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340"/>
        <w:tblW w:w="105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985"/>
        <w:gridCol w:w="1701"/>
        <w:gridCol w:w="1701"/>
        <w:gridCol w:w="1701"/>
      </w:tblGrid>
      <w:tr w:rsidR="00182679" w:rsidRPr="00763466" w14:paraId="407BA8B0" w14:textId="77777777" w:rsidTr="00734522">
        <w:trPr>
          <w:trHeight w:val="385"/>
        </w:trPr>
        <w:tc>
          <w:tcPr>
            <w:tcW w:w="10560" w:type="dxa"/>
            <w:gridSpan w:val="5"/>
            <w:tcBorders>
              <w:top w:val="single" w:sz="18" w:space="0" w:color="auto"/>
              <w:bottom w:val="nil"/>
            </w:tcBorders>
            <w:vAlign w:val="center"/>
          </w:tcPr>
          <w:p w14:paraId="409F75EC" w14:textId="77777777" w:rsidR="00182679" w:rsidRPr="004D2541" w:rsidRDefault="00182679" w:rsidP="007345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94ED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SOMMAIRE + BAREME RECAPITULATIF</w:t>
            </w:r>
          </w:p>
        </w:tc>
      </w:tr>
      <w:tr w:rsidR="00182679" w:rsidRPr="00763466" w14:paraId="3346C97C" w14:textId="77777777" w:rsidTr="00734522">
        <w:trPr>
          <w:trHeight w:val="391"/>
        </w:trPr>
        <w:tc>
          <w:tcPr>
            <w:tcW w:w="5457" w:type="dxa"/>
            <w:gridSpan w:val="2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63034C7D" w14:textId="77777777" w:rsidR="00182679" w:rsidRDefault="00182679" w:rsidP="007345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Page de garde</w:t>
            </w:r>
          </w:p>
        </w:tc>
        <w:tc>
          <w:tcPr>
            <w:tcW w:w="1701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109A4E79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D.R. 1 / </w:t>
            </w:r>
            <w:r w:rsidR="006524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2" w:space="0" w:color="auto"/>
              <w:bottom w:val="nil"/>
            </w:tcBorders>
            <w:vAlign w:val="center"/>
          </w:tcPr>
          <w:p w14:paraId="0AC1437D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82679" w:rsidRPr="00763466" w14:paraId="422726C2" w14:textId="77777777" w:rsidTr="00E67FD4">
        <w:trPr>
          <w:trHeight w:val="567"/>
        </w:trPr>
        <w:tc>
          <w:tcPr>
            <w:tcW w:w="3472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C60EE" w14:textId="77777777" w:rsidR="00182679" w:rsidRPr="004D2541" w:rsidRDefault="00182679" w:rsidP="007345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Etudes</w:t>
            </w:r>
          </w:p>
        </w:tc>
        <w:tc>
          <w:tcPr>
            <w:tcW w:w="1985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190F5DDC" w14:textId="77777777" w:rsidR="00182679" w:rsidRPr="004D2541" w:rsidRDefault="00182679" w:rsidP="007345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1701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7D907AC3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Documents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AC293BC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Barème</w:t>
            </w:r>
          </w:p>
          <w:p w14:paraId="05AA67BF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Intermédiaire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755AB2B2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Barème</w:t>
            </w:r>
          </w:p>
          <w:p w14:paraId="33864C3A" w14:textId="77777777" w:rsidR="00182679" w:rsidRPr="001973CD" w:rsidRDefault="00182679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Total </w:t>
            </w:r>
          </w:p>
        </w:tc>
      </w:tr>
      <w:tr w:rsidR="009D7563" w:rsidRPr="00763466" w14:paraId="37C857CC" w14:textId="77777777" w:rsidTr="00602C97">
        <w:trPr>
          <w:trHeight w:val="454"/>
        </w:trPr>
        <w:tc>
          <w:tcPr>
            <w:tcW w:w="3472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06CA92" w14:textId="77777777" w:rsidR="00E67FD4" w:rsidRDefault="009D7563" w:rsidP="007345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74435"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1 :</w:t>
            </w:r>
            <w:r w:rsidR="00E67FD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66964B08" w14:textId="77777777" w:rsidR="009D7563" w:rsidRPr="00074435" w:rsidRDefault="009A7DCC" w:rsidP="009A7DC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Les b</w:t>
            </w:r>
            <w:r w:rsidR="00821618">
              <w:rPr>
                <w:rFonts w:ascii="Arial" w:hAnsi="Arial" w:cs="Arial"/>
                <w:b/>
                <w:color w:val="000000"/>
                <w:sz w:val="24"/>
                <w:szCs w:val="24"/>
              </w:rPr>
              <w:t>esoins en matériaux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EC965D2" w14:textId="77777777" w:rsidR="009D7563" w:rsidRDefault="009D7563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1.1</w:t>
            </w:r>
          </w:p>
          <w:p w14:paraId="7F54030D" w14:textId="77777777" w:rsidR="00F1283D" w:rsidRPr="00F1283D" w:rsidRDefault="00F1283D" w:rsidP="00E67F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05FACA" w14:textId="77777777" w:rsidR="00F1283D" w:rsidRDefault="00F1283D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1.2</w:t>
            </w:r>
          </w:p>
          <w:p w14:paraId="6172F4F7" w14:textId="77777777" w:rsidR="00F1283D" w:rsidRPr="00F1283D" w:rsidRDefault="00F1283D" w:rsidP="00E67F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2CA2EA" w14:textId="77777777" w:rsidR="00F1283D" w:rsidRDefault="00F1283D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1.3</w:t>
            </w:r>
          </w:p>
          <w:p w14:paraId="5572B629" w14:textId="77777777" w:rsidR="00F1283D" w:rsidRPr="00F1283D" w:rsidRDefault="00F1283D" w:rsidP="00E67F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CC323DA" w14:textId="77777777" w:rsidR="009D7563" w:rsidRDefault="00381F51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D.R. </w:t>
            </w:r>
            <w:r w:rsidR="006524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 / 7</w:t>
            </w:r>
          </w:p>
          <w:p w14:paraId="55433DAF" w14:textId="77777777" w:rsidR="00F1283D" w:rsidRPr="00F1283D" w:rsidRDefault="00F1283D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0FA23419" w14:textId="77777777" w:rsidR="00F1283D" w:rsidRDefault="006524FC" w:rsidP="00F1283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2 / 7</w:t>
            </w:r>
          </w:p>
          <w:p w14:paraId="5CB56E89" w14:textId="77777777" w:rsidR="00F1283D" w:rsidRPr="00F1283D" w:rsidRDefault="00F1283D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375E543D" w14:textId="77777777" w:rsidR="00F1283D" w:rsidRDefault="006524FC" w:rsidP="00F1283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2 / 7</w:t>
            </w:r>
          </w:p>
          <w:p w14:paraId="38D2732A" w14:textId="77777777" w:rsidR="00F1283D" w:rsidRPr="00F1283D" w:rsidRDefault="00F1283D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98E546" w14:textId="77777777" w:rsidR="009D7563" w:rsidRDefault="00453E39" w:rsidP="00604B2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12.5</w:t>
            </w:r>
          </w:p>
          <w:p w14:paraId="10A0B887" w14:textId="77777777" w:rsidR="00F1283D" w:rsidRPr="00F1283D" w:rsidRDefault="00F1283D" w:rsidP="00604B29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00D3BD88" w14:textId="77777777" w:rsidR="00F1283D" w:rsidRDefault="006524FC" w:rsidP="00604B2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03</w:t>
            </w:r>
          </w:p>
          <w:p w14:paraId="561ABD82" w14:textId="77777777" w:rsidR="00F1283D" w:rsidRPr="00F1283D" w:rsidRDefault="00F1283D" w:rsidP="00604B29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5AE4F96B" w14:textId="77777777" w:rsidR="00F1283D" w:rsidRDefault="00F1283D" w:rsidP="00604B2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……. </w:t>
            </w:r>
            <w:r w:rsidR="006524F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07</w:t>
            </w:r>
          </w:p>
          <w:p w14:paraId="1D417755" w14:textId="77777777" w:rsidR="00F1283D" w:rsidRPr="00602C97" w:rsidRDefault="00F1283D" w:rsidP="00604B2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738BBC36" w14:textId="77777777" w:rsidR="00F1283D" w:rsidRPr="00F1283D" w:rsidRDefault="00F1283D" w:rsidP="009407A5">
            <w:pPr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14:paraId="52C056A2" w14:textId="77777777" w:rsidR="00602C97" w:rsidRPr="001973CD" w:rsidRDefault="006524FC" w:rsidP="00453E39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2</w:t>
            </w:r>
            <w:r w:rsidR="00453E3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2.5</w:t>
            </w:r>
          </w:p>
        </w:tc>
      </w:tr>
      <w:tr w:rsidR="00C95422" w:rsidRPr="00763466" w14:paraId="7A766C12" w14:textId="77777777" w:rsidTr="00352465">
        <w:trPr>
          <w:trHeight w:val="454"/>
        </w:trPr>
        <w:tc>
          <w:tcPr>
            <w:tcW w:w="3472" w:type="dxa"/>
            <w:vMerge w:val="restart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1BDD09E0" w14:textId="77777777" w:rsidR="00C95422" w:rsidRDefault="00C95422" w:rsidP="00C15B7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2 :</w:t>
            </w:r>
          </w:p>
          <w:p w14:paraId="09D084E9" w14:textId="77777777" w:rsidR="00C95422" w:rsidRPr="00E67FD4" w:rsidRDefault="009A7DCC" w:rsidP="009A7DC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L’o</w:t>
            </w:r>
            <w:r w:rsidR="00C95422">
              <w:rPr>
                <w:rFonts w:ascii="Arial" w:hAnsi="Arial" w:cs="Arial"/>
                <w:b/>
                <w:color w:val="000000"/>
                <w:sz w:val="24"/>
                <w:szCs w:val="24"/>
              </w:rPr>
              <w:t>rganis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ation d</w:t>
            </w:r>
            <w:r w:rsidR="00C95422">
              <w:rPr>
                <w:rFonts w:ascii="Arial" w:hAnsi="Arial" w:cs="Arial"/>
                <w:b/>
                <w:color w:val="000000"/>
                <w:sz w:val="24"/>
                <w:szCs w:val="24"/>
              </w:rPr>
              <w:t>es travaux</w:t>
            </w:r>
          </w:p>
        </w:tc>
        <w:tc>
          <w:tcPr>
            <w:tcW w:w="1985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1F878A68" w14:textId="77777777" w:rsidR="00C95422" w:rsidRDefault="00C95422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2.1</w:t>
            </w:r>
          </w:p>
        </w:tc>
        <w:tc>
          <w:tcPr>
            <w:tcW w:w="1701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2DD56E41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3 / 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FF38F79" w14:textId="77777777" w:rsidR="00C95422" w:rsidRPr="001973CD" w:rsidRDefault="00C95422" w:rsidP="00734522">
            <w:pPr>
              <w:jc w:val="center"/>
              <w:rPr>
                <w:color w:val="000000" w:themeColor="text1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10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6DD40951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22</w:t>
            </w:r>
          </w:p>
        </w:tc>
      </w:tr>
      <w:tr w:rsidR="00C95422" w:rsidRPr="00763466" w14:paraId="6ACCB159" w14:textId="77777777" w:rsidTr="00352465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2C1CF44A" w14:textId="77777777" w:rsidR="00C95422" w:rsidRPr="004B4CD6" w:rsidRDefault="00C95422" w:rsidP="007345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DD47733" w14:textId="77777777" w:rsidR="00C95422" w:rsidRDefault="00C95422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2.2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0AEDC1D6" w14:textId="77777777" w:rsidR="00C95422" w:rsidRPr="001973CD" w:rsidRDefault="00C95422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3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31EE34" w14:textId="77777777" w:rsidR="00C95422" w:rsidRPr="001973CD" w:rsidRDefault="00C95422" w:rsidP="007345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02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3C8C3B53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69D3C93D" w14:textId="77777777" w:rsidTr="00352465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49BC8723" w14:textId="77777777" w:rsidR="00C95422" w:rsidRPr="004B4CD6" w:rsidRDefault="00C95422" w:rsidP="007345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0992174" w14:textId="77777777" w:rsidR="00C95422" w:rsidRDefault="00C95422" w:rsidP="00E67F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2.3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DA553E0" w14:textId="77777777" w:rsidR="00C95422" w:rsidRPr="001973CD" w:rsidRDefault="00C95422" w:rsidP="007345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3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8FB86D" w14:textId="77777777" w:rsidR="00C95422" w:rsidRPr="001973CD" w:rsidRDefault="00C95422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02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76A317C5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3B6F9DE4" w14:textId="77777777" w:rsidTr="00352465">
        <w:trPr>
          <w:trHeight w:val="454"/>
        </w:trPr>
        <w:tc>
          <w:tcPr>
            <w:tcW w:w="3472" w:type="dxa"/>
            <w:tcBorders>
              <w:right w:val="single" w:sz="12" w:space="0" w:color="auto"/>
            </w:tcBorders>
            <w:vAlign w:val="center"/>
          </w:tcPr>
          <w:p w14:paraId="7CDC1FEB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23C176C1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2.4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FF591AB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3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E238DF" w14:textId="77777777" w:rsidR="00C95422" w:rsidRPr="001973CD" w:rsidRDefault="00C95422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08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73AC7E21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3AF3506B" w14:textId="77777777" w:rsidTr="00E67FD4">
        <w:trPr>
          <w:trHeight w:val="454"/>
        </w:trPr>
        <w:tc>
          <w:tcPr>
            <w:tcW w:w="3472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4090EDE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3 :</w:t>
            </w:r>
          </w:p>
          <w:p w14:paraId="2A8C28BA" w14:textId="77777777" w:rsidR="00C95422" w:rsidRPr="004B4CD6" w:rsidRDefault="009A7DCC" w:rsidP="009A7DC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Le c</w:t>
            </w:r>
            <w:r w:rsidR="00C95422">
              <w:rPr>
                <w:rFonts w:ascii="Arial" w:hAnsi="Arial" w:cs="Arial"/>
                <w:b/>
                <w:color w:val="000000"/>
                <w:sz w:val="24"/>
                <w:szCs w:val="24"/>
              </w:rPr>
              <w:t>alepinage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032562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3.1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9BE1B2F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4 / 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D25BA35" w14:textId="77777777" w:rsidR="00C95422" w:rsidRPr="001973CD" w:rsidRDefault="00C95422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</w:t>
            </w:r>
            <w:r w:rsidR="00C2239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655ED1" w14:textId="77777777" w:rsidR="00C95422" w:rsidRPr="001973CD" w:rsidRDefault="009407A5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………</w:t>
            </w:r>
            <w:r w:rsidR="00C95422"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</w:t>
            </w:r>
            <w:r w:rsidR="0080368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C95422" w:rsidRPr="00763466" w14:paraId="334D9FC3" w14:textId="77777777" w:rsidTr="00E67FD4">
        <w:trPr>
          <w:trHeight w:val="454"/>
        </w:trPr>
        <w:tc>
          <w:tcPr>
            <w:tcW w:w="347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60E034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4 :</w:t>
            </w:r>
          </w:p>
          <w:p w14:paraId="568601BB" w14:textId="77777777" w:rsidR="00C95422" w:rsidRPr="004B4CD6" w:rsidRDefault="009A7DCC" w:rsidP="009A7DC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Les besoins en </w:t>
            </w:r>
            <w:r w:rsidR="00C954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matériels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DFD50C7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4.1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A10C713" w14:textId="77777777" w:rsidR="00C95422" w:rsidRPr="001973CD" w:rsidRDefault="008703EE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5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0B1E337" w14:textId="77777777" w:rsidR="00C95422" w:rsidRPr="001973CD" w:rsidRDefault="008703EE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08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66A17B" w14:textId="77777777" w:rsidR="00C95422" w:rsidRPr="001973CD" w:rsidRDefault="007746CF" w:rsidP="007746CF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27</w:t>
            </w:r>
          </w:p>
        </w:tc>
      </w:tr>
      <w:tr w:rsidR="00C95422" w:rsidRPr="00763466" w14:paraId="74ABE47B" w14:textId="77777777" w:rsidTr="00E67FD4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43F6B888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B121830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4.2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036E106" w14:textId="77777777" w:rsidR="00C95422" w:rsidRPr="001973CD" w:rsidRDefault="008703EE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5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463791F" w14:textId="77777777" w:rsidR="00C95422" w:rsidRPr="001973CD" w:rsidRDefault="007746CF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10.5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2A8137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690C385A" w14:textId="77777777" w:rsidTr="00E67FD4">
        <w:trPr>
          <w:trHeight w:val="454"/>
        </w:trPr>
        <w:tc>
          <w:tcPr>
            <w:tcW w:w="3472" w:type="dxa"/>
            <w:vMerge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01694A28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3F4EA398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4.3</w:t>
            </w:r>
          </w:p>
        </w:tc>
        <w:tc>
          <w:tcPr>
            <w:tcW w:w="1701" w:type="dxa"/>
            <w:tcBorders>
              <w:top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46E6C780" w14:textId="77777777" w:rsidR="00C95422" w:rsidRPr="001973CD" w:rsidRDefault="008703EE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5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E80512B" w14:textId="77777777" w:rsidR="00C95422" w:rsidRPr="001973CD" w:rsidRDefault="008703EE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08.5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3BB6A607" w14:textId="77777777" w:rsidR="00C95422" w:rsidRPr="001973CD" w:rsidRDefault="00C95422" w:rsidP="009407A5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2959845F" w14:textId="77777777" w:rsidTr="00E67FD4">
        <w:trPr>
          <w:trHeight w:val="454"/>
        </w:trPr>
        <w:tc>
          <w:tcPr>
            <w:tcW w:w="347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DABE6C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5 :</w:t>
            </w:r>
          </w:p>
          <w:p w14:paraId="26C7F407" w14:textId="77777777" w:rsidR="00A85014" w:rsidRPr="00C15B75" w:rsidRDefault="009A7DCC" w:rsidP="009A7DC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La g</w:t>
            </w:r>
            <w:r w:rsidR="00C95422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estion des coûts</w:t>
            </w:r>
          </w:p>
        </w:tc>
        <w:tc>
          <w:tcPr>
            <w:tcW w:w="1985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5FE96C42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5.1</w:t>
            </w:r>
          </w:p>
        </w:tc>
        <w:tc>
          <w:tcPr>
            <w:tcW w:w="1701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18EB1744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6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E845C7" w14:textId="77777777" w:rsidR="00C95422" w:rsidRPr="001973CD" w:rsidRDefault="00A85014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</w:t>
            </w:r>
            <w:r w:rsidR="007746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left w:val="single" w:sz="12" w:space="0" w:color="auto"/>
            </w:tcBorders>
            <w:vAlign w:val="center"/>
          </w:tcPr>
          <w:p w14:paraId="22C98E01" w14:textId="77777777" w:rsidR="00C95422" w:rsidRPr="001973CD" w:rsidRDefault="00A85014" w:rsidP="009407A5">
            <w:pPr>
              <w:jc w:val="right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……. / </w:t>
            </w:r>
            <w:r w:rsidR="007746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23</w:t>
            </w:r>
          </w:p>
        </w:tc>
      </w:tr>
      <w:tr w:rsidR="00C95422" w:rsidRPr="00763466" w14:paraId="0D7E35BC" w14:textId="77777777" w:rsidTr="00E67FD4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6A37F957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00656DBA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5.2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E2F3A5B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6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4DEA156" w14:textId="77777777" w:rsidR="00C95422" w:rsidRPr="001973CD" w:rsidRDefault="00C95422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</w:t>
            </w:r>
            <w:r w:rsidR="007746C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…. / 17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6BE00DCC" w14:textId="77777777" w:rsidR="00C95422" w:rsidRPr="001973CD" w:rsidRDefault="00C95422" w:rsidP="009407A5">
            <w:pPr>
              <w:jc w:val="right"/>
              <w:rPr>
                <w:color w:val="000000" w:themeColor="text1"/>
              </w:rPr>
            </w:pPr>
          </w:p>
        </w:tc>
      </w:tr>
      <w:tr w:rsidR="00C95422" w:rsidRPr="00763466" w14:paraId="3B60C8E3" w14:textId="77777777" w:rsidTr="00E67FD4">
        <w:trPr>
          <w:trHeight w:val="454"/>
        </w:trPr>
        <w:tc>
          <w:tcPr>
            <w:tcW w:w="3472" w:type="dxa"/>
            <w:vMerge w:val="restart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3DE0330E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Etude 6 :</w:t>
            </w:r>
          </w:p>
          <w:p w14:paraId="5D137E0B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Le traitement des déchets</w:t>
            </w:r>
          </w:p>
        </w:tc>
        <w:tc>
          <w:tcPr>
            <w:tcW w:w="1985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4FD763A8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6.1</w:t>
            </w:r>
          </w:p>
        </w:tc>
        <w:tc>
          <w:tcPr>
            <w:tcW w:w="1701" w:type="dxa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151700F2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7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E8C0062" w14:textId="77777777" w:rsidR="00C95422" w:rsidRPr="001973CD" w:rsidRDefault="00A85014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04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4BF7797B" w14:textId="77777777" w:rsidR="00C95422" w:rsidRPr="001973CD" w:rsidRDefault="00A85014" w:rsidP="009407A5">
            <w:pPr>
              <w:jc w:val="right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15.5</w:t>
            </w:r>
          </w:p>
          <w:p w14:paraId="6FFC4144" w14:textId="77777777" w:rsidR="00C95422" w:rsidRPr="001973CD" w:rsidRDefault="00C95422" w:rsidP="009407A5">
            <w:pPr>
              <w:jc w:val="right"/>
              <w:rPr>
                <w:color w:val="000000" w:themeColor="text1"/>
              </w:rPr>
            </w:pPr>
          </w:p>
        </w:tc>
      </w:tr>
      <w:tr w:rsidR="00C95422" w:rsidRPr="00763466" w14:paraId="42AD598E" w14:textId="77777777" w:rsidTr="00E67FD4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0B07779F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884C95B" w14:textId="77777777" w:rsidR="00C95422" w:rsidRDefault="00C95422" w:rsidP="00C9542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6.2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92D838B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7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21C6362" w14:textId="77777777" w:rsidR="00C95422" w:rsidRPr="001973CD" w:rsidRDefault="00A85014" w:rsidP="00C95422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04.5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561D720E" w14:textId="77777777" w:rsidR="00C95422" w:rsidRPr="001973CD" w:rsidRDefault="00C95422" w:rsidP="00C95422">
            <w:pPr>
              <w:jc w:val="center"/>
              <w:rPr>
                <w:color w:val="000000" w:themeColor="text1"/>
              </w:rPr>
            </w:pPr>
          </w:p>
        </w:tc>
      </w:tr>
      <w:tr w:rsidR="00C95422" w:rsidRPr="00763466" w14:paraId="0ABCE485" w14:textId="77777777" w:rsidTr="00E67FD4">
        <w:trPr>
          <w:trHeight w:val="454"/>
        </w:trPr>
        <w:tc>
          <w:tcPr>
            <w:tcW w:w="3472" w:type="dxa"/>
            <w:vMerge/>
            <w:tcBorders>
              <w:right w:val="single" w:sz="12" w:space="0" w:color="auto"/>
            </w:tcBorders>
            <w:vAlign w:val="center"/>
          </w:tcPr>
          <w:p w14:paraId="0F516798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0FFDEE0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6.3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3161B1B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7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1AAB94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……. / 03</w:t>
            </w:r>
          </w:p>
        </w:tc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14:paraId="043545A1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18249371" w14:textId="77777777" w:rsidTr="00E67FD4">
        <w:trPr>
          <w:trHeight w:val="454"/>
        </w:trPr>
        <w:tc>
          <w:tcPr>
            <w:tcW w:w="3472" w:type="dxa"/>
            <w:vMerge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0B976A2F" w14:textId="77777777" w:rsidR="00C95422" w:rsidRDefault="00C95422" w:rsidP="00C9542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4AD13277" w14:textId="77777777" w:rsidR="00C95422" w:rsidRPr="004B4CD6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Question 6.4</w:t>
            </w:r>
          </w:p>
        </w:tc>
        <w:tc>
          <w:tcPr>
            <w:tcW w:w="1701" w:type="dxa"/>
            <w:tcBorders>
              <w:top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5689CB35" w14:textId="77777777" w:rsidR="00C95422" w:rsidRPr="001973CD" w:rsidRDefault="00A85014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D.R. 7</w:t>
            </w:r>
            <w:r w:rsidR="00C9542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459122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973C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……. / </w:t>
            </w:r>
            <w:r w:rsidR="00A8501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ADDC03C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95422" w:rsidRPr="00763466" w14:paraId="4C02FE6E" w14:textId="77777777" w:rsidTr="00734522">
        <w:trPr>
          <w:trHeight w:val="454"/>
        </w:trPr>
        <w:tc>
          <w:tcPr>
            <w:tcW w:w="7158" w:type="dxa"/>
            <w:gridSpan w:val="3"/>
            <w:vMerge w:val="restart"/>
            <w:tcBorders>
              <w:top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4E392121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1973C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Note attribuée 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u candidat pour cette unité U.22</w:t>
            </w:r>
            <w:r w:rsidRPr="001973C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 :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B8C8FB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</w:pPr>
            <w:r w:rsidRPr="001973CD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  <w:t xml:space="preserve">/ </w:t>
            </w:r>
            <w:r w:rsidR="007746CF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  <w:t>13</w:t>
            </w:r>
            <w:r w:rsidR="00453E39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  <w:t>0</w:t>
            </w:r>
          </w:p>
        </w:tc>
      </w:tr>
      <w:tr w:rsidR="00C95422" w:rsidRPr="00763466" w14:paraId="03770ABB" w14:textId="77777777" w:rsidTr="00734522">
        <w:trPr>
          <w:trHeight w:val="454"/>
        </w:trPr>
        <w:tc>
          <w:tcPr>
            <w:tcW w:w="7158" w:type="dxa"/>
            <w:gridSpan w:val="3"/>
            <w:vMerge/>
            <w:tcBorders>
              <w:top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29E7931C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3403739D" w14:textId="77777777" w:rsidR="00C95422" w:rsidRPr="001973CD" w:rsidRDefault="00C95422" w:rsidP="00C9542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</w:pPr>
            <w:r w:rsidRPr="001973CD">
              <w:rPr>
                <w:rFonts w:ascii="Arial" w:hAnsi="Arial" w:cs="Arial"/>
                <w:b/>
                <w:bCs/>
                <w:color w:val="000000" w:themeColor="text1"/>
                <w:sz w:val="36"/>
                <w:szCs w:val="36"/>
              </w:rPr>
              <w:t>/ 20</w:t>
            </w:r>
          </w:p>
        </w:tc>
      </w:tr>
    </w:tbl>
    <w:p w14:paraId="08E3605C" w14:textId="77777777" w:rsidR="00182679" w:rsidRDefault="005134B6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0CD138" wp14:editId="45C33765">
                <wp:simplePos x="0" y="0"/>
                <wp:positionH relativeFrom="column">
                  <wp:posOffset>10875010</wp:posOffset>
                </wp:positionH>
                <wp:positionV relativeFrom="paragraph">
                  <wp:posOffset>3590290</wp:posOffset>
                </wp:positionV>
                <wp:extent cx="2520315" cy="388620"/>
                <wp:effectExtent l="19050" t="19050" r="32385" b="30480"/>
                <wp:wrapNone/>
                <wp:docPr id="34" name="Organigramme : Processu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3886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F0ADF" w14:textId="77777777" w:rsidR="00301B87" w:rsidRPr="007B0CE1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Coefficient</w:t>
                            </w:r>
                            <w:r w:rsidRPr="007B0CE1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 </w:t>
                            </w:r>
                            <w:r w:rsidRPr="007B0CE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2 </w:t>
                            </w:r>
                          </w:p>
                          <w:p w14:paraId="7AD0DD7B" w14:textId="77777777" w:rsidR="00301B87" w:rsidRPr="007B0CE1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9CDBB09" w14:textId="77777777" w:rsidR="00301B87" w:rsidRPr="007B0CE1" w:rsidRDefault="00301B87" w:rsidP="00182679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CD138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9" o:spid="_x0000_s1026" type="#_x0000_t109" style="position:absolute;left:0;text-align:left;margin-left:856.3pt;margin-top:282.7pt;width:198.45pt;height:3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" strokeweight="5pt">
                <v:stroke linestyle="thinThin"/>
                <v:textbox>
                  <w:txbxContent>
                    <w:p w14:paraId="4E7F0ADF" w14:textId="77777777" w:rsidR="00301B87" w:rsidRPr="007B0CE1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Coefficient</w:t>
                      </w:r>
                      <w:r w:rsidRPr="007B0CE1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 </w:t>
                      </w:r>
                      <w:r w:rsidRPr="007B0CE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2 </w:t>
                      </w:r>
                    </w:p>
                    <w:p w14:paraId="7AD0DD7B" w14:textId="77777777" w:rsidR="00301B87" w:rsidRPr="007B0CE1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39CDBB09" w14:textId="77777777" w:rsidR="00301B87" w:rsidRPr="007B0CE1" w:rsidRDefault="00301B87" w:rsidP="00182679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3106AA" wp14:editId="0CD993F5">
                <wp:simplePos x="0" y="0"/>
                <wp:positionH relativeFrom="column">
                  <wp:posOffset>7814310</wp:posOffset>
                </wp:positionH>
                <wp:positionV relativeFrom="paragraph">
                  <wp:posOffset>3590290</wp:posOffset>
                </wp:positionV>
                <wp:extent cx="2520315" cy="388620"/>
                <wp:effectExtent l="19050" t="19050" r="32385" b="30480"/>
                <wp:wrapNone/>
                <wp:docPr id="33" name="Organigramme : Processu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3886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9C462" w14:textId="77777777" w:rsidR="00301B87" w:rsidRPr="007B0CE1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B0CE1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Durée </w:t>
                            </w:r>
                            <w:r w:rsidRPr="007B0CE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7B0CE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Heures </w:t>
                            </w:r>
                          </w:p>
                          <w:p w14:paraId="5BBFBD70" w14:textId="77777777" w:rsidR="00301B87" w:rsidRPr="007B0CE1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5D369B8" w14:textId="77777777" w:rsidR="00301B87" w:rsidRPr="00830250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106AA" id="Organigramme : Processus 18" o:spid="_x0000_s1027" type="#_x0000_t109" style="position:absolute;left:0;text-align:left;margin-left:615.3pt;margin-top:282.7pt;width:198.45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" strokeweight="5pt">
                <v:stroke linestyle="thinThin"/>
                <v:textbox>
                  <w:txbxContent>
                    <w:p w14:paraId="5209C462" w14:textId="77777777" w:rsidR="00301B87" w:rsidRPr="007B0CE1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B0CE1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Durée </w:t>
                      </w:r>
                      <w:r w:rsidRPr="007B0CE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4</w:t>
                      </w:r>
                      <w:r w:rsidRPr="007B0CE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Heures </w:t>
                      </w:r>
                    </w:p>
                    <w:p w14:paraId="5BBFBD70" w14:textId="77777777" w:rsidR="00301B87" w:rsidRPr="007B0CE1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14:paraId="65D369B8" w14:textId="77777777" w:rsidR="00301B87" w:rsidRPr="00830250" w:rsidRDefault="00301B87" w:rsidP="00182679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0DDC92" wp14:editId="38D39A37">
                <wp:simplePos x="0" y="0"/>
                <wp:positionH relativeFrom="column">
                  <wp:posOffset>7560945</wp:posOffset>
                </wp:positionH>
                <wp:positionV relativeFrom="paragraph">
                  <wp:posOffset>2256155</wp:posOffset>
                </wp:positionV>
                <wp:extent cx="6118225" cy="685800"/>
                <wp:effectExtent l="19050" t="19050" r="34925" b="38100"/>
                <wp:wrapNone/>
                <wp:docPr id="32" name="Organigramme : Processu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8225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635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F36CE" w14:textId="77777777" w:rsidR="00301B87" w:rsidRPr="00830250" w:rsidRDefault="00301B87" w:rsidP="00C15B7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3025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 : Epreuve d’analyse et de préparation</w:t>
                            </w:r>
                          </w:p>
                          <w:p w14:paraId="2BB66EF4" w14:textId="77777777" w:rsidR="00301B87" w:rsidRPr="00830250" w:rsidRDefault="00301B87" w:rsidP="00C15B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3025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U.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22</w:t>
                            </w:r>
                            <w:r w:rsidRPr="0083025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Préparation et suivi d’une mise en œuvre sur chantier</w:t>
                            </w:r>
                          </w:p>
                          <w:p w14:paraId="10CB529F" w14:textId="77777777" w:rsidR="00301B87" w:rsidRPr="00830250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DDC92" id="Organigramme : Processus 17" o:spid="_x0000_s1028" type="#_x0000_t109" style="position:absolute;left:0;text-align:left;margin-left:595.35pt;margin-top:177.65pt;width:481.75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" strokeweight="5pt">
                <v:stroke linestyle="thinThin"/>
                <v:textbox>
                  <w:txbxContent>
                    <w:p w14:paraId="5D0F36CE" w14:textId="77777777" w:rsidR="00301B87" w:rsidRPr="00830250" w:rsidRDefault="00301B87" w:rsidP="00C15B75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30250">
                        <w:rPr>
                          <w:rFonts w:ascii="Arial" w:hAnsi="Arial" w:cs="Arial"/>
                          <w:sz w:val="32"/>
                          <w:szCs w:val="32"/>
                        </w:rPr>
                        <w:t>E.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2 : Epreuve d’analyse et de préparation</w:t>
                      </w:r>
                    </w:p>
                    <w:p w14:paraId="2BB66EF4" w14:textId="77777777" w:rsidR="00301B87" w:rsidRPr="00830250" w:rsidRDefault="00301B87" w:rsidP="00C15B7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83025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U.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22</w:t>
                      </w:r>
                      <w:r w:rsidRPr="00830250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Préparation et suivi d’une mise en œuvre sur chantier</w:t>
                      </w:r>
                    </w:p>
                    <w:p w14:paraId="10CB529F" w14:textId="77777777" w:rsidR="00301B87" w:rsidRPr="00830250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D00D45" wp14:editId="5099C903">
                <wp:simplePos x="0" y="0"/>
                <wp:positionH relativeFrom="column">
                  <wp:posOffset>7560945</wp:posOffset>
                </wp:positionH>
                <wp:positionV relativeFrom="paragraph">
                  <wp:posOffset>328295</wp:posOffset>
                </wp:positionV>
                <wp:extent cx="6118225" cy="1600200"/>
                <wp:effectExtent l="57150" t="57150" r="73025" b="76200"/>
                <wp:wrapNone/>
                <wp:docPr id="31" name="Organigramme : Processu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8225" cy="1600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096AD" w14:textId="77777777" w:rsidR="00301B87" w:rsidRPr="00893889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9388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Baccalauréat Professionnel</w:t>
                            </w:r>
                          </w:p>
                          <w:p w14:paraId="74C1407D" w14:textId="77777777" w:rsidR="00301B87" w:rsidRPr="00893889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4D3ECDA" w14:textId="77777777" w:rsidR="00301B87" w:rsidRPr="00893889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9388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AMENAGEMENT ET FINITION DU BATIMENT</w:t>
                            </w:r>
                          </w:p>
                          <w:p w14:paraId="41324156" w14:textId="77777777" w:rsidR="00301B87" w:rsidRPr="00893889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4001476D" w14:textId="77777777" w:rsidR="00301B87" w:rsidRPr="00893889" w:rsidRDefault="00301B87" w:rsidP="001826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9388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Session 20</w:t>
                            </w:r>
                            <w:r w:rsidR="0052001B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00D45" id="Organigramme : Processus 16" o:spid="_x0000_s1029" type="#_x0000_t109" style="position:absolute;left:0;text-align:left;margin-left:595.35pt;margin-top:25.85pt;width:481.75pt;height:1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" strokeweight="10pt">
                <v:stroke linestyle="thickBetweenThin"/>
                <v:textbox>
                  <w:txbxContent>
                    <w:p w14:paraId="5DA096AD" w14:textId="77777777" w:rsidR="00301B87" w:rsidRPr="00893889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93889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Baccalauréat Professionnel</w:t>
                      </w:r>
                    </w:p>
                    <w:p w14:paraId="74C1407D" w14:textId="77777777" w:rsidR="00301B87" w:rsidRPr="00893889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4D3ECDA" w14:textId="77777777" w:rsidR="00301B87" w:rsidRPr="00893889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93889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AMENAGEMENT ET FINITION DU BATIMENT</w:t>
                      </w:r>
                    </w:p>
                    <w:p w14:paraId="41324156" w14:textId="77777777" w:rsidR="00301B87" w:rsidRPr="00893889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4001476D" w14:textId="77777777" w:rsidR="00301B87" w:rsidRPr="00893889" w:rsidRDefault="00301B87" w:rsidP="0018267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93889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Session 20</w:t>
                      </w:r>
                      <w:r w:rsidR="0052001B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CC5DA1">
        <w:rPr>
          <w:rFonts w:ascii="Arial" w:hAnsi="Arial" w:cs="Arial"/>
          <w:b/>
          <w:noProof/>
          <w:sz w:val="32"/>
          <w:szCs w:val="32"/>
          <w:u w:val="single"/>
        </w:rPr>
        <w:pict w14:anchorId="36C153B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559.35pt;margin-top:398.25pt;width:549pt;height:70.7pt;z-index:251674624;mso-position-horizontal-relative:text;mso-position-vertical-relative:text" fillcolor="black" strokecolor="#eaeaea" strokeweight="1pt">
            <v:shadow on="t" type="perspective" color="silver" origin="-.5,.5" matrix=",46340f,,.5,,-4768371582e-16"/>
            <v:textpath style="font-family:&quot;Arial&quot;;font-size:48pt;v-text-kern:t;v-same-letter-heights:t" trim="t" fitpath="t" string="DOSSIER REPONSE"/>
          </v:shape>
        </w:pict>
      </w:r>
    </w:p>
    <w:p w14:paraId="15F45449" w14:textId="77777777" w:rsidR="00182679" w:rsidRDefault="005134B6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B5E608" wp14:editId="2A46841E">
                <wp:simplePos x="0" y="0"/>
                <wp:positionH relativeFrom="column">
                  <wp:posOffset>-211455</wp:posOffset>
                </wp:positionH>
                <wp:positionV relativeFrom="paragraph">
                  <wp:posOffset>133350</wp:posOffset>
                </wp:positionV>
                <wp:extent cx="7086600" cy="1143000"/>
                <wp:effectExtent l="0" t="0" r="19050" b="19050"/>
                <wp:wrapNone/>
                <wp:docPr id="3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3C996" w14:textId="77777777" w:rsidR="00301B87" w:rsidRPr="00734522" w:rsidRDefault="00301B87" w:rsidP="00734522">
                            <w:pPr>
                              <w:pStyle w:val="Titre6"/>
                              <w:spacing w:before="60"/>
                              <w:rPr>
                                <w:rFonts w:ascii="Arial" w:hAnsi="Arial" w:cs="Arial"/>
                                <w:color w:val="000000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Cs w:val="28"/>
                                <w:u w:val="single"/>
                              </w:rPr>
                              <w:t>IMPORTANT :</w:t>
                            </w:r>
                          </w:p>
                          <w:p w14:paraId="2AA96386" w14:textId="77777777" w:rsidR="00301B87" w:rsidRDefault="00301B87" w:rsidP="00182679">
                            <w:pPr>
                              <w:pStyle w:val="Titre6"/>
                              <w:spacing w:before="6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Dès la distribution du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Cs w:val="28"/>
                                <w:u w:val="single"/>
                              </w:rPr>
                              <w:t>DOSSIER REPONSE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, assurez- vous que l’exemplaire qui vous a été remis est conforme au sommaire + barème récapitulatif ci - dessus.</w:t>
                            </w:r>
                          </w:p>
                          <w:p w14:paraId="3F5BD20A" w14:textId="77777777" w:rsidR="00301B87" w:rsidRPr="00876C10" w:rsidRDefault="00301B87" w:rsidP="0018267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Si ce n’est pas le cas, demandez un nouvel exemplaire aux surveillants de salle.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5E608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30" type="#_x0000_t202" style="position:absolute;left:0;text-align:left;margin-left:-16.65pt;margin-top:10.5pt;width:558pt;height:9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" strokeweight="2pt">
                <v:textbox>
                  <w:txbxContent>
                    <w:p w14:paraId="7293C996" w14:textId="77777777" w:rsidR="00301B87" w:rsidRPr="00734522" w:rsidRDefault="00301B87" w:rsidP="00734522">
                      <w:pPr>
                        <w:pStyle w:val="Titre6"/>
                        <w:spacing w:before="60"/>
                        <w:rPr>
                          <w:rFonts w:ascii="Arial" w:hAnsi="Arial" w:cs="Arial"/>
                          <w:color w:val="000000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Cs w:val="28"/>
                          <w:u w:val="single"/>
                        </w:rPr>
                        <w:t>IMPORTANT :</w:t>
                      </w:r>
                    </w:p>
                    <w:p w14:paraId="2AA96386" w14:textId="77777777" w:rsidR="00301B87" w:rsidRDefault="00301B87" w:rsidP="00182679">
                      <w:pPr>
                        <w:pStyle w:val="Titre6"/>
                        <w:spacing w:before="60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</w:rPr>
                        <w:t xml:space="preserve">Dès la distribution du </w:t>
                      </w:r>
                      <w:r>
                        <w:rPr>
                          <w:rFonts w:ascii="Arial" w:hAnsi="Arial" w:cs="Arial"/>
                          <w:color w:val="000000"/>
                          <w:szCs w:val="28"/>
                          <w:u w:val="single"/>
                        </w:rPr>
                        <w:t>DOSSIER REPONSE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, assurez- vous que l’exemplaire qui vous a été remis est conforme au sommaire + barème récapitulatif ci - dessus.</w:t>
                      </w:r>
                    </w:p>
                    <w:p w14:paraId="3F5BD20A" w14:textId="77777777" w:rsidR="00301B87" w:rsidRPr="00876C10" w:rsidRDefault="00301B87" w:rsidP="0018267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Si ce n’est pas le cas, demandez un nouvel exemplaire aux surveillants de salle.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474A1D" wp14:editId="3FF324DC">
                <wp:simplePos x="0" y="0"/>
                <wp:positionH relativeFrom="column">
                  <wp:posOffset>6989445</wp:posOffset>
                </wp:positionH>
                <wp:positionV relativeFrom="paragraph">
                  <wp:posOffset>133350</wp:posOffset>
                </wp:positionV>
                <wp:extent cx="6995160" cy="1143000"/>
                <wp:effectExtent l="0" t="0" r="15240" b="19050"/>
                <wp:wrapNone/>
                <wp:docPr id="29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51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667BA" w14:textId="77777777" w:rsidR="00301B87" w:rsidRPr="006B6F84" w:rsidRDefault="00301B87" w:rsidP="00182679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6D662A7A" w14:textId="77777777" w:rsidR="00301B87" w:rsidRPr="006B6F84" w:rsidRDefault="00301B87" w:rsidP="00182679">
                            <w:pPr>
                              <w:pStyle w:val="Titre6"/>
                              <w:spacing w:before="6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6B6F8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A l’issue de l’épreuve 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>2-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 xml:space="preserve"> U.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>2</w:t>
                            </w:r>
                            <w:r w:rsidR="004E0900"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>2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, vous remettrez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les documents de 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ce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u w:val="single"/>
                              </w:rPr>
                              <w:t>DOSSIER REPONSE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</w:rPr>
                              <w:t> repéré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s DR 1/ 7 à DR 7 / 7</w:t>
                            </w:r>
                            <w:r w:rsidRPr="001973C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6B6F84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aux surveillants de salle, afin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qu’ils soient agrafés ensemble, dans une copie d’examen règlementaire.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74A1D" id="Zone de texte 15" o:spid="_x0000_s1031" type="#_x0000_t202" style="position:absolute;left:0;text-align:left;margin-left:550.35pt;margin-top:10.5pt;width:550.8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" strokeweight="2pt">
                <v:textbox>
                  <w:txbxContent>
                    <w:p w14:paraId="452667BA" w14:textId="77777777" w:rsidR="00301B87" w:rsidRPr="006B6F84" w:rsidRDefault="00301B87" w:rsidP="00182679">
                      <w:pPr>
                        <w:rPr>
                          <w:b/>
                          <w:sz w:val="30"/>
                          <w:szCs w:val="30"/>
                        </w:rPr>
                      </w:pPr>
                    </w:p>
                    <w:p w14:paraId="6D662A7A" w14:textId="77777777" w:rsidR="00301B87" w:rsidRPr="006B6F84" w:rsidRDefault="00301B87" w:rsidP="00182679">
                      <w:pPr>
                        <w:pStyle w:val="Titre6"/>
                        <w:spacing w:before="60"/>
                        <w:rPr>
                          <w:rFonts w:ascii="Arial" w:hAnsi="Arial" w:cs="Arial"/>
                          <w:color w:val="000000"/>
                        </w:rPr>
                      </w:pPr>
                      <w:r w:rsidRPr="006B6F84">
                        <w:rPr>
                          <w:rFonts w:ascii="Arial" w:hAnsi="Arial" w:cs="Arial"/>
                          <w:color w:val="000000"/>
                        </w:rPr>
                        <w:t xml:space="preserve">A l’issue de l’épreuve </w:t>
                      </w:r>
                      <w:r w:rsidRPr="006B6F84">
                        <w:rPr>
                          <w:rFonts w:ascii="Arial" w:hAnsi="Arial" w:cs="Arial"/>
                          <w:color w:val="000000"/>
                          <w:u w:val="single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000000"/>
                          <w:u w:val="single"/>
                        </w:rPr>
                        <w:t>2-</w:t>
                      </w:r>
                      <w:r w:rsidRPr="006B6F84">
                        <w:rPr>
                          <w:rFonts w:ascii="Arial" w:hAnsi="Arial" w:cs="Arial"/>
                          <w:color w:val="000000"/>
                          <w:u w:val="single"/>
                        </w:rPr>
                        <w:t xml:space="preserve"> U.</w:t>
                      </w:r>
                      <w:r>
                        <w:rPr>
                          <w:rFonts w:ascii="Arial" w:hAnsi="Arial" w:cs="Arial"/>
                          <w:color w:val="000000"/>
                          <w:u w:val="single"/>
                        </w:rPr>
                        <w:t>2</w:t>
                      </w:r>
                      <w:r w:rsidR="004E0900">
                        <w:rPr>
                          <w:rFonts w:ascii="Arial" w:hAnsi="Arial" w:cs="Arial"/>
                          <w:color w:val="000000"/>
                          <w:u w:val="single"/>
                        </w:rPr>
                        <w:t>2</w:t>
                      </w:r>
                      <w:r w:rsidRPr="006B6F84">
                        <w:rPr>
                          <w:rFonts w:ascii="Arial" w:hAnsi="Arial" w:cs="Arial"/>
                          <w:color w:val="000000"/>
                        </w:rPr>
                        <w:t xml:space="preserve">, vous remettrez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 xml:space="preserve">les documents de </w:t>
                      </w:r>
                      <w:r w:rsidRPr="006B6F84">
                        <w:rPr>
                          <w:rFonts w:ascii="Arial" w:hAnsi="Arial" w:cs="Arial"/>
                          <w:color w:val="000000"/>
                        </w:rPr>
                        <w:t xml:space="preserve">ce </w:t>
                      </w:r>
                      <w:r>
                        <w:rPr>
                          <w:rFonts w:ascii="Arial" w:hAnsi="Arial" w:cs="Arial"/>
                          <w:color w:val="000000"/>
                          <w:u w:val="single"/>
                        </w:rPr>
                        <w:t>DOSSIER REPONSE</w:t>
                      </w:r>
                      <w:r w:rsidRPr="006B6F84">
                        <w:rPr>
                          <w:rFonts w:ascii="Arial" w:hAnsi="Arial" w:cs="Arial"/>
                          <w:color w:val="000000"/>
                        </w:rPr>
                        <w:t> repéré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s DR 1/ 7 à DR 7 / 7</w:t>
                      </w:r>
                      <w:r w:rsidRPr="001973CD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6B6F84">
                        <w:rPr>
                          <w:rFonts w:ascii="Arial" w:hAnsi="Arial" w:cs="Arial"/>
                          <w:color w:val="000000"/>
                        </w:rPr>
                        <w:t xml:space="preserve">aux surveillants de salle, afin </w:t>
                      </w:r>
                      <w:r>
                        <w:rPr>
                          <w:rFonts w:ascii="Arial" w:hAnsi="Arial" w:cs="Arial"/>
                          <w:color w:val="000000"/>
                        </w:rPr>
                        <w:t>qu’ils soient agrafés ensemble, dans une copie d’examen règlementaire.</w:t>
                      </w:r>
                    </w:p>
                  </w:txbxContent>
                </v:textbox>
              </v:shape>
            </w:pict>
          </mc:Fallback>
        </mc:AlternateContent>
      </w:r>
    </w:p>
    <w:p w14:paraId="59522419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F3FBA09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AD0B4C7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3B3F10A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932CFB2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1D56A8F2" w14:textId="77777777" w:rsidR="00BC3658" w:rsidRDefault="00BC3658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09C181E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1F560653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23D664F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88ABB77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D46AB1C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6B1F13B5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243EBFC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2C0E54F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5D29DB78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9D56748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AE80314" w14:textId="77777777" w:rsidR="00182679" w:rsidRDefault="00182679" w:rsidP="009407A5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  <w:u w:val="single"/>
        </w:rPr>
      </w:pPr>
    </w:p>
    <w:p w14:paraId="31CB12DF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569FD18C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C36CE36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6D91CC19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D4FDD29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BE42DF5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BC3F576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7AC6118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B15BC86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BEE1C3F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8BE863C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4030949F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22C27619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19396ADC" w14:textId="77777777" w:rsidR="00182679" w:rsidRDefault="00182679" w:rsidP="0018267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14:paraId="4AC5423A" w14:textId="77777777" w:rsidR="008E3CF3" w:rsidRDefault="00821618" w:rsidP="008E3CF3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</w:rPr>
      </w:pPr>
      <w:r w:rsidRPr="00EA43C4">
        <w:rPr>
          <w:rFonts w:ascii="Arial" w:hAnsi="Arial" w:cs="Arial"/>
          <w:b/>
          <w:sz w:val="32"/>
          <w:szCs w:val="32"/>
          <w:u w:val="single"/>
        </w:rPr>
        <w:lastRenderedPageBreak/>
        <w:t>Etude 1 :</w:t>
      </w:r>
      <w:r w:rsidRPr="00EA43C4">
        <w:rPr>
          <w:rFonts w:ascii="Arial" w:hAnsi="Arial" w:cs="Arial"/>
          <w:b/>
          <w:sz w:val="32"/>
          <w:szCs w:val="32"/>
        </w:rPr>
        <w:t xml:space="preserve"> </w:t>
      </w:r>
      <w:r w:rsidR="008E3CF3">
        <w:rPr>
          <w:rFonts w:ascii="Arial" w:hAnsi="Arial" w:cs="Arial"/>
          <w:b/>
          <w:sz w:val="32"/>
          <w:szCs w:val="32"/>
        </w:rPr>
        <w:t>GÉRER LES BESOINS EN MATERIAUX</w:t>
      </w:r>
    </w:p>
    <w:p w14:paraId="0C8A8FC7" w14:textId="77777777" w:rsidR="00821618" w:rsidRPr="00776AB3" w:rsidRDefault="00821618" w:rsidP="000B3E53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/>
          <w:sz w:val="24"/>
          <w:szCs w:val="24"/>
          <w:u w:val="single"/>
        </w:rPr>
      </w:pPr>
      <w:r w:rsidRPr="00776AB3">
        <w:rPr>
          <w:rFonts w:ascii="Arial" w:hAnsi="Arial" w:cs="Arial"/>
          <w:b/>
          <w:sz w:val="24"/>
          <w:szCs w:val="24"/>
        </w:rPr>
        <w:t xml:space="preserve"> Contexte de l’étude :</w:t>
      </w:r>
      <w:r w:rsidR="00DC29B5" w:rsidRPr="00DC29B5">
        <w:rPr>
          <w:rFonts w:ascii="Arial" w:hAnsi="Arial" w:cs="Arial"/>
          <w:noProof/>
          <w:sz w:val="24"/>
          <w:szCs w:val="24"/>
        </w:rPr>
        <w:t xml:space="preserve"> </w:t>
      </w:r>
      <w:r w:rsidR="000B0959">
        <w:rPr>
          <w:rFonts w:ascii="Arial" w:hAnsi="Arial" w:cs="Arial"/>
          <w:bCs/>
          <w:sz w:val="24"/>
          <w:szCs w:val="24"/>
        </w:rPr>
        <w:t xml:space="preserve">En prévision de </w:t>
      </w:r>
      <w:r w:rsidRPr="00776AB3">
        <w:rPr>
          <w:rFonts w:ascii="Arial" w:hAnsi="Arial" w:cs="Arial"/>
          <w:bCs/>
          <w:sz w:val="24"/>
          <w:szCs w:val="24"/>
        </w:rPr>
        <w:t>l</w:t>
      </w:r>
      <w:r w:rsidR="008E3CF3">
        <w:rPr>
          <w:rFonts w:ascii="Arial" w:hAnsi="Arial" w:cs="Arial"/>
          <w:bCs/>
          <w:sz w:val="24"/>
          <w:szCs w:val="24"/>
        </w:rPr>
        <w:t xml:space="preserve">’approvisionnement du chantier, on vous demande </w:t>
      </w:r>
      <w:r w:rsidRPr="00776AB3">
        <w:rPr>
          <w:rFonts w:ascii="Arial" w:hAnsi="Arial" w:cs="Arial"/>
          <w:bCs/>
          <w:sz w:val="24"/>
          <w:szCs w:val="24"/>
        </w:rPr>
        <w:t xml:space="preserve">de réaliser l’avant-métré </w:t>
      </w:r>
      <w:r w:rsidR="008E3CF3">
        <w:rPr>
          <w:rFonts w:ascii="Arial" w:hAnsi="Arial" w:cs="Arial"/>
          <w:bCs/>
          <w:sz w:val="24"/>
          <w:szCs w:val="24"/>
        </w:rPr>
        <w:t>et</w:t>
      </w:r>
      <w:r w:rsidR="000B0959">
        <w:rPr>
          <w:rFonts w:ascii="Arial" w:hAnsi="Arial" w:cs="Arial"/>
          <w:bCs/>
          <w:sz w:val="24"/>
          <w:szCs w:val="24"/>
        </w:rPr>
        <w:t xml:space="preserve"> </w:t>
      </w:r>
      <w:r w:rsidR="008E3CF3">
        <w:rPr>
          <w:rFonts w:ascii="Arial" w:hAnsi="Arial" w:cs="Arial"/>
          <w:bCs/>
          <w:sz w:val="24"/>
          <w:szCs w:val="24"/>
        </w:rPr>
        <w:t xml:space="preserve">le quantitatif des </w:t>
      </w:r>
      <w:r w:rsidR="000B0959">
        <w:rPr>
          <w:rFonts w:ascii="Arial" w:hAnsi="Arial" w:cs="Arial"/>
          <w:bCs/>
          <w:sz w:val="24"/>
          <w:szCs w:val="24"/>
        </w:rPr>
        <w:t>cloisons d</w:t>
      </w:r>
      <w:r w:rsidR="00776AB3">
        <w:rPr>
          <w:rFonts w:ascii="Arial" w:hAnsi="Arial" w:cs="Arial"/>
          <w:bCs/>
          <w:sz w:val="24"/>
          <w:szCs w:val="24"/>
        </w:rPr>
        <w:t>u local traitement des collections.</w:t>
      </w:r>
    </w:p>
    <w:p w14:paraId="3ABA7D91" w14:textId="77777777" w:rsidR="00821618" w:rsidRPr="00776AB3" w:rsidRDefault="00821618" w:rsidP="000F50D1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b/>
          <w:sz w:val="24"/>
          <w:szCs w:val="24"/>
          <w:u w:val="single"/>
        </w:rPr>
        <w:t xml:space="preserve">Question 1.1 : </w:t>
      </w:r>
      <w:r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776AB3">
        <w:rPr>
          <w:rFonts w:ascii="Arial" w:hAnsi="Arial" w:cs="Arial"/>
          <w:sz w:val="24"/>
          <w:szCs w:val="24"/>
        </w:rPr>
        <w:t xml:space="preserve">                     </w:t>
      </w:r>
      <w:r w:rsidRPr="00776AB3">
        <w:rPr>
          <w:rFonts w:ascii="Arial" w:hAnsi="Arial" w:cs="Arial"/>
          <w:sz w:val="24"/>
          <w:szCs w:val="24"/>
        </w:rPr>
        <w:t xml:space="preserve"> </w:t>
      </w:r>
      <w:r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453E39">
        <w:rPr>
          <w:rFonts w:ascii="Arial" w:hAnsi="Arial" w:cs="Arial"/>
          <w:b/>
          <w:sz w:val="24"/>
          <w:szCs w:val="24"/>
          <w:bdr w:val="single" w:sz="12" w:space="0" w:color="auto"/>
        </w:rPr>
        <w:t>/ 12.5</w:t>
      </w:r>
      <w:r w:rsidR="006524FC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ts</w:t>
      </w:r>
    </w:p>
    <w:p w14:paraId="1F6FE6F7" w14:textId="77777777" w:rsidR="00821618" w:rsidRPr="00776AB3" w:rsidRDefault="00821618" w:rsidP="000F50D1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821618" w:rsidRPr="00776AB3" w14:paraId="347E0226" w14:textId="77777777" w:rsidTr="00EF3768">
        <w:tc>
          <w:tcPr>
            <w:tcW w:w="2093" w:type="dxa"/>
            <w:shd w:val="clear" w:color="auto" w:fill="auto"/>
          </w:tcPr>
          <w:p w14:paraId="22FC498E" w14:textId="77777777" w:rsidR="00821618" w:rsidRPr="00776AB3" w:rsidRDefault="00821618" w:rsidP="000F50D1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</w:tcPr>
          <w:p w14:paraId="439E8C6D" w14:textId="77777777" w:rsidR="00821618" w:rsidRPr="00AE2069" w:rsidRDefault="00776AB3" w:rsidP="000F50D1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E2069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13, </w:t>
            </w:r>
            <w:r w:rsidR="00AA6A87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8/13, </w:t>
            </w:r>
            <w:r w:rsidR="00AA6A87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9/13, </w:t>
            </w:r>
            <w:r w:rsidR="00AA6A87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>10/13</w:t>
            </w:r>
          </w:p>
        </w:tc>
      </w:tr>
      <w:tr w:rsidR="00821618" w:rsidRPr="00776AB3" w14:paraId="69EC1BA4" w14:textId="77777777" w:rsidTr="00EF3768">
        <w:tc>
          <w:tcPr>
            <w:tcW w:w="2093" w:type="dxa"/>
            <w:shd w:val="clear" w:color="auto" w:fill="auto"/>
          </w:tcPr>
          <w:p w14:paraId="61252965" w14:textId="77777777" w:rsidR="00821618" w:rsidRPr="00776AB3" w:rsidRDefault="00821618" w:rsidP="000F50D1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</w:tcPr>
          <w:p w14:paraId="69B1ED5E" w14:textId="77777777" w:rsidR="00821618" w:rsidRPr="00776AB3" w:rsidRDefault="00821618" w:rsidP="000B0959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6AB3">
              <w:rPr>
                <w:rFonts w:ascii="Arial" w:hAnsi="Arial" w:cs="Arial"/>
                <w:bCs/>
                <w:sz w:val="24"/>
                <w:szCs w:val="24"/>
              </w:rPr>
              <w:t xml:space="preserve">Effectuer </w:t>
            </w:r>
            <w:r w:rsidR="00B5254C">
              <w:rPr>
                <w:rFonts w:ascii="Arial" w:hAnsi="Arial" w:cs="Arial"/>
                <w:bCs/>
                <w:sz w:val="24"/>
                <w:szCs w:val="24"/>
              </w:rPr>
              <w:t>l’avant-métré de la surface de la</w:t>
            </w:r>
            <w:r w:rsidR="00AA6A8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02294">
              <w:rPr>
                <w:rFonts w:ascii="Arial" w:hAnsi="Arial" w:cs="Arial"/>
                <w:bCs/>
                <w:sz w:val="24"/>
                <w:szCs w:val="24"/>
              </w:rPr>
              <w:t>cloison</w:t>
            </w:r>
            <w:r w:rsidR="00AA6A87">
              <w:rPr>
                <w:rFonts w:ascii="Arial" w:hAnsi="Arial" w:cs="Arial"/>
                <w:bCs/>
                <w:sz w:val="24"/>
                <w:szCs w:val="24"/>
              </w:rPr>
              <w:t xml:space="preserve"> de doublage</w:t>
            </w:r>
            <w:r w:rsidR="00776AB3">
              <w:rPr>
                <w:rFonts w:ascii="Arial" w:hAnsi="Arial" w:cs="Arial"/>
                <w:bCs/>
                <w:sz w:val="24"/>
                <w:szCs w:val="24"/>
              </w:rPr>
              <w:t xml:space="preserve"> et des cloisons de distribution</w:t>
            </w:r>
            <w:r w:rsidR="000B0959">
              <w:rPr>
                <w:rFonts w:ascii="Arial" w:hAnsi="Arial" w:cs="Arial"/>
                <w:bCs/>
                <w:sz w:val="24"/>
                <w:szCs w:val="24"/>
              </w:rPr>
              <w:t xml:space="preserve"> du local traitement des collections</w:t>
            </w:r>
            <w:r w:rsidR="00776AB3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76AB3" w:rsidRPr="00776A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(</w:t>
            </w:r>
            <w:r w:rsidRPr="00776AB3">
              <w:rPr>
                <w:rFonts w:ascii="Arial" w:hAnsi="Arial" w:cs="Arial"/>
                <w:i/>
                <w:iCs/>
                <w:sz w:val="24"/>
                <w:szCs w:val="24"/>
              </w:rPr>
              <w:t>tableau ci-</w:t>
            </w:r>
            <w:r w:rsidR="000B0959">
              <w:rPr>
                <w:rFonts w:ascii="Arial" w:hAnsi="Arial" w:cs="Arial"/>
                <w:i/>
                <w:iCs/>
                <w:sz w:val="24"/>
                <w:szCs w:val="24"/>
              </w:rPr>
              <w:t>dessous</w:t>
            </w:r>
            <w:r w:rsidRPr="00776AB3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  <w:r w:rsidR="000B0959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821618" w:rsidRPr="00776AB3" w14:paraId="48901308" w14:textId="77777777" w:rsidTr="00EF3768">
        <w:tc>
          <w:tcPr>
            <w:tcW w:w="2093" w:type="dxa"/>
            <w:shd w:val="clear" w:color="auto" w:fill="auto"/>
          </w:tcPr>
          <w:p w14:paraId="21ED6362" w14:textId="77777777" w:rsidR="00821618" w:rsidRPr="00776AB3" w:rsidRDefault="00011E56" w:rsidP="00011E56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 exige</w:t>
            </w:r>
            <w:r w:rsidR="00821618"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</w:tcPr>
          <w:p w14:paraId="2B0A634C" w14:textId="77777777" w:rsidR="00821618" w:rsidRPr="00776AB3" w:rsidRDefault="00821618" w:rsidP="000F50D1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 w:rsidRPr="00776AB3">
              <w:rPr>
                <w:rFonts w:ascii="Arial" w:hAnsi="Arial" w:cs="Arial"/>
                <w:sz w:val="24"/>
                <w:szCs w:val="24"/>
              </w:rPr>
              <w:t>Une présentation soignée, des calculs rigoureux ; résultats en m²</w:t>
            </w:r>
            <w:r w:rsidR="00546998">
              <w:rPr>
                <w:rFonts w:ascii="Arial" w:hAnsi="Arial" w:cs="Arial"/>
                <w:sz w:val="24"/>
                <w:szCs w:val="24"/>
              </w:rPr>
              <w:t>, tolérance + 5 %</w:t>
            </w:r>
            <w:r w:rsidR="003D064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36EB21" w14:textId="77777777" w:rsidR="00821618" w:rsidRPr="00776AB3" w:rsidRDefault="00821618" w:rsidP="00821618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24"/>
          <w:szCs w:val="24"/>
          <w:u w:val="single"/>
        </w:rPr>
      </w:pPr>
      <w:r w:rsidRPr="00776AB3">
        <w:rPr>
          <w:rFonts w:ascii="Arial" w:hAnsi="Arial" w:cs="Arial"/>
          <w:sz w:val="24"/>
          <w:szCs w:val="24"/>
          <w:u w:val="single"/>
        </w:rPr>
        <w:t>Renseignements complémentaires à la rédaction de l’</w:t>
      </w:r>
      <w:r w:rsidR="003D064A">
        <w:rPr>
          <w:rFonts w:ascii="Arial" w:hAnsi="Arial" w:cs="Arial"/>
          <w:sz w:val="24"/>
          <w:szCs w:val="24"/>
          <w:u w:val="single"/>
        </w:rPr>
        <w:t>avant-métré dans le tableau ci-dessous</w:t>
      </w:r>
      <w:r w:rsidRPr="00776AB3">
        <w:rPr>
          <w:rFonts w:ascii="Arial" w:hAnsi="Arial" w:cs="Arial"/>
          <w:sz w:val="24"/>
          <w:szCs w:val="24"/>
          <w:u w:val="single"/>
        </w:rPr>
        <w:t xml:space="preserve">. </w:t>
      </w:r>
    </w:p>
    <w:p w14:paraId="07E726EF" w14:textId="77777777" w:rsidR="00821618" w:rsidRPr="00491B67" w:rsidRDefault="00821618" w:rsidP="00821618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ind w:left="567"/>
        <w:rPr>
          <w:rFonts w:ascii="Arial" w:hAnsi="Arial" w:cs="Arial"/>
          <w:sz w:val="8"/>
          <w:szCs w:val="8"/>
        </w:rPr>
      </w:pPr>
      <w:r w:rsidRPr="00776AB3">
        <w:rPr>
          <w:rFonts w:ascii="Arial" w:hAnsi="Arial" w:cs="Arial"/>
          <w:sz w:val="24"/>
          <w:szCs w:val="24"/>
        </w:rPr>
        <w:t xml:space="preserve">         </w:t>
      </w:r>
    </w:p>
    <w:p w14:paraId="49CD5F6A" w14:textId="77777777" w:rsidR="00821618" w:rsidRPr="00776AB3" w:rsidRDefault="00821618" w:rsidP="00821618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sz w:val="24"/>
          <w:szCs w:val="24"/>
        </w:rPr>
        <w:t>L</w:t>
      </w:r>
      <w:r w:rsidR="003D064A">
        <w:rPr>
          <w:rFonts w:ascii="Arial" w:hAnsi="Arial" w:cs="Arial"/>
          <w:sz w:val="24"/>
          <w:szCs w:val="24"/>
        </w:rPr>
        <w:t>ongueur (en m</w:t>
      </w:r>
      <w:r w:rsidR="00B5254C">
        <w:rPr>
          <w:rFonts w:ascii="Arial" w:hAnsi="Arial" w:cs="Arial"/>
          <w:sz w:val="24"/>
          <w:szCs w:val="24"/>
        </w:rPr>
        <w:t>) ;</w:t>
      </w:r>
      <w:r w:rsidR="003D064A">
        <w:rPr>
          <w:rFonts w:ascii="Arial" w:hAnsi="Arial" w:cs="Arial"/>
          <w:sz w:val="24"/>
          <w:szCs w:val="24"/>
        </w:rPr>
        <w:t xml:space="preserve"> surface (en m²).</w:t>
      </w:r>
    </w:p>
    <w:p w14:paraId="66D22F03" w14:textId="77777777" w:rsidR="00821618" w:rsidRPr="00C31F93" w:rsidRDefault="00821618" w:rsidP="00821618">
      <w:pPr>
        <w:pStyle w:val="En-tte"/>
        <w:tabs>
          <w:tab w:val="clear" w:pos="4536"/>
          <w:tab w:val="clear" w:pos="9072"/>
          <w:tab w:val="right" w:pos="709"/>
          <w:tab w:val="right" w:pos="10632"/>
        </w:tabs>
        <w:ind w:left="720"/>
        <w:rPr>
          <w:rFonts w:ascii="Arial" w:hAnsi="Arial" w:cs="Arial"/>
          <w:sz w:val="8"/>
          <w:szCs w:val="8"/>
        </w:rPr>
      </w:pPr>
    </w:p>
    <w:p w14:paraId="28626733" w14:textId="77777777" w:rsidR="00821618" w:rsidRPr="00776AB3" w:rsidRDefault="00821618" w:rsidP="00821618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sz w:val="24"/>
          <w:szCs w:val="24"/>
        </w:rPr>
        <w:t>Les cotes ne figurant pas sur le plan doivent être détaillé</w:t>
      </w:r>
      <w:r w:rsidR="003D064A">
        <w:rPr>
          <w:rFonts w:ascii="Arial" w:hAnsi="Arial" w:cs="Arial"/>
          <w:sz w:val="24"/>
          <w:szCs w:val="24"/>
        </w:rPr>
        <w:t>e</w:t>
      </w:r>
      <w:r w:rsidRPr="00776AB3">
        <w:rPr>
          <w:rFonts w:ascii="Arial" w:hAnsi="Arial" w:cs="Arial"/>
          <w:sz w:val="24"/>
          <w:szCs w:val="24"/>
        </w:rPr>
        <w:t>s dans la colonne Désignation des ouvrages et calculs ou croquis.</w:t>
      </w:r>
    </w:p>
    <w:p w14:paraId="621DD296" w14:textId="77777777" w:rsidR="00821618" w:rsidRPr="00C31F93" w:rsidRDefault="00821618" w:rsidP="00821618">
      <w:pPr>
        <w:pStyle w:val="En-tte"/>
        <w:tabs>
          <w:tab w:val="clear" w:pos="4536"/>
          <w:tab w:val="clear" w:pos="9072"/>
          <w:tab w:val="right" w:pos="709"/>
          <w:tab w:val="right" w:pos="10632"/>
        </w:tabs>
        <w:ind w:left="720"/>
        <w:rPr>
          <w:rFonts w:ascii="Arial" w:hAnsi="Arial" w:cs="Arial"/>
          <w:sz w:val="8"/>
          <w:szCs w:val="8"/>
        </w:rPr>
      </w:pPr>
      <w:r w:rsidRPr="00C31F93">
        <w:rPr>
          <w:rFonts w:ascii="Arial" w:hAnsi="Arial" w:cs="Arial"/>
          <w:sz w:val="8"/>
          <w:szCs w:val="8"/>
        </w:rPr>
        <w:t xml:space="preserve">  </w:t>
      </w:r>
    </w:p>
    <w:p w14:paraId="2D24B423" w14:textId="77777777" w:rsidR="00821618" w:rsidRPr="00776AB3" w:rsidRDefault="00821618" w:rsidP="00821618">
      <w:pPr>
        <w:pStyle w:val="En-tte"/>
        <w:numPr>
          <w:ilvl w:val="0"/>
          <w:numId w:val="6"/>
        </w:numPr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sz w:val="24"/>
          <w:szCs w:val="24"/>
        </w:rPr>
        <w:t>Calcul vide pour plein : calculer d’abord les murs sans ouvertures puis déduire ensuite les ouvertures (baies de fenêtre</w:t>
      </w:r>
      <w:r w:rsidR="00776AB3">
        <w:rPr>
          <w:rFonts w:ascii="Arial" w:hAnsi="Arial" w:cs="Arial"/>
          <w:sz w:val="24"/>
          <w:szCs w:val="24"/>
        </w:rPr>
        <w:t>, porte intérieure).</w:t>
      </w:r>
    </w:p>
    <w:p w14:paraId="741F6EEA" w14:textId="77777777" w:rsidR="00821618" w:rsidRPr="00C31F93" w:rsidRDefault="00821618" w:rsidP="00776AB3">
      <w:pPr>
        <w:pStyle w:val="En-tte"/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8"/>
          <w:szCs w:val="8"/>
        </w:rPr>
      </w:pPr>
    </w:p>
    <w:p w14:paraId="74EEFCCB" w14:textId="77777777" w:rsidR="00821618" w:rsidRPr="00776AB3" w:rsidRDefault="00821618" w:rsidP="00821618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sz w:val="24"/>
          <w:szCs w:val="24"/>
        </w:rPr>
        <w:t>Déduction des baies de fenêtres : prendre les dimensions en tableau (HNB et LNB)</w:t>
      </w:r>
    </w:p>
    <w:p w14:paraId="0F64E645" w14:textId="77777777" w:rsidR="003306F0" w:rsidRPr="00C24D09" w:rsidRDefault="00821618" w:rsidP="00C24D09">
      <w:pPr>
        <w:pStyle w:val="En-tte"/>
        <w:numPr>
          <w:ilvl w:val="0"/>
          <w:numId w:val="5"/>
        </w:numPr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 w:rsidRPr="00776AB3">
        <w:rPr>
          <w:rFonts w:ascii="Arial" w:hAnsi="Arial" w:cs="Arial"/>
          <w:sz w:val="24"/>
          <w:szCs w:val="24"/>
        </w:rPr>
        <w:t>Déduction de la porte intérieure : prendre les dimensio</w:t>
      </w:r>
      <w:r w:rsidR="003D064A">
        <w:rPr>
          <w:rFonts w:ascii="Arial" w:hAnsi="Arial" w:cs="Arial"/>
          <w:sz w:val="24"/>
          <w:szCs w:val="24"/>
        </w:rPr>
        <w:t>ns d’ouvrant soit 0,93 x 2,04 m.</w:t>
      </w:r>
    </w:p>
    <w:tbl>
      <w:tblPr>
        <w:tblpPr w:leftFromText="141" w:rightFromText="141" w:vertAnchor="page" w:horzAnchor="margin" w:tblpY="63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2548"/>
        <w:gridCol w:w="709"/>
        <w:gridCol w:w="992"/>
        <w:gridCol w:w="851"/>
        <w:gridCol w:w="992"/>
        <w:gridCol w:w="851"/>
        <w:gridCol w:w="850"/>
        <w:gridCol w:w="709"/>
        <w:gridCol w:w="403"/>
        <w:gridCol w:w="1155"/>
      </w:tblGrid>
      <w:tr w:rsidR="003306F0" w:rsidRPr="00776AB3" w14:paraId="692731F4" w14:textId="77777777" w:rsidTr="001F5F8F">
        <w:trPr>
          <w:trHeight w:hRule="exact" w:val="306"/>
        </w:trPr>
        <w:tc>
          <w:tcPr>
            <w:tcW w:w="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14:paraId="2CE2958C" w14:textId="77777777" w:rsidR="003306F0" w:rsidRPr="001F1864" w:rsidRDefault="003306F0" w:rsidP="003306F0">
            <w:pPr>
              <w:pStyle w:val="En-tte"/>
              <w:tabs>
                <w:tab w:val="clear" w:pos="4536"/>
                <w:tab w:val="clear" w:pos="9072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1864">
              <w:rPr>
                <w:rFonts w:ascii="Arial" w:hAnsi="Arial" w:cs="Arial"/>
                <w:b/>
                <w:bCs/>
                <w:sz w:val="16"/>
                <w:szCs w:val="16"/>
              </w:rPr>
              <w:t>Références</w:t>
            </w:r>
          </w:p>
        </w:tc>
        <w:tc>
          <w:tcPr>
            <w:tcW w:w="2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8FE358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76AB3">
              <w:rPr>
                <w:rFonts w:ascii="Arial" w:hAnsi="Arial" w:cs="Arial"/>
                <w:b/>
                <w:bCs/>
              </w:rPr>
              <w:t xml:space="preserve">Désignation des ouvrages </w:t>
            </w:r>
          </w:p>
          <w:p w14:paraId="2A11656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76AB3">
              <w:rPr>
                <w:rFonts w:ascii="Arial" w:hAnsi="Arial" w:cs="Arial"/>
                <w:b/>
                <w:bCs/>
              </w:rPr>
              <w:t xml:space="preserve"> et calculs ou croquis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14:paraId="786B4634" w14:textId="77777777" w:rsidR="003306F0" w:rsidRPr="003D064A" w:rsidRDefault="003306F0" w:rsidP="003306F0">
            <w:pPr>
              <w:pStyle w:val="En-tte"/>
              <w:tabs>
                <w:tab w:val="clear" w:pos="4536"/>
                <w:tab w:val="clear" w:pos="9072"/>
              </w:tabs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D064A">
              <w:rPr>
                <w:rFonts w:ascii="Arial" w:hAnsi="Arial" w:cs="Arial"/>
                <w:bCs/>
                <w:sz w:val="16"/>
                <w:szCs w:val="16"/>
              </w:rPr>
              <w:t xml:space="preserve">Nombre </w:t>
            </w:r>
          </w:p>
          <w:p w14:paraId="46711E6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064A">
              <w:rPr>
                <w:rFonts w:ascii="Arial" w:hAnsi="Arial" w:cs="Arial"/>
                <w:bCs/>
                <w:sz w:val="16"/>
                <w:szCs w:val="16"/>
              </w:rPr>
              <w:t>de parties semblables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CA8CD8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76AB3">
              <w:rPr>
                <w:rFonts w:ascii="Arial" w:hAnsi="Arial" w:cs="Arial"/>
                <w:b/>
                <w:bCs/>
              </w:rPr>
              <w:t>Dimensions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E0B78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AB3">
              <w:rPr>
                <w:rFonts w:ascii="Arial" w:hAnsi="Arial" w:cs="Arial"/>
                <w:b/>
                <w:bCs/>
              </w:rPr>
              <w:t xml:space="preserve">Surfaces </w:t>
            </w:r>
          </w:p>
        </w:tc>
        <w:tc>
          <w:tcPr>
            <w:tcW w:w="403" w:type="dxa"/>
            <w:vMerge w:val="restart"/>
            <w:tcBorders>
              <w:top w:val="single" w:sz="8" w:space="0" w:color="auto"/>
            </w:tcBorders>
            <w:textDirection w:val="btLr"/>
            <w:vAlign w:val="center"/>
          </w:tcPr>
          <w:p w14:paraId="31ECFAE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AB3">
              <w:rPr>
                <w:rFonts w:ascii="Arial" w:hAnsi="Arial" w:cs="Arial"/>
                <w:b/>
                <w:bCs/>
                <w:sz w:val="18"/>
                <w:szCs w:val="18"/>
              </w:rPr>
              <w:t>Unités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6323F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76AB3">
              <w:rPr>
                <w:rFonts w:ascii="Arial" w:hAnsi="Arial" w:cs="Arial"/>
                <w:b/>
                <w:bCs/>
              </w:rPr>
              <w:t>Quantités</w:t>
            </w:r>
          </w:p>
          <w:p w14:paraId="5566F08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76AB3">
              <w:rPr>
                <w:rFonts w:ascii="Arial" w:hAnsi="Arial" w:cs="Arial"/>
                <w:b/>
                <w:bCs/>
              </w:rPr>
              <w:t>totales</w:t>
            </w:r>
          </w:p>
        </w:tc>
      </w:tr>
      <w:tr w:rsidR="000D159D" w:rsidRPr="00776AB3" w14:paraId="01C0470C" w14:textId="77777777" w:rsidTr="001F5F8F">
        <w:trPr>
          <w:trHeight w:val="790"/>
        </w:trPr>
        <w:tc>
          <w:tcPr>
            <w:tcW w:w="35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B44A97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9E3A6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32659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6F4CB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 w:rsidRPr="00776AB3">
              <w:rPr>
                <w:rFonts w:ascii="Arial" w:hAnsi="Arial" w:cs="Arial"/>
                <w:sz w:val="18"/>
              </w:rPr>
              <w:t>Longueur ou périmètre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3DE9E49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 w:rsidRPr="00776AB3">
              <w:rPr>
                <w:rFonts w:ascii="Arial" w:hAnsi="Arial" w:cs="Arial"/>
                <w:sz w:val="18"/>
              </w:rPr>
              <w:t>largeur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E6B2AE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 w:rsidRPr="00776AB3">
              <w:rPr>
                <w:rFonts w:ascii="Arial" w:hAnsi="Arial" w:cs="Arial"/>
                <w:sz w:val="18"/>
              </w:rPr>
              <w:t>Hauteur ou épaisseur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059348A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 w:rsidRPr="00776AB3">
              <w:rPr>
                <w:rFonts w:ascii="Arial" w:hAnsi="Arial" w:cs="Arial"/>
                <w:sz w:val="18"/>
              </w:rPr>
              <w:t>partielle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413F17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</w:rPr>
            </w:pPr>
            <w:r w:rsidRPr="00776AB3">
              <w:rPr>
                <w:rFonts w:ascii="Arial" w:hAnsi="Arial" w:cs="Arial"/>
                <w:sz w:val="18"/>
              </w:rPr>
              <w:t>à déduire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71E2E98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76AB3">
              <w:rPr>
                <w:rFonts w:ascii="Arial" w:hAnsi="Arial" w:cs="Arial"/>
                <w:sz w:val="12"/>
                <w:szCs w:val="12"/>
              </w:rPr>
              <w:t>Quantités</w:t>
            </w:r>
          </w:p>
          <w:p w14:paraId="0BEE63E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776AB3">
              <w:rPr>
                <w:rFonts w:ascii="Arial" w:hAnsi="Arial" w:cs="Arial"/>
                <w:sz w:val="12"/>
                <w:szCs w:val="12"/>
              </w:rPr>
              <w:t>Intermé</w:t>
            </w:r>
            <w:proofErr w:type="spellEnd"/>
            <w:r w:rsidRPr="00776AB3">
              <w:rPr>
                <w:rFonts w:ascii="Arial" w:hAnsi="Arial" w:cs="Arial"/>
                <w:sz w:val="12"/>
                <w:szCs w:val="12"/>
              </w:rPr>
              <w:t>-</w:t>
            </w:r>
          </w:p>
          <w:p w14:paraId="537A360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776AB3">
              <w:rPr>
                <w:rFonts w:ascii="Arial" w:hAnsi="Arial" w:cs="Arial"/>
                <w:sz w:val="12"/>
                <w:szCs w:val="12"/>
              </w:rPr>
              <w:t>-</w:t>
            </w:r>
            <w:proofErr w:type="spellStart"/>
            <w:r w:rsidRPr="00776AB3">
              <w:rPr>
                <w:rFonts w:ascii="Arial" w:hAnsi="Arial" w:cs="Arial"/>
                <w:sz w:val="12"/>
                <w:szCs w:val="12"/>
              </w:rPr>
              <w:t>diaires</w:t>
            </w:r>
            <w:proofErr w:type="spellEnd"/>
          </w:p>
        </w:tc>
        <w:tc>
          <w:tcPr>
            <w:tcW w:w="403" w:type="dxa"/>
            <w:vMerge/>
            <w:tcBorders>
              <w:bottom w:val="single" w:sz="8" w:space="0" w:color="auto"/>
            </w:tcBorders>
            <w:vAlign w:val="center"/>
          </w:tcPr>
          <w:p w14:paraId="1276B5F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F2F399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0D159D" w:rsidRPr="00EA6E59" w14:paraId="49FB8DA3" w14:textId="77777777" w:rsidTr="001F5F8F">
        <w:trPr>
          <w:trHeight w:hRule="exact" w:val="363"/>
        </w:trPr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72430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D2D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4"/>
                <w:szCs w:val="18"/>
              </w:rPr>
            </w:pPr>
            <w:r w:rsidRPr="00776AB3">
              <w:rPr>
                <w:rFonts w:ascii="Arial" w:hAnsi="Arial" w:cs="Arial"/>
                <w:b/>
                <w:sz w:val="24"/>
                <w:szCs w:val="18"/>
              </w:rPr>
              <w:t>MURS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E05F4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B3C4F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98FF78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8D654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722D1A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392B0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3419F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D3CBC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33E597B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D159D" w:rsidRPr="00EA6E59" w14:paraId="4C430B23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758AC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59784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776AB3">
              <w:rPr>
                <w:rFonts w:ascii="Arial" w:hAnsi="Arial" w:cs="Arial"/>
                <w:bCs/>
              </w:rPr>
              <w:t>Repérage d</w:t>
            </w:r>
            <w:r>
              <w:rPr>
                <w:rFonts w:ascii="Arial" w:hAnsi="Arial" w:cs="Arial"/>
                <w:bCs/>
              </w:rPr>
              <w:t xml:space="preserve">u local </w:t>
            </w:r>
            <w:proofErr w:type="spellStart"/>
            <w:r>
              <w:rPr>
                <w:rFonts w:ascii="Arial" w:hAnsi="Arial" w:cs="Arial"/>
                <w:bCs/>
              </w:rPr>
              <w:t>trtraitement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collection</w:t>
            </w:r>
            <w:r w:rsidRPr="00776AB3">
              <w:rPr>
                <w:rFonts w:ascii="Arial" w:hAnsi="Arial" w:cs="Arial"/>
                <w:bCs/>
              </w:rPr>
              <w:t>es</w:t>
            </w:r>
            <w:proofErr w:type="spellEnd"/>
            <w:r w:rsidRPr="00776AB3">
              <w:rPr>
                <w:rFonts w:ascii="Arial" w:hAnsi="Arial" w:cs="Arial"/>
                <w:bCs/>
              </w:rPr>
              <w:t xml:space="preserve"> murs de la salle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D67943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AE78DF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5FE0E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43A1E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A63C2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5DC6D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A0C09A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099FC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14341E0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6830252C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F129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49BCC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traitement collection traitement collection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DC949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3CF3F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69254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C7CBA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DC2AE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7593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D605F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AED78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78F1BF4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3243904C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0EF868" w14:textId="77777777" w:rsidR="003306F0" w:rsidRPr="00776AB3" w:rsidRDefault="005134B6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6DD9DC2B" wp14:editId="59E04C1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55245</wp:posOffset>
                      </wp:positionV>
                      <wp:extent cx="1459865" cy="2103120"/>
                      <wp:effectExtent l="0" t="0" r="26035" b="11430"/>
                      <wp:wrapNone/>
                      <wp:docPr id="62" name="Grou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9865" cy="2103120"/>
                                <a:chOff x="0" y="0"/>
                                <a:chExt cx="14147" cy="19219"/>
                              </a:xfrm>
                            </wpg:grpSpPr>
                            <wps:wsp>
                              <wps:cNvPr id="63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41"/>
                                  <a:ext cx="2216" cy="11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872989" w14:textId="77777777" w:rsidR="00301B87" w:rsidRPr="00060FEC" w:rsidRDefault="00301B87" w:rsidP="00821618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64" name="Groupe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82" y="0"/>
                                  <a:ext cx="12465" cy="19219"/>
                                  <a:chOff x="0" y="0"/>
                                  <a:chExt cx="12465" cy="19219"/>
                                </a:xfrm>
                              </wpg:grpSpPr>
                              <wps:wsp>
                                <wps:cNvPr id="65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29" y="0"/>
                                    <a:ext cx="2216" cy="11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A28D634" w14:textId="77777777" w:rsidR="00301B87" w:rsidRPr="00060FEC" w:rsidRDefault="00301B87" w:rsidP="00821618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16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66" name="Group 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121"/>
                                    <a:ext cx="12465" cy="18098"/>
                                    <a:chOff x="13284" y="4507"/>
                                    <a:chExt cx="1963" cy="2850"/>
                                  </a:xfrm>
                                </wpg:grpSpPr>
                                <wps:wsp>
                                  <wps:cNvPr id="67" name="AutoShape 5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284" y="4514"/>
                                      <a:ext cx="1963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8" name="AutoShape 5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5243" y="4521"/>
                                      <a:ext cx="0" cy="139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9" name="Text Box 5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894" y="5115"/>
                                      <a:ext cx="349" cy="1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7208A61" w14:textId="77777777" w:rsidR="00301B87" w:rsidRPr="00060FEC" w:rsidRDefault="00301B87" w:rsidP="0082161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0" name="Text Box 5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421" y="5500"/>
                                      <a:ext cx="314" cy="1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9FD981B" w14:textId="77777777" w:rsidR="00301B87" w:rsidRPr="00060FEC" w:rsidRDefault="00301B87" w:rsidP="0082161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AutoShape 5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735" y="5274"/>
                                      <a:ext cx="0" cy="64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2" name="AutoShape 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305" y="5275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3" name="Text Box 5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667" y="7176"/>
                                      <a:ext cx="349" cy="1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0584479" w14:textId="77777777" w:rsidR="00301B87" w:rsidRPr="00060FEC" w:rsidRDefault="00301B87" w:rsidP="0082161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AutoShape 6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3296" y="4507"/>
                                      <a:ext cx="9" cy="75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5" name="Text Box 6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386" y="5084"/>
                                      <a:ext cx="349" cy="1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F011F4E" w14:textId="77777777" w:rsidR="00301B87" w:rsidRPr="00060FEC" w:rsidRDefault="00301B87" w:rsidP="00821618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6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9DC2B" id="Groupe 62" o:spid="_x0000_s1032" style="position:absolute;left:0;text-align:left;margin-left:11.55pt;margin-top:4.35pt;width:114.95pt;height:165.6pt;z-index:251758592;mso-width-relative:margin;mso-height-relative:margin" coordsize="14147,19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">
                      <v:shape id="Text Box 45" o:spid="_x0000_s1033" type="#_x0000_t202" style="position:absolute;top:3141;width:2216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LpAxQAAANsAAAAPAAAAZHJzL2Rvd25yZXYueG1sRI9fa8JA&#10;EMTfC/0Oxwp9qxcrSE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BERLpAxQAAANsAAAAP&#10;AAAAAAAAAAAAAAAAAAcCAABkcnMvZG93bnJldi54bWxQSwUGAAAAAAMAAwC3AAAA+QIAAAAA&#10;" filled="f" stroked="f" strokeweight=".5pt">
                        <v:textbox inset="0,0,0,0">
                          <w:txbxContent>
                            <w:p w14:paraId="3F872989" w14:textId="77777777" w:rsidR="00301B87" w:rsidRPr="00060FEC" w:rsidRDefault="00301B87" w:rsidP="0082161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group id="Groupe 65" o:spid="_x0000_s1034" style="position:absolute;left:1682;width:12465;height:19219" coordsize="12465,1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 id="Text Box 46" o:spid="_x0000_s1035" type="#_x0000_t202" style="position:absolute;left:5329;width:2216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YevxQAAANsAAAAPAAAAZHJzL2Rvd25yZXYueG1sRI9fa8JA&#10;EMTfC/0Oxwp9qxcLSk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Ck4YevxQAAANsAAAAP&#10;AAAAAAAAAAAAAAAAAAcCAABkcnMvZG93bnJldi54bWxQSwUGAAAAAAMAAwC3AAAA+QIAAAAA&#10;" filled="f" stroked="f" strokeweight=".5pt">
                          <v:textbox inset="0,0,0,0">
                            <w:txbxContent>
                              <w:p w14:paraId="2A28D634" w14:textId="77777777" w:rsidR="00301B87" w:rsidRPr="00060FEC" w:rsidRDefault="00301B87" w:rsidP="00821618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group id="Group 50" o:spid="_x0000_s1036" style="position:absolute;top:1121;width:12465;height:18098" coordorigin="13284,4507" coordsize="1963,2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51" o:spid="_x0000_s1037" type="#_x0000_t32" style="position:absolute;left:13284;top:4514;width:19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mG0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"/>
                          <v:shape id="AutoShape 52" o:spid="_x0000_s1038" type="#_x0000_t32" style="position:absolute;left:15243;top:4521;width:0;height:13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            <v:shape id="Text Box 54" o:spid="_x0000_s1039" type="#_x0000_t202" style="position:absolute;left:14894;top:5115;width:349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I2q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TC9g98v6Qfo+Q8AAAD//wMAUEsBAi0AFAAGAAgAAAAhANvh9svuAAAAhQEAABMAAAAAAAAA&#10;AAAAAAAAAAAAAFtDb250ZW50X1R5cGVzXS54bWxQSwECLQAUAAYACAAAACEAWvQsW78AAAAVAQAA&#10;CwAAAAAAAAAAAAAAAAAfAQAAX3JlbHMvLnJlbHNQSwECLQAUAAYACAAAACEAJayNqsYAAADbAAAA&#10;DwAAAAAAAAAAAAAAAAAHAgAAZHJzL2Rvd25yZXYueG1sUEsFBgAAAAADAAMAtwAAAPoCAAAAAA==&#10;" filled="f" stroked="f" strokeweight=".5pt">
                            <v:textbox inset="0,0,0,0">
                              <w:txbxContent>
                                <w:p w14:paraId="67208A61" w14:textId="77777777" w:rsidR="00301B87" w:rsidRPr="00060FEC" w:rsidRDefault="00301B87" w:rsidP="008216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56" o:spid="_x0000_s1040" type="#_x0000_t202" style="position:absolute;left:13421;top:5500;width:314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" filled="f" stroked="f" strokeweight=".5pt">
                            <v:textbox inset="0,0,0,0">
                              <w:txbxContent>
                                <w:p w14:paraId="79FD981B" w14:textId="77777777" w:rsidR="00301B87" w:rsidRPr="00060FEC" w:rsidRDefault="00301B87" w:rsidP="008216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AutoShape 57" o:spid="_x0000_s1041" type="#_x0000_t32" style="position:absolute;left:13735;top:5274;width:0;height:6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          <v:shape id="AutoShape 58" o:spid="_x0000_s1042" type="#_x0000_t32" style="position:absolute;left:13305;top:5275;width:4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/>
                          <v:shape id="Text Box 59" o:spid="_x0000_s1043" type="#_x0000_t202" style="position:absolute;left:13667;top:7176;width:349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yd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wZ0sncYAAADbAAAA&#10;DwAAAAAAAAAAAAAAAAAHAgAAZHJzL2Rvd25yZXYueG1sUEsFBgAAAAADAAMAtwAAAPoCAAAAAA==&#10;" filled="f" stroked="f" strokeweight=".5pt">
                            <v:textbox inset="0,0,0,0">
                              <w:txbxContent>
                                <w:p w14:paraId="60584479" w14:textId="77777777" w:rsidR="00301B87" w:rsidRPr="00060FEC" w:rsidRDefault="00301B87" w:rsidP="008216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AutoShape 60" o:spid="_x0000_s1044" type="#_x0000_t32" style="position:absolute;left:13296;top:4507;width:9;height: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          <v:shape id="Text Box 61" o:spid="_x0000_s1045" type="#_x0000_t202" style="position:absolute;left:13386;top:5084;width:349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      <v:textbox inset="0,0,0,0">
                              <w:txbxContent>
                                <w:p w14:paraId="1F011F4E" w14:textId="77777777" w:rsidR="00301B87" w:rsidRPr="00060FEC" w:rsidRDefault="00301B87" w:rsidP="008216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C651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9E8C0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6FBC1F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90AC3A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2C2B67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89CB5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4A6F9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A6F8E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A7669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A18BE26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1FA3EB21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037AF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90466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E9582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E874C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D44271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05CE9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D2E25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416CF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FEC96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82385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FB7F7A3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6507C467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800C5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65ED5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E4E57E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8F0F1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4294A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CFC4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77A36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C3D42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AE7ED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459B9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76E7EEA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2C6AD63D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0684BF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1F91B7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25FCEA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6451F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A9F42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07900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2DF214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CBB5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9AC1E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0EA77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73A8E1D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3C33A41B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A9A4A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1D460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141AFD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5C285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844F9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ED763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DC340E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C5D96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31EF80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BDEC59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A20ED12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306F0" w:rsidRPr="00EA6E59" w14:paraId="2E724955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2B6E1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2BFAE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F44EB0B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FA0C9F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C2DA8C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46FBD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380573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35FC46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1BC7B2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C8CF55" w14:textId="77777777" w:rsidR="003306F0" w:rsidRPr="00776AB3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CC6B749" w14:textId="77777777" w:rsidR="003306F0" w:rsidRPr="00EA6E59" w:rsidRDefault="003306F0" w:rsidP="003306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0D159D" w:rsidRPr="00EA6E59" w14:paraId="40765503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74053D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F9DA51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E39114B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59491B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566900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06F6D2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37BD9D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721C61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B7A842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BE9890" w14:textId="77777777" w:rsidR="000D159D" w:rsidRPr="00776AB3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5EF82B6" w14:textId="77777777" w:rsidR="000D159D" w:rsidRPr="00EA6E59" w:rsidRDefault="000D159D" w:rsidP="000D15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4A9C913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A8263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CEC274" w14:textId="77777777" w:rsidR="00C24D09" w:rsidRPr="001F5F8F" w:rsidRDefault="00C24D09" w:rsidP="00F02294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F5F8F">
              <w:rPr>
                <w:rFonts w:ascii="Arial" w:hAnsi="Arial" w:cs="Arial"/>
              </w:rPr>
              <w:t>C</w:t>
            </w:r>
            <w:r w:rsidR="00F02294">
              <w:rPr>
                <w:rFonts w:ascii="Arial" w:hAnsi="Arial" w:cs="Arial"/>
              </w:rPr>
              <w:t>l</w:t>
            </w:r>
            <w:r w:rsidRPr="001F5F8F">
              <w:rPr>
                <w:rFonts w:ascii="Arial" w:hAnsi="Arial" w:cs="Arial"/>
              </w:rPr>
              <w:t>oison</w:t>
            </w:r>
            <w:r w:rsidR="00F02294">
              <w:rPr>
                <w:rFonts w:ascii="Arial" w:hAnsi="Arial" w:cs="Arial"/>
              </w:rPr>
              <w:t xml:space="preserve"> de doublage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606B80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CDCC5D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25E8F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6856F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DD9495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99D0D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EE01E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CCCCE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CDE3BD2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5FF765A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93930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7C451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776AB3">
              <w:rPr>
                <w:rFonts w:ascii="Arial" w:hAnsi="Arial" w:cs="Arial"/>
              </w:rPr>
              <w:t>Mur 1 :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7268A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24BEF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BE880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7487C0" w14:textId="77777777" w:rsidR="00C24D09" w:rsidRPr="00776AB3" w:rsidRDefault="000F4FFB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2.98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888E1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0E5A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37C9F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4C7B8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2AA4C2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F24CC47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6C264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06160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776AB3">
              <w:rPr>
                <w:rFonts w:ascii="Arial" w:hAnsi="Arial" w:cs="Arial"/>
                <w:color w:val="000000"/>
                <w:sz w:val="18"/>
                <w:szCs w:val="18"/>
              </w:rPr>
              <w:t>A déduire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875A38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9CC3C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0E796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558B9D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D9DC4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E46C4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19D92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AC50F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7ABA6A5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75A2BD2A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BD8C7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C1C44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93FA5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F6A81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9AD90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84287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108DE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1FE34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FF6C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8A5EF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pct20" w:color="auto" w:fill="auto"/>
            <w:vAlign w:val="center"/>
          </w:tcPr>
          <w:p w14:paraId="526B337A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7EBEDC5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3FD908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7613F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FE8177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D9D175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452E1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056E1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5C298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B16E4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E0F5B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3EFF0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3CA0342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6E8848C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0D5C8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3AF91" w14:textId="77777777" w:rsidR="00C24D09" w:rsidRPr="00776AB3" w:rsidRDefault="00C24D09" w:rsidP="003D064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F5F8F">
              <w:rPr>
                <w:rFonts w:ascii="Arial" w:hAnsi="Arial" w:cs="Arial"/>
                <w:szCs w:val="22"/>
              </w:rPr>
              <w:t xml:space="preserve">Cloisons de </w:t>
            </w:r>
            <w:r w:rsidR="003D064A" w:rsidRPr="001F5F8F">
              <w:rPr>
                <w:rFonts w:ascii="Arial" w:hAnsi="Arial" w:cs="Arial"/>
                <w:szCs w:val="22"/>
              </w:rPr>
              <w:t>dis</w:t>
            </w:r>
            <w:r w:rsidRPr="001F5F8F">
              <w:rPr>
                <w:rFonts w:ascii="Arial" w:hAnsi="Arial" w:cs="Arial"/>
                <w:szCs w:val="22"/>
              </w:rPr>
              <w:t>tribution</w:t>
            </w:r>
            <w:r>
              <w:rPr>
                <w:rFonts w:ascii="Arial" w:hAnsi="Arial" w:cs="Arial"/>
              </w:rPr>
              <w:t xml:space="preserve"> 998/48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92FF3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554A3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0C7E5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57941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D910F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6BDE8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5510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42BE9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3971AB6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086599C1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31ACD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BFFCCF" w14:textId="77777777" w:rsidR="00C24D09" w:rsidRPr="004122C7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FF0000"/>
                <w:szCs w:val="22"/>
              </w:rPr>
            </w:pPr>
            <w:r w:rsidRPr="00776AB3">
              <w:rPr>
                <w:rFonts w:ascii="Arial" w:hAnsi="Arial" w:cs="Arial"/>
              </w:rPr>
              <w:t>Mur 2 :</w:t>
            </w:r>
            <w:r>
              <w:rPr>
                <w:rFonts w:ascii="Arial" w:hAnsi="Arial" w:cs="Arial"/>
                <w:szCs w:val="22"/>
              </w:rPr>
              <w:t xml:space="preserve">           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52691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9673A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E0389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E6FD85" w14:textId="77777777" w:rsidR="00C24D09" w:rsidRPr="00776AB3" w:rsidRDefault="000F4FFB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2.48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98D86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B3598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7DCBD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02858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4C944EB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1D949BB6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8454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1759A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CD8900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1B17C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6B9A4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09D0E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A13D7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BEB8A4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BE6C4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4DC89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51479E2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68F0D250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2648F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CA203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143D5A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68F7B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F4AF75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FBCBE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CA6A28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57696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74863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4CC89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BB71014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30C83C0D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C13B6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11A1D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776AB3">
              <w:rPr>
                <w:rFonts w:ascii="Arial" w:hAnsi="Arial" w:cs="Arial"/>
              </w:rPr>
              <w:t>Mur 3 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795A8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933FE5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06ECE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BB93B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1FA57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1C482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08222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124DC3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E3E22C1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0494284F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B494F8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C3A432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FF0000"/>
                <w:sz w:val="18"/>
                <w:szCs w:val="18"/>
                <w:u w:val="single" w:color="FF0000"/>
              </w:rPr>
            </w:pPr>
            <w:r w:rsidRPr="00776AB3">
              <w:rPr>
                <w:rFonts w:ascii="Arial" w:hAnsi="Arial" w:cs="Arial"/>
              </w:rPr>
              <w:t xml:space="preserve">Mur </w:t>
            </w:r>
            <w:r w:rsidR="005134B6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D2F821" wp14:editId="1485B633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946150</wp:posOffset>
                      </wp:positionV>
                      <wp:extent cx="178435" cy="151765"/>
                      <wp:effectExtent l="0" t="0" r="12065" b="635"/>
                      <wp:wrapNone/>
                      <wp:docPr id="4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435" cy="151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F17192" w14:textId="77777777" w:rsidR="00301B87" w:rsidRPr="0077746A" w:rsidRDefault="00301B87" w:rsidP="000B3E5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2F821" id="Text Box 171" o:spid="_x0000_s1046" type="#_x0000_t202" style="position:absolute;left:0;text-align:left;margin-left:122.35pt;margin-top:74.5pt;width:14.05pt;height:11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" filled="f" stroked="f" strokeweight=".5pt">
                      <v:textbox inset="0,0,0,0">
                        <w:txbxContent>
                          <w:p w14:paraId="5DF17192" w14:textId="77777777" w:rsidR="00301B87" w:rsidRPr="0077746A" w:rsidRDefault="00301B87" w:rsidP="000B3E5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76AB3">
              <w:rPr>
                <w:rFonts w:ascii="Arial" w:hAnsi="Arial" w:cs="Arial"/>
              </w:rPr>
              <w:t>4</w:t>
            </w:r>
            <w:r w:rsidRPr="004122C7">
              <w:rPr>
                <w:rFonts w:ascii="Arial" w:hAnsi="Arial" w:cs="Arial"/>
              </w:rPr>
              <w:t> :</w:t>
            </w:r>
            <w:r w:rsidRPr="00776AB3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7ECB3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45ACA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FE6A8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4A66C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56E6E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E4B4F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00009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2660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EB22DCF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694219CB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DB047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4711AF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 w:rsidRPr="00776AB3">
              <w:rPr>
                <w:rFonts w:ascii="Arial" w:hAnsi="Arial" w:cs="Arial"/>
              </w:rPr>
              <w:t>Mur 5 :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7E5937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316960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A44BE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0100C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88026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CFF12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63E5B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70C1A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AC1D62C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C24D09" w:rsidRPr="00EA6E59" w14:paraId="2BB4503A" w14:textId="77777777" w:rsidTr="001F5F8F">
        <w:trPr>
          <w:trHeight w:hRule="exact" w:val="273"/>
        </w:trPr>
        <w:tc>
          <w:tcPr>
            <w:tcW w:w="35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E4695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AA44B1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F19E71C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C3E87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BA645A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A8B28D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D6AD9B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CED9BE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841DF9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7EAC06" w14:textId="77777777" w:rsidR="00C24D09" w:rsidRPr="00776AB3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19A68D3" w14:textId="77777777" w:rsidR="00C24D09" w:rsidRPr="00EA6E59" w:rsidRDefault="00C24D09" w:rsidP="00C24D0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F76984A" w14:textId="77777777" w:rsidR="003306F0" w:rsidRDefault="00C24D09" w:rsidP="003306F0">
      <w:pPr>
        <w:pStyle w:val="En-tte"/>
        <w:tabs>
          <w:tab w:val="clear" w:pos="4536"/>
          <w:tab w:val="clear" w:pos="9072"/>
          <w:tab w:val="right" w:pos="709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pPr w:leftFromText="141" w:rightFromText="141" w:vertAnchor="page" w:horzAnchor="margin" w:tblpXSpec="right" w:tblpY="82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2610"/>
        <w:gridCol w:w="610"/>
        <w:gridCol w:w="961"/>
        <w:gridCol w:w="776"/>
        <w:gridCol w:w="984"/>
        <w:gridCol w:w="820"/>
        <w:gridCol w:w="787"/>
        <w:gridCol w:w="714"/>
        <w:gridCol w:w="475"/>
        <w:gridCol w:w="1231"/>
      </w:tblGrid>
      <w:tr w:rsidR="000D159D" w:rsidRPr="00776AB3" w14:paraId="1B342073" w14:textId="77777777" w:rsidTr="00CB1EFE">
        <w:trPr>
          <w:trHeight w:hRule="exact" w:val="273"/>
        </w:trPr>
        <w:tc>
          <w:tcPr>
            <w:tcW w:w="44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BD12D8" w14:textId="77777777" w:rsidR="000D159D" w:rsidRPr="00776AB3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88B8A4" w14:textId="77777777" w:rsidR="000D159D" w:rsidRPr="00776AB3" w:rsidRDefault="000D159D" w:rsidP="00CB1EFE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20530D" w14:textId="77777777" w:rsidR="000D159D" w:rsidRPr="00776AB3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1F1401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4F54FC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7C3399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D42536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A45E0A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B85BCE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6D431" w14:textId="77777777" w:rsidR="000D159D" w:rsidRPr="004122C7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92713EB" w14:textId="77777777" w:rsidR="000D159D" w:rsidRPr="00EA6E59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C24D09" w:rsidRPr="00776AB3" w14:paraId="46442DDC" w14:textId="77777777" w:rsidTr="00CB1EFE">
        <w:trPr>
          <w:trHeight w:hRule="exact" w:val="273"/>
        </w:trPr>
        <w:tc>
          <w:tcPr>
            <w:tcW w:w="44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CD9BD7" w14:textId="77777777" w:rsidR="00C24D09" w:rsidRPr="00776AB3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E06C90" w14:textId="77777777" w:rsidR="00C24D09" w:rsidRPr="00776AB3" w:rsidRDefault="00C24D09" w:rsidP="00CB1EFE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6AB3">
              <w:rPr>
                <w:rFonts w:ascii="Arial" w:hAnsi="Arial" w:cs="Arial"/>
                <w:color w:val="000000"/>
                <w:sz w:val="18"/>
                <w:szCs w:val="18"/>
              </w:rPr>
              <w:t>A déduire</w:t>
            </w:r>
          </w:p>
        </w:tc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B18189" w14:textId="77777777" w:rsidR="00C24D09" w:rsidRPr="00776AB3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C371EF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F6BFC0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273877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ADEFB1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D1378F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4D561F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EDAFB1" w14:textId="77777777" w:rsidR="00C24D09" w:rsidRPr="004122C7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D79D743" w14:textId="77777777" w:rsidR="00C24D09" w:rsidRPr="00EA6E59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0D159D" w:rsidRPr="00776AB3" w14:paraId="6FF1AAEB" w14:textId="77777777" w:rsidTr="00C24D09">
        <w:trPr>
          <w:trHeight w:hRule="exact" w:val="273"/>
        </w:trPr>
        <w:tc>
          <w:tcPr>
            <w:tcW w:w="44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A028F7" w14:textId="77777777" w:rsidR="000D159D" w:rsidRPr="00776AB3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504F9D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0B299B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47E48B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177C0B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FE79C8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92A195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4DA640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EFA5E9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4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BCD27B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395AC" w14:textId="77777777" w:rsidR="000D159D" w:rsidRPr="00EA6E59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0D159D" w:rsidRPr="00776AB3" w14:paraId="6A2F3A74" w14:textId="77777777" w:rsidTr="00C24D09">
        <w:trPr>
          <w:trHeight w:hRule="exact" w:val="273"/>
        </w:trPr>
        <w:tc>
          <w:tcPr>
            <w:tcW w:w="44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36E57F" w14:textId="77777777" w:rsidR="000D159D" w:rsidRPr="00776AB3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0F07BD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A8A5E4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6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F0F990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76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A2EC11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8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473173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40EA7C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87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06B7E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D88F73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475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03FDFA" w14:textId="77777777" w:rsidR="000D159D" w:rsidRPr="000D59D5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3970" w14:textId="77777777" w:rsidR="000D159D" w:rsidRPr="00EA6E59" w:rsidRDefault="000D159D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C24D09" w:rsidRPr="00776AB3" w14:paraId="5F9A349A" w14:textId="77777777" w:rsidTr="00C24D09">
        <w:trPr>
          <w:trHeight w:hRule="exact" w:val="273"/>
        </w:trPr>
        <w:tc>
          <w:tcPr>
            <w:tcW w:w="44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E259E5" w14:textId="77777777" w:rsidR="00C24D09" w:rsidRPr="00776AB3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9F734A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16DA90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6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CBA9BE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76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BB948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98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400881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92EE64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87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D04EA5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65D208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475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373853" w14:textId="77777777" w:rsidR="00C24D09" w:rsidRPr="000D59D5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  <w:vAlign w:val="center"/>
          </w:tcPr>
          <w:p w14:paraId="1178BA92" w14:textId="77777777" w:rsidR="00C24D09" w:rsidRPr="00EA6E59" w:rsidRDefault="00C24D09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C24D09" w:rsidRPr="00776AB3" w14:paraId="007E01F7" w14:textId="77777777" w:rsidTr="00C24D09">
        <w:trPr>
          <w:trHeight w:hRule="exact" w:val="273"/>
        </w:trPr>
        <w:tc>
          <w:tcPr>
            <w:tcW w:w="10417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9E0CF50" w14:textId="77777777" w:rsidR="00C24D09" w:rsidRPr="00776AB3" w:rsidRDefault="00AA6A87" w:rsidP="00CB1EF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8AB7C72" wp14:editId="15D20AEA">
                      <wp:simplePos x="0" y="0"/>
                      <wp:positionH relativeFrom="column">
                        <wp:posOffset>5090160</wp:posOffset>
                      </wp:positionH>
                      <wp:positionV relativeFrom="paragraph">
                        <wp:posOffset>132080</wp:posOffset>
                      </wp:positionV>
                      <wp:extent cx="1425575" cy="305435"/>
                      <wp:effectExtent l="0" t="0" r="22225" b="19050"/>
                      <wp:wrapNone/>
                      <wp:docPr id="2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5575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D9A3B9" w14:textId="77777777" w:rsidR="00301B87" w:rsidRPr="00D059A4" w:rsidRDefault="00301B87" w:rsidP="00D059A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8"/>
                                    </w:rPr>
                                  </w:pPr>
                                  <w:r w:rsidRPr="00D059A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8"/>
                                    </w:rPr>
                                    <w:t xml:space="preserve">        / 3 Pts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B7C72" id="Zone de texte 2" o:spid="_x0000_s1047" type="#_x0000_t202" style="position:absolute;left:0;text-align:left;margin-left:400.8pt;margin-top:10.4pt;width:112.25pt;height:24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" strokeweight="1.5pt">
                      <v:textbox style="mso-fit-shape-to-text:t">
                        <w:txbxContent>
                          <w:p w14:paraId="71D9A3B9" w14:textId="77777777" w:rsidR="00301B87" w:rsidRPr="00D059A4" w:rsidRDefault="00301B87" w:rsidP="00D059A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</w:pPr>
                            <w:r w:rsidRPr="00D059A4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      / 3 Pts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D1E024C" w14:textId="77777777" w:rsidR="002E4B0A" w:rsidRPr="00613784" w:rsidRDefault="002E4B0A" w:rsidP="002E4B0A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Cs w:val="22"/>
        </w:rPr>
      </w:pPr>
      <w:r w:rsidRPr="004369E0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>
        <w:rPr>
          <w:rFonts w:ascii="Arial" w:hAnsi="Arial" w:cs="Arial"/>
          <w:b/>
          <w:sz w:val="24"/>
          <w:szCs w:val="24"/>
          <w:u w:val="single"/>
        </w:rPr>
        <w:t>1.2</w:t>
      </w:r>
      <w:r w:rsidRPr="004369E0">
        <w:rPr>
          <w:rFonts w:ascii="Arial" w:hAnsi="Arial" w:cs="Arial"/>
          <w:b/>
          <w:sz w:val="24"/>
          <w:szCs w:val="24"/>
          <w:u w:val="single"/>
        </w:rPr>
        <w:t>:</w:t>
      </w:r>
      <w:r>
        <w:rPr>
          <w:rFonts w:ascii="Arial" w:hAnsi="Arial" w:cs="Arial"/>
          <w:szCs w:val="22"/>
          <w:bdr w:val="single" w:sz="12" w:space="0" w:color="auto"/>
        </w:rPr>
        <w:t xml:space="preserve">  </w:t>
      </w:r>
    </w:p>
    <w:p w14:paraId="034B05D7" w14:textId="77777777" w:rsidR="00821618" w:rsidRPr="001E5B9A" w:rsidRDefault="00821618" w:rsidP="00776AB3">
      <w:pPr>
        <w:pStyle w:val="En-tte"/>
        <w:tabs>
          <w:tab w:val="clear" w:pos="4536"/>
          <w:tab w:val="left" w:pos="9072"/>
          <w:tab w:val="right" w:pos="10632"/>
        </w:tabs>
        <w:spacing w:before="120"/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3E2BF5" w:rsidRPr="000F099D" w14:paraId="0D9D43E9" w14:textId="77777777" w:rsidTr="00EF3768">
        <w:tc>
          <w:tcPr>
            <w:tcW w:w="2093" w:type="dxa"/>
            <w:shd w:val="clear" w:color="auto" w:fill="auto"/>
          </w:tcPr>
          <w:p w14:paraId="702BBB3B" w14:textId="77777777" w:rsidR="003E2BF5" w:rsidRPr="000F099D" w:rsidRDefault="003E2BF5" w:rsidP="00EF376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0F099D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</w:tcPr>
          <w:p w14:paraId="58BAB421" w14:textId="77777777" w:rsidR="003E2BF5" w:rsidRPr="00AE2069" w:rsidRDefault="003E2BF5" w:rsidP="00AE2069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AE2069">
              <w:rPr>
                <w:rFonts w:ascii="Arial" w:hAnsi="Arial" w:cs="Arial"/>
                <w:b/>
                <w:sz w:val="24"/>
                <w:szCs w:val="24"/>
              </w:rPr>
              <w:t>DT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 9/13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A6A87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10/13, 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RS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 xml:space="preserve"> 2/8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3E2BF5" w:rsidRPr="000F099D" w14:paraId="373CC115" w14:textId="77777777" w:rsidTr="00EF3768">
        <w:tc>
          <w:tcPr>
            <w:tcW w:w="2093" w:type="dxa"/>
            <w:shd w:val="clear" w:color="auto" w:fill="auto"/>
          </w:tcPr>
          <w:p w14:paraId="65430707" w14:textId="77777777" w:rsidR="003E2BF5" w:rsidRPr="000F099D" w:rsidRDefault="003E2BF5" w:rsidP="00EF376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0F099D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</w:tcPr>
          <w:p w14:paraId="57717906" w14:textId="77777777" w:rsidR="003E2BF5" w:rsidRPr="00D17D7A" w:rsidRDefault="003E2BF5" w:rsidP="006443A1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17D7A">
              <w:rPr>
                <w:rFonts w:ascii="Arial" w:hAnsi="Arial" w:cs="Arial"/>
                <w:sz w:val="24"/>
                <w:szCs w:val="24"/>
              </w:rPr>
              <w:t xml:space="preserve">Donner les caractéristiques </w:t>
            </w:r>
            <w:r w:rsidR="006443A1">
              <w:rPr>
                <w:rFonts w:ascii="Arial" w:hAnsi="Arial" w:cs="Arial"/>
                <w:sz w:val="24"/>
                <w:szCs w:val="24"/>
              </w:rPr>
              <w:t>des cloisons de distribution 98/48 du local traitement des collections.</w:t>
            </w:r>
          </w:p>
        </w:tc>
      </w:tr>
      <w:tr w:rsidR="003E2BF5" w:rsidRPr="000F099D" w14:paraId="59E61D58" w14:textId="77777777" w:rsidTr="00EF3768">
        <w:tc>
          <w:tcPr>
            <w:tcW w:w="2093" w:type="dxa"/>
            <w:shd w:val="clear" w:color="auto" w:fill="auto"/>
          </w:tcPr>
          <w:p w14:paraId="30C81DAB" w14:textId="77777777" w:rsidR="003E2BF5" w:rsidRPr="000F099D" w:rsidRDefault="003E2BF5" w:rsidP="00011E56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0F099D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 w:rsidR="00011E56"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0F099D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</w:tcPr>
          <w:p w14:paraId="0826F733" w14:textId="77777777" w:rsidR="003E2BF5" w:rsidRPr="00D17D7A" w:rsidRDefault="003E2BF5" w:rsidP="00EF376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17D7A">
              <w:rPr>
                <w:rFonts w:ascii="Arial" w:hAnsi="Arial" w:cs="Arial"/>
                <w:sz w:val="24"/>
                <w:szCs w:val="24"/>
              </w:rPr>
              <w:t>Les réponses sont justes.</w:t>
            </w:r>
          </w:p>
        </w:tc>
      </w:tr>
    </w:tbl>
    <w:p w14:paraId="6C008D30" w14:textId="77777777" w:rsidR="003E2BF5" w:rsidRPr="006D4B4A" w:rsidRDefault="003E2BF5" w:rsidP="003E2BF5">
      <w:pPr>
        <w:tabs>
          <w:tab w:val="right" w:leader="dot" w:pos="10632"/>
        </w:tabs>
        <w:spacing w:before="180"/>
        <w:rPr>
          <w:rFonts w:ascii="Arial" w:hAnsi="Arial" w:cs="Arial"/>
          <w:b/>
          <w:sz w:val="1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4536"/>
      </w:tblGrid>
      <w:tr w:rsidR="006443A1" w:rsidRPr="00A31154" w14:paraId="22263262" w14:textId="77777777" w:rsidTr="00A835E2">
        <w:trPr>
          <w:trHeight w:val="363"/>
        </w:trPr>
        <w:tc>
          <w:tcPr>
            <w:tcW w:w="5954" w:type="dxa"/>
            <w:vAlign w:val="center"/>
          </w:tcPr>
          <w:p w14:paraId="6C354A91" w14:textId="77777777" w:rsidR="006443A1" w:rsidRPr="00A31154" w:rsidRDefault="006443A1" w:rsidP="00A835E2">
            <w:pPr>
              <w:tabs>
                <w:tab w:val="right" w:leader="dot" w:pos="10632"/>
              </w:tabs>
              <w:spacing w:before="1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Hauteur de la cloison</w:t>
            </w:r>
          </w:p>
        </w:tc>
        <w:tc>
          <w:tcPr>
            <w:tcW w:w="4536" w:type="dxa"/>
          </w:tcPr>
          <w:p w14:paraId="537A9EAD" w14:textId="77777777" w:rsidR="006443A1" w:rsidRPr="00652560" w:rsidRDefault="001F1864" w:rsidP="00EF3768">
            <w:pPr>
              <w:tabs>
                <w:tab w:val="right" w:leader="dot" w:pos="10632"/>
              </w:tabs>
              <w:spacing w:before="18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560">
              <w:rPr>
                <w:rFonts w:ascii="Arial" w:hAnsi="Arial" w:cs="Arial"/>
                <w:bCs/>
                <w:sz w:val="24"/>
                <w:szCs w:val="24"/>
              </w:rPr>
              <w:t>2.98 m</w:t>
            </w:r>
          </w:p>
        </w:tc>
      </w:tr>
      <w:tr w:rsidR="006443A1" w:rsidRPr="00A31154" w14:paraId="638D6A72" w14:textId="77777777" w:rsidTr="00A835E2">
        <w:trPr>
          <w:trHeight w:val="314"/>
        </w:trPr>
        <w:tc>
          <w:tcPr>
            <w:tcW w:w="5954" w:type="dxa"/>
            <w:vAlign w:val="center"/>
          </w:tcPr>
          <w:p w14:paraId="2E67A3C8" w14:textId="77777777" w:rsidR="006443A1" w:rsidRPr="00A31154" w:rsidRDefault="001F1864" w:rsidP="00A835E2">
            <w:pPr>
              <w:tabs>
                <w:tab w:val="right" w:leader="dot" w:pos="10632"/>
              </w:tabs>
              <w:spacing w:before="1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Type d’ossature métallique</w:t>
            </w:r>
          </w:p>
        </w:tc>
        <w:tc>
          <w:tcPr>
            <w:tcW w:w="4536" w:type="dxa"/>
          </w:tcPr>
          <w:p w14:paraId="590302C0" w14:textId="77777777" w:rsidR="006443A1" w:rsidRPr="00A31154" w:rsidRDefault="006443A1" w:rsidP="00EF3768">
            <w:pPr>
              <w:tabs>
                <w:tab w:val="right" w:leader="dot" w:pos="10632"/>
              </w:tabs>
              <w:spacing w:before="18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</w:tr>
      <w:tr w:rsidR="001F1864" w:rsidRPr="00A31154" w14:paraId="0775712D" w14:textId="77777777" w:rsidTr="00A835E2">
        <w:trPr>
          <w:trHeight w:val="136"/>
        </w:trPr>
        <w:tc>
          <w:tcPr>
            <w:tcW w:w="5954" w:type="dxa"/>
            <w:vAlign w:val="center"/>
          </w:tcPr>
          <w:p w14:paraId="43398A6E" w14:textId="77777777" w:rsidR="001F1864" w:rsidRDefault="001F1864" w:rsidP="00A835E2">
            <w:pPr>
              <w:tabs>
                <w:tab w:val="right" w:leader="dot" w:pos="10632"/>
              </w:tabs>
              <w:spacing w:before="1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Entraxe des montants en cm</w:t>
            </w:r>
          </w:p>
        </w:tc>
        <w:tc>
          <w:tcPr>
            <w:tcW w:w="4536" w:type="dxa"/>
          </w:tcPr>
          <w:p w14:paraId="118070D6" w14:textId="77777777" w:rsidR="001F1864" w:rsidRPr="00A31154" w:rsidRDefault="001F1864" w:rsidP="00EF3768">
            <w:pPr>
              <w:tabs>
                <w:tab w:val="right" w:leader="dot" w:pos="10632"/>
              </w:tabs>
              <w:spacing w:before="18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</w:tr>
      <w:tr w:rsidR="006443A1" w:rsidRPr="00A31154" w14:paraId="4A1B5ABF" w14:textId="77777777" w:rsidTr="00A835E2">
        <w:trPr>
          <w:trHeight w:val="256"/>
        </w:trPr>
        <w:tc>
          <w:tcPr>
            <w:tcW w:w="5954" w:type="dxa"/>
            <w:vAlign w:val="center"/>
          </w:tcPr>
          <w:p w14:paraId="3F837E00" w14:textId="77777777" w:rsidR="006443A1" w:rsidRPr="00A31154" w:rsidRDefault="006443A1" w:rsidP="00A835E2">
            <w:pPr>
              <w:tabs>
                <w:tab w:val="right" w:leader="dot" w:pos="10632"/>
              </w:tabs>
              <w:spacing w:before="1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de plaques par parements</w:t>
            </w:r>
          </w:p>
        </w:tc>
        <w:tc>
          <w:tcPr>
            <w:tcW w:w="4536" w:type="dxa"/>
          </w:tcPr>
          <w:p w14:paraId="328597BF" w14:textId="77777777" w:rsidR="006443A1" w:rsidRPr="00A31154" w:rsidRDefault="006443A1" w:rsidP="00EF3768">
            <w:pPr>
              <w:tabs>
                <w:tab w:val="right" w:leader="dot" w:pos="10632"/>
              </w:tabs>
              <w:spacing w:before="180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</w:tr>
      <w:tr w:rsidR="006443A1" w:rsidRPr="00A31154" w14:paraId="6540725F" w14:textId="77777777" w:rsidTr="00A835E2">
        <w:tc>
          <w:tcPr>
            <w:tcW w:w="5954" w:type="dxa"/>
            <w:vAlign w:val="center"/>
          </w:tcPr>
          <w:p w14:paraId="16751B7E" w14:textId="77777777" w:rsidR="006443A1" w:rsidRPr="00A31154" w:rsidRDefault="006443A1" w:rsidP="00A835E2">
            <w:pPr>
              <w:tabs>
                <w:tab w:val="right" w:leader="dot" w:pos="10632"/>
              </w:tabs>
              <w:spacing w:before="1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Type de montant (entourer la bonne réponse)</w:t>
            </w:r>
          </w:p>
        </w:tc>
        <w:tc>
          <w:tcPr>
            <w:tcW w:w="4536" w:type="dxa"/>
          </w:tcPr>
          <w:p w14:paraId="25AC7CE7" w14:textId="77777777" w:rsidR="006443A1" w:rsidRPr="00A31154" w:rsidRDefault="001F1864" w:rsidP="001E5B9A">
            <w:pPr>
              <w:tabs>
                <w:tab w:val="right" w:leader="dot" w:pos="10632"/>
              </w:tabs>
              <w:spacing w:before="180"/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6443A1" w:rsidRPr="006443A1">
              <w:rPr>
                <w:rFonts w:ascii="Arial" w:hAnsi="Arial" w:cs="Arial"/>
                <w:bCs/>
                <w:sz w:val="24"/>
                <w:szCs w:val="24"/>
              </w:rPr>
              <w:t>Montant simple</w:t>
            </w:r>
            <w:r w:rsidR="001E5B9A">
              <w:rPr>
                <w:rFonts w:ascii="Arial" w:hAnsi="Arial" w:cs="Arial"/>
                <w:bCs/>
                <w:sz w:val="24"/>
                <w:szCs w:val="24"/>
              </w:rPr>
              <w:t xml:space="preserve">         </w:t>
            </w:r>
            <w:r w:rsidR="00E10C4E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6443A1" w:rsidRPr="006443A1">
              <w:rPr>
                <w:rFonts w:ascii="Arial" w:hAnsi="Arial" w:cs="Arial"/>
                <w:bCs/>
                <w:sz w:val="24"/>
                <w:szCs w:val="24"/>
              </w:rPr>
              <w:t>Montant</w:t>
            </w:r>
            <w:r w:rsidR="006443A1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6443A1" w:rsidRPr="006443A1">
              <w:rPr>
                <w:rFonts w:ascii="Arial" w:hAnsi="Arial" w:cs="Arial"/>
                <w:bCs/>
                <w:sz w:val="24"/>
                <w:szCs w:val="24"/>
              </w:rPr>
              <w:t xml:space="preserve"> double</w:t>
            </w:r>
          </w:p>
        </w:tc>
      </w:tr>
    </w:tbl>
    <w:p w14:paraId="74709926" w14:textId="77777777" w:rsidR="001F1864" w:rsidRPr="001F1864" w:rsidRDefault="005134B6" w:rsidP="00821618">
      <w:pPr>
        <w:pStyle w:val="En-tte"/>
        <w:tabs>
          <w:tab w:val="clear" w:pos="4536"/>
          <w:tab w:val="left" w:pos="9072"/>
          <w:tab w:val="right" w:pos="10632"/>
        </w:tabs>
        <w:spacing w:before="120"/>
        <w:ind w:left="142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98342" wp14:editId="402D430F">
                <wp:simplePos x="0" y="0"/>
                <wp:positionH relativeFrom="column">
                  <wp:posOffset>5146040</wp:posOffset>
                </wp:positionH>
                <wp:positionV relativeFrom="paragraph">
                  <wp:posOffset>139700</wp:posOffset>
                </wp:positionV>
                <wp:extent cx="1425575" cy="305435"/>
                <wp:effectExtent l="0" t="0" r="22225" b="19050"/>
                <wp:wrapNone/>
                <wp:docPr id="25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6554D" w14:textId="77777777" w:rsidR="00301B87" w:rsidRPr="00D059A4" w:rsidRDefault="00301B87" w:rsidP="00D059A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</w:pPr>
                            <w:r w:rsidRPr="00D059A4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      / 07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F98342" id="Text Box 170" o:spid="_x0000_s1048" type="#_x0000_t202" style="position:absolute;left:0;text-align:left;margin-left:405.2pt;margin-top:11pt;width:112.25pt;height:24.0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" strokeweight="1.5pt">
                <v:textbox style="mso-fit-shape-to-text:t">
                  <w:txbxContent>
                    <w:p w14:paraId="3356554D" w14:textId="77777777" w:rsidR="00301B87" w:rsidRPr="00D059A4" w:rsidRDefault="00301B87" w:rsidP="00D059A4">
                      <w:pPr>
                        <w:jc w:val="right"/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</w:pPr>
                      <w:r w:rsidRPr="00D059A4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      / 07 Pts</w:t>
                      </w:r>
                    </w:p>
                  </w:txbxContent>
                </v:textbox>
              </v:shape>
            </w:pict>
          </mc:Fallback>
        </mc:AlternateContent>
      </w:r>
    </w:p>
    <w:p w14:paraId="1EB04390" w14:textId="77777777" w:rsidR="00613784" w:rsidRDefault="00613784" w:rsidP="00821618">
      <w:pPr>
        <w:pStyle w:val="En-tte"/>
        <w:tabs>
          <w:tab w:val="clear" w:pos="4536"/>
          <w:tab w:val="left" w:pos="9072"/>
          <w:tab w:val="right" w:pos="10632"/>
        </w:tabs>
        <w:spacing w:before="120"/>
        <w:ind w:left="142"/>
        <w:rPr>
          <w:rFonts w:ascii="Arial" w:hAnsi="Arial" w:cs="Arial"/>
          <w:b/>
          <w:sz w:val="24"/>
          <w:szCs w:val="24"/>
          <w:u w:val="single"/>
        </w:rPr>
      </w:pPr>
      <w:r w:rsidRPr="00613784">
        <w:rPr>
          <w:rFonts w:ascii="Arial" w:hAnsi="Arial" w:cs="Arial"/>
          <w:b/>
          <w:sz w:val="24"/>
          <w:szCs w:val="24"/>
          <w:u w:val="single"/>
        </w:rPr>
        <w:t>Question 1.3 :</w:t>
      </w:r>
      <w:r w:rsidR="003E65C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tbl>
      <w:tblPr>
        <w:tblpPr w:leftFromText="141" w:rightFromText="141" w:vertAnchor="text" w:horzAnchor="margin" w:tblpXSpec="right" w:tblpY="13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8324"/>
      </w:tblGrid>
      <w:tr w:rsidR="001E5B9A" w:rsidRPr="004369E0" w14:paraId="1C4E2F35" w14:textId="77777777" w:rsidTr="00F97DCA">
        <w:tc>
          <w:tcPr>
            <w:tcW w:w="2161" w:type="dxa"/>
            <w:shd w:val="clear" w:color="auto" w:fill="auto"/>
          </w:tcPr>
          <w:p w14:paraId="6B1CAF6C" w14:textId="77777777" w:rsidR="001E5B9A" w:rsidRPr="004369E0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</w:tcPr>
          <w:p w14:paraId="4682A058" w14:textId="77777777" w:rsidR="001E5B9A" w:rsidRPr="004369E0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181DD7">
              <w:rPr>
                <w:rFonts w:ascii="Arial" w:hAnsi="Arial" w:cs="Arial"/>
                <w:b/>
                <w:sz w:val="24"/>
                <w:szCs w:val="24"/>
              </w:rPr>
              <w:t xml:space="preserve">RS </w:t>
            </w:r>
            <w:r w:rsidR="00AE2069">
              <w:rPr>
                <w:rFonts w:ascii="Arial" w:hAnsi="Arial" w:cs="Arial"/>
                <w:b/>
                <w:sz w:val="24"/>
                <w:szCs w:val="24"/>
              </w:rPr>
              <w:t>2/8</w:t>
            </w:r>
          </w:p>
        </w:tc>
      </w:tr>
      <w:tr w:rsidR="001E5B9A" w:rsidRPr="004369E0" w14:paraId="0B715352" w14:textId="77777777" w:rsidTr="00F97DCA">
        <w:tc>
          <w:tcPr>
            <w:tcW w:w="2161" w:type="dxa"/>
            <w:shd w:val="clear" w:color="auto" w:fill="auto"/>
          </w:tcPr>
          <w:p w14:paraId="7E75B28E" w14:textId="77777777" w:rsidR="001E5B9A" w:rsidRPr="004369E0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</w:tcPr>
          <w:p w14:paraId="044FFB88" w14:textId="77777777" w:rsidR="001E5B9A" w:rsidRPr="00B771DE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771DE">
              <w:rPr>
                <w:rFonts w:ascii="Arial" w:hAnsi="Arial" w:cs="Arial"/>
                <w:sz w:val="24"/>
                <w:szCs w:val="24"/>
              </w:rPr>
              <w:t xml:space="preserve">Effectuer le quantitatif </w:t>
            </w:r>
            <w:r>
              <w:rPr>
                <w:rFonts w:ascii="Arial" w:hAnsi="Arial" w:cs="Arial"/>
                <w:sz w:val="24"/>
                <w:szCs w:val="24"/>
              </w:rPr>
              <w:t>de l’ensemble des cloisons de distribution 98/48</w:t>
            </w:r>
          </w:p>
        </w:tc>
      </w:tr>
      <w:tr w:rsidR="001E5B9A" w:rsidRPr="004369E0" w14:paraId="3F1AA8C9" w14:textId="77777777" w:rsidTr="00F97DCA">
        <w:tc>
          <w:tcPr>
            <w:tcW w:w="2161" w:type="dxa"/>
            <w:shd w:val="clear" w:color="auto" w:fill="auto"/>
          </w:tcPr>
          <w:p w14:paraId="15962C23" w14:textId="77777777" w:rsidR="001E5B9A" w:rsidRPr="004369E0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324" w:type="dxa"/>
            <w:shd w:val="clear" w:color="auto" w:fill="auto"/>
          </w:tcPr>
          <w:p w14:paraId="3D27E8CC" w14:textId="77777777" w:rsidR="001E5B9A" w:rsidRPr="00B771DE" w:rsidRDefault="001E5B9A" w:rsidP="001E5B9A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771DE">
              <w:rPr>
                <w:rFonts w:ascii="Arial" w:hAnsi="Arial" w:cs="Arial"/>
                <w:sz w:val="24"/>
                <w:szCs w:val="24"/>
              </w:rPr>
              <w:t xml:space="preserve">Les résultats sont justes </w:t>
            </w:r>
          </w:p>
        </w:tc>
      </w:tr>
    </w:tbl>
    <w:tbl>
      <w:tblPr>
        <w:tblpPr w:leftFromText="141" w:rightFromText="141" w:vertAnchor="text" w:horzAnchor="margin" w:tblpXSpec="right" w:tblpY="1452"/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567"/>
        <w:gridCol w:w="1276"/>
        <w:gridCol w:w="1134"/>
        <w:gridCol w:w="1276"/>
        <w:gridCol w:w="2126"/>
        <w:gridCol w:w="1636"/>
      </w:tblGrid>
      <w:tr w:rsidR="002074EF" w14:paraId="0F29BA7A" w14:textId="77777777" w:rsidTr="002074EF">
        <w:trPr>
          <w:trHeight w:val="561"/>
        </w:trPr>
        <w:tc>
          <w:tcPr>
            <w:tcW w:w="2518" w:type="dxa"/>
            <w:shd w:val="clear" w:color="auto" w:fill="D9D9D9"/>
            <w:vAlign w:val="center"/>
          </w:tcPr>
          <w:p w14:paraId="7CC9F637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Matière d’œuvre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AF79BF5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826E923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Quantités /m²</w:t>
            </w:r>
          </w:p>
          <w:p w14:paraId="47CAA32E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(ratio)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3E2EFC8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Surface à traiter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4159DDA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Quantités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C5597FF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Conditionnement</w:t>
            </w:r>
          </w:p>
        </w:tc>
        <w:tc>
          <w:tcPr>
            <w:tcW w:w="1636" w:type="dxa"/>
            <w:shd w:val="clear" w:color="auto" w:fill="D9D9D9"/>
            <w:vAlign w:val="center"/>
          </w:tcPr>
          <w:p w14:paraId="7AB50FBD" w14:textId="77777777" w:rsidR="001E5B9A" w:rsidRDefault="001E5B9A" w:rsidP="001E5B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Commande sans </w:t>
            </w:r>
            <w:r w:rsidR="00F97DCA">
              <w:rPr>
                <w:rFonts w:ascii="Arial" w:hAnsi="Arial" w:cs="Arial"/>
                <w:b/>
                <w:bCs/>
              </w:rPr>
              <w:t xml:space="preserve">perte </w:t>
            </w:r>
          </w:p>
        </w:tc>
      </w:tr>
      <w:tr w:rsidR="00F97DCA" w14:paraId="16FEE812" w14:textId="77777777" w:rsidTr="002074EF">
        <w:trPr>
          <w:trHeight w:val="349"/>
        </w:trPr>
        <w:tc>
          <w:tcPr>
            <w:tcW w:w="2518" w:type="dxa"/>
            <w:vAlign w:val="center"/>
          </w:tcPr>
          <w:p w14:paraId="4EE394B0" w14:textId="77777777" w:rsidR="001E5B9A" w:rsidRPr="00652560" w:rsidRDefault="001E5B9A" w:rsidP="001E5B9A">
            <w:pPr>
              <w:jc w:val="center"/>
              <w:rPr>
                <w:rFonts w:ascii="Arial" w:hAnsi="Arial" w:cs="Arial"/>
              </w:rPr>
            </w:pPr>
            <w:r w:rsidRPr="00652560">
              <w:rPr>
                <w:rFonts w:ascii="Arial" w:hAnsi="Arial" w:cs="Arial"/>
              </w:rPr>
              <w:t>Plaque de plâtre</w:t>
            </w:r>
          </w:p>
        </w:tc>
        <w:tc>
          <w:tcPr>
            <w:tcW w:w="567" w:type="dxa"/>
            <w:vAlign w:val="center"/>
          </w:tcPr>
          <w:p w14:paraId="0BCC10E3" w14:textId="77777777" w:rsidR="001E5B9A" w:rsidRPr="00652560" w:rsidRDefault="001E5B9A" w:rsidP="001E5B9A">
            <w:pPr>
              <w:jc w:val="center"/>
              <w:rPr>
                <w:rFonts w:ascii="Arial" w:hAnsi="Arial" w:cs="Arial"/>
                <w:szCs w:val="52"/>
              </w:rPr>
            </w:pPr>
            <w:r w:rsidRPr="00652560">
              <w:rPr>
                <w:rFonts w:ascii="Arial" w:hAnsi="Arial" w:cs="Arial"/>
                <w:szCs w:val="52"/>
              </w:rPr>
              <w:t>m²</w:t>
            </w:r>
          </w:p>
        </w:tc>
        <w:tc>
          <w:tcPr>
            <w:tcW w:w="1276" w:type="dxa"/>
            <w:vAlign w:val="center"/>
          </w:tcPr>
          <w:p w14:paraId="2EB08BFD" w14:textId="77777777" w:rsidR="001E5B9A" w:rsidRPr="00841ABD" w:rsidRDefault="001E5B9A" w:rsidP="001E5B9A">
            <w:pPr>
              <w:jc w:val="center"/>
              <w:rPr>
                <w:rFonts w:ascii="Arial" w:hAnsi="Arial" w:cs="Arial"/>
              </w:rPr>
            </w:pPr>
            <w:r w:rsidRPr="00841ABD">
              <w:rPr>
                <w:rFonts w:ascii="Arial" w:hAnsi="Arial" w:cs="Arial"/>
              </w:rPr>
              <w:t>4.2</w:t>
            </w:r>
          </w:p>
        </w:tc>
        <w:tc>
          <w:tcPr>
            <w:tcW w:w="1134" w:type="dxa"/>
            <w:vAlign w:val="center"/>
          </w:tcPr>
          <w:p w14:paraId="45F7333D" w14:textId="77777777" w:rsidR="001E5B9A" w:rsidRPr="00652560" w:rsidRDefault="001E5B9A" w:rsidP="001E5B9A">
            <w:pPr>
              <w:jc w:val="center"/>
              <w:rPr>
                <w:rFonts w:ascii="Arial" w:hAnsi="Arial" w:cs="Arial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37758C31" w14:textId="77777777" w:rsidR="001E5B9A" w:rsidRPr="00652560" w:rsidRDefault="001E5B9A" w:rsidP="001E5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2126" w:type="dxa"/>
            <w:vAlign w:val="center"/>
          </w:tcPr>
          <w:p w14:paraId="33901642" w14:textId="77777777" w:rsidR="001E5B9A" w:rsidRPr="00652560" w:rsidRDefault="001E5B9A" w:rsidP="00F97DCA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</w:t>
            </w:r>
            <w:r w:rsidR="00F97DCA">
              <w:rPr>
                <w:rFonts w:ascii="Arial" w:hAnsi="Arial" w:cs="Arial"/>
                <w:szCs w:val="18"/>
              </w:rPr>
              <w:t>alette de 50 plaques</w:t>
            </w:r>
            <w:r>
              <w:rPr>
                <w:rFonts w:ascii="Arial" w:hAnsi="Arial" w:cs="Arial"/>
                <w:szCs w:val="18"/>
              </w:rPr>
              <w:t xml:space="preserve"> en 3 m</w:t>
            </w:r>
          </w:p>
        </w:tc>
        <w:tc>
          <w:tcPr>
            <w:tcW w:w="1636" w:type="dxa"/>
            <w:vAlign w:val="center"/>
          </w:tcPr>
          <w:p w14:paraId="39B2AF61" w14:textId="77777777" w:rsidR="001E5B9A" w:rsidRPr="00652560" w:rsidRDefault="00F97DCA" w:rsidP="001E5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736608">
              <w:rPr>
                <w:rFonts w:ascii="Arial" w:hAnsi="Arial" w:cs="Arial"/>
              </w:rPr>
              <w:t>palettes</w:t>
            </w:r>
          </w:p>
        </w:tc>
      </w:tr>
      <w:tr w:rsidR="00736608" w14:paraId="311C8AE2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4C19A71F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0F2D2D07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53251413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07FEF06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57019604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72E4F350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5457386D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  <w:tr w:rsidR="003D4893" w14:paraId="5E67EACF" w14:textId="77777777" w:rsidTr="0055462C">
        <w:trPr>
          <w:trHeight w:val="423"/>
        </w:trPr>
        <w:tc>
          <w:tcPr>
            <w:tcW w:w="2518" w:type="dxa"/>
            <w:vAlign w:val="center"/>
          </w:tcPr>
          <w:p w14:paraId="2F08DF69" w14:textId="77777777" w:rsidR="003D4893" w:rsidRPr="003D4893" w:rsidRDefault="003D4893" w:rsidP="003D4893">
            <w:pPr>
              <w:rPr>
                <w:rFonts w:ascii="Arial" w:hAnsi="Arial" w:cs="Arial"/>
              </w:rPr>
            </w:pPr>
            <w:r w:rsidRPr="003D4893">
              <w:rPr>
                <w:rFonts w:ascii="Arial" w:hAnsi="Arial" w:cs="Arial"/>
              </w:rPr>
              <w:t>Montant M48</w:t>
            </w:r>
          </w:p>
        </w:tc>
        <w:tc>
          <w:tcPr>
            <w:tcW w:w="567" w:type="dxa"/>
            <w:vAlign w:val="center"/>
          </w:tcPr>
          <w:p w14:paraId="026F9AC9" w14:textId="77777777" w:rsidR="003D4893" w:rsidRPr="003D4893" w:rsidRDefault="003D4893" w:rsidP="0055462C">
            <w:pPr>
              <w:jc w:val="center"/>
              <w:rPr>
                <w:rFonts w:ascii="Arial" w:hAnsi="Arial" w:cs="Arial"/>
              </w:rPr>
            </w:pPr>
            <w:r w:rsidRPr="003D4893">
              <w:rPr>
                <w:rFonts w:ascii="Arial" w:hAnsi="Arial" w:cs="Arial"/>
              </w:rPr>
              <w:t>m</w:t>
            </w:r>
          </w:p>
        </w:tc>
        <w:tc>
          <w:tcPr>
            <w:tcW w:w="1276" w:type="dxa"/>
            <w:vAlign w:val="center"/>
          </w:tcPr>
          <w:p w14:paraId="0E91CA1E" w14:textId="77777777" w:rsidR="003D4893" w:rsidRPr="003D4893" w:rsidRDefault="003D4893" w:rsidP="0055462C">
            <w:pPr>
              <w:jc w:val="center"/>
              <w:rPr>
                <w:rFonts w:ascii="Arial" w:hAnsi="Arial" w:cs="Arial"/>
              </w:rPr>
            </w:pPr>
            <w:r w:rsidRPr="003D4893">
              <w:rPr>
                <w:rFonts w:ascii="Arial" w:hAnsi="Arial" w:cs="Arial"/>
              </w:rPr>
              <w:t>2.1</w:t>
            </w:r>
          </w:p>
        </w:tc>
        <w:tc>
          <w:tcPr>
            <w:tcW w:w="1134" w:type="dxa"/>
            <w:vAlign w:val="center"/>
          </w:tcPr>
          <w:p w14:paraId="0A03A41D" w14:textId="77777777" w:rsidR="003D4893" w:rsidRPr="003D4893" w:rsidRDefault="003D4893" w:rsidP="003D4893">
            <w:pPr>
              <w:jc w:val="center"/>
              <w:rPr>
                <w:rFonts w:ascii="Arial" w:hAnsi="Arial" w:cs="Arial"/>
                <w:color w:val="FF0000"/>
              </w:rPr>
            </w:pPr>
            <w:r w:rsidRPr="003D4893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48BBB464" w14:textId="77777777" w:rsidR="003D4893" w:rsidRPr="005973C2" w:rsidRDefault="003D4893" w:rsidP="003D4893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64044195" w14:textId="77777777" w:rsidR="003D4893" w:rsidRPr="00B50300" w:rsidRDefault="003D4893" w:rsidP="003D48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1254E87E" w14:textId="77777777" w:rsidR="003D4893" w:rsidRPr="005973C2" w:rsidRDefault="003D4893" w:rsidP="003D4893">
            <w:pPr>
              <w:jc w:val="center"/>
              <w:rPr>
                <w:color w:val="FF0000"/>
              </w:rPr>
            </w:pPr>
          </w:p>
        </w:tc>
      </w:tr>
      <w:tr w:rsidR="00736608" w:rsidRPr="009D28B2" w14:paraId="5B9A3A73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53A7FA83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6E426255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03C3428E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74DCF5CF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5BCEF731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2DEDE958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1B1DA6F1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  <w:tr w:rsidR="00736608" w:rsidRPr="009D28B2" w14:paraId="75343C59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46C131E2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7CA37859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264CF8F4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71F75D9D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39CF39FC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5DF04C64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66AF7BFB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  <w:tr w:rsidR="00736608" w:rsidRPr="009D28B2" w14:paraId="3A8B80DC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6FFC1F4F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364A1901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53AE0637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631576D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3DF3DC92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4F619D10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6ED34859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  <w:tr w:rsidR="00736608" w:rsidRPr="009D28B2" w14:paraId="10891E2B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14DB3B96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39899DCB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6F774657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4DD27064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1D2E7EAD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1BBE7E3A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75FD4691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  <w:tr w:rsidR="00736608" w:rsidRPr="009D28B2" w14:paraId="78EC7AA6" w14:textId="77777777" w:rsidTr="002074EF">
        <w:trPr>
          <w:trHeight w:val="423"/>
        </w:trPr>
        <w:tc>
          <w:tcPr>
            <w:tcW w:w="2518" w:type="dxa"/>
            <w:vAlign w:val="center"/>
          </w:tcPr>
          <w:p w14:paraId="775703E7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603D9C2B" w14:textId="77777777" w:rsidR="00736608" w:rsidRPr="005973C2" w:rsidRDefault="00736608" w:rsidP="00736608">
            <w:pPr>
              <w:jc w:val="center"/>
              <w:rPr>
                <w:color w:val="FF0000"/>
                <w:szCs w:val="52"/>
              </w:rPr>
            </w:pPr>
          </w:p>
        </w:tc>
        <w:tc>
          <w:tcPr>
            <w:tcW w:w="1276" w:type="dxa"/>
            <w:vAlign w:val="center"/>
          </w:tcPr>
          <w:p w14:paraId="369D0326" w14:textId="77777777" w:rsidR="00736608" w:rsidRPr="005973C2" w:rsidRDefault="00736608" w:rsidP="0073660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408EA75D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  <w:r w:rsidRPr="00652560">
              <w:rPr>
                <w:rFonts w:ascii="Arial" w:hAnsi="Arial" w:cs="Arial"/>
              </w:rPr>
              <w:t>105</w:t>
            </w:r>
          </w:p>
        </w:tc>
        <w:tc>
          <w:tcPr>
            <w:tcW w:w="1276" w:type="dxa"/>
            <w:vAlign w:val="center"/>
          </w:tcPr>
          <w:p w14:paraId="3BB77D77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0955208A" w14:textId="77777777" w:rsidR="00736608" w:rsidRPr="00B50300" w:rsidRDefault="00736608" w:rsidP="007366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36" w:type="dxa"/>
            <w:vAlign w:val="center"/>
          </w:tcPr>
          <w:p w14:paraId="21CE0D99" w14:textId="77777777" w:rsidR="00736608" w:rsidRPr="005973C2" w:rsidRDefault="00736608" w:rsidP="00736608">
            <w:pPr>
              <w:jc w:val="center"/>
              <w:rPr>
                <w:color w:val="FF0000"/>
              </w:rPr>
            </w:pPr>
          </w:p>
        </w:tc>
      </w:tr>
    </w:tbl>
    <w:p w14:paraId="232A2ADE" w14:textId="77777777" w:rsidR="001E5B9A" w:rsidRDefault="005134B6" w:rsidP="00821618">
      <w:pPr>
        <w:pStyle w:val="En-tte"/>
        <w:tabs>
          <w:tab w:val="clear" w:pos="4536"/>
          <w:tab w:val="left" w:pos="9072"/>
          <w:tab w:val="right" w:pos="10632"/>
        </w:tabs>
        <w:spacing w:before="120"/>
        <w:ind w:left="142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726640" wp14:editId="76C969E2">
                <wp:simplePos x="0" y="0"/>
                <wp:positionH relativeFrom="column">
                  <wp:posOffset>3734435</wp:posOffset>
                </wp:positionH>
                <wp:positionV relativeFrom="paragraph">
                  <wp:posOffset>3799205</wp:posOffset>
                </wp:positionV>
                <wp:extent cx="2860040" cy="354965"/>
                <wp:effectExtent l="0" t="0" r="16510" b="26035"/>
                <wp:wrapNone/>
                <wp:docPr id="2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6C705" w14:textId="77777777" w:rsidR="00301B87" w:rsidRPr="00B805A5" w:rsidRDefault="00301B8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Total Etude 1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/ 22.5pts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26640" id="Text Box 71" o:spid="_x0000_s1049" type="#_x0000_t202" style="position:absolute;left:0;text-align:left;margin-left:294.05pt;margin-top:299.15pt;width:225.2pt;height:2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" strokeweight="1.5pt">
                <v:textbox>
                  <w:txbxContent>
                    <w:p w14:paraId="0926C705" w14:textId="77777777" w:rsidR="00301B87" w:rsidRPr="00B805A5" w:rsidRDefault="00301B87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Total Etude 1 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/ 22.5pts</w:t>
                      </w:r>
                    </w:p>
                  </w:txbxContent>
                </v:textbox>
              </v:shape>
            </w:pict>
          </mc:Fallback>
        </mc:AlternateContent>
      </w:r>
    </w:p>
    <w:p w14:paraId="23BB442B" w14:textId="77777777" w:rsidR="001E5B9A" w:rsidRDefault="001E5B9A" w:rsidP="00821618">
      <w:pPr>
        <w:pStyle w:val="En-tte"/>
        <w:tabs>
          <w:tab w:val="clear" w:pos="4536"/>
          <w:tab w:val="left" w:pos="9072"/>
          <w:tab w:val="right" w:pos="10632"/>
        </w:tabs>
        <w:spacing w:before="120"/>
        <w:ind w:left="142"/>
        <w:rPr>
          <w:rFonts w:ascii="Arial" w:hAnsi="Arial" w:cs="Arial"/>
          <w:b/>
          <w:sz w:val="24"/>
          <w:szCs w:val="24"/>
          <w:u w:val="single"/>
        </w:rPr>
      </w:pPr>
    </w:p>
    <w:p w14:paraId="6232DDF7" w14:textId="77777777" w:rsidR="000B0959" w:rsidRDefault="00B82DE8" w:rsidP="000B095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Etude</w:t>
      </w:r>
      <w:r w:rsidR="005A1ECA">
        <w:rPr>
          <w:rFonts w:ascii="Arial" w:hAnsi="Arial" w:cs="Arial"/>
          <w:b/>
          <w:sz w:val="32"/>
          <w:szCs w:val="32"/>
          <w:u w:val="single"/>
        </w:rPr>
        <w:t xml:space="preserve"> 2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EA43C4">
        <w:rPr>
          <w:rFonts w:ascii="Arial" w:hAnsi="Arial" w:cs="Arial"/>
          <w:b/>
          <w:sz w:val="32"/>
          <w:szCs w:val="32"/>
          <w:u w:val="single"/>
        </w:rPr>
        <w:t>:</w:t>
      </w:r>
      <w:r w:rsidR="000B0959" w:rsidRPr="00EA43C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ORGANISER LES TRAVAUX</w:t>
      </w:r>
    </w:p>
    <w:p w14:paraId="547A3D59" w14:textId="77777777" w:rsidR="000B0959" w:rsidRDefault="000B0959" w:rsidP="000B3E53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Cs/>
          <w:sz w:val="24"/>
          <w:szCs w:val="24"/>
        </w:rPr>
      </w:pPr>
      <w:r w:rsidRPr="00776AB3">
        <w:rPr>
          <w:rFonts w:ascii="Arial" w:hAnsi="Arial" w:cs="Arial"/>
          <w:b/>
          <w:sz w:val="24"/>
          <w:szCs w:val="24"/>
        </w:rPr>
        <w:t xml:space="preserve"> Contexte de l’étude :</w:t>
      </w:r>
      <w:r w:rsidRPr="00DC29B5">
        <w:rPr>
          <w:rFonts w:ascii="Arial" w:hAnsi="Arial" w:cs="Arial"/>
          <w:noProof/>
          <w:sz w:val="24"/>
          <w:szCs w:val="24"/>
        </w:rPr>
        <w:t xml:space="preserve"> </w:t>
      </w:r>
      <w:r w:rsidR="000B3E53">
        <w:rPr>
          <w:rFonts w:ascii="Arial" w:hAnsi="Arial" w:cs="Arial"/>
          <w:bCs/>
          <w:sz w:val="24"/>
          <w:szCs w:val="24"/>
        </w:rPr>
        <w:t>Vous avez la responsabilité de prévoir l’organisation des travaux de cloisonnement.</w:t>
      </w:r>
    </w:p>
    <w:p w14:paraId="70905965" w14:textId="77777777" w:rsidR="00B82DE8" w:rsidRPr="001256A1" w:rsidRDefault="00B82DE8" w:rsidP="000B0959">
      <w:pPr>
        <w:ind w:right="-1"/>
        <w:rPr>
          <w:rFonts w:ascii="Arial" w:hAnsi="Arial" w:cs="Arial"/>
          <w:b/>
          <w:sz w:val="16"/>
          <w:szCs w:val="16"/>
          <w:u w:val="single"/>
        </w:rPr>
      </w:pPr>
    </w:p>
    <w:p w14:paraId="6CC25E44" w14:textId="77777777" w:rsidR="006665E5" w:rsidRPr="00776AB3" w:rsidRDefault="001256A1" w:rsidP="006665E5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</w:t>
      </w:r>
      <w:r w:rsidR="006665E5" w:rsidRPr="00776AB3">
        <w:rPr>
          <w:rFonts w:ascii="Arial" w:hAnsi="Arial" w:cs="Arial"/>
          <w:b/>
          <w:sz w:val="24"/>
          <w:szCs w:val="24"/>
          <w:u w:val="single"/>
        </w:rPr>
        <w:t xml:space="preserve">.1 : </w:t>
      </w:r>
      <w:r w:rsidR="006665E5"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6665E5">
        <w:rPr>
          <w:rFonts w:ascii="Arial" w:hAnsi="Arial" w:cs="Arial"/>
          <w:sz w:val="24"/>
          <w:szCs w:val="24"/>
        </w:rPr>
        <w:t xml:space="preserve">                     </w:t>
      </w:r>
      <w:r w:rsidR="006665E5" w:rsidRPr="00776AB3">
        <w:rPr>
          <w:rFonts w:ascii="Arial" w:hAnsi="Arial" w:cs="Arial"/>
          <w:sz w:val="24"/>
          <w:szCs w:val="24"/>
        </w:rPr>
        <w:t xml:space="preserve"> </w:t>
      </w:r>
      <w:r w:rsidR="006665E5"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6524FC">
        <w:rPr>
          <w:rFonts w:ascii="Arial" w:hAnsi="Arial" w:cs="Arial"/>
          <w:b/>
          <w:sz w:val="24"/>
          <w:szCs w:val="24"/>
          <w:bdr w:val="single" w:sz="12" w:space="0" w:color="auto"/>
        </w:rPr>
        <w:t>/ 1</w:t>
      </w:r>
      <w:r w:rsidR="006665E5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0 Pts</w:t>
      </w:r>
    </w:p>
    <w:p w14:paraId="77A74A2A" w14:textId="77777777" w:rsidR="006665E5" w:rsidRPr="0055462C" w:rsidRDefault="006665E5" w:rsidP="006665E5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4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6665E5" w:rsidRPr="00776AB3" w14:paraId="272B356D" w14:textId="77777777" w:rsidTr="00036ED3">
        <w:trPr>
          <w:trHeight w:val="457"/>
        </w:trPr>
        <w:tc>
          <w:tcPr>
            <w:tcW w:w="2093" w:type="dxa"/>
            <w:shd w:val="clear" w:color="auto" w:fill="auto"/>
          </w:tcPr>
          <w:p w14:paraId="67D52A03" w14:textId="77777777" w:rsidR="006665E5" w:rsidRPr="00776AB3" w:rsidRDefault="006665E5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77B99F8F" w14:textId="77777777" w:rsidR="006665E5" w:rsidRPr="00AE2069" w:rsidRDefault="00FE0370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RS </w:t>
            </w:r>
            <w:r w:rsidR="00136543">
              <w:rPr>
                <w:rFonts w:ascii="Arial" w:hAnsi="Arial" w:cs="Arial"/>
                <w:b/>
                <w:sz w:val="24"/>
                <w:szCs w:val="24"/>
              </w:rPr>
              <w:t>8/8</w:t>
            </w:r>
          </w:p>
        </w:tc>
      </w:tr>
      <w:tr w:rsidR="006665E5" w:rsidRPr="00776AB3" w14:paraId="46BADFB9" w14:textId="77777777" w:rsidTr="00036ED3">
        <w:trPr>
          <w:trHeight w:val="705"/>
        </w:trPr>
        <w:tc>
          <w:tcPr>
            <w:tcW w:w="2093" w:type="dxa"/>
            <w:shd w:val="clear" w:color="auto" w:fill="auto"/>
          </w:tcPr>
          <w:p w14:paraId="3FAD4F78" w14:textId="77777777" w:rsidR="006665E5" w:rsidRPr="00776AB3" w:rsidRDefault="006665E5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76CE8342" w14:textId="77777777" w:rsidR="006665E5" w:rsidRPr="00E35189" w:rsidRDefault="006665E5" w:rsidP="00036ED3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Rechercher les surfaces</w:t>
            </w:r>
            <w:r w:rsidR="00B073A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des différentes activités</w:t>
            </w:r>
            <w:r w:rsidR="005158D9">
              <w:rPr>
                <w:rFonts w:ascii="Arial" w:hAnsi="Arial" w:cs="Arial"/>
                <w:bCs/>
                <w:sz w:val="24"/>
                <w:szCs w:val="24"/>
              </w:rPr>
              <w:t xml:space="preserve"> à réaliser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des lots </w:t>
            </w:r>
            <w:r w:rsidR="001256A1">
              <w:rPr>
                <w:rFonts w:ascii="Arial" w:hAnsi="Arial" w:cs="Arial"/>
                <w:bCs/>
                <w:sz w:val="24"/>
                <w:szCs w:val="24"/>
              </w:rPr>
              <w:t>cloisonnement,</w:t>
            </w:r>
            <w:r w:rsidR="00FE037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plafonds</w:t>
            </w:r>
            <w:r w:rsidR="00FE0370">
              <w:rPr>
                <w:rFonts w:ascii="Arial" w:hAnsi="Arial" w:cs="Arial"/>
                <w:bCs/>
                <w:sz w:val="24"/>
                <w:szCs w:val="24"/>
              </w:rPr>
              <w:t xml:space="preserve"> suspendus en plaques de plâtre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B8E84EB" w14:textId="77777777" w:rsidR="00E35189" w:rsidRPr="00FE0370" w:rsidRDefault="00E35189" w:rsidP="00E35189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ind w:left="720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558E14A5" w14:textId="77777777" w:rsidR="006665E5" w:rsidRPr="00776AB3" w:rsidRDefault="006665E5" w:rsidP="00FE0370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Calculer les temps d’exécution pour l’ensemble des activités des lots cloisonnement</w:t>
            </w:r>
            <w:r w:rsidR="00FE037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Cs/>
                <w:sz w:val="24"/>
                <w:szCs w:val="24"/>
              </w:rPr>
              <w:t>plafonds suspendus</w:t>
            </w:r>
            <w:r w:rsidR="00FE0370">
              <w:rPr>
                <w:rFonts w:ascii="Arial" w:hAnsi="Arial" w:cs="Arial"/>
                <w:bCs/>
                <w:sz w:val="24"/>
                <w:szCs w:val="24"/>
              </w:rPr>
              <w:t xml:space="preserve"> en plaques de plâtre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6665E5" w:rsidRPr="00776AB3" w14:paraId="47D8E800" w14:textId="77777777" w:rsidTr="00036ED3">
        <w:trPr>
          <w:trHeight w:val="403"/>
        </w:trPr>
        <w:tc>
          <w:tcPr>
            <w:tcW w:w="2093" w:type="dxa"/>
            <w:shd w:val="clear" w:color="auto" w:fill="auto"/>
          </w:tcPr>
          <w:p w14:paraId="0A2597A0" w14:textId="77777777" w:rsidR="006665E5" w:rsidRPr="00776AB3" w:rsidRDefault="006665E5" w:rsidP="00C23FC9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 w:rsidR="00C23FC9"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5F367950" w14:textId="77777777" w:rsidR="006665E5" w:rsidRPr="00776AB3" w:rsidRDefault="006665E5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mode de calcul et les résultats sont justes.</w:t>
            </w:r>
          </w:p>
        </w:tc>
      </w:tr>
    </w:tbl>
    <w:p w14:paraId="67491E17" w14:textId="77777777" w:rsidR="006665E5" w:rsidRPr="0055462C" w:rsidRDefault="006665E5" w:rsidP="000B0959">
      <w:pPr>
        <w:ind w:right="-1"/>
        <w:rPr>
          <w:rFonts w:ascii="Arial" w:hAnsi="Arial" w:cs="Arial"/>
          <w:b/>
          <w:sz w:val="8"/>
          <w:szCs w:val="16"/>
          <w:u w:val="single"/>
        </w:rPr>
      </w:pPr>
    </w:p>
    <w:p w14:paraId="7B144D3E" w14:textId="77777777" w:rsidR="006665E5" w:rsidRPr="00187BE9" w:rsidRDefault="006665E5" w:rsidP="000B0959">
      <w:pPr>
        <w:ind w:right="-1"/>
        <w:rPr>
          <w:rFonts w:ascii="Arial" w:hAnsi="Arial" w:cs="Arial"/>
          <w:b/>
          <w:sz w:val="8"/>
          <w:szCs w:val="8"/>
          <w:u w:val="single"/>
        </w:rPr>
      </w:pPr>
    </w:p>
    <w:tbl>
      <w:tblPr>
        <w:tblStyle w:val="Grilledutableau"/>
        <w:tblpPr w:leftFromText="141" w:rightFromText="141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5073"/>
        <w:gridCol w:w="1559"/>
        <w:gridCol w:w="1843"/>
        <w:gridCol w:w="1945"/>
      </w:tblGrid>
      <w:tr w:rsidR="006665E5" w14:paraId="6A96D5A7" w14:textId="77777777" w:rsidTr="00472FD9">
        <w:tc>
          <w:tcPr>
            <w:tcW w:w="5073" w:type="dxa"/>
            <w:vAlign w:val="center"/>
          </w:tcPr>
          <w:p w14:paraId="54E42B26" w14:textId="77777777" w:rsidR="006665E5" w:rsidRPr="00800BD2" w:rsidRDefault="006665E5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Activités à réaliser</w:t>
            </w:r>
          </w:p>
        </w:tc>
        <w:tc>
          <w:tcPr>
            <w:tcW w:w="1559" w:type="dxa"/>
            <w:vAlign w:val="center"/>
          </w:tcPr>
          <w:p w14:paraId="505832BC" w14:textId="77777777" w:rsidR="006665E5" w:rsidRPr="00800BD2" w:rsidRDefault="006665E5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Surface en m²</w:t>
            </w:r>
          </w:p>
        </w:tc>
        <w:tc>
          <w:tcPr>
            <w:tcW w:w="1843" w:type="dxa"/>
            <w:vAlign w:val="center"/>
          </w:tcPr>
          <w:p w14:paraId="629F3FA5" w14:textId="77777777" w:rsidR="006665E5" w:rsidRPr="00800BD2" w:rsidRDefault="006665E5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Temps</w:t>
            </w:r>
          </w:p>
          <w:p w14:paraId="1259859F" w14:textId="77777777" w:rsidR="006665E5" w:rsidRPr="00800BD2" w:rsidRDefault="006665E5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 xml:space="preserve">Unitaire </w:t>
            </w:r>
            <w:proofErr w:type="gramStart"/>
            <w:r w:rsidRPr="00800BD2">
              <w:rPr>
                <w:rFonts w:ascii="Arial" w:hAnsi="Arial" w:cs="Arial"/>
                <w:sz w:val="24"/>
                <w:szCs w:val="24"/>
              </w:rPr>
              <w:t xml:space="preserve">en </w:t>
            </w:r>
            <w:r w:rsidR="00B073A8" w:rsidRPr="00800BD2">
              <w:rPr>
                <w:rFonts w:ascii="Arial" w:hAnsi="Arial" w:cs="Arial"/>
                <w:sz w:val="24"/>
                <w:szCs w:val="24"/>
              </w:rPr>
              <w:t xml:space="preserve"> centième</w:t>
            </w:r>
            <w:proofErr w:type="gramEnd"/>
            <w:r w:rsidR="00B073A8" w:rsidRPr="00800B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0BD2">
              <w:rPr>
                <w:rFonts w:ascii="Arial" w:hAnsi="Arial" w:cs="Arial"/>
                <w:sz w:val="24"/>
                <w:szCs w:val="24"/>
              </w:rPr>
              <w:t>heure / m²</w:t>
            </w:r>
          </w:p>
        </w:tc>
        <w:tc>
          <w:tcPr>
            <w:tcW w:w="1945" w:type="dxa"/>
            <w:vAlign w:val="center"/>
          </w:tcPr>
          <w:p w14:paraId="0F67CEBA" w14:textId="77777777" w:rsidR="006665E5" w:rsidRPr="00800BD2" w:rsidRDefault="006665E5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Durée des</w:t>
            </w:r>
          </w:p>
          <w:p w14:paraId="1C725E42" w14:textId="77777777" w:rsidR="006665E5" w:rsidRPr="00800BD2" w:rsidRDefault="0055462C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6665E5" w:rsidRPr="00800BD2">
              <w:rPr>
                <w:rFonts w:ascii="Arial" w:hAnsi="Arial" w:cs="Arial"/>
                <w:sz w:val="24"/>
                <w:szCs w:val="24"/>
              </w:rPr>
              <w:t>ctivités en heures</w:t>
            </w:r>
            <w:r>
              <w:rPr>
                <w:rFonts w:ascii="Arial" w:hAnsi="Arial" w:cs="Arial"/>
                <w:sz w:val="24"/>
                <w:szCs w:val="24"/>
              </w:rPr>
              <w:t xml:space="preserve"> et centième d’heure</w:t>
            </w:r>
          </w:p>
        </w:tc>
      </w:tr>
      <w:tr w:rsidR="00E94067" w:rsidRPr="00800BD2" w14:paraId="4FE8F453" w14:textId="77777777" w:rsidTr="00E94067">
        <w:tc>
          <w:tcPr>
            <w:tcW w:w="5073" w:type="dxa"/>
            <w:vAlign w:val="center"/>
          </w:tcPr>
          <w:p w14:paraId="378F530B" w14:textId="77777777" w:rsidR="00E94067" w:rsidRPr="00800BD2" w:rsidRDefault="00E94067" w:rsidP="005158D9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Pose de l’isolation</w:t>
            </w:r>
          </w:p>
        </w:tc>
        <w:tc>
          <w:tcPr>
            <w:tcW w:w="1559" w:type="dxa"/>
            <w:vAlign w:val="center"/>
          </w:tcPr>
          <w:p w14:paraId="10718BA4" w14:textId="77777777" w:rsidR="00E94067" w:rsidRPr="00B073A8" w:rsidRDefault="00E94067" w:rsidP="00E940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830 m²</w:t>
            </w:r>
          </w:p>
        </w:tc>
        <w:tc>
          <w:tcPr>
            <w:tcW w:w="1843" w:type="dxa"/>
            <w:vAlign w:val="center"/>
          </w:tcPr>
          <w:p w14:paraId="6F06C05B" w14:textId="77777777" w:rsidR="00E94067" w:rsidRPr="00B073A8" w:rsidRDefault="00E94067" w:rsidP="00E940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0.100</w:t>
            </w:r>
          </w:p>
        </w:tc>
        <w:tc>
          <w:tcPr>
            <w:tcW w:w="1945" w:type="dxa"/>
            <w:vAlign w:val="center"/>
          </w:tcPr>
          <w:p w14:paraId="710E6295" w14:textId="77777777" w:rsidR="00E94067" w:rsidRPr="00B073A8" w:rsidRDefault="00E94067" w:rsidP="00E940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83.00 h</w:t>
            </w:r>
          </w:p>
        </w:tc>
      </w:tr>
      <w:tr w:rsidR="00B073A8" w:rsidRPr="00800BD2" w14:paraId="2065A574" w14:textId="77777777" w:rsidTr="00472FD9">
        <w:tc>
          <w:tcPr>
            <w:tcW w:w="5073" w:type="dxa"/>
          </w:tcPr>
          <w:p w14:paraId="36F1FA48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 xml:space="preserve">Réalisation </w:t>
            </w:r>
            <w:r>
              <w:rPr>
                <w:rFonts w:ascii="Arial" w:hAnsi="Arial" w:cs="Arial"/>
                <w:sz w:val="24"/>
                <w:szCs w:val="24"/>
              </w:rPr>
              <w:t xml:space="preserve">de l’ensemble </w:t>
            </w:r>
            <w:r w:rsidRPr="00800BD2">
              <w:rPr>
                <w:rFonts w:ascii="Arial" w:hAnsi="Arial" w:cs="Arial"/>
                <w:sz w:val="24"/>
                <w:szCs w:val="24"/>
              </w:rPr>
              <w:t xml:space="preserve">des plafonds suspendus en plaques de plâtre </w:t>
            </w:r>
          </w:p>
        </w:tc>
        <w:tc>
          <w:tcPr>
            <w:tcW w:w="1559" w:type="dxa"/>
          </w:tcPr>
          <w:p w14:paraId="7C1B65BC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1AC55F" w14:textId="77777777" w:rsidR="00B073A8" w:rsidRPr="00B073A8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0.830</w:t>
            </w:r>
          </w:p>
        </w:tc>
        <w:tc>
          <w:tcPr>
            <w:tcW w:w="1945" w:type="dxa"/>
          </w:tcPr>
          <w:p w14:paraId="1812B2E4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073A8" w:rsidRPr="00800BD2" w14:paraId="3E68EB9A" w14:textId="77777777" w:rsidTr="00472FD9">
        <w:tc>
          <w:tcPr>
            <w:tcW w:w="5073" w:type="dxa"/>
          </w:tcPr>
          <w:p w14:paraId="768917B2" w14:textId="77777777" w:rsidR="00B073A8" w:rsidRPr="00800BD2" w:rsidRDefault="00B073A8" w:rsidP="00FE03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Réalisation des cloisons</w:t>
            </w:r>
            <w:r w:rsidR="00FE0370">
              <w:rPr>
                <w:rFonts w:ascii="Arial" w:hAnsi="Arial" w:cs="Arial"/>
                <w:sz w:val="24"/>
                <w:szCs w:val="24"/>
              </w:rPr>
              <w:t xml:space="preserve"> de doublage </w:t>
            </w:r>
            <w:r w:rsidRPr="00800BD2">
              <w:rPr>
                <w:rFonts w:ascii="Arial" w:hAnsi="Arial" w:cs="Arial"/>
                <w:sz w:val="24"/>
                <w:szCs w:val="24"/>
              </w:rPr>
              <w:t>en parement THD</w:t>
            </w:r>
          </w:p>
        </w:tc>
        <w:tc>
          <w:tcPr>
            <w:tcW w:w="1559" w:type="dxa"/>
          </w:tcPr>
          <w:p w14:paraId="045F0F97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E5B426" w14:textId="77777777" w:rsidR="00B073A8" w:rsidRPr="00B073A8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0.930</w:t>
            </w:r>
          </w:p>
        </w:tc>
        <w:tc>
          <w:tcPr>
            <w:tcW w:w="1945" w:type="dxa"/>
          </w:tcPr>
          <w:p w14:paraId="003CFAAA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073A8" w:rsidRPr="00800BD2" w14:paraId="575BFCFE" w14:textId="77777777" w:rsidTr="00472FD9">
        <w:tc>
          <w:tcPr>
            <w:tcW w:w="5073" w:type="dxa"/>
          </w:tcPr>
          <w:p w14:paraId="5A23545A" w14:textId="77777777" w:rsidR="00B073A8" w:rsidRPr="00800BD2" w:rsidRDefault="00B073A8" w:rsidP="00FE03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Réalisation de</w:t>
            </w:r>
            <w:r w:rsidR="005158D9">
              <w:rPr>
                <w:rFonts w:ascii="Arial" w:hAnsi="Arial" w:cs="Arial"/>
                <w:sz w:val="24"/>
                <w:szCs w:val="24"/>
              </w:rPr>
              <w:t>s</w:t>
            </w:r>
            <w:r w:rsidRPr="00800BD2">
              <w:rPr>
                <w:rFonts w:ascii="Arial" w:hAnsi="Arial" w:cs="Arial"/>
                <w:sz w:val="24"/>
                <w:szCs w:val="24"/>
              </w:rPr>
              <w:t xml:space="preserve"> cloison</w:t>
            </w:r>
            <w:r w:rsidR="005158D9">
              <w:rPr>
                <w:rFonts w:ascii="Arial" w:hAnsi="Arial" w:cs="Arial"/>
                <w:sz w:val="24"/>
                <w:szCs w:val="24"/>
              </w:rPr>
              <w:t>s</w:t>
            </w:r>
            <w:r w:rsidR="00FE0370">
              <w:rPr>
                <w:rFonts w:ascii="Arial" w:hAnsi="Arial" w:cs="Arial"/>
                <w:sz w:val="24"/>
                <w:szCs w:val="24"/>
              </w:rPr>
              <w:t xml:space="preserve"> de doublage</w:t>
            </w:r>
            <w:r w:rsidRPr="00800BD2">
              <w:rPr>
                <w:rFonts w:ascii="Arial" w:hAnsi="Arial" w:cs="Arial"/>
                <w:sz w:val="24"/>
                <w:szCs w:val="24"/>
              </w:rPr>
              <w:t xml:space="preserve"> en parements acoustiques</w:t>
            </w:r>
          </w:p>
        </w:tc>
        <w:tc>
          <w:tcPr>
            <w:tcW w:w="1559" w:type="dxa"/>
          </w:tcPr>
          <w:p w14:paraId="1867EE05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22E9D1" w14:textId="77777777" w:rsidR="00B073A8" w:rsidRPr="00B073A8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0.980</w:t>
            </w:r>
          </w:p>
        </w:tc>
        <w:tc>
          <w:tcPr>
            <w:tcW w:w="1945" w:type="dxa"/>
          </w:tcPr>
          <w:p w14:paraId="6470D303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073A8" w:rsidRPr="00800BD2" w14:paraId="134603CE" w14:textId="77777777" w:rsidTr="00472FD9">
        <w:tc>
          <w:tcPr>
            <w:tcW w:w="5073" w:type="dxa"/>
          </w:tcPr>
          <w:p w14:paraId="7F05937B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Pose des cloisons de distribution</w:t>
            </w:r>
          </w:p>
        </w:tc>
        <w:tc>
          <w:tcPr>
            <w:tcW w:w="1559" w:type="dxa"/>
          </w:tcPr>
          <w:p w14:paraId="13F7D584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C6D7EF" w14:textId="77777777" w:rsidR="00B073A8" w:rsidRPr="00B073A8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0.750</w:t>
            </w:r>
          </w:p>
        </w:tc>
        <w:tc>
          <w:tcPr>
            <w:tcW w:w="1945" w:type="dxa"/>
          </w:tcPr>
          <w:p w14:paraId="5856C164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073A8" w:rsidRPr="00800BD2" w14:paraId="10A581FE" w14:textId="77777777" w:rsidTr="00472FD9">
        <w:tc>
          <w:tcPr>
            <w:tcW w:w="5073" w:type="dxa"/>
          </w:tcPr>
          <w:p w14:paraId="000CAD96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Réalisation des cloisons séparatives</w:t>
            </w:r>
          </w:p>
        </w:tc>
        <w:tc>
          <w:tcPr>
            <w:tcW w:w="1559" w:type="dxa"/>
          </w:tcPr>
          <w:p w14:paraId="016C0C5E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232075" w14:textId="77777777" w:rsidR="00B073A8" w:rsidRPr="00B073A8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>1.320</w:t>
            </w:r>
          </w:p>
        </w:tc>
        <w:tc>
          <w:tcPr>
            <w:tcW w:w="1945" w:type="dxa"/>
          </w:tcPr>
          <w:p w14:paraId="43A0F360" w14:textId="77777777" w:rsidR="00B073A8" w:rsidRPr="00800BD2" w:rsidRDefault="00B073A8" w:rsidP="00B073A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00BD2" w:rsidRPr="00800BD2" w14:paraId="31601E9D" w14:textId="77777777" w:rsidTr="00800BD2">
        <w:tc>
          <w:tcPr>
            <w:tcW w:w="5073" w:type="dxa"/>
            <w:vMerge w:val="restart"/>
            <w:tcBorders>
              <w:left w:val="nil"/>
            </w:tcBorders>
          </w:tcPr>
          <w:p w14:paraId="3878B821" w14:textId="77777777" w:rsidR="00800BD2" w:rsidRPr="00800BD2" w:rsidRDefault="00800BD2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</w:tcBorders>
          </w:tcPr>
          <w:p w14:paraId="0A3C8F13" w14:textId="77777777" w:rsidR="00800BD2" w:rsidRPr="00800BD2" w:rsidRDefault="00800BD2" w:rsidP="00472FD9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0BD2">
              <w:rPr>
                <w:rFonts w:ascii="Arial" w:hAnsi="Arial" w:cs="Arial"/>
                <w:sz w:val="24"/>
                <w:szCs w:val="24"/>
              </w:rPr>
              <w:t>Durée totale (en centième d’heures) :</w:t>
            </w:r>
          </w:p>
        </w:tc>
        <w:tc>
          <w:tcPr>
            <w:tcW w:w="1945" w:type="dxa"/>
          </w:tcPr>
          <w:p w14:paraId="50499183" w14:textId="77777777" w:rsidR="00800BD2" w:rsidRPr="00800BD2" w:rsidRDefault="00800BD2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00BD2" w:rsidRPr="00800BD2" w14:paraId="508B5D3D" w14:textId="77777777" w:rsidTr="00B073A8">
        <w:trPr>
          <w:trHeight w:val="365"/>
        </w:trPr>
        <w:tc>
          <w:tcPr>
            <w:tcW w:w="5073" w:type="dxa"/>
            <w:vMerge/>
            <w:tcBorders>
              <w:left w:val="nil"/>
              <w:bottom w:val="nil"/>
            </w:tcBorders>
          </w:tcPr>
          <w:p w14:paraId="4F834693" w14:textId="77777777" w:rsidR="00800BD2" w:rsidRPr="00800BD2" w:rsidRDefault="00800BD2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</w:tcBorders>
          </w:tcPr>
          <w:p w14:paraId="7A375190" w14:textId="77777777" w:rsidR="00800BD2" w:rsidRPr="00800BD2" w:rsidRDefault="00800BD2" w:rsidP="00472FD9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Durée totale en heures</w:t>
            </w:r>
            <w:r w:rsidR="002A6316">
              <w:rPr>
                <w:rFonts w:ascii="Arial" w:hAnsi="Arial" w:cs="Arial"/>
                <w:sz w:val="24"/>
                <w:szCs w:val="24"/>
              </w:rPr>
              <w:t xml:space="preserve"> et minutes</w:t>
            </w:r>
            <w:r>
              <w:rPr>
                <w:rFonts w:ascii="Arial" w:hAnsi="Arial" w:cs="Arial"/>
                <w:sz w:val="24"/>
                <w:szCs w:val="24"/>
              </w:rPr>
              <w:t> :</w:t>
            </w:r>
          </w:p>
        </w:tc>
        <w:tc>
          <w:tcPr>
            <w:tcW w:w="1945" w:type="dxa"/>
          </w:tcPr>
          <w:p w14:paraId="3740EB30" w14:textId="77777777" w:rsidR="00800BD2" w:rsidRPr="00800BD2" w:rsidRDefault="00B073A8" w:rsidP="006665E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073A8">
              <w:rPr>
                <w:rFonts w:ascii="Arial" w:hAnsi="Arial" w:cs="Arial"/>
                <w:sz w:val="24"/>
                <w:szCs w:val="24"/>
              </w:rPr>
              <w:t xml:space="preserve">          H       mn</w:t>
            </w:r>
          </w:p>
        </w:tc>
      </w:tr>
    </w:tbl>
    <w:p w14:paraId="0D84CDF9" w14:textId="77777777" w:rsidR="001256A1" w:rsidRPr="0055462C" w:rsidRDefault="001256A1" w:rsidP="001256A1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b/>
          <w:sz w:val="2"/>
          <w:szCs w:val="16"/>
          <w:u w:val="single"/>
        </w:rPr>
      </w:pPr>
    </w:p>
    <w:p w14:paraId="3ADE70A5" w14:textId="77777777" w:rsidR="001256A1" w:rsidRPr="00776AB3" w:rsidRDefault="002A6316" w:rsidP="001256A1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2.2</w:t>
      </w:r>
      <w:r w:rsidR="001256A1"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="001256A1"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1256A1">
        <w:rPr>
          <w:rFonts w:ascii="Arial" w:hAnsi="Arial" w:cs="Arial"/>
          <w:sz w:val="24"/>
          <w:szCs w:val="24"/>
        </w:rPr>
        <w:t xml:space="preserve">                     </w:t>
      </w:r>
      <w:r w:rsidR="001256A1" w:rsidRPr="00776AB3">
        <w:rPr>
          <w:rFonts w:ascii="Arial" w:hAnsi="Arial" w:cs="Arial"/>
          <w:sz w:val="24"/>
          <w:szCs w:val="24"/>
        </w:rPr>
        <w:t xml:space="preserve"> </w:t>
      </w:r>
      <w:r w:rsidR="001256A1"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1256A1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/ </w:t>
      </w:r>
      <w:r w:rsidR="006524FC">
        <w:rPr>
          <w:rFonts w:ascii="Arial" w:hAnsi="Arial" w:cs="Arial"/>
          <w:b/>
          <w:sz w:val="24"/>
          <w:szCs w:val="24"/>
          <w:bdr w:val="single" w:sz="12" w:space="0" w:color="auto"/>
        </w:rPr>
        <w:t>0</w:t>
      </w:r>
      <w:r w:rsidR="001256A1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2 Pts</w:t>
      </w:r>
    </w:p>
    <w:p w14:paraId="029443B6" w14:textId="77777777" w:rsidR="001256A1" w:rsidRPr="00776AB3" w:rsidRDefault="001256A1" w:rsidP="001256A1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1256A1" w:rsidRPr="00776AB3" w14:paraId="7292954B" w14:textId="77777777" w:rsidTr="00036ED3">
        <w:trPr>
          <w:trHeight w:val="457"/>
        </w:trPr>
        <w:tc>
          <w:tcPr>
            <w:tcW w:w="2093" w:type="dxa"/>
            <w:shd w:val="clear" w:color="auto" w:fill="auto"/>
          </w:tcPr>
          <w:p w14:paraId="0CF64176" w14:textId="77777777" w:rsidR="001256A1" w:rsidRPr="00776AB3" w:rsidRDefault="001256A1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5E3A0304" w14:textId="77777777" w:rsidR="001256A1" w:rsidRPr="00AE2069" w:rsidRDefault="008F4CF4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Connaissances personnelles</w:t>
            </w:r>
          </w:p>
        </w:tc>
      </w:tr>
      <w:tr w:rsidR="001256A1" w:rsidRPr="00776AB3" w14:paraId="010F9EF0" w14:textId="77777777" w:rsidTr="00036ED3">
        <w:trPr>
          <w:trHeight w:val="705"/>
        </w:trPr>
        <w:tc>
          <w:tcPr>
            <w:tcW w:w="2093" w:type="dxa"/>
            <w:shd w:val="clear" w:color="auto" w:fill="auto"/>
          </w:tcPr>
          <w:p w14:paraId="7C7661E4" w14:textId="77777777" w:rsidR="001256A1" w:rsidRPr="00776AB3" w:rsidRDefault="001256A1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64966D93" w14:textId="77777777" w:rsidR="001256A1" w:rsidRPr="00E35189" w:rsidRDefault="001256A1" w:rsidP="001256A1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Calculer la durée en 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>semaines, des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073A8">
              <w:rPr>
                <w:rFonts w:ascii="Arial" w:hAnsi="Arial" w:cs="Arial"/>
                <w:bCs/>
                <w:sz w:val="24"/>
                <w:szCs w:val="24"/>
              </w:rPr>
              <w:t xml:space="preserve">travaux 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>des lots</w:t>
            </w:r>
            <w:r w:rsidR="00B073A8">
              <w:rPr>
                <w:rFonts w:ascii="Arial" w:hAnsi="Arial" w:cs="Arial"/>
                <w:bCs/>
                <w:sz w:val="24"/>
                <w:szCs w:val="24"/>
              </w:rPr>
              <w:t xml:space="preserve"> cloisonnement </w:t>
            </w:r>
            <w:r w:rsidR="002A6316">
              <w:rPr>
                <w:rFonts w:ascii="Arial" w:hAnsi="Arial" w:cs="Arial"/>
                <w:bCs/>
                <w:sz w:val="24"/>
                <w:szCs w:val="24"/>
              </w:rPr>
              <w:t xml:space="preserve">et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plafonds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 xml:space="preserve"> suspendus en plaques de plâtre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9F68314" w14:textId="77777777" w:rsidR="001256A1" w:rsidRPr="00776AB3" w:rsidRDefault="001256A1" w:rsidP="00F00C02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Sachant que </w:t>
            </w:r>
            <w:r w:rsidR="00011E56">
              <w:rPr>
                <w:rFonts w:ascii="Arial" w:hAnsi="Arial" w:cs="Arial"/>
                <w:bCs/>
                <w:sz w:val="24"/>
                <w:szCs w:val="24"/>
              </w:rPr>
              <w:t xml:space="preserve">vous avez trouvé </w:t>
            </w:r>
            <w:r w:rsidR="00100CFD">
              <w:rPr>
                <w:rFonts w:ascii="Arial" w:hAnsi="Arial" w:cs="Arial"/>
                <w:bCs/>
                <w:sz w:val="24"/>
                <w:szCs w:val="24"/>
              </w:rPr>
              <w:t xml:space="preserve">une durée totale </w:t>
            </w:r>
            <w:r w:rsidR="00011E56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1110B3">
              <w:rPr>
                <w:rFonts w:ascii="Arial" w:hAnsi="Arial" w:cs="Arial"/>
                <w:bCs/>
                <w:sz w:val="24"/>
                <w:szCs w:val="24"/>
              </w:rPr>
              <w:t>575</w:t>
            </w:r>
            <w:r w:rsidR="00036ED3">
              <w:rPr>
                <w:rFonts w:ascii="Arial" w:hAnsi="Arial" w:cs="Arial"/>
                <w:bCs/>
                <w:sz w:val="24"/>
                <w:szCs w:val="24"/>
              </w:rPr>
              <w:t xml:space="preserve"> heures de travail</w:t>
            </w:r>
            <w:r w:rsidR="00100CFD">
              <w:rPr>
                <w:rFonts w:ascii="Arial" w:hAnsi="Arial" w:cs="Arial"/>
                <w:bCs/>
                <w:sz w:val="24"/>
                <w:szCs w:val="24"/>
              </w:rPr>
              <w:t xml:space="preserve"> pour réaliser les travaux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 xml:space="preserve"> des lots cloisonnement et </w:t>
            </w:r>
            <w:r w:rsidR="00100CFD">
              <w:rPr>
                <w:rFonts w:ascii="Arial" w:hAnsi="Arial" w:cs="Arial"/>
                <w:bCs/>
                <w:sz w:val="24"/>
                <w:szCs w:val="24"/>
              </w:rPr>
              <w:t>plafonds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 xml:space="preserve"> suspendus en plaques de plâtre </w:t>
            </w:r>
            <w:r w:rsidR="00036ED3">
              <w:rPr>
                <w:rFonts w:ascii="Arial" w:hAnsi="Arial" w:cs="Arial"/>
                <w:bCs/>
                <w:sz w:val="24"/>
                <w:szCs w:val="24"/>
              </w:rPr>
              <w:t>et que 4 ouvriers vont travailler 35 heures par semaine.</w:t>
            </w:r>
          </w:p>
        </w:tc>
      </w:tr>
      <w:tr w:rsidR="001256A1" w:rsidRPr="00776AB3" w14:paraId="22A05E53" w14:textId="77777777" w:rsidTr="00036ED3">
        <w:trPr>
          <w:trHeight w:val="403"/>
        </w:trPr>
        <w:tc>
          <w:tcPr>
            <w:tcW w:w="2093" w:type="dxa"/>
            <w:shd w:val="clear" w:color="auto" w:fill="auto"/>
          </w:tcPr>
          <w:p w14:paraId="4F511CA7" w14:textId="77777777" w:rsidR="001256A1" w:rsidRPr="00776AB3" w:rsidRDefault="001256A1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 w:rsidR="00036ED3">
              <w:rPr>
                <w:rFonts w:ascii="Arial" w:hAnsi="Arial" w:cs="Arial"/>
                <w:b/>
                <w:sz w:val="24"/>
                <w:szCs w:val="24"/>
              </w:rPr>
              <w:t xml:space="preserve">exige 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75C506BC" w14:textId="77777777" w:rsidR="001256A1" w:rsidRPr="00776AB3" w:rsidRDefault="001256A1" w:rsidP="00036ED3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mode de calcul et les résultats sont justes.</w:t>
            </w:r>
          </w:p>
        </w:tc>
      </w:tr>
    </w:tbl>
    <w:p w14:paraId="7D4F4BB9" w14:textId="77777777" w:rsidR="006665E5" w:rsidRPr="00100CFD" w:rsidRDefault="006665E5" w:rsidP="000B0959">
      <w:pPr>
        <w:ind w:right="-1"/>
        <w:rPr>
          <w:rFonts w:ascii="Arial" w:hAnsi="Arial" w:cs="Arial"/>
          <w:b/>
          <w:sz w:val="8"/>
          <w:szCs w:val="8"/>
          <w:u w:val="single"/>
        </w:rPr>
      </w:pPr>
    </w:p>
    <w:p w14:paraId="6618F389" w14:textId="77777777" w:rsidR="00036ED3" w:rsidRDefault="00036ED3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Réponse :</w:t>
      </w:r>
    </w:p>
    <w:p w14:paraId="6643CE5F" w14:textId="77777777" w:rsidR="00011E56" w:rsidRDefault="00534702" w:rsidP="000B0959">
      <w:p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1E56">
        <w:rPr>
          <w:rFonts w:ascii="Arial" w:hAnsi="Arial" w:cs="Arial"/>
          <w:sz w:val="24"/>
          <w:szCs w:val="24"/>
        </w:rPr>
        <w:t xml:space="preserve"> </w:t>
      </w:r>
    </w:p>
    <w:p w14:paraId="5250F92A" w14:textId="77777777" w:rsidR="001110B3" w:rsidRPr="00776AB3" w:rsidRDefault="002A6316" w:rsidP="001110B3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2.3</w:t>
      </w:r>
      <w:r w:rsidR="001110B3"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="001110B3"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D53CA2">
        <w:rPr>
          <w:rFonts w:ascii="Arial" w:hAnsi="Arial" w:cs="Arial"/>
          <w:sz w:val="24"/>
          <w:szCs w:val="24"/>
        </w:rPr>
        <w:t xml:space="preserve">                  </w:t>
      </w:r>
      <w:r w:rsidR="001110B3">
        <w:rPr>
          <w:rFonts w:ascii="Arial" w:hAnsi="Arial" w:cs="Arial"/>
          <w:sz w:val="24"/>
          <w:szCs w:val="24"/>
        </w:rPr>
        <w:t xml:space="preserve">  </w:t>
      </w:r>
      <w:r w:rsidR="001110B3" w:rsidRPr="00776AB3">
        <w:rPr>
          <w:rFonts w:ascii="Arial" w:hAnsi="Arial" w:cs="Arial"/>
          <w:sz w:val="24"/>
          <w:szCs w:val="24"/>
        </w:rPr>
        <w:t xml:space="preserve"> </w:t>
      </w:r>
      <w:r w:rsidR="001110B3"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/ </w:t>
      </w:r>
      <w:r w:rsidR="001110B3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0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>2</w:t>
      </w:r>
      <w:r w:rsidR="001110B3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07739442" w14:textId="77777777" w:rsidR="001110B3" w:rsidRPr="00800BD2" w:rsidRDefault="001110B3" w:rsidP="001110B3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1110B3" w:rsidRPr="00776AB3" w14:paraId="792D5658" w14:textId="77777777" w:rsidTr="002074EF">
        <w:trPr>
          <w:trHeight w:val="334"/>
        </w:trPr>
        <w:tc>
          <w:tcPr>
            <w:tcW w:w="2093" w:type="dxa"/>
            <w:shd w:val="clear" w:color="auto" w:fill="auto"/>
          </w:tcPr>
          <w:p w14:paraId="780B4CD7" w14:textId="77777777" w:rsidR="001110B3" w:rsidRPr="00776AB3" w:rsidRDefault="001110B3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648FBC07" w14:textId="77777777" w:rsidR="001110B3" w:rsidRPr="00AE2069" w:rsidRDefault="001110B3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E2069">
              <w:rPr>
                <w:rFonts w:ascii="Arial" w:hAnsi="Arial" w:cs="Arial"/>
                <w:b/>
                <w:sz w:val="24"/>
                <w:szCs w:val="24"/>
              </w:rPr>
              <w:t xml:space="preserve">DT  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E2069" w:rsidRPr="00AE206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1110B3" w:rsidRPr="00776AB3" w14:paraId="2425A53B" w14:textId="77777777" w:rsidTr="00461175">
        <w:trPr>
          <w:trHeight w:val="705"/>
        </w:trPr>
        <w:tc>
          <w:tcPr>
            <w:tcW w:w="2093" w:type="dxa"/>
            <w:shd w:val="clear" w:color="auto" w:fill="auto"/>
          </w:tcPr>
          <w:p w14:paraId="5B566D32" w14:textId="77777777" w:rsidR="001110B3" w:rsidRPr="00776AB3" w:rsidRDefault="001110B3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1DA8017D" w14:textId="77777777" w:rsidR="001110B3" w:rsidRPr="00800BD2" w:rsidRDefault="001110B3" w:rsidP="001110B3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110B3">
              <w:rPr>
                <w:rFonts w:ascii="Arial" w:hAnsi="Arial" w:cs="Arial"/>
                <w:bCs/>
                <w:sz w:val="24"/>
                <w:szCs w:val="24"/>
              </w:rPr>
              <w:t xml:space="preserve">Indiquer le nombre de semaines prévues au </w:t>
            </w:r>
            <w:r w:rsidR="00EC1A6B">
              <w:rPr>
                <w:rFonts w:ascii="Arial" w:hAnsi="Arial" w:cs="Arial"/>
                <w:bCs/>
                <w:sz w:val="24"/>
                <w:szCs w:val="24"/>
              </w:rPr>
              <w:t>planning prévisionnel pour les activités</w:t>
            </w:r>
            <w:r w:rsidR="00F00C02">
              <w:rPr>
                <w:rFonts w:ascii="Arial" w:hAnsi="Arial" w:cs="Arial"/>
                <w:bCs/>
                <w:sz w:val="24"/>
                <w:szCs w:val="24"/>
              </w:rPr>
              <w:t xml:space="preserve"> cloisonnement et faux-plafonds suspendus en dalles</w:t>
            </w:r>
            <w:r w:rsidR="00956D0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14DE895" w14:textId="77777777" w:rsidR="00800BD2" w:rsidRPr="00800BD2" w:rsidRDefault="00800BD2" w:rsidP="00800BD2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ind w:left="720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34E0839B" w14:textId="77777777" w:rsidR="001110B3" w:rsidRPr="003F7F4E" w:rsidRDefault="003F7F4E" w:rsidP="00674D15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 w:rsidRPr="003F7F4E">
              <w:rPr>
                <w:rFonts w:ascii="Arial" w:hAnsi="Arial" w:cs="Arial"/>
                <w:sz w:val="24"/>
                <w:szCs w:val="24"/>
              </w:rPr>
              <w:t xml:space="preserve">Sachant que vous </w:t>
            </w:r>
            <w:r>
              <w:rPr>
                <w:rFonts w:ascii="Arial" w:hAnsi="Arial" w:cs="Arial"/>
                <w:sz w:val="24"/>
                <w:szCs w:val="24"/>
              </w:rPr>
              <w:t>aviez p</w:t>
            </w:r>
            <w:r w:rsidR="00D53CA2">
              <w:rPr>
                <w:rFonts w:ascii="Arial" w:hAnsi="Arial" w:cs="Arial"/>
                <w:sz w:val="24"/>
                <w:szCs w:val="24"/>
              </w:rPr>
              <w:t xml:space="preserve">révu 12 semaines de réalisation, proposer une solution </w:t>
            </w:r>
            <w:r>
              <w:rPr>
                <w:rFonts w:ascii="Arial" w:hAnsi="Arial" w:cs="Arial"/>
                <w:sz w:val="24"/>
                <w:szCs w:val="24"/>
              </w:rPr>
              <w:t>en adéquation a</w:t>
            </w:r>
            <w:r w:rsidR="00674D15">
              <w:rPr>
                <w:rFonts w:ascii="Arial" w:hAnsi="Arial" w:cs="Arial"/>
                <w:sz w:val="24"/>
                <w:szCs w:val="24"/>
              </w:rPr>
              <w:t>vec le planning prévisionnel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110B3" w:rsidRPr="00776AB3" w14:paraId="4C648353" w14:textId="77777777" w:rsidTr="00461175">
        <w:trPr>
          <w:trHeight w:val="403"/>
        </w:trPr>
        <w:tc>
          <w:tcPr>
            <w:tcW w:w="2093" w:type="dxa"/>
            <w:shd w:val="clear" w:color="auto" w:fill="auto"/>
          </w:tcPr>
          <w:p w14:paraId="53408CB1" w14:textId="77777777" w:rsidR="001110B3" w:rsidRPr="00776AB3" w:rsidRDefault="001110B3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exige 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6E624E58" w14:textId="77777777" w:rsidR="001110B3" w:rsidRPr="00776AB3" w:rsidRDefault="003F7F4E" w:rsidP="003F7F4E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nombre de semaine</w:t>
            </w:r>
            <w:r w:rsidR="005158D9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="00D53CA2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t juste et la solution proposée est pertinente.</w:t>
            </w:r>
          </w:p>
        </w:tc>
      </w:tr>
    </w:tbl>
    <w:p w14:paraId="470EDCA5" w14:textId="77777777" w:rsidR="001110B3" w:rsidRPr="00F00C02" w:rsidRDefault="001110B3" w:rsidP="001110B3">
      <w:pPr>
        <w:ind w:right="-1"/>
        <w:rPr>
          <w:rFonts w:ascii="Arial" w:hAnsi="Arial" w:cs="Arial"/>
          <w:b/>
          <w:sz w:val="12"/>
          <w:szCs w:val="16"/>
          <w:u w:val="single"/>
        </w:rPr>
      </w:pPr>
    </w:p>
    <w:p w14:paraId="20338973" w14:textId="77777777" w:rsidR="001110B3" w:rsidRDefault="001110B3" w:rsidP="001110B3">
      <w:pPr>
        <w:ind w:right="-1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Réponse</w:t>
      </w:r>
      <w:r w:rsidR="003F7F4E">
        <w:rPr>
          <w:rFonts w:ascii="Arial" w:hAnsi="Arial" w:cs="Arial"/>
          <w:b/>
          <w:sz w:val="24"/>
          <w:szCs w:val="24"/>
          <w:u w:val="single"/>
        </w:rPr>
        <w:t>s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742CBCA4" w14:textId="77777777" w:rsidR="003F7F4E" w:rsidRDefault="003F7F4E" w:rsidP="000B0959">
      <w:p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de semaines prévues</w:t>
      </w:r>
      <w:r w:rsidR="00744BE1">
        <w:rPr>
          <w:rFonts w:ascii="Arial" w:hAnsi="Arial" w:cs="Arial"/>
          <w:sz w:val="24"/>
          <w:szCs w:val="24"/>
        </w:rPr>
        <w:t xml:space="preserve"> au planning général</w:t>
      </w:r>
      <w:r>
        <w:rPr>
          <w:rFonts w:ascii="Arial" w:hAnsi="Arial" w:cs="Arial"/>
          <w:sz w:val="24"/>
          <w:szCs w:val="24"/>
        </w:rPr>
        <w:t> </w:t>
      </w:r>
      <w:r w:rsidR="00100CFD">
        <w:rPr>
          <w:rFonts w:ascii="Arial" w:hAnsi="Arial" w:cs="Arial"/>
          <w:sz w:val="24"/>
          <w:szCs w:val="24"/>
        </w:rPr>
        <w:t>:</w:t>
      </w:r>
      <w:r w:rsidR="00100CFD" w:rsidRPr="003179C4">
        <w:rPr>
          <w:rFonts w:ascii="Arial" w:hAnsi="Arial" w:cs="Arial"/>
          <w:color w:val="FF0000"/>
          <w:sz w:val="24"/>
          <w:szCs w:val="24"/>
        </w:rPr>
        <w:t xml:space="preserve"> </w:t>
      </w:r>
      <w:r w:rsidRPr="00534702">
        <w:rPr>
          <w:rFonts w:ascii="Arial" w:hAnsi="Arial" w:cs="Arial"/>
          <w:sz w:val="24"/>
          <w:szCs w:val="24"/>
        </w:rPr>
        <w:t>................………………………………………</w:t>
      </w:r>
    </w:p>
    <w:p w14:paraId="734DE4CC" w14:textId="77777777" w:rsidR="003179C4" w:rsidRPr="00534702" w:rsidRDefault="00D53CA2" w:rsidP="000B0959">
      <w:p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Solution proposée :</w:t>
      </w:r>
      <w:r w:rsidR="003179C4">
        <w:rPr>
          <w:rFonts w:ascii="Arial" w:hAnsi="Arial" w:cs="Arial"/>
          <w:sz w:val="24"/>
          <w:szCs w:val="24"/>
        </w:rPr>
        <w:t xml:space="preserve"> </w:t>
      </w:r>
      <w:r w:rsidR="00534702" w:rsidRPr="00534702"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14:paraId="0E4F64D1" w14:textId="77777777" w:rsidR="00D53CA2" w:rsidRPr="00534702" w:rsidRDefault="00D53CA2" w:rsidP="000B0959">
      <w:pPr>
        <w:ind w:right="-1"/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>……</w:t>
      </w:r>
      <w:r w:rsidR="003F7F4E" w:rsidRPr="0053470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  <w:r w:rsidRPr="00534702">
        <w:rPr>
          <w:rFonts w:ascii="Arial" w:hAnsi="Arial" w:cs="Arial"/>
          <w:sz w:val="24"/>
          <w:szCs w:val="24"/>
        </w:rPr>
        <w:t>……..</w:t>
      </w:r>
      <w:r w:rsidR="003D4405" w:rsidRPr="0053470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534702" w:rsidRPr="00534702">
        <w:rPr>
          <w:rFonts w:ascii="Arial" w:hAnsi="Arial" w:cs="Arial"/>
          <w:sz w:val="24"/>
          <w:szCs w:val="24"/>
        </w:rPr>
        <w:t>...</w:t>
      </w:r>
    </w:p>
    <w:p w14:paraId="16DB5F66" w14:textId="77777777" w:rsidR="00674D15" w:rsidRPr="008F4CF4" w:rsidRDefault="00674D15" w:rsidP="00D53CA2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b/>
          <w:sz w:val="14"/>
          <w:szCs w:val="16"/>
          <w:u w:val="single"/>
        </w:rPr>
      </w:pPr>
    </w:p>
    <w:p w14:paraId="78E78BBE" w14:textId="77777777" w:rsidR="00D53CA2" w:rsidRPr="00776AB3" w:rsidRDefault="002A6316" w:rsidP="00D53CA2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2.4</w:t>
      </w:r>
      <w:r w:rsidR="00D53CA2"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="00D53CA2"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D53CA2">
        <w:rPr>
          <w:rFonts w:ascii="Arial" w:hAnsi="Arial" w:cs="Arial"/>
          <w:sz w:val="24"/>
          <w:szCs w:val="24"/>
        </w:rPr>
        <w:t xml:space="preserve">                    </w:t>
      </w:r>
      <w:r w:rsidR="00D53CA2" w:rsidRPr="00776AB3">
        <w:rPr>
          <w:rFonts w:ascii="Arial" w:hAnsi="Arial" w:cs="Arial"/>
          <w:sz w:val="24"/>
          <w:szCs w:val="24"/>
        </w:rPr>
        <w:t xml:space="preserve"> </w:t>
      </w:r>
      <w:r w:rsidR="00D53CA2"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/ </w:t>
      </w:r>
      <w:r w:rsidR="00D53CA2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0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>8</w:t>
      </w:r>
      <w:r w:rsidR="00D53CA2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65E8E0FF" w14:textId="77777777" w:rsidR="00D53CA2" w:rsidRPr="00800BD2" w:rsidRDefault="00D53CA2" w:rsidP="00D53CA2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D53CA2" w:rsidRPr="00776AB3" w14:paraId="1552AFC5" w14:textId="77777777" w:rsidTr="002074EF">
        <w:trPr>
          <w:trHeight w:val="214"/>
        </w:trPr>
        <w:tc>
          <w:tcPr>
            <w:tcW w:w="2093" w:type="dxa"/>
            <w:shd w:val="clear" w:color="auto" w:fill="auto"/>
          </w:tcPr>
          <w:p w14:paraId="320C82E9" w14:textId="77777777" w:rsidR="00D53CA2" w:rsidRPr="00776AB3" w:rsidRDefault="00D53CA2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2506EA2E" w14:textId="77777777" w:rsidR="00D53CA2" w:rsidRPr="00AE2069" w:rsidRDefault="00AE2069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E2069">
              <w:rPr>
                <w:rFonts w:ascii="Arial" w:hAnsi="Arial" w:cs="Arial"/>
                <w:b/>
                <w:sz w:val="24"/>
                <w:szCs w:val="24"/>
              </w:rPr>
              <w:t>DT</w:t>
            </w:r>
            <w:r w:rsidR="00D53CA2" w:rsidRPr="00AE206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D53CA2" w:rsidRPr="00AE2069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 xml:space="preserve">13, </w:t>
            </w:r>
            <w:r w:rsidR="00956D04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 xml:space="preserve">10/13, </w:t>
            </w:r>
            <w:r w:rsidR="00956D04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Pr="00AE2069">
              <w:rPr>
                <w:rFonts w:ascii="Arial" w:hAnsi="Arial" w:cs="Arial"/>
                <w:b/>
                <w:sz w:val="24"/>
                <w:szCs w:val="24"/>
              </w:rPr>
              <w:t>11/13</w:t>
            </w:r>
            <w:r w:rsidR="008F4CF4">
              <w:rPr>
                <w:rFonts w:ascii="Arial" w:hAnsi="Arial" w:cs="Arial"/>
                <w:b/>
                <w:sz w:val="24"/>
                <w:szCs w:val="24"/>
              </w:rPr>
              <w:t>, DT 13/13</w:t>
            </w:r>
          </w:p>
        </w:tc>
      </w:tr>
      <w:tr w:rsidR="00D53CA2" w:rsidRPr="00776AB3" w14:paraId="54A9F8EF" w14:textId="77777777" w:rsidTr="00461175">
        <w:trPr>
          <w:trHeight w:val="705"/>
        </w:trPr>
        <w:tc>
          <w:tcPr>
            <w:tcW w:w="2093" w:type="dxa"/>
            <w:shd w:val="clear" w:color="auto" w:fill="auto"/>
          </w:tcPr>
          <w:p w14:paraId="202DCFDE" w14:textId="77777777" w:rsidR="00D53CA2" w:rsidRPr="00776AB3" w:rsidRDefault="00D53CA2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188C2D13" w14:textId="77777777" w:rsidR="00956D04" w:rsidRPr="003F7F4E" w:rsidRDefault="003179C4" w:rsidP="008F4CF4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 w:rsidRPr="00172A27">
              <w:rPr>
                <w:rFonts w:ascii="Arial" w:hAnsi="Arial" w:cs="Arial"/>
                <w:bCs/>
                <w:sz w:val="24"/>
                <w:szCs w:val="24"/>
              </w:rPr>
              <w:t>Classer dans le tableau ci –</w:t>
            </w:r>
            <w:r w:rsidR="00E9406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72A27">
              <w:rPr>
                <w:rFonts w:ascii="Arial" w:hAnsi="Arial" w:cs="Arial"/>
                <w:bCs/>
                <w:sz w:val="24"/>
                <w:szCs w:val="24"/>
              </w:rPr>
              <w:t>dessous les opérations</w:t>
            </w:r>
            <w:r w:rsidR="00172A27" w:rsidRPr="00172A27">
              <w:rPr>
                <w:rFonts w:ascii="Arial" w:hAnsi="Arial" w:cs="Arial"/>
                <w:bCs/>
                <w:sz w:val="24"/>
                <w:szCs w:val="24"/>
              </w:rPr>
              <w:t xml:space="preserve"> dans l’ordre chronologique de leur </w:t>
            </w:r>
            <w:r w:rsidR="00956D04" w:rsidRPr="00172A27">
              <w:rPr>
                <w:rFonts w:ascii="Arial" w:hAnsi="Arial" w:cs="Arial"/>
                <w:bCs/>
                <w:sz w:val="24"/>
                <w:szCs w:val="24"/>
              </w:rPr>
              <w:t>déroulement des</w:t>
            </w:r>
            <w:r w:rsidR="00172A27" w:rsidRPr="00172A27">
              <w:rPr>
                <w:rFonts w:ascii="Arial" w:hAnsi="Arial" w:cs="Arial"/>
                <w:bCs/>
                <w:sz w:val="24"/>
                <w:szCs w:val="24"/>
              </w:rPr>
              <w:t xml:space="preserve"> lot</w:t>
            </w:r>
            <w:r w:rsidR="005158D9">
              <w:rPr>
                <w:rFonts w:ascii="Arial" w:hAnsi="Arial" w:cs="Arial"/>
                <w:bCs/>
                <w:sz w:val="24"/>
                <w:szCs w:val="24"/>
              </w:rPr>
              <w:t xml:space="preserve">s cloisonnement et </w:t>
            </w:r>
            <w:r w:rsidR="00956D04">
              <w:rPr>
                <w:rFonts w:ascii="Arial" w:hAnsi="Arial" w:cs="Arial"/>
                <w:bCs/>
                <w:sz w:val="24"/>
                <w:szCs w:val="24"/>
              </w:rPr>
              <w:t>fa</w:t>
            </w:r>
            <w:r w:rsidR="008F4CF4">
              <w:rPr>
                <w:rFonts w:ascii="Arial" w:hAnsi="Arial" w:cs="Arial"/>
                <w:bCs/>
                <w:sz w:val="24"/>
                <w:szCs w:val="24"/>
              </w:rPr>
              <w:t>ux-plafonds suspendus en dalles.</w:t>
            </w:r>
          </w:p>
        </w:tc>
      </w:tr>
      <w:tr w:rsidR="00D53CA2" w:rsidRPr="00776AB3" w14:paraId="3073436B" w14:textId="77777777" w:rsidTr="00461175">
        <w:trPr>
          <w:trHeight w:val="403"/>
        </w:trPr>
        <w:tc>
          <w:tcPr>
            <w:tcW w:w="2093" w:type="dxa"/>
            <w:shd w:val="clear" w:color="auto" w:fill="auto"/>
          </w:tcPr>
          <w:p w14:paraId="17BFCA29" w14:textId="77777777" w:rsidR="00D53CA2" w:rsidRPr="00776AB3" w:rsidRDefault="00D53CA2" w:rsidP="00461175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exige 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33BB3880" w14:textId="77777777" w:rsidR="00D53CA2" w:rsidRPr="00776AB3" w:rsidRDefault="00D53CA2" w:rsidP="00172A27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</w:t>
            </w:r>
            <w:r w:rsidR="00172A27">
              <w:rPr>
                <w:rFonts w:ascii="Arial" w:hAnsi="Arial" w:cs="Arial"/>
                <w:sz w:val="24"/>
                <w:szCs w:val="24"/>
              </w:rPr>
              <w:t>classement est cohérent et permet la réalisation.</w:t>
            </w:r>
          </w:p>
        </w:tc>
      </w:tr>
    </w:tbl>
    <w:p w14:paraId="50EE2D32" w14:textId="77777777" w:rsidR="00D53CA2" w:rsidRPr="008F4CF4" w:rsidRDefault="00D53CA2" w:rsidP="000B0959">
      <w:pPr>
        <w:ind w:right="-1"/>
        <w:rPr>
          <w:rFonts w:ascii="Arial" w:hAnsi="Arial" w:cs="Arial"/>
          <w:sz w:val="18"/>
          <w:szCs w:val="16"/>
        </w:rPr>
      </w:pPr>
    </w:p>
    <w:p w14:paraId="5C48C263" w14:textId="77777777" w:rsidR="00172A27" w:rsidRPr="00172A27" w:rsidRDefault="00172A27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  <w:r w:rsidRPr="00172A27">
        <w:rPr>
          <w:rFonts w:ascii="Arial" w:hAnsi="Arial" w:cs="Arial"/>
          <w:b/>
          <w:sz w:val="24"/>
          <w:szCs w:val="24"/>
          <w:u w:val="single"/>
        </w:rPr>
        <w:t>Opérations à classer :</w:t>
      </w:r>
    </w:p>
    <w:p w14:paraId="6E562707" w14:textId="77777777" w:rsidR="00172A27" w:rsidRDefault="00674D15" w:rsidP="00172A27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Poser les faux-plafonds</w:t>
      </w:r>
      <w:r w:rsidR="00E955CD">
        <w:rPr>
          <w:rFonts w:ascii="Arial" w:hAnsi="Arial" w:cs="Arial"/>
          <w:sz w:val="24"/>
          <w:szCs w:val="24"/>
        </w:rPr>
        <w:t xml:space="preserve"> suspendus en dalles</w:t>
      </w:r>
    </w:p>
    <w:p w14:paraId="7A243A4A" w14:textId="77777777" w:rsidR="00674D15" w:rsidRDefault="00674D15" w:rsidP="00172A27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les cloisons séparatives</w:t>
      </w:r>
    </w:p>
    <w:p w14:paraId="5ADD27BC" w14:textId="77777777" w:rsidR="00674D15" w:rsidRDefault="00674D15" w:rsidP="00172A27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les bandes à joints aux plafonds</w:t>
      </w:r>
      <w:r w:rsidR="00E955CD">
        <w:rPr>
          <w:rFonts w:ascii="Arial" w:hAnsi="Arial" w:cs="Arial"/>
          <w:sz w:val="24"/>
          <w:szCs w:val="24"/>
        </w:rPr>
        <w:t xml:space="preserve"> en plaques de plâtre</w:t>
      </w:r>
    </w:p>
    <w:p w14:paraId="714A4510" w14:textId="77777777" w:rsidR="00674D15" w:rsidRDefault="00674D15" w:rsidP="00172A27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Poser la membrane d’étanchéité à l’air</w:t>
      </w:r>
    </w:p>
    <w:p w14:paraId="49487AFC" w14:textId="77777777" w:rsidR="00674D15" w:rsidRDefault="00674D15" w:rsidP="00172A27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Poser l’isolation au niveau des cloisons</w:t>
      </w:r>
      <w:r w:rsidR="008F4CF4">
        <w:rPr>
          <w:rFonts w:ascii="Arial" w:hAnsi="Arial" w:cs="Arial"/>
          <w:sz w:val="24"/>
          <w:szCs w:val="24"/>
        </w:rPr>
        <w:t xml:space="preserve"> doublage</w:t>
      </w:r>
    </w:p>
    <w:p w14:paraId="7CA2FF44" w14:textId="77777777" w:rsidR="00674D15" w:rsidRDefault="000F330A" w:rsidP="00674D15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les cloisons</w:t>
      </w:r>
      <w:r w:rsidR="00E955CD">
        <w:rPr>
          <w:rFonts w:ascii="Arial" w:hAnsi="Arial" w:cs="Arial"/>
          <w:sz w:val="24"/>
          <w:szCs w:val="24"/>
        </w:rPr>
        <w:t xml:space="preserve"> de doublage</w:t>
      </w:r>
    </w:p>
    <w:p w14:paraId="1427DF39" w14:textId="77777777" w:rsidR="00674D15" w:rsidRPr="00674D15" w:rsidRDefault="00674D15" w:rsidP="00674D15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 w:rsidRPr="00674D15">
        <w:rPr>
          <w:rFonts w:ascii="Arial" w:hAnsi="Arial" w:cs="Arial"/>
          <w:sz w:val="24"/>
          <w:szCs w:val="24"/>
        </w:rPr>
        <w:t xml:space="preserve">Réaliser les plafonds en plaques de plâtre </w:t>
      </w:r>
    </w:p>
    <w:p w14:paraId="58AB4993" w14:textId="77777777" w:rsidR="00674D15" w:rsidRDefault="000F330A" w:rsidP="00674D15">
      <w:pPr>
        <w:pStyle w:val="Paragraphedeliste"/>
        <w:numPr>
          <w:ilvl w:val="0"/>
          <w:numId w:val="7"/>
        </w:numPr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Réaliser les cloisons de distributions</w:t>
      </w:r>
    </w:p>
    <w:p w14:paraId="3E326B43" w14:textId="77777777" w:rsidR="00674D15" w:rsidRPr="00956D04" w:rsidRDefault="00674D15" w:rsidP="000B0959">
      <w:pPr>
        <w:ind w:right="-1"/>
        <w:rPr>
          <w:rFonts w:ascii="Arial" w:hAnsi="Arial" w:cs="Arial"/>
          <w:b/>
          <w:sz w:val="8"/>
          <w:szCs w:val="16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9"/>
        <w:gridCol w:w="9497"/>
      </w:tblGrid>
      <w:tr w:rsidR="008F4CF4" w14:paraId="771CA865" w14:textId="77777777" w:rsidTr="008F4CF4">
        <w:tc>
          <w:tcPr>
            <w:tcW w:w="959" w:type="dxa"/>
            <w:shd w:val="pct25" w:color="auto" w:fill="auto"/>
          </w:tcPr>
          <w:p w14:paraId="2F49C188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A27">
              <w:rPr>
                <w:rFonts w:ascii="Arial" w:hAnsi="Arial" w:cs="Arial"/>
                <w:b/>
                <w:sz w:val="24"/>
                <w:szCs w:val="24"/>
              </w:rPr>
              <w:t>Rang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9497" w:type="dxa"/>
            <w:shd w:val="pct25" w:color="auto" w:fill="auto"/>
          </w:tcPr>
          <w:p w14:paraId="3B92503B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Activités</w:t>
            </w:r>
          </w:p>
        </w:tc>
      </w:tr>
      <w:tr w:rsidR="008F4CF4" w14:paraId="6E7B6E63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2175170A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A27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497" w:type="dxa"/>
            <w:vAlign w:val="center"/>
          </w:tcPr>
          <w:p w14:paraId="2401A749" w14:textId="77777777" w:rsidR="008F4CF4" w:rsidRPr="00172A27" w:rsidRDefault="008F4CF4" w:rsidP="00172A27">
            <w:pPr>
              <w:ind w:right="-1"/>
              <w:rPr>
                <w:rFonts w:ascii="Arial" w:hAnsi="Arial" w:cs="Arial"/>
                <w:sz w:val="24"/>
                <w:szCs w:val="24"/>
              </w:rPr>
            </w:pPr>
            <w:r w:rsidRPr="00172A27">
              <w:rPr>
                <w:rFonts w:ascii="Arial" w:hAnsi="Arial" w:cs="Arial"/>
                <w:sz w:val="24"/>
                <w:szCs w:val="24"/>
              </w:rPr>
              <w:t xml:space="preserve">Approvisionner </w:t>
            </w:r>
          </w:p>
        </w:tc>
      </w:tr>
      <w:tr w:rsidR="008F4CF4" w14:paraId="4A642369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1046C820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497" w:type="dxa"/>
            <w:vAlign w:val="center"/>
          </w:tcPr>
          <w:p w14:paraId="0678265B" w14:textId="77777777" w:rsidR="008F4CF4" w:rsidRPr="00172A27" w:rsidRDefault="008F4CF4" w:rsidP="00172A27">
            <w:pPr>
              <w:ind w:right="-1"/>
              <w:rPr>
                <w:rFonts w:ascii="Arial" w:hAnsi="Arial" w:cs="Arial"/>
                <w:sz w:val="24"/>
                <w:szCs w:val="24"/>
              </w:rPr>
            </w:pPr>
            <w:r w:rsidRPr="00172A27">
              <w:rPr>
                <w:rFonts w:ascii="Arial" w:hAnsi="Arial" w:cs="Arial"/>
                <w:sz w:val="24"/>
                <w:szCs w:val="24"/>
              </w:rPr>
              <w:t>Poser l’isolation</w:t>
            </w:r>
            <w:r>
              <w:rPr>
                <w:rFonts w:ascii="Arial" w:hAnsi="Arial" w:cs="Arial"/>
                <w:sz w:val="24"/>
                <w:szCs w:val="24"/>
              </w:rPr>
              <w:t xml:space="preserve"> en plafond</w:t>
            </w:r>
          </w:p>
        </w:tc>
      </w:tr>
      <w:tr w:rsidR="008F4CF4" w14:paraId="5E1F4762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7EAF4F61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497" w:type="dxa"/>
            <w:vAlign w:val="center"/>
          </w:tcPr>
          <w:p w14:paraId="26852D15" w14:textId="77777777" w:rsidR="008F4CF4" w:rsidRPr="000F330A" w:rsidRDefault="008F4CF4" w:rsidP="000F330A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44D847CA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710262C0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497" w:type="dxa"/>
            <w:vAlign w:val="center"/>
          </w:tcPr>
          <w:p w14:paraId="03934C07" w14:textId="77777777" w:rsidR="008F4CF4" w:rsidRPr="000F330A" w:rsidRDefault="008F4CF4" w:rsidP="000F330A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4FED58F3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3846E068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9497" w:type="dxa"/>
            <w:vAlign w:val="center"/>
          </w:tcPr>
          <w:p w14:paraId="121BCF53" w14:textId="77777777" w:rsidR="008F4CF4" w:rsidRPr="000F330A" w:rsidRDefault="008F4CF4" w:rsidP="000F330A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2A6E6B08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5F7A4C26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9497" w:type="dxa"/>
            <w:vAlign w:val="center"/>
          </w:tcPr>
          <w:p w14:paraId="71C840E4" w14:textId="77777777" w:rsidR="008F4CF4" w:rsidRPr="000F330A" w:rsidRDefault="008F4CF4" w:rsidP="000F330A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73D1FCA5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690CE3A7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497" w:type="dxa"/>
            <w:vAlign w:val="center"/>
          </w:tcPr>
          <w:p w14:paraId="2E865E07" w14:textId="77777777" w:rsidR="008F4CF4" w:rsidRPr="000F330A" w:rsidRDefault="008F4CF4" w:rsidP="000F330A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4B203EEF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59D6386E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</w:p>
        </w:tc>
        <w:tc>
          <w:tcPr>
            <w:tcW w:w="9497" w:type="dxa"/>
            <w:vAlign w:val="center"/>
          </w:tcPr>
          <w:p w14:paraId="0A3FC2C9" w14:textId="77777777" w:rsidR="008F4CF4" w:rsidRPr="003D4405" w:rsidRDefault="008F4CF4" w:rsidP="00172A27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354A3D62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2F1B2D38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9497" w:type="dxa"/>
            <w:vAlign w:val="center"/>
          </w:tcPr>
          <w:p w14:paraId="40A28161" w14:textId="77777777" w:rsidR="008F4CF4" w:rsidRPr="003D4405" w:rsidRDefault="008F4CF4" w:rsidP="003D4405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F4CF4" w14:paraId="2C70D4C5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7C219597" w14:textId="77777777" w:rsidR="008F4CF4" w:rsidRPr="00172A27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</w:t>
            </w:r>
          </w:p>
        </w:tc>
        <w:tc>
          <w:tcPr>
            <w:tcW w:w="9497" w:type="dxa"/>
            <w:vAlign w:val="center"/>
          </w:tcPr>
          <w:p w14:paraId="2F74BC84" w14:textId="77777777" w:rsidR="008F4CF4" w:rsidRPr="00172A27" w:rsidRDefault="008F4CF4" w:rsidP="00172A27">
            <w:pPr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les bandes à joints sur les contre-cloisons</w:t>
            </w:r>
          </w:p>
        </w:tc>
      </w:tr>
      <w:tr w:rsidR="008F4CF4" w14:paraId="22E8D4EB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7F9F419C" w14:textId="77777777" w:rsidR="008F4CF4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</w:t>
            </w:r>
          </w:p>
        </w:tc>
        <w:tc>
          <w:tcPr>
            <w:tcW w:w="9497" w:type="dxa"/>
            <w:vAlign w:val="center"/>
          </w:tcPr>
          <w:p w14:paraId="1BA4F8C8" w14:textId="77777777" w:rsidR="008F4CF4" w:rsidRPr="00172A27" w:rsidRDefault="008F4CF4" w:rsidP="00172A27">
            <w:pPr>
              <w:ind w:right="-1"/>
              <w:rPr>
                <w:rFonts w:ascii="Arial" w:hAnsi="Arial" w:cs="Arial"/>
                <w:sz w:val="24"/>
                <w:szCs w:val="24"/>
              </w:rPr>
            </w:pPr>
            <w:r w:rsidRPr="00674D15">
              <w:rPr>
                <w:rFonts w:ascii="Arial" w:hAnsi="Arial" w:cs="Arial"/>
                <w:sz w:val="24"/>
                <w:szCs w:val="24"/>
              </w:rPr>
              <w:t xml:space="preserve">Réaliser les </w:t>
            </w:r>
            <w:r>
              <w:rPr>
                <w:rFonts w:ascii="Arial" w:hAnsi="Arial" w:cs="Arial"/>
                <w:sz w:val="24"/>
                <w:szCs w:val="24"/>
              </w:rPr>
              <w:t xml:space="preserve">bandes à joints des </w:t>
            </w:r>
            <w:r w:rsidRPr="00674D15">
              <w:rPr>
                <w:rFonts w:ascii="Arial" w:hAnsi="Arial" w:cs="Arial"/>
                <w:sz w:val="24"/>
                <w:szCs w:val="24"/>
              </w:rPr>
              <w:t>cloisons séparatives et de distributions</w:t>
            </w:r>
          </w:p>
        </w:tc>
      </w:tr>
      <w:tr w:rsidR="008F4CF4" w14:paraId="00BFCDB0" w14:textId="77777777" w:rsidTr="008F4CF4">
        <w:trPr>
          <w:trHeight w:val="312"/>
        </w:trPr>
        <w:tc>
          <w:tcPr>
            <w:tcW w:w="959" w:type="dxa"/>
            <w:vAlign w:val="center"/>
          </w:tcPr>
          <w:p w14:paraId="593D010E" w14:textId="77777777" w:rsidR="008F4CF4" w:rsidRDefault="008F4CF4" w:rsidP="00172A27">
            <w:pPr>
              <w:ind w:right="-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9497" w:type="dxa"/>
            <w:vAlign w:val="center"/>
          </w:tcPr>
          <w:p w14:paraId="145E4D15" w14:textId="77777777" w:rsidR="008F4CF4" w:rsidRPr="000F330A" w:rsidRDefault="008F4CF4" w:rsidP="00172A27">
            <w:pPr>
              <w:ind w:right="-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59428F1C" w14:textId="77777777" w:rsidR="006665E5" w:rsidRDefault="005134B6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EFEBA1" wp14:editId="3A2F41F3">
                <wp:simplePos x="0" y="0"/>
                <wp:positionH relativeFrom="column">
                  <wp:posOffset>3729355</wp:posOffset>
                </wp:positionH>
                <wp:positionV relativeFrom="paragraph">
                  <wp:posOffset>85725</wp:posOffset>
                </wp:positionV>
                <wp:extent cx="2860040" cy="354965"/>
                <wp:effectExtent l="0" t="0" r="16510" b="26035"/>
                <wp:wrapNone/>
                <wp:docPr id="23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CD3AF" w14:textId="77777777" w:rsidR="00301B87" w:rsidRPr="00B805A5" w:rsidRDefault="00301B87" w:rsidP="002074E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Total Etude 2</w:t>
                            </w: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/ 22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FEBA1" id="Text Box 191" o:spid="_x0000_s1050" type="#_x0000_t202" style="position:absolute;margin-left:293.65pt;margin-top:6.75pt;width:225.2pt;height:27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" strokeweight="1.5pt">
                <v:textbox>
                  <w:txbxContent>
                    <w:p w14:paraId="3A4CD3AF" w14:textId="77777777" w:rsidR="00301B87" w:rsidRPr="00B805A5" w:rsidRDefault="00301B87" w:rsidP="002074EF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Total Etude 2</w:t>
                      </w: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 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/ 22 Pts</w:t>
                      </w:r>
                    </w:p>
                  </w:txbxContent>
                </v:textbox>
              </v:shape>
            </w:pict>
          </mc:Fallback>
        </mc:AlternateContent>
      </w:r>
    </w:p>
    <w:p w14:paraId="69790B86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3BBFDA0" w14:textId="77777777" w:rsidR="00605E7B" w:rsidRDefault="00605E7B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Etude</w:t>
      </w:r>
      <w:r w:rsidR="005A1ECA">
        <w:rPr>
          <w:rFonts w:ascii="Arial" w:hAnsi="Arial" w:cs="Arial"/>
          <w:b/>
          <w:sz w:val="32"/>
          <w:szCs w:val="32"/>
          <w:u w:val="single"/>
        </w:rPr>
        <w:t xml:space="preserve"> 3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EA43C4">
        <w:rPr>
          <w:rFonts w:ascii="Arial" w:hAnsi="Arial" w:cs="Arial"/>
          <w:b/>
          <w:sz w:val="32"/>
          <w:szCs w:val="32"/>
          <w:u w:val="single"/>
        </w:rPr>
        <w:t>:</w:t>
      </w:r>
      <w:r w:rsidRPr="00EA43C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ORGANISER LES TRAVAUX</w:t>
      </w:r>
    </w:p>
    <w:p w14:paraId="3DFDDD2F" w14:textId="77777777" w:rsidR="00605E7B" w:rsidRDefault="00605E7B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Cs/>
          <w:sz w:val="24"/>
          <w:szCs w:val="24"/>
        </w:rPr>
      </w:pPr>
      <w:r w:rsidRPr="00776AB3">
        <w:rPr>
          <w:rFonts w:ascii="Arial" w:hAnsi="Arial" w:cs="Arial"/>
          <w:b/>
          <w:sz w:val="24"/>
          <w:szCs w:val="24"/>
        </w:rPr>
        <w:t xml:space="preserve"> Contexte de l’étude :</w:t>
      </w:r>
      <w:r w:rsidRPr="00DC29B5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Vous </w:t>
      </w:r>
      <w:r w:rsidR="00DF09D9">
        <w:rPr>
          <w:rFonts w:ascii="Arial" w:hAnsi="Arial" w:cs="Arial"/>
          <w:bCs/>
          <w:sz w:val="24"/>
          <w:szCs w:val="24"/>
        </w:rPr>
        <w:t xml:space="preserve">devez préparer </w:t>
      </w:r>
      <w:r w:rsidR="0089747F">
        <w:rPr>
          <w:rFonts w:ascii="Arial" w:hAnsi="Arial" w:cs="Arial"/>
          <w:bCs/>
          <w:sz w:val="24"/>
          <w:szCs w:val="24"/>
        </w:rPr>
        <w:t>la pose des faux-plafond</w:t>
      </w:r>
      <w:r w:rsidR="00DF09D9">
        <w:rPr>
          <w:rFonts w:ascii="Arial" w:hAnsi="Arial" w:cs="Arial"/>
          <w:bCs/>
          <w:sz w:val="24"/>
          <w:szCs w:val="24"/>
        </w:rPr>
        <w:t>s</w:t>
      </w:r>
      <w:r w:rsidR="0089747F">
        <w:rPr>
          <w:rFonts w:ascii="Arial" w:hAnsi="Arial" w:cs="Arial"/>
          <w:bCs/>
          <w:sz w:val="24"/>
          <w:szCs w:val="24"/>
        </w:rPr>
        <w:t xml:space="preserve"> en dalles sur ossature apparente.</w:t>
      </w:r>
    </w:p>
    <w:p w14:paraId="4F1B29CB" w14:textId="77777777" w:rsidR="00605E7B" w:rsidRPr="004369E0" w:rsidRDefault="00605E7B" w:rsidP="00605E7B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Question 3</w:t>
      </w:r>
      <w:r w:rsidRPr="004369E0">
        <w:rPr>
          <w:rFonts w:ascii="Arial" w:hAnsi="Arial" w:cs="Arial"/>
          <w:b/>
          <w:sz w:val="24"/>
          <w:szCs w:val="24"/>
          <w:u w:val="single"/>
        </w:rPr>
        <w:t>.2 :</w:t>
      </w:r>
      <w:r w:rsidRPr="004369E0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</w:t>
      </w:r>
      <w:r w:rsidRPr="004369E0">
        <w:rPr>
          <w:rFonts w:ascii="Arial" w:hAnsi="Arial" w:cs="Arial"/>
          <w:szCs w:val="22"/>
          <w:bdr w:val="single" w:sz="12" w:space="0" w:color="auto"/>
        </w:rPr>
        <w:t xml:space="preserve">            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/ </w:t>
      </w:r>
      <w:r w:rsidR="0080368E">
        <w:rPr>
          <w:rFonts w:ascii="Arial" w:hAnsi="Arial" w:cs="Arial"/>
          <w:b/>
          <w:sz w:val="28"/>
          <w:szCs w:val="28"/>
          <w:bdr w:val="single" w:sz="12" w:space="0" w:color="auto"/>
        </w:rPr>
        <w:t>20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 Pts</w:t>
      </w:r>
    </w:p>
    <w:p w14:paraId="601F22CA" w14:textId="77777777" w:rsidR="00605E7B" w:rsidRPr="00605E7B" w:rsidRDefault="00605E7B" w:rsidP="00605E7B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250BFF" w:rsidRPr="004369E0" w14:paraId="5AAFAB71" w14:textId="77777777" w:rsidTr="00605E7B">
        <w:tc>
          <w:tcPr>
            <w:tcW w:w="2093" w:type="dxa"/>
            <w:shd w:val="clear" w:color="auto" w:fill="auto"/>
          </w:tcPr>
          <w:p w14:paraId="25869B9E" w14:textId="77777777" w:rsidR="00605E7B" w:rsidRPr="004369E0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</w:tcPr>
          <w:p w14:paraId="380CB605" w14:textId="77777777" w:rsidR="00605E7B" w:rsidRPr="004369E0" w:rsidRDefault="00605E7B" w:rsidP="00AE2069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552F21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AE2069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552F21">
              <w:rPr>
                <w:rFonts w:ascii="Arial" w:hAnsi="Arial" w:cs="Arial"/>
                <w:b/>
                <w:sz w:val="24"/>
                <w:szCs w:val="24"/>
              </w:rPr>
              <w:t xml:space="preserve">/13, RS </w:t>
            </w:r>
            <w:r w:rsidR="00AE2069"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AE2069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250BFF" w:rsidRPr="004369E0" w14:paraId="2D44B5B6" w14:textId="77777777" w:rsidTr="00605E7B">
        <w:tc>
          <w:tcPr>
            <w:tcW w:w="2093" w:type="dxa"/>
            <w:shd w:val="clear" w:color="auto" w:fill="auto"/>
          </w:tcPr>
          <w:p w14:paraId="2050EEC9" w14:textId="77777777" w:rsidR="00605E7B" w:rsidRPr="004369E0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</w:tcPr>
          <w:p w14:paraId="5BE55B9A" w14:textId="77777777" w:rsidR="00605E7B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54764">
              <w:rPr>
                <w:rFonts w:ascii="Arial" w:hAnsi="Arial" w:cs="Arial"/>
                <w:sz w:val="24"/>
                <w:szCs w:val="24"/>
              </w:rPr>
              <w:t>Réali</w:t>
            </w:r>
            <w:r>
              <w:rPr>
                <w:rFonts w:ascii="Arial" w:hAnsi="Arial" w:cs="Arial"/>
                <w:sz w:val="24"/>
                <w:szCs w:val="24"/>
              </w:rPr>
              <w:t>ser à l’échelle 1/30</w:t>
            </w:r>
            <w:r w:rsidRPr="00854764">
              <w:rPr>
                <w:rFonts w:ascii="Arial" w:hAnsi="Arial" w:cs="Arial"/>
                <w:sz w:val="24"/>
                <w:szCs w:val="24"/>
              </w:rPr>
              <w:t xml:space="preserve"> le calepinage du plafond suspendu en dalles de </w:t>
            </w:r>
          </w:p>
          <w:p w14:paraId="08F800D6" w14:textId="77777777" w:rsidR="00605E7B" w:rsidRPr="00854764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54764">
              <w:rPr>
                <w:rFonts w:ascii="Arial" w:hAnsi="Arial" w:cs="Arial"/>
                <w:sz w:val="24"/>
                <w:szCs w:val="24"/>
              </w:rPr>
              <w:t>60</w:t>
            </w: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Pr="00854764">
              <w:rPr>
                <w:rFonts w:ascii="Arial" w:hAnsi="Arial" w:cs="Arial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4764">
              <w:rPr>
                <w:rFonts w:ascii="Arial" w:hAnsi="Arial" w:cs="Arial"/>
                <w:sz w:val="24"/>
                <w:szCs w:val="24"/>
              </w:rPr>
              <w:t>60</w:t>
            </w:r>
            <w:r>
              <w:rPr>
                <w:rFonts w:ascii="Arial" w:hAnsi="Arial" w:cs="Arial"/>
                <w:sz w:val="24"/>
                <w:szCs w:val="24"/>
              </w:rPr>
              <w:t>0 mm</w:t>
            </w:r>
            <w:r w:rsidR="004A2965">
              <w:rPr>
                <w:rFonts w:ascii="Arial" w:hAnsi="Arial" w:cs="Arial"/>
                <w:sz w:val="24"/>
                <w:szCs w:val="24"/>
              </w:rPr>
              <w:t xml:space="preserve"> dans le</w:t>
            </w:r>
            <w:r w:rsidRPr="0085476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local traitement collections</w:t>
            </w:r>
          </w:p>
        </w:tc>
      </w:tr>
      <w:tr w:rsidR="00250BFF" w:rsidRPr="004369E0" w14:paraId="750BFBB8" w14:textId="77777777" w:rsidTr="00605E7B">
        <w:tc>
          <w:tcPr>
            <w:tcW w:w="2093" w:type="dxa"/>
            <w:shd w:val="clear" w:color="auto" w:fill="auto"/>
          </w:tcPr>
          <w:p w14:paraId="3FFBC1C9" w14:textId="77777777" w:rsidR="00605E7B" w:rsidRPr="004369E0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324" w:type="dxa"/>
            <w:shd w:val="clear" w:color="auto" w:fill="auto"/>
          </w:tcPr>
          <w:p w14:paraId="38461E7A" w14:textId="77777777" w:rsidR="00605E7B" w:rsidRPr="00854764" w:rsidRDefault="00605E7B" w:rsidP="00605E7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54764">
              <w:rPr>
                <w:rFonts w:ascii="Arial" w:hAnsi="Arial" w:cs="Arial"/>
                <w:sz w:val="24"/>
                <w:szCs w:val="24"/>
              </w:rPr>
              <w:t>Le calepinage est correct et respecte les contraintes d’éclairage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7C4B408" w14:textId="77777777" w:rsidR="00605E7B" w:rsidRPr="004369E0" w:rsidRDefault="0009281E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201E58A" wp14:editId="5DCFA5F0">
                <wp:simplePos x="0" y="0"/>
                <wp:positionH relativeFrom="column">
                  <wp:posOffset>6087723</wp:posOffset>
                </wp:positionH>
                <wp:positionV relativeFrom="paragraph">
                  <wp:posOffset>251445</wp:posOffset>
                </wp:positionV>
                <wp:extent cx="7902970" cy="5934974"/>
                <wp:effectExtent l="0" t="0" r="3175" b="8890"/>
                <wp:wrapNone/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02970" cy="5934974"/>
                          <a:chOff x="0" y="0"/>
                          <a:chExt cx="7687310" cy="5892314"/>
                        </a:xfrm>
                      </wpg:grpSpPr>
                      <wpg:grpSp>
                        <wpg:cNvPr id="16" name="Groupe 7"/>
                        <wpg:cNvGrpSpPr>
                          <a:grpSpLocks/>
                        </wpg:cNvGrpSpPr>
                        <wpg:grpSpPr bwMode="auto">
                          <a:xfrm>
                            <a:off x="0" y="308759"/>
                            <a:ext cx="7687310" cy="5583555"/>
                            <a:chOff x="0" y="0"/>
                            <a:chExt cx="76873" cy="55835"/>
                          </a:xfrm>
                        </wpg:grpSpPr>
                        <pic:pic xmlns:pic="http://schemas.openxmlformats.org/drawingml/2006/picture">
                          <pic:nvPicPr>
                            <pic:cNvPr id="17" name="Imag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-5400000">
                              <a:off x="10519" y="-10519"/>
                              <a:ext cx="55835" cy="7687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8" name="Connecteur droit 10"/>
                          <wps:cNvCnPr/>
                          <wps:spPr bwMode="auto">
                            <a:xfrm flipV="1">
                              <a:off x="14896" y="46485"/>
                              <a:ext cx="50235" cy="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dk1">
                                  <a:lumMod val="95000"/>
                                  <a:lumOff val="0"/>
                                </a:schemeClr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Connecteur droit 12"/>
                          <wps:cNvCnPr/>
                          <wps:spPr bwMode="auto">
                            <a:xfrm>
                              <a:off x="9156" y="26057"/>
                              <a:ext cx="57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dk1">
                                  <a:lumMod val="95000"/>
                                  <a:lumOff val="0"/>
                                </a:schemeClr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Connecteur droit 2"/>
                          <wps:cNvCnPr/>
                          <wps:spPr bwMode="auto">
                            <a:xfrm flipV="1">
                              <a:off x="65285" y="4267"/>
                              <a:ext cx="0" cy="422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dk1">
                                  <a:lumMod val="95000"/>
                                  <a:lumOff val="0"/>
                                </a:schemeClr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Connecteur droit 5"/>
                          <wps:cNvCnPr/>
                          <wps:spPr bwMode="auto">
                            <a:xfrm flipV="1">
                              <a:off x="14896" y="26446"/>
                              <a:ext cx="0" cy="198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dk1">
                                  <a:lumMod val="95000"/>
                                  <a:lumOff val="0"/>
                                </a:schemeClr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Zone de texte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48" y="47458"/>
                              <a:ext cx="30420" cy="30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AA0F2D" w14:textId="77777777" w:rsidR="00301B87" w:rsidRPr="00330E57" w:rsidRDefault="00301B87" w:rsidP="00605E7B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z w:val="28"/>
                                    <w:szCs w:val="28"/>
                                  </w:rPr>
                                </w:pPr>
                                <w:r w:rsidRPr="00330E57">
                                  <w:rPr>
                                    <w:color w:val="808080" w:themeColor="background1" w:themeShade="80"/>
                                    <w:sz w:val="28"/>
                                    <w:szCs w:val="28"/>
                                  </w:rPr>
                                  <w:t>Rayonnage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5" y="0"/>
                            <a:ext cx="1210945" cy="593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975F65" w14:textId="77777777" w:rsidR="00301B87" w:rsidRDefault="00301B8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1E58A" id="Groupe 3" o:spid="_x0000_s1051" style="position:absolute;left:0;text-align:left;margin-left:479.35pt;margin-top:19.8pt;width:622.3pt;height:467.3pt;z-index:251656704" coordsize="76873,589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">
                <v:group id="Groupe 7" o:spid="_x0000_s1052" style="position:absolute;top:3087;width:76873;height:55836" coordsize="76873,5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53" type="#_x0000_t75" style="position:absolute;left:10519;top:-10519;width:55835;height:76873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">
                    <v:imagedata r:id="rId9" o:title=""/>
                  </v:shape>
                  <v:line id="Connecteur droit 10" o:spid="_x0000_s1054" style="position:absolute;flip:y;visibility:visible;mso-wrap-style:square" from="14896,46485" to="65131,46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" strokecolor="black [3040]">
                    <v:stroke dashstyle="dash"/>
                  </v:line>
                  <v:line id="Connecteur droit 12" o:spid="_x0000_s1055" style="position:absolute;visibility:visible;mso-wrap-style:square" from="9156,26057" to="14896,2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" strokecolor="black [3040]">
                    <v:stroke dashstyle="dash"/>
                  </v:line>
                  <v:line id="Connecteur droit 2" o:spid="_x0000_s1056" style="position:absolute;flip:y;visibility:visible;mso-wrap-style:square" from="65285,4267" to="65285,46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" strokecolor="black [3040]">
                    <v:stroke dashstyle="dash"/>
                  </v:line>
                  <v:line id="Connecteur droit 5" o:spid="_x0000_s1057" style="position:absolute;flip:y;visibility:visible;mso-wrap-style:square" from="14896,26446" to="14896,46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" strokecolor="black [3040]">
                    <v:stroke dashstyle="dash"/>
                  </v:line>
                  <v:shape id="Zone de texte 13" o:spid="_x0000_s1058" type="#_x0000_t202" style="position:absolute;left:23748;top:47458;width:30420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  <v:textbox>
                      <w:txbxContent>
                        <w:p w14:paraId="2CAA0F2D" w14:textId="77777777" w:rsidR="00301B87" w:rsidRPr="00330E57" w:rsidRDefault="00301B87" w:rsidP="00605E7B">
                          <w:pPr>
                            <w:jc w:val="center"/>
                            <w:rPr>
                              <w:color w:val="808080" w:themeColor="background1" w:themeShade="80"/>
                              <w:sz w:val="28"/>
                              <w:szCs w:val="28"/>
                            </w:rPr>
                          </w:pPr>
                          <w:r w:rsidRPr="00330E57">
                            <w:rPr>
                              <w:color w:val="808080" w:themeColor="background1" w:themeShade="80"/>
                              <w:sz w:val="28"/>
                              <w:szCs w:val="28"/>
                            </w:rPr>
                            <w:t>Rayonnage</w:t>
                          </w:r>
                        </w:p>
                      </w:txbxContent>
                    </v:textbox>
                  </v:shape>
                </v:group>
                <v:shape id="_x0000_s1059" type="#_x0000_t202" style="position:absolute;left:23750;width:12110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14:paraId="29975F65" w14:textId="77777777" w:rsidR="00301B87" w:rsidRDefault="00301B87"/>
                    </w:txbxContent>
                  </v:textbox>
                </v:shape>
              </v:group>
            </w:pict>
          </mc:Fallback>
        </mc:AlternateContent>
      </w:r>
    </w:p>
    <w:p w14:paraId="003B9038" w14:textId="77777777" w:rsidR="00C95422" w:rsidRDefault="00605E7B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 w:rsidRPr="004369E0">
        <w:rPr>
          <w:rFonts w:ascii="Arial" w:hAnsi="Arial" w:cs="Arial"/>
          <w:sz w:val="24"/>
          <w:szCs w:val="24"/>
        </w:rPr>
        <w:t>Contrai</w:t>
      </w:r>
      <w:r>
        <w:rPr>
          <w:rFonts w:ascii="Arial" w:hAnsi="Arial" w:cs="Arial"/>
          <w:sz w:val="24"/>
          <w:szCs w:val="24"/>
        </w:rPr>
        <w:t>ntes :</w:t>
      </w:r>
    </w:p>
    <w:p w14:paraId="08186ABF" w14:textId="77777777" w:rsidR="001600E4" w:rsidRDefault="00C95422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■ L</w:t>
      </w:r>
      <w:r w:rsidR="00605E7B">
        <w:rPr>
          <w:rFonts w:ascii="Arial" w:hAnsi="Arial" w:cs="Arial"/>
          <w:sz w:val="24"/>
          <w:szCs w:val="24"/>
        </w:rPr>
        <w:t>e</w:t>
      </w:r>
      <w:r w:rsidR="001600E4">
        <w:rPr>
          <w:rFonts w:ascii="Arial" w:hAnsi="Arial" w:cs="Arial"/>
          <w:sz w:val="24"/>
          <w:szCs w:val="24"/>
        </w:rPr>
        <w:t xml:space="preserve"> premier porteur et les </w:t>
      </w:r>
      <w:r w:rsidR="00605E7B">
        <w:rPr>
          <w:rFonts w:ascii="Arial" w:hAnsi="Arial" w:cs="Arial"/>
          <w:sz w:val="24"/>
          <w:szCs w:val="24"/>
        </w:rPr>
        <w:t>éclairages sont situés à 11</w:t>
      </w:r>
      <w:r w:rsidR="00605E7B" w:rsidRPr="004369E0">
        <w:rPr>
          <w:rFonts w:ascii="Arial" w:hAnsi="Arial" w:cs="Arial"/>
          <w:sz w:val="24"/>
          <w:szCs w:val="24"/>
        </w:rPr>
        <w:t xml:space="preserve">0 cm </w:t>
      </w:r>
      <w:r w:rsidR="00605E7B">
        <w:rPr>
          <w:rFonts w:ascii="Arial" w:hAnsi="Arial" w:cs="Arial"/>
          <w:sz w:val="24"/>
          <w:szCs w:val="24"/>
        </w:rPr>
        <w:t xml:space="preserve">du mur </w:t>
      </w:r>
      <w:r w:rsidR="001600E4">
        <w:rPr>
          <w:rFonts w:ascii="Arial" w:hAnsi="Arial" w:cs="Arial"/>
          <w:sz w:val="24"/>
          <w:szCs w:val="24"/>
        </w:rPr>
        <w:t>« Rayonnage »</w:t>
      </w:r>
    </w:p>
    <w:p w14:paraId="2BC3CFEC" w14:textId="77777777" w:rsidR="00605E7B" w:rsidRDefault="00605E7B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600E4">
        <w:rPr>
          <w:rFonts w:ascii="Arial" w:hAnsi="Arial" w:cs="Arial"/>
          <w:sz w:val="24"/>
          <w:szCs w:val="24"/>
        </w:rPr>
        <w:t xml:space="preserve">répartis de manière équilibrée </w:t>
      </w:r>
      <w:r>
        <w:rPr>
          <w:rFonts w:ascii="Arial" w:hAnsi="Arial" w:cs="Arial"/>
          <w:sz w:val="24"/>
          <w:szCs w:val="24"/>
        </w:rPr>
        <w:t>sur la lon</w:t>
      </w:r>
      <w:r w:rsidRPr="004369E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u</w:t>
      </w:r>
      <w:r w:rsidRPr="004369E0">
        <w:rPr>
          <w:rFonts w:ascii="Arial" w:hAnsi="Arial" w:cs="Arial"/>
          <w:sz w:val="24"/>
          <w:szCs w:val="24"/>
        </w:rPr>
        <w:t xml:space="preserve">eur </w:t>
      </w:r>
      <w:r w:rsidR="00C95422">
        <w:rPr>
          <w:rFonts w:ascii="Arial" w:hAnsi="Arial" w:cs="Arial"/>
          <w:sz w:val="24"/>
          <w:szCs w:val="24"/>
        </w:rPr>
        <w:t>d</w:t>
      </w:r>
      <w:r w:rsidR="001600E4">
        <w:rPr>
          <w:rFonts w:ascii="Arial" w:hAnsi="Arial" w:cs="Arial"/>
          <w:sz w:val="24"/>
          <w:szCs w:val="24"/>
        </w:rPr>
        <w:t>e ce mur.</w:t>
      </w:r>
    </w:p>
    <w:p w14:paraId="120C4ADF" w14:textId="77777777" w:rsidR="001600E4" w:rsidRPr="00DC0F64" w:rsidRDefault="001600E4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■ Les dalles périphériques doivent avoir une dimension supérieure à une demie</w:t>
      </w:r>
      <w:r w:rsidR="0009281E">
        <w:rPr>
          <w:rFonts w:ascii="Arial" w:hAnsi="Arial" w:cs="Arial"/>
          <w:sz w:val="24"/>
          <w:szCs w:val="24"/>
        </w:rPr>
        <w:t xml:space="preserve"> dalle.</w:t>
      </w:r>
    </w:p>
    <w:p w14:paraId="7CA115CD" w14:textId="77777777" w:rsidR="00605E7B" w:rsidRPr="000A5272" w:rsidRDefault="00C95422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■ Implanter </w:t>
      </w:r>
      <w:r w:rsidR="005C40ED">
        <w:rPr>
          <w:rFonts w:ascii="Arial" w:hAnsi="Arial" w:cs="Arial"/>
          <w:sz w:val="24"/>
          <w:szCs w:val="24"/>
        </w:rPr>
        <w:t>2</w:t>
      </w:r>
      <w:r w:rsidR="00605E7B">
        <w:rPr>
          <w:rFonts w:ascii="Arial" w:hAnsi="Arial" w:cs="Arial"/>
          <w:sz w:val="24"/>
          <w:szCs w:val="24"/>
        </w:rPr>
        <w:t xml:space="preserve"> rangées de trois dalles lumineuses de 60</w:t>
      </w:r>
      <w:r w:rsidR="0009281E">
        <w:rPr>
          <w:rFonts w:ascii="Arial" w:hAnsi="Arial" w:cs="Arial"/>
          <w:sz w:val="24"/>
          <w:szCs w:val="24"/>
        </w:rPr>
        <w:t xml:space="preserve"> </w:t>
      </w:r>
      <w:r w:rsidR="00605E7B">
        <w:rPr>
          <w:rFonts w:ascii="Arial" w:hAnsi="Arial" w:cs="Arial"/>
          <w:sz w:val="24"/>
          <w:szCs w:val="24"/>
        </w:rPr>
        <w:t>x</w:t>
      </w:r>
      <w:r w:rsidR="0009281E">
        <w:rPr>
          <w:rFonts w:ascii="Arial" w:hAnsi="Arial" w:cs="Arial"/>
          <w:sz w:val="24"/>
          <w:szCs w:val="24"/>
        </w:rPr>
        <w:t xml:space="preserve"> </w:t>
      </w:r>
      <w:r w:rsidR="00605E7B">
        <w:rPr>
          <w:rFonts w:ascii="Arial" w:hAnsi="Arial" w:cs="Arial"/>
          <w:sz w:val="24"/>
          <w:szCs w:val="24"/>
        </w:rPr>
        <w:t xml:space="preserve">60 cm </w:t>
      </w:r>
    </w:p>
    <w:p w14:paraId="4ACE584A" w14:textId="77777777" w:rsidR="00C95422" w:rsidRPr="004369E0" w:rsidRDefault="00C95422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</w:p>
    <w:tbl>
      <w:tblPr>
        <w:tblW w:w="784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426"/>
        <w:gridCol w:w="2302"/>
      </w:tblGrid>
      <w:tr w:rsidR="00605E7B" w:rsidRPr="004369E0" w14:paraId="475307EA" w14:textId="77777777" w:rsidTr="00605E7B">
        <w:trPr>
          <w:trHeight w:val="616"/>
        </w:trPr>
        <w:tc>
          <w:tcPr>
            <w:tcW w:w="3114" w:type="dxa"/>
            <w:shd w:val="clear" w:color="auto" w:fill="AEAAAA"/>
            <w:vAlign w:val="center"/>
          </w:tcPr>
          <w:p w14:paraId="691DE606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Matériaux</w:t>
            </w:r>
          </w:p>
        </w:tc>
        <w:tc>
          <w:tcPr>
            <w:tcW w:w="2426" w:type="dxa"/>
            <w:shd w:val="clear" w:color="auto" w:fill="AEAAAA"/>
            <w:vAlign w:val="center"/>
          </w:tcPr>
          <w:p w14:paraId="3B0E5789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Symboles</w:t>
            </w:r>
          </w:p>
        </w:tc>
        <w:tc>
          <w:tcPr>
            <w:tcW w:w="2302" w:type="dxa"/>
            <w:shd w:val="clear" w:color="auto" w:fill="AEAAAA"/>
            <w:vAlign w:val="center"/>
          </w:tcPr>
          <w:p w14:paraId="3040F711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Couleurs</w:t>
            </w:r>
          </w:p>
        </w:tc>
      </w:tr>
      <w:tr w:rsidR="00605E7B" w:rsidRPr="004369E0" w14:paraId="23810A5A" w14:textId="77777777" w:rsidTr="00605E7B">
        <w:trPr>
          <w:trHeight w:val="1072"/>
        </w:trPr>
        <w:tc>
          <w:tcPr>
            <w:tcW w:w="3114" w:type="dxa"/>
            <w:shd w:val="clear" w:color="auto" w:fill="auto"/>
            <w:vAlign w:val="center"/>
          </w:tcPr>
          <w:p w14:paraId="57637373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Entretoises de 60 cm</w:t>
            </w:r>
          </w:p>
        </w:tc>
        <w:tc>
          <w:tcPr>
            <w:tcW w:w="2426" w:type="dxa"/>
            <w:shd w:val="clear" w:color="auto" w:fill="auto"/>
          </w:tcPr>
          <w:p w14:paraId="1D50DBA5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24800" behindDoc="0" locked="0" layoutInCell="1" allowOverlap="1" wp14:anchorId="021DDAFB" wp14:editId="4E668D26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323849</wp:posOffset>
                      </wp:positionV>
                      <wp:extent cx="933450" cy="0"/>
                      <wp:effectExtent l="0" t="19050" r="0" b="19050"/>
                      <wp:wrapNone/>
                      <wp:docPr id="15" name="AutoShap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33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9FA07" id="AutoShape 315" o:spid="_x0000_s1026" type="#_x0000_t32" style="position:absolute;margin-left:24.25pt;margin-top:25.5pt;width:73.5pt;height:0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" strokeweight="2.25pt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42070CC0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Trait Bleu </w:t>
            </w:r>
          </w:p>
        </w:tc>
      </w:tr>
      <w:tr w:rsidR="00605E7B" w:rsidRPr="004369E0" w14:paraId="020131BF" w14:textId="77777777" w:rsidTr="00605E7B">
        <w:trPr>
          <w:trHeight w:val="1072"/>
        </w:trPr>
        <w:tc>
          <w:tcPr>
            <w:tcW w:w="3114" w:type="dxa"/>
            <w:shd w:val="clear" w:color="auto" w:fill="auto"/>
            <w:vAlign w:val="center"/>
          </w:tcPr>
          <w:p w14:paraId="2876E80D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Entretoises de 120 cm</w:t>
            </w:r>
          </w:p>
        </w:tc>
        <w:tc>
          <w:tcPr>
            <w:tcW w:w="2426" w:type="dxa"/>
            <w:shd w:val="clear" w:color="auto" w:fill="auto"/>
          </w:tcPr>
          <w:p w14:paraId="74B10DE4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25824" behindDoc="0" locked="0" layoutInCell="1" allowOverlap="1" wp14:anchorId="4F41CCF6" wp14:editId="2A60E843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396874</wp:posOffset>
                      </wp:positionV>
                      <wp:extent cx="933450" cy="0"/>
                      <wp:effectExtent l="0" t="19050" r="0" b="19050"/>
                      <wp:wrapNone/>
                      <wp:docPr id="14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33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0D661" id="AutoShape 316" o:spid="_x0000_s1026" type="#_x0000_t32" style="position:absolute;margin-left:24.25pt;margin-top:31.25pt;width:73.5pt;height:0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" strokeweight="2.25pt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476ED57F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Trait Rouge </w:t>
            </w:r>
          </w:p>
        </w:tc>
      </w:tr>
      <w:tr w:rsidR="00605E7B" w:rsidRPr="004369E0" w14:paraId="207F5E39" w14:textId="77777777" w:rsidTr="00605E7B">
        <w:trPr>
          <w:trHeight w:val="1072"/>
        </w:trPr>
        <w:tc>
          <w:tcPr>
            <w:tcW w:w="3114" w:type="dxa"/>
            <w:shd w:val="clear" w:color="auto" w:fill="auto"/>
            <w:vAlign w:val="center"/>
          </w:tcPr>
          <w:p w14:paraId="02DE203E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Porteurs </w:t>
            </w:r>
          </w:p>
        </w:tc>
        <w:tc>
          <w:tcPr>
            <w:tcW w:w="2426" w:type="dxa"/>
            <w:shd w:val="clear" w:color="auto" w:fill="auto"/>
          </w:tcPr>
          <w:p w14:paraId="1E879251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26848" behindDoc="0" locked="0" layoutInCell="1" allowOverlap="1" wp14:anchorId="62BB2595" wp14:editId="409DBDC4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355599</wp:posOffset>
                      </wp:positionV>
                      <wp:extent cx="933450" cy="0"/>
                      <wp:effectExtent l="0" t="19050" r="19050" b="38100"/>
                      <wp:wrapNone/>
                      <wp:docPr id="13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33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687A8" id="AutoShape 317" o:spid="_x0000_s1026" type="#_x0000_t32" style="position:absolute;margin-left:24.25pt;margin-top:28pt;width:73.5pt;height:0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" strokeweight="4.5pt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5204E2D8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Trait Vert </w:t>
            </w:r>
          </w:p>
        </w:tc>
      </w:tr>
      <w:tr w:rsidR="00605E7B" w:rsidRPr="004369E0" w14:paraId="59AA0DDD" w14:textId="77777777" w:rsidTr="00605E7B">
        <w:trPr>
          <w:trHeight w:val="1111"/>
        </w:trPr>
        <w:tc>
          <w:tcPr>
            <w:tcW w:w="3114" w:type="dxa"/>
            <w:shd w:val="clear" w:color="auto" w:fill="auto"/>
            <w:vAlign w:val="center"/>
          </w:tcPr>
          <w:p w14:paraId="514E7DCF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Suspentes </w:t>
            </w:r>
          </w:p>
        </w:tc>
        <w:tc>
          <w:tcPr>
            <w:tcW w:w="2426" w:type="dxa"/>
            <w:shd w:val="clear" w:color="auto" w:fill="auto"/>
          </w:tcPr>
          <w:p w14:paraId="4B3D4484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E85CC9C" wp14:editId="6E0776A7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391795</wp:posOffset>
                      </wp:positionV>
                      <wp:extent cx="100965" cy="91440"/>
                      <wp:effectExtent l="0" t="0" r="13335" b="22860"/>
                      <wp:wrapNone/>
                      <wp:docPr id="12" name="Oval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965" cy="9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D9C269" id="Oval 318" o:spid="_x0000_s1026" style="position:absolute;margin-left:53.05pt;margin-top:30.85pt;width:7.95pt;height:7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" fillcolor="black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087A5F63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Rond noir </w:t>
            </w:r>
          </w:p>
        </w:tc>
      </w:tr>
      <w:tr w:rsidR="00605E7B" w:rsidRPr="004369E0" w14:paraId="1BB9EA0A" w14:textId="77777777" w:rsidTr="00605E7B">
        <w:trPr>
          <w:trHeight w:val="1111"/>
        </w:trPr>
        <w:tc>
          <w:tcPr>
            <w:tcW w:w="3114" w:type="dxa"/>
            <w:shd w:val="clear" w:color="auto" w:fill="auto"/>
            <w:vAlign w:val="center"/>
          </w:tcPr>
          <w:p w14:paraId="6BE2BA43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Cornières de rive </w:t>
            </w:r>
          </w:p>
        </w:tc>
        <w:tc>
          <w:tcPr>
            <w:tcW w:w="2426" w:type="dxa"/>
            <w:shd w:val="clear" w:color="auto" w:fill="auto"/>
          </w:tcPr>
          <w:p w14:paraId="74109A84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28896" behindDoc="0" locked="0" layoutInCell="1" allowOverlap="1" wp14:anchorId="2F5FD9C8" wp14:editId="0B32A3E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302259</wp:posOffset>
                      </wp:positionV>
                      <wp:extent cx="933450" cy="0"/>
                      <wp:effectExtent l="0" t="19050" r="0" b="19050"/>
                      <wp:wrapNone/>
                      <wp:docPr id="11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33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537FD" id="AutoShape 319" o:spid="_x0000_s1026" type="#_x0000_t32" style="position:absolute;margin-left:20.5pt;margin-top:23.8pt;width:73.5pt;height:0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" strokeweight="3pt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3C04B5A9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Trait noir </w:t>
            </w:r>
          </w:p>
        </w:tc>
      </w:tr>
      <w:tr w:rsidR="00605E7B" w:rsidRPr="004369E0" w14:paraId="65DAEFCA" w14:textId="77777777" w:rsidTr="00605E7B">
        <w:trPr>
          <w:trHeight w:val="1401"/>
        </w:trPr>
        <w:tc>
          <w:tcPr>
            <w:tcW w:w="3114" w:type="dxa"/>
            <w:shd w:val="clear" w:color="auto" w:fill="auto"/>
            <w:vAlign w:val="center"/>
          </w:tcPr>
          <w:p w14:paraId="46544CB6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Dalles lumineuses </w:t>
            </w:r>
          </w:p>
          <w:p w14:paraId="2B0FBC1C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60 x 60 cm</w:t>
            </w:r>
          </w:p>
        </w:tc>
        <w:tc>
          <w:tcPr>
            <w:tcW w:w="2426" w:type="dxa"/>
            <w:shd w:val="clear" w:color="auto" w:fill="auto"/>
          </w:tcPr>
          <w:p w14:paraId="15B0376C" w14:textId="77777777" w:rsidR="00605E7B" w:rsidRPr="004369E0" w:rsidRDefault="005134B6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0C68B04" wp14:editId="4BCFF7D6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105410</wp:posOffset>
                      </wp:positionV>
                      <wp:extent cx="720090" cy="705485"/>
                      <wp:effectExtent l="13335" t="16510" r="19050" b="20955"/>
                      <wp:wrapNone/>
                      <wp:docPr id="1" name="Rectang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720090" cy="70548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254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2B23E" id="Rectangle 6" o:spid="_x0000_s1026" style="position:absolute;margin-left:24.55pt;margin-top:8.3pt;width:56.7pt;height:55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" strokecolor="#243f60 [1604]" strokeweight="2pt">
                      <v:fill r:id="rId11" o:title="" recolor="t" type="tile"/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44AD505" w14:textId="77777777" w:rsidR="00605E7B" w:rsidRPr="004369E0" w:rsidRDefault="00605E7B" w:rsidP="00605E7B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 xml:space="preserve">Carré avec pointillés </w:t>
            </w:r>
          </w:p>
        </w:tc>
      </w:tr>
    </w:tbl>
    <w:p w14:paraId="1B2E0375" w14:textId="77777777" w:rsidR="00605E7B" w:rsidRPr="004369E0" w:rsidRDefault="00605E7B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</w:p>
    <w:p w14:paraId="4F4768A2" w14:textId="77777777" w:rsidR="00605E7B" w:rsidRPr="004369E0" w:rsidRDefault="00605E7B" w:rsidP="00605E7B">
      <w:pPr>
        <w:tabs>
          <w:tab w:val="left" w:pos="9072"/>
          <w:tab w:val="right" w:pos="10632"/>
        </w:tabs>
        <w:spacing w:before="120"/>
        <w:rPr>
          <w:rFonts w:ascii="Arial" w:hAnsi="Arial" w:cs="Arial"/>
          <w:sz w:val="24"/>
          <w:szCs w:val="24"/>
        </w:rPr>
      </w:pPr>
    </w:p>
    <w:p w14:paraId="0185F37C" w14:textId="77777777" w:rsidR="00605E7B" w:rsidRPr="004369E0" w:rsidRDefault="00605E7B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page" w:tblpX="12891" w:tblpY="77"/>
        <w:tblW w:w="0" w:type="auto"/>
        <w:tblLook w:val="04A0" w:firstRow="1" w:lastRow="0" w:firstColumn="1" w:lastColumn="0" w:noHBand="0" w:noVBand="1"/>
      </w:tblPr>
      <w:tblGrid>
        <w:gridCol w:w="7088"/>
        <w:gridCol w:w="1951"/>
      </w:tblGrid>
      <w:tr w:rsidR="009407A5" w14:paraId="7D6D7D1A" w14:textId="77777777" w:rsidTr="009407A5">
        <w:trPr>
          <w:trHeight w:val="563"/>
        </w:trPr>
        <w:tc>
          <w:tcPr>
            <w:tcW w:w="9039" w:type="dxa"/>
            <w:gridSpan w:val="2"/>
            <w:vAlign w:val="center"/>
          </w:tcPr>
          <w:p w14:paraId="0ADA8D5A" w14:textId="77777777" w:rsidR="009407A5" w:rsidRPr="009407A5" w:rsidRDefault="009407A5" w:rsidP="009407A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407A5">
              <w:rPr>
                <w:rFonts w:ascii="Arial" w:hAnsi="Arial" w:cs="Arial"/>
                <w:b/>
                <w:sz w:val="28"/>
                <w:szCs w:val="28"/>
              </w:rPr>
              <w:t>Barème de notation</w:t>
            </w:r>
          </w:p>
        </w:tc>
      </w:tr>
      <w:tr w:rsidR="009407A5" w14:paraId="0F43EDA0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6C6537C1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Tous les éléments sont représentés et implantés correctement</w:t>
            </w:r>
          </w:p>
        </w:tc>
        <w:tc>
          <w:tcPr>
            <w:tcW w:w="1951" w:type="dxa"/>
            <w:vAlign w:val="center"/>
          </w:tcPr>
          <w:p w14:paraId="0218DF87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/6</w:t>
            </w:r>
          </w:p>
        </w:tc>
      </w:tr>
      <w:tr w:rsidR="009407A5" w14:paraId="5BC208F3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3BFFD3B7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Le calepinage est conforme</w:t>
            </w:r>
          </w:p>
        </w:tc>
        <w:tc>
          <w:tcPr>
            <w:tcW w:w="1951" w:type="dxa"/>
            <w:vAlign w:val="center"/>
          </w:tcPr>
          <w:p w14:paraId="6069F3FD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/6</w:t>
            </w:r>
          </w:p>
        </w:tc>
      </w:tr>
      <w:tr w:rsidR="009407A5" w14:paraId="4675EC7C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3DDE3C87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L’échelle est respectée</w:t>
            </w:r>
          </w:p>
        </w:tc>
        <w:tc>
          <w:tcPr>
            <w:tcW w:w="1951" w:type="dxa"/>
            <w:vAlign w:val="center"/>
          </w:tcPr>
          <w:p w14:paraId="11C4D040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9407A5" w14:paraId="5650114A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34FE2498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La légende est respectée</w:t>
            </w:r>
          </w:p>
        </w:tc>
        <w:tc>
          <w:tcPr>
            <w:tcW w:w="1951" w:type="dxa"/>
            <w:vAlign w:val="center"/>
          </w:tcPr>
          <w:p w14:paraId="14CEA301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9407A5" w14:paraId="1BE46905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58B41900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Les tracés sont propres</w:t>
            </w:r>
          </w:p>
        </w:tc>
        <w:tc>
          <w:tcPr>
            <w:tcW w:w="1951" w:type="dxa"/>
            <w:vAlign w:val="center"/>
          </w:tcPr>
          <w:p w14:paraId="102FFC08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  <w:tr w:rsidR="009407A5" w14:paraId="1D82DE2C" w14:textId="77777777" w:rsidTr="009407A5">
        <w:trPr>
          <w:trHeight w:val="319"/>
        </w:trPr>
        <w:tc>
          <w:tcPr>
            <w:tcW w:w="7088" w:type="dxa"/>
            <w:vAlign w:val="center"/>
          </w:tcPr>
          <w:p w14:paraId="249D9B71" w14:textId="77777777" w:rsidR="009407A5" w:rsidRPr="003F175B" w:rsidRDefault="009407A5" w:rsidP="009407A5">
            <w:pPr>
              <w:rPr>
                <w:rFonts w:ascii="Arial" w:hAnsi="Arial" w:cs="Arial"/>
                <w:sz w:val="24"/>
                <w:szCs w:val="24"/>
              </w:rPr>
            </w:pPr>
            <w:r w:rsidRPr="003F175B">
              <w:rPr>
                <w:rFonts w:ascii="Arial" w:hAnsi="Arial" w:cs="Arial"/>
                <w:sz w:val="24"/>
                <w:szCs w:val="24"/>
              </w:rPr>
              <w:t>Les éclairages sont positionnés correctement</w:t>
            </w:r>
          </w:p>
        </w:tc>
        <w:tc>
          <w:tcPr>
            <w:tcW w:w="1951" w:type="dxa"/>
            <w:vAlign w:val="center"/>
          </w:tcPr>
          <w:p w14:paraId="4D61017C" w14:textId="77777777" w:rsidR="009407A5" w:rsidRPr="00C62698" w:rsidRDefault="009407A5" w:rsidP="009407A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698">
              <w:rPr>
                <w:rFonts w:ascii="Arial" w:hAnsi="Arial" w:cs="Arial"/>
                <w:sz w:val="24"/>
                <w:szCs w:val="24"/>
              </w:rPr>
              <w:t>/2</w:t>
            </w:r>
          </w:p>
        </w:tc>
      </w:tr>
    </w:tbl>
    <w:p w14:paraId="4091F595" w14:textId="77777777" w:rsidR="00605E7B" w:rsidRPr="004369E0" w:rsidRDefault="00605E7B" w:rsidP="00605E7B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</w:p>
    <w:p w14:paraId="3A87266D" w14:textId="77777777" w:rsidR="00605E7B" w:rsidRPr="004369E0" w:rsidRDefault="00605E7B" w:rsidP="00605E7B">
      <w:pPr>
        <w:tabs>
          <w:tab w:val="left" w:pos="9072"/>
          <w:tab w:val="right" w:pos="10632"/>
        </w:tabs>
        <w:spacing w:before="120"/>
        <w:rPr>
          <w:rFonts w:ascii="Arial" w:hAnsi="Arial" w:cs="Arial"/>
          <w:sz w:val="24"/>
          <w:szCs w:val="24"/>
        </w:rPr>
      </w:pPr>
    </w:p>
    <w:p w14:paraId="6DDA0082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5F525E0E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5EF2F67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3FA66F8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84D2F4D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41C9CDF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8BB198A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CCF86CC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1072F46A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251731BE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5DC1873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7A29FC2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4D7C737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45027ED8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BC8F399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3735E0DE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2900658A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F441E27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4345686D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58C40885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387B7DF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38A5D2E2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4C97FF18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E221122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BF8483F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EF8A5AC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23F8C361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196C1883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2F51CE0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0619B8F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B99A326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014DFB8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3BD75383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4EAB8EE0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2694F707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3BD57E3E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858DAEE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53D39E19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7865036A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5640EDA5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13E9C1C3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09BB221F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6B18AF4A" w14:textId="77777777" w:rsidR="006665E5" w:rsidRDefault="006665E5" w:rsidP="000B0959">
      <w:pPr>
        <w:ind w:right="-1"/>
        <w:rPr>
          <w:rFonts w:ascii="Arial" w:hAnsi="Arial" w:cs="Arial"/>
          <w:b/>
          <w:sz w:val="24"/>
          <w:szCs w:val="24"/>
          <w:u w:val="single"/>
        </w:rPr>
      </w:pPr>
    </w:p>
    <w:p w14:paraId="2D099448" w14:textId="77777777" w:rsidR="009407A5" w:rsidRDefault="005134B6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63AF5A" wp14:editId="7F4AC4AB">
                <wp:simplePos x="0" y="0"/>
                <wp:positionH relativeFrom="column">
                  <wp:posOffset>3971925</wp:posOffset>
                </wp:positionH>
                <wp:positionV relativeFrom="paragraph">
                  <wp:posOffset>119380</wp:posOffset>
                </wp:positionV>
                <wp:extent cx="2860040" cy="354965"/>
                <wp:effectExtent l="0" t="0" r="16510" b="26035"/>
                <wp:wrapNone/>
                <wp:docPr id="8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687CB" w14:textId="77777777" w:rsidR="00301B87" w:rsidRPr="00B805A5" w:rsidRDefault="00301B87" w:rsidP="002074E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Total Etude 3</w:t>
                            </w: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/ 20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3AF5A" id="Text Box 192" o:spid="_x0000_s1060" type="#_x0000_t202" style="position:absolute;left:0;text-align:left;margin-left:312.75pt;margin-top:9.4pt;width:225.2pt;height:27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" strokeweight="1.5pt">
                <v:textbox>
                  <w:txbxContent>
                    <w:p w14:paraId="642687CB" w14:textId="77777777" w:rsidR="00301B87" w:rsidRPr="00B805A5" w:rsidRDefault="00301B87" w:rsidP="002074EF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Total Etude 3</w:t>
                      </w: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 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/ 20 Pts</w:t>
                      </w:r>
                    </w:p>
                  </w:txbxContent>
                </v:textbox>
              </v:shape>
            </w:pict>
          </mc:Fallback>
        </mc:AlternateContent>
      </w:r>
    </w:p>
    <w:p w14:paraId="638A654C" w14:textId="77777777" w:rsidR="009407A5" w:rsidRDefault="009407A5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  <w:u w:val="single"/>
        </w:rPr>
      </w:pPr>
    </w:p>
    <w:p w14:paraId="4F5CF7F7" w14:textId="77777777" w:rsidR="00605E7B" w:rsidRDefault="00605E7B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ind w:left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Etude</w:t>
      </w:r>
      <w:r w:rsidR="005A1ECA">
        <w:rPr>
          <w:rFonts w:ascii="Arial" w:hAnsi="Arial" w:cs="Arial"/>
          <w:b/>
          <w:sz w:val="32"/>
          <w:szCs w:val="32"/>
          <w:u w:val="single"/>
        </w:rPr>
        <w:t xml:space="preserve"> 4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EA43C4">
        <w:rPr>
          <w:rFonts w:ascii="Arial" w:hAnsi="Arial" w:cs="Arial"/>
          <w:b/>
          <w:sz w:val="32"/>
          <w:szCs w:val="32"/>
          <w:u w:val="single"/>
        </w:rPr>
        <w:t>:</w:t>
      </w:r>
      <w:r w:rsidRPr="00EA43C4">
        <w:rPr>
          <w:rFonts w:ascii="Arial" w:hAnsi="Arial" w:cs="Arial"/>
          <w:b/>
          <w:sz w:val="32"/>
          <w:szCs w:val="32"/>
        </w:rPr>
        <w:t xml:space="preserve"> </w:t>
      </w:r>
      <w:r w:rsidR="005A1ECA">
        <w:rPr>
          <w:rFonts w:ascii="Arial" w:hAnsi="Arial" w:cs="Arial"/>
          <w:b/>
          <w:sz w:val="32"/>
          <w:szCs w:val="32"/>
        </w:rPr>
        <w:t>CHOISIR ET QUANTIFIER LES MA</w:t>
      </w:r>
      <w:r w:rsidR="00C97FCC">
        <w:rPr>
          <w:rFonts w:ascii="Arial" w:hAnsi="Arial" w:cs="Arial"/>
          <w:b/>
          <w:sz w:val="32"/>
          <w:szCs w:val="32"/>
        </w:rPr>
        <w:t>T</w:t>
      </w:r>
      <w:r w:rsidR="005A1ECA">
        <w:rPr>
          <w:rFonts w:ascii="Arial" w:hAnsi="Arial" w:cs="Arial"/>
          <w:b/>
          <w:sz w:val="32"/>
          <w:szCs w:val="32"/>
        </w:rPr>
        <w:t>ERIÉLS</w:t>
      </w:r>
    </w:p>
    <w:p w14:paraId="3CA19306" w14:textId="77777777" w:rsidR="00605E7B" w:rsidRDefault="00605E7B" w:rsidP="00605E7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Cs/>
          <w:sz w:val="24"/>
          <w:szCs w:val="24"/>
        </w:rPr>
      </w:pPr>
      <w:r w:rsidRPr="00776AB3">
        <w:rPr>
          <w:rFonts w:ascii="Arial" w:hAnsi="Arial" w:cs="Arial"/>
          <w:b/>
          <w:sz w:val="24"/>
          <w:szCs w:val="24"/>
        </w:rPr>
        <w:t xml:space="preserve"> Contexte de l’étude :</w:t>
      </w:r>
      <w:r w:rsidRPr="00DC29B5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Vous ave</w:t>
      </w:r>
      <w:r w:rsidR="0014062E">
        <w:rPr>
          <w:rFonts w:ascii="Arial" w:hAnsi="Arial" w:cs="Arial"/>
          <w:bCs/>
          <w:sz w:val="24"/>
          <w:szCs w:val="24"/>
        </w:rPr>
        <w:t>z la responsabilité d’organiser la location du matériel nécessaire à vos activités.</w:t>
      </w:r>
    </w:p>
    <w:p w14:paraId="1D923449" w14:textId="77777777" w:rsidR="005A1ECA" w:rsidRPr="00776AB3" w:rsidRDefault="005A1ECA" w:rsidP="005A1EC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14062E">
        <w:rPr>
          <w:rFonts w:ascii="Arial" w:hAnsi="Arial" w:cs="Arial"/>
          <w:b/>
          <w:sz w:val="24"/>
          <w:szCs w:val="24"/>
          <w:u w:val="single"/>
        </w:rPr>
        <w:t>4</w:t>
      </w:r>
      <w:r w:rsidRPr="00776AB3">
        <w:rPr>
          <w:rFonts w:ascii="Arial" w:hAnsi="Arial" w:cs="Arial"/>
          <w:b/>
          <w:sz w:val="24"/>
          <w:szCs w:val="24"/>
          <w:u w:val="single"/>
        </w:rPr>
        <w:t xml:space="preserve">.1 : </w:t>
      </w:r>
      <w:r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76AB3">
        <w:rPr>
          <w:rFonts w:ascii="Arial" w:hAnsi="Arial" w:cs="Arial"/>
          <w:sz w:val="24"/>
          <w:szCs w:val="24"/>
        </w:rPr>
        <w:t xml:space="preserve"> </w:t>
      </w:r>
      <w:r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/ 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>0</w:t>
      </w:r>
      <w:r w:rsidR="00C95422">
        <w:rPr>
          <w:rFonts w:ascii="Arial" w:hAnsi="Arial" w:cs="Arial"/>
          <w:b/>
          <w:sz w:val="24"/>
          <w:szCs w:val="24"/>
          <w:bdr w:val="single" w:sz="12" w:space="0" w:color="auto"/>
        </w:rPr>
        <w:t>8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0CEC859A" w14:textId="77777777" w:rsidR="005A1ECA" w:rsidRPr="00776AB3" w:rsidRDefault="005A1ECA" w:rsidP="005A1EC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5A1ECA" w:rsidRPr="009E3470" w14:paraId="02AE1519" w14:textId="77777777" w:rsidTr="002A714A">
        <w:trPr>
          <w:trHeight w:val="457"/>
        </w:trPr>
        <w:tc>
          <w:tcPr>
            <w:tcW w:w="2093" w:type="dxa"/>
            <w:shd w:val="clear" w:color="auto" w:fill="auto"/>
          </w:tcPr>
          <w:p w14:paraId="68CE1772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45665A96" w14:textId="77777777" w:rsidR="005A1ECA" w:rsidRPr="00392069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DT </w:t>
            </w:r>
            <w:r w:rsidR="00AE2069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7</w:t>
            </w:r>
            <w:r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/</w:t>
            </w:r>
            <w:r w:rsidR="00AE2069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13, </w:t>
            </w:r>
            <w:r w:rsidR="008F6696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DT </w:t>
            </w:r>
            <w:r w:rsidR="00AE2069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9/13,</w:t>
            </w:r>
            <w:r w:rsidR="008F6696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DT </w:t>
            </w:r>
            <w:r w:rsidR="00AE2069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10/13</w:t>
            </w:r>
            <w:r w:rsidR="001F52A2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,</w:t>
            </w:r>
            <w:r w:rsidR="008F6696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DT </w:t>
            </w:r>
            <w:r w:rsidR="001F52A2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11/13</w:t>
            </w:r>
            <w:r w:rsidR="00AE2069" w:rsidRPr="00392069">
              <w:rPr>
                <w:rFonts w:ascii="Arial" w:hAnsi="Arial" w:cs="Arial"/>
                <w:b/>
                <w:sz w:val="24"/>
                <w:szCs w:val="24"/>
                <w:lang w:val="en-US"/>
              </w:rPr>
              <w:t>, RS 4/8</w:t>
            </w:r>
          </w:p>
        </w:tc>
      </w:tr>
      <w:tr w:rsidR="005A1ECA" w:rsidRPr="00776AB3" w14:paraId="6B4D2096" w14:textId="77777777" w:rsidTr="002A714A">
        <w:trPr>
          <w:trHeight w:val="705"/>
        </w:trPr>
        <w:tc>
          <w:tcPr>
            <w:tcW w:w="2093" w:type="dxa"/>
            <w:shd w:val="clear" w:color="auto" w:fill="auto"/>
          </w:tcPr>
          <w:p w14:paraId="6B6C0312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29BEC314" w14:textId="77777777" w:rsidR="005A1ECA" w:rsidRPr="00E35189" w:rsidRDefault="0014062E" w:rsidP="002A714A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Rechercher</w:t>
            </w:r>
            <w:r w:rsidR="00C97FCC">
              <w:rPr>
                <w:rFonts w:ascii="Arial" w:hAnsi="Arial" w:cs="Arial"/>
                <w:bCs/>
                <w:sz w:val="24"/>
                <w:szCs w:val="24"/>
              </w:rPr>
              <w:t xml:space="preserve"> et sélectionner 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es informations sur les travaux de plâtrerie dans la zone </w:t>
            </w:r>
            <w:r w:rsidR="00C97FCC" w:rsidRPr="00C97FC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SECTION </w:t>
            </w:r>
            <w:r w:rsidR="001F52A2">
              <w:rPr>
                <w:rFonts w:ascii="Arial" w:hAnsi="Arial" w:cs="Arial"/>
                <w:b/>
                <w:bCs/>
                <w:sz w:val="24"/>
                <w:szCs w:val="24"/>
              </w:rPr>
              <w:t>JEUX</w:t>
            </w:r>
            <w:r w:rsidR="00C97FCC" w:rsidRPr="00C97FC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164E9249" w14:textId="77777777" w:rsidR="005A1ECA" w:rsidRPr="00021074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ind w:left="720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5F4EC0F3" w14:textId="77777777" w:rsidR="005A1ECA" w:rsidRPr="00776AB3" w:rsidRDefault="0014062E" w:rsidP="0014062E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Sélectionne</w:t>
            </w:r>
            <w:r w:rsidR="00C97FCC">
              <w:rPr>
                <w:rFonts w:ascii="Arial" w:hAnsi="Arial" w:cs="Arial"/>
                <w:bCs/>
                <w:sz w:val="24"/>
                <w:szCs w:val="24"/>
              </w:rPr>
              <w:t>r le lève-plaque le plus adapté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aux travaux à réaliser.</w:t>
            </w:r>
          </w:p>
        </w:tc>
      </w:tr>
      <w:tr w:rsidR="005A1ECA" w:rsidRPr="00776AB3" w14:paraId="4BEC8CFA" w14:textId="77777777" w:rsidTr="002A714A">
        <w:trPr>
          <w:trHeight w:val="403"/>
        </w:trPr>
        <w:tc>
          <w:tcPr>
            <w:tcW w:w="2093" w:type="dxa"/>
            <w:shd w:val="clear" w:color="auto" w:fill="auto"/>
          </w:tcPr>
          <w:p w14:paraId="08E8136E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4A3E1D08" w14:textId="77777777" w:rsidR="005A1ECA" w:rsidRPr="00776AB3" w:rsidRDefault="0014062E" w:rsidP="00AC25B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informations </w:t>
            </w:r>
            <w:r w:rsidR="005A1ECA">
              <w:rPr>
                <w:rFonts w:ascii="Arial" w:hAnsi="Arial" w:cs="Arial"/>
                <w:sz w:val="24"/>
                <w:szCs w:val="24"/>
              </w:rPr>
              <w:t>sont justes</w:t>
            </w:r>
            <w:r w:rsidR="00AC25BA">
              <w:rPr>
                <w:rFonts w:ascii="Arial" w:hAnsi="Arial" w:cs="Arial"/>
                <w:sz w:val="24"/>
                <w:szCs w:val="24"/>
              </w:rPr>
              <w:t xml:space="preserve"> et le matériel sélectionné</w:t>
            </w:r>
            <w:r>
              <w:rPr>
                <w:rFonts w:ascii="Arial" w:hAnsi="Arial" w:cs="Arial"/>
                <w:sz w:val="24"/>
                <w:szCs w:val="24"/>
              </w:rPr>
              <w:t xml:space="preserve"> permet la réalisation des travaux</w:t>
            </w:r>
            <w:r w:rsidR="005A1E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CE94130" w14:textId="77777777" w:rsidR="000B3E53" w:rsidRPr="008432BD" w:rsidRDefault="000B3E53" w:rsidP="00821618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6"/>
          <w:szCs w:val="8"/>
        </w:rPr>
      </w:pPr>
    </w:p>
    <w:p w14:paraId="2B76BDA2" w14:textId="77777777" w:rsidR="00534702" w:rsidRDefault="00C97FCC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Nature du plafond sous la charpente</w:t>
      </w:r>
      <w:proofErr w:type="gramStart"/>
      <w:r>
        <w:rPr>
          <w:rFonts w:ascii="Arial" w:hAnsi="Arial" w:cs="Arial"/>
          <w:sz w:val="24"/>
          <w:szCs w:val="24"/>
        </w:rPr>
        <w:t> :</w:t>
      </w:r>
      <w:r w:rsidR="00534702">
        <w:rPr>
          <w:rFonts w:ascii="Arial" w:hAnsi="Arial" w:cs="Arial"/>
          <w:sz w:val="24"/>
          <w:szCs w:val="24"/>
        </w:rPr>
        <w:t>…</w:t>
      </w:r>
      <w:proofErr w:type="gramEnd"/>
      <w:r w:rsidR="00534702">
        <w:rPr>
          <w:rFonts w:ascii="Arial" w:hAnsi="Arial" w:cs="Arial"/>
          <w:sz w:val="24"/>
          <w:szCs w:val="24"/>
        </w:rPr>
        <w:t>……………………………………………………………………...</w:t>
      </w:r>
    </w:p>
    <w:p w14:paraId="0555B89C" w14:textId="77777777" w:rsidR="00C97FCC" w:rsidRDefault="00534702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</w:t>
      </w:r>
      <w:r w:rsidR="002A714A" w:rsidRPr="002A714A">
        <w:t xml:space="preserve"> </w:t>
      </w:r>
    </w:p>
    <w:p w14:paraId="4497FA75" w14:textId="77777777" w:rsidR="00534702" w:rsidRPr="008432BD" w:rsidRDefault="00534702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16"/>
        </w:rPr>
      </w:pPr>
    </w:p>
    <w:p w14:paraId="157046C7" w14:textId="77777777" w:rsidR="00B82107" w:rsidRPr="00B82107" w:rsidRDefault="00C97FCC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</w:rPr>
      </w:pPr>
      <w:r w:rsidRPr="00B82107">
        <w:rPr>
          <w:rFonts w:ascii="Arial" w:hAnsi="Arial" w:cs="Arial"/>
          <w:sz w:val="24"/>
          <w:szCs w:val="24"/>
        </w:rPr>
        <w:t>Nature des cloisons</w:t>
      </w:r>
      <w:r w:rsidR="00392069">
        <w:rPr>
          <w:rFonts w:ascii="Arial" w:hAnsi="Arial" w:cs="Arial"/>
          <w:sz w:val="24"/>
          <w:szCs w:val="24"/>
        </w:rPr>
        <w:t xml:space="preserve"> de doublage et des traitements muraux absorbants</w:t>
      </w:r>
      <w:r w:rsidRPr="00B82107">
        <w:rPr>
          <w:rFonts w:ascii="Arial" w:hAnsi="Arial" w:cs="Arial"/>
          <w:sz w:val="24"/>
          <w:szCs w:val="24"/>
        </w:rPr>
        <w:t> :</w:t>
      </w:r>
      <w:r w:rsidR="002A714A" w:rsidRPr="00B82107">
        <w:rPr>
          <w:rFonts w:ascii="Arial" w:hAnsi="Arial" w:cs="Arial"/>
        </w:rPr>
        <w:t xml:space="preserve"> </w:t>
      </w:r>
    </w:p>
    <w:p w14:paraId="0F5805D4" w14:textId="77777777" w:rsidR="00534702" w:rsidRPr="00B82107" w:rsidRDefault="00B82107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</w:rPr>
      </w:pPr>
      <w:r w:rsidRPr="00B82107">
        <w:rPr>
          <w:rFonts w:ascii="Arial" w:hAnsi="Arial" w:cs="Arial"/>
        </w:rPr>
        <w:t>Réponse 1</w:t>
      </w:r>
      <w:proofErr w:type="gramStart"/>
      <w:r w:rsidRPr="00B82107">
        <w:rPr>
          <w:rFonts w:ascii="Arial" w:hAnsi="Arial" w:cs="Arial"/>
        </w:rPr>
        <w:t> :…</w:t>
      </w:r>
      <w:proofErr w:type="gramEnd"/>
      <w:r w:rsidRPr="00B82107">
        <w:rPr>
          <w:rFonts w:ascii="Arial" w:hAnsi="Arial" w:cs="Arial"/>
        </w:rPr>
        <w:t>…………………</w:t>
      </w:r>
      <w:r w:rsidR="00534702" w:rsidRPr="00B82107">
        <w:rPr>
          <w:rFonts w:ascii="Arial" w:hAnsi="Arial" w:cs="Arial"/>
        </w:rPr>
        <w:t>………………...………………………………</w:t>
      </w:r>
      <w:r>
        <w:rPr>
          <w:rFonts w:ascii="Arial" w:hAnsi="Arial" w:cs="Arial"/>
        </w:rPr>
        <w:t>.</w:t>
      </w:r>
      <w:r w:rsidR="00534702" w:rsidRPr="00B82107">
        <w:rPr>
          <w:rFonts w:ascii="Arial" w:hAnsi="Arial" w:cs="Arial"/>
        </w:rPr>
        <w:t>…………………………………………</w:t>
      </w:r>
    </w:p>
    <w:p w14:paraId="3EE45F12" w14:textId="77777777" w:rsidR="00534702" w:rsidRPr="00B82107" w:rsidRDefault="00B82107" w:rsidP="00534702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</w:rPr>
      </w:pPr>
      <w:r>
        <w:rPr>
          <w:rFonts w:ascii="Arial" w:hAnsi="Arial" w:cs="Arial"/>
        </w:rPr>
        <w:t>Réponse 2</w:t>
      </w:r>
      <w:proofErr w:type="gramStart"/>
      <w:r>
        <w:rPr>
          <w:rFonts w:ascii="Arial" w:hAnsi="Arial" w:cs="Arial"/>
        </w:rPr>
        <w:t> :.</w:t>
      </w:r>
      <w:r w:rsidR="00392069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proofErr w:type="gramEnd"/>
      <w:r w:rsidR="00534702" w:rsidRPr="00B82107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5A201333" w14:textId="77777777" w:rsidR="000B1619" w:rsidRPr="000B1619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8"/>
          <w:szCs w:val="8"/>
        </w:rPr>
      </w:pPr>
    </w:p>
    <w:p w14:paraId="1B8D6751" w14:textId="77777777" w:rsidR="00C97FCC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Type de plafond sous charpente :</w:t>
      </w:r>
    </w:p>
    <w:p w14:paraId="1AC15576" w14:textId="77777777" w:rsidR="000B1619" w:rsidRPr="000B1619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05F84AD7" w14:textId="77777777" w:rsidR="000B1619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Entourez la bonne réponse :</w:t>
      </w:r>
      <w:r w:rsidR="002D749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Plafond horizontal           Plafond rampant (</w:t>
      </w:r>
      <w:r w:rsidR="009A659A">
        <w:rPr>
          <w:rFonts w:ascii="Arial" w:hAnsi="Arial" w:cs="Arial"/>
          <w:sz w:val="24"/>
          <w:szCs w:val="24"/>
        </w:rPr>
        <w:t>incliné</w:t>
      </w:r>
      <w:r>
        <w:rPr>
          <w:rFonts w:ascii="Arial" w:hAnsi="Arial" w:cs="Arial"/>
          <w:sz w:val="24"/>
          <w:szCs w:val="24"/>
        </w:rPr>
        <w:t>)</w:t>
      </w:r>
    </w:p>
    <w:p w14:paraId="215BCBB6" w14:textId="77777777" w:rsidR="000B1619" w:rsidRPr="00021074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9A2C208" w14:textId="77777777" w:rsidR="000B1619" w:rsidRPr="00534702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Hauteur maximale sous faux-plafond</w:t>
      </w:r>
      <w:r w:rsidR="00B82107">
        <w:rPr>
          <w:rFonts w:ascii="Arial" w:hAnsi="Arial" w:cs="Arial"/>
          <w:sz w:val="24"/>
          <w:szCs w:val="24"/>
        </w:rPr>
        <w:t xml:space="preserve"> en plaques de </w:t>
      </w:r>
      <w:proofErr w:type="gramStart"/>
      <w:r w:rsidR="00B82107">
        <w:rPr>
          <w:rFonts w:ascii="Arial" w:hAnsi="Arial" w:cs="Arial"/>
          <w:sz w:val="24"/>
          <w:szCs w:val="24"/>
        </w:rPr>
        <w:t>plâtre</w:t>
      </w:r>
      <w:r w:rsidR="009A659A">
        <w:rPr>
          <w:rFonts w:ascii="Arial" w:hAnsi="Arial" w:cs="Arial"/>
          <w:sz w:val="24"/>
          <w:szCs w:val="24"/>
        </w:rPr>
        <w:t>:</w:t>
      </w:r>
      <w:proofErr w:type="gramEnd"/>
      <w:r w:rsidR="009A659A">
        <w:rPr>
          <w:rFonts w:ascii="Arial" w:hAnsi="Arial" w:cs="Arial"/>
          <w:sz w:val="24"/>
          <w:szCs w:val="24"/>
        </w:rPr>
        <w:t xml:space="preserve"> </w:t>
      </w:r>
      <w:r w:rsidRPr="00534702">
        <w:rPr>
          <w:rFonts w:ascii="Arial" w:hAnsi="Arial" w:cs="Arial"/>
          <w:sz w:val="24"/>
          <w:szCs w:val="24"/>
        </w:rPr>
        <w:t>…………………………………………</w:t>
      </w:r>
      <w:r w:rsidR="00B82107">
        <w:rPr>
          <w:rFonts w:ascii="Arial" w:hAnsi="Arial" w:cs="Arial"/>
          <w:sz w:val="24"/>
          <w:szCs w:val="24"/>
        </w:rPr>
        <w:t>.</w:t>
      </w:r>
      <w:r w:rsidRPr="00534702">
        <w:rPr>
          <w:rFonts w:ascii="Arial" w:hAnsi="Arial" w:cs="Arial"/>
          <w:sz w:val="24"/>
          <w:szCs w:val="24"/>
        </w:rPr>
        <w:t>…..</w:t>
      </w:r>
    </w:p>
    <w:p w14:paraId="53FAA098" w14:textId="77777777" w:rsidR="000B1619" w:rsidRPr="00534702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50EFD271" w14:textId="77777777" w:rsidR="000B1619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>Hauteur minimale sous faux-plafond</w:t>
      </w:r>
      <w:r w:rsidR="00B82107">
        <w:rPr>
          <w:rFonts w:ascii="Arial" w:hAnsi="Arial" w:cs="Arial"/>
          <w:sz w:val="24"/>
          <w:szCs w:val="24"/>
        </w:rPr>
        <w:t xml:space="preserve"> en plaque de plâtre</w:t>
      </w:r>
      <w:r w:rsidRPr="00534702">
        <w:rPr>
          <w:rFonts w:ascii="Arial" w:hAnsi="Arial" w:cs="Arial"/>
          <w:sz w:val="24"/>
          <w:szCs w:val="24"/>
        </w:rPr>
        <w:t> :</w:t>
      </w:r>
      <w:r w:rsidR="009A659A" w:rsidRPr="00534702">
        <w:rPr>
          <w:rFonts w:ascii="Arial" w:hAnsi="Arial" w:cs="Arial"/>
          <w:sz w:val="24"/>
          <w:szCs w:val="24"/>
        </w:rPr>
        <w:t xml:space="preserve"> </w:t>
      </w:r>
      <w:r w:rsidR="00534702">
        <w:rPr>
          <w:rFonts w:ascii="Arial" w:hAnsi="Arial" w:cs="Arial"/>
          <w:sz w:val="24"/>
          <w:szCs w:val="24"/>
        </w:rPr>
        <w:t>…</w:t>
      </w:r>
      <w:proofErr w:type="gramStart"/>
      <w:r w:rsidR="00534702">
        <w:rPr>
          <w:rFonts w:ascii="Arial" w:hAnsi="Arial" w:cs="Arial"/>
          <w:sz w:val="24"/>
          <w:szCs w:val="24"/>
        </w:rPr>
        <w:t>…….</w:t>
      </w:r>
      <w:proofErr w:type="gramEnd"/>
      <w:r w:rsidR="00534702">
        <w:rPr>
          <w:rFonts w:ascii="Arial" w:hAnsi="Arial" w:cs="Arial"/>
          <w:sz w:val="24"/>
          <w:szCs w:val="24"/>
        </w:rPr>
        <w:t>.</w:t>
      </w:r>
      <w:r w:rsidR="00B82107">
        <w:rPr>
          <w:rFonts w:ascii="Arial" w:hAnsi="Arial" w:cs="Arial"/>
          <w:sz w:val="24"/>
          <w:szCs w:val="24"/>
        </w:rPr>
        <w:t>…………………………………</w:t>
      </w:r>
      <w:r w:rsidRPr="00534702">
        <w:rPr>
          <w:rFonts w:ascii="Arial" w:hAnsi="Arial" w:cs="Arial"/>
          <w:sz w:val="24"/>
          <w:szCs w:val="24"/>
        </w:rPr>
        <w:t>……</w:t>
      </w:r>
    </w:p>
    <w:p w14:paraId="1B69101F" w14:textId="77777777" w:rsidR="000B1619" w:rsidRPr="00534702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289C2B49" w14:textId="77777777" w:rsidR="002D749A" w:rsidRPr="00534702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 xml:space="preserve">Nom du lève-plaque le plus </w:t>
      </w:r>
      <w:r w:rsidR="002D749A" w:rsidRPr="00534702">
        <w:rPr>
          <w:rFonts w:ascii="Arial" w:hAnsi="Arial" w:cs="Arial"/>
          <w:sz w:val="24"/>
          <w:szCs w:val="24"/>
        </w:rPr>
        <w:t>a</w:t>
      </w:r>
      <w:r w:rsidRPr="00534702">
        <w:rPr>
          <w:rFonts w:ascii="Arial" w:hAnsi="Arial" w:cs="Arial"/>
          <w:sz w:val="24"/>
          <w:szCs w:val="24"/>
        </w:rPr>
        <w:t>dapté </w:t>
      </w:r>
      <w:r w:rsidR="00B82107">
        <w:rPr>
          <w:rFonts w:ascii="Arial" w:hAnsi="Arial" w:cs="Arial"/>
          <w:sz w:val="24"/>
          <w:szCs w:val="24"/>
        </w:rPr>
        <w:t xml:space="preserve">pour la pose des plaque de </w:t>
      </w:r>
      <w:proofErr w:type="gramStart"/>
      <w:r w:rsidR="00B82107">
        <w:rPr>
          <w:rFonts w:ascii="Arial" w:hAnsi="Arial" w:cs="Arial"/>
          <w:sz w:val="24"/>
          <w:szCs w:val="24"/>
        </w:rPr>
        <w:t>plâtre</w:t>
      </w:r>
      <w:r w:rsidR="00534702">
        <w:rPr>
          <w:rFonts w:ascii="Arial" w:hAnsi="Arial" w:cs="Arial"/>
          <w:sz w:val="24"/>
          <w:szCs w:val="24"/>
        </w:rPr>
        <w:t>:</w:t>
      </w:r>
      <w:proofErr w:type="gramEnd"/>
      <w:r w:rsidR="00534702">
        <w:rPr>
          <w:rFonts w:ascii="Arial" w:hAnsi="Arial" w:cs="Arial"/>
          <w:sz w:val="24"/>
          <w:szCs w:val="24"/>
        </w:rPr>
        <w:t xml:space="preserve"> ……………….</w:t>
      </w:r>
      <w:r w:rsidR="00B82107">
        <w:rPr>
          <w:rFonts w:ascii="Arial" w:hAnsi="Arial" w:cs="Arial"/>
          <w:sz w:val="24"/>
          <w:szCs w:val="24"/>
        </w:rPr>
        <w:t>…………………</w:t>
      </w:r>
    </w:p>
    <w:p w14:paraId="0A3567F0" w14:textId="77777777" w:rsidR="002D749A" w:rsidRPr="008432BD" w:rsidRDefault="002D749A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0"/>
          <w:szCs w:val="16"/>
        </w:rPr>
      </w:pPr>
    </w:p>
    <w:p w14:paraId="3DE1228D" w14:textId="77777777" w:rsidR="000B1619" w:rsidRPr="00534702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>Justifier votre réponse (</w:t>
      </w:r>
      <w:r w:rsidR="002D749A" w:rsidRPr="00534702">
        <w:rPr>
          <w:rFonts w:ascii="Arial" w:hAnsi="Arial" w:cs="Arial"/>
          <w:sz w:val="24"/>
          <w:szCs w:val="24"/>
        </w:rPr>
        <w:t>2 justificatifs)</w:t>
      </w:r>
      <w:r w:rsidRPr="00534702">
        <w:rPr>
          <w:rFonts w:ascii="Arial" w:hAnsi="Arial" w:cs="Arial"/>
          <w:sz w:val="24"/>
          <w:szCs w:val="24"/>
        </w:rPr>
        <w:t> :</w:t>
      </w:r>
    </w:p>
    <w:p w14:paraId="00F75631" w14:textId="77777777" w:rsidR="009A659A" w:rsidRPr="00534702" w:rsidRDefault="002D749A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>1</w:t>
      </w:r>
      <w:proofErr w:type="gramStart"/>
      <w:r w:rsidRPr="00534702">
        <w:rPr>
          <w:rFonts w:ascii="Arial" w:hAnsi="Arial" w:cs="Arial"/>
          <w:sz w:val="24"/>
          <w:szCs w:val="24"/>
        </w:rPr>
        <w:t> :</w:t>
      </w:r>
      <w:r w:rsidR="00534702">
        <w:rPr>
          <w:rFonts w:ascii="Arial" w:hAnsi="Arial" w:cs="Arial"/>
          <w:sz w:val="24"/>
          <w:szCs w:val="24"/>
        </w:rPr>
        <w:t>…</w:t>
      </w:r>
      <w:proofErr w:type="gramEnd"/>
      <w:r w:rsidR="0053470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</w:t>
      </w:r>
      <w:r w:rsidR="009A659A" w:rsidRPr="00534702">
        <w:rPr>
          <w:rFonts w:ascii="Arial" w:hAnsi="Arial" w:cs="Arial"/>
          <w:sz w:val="24"/>
          <w:szCs w:val="24"/>
        </w:rPr>
        <w:t xml:space="preserve"> </w:t>
      </w:r>
    </w:p>
    <w:p w14:paraId="2BB2368C" w14:textId="77777777" w:rsidR="00534702" w:rsidRDefault="002D749A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534702">
        <w:rPr>
          <w:rFonts w:ascii="Arial" w:hAnsi="Arial" w:cs="Arial"/>
          <w:sz w:val="24"/>
          <w:szCs w:val="24"/>
        </w:rPr>
        <w:t>2 :</w:t>
      </w:r>
      <w:r w:rsidR="009A659A" w:rsidRPr="00534702">
        <w:rPr>
          <w:rFonts w:ascii="Arial" w:hAnsi="Arial" w:cs="Arial"/>
          <w:sz w:val="24"/>
          <w:szCs w:val="24"/>
        </w:rPr>
        <w:t xml:space="preserve"> </w:t>
      </w:r>
      <w:r w:rsidR="0053470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</w:t>
      </w:r>
    </w:p>
    <w:p w14:paraId="6EE35ACB" w14:textId="77777777" w:rsidR="00141CB4" w:rsidRPr="00534702" w:rsidRDefault="009A659A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  <w:r w:rsidRPr="00534702">
        <w:rPr>
          <w:rFonts w:ascii="Arial" w:hAnsi="Arial" w:cs="Arial"/>
          <w:sz w:val="16"/>
          <w:szCs w:val="16"/>
        </w:rPr>
        <w:t xml:space="preserve">  </w:t>
      </w:r>
    </w:p>
    <w:p w14:paraId="231F2375" w14:textId="77777777" w:rsidR="0011346D" w:rsidRPr="00776AB3" w:rsidRDefault="0011346D" w:rsidP="0011346D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4</w:t>
      </w:r>
      <w:r w:rsidR="00141CB4">
        <w:rPr>
          <w:rFonts w:ascii="Arial" w:hAnsi="Arial" w:cs="Arial"/>
          <w:b/>
          <w:sz w:val="24"/>
          <w:szCs w:val="24"/>
          <w:u w:val="single"/>
        </w:rPr>
        <w:t>.2</w:t>
      </w:r>
      <w:r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76AB3">
        <w:rPr>
          <w:rFonts w:ascii="Arial" w:hAnsi="Arial" w:cs="Arial"/>
          <w:sz w:val="24"/>
          <w:szCs w:val="24"/>
        </w:rPr>
        <w:t xml:space="preserve"> </w:t>
      </w:r>
      <w:r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4E6D67">
        <w:rPr>
          <w:rFonts w:ascii="Arial" w:hAnsi="Arial" w:cs="Arial"/>
          <w:b/>
          <w:sz w:val="24"/>
          <w:szCs w:val="24"/>
          <w:bdr w:val="single" w:sz="12" w:space="0" w:color="auto"/>
        </w:rPr>
        <w:t>/ 10.5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7CA00B8E" w14:textId="77777777" w:rsidR="0011346D" w:rsidRPr="00776AB3" w:rsidRDefault="0011346D" w:rsidP="0011346D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C03F2C" w:rsidRPr="00776AB3" w14:paraId="7DCE94BF" w14:textId="77777777" w:rsidTr="002A714A">
        <w:trPr>
          <w:trHeight w:val="457"/>
        </w:trPr>
        <w:tc>
          <w:tcPr>
            <w:tcW w:w="2093" w:type="dxa"/>
            <w:shd w:val="clear" w:color="auto" w:fill="auto"/>
          </w:tcPr>
          <w:p w14:paraId="22E82E70" w14:textId="77777777" w:rsidR="0011346D" w:rsidRPr="00776AB3" w:rsidRDefault="0011346D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404A4F3C" w14:textId="77777777" w:rsidR="0011346D" w:rsidRPr="005134B6" w:rsidRDefault="0011346D" w:rsidP="00773D7F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 xml:space="preserve">DT </w:t>
            </w:r>
            <w:r w:rsidR="005134B6" w:rsidRPr="005134B6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5134B6" w:rsidRPr="005134B6">
              <w:rPr>
                <w:rFonts w:ascii="Arial" w:hAnsi="Arial" w:cs="Arial"/>
                <w:b/>
                <w:sz w:val="24"/>
                <w:szCs w:val="24"/>
              </w:rPr>
              <w:t>13, RS 4/8,</w:t>
            </w:r>
            <w:r w:rsidR="006432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152D4">
              <w:rPr>
                <w:rFonts w:ascii="Arial" w:hAnsi="Arial" w:cs="Arial"/>
                <w:b/>
                <w:sz w:val="24"/>
                <w:szCs w:val="24"/>
              </w:rPr>
              <w:t>RS 5/8</w:t>
            </w:r>
            <w:r w:rsidR="008558C6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773D7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432EC">
              <w:rPr>
                <w:rFonts w:ascii="Arial" w:hAnsi="Arial" w:cs="Arial"/>
                <w:b/>
                <w:sz w:val="24"/>
                <w:szCs w:val="24"/>
              </w:rPr>
              <w:t>RS</w:t>
            </w:r>
            <w:r w:rsidR="005134B6" w:rsidRPr="005134B6">
              <w:rPr>
                <w:rFonts w:ascii="Arial" w:hAnsi="Arial" w:cs="Arial"/>
                <w:b/>
                <w:sz w:val="24"/>
                <w:szCs w:val="24"/>
              </w:rPr>
              <w:t xml:space="preserve"> 8/8</w:t>
            </w:r>
            <w:r w:rsidR="008558C6">
              <w:rPr>
                <w:rFonts w:ascii="Arial" w:hAnsi="Arial" w:cs="Arial"/>
                <w:b/>
                <w:sz w:val="24"/>
                <w:szCs w:val="24"/>
              </w:rPr>
              <w:t xml:space="preserve"> et connaissances personnelles</w:t>
            </w:r>
          </w:p>
        </w:tc>
      </w:tr>
      <w:tr w:rsidR="00C03F2C" w:rsidRPr="00776AB3" w14:paraId="40AC045F" w14:textId="77777777" w:rsidTr="002A714A">
        <w:trPr>
          <w:trHeight w:val="705"/>
        </w:trPr>
        <w:tc>
          <w:tcPr>
            <w:tcW w:w="2093" w:type="dxa"/>
            <w:shd w:val="clear" w:color="auto" w:fill="auto"/>
          </w:tcPr>
          <w:p w14:paraId="792D6F6D" w14:textId="77777777" w:rsidR="0011346D" w:rsidRPr="00776AB3" w:rsidRDefault="0011346D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5F18952B" w14:textId="77777777" w:rsidR="0011346D" w:rsidRPr="00E35189" w:rsidRDefault="0011346D" w:rsidP="002A714A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Rechercher et sélectionner les </w:t>
            </w:r>
            <w:r w:rsidR="00141CB4">
              <w:rPr>
                <w:rFonts w:ascii="Arial" w:hAnsi="Arial" w:cs="Arial"/>
                <w:bCs/>
                <w:sz w:val="24"/>
                <w:szCs w:val="24"/>
              </w:rPr>
              <w:t>informations sur les travaux d’application de peintures.</w:t>
            </w:r>
          </w:p>
          <w:p w14:paraId="4D1F741A" w14:textId="77777777" w:rsidR="0011346D" w:rsidRPr="00021074" w:rsidRDefault="0011346D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ind w:left="720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4AB5EF59" w14:textId="77777777" w:rsidR="0011346D" w:rsidRPr="00776AB3" w:rsidRDefault="00141CB4" w:rsidP="00141CB4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Sélectionner les accessoires et la machine à pulvériser la peinture la plus adaptée à ce chantier</w:t>
            </w:r>
            <w:r w:rsidR="00DF09D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03F2C" w:rsidRPr="00776AB3" w14:paraId="5E0CAEB4" w14:textId="77777777" w:rsidTr="002A714A">
        <w:trPr>
          <w:trHeight w:val="403"/>
        </w:trPr>
        <w:tc>
          <w:tcPr>
            <w:tcW w:w="2093" w:type="dxa"/>
            <w:shd w:val="clear" w:color="auto" w:fill="auto"/>
          </w:tcPr>
          <w:p w14:paraId="22307E97" w14:textId="77777777" w:rsidR="0011346D" w:rsidRPr="00776AB3" w:rsidRDefault="0011346D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397524AC" w14:textId="77777777" w:rsidR="0011346D" w:rsidRPr="00776AB3" w:rsidRDefault="0011346D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informations sont ju</w:t>
            </w:r>
            <w:r w:rsidR="002E76A1">
              <w:rPr>
                <w:rFonts w:ascii="Arial" w:hAnsi="Arial" w:cs="Arial"/>
                <w:sz w:val="24"/>
                <w:szCs w:val="24"/>
              </w:rPr>
              <w:t>stes et le matériel sélectionné</w:t>
            </w:r>
            <w:r>
              <w:rPr>
                <w:rFonts w:ascii="Arial" w:hAnsi="Arial" w:cs="Arial"/>
                <w:sz w:val="24"/>
                <w:szCs w:val="24"/>
              </w:rPr>
              <w:t xml:space="preserve"> permet la réalisation des travaux.</w:t>
            </w:r>
          </w:p>
        </w:tc>
      </w:tr>
    </w:tbl>
    <w:p w14:paraId="27970F87" w14:textId="77777777" w:rsidR="000B1619" w:rsidRPr="00FA2B2E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693B633D" w14:textId="77777777" w:rsidR="000B1619" w:rsidRDefault="000A0013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</w:t>
      </w:r>
      <w:r w:rsidR="00FA2B2E">
        <w:rPr>
          <w:rFonts w:ascii="Arial" w:hAnsi="Arial" w:cs="Arial"/>
          <w:sz w:val="24"/>
          <w:szCs w:val="24"/>
        </w:rPr>
        <w:t xml:space="preserve"> la surface </w:t>
      </w:r>
      <w:r w:rsidR="00392069">
        <w:rPr>
          <w:rFonts w:ascii="Arial" w:hAnsi="Arial" w:cs="Arial"/>
          <w:sz w:val="24"/>
          <w:szCs w:val="24"/>
        </w:rPr>
        <w:t>totale à</w:t>
      </w:r>
      <w:r w:rsidR="0089747F">
        <w:rPr>
          <w:rFonts w:ascii="Arial" w:hAnsi="Arial" w:cs="Arial"/>
          <w:sz w:val="24"/>
          <w:szCs w:val="24"/>
        </w:rPr>
        <w:t xml:space="preserve"> peindre </w:t>
      </w:r>
      <w:r w:rsidR="00FA2B2E">
        <w:rPr>
          <w:rFonts w:ascii="Arial" w:hAnsi="Arial" w:cs="Arial"/>
          <w:sz w:val="24"/>
          <w:szCs w:val="24"/>
        </w:rPr>
        <w:t xml:space="preserve">des plafonds et murs intérieurs en peinture acrylique : </w:t>
      </w:r>
      <w:r w:rsidR="0089747F">
        <w:rPr>
          <w:rFonts w:ascii="Arial" w:hAnsi="Arial" w:cs="Arial"/>
          <w:sz w:val="24"/>
          <w:szCs w:val="24"/>
        </w:rPr>
        <w:t>…………………………</w:t>
      </w:r>
      <w:r w:rsidR="00021074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proofErr w:type="gramStart"/>
      <w:r w:rsidR="00021074">
        <w:rPr>
          <w:rFonts w:ascii="Arial" w:hAnsi="Arial" w:cs="Arial"/>
          <w:sz w:val="24"/>
          <w:szCs w:val="24"/>
        </w:rPr>
        <w:t>…….</w:t>
      </w:r>
      <w:proofErr w:type="gramEnd"/>
      <w:r w:rsidR="00021074">
        <w:rPr>
          <w:rFonts w:ascii="Arial" w:hAnsi="Arial" w:cs="Arial"/>
          <w:sz w:val="24"/>
          <w:szCs w:val="24"/>
        </w:rPr>
        <w:t>.</w:t>
      </w:r>
    </w:p>
    <w:p w14:paraId="265B1A04" w14:textId="77777777" w:rsidR="00021074" w:rsidRDefault="0039206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………..</w:t>
      </w:r>
      <w:r w:rsidR="000210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14:paraId="1001D2CA" w14:textId="77777777" w:rsidR="0089747F" w:rsidRPr="0089747F" w:rsidRDefault="0089747F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color w:val="FF0000"/>
          <w:sz w:val="16"/>
          <w:szCs w:val="16"/>
        </w:rPr>
      </w:pPr>
    </w:p>
    <w:p w14:paraId="31003FDD" w14:textId="77777777" w:rsidR="00FA2B2E" w:rsidRPr="00FA2B2E" w:rsidRDefault="00780BD8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intégrant la surface des boiseries, vous devez peindre 1300 m².</w:t>
      </w:r>
      <w:r w:rsidRPr="00FA2B2E">
        <w:rPr>
          <w:rFonts w:ascii="Arial" w:hAnsi="Arial" w:cs="Arial"/>
          <w:sz w:val="24"/>
          <w:szCs w:val="24"/>
        </w:rPr>
        <w:t xml:space="preserve"> Sélectionner</w:t>
      </w:r>
      <w:r w:rsidR="00FA2B2E" w:rsidRPr="00FA2B2E">
        <w:rPr>
          <w:rFonts w:ascii="Arial" w:hAnsi="Arial" w:cs="Arial"/>
          <w:sz w:val="24"/>
          <w:szCs w:val="24"/>
        </w:rPr>
        <w:t xml:space="preserve"> </w:t>
      </w:r>
      <w:r w:rsidR="00DE0154">
        <w:rPr>
          <w:rFonts w:ascii="Arial" w:hAnsi="Arial" w:cs="Arial"/>
          <w:sz w:val="24"/>
          <w:szCs w:val="24"/>
        </w:rPr>
        <w:t xml:space="preserve">le nom de </w:t>
      </w:r>
      <w:r w:rsidR="00FA2B2E" w:rsidRPr="00FA2B2E">
        <w:rPr>
          <w:rFonts w:ascii="Arial" w:hAnsi="Arial" w:cs="Arial"/>
          <w:sz w:val="24"/>
          <w:szCs w:val="24"/>
        </w:rPr>
        <w:t>la machine à pulvériser la peinture la plus adaptée à ce chantier :</w:t>
      </w:r>
    </w:p>
    <w:p w14:paraId="719EC8C4" w14:textId="77777777" w:rsidR="00FA2B2E" w:rsidRDefault="00021074" w:rsidP="00FA2B2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</w:t>
      </w:r>
    </w:p>
    <w:p w14:paraId="7388EBFB" w14:textId="77777777" w:rsidR="00021074" w:rsidRPr="00021074" w:rsidRDefault="00021074" w:rsidP="00FA2B2E">
      <w:pPr>
        <w:rPr>
          <w:rFonts w:ascii="Arial" w:hAnsi="Arial" w:cs="Arial"/>
          <w:color w:val="FF0000"/>
          <w:sz w:val="16"/>
          <w:szCs w:val="16"/>
        </w:rPr>
      </w:pPr>
    </w:p>
    <w:p w14:paraId="66D1E1DC" w14:textId="77777777" w:rsidR="0089747F" w:rsidRDefault="0089747F" w:rsidP="00FA2B2E">
      <w:pPr>
        <w:rPr>
          <w:rFonts w:ascii="Arial" w:hAnsi="Arial" w:cs="Arial"/>
          <w:sz w:val="24"/>
          <w:szCs w:val="24"/>
        </w:rPr>
      </w:pPr>
      <w:r w:rsidRPr="0089747F">
        <w:rPr>
          <w:rFonts w:ascii="Arial" w:hAnsi="Arial" w:cs="Arial"/>
          <w:sz w:val="24"/>
          <w:szCs w:val="24"/>
        </w:rPr>
        <w:t>Justifier votre réponse :</w:t>
      </w:r>
      <w:r w:rsidR="00C95422">
        <w:rPr>
          <w:rFonts w:ascii="Arial" w:hAnsi="Arial" w:cs="Arial"/>
          <w:sz w:val="24"/>
          <w:szCs w:val="24"/>
        </w:rPr>
        <w:t xml:space="preserve"> </w:t>
      </w:r>
      <w:r w:rsidR="00021074"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14:paraId="1CD2A17F" w14:textId="77777777" w:rsidR="00021074" w:rsidRPr="0089747F" w:rsidRDefault="00021074" w:rsidP="00FA2B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……………………………………………………………………………………………………………………..</w:t>
      </w:r>
    </w:p>
    <w:p w14:paraId="578A402E" w14:textId="77777777" w:rsidR="00FA2B2E" w:rsidRDefault="00FA2B2E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Indiquer le nom de la peinture utilisée pour les plafonds et les murs de ce chantier :</w:t>
      </w:r>
    </w:p>
    <w:p w14:paraId="6DCD03A5" w14:textId="77777777" w:rsidR="00FA2B2E" w:rsidRPr="004340B3" w:rsidRDefault="004340B3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4340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6D11B019" w14:textId="77777777" w:rsidR="000B1619" w:rsidRPr="00FA2B2E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5A9DA34B" w14:textId="77777777" w:rsidR="00FA2B2E" w:rsidRDefault="00DB4D5F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 le </w:t>
      </w:r>
      <w:r w:rsidR="00DF09D9">
        <w:rPr>
          <w:rFonts w:ascii="Arial" w:hAnsi="Arial" w:cs="Arial"/>
          <w:sz w:val="24"/>
          <w:szCs w:val="24"/>
        </w:rPr>
        <w:t xml:space="preserve">nom de la buse, son </w:t>
      </w:r>
      <w:r>
        <w:rPr>
          <w:rFonts w:ascii="Arial" w:hAnsi="Arial" w:cs="Arial"/>
          <w:sz w:val="24"/>
          <w:szCs w:val="24"/>
        </w:rPr>
        <w:t>diamètre</w:t>
      </w:r>
      <w:r w:rsidR="006941B8">
        <w:rPr>
          <w:rFonts w:ascii="Arial" w:hAnsi="Arial" w:cs="Arial"/>
          <w:sz w:val="24"/>
          <w:szCs w:val="24"/>
        </w:rPr>
        <w:t xml:space="preserve"> et</w:t>
      </w:r>
      <w:r>
        <w:rPr>
          <w:rFonts w:ascii="Arial" w:hAnsi="Arial" w:cs="Arial"/>
          <w:sz w:val="24"/>
          <w:szCs w:val="24"/>
        </w:rPr>
        <w:t xml:space="preserve"> le </w:t>
      </w:r>
      <w:r w:rsidR="00DF09D9">
        <w:rPr>
          <w:rFonts w:ascii="Arial" w:hAnsi="Arial" w:cs="Arial"/>
          <w:sz w:val="24"/>
          <w:szCs w:val="24"/>
        </w:rPr>
        <w:t xml:space="preserve">type de </w:t>
      </w:r>
      <w:r>
        <w:rPr>
          <w:rFonts w:ascii="Arial" w:hAnsi="Arial" w:cs="Arial"/>
          <w:sz w:val="24"/>
          <w:szCs w:val="24"/>
        </w:rPr>
        <w:t>filtre de crosse les plus adapté à la peinture :</w:t>
      </w:r>
    </w:p>
    <w:p w14:paraId="6C8E69F5" w14:textId="77777777" w:rsidR="00780BD8" w:rsidRDefault="00DF09D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de la buse : </w:t>
      </w:r>
      <w:r w:rsidR="004340B3">
        <w:rPr>
          <w:rFonts w:ascii="Arial" w:hAnsi="Arial" w:cs="Arial"/>
          <w:sz w:val="24"/>
          <w:szCs w:val="24"/>
        </w:rPr>
        <w:t xml:space="preserve">………………..........       </w:t>
      </w:r>
      <w:r>
        <w:rPr>
          <w:rFonts w:ascii="Arial" w:hAnsi="Arial" w:cs="Arial"/>
          <w:sz w:val="24"/>
          <w:szCs w:val="24"/>
        </w:rPr>
        <w:t>Diamètre de la buse</w:t>
      </w:r>
      <w:proofErr w:type="gramStart"/>
      <w:r>
        <w:rPr>
          <w:rFonts w:ascii="Arial" w:hAnsi="Arial" w:cs="Arial"/>
          <w:sz w:val="24"/>
          <w:szCs w:val="24"/>
        </w:rPr>
        <w:t> :</w:t>
      </w:r>
      <w:r w:rsidR="004340B3">
        <w:rPr>
          <w:rFonts w:ascii="Arial" w:hAnsi="Arial" w:cs="Arial"/>
          <w:sz w:val="24"/>
          <w:szCs w:val="24"/>
        </w:rPr>
        <w:t>…</w:t>
      </w:r>
      <w:proofErr w:type="gramEnd"/>
      <w:r w:rsidR="004340B3">
        <w:rPr>
          <w:rFonts w:ascii="Arial" w:hAnsi="Arial" w:cs="Arial"/>
          <w:sz w:val="24"/>
          <w:szCs w:val="24"/>
        </w:rPr>
        <w:t>…………….Unité :……………..</w:t>
      </w:r>
    </w:p>
    <w:p w14:paraId="2E83C38E" w14:textId="77777777" w:rsidR="00DB4D5F" w:rsidRDefault="00DF09D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DF09D9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F09D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p w14:paraId="0FF1F9A1" w14:textId="77777777" w:rsidR="00DB4D5F" w:rsidRDefault="00780BD8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Couleur et</w:t>
      </w:r>
      <w:r w:rsidR="00DB4D5F">
        <w:rPr>
          <w:rFonts w:ascii="Arial" w:hAnsi="Arial" w:cs="Arial"/>
          <w:sz w:val="24"/>
          <w:szCs w:val="24"/>
        </w:rPr>
        <w:t xml:space="preserve"> maille du filtre de crosse </w:t>
      </w:r>
      <w:r w:rsidR="00DB4D5F" w:rsidRPr="004340B3">
        <w:rPr>
          <w:rFonts w:ascii="Arial" w:hAnsi="Arial" w:cs="Arial"/>
          <w:sz w:val="24"/>
          <w:szCs w:val="24"/>
        </w:rPr>
        <w:t xml:space="preserve">: </w:t>
      </w:r>
      <w:r w:rsidR="004340B3" w:rsidRPr="004340B3">
        <w:rPr>
          <w:rFonts w:ascii="Arial" w:hAnsi="Arial" w:cs="Arial"/>
          <w:sz w:val="24"/>
          <w:szCs w:val="24"/>
        </w:rPr>
        <w:t>………………………………</w:t>
      </w:r>
      <w:r w:rsidR="004340B3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51023D33" w14:textId="77777777" w:rsidR="000B1619" w:rsidRPr="00C82B96" w:rsidRDefault="000B1619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5DF2B1B4" w14:textId="77777777" w:rsidR="000B1619" w:rsidRDefault="00CB0D9C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vous propose une buse </w:t>
      </w:r>
      <w:proofErr w:type="spellStart"/>
      <w:r>
        <w:rPr>
          <w:rFonts w:ascii="Arial" w:hAnsi="Arial" w:cs="Arial"/>
          <w:sz w:val="24"/>
          <w:szCs w:val="24"/>
        </w:rPr>
        <w:t>airless</w:t>
      </w:r>
      <w:proofErr w:type="spellEnd"/>
      <w:r>
        <w:rPr>
          <w:rFonts w:ascii="Arial" w:hAnsi="Arial" w:cs="Arial"/>
          <w:sz w:val="24"/>
          <w:szCs w:val="24"/>
        </w:rPr>
        <w:t xml:space="preserve"> 8 21 pour peindre les grandes surfaces. Expliquer </w:t>
      </w:r>
      <w:r w:rsidR="00DF09D9">
        <w:rPr>
          <w:rFonts w:ascii="Arial" w:hAnsi="Arial" w:cs="Arial"/>
          <w:sz w:val="24"/>
          <w:szCs w:val="24"/>
        </w:rPr>
        <w:t>la signification de ce</w:t>
      </w:r>
      <w:r w:rsidR="00E94067">
        <w:rPr>
          <w:rFonts w:ascii="Arial" w:hAnsi="Arial" w:cs="Arial"/>
          <w:sz w:val="24"/>
          <w:szCs w:val="24"/>
        </w:rPr>
        <w:t xml:space="preserve">tte référence </w:t>
      </w:r>
      <w:r w:rsidR="00DF09D9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sz w:val="24"/>
          <w:szCs w:val="24"/>
        </w:rPr>
        <w:t>indiquer si cette b</w:t>
      </w:r>
      <w:r w:rsidR="00C82B96">
        <w:rPr>
          <w:rFonts w:ascii="Arial" w:hAnsi="Arial" w:cs="Arial"/>
          <w:sz w:val="24"/>
          <w:szCs w:val="24"/>
        </w:rPr>
        <w:t>use et adaptée aux grandes surfa</w:t>
      </w:r>
      <w:r>
        <w:rPr>
          <w:rFonts w:ascii="Arial" w:hAnsi="Arial" w:cs="Arial"/>
          <w:sz w:val="24"/>
          <w:szCs w:val="24"/>
        </w:rPr>
        <w:t>ces.</w:t>
      </w:r>
    </w:p>
    <w:p w14:paraId="429840F9" w14:textId="77777777" w:rsidR="00D8666B" w:rsidRPr="00D8666B" w:rsidRDefault="00D8666B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66017097" w14:textId="77777777" w:rsidR="00CB0D9C" w:rsidRPr="00C82B96" w:rsidRDefault="00CB0D9C" w:rsidP="004340B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8 :</w:t>
      </w:r>
      <w:r w:rsidR="00C82B96">
        <w:rPr>
          <w:rFonts w:ascii="Arial" w:hAnsi="Arial" w:cs="Arial"/>
          <w:sz w:val="24"/>
          <w:szCs w:val="24"/>
        </w:rPr>
        <w:t xml:space="preserve"> </w:t>
      </w:r>
      <w:r w:rsidR="004340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…………………………………………………………………………………………………………….</w:t>
      </w:r>
    </w:p>
    <w:p w14:paraId="60492C6B" w14:textId="77777777" w:rsidR="00CB0D9C" w:rsidRPr="004340B3" w:rsidRDefault="00CB0D9C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 :</w:t>
      </w:r>
      <w:r w:rsidR="00C82B96">
        <w:rPr>
          <w:rFonts w:ascii="Arial" w:hAnsi="Arial" w:cs="Arial"/>
          <w:sz w:val="24"/>
          <w:szCs w:val="24"/>
        </w:rPr>
        <w:t xml:space="preserve"> </w:t>
      </w:r>
      <w:r w:rsidR="004340B3" w:rsidRPr="004340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…………………………………………………………………………………………………………...</w:t>
      </w:r>
    </w:p>
    <w:p w14:paraId="7239DD5C" w14:textId="77777777" w:rsidR="00CB0D9C" w:rsidRPr="00780BD8" w:rsidRDefault="00CB0D9C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16"/>
        </w:rPr>
      </w:pPr>
    </w:p>
    <w:p w14:paraId="30EE001E" w14:textId="77777777" w:rsidR="00CB0D9C" w:rsidRDefault="00C82B96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</w:t>
      </w:r>
      <w:r w:rsidR="00CB0D9C">
        <w:rPr>
          <w:rFonts w:ascii="Arial" w:hAnsi="Arial" w:cs="Arial"/>
          <w:sz w:val="24"/>
          <w:szCs w:val="24"/>
        </w:rPr>
        <w:t>buse est</w:t>
      </w:r>
      <w:r>
        <w:rPr>
          <w:rFonts w:ascii="Arial" w:hAnsi="Arial" w:cs="Arial"/>
          <w:sz w:val="24"/>
          <w:szCs w:val="24"/>
        </w:rPr>
        <w:t>-elle</w:t>
      </w:r>
      <w:r w:rsidR="00CB0D9C">
        <w:rPr>
          <w:rFonts w:ascii="Arial" w:hAnsi="Arial" w:cs="Arial"/>
          <w:sz w:val="24"/>
          <w:szCs w:val="24"/>
        </w:rPr>
        <w:t xml:space="preserve"> adaptée aux grandes surfaces (entourer la bonne réponse)</w:t>
      </w:r>
      <w:r>
        <w:rPr>
          <w:rFonts w:ascii="Arial" w:hAnsi="Arial" w:cs="Arial"/>
          <w:sz w:val="24"/>
          <w:szCs w:val="24"/>
        </w:rPr>
        <w:t> ?</w:t>
      </w:r>
      <w:r w:rsidR="00CB0D9C">
        <w:rPr>
          <w:rFonts w:ascii="Arial" w:hAnsi="Arial" w:cs="Arial"/>
          <w:sz w:val="24"/>
          <w:szCs w:val="24"/>
        </w:rPr>
        <w:t xml:space="preserve"> </w:t>
      </w:r>
    </w:p>
    <w:p w14:paraId="358755BE" w14:textId="77777777" w:rsidR="00CB0D9C" w:rsidRDefault="00CB0D9C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</w:p>
    <w:p w14:paraId="23F12182" w14:textId="77777777" w:rsidR="00CB0D9C" w:rsidRDefault="001D65F4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CB0D9C">
        <w:rPr>
          <w:rFonts w:ascii="Arial" w:hAnsi="Arial" w:cs="Arial"/>
          <w:sz w:val="24"/>
          <w:szCs w:val="24"/>
        </w:rPr>
        <w:t xml:space="preserve">                   OUI                                           NON</w:t>
      </w:r>
    </w:p>
    <w:p w14:paraId="749F36A4" w14:textId="77777777" w:rsidR="00CB0D9C" w:rsidRPr="001D65F4" w:rsidRDefault="00CB0D9C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</w:p>
    <w:p w14:paraId="1B00172F" w14:textId="77777777" w:rsidR="00C82B96" w:rsidRPr="00776AB3" w:rsidRDefault="00C82B96" w:rsidP="00C82B96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4.3</w:t>
      </w:r>
      <w:r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776AB3">
        <w:rPr>
          <w:rFonts w:ascii="Arial" w:hAnsi="Arial" w:cs="Arial"/>
          <w:sz w:val="24"/>
          <w:szCs w:val="24"/>
        </w:rPr>
        <w:t xml:space="preserve"> </w:t>
      </w:r>
      <w:r w:rsidR="008703EE">
        <w:rPr>
          <w:rFonts w:ascii="Arial" w:hAnsi="Arial" w:cs="Arial"/>
          <w:sz w:val="24"/>
          <w:szCs w:val="24"/>
          <w:bdr w:val="single" w:sz="12" w:space="0" w:color="auto"/>
        </w:rPr>
        <w:t xml:space="preserve">         </w:t>
      </w:r>
      <w:r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</w:t>
      </w:r>
      <w:r w:rsidR="008703EE">
        <w:rPr>
          <w:rFonts w:ascii="Arial" w:hAnsi="Arial" w:cs="Arial"/>
          <w:b/>
          <w:sz w:val="24"/>
          <w:szCs w:val="24"/>
          <w:bdr w:val="single" w:sz="12" w:space="0" w:color="auto"/>
        </w:rPr>
        <w:t>/ 8.5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6D86253C" w14:textId="77777777" w:rsidR="00C82B96" w:rsidRPr="00776AB3" w:rsidRDefault="00C82B96" w:rsidP="00C82B96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C03F2C" w:rsidRPr="00776AB3" w14:paraId="6B7F82BA" w14:textId="77777777" w:rsidTr="00761825">
        <w:trPr>
          <w:trHeight w:val="457"/>
        </w:trPr>
        <w:tc>
          <w:tcPr>
            <w:tcW w:w="2093" w:type="dxa"/>
            <w:shd w:val="clear" w:color="auto" w:fill="auto"/>
          </w:tcPr>
          <w:p w14:paraId="4E4F73B8" w14:textId="77777777" w:rsidR="00C82B96" w:rsidRPr="00776AB3" w:rsidRDefault="00C82B96" w:rsidP="0031273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59173CAC" w14:textId="77777777" w:rsidR="00C82B96" w:rsidRPr="005134B6" w:rsidRDefault="005134B6" w:rsidP="005134B6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</w:t>
            </w:r>
            <w:r w:rsidR="00C82B96" w:rsidRPr="005134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C82B96" w:rsidRPr="005134B6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C03F2C" w:rsidRPr="00776AB3" w14:paraId="3C06A713" w14:textId="77777777" w:rsidTr="00761825">
        <w:trPr>
          <w:trHeight w:val="705"/>
        </w:trPr>
        <w:tc>
          <w:tcPr>
            <w:tcW w:w="2093" w:type="dxa"/>
            <w:shd w:val="clear" w:color="auto" w:fill="auto"/>
          </w:tcPr>
          <w:p w14:paraId="15C6F729" w14:textId="77777777" w:rsidR="00C82B96" w:rsidRPr="00776AB3" w:rsidRDefault="00C82B96" w:rsidP="0031273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0D048E6E" w14:textId="77777777" w:rsidR="00C82B96" w:rsidRPr="00E35189" w:rsidRDefault="00C82B96" w:rsidP="0031273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Rechercher et sélectionner l</w:t>
            </w:r>
            <w:r w:rsidR="00904BE8">
              <w:rPr>
                <w:rFonts w:ascii="Arial" w:hAnsi="Arial" w:cs="Arial"/>
                <w:bCs/>
                <w:sz w:val="24"/>
                <w:szCs w:val="24"/>
              </w:rPr>
              <w:t>’échafaudage roulant « DOCKER MINI » le plus adapté pour travailler à une hauteur de 5.60 m.</w:t>
            </w:r>
          </w:p>
          <w:p w14:paraId="02D8BDB9" w14:textId="77777777" w:rsidR="00C82B96" w:rsidRPr="00E35189" w:rsidRDefault="00C82B96" w:rsidP="0031273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ind w:left="72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4FF318AE" w14:textId="77777777" w:rsidR="00C82B96" w:rsidRPr="00776AB3" w:rsidRDefault="00D8666B" w:rsidP="00392069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gramStart"/>
            <w:r w:rsidRPr="006637D1">
              <w:rPr>
                <w:rFonts w:ascii="Arial" w:hAnsi="Arial" w:cs="Arial"/>
                <w:sz w:val="24"/>
                <w:szCs w:val="24"/>
              </w:rPr>
              <w:t xml:space="preserve">Rechercher </w:t>
            </w:r>
            <w:r w:rsidR="00780BD8">
              <w:rPr>
                <w:rFonts w:ascii="Arial" w:hAnsi="Arial" w:cs="Arial"/>
                <w:sz w:val="24"/>
                <w:szCs w:val="24"/>
              </w:rPr>
              <w:t xml:space="preserve"> et</w:t>
            </w:r>
            <w:proofErr w:type="gramEnd"/>
            <w:r w:rsidR="00780BD8">
              <w:rPr>
                <w:rFonts w:ascii="Arial" w:hAnsi="Arial" w:cs="Arial"/>
                <w:sz w:val="24"/>
                <w:szCs w:val="24"/>
              </w:rPr>
              <w:t xml:space="preserve"> quantifier </w:t>
            </w:r>
            <w:r w:rsidRPr="006637D1">
              <w:rPr>
                <w:rFonts w:ascii="Arial" w:hAnsi="Arial" w:cs="Arial"/>
                <w:sz w:val="24"/>
                <w:szCs w:val="24"/>
              </w:rPr>
              <w:t xml:space="preserve">les éléments qui </w:t>
            </w:r>
            <w:r w:rsidR="006637D1" w:rsidRPr="006637D1">
              <w:rPr>
                <w:rFonts w:ascii="Arial" w:hAnsi="Arial" w:cs="Arial"/>
                <w:sz w:val="24"/>
                <w:szCs w:val="24"/>
              </w:rPr>
              <w:t>constituent</w:t>
            </w:r>
            <w:r w:rsidRPr="006637D1">
              <w:rPr>
                <w:rFonts w:ascii="Arial" w:hAnsi="Arial" w:cs="Arial"/>
                <w:sz w:val="24"/>
                <w:szCs w:val="24"/>
              </w:rPr>
              <w:t xml:space="preserve"> l’é</w:t>
            </w:r>
            <w:r w:rsidR="00780BD8">
              <w:rPr>
                <w:rFonts w:ascii="Arial" w:hAnsi="Arial" w:cs="Arial"/>
                <w:sz w:val="24"/>
                <w:szCs w:val="24"/>
              </w:rPr>
              <w:t>chafaudage</w:t>
            </w:r>
            <w:r w:rsidR="00904BE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dans le tableau ci-dessous.</w:t>
            </w:r>
          </w:p>
        </w:tc>
      </w:tr>
      <w:tr w:rsidR="00C03F2C" w:rsidRPr="00776AB3" w14:paraId="70750EC2" w14:textId="77777777" w:rsidTr="00761825">
        <w:trPr>
          <w:trHeight w:val="403"/>
        </w:trPr>
        <w:tc>
          <w:tcPr>
            <w:tcW w:w="2093" w:type="dxa"/>
            <w:shd w:val="clear" w:color="auto" w:fill="auto"/>
          </w:tcPr>
          <w:p w14:paraId="664468E7" w14:textId="77777777" w:rsidR="00C82B96" w:rsidRPr="00776AB3" w:rsidRDefault="00C82B96" w:rsidP="0031273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6979606C" w14:textId="77777777" w:rsidR="00C82B96" w:rsidRPr="00776AB3" w:rsidRDefault="00C82B96" w:rsidP="0031273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informations sont justes et le matériel sélectionner permet la réalisation des travaux.</w:t>
            </w:r>
          </w:p>
        </w:tc>
      </w:tr>
    </w:tbl>
    <w:p w14:paraId="55C42E86" w14:textId="77777777" w:rsidR="00C82B96" w:rsidRPr="00D8666B" w:rsidRDefault="00C82B96" w:rsidP="000B1619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6239A2DE" w14:textId="77777777" w:rsidR="009E01E5" w:rsidRDefault="00C03F2C" w:rsidP="00821618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Code produit de l’échafaudage : </w:t>
      </w:r>
      <w:r w:rsidR="00021074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tbl>
      <w:tblPr>
        <w:tblStyle w:val="Grilledutableau"/>
        <w:tblpPr w:leftFromText="141" w:rightFromText="141" w:vertAnchor="text" w:horzAnchor="page" w:tblpX="12613" w:tblpY="310"/>
        <w:tblW w:w="10314" w:type="dxa"/>
        <w:tblLayout w:type="fixed"/>
        <w:tblLook w:val="04A0" w:firstRow="1" w:lastRow="0" w:firstColumn="1" w:lastColumn="0" w:noHBand="0" w:noVBand="1"/>
      </w:tblPr>
      <w:tblGrid>
        <w:gridCol w:w="8188"/>
        <w:gridCol w:w="2126"/>
      </w:tblGrid>
      <w:tr w:rsidR="00780BD8" w:rsidRPr="00B33628" w14:paraId="56E575BC" w14:textId="77777777" w:rsidTr="00780BD8">
        <w:trPr>
          <w:trHeight w:val="340"/>
        </w:trPr>
        <w:tc>
          <w:tcPr>
            <w:tcW w:w="8188" w:type="dxa"/>
            <w:shd w:val="pct12" w:color="auto" w:fill="auto"/>
            <w:vAlign w:val="center"/>
          </w:tcPr>
          <w:p w14:paraId="582A16D5" w14:textId="77777777" w:rsidR="00780BD8" w:rsidRPr="00B33628" w:rsidRDefault="00780BD8" w:rsidP="00780BD8">
            <w:pPr>
              <w:rPr>
                <w:rFonts w:ascii="Arial" w:hAnsi="Arial" w:cs="Arial"/>
                <w:b/>
              </w:rPr>
            </w:pPr>
            <w:r w:rsidRPr="00B33628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61BAD0B4" w14:textId="77777777" w:rsidR="00780BD8" w:rsidRPr="00B33628" w:rsidRDefault="00780BD8" w:rsidP="00780BD8">
            <w:pPr>
              <w:jc w:val="center"/>
              <w:rPr>
                <w:rFonts w:ascii="Arial" w:hAnsi="Arial" w:cs="Arial"/>
                <w:b/>
              </w:rPr>
            </w:pPr>
            <w:r w:rsidRPr="00B33628">
              <w:rPr>
                <w:rFonts w:ascii="Arial" w:hAnsi="Arial" w:cs="Arial"/>
                <w:b/>
              </w:rPr>
              <w:t>Quantités</w:t>
            </w:r>
          </w:p>
        </w:tc>
      </w:tr>
      <w:tr w:rsidR="00780BD8" w:rsidRPr="00B33628" w14:paraId="7A70A5D5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3BE2A02A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00273032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5DADF653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4E96DB02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0C5CC2E8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3387A0E9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75CFC942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3F68D386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3291AE18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7534CD54" w14:textId="77777777" w:rsidR="00780BD8" w:rsidRPr="006A7B2E" w:rsidRDefault="00780BD8" w:rsidP="00780BD8">
            <w:pPr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Echelle 1.5 m, 6 barreaux</w:t>
            </w:r>
          </w:p>
        </w:tc>
        <w:tc>
          <w:tcPr>
            <w:tcW w:w="2126" w:type="dxa"/>
            <w:vAlign w:val="center"/>
          </w:tcPr>
          <w:p w14:paraId="05B602AF" w14:textId="77777777" w:rsidR="00780BD8" w:rsidRPr="006A7B2E" w:rsidRDefault="00780BD8" w:rsidP="00780BD8">
            <w:pPr>
              <w:jc w:val="center"/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6</w:t>
            </w:r>
          </w:p>
        </w:tc>
      </w:tr>
      <w:tr w:rsidR="00780BD8" w:rsidRPr="00B33628" w14:paraId="1F4419EB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19D0A33E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741330CD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27B34AD1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12A30026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124978FD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723D3886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244A03A7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467ADB55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49543AF5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31AE550E" w14:textId="77777777" w:rsidR="00780BD8" w:rsidRPr="006A7B2E" w:rsidRDefault="00780BD8" w:rsidP="00780BD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126" w:type="dxa"/>
            <w:vAlign w:val="center"/>
          </w:tcPr>
          <w:p w14:paraId="0801D4FA" w14:textId="77777777" w:rsidR="00780BD8" w:rsidRPr="006A7B2E" w:rsidRDefault="00780BD8" w:rsidP="00780B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0BD8" w:rsidRPr="00B33628" w14:paraId="6F027559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3F66B56D" w14:textId="77777777" w:rsidR="00780BD8" w:rsidRPr="006A7B2E" w:rsidRDefault="00780BD8" w:rsidP="00780BD8">
            <w:pPr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Goupille</w:t>
            </w:r>
          </w:p>
        </w:tc>
        <w:tc>
          <w:tcPr>
            <w:tcW w:w="2126" w:type="dxa"/>
            <w:vAlign w:val="center"/>
          </w:tcPr>
          <w:p w14:paraId="624AEA11" w14:textId="77777777" w:rsidR="00780BD8" w:rsidRPr="006A7B2E" w:rsidRDefault="00780BD8" w:rsidP="00780BD8">
            <w:pPr>
              <w:jc w:val="center"/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14</w:t>
            </w:r>
          </w:p>
        </w:tc>
      </w:tr>
      <w:tr w:rsidR="00780BD8" w:rsidRPr="00B33628" w14:paraId="18D827C6" w14:textId="77777777" w:rsidTr="00780BD8">
        <w:trPr>
          <w:trHeight w:val="392"/>
        </w:trPr>
        <w:tc>
          <w:tcPr>
            <w:tcW w:w="8188" w:type="dxa"/>
            <w:vAlign w:val="center"/>
          </w:tcPr>
          <w:p w14:paraId="4C5CDC1B" w14:textId="77777777" w:rsidR="00780BD8" w:rsidRPr="006A7B2E" w:rsidRDefault="00780BD8" w:rsidP="00780BD8">
            <w:pPr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Diagonale</w:t>
            </w:r>
          </w:p>
        </w:tc>
        <w:tc>
          <w:tcPr>
            <w:tcW w:w="2126" w:type="dxa"/>
            <w:vAlign w:val="center"/>
          </w:tcPr>
          <w:p w14:paraId="2174CC8E" w14:textId="77777777" w:rsidR="00780BD8" w:rsidRPr="006A7B2E" w:rsidRDefault="00780BD8" w:rsidP="00780BD8">
            <w:pPr>
              <w:jc w:val="center"/>
              <w:rPr>
                <w:rFonts w:ascii="Arial" w:hAnsi="Arial" w:cs="Arial"/>
              </w:rPr>
            </w:pPr>
            <w:r w:rsidRPr="006A7B2E">
              <w:rPr>
                <w:rFonts w:ascii="Arial" w:hAnsi="Arial" w:cs="Arial"/>
              </w:rPr>
              <w:t>4</w:t>
            </w:r>
          </w:p>
        </w:tc>
      </w:tr>
    </w:tbl>
    <w:p w14:paraId="377A95A5" w14:textId="77777777" w:rsidR="00AA5D77" w:rsidRDefault="00AA5D77" w:rsidP="00636F8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/>
          <w:sz w:val="32"/>
          <w:szCs w:val="32"/>
          <w:u w:val="single"/>
        </w:rPr>
      </w:pPr>
    </w:p>
    <w:p w14:paraId="74CBB60D" w14:textId="77777777" w:rsidR="00AA5D77" w:rsidRDefault="00780BD8" w:rsidP="00636F8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67BE11" wp14:editId="10F38C63">
                <wp:simplePos x="0" y="0"/>
                <wp:positionH relativeFrom="column">
                  <wp:posOffset>3623310</wp:posOffset>
                </wp:positionH>
                <wp:positionV relativeFrom="paragraph">
                  <wp:posOffset>83820</wp:posOffset>
                </wp:positionV>
                <wp:extent cx="3061335" cy="354965"/>
                <wp:effectExtent l="0" t="0" r="24765" b="26035"/>
                <wp:wrapNone/>
                <wp:docPr id="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20D7A" w14:textId="77777777" w:rsidR="00301B87" w:rsidRPr="00B805A5" w:rsidRDefault="00301B87" w:rsidP="002074E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Total Etude 4</w:t>
                            </w: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 / 27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7BE11" id="Text Box 193" o:spid="_x0000_s1061" type="#_x0000_t202" style="position:absolute;margin-left:285.3pt;margin-top:6.6pt;width:241.05pt;height:2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" strokeweight="1.5pt">
                <v:textbox>
                  <w:txbxContent>
                    <w:p w14:paraId="37120D7A" w14:textId="77777777" w:rsidR="00301B87" w:rsidRPr="00B805A5" w:rsidRDefault="00301B87" w:rsidP="002074EF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Total Etude 4</w:t>
                      </w: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 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 / 27 Pts</w:t>
                      </w:r>
                    </w:p>
                  </w:txbxContent>
                </v:textbox>
              </v:shape>
            </w:pict>
          </mc:Fallback>
        </mc:AlternateContent>
      </w:r>
    </w:p>
    <w:p w14:paraId="46140C21" w14:textId="77777777" w:rsidR="005A1ECA" w:rsidRDefault="005A1ECA" w:rsidP="00636F8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Etude 5 </w:t>
      </w:r>
      <w:r w:rsidRPr="00EA43C4">
        <w:rPr>
          <w:rFonts w:ascii="Arial" w:hAnsi="Arial" w:cs="Arial"/>
          <w:b/>
          <w:sz w:val="32"/>
          <w:szCs w:val="32"/>
          <w:u w:val="single"/>
        </w:rPr>
        <w:t>:</w:t>
      </w:r>
      <w:r w:rsidRPr="00EA43C4">
        <w:rPr>
          <w:rFonts w:ascii="Arial" w:hAnsi="Arial" w:cs="Arial"/>
          <w:b/>
          <w:sz w:val="32"/>
          <w:szCs w:val="32"/>
        </w:rPr>
        <w:t xml:space="preserve"> </w:t>
      </w:r>
      <w:r w:rsidR="0089747F">
        <w:rPr>
          <w:rFonts w:ascii="Arial" w:hAnsi="Arial" w:cs="Arial"/>
          <w:b/>
          <w:sz w:val="32"/>
          <w:szCs w:val="32"/>
        </w:rPr>
        <w:t>GESTION DES COÛ</w:t>
      </w:r>
      <w:r w:rsidR="00194295">
        <w:rPr>
          <w:rFonts w:ascii="Arial" w:hAnsi="Arial" w:cs="Arial"/>
          <w:b/>
          <w:sz w:val="32"/>
          <w:szCs w:val="32"/>
        </w:rPr>
        <w:t>TS</w:t>
      </w:r>
    </w:p>
    <w:p w14:paraId="0A222E20" w14:textId="77777777" w:rsidR="005A1ECA" w:rsidRDefault="005A1ECA" w:rsidP="005A1ECA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Cs/>
          <w:sz w:val="24"/>
          <w:szCs w:val="24"/>
        </w:rPr>
      </w:pPr>
      <w:r w:rsidRPr="00776AB3">
        <w:rPr>
          <w:rFonts w:ascii="Arial" w:hAnsi="Arial" w:cs="Arial"/>
          <w:b/>
          <w:sz w:val="24"/>
          <w:szCs w:val="24"/>
        </w:rPr>
        <w:t xml:space="preserve"> Contexte de l’étude :</w:t>
      </w:r>
      <w:r w:rsidRPr="00DC29B5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Vous </w:t>
      </w:r>
      <w:r w:rsidR="00194295">
        <w:rPr>
          <w:rFonts w:ascii="Arial" w:hAnsi="Arial" w:cs="Arial"/>
          <w:bCs/>
          <w:sz w:val="24"/>
          <w:szCs w:val="24"/>
        </w:rPr>
        <w:t xml:space="preserve">devez louer des machines pour pulvériser les peintures. Calculer l’incidence sur le prix de </w:t>
      </w:r>
      <w:r w:rsidR="002B0A3A">
        <w:rPr>
          <w:rFonts w:ascii="Arial" w:hAnsi="Arial" w:cs="Arial"/>
          <w:bCs/>
          <w:sz w:val="24"/>
          <w:szCs w:val="24"/>
        </w:rPr>
        <w:t>revient</w:t>
      </w:r>
      <w:r w:rsidR="00194295">
        <w:rPr>
          <w:rFonts w:ascii="Arial" w:hAnsi="Arial" w:cs="Arial"/>
          <w:bCs/>
          <w:sz w:val="24"/>
          <w:szCs w:val="24"/>
        </w:rPr>
        <w:t>.</w:t>
      </w:r>
    </w:p>
    <w:p w14:paraId="5C5036D3" w14:textId="77777777" w:rsidR="005A1ECA" w:rsidRPr="00776AB3" w:rsidRDefault="000D5A9A" w:rsidP="005A1EC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5</w:t>
      </w:r>
      <w:r w:rsidR="005A1ECA" w:rsidRPr="00776AB3">
        <w:rPr>
          <w:rFonts w:ascii="Arial" w:hAnsi="Arial" w:cs="Arial"/>
          <w:b/>
          <w:sz w:val="24"/>
          <w:szCs w:val="24"/>
          <w:u w:val="single"/>
        </w:rPr>
        <w:t xml:space="preserve">.1 : </w:t>
      </w:r>
      <w:r w:rsidR="005A1ECA"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5A1ECA">
        <w:rPr>
          <w:rFonts w:ascii="Arial" w:hAnsi="Arial" w:cs="Arial"/>
          <w:sz w:val="24"/>
          <w:szCs w:val="24"/>
        </w:rPr>
        <w:t xml:space="preserve">                     </w:t>
      </w:r>
      <w:r w:rsidR="005A1ECA" w:rsidRPr="00776AB3">
        <w:rPr>
          <w:rFonts w:ascii="Arial" w:hAnsi="Arial" w:cs="Arial"/>
          <w:sz w:val="24"/>
          <w:szCs w:val="24"/>
        </w:rPr>
        <w:t xml:space="preserve"> </w:t>
      </w:r>
      <w:r w:rsidR="005A1ECA"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8703EE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/ </w:t>
      </w:r>
      <w:r w:rsidR="00E9246A">
        <w:rPr>
          <w:rFonts w:ascii="Arial" w:hAnsi="Arial" w:cs="Arial"/>
          <w:b/>
          <w:sz w:val="24"/>
          <w:szCs w:val="24"/>
          <w:bdr w:val="single" w:sz="12" w:space="0" w:color="auto"/>
        </w:rPr>
        <w:t>06</w:t>
      </w:r>
      <w:r w:rsidR="005A1ECA"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0C541525" w14:textId="77777777" w:rsidR="005A1ECA" w:rsidRPr="00776AB3" w:rsidRDefault="005A1ECA" w:rsidP="005A1EC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11346D" w:rsidRPr="00776AB3" w14:paraId="7BE07868" w14:textId="77777777" w:rsidTr="002A714A">
        <w:trPr>
          <w:trHeight w:val="457"/>
        </w:trPr>
        <w:tc>
          <w:tcPr>
            <w:tcW w:w="2093" w:type="dxa"/>
            <w:shd w:val="clear" w:color="auto" w:fill="auto"/>
          </w:tcPr>
          <w:p w14:paraId="10BBF3C7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1583C9C6" w14:textId="77777777" w:rsidR="005A1ECA" w:rsidRPr="005134B6" w:rsidRDefault="005134B6" w:rsidP="005134B6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</w:t>
            </w:r>
            <w:r w:rsidR="005A1ECA" w:rsidRPr="005134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5A1ECA" w:rsidRPr="005134B6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11346D" w:rsidRPr="00776AB3" w14:paraId="2252F7B8" w14:textId="77777777" w:rsidTr="002A714A">
        <w:trPr>
          <w:trHeight w:val="705"/>
        </w:trPr>
        <w:tc>
          <w:tcPr>
            <w:tcW w:w="2093" w:type="dxa"/>
            <w:shd w:val="clear" w:color="auto" w:fill="auto"/>
          </w:tcPr>
          <w:p w14:paraId="6D7838EC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382C9B6A" w14:textId="77777777" w:rsidR="005A1ECA" w:rsidRPr="00776AB3" w:rsidRDefault="00A91118" w:rsidP="00A91118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Classer dans le tableau les différents frais énumérés dans la liste ci-dessous.</w:t>
            </w:r>
          </w:p>
        </w:tc>
      </w:tr>
      <w:tr w:rsidR="0011346D" w:rsidRPr="00776AB3" w14:paraId="08EAE738" w14:textId="77777777" w:rsidTr="002A714A">
        <w:trPr>
          <w:trHeight w:val="403"/>
        </w:trPr>
        <w:tc>
          <w:tcPr>
            <w:tcW w:w="2093" w:type="dxa"/>
            <w:shd w:val="clear" w:color="auto" w:fill="auto"/>
          </w:tcPr>
          <w:p w14:paraId="63F608E3" w14:textId="77777777" w:rsidR="005A1ECA" w:rsidRPr="00776AB3" w:rsidRDefault="005A1ECA" w:rsidP="002A714A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70BFCB65" w14:textId="77777777" w:rsidR="005A1ECA" w:rsidRPr="00776AB3" w:rsidRDefault="005A1ECA" w:rsidP="00A91118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</w:t>
            </w:r>
            <w:r w:rsidR="00A91118">
              <w:rPr>
                <w:rFonts w:ascii="Arial" w:hAnsi="Arial" w:cs="Arial"/>
                <w:sz w:val="24"/>
                <w:szCs w:val="24"/>
              </w:rPr>
              <w:t xml:space="preserve">classement est </w:t>
            </w:r>
            <w:r>
              <w:rPr>
                <w:rFonts w:ascii="Arial" w:hAnsi="Arial" w:cs="Arial"/>
                <w:sz w:val="24"/>
                <w:szCs w:val="24"/>
              </w:rPr>
              <w:t>juste.</w:t>
            </w:r>
          </w:p>
        </w:tc>
      </w:tr>
    </w:tbl>
    <w:p w14:paraId="36B4F6D5" w14:textId="77777777" w:rsidR="009C233F" w:rsidRDefault="00A91118" w:rsidP="005A1ECA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24"/>
          <w:szCs w:val="24"/>
        </w:rPr>
      </w:pPr>
      <w:r w:rsidRPr="009C233F">
        <w:rPr>
          <w:rFonts w:ascii="Arial" w:hAnsi="Arial" w:cs="Arial"/>
          <w:b/>
          <w:sz w:val="24"/>
          <w:szCs w:val="24"/>
        </w:rPr>
        <w:t>Liste des frais</w:t>
      </w:r>
      <w:r>
        <w:rPr>
          <w:rFonts w:ascii="Arial" w:hAnsi="Arial" w:cs="Arial"/>
          <w:sz w:val="24"/>
          <w:szCs w:val="24"/>
        </w:rPr>
        <w:t> :</w:t>
      </w:r>
    </w:p>
    <w:p w14:paraId="576E18A7" w14:textId="77777777" w:rsidR="00BA7033" w:rsidRDefault="00A91118" w:rsidP="005A1ECA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C233F">
        <w:rPr>
          <w:rFonts w:ascii="Arial" w:hAnsi="Arial" w:cs="Arial"/>
          <w:sz w:val="24"/>
          <w:szCs w:val="24"/>
        </w:rPr>
        <w:t>Loyer des locaux</w:t>
      </w:r>
      <w:r w:rsidR="009A1E44">
        <w:rPr>
          <w:rFonts w:ascii="Arial" w:hAnsi="Arial" w:cs="Arial"/>
          <w:sz w:val="24"/>
          <w:szCs w:val="24"/>
        </w:rPr>
        <w:t xml:space="preserve"> de </w:t>
      </w:r>
      <w:r w:rsidR="00E9246A">
        <w:rPr>
          <w:rFonts w:ascii="Arial" w:hAnsi="Arial" w:cs="Arial"/>
          <w:sz w:val="24"/>
          <w:szCs w:val="24"/>
        </w:rPr>
        <w:t>l’entreprise, assurances</w:t>
      </w:r>
      <w:r w:rsidR="009C233F">
        <w:rPr>
          <w:rFonts w:ascii="Arial" w:hAnsi="Arial" w:cs="Arial"/>
          <w:sz w:val="24"/>
          <w:szCs w:val="24"/>
        </w:rPr>
        <w:t xml:space="preserve">, impôts et </w:t>
      </w:r>
      <w:r w:rsidR="00636F8C">
        <w:rPr>
          <w:rFonts w:ascii="Arial" w:hAnsi="Arial" w:cs="Arial"/>
          <w:sz w:val="24"/>
          <w:szCs w:val="24"/>
        </w:rPr>
        <w:t>taxes,</w:t>
      </w:r>
      <w:r w:rsidR="009C233F">
        <w:rPr>
          <w:rFonts w:ascii="Arial" w:hAnsi="Arial" w:cs="Arial"/>
          <w:sz w:val="24"/>
          <w:szCs w:val="24"/>
        </w:rPr>
        <w:t xml:space="preserve"> </w:t>
      </w:r>
      <w:r w:rsidR="00A97594">
        <w:rPr>
          <w:rFonts w:ascii="Arial" w:hAnsi="Arial" w:cs="Arial"/>
          <w:sz w:val="24"/>
          <w:szCs w:val="24"/>
        </w:rPr>
        <w:t>le tra</w:t>
      </w:r>
      <w:r w:rsidR="00BA7033">
        <w:rPr>
          <w:rFonts w:ascii="Arial" w:hAnsi="Arial" w:cs="Arial"/>
          <w:sz w:val="24"/>
          <w:szCs w:val="24"/>
        </w:rPr>
        <w:t xml:space="preserve">itement des déchets, </w:t>
      </w:r>
      <w:r w:rsidR="00A97594">
        <w:rPr>
          <w:rFonts w:ascii="Arial" w:hAnsi="Arial" w:cs="Arial"/>
          <w:sz w:val="24"/>
          <w:szCs w:val="24"/>
        </w:rPr>
        <w:t xml:space="preserve">installation de </w:t>
      </w:r>
      <w:r w:rsidR="00E9246A">
        <w:rPr>
          <w:rFonts w:ascii="Arial" w:hAnsi="Arial" w:cs="Arial"/>
          <w:sz w:val="24"/>
          <w:szCs w:val="24"/>
        </w:rPr>
        <w:t>chantier, matériel</w:t>
      </w:r>
      <w:r w:rsidR="00BA7033">
        <w:rPr>
          <w:rFonts w:ascii="Arial" w:hAnsi="Arial" w:cs="Arial"/>
          <w:sz w:val="24"/>
          <w:szCs w:val="24"/>
        </w:rPr>
        <w:t xml:space="preserve"> de sécurité collective</w:t>
      </w:r>
      <w:r w:rsidR="009C233F">
        <w:rPr>
          <w:rFonts w:ascii="Arial" w:hAnsi="Arial" w:cs="Arial"/>
          <w:sz w:val="24"/>
          <w:szCs w:val="24"/>
        </w:rPr>
        <w:t xml:space="preserve">, frais de main d’œuvre (comptable, personnels de bureaux internes), </w:t>
      </w:r>
      <w:r w:rsidR="00BA7033">
        <w:rPr>
          <w:rFonts w:ascii="Arial" w:hAnsi="Arial" w:cs="Arial"/>
          <w:sz w:val="24"/>
          <w:szCs w:val="24"/>
        </w:rPr>
        <w:t>frais de personnels d’encadrement</w:t>
      </w:r>
      <w:r w:rsidR="009C233F">
        <w:rPr>
          <w:rFonts w:ascii="Arial" w:hAnsi="Arial" w:cs="Arial"/>
          <w:sz w:val="24"/>
          <w:szCs w:val="24"/>
        </w:rPr>
        <w:t xml:space="preserve"> (conducteur de travaux)</w:t>
      </w:r>
      <w:r w:rsidR="00BA7033">
        <w:rPr>
          <w:rFonts w:ascii="Arial" w:hAnsi="Arial" w:cs="Arial"/>
          <w:sz w:val="24"/>
          <w:szCs w:val="24"/>
        </w:rPr>
        <w:t>, branchement et réseaux divers</w:t>
      </w:r>
      <w:r w:rsidR="009C233F">
        <w:rPr>
          <w:rFonts w:ascii="Arial" w:hAnsi="Arial" w:cs="Arial"/>
          <w:sz w:val="24"/>
          <w:szCs w:val="24"/>
        </w:rPr>
        <w:t xml:space="preserve">, véhicules, </w:t>
      </w:r>
      <w:r w:rsidR="00BA7033">
        <w:rPr>
          <w:rFonts w:ascii="Arial" w:hAnsi="Arial" w:cs="Arial"/>
          <w:sz w:val="24"/>
          <w:szCs w:val="24"/>
        </w:rPr>
        <w:t>téléphones</w:t>
      </w:r>
      <w:r w:rsidR="009C233F">
        <w:rPr>
          <w:rFonts w:ascii="Arial" w:hAnsi="Arial" w:cs="Arial"/>
          <w:sz w:val="24"/>
          <w:szCs w:val="24"/>
        </w:rPr>
        <w:t xml:space="preserve">. </w:t>
      </w:r>
    </w:p>
    <w:p w14:paraId="35B49F40" w14:textId="77777777" w:rsidR="00A91118" w:rsidRPr="00E32942" w:rsidRDefault="00A91118" w:rsidP="005A1ECA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08"/>
        <w:gridCol w:w="5209"/>
      </w:tblGrid>
      <w:tr w:rsidR="00A91118" w14:paraId="42256CC6" w14:textId="77777777" w:rsidTr="00A91118">
        <w:trPr>
          <w:trHeight w:val="577"/>
        </w:trPr>
        <w:tc>
          <w:tcPr>
            <w:tcW w:w="5208" w:type="dxa"/>
            <w:shd w:val="pct20" w:color="auto" w:fill="auto"/>
            <w:vAlign w:val="center"/>
          </w:tcPr>
          <w:p w14:paraId="6D4E3942" w14:textId="77777777" w:rsidR="00A91118" w:rsidRPr="00FC5F86" w:rsidRDefault="00A91118" w:rsidP="00A9111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Frais de chantier</w:t>
            </w:r>
          </w:p>
          <w:p w14:paraId="6CF77F1A" w14:textId="77777777" w:rsidR="00A91118" w:rsidRPr="00FC5F86" w:rsidRDefault="00A91118" w:rsidP="00672765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(Frais qui concernent</w:t>
            </w:r>
            <w:r w:rsidR="00672765" w:rsidRPr="00FC5F86">
              <w:rPr>
                <w:rFonts w:ascii="Arial" w:hAnsi="Arial" w:cs="Arial"/>
                <w:sz w:val="22"/>
                <w:szCs w:val="22"/>
              </w:rPr>
              <w:t xml:space="preserve"> le chantier dans sa globalité)</w:t>
            </w:r>
          </w:p>
        </w:tc>
        <w:tc>
          <w:tcPr>
            <w:tcW w:w="5209" w:type="dxa"/>
            <w:shd w:val="pct20" w:color="auto" w:fill="auto"/>
            <w:vAlign w:val="center"/>
          </w:tcPr>
          <w:p w14:paraId="6DD3F876" w14:textId="77777777" w:rsidR="00A91118" w:rsidRPr="00FC5F86" w:rsidRDefault="00A91118" w:rsidP="00A91118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Frais généraux</w:t>
            </w:r>
          </w:p>
          <w:p w14:paraId="77EFB5FC" w14:textId="77777777" w:rsidR="00A91118" w:rsidRPr="00FC5F86" w:rsidRDefault="00A91118" w:rsidP="00EF7912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(</w:t>
            </w:r>
            <w:r w:rsidR="00EF7912" w:rsidRPr="00FC5F86">
              <w:rPr>
                <w:rFonts w:ascii="Arial" w:hAnsi="Arial" w:cs="Arial"/>
                <w:sz w:val="22"/>
                <w:szCs w:val="22"/>
              </w:rPr>
              <w:t>Frais regroupant les charges administratives, commerciales et salariales de l’entreprise)</w:t>
            </w:r>
          </w:p>
        </w:tc>
      </w:tr>
      <w:tr w:rsidR="00A91118" w14:paraId="29C0FC5B" w14:textId="77777777" w:rsidTr="00E32942">
        <w:trPr>
          <w:trHeight w:val="423"/>
        </w:trPr>
        <w:tc>
          <w:tcPr>
            <w:tcW w:w="5208" w:type="dxa"/>
            <w:vAlign w:val="center"/>
          </w:tcPr>
          <w:p w14:paraId="30CAB4E2" w14:textId="77777777" w:rsidR="00A91118" w:rsidRPr="00362968" w:rsidRDefault="00BA7033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362968">
              <w:rPr>
                <w:rFonts w:ascii="Arial" w:hAnsi="Arial" w:cs="Arial"/>
                <w:b/>
                <w:sz w:val="24"/>
                <w:szCs w:val="24"/>
              </w:rPr>
              <w:t>Location de pistolets de peintures</w:t>
            </w:r>
          </w:p>
        </w:tc>
        <w:tc>
          <w:tcPr>
            <w:tcW w:w="5209" w:type="dxa"/>
            <w:vAlign w:val="center"/>
          </w:tcPr>
          <w:p w14:paraId="6B8A0A7B" w14:textId="77777777" w:rsidR="00A91118" w:rsidRPr="00362968" w:rsidRDefault="009C233F" w:rsidP="009C233F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362968">
              <w:rPr>
                <w:rFonts w:ascii="Arial" w:hAnsi="Arial" w:cs="Arial"/>
                <w:b/>
                <w:sz w:val="24"/>
                <w:szCs w:val="24"/>
              </w:rPr>
              <w:t>Les téléphones</w:t>
            </w:r>
          </w:p>
        </w:tc>
      </w:tr>
      <w:tr w:rsidR="00A91118" w14:paraId="71D57A5D" w14:textId="77777777" w:rsidTr="009C233F">
        <w:trPr>
          <w:trHeight w:val="611"/>
        </w:trPr>
        <w:tc>
          <w:tcPr>
            <w:tcW w:w="5208" w:type="dxa"/>
            <w:vAlign w:val="center"/>
          </w:tcPr>
          <w:p w14:paraId="6B9E09A5" w14:textId="77777777" w:rsidR="00A91118" w:rsidRPr="00BA7033" w:rsidRDefault="00A91118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209" w:type="dxa"/>
            <w:vAlign w:val="center"/>
          </w:tcPr>
          <w:p w14:paraId="28E4EFEF" w14:textId="77777777" w:rsidR="00A91118" w:rsidRPr="009C233F" w:rsidRDefault="00A91118" w:rsidP="009C233F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1118" w14:paraId="538B76BD" w14:textId="77777777" w:rsidTr="009C233F">
        <w:trPr>
          <w:trHeight w:val="611"/>
        </w:trPr>
        <w:tc>
          <w:tcPr>
            <w:tcW w:w="5208" w:type="dxa"/>
            <w:vAlign w:val="center"/>
          </w:tcPr>
          <w:p w14:paraId="25C43A1F" w14:textId="77777777" w:rsidR="00A91118" w:rsidRPr="00BA7033" w:rsidRDefault="00A91118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209" w:type="dxa"/>
            <w:vAlign w:val="center"/>
          </w:tcPr>
          <w:p w14:paraId="73F6864F" w14:textId="77777777" w:rsidR="00A91118" w:rsidRPr="009C233F" w:rsidRDefault="00A91118" w:rsidP="009C233F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1118" w14:paraId="4355E992" w14:textId="77777777" w:rsidTr="009C233F">
        <w:trPr>
          <w:trHeight w:val="611"/>
        </w:trPr>
        <w:tc>
          <w:tcPr>
            <w:tcW w:w="5208" w:type="dxa"/>
            <w:vAlign w:val="center"/>
          </w:tcPr>
          <w:p w14:paraId="28571C2F" w14:textId="77777777" w:rsidR="00A91118" w:rsidRPr="00BA7033" w:rsidRDefault="00A91118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209" w:type="dxa"/>
            <w:vAlign w:val="center"/>
          </w:tcPr>
          <w:p w14:paraId="30E103A7" w14:textId="77777777" w:rsidR="00A91118" w:rsidRPr="009C233F" w:rsidRDefault="00A91118" w:rsidP="009C233F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1118" w14:paraId="02EC5B6E" w14:textId="77777777" w:rsidTr="009C233F">
        <w:trPr>
          <w:trHeight w:val="611"/>
        </w:trPr>
        <w:tc>
          <w:tcPr>
            <w:tcW w:w="5208" w:type="dxa"/>
            <w:vAlign w:val="center"/>
          </w:tcPr>
          <w:p w14:paraId="51EE5FF4" w14:textId="77777777" w:rsidR="00A91118" w:rsidRPr="00BA7033" w:rsidRDefault="00A91118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209" w:type="dxa"/>
            <w:vAlign w:val="center"/>
          </w:tcPr>
          <w:p w14:paraId="40E3EC48" w14:textId="77777777" w:rsidR="00A91118" w:rsidRPr="009C233F" w:rsidRDefault="00A91118" w:rsidP="009C233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C233F" w14:paraId="59C84E37" w14:textId="77777777" w:rsidTr="009C233F">
        <w:trPr>
          <w:trHeight w:val="611"/>
        </w:trPr>
        <w:tc>
          <w:tcPr>
            <w:tcW w:w="5208" w:type="dxa"/>
            <w:vAlign w:val="center"/>
          </w:tcPr>
          <w:p w14:paraId="407C3333" w14:textId="77777777" w:rsidR="009C233F" w:rsidRPr="00BA7033" w:rsidRDefault="009C233F" w:rsidP="00BA703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209" w:type="dxa"/>
            <w:vAlign w:val="center"/>
          </w:tcPr>
          <w:p w14:paraId="77C4F3C2" w14:textId="77777777" w:rsidR="009C233F" w:rsidRPr="009C233F" w:rsidRDefault="009C233F" w:rsidP="009C233F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746D6DD1" w14:textId="77777777" w:rsidR="00A91118" w:rsidRPr="006C0A70" w:rsidRDefault="00A91118" w:rsidP="005A1ECA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sz w:val="8"/>
          <w:szCs w:val="8"/>
        </w:rPr>
      </w:pPr>
    </w:p>
    <w:p w14:paraId="251AE2F6" w14:textId="77777777" w:rsidR="000D5A9A" w:rsidRPr="00776AB3" w:rsidRDefault="000D5A9A" w:rsidP="000D5A9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 5.2</w:t>
      </w:r>
      <w:r w:rsidRPr="00776AB3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 w:rsidRPr="00776AB3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76AB3">
        <w:rPr>
          <w:rFonts w:ascii="Arial" w:hAnsi="Arial" w:cs="Arial"/>
          <w:sz w:val="24"/>
          <w:szCs w:val="24"/>
        </w:rPr>
        <w:t xml:space="preserve"> </w:t>
      </w:r>
      <w:r w:rsidRPr="00776AB3">
        <w:rPr>
          <w:rFonts w:ascii="Arial" w:hAnsi="Arial" w:cs="Arial"/>
          <w:sz w:val="24"/>
          <w:szCs w:val="24"/>
          <w:bdr w:val="single" w:sz="12" w:space="0" w:color="auto"/>
        </w:rPr>
        <w:t xml:space="preserve">            </w:t>
      </w:r>
      <w:r w:rsidR="00E9246A">
        <w:rPr>
          <w:rFonts w:ascii="Arial" w:hAnsi="Arial" w:cs="Arial"/>
          <w:b/>
          <w:sz w:val="24"/>
          <w:szCs w:val="24"/>
          <w:bdr w:val="single" w:sz="12" w:space="0" w:color="auto"/>
        </w:rPr>
        <w:t>/ 17</w:t>
      </w:r>
      <w:r w:rsidRPr="00776AB3">
        <w:rPr>
          <w:rFonts w:ascii="Arial" w:hAnsi="Arial" w:cs="Arial"/>
          <w:b/>
          <w:sz w:val="24"/>
          <w:szCs w:val="24"/>
          <w:bdr w:val="single" w:sz="12" w:space="0" w:color="auto"/>
        </w:rPr>
        <w:t xml:space="preserve"> Pts</w:t>
      </w:r>
    </w:p>
    <w:p w14:paraId="1381D0E9" w14:textId="77777777" w:rsidR="000D5A9A" w:rsidRPr="00776AB3" w:rsidRDefault="000D5A9A" w:rsidP="000D5A9A">
      <w:pPr>
        <w:pStyle w:val="En-tte"/>
        <w:tabs>
          <w:tab w:val="clear" w:pos="4536"/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324"/>
      </w:tblGrid>
      <w:tr w:rsidR="000D5A9A" w:rsidRPr="00776AB3" w14:paraId="00A578E7" w14:textId="77777777" w:rsidTr="00D5581E">
        <w:trPr>
          <w:trHeight w:val="457"/>
        </w:trPr>
        <w:tc>
          <w:tcPr>
            <w:tcW w:w="2093" w:type="dxa"/>
            <w:shd w:val="clear" w:color="auto" w:fill="auto"/>
          </w:tcPr>
          <w:p w14:paraId="76383071" w14:textId="77777777" w:rsidR="000D5A9A" w:rsidRPr="00776AB3" w:rsidRDefault="000D5A9A" w:rsidP="00D5581E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64A748EC" w14:textId="77777777" w:rsidR="000D5A9A" w:rsidRPr="005134B6" w:rsidRDefault="005134B6" w:rsidP="005134B6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 5/8</w:t>
            </w:r>
          </w:p>
        </w:tc>
      </w:tr>
      <w:tr w:rsidR="000D5A9A" w:rsidRPr="00776AB3" w14:paraId="76BFA1A4" w14:textId="77777777" w:rsidTr="00D5581E">
        <w:trPr>
          <w:trHeight w:val="705"/>
        </w:trPr>
        <w:tc>
          <w:tcPr>
            <w:tcW w:w="2093" w:type="dxa"/>
            <w:shd w:val="clear" w:color="auto" w:fill="auto"/>
          </w:tcPr>
          <w:p w14:paraId="671BF05C" w14:textId="77777777" w:rsidR="000D5A9A" w:rsidRPr="00776AB3" w:rsidRDefault="000D5A9A" w:rsidP="00D5581E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35E0ED57" w14:textId="77777777" w:rsidR="00935CC6" w:rsidRPr="00935CC6" w:rsidRDefault="00935CC6" w:rsidP="00935CC6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Calculer les prix de vente unitaire des ouvrages « Application manuelle de peinture » et « Application mécanique de peinture ».</w:t>
            </w:r>
          </w:p>
          <w:p w14:paraId="10FDE179" w14:textId="77777777" w:rsidR="000D5A9A" w:rsidRPr="00935CC6" w:rsidRDefault="00935CC6" w:rsidP="001D65F4">
            <w:pPr>
              <w:pStyle w:val="En-tte"/>
              <w:numPr>
                <w:ilvl w:val="0"/>
                <w:numId w:val="7"/>
              </w:numPr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 w:rsidRPr="00935CC6">
              <w:rPr>
                <w:rFonts w:ascii="Arial" w:hAnsi="Arial" w:cs="Arial"/>
                <w:sz w:val="24"/>
                <w:szCs w:val="24"/>
              </w:rPr>
              <w:t xml:space="preserve">Comparer </w:t>
            </w:r>
            <w:r>
              <w:rPr>
                <w:rFonts w:ascii="Arial" w:hAnsi="Arial" w:cs="Arial"/>
                <w:sz w:val="24"/>
                <w:szCs w:val="24"/>
              </w:rPr>
              <w:t xml:space="preserve">les prix de </w:t>
            </w:r>
            <w:r w:rsidR="001D65F4">
              <w:rPr>
                <w:rFonts w:ascii="Arial" w:hAnsi="Arial" w:cs="Arial"/>
                <w:sz w:val="24"/>
                <w:szCs w:val="24"/>
              </w:rPr>
              <w:t>revient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D5A9A" w:rsidRPr="00776AB3" w14:paraId="555548CD" w14:textId="77777777" w:rsidTr="00D5581E">
        <w:trPr>
          <w:trHeight w:val="403"/>
        </w:trPr>
        <w:tc>
          <w:tcPr>
            <w:tcW w:w="2093" w:type="dxa"/>
            <w:shd w:val="clear" w:color="auto" w:fill="auto"/>
          </w:tcPr>
          <w:p w14:paraId="30A903BF" w14:textId="77777777" w:rsidR="000D5A9A" w:rsidRPr="00776AB3" w:rsidRDefault="000D5A9A" w:rsidP="00D5581E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76AB3">
              <w:rPr>
                <w:rFonts w:ascii="Arial" w:hAnsi="Arial" w:cs="Arial"/>
                <w:b/>
                <w:sz w:val="24"/>
                <w:szCs w:val="24"/>
              </w:rPr>
              <w:t xml:space="preserve">On </w:t>
            </w:r>
            <w:r>
              <w:rPr>
                <w:rFonts w:ascii="Arial" w:hAnsi="Arial" w:cs="Arial"/>
                <w:b/>
                <w:sz w:val="24"/>
                <w:szCs w:val="24"/>
              </w:rPr>
              <w:t>exige</w:t>
            </w:r>
            <w:r w:rsidRPr="00776AB3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8324" w:type="dxa"/>
            <w:shd w:val="clear" w:color="auto" w:fill="auto"/>
            <w:vAlign w:val="center"/>
          </w:tcPr>
          <w:p w14:paraId="5F0170E7" w14:textId="77777777" w:rsidR="000D5A9A" w:rsidRPr="00776AB3" w:rsidRDefault="000D5A9A" w:rsidP="00D5581E">
            <w:pPr>
              <w:pStyle w:val="En-tte"/>
              <w:tabs>
                <w:tab w:val="clear" w:pos="4536"/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classement est juste.</w:t>
            </w:r>
          </w:p>
        </w:tc>
      </w:tr>
    </w:tbl>
    <w:p w14:paraId="43D6B61E" w14:textId="77777777" w:rsidR="00152FD5" w:rsidRDefault="00152FD5" w:rsidP="00152FD5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6"/>
          <w:szCs w:val="16"/>
        </w:rPr>
      </w:pPr>
    </w:p>
    <w:p w14:paraId="1F1567FB" w14:textId="77777777" w:rsidR="00152FD5" w:rsidRDefault="00152FD5" w:rsidP="00152FD5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 rendemen</w:t>
      </w:r>
      <w:r w:rsidR="00CB53CE">
        <w:rPr>
          <w:rFonts w:ascii="Arial" w:hAnsi="Arial" w:cs="Arial"/>
          <w:sz w:val="24"/>
          <w:szCs w:val="24"/>
        </w:rPr>
        <w:t>t en L / m² de la peinture « HY</w:t>
      </w:r>
      <w:r>
        <w:rPr>
          <w:rFonts w:ascii="Arial" w:hAnsi="Arial" w:cs="Arial"/>
          <w:sz w:val="24"/>
          <w:szCs w:val="24"/>
        </w:rPr>
        <w:t>DRO 22 COV » pour l’application mécanique, préciser les calculs :</w:t>
      </w:r>
    </w:p>
    <w:p w14:paraId="1342BBD0" w14:textId="77777777" w:rsidR="00152FD5" w:rsidRPr="004D2DE4" w:rsidRDefault="004D2DE4" w:rsidP="006C0A7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4D2DE4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................</w:t>
      </w:r>
      <w:r w:rsidR="00152FD5" w:rsidRPr="004D2DE4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22BD3D0" w14:textId="77777777" w:rsidR="009E01E5" w:rsidRPr="004D2DE4" w:rsidRDefault="00152FD5" w:rsidP="006C0A7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4D2D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4D2DE4">
        <w:rPr>
          <w:rFonts w:ascii="Arial" w:hAnsi="Arial" w:cs="Arial"/>
          <w:sz w:val="24"/>
          <w:szCs w:val="24"/>
        </w:rPr>
        <w:t>……..</w:t>
      </w:r>
      <w:r w:rsidRPr="004D2DE4">
        <w:rPr>
          <w:rFonts w:ascii="Arial" w:hAnsi="Arial" w:cs="Arial"/>
          <w:sz w:val="24"/>
          <w:szCs w:val="24"/>
        </w:rPr>
        <w:t>…</w:t>
      </w:r>
    </w:p>
    <w:p w14:paraId="66697D58" w14:textId="77777777" w:rsidR="006C0A70" w:rsidRDefault="006C0A70" w:rsidP="006C0A7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 prix de 1 lit</w:t>
      </w:r>
      <w:r w:rsidR="00CB53CE">
        <w:rPr>
          <w:rFonts w:ascii="Arial" w:hAnsi="Arial" w:cs="Arial"/>
          <w:sz w:val="24"/>
          <w:szCs w:val="24"/>
        </w:rPr>
        <w:t>re de peinture « HY</w:t>
      </w:r>
      <w:r>
        <w:rPr>
          <w:rFonts w:ascii="Arial" w:hAnsi="Arial" w:cs="Arial"/>
          <w:sz w:val="24"/>
          <w:szCs w:val="24"/>
        </w:rPr>
        <w:t>DRO 22 COV », préciser les calculs :</w:t>
      </w:r>
    </w:p>
    <w:p w14:paraId="77FA8E4E" w14:textId="77777777" w:rsidR="006C0A70" w:rsidRPr="004D2DE4" w:rsidRDefault="006C0A70" w:rsidP="006C0A7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4D2DE4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................</w:t>
      </w:r>
      <w:r w:rsidRPr="004D2DE4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62324869" w14:textId="77777777" w:rsidR="006C0A70" w:rsidRPr="004D2DE4" w:rsidRDefault="006C0A70" w:rsidP="006C0A7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4D2D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……..</w:t>
      </w:r>
      <w:r w:rsidRPr="004D2DE4">
        <w:rPr>
          <w:rFonts w:ascii="Arial" w:hAnsi="Arial" w:cs="Arial"/>
          <w:sz w:val="24"/>
          <w:szCs w:val="24"/>
        </w:rPr>
        <w:t>…</w:t>
      </w:r>
    </w:p>
    <w:p w14:paraId="3E10CA92" w14:textId="77777777" w:rsidR="00306D68" w:rsidRDefault="00306D68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les déboursés matériaux :</w:t>
      </w:r>
    </w:p>
    <w:tbl>
      <w:tblPr>
        <w:tblStyle w:val="Grilledutableau"/>
        <w:tblpPr w:leftFromText="141" w:rightFromText="141" w:vertAnchor="text" w:horzAnchor="page" w:tblpX="12479" w:tblpY="123"/>
        <w:tblW w:w="10657" w:type="dxa"/>
        <w:tblLayout w:type="fixed"/>
        <w:tblLook w:val="04A0" w:firstRow="1" w:lastRow="0" w:firstColumn="1" w:lastColumn="0" w:noHBand="0" w:noVBand="1"/>
      </w:tblPr>
      <w:tblGrid>
        <w:gridCol w:w="959"/>
        <w:gridCol w:w="817"/>
        <w:gridCol w:w="600"/>
        <w:gridCol w:w="1176"/>
        <w:gridCol w:w="100"/>
        <w:gridCol w:w="1701"/>
        <w:gridCol w:w="32"/>
        <w:gridCol w:w="960"/>
        <w:gridCol w:w="759"/>
        <w:gridCol w:w="659"/>
        <w:gridCol w:w="992"/>
        <w:gridCol w:w="125"/>
        <w:gridCol w:w="1777"/>
      </w:tblGrid>
      <w:tr w:rsidR="00306D68" w14:paraId="31B67397" w14:textId="77777777" w:rsidTr="006E1CB3">
        <w:trPr>
          <w:trHeight w:val="504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8287E" w14:textId="77777777" w:rsidR="00306D68" w:rsidRPr="00FC5F86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ind w:left="1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Déboursé matériaux et fournitures pour application manuelle au rouleau</w:t>
            </w:r>
          </w:p>
        </w:tc>
        <w:tc>
          <w:tcPr>
            <w:tcW w:w="5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676415D" w14:textId="77777777" w:rsidR="00306D68" w:rsidRPr="00221EA3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21EA3">
              <w:rPr>
                <w:rFonts w:ascii="Arial" w:hAnsi="Arial" w:cs="Arial"/>
                <w:b/>
                <w:sz w:val="24"/>
                <w:szCs w:val="24"/>
              </w:rPr>
              <w:t xml:space="preserve">Déboursé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21EA3">
              <w:rPr>
                <w:rFonts w:ascii="Arial" w:hAnsi="Arial" w:cs="Arial"/>
                <w:b/>
                <w:sz w:val="24"/>
                <w:szCs w:val="24"/>
              </w:rPr>
              <w:t>matériaux</w:t>
            </w:r>
            <w:proofErr w:type="gramEnd"/>
            <w:r w:rsidRPr="00221EA3">
              <w:rPr>
                <w:rFonts w:ascii="Arial" w:hAnsi="Arial" w:cs="Arial"/>
                <w:b/>
                <w:sz w:val="24"/>
                <w:szCs w:val="24"/>
              </w:rPr>
              <w:t xml:space="preserve"> et fournitures pour application mécanique de peinture</w:t>
            </w:r>
          </w:p>
        </w:tc>
      </w:tr>
      <w:tr w:rsidR="001D65F4" w14:paraId="7D869F0B" w14:textId="77777777" w:rsidTr="006E1CB3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D236C" w14:textId="77777777" w:rsidR="00306D68" w:rsidRPr="00060F84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Produit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CF95" w14:textId="77777777" w:rsidR="00306D68" w:rsidRPr="00060F84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Rendement en L / m²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C6FCE" w14:textId="77777777" w:rsidR="00306D68" w:rsidRPr="00060F84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Prix unitaire HT en €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3A0229" w14:textId="77777777" w:rsidR="00306D68" w:rsidRPr="00060F84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 xml:space="preserve">Coût matière d’œuvre en </w:t>
            </w:r>
            <w:r w:rsidRPr="006E1CB3">
              <w:rPr>
                <w:rFonts w:ascii="Arial" w:hAnsi="Arial" w:cs="Arial"/>
                <w:b/>
                <w:sz w:val="24"/>
                <w:szCs w:val="24"/>
              </w:rPr>
              <w:t>€</w:t>
            </w:r>
            <w:r w:rsidRPr="00060F84">
              <w:rPr>
                <w:rFonts w:ascii="Arial" w:hAnsi="Arial" w:cs="Arial"/>
                <w:b/>
              </w:rPr>
              <w:t xml:space="preserve"> / m²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71ADF2" w14:textId="77777777" w:rsidR="00306D68" w:rsidRPr="00060F84" w:rsidRDefault="00306D68" w:rsidP="006C0A70">
            <w:pPr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Produit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2AE898" w14:textId="77777777" w:rsidR="00306D68" w:rsidRPr="00060F84" w:rsidRDefault="00306D68" w:rsidP="006C0A70">
            <w:pPr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Rendement en L / 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129D43A" w14:textId="77777777" w:rsidR="00306D68" w:rsidRPr="00060F84" w:rsidRDefault="00306D68" w:rsidP="006C0A70">
            <w:pPr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Prix unitaire HT en €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CBF9A13" w14:textId="77777777" w:rsidR="00306D68" w:rsidRPr="00060F84" w:rsidRDefault="00306D68" w:rsidP="006C0A70">
            <w:pPr>
              <w:jc w:val="center"/>
              <w:rPr>
                <w:rFonts w:ascii="Arial" w:hAnsi="Arial" w:cs="Arial"/>
                <w:b/>
              </w:rPr>
            </w:pPr>
            <w:r w:rsidRPr="00060F84">
              <w:rPr>
                <w:rFonts w:ascii="Arial" w:hAnsi="Arial" w:cs="Arial"/>
                <w:b/>
              </w:rPr>
              <w:t>Coût matière d’œuvre en € / m²</w:t>
            </w:r>
          </w:p>
        </w:tc>
      </w:tr>
      <w:tr w:rsidR="009621C3" w14:paraId="4C363B2A" w14:textId="77777777" w:rsidTr="009621C3">
        <w:trPr>
          <w:trHeight w:val="882"/>
        </w:trPr>
        <w:tc>
          <w:tcPr>
            <w:tcW w:w="959" w:type="dxa"/>
            <w:vMerge w:val="restart"/>
            <w:tcBorders>
              <w:left w:val="single" w:sz="4" w:space="0" w:color="auto"/>
            </w:tcBorders>
            <w:vAlign w:val="center"/>
          </w:tcPr>
          <w:p w14:paraId="30906886" w14:textId="77777777" w:rsidR="009621C3" w:rsidRPr="004C0D76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2BC8">
              <w:rPr>
                <w:rFonts w:ascii="Arial" w:hAnsi="Arial" w:cs="Arial"/>
                <w:b/>
              </w:rPr>
              <w:t>HYDRO 22 COV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F06BC84" w14:textId="77777777" w:rsidR="009621C3" w:rsidRPr="000C7DEB" w:rsidRDefault="009621C3" w:rsidP="000C7DE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7DEB">
              <w:rPr>
                <w:rFonts w:ascii="Arial" w:hAnsi="Arial" w:cs="Arial"/>
                <w:sz w:val="24"/>
                <w:szCs w:val="24"/>
              </w:rPr>
              <w:t>0.100 L / m²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307AD3A5" w14:textId="77777777" w:rsidR="009621C3" w:rsidRPr="009621C3" w:rsidRDefault="009621C3" w:rsidP="000C7DE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14.16 €</w:t>
            </w:r>
          </w:p>
        </w:tc>
        <w:tc>
          <w:tcPr>
            <w:tcW w:w="173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316238D" w14:textId="77777777" w:rsidR="009621C3" w:rsidRPr="009621C3" w:rsidRDefault="009621C3" w:rsidP="009621C3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9621C3">
              <w:rPr>
                <w:rFonts w:ascii="Arial" w:hAnsi="Arial" w:cs="Arial"/>
                <w:b/>
                <w:sz w:val="24"/>
              </w:rPr>
              <w:t>1.41 €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</w:tcBorders>
            <w:vAlign w:val="center"/>
          </w:tcPr>
          <w:p w14:paraId="335EC46C" w14:textId="77777777" w:rsidR="009621C3" w:rsidRPr="004C0D76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2BC8">
              <w:rPr>
                <w:rFonts w:ascii="Arial" w:hAnsi="Arial" w:cs="Arial"/>
                <w:b/>
              </w:rPr>
              <w:t>HYDRO 22 COV</w:t>
            </w:r>
          </w:p>
        </w:tc>
        <w:tc>
          <w:tcPr>
            <w:tcW w:w="1418" w:type="dxa"/>
            <w:gridSpan w:val="2"/>
            <w:vMerge w:val="restart"/>
          </w:tcPr>
          <w:p w14:paraId="55A221CC" w14:textId="77777777" w:rsidR="009621C3" w:rsidRPr="00F81734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7F782A6" w14:textId="77777777" w:rsidR="009621C3" w:rsidRPr="00F81734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</w:tcPr>
          <w:p w14:paraId="7D5BF796" w14:textId="77777777" w:rsidR="009621C3" w:rsidRPr="00B12C9B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12C9B">
              <w:rPr>
                <w:rFonts w:ascii="Arial" w:hAnsi="Arial" w:cs="Arial"/>
                <w:sz w:val="24"/>
                <w:szCs w:val="16"/>
              </w:rPr>
              <w:t>Calculs :</w:t>
            </w:r>
          </w:p>
        </w:tc>
      </w:tr>
      <w:tr w:rsidR="009621C3" w14:paraId="044E6B2B" w14:textId="77777777" w:rsidTr="006E1CB3">
        <w:trPr>
          <w:trHeight w:val="427"/>
        </w:trPr>
        <w:tc>
          <w:tcPr>
            <w:tcW w:w="959" w:type="dxa"/>
            <w:vMerge/>
            <w:tcBorders>
              <w:left w:val="single" w:sz="4" w:space="0" w:color="auto"/>
            </w:tcBorders>
            <w:vAlign w:val="center"/>
          </w:tcPr>
          <w:p w14:paraId="578895E5" w14:textId="77777777" w:rsidR="009621C3" w:rsidRPr="00ED2BC8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2DEB51A7" w14:textId="77777777" w:rsidR="009621C3" w:rsidRPr="00723CA7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14:paraId="37A836E1" w14:textId="77777777" w:rsidR="009621C3" w:rsidRPr="00F81734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B4E2CF4" w14:textId="77777777" w:rsidR="009621C3" w:rsidRPr="000C7DEB" w:rsidRDefault="009621C3" w:rsidP="006C0A70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vAlign w:val="center"/>
          </w:tcPr>
          <w:p w14:paraId="111F76F8" w14:textId="77777777" w:rsidR="009621C3" w:rsidRPr="00ED2BC8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</w:tcPr>
          <w:p w14:paraId="7F23B1E6" w14:textId="77777777" w:rsidR="009621C3" w:rsidRPr="00F81734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76CD266" w14:textId="77777777" w:rsidR="009621C3" w:rsidRPr="00F81734" w:rsidRDefault="009621C3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  <w:vAlign w:val="center"/>
          </w:tcPr>
          <w:p w14:paraId="44D040B0" w14:textId="77777777" w:rsidR="009621C3" w:rsidRPr="00790DD9" w:rsidRDefault="009621C3" w:rsidP="006C0A70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306D68" w14:paraId="6ABCFCF2" w14:textId="77777777" w:rsidTr="006C0A70">
        <w:tblPrEx>
          <w:tblBorders>
            <w:top w:val="single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657" w:type="dxa"/>
            <w:gridSpan w:val="13"/>
            <w:vAlign w:val="center"/>
          </w:tcPr>
          <w:p w14:paraId="4F72122F" w14:textId="77777777" w:rsidR="00306D68" w:rsidRPr="00306D68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Calculer les déboursés main d’œuvre :</w:t>
            </w:r>
          </w:p>
          <w:p w14:paraId="66306C70" w14:textId="77777777" w:rsidR="00306D68" w:rsidRPr="00477A9C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06D68" w:rsidRPr="009F46D0" w14:paraId="72033EA2" w14:textId="77777777" w:rsidTr="006E1CB3">
        <w:trPr>
          <w:trHeight w:val="560"/>
        </w:trPr>
        <w:tc>
          <w:tcPr>
            <w:tcW w:w="535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0BE35" w14:textId="77777777" w:rsidR="00306D68" w:rsidRPr="00FC5F86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Déboursé main d’œuvre</w:t>
            </w:r>
            <w:r w:rsidR="00D70930" w:rsidRPr="00FC5F86">
              <w:rPr>
                <w:sz w:val="22"/>
                <w:szCs w:val="22"/>
              </w:rPr>
              <w:t xml:space="preserve"> </w:t>
            </w:r>
            <w:r w:rsidR="00D70930" w:rsidRPr="00FC5F86">
              <w:rPr>
                <w:rFonts w:ascii="Arial" w:hAnsi="Arial" w:cs="Arial"/>
                <w:b/>
                <w:sz w:val="22"/>
                <w:szCs w:val="22"/>
              </w:rPr>
              <w:t>pour application manuelle</w:t>
            </w:r>
            <w:r w:rsidR="000F7F50">
              <w:rPr>
                <w:rFonts w:ascii="Arial" w:hAnsi="Arial" w:cs="Arial"/>
                <w:b/>
                <w:sz w:val="22"/>
                <w:szCs w:val="22"/>
              </w:rPr>
              <w:t xml:space="preserve"> au rouleau</w:t>
            </w:r>
          </w:p>
        </w:tc>
        <w:tc>
          <w:tcPr>
            <w:tcW w:w="53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1CDDF7B" w14:textId="77777777" w:rsidR="00306D68" w:rsidRPr="00FC5F86" w:rsidRDefault="00306D68" w:rsidP="006C0A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Déboursé main d’œuvre</w:t>
            </w:r>
            <w:r w:rsidR="00E32942">
              <w:rPr>
                <w:rFonts w:ascii="Arial" w:hAnsi="Arial" w:cs="Arial"/>
                <w:b/>
                <w:sz w:val="22"/>
                <w:szCs w:val="22"/>
              </w:rPr>
              <w:t xml:space="preserve"> application mécanique</w:t>
            </w:r>
          </w:p>
        </w:tc>
      </w:tr>
      <w:tr w:rsidR="00306D68" w:rsidRPr="009F46D0" w14:paraId="7373C665" w14:textId="77777777" w:rsidTr="006E1CB3">
        <w:trPr>
          <w:trHeight w:val="447"/>
        </w:trPr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6BB9A" w14:textId="77777777" w:rsidR="00306D68" w:rsidRPr="00FC5F86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Temps unitaire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7A20B" w14:textId="77777777" w:rsidR="00306D68" w:rsidRPr="00FC5F86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Coût horaire en €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04215" w14:textId="77777777" w:rsidR="00306D68" w:rsidRPr="00FC5F86" w:rsidRDefault="00306D68" w:rsidP="006C0A7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Coût total en €</w:t>
            </w:r>
          </w:p>
        </w:tc>
        <w:tc>
          <w:tcPr>
            <w:tcW w:w="17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4A40CEA" w14:textId="77777777" w:rsidR="00306D68" w:rsidRPr="00FC5F86" w:rsidRDefault="00306D68" w:rsidP="006C0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Temps unitaire</w:t>
            </w:r>
          </w:p>
        </w:tc>
        <w:tc>
          <w:tcPr>
            <w:tcW w:w="17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49030D2" w14:textId="77777777" w:rsidR="00306D68" w:rsidRPr="00FC5F86" w:rsidRDefault="00306D68" w:rsidP="006C0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Coût horaire en €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AADAA86" w14:textId="77777777" w:rsidR="00306D68" w:rsidRPr="00FC5F86" w:rsidRDefault="00306D68" w:rsidP="006C0A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F86">
              <w:rPr>
                <w:rFonts w:ascii="Arial" w:hAnsi="Arial" w:cs="Arial"/>
                <w:sz w:val="22"/>
                <w:szCs w:val="22"/>
              </w:rPr>
              <w:t>Coût total en €</w:t>
            </w:r>
          </w:p>
        </w:tc>
      </w:tr>
      <w:tr w:rsidR="000C7DEB" w:rsidRPr="009621C3" w14:paraId="7D5B9453" w14:textId="77777777" w:rsidTr="000C7DEB">
        <w:trPr>
          <w:trHeight w:val="529"/>
        </w:trPr>
        <w:tc>
          <w:tcPr>
            <w:tcW w:w="17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8F0A4D" w14:textId="77777777" w:rsidR="000C7DEB" w:rsidRPr="009621C3" w:rsidRDefault="000C7DEB" w:rsidP="000C7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0.130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8AFE51" w14:textId="77777777" w:rsidR="000C7DEB" w:rsidRPr="009621C3" w:rsidRDefault="000C7DEB" w:rsidP="000C7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24.48 €</w:t>
            </w:r>
          </w:p>
        </w:tc>
        <w:tc>
          <w:tcPr>
            <w:tcW w:w="18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5B2A" w14:textId="77777777" w:rsidR="000C7DEB" w:rsidRPr="009621C3" w:rsidRDefault="000C7DEB" w:rsidP="000C7DE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3.18</w:t>
            </w:r>
            <w:r w:rsidR="009621C3" w:rsidRPr="009621C3">
              <w:rPr>
                <w:rFonts w:ascii="Arial" w:hAnsi="Arial" w:cs="Arial"/>
                <w:b/>
                <w:sz w:val="24"/>
                <w:szCs w:val="24"/>
              </w:rPr>
              <w:t xml:space="preserve"> €</w:t>
            </w:r>
          </w:p>
        </w:tc>
        <w:tc>
          <w:tcPr>
            <w:tcW w:w="175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F55045" w14:textId="77777777" w:rsidR="000C7DEB" w:rsidRPr="009621C3" w:rsidRDefault="000C7DEB" w:rsidP="000C7DE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154421" w14:textId="77777777" w:rsidR="000C7DEB" w:rsidRPr="009621C3" w:rsidRDefault="000C7DEB" w:rsidP="000C7DE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7065" w14:textId="77777777" w:rsidR="000C7DEB" w:rsidRPr="009621C3" w:rsidRDefault="000C7DEB" w:rsidP="000C7DE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D5638DA" w14:textId="77777777" w:rsidR="009E01E5" w:rsidRPr="009621C3" w:rsidRDefault="009E01E5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b/>
          <w:sz w:val="8"/>
          <w:szCs w:val="8"/>
        </w:rPr>
      </w:pPr>
    </w:p>
    <w:p w14:paraId="2FCFD10C" w14:textId="77777777" w:rsidR="00D70930" w:rsidRPr="009621C3" w:rsidRDefault="00D70930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b/>
          <w:sz w:val="8"/>
          <w:szCs w:val="8"/>
        </w:rPr>
      </w:pPr>
    </w:p>
    <w:p w14:paraId="529388A2" w14:textId="77777777" w:rsidR="00FC5F86" w:rsidRPr="00FC5F86" w:rsidRDefault="00FC5F86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00ED8F70" w14:textId="77777777" w:rsidR="00067684" w:rsidRPr="00067684" w:rsidRDefault="00067684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les frais de chantier :</w:t>
      </w:r>
    </w:p>
    <w:tbl>
      <w:tblPr>
        <w:tblStyle w:val="Grilledutableau"/>
        <w:tblpPr w:leftFromText="141" w:rightFromText="141" w:vertAnchor="text" w:horzAnchor="page" w:tblpX="12479" w:tblpY="153"/>
        <w:tblW w:w="10657" w:type="dxa"/>
        <w:tblLayout w:type="fixed"/>
        <w:tblLook w:val="04A0" w:firstRow="1" w:lastRow="0" w:firstColumn="1" w:lastColumn="0" w:noHBand="0" w:noVBand="1"/>
      </w:tblPr>
      <w:tblGrid>
        <w:gridCol w:w="2093"/>
        <w:gridCol w:w="3260"/>
        <w:gridCol w:w="2126"/>
        <w:gridCol w:w="3178"/>
      </w:tblGrid>
      <w:tr w:rsidR="00067684" w:rsidRPr="009F46D0" w14:paraId="0C526CD0" w14:textId="77777777" w:rsidTr="006E1CB3">
        <w:tc>
          <w:tcPr>
            <w:tcW w:w="53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47456" w14:textId="77777777" w:rsidR="00067684" w:rsidRPr="00FC5F86" w:rsidRDefault="00067684" w:rsidP="000F7F5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Frais de chantier pour l’application manuelle au rouleau</w:t>
            </w:r>
          </w:p>
        </w:tc>
        <w:tc>
          <w:tcPr>
            <w:tcW w:w="5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0FC702" w14:textId="77777777" w:rsidR="00067684" w:rsidRPr="00FC5F86" w:rsidRDefault="00067684" w:rsidP="000F7F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Frais de chantier pour l’application mécanique de peinture</w:t>
            </w:r>
          </w:p>
        </w:tc>
      </w:tr>
      <w:tr w:rsidR="009621C3" w:rsidRPr="00ED2BC8" w14:paraId="6D8B6CFF" w14:textId="77777777" w:rsidTr="009621C3">
        <w:trPr>
          <w:trHeight w:val="50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25118F" w14:textId="77777777" w:rsidR="009621C3" w:rsidRPr="00ED2BC8" w:rsidRDefault="009621C3" w:rsidP="002610CB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Coef : 7.5 % des Déboursés matériaux +main d’œuvre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61F80AB" w14:textId="77777777" w:rsidR="009621C3" w:rsidRDefault="009621C3" w:rsidP="009621C3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frais de chantier :</w:t>
            </w:r>
          </w:p>
          <w:p w14:paraId="5197D685" w14:textId="77777777" w:rsidR="009621C3" w:rsidRPr="009621C3" w:rsidRDefault="009621C3" w:rsidP="009621C3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10"/>
                <w:szCs w:val="24"/>
              </w:rPr>
            </w:pPr>
          </w:p>
          <w:p w14:paraId="490D8136" w14:textId="77777777" w:rsidR="009621C3" w:rsidRPr="00ED2BC8" w:rsidRDefault="009621C3" w:rsidP="009621C3">
            <w:pPr>
              <w:pStyle w:val="En-tte"/>
              <w:tabs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0.34 €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22C6BE" w14:textId="77777777" w:rsidR="009621C3" w:rsidRPr="00ED2BC8" w:rsidRDefault="009621C3" w:rsidP="002610CB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Coef : …… % du Déboursés matériaux+ main d’œuvre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F1D80" w14:textId="77777777" w:rsidR="009621C3" w:rsidRPr="00ED2BC8" w:rsidRDefault="009621C3" w:rsidP="000F7F50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Calculs :</w:t>
            </w:r>
          </w:p>
        </w:tc>
      </w:tr>
      <w:tr w:rsidR="009621C3" w:rsidRPr="00ED2BC8" w14:paraId="7FFEF51F" w14:textId="77777777" w:rsidTr="006F2C41">
        <w:trPr>
          <w:trHeight w:val="824"/>
        </w:trPr>
        <w:tc>
          <w:tcPr>
            <w:tcW w:w="209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E16701" w14:textId="77777777" w:rsidR="009621C3" w:rsidRPr="00ED2BC8" w:rsidRDefault="009621C3" w:rsidP="000F7F50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A39484A" w14:textId="77777777" w:rsidR="009621C3" w:rsidRDefault="009621C3" w:rsidP="00B12C9B">
            <w:pPr>
              <w:pStyle w:val="En-tte"/>
              <w:tabs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96F7D5" w14:textId="77777777" w:rsidR="009621C3" w:rsidRDefault="009621C3" w:rsidP="000F7F50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4AE5BA8" w14:textId="77777777" w:rsidR="009621C3" w:rsidRPr="000F7F50" w:rsidRDefault="009621C3" w:rsidP="00B12C9B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f</w:t>
            </w:r>
            <w:r w:rsidRPr="000F7F50">
              <w:rPr>
                <w:rFonts w:ascii="Arial" w:hAnsi="Arial" w:cs="Arial"/>
                <w:b/>
                <w:sz w:val="24"/>
                <w:szCs w:val="24"/>
              </w:rPr>
              <w:t>rais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chantier</w:t>
            </w:r>
            <w:r w:rsidRPr="000F7F50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</w:tr>
    </w:tbl>
    <w:p w14:paraId="730EB632" w14:textId="77777777" w:rsidR="00D70930" w:rsidRPr="00D70930" w:rsidRDefault="00D70930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167099D2" w14:textId="77777777" w:rsidR="00B12C9B" w:rsidRPr="00B12C9B" w:rsidRDefault="00B12C9B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10"/>
          <w:szCs w:val="24"/>
        </w:rPr>
      </w:pPr>
    </w:p>
    <w:p w14:paraId="78C9D84A" w14:textId="77777777" w:rsidR="00723CA7" w:rsidRPr="00067684" w:rsidRDefault="00067684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067684">
        <w:rPr>
          <w:rFonts w:ascii="Arial" w:hAnsi="Arial" w:cs="Arial"/>
          <w:sz w:val="24"/>
          <w:szCs w:val="24"/>
        </w:rPr>
        <w:t>Calculer le coût de réalisation</w:t>
      </w:r>
      <w:r w:rsidR="00D70930">
        <w:rPr>
          <w:rFonts w:ascii="Arial" w:hAnsi="Arial" w:cs="Arial"/>
          <w:sz w:val="24"/>
          <w:szCs w:val="24"/>
        </w:rPr>
        <w:t xml:space="preserve"> (faire apparaitre les calculs)</w:t>
      </w:r>
      <w:r w:rsidRPr="00067684">
        <w:rPr>
          <w:rFonts w:ascii="Arial" w:hAnsi="Arial" w:cs="Arial"/>
          <w:sz w:val="24"/>
          <w:szCs w:val="24"/>
        </w:rPr>
        <w:t> :</w:t>
      </w:r>
    </w:p>
    <w:tbl>
      <w:tblPr>
        <w:tblStyle w:val="Grilledutableau"/>
        <w:tblpPr w:leftFromText="141" w:rightFromText="141" w:vertAnchor="text" w:horzAnchor="page" w:tblpX="12479" w:tblpY="141"/>
        <w:tblW w:w="10657" w:type="dxa"/>
        <w:tblLayout w:type="fixed"/>
        <w:tblLook w:val="04A0" w:firstRow="1" w:lastRow="0" w:firstColumn="1" w:lastColumn="0" w:noHBand="0" w:noVBand="1"/>
      </w:tblPr>
      <w:tblGrid>
        <w:gridCol w:w="5353"/>
        <w:gridCol w:w="5304"/>
      </w:tblGrid>
      <w:tr w:rsidR="00067684" w:rsidRPr="009F46D0" w14:paraId="6DDD7F2B" w14:textId="77777777" w:rsidTr="006E1CB3">
        <w:trPr>
          <w:trHeight w:val="416"/>
        </w:trPr>
        <w:tc>
          <w:tcPr>
            <w:tcW w:w="5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B8844" w14:textId="77777777" w:rsidR="00067684" w:rsidRPr="00FC5F86" w:rsidRDefault="00067684" w:rsidP="00D34ADA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Coût de réalisation </w:t>
            </w:r>
            <w:proofErr w:type="gramStart"/>
            <w:r w:rsidRPr="00FC5F86">
              <w:rPr>
                <w:rFonts w:ascii="Arial" w:hAnsi="Arial" w:cs="Arial"/>
                <w:sz w:val="22"/>
                <w:szCs w:val="22"/>
              </w:rPr>
              <w:t>€</w:t>
            </w:r>
            <w:r w:rsidR="00D70930" w:rsidRPr="00FC5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0930" w:rsidRPr="00FC5F86">
              <w:rPr>
                <w:rFonts w:ascii="Arial" w:hAnsi="Arial" w:cs="Arial"/>
                <w:b/>
                <w:sz w:val="22"/>
                <w:szCs w:val="22"/>
              </w:rPr>
              <w:t xml:space="preserve"> pour</w:t>
            </w:r>
            <w:proofErr w:type="gramEnd"/>
            <w:r w:rsidR="00D70930" w:rsidRPr="00FC5F86">
              <w:rPr>
                <w:rFonts w:ascii="Arial" w:hAnsi="Arial" w:cs="Arial"/>
                <w:b/>
                <w:sz w:val="22"/>
                <w:szCs w:val="22"/>
              </w:rPr>
              <w:t xml:space="preserve"> application manuelle</w:t>
            </w:r>
          </w:p>
        </w:tc>
        <w:tc>
          <w:tcPr>
            <w:tcW w:w="5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8277C70" w14:textId="77777777" w:rsidR="00067684" w:rsidRPr="00FC5F86" w:rsidRDefault="00067684" w:rsidP="00D34A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Coût de réalisation </w:t>
            </w:r>
            <w:proofErr w:type="gramStart"/>
            <w:r w:rsidRPr="00FC5F86">
              <w:rPr>
                <w:rFonts w:ascii="Arial" w:hAnsi="Arial" w:cs="Arial"/>
                <w:sz w:val="22"/>
                <w:szCs w:val="22"/>
              </w:rPr>
              <w:t>€</w:t>
            </w:r>
            <w:r w:rsidR="00D70930" w:rsidRPr="00FC5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0930" w:rsidRPr="00FC5F86">
              <w:rPr>
                <w:sz w:val="22"/>
                <w:szCs w:val="22"/>
              </w:rPr>
              <w:t xml:space="preserve"> </w:t>
            </w:r>
            <w:r w:rsidR="00D70930" w:rsidRPr="00FC5F86">
              <w:rPr>
                <w:rFonts w:ascii="Arial" w:hAnsi="Arial" w:cs="Arial"/>
                <w:sz w:val="22"/>
                <w:szCs w:val="22"/>
              </w:rPr>
              <w:t>pour</w:t>
            </w:r>
            <w:proofErr w:type="gramEnd"/>
            <w:r w:rsidR="00D70930" w:rsidRPr="00FC5F86">
              <w:rPr>
                <w:rFonts w:ascii="Arial" w:hAnsi="Arial" w:cs="Arial"/>
                <w:sz w:val="22"/>
                <w:szCs w:val="22"/>
              </w:rPr>
              <w:t xml:space="preserve"> l’a</w:t>
            </w:r>
            <w:r w:rsidR="00E32942">
              <w:rPr>
                <w:rFonts w:ascii="Arial" w:hAnsi="Arial" w:cs="Arial"/>
                <w:sz w:val="22"/>
                <w:szCs w:val="22"/>
              </w:rPr>
              <w:t xml:space="preserve">pplication mécanique </w:t>
            </w:r>
          </w:p>
        </w:tc>
      </w:tr>
      <w:tr w:rsidR="009621C3" w:rsidRPr="00705FCC" w14:paraId="34BFDBD5" w14:textId="77777777" w:rsidTr="004449ED">
        <w:trPr>
          <w:trHeight w:val="553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49472" w14:textId="77777777" w:rsidR="009621C3" w:rsidRPr="004D2DE4" w:rsidRDefault="009621C3" w:rsidP="004449ED">
            <w:pPr>
              <w:pStyle w:val="En-tte"/>
              <w:tabs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Coût de réalisation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 :                 </w:t>
            </w:r>
            <w:r w:rsidRPr="009621C3">
              <w:rPr>
                <w:rFonts w:ascii="Arial" w:hAnsi="Arial" w:cs="Arial"/>
                <w:b/>
                <w:sz w:val="22"/>
                <w:szCs w:val="22"/>
              </w:rPr>
              <w:t>4.93 €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FD51E" w14:textId="77777777" w:rsidR="009621C3" w:rsidRPr="004D2DE4" w:rsidRDefault="009621C3" w:rsidP="00D34ADA">
            <w:pPr>
              <w:pStyle w:val="En-tte"/>
              <w:rPr>
                <w:rFonts w:ascii="Arial" w:hAnsi="Arial" w:cs="Arial"/>
                <w:b/>
                <w:sz w:val="24"/>
                <w:szCs w:val="24"/>
              </w:rPr>
            </w:pPr>
            <w:r w:rsidRPr="004D2DE4">
              <w:rPr>
                <w:rFonts w:ascii="Arial" w:hAnsi="Arial" w:cs="Arial"/>
                <w:sz w:val="24"/>
                <w:szCs w:val="24"/>
              </w:rPr>
              <w:t xml:space="preserve">Calculs : </w:t>
            </w:r>
          </w:p>
        </w:tc>
      </w:tr>
      <w:tr w:rsidR="009621C3" w:rsidRPr="00705FCC" w14:paraId="7671108C" w14:textId="77777777" w:rsidTr="004449ED">
        <w:trPr>
          <w:trHeight w:val="273"/>
        </w:trPr>
        <w:tc>
          <w:tcPr>
            <w:tcW w:w="53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13E7D" w14:textId="77777777" w:rsidR="009621C3" w:rsidRPr="004D2DE4" w:rsidRDefault="009621C3" w:rsidP="00D34ADA">
            <w:pPr>
              <w:pStyle w:val="En-tte"/>
              <w:tabs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71F86" w14:textId="77777777" w:rsidR="009621C3" w:rsidRPr="004D2DE4" w:rsidRDefault="009621C3" w:rsidP="00D34ADA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>Coût de réalisation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</w:tc>
      </w:tr>
    </w:tbl>
    <w:p w14:paraId="6A94C5E4" w14:textId="77777777" w:rsidR="00705FCC" w:rsidRDefault="00705FCC" w:rsidP="00705FC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68789F8E" w14:textId="77777777" w:rsidR="00D34ADA" w:rsidRDefault="00D34ADA" w:rsidP="00705FC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768E01B8" w14:textId="77777777" w:rsidR="00D34ADA" w:rsidRPr="00790DD9" w:rsidRDefault="00D34ADA" w:rsidP="00705FC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40E4E8B4" w14:textId="77777777" w:rsidR="00067684" w:rsidRPr="00D34ADA" w:rsidRDefault="007C2E18" w:rsidP="00705FCC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 w:rsidRPr="007C2E18">
        <w:rPr>
          <w:rFonts w:ascii="Arial" w:hAnsi="Arial" w:cs="Arial"/>
          <w:sz w:val="24"/>
          <w:szCs w:val="24"/>
        </w:rPr>
        <w:t>Calculer le</w:t>
      </w:r>
      <w:r>
        <w:rPr>
          <w:rFonts w:ascii="Arial" w:hAnsi="Arial" w:cs="Arial"/>
          <w:sz w:val="24"/>
          <w:szCs w:val="24"/>
        </w:rPr>
        <w:t xml:space="preserve"> prix de revient de 1m</w:t>
      </w:r>
      <w:r w:rsidR="006E1CB3">
        <w:rPr>
          <w:rFonts w:ascii="Arial" w:hAnsi="Arial" w:cs="Arial"/>
          <w:sz w:val="24"/>
          <w:szCs w:val="24"/>
        </w:rPr>
        <w:t>² de</w:t>
      </w:r>
      <w:r>
        <w:rPr>
          <w:rFonts w:ascii="Arial" w:hAnsi="Arial" w:cs="Arial"/>
          <w:sz w:val="24"/>
          <w:szCs w:val="24"/>
        </w:rPr>
        <w:t xml:space="preserve"> l’application peinture</w:t>
      </w:r>
      <w:r w:rsidR="00E32942">
        <w:rPr>
          <w:rFonts w:ascii="Arial" w:hAnsi="Arial" w:cs="Arial"/>
          <w:sz w:val="24"/>
          <w:szCs w:val="24"/>
        </w:rPr>
        <w:t xml:space="preserve"> (</w:t>
      </w:r>
      <w:r w:rsidR="00E32942" w:rsidRPr="00E32942">
        <w:rPr>
          <w:rFonts w:ascii="Arial" w:hAnsi="Arial" w:cs="Arial"/>
          <w:sz w:val="24"/>
          <w:szCs w:val="24"/>
        </w:rPr>
        <w:t>faire apparaitre les calculs</w:t>
      </w:r>
      <w:r w:rsidR="00E32942">
        <w:rPr>
          <w:rFonts w:ascii="Arial" w:hAnsi="Arial" w:cs="Arial"/>
          <w:sz w:val="24"/>
          <w:szCs w:val="24"/>
        </w:rPr>
        <w:t>) :</w:t>
      </w:r>
    </w:p>
    <w:tbl>
      <w:tblPr>
        <w:tblStyle w:val="Grilledutableau"/>
        <w:tblpPr w:leftFromText="141" w:rightFromText="141" w:vertAnchor="text" w:horzAnchor="page" w:tblpX="12479" w:tblpY="141"/>
        <w:tblW w:w="10657" w:type="dxa"/>
        <w:tblLayout w:type="fixed"/>
        <w:tblLook w:val="04A0" w:firstRow="1" w:lastRow="0" w:firstColumn="1" w:lastColumn="0" w:noHBand="0" w:noVBand="1"/>
      </w:tblPr>
      <w:tblGrid>
        <w:gridCol w:w="1515"/>
        <w:gridCol w:w="3838"/>
        <w:gridCol w:w="1403"/>
        <w:gridCol w:w="3901"/>
      </w:tblGrid>
      <w:tr w:rsidR="00D70930" w:rsidRPr="009F46D0" w14:paraId="0B2301DC" w14:textId="77777777" w:rsidTr="006E1CB3">
        <w:tc>
          <w:tcPr>
            <w:tcW w:w="53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01AC8" w14:textId="77777777" w:rsidR="00D70930" w:rsidRPr="00FC5F86" w:rsidRDefault="00D70930" w:rsidP="00D34ADA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Prix de revient </w:t>
            </w:r>
            <w:proofErr w:type="gramStart"/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en  </w:t>
            </w:r>
            <w:r w:rsidRPr="00FC5F86">
              <w:rPr>
                <w:rFonts w:ascii="Arial" w:hAnsi="Arial" w:cs="Arial"/>
                <w:sz w:val="22"/>
                <w:szCs w:val="22"/>
              </w:rPr>
              <w:t>€</w:t>
            </w:r>
            <w:proofErr w:type="gramEnd"/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 pour application manuelle</w:t>
            </w:r>
          </w:p>
        </w:tc>
        <w:tc>
          <w:tcPr>
            <w:tcW w:w="5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CD038E1" w14:textId="77777777" w:rsidR="00D70930" w:rsidRPr="00FC5F86" w:rsidRDefault="00D70930" w:rsidP="00D34A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5F86">
              <w:rPr>
                <w:rFonts w:ascii="Arial" w:hAnsi="Arial" w:cs="Arial"/>
                <w:b/>
                <w:sz w:val="22"/>
                <w:szCs w:val="22"/>
              </w:rPr>
              <w:t xml:space="preserve">Prix de revient en </w:t>
            </w:r>
            <w:r w:rsidRPr="00FC5F86">
              <w:rPr>
                <w:rFonts w:ascii="Arial" w:hAnsi="Arial" w:cs="Arial"/>
                <w:sz w:val="22"/>
                <w:szCs w:val="22"/>
              </w:rPr>
              <w:t>€</w:t>
            </w:r>
            <w:r w:rsidRPr="00FC5F86">
              <w:rPr>
                <w:sz w:val="22"/>
                <w:szCs w:val="22"/>
              </w:rPr>
              <w:t xml:space="preserve"> </w:t>
            </w:r>
            <w:r w:rsidRPr="00FC5F86">
              <w:rPr>
                <w:rFonts w:ascii="Arial" w:hAnsi="Arial" w:cs="Arial"/>
                <w:sz w:val="22"/>
                <w:szCs w:val="22"/>
              </w:rPr>
              <w:t>pour l’a</w:t>
            </w:r>
            <w:r w:rsidR="00E32942">
              <w:rPr>
                <w:rFonts w:ascii="Arial" w:hAnsi="Arial" w:cs="Arial"/>
                <w:sz w:val="22"/>
                <w:szCs w:val="22"/>
              </w:rPr>
              <w:t>pplication mécanique</w:t>
            </w:r>
          </w:p>
        </w:tc>
      </w:tr>
      <w:tr w:rsidR="009621C3" w:rsidRPr="00ED2BC8" w14:paraId="02CD9DCA" w14:textId="77777777" w:rsidTr="009621C3">
        <w:trPr>
          <w:trHeight w:val="478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0AFA9C" w14:textId="77777777" w:rsidR="009621C3" w:rsidRPr="00627856" w:rsidRDefault="009621C3" w:rsidP="009621C3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1.57 € </w:t>
            </w:r>
            <w:r w:rsidRPr="00627856">
              <w:rPr>
                <w:rFonts w:ascii="Arial" w:hAnsi="Arial" w:cs="Arial"/>
                <w:sz w:val="24"/>
                <w:szCs w:val="24"/>
              </w:rPr>
              <w:t>de FG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53D1A87" w14:textId="77777777" w:rsidR="009621C3" w:rsidRDefault="009621C3" w:rsidP="006D354F">
            <w:pPr>
              <w:rPr>
                <w:rFonts w:ascii="Arial" w:hAnsi="Arial" w:cs="Arial"/>
                <w:sz w:val="24"/>
                <w:szCs w:val="24"/>
              </w:rPr>
            </w:pPr>
            <w:r w:rsidRPr="00627856">
              <w:rPr>
                <w:rFonts w:ascii="Arial" w:hAnsi="Arial" w:cs="Arial"/>
                <w:sz w:val="24"/>
                <w:szCs w:val="24"/>
              </w:rPr>
              <w:t>Prix de revient :</w:t>
            </w:r>
          </w:p>
          <w:p w14:paraId="642F5713" w14:textId="77777777" w:rsidR="009621C3" w:rsidRPr="009621C3" w:rsidRDefault="009621C3" w:rsidP="009621C3">
            <w:pPr>
              <w:jc w:val="center"/>
              <w:rPr>
                <w:rFonts w:ascii="Arial" w:hAnsi="Arial" w:cs="Arial"/>
                <w:sz w:val="14"/>
                <w:szCs w:val="24"/>
              </w:rPr>
            </w:pPr>
          </w:p>
          <w:p w14:paraId="072C7049" w14:textId="77777777" w:rsidR="009621C3" w:rsidRPr="009621C3" w:rsidRDefault="009621C3" w:rsidP="009621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21C3">
              <w:rPr>
                <w:rFonts w:ascii="Arial" w:hAnsi="Arial" w:cs="Arial"/>
                <w:b/>
                <w:sz w:val="24"/>
                <w:szCs w:val="24"/>
              </w:rPr>
              <w:t>6.50 €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DC6813" w14:textId="77777777" w:rsidR="009621C3" w:rsidRPr="00627856" w:rsidRDefault="009621C3" w:rsidP="002610CB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  <w:r w:rsidRPr="00627856">
              <w:rPr>
                <w:rFonts w:ascii="Arial" w:hAnsi="Arial" w:cs="Arial"/>
                <w:sz w:val="24"/>
                <w:szCs w:val="24"/>
              </w:rPr>
              <w:t>Co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627856">
              <w:rPr>
                <w:rFonts w:ascii="Arial" w:hAnsi="Arial" w:cs="Arial"/>
                <w:sz w:val="24"/>
                <w:szCs w:val="24"/>
              </w:rPr>
              <w:t>f</w:t>
            </w:r>
            <w:proofErr w:type="gramStart"/>
            <w:r w:rsidRPr="00627856">
              <w:rPr>
                <w:rFonts w:ascii="Arial" w:hAnsi="Arial" w:cs="Arial"/>
                <w:sz w:val="24"/>
                <w:szCs w:val="24"/>
              </w:rPr>
              <w:t> :…</w:t>
            </w:r>
            <w:proofErr w:type="gramEnd"/>
            <w:r w:rsidRPr="00627856">
              <w:rPr>
                <w:rFonts w:ascii="Arial" w:hAnsi="Arial" w:cs="Arial"/>
                <w:sz w:val="24"/>
                <w:szCs w:val="24"/>
              </w:rPr>
              <w:t>…. % de FG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8918CA5" w14:textId="77777777" w:rsidR="009621C3" w:rsidRPr="00627856" w:rsidRDefault="009621C3" w:rsidP="00D34ADA">
            <w:pPr>
              <w:rPr>
                <w:rFonts w:ascii="Arial" w:hAnsi="Arial" w:cs="Arial"/>
                <w:sz w:val="24"/>
                <w:szCs w:val="24"/>
              </w:rPr>
            </w:pPr>
            <w:r w:rsidRPr="00627856">
              <w:rPr>
                <w:rFonts w:ascii="Arial" w:hAnsi="Arial" w:cs="Arial"/>
                <w:sz w:val="24"/>
                <w:szCs w:val="24"/>
              </w:rPr>
              <w:t>Calculs :</w:t>
            </w:r>
          </w:p>
        </w:tc>
      </w:tr>
      <w:tr w:rsidR="009621C3" w:rsidRPr="00ED2BC8" w14:paraId="7FEF5D41" w14:textId="77777777" w:rsidTr="006D354F">
        <w:trPr>
          <w:trHeight w:val="524"/>
        </w:trPr>
        <w:tc>
          <w:tcPr>
            <w:tcW w:w="151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2B0E00" w14:textId="77777777" w:rsidR="009621C3" w:rsidRPr="00627856" w:rsidRDefault="009621C3" w:rsidP="00D34ADA">
            <w:pPr>
              <w:pStyle w:val="En-tte"/>
              <w:tabs>
                <w:tab w:val="clear" w:pos="4536"/>
                <w:tab w:val="clear" w:pos="9072"/>
                <w:tab w:val="right" w:pos="9923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FC4D1A4" w14:textId="77777777" w:rsidR="009621C3" w:rsidRPr="00627856" w:rsidRDefault="009621C3" w:rsidP="00D34A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AB87E6" w14:textId="77777777" w:rsidR="009621C3" w:rsidRPr="00627856" w:rsidRDefault="009621C3" w:rsidP="00D34ADA">
            <w:pPr>
              <w:pStyle w:val="En-t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B895E32" w14:textId="77777777" w:rsidR="009621C3" w:rsidRPr="00627856" w:rsidRDefault="009621C3" w:rsidP="00D34ADA">
            <w:pPr>
              <w:rPr>
                <w:rFonts w:ascii="Arial" w:hAnsi="Arial" w:cs="Arial"/>
                <w:sz w:val="24"/>
                <w:szCs w:val="24"/>
              </w:rPr>
            </w:pPr>
            <w:r w:rsidRPr="00627856">
              <w:rPr>
                <w:rFonts w:ascii="Arial" w:hAnsi="Arial" w:cs="Arial"/>
                <w:sz w:val="24"/>
                <w:szCs w:val="24"/>
              </w:rPr>
              <w:t>Prix de revient :</w:t>
            </w:r>
          </w:p>
        </w:tc>
      </w:tr>
    </w:tbl>
    <w:p w14:paraId="1CD9968E" w14:textId="77777777" w:rsidR="00790ED4" w:rsidRPr="00790DD9" w:rsidRDefault="00790ED4" w:rsidP="00790ED4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8"/>
          <w:szCs w:val="8"/>
        </w:rPr>
      </w:pPr>
    </w:p>
    <w:p w14:paraId="62717683" w14:textId="77777777" w:rsidR="004D2DE4" w:rsidRDefault="00790ED4" w:rsidP="00790ED4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Expliquer l’écart de prix </w:t>
      </w:r>
      <w:r w:rsidR="001D65F4">
        <w:rPr>
          <w:rFonts w:ascii="Arial" w:hAnsi="Arial" w:cs="Arial"/>
          <w:sz w:val="24"/>
          <w:szCs w:val="24"/>
        </w:rPr>
        <w:t xml:space="preserve">de revient </w:t>
      </w:r>
      <w:r>
        <w:rPr>
          <w:rFonts w:ascii="Arial" w:hAnsi="Arial" w:cs="Arial"/>
          <w:sz w:val="24"/>
          <w:szCs w:val="24"/>
        </w:rPr>
        <w:t>entre</w:t>
      </w:r>
      <w:r w:rsidR="00D34ADA">
        <w:rPr>
          <w:rFonts w:ascii="Arial" w:hAnsi="Arial" w:cs="Arial"/>
          <w:sz w:val="24"/>
          <w:szCs w:val="24"/>
        </w:rPr>
        <w:t xml:space="preserve"> les 2 applications de peinture</w:t>
      </w:r>
      <w:proofErr w:type="gramStart"/>
      <w:r w:rsidR="00D34ADA">
        <w:rPr>
          <w:rFonts w:ascii="Arial" w:hAnsi="Arial" w:cs="Arial"/>
          <w:sz w:val="24"/>
          <w:szCs w:val="24"/>
        </w:rPr>
        <w:t> :…</w:t>
      </w:r>
      <w:proofErr w:type="gramEnd"/>
      <w:r w:rsidR="00D34ADA">
        <w:rPr>
          <w:rFonts w:ascii="Arial" w:hAnsi="Arial" w:cs="Arial"/>
          <w:sz w:val="24"/>
          <w:szCs w:val="24"/>
        </w:rPr>
        <w:t>………………………….</w:t>
      </w:r>
    </w:p>
    <w:p w14:paraId="35DC70E2" w14:textId="77777777" w:rsidR="00790ED4" w:rsidRDefault="004D2DE4" w:rsidP="00790ED4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…………………………………………………………………………………...</w:t>
      </w:r>
      <w:r w:rsidR="00A85014">
        <w:rPr>
          <w:rFonts w:ascii="Arial" w:hAnsi="Arial" w:cs="Arial"/>
          <w:sz w:val="24"/>
          <w:szCs w:val="24"/>
        </w:rPr>
        <w:t>.</w:t>
      </w:r>
      <w:r w:rsidR="00790ED4">
        <w:rPr>
          <w:rFonts w:ascii="Arial" w:hAnsi="Arial" w:cs="Arial"/>
          <w:sz w:val="24"/>
          <w:szCs w:val="24"/>
        </w:rPr>
        <w:t>…………………………..</w:t>
      </w:r>
    </w:p>
    <w:p w14:paraId="64E35A27" w14:textId="77777777" w:rsidR="009E01E5" w:rsidRDefault="00790ED4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……………………………………………………………………………………………………………..…</w:t>
      </w:r>
    </w:p>
    <w:p w14:paraId="01067206" w14:textId="77777777" w:rsidR="00FC5F86" w:rsidRDefault="005134B6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A5D6F54" wp14:editId="1D84E0A7">
                <wp:simplePos x="0" y="0"/>
                <wp:positionH relativeFrom="column">
                  <wp:posOffset>3901440</wp:posOffset>
                </wp:positionH>
                <wp:positionV relativeFrom="paragraph">
                  <wp:posOffset>99695</wp:posOffset>
                </wp:positionV>
                <wp:extent cx="2860040" cy="354965"/>
                <wp:effectExtent l="0" t="0" r="16510" b="26035"/>
                <wp:wrapNone/>
                <wp:docPr id="3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717BA" w14:textId="77777777" w:rsidR="00301B87" w:rsidRPr="00B805A5" w:rsidRDefault="00301B87" w:rsidP="00D7093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Total Etude 5</w:t>
                            </w: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/ 23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D6F54" id="_x0000_s1062" type="#_x0000_t202" style="position:absolute;margin-left:307.2pt;margin-top:7.85pt;width:225.2pt;height:27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" strokeweight="1.5pt">
                <v:textbox>
                  <w:txbxContent>
                    <w:p w14:paraId="596717BA" w14:textId="77777777" w:rsidR="00301B87" w:rsidRPr="00B805A5" w:rsidRDefault="00301B87" w:rsidP="00D7093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Total Etude 5</w:t>
                      </w: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 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/ 23 Pts</w:t>
                      </w:r>
                    </w:p>
                  </w:txbxContent>
                </v:textbox>
              </v:shape>
            </w:pict>
          </mc:Fallback>
        </mc:AlternateContent>
      </w:r>
    </w:p>
    <w:p w14:paraId="6F50FA36" w14:textId="77777777" w:rsidR="00FC5F86" w:rsidRDefault="00FC5F86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</w:p>
    <w:p w14:paraId="109BE601" w14:textId="77777777" w:rsidR="00FC5F86" w:rsidRDefault="00FC5F86" w:rsidP="00D70930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rPr>
          <w:rFonts w:ascii="Arial" w:hAnsi="Arial" w:cs="Arial"/>
          <w:sz w:val="24"/>
          <w:szCs w:val="24"/>
        </w:rPr>
      </w:pPr>
    </w:p>
    <w:p w14:paraId="47D36118" w14:textId="77777777" w:rsidR="009E01E5" w:rsidRDefault="009E01E5" w:rsidP="009E01E5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Etude 6</w:t>
      </w:r>
      <w:r w:rsidRPr="004369E0">
        <w:rPr>
          <w:rFonts w:ascii="Arial" w:hAnsi="Arial" w:cs="Arial"/>
          <w:b/>
          <w:sz w:val="32"/>
          <w:szCs w:val="32"/>
          <w:u w:val="single"/>
        </w:rPr>
        <w:t> :</w:t>
      </w:r>
      <w:r w:rsidRPr="004369E0">
        <w:rPr>
          <w:rFonts w:ascii="Arial" w:hAnsi="Arial" w:cs="Arial"/>
          <w:b/>
          <w:sz w:val="32"/>
          <w:szCs w:val="32"/>
        </w:rPr>
        <w:t xml:space="preserve"> </w:t>
      </w:r>
      <w:r w:rsidRPr="004369E0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Pr="002A2DEF">
        <w:rPr>
          <w:rFonts w:ascii="Arial" w:hAnsi="Arial" w:cs="Arial"/>
          <w:b/>
          <w:caps/>
          <w:sz w:val="32"/>
          <w:szCs w:val="32"/>
        </w:rPr>
        <w:t xml:space="preserve">Traitement des déchets </w:t>
      </w:r>
    </w:p>
    <w:p w14:paraId="1340C06B" w14:textId="77777777" w:rsidR="00461175" w:rsidRPr="00327F1B" w:rsidRDefault="00461175" w:rsidP="009E01E5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spacing w:before="120"/>
        <w:rPr>
          <w:rFonts w:ascii="Arial" w:hAnsi="Arial" w:cs="Arial"/>
          <w:caps/>
          <w:sz w:val="16"/>
          <w:szCs w:val="16"/>
        </w:rPr>
      </w:pPr>
    </w:p>
    <w:p w14:paraId="36229586" w14:textId="77777777" w:rsidR="009E01E5" w:rsidRPr="00DC514C" w:rsidRDefault="009E01E5" w:rsidP="009673BB">
      <w:pPr>
        <w:pStyle w:val="En-tte"/>
        <w:tabs>
          <w:tab w:val="clear" w:pos="4536"/>
          <w:tab w:val="clear" w:pos="9072"/>
          <w:tab w:val="right" w:pos="9923"/>
          <w:tab w:val="right" w:pos="10632"/>
        </w:tabs>
        <w:ind w:left="142"/>
        <w:rPr>
          <w:rFonts w:ascii="Arial" w:hAnsi="Arial" w:cs="Arial"/>
          <w:b/>
          <w:sz w:val="24"/>
          <w:szCs w:val="32"/>
        </w:rPr>
      </w:pPr>
      <w:r w:rsidRPr="00DC514C">
        <w:rPr>
          <w:rFonts w:ascii="Arial" w:hAnsi="Arial" w:cs="Arial"/>
          <w:b/>
          <w:sz w:val="24"/>
          <w:szCs w:val="32"/>
        </w:rPr>
        <w:t>Contexte de l’étude :</w:t>
      </w:r>
    </w:p>
    <w:p w14:paraId="67CF088C" w14:textId="77777777" w:rsidR="009E01E5" w:rsidRPr="00D71016" w:rsidRDefault="009E01E5" w:rsidP="009673BB">
      <w:pPr>
        <w:tabs>
          <w:tab w:val="right" w:pos="9923"/>
          <w:tab w:val="right" w:pos="10632"/>
        </w:tabs>
        <w:ind w:left="142"/>
        <w:rPr>
          <w:rFonts w:ascii="Arial" w:hAnsi="Arial" w:cs="Arial"/>
          <w:sz w:val="24"/>
          <w:szCs w:val="32"/>
        </w:rPr>
      </w:pPr>
      <w:r w:rsidRPr="002A2DEF">
        <w:rPr>
          <w:rFonts w:ascii="Arial" w:hAnsi="Arial" w:cs="Arial"/>
          <w:sz w:val="24"/>
          <w:szCs w:val="32"/>
        </w:rPr>
        <w:t>- Vous avez la responsabilité de gérer les déchets du chantier</w:t>
      </w:r>
      <w:r w:rsidR="00D71016">
        <w:rPr>
          <w:rFonts w:ascii="Arial" w:hAnsi="Arial" w:cs="Arial"/>
          <w:sz w:val="24"/>
          <w:szCs w:val="32"/>
        </w:rPr>
        <w:t>.</w:t>
      </w:r>
    </w:p>
    <w:p w14:paraId="0C87DF05" w14:textId="77777777" w:rsidR="00461175" w:rsidRPr="00327F1B" w:rsidRDefault="00461175" w:rsidP="009673BB">
      <w:pPr>
        <w:tabs>
          <w:tab w:val="right" w:pos="9923"/>
          <w:tab w:val="right" w:pos="10632"/>
        </w:tabs>
        <w:ind w:left="142"/>
        <w:rPr>
          <w:rFonts w:ascii="Arial" w:hAnsi="Arial" w:cs="Arial"/>
          <w:sz w:val="16"/>
          <w:szCs w:val="16"/>
        </w:rPr>
      </w:pPr>
    </w:p>
    <w:p w14:paraId="53837578" w14:textId="77777777" w:rsidR="009E01E5" w:rsidRPr="004369E0" w:rsidRDefault="009E01E5" w:rsidP="009673BB">
      <w:pPr>
        <w:tabs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Question 6</w:t>
      </w:r>
      <w:r w:rsidRPr="004369E0">
        <w:rPr>
          <w:rFonts w:ascii="Arial" w:hAnsi="Arial" w:cs="Arial"/>
          <w:b/>
          <w:sz w:val="24"/>
          <w:szCs w:val="24"/>
          <w:u w:val="single"/>
        </w:rPr>
        <w:t>.1 :</w:t>
      </w:r>
      <w:r w:rsidRPr="004369E0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</w:t>
      </w:r>
      <w:r w:rsidRPr="004369E0">
        <w:rPr>
          <w:rFonts w:ascii="Arial" w:hAnsi="Arial" w:cs="Arial"/>
          <w:szCs w:val="22"/>
          <w:bdr w:val="single" w:sz="12" w:space="0" w:color="auto"/>
        </w:rPr>
        <w:t xml:space="preserve">            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/ </w:t>
      </w:r>
      <w:r w:rsidR="00D03EF5">
        <w:rPr>
          <w:rFonts w:ascii="Arial" w:hAnsi="Arial" w:cs="Arial"/>
          <w:b/>
          <w:sz w:val="28"/>
          <w:szCs w:val="28"/>
          <w:bdr w:val="single" w:sz="12" w:space="0" w:color="auto"/>
        </w:rPr>
        <w:t>04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 Pts</w:t>
      </w:r>
    </w:p>
    <w:p w14:paraId="753E4E56" w14:textId="77777777" w:rsidR="009E01E5" w:rsidRPr="00B926C7" w:rsidRDefault="009E01E5" w:rsidP="009E01E5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 w:val="8"/>
          <w:szCs w:val="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505"/>
      </w:tblGrid>
      <w:tr w:rsidR="009E01E5" w:rsidRPr="004369E0" w14:paraId="613C8DAF" w14:textId="77777777" w:rsidTr="009673BB">
        <w:tc>
          <w:tcPr>
            <w:tcW w:w="2093" w:type="dxa"/>
            <w:shd w:val="clear" w:color="auto" w:fill="auto"/>
          </w:tcPr>
          <w:p w14:paraId="72503FF6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505" w:type="dxa"/>
            <w:shd w:val="clear" w:color="auto" w:fill="auto"/>
          </w:tcPr>
          <w:p w14:paraId="0BB2B0FD" w14:textId="77777777" w:rsidR="009E01E5" w:rsidRPr="005134B6" w:rsidRDefault="005134B6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 6/8</w:t>
            </w:r>
            <w:r w:rsidR="00FC4E8F">
              <w:rPr>
                <w:rFonts w:ascii="Arial" w:hAnsi="Arial" w:cs="Arial"/>
                <w:b/>
                <w:sz w:val="24"/>
                <w:szCs w:val="24"/>
              </w:rPr>
              <w:t xml:space="preserve"> et connaissances personnelles</w:t>
            </w:r>
          </w:p>
        </w:tc>
      </w:tr>
      <w:tr w:rsidR="009E01E5" w:rsidRPr="004369E0" w14:paraId="449B976B" w14:textId="77777777" w:rsidTr="009673BB">
        <w:tc>
          <w:tcPr>
            <w:tcW w:w="2093" w:type="dxa"/>
            <w:shd w:val="clear" w:color="auto" w:fill="auto"/>
          </w:tcPr>
          <w:p w14:paraId="6B14601E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505" w:type="dxa"/>
            <w:shd w:val="clear" w:color="auto" w:fill="auto"/>
          </w:tcPr>
          <w:p w14:paraId="07B84E2C" w14:textId="77777777" w:rsidR="009E01E5" w:rsidRPr="002A2DEF" w:rsidRDefault="009E01E5" w:rsidP="0077795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A2DEF">
              <w:rPr>
                <w:rFonts w:ascii="Arial" w:hAnsi="Arial" w:cs="Arial"/>
                <w:sz w:val="24"/>
                <w:szCs w:val="24"/>
              </w:rPr>
              <w:t>C</w:t>
            </w:r>
            <w:r w:rsidR="009673BB">
              <w:rPr>
                <w:rFonts w:ascii="Arial" w:hAnsi="Arial" w:cs="Arial"/>
                <w:sz w:val="24"/>
                <w:szCs w:val="24"/>
              </w:rPr>
              <w:t>lasser dans le tableau ci-dessous les déchets industriels de</w:t>
            </w:r>
            <w:r w:rsidRPr="002A2DEF">
              <w:rPr>
                <w:rFonts w:ascii="Arial" w:hAnsi="Arial" w:cs="Arial"/>
                <w:sz w:val="24"/>
                <w:szCs w:val="24"/>
              </w:rPr>
              <w:t xml:space="preserve">s lots </w:t>
            </w:r>
            <w:r w:rsidR="009673BB">
              <w:rPr>
                <w:rFonts w:ascii="Arial" w:hAnsi="Arial" w:cs="Arial"/>
                <w:sz w:val="24"/>
                <w:szCs w:val="24"/>
              </w:rPr>
              <w:t>cloisonnement</w:t>
            </w:r>
            <w:r w:rsidRPr="002A2DE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77795F">
              <w:rPr>
                <w:rFonts w:ascii="Arial" w:hAnsi="Arial" w:cs="Arial"/>
                <w:sz w:val="24"/>
                <w:szCs w:val="24"/>
              </w:rPr>
              <w:t xml:space="preserve">plafonds en plaques de plâtre et </w:t>
            </w:r>
            <w:r w:rsidRPr="002A2DEF">
              <w:rPr>
                <w:rFonts w:ascii="Arial" w:hAnsi="Arial" w:cs="Arial"/>
                <w:sz w:val="24"/>
                <w:szCs w:val="24"/>
              </w:rPr>
              <w:t>peinture</w:t>
            </w:r>
            <w:r w:rsidR="0077795F">
              <w:rPr>
                <w:rFonts w:ascii="Arial" w:hAnsi="Arial" w:cs="Arial"/>
                <w:sz w:val="24"/>
                <w:szCs w:val="24"/>
              </w:rPr>
              <w:t>s.</w:t>
            </w:r>
          </w:p>
        </w:tc>
      </w:tr>
      <w:tr w:rsidR="009E01E5" w:rsidRPr="004369E0" w14:paraId="25AB97BC" w14:textId="77777777" w:rsidTr="009673BB">
        <w:tc>
          <w:tcPr>
            <w:tcW w:w="2093" w:type="dxa"/>
            <w:shd w:val="clear" w:color="auto" w:fill="auto"/>
          </w:tcPr>
          <w:p w14:paraId="200CCEDF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505" w:type="dxa"/>
            <w:shd w:val="clear" w:color="auto" w:fill="auto"/>
          </w:tcPr>
          <w:p w14:paraId="2669032D" w14:textId="77777777" w:rsidR="009E01E5" w:rsidRPr="002A2DEF" w:rsidRDefault="009E01E5" w:rsidP="009673B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A2DEF">
              <w:rPr>
                <w:rFonts w:ascii="Arial" w:hAnsi="Arial" w:cs="Arial"/>
                <w:sz w:val="24"/>
                <w:szCs w:val="24"/>
              </w:rPr>
              <w:t xml:space="preserve">Tous les déchets sont </w:t>
            </w:r>
            <w:r w:rsidR="009673BB">
              <w:rPr>
                <w:rFonts w:ascii="Arial" w:hAnsi="Arial" w:cs="Arial"/>
                <w:sz w:val="24"/>
                <w:szCs w:val="24"/>
              </w:rPr>
              <w:t>classés correctement.</w:t>
            </w:r>
          </w:p>
        </w:tc>
      </w:tr>
    </w:tbl>
    <w:p w14:paraId="42E8DE97" w14:textId="77777777" w:rsidR="009E01E5" w:rsidRPr="000B546D" w:rsidRDefault="009E01E5" w:rsidP="009E01E5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677"/>
        <w:gridCol w:w="993"/>
        <w:gridCol w:w="992"/>
        <w:gridCol w:w="1134"/>
      </w:tblGrid>
      <w:tr w:rsidR="009E01E5" w:rsidRPr="004369E0" w14:paraId="0F8F769A" w14:textId="77777777" w:rsidTr="003A3FE4">
        <w:trPr>
          <w:trHeight w:val="226"/>
        </w:trPr>
        <w:tc>
          <w:tcPr>
            <w:tcW w:w="2836" w:type="dxa"/>
            <w:vMerge w:val="restart"/>
            <w:shd w:val="pct20" w:color="auto" w:fill="auto"/>
          </w:tcPr>
          <w:p w14:paraId="7AB011C8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Lots</w:t>
            </w:r>
          </w:p>
        </w:tc>
        <w:tc>
          <w:tcPr>
            <w:tcW w:w="4677" w:type="dxa"/>
            <w:vMerge w:val="restart"/>
            <w:shd w:val="pct20" w:color="auto" w:fill="auto"/>
          </w:tcPr>
          <w:p w14:paraId="4FA71812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Déchets</w:t>
            </w:r>
          </w:p>
        </w:tc>
        <w:tc>
          <w:tcPr>
            <w:tcW w:w="3119" w:type="dxa"/>
            <w:gridSpan w:val="3"/>
            <w:shd w:val="pct20" w:color="auto" w:fill="auto"/>
          </w:tcPr>
          <w:p w14:paraId="58535277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Traitements</w:t>
            </w:r>
          </w:p>
        </w:tc>
      </w:tr>
      <w:tr w:rsidR="009E01E5" w:rsidRPr="004369E0" w14:paraId="122AFFAC" w14:textId="77777777" w:rsidTr="003A3FE4">
        <w:trPr>
          <w:trHeight w:val="246"/>
        </w:trPr>
        <w:tc>
          <w:tcPr>
            <w:tcW w:w="2836" w:type="dxa"/>
            <w:vMerge/>
            <w:tcBorders>
              <w:bottom w:val="single" w:sz="12" w:space="0" w:color="auto"/>
            </w:tcBorders>
            <w:shd w:val="pct20" w:color="auto" w:fill="auto"/>
          </w:tcPr>
          <w:p w14:paraId="0DC59D7B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bottom w:val="single" w:sz="12" w:space="0" w:color="auto"/>
            </w:tcBorders>
            <w:shd w:val="pct20" w:color="auto" w:fill="auto"/>
          </w:tcPr>
          <w:p w14:paraId="71373F9D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pct20" w:color="auto" w:fill="auto"/>
          </w:tcPr>
          <w:p w14:paraId="6F905242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DI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pct20" w:color="auto" w:fill="auto"/>
          </w:tcPr>
          <w:p w14:paraId="0EB0A14B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DIB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20" w:color="auto" w:fill="auto"/>
          </w:tcPr>
          <w:p w14:paraId="292882B4" w14:textId="77777777" w:rsidR="009E01E5" w:rsidRPr="009673BB" w:rsidRDefault="009E01E5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3BB">
              <w:rPr>
                <w:rFonts w:ascii="Arial" w:hAnsi="Arial" w:cs="Arial"/>
                <w:b/>
                <w:sz w:val="24"/>
                <w:szCs w:val="24"/>
              </w:rPr>
              <w:t>DD</w:t>
            </w:r>
          </w:p>
        </w:tc>
      </w:tr>
      <w:tr w:rsidR="0099498A" w:rsidRPr="004369E0" w14:paraId="78495C5F" w14:textId="77777777" w:rsidTr="00327F1B">
        <w:trPr>
          <w:trHeight w:val="228"/>
        </w:trPr>
        <w:tc>
          <w:tcPr>
            <w:tcW w:w="2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169F1984" w14:textId="77777777" w:rsidR="0099498A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70A2A0FC" w14:textId="77777777" w:rsidR="0099498A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2A06E10E" w14:textId="77777777" w:rsidR="0099498A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64F49327" w14:textId="77777777" w:rsidR="0099498A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Cloisonnements, peintures</w:t>
            </w:r>
          </w:p>
          <w:p w14:paraId="15BE1A6F" w14:textId="77777777" w:rsidR="0099498A" w:rsidRPr="009673BB" w:rsidRDefault="0099498A" w:rsidP="0099498A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Faux - plafonds</w:t>
            </w:r>
          </w:p>
          <w:p w14:paraId="3908D0F1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4855E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>Rails, montants et ossature plafonds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BD3C7E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C68358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9A98B13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3AD9330E" w14:textId="77777777" w:rsidTr="00327F1B">
        <w:trPr>
          <w:trHeight w:val="249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3169AE1C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93CEB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>Plaques de plâtres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B2C78F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E77AA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618FDE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203" w:rsidRPr="004369E0" w14:paraId="27E2D58F" w14:textId="77777777" w:rsidTr="00F93203">
        <w:trPr>
          <w:trHeight w:val="425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39888038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BBFE8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73BB">
              <w:rPr>
                <w:rFonts w:ascii="Arial" w:hAnsi="Arial" w:cs="Arial"/>
                <w:sz w:val="24"/>
                <w:szCs w:val="24"/>
              </w:rPr>
              <w:t>Carrobric</w:t>
            </w:r>
            <w:proofErr w:type="spellEnd"/>
            <w:r w:rsidRPr="009673BB">
              <w:rPr>
                <w:rFonts w:ascii="Arial" w:hAnsi="Arial" w:cs="Arial"/>
                <w:sz w:val="24"/>
                <w:szCs w:val="24"/>
              </w:rPr>
              <w:t xml:space="preserve"> (éléments de terre cuite)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EDFFC6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A1643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1AB4DF2F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3203" w:rsidRPr="004369E0" w14:paraId="171FE842" w14:textId="77777777" w:rsidTr="00F93203">
        <w:trPr>
          <w:trHeight w:val="369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44278D5D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70E63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>Toile de verre</w:t>
            </w:r>
            <w:r w:rsidR="00DC5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7D77">
              <w:rPr>
                <w:rFonts w:ascii="Arial" w:hAnsi="Arial" w:cs="Arial"/>
                <w:sz w:val="24"/>
                <w:szCs w:val="24"/>
              </w:rPr>
              <w:t>(exemple)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9FD17E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34AD56" w14:textId="77777777" w:rsidR="00F93203" w:rsidRPr="009673BB" w:rsidRDefault="00857D77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9498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2DEA7890" w14:textId="77777777" w:rsidR="00F93203" w:rsidRPr="009673BB" w:rsidRDefault="00F93203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63DED46D" w14:textId="77777777" w:rsidTr="00327F1B">
        <w:trPr>
          <w:trHeight w:val="306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3E1DEB71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E221F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>Peintures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FD176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A35950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A60372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748D4DE0" w14:textId="77777777" w:rsidTr="00327F1B">
        <w:trPr>
          <w:trHeight w:val="298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76883349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4619E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 d’application des peintures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1CC08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D1C62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F6AE66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6DD69779" w14:textId="77777777" w:rsidTr="00327F1B">
        <w:trPr>
          <w:trHeight w:val="319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6BF18DDF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DC9BD3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>Colle acrylique toile de verre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2B237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BA32C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0FFBBDC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05721C88" w14:textId="77777777" w:rsidTr="00327F1B">
        <w:trPr>
          <w:trHeight w:val="338"/>
        </w:trPr>
        <w:tc>
          <w:tcPr>
            <w:tcW w:w="283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5C7DF1C5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B0FED6" w14:textId="77777777" w:rsidR="0099498A" w:rsidRPr="009673BB" w:rsidRDefault="00F56B2B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Cartouche de colle néoprène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2D43A4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88B3A1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602B82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9498A" w:rsidRPr="004369E0" w14:paraId="0B424439" w14:textId="77777777" w:rsidTr="00327F1B">
        <w:trPr>
          <w:trHeight w:val="216"/>
        </w:trPr>
        <w:tc>
          <w:tcPr>
            <w:tcW w:w="283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BD3C17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7B6F80D" w14:textId="77777777" w:rsidR="0099498A" w:rsidRPr="009673BB" w:rsidRDefault="0099498A" w:rsidP="00857D77">
            <w:pPr>
              <w:tabs>
                <w:tab w:val="left" w:pos="9072"/>
                <w:tab w:val="right" w:pos="1063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9673BB">
              <w:rPr>
                <w:rFonts w:ascii="Arial" w:hAnsi="Arial" w:cs="Arial"/>
                <w:sz w:val="24"/>
                <w:szCs w:val="24"/>
              </w:rPr>
              <w:t xml:space="preserve"> Cartons d’emballage</w:t>
            </w:r>
            <w:r w:rsidR="007779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156DF51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C2030A" w14:textId="77777777" w:rsidR="0099498A" w:rsidRPr="0099498A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B5D98" w14:textId="77777777" w:rsidR="0099498A" w:rsidRPr="009673BB" w:rsidRDefault="0099498A" w:rsidP="0046117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083FF46F" w14:textId="77777777" w:rsidR="009E01E5" w:rsidRPr="00327F1B" w:rsidRDefault="009E01E5" w:rsidP="009E01E5">
      <w:pPr>
        <w:rPr>
          <w:rFonts w:ascii="Arial" w:hAnsi="Arial" w:cs="Arial"/>
          <w:vanish/>
          <w:sz w:val="16"/>
          <w:szCs w:val="16"/>
        </w:rPr>
      </w:pPr>
    </w:p>
    <w:p w14:paraId="189102DE" w14:textId="77777777" w:rsidR="0099498A" w:rsidRPr="00B926C7" w:rsidRDefault="0099498A" w:rsidP="009E01E5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b/>
          <w:sz w:val="8"/>
          <w:szCs w:val="8"/>
          <w:u w:val="single"/>
        </w:rPr>
      </w:pPr>
    </w:p>
    <w:p w14:paraId="0E27CF80" w14:textId="77777777" w:rsidR="009E01E5" w:rsidRPr="004369E0" w:rsidRDefault="009E01E5" w:rsidP="009E01E5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Question 6</w:t>
      </w:r>
      <w:r w:rsidRPr="004369E0">
        <w:rPr>
          <w:rFonts w:ascii="Arial" w:hAnsi="Arial" w:cs="Arial"/>
          <w:b/>
          <w:sz w:val="24"/>
          <w:szCs w:val="24"/>
          <w:u w:val="single"/>
        </w:rPr>
        <w:t>.2 :</w:t>
      </w:r>
      <w:r w:rsidRPr="004369E0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Cs w:val="22"/>
          <w:bdr w:val="single" w:sz="12" w:space="0" w:color="auto"/>
        </w:rPr>
        <w:t xml:space="preserve">         </w:t>
      </w:r>
      <w:r w:rsidRPr="004369E0">
        <w:rPr>
          <w:rFonts w:ascii="Arial" w:hAnsi="Arial" w:cs="Arial"/>
          <w:szCs w:val="22"/>
          <w:bdr w:val="single" w:sz="12" w:space="0" w:color="auto"/>
        </w:rPr>
        <w:t xml:space="preserve"> 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/ </w:t>
      </w:r>
      <w:r w:rsidR="00A85014">
        <w:rPr>
          <w:rFonts w:ascii="Arial" w:hAnsi="Arial" w:cs="Arial"/>
          <w:b/>
          <w:sz w:val="28"/>
          <w:szCs w:val="28"/>
          <w:bdr w:val="single" w:sz="12" w:space="0" w:color="auto"/>
        </w:rPr>
        <w:t>4.5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 Pts</w:t>
      </w:r>
    </w:p>
    <w:p w14:paraId="2850149A" w14:textId="77777777" w:rsidR="009E01E5" w:rsidRPr="00B926C7" w:rsidRDefault="009E01E5" w:rsidP="009E01E5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sz w:val="8"/>
          <w:szCs w:val="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505"/>
      </w:tblGrid>
      <w:tr w:rsidR="009E01E5" w:rsidRPr="004369E0" w14:paraId="21B16379" w14:textId="77777777" w:rsidTr="00761825">
        <w:tc>
          <w:tcPr>
            <w:tcW w:w="2093" w:type="dxa"/>
            <w:shd w:val="clear" w:color="auto" w:fill="auto"/>
          </w:tcPr>
          <w:p w14:paraId="23332D24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505" w:type="dxa"/>
            <w:shd w:val="clear" w:color="auto" w:fill="auto"/>
          </w:tcPr>
          <w:p w14:paraId="7D5785B5" w14:textId="77777777" w:rsidR="009E01E5" w:rsidRPr="005134B6" w:rsidRDefault="005134B6" w:rsidP="005134B6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 7/8</w:t>
            </w:r>
            <w:r w:rsidR="009E01E5" w:rsidRPr="005134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9E01E5" w:rsidRPr="004369E0" w14:paraId="5170DDC7" w14:textId="77777777" w:rsidTr="00761825">
        <w:tc>
          <w:tcPr>
            <w:tcW w:w="2093" w:type="dxa"/>
            <w:shd w:val="clear" w:color="auto" w:fill="auto"/>
          </w:tcPr>
          <w:p w14:paraId="2D41D008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505" w:type="dxa"/>
            <w:shd w:val="clear" w:color="auto" w:fill="auto"/>
          </w:tcPr>
          <w:p w14:paraId="50D689CA" w14:textId="77777777" w:rsidR="009E01E5" w:rsidRPr="002A2DEF" w:rsidRDefault="000D7A41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Expliquer les 2 avantages du service « Recyclage PLACO » et citer les étapes </w:t>
            </w:r>
            <w:r w:rsidR="000A42BB">
              <w:rPr>
                <w:rFonts w:ascii="Arial" w:hAnsi="Arial" w:cs="Arial"/>
                <w:sz w:val="24"/>
                <w:szCs w:val="24"/>
              </w:rPr>
              <w:t>du recyclage des matériaux à base de plâtre.</w:t>
            </w:r>
          </w:p>
        </w:tc>
      </w:tr>
      <w:tr w:rsidR="009E01E5" w:rsidRPr="004369E0" w14:paraId="4B06475A" w14:textId="77777777" w:rsidTr="00761825">
        <w:tc>
          <w:tcPr>
            <w:tcW w:w="2093" w:type="dxa"/>
            <w:shd w:val="clear" w:color="auto" w:fill="auto"/>
          </w:tcPr>
          <w:p w14:paraId="71F8FB80" w14:textId="77777777" w:rsidR="009E01E5" w:rsidRPr="004369E0" w:rsidRDefault="009E01E5" w:rsidP="00461175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505" w:type="dxa"/>
            <w:shd w:val="clear" w:color="auto" w:fill="auto"/>
          </w:tcPr>
          <w:p w14:paraId="77D54007" w14:textId="77777777" w:rsidR="009E01E5" w:rsidRPr="002A2DEF" w:rsidRDefault="009E01E5" w:rsidP="000A42B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2A2DEF">
              <w:rPr>
                <w:rFonts w:ascii="Arial" w:hAnsi="Arial" w:cs="Arial"/>
                <w:sz w:val="24"/>
                <w:szCs w:val="24"/>
              </w:rPr>
              <w:t>L</w:t>
            </w:r>
            <w:r w:rsidR="000A42BB">
              <w:rPr>
                <w:rFonts w:ascii="Arial" w:hAnsi="Arial" w:cs="Arial"/>
                <w:sz w:val="24"/>
                <w:szCs w:val="24"/>
              </w:rPr>
              <w:t>es avantages et les étapes du recyclage sont identifiés.</w:t>
            </w:r>
          </w:p>
        </w:tc>
      </w:tr>
    </w:tbl>
    <w:p w14:paraId="4AEC1672" w14:textId="77777777" w:rsidR="009E01E5" w:rsidRDefault="00650A0B" w:rsidP="009E01E5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 w:rsidRPr="00461175">
        <w:rPr>
          <w:rFonts w:ascii="Arial" w:hAnsi="Arial" w:cs="Arial"/>
          <w:b/>
          <w:sz w:val="24"/>
          <w:szCs w:val="24"/>
          <w:u w:val="single"/>
        </w:rPr>
        <w:t>Réponse</w:t>
      </w:r>
      <w:r w:rsidR="00461175" w:rsidRPr="00461175">
        <w:rPr>
          <w:rFonts w:ascii="Arial" w:hAnsi="Arial" w:cs="Arial"/>
          <w:b/>
          <w:sz w:val="24"/>
          <w:szCs w:val="24"/>
          <w:u w:val="single"/>
        </w:rPr>
        <w:t>s</w:t>
      </w:r>
      <w:r w:rsidRPr="00461175">
        <w:rPr>
          <w:rFonts w:ascii="Arial" w:hAnsi="Arial" w:cs="Arial"/>
          <w:b/>
          <w:sz w:val="24"/>
          <w:szCs w:val="24"/>
          <w:u w:val="single"/>
        </w:rPr>
        <w:t> </w:t>
      </w:r>
      <w:r>
        <w:rPr>
          <w:rFonts w:ascii="Arial" w:hAnsi="Arial" w:cs="Arial"/>
          <w:sz w:val="24"/>
          <w:szCs w:val="24"/>
        </w:rPr>
        <w:t>:</w:t>
      </w:r>
    </w:p>
    <w:p w14:paraId="5E25E995" w14:textId="77777777" w:rsidR="00461175" w:rsidRPr="000049F1" w:rsidRDefault="00461175" w:rsidP="000049F1">
      <w:pPr>
        <w:pStyle w:val="Paragraphedeliste"/>
        <w:numPr>
          <w:ilvl w:val="0"/>
          <w:numId w:val="8"/>
        </w:numPr>
        <w:tabs>
          <w:tab w:val="left" w:pos="9072"/>
          <w:tab w:val="right" w:pos="10632"/>
        </w:tabs>
        <w:rPr>
          <w:rFonts w:ascii="Arial" w:hAnsi="Arial" w:cs="Arial"/>
          <w:b/>
          <w:sz w:val="24"/>
          <w:szCs w:val="24"/>
        </w:rPr>
      </w:pPr>
      <w:r w:rsidRPr="000049F1">
        <w:rPr>
          <w:rFonts w:ascii="Arial" w:hAnsi="Arial" w:cs="Arial"/>
          <w:b/>
          <w:sz w:val="24"/>
          <w:szCs w:val="24"/>
        </w:rPr>
        <w:t xml:space="preserve">avantages du service </w:t>
      </w:r>
      <w:r w:rsidR="009A2D8E">
        <w:rPr>
          <w:rFonts w:ascii="Arial" w:hAnsi="Arial" w:cs="Arial"/>
          <w:b/>
          <w:sz w:val="24"/>
          <w:szCs w:val="24"/>
        </w:rPr>
        <w:t>recyclage :</w:t>
      </w:r>
    </w:p>
    <w:p w14:paraId="6F7ECE9F" w14:textId="77777777" w:rsidR="004C7172" w:rsidRPr="009A2D8E" w:rsidRDefault="009A2D8E" w:rsidP="004C7172">
      <w:pPr>
        <w:pStyle w:val="Paragraphedeliste"/>
        <w:numPr>
          <w:ilvl w:val="0"/>
          <w:numId w:val="7"/>
        </w:numPr>
        <w:tabs>
          <w:tab w:val="left" w:pos="9072"/>
          <w:tab w:val="right" w:pos="10632"/>
        </w:tabs>
        <w:rPr>
          <w:rFonts w:ascii="Arial" w:hAnsi="Arial" w:cs="Arial"/>
          <w:sz w:val="24"/>
          <w:szCs w:val="24"/>
        </w:rPr>
      </w:pPr>
      <w:r w:rsidRPr="009A2D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……………………………………………………………………………………………………………..</w:t>
      </w:r>
    </w:p>
    <w:p w14:paraId="6EC98D44" w14:textId="77777777" w:rsidR="00BA5034" w:rsidRPr="009A2D8E" w:rsidRDefault="009A2D8E" w:rsidP="000049F1">
      <w:pPr>
        <w:pStyle w:val="Paragraphedeliste"/>
        <w:numPr>
          <w:ilvl w:val="0"/>
          <w:numId w:val="7"/>
        </w:numPr>
        <w:tabs>
          <w:tab w:val="left" w:pos="9072"/>
          <w:tab w:val="right" w:pos="10632"/>
        </w:tabs>
        <w:rPr>
          <w:rFonts w:ascii="Arial" w:hAnsi="Arial" w:cs="Arial"/>
          <w:sz w:val="16"/>
          <w:szCs w:val="16"/>
        </w:rPr>
      </w:pPr>
      <w:r w:rsidRPr="009A2D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453D4BEF" w14:textId="77777777" w:rsidR="009A2D8E" w:rsidRPr="00B926C7" w:rsidRDefault="009A2D8E" w:rsidP="009A2D8E">
      <w:pPr>
        <w:pStyle w:val="Paragraphedeliste"/>
        <w:tabs>
          <w:tab w:val="left" w:pos="9072"/>
          <w:tab w:val="right" w:pos="10632"/>
        </w:tabs>
        <w:ind w:left="720"/>
        <w:rPr>
          <w:rFonts w:ascii="Arial" w:hAnsi="Arial" w:cs="Arial"/>
          <w:sz w:val="8"/>
          <w:szCs w:val="8"/>
        </w:rPr>
      </w:pPr>
    </w:p>
    <w:p w14:paraId="5B96EEC2" w14:textId="77777777" w:rsidR="00461175" w:rsidRDefault="00461175" w:rsidP="009E01E5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b/>
          <w:sz w:val="24"/>
          <w:szCs w:val="24"/>
          <w:u w:val="single"/>
        </w:rPr>
      </w:pPr>
      <w:r w:rsidRPr="00757F37">
        <w:rPr>
          <w:rFonts w:ascii="Arial" w:hAnsi="Arial" w:cs="Arial"/>
          <w:b/>
          <w:sz w:val="24"/>
          <w:szCs w:val="24"/>
          <w:u w:val="single"/>
        </w:rPr>
        <w:t>Etapes du recyclage des matériaux à base de plâtre :</w:t>
      </w:r>
    </w:p>
    <w:p w14:paraId="485267A3" w14:textId="77777777" w:rsidR="00461175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:……………………………………………………………………………………………………………</w:t>
      </w:r>
    </w:p>
    <w:p w14:paraId="1C5EA5EB" w14:textId="77777777" w:rsidR="00757F37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:……………………………………………………………………………………………………………</w:t>
      </w:r>
    </w:p>
    <w:p w14:paraId="760FE9B5" w14:textId="77777777" w:rsidR="00757F37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 :……………………………………………………………………………………………………………</w:t>
      </w:r>
    </w:p>
    <w:p w14:paraId="5B85AD94" w14:textId="77777777" w:rsidR="00757F37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:……………………………………………………………………………………………………………</w:t>
      </w:r>
    </w:p>
    <w:p w14:paraId="3260E51A" w14:textId="77777777" w:rsidR="00757F37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:……………………………………………………………………………………………………………</w:t>
      </w:r>
    </w:p>
    <w:p w14:paraId="4A41E438" w14:textId="77777777" w:rsidR="00757F37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:……………………………………………………………………………………………………………</w:t>
      </w:r>
    </w:p>
    <w:p w14:paraId="5CDD2703" w14:textId="77777777" w:rsidR="00461175" w:rsidRDefault="00461175" w:rsidP="00757F37">
      <w:pPr>
        <w:tabs>
          <w:tab w:val="left" w:pos="9072"/>
          <w:tab w:val="right" w:pos="10632"/>
        </w:tabs>
        <w:spacing w:before="120" w:after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:……………………………………………………………………………………………………………</w:t>
      </w:r>
    </w:p>
    <w:p w14:paraId="2B2E82CC" w14:textId="77777777" w:rsidR="00461175" w:rsidRPr="003A3FE4" w:rsidRDefault="00461175" w:rsidP="009E01E5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16"/>
          <w:szCs w:val="16"/>
        </w:rPr>
      </w:pPr>
    </w:p>
    <w:p w14:paraId="325C8462" w14:textId="77777777" w:rsidR="00E669BE" w:rsidRPr="004369E0" w:rsidRDefault="00E669BE" w:rsidP="00E669BE">
      <w:pPr>
        <w:tabs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Question 6.3</w:t>
      </w:r>
      <w:r w:rsidRPr="004369E0">
        <w:rPr>
          <w:rFonts w:ascii="Arial" w:hAnsi="Arial" w:cs="Arial"/>
          <w:b/>
          <w:sz w:val="24"/>
          <w:szCs w:val="24"/>
          <w:u w:val="single"/>
        </w:rPr>
        <w:t> :</w:t>
      </w:r>
      <w:r w:rsidRPr="004369E0">
        <w:rPr>
          <w:rFonts w:ascii="Arial" w:hAnsi="Arial" w:cs="Arial"/>
          <w:szCs w:val="22"/>
        </w:rPr>
        <w:t xml:space="preserve">                                                                                </w:t>
      </w:r>
      <w:r>
        <w:rPr>
          <w:rFonts w:ascii="Arial" w:hAnsi="Arial" w:cs="Arial"/>
          <w:szCs w:val="22"/>
        </w:rPr>
        <w:t xml:space="preserve">                            </w:t>
      </w:r>
      <w:r w:rsidRPr="004369E0">
        <w:rPr>
          <w:rFonts w:ascii="Arial" w:hAnsi="Arial" w:cs="Arial"/>
          <w:szCs w:val="22"/>
        </w:rPr>
        <w:t xml:space="preserve">  </w:t>
      </w:r>
      <w:r w:rsidRPr="004369E0">
        <w:rPr>
          <w:rFonts w:ascii="Arial" w:hAnsi="Arial" w:cs="Arial"/>
          <w:szCs w:val="22"/>
          <w:bdr w:val="single" w:sz="12" w:space="0" w:color="auto"/>
        </w:rPr>
        <w:t xml:space="preserve">            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/ </w:t>
      </w:r>
      <w:r w:rsidR="00A85014">
        <w:rPr>
          <w:rFonts w:ascii="Arial" w:hAnsi="Arial" w:cs="Arial"/>
          <w:b/>
          <w:sz w:val="28"/>
          <w:szCs w:val="28"/>
          <w:bdr w:val="single" w:sz="12" w:space="0" w:color="auto"/>
        </w:rPr>
        <w:t>03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 Pts</w:t>
      </w:r>
    </w:p>
    <w:p w14:paraId="224F66E4" w14:textId="77777777" w:rsidR="00E669BE" w:rsidRPr="00B926C7" w:rsidRDefault="00E669BE" w:rsidP="00B926C7">
      <w:pPr>
        <w:tabs>
          <w:tab w:val="left" w:pos="9072"/>
          <w:tab w:val="left" w:pos="9498"/>
          <w:tab w:val="left" w:pos="10490"/>
        </w:tabs>
        <w:spacing w:before="120"/>
        <w:rPr>
          <w:rFonts w:ascii="Arial" w:hAnsi="Arial" w:cs="Arial"/>
          <w:sz w:val="8"/>
          <w:szCs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221"/>
      </w:tblGrid>
      <w:tr w:rsidR="00E669BE" w:rsidRPr="004369E0" w14:paraId="6B23A9C6" w14:textId="77777777" w:rsidTr="00E669BE">
        <w:tc>
          <w:tcPr>
            <w:tcW w:w="2093" w:type="dxa"/>
            <w:shd w:val="clear" w:color="auto" w:fill="auto"/>
          </w:tcPr>
          <w:p w14:paraId="5B2AF0A6" w14:textId="77777777" w:rsidR="00E669BE" w:rsidRPr="004369E0" w:rsidRDefault="00E669BE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221" w:type="dxa"/>
            <w:shd w:val="clear" w:color="auto" w:fill="auto"/>
          </w:tcPr>
          <w:p w14:paraId="195EF682" w14:textId="77777777" w:rsidR="00E669BE" w:rsidRPr="005134B6" w:rsidRDefault="005134B6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 xml:space="preserve">DT 9/13,10/13, 11/13, RS 2/8, </w:t>
            </w:r>
            <w:r w:rsidR="00DC789B">
              <w:rPr>
                <w:rFonts w:ascii="Arial" w:hAnsi="Arial" w:cs="Arial"/>
                <w:b/>
                <w:sz w:val="24"/>
                <w:szCs w:val="24"/>
              </w:rPr>
              <w:t xml:space="preserve">RS </w:t>
            </w:r>
            <w:r w:rsidRPr="005134B6">
              <w:rPr>
                <w:rFonts w:ascii="Arial" w:hAnsi="Arial" w:cs="Arial"/>
                <w:b/>
                <w:sz w:val="24"/>
                <w:szCs w:val="24"/>
              </w:rPr>
              <w:t>7/8</w:t>
            </w:r>
          </w:p>
        </w:tc>
      </w:tr>
      <w:tr w:rsidR="00E669BE" w:rsidRPr="004369E0" w14:paraId="1BD6E988" w14:textId="77777777" w:rsidTr="00E669BE">
        <w:tc>
          <w:tcPr>
            <w:tcW w:w="2093" w:type="dxa"/>
            <w:shd w:val="clear" w:color="auto" w:fill="auto"/>
          </w:tcPr>
          <w:p w14:paraId="5234F4E2" w14:textId="77777777" w:rsidR="00E669BE" w:rsidRPr="004369E0" w:rsidRDefault="00E669BE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221" w:type="dxa"/>
            <w:shd w:val="clear" w:color="auto" w:fill="auto"/>
          </w:tcPr>
          <w:p w14:paraId="54A367EE" w14:textId="77777777" w:rsidR="00E669BE" w:rsidRPr="002A2DEF" w:rsidRDefault="000D238C" w:rsidP="00B52B2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Indiquer le point de collecte le </w:t>
            </w:r>
            <w:r w:rsidR="002505F3">
              <w:rPr>
                <w:rFonts w:ascii="Arial" w:hAnsi="Arial" w:cs="Arial"/>
                <w:sz w:val="24"/>
                <w:szCs w:val="24"/>
              </w:rPr>
              <w:t>plus proche du chantier</w:t>
            </w:r>
            <w:r w:rsidR="00B52B2F">
              <w:rPr>
                <w:rFonts w:ascii="Arial" w:hAnsi="Arial" w:cs="Arial"/>
                <w:sz w:val="24"/>
                <w:szCs w:val="24"/>
              </w:rPr>
              <w:t xml:space="preserve"> ainsi que les déchets admis dans ce point de collecte.</w:t>
            </w:r>
          </w:p>
        </w:tc>
      </w:tr>
      <w:tr w:rsidR="00E669BE" w:rsidRPr="004369E0" w14:paraId="26D6F07E" w14:textId="77777777" w:rsidTr="00E669BE">
        <w:tc>
          <w:tcPr>
            <w:tcW w:w="2093" w:type="dxa"/>
            <w:shd w:val="clear" w:color="auto" w:fill="auto"/>
          </w:tcPr>
          <w:p w14:paraId="1EC9D89B" w14:textId="77777777" w:rsidR="00E669BE" w:rsidRPr="004369E0" w:rsidRDefault="00E669BE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221" w:type="dxa"/>
            <w:shd w:val="clear" w:color="auto" w:fill="auto"/>
          </w:tcPr>
          <w:p w14:paraId="40876FC0" w14:textId="77777777" w:rsidR="00E669BE" w:rsidRPr="002A2DEF" w:rsidRDefault="00B52B2F" w:rsidP="00B52B2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point de collecte et les déchets à base de plâtre sont identifiés.</w:t>
            </w:r>
          </w:p>
        </w:tc>
      </w:tr>
    </w:tbl>
    <w:p w14:paraId="1ED4E027" w14:textId="77777777" w:rsidR="003A3FE4" w:rsidRDefault="003A3FE4" w:rsidP="003A3FE4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 w:rsidRPr="00461175">
        <w:rPr>
          <w:rFonts w:ascii="Arial" w:hAnsi="Arial" w:cs="Arial"/>
          <w:b/>
          <w:sz w:val="24"/>
          <w:szCs w:val="24"/>
          <w:u w:val="single"/>
        </w:rPr>
        <w:t>Réponses </w:t>
      </w:r>
      <w:r>
        <w:rPr>
          <w:rFonts w:ascii="Arial" w:hAnsi="Arial" w:cs="Arial"/>
          <w:sz w:val="24"/>
          <w:szCs w:val="24"/>
        </w:rPr>
        <w:t>:</w:t>
      </w:r>
    </w:p>
    <w:p w14:paraId="67A7EB7E" w14:textId="77777777" w:rsidR="003A3FE4" w:rsidRPr="00461175" w:rsidRDefault="003A3FE4" w:rsidP="00DD4E5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Point de collecte</w:t>
      </w:r>
      <w:r w:rsidR="00DD4E53">
        <w:rPr>
          <w:rFonts w:ascii="Arial" w:hAnsi="Arial" w:cs="Arial"/>
          <w:b/>
          <w:sz w:val="24"/>
          <w:szCs w:val="24"/>
        </w:rPr>
        <w:t> :</w:t>
      </w:r>
      <w:r w:rsidR="00DF7E98" w:rsidRPr="00DF7E98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Pr="0046117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="00B926C7">
        <w:rPr>
          <w:rFonts w:ascii="Arial" w:hAnsi="Arial" w:cs="Arial"/>
          <w:sz w:val="24"/>
          <w:szCs w:val="24"/>
        </w:rPr>
        <w:t>.</w:t>
      </w:r>
      <w:proofErr w:type="gramEnd"/>
      <w:r w:rsidR="00B926C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Pr="00461175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30022AE0" w14:textId="77777777" w:rsidR="003A3FE4" w:rsidRDefault="003A3FE4" w:rsidP="003A3FE4">
      <w:pPr>
        <w:tabs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</w:t>
      </w:r>
    </w:p>
    <w:p w14:paraId="5E338EA4" w14:textId="77777777" w:rsidR="00B52B2F" w:rsidRPr="00BA5034" w:rsidRDefault="00B52B2F" w:rsidP="003A3FE4">
      <w:pPr>
        <w:tabs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2551"/>
        <w:gridCol w:w="2693"/>
      </w:tblGrid>
      <w:tr w:rsidR="00B52B2F" w:rsidRPr="00327F1B" w14:paraId="2D417AED" w14:textId="77777777" w:rsidTr="00041381">
        <w:tc>
          <w:tcPr>
            <w:tcW w:w="5104" w:type="dxa"/>
            <w:shd w:val="pct20" w:color="auto" w:fill="auto"/>
          </w:tcPr>
          <w:p w14:paraId="7AF41D6A" w14:textId="77777777" w:rsidR="00B52B2F" w:rsidRPr="00327F1B" w:rsidRDefault="00B52B2F" w:rsidP="00327F1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7F1B">
              <w:rPr>
                <w:rFonts w:ascii="Arial" w:hAnsi="Arial" w:cs="Arial"/>
                <w:b/>
                <w:sz w:val="24"/>
                <w:szCs w:val="24"/>
              </w:rPr>
              <w:t>Déchets produits sur le chantier</w:t>
            </w:r>
          </w:p>
        </w:tc>
        <w:tc>
          <w:tcPr>
            <w:tcW w:w="2551" w:type="dxa"/>
            <w:shd w:val="pct20" w:color="auto" w:fill="auto"/>
          </w:tcPr>
          <w:p w14:paraId="021964AC" w14:textId="77777777" w:rsidR="00B52B2F" w:rsidRPr="00327F1B" w:rsidRDefault="00327F1B" w:rsidP="00327F1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7F1B">
              <w:rPr>
                <w:rFonts w:ascii="Arial" w:hAnsi="Arial" w:cs="Arial"/>
                <w:b/>
                <w:sz w:val="24"/>
                <w:szCs w:val="24"/>
              </w:rPr>
              <w:t>Déchets admis au point de collecte</w:t>
            </w:r>
          </w:p>
        </w:tc>
        <w:tc>
          <w:tcPr>
            <w:tcW w:w="2693" w:type="dxa"/>
            <w:shd w:val="pct20" w:color="auto" w:fill="auto"/>
          </w:tcPr>
          <w:p w14:paraId="2337C306" w14:textId="77777777" w:rsidR="00B52B2F" w:rsidRPr="00327F1B" w:rsidRDefault="00327F1B" w:rsidP="00327F1B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7F1B">
              <w:rPr>
                <w:rFonts w:ascii="Arial" w:hAnsi="Arial" w:cs="Arial"/>
                <w:b/>
                <w:sz w:val="24"/>
                <w:szCs w:val="24"/>
              </w:rPr>
              <w:t>Déchets non admis au point de collecte</w:t>
            </w:r>
          </w:p>
        </w:tc>
      </w:tr>
      <w:tr w:rsidR="00B52B2F" w14:paraId="10AC4FA9" w14:textId="77777777" w:rsidTr="001A411F">
        <w:tc>
          <w:tcPr>
            <w:tcW w:w="5104" w:type="dxa"/>
          </w:tcPr>
          <w:p w14:paraId="441593FD" w14:textId="77777777" w:rsidR="00B52B2F" w:rsidRPr="00804980" w:rsidRDefault="00804980" w:rsidP="00041381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804980">
              <w:rPr>
                <w:rFonts w:ascii="Arial" w:hAnsi="Arial" w:cs="Arial"/>
                <w:sz w:val="24"/>
                <w:szCs w:val="24"/>
              </w:rPr>
              <w:t xml:space="preserve">Plaques </w:t>
            </w:r>
            <w:r w:rsidR="00041381">
              <w:rPr>
                <w:rFonts w:ascii="Arial" w:hAnsi="Arial" w:cs="Arial"/>
                <w:sz w:val="24"/>
                <w:szCs w:val="24"/>
              </w:rPr>
              <w:t>PLACOMARINE</w:t>
            </w:r>
          </w:p>
        </w:tc>
        <w:tc>
          <w:tcPr>
            <w:tcW w:w="2551" w:type="dxa"/>
            <w:vAlign w:val="center"/>
          </w:tcPr>
          <w:p w14:paraId="0ADB2C1A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5379719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52B2F" w:rsidRPr="00EC53DE" w14:paraId="2B2BB7C7" w14:textId="77777777" w:rsidTr="001A411F">
        <w:tc>
          <w:tcPr>
            <w:tcW w:w="5104" w:type="dxa"/>
          </w:tcPr>
          <w:p w14:paraId="3D78B500" w14:textId="77777777" w:rsidR="00B52B2F" w:rsidRPr="00EC53DE" w:rsidRDefault="00804980" w:rsidP="00EC53DE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C53DE">
              <w:rPr>
                <w:rFonts w:ascii="Arial" w:hAnsi="Arial" w:cs="Arial"/>
                <w:sz w:val="24"/>
                <w:szCs w:val="24"/>
                <w:lang w:val="en-US"/>
              </w:rPr>
              <w:t xml:space="preserve">Plaques </w:t>
            </w:r>
            <w:r w:rsidR="00EC53DE" w:rsidRPr="00EC53DE">
              <w:rPr>
                <w:rFonts w:ascii="Arial" w:hAnsi="Arial" w:cs="Arial"/>
                <w:sz w:val="24"/>
                <w:szCs w:val="24"/>
                <w:lang w:val="en-US"/>
              </w:rPr>
              <w:t>FERMACELL FIRE PANEL 1</w:t>
            </w:r>
          </w:p>
        </w:tc>
        <w:tc>
          <w:tcPr>
            <w:tcW w:w="2551" w:type="dxa"/>
            <w:vAlign w:val="center"/>
          </w:tcPr>
          <w:p w14:paraId="5AC49A17" w14:textId="77777777" w:rsidR="00B52B2F" w:rsidRPr="00EC53DE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43583D12" w14:textId="77777777" w:rsidR="00B52B2F" w:rsidRPr="00EC53DE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B52B2F" w14:paraId="3DB855B3" w14:textId="77777777" w:rsidTr="001A411F">
        <w:tc>
          <w:tcPr>
            <w:tcW w:w="5104" w:type="dxa"/>
          </w:tcPr>
          <w:p w14:paraId="473617C6" w14:textId="77777777" w:rsidR="00B52B2F" w:rsidRPr="00804980" w:rsidRDefault="00041381" w:rsidP="00EC53DE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Plaque </w:t>
            </w:r>
            <w:r w:rsidR="00EC53DE">
              <w:rPr>
                <w:rFonts w:ascii="Arial" w:hAnsi="Arial" w:cs="Arial"/>
                <w:sz w:val="24"/>
                <w:szCs w:val="24"/>
              </w:rPr>
              <w:t>PLACODUR</w:t>
            </w:r>
          </w:p>
        </w:tc>
        <w:tc>
          <w:tcPr>
            <w:tcW w:w="2551" w:type="dxa"/>
            <w:vAlign w:val="center"/>
          </w:tcPr>
          <w:p w14:paraId="013ACF8A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3894FC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52B2F" w14:paraId="478356FB" w14:textId="77777777" w:rsidTr="001A411F">
        <w:tc>
          <w:tcPr>
            <w:tcW w:w="5104" w:type="dxa"/>
          </w:tcPr>
          <w:p w14:paraId="63BC8446" w14:textId="77777777" w:rsidR="00B52B2F" w:rsidRPr="00804980" w:rsidRDefault="00041381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Dalles acoustiques en laine de roche</w:t>
            </w:r>
          </w:p>
        </w:tc>
        <w:tc>
          <w:tcPr>
            <w:tcW w:w="2551" w:type="dxa"/>
            <w:vAlign w:val="center"/>
          </w:tcPr>
          <w:p w14:paraId="522B5FE0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509E42C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B52B2F" w14:paraId="2D58DC76" w14:textId="77777777" w:rsidTr="001A411F">
        <w:tc>
          <w:tcPr>
            <w:tcW w:w="5104" w:type="dxa"/>
          </w:tcPr>
          <w:p w14:paraId="14ACC3B6" w14:textId="77777777" w:rsidR="00B52B2F" w:rsidRPr="00804980" w:rsidRDefault="00041381" w:rsidP="003A3FE4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Plaque GYPTONE ACTIV AIR QUATTRO 41</w:t>
            </w:r>
          </w:p>
        </w:tc>
        <w:tc>
          <w:tcPr>
            <w:tcW w:w="2551" w:type="dxa"/>
            <w:vAlign w:val="center"/>
          </w:tcPr>
          <w:p w14:paraId="42DCDF81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E772F28" w14:textId="77777777" w:rsidR="00B52B2F" w:rsidRPr="001A411F" w:rsidRDefault="00B52B2F" w:rsidP="001A411F">
            <w:pPr>
              <w:tabs>
                <w:tab w:val="left" w:pos="9072"/>
                <w:tab w:val="left" w:pos="9498"/>
                <w:tab w:val="left" w:pos="10490"/>
              </w:tabs>
              <w:spacing w:before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14:paraId="450E66EB" w14:textId="77777777" w:rsidR="00BA5034" w:rsidRPr="00B926C7" w:rsidRDefault="00BA5034" w:rsidP="003A3FE4">
      <w:pPr>
        <w:tabs>
          <w:tab w:val="left" w:pos="9072"/>
          <w:tab w:val="left" w:pos="9498"/>
          <w:tab w:val="left" w:pos="10490"/>
        </w:tabs>
        <w:spacing w:before="120"/>
        <w:ind w:left="142"/>
        <w:rPr>
          <w:rFonts w:ascii="Arial" w:hAnsi="Arial" w:cs="Arial"/>
          <w:b/>
          <w:sz w:val="8"/>
          <w:szCs w:val="8"/>
          <w:u w:val="single"/>
        </w:rPr>
      </w:pPr>
    </w:p>
    <w:p w14:paraId="548F2D39" w14:textId="77777777" w:rsidR="003A3FE4" w:rsidRPr="004369E0" w:rsidRDefault="003A3FE4" w:rsidP="00D03EF5">
      <w:pPr>
        <w:tabs>
          <w:tab w:val="left" w:pos="9072"/>
          <w:tab w:val="left" w:pos="9498"/>
          <w:tab w:val="left" w:pos="10490"/>
        </w:tabs>
        <w:ind w:left="142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Question 6</w:t>
      </w:r>
      <w:r w:rsidR="001D0306">
        <w:rPr>
          <w:rFonts w:ascii="Arial" w:hAnsi="Arial" w:cs="Arial"/>
          <w:b/>
          <w:sz w:val="24"/>
          <w:szCs w:val="24"/>
          <w:u w:val="single"/>
        </w:rPr>
        <w:t>.4</w:t>
      </w:r>
      <w:r w:rsidRPr="004369E0">
        <w:rPr>
          <w:rFonts w:ascii="Arial" w:hAnsi="Arial" w:cs="Arial"/>
          <w:b/>
          <w:sz w:val="24"/>
          <w:szCs w:val="24"/>
          <w:u w:val="single"/>
        </w:rPr>
        <w:t> :</w:t>
      </w:r>
      <w:r w:rsidRPr="004369E0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Cs w:val="22"/>
          <w:bdr w:val="single" w:sz="12" w:space="0" w:color="auto"/>
        </w:rPr>
        <w:t xml:space="preserve">       </w:t>
      </w:r>
      <w:r w:rsidRPr="004369E0">
        <w:rPr>
          <w:rFonts w:ascii="Arial" w:hAnsi="Arial" w:cs="Arial"/>
          <w:szCs w:val="22"/>
          <w:bdr w:val="single" w:sz="12" w:space="0" w:color="auto"/>
        </w:rPr>
        <w:t xml:space="preserve">   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/ </w:t>
      </w:r>
      <w:r w:rsidRPr="00AB4994">
        <w:rPr>
          <w:rFonts w:ascii="Arial" w:hAnsi="Arial" w:cs="Arial"/>
          <w:b/>
          <w:sz w:val="28"/>
          <w:szCs w:val="28"/>
          <w:bdr w:val="single" w:sz="12" w:space="0" w:color="auto"/>
        </w:rPr>
        <w:t>4</w:t>
      </w:r>
      <w:r w:rsidRPr="004369E0">
        <w:rPr>
          <w:rFonts w:ascii="Arial" w:hAnsi="Arial" w:cs="Arial"/>
          <w:b/>
          <w:sz w:val="28"/>
          <w:szCs w:val="28"/>
          <w:bdr w:val="single" w:sz="12" w:space="0" w:color="auto"/>
        </w:rPr>
        <w:t xml:space="preserve"> Pts</w:t>
      </w:r>
    </w:p>
    <w:p w14:paraId="13C6B41C" w14:textId="77777777" w:rsidR="003A3FE4" w:rsidRPr="003A3FE4" w:rsidRDefault="003A3FE4" w:rsidP="00D03EF5">
      <w:pPr>
        <w:tabs>
          <w:tab w:val="left" w:pos="9072"/>
          <w:tab w:val="left" w:pos="9498"/>
          <w:tab w:val="left" w:pos="10490"/>
        </w:tabs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221"/>
      </w:tblGrid>
      <w:tr w:rsidR="003A3FE4" w:rsidRPr="004369E0" w14:paraId="27F8D5CA" w14:textId="77777777" w:rsidTr="00761825">
        <w:trPr>
          <w:trHeight w:val="389"/>
        </w:trPr>
        <w:tc>
          <w:tcPr>
            <w:tcW w:w="2093" w:type="dxa"/>
            <w:shd w:val="clear" w:color="auto" w:fill="auto"/>
            <w:vAlign w:val="center"/>
          </w:tcPr>
          <w:p w14:paraId="48F845D3" w14:textId="77777777" w:rsidR="003A3FE4" w:rsidRPr="004369E0" w:rsidRDefault="003A3FE4" w:rsidP="00636F8C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donne :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79B9D92" w14:textId="77777777" w:rsidR="003A3FE4" w:rsidRPr="005134B6" w:rsidRDefault="005134B6" w:rsidP="005134B6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134B6">
              <w:rPr>
                <w:rFonts w:ascii="Arial" w:hAnsi="Arial" w:cs="Arial"/>
                <w:b/>
                <w:sz w:val="24"/>
                <w:szCs w:val="24"/>
              </w:rPr>
              <w:t>RS 6/8</w:t>
            </w:r>
          </w:p>
        </w:tc>
      </w:tr>
      <w:tr w:rsidR="003A3FE4" w:rsidRPr="004369E0" w14:paraId="149D71FD" w14:textId="77777777" w:rsidTr="00761825">
        <w:trPr>
          <w:trHeight w:val="693"/>
        </w:trPr>
        <w:tc>
          <w:tcPr>
            <w:tcW w:w="2093" w:type="dxa"/>
            <w:shd w:val="clear" w:color="auto" w:fill="auto"/>
          </w:tcPr>
          <w:p w14:paraId="102E61A8" w14:textId="77777777" w:rsidR="003A3FE4" w:rsidRPr="004369E0" w:rsidRDefault="003A3FE4" w:rsidP="00D03EF5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demande :</w:t>
            </w:r>
          </w:p>
        </w:tc>
        <w:tc>
          <w:tcPr>
            <w:tcW w:w="8221" w:type="dxa"/>
            <w:shd w:val="clear" w:color="auto" w:fill="auto"/>
          </w:tcPr>
          <w:p w14:paraId="5E651124" w14:textId="77777777" w:rsidR="00636F8C" w:rsidRDefault="00636F8C" w:rsidP="00636F8C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</w:t>
            </w:r>
            <w:r w:rsidR="009366EE">
              <w:rPr>
                <w:rFonts w:ascii="Arial" w:hAnsi="Arial" w:cs="Arial"/>
                <w:sz w:val="24"/>
                <w:szCs w:val="24"/>
              </w:rPr>
              <w:t>ercher % de déchets industriels du lot plâtrerie – peinture.</w:t>
            </w:r>
          </w:p>
          <w:p w14:paraId="664F8B3C" w14:textId="77777777" w:rsidR="003A3FE4" w:rsidRPr="002A2DEF" w:rsidRDefault="00636F8C" w:rsidP="00636F8C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Calculer </w:t>
            </w:r>
            <w:r w:rsidR="003A3FE4" w:rsidRPr="002A2DEF">
              <w:rPr>
                <w:rFonts w:ascii="Arial" w:hAnsi="Arial" w:cs="Arial"/>
                <w:sz w:val="24"/>
                <w:szCs w:val="24"/>
              </w:rPr>
              <w:t>les quantités</w:t>
            </w:r>
            <w:r w:rsidR="000049F1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3A3FE4" w:rsidRPr="002A2DEF">
              <w:rPr>
                <w:rFonts w:ascii="Arial" w:hAnsi="Arial" w:cs="Arial"/>
                <w:sz w:val="24"/>
                <w:szCs w:val="24"/>
              </w:rPr>
              <w:t>le</w:t>
            </w:r>
            <w:r w:rsidR="009366EE">
              <w:rPr>
                <w:rFonts w:ascii="Arial" w:hAnsi="Arial" w:cs="Arial"/>
                <w:sz w:val="24"/>
                <w:szCs w:val="24"/>
              </w:rPr>
              <w:t>s</w:t>
            </w:r>
            <w:r w:rsidR="003A3FE4" w:rsidRPr="002A2DEF">
              <w:rPr>
                <w:rFonts w:ascii="Arial" w:hAnsi="Arial" w:cs="Arial"/>
                <w:sz w:val="24"/>
                <w:szCs w:val="24"/>
              </w:rPr>
              <w:t xml:space="preserve"> coût</w:t>
            </w:r>
            <w:r w:rsidR="009366EE">
              <w:rPr>
                <w:rFonts w:ascii="Arial" w:hAnsi="Arial" w:cs="Arial"/>
                <w:sz w:val="24"/>
                <w:szCs w:val="24"/>
              </w:rPr>
              <w:t>s</w:t>
            </w:r>
            <w:r w:rsidR="003A3FE4" w:rsidRPr="002A2DEF">
              <w:rPr>
                <w:rFonts w:ascii="Arial" w:hAnsi="Arial" w:cs="Arial"/>
                <w:sz w:val="24"/>
                <w:szCs w:val="24"/>
              </w:rPr>
              <w:t xml:space="preserve"> des traitements </w:t>
            </w:r>
            <w:r w:rsidR="000049F1">
              <w:rPr>
                <w:rFonts w:ascii="Arial" w:hAnsi="Arial" w:cs="Arial"/>
                <w:sz w:val="24"/>
                <w:szCs w:val="24"/>
              </w:rPr>
              <w:t>des</w:t>
            </w:r>
            <w:r w:rsidR="00F132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66EE">
              <w:rPr>
                <w:rFonts w:ascii="Arial" w:hAnsi="Arial" w:cs="Arial"/>
                <w:sz w:val="24"/>
                <w:szCs w:val="24"/>
              </w:rPr>
              <w:t>différents</w:t>
            </w:r>
            <w:r w:rsidR="000049F1">
              <w:rPr>
                <w:rFonts w:ascii="Arial" w:hAnsi="Arial" w:cs="Arial"/>
                <w:sz w:val="24"/>
                <w:szCs w:val="24"/>
              </w:rPr>
              <w:t xml:space="preserve"> déchets industriels du</w:t>
            </w:r>
            <w:r w:rsidR="003A3FE4" w:rsidRPr="002A2DEF">
              <w:rPr>
                <w:rFonts w:ascii="Arial" w:hAnsi="Arial" w:cs="Arial"/>
                <w:sz w:val="24"/>
                <w:szCs w:val="24"/>
              </w:rPr>
              <w:t xml:space="preserve"> lot </w:t>
            </w:r>
            <w:r w:rsidR="009366EE">
              <w:rPr>
                <w:rFonts w:ascii="Arial" w:hAnsi="Arial" w:cs="Arial"/>
                <w:sz w:val="24"/>
                <w:szCs w:val="24"/>
              </w:rPr>
              <w:t>Cloisonnements – Peinture pour ce chantier.</w:t>
            </w:r>
          </w:p>
        </w:tc>
      </w:tr>
      <w:tr w:rsidR="003A3FE4" w:rsidRPr="004369E0" w14:paraId="69169EF1" w14:textId="77777777" w:rsidTr="00761825">
        <w:trPr>
          <w:trHeight w:val="406"/>
        </w:trPr>
        <w:tc>
          <w:tcPr>
            <w:tcW w:w="2093" w:type="dxa"/>
            <w:shd w:val="clear" w:color="auto" w:fill="auto"/>
          </w:tcPr>
          <w:p w14:paraId="772AADAE" w14:textId="77777777" w:rsidR="003A3FE4" w:rsidRPr="004369E0" w:rsidRDefault="003A3FE4" w:rsidP="00D03EF5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On exige :</w:t>
            </w:r>
          </w:p>
        </w:tc>
        <w:tc>
          <w:tcPr>
            <w:tcW w:w="8221" w:type="dxa"/>
            <w:shd w:val="clear" w:color="auto" w:fill="auto"/>
          </w:tcPr>
          <w:p w14:paraId="3B55E3F2" w14:textId="77777777" w:rsidR="003A3FE4" w:rsidRPr="002A2DEF" w:rsidRDefault="003A3FE4" w:rsidP="000049F1">
            <w:pPr>
              <w:tabs>
                <w:tab w:val="left" w:pos="9072"/>
                <w:tab w:val="left" w:pos="9498"/>
                <w:tab w:val="left" w:pos="10490"/>
              </w:tabs>
              <w:rPr>
                <w:rFonts w:ascii="Arial" w:hAnsi="Arial" w:cs="Arial"/>
                <w:sz w:val="24"/>
                <w:szCs w:val="24"/>
              </w:rPr>
            </w:pPr>
            <w:r w:rsidRPr="002A2DEF">
              <w:rPr>
                <w:rFonts w:ascii="Arial" w:hAnsi="Arial" w:cs="Arial"/>
                <w:sz w:val="24"/>
                <w:szCs w:val="24"/>
              </w:rPr>
              <w:t>L</w:t>
            </w:r>
            <w:r w:rsidR="000049F1">
              <w:rPr>
                <w:rFonts w:ascii="Arial" w:hAnsi="Arial" w:cs="Arial"/>
                <w:sz w:val="24"/>
                <w:szCs w:val="24"/>
              </w:rPr>
              <w:t>a quantité et l</w:t>
            </w:r>
            <w:r w:rsidRPr="002A2DEF">
              <w:rPr>
                <w:rFonts w:ascii="Arial" w:hAnsi="Arial" w:cs="Arial"/>
                <w:sz w:val="24"/>
                <w:szCs w:val="24"/>
              </w:rPr>
              <w:t xml:space="preserve">’estimation du coût des traitements des déchets </w:t>
            </w:r>
            <w:proofErr w:type="gramStart"/>
            <w:r w:rsidR="000049F1">
              <w:rPr>
                <w:rFonts w:ascii="Arial" w:hAnsi="Arial" w:cs="Arial"/>
                <w:sz w:val="24"/>
                <w:szCs w:val="24"/>
              </w:rPr>
              <w:t xml:space="preserve">sont </w:t>
            </w:r>
            <w:r w:rsidRPr="002A2DEF">
              <w:rPr>
                <w:rFonts w:ascii="Arial" w:hAnsi="Arial" w:cs="Arial"/>
                <w:sz w:val="24"/>
                <w:szCs w:val="24"/>
              </w:rPr>
              <w:t xml:space="preserve"> correcte</w:t>
            </w:r>
            <w:r w:rsidR="000049F1">
              <w:rPr>
                <w:rFonts w:ascii="Arial" w:hAnsi="Arial" w:cs="Arial"/>
                <w:sz w:val="24"/>
                <w:szCs w:val="24"/>
              </w:rPr>
              <w:t>s</w:t>
            </w:r>
            <w:proofErr w:type="gramEnd"/>
            <w:r w:rsidR="000049F1">
              <w:rPr>
                <w:rFonts w:ascii="Arial" w:hAnsi="Arial" w:cs="Arial"/>
                <w:sz w:val="24"/>
                <w:szCs w:val="24"/>
              </w:rPr>
              <w:t>.</w:t>
            </w:r>
            <w:r w:rsidRPr="002A2D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23DC7033" w14:textId="77777777" w:rsidR="003A3FE4" w:rsidRPr="003A3FE4" w:rsidRDefault="003A3FE4" w:rsidP="00D03EF5">
      <w:pPr>
        <w:tabs>
          <w:tab w:val="left" w:pos="9072"/>
          <w:tab w:val="right" w:pos="10632"/>
        </w:tabs>
        <w:ind w:left="142"/>
        <w:rPr>
          <w:rFonts w:ascii="Arial" w:hAnsi="Arial" w:cs="Arial"/>
          <w:sz w:val="16"/>
          <w:szCs w:val="16"/>
        </w:rPr>
      </w:pPr>
    </w:p>
    <w:p w14:paraId="5AC9168A" w14:textId="77777777" w:rsidR="003A3FE4" w:rsidRPr="009366EE" w:rsidRDefault="003A3FE4" w:rsidP="00D03EF5">
      <w:pPr>
        <w:tabs>
          <w:tab w:val="left" w:pos="9072"/>
          <w:tab w:val="right" w:pos="10632"/>
        </w:tabs>
        <w:ind w:left="142"/>
        <w:rPr>
          <w:rFonts w:ascii="Arial" w:hAnsi="Arial" w:cs="Arial"/>
          <w:sz w:val="24"/>
          <w:szCs w:val="24"/>
        </w:rPr>
      </w:pPr>
      <w:r w:rsidRPr="004369E0">
        <w:rPr>
          <w:rFonts w:ascii="Arial" w:hAnsi="Arial" w:cs="Arial"/>
          <w:sz w:val="24"/>
          <w:szCs w:val="24"/>
        </w:rPr>
        <w:t xml:space="preserve">Les déchets du chantier représentent </w:t>
      </w:r>
      <w:r w:rsidR="001A411F">
        <w:rPr>
          <w:rFonts w:ascii="Arial" w:hAnsi="Arial" w:cs="Arial"/>
          <w:sz w:val="24"/>
          <w:szCs w:val="24"/>
        </w:rPr>
        <w:t>8</w:t>
      </w:r>
      <w:r w:rsidRPr="004369E0">
        <w:rPr>
          <w:rFonts w:ascii="Arial" w:hAnsi="Arial" w:cs="Arial"/>
          <w:sz w:val="24"/>
          <w:szCs w:val="24"/>
        </w:rPr>
        <w:t> </w:t>
      </w:r>
      <w:r w:rsidR="001A411F">
        <w:rPr>
          <w:rFonts w:ascii="Arial" w:hAnsi="Arial" w:cs="Arial"/>
          <w:sz w:val="24"/>
          <w:szCs w:val="24"/>
        </w:rPr>
        <w:t>550</w:t>
      </w:r>
      <w:r w:rsidR="009366EE">
        <w:rPr>
          <w:rFonts w:ascii="Arial" w:hAnsi="Arial" w:cs="Arial"/>
          <w:sz w:val="24"/>
          <w:szCs w:val="24"/>
        </w:rPr>
        <w:t xml:space="preserve"> kg pour tous</w:t>
      </w:r>
      <w:r w:rsidR="0077795F">
        <w:rPr>
          <w:rFonts w:ascii="Arial" w:hAnsi="Arial" w:cs="Arial"/>
          <w:sz w:val="24"/>
          <w:szCs w:val="24"/>
        </w:rPr>
        <w:t xml:space="preserve"> les corps d’état</w:t>
      </w:r>
      <w:r w:rsidR="009366EE">
        <w:rPr>
          <w:rFonts w:ascii="Arial" w:hAnsi="Arial" w:cs="Arial"/>
          <w:sz w:val="24"/>
          <w:szCs w:val="24"/>
        </w:rPr>
        <w:t>.</w:t>
      </w:r>
    </w:p>
    <w:p w14:paraId="6F7286F1" w14:textId="77777777" w:rsidR="00D03EF5" w:rsidRPr="00B926C7" w:rsidRDefault="00D03EF5" w:rsidP="00D03EF5">
      <w:pPr>
        <w:tabs>
          <w:tab w:val="left" w:pos="9072"/>
          <w:tab w:val="right" w:pos="10632"/>
        </w:tabs>
        <w:ind w:left="142"/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678"/>
        <w:gridCol w:w="1843"/>
        <w:gridCol w:w="2268"/>
        <w:gridCol w:w="1559"/>
      </w:tblGrid>
      <w:tr w:rsidR="009B2912" w14:paraId="1D808E83" w14:textId="77777777" w:rsidTr="00D71016">
        <w:trPr>
          <w:trHeight w:val="379"/>
        </w:trPr>
        <w:tc>
          <w:tcPr>
            <w:tcW w:w="4678" w:type="dxa"/>
            <w:shd w:val="pct20" w:color="auto" w:fill="auto"/>
            <w:vAlign w:val="center"/>
          </w:tcPr>
          <w:p w14:paraId="17AFD173" w14:textId="77777777" w:rsidR="009B2912" w:rsidRDefault="009B2912" w:rsidP="009B291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% Des d</w:t>
            </w:r>
            <w:r w:rsidRPr="004369E0">
              <w:rPr>
                <w:rFonts w:ascii="Arial" w:hAnsi="Arial" w:cs="Arial"/>
                <w:b/>
                <w:sz w:val="24"/>
                <w:szCs w:val="24"/>
              </w:rPr>
              <w:t>échets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industriels</w:t>
            </w:r>
            <w:r w:rsidRPr="004369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du </w:t>
            </w:r>
            <w:r w:rsidRPr="004369E0">
              <w:rPr>
                <w:rFonts w:ascii="Arial" w:hAnsi="Arial" w:cs="Arial"/>
                <w:b/>
                <w:sz w:val="24"/>
                <w:szCs w:val="24"/>
              </w:rPr>
              <w:t>lot</w:t>
            </w:r>
            <w:r w:rsidR="00D71016">
              <w:rPr>
                <w:rFonts w:ascii="Arial" w:hAnsi="Arial" w:cs="Arial"/>
                <w:b/>
                <w:sz w:val="24"/>
                <w:szCs w:val="24"/>
              </w:rPr>
              <w:t xml:space="preserve"> Plâtrerie - Peinture</w:t>
            </w:r>
            <w:r w:rsidRPr="004369E0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1843" w:type="dxa"/>
            <w:shd w:val="pct20" w:color="auto" w:fill="auto"/>
            <w:vAlign w:val="center"/>
          </w:tcPr>
          <w:p w14:paraId="4F02F308" w14:textId="77777777" w:rsidR="009B2912" w:rsidRDefault="009B2912" w:rsidP="009B291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Quantité en kg</w:t>
            </w:r>
          </w:p>
        </w:tc>
        <w:tc>
          <w:tcPr>
            <w:tcW w:w="2268" w:type="dxa"/>
            <w:shd w:val="pct20" w:color="auto" w:fill="auto"/>
            <w:vAlign w:val="center"/>
          </w:tcPr>
          <w:p w14:paraId="3F3253F8" w14:textId="77777777" w:rsidR="009B2912" w:rsidRPr="00FB2152" w:rsidRDefault="009B2912" w:rsidP="009B291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2152">
              <w:rPr>
                <w:rFonts w:ascii="Arial" w:hAnsi="Arial" w:cs="Arial"/>
                <w:b/>
                <w:sz w:val="24"/>
                <w:szCs w:val="24"/>
              </w:rPr>
              <w:t>Quantité totale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en kg</w:t>
            </w:r>
          </w:p>
        </w:tc>
        <w:tc>
          <w:tcPr>
            <w:tcW w:w="1559" w:type="dxa"/>
            <w:shd w:val="pct20" w:color="auto" w:fill="auto"/>
            <w:vAlign w:val="center"/>
          </w:tcPr>
          <w:p w14:paraId="08CC37AD" w14:textId="77777777" w:rsidR="009B2912" w:rsidRPr="00FB2152" w:rsidRDefault="009B2912" w:rsidP="009B291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Quantité en tonnes</w:t>
            </w:r>
          </w:p>
        </w:tc>
      </w:tr>
      <w:tr w:rsidR="009B2912" w14:paraId="689803D7" w14:textId="77777777" w:rsidTr="00D71016">
        <w:trPr>
          <w:trHeight w:val="248"/>
        </w:trPr>
        <w:tc>
          <w:tcPr>
            <w:tcW w:w="4678" w:type="dxa"/>
            <w:vAlign w:val="center"/>
          </w:tcPr>
          <w:p w14:paraId="67E806F0" w14:textId="77777777" w:rsidR="009B2912" w:rsidRPr="004369E0" w:rsidRDefault="009B2912" w:rsidP="00DD4E53">
            <w:pPr>
              <w:tabs>
                <w:tab w:val="left" w:pos="9072"/>
                <w:tab w:val="right" w:pos="10632"/>
              </w:tabs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Plâtrerie</w:t>
            </w:r>
            <w:r>
              <w:rPr>
                <w:rFonts w:ascii="Arial" w:hAnsi="Arial" w:cs="Arial"/>
                <w:sz w:val="24"/>
                <w:szCs w:val="24"/>
              </w:rPr>
              <w:t> : 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1843" w:type="dxa"/>
            <w:vAlign w:val="center"/>
          </w:tcPr>
          <w:p w14:paraId="4B5F0CBD" w14:textId="77777777" w:rsidR="009B2912" w:rsidRPr="00300B7B" w:rsidRDefault="009B2912" w:rsidP="00BB6227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878898D" w14:textId="77777777" w:rsidR="009B2912" w:rsidRPr="00FB2152" w:rsidRDefault="009B291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341A65C" w14:textId="77777777" w:rsidR="009B2912" w:rsidRPr="00FB2152" w:rsidRDefault="009B291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9B2912" w14:paraId="68CE54D4" w14:textId="77777777" w:rsidTr="00D71016">
        <w:trPr>
          <w:trHeight w:val="251"/>
        </w:trPr>
        <w:tc>
          <w:tcPr>
            <w:tcW w:w="4678" w:type="dxa"/>
            <w:vAlign w:val="center"/>
          </w:tcPr>
          <w:p w14:paraId="2AD848F1" w14:textId="77777777" w:rsidR="009B2912" w:rsidRPr="004369E0" w:rsidRDefault="009B2912" w:rsidP="00300B7B">
            <w:pPr>
              <w:tabs>
                <w:tab w:val="left" w:pos="9072"/>
                <w:tab w:val="right" w:pos="10632"/>
              </w:tabs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Peinture</w:t>
            </w:r>
            <w:r>
              <w:rPr>
                <w:rFonts w:ascii="Arial" w:hAnsi="Arial" w:cs="Arial"/>
                <w:sz w:val="24"/>
                <w:szCs w:val="24"/>
              </w:rPr>
              <w:t> : 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1843" w:type="dxa"/>
            <w:vAlign w:val="center"/>
          </w:tcPr>
          <w:p w14:paraId="4673065D" w14:textId="77777777" w:rsidR="009B2912" w:rsidRPr="00300B7B" w:rsidRDefault="009B2912" w:rsidP="00BB6227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5C7FC32" w14:textId="77777777" w:rsidR="009B2912" w:rsidRPr="00300B7B" w:rsidRDefault="009B2912" w:rsidP="00FB2152">
            <w:pPr>
              <w:tabs>
                <w:tab w:val="left" w:pos="9072"/>
                <w:tab w:val="right" w:pos="10632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422DEE9" w14:textId="77777777" w:rsidR="009B2912" w:rsidRPr="00300B7B" w:rsidRDefault="009B2912" w:rsidP="00FB2152">
            <w:pPr>
              <w:tabs>
                <w:tab w:val="left" w:pos="9072"/>
                <w:tab w:val="right" w:pos="10632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4E992E18" w14:textId="77777777" w:rsidR="003A3FE4" w:rsidRPr="00B926C7" w:rsidRDefault="003A3FE4" w:rsidP="00D03EF5">
      <w:pPr>
        <w:tabs>
          <w:tab w:val="left" w:pos="9072"/>
          <w:tab w:val="right" w:pos="10632"/>
        </w:tabs>
        <w:ind w:left="142"/>
        <w:rPr>
          <w:rFonts w:ascii="Arial" w:hAnsi="Arial" w:cs="Arial"/>
          <w:sz w:val="8"/>
          <w:szCs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690"/>
        <w:gridCol w:w="2268"/>
        <w:gridCol w:w="2410"/>
        <w:gridCol w:w="3260"/>
      </w:tblGrid>
      <w:tr w:rsidR="00FB2152" w:rsidRPr="004369E0" w14:paraId="04C682C2" w14:textId="77777777" w:rsidTr="009B2912">
        <w:trPr>
          <w:trHeight w:val="422"/>
        </w:trPr>
        <w:tc>
          <w:tcPr>
            <w:tcW w:w="1686" w:type="dxa"/>
            <w:shd w:val="pct20" w:color="auto" w:fill="auto"/>
            <w:vAlign w:val="center"/>
          </w:tcPr>
          <w:p w14:paraId="658A29D4" w14:textId="77777777" w:rsidR="00FB2152" w:rsidRPr="00FB2152" w:rsidRDefault="00FB2152" w:rsidP="00A55CC0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2152">
              <w:rPr>
                <w:rFonts w:ascii="Arial" w:hAnsi="Arial" w:cs="Arial"/>
                <w:b/>
                <w:sz w:val="24"/>
                <w:szCs w:val="24"/>
              </w:rPr>
              <w:t>Traitements</w:t>
            </w:r>
          </w:p>
        </w:tc>
        <w:tc>
          <w:tcPr>
            <w:tcW w:w="690" w:type="dxa"/>
            <w:shd w:val="pct20" w:color="auto" w:fill="auto"/>
            <w:vAlign w:val="center"/>
          </w:tcPr>
          <w:p w14:paraId="0073A56D" w14:textId="77777777" w:rsidR="00FB2152" w:rsidRPr="00FB2152" w:rsidRDefault="00FB2152" w:rsidP="00A0618D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2152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2268" w:type="dxa"/>
            <w:shd w:val="pct20" w:color="auto" w:fill="auto"/>
            <w:vAlign w:val="center"/>
          </w:tcPr>
          <w:p w14:paraId="6F9E004A" w14:textId="77777777" w:rsidR="00FB2152" w:rsidRPr="004369E0" w:rsidRDefault="00FB2152" w:rsidP="00A0618D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Quantité à traiter</w:t>
            </w:r>
          </w:p>
        </w:tc>
        <w:tc>
          <w:tcPr>
            <w:tcW w:w="2410" w:type="dxa"/>
            <w:shd w:val="pct20" w:color="auto" w:fill="auto"/>
            <w:vAlign w:val="center"/>
          </w:tcPr>
          <w:p w14:paraId="1B7E11D8" w14:textId="77777777" w:rsidR="00FB2152" w:rsidRPr="004369E0" w:rsidRDefault="00FB2152" w:rsidP="009B291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Prix</w:t>
            </w:r>
            <w:r w:rsidR="000049F1">
              <w:rPr>
                <w:rFonts w:ascii="Arial" w:hAnsi="Arial" w:cs="Arial"/>
                <w:b/>
                <w:sz w:val="24"/>
                <w:szCs w:val="24"/>
              </w:rPr>
              <w:t xml:space="preserve"> TTC</w:t>
            </w:r>
            <w:r w:rsidRPr="004369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B2912">
              <w:rPr>
                <w:rFonts w:ascii="Arial" w:hAnsi="Arial" w:cs="Arial"/>
                <w:b/>
                <w:sz w:val="24"/>
                <w:szCs w:val="24"/>
              </w:rPr>
              <w:t>à la tonne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4E7F4D55" w14:textId="77777777" w:rsidR="00FB2152" w:rsidRPr="004369E0" w:rsidRDefault="00FB2152" w:rsidP="00A55CC0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9E0">
              <w:rPr>
                <w:rFonts w:ascii="Arial" w:hAnsi="Arial" w:cs="Arial"/>
                <w:b/>
                <w:sz w:val="24"/>
                <w:szCs w:val="24"/>
              </w:rPr>
              <w:t>Prix total par traitement</w:t>
            </w:r>
          </w:p>
        </w:tc>
      </w:tr>
      <w:tr w:rsidR="00FB2152" w:rsidRPr="004369E0" w14:paraId="03D52064" w14:textId="77777777" w:rsidTr="009B2912">
        <w:trPr>
          <w:trHeight w:val="292"/>
        </w:trPr>
        <w:tc>
          <w:tcPr>
            <w:tcW w:w="1686" w:type="dxa"/>
            <w:shd w:val="clear" w:color="auto" w:fill="auto"/>
            <w:vAlign w:val="center"/>
          </w:tcPr>
          <w:p w14:paraId="4E930DE3" w14:textId="77777777" w:rsidR="00FB2152" w:rsidRPr="004369E0" w:rsidRDefault="00FB2152" w:rsidP="00A55CC0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DI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7A88AD41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6B971D" w14:textId="77777777" w:rsidR="00FB2152" w:rsidRPr="00FB2152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2152">
              <w:rPr>
                <w:rFonts w:ascii="Arial" w:hAnsi="Arial" w:cs="Arial"/>
                <w:sz w:val="24"/>
                <w:szCs w:val="24"/>
              </w:rPr>
              <w:t>1</w:t>
            </w:r>
            <w:r w:rsidR="009B2912">
              <w:rPr>
                <w:rFonts w:ascii="Arial" w:hAnsi="Arial" w:cs="Arial"/>
                <w:sz w:val="24"/>
                <w:szCs w:val="24"/>
              </w:rPr>
              <w:t>.</w:t>
            </w:r>
            <w:r w:rsidRPr="00FB2152">
              <w:rPr>
                <w:rFonts w:ascii="Arial" w:hAnsi="Arial" w:cs="Arial"/>
                <w:sz w:val="24"/>
                <w:szCs w:val="24"/>
              </w:rPr>
              <w:t>438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912129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4B1CB68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B2152" w:rsidRPr="004369E0" w14:paraId="275C64B5" w14:textId="77777777" w:rsidTr="009B2912">
        <w:trPr>
          <w:trHeight w:val="326"/>
        </w:trPr>
        <w:tc>
          <w:tcPr>
            <w:tcW w:w="1686" w:type="dxa"/>
            <w:shd w:val="clear" w:color="auto" w:fill="auto"/>
            <w:vAlign w:val="center"/>
          </w:tcPr>
          <w:p w14:paraId="22484B03" w14:textId="77777777" w:rsidR="00FB2152" w:rsidRPr="004369E0" w:rsidRDefault="00FB2152" w:rsidP="00A55CC0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DIB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A726BC9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9DD29E" w14:textId="77777777" w:rsidR="00FB2152" w:rsidRPr="00FB2152" w:rsidRDefault="009B291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</w:t>
            </w:r>
            <w:r w:rsidR="00FB2152" w:rsidRPr="00FB2152">
              <w:rPr>
                <w:rFonts w:ascii="Arial" w:hAnsi="Arial" w:cs="Arial"/>
                <w:sz w:val="24"/>
                <w:szCs w:val="24"/>
              </w:rPr>
              <w:t>492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A5ADA6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E038043" w14:textId="77777777" w:rsidR="00FB2152" w:rsidRPr="004369E0" w:rsidRDefault="00FB2152" w:rsidP="00590895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B2152" w:rsidRPr="004369E0" w14:paraId="26B571D2" w14:textId="77777777" w:rsidTr="009B2912">
        <w:trPr>
          <w:trHeight w:val="312"/>
        </w:trPr>
        <w:tc>
          <w:tcPr>
            <w:tcW w:w="1686" w:type="dxa"/>
            <w:shd w:val="clear" w:color="auto" w:fill="auto"/>
            <w:vAlign w:val="center"/>
          </w:tcPr>
          <w:p w14:paraId="1E90297B" w14:textId="77777777" w:rsidR="00FB2152" w:rsidRPr="004369E0" w:rsidRDefault="00FB2152" w:rsidP="00A55CC0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DD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B94103A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3F51EC" w14:textId="77777777" w:rsidR="00FB2152" w:rsidRPr="00FB2152" w:rsidRDefault="009B291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</w:t>
            </w:r>
            <w:r w:rsidR="00FB2152" w:rsidRPr="00FB215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367DD7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7864FEF" w14:textId="77777777" w:rsidR="00FB2152" w:rsidRPr="004369E0" w:rsidRDefault="00FB2152" w:rsidP="00FB2152">
            <w:pPr>
              <w:tabs>
                <w:tab w:val="left" w:pos="9072"/>
                <w:tab w:val="right" w:pos="10632"/>
              </w:tabs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A3FE4" w:rsidRPr="004369E0" w14:paraId="6B332676" w14:textId="77777777" w:rsidTr="009B2912">
        <w:trPr>
          <w:trHeight w:val="140"/>
        </w:trPr>
        <w:tc>
          <w:tcPr>
            <w:tcW w:w="7054" w:type="dxa"/>
            <w:gridSpan w:val="4"/>
            <w:shd w:val="clear" w:color="auto" w:fill="auto"/>
            <w:vAlign w:val="center"/>
          </w:tcPr>
          <w:p w14:paraId="19DC51A5" w14:textId="77777777" w:rsidR="003A3FE4" w:rsidRPr="004369E0" w:rsidRDefault="003A3FE4" w:rsidP="009B2912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9E0">
              <w:rPr>
                <w:rFonts w:ascii="Arial" w:hAnsi="Arial" w:cs="Arial"/>
                <w:sz w:val="24"/>
                <w:szCs w:val="24"/>
              </w:rPr>
              <w:t>Total</w:t>
            </w:r>
            <w:r w:rsidR="009B2912">
              <w:rPr>
                <w:rFonts w:ascii="Arial" w:hAnsi="Arial" w:cs="Arial"/>
                <w:sz w:val="24"/>
                <w:szCs w:val="24"/>
              </w:rPr>
              <w:t> :</w:t>
            </w:r>
          </w:p>
        </w:tc>
        <w:tc>
          <w:tcPr>
            <w:tcW w:w="3260" w:type="dxa"/>
            <w:shd w:val="clear" w:color="auto" w:fill="auto"/>
          </w:tcPr>
          <w:p w14:paraId="3434DDF1" w14:textId="77777777" w:rsidR="003A3FE4" w:rsidRPr="004369E0" w:rsidRDefault="00BB6227" w:rsidP="00590895">
            <w:pPr>
              <w:tabs>
                <w:tab w:val="left" w:pos="9072"/>
                <w:tab w:val="right" w:pos="10632"/>
              </w:tabs>
              <w:spacing w:before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B6227">
              <w:rPr>
                <w:rFonts w:ascii="Arial" w:hAnsi="Arial" w:cs="Arial"/>
                <w:b/>
                <w:sz w:val="24"/>
                <w:szCs w:val="24"/>
              </w:rPr>
              <w:t>TTC</w:t>
            </w:r>
          </w:p>
        </w:tc>
      </w:tr>
    </w:tbl>
    <w:p w14:paraId="24577AC0" w14:textId="77777777" w:rsidR="00461175" w:rsidRPr="00650A0B" w:rsidRDefault="005134B6" w:rsidP="009E01E5">
      <w:pPr>
        <w:tabs>
          <w:tab w:val="left" w:pos="9072"/>
          <w:tab w:val="right" w:pos="10632"/>
        </w:tabs>
        <w:spacing w:before="12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AB392B" wp14:editId="7CBCD992">
                <wp:simplePos x="0" y="0"/>
                <wp:positionH relativeFrom="column">
                  <wp:posOffset>3647440</wp:posOffset>
                </wp:positionH>
                <wp:positionV relativeFrom="paragraph">
                  <wp:posOffset>109855</wp:posOffset>
                </wp:positionV>
                <wp:extent cx="2860040" cy="354965"/>
                <wp:effectExtent l="0" t="0" r="16510" b="26035"/>
                <wp:wrapNone/>
                <wp:docPr id="2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11118" w14:textId="77777777" w:rsidR="00301B87" w:rsidRPr="00B805A5" w:rsidRDefault="00301B87" w:rsidP="002074E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Total Etude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6</w:t>
                            </w:r>
                            <w:r w:rsidRPr="00B805A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/ 15.5 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B392B" id="Text Box 195" o:spid="_x0000_s1063" type="#_x0000_t202" style="position:absolute;left:0;text-align:left;margin-left:287.2pt;margin-top:8.65pt;width:225.2pt;height:27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" strokeweight="1.5pt">
                <v:textbox>
                  <w:txbxContent>
                    <w:p w14:paraId="7E211118" w14:textId="77777777" w:rsidR="00301B87" w:rsidRPr="00B805A5" w:rsidRDefault="00301B87" w:rsidP="002074EF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 xml:space="preserve">Total Etude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6</w:t>
                      </w:r>
                      <w:r w:rsidRPr="00B805A5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/ 15.5 Pts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61175" w:rsidRPr="00650A0B" w:rsidSect="00182679">
      <w:footerReference w:type="default" r:id="rId12"/>
      <w:pgSz w:w="23814" w:h="16840" w:orient="landscape" w:code="8"/>
      <w:pgMar w:top="567" w:right="992" w:bottom="567" w:left="1134" w:header="0" w:footer="254" w:gutter="0"/>
      <w:paperSrc w:first="7" w:other="7"/>
      <w:cols w:num="2" w:space="720" w:equalWidth="0">
        <w:col w:w="10702" w:space="709"/>
        <w:col w:w="102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11FE7" w14:textId="77777777" w:rsidR="00301B87" w:rsidRDefault="00301B87">
      <w:r>
        <w:separator/>
      </w:r>
    </w:p>
  </w:endnote>
  <w:endnote w:type="continuationSeparator" w:id="0">
    <w:p w14:paraId="2BD52846" w14:textId="77777777" w:rsidR="00301B87" w:rsidRDefault="0030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281"/>
      <w:gridCol w:w="3409"/>
      <w:gridCol w:w="3148"/>
      <w:gridCol w:w="4460"/>
    </w:tblGrid>
    <w:tr w:rsidR="00301B87" w14:paraId="00E74F06" w14:textId="77777777" w:rsidTr="002F6444">
      <w:trPr>
        <w:trHeight w:val="631"/>
      </w:trPr>
      <w:tc>
        <w:tcPr>
          <w:tcW w:w="11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5C880A3" w14:textId="77777777" w:rsidR="00301B87" w:rsidRDefault="00301B87">
          <w:pPr>
            <w:keepNext/>
            <w:jc w:val="center"/>
            <w:outlineLvl w:val="4"/>
            <w:rPr>
              <w:rFonts w:ascii="Arial" w:hAnsi="Arial" w:cs="Arial"/>
              <w:b/>
              <w:sz w:val="20"/>
              <w:lang w:val="nl-NL"/>
            </w:rPr>
          </w:pPr>
          <w:r>
            <w:rPr>
              <w:rFonts w:ascii="Arial" w:hAnsi="Arial" w:cs="Arial"/>
              <w:b/>
              <w:sz w:val="20"/>
              <w:lang w:val="nl-NL"/>
            </w:rPr>
            <w:t>BACCALAUREAT PROFESSIONNEL AMENAGEMENT ET FINITION DU BATIMENT</w:t>
          </w:r>
        </w:p>
      </w:tc>
      <w:tc>
        <w:tcPr>
          <w:tcW w:w="3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7FB9DC4" w14:textId="77777777" w:rsidR="00301B87" w:rsidRDefault="0052001B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Code :</w:t>
          </w:r>
        </w:p>
      </w:tc>
      <w:tc>
        <w:tcPr>
          <w:tcW w:w="314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AE05D05" w14:textId="77777777" w:rsidR="00301B87" w:rsidRDefault="0052001B" w:rsidP="00821618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Session 2022</w:t>
          </w:r>
        </w:p>
      </w:tc>
      <w:tc>
        <w:tcPr>
          <w:tcW w:w="446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C5D432F" w14:textId="77777777" w:rsidR="00301B87" w:rsidRDefault="00301B8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DOSSIER REPONSE</w:t>
          </w:r>
        </w:p>
      </w:tc>
    </w:tr>
    <w:tr w:rsidR="00301B87" w14:paraId="2C6C330E" w14:textId="77777777" w:rsidTr="002F6444">
      <w:trPr>
        <w:trHeight w:val="774"/>
      </w:trPr>
      <w:tc>
        <w:tcPr>
          <w:tcW w:w="1128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4CF50B4" w14:textId="77777777" w:rsidR="00301B87" w:rsidRDefault="00301B87" w:rsidP="00C15B75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EPREUVE E22 – PREPARATION ET SUIVI D’UNE MISE EN ŒUVRE SUR CHANTIER</w:t>
          </w:r>
        </w:p>
      </w:tc>
      <w:tc>
        <w:tcPr>
          <w:tcW w:w="3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057D3B8" w14:textId="77777777" w:rsidR="00301B87" w:rsidRDefault="00301B87" w:rsidP="002F6444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Durée : 4H00</w:t>
          </w:r>
        </w:p>
      </w:tc>
      <w:tc>
        <w:tcPr>
          <w:tcW w:w="314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4622658" w14:textId="77777777" w:rsidR="00301B87" w:rsidRDefault="00301B8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Coefficient : 2</w:t>
          </w:r>
        </w:p>
      </w:tc>
      <w:tc>
        <w:tcPr>
          <w:tcW w:w="446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465B20B" w14:textId="77777777" w:rsidR="00301B87" w:rsidRDefault="00301B8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</w:rPr>
            <w:t xml:space="preserve">D.R.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PAGE</w:instrText>
          </w:r>
          <w:r>
            <w:rPr>
              <w:rFonts w:ascii="Arial" w:hAnsi="Arial" w:cs="Arial"/>
              <w:b/>
            </w:rPr>
            <w:fldChar w:fldCharType="separate"/>
          </w:r>
          <w:r w:rsidR="0052001B">
            <w:rPr>
              <w:rFonts w:ascii="Arial" w:hAnsi="Arial" w:cs="Arial"/>
              <w:b/>
              <w:noProof/>
            </w:rPr>
            <w:t>7</w:t>
          </w:r>
          <w:r>
            <w:rPr>
              <w:rFonts w:ascii="Arial" w:hAnsi="Arial" w:cs="Arial"/>
              <w:b/>
            </w:rPr>
            <w:fldChar w:fldCharType="end"/>
          </w:r>
          <w:r>
            <w:rPr>
              <w:rFonts w:ascii="Arial" w:hAnsi="Arial" w:cs="Arial"/>
            </w:rPr>
            <w:t xml:space="preserve"> /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NUMPAGES</w:instrText>
          </w:r>
          <w:r>
            <w:rPr>
              <w:rFonts w:ascii="Arial" w:hAnsi="Arial" w:cs="Arial"/>
              <w:b/>
            </w:rPr>
            <w:fldChar w:fldCharType="separate"/>
          </w:r>
          <w:r w:rsidR="0052001B">
            <w:rPr>
              <w:rFonts w:ascii="Arial" w:hAnsi="Arial" w:cs="Arial"/>
              <w:b/>
              <w:noProof/>
            </w:rPr>
            <w:t>7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14:paraId="4DEF5882" w14:textId="77777777" w:rsidR="00301B87" w:rsidRDefault="00301B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3A3A8" w14:textId="77777777" w:rsidR="00301B87" w:rsidRDefault="00301B87">
      <w:r>
        <w:separator/>
      </w:r>
    </w:p>
  </w:footnote>
  <w:footnote w:type="continuationSeparator" w:id="0">
    <w:p w14:paraId="27C8B49E" w14:textId="77777777" w:rsidR="00301B87" w:rsidRDefault="00301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168E"/>
    <w:multiLevelType w:val="hybridMultilevel"/>
    <w:tmpl w:val="8B78DC6E"/>
    <w:lvl w:ilvl="0" w:tplc="23082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1539A"/>
    <w:multiLevelType w:val="hybridMultilevel"/>
    <w:tmpl w:val="322E749A"/>
    <w:lvl w:ilvl="0" w:tplc="F4E0E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49A"/>
    <w:multiLevelType w:val="multilevel"/>
    <w:tmpl w:val="D10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383364"/>
    <w:multiLevelType w:val="multilevel"/>
    <w:tmpl w:val="6D4A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A1911"/>
    <w:multiLevelType w:val="multilevel"/>
    <w:tmpl w:val="8BDA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3E2CB5"/>
    <w:multiLevelType w:val="hybridMultilevel"/>
    <w:tmpl w:val="D9808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21B4F"/>
    <w:multiLevelType w:val="hybridMultilevel"/>
    <w:tmpl w:val="0C625A20"/>
    <w:lvl w:ilvl="0" w:tplc="9320DE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449A0"/>
    <w:multiLevelType w:val="hybridMultilevel"/>
    <w:tmpl w:val="7FE6409A"/>
    <w:lvl w:ilvl="0" w:tplc="7C90255C">
      <w:start w:val="1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4707A"/>
    <w:multiLevelType w:val="multilevel"/>
    <w:tmpl w:val="9B26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AB29D4"/>
    <w:multiLevelType w:val="hybridMultilevel"/>
    <w:tmpl w:val="FEA47F50"/>
    <w:lvl w:ilvl="0" w:tplc="511AAB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F2EB4"/>
    <w:multiLevelType w:val="hybridMultilevel"/>
    <w:tmpl w:val="BD04D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A6DE6"/>
    <w:multiLevelType w:val="hybridMultilevel"/>
    <w:tmpl w:val="7F4025A6"/>
    <w:lvl w:ilvl="0" w:tplc="84C03C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C3DAE"/>
    <w:multiLevelType w:val="hybridMultilevel"/>
    <w:tmpl w:val="08809100"/>
    <w:lvl w:ilvl="0" w:tplc="B9905F64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12"/>
  </w:num>
  <w:num w:numId="9">
    <w:abstractNumId w:val="0"/>
  </w:num>
  <w:num w:numId="10">
    <w:abstractNumId w:val="3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nl-NL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56F"/>
    <w:rsid w:val="000008C0"/>
    <w:rsid w:val="000049F1"/>
    <w:rsid w:val="0000515C"/>
    <w:rsid w:val="00011E56"/>
    <w:rsid w:val="00020489"/>
    <w:rsid w:val="0002076E"/>
    <w:rsid w:val="00021074"/>
    <w:rsid w:val="000349A5"/>
    <w:rsid w:val="00036ED3"/>
    <w:rsid w:val="00041381"/>
    <w:rsid w:val="00053221"/>
    <w:rsid w:val="00060F84"/>
    <w:rsid w:val="00067684"/>
    <w:rsid w:val="00077D40"/>
    <w:rsid w:val="0009281E"/>
    <w:rsid w:val="00095CE6"/>
    <w:rsid w:val="00096CC4"/>
    <w:rsid w:val="000A0013"/>
    <w:rsid w:val="000A253F"/>
    <w:rsid w:val="000A42BB"/>
    <w:rsid w:val="000B03DB"/>
    <w:rsid w:val="000B0959"/>
    <w:rsid w:val="000B1619"/>
    <w:rsid w:val="000B3E53"/>
    <w:rsid w:val="000B546D"/>
    <w:rsid w:val="000C6C9F"/>
    <w:rsid w:val="000C7DEB"/>
    <w:rsid w:val="000D0F9B"/>
    <w:rsid w:val="000D159D"/>
    <w:rsid w:val="000D238C"/>
    <w:rsid w:val="000D59D5"/>
    <w:rsid w:val="000D5A9A"/>
    <w:rsid w:val="000D7A41"/>
    <w:rsid w:val="000E4DE7"/>
    <w:rsid w:val="000F330A"/>
    <w:rsid w:val="000F4C2E"/>
    <w:rsid w:val="000F4FFB"/>
    <w:rsid w:val="000F50D1"/>
    <w:rsid w:val="000F7F50"/>
    <w:rsid w:val="00100CFD"/>
    <w:rsid w:val="00103CDC"/>
    <w:rsid w:val="00110BEF"/>
    <w:rsid w:val="001110B3"/>
    <w:rsid w:val="0011346D"/>
    <w:rsid w:val="00120DFF"/>
    <w:rsid w:val="0012367B"/>
    <w:rsid w:val="001256A1"/>
    <w:rsid w:val="00135506"/>
    <w:rsid w:val="00136543"/>
    <w:rsid w:val="0014062E"/>
    <w:rsid w:val="0014107B"/>
    <w:rsid w:val="00141CB4"/>
    <w:rsid w:val="00142DDB"/>
    <w:rsid w:val="00152FD5"/>
    <w:rsid w:val="001600E4"/>
    <w:rsid w:val="00162E7A"/>
    <w:rsid w:val="00165FA5"/>
    <w:rsid w:val="00172A27"/>
    <w:rsid w:val="00182679"/>
    <w:rsid w:val="00184579"/>
    <w:rsid w:val="00187BE9"/>
    <w:rsid w:val="00190C1B"/>
    <w:rsid w:val="00193225"/>
    <w:rsid w:val="00194295"/>
    <w:rsid w:val="001973CD"/>
    <w:rsid w:val="001A0A28"/>
    <w:rsid w:val="001A411F"/>
    <w:rsid w:val="001B0A40"/>
    <w:rsid w:val="001B0F67"/>
    <w:rsid w:val="001B6416"/>
    <w:rsid w:val="001C1EFA"/>
    <w:rsid w:val="001C696B"/>
    <w:rsid w:val="001D0306"/>
    <w:rsid w:val="001D65F4"/>
    <w:rsid w:val="001E5B9A"/>
    <w:rsid w:val="001F1864"/>
    <w:rsid w:val="001F52A2"/>
    <w:rsid w:val="001F5F8F"/>
    <w:rsid w:val="00204C8E"/>
    <w:rsid w:val="002051BA"/>
    <w:rsid w:val="002074EF"/>
    <w:rsid w:val="00207588"/>
    <w:rsid w:val="00221EA3"/>
    <w:rsid w:val="00225553"/>
    <w:rsid w:val="00241387"/>
    <w:rsid w:val="002416A7"/>
    <w:rsid w:val="002505F3"/>
    <w:rsid w:val="00250BFF"/>
    <w:rsid w:val="00250C68"/>
    <w:rsid w:val="00252171"/>
    <w:rsid w:val="002610CB"/>
    <w:rsid w:val="002647E4"/>
    <w:rsid w:val="00264A02"/>
    <w:rsid w:val="00284FB4"/>
    <w:rsid w:val="00295637"/>
    <w:rsid w:val="002A6316"/>
    <w:rsid w:val="002A714A"/>
    <w:rsid w:val="002A7652"/>
    <w:rsid w:val="002A794E"/>
    <w:rsid w:val="002B0A3A"/>
    <w:rsid w:val="002B1231"/>
    <w:rsid w:val="002C0BBA"/>
    <w:rsid w:val="002D749A"/>
    <w:rsid w:val="002E4B0A"/>
    <w:rsid w:val="002E76A1"/>
    <w:rsid w:val="002F253B"/>
    <w:rsid w:val="002F6444"/>
    <w:rsid w:val="002F6CAC"/>
    <w:rsid w:val="00300B7B"/>
    <w:rsid w:val="00301B87"/>
    <w:rsid w:val="00306D68"/>
    <w:rsid w:val="00312738"/>
    <w:rsid w:val="0031538E"/>
    <w:rsid w:val="003179C4"/>
    <w:rsid w:val="00327F1B"/>
    <w:rsid w:val="003306F0"/>
    <w:rsid w:val="00330ED6"/>
    <w:rsid w:val="00332272"/>
    <w:rsid w:val="00346DD1"/>
    <w:rsid w:val="00352465"/>
    <w:rsid w:val="00353D5E"/>
    <w:rsid w:val="00362968"/>
    <w:rsid w:val="003645BC"/>
    <w:rsid w:val="003741D8"/>
    <w:rsid w:val="00381F51"/>
    <w:rsid w:val="00382354"/>
    <w:rsid w:val="00383090"/>
    <w:rsid w:val="00392069"/>
    <w:rsid w:val="00396797"/>
    <w:rsid w:val="003A3FE4"/>
    <w:rsid w:val="003A5C85"/>
    <w:rsid w:val="003A6E90"/>
    <w:rsid w:val="003B59E7"/>
    <w:rsid w:val="003B730D"/>
    <w:rsid w:val="003C538B"/>
    <w:rsid w:val="003C699A"/>
    <w:rsid w:val="003C7DAF"/>
    <w:rsid w:val="003D064A"/>
    <w:rsid w:val="003D4405"/>
    <w:rsid w:val="003D4893"/>
    <w:rsid w:val="003E0DEF"/>
    <w:rsid w:val="003E2BF5"/>
    <w:rsid w:val="003E4232"/>
    <w:rsid w:val="003E5F54"/>
    <w:rsid w:val="003E65C9"/>
    <w:rsid w:val="003F7F4E"/>
    <w:rsid w:val="004122C7"/>
    <w:rsid w:val="00415102"/>
    <w:rsid w:val="00425BEA"/>
    <w:rsid w:val="004340B3"/>
    <w:rsid w:val="00450BE3"/>
    <w:rsid w:val="00453E39"/>
    <w:rsid w:val="00460803"/>
    <w:rsid w:val="00461175"/>
    <w:rsid w:val="00461A38"/>
    <w:rsid w:val="00472FD9"/>
    <w:rsid w:val="00477A9C"/>
    <w:rsid w:val="00491B67"/>
    <w:rsid w:val="004A2965"/>
    <w:rsid w:val="004A717C"/>
    <w:rsid w:val="004B5465"/>
    <w:rsid w:val="004C0D76"/>
    <w:rsid w:val="004C1153"/>
    <w:rsid w:val="004C29CA"/>
    <w:rsid w:val="004C43DE"/>
    <w:rsid w:val="004C7172"/>
    <w:rsid w:val="004D1217"/>
    <w:rsid w:val="004D2DE4"/>
    <w:rsid w:val="004E0900"/>
    <w:rsid w:val="004E0C4F"/>
    <w:rsid w:val="004E6D67"/>
    <w:rsid w:val="00501B5D"/>
    <w:rsid w:val="00503D49"/>
    <w:rsid w:val="00505186"/>
    <w:rsid w:val="0050721D"/>
    <w:rsid w:val="005134B6"/>
    <w:rsid w:val="005152D4"/>
    <w:rsid w:val="005158D9"/>
    <w:rsid w:val="0051630D"/>
    <w:rsid w:val="0052001B"/>
    <w:rsid w:val="00534702"/>
    <w:rsid w:val="005401E7"/>
    <w:rsid w:val="00541589"/>
    <w:rsid w:val="00546998"/>
    <w:rsid w:val="00547E83"/>
    <w:rsid w:val="00552A6C"/>
    <w:rsid w:val="0055462C"/>
    <w:rsid w:val="0056605E"/>
    <w:rsid w:val="00574BE9"/>
    <w:rsid w:val="00590895"/>
    <w:rsid w:val="005973C2"/>
    <w:rsid w:val="005A1ECA"/>
    <w:rsid w:val="005A2950"/>
    <w:rsid w:val="005A454E"/>
    <w:rsid w:val="005C40ED"/>
    <w:rsid w:val="005C6120"/>
    <w:rsid w:val="005D1AF2"/>
    <w:rsid w:val="005D7615"/>
    <w:rsid w:val="005E29A8"/>
    <w:rsid w:val="005F5AD2"/>
    <w:rsid w:val="00600F30"/>
    <w:rsid w:val="00602C97"/>
    <w:rsid w:val="00604B29"/>
    <w:rsid w:val="00605E7B"/>
    <w:rsid w:val="006103E4"/>
    <w:rsid w:val="00610708"/>
    <w:rsid w:val="00613784"/>
    <w:rsid w:val="00615573"/>
    <w:rsid w:val="00622CB2"/>
    <w:rsid w:val="00624BB6"/>
    <w:rsid w:val="00627856"/>
    <w:rsid w:val="00636F8C"/>
    <w:rsid w:val="006432EC"/>
    <w:rsid w:val="006443A1"/>
    <w:rsid w:val="00650A0B"/>
    <w:rsid w:val="006524FC"/>
    <w:rsid w:val="00652560"/>
    <w:rsid w:val="006534EF"/>
    <w:rsid w:val="0066241C"/>
    <w:rsid w:val="006637D1"/>
    <w:rsid w:val="006665E5"/>
    <w:rsid w:val="006708EB"/>
    <w:rsid w:val="00672765"/>
    <w:rsid w:val="00674D15"/>
    <w:rsid w:val="00687F03"/>
    <w:rsid w:val="006906D5"/>
    <w:rsid w:val="0069340B"/>
    <w:rsid w:val="006941B8"/>
    <w:rsid w:val="006A7B2E"/>
    <w:rsid w:val="006C0A70"/>
    <w:rsid w:val="006C3F8D"/>
    <w:rsid w:val="006D72BF"/>
    <w:rsid w:val="006E1CB3"/>
    <w:rsid w:val="00705FCC"/>
    <w:rsid w:val="00721D8B"/>
    <w:rsid w:val="00723CA7"/>
    <w:rsid w:val="00724ED6"/>
    <w:rsid w:val="007339FE"/>
    <w:rsid w:val="00734522"/>
    <w:rsid w:val="00736608"/>
    <w:rsid w:val="00744BE1"/>
    <w:rsid w:val="007472CB"/>
    <w:rsid w:val="00754849"/>
    <w:rsid w:val="00757F37"/>
    <w:rsid w:val="00761825"/>
    <w:rsid w:val="00773D7F"/>
    <w:rsid w:val="007746CF"/>
    <w:rsid w:val="00776AB3"/>
    <w:rsid w:val="0077795F"/>
    <w:rsid w:val="00777F17"/>
    <w:rsid w:val="00780BD8"/>
    <w:rsid w:val="00790DD9"/>
    <w:rsid w:val="00790ED4"/>
    <w:rsid w:val="007C2E18"/>
    <w:rsid w:val="00800BD2"/>
    <w:rsid w:val="0080368E"/>
    <w:rsid w:val="00804980"/>
    <w:rsid w:val="0081469E"/>
    <w:rsid w:val="00821618"/>
    <w:rsid w:val="00826FBC"/>
    <w:rsid w:val="008306AC"/>
    <w:rsid w:val="008432BD"/>
    <w:rsid w:val="0085078E"/>
    <w:rsid w:val="008558C6"/>
    <w:rsid w:val="00857D77"/>
    <w:rsid w:val="00865B4D"/>
    <w:rsid w:val="008703EE"/>
    <w:rsid w:val="00871526"/>
    <w:rsid w:val="00872712"/>
    <w:rsid w:val="00881BF4"/>
    <w:rsid w:val="00883B1F"/>
    <w:rsid w:val="00886DFD"/>
    <w:rsid w:val="00891C38"/>
    <w:rsid w:val="0089747F"/>
    <w:rsid w:val="008B211A"/>
    <w:rsid w:val="008B256F"/>
    <w:rsid w:val="008D4E96"/>
    <w:rsid w:val="008D4F4F"/>
    <w:rsid w:val="008E3CF3"/>
    <w:rsid w:val="008F2BFA"/>
    <w:rsid w:val="008F4CF4"/>
    <w:rsid w:val="008F6696"/>
    <w:rsid w:val="00904BE8"/>
    <w:rsid w:val="00907945"/>
    <w:rsid w:val="00911CD8"/>
    <w:rsid w:val="009178B9"/>
    <w:rsid w:val="00935CC6"/>
    <w:rsid w:val="009366EE"/>
    <w:rsid w:val="009407A5"/>
    <w:rsid w:val="00941186"/>
    <w:rsid w:val="00946AE4"/>
    <w:rsid w:val="00956D04"/>
    <w:rsid w:val="009575A5"/>
    <w:rsid w:val="009621C3"/>
    <w:rsid w:val="0096314F"/>
    <w:rsid w:val="009673BB"/>
    <w:rsid w:val="00967649"/>
    <w:rsid w:val="009678B7"/>
    <w:rsid w:val="00991851"/>
    <w:rsid w:val="0099498A"/>
    <w:rsid w:val="009A1E44"/>
    <w:rsid w:val="009A2D8E"/>
    <w:rsid w:val="009A659A"/>
    <w:rsid w:val="009A7DCC"/>
    <w:rsid w:val="009B2912"/>
    <w:rsid w:val="009C233F"/>
    <w:rsid w:val="009C7D0F"/>
    <w:rsid w:val="009D0CAF"/>
    <w:rsid w:val="009D151B"/>
    <w:rsid w:val="009D28B2"/>
    <w:rsid w:val="009D31DD"/>
    <w:rsid w:val="009D7563"/>
    <w:rsid w:val="009E01E5"/>
    <w:rsid w:val="009E3470"/>
    <w:rsid w:val="009F46D0"/>
    <w:rsid w:val="00A0618D"/>
    <w:rsid w:val="00A13397"/>
    <w:rsid w:val="00A13985"/>
    <w:rsid w:val="00A20D24"/>
    <w:rsid w:val="00A236E0"/>
    <w:rsid w:val="00A37CF8"/>
    <w:rsid w:val="00A55CC0"/>
    <w:rsid w:val="00A835E2"/>
    <w:rsid w:val="00A84623"/>
    <w:rsid w:val="00A85014"/>
    <w:rsid w:val="00A91118"/>
    <w:rsid w:val="00A9675C"/>
    <w:rsid w:val="00A97594"/>
    <w:rsid w:val="00AA1BF5"/>
    <w:rsid w:val="00AA46B0"/>
    <w:rsid w:val="00AA5D77"/>
    <w:rsid w:val="00AA6A87"/>
    <w:rsid w:val="00AB4BB5"/>
    <w:rsid w:val="00AB5528"/>
    <w:rsid w:val="00AC25BA"/>
    <w:rsid w:val="00AC3B68"/>
    <w:rsid w:val="00AC7557"/>
    <w:rsid w:val="00AE1205"/>
    <w:rsid w:val="00AE2069"/>
    <w:rsid w:val="00B073A8"/>
    <w:rsid w:val="00B12C9B"/>
    <w:rsid w:val="00B22B6A"/>
    <w:rsid w:val="00B25962"/>
    <w:rsid w:val="00B47C49"/>
    <w:rsid w:val="00B511D7"/>
    <w:rsid w:val="00B5254C"/>
    <w:rsid w:val="00B52B2F"/>
    <w:rsid w:val="00B63BC9"/>
    <w:rsid w:val="00B675AA"/>
    <w:rsid w:val="00B7436C"/>
    <w:rsid w:val="00B75857"/>
    <w:rsid w:val="00B805A5"/>
    <w:rsid w:val="00B82107"/>
    <w:rsid w:val="00B82DE8"/>
    <w:rsid w:val="00B864F0"/>
    <w:rsid w:val="00B926C7"/>
    <w:rsid w:val="00BA0739"/>
    <w:rsid w:val="00BA5034"/>
    <w:rsid w:val="00BA7033"/>
    <w:rsid w:val="00BB6227"/>
    <w:rsid w:val="00BB66B0"/>
    <w:rsid w:val="00BC3658"/>
    <w:rsid w:val="00BD0D04"/>
    <w:rsid w:val="00BD4C6C"/>
    <w:rsid w:val="00BE18E2"/>
    <w:rsid w:val="00BF0845"/>
    <w:rsid w:val="00C01FD0"/>
    <w:rsid w:val="00C034E4"/>
    <w:rsid w:val="00C03F2C"/>
    <w:rsid w:val="00C1113E"/>
    <w:rsid w:val="00C15B75"/>
    <w:rsid w:val="00C15C1E"/>
    <w:rsid w:val="00C17384"/>
    <w:rsid w:val="00C2239C"/>
    <w:rsid w:val="00C23FC9"/>
    <w:rsid w:val="00C240DA"/>
    <w:rsid w:val="00C24D09"/>
    <w:rsid w:val="00C31097"/>
    <w:rsid w:val="00C31F93"/>
    <w:rsid w:val="00C43939"/>
    <w:rsid w:val="00C5578F"/>
    <w:rsid w:val="00C62698"/>
    <w:rsid w:val="00C63514"/>
    <w:rsid w:val="00C82B96"/>
    <w:rsid w:val="00C95422"/>
    <w:rsid w:val="00C96326"/>
    <w:rsid w:val="00C97FCC"/>
    <w:rsid w:val="00CB0D9C"/>
    <w:rsid w:val="00CB1EFE"/>
    <w:rsid w:val="00CB53CE"/>
    <w:rsid w:val="00CC4C9C"/>
    <w:rsid w:val="00CC5DA1"/>
    <w:rsid w:val="00CC7C32"/>
    <w:rsid w:val="00CE5037"/>
    <w:rsid w:val="00CF030B"/>
    <w:rsid w:val="00CF4774"/>
    <w:rsid w:val="00D03EF5"/>
    <w:rsid w:val="00D059A4"/>
    <w:rsid w:val="00D13932"/>
    <w:rsid w:val="00D21BA8"/>
    <w:rsid w:val="00D27620"/>
    <w:rsid w:val="00D34ADA"/>
    <w:rsid w:val="00D53CA2"/>
    <w:rsid w:val="00D5581E"/>
    <w:rsid w:val="00D70930"/>
    <w:rsid w:val="00D71016"/>
    <w:rsid w:val="00D712A6"/>
    <w:rsid w:val="00D71C9D"/>
    <w:rsid w:val="00D76848"/>
    <w:rsid w:val="00D84EB8"/>
    <w:rsid w:val="00D8666B"/>
    <w:rsid w:val="00D95DBD"/>
    <w:rsid w:val="00DA01A9"/>
    <w:rsid w:val="00DB02E3"/>
    <w:rsid w:val="00DB0919"/>
    <w:rsid w:val="00DB3676"/>
    <w:rsid w:val="00DB4D5F"/>
    <w:rsid w:val="00DC053C"/>
    <w:rsid w:val="00DC099A"/>
    <w:rsid w:val="00DC1A45"/>
    <w:rsid w:val="00DC29B5"/>
    <w:rsid w:val="00DC41EF"/>
    <w:rsid w:val="00DC55DF"/>
    <w:rsid w:val="00DC789B"/>
    <w:rsid w:val="00DD359C"/>
    <w:rsid w:val="00DD4E53"/>
    <w:rsid w:val="00DE0154"/>
    <w:rsid w:val="00DE44C7"/>
    <w:rsid w:val="00DF09D9"/>
    <w:rsid w:val="00DF7E98"/>
    <w:rsid w:val="00E002C4"/>
    <w:rsid w:val="00E064E4"/>
    <w:rsid w:val="00E10C4E"/>
    <w:rsid w:val="00E13637"/>
    <w:rsid w:val="00E27677"/>
    <w:rsid w:val="00E32942"/>
    <w:rsid w:val="00E35189"/>
    <w:rsid w:val="00E46D6D"/>
    <w:rsid w:val="00E54EFA"/>
    <w:rsid w:val="00E577D3"/>
    <w:rsid w:val="00E669BE"/>
    <w:rsid w:val="00E67FD4"/>
    <w:rsid w:val="00E736A6"/>
    <w:rsid w:val="00E9246A"/>
    <w:rsid w:val="00E94067"/>
    <w:rsid w:val="00E955CD"/>
    <w:rsid w:val="00EA650A"/>
    <w:rsid w:val="00EA6E59"/>
    <w:rsid w:val="00EC1A6B"/>
    <w:rsid w:val="00EC53DE"/>
    <w:rsid w:val="00ED2BC8"/>
    <w:rsid w:val="00ED31E6"/>
    <w:rsid w:val="00ED354D"/>
    <w:rsid w:val="00EF3768"/>
    <w:rsid w:val="00EF4A70"/>
    <w:rsid w:val="00EF65FD"/>
    <w:rsid w:val="00EF72CF"/>
    <w:rsid w:val="00EF7912"/>
    <w:rsid w:val="00EF7AF8"/>
    <w:rsid w:val="00F00C02"/>
    <w:rsid w:val="00F02294"/>
    <w:rsid w:val="00F1283D"/>
    <w:rsid w:val="00F132D3"/>
    <w:rsid w:val="00F2237C"/>
    <w:rsid w:val="00F44B80"/>
    <w:rsid w:val="00F455A9"/>
    <w:rsid w:val="00F52BD8"/>
    <w:rsid w:val="00F56B2B"/>
    <w:rsid w:val="00F655FC"/>
    <w:rsid w:val="00F77F18"/>
    <w:rsid w:val="00F81734"/>
    <w:rsid w:val="00F93203"/>
    <w:rsid w:val="00F96091"/>
    <w:rsid w:val="00F97DCA"/>
    <w:rsid w:val="00FA2B2E"/>
    <w:rsid w:val="00FA4BC8"/>
    <w:rsid w:val="00FB2152"/>
    <w:rsid w:val="00FC4E8F"/>
    <w:rsid w:val="00FC5F86"/>
    <w:rsid w:val="00FD049F"/>
    <w:rsid w:val="00FE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F4E952"/>
  <w15:docId w15:val="{CE0E633E-79A5-4EE2-812A-780860FC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3F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182679"/>
    <w:pPr>
      <w:keepNext/>
      <w:jc w:val="center"/>
      <w:outlineLvl w:val="5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826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82679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1826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2679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26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679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6Car">
    <w:name w:val="Titre 6 Car"/>
    <w:basedOn w:val="Policepardfaut"/>
    <w:link w:val="Titre6"/>
    <w:rsid w:val="00182679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table" w:styleId="Grilledutableau">
    <w:name w:val="Table Grid"/>
    <w:basedOn w:val="TableauNormal"/>
    <w:uiPriority w:val="59"/>
    <w:rsid w:val="002A7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rsid w:val="00821618"/>
    <w:pPr>
      <w:spacing w:before="60"/>
      <w:ind w:left="567"/>
      <w:jc w:val="both"/>
    </w:pPr>
  </w:style>
  <w:style w:type="paragraph" w:styleId="Paragraphedeliste">
    <w:name w:val="List Paragraph"/>
    <w:basedOn w:val="Normal"/>
    <w:uiPriority w:val="34"/>
    <w:qFormat/>
    <w:rsid w:val="00821618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4C43DE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4C43DE"/>
    <w:rPr>
      <w:color w:val="0000FF"/>
      <w:u w:val="single"/>
    </w:rPr>
  </w:style>
  <w:style w:type="paragraph" w:customStyle="1" w:styleId="optxtp">
    <w:name w:val="op_txt_p"/>
    <w:basedOn w:val="Normal"/>
    <w:rsid w:val="00BA7033"/>
    <w:pPr>
      <w:spacing w:before="100" w:beforeAutospacing="1" w:after="100" w:afterAutospacing="1"/>
    </w:pPr>
    <w:rPr>
      <w:sz w:val="24"/>
      <w:szCs w:val="24"/>
    </w:rPr>
  </w:style>
  <w:style w:type="character" w:customStyle="1" w:styleId="marron">
    <w:name w:val="marron"/>
    <w:basedOn w:val="Policepardfaut"/>
    <w:rsid w:val="00956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4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2256C-809B-47D1-B0D3-7C611764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7</Pages>
  <Words>3125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2022-02-02T12:34:00Z</cp:lastPrinted>
  <dcterms:created xsi:type="dcterms:W3CDTF">2019-09-05T07:19:00Z</dcterms:created>
  <dcterms:modified xsi:type="dcterms:W3CDTF">2022-02-02T12:35:00Z</dcterms:modified>
</cp:coreProperties>
</file>