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vertAnchor="text" w:horzAnchor="margin" w:tblpXSpec="right" w:tblpY="237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2410"/>
        <w:gridCol w:w="2126"/>
      </w:tblGrid>
      <w:tr w:rsidR="00DE2413" w:rsidRPr="004249B0" w:rsidTr="004232D4">
        <w:tc>
          <w:tcPr>
            <w:tcW w:w="8330" w:type="dxa"/>
            <w:gridSpan w:val="2"/>
            <w:shd w:val="clear" w:color="auto" w:fill="auto"/>
            <w:vAlign w:val="center"/>
          </w:tcPr>
          <w:p w:rsidR="00DE2413" w:rsidRPr="00BE4E9C" w:rsidRDefault="00DE2413" w:rsidP="004232D4">
            <w:pPr>
              <w:widowControl w:val="0"/>
              <w:autoSpaceDE w:val="0"/>
              <w:autoSpaceDN w:val="0"/>
              <w:adjustRightInd w:val="0"/>
              <w:spacing w:before="60" w:after="60"/>
              <w:textAlignment w:val="center"/>
              <w:rPr>
                <w:rFonts w:ascii="Arial" w:eastAsia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BE4E9C">
              <w:rPr>
                <w:rFonts w:ascii="Arial" w:eastAsia="Arial" w:hAnsi="Arial" w:cs="Arial"/>
                <w:color w:val="000000" w:themeColor="text1"/>
                <w:sz w:val="20"/>
                <w:szCs w:val="20"/>
              </w:rPr>
              <w:t>BTS Conception des processus de réalisation de produits CPRP a et b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DE2413" w:rsidRPr="00BE4E9C" w:rsidRDefault="00DE2413" w:rsidP="005670AD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jc w:val="center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BE4E9C">
              <w:rPr>
                <w:rFonts w:cs="Arial"/>
                <w:color w:val="000000" w:themeColor="text1"/>
                <w:sz w:val="20"/>
                <w:szCs w:val="20"/>
              </w:rPr>
              <w:t>Session</w:t>
            </w:r>
            <w:r w:rsidR="00BE4E9C">
              <w:rPr>
                <w:rFonts w:cs="Arial"/>
                <w:color w:val="000000" w:themeColor="text1"/>
                <w:sz w:val="20"/>
                <w:szCs w:val="20"/>
              </w:rPr>
              <w:t xml:space="preserve"> 202</w:t>
            </w:r>
            <w:r w:rsidR="005670AD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</w:p>
        </w:tc>
      </w:tr>
      <w:tr w:rsidR="00DE2413" w:rsidRPr="004249B0" w:rsidTr="001F17FA">
        <w:trPr>
          <w:trHeight w:val="278"/>
        </w:trPr>
        <w:tc>
          <w:tcPr>
            <w:tcW w:w="5920" w:type="dxa"/>
            <w:shd w:val="clear" w:color="auto" w:fill="auto"/>
            <w:vAlign w:val="center"/>
          </w:tcPr>
          <w:p w:rsidR="00DE2413" w:rsidRPr="00BE4E9C" w:rsidRDefault="00DE2413" w:rsidP="004232D4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contextualSpacing w:val="0"/>
              <w:textAlignment w:val="center"/>
              <w:rPr>
                <w:rFonts w:eastAsia="Arial" w:cs="Arial"/>
                <w:color w:val="000000" w:themeColor="text1"/>
                <w:sz w:val="20"/>
                <w:szCs w:val="20"/>
              </w:rPr>
            </w:pPr>
            <w:r w:rsidRPr="00BE4E9C">
              <w:rPr>
                <w:rFonts w:eastAsia="Arial" w:cs="Arial"/>
                <w:color w:val="000000" w:themeColor="text1"/>
                <w:sz w:val="20"/>
                <w:szCs w:val="20"/>
              </w:rPr>
              <w:t xml:space="preserve">Épreuve E4 : </w:t>
            </w:r>
            <w:r w:rsidRPr="00BE4E9C">
              <w:rPr>
                <w:rFonts w:cs="Arial"/>
                <w:sz w:val="20"/>
                <w:szCs w:val="20"/>
              </w:rPr>
              <w:t>Conception préliminaire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DE2413" w:rsidRPr="00BE4E9C" w:rsidRDefault="00BE4E9C" w:rsidP="005670AD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>
              <w:rPr>
                <w:rFonts w:cs="Arial"/>
                <w:color w:val="000000" w:themeColor="text1"/>
                <w:sz w:val="20"/>
                <w:szCs w:val="20"/>
              </w:rPr>
              <w:t xml:space="preserve">Code : </w:t>
            </w:r>
            <w:r w:rsidR="00CB5308">
              <w:rPr>
                <w:rFonts w:cs="Arial"/>
                <w:color w:val="000000" w:themeColor="text1"/>
                <w:sz w:val="20"/>
                <w:szCs w:val="20"/>
              </w:rPr>
              <w:t>2</w:t>
            </w:r>
            <w:r w:rsidR="005670AD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  <w:bookmarkStart w:id="0" w:name="_GoBack"/>
            <w:bookmarkEnd w:id="0"/>
            <w:r>
              <w:rPr>
                <w:rFonts w:cs="Arial"/>
                <w:color w:val="000000" w:themeColor="text1"/>
                <w:sz w:val="20"/>
                <w:szCs w:val="20"/>
              </w:rPr>
              <w:t>CCE4COP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DE2413" w:rsidRPr="00BE4E9C" w:rsidRDefault="005670AD" w:rsidP="004232D4">
            <w:pPr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7024844"/>
                <w:docPartObj>
                  <w:docPartGallery w:val="Page Numbers (Top of Page)"/>
                  <w:docPartUnique/>
                </w:docPartObj>
              </w:sdtPr>
              <w:sdtEndPr/>
              <w:sdtContent>
                <w:r w:rsidR="00DE2413" w:rsidRPr="00BE4E9C">
                  <w:rPr>
                    <w:rFonts w:ascii="Arial" w:hAnsi="Arial" w:cs="Arial"/>
                    <w:sz w:val="20"/>
                    <w:szCs w:val="20"/>
                  </w:rPr>
                  <w:t>Page 25 sur 36</w:t>
                </w:r>
              </w:sdtContent>
            </w:sdt>
          </w:p>
        </w:tc>
      </w:tr>
    </w:tbl>
    <w:p w:rsidR="00D51B58" w:rsidRDefault="005670AD" w:rsidP="005D6341">
      <w:r>
        <w:rPr>
          <w:noProof/>
        </w:rPr>
        <w:pict>
          <v:rect id="_x0000_s1034" style="position:absolute;margin-left:161pt;margin-top:16.4pt;width:427.5pt;height:30.75pt;z-index:251665408;mso-position-horizontal-relative:text;mso-position-vertical-relative:text" fillcolor="#d8d8d8 [2732]">
            <v:textbox style="mso-next-textbox:#_x0000_s1034">
              <w:txbxContent>
                <w:p w:rsidR="00716C4E" w:rsidRPr="00DA53D4" w:rsidRDefault="00716C4E" w:rsidP="00716C4E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DT8 : définition du carter – feuille 2/2</w:t>
                  </w:r>
                </w:p>
              </w:txbxContent>
            </v:textbox>
          </v:rect>
        </w:pict>
      </w:r>
      <w:r w:rsidR="00716C4E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-490220</wp:posOffset>
            </wp:positionH>
            <wp:positionV relativeFrom="paragraph">
              <wp:posOffset>-265430</wp:posOffset>
            </wp:positionV>
            <wp:extent cx="15123090" cy="10694504"/>
            <wp:effectExtent l="19050" t="0" r="2610" b="0"/>
            <wp:wrapNone/>
            <wp:docPr id="1" name="Image 0" descr="MEP 2c CARTER Us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P 2c CARTER Usin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23090" cy="106945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030" type="#_x0000_t47" style="position:absolute;margin-left:373.2pt;margin-top:61.5pt;width:91pt;height:40.65pt;z-index:251661312;mso-position-horizontal-relative:text;mso-position-vertical-relative:text;v-text-anchor:middle" adj="-38512,31749,-1424,4782,-44233,30979,-42654,33343">
            <v:stroke startarrow="oval"/>
            <v:textbox style="mso-next-textbox:#_x0000_s1030" inset="0,0,0,0">
              <w:txbxContent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F201BD">
                    <w:rPr>
                      <w:rFonts w:ascii="Arial" w:hAnsi="Arial" w:cs="Arial"/>
                      <w:sz w:val="28"/>
                      <w:szCs w:val="28"/>
                    </w:rPr>
                    <w:t>Ensemble de</w:t>
                  </w:r>
                </w:p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F201BD">
                    <w:rPr>
                      <w:rFonts w:ascii="Arial" w:hAnsi="Arial" w:cs="Arial"/>
                      <w:sz w:val="28"/>
                      <w:szCs w:val="28"/>
                    </w:rPr>
                    <w:t>surfaces E1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 id="_x0000_s1031" type="#_x0000_t47" style="position:absolute;margin-left:75.35pt;margin-top:254.6pt;width:91pt;height:40.65pt;z-index:251662336;mso-position-horizontal-relative:text;mso-position-vertical-relative:text;v-text-anchor:middle" adj="-4379,-29438,-1424,4782,-126277,-90943,-124698,-88579">
            <v:stroke startarrow="oval"/>
            <v:textbox style="mso-next-textbox:#_x0000_s1031" inset="0,0,0,0">
              <w:txbxContent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F201BD">
                    <w:rPr>
                      <w:rFonts w:ascii="Arial" w:hAnsi="Arial" w:cs="Arial"/>
                      <w:sz w:val="28"/>
                      <w:szCs w:val="28"/>
                    </w:rPr>
                    <w:t>Ensemble de</w:t>
                  </w:r>
                </w:p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surfaces E2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47" style="position:absolute;margin-left:373.2pt;margin-top:578.95pt;width:91pt;height:40.65pt;z-index:251663360;mso-position-horizontal-relative:text;mso-position-vertical-relative:text;v-text-anchor:middle" adj="-28994,-47823,-1424,4782,-126277,-90943,-124698,-88579">
            <v:stroke startarrow="oval"/>
            <v:textbox style="mso-next-textbox:#_x0000_s1032" inset="0,0,0,0">
              <w:txbxContent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F201BD">
                    <w:rPr>
                      <w:rFonts w:ascii="Arial" w:hAnsi="Arial" w:cs="Arial"/>
                      <w:sz w:val="28"/>
                      <w:szCs w:val="28"/>
                    </w:rPr>
                    <w:t>Ensemble de</w:t>
                  </w:r>
                </w:p>
                <w:p w:rsidR="00F201BD" w:rsidRPr="00F201BD" w:rsidRDefault="00F201BD" w:rsidP="00F201BD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surfaces E3</w:t>
                  </w:r>
                </w:p>
              </w:txbxContent>
            </v:textbox>
          </v:shape>
        </w:pict>
      </w:r>
    </w:p>
    <w:sectPr w:rsidR="00D51B58" w:rsidSect="00372C63">
      <w:pgSz w:w="23814" w:h="16840" w:orient="landscape" w:code="8"/>
      <w:pgMar w:top="568" w:right="720" w:bottom="720" w:left="720" w:header="560" w:footer="12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253A" w:rsidRDefault="00EE253A" w:rsidP="0063629E">
      <w:pPr>
        <w:spacing w:after="0" w:line="240" w:lineRule="auto"/>
      </w:pPr>
      <w:r>
        <w:separator/>
      </w:r>
    </w:p>
  </w:endnote>
  <w:endnote w:type="continuationSeparator" w:id="0">
    <w:p w:rsidR="00EE253A" w:rsidRDefault="00EE253A" w:rsidP="006362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253A" w:rsidRDefault="00EE253A" w:rsidP="0063629E">
      <w:pPr>
        <w:spacing w:after="0" w:line="240" w:lineRule="auto"/>
      </w:pPr>
      <w:r>
        <w:separator/>
      </w:r>
    </w:p>
  </w:footnote>
  <w:footnote w:type="continuationSeparator" w:id="0">
    <w:p w:rsidR="00EE253A" w:rsidRDefault="00EE253A" w:rsidP="006362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68EF"/>
    <w:rsid w:val="00010E66"/>
    <w:rsid w:val="00030CEC"/>
    <w:rsid w:val="0003612E"/>
    <w:rsid w:val="00086CBF"/>
    <w:rsid w:val="000D3A2C"/>
    <w:rsid w:val="000F2119"/>
    <w:rsid w:val="00100D25"/>
    <w:rsid w:val="0012143C"/>
    <w:rsid w:val="00193F0E"/>
    <w:rsid w:val="001A2DFA"/>
    <w:rsid w:val="001C29A7"/>
    <w:rsid w:val="001E285A"/>
    <w:rsid w:val="001F17FA"/>
    <w:rsid w:val="00217297"/>
    <w:rsid w:val="00232A6F"/>
    <w:rsid w:val="00254372"/>
    <w:rsid w:val="00294181"/>
    <w:rsid w:val="002F4529"/>
    <w:rsid w:val="003311F7"/>
    <w:rsid w:val="00372C63"/>
    <w:rsid w:val="00387921"/>
    <w:rsid w:val="0039636B"/>
    <w:rsid w:val="003B16A2"/>
    <w:rsid w:val="003D1AC1"/>
    <w:rsid w:val="003E65C7"/>
    <w:rsid w:val="004232D4"/>
    <w:rsid w:val="004928C2"/>
    <w:rsid w:val="00497791"/>
    <w:rsid w:val="00527857"/>
    <w:rsid w:val="005670AD"/>
    <w:rsid w:val="005A4BAA"/>
    <w:rsid w:val="005D6341"/>
    <w:rsid w:val="0063629E"/>
    <w:rsid w:val="0067122E"/>
    <w:rsid w:val="00690C69"/>
    <w:rsid w:val="006B392B"/>
    <w:rsid w:val="006B5109"/>
    <w:rsid w:val="006C7C7F"/>
    <w:rsid w:val="00700A13"/>
    <w:rsid w:val="007013BF"/>
    <w:rsid w:val="00716C4E"/>
    <w:rsid w:val="00730407"/>
    <w:rsid w:val="007524BB"/>
    <w:rsid w:val="00777920"/>
    <w:rsid w:val="0078507A"/>
    <w:rsid w:val="00797631"/>
    <w:rsid w:val="007A0A0C"/>
    <w:rsid w:val="007C1938"/>
    <w:rsid w:val="007E68EF"/>
    <w:rsid w:val="007F3AB0"/>
    <w:rsid w:val="0081372B"/>
    <w:rsid w:val="0084775D"/>
    <w:rsid w:val="008564F8"/>
    <w:rsid w:val="00880E28"/>
    <w:rsid w:val="0089277C"/>
    <w:rsid w:val="009E6929"/>
    <w:rsid w:val="009F2813"/>
    <w:rsid w:val="00A0015F"/>
    <w:rsid w:val="00A04614"/>
    <w:rsid w:val="00A257D9"/>
    <w:rsid w:val="00AA6398"/>
    <w:rsid w:val="00B066AC"/>
    <w:rsid w:val="00B10776"/>
    <w:rsid w:val="00B32C55"/>
    <w:rsid w:val="00B50CC8"/>
    <w:rsid w:val="00B9185B"/>
    <w:rsid w:val="00BE4E9C"/>
    <w:rsid w:val="00C24A59"/>
    <w:rsid w:val="00C351CD"/>
    <w:rsid w:val="00C96531"/>
    <w:rsid w:val="00CB5308"/>
    <w:rsid w:val="00CC474C"/>
    <w:rsid w:val="00CE503B"/>
    <w:rsid w:val="00CE511B"/>
    <w:rsid w:val="00CF6FE2"/>
    <w:rsid w:val="00D51B58"/>
    <w:rsid w:val="00D6231F"/>
    <w:rsid w:val="00DA6847"/>
    <w:rsid w:val="00DA7458"/>
    <w:rsid w:val="00DE2413"/>
    <w:rsid w:val="00E14419"/>
    <w:rsid w:val="00E3504F"/>
    <w:rsid w:val="00EA7AA7"/>
    <w:rsid w:val="00EC602E"/>
    <w:rsid w:val="00EE253A"/>
    <w:rsid w:val="00EE68FC"/>
    <w:rsid w:val="00F15995"/>
    <w:rsid w:val="00F201BD"/>
    <w:rsid w:val="00F830BF"/>
    <w:rsid w:val="00F940F4"/>
    <w:rsid w:val="00FA368E"/>
    <w:rsid w:val="00FB49C1"/>
    <w:rsid w:val="00FB5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" type="callout" idref="#_x0000_s1030"/>
        <o:r id="V:Rule2" type="callout" idref="#_x0000_s1031"/>
        <o:r id="V:Rule3" type="callout" idref="#_x0000_s1032"/>
      </o:rules>
    </o:shapelayout>
  </w:shapeDefaults>
  <w:decimalSymbol w:val=","/>
  <w:listSeparator w:val=";"/>
  <w14:docId w14:val="6DC15DDD"/>
  <w15:docId w15:val="{D81886B7-348A-48D9-935B-F2B24689C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CC8"/>
  </w:style>
  <w:style w:type="paragraph" w:styleId="Titre1">
    <w:name w:val="heading 1"/>
    <w:basedOn w:val="Titre"/>
    <w:next w:val="Normal"/>
    <w:link w:val="Titre1Car"/>
    <w:uiPriority w:val="9"/>
    <w:qFormat/>
    <w:rsid w:val="0063629E"/>
    <w:pPr>
      <w:pBdr>
        <w:bottom w:val="none" w:sz="0" w:space="0" w:color="auto"/>
      </w:pBdr>
      <w:jc w:val="center"/>
      <w:outlineLvl w:val="0"/>
    </w:pPr>
    <w:rPr>
      <w:rFonts w:ascii="Arial" w:hAnsi="Arial" w:cs="Arial"/>
      <w:b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1"/>
    <w:basedOn w:val="Normal"/>
    <w:next w:val="Normal"/>
    <w:link w:val="TitreCar"/>
    <w:uiPriority w:val="10"/>
    <w:rsid w:val="007E68E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character" w:customStyle="1" w:styleId="TitreCar">
    <w:name w:val="Titre Car"/>
    <w:aliases w:val="1 Car"/>
    <w:basedOn w:val="Policepardfaut"/>
    <w:link w:val="Titre"/>
    <w:uiPriority w:val="10"/>
    <w:rsid w:val="007E68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paragraph" w:styleId="Paragraphedeliste">
    <w:name w:val="List Paragraph"/>
    <w:basedOn w:val="Normal"/>
    <w:uiPriority w:val="34"/>
    <w:qFormat/>
    <w:rsid w:val="007E68EF"/>
    <w:pPr>
      <w:spacing w:line="240" w:lineRule="auto"/>
      <w:ind w:left="720"/>
      <w:contextualSpacing/>
    </w:pPr>
    <w:rPr>
      <w:rFonts w:ascii="Arial" w:eastAsia="Cambria" w:hAnsi="Arial" w:cs="Times New Roman"/>
      <w:sz w:val="24"/>
      <w:szCs w:val="24"/>
      <w:lang w:eastAsia="en-US"/>
    </w:rPr>
  </w:style>
  <w:style w:type="character" w:customStyle="1" w:styleId="Titre1Car">
    <w:name w:val="Titre 1 Car"/>
    <w:basedOn w:val="Policepardfaut"/>
    <w:link w:val="Titre1"/>
    <w:uiPriority w:val="9"/>
    <w:rsid w:val="0063629E"/>
    <w:rPr>
      <w:rFonts w:ascii="Arial" w:eastAsiaTheme="majorEastAsia" w:hAnsi="Arial" w:cs="Arial"/>
      <w:b/>
      <w:color w:val="17365D" w:themeColor="text2" w:themeShade="BF"/>
      <w:spacing w:val="5"/>
      <w:kern w:val="28"/>
      <w:sz w:val="36"/>
      <w:szCs w:val="36"/>
      <w:lang w:eastAsia="en-US"/>
    </w:rPr>
  </w:style>
  <w:style w:type="table" w:styleId="Grilledutableau">
    <w:name w:val="Table Grid"/>
    <w:basedOn w:val="TableauNormal"/>
    <w:uiPriority w:val="59"/>
    <w:rsid w:val="0063629E"/>
    <w:pPr>
      <w:spacing w:after="0" w:line="240" w:lineRule="auto"/>
    </w:pPr>
    <w:rPr>
      <w:rFonts w:ascii="Calibri" w:eastAsia="Cambria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semiHidden/>
    <w:unhideWhenUsed/>
    <w:rsid w:val="006362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63629E"/>
  </w:style>
  <w:style w:type="paragraph" w:styleId="Pieddepage">
    <w:name w:val="footer"/>
    <w:basedOn w:val="Normal"/>
    <w:link w:val="PieddepageCar"/>
    <w:uiPriority w:val="99"/>
    <w:semiHidden/>
    <w:unhideWhenUsed/>
    <w:rsid w:val="006362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63629E"/>
  </w:style>
  <w:style w:type="paragraph" w:styleId="Textedebulles">
    <w:name w:val="Balloon Text"/>
    <w:basedOn w:val="Normal"/>
    <w:link w:val="TextedebullesCar"/>
    <w:uiPriority w:val="99"/>
    <w:semiHidden/>
    <w:unhideWhenUsed/>
    <w:rsid w:val="001C2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29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136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2019-11-06T14:31:00Z</cp:lastPrinted>
  <dcterms:created xsi:type="dcterms:W3CDTF">2023-01-09T12:59:00Z</dcterms:created>
  <dcterms:modified xsi:type="dcterms:W3CDTF">2023-01-09T12:59:00Z</dcterms:modified>
</cp:coreProperties>
</file>