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F" w:rsidRDefault="00D32616" w:rsidP="007E68EF">
      <w:r>
        <w:rPr>
          <w:noProof/>
        </w:rPr>
        <w:pict>
          <v:rect id="_x0000_s1102" style="position:absolute;margin-left:762.95pt;margin-top:139.25pt;width:97.5pt;height:458.25pt;z-index:251732992" filled="f">
            <v:stroke dashstyle="dash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margin-left:237.05pt;margin-top:9.85pt;width:670.1pt;height:22.3pt;z-index:251738112" stroked="f">
            <v:textbox>
              <w:txbxContent>
                <w:p w:rsidR="00B85DCA" w:rsidRPr="0016585B" w:rsidRDefault="00B85DCA" w:rsidP="00B85DC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Déroulement du montage</w:t>
                  </w:r>
                  <w:r w:rsidR="00BE031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53.25pt;margin-top:38pt;width:14in;height:.05pt;flip:y;z-index:251737088" o:connectortype="straight">
            <v:stroke endarrow="block"/>
          </v:shape>
        </w:pict>
      </w:r>
    </w:p>
    <w:p w:rsidR="00B34575" w:rsidRDefault="00D32616" w:rsidP="00C2730F">
      <w:pPr>
        <w:tabs>
          <w:tab w:val="left" w:pos="2880"/>
        </w:tabs>
      </w:pPr>
      <w:r>
        <w:rPr>
          <w:noProof/>
        </w:rPr>
        <w:pict>
          <v:shape id="_x0000_s1163" type="#_x0000_t202" style="position:absolute;margin-left:116.25pt;margin-top:253.55pt;width:44.25pt;height:157.5pt;z-index:252235776" stroked="f">
            <v:textbox style="layout-flow:vertical;mso-layout-flow-alt:bottom-to-top">
              <w:txbxContent>
                <w:p w:rsidR="00BE0675" w:rsidRDefault="00BE0675" w:rsidP="00BE0675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Montage d'assemblage</w:t>
                  </w:r>
                </w:p>
                <w:p w:rsidR="00BE0675" w:rsidRPr="0016585B" w:rsidRDefault="00BE0675" w:rsidP="00BE0675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de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l'EPI</w:t>
                  </w:r>
                  <w:r w:rsidR="00666F28">
                    <w:rPr>
                      <w:rFonts w:ascii="Arial" w:hAnsi="Arial" w:cs="Arial"/>
                      <w:sz w:val="24"/>
                      <w:szCs w:val="24"/>
                    </w:rPr>
                    <w:t xml:space="preserve"> pour la phase 20</w:t>
                  </w:r>
                </w:p>
                <w:p w:rsidR="00BE0675" w:rsidRDefault="00BE0675"/>
              </w:txbxContent>
            </v:textbox>
          </v:shape>
        </w:pict>
      </w:r>
      <w:r w:rsidR="00BE0675">
        <w:rPr>
          <w:noProof/>
        </w:rPr>
        <w:drawing>
          <wp:anchor distT="0" distB="0" distL="114300" distR="114300" simplePos="0" relativeHeight="252234752" behindDoc="1" locked="0" layoutInCell="1" allowOverlap="1">
            <wp:simplePos x="0" y="0"/>
            <wp:positionH relativeFrom="column">
              <wp:posOffset>-504824</wp:posOffset>
            </wp:positionH>
            <wp:positionV relativeFrom="paragraph">
              <wp:posOffset>3420111</wp:posOffset>
            </wp:positionV>
            <wp:extent cx="2181225" cy="1572260"/>
            <wp:effectExtent l="0" t="304800" r="0" b="37084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81225" cy="1572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133" style="position:absolute;margin-left:625.4pt;margin-top:420.05pt;width:34.5pt;height:28.85pt;z-index:252154880;mso-position-horizontal-relative:text;mso-position-vertical-relative:text" filled="f" stroked="f">
            <v:textbox style="mso-next-textbox:#_x0000_s1133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0" style="position:absolute;margin-left:621.3pt;margin-top:225.05pt;width:34.5pt;height:28.85pt;z-index:252203008;mso-position-horizontal-relative:text;mso-position-vertical-relative:text" filled="f" stroked="f">
            <v:textbox style="mso-next-textbox:#_x0000_s1120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7" type="#_x0000_t32" style="position:absolute;margin-left:644.45pt;margin-top:183.6pt;width:17.3pt;height:28.1pt;flip:x y;z-index:25222656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39" style="position:absolute;margin-left:628.25pt;margin-top:211.7pt;width:90.35pt;height:62.9pt;z-index:252186624;mso-position-horizontal-relative:text;mso-position-vertical-relative:text;v-text-anchor:middle" strokecolor="black [3213]">
            <v:textbox style="mso-next-textbox:#_x0000_s1039" inset=".5mm,,.5mm">
              <w:txbxContent>
                <w:p w:rsidR="001E4109" w:rsidRPr="005E63D6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105DD3">
                    <w:rPr>
                      <w:rFonts w:ascii="Arial" w:hAnsi="Arial" w:cs="Arial"/>
                      <w:sz w:val="20"/>
                      <w:szCs w:val="20"/>
                    </w:rPr>
                    <w:t>xtrémité A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Câble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00" type="#_x0000_t32" style="position:absolute;margin-left:648.3pt;margin-top:463.95pt;width:13.45pt;height:24.8pt;flip:x;z-index:25217638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75" style="position:absolute;margin-left:628.25pt;margin-top:401.05pt;width:90.35pt;height:62.9pt;z-index:252140544;mso-position-horizontal-relative:text;mso-position-vertical-relative:text;v-text-anchor:middle" strokecolor="black [3213]">
            <v:textbox style="mso-next-textbox:#_x0000_s1075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105DD3">
                    <w:rPr>
                      <w:rFonts w:ascii="Arial" w:hAnsi="Arial" w:cs="Arial"/>
                      <w:sz w:val="20"/>
                      <w:szCs w:val="20"/>
                    </w:rPr>
                    <w:t>xtrémité B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Câble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</w:p>
              </w:txbxContent>
            </v:textbox>
          </v:oval>
        </w:pict>
      </w:r>
      <w:r>
        <w:rPr>
          <w:noProof/>
        </w:rPr>
        <w:pict>
          <v:oval id="_x0000_s1161" style="position:absolute;margin-left:762.95pt;margin-top:501.05pt;width:34.5pt;height:28.85pt;z-index:252232704;mso-position-horizontal-relative:text;mso-position-vertical-relative:text" filled="f" stroked="f">
            <v:textbox style="mso-next-textbox:#_x0000_s1161">
              <w:txbxContent>
                <w:p w:rsidR="00816BF1" w:rsidRPr="00BE0318" w:rsidRDefault="00816BF1" w:rsidP="00816BF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60" style="position:absolute;margin-left:762.95pt;margin-top:142.7pt;width:34.5pt;height:28.85pt;z-index:252231680;mso-position-horizontal-relative:text;mso-position-vertical-relative:text" filled="f" stroked="f">
            <v:textbox style="mso-next-textbox:#_x0000_s1160">
              <w:txbxContent>
                <w:p w:rsidR="00816BF1" w:rsidRPr="00BE0318" w:rsidRDefault="00816BF1" w:rsidP="00816BF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0" style="position:absolute;margin-left:770.55pt;margin-top:120.85pt;width:79.45pt;height:74.95pt;z-index:252228608;mso-position-horizontal-relative:text;mso-position-vertical-relative:text;v-text-anchor:middle" strokecolor="black [3213]">
            <v:textbox style="mso-next-textbox:#_x0000_s1150" inset=".5mm,.3mm,.5mm,.3mm">
              <w:txbxContent>
                <w:p w:rsidR="00B97DE0" w:rsidRPr="005E63D6" w:rsidRDefault="00B97DE0" w:rsidP="00B97DE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Goupille </w:t>
                  </w:r>
                </w:p>
                <w:p w:rsidR="00B97DE0" w:rsidRPr="005E63D6" w:rsidRDefault="00B97DE0" w:rsidP="00B97DE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réglage</w:t>
                  </w:r>
                  <w:proofErr w:type="gramEnd"/>
                  <w:r w:rsidR="00C5541D">
                    <w:rPr>
                      <w:rFonts w:ascii="Arial" w:hAnsi="Arial" w:cs="Arial"/>
                      <w:sz w:val="20"/>
                      <w:szCs w:val="20"/>
                    </w:rPr>
                    <w:t xml:space="preserve"> 19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5541D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  <w:r w:rsidR="00C5541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9" style="position:absolute;margin-left:385.4pt;margin-top:497.05pt;width:34.5pt;height:28.85pt;z-index:252230656;mso-position-horizontal-relative:text;mso-position-vertical-relative:text" filled="f" stroked="f">
            <v:textbox style="mso-next-textbox:#_x0000_s1159">
              <w:txbxContent>
                <w:p w:rsidR="00816BF1" w:rsidRPr="00BE0318" w:rsidRDefault="00816BF1" w:rsidP="00816BF1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2" style="position:absolute;margin-left:283.9pt;margin-top:140.2pt;width:34.5pt;height:36.95pt;z-index:252195840;mso-position-horizontal-relative:text;mso-position-vertical-relative:text" filled="f" stroked="f">
            <v:textbox style="mso-next-textbox:#_x0000_s1112">
              <w:txbxContent>
                <w:p w:rsidR="00BE0318" w:rsidRPr="00BE0318" w:rsidRDefault="00BE0318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4" style="position:absolute;margin-left:200.6pt;margin-top:140.2pt;width:34.5pt;height:31.4pt;z-index:252197888;mso-position-horizontal-relative:text;mso-position-vertical-relative:text" filled="f" stroked="f">
            <v:textbox style="mso-next-textbox:#_x0000_s1114">
              <w:txbxContent>
                <w:p w:rsidR="00BE0318" w:rsidRPr="00BE0318" w:rsidRDefault="00BE0318" w:rsidP="00BE0318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3" style="position:absolute;margin-left:114.55pt;margin-top:138.1pt;width:34.5pt;height:32.7pt;z-index:252196864;mso-position-horizontal-relative:text;mso-position-vertical-relative:text" filled="f" stroked="f">
            <v:textbox style="mso-next-textbox:#_x0000_s1113">
              <w:txbxContent>
                <w:p w:rsidR="00BE0318" w:rsidRPr="00BE0318" w:rsidRDefault="00BE0318" w:rsidP="00BE0318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4" style="position:absolute;margin-left:296.25pt;margin-top:472.2pt;width:80.15pt;height:74.95pt;z-index:-251138048;mso-position-horizontal-relative:text;mso-position-vertical-relative:text;v-text-anchor:middle" strokecolor="black [3213]">
            <v:textbox style="mso-next-textbox:#_x0000_s1154" inset=".5mm,1mm,.5mm,1mm">
              <w:txbxContent>
                <w:p w:rsidR="00C5541D" w:rsidRPr="005E63D6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Goupille </w:t>
                  </w:r>
                </w:p>
                <w:p w:rsidR="00C5541D" w:rsidRPr="005E63D6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réglage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19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7" style="position:absolute;margin-left:289.75pt;margin-top:119.6pt;width:82.55pt;height:74.95pt;z-index:252193792;mso-position-horizontal-relative:text;mso-position-vertical-relative:text;v-text-anchor:middle" strokecolor="black [3213]">
            <v:textbox style="mso-next-textbox:#_x0000_s1037" inset=".5mm,1mm,.5mm,1mm">
              <w:txbxContent>
                <w:p w:rsidR="001E4109" w:rsidRPr="005E63D6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Goupille </w:t>
                  </w:r>
                </w:p>
                <w:p w:rsidR="001E4109" w:rsidRPr="005E63D6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réglage</w:t>
                  </w:r>
                  <w:proofErr w:type="gramEnd"/>
                  <w:r w:rsidR="00323AA0">
                    <w:rPr>
                      <w:rFonts w:ascii="Arial" w:hAnsi="Arial" w:cs="Arial"/>
                      <w:sz w:val="20"/>
                      <w:szCs w:val="20"/>
                    </w:rPr>
                    <w:t xml:space="preserve"> 19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23AA0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  <w:r w:rsidR="00323AA0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8" style="position:absolute;margin-left:289.75pt;margin-top:497.05pt;width:34.5pt;height:28.85pt;z-index:252149760;mso-position-horizontal-relative:text;mso-position-vertical-relative:text" filled="f" stroked="f">
            <v:textbox style="mso-next-textbox:#_x0000_s1128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8" type="#_x0000_t32" style="position:absolute;margin-left:273.9pt;margin-top:511.8pt;width:22.35pt;height:.25pt;z-index:2521640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73" style="position:absolute;margin-left:206.9pt;margin-top:479.95pt;width:67pt;height:64.95pt;z-index:252144640;mso-position-horizontal-relative:text;mso-position-vertical-relative:text;v-text-anchor:middle" strokecolor="black [3213]">
            <v:textbox style="mso-next-textbox:#_x0000_s1073">
              <w:txbxContent>
                <w:p w:rsidR="00020311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Câble</w:t>
                  </w:r>
                  <w:r w:rsidR="00476A7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</w:p>
                <w:p w:rsidR="00C5541D" w:rsidRPr="005E63D6" w:rsidRDefault="00C5541D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12)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5" type="#_x0000_t32" style="position:absolute;margin-left:273.9pt;margin-top:153.3pt;width:15.85pt;height:.25pt;z-index:2522142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40" style="position:absolute;margin-left:207pt;margin-top:122.7pt;width:66.9pt;height:64.95pt;z-index:252194816;mso-position-horizontal-relative:text;mso-position-vertical-relative:text;v-text-anchor:middle" strokecolor="black [3213]">
            <v:textbox style="mso-next-textbox:#_x0000_s1040">
              <w:txbxContent>
                <w:p w:rsidR="001E4109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</w:p>
                <w:p w:rsidR="00323AA0" w:rsidRPr="005E63D6" w:rsidRDefault="00323AA0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13)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09" style="position:absolute;margin-left:-16.75pt;margin-top:439.25pt;width:122.35pt;height:145.05pt;z-index:252177408;mso-position-horizontal-relative:text;mso-position-vertical-relative:text;v-text-anchor:middle" strokecolor="black [3213]">
            <v:textbox style="mso-next-textbox:#_x0000_s1109" inset=".5mm,,.5mm">
              <w:txbxContent>
                <w:p w:rsidR="005C7B1D" w:rsidRPr="005E63D6" w:rsidRDefault="005C7B1D" w:rsidP="005C7B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Sous ensemble Ph10</w:t>
                  </w:r>
                </w:p>
                <w:p w:rsidR="005C7B1D" w:rsidRDefault="005C7B1D" w:rsidP="005C7B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CONN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ECTEUR B</w:t>
                  </w:r>
                </w:p>
                <w:p w:rsidR="005C7B1D" w:rsidRPr="005E63D6" w:rsidRDefault="005C7B1D" w:rsidP="005C7B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(1+3+2+16+14+18+15+17)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1" type="#_x0000_t32" style="position:absolute;margin-left:105.75pt;margin-top:153.55pt;width:16.5pt;height:.3pt;z-index:2522122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29" style="position:absolute;margin-left:-16.65pt;margin-top:84.5pt;width:122.4pt;height:145.05pt;z-index:252209152;mso-position-horizontal-relative:text;mso-position-vertical-relative:text;v-text-anchor:middle" strokecolor="black [3213]">
            <v:textbox style="mso-next-textbox:#_x0000_s1029" inset=".5mm,,.5mm">
              <w:txbxContent>
                <w:p w:rsidR="001E4109" w:rsidRPr="005E63D6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Sous ensemble Ph10</w:t>
                  </w:r>
                </w:p>
                <w:p w:rsidR="001E4109" w:rsidRPr="0064266F" w:rsidRDefault="0064266F" w:rsidP="001E4109"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CONNECTEUR A</w:t>
                  </w:r>
                </w:p>
                <w:p w:rsidR="005C7B1D" w:rsidRPr="005E63D6" w:rsidRDefault="005C7B1D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(1+3+2+16+14+18+15+17)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8" style="position:absolute;margin-left:462.65pt;margin-top:46.55pt;width:34.5pt;height:28.85pt;z-index:252227584;mso-position-horizontal-relative:text;mso-position-vertical-relative:text" filled="f" stroked="f">
            <v:textbox style="mso-next-textbox:#_x0000_s1118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6" type="#_x0000_t32" style="position:absolute;margin-left:444.4pt;margin-top:60.05pt;width:22.35pt;height:.25pt;z-index:25222553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margin-left:436.25pt;margin-top:103pt;width:0;height:17.85pt;z-index:25222451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margin-left:1096.05pt;margin-top:191.1pt;width:.2pt;height:23.5pt;z-index:25222348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1036.4pt;margin-top:157.75pt;width:22.35pt;height:.25pt;z-index:2522224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margin-left:946.8pt;margin-top:158.85pt;width:22.35pt;height:.25pt;z-index:25222144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margin-left:850pt;margin-top:155.55pt;width:21.4pt;height:0;z-index:25222041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753.65pt;margin-top:155.05pt;width:16.9pt;height:.25pt;z-index:25221939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662.9pt;margin-top:153.55pt;width:24.05pt;height:0;z-index:25221836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572.65pt;margin-top:154.3pt;width:22.35pt;height:.25pt;z-index:2522173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margin-left:480.4pt;margin-top:154.8pt;width:22.35pt;height:.25pt;z-index:2522163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354.05pt;margin-top:103pt;width:22.35pt;height:22.7pt;flip:y;z-index:2522152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189.7pt;margin-top:153.55pt;width:17.2pt;height:.25pt;z-index:2522132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044" style="position:absolute;margin-left:466.75pt;margin-top:28.1pt;width:62.9pt;height:62.9pt;z-index:252211200;mso-position-horizontal-relative:text;mso-position-vertical-relative:text;v-text-anchor:middle" strokecolor="black [3213]">
            <v:textbox style="mso-next-textbox:#_x0000_s1044">
              <w:txbxContent>
                <w:p w:rsidR="003B3F15" w:rsidRPr="005E63D6" w:rsidRDefault="003B3F15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Barillet</w:t>
                  </w:r>
                  <w:r w:rsid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42" style="position:absolute;margin-left:354.05pt;margin-top:30.2pt;width:90.35pt;height:62.9pt;z-index:252210176;mso-position-horizontal-relative:text;mso-position-vertical-relative:text;v-text-anchor:middle" strokecolor="black [3213]">
            <v:textbox style="mso-next-textbox:#_x0000_s1042">
              <w:txbxContent>
                <w:p w:rsidR="003B3F15" w:rsidRDefault="003B3F15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105DD3">
                    <w:rPr>
                      <w:rFonts w:ascii="Arial" w:hAnsi="Arial" w:cs="Arial"/>
                      <w:sz w:val="20"/>
                      <w:szCs w:val="20"/>
                    </w:rPr>
                    <w:t>xtrémité A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Câble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</w:p>
                <w:p w:rsidR="00323AA0" w:rsidRPr="005E63D6" w:rsidRDefault="00323AA0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13)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5" style="position:absolute;margin-left:1081.45pt;margin-top:206.05pt;width:34.5pt;height:28.85pt;z-index:252208128;mso-position-horizontal-relative:text;mso-position-vertical-relative:text" filled="f" stroked="f">
            <v:textbox style="mso-next-textbox:#_x0000_s1125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4" style="position:absolute;margin-left:1052.2pt;margin-top:141.95pt;width:34.5pt;height:28.85pt;z-index:252207104;mso-position-horizontal-relative:text;mso-position-vertical-relative:text" filled="f" stroked="f">
            <v:textbox style="mso-next-textbox:#_x0000_s1124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3" style="position:absolute;margin-left:961.45pt;margin-top:143.8pt;width:34.5pt;height:28.85pt;z-index:252206080;mso-position-horizontal-relative:text;mso-position-vertical-relative:text" filled="f" stroked="f">
            <v:textbox style="mso-next-textbox:#_x0000_s1123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2" style="position:absolute;margin-left:863.55pt;margin-top:142.7pt;width:34.5pt;height:28.85pt;z-index:252205056;mso-position-horizontal-relative:text;mso-position-vertical-relative:text" filled="f" stroked="f">
            <v:textbox style="mso-next-textbox:#_x0000_s1122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1" style="position:absolute;margin-left:770.55pt;margin-top:142.75pt;width:34.5pt;height:28.85pt;z-index:252204032;mso-position-horizontal-relative:text;mso-position-vertical-relative:text" filled="f" stroked="f">
            <v:textbox style="mso-next-textbox:#_x0000_s1121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9" style="position:absolute;margin-left:681.65pt;margin-top:137.1pt;width:34.5pt;height:28.85pt;z-index:252201984;mso-position-horizontal-relative:text;mso-position-vertical-relative:text" filled="f" stroked="f">
            <v:textbox style="mso-next-textbox:#_x0000_s1119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7" style="position:absolute;margin-left:590.9pt;margin-top:137.45pt;width:34.5pt;height:28.85pt;z-index:252200960;mso-position-horizontal-relative:text;mso-position-vertical-relative:text" filled="f" stroked="f">
            <v:textbox style="mso-next-textbox:#_x0000_s1117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6" style="position:absolute;margin-left:497.15pt;margin-top:137.85pt;width:34.5pt;height:28.85pt;z-index:252199936;mso-position-horizontal-relative:text;mso-position-vertical-relative:text" filled="f" stroked="f">
            <v:textbox style="mso-next-textbox:#_x0000_s1116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15" style="position:absolute;margin-left:385.4pt;margin-top:138.6pt;width:34.5pt;height:28.85pt;z-index:252198912;mso-position-horizontal-relative:text;mso-position-vertical-relative:text" filled="f" stroked="f">
            <v:textbox style="mso-next-textbox:#_x0000_s1115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margin-left:122.5pt;margin-top:121.4pt;width:67pt;height:64.95pt;z-index:252192768;mso-position-horizontal-relative:text;mso-position-vertical-relative:text;v-text-anchor:middle" strokecolor="black [3213]">
            <v:textbox style="mso-next-textbox:#_x0000_s1035" inset=",.3mm">
              <w:txbxContent>
                <w:p w:rsidR="001E4109" w:rsidRDefault="001E4109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</w:p>
                <w:p w:rsidR="00323AA0" w:rsidRPr="005E63D6" w:rsidRDefault="00323AA0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12)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3" style="position:absolute;margin-left:391.5pt;margin-top:120.55pt;width:89.25pt;height:70pt;z-index:252191744;mso-position-horizontal-relative:text;mso-position-vertical-relative:text;v-text-anchor:middle" strokecolor="black [3213]">
            <v:textbox style="mso-next-textbox:#_x0000_s1043" inset=".5mm,.3mm,.5mm,.3mm">
              <w:txbxContent>
                <w:p w:rsidR="00A35821" w:rsidRDefault="003B3F15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Barillet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323AA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B3F15" w:rsidRPr="005E63D6" w:rsidRDefault="00323AA0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insert métallique 3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margin-left:502.4pt;margin-top:122.7pt;width:70pt;height:62.9pt;z-index:252190720;mso-position-horizontal-relative:text;mso-position-vertical-relative:text;v-text-anchor:middle" strokecolor="black [3213]">
            <v:textbox style="mso-next-textbox:#_x0000_s1031">
              <w:txbxContent>
                <w:p w:rsidR="001E4109" w:rsidRPr="005E63D6" w:rsidRDefault="00393F63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Ressort 9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1" style="position:absolute;margin-left:595pt;margin-top:121.3pt;width:67.9pt;height:66.9pt;z-index:252189696;mso-position-horizontal-relative:text;mso-position-vertical-relative:text;v-text-anchor:middle" strokecolor="black [3213]">
            <v:textbox style="mso-next-textbox:#_x0000_s1041">
              <w:txbxContent>
                <w:p w:rsidR="001E4109" w:rsidRPr="005E63D6" w:rsidRDefault="003B3F15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Loquet</w:t>
                  </w:r>
                  <w:r w:rsid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2" style="position:absolute;margin-left:686.95pt;margin-top:125.95pt;width:66.95pt;height:62.9pt;z-index:252188672;mso-position-horizontal-relative:text;mso-position-vertical-relative:text;v-text-anchor:middle" strokecolor="black [3213]">
            <v:textbox style="mso-next-textbox:#_x0000_s1032">
              <w:txbxContent>
                <w:p w:rsidR="001E4109" w:rsidRPr="005E63D6" w:rsidRDefault="00393F63" w:rsidP="001E410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Ressort 8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5" style="position:absolute;margin-left:869.95pt;margin-top:126.95pt;width:76.1pt;height:62.9pt;z-index:252187648;mso-position-horizontal-relative:text;mso-position-vertical-relative:text;v-text-anchor:middle" strokecolor="black [3213]">
            <v:textbox style="mso-next-textbox:#_x0000_s1045">
              <w:txbxContent>
                <w:p w:rsidR="003B3F15" w:rsidRPr="005E63D6" w:rsidRDefault="00393F63" w:rsidP="003B3F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Gâchette  7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48" style="position:absolute;margin-left:968.7pt;margin-top:127.5pt;width:68pt;height:62.9pt;z-index:252185600;mso-position-horizontal-relative:text;mso-position-vertical-relative:text;v-text-anchor:middle" strokecolor="black [3213]">
            <v:textbox style="mso-next-textbox:#_x0000_s1048">
              <w:txbxContent>
                <w:p w:rsidR="005E63D6" w:rsidRPr="005E63D6" w:rsidRDefault="005E63D6" w:rsidP="005E63D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Foncet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49" style="position:absolute;margin-left:1058.25pt;margin-top:119.6pt;width:75.75pt;height:1in;z-index:252184576;mso-position-horizontal-relative:text;mso-position-vertical-relative:text;v-text-anchor:middle" strokecolor="black [3213]">
            <v:textbox style="mso-next-textbox:#_x0000_s1049">
              <w:txbxContent>
                <w:p w:rsidR="00CD5E26" w:rsidRPr="005E63D6" w:rsidRDefault="00393F63" w:rsidP="00CD5E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Plaquette gauche 10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50" style="position:absolute;margin-left:1067.8pt;margin-top:214.25pt;width:58.1pt;height:62.9pt;z-index:252183552;mso-position-horizontal-relative:text;mso-position-vertical-relative:text;v-text-anchor:middle" strokecolor="black [3213]">
            <v:textbox style="mso-next-textbox:#_x0000_s1050">
              <w:txbxContent>
                <w:p w:rsidR="00CD5E26" w:rsidRPr="005E63D6" w:rsidRDefault="00CD5E26" w:rsidP="00CD5E2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4x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vis TORX 11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47" type="#_x0000_t202" style="position:absolute;margin-left:359.35pt;margin-top:16.5pt;width:179.4pt;height:22.45pt;z-index:252182528;mso-position-horizontal-relative:text;mso-position-vertical-relative:text" filled="f" stroked="f">
            <v:textbox style="mso-next-textbox:#_x0000_s1147">
              <w:txbxContent>
                <w:p w:rsidR="00C2730F" w:rsidRPr="00C2730F" w:rsidRDefault="00323AA0" w:rsidP="00C2730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 MONTAGE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4" style="position:absolute;margin-left:347.65pt;margin-top:16.5pt;width:191.1pt;height:86.5pt;z-index:252181504;mso-position-horizontal-relative:text;mso-position-vertical-relative:text" filled="f">
            <v:stroke dashstyle="dash"/>
          </v:rect>
        </w:pict>
      </w:r>
      <w:r>
        <w:rPr>
          <w:noProof/>
        </w:rPr>
        <w:pict>
          <v:rect id="_x0000_s1104" style="position:absolute;margin-left:-21.4pt;margin-top:77.65pt;width:135.7pt;height:512pt;z-index:251735040;mso-position-horizontal-relative:text;mso-position-vertical-relative:text" filled="f" strokeweight="3pt"/>
        </w:pict>
      </w:r>
      <w:r>
        <w:rPr>
          <w:noProof/>
        </w:rPr>
        <w:pict>
          <v:oval id="_x0000_s1134" style="position:absolute;margin-left:457.75pt;margin-top:589.65pt;width:34.5pt;height:28.85pt;z-index:252155904;mso-position-horizontal-relative:text;mso-position-vertical-relative:text" filled="f" stroked="f">
            <v:textbox style="mso-next-textbox:#_x0000_s1134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8" style="position:absolute;margin-left:347.65pt;margin-top:575.05pt;width:92.65pt;height:62.9pt;z-index:252143616;mso-position-horizontal-relative:text;mso-position-vertical-relative:text;v-text-anchor:middle" strokecolor="black [3213]">
            <v:textbox style="mso-next-textbox:#_x0000_s1078">
              <w:txbxContent>
                <w:p w:rsidR="00020311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C5541D">
                    <w:rPr>
                      <w:rFonts w:ascii="Arial" w:hAnsi="Arial" w:cs="Arial"/>
                      <w:sz w:val="20"/>
                      <w:szCs w:val="20"/>
                    </w:rPr>
                    <w:t>xtrémité B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Câble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rouge</w:t>
                  </w:r>
                </w:p>
                <w:p w:rsidR="00C5541D" w:rsidRPr="005E63D6" w:rsidRDefault="00C5541D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12)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6" style="position:absolute;margin-left:770.55pt;margin-top:479.3pt;width:79.45pt;height:74.95pt;z-index:252180480;mso-position-horizontal-relative:text;mso-position-vertical-relative:text;v-text-anchor:middle" strokecolor="black [3213]">
            <v:textbox style="mso-next-textbox:#_x0000_s1156" inset=".5mm,.3mm,.5mm,.3mm">
              <w:txbxContent>
                <w:p w:rsidR="00C5541D" w:rsidRPr="005E63D6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Goupille </w:t>
                  </w:r>
                </w:p>
                <w:p w:rsidR="00C5541D" w:rsidRPr="005E63D6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réglage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19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Câble </w:t>
                  </w:r>
                  <w:r w:rsidR="00F64F0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5" style="position:absolute;margin-left:392.25pt;margin-top:477.15pt;width:89.25pt;height:70pt;z-index:252179456;mso-position-horizontal-relative:text;mso-position-vertical-relative:text;v-text-anchor:middle" strokecolor="black [3213]">
            <v:textbox style="mso-next-textbox:#_x0000_s1155" inset=".5mm,.3mm,.5mm,.3mm">
              <w:txbxContent>
                <w:p w:rsidR="00A35821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Barillet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C5541D" w:rsidRPr="005E63D6" w:rsidRDefault="00C5541D" w:rsidP="00C5541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insert métallique 3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99" type="#_x0000_t32" style="position:absolute;margin-left:440.3pt;margin-top:607.3pt;width:22.35pt;height:.25pt;z-index:25217536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8" type="#_x0000_t32" style="position:absolute;margin-left:437pt;margin-top:547.6pt;width:.15pt;height:20.2pt;flip:x y;z-index:25217433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7" type="#_x0000_t32" style="position:absolute;margin-left:1095.5pt;margin-top:456.1pt;width:.55pt;height:22.25pt;flip:x y;z-index:25217331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6" type="#_x0000_t32" style="position:absolute;margin-left:1037.15pt;margin-top:516.25pt;width:22.35pt;height:.25pt;z-index:25217228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5" type="#_x0000_t32" style="position:absolute;margin-left:947.55pt;margin-top:517.35pt;width:22.35pt;height:.25pt;z-index:2521712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4" type="#_x0000_t32" style="position:absolute;margin-left:846pt;margin-top:517.6pt;width:25.25pt;height:0;z-index:25217024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3" type="#_x0000_t32" style="position:absolute;margin-left:752.8pt;margin-top:516.2pt;width:17.75pt;height:.25pt;z-index:25216921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2" type="#_x0000_t32" style="position:absolute;margin-left:662.9pt;margin-top:515.8pt;width:22.35pt;height:.25pt;z-index:25216819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1" type="#_x0000_t32" style="position:absolute;margin-left:573.4pt;margin-top:513.55pt;width:22.35pt;height:.25pt;z-index:25216716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margin-left:481.15pt;margin-top:514.05pt;width:22.35pt;height:.25pt;z-index:2521661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margin-left:349.95pt;margin-top:544pt;width:22.35pt;height:23.8pt;z-index:2521651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7" type="#_x0000_t32" style="position:absolute;margin-left:190.2pt;margin-top:513.05pt;width:16.7pt;height:.5pt;z-index:2521630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margin-left:100.65pt;margin-top:512.05pt;width:22.35pt;height:.25pt;z-index:2521620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oval id="_x0000_s1139" style="position:absolute;margin-left:1078.8pt;margin-top:435.1pt;width:34.5pt;height:28.85pt;z-index:252161024;mso-position-horizontal-relative:text;mso-position-vertical-relative:text" filled="f" stroked="f">
            <v:textbox style="mso-next-textbox:#_x0000_s1139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8" style="position:absolute;margin-left:1051.8pt;margin-top:500.35pt;width:34.5pt;height:28.85pt;z-index:252160000;mso-position-horizontal-relative:text;mso-position-vertical-relative:text" filled="f" stroked="f">
            <v:textbox style="mso-next-textbox:#_x0000_s1138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7" style="position:absolute;margin-left:962.15pt;margin-top:501.05pt;width:34.5pt;height:28.85pt;z-index:252158976;mso-position-horizontal-relative:text;mso-position-vertical-relative:text" filled="f" stroked="f">
            <v:textbox style="mso-next-textbox:#_x0000_s1137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6" style="position:absolute;margin-left:863.55pt;margin-top:500.7pt;width:34.5pt;height:28.85pt;z-index:252157952;mso-position-horizontal-relative:text;mso-position-vertical-relative:text" filled="f" stroked="f">
            <v:textbox style="mso-next-textbox:#_x0000_s1136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5" style="position:absolute;margin-left:768.7pt;margin-top:500.35pt;width:34.5pt;height:28.85pt;z-index:252156928;mso-position-horizontal-relative:text;mso-position-vertical-relative:text" filled="f" stroked="f">
            <v:textbox style="mso-next-textbox:#_x0000_s1135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2" style="position:absolute;margin-left:590.55pt;margin-top:500.1pt;width:34.5pt;height:28.85pt;z-index:252153856;mso-position-horizontal-relative:text;mso-position-vertical-relative:text" filled="f" stroked="f">
            <v:textbox style="mso-next-textbox:#_x0000_s1132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1" style="position:absolute;margin-left:496.8pt;margin-top:497.85pt;width:34.5pt;height:28.85pt;z-index:252152832;mso-position-horizontal-relative:text;mso-position-vertical-relative:text" filled="f" stroked="f">
            <v:textbox style="mso-next-textbox:#_x0000_s1131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30" style="position:absolute;margin-left:680.15pt;margin-top:500.05pt;width:34.5pt;height:28.85pt;z-index:252151808;mso-position-horizontal-relative:text;mso-position-vertical-relative:text" filled="f" stroked="f">
            <v:textbox style="mso-next-textbox:#_x0000_s1130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9" style="position:absolute;margin-left:383.9pt;margin-top:497.8pt;width:34.5pt;height:28.85pt;z-index:252150784;mso-position-horizontal-relative:text;mso-position-vertical-relative:text" filled="f" stroked="f">
            <v:textbox style="mso-next-textbox:#_x0000_s1129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7" style="position:absolute;margin-left:206.9pt;margin-top:497.05pt;width:34.5pt;height:28.85pt;z-index:252148736;mso-position-horizontal-relative:text;mso-position-vertical-relative:text" filled="f" stroked="f">
            <v:textbox style="mso-next-textbox:#_x0000_s1127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6" style="position:absolute;margin-left:114.3pt;margin-top:497.45pt;width:34.5pt;height:28.85pt;z-index:252147712;mso-position-horizontal-relative:text;mso-position-vertical-relative:text" filled="f" stroked="f">
            <v:textbox style="mso-next-textbox:#_x0000_s1126">
              <w:txbxContent>
                <w:p w:rsidR="00105DD3" w:rsidRPr="00BE0318" w:rsidRDefault="00105DD3" w:rsidP="00105DD3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E0318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6" style="position:absolute;margin-left:122.25pt;margin-top:479.3pt;width:66.9pt;height:64.95pt;z-index:252146688;mso-position-horizontal-relative:text;mso-position-vertical-relative:text;v-text-anchor:middle" strokecolor="black [3213]">
            <v:textbox style="mso-next-textbox:#_x0000_s1076">
              <w:txbxContent>
                <w:p w:rsidR="00020311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Câble</w:t>
                  </w:r>
                  <w:r w:rsidR="00476A7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bleu</w:t>
                  </w:r>
                </w:p>
                <w:p w:rsidR="00C5541D" w:rsidRPr="005E63D6" w:rsidRDefault="00C5541D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rep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13)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1" style="position:absolute;margin-left:502.85pt;margin-top:482pt;width:70pt;height:62.9pt;z-index:252145664;mso-position-horizontal-relative:text;mso-position-vertical-relative:text;v-text-anchor:middle" strokecolor="black [3213]">
            <v:textbox style="mso-next-textbox:#_x0000_s1071">
              <w:txbxContent>
                <w:p w:rsidR="00020311" w:rsidRPr="005E63D6" w:rsidRDefault="00393F63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Ressort 9</w:t>
                  </w:r>
                </w:p>
              </w:txbxContent>
            </v:textbox>
          </v:oval>
        </w:pict>
      </w:r>
      <w:r>
        <w:rPr>
          <w:noProof/>
        </w:rPr>
        <w:pict>
          <v:oval id="_x0000_s1080" style="position:absolute;margin-left:462.65pt;margin-top:575.05pt;width:62.9pt;height:62.9pt;z-index:252142592;mso-position-horizontal-relative:text;mso-position-vertical-relative:text;v-text-anchor:middle" strokecolor="black [3213]">
            <v:textbox style="mso-next-textbox:#_x0000_s1080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Barillet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77" style="position:absolute;margin-left:595pt;margin-top:481.3pt;width:67.9pt;height:66.9pt;z-index:252141568;mso-position-horizontal-relative:text;mso-position-vertical-relative:text;v-text-anchor:middle" strokecolor="black [3213]">
            <v:textbox style="mso-next-textbox:#_x0000_s1077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Loquet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2" style="position:absolute;margin-left:685.85pt;margin-top:484.25pt;width:66.95pt;height:62.9pt;z-index:252139520;mso-position-horizontal-relative:text;mso-position-vertical-relative:text;v-text-anchor:middle" strokecolor="black [3213]">
            <v:textbox style="mso-next-textbox:#_x0000_s1072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Ressort 8</w:t>
                  </w:r>
                </w:p>
              </w:txbxContent>
            </v:textbox>
          </v:oval>
        </w:pict>
      </w:r>
      <w:r>
        <w:rPr>
          <w:noProof/>
        </w:rPr>
        <w:pict>
          <v:oval id="_x0000_s1081" style="position:absolute;margin-left:870.7pt;margin-top:485.45pt;width:76.1pt;height:62.9pt;z-index:252138496;mso-position-horizontal-relative:text;mso-position-vertical-relative:text;v-text-anchor:middle" strokecolor="black [3213]">
            <v:textbox style="mso-next-textbox:#_x0000_s1081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>Gâchette  7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83" style="position:absolute;margin-left:969.45pt;margin-top:486pt;width:68pt;height:62.9pt;z-index:252137472;mso-position-horizontal-relative:text;mso-position-vertical-relative:text;v-text-anchor:middle" strokecolor="black [3213]">
            <v:textbox style="mso-next-textbox:#_x0000_s1083">
              <w:txbxContent>
                <w:p w:rsidR="00020311" w:rsidRPr="005E63D6" w:rsidRDefault="00020311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Foncet</w:t>
                  </w:r>
                  <w:r w:rsidRPr="005E63D6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="00393F6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084" style="position:absolute;margin-left:1059pt;margin-top:478.1pt;width:75.75pt;height:1in;z-index:252136448;mso-position-horizontal-relative:text;mso-position-vertical-relative:text;v-text-anchor:middle" strokecolor="black [3213]">
            <v:textbox style="mso-next-textbox:#_x0000_s1084">
              <w:txbxContent>
                <w:p w:rsidR="00020311" w:rsidRPr="005E63D6" w:rsidRDefault="00393F63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Plaquette gauche 10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85" style="position:absolute;margin-left:1066.3pt;margin-top:394.25pt;width:58.1pt;height:62.9pt;z-index:252135424;mso-position-horizontal-relative:text;mso-position-vertical-relative:text;v-text-anchor:middle" strokecolor="black [3213]">
            <v:textbox style="mso-next-textbox:#_x0000_s1085">
              <w:txbxContent>
                <w:p w:rsidR="00020311" w:rsidRPr="005E63D6" w:rsidRDefault="00393F63" w:rsidP="0002031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4x vis TORX 11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48" type="#_x0000_t202" style="position:absolute;margin-left:354.05pt;margin-top:637.95pt;width:179.4pt;height:22.45pt;z-index:252134400;mso-position-horizontal-relative:text;mso-position-vertical-relative:text" filled="f" stroked="f">
            <v:textbox style="mso-next-textbox:#_x0000_s1148">
              <w:txbxContent>
                <w:p w:rsidR="00C2730F" w:rsidRPr="00C2730F" w:rsidRDefault="00323AA0" w:rsidP="00C2730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</w:t>
                  </w:r>
                  <w:r w:rsidR="00916C91">
                    <w:rPr>
                      <w:rFonts w:ascii="Arial" w:hAnsi="Arial" w:cs="Arial"/>
                      <w:sz w:val="20"/>
                      <w:szCs w:val="20"/>
                    </w:rPr>
                    <w:t>É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MONTAGE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5" style="position:absolute;margin-left:343.3pt;margin-top:567.8pt;width:191.1pt;height:86.5pt;z-index:252133376;mso-position-horizontal-relative:text;mso-position-vertical-relative:text" filled="f">
            <v:stroke dashstyle="dash"/>
          </v:rect>
        </w:pict>
      </w:r>
      <w:r>
        <w:rPr>
          <w:noProof/>
        </w:rPr>
        <w:pict>
          <v:shape id="_x0000_s1103" type="#_x0000_t202" style="position:absolute;margin-left:756.2pt;margin-top:279.15pt;width:109.9pt;height:157.4pt;z-index:251734016;mso-position-horizontal-relative:text;mso-position-vertical-relative:text" filled="f" stroked="f">
            <v:textbox style="mso-next-textbox:#_x0000_s1103">
              <w:txbxContent>
                <w:p w:rsidR="00020311" w:rsidRPr="0016585B" w:rsidRDefault="0016585B" w:rsidP="0016585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6585B">
                    <w:rPr>
                      <w:rFonts w:ascii="Arial" w:hAnsi="Arial" w:cs="Arial"/>
                      <w:sz w:val="24"/>
                      <w:szCs w:val="24"/>
                    </w:rPr>
                    <w:t xml:space="preserve">Réglage de </w:t>
                  </w:r>
                  <w:r w:rsidR="00171F43">
                    <w:rPr>
                      <w:rFonts w:ascii="Arial" w:hAnsi="Arial" w:cs="Arial"/>
                      <w:sz w:val="24"/>
                      <w:szCs w:val="24"/>
                    </w:rPr>
                    <w:t xml:space="preserve">la position des </w:t>
                  </w:r>
                  <w:r w:rsidR="00383997">
                    <w:rPr>
                      <w:rFonts w:ascii="Arial" w:hAnsi="Arial" w:cs="Arial"/>
                      <w:sz w:val="24"/>
                      <w:szCs w:val="24"/>
                    </w:rPr>
                    <w:t xml:space="preserve">extrémités des gaines des câbles </w:t>
                  </w:r>
                  <w:r w:rsidR="00393F63">
                    <w:rPr>
                      <w:rFonts w:ascii="Arial" w:hAnsi="Arial" w:cs="Arial"/>
                      <w:sz w:val="24"/>
                      <w:szCs w:val="24"/>
                    </w:rPr>
                    <w:t>bleu</w:t>
                  </w:r>
                  <w:r w:rsidR="00383997">
                    <w:rPr>
                      <w:rFonts w:ascii="Arial" w:hAnsi="Arial" w:cs="Arial"/>
                      <w:sz w:val="24"/>
                      <w:szCs w:val="24"/>
                    </w:rPr>
                    <w:t xml:space="preserve"> et </w:t>
                  </w:r>
                  <w:r w:rsidR="00393F63">
                    <w:rPr>
                      <w:rFonts w:ascii="Arial" w:hAnsi="Arial" w:cs="Arial"/>
                      <w:sz w:val="24"/>
                      <w:szCs w:val="24"/>
                    </w:rPr>
                    <w:t>rouge</w:t>
                  </w:r>
                  <w:r w:rsidR="00171F43">
                    <w:rPr>
                      <w:rFonts w:ascii="Arial" w:hAnsi="Arial" w:cs="Arial"/>
                      <w:sz w:val="24"/>
                      <w:szCs w:val="24"/>
                    </w:rPr>
                    <w:t xml:space="preserve"> (donc de l'action des loquets</w:t>
                  </w:r>
                  <w:r w:rsidR="00393F63">
                    <w:rPr>
                      <w:rFonts w:ascii="Arial" w:hAnsi="Arial" w:cs="Arial"/>
                      <w:sz w:val="24"/>
                      <w:szCs w:val="24"/>
                    </w:rPr>
                    <w:t xml:space="preserve"> sur les barillets</w:t>
                  </w:r>
                  <w:r w:rsidR="00171F43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="00C2730F">
        <w:tab/>
      </w:r>
    </w:p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B34575" w:rsidP="00B34575"/>
    <w:p w:rsidR="00B34575" w:rsidRPr="00B34575" w:rsidRDefault="00D32616" w:rsidP="00B34575">
      <w:r>
        <w:rPr>
          <w:noProof/>
        </w:rPr>
        <w:pict>
          <v:shape id="_x0000_s1158" type="#_x0000_t202" style="position:absolute;margin-left:652.05pt;margin-top:21.95pt;width:385.4pt;height:77.25pt;z-index:252229632;mso-position-horizontal-relative:text;mso-position-vertical-relative:text">
            <v:textbox style="mso-next-textbox:#_x0000_s1158">
              <w:txbxContent>
                <w:p w:rsidR="00816BF1" w:rsidRPr="00816BF1" w:rsidRDefault="00816BF1" w:rsidP="00816BF1">
                  <w:pPr>
                    <w:spacing w:after="0"/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816BF1">
                    <w:rPr>
                      <w:rFonts w:ascii="Arial" w:hAnsi="Arial" w:cs="Arial"/>
                      <w:u w:val="single"/>
                    </w:rPr>
                    <w:t>Légende :</w:t>
                  </w:r>
                </w:p>
                <w:p w:rsidR="00816BF1" w:rsidRPr="00816BF1" w:rsidRDefault="00816BF1" w:rsidP="00816BF1">
                  <w:pPr>
                    <w:spacing w:after="0"/>
                    <w:rPr>
                      <w:rFonts w:ascii="Arial" w:hAnsi="Arial" w:cs="Arial"/>
                    </w:rPr>
                  </w:pPr>
                  <w:r w:rsidRPr="00816BF1">
                    <w:rPr>
                      <w:rFonts w:ascii="Arial" w:hAnsi="Arial" w:cs="Arial"/>
                    </w:rPr>
                    <w:t xml:space="preserve">1) La flèche  </w:t>
                  </w:r>
                  <w:r w:rsidRPr="00816BF1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95275" cy="85725"/>
                        <wp:effectExtent l="19050" t="0" r="0" b="0"/>
                        <wp:docPr id="2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6BF1">
                    <w:rPr>
                      <w:rFonts w:ascii="Arial" w:hAnsi="Arial" w:cs="Arial"/>
                    </w:rPr>
                    <w:t xml:space="preserve">  indique le sens de lecture du graphe de montage</w:t>
                  </w:r>
                </w:p>
                <w:p w:rsidR="00816BF1" w:rsidRPr="00816BF1" w:rsidRDefault="00816BF1">
                  <w:pPr>
                    <w:rPr>
                      <w:rFonts w:ascii="Arial" w:hAnsi="Arial" w:cs="Arial"/>
                    </w:rPr>
                  </w:pPr>
                  <w:r w:rsidRPr="00816BF1">
                    <w:rPr>
                      <w:rFonts w:ascii="Arial" w:hAnsi="Arial" w:cs="Arial"/>
                    </w:rPr>
                    <w:t xml:space="preserve">2) Le signe </w:t>
                  </w:r>
                  <w:r w:rsidRPr="00816BF1">
                    <w:rPr>
                      <w:rFonts w:ascii="Arial" w:hAnsi="Arial" w:cs="Arial"/>
                      <w:sz w:val="32"/>
                      <w:szCs w:val="32"/>
                    </w:rPr>
                    <w:t>+</w:t>
                  </w:r>
                  <w:r w:rsidRPr="00816BF1">
                    <w:rPr>
                      <w:rFonts w:ascii="Arial" w:hAnsi="Arial" w:cs="Arial"/>
                    </w:rPr>
                    <w:t xml:space="preserve"> indique que le composant mentionné dans la </w:t>
                  </w:r>
                  <w:r w:rsidR="00C8666B">
                    <w:rPr>
                      <w:rFonts w:ascii="Arial" w:hAnsi="Arial" w:cs="Arial"/>
                    </w:rPr>
                    <w:t xml:space="preserve">bulle </w:t>
                  </w:r>
                  <w:r w:rsidRPr="00816BF1">
                    <w:rPr>
                      <w:rFonts w:ascii="Arial" w:hAnsi="Arial" w:cs="Arial"/>
                    </w:rPr>
                    <w:t xml:space="preserve">est ajouté </w:t>
                  </w:r>
                  <w:r w:rsidR="005F3673">
                    <w:rPr>
                      <w:rFonts w:ascii="Arial" w:hAnsi="Arial" w:cs="Arial"/>
                    </w:rPr>
                    <w:t xml:space="preserve">soit </w:t>
                  </w:r>
                  <w:r w:rsidRPr="00816BF1">
                    <w:rPr>
                      <w:rFonts w:ascii="Arial" w:hAnsi="Arial" w:cs="Arial"/>
                    </w:rPr>
                    <w:t>à l’assemblage</w:t>
                  </w:r>
                  <w:r w:rsidR="005F3673">
                    <w:rPr>
                      <w:rFonts w:ascii="Arial" w:hAnsi="Arial" w:cs="Arial"/>
                    </w:rPr>
                    <w:t xml:space="preserve"> soit au composant</w:t>
                  </w:r>
                  <w:r w:rsidRPr="00816BF1">
                    <w:rPr>
                      <w:rFonts w:ascii="Arial" w:hAnsi="Arial" w:cs="Arial"/>
                    </w:rPr>
                    <w:t xml:space="preserve"> précédant</w:t>
                  </w:r>
                  <w:r w:rsidR="005F3673">
                    <w:rPr>
                      <w:rFonts w:ascii="Arial" w:hAnsi="Arial" w:cs="Arial"/>
                    </w:rPr>
                    <w:t xml:space="preserve"> (cas du </w:t>
                  </w:r>
                  <w:proofErr w:type="spellStart"/>
                  <w:r w:rsidR="005F3673">
                    <w:rPr>
                      <w:rFonts w:ascii="Arial" w:hAnsi="Arial" w:cs="Arial"/>
                    </w:rPr>
                    <w:t>prémontage</w:t>
                  </w:r>
                  <w:proofErr w:type="spellEnd"/>
                  <w:r w:rsidR="005F3673">
                    <w:rPr>
                      <w:rFonts w:ascii="Arial" w:hAnsi="Arial" w:cs="Arial"/>
                    </w:rPr>
                    <w:t>)</w:t>
                  </w:r>
                  <w:r w:rsidRPr="00816BF1">
                    <w:rPr>
                      <w:rFonts w:ascii="Arial" w:hAnsi="Arial" w:cs="Arial"/>
                    </w:rPr>
                    <w:t>.</w:t>
                  </w:r>
                </w:p>
              </w:txbxContent>
            </v:textbox>
          </v:shape>
        </w:pict>
      </w:r>
    </w:p>
    <w:p w:rsidR="00B34575" w:rsidRPr="00B34575" w:rsidRDefault="00B34575" w:rsidP="00B34575"/>
    <w:p w:rsidR="00B34575" w:rsidRPr="00B34575" w:rsidRDefault="00B34575" w:rsidP="00B34575"/>
    <w:p w:rsidR="00D51B58" w:rsidRPr="00B34575" w:rsidRDefault="00D32616" w:rsidP="000327E3">
      <w:pPr>
        <w:tabs>
          <w:tab w:val="left" w:pos="2175"/>
          <w:tab w:val="left" w:pos="10440"/>
        </w:tabs>
      </w:pPr>
      <w:r>
        <w:rPr>
          <w:noProof/>
        </w:rPr>
        <w:pict>
          <v:rect id="_x0000_s1165" style="position:absolute;margin-left:625.05pt;margin-top:34pt;width:427.5pt;height:30.75pt;z-index:252236800" fillcolor="#d8d8d8 [2732]">
            <v:textbox>
              <w:txbxContent>
                <w:p w:rsidR="007E7C6E" w:rsidRPr="00DA53D4" w:rsidRDefault="007E7C6E" w:rsidP="007E7C6E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DT3 : graphe de montage de la longe - phase 20</w:t>
                  </w:r>
                </w:p>
              </w:txbxContent>
            </v:textbox>
          </v:rect>
        </w:pict>
      </w:r>
    </w:p>
    <w:sectPr w:rsidR="00D51B58" w:rsidRPr="00B34575" w:rsidSect="006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40" w:orient="landscape" w:code="8"/>
      <w:pgMar w:top="720" w:right="720" w:bottom="851" w:left="720" w:header="1134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86" w:rsidRDefault="006B3A86" w:rsidP="0063629E">
      <w:pPr>
        <w:spacing w:after="0" w:line="240" w:lineRule="auto"/>
      </w:pPr>
      <w:r>
        <w:separator/>
      </w:r>
    </w:p>
  </w:endnote>
  <w:endnote w:type="continuationSeparator" w:id="0">
    <w:p w:rsidR="006B3A86" w:rsidRDefault="006B3A86" w:rsidP="006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3" w:rsidRDefault="000327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345"/>
      <w:gridCol w:w="2410"/>
      <w:gridCol w:w="2126"/>
    </w:tblGrid>
    <w:tr w:rsidR="0063629E" w:rsidRPr="004249B0" w:rsidTr="00BD0A63">
      <w:tc>
        <w:tcPr>
          <w:tcW w:w="8755" w:type="dxa"/>
          <w:gridSpan w:val="2"/>
          <w:vAlign w:val="center"/>
        </w:tcPr>
        <w:p w:rsidR="0063629E" w:rsidRPr="00B34575" w:rsidRDefault="00865569" w:rsidP="00BD0A63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B34575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processus de réalisation de p</w:t>
          </w:r>
          <w:r w:rsidR="0063629E" w:rsidRPr="00B34575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63629E" w:rsidRPr="00B34575" w:rsidRDefault="00BD7F45" w:rsidP="00D32616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B34575">
            <w:rPr>
              <w:rFonts w:cs="Arial"/>
              <w:color w:val="000000" w:themeColor="text1"/>
              <w:sz w:val="20"/>
              <w:szCs w:val="20"/>
            </w:rPr>
            <w:t xml:space="preserve">Session </w:t>
          </w:r>
          <w:r w:rsidR="00B34575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D32616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63629E" w:rsidRPr="004249B0" w:rsidTr="00B34575">
      <w:trPr>
        <w:trHeight w:val="278"/>
      </w:trPr>
      <w:tc>
        <w:tcPr>
          <w:tcW w:w="6345" w:type="dxa"/>
          <w:vAlign w:val="center"/>
        </w:tcPr>
        <w:p w:rsidR="0063629E" w:rsidRPr="00B34575" w:rsidRDefault="00865569" w:rsidP="00BD0A6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B34575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63629E" w:rsidRPr="00B34575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63629E" w:rsidRPr="00B34575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410" w:type="dxa"/>
          <w:vAlign w:val="center"/>
        </w:tcPr>
        <w:p w:rsidR="0063629E" w:rsidRPr="00B34575" w:rsidRDefault="0063629E" w:rsidP="00D32616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B34575">
            <w:rPr>
              <w:rFonts w:cs="Arial"/>
              <w:color w:val="000000" w:themeColor="text1"/>
              <w:sz w:val="20"/>
              <w:szCs w:val="20"/>
            </w:rPr>
            <w:t>Code</w:t>
          </w:r>
          <w:r w:rsidR="00BD7F45" w:rsidRPr="00B34575">
            <w:rPr>
              <w:rFonts w:cs="Arial"/>
              <w:color w:val="000000" w:themeColor="text1"/>
              <w:sz w:val="20"/>
              <w:szCs w:val="20"/>
            </w:rPr>
            <w:t xml:space="preserve"> : </w:t>
          </w:r>
          <w:r w:rsidR="00916C91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D32616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  <w:r w:rsidR="00B34575"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63629E" w:rsidRPr="00B34575" w:rsidRDefault="00D32616" w:rsidP="00F950DE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7024844"/>
              <w:docPartObj>
                <w:docPartGallery w:val="Page Numbers (Top of Page)"/>
                <w:docPartUnique/>
              </w:docPartObj>
            </w:sdtPr>
            <w:sdtEndPr/>
            <w:sdtContent>
              <w:r w:rsidR="0063629E" w:rsidRPr="00B34575">
                <w:rPr>
                  <w:rFonts w:ascii="Arial" w:hAnsi="Arial" w:cs="Arial"/>
                  <w:sz w:val="20"/>
                  <w:szCs w:val="20"/>
                </w:rPr>
                <w:t>Page</w:t>
              </w:r>
              <w:r w:rsidR="00F950DE" w:rsidRPr="00B34575">
                <w:rPr>
                  <w:rFonts w:ascii="Arial" w:hAnsi="Arial" w:cs="Arial"/>
                  <w:sz w:val="20"/>
                  <w:szCs w:val="20"/>
                </w:rPr>
                <w:t xml:space="preserve"> 20</w:t>
              </w:r>
              <w:r w:rsidR="0063629E" w:rsidRPr="00B34575">
                <w:rPr>
                  <w:rFonts w:ascii="Arial" w:hAnsi="Arial" w:cs="Arial"/>
                  <w:sz w:val="20"/>
                  <w:szCs w:val="20"/>
                </w:rPr>
                <w:t xml:space="preserve"> sur </w:t>
              </w:r>
              <w:r w:rsidR="001223CB" w:rsidRPr="00B34575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63629E" w:rsidRDefault="006362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3" w:rsidRDefault="000327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86" w:rsidRDefault="006B3A86" w:rsidP="0063629E">
      <w:pPr>
        <w:spacing w:after="0" w:line="240" w:lineRule="auto"/>
      </w:pPr>
      <w:r>
        <w:separator/>
      </w:r>
    </w:p>
  </w:footnote>
  <w:footnote w:type="continuationSeparator" w:id="0">
    <w:p w:rsidR="006B3A86" w:rsidRDefault="006B3A86" w:rsidP="00636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3" w:rsidRDefault="000327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3" w:rsidRDefault="000327E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7E3" w:rsidRDefault="000327E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8EF"/>
    <w:rsid w:val="00010342"/>
    <w:rsid w:val="00020311"/>
    <w:rsid w:val="000221DF"/>
    <w:rsid w:val="000327E3"/>
    <w:rsid w:val="000963D1"/>
    <w:rsid w:val="000D3A2C"/>
    <w:rsid w:val="000F7EA0"/>
    <w:rsid w:val="00104657"/>
    <w:rsid w:val="00105DD3"/>
    <w:rsid w:val="001223CB"/>
    <w:rsid w:val="0016585B"/>
    <w:rsid w:val="00171F43"/>
    <w:rsid w:val="001A2DFA"/>
    <w:rsid w:val="001A3462"/>
    <w:rsid w:val="001A7A3E"/>
    <w:rsid w:val="001B3C74"/>
    <w:rsid w:val="001C6081"/>
    <w:rsid w:val="001E025D"/>
    <w:rsid w:val="001E4109"/>
    <w:rsid w:val="00206B85"/>
    <w:rsid w:val="002324FF"/>
    <w:rsid w:val="00254372"/>
    <w:rsid w:val="00272698"/>
    <w:rsid w:val="002922A4"/>
    <w:rsid w:val="002F478F"/>
    <w:rsid w:val="00323AA0"/>
    <w:rsid w:val="00357261"/>
    <w:rsid w:val="00383997"/>
    <w:rsid w:val="00393F63"/>
    <w:rsid w:val="003B3F15"/>
    <w:rsid w:val="003D52DE"/>
    <w:rsid w:val="003E1A54"/>
    <w:rsid w:val="003F71FB"/>
    <w:rsid w:val="00476A70"/>
    <w:rsid w:val="00497791"/>
    <w:rsid w:val="004B202B"/>
    <w:rsid w:val="00530E53"/>
    <w:rsid w:val="00573684"/>
    <w:rsid w:val="00577EC9"/>
    <w:rsid w:val="005A24FB"/>
    <w:rsid w:val="005C7B1D"/>
    <w:rsid w:val="005E63D6"/>
    <w:rsid w:val="005F3673"/>
    <w:rsid w:val="006218EB"/>
    <w:rsid w:val="0063629E"/>
    <w:rsid w:val="0064266F"/>
    <w:rsid w:val="006570C5"/>
    <w:rsid w:val="00666F28"/>
    <w:rsid w:val="006A3F52"/>
    <w:rsid w:val="006B3A86"/>
    <w:rsid w:val="006F1BAB"/>
    <w:rsid w:val="006F242E"/>
    <w:rsid w:val="00776C9C"/>
    <w:rsid w:val="007B1CCC"/>
    <w:rsid w:val="007B6BE1"/>
    <w:rsid w:val="007C1938"/>
    <w:rsid w:val="007E68EF"/>
    <w:rsid w:val="007E7C6E"/>
    <w:rsid w:val="00816BF1"/>
    <w:rsid w:val="008553BC"/>
    <w:rsid w:val="00865569"/>
    <w:rsid w:val="008C27FE"/>
    <w:rsid w:val="008D4515"/>
    <w:rsid w:val="00916C91"/>
    <w:rsid w:val="0095631B"/>
    <w:rsid w:val="009C6F29"/>
    <w:rsid w:val="00A0015F"/>
    <w:rsid w:val="00A14EA1"/>
    <w:rsid w:val="00A35821"/>
    <w:rsid w:val="00B23346"/>
    <w:rsid w:val="00B34575"/>
    <w:rsid w:val="00B50CC8"/>
    <w:rsid w:val="00B7539F"/>
    <w:rsid w:val="00B82A7C"/>
    <w:rsid w:val="00B85DCA"/>
    <w:rsid w:val="00B9185B"/>
    <w:rsid w:val="00B95E3A"/>
    <w:rsid w:val="00B97DE0"/>
    <w:rsid w:val="00BC3611"/>
    <w:rsid w:val="00BD0A63"/>
    <w:rsid w:val="00BD7F45"/>
    <w:rsid w:val="00BE0318"/>
    <w:rsid w:val="00BE0675"/>
    <w:rsid w:val="00C1730A"/>
    <w:rsid w:val="00C2730F"/>
    <w:rsid w:val="00C5541D"/>
    <w:rsid w:val="00C6128E"/>
    <w:rsid w:val="00C723A6"/>
    <w:rsid w:val="00C8666B"/>
    <w:rsid w:val="00C96531"/>
    <w:rsid w:val="00CA1B8E"/>
    <w:rsid w:val="00CA6490"/>
    <w:rsid w:val="00CC4443"/>
    <w:rsid w:val="00CD39AD"/>
    <w:rsid w:val="00CD5E26"/>
    <w:rsid w:val="00CE1D73"/>
    <w:rsid w:val="00D278D3"/>
    <w:rsid w:val="00D32616"/>
    <w:rsid w:val="00D51B58"/>
    <w:rsid w:val="00D7388A"/>
    <w:rsid w:val="00D92C15"/>
    <w:rsid w:val="00DA77A5"/>
    <w:rsid w:val="00DB25A5"/>
    <w:rsid w:val="00E44029"/>
    <w:rsid w:val="00E73060"/>
    <w:rsid w:val="00EE227E"/>
    <w:rsid w:val="00EF2AAE"/>
    <w:rsid w:val="00F2064F"/>
    <w:rsid w:val="00F42F8D"/>
    <w:rsid w:val="00F64F03"/>
    <w:rsid w:val="00F71F3A"/>
    <w:rsid w:val="00F9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32" type="connector" idref="#_x0000_s1087"/>
        <o:r id="V:Rule33" type="connector" idref="#_x0000_s1089"/>
        <o:r id="V:Rule34" type="connector" idref="#_x0000_s1088"/>
        <o:r id="V:Rule35" type="connector" idref="#_x0000_s1067"/>
        <o:r id="V:Rule36" type="connector" idref="#_x0000_s1066"/>
        <o:r id="V:Rule37" type="connector" idref="#_x0000_s1058"/>
        <o:r id="V:Rule38" type="connector" idref="#_x0000_s1094"/>
        <o:r id="V:Rule39" type="connector" idref="#_x0000_s1063"/>
        <o:r id="V:Rule40" type="connector" idref="#_x0000_s1091"/>
        <o:r id="V:Rule41" type="connector" idref="#_x0000_s1055"/>
        <o:r id="V:Rule42" type="connector" idref="#_x0000_s1054"/>
        <o:r id="V:Rule43" type="connector" idref="#_x0000_s1090"/>
        <o:r id="V:Rule44" type="connector" idref="#_x0000_s1099"/>
        <o:r id="V:Rule45" type="connector" idref="#_x0000_s1096"/>
        <o:r id="V:Rule46" type="connector" idref="#_x0000_s1098"/>
        <o:r id="V:Rule47" type="connector" idref="#_x0000_s1097"/>
        <o:r id="V:Rule48" type="connector" idref="#_x0000_s1057"/>
        <o:r id="V:Rule49" type="connector" idref="#_x0000_s1093"/>
        <o:r id="V:Rule50" type="connector" idref="#_x0000_s1100"/>
        <o:r id="V:Rule51" type="connector" idref="#_x0000_s1062"/>
        <o:r id="V:Rule52" type="connector" idref="#_x0000_s1059"/>
        <o:r id="V:Rule53" type="connector" idref="#_x0000_s1061"/>
        <o:r id="V:Rule54" type="connector" idref="#_x0000_s1092"/>
        <o:r id="V:Rule55" type="connector" idref="#_x0000_s1065"/>
        <o:r id="V:Rule56" type="connector" idref="#_x0000_s1051"/>
        <o:r id="V:Rule57" type="connector" idref="#_x0000_s1064"/>
        <o:r id="V:Rule58" type="connector" idref="#_x0000_s1060"/>
        <o:r id="V:Rule59" type="connector" idref="#_x0000_s1056"/>
        <o:r id="V:Rule60" type="connector" idref="#_x0000_s1095"/>
        <o:r id="V:Rule61" type="connector" idref="#_x0000_s1106"/>
        <o:r id="V:Rule62" type="connector" idref="#_x0000_s1086"/>
      </o:rules>
    </o:shapelayout>
  </w:shapeDefaults>
  <w:decimalSymbol w:val=","/>
  <w:listSeparator w:val=";"/>
  <w14:docId w14:val="00AA2206"/>
  <w15:docId w15:val="{DC5C905A-E69F-452D-9085-BB8E4C27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CC8"/>
  </w:style>
  <w:style w:type="paragraph" w:styleId="Titre1">
    <w:name w:val="heading 1"/>
    <w:basedOn w:val="Titre"/>
    <w:next w:val="Normal"/>
    <w:link w:val="Titre1Car"/>
    <w:uiPriority w:val="9"/>
    <w:qFormat/>
    <w:rsid w:val="0063629E"/>
    <w:pPr>
      <w:pBdr>
        <w:bottom w:val="none" w:sz="0" w:space="0" w:color="auto"/>
      </w:pBdr>
      <w:jc w:val="center"/>
      <w:outlineLvl w:val="0"/>
    </w:pPr>
    <w:rPr>
      <w:rFonts w:ascii="Arial" w:hAnsi="Arial" w:cs="Arial"/>
      <w:b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1"/>
    <w:basedOn w:val="Normal"/>
    <w:next w:val="Normal"/>
    <w:link w:val="TitreCar"/>
    <w:uiPriority w:val="10"/>
    <w:rsid w:val="007E6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character" w:customStyle="1" w:styleId="TitreCar">
    <w:name w:val="Titre Car"/>
    <w:aliases w:val="1 Car"/>
    <w:basedOn w:val="Policepardfaut"/>
    <w:link w:val="Titre"/>
    <w:uiPriority w:val="10"/>
    <w:rsid w:val="007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paragraph" w:styleId="Paragraphedeliste">
    <w:name w:val="List Paragraph"/>
    <w:basedOn w:val="Normal"/>
    <w:uiPriority w:val="34"/>
    <w:qFormat/>
    <w:rsid w:val="007E68EF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63629E"/>
    <w:rPr>
      <w:rFonts w:ascii="Arial" w:eastAsiaTheme="majorEastAsia" w:hAnsi="Arial" w:cs="Arial"/>
      <w:b/>
      <w:color w:val="17365D" w:themeColor="text2" w:themeShade="BF"/>
      <w:spacing w:val="5"/>
      <w:kern w:val="28"/>
      <w:sz w:val="36"/>
      <w:szCs w:val="36"/>
      <w:lang w:eastAsia="en-US"/>
    </w:rPr>
  </w:style>
  <w:style w:type="table" w:styleId="Grilledutableau">
    <w:name w:val="Table Grid"/>
    <w:basedOn w:val="TableauNormal"/>
    <w:uiPriority w:val="59"/>
    <w:rsid w:val="0063629E"/>
    <w:pPr>
      <w:spacing w:after="0" w:line="240" w:lineRule="auto"/>
    </w:pPr>
    <w:rPr>
      <w:rFonts w:ascii="Calibri" w:eastAsia="Cambria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629E"/>
  </w:style>
  <w:style w:type="paragraph" w:styleId="Pieddepage">
    <w:name w:val="footer"/>
    <w:basedOn w:val="Normal"/>
    <w:link w:val="Pieddepag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629E"/>
  </w:style>
  <w:style w:type="paragraph" w:styleId="Textedebulles">
    <w:name w:val="Balloon Text"/>
    <w:basedOn w:val="Normal"/>
    <w:link w:val="TextedebullesCar"/>
    <w:uiPriority w:val="99"/>
    <w:semiHidden/>
    <w:unhideWhenUsed/>
    <w:rsid w:val="001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EA92C-A1FB-4667-A3DA-7EB123E29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2019-03-26T15:37:00Z</cp:lastPrinted>
  <dcterms:created xsi:type="dcterms:W3CDTF">2023-01-09T12:47:00Z</dcterms:created>
  <dcterms:modified xsi:type="dcterms:W3CDTF">2023-01-09T12:47:00Z</dcterms:modified>
</cp:coreProperties>
</file>