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E27DD" w14:textId="78F74164" w:rsidR="00002ADE" w:rsidRDefault="00002ADE" w:rsidP="0050797D">
      <w:pPr>
        <w:rPr>
          <w:rFonts w:ascii="Arial" w:hAnsi="Arial" w:cs="Arial"/>
          <w:b/>
          <w:sz w:val="24"/>
        </w:rPr>
      </w:pPr>
    </w:p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3685"/>
        <w:gridCol w:w="3402"/>
        <w:gridCol w:w="993"/>
      </w:tblGrid>
      <w:tr w:rsidR="00C31676" w:rsidRPr="00587AA9" w14:paraId="072BF7BA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74" w:type="dxa"/>
            <w:gridSpan w:val="5"/>
            <w:tcBorders>
              <w:bottom w:val="single" w:sz="4" w:space="0" w:color="auto"/>
            </w:tcBorders>
          </w:tcPr>
          <w:p w14:paraId="6190B2E5" w14:textId="77777777" w:rsidR="00C31676" w:rsidRPr="00587AA9" w:rsidRDefault="00C31676" w:rsidP="00840330">
            <w:pPr>
              <w:pStyle w:val="Titre6"/>
              <w:jc w:val="center"/>
              <w:rPr>
                <w:rFonts w:ascii="Arial" w:hAnsi="Arial" w:cs="Arial"/>
                <w:b/>
                <w:bCs/>
                <w:sz w:val="28"/>
                <w:u w:val="none"/>
              </w:rPr>
            </w:pPr>
            <w:r>
              <w:rPr>
                <w:rFonts w:ascii="Arial" w:hAnsi="Arial" w:cs="Arial"/>
                <w:b/>
                <w:bCs/>
                <w:sz w:val="28"/>
                <w:u w:val="none"/>
              </w:rPr>
              <w:t>Sommaire</w:t>
            </w:r>
          </w:p>
        </w:tc>
      </w:tr>
      <w:tr w:rsidR="00C31676" w:rsidRPr="00587AA9" w14:paraId="23E0DD9E" w14:textId="77777777" w:rsidTr="00840330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CB49B3" w14:textId="77777777" w:rsidR="00C31676" w:rsidRPr="00587AA9" w:rsidRDefault="00C31676" w:rsidP="00840330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D73B88" w14:textId="77777777" w:rsidR="00C31676" w:rsidRPr="00587AA9" w:rsidRDefault="00C31676" w:rsidP="00840330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3B2A4" w14:textId="77777777" w:rsidR="00C31676" w:rsidRPr="00587AA9" w:rsidRDefault="00C31676" w:rsidP="00840330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7FB8F612" w14:textId="77777777" w:rsidR="00C31676" w:rsidRPr="00587AA9" w:rsidRDefault="00C31676" w:rsidP="00840330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5C50F17" w14:textId="77777777" w:rsidR="00C31676" w:rsidRPr="00587AA9" w:rsidRDefault="00C31676" w:rsidP="00840330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C31676" w:rsidRPr="00587AA9" w14:paraId="5EADBFA2" w14:textId="77777777" w:rsidTr="00840330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2BE69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sz w:val="22"/>
                <w:szCs w:val="22"/>
              </w:rPr>
              <w:t>Dossier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F649C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sz w:val="22"/>
                <w:szCs w:val="22"/>
              </w:rPr>
              <w:t>Code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3A3CB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sz w:val="22"/>
                <w:szCs w:val="22"/>
              </w:rPr>
              <w:t>Désignation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F649D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sz w:val="22"/>
                <w:szCs w:val="22"/>
              </w:rPr>
              <w:t>Fichier informatique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3818D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sz w:val="22"/>
                <w:szCs w:val="22"/>
              </w:rPr>
              <w:t>Page</w:t>
            </w:r>
          </w:p>
        </w:tc>
      </w:tr>
      <w:tr w:rsidR="00C31676" w:rsidRPr="00587AA9" w14:paraId="6E3D6F74" w14:textId="77777777" w:rsidTr="00840330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A9D99A5" w14:textId="77777777" w:rsidR="00C31676" w:rsidRPr="004C60A5" w:rsidRDefault="00C31676" w:rsidP="00840330">
            <w:pPr>
              <w:ind w:left="71" w:right="72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B1C2915" w14:textId="77777777" w:rsidR="00C31676" w:rsidRPr="004C60A5" w:rsidRDefault="00C31676" w:rsidP="00840330">
            <w:pPr>
              <w:ind w:left="72" w:right="7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260D1D0" w14:textId="77777777" w:rsidR="00C31676" w:rsidRPr="004C60A5" w:rsidRDefault="00C31676" w:rsidP="00840330">
            <w:pPr>
              <w:ind w:left="72" w:right="7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75DE177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79F8851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1676" w:rsidRPr="00587AA9" w14:paraId="4E59DB57" w14:textId="77777777" w:rsidTr="00840330">
        <w:tblPrEx>
          <w:tblCellMar>
            <w:top w:w="0" w:type="dxa"/>
            <w:bottom w:w="0" w:type="dxa"/>
          </w:tblCellMar>
        </w:tblPrEx>
        <w:trPr>
          <w:cantSplit/>
          <w:trHeight w:val="259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5E9A1C9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bCs/>
                <w:sz w:val="22"/>
                <w:szCs w:val="22"/>
              </w:rPr>
              <w:t>Dossier technique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</w:tcBorders>
            <w:vAlign w:val="center"/>
          </w:tcPr>
          <w:p w14:paraId="2EF0848C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DT1</w:t>
            </w:r>
          </w:p>
        </w:tc>
        <w:tc>
          <w:tcPr>
            <w:tcW w:w="3685" w:type="dxa"/>
            <w:tcBorders>
              <w:top w:val="single" w:sz="8" w:space="0" w:color="auto"/>
            </w:tcBorders>
            <w:vAlign w:val="center"/>
          </w:tcPr>
          <w:p w14:paraId="5C19B13F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Plan hydraulique des aménagements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0B1952D" w14:textId="77777777" w:rsidR="00C31676" w:rsidRPr="004C60A5" w:rsidRDefault="00C31676" w:rsidP="00840330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 xml:space="preserve">Fichier DTi1 </w:t>
            </w:r>
          </w:p>
          <w:p w14:paraId="17B4D0A4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Plan hydraulique des aménagements.pdf</w:t>
            </w:r>
          </w:p>
        </w:tc>
        <w:tc>
          <w:tcPr>
            <w:tcW w:w="99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B4EFA2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2/17</w:t>
            </w:r>
          </w:p>
        </w:tc>
      </w:tr>
      <w:tr w:rsidR="00C31676" w:rsidRPr="00587AA9" w14:paraId="4E38B255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68406900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Merge/>
            <w:vAlign w:val="center"/>
          </w:tcPr>
          <w:p w14:paraId="0A092162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1B527429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Légende </w:t>
            </w: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vAlign w:val="center"/>
          </w:tcPr>
          <w:p w14:paraId="453F0E47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F139B47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3/17</w:t>
            </w:r>
          </w:p>
        </w:tc>
      </w:tr>
      <w:tr w:rsidR="00C31676" w:rsidRPr="00587AA9" w14:paraId="22F78E00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701E41EA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Merge/>
            <w:vAlign w:val="center"/>
          </w:tcPr>
          <w:p w14:paraId="53D3A272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790BD3BD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 xml:space="preserve">Extrait de plan : </w:t>
            </w:r>
            <w:r w:rsidRPr="004C60A5">
              <w:rPr>
                <w:rFonts w:ascii="Arial" w:hAnsi="Arial" w:cs="Arial"/>
                <w:sz w:val="22"/>
                <w:szCs w:val="22"/>
              </w:rPr>
              <w:t>bassin de stockage et unité de traitement</w:t>
            </w: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vAlign w:val="center"/>
          </w:tcPr>
          <w:p w14:paraId="55C7022E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EAB76C0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4/17</w:t>
            </w:r>
          </w:p>
        </w:tc>
      </w:tr>
      <w:tr w:rsidR="00C31676" w:rsidRPr="00587AA9" w14:paraId="7882C7B5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0E0F5F35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Merge/>
            <w:vAlign w:val="center"/>
          </w:tcPr>
          <w:p w14:paraId="7EC4397C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48DE43F4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Extrait de plan : </w:t>
            </w:r>
            <w:r w:rsidRPr="004C60A5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réseau d’</w:t>
            </w:r>
            <w:r w:rsidRPr="004C60A5">
              <w:rPr>
                <w:rFonts w:ascii="Arial" w:hAnsi="Arial" w:cs="Arial"/>
                <w:sz w:val="22"/>
                <w:szCs w:val="22"/>
              </w:rPr>
              <w:t>assainissement</w:t>
            </w: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vAlign w:val="center"/>
          </w:tcPr>
          <w:p w14:paraId="11E1D5DD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FD63A2E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5/17</w:t>
            </w:r>
          </w:p>
        </w:tc>
      </w:tr>
      <w:tr w:rsidR="00C31676" w:rsidRPr="00587AA9" w14:paraId="33BC63CA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4C345228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Merge/>
            <w:vAlign w:val="center"/>
          </w:tcPr>
          <w:p w14:paraId="0E40957C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5EB37E6D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Extrait de plan : Profil en long</w:t>
            </w: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vAlign w:val="center"/>
          </w:tcPr>
          <w:p w14:paraId="27060745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D51BC95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6/17</w:t>
            </w:r>
          </w:p>
        </w:tc>
      </w:tr>
      <w:tr w:rsidR="00C31676" w:rsidRPr="00587AA9" w14:paraId="1A304668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5D4D170B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7179F8F4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DT2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6F50A16C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BIM : Vue en élévation bassin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34DA4F3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61618353"/>
            <w:r w:rsidRPr="004C60A5">
              <w:rPr>
                <w:rFonts w:ascii="Arial" w:hAnsi="Arial" w:cs="Arial"/>
                <w:sz w:val="22"/>
                <w:szCs w:val="22"/>
              </w:rPr>
              <w:t xml:space="preserve">Fichier DTi2 </w:t>
            </w:r>
          </w:p>
          <w:p w14:paraId="54BDA35E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Vue en élévation du </w:t>
            </w:r>
            <w:proofErr w:type="spellStart"/>
            <w:r w:rsidRPr="004C60A5">
              <w:rPr>
                <w:rFonts w:ascii="Arial" w:hAnsi="Arial" w:cs="Arial"/>
                <w:sz w:val="22"/>
                <w:szCs w:val="22"/>
              </w:rPr>
              <w:t>bassin.ifc</w:t>
            </w:r>
            <w:bookmarkEnd w:id="0"/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A31239F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</w:rPr>
              <w:t>7/17</w:t>
            </w:r>
          </w:p>
        </w:tc>
      </w:tr>
      <w:tr w:rsidR="00C31676" w:rsidRPr="00587AA9" w14:paraId="3C46BC07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4909CDBC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182689DA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DT3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198340E5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BIM : </w:t>
            </w:r>
            <w:r w:rsidRPr="004C60A5">
              <w:rPr>
                <w:rFonts w:ascii="Arial" w:hAnsi="Arial" w:cs="Arial"/>
                <w:sz w:val="22"/>
                <w:szCs w:val="22"/>
              </w:rPr>
              <w:t>Plateforme d’accès chantier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B5D5CB8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Fichier DTi3 </w:t>
            </w:r>
          </w:p>
          <w:p w14:paraId="27BADC48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Plateforme d’accès </w:t>
            </w:r>
            <w:proofErr w:type="spellStart"/>
            <w:r w:rsidRPr="004C60A5">
              <w:rPr>
                <w:rFonts w:ascii="Arial" w:hAnsi="Arial" w:cs="Arial"/>
                <w:sz w:val="22"/>
                <w:szCs w:val="22"/>
              </w:rPr>
              <w:t>chantier.ifc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6A17D0A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8/17</w:t>
            </w:r>
          </w:p>
        </w:tc>
      </w:tr>
      <w:tr w:rsidR="00C31676" w:rsidRPr="00587AA9" w14:paraId="009C2FD8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00A838C1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50960048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DT4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25959E87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Extrait de plan :</w:t>
            </w:r>
            <w:r w:rsidRPr="004C60A5">
              <w:rPr>
                <w:rFonts w:ascii="Arial" w:hAnsi="Arial" w:cs="Arial"/>
                <w:bCs/>
                <w:sz w:val="22"/>
                <w:szCs w:val="22"/>
              </w:rPr>
              <w:t xml:space="preserve"> Bassin tampon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7EF7436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" w:name="_Hlk61711497"/>
            <w:r w:rsidRPr="004C60A5">
              <w:rPr>
                <w:rFonts w:ascii="Arial" w:hAnsi="Arial" w:cs="Arial"/>
                <w:sz w:val="22"/>
                <w:szCs w:val="22"/>
              </w:rPr>
              <w:t>Fichier DTi4</w:t>
            </w:r>
          </w:p>
          <w:p w14:paraId="384A2D49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bCs/>
                <w:sz w:val="22"/>
                <w:szCs w:val="22"/>
              </w:rPr>
              <w:t>Ouvrage de traitement des eaux pluviales.pdf</w:t>
            </w:r>
            <w:bookmarkEnd w:id="1"/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0B81221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9/17</w:t>
            </w:r>
          </w:p>
        </w:tc>
      </w:tr>
      <w:tr w:rsidR="00C31676" w:rsidRPr="00587AA9" w14:paraId="22C4BD56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02E41942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03A9BDC4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DT5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21E1BD71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Vue 3d du bypass 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C2D49D9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Fichier DTi5</w:t>
            </w:r>
          </w:p>
          <w:p w14:paraId="2076FA9A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 Vue 3D du bypass</w:t>
            </w:r>
            <w:r w:rsidRPr="004C60A5">
              <w:rPr>
                <w:rFonts w:ascii="Arial" w:hAnsi="Arial" w:cs="Arial"/>
                <w:bCs/>
                <w:sz w:val="22"/>
                <w:szCs w:val="22"/>
              </w:rPr>
              <w:t>.pdf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F78A7A9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10/17</w:t>
            </w:r>
          </w:p>
        </w:tc>
      </w:tr>
      <w:tr w:rsidR="00C31676" w:rsidRPr="00587AA9" w14:paraId="77169DAB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70A055E5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520C213C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DT6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3663DC21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Panneau V4B de l’ouvrage bypass 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000B5F5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Fichier DTi6 </w:t>
            </w:r>
          </w:p>
          <w:p w14:paraId="265134EC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Panneau V4B.pdf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4680F10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11/17</w:t>
            </w:r>
          </w:p>
        </w:tc>
      </w:tr>
      <w:tr w:rsidR="00C31676" w:rsidRPr="00587AA9" w14:paraId="2A15C187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39ABA68D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09214BC3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DT7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5D6437D4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Plan d’installation de chantier (PIC)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8BE9E7F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2" w:name="_Hlk61711523"/>
            <w:r w:rsidRPr="004C60A5">
              <w:rPr>
                <w:rFonts w:ascii="Arial" w:hAnsi="Arial" w:cs="Arial"/>
                <w:sz w:val="22"/>
                <w:szCs w:val="22"/>
              </w:rPr>
              <w:t>Fichier DTi7</w:t>
            </w:r>
          </w:p>
          <w:p w14:paraId="73D37036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Plan d’installation de chantier</w:t>
            </w:r>
            <w:r w:rsidRPr="004C60A5">
              <w:rPr>
                <w:rFonts w:ascii="Arial" w:hAnsi="Arial" w:cs="Arial"/>
                <w:bCs/>
                <w:sz w:val="22"/>
                <w:szCs w:val="22"/>
              </w:rPr>
              <w:t>.pdf</w:t>
            </w:r>
            <w:bookmarkEnd w:id="2"/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184AE0C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12/17</w:t>
            </w:r>
          </w:p>
        </w:tc>
      </w:tr>
      <w:tr w:rsidR="00C31676" w:rsidRPr="00587AA9" w14:paraId="6F6841B4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1FAE103E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73B1D6D6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DT8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088BD86A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Extrait de CCTP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7FA19F8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Fichier DTi8</w:t>
            </w:r>
          </w:p>
          <w:p w14:paraId="50C33987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Extrait du CCTP.pdf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C82C263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13 à 14/17</w:t>
            </w:r>
          </w:p>
        </w:tc>
      </w:tr>
      <w:tr w:rsidR="00C31676" w:rsidRPr="00587AA9" w14:paraId="3CC0D4E1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0DAD8C68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55F0288E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DT9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7950A0F4" w14:textId="77777777" w:rsidR="00C31676" w:rsidRPr="004C60A5" w:rsidRDefault="00C31676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bCs/>
                <w:noProof/>
                <w:sz w:val="22"/>
                <w:szCs w:val="22"/>
              </w:rPr>
              <w:t>Extrait du P.G.C.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53BBAE3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Fichier DTi9</w:t>
            </w:r>
          </w:p>
          <w:p w14:paraId="7F7D4EE2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Extrait du P.G.C.pdf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5482BB1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15 à 17/17</w:t>
            </w:r>
          </w:p>
        </w:tc>
      </w:tr>
      <w:tr w:rsidR="00C31676" w:rsidRPr="00587AA9" w14:paraId="7DF5DBA5" w14:textId="77777777" w:rsidTr="00840330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CB3A2B0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27529CF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03D1A4F2" w14:textId="77777777" w:rsidR="00C31676" w:rsidRPr="004C60A5" w:rsidRDefault="00C31676" w:rsidP="00840330">
            <w:pPr>
              <w:ind w:left="72" w:right="72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CB19AFA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4933219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DB38B1" w:rsidRPr="00587AA9" w14:paraId="248E8444" w14:textId="77777777" w:rsidTr="00840330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BF83EBA" w14:textId="77777777" w:rsidR="00DB38B1" w:rsidRPr="004C60A5" w:rsidRDefault="00DB38B1" w:rsidP="00DB38B1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bCs/>
                <w:sz w:val="22"/>
                <w:szCs w:val="22"/>
              </w:rPr>
              <w:t>Dossier sujet - réponse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14:paraId="5D8B5417" w14:textId="14EEC9B5" w:rsidR="00DB38B1" w:rsidRPr="004C60A5" w:rsidRDefault="00DB38B1" w:rsidP="00DB38B1">
            <w:pPr>
              <w:ind w:left="-70" w:right="-64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DS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R </w:t>
            </w: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1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 à 4</w:t>
            </w:r>
          </w:p>
        </w:tc>
        <w:tc>
          <w:tcPr>
            <w:tcW w:w="3685" w:type="dxa"/>
            <w:tcBorders>
              <w:top w:val="single" w:sz="8" w:space="0" w:color="auto"/>
            </w:tcBorders>
            <w:vAlign w:val="center"/>
          </w:tcPr>
          <w:p w14:paraId="4525CD1F" w14:textId="4815C6F8" w:rsidR="00DB38B1" w:rsidRPr="004C60A5" w:rsidRDefault="00DB38B1" w:rsidP="00DB38B1">
            <w:pPr>
              <w:ind w:left="72" w:right="72"/>
              <w:rPr>
                <w:rFonts w:ascii="Arial" w:hAnsi="Arial" w:cs="Arial"/>
                <w:iCs/>
                <w:sz w:val="22"/>
                <w:szCs w:val="22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 xml:space="preserve">S1 : 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ATELIER DE TERRASSEMENT DU BASSIN TAMPON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767171"/>
            <w:vAlign w:val="center"/>
          </w:tcPr>
          <w:p w14:paraId="563B0523" w14:textId="77777777" w:rsidR="00DB38B1" w:rsidRPr="004C60A5" w:rsidRDefault="00DB38B1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</w:p>
        </w:tc>
        <w:tc>
          <w:tcPr>
            <w:tcW w:w="99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40F89E" w14:textId="0B878126" w:rsidR="00DB38B1" w:rsidRPr="004C60A5" w:rsidRDefault="00DB38B1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2 à 3 /12</w:t>
            </w:r>
          </w:p>
        </w:tc>
      </w:tr>
      <w:tr w:rsidR="00DB38B1" w:rsidRPr="00587AA9" w14:paraId="60A7CD78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0A74E765" w14:textId="77777777" w:rsidR="00DB38B1" w:rsidRPr="004C60A5" w:rsidRDefault="00DB38B1" w:rsidP="00DB38B1">
            <w:pPr>
              <w:ind w:left="-67" w:right="-71"/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41DDB421" w14:textId="27BCD05D" w:rsidR="00DB38B1" w:rsidRPr="004C60A5" w:rsidRDefault="00DB38B1" w:rsidP="00DB38B1">
            <w:pPr>
              <w:ind w:left="-70" w:right="-64"/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DS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R 5 à 8</w:t>
            </w:r>
          </w:p>
        </w:tc>
        <w:tc>
          <w:tcPr>
            <w:tcW w:w="3685" w:type="dxa"/>
            <w:vAlign w:val="center"/>
          </w:tcPr>
          <w:p w14:paraId="715436CB" w14:textId="067F03D8" w:rsidR="00DB38B1" w:rsidRPr="004C60A5" w:rsidRDefault="00DB38B1" w:rsidP="00DB38B1">
            <w:pPr>
              <w:ind w:left="72" w:right="72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 xml:space="preserve">S2 : 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PLANNING DU BASSIN TAMPON</w:t>
            </w: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shd w:val="clear" w:color="auto" w:fill="767171"/>
            <w:vAlign w:val="center"/>
          </w:tcPr>
          <w:p w14:paraId="46C6FDA9" w14:textId="77777777" w:rsidR="00DB38B1" w:rsidRPr="004C60A5" w:rsidRDefault="00DB38B1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</w:p>
        </w:tc>
        <w:tc>
          <w:tcPr>
            <w:tcW w:w="993" w:type="dxa"/>
            <w:tcBorders>
              <w:right w:val="single" w:sz="8" w:space="0" w:color="auto"/>
            </w:tcBorders>
            <w:vAlign w:val="center"/>
          </w:tcPr>
          <w:p w14:paraId="5AFE163B" w14:textId="2FBA1822" w:rsidR="00DB38B1" w:rsidRPr="004C60A5" w:rsidRDefault="00DB38B1" w:rsidP="00432917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4 à </w:t>
            </w:r>
            <w:r w:rsidR="00432917">
              <w:rPr>
                <w:rFonts w:ascii="Arial" w:hAnsi="Arial" w:cs="Arial"/>
                <w:iCs/>
                <w:szCs w:val="24"/>
                <w:lang w:val="nl-NL"/>
              </w:rPr>
              <w:t>6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 /12</w:t>
            </w:r>
          </w:p>
        </w:tc>
      </w:tr>
      <w:tr w:rsidR="00DB38B1" w:rsidRPr="00587AA9" w14:paraId="73A48453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20824DFC" w14:textId="77777777" w:rsidR="00DB38B1" w:rsidRPr="004C60A5" w:rsidRDefault="00DB38B1" w:rsidP="00DB38B1">
            <w:pPr>
              <w:ind w:left="-67" w:right="-71"/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41F68AC6" w14:textId="11924EB0" w:rsidR="00DB38B1" w:rsidRPr="004C60A5" w:rsidRDefault="00DB38B1" w:rsidP="00DB38B1">
            <w:pPr>
              <w:ind w:left="-70" w:right="-64"/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DS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R 9 à 12</w:t>
            </w:r>
          </w:p>
        </w:tc>
        <w:tc>
          <w:tcPr>
            <w:tcW w:w="3685" w:type="dxa"/>
            <w:vAlign w:val="center"/>
          </w:tcPr>
          <w:p w14:paraId="2A3699AF" w14:textId="51C33096" w:rsidR="00DB38B1" w:rsidRPr="004C60A5" w:rsidRDefault="00DB38B1" w:rsidP="00DB38B1">
            <w:pPr>
              <w:ind w:left="72" w:right="72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S3 : REALISATION D’UN PPSPS</w:t>
            </w: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shd w:val="clear" w:color="auto" w:fill="767171"/>
            <w:vAlign w:val="center"/>
          </w:tcPr>
          <w:p w14:paraId="0BB29A8E" w14:textId="77777777" w:rsidR="00DB38B1" w:rsidRPr="004C60A5" w:rsidRDefault="00DB38B1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right w:val="single" w:sz="8" w:space="0" w:color="auto"/>
            </w:tcBorders>
            <w:vAlign w:val="center"/>
          </w:tcPr>
          <w:p w14:paraId="5DDFF41A" w14:textId="6042D800" w:rsidR="00DB38B1" w:rsidRPr="004C60A5" w:rsidRDefault="00432917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Cs w:val="24"/>
              </w:rPr>
              <w:t>7</w:t>
            </w:r>
            <w:r w:rsidR="00DB38B1">
              <w:rPr>
                <w:rFonts w:ascii="Arial" w:hAnsi="Arial" w:cs="Arial"/>
                <w:iCs/>
                <w:szCs w:val="24"/>
              </w:rPr>
              <w:t xml:space="preserve"> à 8 /12</w:t>
            </w:r>
          </w:p>
        </w:tc>
      </w:tr>
      <w:tr w:rsidR="00C31676" w:rsidRPr="00587AA9" w14:paraId="32689996" w14:textId="77777777" w:rsidTr="00840330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left w:val="nil"/>
              <w:right w:val="nil"/>
            </w:tcBorders>
          </w:tcPr>
          <w:p w14:paraId="0975602A" w14:textId="77777777" w:rsidR="00C31676" w:rsidRPr="004C60A5" w:rsidRDefault="00C31676" w:rsidP="00840330">
            <w:pPr>
              <w:ind w:left="-67" w:right="-7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76F6D00B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75983D50" w14:textId="77777777" w:rsidR="00C31676" w:rsidRPr="004C60A5" w:rsidRDefault="00C31676" w:rsidP="00840330">
            <w:pPr>
              <w:ind w:left="72" w:right="72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nil"/>
              <w:right w:val="nil"/>
            </w:tcBorders>
            <w:vAlign w:val="center"/>
          </w:tcPr>
          <w:p w14:paraId="6C752810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right w:val="nil"/>
            </w:tcBorders>
            <w:vAlign w:val="center"/>
          </w:tcPr>
          <w:p w14:paraId="658ECD58" w14:textId="77777777" w:rsidR="00C31676" w:rsidRPr="004C60A5" w:rsidRDefault="00C31676" w:rsidP="008403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DB38B1" w:rsidRPr="00587AA9" w14:paraId="17CB7D9F" w14:textId="77777777" w:rsidTr="00840330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1418" w:type="dxa"/>
            <w:vMerge w:val="restart"/>
            <w:tcBorders>
              <w:left w:val="single" w:sz="8" w:space="0" w:color="auto"/>
            </w:tcBorders>
            <w:vAlign w:val="center"/>
          </w:tcPr>
          <w:p w14:paraId="71D8E98E" w14:textId="77777777" w:rsidR="00DB38B1" w:rsidRPr="004C60A5" w:rsidRDefault="00DB38B1" w:rsidP="00DB38B1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bCs/>
                <w:sz w:val="22"/>
                <w:szCs w:val="22"/>
              </w:rPr>
              <w:t>Dossier ressources</w:t>
            </w:r>
          </w:p>
        </w:tc>
        <w:tc>
          <w:tcPr>
            <w:tcW w:w="1276" w:type="dxa"/>
            <w:vAlign w:val="center"/>
          </w:tcPr>
          <w:p w14:paraId="2984D32A" w14:textId="2A7EB46B" w:rsidR="00DB38B1" w:rsidRPr="004C60A5" w:rsidRDefault="00DB38B1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</w:rPr>
              <w:t>DR1</w:t>
            </w:r>
          </w:p>
        </w:tc>
        <w:tc>
          <w:tcPr>
            <w:tcW w:w="3685" w:type="dxa"/>
            <w:vAlign w:val="center"/>
          </w:tcPr>
          <w:p w14:paraId="67A5BF5B" w14:textId="7E3F310F" w:rsidR="00DB38B1" w:rsidRPr="004C60A5" w:rsidRDefault="00DB38B1" w:rsidP="00DB38B1">
            <w:pPr>
              <w:ind w:left="72" w:right="72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</w:rPr>
              <w:t>SCHEMAS DE PRINCIPE DU TERRASSEMENT</w:t>
            </w:r>
          </w:p>
        </w:tc>
        <w:tc>
          <w:tcPr>
            <w:tcW w:w="3402" w:type="dxa"/>
            <w:vMerge w:val="restart"/>
            <w:tcBorders>
              <w:right w:val="single" w:sz="8" w:space="0" w:color="auto"/>
            </w:tcBorders>
            <w:shd w:val="clear" w:color="auto" w:fill="767171"/>
            <w:vAlign w:val="center"/>
          </w:tcPr>
          <w:p w14:paraId="5CAB02BD" w14:textId="77777777" w:rsidR="00DB38B1" w:rsidRPr="004C60A5" w:rsidRDefault="00DB38B1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right w:val="single" w:sz="8" w:space="0" w:color="auto"/>
            </w:tcBorders>
            <w:vAlign w:val="center"/>
          </w:tcPr>
          <w:p w14:paraId="2794F018" w14:textId="1F5D4AD8" w:rsidR="00DB38B1" w:rsidRPr="004C60A5" w:rsidRDefault="00432917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</w:rPr>
              <w:t>10</w:t>
            </w:r>
            <w:r w:rsidR="00DB38B1">
              <w:rPr>
                <w:rFonts w:ascii="Arial" w:hAnsi="Arial" w:cs="Arial"/>
              </w:rPr>
              <w:t xml:space="preserve"> </w:t>
            </w:r>
            <w:r w:rsidR="00DB38B1" w:rsidRPr="00FF1F52">
              <w:rPr>
                <w:rFonts w:ascii="Arial" w:hAnsi="Arial" w:cs="Arial"/>
              </w:rPr>
              <w:t>/</w:t>
            </w:r>
            <w:r w:rsidR="00DB38B1">
              <w:rPr>
                <w:rFonts w:ascii="Arial" w:hAnsi="Arial" w:cs="Arial"/>
              </w:rPr>
              <w:t xml:space="preserve"> 12</w:t>
            </w:r>
          </w:p>
        </w:tc>
      </w:tr>
      <w:tr w:rsidR="00DB38B1" w:rsidRPr="00587AA9" w14:paraId="541F0C10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749EF960" w14:textId="77777777" w:rsidR="00DB38B1" w:rsidRPr="004C60A5" w:rsidRDefault="00DB38B1" w:rsidP="00DB38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1D1D60F" w14:textId="59DC2644" w:rsidR="00DB38B1" w:rsidRPr="004C60A5" w:rsidRDefault="00DB38B1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 w:rsidRPr="00C9685E">
              <w:rPr>
                <w:rFonts w:ascii="Arial" w:hAnsi="Arial" w:cs="Arial"/>
              </w:rPr>
              <w:t>DR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3685" w:type="dxa"/>
            <w:vAlign w:val="center"/>
          </w:tcPr>
          <w:p w14:paraId="3A0DAC6E" w14:textId="594A0682" w:rsidR="00DB38B1" w:rsidRPr="004C60A5" w:rsidRDefault="00DB38B1" w:rsidP="00DB38B1">
            <w:pPr>
              <w:ind w:right="72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caps/>
                <w:szCs w:val="24"/>
              </w:rPr>
              <w:t>tABLEAU DE FOISONNEMENT ET CONTRE FOISONNEMENT</w:t>
            </w: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shd w:val="clear" w:color="auto" w:fill="767171"/>
            <w:vAlign w:val="center"/>
          </w:tcPr>
          <w:p w14:paraId="399CCD88" w14:textId="77777777" w:rsidR="00DB38B1" w:rsidRPr="004C60A5" w:rsidRDefault="00DB38B1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</w:p>
        </w:tc>
        <w:tc>
          <w:tcPr>
            <w:tcW w:w="993" w:type="dxa"/>
            <w:tcBorders>
              <w:right w:val="single" w:sz="8" w:space="0" w:color="auto"/>
            </w:tcBorders>
            <w:vAlign w:val="center"/>
          </w:tcPr>
          <w:p w14:paraId="4F859E84" w14:textId="58B79778" w:rsidR="00DB38B1" w:rsidRPr="004C60A5" w:rsidRDefault="00432917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</w:rPr>
              <w:t>10</w:t>
            </w:r>
            <w:r w:rsidR="00DB38B1" w:rsidRPr="00FF1F52">
              <w:rPr>
                <w:rFonts w:ascii="Arial" w:hAnsi="Arial" w:cs="Arial"/>
              </w:rPr>
              <w:t>/</w:t>
            </w:r>
            <w:r w:rsidR="00DB38B1">
              <w:rPr>
                <w:rFonts w:ascii="Arial" w:hAnsi="Arial" w:cs="Arial"/>
              </w:rPr>
              <w:t xml:space="preserve"> 12</w:t>
            </w:r>
          </w:p>
        </w:tc>
      </w:tr>
      <w:tr w:rsidR="00DB38B1" w:rsidRPr="00587AA9" w14:paraId="514583E0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461EA10C" w14:textId="77777777" w:rsidR="00DB38B1" w:rsidRPr="004C60A5" w:rsidRDefault="00DB38B1" w:rsidP="00DB38B1">
            <w:pPr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vAlign w:val="center"/>
          </w:tcPr>
          <w:p w14:paraId="20151E08" w14:textId="6DB4DDC9" w:rsidR="00DB38B1" w:rsidRPr="004C60A5" w:rsidRDefault="00DB38B1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 w:rsidRPr="00C9685E">
              <w:rPr>
                <w:rFonts w:ascii="Arial" w:hAnsi="Arial" w:cs="Arial"/>
              </w:rPr>
              <w:t>DR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3685" w:type="dxa"/>
            <w:vAlign w:val="center"/>
          </w:tcPr>
          <w:p w14:paraId="652DD61F" w14:textId="07E87F06" w:rsidR="00DB38B1" w:rsidRPr="004C60A5" w:rsidRDefault="00DB38B1" w:rsidP="00DB38B1">
            <w:pPr>
              <w:ind w:right="72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 w:rsidRPr="00854AFC">
              <w:rPr>
                <w:rFonts w:ascii="Arial" w:hAnsi="Arial" w:cs="Arial"/>
                <w:iCs/>
                <w:caps/>
                <w:szCs w:val="24"/>
              </w:rPr>
              <w:t> </w:t>
            </w:r>
            <w:r>
              <w:rPr>
                <w:rFonts w:ascii="Arial" w:hAnsi="Arial" w:cs="Arial"/>
                <w:iCs/>
                <w:caps/>
                <w:szCs w:val="24"/>
              </w:rPr>
              <w:t>cARACTERISTIQUES DES ENGINS ET DU CHANTIERS</w:t>
            </w:r>
            <w:r w:rsidRPr="00854AFC">
              <w:rPr>
                <w:rFonts w:ascii="Arial" w:hAnsi="Arial" w:cs="Arial"/>
                <w:iCs/>
                <w:caps/>
                <w:szCs w:val="24"/>
              </w:rPr>
              <w:t xml:space="preserve"> </w:t>
            </w: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shd w:val="clear" w:color="auto" w:fill="767171"/>
            <w:vAlign w:val="center"/>
          </w:tcPr>
          <w:p w14:paraId="2A7C4C76" w14:textId="77777777" w:rsidR="00DB38B1" w:rsidRPr="004C60A5" w:rsidRDefault="00DB38B1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</w:p>
        </w:tc>
        <w:tc>
          <w:tcPr>
            <w:tcW w:w="993" w:type="dxa"/>
            <w:tcBorders>
              <w:right w:val="single" w:sz="8" w:space="0" w:color="auto"/>
            </w:tcBorders>
            <w:vAlign w:val="center"/>
          </w:tcPr>
          <w:p w14:paraId="7D8E259A" w14:textId="6791C156" w:rsidR="00DB38B1" w:rsidRPr="004C60A5" w:rsidRDefault="00DB38B1" w:rsidP="00432917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</w:rPr>
              <w:t>1</w:t>
            </w:r>
            <w:r w:rsidR="0043291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Pr="00FF1F52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12</w:t>
            </w:r>
          </w:p>
        </w:tc>
      </w:tr>
      <w:tr w:rsidR="00DB38B1" w:rsidRPr="00587AA9" w14:paraId="778E4C8C" w14:textId="77777777" w:rsidTr="00840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72E0F6D2" w14:textId="77777777" w:rsidR="00DB38B1" w:rsidRPr="004C60A5" w:rsidRDefault="00DB38B1" w:rsidP="00DB38B1">
            <w:pPr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vAlign w:val="center"/>
          </w:tcPr>
          <w:p w14:paraId="3B69DD4F" w14:textId="4EAD551D" w:rsidR="00DB38B1" w:rsidRPr="004C60A5" w:rsidRDefault="00DB38B1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 w:rsidRPr="00C9685E">
              <w:rPr>
                <w:rFonts w:ascii="Arial" w:hAnsi="Arial" w:cs="Arial"/>
              </w:rPr>
              <w:t>DR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3685" w:type="dxa"/>
            <w:vAlign w:val="center"/>
          </w:tcPr>
          <w:p w14:paraId="675C05D3" w14:textId="7D5DBBD4" w:rsidR="00DB38B1" w:rsidRPr="004C60A5" w:rsidRDefault="00DB38B1" w:rsidP="00DB38B1">
            <w:pPr>
              <w:ind w:left="72" w:right="72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 w:rsidRPr="00854AFC">
              <w:rPr>
                <w:rFonts w:ascii="Arial" w:hAnsi="Arial" w:cs="Arial"/>
                <w:iCs/>
                <w:caps/>
                <w:szCs w:val="24"/>
              </w:rPr>
              <w:t> </w:t>
            </w:r>
            <w:r>
              <w:rPr>
                <w:rFonts w:ascii="Arial" w:hAnsi="Arial" w:cs="Arial"/>
                <w:iCs/>
                <w:caps/>
                <w:szCs w:val="24"/>
              </w:rPr>
              <w:t>Rappel potentiel tache</w:t>
            </w:r>
            <w:r w:rsidRPr="00854AFC">
              <w:rPr>
                <w:rFonts w:ascii="Arial" w:hAnsi="Arial" w:cs="Arial"/>
                <w:iCs/>
                <w:caps/>
                <w:szCs w:val="24"/>
              </w:rPr>
              <w:t xml:space="preserve"> </w:t>
            </w:r>
          </w:p>
        </w:tc>
        <w:tc>
          <w:tcPr>
            <w:tcW w:w="3402" w:type="dxa"/>
            <w:vMerge/>
            <w:tcBorders>
              <w:right w:val="single" w:sz="8" w:space="0" w:color="auto"/>
            </w:tcBorders>
            <w:shd w:val="clear" w:color="auto" w:fill="767171"/>
            <w:vAlign w:val="center"/>
          </w:tcPr>
          <w:p w14:paraId="50585F98" w14:textId="77777777" w:rsidR="00DB38B1" w:rsidRPr="004C60A5" w:rsidRDefault="00DB38B1" w:rsidP="00DB38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right w:val="single" w:sz="8" w:space="0" w:color="auto"/>
            </w:tcBorders>
            <w:vAlign w:val="center"/>
          </w:tcPr>
          <w:p w14:paraId="6958324B" w14:textId="7E4C9C7A" w:rsidR="00DB38B1" w:rsidRPr="004C60A5" w:rsidRDefault="00DB38B1" w:rsidP="0043291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  <w:r w:rsidR="00432917">
              <w:rPr>
                <w:rFonts w:ascii="Arial" w:hAnsi="Arial" w:cs="Arial"/>
              </w:rPr>
              <w:t>2</w:t>
            </w:r>
            <w:r w:rsidRPr="00306809">
              <w:rPr>
                <w:rFonts w:ascii="Arial" w:hAnsi="Arial" w:cs="Arial"/>
              </w:rPr>
              <w:t>/ 1</w:t>
            </w:r>
            <w:r>
              <w:rPr>
                <w:rFonts w:ascii="Arial" w:hAnsi="Arial" w:cs="Arial"/>
              </w:rPr>
              <w:t>2</w:t>
            </w:r>
          </w:p>
        </w:tc>
      </w:tr>
    </w:tbl>
    <w:p w14:paraId="014AD4DC" w14:textId="77777777" w:rsidR="00DB38B1" w:rsidRDefault="00DB38B1" w:rsidP="0050797D">
      <w:pPr>
        <w:rPr>
          <w:rFonts w:ascii="Arial" w:hAnsi="Arial" w:cs="Arial"/>
          <w:b/>
          <w:sz w:val="24"/>
        </w:rPr>
      </w:pPr>
    </w:p>
    <w:p w14:paraId="28FD5CD0" w14:textId="77777777" w:rsidR="00821990" w:rsidRPr="00587AA9" w:rsidRDefault="00821990">
      <w:pPr>
        <w:jc w:val="center"/>
        <w:rPr>
          <w:rFonts w:ascii="Arial" w:hAnsi="Arial" w:cs="Arial"/>
          <w:b/>
          <w:iCs/>
          <w:sz w:val="24"/>
        </w:rPr>
      </w:pPr>
    </w:p>
    <w:p w14:paraId="25D71B31" w14:textId="77777777" w:rsidR="00002ADE" w:rsidRPr="00587AA9" w:rsidRDefault="00002ADE" w:rsidP="0050797D">
      <w:pPr>
        <w:jc w:val="center"/>
        <w:rPr>
          <w:rFonts w:ascii="Arial" w:hAnsi="Arial" w:cs="Arial"/>
          <w:b/>
          <w:iCs/>
          <w:sz w:val="24"/>
        </w:rPr>
      </w:pPr>
      <w:r w:rsidRPr="00587AA9">
        <w:rPr>
          <w:rFonts w:ascii="Arial" w:hAnsi="Arial" w:cs="Arial"/>
          <w:b/>
          <w:iCs/>
          <w:sz w:val="24"/>
        </w:rPr>
        <w:t>INFORMATIONS PRATIQUES</w:t>
      </w:r>
    </w:p>
    <w:p w14:paraId="198ED105" w14:textId="709642EC" w:rsidR="00002ADE" w:rsidRPr="00587AA9" w:rsidRDefault="00002ADE" w:rsidP="0050797D">
      <w:pPr>
        <w:jc w:val="center"/>
        <w:rPr>
          <w:rFonts w:ascii="Arial" w:hAnsi="Arial" w:cs="Arial"/>
          <w:bCs/>
          <w:i/>
          <w:sz w:val="24"/>
        </w:rPr>
      </w:pPr>
      <w:r w:rsidRPr="00587AA9">
        <w:rPr>
          <w:rFonts w:ascii="Arial" w:hAnsi="Arial" w:cs="Arial"/>
          <w:bCs/>
          <w:i/>
          <w:sz w:val="24"/>
        </w:rPr>
        <w:t>(</w:t>
      </w:r>
      <w:r w:rsidR="0050797D" w:rsidRPr="00587AA9">
        <w:rPr>
          <w:rFonts w:ascii="Arial" w:hAnsi="Arial" w:cs="Arial"/>
          <w:bCs/>
          <w:i/>
          <w:sz w:val="24"/>
        </w:rPr>
        <w:t>Si</w:t>
      </w:r>
      <w:r w:rsidRPr="00587AA9">
        <w:rPr>
          <w:rFonts w:ascii="Arial" w:hAnsi="Arial" w:cs="Arial"/>
          <w:bCs/>
          <w:i/>
          <w:sz w:val="24"/>
        </w:rPr>
        <w:t xml:space="preserve"> nécessaire)</w:t>
      </w:r>
    </w:p>
    <w:p w14:paraId="16F57D98" w14:textId="77777777" w:rsidR="00002ADE" w:rsidRPr="00587AA9" w:rsidRDefault="00002ADE" w:rsidP="0050797D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 xml:space="preserve">Vous pouvez enlever les agrafes pour faciliter votre travail. La numérotation des pages vous permettra </w:t>
      </w:r>
      <w:r w:rsidRPr="00587AA9">
        <w:rPr>
          <w:rFonts w:ascii="Arial" w:hAnsi="Arial" w:cs="Arial"/>
          <w:b/>
          <w:iCs/>
          <w:sz w:val="24"/>
          <w:szCs w:val="24"/>
        </w:rPr>
        <w:t>de reconstituer votre dossier</w:t>
      </w:r>
      <w:r w:rsidRPr="00587AA9">
        <w:rPr>
          <w:rFonts w:ascii="Arial" w:hAnsi="Arial" w:cs="Arial"/>
          <w:iCs/>
          <w:sz w:val="24"/>
          <w:szCs w:val="24"/>
        </w:rPr>
        <w:t xml:space="preserve"> en fin d'épreuve.</w:t>
      </w:r>
    </w:p>
    <w:p w14:paraId="62DFDC5A" w14:textId="35C37FA2" w:rsidR="00002ADE" w:rsidRPr="00587AA9" w:rsidRDefault="00002ADE" w:rsidP="0050797D">
      <w:pPr>
        <w:pStyle w:val="Normalcentr"/>
        <w:ind w:left="1134" w:right="1057"/>
      </w:pPr>
      <w:r w:rsidRPr="00587AA9">
        <w:t>Avant de formuler une réponse, analyser avec toute l'attention voulue les différents documents. Soignez la présentation et utilisez le temps alloué.</w:t>
      </w:r>
    </w:p>
    <w:p w14:paraId="41154203" w14:textId="2FF4495A" w:rsidR="00002ADE" w:rsidRDefault="00002ADE" w:rsidP="0050797D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>Le dossier technique sera récupéré en totalité en fin de l'épreuve.</w:t>
      </w:r>
    </w:p>
    <w:p w14:paraId="49AECDAC" w14:textId="5DDF97C3" w:rsidR="002D5770" w:rsidRPr="00587AA9" w:rsidRDefault="002D5770" w:rsidP="0050797D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>Aucun document autorisé</w:t>
      </w:r>
      <w:r>
        <w:rPr>
          <w:rFonts w:ascii="Arial" w:hAnsi="Arial" w:cs="Arial"/>
          <w:iCs/>
          <w:sz w:val="24"/>
          <w:szCs w:val="24"/>
        </w:rPr>
        <w:t>.</w:t>
      </w:r>
    </w:p>
    <w:p w14:paraId="6EEF0A34" w14:textId="65CE0547" w:rsidR="00002ADE" w:rsidRPr="0050797D" w:rsidRDefault="00002ADE" w:rsidP="002D5770">
      <w:pPr>
        <w:ind w:right="1057"/>
        <w:rPr>
          <w:rFonts w:ascii="Arial" w:hAnsi="Arial" w:cs="Arial"/>
          <w:iCs/>
          <w:sz w:val="24"/>
          <w:szCs w:val="24"/>
        </w:rPr>
      </w:pPr>
      <w:bookmarkStart w:id="3" w:name="_GoBack"/>
      <w:bookmarkEnd w:id="3"/>
    </w:p>
    <w:p w14:paraId="63675EDB" w14:textId="2C097400" w:rsidR="00002ADE" w:rsidRPr="00587AA9" w:rsidRDefault="00002ADE" w:rsidP="0050797D">
      <w:pPr>
        <w:rPr>
          <w:rFonts w:ascii="Arial" w:hAnsi="Arial" w:cs="Arial"/>
          <w:sz w:val="24"/>
        </w:rPr>
      </w:pPr>
    </w:p>
    <w:p w14:paraId="0FAEDC0A" w14:textId="77777777" w:rsidR="00002ADE" w:rsidRPr="00587AA9" w:rsidRDefault="00607DAA">
      <w:pPr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b/>
          <w:bCs/>
        </w:rPr>
      </w:pPr>
      <w:r w:rsidRPr="00587AA9">
        <w:rPr>
          <w:rFonts w:ascii="Arial" w:hAnsi="Arial" w:cs="Arial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155098" wp14:editId="6FC1DE3D">
                <wp:simplePos x="0" y="0"/>
                <wp:positionH relativeFrom="column">
                  <wp:posOffset>441960</wp:posOffset>
                </wp:positionH>
                <wp:positionV relativeFrom="paragraph">
                  <wp:posOffset>69850</wp:posOffset>
                </wp:positionV>
                <wp:extent cx="1236980" cy="8163560"/>
                <wp:effectExtent l="0" t="0" r="0" b="0"/>
                <wp:wrapNone/>
                <wp:docPr id="1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980" cy="816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6B1B5B1A" w14:textId="77777777" w:rsidR="00F07E65" w:rsidRDefault="00F07E65">
                            <w:pPr>
                              <w:pStyle w:val="Titre2"/>
                              <w:rPr>
                                <w:rFonts w:cs="Arial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U.23 : </w:t>
                            </w:r>
                            <w:r w:rsidR="00AF0F47">
                              <w:rPr>
                                <w:sz w:val="56"/>
                                <w:szCs w:val="56"/>
                              </w:rPr>
                              <w:t xml:space="preserve">Organisation des travaux </w:t>
                            </w:r>
                            <w:r w:rsidR="00AF0F47">
                              <w:rPr>
                                <w:sz w:val="56"/>
                                <w:szCs w:val="56"/>
                              </w:rPr>
                              <w:br/>
                              <w:t>et suivi de réalisation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155098" id="_x0000_t202" coordsize="21600,21600" o:spt="202" path="m,l,21600r21600,l21600,xe">
                <v:stroke joinstyle="miter"/>
                <v:path gradientshapeok="t" o:connecttype="rect"/>
              </v:shapetype>
              <v:shape id="Text Box 313" o:spid="_x0000_s1026" type="#_x0000_t202" style="position:absolute;left:0;text-align:left;margin-left:34.8pt;margin-top:5.5pt;width:97.4pt;height:64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" strokeweight="2.25pt">
                <v:shadow on="t" offset="6pt,6pt"/>
                <v:textbox style="layout-flow:vertical;mso-layout-flow-alt:bottom-to-top">
                  <w:txbxContent>
                    <w:p w14:paraId="6B1B5B1A" w14:textId="77777777" w:rsidR="00F07E65" w:rsidRDefault="00F07E65">
                      <w:pPr>
                        <w:pStyle w:val="Titre2"/>
                        <w:rPr>
                          <w:rFonts w:cs="Arial"/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U.23 : </w:t>
                      </w:r>
                      <w:r w:rsidR="00AF0F47">
                        <w:rPr>
                          <w:sz w:val="56"/>
                          <w:szCs w:val="56"/>
                        </w:rPr>
                        <w:t xml:space="preserve">Organisation des travaux </w:t>
                      </w:r>
                      <w:r w:rsidR="00AF0F47">
                        <w:rPr>
                          <w:sz w:val="56"/>
                          <w:szCs w:val="56"/>
                        </w:rPr>
                        <w:br/>
                        <w:t>et suivi de réalisation</w:t>
                      </w:r>
                    </w:p>
                  </w:txbxContent>
                </v:textbox>
              </v:shape>
            </w:pict>
          </mc:Fallback>
        </mc:AlternateContent>
      </w:r>
      <w:r w:rsidR="00002ADE" w:rsidRPr="00587AA9">
        <w:rPr>
          <w:rFonts w:ascii="Arial" w:hAnsi="Arial" w:cs="Arial"/>
          <w:b/>
          <w:bCs/>
          <w:sz w:val="40"/>
        </w:rPr>
        <w:t>Baccalauréat Professionnel</w:t>
      </w:r>
    </w:p>
    <w:p w14:paraId="423C355D" w14:textId="77777777" w:rsidR="00002ADE" w:rsidRPr="00587AA9" w:rsidRDefault="00002ADE">
      <w:pPr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b/>
          <w:bCs/>
        </w:rPr>
      </w:pPr>
    </w:p>
    <w:p w14:paraId="1AD80070" w14:textId="77777777" w:rsidR="00002ADE" w:rsidRPr="00587AA9" w:rsidRDefault="00002ADE">
      <w:pPr>
        <w:pStyle w:val="Titre8"/>
        <w:ind w:left="3969" w:right="567"/>
        <w:rPr>
          <w:rFonts w:ascii="Arial" w:hAnsi="Arial" w:cs="Arial"/>
        </w:rPr>
      </w:pPr>
      <w:r w:rsidRPr="00587AA9">
        <w:rPr>
          <w:rFonts w:ascii="Arial" w:hAnsi="Arial" w:cs="Arial"/>
          <w:b/>
          <w:bCs/>
        </w:rPr>
        <w:t>Travaux Publics</w:t>
      </w:r>
    </w:p>
    <w:p w14:paraId="6B957F62" w14:textId="77777777" w:rsidR="00002ADE" w:rsidRPr="00587AA9" w:rsidRDefault="00002ADE">
      <w:pPr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sz w:val="24"/>
        </w:rPr>
      </w:pPr>
    </w:p>
    <w:p w14:paraId="6144C35E" w14:textId="71897A08" w:rsidR="00002ADE" w:rsidRPr="00587AA9" w:rsidRDefault="00A319D8">
      <w:pPr>
        <w:pStyle w:val="Titre5"/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Session 202</w:t>
      </w:r>
      <w:r w:rsidR="00821990">
        <w:rPr>
          <w:rFonts w:ascii="Arial" w:hAnsi="Arial" w:cs="Arial"/>
          <w:lang w:val="fr-FR"/>
        </w:rPr>
        <w:t>2</w:t>
      </w:r>
    </w:p>
    <w:p w14:paraId="2607D53A" w14:textId="77777777" w:rsidR="00002ADE" w:rsidRPr="00587AA9" w:rsidRDefault="00002ADE">
      <w:pPr>
        <w:ind w:left="2835"/>
        <w:jc w:val="center"/>
        <w:rPr>
          <w:rFonts w:ascii="Arial" w:hAnsi="Arial" w:cs="Arial"/>
          <w:sz w:val="24"/>
        </w:rPr>
      </w:pPr>
    </w:p>
    <w:p w14:paraId="158BD103" w14:textId="77777777" w:rsidR="00002ADE" w:rsidRPr="00587AA9" w:rsidRDefault="00002ADE">
      <w:pPr>
        <w:ind w:left="2835"/>
        <w:jc w:val="center"/>
        <w:rPr>
          <w:rFonts w:ascii="Arial" w:hAnsi="Arial" w:cs="Arial"/>
          <w:sz w:val="24"/>
        </w:rPr>
      </w:pPr>
    </w:p>
    <w:p w14:paraId="2FDE29BF" w14:textId="77777777"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14:paraId="78F44D10" w14:textId="77777777"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14:paraId="4F3D665B" w14:textId="77777777" w:rsidR="00002ADE" w:rsidRPr="00587AA9" w:rsidRDefault="00B00684" w:rsidP="00A319D8">
      <w:pPr>
        <w:pStyle w:val="Titre9"/>
        <w:pBdr>
          <w:top w:val="thinThickSmallGap" w:sz="12" w:space="13" w:color="auto"/>
        </w:pBdr>
        <w:ind w:right="567"/>
        <w:rPr>
          <w:rFonts w:ascii="Arial" w:hAnsi="Arial" w:cs="Arial"/>
        </w:rPr>
      </w:pPr>
      <w:r>
        <w:rPr>
          <w:rFonts w:ascii="Arial" w:hAnsi="Arial" w:cs="Arial"/>
          <w:b/>
          <w:bCs/>
          <w:i/>
          <w:iCs/>
          <w:sz w:val="28"/>
        </w:rPr>
        <w:t>Ouvrages de traitement des eaux pluviales avant rejet au Cher « Quartier des deux lions à Tours »</w:t>
      </w:r>
    </w:p>
    <w:p w14:paraId="018CA188" w14:textId="77777777" w:rsidR="00002ADE" w:rsidRPr="00587AA9" w:rsidRDefault="00002ADE">
      <w:pPr>
        <w:rPr>
          <w:rFonts w:ascii="Arial" w:hAnsi="Arial" w:cs="Arial"/>
        </w:rPr>
      </w:pPr>
    </w:p>
    <w:p w14:paraId="0B1D842C" w14:textId="77777777" w:rsidR="00002ADE" w:rsidRPr="00587AA9" w:rsidRDefault="00002ADE">
      <w:pPr>
        <w:rPr>
          <w:rFonts w:ascii="Arial" w:hAnsi="Arial" w:cs="Arial"/>
        </w:rPr>
      </w:pPr>
    </w:p>
    <w:p w14:paraId="06645472" w14:textId="77777777" w:rsidR="00002ADE" w:rsidRPr="00587AA9" w:rsidRDefault="00002ADE">
      <w:pPr>
        <w:pStyle w:val="En-tte"/>
        <w:tabs>
          <w:tab w:val="clear" w:pos="4536"/>
          <w:tab w:val="clear" w:pos="9072"/>
        </w:tabs>
        <w:rPr>
          <w:rFonts w:ascii="Arial" w:hAnsi="Arial" w:cs="Arial"/>
          <w:lang w:val="fr-FR"/>
        </w:rPr>
      </w:pPr>
    </w:p>
    <w:p w14:paraId="52084AD4" w14:textId="77777777"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14:paraId="232B8C0F" w14:textId="77777777"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14:paraId="58A8DFEF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61A3AE69" w14:textId="77777777" w:rsidR="00002ADE" w:rsidRPr="00587AA9" w:rsidRDefault="00002ADE" w:rsidP="00960A29">
      <w:pPr>
        <w:ind w:left="3828"/>
        <w:jc w:val="both"/>
        <w:rPr>
          <w:rFonts w:ascii="Arial" w:hAnsi="Arial" w:cs="Arial"/>
          <w:b/>
          <w:sz w:val="24"/>
        </w:rPr>
      </w:pPr>
      <w:r w:rsidRPr="00587AA9">
        <w:rPr>
          <w:rFonts w:ascii="Arial" w:hAnsi="Arial" w:cs="Arial"/>
          <w:b/>
          <w:sz w:val="24"/>
        </w:rPr>
        <w:t>Le dossier corr</w:t>
      </w:r>
      <w:r w:rsidR="00235B13">
        <w:rPr>
          <w:rFonts w:ascii="Arial" w:hAnsi="Arial" w:cs="Arial"/>
          <w:b/>
          <w:sz w:val="24"/>
        </w:rPr>
        <w:t>espondant à la sous-épreuve E.23</w:t>
      </w:r>
      <w:r w:rsidRPr="00587AA9">
        <w:rPr>
          <w:rFonts w:ascii="Arial" w:hAnsi="Arial" w:cs="Arial"/>
          <w:b/>
          <w:sz w:val="24"/>
        </w:rPr>
        <w:t xml:space="preserve"> </w:t>
      </w:r>
      <w:r w:rsidR="005E514F">
        <w:rPr>
          <w:rFonts w:ascii="Arial" w:hAnsi="Arial" w:cs="Arial"/>
          <w:b/>
          <w:sz w:val="24"/>
        </w:rPr>
        <w:br/>
      </w:r>
      <w:r w:rsidR="00235B13">
        <w:rPr>
          <w:rFonts w:ascii="Arial" w:hAnsi="Arial" w:cs="Arial"/>
          <w:b/>
          <w:sz w:val="24"/>
        </w:rPr>
        <w:t>(</w:t>
      </w:r>
      <w:proofErr w:type="gramStart"/>
      <w:r w:rsidR="00235B13">
        <w:rPr>
          <w:rFonts w:ascii="Arial" w:hAnsi="Arial" w:cs="Arial"/>
          <w:b/>
          <w:sz w:val="24"/>
        </w:rPr>
        <w:t>unité</w:t>
      </w:r>
      <w:proofErr w:type="gramEnd"/>
      <w:r w:rsidR="00235B13">
        <w:rPr>
          <w:rFonts w:ascii="Arial" w:hAnsi="Arial" w:cs="Arial"/>
          <w:b/>
          <w:sz w:val="24"/>
        </w:rPr>
        <w:t xml:space="preserve"> U.23</w:t>
      </w:r>
      <w:r w:rsidRPr="00587AA9">
        <w:rPr>
          <w:rFonts w:ascii="Arial" w:hAnsi="Arial" w:cs="Arial"/>
          <w:b/>
          <w:sz w:val="24"/>
        </w:rPr>
        <w:t>) comprend :</w:t>
      </w:r>
    </w:p>
    <w:p w14:paraId="5F66E323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09248C43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5A2591F2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6E5CE62D" w14:textId="38668015" w:rsidR="00002ADE" w:rsidRPr="00587AA9" w:rsidRDefault="00002ADE">
      <w:pPr>
        <w:numPr>
          <w:ilvl w:val="0"/>
          <w:numId w:val="13"/>
        </w:numPr>
        <w:tabs>
          <w:tab w:val="left" w:pos="7655"/>
          <w:tab w:val="right" w:pos="10490"/>
        </w:tabs>
        <w:rPr>
          <w:rFonts w:ascii="Arial" w:hAnsi="Arial" w:cs="Arial"/>
          <w:b/>
          <w:sz w:val="28"/>
        </w:rPr>
      </w:pPr>
      <w:r w:rsidRPr="00587AA9">
        <w:rPr>
          <w:rFonts w:ascii="Arial" w:hAnsi="Arial" w:cs="Arial"/>
          <w:b/>
          <w:sz w:val="28"/>
        </w:rPr>
        <w:t>le dossier sujet (DS</w:t>
      </w:r>
      <w:r w:rsidR="00F07E65">
        <w:rPr>
          <w:rFonts w:ascii="Arial" w:hAnsi="Arial" w:cs="Arial"/>
          <w:b/>
          <w:sz w:val="28"/>
        </w:rPr>
        <w:t>R</w:t>
      </w:r>
      <w:r w:rsidRPr="00587AA9">
        <w:rPr>
          <w:rFonts w:ascii="Arial" w:hAnsi="Arial" w:cs="Arial"/>
          <w:b/>
          <w:sz w:val="28"/>
        </w:rPr>
        <w:t>)</w:t>
      </w:r>
      <w:r w:rsidRPr="00587AA9">
        <w:rPr>
          <w:rFonts w:ascii="Arial" w:hAnsi="Arial" w:cs="Arial"/>
          <w:b/>
          <w:sz w:val="28"/>
        </w:rPr>
        <w:br/>
        <w:t>DS</w:t>
      </w:r>
      <w:r w:rsidR="00F07E65">
        <w:rPr>
          <w:rFonts w:ascii="Arial" w:hAnsi="Arial" w:cs="Arial"/>
          <w:b/>
          <w:sz w:val="28"/>
        </w:rPr>
        <w:t>R</w:t>
      </w:r>
      <w:r w:rsidRPr="00587AA9">
        <w:rPr>
          <w:rFonts w:ascii="Arial" w:hAnsi="Arial" w:cs="Arial"/>
          <w:b/>
          <w:sz w:val="28"/>
        </w:rPr>
        <w:t>1 à DS</w:t>
      </w:r>
      <w:r w:rsidR="00F07E65">
        <w:rPr>
          <w:rFonts w:ascii="Arial" w:hAnsi="Arial" w:cs="Arial"/>
          <w:b/>
          <w:sz w:val="28"/>
        </w:rPr>
        <w:t>R</w:t>
      </w:r>
      <w:r w:rsidR="00B00684">
        <w:rPr>
          <w:rFonts w:ascii="Arial" w:hAnsi="Arial" w:cs="Arial"/>
          <w:b/>
          <w:sz w:val="28"/>
        </w:rPr>
        <w:t>12</w:t>
      </w:r>
      <w:r w:rsidRPr="00587AA9">
        <w:rPr>
          <w:rFonts w:ascii="Arial" w:hAnsi="Arial" w:cs="Arial"/>
          <w:b/>
          <w:sz w:val="28"/>
        </w:rPr>
        <w:tab/>
        <w:t xml:space="preserve">pages  </w:t>
      </w:r>
      <w:r w:rsidR="00366EE6">
        <w:rPr>
          <w:rFonts w:ascii="Arial" w:hAnsi="Arial" w:cs="Arial"/>
          <w:b/>
          <w:sz w:val="28"/>
        </w:rPr>
        <w:t>1/12</w:t>
      </w:r>
      <w:r w:rsidRPr="00587AA9">
        <w:rPr>
          <w:rFonts w:ascii="Arial" w:hAnsi="Arial" w:cs="Arial"/>
          <w:b/>
          <w:sz w:val="28"/>
        </w:rPr>
        <w:t xml:space="preserve"> à  </w:t>
      </w:r>
      <w:r w:rsidR="00432917">
        <w:rPr>
          <w:rFonts w:ascii="Arial" w:hAnsi="Arial" w:cs="Arial"/>
          <w:b/>
          <w:sz w:val="28"/>
        </w:rPr>
        <w:t>8</w:t>
      </w:r>
      <w:r w:rsidR="00366EE6">
        <w:rPr>
          <w:rFonts w:ascii="Arial" w:hAnsi="Arial" w:cs="Arial"/>
          <w:b/>
          <w:sz w:val="28"/>
        </w:rPr>
        <w:t>/12</w:t>
      </w:r>
    </w:p>
    <w:p w14:paraId="7CF73073" w14:textId="77777777" w:rsidR="00002ADE" w:rsidRPr="00587AA9" w:rsidRDefault="00002ADE">
      <w:pPr>
        <w:tabs>
          <w:tab w:val="left" w:pos="7371"/>
          <w:tab w:val="left" w:pos="7655"/>
        </w:tabs>
        <w:ind w:left="3828"/>
        <w:rPr>
          <w:rFonts w:ascii="Arial" w:hAnsi="Arial" w:cs="Arial"/>
          <w:b/>
          <w:sz w:val="28"/>
        </w:rPr>
      </w:pPr>
    </w:p>
    <w:p w14:paraId="320A9F65" w14:textId="77777777" w:rsidR="00002ADE" w:rsidRPr="00587AA9" w:rsidRDefault="00002ADE">
      <w:pPr>
        <w:tabs>
          <w:tab w:val="left" w:pos="7371"/>
          <w:tab w:val="left" w:pos="7655"/>
        </w:tabs>
        <w:ind w:left="3828"/>
        <w:rPr>
          <w:rFonts w:ascii="Arial" w:hAnsi="Arial" w:cs="Arial"/>
          <w:b/>
          <w:sz w:val="28"/>
        </w:rPr>
      </w:pPr>
    </w:p>
    <w:p w14:paraId="5C91A3A8" w14:textId="0A797CF2" w:rsidR="00002ADE" w:rsidRPr="00587AA9" w:rsidRDefault="00002ADE">
      <w:pPr>
        <w:numPr>
          <w:ilvl w:val="0"/>
          <w:numId w:val="13"/>
        </w:numPr>
        <w:tabs>
          <w:tab w:val="left" w:pos="7655"/>
          <w:tab w:val="right" w:pos="10490"/>
        </w:tabs>
        <w:rPr>
          <w:rFonts w:ascii="Arial" w:hAnsi="Arial" w:cs="Arial"/>
          <w:b/>
          <w:sz w:val="28"/>
        </w:rPr>
      </w:pPr>
      <w:r w:rsidRPr="00587AA9">
        <w:rPr>
          <w:rFonts w:ascii="Arial" w:hAnsi="Arial" w:cs="Arial"/>
          <w:b/>
          <w:sz w:val="28"/>
        </w:rPr>
        <w:t>le d</w:t>
      </w:r>
      <w:r w:rsidR="00B00684">
        <w:rPr>
          <w:rFonts w:ascii="Arial" w:hAnsi="Arial" w:cs="Arial"/>
          <w:b/>
          <w:sz w:val="28"/>
        </w:rPr>
        <w:t>ossier ressources (DR)</w:t>
      </w:r>
      <w:r w:rsidR="00B00684">
        <w:rPr>
          <w:rFonts w:ascii="Arial" w:hAnsi="Arial" w:cs="Arial"/>
          <w:b/>
          <w:sz w:val="28"/>
        </w:rPr>
        <w:br/>
        <w:t>DR1 à DR</w:t>
      </w:r>
      <w:r w:rsidR="00432917">
        <w:rPr>
          <w:rFonts w:ascii="Arial" w:hAnsi="Arial" w:cs="Arial"/>
          <w:b/>
          <w:sz w:val="28"/>
        </w:rPr>
        <w:t>4</w:t>
      </w:r>
      <w:r w:rsidRPr="00587AA9">
        <w:rPr>
          <w:rFonts w:ascii="Arial" w:hAnsi="Arial" w:cs="Arial"/>
          <w:b/>
          <w:sz w:val="28"/>
        </w:rPr>
        <w:tab/>
        <w:t xml:space="preserve">pages </w:t>
      </w:r>
      <w:r w:rsidR="00432917">
        <w:rPr>
          <w:rFonts w:ascii="Arial" w:hAnsi="Arial" w:cs="Arial"/>
          <w:b/>
          <w:sz w:val="28"/>
        </w:rPr>
        <w:t>9</w:t>
      </w:r>
      <w:r w:rsidR="00366EE6">
        <w:rPr>
          <w:rFonts w:ascii="Arial" w:hAnsi="Arial" w:cs="Arial"/>
          <w:b/>
          <w:sz w:val="28"/>
        </w:rPr>
        <w:t>/12</w:t>
      </w:r>
      <w:r w:rsidRPr="00587AA9">
        <w:rPr>
          <w:rFonts w:ascii="Arial" w:hAnsi="Arial" w:cs="Arial"/>
          <w:b/>
          <w:sz w:val="28"/>
        </w:rPr>
        <w:t xml:space="preserve"> à </w:t>
      </w:r>
      <w:r w:rsidR="00B00684">
        <w:rPr>
          <w:rFonts w:ascii="Arial" w:hAnsi="Arial" w:cs="Arial"/>
          <w:b/>
          <w:sz w:val="28"/>
        </w:rPr>
        <w:t>12</w:t>
      </w:r>
      <w:r w:rsidR="00366EE6">
        <w:rPr>
          <w:rFonts w:ascii="Arial" w:hAnsi="Arial" w:cs="Arial"/>
          <w:b/>
          <w:sz w:val="28"/>
        </w:rPr>
        <w:t>/12</w:t>
      </w:r>
    </w:p>
    <w:p w14:paraId="5A404630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6ED17753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74DBADD3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2AA86F77" w14:textId="77777777" w:rsidR="00002ADE" w:rsidRPr="00587AA9" w:rsidRDefault="00002ADE">
      <w:pPr>
        <w:ind w:left="3828"/>
        <w:rPr>
          <w:rFonts w:ascii="Arial" w:hAnsi="Arial" w:cs="Arial"/>
          <w:b/>
          <w:sz w:val="24"/>
          <w:u w:val="single"/>
        </w:rPr>
      </w:pPr>
      <w:r w:rsidRPr="00587AA9">
        <w:rPr>
          <w:rFonts w:ascii="Arial" w:hAnsi="Arial" w:cs="Arial"/>
          <w:b/>
          <w:sz w:val="24"/>
          <w:u w:val="single"/>
        </w:rPr>
        <w:t>NOTA</w:t>
      </w:r>
    </w:p>
    <w:p w14:paraId="1AC8ECCB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2930E2F1" w14:textId="77777777" w:rsidR="00002ADE" w:rsidRPr="00587AA9" w:rsidRDefault="00002ADE">
      <w:pPr>
        <w:ind w:left="3828"/>
        <w:jc w:val="both"/>
        <w:rPr>
          <w:rFonts w:ascii="Arial" w:hAnsi="Arial" w:cs="Arial"/>
          <w:sz w:val="24"/>
        </w:rPr>
      </w:pPr>
      <w:r w:rsidRPr="00587AA9">
        <w:rPr>
          <w:rFonts w:ascii="Arial" w:hAnsi="Arial" w:cs="Arial"/>
          <w:sz w:val="24"/>
        </w:rPr>
        <w:t xml:space="preserve">Le </w:t>
      </w:r>
      <w:r w:rsidRPr="00587AA9">
        <w:rPr>
          <w:rFonts w:ascii="Arial" w:hAnsi="Arial" w:cs="Arial"/>
          <w:b/>
          <w:sz w:val="24"/>
        </w:rPr>
        <w:t>Dossier Technique</w:t>
      </w:r>
      <w:r w:rsidRPr="00587AA9">
        <w:rPr>
          <w:rFonts w:ascii="Arial" w:hAnsi="Arial" w:cs="Arial"/>
          <w:sz w:val="24"/>
        </w:rPr>
        <w:t xml:space="preserve"> dont vous avez pris connaissance durant une heure est également indispensable durant cette épreuve.</w:t>
      </w:r>
    </w:p>
    <w:p w14:paraId="537EFE0F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49E55C5E" w14:textId="77777777" w:rsidR="00002ADE" w:rsidRPr="00587AA9" w:rsidRDefault="00002ADE">
      <w:pPr>
        <w:pStyle w:val="Titre3"/>
        <w:ind w:left="2835"/>
        <w:rPr>
          <w:rFonts w:ascii="Arial" w:hAnsi="Arial" w:cs="Arial"/>
          <w:b w:val="0"/>
        </w:rPr>
      </w:pPr>
    </w:p>
    <w:sectPr w:rsidR="00002ADE" w:rsidRPr="00587AA9" w:rsidSect="003A3694">
      <w:footerReference w:type="default" r:id="rId7"/>
      <w:type w:val="oddPage"/>
      <w:pgSz w:w="23814" w:h="16840" w:orient="landscape" w:code="8"/>
      <w:pgMar w:top="851" w:right="1134" w:bottom="851" w:left="1134" w:header="737" w:footer="737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5066F" w14:textId="77777777" w:rsidR="00A403FB" w:rsidRDefault="00A403FB">
      <w:r>
        <w:separator/>
      </w:r>
    </w:p>
  </w:endnote>
  <w:endnote w:type="continuationSeparator" w:id="0">
    <w:p w14:paraId="40A2A956" w14:textId="77777777" w:rsidR="00A403FB" w:rsidRDefault="00A4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0"/>
      <w:gridCol w:w="1134"/>
      <w:gridCol w:w="1418"/>
      <w:gridCol w:w="1614"/>
      <w:gridCol w:w="1007"/>
    </w:tblGrid>
    <w:tr w:rsidR="00F07E65" w14:paraId="6B332C3F" w14:textId="77777777" w:rsidTr="00933BCF">
      <w:trPr>
        <w:trHeight w:val="280"/>
        <w:jc w:val="right"/>
      </w:trPr>
      <w:tc>
        <w:tcPr>
          <w:tcW w:w="5244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F9CDC8C" w14:textId="77777777" w:rsidR="00F07E65" w:rsidRPr="00933BCF" w:rsidRDefault="00F07E65" w:rsidP="00821D1E">
          <w:pPr>
            <w:jc w:val="center"/>
            <w:rPr>
              <w:rFonts w:ascii="Arial" w:hAnsi="Arial" w:cs="Arial"/>
              <w:b/>
            </w:rPr>
          </w:pPr>
          <w:r w:rsidRPr="00933BCF">
            <w:rPr>
              <w:rFonts w:ascii="Arial" w:hAnsi="Arial" w:cs="Arial"/>
              <w:b/>
            </w:rPr>
            <w:t>BACCALAURÉAT PROFESSIONNEL</w:t>
          </w:r>
          <w:r w:rsidRPr="00933BCF">
            <w:rPr>
              <w:rFonts w:ascii="Arial" w:hAnsi="Arial" w:cs="Arial"/>
              <w:b/>
            </w:rPr>
            <w:br/>
            <w:t xml:space="preserve"> TRAVAUX PUBLICS</w:t>
          </w:r>
        </w:p>
      </w:tc>
      <w:tc>
        <w:tcPr>
          <w:tcW w:w="141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FC5D0BB" w14:textId="77777777" w:rsidR="00F07E65" w:rsidRPr="00933BCF" w:rsidRDefault="00F07E65" w:rsidP="00E20C03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161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2E5891A" w14:textId="673B565E" w:rsidR="00F07E65" w:rsidRPr="00933BCF" w:rsidRDefault="00821990" w:rsidP="00821D1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2022</w:t>
          </w:r>
        </w:p>
      </w:tc>
      <w:tc>
        <w:tcPr>
          <w:tcW w:w="1007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AC964F8" w14:textId="77777777" w:rsidR="00F07E65" w:rsidRPr="00933BCF" w:rsidRDefault="00F07E65" w:rsidP="003A3694">
          <w:pPr>
            <w:pStyle w:val="Titre5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933BCF">
            <w:rPr>
              <w:rFonts w:ascii="Arial" w:hAnsi="Arial" w:cs="Arial"/>
              <w:b/>
              <w:sz w:val="20"/>
              <w:szCs w:val="20"/>
            </w:rPr>
            <w:t>SUJET</w:t>
          </w:r>
        </w:p>
      </w:tc>
    </w:tr>
    <w:tr w:rsidR="00F07E65" w14:paraId="38D30BE8" w14:textId="77777777" w:rsidTr="00933BCF">
      <w:trPr>
        <w:trHeight w:val="280"/>
        <w:jc w:val="right"/>
      </w:trPr>
      <w:tc>
        <w:tcPr>
          <w:tcW w:w="41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253568E5" w14:textId="77777777" w:rsidR="00F07E65" w:rsidRPr="00933BCF" w:rsidRDefault="00F07E65" w:rsidP="00821D1E">
          <w:pPr>
            <w:spacing w:after="20"/>
            <w:jc w:val="center"/>
            <w:rPr>
              <w:rFonts w:ascii="Arial" w:hAnsi="Arial" w:cs="Arial"/>
              <w:b/>
            </w:rPr>
          </w:pPr>
          <w:r w:rsidRPr="00933BCF">
            <w:rPr>
              <w:rFonts w:ascii="Arial" w:hAnsi="Arial" w:cs="Arial"/>
              <w:b/>
            </w:rPr>
            <w:t>ÉPREUVE : U</w:t>
          </w:r>
          <w:r w:rsidR="00933BCF">
            <w:rPr>
              <w:rFonts w:ascii="Arial" w:hAnsi="Arial" w:cs="Arial"/>
              <w:b/>
            </w:rPr>
            <w:t xml:space="preserve"> </w:t>
          </w:r>
          <w:r w:rsidRPr="00933BCF">
            <w:rPr>
              <w:rFonts w:ascii="Arial" w:hAnsi="Arial" w:cs="Arial"/>
              <w:b/>
            </w:rPr>
            <w:t>23</w:t>
          </w:r>
        </w:p>
      </w:tc>
      <w:tc>
        <w:tcPr>
          <w:tcW w:w="1134" w:type="dxa"/>
          <w:tcBorders>
            <w:top w:val="single" w:sz="6" w:space="0" w:color="auto"/>
            <w:left w:val="nil"/>
            <w:bottom w:val="single" w:sz="6" w:space="0" w:color="auto"/>
            <w:right w:val="single" w:sz="4" w:space="0" w:color="auto"/>
          </w:tcBorders>
        </w:tcPr>
        <w:p w14:paraId="0D05E459" w14:textId="77777777" w:rsidR="00F07E65" w:rsidRPr="00933BCF" w:rsidRDefault="006D5F1A" w:rsidP="00853350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Sujet </w:t>
          </w:r>
        </w:p>
      </w:tc>
      <w:tc>
        <w:tcPr>
          <w:tcW w:w="1418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615E4ED" w14:textId="77777777" w:rsidR="00F07E65" w:rsidRPr="00933BCF" w:rsidRDefault="00F07E65" w:rsidP="00821D1E">
          <w:pPr>
            <w:jc w:val="center"/>
            <w:rPr>
              <w:rFonts w:ascii="Arial" w:hAnsi="Arial" w:cs="Arial"/>
              <w:b/>
            </w:rPr>
          </w:pPr>
          <w:r w:rsidRPr="00933BCF">
            <w:rPr>
              <w:rFonts w:ascii="Arial" w:hAnsi="Arial" w:cs="Arial"/>
              <w:b/>
            </w:rPr>
            <w:t>Durée : 3 H</w:t>
          </w:r>
        </w:p>
      </w:tc>
      <w:tc>
        <w:tcPr>
          <w:tcW w:w="161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0FC3397" w14:textId="77777777" w:rsidR="00F07E65" w:rsidRPr="00933BCF" w:rsidRDefault="00F07E65" w:rsidP="00821D1E">
          <w:pPr>
            <w:jc w:val="center"/>
            <w:rPr>
              <w:rFonts w:ascii="Arial" w:hAnsi="Arial" w:cs="Arial"/>
              <w:b/>
            </w:rPr>
          </w:pPr>
          <w:r w:rsidRPr="00933BCF">
            <w:rPr>
              <w:rFonts w:ascii="Arial" w:hAnsi="Arial" w:cs="Arial"/>
              <w:b/>
            </w:rPr>
            <w:t>Coefficient : 2</w:t>
          </w:r>
        </w:p>
      </w:tc>
      <w:tc>
        <w:tcPr>
          <w:tcW w:w="1007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653D303" w14:textId="77777777" w:rsidR="00F07E65" w:rsidRPr="00933BCF" w:rsidRDefault="00F07E65" w:rsidP="00821D1E">
          <w:pPr>
            <w:pStyle w:val="Titre5"/>
            <w:rPr>
              <w:rFonts w:ascii="Arial" w:hAnsi="Arial" w:cs="Arial"/>
              <w:sz w:val="20"/>
              <w:szCs w:val="20"/>
            </w:rPr>
          </w:pPr>
        </w:p>
      </w:tc>
    </w:tr>
  </w:tbl>
  <w:p w14:paraId="137CA537" w14:textId="77777777" w:rsidR="00F07E65" w:rsidRDefault="00F07E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72575" w14:textId="77777777" w:rsidR="00A403FB" w:rsidRDefault="00A403FB">
      <w:r>
        <w:separator/>
      </w:r>
    </w:p>
  </w:footnote>
  <w:footnote w:type="continuationSeparator" w:id="0">
    <w:p w14:paraId="7F394C63" w14:textId="77777777" w:rsidR="00A403FB" w:rsidRDefault="00A40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2953"/>
    <w:multiLevelType w:val="singleLevel"/>
    <w:tmpl w:val="1368D61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1006E2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632C98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11CF5B2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2318159B"/>
    <w:multiLevelType w:val="singleLevel"/>
    <w:tmpl w:val="394C8848"/>
    <w:lvl w:ilvl="0">
      <w:start w:val="1"/>
      <w:numFmt w:val="decimal"/>
      <w:lvlText w:val="%1)"/>
      <w:lvlJc w:val="left"/>
      <w:pPr>
        <w:tabs>
          <w:tab w:val="num" w:pos="4188"/>
        </w:tabs>
        <w:ind w:left="4188" w:hanging="360"/>
      </w:pPr>
      <w:rPr>
        <w:rFonts w:hint="default"/>
      </w:rPr>
    </w:lvl>
  </w:abstractNum>
  <w:abstractNum w:abstractNumId="5" w15:restartNumberingAfterBreak="0">
    <w:nsid w:val="288B1CE2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2BE36FEB"/>
    <w:multiLevelType w:val="multilevel"/>
    <w:tmpl w:val="BF4686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4C368A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42C831F1"/>
    <w:multiLevelType w:val="hybridMultilevel"/>
    <w:tmpl w:val="4ED26284"/>
    <w:lvl w:ilvl="0" w:tplc="669E41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2905C06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BAACFF5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7BA608D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1A4356A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74F690F8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13A5B5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A2ACF2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CC86D33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F916839"/>
    <w:multiLevelType w:val="multilevel"/>
    <w:tmpl w:val="4ED26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7700146B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7997706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7D7F39D2"/>
    <w:multiLevelType w:val="multilevel"/>
    <w:tmpl w:val="4ED26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5"/>
  </w:num>
  <w:num w:numId="5">
    <w:abstractNumId w:val="10"/>
  </w:num>
  <w:num w:numId="6">
    <w:abstractNumId w:val="3"/>
  </w:num>
  <w:num w:numId="7">
    <w:abstractNumId w:val="0"/>
  </w:num>
  <w:num w:numId="8">
    <w:abstractNumId w:val="12"/>
  </w:num>
  <w:num w:numId="9">
    <w:abstractNumId w:val="6"/>
  </w:num>
  <w:num w:numId="10">
    <w:abstractNumId w:val="7"/>
  </w:num>
  <w:num w:numId="11">
    <w:abstractNumId w:val="2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AA9"/>
    <w:rsid w:val="00002ADE"/>
    <w:rsid w:val="00034312"/>
    <w:rsid w:val="0021200D"/>
    <w:rsid w:val="00220261"/>
    <w:rsid w:val="00235B13"/>
    <w:rsid w:val="00237F8A"/>
    <w:rsid w:val="002D5770"/>
    <w:rsid w:val="00366EE6"/>
    <w:rsid w:val="003843B5"/>
    <w:rsid w:val="003A3694"/>
    <w:rsid w:val="00432917"/>
    <w:rsid w:val="004405F0"/>
    <w:rsid w:val="00473964"/>
    <w:rsid w:val="0050797D"/>
    <w:rsid w:val="00535216"/>
    <w:rsid w:val="00583410"/>
    <w:rsid w:val="00587AA9"/>
    <w:rsid w:val="005A3F92"/>
    <w:rsid w:val="005E514F"/>
    <w:rsid w:val="00607DAA"/>
    <w:rsid w:val="0067504A"/>
    <w:rsid w:val="00682345"/>
    <w:rsid w:val="006D3803"/>
    <w:rsid w:val="006D5F1A"/>
    <w:rsid w:val="00751950"/>
    <w:rsid w:val="007C52A2"/>
    <w:rsid w:val="00821990"/>
    <w:rsid w:val="00821D1E"/>
    <w:rsid w:val="00853350"/>
    <w:rsid w:val="00854AFC"/>
    <w:rsid w:val="00933BCF"/>
    <w:rsid w:val="00960A29"/>
    <w:rsid w:val="00A319D8"/>
    <w:rsid w:val="00A403FB"/>
    <w:rsid w:val="00AF0F47"/>
    <w:rsid w:val="00B00684"/>
    <w:rsid w:val="00BD693D"/>
    <w:rsid w:val="00C31676"/>
    <w:rsid w:val="00C41B89"/>
    <w:rsid w:val="00D76C90"/>
    <w:rsid w:val="00DB38B1"/>
    <w:rsid w:val="00E20C03"/>
    <w:rsid w:val="00F07E65"/>
    <w:rsid w:val="00FA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708FF8A"/>
  <w15:chartTrackingRefBased/>
  <w15:docId w15:val="{BDD18885-806F-47F1-9B6B-5B36D337F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i/>
      <w:iCs/>
      <w:sz w:val="72"/>
      <w:szCs w:val="7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 Black" w:hAnsi="Arial Black"/>
      <w:sz w:val="144"/>
      <w:szCs w:val="144"/>
      <w:lang w:val="fr-CH"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right"/>
      <w:outlineLvl w:val="3"/>
    </w:pPr>
    <w:rPr>
      <w:sz w:val="24"/>
      <w:szCs w:val="24"/>
      <w:lang w:val="fr-CH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  <w:szCs w:val="24"/>
      <w:lang w:val="fr-CH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sz w:val="24"/>
      <w:szCs w:val="24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 Black" w:hAnsi="Arial Black"/>
      <w:sz w:val="28"/>
      <w:szCs w:val="28"/>
      <w:lang w:val="fr-CH"/>
    </w:rPr>
  </w:style>
  <w:style w:type="paragraph" w:styleId="Titre8">
    <w:name w:val="heading 8"/>
    <w:basedOn w:val="Normal"/>
    <w:next w:val="Normal"/>
    <w:qFormat/>
    <w:pPr>
      <w:keepNext/>
      <w:pBdr>
        <w:top w:val="single" w:sz="12" w:space="8" w:color="auto" w:shadow="1"/>
        <w:left w:val="single" w:sz="12" w:space="4" w:color="auto" w:shadow="1"/>
        <w:bottom w:val="single" w:sz="12" w:space="8" w:color="auto" w:shadow="1"/>
        <w:right w:val="single" w:sz="12" w:space="4" w:color="auto" w:shadow="1"/>
      </w:pBdr>
      <w:ind w:left="2835" w:right="1913"/>
      <w:jc w:val="center"/>
      <w:outlineLvl w:val="7"/>
    </w:pPr>
    <w:rPr>
      <w:rFonts w:ascii="Arial Black" w:hAnsi="Arial Black"/>
      <w:sz w:val="40"/>
      <w:szCs w:val="40"/>
    </w:rPr>
  </w:style>
  <w:style w:type="paragraph" w:styleId="Titre9">
    <w:name w:val="heading 9"/>
    <w:basedOn w:val="Normal"/>
    <w:next w:val="Normal"/>
    <w:qFormat/>
    <w:pPr>
      <w:keepNext/>
      <w:pBdr>
        <w:top w:val="thinThickSmallGap" w:sz="12" w:space="12" w:color="auto"/>
        <w:left w:val="thinThickSmallGap" w:sz="12" w:space="4" w:color="auto"/>
        <w:bottom w:val="thickThinSmallGap" w:sz="12" w:space="12" w:color="auto"/>
        <w:right w:val="thickThinSmallGap" w:sz="12" w:space="4" w:color="auto"/>
      </w:pBdr>
      <w:ind w:left="3969" w:right="1134"/>
      <w:jc w:val="center"/>
      <w:outlineLvl w:val="8"/>
    </w:pPr>
    <w:rPr>
      <w:rFonts w:ascii="Arial Black" w:hAnsi="Arial Black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ind w:right="-141"/>
      <w:jc w:val="both"/>
    </w:pPr>
    <w:rPr>
      <w:sz w:val="24"/>
      <w:szCs w:val="24"/>
      <w:lang w:val="fr-CH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fr-CH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lang w:val="fr-CH"/>
    </w:rPr>
  </w:style>
  <w:style w:type="paragraph" w:styleId="Corpsdetexte">
    <w:name w:val="Body Text"/>
    <w:basedOn w:val="Normal"/>
    <w:pPr>
      <w:pBdr>
        <w:top w:val="single" w:sz="12" w:space="6" w:color="auto" w:shadow="1"/>
        <w:left w:val="single" w:sz="12" w:space="4" w:color="auto" w:shadow="1"/>
        <w:bottom w:val="single" w:sz="12" w:space="6" w:color="auto" w:shadow="1"/>
        <w:right w:val="single" w:sz="12" w:space="4" w:color="auto" w:shadow="1"/>
      </w:pBdr>
      <w:ind w:right="4253"/>
    </w:pPr>
    <w:rPr>
      <w:sz w:val="24"/>
      <w:szCs w:val="24"/>
    </w:rPr>
  </w:style>
  <w:style w:type="paragraph" w:styleId="Normalcentr">
    <w:name w:val="Block Text"/>
    <w:basedOn w:val="Normal"/>
    <w:pPr>
      <w:ind w:left="709" w:right="774"/>
      <w:jc w:val="both"/>
    </w:pPr>
    <w:rPr>
      <w:rFonts w:ascii="Arial" w:hAnsi="Arial" w:cs="Arial"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4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JAQUETE</vt:lpstr>
    </vt:vector>
  </TitlesOfParts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2020-12-06T10:07:00Z</cp:lastPrinted>
  <dcterms:created xsi:type="dcterms:W3CDTF">2021-01-26T15:19:00Z</dcterms:created>
  <dcterms:modified xsi:type="dcterms:W3CDTF">2021-01-26T15:21:00Z</dcterms:modified>
</cp:coreProperties>
</file>