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A3559A" w14:textId="51844363" w:rsidR="00E338D5" w:rsidRDefault="00E35813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column"/>
      </w:r>
      <w:r w:rsidR="00AA3C85">
        <w:rPr>
          <w:rFonts w:ascii="Arial" w:hAnsi="Arial"/>
          <w:noProof/>
          <w:sz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90C3F6" wp14:editId="61F8F129">
                <wp:simplePos x="0" y="0"/>
                <wp:positionH relativeFrom="column">
                  <wp:posOffset>52070</wp:posOffset>
                </wp:positionH>
                <wp:positionV relativeFrom="paragraph">
                  <wp:posOffset>194945</wp:posOffset>
                </wp:positionV>
                <wp:extent cx="1508125" cy="8419465"/>
                <wp:effectExtent l="95250" t="57150" r="92075" b="15303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8125" cy="8419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  <a:effectLst>
                          <a:outerShdw blurRad="50800" dist="50800" dir="5400000" algn="ctr" rotWithShape="0">
                            <a:schemeClr val="tx1">
                              <a:alpha val="97000"/>
                            </a:scheme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8FBE7" w14:textId="6D302CC2" w:rsidR="00793883" w:rsidRPr="00430DB5" w:rsidRDefault="00793883" w:rsidP="00793883">
                            <w:pPr>
                              <w:pStyle w:val="Titre2"/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430DB5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>U.2</w:t>
                            </w:r>
                            <w:r w:rsidR="00033199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>2</w:t>
                            </w:r>
                            <w:r w:rsidR="00433A16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> : Analyse technique d’</w:t>
                            </w:r>
                            <w:bookmarkStart w:id="0" w:name="_GoBack"/>
                            <w:bookmarkEnd w:id="0"/>
                            <w:r w:rsidRPr="00430DB5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>un ouvrage</w:t>
                            </w:r>
                          </w:p>
                          <w:p w14:paraId="0914A2F1" w14:textId="77777777" w:rsidR="00E4056B" w:rsidRDefault="00E4056B" w:rsidP="00554F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0C3F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.1pt;margin-top:15.35pt;width:118.75pt;height:662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" fillcolor="white [3201]" strokeweight="1pt">
                <v:shadow on="t" color="black [3213]" opacity="63569f" offset="0,4pt"/>
                <v:path arrowok="t"/>
                <v:textbox style="layout-flow:vertical;mso-layout-flow-alt:bottom-to-top">
                  <w:txbxContent>
                    <w:p w14:paraId="54E8FBE7" w14:textId="6D302CC2" w:rsidR="00793883" w:rsidRPr="00430DB5" w:rsidRDefault="00793883" w:rsidP="00793883">
                      <w:pPr>
                        <w:pStyle w:val="Titre2"/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</w:pPr>
                      <w:r w:rsidRPr="00430DB5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>U.2</w:t>
                      </w:r>
                      <w:r w:rsidR="00033199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>2</w:t>
                      </w:r>
                      <w:r w:rsidR="00433A16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> : Analyse technique d’</w:t>
                      </w:r>
                      <w:bookmarkStart w:id="1" w:name="_GoBack"/>
                      <w:bookmarkEnd w:id="1"/>
                      <w:r w:rsidRPr="00430DB5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>un ouvrage</w:t>
                      </w:r>
                    </w:p>
                    <w:p w14:paraId="0914A2F1" w14:textId="77777777" w:rsidR="00E4056B" w:rsidRDefault="00E4056B" w:rsidP="00554F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C17C9FD" w14:textId="77777777" w:rsidR="00B066DE" w:rsidRDefault="00FE599C">
      <w:pPr>
        <w:pStyle w:val="Titre9"/>
        <w:ind w:left="3261" w:right="-1" w:firstLine="0"/>
        <w:rPr>
          <w:rFonts w:ascii="Arial" w:hAnsi="Arial" w:cs="Arial"/>
          <w:sz w:val="40"/>
          <w:u w:val="none"/>
        </w:rPr>
      </w:pPr>
      <w:r>
        <w:rPr>
          <w:rFonts w:ascii="Arial" w:hAnsi="Arial" w:cs="Arial"/>
          <w:sz w:val="40"/>
          <w:u w:val="none"/>
        </w:rPr>
        <w:t>BACCALAURÉAT PROFESSIONNEL</w:t>
      </w:r>
    </w:p>
    <w:p w14:paraId="47ACCEF8" w14:textId="77777777" w:rsidR="00B066DE" w:rsidRDefault="00B066DE">
      <w:pPr>
        <w:ind w:left="3261" w:right="-1"/>
        <w:jc w:val="center"/>
        <w:rPr>
          <w:rFonts w:ascii="Arial" w:hAnsi="Arial" w:cs="Arial"/>
          <w:sz w:val="24"/>
        </w:rPr>
      </w:pPr>
    </w:p>
    <w:p w14:paraId="4B8CD4B0" w14:textId="77777777" w:rsidR="00B066DE" w:rsidRDefault="00B066DE">
      <w:pPr>
        <w:ind w:left="3261" w:right="-1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TRAVAUX PUBLICS</w:t>
      </w:r>
    </w:p>
    <w:p w14:paraId="74C8408C" w14:textId="4CEEEFE8" w:rsidR="00B066DE" w:rsidRPr="00E570ED" w:rsidRDefault="00B066DE">
      <w:pPr>
        <w:ind w:left="3261" w:right="-1"/>
        <w:jc w:val="center"/>
        <w:rPr>
          <w:rFonts w:ascii="Arial" w:hAnsi="Arial" w:cs="Arial"/>
          <w:bCs/>
          <w:sz w:val="44"/>
          <w:szCs w:val="44"/>
        </w:rPr>
      </w:pPr>
      <w:r w:rsidRPr="00E570ED">
        <w:rPr>
          <w:rFonts w:ascii="Arial" w:hAnsi="Arial" w:cs="Arial"/>
          <w:bCs/>
          <w:sz w:val="44"/>
          <w:szCs w:val="44"/>
        </w:rPr>
        <w:t>Session 20</w:t>
      </w:r>
      <w:r w:rsidR="006675FE">
        <w:rPr>
          <w:rFonts w:ascii="Arial" w:hAnsi="Arial" w:cs="Arial"/>
          <w:bCs/>
          <w:sz w:val="44"/>
          <w:szCs w:val="44"/>
        </w:rPr>
        <w:t>2</w:t>
      </w:r>
      <w:r w:rsidR="000D6CA4">
        <w:rPr>
          <w:rFonts w:ascii="Arial" w:hAnsi="Arial" w:cs="Arial"/>
          <w:bCs/>
          <w:sz w:val="44"/>
          <w:szCs w:val="44"/>
        </w:rPr>
        <w:t>1</w:t>
      </w:r>
    </w:p>
    <w:p w14:paraId="4161282E" w14:textId="77777777" w:rsidR="00B066DE" w:rsidRDefault="00B066DE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474F4726" w14:textId="77777777" w:rsidR="00B066DE" w:rsidRDefault="00B066DE" w:rsidP="00E73F2D">
      <w:pPr>
        <w:pBdr>
          <w:top w:val="double" w:sz="1" w:space="1" w:color="000000"/>
          <w:left w:val="double" w:sz="1" w:space="19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14:paraId="47695FDC" w14:textId="77777777" w:rsidR="00B066DE" w:rsidRDefault="00C73540" w:rsidP="00E73F2D">
      <w:pPr>
        <w:pBdr>
          <w:top w:val="double" w:sz="1" w:space="1" w:color="000000"/>
          <w:left w:val="double" w:sz="1" w:space="19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DOSSIER RESSOURCES</w:t>
      </w:r>
    </w:p>
    <w:p w14:paraId="308F59B5" w14:textId="77777777" w:rsidR="00B066DE" w:rsidRDefault="00B066DE" w:rsidP="00E73F2D">
      <w:pPr>
        <w:pBdr>
          <w:top w:val="double" w:sz="1" w:space="1" w:color="000000"/>
          <w:left w:val="double" w:sz="1" w:space="19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14:paraId="067145FB" w14:textId="77777777" w:rsidR="00B066DE" w:rsidRDefault="00B066DE">
      <w:pPr>
        <w:ind w:left="3261" w:right="-1"/>
        <w:jc w:val="center"/>
        <w:rPr>
          <w:rFonts w:ascii="Arial" w:hAnsi="Arial" w:cs="Arial"/>
          <w:sz w:val="28"/>
        </w:rPr>
      </w:pPr>
    </w:p>
    <w:p w14:paraId="67CA7D40" w14:textId="0FF74C92" w:rsidR="007206B3" w:rsidRDefault="00267F45" w:rsidP="00D91F9F">
      <w:pPr>
        <w:ind w:left="3261" w:right="-1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RN 102 Contournement nord du Teil</w:t>
      </w:r>
    </w:p>
    <w:p w14:paraId="62A27DE1" w14:textId="77777777" w:rsidR="00C96287" w:rsidRDefault="00C96287" w:rsidP="00D91F9F">
      <w:pPr>
        <w:ind w:left="3261" w:right="-1"/>
        <w:jc w:val="center"/>
        <w:rPr>
          <w:rFonts w:ascii="Arial" w:hAnsi="Arial" w:cs="Arial"/>
          <w:sz w:val="28"/>
        </w:rPr>
      </w:pPr>
    </w:p>
    <w:p w14:paraId="5E33E15B" w14:textId="77777777" w:rsidR="00B066DE" w:rsidRDefault="00B066DE" w:rsidP="00DD008D">
      <w:pPr>
        <w:rPr>
          <w:rFonts w:ascii="Arial" w:hAnsi="Arial" w:cs="Arial"/>
          <w:bCs/>
          <w:sz w:val="24"/>
        </w:rPr>
      </w:pPr>
    </w:p>
    <w:tbl>
      <w:tblPr>
        <w:tblW w:w="7722" w:type="dxa"/>
        <w:tblInd w:w="29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020"/>
        <w:gridCol w:w="851"/>
      </w:tblGrid>
      <w:tr w:rsidR="00790AE4" w:rsidRPr="001F247A" w14:paraId="4471D9B8" w14:textId="77777777" w:rsidTr="00F83635">
        <w:trPr>
          <w:cantSplit/>
          <w:trHeight w:val="400"/>
        </w:trPr>
        <w:tc>
          <w:tcPr>
            <w:tcW w:w="6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59497D" w14:textId="3DEEBDF3" w:rsidR="00790AE4" w:rsidRPr="001F247A" w:rsidRDefault="00790AE4" w:rsidP="000B4D0C">
            <w:pPr>
              <w:snapToGrid w:val="0"/>
              <w:jc w:val="center"/>
              <w:rPr>
                <w:rFonts w:ascii="Arial" w:hAnsi="Arial" w:cs="Arial"/>
                <w:b/>
                <w:sz w:val="24"/>
              </w:rPr>
            </w:pPr>
            <w:r w:rsidRPr="00FF1F52">
              <w:rPr>
                <w:rFonts w:ascii="Arial" w:hAnsi="Arial"/>
                <w:b/>
                <w:sz w:val="24"/>
              </w:rPr>
              <w:t>Les documents ressour</w:t>
            </w:r>
            <w:r>
              <w:rPr>
                <w:rFonts w:ascii="Arial" w:hAnsi="Arial"/>
                <w:b/>
                <w:sz w:val="24"/>
              </w:rPr>
              <w:t>ces spécifiques à l’épreuve E.2</w:t>
            </w:r>
            <w:r w:rsidR="00033199">
              <w:rPr>
                <w:rFonts w:ascii="Arial" w:hAnsi="Arial"/>
                <w:b/>
                <w:sz w:val="24"/>
              </w:rPr>
              <w:t xml:space="preserve">2 </w:t>
            </w:r>
            <w:r w:rsidRPr="00FF1F52">
              <w:rPr>
                <w:rFonts w:ascii="Arial" w:hAnsi="Arial"/>
                <w:b/>
                <w:sz w:val="24"/>
              </w:rPr>
              <w:t>(unité U.2</w:t>
            </w:r>
            <w:r w:rsidR="00033199">
              <w:rPr>
                <w:rFonts w:ascii="Arial" w:hAnsi="Arial"/>
                <w:b/>
                <w:sz w:val="24"/>
              </w:rPr>
              <w:t>2</w:t>
            </w:r>
            <w:r w:rsidRPr="00FF1F52">
              <w:rPr>
                <w:rFonts w:ascii="Arial" w:hAnsi="Arial"/>
                <w:b/>
                <w:sz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64E355" w14:textId="77777777" w:rsidR="00790AE4" w:rsidRPr="007206B3" w:rsidRDefault="00790AE4" w:rsidP="000B4D0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6B3">
              <w:rPr>
                <w:rFonts w:ascii="Arial" w:hAnsi="Arial" w:cs="Arial"/>
                <w:b/>
                <w:sz w:val="24"/>
                <w:szCs w:val="24"/>
              </w:rPr>
              <w:t>Pages</w:t>
            </w:r>
          </w:p>
        </w:tc>
      </w:tr>
      <w:tr w:rsidR="00790AE4" w:rsidRPr="001F247A" w14:paraId="3FEEAFD5" w14:textId="77777777" w:rsidTr="00F83635">
        <w:trPr>
          <w:trHeight w:hRule="exact" w:val="83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A3744" w14:textId="77777777" w:rsidR="00790AE4" w:rsidRPr="001F247A" w:rsidRDefault="00790AE4" w:rsidP="000B4D0C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DR1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71A39" w14:textId="22256771" w:rsidR="00790AE4" w:rsidRPr="008B2EF3" w:rsidRDefault="008B2EF3" w:rsidP="005F1C98">
            <w:pPr>
              <w:pStyle w:val="Corpsdetexte31"/>
              <w:numPr>
                <w:ilvl w:val="0"/>
                <w:numId w:val="5"/>
              </w:numPr>
              <w:snapToGrid w:val="0"/>
              <w:spacing w:before="0"/>
              <w:ind w:right="72"/>
              <w:jc w:val="left"/>
              <w:rPr>
                <w:rFonts w:ascii="Arial" w:hAnsi="Arial" w:cs="Arial"/>
                <w:b/>
                <w:szCs w:val="24"/>
              </w:rPr>
            </w:pPr>
            <w:r w:rsidRPr="008B2EF3">
              <w:rPr>
                <w:rFonts w:ascii="Arial" w:hAnsi="Arial" w:cs="Arial"/>
                <w:b/>
                <w:caps/>
                <w:szCs w:val="24"/>
              </w:rPr>
              <w:t>D</w:t>
            </w:r>
            <w:r w:rsidRPr="00BA662B">
              <w:rPr>
                <w:rFonts w:ascii="Arial" w:hAnsi="Arial" w:cs="Arial"/>
                <w:b/>
                <w:szCs w:val="24"/>
              </w:rPr>
              <w:t>ONN</w:t>
            </w:r>
            <w:r w:rsidR="005F1C98" w:rsidRPr="00BA662B">
              <w:rPr>
                <w:rFonts w:ascii="Arial" w:hAnsi="Arial" w:cs="Arial"/>
                <w:b/>
                <w:szCs w:val="24"/>
              </w:rPr>
              <w:t>É</w:t>
            </w:r>
            <w:r w:rsidRPr="00BA662B">
              <w:rPr>
                <w:rFonts w:ascii="Arial" w:hAnsi="Arial" w:cs="Arial"/>
                <w:b/>
                <w:szCs w:val="24"/>
              </w:rPr>
              <w:t>ES</w:t>
            </w:r>
            <w:r w:rsidRPr="008B2EF3">
              <w:rPr>
                <w:rFonts w:ascii="Arial" w:hAnsi="Arial" w:cs="Arial"/>
                <w:b/>
                <w:caps/>
                <w:szCs w:val="24"/>
              </w:rPr>
              <w:t xml:space="preserve"> calcul du </w:t>
            </w:r>
            <w:r w:rsidR="00F94CDA" w:rsidRPr="00F94CDA">
              <w:rPr>
                <w:rFonts w:ascii="Arial" w:hAnsi="Arial" w:cs="Arial"/>
                <w:b/>
                <w:caps/>
                <w:szCs w:val="24"/>
              </w:rPr>
              <w:t>dÉboursÉ sec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5D379" w14:textId="082E35C8" w:rsidR="00790AE4" w:rsidRPr="00E570ED" w:rsidRDefault="004D55FF" w:rsidP="00C96287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8B2EF3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7921C5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790AE4" w:rsidRPr="001F247A" w14:paraId="74FFF595" w14:textId="77777777" w:rsidTr="00F83635">
        <w:trPr>
          <w:trHeight w:val="7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DC6747" w14:textId="7B5DB34D" w:rsidR="00790AE4" w:rsidRPr="001F247A" w:rsidRDefault="008B2EF3" w:rsidP="000B4D0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DR2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84CDF" w14:textId="159CF2DD" w:rsidR="00CF61F2" w:rsidRPr="00CF61F2" w:rsidRDefault="00A10C34" w:rsidP="00CF61F2">
            <w:pPr>
              <w:numPr>
                <w:ilvl w:val="0"/>
                <w:numId w:val="3"/>
              </w:numPr>
              <w:snapToGrid w:val="0"/>
              <w:ind w:left="3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DONN</w:t>
            </w:r>
            <w:r w:rsidR="005F1C98" w:rsidRPr="00BA662B">
              <w:rPr>
                <w:rFonts w:ascii="Arial" w:hAnsi="Arial" w:cs="Arial"/>
                <w:b/>
                <w:sz w:val="24"/>
                <w:szCs w:val="24"/>
              </w:rPr>
              <w:t>É</w:t>
            </w:r>
            <w:r>
              <w:rPr>
                <w:rFonts w:ascii="Arial" w:hAnsi="Arial" w:cs="Arial"/>
                <w:b/>
                <w:sz w:val="24"/>
                <w:szCs w:val="24"/>
              </w:rPr>
              <w:t>ES ENTREPRISE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9AD73" w14:textId="32DD4F3B" w:rsidR="00790AE4" w:rsidRPr="00E570ED" w:rsidRDefault="00FA1186" w:rsidP="000B4D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8B2EF3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7921C5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A24CEB" w:rsidRPr="001F247A" w14:paraId="1A051825" w14:textId="77777777" w:rsidTr="00F83635">
        <w:trPr>
          <w:trHeight w:val="7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040D0" w14:textId="5519DF4E" w:rsidR="00A24CEB" w:rsidRDefault="00A24CEB" w:rsidP="000B4D0C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DR3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33092" w14:textId="67C375F4" w:rsidR="00A24CEB" w:rsidRDefault="00A24CEB" w:rsidP="00CF61F2">
            <w:pPr>
              <w:numPr>
                <w:ilvl w:val="0"/>
                <w:numId w:val="3"/>
              </w:numPr>
              <w:snapToGrid w:val="0"/>
              <w:ind w:left="357"/>
              <w:rPr>
                <w:rFonts w:ascii="Arial" w:hAnsi="Arial" w:cs="Arial"/>
                <w:b/>
                <w:sz w:val="24"/>
                <w:szCs w:val="24"/>
              </w:rPr>
            </w:pPr>
            <w:r w:rsidRPr="00A24CEB">
              <w:rPr>
                <w:rFonts w:ascii="Arial" w:hAnsi="Arial" w:cs="Arial"/>
                <w:b/>
                <w:sz w:val="24"/>
                <w:szCs w:val="24"/>
              </w:rPr>
              <w:t>ÉL</w:t>
            </w:r>
            <w:r w:rsidR="00BF4CF0" w:rsidRPr="00BF4CF0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Pr="00A24CEB">
              <w:rPr>
                <w:rFonts w:ascii="Arial" w:hAnsi="Arial" w:cs="Arial"/>
                <w:b/>
                <w:sz w:val="24"/>
                <w:szCs w:val="24"/>
              </w:rPr>
              <w:t>VATION DES MURS EN GABIONS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B360B" w14:textId="65D87A8B" w:rsidR="00A24CEB" w:rsidRDefault="007921C5" w:rsidP="000B4D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7/7</w:t>
            </w:r>
          </w:p>
        </w:tc>
      </w:tr>
    </w:tbl>
    <w:p w14:paraId="27640C8D" w14:textId="77777777" w:rsidR="00E570ED" w:rsidRDefault="00E570ED" w:rsidP="00F550B7">
      <w:pPr>
        <w:jc w:val="both"/>
        <w:rPr>
          <w:rFonts w:ascii="Arial" w:hAnsi="Arial" w:cs="Arial"/>
          <w:bCs/>
          <w:sz w:val="24"/>
        </w:rPr>
      </w:pPr>
    </w:p>
    <w:p w14:paraId="44425749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401B7219" w14:textId="77777777" w:rsidR="00C73540" w:rsidRDefault="00C73540" w:rsidP="00F550B7">
      <w:pPr>
        <w:jc w:val="both"/>
        <w:rPr>
          <w:rFonts w:ascii="Arial" w:hAnsi="Arial" w:cs="Arial"/>
          <w:bCs/>
          <w:sz w:val="24"/>
        </w:rPr>
      </w:pPr>
    </w:p>
    <w:p w14:paraId="32D1A687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654EE10D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49B35584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7D606D12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3502319B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19C6F19F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542B444A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739BD66B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40003903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59583B97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0A274166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10AD8F1F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70D6F263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6CE948CC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6515E15A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43760146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3F722625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19A0A34B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54A9D91C" w14:textId="77777777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4176B525" w14:textId="14F2568B" w:rsidR="00E35813" w:rsidRDefault="00E35813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33CE78F3" w14:textId="68507573" w:rsidR="00790AE4" w:rsidRDefault="00AA3C85" w:rsidP="005B1014">
      <w:pPr>
        <w:suppressAutoHyphens w:val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805F33" wp14:editId="460FAA73">
                <wp:simplePos x="0" y="0"/>
                <wp:positionH relativeFrom="column">
                  <wp:posOffset>7510145</wp:posOffset>
                </wp:positionH>
                <wp:positionV relativeFrom="paragraph">
                  <wp:posOffset>-93980</wp:posOffset>
                </wp:positionV>
                <wp:extent cx="6650355" cy="523875"/>
                <wp:effectExtent l="0" t="4445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17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  <w:gridCol w:w="1843"/>
                              <w:gridCol w:w="1984"/>
                              <w:gridCol w:w="2127"/>
                            </w:tblGrid>
                            <w:tr w:rsidR="009F4CA6" w14:paraId="6A80B720" w14:textId="77777777" w:rsidTr="000751CD">
                              <w:trPr>
                                <w:trHeight w:val="563"/>
                              </w:trPr>
                              <w:tc>
                                <w:tcPr>
                                  <w:tcW w:w="2943" w:type="dxa"/>
                                  <w:vAlign w:val="center"/>
                                </w:tcPr>
                                <w:p w14:paraId="03FC3B92" w14:textId="77777777" w:rsidR="009F4CA6" w:rsidRDefault="009F4CA6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Baccalauréat professionnel</w:t>
                                  </w: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br/>
                                    <w:t>TRAVAUX PUBLICS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14:paraId="7E85F6B3" w14:textId="77777777" w:rsidR="009F4CA6" w:rsidRDefault="009F4CA6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SUJET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745626BD" w14:textId="77777777" w:rsidR="009F4CA6" w:rsidRDefault="009F4CA6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Code : 2006-TP PO21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819084A" w14:textId="77777777" w:rsidR="009F4CA6" w:rsidRDefault="009F4CA6" w:rsidP="000751CD">
                                  <w:pPr>
                                    <w:pStyle w:val="Pieddepage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jc w:val="center"/>
                                  </w:pP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t>Session 20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vAlign w:val="center"/>
                                </w:tcPr>
                                <w:p w14:paraId="635FBA73" w14:textId="2792CBA9" w:rsidR="009F4CA6" w:rsidRDefault="009F4CA6" w:rsidP="009F4CA6">
                                  <w:pPr>
                                    <w:jc w:val="center"/>
                                  </w:pP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Page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8</w:t>
                                  </w: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sur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12</w:t>
                                  </w:r>
                                </w:p>
                              </w:tc>
                            </w:tr>
                          </w:tbl>
                          <w:p w14:paraId="66FE2F4C" w14:textId="77777777" w:rsidR="009F4CA6" w:rsidRDefault="009F4CA6" w:rsidP="009F4C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05F33" id="Text Box 11" o:spid="_x0000_s1027" type="#_x0000_t202" style="position:absolute;margin-left:591.35pt;margin-top:-7.4pt;width:523.65pt;height:4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" stroked="f">
                <v:textbox>
                  <w:txbxContent>
                    <w:tbl>
                      <w:tblPr>
                        <w:tblStyle w:val="Grilledutableau"/>
                        <w:tblW w:w="1017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  <w:gridCol w:w="1843"/>
                        <w:gridCol w:w="1984"/>
                        <w:gridCol w:w="2127"/>
                      </w:tblGrid>
                      <w:tr w:rsidR="009F4CA6" w14:paraId="6A80B720" w14:textId="77777777" w:rsidTr="000751CD">
                        <w:trPr>
                          <w:trHeight w:val="563"/>
                        </w:trPr>
                        <w:tc>
                          <w:tcPr>
                            <w:tcW w:w="2943" w:type="dxa"/>
                            <w:vAlign w:val="center"/>
                          </w:tcPr>
                          <w:p w14:paraId="03FC3B92" w14:textId="77777777" w:rsidR="009F4CA6" w:rsidRDefault="009F4CA6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Baccalauréat professionnel</w:t>
                            </w: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br/>
                              <w:t>TRAVAUX PUBLICS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14:paraId="7E85F6B3" w14:textId="77777777" w:rsidR="009F4CA6" w:rsidRDefault="009F4CA6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SUJET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745626BD" w14:textId="77777777" w:rsidR="009F4CA6" w:rsidRDefault="009F4CA6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Code : 2006-TP PO21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819084A" w14:textId="77777777" w:rsidR="009F4CA6" w:rsidRDefault="009F4CA6" w:rsidP="000751CD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</w:pP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t>Session 20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14:paraId="635FBA73" w14:textId="2792CBA9" w:rsidR="009F4CA6" w:rsidRDefault="009F4CA6" w:rsidP="009F4CA6">
                            <w:pPr>
                              <w:jc w:val="center"/>
                            </w:pP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Page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8</w:t>
                            </w: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 sur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12</w:t>
                            </w:r>
                          </w:p>
                        </w:tc>
                      </w:tr>
                    </w:tbl>
                    <w:p w14:paraId="66FE2F4C" w14:textId="77777777" w:rsidR="009F4CA6" w:rsidRDefault="009F4CA6" w:rsidP="009F4CA6"/>
                  </w:txbxContent>
                </v:textbox>
              </v:shape>
            </w:pict>
          </mc:Fallback>
        </mc:AlternateContent>
      </w:r>
    </w:p>
    <w:p w14:paraId="6DB86234" w14:textId="07A24A15" w:rsidR="00C2403E" w:rsidRDefault="00C2403E">
      <w:pPr>
        <w:suppressAutoHyphens w:val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br w:type="page"/>
      </w:r>
    </w:p>
    <w:tbl>
      <w:tblPr>
        <w:tblpPr w:leftFromText="141" w:rightFromText="141" w:vertAnchor="text" w:horzAnchor="margin" w:tblpY="-600"/>
        <w:tblW w:w="21732" w:type="dxa"/>
        <w:tblLayout w:type="fixed"/>
        <w:tblLook w:val="0000" w:firstRow="0" w:lastRow="0" w:firstColumn="0" w:lastColumn="0" w:noHBand="0" w:noVBand="0"/>
      </w:tblPr>
      <w:tblGrid>
        <w:gridCol w:w="1668"/>
        <w:gridCol w:w="7229"/>
        <w:gridCol w:w="1671"/>
        <w:gridCol w:w="597"/>
        <w:gridCol w:w="1667"/>
        <w:gridCol w:w="7229"/>
        <w:gridCol w:w="1671"/>
      </w:tblGrid>
      <w:tr w:rsidR="00946009" w14:paraId="4EB181EF" w14:textId="77777777" w:rsidTr="00291D4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27C61F" w14:textId="77777777" w:rsidR="00946009" w:rsidRPr="00082840" w:rsidRDefault="00946009" w:rsidP="00291D45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082840">
              <w:rPr>
                <w:rFonts w:ascii="Arial" w:hAnsi="Arial" w:cs="Arial"/>
                <w:b/>
                <w:caps/>
                <w:sz w:val="32"/>
                <w:szCs w:val="32"/>
              </w:rPr>
              <w:lastRenderedPageBreak/>
              <w:t>S</w:t>
            </w:r>
            <w:r>
              <w:rPr>
                <w:rFonts w:ascii="Arial" w:hAnsi="Arial" w:cs="Arial"/>
                <w:b/>
                <w:caps/>
                <w:sz w:val="32"/>
                <w:szCs w:val="32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E856ED" w14:textId="0ADE83EC" w:rsidR="00946009" w:rsidRPr="00C9473F" w:rsidRDefault="00946009" w:rsidP="00291D45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DONN</w:t>
            </w:r>
            <w:r w:rsidR="005F1C98"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É</w:t>
            </w:r>
            <w:r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ES calcul du d</w:t>
            </w:r>
            <w:r w:rsidR="000122DE"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ÉboursÉ sec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B7665" w14:textId="61F4165D" w:rsidR="00946009" w:rsidRPr="00082840" w:rsidRDefault="00946009" w:rsidP="00291D45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>
              <w:rPr>
                <w:rFonts w:ascii="Arial" w:hAnsi="Arial" w:cs="Arial"/>
                <w:b/>
                <w:caps/>
                <w:sz w:val="32"/>
                <w:szCs w:val="32"/>
              </w:rPr>
              <w:t>DR1</w:t>
            </w:r>
          </w:p>
        </w:tc>
        <w:tc>
          <w:tcPr>
            <w:tcW w:w="597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18D9F8A8" w14:textId="77777777" w:rsidR="00946009" w:rsidRDefault="00946009" w:rsidP="00291D45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4F116" w14:textId="41C89275" w:rsidR="00946009" w:rsidRDefault="00946009" w:rsidP="00291D45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>
              <w:rPr>
                <w:rFonts w:ascii="Arial" w:hAnsi="Arial" w:cs="Arial"/>
                <w:b/>
                <w:caps/>
                <w:sz w:val="32"/>
                <w:szCs w:val="32"/>
              </w:rPr>
              <w:t>S</w:t>
            </w:r>
            <w:r w:rsidR="008B2EF3">
              <w:rPr>
                <w:rFonts w:ascii="Arial" w:hAnsi="Arial" w:cs="Arial"/>
                <w:b/>
                <w:caps/>
                <w:sz w:val="32"/>
                <w:szCs w:val="32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1D1B5" w14:textId="35DF5FEC" w:rsidR="00946009" w:rsidRPr="00C9473F" w:rsidRDefault="008B2EF3" w:rsidP="00291D45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DONN</w:t>
            </w:r>
            <w:r w:rsidR="005F1C98"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É</w:t>
            </w:r>
            <w:r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ES ENTREPRISE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6B1D8" w14:textId="67546795" w:rsidR="00946009" w:rsidRDefault="00946009" w:rsidP="00291D45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>
              <w:rPr>
                <w:rFonts w:ascii="Arial" w:hAnsi="Arial" w:cs="Arial"/>
                <w:b/>
                <w:caps/>
                <w:sz w:val="32"/>
                <w:szCs w:val="32"/>
              </w:rPr>
              <w:t>DR2</w:t>
            </w:r>
          </w:p>
        </w:tc>
      </w:tr>
    </w:tbl>
    <w:p w14:paraId="6F925EC4" w14:textId="0BC16CDB" w:rsidR="00790AE4" w:rsidRDefault="00790AE4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5D4A7E49" w14:textId="64649FA1" w:rsidR="00790AE4" w:rsidRPr="002D077B" w:rsidRDefault="00077695" w:rsidP="005B1014">
      <w:pPr>
        <w:suppressAutoHyphens w:val="0"/>
        <w:rPr>
          <w:rFonts w:ascii="Arial" w:hAnsi="Arial" w:cs="Arial"/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84864" behindDoc="1" locked="0" layoutInCell="1" allowOverlap="1" wp14:anchorId="5F7ABAD5" wp14:editId="08F717DD">
            <wp:simplePos x="0" y="0"/>
            <wp:positionH relativeFrom="column">
              <wp:posOffset>7064375</wp:posOffset>
            </wp:positionH>
            <wp:positionV relativeFrom="paragraph">
              <wp:posOffset>301303</wp:posOffset>
            </wp:positionV>
            <wp:extent cx="6614795" cy="7677785"/>
            <wp:effectExtent l="19050" t="19050" r="14605" b="184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49"/>
                    <a:stretch/>
                  </pic:blipFill>
                  <pic:spPr bwMode="auto">
                    <a:xfrm>
                      <a:off x="0" y="0"/>
                      <a:ext cx="6614795" cy="767778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1821"/>
        <w:tblW w:w="104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7"/>
      </w:tblGrid>
      <w:tr w:rsidR="00F83635" w14:paraId="5D8D1068" w14:textId="77777777" w:rsidTr="00F83635">
        <w:trPr>
          <w:trHeight w:val="763"/>
        </w:trPr>
        <w:tc>
          <w:tcPr>
            <w:tcW w:w="10407" w:type="dxa"/>
            <w:shd w:val="clear" w:color="auto" w:fill="auto"/>
            <w:vAlign w:val="bottom"/>
          </w:tcPr>
          <w:p w14:paraId="40F3A1A5" w14:textId="77777777" w:rsidR="00F83635" w:rsidRPr="00926C77" w:rsidRDefault="00F83635" w:rsidP="00F83635">
            <w:pPr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F83635" w14:paraId="5DA29537" w14:textId="77777777" w:rsidTr="00F83635">
        <w:trPr>
          <w:trHeight w:val="763"/>
        </w:trPr>
        <w:tc>
          <w:tcPr>
            <w:tcW w:w="10407" w:type="dxa"/>
            <w:shd w:val="clear" w:color="auto" w:fill="auto"/>
            <w:vAlign w:val="bottom"/>
          </w:tcPr>
          <w:p w14:paraId="07BB3AFA" w14:textId="02E2A2C3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  <w:t>Main d’œuvre :</w:t>
            </w:r>
          </w:p>
          <w:p w14:paraId="4B8AC69D" w14:textId="77777777" w:rsidR="001F1689" w:rsidRDefault="001F1689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  <w:p w14:paraId="533F6F8A" w14:textId="35FB7C7D" w:rsidR="001F1689" w:rsidRDefault="001F1689" w:rsidP="001F1689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 xml:space="preserve">- Les travaux dureront 1,5 jour pour l'équipe composée d'un chef d'équipe et des deux ouvriers. </w:t>
            </w:r>
          </w:p>
          <w:p w14:paraId="03653E7F" w14:textId="190A34AD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</w:t>
            </w:r>
            <w:r w:rsidR="001F1689">
              <w:rPr>
                <w:rFonts w:ascii="Arial" w:hAnsi="Arial" w:cs="Arial"/>
                <w:color w:val="000000"/>
                <w:sz w:val="22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Déboursé d'un chef d’équipe : 241,54€/jour</w:t>
            </w:r>
          </w:p>
          <w:p w14:paraId="5E1B4522" w14:textId="37939269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</w:t>
            </w:r>
            <w:r w:rsidR="001F1689">
              <w:rPr>
                <w:rFonts w:ascii="Arial" w:hAnsi="Arial" w:cs="Arial"/>
                <w:color w:val="000000"/>
                <w:sz w:val="22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Déboursé d'un ouvrier :  197,93€/jour.</w:t>
            </w:r>
          </w:p>
          <w:p w14:paraId="57380FA1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6F70ED27" w14:textId="77777777" w:rsidR="006F0660" w:rsidRDefault="006F0660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0361E533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</w:tc>
      </w:tr>
      <w:tr w:rsidR="00F83635" w14:paraId="385B171A" w14:textId="77777777" w:rsidTr="00F83635">
        <w:trPr>
          <w:trHeight w:val="381"/>
        </w:trPr>
        <w:tc>
          <w:tcPr>
            <w:tcW w:w="10407" w:type="dxa"/>
            <w:shd w:val="clear" w:color="auto" w:fill="auto"/>
            <w:noWrap/>
            <w:vAlign w:val="bottom"/>
          </w:tcPr>
          <w:p w14:paraId="414347F5" w14:textId="77777777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  <w:t>Matériaux :</w:t>
            </w:r>
          </w:p>
          <w:p w14:paraId="4D2C47D6" w14:textId="4E23F086" w:rsidR="00F83635" w:rsidRPr="001F1689" w:rsidRDefault="00F83635" w:rsidP="00F83635">
            <w:pPr>
              <w:rPr>
                <w:rFonts w:ascii="Arial" w:hAnsi="Arial" w:cs="Arial"/>
                <w:bCs/>
                <w:sz w:val="22"/>
                <w:lang w:eastAsia="fr-FR"/>
              </w:rPr>
            </w:pPr>
          </w:p>
          <w:p w14:paraId="07157EDD" w14:textId="5EB098F5" w:rsidR="001F1689" w:rsidRPr="001F1689" w:rsidRDefault="001F1689" w:rsidP="001F1689">
            <w:pPr>
              <w:rPr>
                <w:rFonts w:ascii="Arial" w:hAnsi="Arial" w:cs="Arial"/>
                <w:sz w:val="24"/>
              </w:rPr>
            </w:pPr>
            <w:r w:rsidRPr="001F1689">
              <w:rPr>
                <w:rFonts w:ascii="Arial" w:hAnsi="Arial" w:cs="Arial"/>
                <w:bCs/>
                <w:sz w:val="22"/>
                <w:lang w:eastAsia="fr-FR"/>
              </w:rPr>
              <w:t xml:space="preserve">- Dimensions de la chaussée : </w:t>
            </w:r>
            <w:r w:rsidRPr="001F1689">
              <w:rPr>
                <w:rFonts w:ascii="Arial" w:hAnsi="Arial" w:cs="Arial"/>
                <w:bCs/>
                <w:sz w:val="24"/>
              </w:rPr>
              <w:t xml:space="preserve"> largeur de 7,00m sur une longueur de 77,00 m</w:t>
            </w:r>
          </w:p>
          <w:p w14:paraId="53CF159A" w14:textId="64F787F0" w:rsidR="001F1689" w:rsidRDefault="001F1689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  <w:t xml:space="preserve">- </w:t>
            </w:r>
            <w:r w:rsidRPr="001F1689">
              <w:rPr>
                <w:rFonts w:ascii="Arial" w:hAnsi="Arial" w:cs="Arial"/>
                <w:bCs/>
                <w:color w:val="000000"/>
                <w:sz w:val="22"/>
                <w:lang w:eastAsia="fr-FR"/>
              </w:rPr>
              <w:t>Epaisseur de la chaussée : 0,10 m</w:t>
            </w:r>
          </w:p>
          <w:p w14:paraId="20D95F26" w14:textId="0726E8D8" w:rsidR="001F1689" w:rsidRDefault="001F1689" w:rsidP="001F1689">
            <w:pPr>
              <w:rPr>
                <w:rFonts w:ascii="Arial" w:hAnsi="Arial" w:cs="Arial"/>
                <w:color w:val="000000"/>
                <w:sz w:val="22"/>
                <w:vertAlign w:val="superscript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 La masse volumique de la GNT après compactage doit être de 1900 kg/m</w:t>
            </w:r>
            <w:r>
              <w:rPr>
                <w:rFonts w:ascii="Arial" w:hAnsi="Arial" w:cs="Arial"/>
                <w:color w:val="000000"/>
                <w:sz w:val="22"/>
                <w:vertAlign w:val="superscript"/>
                <w:lang w:eastAsia="fr-FR"/>
              </w:rPr>
              <w:t>3</w:t>
            </w:r>
          </w:p>
          <w:p w14:paraId="36CCC1AC" w14:textId="336E6656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</w:t>
            </w:r>
            <w:r w:rsidR="001F1689">
              <w:rPr>
                <w:rFonts w:ascii="Arial" w:hAnsi="Arial" w:cs="Arial"/>
                <w:color w:val="000000"/>
                <w:sz w:val="22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Prix de vente à la carrière de la Grave Non Traitée (GNT), type A</w:t>
            </w:r>
            <w:r w:rsidR="00F463CC">
              <w:rPr>
                <w:rFonts w:ascii="Arial" w:hAnsi="Arial" w:cs="Arial"/>
                <w:color w:val="000000"/>
                <w:sz w:val="22"/>
                <w:lang w:eastAsia="fr-FR"/>
              </w:rPr>
              <w:t xml:space="preserve"> </w:t>
            </w:r>
            <w:r w:rsidRPr="00946009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0/31.5,</w:t>
            </w:r>
            <w:r>
              <w:rPr>
                <w:rFonts w:ascii="Arial" w:hAnsi="Arial" w:cs="Arial"/>
                <w:color w:val="000000"/>
                <w:sz w:val="22"/>
                <w:lang w:eastAsia="fr-FR"/>
              </w:rPr>
              <w:t xml:space="preserve"> prix moyen au départ de la carrière = 16,09€ la tonne.</w:t>
            </w:r>
          </w:p>
          <w:p w14:paraId="623C20AE" w14:textId="77777777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  <w:p w14:paraId="37BE9285" w14:textId="77777777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  <w:p w14:paraId="2507D3F5" w14:textId="77777777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</w:tc>
      </w:tr>
      <w:tr w:rsidR="00F83635" w14:paraId="17BAD639" w14:textId="77777777" w:rsidTr="00F83635">
        <w:trPr>
          <w:trHeight w:val="329"/>
        </w:trPr>
        <w:tc>
          <w:tcPr>
            <w:tcW w:w="10407" w:type="dxa"/>
            <w:shd w:val="clear" w:color="auto" w:fill="auto"/>
            <w:noWrap/>
            <w:vAlign w:val="bottom"/>
          </w:tcPr>
          <w:p w14:paraId="199203A9" w14:textId="549D8C41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  <w:t>Matériels :</w:t>
            </w:r>
          </w:p>
          <w:p w14:paraId="3B1A8164" w14:textId="77777777" w:rsidR="001F1689" w:rsidRDefault="001F1689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  <w:p w14:paraId="3581908C" w14:textId="77777777" w:rsidR="001F1689" w:rsidRDefault="001F1689" w:rsidP="001F1689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Le matériel sera composé :</w:t>
            </w:r>
          </w:p>
          <w:p w14:paraId="0B33C4FF" w14:textId="77777777" w:rsidR="001F1689" w:rsidRPr="008B2EF3" w:rsidRDefault="001F1689" w:rsidP="001F1689">
            <w:pPr>
              <w:pStyle w:val="Paragraphedeliste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D’une</w:t>
            </w:r>
            <w:r w:rsidRPr="008B2EF3">
              <w:rPr>
                <w:rFonts w:ascii="Arial" w:hAnsi="Arial" w:cs="Arial"/>
                <w:color w:val="000000"/>
                <w:lang w:eastAsia="fr-FR"/>
              </w:rPr>
              <w:t xml:space="preserve"> niveleuse travaillera 1,5 jour. </w:t>
            </w:r>
          </w:p>
          <w:p w14:paraId="5C19163E" w14:textId="77777777" w:rsidR="001F1689" w:rsidRPr="008B2EF3" w:rsidRDefault="001F1689" w:rsidP="001F1689">
            <w:pPr>
              <w:pStyle w:val="Paragraphedeliste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D’</w:t>
            </w:r>
            <w:r w:rsidRPr="008B2EF3">
              <w:rPr>
                <w:rFonts w:ascii="Arial" w:hAnsi="Arial" w:cs="Arial"/>
                <w:color w:val="000000"/>
                <w:lang w:eastAsia="fr-FR"/>
              </w:rPr>
              <w:t>engins de compactage travailleront 1,5 jour.</w:t>
            </w:r>
          </w:p>
          <w:p w14:paraId="49773DC9" w14:textId="77777777" w:rsidR="001F1689" w:rsidRDefault="001F1689" w:rsidP="001F1689">
            <w:pPr>
              <w:pStyle w:val="Paragraphedeliste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color w:val="000000"/>
                <w:lang w:eastAsia="fr-FR"/>
              </w:rPr>
              <w:t>Des</w:t>
            </w:r>
            <w:r w:rsidRPr="008B2EF3">
              <w:rPr>
                <w:rFonts w:ascii="Arial" w:hAnsi="Arial" w:cs="Arial"/>
                <w:color w:val="000000"/>
                <w:lang w:eastAsia="fr-FR"/>
              </w:rPr>
              <w:t xml:space="preserve"> camions </w:t>
            </w:r>
            <w:r>
              <w:rPr>
                <w:rFonts w:ascii="Arial" w:hAnsi="Arial" w:cs="Arial"/>
                <w:color w:val="000000"/>
                <w:lang w:eastAsia="fr-FR"/>
              </w:rPr>
              <w:t xml:space="preserve">qui </w:t>
            </w:r>
            <w:r w:rsidRPr="008B2EF3">
              <w:rPr>
                <w:rFonts w:ascii="Arial" w:hAnsi="Arial" w:cs="Arial"/>
                <w:color w:val="000000"/>
                <w:lang w:eastAsia="fr-FR"/>
              </w:rPr>
              <w:t>livreront</w:t>
            </w:r>
            <w:r>
              <w:rPr>
                <w:rFonts w:ascii="Arial" w:hAnsi="Arial" w:cs="Arial"/>
                <w:color w:val="000000"/>
                <w:lang w:eastAsia="fr-FR"/>
              </w:rPr>
              <w:t xml:space="preserve"> </w:t>
            </w:r>
            <w:r w:rsidRPr="008B2EF3">
              <w:rPr>
                <w:rFonts w:ascii="Arial" w:hAnsi="Arial" w:cs="Arial"/>
                <w:color w:val="000000"/>
                <w:lang w:eastAsia="fr-FR"/>
              </w:rPr>
              <w:t>le matériau sur 1 jour.</w:t>
            </w:r>
          </w:p>
          <w:p w14:paraId="33FEE4D5" w14:textId="77777777" w:rsidR="001F1689" w:rsidRDefault="001F1689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  <w:p w14:paraId="39592A36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 xml:space="preserve">Les coûts journaliers des camions et engins (chauffeur pris en compte) sont les suivants : </w:t>
            </w:r>
          </w:p>
          <w:p w14:paraId="2CB529CB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 xml:space="preserve">- 2 camions 15T = 472,71€/camions </w:t>
            </w:r>
          </w:p>
          <w:p w14:paraId="3D1111DC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- 1 compacteur à pneus = 241,92€</w:t>
            </w:r>
          </w:p>
          <w:p w14:paraId="52E6F8D7" w14:textId="25F26296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- 1 compacteur vibrant mono</w:t>
            </w:r>
            <w:r w:rsidR="001F1689">
              <w:rPr>
                <w:rFonts w:ascii="Arial" w:hAnsi="Arial" w:cs="Arial"/>
                <w:color w:val="000000"/>
                <w:sz w:val="22"/>
                <w:lang w:eastAsia="fr-FR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bille = 452,08€</w:t>
            </w:r>
          </w:p>
          <w:p w14:paraId="01E53ABC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- 1 niveleuse = 583,07€</w:t>
            </w:r>
          </w:p>
          <w:p w14:paraId="520ADD9E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05E4CD65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35A861C0" w14:textId="77777777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</w:tc>
      </w:tr>
      <w:tr w:rsidR="00F83635" w14:paraId="59F1AA1E" w14:textId="77777777" w:rsidTr="00F83635">
        <w:trPr>
          <w:trHeight w:val="381"/>
        </w:trPr>
        <w:tc>
          <w:tcPr>
            <w:tcW w:w="10407" w:type="dxa"/>
            <w:shd w:val="clear" w:color="auto" w:fill="auto"/>
            <w:vAlign w:val="bottom"/>
          </w:tcPr>
          <w:p w14:paraId="75B90984" w14:textId="77777777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  <w:t>Calcul du Prix de Vente Hors Taxes (P.V.H.T) :</w:t>
            </w:r>
          </w:p>
          <w:p w14:paraId="56AF11BA" w14:textId="77777777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  <w:p w14:paraId="1547E151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-Les frais de chantier (FC) = 15% du Déboursé Sec.</w:t>
            </w:r>
          </w:p>
          <w:p w14:paraId="019BA49D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-Les frais généraux (FG) = 10% du P.V.H.T.</w:t>
            </w:r>
          </w:p>
          <w:p w14:paraId="4B06D9C0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  <w:r>
              <w:rPr>
                <w:rFonts w:ascii="Arial" w:hAnsi="Arial" w:cs="Arial"/>
                <w:color w:val="000000"/>
                <w:sz w:val="22"/>
                <w:lang w:eastAsia="fr-FR"/>
              </w:rPr>
              <w:t>-Les bénéfices (B) = 3,25% du P.V.H.T.</w:t>
            </w:r>
          </w:p>
          <w:p w14:paraId="60DC75DD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04A27FCC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690D66C9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422D1745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56E27B45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499FF1AA" w14:textId="77777777" w:rsidR="00F83635" w:rsidRDefault="00F83635" w:rsidP="00F83635">
            <w:pPr>
              <w:rPr>
                <w:rFonts w:ascii="Arial" w:hAnsi="Arial" w:cs="Arial"/>
                <w:color w:val="000000"/>
                <w:sz w:val="22"/>
                <w:lang w:eastAsia="fr-FR"/>
              </w:rPr>
            </w:pPr>
          </w:p>
          <w:p w14:paraId="1806DA4E" w14:textId="77777777" w:rsidR="00F83635" w:rsidRDefault="00F83635" w:rsidP="00F83635">
            <w:pPr>
              <w:rPr>
                <w:rFonts w:ascii="Arial" w:hAnsi="Arial" w:cs="Arial"/>
                <w:b/>
                <w:bCs/>
                <w:color w:val="000000"/>
                <w:sz w:val="22"/>
                <w:lang w:eastAsia="fr-FR"/>
              </w:rPr>
            </w:pPr>
          </w:p>
        </w:tc>
      </w:tr>
    </w:tbl>
    <w:p w14:paraId="0DDBA4BE" w14:textId="41010AD6" w:rsidR="00790AE4" w:rsidRDefault="00790AE4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4CC6E57F" w14:textId="70742569" w:rsidR="00A24CEB" w:rsidRDefault="00A24CEB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3007A5DE" w14:textId="77777777" w:rsidR="00645ECB" w:rsidRDefault="00645ECB" w:rsidP="005B1014">
      <w:pPr>
        <w:suppressAutoHyphens w:val="0"/>
        <w:rPr>
          <w:rFonts w:ascii="Arial" w:hAnsi="Arial" w:cs="Arial"/>
          <w:b/>
          <w:sz w:val="24"/>
          <w:u w:val="single"/>
        </w:rPr>
        <w:sectPr w:rsidR="00645ECB" w:rsidSect="00645ECB">
          <w:headerReference w:type="default" r:id="rId9"/>
          <w:footerReference w:type="default" r:id="rId10"/>
          <w:footerReference w:type="first" r:id="rId11"/>
          <w:footnotePr>
            <w:pos w:val="beneathText"/>
          </w:footnotePr>
          <w:pgSz w:w="23811" w:h="16837" w:orient="landscape"/>
          <w:pgMar w:top="1109" w:right="1134" w:bottom="1134" w:left="1134" w:header="284" w:footer="303" w:gutter="0"/>
          <w:pgNumType w:start="6"/>
          <w:cols w:num="2" w:sep="1" w:space="709"/>
          <w:titlePg/>
          <w:docGrid w:linePitch="360"/>
        </w:sectPr>
      </w:pPr>
    </w:p>
    <w:tbl>
      <w:tblPr>
        <w:tblpPr w:leftFromText="141" w:rightFromText="141" w:vertAnchor="text" w:horzAnchor="margin" w:tblpY="-640"/>
        <w:tblW w:w="21580" w:type="dxa"/>
        <w:tblLayout w:type="fixed"/>
        <w:tblLook w:val="0000" w:firstRow="0" w:lastRow="0" w:firstColumn="0" w:lastColumn="0" w:noHBand="0" w:noVBand="0"/>
      </w:tblPr>
      <w:tblGrid>
        <w:gridCol w:w="4146"/>
        <w:gridCol w:w="14162"/>
        <w:gridCol w:w="3272"/>
      </w:tblGrid>
      <w:tr w:rsidR="00645ECB" w14:paraId="2D573EF2" w14:textId="77777777" w:rsidTr="00645ECB">
        <w:trPr>
          <w:trHeight w:val="732"/>
        </w:trPr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8C06F" w14:textId="77777777" w:rsidR="00645ECB" w:rsidRPr="00C9473F" w:rsidRDefault="00645ECB" w:rsidP="00645ECB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C9473F">
              <w:rPr>
                <w:rFonts w:ascii="Arial" w:hAnsi="Arial" w:cs="Arial"/>
                <w:b/>
                <w:caps/>
                <w:sz w:val="32"/>
                <w:szCs w:val="32"/>
              </w:rPr>
              <w:lastRenderedPageBreak/>
              <w:t>S3</w:t>
            </w:r>
          </w:p>
        </w:tc>
        <w:tc>
          <w:tcPr>
            <w:tcW w:w="1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B5C4F" w14:textId="77777777" w:rsidR="00645ECB" w:rsidRPr="00C9473F" w:rsidRDefault="00645ECB" w:rsidP="00645ECB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ÉLÉVATION DES MURS EN GABIONS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11173" w14:textId="77777777" w:rsidR="00645ECB" w:rsidRPr="00C9473F" w:rsidRDefault="00645ECB" w:rsidP="00645ECB">
            <w:pPr>
              <w:snapToGrid w:val="0"/>
              <w:spacing w:before="60" w:line="36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C9473F">
              <w:rPr>
                <w:rFonts w:ascii="Arial" w:hAnsi="Arial" w:cs="Arial"/>
                <w:b/>
                <w:caps/>
                <w:sz w:val="32"/>
                <w:szCs w:val="32"/>
              </w:rPr>
              <w:t>DR3</w:t>
            </w:r>
          </w:p>
        </w:tc>
      </w:tr>
    </w:tbl>
    <w:p w14:paraId="2A8D5C53" w14:textId="345B5CE6" w:rsidR="00A24CEB" w:rsidRDefault="00A24CEB" w:rsidP="005B1014">
      <w:pPr>
        <w:suppressAutoHyphens w:val="0"/>
        <w:rPr>
          <w:rFonts w:ascii="Arial" w:hAnsi="Arial" w:cs="Arial"/>
          <w:b/>
          <w:sz w:val="24"/>
          <w:u w:val="single"/>
        </w:rPr>
      </w:pPr>
    </w:p>
    <w:p w14:paraId="6D6F2857" w14:textId="40E90701" w:rsidR="00267F45" w:rsidRDefault="00645ECB" w:rsidP="00645ECB">
      <w:pPr>
        <w:suppressAutoHyphens w:val="0"/>
        <w:rPr>
          <w:rFonts w:ascii="Arial" w:hAnsi="Arial" w:cs="Arial"/>
          <w:b/>
          <w:sz w:val="24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2D50FF0A" wp14:editId="4B7E1D58">
            <wp:simplePos x="0" y="0"/>
            <wp:positionH relativeFrom="margin">
              <wp:align>right</wp:align>
            </wp:positionH>
            <wp:positionV relativeFrom="paragraph">
              <wp:posOffset>183721</wp:posOffset>
            </wp:positionV>
            <wp:extent cx="13677900" cy="840549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7900" cy="840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u w:val="single"/>
        </w:rPr>
        <w:t xml:space="preserve"> </w:t>
      </w:r>
    </w:p>
    <w:sectPr w:rsidR="00267F45" w:rsidSect="00F83635">
      <w:footerReference w:type="first" r:id="rId13"/>
      <w:footnotePr>
        <w:pos w:val="beneathText"/>
      </w:footnotePr>
      <w:pgSz w:w="23811" w:h="16837" w:orient="landscape"/>
      <w:pgMar w:top="1109" w:right="1134" w:bottom="1134" w:left="1134" w:header="284" w:footer="303" w:gutter="0"/>
      <w:pgNumType w:start="6"/>
      <w:cols w:num="2"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711EE" w14:textId="77777777" w:rsidR="00C57BEF" w:rsidRDefault="00C57BEF">
      <w:r>
        <w:separator/>
      </w:r>
    </w:p>
  </w:endnote>
  <w:endnote w:type="continuationSeparator" w:id="0">
    <w:p w14:paraId="27735C0C" w14:textId="77777777" w:rsidR="00C57BEF" w:rsidRDefault="00C5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7E9B9" w14:textId="77777777" w:rsidR="00416EAF" w:rsidRDefault="00416EAF" w:rsidP="006803A9">
    <w:pPr>
      <w:pStyle w:val="Pieddepage"/>
    </w:pPr>
  </w:p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26"/>
      <w:gridCol w:w="1122"/>
      <w:gridCol w:w="1482"/>
      <w:gridCol w:w="1818"/>
      <w:gridCol w:w="1653"/>
    </w:tblGrid>
    <w:tr w:rsidR="00416EAF" w14:paraId="636E0F4A" w14:textId="77777777" w:rsidTr="00197BA2">
      <w:tc>
        <w:tcPr>
          <w:tcW w:w="3827" w:type="dxa"/>
          <w:shd w:val="clear" w:color="auto" w:fill="auto"/>
          <w:vAlign w:val="center"/>
        </w:tcPr>
        <w:p w14:paraId="368E66A7" w14:textId="77777777" w:rsidR="00416EAF" w:rsidRDefault="00416EAF" w:rsidP="00416EAF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14:paraId="1004E5AB" w14:textId="77777777" w:rsidR="00416EAF" w:rsidRDefault="00416EAF" w:rsidP="00416EAF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SUJET</w:t>
          </w:r>
        </w:p>
      </w:tc>
      <w:tc>
        <w:tcPr>
          <w:tcW w:w="1512" w:type="dxa"/>
          <w:shd w:val="clear" w:color="auto" w:fill="auto"/>
          <w:vAlign w:val="center"/>
        </w:tcPr>
        <w:p w14:paraId="26EB9229" w14:textId="77777777" w:rsidR="00416EAF" w:rsidRPr="00ED33FA" w:rsidRDefault="00416EAF" w:rsidP="00416EAF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PO21</w:t>
          </w:r>
        </w:p>
      </w:tc>
      <w:tc>
        <w:tcPr>
          <w:tcW w:w="1857" w:type="dxa"/>
          <w:shd w:val="clear" w:color="auto" w:fill="auto"/>
          <w:vAlign w:val="center"/>
        </w:tcPr>
        <w:p w14:paraId="3652FBD9" w14:textId="77777777" w:rsidR="00416EAF" w:rsidRDefault="00416EAF" w:rsidP="00416EAF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14:paraId="28947C37" w14:textId="77777777" w:rsidR="00416EAF" w:rsidRDefault="00416EAF" w:rsidP="00416EAF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182378">
            <w:rPr>
              <w:rFonts w:ascii="Arial" w:hAnsi="Arial" w:cs="Arial"/>
              <w:b/>
            </w:rPr>
            <w:t>Page</w:t>
          </w:r>
          <w:r>
            <w:rPr>
              <w:rFonts w:ascii="Arial" w:hAnsi="Arial" w:cs="Arial"/>
              <w:b/>
            </w:rPr>
            <w:t xml:space="preserve"> </w:t>
          </w:r>
          <w:r w:rsidR="006F2CE2">
            <w:rPr>
              <w:rFonts w:ascii="Arial" w:hAnsi="Arial" w:cs="Arial"/>
              <w:b/>
            </w:rPr>
            <w:t>6</w:t>
          </w:r>
          <w:r w:rsidRPr="00182378">
            <w:rPr>
              <w:rFonts w:ascii="Arial" w:hAnsi="Arial" w:cs="Arial"/>
              <w:b/>
            </w:rPr>
            <w:t xml:space="preserve"> sur </w:t>
          </w:r>
          <w:r>
            <w:rPr>
              <w:rFonts w:ascii="Arial" w:hAnsi="Arial" w:cs="Arial"/>
              <w:b/>
            </w:rPr>
            <w:t>7</w:t>
          </w:r>
        </w:p>
      </w:tc>
    </w:tr>
  </w:tbl>
  <w:p w14:paraId="104D6466" w14:textId="77777777" w:rsidR="00E35813" w:rsidRDefault="00E35813" w:rsidP="006803A9">
    <w:pPr>
      <w:pStyle w:val="Pieddepage"/>
    </w:pPr>
  </w:p>
  <w:p w14:paraId="041160B8" w14:textId="77777777" w:rsidR="00772111" w:rsidRDefault="00772111" w:rsidP="006803A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26"/>
      <w:gridCol w:w="1122"/>
      <w:gridCol w:w="1482"/>
      <w:gridCol w:w="1818"/>
      <w:gridCol w:w="1653"/>
    </w:tblGrid>
    <w:tr w:rsidR="00F83635" w14:paraId="56B611D8" w14:textId="77777777" w:rsidTr="00C27DC9">
      <w:tc>
        <w:tcPr>
          <w:tcW w:w="3827" w:type="dxa"/>
          <w:shd w:val="clear" w:color="auto" w:fill="auto"/>
          <w:vAlign w:val="center"/>
        </w:tcPr>
        <w:p w14:paraId="18C2880B" w14:textId="77777777" w:rsidR="00F83635" w:rsidRDefault="00F83635" w:rsidP="00F83635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14:paraId="79E9BA0D" w14:textId="77777777" w:rsidR="00F83635" w:rsidRDefault="00F83635" w:rsidP="00F83635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SUJET</w:t>
          </w:r>
        </w:p>
      </w:tc>
      <w:tc>
        <w:tcPr>
          <w:tcW w:w="1512" w:type="dxa"/>
          <w:shd w:val="clear" w:color="auto" w:fill="auto"/>
          <w:vAlign w:val="center"/>
        </w:tcPr>
        <w:p w14:paraId="16937D6F" w14:textId="77777777" w:rsidR="00F83635" w:rsidRPr="00ED33FA" w:rsidRDefault="00F83635" w:rsidP="00F8363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PO21</w:t>
          </w:r>
        </w:p>
      </w:tc>
      <w:tc>
        <w:tcPr>
          <w:tcW w:w="1857" w:type="dxa"/>
          <w:shd w:val="clear" w:color="auto" w:fill="auto"/>
          <w:vAlign w:val="center"/>
        </w:tcPr>
        <w:p w14:paraId="333FD6C7" w14:textId="77777777" w:rsidR="00F83635" w:rsidRDefault="00F83635" w:rsidP="00F83635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14:paraId="331F66C3" w14:textId="77777777" w:rsidR="00F83635" w:rsidRDefault="00F83635" w:rsidP="006F2CE2">
          <w:pPr>
            <w:pStyle w:val="Pieddepage"/>
          </w:pPr>
          <w:r w:rsidRPr="00182378">
            <w:rPr>
              <w:rFonts w:ascii="Arial" w:hAnsi="Arial" w:cs="Arial"/>
              <w:b/>
            </w:rPr>
            <w:t>Page</w:t>
          </w:r>
          <w:r>
            <w:rPr>
              <w:rFonts w:ascii="Arial" w:hAnsi="Arial" w:cs="Arial"/>
              <w:b/>
            </w:rPr>
            <w:t xml:space="preserve"> </w:t>
          </w:r>
          <w:r w:rsidR="00645ECB">
            <w:rPr>
              <w:rFonts w:ascii="Arial" w:hAnsi="Arial" w:cs="Arial"/>
              <w:b/>
            </w:rPr>
            <w:t>5</w:t>
          </w:r>
          <w:r w:rsidR="006F2CE2">
            <w:t xml:space="preserve"> </w:t>
          </w:r>
          <w:r w:rsidRPr="00182378">
            <w:rPr>
              <w:rFonts w:ascii="Arial" w:hAnsi="Arial" w:cs="Arial"/>
              <w:b/>
            </w:rPr>
            <w:t xml:space="preserve">sur </w:t>
          </w:r>
          <w:r w:rsidR="004D55FF">
            <w:rPr>
              <w:rFonts w:ascii="Arial" w:hAnsi="Arial" w:cs="Arial"/>
              <w:b/>
            </w:rPr>
            <w:t>7</w:t>
          </w:r>
        </w:p>
      </w:tc>
    </w:tr>
  </w:tbl>
  <w:p w14:paraId="21D75E7E" w14:textId="77777777" w:rsidR="00E35813" w:rsidRDefault="00E3581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26"/>
      <w:gridCol w:w="1122"/>
      <w:gridCol w:w="1482"/>
      <w:gridCol w:w="1818"/>
      <w:gridCol w:w="1653"/>
    </w:tblGrid>
    <w:tr w:rsidR="00645ECB" w14:paraId="38CC65E2" w14:textId="77777777" w:rsidTr="00C27DC9">
      <w:tc>
        <w:tcPr>
          <w:tcW w:w="3827" w:type="dxa"/>
          <w:shd w:val="clear" w:color="auto" w:fill="auto"/>
          <w:vAlign w:val="center"/>
        </w:tcPr>
        <w:p w14:paraId="5BA7C6D9" w14:textId="77777777" w:rsidR="00645ECB" w:rsidRDefault="00645ECB" w:rsidP="00F83635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14:paraId="4E846BB1" w14:textId="77777777" w:rsidR="00645ECB" w:rsidRDefault="00645ECB" w:rsidP="00F83635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SUJET</w:t>
          </w:r>
        </w:p>
      </w:tc>
      <w:tc>
        <w:tcPr>
          <w:tcW w:w="1512" w:type="dxa"/>
          <w:shd w:val="clear" w:color="auto" w:fill="auto"/>
          <w:vAlign w:val="center"/>
        </w:tcPr>
        <w:p w14:paraId="49243E9D" w14:textId="77777777" w:rsidR="00645ECB" w:rsidRPr="00ED33FA" w:rsidRDefault="00645ECB" w:rsidP="00F8363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PO21</w:t>
          </w:r>
        </w:p>
      </w:tc>
      <w:tc>
        <w:tcPr>
          <w:tcW w:w="1857" w:type="dxa"/>
          <w:shd w:val="clear" w:color="auto" w:fill="auto"/>
          <w:vAlign w:val="center"/>
        </w:tcPr>
        <w:p w14:paraId="0E82FAA9" w14:textId="77777777" w:rsidR="00645ECB" w:rsidRDefault="00645ECB" w:rsidP="00F83635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14:paraId="51D6CEE7" w14:textId="77777777" w:rsidR="00645ECB" w:rsidRDefault="00645ECB" w:rsidP="006F2CE2">
          <w:pPr>
            <w:pStyle w:val="Pieddepage"/>
          </w:pPr>
          <w:r w:rsidRPr="00182378">
            <w:rPr>
              <w:rFonts w:ascii="Arial" w:hAnsi="Arial" w:cs="Arial"/>
              <w:b/>
            </w:rPr>
            <w:t>Page</w:t>
          </w:r>
          <w:r>
            <w:rPr>
              <w:rFonts w:ascii="Arial" w:hAnsi="Arial" w:cs="Arial"/>
              <w:b/>
            </w:rPr>
            <w:t xml:space="preserve"> 7</w:t>
          </w:r>
          <w:r>
            <w:t xml:space="preserve"> </w:t>
          </w:r>
          <w:r w:rsidRPr="00182378">
            <w:rPr>
              <w:rFonts w:ascii="Arial" w:hAnsi="Arial" w:cs="Arial"/>
              <w:b/>
            </w:rPr>
            <w:t xml:space="preserve">sur </w:t>
          </w:r>
          <w:r>
            <w:rPr>
              <w:rFonts w:ascii="Arial" w:hAnsi="Arial" w:cs="Arial"/>
              <w:b/>
            </w:rPr>
            <w:t>7</w:t>
          </w:r>
        </w:p>
      </w:tc>
    </w:tr>
  </w:tbl>
  <w:p w14:paraId="146D7382" w14:textId="77777777" w:rsidR="00645ECB" w:rsidRDefault="00645E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D5EAB" w14:textId="77777777" w:rsidR="00C57BEF" w:rsidRDefault="00C57BEF">
      <w:r>
        <w:separator/>
      </w:r>
    </w:p>
  </w:footnote>
  <w:footnote w:type="continuationSeparator" w:id="0">
    <w:p w14:paraId="0C489978" w14:textId="77777777" w:rsidR="00C57BEF" w:rsidRDefault="00C57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A3C62" w14:textId="7FE16A0A" w:rsidR="00E4056B" w:rsidRDefault="00E4056B" w:rsidP="005B1014">
    <w:pPr>
      <w:pStyle w:val="En-tte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62D84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</w:abstractNum>
  <w:abstractNum w:abstractNumId="4" w15:restartNumberingAfterBreak="0">
    <w:nsid w:val="00000004"/>
    <w:multiLevelType w:val="singleLevel"/>
    <w:tmpl w:val="00000004"/>
    <w:name w:val="WW8Num3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5" w15:restartNumberingAfterBreak="0">
    <w:nsid w:val="00000005"/>
    <w:multiLevelType w:val="singleLevel"/>
    <w:tmpl w:val="00000005"/>
    <w:name w:val="WW8Num3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6" w15:restartNumberingAfterBreak="0">
    <w:nsid w:val="0E226ACE"/>
    <w:multiLevelType w:val="hybridMultilevel"/>
    <w:tmpl w:val="1884E000"/>
    <w:lvl w:ilvl="0" w:tplc="725CB722">
      <w:start w:val="3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ED1389"/>
    <w:multiLevelType w:val="hybridMultilevel"/>
    <w:tmpl w:val="2778697C"/>
    <w:lvl w:ilvl="0" w:tplc="1400B304">
      <w:start w:val="3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908B3"/>
    <w:multiLevelType w:val="hybridMultilevel"/>
    <w:tmpl w:val="EE167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70DB8"/>
    <w:multiLevelType w:val="multilevel"/>
    <w:tmpl w:val="F1502C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A231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E15178"/>
    <w:multiLevelType w:val="hybridMultilevel"/>
    <w:tmpl w:val="202457F0"/>
    <w:lvl w:ilvl="0" w:tplc="53BE012A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C0B3309"/>
    <w:multiLevelType w:val="hybridMultilevel"/>
    <w:tmpl w:val="1FD46E96"/>
    <w:lvl w:ilvl="0" w:tplc="1400B304">
      <w:start w:val="3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84E6C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770B4"/>
    <w:multiLevelType w:val="hybridMultilevel"/>
    <w:tmpl w:val="01440AF6"/>
    <w:lvl w:ilvl="0" w:tplc="040C000B">
      <w:start w:val="1"/>
      <w:numFmt w:val="bullet"/>
      <w:lvlText w:val=""/>
      <w:lvlJc w:val="left"/>
      <w:pPr>
        <w:ind w:left="36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4" w15:restartNumberingAfterBreak="0">
    <w:nsid w:val="464924F7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A83ED7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062124A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7D118C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7C5881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FA911C8"/>
    <w:multiLevelType w:val="hybridMultilevel"/>
    <w:tmpl w:val="A9C444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BB5692"/>
    <w:multiLevelType w:val="hybridMultilevel"/>
    <w:tmpl w:val="66122808"/>
    <w:lvl w:ilvl="0" w:tplc="B810B07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9A24AF"/>
    <w:multiLevelType w:val="hybridMultilevel"/>
    <w:tmpl w:val="D9AE6FD2"/>
    <w:lvl w:ilvl="0" w:tplc="B6FA1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96399"/>
    <w:multiLevelType w:val="hybridMultilevel"/>
    <w:tmpl w:val="829293F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3D69C5"/>
    <w:multiLevelType w:val="hybridMultilevel"/>
    <w:tmpl w:val="6C8A6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754AD9"/>
    <w:multiLevelType w:val="multilevel"/>
    <w:tmpl w:val="6C86B2C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68C3907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7A66059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CBA45F9"/>
    <w:multiLevelType w:val="multilevel"/>
    <w:tmpl w:val="902A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4"/>
  </w:num>
  <w:num w:numId="7">
    <w:abstractNumId w:val="0"/>
  </w:num>
  <w:num w:numId="8">
    <w:abstractNumId w:val="7"/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9"/>
  </w:num>
  <w:num w:numId="17">
    <w:abstractNumId w:val="23"/>
  </w:num>
  <w:num w:numId="18">
    <w:abstractNumId w:val="6"/>
  </w:num>
  <w:num w:numId="19">
    <w:abstractNumId w:val="9"/>
  </w:num>
  <w:num w:numId="20">
    <w:abstractNumId w:val="21"/>
  </w:num>
  <w:num w:numId="21">
    <w:abstractNumId w:val="12"/>
  </w:num>
  <w:num w:numId="22">
    <w:abstractNumId w:val="10"/>
  </w:num>
  <w:num w:numId="23">
    <w:abstractNumId w:val="18"/>
  </w:num>
  <w:num w:numId="24">
    <w:abstractNumId w:val="14"/>
  </w:num>
  <w:num w:numId="25">
    <w:abstractNumId w:val="15"/>
  </w:num>
  <w:num w:numId="26">
    <w:abstractNumId w:val="25"/>
  </w:num>
  <w:num w:numId="27">
    <w:abstractNumId w:val="16"/>
  </w:num>
  <w:num w:numId="28">
    <w:abstractNumId w:val="17"/>
  </w:num>
  <w:num w:numId="29">
    <w:abstractNumId w:val="27"/>
  </w:num>
  <w:num w:numId="30">
    <w:abstractNumId w:val="26"/>
  </w:num>
  <w:num w:numId="31">
    <w:abstractNumId w:val="1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  <o:colormru v:ext="edit" colors="#c30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04"/>
    <w:rsid w:val="00002FF1"/>
    <w:rsid w:val="00003260"/>
    <w:rsid w:val="000122DE"/>
    <w:rsid w:val="000125E9"/>
    <w:rsid w:val="000126BC"/>
    <w:rsid w:val="00014A3A"/>
    <w:rsid w:val="00017AB1"/>
    <w:rsid w:val="00021D0C"/>
    <w:rsid w:val="00022D89"/>
    <w:rsid w:val="00031635"/>
    <w:rsid w:val="00031678"/>
    <w:rsid w:val="00033199"/>
    <w:rsid w:val="00036344"/>
    <w:rsid w:val="00043B89"/>
    <w:rsid w:val="00044794"/>
    <w:rsid w:val="00045655"/>
    <w:rsid w:val="0004731C"/>
    <w:rsid w:val="00051F78"/>
    <w:rsid w:val="00055CE7"/>
    <w:rsid w:val="00055D90"/>
    <w:rsid w:val="000561EB"/>
    <w:rsid w:val="0006543A"/>
    <w:rsid w:val="000703C9"/>
    <w:rsid w:val="00073BD7"/>
    <w:rsid w:val="00077695"/>
    <w:rsid w:val="00082840"/>
    <w:rsid w:val="00087D47"/>
    <w:rsid w:val="00090117"/>
    <w:rsid w:val="00091A7A"/>
    <w:rsid w:val="000A0741"/>
    <w:rsid w:val="000A47CB"/>
    <w:rsid w:val="000A532E"/>
    <w:rsid w:val="000A56B1"/>
    <w:rsid w:val="000B5AE6"/>
    <w:rsid w:val="000C0D97"/>
    <w:rsid w:val="000C415A"/>
    <w:rsid w:val="000C49F1"/>
    <w:rsid w:val="000D1347"/>
    <w:rsid w:val="000D50B6"/>
    <w:rsid w:val="000D547E"/>
    <w:rsid w:val="000D6CA4"/>
    <w:rsid w:val="000E1905"/>
    <w:rsid w:val="000E2F35"/>
    <w:rsid w:val="000F1DAA"/>
    <w:rsid w:val="000F1F88"/>
    <w:rsid w:val="000F2FD7"/>
    <w:rsid w:val="000F459F"/>
    <w:rsid w:val="00100422"/>
    <w:rsid w:val="00103B19"/>
    <w:rsid w:val="00110246"/>
    <w:rsid w:val="00120438"/>
    <w:rsid w:val="00120571"/>
    <w:rsid w:val="001208D0"/>
    <w:rsid w:val="00121144"/>
    <w:rsid w:val="00122892"/>
    <w:rsid w:val="00123708"/>
    <w:rsid w:val="001258D1"/>
    <w:rsid w:val="001263D3"/>
    <w:rsid w:val="00131F2C"/>
    <w:rsid w:val="00136695"/>
    <w:rsid w:val="00140F8D"/>
    <w:rsid w:val="00144AAC"/>
    <w:rsid w:val="00144B4E"/>
    <w:rsid w:val="001465E2"/>
    <w:rsid w:val="00152A83"/>
    <w:rsid w:val="00161090"/>
    <w:rsid w:val="001617A5"/>
    <w:rsid w:val="001670BF"/>
    <w:rsid w:val="001760F7"/>
    <w:rsid w:val="00182378"/>
    <w:rsid w:val="00182998"/>
    <w:rsid w:val="001830C2"/>
    <w:rsid w:val="00183B61"/>
    <w:rsid w:val="00191CFE"/>
    <w:rsid w:val="0019364A"/>
    <w:rsid w:val="001A2102"/>
    <w:rsid w:val="001A31C5"/>
    <w:rsid w:val="001A59C4"/>
    <w:rsid w:val="001A6C9B"/>
    <w:rsid w:val="001B1910"/>
    <w:rsid w:val="001B2763"/>
    <w:rsid w:val="001C630B"/>
    <w:rsid w:val="001D0DF0"/>
    <w:rsid w:val="001D2254"/>
    <w:rsid w:val="001D405B"/>
    <w:rsid w:val="001D5CBC"/>
    <w:rsid w:val="001D66B9"/>
    <w:rsid w:val="001E3EFB"/>
    <w:rsid w:val="001E64AE"/>
    <w:rsid w:val="001E7D92"/>
    <w:rsid w:val="001F1689"/>
    <w:rsid w:val="001F247A"/>
    <w:rsid w:val="00207B00"/>
    <w:rsid w:val="00207B3A"/>
    <w:rsid w:val="002117EF"/>
    <w:rsid w:val="00211D8F"/>
    <w:rsid w:val="00213455"/>
    <w:rsid w:val="002154D6"/>
    <w:rsid w:val="00216BD9"/>
    <w:rsid w:val="00217CB6"/>
    <w:rsid w:val="00230A5C"/>
    <w:rsid w:val="00232F49"/>
    <w:rsid w:val="00234A08"/>
    <w:rsid w:val="002354BD"/>
    <w:rsid w:val="002370CE"/>
    <w:rsid w:val="0023741D"/>
    <w:rsid w:val="002375BC"/>
    <w:rsid w:val="0024352C"/>
    <w:rsid w:val="0024564F"/>
    <w:rsid w:val="00245796"/>
    <w:rsid w:val="00250271"/>
    <w:rsid w:val="0025054D"/>
    <w:rsid w:val="00250565"/>
    <w:rsid w:val="002510A3"/>
    <w:rsid w:val="00254CFE"/>
    <w:rsid w:val="00255229"/>
    <w:rsid w:val="0026233E"/>
    <w:rsid w:val="0026498B"/>
    <w:rsid w:val="00265FA4"/>
    <w:rsid w:val="00266118"/>
    <w:rsid w:val="00267F45"/>
    <w:rsid w:val="002702C1"/>
    <w:rsid w:val="00271F15"/>
    <w:rsid w:val="0027332A"/>
    <w:rsid w:val="0027454B"/>
    <w:rsid w:val="00275110"/>
    <w:rsid w:val="0028327C"/>
    <w:rsid w:val="00287192"/>
    <w:rsid w:val="002906A7"/>
    <w:rsid w:val="00291D45"/>
    <w:rsid w:val="002959C0"/>
    <w:rsid w:val="002975CB"/>
    <w:rsid w:val="002A05E6"/>
    <w:rsid w:val="002A1030"/>
    <w:rsid w:val="002B1262"/>
    <w:rsid w:val="002B3307"/>
    <w:rsid w:val="002B3A10"/>
    <w:rsid w:val="002C1314"/>
    <w:rsid w:val="002C1DEF"/>
    <w:rsid w:val="002C2EC9"/>
    <w:rsid w:val="002C5F1B"/>
    <w:rsid w:val="002C7122"/>
    <w:rsid w:val="002D014A"/>
    <w:rsid w:val="002D077B"/>
    <w:rsid w:val="002D0E8A"/>
    <w:rsid w:val="002D1950"/>
    <w:rsid w:val="002D1A9F"/>
    <w:rsid w:val="002D2F1B"/>
    <w:rsid w:val="002D34BF"/>
    <w:rsid w:val="002D734C"/>
    <w:rsid w:val="002E0EA5"/>
    <w:rsid w:val="002E3909"/>
    <w:rsid w:val="002E5772"/>
    <w:rsid w:val="002E6AB0"/>
    <w:rsid w:val="002F7887"/>
    <w:rsid w:val="00300715"/>
    <w:rsid w:val="003010F3"/>
    <w:rsid w:val="00301EF3"/>
    <w:rsid w:val="00312875"/>
    <w:rsid w:val="003132D2"/>
    <w:rsid w:val="00315CBE"/>
    <w:rsid w:val="00317B3B"/>
    <w:rsid w:val="00325DA5"/>
    <w:rsid w:val="003411B7"/>
    <w:rsid w:val="00342388"/>
    <w:rsid w:val="00346204"/>
    <w:rsid w:val="003467E5"/>
    <w:rsid w:val="00347ECE"/>
    <w:rsid w:val="0035089B"/>
    <w:rsid w:val="00355109"/>
    <w:rsid w:val="00362CE5"/>
    <w:rsid w:val="003642E6"/>
    <w:rsid w:val="00364AA3"/>
    <w:rsid w:val="0036528C"/>
    <w:rsid w:val="003664E3"/>
    <w:rsid w:val="00372825"/>
    <w:rsid w:val="003743A7"/>
    <w:rsid w:val="00381AE6"/>
    <w:rsid w:val="00384C7F"/>
    <w:rsid w:val="003850D6"/>
    <w:rsid w:val="00387B5A"/>
    <w:rsid w:val="00390948"/>
    <w:rsid w:val="0039097C"/>
    <w:rsid w:val="00390DDF"/>
    <w:rsid w:val="00391EC7"/>
    <w:rsid w:val="003942BB"/>
    <w:rsid w:val="003943B4"/>
    <w:rsid w:val="00396198"/>
    <w:rsid w:val="003A1E7C"/>
    <w:rsid w:val="003A204B"/>
    <w:rsid w:val="003A261C"/>
    <w:rsid w:val="003A2F79"/>
    <w:rsid w:val="003A37A7"/>
    <w:rsid w:val="003A47B2"/>
    <w:rsid w:val="003A4992"/>
    <w:rsid w:val="003A6E3E"/>
    <w:rsid w:val="003A76E5"/>
    <w:rsid w:val="003B1176"/>
    <w:rsid w:val="003B1272"/>
    <w:rsid w:val="003B1F9C"/>
    <w:rsid w:val="003B2815"/>
    <w:rsid w:val="003B3E8E"/>
    <w:rsid w:val="003B667B"/>
    <w:rsid w:val="003B684D"/>
    <w:rsid w:val="003B6E2A"/>
    <w:rsid w:val="003B6F65"/>
    <w:rsid w:val="003C19B0"/>
    <w:rsid w:val="003C21A6"/>
    <w:rsid w:val="003C24C3"/>
    <w:rsid w:val="003D171C"/>
    <w:rsid w:val="003D187C"/>
    <w:rsid w:val="003D70F3"/>
    <w:rsid w:val="003F1DB3"/>
    <w:rsid w:val="003F1EE9"/>
    <w:rsid w:val="003F6DC2"/>
    <w:rsid w:val="004114BA"/>
    <w:rsid w:val="00416EAF"/>
    <w:rsid w:val="004240B6"/>
    <w:rsid w:val="00426351"/>
    <w:rsid w:val="004278E0"/>
    <w:rsid w:val="00427D6A"/>
    <w:rsid w:val="00430A4A"/>
    <w:rsid w:val="00430DB5"/>
    <w:rsid w:val="00432197"/>
    <w:rsid w:val="00433A16"/>
    <w:rsid w:val="00437E38"/>
    <w:rsid w:val="004420F6"/>
    <w:rsid w:val="004460EA"/>
    <w:rsid w:val="00450FBE"/>
    <w:rsid w:val="00452B2A"/>
    <w:rsid w:val="00452D01"/>
    <w:rsid w:val="00457262"/>
    <w:rsid w:val="00457E94"/>
    <w:rsid w:val="00460898"/>
    <w:rsid w:val="0046199C"/>
    <w:rsid w:val="00463274"/>
    <w:rsid w:val="00471269"/>
    <w:rsid w:val="004717A3"/>
    <w:rsid w:val="00476F45"/>
    <w:rsid w:val="00477FA2"/>
    <w:rsid w:val="0048197E"/>
    <w:rsid w:val="0048330E"/>
    <w:rsid w:val="004A0001"/>
    <w:rsid w:val="004A118E"/>
    <w:rsid w:val="004A19D3"/>
    <w:rsid w:val="004A1A83"/>
    <w:rsid w:val="004C260D"/>
    <w:rsid w:val="004D056C"/>
    <w:rsid w:val="004D1AEE"/>
    <w:rsid w:val="004D55FF"/>
    <w:rsid w:val="004E21FC"/>
    <w:rsid w:val="004E2D26"/>
    <w:rsid w:val="004E4722"/>
    <w:rsid w:val="004E66EC"/>
    <w:rsid w:val="00500294"/>
    <w:rsid w:val="00501E2E"/>
    <w:rsid w:val="00502E99"/>
    <w:rsid w:val="00504425"/>
    <w:rsid w:val="005106F5"/>
    <w:rsid w:val="00511CEB"/>
    <w:rsid w:val="005126A4"/>
    <w:rsid w:val="00517402"/>
    <w:rsid w:val="0052120D"/>
    <w:rsid w:val="0052590E"/>
    <w:rsid w:val="00525E58"/>
    <w:rsid w:val="005304FB"/>
    <w:rsid w:val="00534E18"/>
    <w:rsid w:val="0053532D"/>
    <w:rsid w:val="0055379B"/>
    <w:rsid w:val="00554FE9"/>
    <w:rsid w:val="00556938"/>
    <w:rsid w:val="00556F9A"/>
    <w:rsid w:val="005603C8"/>
    <w:rsid w:val="005644A8"/>
    <w:rsid w:val="005767FA"/>
    <w:rsid w:val="00576925"/>
    <w:rsid w:val="00591DB5"/>
    <w:rsid w:val="00592D6A"/>
    <w:rsid w:val="0059731B"/>
    <w:rsid w:val="00597D2C"/>
    <w:rsid w:val="005A4E0C"/>
    <w:rsid w:val="005A5509"/>
    <w:rsid w:val="005A7E69"/>
    <w:rsid w:val="005B1014"/>
    <w:rsid w:val="005B441A"/>
    <w:rsid w:val="005B6008"/>
    <w:rsid w:val="005C57FD"/>
    <w:rsid w:val="005C69EF"/>
    <w:rsid w:val="005D0279"/>
    <w:rsid w:val="005D47B4"/>
    <w:rsid w:val="005D7B1F"/>
    <w:rsid w:val="005E50B8"/>
    <w:rsid w:val="005E7A7B"/>
    <w:rsid w:val="005F02EE"/>
    <w:rsid w:val="005F1C98"/>
    <w:rsid w:val="005F523E"/>
    <w:rsid w:val="005F72D4"/>
    <w:rsid w:val="005F7A72"/>
    <w:rsid w:val="006036B9"/>
    <w:rsid w:val="0060517B"/>
    <w:rsid w:val="006075FE"/>
    <w:rsid w:val="00612F12"/>
    <w:rsid w:val="00614865"/>
    <w:rsid w:val="00621B92"/>
    <w:rsid w:val="0062323F"/>
    <w:rsid w:val="006258DF"/>
    <w:rsid w:val="00627A95"/>
    <w:rsid w:val="00627F16"/>
    <w:rsid w:val="0064195C"/>
    <w:rsid w:val="00643F71"/>
    <w:rsid w:val="006454AF"/>
    <w:rsid w:val="00645B02"/>
    <w:rsid w:val="00645ECB"/>
    <w:rsid w:val="006509DC"/>
    <w:rsid w:val="00652284"/>
    <w:rsid w:val="00652381"/>
    <w:rsid w:val="00653D93"/>
    <w:rsid w:val="00655289"/>
    <w:rsid w:val="0065587E"/>
    <w:rsid w:val="006569B4"/>
    <w:rsid w:val="00660807"/>
    <w:rsid w:val="00662063"/>
    <w:rsid w:val="006675FE"/>
    <w:rsid w:val="00670589"/>
    <w:rsid w:val="0067469E"/>
    <w:rsid w:val="00676B2A"/>
    <w:rsid w:val="006803A9"/>
    <w:rsid w:val="0068371C"/>
    <w:rsid w:val="00691D17"/>
    <w:rsid w:val="0069329D"/>
    <w:rsid w:val="006979C9"/>
    <w:rsid w:val="006A1FFA"/>
    <w:rsid w:val="006A2C5E"/>
    <w:rsid w:val="006A3340"/>
    <w:rsid w:val="006A66D5"/>
    <w:rsid w:val="006B5A1C"/>
    <w:rsid w:val="006B5B15"/>
    <w:rsid w:val="006B5C8B"/>
    <w:rsid w:val="006B7B32"/>
    <w:rsid w:val="006C0A29"/>
    <w:rsid w:val="006C1E9B"/>
    <w:rsid w:val="006C4D57"/>
    <w:rsid w:val="006C730E"/>
    <w:rsid w:val="006D7F84"/>
    <w:rsid w:val="006E299E"/>
    <w:rsid w:val="006F0660"/>
    <w:rsid w:val="006F067E"/>
    <w:rsid w:val="006F2CE2"/>
    <w:rsid w:val="006F59DA"/>
    <w:rsid w:val="006F5AE8"/>
    <w:rsid w:val="006F6C24"/>
    <w:rsid w:val="006F7554"/>
    <w:rsid w:val="00702F86"/>
    <w:rsid w:val="0070368C"/>
    <w:rsid w:val="00707BB6"/>
    <w:rsid w:val="0071279D"/>
    <w:rsid w:val="007162CB"/>
    <w:rsid w:val="007203F8"/>
    <w:rsid w:val="007206B3"/>
    <w:rsid w:val="0072485B"/>
    <w:rsid w:val="00732122"/>
    <w:rsid w:val="007351E9"/>
    <w:rsid w:val="007406A1"/>
    <w:rsid w:val="007429B0"/>
    <w:rsid w:val="007436B8"/>
    <w:rsid w:val="00744B7B"/>
    <w:rsid w:val="00745AF9"/>
    <w:rsid w:val="00745D08"/>
    <w:rsid w:val="00750F12"/>
    <w:rsid w:val="007534EE"/>
    <w:rsid w:val="00766F31"/>
    <w:rsid w:val="0077192B"/>
    <w:rsid w:val="00772111"/>
    <w:rsid w:val="007748F8"/>
    <w:rsid w:val="00775100"/>
    <w:rsid w:val="00775DD2"/>
    <w:rsid w:val="00784D4A"/>
    <w:rsid w:val="00784E73"/>
    <w:rsid w:val="00787809"/>
    <w:rsid w:val="00790250"/>
    <w:rsid w:val="00790623"/>
    <w:rsid w:val="00790AE4"/>
    <w:rsid w:val="00791932"/>
    <w:rsid w:val="007921C5"/>
    <w:rsid w:val="0079301A"/>
    <w:rsid w:val="00793883"/>
    <w:rsid w:val="00796BD5"/>
    <w:rsid w:val="007A10A6"/>
    <w:rsid w:val="007A10E8"/>
    <w:rsid w:val="007A21EA"/>
    <w:rsid w:val="007A244F"/>
    <w:rsid w:val="007A798D"/>
    <w:rsid w:val="007B5AEE"/>
    <w:rsid w:val="007B6AF7"/>
    <w:rsid w:val="007C0145"/>
    <w:rsid w:val="007C1415"/>
    <w:rsid w:val="007C39D7"/>
    <w:rsid w:val="007C5520"/>
    <w:rsid w:val="007C6032"/>
    <w:rsid w:val="007D6EDD"/>
    <w:rsid w:val="007D7A20"/>
    <w:rsid w:val="007E0E2B"/>
    <w:rsid w:val="007E1F1D"/>
    <w:rsid w:val="007E204C"/>
    <w:rsid w:val="007E4FFB"/>
    <w:rsid w:val="007E7639"/>
    <w:rsid w:val="007F01AB"/>
    <w:rsid w:val="007F1762"/>
    <w:rsid w:val="007F1C7A"/>
    <w:rsid w:val="007F5BC7"/>
    <w:rsid w:val="007F6E4C"/>
    <w:rsid w:val="0080186C"/>
    <w:rsid w:val="00803CB0"/>
    <w:rsid w:val="00805476"/>
    <w:rsid w:val="0081024B"/>
    <w:rsid w:val="00810772"/>
    <w:rsid w:val="00812021"/>
    <w:rsid w:val="00814381"/>
    <w:rsid w:val="00814713"/>
    <w:rsid w:val="008176C8"/>
    <w:rsid w:val="008230CC"/>
    <w:rsid w:val="008237BA"/>
    <w:rsid w:val="00827876"/>
    <w:rsid w:val="00831F92"/>
    <w:rsid w:val="00833721"/>
    <w:rsid w:val="00834F47"/>
    <w:rsid w:val="00842CD9"/>
    <w:rsid w:val="0084509D"/>
    <w:rsid w:val="008451A0"/>
    <w:rsid w:val="00846D66"/>
    <w:rsid w:val="00854832"/>
    <w:rsid w:val="0085703B"/>
    <w:rsid w:val="008655B6"/>
    <w:rsid w:val="00872018"/>
    <w:rsid w:val="00874160"/>
    <w:rsid w:val="008748FA"/>
    <w:rsid w:val="008778C1"/>
    <w:rsid w:val="008814D2"/>
    <w:rsid w:val="008821AC"/>
    <w:rsid w:val="00885B9C"/>
    <w:rsid w:val="0089050D"/>
    <w:rsid w:val="00891CDB"/>
    <w:rsid w:val="00892298"/>
    <w:rsid w:val="00892320"/>
    <w:rsid w:val="0089484F"/>
    <w:rsid w:val="00896C52"/>
    <w:rsid w:val="008A0F68"/>
    <w:rsid w:val="008A4B6D"/>
    <w:rsid w:val="008B2C29"/>
    <w:rsid w:val="008B2EF3"/>
    <w:rsid w:val="008B424E"/>
    <w:rsid w:val="008B7B0A"/>
    <w:rsid w:val="008C25D6"/>
    <w:rsid w:val="008C3D58"/>
    <w:rsid w:val="008C42AC"/>
    <w:rsid w:val="008D06D8"/>
    <w:rsid w:val="008D1248"/>
    <w:rsid w:val="008D38DF"/>
    <w:rsid w:val="008D3A1B"/>
    <w:rsid w:val="008D5403"/>
    <w:rsid w:val="008D7274"/>
    <w:rsid w:val="008E087A"/>
    <w:rsid w:val="008E098C"/>
    <w:rsid w:val="008E269C"/>
    <w:rsid w:val="008E2CD6"/>
    <w:rsid w:val="008E441E"/>
    <w:rsid w:val="008E6D5F"/>
    <w:rsid w:val="008F52F2"/>
    <w:rsid w:val="008F5E5F"/>
    <w:rsid w:val="008F7291"/>
    <w:rsid w:val="00900077"/>
    <w:rsid w:val="009024B2"/>
    <w:rsid w:val="00903F4F"/>
    <w:rsid w:val="00904204"/>
    <w:rsid w:val="00907AE4"/>
    <w:rsid w:val="00911AD7"/>
    <w:rsid w:val="009164E6"/>
    <w:rsid w:val="00921301"/>
    <w:rsid w:val="00926C77"/>
    <w:rsid w:val="00926FAA"/>
    <w:rsid w:val="0093051C"/>
    <w:rsid w:val="00930A40"/>
    <w:rsid w:val="00940A99"/>
    <w:rsid w:val="00944054"/>
    <w:rsid w:val="00944B04"/>
    <w:rsid w:val="00944B64"/>
    <w:rsid w:val="00946009"/>
    <w:rsid w:val="00953A35"/>
    <w:rsid w:val="00954F27"/>
    <w:rsid w:val="00956715"/>
    <w:rsid w:val="00957F69"/>
    <w:rsid w:val="009661E0"/>
    <w:rsid w:val="00966F13"/>
    <w:rsid w:val="00974AA9"/>
    <w:rsid w:val="00974B7C"/>
    <w:rsid w:val="00983EEB"/>
    <w:rsid w:val="00984B58"/>
    <w:rsid w:val="00986D35"/>
    <w:rsid w:val="00987711"/>
    <w:rsid w:val="00993C08"/>
    <w:rsid w:val="009954A8"/>
    <w:rsid w:val="009979DB"/>
    <w:rsid w:val="009A0D9B"/>
    <w:rsid w:val="009A68F6"/>
    <w:rsid w:val="009A7266"/>
    <w:rsid w:val="009B6BA0"/>
    <w:rsid w:val="009D12AD"/>
    <w:rsid w:val="009D1628"/>
    <w:rsid w:val="009D677C"/>
    <w:rsid w:val="009D6D58"/>
    <w:rsid w:val="009E288F"/>
    <w:rsid w:val="009E3A76"/>
    <w:rsid w:val="009F308B"/>
    <w:rsid w:val="009F4CA6"/>
    <w:rsid w:val="009F4D62"/>
    <w:rsid w:val="009F58C1"/>
    <w:rsid w:val="00A00ABA"/>
    <w:rsid w:val="00A038C8"/>
    <w:rsid w:val="00A10C34"/>
    <w:rsid w:val="00A13D87"/>
    <w:rsid w:val="00A156B1"/>
    <w:rsid w:val="00A16400"/>
    <w:rsid w:val="00A1784C"/>
    <w:rsid w:val="00A17B8B"/>
    <w:rsid w:val="00A17C43"/>
    <w:rsid w:val="00A24CEB"/>
    <w:rsid w:val="00A27A95"/>
    <w:rsid w:val="00A3106A"/>
    <w:rsid w:val="00A3552E"/>
    <w:rsid w:val="00A37547"/>
    <w:rsid w:val="00A40364"/>
    <w:rsid w:val="00A43CDC"/>
    <w:rsid w:val="00A471AA"/>
    <w:rsid w:val="00A511AC"/>
    <w:rsid w:val="00A51290"/>
    <w:rsid w:val="00A51812"/>
    <w:rsid w:val="00A5182D"/>
    <w:rsid w:val="00A617BD"/>
    <w:rsid w:val="00A62720"/>
    <w:rsid w:val="00A76EE8"/>
    <w:rsid w:val="00A771B4"/>
    <w:rsid w:val="00A81350"/>
    <w:rsid w:val="00A96560"/>
    <w:rsid w:val="00AA0992"/>
    <w:rsid w:val="00AA2DA8"/>
    <w:rsid w:val="00AA3C85"/>
    <w:rsid w:val="00AB00AC"/>
    <w:rsid w:val="00AB0564"/>
    <w:rsid w:val="00AC7456"/>
    <w:rsid w:val="00AD6375"/>
    <w:rsid w:val="00AD77E2"/>
    <w:rsid w:val="00AD7AB3"/>
    <w:rsid w:val="00AE307A"/>
    <w:rsid w:val="00AE7971"/>
    <w:rsid w:val="00AF795C"/>
    <w:rsid w:val="00B02777"/>
    <w:rsid w:val="00B0474C"/>
    <w:rsid w:val="00B066DE"/>
    <w:rsid w:val="00B13F40"/>
    <w:rsid w:val="00B241C8"/>
    <w:rsid w:val="00B245BB"/>
    <w:rsid w:val="00B27767"/>
    <w:rsid w:val="00B2791A"/>
    <w:rsid w:val="00B317F5"/>
    <w:rsid w:val="00B3240B"/>
    <w:rsid w:val="00B34D1B"/>
    <w:rsid w:val="00B41BFC"/>
    <w:rsid w:val="00B424AA"/>
    <w:rsid w:val="00B464FD"/>
    <w:rsid w:val="00B505EB"/>
    <w:rsid w:val="00B53461"/>
    <w:rsid w:val="00B54C55"/>
    <w:rsid w:val="00B57079"/>
    <w:rsid w:val="00B601A2"/>
    <w:rsid w:val="00B62697"/>
    <w:rsid w:val="00B647DF"/>
    <w:rsid w:val="00B728C7"/>
    <w:rsid w:val="00B73EE2"/>
    <w:rsid w:val="00B750F3"/>
    <w:rsid w:val="00B77C02"/>
    <w:rsid w:val="00B81D1A"/>
    <w:rsid w:val="00B865F8"/>
    <w:rsid w:val="00B90707"/>
    <w:rsid w:val="00B917E6"/>
    <w:rsid w:val="00B96064"/>
    <w:rsid w:val="00B97D02"/>
    <w:rsid w:val="00BA0CDD"/>
    <w:rsid w:val="00BA40B3"/>
    <w:rsid w:val="00BA45B3"/>
    <w:rsid w:val="00BA662B"/>
    <w:rsid w:val="00BA6EAD"/>
    <w:rsid w:val="00BA77F8"/>
    <w:rsid w:val="00BA7AF5"/>
    <w:rsid w:val="00BB3392"/>
    <w:rsid w:val="00BB4C6D"/>
    <w:rsid w:val="00BB6A55"/>
    <w:rsid w:val="00BC074F"/>
    <w:rsid w:val="00BC7EA8"/>
    <w:rsid w:val="00BD02DD"/>
    <w:rsid w:val="00BD653A"/>
    <w:rsid w:val="00BD65AE"/>
    <w:rsid w:val="00BE034B"/>
    <w:rsid w:val="00BE3D8F"/>
    <w:rsid w:val="00BE6ED3"/>
    <w:rsid w:val="00BF21DD"/>
    <w:rsid w:val="00BF41A0"/>
    <w:rsid w:val="00BF4CF0"/>
    <w:rsid w:val="00BF7664"/>
    <w:rsid w:val="00C0708B"/>
    <w:rsid w:val="00C148D8"/>
    <w:rsid w:val="00C14D59"/>
    <w:rsid w:val="00C153F9"/>
    <w:rsid w:val="00C2389B"/>
    <w:rsid w:val="00C2403E"/>
    <w:rsid w:val="00C251BD"/>
    <w:rsid w:val="00C26707"/>
    <w:rsid w:val="00C37D1F"/>
    <w:rsid w:val="00C407DB"/>
    <w:rsid w:val="00C4591F"/>
    <w:rsid w:val="00C52167"/>
    <w:rsid w:val="00C55B62"/>
    <w:rsid w:val="00C56110"/>
    <w:rsid w:val="00C57BEF"/>
    <w:rsid w:val="00C6276C"/>
    <w:rsid w:val="00C6326B"/>
    <w:rsid w:val="00C63E55"/>
    <w:rsid w:val="00C65CF9"/>
    <w:rsid w:val="00C66BF2"/>
    <w:rsid w:val="00C67B21"/>
    <w:rsid w:val="00C67CBD"/>
    <w:rsid w:val="00C73540"/>
    <w:rsid w:val="00C8088E"/>
    <w:rsid w:val="00C83BAD"/>
    <w:rsid w:val="00C85215"/>
    <w:rsid w:val="00C85E19"/>
    <w:rsid w:val="00C90325"/>
    <w:rsid w:val="00C92FCA"/>
    <w:rsid w:val="00C9473F"/>
    <w:rsid w:val="00C95D41"/>
    <w:rsid w:val="00C96287"/>
    <w:rsid w:val="00CA2223"/>
    <w:rsid w:val="00CA357A"/>
    <w:rsid w:val="00CA6B3F"/>
    <w:rsid w:val="00CB3C75"/>
    <w:rsid w:val="00CB4A7E"/>
    <w:rsid w:val="00CB7413"/>
    <w:rsid w:val="00CC02AA"/>
    <w:rsid w:val="00CC1627"/>
    <w:rsid w:val="00CC4729"/>
    <w:rsid w:val="00CD036C"/>
    <w:rsid w:val="00CD2048"/>
    <w:rsid w:val="00CD25F2"/>
    <w:rsid w:val="00CD43E7"/>
    <w:rsid w:val="00CD5274"/>
    <w:rsid w:val="00CD7691"/>
    <w:rsid w:val="00CE3334"/>
    <w:rsid w:val="00CF00E0"/>
    <w:rsid w:val="00CF0D4D"/>
    <w:rsid w:val="00CF61F2"/>
    <w:rsid w:val="00D029AC"/>
    <w:rsid w:val="00D05FB8"/>
    <w:rsid w:val="00D13170"/>
    <w:rsid w:val="00D14B2F"/>
    <w:rsid w:val="00D210E1"/>
    <w:rsid w:val="00D21BF7"/>
    <w:rsid w:val="00D305FE"/>
    <w:rsid w:val="00D30F7A"/>
    <w:rsid w:val="00D36F37"/>
    <w:rsid w:val="00D4153A"/>
    <w:rsid w:val="00D4315F"/>
    <w:rsid w:val="00D43655"/>
    <w:rsid w:val="00D47796"/>
    <w:rsid w:val="00D501B8"/>
    <w:rsid w:val="00D52926"/>
    <w:rsid w:val="00D533C0"/>
    <w:rsid w:val="00D533D4"/>
    <w:rsid w:val="00D61E98"/>
    <w:rsid w:val="00D70F19"/>
    <w:rsid w:val="00D73A3A"/>
    <w:rsid w:val="00D7474E"/>
    <w:rsid w:val="00D80C53"/>
    <w:rsid w:val="00D80F3F"/>
    <w:rsid w:val="00D82467"/>
    <w:rsid w:val="00D86702"/>
    <w:rsid w:val="00D90C91"/>
    <w:rsid w:val="00D91F9F"/>
    <w:rsid w:val="00D93E1F"/>
    <w:rsid w:val="00D94738"/>
    <w:rsid w:val="00D96C14"/>
    <w:rsid w:val="00DA1709"/>
    <w:rsid w:val="00DA496A"/>
    <w:rsid w:val="00DA50D3"/>
    <w:rsid w:val="00DB03BD"/>
    <w:rsid w:val="00DB218B"/>
    <w:rsid w:val="00DC53AA"/>
    <w:rsid w:val="00DC6E6B"/>
    <w:rsid w:val="00DD008D"/>
    <w:rsid w:val="00DD0954"/>
    <w:rsid w:val="00DD2479"/>
    <w:rsid w:val="00DD3D4A"/>
    <w:rsid w:val="00DD4632"/>
    <w:rsid w:val="00DD725E"/>
    <w:rsid w:val="00DD76B4"/>
    <w:rsid w:val="00DE528F"/>
    <w:rsid w:val="00DE6489"/>
    <w:rsid w:val="00DE7E20"/>
    <w:rsid w:val="00DF07D3"/>
    <w:rsid w:val="00DF63BA"/>
    <w:rsid w:val="00E017E3"/>
    <w:rsid w:val="00E138F7"/>
    <w:rsid w:val="00E14492"/>
    <w:rsid w:val="00E14C7D"/>
    <w:rsid w:val="00E15EC9"/>
    <w:rsid w:val="00E16D57"/>
    <w:rsid w:val="00E2503F"/>
    <w:rsid w:val="00E254B8"/>
    <w:rsid w:val="00E27904"/>
    <w:rsid w:val="00E31AAA"/>
    <w:rsid w:val="00E31B8C"/>
    <w:rsid w:val="00E338D5"/>
    <w:rsid w:val="00E33943"/>
    <w:rsid w:val="00E35813"/>
    <w:rsid w:val="00E375D2"/>
    <w:rsid w:val="00E4056B"/>
    <w:rsid w:val="00E4254F"/>
    <w:rsid w:val="00E46172"/>
    <w:rsid w:val="00E47A53"/>
    <w:rsid w:val="00E542A9"/>
    <w:rsid w:val="00E56F11"/>
    <w:rsid w:val="00E570ED"/>
    <w:rsid w:val="00E6307D"/>
    <w:rsid w:val="00E73F2D"/>
    <w:rsid w:val="00E84AF3"/>
    <w:rsid w:val="00E84F21"/>
    <w:rsid w:val="00E864A6"/>
    <w:rsid w:val="00E91525"/>
    <w:rsid w:val="00E9418C"/>
    <w:rsid w:val="00E94E1F"/>
    <w:rsid w:val="00EA25F2"/>
    <w:rsid w:val="00EB2214"/>
    <w:rsid w:val="00EB6A93"/>
    <w:rsid w:val="00EC0560"/>
    <w:rsid w:val="00EC0D1A"/>
    <w:rsid w:val="00EC1B07"/>
    <w:rsid w:val="00EC627B"/>
    <w:rsid w:val="00EC7D5F"/>
    <w:rsid w:val="00EE5995"/>
    <w:rsid w:val="00EF40C5"/>
    <w:rsid w:val="00EF4DE1"/>
    <w:rsid w:val="00EF5BF9"/>
    <w:rsid w:val="00F017FF"/>
    <w:rsid w:val="00F03B43"/>
    <w:rsid w:val="00F201D3"/>
    <w:rsid w:val="00F21EB7"/>
    <w:rsid w:val="00F25084"/>
    <w:rsid w:val="00F27B8E"/>
    <w:rsid w:val="00F33E2E"/>
    <w:rsid w:val="00F3502B"/>
    <w:rsid w:val="00F36049"/>
    <w:rsid w:val="00F37041"/>
    <w:rsid w:val="00F463CC"/>
    <w:rsid w:val="00F50A25"/>
    <w:rsid w:val="00F5286D"/>
    <w:rsid w:val="00F550B7"/>
    <w:rsid w:val="00F625A7"/>
    <w:rsid w:val="00F70FE2"/>
    <w:rsid w:val="00F83635"/>
    <w:rsid w:val="00F85D1C"/>
    <w:rsid w:val="00F8608C"/>
    <w:rsid w:val="00F90156"/>
    <w:rsid w:val="00F918B7"/>
    <w:rsid w:val="00F94BDA"/>
    <w:rsid w:val="00F94CDA"/>
    <w:rsid w:val="00FA1186"/>
    <w:rsid w:val="00FA3168"/>
    <w:rsid w:val="00FA5A9C"/>
    <w:rsid w:val="00FA701D"/>
    <w:rsid w:val="00FB021F"/>
    <w:rsid w:val="00FB142B"/>
    <w:rsid w:val="00FB7695"/>
    <w:rsid w:val="00FC275E"/>
    <w:rsid w:val="00FC4268"/>
    <w:rsid w:val="00FC68B2"/>
    <w:rsid w:val="00FD009C"/>
    <w:rsid w:val="00FD0432"/>
    <w:rsid w:val="00FE1A97"/>
    <w:rsid w:val="00FE582A"/>
    <w:rsid w:val="00FE599C"/>
    <w:rsid w:val="00FF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o:colormru v:ext="edit" colors="#c30"/>
    </o:shapedefaults>
    <o:shapelayout v:ext="edit">
      <o:idmap v:ext="edit" data="1"/>
    </o:shapelayout>
  </w:shapeDefaults>
  <w:decimalSymbol w:val=","/>
  <w:listSeparator w:val=";"/>
  <w14:docId w14:val="691C683B"/>
  <w15:docId w15:val="{F6B9C3E9-9BAD-408C-8B25-1F4F8AC9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9DC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6509DC"/>
    <w:pPr>
      <w:keepNext/>
      <w:tabs>
        <w:tab w:val="num" w:pos="432"/>
      </w:tabs>
      <w:ind w:left="432" w:hanging="432"/>
      <w:outlineLvl w:val="0"/>
    </w:pPr>
    <w:rPr>
      <w:sz w:val="36"/>
    </w:rPr>
  </w:style>
  <w:style w:type="paragraph" w:styleId="Titre2">
    <w:name w:val="heading 2"/>
    <w:basedOn w:val="Normal"/>
    <w:next w:val="Normal"/>
    <w:qFormat/>
    <w:rsid w:val="006509DC"/>
    <w:pPr>
      <w:keepNext/>
      <w:tabs>
        <w:tab w:val="num" w:pos="576"/>
      </w:tabs>
      <w:ind w:left="576" w:hanging="576"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6509DC"/>
    <w:pPr>
      <w:keepNext/>
      <w:tabs>
        <w:tab w:val="num" w:pos="720"/>
      </w:tabs>
      <w:ind w:left="720" w:hanging="720"/>
      <w:outlineLvl w:val="2"/>
    </w:pPr>
    <w:rPr>
      <w:sz w:val="28"/>
    </w:rPr>
  </w:style>
  <w:style w:type="paragraph" w:styleId="Titre4">
    <w:name w:val="heading 4"/>
    <w:basedOn w:val="Normal"/>
    <w:next w:val="Normal"/>
    <w:qFormat/>
    <w:rsid w:val="006509DC"/>
    <w:pPr>
      <w:keepNext/>
      <w:tabs>
        <w:tab w:val="num" w:pos="864"/>
      </w:tabs>
      <w:ind w:left="864" w:hanging="864"/>
      <w:jc w:val="center"/>
      <w:outlineLvl w:val="3"/>
    </w:pPr>
    <w:rPr>
      <w:b/>
      <w:sz w:val="44"/>
    </w:rPr>
  </w:style>
  <w:style w:type="paragraph" w:styleId="Titre5">
    <w:name w:val="heading 5"/>
    <w:basedOn w:val="Normal"/>
    <w:next w:val="Normal"/>
    <w:qFormat/>
    <w:rsid w:val="006509DC"/>
    <w:pPr>
      <w:keepNext/>
      <w:tabs>
        <w:tab w:val="num" w:pos="1008"/>
      </w:tabs>
      <w:ind w:left="1008" w:hanging="1008"/>
      <w:jc w:val="center"/>
      <w:outlineLvl w:val="4"/>
    </w:pPr>
    <w:rPr>
      <w:sz w:val="96"/>
    </w:rPr>
  </w:style>
  <w:style w:type="paragraph" w:styleId="Titre6">
    <w:name w:val="heading 6"/>
    <w:basedOn w:val="Normal"/>
    <w:next w:val="Normal"/>
    <w:qFormat/>
    <w:rsid w:val="006509DC"/>
    <w:pPr>
      <w:keepNext/>
      <w:tabs>
        <w:tab w:val="num" w:pos="1152"/>
      </w:tabs>
      <w:ind w:left="1152" w:hanging="1152"/>
      <w:outlineLvl w:val="5"/>
    </w:pPr>
    <w:rPr>
      <w:b/>
      <w:sz w:val="36"/>
    </w:rPr>
  </w:style>
  <w:style w:type="paragraph" w:styleId="Titre7">
    <w:name w:val="heading 7"/>
    <w:basedOn w:val="Normal"/>
    <w:next w:val="Normal"/>
    <w:qFormat/>
    <w:rsid w:val="006509DC"/>
    <w:pPr>
      <w:keepNext/>
      <w:tabs>
        <w:tab w:val="num" w:pos="1296"/>
      </w:tabs>
      <w:ind w:left="1296" w:hanging="1296"/>
      <w:jc w:val="center"/>
      <w:outlineLvl w:val="6"/>
    </w:pPr>
    <w:rPr>
      <w:b/>
      <w:sz w:val="22"/>
    </w:rPr>
  </w:style>
  <w:style w:type="paragraph" w:styleId="Titre8">
    <w:name w:val="heading 8"/>
    <w:basedOn w:val="Normal"/>
    <w:next w:val="Normal"/>
    <w:qFormat/>
    <w:rsid w:val="006509DC"/>
    <w:pPr>
      <w:keepNext/>
      <w:tabs>
        <w:tab w:val="num" w:pos="1440"/>
      </w:tabs>
      <w:ind w:left="1440" w:hanging="1440"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rsid w:val="006509DC"/>
    <w:pPr>
      <w:keepNext/>
      <w:tabs>
        <w:tab w:val="num" w:pos="1584"/>
      </w:tabs>
      <w:ind w:left="1584" w:hanging="1584"/>
      <w:jc w:val="center"/>
      <w:outlineLvl w:val="8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509DC"/>
    <w:rPr>
      <w:rFonts w:ascii="Times New Roman" w:hAnsi="Times New Roman"/>
    </w:rPr>
  </w:style>
  <w:style w:type="character" w:customStyle="1" w:styleId="WW8Num2z0">
    <w:name w:val="WW8Num2z0"/>
    <w:rsid w:val="006509DC"/>
    <w:rPr>
      <w:rFonts w:ascii="Wingdings" w:hAnsi="Wingdings"/>
      <w:sz w:val="16"/>
    </w:rPr>
  </w:style>
  <w:style w:type="character" w:customStyle="1" w:styleId="WW8Num2z1">
    <w:name w:val="WW8Num2z1"/>
    <w:rsid w:val="006509DC"/>
    <w:rPr>
      <w:rFonts w:ascii="Courier New" w:hAnsi="Courier New"/>
    </w:rPr>
  </w:style>
  <w:style w:type="character" w:customStyle="1" w:styleId="WW8Num2z2">
    <w:name w:val="WW8Num2z2"/>
    <w:rsid w:val="006509DC"/>
    <w:rPr>
      <w:rFonts w:ascii="Wingdings" w:hAnsi="Wingdings"/>
    </w:rPr>
  </w:style>
  <w:style w:type="character" w:customStyle="1" w:styleId="WW8Num2z3">
    <w:name w:val="WW8Num2z3"/>
    <w:rsid w:val="006509DC"/>
    <w:rPr>
      <w:rFonts w:ascii="Symbol" w:hAnsi="Symbol"/>
    </w:rPr>
  </w:style>
  <w:style w:type="character" w:customStyle="1" w:styleId="WW8Num5z0">
    <w:name w:val="WW8Num5z0"/>
    <w:rsid w:val="006509DC"/>
    <w:rPr>
      <w:rFonts w:ascii="Symbol" w:hAnsi="Symbol"/>
    </w:rPr>
  </w:style>
  <w:style w:type="character" w:customStyle="1" w:styleId="WW8Num7z0">
    <w:name w:val="WW8Num7z0"/>
    <w:rsid w:val="006509DC"/>
    <w:rPr>
      <w:rFonts w:ascii="Wingdings" w:hAnsi="Wingdings"/>
      <w:sz w:val="16"/>
    </w:rPr>
  </w:style>
  <w:style w:type="character" w:customStyle="1" w:styleId="WW8Num7z1">
    <w:name w:val="WW8Num7z1"/>
    <w:rsid w:val="006509DC"/>
    <w:rPr>
      <w:rFonts w:ascii="Courier New" w:hAnsi="Courier New"/>
    </w:rPr>
  </w:style>
  <w:style w:type="character" w:customStyle="1" w:styleId="WW8Num7z2">
    <w:name w:val="WW8Num7z2"/>
    <w:rsid w:val="006509DC"/>
    <w:rPr>
      <w:rFonts w:ascii="Wingdings" w:hAnsi="Wingdings"/>
    </w:rPr>
  </w:style>
  <w:style w:type="character" w:customStyle="1" w:styleId="WW8Num7z3">
    <w:name w:val="WW8Num7z3"/>
    <w:rsid w:val="006509DC"/>
    <w:rPr>
      <w:rFonts w:ascii="Symbol" w:hAnsi="Symbol"/>
    </w:rPr>
  </w:style>
  <w:style w:type="character" w:customStyle="1" w:styleId="WW8Num10z0">
    <w:name w:val="WW8Num10z0"/>
    <w:rsid w:val="006509DC"/>
    <w:rPr>
      <w:rFonts w:ascii="Wingdings" w:hAnsi="Wingdings"/>
      <w:sz w:val="16"/>
    </w:rPr>
  </w:style>
  <w:style w:type="character" w:customStyle="1" w:styleId="WW8Num12z0">
    <w:name w:val="WW8Num12z0"/>
    <w:rsid w:val="006509DC"/>
    <w:rPr>
      <w:rFonts w:ascii="Symbol" w:hAnsi="Symbol"/>
    </w:rPr>
  </w:style>
  <w:style w:type="character" w:customStyle="1" w:styleId="WW8Num12z1">
    <w:name w:val="WW8Num12z1"/>
    <w:rsid w:val="006509DC"/>
    <w:rPr>
      <w:rFonts w:ascii="Courier New" w:hAnsi="Courier New"/>
    </w:rPr>
  </w:style>
  <w:style w:type="character" w:customStyle="1" w:styleId="WW8Num12z2">
    <w:name w:val="WW8Num12z2"/>
    <w:rsid w:val="006509DC"/>
    <w:rPr>
      <w:rFonts w:ascii="Wingdings" w:hAnsi="Wingdings"/>
    </w:rPr>
  </w:style>
  <w:style w:type="character" w:customStyle="1" w:styleId="WW8Num13z0">
    <w:name w:val="WW8Num13z0"/>
    <w:rsid w:val="006509DC"/>
    <w:rPr>
      <w:b/>
    </w:rPr>
  </w:style>
  <w:style w:type="character" w:customStyle="1" w:styleId="WW8Num14z0">
    <w:name w:val="WW8Num14z0"/>
    <w:rsid w:val="006509DC"/>
    <w:rPr>
      <w:b/>
      <w:color w:val="FF0000"/>
      <w:sz w:val="40"/>
    </w:rPr>
  </w:style>
  <w:style w:type="character" w:customStyle="1" w:styleId="WW8Num19z0">
    <w:name w:val="WW8Num19z0"/>
    <w:rsid w:val="006509DC"/>
    <w:rPr>
      <w:rFonts w:ascii="Wingdings" w:hAnsi="Wingdings"/>
      <w:sz w:val="16"/>
    </w:rPr>
  </w:style>
  <w:style w:type="character" w:customStyle="1" w:styleId="WW8Num20z0">
    <w:name w:val="WW8Num20z0"/>
    <w:rsid w:val="006509DC"/>
    <w:rPr>
      <w:rFonts w:ascii="Wingdings" w:hAnsi="Wingdings"/>
    </w:rPr>
  </w:style>
  <w:style w:type="character" w:customStyle="1" w:styleId="WW8Num24z0">
    <w:name w:val="WW8Num24z0"/>
    <w:rsid w:val="006509DC"/>
    <w:rPr>
      <w:rFonts w:ascii="Symbol" w:hAnsi="Symbol"/>
    </w:rPr>
  </w:style>
  <w:style w:type="character" w:customStyle="1" w:styleId="WW8Num25z0">
    <w:name w:val="WW8Num25z0"/>
    <w:rsid w:val="006509DC"/>
    <w:rPr>
      <w:rFonts w:ascii="Wingdings" w:hAnsi="Wingdings"/>
      <w:sz w:val="16"/>
    </w:rPr>
  </w:style>
  <w:style w:type="character" w:customStyle="1" w:styleId="WW8Num26z0">
    <w:name w:val="WW8Num26z0"/>
    <w:rsid w:val="006509DC"/>
    <w:rPr>
      <w:sz w:val="22"/>
    </w:rPr>
  </w:style>
  <w:style w:type="character" w:customStyle="1" w:styleId="WW8Num26z1">
    <w:name w:val="WW8Num26z1"/>
    <w:rsid w:val="006509DC"/>
    <w:rPr>
      <w:b/>
    </w:rPr>
  </w:style>
  <w:style w:type="character" w:customStyle="1" w:styleId="WW8Num29z0">
    <w:name w:val="WW8Num29z0"/>
    <w:rsid w:val="006509DC"/>
    <w:rPr>
      <w:i w:val="0"/>
    </w:rPr>
  </w:style>
  <w:style w:type="character" w:customStyle="1" w:styleId="WW8Num30z0">
    <w:name w:val="WW8Num30z0"/>
    <w:rsid w:val="006509DC"/>
    <w:rPr>
      <w:rFonts w:ascii="Wingdings" w:hAnsi="Wingdings"/>
      <w:sz w:val="16"/>
    </w:rPr>
  </w:style>
  <w:style w:type="character" w:customStyle="1" w:styleId="WW8Num31z0">
    <w:name w:val="WW8Num31z0"/>
    <w:rsid w:val="006509DC"/>
    <w:rPr>
      <w:rFonts w:ascii="Symbol" w:hAnsi="Symbol"/>
    </w:rPr>
  </w:style>
  <w:style w:type="character" w:customStyle="1" w:styleId="WW8Num31z1">
    <w:name w:val="WW8Num31z1"/>
    <w:rsid w:val="006509DC"/>
    <w:rPr>
      <w:rFonts w:ascii="Courier New" w:hAnsi="Courier New"/>
    </w:rPr>
  </w:style>
  <w:style w:type="character" w:customStyle="1" w:styleId="WW8Num31z2">
    <w:name w:val="WW8Num31z2"/>
    <w:rsid w:val="006509DC"/>
    <w:rPr>
      <w:rFonts w:ascii="Wingdings" w:hAnsi="Wingdings"/>
    </w:rPr>
  </w:style>
  <w:style w:type="character" w:customStyle="1" w:styleId="WW8Num35z0">
    <w:name w:val="WW8Num35z0"/>
    <w:rsid w:val="006509DC"/>
    <w:rPr>
      <w:rFonts w:ascii="Wingdings" w:hAnsi="Wingdings"/>
    </w:rPr>
  </w:style>
  <w:style w:type="character" w:customStyle="1" w:styleId="WW8Num37z0">
    <w:name w:val="WW8Num37z0"/>
    <w:rsid w:val="006509DC"/>
    <w:rPr>
      <w:rFonts w:ascii="Wingdings" w:hAnsi="Wingdings"/>
      <w:sz w:val="16"/>
    </w:rPr>
  </w:style>
  <w:style w:type="character" w:customStyle="1" w:styleId="WW8Num39z0">
    <w:name w:val="WW8Num39z0"/>
    <w:rsid w:val="006509DC"/>
    <w:rPr>
      <w:rFonts w:ascii="Wingdings" w:hAnsi="Wingdings"/>
      <w:sz w:val="16"/>
    </w:rPr>
  </w:style>
  <w:style w:type="character" w:customStyle="1" w:styleId="Policepardfaut1">
    <w:name w:val="Police par défaut1"/>
    <w:rsid w:val="006509DC"/>
  </w:style>
  <w:style w:type="character" w:styleId="Numrodepage">
    <w:name w:val="page number"/>
    <w:basedOn w:val="Policepardfaut1"/>
    <w:rsid w:val="006509DC"/>
  </w:style>
  <w:style w:type="character" w:customStyle="1" w:styleId="CarCar">
    <w:name w:val="Car Car"/>
    <w:rsid w:val="006509DC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6509D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sid w:val="006509DC"/>
    <w:pPr>
      <w:spacing w:line="360" w:lineRule="auto"/>
    </w:pPr>
    <w:rPr>
      <w:sz w:val="24"/>
    </w:rPr>
  </w:style>
  <w:style w:type="paragraph" w:styleId="Liste">
    <w:name w:val="List"/>
    <w:basedOn w:val="Corpsdetexte"/>
    <w:rsid w:val="006509DC"/>
    <w:rPr>
      <w:rFonts w:cs="Tahoma"/>
    </w:rPr>
  </w:style>
  <w:style w:type="paragraph" w:customStyle="1" w:styleId="Lgende1">
    <w:name w:val="Légende1"/>
    <w:basedOn w:val="Normal"/>
    <w:rsid w:val="006509D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rsid w:val="006509DC"/>
    <w:pPr>
      <w:suppressLineNumbers/>
    </w:pPr>
    <w:rPr>
      <w:rFonts w:cs="Tahoma"/>
    </w:rPr>
  </w:style>
  <w:style w:type="paragraph" w:styleId="En-tte">
    <w:name w:val="header"/>
    <w:basedOn w:val="Normal"/>
    <w:link w:val="En-tteCar"/>
    <w:uiPriority w:val="99"/>
    <w:rsid w:val="006509D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6509DC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rsid w:val="006509DC"/>
    <w:pPr>
      <w:jc w:val="both"/>
    </w:pPr>
    <w:rPr>
      <w:b/>
      <w:sz w:val="24"/>
    </w:rPr>
  </w:style>
  <w:style w:type="paragraph" w:customStyle="1" w:styleId="Corpsdetexte31">
    <w:name w:val="Corps de texte 31"/>
    <w:basedOn w:val="Normal"/>
    <w:rsid w:val="006509DC"/>
    <w:pPr>
      <w:spacing w:before="60"/>
      <w:jc w:val="both"/>
    </w:pPr>
    <w:rPr>
      <w:sz w:val="24"/>
    </w:rPr>
  </w:style>
  <w:style w:type="paragraph" w:customStyle="1" w:styleId="Normalcentr1">
    <w:name w:val="Normal centré1"/>
    <w:basedOn w:val="Normal"/>
    <w:rsid w:val="006509DC"/>
    <w:pPr>
      <w:ind w:left="3261" w:right="566"/>
      <w:jc w:val="both"/>
    </w:pPr>
    <w:rPr>
      <w:rFonts w:ascii="Arial" w:hAnsi="Arial"/>
      <w:i/>
      <w:sz w:val="24"/>
    </w:rPr>
  </w:style>
  <w:style w:type="paragraph" w:styleId="Textedebulles">
    <w:name w:val="Balloon Text"/>
    <w:basedOn w:val="Normal"/>
    <w:rsid w:val="006509DC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6509DC"/>
    <w:pPr>
      <w:suppressLineNumbers/>
    </w:pPr>
  </w:style>
  <w:style w:type="paragraph" w:customStyle="1" w:styleId="Titredetableau">
    <w:name w:val="Titre de tableau"/>
    <w:basedOn w:val="Contenudetableau"/>
    <w:rsid w:val="006509DC"/>
    <w:pPr>
      <w:jc w:val="center"/>
    </w:pPr>
    <w:rPr>
      <w:b/>
      <w:bCs/>
    </w:rPr>
  </w:style>
  <w:style w:type="table" w:styleId="Grilledutableau">
    <w:name w:val="Table Grid"/>
    <w:basedOn w:val="TableauNormal"/>
    <w:rsid w:val="00BD02D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372825"/>
    <w:pPr>
      <w:numPr>
        <w:numId w:val="7"/>
      </w:numPr>
    </w:pPr>
  </w:style>
  <w:style w:type="paragraph" w:styleId="Lgende">
    <w:name w:val="caption"/>
    <w:basedOn w:val="Normal"/>
    <w:next w:val="Normal"/>
    <w:qFormat/>
    <w:rsid w:val="00372825"/>
    <w:rPr>
      <w:b/>
      <w:bCs/>
    </w:rPr>
  </w:style>
  <w:style w:type="paragraph" w:styleId="Retraitcorpsdetexte">
    <w:name w:val="Body Text Indent"/>
    <w:basedOn w:val="Normal"/>
    <w:rsid w:val="00372825"/>
    <w:pPr>
      <w:spacing w:after="120"/>
      <w:ind w:left="283"/>
    </w:pPr>
  </w:style>
  <w:style w:type="paragraph" w:styleId="Sous-titre">
    <w:name w:val="Subtitle"/>
    <w:basedOn w:val="Normal"/>
    <w:qFormat/>
    <w:rsid w:val="0037282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Retraitcorpset1relig">
    <w:name w:val="Body Text First Indent 2"/>
    <w:basedOn w:val="Retraitcorpsdetexte"/>
    <w:rsid w:val="00372825"/>
    <w:pPr>
      <w:ind w:firstLine="210"/>
    </w:pPr>
  </w:style>
  <w:style w:type="paragraph" w:styleId="Corpsdetexte3">
    <w:name w:val="Body Text 3"/>
    <w:basedOn w:val="Normal"/>
    <w:rsid w:val="00E14C7D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A170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644A8"/>
    <w:rPr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C6276C"/>
    <w:rPr>
      <w:lang w:eastAsia="ar-SA"/>
    </w:rPr>
  </w:style>
  <w:style w:type="character" w:styleId="Textedelespacerserv">
    <w:name w:val="Placeholder Text"/>
    <w:basedOn w:val="Policepardfaut"/>
    <w:uiPriority w:val="99"/>
    <w:semiHidden/>
    <w:rsid w:val="00B865F8"/>
    <w:rPr>
      <w:color w:val="808080"/>
    </w:rPr>
  </w:style>
  <w:style w:type="paragraph" w:styleId="Titre">
    <w:name w:val="Title"/>
    <w:basedOn w:val="Normal"/>
    <w:next w:val="Normal"/>
    <w:link w:val="TitreCar"/>
    <w:qFormat/>
    <w:rsid w:val="00E405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E405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F794C-4E6F-4D2A-AA12-31F0E7A1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3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 BATIMENT :</vt:lpstr>
    </vt:vector>
  </TitlesOfParts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2019-03-13T10:54:00Z</cp:lastPrinted>
  <dcterms:created xsi:type="dcterms:W3CDTF">2020-12-16T08:09:00Z</dcterms:created>
  <dcterms:modified xsi:type="dcterms:W3CDTF">2020-12-21T10:06:00Z</dcterms:modified>
</cp:coreProperties>
</file>