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E4B83" w14:textId="77777777" w:rsidR="00BC1F1A" w:rsidRPr="00842777" w:rsidRDefault="00BC1F1A" w:rsidP="00BC1F1A">
      <w:pPr>
        <w:pBdr>
          <w:top w:val="single" w:sz="4" w:space="1" w:color="auto"/>
          <w:left w:val="single" w:sz="4" w:space="4" w:color="auto"/>
          <w:bottom w:val="single" w:sz="4" w:space="1" w:color="auto"/>
          <w:right w:val="single" w:sz="4" w:space="4" w:color="auto"/>
        </w:pBdr>
        <w:spacing w:before="480" w:after="1440"/>
        <w:jc w:val="center"/>
        <w:rPr>
          <w:rFonts w:ascii="Arial" w:hAnsi="Arial" w:cs="Arial"/>
          <w:b/>
          <w:sz w:val="36"/>
          <w:szCs w:val="36"/>
        </w:rPr>
      </w:pPr>
      <w:r w:rsidRPr="00842777">
        <w:rPr>
          <w:rFonts w:ascii="Arial" w:hAnsi="Arial" w:cs="Arial"/>
          <w:b/>
          <w:sz w:val="36"/>
          <w:szCs w:val="36"/>
        </w:rPr>
        <w:t>Conseils pour l’épreuve</w:t>
      </w:r>
    </w:p>
    <w:p w14:paraId="3AC39796" w14:textId="77777777" w:rsidR="00BC1F1A" w:rsidRPr="0077652D" w:rsidRDefault="00BC1F1A" w:rsidP="00BC1F1A">
      <w:pPr>
        <w:spacing w:after="360"/>
        <w:rPr>
          <w:rFonts w:ascii="Arial" w:hAnsi="Arial" w:cs="Arial"/>
          <w:sz w:val="24"/>
          <w:szCs w:val="24"/>
        </w:rPr>
      </w:pPr>
      <w:r w:rsidRPr="0077652D">
        <w:rPr>
          <w:rFonts w:ascii="Arial" w:hAnsi="Arial" w:cs="Arial"/>
          <w:sz w:val="24"/>
          <w:szCs w:val="24"/>
        </w:rPr>
        <w:t xml:space="preserve">Documents constituant le sujet : </w:t>
      </w:r>
    </w:p>
    <w:p w14:paraId="6A50CC15" w14:textId="2EC7BAFC" w:rsidR="00BC1F1A" w:rsidRDefault="00BC1F1A" w:rsidP="00351D0B">
      <w:pPr>
        <w:pStyle w:val="Paragraphedeliste"/>
        <w:numPr>
          <w:ilvl w:val="0"/>
          <w:numId w:val="15"/>
        </w:numPr>
        <w:spacing w:after="240" w:line="240" w:lineRule="auto"/>
        <w:ind w:left="1066" w:hanging="357"/>
        <w:contextualSpacing w:val="0"/>
        <w:jc w:val="both"/>
        <w:rPr>
          <w:rFonts w:ascii="Arial" w:hAnsi="Arial" w:cs="Arial"/>
          <w:sz w:val="24"/>
          <w:szCs w:val="24"/>
        </w:rPr>
      </w:pPr>
      <w:proofErr w:type="gramStart"/>
      <w:r w:rsidRPr="0077652D">
        <w:rPr>
          <w:rFonts w:ascii="Arial" w:hAnsi="Arial" w:cs="Arial"/>
          <w:sz w:val="24"/>
          <w:szCs w:val="24"/>
        </w:rPr>
        <w:t>un</w:t>
      </w:r>
      <w:proofErr w:type="gramEnd"/>
      <w:r w:rsidRPr="0077652D">
        <w:rPr>
          <w:rFonts w:ascii="Arial" w:hAnsi="Arial" w:cs="Arial"/>
          <w:sz w:val="24"/>
          <w:szCs w:val="24"/>
        </w:rPr>
        <w:t xml:space="preserve"> dossier </w:t>
      </w:r>
      <w:r w:rsidRPr="00634B03">
        <w:rPr>
          <w:rFonts w:ascii="Arial" w:hAnsi="Arial" w:cs="Arial"/>
          <w:sz w:val="24"/>
          <w:szCs w:val="24"/>
        </w:rPr>
        <w:t>travail</w:t>
      </w:r>
      <w:r w:rsidR="00351D0B">
        <w:rPr>
          <w:rFonts w:ascii="Arial" w:hAnsi="Arial" w:cs="Arial"/>
          <w:sz w:val="24"/>
          <w:szCs w:val="24"/>
        </w:rPr>
        <w:t> </w:t>
      </w:r>
      <w:r w:rsidR="00FE1CE7">
        <w:rPr>
          <w:rFonts w:ascii="Arial" w:hAnsi="Arial" w:cs="Arial"/>
          <w:sz w:val="24"/>
          <w:szCs w:val="24"/>
        </w:rPr>
        <w:t>demandé</w:t>
      </w:r>
      <w:r w:rsidR="0050662C">
        <w:rPr>
          <w:rFonts w:ascii="Arial" w:hAnsi="Arial" w:cs="Arial"/>
          <w:sz w:val="24"/>
          <w:szCs w:val="24"/>
        </w:rPr>
        <w:t>, page 1 à 13</w:t>
      </w:r>
      <w:r w:rsidR="00FE1CE7">
        <w:rPr>
          <w:rFonts w:ascii="Arial" w:hAnsi="Arial" w:cs="Arial"/>
          <w:sz w:val="24"/>
          <w:szCs w:val="24"/>
        </w:rPr>
        <w:t>)</w:t>
      </w:r>
      <w:r w:rsidR="00351D0B">
        <w:rPr>
          <w:rFonts w:ascii="Arial" w:hAnsi="Arial" w:cs="Arial"/>
          <w:sz w:val="24"/>
          <w:szCs w:val="24"/>
        </w:rPr>
        <w:t xml:space="preserve"> </w:t>
      </w:r>
      <w:r w:rsidRPr="0077652D">
        <w:rPr>
          <w:rFonts w:ascii="Arial" w:hAnsi="Arial" w:cs="Arial"/>
          <w:sz w:val="24"/>
          <w:szCs w:val="24"/>
        </w:rPr>
        <w:t xml:space="preserve">organisé en </w:t>
      </w:r>
      <w:r w:rsidR="00B47A81">
        <w:rPr>
          <w:rFonts w:ascii="Arial" w:hAnsi="Arial" w:cs="Arial"/>
          <w:sz w:val="24"/>
          <w:szCs w:val="24"/>
        </w:rPr>
        <w:t>six</w:t>
      </w:r>
      <w:r w:rsidRPr="0077652D">
        <w:rPr>
          <w:rFonts w:ascii="Arial" w:hAnsi="Arial" w:cs="Arial"/>
          <w:sz w:val="24"/>
          <w:szCs w:val="24"/>
        </w:rPr>
        <w:t xml:space="preserve"> parties qui peuvent être traitées </w:t>
      </w:r>
      <w:r w:rsidRPr="0077652D">
        <w:rPr>
          <w:rFonts w:ascii="Arial" w:hAnsi="Arial"/>
          <w:sz w:val="24"/>
          <w:szCs w:val="24"/>
        </w:rPr>
        <w:t xml:space="preserve">dans un ordre différent de celui proposé </w:t>
      </w:r>
      <w:r w:rsidRPr="0077652D">
        <w:rPr>
          <w:rFonts w:ascii="Arial" w:hAnsi="Arial" w:cs="Arial"/>
          <w:sz w:val="24"/>
          <w:szCs w:val="24"/>
        </w:rPr>
        <w:t>;</w:t>
      </w:r>
    </w:p>
    <w:p w14:paraId="50FB011D" w14:textId="6C87CE50" w:rsidR="0050662C" w:rsidRPr="0050662C" w:rsidRDefault="0050662C" w:rsidP="0050662C">
      <w:pPr>
        <w:pStyle w:val="Paragraphedeliste"/>
        <w:numPr>
          <w:ilvl w:val="0"/>
          <w:numId w:val="15"/>
        </w:numPr>
        <w:tabs>
          <w:tab w:val="left" w:pos="6096"/>
        </w:tabs>
        <w:spacing w:after="240" w:line="240" w:lineRule="auto"/>
        <w:ind w:left="1066" w:hanging="357"/>
        <w:contextualSpacing w:val="0"/>
        <w:rPr>
          <w:rFonts w:ascii="Arial" w:hAnsi="Arial" w:cs="Arial"/>
          <w:sz w:val="24"/>
          <w:szCs w:val="24"/>
        </w:rPr>
      </w:pPr>
      <w:proofErr w:type="gramStart"/>
      <w:r w:rsidRPr="0077652D">
        <w:rPr>
          <w:rFonts w:ascii="Arial" w:hAnsi="Arial" w:cs="Arial"/>
          <w:sz w:val="24"/>
          <w:szCs w:val="24"/>
        </w:rPr>
        <w:t>un</w:t>
      </w:r>
      <w:proofErr w:type="gramEnd"/>
      <w:r w:rsidRPr="0077652D">
        <w:rPr>
          <w:rFonts w:ascii="Arial" w:hAnsi="Arial" w:cs="Arial"/>
          <w:sz w:val="24"/>
          <w:szCs w:val="24"/>
        </w:rPr>
        <w:t xml:space="preserve"> dossier </w:t>
      </w:r>
      <w:r w:rsidRPr="00FE1CE7">
        <w:rPr>
          <w:rFonts w:ascii="Arial" w:hAnsi="Arial" w:cs="Arial"/>
          <w:sz w:val="24"/>
          <w:szCs w:val="24"/>
        </w:rPr>
        <w:t>technique (DT</w:t>
      </w:r>
      <w:r>
        <w:rPr>
          <w:rFonts w:ascii="Arial" w:hAnsi="Arial" w:cs="Arial"/>
          <w:sz w:val="24"/>
          <w:szCs w:val="24"/>
        </w:rPr>
        <w:t xml:space="preserve">1 à DT24, page 14 à 37) </w:t>
      </w:r>
      <w:r w:rsidRPr="00FE1CE7">
        <w:rPr>
          <w:rFonts w:ascii="Arial" w:hAnsi="Arial" w:cs="Arial"/>
          <w:sz w:val="24"/>
          <w:szCs w:val="24"/>
        </w:rPr>
        <w:t>;</w:t>
      </w:r>
    </w:p>
    <w:p w14:paraId="38B22177" w14:textId="0F91A450" w:rsidR="00BC1F1A" w:rsidRDefault="00BC1F1A" w:rsidP="009E641C">
      <w:pPr>
        <w:pStyle w:val="Paragraphedeliste"/>
        <w:numPr>
          <w:ilvl w:val="0"/>
          <w:numId w:val="15"/>
        </w:numPr>
        <w:autoSpaceDE w:val="0"/>
        <w:autoSpaceDN w:val="0"/>
        <w:adjustRightInd w:val="0"/>
        <w:spacing w:after="240" w:line="240" w:lineRule="auto"/>
        <w:ind w:left="1066" w:hanging="357"/>
        <w:contextualSpacing w:val="0"/>
        <w:jc w:val="both"/>
        <w:rPr>
          <w:rFonts w:ascii="Arial" w:hAnsi="Arial" w:cs="Arial"/>
          <w:sz w:val="24"/>
          <w:szCs w:val="24"/>
        </w:rPr>
      </w:pPr>
      <w:proofErr w:type="gramStart"/>
      <w:r w:rsidRPr="0077652D">
        <w:rPr>
          <w:rFonts w:ascii="Arial" w:hAnsi="Arial" w:cs="Arial"/>
          <w:sz w:val="24"/>
          <w:szCs w:val="24"/>
        </w:rPr>
        <w:t>un</w:t>
      </w:r>
      <w:proofErr w:type="gramEnd"/>
      <w:r w:rsidRPr="0077652D">
        <w:rPr>
          <w:rFonts w:ascii="Arial" w:hAnsi="Arial" w:cs="Arial"/>
          <w:sz w:val="24"/>
          <w:szCs w:val="24"/>
        </w:rPr>
        <w:t xml:space="preserve"> dossier documents </w:t>
      </w:r>
      <w:r w:rsidRPr="00C57F45">
        <w:rPr>
          <w:rFonts w:ascii="Arial" w:hAnsi="Arial" w:cs="Arial"/>
          <w:sz w:val="24"/>
          <w:szCs w:val="24"/>
        </w:rPr>
        <w:t xml:space="preserve">réponses </w:t>
      </w:r>
      <w:r w:rsidR="00FE1CE7">
        <w:rPr>
          <w:rFonts w:ascii="Arial" w:hAnsi="Arial" w:cs="Arial"/>
          <w:sz w:val="24"/>
          <w:szCs w:val="24"/>
        </w:rPr>
        <w:t>(</w:t>
      </w:r>
      <w:r w:rsidR="00351D0B" w:rsidRPr="00BD323B">
        <w:rPr>
          <w:rFonts w:ascii="Arial" w:hAnsi="Arial" w:cs="Arial"/>
          <w:sz w:val="24"/>
          <w:szCs w:val="24"/>
        </w:rPr>
        <w:t>DR</w:t>
      </w:r>
      <w:r w:rsidR="0046188C">
        <w:rPr>
          <w:rFonts w:ascii="Arial" w:hAnsi="Arial" w:cs="Arial"/>
          <w:sz w:val="24"/>
          <w:szCs w:val="24"/>
        </w:rPr>
        <w:t xml:space="preserve">1 à </w:t>
      </w:r>
      <w:r w:rsidR="00BD323B" w:rsidRPr="00BD323B">
        <w:rPr>
          <w:rFonts w:ascii="Arial" w:hAnsi="Arial" w:cs="Arial"/>
          <w:sz w:val="24"/>
          <w:szCs w:val="24"/>
        </w:rPr>
        <w:t>DR6</w:t>
      </w:r>
      <w:r w:rsidR="00FE1CE7">
        <w:rPr>
          <w:rFonts w:ascii="Arial" w:hAnsi="Arial" w:cs="Arial"/>
          <w:sz w:val="24"/>
          <w:szCs w:val="24"/>
        </w:rPr>
        <w:t>)</w:t>
      </w:r>
      <w:r w:rsidR="00351D0B" w:rsidRPr="00BD323B">
        <w:rPr>
          <w:rFonts w:ascii="Arial" w:hAnsi="Arial" w:cs="Arial"/>
          <w:sz w:val="24"/>
          <w:szCs w:val="24"/>
        </w:rPr>
        <w:t xml:space="preserve"> </w:t>
      </w:r>
      <w:r w:rsidRPr="0077652D">
        <w:rPr>
          <w:rFonts w:ascii="Arial" w:hAnsi="Arial" w:cs="Arial"/>
          <w:sz w:val="24"/>
          <w:szCs w:val="24"/>
        </w:rPr>
        <w:t>sur lequel sera traité une partie des réponses aux questions posées, l’autre partie des réponses sera rédigée sur feuille de copie. Ce dossier sera rendu dans son intégralité, même si certaines feuilles sont restées vierges</w:t>
      </w:r>
      <w:r w:rsidR="00C7795E">
        <w:rPr>
          <w:rFonts w:ascii="Arial" w:hAnsi="Arial" w:cs="Arial"/>
          <w:sz w:val="24"/>
          <w:szCs w:val="24"/>
        </w:rPr>
        <w:t>.</w:t>
      </w:r>
    </w:p>
    <w:p w14:paraId="24BA91EC" w14:textId="77777777" w:rsidR="00D15491" w:rsidRPr="0077652D" w:rsidRDefault="00D15491" w:rsidP="00D91B4C">
      <w:pPr>
        <w:spacing w:before="720" w:after="360"/>
        <w:rPr>
          <w:rFonts w:ascii="Arial" w:hAnsi="Arial" w:cs="Arial"/>
          <w:sz w:val="24"/>
          <w:szCs w:val="24"/>
        </w:rPr>
      </w:pPr>
      <w:r w:rsidRPr="0077652D">
        <w:rPr>
          <w:rFonts w:ascii="Arial" w:hAnsi="Arial" w:cs="Arial"/>
          <w:sz w:val="24"/>
          <w:szCs w:val="24"/>
        </w:rPr>
        <w:t>Conseils aux candidats</w:t>
      </w:r>
      <w:r w:rsidR="00351D0B">
        <w:rPr>
          <w:rFonts w:ascii="Arial" w:hAnsi="Arial" w:cs="Arial"/>
          <w:sz w:val="24"/>
          <w:szCs w:val="24"/>
        </w:rPr>
        <w:t> :</w:t>
      </w:r>
    </w:p>
    <w:p w14:paraId="247CCD59" w14:textId="77777777" w:rsidR="005835FE" w:rsidRPr="005835FE" w:rsidRDefault="00351D0B" w:rsidP="005835FE">
      <w:pPr>
        <w:pStyle w:val="Paragraphedeliste"/>
        <w:numPr>
          <w:ilvl w:val="0"/>
          <w:numId w:val="15"/>
        </w:numPr>
        <w:spacing w:after="240" w:line="240" w:lineRule="auto"/>
        <w:ind w:left="1066" w:hanging="357"/>
        <w:contextualSpacing w:val="0"/>
        <w:jc w:val="both"/>
        <w:rPr>
          <w:rFonts w:ascii="Arial" w:hAnsi="Arial" w:cs="Arial"/>
          <w:sz w:val="24"/>
          <w:szCs w:val="24"/>
        </w:rPr>
      </w:pPr>
      <w:proofErr w:type="gramStart"/>
      <w:r>
        <w:rPr>
          <w:rFonts w:ascii="Arial" w:hAnsi="Arial" w:cs="Arial"/>
          <w:sz w:val="24"/>
          <w:szCs w:val="24"/>
        </w:rPr>
        <w:t>i</w:t>
      </w:r>
      <w:r w:rsidR="00D15491" w:rsidRPr="0077652D">
        <w:rPr>
          <w:rFonts w:ascii="Arial" w:hAnsi="Arial" w:cs="Arial"/>
          <w:sz w:val="24"/>
          <w:szCs w:val="24"/>
        </w:rPr>
        <w:t>l</w:t>
      </w:r>
      <w:proofErr w:type="gramEnd"/>
      <w:r w:rsidR="00D15491" w:rsidRPr="0077652D">
        <w:rPr>
          <w:rFonts w:ascii="Arial" w:hAnsi="Arial" w:cs="Arial"/>
          <w:sz w:val="24"/>
          <w:szCs w:val="24"/>
        </w:rPr>
        <w:t xml:space="preserve"> est conseillé aux candidats de consacrer </w:t>
      </w:r>
      <w:r>
        <w:rPr>
          <w:rFonts w:ascii="Arial" w:hAnsi="Arial" w:cs="Arial"/>
          <w:sz w:val="24"/>
          <w:szCs w:val="24"/>
        </w:rPr>
        <w:t>un temps</w:t>
      </w:r>
      <w:r w:rsidR="00D15491" w:rsidRPr="0077652D">
        <w:rPr>
          <w:rFonts w:ascii="Arial" w:hAnsi="Arial" w:cs="Arial"/>
          <w:sz w:val="24"/>
          <w:szCs w:val="24"/>
        </w:rPr>
        <w:t xml:space="preserve"> à la lecture du dossier technique et ensuite de répondre aux questions du dossier de travail demandé en se reportant au dossier technique chaque fois que cela est nécessaire</w:t>
      </w:r>
      <w:r w:rsidR="005835FE">
        <w:rPr>
          <w:rFonts w:ascii="Arial" w:hAnsi="Arial" w:cs="Arial"/>
          <w:sz w:val="24"/>
          <w:szCs w:val="24"/>
        </w:rPr>
        <w:t> ;</w:t>
      </w:r>
    </w:p>
    <w:p w14:paraId="62DE952A" w14:textId="77777777" w:rsidR="00D15491" w:rsidRPr="0077652D" w:rsidRDefault="00351D0B" w:rsidP="005835FE">
      <w:pPr>
        <w:pStyle w:val="Paragraphedeliste"/>
        <w:numPr>
          <w:ilvl w:val="0"/>
          <w:numId w:val="15"/>
        </w:numPr>
        <w:spacing w:after="240" w:line="240" w:lineRule="auto"/>
        <w:ind w:left="1066" w:hanging="357"/>
        <w:contextualSpacing w:val="0"/>
        <w:jc w:val="both"/>
        <w:rPr>
          <w:rFonts w:ascii="Arial" w:hAnsi="Arial" w:cs="Arial"/>
          <w:sz w:val="24"/>
          <w:szCs w:val="24"/>
        </w:rPr>
      </w:pPr>
      <w:proofErr w:type="gramStart"/>
      <w:r>
        <w:rPr>
          <w:rFonts w:ascii="Arial" w:hAnsi="Arial" w:cs="Arial"/>
          <w:sz w:val="24"/>
          <w:szCs w:val="24"/>
        </w:rPr>
        <w:t>l</w:t>
      </w:r>
      <w:r w:rsidR="00D15491" w:rsidRPr="0077652D">
        <w:rPr>
          <w:rFonts w:ascii="Arial" w:hAnsi="Arial" w:cs="Arial"/>
          <w:sz w:val="24"/>
          <w:szCs w:val="24"/>
        </w:rPr>
        <w:t>es</w:t>
      </w:r>
      <w:proofErr w:type="gramEnd"/>
      <w:r w:rsidR="00D15491" w:rsidRPr="0077652D">
        <w:rPr>
          <w:rFonts w:ascii="Arial" w:hAnsi="Arial" w:cs="Arial"/>
          <w:sz w:val="24"/>
          <w:szCs w:val="24"/>
        </w:rPr>
        <w:t xml:space="preserve"> réponses sont à rédiger sur feuille de copie sauf mention particulière faisant référence à un document réponse. Le numéro des </w:t>
      </w:r>
      <w:r w:rsidR="00434A9C" w:rsidRPr="0077652D">
        <w:rPr>
          <w:rFonts w:ascii="Arial" w:hAnsi="Arial" w:cs="Arial"/>
          <w:sz w:val="24"/>
          <w:szCs w:val="24"/>
        </w:rPr>
        <w:t>questions sera</w:t>
      </w:r>
      <w:r w:rsidR="00D15491" w:rsidRPr="0077652D">
        <w:rPr>
          <w:rFonts w:ascii="Arial" w:hAnsi="Arial" w:cs="Arial"/>
          <w:sz w:val="24"/>
          <w:szCs w:val="24"/>
        </w:rPr>
        <w:t xml:space="preserve"> systématiquement indiqué sur la feuille de copie, même si la question n'est pas traitée</w:t>
      </w:r>
      <w:r w:rsidR="005835FE">
        <w:rPr>
          <w:rFonts w:ascii="Arial" w:hAnsi="Arial" w:cs="Arial"/>
          <w:sz w:val="24"/>
          <w:szCs w:val="24"/>
        </w:rPr>
        <w:t> ;</w:t>
      </w:r>
    </w:p>
    <w:p w14:paraId="160D591E" w14:textId="77777777" w:rsidR="00D75221" w:rsidRDefault="00351D0B" w:rsidP="005835FE">
      <w:pPr>
        <w:pStyle w:val="Paragraphedeliste"/>
        <w:numPr>
          <w:ilvl w:val="0"/>
          <w:numId w:val="15"/>
        </w:numPr>
        <w:spacing w:after="120"/>
        <w:rPr>
          <w:rFonts w:ascii="Arial" w:hAnsi="Arial" w:cs="Arial"/>
          <w:sz w:val="24"/>
          <w:szCs w:val="24"/>
        </w:rPr>
      </w:pPr>
      <w:proofErr w:type="gramStart"/>
      <w:r>
        <w:rPr>
          <w:rFonts w:ascii="Arial" w:hAnsi="Arial" w:cs="Arial"/>
          <w:sz w:val="24"/>
          <w:szCs w:val="24"/>
        </w:rPr>
        <w:t>t</w:t>
      </w:r>
      <w:r w:rsidR="00D15491" w:rsidRPr="0077652D">
        <w:rPr>
          <w:rFonts w:ascii="Arial" w:hAnsi="Arial" w:cs="Arial"/>
          <w:sz w:val="24"/>
          <w:szCs w:val="24"/>
        </w:rPr>
        <w:t>ous</w:t>
      </w:r>
      <w:proofErr w:type="gramEnd"/>
      <w:r w:rsidR="00D15491" w:rsidRPr="0077652D">
        <w:rPr>
          <w:rFonts w:ascii="Arial" w:hAnsi="Arial" w:cs="Arial"/>
          <w:sz w:val="24"/>
          <w:szCs w:val="24"/>
        </w:rPr>
        <w:t xml:space="preserve"> les calculs menant à un résultat </w:t>
      </w:r>
      <w:r w:rsidR="00D15491" w:rsidRPr="00B151C5">
        <w:rPr>
          <w:rFonts w:ascii="Arial" w:hAnsi="Arial" w:cs="Arial"/>
          <w:sz w:val="24"/>
          <w:szCs w:val="24"/>
        </w:rPr>
        <w:t>devront être détaillés</w:t>
      </w:r>
      <w:r w:rsidR="00D15491" w:rsidRPr="0077652D">
        <w:rPr>
          <w:rFonts w:ascii="Arial" w:hAnsi="Arial" w:cs="Arial"/>
          <w:sz w:val="24"/>
          <w:szCs w:val="24"/>
        </w:rPr>
        <w:t xml:space="preserve"> sur la copie.</w:t>
      </w:r>
      <w:r w:rsidR="005835FE">
        <w:rPr>
          <w:rFonts w:ascii="Arial" w:hAnsi="Arial" w:cs="Arial"/>
          <w:sz w:val="24"/>
          <w:szCs w:val="24"/>
        </w:rPr>
        <w:t> </w:t>
      </w:r>
    </w:p>
    <w:p w14:paraId="0F8EC435" w14:textId="77777777" w:rsidR="0050662C" w:rsidRPr="0050662C" w:rsidRDefault="0050662C" w:rsidP="0050662C"/>
    <w:p w14:paraId="5AF7992D" w14:textId="77777777" w:rsidR="0050662C" w:rsidRDefault="0050662C" w:rsidP="0050662C">
      <w:pPr>
        <w:rPr>
          <w:rFonts w:ascii="Arial" w:hAnsi="Arial" w:cs="Arial"/>
          <w:sz w:val="24"/>
          <w:szCs w:val="24"/>
        </w:rPr>
      </w:pPr>
    </w:p>
    <w:p w14:paraId="100D5131" w14:textId="181EADCF" w:rsidR="0050662C" w:rsidRPr="0050662C" w:rsidRDefault="0050662C" w:rsidP="0050662C">
      <w:pPr>
        <w:tabs>
          <w:tab w:val="left" w:pos="7879"/>
        </w:tabs>
        <w:sectPr w:rsidR="0050662C" w:rsidRPr="0050662C">
          <w:footerReference w:type="even" r:id="rId8"/>
          <w:footerReference w:type="default" r:id="rId9"/>
          <w:pgSz w:w="11906" w:h="16838"/>
          <w:pgMar w:top="1417" w:right="1417" w:bottom="1417" w:left="1417" w:header="708" w:footer="708" w:gutter="0"/>
          <w:cols w:space="708"/>
          <w:docGrid w:linePitch="360"/>
        </w:sectPr>
      </w:pPr>
      <w:r>
        <w:rPr>
          <w:rFonts w:ascii="Arial" w:hAnsi="Arial" w:cs="Arial"/>
          <w:sz w:val="24"/>
          <w:szCs w:val="24"/>
        </w:rPr>
        <w:tab/>
      </w:r>
    </w:p>
    <w:p w14:paraId="69F06B9D" w14:textId="77777777" w:rsidR="00CD3842" w:rsidRDefault="00CD3842">
      <w:pPr>
        <w:rPr>
          <w:rFonts w:ascii="Arial" w:hAnsi="Arial" w:cs="Arial"/>
          <w:sz w:val="48"/>
          <w:szCs w:val="48"/>
          <w:u w:val="single"/>
        </w:rPr>
      </w:pPr>
    </w:p>
    <w:p w14:paraId="475D4352" w14:textId="77777777" w:rsidR="00BD2E9F" w:rsidRPr="00301E41" w:rsidRDefault="00FE1CE7" w:rsidP="00301E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6"/>
          <w:szCs w:val="36"/>
        </w:rPr>
      </w:pPr>
      <w:r w:rsidRPr="00301E41">
        <w:rPr>
          <w:rFonts w:ascii="Arial" w:hAnsi="Arial" w:cs="Arial"/>
          <w:b/>
          <w:bCs/>
          <w:sz w:val="36"/>
          <w:szCs w:val="36"/>
        </w:rPr>
        <w:t>Travail demandé</w:t>
      </w:r>
    </w:p>
    <w:p w14:paraId="5FEC8019" w14:textId="77777777" w:rsidR="0068197E" w:rsidRDefault="0068197E" w:rsidP="00070ACD">
      <w:pPr>
        <w:rPr>
          <w:rFonts w:ascii="Arial" w:hAnsi="Arial" w:cs="Arial"/>
          <w:b/>
          <w:bCs/>
          <w:sz w:val="24"/>
          <w:szCs w:val="24"/>
        </w:rPr>
      </w:pPr>
    </w:p>
    <w:p w14:paraId="0EFB1AB9" w14:textId="77777777" w:rsidR="0068197E" w:rsidRDefault="0068197E" w:rsidP="00070ACD">
      <w:pPr>
        <w:rPr>
          <w:rFonts w:ascii="Arial" w:hAnsi="Arial" w:cs="Arial"/>
          <w:b/>
          <w:bCs/>
          <w:sz w:val="24"/>
          <w:szCs w:val="24"/>
        </w:rPr>
      </w:pPr>
    </w:p>
    <w:p w14:paraId="523CE44D" w14:textId="77777777" w:rsidR="00070ACD" w:rsidRDefault="00C41E96" w:rsidP="00070ACD">
      <w:pPr>
        <w:spacing w:after="0" w:line="240" w:lineRule="auto"/>
        <w:rPr>
          <w:rFonts w:ascii="Arial" w:hAnsi="Arial" w:cs="Arial"/>
          <w:b/>
          <w:bCs/>
          <w:sz w:val="24"/>
          <w:szCs w:val="24"/>
        </w:rPr>
      </w:pPr>
      <w:r>
        <w:rPr>
          <w:rFonts w:ascii="Arial" w:hAnsi="Arial" w:cs="Arial"/>
          <w:b/>
          <w:bCs/>
          <w:sz w:val="24"/>
          <w:szCs w:val="24"/>
        </w:rPr>
        <w:t>Constat</w:t>
      </w:r>
    </w:p>
    <w:p w14:paraId="050F478D" w14:textId="77777777" w:rsidR="00C41E96" w:rsidRDefault="00C41E96" w:rsidP="00070ACD">
      <w:pPr>
        <w:spacing w:after="0" w:line="240" w:lineRule="auto"/>
        <w:rPr>
          <w:rFonts w:ascii="Arial" w:hAnsi="Arial" w:cs="Arial"/>
          <w:b/>
          <w:bCs/>
          <w:sz w:val="24"/>
          <w:szCs w:val="24"/>
        </w:rPr>
      </w:pPr>
    </w:p>
    <w:p w14:paraId="34EECC3A" w14:textId="308B95B7" w:rsidR="006227B4" w:rsidRDefault="006227B4" w:rsidP="006227B4">
      <w:pPr>
        <w:pStyle w:val="articleparagraph"/>
        <w:shd w:val="clear" w:color="auto" w:fill="FFFFFF"/>
        <w:spacing w:before="0" w:beforeAutospacing="0" w:after="0" w:afterAutospacing="0"/>
        <w:jc w:val="both"/>
        <w:rPr>
          <w:rFonts w:ascii="Arial" w:hAnsi="Arial" w:cs="Arial"/>
        </w:rPr>
      </w:pPr>
      <w:r w:rsidRPr="00E86F38">
        <w:rPr>
          <w:rFonts w:ascii="Arial" w:hAnsi="Arial" w:cs="Arial"/>
        </w:rPr>
        <w:t xml:space="preserve">La COP21 a fixé des objectifs ambitieux en termes de réduction des gaz à effet de serre. L’Europe s’engage actuellement vers la neutralité carbone pour 2050. </w:t>
      </w:r>
    </w:p>
    <w:p w14:paraId="481D9D3E" w14:textId="6E05CF0E" w:rsidR="006227B4" w:rsidRPr="00E86F38" w:rsidRDefault="006227B4" w:rsidP="006227B4">
      <w:pPr>
        <w:pStyle w:val="articleparagraph"/>
        <w:shd w:val="clear" w:color="auto" w:fill="FFFFFF"/>
        <w:spacing w:before="0" w:beforeAutospacing="0" w:after="240" w:afterAutospacing="0"/>
        <w:jc w:val="both"/>
        <w:rPr>
          <w:rFonts w:ascii="Arial" w:hAnsi="Arial" w:cs="Arial"/>
        </w:rPr>
      </w:pPr>
      <w:r w:rsidRPr="00E86F38">
        <w:rPr>
          <w:rFonts w:ascii="Arial" w:hAnsi="Arial" w:cs="Arial"/>
        </w:rPr>
        <w:t>En Europe, les transports sont avec 27</w:t>
      </w:r>
      <w:r w:rsidR="0050662C">
        <w:rPr>
          <w:rFonts w:ascii="Arial" w:hAnsi="Arial" w:cs="Arial"/>
        </w:rPr>
        <w:t xml:space="preserve"> </w:t>
      </w:r>
      <w:r w:rsidRPr="00E86F38">
        <w:rPr>
          <w:rFonts w:ascii="Arial" w:hAnsi="Arial" w:cs="Arial"/>
        </w:rPr>
        <w:t>% le premier poste d’émissions de gaz à effet de serre et les voitures particulières représentent 30</w:t>
      </w:r>
      <w:r w:rsidR="0050662C">
        <w:rPr>
          <w:rFonts w:ascii="Arial" w:hAnsi="Arial" w:cs="Arial"/>
        </w:rPr>
        <w:t xml:space="preserve"> </w:t>
      </w:r>
      <w:r w:rsidRPr="00E86F38">
        <w:rPr>
          <w:rFonts w:ascii="Arial" w:hAnsi="Arial" w:cs="Arial"/>
        </w:rPr>
        <w:t>% de ce total, les véhicules utilitaires 15</w:t>
      </w:r>
      <w:r w:rsidR="0050662C">
        <w:rPr>
          <w:rFonts w:ascii="Arial" w:hAnsi="Arial" w:cs="Arial"/>
        </w:rPr>
        <w:t xml:space="preserve"> </w:t>
      </w:r>
      <w:r w:rsidRPr="00E86F38">
        <w:rPr>
          <w:rFonts w:ascii="Arial" w:hAnsi="Arial" w:cs="Arial"/>
        </w:rPr>
        <w:t>%, les bus 2</w:t>
      </w:r>
      <w:r w:rsidR="0050662C">
        <w:rPr>
          <w:rFonts w:ascii="Arial" w:hAnsi="Arial" w:cs="Arial"/>
        </w:rPr>
        <w:t xml:space="preserve"> </w:t>
      </w:r>
      <w:r w:rsidRPr="00E86F38">
        <w:rPr>
          <w:rFonts w:ascii="Arial" w:hAnsi="Arial" w:cs="Arial"/>
        </w:rPr>
        <w:t>%.</w:t>
      </w:r>
    </w:p>
    <w:p w14:paraId="5CB242EB" w14:textId="6FE5447E" w:rsidR="008412CF" w:rsidRPr="00E86F38" w:rsidRDefault="006227B4" w:rsidP="0050662C">
      <w:pPr>
        <w:pStyle w:val="articleparagraph"/>
        <w:shd w:val="clear" w:color="auto" w:fill="FFFFFF"/>
        <w:spacing w:before="0" w:beforeAutospacing="0" w:after="0" w:afterAutospacing="0"/>
        <w:jc w:val="both"/>
        <w:rPr>
          <w:rFonts w:ascii="Arial" w:hAnsi="Arial" w:cs="Arial"/>
        </w:rPr>
      </w:pPr>
      <w:r>
        <w:rPr>
          <w:rFonts w:ascii="Arial" w:hAnsi="Arial" w:cs="Arial"/>
        </w:rPr>
        <w:t>On constate que d</w:t>
      </w:r>
      <w:r w:rsidR="008412CF" w:rsidRPr="00E86F38">
        <w:rPr>
          <w:rFonts w:ascii="Arial" w:hAnsi="Arial" w:cs="Arial"/>
        </w:rPr>
        <w:t xml:space="preserve">e plus en plus de conducteurs européens </w:t>
      </w:r>
      <w:r>
        <w:rPr>
          <w:rFonts w:ascii="Arial" w:hAnsi="Arial" w:cs="Arial"/>
        </w:rPr>
        <w:t xml:space="preserve">optent pour une motorisation </w:t>
      </w:r>
      <w:r w:rsidR="008412CF" w:rsidRPr="00E86F38">
        <w:rPr>
          <w:rFonts w:ascii="Arial" w:hAnsi="Arial" w:cs="Arial"/>
        </w:rPr>
        <w:t>électrique. La part de marché de véhicule électrique est en évolution depuis quelques années mais a franchi un cap en 2020. La barre des 110 000 véhicules électriques vendus sur 12 mois a été franchie en France.</w:t>
      </w:r>
    </w:p>
    <w:p w14:paraId="3DBE1BFF" w14:textId="0ACDF04C" w:rsidR="0041484E" w:rsidRDefault="0041484E" w:rsidP="00E407D9">
      <w:pPr>
        <w:pStyle w:val="articleparagraph"/>
        <w:shd w:val="clear" w:color="auto" w:fill="FFFFFF"/>
        <w:spacing w:before="0" w:beforeAutospacing="0" w:after="240" w:afterAutospacing="0"/>
        <w:jc w:val="both"/>
        <w:rPr>
          <w:rFonts w:ascii="Arial" w:hAnsi="Arial" w:cs="Arial"/>
        </w:rPr>
      </w:pPr>
      <w:r>
        <w:rPr>
          <w:rFonts w:ascii="Arial" w:hAnsi="Arial" w:cs="Arial"/>
        </w:rPr>
        <w:t>Avec une</w:t>
      </w:r>
      <w:r w:rsidR="008412CF" w:rsidRPr="00E86F38">
        <w:rPr>
          <w:rFonts w:ascii="Arial" w:hAnsi="Arial" w:cs="Arial"/>
        </w:rPr>
        <w:t xml:space="preserve"> augmentation </w:t>
      </w:r>
      <w:r>
        <w:rPr>
          <w:rFonts w:ascii="Arial" w:hAnsi="Arial" w:cs="Arial"/>
        </w:rPr>
        <w:t xml:space="preserve">des ventes </w:t>
      </w:r>
      <w:r w:rsidR="008412CF" w:rsidRPr="00E86F38">
        <w:rPr>
          <w:rFonts w:ascii="Arial" w:hAnsi="Arial" w:cs="Arial"/>
        </w:rPr>
        <w:t>de 159</w:t>
      </w:r>
      <w:r w:rsidR="0050662C">
        <w:rPr>
          <w:rFonts w:ascii="Arial" w:hAnsi="Arial" w:cs="Arial"/>
        </w:rPr>
        <w:t xml:space="preserve"> </w:t>
      </w:r>
      <w:r w:rsidR="008412CF" w:rsidRPr="00E86F38">
        <w:rPr>
          <w:rFonts w:ascii="Arial" w:hAnsi="Arial" w:cs="Arial"/>
        </w:rPr>
        <w:t>% par rapport à 2019, le véhicule électrique s’octroie 6,7</w:t>
      </w:r>
      <w:r w:rsidR="0050662C">
        <w:rPr>
          <w:rFonts w:ascii="Arial" w:hAnsi="Arial" w:cs="Arial"/>
        </w:rPr>
        <w:t xml:space="preserve"> </w:t>
      </w:r>
      <w:r w:rsidR="008412CF" w:rsidRPr="00E86F38">
        <w:rPr>
          <w:rFonts w:ascii="Arial" w:hAnsi="Arial" w:cs="Arial"/>
        </w:rPr>
        <w:t>% des parts de marché sur l’ensemble de l’année 2020.</w:t>
      </w:r>
    </w:p>
    <w:p w14:paraId="4144CB52" w14:textId="77777777" w:rsidR="008412CF" w:rsidRPr="00E86F38" w:rsidRDefault="008412CF" w:rsidP="00E407D9">
      <w:pPr>
        <w:spacing w:after="0" w:line="240" w:lineRule="auto"/>
        <w:jc w:val="both"/>
        <w:rPr>
          <w:rFonts w:ascii="Arial" w:hAnsi="Arial" w:cs="Arial"/>
          <w:sz w:val="24"/>
          <w:szCs w:val="24"/>
        </w:rPr>
      </w:pPr>
      <w:r w:rsidRPr="00E86F38">
        <w:rPr>
          <w:rFonts w:ascii="Arial" w:hAnsi="Arial" w:cs="Arial"/>
          <w:sz w:val="24"/>
          <w:szCs w:val="24"/>
        </w:rPr>
        <w:t xml:space="preserve">Cette évolution va entrainer un changement </w:t>
      </w:r>
      <w:r w:rsidR="006227B4">
        <w:rPr>
          <w:rFonts w:ascii="Arial" w:hAnsi="Arial" w:cs="Arial"/>
          <w:sz w:val="24"/>
          <w:szCs w:val="24"/>
        </w:rPr>
        <w:t>dans l’</w:t>
      </w:r>
      <w:r w:rsidRPr="00E86F38">
        <w:rPr>
          <w:rFonts w:ascii="Arial" w:hAnsi="Arial" w:cs="Arial"/>
          <w:sz w:val="24"/>
          <w:szCs w:val="24"/>
        </w:rPr>
        <w:t>enseignement</w:t>
      </w:r>
      <w:r w:rsidR="006227B4">
        <w:rPr>
          <w:rFonts w:ascii="Arial" w:hAnsi="Arial" w:cs="Arial"/>
          <w:sz w:val="24"/>
          <w:szCs w:val="24"/>
        </w:rPr>
        <w:t xml:space="preserve"> de la maintenance des véhicules.</w:t>
      </w:r>
    </w:p>
    <w:p w14:paraId="0738DFC9" w14:textId="77777777" w:rsidR="008412CF" w:rsidRPr="00E86F38" w:rsidRDefault="008412CF" w:rsidP="00E407D9">
      <w:pPr>
        <w:spacing w:after="0" w:line="240" w:lineRule="auto"/>
        <w:jc w:val="both"/>
        <w:rPr>
          <w:rFonts w:ascii="Arial" w:hAnsi="Arial" w:cs="Arial"/>
          <w:sz w:val="24"/>
          <w:szCs w:val="24"/>
        </w:rPr>
      </w:pPr>
    </w:p>
    <w:p w14:paraId="2BEDD113" w14:textId="77777777" w:rsidR="00DC1423" w:rsidRDefault="006227B4" w:rsidP="00E407D9">
      <w:pPr>
        <w:pStyle w:val="articleparagraph"/>
        <w:shd w:val="clear" w:color="auto" w:fill="FFFFFF"/>
        <w:spacing w:before="0" w:beforeAutospacing="0" w:after="240" w:afterAutospacing="0"/>
        <w:jc w:val="both"/>
        <w:rPr>
          <w:rFonts w:ascii="Arial" w:hAnsi="Arial" w:cs="Arial"/>
        </w:rPr>
      </w:pPr>
      <w:r>
        <w:rPr>
          <w:rFonts w:ascii="Arial" w:hAnsi="Arial" w:cs="Arial"/>
        </w:rPr>
        <w:t>L</w:t>
      </w:r>
      <w:r w:rsidR="008412CF" w:rsidRPr="00E86F38">
        <w:rPr>
          <w:rFonts w:ascii="Arial" w:hAnsi="Arial" w:cs="Arial"/>
        </w:rPr>
        <w:t>e sujet traite d</w:t>
      </w:r>
      <w:r w:rsidR="008412CF">
        <w:rPr>
          <w:rFonts w:ascii="Arial" w:hAnsi="Arial" w:cs="Arial"/>
        </w:rPr>
        <w:t>’une</w:t>
      </w:r>
      <w:r w:rsidR="008412CF" w:rsidRPr="00E86F38">
        <w:rPr>
          <w:rFonts w:ascii="Arial" w:hAnsi="Arial" w:cs="Arial"/>
        </w:rPr>
        <w:t xml:space="preserve"> Renault Zoé </w:t>
      </w:r>
      <w:r w:rsidR="008412CF">
        <w:rPr>
          <w:rFonts w:ascii="Arial" w:hAnsi="Arial" w:cs="Arial"/>
        </w:rPr>
        <w:t>ainsi que l</w:t>
      </w:r>
      <w:r w:rsidR="00C315EA">
        <w:rPr>
          <w:rFonts w:ascii="Arial" w:hAnsi="Arial" w:cs="Arial"/>
        </w:rPr>
        <w:t>a</w:t>
      </w:r>
      <w:r w:rsidR="008412CF">
        <w:rPr>
          <w:rFonts w:ascii="Arial" w:hAnsi="Arial" w:cs="Arial"/>
        </w:rPr>
        <w:t xml:space="preserve"> borne de charge </w:t>
      </w:r>
      <w:r w:rsidR="008412CF" w:rsidRPr="00E86F38">
        <w:rPr>
          <w:rFonts w:ascii="Arial" w:hAnsi="Arial" w:cs="Arial"/>
        </w:rPr>
        <w:t>dont un lycée vient d’être doté</w:t>
      </w:r>
      <w:r w:rsidR="008412CF">
        <w:rPr>
          <w:rFonts w:ascii="Arial" w:hAnsi="Arial" w:cs="Arial"/>
        </w:rPr>
        <w:t xml:space="preserve"> pour la formation des élèves.</w:t>
      </w:r>
    </w:p>
    <w:p w14:paraId="5D7AA270" w14:textId="77777777" w:rsidR="0068197E" w:rsidRDefault="0068197E" w:rsidP="00070ACD">
      <w:pPr>
        <w:spacing w:after="0" w:line="240" w:lineRule="auto"/>
        <w:jc w:val="center"/>
        <w:rPr>
          <w:rFonts w:ascii="Arial" w:hAnsi="Arial" w:cs="Arial"/>
          <w:sz w:val="24"/>
          <w:szCs w:val="24"/>
        </w:rPr>
      </w:pPr>
    </w:p>
    <w:p w14:paraId="44B6890A" w14:textId="77777777" w:rsidR="00070ACD" w:rsidRPr="00C344DB" w:rsidRDefault="00070ACD" w:rsidP="00070ACD">
      <w:pPr>
        <w:spacing w:after="0" w:line="240" w:lineRule="auto"/>
        <w:jc w:val="center"/>
        <w:rPr>
          <w:rFonts w:ascii="Arial" w:hAnsi="Arial" w:cs="Arial"/>
          <w:sz w:val="24"/>
          <w:szCs w:val="24"/>
        </w:rPr>
      </w:pPr>
      <w:r w:rsidRPr="00C344DB">
        <w:rPr>
          <w:rFonts w:ascii="Arial" w:hAnsi="Arial" w:cs="Arial"/>
          <w:noProof/>
          <w:sz w:val="24"/>
          <w:szCs w:val="24"/>
          <w:lang w:eastAsia="fr-FR"/>
        </w:rPr>
        <w:drawing>
          <wp:inline distT="0" distB="0" distL="0" distR="0" wp14:anchorId="09869CAE" wp14:editId="0C356D72">
            <wp:extent cx="2667000" cy="1888831"/>
            <wp:effectExtent l="0" t="0" r="0" b="0"/>
            <wp:docPr id="34" name="Image 34" descr="Fiabilité : Renault ZOE classée numéro 1 des citad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abilité : Renault ZOE classée numéro 1 des citadi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164" cy="1901695"/>
                    </a:xfrm>
                    <a:prstGeom prst="rect">
                      <a:avLst/>
                    </a:prstGeom>
                    <a:noFill/>
                    <a:ln>
                      <a:noFill/>
                    </a:ln>
                  </pic:spPr>
                </pic:pic>
              </a:graphicData>
            </a:graphic>
          </wp:inline>
        </w:drawing>
      </w:r>
    </w:p>
    <w:p w14:paraId="29B4231E" w14:textId="77777777" w:rsidR="00BA0649" w:rsidRPr="00C344DB" w:rsidRDefault="00BA0649" w:rsidP="002834FD">
      <w:pPr>
        <w:spacing w:after="0" w:line="240" w:lineRule="auto"/>
        <w:rPr>
          <w:rFonts w:ascii="Arial" w:hAnsi="Arial" w:cs="Arial"/>
          <w:sz w:val="24"/>
          <w:szCs w:val="24"/>
        </w:rPr>
      </w:pPr>
    </w:p>
    <w:p w14:paraId="7EB4119B" w14:textId="77777777" w:rsidR="00C344DB" w:rsidRPr="00C344DB" w:rsidRDefault="00C344DB" w:rsidP="002834FD">
      <w:pPr>
        <w:spacing w:after="0" w:line="240" w:lineRule="auto"/>
        <w:rPr>
          <w:rFonts w:ascii="Arial" w:hAnsi="Arial" w:cs="Arial"/>
          <w:sz w:val="24"/>
          <w:szCs w:val="24"/>
        </w:rPr>
      </w:pPr>
    </w:p>
    <w:p w14:paraId="5D147419" w14:textId="77777777" w:rsidR="001E0404" w:rsidRDefault="001E0404">
      <w:pPr>
        <w:rPr>
          <w:rFonts w:ascii="Arial" w:hAnsi="Arial" w:cs="Arial"/>
          <w:sz w:val="24"/>
          <w:szCs w:val="24"/>
        </w:rPr>
      </w:pPr>
      <w:r>
        <w:rPr>
          <w:rFonts w:ascii="Arial" w:hAnsi="Arial" w:cs="Arial"/>
          <w:sz w:val="24"/>
          <w:szCs w:val="24"/>
        </w:rPr>
        <w:br w:type="page"/>
      </w:r>
    </w:p>
    <w:p w14:paraId="74B6C89B" w14:textId="77777777" w:rsidR="00BA0649" w:rsidRPr="00C344DB" w:rsidRDefault="00BA0649" w:rsidP="002834FD">
      <w:pPr>
        <w:spacing w:after="0" w:line="240" w:lineRule="auto"/>
        <w:rPr>
          <w:rFonts w:ascii="Arial" w:hAnsi="Arial" w:cs="Arial"/>
          <w:sz w:val="24"/>
          <w:szCs w:val="24"/>
        </w:rPr>
      </w:pPr>
    </w:p>
    <w:p w14:paraId="233AE73C" w14:textId="77777777" w:rsidR="00BA0649" w:rsidRPr="00301E41" w:rsidRDefault="00BA0649" w:rsidP="00301E41">
      <w:pPr>
        <w:spacing w:after="0" w:line="240" w:lineRule="auto"/>
        <w:jc w:val="center"/>
        <w:rPr>
          <w:rFonts w:ascii="Arial" w:hAnsi="Arial" w:cs="Arial"/>
          <w:b/>
          <w:bCs/>
          <w:sz w:val="28"/>
          <w:szCs w:val="28"/>
        </w:rPr>
      </w:pPr>
      <w:r w:rsidRPr="00301E41">
        <w:rPr>
          <w:rFonts w:ascii="Arial" w:hAnsi="Arial" w:cs="Arial"/>
          <w:b/>
          <w:bCs/>
          <w:sz w:val="28"/>
          <w:szCs w:val="28"/>
        </w:rPr>
        <w:t xml:space="preserve">Partie 1 – </w:t>
      </w:r>
      <w:r w:rsidR="009267BB" w:rsidRPr="00301E41">
        <w:rPr>
          <w:rFonts w:ascii="Arial" w:hAnsi="Arial" w:cs="Arial"/>
          <w:b/>
          <w:bCs/>
          <w:sz w:val="28"/>
          <w:szCs w:val="28"/>
        </w:rPr>
        <w:t>Intérêt d</w:t>
      </w:r>
      <w:r w:rsidR="00821E72" w:rsidRPr="00301E41">
        <w:rPr>
          <w:rFonts w:ascii="Arial" w:hAnsi="Arial" w:cs="Arial"/>
          <w:b/>
          <w:bCs/>
          <w:sz w:val="28"/>
          <w:szCs w:val="28"/>
        </w:rPr>
        <w:t>e la motorisation</w:t>
      </w:r>
      <w:r w:rsidR="009267BB" w:rsidRPr="00301E41">
        <w:rPr>
          <w:rFonts w:ascii="Arial" w:hAnsi="Arial" w:cs="Arial"/>
          <w:b/>
          <w:bCs/>
          <w:sz w:val="28"/>
          <w:szCs w:val="28"/>
        </w:rPr>
        <w:t xml:space="preserve"> électrique</w:t>
      </w:r>
    </w:p>
    <w:p w14:paraId="25C5A544" w14:textId="77777777" w:rsidR="00BA0649" w:rsidRPr="00C344DB" w:rsidRDefault="00BA0649" w:rsidP="002834FD">
      <w:pPr>
        <w:spacing w:after="0" w:line="240" w:lineRule="auto"/>
        <w:rPr>
          <w:rFonts w:ascii="Arial" w:hAnsi="Arial" w:cs="Arial"/>
          <w:sz w:val="24"/>
          <w:szCs w:val="24"/>
        </w:rPr>
      </w:pPr>
    </w:p>
    <w:p w14:paraId="2A61EB96" w14:textId="77777777" w:rsidR="00B151C5" w:rsidRDefault="00C344DB" w:rsidP="00EE5387">
      <w:pPr>
        <w:pBdr>
          <w:top w:val="single" w:sz="4" w:space="1" w:color="auto"/>
          <w:bottom w:val="single" w:sz="4" w:space="1" w:color="auto"/>
        </w:pBdr>
        <w:spacing w:after="240" w:line="240" w:lineRule="auto"/>
        <w:jc w:val="both"/>
        <w:rPr>
          <w:rFonts w:ascii="Arial" w:hAnsi="Arial" w:cs="Arial"/>
          <w:sz w:val="24"/>
          <w:szCs w:val="24"/>
        </w:rPr>
      </w:pPr>
      <w:r w:rsidRPr="00821E72">
        <w:rPr>
          <w:rFonts w:ascii="Arial" w:hAnsi="Arial" w:cs="Arial"/>
          <w:sz w:val="24"/>
          <w:szCs w:val="24"/>
        </w:rPr>
        <w:t>L’objectif de cette partie est</w:t>
      </w:r>
      <w:r w:rsidRPr="00C344DB">
        <w:rPr>
          <w:rFonts w:ascii="Arial" w:hAnsi="Arial" w:cs="Arial"/>
          <w:sz w:val="24"/>
          <w:szCs w:val="24"/>
        </w:rPr>
        <w:t xml:space="preserve"> de</w:t>
      </w:r>
      <w:r w:rsidR="00472B44">
        <w:rPr>
          <w:rFonts w:ascii="Arial" w:hAnsi="Arial" w:cs="Arial"/>
          <w:sz w:val="24"/>
          <w:szCs w:val="24"/>
        </w:rPr>
        <w:t xml:space="preserve"> comprendre les enjeux climatiques et de</w:t>
      </w:r>
      <w:r w:rsidRPr="00C344DB">
        <w:rPr>
          <w:rFonts w:ascii="Arial" w:hAnsi="Arial" w:cs="Arial"/>
          <w:sz w:val="24"/>
          <w:szCs w:val="24"/>
        </w:rPr>
        <w:t xml:space="preserve"> quantifier la quantité de CO</w:t>
      </w:r>
      <w:r w:rsidRPr="00C344DB">
        <w:rPr>
          <w:rFonts w:ascii="Arial" w:hAnsi="Arial" w:cs="Arial"/>
          <w:sz w:val="24"/>
          <w:szCs w:val="24"/>
          <w:vertAlign w:val="subscript"/>
        </w:rPr>
        <w:t>2</w:t>
      </w:r>
      <w:r w:rsidRPr="00C344DB">
        <w:rPr>
          <w:rFonts w:ascii="Arial" w:hAnsi="Arial" w:cs="Arial"/>
          <w:sz w:val="24"/>
          <w:szCs w:val="24"/>
        </w:rPr>
        <w:t>·km</w:t>
      </w:r>
      <w:r w:rsidRPr="00C344DB">
        <w:rPr>
          <w:rFonts w:ascii="Arial" w:hAnsi="Arial" w:cs="Arial"/>
          <w:sz w:val="24"/>
          <w:szCs w:val="24"/>
          <w:vertAlign w:val="superscript"/>
        </w:rPr>
        <w:t>-1</w:t>
      </w:r>
      <w:r w:rsidRPr="00C344DB">
        <w:rPr>
          <w:rFonts w:ascii="Arial" w:hAnsi="Arial" w:cs="Arial"/>
          <w:sz w:val="24"/>
          <w:szCs w:val="24"/>
        </w:rPr>
        <w:t xml:space="preserve"> d’un moteur thermique en utilisation et de comparer la quantité de CO</w:t>
      </w:r>
      <w:r w:rsidRPr="00C344DB">
        <w:rPr>
          <w:rFonts w:ascii="Arial" w:hAnsi="Arial" w:cs="Arial"/>
          <w:sz w:val="24"/>
          <w:szCs w:val="24"/>
          <w:vertAlign w:val="subscript"/>
        </w:rPr>
        <w:t>2</w:t>
      </w:r>
      <w:r w:rsidRPr="00C344DB">
        <w:rPr>
          <w:rFonts w:ascii="Arial" w:hAnsi="Arial" w:cs="Arial"/>
          <w:sz w:val="24"/>
          <w:szCs w:val="24"/>
        </w:rPr>
        <w:t xml:space="preserve"> rejeté entre un véhicule électrique et un véhicule thermique </w:t>
      </w:r>
      <w:r w:rsidR="00860B39">
        <w:rPr>
          <w:rFonts w:ascii="Arial" w:hAnsi="Arial" w:cs="Arial"/>
          <w:sz w:val="24"/>
          <w:szCs w:val="24"/>
        </w:rPr>
        <w:t>de la fabrication à l’utilisation (l</w:t>
      </w:r>
      <w:r w:rsidR="005D5C55">
        <w:rPr>
          <w:rFonts w:ascii="Arial" w:hAnsi="Arial" w:cs="Arial"/>
          <w:sz w:val="24"/>
          <w:szCs w:val="24"/>
        </w:rPr>
        <w:t>e recyclage des véhicules</w:t>
      </w:r>
      <w:r w:rsidR="00860B39">
        <w:rPr>
          <w:rFonts w:ascii="Arial" w:hAnsi="Arial" w:cs="Arial"/>
          <w:sz w:val="24"/>
          <w:szCs w:val="24"/>
        </w:rPr>
        <w:t xml:space="preserve"> n’est pas pris en compte)</w:t>
      </w:r>
      <w:r w:rsidR="00D91E15">
        <w:rPr>
          <w:rFonts w:ascii="Arial" w:hAnsi="Arial" w:cs="Arial"/>
          <w:sz w:val="24"/>
          <w:szCs w:val="24"/>
        </w:rPr>
        <w:t>.</w:t>
      </w:r>
      <w:r w:rsidR="00821E72">
        <w:rPr>
          <w:rFonts w:ascii="Arial" w:hAnsi="Arial" w:cs="Arial"/>
          <w:sz w:val="24"/>
          <w:szCs w:val="24"/>
        </w:rPr>
        <w:t xml:space="preserve"> </w:t>
      </w:r>
    </w:p>
    <w:p w14:paraId="099790B8" w14:textId="77777777" w:rsidR="00394F6B" w:rsidRDefault="00821E72" w:rsidP="00D02EC2">
      <w:pPr>
        <w:spacing w:after="240" w:line="240" w:lineRule="auto"/>
        <w:rPr>
          <w:rFonts w:ascii="Arial" w:hAnsi="Arial" w:cs="Arial"/>
          <w:sz w:val="24"/>
          <w:szCs w:val="24"/>
        </w:rPr>
      </w:pPr>
      <w:r>
        <w:rPr>
          <w:rFonts w:ascii="Arial" w:hAnsi="Arial" w:cs="Arial"/>
          <w:sz w:val="24"/>
          <w:szCs w:val="24"/>
        </w:rPr>
        <w:t>Les documents techniques relatifs à cette partie sont les DT2 et DT3.</w:t>
      </w:r>
    </w:p>
    <w:p w14:paraId="1697914D" w14:textId="77777777" w:rsidR="00394F6B" w:rsidRDefault="00AD2D95" w:rsidP="00394F6B">
      <w:pPr>
        <w:spacing w:after="0" w:line="240" w:lineRule="auto"/>
        <w:rPr>
          <w:rFonts w:ascii="Arial" w:hAnsi="Arial" w:cs="Arial"/>
          <w:b/>
          <w:bCs/>
          <w:sz w:val="24"/>
          <w:szCs w:val="24"/>
        </w:rPr>
      </w:pPr>
      <w:r w:rsidRPr="005E1E78">
        <w:rPr>
          <w:rFonts w:ascii="Arial" w:hAnsi="Arial" w:cs="Arial"/>
          <w:b/>
          <w:bCs/>
          <w:sz w:val="24"/>
          <w:szCs w:val="24"/>
        </w:rPr>
        <w:t xml:space="preserve">Question </w:t>
      </w:r>
      <w:r w:rsidR="002516D8" w:rsidRPr="005E1E78">
        <w:rPr>
          <w:rFonts w:ascii="Arial" w:hAnsi="Arial" w:cs="Arial"/>
          <w:b/>
          <w:bCs/>
          <w:sz w:val="24"/>
          <w:szCs w:val="24"/>
        </w:rPr>
        <w:t>1</w:t>
      </w:r>
    </w:p>
    <w:p w14:paraId="4FAE0220" w14:textId="21BF4112" w:rsidR="00AD2D95" w:rsidRPr="00C344DB" w:rsidRDefault="00AD2D95" w:rsidP="00F97A9E">
      <w:pPr>
        <w:spacing w:after="240" w:line="240" w:lineRule="auto"/>
        <w:rPr>
          <w:rFonts w:ascii="Arial" w:hAnsi="Arial" w:cs="Arial"/>
          <w:sz w:val="24"/>
          <w:szCs w:val="24"/>
        </w:rPr>
      </w:pPr>
      <w:r w:rsidRPr="00C344DB">
        <w:rPr>
          <w:rFonts w:ascii="Arial" w:hAnsi="Arial" w:cs="Arial"/>
          <w:sz w:val="24"/>
          <w:szCs w:val="24"/>
        </w:rPr>
        <w:t xml:space="preserve">Citer au moins </w:t>
      </w:r>
      <w:r w:rsidR="0050662C">
        <w:rPr>
          <w:rFonts w:ascii="Arial" w:hAnsi="Arial" w:cs="Arial"/>
          <w:sz w:val="24"/>
          <w:szCs w:val="24"/>
        </w:rPr>
        <w:t>trois</w:t>
      </w:r>
      <w:r w:rsidRPr="00C344DB">
        <w:rPr>
          <w:rFonts w:ascii="Arial" w:hAnsi="Arial" w:cs="Arial"/>
          <w:sz w:val="24"/>
          <w:szCs w:val="24"/>
        </w:rPr>
        <w:t xml:space="preserve"> gaz contribuant à augmenter l’effet de serre</w:t>
      </w:r>
      <w:r w:rsidR="00D91E15">
        <w:rPr>
          <w:rFonts w:ascii="Arial" w:hAnsi="Arial" w:cs="Arial"/>
          <w:sz w:val="24"/>
          <w:szCs w:val="24"/>
        </w:rPr>
        <w:t>.</w:t>
      </w:r>
    </w:p>
    <w:p w14:paraId="61946695" w14:textId="77777777" w:rsidR="001B3D64" w:rsidRPr="00AB101F" w:rsidRDefault="001B3D64" w:rsidP="001B3D64">
      <w:pPr>
        <w:spacing w:after="0" w:line="240" w:lineRule="auto"/>
        <w:rPr>
          <w:rFonts w:ascii="Arial" w:hAnsi="Arial" w:cs="Arial"/>
          <w:b/>
          <w:bCs/>
          <w:sz w:val="24"/>
          <w:szCs w:val="24"/>
        </w:rPr>
      </w:pPr>
      <w:r w:rsidRPr="00AB101F">
        <w:rPr>
          <w:rFonts w:ascii="Arial" w:hAnsi="Arial" w:cs="Arial"/>
          <w:b/>
          <w:bCs/>
          <w:sz w:val="24"/>
          <w:szCs w:val="24"/>
        </w:rPr>
        <w:t xml:space="preserve">Question </w:t>
      </w:r>
      <w:r w:rsidR="00AB101F" w:rsidRPr="00AB101F">
        <w:rPr>
          <w:rFonts w:ascii="Arial" w:hAnsi="Arial" w:cs="Arial"/>
          <w:b/>
          <w:bCs/>
          <w:sz w:val="24"/>
          <w:szCs w:val="24"/>
        </w:rPr>
        <w:t>2</w:t>
      </w:r>
    </w:p>
    <w:p w14:paraId="15303D9F" w14:textId="77777777" w:rsidR="001B3D64" w:rsidRPr="00C344DB" w:rsidRDefault="001B3D64" w:rsidP="00F97A9E">
      <w:pPr>
        <w:spacing w:after="240" w:line="240" w:lineRule="auto"/>
        <w:rPr>
          <w:rFonts w:ascii="Arial" w:hAnsi="Arial" w:cs="Arial"/>
          <w:sz w:val="24"/>
          <w:szCs w:val="24"/>
        </w:rPr>
      </w:pPr>
      <w:r w:rsidRPr="00C344DB">
        <w:rPr>
          <w:rFonts w:ascii="Arial" w:hAnsi="Arial" w:cs="Arial"/>
          <w:sz w:val="24"/>
          <w:szCs w:val="24"/>
        </w:rPr>
        <w:t xml:space="preserve">Qu’est-ce que l’effet </w:t>
      </w:r>
      <w:proofErr w:type="spellStart"/>
      <w:r w:rsidRPr="00C344DB">
        <w:rPr>
          <w:rFonts w:ascii="Arial" w:hAnsi="Arial" w:cs="Arial"/>
          <w:sz w:val="24"/>
          <w:szCs w:val="24"/>
        </w:rPr>
        <w:t>albedo</w:t>
      </w:r>
      <w:proofErr w:type="spellEnd"/>
      <w:r w:rsidR="00691094">
        <w:rPr>
          <w:rFonts w:ascii="Arial" w:hAnsi="Arial" w:cs="Arial"/>
          <w:sz w:val="24"/>
          <w:szCs w:val="24"/>
        </w:rPr>
        <w:t> </w:t>
      </w:r>
      <w:r w:rsidRPr="00C344DB">
        <w:rPr>
          <w:rFonts w:ascii="Arial" w:hAnsi="Arial" w:cs="Arial"/>
          <w:sz w:val="24"/>
          <w:szCs w:val="24"/>
        </w:rPr>
        <w:t>?</w:t>
      </w:r>
      <w:r w:rsidR="005C65E3">
        <w:rPr>
          <w:rFonts w:ascii="Arial" w:hAnsi="Arial" w:cs="Arial"/>
          <w:sz w:val="24"/>
          <w:szCs w:val="24"/>
        </w:rPr>
        <w:t xml:space="preserve"> </w:t>
      </w:r>
    </w:p>
    <w:p w14:paraId="76B8A7EB" w14:textId="77777777" w:rsidR="00AD2D95" w:rsidRPr="00AB101F" w:rsidRDefault="00AD2D95" w:rsidP="00AD2D95">
      <w:pPr>
        <w:spacing w:after="0" w:line="240" w:lineRule="auto"/>
        <w:rPr>
          <w:rFonts w:ascii="Arial" w:hAnsi="Arial" w:cs="Arial"/>
          <w:b/>
          <w:bCs/>
          <w:sz w:val="24"/>
          <w:szCs w:val="24"/>
        </w:rPr>
      </w:pPr>
      <w:r w:rsidRPr="00AB101F">
        <w:rPr>
          <w:rFonts w:ascii="Arial" w:hAnsi="Arial" w:cs="Arial"/>
          <w:b/>
          <w:bCs/>
          <w:sz w:val="24"/>
          <w:szCs w:val="24"/>
        </w:rPr>
        <w:t xml:space="preserve">Question </w:t>
      </w:r>
      <w:r w:rsidR="002516D8" w:rsidRPr="00AB101F">
        <w:rPr>
          <w:rFonts w:ascii="Arial" w:hAnsi="Arial" w:cs="Arial"/>
          <w:b/>
          <w:bCs/>
          <w:sz w:val="24"/>
          <w:szCs w:val="24"/>
        </w:rPr>
        <w:t>3</w:t>
      </w:r>
    </w:p>
    <w:p w14:paraId="250ED430" w14:textId="77777777" w:rsidR="00AD2D95" w:rsidRPr="00C344DB" w:rsidRDefault="00B842C0" w:rsidP="00F97A9E">
      <w:pPr>
        <w:spacing w:after="240" w:line="240" w:lineRule="auto"/>
        <w:rPr>
          <w:rFonts w:ascii="Arial" w:hAnsi="Arial" w:cs="Arial"/>
          <w:sz w:val="24"/>
          <w:szCs w:val="24"/>
        </w:rPr>
      </w:pPr>
      <w:r>
        <w:rPr>
          <w:rFonts w:ascii="Arial" w:hAnsi="Arial" w:cs="Arial"/>
          <w:sz w:val="24"/>
          <w:szCs w:val="24"/>
        </w:rPr>
        <w:t>Qu’est-ce qui différencie le</w:t>
      </w:r>
      <w:r w:rsidR="00AD2D95" w:rsidRPr="00C344DB">
        <w:rPr>
          <w:rFonts w:ascii="Arial" w:hAnsi="Arial" w:cs="Arial"/>
          <w:sz w:val="24"/>
          <w:szCs w:val="24"/>
        </w:rPr>
        <w:t xml:space="preserve"> CO</w:t>
      </w:r>
      <w:r w:rsidR="00AD2D95" w:rsidRPr="00B842C0">
        <w:rPr>
          <w:rFonts w:ascii="Arial" w:hAnsi="Arial" w:cs="Arial"/>
          <w:sz w:val="24"/>
          <w:szCs w:val="24"/>
          <w:vertAlign w:val="subscript"/>
        </w:rPr>
        <w:t>2</w:t>
      </w:r>
      <w:r w:rsidR="00AD2D95" w:rsidRPr="00C344DB">
        <w:rPr>
          <w:rFonts w:ascii="Arial" w:hAnsi="Arial" w:cs="Arial"/>
          <w:sz w:val="24"/>
          <w:szCs w:val="24"/>
        </w:rPr>
        <w:t xml:space="preserve"> </w:t>
      </w:r>
      <w:r>
        <w:rPr>
          <w:rFonts w:ascii="Arial" w:hAnsi="Arial" w:cs="Arial"/>
          <w:sz w:val="24"/>
          <w:szCs w:val="24"/>
        </w:rPr>
        <w:t>des</w:t>
      </w:r>
      <w:r w:rsidR="00AD2D95" w:rsidRPr="00C344DB">
        <w:rPr>
          <w:rFonts w:ascii="Arial" w:hAnsi="Arial" w:cs="Arial"/>
          <w:sz w:val="24"/>
          <w:szCs w:val="24"/>
        </w:rPr>
        <w:t xml:space="preserve"> autres gaz </w:t>
      </w:r>
      <w:r>
        <w:rPr>
          <w:rFonts w:ascii="Arial" w:hAnsi="Arial" w:cs="Arial"/>
          <w:sz w:val="24"/>
          <w:szCs w:val="24"/>
        </w:rPr>
        <w:t>à effet de serre</w:t>
      </w:r>
      <w:r w:rsidR="00472B44">
        <w:rPr>
          <w:rFonts w:ascii="Arial" w:hAnsi="Arial" w:cs="Arial"/>
          <w:sz w:val="24"/>
          <w:szCs w:val="24"/>
        </w:rPr>
        <w:t xml:space="preserve"> </w:t>
      </w:r>
      <w:r w:rsidR="00AD2D95" w:rsidRPr="00C344DB">
        <w:rPr>
          <w:rFonts w:ascii="Arial" w:hAnsi="Arial" w:cs="Arial"/>
          <w:sz w:val="24"/>
          <w:szCs w:val="24"/>
        </w:rPr>
        <w:t>?</w:t>
      </w:r>
    </w:p>
    <w:p w14:paraId="44EF0BFB" w14:textId="77777777" w:rsidR="00BA0649" w:rsidRPr="00D51BD9" w:rsidRDefault="00BA0649" w:rsidP="002834FD">
      <w:pPr>
        <w:spacing w:after="0" w:line="240" w:lineRule="auto"/>
        <w:rPr>
          <w:rFonts w:ascii="Arial" w:hAnsi="Arial" w:cs="Arial"/>
          <w:b/>
          <w:bCs/>
          <w:sz w:val="24"/>
          <w:szCs w:val="24"/>
        </w:rPr>
      </w:pPr>
      <w:r w:rsidRPr="00D51BD9">
        <w:rPr>
          <w:rFonts w:ascii="Arial" w:hAnsi="Arial" w:cs="Arial"/>
          <w:b/>
          <w:bCs/>
          <w:sz w:val="24"/>
          <w:szCs w:val="24"/>
        </w:rPr>
        <w:t xml:space="preserve">Question </w:t>
      </w:r>
      <w:r w:rsidR="002516D8" w:rsidRPr="00D51BD9">
        <w:rPr>
          <w:rFonts w:ascii="Arial" w:hAnsi="Arial" w:cs="Arial"/>
          <w:b/>
          <w:bCs/>
          <w:sz w:val="24"/>
          <w:szCs w:val="24"/>
        </w:rPr>
        <w:t>4</w:t>
      </w:r>
      <w:r w:rsidRPr="00D51BD9">
        <w:rPr>
          <w:rFonts w:ascii="Arial" w:hAnsi="Arial" w:cs="Arial"/>
          <w:b/>
          <w:bCs/>
          <w:sz w:val="24"/>
          <w:szCs w:val="24"/>
        </w:rPr>
        <w:t xml:space="preserve"> </w:t>
      </w:r>
    </w:p>
    <w:p w14:paraId="21AB6E28" w14:textId="77777777" w:rsidR="00BA0649" w:rsidRDefault="00472B44" w:rsidP="0050662C">
      <w:pPr>
        <w:spacing w:after="0" w:line="240" w:lineRule="auto"/>
        <w:jc w:val="both"/>
        <w:rPr>
          <w:rFonts w:ascii="Arial" w:hAnsi="Arial" w:cs="Arial"/>
          <w:sz w:val="24"/>
          <w:szCs w:val="24"/>
          <w:lang w:val="es-ES"/>
        </w:rPr>
      </w:pPr>
      <w:r>
        <w:rPr>
          <w:rFonts w:ascii="Arial" w:hAnsi="Arial" w:cs="Arial"/>
          <w:sz w:val="24"/>
          <w:szCs w:val="24"/>
        </w:rPr>
        <w:t>Équilibrer</w:t>
      </w:r>
      <w:r w:rsidR="00BA0649" w:rsidRPr="00C344DB">
        <w:rPr>
          <w:rFonts w:ascii="Arial" w:hAnsi="Arial" w:cs="Arial"/>
          <w:sz w:val="24"/>
          <w:szCs w:val="24"/>
        </w:rPr>
        <w:t xml:space="preserve"> l’équation de combustion </w:t>
      </w:r>
      <w:r w:rsidR="00AC45BF">
        <w:rPr>
          <w:rFonts w:ascii="Arial" w:hAnsi="Arial" w:cs="Arial"/>
          <w:sz w:val="24"/>
          <w:szCs w:val="24"/>
        </w:rPr>
        <w:t>comp</w:t>
      </w:r>
      <w:r w:rsidR="004B3A3D">
        <w:rPr>
          <w:rFonts w:ascii="Arial" w:hAnsi="Arial" w:cs="Arial"/>
          <w:sz w:val="24"/>
          <w:szCs w:val="24"/>
        </w:rPr>
        <w:t xml:space="preserve">lète </w:t>
      </w:r>
      <w:r w:rsidR="0046188C">
        <w:rPr>
          <w:rFonts w:ascii="Arial" w:hAnsi="Arial" w:cs="Arial"/>
          <w:sz w:val="24"/>
          <w:szCs w:val="24"/>
        </w:rPr>
        <w:t xml:space="preserve">d’un moteur thermique </w:t>
      </w:r>
      <w:r w:rsidR="00BA0649" w:rsidRPr="00C344DB">
        <w:rPr>
          <w:rFonts w:ascii="Arial" w:hAnsi="Arial" w:cs="Arial"/>
          <w:sz w:val="24"/>
          <w:szCs w:val="24"/>
        </w:rPr>
        <w:t xml:space="preserve">si ce dernier utilise de l’essence de type </w:t>
      </w:r>
      <w:r w:rsidR="00BA0649" w:rsidRPr="00C344DB">
        <w:rPr>
          <w:rFonts w:ascii="Arial" w:hAnsi="Arial" w:cs="Arial"/>
          <w:sz w:val="24"/>
          <w:szCs w:val="24"/>
          <w:lang w:val="es-ES"/>
        </w:rPr>
        <w:t>C</w:t>
      </w:r>
      <w:r w:rsidR="00BA0649" w:rsidRPr="00C344DB">
        <w:rPr>
          <w:rFonts w:ascii="Arial" w:hAnsi="Arial" w:cs="Arial"/>
          <w:sz w:val="24"/>
          <w:szCs w:val="24"/>
          <w:vertAlign w:val="subscript"/>
          <w:lang w:val="es-ES"/>
        </w:rPr>
        <w:t>8</w:t>
      </w:r>
      <w:r w:rsidR="00BA0649" w:rsidRPr="00C344DB">
        <w:rPr>
          <w:rFonts w:ascii="Arial" w:hAnsi="Arial" w:cs="Arial"/>
          <w:sz w:val="24"/>
          <w:szCs w:val="24"/>
          <w:lang w:val="es-ES"/>
        </w:rPr>
        <w:t>H</w:t>
      </w:r>
      <w:r w:rsidR="00BA0649" w:rsidRPr="00C344DB">
        <w:rPr>
          <w:rFonts w:ascii="Arial" w:hAnsi="Arial" w:cs="Arial"/>
          <w:sz w:val="24"/>
          <w:szCs w:val="24"/>
          <w:vertAlign w:val="subscript"/>
          <w:lang w:val="es-ES"/>
        </w:rPr>
        <w:t>18</w:t>
      </w:r>
      <w:r w:rsidR="00B50AEB">
        <w:rPr>
          <w:rFonts w:ascii="Arial" w:hAnsi="Arial" w:cs="Arial"/>
          <w:sz w:val="24"/>
          <w:szCs w:val="24"/>
          <w:vertAlign w:val="subscript"/>
          <w:lang w:val="es-ES"/>
        </w:rPr>
        <w:t xml:space="preserve"> </w:t>
      </w:r>
      <w:r w:rsidR="00B50AEB">
        <w:rPr>
          <w:rFonts w:ascii="Arial" w:hAnsi="Arial" w:cs="Arial"/>
          <w:sz w:val="24"/>
          <w:szCs w:val="24"/>
          <w:lang w:val="es-ES"/>
        </w:rPr>
        <w:t>(</w:t>
      </w:r>
      <w:proofErr w:type="spellStart"/>
      <w:r w:rsidR="00B50AEB">
        <w:rPr>
          <w:rFonts w:ascii="Arial" w:hAnsi="Arial" w:cs="Arial"/>
          <w:sz w:val="24"/>
          <w:szCs w:val="24"/>
          <w:lang w:val="es-ES"/>
        </w:rPr>
        <w:t>octane</w:t>
      </w:r>
      <w:proofErr w:type="spellEnd"/>
      <w:r w:rsidR="00B50AEB">
        <w:rPr>
          <w:rFonts w:ascii="Arial" w:hAnsi="Arial" w:cs="Arial"/>
          <w:sz w:val="24"/>
          <w:szCs w:val="24"/>
          <w:lang w:val="es-ES"/>
        </w:rPr>
        <w:t>)</w:t>
      </w:r>
      <w:r w:rsidR="00D91E15">
        <w:rPr>
          <w:rFonts w:ascii="Arial" w:hAnsi="Arial" w:cs="Arial"/>
          <w:sz w:val="24"/>
          <w:szCs w:val="24"/>
          <w:lang w:val="es-ES"/>
        </w:rPr>
        <w:t>.</w:t>
      </w:r>
    </w:p>
    <w:p w14:paraId="48ADC36E" w14:textId="77777777" w:rsidR="00D1083C" w:rsidRPr="00B50AEB" w:rsidRDefault="00D1083C" w:rsidP="002834FD">
      <w:pPr>
        <w:spacing w:after="0" w:line="240" w:lineRule="auto"/>
        <w:rPr>
          <w:rFonts w:ascii="Arial" w:hAnsi="Arial" w:cs="Arial"/>
          <w:sz w:val="24"/>
          <w:szCs w:val="24"/>
          <w:lang w:val="es-ES"/>
        </w:rPr>
      </w:pPr>
    </w:p>
    <w:p w14:paraId="4D2F3711" w14:textId="61FED8D2" w:rsidR="00E77242" w:rsidRDefault="00E77242" w:rsidP="002834FD">
      <w:pPr>
        <w:spacing w:after="0" w:line="240" w:lineRule="auto"/>
        <w:rPr>
          <w:rFonts w:ascii="Arial" w:hAnsi="Arial" w:cs="Arial"/>
          <w:sz w:val="24"/>
          <w:szCs w:val="24"/>
          <w:lang w:val="es-ES"/>
        </w:rPr>
      </w:pPr>
      <w:r w:rsidRPr="004B3A3D">
        <w:rPr>
          <w:rFonts w:ascii="Arial" w:hAnsi="Arial" w:cs="Arial"/>
          <w:noProof/>
          <w:sz w:val="24"/>
          <w:szCs w:val="24"/>
          <w:lang w:eastAsia="fr-FR"/>
        </w:rPr>
        <mc:AlternateContent>
          <mc:Choice Requires="wps">
            <w:drawing>
              <wp:anchor distT="0" distB="0" distL="114300" distR="114300" simplePos="0" relativeHeight="251622912" behindDoc="0" locked="0" layoutInCell="1" allowOverlap="1" wp14:anchorId="78B464A9" wp14:editId="3B8694B7">
                <wp:simplePos x="0" y="0"/>
                <wp:positionH relativeFrom="column">
                  <wp:posOffset>1534478</wp:posOffset>
                </wp:positionH>
                <wp:positionV relativeFrom="paragraph">
                  <wp:posOffset>127375</wp:posOffset>
                </wp:positionV>
                <wp:extent cx="69850" cy="936625"/>
                <wp:effectExtent l="4762" t="0" r="11113" b="49212"/>
                <wp:wrapNone/>
                <wp:docPr id="51" name="Accolade fermante 51"/>
                <wp:cNvGraphicFramePr/>
                <a:graphic xmlns:a="http://schemas.openxmlformats.org/drawingml/2006/main">
                  <a:graphicData uri="http://schemas.microsoft.com/office/word/2010/wordprocessingShape">
                    <wps:wsp>
                      <wps:cNvSpPr/>
                      <wps:spPr>
                        <a:xfrm rot="5400000">
                          <a:off x="0" y="0"/>
                          <a:ext cx="69850" cy="9366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8DE923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1" o:spid="_x0000_s1026" type="#_x0000_t88" style="position:absolute;margin-left:120.85pt;margin-top:10.05pt;width:5.5pt;height:73.7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xehgIAAHIFAAAOAAAAZHJzL2Uyb0RvYy54bWysVN9r2zAQfh/sfxB6X51kSdaGOiVr6RiU&#10;NqwdfVZlKRHIOu2kxMn++p1kOwlrGWzMD0an+/3dd7q82tWWbRUGA67kw7MBZ8pJqIxblfz70+2H&#10;c85CFK4SFpwq+V4FfjV//+6y8TM1gjXYSiGjIC7MGl/ydYx+VhRBrlUtwhl45UipAWsRScRVUaFo&#10;KHpti9FgMC0awMojSBUC3d60Sj7P8bVWMj5oHVRktuRUW8x/zP+X9C/ml2K2QuHXRnZliH+oohbG&#10;UdJDqBsRBdugeRWqNhIhgI5nEuoCtDZS5R6om+Hgt24e18Kr3AuBE/wBpvD/wsr77RKZqUo+GXLm&#10;RE0zWkgJVlSKaUWwu6gY6QioxocZ2T/6JXZSoGPqeqexZgiE7mQ8SF/Ggrpjuwz1/gC12kUm6XJ6&#10;cT6heUjSXHycTkeTlKBoI6WIHkP8oqBm6VByNKt1/IxCJjjETGzvQmwdesN0bV36B7CmujXWZiER&#10;SV1bZFtBFIi73AklOrEiKXkWqb+2o3yKe6vaqN+UJoio6mHOnsl5jCmkVC72ca0j6+SmqYKDYwvI&#10;Hx07++SqMnH/xvngkTODiwfn2jjAt8o+QqFb+x6Btu8EwQtUe2JHHiwNK3h5a2gcdyLEpUDaE7qk&#10;3Y8P9NMWmpJDd+JsDfjzrftkT/QlLWcN7V3Jw4+NQMWZ/eqI2BfD8TgtahbGk08jEvBU83KqcZv6&#10;GmiuxF2qLh+TfbT9USPUz/RELFJWUgknKXfJZcReuI7te0CPjFSLRTaj5fQi3rlHL/upJ6I97Z4F&#10;+o6Tkbh8D/2OviJla5vm4WCxiaBNZuwR1w5vWuzM/O4RSi/HqZytjk/l/BcAAAD//wMAUEsDBBQA&#10;BgAIAAAAIQBRczS73wAAAAkBAAAPAAAAZHJzL2Rvd25yZXYueG1sTI/BTsMwDIbvSLxDZCRuLGWb&#10;RluaToCE4LJJFKZxzBqvrWicKsm68vaYE5ysX/70+3OxnmwvRvShc6TgdpaAQKqd6ahR8PH+fJOC&#10;CFGT0b0jVPCNAdbl5UWhc+PO9IZjFRvBJRRyraCNccilDHWLVoeZG5B4d3Te6sjRN9J4feZy28t5&#10;kqyk1R3xhVYP+NRi/VWdrIJN66rHl2Y1vu6PeuO39tPvyCl1fTU93IOIOMU/GH71WR1Kdjq4E5kg&#10;es53iyWjCtKUJwOLeZKBOCjIsiXIspD/Pyh/AAAA//8DAFBLAQItABQABgAIAAAAIQC2gziS/gAA&#10;AOEBAAATAAAAAAAAAAAAAAAAAAAAAABbQ29udGVudF9UeXBlc10ueG1sUEsBAi0AFAAGAAgAAAAh&#10;ADj9If/WAAAAlAEAAAsAAAAAAAAAAAAAAAAALwEAAF9yZWxzLy5yZWxzUEsBAi0AFAAGAAgAAAAh&#10;AJlpbF6GAgAAcgUAAA4AAAAAAAAAAAAAAAAALgIAAGRycy9lMm9Eb2MueG1sUEsBAi0AFAAGAAgA&#10;AAAhAFFzNLvfAAAACQEAAA8AAAAAAAAAAAAAAAAA4AQAAGRycy9kb3ducmV2LnhtbFBLBQYAAAAA&#10;BAAEAPMAAADsBQAAAAA=&#10;" adj="134" strokecolor="black [3213]" strokeweight=".5pt">
                <v:stroke joinstyle="miter"/>
              </v:shape>
            </w:pict>
          </mc:Fallback>
        </mc:AlternateContent>
      </w:r>
      <w:proofErr w:type="gramStart"/>
      <w:r w:rsidRPr="00E77242">
        <w:rPr>
          <w:rFonts w:ascii="Arial" w:hAnsi="Arial" w:cs="Arial"/>
          <w:sz w:val="24"/>
          <w:szCs w:val="24"/>
          <w:lang w:val="es-ES"/>
        </w:rPr>
        <w:t>Rappel</w:t>
      </w:r>
      <w:r w:rsidR="00EE5387">
        <w:rPr>
          <w:rFonts w:ascii="Arial" w:hAnsi="Arial" w:cs="Arial"/>
          <w:sz w:val="24"/>
          <w:szCs w:val="24"/>
          <w:lang w:val="es-ES"/>
        </w:rPr>
        <w:t xml:space="preserve"> </w:t>
      </w:r>
      <w:r>
        <w:rPr>
          <w:rFonts w:ascii="Arial" w:hAnsi="Arial" w:cs="Arial"/>
          <w:sz w:val="24"/>
          <w:szCs w:val="24"/>
          <w:lang w:val="es-ES"/>
        </w:rPr>
        <w:t>:</w:t>
      </w:r>
      <w:proofErr w:type="gramEnd"/>
    </w:p>
    <w:p w14:paraId="2760546E" w14:textId="77777777" w:rsidR="00E77242" w:rsidRPr="00052A20" w:rsidRDefault="00E77242" w:rsidP="002834FD">
      <w:pPr>
        <w:spacing w:after="0" w:line="240" w:lineRule="auto"/>
        <w:rPr>
          <w:rFonts w:ascii="Arial" w:hAnsi="Arial" w:cs="Arial"/>
          <w:sz w:val="24"/>
          <w:szCs w:val="24"/>
          <w:lang w:val="en-US"/>
        </w:rPr>
      </w:pPr>
    </w:p>
    <w:p w14:paraId="3593BDDA" w14:textId="77777777" w:rsidR="006D773F" w:rsidRDefault="005029E1" w:rsidP="002834FD">
      <w:pPr>
        <w:spacing w:after="0" w:line="240" w:lineRule="auto"/>
        <w:rPr>
          <w:rFonts w:ascii="Arial" w:hAnsi="Arial" w:cs="Arial"/>
          <w:sz w:val="24"/>
          <w:szCs w:val="24"/>
          <w:vertAlign w:val="subscript"/>
          <w:lang w:val="es-ES"/>
        </w:rPr>
      </w:pPr>
      <w:r w:rsidRPr="005029E1">
        <w:rPr>
          <w:rFonts w:ascii="Arial" w:hAnsi="Arial" w:cs="Arial"/>
          <w:b/>
          <w:bCs/>
          <w:noProof/>
          <w:color w:val="FF0000"/>
          <w:sz w:val="24"/>
          <w:szCs w:val="24"/>
          <w:vertAlign w:val="superscript"/>
          <w:lang w:eastAsia="fr-FR"/>
        </w:rPr>
        <mc:AlternateContent>
          <mc:Choice Requires="wps">
            <w:drawing>
              <wp:anchor distT="0" distB="0" distL="114300" distR="114300" simplePos="0" relativeHeight="251631104" behindDoc="0" locked="0" layoutInCell="1" allowOverlap="1" wp14:anchorId="35040AEB" wp14:editId="7723BC6C">
                <wp:simplePos x="0" y="0"/>
                <wp:positionH relativeFrom="column">
                  <wp:posOffset>5285481</wp:posOffset>
                </wp:positionH>
                <wp:positionV relativeFrom="paragraph">
                  <wp:posOffset>53657</wp:posOffset>
                </wp:positionV>
                <wp:extent cx="81424" cy="313372"/>
                <wp:effectExtent l="0" t="1588" r="12383" b="50482"/>
                <wp:wrapNone/>
                <wp:docPr id="57" name="Accolade fermante 57"/>
                <wp:cNvGraphicFramePr/>
                <a:graphic xmlns:a="http://schemas.openxmlformats.org/drawingml/2006/main">
                  <a:graphicData uri="http://schemas.microsoft.com/office/word/2010/wordprocessingShape">
                    <wps:wsp>
                      <wps:cNvSpPr/>
                      <wps:spPr>
                        <a:xfrm rot="5400000">
                          <a:off x="0" y="0"/>
                          <a:ext cx="81424" cy="313372"/>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7B1A56" id="Accolade fermante 57" o:spid="_x0000_s1026" type="#_x0000_t88" style="position:absolute;margin-left:416.2pt;margin-top:4.2pt;width:6.4pt;height:24.65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rChAIAAHIFAAAOAAAAZHJzL2Uyb0RvYy54bWysVNtuGyEQfa/Uf0C8N+t1nCa1so7cRKkq&#10;RYnVpMozYcGLxDJ0wLd+fQd217aaqFKr8oAY5n44w+XVtrVsrTAYcBUvT0acKSehNm5Z8e9Ptx8u&#10;OAtRuFpYcKriOxX41ez9u8uNn6oxNGBrhYyCuDDd+Io3MfppUQTZqFaEE/DKkVIDtiKSiMuiRrGh&#10;6K0txqPRx2IDWHsEqUKg25tOyWc5vtZKxgetg4rMVpxqi3nHvL+kvZhdiukShW+M7MsQ/1BFK4yj&#10;pPtQNyIKtkLzKlRrJEIAHU8ktAVobaTKPVA35ei3bh4b4VXuhcAJfg9T+H9h5f16gczUFT8758yJ&#10;lt5oLiVYUSumFcHuomKkI6A2PkzJ/tEvsJcCHVPXW40tQyB0zyajtDIW1B3bZqh3e6jVNjJJlxfl&#10;ZDzhTJLmtDw9PR+nBEUXKUX0GOIXBS1Lh4qjWTbxMwqZ4BBTsb4LsXMYDNO1dWkPYE19a6zNQiKS&#10;urbI1oIoELdln+jIitImzyL113WUT3FnVRf1m9IEEVVd5uyZnIeYQkrl4hDXOrJObpoq2Dt2gPzR&#10;sbdPrioT92+c9x45M7i4d26NA3yr7AMUurMfEOj6ThC8QL0jduSHpeEJXt4aeo47EeJCIM0JXdLs&#10;xwfatIVNxaE/cdYA/nzrPtkTfUnL2YbmruLhx0qg4sx+dUTsT+VkkgY1C5Oz8zEJeKx5Oda4VXsN&#10;9K5lri4fk320w1EjtM/0RcxTVlIJJyl3xWXEQbiO3X9An4xU83k2o+H0It65Ry+HV09Ee9o+C/Q9&#10;JyNx+R6GGX1Fys42vYeD+SqCNpmxB1x7vGmwM/P7Tyj9HMdytjp8lbNfAAAA//8DAFBLAwQUAAYA&#10;CAAAACEAhNqKCt4AAAAJAQAADwAAAGRycy9kb3ducmV2LnhtbEyPQU7DMBBF90jcwRokdnSSNoQQ&#10;MqkAFYlVJQIHcJ0hjojtELtNenvMCpaj//T/m2q7mEGcePK9swTpKgHBVrm2tx3Bx/vLTQHCB2lb&#10;OTjLBGf2sK0vLypZtm62b3xqQidiifWlJNAhjCWiV5qN9Cs3so3Zp5uMDPGcOmwnOcdyM+A6SXI0&#10;srdxQcuRnzWrr+ZoCDJs8GmHUu+S77Ma93PGqXolur5aHh9ABF7CHwy/+lEd6uh0cEfbejEQFGmW&#10;RpRgnd+BiECRbzIQB4LN/S1gXeH/D+ofAAAA//8DAFBLAQItABQABgAIAAAAIQC2gziS/gAAAOEB&#10;AAATAAAAAAAAAAAAAAAAAAAAAABbQ29udGVudF9UeXBlc10ueG1sUEsBAi0AFAAGAAgAAAAhADj9&#10;If/WAAAAlAEAAAsAAAAAAAAAAAAAAAAALwEAAF9yZWxzLy5yZWxzUEsBAi0AFAAGAAgAAAAhAO3p&#10;esKEAgAAcgUAAA4AAAAAAAAAAAAAAAAALgIAAGRycy9lMm9Eb2MueG1sUEsBAi0AFAAGAAgAAAAh&#10;AITaigreAAAACQEAAA8AAAAAAAAAAAAAAAAA3gQAAGRycy9kb3ducmV2LnhtbFBLBQYAAAAABAAE&#10;APMAAADpBQAAAAA=&#10;" adj="468" strokecolor="black [3213]" strokeweight=".5pt">
                <v:stroke joinstyle="miter"/>
              </v:shape>
            </w:pict>
          </mc:Fallback>
        </mc:AlternateContent>
      </w:r>
      <w:r w:rsidR="000E2171" w:rsidRPr="000E2171">
        <w:rPr>
          <w:rFonts w:ascii="Arial" w:hAnsi="Arial" w:cs="Arial"/>
          <w:noProof/>
          <w:sz w:val="24"/>
          <w:szCs w:val="24"/>
          <w:lang w:eastAsia="fr-FR"/>
        </w:rPr>
        <mc:AlternateContent>
          <mc:Choice Requires="wps">
            <w:drawing>
              <wp:anchor distT="0" distB="0" distL="114300" distR="114300" simplePos="0" relativeHeight="251627008" behindDoc="0" locked="0" layoutInCell="1" allowOverlap="1" wp14:anchorId="31008062" wp14:editId="7B4A00E5">
                <wp:simplePos x="0" y="0"/>
                <wp:positionH relativeFrom="column">
                  <wp:posOffset>4072573</wp:posOffset>
                </wp:positionH>
                <wp:positionV relativeFrom="paragraph">
                  <wp:posOffset>68204</wp:posOffset>
                </wp:positionV>
                <wp:extent cx="81424" cy="313372"/>
                <wp:effectExtent l="0" t="1588" r="12383" b="50482"/>
                <wp:wrapNone/>
                <wp:docPr id="55" name="Accolade fermante 55"/>
                <wp:cNvGraphicFramePr/>
                <a:graphic xmlns:a="http://schemas.openxmlformats.org/drawingml/2006/main">
                  <a:graphicData uri="http://schemas.microsoft.com/office/word/2010/wordprocessingShape">
                    <wps:wsp>
                      <wps:cNvSpPr/>
                      <wps:spPr>
                        <a:xfrm rot="5400000">
                          <a:off x="0" y="0"/>
                          <a:ext cx="81424" cy="313372"/>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1BC551" id="Accolade fermante 55" o:spid="_x0000_s1026" type="#_x0000_t88" style="position:absolute;margin-left:320.7pt;margin-top:5.35pt;width:6.4pt;height:24.65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TAhAIAAHIFAAAOAAAAZHJzL2Uyb0RvYy54bWysVNtuGyEQfa/Uf0C8N+t17Ca1so7cRKkq&#10;RUnUpMozYcGLxDJ0wF67X9+BXV/URJValQfEMPfDGS4uN61la4XBgKt4eTLiTDkJtXHLin9/uvlw&#10;zlmIwtXCglMV36rAL+fv3110fqbG0ICtFTIK4sKs8xVvYvSzogiyUa0IJ+CVI6UGbEUkEZdFjaKj&#10;6K0txqPRx6IDrD2CVCHQ7XWv5PMcX2sl473WQUVmK061xbxj3l/SXswvxGyJwjdGDmWIf6iiFcZR&#10;0n2oaxEFW6F5Fao1EiGAjicS2gK0NlLlHqibcvRbN4+N8Cr3QuAEv4cp/L+w8m79gMzUFZ9OOXOi&#10;pTdaSAlW1IppRbC7qBjpCKjOhxnZP/oHHKRAx9T1RmPLEAjd6WSUVsaCumObDPV2D7XaRCbp8ryc&#10;jCecSdKclqenZ+OUoOgjpYgeQ/yioGXpUHE0yyZ+RiETHGIm1rch9g47w3RtXdoDWFPfGGuzkIik&#10;riyytSAKxE05JDqyorTJs0j99R3lU9xa1Uf9pjRBRFWXOXsm5yGmkFK5uItrHVknN00V7B17QP7o&#10;ONgnV5WJ+zfOe4+cGVzcO7fGAb5V9gEK3dvvEOj7ThC8QL0lduSHpeEJXt4Yeo5bEeKDQJoTuqTZ&#10;j/e0aQtdxWE4cdYA/nzrPtkTfUnLWUdzV/HwYyVQcWa/OiL2p3IySYOahcn0bEwCHmtejjVu1V4B&#10;vWuZq8vHZB/t7qgR2mf6IhYpK6mEk5S74jLiTriK/X9An4xUi0U2o+H0It66Ry93r56I9rR5FugH&#10;Tkbi8h3sZvQVKXvb9B4OFqsI2mTGHnAd8KbBzswfPqH0cxzL2erwVc5/AQAA//8DAFBLAwQUAAYA&#10;CAAAACEA954oo90AAAAJAQAADwAAAGRycy9kb3ducmV2LnhtbEyPQU7DMBBF90jcwRokdnSSEIWS&#10;xqkAFYkVUgMHcONpHBHbIXab9PYMK1iO5un9/6vtYgdxpin03klIVwkIcq3XveskfH683q1BhKic&#10;VoN3JOFCAbb19VWlSu1nt6dzEzvBEhdKJcHEOJaIoTVkVVj5kRz/jn6yKvI5dagnNbPcDpglSYFW&#10;9Y4TjBrpxVD71ZyshBwbfN6hMrvk+9KO73NOafsm5e3N8rQBEWmJfzD81ufqUHOngz85HcQgocju&#10;U0YlZI+8iYHiIctBHNiergHrCv8vqH8AAAD//wMAUEsBAi0AFAAGAAgAAAAhALaDOJL+AAAA4QEA&#10;ABMAAAAAAAAAAAAAAAAAAAAAAFtDb250ZW50X1R5cGVzXS54bWxQSwECLQAUAAYACAAAACEAOP0h&#10;/9YAAACUAQAACwAAAAAAAAAAAAAAAAAvAQAAX3JlbHMvLnJlbHNQSwECLQAUAAYACAAAACEARzek&#10;wIQCAAByBQAADgAAAAAAAAAAAAAAAAAuAgAAZHJzL2Uyb0RvYy54bWxQSwECLQAUAAYACAAAACEA&#10;954oo90AAAAJAQAADwAAAAAAAAAAAAAAAADeBAAAZHJzL2Rvd25yZXYueG1sUEsFBgAAAAAEAAQA&#10;8wAAAOgFAAAAAA==&#10;" adj="468" strokecolor="black [3213]" strokeweight=".5pt">
                <v:stroke joinstyle="miter"/>
              </v:shape>
            </w:pict>
          </mc:Fallback>
        </mc:AlternateContent>
      </w:r>
      <w:r w:rsidR="000E2171" w:rsidRPr="000E2171">
        <w:rPr>
          <w:rFonts w:ascii="Arial" w:hAnsi="Arial" w:cs="Arial"/>
          <w:noProof/>
          <w:sz w:val="24"/>
          <w:szCs w:val="24"/>
          <w:lang w:eastAsia="fr-FR"/>
        </w:rPr>
        <mc:AlternateContent>
          <mc:Choice Requires="wps">
            <w:drawing>
              <wp:anchor distT="0" distB="0" distL="114300" distR="114300" simplePos="0" relativeHeight="251624960" behindDoc="0" locked="0" layoutInCell="1" allowOverlap="1" wp14:anchorId="61115477" wp14:editId="70E23C0F">
                <wp:simplePos x="0" y="0"/>
                <wp:positionH relativeFrom="column">
                  <wp:posOffset>3147955</wp:posOffset>
                </wp:positionH>
                <wp:positionV relativeFrom="paragraph">
                  <wp:posOffset>82463</wp:posOffset>
                </wp:positionV>
                <wp:extent cx="81424" cy="313372"/>
                <wp:effectExtent l="0" t="1588" r="12383" b="50482"/>
                <wp:wrapNone/>
                <wp:docPr id="53" name="Accolade fermante 53"/>
                <wp:cNvGraphicFramePr/>
                <a:graphic xmlns:a="http://schemas.openxmlformats.org/drawingml/2006/main">
                  <a:graphicData uri="http://schemas.microsoft.com/office/word/2010/wordprocessingShape">
                    <wps:wsp>
                      <wps:cNvSpPr/>
                      <wps:spPr>
                        <a:xfrm rot="5400000">
                          <a:off x="0" y="0"/>
                          <a:ext cx="81424" cy="313372"/>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DE8841" id="Accolade fermante 53" o:spid="_x0000_s1026" type="#_x0000_t88" style="position:absolute;margin-left:247.85pt;margin-top:6.5pt;width:6.4pt;height:24.65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fHhAIAAHIFAAAOAAAAZHJzL2Uyb0RvYy54bWysVNtuGyEQfa/Uf0C8N+u1nSa1so7cRKkq&#10;RUnUpMozYcGLxDJ0wF67X9+BXV/URJValQfEMPfDGS4uN61la4XBgKt4eTLiTDkJtXHLin9/uvlw&#10;zlmIwtXCglMV36rAL+fv3110fqbG0ICtFTIK4sKs8xVvYvSzogiyUa0IJ+CVI6UGbEUkEZdFjaKj&#10;6K0txqPRx6IDrD2CVCHQ7XWv5PMcX2sl473WQUVmK061xbxj3l/SXswvxGyJwjdGDmWIf6iiFcZR&#10;0n2oaxEFW6F5Fao1EiGAjicS2gK0NlLlHqibcvRbN4+N8Cr3QuAEv4cp/L+w8m79gMzUFT+dcOZE&#10;S2+0kBKsqBXTimB3UTHSEVCdDzOyf/QPOEiBjqnrjcaWIRC6p9NRWhkL6o5tMtTbPdRqE5mky/Ny&#10;Op5yJkkzKSeTs3FKUPSRUkSPIX5R0LJ0qDiaZRM/o5AJDjET69sQe4edYbq2Lu0BrKlvjLVZSERS&#10;VxbZWhAF4qYcEh1ZUdrkWaT++o7yKW6t6qN+U5ogoqrLnD2T8xBTSKlc3MW1jqyTm6YK9o49IH90&#10;HOyTq8rE/RvnvUfODC7unVvjAN8q+wCF7u13CPR9JwheoN4SO/LD0vAEL28MPcetCPFBIM0JXdLs&#10;x3vatIWu4jCcOGsAf751n+yJvqTlrKO5q3j4sRKoOLNfHRH7UzmdpkHNwvT0bEwCHmtejjVu1V4B&#10;vWuZq8vHZB/t7qgR2mf6IhYpK6mEk5S74jLiTriK/X9An4xUi0U2o+H0It66Ry93r56I9rR5FugH&#10;Tkbi8h3sZvQVKXvb9B4OFqsI2mTGHnAd8KbBzswfPqH0cxzL2erwVc5/AQAA//8DAFBLAwQUAAYA&#10;CAAAACEAQCiLTtwAAAAJAQAADwAAAGRycy9kb3ducmV2LnhtbEyPQU7DMBBF90jcwRokdnSSNjQo&#10;xKkAFYkVEoEDuPYQR8R2iN0mvT3DCpaj//X+m3q3uEGcaIp98BLyVQaCvA6m952Ej/fnmzsQMSlv&#10;1BA8SThThF1zeVGryoTZv9GpTZ1giI+VkmBTGivEqC05FVdhJM/ZZ5icSnxOHZpJzQx3A66zbItO&#10;9Z4XrBrpyZL+ao9OQoEtPu5R2X32fdbj61xQrl+kvL5aHu5BJFrSXxl+9VkdGnY6hKM3UQzMKMuC&#10;qxI2+QYEF27X2xLEgZMiB2xq/P9B8wMAAP//AwBQSwECLQAUAAYACAAAACEAtoM4kv4AAADhAQAA&#10;EwAAAAAAAAAAAAAAAAAAAAAAW0NvbnRlbnRfVHlwZXNdLnhtbFBLAQItABQABgAIAAAAIQA4/SH/&#10;1gAAAJQBAAALAAAAAAAAAAAAAAAAAC8BAABfcmVscy8ucmVsc1BLAQItABQABgAIAAAAIQC5VMfH&#10;hAIAAHIFAAAOAAAAAAAAAAAAAAAAAC4CAABkcnMvZTJvRG9jLnhtbFBLAQItABQABgAIAAAAIQBA&#10;KItO3AAAAAkBAAAPAAAAAAAAAAAAAAAAAN4EAABkcnMvZG93bnJldi54bWxQSwUGAAAAAAQABADz&#10;AAAA5wUAAAAA&#10;" adj="468" strokecolor="black [3213]" strokeweight=".5pt">
                <v:stroke joinstyle="miter"/>
              </v:shape>
            </w:pict>
          </mc:Fallback>
        </mc:AlternateContent>
      </w:r>
      <w:r w:rsidR="004B3A3D">
        <w:rPr>
          <w:rFonts w:ascii="Arial" w:hAnsi="Arial" w:cs="Arial"/>
          <w:noProof/>
          <w:sz w:val="24"/>
          <w:szCs w:val="24"/>
          <w:vertAlign w:val="subscript"/>
          <w:lang w:eastAsia="fr-FR"/>
        </w:rPr>
        <mc:AlternateContent>
          <mc:Choice Requires="wps">
            <w:drawing>
              <wp:anchor distT="0" distB="0" distL="114300" distR="114300" simplePos="0" relativeHeight="251620864" behindDoc="0" locked="0" layoutInCell="1" allowOverlap="1" wp14:anchorId="3226FBB1" wp14:editId="1C92930A">
                <wp:simplePos x="0" y="0"/>
                <wp:positionH relativeFrom="column">
                  <wp:posOffset>378605</wp:posOffset>
                </wp:positionH>
                <wp:positionV relativeFrom="paragraph">
                  <wp:posOffset>103130</wp:posOffset>
                </wp:positionV>
                <wp:extent cx="81424" cy="313372"/>
                <wp:effectExtent l="0" t="1588" r="12383" b="50482"/>
                <wp:wrapNone/>
                <wp:docPr id="4" name="Accolade fermante 4"/>
                <wp:cNvGraphicFramePr/>
                <a:graphic xmlns:a="http://schemas.openxmlformats.org/drawingml/2006/main">
                  <a:graphicData uri="http://schemas.microsoft.com/office/word/2010/wordprocessingShape">
                    <wps:wsp>
                      <wps:cNvSpPr/>
                      <wps:spPr>
                        <a:xfrm rot="5400000">
                          <a:off x="0" y="0"/>
                          <a:ext cx="81424" cy="313372"/>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DF1DE0" id="Accolade fermante 4" o:spid="_x0000_s1026" type="#_x0000_t88" style="position:absolute;margin-left:29.8pt;margin-top:8.1pt;width:6.4pt;height:24.65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hlggIAAHAFAAAOAAAAZHJzL2Uyb0RvYy54bWysVF1v2yAUfZ+0/4B4Xx2n7tpFdaqsVadJ&#10;VRutnfpMMcRIwGVA4mS/fhdsJ9FaTdo0HhCX+304l8urrdFkI3xQYGtankwoEZZDo+yqpt+fbj9c&#10;UBIisw3TYEVNdyLQq/n7d5edm4kptKAb4QkGsWHWuZq2MbpZUQTeCsPCCThhUSnBGxZR9Kui8azD&#10;6EYX08nkY9GBb5wHLkLA25teSec5vpSCxwcpg4hE1xRri3n3eX9JezG/ZLOVZ65VfCiD/UMVhimL&#10;SfehblhkZO3Vq1BGcQ8BZDzhYAqQUnGRe8Buyslv3Ty2zIncC4IT3B6m8P/C8vvN0hPV1LSixDKD&#10;T7TgHDRrBJECUbdRkCrB1LkwQ+tHt/SDFPCYet5Kb4gHxPasmqSVkcDeyDYDvdsDLbaRcLy8KKsp&#10;5uOoOS1PT8+nKUHRR0oRnQ/xiwBD0qGmXq3a+NkznsBgM7a5C7F3GA3TtbZpD6BVc6u0zkKikbjW&#10;nmwYEiBuyyHRkRWmTZ5F6q/vKJ/iTos+6jchESCsuszZMzUPMRnnwsYxrrZondwkVrB37AH5o+Ng&#10;n1xFpu3fOO89cmawce9slAX/VtkHKGRvPyLQ950geIFmh9zID4ujExy/VfgcdyzEJfM4JXiJkx8f&#10;cJMauprCcKKkBf/zrftkj+RFLSUdTl1Nw48184IS/dUirT+VVZXGNAvV2fkUBX+seTnW2LW5BnzX&#10;MleXj8k+6vEoPZhn/CAWKSuqmOWYu6Y8+lG4jv1vgF8MF4tFNsPRdCze2UfHx1dPRHvaPjPvBk5G&#10;5PI9jBP6ipS9bXoPC4t1BKkyYw+4DnjjWGfmD19Q+jeO5Wx1+CjnvwAAAP//AwBQSwMEFAAGAAgA&#10;AAAhANDMri/aAAAABwEAAA8AAABkcnMvZG93bnJldi54bWxMjkFOwzAQRfdI3MEaJHbUDgkFQpwK&#10;UJFYVSJwANcZ4oh4HGK3SW/PsILl/P/15lWbxQ/iiFPsA2nIVgoEkg1tT52Gj/eXqzsQMRlqzRAI&#10;NZwwwqY+P6tM2YaZ3vDYpE4whGJpNLiUxlLKaB16E1dhROLuM0zeJD6nTraTmRnuB3mt1Fp60xN/&#10;cGbEZ4f2qzl4DYVs5NNWGrdV3yc77uYCM/uq9eXF8vgAIuGS/sbwq8/qULPTPhyojWJgRpbzUkNe&#10;3IDg/l6tQew5v81B1pX871//AAAA//8DAFBLAQItABQABgAIAAAAIQC2gziS/gAAAOEBAAATAAAA&#10;AAAAAAAAAAAAAAAAAABbQ29udGVudF9UeXBlc10ueG1sUEsBAi0AFAAGAAgAAAAhADj9If/WAAAA&#10;lAEAAAsAAAAAAAAAAAAAAAAALwEAAF9yZWxzLy5yZWxzUEsBAi0AFAAGAAgAAAAhAMAeWGWCAgAA&#10;cAUAAA4AAAAAAAAAAAAAAAAALgIAAGRycy9lMm9Eb2MueG1sUEsBAi0AFAAGAAgAAAAhANDMri/a&#10;AAAABwEAAA8AAAAAAAAAAAAAAAAA3AQAAGRycy9kb3ducmV2LnhtbFBLBQYAAAAABAAEAPMAAADj&#10;BQAAAAA=&#10;" adj="468" strokecolor="black [3213]" strokeweight=".5pt">
                <v:stroke joinstyle="miter"/>
              </v:shape>
            </w:pict>
          </mc:Fallback>
        </mc:AlternateContent>
      </w:r>
      <w:r w:rsidR="00BA0649" w:rsidRPr="00052A20">
        <w:rPr>
          <w:rFonts w:ascii="Arial" w:hAnsi="Arial" w:cs="Arial"/>
          <w:sz w:val="24"/>
          <w:szCs w:val="24"/>
          <w:lang w:val="en-US"/>
        </w:rPr>
        <w:t xml:space="preserve"> </w:t>
      </w:r>
      <w:r w:rsidR="007F4307" w:rsidRPr="00052A20">
        <w:rPr>
          <w:rFonts w:ascii="Arial" w:hAnsi="Arial" w:cs="Arial"/>
          <w:sz w:val="24"/>
          <w:szCs w:val="24"/>
          <w:lang w:val="en-US"/>
        </w:rPr>
        <w:t xml:space="preserve"> … </w:t>
      </w:r>
      <w:r w:rsidR="00BA0649" w:rsidRPr="00C344DB">
        <w:rPr>
          <w:rFonts w:ascii="Arial" w:hAnsi="Arial" w:cs="Arial"/>
          <w:sz w:val="24"/>
          <w:szCs w:val="24"/>
          <w:lang w:val="es-ES"/>
        </w:rPr>
        <w:t>C</w:t>
      </w:r>
      <w:r w:rsidR="00BA0649" w:rsidRPr="00C344DB">
        <w:rPr>
          <w:rFonts w:ascii="Arial" w:hAnsi="Arial" w:cs="Arial"/>
          <w:sz w:val="24"/>
          <w:szCs w:val="24"/>
          <w:vertAlign w:val="subscript"/>
          <w:lang w:val="es-ES"/>
        </w:rPr>
        <w:t>8</w:t>
      </w:r>
      <w:r w:rsidR="00BA0649" w:rsidRPr="00C344DB">
        <w:rPr>
          <w:rFonts w:ascii="Arial" w:hAnsi="Arial" w:cs="Arial"/>
          <w:sz w:val="24"/>
          <w:szCs w:val="24"/>
          <w:lang w:val="es-ES"/>
        </w:rPr>
        <w:t>H</w:t>
      </w:r>
      <w:r w:rsidR="00BA0649" w:rsidRPr="00C344DB">
        <w:rPr>
          <w:rFonts w:ascii="Arial" w:hAnsi="Arial" w:cs="Arial"/>
          <w:sz w:val="24"/>
          <w:szCs w:val="24"/>
          <w:vertAlign w:val="subscript"/>
          <w:lang w:val="es-ES"/>
        </w:rPr>
        <w:t>18</w:t>
      </w:r>
      <w:r w:rsidR="00BA0649" w:rsidRPr="00C344DB">
        <w:rPr>
          <w:rFonts w:ascii="Arial" w:hAnsi="Arial" w:cs="Arial"/>
          <w:sz w:val="24"/>
          <w:szCs w:val="24"/>
          <w:lang w:val="es-ES"/>
        </w:rPr>
        <w:t xml:space="preserve"> + ….</w:t>
      </w:r>
      <w:r w:rsidR="00BA0649" w:rsidRPr="00C344DB">
        <w:rPr>
          <w:rFonts w:ascii="Arial" w:hAnsi="Arial" w:cs="Arial"/>
          <w:b/>
          <w:color w:val="00B050"/>
          <w:sz w:val="24"/>
          <w:szCs w:val="24"/>
          <w:lang w:val="es-ES"/>
        </w:rPr>
        <w:t xml:space="preserve"> </w:t>
      </w:r>
      <w:r w:rsidR="00BA0649" w:rsidRPr="00C344DB">
        <w:rPr>
          <w:rFonts w:ascii="Arial" w:hAnsi="Arial" w:cs="Arial"/>
          <w:sz w:val="24"/>
          <w:szCs w:val="24"/>
          <w:lang w:val="es-ES"/>
        </w:rPr>
        <w:t>(O</w:t>
      </w:r>
      <w:r w:rsidR="00BA0649" w:rsidRPr="00C344DB">
        <w:rPr>
          <w:rFonts w:ascii="Arial" w:hAnsi="Arial" w:cs="Arial"/>
          <w:sz w:val="24"/>
          <w:szCs w:val="24"/>
          <w:vertAlign w:val="subscript"/>
          <w:lang w:val="es-ES"/>
        </w:rPr>
        <w:t>2</w:t>
      </w:r>
      <w:r w:rsidR="00BA0649" w:rsidRPr="00C344DB">
        <w:rPr>
          <w:rFonts w:ascii="Arial" w:hAnsi="Arial" w:cs="Arial"/>
          <w:sz w:val="24"/>
          <w:szCs w:val="24"/>
          <w:lang w:val="es-ES"/>
        </w:rPr>
        <w:t xml:space="preserve"> + 3,76 N</w:t>
      </w:r>
      <w:r w:rsidR="00BA0649" w:rsidRPr="00C344DB">
        <w:rPr>
          <w:rFonts w:ascii="Arial" w:hAnsi="Arial" w:cs="Arial"/>
          <w:sz w:val="24"/>
          <w:szCs w:val="24"/>
          <w:vertAlign w:val="subscript"/>
          <w:lang w:val="es-ES"/>
        </w:rPr>
        <w:t>2</w:t>
      </w:r>
      <w:r w:rsidR="00BA0649" w:rsidRPr="00C344DB">
        <w:rPr>
          <w:rFonts w:ascii="Arial" w:hAnsi="Arial" w:cs="Arial"/>
          <w:sz w:val="24"/>
          <w:szCs w:val="24"/>
          <w:lang w:val="es-ES"/>
        </w:rPr>
        <w:t xml:space="preserve">)         </w:t>
      </w:r>
      <w:r w:rsidR="00BA0649" w:rsidRPr="00C344DB">
        <w:rPr>
          <w:rFonts w:ascii="Arial" w:hAnsi="Arial" w:cs="Arial"/>
          <w:sz w:val="24"/>
          <w:szCs w:val="24"/>
        </w:rPr>
        <w:sym w:font="Symbol" w:char="F0AE"/>
      </w:r>
      <w:r w:rsidR="00BA0649" w:rsidRPr="00C344DB">
        <w:rPr>
          <w:rFonts w:ascii="Arial" w:hAnsi="Arial" w:cs="Arial"/>
          <w:sz w:val="24"/>
          <w:szCs w:val="24"/>
          <w:lang w:val="es-ES"/>
        </w:rPr>
        <w:t xml:space="preserve">       …CO</w:t>
      </w:r>
      <w:r w:rsidR="00BA0649" w:rsidRPr="00C344DB">
        <w:rPr>
          <w:rFonts w:ascii="Arial" w:hAnsi="Arial" w:cs="Arial"/>
          <w:sz w:val="24"/>
          <w:szCs w:val="24"/>
          <w:vertAlign w:val="subscript"/>
          <w:lang w:val="es-ES"/>
        </w:rPr>
        <w:t xml:space="preserve">2 </w:t>
      </w:r>
      <w:r w:rsidR="00BA0649" w:rsidRPr="00C344DB">
        <w:rPr>
          <w:rFonts w:ascii="Arial" w:hAnsi="Arial" w:cs="Arial"/>
          <w:sz w:val="24"/>
          <w:szCs w:val="24"/>
          <w:lang w:val="es-ES"/>
        </w:rPr>
        <w:t xml:space="preserve">   +   ….  H</w:t>
      </w:r>
      <w:r w:rsidR="00BA0649" w:rsidRPr="00C344DB">
        <w:rPr>
          <w:rFonts w:ascii="Arial" w:hAnsi="Arial" w:cs="Arial"/>
          <w:sz w:val="24"/>
          <w:szCs w:val="24"/>
          <w:vertAlign w:val="subscript"/>
          <w:lang w:val="es-ES"/>
        </w:rPr>
        <w:t>2</w:t>
      </w:r>
      <w:r w:rsidR="00BA0649" w:rsidRPr="00C344DB">
        <w:rPr>
          <w:rFonts w:ascii="Arial" w:hAnsi="Arial" w:cs="Arial"/>
          <w:sz w:val="24"/>
          <w:szCs w:val="24"/>
          <w:lang w:val="es-ES"/>
        </w:rPr>
        <w:t>O   +   ….…….</w:t>
      </w:r>
      <w:r w:rsidR="00BA0649" w:rsidRPr="00C344DB">
        <w:rPr>
          <w:rFonts w:ascii="Arial" w:hAnsi="Arial" w:cs="Arial"/>
          <w:b/>
          <w:color w:val="00B050"/>
          <w:sz w:val="24"/>
          <w:szCs w:val="24"/>
          <w:lang w:val="es-ES"/>
        </w:rPr>
        <w:t xml:space="preserve">  </w:t>
      </w:r>
      <w:r w:rsidR="00BA0649" w:rsidRPr="00C344DB">
        <w:rPr>
          <w:rFonts w:ascii="Arial" w:hAnsi="Arial" w:cs="Arial"/>
          <w:sz w:val="24"/>
          <w:szCs w:val="24"/>
          <w:lang w:val="es-ES"/>
        </w:rPr>
        <w:t>N</w:t>
      </w:r>
      <w:r w:rsidR="00BA0649" w:rsidRPr="00C344DB">
        <w:rPr>
          <w:rFonts w:ascii="Arial" w:hAnsi="Arial" w:cs="Arial"/>
          <w:sz w:val="24"/>
          <w:szCs w:val="24"/>
          <w:vertAlign w:val="subscript"/>
          <w:lang w:val="es-ES"/>
        </w:rPr>
        <w:t>2</w:t>
      </w:r>
    </w:p>
    <w:p w14:paraId="7FE72F61" w14:textId="77777777" w:rsidR="004B3A3D" w:rsidRDefault="005029E1" w:rsidP="002834FD">
      <w:pPr>
        <w:spacing w:after="0" w:line="240" w:lineRule="auto"/>
        <w:rPr>
          <w:rFonts w:ascii="Arial" w:hAnsi="Arial" w:cs="Arial"/>
          <w:sz w:val="24"/>
          <w:szCs w:val="24"/>
          <w:vertAlign w:val="subscript"/>
          <w:lang w:val="es-ES"/>
        </w:rPr>
      </w:pPr>
      <w:r w:rsidRPr="005029E1">
        <w:rPr>
          <w:rFonts w:ascii="Arial" w:hAnsi="Arial" w:cs="Arial"/>
          <w:b/>
          <w:bCs/>
          <w:noProof/>
          <w:color w:val="FF0000"/>
          <w:sz w:val="24"/>
          <w:szCs w:val="24"/>
          <w:vertAlign w:val="superscript"/>
          <w:lang w:eastAsia="fr-FR"/>
        </w:rPr>
        <mc:AlternateContent>
          <mc:Choice Requires="wps">
            <w:drawing>
              <wp:anchor distT="0" distB="0" distL="114300" distR="114300" simplePos="0" relativeHeight="251632128" behindDoc="0" locked="0" layoutInCell="1" allowOverlap="1" wp14:anchorId="3E1FA307" wp14:editId="5EBE0674">
                <wp:simplePos x="0" y="0"/>
                <wp:positionH relativeFrom="column">
                  <wp:posOffset>5055928</wp:posOffset>
                </wp:positionH>
                <wp:positionV relativeFrom="paragraph">
                  <wp:posOffset>117475</wp:posOffset>
                </wp:positionV>
                <wp:extent cx="817418" cy="277090"/>
                <wp:effectExtent l="0" t="0" r="1905" b="8890"/>
                <wp:wrapNone/>
                <wp:docPr id="58" name="Zone de texte 58"/>
                <wp:cNvGraphicFramePr/>
                <a:graphic xmlns:a="http://schemas.openxmlformats.org/drawingml/2006/main">
                  <a:graphicData uri="http://schemas.microsoft.com/office/word/2010/wordprocessingShape">
                    <wps:wsp>
                      <wps:cNvSpPr txBox="1"/>
                      <wps:spPr>
                        <a:xfrm>
                          <a:off x="0" y="0"/>
                          <a:ext cx="817418" cy="277090"/>
                        </a:xfrm>
                        <a:prstGeom prst="rect">
                          <a:avLst/>
                        </a:prstGeom>
                        <a:solidFill>
                          <a:schemeClr val="lt1"/>
                        </a:solidFill>
                        <a:ln w="6350">
                          <a:noFill/>
                        </a:ln>
                      </wps:spPr>
                      <wps:txbx>
                        <w:txbxContent>
                          <w:p w14:paraId="3DCC0C1F" w14:textId="77777777" w:rsidR="00A653EE" w:rsidRPr="004B3A3D" w:rsidRDefault="00A653EE" w:rsidP="005029E1">
                            <w:pPr>
                              <w:rPr>
                                <w:sz w:val="16"/>
                                <w:szCs w:val="16"/>
                              </w:rPr>
                            </w:pPr>
                            <w:proofErr w:type="gramStart"/>
                            <w:r>
                              <w:rPr>
                                <w:sz w:val="16"/>
                                <w:szCs w:val="16"/>
                              </w:rPr>
                              <w:t>diazote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7707214" id="_x0000_t202" coordsize="21600,21600" o:spt="202" path="m,l,21600r21600,l21600,xe">
                <v:stroke joinstyle="miter"/>
                <v:path gradientshapeok="t" o:connecttype="rect"/>
              </v:shapetype>
              <v:shape id="Zone de texte 58" o:spid="_x0000_s1026" type="#_x0000_t202" style="position:absolute;margin-left:398.1pt;margin-top:9.25pt;width:64.35pt;height:21.8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AuRwIAAH8EAAAOAAAAZHJzL2Uyb0RvYy54bWysVMFu2zAMvQ/YPwi6r46zpGmDOEWWosOA&#10;oi3QFgV2U2Q5NiCLmqTE7r5+T3LSdt1Owy4yRVIkHx/pxUXfarZXzjdkCp6fjDhTRlLZmG3BHx+u&#10;Pp1x5oMwpdBkVMGflecXy48fFp2dqzHVpEvlGIIYP+9swesQ7DzLvKxVK/wJWWVgrMi1IuDqtlnp&#10;RIforc7Go9Fp1pErrSOpvIf2cjDyZYpfVUqG26ryKjBdcNQW0unSuYlntlyI+dYJWzfyUIb4hypa&#10;0RgkfQl1KYJgO9f8EaptpCNPVTiR1GZUVY1UCQPQ5KN3aO5rYVXCguZ4+9Im///Cypv9nWNNWfAp&#10;mDKiBUffwRQrFQuqD4pBjyZ11s/he2/hHfov1IPso95DGbH3lWvjF6gY7Gj380uLEYpJKM/y2SRH&#10;JgnTeDYbnScKstfH1vnwVVHLolBwBwZTY8X+2gcUAtejS8zlSTflVaN1usSpUWvt2F6Abx1SiXjx&#10;m5c2rCv46efpKAU2FJ8PkbVBggh1gBSl0G/6A/4Nlc+A72iYIm/lVYMir4UPd8JhbIAYqxBucVSa&#10;kIQOEmc1uZ9/00d/sAkrZx3GsOD+x044xZn+ZsDzeT6ZxLlNl8l0NsbFvbVs3lrMrl0TkOdYOiuT&#10;GP2DPoqVo/YJG7OKWWESRiJ3wcNRXIdhObBxUq1WyQmTakW4NvdWxtCx05GCh/5JOHvgKc7KDR0H&#10;Vszf0TX4xpeGVrtAVZO4jA0eunroO6Y8UXzYyLhGb+/J6/W/sfwFAAD//wMAUEsDBBQABgAIAAAA&#10;IQCfLZVn4QAAAAkBAAAPAAAAZHJzL2Rvd25yZXYueG1sTI/LTsMwEEX3SPyDNUhsEHWa0rQJcSqE&#10;eEjsaHiInRsPSUQ8jmI3CX/PsILl6B7deybfzbYTIw6+daRguYhAIFXOtFQreCnvL7cgfNBkdOcI&#10;FXyjh11xepLrzLiJnnHch1pwCflMK2hC6DMpfdWg1X7heiTOPt1gdeBzqKUZ9MTltpNxFCXS6pZ4&#10;odE93jZYfe2PVsHHRf3+5OeH12m1XvV3j2O5eTOlUudn8801iIBz+IPhV5/VoWCngzuS8aJTsEmT&#10;mFEOtmsQDKTxVQrioCCJlyCLXP7/oPgBAAD//wMAUEsBAi0AFAAGAAgAAAAhALaDOJL+AAAA4QEA&#10;ABMAAAAAAAAAAAAAAAAAAAAAAFtDb250ZW50X1R5cGVzXS54bWxQSwECLQAUAAYACAAAACEAOP0h&#10;/9YAAACUAQAACwAAAAAAAAAAAAAAAAAvAQAAX3JlbHMvLnJlbHNQSwECLQAUAAYACAAAACEA7MXg&#10;LkcCAAB/BAAADgAAAAAAAAAAAAAAAAAuAgAAZHJzL2Uyb0RvYy54bWxQSwECLQAUAAYACAAAACEA&#10;ny2VZ+EAAAAJAQAADwAAAAAAAAAAAAAAAAChBAAAZHJzL2Rvd25yZXYueG1sUEsFBgAAAAAEAAQA&#10;8wAAAK8FAAAAAA==&#10;" fillcolor="white [3201]" stroked="f" strokeweight=".5pt">
                <v:textbox>
                  <w:txbxContent>
                    <w:p w14:paraId="6AAEE5F3" w14:textId="3F600138" w:rsidR="00A653EE" w:rsidRPr="004B3A3D" w:rsidRDefault="00A653EE" w:rsidP="005029E1">
                      <w:pPr>
                        <w:rPr>
                          <w:sz w:val="16"/>
                          <w:szCs w:val="16"/>
                        </w:rPr>
                      </w:pPr>
                      <w:proofErr w:type="gramStart"/>
                      <w:r>
                        <w:rPr>
                          <w:sz w:val="16"/>
                          <w:szCs w:val="16"/>
                        </w:rPr>
                        <w:t>diazote</w:t>
                      </w:r>
                      <w:proofErr w:type="gramEnd"/>
                    </w:p>
                  </w:txbxContent>
                </v:textbox>
              </v:shape>
            </w:pict>
          </mc:Fallback>
        </mc:AlternateContent>
      </w:r>
      <w:r w:rsidR="000E2171" w:rsidRPr="000E2171">
        <w:rPr>
          <w:rFonts w:ascii="Arial" w:hAnsi="Arial" w:cs="Arial"/>
          <w:noProof/>
          <w:sz w:val="24"/>
          <w:szCs w:val="24"/>
          <w:lang w:eastAsia="fr-FR"/>
        </w:rPr>
        <mc:AlternateContent>
          <mc:Choice Requires="wps">
            <w:drawing>
              <wp:anchor distT="0" distB="0" distL="114300" distR="114300" simplePos="0" relativeHeight="251629056" behindDoc="0" locked="0" layoutInCell="1" allowOverlap="1" wp14:anchorId="3B0A71D9" wp14:editId="1ABE6647">
                <wp:simplePos x="0" y="0"/>
                <wp:positionH relativeFrom="column">
                  <wp:posOffset>3941387</wp:posOffset>
                </wp:positionH>
                <wp:positionV relativeFrom="paragraph">
                  <wp:posOffset>113665</wp:posOffset>
                </wp:positionV>
                <wp:extent cx="438526" cy="276860"/>
                <wp:effectExtent l="0" t="0" r="0" b="8890"/>
                <wp:wrapNone/>
                <wp:docPr id="56" name="Zone de texte 56"/>
                <wp:cNvGraphicFramePr/>
                <a:graphic xmlns:a="http://schemas.openxmlformats.org/drawingml/2006/main">
                  <a:graphicData uri="http://schemas.microsoft.com/office/word/2010/wordprocessingShape">
                    <wps:wsp>
                      <wps:cNvSpPr txBox="1"/>
                      <wps:spPr>
                        <a:xfrm>
                          <a:off x="0" y="0"/>
                          <a:ext cx="438526" cy="276860"/>
                        </a:xfrm>
                        <a:prstGeom prst="rect">
                          <a:avLst/>
                        </a:prstGeom>
                        <a:solidFill>
                          <a:schemeClr val="lt1"/>
                        </a:solidFill>
                        <a:ln w="6350">
                          <a:noFill/>
                        </a:ln>
                      </wps:spPr>
                      <wps:txbx>
                        <w:txbxContent>
                          <w:p w14:paraId="264ED204" w14:textId="77777777" w:rsidR="00A653EE" w:rsidRPr="004B3A3D" w:rsidRDefault="00A653EE" w:rsidP="000E2171">
                            <w:pPr>
                              <w:rPr>
                                <w:sz w:val="16"/>
                                <w:szCs w:val="16"/>
                              </w:rPr>
                            </w:pPr>
                            <w:proofErr w:type="gramStart"/>
                            <w:r>
                              <w:rPr>
                                <w:sz w:val="16"/>
                                <w:szCs w:val="16"/>
                              </w:rPr>
                              <w:t>eau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323FA2" id="Zone de texte 56" o:spid="_x0000_s1027" type="#_x0000_t202" style="position:absolute;margin-left:310.35pt;margin-top:8.95pt;width:34.55pt;height:21.8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KRSgIAAIYEAAAOAAAAZHJzL2Uyb0RvYy54bWysVE1vGjEQvVfqf7B8bxYIkASxRJQoVSWU&#10;REqqSL0ZrxdW8npc27BLf32fvUBo2lPVi3c8M56P92Z2etvWmu2U8xWZnPcvepwpI6mozDrn317u&#10;P11z5oMwhdBkVM73yvPb2ccP08ZO1IA2pAvlGIIYP2lszjch2EmWeblRtfAXZJWBsSRXi4CrW2eF&#10;Ew2i1zob9HrjrCFXWEdSeQ/tXWfksxS/LJUMj2XpVWA656gtpNOlcxXPbDYVk7UTdlPJQxniH6qo&#10;RWWQ9BTqTgTBtq76I1RdSUeeynAhqc6oLCupUg/opt97183zRliVegE43p5g8v8vrHzYPTlWFTkf&#10;jTkzogZH38EUKxQLqg2KQQ+QGusn8H228A7tZ2pB9lHvoYy9t6Wr4xddMdgB9/4EMUIxCeXw8no0&#10;QCYJ0+BqfD1OFGRvj63z4YuimkUh5w4MJmDFbukDCoHr0SXm8qSr4r7SOl3i1KiFdmwnwLcOqUS8&#10;+M1LG9bkfHw56qXAhuLzLrI2SBBb7VqKUmhXbcLn1O6Kij1QcNQNk7fyvkKtS+HDk3CYHjSOjQiP&#10;OEpNyEUHibMNuZ9/00d/kAorZw2mMef+x1Y4xZn+akD3TX84jOObLsPR1QAXd25ZnVvMtl4QAOhj&#10;96xMYvQP+iiWjupXLM48ZoVJGIncOQ9HcRG6HcHiSTWfJycMrBVhaZ6tjKEj4JGJl/ZVOHugK47M&#10;Ax3nVkzesdb5xpeG5ttAZZUojTh3qB7gx7Anpg+LGbfp/J683n4fs18AAAD//wMAUEsDBBQABgAI&#10;AAAAIQC2KWVc4QAAAAkBAAAPAAAAZHJzL2Rvd25yZXYueG1sTI/NTsMwEITvSLyDtUhcEHXaqkkb&#10;4lQI8SP1RtOCuLnxkkTE6yh2k/D2LCe47Wg+zc5k28m2YsDeN44UzGcRCKTSmYYqBYfi6XYNwgdN&#10;RreOUME3etjmlxeZTo0b6RWHfagEh5BPtYI6hC6V0pc1Wu1nrkNi79P1VgeWfSVNr0cOt61cRFEs&#10;rW6IP9S6w4cay6/92Sr4uKned356Po7L1bJ7fBmK5M0USl1fTfd3IAJO4Q+G3/pcHXLudHJnMl60&#10;CuJFlDDKRrIBwUC83vCWEx/zFcg8k/8X5D8AAAD//wMAUEsBAi0AFAAGAAgAAAAhALaDOJL+AAAA&#10;4QEAABMAAAAAAAAAAAAAAAAAAAAAAFtDb250ZW50X1R5cGVzXS54bWxQSwECLQAUAAYACAAAACEA&#10;OP0h/9YAAACUAQAACwAAAAAAAAAAAAAAAAAvAQAAX3JlbHMvLnJlbHNQSwECLQAUAAYACAAAACEA&#10;JzgSkUoCAACGBAAADgAAAAAAAAAAAAAAAAAuAgAAZHJzL2Uyb0RvYy54bWxQSwECLQAUAAYACAAA&#10;ACEAtillXOEAAAAJAQAADwAAAAAAAAAAAAAAAACkBAAAZHJzL2Rvd25yZXYueG1sUEsFBgAAAAAE&#10;AAQA8wAAALIFAAAAAA==&#10;" fillcolor="white [3201]" stroked="f" strokeweight=".5pt">
                <v:textbox>
                  <w:txbxContent>
                    <w:p w14:paraId="53E67CFD" w14:textId="28F597A8" w:rsidR="00A653EE" w:rsidRPr="004B3A3D" w:rsidRDefault="00A653EE" w:rsidP="000E2171">
                      <w:pPr>
                        <w:rPr>
                          <w:sz w:val="16"/>
                          <w:szCs w:val="16"/>
                        </w:rPr>
                      </w:pPr>
                      <w:proofErr w:type="gramStart"/>
                      <w:r>
                        <w:rPr>
                          <w:sz w:val="16"/>
                          <w:szCs w:val="16"/>
                        </w:rPr>
                        <w:t>eau</w:t>
                      </w:r>
                      <w:proofErr w:type="gramEnd"/>
                    </w:p>
                  </w:txbxContent>
                </v:textbox>
              </v:shape>
            </w:pict>
          </mc:Fallback>
        </mc:AlternateContent>
      </w:r>
      <w:r w:rsidR="000E2171" w:rsidRPr="000E2171">
        <w:rPr>
          <w:rFonts w:ascii="Arial" w:hAnsi="Arial" w:cs="Arial"/>
          <w:noProof/>
          <w:sz w:val="24"/>
          <w:szCs w:val="24"/>
          <w:lang w:eastAsia="fr-FR"/>
        </w:rPr>
        <mc:AlternateContent>
          <mc:Choice Requires="wps">
            <w:drawing>
              <wp:anchor distT="0" distB="0" distL="114300" distR="114300" simplePos="0" relativeHeight="251625984" behindDoc="0" locked="0" layoutInCell="1" allowOverlap="1" wp14:anchorId="15668078" wp14:editId="185B4ACC">
                <wp:simplePos x="0" y="0"/>
                <wp:positionH relativeFrom="column">
                  <wp:posOffset>2798445</wp:posOffset>
                </wp:positionH>
                <wp:positionV relativeFrom="paragraph">
                  <wp:posOffset>113723</wp:posOffset>
                </wp:positionV>
                <wp:extent cx="817418" cy="394854"/>
                <wp:effectExtent l="0" t="0" r="1905" b="5715"/>
                <wp:wrapNone/>
                <wp:docPr id="54" name="Zone de texte 54"/>
                <wp:cNvGraphicFramePr/>
                <a:graphic xmlns:a="http://schemas.openxmlformats.org/drawingml/2006/main">
                  <a:graphicData uri="http://schemas.microsoft.com/office/word/2010/wordprocessingShape">
                    <wps:wsp>
                      <wps:cNvSpPr txBox="1"/>
                      <wps:spPr>
                        <a:xfrm>
                          <a:off x="0" y="0"/>
                          <a:ext cx="817418" cy="394854"/>
                        </a:xfrm>
                        <a:prstGeom prst="rect">
                          <a:avLst/>
                        </a:prstGeom>
                        <a:solidFill>
                          <a:schemeClr val="lt1"/>
                        </a:solidFill>
                        <a:ln w="6350">
                          <a:noFill/>
                        </a:ln>
                      </wps:spPr>
                      <wps:txbx>
                        <w:txbxContent>
                          <w:p w14:paraId="603C0074" w14:textId="77777777" w:rsidR="00A653EE" w:rsidRPr="004B3A3D" w:rsidRDefault="00A653EE" w:rsidP="000E2171">
                            <w:pPr>
                              <w:jc w:val="center"/>
                              <w:rPr>
                                <w:sz w:val="16"/>
                                <w:szCs w:val="16"/>
                              </w:rPr>
                            </w:pPr>
                            <w:r>
                              <w:rPr>
                                <w:sz w:val="16"/>
                                <w:szCs w:val="16"/>
                              </w:rPr>
                              <w:t>Dioxyde de carbone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0AC133" id="Zone de texte 54" o:spid="_x0000_s1028" type="#_x0000_t202" style="position:absolute;margin-left:220.35pt;margin-top:8.95pt;width:64.35pt;height:31.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ewSwIAAIYEAAAOAAAAZHJzL2Uyb0RvYy54bWysVE1v2zAMvQ/YfxB0X5ykaZsadYqsRYYB&#10;QVsgHQrspshyY0AWNUmJnf36PclJm3U7DbvIFEnx4z3S1zddo9lOOV+TKfhoMORMGUllbV4K/u1p&#10;8WnKmQ/ClEKTUQXfK89vZh8/XLc2V2PakC6VYwhifN7agm9CsHmWeblRjfADssrAWJFrRMDVvWSl&#10;Ey2iNzobD4cXWUuutI6k8h7au97IZyl+VSkZHqrKq8B0wVFbSKdL5zqe2exa5C9O2E0tD2WIf6ii&#10;EbVB0tdQdyIItnX1H6GaWjryVIWBpCajqqqlSj2gm9HwXTerjbAq9QJwvH2Fyf+/sPJ+9+hYXRb8&#10;fMKZEQ04+g6mWKlYUF1QDHqA1Fqfw3dl4R26z9SB7KPeQxl77yrXxC+6YrAD7v0rxAjFJJTT0eVk&#10;hJmQMJ1dTaZ99OztsXU+fFHUsCgU3IHBBKzYLX1AIXA9usRcnnRdLmqt0yVOjbrVju0E+NYhlYgX&#10;v3lpw9qCX5ydD1NgQ/F5H1kbJIit9i1FKXTrLuEzPra7pnIPFBz1w+StXNSodSl8eBQO04PGsRHh&#10;AUelCbnoIHG2Iffzb/roD1Jh5azFNBbc/9gKpzjTXw3ovhpNJnF802VyfjnGxZ1a1qcWs21uCQCM&#10;sHtWJjH6B30UK0fNMxZnHrPCJIxE7oKHo3gb+h3B4kk1nycnDKwVYWlWVsbQEfDIxFP3LJw90BVH&#10;5p6Ocyvyd6z1vvGlofk2UFUnSiPOPaoH+DHsienDYsZtOr0nr7ffx+wXAAAA//8DAFBLAwQUAAYA&#10;CAAAACEAr9dM0uEAAAAJAQAADwAAAGRycy9kb3ducmV2LnhtbEyPy07DMBBF90j8gzVIbBB1StOm&#10;DXEqhHhI7GhaEDs3HpKIeBzFbhL+nmEFy9E9uvdMtp1sKwbsfeNIwXwWgUAqnWmoUrAvHq/XIHzQ&#10;ZHTrCBV8o4dtfn6W6dS4kV5x2IVKcAn5VCuoQ+hSKX1Zo9V+5jokzj5db3Xgs6+k6fXI5baVN1G0&#10;klY3xAu17vC+xvJrd7IKPq6q9xc/PR3GxXLRPTwPRfJmCqUuL6a7WxABp/AHw68+q0POTkd3IuNF&#10;qyCOo4RRDpINCAaWq00M4qhgHc1B5pn8/0H+AwAA//8DAFBLAQItABQABgAIAAAAIQC2gziS/gAA&#10;AOEBAAATAAAAAAAAAAAAAAAAAAAAAABbQ29udGVudF9UeXBlc10ueG1sUEsBAi0AFAAGAAgAAAAh&#10;ADj9If/WAAAAlAEAAAsAAAAAAAAAAAAAAAAALwEAAF9yZWxzLy5yZWxzUEsBAi0AFAAGAAgAAAAh&#10;AB6xh7BLAgAAhgQAAA4AAAAAAAAAAAAAAAAALgIAAGRycy9lMm9Eb2MueG1sUEsBAi0AFAAGAAgA&#10;AAAhAK/XTNLhAAAACQEAAA8AAAAAAAAAAAAAAAAApQQAAGRycy9kb3ducmV2LnhtbFBLBQYAAAAA&#10;BAAEAPMAAACzBQAAAAA=&#10;" fillcolor="white [3201]" stroked="f" strokeweight=".5pt">
                <v:textbox>
                  <w:txbxContent>
                    <w:p w14:paraId="12796D68" w14:textId="50EA5BC5" w:rsidR="00A653EE" w:rsidRPr="004B3A3D" w:rsidRDefault="00A653EE" w:rsidP="000E2171">
                      <w:pPr>
                        <w:jc w:val="center"/>
                        <w:rPr>
                          <w:sz w:val="16"/>
                          <w:szCs w:val="16"/>
                        </w:rPr>
                      </w:pPr>
                      <w:r>
                        <w:rPr>
                          <w:sz w:val="16"/>
                          <w:szCs w:val="16"/>
                        </w:rPr>
                        <w:t>Dioxyde de carbone</w:t>
                      </w:r>
                    </w:p>
                  </w:txbxContent>
                </v:textbox>
              </v:shape>
            </w:pict>
          </mc:Fallback>
        </mc:AlternateContent>
      </w:r>
      <w:r w:rsidR="004B3A3D" w:rsidRPr="004B3A3D">
        <w:rPr>
          <w:rFonts w:ascii="Arial" w:hAnsi="Arial" w:cs="Arial"/>
          <w:noProof/>
          <w:sz w:val="24"/>
          <w:szCs w:val="24"/>
          <w:lang w:eastAsia="fr-FR"/>
        </w:rPr>
        <mc:AlternateContent>
          <mc:Choice Requires="wps">
            <w:drawing>
              <wp:anchor distT="0" distB="0" distL="114300" distR="114300" simplePos="0" relativeHeight="251623936" behindDoc="0" locked="0" layoutInCell="1" allowOverlap="1" wp14:anchorId="0151275D" wp14:editId="215FD78E">
                <wp:simplePos x="0" y="0"/>
                <wp:positionH relativeFrom="column">
                  <wp:posOffset>1426556</wp:posOffset>
                </wp:positionH>
                <wp:positionV relativeFrom="paragraph">
                  <wp:posOffset>151707</wp:posOffset>
                </wp:positionV>
                <wp:extent cx="817418" cy="2770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817418" cy="277090"/>
                        </a:xfrm>
                        <a:prstGeom prst="rect">
                          <a:avLst/>
                        </a:prstGeom>
                        <a:noFill/>
                        <a:ln w="6350">
                          <a:noFill/>
                        </a:ln>
                      </wps:spPr>
                      <wps:txbx>
                        <w:txbxContent>
                          <w:p w14:paraId="4D7ED8AF" w14:textId="77777777" w:rsidR="00A653EE" w:rsidRPr="004B3A3D" w:rsidRDefault="00A653EE" w:rsidP="004B3A3D">
                            <w:pPr>
                              <w:rPr>
                                <w:sz w:val="16"/>
                                <w:szCs w:val="16"/>
                              </w:rPr>
                            </w:pPr>
                            <w:proofErr w:type="gramStart"/>
                            <w:r>
                              <w:rPr>
                                <w:sz w:val="16"/>
                                <w:szCs w:val="16"/>
                              </w:rPr>
                              <w:t>air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1F9486" id="Zone de texte 52" o:spid="_x0000_s1029" type="#_x0000_t202" style="position:absolute;margin-left:112.35pt;margin-top:11.95pt;width:64.35pt;height:21.8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PENwIAAF4EAAAOAAAAZHJzL2Uyb0RvYy54bWysVFFv2jAQfp+0/2D5fSRQKC0iVKwV0yTU&#10;VqJVpb0Zx4FIic+zDQn79fvsAEXdnqa9OOe78/m++z5netfWFdsr60rSGe/3Us6UlpSXepPx15fF&#10;lxvOnBc6FxVplfGDcvxu9vnTtDETNaAtVbmyDEW0mzQm41vvzSRJnNyqWrgeGaURLMjWwmNrN0lu&#10;RYPqdZUM0vQ6acjmxpJUzsH70AX5LNYvCiX9U1E45VmVcfTm42rjug5rMpuKycYKsy3lsQ3xD13U&#10;otS49FzqQXjBdrb8o1RdSkuOCt+TVCdUFKVUEQPQ9NMPaFZbYVTEguE4cx6T+39l5eP+2bIyz/ho&#10;wJkWNTj6AaZYrphXrVcMfgypMW6C3JVBtm+/UguyT34HZ8DeFrYOX6BiiGPch/OIUYpJOG/642Ef&#10;mpAIDcbj9DZSkLwfNtb5b4pqFoyMWzAYByv2S+fRCFJPKeEuTYuyqiKLlWZNxq+vRmk8cI7gRKVx&#10;MEDoWg2Wb9dtxH11grGm/AB0ljqROCMXJXpYCuefhYUqAAhK909YiopwFx0tzrZkf/3NH/JBFqKc&#10;NVBZxt3PnbCKs+q7Bo23/eEwyDJuhqPxABt7GVlfRvSuvicIuY83ZWQ0Q76vTmZhqX7Dg5iHWxES&#10;WuLujPuTee877eNBSTWfxyQI0Qi/1CsjQ+kw1TDhl/ZNWHOkIUjhkU56FJMPbHS5HR/znaeijFSF&#10;OXdTPY4fIo4MHh9ceCWX+5j1/luY/QYAAP//AwBQSwMEFAAGAAgAAAAhAAS1x83iAAAACQEAAA8A&#10;AABkcnMvZG93bnJldi54bWxMj8FOwzAMhu9IvENkJG4spV23UZpOU6UJCcFhYxduaeO1FY1Tmmwr&#10;PD3mBDdb/vT7+/P1ZHtxxtF3jhTczyIQSLUzHTUKDm/buxUIHzQZ3TtCBV/oYV1cX+U6M+5COzzv&#10;QyM4hHymFbQhDJmUvm7Raj9zAxLfjm60OvA6NtKM+sLhtpdxFC2k1R3xh1YPWLZYf+xPVsFzuX3V&#10;uyq2q+++fHo5bobPw3uq1O3NtHkEEXAKfzD86rM6FOxUuRMZL3oFcTxfMspD8gCCgSRN5iAqBYtl&#10;CrLI5f8GxQ8AAAD//wMAUEsBAi0AFAAGAAgAAAAhALaDOJL+AAAA4QEAABMAAAAAAAAAAAAAAAAA&#10;AAAAAFtDb250ZW50X1R5cGVzXS54bWxQSwECLQAUAAYACAAAACEAOP0h/9YAAACUAQAACwAAAAAA&#10;AAAAAAAAAAAvAQAAX3JlbHMvLnJlbHNQSwECLQAUAAYACAAAACEAaXlDxDcCAABeBAAADgAAAAAA&#10;AAAAAAAAAAAuAgAAZHJzL2Uyb0RvYy54bWxQSwECLQAUAAYACAAAACEABLXHzeIAAAAJAQAADwAA&#10;AAAAAAAAAAAAAACRBAAAZHJzL2Rvd25yZXYueG1sUEsFBgAAAAAEAAQA8wAAAKAFAAAAAA==&#10;" filled="f" stroked="f" strokeweight=".5pt">
                <v:textbox>
                  <w:txbxContent>
                    <w:p w14:paraId="18762984" w14:textId="69773B4D" w:rsidR="00A653EE" w:rsidRPr="004B3A3D" w:rsidRDefault="00A653EE" w:rsidP="004B3A3D">
                      <w:pPr>
                        <w:rPr>
                          <w:sz w:val="16"/>
                          <w:szCs w:val="16"/>
                        </w:rPr>
                      </w:pPr>
                      <w:proofErr w:type="gramStart"/>
                      <w:r>
                        <w:rPr>
                          <w:sz w:val="16"/>
                          <w:szCs w:val="16"/>
                        </w:rPr>
                        <w:t>air</w:t>
                      </w:r>
                      <w:proofErr w:type="gramEnd"/>
                    </w:p>
                  </w:txbxContent>
                </v:textbox>
              </v:shape>
            </w:pict>
          </mc:Fallback>
        </mc:AlternateContent>
      </w:r>
      <w:r w:rsidR="004B3A3D">
        <w:rPr>
          <w:rFonts w:ascii="Arial" w:hAnsi="Arial" w:cs="Arial"/>
          <w:noProof/>
          <w:sz w:val="24"/>
          <w:szCs w:val="24"/>
          <w:vertAlign w:val="subscript"/>
          <w:lang w:eastAsia="fr-FR"/>
        </w:rPr>
        <mc:AlternateContent>
          <mc:Choice Requires="wps">
            <w:drawing>
              <wp:anchor distT="0" distB="0" distL="114300" distR="114300" simplePos="0" relativeHeight="251621888" behindDoc="0" locked="0" layoutInCell="1" allowOverlap="1" wp14:anchorId="74DD21F9" wp14:editId="626D4C6C">
                <wp:simplePos x="0" y="0"/>
                <wp:positionH relativeFrom="column">
                  <wp:posOffset>132369</wp:posOffset>
                </wp:positionH>
                <wp:positionV relativeFrom="paragraph">
                  <wp:posOffset>169430</wp:posOffset>
                </wp:positionV>
                <wp:extent cx="817418" cy="27709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817418" cy="277090"/>
                        </a:xfrm>
                        <a:prstGeom prst="rect">
                          <a:avLst/>
                        </a:prstGeom>
                        <a:noFill/>
                        <a:ln w="6350">
                          <a:noFill/>
                        </a:ln>
                      </wps:spPr>
                      <wps:txbx>
                        <w:txbxContent>
                          <w:p w14:paraId="696FC75A" w14:textId="77777777" w:rsidR="00A653EE" w:rsidRPr="004B3A3D" w:rsidRDefault="00A653EE">
                            <w:pPr>
                              <w:rPr>
                                <w:sz w:val="16"/>
                                <w:szCs w:val="16"/>
                              </w:rPr>
                            </w:pPr>
                            <w:proofErr w:type="gramStart"/>
                            <w:r>
                              <w:rPr>
                                <w:sz w:val="16"/>
                                <w:szCs w:val="16"/>
                              </w:rPr>
                              <w:t>essence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59040F" id="Zone de texte 50" o:spid="_x0000_s1030" type="#_x0000_t202" style="position:absolute;margin-left:10.4pt;margin-top:13.35pt;width:64.35pt;height:21.8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VjNQIAAF4EAAAOAAAAZHJzL2Uyb0RvYy54bWysVFFv2jAQfp+0/2D5fYQwWlpEqFgrpklV&#10;W4lWlfZmHAciJT7PNiTs1++zQyjr9jTtxTnfnc933/c5s5u2rtheWVeSzng6GHKmtKS81JuMvzwv&#10;P11x5rzQuahIq4wflOM3848fZo2ZqhFtqcqVZSii3bQxGd96b6ZJ4uRW1cINyCiNYEG2Fh5bu0ly&#10;KxpUr6tkNBxeJg3Z3FiSyjl477ogn8f6RaGkfywKpzyrMo7efFxtXNdhTeYzMd1YYbalPLYh/qGL&#10;WpQal55K3Qkv2M6Wf5SqS2nJUeEHkuqEiqKUKs6AadLhu2lWW2FUnAXgOHOCyf2/svJh/2RZmWf8&#10;AvBoUYOj72CK5Yp51XrF4AdIjXFT5K4Msn37hVqQ3fsdnGH2trB1+GIqhjjqHU4QoxSTcF6lk3EK&#10;TUiERpPJ8DpWT94OG+v8V0U1C0bGLRiMwIr9vfNoBKl9SrhL07KsqshipVmT8cvPaPi3CE5UGgfD&#10;CF2rwfLtuo1zj/sx1pQfMJ2lTiTOyGWJHu6F80/CQhUYCEr3j1iKinAXHS3OtmR//s0f8kEWopw1&#10;UFnG3Y+dsIqz6psGjdfpeBxkGTfji8kIG3seWZ9H9K6+JQg5xZsyMpoh31e9WViqX/EgFuFWhISW&#10;uDvjvjdvfad9PCipFouYBCEa4e/1yshQOmAXEH5uX4U1RxqCFB6o16OYvmOjy+1QX+w8FWWkKuDc&#10;oXqEHyKODB4fXHgl5/uY9fZbmP8CAAD//wMAUEsDBBQABgAIAAAAIQA132A84AAAAAgBAAAPAAAA&#10;ZHJzL2Rvd25yZXYueG1sTI/NTsMwEITvSLyDtUjcqE2gP4Q4VRWpQkL00NILt028TSLidYjdNvD0&#10;uCc4rUYzmvk2W462EycafOtYw/1EgSCunGm51rB/X98tQPiAbLBzTBq+ycMyv77KMDXuzFs67UIt&#10;Ygn7FDU0IfSplL5qyKKfuJ44egc3WAxRDrU0A55jue1kotRMWmw5LjTYU9FQ9bk7Wg2vxXqD2zKx&#10;i5+ueHk7rPqv/cdU69ubcfUMItAY/sJwwY/okEem0h3ZeNFpSFQkD/HO5iAu/uPTFESpYa4eQOaZ&#10;/P9A/gsAAP//AwBQSwECLQAUAAYACAAAACEAtoM4kv4AAADhAQAAEwAAAAAAAAAAAAAAAAAAAAAA&#10;W0NvbnRlbnRfVHlwZXNdLnhtbFBLAQItABQABgAIAAAAIQA4/SH/1gAAAJQBAAALAAAAAAAAAAAA&#10;AAAAAC8BAABfcmVscy8ucmVsc1BLAQItABQABgAIAAAAIQDJdCVjNQIAAF4EAAAOAAAAAAAAAAAA&#10;AAAAAC4CAABkcnMvZTJvRG9jLnhtbFBLAQItABQABgAIAAAAIQA132A84AAAAAgBAAAPAAAAAAAA&#10;AAAAAAAAAI8EAABkcnMvZG93bnJldi54bWxQSwUGAAAAAAQABADzAAAAnAUAAAAA&#10;" filled="f" stroked="f" strokeweight=".5pt">
                <v:textbox>
                  <w:txbxContent>
                    <w:p w14:paraId="7D5CA616" w14:textId="554F9FB6" w:rsidR="00A653EE" w:rsidRPr="004B3A3D" w:rsidRDefault="00A653EE">
                      <w:pPr>
                        <w:rPr>
                          <w:sz w:val="16"/>
                          <w:szCs w:val="16"/>
                        </w:rPr>
                      </w:pPr>
                      <w:proofErr w:type="gramStart"/>
                      <w:r>
                        <w:rPr>
                          <w:sz w:val="16"/>
                          <w:szCs w:val="16"/>
                        </w:rPr>
                        <w:t>essence</w:t>
                      </w:r>
                      <w:proofErr w:type="gramEnd"/>
                    </w:p>
                  </w:txbxContent>
                </v:textbox>
              </v:shape>
            </w:pict>
          </mc:Fallback>
        </mc:AlternateContent>
      </w:r>
    </w:p>
    <w:p w14:paraId="63119E9D" w14:textId="77777777" w:rsidR="004B3A3D" w:rsidRDefault="004B3A3D" w:rsidP="002834FD">
      <w:pPr>
        <w:spacing w:after="0" w:line="240" w:lineRule="auto"/>
        <w:rPr>
          <w:rFonts w:ascii="Arial" w:hAnsi="Arial" w:cs="Arial"/>
          <w:sz w:val="24"/>
          <w:szCs w:val="24"/>
          <w:vertAlign w:val="subscript"/>
          <w:lang w:val="es-ES"/>
        </w:rPr>
      </w:pPr>
    </w:p>
    <w:p w14:paraId="35FEC8F9" w14:textId="77777777" w:rsidR="004B3A3D" w:rsidRPr="00C344DB" w:rsidRDefault="004B3A3D" w:rsidP="002834FD">
      <w:pPr>
        <w:spacing w:after="0" w:line="240" w:lineRule="auto"/>
        <w:rPr>
          <w:rFonts w:ascii="Arial" w:hAnsi="Arial" w:cs="Arial"/>
          <w:sz w:val="24"/>
          <w:szCs w:val="24"/>
          <w:lang w:val="es-ES"/>
        </w:rPr>
      </w:pPr>
    </w:p>
    <w:p w14:paraId="0A70CD6E" w14:textId="77777777" w:rsidR="00A5612F" w:rsidRPr="00455138" w:rsidRDefault="00A5612F" w:rsidP="002834FD">
      <w:pPr>
        <w:spacing w:after="0" w:line="240" w:lineRule="auto"/>
        <w:rPr>
          <w:rFonts w:ascii="Arial" w:hAnsi="Arial" w:cs="Arial"/>
          <w:b/>
          <w:bCs/>
          <w:sz w:val="24"/>
          <w:szCs w:val="24"/>
        </w:rPr>
      </w:pPr>
      <w:r w:rsidRPr="00455138">
        <w:rPr>
          <w:rFonts w:ascii="Arial" w:hAnsi="Arial" w:cs="Arial"/>
          <w:b/>
          <w:bCs/>
          <w:sz w:val="24"/>
          <w:szCs w:val="24"/>
        </w:rPr>
        <w:t xml:space="preserve">Question </w:t>
      </w:r>
      <w:r w:rsidR="002516D8" w:rsidRPr="00455138">
        <w:rPr>
          <w:rFonts w:ascii="Arial" w:hAnsi="Arial" w:cs="Arial"/>
          <w:b/>
          <w:bCs/>
          <w:sz w:val="24"/>
          <w:szCs w:val="24"/>
        </w:rPr>
        <w:t>5</w:t>
      </w:r>
    </w:p>
    <w:p w14:paraId="2485A7B0" w14:textId="77777777" w:rsidR="00BA0649" w:rsidRPr="00C344DB" w:rsidRDefault="000C3B73" w:rsidP="00F97A9E">
      <w:pPr>
        <w:spacing w:after="240" w:line="240" w:lineRule="auto"/>
        <w:rPr>
          <w:rFonts w:ascii="Arial" w:hAnsi="Arial" w:cs="Arial"/>
          <w:sz w:val="24"/>
          <w:szCs w:val="24"/>
        </w:rPr>
      </w:pPr>
      <w:r w:rsidRPr="00C344DB">
        <w:rPr>
          <w:rFonts w:ascii="Arial" w:hAnsi="Arial" w:cs="Arial"/>
          <w:sz w:val="24"/>
          <w:szCs w:val="24"/>
        </w:rPr>
        <w:t xml:space="preserve">Déterminer </w:t>
      </w:r>
      <w:r w:rsidR="0099143B" w:rsidRPr="00C344DB">
        <w:rPr>
          <w:rFonts w:ascii="Arial" w:hAnsi="Arial" w:cs="Arial"/>
          <w:sz w:val="24"/>
          <w:szCs w:val="24"/>
        </w:rPr>
        <w:t xml:space="preserve">la masse </w:t>
      </w:r>
      <w:r w:rsidR="00285E1F" w:rsidRPr="00C344DB">
        <w:rPr>
          <w:rFonts w:ascii="Arial" w:hAnsi="Arial" w:cs="Arial"/>
          <w:sz w:val="24"/>
          <w:szCs w:val="24"/>
        </w:rPr>
        <w:t>d’une mole d’octane</w:t>
      </w:r>
      <w:r w:rsidR="005F7503">
        <w:rPr>
          <w:rFonts w:ascii="Arial" w:hAnsi="Arial" w:cs="Arial"/>
          <w:sz w:val="24"/>
          <w:szCs w:val="24"/>
        </w:rPr>
        <w:t>.</w:t>
      </w:r>
    </w:p>
    <w:p w14:paraId="367EE3A7" w14:textId="41300616" w:rsidR="00285E1F" w:rsidRPr="00455138" w:rsidRDefault="00285E1F" w:rsidP="002834FD">
      <w:pPr>
        <w:spacing w:after="0" w:line="240" w:lineRule="auto"/>
        <w:rPr>
          <w:rFonts w:ascii="Arial" w:hAnsi="Arial" w:cs="Arial"/>
          <w:b/>
          <w:bCs/>
          <w:sz w:val="24"/>
          <w:szCs w:val="24"/>
        </w:rPr>
      </w:pPr>
      <w:r w:rsidRPr="00455138">
        <w:rPr>
          <w:rFonts w:ascii="Arial" w:hAnsi="Arial" w:cs="Arial"/>
          <w:b/>
          <w:bCs/>
          <w:sz w:val="24"/>
          <w:szCs w:val="24"/>
        </w:rPr>
        <w:t xml:space="preserve">Question </w:t>
      </w:r>
      <w:r w:rsidR="002516D8" w:rsidRPr="00455138">
        <w:rPr>
          <w:rFonts w:ascii="Arial" w:hAnsi="Arial" w:cs="Arial"/>
          <w:b/>
          <w:bCs/>
          <w:sz w:val="24"/>
          <w:szCs w:val="24"/>
        </w:rPr>
        <w:t>6</w:t>
      </w:r>
    </w:p>
    <w:p w14:paraId="3CF059E8" w14:textId="77777777" w:rsidR="00285E1F" w:rsidRPr="00C344DB" w:rsidRDefault="00625ED1" w:rsidP="00F97A9E">
      <w:pPr>
        <w:spacing w:after="240" w:line="240" w:lineRule="auto"/>
        <w:rPr>
          <w:rFonts w:ascii="Arial" w:hAnsi="Arial" w:cs="Arial"/>
          <w:sz w:val="24"/>
          <w:szCs w:val="24"/>
        </w:rPr>
      </w:pPr>
      <w:r>
        <w:rPr>
          <w:rFonts w:ascii="Arial" w:hAnsi="Arial" w:cs="Arial"/>
          <w:sz w:val="24"/>
          <w:szCs w:val="24"/>
        </w:rPr>
        <w:t xml:space="preserve">Déduire </w:t>
      </w:r>
      <w:r w:rsidR="00285E1F" w:rsidRPr="00C344DB">
        <w:rPr>
          <w:rFonts w:ascii="Arial" w:hAnsi="Arial" w:cs="Arial"/>
          <w:sz w:val="24"/>
          <w:szCs w:val="24"/>
        </w:rPr>
        <w:t>la masse</w:t>
      </w:r>
      <w:r w:rsidR="003734F7" w:rsidRPr="00C344DB">
        <w:rPr>
          <w:rFonts w:ascii="Arial" w:hAnsi="Arial" w:cs="Arial"/>
          <w:sz w:val="24"/>
          <w:szCs w:val="24"/>
        </w:rPr>
        <w:t xml:space="preserve"> de CO</w:t>
      </w:r>
      <w:r w:rsidR="003734F7" w:rsidRPr="00C344DB">
        <w:rPr>
          <w:rFonts w:ascii="Arial" w:hAnsi="Arial" w:cs="Arial"/>
          <w:sz w:val="24"/>
          <w:szCs w:val="24"/>
          <w:vertAlign w:val="subscript"/>
        </w:rPr>
        <w:t>2</w:t>
      </w:r>
      <w:r w:rsidR="00C04150" w:rsidRPr="00C344DB">
        <w:rPr>
          <w:rFonts w:ascii="Arial" w:hAnsi="Arial" w:cs="Arial"/>
          <w:sz w:val="24"/>
          <w:szCs w:val="24"/>
          <w:vertAlign w:val="subscript"/>
        </w:rPr>
        <w:t xml:space="preserve"> </w:t>
      </w:r>
      <w:r w:rsidR="00C04150" w:rsidRPr="00C344DB">
        <w:rPr>
          <w:rFonts w:ascii="Arial" w:hAnsi="Arial" w:cs="Arial"/>
          <w:sz w:val="24"/>
          <w:szCs w:val="24"/>
        </w:rPr>
        <w:t>rejeté pour une mole d’octane</w:t>
      </w:r>
      <w:r w:rsidR="005F7503">
        <w:rPr>
          <w:rFonts w:ascii="Arial" w:hAnsi="Arial" w:cs="Arial"/>
          <w:sz w:val="24"/>
          <w:szCs w:val="24"/>
        </w:rPr>
        <w:t>.</w:t>
      </w:r>
    </w:p>
    <w:p w14:paraId="6BB5E3C2" w14:textId="77777777" w:rsidR="003734F7" w:rsidRPr="008C2A42" w:rsidRDefault="001F19AB" w:rsidP="002834FD">
      <w:pPr>
        <w:spacing w:after="0" w:line="240" w:lineRule="auto"/>
        <w:rPr>
          <w:rFonts w:ascii="Arial" w:hAnsi="Arial" w:cs="Arial"/>
          <w:b/>
          <w:bCs/>
          <w:sz w:val="24"/>
          <w:szCs w:val="24"/>
        </w:rPr>
      </w:pPr>
      <w:r w:rsidRPr="008C2A42">
        <w:rPr>
          <w:rFonts w:ascii="Arial" w:hAnsi="Arial" w:cs="Arial"/>
          <w:b/>
          <w:bCs/>
          <w:sz w:val="24"/>
          <w:szCs w:val="24"/>
        </w:rPr>
        <w:t xml:space="preserve">Question </w:t>
      </w:r>
      <w:r w:rsidR="002516D8" w:rsidRPr="008C2A42">
        <w:rPr>
          <w:rFonts w:ascii="Arial" w:hAnsi="Arial" w:cs="Arial"/>
          <w:b/>
          <w:bCs/>
          <w:sz w:val="24"/>
          <w:szCs w:val="24"/>
        </w:rPr>
        <w:t>7</w:t>
      </w:r>
    </w:p>
    <w:p w14:paraId="3BEF7872" w14:textId="77777777" w:rsidR="001F19AB" w:rsidRPr="00C344DB" w:rsidRDefault="00AE6B5F" w:rsidP="0050662C">
      <w:pPr>
        <w:spacing w:after="240" w:line="240" w:lineRule="auto"/>
        <w:jc w:val="both"/>
        <w:rPr>
          <w:rFonts w:ascii="Arial" w:hAnsi="Arial" w:cs="Arial"/>
          <w:sz w:val="24"/>
          <w:szCs w:val="24"/>
        </w:rPr>
      </w:pPr>
      <w:r w:rsidRPr="00C344DB">
        <w:rPr>
          <w:rFonts w:ascii="Arial" w:hAnsi="Arial" w:cs="Arial"/>
          <w:sz w:val="24"/>
          <w:szCs w:val="24"/>
        </w:rPr>
        <w:t xml:space="preserve">En utilisant </w:t>
      </w:r>
      <w:r w:rsidR="00587AAB" w:rsidRPr="00C344DB">
        <w:rPr>
          <w:rFonts w:ascii="Arial" w:hAnsi="Arial" w:cs="Arial"/>
          <w:sz w:val="24"/>
          <w:szCs w:val="24"/>
        </w:rPr>
        <w:t>la masse volumique de l’essence</w:t>
      </w:r>
      <w:r w:rsidR="008127D0">
        <w:rPr>
          <w:rFonts w:ascii="Arial" w:hAnsi="Arial" w:cs="Arial"/>
          <w:sz w:val="24"/>
          <w:szCs w:val="24"/>
        </w:rPr>
        <w:t xml:space="preserve"> (</w:t>
      </w:r>
      <w:r w:rsidR="00644EBB">
        <w:rPr>
          <w:rFonts w:ascii="Arial" w:hAnsi="Arial" w:cs="Arial"/>
          <w:sz w:val="24"/>
          <w:szCs w:val="24"/>
        </w:rPr>
        <w:t>703</w:t>
      </w:r>
      <w:r w:rsidR="004F3C3B">
        <w:rPr>
          <w:rFonts w:ascii="Arial" w:hAnsi="Arial" w:cs="Arial"/>
          <w:sz w:val="24"/>
          <w:szCs w:val="24"/>
        </w:rPr>
        <w:t xml:space="preserve"> </w:t>
      </w:r>
      <w:r w:rsidR="00644EBB">
        <w:rPr>
          <w:rFonts w:ascii="Arial" w:hAnsi="Arial" w:cs="Arial"/>
          <w:sz w:val="24"/>
          <w:szCs w:val="24"/>
        </w:rPr>
        <w:t>g</w:t>
      </w:r>
      <w:r w:rsidR="004B49C2">
        <w:rPr>
          <w:rFonts w:ascii="Arial" w:hAnsi="Arial" w:cs="Arial"/>
          <w:sz w:val="24"/>
          <w:szCs w:val="24"/>
        </w:rPr>
        <w:t>·</w:t>
      </w:r>
      <w:r w:rsidR="00E605FE">
        <w:rPr>
          <w:rFonts w:ascii="Arial" w:hAnsi="Arial" w:cs="Arial"/>
          <w:sz w:val="24"/>
          <w:szCs w:val="24"/>
        </w:rPr>
        <w:t>d</w:t>
      </w:r>
      <w:r w:rsidR="001D2DC5">
        <w:rPr>
          <w:rFonts w:ascii="Arial" w:hAnsi="Arial" w:cs="Arial"/>
          <w:sz w:val="24"/>
          <w:szCs w:val="24"/>
        </w:rPr>
        <w:t>m</w:t>
      </w:r>
      <w:r w:rsidR="00472B44" w:rsidRPr="00472B44">
        <w:rPr>
          <w:rFonts w:ascii="Arial" w:hAnsi="Arial" w:cs="Arial"/>
          <w:sz w:val="24"/>
          <w:szCs w:val="24"/>
          <w:vertAlign w:val="superscript"/>
        </w:rPr>
        <w:t>-</w:t>
      </w:r>
      <w:r w:rsidR="001D2DC5" w:rsidRPr="001D2DC5">
        <w:rPr>
          <w:rFonts w:ascii="Arial" w:hAnsi="Arial" w:cs="Arial"/>
          <w:sz w:val="24"/>
          <w:szCs w:val="24"/>
          <w:vertAlign w:val="superscript"/>
        </w:rPr>
        <w:t>3</w:t>
      </w:r>
      <w:r w:rsidR="0060592F">
        <w:rPr>
          <w:rFonts w:ascii="Arial" w:hAnsi="Arial" w:cs="Arial"/>
          <w:sz w:val="24"/>
          <w:szCs w:val="24"/>
        </w:rPr>
        <w:t>)</w:t>
      </w:r>
      <w:r w:rsidR="00587AAB" w:rsidRPr="00C344DB">
        <w:rPr>
          <w:rFonts w:ascii="Arial" w:hAnsi="Arial" w:cs="Arial"/>
          <w:sz w:val="24"/>
          <w:szCs w:val="24"/>
        </w:rPr>
        <w:t>, donner la masse de CO</w:t>
      </w:r>
      <w:r w:rsidR="00587AAB" w:rsidRPr="00F23B2C">
        <w:rPr>
          <w:rFonts w:ascii="Arial" w:hAnsi="Arial" w:cs="Arial"/>
          <w:sz w:val="24"/>
          <w:szCs w:val="24"/>
          <w:vertAlign w:val="subscript"/>
        </w:rPr>
        <w:t>2</w:t>
      </w:r>
      <w:r w:rsidR="00587AAB" w:rsidRPr="00C344DB">
        <w:rPr>
          <w:rFonts w:ascii="Arial" w:hAnsi="Arial" w:cs="Arial"/>
          <w:sz w:val="24"/>
          <w:szCs w:val="24"/>
        </w:rPr>
        <w:t xml:space="preserve"> rejeté </w:t>
      </w:r>
      <w:r w:rsidR="00E97773" w:rsidRPr="00C344DB">
        <w:rPr>
          <w:rFonts w:ascii="Arial" w:hAnsi="Arial" w:cs="Arial"/>
          <w:sz w:val="24"/>
          <w:szCs w:val="24"/>
        </w:rPr>
        <w:t>pour un litre de carburant</w:t>
      </w:r>
      <w:r w:rsidR="00D91E15">
        <w:rPr>
          <w:rFonts w:ascii="Arial" w:hAnsi="Arial" w:cs="Arial"/>
          <w:sz w:val="24"/>
          <w:szCs w:val="24"/>
        </w:rPr>
        <w:t>.</w:t>
      </w:r>
    </w:p>
    <w:p w14:paraId="6CEC87B3" w14:textId="6A665CD2" w:rsidR="00E97773" w:rsidRPr="008C2A42" w:rsidRDefault="00E97773" w:rsidP="002834FD">
      <w:pPr>
        <w:spacing w:after="0" w:line="240" w:lineRule="auto"/>
        <w:rPr>
          <w:rFonts w:ascii="Arial" w:hAnsi="Arial" w:cs="Arial"/>
          <w:b/>
          <w:bCs/>
          <w:sz w:val="24"/>
          <w:szCs w:val="24"/>
        </w:rPr>
      </w:pPr>
      <w:r w:rsidRPr="008C2A42">
        <w:rPr>
          <w:rFonts w:ascii="Arial" w:hAnsi="Arial" w:cs="Arial"/>
          <w:b/>
          <w:bCs/>
          <w:sz w:val="24"/>
          <w:szCs w:val="24"/>
        </w:rPr>
        <w:t xml:space="preserve">Question </w:t>
      </w:r>
      <w:r w:rsidR="002516D8" w:rsidRPr="008C2A42">
        <w:rPr>
          <w:rFonts w:ascii="Arial" w:hAnsi="Arial" w:cs="Arial"/>
          <w:b/>
          <w:bCs/>
          <w:sz w:val="24"/>
          <w:szCs w:val="24"/>
        </w:rPr>
        <w:t xml:space="preserve">8 </w:t>
      </w:r>
    </w:p>
    <w:p w14:paraId="491ED982" w14:textId="77777777" w:rsidR="00E97773" w:rsidRPr="00C344DB" w:rsidRDefault="00472B44" w:rsidP="0050662C">
      <w:pPr>
        <w:spacing w:after="240" w:line="240" w:lineRule="auto"/>
        <w:jc w:val="both"/>
        <w:rPr>
          <w:rFonts w:ascii="Arial" w:hAnsi="Arial" w:cs="Arial"/>
          <w:sz w:val="24"/>
          <w:szCs w:val="24"/>
        </w:rPr>
      </w:pPr>
      <w:r>
        <w:rPr>
          <w:rFonts w:ascii="Arial" w:hAnsi="Arial" w:cs="Arial"/>
          <w:sz w:val="24"/>
          <w:szCs w:val="24"/>
        </w:rPr>
        <w:t>Pour une distance de 150 000 km, calculer</w:t>
      </w:r>
      <w:r w:rsidR="00963B9D" w:rsidRPr="00C344DB">
        <w:rPr>
          <w:rFonts w:ascii="Arial" w:hAnsi="Arial" w:cs="Arial"/>
          <w:sz w:val="24"/>
          <w:szCs w:val="24"/>
        </w:rPr>
        <w:t xml:space="preserve"> la masse de CO</w:t>
      </w:r>
      <w:r w:rsidR="00963B9D" w:rsidRPr="007801FE">
        <w:rPr>
          <w:rFonts w:ascii="Arial" w:hAnsi="Arial" w:cs="Arial"/>
          <w:sz w:val="24"/>
          <w:szCs w:val="24"/>
          <w:vertAlign w:val="subscript"/>
        </w:rPr>
        <w:t>2</w:t>
      </w:r>
      <w:r w:rsidR="00963B9D" w:rsidRPr="00C344DB">
        <w:rPr>
          <w:rFonts w:ascii="Arial" w:hAnsi="Arial" w:cs="Arial"/>
          <w:sz w:val="24"/>
          <w:szCs w:val="24"/>
        </w:rPr>
        <w:t xml:space="preserve"> rejeté par un véhicule qui a une consommation moyenne de 5</w:t>
      </w:r>
      <w:r w:rsidR="00DB2467">
        <w:rPr>
          <w:rFonts w:ascii="Arial" w:hAnsi="Arial" w:cs="Arial"/>
          <w:sz w:val="24"/>
          <w:szCs w:val="24"/>
        </w:rPr>
        <w:t xml:space="preserve"> </w:t>
      </w:r>
      <w:r w:rsidR="00963B9D" w:rsidRPr="00C344DB">
        <w:rPr>
          <w:rFonts w:ascii="Arial" w:hAnsi="Arial" w:cs="Arial"/>
          <w:sz w:val="24"/>
          <w:szCs w:val="24"/>
        </w:rPr>
        <w:t>l</w:t>
      </w:r>
      <w:r w:rsidR="0046188C">
        <w:rPr>
          <w:rFonts w:ascii="Arial" w:hAnsi="Arial" w:cs="Arial"/>
          <w:sz w:val="24"/>
          <w:szCs w:val="24"/>
        </w:rPr>
        <w:t>itres</w:t>
      </w:r>
      <w:r w:rsidR="00295D5A">
        <w:rPr>
          <w:rFonts w:ascii="Arial" w:hAnsi="Arial" w:cs="Arial"/>
          <w:sz w:val="24"/>
          <w:szCs w:val="24"/>
        </w:rPr>
        <w:t xml:space="preserve"> aux </w:t>
      </w:r>
      <w:r w:rsidR="00963B9D" w:rsidRPr="00C344DB">
        <w:rPr>
          <w:rFonts w:ascii="Arial" w:hAnsi="Arial" w:cs="Arial"/>
          <w:sz w:val="24"/>
          <w:szCs w:val="24"/>
        </w:rPr>
        <w:t>100 km</w:t>
      </w:r>
      <w:r w:rsidR="00331762">
        <w:rPr>
          <w:rFonts w:ascii="Arial" w:hAnsi="Arial" w:cs="Arial"/>
          <w:sz w:val="24"/>
          <w:szCs w:val="24"/>
        </w:rPr>
        <w:t>.</w:t>
      </w:r>
    </w:p>
    <w:p w14:paraId="3F8B3741" w14:textId="77777777" w:rsidR="00012AB9" w:rsidRPr="008C2A42" w:rsidRDefault="008D5364" w:rsidP="002834FD">
      <w:pPr>
        <w:spacing w:after="0" w:line="240" w:lineRule="auto"/>
        <w:rPr>
          <w:rFonts w:ascii="Arial" w:hAnsi="Arial" w:cs="Arial"/>
          <w:b/>
          <w:bCs/>
          <w:sz w:val="24"/>
          <w:szCs w:val="24"/>
        </w:rPr>
      </w:pPr>
      <w:r w:rsidRPr="008C2A42">
        <w:rPr>
          <w:rFonts w:ascii="Arial" w:hAnsi="Arial" w:cs="Arial"/>
          <w:b/>
          <w:bCs/>
          <w:sz w:val="24"/>
          <w:szCs w:val="24"/>
        </w:rPr>
        <w:t xml:space="preserve">Question </w:t>
      </w:r>
      <w:r w:rsidR="002516D8" w:rsidRPr="008C2A42">
        <w:rPr>
          <w:rFonts w:ascii="Arial" w:hAnsi="Arial" w:cs="Arial"/>
          <w:b/>
          <w:bCs/>
          <w:sz w:val="24"/>
          <w:szCs w:val="24"/>
        </w:rPr>
        <w:t>9</w:t>
      </w:r>
    </w:p>
    <w:p w14:paraId="5AD38916" w14:textId="77777777" w:rsidR="003C23F5" w:rsidRPr="00C344DB" w:rsidRDefault="009C4E9C" w:rsidP="0050662C">
      <w:pPr>
        <w:spacing w:after="240" w:line="240" w:lineRule="auto"/>
        <w:jc w:val="both"/>
        <w:rPr>
          <w:rFonts w:ascii="Arial" w:hAnsi="Arial" w:cs="Arial"/>
          <w:sz w:val="24"/>
          <w:szCs w:val="24"/>
        </w:rPr>
      </w:pPr>
      <w:r>
        <w:rPr>
          <w:rFonts w:ascii="Arial" w:hAnsi="Arial" w:cs="Arial"/>
          <w:sz w:val="24"/>
          <w:szCs w:val="24"/>
        </w:rPr>
        <w:t>À</w:t>
      </w:r>
      <w:r w:rsidR="006359A7">
        <w:rPr>
          <w:rFonts w:ascii="Arial" w:hAnsi="Arial" w:cs="Arial"/>
          <w:sz w:val="24"/>
          <w:szCs w:val="24"/>
        </w:rPr>
        <w:t xml:space="preserve"> partir du tableau de</w:t>
      </w:r>
      <w:r w:rsidR="00CD392C">
        <w:rPr>
          <w:rFonts w:ascii="Arial" w:hAnsi="Arial" w:cs="Arial"/>
          <w:sz w:val="24"/>
          <w:szCs w:val="24"/>
        </w:rPr>
        <w:t>s quantités de CO</w:t>
      </w:r>
      <w:r w:rsidR="00CD392C" w:rsidRPr="007066D5">
        <w:rPr>
          <w:rFonts w:ascii="Arial" w:hAnsi="Arial" w:cs="Arial"/>
          <w:sz w:val="24"/>
          <w:szCs w:val="24"/>
          <w:vertAlign w:val="subscript"/>
        </w:rPr>
        <w:t>2</w:t>
      </w:r>
      <w:r w:rsidR="00CD392C">
        <w:rPr>
          <w:rFonts w:ascii="Arial" w:hAnsi="Arial" w:cs="Arial"/>
          <w:sz w:val="24"/>
          <w:szCs w:val="24"/>
        </w:rPr>
        <w:t xml:space="preserve"> rejetés,</w:t>
      </w:r>
      <w:r w:rsidR="006359A7">
        <w:rPr>
          <w:rFonts w:ascii="Arial" w:hAnsi="Arial" w:cs="Arial"/>
          <w:sz w:val="24"/>
          <w:szCs w:val="24"/>
        </w:rPr>
        <w:t xml:space="preserve"> </w:t>
      </w:r>
      <w:r w:rsidR="00CD392C">
        <w:rPr>
          <w:rFonts w:ascii="Arial" w:hAnsi="Arial" w:cs="Arial"/>
          <w:sz w:val="24"/>
          <w:szCs w:val="24"/>
        </w:rPr>
        <w:t>calculer</w:t>
      </w:r>
      <w:r w:rsidR="00100260" w:rsidRPr="00C344DB">
        <w:rPr>
          <w:rFonts w:ascii="Arial" w:hAnsi="Arial" w:cs="Arial"/>
          <w:sz w:val="24"/>
          <w:szCs w:val="24"/>
        </w:rPr>
        <w:t xml:space="preserve"> </w:t>
      </w:r>
      <w:r w:rsidR="00E61F6B" w:rsidRPr="00C344DB">
        <w:rPr>
          <w:rFonts w:ascii="Arial" w:hAnsi="Arial" w:cs="Arial"/>
          <w:sz w:val="24"/>
          <w:szCs w:val="24"/>
        </w:rPr>
        <w:t>l</w:t>
      </w:r>
      <w:r w:rsidR="00386F19" w:rsidRPr="00C344DB">
        <w:rPr>
          <w:rFonts w:ascii="Arial" w:hAnsi="Arial" w:cs="Arial"/>
          <w:sz w:val="24"/>
          <w:szCs w:val="24"/>
        </w:rPr>
        <w:t xml:space="preserve">a différence en pourcentage </w:t>
      </w:r>
      <w:r w:rsidR="00E76672" w:rsidRPr="00C344DB">
        <w:rPr>
          <w:rFonts w:ascii="Arial" w:hAnsi="Arial" w:cs="Arial"/>
          <w:sz w:val="24"/>
          <w:szCs w:val="24"/>
        </w:rPr>
        <w:t>de consommation de CO</w:t>
      </w:r>
      <w:r w:rsidR="00E76672" w:rsidRPr="007066D5">
        <w:rPr>
          <w:rFonts w:ascii="Arial" w:hAnsi="Arial" w:cs="Arial"/>
          <w:sz w:val="24"/>
          <w:szCs w:val="24"/>
          <w:vertAlign w:val="subscript"/>
        </w:rPr>
        <w:t>2</w:t>
      </w:r>
      <w:r w:rsidR="00E76672" w:rsidRPr="00C344DB">
        <w:rPr>
          <w:rFonts w:ascii="Arial" w:hAnsi="Arial" w:cs="Arial"/>
          <w:sz w:val="24"/>
          <w:szCs w:val="24"/>
        </w:rPr>
        <w:t xml:space="preserve"> </w:t>
      </w:r>
      <w:r w:rsidR="00994ECD">
        <w:rPr>
          <w:rFonts w:ascii="Arial" w:hAnsi="Arial" w:cs="Arial"/>
          <w:sz w:val="24"/>
          <w:szCs w:val="24"/>
        </w:rPr>
        <w:t>sur le bilan (</w:t>
      </w:r>
      <w:r w:rsidR="00AE5649">
        <w:rPr>
          <w:rFonts w:ascii="Arial" w:hAnsi="Arial" w:cs="Arial"/>
          <w:sz w:val="24"/>
          <w:szCs w:val="24"/>
        </w:rPr>
        <w:t xml:space="preserve">construction et utilisation) </w:t>
      </w:r>
      <w:r w:rsidR="00E76672" w:rsidRPr="00C344DB">
        <w:rPr>
          <w:rFonts w:ascii="Arial" w:hAnsi="Arial" w:cs="Arial"/>
          <w:sz w:val="24"/>
          <w:szCs w:val="24"/>
        </w:rPr>
        <w:t>entre un vé</w:t>
      </w:r>
      <w:r w:rsidR="003C23F5" w:rsidRPr="00C344DB">
        <w:rPr>
          <w:rFonts w:ascii="Arial" w:hAnsi="Arial" w:cs="Arial"/>
          <w:sz w:val="24"/>
          <w:szCs w:val="24"/>
        </w:rPr>
        <w:t>h</w:t>
      </w:r>
      <w:r w:rsidR="00E76672" w:rsidRPr="00C344DB">
        <w:rPr>
          <w:rFonts w:ascii="Arial" w:hAnsi="Arial" w:cs="Arial"/>
          <w:sz w:val="24"/>
          <w:szCs w:val="24"/>
        </w:rPr>
        <w:t>ic</w:t>
      </w:r>
      <w:r w:rsidR="003C23F5" w:rsidRPr="00C344DB">
        <w:rPr>
          <w:rFonts w:ascii="Arial" w:hAnsi="Arial" w:cs="Arial"/>
          <w:sz w:val="24"/>
          <w:szCs w:val="24"/>
        </w:rPr>
        <w:t>u</w:t>
      </w:r>
      <w:r w:rsidR="00E76672" w:rsidRPr="00C344DB">
        <w:rPr>
          <w:rFonts w:ascii="Arial" w:hAnsi="Arial" w:cs="Arial"/>
          <w:sz w:val="24"/>
          <w:szCs w:val="24"/>
        </w:rPr>
        <w:t>le thermique et un véhicule électrique</w:t>
      </w:r>
      <w:r w:rsidR="001E0404">
        <w:rPr>
          <w:rFonts w:ascii="Arial" w:hAnsi="Arial" w:cs="Arial"/>
          <w:sz w:val="24"/>
          <w:szCs w:val="24"/>
        </w:rPr>
        <w:t>.</w:t>
      </w:r>
    </w:p>
    <w:p w14:paraId="003EEDFB" w14:textId="77777777" w:rsidR="005E0676" w:rsidRPr="008C2A42" w:rsidRDefault="005E0676" w:rsidP="005E0676">
      <w:pPr>
        <w:spacing w:after="0" w:line="240" w:lineRule="auto"/>
        <w:rPr>
          <w:rFonts w:ascii="Arial" w:hAnsi="Arial" w:cs="Arial"/>
          <w:b/>
          <w:bCs/>
          <w:sz w:val="24"/>
          <w:szCs w:val="24"/>
        </w:rPr>
      </w:pPr>
      <w:r w:rsidRPr="008C2A42">
        <w:rPr>
          <w:rFonts w:ascii="Arial" w:hAnsi="Arial" w:cs="Arial"/>
          <w:b/>
          <w:bCs/>
          <w:sz w:val="24"/>
          <w:szCs w:val="24"/>
        </w:rPr>
        <w:t>Question 10</w:t>
      </w:r>
    </w:p>
    <w:p w14:paraId="093C799F" w14:textId="77777777" w:rsidR="00597DFC" w:rsidRDefault="00CD5E16" w:rsidP="0050662C">
      <w:pPr>
        <w:spacing w:after="0" w:line="240" w:lineRule="auto"/>
        <w:jc w:val="both"/>
        <w:rPr>
          <w:rFonts w:ascii="Arial" w:hAnsi="Arial" w:cs="Arial"/>
          <w:sz w:val="24"/>
          <w:szCs w:val="24"/>
        </w:rPr>
      </w:pPr>
      <w:r>
        <w:rPr>
          <w:rFonts w:ascii="Arial" w:hAnsi="Arial" w:cs="Arial"/>
          <w:sz w:val="24"/>
          <w:szCs w:val="24"/>
        </w:rPr>
        <w:t xml:space="preserve">Conclure quant à l’intérêt écologique </w:t>
      </w:r>
      <w:r w:rsidR="00597DFC">
        <w:rPr>
          <w:rFonts w:ascii="Arial" w:hAnsi="Arial" w:cs="Arial"/>
          <w:sz w:val="24"/>
          <w:szCs w:val="24"/>
        </w:rPr>
        <w:t>des véhicules électriques par rapport aux véhicules thermiques.</w:t>
      </w:r>
    </w:p>
    <w:p w14:paraId="70128E85" w14:textId="77777777" w:rsidR="00BF5AE1" w:rsidRPr="00DE11D4" w:rsidRDefault="00BF5AE1" w:rsidP="008C2A42">
      <w:pPr>
        <w:spacing w:after="0" w:line="240" w:lineRule="auto"/>
        <w:rPr>
          <w:rFonts w:ascii="Arial" w:hAnsi="Arial" w:cs="Arial"/>
          <w:sz w:val="24"/>
          <w:szCs w:val="24"/>
        </w:rPr>
      </w:pPr>
      <w:r w:rsidRPr="00DE11D4">
        <w:rPr>
          <w:rFonts w:ascii="Arial" w:hAnsi="Arial" w:cs="Arial"/>
          <w:sz w:val="24"/>
          <w:szCs w:val="24"/>
        </w:rPr>
        <w:br w:type="page"/>
      </w:r>
    </w:p>
    <w:p w14:paraId="12F270A8" w14:textId="77777777" w:rsidR="00DB72B2" w:rsidRPr="00C344DB" w:rsidRDefault="00DB72B2" w:rsidP="002834FD">
      <w:pPr>
        <w:spacing w:after="0" w:line="240" w:lineRule="auto"/>
        <w:rPr>
          <w:rFonts w:ascii="Arial" w:hAnsi="Arial" w:cs="Arial"/>
          <w:sz w:val="24"/>
          <w:szCs w:val="24"/>
        </w:rPr>
      </w:pPr>
    </w:p>
    <w:p w14:paraId="79D89A65" w14:textId="77777777" w:rsidR="00DB72B2" w:rsidRPr="00301E41" w:rsidRDefault="00DB72B2" w:rsidP="00301E41">
      <w:pPr>
        <w:spacing w:after="0" w:line="240" w:lineRule="auto"/>
        <w:jc w:val="center"/>
        <w:rPr>
          <w:rFonts w:ascii="Arial" w:hAnsi="Arial" w:cs="Arial"/>
          <w:b/>
          <w:bCs/>
          <w:sz w:val="28"/>
          <w:szCs w:val="28"/>
        </w:rPr>
      </w:pPr>
      <w:r w:rsidRPr="00301E41">
        <w:rPr>
          <w:rFonts w:ascii="Arial" w:hAnsi="Arial" w:cs="Arial"/>
          <w:b/>
          <w:bCs/>
          <w:sz w:val="28"/>
          <w:szCs w:val="28"/>
        </w:rPr>
        <w:t xml:space="preserve">Partie 2 – </w:t>
      </w:r>
      <w:r w:rsidR="0033065B" w:rsidRPr="00301E41">
        <w:rPr>
          <w:rFonts w:ascii="Arial" w:hAnsi="Arial" w:cs="Arial"/>
          <w:b/>
          <w:bCs/>
          <w:sz w:val="28"/>
          <w:szCs w:val="28"/>
        </w:rPr>
        <w:t>A</w:t>
      </w:r>
      <w:r w:rsidR="00B141E5" w:rsidRPr="00301E41">
        <w:rPr>
          <w:rFonts w:ascii="Arial" w:hAnsi="Arial" w:cs="Arial"/>
          <w:b/>
          <w:bCs/>
          <w:sz w:val="28"/>
          <w:szCs w:val="28"/>
        </w:rPr>
        <w:t>utonomie</w:t>
      </w:r>
      <w:r w:rsidR="009267BB" w:rsidRPr="00301E41">
        <w:rPr>
          <w:rFonts w:ascii="Arial" w:hAnsi="Arial" w:cs="Arial"/>
          <w:b/>
          <w:bCs/>
          <w:sz w:val="28"/>
          <w:szCs w:val="28"/>
        </w:rPr>
        <w:t xml:space="preserve"> et performances</w:t>
      </w:r>
    </w:p>
    <w:p w14:paraId="05A80BD5" w14:textId="77777777" w:rsidR="00773C9C" w:rsidRDefault="00773C9C" w:rsidP="0050662C">
      <w:pPr>
        <w:spacing w:after="0" w:line="240" w:lineRule="auto"/>
        <w:jc w:val="both"/>
        <w:rPr>
          <w:rFonts w:ascii="Arial" w:hAnsi="Arial" w:cs="Arial"/>
          <w:sz w:val="24"/>
          <w:szCs w:val="24"/>
        </w:rPr>
      </w:pPr>
    </w:p>
    <w:p w14:paraId="1ADA96AA" w14:textId="77777777" w:rsidR="008D675D" w:rsidRPr="00C344DB" w:rsidRDefault="008D675D" w:rsidP="00EE5387">
      <w:pPr>
        <w:pBdr>
          <w:top w:val="single" w:sz="4" w:space="1" w:color="auto"/>
          <w:bottom w:val="single" w:sz="4" w:space="1" w:color="auto"/>
        </w:pBdr>
        <w:jc w:val="both"/>
        <w:rPr>
          <w:rFonts w:ascii="Arial" w:hAnsi="Arial" w:cs="Arial"/>
          <w:sz w:val="24"/>
          <w:szCs w:val="24"/>
        </w:rPr>
      </w:pPr>
      <w:r w:rsidRPr="00240FBE">
        <w:rPr>
          <w:rFonts w:ascii="Arial" w:hAnsi="Arial" w:cs="Arial"/>
          <w:sz w:val="24"/>
          <w:szCs w:val="24"/>
        </w:rPr>
        <w:t>L’objectif de cette partie est</w:t>
      </w:r>
      <w:r w:rsidRPr="00C344DB">
        <w:rPr>
          <w:rFonts w:ascii="Arial" w:hAnsi="Arial" w:cs="Arial"/>
          <w:sz w:val="24"/>
          <w:szCs w:val="24"/>
        </w:rPr>
        <w:t xml:space="preserve"> de quantifier l</w:t>
      </w:r>
      <w:r w:rsidR="00FA008A">
        <w:rPr>
          <w:rFonts w:ascii="Arial" w:hAnsi="Arial" w:cs="Arial"/>
          <w:sz w:val="24"/>
          <w:szCs w:val="24"/>
        </w:rPr>
        <w:t>es</w:t>
      </w:r>
      <w:r w:rsidRPr="00C344DB">
        <w:rPr>
          <w:rFonts w:ascii="Arial" w:hAnsi="Arial" w:cs="Arial"/>
          <w:sz w:val="24"/>
          <w:szCs w:val="24"/>
        </w:rPr>
        <w:t xml:space="preserve"> </w:t>
      </w:r>
      <w:r>
        <w:rPr>
          <w:rFonts w:ascii="Arial" w:hAnsi="Arial" w:cs="Arial"/>
          <w:sz w:val="24"/>
          <w:szCs w:val="24"/>
        </w:rPr>
        <w:t>différence</w:t>
      </w:r>
      <w:r w:rsidR="001A38DC">
        <w:rPr>
          <w:rFonts w:ascii="Arial" w:hAnsi="Arial" w:cs="Arial"/>
          <w:sz w:val="24"/>
          <w:szCs w:val="24"/>
        </w:rPr>
        <w:t>s</w:t>
      </w:r>
      <w:r>
        <w:rPr>
          <w:rFonts w:ascii="Arial" w:hAnsi="Arial" w:cs="Arial"/>
          <w:sz w:val="24"/>
          <w:szCs w:val="24"/>
        </w:rPr>
        <w:t xml:space="preserve"> d’autonomie</w:t>
      </w:r>
      <w:r w:rsidR="00FA008A">
        <w:rPr>
          <w:rFonts w:ascii="Arial" w:hAnsi="Arial" w:cs="Arial"/>
          <w:sz w:val="24"/>
          <w:szCs w:val="24"/>
        </w:rPr>
        <w:t xml:space="preserve"> et de performances</w:t>
      </w:r>
      <w:r>
        <w:rPr>
          <w:rFonts w:ascii="Arial" w:hAnsi="Arial" w:cs="Arial"/>
          <w:sz w:val="24"/>
          <w:szCs w:val="24"/>
        </w:rPr>
        <w:t xml:space="preserve"> </w:t>
      </w:r>
      <w:r w:rsidR="003B76E8">
        <w:rPr>
          <w:rFonts w:ascii="Arial" w:hAnsi="Arial" w:cs="Arial"/>
          <w:sz w:val="24"/>
          <w:szCs w:val="24"/>
        </w:rPr>
        <w:t xml:space="preserve">entre </w:t>
      </w:r>
      <w:r w:rsidR="003B5A2F">
        <w:rPr>
          <w:rFonts w:ascii="Arial" w:hAnsi="Arial" w:cs="Arial"/>
          <w:sz w:val="24"/>
          <w:szCs w:val="24"/>
        </w:rPr>
        <w:t>deux véhicules de gamme ident</w:t>
      </w:r>
      <w:r w:rsidR="0069601D">
        <w:rPr>
          <w:rFonts w:ascii="Arial" w:hAnsi="Arial" w:cs="Arial"/>
          <w:sz w:val="24"/>
          <w:szCs w:val="24"/>
        </w:rPr>
        <w:t>ique (Clio IV et Zoé)</w:t>
      </w:r>
      <w:r w:rsidR="003B5A2F">
        <w:rPr>
          <w:rFonts w:ascii="Arial" w:hAnsi="Arial" w:cs="Arial"/>
          <w:sz w:val="24"/>
          <w:szCs w:val="24"/>
        </w:rPr>
        <w:t xml:space="preserve"> mais de moto</w:t>
      </w:r>
      <w:r w:rsidR="0069601D">
        <w:rPr>
          <w:rFonts w:ascii="Arial" w:hAnsi="Arial" w:cs="Arial"/>
          <w:sz w:val="24"/>
          <w:szCs w:val="24"/>
        </w:rPr>
        <w:t>risation différente (essence et électrique).</w:t>
      </w:r>
    </w:p>
    <w:p w14:paraId="4ED2B8A5" w14:textId="77777777" w:rsidR="00773C9C" w:rsidRPr="00301E41" w:rsidRDefault="00301E41" w:rsidP="00301E41">
      <w:pPr>
        <w:pStyle w:val="Paragraphedeliste"/>
        <w:numPr>
          <w:ilvl w:val="1"/>
          <w:numId w:val="22"/>
        </w:numPr>
        <w:spacing w:after="0" w:line="240" w:lineRule="auto"/>
        <w:rPr>
          <w:rFonts w:ascii="Arial" w:hAnsi="Arial" w:cs="Arial"/>
          <w:b/>
          <w:bCs/>
          <w:sz w:val="24"/>
          <w:szCs w:val="24"/>
        </w:rPr>
      </w:pPr>
      <w:r>
        <w:rPr>
          <w:rFonts w:ascii="Arial" w:hAnsi="Arial" w:cs="Arial"/>
          <w:b/>
          <w:bCs/>
          <w:sz w:val="24"/>
          <w:szCs w:val="24"/>
        </w:rPr>
        <w:t xml:space="preserve">- </w:t>
      </w:r>
      <w:r w:rsidR="00FA008A" w:rsidRPr="00301E41">
        <w:rPr>
          <w:rFonts w:ascii="Arial" w:hAnsi="Arial" w:cs="Arial"/>
          <w:b/>
          <w:bCs/>
          <w:sz w:val="24"/>
          <w:szCs w:val="24"/>
        </w:rPr>
        <w:t>Autonomie</w:t>
      </w:r>
    </w:p>
    <w:p w14:paraId="05027753" w14:textId="77777777" w:rsidR="00FA008A" w:rsidRDefault="00FA008A" w:rsidP="00B835C9">
      <w:pPr>
        <w:spacing w:after="0" w:line="240" w:lineRule="auto"/>
        <w:rPr>
          <w:rFonts w:ascii="Arial" w:hAnsi="Arial" w:cs="Arial"/>
          <w:sz w:val="24"/>
          <w:szCs w:val="24"/>
        </w:rPr>
      </w:pPr>
    </w:p>
    <w:p w14:paraId="4AA85569" w14:textId="77777777" w:rsidR="006C2BCE" w:rsidRDefault="00B835C9" w:rsidP="0050662C">
      <w:pPr>
        <w:spacing w:after="240" w:line="240" w:lineRule="auto"/>
        <w:jc w:val="both"/>
        <w:rPr>
          <w:rFonts w:ascii="Arial" w:hAnsi="Arial" w:cs="Arial"/>
          <w:sz w:val="24"/>
          <w:szCs w:val="24"/>
        </w:rPr>
      </w:pPr>
      <w:r w:rsidRPr="00240FBE">
        <w:rPr>
          <w:rFonts w:ascii="Arial" w:hAnsi="Arial" w:cs="Arial"/>
          <w:sz w:val="24"/>
          <w:szCs w:val="24"/>
        </w:rPr>
        <w:t>L’objectif de cette sous partie est</w:t>
      </w:r>
      <w:r>
        <w:rPr>
          <w:rFonts w:ascii="Arial" w:hAnsi="Arial" w:cs="Arial"/>
          <w:sz w:val="24"/>
          <w:szCs w:val="24"/>
        </w:rPr>
        <w:t xml:space="preserve"> </w:t>
      </w:r>
      <w:r w:rsidR="00C91BF9">
        <w:rPr>
          <w:rFonts w:ascii="Arial" w:hAnsi="Arial" w:cs="Arial"/>
          <w:sz w:val="24"/>
          <w:szCs w:val="24"/>
        </w:rPr>
        <w:t>de compar</w:t>
      </w:r>
      <w:r w:rsidR="004F2416">
        <w:rPr>
          <w:rFonts w:ascii="Arial" w:hAnsi="Arial" w:cs="Arial"/>
          <w:sz w:val="24"/>
          <w:szCs w:val="24"/>
        </w:rPr>
        <w:t>er le ratio énergie transportée</w:t>
      </w:r>
      <w:r w:rsidR="00240FBE">
        <w:rPr>
          <w:rFonts w:ascii="Arial" w:hAnsi="Arial" w:cs="Arial"/>
          <w:sz w:val="24"/>
          <w:szCs w:val="24"/>
        </w:rPr>
        <w:t xml:space="preserve"> </w:t>
      </w:r>
      <w:r w:rsidR="004F2416">
        <w:rPr>
          <w:rFonts w:ascii="Arial" w:hAnsi="Arial" w:cs="Arial"/>
          <w:sz w:val="24"/>
          <w:szCs w:val="24"/>
        </w:rPr>
        <w:t>/</w:t>
      </w:r>
      <w:r w:rsidR="00240FBE">
        <w:rPr>
          <w:rFonts w:ascii="Arial" w:hAnsi="Arial" w:cs="Arial"/>
          <w:sz w:val="24"/>
          <w:szCs w:val="24"/>
        </w:rPr>
        <w:t xml:space="preserve"> </w:t>
      </w:r>
      <w:r w:rsidR="004F2416">
        <w:rPr>
          <w:rFonts w:ascii="Arial" w:hAnsi="Arial" w:cs="Arial"/>
          <w:sz w:val="24"/>
          <w:szCs w:val="24"/>
        </w:rPr>
        <w:t>distance parcourue entre un véhicule thermique et un vé</w:t>
      </w:r>
      <w:r w:rsidR="00961915">
        <w:rPr>
          <w:rFonts w:ascii="Arial" w:hAnsi="Arial" w:cs="Arial"/>
          <w:sz w:val="24"/>
          <w:szCs w:val="24"/>
        </w:rPr>
        <w:t>hicule électrique</w:t>
      </w:r>
      <w:r w:rsidR="006C2BCE">
        <w:rPr>
          <w:rFonts w:ascii="Arial" w:hAnsi="Arial" w:cs="Arial"/>
          <w:sz w:val="24"/>
          <w:szCs w:val="24"/>
        </w:rPr>
        <w:t>.</w:t>
      </w:r>
    </w:p>
    <w:p w14:paraId="36E18811" w14:textId="77777777" w:rsidR="00240FBE" w:rsidRDefault="00240FBE" w:rsidP="00240FBE">
      <w:pPr>
        <w:spacing w:after="240" w:line="240" w:lineRule="auto"/>
        <w:rPr>
          <w:rFonts w:ascii="Arial" w:hAnsi="Arial" w:cs="Arial"/>
          <w:sz w:val="24"/>
          <w:szCs w:val="24"/>
        </w:rPr>
      </w:pPr>
      <w:r>
        <w:rPr>
          <w:rFonts w:ascii="Arial" w:hAnsi="Arial" w:cs="Arial"/>
          <w:sz w:val="24"/>
          <w:szCs w:val="24"/>
        </w:rPr>
        <w:t xml:space="preserve">Les documents techniques relatifs à cette partie sont les </w:t>
      </w:r>
      <w:r w:rsidRPr="00B151C5">
        <w:rPr>
          <w:rFonts w:ascii="Arial" w:hAnsi="Arial" w:cs="Arial"/>
          <w:sz w:val="24"/>
          <w:szCs w:val="24"/>
        </w:rPr>
        <w:t>DT1 et DT3.</w:t>
      </w:r>
    </w:p>
    <w:p w14:paraId="052DD5BD" w14:textId="77777777" w:rsidR="00773C9C" w:rsidRPr="00BE3223" w:rsidRDefault="00773C9C" w:rsidP="00773C9C">
      <w:pPr>
        <w:spacing w:after="0" w:line="240" w:lineRule="auto"/>
        <w:rPr>
          <w:rFonts w:ascii="Arial" w:hAnsi="Arial" w:cs="Arial"/>
          <w:b/>
          <w:bCs/>
          <w:sz w:val="24"/>
          <w:szCs w:val="24"/>
        </w:rPr>
      </w:pPr>
      <w:r w:rsidRPr="00BE3223">
        <w:rPr>
          <w:rFonts w:ascii="Arial" w:hAnsi="Arial" w:cs="Arial"/>
          <w:b/>
          <w:bCs/>
          <w:sz w:val="24"/>
          <w:szCs w:val="24"/>
        </w:rPr>
        <w:t xml:space="preserve">Question </w:t>
      </w:r>
      <w:r w:rsidR="001D7995" w:rsidRPr="00BE3223">
        <w:rPr>
          <w:rFonts w:ascii="Arial" w:hAnsi="Arial" w:cs="Arial"/>
          <w:b/>
          <w:bCs/>
          <w:sz w:val="24"/>
          <w:szCs w:val="24"/>
        </w:rPr>
        <w:t>11</w:t>
      </w:r>
    </w:p>
    <w:p w14:paraId="4A6D53CE" w14:textId="77777777" w:rsidR="005C10E1" w:rsidRDefault="001A39BF" w:rsidP="0050662C">
      <w:pPr>
        <w:spacing w:after="240" w:line="240" w:lineRule="auto"/>
        <w:jc w:val="both"/>
        <w:rPr>
          <w:rFonts w:ascii="Arial" w:hAnsi="Arial" w:cs="Arial"/>
          <w:sz w:val="24"/>
          <w:szCs w:val="24"/>
        </w:rPr>
      </w:pPr>
      <w:r>
        <w:rPr>
          <w:rFonts w:ascii="Arial" w:hAnsi="Arial" w:cs="Arial"/>
          <w:sz w:val="24"/>
          <w:szCs w:val="24"/>
        </w:rPr>
        <w:t>Déterminer l’é</w:t>
      </w:r>
      <w:r w:rsidR="004410E7" w:rsidRPr="00C344DB">
        <w:rPr>
          <w:rFonts w:ascii="Arial" w:hAnsi="Arial" w:cs="Arial"/>
          <w:sz w:val="24"/>
          <w:szCs w:val="24"/>
        </w:rPr>
        <w:t>nergie disponible dans un réservoir essence</w:t>
      </w:r>
      <w:r w:rsidR="00324F02" w:rsidRPr="00C344DB">
        <w:rPr>
          <w:rFonts w:ascii="Arial" w:hAnsi="Arial" w:cs="Arial"/>
          <w:sz w:val="24"/>
          <w:szCs w:val="24"/>
        </w:rPr>
        <w:t xml:space="preserve"> de 4</w:t>
      </w:r>
      <w:r w:rsidR="00F653F1">
        <w:rPr>
          <w:rFonts w:ascii="Arial" w:hAnsi="Arial" w:cs="Arial"/>
          <w:sz w:val="24"/>
          <w:szCs w:val="24"/>
        </w:rPr>
        <w:t>5</w:t>
      </w:r>
      <w:r w:rsidR="00324F02" w:rsidRPr="00C344DB">
        <w:rPr>
          <w:rFonts w:ascii="Arial" w:hAnsi="Arial" w:cs="Arial"/>
          <w:sz w:val="24"/>
          <w:szCs w:val="24"/>
        </w:rPr>
        <w:t xml:space="preserve"> l</w:t>
      </w:r>
      <w:r w:rsidR="005C10E1">
        <w:rPr>
          <w:rFonts w:ascii="Arial" w:hAnsi="Arial" w:cs="Arial"/>
          <w:sz w:val="24"/>
          <w:szCs w:val="24"/>
        </w:rPr>
        <w:t>itres</w:t>
      </w:r>
      <w:r w:rsidR="00240FBE">
        <w:rPr>
          <w:rFonts w:ascii="Arial" w:hAnsi="Arial" w:cs="Arial"/>
          <w:sz w:val="24"/>
          <w:szCs w:val="24"/>
        </w:rPr>
        <w:t xml:space="preserve"> (unité attendue en MJ)</w:t>
      </w:r>
      <w:r w:rsidR="009C3EB4">
        <w:rPr>
          <w:rFonts w:ascii="Arial" w:hAnsi="Arial" w:cs="Arial"/>
          <w:sz w:val="24"/>
          <w:szCs w:val="24"/>
        </w:rPr>
        <w:t>.</w:t>
      </w:r>
    </w:p>
    <w:p w14:paraId="5F34DCC0" w14:textId="7403D487" w:rsidR="00FB5BF2" w:rsidRPr="00E231C2" w:rsidRDefault="00FB5BF2" w:rsidP="00FB5BF2">
      <w:pPr>
        <w:spacing w:after="0" w:line="240" w:lineRule="auto"/>
        <w:rPr>
          <w:rFonts w:ascii="Arial" w:hAnsi="Arial" w:cs="Arial"/>
          <w:b/>
          <w:bCs/>
          <w:sz w:val="24"/>
          <w:szCs w:val="24"/>
        </w:rPr>
      </w:pPr>
      <w:r w:rsidRPr="00E231C2">
        <w:rPr>
          <w:rFonts w:ascii="Arial" w:hAnsi="Arial" w:cs="Arial"/>
          <w:b/>
          <w:bCs/>
          <w:sz w:val="24"/>
          <w:szCs w:val="24"/>
        </w:rPr>
        <w:t xml:space="preserve">Question </w:t>
      </w:r>
      <w:r w:rsidR="001D7995" w:rsidRPr="00E231C2">
        <w:rPr>
          <w:rFonts w:ascii="Arial" w:hAnsi="Arial" w:cs="Arial"/>
          <w:b/>
          <w:bCs/>
          <w:sz w:val="24"/>
          <w:szCs w:val="24"/>
        </w:rPr>
        <w:t>12</w:t>
      </w:r>
    </w:p>
    <w:p w14:paraId="0A05A691" w14:textId="77777777" w:rsidR="001A39BF" w:rsidRDefault="001A39BF" w:rsidP="0050662C">
      <w:pPr>
        <w:spacing w:after="240" w:line="240" w:lineRule="auto"/>
        <w:jc w:val="both"/>
        <w:rPr>
          <w:rFonts w:ascii="Arial" w:hAnsi="Arial" w:cs="Arial"/>
          <w:sz w:val="24"/>
          <w:szCs w:val="24"/>
        </w:rPr>
      </w:pPr>
      <w:r>
        <w:rPr>
          <w:rFonts w:ascii="Arial" w:hAnsi="Arial" w:cs="Arial"/>
          <w:sz w:val="24"/>
          <w:szCs w:val="24"/>
        </w:rPr>
        <w:t>Déterminer l’é</w:t>
      </w:r>
      <w:r w:rsidR="00FB5BF2" w:rsidRPr="00C344DB">
        <w:rPr>
          <w:rFonts w:ascii="Arial" w:hAnsi="Arial" w:cs="Arial"/>
          <w:sz w:val="24"/>
          <w:szCs w:val="24"/>
        </w:rPr>
        <w:t xml:space="preserve">nergie disponible dans </w:t>
      </w:r>
      <w:r>
        <w:rPr>
          <w:rFonts w:ascii="Arial" w:hAnsi="Arial" w:cs="Arial"/>
          <w:sz w:val="24"/>
          <w:szCs w:val="24"/>
        </w:rPr>
        <w:t>la</w:t>
      </w:r>
      <w:r w:rsidR="00FB5BF2" w:rsidRPr="00C344DB">
        <w:rPr>
          <w:rFonts w:ascii="Arial" w:hAnsi="Arial" w:cs="Arial"/>
          <w:sz w:val="24"/>
          <w:szCs w:val="24"/>
        </w:rPr>
        <w:t xml:space="preserve"> batterie </w:t>
      </w:r>
      <w:r w:rsidRPr="00C344DB">
        <w:rPr>
          <w:rFonts w:ascii="Arial" w:hAnsi="Arial" w:cs="Arial"/>
          <w:sz w:val="24"/>
          <w:szCs w:val="24"/>
        </w:rPr>
        <w:t xml:space="preserve">de traction </w:t>
      </w:r>
      <w:r>
        <w:rPr>
          <w:rFonts w:ascii="Arial" w:hAnsi="Arial" w:cs="Arial"/>
          <w:sz w:val="24"/>
          <w:szCs w:val="24"/>
        </w:rPr>
        <w:t>de la Zoé</w:t>
      </w:r>
      <w:r w:rsidR="00240FBE">
        <w:rPr>
          <w:rFonts w:ascii="Arial" w:hAnsi="Arial" w:cs="Arial"/>
          <w:sz w:val="24"/>
          <w:szCs w:val="24"/>
        </w:rPr>
        <w:t xml:space="preserve"> (unité attendue en MJ)</w:t>
      </w:r>
      <w:r w:rsidR="00420975">
        <w:rPr>
          <w:rFonts w:ascii="Arial" w:hAnsi="Arial" w:cs="Arial"/>
          <w:sz w:val="24"/>
          <w:szCs w:val="24"/>
        </w:rPr>
        <w:t>.</w:t>
      </w:r>
    </w:p>
    <w:p w14:paraId="15D3C2F9" w14:textId="51FD42FE" w:rsidR="00FB5BF2" w:rsidRPr="00E231C2" w:rsidRDefault="00FB5BF2" w:rsidP="00FB5BF2">
      <w:pPr>
        <w:spacing w:after="0" w:line="240" w:lineRule="auto"/>
        <w:rPr>
          <w:rFonts w:ascii="Arial" w:hAnsi="Arial" w:cs="Arial"/>
          <w:b/>
          <w:bCs/>
          <w:sz w:val="24"/>
          <w:szCs w:val="24"/>
        </w:rPr>
      </w:pPr>
      <w:r w:rsidRPr="00E231C2">
        <w:rPr>
          <w:rFonts w:ascii="Arial" w:hAnsi="Arial" w:cs="Arial"/>
          <w:b/>
          <w:bCs/>
          <w:sz w:val="24"/>
          <w:szCs w:val="24"/>
        </w:rPr>
        <w:t xml:space="preserve">Question </w:t>
      </w:r>
      <w:r w:rsidR="001D7995" w:rsidRPr="00E231C2">
        <w:rPr>
          <w:rFonts w:ascii="Arial" w:hAnsi="Arial" w:cs="Arial"/>
          <w:b/>
          <w:bCs/>
          <w:sz w:val="24"/>
          <w:szCs w:val="24"/>
        </w:rPr>
        <w:t xml:space="preserve">13 </w:t>
      </w:r>
    </w:p>
    <w:p w14:paraId="77EB8A11" w14:textId="77777777" w:rsidR="00FB5BF2" w:rsidRPr="00C344DB" w:rsidRDefault="00FB5BF2" w:rsidP="004F24C1">
      <w:pPr>
        <w:spacing w:after="240" w:line="240" w:lineRule="auto"/>
        <w:rPr>
          <w:rFonts w:ascii="Arial" w:hAnsi="Arial" w:cs="Arial"/>
          <w:sz w:val="24"/>
          <w:szCs w:val="24"/>
        </w:rPr>
      </w:pPr>
      <w:r w:rsidRPr="00C344DB">
        <w:rPr>
          <w:rFonts w:ascii="Arial" w:hAnsi="Arial" w:cs="Arial"/>
          <w:sz w:val="24"/>
          <w:szCs w:val="24"/>
        </w:rPr>
        <w:t>Sachant qu</w:t>
      </w:r>
      <w:r w:rsidR="00D74582">
        <w:rPr>
          <w:rFonts w:ascii="Arial" w:hAnsi="Arial" w:cs="Arial"/>
          <w:sz w:val="24"/>
          <w:szCs w:val="24"/>
        </w:rPr>
        <w:t>e la Clio IV</w:t>
      </w:r>
      <w:r w:rsidRPr="00C344DB">
        <w:rPr>
          <w:rFonts w:ascii="Arial" w:hAnsi="Arial" w:cs="Arial"/>
          <w:sz w:val="24"/>
          <w:szCs w:val="24"/>
        </w:rPr>
        <w:t xml:space="preserve"> consomme </w:t>
      </w:r>
      <w:r w:rsidR="000873FA">
        <w:rPr>
          <w:rFonts w:ascii="Arial" w:hAnsi="Arial" w:cs="Arial"/>
          <w:sz w:val="24"/>
          <w:szCs w:val="24"/>
        </w:rPr>
        <w:t>5</w:t>
      </w:r>
      <w:r w:rsidRPr="00C344DB">
        <w:rPr>
          <w:rFonts w:ascii="Arial" w:hAnsi="Arial" w:cs="Arial"/>
          <w:sz w:val="24"/>
          <w:szCs w:val="24"/>
        </w:rPr>
        <w:t>,5 l</w:t>
      </w:r>
      <w:r w:rsidR="0046188C">
        <w:rPr>
          <w:rFonts w:ascii="Arial" w:hAnsi="Arial" w:cs="Arial"/>
          <w:sz w:val="24"/>
          <w:szCs w:val="24"/>
        </w:rPr>
        <w:t>itres</w:t>
      </w:r>
      <w:r w:rsidRPr="00C344DB">
        <w:rPr>
          <w:rFonts w:ascii="Arial" w:hAnsi="Arial" w:cs="Arial"/>
          <w:sz w:val="24"/>
          <w:szCs w:val="24"/>
        </w:rPr>
        <w:t xml:space="preserve"> </w:t>
      </w:r>
      <w:r w:rsidR="006610F7">
        <w:rPr>
          <w:rFonts w:ascii="Arial" w:hAnsi="Arial" w:cs="Arial"/>
          <w:sz w:val="24"/>
          <w:szCs w:val="24"/>
        </w:rPr>
        <w:t xml:space="preserve">pour </w:t>
      </w:r>
      <w:r w:rsidRPr="00C344DB">
        <w:rPr>
          <w:rFonts w:ascii="Arial" w:hAnsi="Arial" w:cs="Arial"/>
          <w:sz w:val="24"/>
          <w:szCs w:val="24"/>
        </w:rPr>
        <w:t>100 km</w:t>
      </w:r>
      <w:r w:rsidR="00C2456F">
        <w:rPr>
          <w:rFonts w:ascii="Arial" w:hAnsi="Arial" w:cs="Arial"/>
          <w:sz w:val="24"/>
          <w:szCs w:val="24"/>
        </w:rPr>
        <w:t xml:space="preserve"> (mixte urbain</w:t>
      </w:r>
      <w:r w:rsidR="00B151C5">
        <w:rPr>
          <w:rFonts w:ascii="Arial" w:hAnsi="Arial" w:cs="Arial"/>
          <w:sz w:val="24"/>
          <w:szCs w:val="24"/>
        </w:rPr>
        <w:t xml:space="preserve"> </w:t>
      </w:r>
      <w:r w:rsidR="00C2456F">
        <w:rPr>
          <w:rFonts w:ascii="Arial" w:hAnsi="Arial" w:cs="Arial"/>
          <w:sz w:val="24"/>
          <w:szCs w:val="24"/>
        </w:rPr>
        <w:t>/</w:t>
      </w:r>
      <w:r w:rsidR="00B151C5">
        <w:rPr>
          <w:rFonts w:ascii="Arial" w:hAnsi="Arial" w:cs="Arial"/>
          <w:sz w:val="24"/>
          <w:szCs w:val="24"/>
        </w:rPr>
        <w:t xml:space="preserve"> </w:t>
      </w:r>
      <w:r w:rsidR="00C2456F">
        <w:rPr>
          <w:rFonts w:ascii="Arial" w:hAnsi="Arial" w:cs="Arial"/>
          <w:sz w:val="24"/>
          <w:szCs w:val="24"/>
        </w:rPr>
        <w:t>extra urbain)</w:t>
      </w:r>
      <w:r w:rsidRPr="00C344DB">
        <w:rPr>
          <w:rFonts w:ascii="Arial" w:hAnsi="Arial" w:cs="Arial"/>
          <w:sz w:val="24"/>
          <w:szCs w:val="24"/>
        </w:rPr>
        <w:t xml:space="preserve">, </w:t>
      </w:r>
      <w:r w:rsidR="001A39BF">
        <w:rPr>
          <w:rFonts w:ascii="Arial" w:hAnsi="Arial" w:cs="Arial"/>
          <w:sz w:val="24"/>
          <w:szCs w:val="24"/>
        </w:rPr>
        <w:t xml:space="preserve">calculer la </w:t>
      </w:r>
      <w:r w:rsidRPr="00C344DB">
        <w:rPr>
          <w:rFonts w:ascii="Arial" w:hAnsi="Arial" w:cs="Arial"/>
          <w:sz w:val="24"/>
          <w:szCs w:val="24"/>
        </w:rPr>
        <w:t>distance parcourue avec le plein</w:t>
      </w:r>
      <w:r w:rsidR="001A39BF">
        <w:rPr>
          <w:rFonts w:ascii="Arial" w:hAnsi="Arial" w:cs="Arial"/>
          <w:sz w:val="24"/>
          <w:szCs w:val="24"/>
        </w:rPr>
        <w:t xml:space="preserve"> de carburant.</w:t>
      </w:r>
    </w:p>
    <w:p w14:paraId="221CB68C" w14:textId="7BFFDF2A" w:rsidR="00944154" w:rsidRPr="00E231C2" w:rsidRDefault="00944154" w:rsidP="00944154">
      <w:pPr>
        <w:spacing w:after="0" w:line="240" w:lineRule="auto"/>
        <w:rPr>
          <w:rFonts w:ascii="Arial" w:hAnsi="Arial" w:cs="Arial"/>
          <w:b/>
          <w:bCs/>
          <w:sz w:val="24"/>
          <w:szCs w:val="24"/>
        </w:rPr>
      </w:pPr>
      <w:r w:rsidRPr="00E231C2">
        <w:rPr>
          <w:rFonts w:ascii="Arial" w:hAnsi="Arial" w:cs="Arial"/>
          <w:b/>
          <w:bCs/>
          <w:sz w:val="24"/>
          <w:szCs w:val="24"/>
        </w:rPr>
        <w:t xml:space="preserve">Question </w:t>
      </w:r>
      <w:r w:rsidR="001D7995" w:rsidRPr="00E231C2">
        <w:rPr>
          <w:rFonts w:ascii="Arial" w:hAnsi="Arial" w:cs="Arial"/>
          <w:b/>
          <w:bCs/>
          <w:sz w:val="24"/>
          <w:szCs w:val="24"/>
        </w:rPr>
        <w:t xml:space="preserve">14 </w:t>
      </w:r>
    </w:p>
    <w:p w14:paraId="4293E2D0" w14:textId="77777777" w:rsidR="00944154" w:rsidRDefault="00BF71EB" w:rsidP="0050662C">
      <w:pPr>
        <w:spacing w:after="240" w:line="240" w:lineRule="auto"/>
        <w:jc w:val="both"/>
        <w:rPr>
          <w:rFonts w:ascii="Arial" w:hAnsi="Arial" w:cs="Arial"/>
          <w:sz w:val="24"/>
          <w:szCs w:val="24"/>
        </w:rPr>
      </w:pPr>
      <w:r>
        <w:rPr>
          <w:rFonts w:ascii="Arial" w:hAnsi="Arial" w:cs="Arial"/>
          <w:sz w:val="24"/>
          <w:szCs w:val="24"/>
        </w:rPr>
        <w:t>Sachant que la Zoé consomme 13</w:t>
      </w:r>
      <w:r w:rsidR="00DB2467">
        <w:rPr>
          <w:rFonts w:ascii="Arial" w:hAnsi="Arial" w:cs="Arial"/>
          <w:sz w:val="24"/>
          <w:szCs w:val="24"/>
        </w:rPr>
        <w:t xml:space="preserve"> </w:t>
      </w:r>
      <w:proofErr w:type="spellStart"/>
      <w:r>
        <w:rPr>
          <w:rFonts w:ascii="Arial" w:hAnsi="Arial" w:cs="Arial"/>
          <w:sz w:val="24"/>
          <w:szCs w:val="24"/>
        </w:rPr>
        <w:t>kW·h</w:t>
      </w:r>
      <w:proofErr w:type="spellEnd"/>
      <w:r>
        <w:rPr>
          <w:rFonts w:ascii="Arial" w:hAnsi="Arial" w:cs="Arial"/>
          <w:sz w:val="24"/>
          <w:szCs w:val="24"/>
        </w:rPr>
        <w:t xml:space="preserve"> pour 100 km et que sa batterie de traction est chargée, </w:t>
      </w:r>
      <w:r w:rsidR="00FB4802" w:rsidRPr="00C344DB">
        <w:rPr>
          <w:rFonts w:ascii="Arial" w:hAnsi="Arial" w:cs="Arial"/>
          <w:sz w:val="24"/>
          <w:szCs w:val="24"/>
        </w:rPr>
        <w:t xml:space="preserve">calculer la distance </w:t>
      </w:r>
      <w:r w:rsidR="004F4AF0">
        <w:rPr>
          <w:rFonts w:ascii="Arial" w:hAnsi="Arial" w:cs="Arial"/>
          <w:sz w:val="24"/>
          <w:szCs w:val="24"/>
        </w:rPr>
        <w:t xml:space="preserve">parcourue </w:t>
      </w:r>
      <w:r w:rsidR="00353323">
        <w:rPr>
          <w:rFonts w:ascii="Arial" w:hAnsi="Arial" w:cs="Arial"/>
          <w:sz w:val="24"/>
          <w:szCs w:val="24"/>
        </w:rPr>
        <w:t>sur sol horizontal.</w:t>
      </w:r>
    </w:p>
    <w:p w14:paraId="3E712A1E" w14:textId="77777777" w:rsidR="00610604" w:rsidRPr="00E231C2" w:rsidRDefault="00610604" w:rsidP="00610604">
      <w:pPr>
        <w:spacing w:after="0" w:line="240" w:lineRule="auto"/>
        <w:rPr>
          <w:rFonts w:ascii="Arial" w:hAnsi="Arial" w:cs="Arial"/>
          <w:b/>
          <w:bCs/>
          <w:sz w:val="24"/>
          <w:szCs w:val="24"/>
        </w:rPr>
      </w:pPr>
      <w:r w:rsidRPr="00E231C2">
        <w:rPr>
          <w:rFonts w:ascii="Arial" w:hAnsi="Arial" w:cs="Arial"/>
          <w:b/>
          <w:bCs/>
          <w:sz w:val="24"/>
          <w:szCs w:val="24"/>
        </w:rPr>
        <w:t xml:space="preserve">Question </w:t>
      </w:r>
      <w:r w:rsidR="001D7995" w:rsidRPr="00E231C2">
        <w:rPr>
          <w:rFonts w:ascii="Arial" w:hAnsi="Arial" w:cs="Arial"/>
          <w:b/>
          <w:bCs/>
          <w:sz w:val="24"/>
          <w:szCs w:val="24"/>
        </w:rPr>
        <w:t>15</w:t>
      </w:r>
      <w:r w:rsidRPr="00E231C2">
        <w:rPr>
          <w:rFonts w:ascii="Arial" w:hAnsi="Arial" w:cs="Arial"/>
          <w:b/>
          <w:bCs/>
          <w:sz w:val="24"/>
          <w:szCs w:val="24"/>
        </w:rPr>
        <w:t xml:space="preserve"> </w:t>
      </w:r>
    </w:p>
    <w:p w14:paraId="16699199" w14:textId="77777777" w:rsidR="00DA1780" w:rsidRPr="00C344DB" w:rsidRDefault="000D6298" w:rsidP="0050662C">
      <w:pPr>
        <w:spacing w:after="0" w:line="240" w:lineRule="auto"/>
        <w:jc w:val="both"/>
        <w:rPr>
          <w:rFonts w:ascii="Arial" w:hAnsi="Arial" w:cs="Arial"/>
          <w:sz w:val="24"/>
          <w:szCs w:val="24"/>
        </w:rPr>
      </w:pPr>
      <w:r w:rsidRPr="00C344DB">
        <w:rPr>
          <w:rFonts w:ascii="Arial" w:hAnsi="Arial" w:cs="Arial"/>
          <w:sz w:val="24"/>
          <w:szCs w:val="24"/>
        </w:rPr>
        <w:t>Calculer pour chaque véhicule le ratio entre l’énergie embarquée et la dis</w:t>
      </w:r>
      <w:r w:rsidR="00DA1780" w:rsidRPr="00C344DB">
        <w:rPr>
          <w:rFonts w:ascii="Arial" w:hAnsi="Arial" w:cs="Arial"/>
          <w:sz w:val="24"/>
          <w:szCs w:val="24"/>
        </w:rPr>
        <w:t>tance parcourue</w:t>
      </w:r>
      <w:r w:rsidR="00101429">
        <w:rPr>
          <w:rFonts w:ascii="Arial" w:hAnsi="Arial" w:cs="Arial"/>
          <w:sz w:val="24"/>
          <w:szCs w:val="24"/>
        </w:rPr>
        <w:t xml:space="preserve"> et conclure.</w:t>
      </w:r>
    </w:p>
    <w:p w14:paraId="6B03661C" w14:textId="77777777" w:rsidR="00944154" w:rsidRPr="00C344DB" w:rsidRDefault="00944154" w:rsidP="00FB5BF2">
      <w:pPr>
        <w:spacing w:after="0" w:line="240" w:lineRule="auto"/>
        <w:rPr>
          <w:rFonts w:ascii="Arial" w:hAnsi="Arial" w:cs="Arial"/>
          <w:sz w:val="24"/>
          <w:szCs w:val="24"/>
        </w:rPr>
      </w:pPr>
    </w:p>
    <w:p w14:paraId="7C711D9B" w14:textId="77777777" w:rsidR="00E575D5" w:rsidRPr="005F5FE8" w:rsidRDefault="00DB72B2" w:rsidP="005F5FE8">
      <w:pPr>
        <w:spacing w:after="0" w:line="240" w:lineRule="auto"/>
        <w:rPr>
          <w:rFonts w:ascii="Arial" w:hAnsi="Arial" w:cs="Arial"/>
          <w:sz w:val="24"/>
          <w:szCs w:val="24"/>
        </w:rPr>
      </w:pPr>
      <w:r w:rsidRPr="00C344DB">
        <w:rPr>
          <w:rFonts w:ascii="Arial" w:hAnsi="Arial" w:cs="Arial"/>
          <w:sz w:val="24"/>
          <w:szCs w:val="24"/>
        </w:rPr>
        <w:br w:type="page"/>
      </w:r>
      <w:r w:rsidR="00301E41">
        <w:rPr>
          <w:rFonts w:ascii="Arial" w:hAnsi="Arial" w:cs="Arial"/>
          <w:b/>
          <w:bCs/>
          <w:sz w:val="24"/>
          <w:szCs w:val="24"/>
        </w:rPr>
        <w:lastRenderedPageBreak/>
        <w:t xml:space="preserve">2.2 </w:t>
      </w:r>
      <w:r w:rsidR="000C38A4">
        <w:rPr>
          <w:rFonts w:ascii="Arial" w:hAnsi="Arial" w:cs="Arial"/>
          <w:b/>
          <w:bCs/>
          <w:sz w:val="24"/>
          <w:szCs w:val="24"/>
        </w:rPr>
        <w:t xml:space="preserve">- </w:t>
      </w:r>
      <w:r w:rsidR="0069601D" w:rsidRPr="000C38A4">
        <w:rPr>
          <w:rFonts w:ascii="Arial" w:hAnsi="Arial" w:cs="Arial"/>
          <w:b/>
          <w:bCs/>
          <w:sz w:val="24"/>
          <w:szCs w:val="24"/>
        </w:rPr>
        <w:t>P</w:t>
      </w:r>
      <w:r w:rsidR="00FA008A" w:rsidRPr="000C38A4">
        <w:rPr>
          <w:rFonts w:ascii="Arial" w:hAnsi="Arial" w:cs="Arial"/>
          <w:b/>
          <w:bCs/>
          <w:sz w:val="24"/>
          <w:szCs w:val="24"/>
        </w:rPr>
        <w:t>erformances</w:t>
      </w:r>
      <w:r w:rsidR="000C38A4">
        <w:rPr>
          <w:rFonts w:ascii="Arial" w:hAnsi="Arial" w:cs="Arial"/>
          <w:b/>
          <w:bCs/>
          <w:sz w:val="24"/>
          <w:szCs w:val="24"/>
        </w:rPr>
        <w:t xml:space="preserve"> au démarrage</w:t>
      </w:r>
    </w:p>
    <w:p w14:paraId="1A89B0A2" w14:textId="77777777" w:rsidR="00043745" w:rsidRDefault="00043745" w:rsidP="002834FD">
      <w:pPr>
        <w:spacing w:after="0" w:line="240" w:lineRule="auto"/>
        <w:rPr>
          <w:rFonts w:ascii="Arial" w:hAnsi="Arial" w:cs="Arial"/>
          <w:sz w:val="24"/>
          <w:szCs w:val="24"/>
        </w:rPr>
      </w:pPr>
    </w:p>
    <w:p w14:paraId="2F49EAEE" w14:textId="77777777" w:rsidR="002D7129" w:rsidRPr="00D8568D" w:rsidRDefault="00D8568D" w:rsidP="00D8568D">
      <w:pPr>
        <w:spacing w:after="0" w:line="240" w:lineRule="auto"/>
        <w:rPr>
          <w:rFonts w:ascii="Arial" w:hAnsi="Arial" w:cs="Arial"/>
          <w:sz w:val="24"/>
          <w:szCs w:val="24"/>
        </w:rPr>
      </w:pPr>
      <w:r w:rsidRPr="00D8568D">
        <w:rPr>
          <w:rFonts w:ascii="Arial" w:hAnsi="Arial" w:cs="Arial"/>
          <w:sz w:val="24"/>
          <w:szCs w:val="24"/>
        </w:rPr>
        <w:t>Cette partie concerne un v</w:t>
      </w:r>
      <w:r w:rsidR="002D7129" w:rsidRPr="00D8568D">
        <w:rPr>
          <w:rFonts w:ascii="Arial" w:hAnsi="Arial" w:cs="Arial"/>
          <w:sz w:val="24"/>
          <w:szCs w:val="24"/>
        </w:rPr>
        <w:t xml:space="preserve">éhicule au démarrage sur </w:t>
      </w:r>
      <w:r w:rsidR="00500D4B" w:rsidRPr="00D8568D">
        <w:rPr>
          <w:rFonts w:ascii="Arial" w:hAnsi="Arial" w:cs="Arial"/>
          <w:sz w:val="24"/>
          <w:szCs w:val="24"/>
        </w:rPr>
        <w:t>sol horizontal</w:t>
      </w:r>
      <w:r>
        <w:rPr>
          <w:rFonts w:ascii="Arial" w:hAnsi="Arial" w:cs="Arial"/>
          <w:sz w:val="24"/>
          <w:szCs w:val="24"/>
        </w:rPr>
        <w:t>.</w:t>
      </w:r>
    </w:p>
    <w:p w14:paraId="41C66927" w14:textId="77777777" w:rsidR="002D7129" w:rsidRDefault="00DA0BE8" w:rsidP="0050662C">
      <w:pPr>
        <w:spacing w:after="240" w:line="240" w:lineRule="auto"/>
        <w:jc w:val="both"/>
        <w:rPr>
          <w:rFonts w:ascii="Arial" w:hAnsi="Arial" w:cs="Arial"/>
          <w:sz w:val="24"/>
          <w:szCs w:val="24"/>
        </w:rPr>
      </w:pPr>
      <w:r w:rsidRPr="00D8568D">
        <w:rPr>
          <w:rFonts w:ascii="Arial" w:hAnsi="Arial" w:cs="Arial"/>
          <w:sz w:val="24"/>
          <w:szCs w:val="24"/>
        </w:rPr>
        <w:t>L’objectif est</w:t>
      </w:r>
      <w:r>
        <w:rPr>
          <w:rFonts w:ascii="Arial" w:hAnsi="Arial" w:cs="Arial"/>
          <w:sz w:val="24"/>
          <w:szCs w:val="24"/>
        </w:rPr>
        <w:t xml:space="preserve"> de </w:t>
      </w:r>
      <w:r w:rsidR="008B277A">
        <w:rPr>
          <w:rFonts w:ascii="Arial" w:hAnsi="Arial" w:cs="Arial"/>
          <w:sz w:val="24"/>
          <w:szCs w:val="24"/>
        </w:rPr>
        <w:t>déterminer</w:t>
      </w:r>
      <w:r w:rsidR="00AF1D21">
        <w:rPr>
          <w:rFonts w:ascii="Arial" w:hAnsi="Arial" w:cs="Arial"/>
          <w:sz w:val="24"/>
          <w:szCs w:val="24"/>
        </w:rPr>
        <w:t xml:space="preserve"> le couple</w:t>
      </w:r>
      <w:r w:rsidR="0050524C">
        <w:rPr>
          <w:rFonts w:ascii="Arial" w:hAnsi="Arial" w:cs="Arial"/>
          <w:sz w:val="24"/>
          <w:szCs w:val="24"/>
        </w:rPr>
        <w:t xml:space="preserve"> moteur </w:t>
      </w:r>
      <w:r w:rsidR="00963A62">
        <w:rPr>
          <w:rFonts w:ascii="Arial" w:hAnsi="Arial" w:cs="Arial"/>
          <w:sz w:val="24"/>
          <w:szCs w:val="24"/>
        </w:rPr>
        <w:t>maxi</w:t>
      </w:r>
      <w:r w:rsidR="007B739C">
        <w:rPr>
          <w:rFonts w:ascii="Arial" w:hAnsi="Arial" w:cs="Arial"/>
          <w:sz w:val="24"/>
          <w:szCs w:val="24"/>
        </w:rPr>
        <w:t>mum</w:t>
      </w:r>
      <w:r w:rsidR="00963A62">
        <w:rPr>
          <w:rFonts w:ascii="Arial" w:hAnsi="Arial" w:cs="Arial"/>
          <w:sz w:val="24"/>
          <w:szCs w:val="24"/>
        </w:rPr>
        <w:t xml:space="preserve"> acceptable par le pneumatique</w:t>
      </w:r>
      <w:r w:rsidR="0046188C">
        <w:rPr>
          <w:rFonts w:ascii="Arial" w:hAnsi="Arial" w:cs="Arial"/>
          <w:sz w:val="24"/>
          <w:szCs w:val="24"/>
        </w:rPr>
        <w:t>,</w:t>
      </w:r>
      <w:r w:rsidR="00963A62">
        <w:rPr>
          <w:rFonts w:ascii="Arial" w:hAnsi="Arial" w:cs="Arial"/>
          <w:sz w:val="24"/>
          <w:szCs w:val="24"/>
        </w:rPr>
        <w:t xml:space="preserve"> </w:t>
      </w:r>
      <w:r w:rsidR="001E072C">
        <w:rPr>
          <w:rFonts w:ascii="Arial" w:hAnsi="Arial" w:cs="Arial"/>
          <w:sz w:val="24"/>
          <w:szCs w:val="24"/>
        </w:rPr>
        <w:t>par un moteur électri</w:t>
      </w:r>
      <w:r w:rsidR="00465C80">
        <w:rPr>
          <w:rFonts w:ascii="Arial" w:hAnsi="Arial" w:cs="Arial"/>
          <w:sz w:val="24"/>
          <w:szCs w:val="24"/>
        </w:rPr>
        <w:t>q</w:t>
      </w:r>
      <w:r w:rsidR="001E072C">
        <w:rPr>
          <w:rFonts w:ascii="Arial" w:hAnsi="Arial" w:cs="Arial"/>
          <w:sz w:val="24"/>
          <w:szCs w:val="24"/>
        </w:rPr>
        <w:t>ue et de</w:t>
      </w:r>
      <w:r w:rsidR="00465C80">
        <w:rPr>
          <w:rFonts w:ascii="Arial" w:hAnsi="Arial" w:cs="Arial"/>
          <w:sz w:val="24"/>
          <w:szCs w:val="24"/>
        </w:rPr>
        <w:t xml:space="preserve"> le</w:t>
      </w:r>
      <w:r w:rsidR="001E072C">
        <w:rPr>
          <w:rFonts w:ascii="Arial" w:hAnsi="Arial" w:cs="Arial"/>
          <w:sz w:val="24"/>
          <w:szCs w:val="24"/>
        </w:rPr>
        <w:t xml:space="preserve"> comparer</w:t>
      </w:r>
      <w:r w:rsidR="00465C80">
        <w:rPr>
          <w:rFonts w:ascii="Arial" w:hAnsi="Arial" w:cs="Arial"/>
          <w:sz w:val="24"/>
          <w:szCs w:val="24"/>
        </w:rPr>
        <w:t xml:space="preserve"> à un moteur thermique</w:t>
      </w:r>
      <w:r w:rsidR="00D8568D">
        <w:rPr>
          <w:rFonts w:ascii="Arial" w:hAnsi="Arial" w:cs="Arial"/>
          <w:sz w:val="24"/>
          <w:szCs w:val="24"/>
        </w:rPr>
        <w:t>.</w:t>
      </w:r>
      <w:r w:rsidR="001E072C">
        <w:rPr>
          <w:rFonts w:ascii="Arial" w:hAnsi="Arial" w:cs="Arial"/>
          <w:sz w:val="24"/>
          <w:szCs w:val="24"/>
        </w:rPr>
        <w:t xml:space="preserve"> </w:t>
      </w:r>
    </w:p>
    <w:p w14:paraId="73BCDBF3" w14:textId="77777777" w:rsidR="006B6F91" w:rsidRDefault="006B6F91" w:rsidP="006B6F91">
      <w:pPr>
        <w:spacing w:after="240" w:line="240" w:lineRule="auto"/>
        <w:rPr>
          <w:rFonts w:ascii="Arial" w:hAnsi="Arial" w:cs="Arial"/>
          <w:sz w:val="24"/>
          <w:szCs w:val="24"/>
        </w:rPr>
      </w:pPr>
      <w:r>
        <w:rPr>
          <w:rFonts w:ascii="Arial" w:hAnsi="Arial" w:cs="Arial"/>
          <w:sz w:val="24"/>
          <w:szCs w:val="24"/>
        </w:rPr>
        <w:t xml:space="preserve">Le document technique relatif à cette partie </w:t>
      </w:r>
      <w:r w:rsidR="00D71EE6" w:rsidRPr="00D71EE6">
        <w:rPr>
          <w:rFonts w:ascii="Arial" w:hAnsi="Arial" w:cs="Arial"/>
          <w:sz w:val="24"/>
          <w:szCs w:val="24"/>
        </w:rPr>
        <w:t>est</w:t>
      </w:r>
      <w:r w:rsidRPr="00D71EE6">
        <w:rPr>
          <w:rFonts w:ascii="Arial" w:hAnsi="Arial" w:cs="Arial"/>
          <w:sz w:val="24"/>
          <w:szCs w:val="24"/>
        </w:rPr>
        <w:t xml:space="preserve"> le</w:t>
      </w:r>
      <w:r w:rsidR="00D71EE6" w:rsidRPr="00D71EE6">
        <w:rPr>
          <w:rFonts w:ascii="Arial" w:hAnsi="Arial" w:cs="Arial"/>
          <w:sz w:val="24"/>
          <w:szCs w:val="24"/>
        </w:rPr>
        <w:t xml:space="preserve"> </w:t>
      </w:r>
      <w:r w:rsidRPr="00D71EE6">
        <w:rPr>
          <w:rFonts w:ascii="Arial" w:hAnsi="Arial" w:cs="Arial"/>
          <w:sz w:val="24"/>
          <w:szCs w:val="24"/>
        </w:rPr>
        <w:t>DT4.</w:t>
      </w:r>
    </w:p>
    <w:p w14:paraId="2F4EF0DD" w14:textId="77777777" w:rsidR="00E53365" w:rsidRPr="00D8568D" w:rsidRDefault="00D8568D" w:rsidP="00E53365">
      <w:pPr>
        <w:pStyle w:val="p2"/>
        <w:spacing w:line="240" w:lineRule="auto"/>
        <w:ind w:left="0"/>
        <w:rPr>
          <w:rFonts w:ascii="Arial" w:hAnsi="Arial" w:cs="Arial"/>
          <w:iCs/>
          <w:szCs w:val="24"/>
        </w:rPr>
      </w:pPr>
      <w:r w:rsidRPr="00D8568D">
        <w:rPr>
          <w:rFonts w:ascii="Arial" w:hAnsi="Arial" w:cs="Arial"/>
          <w:iCs/>
          <w:szCs w:val="24"/>
        </w:rPr>
        <w:t>On donne les hypothèses suivantes :</w:t>
      </w:r>
    </w:p>
    <w:p w14:paraId="027B243B" w14:textId="77777777" w:rsidR="00E53365" w:rsidRPr="00D8568D" w:rsidRDefault="00613D75" w:rsidP="00D8568D">
      <w:pPr>
        <w:pStyle w:val="p3"/>
        <w:tabs>
          <w:tab w:val="left" w:pos="708"/>
        </w:tabs>
        <w:spacing w:line="276" w:lineRule="auto"/>
        <w:ind w:left="708"/>
        <w:jc w:val="left"/>
        <w:rPr>
          <w:rFonts w:ascii="Arial" w:hAnsi="Arial" w:cs="Arial"/>
          <w:szCs w:val="24"/>
        </w:rPr>
      </w:pPr>
      <w:r w:rsidRPr="00D8568D">
        <w:rPr>
          <w:rFonts w:ascii="Arial" w:hAnsi="Arial" w:cs="Arial"/>
          <w:szCs w:val="24"/>
        </w:rPr>
        <w:t>- l</w:t>
      </w:r>
      <w:r w:rsidR="00E53365" w:rsidRPr="00D8568D">
        <w:rPr>
          <w:rFonts w:ascii="Arial" w:hAnsi="Arial" w:cs="Arial"/>
          <w:szCs w:val="24"/>
        </w:rPr>
        <w:t xml:space="preserve">e véhicule se déplace suivant x : vecteur accélération </w:t>
      </w:r>
      <m:oMath>
        <m:groupChr>
          <m:groupChrPr>
            <m:chr m:val="→"/>
            <m:pos m:val="top"/>
            <m:vertJc m:val="bot"/>
            <m:ctrlPr>
              <w:rPr>
                <w:rFonts w:ascii="Cambria Math" w:hAnsi="Cambria Math" w:cs="Arial"/>
                <w:iCs/>
                <w:szCs w:val="24"/>
              </w:rPr>
            </m:ctrlPr>
          </m:groupChrPr>
          <m:e>
            <m:sSub>
              <m:sSubPr>
                <m:ctrlPr>
                  <w:rPr>
                    <w:rFonts w:ascii="Cambria Math" w:hAnsi="Cambria Math" w:cs="Arial"/>
                    <w:iCs/>
                    <w:szCs w:val="24"/>
                  </w:rPr>
                </m:ctrlPr>
              </m:sSubPr>
              <m:e>
                <m:r>
                  <m:rPr>
                    <m:sty m:val="p"/>
                  </m:rPr>
                  <w:rPr>
                    <w:rFonts w:ascii="Cambria Math" w:hAnsi="Cambria Math" w:cs="Arial"/>
                    <w:szCs w:val="24"/>
                  </w:rPr>
                  <m:t>a</m:t>
                </m:r>
              </m:e>
              <m:sub>
                <m:r>
                  <m:rPr>
                    <m:sty m:val="p"/>
                  </m:rPr>
                  <w:rPr>
                    <w:rFonts w:ascii="Cambria Math" w:hAnsi="Cambria Math" w:cs="Arial"/>
                    <w:szCs w:val="24"/>
                  </w:rPr>
                  <m:t>G∈V/R</m:t>
                </m:r>
              </m:sub>
            </m:sSub>
          </m:e>
        </m:groupChr>
        <m:r>
          <m:rPr>
            <m:sty m:val="p"/>
          </m:rPr>
          <w:rPr>
            <w:rFonts w:ascii="Cambria Math" w:hAnsi="Cambria Math" w:cs="Arial"/>
            <w:szCs w:val="24"/>
          </w:rPr>
          <m:t>=a.</m:t>
        </m:r>
        <m:groupChr>
          <m:groupChrPr>
            <m:chr m:val="→"/>
            <m:pos m:val="top"/>
            <m:vertJc m:val="bot"/>
            <m:ctrlPr>
              <w:rPr>
                <w:rFonts w:ascii="Cambria Math" w:hAnsi="Cambria Math" w:cs="Arial"/>
                <w:iCs/>
                <w:szCs w:val="24"/>
              </w:rPr>
            </m:ctrlPr>
          </m:groupChrPr>
          <m:e>
            <m:r>
              <m:rPr>
                <m:sty m:val="p"/>
              </m:rPr>
              <w:rPr>
                <w:rFonts w:ascii="Cambria Math" w:hAnsi="Cambria Math" w:cs="Arial"/>
                <w:szCs w:val="24"/>
              </w:rPr>
              <m:t>x</m:t>
            </m:r>
          </m:e>
        </m:groupChr>
      </m:oMath>
      <w:r w:rsidR="00E53365" w:rsidRPr="00D8568D">
        <w:rPr>
          <w:rFonts w:ascii="Arial" w:hAnsi="Arial" w:cs="Arial"/>
          <w:szCs w:val="24"/>
        </w:rPr>
        <w:t xml:space="preserve">   avec  a&gt;0</w:t>
      </w:r>
      <w:r w:rsidR="00D8568D">
        <w:rPr>
          <w:rFonts w:ascii="Arial" w:hAnsi="Arial" w:cs="Arial"/>
          <w:szCs w:val="24"/>
        </w:rPr>
        <w:t> ;</w:t>
      </w:r>
    </w:p>
    <w:p w14:paraId="4929AC06" w14:textId="77777777" w:rsidR="00E53365" w:rsidRDefault="00613D75" w:rsidP="00D8568D">
      <w:pPr>
        <w:pStyle w:val="p7"/>
        <w:tabs>
          <w:tab w:val="left" w:pos="708"/>
        </w:tabs>
        <w:spacing w:line="276" w:lineRule="auto"/>
        <w:ind w:left="708" w:firstLine="0"/>
        <w:jc w:val="left"/>
        <w:rPr>
          <w:rFonts w:ascii="Arial" w:hAnsi="Arial" w:cs="Arial"/>
          <w:szCs w:val="24"/>
        </w:rPr>
      </w:pPr>
      <w:r w:rsidRPr="00D8568D">
        <w:rPr>
          <w:rFonts w:ascii="Arial" w:hAnsi="Arial" w:cs="Arial"/>
          <w:szCs w:val="24"/>
        </w:rPr>
        <w:t xml:space="preserve">- </w:t>
      </w:r>
      <w:r w:rsidR="00D8568D">
        <w:rPr>
          <w:rFonts w:ascii="Arial" w:hAnsi="Arial" w:cs="Arial"/>
          <w:szCs w:val="24"/>
        </w:rPr>
        <w:t xml:space="preserve">la </w:t>
      </w:r>
      <w:r w:rsidRPr="00D8568D">
        <w:rPr>
          <w:rFonts w:ascii="Arial" w:hAnsi="Arial" w:cs="Arial"/>
          <w:szCs w:val="24"/>
        </w:rPr>
        <w:t>r</w:t>
      </w:r>
      <w:r w:rsidR="00E53365" w:rsidRPr="00D8568D">
        <w:rPr>
          <w:rFonts w:ascii="Arial" w:hAnsi="Arial" w:cs="Arial"/>
          <w:szCs w:val="24"/>
        </w:rPr>
        <w:t xml:space="preserve">oute </w:t>
      </w:r>
      <w:r w:rsidR="00D8568D">
        <w:rPr>
          <w:rFonts w:ascii="Arial" w:hAnsi="Arial" w:cs="Arial"/>
          <w:szCs w:val="24"/>
        </w:rPr>
        <w:t xml:space="preserve">est </w:t>
      </w:r>
      <w:r w:rsidR="00E53365" w:rsidRPr="00D8568D">
        <w:rPr>
          <w:rFonts w:ascii="Arial" w:hAnsi="Arial" w:cs="Arial"/>
          <w:szCs w:val="24"/>
        </w:rPr>
        <w:t>horizontale</w:t>
      </w:r>
      <w:r w:rsidR="00D8568D">
        <w:rPr>
          <w:rFonts w:ascii="Arial" w:hAnsi="Arial" w:cs="Arial"/>
          <w:szCs w:val="24"/>
        </w:rPr>
        <w:t xml:space="preserve"> et</w:t>
      </w:r>
      <w:r w:rsidR="00E53365">
        <w:rPr>
          <w:rFonts w:ascii="Arial" w:hAnsi="Arial" w:cs="Arial"/>
          <w:szCs w:val="24"/>
        </w:rPr>
        <w:t xml:space="preserve"> droite</w:t>
      </w:r>
      <w:r w:rsidR="00D8568D">
        <w:rPr>
          <w:rFonts w:ascii="Arial" w:hAnsi="Arial" w:cs="Arial"/>
          <w:szCs w:val="24"/>
        </w:rPr>
        <w:t> ;</w:t>
      </w:r>
    </w:p>
    <w:p w14:paraId="5EB92BAF" w14:textId="77777777" w:rsidR="00E53365" w:rsidRDefault="00986E33" w:rsidP="00D8568D">
      <w:pPr>
        <w:pStyle w:val="p7"/>
        <w:tabs>
          <w:tab w:val="left" w:pos="708"/>
        </w:tabs>
        <w:spacing w:line="240" w:lineRule="auto"/>
        <w:ind w:left="708" w:firstLine="0"/>
        <w:jc w:val="left"/>
        <w:rPr>
          <w:rFonts w:ascii="Arial" w:hAnsi="Arial" w:cs="Arial"/>
          <w:szCs w:val="24"/>
        </w:rPr>
      </w:pPr>
      <w:r>
        <w:rPr>
          <w:rFonts w:ascii="Arial" w:hAnsi="Arial" w:cs="Arial"/>
          <w:szCs w:val="24"/>
        </w:rPr>
        <w:t xml:space="preserve">- </w:t>
      </w:r>
      <w:r w:rsidR="00E53365">
        <w:rPr>
          <w:rFonts w:ascii="Arial" w:hAnsi="Arial" w:cs="Arial"/>
          <w:szCs w:val="24"/>
        </w:rPr>
        <w:t>les forces aérodynamiques et les résistances aux roulements </w:t>
      </w:r>
      <w:r>
        <w:rPr>
          <w:rFonts w:ascii="Arial" w:hAnsi="Arial" w:cs="Arial"/>
          <w:szCs w:val="24"/>
        </w:rPr>
        <w:t>sont négligées</w:t>
      </w:r>
      <w:r w:rsidR="00D8568D">
        <w:rPr>
          <w:rFonts w:ascii="Arial" w:hAnsi="Arial" w:cs="Arial"/>
          <w:szCs w:val="24"/>
        </w:rPr>
        <w:t> ;</w:t>
      </w:r>
    </w:p>
    <w:p w14:paraId="00CDD0B0" w14:textId="77777777" w:rsidR="00E53365" w:rsidRDefault="00E53365" w:rsidP="00D8568D">
      <w:pPr>
        <w:pStyle w:val="p7"/>
        <w:tabs>
          <w:tab w:val="left" w:pos="708"/>
        </w:tabs>
        <w:spacing w:line="240" w:lineRule="auto"/>
        <w:ind w:left="708" w:firstLine="0"/>
        <w:jc w:val="left"/>
        <w:rPr>
          <w:rFonts w:ascii="Arial" w:hAnsi="Arial" w:cs="Arial"/>
          <w:szCs w:val="24"/>
        </w:rPr>
      </w:pPr>
      <w:r>
        <w:rPr>
          <w:rFonts w:ascii="Arial" w:hAnsi="Arial" w:cs="Arial"/>
          <w:szCs w:val="24"/>
        </w:rPr>
        <w:t>-</w:t>
      </w:r>
      <w:r w:rsidR="00D8568D">
        <w:rPr>
          <w:rFonts w:ascii="Arial" w:hAnsi="Arial" w:cs="Arial"/>
          <w:szCs w:val="24"/>
        </w:rPr>
        <w:t xml:space="preserve"> </w:t>
      </w:r>
      <w:r>
        <w:rPr>
          <w:rFonts w:ascii="Arial" w:hAnsi="Arial" w:cs="Arial"/>
          <w:szCs w:val="24"/>
        </w:rPr>
        <w:t>les moments d'inertie de la transmission et des roues</w:t>
      </w:r>
      <w:r w:rsidR="00986E33">
        <w:rPr>
          <w:rFonts w:ascii="Arial" w:hAnsi="Arial" w:cs="Arial"/>
          <w:szCs w:val="24"/>
        </w:rPr>
        <w:t xml:space="preserve"> sont également négligées</w:t>
      </w:r>
      <w:r w:rsidR="00D8568D">
        <w:rPr>
          <w:rFonts w:ascii="Arial" w:hAnsi="Arial" w:cs="Arial"/>
          <w:szCs w:val="24"/>
        </w:rPr>
        <w:t> ;</w:t>
      </w:r>
    </w:p>
    <w:p w14:paraId="72CBA9EE" w14:textId="77777777" w:rsidR="00E53365" w:rsidRDefault="00986E33" w:rsidP="00D8568D">
      <w:pPr>
        <w:pStyle w:val="p7"/>
        <w:tabs>
          <w:tab w:val="left" w:pos="708"/>
        </w:tabs>
        <w:spacing w:line="240" w:lineRule="auto"/>
        <w:ind w:left="708" w:firstLine="0"/>
        <w:jc w:val="left"/>
        <w:rPr>
          <w:rFonts w:ascii="Arial" w:hAnsi="Arial" w:cs="Arial"/>
          <w:szCs w:val="24"/>
        </w:rPr>
      </w:pPr>
      <w:r>
        <w:rPr>
          <w:rFonts w:ascii="Arial" w:hAnsi="Arial" w:cs="Arial"/>
          <w:szCs w:val="24"/>
        </w:rPr>
        <w:t>- l</w:t>
      </w:r>
      <w:r w:rsidR="00E53365">
        <w:rPr>
          <w:rFonts w:ascii="Arial" w:hAnsi="Arial" w:cs="Arial"/>
          <w:szCs w:val="24"/>
        </w:rPr>
        <w:t>es roues avant sont à la limite du glissement : T</w:t>
      </w:r>
      <w:r w:rsidR="00E53365">
        <w:rPr>
          <w:rFonts w:ascii="Arial" w:hAnsi="Arial" w:cs="Arial"/>
          <w:szCs w:val="24"/>
          <w:vertAlign w:val="subscript"/>
        </w:rPr>
        <w:t>A</w:t>
      </w:r>
      <w:r w:rsidR="00E53365">
        <w:rPr>
          <w:rFonts w:ascii="Arial" w:hAnsi="Arial" w:cs="Arial"/>
          <w:szCs w:val="24"/>
        </w:rPr>
        <w:t xml:space="preserve"> = </w:t>
      </w:r>
      <w:r w:rsidR="00E53365">
        <w:rPr>
          <w:rFonts w:ascii="Symbol" w:hAnsi="Symbol" w:cs="Arial"/>
          <w:szCs w:val="24"/>
        </w:rPr>
        <w:t></w:t>
      </w:r>
      <w:r w:rsidR="00E53365">
        <w:rPr>
          <w:rFonts w:ascii="Arial" w:hAnsi="Arial" w:cs="Arial"/>
          <w:szCs w:val="24"/>
        </w:rPr>
        <w:t>.N</w:t>
      </w:r>
      <w:r w:rsidR="00E53365">
        <w:rPr>
          <w:rFonts w:ascii="Arial" w:hAnsi="Arial" w:cs="Arial"/>
          <w:szCs w:val="24"/>
          <w:vertAlign w:val="subscript"/>
        </w:rPr>
        <w:t>A</w:t>
      </w:r>
      <w:r w:rsidR="00E53365">
        <w:rPr>
          <w:rFonts w:ascii="Arial" w:hAnsi="Arial" w:cs="Arial"/>
          <w:szCs w:val="24"/>
        </w:rPr>
        <w:t xml:space="preserve"> </w:t>
      </w:r>
      <w:r w:rsidR="003509C8">
        <w:rPr>
          <w:rFonts w:ascii="Arial" w:hAnsi="Arial" w:cs="Arial"/>
          <w:szCs w:val="24"/>
        </w:rPr>
        <w:t>avec</w:t>
      </w:r>
    </w:p>
    <w:p w14:paraId="0A42FFEF" w14:textId="77777777" w:rsidR="00E53365" w:rsidRDefault="00E53365" w:rsidP="00D8568D">
      <w:pPr>
        <w:pStyle w:val="p7"/>
        <w:tabs>
          <w:tab w:val="left" w:pos="708"/>
        </w:tabs>
        <w:spacing w:line="240" w:lineRule="auto"/>
        <w:ind w:left="720" w:firstLine="0"/>
        <w:jc w:val="left"/>
        <w:rPr>
          <w:rFonts w:ascii="Arial" w:hAnsi="Arial" w:cs="Arial"/>
          <w:szCs w:val="24"/>
        </w:rPr>
      </w:pPr>
      <w:r>
        <w:rPr>
          <w:rFonts w:ascii="Symbol" w:hAnsi="Symbol" w:cs="Arial"/>
          <w:szCs w:val="24"/>
        </w:rPr>
        <w:t></w:t>
      </w:r>
      <w:r>
        <w:rPr>
          <w:rFonts w:ascii="Arial" w:hAnsi="Arial" w:cs="Arial"/>
          <w:szCs w:val="24"/>
          <w:vertAlign w:val="subscript"/>
        </w:rPr>
        <w:t xml:space="preserve"> : </w:t>
      </w:r>
      <w:r>
        <w:rPr>
          <w:rFonts w:ascii="Arial" w:hAnsi="Arial" w:cs="Arial"/>
          <w:szCs w:val="24"/>
        </w:rPr>
        <w:t>coefficient d’adhérence entre les roues avant et le sol</w:t>
      </w:r>
      <w:r w:rsidR="00D8568D">
        <w:rPr>
          <w:rFonts w:ascii="Arial" w:hAnsi="Arial" w:cs="Arial"/>
          <w:szCs w:val="24"/>
        </w:rPr>
        <w:t>.</w:t>
      </w:r>
      <w:r>
        <w:rPr>
          <w:rFonts w:ascii="Arial" w:hAnsi="Arial" w:cs="Arial"/>
          <w:szCs w:val="24"/>
        </w:rPr>
        <w:tab/>
        <w:t xml:space="preserve">                                </w:t>
      </w:r>
    </w:p>
    <w:p w14:paraId="47612534" w14:textId="77777777" w:rsidR="00E53365" w:rsidRDefault="00E53365" w:rsidP="00E53365">
      <w:pPr>
        <w:pStyle w:val="p8"/>
        <w:spacing w:line="240" w:lineRule="auto"/>
        <w:ind w:left="0"/>
        <w:rPr>
          <w:rFonts w:ascii="Arial" w:hAnsi="Arial"/>
          <w:sz w:val="20"/>
        </w:rPr>
      </w:pPr>
    </w:p>
    <w:p w14:paraId="74DD0A43" w14:textId="77777777" w:rsidR="00E53365" w:rsidRDefault="00E53365" w:rsidP="00E53365">
      <w:pPr>
        <w:pStyle w:val="p8"/>
        <w:spacing w:line="240" w:lineRule="auto"/>
        <w:ind w:left="0"/>
        <w:rPr>
          <w:rFonts w:ascii="Arial" w:hAnsi="Arial"/>
          <w:szCs w:val="24"/>
        </w:rPr>
      </w:pPr>
      <w:r>
        <w:rPr>
          <w:rFonts w:ascii="Arial" w:hAnsi="Arial"/>
          <w:szCs w:val="24"/>
        </w:rPr>
        <w:t xml:space="preserve">On donne les torseurs des actions mécaniques extérieures appliquées sur le véhicule : </w:t>
      </w:r>
    </w:p>
    <w:p w14:paraId="5EDFAC64" w14:textId="77777777" w:rsidR="00E53365" w:rsidRDefault="00E53365" w:rsidP="00E53365">
      <w:pPr>
        <w:pStyle w:val="p8"/>
        <w:spacing w:line="240" w:lineRule="auto"/>
        <w:ind w:left="0"/>
        <w:rPr>
          <w:rFonts w:ascii="Arial" w:hAnsi="Arial"/>
          <w:sz w:val="16"/>
          <w:szCs w:val="16"/>
        </w:rPr>
      </w:pPr>
    </w:p>
    <w:p w14:paraId="45E56280" w14:textId="77777777" w:rsidR="00E53365" w:rsidRDefault="00742BAB" w:rsidP="00E53365">
      <w:pPr>
        <w:pStyle w:val="p8"/>
        <w:spacing w:line="276" w:lineRule="auto"/>
        <w:ind w:left="0"/>
        <w:rPr>
          <w:rFonts w:ascii="Arial" w:hAnsi="Arial"/>
          <w:sz w:val="20"/>
        </w:rPr>
      </w:pPr>
      <w:r>
        <w:rPr>
          <w:rFonts w:ascii="Arial" w:hAnsi="Arial"/>
          <w:noProof/>
          <w:position w:val="-10"/>
          <w:sz w:val="20"/>
        </w:rPr>
        <w:object w:dxaOrig="180" w:dyaOrig="348" w14:anchorId="35CDF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18pt;mso-width-percent:0;mso-height-percent:0;mso-width-percent:0;mso-height-percent:0" o:ole="" fillcolor="window">
            <v:imagedata r:id="rId11" o:title=""/>
          </v:shape>
          <o:OLEObject Type="Embed" ProgID="Equation.3" ShapeID="_x0000_i1025" DrawAspect="Content" ObjectID="_1700637399" r:id="rId12"/>
        </w:object>
      </w:r>
      <m:oMath>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sol→essieuAR</m:t>
                </m:r>
              </m:sub>
            </m:sSub>
          </m:e>
        </m:d>
        <m:r>
          <w:rPr>
            <w:rFonts w:ascii="Cambria Math" w:hAnsi="Cambria Math" w:cs="Arial"/>
            <w:szCs w:val="24"/>
          </w:rPr>
          <m:t>=</m:t>
        </m:r>
        <m:sPre>
          <m:sPrePr>
            <m:ctrlPr>
              <w:rPr>
                <w:rFonts w:ascii="Cambria Math" w:hAnsi="Cambria Math" w:cs="Arial"/>
                <w:i/>
                <w:szCs w:val="24"/>
              </w:rPr>
            </m:ctrlPr>
          </m:sPrePr>
          <m:sub>
            <m:r>
              <w:rPr>
                <w:rFonts w:ascii="Cambria Math" w:hAnsi="Cambria Math" w:cs="Arial"/>
                <w:szCs w:val="24"/>
              </w:rPr>
              <m:t>B</m:t>
            </m:r>
          </m:sub>
          <m:sup/>
          <m:e>
            <m:sSub>
              <m:sSubPr>
                <m:ctrlPr>
                  <w:rPr>
                    <w:rFonts w:ascii="Cambria Math" w:hAnsi="Cambria Math" w:cs="Arial"/>
                    <w:i/>
                    <w:szCs w:val="24"/>
                  </w:rPr>
                </m:ctrlPr>
              </m:sSubPr>
              <m:e>
                <m:d>
                  <m:dPr>
                    <m:begChr m:val="{"/>
                    <m:endChr m:val="}"/>
                    <m:ctrlPr>
                      <w:rPr>
                        <w:rFonts w:ascii="Cambria Math" w:hAnsi="Cambria Math" w:cs="Arial"/>
                        <w:i/>
                        <w:szCs w:val="24"/>
                      </w:rPr>
                    </m:ctrlPr>
                  </m:dPr>
                  <m:e>
                    <m:m>
                      <m:mPr>
                        <m:mcs>
                          <m:mc>
                            <m:mcPr>
                              <m:count m:val="2"/>
                              <m:mcJc m:val="center"/>
                            </m:mcPr>
                          </m:mc>
                        </m:mcs>
                        <m:ctrlPr>
                          <w:rPr>
                            <w:rFonts w:ascii="Cambria Math" w:hAnsi="Cambria Math" w:cs="Arial"/>
                            <w:i/>
                            <w:szCs w:val="24"/>
                          </w:rPr>
                        </m:ctrlPr>
                      </m:mPr>
                      <m:mr>
                        <m:e>
                          <m:r>
                            <w:rPr>
                              <w:rFonts w:ascii="Cambria Math" w:hAnsi="Cambria Math" w:cs="Arial"/>
                              <w:szCs w:val="24"/>
                            </w:rPr>
                            <m:t>0</m:t>
                          </m:r>
                        </m:e>
                        <m:e>
                          <m:r>
                            <w:rPr>
                              <w:rFonts w:ascii="Cambria Math" w:hAnsi="Cambria Math" w:cs="Arial"/>
                              <w:szCs w:val="24"/>
                            </w:rPr>
                            <m:t>0</m:t>
                          </m:r>
                        </m:e>
                      </m:mr>
                      <m:mr>
                        <m:e>
                          <m:sSub>
                            <m:sSubPr>
                              <m:ctrlPr>
                                <w:rPr>
                                  <w:rFonts w:ascii="Cambria Math" w:hAnsi="Cambria Math" w:cs="Arial"/>
                                  <w:szCs w:val="24"/>
                                  <w:vertAlign w:val="subscript"/>
                                </w:rPr>
                              </m:ctrlPr>
                            </m:sSubPr>
                            <m:e>
                              <m:r>
                                <w:rPr>
                                  <w:rFonts w:ascii="Cambria Math" w:hAnsi="Cambria Math" w:cs="Arial"/>
                                  <w:szCs w:val="24"/>
                                  <w:vertAlign w:val="subscript"/>
                                </w:rPr>
                                <m:t>N</m:t>
                              </m:r>
                            </m:e>
                            <m:sub>
                              <m:r>
                                <w:rPr>
                                  <w:rFonts w:ascii="Cambria Math" w:hAnsi="Cambria Math" w:cs="Arial"/>
                                  <w:szCs w:val="24"/>
                                  <w:vertAlign w:val="subscript"/>
                                </w:rPr>
                                <m:t>B</m:t>
                              </m:r>
                            </m:sub>
                          </m:sSub>
                        </m:e>
                        <m:e>
                          <m:r>
                            <w:rPr>
                              <w:rFonts w:ascii="Cambria Math" w:hAnsi="Cambria Math" w:cs="Arial"/>
                              <w:szCs w:val="24"/>
                            </w:rPr>
                            <m:t>0</m:t>
                          </m:r>
                        </m:e>
                      </m:mr>
                      <m:mr>
                        <m:e>
                          <m:r>
                            <w:rPr>
                              <w:rFonts w:ascii="Cambria Math" w:hAnsi="Cambria Math" w:cs="Arial"/>
                              <w:szCs w:val="24"/>
                            </w:rPr>
                            <m:t>0</m:t>
                          </m:r>
                        </m:e>
                        <m:e>
                          <m:r>
                            <w:rPr>
                              <w:rFonts w:ascii="Cambria Math" w:hAnsi="Cambria Math" w:cs="Arial"/>
                              <w:szCs w:val="24"/>
                            </w:rPr>
                            <m:t>0</m:t>
                          </m:r>
                        </m:e>
                      </m:mr>
                    </m:m>
                  </m:e>
                </m:d>
              </m:e>
              <m:sub>
                <m:r>
                  <w:rPr>
                    <w:rFonts w:ascii="Cambria Math" w:hAnsi="Cambria Math" w:cs="Arial"/>
                    <w:szCs w:val="24"/>
                  </w:rPr>
                  <m:t>R(x,y,z)</m:t>
                </m:r>
              </m:sub>
            </m:sSub>
          </m:e>
        </m:sPre>
      </m:oMath>
      <w:r w:rsidR="00E53365">
        <w:rPr>
          <w:rFonts w:ascii="Arial" w:hAnsi="Arial"/>
          <w:sz w:val="20"/>
        </w:rPr>
        <w:t> ;</w:t>
      </w:r>
      <m:oMath>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sol→essieuAV</m:t>
                </m:r>
              </m:sub>
            </m:sSub>
          </m:e>
        </m:d>
        <m:r>
          <w:rPr>
            <w:rFonts w:ascii="Cambria Math" w:hAnsi="Cambria Math" w:cs="Arial"/>
            <w:szCs w:val="24"/>
          </w:rPr>
          <m:t>=</m:t>
        </m:r>
        <m:sPre>
          <m:sPrePr>
            <m:ctrlPr>
              <w:rPr>
                <w:rFonts w:ascii="Cambria Math" w:hAnsi="Cambria Math" w:cs="Arial"/>
                <w:i/>
                <w:szCs w:val="24"/>
              </w:rPr>
            </m:ctrlPr>
          </m:sPrePr>
          <m:sub>
            <m:r>
              <w:rPr>
                <w:rFonts w:ascii="Cambria Math" w:hAnsi="Cambria Math" w:cs="Arial"/>
                <w:szCs w:val="24"/>
              </w:rPr>
              <m:t>A</m:t>
            </m:r>
          </m:sub>
          <m:sup/>
          <m:e>
            <m:sSub>
              <m:sSubPr>
                <m:ctrlPr>
                  <w:rPr>
                    <w:rFonts w:ascii="Cambria Math" w:hAnsi="Cambria Math" w:cs="Arial"/>
                    <w:i/>
                    <w:szCs w:val="24"/>
                  </w:rPr>
                </m:ctrlPr>
              </m:sSubPr>
              <m:e>
                <m:d>
                  <m:dPr>
                    <m:begChr m:val="{"/>
                    <m:endChr m:val="}"/>
                    <m:ctrlPr>
                      <w:rPr>
                        <w:rFonts w:ascii="Cambria Math" w:hAnsi="Cambria Math" w:cs="Arial"/>
                        <w:i/>
                        <w:szCs w:val="24"/>
                      </w:rPr>
                    </m:ctrlPr>
                  </m:dPr>
                  <m:e>
                    <m:m>
                      <m:mPr>
                        <m:mcs>
                          <m:mc>
                            <m:mcPr>
                              <m:count m:val="2"/>
                              <m:mcJc m:val="center"/>
                            </m:mcPr>
                          </m:mc>
                        </m:mcs>
                        <m:ctrlPr>
                          <w:rPr>
                            <w:rFonts w:ascii="Cambria Math" w:hAnsi="Cambria Math" w:cs="Arial"/>
                            <w:i/>
                            <w:szCs w:val="24"/>
                          </w:rPr>
                        </m:ctrlPr>
                      </m:mPr>
                      <m:mr>
                        <m:e>
                          <m:sSub>
                            <m:sSubPr>
                              <m:ctrlPr>
                                <w:rPr>
                                  <w:rFonts w:ascii="Cambria Math" w:hAnsi="Cambria Math" w:cs="Arial"/>
                                  <w:szCs w:val="24"/>
                                  <w:vertAlign w:val="subscript"/>
                                </w:rPr>
                              </m:ctrlPr>
                            </m:sSubPr>
                            <m:e>
                              <m:r>
                                <w:rPr>
                                  <w:rFonts w:ascii="Cambria Math" w:hAnsi="Cambria Math" w:cs="Arial"/>
                                  <w:szCs w:val="24"/>
                                  <w:vertAlign w:val="subscript"/>
                                </w:rPr>
                                <m:t>T</m:t>
                              </m:r>
                            </m:e>
                            <m:sub>
                              <m:r>
                                <w:rPr>
                                  <w:rFonts w:ascii="Cambria Math" w:hAnsi="Cambria Math" w:cs="Arial"/>
                                  <w:szCs w:val="24"/>
                                  <w:vertAlign w:val="subscript"/>
                                </w:rPr>
                                <m:t>A</m:t>
                              </m:r>
                            </m:sub>
                          </m:sSub>
                        </m:e>
                        <m:e>
                          <m:r>
                            <w:rPr>
                              <w:rFonts w:ascii="Cambria Math" w:hAnsi="Cambria Math" w:cs="Arial"/>
                              <w:szCs w:val="24"/>
                            </w:rPr>
                            <m:t>0</m:t>
                          </m:r>
                        </m:e>
                      </m:mr>
                      <m:mr>
                        <m:e>
                          <m:sSub>
                            <m:sSubPr>
                              <m:ctrlPr>
                                <w:rPr>
                                  <w:rFonts w:ascii="Cambria Math" w:hAnsi="Cambria Math" w:cs="Arial"/>
                                  <w:szCs w:val="24"/>
                                  <w:vertAlign w:val="subscript"/>
                                </w:rPr>
                              </m:ctrlPr>
                            </m:sSubPr>
                            <m:e>
                              <m:r>
                                <w:rPr>
                                  <w:rFonts w:ascii="Cambria Math" w:hAnsi="Cambria Math" w:cs="Arial"/>
                                  <w:szCs w:val="24"/>
                                  <w:vertAlign w:val="subscript"/>
                                </w:rPr>
                                <m:t>N</m:t>
                              </m:r>
                            </m:e>
                            <m:sub>
                              <m:r>
                                <w:rPr>
                                  <w:rFonts w:ascii="Cambria Math" w:hAnsi="Cambria Math" w:cs="Arial"/>
                                  <w:szCs w:val="24"/>
                                  <w:vertAlign w:val="subscript"/>
                                </w:rPr>
                                <m:t>A</m:t>
                              </m:r>
                            </m:sub>
                          </m:sSub>
                        </m:e>
                        <m:e>
                          <m:r>
                            <w:rPr>
                              <w:rFonts w:ascii="Cambria Math" w:hAnsi="Cambria Math" w:cs="Arial"/>
                              <w:szCs w:val="24"/>
                            </w:rPr>
                            <m:t>0</m:t>
                          </m:r>
                        </m:e>
                      </m:mr>
                      <m:mr>
                        <m:e>
                          <m:r>
                            <w:rPr>
                              <w:rFonts w:ascii="Cambria Math" w:hAnsi="Cambria Math" w:cs="Arial"/>
                              <w:szCs w:val="24"/>
                            </w:rPr>
                            <m:t>0</m:t>
                          </m:r>
                        </m:e>
                        <m:e>
                          <m:r>
                            <w:rPr>
                              <w:rFonts w:ascii="Cambria Math" w:hAnsi="Cambria Math" w:cs="Arial"/>
                              <w:szCs w:val="24"/>
                            </w:rPr>
                            <m:t>0</m:t>
                          </m:r>
                        </m:e>
                      </m:mr>
                    </m:m>
                  </m:e>
                </m:d>
              </m:e>
              <m:sub>
                <m:r>
                  <w:rPr>
                    <w:rFonts w:ascii="Cambria Math" w:hAnsi="Cambria Math" w:cs="Arial"/>
                    <w:szCs w:val="24"/>
                  </w:rPr>
                  <m:t>R</m:t>
                </m:r>
              </m:sub>
            </m:sSub>
            <m:r>
              <w:rPr>
                <w:rFonts w:ascii="Cambria Math" w:hAnsi="Cambria Math" w:cs="Arial"/>
                <w:szCs w:val="24"/>
              </w:rPr>
              <m:t xml:space="preserve">   </m:t>
            </m:r>
          </m:e>
        </m:sPre>
      </m:oMath>
    </w:p>
    <w:p w14:paraId="0C00B11A" w14:textId="77777777" w:rsidR="00E53365" w:rsidRDefault="00E53365" w:rsidP="00E53365">
      <w:pPr>
        <w:pStyle w:val="t11"/>
        <w:tabs>
          <w:tab w:val="left" w:pos="1134"/>
          <w:tab w:val="left" w:pos="3119"/>
        </w:tabs>
        <w:spacing w:line="360" w:lineRule="auto"/>
        <w:rPr>
          <w:rFonts w:ascii="Arial" w:hAnsi="Arial" w:cs="Arial"/>
          <w:szCs w:val="24"/>
        </w:rPr>
      </w:pPr>
      <w:r>
        <w:rPr>
          <w:rFonts w:ascii="Arial" w:hAnsi="Arial"/>
          <w:sz w:val="20"/>
        </w:rPr>
        <w:t xml:space="preserve">                                </w:t>
      </w:r>
      <w:r>
        <w:rPr>
          <w:rFonts w:ascii="Arial" w:hAnsi="Arial" w:cs="Arial"/>
          <w:szCs w:val="24"/>
        </w:rPr>
        <w:tab/>
        <w:t xml:space="preserve">           </w:t>
      </w:r>
      <w:r>
        <w:rPr>
          <w:rFonts w:ascii="Arial" w:hAnsi="Arial" w:cs="Arial"/>
          <w:szCs w:val="24"/>
        </w:rPr>
        <w:tab/>
        <w:t xml:space="preserve">                                                                    </w:t>
      </w:r>
      <m:oMath>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pesanteur</m:t>
                </m:r>
              </m:sub>
            </m:sSub>
          </m:e>
        </m:d>
        <m:r>
          <w:rPr>
            <w:rFonts w:ascii="Cambria Math" w:hAnsi="Cambria Math" w:cs="Arial"/>
            <w:szCs w:val="24"/>
          </w:rPr>
          <m:t>=</m:t>
        </m:r>
        <m:sPre>
          <m:sPrePr>
            <m:ctrlPr>
              <w:rPr>
                <w:rFonts w:ascii="Cambria Math" w:hAnsi="Cambria Math" w:cs="Arial"/>
                <w:i/>
                <w:szCs w:val="24"/>
              </w:rPr>
            </m:ctrlPr>
          </m:sPrePr>
          <m:sub>
            <m:r>
              <w:rPr>
                <w:rFonts w:ascii="Cambria Math" w:hAnsi="Cambria Math" w:cs="Arial"/>
                <w:szCs w:val="24"/>
              </w:rPr>
              <m:t>G</m:t>
            </m:r>
          </m:sub>
          <m:sup/>
          <m:e>
            <m:sSub>
              <m:sSubPr>
                <m:ctrlPr>
                  <w:rPr>
                    <w:rFonts w:ascii="Cambria Math" w:hAnsi="Cambria Math" w:cs="Arial"/>
                    <w:i/>
                    <w:szCs w:val="24"/>
                  </w:rPr>
                </m:ctrlPr>
              </m:sSubPr>
              <m:e>
                <m:d>
                  <m:dPr>
                    <m:begChr m:val="{"/>
                    <m:endChr m:val="}"/>
                    <m:ctrlPr>
                      <w:rPr>
                        <w:rFonts w:ascii="Cambria Math" w:hAnsi="Cambria Math" w:cs="Arial"/>
                        <w:i/>
                        <w:szCs w:val="24"/>
                      </w:rPr>
                    </m:ctrlPr>
                  </m:dPr>
                  <m:e>
                    <m:m>
                      <m:mPr>
                        <m:mcs>
                          <m:mc>
                            <m:mcPr>
                              <m:count m:val="2"/>
                              <m:mcJc m:val="center"/>
                            </m:mcPr>
                          </m:mc>
                        </m:mcs>
                        <m:ctrlPr>
                          <w:rPr>
                            <w:rFonts w:ascii="Cambria Math" w:hAnsi="Cambria Math" w:cs="Arial"/>
                            <w:i/>
                            <w:szCs w:val="24"/>
                          </w:rPr>
                        </m:ctrlPr>
                      </m:mPr>
                      <m:mr>
                        <m:e>
                          <m:r>
                            <w:rPr>
                              <w:rFonts w:ascii="Cambria Math" w:hAnsi="Cambria Math" w:cs="Arial"/>
                              <w:szCs w:val="24"/>
                            </w:rPr>
                            <m:t>0</m:t>
                          </m:r>
                        </m:e>
                        <m:e>
                          <m:r>
                            <w:rPr>
                              <w:rFonts w:ascii="Cambria Math" w:hAnsi="Cambria Math" w:cs="Arial"/>
                              <w:szCs w:val="24"/>
                            </w:rPr>
                            <m:t>0</m:t>
                          </m:r>
                        </m:e>
                      </m:mr>
                      <m:mr>
                        <m:e>
                          <m:r>
                            <w:rPr>
                              <w:rFonts w:ascii="Cambria Math" w:hAnsi="Cambria Math" w:cs="Arial"/>
                              <w:szCs w:val="24"/>
                            </w:rPr>
                            <m:t>-P</m:t>
                          </m:r>
                        </m:e>
                        <m:e>
                          <m:r>
                            <w:rPr>
                              <w:rFonts w:ascii="Cambria Math" w:hAnsi="Cambria Math" w:cs="Arial"/>
                              <w:szCs w:val="24"/>
                            </w:rPr>
                            <m:t>0</m:t>
                          </m:r>
                        </m:e>
                      </m:mr>
                      <m:mr>
                        <m:e>
                          <m:r>
                            <w:rPr>
                              <w:rFonts w:ascii="Cambria Math" w:hAnsi="Cambria Math" w:cs="Arial"/>
                              <w:szCs w:val="24"/>
                            </w:rPr>
                            <m:t>0</m:t>
                          </m:r>
                        </m:e>
                        <m:e>
                          <m:r>
                            <w:rPr>
                              <w:rFonts w:ascii="Cambria Math" w:hAnsi="Cambria Math" w:cs="Arial"/>
                              <w:szCs w:val="24"/>
                            </w:rPr>
                            <m:t>0</m:t>
                          </m:r>
                        </m:e>
                      </m:mr>
                    </m:m>
                  </m:e>
                </m:d>
              </m:e>
              <m:sub>
                <m:r>
                  <w:rPr>
                    <w:rFonts w:ascii="Cambria Math" w:hAnsi="Cambria Math" w:cs="Arial"/>
                    <w:szCs w:val="24"/>
                  </w:rPr>
                  <m:t>R</m:t>
                </m:r>
              </m:sub>
            </m:sSub>
          </m:e>
        </m:sPre>
      </m:oMath>
    </w:p>
    <w:p w14:paraId="1196FBCE" w14:textId="77777777" w:rsidR="002D7129" w:rsidRPr="00170752" w:rsidRDefault="00D8568D" w:rsidP="002834FD">
      <w:pPr>
        <w:spacing w:after="0" w:line="240" w:lineRule="auto"/>
        <w:rPr>
          <w:rFonts w:ascii="Arial" w:hAnsi="Arial" w:cs="Arial"/>
          <w:sz w:val="24"/>
          <w:szCs w:val="24"/>
        </w:rPr>
      </w:pPr>
      <w:r>
        <w:rPr>
          <w:rFonts w:ascii="Arial" w:hAnsi="Arial" w:cs="Arial"/>
          <w:sz w:val="24"/>
          <w:szCs w:val="24"/>
        </w:rPr>
        <w:t>Les d</w:t>
      </w:r>
      <w:r w:rsidR="00F93D3E" w:rsidRPr="00170752">
        <w:rPr>
          <w:rFonts w:ascii="Arial" w:hAnsi="Arial" w:cs="Arial"/>
          <w:sz w:val="24"/>
          <w:szCs w:val="24"/>
        </w:rPr>
        <w:t>onnées</w:t>
      </w:r>
      <w:r w:rsidR="00691094">
        <w:rPr>
          <w:rFonts w:ascii="Arial" w:hAnsi="Arial" w:cs="Arial"/>
          <w:sz w:val="24"/>
          <w:szCs w:val="24"/>
        </w:rPr>
        <w:t> </w:t>
      </w:r>
      <w:r>
        <w:rPr>
          <w:rFonts w:ascii="Arial" w:hAnsi="Arial" w:cs="Arial"/>
          <w:sz w:val="24"/>
          <w:szCs w:val="24"/>
        </w:rPr>
        <w:t xml:space="preserve">sont les suivantes </w:t>
      </w:r>
      <w:r w:rsidR="00F93D3E" w:rsidRPr="00170752">
        <w:rPr>
          <w:rFonts w:ascii="Arial" w:hAnsi="Arial" w:cs="Arial"/>
          <w:sz w:val="24"/>
          <w:szCs w:val="24"/>
        </w:rPr>
        <w:t>:</w:t>
      </w:r>
    </w:p>
    <w:p w14:paraId="6846BAA4" w14:textId="77777777" w:rsidR="00D359CC" w:rsidRPr="00170752" w:rsidRDefault="007E5F04" w:rsidP="00034EDD">
      <w:pPr>
        <w:spacing w:after="0" w:line="240" w:lineRule="auto"/>
        <w:ind w:left="708"/>
        <w:rPr>
          <w:rFonts w:ascii="Arial" w:hAnsi="Arial" w:cs="Arial"/>
          <w:sz w:val="24"/>
          <w:szCs w:val="24"/>
        </w:rPr>
      </w:pPr>
      <w:r>
        <w:rPr>
          <w:rFonts w:ascii="Arial" w:hAnsi="Arial" w:cs="Arial"/>
          <w:sz w:val="24"/>
          <w:szCs w:val="24"/>
        </w:rPr>
        <w:t xml:space="preserve">- </w:t>
      </w:r>
      <w:r w:rsidR="00894CB8">
        <w:rPr>
          <w:rFonts w:ascii="Arial" w:hAnsi="Arial" w:cs="Arial"/>
          <w:sz w:val="24"/>
          <w:szCs w:val="24"/>
        </w:rPr>
        <w:t>m</w:t>
      </w:r>
      <w:r w:rsidR="00D359CC" w:rsidRPr="00170752">
        <w:rPr>
          <w:rFonts w:ascii="Arial" w:hAnsi="Arial" w:cs="Arial"/>
          <w:sz w:val="24"/>
          <w:szCs w:val="24"/>
        </w:rPr>
        <w:t>asse</w:t>
      </w:r>
      <w:r w:rsidR="00691094">
        <w:rPr>
          <w:rFonts w:ascii="Arial" w:hAnsi="Arial" w:cs="Arial"/>
          <w:sz w:val="24"/>
          <w:szCs w:val="24"/>
        </w:rPr>
        <w:t> </w:t>
      </w:r>
      <w:r w:rsidR="00D359CC" w:rsidRPr="00170752">
        <w:rPr>
          <w:rFonts w:ascii="Arial" w:hAnsi="Arial" w:cs="Arial"/>
          <w:sz w:val="24"/>
          <w:szCs w:val="24"/>
        </w:rPr>
        <w:t>: 15</w:t>
      </w:r>
      <w:r w:rsidR="00BA66BF">
        <w:rPr>
          <w:rFonts w:ascii="Arial" w:hAnsi="Arial" w:cs="Arial"/>
          <w:sz w:val="24"/>
          <w:szCs w:val="24"/>
        </w:rPr>
        <w:t>7</w:t>
      </w:r>
      <w:r w:rsidR="00D359CC" w:rsidRPr="00170752">
        <w:rPr>
          <w:rFonts w:ascii="Arial" w:hAnsi="Arial" w:cs="Arial"/>
          <w:sz w:val="24"/>
          <w:szCs w:val="24"/>
        </w:rPr>
        <w:t>0 kg</w:t>
      </w:r>
      <w:r w:rsidR="00034EDD">
        <w:rPr>
          <w:rFonts w:ascii="Arial" w:hAnsi="Arial" w:cs="Arial"/>
          <w:sz w:val="24"/>
          <w:szCs w:val="24"/>
        </w:rPr>
        <w:t> </w:t>
      </w:r>
      <w:r w:rsidR="00BA66BF">
        <w:rPr>
          <w:rFonts w:ascii="Arial" w:hAnsi="Arial" w:cs="Arial"/>
          <w:sz w:val="24"/>
          <w:szCs w:val="24"/>
        </w:rPr>
        <w:t>avec un conducteur</w:t>
      </w:r>
      <w:r w:rsidR="00D8568D">
        <w:rPr>
          <w:rFonts w:ascii="Arial" w:hAnsi="Arial" w:cs="Arial"/>
          <w:sz w:val="24"/>
          <w:szCs w:val="24"/>
        </w:rPr>
        <w:t xml:space="preserve"> </w:t>
      </w:r>
      <w:r w:rsidR="00034EDD">
        <w:rPr>
          <w:rFonts w:ascii="Arial" w:hAnsi="Arial" w:cs="Arial"/>
          <w:sz w:val="24"/>
          <w:szCs w:val="24"/>
        </w:rPr>
        <w:t>;</w:t>
      </w:r>
    </w:p>
    <w:p w14:paraId="7C73173E" w14:textId="77777777" w:rsidR="00D359CC" w:rsidRPr="00170752" w:rsidRDefault="007E5F04" w:rsidP="00034EDD">
      <w:pPr>
        <w:spacing w:after="0" w:line="240" w:lineRule="auto"/>
        <w:ind w:left="708"/>
        <w:rPr>
          <w:rFonts w:ascii="Arial" w:hAnsi="Arial" w:cs="Arial"/>
          <w:sz w:val="24"/>
          <w:szCs w:val="24"/>
        </w:rPr>
      </w:pPr>
      <w:r>
        <w:rPr>
          <w:rFonts w:ascii="Arial" w:hAnsi="Arial" w:cs="Arial"/>
          <w:sz w:val="24"/>
          <w:szCs w:val="24"/>
        </w:rPr>
        <w:t xml:space="preserve">- </w:t>
      </w:r>
      <w:r w:rsidR="00D359CC" w:rsidRPr="00170752">
        <w:rPr>
          <w:rFonts w:ascii="Arial" w:hAnsi="Arial" w:cs="Arial"/>
          <w:sz w:val="24"/>
          <w:szCs w:val="24"/>
        </w:rPr>
        <w:t>L1=1000 mm</w:t>
      </w:r>
      <w:r w:rsidR="00CB0270">
        <w:rPr>
          <w:rFonts w:ascii="Arial" w:hAnsi="Arial" w:cs="Arial"/>
          <w:sz w:val="24"/>
          <w:szCs w:val="24"/>
        </w:rPr>
        <w:t>,</w:t>
      </w:r>
      <w:r w:rsidR="00D359CC" w:rsidRPr="00170752">
        <w:rPr>
          <w:rFonts w:ascii="Arial" w:hAnsi="Arial" w:cs="Arial"/>
          <w:sz w:val="24"/>
          <w:szCs w:val="24"/>
        </w:rPr>
        <w:t xml:space="preserve"> L2 = 1600 mm</w:t>
      </w:r>
      <w:r w:rsidR="00034EDD">
        <w:rPr>
          <w:rFonts w:ascii="Arial" w:hAnsi="Arial" w:cs="Arial"/>
          <w:sz w:val="24"/>
          <w:szCs w:val="24"/>
        </w:rPr>
        <w:t> </w:t>
      </w:r>
      <w:r w:rsidR="00CB0270">
        <w:rPr>
          <w:rFonts w:ascii="Arial" w:hAnsi="Arial" w:cs="Arial"/>
          <w:sz w:val="24"/>
          <w:szCs w:val="24"/>
        </w:rPr>
        <w:t>et h</w:t>
      </w:r>
      <w:r w:rsidR="00DB2467">
        <w:rPr>
          <w:rFonts w:ascii="Arial" w:hAnsi="Arial" w:cs="Arial"/>
          <w:sz w:val="24"/>
          <w:szCs w:val="24"/>
        </w:rPr>
        <w:t xml:space="preserve"> </w:t>
      </w:r>
      <w:r w:rsidR="00CB0270">
        <w:rPr>
          <w:rFonts w:ascii="Arial" w:hAnsi="Arial" w:cs="Arial"/>
          <w:sz w:val="24"/>
          <w:szCs w:val="24"/>
        </w:rPr>
        <w:t>=</w:t>
      </w:r>
      <w:r w:rsidR="00DB2467">
        <w:rPr>
          <w:rFonts w:ascii="Arial" w:hAnsi="Arial" w:cs="Arial"/>
          <w:sz w:val="24"/>
          <w:szCs w:val="24"/>
        </w:rPr>
        <w:t xml:space="preserve"> </w:t>
      </w:r>
      <w:r w:rsidR="00CB0270">
        <w:rPr>
          <w:rFonts w:ascii="Arial" w:hAnsi="Arial" w:cs="Arial"/>
          <w:sz w:val="24"/>
          <w:szCs w:val="24"/>
        </w:rPr>
        <w:t>55</w:t>
      </w:r>
      <w:r w:rsidR="00596C27">
        <w:rPr>
          <w:rFonts w:ascii="Arial" w:hAnsi="Arial" w:cs="Arial"/>
          <w:sz w:val="24"/>
          <w:szCs w:val="24"/>
        </w:rPr>
        <w:t>0</w:t>
      </w:r>
      <w:r w:rsidR="00DB2467">
        <w:rPr>
          <w:rFonts w:ascii="Arial" w:hAnsi="Arial" w:cs="Arial"/>
          <w:sz w:val="24"/>
          <w:szCs w:val="24"/>
        </w:rPr>
        <w:t xml:space="preserve"> </w:t>
      </w:r>
      <w:r w:rsidR="00CB0270">
        <w:rPr>
          <w:rFonts w:ascii="Arial" w:hAnsi="Arial" w:cs="Arial"/>
          <w:sz w:val="24"/>
          <w:szCs w:val="24"/>
        </w:rPr>
        <w:t>mm</w:t>
      </w:r>
      <w:r w:rsidR="00D8568D">
        <w:rPr>
          <w:rFonts w:ascii="Arial" w:hAnsi="Arial" w:cs="Arial"/>
          <w:sz w:val="24"/>
          <w:szCs w:val="24"/>
        </w:rPr>
        <w:t xml:space="preserve"> </w:t>
      </w:r>
      <w:r w:rsidR="00034EDD">
        <w:rPr>
          <w:rFonts w:ascii="Arial" w:hAnsi="Arial" w:cs="Arial"/>
          <w:sz w:val="24"/>
          <w:szCs w:val="24"/>
        </w:rPr>
        <w:t>;</w:t>
      </w:r>
    </w:p>
    <w:p w14:paraId="664F946A" w14:textId="77777777" w:rsidR="00170752" w:rsidRPr="00170752" w:rsidRDefault="00170752" w:rsidP="00034EDD">
      <w:pPr>
        <w:spacing w:after="0" w:line="240" w:lineRule="auto"/>
        <w:ind w:left="708"/>
        <w:rPr>
          <w:rFonts w:ascii="Arial" w:hAnsi="Arial" w:cs="Arial"/>
          <w:sz w:val="24"/>
          <w:szCs w:val="24"/>
        </w:rPr>
      </w:pPr>
      <w:r w:rsidRPr="00170752">
        <w:rPr>
          <w:rFonts w:ascii="Arial" w:hAnsi="Arial" w:cs="Arial"/>
          <w:sz w:val="24"/>
          <w:szCs w:val="24"/>
        </w:rPr>
        <w:t>- accélération du champ de pesanteur terrestre</w:t>
      </w:r>
      <w:r w:rsidR="00691094">
        <w:rPr>
          <w:rFonts w:ascii="Arial" w:hAnsi="Arial" w:cs="Arial"/>
          <w:sz w:val="24"/>
          <w:szCs w:val="24"/>
        </w:rPr>
        <w:t> </w:t>
      </w:r>
      <w:r w:rsidRPr="00170752">
        <w:rPr>
          <w:rFonts w:ascii="Arial" w:hAnsi="Arial" w:cs="Arial"/>
          <w:sz w:val="24"/>
          <w:szCs w:val="24"/>
        </w:rPr>
        <w:t>: g = 9,81</w:t>
      </w:r>
      <w:r w:rsidR="00DB2467">
        <w:rPr>
          <w:rFonts w:ascii="Arial" w:hAnsi="Arial" w:cs="Arial"/>
          <w:sz w:val="24"/>
          <w:szCs w:val="24"/>
        </w:rPr>
        <w:t xml:space="preserve"> </w:t>
      </w:r>
      <w:r w:rsidRPr="00170752">
        <w:rPr>
          <w:rFonts w:ascii="Arial" w:hAnsi="Arial" w:cs="Arial"/>
          <w:sz w:val="24"/>
          <w:szCs w:val="24"/>
        </w:rPr>
        <w:t>m·s</w:t>
      </w:r>
      <w:r w:rsidRPr="007E5F04">
        <w:rPr>
          <w:rFonts w:ascii="Arial" w:hAnsi="Arial" w:cs="Arial"/>
          <w:sz w:val="24"/>
          <w:szCs w:val="24"/>
          <w:vertAlign w:val="superscript"/>
        </w:rPr>
        <w:t>-2</w:t>
      </w:r>
      <w:r w:rsidR="00D8568D">
        <w:rPr>
          <w:rFonts w:ascii="Arial" w:hAnsi="Arial" w:cs="Arial"/>
          <w:sz w:val="24"/>
          <w:szCs w:val="24"/>
        </w:rPr>
        <w:t>.</w:t>
      </w:r>
    </w:p>
    <w:p w14:paraId="15FDA01F" w14:textId="77777777" w:rsidR="00272D47" w:rsidRPr="00C344DB" w:rsidRDefault="00272D47" w:rsidP="002834FD">
      <w:pPr>
        <w:spacing w:after="0" w:line="240" w:lineRule="auto"/>
        <w:rPr>
          <w:rFonts w:ascii="Arial" w:hAnsi="Arial" w:cs="Arial"/>
          <w:sz w:val="24"/>
          <w:szCs w:val="24"/>
        </w:rPr>
      </w:pPr>
    </w:p>
    <w:p w14:paraId="3DF4712C" w14:textId="77777777" w:rsidR="00D570FA" w:rsidRDefault="00B409A2" w:rsidP="002834FD">
      <w:pPr>
        <w:spacing w:after="0" w:line="240" w:lineRule="auto"/>
        <w:rPr>
          <w:rFonts w:ascii="Arial" w:hAnsi="Arial" w:cs="Arial"/>
          <w:sz w:val="24"/>
          <w:szCs w:val="24"/>
        </w:rPr>
      </w:pPr>
      <w:r>
        <w:rPr>
          <w:rFonts w:ascii="Arial" w:hAnsi="Arial" w:cs="Arial"/>
          <w:sz w:val="24"/>
          <w:szCs w:val="24"/>
        </w:rPr>
        <w:t>C</w:t>
      </w:r>
      <w:r w:rsidR="00AB2240">
        <w:rPr>
          <w:rFonts w:ascii="Arial" w:hAnsi="Arial" w:cs="Arial"/>
          <w:sz w:val="24"/>
          <w:szCs w:val="24"/>
        </w:rPr>
        <w:t>i-dessous, le bilan des actions mécaniques extérieures</w:t>
      </w:r>
      <w:r>
        <w:rPr>
          <w:rFonts w:ascii="Arial" w:hAnsi="Arial" w:cs="Arial"/>
          <w:sz w:val="24"/>
          <w:szCs w:val="24"/>
        </w:rPr>
        <w:t xml:space="preserve"> appliquées sur le véhicule</w:t>
      </w:r>
      <w:r w:rsidR="005E54FE">
        <w:rPr>
          <w:rFonts w:ascii="Arial" w:hAnsi="Arial" w:cs="Arial"/>
          <w:sz w:val="24"/>
          <w:szCs w:val="24"/>
        </w:rPr>
        <w:t>.</w:t>
      </w:r>
    </w:p>
    <w:p w14:paraId="65A66964" w14:textId="77777777" w:rsidR="00B409A2" w:rsidRDefault="00B409A2" w:rsidP="002834FD">
      <w:pPr>
        <w:spacing w:after="0" w:line="240" w:lineRule="auto"/>
        <w:rPr>
          <w:rFonts w:ascii="Arial" w:hAnsi="Arial" w:cs="Arial"/>
          <w:sz w:val="24"/>
          <w:szCs w:val="24"/>
        </w:rPr>
      </w:pPr>
    </w:p>
    <w:p w14:paraId="3C261B50" w14:textId="77777777" w:rsidR="00B409A2" w:rsidRPr="00C344DB" w:rsidRDefault="00B409A2" w:rsidP="002834FD">
      <w:pPr>
        <w:spacing w:after="0" w:line="240" w:lineRule="auto"/>
        <w:rPr>
          <w:rFonts w:ascii="Arial" w:hAnsi="Arial" w:cs="Arial"/>
          <w:sz w:val="24"/>
          <w:szCs w:val="24"/>
        </w:rPr>
      </w:pPr>
      <w:r w:rsidRPr="00C344DB">
        <w:rPr>
          <w:rFonts w:ascii="Arial" w:hAnsi="Arial" w:cs="Arial"/>
          <w:noProof/>
          <w:sz w:val="24"/>
          <w:szCs w:val="24"/>
          <w:lang w:eastAsia="fr-FR"/>
        </w:rPr>
        <w:drawing>
          <wp:anchor distT="0" distB="0" distL="114300" distR="114300" simplePos="0" relativeHeight="251628032" behindDoc="1" locked="0" layoutInCell="1" allowOverlap="1" wp14:anchorId="44453B64" wp14:editId="2F044B76">
            <wp:simplePos x="0" y="0"/>
            <wp:positionH relativeFrom="margin">
              <wp:posOffset>977900</wp:posOffset>
            </wp:positionH>
            <wp:positionV relativeFrom="paragraph">
              <wp:posOffset>100965</wp:posOffset>
            </wp:positionV>
            <wp:extent cx="3779520" cy="1689100"/>
            <wp:effectExtent l="0" t="0" r="0" b="6350"/>
            <wp:wrapNone/>
            <wp:docPr id="6" name="Image 6" descr="Une image contenant voiture, extérieur, garé,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voiture, extérieur, garé, transport&#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flipH="1">
                      <a:off x="0" y="0"/>
                      <a:ext cx="3779520" cy="1689100"/>
                    </a:xfrm>
                    <a:prstGeom prst="rect">
                      <a:avLst/>
                    </a:prstGeom>
                  </pic:spPr>
                </pic:pic>
              </a:graphicData>
            </a:graphic>
            <wp14:sizeRelH relativeFrom="margin">
              <wp14:pctWidth>0</wp14:pctWidth>
            </wp14:sizeRelH>
            <wp14:sizeRelV relativeFrom="margin">
              <wp14:pctHeight>0</wp14:pctHeight>
            </wp14:sizeRelV>
          </wp:anchor>
        </w:drawing>
      </w:r>
    </w:p>
    <w:p w14:paraId="1CF29AD1" w14:textId="77777777" w:rsidR="00D570FA" w:rsidRPr="00C344DB" w:rsidRDefault="00D570FA" w:rsidP="002834FD">
      <w:pPr>
        <w:spacing w:after="0" w:line="240" w:lineRule="auto"/>
        <w:rPr>
          <w:rFonts w:ascii="Arial" w:hAnsi="Arial" w:cs="Arial"/>
          <w:sz w:val="24"/>
          <w:szCs w:val="24"/>
        </w:rPr>
      </w:pPr>
    </w:p>
    <w:p w14:paraId="2229F3BB" w14:textId="77777777" w:rsidR="00D570FA" w:rsidRPr="00C344DB" w:rsidRDefault="00D570FA" w:rsidP="002834FD">
      <w:pPr>
        <w:spacing w:after="0" w:line="240" w:lineRule="auto"/>
        <w:rPr>
          <w:rFonts w:ascii="Arial" w:hAnsi="Arial" w:cs="Arial"/>
          <w:sz w:val="24"/>
          <w:szCs w:val="24"/>
        </w:rPr>
      </w:pPr>
    </w:p>
    <w:p w14:paraId="3E78226D" w14:textId="77777777" w:rsidR="00D570FA" w:rsidRPr="00C344DB" w:rsidRDefault="00D570FA" w:rsidP="002834FD">
      <w:pPr>
        <w:spacing w:after="0" w:line="240" w:lineRule="auto"/>
        <w:rPr>
          <w:rFonts w:ascii="Arial" w:hAnsi="Arial" w:cs="Arial"/>
          <w:sz w:val="24"/>
          <w:szCs w:val="24"/>
        </w:rPr>
      </w:pPr>
    </w:p>
    <w:p w14:paraId="21CD931B" w14:textId="77777777" w:rsidR="00D570FA" w:rsidRPr="00C344DB" w:rsidRDefault="00D8568D" w:rsidP="002834FD">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611648" behindDoc="0" locked="0" layoutInCell="1" allowOverlap="1" wp14:anchorId="52CFC96E" wp14:editId="086F5974">
                <wp:simplePos x="0" y="0"/>
                <wp:positionH relativeFrom="column">
                  <wp:posOffset>1700237</wp:posOffset>
                </wp:positionH>
                <wp:positionV relativeFrom="paragraph">
                  <wp:posOffset>175553</wp:posOffset>
                </wp:positionV>
                <wp:extent cx="457200" cy="317500"/>
                <wp:effectExtent l="0" t="0" r="0" b="6350"/>
                <wp:wrapNone/>
                <wp:docPr id="37" name="Zone de texte 37"/>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286EE50A" w14:textId="77777777" w:rsidR="00A653EE" w:rsidRPr="004A35B8" w:rsidRDefault="00203F3D" w:rsidP="00435D4F">
                            <w:pPr>
                              <w:rPr>
                                <w:b/>
                                <w:bCs/>
                                <w:iCs/>
                              </w:rPr>
                            </w:pPr>
                            <m:oMathPara>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N</m:t>
                                        </m:r>
                                      </m:e>
                                    </m:acc>
                                  </m:e>
                                  <m:sub>
                                    <m:r>
                                      <m:rPr>
                                        <m:sty m:val="b"/>
                                      </m:rPr>
                                      <w:rPr>
                                        <w:rFonts w:ascii="Cambria Math" w:hAnsi="Cambria Math"/>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E43B95" id="Zone de texte 37" o:spid="_x0000_s1031" type="#_x0000_t202" style="position:absolute;margin-left:133.9pt;margin-top:13.8pt;width:36pt;height:2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NdNAIAAF4EAAAOAAAAZHJzL2Uyb0RvYy54bWysVF1v2jAUfZ+0/2D5fQQKtF1EqFgrpkmo&#10;rUSnSnszjkMiJb6ebUjYr9+xAxR1e5r2Ym7uvb4f5xwzu+uamu2VdRXpjI8GQ86UlpRXepvx7y/L&#10;T7ecOS90LmrSKuMH5fjd/OOHWWtSdUUl1bmyDEW0S1uT8dJ7kyaJk6VqhBuQURrBgmwjPD7tNsmt&#10;aFG9qZOr4fA6acnmxpJUzsH70Af5PNYvCiX9U1E45Vmdcczm42njuQlnMp+JdGuFKSt5HEP8wxSN&#10;qDSanks9CC/YzlZ/lGoqaclR4QeSmoSKopIq7oBtRsN326xLYVTcBeA4c4bJ/b+y8nH/bFmVZ3x8&#10;w5kWDTj6AaZYrphXnVcMfoDUGpcid22Q7bsv1IHsk9/BGXbvCtuEX2zFEAfchzPEKMUknJPpDWjj&#10;TCI0Ht1MYaN68nbZWOe/KmpYMDJuwWAEVuxXzvepp5TQS9OyquvIYq1Zm/Hr8XQYL5wjKF5r9Agr&#10;9KMGy3ebLu49Pa2xofyA7Sz1InFGLivMsBLOPwsLVWBsKN0/4ShqQi86WpyVZH/9zR/yQRainLVQ&#10;Wcbdz52wirP6mwaNn0eTSZBl/IjYcGYvI5vLiN419wQhj/CmjIwmLltfn8zCUvOKB7EIXRESWqJ3&#10;xv3JvPe99vGgpFosYhKEaIRf6bWRoXRANSD80r0Ka440BCk80kmPIn3HRp/b87HYeSqqSFXAuUf1&#10;CD9EHMk+PrjwSi6/Y9bb38L8NwAAAP//AwBQSwMEFAAGAAgAAAAhAKhxGsjgAAAACQEAAA8AAABk&#10;cnMvZG93bnJldi54bWxMj0FPwzAMhe9I/IfISNxYSifa0TWdpkoTEoLDxi7c0sZrqzVOabKt8Osx&#10;p3Gz33t6/pyvJtuLM46+c6TgcRaBQKqd6ahRsP/YPCxA+KDJ6N4RKvhGD6vi9ibXmXEX2uJ5FxrB&#10;JeQzraANYcik9HWLVvuZG5DYO7jR6sDr2Egz6guX217GUZRIqzviC60esGyxPu5OVsFruXnX2yq2&#10;i5++fHk7rIev/eeTUvd303oJIuAUrmH4w2d0KJipcicyXvQK4iRl9MBDmoDgwHz+zEKlIGVBFrn8&#10;/0HxCwAA//8DAFBLAQItABQABgAIAAAAIQC2gziS/gAAAOEBAAATAAAAAAAAAAAAAAAAAAAAAABb&#10;Q29udGVudF9UeXBlc10ueG1sUEsBAi0AFAAGAAgAAAAhADj9If/WAAAAlAEAAAsAAAAAAAAAAAAA&#10;AAAALwEAAF9yZWxzLy5yZWxzUEsBAi0AFAAGAAgAAAAhAAvM8100AgAAXgQAAA4AAAAAAAAAAAAA&#10;AAAALgIAAGRycy9lMm9Eb2MueG1sUEsBAi0AFAAGAAgAAAAhAKhxGsjgAAAACQEAAA8AAAAAAAAA&#10;AAAAAAAAjgQAAGRycy9kb3ducmV2LnhtbFBLBQYAAAAABAAEAPMAAACbBQAAAAA=&#10;" filled="f" stroked="f" strokeweight=".5pt">
                <v:textbox>
                  <w:txbxContent>
                    <w:p w14:paraId="42D8F054" w14:textId="3A4FB0FA" w:rsidR="00A653EE" w:rsidRPr="004A35B8" w:rsidRDefault="00A653EE" w:rsidP="00435D4F">
                      <w:pPr>
                        <w:rPr>
                          <w:b/>
                          <w:bCs/>
                          <w:iCs/>
                        </w:rPr>
                      </w:pPr>
                      <m:oMathPara>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N</m:t>
                                  </m:r>
                                </m:e>
                              </m:acc>
                            </m:e>
                            <m:sub>
                              <m:r>
                                <m:rPr>
                                  <m:sty m:val="b"/>
                                </m:rPr>
                                <w:rPr>
                                  <w:rFonts w:ascii="Cambria Math" w:hAnsi="Cambria Math"/>
                                </w:rPr>
                                <m:t>B</m:t>
                              </m:r>
                            </m:sub>
                          </m:sSub>
                        </m:oMath>
                      </m:oMathPara>
                    </w:p>
                  </w:txbxContent>
                </v:textbox>
              </v:shape>
            </w:pict>
          </mc:Fallback>
        </mc:AlternateContent>
      </w:r>
      <w:r w:rsidR="003E57C4" w:rsidRPr="00C344DB">
        <w:rPr>
          <w:rFonts w:ascii="Arial" w:hAnsi="Arial" w:cs="Arial"/>
          <w:noProof/>
          <w:sz w:val="24"/>
          <w:szCs w:val="24"/>
          <w:lang w:eastAsia="fr-FR"/>
        </w:rPr>
        <mc:AlternateContent>
          <mc:Choice Requires="wps">
            <w:drawing>
              <wp:anchor distT="0" distB="0" distL="114300" distR="114300" simplePos="0" relativeHeight="251600384" behindDoc="0" locked="0" layoutInCell="1" allowOverlap="1" wp14:anchorId="32C77E79" wp14:editId="2A4BBECD">
                <wp:simplePos x="0" y="0"/>
                <wp:positionH relativeFrom="leftMargin">
                  <wp:align>right</wp:align>
                </wp:positionH>
                <wp:positionV relativeFrom="paragraph">
                  <wp:posOffset>96231</wp:posOffset>
                </wp:positionV>
                <wp:extent cx="323850" cy="3175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0969271F" w14:textId="77777777" w:rsidR="00A653EE" w:rsidRDefault="00A653EE">
                            <w:proofErr w:type="gramStart"/>
                            <w: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2C3857" id="Zone de texte 17" o:spid="_x0000_s1032" type="#_x0000_t202" style="position:absolute;margin-left:-25.7pt;margin-top:7.6pt;width:25.5pt;height:25pt;z-index:251600384;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zcNAIAAF4EAAAOAAAAZHJzL2Uyb0RvYy54bWysVE1v2zAMvQ/YfxB0X5zvtEGcImuRYUDQ&#10;FkiHArspspwYsEVNUmJnv35PcpJm3U7DLjJFUhT53pNnd01VsoOyriCd8l6ny5nSkrJCb1P+7WX5&#10;6YYz54XORElapfyoHL+bf/wwq81U9WlHZaYsQxHtprVJ+c57M00SJ3eqEq5DRmkEc7KV8NjabZJZ&#10;UaN6VSb9bnec1GQzY0kq5+B9aIN8HuvnuZL+Kc+d8qxMOXrzcbVx3YQ1mc/EdGuF2RXy1Ib4hy4q&#10;UWhcein1ILxge1v8UaoqpCVHue9IqhLK80KqOAOm6XXfTbPeCaPiLADHmQtM7v+VlY+HZ8uKDNxN&#10;ONOiAkffwRTLFPOq8YrBD5Bq46bIXRtk++YzNThw9js4w+xNbqvwxVQMccB9vECMUkzCOegPbkaI&#10;SIQGvcmoGylI3g4b6/wXRRULRsotGIzAisPKeTSC1HNKuEvTsijLyGKpWZ3y8QDlf4vgRKlxMIzQ&#10;thos32yaOPf4PMaGsiOms9SKxBm5LNDDSjj/LCxUgbahdP+EJS8Jd9HJ4mxH9uff/CEfZCHKWQ2V&#10;pdz92AurOCu/atB42xsOgyzjZjia9LGx15HNdUTvq3uCkHt4U0ZGM+T78mzmlqpXPIhFuBUhoSXu&#10;Trk/m/e+1T4elFSLRUyCEI3wK702MpQO2AWEX5pXYc2JhiCFRzrrUUzfsdHmtqgv9p7yIlIVcG5R&#10;PcEPEUcGTw8uvJLrfcx6+y3MfwEAAP//AwBQSwMEFAAGAAgAAAAhACkOwlTbAAAABQEAAA8AAABk&#10;cnMvZG93bnJldi54bWxMj8FKw0AQhu+C77CM4M1uGkgpMZtSAkUQPbT24m2SnSbB7GzMbtvo0zue&#10;9PjNP/zzTbGZ3aAuNIXes4HlIgFF3Hjbc2vg+LZ7WIMKEdni4JkMfFGATXl7U2Bu/ZX3dDnEVkkJ&#10;hxwNdDGOudah6chhWPiRWLKTnxxGwanVdsKrlLtBp0my0g57lgsdjlR11Hwczs7Ac7V7xX2duvX3&#10;UD29nLbj5/E9M+b+bt4+goo0x79l+NUXdSjFqfZntkENBuSRKNMsBSVpthSuDayEdVno//blDwAA&#10;AP//AwBQSwECLQAUAAYACAAAACEAtoM4kv4AAADhAQAAEwAAAAAAAAAAAAAAAAAAAAAAW0NvbnRl&#10;bnRfVHlwZXNdLnhtbFBLAQItABQABgAIAAAAIQA4/SH/1gAAAJQBAAALAAAAAAAAAAAAAAAAAC8B&#10;AABfcmVscy8ucmVsc1BLAQItABQABgAIAAAAIQAYdFzcNAIAAF4EAAAOAAAAAAAAAAAAAAAAAC4C&#10;AABkcnMvZTJvRG9jLnhtbFBLAQItABQABgAIAAAAIQApDsJU2wAAAAUBAAAPAAAAAAAAAAAAAAAA&#10;AI4EAABkcnMvZG93bnJldi54bWxQSwUGAAAAAAQABADzAAAAlgUAAAAA&#10;" filled="f" stroked="f" strokeweight=".5pt">
                <v:textbox>
                  <w:txbxContent>
                    <w:p w14:paraId="0A2848AD" w14:textId="0D05957C" w:rsidR="00A653EE" w:rsidRDefault="00A653EE">
                      <w:proofErr w:type="gramStart"/>
                      <w:r>
                        <w:t>y</w:t>
                      </w:r>
                      <w:proofErr w:type="gramEnd"/>
                    </w:p>
                  </w:txbxContent>
                </v:textbox>
                <w10:wrap anchorx="margin"/>
              </v:shape>
            </w:pict>
          </mc:Fallback>
        </mc:AlternateContent>
      </w:r>
      <w:r w:rsidR="003E57C4">
        <w:rPr>
          <w:rFonts w:ascii="Arial" w:hAnsi="Arial" w:cs="Arial"/>
          <w:noProof/>
          <w:sz w:val="24"/>
          <w:szCs w:val="24"/>
          <w:lang w:eastAsia="fr-FR"/>
        </w:rPr>
        <mc:AlternateContent>
          <mc:Choice Requires="wps">
            <w:drawing>
              <wp:anchor distT="0" distB="0" distL="114300" distR="114300" simplePos="0" relativeHeight="251744768" behindDoc="0" locked="0" layoutInCell="1" allowOverlap="1" wp14:anchorId="36E385F5" wp14:editId="5196C66B">
                <wp:simplePos x="0" y="0"/>
                <wp:positionH relativeFrom="column">
                  <wp:posOffset>-256540</wp:posOffset>
                </wp:positionH>
                <wp:positionV relativeFrom="paragraph">
                  <wp:posOffset>74353</wp:posOffset>
                </wp:positionV>
                <wp:extent cx="0" cy="972185"/>
                <wp:effectExtent l="76200" t="38100" r="57150" b="37465"/>
                <wp:wrapNone/>
                <wp:docPr id="111" name="Connecteur droit avec flèche 111"/>
                <wp:cNvGraphicFramePr/>
                <a:graphic xmlns:a="http://schemas.openxmlformats.org/drawingml/2006/main">
                  <a:graphicData uri="http://schemas.microsoft.com/office/word/2010/wordprocessingShape">
                    <wps:wsp>
                      <wps:cNvCnPr/>
                      <wps:spPr>
                        <a:xfrm>
                          <a:off x="0" y="0"/>
                          <a:ext cx="0" cy="972185"/>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CFC3579" id="_x0000_t32" coordsize="21600,21600" o:spt="32" o:oned="t" path="m,l21600,21600e" filled="f">
                <v:path arrowok="t" fillok="f" o:connecttype="none"/>
                <o:lock v:ext="edit" shapetype="t"/>
              </v:shapetype>
              <v:shape id="Connecteur droit avec flèche 111" o:spid="_x0000_s1026" type="#_x0000_t32" style="position:absolute;margin-left:-20.2pt;margin-top:5.85pt;width:0;height:76.5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l8CQIAAHcEAAAOAAAAZHJzL2Uyb0RvYy54bWyslEuOEzEQhvdI3MHynnQ6EjC00plFhmGD&#10;YATDATx2OW3JL5U96eRG3IOLUXYnHR4jJBAbtx/11+NzudfXB2fZHjCZ4HveLpacgZdBGb/r+Zf7&#10;2xdXnKUsvBI2eOj5ERK/3jx/th5jB6swBKsAGTnxqRtjz4ecY9c0SQ7gRFqECJ4OdUAnMi1x1ygU&#10;I3l3tlktl6+aMaCKGCSkRLs30yHfVP9ag8wftU6Qme055ZbriHV8KGOzWYtuhyIORp7SEP+QhRPG&#10;U9DZ1Y3Igj2i+c2VMxJDCjovZHBN0NpIqDVQNe3yl2o+DyJCrYXgpDhjSv/Prfywv0NmFN1d23Lm&#10;haNL2gbviRw8IlMYTGZiD5Jp++0rXQsrhoRtjKkj9dbf4WmV4h0WBgeNrnypOnaoqI8zajhkJqdN&#10;SbtvXq/aq5fFXXPRRUz5HQTHyqTnKaMwuyGfsgrYVtJi/z7lSXgWlKDWlzEFa9StsbYuSjPB1iLb&#10;C2qDfKj5U8CfrAYQ6q1XLB8jIchohN9Z4GzsuQPFmQVq8DKjmKLLwtiLtafeftqSopSMmkJr4lNn&#10;+WhhyvYTaMJPRKaqauNfchVSgs/nfK0n6yLTVNksXFYcfxSe7IsU6qP4G/GsqJGDz7PYGR/wqegX&#10;xHqyPxOY6i4IHoI61s6paKi7awucXmJ5Pj+uq/zyv9h8BwAA//8DAFBLAwQUAAYACAAAACEA/l6/&#10;6N8AAAAKAQAADwAAAGRycy9kb3ducmV2LnhtbEyPzU7DMBCE70i8g7VI3Fq7VVSqNE7VInHgR6gU&#10;et/GSxwR21HstilPz6Ie4Lgzn2ZniuXgWnGkPjbBa5iMFQjyVTCNrzV8vD+M5iBiQm+wDZ40nCnC&#10;sry+KjA34eTf6LhNteAQH3PUYFPqciljZclhHIeOPHufoXeY+OxraXo8cbhr5VSpmXTYeP5gsaN7&#10;S9XX9uA0vKx3r1hNN+pp82ifz9/detXEQevbm2G1AJFoSH8w/Nbn6lByp304eBNFq2GUqYxRNiZ3&#10;IBi4CHsWZtkcZFnI/xPKHwAAAP//AwBQSwECLQAUAAYACAAAACEAtoM4kv4AAADhAQAAEwAAAAAA&#10;AAAAAAAAAAAAAAAAW0NvbnRlbnRfVHlwZXNdLnhtbFBLAQItABQABgAIAAAAIQA4/SH/1gAAAJQB&#10;AAALAAAAAAAAAAAAAAAAAC8BAABfcmVscy8ucmVsc1BLAQItABQABgAIAAAAIQA4htl8CQIAAHcE&#10;AAAOAAAAAAAAAAAAAAAAAC4CAABkcnMvZTJvRG9jLnhtbFBLAQItABQABgAIAAAAIQD+Xr/o3wAA&#10;AAoBAAAPAAAAAAAAAAAAAAAAAGMEAABkcnMvZG93bnJldi54bWxQSwUGAAAAAAQABADzAAAAbwUA&#10;AAAA&#10;" strokecolor="black [3213]" strokeweight=".5pt">
                <v:stroke startarrow="block" joinstyle="miter"/>
              </v:shape>
            </w:pict>
          </mc:Fallback>
        </mc:AlternateContent>
      </w:r>
      <w:r w:rsidR="0070387A" w:rsidRPr="00C344DB">
        <w:rPr>
          <w:rFonts w:ascii="Arial" w:hAnsi="Arial" w:cs="Arial"/>
          <w:noProof/>
          <w:sz w:val="24"/>
          <w:szCs w:val="24"/>
          <w:lang w:eastAsia="fr-FR"/>
        </w:rPr>
        <mc:AlternateContent>
          <mc:Choice Requires="wps">
            <w:drawing>
              <wp:anchor distT="0" distB="0" distL="114300" distR="114300" simplePos="0" relativeHeight="251612672" behindDoc="0" locked="0" layoutInCell="1" allowOverlap="1" wp14:anchorId="2046DC7A" wp14:editId="5984F37C">
                <wp:simplePos x="0" y="0"/>
                <wp:positionH relativeFrom="column">
                  <wp:posOffset>3314700</wp:posOffset>
                </wp:positionH>
                <wp:positionV relativeFrom="paragraph">
                  <wp:posOffset>177165</wp:posOffset>
                </wp:positionV>
                <wp:extent cx="457200" cy="317500"/>
                <wp:effectExtent l="0" t="0" r="0" b="6350"/>
                <wp:wrapNone/>
                <wp:docPr id="39" name="Zone de texte 39"/>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246A5E1B" w14:textId="77777777" w:rsidR="00A653EE" w:rsidRDefault="00203F3D" w:rsidP="0012574E">
                            <m:oMathPara>
                              <m:oMath>
                                <m:acc>
                                  <m:accPr>
                                    <m:chr m:val="⃗"/>
                                    <m:ctrlPr>
                                      <w:rPr>
                                        <w:rFonts w:ascii="Cambria Math" w:hAnsi="Cambria Math"/>
                                        <w:i/>
                                      </w:rPr>
                                    </m:ctrlPr>
                                  </m:accPr>
                                  <m:e>
                                    <m:r>
                                      <w:rPr>
                                        <w:rFonts w:ascii="Cambria Math" w:hAnsi="Cambria Math"/>
                                      </w:rPr>
                                      <m:t>m.a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B16122" id="Zone de texte 39" o:spid="_x0000_s1033" type="#_x0000_t202" style="position:absolute;margin-left:261pt;margin-top:13.95pt;width:36pt;height:2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hNAIAAF4EAAAOAAAAZHJzL2Uyb0RvYy54bWysVF1v2jAUfZ+0/2D5fQQKtGtEqFgrpkmo&#10;rUSnSnszjkMiJb6ebUjYr9+xAxR1e5r2Ym7uvb4f5xwzu+uamu2VdRXpjI8GQ86UlpRXepvx7y/L&#10;T585c17oXNSkVcYPyvG7+ccPs9ak6opKqnNlGYpol7Ym46X3Jk0SJ0vVCDcgozSCBdlGeHzabZJb&#10;0aJ6UydXw+F10pLNjSWpnIP3oQ/yeaxfFEr6p6JwyrM645jNx9PGcxPOZD4T6dYKU1byOIb4hyka&#10;UWk0PZd6EF6wna3+KNVU0pKjwg8kNQkVRSVV3AHbjIbvtlmXwqi4C8Bx5gyT+39l5eP+2bIqz/j4&#10;ljMtGnD0A0yxXDGvOq8Y/ACpNS5F7tog23dfqAPZJ7+DM+zeFbYJv9iKIQ64D2eIUYpJOCfTG9DG&#10;mURoPLqZwkb15O2ysc5/VdSwYGTcgsEIrNivnO9TTymhl6ZlVdeRxVqzNuPX4+kwXjhHULzW6BFW&#10;6EcNlu82Xdz75rTGhvIDtrPUi8QZuawww0o4/ywsVIGxoXT/hKOoCb3oaHFWkv31N3/IB1mIctZC&#10;ZRl3P3fCKs7qbxo03o4mkyDL+BGx4cxeRjaXEb1r7glCHuFNGRlNXLa+PpmFpeYVD2IRuiIktETv&#10;jPuTee977eNBSbVYxCQI0Qi/0msjQ+mAakD4pXsV1hxpCFJ4pJMeRfqOjT6352Ox81RUkaqAc4/q&#10;EX6IOJJ9fHDhlVx+x6y3v4X5bwAAAP//AwBQSwMEFAAGAAgAAAAhAGlnb6XgAAAACQEAAA8AAABk&#10;cnMvZG93bnJldi54bWxMj8FOwzAQRO9I/IO1SNyoQ0RoG+JUVaQKCcGhpRduTrxNIux1iN028PUs&#10;p3Lc2dHMm2I1OStOOIbek4L7WQICqfGmp1bB/n1ztwARoiajrSdU8I0BVuX1VaFz48+0xdMutoJD&#10;KORaQRfjkEsZmg6dDjM/IPHv4EenI59jK82ozxzurEyT5FE63RM3dHrAqsPmc3d0Cl6qzZve1qlb&#10;/Njq+fWwHr72H5lStzfT+glExClezPCHz+hQMlPtj2SCsAqyNOUtUUE6X4JgQ7Z8YKFWMGdBloX8&#10;v6D8BQAA//8DAFBLAQItABQABgAIAAAAIQC2gziS/gAAAOEBAAATAAAAAAAAAAAAAAAAAAAAAABb&#10;Q29udGVudF9UeXBlc10ueG1sUEsBAi0AFAAGAAgAAAAhADj9If/WAAAAlAEAAAsAAAAAAAAAAAAA&#10;AAAALwEAAF9yZWxzLy5yZWxzUEsBAi0AFAAGAAgAAAAhAC3sz+E0AgAAXgQAAA4AAAAAAAAAAAAA&#10;AAAALgIAAGRycy9lMm9Eb2MueG1sUEsBAi0AFAAGAAgAAAAhAGlnb6XgAAAACQEAAA8AAAAAAAAA&#10;AAAAAAAAjgQAAGRycy9kb3ducmV2LnhtbFBLBQYAAAAABAAEAPMAAACbBQAAAAA=&#10;" filled="f" stroked="f" strokeweight=".5pt">
                <v:textbox>
                  <w:txbxContent>
                    <w:p w14:paraId="0A78466B" w14:textId="6FD8574C" w:rsidR="00A653EE" w:rsidRDefault="00A653EE" w:rsidP="0012574E">
                      <m:oMathPara>
                        <m:oMath>
                          <m:acc>
                            <m:accPr>
                              <m:chr m:val="⃗"/>
                              <m:ctrlPr>
                                <w:rPr>
                                  <w:rFonts w:ascii="Cambria Math" w:hAnsi="Cambria Math"/>
                                  <w:i/>
                                </w:rPr>
                              </m:ctrlPr>
                            </m:accPr>
                            <m:e>
                              <m:r>
                                <w:rPr>
                                  <w:rFonts w:ascii="Cambria Math" w:hAnsi="Cambria Math"/>
                                </w:rPr>
                                <m:t>m.a</m:t>
                              </m:r>
                            </m:e>
                          </m:acc>
                        </m:oMath>
                      </m:oMathPara>
                    </w:p>
                  </w:txbxContent>
                </v:textbox>
              </v:shape>
            </w:pict>
          </mc:Fallback>
        </mc:AlternateContent>
      </w:r>
    </w:p>
    <w:p w14:paraId="66912EAD" w14:textId="77777777" w:rsidR="00D570FA" w:rsidRPr="00C344DB" w:rsidRDefault="00D8568D" w:rsidP="002834FD">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609600" behindDoc="0" locked="0" layoutInCell="1" allowOverlap="1" wp14:anchorId="5C7DBA9B" wp14:editId="5E6CAEFD">
                <wp:simplePos x="0" y="0"/>
                <wp:positionH relativeFrom="column">
                  <wp:posOffset>3960202</wp:posOffset>
                </wp:positionH>
                <wp:positionV relativeFrom="paragraph">
                  <wp:posOffset>6888</wp:posOffset>
                </wp:positionV>
                <wp:extent cx="457200" cy="317500"/>
                <wp:effectExtent l="0" t="0" r="0" b="6350"/>
                <wp:wrapNone/>
                <wp:docPr id="33" name="Zone de texte 33"/>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3187441E" w14:textId="77777777" w:rsidR="00A653EE" w:rsidRPr="004A35B8" w:rsidRDefault="00203F3D" w:rsidP="0070489C">
                            <w:pPr>
                              <w:rPr>
                                <w:b/>
                                <w:bCs/>
                                <w:iCs/>
                              </w:rPr>
                            </w:pPr>
                            <m:oMathPara>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N</m:t>
                                        </m:r>
                                      </m:e>
                                    </m:acc>
                                  </m:e>
                                  <m:sub>
                                    <m:r>
                                      <m:rPr>
                                        <m:sty m:val="b"/>
                                      </m:rP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A8DD61" id="Zone de texte 33" o:spid="_x0000_s1034" type="#_x0000_t202" style="position:absolute;margin-left:311.85pt;margin-top:.55pt;width:36pt;height:25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9sNAIAAF4EAAAOAAAAZHJzL2Uyb0RvYy54bWysVF1v2jAUfZ+0/2D5fQQKtF1EqFgrpkmo&#10;rUSnSnszjkMiJb6ebUjYr9+xAxR1e5r2Ym7uvb4f5xwzu+uamu2VdRXpjI8GQ86UlpRXepvx7y/L&#10;T7ecOS90LmrSKuMH5fjd/OOHWWtSdUUl1bmyDEW0S1uT8dJ7kyaJk6VqhBuQURrBgmwjPD7tNsmt&#10;aFG9qZOr4fA6acnmxpJUzsH70Af5PNYvCiX9U1E45Vmdcczm42njuQlnMp+JdGuFKSt5HEP8wxSN&#10;qDSanks9CC/YzlZ/lGoqaclR4QeSmoSKopIq7oBtRsN326xLYVTcBeA4c4bJ/b+y8nH/bFmVZ3w8&#10;5kyLBhz9AFMsV8yrzisGP0BqjUuRuzbI9t0X6kD2ye/gDLt3hW3CL7ZiiAPuwxlilGISzsn0BrRx&#10;JhEaj26msFE9ebtsrPNfFTUsGBm3YDACK/Yr5/vUU0ropWlZ1XVksdaszfj1eDqMF84RFK81eoQV&#10;+lGD5btNF/e+Pa2xofyA7Sz1InFGLivMsBLOPwsLVWBsKN0/4ShqQi86WpyVZH/9zR/yQRainLVQ&#10;Wcbdz52wirP6mwaNn0eTSZBl/IjYcGYvI5vLiN419wQhj/CmjIwmLltfn8zCUvOKB7EIXRESWqJ3&#10;xv3JvPe99vGgpFosYhKEaIRf6bWRoXRANSD80r0Ka440BCk80kmPIn3HRp/b87HYeSqqSFXAuUf1&#10;CD9EHMk+PrjwSi6/Y9bb38L8NwAAAP//AwBQSwMEFAAGAAgAAAAhAGDSptPfAAAACAEAAA8AAABk&#10;cnMvZG93bnJldi54bWxMj8FOwzAQRO9I/IO1SNyo06CENo1TVZEqJASHll64OfE2iYjXIXbbwNez&#10;nMpx9o1mZ/L1ZHtxxtF3jhTMZxEIpNqZjhoFh/ftwwKED5qM7h2hgm/0sC5ub3KdGXehHZ73oREc&#10;Qj7TCtoQhkxKX7dotZ+5AYnZ0Y1WB5ZjI82oLxxuexlHUSqt7og/tHrAssX6c3+yCl7K7ZveVbFd&#10;/PTl8+txM3wdPhKl7u+mzQpEwClczfBXn6tDwZ0qdyLjRa8gjR+f2MpgDoJ5ukxYVwoSPsgil/8H&#10;FL8AAAD//wMAUEsBAi0AFAAGAAgAAAAhALaDOJL+AAAA4QEAABMAAAAAAAAAAAAAAAAAAAAAAFtD&#10;b250ZW50X1R5cGVzXS54bWxQSwECLQAUAAYACAAAACEAOP0h/9YAAACUAQAACwAAAAAAAAAAAAAA&#10;AAAvAQAAX3JlbHMvLnJlbHNQSwECLQAUAAYACAAAACEAygHvbDQCAABeBAAADgAAAAAAAAAAAAAA&#10;AAAuAgAAZHJzL2Uyb0RvYy54bWxQSwECLQAUAAYACAAAACEAYNKm098AAAAIAQAADwAAAAAAAAAA&#10;AAAAAACOBAAAZHJzL2Rvd25yZXYueG1sUEsFBgAAAAAEAAQA8wAAAJoFAAAAAA==&#10;" filled="f" stroked="f" strokeweight=".5pt">
                <v:textbox>
                  <w:txbxContent>
                    <w:p w14:paraId="7C1A1DAE" w14:textId="7A3743B6" w:rsidR="00A653EE" w:rsidRPr="004A35B8" w:rsidRDefault="00A653EE" w:rsidP="0070489C">
                      <w:pPr>
                        <w:rPr>
                          <w:b/>
                          <w:bCs/>
                          <w:iCs/>
                        </w:rPr>
                      </w:pPr>
                      <m:oMathPara>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N</m:t>
                                  </m:r>
                                </m:e>
                              </m:acc>
                            </m:e>
                            <m:sub>
                              <m:r>
                                <m:rPr>
                                  <m:sty m:val="b"/>
                                </m:rPr>
                                <w:rPr>
                                  <w:rFonts w:ascii="Cambria Math" w:hAnsi="Cambria Math"/>
                                </w:rPr>
                                <m:t>A</m:t>
                              </m:r>
                            </m:sub>
                          </m:sSub>
                        </m:oMath>
                      </m:oMathPara>
                    </w:p>
                  </w:txbxContent>
                </v:textbox>
              </v:shape>
            </w:pict>
          </mc:Fallback>
        </mc:AlternateContent>
      </w:r>
    </w:p>
    <w:p w14:paraId="6AB881B4" w14:textId="77777777" w:rsidR="00D570FA" w:rsidRPr="00C344DB" w:rsidRDefault="00A27CC8" w:rsidP="002834FD">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41696" behindDoc="0" locked="0" layoutInCell="1" allowOverlap="1" wp14:anchorId="0A820238" wp14:editId="389BDDCF">
                <wp:simplePos x="0" y="0"/>
                <wp:positionH relativeFrom="column">
                  <wp:posOffset>5135245</wp:posOffset>
                </wp:positionH>
                <wp:positionV relativeFrom="paragraph">
                  <wp:posOffset>127317</wp:posOffset>
                </wp:positionV>
                <wp:extent cx="5080" cy="541338"/>
                <wp:effectExtent l="76200" t="38100" r="71120" b="49530"/>
                <wp:wrapNone/>
                <wp:docPr id="109" name="Connecteur droit avec flèche 109"/>
                <wp:cNvGraphicFramePr/>
                <a:graphic xmlns:a="http://schemas.openxmlformats.org/drawingml/2006/main">
                  <a:graphicData uri="http://schemas.microsoft.com/office/word/2010/wordprocessingShape">
                    <wps:wsp>
                      <wps:cNvCnPr/>
                      <wps:spPr>
                        <a:xfrm flipH="1">
                          <a:off x="0" y="0"/>
                          <a:ext cx="5080" cy="54133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A74059" id="Connecteur droit avec flèche 109" o:spid="_x0000_s1026" type="#_x0000_t32" style="position:absolute;margin-left:404.35pt;margin-top:10pt;width:.4pt;height:42.65pt;flip:x;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kbBQIAAGQEAAAOAAAAZHJzL2Uyb0RvYy54bWysVNtu1DAQfUfiH6y8s8m2FC3RZvuwpfCA&#10;YFXoB7j2eGPJN43dvfwR/8GPMXayWSgVEogXK7bnnDlzZpzl9cEatgOM2ruums+aioETXmq37ar7&#10;r7evFhWLiTvJjXfQVUeI1fXq5YvlPrRw4XtvJCAjEhfbfeiqPqXQ1nUUPVgeZz6Ao0vl0fJEW9zW&#10;Evme2K2pL5rmTb33KAN6ATHS6c1wWa0Kv1Ig0melIiRmuoq0pbJiWR/yWq+WvN0iD70Wowz+Dyos&#10;146STlQ3PHH2iPo3KqsF+uhVmglva6+UFlBqoGrmzZNqvvQ8QKmFzIlhsin+P1rxabdBpiX1rnlb&#10;McctNWntnSPn4BGZRK8T4zsQTJnv36gtLAeSbfsQW0Kv3QbHXQwbzB4cFFqK1uEDsRZXqE52KKYf&#10;J9PhkJigw6tmQY0RdHH1en55ucjc9UCSyQLG9B68Zfmjq2JCrrd9GiV6HBLw3ceYBuAJkMHG5TV6&#10;o+WtNqZs8mTB2iDbcZqJdJiPCX+J6oHLd06ydAzkR0LN3dZAjuRt4to8f0eyc8Y6WzOYUb7S0cCg&#10;5g4UeU1FD6rLlJ+1cCHApZMe4yg6wxQpn4BN8fOPwDE+Q6G8gL8BT4iS2bs0ga12Hp/LfrZQDfEn&#10;B4a6swUPXh7LmBRraJRLi8dnl9/Kz/sCP/8cVj8AAAD//wMAUEsDBBQABgAIAAAAIQC5FCrp3AAA&#10;AAoBAAAPAAAAZHJzL2Rvd25yZXYueG1sTI/BTsMwEETvSPyDtUjcqE1RSghxKlSpRw6UVly38ZJE&#10;xOsodtuEr2c5wXE1TzNvy/Xke3WmMXaBLdwvDCjiOriOGwv79+1dDiomZId9YLIwU4R1dX1VYuHC&#10;hd/ovEuNkhKOBVpoUxoKrWPdkse4CAOxZJ9h9JjkHBvtRrxIue/10piV9tixLLQ40Kal+mt38hYO&#10;GLoV7l9nk33UTbPczozfG2tvb6aXZ1CJpvQHw6++qEMlTsdwYhdVbyE3+aOgFmQGlAC5ecpAHYU0&#10;2QPoqtT/X6h+AAAA//8DAFBLAQItABQABgAIAAAAIQC2gziS/gAAAOEBAAATAAAAAAAAAAAAAAAA&#10;AAAAAABbQ29udGVudF9UeXBlc10ueG1sUEsBAi0AFAAGAAgAAAAhADj9If/WAAAAlAEAAAsAAAAA&#10;AAAAAAAAAAAALwEAAF9yZWxzLy5yZWxzUEsBAi0AFAAGAAgAAAAhAOuSGRsFAgAAZAQAAA4AAAAA&#10;AAAAAAAAAAAALgIAAGRycy9lMm9Eb2MueG1sUEsBAi0AFAAGAAgAAAAhALkUKuncAAAACgEAAA8A&#10;AAAAAAAAAAAAAAAAXwQAAGRycy9kb3ducmV2LnhtbFBLBQYAAAAABAAEAPMAAABoBQAAAAA=&#10;" strokecolor="black [3213]" strokeweight=".5pt">
                <v:stroke startarrow="block" endarrow="block" joinstyle="miter"/>
              </v:shape>
            </w:pict>
          </mc:Fallback>
        </mc:AlternateContent>
      </w:r>
      <w:r>
        <w:rPr>
          <w:rFonts w:ascii="Arial" w:hAnsi="Arial" w:cs="Arial"/>
          <w:noProof/>
          <w:sz w:val="24"/>
          <w:szCs w:val="24"/>
          <w:lang w:eastAsia="fr-FR"/>
        </w:rPr>
        <mc:AlternateContent>
          <mc:Choice Requires="wps">
            <w:drawing>
              <wp:anchor distT="0" distB="0" distL="114300" distR="114300" simplePos="0" relativeHeight="251740672" behindDoc="0" locked="0" layoutInCell="1" allowOverlap="1" wp14:anchorId="4E992245" wp14:editId="63C48343">
                <wp:simplePos x="0" y="0"/>
                <wp:positionH relativeFrom="column">
                  <wp:posOffset>3596005</wp:posOffset>
                </wp:positionH>
                <wp:positionV relativeFrom="paragraph">
                  <wp:posOffset>102235</wp:posOffset>
                </wp:positionV>
                <wp:extent cx="1757680" cy="11430"/>
                <wp:effectExtent l="0" t="0" r="33020" b="26670"/>
                <wp:wrapNone/>
                <wp:docPr id="108" name="Connecteur droit 108"/>
                <wp:cNvGraphicFramePr/>
                <a:graphic xmlns:a="http://schemas.openxmlformats.org/drawingml/2006/main">
                  <a:graphicData uri="http://schemas.microsoft.com/office/word/2010/wordprocessingShape">
                    <wps:wsp>
                      <wps:cNvCnPr/>
                      <wps:spPr>
                        <a:xfrm>
                          <a:off x="0" y="0"/>
                          <a:ext cx="1757680" cy="1143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6F748FB" id="Connecteur droit 108"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283.15pt,8.05pt" to="421.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j23QEAACEEAAAOAAAAZHJzL2Uyb0RvYy54bWysU8uO2zAMvBfoPwi6N7a37e7CiLOHBNtL&#10;0QZ9fIBWpmIBkihI2tj5+1Jy4vQFFC16oUWJQ3KG9PphsoYdIUSNruPNquYMnMReu0PHv355fHXP&#10;WUzC9cKgg46fIPKHzcsX69G3cIMDmh4CoyQutqPv+JCSb6sqygGsiCv04OhRYbAikRsOVR/ESNmt&#10;qW7q+rYaMfQ+oIQY6XY3P/JNya8UyPRRqQiJmY5Tb6nYUOxTttVmLdpDEH7Q8tyG+IcurNCOii6p&#10;diIJ9hz0L6mslgEjqrSSaCtUSksoHIhNU//E5vMgPBQuJE70i0zx/6WVH477wHRPs6tpVE5YGtIW&#10;nSPl4DmwPqBOLL+RUqOPLQG2bh/OXvT7kGlPKtj8JUJsKuqeFnVhSkzSZXP39u72noYg6a1p3rwu&#10;6ldXsA8xvQO0LB86brTL5EUrju9jooIUegnJ18ZlG9Ho/lEbU5y8NrA1gR0FDTxNTW6bcD9E5SQ7&#10;EYc5qKfTOSpnrDLJmVY5pZOBudonUCRUJlK6Kit6rSWkBJcu9Yyj6AxT1NkCrP8MPMdnKJT1/Rvw&#10;giiV0aUFbLXD8LvqV4nUHH9RYOadJXjC/lQGXqShPSyKnv+ZvOjf+wV+/bM33wAAAP//AwBQSwME&#10;FAAGAAgAAAAhAPhFEBbeAAAACQEAAA8AAABkcnMvZG93bnJldi54bWxMj81OwzAQhO9IvIO1SNyo&#10;E9qGNMSpEFKviDYg9ejGmx+I11HstOHtWU7ltrszmv0m3862F2ccfedIQbyIQCBVznTUKPgodw8p&#10;CB80Gd07QgU/6GFb3N7kOjPuQns8H0IjOIR8phW0IQyZlL5q0Wq/cAMSa7UbrQ68jo00o75wuO3l&#10;YxQl0uqO+EOrB3xtsfo+TFbB1zFZb0pZ797jdH9cVX6qy883pe7v5pdnEAHncDXDHz6jQ8FMJzeR&#10;8aJXsE6SJVtZSGIQbEhXSx5OfHjagCxy+b9B8QsAAP//AwBQSwECLQAUAAYACAAAACEAtoM4kv4A&#10;AADhAQAAEwAAAAAAAAAAAAAAAAAAAAAAW0NvbnRlbnRfVHlwZXNdLnhtbFBLAQItABQABgAIAAAA&#10;IQA4/SH/1gAAAJQBAAALAAAAAAAAAAAAAAAAAC8BAABfcmVscy8ucmVsc1BLAQItABQABgAIAAAA&#10;IQDqynj23QEAACEEAAAOAAAAAAAAAAAAAAAAAC4CAABkcnMvZTJvRG9jLnhtbFBLAQItABQABgAI&#10;AAAAIQD4RRAW3gAAAAkBAAAPAAAAAAAAAAAAAAAAADcEAABkcnMvZG93bnJldi54bWxQSwUGAAAA&#10;AAQABADzAAAAQgUAAAAA&#10;" strokecolor="black [3213]" strokeweight=".5pt">
                <v:stroke dashstyle="dash" joinstyle="miter"/>
              </v:line>
            </w:pict>
          </mc:Fallback>
        </mc:AlternateContent>
      </w:r>
      <w:r w:rsidR="004A35B8">
        <w:rPr>
          <w:rFonts w:ascii="Arial" w:hAnsi="Arial" w:cs="Arial"/>
          <w:noProof/>
          <w:sz w:val="24"/>
          <w:szCs w:val="24"/>
          <w:lang w:eastAsia="fr-FR"/>
        </w:rPr>
        <mc:AlternateContent>
          <mc:Choice Requires="wps">
            <w:drawing>
              <wp:anchor distT="0" distB="0" distL="114300" distR="114300" simplePos="0" relativeHeight="251732480" behindDoc="0" locked="0" layoutInCell="1" allowOverlap="1" wp14:anchorId="04EC8526" wp14:editId="00BCB430">
                <wp:simplePos x="0" y="0"/>
                <wp:positionH relativeFrom="column">
                  <wp:posOffset>3298825</wp:posOffset>
                </wp:positionH>
                <wp:positionV relativeFrom="paragraph">
                  <wp:posOffset>80645</wp:posOffset>
                </wp:positionV>
                <wp:extent cx="510540" cy="45719"/>
                <wp:effectExtent l="0" t="19050" r="41910" b="31115"/>
                <wp:wrapNone/>
                <wp:docPr id="100" name="Flèche : droite 100"/>
                <wp:cNvGraphicFramePr/>
                <a:graphic xmlns:a="http://schemas.openxmlformats.org/drawingml/2006/main">
                  <a:graphicData uri="http://schemas.microsoft.com/office/word/2010/wordprocessingShape">
                    <wps:wsp>
                      <wps:cNvSpPr/>
                      <wps:spPr>
                        <a:xfrm>
                          <a:off x="0" y="0"/>
                          <a:ext cx="510540" cy="45719"/>
                        </a:xfrm>
                        <a:prstGeom prst="rightArrow">
                          <a:avLst/>
                        </a:prstGeom>
                        <a:solidFill>
                          <a:srgbClr val="ED7D31">
                            <a:lumMod val="75000"/>
                          </a:srgbClr>
                        </a:solidFill>
                        <a:ln w="12700" cap="flat" cmpd="sng" algn="ctr">
                          <a:solidFill>
                            <a:srgbClr val="EA860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B9E4D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00" o:spid="_x0000_s1026" type="#_x0000_t13" style="position:absolute;margin-left:259.75pt;margin-top:6.35pt;width:40.2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BilQIAACMFAAAOAAAAZHJzL2Uyb0RvYy54bWysVEtu2zAQ3RfoHQjuG0luHCdC5MCw66JA&#10;mgRIiqxpipII8NchbTk9TZc9R3uxDinF+bSrohtphjOcz5s3PL/Ya0V2Ary0pqLFUU6JMNzW0rQV&#10;/XK3fndKiQ/M1ExZIyr6IDy9mL99c967UkxsZ1UtgGAQ48veVbQLwZVZ5nknNPNH1gmDxsaCZgFV&#10;aLMaWI/RtcomeX6S9RZqB5YL7/F0NRjpPMVvGsHDddN4EYiqKNYW0hfSdxO/2fyclS0w10k+lsH+&#10;oQrNpMGkh1ArFhjZgvwjlJYcrLdNOOJWZ7ZpJBepB+ymyF91c9sxJ1IvCI53B5j8/wvLr3Y3QGSN&#10;s8sRH8M0Dmmtfv3AAfz8XpIarAyCRCNC1Ttf4o1bdwOj5lGMfe8b0PGPHZF9gvfhAK/YB8LxcFrk&#10;02NMwtF0PJ0VZzFk9nTXgQ8fhdUkChUF2XZhAWD7hCzbXfowXHh0jAm9VbJeS6WSAu1mqYDsGI77&#10;w2q2el+ku2qrP9t6OJ5N86EZzOwH/1TFi0DKkB4hmcwiKJwhMRvFAoraIVTetJQw1SLjeYCU4cXt&#10;MexYxuL0JF+Orb5wi22smO8Gv2SKbqzUCDkQJXVFT7HYQ7nKRKtItB7BiBMZZhClja0fcJxgB557&#10;x9cSk1wyH24YILGxG1zWcI2fRlls0Y4SJZ2Fb387j/7IN7RS0uOiYPtftwwEJeqTQSaeFcdxqCEp&#10;ONYJKvDcsnluMVu9tDicAp8Fx5MY/YN6FBuw+h53ehGzookZjrkHoEdlGYYFxleBi8UiueE2ORYu&#10;za3jMXjEKcJ7t79n4EZCBSTilX1cKla+YtTgG28au9gG28hEtydckSZRwU1MhBlfjbjqz/Xk9fS2&#10;zX8DAAD//wMAUEsDBBQABgAIAAAAIQDsX1gY3wAAAAkBAAAPAAAAZHJzL2Rvd25yZXYueG1sTI9B&#10;T8MwDIXvSPyHyEjcWLqJwlqaToDYoQekbVTimjVuU9E4VZNt5d9jTnCy7Pf0/L1iM7tBnHEKvScF&#10;y0UCAqnxpqdOQf2xvVuDCFGT0YMnVPCNATbl9VWhc+MvtMfzIXaCQyjkWoGNccylDI1Fp8PCj0is&#10;tX5yOvI6ddJM+sLhbpCrJHmQTvfEH6we8dVi83U4OQX0/knzS1tV9n7tq922Teq3fa3U7c38/AQi&#10;4hz/zPCLz+hQMtPRn8gEMShIl1nKVhZWjyDYkGZZBuLIB56yLOT/BuUPAAAA//8DAFBLAQItABQA&#10;BgAIAAAAIQC2gziS/gAAAOEBAAATAAAAAAAAAAAAAAAAAAAAAABbQ29udGVudF9UeXBlc10ueG1s&#10;UEsBAi0AFAAGAAgAAAAhADj9If/WAAAAlAEAAAsAAAAAAAAAAAAAAAAALwEAAF9yZWxzLy5yZWxz&#10;UEsBAi0AFAAGAAgAAAAhAJC5QGKVAgAAIwUAAA4AAAAAAAAAAAAAAAAALgIAAGRycy9lMm9Eb2Mu&#10;eG1sUEsBAi0AFAAGAAgAAAAhAOxfWBjfAAAACQEAAA8AAAAAAAAAAAAAAAAA7wQAAGRycy9kb3du&#10;cmV2LnhtbFBLBQYAAAAABAAEAPMAAAD7BQAAAAA=&#10;" adj="20633" fillcolor="#c55a11" strokecolor="#ea860c" strokeweight="1pt"/>
            </w:pict>
          </mc:Fallback>
        </mc:AlternateContent>
      </w:r>
      <w:r w:rsidR="004A35B8" w:rsidRPr="00C344DB">
        <w:rPr>
          <w:rFonts w:ascii="Arial" w:hAnsi="Arial" w:cs="Arial"/>
          <w:noProof/>
          <w:sz w:val="24"/>
          <w:szCs w:val="24"/>
          <w:lang w:eastAsia="fr-FR"/>
        </w:rPr>
        <mc:AlternateContent>
          <mc:Choice Requires="wps">
            <w:drawing>
              <wp:anchor distT="0" distB="0" distL="114300" distR="114300" simplePos="0" relativeHeight="251608576" behindDoc="0" locked="0" layoutInCell="1" allowOverlap="1" wp14:anchorId="62593D73" wp14:editId="14973E78">
                <wp:simplePos x="0" y="0"/>
                <wp:positionH relativeFrom="margin">
                  <wp:posOffset>3015615</wp:posOffset>
                </wp:positionH>
                <wp:positionV relativeFrom="paragraph">
                  <wp:posOffset>74930</wp:posOffset>
                </wp:positionV>
                <wp:extent cx="323850" cy="317500"/>
                <wp:effectExtent l="0" t="0" r="0" b="6350"/>
                <wp:wrapNone/>
                <wp:docPr id="32" name="Zone de texte 32"/>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7F47C7D4" w14:textId="77777777" w:rsidR="00A653EE" w:rsidRDefault="00A653EE" w:rsidP="00E16BF5">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A301C4" id="Zone de texte 32" o:spid="_x0000_s1035" type="#_x0000_t202" style="position:absolute;margin-left:237.45pt;margin-top:5.9pt;width:25.5pt;height:25pt;z-index:25160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wWNQIAAF4EAAAOAAAAZHJzL2Uyb0RvYy54bWysVMtu2zAQvBfoPxC81/IzD8Fy4CZwUcBI&#10;AjhFgN5oirIFSFyWpC25X98hZTtu2lPRC7XcXS53Z4aa3rV1xfbKupJ0xge9PmdKS8pLvcn4t5fF&#10;pxvOnBc6FxVplfGDcvxu9vHDtDGpGtKWqlxZhiLapY3J+NZ7kyaJk1tVC9cjozSCBdlaeGztJsmt&#10;aFC9rpJhv3+VNGRzY0kq5+B96IJ8FusXhZL+qSic8qzKOHrzcbVxXYc1mU1FurHCbEt5bEP8Qxe1&#10;KDUuPZd6EF6wnS3/KFWX0pKjwvck1QkVRSlVnAHTDPrvpllthVFxFoDjzBkm9//Kysf9s2VlnvHR&#10;kDMtanD0HUyxXDGvWq8Y/ACpMS5F7sog27efqQXZJ7+DM8zeFrYOX0zFEAfchzPEKMUknKPh6GaC&#10;iERoNLie9CMFydthY53/oqhmwci4BYMRWLFfOo9GkHpKCXdpWpRVFVmsNGsyfjVC+d8iOFFpHAwj&#10;dK0Gy7frNs59expjTfkB01nqROKMXJToYSmcfxYWqkDbULp/wlJUhLvoaHG2Jfvzb/6QD7IQ5ayB&#10;yjLufuyEVZxVXzVovB2Mx0GWcTOeXA+xsZeR9WVE7+p7gpAHeFNGRjPk++pkFpbqVzyIebgVIaEl&#10;7s64P5n3vtM+HpRU83lMghCN8Eu9MjKUDtgFhF/aV2HNkYYghUc66VGk79jocjvU5ztPRRmpCjh3&#10;qB7hh4gjg8cHF17J5T5mvf0WZr8AAAD//wMAUEsDBBQABgAIAAAAIQCyNShO3wAAAAkBAAAPAAAA&#10;ZHJzL2Rvd25yZXYueG1sTI+9TsNAEIR7JN7htEh05BwrDsH4HEWWIiQERUIaurVvY1vcj/FdEsPT&#10;s1RQ7syn2ZliPVkjzjSG3jsF81kCglzjde9aBYe37d0KRIjoNBrvSMEXBViX11cF5tpf3I7O+9gK&#10;DnEhRwVdjEMuZWg6shhmfiDH3tGPFiOfYyv1iBcOt0amSbKUFnvHHzocqOqo+difrILnavuKuzq1&#10;q29TPb0cN8Pn4T1T6vZm2jyCiDTFPxh+63N1KLlT7U9OB2EULO4XD4yyMecJDGRpxkKtYMmCLAv5&#10;f0H5AwAA//8DAFBLAQItABQABgAIAAAAIQC2gziS/gAAAOEBAAATAAAAAAAAAAAAAAAAAAAAAABb&#10;Q29udGVudF9UeXBlc10ueG1sUEsBAi0AFAAGAAgAAAAhADj9If/WAAAAlAEAAAsAAAAAAAAAAAAA&#10;AAAALwEAAF9yZWxzLy5yZWxzUEsBAi0AFAAGAAgAAAAhABJxTBY1AgAAXgQAAA4AAAAAAAAAAAAA&#10;AAAALgIAAGRycy9lMm9Eb2MueG1sUEsBAi0AFAAGAAgAAAAhALI1KE7fAAAACQEAAA8AAAAAAAAA&#10;AAAAAAAAjwQAAGRycy9kb3ducmV2LnhtbFBLBQYAAAAABAAEAPMAAACbBQAAAAA=&#10;" filled="f" stroked="f" strokeweight=".5pt">
                <v:textbox>
                  <w:txbxContent>
                    <w:p w14:paraId="72D6B11B" w14:textId="13568102" w:rsidR="00A653EE" w:rsidRDefault="00A653EE" w:rsidP="00E16BF5">
                      <w:r>
                        <w:t>G</w:t>
                      </w:r>
                    </w:p>
                  </w:txbxContent>
                </v:textbox>
                <w10:wrap anchorx="margin"/>
              </v:shape>
            </w:pict>
          </mc:Fallback>
        </mc:AlternateContent>
      </w:r>
      <w:r w:rsidR="004A35B8" w:rsidRPr="00C344DB">
        <w:rPr>
          <w:rFonts w:ascii="Arial" w:hAnsi="Arial" w:cs="Arial"/>
          <w:noProof/>
          <w:sz w:val="24"/>
          <w:szCs w:val="24"/>
          <w:lang w:eastAsia="fr-FR"/>
        </w:rPr>
        <mc:AlternateContent>
          <mc:Choice Requires="wpg">
            <w:drawing>
              <wp:anchor distT="0" distB="0" distL="114300" distR="114300" simplePos="0" relativeHeight="251605504" behindDoc="0" locked="0" layoutInCell="1" allowOverlap="1" wp14:anchorId="094450CC" wp14:editId="1CDC555D">
                <wp:simplePos x="0" y="0"/>
                <wp:positionH relativeFrom="column">
                  <wp:posOffset>3192145</wp:posOffset>
                </wp:positionH>
                <wp:positionV relativeFrom="paragraph">
                  <wp:posOffset>6985</wp:posOffset>
                </wp:positionV>
                <wp:extent cx="228600" cy="228600"/>
                <wp:effectExtent l="0" t="0" r="19050" b="19050"/>
                <wp:wrapNone/>
                <wp:docPr id="27" name="Groupe 27"/>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5" name="Connecteur droit 25"/>
                        <wps:cNvCnPr/>
                        <wps:spPr>
                          <a:xfrm>
                            <a:off x="0" y="10795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Connecteur droit 26"/>
                        <wps:cNvCnPr/>
                        <wps:spPr>
                          <a:xfrm rot="5400000">
                            <a:off x="-6350" y="11430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B047350" id="Groupe 27" o:spid="_x0000_s1026" style="position:absolute;margin-left:251.35pt;margin-top:.55pt;width:18pt;height:18pt;z-index:251605504"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lgQQIAAD8HAAAOAAAAZHJzL2Uyb0RvYy54bWzsVclu2zAQvRfoPxC8J1oSO6lgOQen9aVo&#10;g6b9AIYiJQISSZC0Zf99h6MlQZYGTYGc6gNNcvY3b8TV1aFryV44r4wuaXaaUiI0N5XSdUl//fxy&#10;ckmJD0xXrDValPQoPL1af/yw6m0hctOYthKOgBPti96WtAnBFknieSM65k+NFRqE0riOBTi6Oqkc&#10;68F71yZ5mi6T3rjKOsOF93B7PQjpGv1LKXj4LqUXgbQlhdwCrg7Xu7gm6xUrasdso/iYBntDFh1T&#10;GoLOrq5ZYGTn1BNXneLOeCPDKTddYqRUXGANUE2WPqpm68zOYi110dd2hgmgfYTTm93yb/sbR1RV&#10;0vyCEs066BGGFQQuAJ3e1gUobZ29tTduvKiHUyz4IF0X/6EUckBcjzOu4hAIh8s8v1ymgD4H0bhH&#10;3HkDzXlixZvPf7RLpqBJzG1OpbfAIH8Pkv83kG4bZgVi72P9E0iLCaSN0RrYJXaOVM6oQPLFABeq&#10;b/SIlS88wPYiUFl68WkxsvA5tFA0F8wK63zYCtORuClpq3TMkRVs/9UHwBRUJxU4REiG8LgLx1ZE&#10;5Vb/EBJ6Dp3J0BqnTWxaR/YM5oRxLnTIYjngD7WjmVRtOxumrxuO+tFU4CT+jfFsgZGNDrNxp7Rx&#10;z0UPhyllOehPCAx1RwjuTHXExiA0wJbI7/egzfJl2ixfpw1xBpq9OE/jD0sfp+1keQbsITBWWXZ+&#10;BjIcq/9EekDfdyMSfo3gK41DM74o8Rl4eEZG3r97698AAAD//wMAUEsDBBQABgAIAAAAIQDvVYt3&#10;3gAAAAgBAAAPAAAAZHJzL2Rvd25yZXYueG1sTI9Ba8JAEIXvhf6HZQq91U0MqRKzEZG2JylUC8Xb&#10;mB2TYHY3ZNck/vtOT/X4+B5vvsnXk2nFQL1vnFUQzyIQZEunG1sp+D68vyxB+IBWY+ssKbiRh3Xx&#10;+JBjpt1ov2jYh0rwiPUZKqhD6DIpfVmTQT9zHVlmZ9cbDBz7SuoeRx43rZxH0as02Fi+UGNH25rK&#10;y/5qFHyMOG6S+G3YXc7b2/GQfv7sYlLq+WnarEAEmsJ/Gf70WR0Kdjq5q9VetArSaL7gKoMYBPM0&#10;WXI+KUgWMcgil/cPFL8AAAD//wMAUEsBAi0AFAAGAAgAAAAhALaDOJL+AAAA4QEAABMAAAAAAAAA&#10;AAAAAAAAAAAAAFtDb250ZW50X1R5cGVzXS54bWxQSwECLQAUAAYACAAAACEAOP0h/9YAAACUAQAA&#10;CwAAAAAAAAAAAAAAAAAvAQAAX3JlbHMvLnJlbHNQSwECLQAUAAYACAAAACEA6xc5YEECAAA/BwAA&#10;DgAAAAAAAAAAAAAAAAAuAgAAZHJzL2Uyb0RvYy54bWxQSwECLQAUAAYACAAAACEA71WLd94AAAAI&#10;AQAADwAAAAAAAAAAAAAAAACbBAAAZHJzL2Rvd25yZXYueG1sUEsFBgAAAAAEAAQA8wAAAKYFAAAA&#10;AA==&#10;">
                <v:line id="Connecteur droit 25" o:spid="_x0000_s1027" style="position:absolute;visibility:visible;mso-wrap-style:square" from="0,107950" to="228600,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4472c4 [3204]" strokeweight=".5pt">
                  <v:stroke joinstyle="miter"/>
                </v:line>
                <v:line id="Connecteur droit 26" o:spid="_x0000_s1028" style="position:absolute;rotation:90;visibility:visible;mso-wrap-style:square" from="-6350,114300" to="22225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orwQAAANsAAAAPAAAAZHJzL2Rvd25yZXYueG1sRI9Ba8JA&#10;FITvgv9heYK3ZqOHVFJXKYVAT4Wmen/JPrOh2bchu5qkv94VCh6HmW+G2R8n24kbDb51rGCTpCCI&#10;a6dbbhScfoqXHQgfkDV2jknBTB6Oh+Vij7l2I3/TrQyNiCXsc1RgQuhzKX1tyKJPXE8cvYsbLIYo&#10;h0bqAcdYbju5TdNMWmw5Lhjs6cNQ/VterQLy9Viczdz9VZeUI1TNX8WrUuvV9P4GItAUnuF/+lMr&#10;2Gbw+BJ/gDzcAQAA//8DAFBLAQItABQABgAIAAAAIQDb4fbL7gAAAIUBAAATAAAAAAAAAAAAAAAA&#10;AAAAAABbQ29udGVudF9UeXBlc10ueG1sUEsBAi0AFAAGAAgAAAAhAFr0LFu/AAAAFQEAAAsAAAAA&#10;AAAAAAAAAAAAHwEAAF9yZWxzLy5yZWxzUEsBAi0AFAAGAAgAAAAhAKjBGivBAAAA2wAAAA8AAAAA&#10;AAAAAAAAAAAABwIAAGRycy9kb3ducmV2LnhtbFBLBQYAAAAAAwADALcAAAD1AgAAAAA=&#10;" strokecolor="#4472c4 [3204]" strokeweight=".5pt">
                  <v:stroke joinstyle="miter"/>
                </v:line>
              </v:group>
            </w:pict>
          </mc:Fallback>
        </mc:AlternateContent>
      </w:r>
    </w:p>
    <w:p w14:paraId="4354D4F2" w14:textId="77777777" w:rsidR="00D570FA" w:rsidRPr="00C344DB" w:rsidRDefault="000A05F8" w:rsidP="002834FD">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603456" behindDoc="0" locked="0" layoutInCell="1" allowOverlap="1" wp14:anchorId="4BC38D8D" wp14:editId="281A3FFA">
                <wp:simplePos x="0" y="0"/>
                <wp:positionH relativeFrom="column">
                  <wp:posOffset>1261745</wp:posOffset>
                </wp:positionH>
                <wp:positionV relativeFrom="paragraph">
                  <wp:posOffset>141605</wp:posOffset>
                </wp:positionV>
                <wp:extent cx="717550" cy="57150"/>
                <wp:effectExtent l="25400" t="12700" r="31750" b="12700"/>
                <wp:wrapNone/>
                <wp:docPr id="23" name="Flèche : droite 23"/>
                <wp:cNvGraphicFramePr/>
                <a:graphic xmlns:a="http://schemas.openxmlformats.org/drawingml/2006/main">
                  <a:graphicData uri="http://schemas.microsoft.com/office/word/2010/wordprocessingShape">
                    <wps:wsp>
                      <wps:cNvSpPr/>
                      <wps:spPr>
                        <a:xfrm rot="16200000">
                          <a:off x="0" y="0"/>
                          <a:ext cx="717550" cy="57150"/>
                        </a:xfrm>
                        <a:prstGeom prst="rightArrow">
                          <a:avLst/>
                        </a:prstGeom>
                        <a:solidFill>
                          <a:schemeClr val="accent2">
                            <a:lumMod val="75000"/>
                          </a:schemeClr>
                        </a:solidFill>
                        <a:ln>
                          <a:solidFill>
                            <a:srgbClr val="EA86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55EC3B" id="Flèche : droite 23" o:spid="_x0000_s1026" type="#_x0000_t13" style="position:absolute;margin-left:99.35pt;margin-top:11.15pt;width:56.5pt;height:4.5pt;rotation:-9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EQxAIAAPIFAAAOAAAAZHJzL2Uyb0RvYy54bWysVM1u2zAMvg/YOwi6r46zpumCOkWQLsOA&#10;ri3WDj0rshwLkEVNUuJkT9PjnmN7sVGS46Y/uwzzwRBF8tOnTyTPzreNIhthnQRd0PxoQInQHEqp&#10;VwX9drd4d0qJ80yXTIEWBd0JR8+nb9+ctWYihlCDKoUlCKLdpDUFrb03kyxzvBYNc0dghEZnBbZh&#10;Hk27ykrLWkRvVDYcDE6yFmxpLHDhHO5eJCedRvyqEtxfV5UTnqiCIjcf/zb+l+GfTc/YZGWZqSXv&#10;aLB/YNEwqfHQHuqCeUbWVr6AaiS34KDyRxyaDKpKchHvgLfJB89uc1szI+JdUBxnepnc/4PlV5sb&#10;S2RZ0OF7SjRr8I0W6vdP1P/Xw4SUFqQXBH0oVGvcBONvzY3tLIfLcOttZRtiAdXNT/BV8Iti4PXI&#10;Nmq967UWW084bo7z8WiEL8LRNRrnuETMLEEFSGOd/ySgIWFRUCtXtZ9ZC21EZptL51PCPjAkOVCy&#10;XEilohFqSMyVJRuGr884F9oPY7paN1+gTPvjUaCbsGLZhZRI5Qma0i8PsKtlD/9xdnoymO9xHnng&#10;lUJqFsRLcsWV3ykRAJX+KirUHxVJ1HoKh6zzyNrVrBRpO3B+nXQEDMgVytBjdwCvKZJ3nLv4kCpi&#10;4/TJ6TH/QiwJ12fEk0H7PrmRGmyi//R05fuTU/xepCRNUGkJ5Q6rMxYWloozfCGxGi6Z8zfMYp/i&#10;Js4ef42/SkFbUOhWlNRgf7y2H+KxfdBLSYt9X1D3fc2soER91thYH/Lj4zAoonE8Gg/RsIee5aFH&#10;r5s5YHHlkV1chniv9svKQnOPI2oWTkUX0xzPLij3dm/MfZpHOOS4mM1iGA4Hw/ylvjU8gAdVQ53f&#10;be+ZNV1LeGylK9jPCDZ51hMpNmRqmK09VDI2zKOund44WGK1d0MwTK5DO0Y9jurpHwAAAP//AwBQ&#10;SwMEFAAGAAgAAAAhAATVxRHeAAAACgEAAA8AAABkcnMvZG93bnJldi54bWxMj8FOwzAMhu9IvENk&#10;JG5b2oxBKU2nCbHjEGwT56zx2mqNU5psK2+Pd4Lbb/nT78/FYnSdOOMQWk8a0mkCAqnytqVaw267&#10;mmQgQjRkTecJNfxggEV5e1OY3PoLfeJ5E2vBJRRyo6GJsc+lDFWDzoSp75F4d/CDM5HHoZZ2MBcu&#10;d51USfIonWmJLzSmx9cGq+Pm5DS8fz2kq+903WaYHd6WH+ud26qj1vd34/IFRMQx/sFw1Wd1KNlp&#10;709kg+g0qHnyxKiGiXrmwISaX8NeQzabgSwL+f+F8hcAAP//AwBQSwECLQAUAAYACAAAACEAtoM4&#10;kv4AAADhAQAAEwAAAAAAAAAAAAAAAAAAAAAAW0NvbnRlbnRfVHlwZXNdLnhtbFBLAQItABQABgAI&#10;AAAAIQA4/SH/1gAAAJQBAAALAAAAAAAAAAAAAAAAAC8BAABfcmVscy8ucmVsc1BLAQItABQABgAI&#10;AAAAIQAVAaEQxAIAAPIFAAAOAAAAAAAAAAAAAAAAAC4CAABkcnMvZTJvRG9jLnhtbFBLAQItABQA&#10;BgAIAAAAIQAE1cUR3gAAAAoBAAAPAAAAAAAAAAAAAAAAAB4FAABkcnMvZG93bnJldi54bWxQSwUG&#10;AAAAAAQABADzAAAAKQYAAAAA&#10;" adj="20740" fillcolor="#c45911 [2405]" strokecolor="#ea860c" strokeweight="1pt"/>
            </w:pict>
          </mc:Fallback>
        </mc:AlternateContent>
      </w:r>
      <w:r w:rsidR="00A27CC8" w:rsidRPr="00C344DB">
        <w:rPr>
          <w:rFonts w:ascii="Arial" w:hAnsi="Arial" w:cs="Arial"/>
          <w:noProof/>
          <w:sz w:val="24"/>
          <w:szCs w:val="24"/>
          <w:lang w:eastAsia="fr-FR"/>
        </w:rPr>
        <mc:AlternateContent>
          <mc:Choice Requires="wps">
            <w:drawing>
              <wp:anchor distT="0" distB="0" distL="114300" distR="114300" simplePos="0" relativeHeight="251743744" behindDoc="0" locked="0" layoutInCell="1" allowOverlap="1" wp14:anchorId="121526ED" wp14:editId="5083020D">
                <wp:simplePos x="0" y="0"/>
                <wp:positionH relativeFrom="column">
                  <wp:posOffset>5207000</wp:posOffset>
                </wp:positionH>
                <wp:positionV relativeFrom="paragraph">
                  <wp:posOffset>161925</wp:posOffset>
                </wp:positionV>
                <wp:extent cx="323850" cy="317500"/>
                <wp:effectExtent l="0" t="0" r="0" b="6350"/>
                <wp:wrapNone/>
                <wp:docPr id="110" name="Zone de texte 110"/>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071EF79C" w14:textId="77777777" w:rsidR="00A653EE" w:rsidRDefault="00A653EE" w:rsidP="00A27CC8">
                            <w:proofErr w:type="gramStart"/>
                            <w: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7B0D3F" id="Zone de texte 110" o:spid="_x0000_s1036" type="#_x0000_t202" style="position:absolute;margin-left:410pt;margin-top:12.75pt;width:25.5pt;height:2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rNNAIAAGEEAAAOAAAAZHJzL2Uyb0RvYy54bWysVMtu2zAQvBfoPxC81/IzD8Fy4CZwUcBI&#10;AjhFgN5oirIFSFyWpC25X98hZTtu2lPRC7XkLoe7M7ua3rV1xfbKupJ0xge9PmdKS8pLvcn4t5fF&#10;pxvOnBc6FxVplfGDcvxu9vHDtDGpGtKWqlxZBhDt0sZkfOu9SZPEya2qheuRURrOgmwtPLZ2k+RW&#10;NECvq2TY718lDdncWJLKOZw+dE4+i/hFoaR/KgqnPKsyjtx8XG1c12FNZlORbqww21Ie0xD/kEUt&#10;So1Hz1APwgu2s+UfUHUpLTkqfE9SnVBRlFLFGlDNoP+umtVWGBVrATnOnGly/w9WPu6fLStzaDcA&#10;P1rUEOk7pGK5Yl61XrHgAE2NcSmiVwbxvv1MLa6czh0OQ/VtYevwRV0MfgAeziQDi0kcjoajmwk8&#10;Eq7R4HrSj+jJ22Vjnf+iqGbByLiFhpFasV86j0QQegoJb2lalFUVdaw0azJ+NQL8bx7cqDQuhhK6&#10;VIPl23XbVX6ub035AeVZ6vrEGbkokcRSOP8sLBoDeaPZ/ROWoiI8RkeLsy3Zn387D/HQC17OGjRa&#10;xt2PnbCKs+qrhpK3g/EYsD5uxpPrITb20rO+9OhdfU/o5QHGyshohnhfnczCUv2KmZiHV+ESWuLt&#10;jPuTee+79sdMSTWfxyD0ohF+qVdGBuhAXqD4pX0V1hx1CM3wSKeWFOk7ObrYjvb5zlNRRq0C0R2r&#10;R/7Rx1HC48yFQbncx6i3P8PsFwAAAP//AwBQSwMEFAAGAAgAAAAhAPyM2KbeAAAACQEAAA8AAABk&#10;cnMvZG93bnJldi54bWxMj01Lw0AQhu+C/2EZwZvdNBAbYialBIogemjtxdsmO02C+xGz2zb66x1P&#10;9jjvvDzzTLmerRFnmsLgHcJykYAg13o9uA7h8L59yEGEqJxWxjtC+KYA6+r2plSF9he3o/M+doIh&#10;LhQKoY9xLKQMbU9WhYUfyfHu6CerIo9TJ/WkLgy3RqZJ8iitGhxf6NVIdU/t5/5kEV7q7ZvaNanN&#10;f0z9/HrcjF+Hjwzx/m7ePIGINMf/MvzpszpU7NT4k9NBGISc8VxFSLMMBBfy1ZKDBmHFgaxKef1B&#10;9QsAAP//AwBQSwECLQAUAAYACAAAACEAtoM4kv4AAADhAQAAEwAAAAAAAAAAAAAAAAAAAAAAW0Nv&#10;bnRlbnRfVHlwZXNdLnhtbFBLAQItABQABgAIAAAAIQA4/SH/1gAAAJQBAAALAAAAAAAAAAAAAAAA&#10;AC8BAABfcmVscy8ucmVsc1BLAQItABQABgAIAAAAIQAQrHrNNAIAAGEEAAAOAAAAAAAAAAAAAAAA&#10;AC4CAABkcnMvZTJvRG9jLnhtbFBLAQItABQABgAIAAAAIQD8jNim3gAAAAkBAAAPAAAAAAAAAAAA&#10;AAAAAI4EAABkcnMvZG93bnJldi54bWxQSwUGAAAAAAQABADzAAAAmQUAAAAA&#10;" filled="f" stroked="f" strokeweight=".5pt">
                <v:textbox>
                  <w:txbxContent>
                    <w:p w14:paraId="772A3025" w14:textId="4E0531C1" w:rsidR="00A653EE" w:rsidRDefault="00A653EE" w:rsidP="00A27CC8">
                      <w:proofErr w:type="gramStart"/>
                      <w:r>
                        <w:t>h</w:t>
                      </w:r>
                      <w:proofErr w:type="gramEnd"/>
                    </w:p>
                  </w:txbxContent>
                </v:textbox>
              </v:shape>
            </w:pict>
          </mc:Fallback>
        </mc:AlternateContent>
      </w:r>
      <w:r w:rsidR="004A35B8" w:rsidRPr="00C344DB">
        <w:rPr>
          <w:rFonts w:ascii="Arial" w:hAnsi="Arial" w:cs="Arial"/>
          <w:noProof/>
          <w:sz w:val="24"/>
          <w:szCs w:val="24"/>
          <w:lang w:eastAsia="fr-FR"/>
        </w:rPr>
        <mc:AlternateContent>
          <mc:Choice Requires="wps">
            <w:drawing>
              <wp:anchor distT="0" distB="0" distL="114300" distR="114300" simplePos="0" relativeHeight="251604480" behindDoc="0" locked="0" layoutInCell="1" allowOverlap="1" wp14:anchorId="4CF29027" wp14:editId="1091036F">
                <wp:simplePos x="0" y="0"/>
                <wp:positionH relativeFrom="column">
                  <wp:posOffset>3693160</wp:posOffset>
                </wp:positionH>
                <wp:positionV relativeFrom="paragraph">
                  <wp:posOffset>147320</wp:posOffset>
                </wp:positionV>
                <wp:extent cx="717550" cy="57150"/>
                <wp:effectExtent l="25400" t="12700" r="31750" b="12700"/>
                <wp:wrapNone/>
                <wp:docPr id="24" name="Flèche : droite 24"/>
                <wp:cNvGraphicFramePr/>
                <a:graphic xmlns:a="http://schemas.openxmlformats.org/drawingml/2006/main">
                  <a:graphicData uri="http://schemas.microsoft.com/office/word/2010/wordprocessingShape">
                    <wps:wsp>
                      <wps:cNvSpPr/>
                      <wps:spPr>
                        <a:xfrm rot="16200000">
                          <a:off x="0" y="0"/>
                          <a:ext cx="717550" cy="57150"/>
                        </a:xfrm>
                        <a:prstGeom prst="rightArrow">
                          <a:avLst/>
                        </a:prstGeom>
                        <a:solidFill>
                          <a:schemeClr val="accent2">
                            <a:lumMod val="75000"/>
                          </a:schemeClr>
                        </a:solidFill>
                        <a:ln>
                          <a:solidFill>
                            <a:srgbClr val="EA86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1EE470" id="Flèche : droite 24" o:spid="_x0000_s1026" type="#_x0000_t13" style="position:absolute;margin-left:290.8pt;margin-top:11.6pt;width:56.5pt;height:4.5pt;rotation:-9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RawwIAAPIFAAAOAAAAZHJzL2Uyb0RvYy54bWysVM1u2zAMvg/YOwi6r46DpOmCOkWQLsOA&#10;ri3WDj0rshwLkEVNUuJkT7PjnmN7sVGS46Y/uwzzwRBF8tOnTyTPL3aNIlthnQRd0PxkQInQHEqp&#10;1wX9er98d0aJ80yXTIEWBd0LRy9mb9+ct2YqhlCDKoUlCKLdtDUFrb030yxzvBYNcydghEZnBbZh&#10;Hk27zkrLWkRvVDYcDE6zFmxpLHDhHO5eJiedRfyqEtzfVJUTnqiCIjcf/zb+V+Gfzc7ZdG2ZqSXv&#10;aLB/YNEwqfHQHuqSeUY2Vr6AaiS34KDyJxyaDKpKchHvgLfJB89uc1czI+JdUBxnepnc/4Pl19tb&#10;S2RZ0OGIEs0afKOl+v0T9f/1Y0pKC9ILgj4UqjVuivF35tZ2lsNluPWusg2xgOrmp/gq+EUx8Hpk&#10;F7Xe91qLnSccNyf5ZDzGF+HoGk9yXCJmlqACpLHOfxTQkLAoqJXr2s+thTYis+2V8ynhEBiSHChZ&#10;LqVS0Qg1JBbKki3D12ecC+2HMV1tms9Qpv3JONBNWLHsQkqk8gRN6ZcH2PWqh/8wPzsdLA44jzzw&#10;SiE1C+IlueLK75UIgEp/ERXqj4okaj2FY9Z5ZO1qVoq0HTi/TjoCBuQKZeixO4DXFMk7zl18SBWx&#10;cfrk9Jh/IZaE6zPiyaB9n9xIDTbRf3q68v3JKf4gUpImqLSCco/VGQsLS8UZvpRYDVfM+VtmsU9x&#10;E2ePv8FfpaAtKHQrSmqw31/bD/HYPuilpMW+L6j7tmFWUKI+aWys9/loFAZFNEbjyRANe+xZHXv0&#10;plkAFlce2cVliPfqsKwsNA84oubhVHQxzfHsgnJvD8bCp3mEQ46L+TyG4XAwzF/pO8MDeFA11Pn9&#10;7oFZ07WEx1a6hsOMYNNnPZFiQ6aG+cZDJWPDPOra6Y2DJVZ7NwTD5Dq2Y9TjqJ79AQAA//8DAFBL&#10;AwQUAAYACAAAACEAi92WAd4AAAAKAQAADwAAAGRycy9kb3ducmV2LnhtbEyPwW7CMAyG75N4h8iT&#10;doO0oaqirilCaByZNkCcQ2PaiibpmgDd2887bUfbn35/f7mabM/uOIbOOwXpIgGGrvamc42C42E7&#10;l8BC1M7o3jtU8I0BVtXsqdSF8Q/3ifd9bBiFuFBoBW2MQ8F5qFu0Oiz8gI5uFz9aHWkcG25G/aBw&#10;23ORJDm3unP0odUDblqsr/ubVfB+ytLtV7rrJMrL2/pjd7QHcVXq5XlavwKLOMU/GH71SR0qcjr7&#10;mzOB9Qry5TInVMFcSOpARJ4J2pwVyEwAr0r+v0L1AwAA//8DAFBLAQItABQABgAIAAAAIQC2gziS&#10;/gAAAOEBAAATAAAAAAAAAAAAAAAAAAAAAABbQ29udGVudF9UeXBlc10ueG1sUEsBAi0AFAAGAAgA&#10;AAAhADj9If/WAAAAlAEAAAsAAAAAAAAAAAAAAAAALwEAAF9yZWxzLy5yZWxzUEsBAi0AFAAGAAgA&#10;AAAhAOKWhFrDAgAA8gUAAA4AAAAAAAAAAAAAAAAALgIAAGRycy9lMm9Eb2MueG1sUEsBAi0AFAAG&#10;AAgAAAAhAIvdlgHeAAAACgEAAA8AAAAAAAAAAAAAAAAAHQUAAGRycy9kb3ducmV2LnhtbFBLBQYA&#10;AAAABAAEAPMAAAAoBgAAAAA=&#10;" adj="20740" fillcolor="#c45911 [2405]" strokecolor="#ea860c" strokeweight="1pt"/>
            </w:pict>
          </mc:Fallback>
        </mc:AlternateContent>
      </w:r>
    </w:p>
    <w:p w14:paraId="287A19BD" w14:textId="77777777" w:rsidR="00D570FA" w:rsidRPr="00C344DB" w:rsidRDefault="000A05F8" w:rsidP="002834FD">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601408" behindDoc="0" locked="0" layoutInCell="1" allowOverlap="1" wp14:anchorId="263D75F1" wp14:editId="1EE2765E">
                <wp:simplePos x="0" y="0"/>
                <wp:positionH relativeFrom="margin">
                  <wp:posOffset>235528</wp:posOffset>
                </wp:positionH>
                <wp:positionV relativeFrom="paragraph">
                  <wp:posOffset>96751</wp:posOffset>
                </wp:positionV>
                <wp:extent cx="323850" cy="317500"/>
                <wp:effectExtent l="0" t="0" r="0" b="6350"/>
                <wp:wrapNone/>
                <wp:docPr id="18" name="Zone de texte 18"/>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0F9FAD2B" w14:textId="77777777" w:rsidR="00A653EE" w:rsidRDefault="00A653EE" w:rsidP="002A42BC">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EDA998" id="Zone de texte 18" o:spid="_x0000_s1037" type="#_x0000_t202" style="position:absolute;margin-left:18.55pt;margin-top:7.6pt;width:25.5pt;height:25pt;z-index:251601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sPMwIAAF8EAAAOAAAAZHJzL2Uyb0RvYy54bWysVMtu2zAQvBfoPxC81/IzD8Fy4CZwUcBI&#10;AjhFgN5oirIFSFyWpC25X98hZTtu2lPRC7XcXS53Z4aa3rV1xfbKupJ0xge9PmdKS8pLvcn4t5fF&#10;pxvOnBc6FxVplfGDcvxu9vHDtDGpGtKWqlxZhiLapY3J+NZ7kyaJk1tVC9cjozSCBdlaeGztJsmt&#10;aFC9rpJhv3+VNGRzY0kq5+B96IJ8FusXhZL+qSic8qzKOHrzcbVxXYc1mU1FurHCbEt5bEP8Qxe1&#10;KDUuPZd6EF6wnS3/KFWX0pKjwvck1QkVRSlVnAHTDPrvpllthVFxFoDjzBkm9//Kysf9s2VlDu7A&#10;lBY1OPoOpliumFetVwx+gNQYlyJ3ZZDt28/U4sDJ7+AMs7eFrcMXUzHEAffhDDFKMQnnaDi6mSAi&#10;ERoNrif9SEHydthY578oqlkwMm7BYARW7JfOoxGknlLCXZoWZVVFFivNmoxfjVD+twhOVBoHwwhd&#10;q8Hy7brt5j7Psab8gPEsdSpxRi5KNLEUzj8LC1mgb0jdP2EpKsJldLQ425L9+Td/yAdbiHLWQGYZ&#10;dz92wirOqq8aPN4OxuOgy7gZT66H2NjLyPoyonf1PUHJAzwqI6MZ8n11MgtL9StexDzcipDQEndn&#10;3J/Me9+JHy9Kqvk8JkGJRvilXhkZSgfwAsQv7auw5shD0MIjnQQp0nd0dLkd7POdp6KMXAWgO1SP&#10;+EPFkcLjiwvP5HIfs97+C7NfAAAA//8DAFBLAwQUAAYACAAAACEAEZBfhtwAAAAHAQAADwAAAGRy&#10;cy9kb3ducmV2LnhtbEyOTUvDQBCG74L/YRnBm9000hpiNqUEiiD20NqLt0l2mgT3I2a3bfTXdzzp&#10;8Zn35Z2nWE3WiDONofdOwXyWgCDXeN27VsHhffOQgQgRnUbjHSn4pgCr8vamwFz7i9vReR9bwSMu&#10;5Kigi3HIpQxNRxbDzA/kODv60WJkHFupR7zwuDUyTZKltNg7/tDhQFVHzef+ZBW8Vpst7urUZj+m&#10;enk7roevw8dCqfu7af0MItIU/8rwq8/qULJT7U9OB2EUPD7Nucn3RQqC8yxjrhUsmWVZyP/+5RUA&#10;AP//AwBQSwECLQAUAAYACAAAACEAtoM4kv4AAADhAQAAEwAAAAAAAAAAAAAAAAAAAAAAW0NvbnRl&#10;bnRfVHlwZXNdLnhtbFBLAQItABQABgAIAAAAIQA4/SH/1gAAAJQBAAALAAAAAAAAAAAAAAAAAC8B&#10;AABfcmVscy8ucmVsc1BLAQItABQABgAIAAAAIQB5XesPMwIAAF8EAAAOAAAAAAAAAAAAAAAAAC4C&#10;AABkcnMvZTJvRG9jLnhtbFBLAQItABQABgAIAAAAIQARkF+G3AAAAAcBAAAPAAAAAAAAAAAAAAAA&#10;AI0EAABkcnMvZG93bnJldi54bWxQSwUGAAAAAAQABADzAAAAlgUAAAAA&#10;" filled="f" stroked="f" strokeweight=".5pt">
                <v:textbox>
                  <w:txbxContent>
                    <w:p w14:paraId="0E960FD4" w14:textId="0D168EED" w:rsidR="00A653EE" w:rsidRDefault="00A653EE" w:rsidP="002A42BC">
                      <w:proofErr w:type="gramStart"/>
                      <w:r>
                        <w:t>x</w:t>
                      </w:r>
                      <w:proofErr w:type="gramEnd"/>
                    </w:p>
                  </w:txbxContent>
                </v:textbox>
                <w10:wrap anchorx="margin"/>
              </v:shape>
            </w:pict>
          </mc:Fallback>
        </mc:AlternateContent>
      </w:r>
      <w:r w:rsidR="0070387A">
        <w:rPr>
          <w:rFonts w:ascii="Arial" w:hAnsi="Arial" w:cs="Arial"/>
          <w:noProof/>
          <w:sz w:val="24"/>
          <w:szCs w:val="24"/>
          <w:lang w:eastAsia="fr-FR"/>
        </w:rPr>
        <mc:AlternateContent>
          <mc:Choice Requires="wps">
            <w:drawing>
              <wp:anchor distT="0" distB="0" distL="114300" distR="114300" simplePos="0" relativeHeight="251733504" behindDoc="0" locked="0" layoutInCell="1" allowOverlap="1" wp14:anchorId="70E3C97D" wp14:editId="6DB5BC57">
                <wp:simplePos x="0" y="0"/>
                <wp:positionH relativeFrom="column">
                  <wp:posOffset>4048125</wp:posOffset>
                </wp:positionH>
                <wp:positionV relativeFrom="paragraph">
                  <wp:posOffset>153035</wp:posOffset>
                </wp:positionV>
                <wp:extent cx="5080" cy="924560"/>
                <wp:effectExtent l="0" t="0" r="33020" b="8890"/>
                <wp:wrapNone/>
                <wp:docPr id="101" name="Connecteur droit 101"/>
                <wp:cNvGraphicFramePr/>
                <a:graphic xmlns:a="http://schemas.openxmlformats.org/drawingml/2006/main">
                  <a:graphicData uri="http://schemas.microsoft.com/office/word/2010/wordprocessingShape">
                    <wps:wsp>
                      <wps:cNvCnPr/>
                      <wps:spPr>
                        <a:xfrm flipH="1">
                          <a:off x="0" y="0"/>
                          <a:ext cx="5080" cy="9245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F72C474" id="Connecteur droit 101" o:spid="_x0000_s1026" style="position:absolute;flip:x;z-index:251733504;visibility:visible;mso-wrap-style:square;mso-wrap-distance-left:9pt;mso-wrap-distance-top:0;mso-wrap-distance-right:9pt;mso-wrap-distance-bottom:0;mso-position-horizontal:absolute;mso-position-horizontal-relative:text;mso-position-vertical:absolute;mso-position-vertical-relative:text" from="318.75pt,12.05pt" to="319.1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b71AEAAPYDAAAOAAAAZHJzL2Uyb0RvYy54bWysU8tu2zAQvBfIPxC815KNJkgFyznYaHoo&#10;WqNNPoChlhYBvrBkLPnvu6RstWiKAg1yIUjuzuzsLLm+G61hR8CovWv5clFzBk76TrtDyx8fPr2/&#10;5Swm4TphvIOWnyDyu83Vu/UQGlj53psOkBGJi80QWt6nFJqqirIHK+LCB3AUVB6tSHTEQ9WhGIjd&#10;mmpV1zfV4LEL6CXESLe7Kcg3hV8pkOmbUhESMy0nbamsWNanvFabtWgOKEKv5VmGeIUKK7SjojPV&#10;TiTBnlG/oLJaoo9epYX0tvJKaQmlB+pmWf/RzY9eBCi9kDkxzDbFt6OVX497ZLqj2dVLzpywNKSt&#10;d46cg2dkHXqdWI6RU0OIDQG2bo/nUwx7zG2PCi1TRofPRFSMoNbYWHw+zT7DmJiky+v6lmYhKfBx&#10;9eH6pkyhmkgyWcCY7sFbljctN9plE0Qjjl9iosKUeknJ18ZdQDsRe3YUNOqOdlkxpeZwlZVPWssu&#10;nQxM0O+gqHvSNKku7w62BicaISW4VHovTJSdYUobMwProu2fwHN+hkJ5k/8DnhGlsndpBlvtPP6t&#10;ehovktWUf3Fg6jtb8OS7U5lisYYeV/Hq/BHy6/39XOC/vuvmJwAAAP//AwBQSwMEFAAGAAgAAAAh&#10;AFutuRLiAAAACgEAAA8AAABkcnMvZG93bnJldi54bWxMj0FPg0AQhe8m/ofNmHizSwtSiiyNMfFg&#10;apq0VuNxCyOg7CyyC0V/veNJj5P35b1vsvVkWjFi7xpLCuazAARSYcuGKgWHp/urBITzmkrdWkIF&#10;X+hgnZ+fZTot7Yl2OO59JbiEXKoV1N53qZSuqNFoN7MdEmdvtjfa89lXsuz1ictNKxdBEEujG+KF&#10;Wnd4V2PxsR+MgvdN8vlsHsZHOnwPq9ftS7TZNZFSlxfT7Q0Ij5P/g+FXn9UhZ6ejHah0olUQh8tr&#10;RhUsojkIBuIwCUEcmYxXS5B5Jv+/kP8AAAD//wMAUEsBAi0AFAAGAAgAAAAhALaDOJL+AAAA4QEA&#10;ABMAAAAAAAAAAAAAAAAAAAAAAFtDb250ZW50X1R5cGVzXS54bWxQSwECLQAUAAYACAAAACEAOP0h&#10;/9YAAACUAQAACwAAAAAAAAAAAAAAAAAvAQAAX3JlbHMvLnJlbHNQSwECLQAUAAYACAAAACEAqqmG&#10;+9QBAAD2AwAADgAAAAAAAAAAAAAAAAAuAgAAZHJzL2Uyb0RvYy54bWxQSwECLQAUAAYACAAAACEA&#10;W625EuIAAAAKAQAADwAAAAAAAAAAAAAAAAAuBAAAZHJzL2Rvd25yZXYueG1sUEsFBgAAAAAEAAQA&#10;8wAAAD0FAAAAAA==&#10;" strokecolor="#4472c4 [3204]" strokeweight=".5pt">
                <v:stroke dashstyle="dash" joinstyle="miter"/>
              </v:line>
            </w:pict>
          </mc:Fallback>
        </mc:AlternateContent>
      </w:r>
      <w:r w:rsidR="004A35B8" w:rsidRPr="00C344DB">
        <w:rPr>
          <w:rFonts w:ascii="Arial" w:hAnsi="Arial" w:cs="Arial"/>
          <w:noProof/>
          <w:sz w:val="24"/>
          <w:szCs w:val="24"/>
          <w:lang w:eastAsia="fr-FR"/>
        </w:rPr>
        <mc:AlternateContent>
          <mc:Choice Requires="wps">
            <w:drawing>
              <wp:anchor distT="0" distB="0" distL="114300" distR="114300" simplePos="0" relativeHeight="251647488" behindDoc="0" locked="0" layoutInCell="1" allowOverlap="1" wp14:anchorId="7007403A" wp14:editId="6137DD31">
                <wp:simplePos x="0" y="0"/>
                <wp:positionH relativeFrom="column">
                  <wp:posOffset>3190240</wp:posOffset>
                </wp:positionH>
                <wp:positionV relativeFrom="paragraph">
                  <wp:posOffset>67310</wp:posOffset>
                </wp:positionV>
                <wp:extent cx="457200" cy="317500"/>
                <wp:effectExtent l="0" t="0" r="0" b="6350"/>
                <wp:wrapNone/>
                <wp:docPr id="38" name="Zone de texte 38"/>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041085F2" w14:textId="77777777" w:rsidR="00A653EE" w:rsidRDefault="00203F3D" w:rsidP="00F56033">
                            <m:oMathPara>
                              <m:oMath>
                                <m:acc>
                                  <m:accPr>
                                    <m:chr m:val="⃗"/>
                                    <m:ctrlPr>
                                      <w:rPr>
                                        <w:rFonts w:ascii="Cambria Math" w:hAnsi="Cambria Math"/>
                                        <w:i/>
                                      </w:rPr>
                                    </m:ctrlPr>
                                  </m:accPr>
                                  <m:e>
                                    <m:r>
                                      <w:rPr>
                                        <w:rFonts w:ascii="Cambria Math" w:hAnsi="Cambria Math"/>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2087D2" id="Zone de texte 38" o:spid="_x0000_s1038" type="#_x0000_t202" style="position:absolute;margin-left:251.2pt;margin-top:5.3pt;width:36pt;height:2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0NAIAAF8EAAAOAAAAZHJzL2Uyb0RvYy54bWysVF1v2jAUfZ+0/2D5fYTw0XaIULFWTJOq&#10;thKdKu3NOA5ESnw925CwX79jh1DU7Wnai7m59/p+nHPM/LatK3ZQ1pWkM54OhpwpLSkv9Tbj319W&#10;n244c17oXFSkVcaPyvHbxccP88bM1Ih2VOXKMhTRbtaYjO+8N7MkcXKnauEGZJRGsCBbC49Pu01y&#10;KxpUr6tkNBxeJQ3Z3FiSyjl477sgX8T6RaGkfyoKpzyrMo7ZfDxtPDfhTBZzMdtaYXalPI0h/mGK&#10;WpQaTc+l7oUXbG/LP0rVpbTkqPADSXVCRVFKFXfANunw3TbrnTAq7gJwnDnD5P5fWfl4eLaszDM+&#10;BlNa1ODoB5hiuWJetV4x+AFSY9wMuWuDbN9+oRZk934HZ9i9LWwdfrEVQxxwH88QoxSTcE6m16CN&#10;M4nQOL2ewkb15O2ysc5/VVSzYGTcgsEIrDg8ON+l9imhl6ZVWVWRxUqzJuNX4+kwXjhHULzS6BFW&#10;6EYNlm83bdw7HfV7bCg/Yj1LnUqckasSQzwI55+FhSwwN6Tun3AUFaEZnSzOdmR//c0f8sEWopw1&#10;kFnG3c+9sIqz6psGj5/TySToMn5EcDizl5HNZUTv6zuCklM8KiOjicvWV71ZWKpf8SKWoStCQkv0&#10;zrjvzTvfiR8vSqrlMiZBiUb4B702MpQOsAaIX9pXYc2Jh6CFR+oFKWbv6OhyO0KWe09FGbkKQHeo&#10;nvCHiiPbpxcXnsnld8x6+19Y/AYAAP//AwBQSwMEFAAGAAgAAAAhAIWHa8TfAAAACQEAAA8AAABk&#10;cnMvZG93bnJldi54bWxMj8FOwzAQRO9I/IO1SNyoTdSEKsSpqkgVEoJDSy/cNrGbRMTrELtt4OtZ&#10;TnDcmafZmWI9u0Gc7RR6TxruFwqEpcabnloNh7ft3QpEiEgGB09Ww5cNsC6vrwrMjb/Qzp73sRUc&#10;QiFHDV2MYy5laDrrMCz8aIm9o58cRj6nVpoJLxzuBpkolUmHPfGHDkdbdbb52J+chudq+4q7OnGr&#10;76F6ejluxs/De6r17c28eQQR7Rz/YPitz9Wh5E61P5EJYtCQqmTJKBsqA8FA+rBkodaQsSDLQv5f&#10;UP4AAAD//wMAUEsBAi0AFAAGAAgAAAAhALaDOJL+AAAA4QEAABMAAAAAAAAAAAAAAAAAAAAAAFtD&#10;b250ZW50X1R5cGVzXS54bWxQSwECLQAUAAYACAAAACEAOP0h/9YAAACUAQAACwAAAAAAAAAAAAAA&#10;AAAvAQAAX3JlbHMvLnJlbHNQSwECLQAUAAYACAAAACEAvwC1tDQCAABfBAAADgAAAAAAAAAAAAAA&#10;AAAuAgAAZHJzL2Uyb0RvYy54bWxQSwECLQAUAAYACAAAACEAhYdrxN8AAAAJAQAADwAAAAAAAAAA&#10;AAAAAACOBAAAZHJzL2Rvd25yZXYueG1sUEsFBgAAAAAEAAQA8wAAAJoFAAAAAA==&#10;" filled="f" stroked="f" strokeweight=".5pt">
                <v:textbox>
                  <w:txbxContent>
                    <w:p w14:paraId="5496548E" w14:textId="11EFFA0D" w:rsidR="00A653EE" w:rsidRDefault="00A653EE" w:rsidP="00F56033">
                      <m:oMathPara>
                        <m:oMath>
                          <m:acc>
                            <m:accPr>
                              <m:chr m:val="⃗"/>
                              <m:ctrlPr>
                                <w:rPr>
                                  <w:rFonts w:ascii="Cambria Math" w:hAnsi="Cambria Math"/>
                                  <w:i/>
                                </w:rPr>
                              </m:ctrlPr>
                            </m:accPr>
                            <m:e>
                              <m:r>
                                <w:rPr>
                                  <w:rFonts w:ascii="Cambria Math" w:hAnsi="Cambria Math"/>
                                </w:rPr>
                                <m:t>P</m:t>
                              </m:r>
                            </m:e>
                          </m:acc>
                        </m:oMath>
                      </m:oMathPara>
                    </w:p>
                  </w:txbxContent>
                </v:textbox>
              </v:shape>
            </w:pict>
          </mc:Fallback>
        </mc:AlternateContent>
      </w:r>
      <w:r w:rsidR="004A35B8" w:rsidRPr="00C344DB">
        <w:rPr>
          <w:rFonts w:ascii="Arial" w:hAnsi="Arial" w:cs="Arial"/>
          <w:noProof/>
          <w:sz w:val="24"/>
          <w:szCs w:val="24"/>
          <w:lang w:eastAsia="fr-FR"/>
        </w:rPr>
        <mc:AlternateContent>
          <mc:Choice Requires="wps">
            <w:drawing>
              <wp:anchor distT="0" distB="0" distL="114300" distR="114300" simplePos="0" relativeHeight="251643392" behindDoc="0" locked="0" layoutInCell="1" allowOverlap="1" wp14:anchorId="372D7ED6" wp14:editId="6767B001">
                <wp:simplePos x="0" y="0"/>
                <wp:positionH relativeFrom="column">
                  <wp:posOffset>4394835</wp:posOffset>
                </wp:positionH>
                <wp:positionV relativeFrom="paragraph">
                  <wp:posOffset>42545</wp:posOffset>
                </wp:positionV>
                <wp:extent cx="457200" cy="317500"/>
                <wp:effectExtent l="0" t="0" r="0" b="6350"/>
                <wp:wrapNone/>
                <wp:docPr id="35" name="Zone de texte 35"/>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5EDB7472" w14:textId="77777777" w:rsidR="00A653EE" w:rsidRPr="00FB04BE" w:rsidRDefault="00203F3D" w:rsidP="00980989">
                            <w:pPr>
                              <w:rPr>
                                <w:iCs/>
                              </w:rPr>
                            </w:pPr>
                            <m:oMathPara>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T</m:t>
                                        </m:r>
                                      </m:e>
                                    </m:acc>
                                  </m:e>
                                  <m:sub>
                                    <m:r>
                                      <m:rPr>
                                        <m:sty m:val="p"/>
                                      </m:rP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667C34" id="Zone de texte 35" o:spid="_x0000_s1039" type="#_x0000_t202" style="position:absolute;margin-left:346.05pt;margin-top:3.35pt;width:36pt;height:2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SCNAIAAF8EAAAOAAAAZHJzL2Uyb0RvYy54bWysVF1v2jAUfZ+0/2D5fYQUaDtEqFgrpkmo&#10;rUSnSnszjgOREl/PNiTs1+/YIRR1e5r2Ym7uvb4f5xwzu2vrih2UdSXpjKeDIWdKS8pLvc3495fl&#10;p1vOnBc6FxVplfGjcvxu/vHDrDFTdUU7qnJlGYpoN21Mxnfem2mSOLlTtXADMkojWJCthcen3Sa5&#10;FQ2q11VyNRxeJw3Z3FiSyjl4H7ogn8f6RaGkfyoKpzyrMo7ZfDxtPDfhTOYzMd1aYXalPI0h/mGK&#10;WpQaTc+lHoQXbG/LP0rVpbTkqPADSXVCRVFKFXfANunw3TbrnTAq7gJwnDnD5P5fWfl4eLaszDM+&#10;mnCmRQ2OfoAplivmVesVgx8gNcZNkbs2yPbtF2pBdu93cIbd28LW4RdbMcQB9/EMMUoxCed4cgPa&#10;OJMIjdKbCWxUT94uG+v8V0U1C0bGLRiMwIrDyvkutU8JvTQty6qKLFaaNRm/Hk2G8cI5guKVRo+w&#10;QjdqsHy7aePe6ajfY0P5EetZ6lTijFyWGGIlnH8WFrLA3JC6f8JRVIRmdLI425H99Td/yAdbiHLW&#10;QGYZdz/3wirOqm8aPH5Ox+Ogy/gRweHMXkY2lxG9r+8JSk7xqIyMJi5bX/VmYal+xYtYhK4ICS3R&#10;O+O+N+99J368KKkWi5gEJRrhV3ptZCgdYA0Qv7SvwpoTD0ELj9QLUkzf0dHldoQs9p6KMnIVgO5Q&#10;PeEPFUe2Ty8uPJPL75j19r8w/w0AAP//AwBQSwMEFAAGAAgAAAAhAAVJ5s/fAAAACAEAAA8AAABk&#10;cnMvZG93bnJldi54bWxMj0FPwzAMhe9I/IfISNxYuop1ozSdpkoTEoLDxi7c3CZrKxKnNNlW+PWY&#10;E9z8/J6ePxfryVlxNmPoPSmYzxIQhhqve2oVHN62dysQISJptJ6Mgi8TYF1eXxWYa3+hnTnvYyu4&#10;hEKOCroYh1zK0HTGYZj5wRB7Rz86jCzHVuoRL1zurEyTJJMOe+ILHQ6m6kzzsT85Bc/V9hV3depW&#10;37Z6ejluhs/D+0Kp25tp8wgimin+heEXn9GhZKban0gHYRVkD+mcozwsQbC/zO5Z1woWvJBlIf8/&#10;UP4AAAD//wMAUEsBAi0AFAAGAAgAAAAhALaDOJL+AAAA4QEAABMAAAAAAAAAAAAAAAAAAAAAAFtD&#10;b250ZW50X1R5cGVzXS54bWxQSwECLQAUAAYACAAAACEAOP0h/9YAAACUAQAACwAAAAAAAAAAAAAA&#10;AAAvAQAAX3JlbHMvLnJlbHNQSwECLQAUAAYACAAAACEABH3EgjQCAABfBAAADgAAAAAAAAAAAAAA&#10;AAAuAgAAZHJzL2Uyb0RvYy54bWxQSwECLQAUAAYACAAAACEABUnmz98AAAAIAQAADwAAAAAAAAAA&#10;AAAAAACOBAAAZHJzL2Rvd25yZXYueG1sUEsFBgAAAAAEAAQA8wAAAJoFAAAAAA==&#10;" filled="f" stroked="f" strokeweight=".5pt">
                <v:textbox>
                  <w:txbxContent>
                    <w:p w14:paraId="7C6E0960" w14:textId="502D5F7C" w:rsidR="00A653EE" w:rsidRPr="00FB04BE" w:rsidRDefault="00A653EE" w:rsidP="00980989">
                      <w:pPr>
                        <w:rPr>
                          <w:iCs/>
                        </w:rPr>
                      </w:pPr>
                      <m:oMathPara>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T</m:t>
                                  </m:r>
                                </m:e>
                              </m:acc>
                            </m:e>
                            <m:sub>
                              <m:r>
                                <m:rPr>
                                  <m:sty m:val="p"/>
                                </m:rPr>
                                <w:rPr>
                                  <w:rFonts w:ascii="Cambria Math" w:hAnsi="Cambria Math"/>
                                </w:rPr>
                                <m:t>A</m:t>
                              </m:r>
                            </m:sub>
                          </m:sSub>
                        </m:oMath>
                      </m:oMathPara>
                    </w:p>
                  </w:txbxContent>
                </v:textbox>
              </v:shape>
            </w:pict>
          </mc:Fallback>
        </mc:AlternateContent>
      </w:r>
    </w:p>
    <w:p w14:paraId="6F3A289F" w14:textId="77777777" w:rsidR="00D570FA" w:rsidRPr="00C344DB" w:rsidRDefault="003E57C4" w:rsidP="002834FD">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679232" behindDoc="0" locked="0" layoutInCell="1" allowOverlap="1" wp14:anchorId="0FD81585" wp14:editId="6FBE4C28">
                <wp:simplePos x="0" y="0"/>
                <wp:positionH relativeFrom="leftMargin">
                  <wp:align>right</wp:align>
                </wp:positionH>
                <wp:positionV relativeFrom="paragraph">
                  <wp:posOffset>183919</wp:posOffset>
                </wp:positionV>
                <wp:extent cx="323850" cy="317500"/>
                <wp:effectExtent l="0" t="0" r="0" b="6350"/>
                <wp:wrapNone/>
                <wp:docPr id="117" name="Zone de texte 117"/>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756787FC" w14:textId="77777777" w:rsidR="00A653EE" w:rsidRDefault="00A653EE" w:rsidP="009D55B8">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9EAB1C" id="Zone de texte 117" o:spid="_x0000_s1040" type="#_x0000_t202" style="position:absolute;margin-left:-25.7pt;margin-top:14.5pt;width:25.5pt;height:25pt;z-index:25167923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ZZNQIAAGEEAAAOAAAAZHJzL2Uyb0RvYy54bWysVMtu2zAQvBfoPxC81/IzD8Fy4CZwUcBI&#10;AjhFgN5oirIFSFyWpC25X98hZTtu2lPRC7XkLJe7M7ua3rV1xfbKupJ0xge9PmdKS8pLvcn4t5fF&#10;pxvOnBc6FxVplfGDcvxu9vHDtDGpGtKWqlxZhiDapY3J+NZ7kyaJk1tVC9cjozTAgmwtPLZ2k+RW&#10;NIheV8mw379KGrK5sSSVczh96EA+i/GLQkn/VBROeVZlHLn5uNq4rsOazKYi3VhhtqU8piH+IYta&#10;lBqPnkM9CC/YzpZ/hKpLaclR4XuS6oSKopQq1oBqBv131ay2wqhYC8hx5kyT+39h5eP+2bIyh3aD&#10;a860qCHSd0jFcsW8ar1iAQBNjXEpvFcG/r79TC2unM4dDkP1bWHr8EVdDDgIP5xJRiwmcTgajm4m&#10;QCSg0eB60o8iJG+XjXX+i6KaBSPjFhpGasV+6TwSgevJJbylaVFWVdSx0qzJ+NUI4X9DcKPSuBhK&#10;6FINlm/XbVf5+FTHmvIDyrPU9YkzclEiiaVw/llYNAbyRrP7JyxFRXiMjhZnW7I//3Ye/KEXUM4a&#10;NFrG3Y+dsIqz6quGkreD8Th0ZtyMJ9dDbOwlsr5E9K6+J/TyAGNlZDSDv69OZmGpfsVMzMOrgISW&#10;eDvj/mTe+679MVNSzefRCb1ohF/qlZEhdCAvUPzSvgprjjqEZnikU0uK9J0cnW9H+3znqSijVoHo&#10;jtUj/+jjKOFx5sKgXO6j19ufYfYLAAD//wMAUEsDBBQABgAIAAAAIQClSUY63AAAAAUBAAAPAAAA&#10;ZHJzL2Rvd25yZXYueG1sTI9BS8NAEIXvgv9hGcGb3TRQrTGbUgJFED209uJtkp0mwexszG7b6K93&#10;PNnT4/GGN9/LV5Pr1YnG0Hk2MJ8loIhrbztuDOzfN3dLUCEiW+w9k4FvCrAqrq9yzKw/85ZOu9go&#10;KeGQoYE2xiHTOtQtOQwzPxBLdvCjwyh2bLQd8Szlrtdpktxrhx3LhxYHKluqP3dHZ+Cl3Lzhtkrd&#10;8qcvn18P6+Fr/7Ew5vZmWj+BijTF/2P4wxd0KISp8ke2QfUGZEg0kD6KSrqYi1YGHsTrIteX9MUv&#10;AAAA//8DAFBLAQItABQABgAIAAAAIQC2gziS/gAAAOEBAAATAAAAAAAAAAAAAAAAAAAAAABbQ29u&#10;dGVudF9UeXBlc10ueG1sUEsBAi0AFAAGAAgAAAAhADj9If/WAAAAlAEAAAsAAAAAAAAAAAAAAAAA&#10;LwEAAF9yZWxzLy5yZWxzUEsBAi0AFAAGAAgAAAAhAPgB1lk1AgAAYQQAAA4AAAAAAAAAAAAAAAAA&#10;LgIAAGRycy9lMm9Eb2MueG1sUEsBAi0AFAAGAAgAAAAhAKVJRjrcAAAABQEAAA8AAAAAAAAAAAAA&#10;AAAAjwQAAGRycy9kb3ducmV2LnhtbFBLBQYAAAAABAAEAPMAAACYBQAAAAA=&#10;" filled="f" stroked="f" strokeweight=".5pt">
                <v:textbox>
                  <w:txbxContent>
                    <w:p w14:paraId="144AA62A" w14:textId="2652C2B1" w:rsidR="00A653EE" w:rsidRDefault="00A653EE" w:rsidP="009D55B8">
                      <w:r>
                        <w:t>0</w:t>
                      </w:r>
                    </w:p>
                  </w:txbxContent>
                </v:textbox>
                <w10:wrap anchorx="margin"/>
              </v:shape>
            </w:pict>
          </mc:Fallback>
        </mc:AlternateContent>
      </w:r>
      <w:r w:rsidR="000A05F8">
        <w:rPr>
          <w:rFonts w:ascii="Arial" w:hAnsi="Arial" w:cs="Arial"/>
          <w:noProof/>
          <w:sz w:val="24"/>
          <w:szCs w:val="24"/>
          <w:lang w:eastAsia="fr-FR"/>
        </w:rPr>
        <mc:AlternateContent>
          <mc:Choice Requires="wps">
            <w:drawing>
              <wp:anchor distT="0" distB="0" distL="114300" distR="114300" simplePos="0" relativeHeight="251675136" behindDoc="0" locked="0" layoutInCell="1" allowOverlap="1" wp14:anchorId="727C8740" wp14:editId="2E5D91AB">
                <wp:simplePos x="0" y="0"/>
                <wp:positionH relativeFrom="column">
                  <wp:posOffset>-250248</wp:posOffset>
                </wp:positionH>
                <wp:positionV relativeFrom="paragraph">
                  <wp:posOffset>173990</wp:posOffset>
                </wp:positionV>
                <wp:extent cx="742950" cy="0"/>
                <wp:effectExtent l="0" t="76200" r="19050" b="95250"/>
                <wp:wrapNone/>
                <wp:docPr id="116" name="Connecteur droit avec flèche 116"/>
                <wp:cNvGraphicFramePr/>
                <a:graphic xmlns:a="http://schemas.openxmlformats.org/drawingml/2006/main">
                  <a:graphicData uri="http://schemas.microsoft.com/office/word/2010/wordprocessingShape">
                    <wps:wsp>
                      <wps:cNvCnPr/>
                      <wps:spPr>
                        <a:xfrm>
                          <a:off x="0" y="0"/>
                          <a:ext cx="7429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4DE963" id="Connecteur droit avec flèche 116" o:spid="_x0000_s1026" type="#_x0000_t32" style="position:absolute;margin-left:-19.7pt;margin-top:13.7pt;width:58.5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Dh8QEAADsEAAAOAAAAZHJzL2Uyb0RvYy54bWysU9uOEzEMfUfiH6K802krWKDqdB+6LC8I&#10;Vix8QDbjdCLlJsfbyx/xH/wYTmY65SYkEC+eceJj+xw76+ujd2IPmG0MrVzM5lJA0LGzYdfKz59u&#10;n72SIpMKnXIxQCtPkOX15umT9SGtYBn76DpAwUlCXh1SK3uitGqarHvwKs9igsCXJqJXxC7umg7V&#10;gbN71yzn86vmELFLGDXkzKc3w6Xc1PzGgKYPxmQg4VrJvVG1WO1Dsc1mrVY7VKm3emxD/UMXXtnA&#10;RadUN4qUeET7SypvNcYcDc109E00xmqoHJjNYv4Tm/teJahcWJycJpny/0ur3+/vUNiOZ7e4kiIo&#10;z0PaxhBYOXhE0WG0JNQetDDu6xceiyiBLNsh5RWjt+EORy+nOywaHA368mV24lilPk1Sw5GE5sOX&#10;z5evX/BA9PmqueASZnoL0Yvy08pMqOyup7GriIuqtNq/y8SVGXgGlKIuFJujs92tda46ZZlg61Ds&#10;Fa8BHRelf8b9EEXKujehE3RKLAGhVWHnYIwsWZvCeOBY/+jkYKj4EQxLyKyGzuryXuoprSHQuaYL&#10;HF1ghrubgPNK6Y/AMb5AoS7234AnRK0cA01gb0PE31W/yGSG+LMCA+8iwUPsTnX6VRre0Krq+JrK&#10;E/jer/DLm998AwAA//8DAFBLAwQUAAYACAAAACEA4NxV4N4AAAAIAQAADwAAAGRycy9kb3ducmV2&#10;LnhtbEyP0UrDQBBF3wX/YRnBt3bTKo1NsylFKBRFqLUfsMmOSXB3Nma3bfL3jvhQn4bLHO6cydeD&#10;s+KMfWg9KZhNExBIlTct1QqOH9vJE4gQNRltPaGCEQOsi9ubXGfGX+gdz4dYCy6hkGkFTYxdJmWo&#10;GnQ6TH2HxLtP3zsdOfa1NL2+cLmzcp4kC+l0S3yh0R0+N1h9HU5OwXLX1aXdv77MvpN+u2v349uw&#10;GZW6vxs2KxARh3iF4Vef1aFgp9KfyARhFUwelo+MKpinPBlI0wWI8i/LIpf/Hyh+AAAA//8DAFBL&#10;AQItABQABgAIAAAAIQC2gziS/gAAAOEBAAATAAAAAAAAAAAAAAAAAAAAAABbQ29udGVudF9UeXBl&#10;c10ueG1sUEsBAi0AFAAGAAgAAAAhADj9If/WAAAAlAEAAAsAAAAAAAAAAAAAAAAALwEAAF9yZWxz&#10;Ly5yZWxzUEsBAi0AFAAGAAgAAAAhAI/a8OHxAQAAOwQAAA4AAAAAAAAAAAAAAAAALgIAAGRycy9l&#10;Mm9Eb2MueG1sUEsBAi0AFAAGAAgAAAAhAODcVeDeAAAACAEAAA8AAAAAAAAAAAAAAAAASwQAAGRy&#10;cy9kb3ducmV2LnhtbFBLBQYAAAAABAAEAPMAAABWBQAAAAA=&#10;" strokecolor="black [3213]" strokeweight=".5pt">
                <v:stroke endarrow="block" joinstyle="miter"/>
              </v:shape>
            </w:pict>
          </mc:Fallback>
        </mc:AlternateContent>
      </w:r>
      <w:r w:rsidR="000A05F8" w:rsidRPr="00C344DB">
        <w:rPr>
          <w:rFonts w:ascii="Arial" w:hAnsi="Arial" w:cs="Arial"/>
          <w:noProof/>
          <w:sz w:val="24"/>
          <w:szCs w:val="24"/>
          <w:lang w:eastAsia="fr-FR"/>
        </w:rPr>
        <mc:AlternateContent>
          <mc:Choice Requires="wps">
            <w:drawing>
              <wp:anchor distT="0" distB="0" distL="114300" distR="114300" simplePos="0" relativeHeight="251635200" behindDoc="0" locked="0" layoutInCell="1" allowOverlap="1" wp14:anchorId="56AA2ADB" wp14:editId="593AF650">
                <wp:simplePos x="0" y="0"/>
                <wp:positionH relativeFrom="column">
                  <wp:posOffset>4053840</wp:posOffset>
                </wp:positionH>
                <wp:positionV relativeFrom="paragraph">
                  <wp:posOffset>142240</wp:posOffset>
                </wp:positionV>
                <wp:extent cx="565150" cy="57150"/>
                <wp:effectExtent l="0" t="19050" r="44450" b="38100"/>
                <wp:wrapNone/>
                <wp:docPr id="21" name="Flèche : droite 21"/>
                <wp:cNvGraphicFramePr/>
                <a:graphic xmlns:a="http://schemas.openxmlformats.org/drawingml/2006/main">
                  <a:graphicData uri="http://schemas.microsoft.com/office/word/2010/wordprocessingShape">
                    <wps:wsp>
                      <wps:cNvSpPr/>
                      <wps:spPr>
                        <a:xfrm rot="10800000" flipH="1">
                          <a:off x="0" y="0"/>
                          <a:ext cx="565150" cy="57150"/>
                        </a:xfrm>
                        <a:prstGeom prst="rightArrow">
                          <a:avLst/>
                        </a:prstGeom>
                        <a:solidFill>
                          <a:schemeClr val="accent2">
                            <a:lumMod val="75000"/>
                          </a:schemeClr>
                        </a:solidFill>
                        <a:ln>
                          <a:solidFill>
                            <a:srgbClr val="EA86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767EED" id="Flèche : droite 21" o:spid="_x0000_s1026" type="#_x0000_t13" style="position:absolute;margin-left:319.2pt;margin-top:11.2pt;width:44.5pt;height:4.5pt;rotation:180;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AxwIAAPwFAAAOAAAAZHJzL2Uyb0RvYy54bWysVM1uEzEQviPxDpbvdDdR05aomypKCSCV&#10;NqJFPTteO2vJ6zG2k014Go48B7wYY+9mG9pwQezB8vx9nvl2Zi6vtrUmG+G8AlPQwUlOiTAcSmVW&#10;Bf3yMH9zQYkPzJRMgxEF3QlPryavX102diyGUIEuhSMIYvy4sQWtQrDjLPO8EjXzJ2CFQaMEV7OA&#10;oltlpWMNotc6G+b5WdaAK60DLrxH7XVrpJOEL6Xg4U5KLwLRBcXcQjpdOpfxzCaXbLxyzFaKd2mw&#10;f8iiZsrgoz3UNQuMrJ16AVUr7sCDDCcc6gykVFykGrCaQf6smvuKWZFqQXK87Wny/w+W324Wjqiy&#10;oMMBJYbV+I/m+tcP5P/n9zEpHaggCNqQqMb6Mfrf24XrJI/XWPVWupo4QHYH+UUeP0qkVvYDKhIt&#10;WCjZJtZ3PetiGwhH5ehsNBhhAEfT6DxeET1rQSO4dT68F1CTeCmoU6sqTJ2DJiGzzY0PbcDeMQZ5&#10;0KqcK62TELtJzLQjG4Z9wDgXJgxTuF7Xn6Bs9eejmHiLlRowhqRU/kDT5uUDbrXs4d9NL87y2R7n&#10;KQ8sKYZmkcaWuHQLOy0ioDafhcQ/gYy0qfUpHGbd0ukrVopWHXM+nnQCjMgSaeixO4BjjKSfjFl2&#10;/jFUpBHqg/PE2V8Sa4nrI9LLYEIfXCsD7hiADv3Lrf+epJaayNISyh32aWoxbBVv+VxhN9wwHxbM&#10;4cSiErdQuMNDamgKCt2Nkgrct2P66I+DhFZKGtwABfVf18wJSvRHgyP2dnB6irAhCaej8yEK7tCy&#10;PLSYdT0DbC6cIswuXaN/0PurdFA/4rKaxlfRxAzHtwvKg9sLs9BuJlx3XEynyQ3XhGXhxtxbvh+m&#10;2OcP20fmbDcSAUfpFvbbgo2fzUTrG/+Hgek6gFRpYJ547fjGFZO6vVuHcYcdysnraWlPfgMAAP//&#10;AwBQSwMEFAAGAAgAAAAhAK8xUnffAAAACQEAAA8AAABkcnMvZG93bnJldi54bWxMj8FOwzAMhu9I&#10;vENkJG4sXTu6qTSdBhIXLrCxHXZLG9NWbZyqydby9pgTnGzLn35/zrez7cUVR986UrBcRCCQKmda&#10;qhUcP18fNiB80GR07wgVfKOHbXF7k+vMuIn2eD2EWnAI+UwraEIYMil91aDVfuEGJN59udHqwONY&#10;SzPqicNtL+MoSqXVLfGFRg/40mDVHS5WQfdonqPulJyO+zr92L2f38rzpJW6v5t3TyACzuEPhl99&#10;VoeCnUp3IeNFryBNNitGFcQxVwbW8ZqbUkGyXIEscvn/g+IHAAD//wMAUEsBAi0AFAAGAAgAAAAh&#10;ALaDOJL+AAAA4QEAABMAAAAAAAAAAAAAAAAAAAAAAFtDb250ZW50X1R5cGVzXS54bWxQSwECLQAU&#10;AAYACAAAACEAOP0h/9YAAACUAQAACwAAAAAAAAAAAAAAAAAvAQAAX3JlbHMvLnJlbHNQSwECLQAU&#10;AAYACAAAACEAn/9HwMcCAAD8BQAADgAAAAAAAAAAAAAAAAAuAgAAZHJzL2Uyb0RvYy54bWxQSwEC&#10;LQAUAAYACAAAACEArzFSd98AAAAJAQAADwAAAAAAAAAAAAAAAAAhBQAAZHJzL2Rvd25yZXYueG1s&#10;UEsFBgAAAAAEAAQA8wAAAC0GAAAAAA==&#10;" adj="20508" fillcolor="#c45911 [2405]" strokecolor="#ea860c" strokeweight="1pt"/>
            </w:pict>
          </mc:Fallback>
        </mc:AlternateContent>
      </w:r>
      <w:r w:rsidR="000A05F8" w:rsidRPr="00C344DB">
        <w:rPr>
          <w:rFonts w:ascii="Arial" w:hAnsi="Arial" w:cs="Arial"/>
          <w:noProof/>
          <w:sz w:val="24"/>
          <w:szCs w:val="24"/>
          <w:lang w:eastAsia="fr-FR"/>
        </w:rPr>
        <mc:AlternateContent>
          <mc:Choice Requires="wps">
            <w:drawing>
              <wp:anchor distT="0" distB="0" distL="114300" distR="114300" simplePos="0" relativeHeight="251599871" behindDoc="0" locked="0" layoutInCell="1" allowOverlap="1" wp14:anchorId="46084456" wp14:editId="463278F3">
                <wp:simplePos x="0" y="0"/>
                <wp:positionH relativeFrom="column">
                  <wp:posOffset>542925</wp:posOffset>
                </wp:positionH>
                <wp:positionV relativeFrom="paragraph">
                  <wp:posOffset>150495</wp:posOffset>
                </wp:positionV>
                <wp:extent cx="5353050" cy="45719"/>
                <wp:effectExtent l="0" t="0" r="0" b="0"/>
                <wp:wrapNone/>
                <wp:docPr id="13" name="Rectangle 13"/>
                <wp:cNvGraphicFramePr/>
                <a:graphic xmlns:a="http://schemas.openxmlformats.org/drawingml/2006/main">
                  <a:graphicData uri="http://schemas.microsoft.com/office/word/2010/wordprocessingShape">
                    <wps:wsp>
                      <wps:cNvSpPr/>
                      <wps:spPr>
                        <a:xfrm>
                          <a:off x="0" y="0"/>
                          <a:ext cx="5353050"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C3C9B8" id="Rectangle 13" o:spid="_x0000_s1026" style="position:absolute;margin-left:42.75pt;margin-top:11.85pt;width:421.5pt;height:3.6pt;z-index:251599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P1ngIAAKkFAAAOAAAAZHJzL2Uyb0RvYy54bWysVMFu2zAMvQ/YPwi6r3aSZmuDOkXQosOA&#10;rg3aDj0rshQbkERNUuJkXz9Kcty0K3YYdrFFinwkn0heXO60IlvhfAumoqOTkhJhONStWVf0x9PN&#10;pzNKfGCmZgqMqOheeHo5//jhorMzMYYGVC0cQRDjZ52taBOCnRWF543QzJ+AFQYvJTjNAopuXdSO&#10;dYiuVTEuy89FB662DrjwHrXX+ZLOE76Ugod7Kb0IRFUUcwvp69J3Fb/F/ILN1o7ZpuV9GuwfstCs&#10;NRh0gLpmgZGNa/+A0i134EGGEw66AClbLlINWM2ofFPNY8OsSLUgOd4ONPn/B8vvtktH2hrfbkKJ&#10;YRrf6AFZY2atBEEdEtRZP0O7R7t0veTxGKvdSafjH+sgu0TqfiBV7ALhqJxOppNyitxzvDudfhmd&#10;R8zixdk6H74K0CQeKuoweqKSbW99yKYHkxjLg2rrm1apJMQ+EVfKkS3DF16tR8lVbfR3qLPubFqW&#10;6Z0xZGqraJ4SeIWkTMQzEJFz0KgpYu252nQKeyWinTIPQiJtWN84RRyQc1DGuTAhJ+MbVousjqm8&#10;n0sCjMgS4w/YPcDrIg/YOcvePrqK1O+Dc/m3xLLz4JEigwmDs24NuPcAFFbVR872B5IyNZGlFdR7&#10;bCoHedq85TctPu0t82HJHI4XNgOujHCPH6mgqyj0J0oacL/e00d77Hq8paTDca2o/7lhTlCivhmc&#10;h/PR6Wmc7yRgl41RcMc3q+Mbs9FXgP0ywuVkeTpG+6AOR+lAP+NmWcSoeMUMx9gV5cEdhKuQ1wju&#10;Ji4Wi2SGM21ZuDWPlkfwyGps3afdM3O27++Ag3EHh9Fmszdtnm2jp4HFJoBs0wy88NrzjfsgNXG/&#10;u+LCOZaT1cuGnf8GAAD//wMAUEsDBBQABgAIAAAAIQBHNCWG3gAAAAgBAAAPAAAAZHJzL2Rvd25y&#10;ZXYueG1sTI/BTsMwEETvSPyDtUjcqEOqQppmUwESXBCVaDm0t228JBaxHdlOG/4ec4Lj7Ixm3lbr&#10;yfTixD5oZxFuZxkIto1T2rYIH7vnmwJEiGQV9c4ywjcHWNeXFxWVyp3tO5+2sRWpxIaSELoYh1LK&#10;0HRsKMzcwDZ5n84bikn6VipP51Ruepln2Z00pG1a6Gjgp46br+1oEPRb+1Js/Gt8JD3u6BAPexcH&#10;xOur6WEFIvIU/8Lwi5/QoU5MRzdaFUSPUCwWKYmQz+9BJH+ZF+lwRJhnS5B1Jf8/UP8AAAD//wMA&#10;UEsBAi0AFAAGAAgAAAAhALaDOJL+AAAA4QEAABMAAAAAAAAAAAAAAAAAAAAAAFtDb250ZW50X1R5&#10;cGVzXS54bWxQSwECLQAUAAYACAAAACEAOP0h/9YAAACUAQAACwAAAAAAAAAAAAAAAAAvAQAAX3Jl&#10;bHMvLnJlbHNQSwECLQAUAAYACAAAACEA7Fzj9Z4CAACpBQAADgAAAAAAAAAAAAAAAAAuAgAAZHJz&#10;L2Uyb0RvYy54bWxQSwECLQAUAAYACAAAACEARzQlht4AAAAIAQAADwAAAAAAAAAAAAAAAAD4BAAA&#10;ZHJzL2Rvd25yZXYueG1sUEsFBgAAAAAEAAQA8wAAAAMGAAAAAA==&#10;" fillcolor="#d8d8d8 [2732]" stroked="f" strokeweight="1pt"/>
            </w:pict>
          </mc:Fallback>
        </mc:AlternateContent>
      </w:r>
      <w:r w:rsidR="0070387A">
        <w:rPr>
          <w:rFonts w:ascii="Arial" w:hAnsi="Arial" w:cs="Arial"/>
          <w:noProof/>
          <w:sz w:val="24"/>
          <w:szCs w:val="24"/>
          <w:lang w:eastAsia="fr-FR"/>
        </w:rPr>
        <mc:AlternateContent>
          <mc:Choice Requires="wps">
            <w:drawing>
              <wp:anchor distT="0" distB="0" distL="114300" distR="114300" simplePos="0" relativeHeight="251737600" behindDoc="0" locked="0" layoutInCell="1" allowOverlap="1" wp14:anchorId="1956D6B9" wp14:editId="337845E2">
                <wp:simplePos x="0" y="0"/>
                <wp:positionH relativeFrom="column">
                  <wp:posOffset>3301365</wp:posOffset>
                </wp:positionH>
                <wp:positionV relativeFrom="paragraph">
                  <wp:posOffset>3175</wp:posOffset>
                </wp:positionV>
                <wp:extent cx="5080" cy="924560"/>
                <wp:effectExtent l="0" t="0" r="33020" b="8890"/>
                <wp:wrapNone/>
                <wp:docPr id="103" name="Connecteur droit 103"/>
                <wp:cNvGraphicFramePr/>
                <a:graphic xmlns:a="http://schemas.openxmlformats.org/drawingml/2006/main">
                  <a:graphicData uri="http://schemas.microsoft.com/office/word/2010/wordprocessingShape">
                    <wps:wsp>
                      <wps:cNvCnPr/>
                      <wps:spPr>
                        <a:xfrm flipH="1">
                          <a:off x="0" y="0"/>
                          <a:ext cx="5080" cy="9245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264BD64" id="Connecteur droit 103" o:spid="_x0000_s1026" style="position:absolute;flip:x;z-index:251737600;visibility:visible;mso-wrap-style:square;mso-wrap-distance-left:9pt;mso-wrap-distance-top:0;mso-wrap-distance-right:9pt;mso-wrap-distance-bottom:0;mso-position-horizontal:absolute;mso-position-horizontal-relative:text;mso-position-vertical:absolute;mso-position-vertical-relative:text" from="259.95pt,.25pt" to="260.3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Iz0wEAAPYDAAAOAAAAZHJzL2Uyb0RvYy54bWysU8tu2zAQvBfIPxC815LdJkgFyznYSHso&#10;WqOPD2CopUWALywZS/77LilbLZKiQINcCJK7Mzs7S67vRmvYETBq71q+XNScgZO+0+7Q8p8/7t/e&#10;chaTcJ0w3kHLTxD53ebqzXoIDax8700HyIjExWYILe9TCk1VRdmDFXHhAzgKKo9WJDrioepQDMRu&#10;TbWq65tq8NgF9BJipNvdFOSbwq8UyPRVqQiJmZaTtlRWLOtDXqvNWjQHFKHX8ixDvECFFdpR0Zlq&#10;J5Jgj6ifUVkt0Uev0kJ6W3mltITSA3WzrJ90870XAUovZE4Ms03x9Wjll+Meme5odvU7zpywNKSt&#10;d46cg0dkHXqdWI6RU0OIDQG2bo/nUwx7zG2PCi1TRodPRFSMoNbYWHw+zT7DmJiky+v6lmYhKfBh&#10;9f76pkyhmkgyWcCYPoK3LG9abrTLJohGHD/HRIUp9ZKSr427gHYi9uwoaNQd7bJiSs3hKiuftJZd&#10;OhmYoN9AUfekaVJd3h1sDU40QkpwaTkzUXaGKW3MDKyLtn8Cz/kZCuVN/g94RpTK3qUZbLXz+Lfq&#10;abxIVlP+xYGp72zBg+9OZYrFGnpcxavzR8iv989zgf/+rptfAAAA//8DAFBLAwQUAAYACAAAACEA&#10;SZKNxOAAAAAIAQAADwAAAGRycy9kb3ducmV2LnhtbEyPwU7DMAyG70i8Q2Qkbizt1I21NJ0QEgc0&#10;hLQxEMesMW2hcUqTdoWnnznBzdb/6ffnfD3ZVozY+8aRgngWgUAqnWmoUrB/vr9agfBBk9GtI1Tw&#10;jR7WxflZrjPjjrTFcRcqwSXkM62gDqHLpPRljVb7meuQOHt3vdWB176SptdHLretnEfRUlrdEF+o&#10;dYd3NZafu8Eq+Nisvl7sw/hI+58hfXt6TTbbJlHq8mK6vQERcAp/MPzqszoU7HRwAxkvWgWLOE0Z&#10;5QEEx4t5dA3iwFyyjEEWufz/QHECAAD//wMAUEsBAi0AFAAGAAgAAAAhALaDOJL+AAAA4QEAABMA&#10;AAAAAAAAAAAAAAAAAAAAAFtDb250ZW50X1R5cGVzXS54bWxQSwECLQAUAAYACAAAACEAOP0h/9YA&#10;AACUAQAACwAAAAAAAAAAAAAAAAAvAQAAX3JlbHMvLnJlbHNQSwECLQAUAAYACAAAACEAJorCM9MB&#10;AAD2AwAADgAAAAAAAAAAAAAAAAAuAgAAZHJzL2Uyb0RvYy54bWxQSwECLQAUAAYACAAAACEASZKN&#10;xOAAAAAIAQAADwAAAAAAAAAAAAAAAAAtBAAAZHJzL2Rvd25yZXYueG1sUEsFBgAAAAAEAAQA8wAA&#10;ADoFAAAAAA==&#10;" strokecolor="#4472c4 [3204]" strokeweight=".5pt">
                <v:stroke dashstyle="dash" joinstyle="miter"/>
              </v:line>
            </w:pict>
          </mc:Fallback>
        </mc:AlternateContent>
      </w:r>
      <w:r w:rsidR="0070387A">
        <w:rPr>
          <w:rFonts w:ascii="Arial" w:hAnsi="Arial" w:cs="Arial"/>
          <w:noProof/>
          <w:sz w:val="24"/>
          <w:szCs w:val="24"/>
          <w:lang w:eastAsia="fr-FR"/>
        </w:rPr>
        <mc:AlternateContent>
          <mc:Choice Requires="wps">
            <w:drawing>
              <wp:anchor distT="0" distB="0" distL="114300" distR="114300" simplePos="0" relativeHeight="251735552" behindDoc="0" locked="0" layoutInCell="1" allowOverlap="1" wp14:anchorId="281DBE4D" wp14:editId="181A6997">
                <wp:simplePos x="0" y="0"/>
                <wp:positionH relativeFrom="column">
                  <wp:posOffset>1620520</wp:posOffset>
                </wp:positionH>
                <wp:positionV relativeFrom="paragraph">
                  <wp:posOffset>4445</wp:posOffset>
                </wp:positionV>
                <wp:extent cx="5080" cy="924560"/>
                <wp:effectExtent l="0" t="0" r="33020" b="8890"/>
                <wp:wrapNone/>
                <wp:docPr id="102" name="Connecteur droit 102"/>
                <wp:cNvGraphicFramePr/>
                <a:graphic xmlns:a="http://schemas.openxmlformats.org/drawingml/2006/main">
                  <a:graphicData uri="http://schemas.microsoft.com/office/word/2010/wordprocessingShape">
                    <wps:wsp>
                      <wps:cNvCnPr/>
                      <wps:spPr>
                        <a:xfrm flipH="1">
                          <a:off x="0" y="0"/>
                          <a:ext cx="5080" cy="9245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E4CA52" id="Connecteur droit 102" o:spid="_x0000_s1026" style="position:absolute;flip:x;z-index:251735552;visibility:visible;mso-wrap-style:square;mso-wrap-distance-left:9pt;mso-wrap-distance-top:0;mso-wrap-distance-right:9pt;mso-wrap-distance-bottom:0;mso-position-horizontal:absolute;mso-position-horizontal-relative:text;mso-position-vertical:absolute;mso-position-vertical-relative:text" from="127.6pt,.35pt" to="128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X0wEAAPYDAAAOAAAAZHJzL2Uyb0RvYy54bWysU8tu2zAQvBfIPxC815KNJkgFyznYaHoo&#10;WqNNPoChlhYBvrBkLPnvu6RstWiKAg1yIUjuzuzsLLm+G61hR8CovWv5clFzBk76TrtDyx8fPr2/&#10;5Swm4TphvIOWnyDyu83Vu/UQGlj53psOkBGJi80QWt6nFJqqirIHK+LCB3AUVB6tSHTEQ9WhGIjd&#10;mmpV1zfV4LEL6CXESLe7Kcg3hV8pkOmbUhESMy0nbamsWNanvFabtWgOKEKv5VmGeIUKK7SjojPV&#10;TiTBnlG/oLJaoo9epYX0tvJKaQmlB+pmWf/RzY9eBCi9kDkxzDbFt6OVX497ZLqj2dUrzpywNKSt&#10;d46cg2dkHXqdWI6RU0OIDQG2bo/nUwx7zG2PCi1TRofPRFSMoNbYWHw+zT7DmJiky+v6lmYhKfBx&#10;9eH6pkyhmkgyWcCY7sFbljctN9plE0Qjjl9iosKUeknJ18ZdQDsRe3YUNOqOdlkxpeZwlZVPWssu&#10;nQxM0O+gqHvSNKku7w62BicaISW4tJyZKDvDlDZmBtZF2z+B5/wMhfIm/wc8I0pl79IMttp5/Fv1&#10;NF4kqyn/4sDUd7bgyXenMsViDT2u4tX5I+TX+/u5wH99181PAAAA//8DAFBLAwQUAAYACAAAACEA&#10;hkE7m+AAAAAIAQAADwAAAGRycy9kb3ducmV2LnhtbEyPQU+EMBCF7yb+h2ZMvLlFBFyRsjEmHswa&#10;k11X47FLR0DpFGlh0V/veNLj5H15871iNdtOTDj41pGC80UEAqlypqVawe7p7mwJwgdNRneOUMEX&#10;eliVx0eFzo070AanbagFl5DPtYImhD6X0lcNWu0Xrkfi7M0NVgc+h1qaQR+43HYyjqJMWt0Sf2h0&#10;j7cNVh/b0Sp4Xy8/n+399EC77/Hq9fElWW/aRKnTk/nmGkTAOfzB8KvP6lCy096NZLzoFMRpGjOq&#10;4BIEx3Ga8bQ9c0l2AbIs5P8B5Q8AAAD//wMAUEsBAi0AFAAGAAgAAAAhALaDOJL+AAAA4QEAABMA&#10;AAAAAAAAAAAAAAAAAAAAAFtDb250ZW50X1R5cGVzXS54bWxQSwECLQAUAAYACAAAACEAOP0h/9YA&#10;AACUAQAACwAAAAAAAAAAAAAAAAAvAQAAX3JlbHMvLnJlbHNQSwECLQAUAAYACAAAACEA4JvgV9MB&#10;AAD2AwAADgAAAAAAAAAAAAAAAAAuAgAAZHJzL2Uyb0RvYy54bWxQSwECLQAUAAYACAAAACEAhkE7&#10;m+AAAAAIAQAADwAAAAAAAAAAAAAAAAAtBAAAZHJzL2Rvd25yZXYueG1sUEsFBgAAAAAEAAQA8wAA&#10;ADoFAAAAAA==&#10;" strokecolor="#4472c4 [3204]" strokeweight=".5pt">
                <v:stroke dashstyle="dash" joinstyle="miter"/>
              </v:line>
            </w:pict>
          </mc:Fallback>
        </mc:AlternateContent>
      </w:r>
      <w:r w:rsidR="004A35B8" w:rsidRPr="00C344DB">
        <w:rPr>
          <w:rFonts w:ascii="Arial" w:hAnsi="Arial" w:cs="Arial"/>
          <w:noProof/>
          <w:sz w:val="24"/>
          <w:szCs w:val="24"/>
          <w:lang w:eastAsia="fr-FR"/>
        </w:rPr>
        <mc:AlternateContent>
          <mc:Choice Requires="wps">
            <w:drawing>
              <wp:anchor distT="0" distB="0" distL="114300" distR="114300" simplePos="0" relativeHeight="251631615" behindDoc="0" locked="0" layoutInCell="1" allowOverlap="1" wp14:anchorId="4851829F" wp14:editId="7A0CF383">
                <wp:simplePos x="0" y="0"/>
                <wp:positionH relativeFrom="margin">
                  <wp:posOffset>2814638</wp:posOffset>
                </wp:positionH>
                <wp:positionV relativeFrom="paragraph">
                  <wp:posOffset>69532</wp:posOffset>
                </wp:positionV>
                <wp:extent cx="977900" cy="45719"/>
                <wp:effectExtent l="28257" t="0" r="40958" b="40957"/>
                <wp:wrapNone/>
                <wp:docPr id="28" name="Flèche : droite 28"/>
                <wp:cNvGraphicFramePr/>
                <a:graphic xmlns:a="http://schemas.openxmlformats.org/drawingml/2006/main">
                  <a:graphicData uri="http://schemas.microsoft.com/office/word/2010/wordprocessingShape">
                    <wps:wsp>
                      <wps:cNvSpPr/>
                      <wps:spPr>
                        <a:xfrm rot="5400000" flipV="1">
                          <a:off x="0" y="0"/>
                          <a:ext cx="977900" cy="45719"/>
                        </a:xfrm>
                        <a:prstGeom prst="rightArrow">
                          <a:avLst/>
                        </a:prstGeom>
                        <a:solidFill>
                          <a:schemeClr val="accent2">
                            <a:lumMod val="75000"/>
                          </a:schemeClr>
                        </a:solidFill>
                        <a:ln>
                          <a:solidFill>
                            <a:srgbClr val="EA86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57F513" id="Flèche : droite 28" o:spid="_x0000_s1026" type="#_x0000_t13" style="position:absolute;margin-left:221.65pt;margin-top:5.45pt;width:77pt;height:3.6pt;rotation:-90;flip:y;z-index:251631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PBxgIAAPsFAAAOAAAAZHJzL2Uyb0RvYy54bWysVMFu2zAMvQ/YPwi6r06CtGmCOkWQLsOA&#10;ri3Wbj0rshQLkCWNUuJkX9PjvmP7sVGy42ZtdhnmgyCK5CP5TPLicltpshHglTU57Z/0KBGG20KZ&#10;VU6/PCzenVPiAzMF09aInO6Ep5fTt28uajcRA1taXQggCGL8pHY5LUNwkyzzvBQV8yfWCYNKaaFi&#10;AUVYZQWwGtErnQ16vbOstlA4sFx4j69XjZJOE76UgodbKb0IROcUcwvphHQu45lNL9hkBcyVirdp&#10;sH/IomLKYNAO6ooFRtagXkFVioP1VoYTbqvMSqm4SDVgNf3ei2ruS+ZEqgXJ8a6jyf8/WH6zuQOi&#10;ipwO8E8ZVuE/WuhfP5D/n08TUoBVQRDUIVG18xO0v3d30Eoer7HqrYSKgEV2T4e9+FEitXJfsSMS&#10;K1gn2SbSdx3pYhsIx8fxaDSODhxVw9NRfxxDZQ1mxHbgwwdhKxIvOQW1KsMMwNYJmW2ufWgc9obR&#10;yVutioXSOgmxmcRcA9kwbAPGuTBhkNz1uvpki+Z9dBoTb7BS/0WXlMofaNq8DgCrZQf/fnZ+1pvv&#10;cZ7zwJKiaxZZbHhLt7DTIgJq81lI/BHISJNal8Jh1g2dvmSFaJ5jzseTToARWSINHXYLcIyRfptz&#10;ax9dRZqgzrmXOPtLYg1xnUeKbE3onCtlLBwD0KGL3NjvSWqoiSwtbbHDNk0dhq3iHV8o7IZr5sMd&#10;AxxYfMQlFG7xkNrWObXtjZLSwvdj79Ee5wi1lNS4AHLqv60ZCEr0R4MTNu4PhwgbkoCNOUABDjXL&#10;Q41ZV3OLzdVP2aVrtA96f5Vgq0fcVbMYFVXMcIydUx5gL8xDs5hw23ExmyUz3BKOhWtz7/h+mGKf&#10;P2wfGbh2JAKO0o3dLws2eTETjW38H8bO1sFKlQbmmdeWb9wwqdvbbRhX2KGcrJ539vQ3AAAA//8D&#10;AFBLAwQUAAYACAAAACEAjbr8HuAAAAAKAQAADwAAAGRycy9kb3ducmV2LnhtbEyPwU7DMBBE70j8&#10;g7VI3FonQQltyKZCSIgLByio6nEbO04gXkex2wa+HnOC42qeZt5Wm9kO4qQn3ztGSJcJCM2NUz0b&#10;hPe3x8UKhA/EigbHGuFLe9jUlxcVlcqd+VWftsGIWMK+JIQuhLGU0jedtuSXbtQcs9ZNlkI8JyPV&#10;ROdYbgeZJUkhLfUcFzoa9UOnm8/t0SJYa15YmczNu+eeVulT+73/aBGvr+b7OxBBz+EPhl/9qA51&#10;dDq4IysvBoQ8LW4jirAoshxEJPLsZg3igLBOc5B1Jf+/UP8AAAD//wMAUEsBAi0AFAAGAAgAAAAh&#10;ALaDOJL+AAAA4QEAABMAAAAAAAAAAAAAAAAAAAAAAFtDb250ZW50X1R5cGVzXS54bWxQSwECLQAU&#10;AAYACAAAACEAOP0h/9YAAACUAQAACwAAAAAAAAAAAAAAAAAvAQAAX3JlbHMvLnJlbHNQSwECLQAU&#10;AAYACAAAACEA4T4zwcYCAAD7BQAADgAAAAAAAAAAAAAAAAAuAgAAZHJzL2Uyb0RvYy54bWxQSwEC&#10;LQAUAAYACAAAACEAjbr8HuAAAAAKAQAADwAAAAAAAAAAAAAAAAAgBQAAZHJzL2Rvd25yZXYueG1s&#10;UEsFBgAAAAAEAAQA8wAAAC0GAAAAAA==&#10;" adj="21095" fillcolor="#c45911 [2405]" strokecolor="#ea860c" strokeweight="1pt">
                <w10:wrap anchorx="margin"/>
              </v:shape>
            </w:pict>
          </mc:Fallback>
        </mc:AlternateContent>
      </w:r>
    </w:p>
    <w:p w14:paraId="2535481C" w14:textId="77777777" w:rsidR="00D570FA" w:rsidRPr="00C344DB" w:rsidRDefault="004A35B8" w:rsidP="002834FD">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639296" behindDoc="0" locked="0" layoutInCell="1" allowOverlap="1" wp14:anchorId="5DE6DC0E" wp14:editId="7C94DB7A">
                <wp:simplePos x="0" y="0"/>
                <wp:positionH relativeFrom="column">
                  <wp:posOffset>3983990</wp:posOffset>
                </wp:positionH>
                <wp:positionV relativeFrom="paragraph">
                  <wp:posOffset>59055</wp:posOffset>
                </wp:positionV>
                <wp:extent cx="323850" cy="317500"/>
                <wp:effectExtent l="0" t="0" r="0" b="6350"/>
                <wp:wrapNone/>
                <wp:docPr id="30" name="Zone de texte 30"/>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58CE8C89" w14:textId="77777777" w:rsidR="00A653EE" w:rsidRDefault="00A653EE" w:rsidP="00E16BF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68C567" id="Zone de texte 30" o:spid="_x0000_s1041" type="#_x0000_t202" style="position:absolute;margin-left:313.7pt;margin-top:4.65pt;width:25.5pt;height:2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R2NQIAAF8EAAAOAAAAZHJzL2Uyb0RvYy54bWysVMtu2zAQvBfoPxC81/IzD8Fy4CZwUcBI&#10;AjhFgN5oirIFSFyWpC25X98hZTtu2lPRC7XcXQ53Z5aa3rV1xfbKupJ0xge9PmdKS8pLvcn4t5fF&#10;pxvOnBc6FxVplfGDcvxu9vHDtDGpGtKWqlxZBhDt0sZkfOu9SZPEya2qheuRURrBgmwtPLZ2k+RW&#10;NECvq2TY718lDdncWJLKOXgfuiCfRfyiUNI/FYVTnlUZR20+rjau67Ams6lIN1aYbSmPZYh/qKIW&#10;pcalZ6gH4QXb2fIPqLqUlhwVviepTqgoSqliD+hm0H/XzWorjIq9gBxnzjS5/wcrH/fPlpV5xkeg&#10;R4saGn2HUixXzKvWKwY/SGqMS5G7Msj27WdqIfbJ7+AMvbeFrcMXXTHEgXc4UwwoJuEcDUc3E0Qk&#10;QqPB9aQf0ZO3w8Y6/0VRzYKRcQsFI7Fiv3QehSD1lBLu0rQoqyqqWGnWZPxqBPjfIjhRaRwMLXSl&#10;Bsu36zb2PZic+lhTfkB7lropcUYuShSxFM4/C4uxQN0Ydf+EpagIl9HR4mxL9uff/CEfaiHKWYMx&#10;y7j7sRNWcVZ91dDxdjAeA9bHzXhyPcTGXkbWlxG9q+8JkzzAozIymiHfVyezsFS/4kXMw60ICS1x&#10;d8b9ybz33fDjRUk1n8ckTKIRfqlXRgboQF6g+KV9FdYcdQiz8EingRTpOzm63I72+c5TUUatAtEd&#10;q0f+McVRwuOLC8/kch+z3v4Ls18AAAD//wMAUEsDBBQABgAIAAAAIQDKI4/w4AAAAAgBAAAPAAAA&#10;ZHJzL2Rvd25yZXYueG1sTI/BTsMwEETvSPyDtUjcqEOgaUizqapIFRKCQ0sv3Jx4m0SN7RC7beDr&#10;WU5wnJ3R7Jt8NZlenGn0nbMI97MIBNna6c42CPv3zV0KwgdlteqdJYQv8rAqrq9ylWl3sVs670Ij&#10;uMT6TCG0IQyZlL5uySg/cwNZ9g5uNCqwHBupR3XhctPLOIoSaVRn+UOrBipbqo+7k0F4KTdvalvF&#10;Jv3uy+fXw3r43H/MEW9vpvUSRKAp/IXhF5/RoWCmyp2s9qJHSOLFI0cRnh5AsJ8sUtYVwpwPssjl&#10;/wHFDwAAAP//AwBQSwECLQAUAAYACAAAACEAtoM4kv4AAADhAQAAEwAAAAAAAAAAAAAAAAAAAAAA&#10;W0NvbnRlbnRfVHlwZXNdLnhtbFBLAQItABQABgAIAAAAIQA4/SH/1gAAAJQBAAALAAAAAAAAAAAA&#10;AAAAAC8BAABfcmVscy8ucmVsc1BLAQItABQABgAIAAAAIQD7SkR2NQIAAF8EAAAOAAAAAAAAAAAA&#10;AAAAAC4CAABkcnMvZTJvRG9jLnhtbFBLAQItABQABgAIAAAAIQDKI4/w4AAAAAgBAAAPAAAAAAAA&#10;AAAAAAAAAI8EAABkcnMvZG93bnJldi54bWxQSwUGAAAAAAQABADzAAAAnAUAAAAA&#10;" filled="f" stroked="f" strokeweight=".5pt">
                <v:textbox>
                  <w:txbxContent>
                    <w:p w14:paraId="46853221" w14:textId="60734DD5" w:rsidR="00A653EE" w:rsidRDefault="00A653EE" w:rsidP="00E16BF5">
                      <w:r>
                        <w:t>A</w:t>
                      </w:r>
                    </w:p>
                  </w:txbxContent>
                </v:textbox>
              </v:shape>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641344" behindDoc="0" locked="0" layoutInCell="1" allowOverlap="1" wp14:anchorId="75B4C1B7" wp14:editId="327886FD">
                <wp:simplePos x="0" y="0"/>
                <wp:positionH relativeFrom="column">
                  <wp:posOffset>1527810</wp:posOffset>
                </wp:positionH>
                <wp:positionV relativeFrom="paragraph">
                  <wp:posOffset>62865</wp:posOffset>
                </wp:positionV>
                <wp:extent cx="323850" cy="317500"/>
                <wp:effectExtent l="0" t="0" r="0" b="6350"/>
                <wp:wrapNone/>
                <wp:docPr id="31" name="Zone de texte 31"/>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15EA7E94" w14:textId="77777777" w:rsidR="00A653EE" w:rsidRDefault="00A653EE" w:rsidP="00E16BF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45C8C6" id="Zone de texte 31" o:spid="_x0000_s1042" type="#_x0000_t202" style="position:absolute;margin-left:120.3pt;margin-top:4.95pt;width:25.5pt;height:2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pCNQIAAF8EAAAOAAAAZHJzL2Uyb0RvYy54bWysVE1v2zAMvQ/YfxB0X5zvtkacImuRYUDQ&#10;FkiHArspspwYsEVNUmJnv35PctJm3U7DLjJFUhT53pNnt21dsYOyriSd8UGvz5nSkvJSbzP+7Xn5&#10;6Zoz54XORUVaZfyoHL+df/wwa0yqhrSjKleWoYh2aWMyvvPepEni5E7VwvXIKI1gQbYWHlu7TXIr&#10;GlSvq2TY70+ThmxuLEnlHLz3XZDPY/2iUNI/FoVTnlUZR28+rjaum7Am85lIt1aYXSlPbYh/6KIW&#10;pcalr6XuhRdsb8s/StWltOSo8D1JdUJFUUoVZ8A0g/67adY7YVScBeA48wqT+39l5cPhybIyz/ho&#10;wJkWNTj6DqZYrphXrVcMfoDUGJcid22Q7dvP1ILss9/BGWZvC1uHL6ZiiAPu4yvEKMUknKPh6HqC&#10;iERoNLia9CMFydthY53/oqhmwci4BYMRWHFYOY9GkHpOCXdpWpZVFVmsNGsyPh2h/G8RnKg0DoYR&#10;ulaD5dtNG+ceTM9zbCg/YjxLnUqckcsSTayE80/CQhboG1L3j1iKinAZnSzOdmR//s0f8sEWopw1&#10;kFnG3Y+9sIqz6qsGjzeD8TjoMm7Gk6shNvYysrmM6H19R1AyqEJ30Qz5vjqbhaX6BS9iEW5FSGiJ&#10;uzPuz+ad78SPFyXVYhGToEQj/EqvjQylA3gB4uf2RVhz4iFo4YHOghTpOzq63A72xd5TUUauAtAd&#10;qif8oeJI4enFhWdyuY9Zb/+F+S8AAAD//wMAUEsDBBQABgAIAAAAIQBoTagQ3wAAAAgBAAAPAAAA&#10;ZHJzL2Rvd25yZXYueG1sTI9PS8NAEMXvgt9hGcGb3TTY0sRsSgkUQfTQ2ou3SXaaBPdPzG7b6Kd3&#10;PNnjm/d483vFerJGnGkMvXcK5rMEBLnG6961Cg7v24cViBDRaTTekYJvCrAub28KzLW/uB2d97EV&#10;XOJCjgq6GIdcytB0ZDHM/ECOvaMfLUaWYyv1iBcut0amSbKUFnvHHzocqOqo+dyfrIKXavuGuzq1&#10;qx9TPb8eN8PX4WOh1P3dtHkCEWmK/2H4w2d0KJmp9iengzAK0sdkyVEFWQaC/TSbs64VLPggy0Je&#10;Dyh/AQAA//8DAFBLAQItABQABgAIAAAAIQC2gziS/gAAAOEBAAATAAAAAAAAAAAAAAAAAAAAAABb&#10;Q29udGVudF9UeXBlc10ueG1sUEsBAi0AFAAGAAgAAAAhADj9If/WAAAAlAEAAAsAAAAAAAAAAAAA&#10;AAAALwEAAF9yZWxzLy5yZWxzUEsBAi0AFAAGAAgAAAAhACaKKkI1AgAAXwQAAA4AAAAAAAAAAAAA&#10;AAAALgIAAGRycy9lMm9Eb2MueG1sUEsBAi0AFAAGAAgAAAAhAGhNqBDfAAAACAEAAA8AAAAAAAAA&#10;AAAAAAAAjwQAAGRycy9kb3ducmV2LnhtbFBLBQYAAAAABAAEAPMAAACbBQAAAAA=&#10;" filled="f" stroked="f" strokeweight=".5pt">
                <v:textbox>
                  <w:txbxContent>
                    <w:p w14:paraId="3250A485" w14:textId="3C570E91" w:rsidR="00A653EE" w:rsidRDefault="00A653EE" w:rsidP="00E16BF5">
                      <w:r>
                        <w:t>B</w:t>
                      </w:r>
                    </w:p>
                  </w:txbxContent>
                </v:textbox>
              </v:shape>
            </w:pict>
          </mc:Fallback>
        </mc:AlternateContent>
      </w:r>
    </w:p>
    <w:p w14:paraId="081C26D4" w14:textId="77777777" w:rsidR="004118D0" w:rsidRPr="00C344DB" w:rsidRDefault="00A27CC8" w:rsidP="002834FD">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652608" behindDoc="0" locked="0" layoutInCell="1" allowOverlap="1" wp14:anchorId="54DF54FA" wp14:editId="16CBD616">
                <wp:simplePos x="0" y="0"/>
                <wp:positionH relativeFrom="column">
                  <wp:posOffset>2330450</wp:posOffset>
                </wp:positionH>
                <wp:positionV relativeFrom="paragraph">
                  <wp:posOffset>46355</wp:posOffset>
                </wp:positionV>
                <wp:extent cx="323850" cy="317500"/>
                <wp:effectExtent l="0" t="0" r="0" b="6350"/>
                <wp:wrapNone/>
                <wp:docPr id="48" name="Zone de texte 48"/>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7E2A7A93" w14:textId="77777777" w:rsidR="00A653EE" w:rsidRDefault="00A653EE" w:rsidP="007E70BE">
                            <w:r>
                              <w:t>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9C6EFE" id="Zone de texte 48" o:spid="_x0000_s1043" type="#_x0000_t202" style="position:absolute;margin-left:183.5pt;margin-top:3.65pt;width:25.5pt;height: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SrNQIAAF8EAAAOAAAAZHJzL2Uyb0RvYy54bWysVMtu2zAQvBfoPxC81/IzD8Fy4CZwUcBI&#10;AjhFgN5oirIFSFyWpC25X98hZTtu2lPRC7XcXS53Z4aa3rV1xfbKupJ0xge9PmdKS8pLvcn4t5fF&#10;pxvOnBc6FxVplfGDcvxu9vHDtDGpGtKWqlxZhiLapY3J+NZ7kyaJk1tVC9cjozSCBdlaeGztJsmt&#10;aFC9rpJhv3+VNGRzY0kq5+B96IJ8FusXhZL+qSic8qzKOHrzcbVxXYc1mU1FurHCbEt5bEP8Qxe1&#10;KDUuPZd6EF6wnS3/KFWX0pKjwvck1QkVRSlVnAHTDPrvpllthVFxFoDjzBkm9//Kysf9s2VlnvEx&#10;mNKiBkffwRTLFfOq9YrBD5Aa41LkrgyyffuZWpB98js4w+xtYevwxVQMccB9OEOMUkzCORqObiaI&#10;SIRGg+tJP1KQvB021vkvimoWjIxbMBiBFful82gEqaeUcJemRVlVkcVKsybjVyOU/y2CE5XGwTBC&#10;12qwfLtu49yD69Mca8oPGM9SpxJn5KJEE0vh/LOwkAX6htT9E5aiIlxGR4uzLdmff/OHfLCFKGcN&#10;ZJZx92MnrOKs+qrB4+1gPA66jJvx5HqIjb2MrC8jelffE5Q8wKMyMpoh31cns7BUv+JFzMOtCAkt&#10;cXfG/cm895348aKkms9jEpRohF/qlZGhdAAvQPzSvgprjjwELTzSSZAifUdHl9vBPt95KsrIVQC6&#10;Q/WIP1QcKTy+uPBMLvcx6+2/MPsFAAD//wMAUEsDBBQABgAIAAAAIQAfQ5l24AAAAAgBAAAPAAAA&#10;ZHJzL2Rvd25yZXYueG1sTI/BTsMwEETvSPyDtUjcqNOWtlGIU1WRKiQEh5ZeuDnxNomw1yF228DX&#10;s5zKcXZGs2/y9eisOOMQOk8KppMEBFLtTUeNgsP79iEFEaImo60nVPCNAdbF7U2uM+MvtMPzPjaC&#10;SyhkWkEbY59JGeoWnQ4T3yOxd/SD05Hl0Egz6AuXOytnSbKUTnfEH1rdY9li/bk/OQUv5fZN76qZ&#10;S39s+fx63PRfh4+FUvd34+YJRMQxXsPwh8/oUDBT5U9kgrAK5ssVb4kKVnMQ7D9OU9aVggUfZJHL&#10;/wOKXwAAAP//AwBQSwECLQAUAAYACAAAACEAtoM4kv4AAADhAQAAEwAAAAAAAAAAAAAAAAAAAAAA&#10;W0NvbnRlbnRfVHlwZXNdLnhtbFBLAQItABQABgAIAAAAIQA4/SH/1gAAAJQBAAALAAAAAAAAAAAA&#10;AAAAAC8BAABfcmVscy8ucmVsc1BLAQItABQABgAIAAAAIQAU0GSrNQIAAF8EAAAOAAAAAAAAAAAA&#10;AAAAAC4CAABkcnMvZTJvRG9jLnhtbFBLAQItABQABgAIAAAAIQAfQ5l24AAAAAgBAAAPAAAAAAAA&#10;AAAAAAAAAI8EAABkcnMvZG93bnJldi54bWxQSwUGAAAAAAQABADzAAAAnAUAAAAA&#10;" filled="f" stroked="f" strokeweight=".5pt">
                <v:textbox>
                  <w:txbxContent>
                    <w:p w14:paraId="7BCB5606" w14:textId="20B39C05" w:rsidR="00A653EE" w:rsidRDefault="00A653EE" w:rsidP="007E70BE">
                      <w:r>
                        <w:t>L2</w:t>
                      </w:r>
                    </w:p>
                  </w:txbxContent>
                </v:textbox>
              </v:shape>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651584" behindDoc="0" locked="0" layoutInCell="1" allowOverlap="1" wp14:anchorId="24E0C69C" wp14:editId="5E30267C">
                <wp:simplePos x="0" y="0"/>
                <wp:positionH relativeFrom="column">
                  <wp:posOffset>3522345</wp:posOffset>
                </wp:positionH>
                <wp:positionV relativeFrom="paragraph">
                  <wp:posOffset>66040</wp:posOffset>
                </wp:positionV>
                <wp:extent cx="323850" cy="317500"/>
                <wp:effectExtent l="0" t="0" r="0" b="6350"/>
                <wp:wrapNone/>
                <wp:docPr id="47" name="Zone de texte 47"/>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1AE905EB" w14:textId="77777777" w:rsidR="00A653EE" w:rsidRDefault="00A653EE" w:rsidP="00B45D50">
                            <w:r>
                              <w:t>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D94E84" id="Zone de texte 47" o:spid="_x0000_s1044" type="#_x0000_t202" style="position:absolute;margin-left:277.35pt;margin-top:5.2pt;width:25.5pt;height: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DpNgIAAF8EAAAOAAAAZHJzL2Uyb0RvYy54bWysVE2P2jAQvVfqf7B8L+FzYRFhRXdFVQnt&#10;rsRWK/VmHAciJR7XNiT01/fZAZZue6p6ccYz4/HMe8+Z3TVVyQ7KuoJ0ynudLmdKS8oKvU35t5fl&#10;pwlnzgudiZK0SvlROX43//hhVpup6tOOykxZhiLaTWuT8p33ZpokTu5UJVyHjNII5mQr4bG12ySz&#10;okb1qkz63e5NUpPNjCWpnIP3oQ3yeayf50r6pzx3yrMy5ejNx9XGdRPWZD4T060VZlfIUxviH7qo&#10;RKFx6aXUg/CC7W3xR6mqkJYc5b4jqUoozwup4gyYptd9N816J4yKswAcZy4wuf9XVj4eni0rspQP&#10;x5xpUYGj72CKZYp51XjF4AdItXFT5K4Nsn3zmRqQffY7OMPsTW6r8MVUDHHAfbxAjFJMwjnoDyYj&#10;RCRCg9541I0UJG+HjXX+i6KKBSPlFgxGYMVh5TwaQeo5JdylaVmUZWSx1KxO+c0A5X+L4ESpcTCM&#10;0LYaLN9smjh3b3KeY0PZEeNZalXijFwWaGIlnH8WFrJA35C6f8KSl4TL6GRxtiP782/+kA+2EOWs&#10;hsxS7n7shVWclV81eLztDYdBl3EzHI372NjryOY6ovfVPUHJPTwqI6MZ8n15NnNL1StexCLcipDQ&#10;Enen3J/Ne9+KHy9KqsUiJkGJRviVXhsZSgfwAsQvzauw5sRD0MIjnQUppu/oaHNb2Bd7T3kRuQpA&#10;t6ie8IeKI4WnFxeeyfU+Zr39F+a/AAAA//8DAFBLAwQUAAYACAAAACEAdpTZH+AAAAAJAQAADwAA&#10;AGRycy9kb3ducmV2LnhtbEyPQU/DMAyF70j8h8hI3FjK1I6pNJ2mShMSgsPGLtzSxmsrEqc02Vb4&#10;9XgndrP9np6/V6wmZ8UJx9B7UvA4S0AgNd701CrYf2weliBC1GS09YQKfjDAqry9KXRu/Jm2eNrF&#10;VnAIhVwr6GIccilD06HTYeYHJNYOfnQ68jq20oz6zOHOynmSLKTTPfGHTg9Yddh87Y5OwWu1edfb&#10;eu6Wv7Z6eTush+/9Z6bU/d20fgYRcYr/ZrjgMzqUzFT7I5kgrIIsS5/YykKSgmDDIsn4UF+GFGRZ&#10;yOsG5R8AAAD//wMAUEsBAi0AFAAGAAgAAAAhALaDOJL+AAAA4QEAABMAAAAAAAAAAAAAAAAAAAAA&#10;AFtDb250ZW50X1R5cGVzXS54bWxQSwECLQAUAAYACAAAACEAOP0h/9YAAACUAQAACwAAAAAAAAAA&#10;AAAAAAAvAQAAX3JlbHMvLnJlbHNQSwECLQAUAAYACAAAACEAqKAA6TYCAABfBAAADgAAAAAAAAAA&#10;AAAAAAAuAgAAZHJzL2Uyb0RvYy54bWxQSwECLQAUAAYACAAAACEAdpTZH+AAAAAJAQAADwAAAAAA&#10;AAAAAAAAAACQBAAAZHJzL2Rvd25yZXYueG1sUEsFBgAAAAAEAAQA8wAAAJ0FAAAAAA==&#10;" filled="f" stroked="f" strokeweight=".5pt">
                <v:textbox>
                  <w:txbxContent>
                    <w:p w14:paraId="6FEDB2A5" w14:textId="0F17659F" w:rsidR="00A653EE" w:rsidRDefault="00A653EE" w:rsidP="00B45D50">
                      <w:r>
                        <w:t>L1</w:t>
                      </w:r>
                    </w:p>
                  </w:txbxContent>
                </v:textbox>
              </v:shape>
            </w:pict>
          </mc:Fallback>
        </mc:AlternateContent>
      </w:r>
    </w:p>
    <w:p w14:paraId="3B0A3F86" w14:textId="77777777" w:rsidR="004118D0" w:rsidRPr="00C344DB" w:rsidRDefault="00A27CC8" w:rsidP="002834FD">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39648" behindDoc="0" locked="0" layoutInCell="1" allowOverlap="1" wp14:anchorId="78415EC0" wp14:editId="7EDCE7AE">
                <wp:simplePos x="0" y="0"/>
                <wp:positionH relativeFrom="column">
                  <wp:posOffset>3323908</wp:posOffset>
                </wp:positionH>
                <wp:positionV relativeFrom="paragraph">
                  <wp:posOffset>143510</wp:posOffset>
                </wp:positionV>
                <wp:extent cx="693737" cy="0"/>
                <wp:effectExtent l="38100" t="76200" r="11430" b="95250"/>
                <wp:wrapNone/>
                <wp:docPr id="107" name="Connecteur droit avec flèche 107"/>
                <wp:cNvGraphicFramePr/>
                <a:graphic xmlns:a="http://schemas.openxmlformats.org/drawingml/2006/main">
                  <a:graphicData uri="http://schemas.microsoft.com/office/word/2010/wordprocessingShape">
                    <wps:wsp>
                      <wps:cNvCnPr/>
                      <wps:spPr>
                        <a:xfrm>
                          <a:off x="0" y="0"/>
                          <a:ext cx="69373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C1C7D0" id="Connecteur droit avec flèche 107" o:spid="_x0000_s1026" type="#_x0000_t32" style="position:absolute;margin-left:261.75pt;margin-top:11.3pt;width:54.6pt;height:0;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r1+gEAAFcEAAAOAAAAZHJzL2Uyb0RvYy54bWysVNtuEzEQfUfiH6x9J7tppRaibPqQUl4Q&#10;VFA+wLXHWUu+aTzN5Y/4D36MsTfZcKmQQLx4fZkzc87xeJc3e+/EFjDbGPpmPusaAUFFbcOmb748&#10;3L163YhMMmjpYoC+OUBublYvXyx3aQEXcYhOAwpOEvJil/pmIEqLts1qAC/zLCYIfGgiekm8xE2r&#10;Ue44u3ftRdddtbuIOmFUkDPv3o6HzarmNwYUfTQmAwnXN8yN6oh1fCxju1rKxQZlGqw60pD/wMJL&#10;G7jolOpWkhRPaH9L5a3CmKOhmYq+jcZYBVUDq5l3v6j5PMgEVQubk9NkU/5/adWH7T0Kq/nuuutG&#10;BOn5ktYxBHYOnlBojJaE3IISxn37ytciSiDbtkt5weh1uMfjKqd7LB7sDfryZXViX60+TFbDnoTi&#10;zas3l9eXXFCdjtozLmGmdxC9KJO+yYTSbgY6soo4r07L7ftMXJmBJ0Ap6kIZc3RW31nn6qI0E6wd&#10;iq3kNqD9vPBn3E9RA0j9NmhBh8QWEFoZNg7GBiFp3fNnnKVUbIsbo/46o4ODkc0nMGwvKx5Z18Y+&#10;c5FKQaATHxc4usAMM5+AXZX7R+AxvkChNv3fgCdErRwDTWBvQ8Tnqp8tNGP8yYFRd7HgMepD7Yxq&#10;DXdvdfz40srz+HFd4ef/weo7AAAA//8DAFBLAwQUAAYACAAAACEA4fgaieAAAAAJAQAADwAAAGRy&#10;cy9kb3ducmV2LnhtbEyPwW7CMAyG75N4h8hIu42UFLqpa4oQEoexy8YmIW6h8ZqKxqmaFMrbL9MO&#10;29H2p9/fX6xG27IL9r5xJGE+S4AhVU43VEv4/Ng+PAHzQZFWrSOUcEMPq3JyV6hcuyu942UfahZD&#10;yOdKggmhyzn3lUGr/Mx1SPH25XqrQhz7muteXWO4bblIkoxb1VD8YFSHG4PVeT9YCcfD7TwcX18O&#10;c7Mz6/ptZxeLVEh5Px3Xz8ACjuEPhh/9qA5ldDq5gbRnrYSlSJcRlSBEBiwCWSoegZ1+F7ws+P8G&#10;5TcAAAD//wMAUEsBAi0AFAAGAAgAAAAhALaDOJL+AAAA4QEAABMAAAAAAAAAAAAAAAAAAAAAAFtD&#10;b250ZW50X1R5cGVzXS54bWxQSwECLQAUAAYACAAAACEAOP0h/9YAAACUAQAACwAAAAAAAAAAAAAA&#10;AAAvAQAAX3JlbHMvLnJlbHNQSwECLQAUAAYACAAAACEAFAbq9foBAABXBAAADgAAAAAAAAAAAAAA&#10;AAAuAgAAZHJzL2Uyb0RvYy54bWxQSwECLQAUAAYACAAAACEA4fgaieAAAAAJAQAADwAAAAAAAAAA&#10;AAAAAABUBAAAZHJzL2Rvd25yZXYueG1sUEsFBgAAAAAEAAQA8wAAAGEFAAAAAA==&#10;" strokecolor="black [3213]" strokeweight=".5pt">
                <v:stroke startarrow="block" endarrow="block" joinstyle="miter"/>
              </v:shape>
            </w:pict>
          </mc:Fallback>
        </mc:AlternateContent>
      </w:r>
      <w:r>
        <w:rPr>
          <w:rFonts w:ascii="Arial" w:hAnsi="Arial" w:cs="Arial"/>
          <w:noProof/>
          <w:sz w:val="24"/>
          <w:szCs w:val="24"/>
          <w:lang w:eastAsia="fr-FR"/>
        </w:rPr>
        <mc:AlternateContent>
          <mc:Choice Requires="wps">
            <w:drawing>
              <wp:anchor distT="0" distB="0" distL="114300" distR="114300" simplePos="0" relativeHeight="251738624" behindDoc="0" locked="0" layoutInCell="1" allowOverlap="1" wp14:anchorId="7BB0E8D5" wp14:editId="4CE11F80">
                <wp:simplePos x="0" y="0"/>
                <wp:positionH relativeFrom="column">
                  <wp:posOffset>1624965</wp:posOffset>
                </wp:positionH>
                <wp:positionV relativeFrom="paragraph">
                  <wp:posOffset>125730</wp:posOffset>
                </wp:positionV>
                <wp:extent cx="1671320" cy="0"/>
                <wp:effectExtent l="38100" t="76200" r="24130" b="95250"/>
                <wp:wrapNone/>
                <wp:docPr id="106" name="Connecteur droit avec flèche 106"/>
                <wp:cNvGraphicFramePr/>
                <a:graphic xmlns:a="http://schemas.openxmlformats.org/drawingml/2006/main">
                  <a:graphicData uri="http://schemas.microsoft.com/office/word/2010/wordprocessingShape">
                    <wps:wsp>
                      <wps:cNvCnPr/>
                      <wps:spPr>
                        <a:xfrm>
                          <a:off x="0" y="0"/>
                          <a:ext cx="167132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6AE523" id="Connecteur droit avec flèche 106" o:spid="_x0000_s1026" type="#_x0000_t32" style="position:absolute;margin-left:127.95pt;margin-top:9.9pt;width:131.6pt;height:0;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sj+gEAAFgEAAAOAAAAZHJzL2Uyb0RvYy54bWyslEtu2zAQhvcFegeC+1qSC7iFYTkLp+mm&#10;aI0+DsCQQ4sAXxgyftyo9+jFOqRsuY8ARYJuaFGcf+afjyOvbo7Osj1gMsH3vJu1nIGXQRm/6/m3&#10;r3ev3nKWsvBK2OCh5ydI/Gb98sXqEJcwD0OwCpBREp+Wh9jzIee4bJokB3AizUIET4c6oBOZtrhr&#10;FIoDZXe2mbftojkEVBGDhJTo7e14yNc1v9Yg8yetE2Rme07ecl2xrvdlbdYrsdyhiIORZxviGS6c&#10;MJ6KTqluRRbsAc1fqZyRGFLQeSaDa4LWRkLtgbrp2j+6+TKICLUXgpPihCn9v7Ty436LzCi6u3bB&#10;mReOLmkTvCdy8IBMYTCZiT1Ipu2P73QtrAQStkNMS1Jv/BbPuxS3WBgcNbryS92xY0V9mlDDMTNJ&#10;L7vFm+71nG5EXs6aqzBiyu8hOFYeep4yCrMb8tlWwK6iFvsPKVNpEl4Epar1ZU3BGnVnrK2bMk2w&#10;scj2guYgH7vSAOl+ixpAqHdesXyKxCCjEX5nYZyQLIx9/IyylIpNwTECqE/5ZGF08xk08S0tV9d1&#10;sq9ehJTg88WP9RRdZJqcT8L238JzfJFCnfqniCdFrRx8nsTO+ICPVb8i1GP8hcDYd0FwH9SpjkZF&#10;Q+NbiZ8/tfJ9/Lqv8usfwvonAAAA//8DAFBLAwQUAAYACAAAACEALi3XK98AAAAJAQAADwAAAGRy&#10;cy9kb3ducmV2LnhtbEyPwU7DMBBE70j8g7VI3KiT0KAmjVNVSBwoF1qQqt7cZImjxusodtr071nE&#10;AY478zQ7U6wm24kzDr51pCCeRSCQKle31Cj4/Hh5WIDwQVOtO0eo4IoeVuXtTaHz2l1oi+ddaASH&#10;kM+1AhNCn0vpK4NW+5nrkdj7coPVgc+hkfWgLxxuO5lE0ZO0uiX+YHSPzwar0260Cg7762k8vL3u&#10;Y7Mx6+Z9Y+fzx0Sp+7tpvQQRcAp/MPzU5+pQcqejG6n2olOQpGnGKBsZT2AgjbMYxPFXkGUh/y8o&#10;vwEAAP//AwBQSwECLQAUAAYACAAAACEAtoM4kv4AAADhAQAAEwAAAAAAAAAAAAAAAAAAAAAAW0Nv&#10;bnRlbnRfVHlwZXNdLnhtbFBLAQItABQABgAIAAAAIQA4/SH/1gAAAJQBAAALAAAAAAAAAAAAAAAA&#10;AC8BAABfcmVscy8ucmVsc1BLAQItABQABgAIAAAAIQBTmwsj+gEAAFgEAAAOAAAAAAAAAAAAAAAA&#10;AC4CAABkcnMvZTJvRG9jLnhtbFBLAQItABQABgAIAAAAIQAuLdcr3wAAAAkBAAAPAAAAAAAAAAAA&#10;AAAAAFQEAABkcnMvZG93bnJldi54bWxQSwUGAAAAAAQABADzAAAAYAUAAAAA&#10;" strokecolor="black [3213]" strokeweight=".5pt">
                <v:stroke startarrow="block" endarrow="block" joinstyle="miter"/>
              </v:shape>
            </w:pict>
          </mc:Fallback>
        </mc:AlternateContent>
      </w:r>
    </w:p>
    <w:p w14:paraId="5D60E244" w14:textId="77777777" w:rsidR="0050662C" w:rsidRDefault="0050662C" w:rsidP="00BB6ECE">
      <w:pPr>
        <w:pStyle w:val="p2"/>
        <w:tabs>
          <w:tab w:val="clear" w:pos="1760"/>
        </w:tabs>
        <w:snapToGrid/>
        <w:spacing w:line="240" w:lineRule="auto"/>
        <w:ind w:left="0"/>
        <w:jc w:val="left"/>
        <w:rPr>
          <w:rFonts w:ascii="Arial" w:hAnsi="Arial" w:cs="Arial"/>
          <w:b/>
          <w:bCs/>
          <w:szCs w:val="24"/>
        </w:rPr>
      </w:pPr>
    </w:p>
    <w:p w14:paraId="1333CD7A" w14:textId="716C28A9" w:rsidR="00BB6ECE" w:rsidRPr="00BB6ECE" w:rsidRDefault="00BB6ECE" w:rsidP="00BB6ECE">
      <w:pPr>
        <w:pStyle w:val="p2"/>
        <w:tabs>
          <w:tab w:val="clear" w:pos="1760"/>
        </w:tabs>
        <w:snapToGrid/>
        <w:spacing w:line="240" w:lineRule="auto"/>
        <w:ind w:left="0"/>
        <w:jc w:val="left"/>
        <w:rPr>
          <w:rFonts w:ascii="Arial" w:hAnsi="Arial" w:cs="Arial"/>
          <w:b/>
          <w:bCs/>
          <w:szCs w:val="24"/>
        </w:rPr>
      </w:pPr>
      <w:r w:rsidRPr="00BB6ECE">
        <w:rPr>
          <w:rFonts w:ascii="Arial" w:hAnsi="Arial" w:cs="Arial"/>
          <w:b/>
          <w:bCs/>
          <w:szCs w:val="24"/>
        </w:rPr>
        <w:lastRenderedPageBreak/>
        <w:t>Question 16</w:t>
      </w:r>
    </w:p>
    <w:p w14:paraId="455E73F9" w14:textId="77777777" w:rsidR="00BB6ECE" w:rsidRDefault="00BB6ECE" w:rsidP="0050662C">
      <w:pPr>
        <w:pStyle w:val="p2"/>
        <w:tabs>
          <w:tab w:val="clear" w:pos="1760"/>
        </w:tabs>
        <w:snapToGrid/>
        <w:spacing w:line="240" w:lineRule="auto"/>
        <w:ind w:left="0"/>
        <w:rPr>
          <w:rFonts w:ascii="Arial" w:hAnsi="Arial" w:cs="Arial"/>
          <w:szCs w:val="24"/>
        </w:rPr>
      </w:pPr>
      <w:r>
        <w:rPr>
          <w:rFonts w:ascii="Arial" w:hAnsi="Arial" w:cs="Arial"/>
          <w:szCs w:val="24"/>
        </w:rPr>
        <w:t xml:space="preserve">En appliquant le </w:t>
      </w:r>
      <w:r w:rsidR="0040358E">
        <w:rPr>
          <w:rFonts w:ascii="Arial" w:hAnsi="Arial" w:cs="Arial"/>
          <w:szCs w:val="24"/>
        </w:rPr>
        <w:t>principe fondamental de la dynamique (PFD)</w:t>
      </w:r>
      <w:r>
        <w:rPr>
          <w:rFonts w:ascii="Arial" w:hAnsi="Arial" w:cs="Arial"/>
          <w:szCs w:val="24"/>
        </w:rPr>
        <w:t xml:space="preserve"> au véhicule</w:t>
      </w:r>
      <w:r w:rsidR="00B512D4">
        <w:rPr>
          <w:rFonts w:ascii="Arial" w:hAnsi="Arial" w:cs="Arial"/>
          <w:szCs w:val="24"/>
        </w:rPr>
        <w:t>,</w:t>
      </w:r>
      <w:r>
        <w:rPr>
          <w:rFonts w:ascii="Arial" w:hAnsi="Arial" w:cs="Arial"/>
          <w:szCs w:val="24"/>
        </w:rPr>
        <w:t xml:space="preserve"> déterminer de manière littérale les actions du sol sur les essieux en fonction </w:t>
      </w:r>
      <w:proofErr w:type="gramStart"/>
      <w:r>
        <w:rPr>
          <w:rFonts w:ascii="Arial" w:hAnsi="Arial" w:cs="Arial"/>
          <w:szCs w:val="24"/>
        </w:rPr>
        <w:t>de a</w:t>
      </w:r>
      <w:proofErr w:type="gramEnd"/>
      <w:r w:rsidR="004E57F3">
        <w:rPr>
          <w:rFonts w:ascii="Arial" w:hAnsi="Arial" w:cs="Arial"/>
          <w:szCs w:val="24"/>
        </w:rPr>
        <w:t xml:space="preserve">, </w:t>
      </w:r>
      <w:r w:rsidR="00434A9C">
        <w:rPr>
          <w:rFonts w:ascii="Arial" w:hAnsi="Arial" w:cs="Arial"/>
          <w:szCs w:val="24"/>
        </w:rPr>
        <w:t>m, P, L1, L2, h</w:t>
      </w:r>
      <w:r>
        <w:rPr>
          <w:rFonts w:ascii="Arial" w:hAnsi="Arial" w:cs="Arial"/>
          <w:szCs w:val="24"/>
        </w:rPr>
        <w:t xml:space="preserve"> et µ (pour T</w:t>
      </w:r>
      <w:r w:rsidRPr="008203B3">
        <w:rPr>
          <w:rFonts w:ascii="Arial" w:hAnsi="Arial" w:cs="Arial"/>
          <w:szCs w:val="24"/>
          <w:vertAlign w:val="subscript"/>
        </w:rPr>
        <w:t>A</w:t>
      </w:r>
      <w:r>
        <w:rPr>
          <w:rFonts w:ascii="Arial" w:hAnsi="Arial" w:cs="Arial"/>
          <w:szCs w:val="24"/>
        </w:rPr>
        <w:t xml:space="preserve">). </w:t>
      </w:r>
    </w:p>
    <w:p w14:paraId="5393E934" w14:textId="77777777" w:rsidR="00BB6ECE" w:rsidRDefault="00D93E9A" w:rsidP="00D93E9A">
      <w:pPr>
        <w:pStyle w:val="p2"/>
        <w:tabs>
          <w:tab w:val="clear" w:pos="1760"/>
        </w:tabs>
        <w:spacing w:line="240" w:lineRule="auto"/>
        <w:ind w:left="0"/>
        <w:jc w:val="left"/>
        <w:rPr>
          <w:rFonts w:ascii="Arial" w:hAnsi="Arial" w:cs="Arial"/>
          <w:szCs w:val="24"/>
        </w:rPr>
      </w:pPr>
      <w:r>
        <w:rPr>
          <w:rFonts w:ascii="Arial" w:hAnsi="Arial" w:cs="Arial"/>
          <w:szCs w:val="24"/>
        </w:rPr>
        <w:t>E</w:t>
      </w:r>
      <w:r w:rsidR="00BB6ECE">
        <w:rPr>
          <w:rFonts w:ascii="Arial" w:hAnsi="Arial" w:cs="Arial"/>
          <w:szCs w:val="24"/>
        </w:rPr>
        <w:t xml:space="preserve">ffectuer </w:t>
      </w:r>
      <w:r>
        <w:rPr>
          <w:rFonts w:ascii="Arial" w:hAnsi="Arial" w:cs="Arial"/>
          <w:szCs w:val="24"/>
        </w:rPr>
        <w:t>le</w:t>
      </w:r>
      <w:r w:rsidR="00BB6ECE">
        <w:rPr>
          <w:rFonts w:ascii="Arial" w:hAnsi="Arial" w:cs="Arial"/>
          <w:szCs w:val="24"/>
        </w:rPr>
        <w:t>s calculs de moments au point A.</w:t>
      </w:r>
    </w:p>
    <w:p w14:paraId="6C66503F" w14:textId="77777777" w:rsidR="00BB6ECE" w:rsidRPr="00E61B46" w:rsidRDefault="00BB6ECE" w:rsidP="004F24C1">
      <w:pPr>
        <w:spacing w:after="240" w:line="240" w:lineRule="auto"/>
        <w:rPr>
          <w:rFonts w:ascii="Arial" w:hAnsi="Arial" w:cs="Arial"/>
          <w:b/>
          <w:bCs/>
          <w:sz w:val="24"/>
          <w:szCs w:val="24"/>
        </w:rPr>
      </w:pPr>
      <w:r w:rsidRPr="00E61B46">
        <w:rPr>
          <w:rFonts w:ascii="Arial" w:hAnsi="Arial" w:cs="Arial"/>
          <w:sz w:val="24"/>
          <w:szCs w:val="24"/>
        </w:rPr>
        <w:t xml:space="preserve">(Rappel du PFD : </w:t>
      </w:r>
      <m:oMath>
        <m:r>
          <m:rPr>
            <m:sty m:val="p"/>
          </m:rPr>
          <w:rPr>
            <w:rFonts w:ascii="Cambria Math" w:hAnsi="Cambria Math" w:cs="Arial"/>
            <w:sz w:val="24"/>
            <w:szCs w:val="24"/>
          </w:rPr>
          <m:t>Σ</m:t>
        </m:r>
        <m:acc>
          <m:accPr>
            <m:chr m:val="⃗"/>
            <m:ctrlPr>
              <w:rPr>
                <w:rFonts w:ascii="Cambria Math" w:hAnsi="Cambria Math" w:cs="Arial"/>
                <w:sz w:val="24"/>
                <w:szCs w:val="24"/>
              </w:rPr>
            </m:ctrlPr>
          </m:accPr>
          <m:e>
            <m:sSub>
              <m:sSubPr>
                <m:ctrlPr>
                  <w:rPr>
                    <w:rFonts w:ascii="Cambria Math" w:hAnsi="Cambria Math" w:cs="Arial"/>
                    <w:sz w:val="24"/>
                    <w:szCs w:val="24"/>
                  </w:rPr>
                </m:ctrlPr>
              </m:sSubPr>
              <m:e>
                <m:r>
                  <m:rPr>
                    <m:sty m:val="p"/>
                  </m:rPr>
                  <w:rPr>
                    <w:rFonts w:ascii="Cambria Math" w:hAnsi="Cambria Math" w:cs="Arial"/>
                    <w:sz w:val="24"/>
                    <w:szCs w:val="24"/>
                  </w:rPr>
                  <m:t>F</m:t>
                </m:r>
              </m:e>
              <m:sub>
                <m:r>
                  <m:rPr>
                    <m:sty m:val="p"/>
                  </m:rPr>
                  <w:rPr>
                    <w:rFonts w:ascii="Cambria Math" w:hAnsi="Cambria Math" w:cs="Arial"/>
                    <w:sz w:val="24"/>
                    <w:szCs w:val="24"/>
                  </w:rPr>
                  <m:t>ext</m:t>
                </m:r>
              </m:sub>
            </m:sSub>
          </m:e>
        </m:acc>
        <m:r>
          <m:rPr>
            <m:sty m:val="p"/>
          </m:rPr>
          <w:rPr>
            <w:rFonts w:ascii="Cambria Math" w:hAnsi="Cambria Math" w:cs="Arial"/>
            <w:sz w:val="24"/>
            <w:szCs w:val="24"/>
          </w:rPr>
          <m:t>=m·</m:t>
        </m:r>
        <m:acc>
          <m:accPr>
            <m:chr m:val="⃗"/>
            <m:ctrlPr>
              <w:rPr>
                <w:rFonts w:ascii="Cambria Math" w:eastAsia="Times New Roman" w:hAnsi="Cambria Math" w:cs="Arial"/>
                <w:sz w:val="24"/>
                <w:szCs w:val="24"/>
                <w:lang w:eastAsia="fr-FR"/>
              </w:rPr>
            </m:ctrlPr>
          </m:accPr>
          <m:e>
            <m:r>
              <m:rPr>
                <m:sty m:val="p"/>
              </m:rPr>
              <w:rPr>
                <w:rFonts w:ascii="Cambria Math" w:hAnsi="Cambria Math" w:cs="Arial"/>
                <w:sz w:val="24"/>
                <w:szCs w:val="24"/>
              </w:rPr>
              <m:t>a</m:t>
            </m:r>
          </m:e>
        </m:acc>
        <m:r>
          <m:rPr>
            <m:sty m:val="p"/>
          </m:rPr>
          <w:rPr>
            <w:rFonts w:ascii="Cambria Math" w:eastAsia="Times New Roman" w:hAnsi="Cambria Math" w:cs="Arial"/>
            <w:sz w:val="24"/>
            <w:szCs w:val="24"/>
            <w:lang w:eastAsia="fr-FR"/>
          </w:rPr>
          <m:t xml:space="preserve"> </m:t>
        </m:r>
      </m:oMath>
      <w:r w:rsidRPr="00E61B46">
        <w:rPr>
          <w:rFonts w:ascii="Arial" w:hAnsi="Arial" w:cs="Arial"/>
          <w:sz w:val="24"/>
          <w:szCs w:val="24"/>
        </w:rPr>
        <w:t xml:space="preserve">et   </w:t>
      </w:r>
      <m:oMath>
        <m:acc>
          <m:accPr>
            <m:chr m:val="⃗"/>
            <m:ctrlPr>
              <w:rPr>
                <w:rFonts w:ascii="Cambria Math" w:hAnsi="Cambria Math" w:cs="Arial"/>
                <w:sz w:val="24"/>
                <w:szCs w:val="24"/>
              </w:rPr>
            </m:ctrlPr>
          </m:accPr>
          <m:e>
            <m:sSub>
              <m:sSubPr>
                <m:ctrlPr>
                  <w:rPr>
                    <w:rFonts w:ascii="Cambria Math" w:hAnsi="Cambria Math" w:cs="Arial"/>
                    <w:sz w:val="24"/>
                    <w:szCs w:val="24"/>
                  </w:rPr>
                </m:ctrlPr>
              </m:sSubPr>
              <m:e>
                <m:r>
                  <m:rPr>
                    <m:sty m:val="p"/>
                  </m:rPr>
                  <w:rPr>
                    <w:rFonts w:ascii="Cambria Math" w:hAnsi="Cambria Math" w:cs="Arial"/>
                    <w:sz w:val="24"/>
                    <w:szCs w:val="24"/>
                  </w:rPr>
                  <m:t>Σ M</m:t>
                </m:r>
              </m:e>
              <m:sub>
                <m:r>
                  <m:rPr>
                    <m:sty m:val="p"/>
                  </m:rPr>
                  <w:rPr>
                    <w:rFonts w:ascii="Cambria Math" w:hAnsi="Cambria Math" w:cs="Arial"/>
                    <w:sz w:val="24"/>
                    <w:szCs w:val="24"/>
                  </w:rPr>
                  <m:t xml:space="preserve">A </m:t>
                </m:r>
                <m:d>
                  <m:dPr>
                    <m:ctrlPr>
                      <w:rPr>
                        <w:rFonts w:ascii="Cambria Math" w:hAnsi="Cambria Math" w:cs="Arial"/>
                        <w:sz w:val="24"/>
                        <w:szCs w:val="24"/>
                      </w:rPr>
                    </m:ctrlPr>
                  </m:dPr>
                  <m:e>
                    <m:acc>
                      <m:accPr>
                        <m:chr m:val="⃗"/>
                        <m:ctrlPr>
                          <w:rPr>
                            <w:rFonts w:ascii="Cambria Math" w:hAnsi="Cambria Math" w:cs="Arial"/>
                            <w:sz w:val="24"/>
                            <w:szCs w:val="24"/>
                          </w:rPr>
                        </m:ctrlPr>
                      </m:accPr>
                      <m:e>
                        <m:sSub>
                          <m:sSubPr>
                            <m:ctrlPr>
                              <w:rPr>
                                <w:rFonts w:ascii="Cambria Math" w:hAnsi="Cambria Math" w:cs="Arial"/>
                                <w:sz w:val="24"/>
                                <w:szCs w:val="24"/>
                              </w:rPr>
                            </m:ctrlPr>
                          </m:sSubPr>
                          <m:e>
                            <m:r>
                              <m:rPr>
                                <m:sty m:val="p"/>
                              </m:rPr>
                              <w:rPr>
                                <w:rFonts w:ascii="Cambria Math" w:hAnsi="Cambria Math" w:cs="Arial"/>
                                <w:sz w:val="24"/>
                                <w:szCs w:val="24"/>
                              </w:rPr>
                              <m:t>F</m:t>
                            </m:r>
                          </m:e>
                          <m:sub>
                            <m:r>
                              <m:rPr>
                                <m:sty m:val="p"/>
                              </m:rPr>
                              <w:rPr>
                                <w:rFonts w:ascii="Cambria Math" w:hAnsi="Cambria Math" w:cs="Arial"/>
                                <w:sz w:val="24"/>
                                <w:szCs w:val="24"/>
                              </w:rPr>
                              <m:t>e×t</m:t>
                            </m:r>
                          </m:sub>
                        </m:sSub>
                      </m:e>
                    </m:acc>
                  </m:e>
                </m:d>
              </m:sub>
            </m:sSub>
          </m:e>
        </m:acc>
        <m:r>
          <m:rPr>
            <m:sty m:val="p"/>
          </m:rPr>
          <w:rPr>
            <w:rFonts w:ascii="Cambria Math" w:hAnsi="Cambria Math" w:cs="Arial"/>
            <w:sz w:val="24"/>
            <w:szCs w:val="24"/>
          </w:rPr>
          <m:t>=</m:t>
        </m:r>
        <m:acc>
          <m:accPr>
            <m:chr m:val="⃗"/>
            <m:ctrlPr>
              <w:rPr>
                <w:rFonts w:ascii="Cambria Math" w:hAnsi="Cambria Math" w:cs="Arial"/>
                <w:sz w:val="24"/>
                <w:szCs w:val="24"/>
              </w:rPr>
            </m:ctrlPr>
          </m:accPr>
          <m:e>
            <m:r>
              <m:rPr>
                <m:sty m:val="p"/>
              </m:rPr>
              <w:rPr>
                <w:rFonts w:ascii="Cambria Math" w:hAnsi="Cambria Math" w:cs="Arial"/>
                <w:sz w:val="24"/>
                <w:szCs w:val="24"/>
              </w:rPr>
              <m:t>AG</m:t>
            </m:r>
          </m:e>
        </m:acc>
        <m:r>
          <m:rPr>
            <m:sty m:val="p"/>
          </m:rPr>
          <w:rPr>
            <w:rFonts w:ascii="Cambria Math" w:hAnsi="Cambria Math" w:cs="Arial"/>
            <w:sz w:val="24"/>
            <w:szCs w:val="24"/>
          </w:rPr>
          <m:t>∧m⋅</m:t>
        </m:r>
        <m:acc>
          <m:accPr>
            <m:chr m:val="⃗"/>
            <m:ctrlPr>
              <w:rPr>
                <w:rFonts w:ascii="Cambria Math" w:hAnsi="Cambria Math" w:cs="Arial"/>
                <w:sz w:val="24"/>
                <w:szCs w:val="24"/>
              </w:rPr>
            </m:ctrlPr>
          </m:accPr>
          <m:e>
            <m:r>
              <m:rPr>
                <m:sty m:val="p"/>
              </m:rPr>
              <w:rPr>
                <w:rFonts w:ascii="Cambria Math" w:hAnsi="Cambria Math" w:cs="Arial"/>
                <w:sz w:val="24"/>
                <w:szCs w:val="24"/>
              </w:rPr>
              <m:t>a</m:t>
            </m:r>
          </m:e>
        </m:acc>
      </m:oMath>
      <w:r w:rsidRPr="00E61B46">
        <w:rPr>
          <w:rFonts w:ascii="Arial" w:hAnsi="Arial" w:cs="Arial"/>
          <w:sz w:val="24"/>
          <w:szCs w:val="24"/>
        </w:rPr>
        <w:t xml:space="preserve"> )</w:t>
      </w:r>
    </w:p>
    <w:p w14:paraId="2C21715B" w14:textId="77777777" w:rsidR="00240073" w:rsidRDefault="00240073" w:rsidP="0037331F">
      <w:pPr>
        <w:spacing w:after="0" w:line="240" w:lineRule="auto"/>
        <w:rPr>
          <w:rFonts w:ascii="Arial" w:hAnsi="Arial" w:cs="Arial"/>
          <w:b/>
          <w:bCs/>
          <w:sz w:val="24"/>
          <w:szCs w:val="24"/>
        </w:rPr>
      </w:pPr>
      <w:r>
        <w:rPr>
          <w:rFonts w:ascii="Arial" w:hAnsi="Arial" w:cs="Arial"/>
          <w:b/>
          <w:bCs/>
          <w:sz w:val="24"/>
          <w:szCs w:val="24"/>
        </w:rPr>
        <w:t>Question 17</w:t>
      </w:r>
    </w:p>
    <w:p w14:paraId="1A067C43" w14:textId="77777777" w:rsidR="00240073" w:rsidRPr="008203B3" w:rsidRDefault="00240073" w:rsidP="00240073">
      <w:pPr>
        <w:pStyle w:val="p8"/>
        <w:tabs>
          <w:tab w:val="clear" w:pos="1920"/>
          <w:tab w:val="left" w:pos="567"/>
        </w:tabs>
        <w:snapToGrid/>
        <w:spacing w:line="240" w:lineRule="auto"/>
        <w:ind w:left="0"/>
        <w:rPr>
          <w:rFonts w:ascii="Arial" w:hAnsi="Arial" w:cs="Arial"/>
          <w:iCs/>
          <w:sz w:val="28"/>
          <w:szCs w:val="28"/>
        </w:rPr>
      </w:pPr>
      <w:r>
        <w:rPr>
          <w:rFonts w:ascii="Arial" w:hAnsi="Arial" w:cs="Arial"/>
          <w:szCs w:val="24"/>
        </w:rPr>
        <w:t xml:space="preserve">À partir des expressions précédentes montrer que l’accélération maximale avant patinage peut s’écrire sous la forme : </w:t>
      </w:r>
      <m:oMath>
        <m:r>
          <m:rPr>
            <m:sty m:val="p"/>
          </m:rPr>
          <w:rPr>
            <w:rFonts w:ascii="Cambria Math" w:hAnsi="Cambria Math" w:cs="Arial"/>
            <w:sz w:val="28"/>
            <w:szCs w:val="28"/>
          </w:rPr>
          <m:t xml:space="preserve">a= µ . </m:t>
        </m:r>
        <m:f>
          <m:fPr>
            <m:ctrlPr>
              <w:rPr>
                <w:rFonts w:ascii="Cambria Math" w:hAnsi="Cambria Math" w:cs="Arial"/>
                <w:iCs/>
                <w:sz w:val="28"/>
                <w:szCs w:val="28"/>
              </w:rPr>
            </m:ctrlPr>
          </m:fPr>
          <m:num>
            <m:r>
              <m:rPr>
                <m:sty m:val="p"/>
              </m:rPr>
              <w:rPr>
                <w:rFonts w:ascii="Cambria Math" w:hAnsi="Cambria Math" w:cs="Arial"/>
                <w:sz w:val="28"/>
                <w:szCs w:val="28"/>
              </w:rPr>
              <m:t>g .  L2</m:t>
            </m:r>
          </m:num>
          <m:den>
            <m:sSub>
              <m:sSubPr>
                <m:ctrlPr>
                  <w:rPr>
                    <w:rFonts w:ascii="Cambria Math" w:hAnsi="Cambria Math" w:cs="Arial"/>
                    <w:iCs/>
                    <w:sz w:val="28"/>
                    <w:szCs w:val="28"/>
                  </w:rPr>
                </m:ctrlPr>
              </m:sSubPr>
              <m:e>
                <m:r>
                  <m:rPr>
                    <m:sty m:val="p"/>
                  </m:rPr>
                  <w:rPr>
                    <w:rFonts w:ascii="Cambria Math" w:hAnsi="Cambria Math" w:cs="Arial"/>
                    <w:sz w:val="28"/>
                    <w:szCs w:val="28"/>
                  </w:rPr>
                  <m:t>L</m:t>
                </m:r>
              </m:e>
              <m:sub>
                <m:r>
                  <m:rPr>
                    <m:sty m:val="p"/>
                  </m:rPr>
                  <w:rPr>
                    <w:rFonts w:ascii="Cambria Math" w:hAnsi="Cambria Math" w:cs="Arial"/>
                    <w:sz w:val="28"/>
                    <w:szCs w:val="28"/>
                  </w:rPr>
                  <m:t>1</m:t>
                </m:r>
              </m:sub>
            </m:sSub>
            <m:r>
              <m:rPr>
                <m:sty m:val="p"/>
              </m:rPr>
              <w:rPr>
                <w:rFonts w:ascii="Cambria Math" w:hAnsi="Cambria Math" w:cs="Arial"/>
                <w:sz w:val="28"/>
                <w:szCs w:val="28"/>
              </w:rPr>
              <m:t xml:space="preserve">+ </m:t>
            </m:r>
            <m:sSub>
              <m:sSubPr>
                <m:ctrlPr>
                  <w:rPr>
                    <w:rFonts w:ascii="Cambria Math" w:hAnsi="Cambria Math" w:cs="Arial"/>
                    <w:iCs/>
                    <w:sz w:val="28"/>
                    <w:szCs w:val="28"/>
                  </w:rPr>
                </m:ctrlPr>
              </m:sSubPr>
              <m:e>
                <m:r>
                  <m:rPr>
                    <m:sty m:val="p"/>
                  </m:rPr>
                  <w:rPr>
                    <w:rFonts w:ascii="Cambria Math" w:hAnsi="Cambria Math" w:cs="Arial"/>
                    <w:sz w:val="28"/>
                    <w:szCs w:val="28"/>
                  </w:rPr>
                  <m:t>L</m:t>
                </m:r>
              </m:e>
              <m:sub>
                <m:r>
                  <m:rPr>
                    <m:sty m:val="p"/>
                  </m:rPr>
                  <w:rPr>
                    <w:rFonts w:ascii="Cambria Math" w:hAnsi="Cambria Math" w:cs="Arial"/>
                    <w:sz w:val="28"/>
                    <w:szCs w:val="28"/>
                  </w:rPr>
                  <m:t>2</m:t>
                </m:r>
              </m:sub>
            </m:sSub>
            <m:r>
              <m:rPr>
                <m:sty m:val="p"/>
              </m:rPr>
              <w:rPr>
                <w:rFonts w:ascii="Cambria Math" w:hAnsi="Cambria Math" w:cs="Arial"/>
                <w:sz w:val="28"/>
                <w:szCs w:val="28"/>
              </w:rPr>
              <m:t>+ µ. h</m:t>
            </m:r>
          </m:den>
        </m:f>
      </m:oMath>
    </w:p>
    <w:p w14:paraId="05D9E5C5" w14:textId="77777777" w:rsidR="00BB6ECE" w:rsidRDefault="00BB6ECE" w:rsidP="0037331F">
      <w:pPr>
        <w:spacing w:after="0" w:line="240" w:lineRule="auto"/>
        <w:rPr>
          <w:rFonts w:ascii="Arial" w:hAnsi="Arial" w:cs="Arial"/>
          <w:b/>
          <w:bCs/>
          <w:sz w:val="24"/>
          <w:szCs w:val="24"/>
        </w:rPr>
      </w:pPr>
    </w:p>
    <w:p w14:paraId="1350585D" w14:textId="77777777" w:rsidR="004118D0" w:rsidRPr="0014547C" w:rsidRDefault="004118D0" w:rsidP="004118D0">
      <w:pPr>
        <w:spacing w:after="0" w:line="240" w:lineRule="auto"/>
        <w:rPr>
          <w:rFonts w:ascii="Arial" w:hAnsi="Arial" w:cs="Arial"/>
          <w:b/>
          <w:bCs/>
          <w:sz w:val="24"/>
          <w:szCs w:val="24"/>
        </w:rPr>
      </w:pPr>
      <w:r w:rsidRPr="0014547C">
        <w:rPr>
          <w:rFonts w:ascii="Arial" w:hAnsi="Arial" w:cs="Arial"/>
          <w:b/>
          <w:bCs/>
          <w:sz w:val="24"/>
          <w:szCs w:val="24"/>
        </w:rPr>
        <w:t xml:space="preserve">Question </w:t>
      </w:r>
      <w:r w:rsidR="0014547C" w:rsidRPr="0014547C">
        <w:rPr>
          <w:rFonts w:ascii="Arial" w:hAnsi="Arial" w:cs="Arial"/>
          <w:b/>
          <w:bCs/>
          <w:sz w:val="24"/>
          <w:szCs w:val="24"/>
        </w:rPr>
        <w:t>1</w:t>
      </w:r>
      <w:r w:rsidR="000001AF">
        <w:rPr>
          <w:rFonts w:ascii="Arial" w:hAnsi="Arial" w:cs="Arial"/>
          <w:b/>
          <w:bCs/>
          <w:sz w:val="24"/>
          <w:szCs w:val="24"/>
        </w:rPr>
        <w:t>8</w:t>
      </w:r>
    </w:p>
    <w:p w14:paraId="0C5A9831" w14:textId="77777777" w:rsidR="00D67164" w:rsidRPr="00C344DB" w:rsidRDefault="00D67164" w:rsidP="00B43143">
      <w:pPr>
        <w:spacing w:after="240" w:line="240" w:lineRule="auto"/>
        <w:jc w:val="both"/>
        <w:rPr>
          <w:rFonts w:ascii="Arial" w:hAnsi="Arial" w:cs="Arial"/>
          <w:sz w:val="24"/>
          <w:szCs w:val="24"/>
        </w:rPr>
      </w:pPr>
      <w:r w:rsidRPr="00C344DB">
        <w:rPr>
          <w:rFonts w:ascii="Arial" w:hAnsi="Arial" w:cs="Arial"/>
          <w:sz w:val="24"/>
          <w:szCs w:val="24"/>
        </w:rPr>
        <w:t xml:space="preserve">Cette étude dynamique se déroule sur béton sec, </w:t>
      </w:r>
      <w:r w:rsidR="002B3573">
        <w:rPr>
          <w:rFonts w:ascii="Arial" w:hAnsi="Arial" w:cs="Arial"/>
          <w:sz w:val="24"/>
          <w:szCs w:val="24"/>
        </w:rPr>
        <w:t>relever</w:t>
      </w:r>
      <w:r w:rsidR="00126856">
        <w:rPr>
          <w:rFonts w:ascii="Arial" w:hAnsi="Arial" w:cs="Arial"/>
          <w:sz w:val="24"/>
          <w:szCs w:val="24"/>
        </w:rPr>
        <w:t xml:space="preserve"> la valeur du</w:t>
      </w:r>
      <w:r w:rsidRPr="00C344DB">
        <w:rPr>
          <w:rFonts w:ascii="Arial" w:hAnsi="Arial" w:cs="Arial"/>
          <w:sz w:val="24"/>
          <w:szCs w:val="24"/>
        </w:rPr>
        <w:t xml:space="preserve"> coefficient d’adhérence maximum du contact pne</w:t>
      </w:r>
      <w:r w:rsidRPr="004C4EE2">
        <w:rPr>
          <w:rFonts w:ascii="Arial" w:hAnsi="Arial" w:cs="Arial"/>
          <w:sz w:val="24"/>
          <w:szCs w:val="24"/>
        </w:rPr>
        <w:t>u</w:t>
      </w:r>
      <w:r w:rsidR="006B6F91" w:rsidRPr="004C4EE2">
        <w:rPr>
          <w:rFonts w:ascii="Arial" w:hAnsi="Arial" w:cs="Arial"/>
          <w:sz w:val="24"/>
          <w:szCs w:val="24"/>
        </w:rPr>
        <w:t xml:space="preserve"> </w:t>
      </w:r>
      <w:r w:rsidRPr="004C4EE2">
        <w:rPr>
          <w:rFonts w:ascii="Arial" w:hAnsi="Arial" w:cs="Arial"/>
          <w:sz w:val="24"/>
          <w:szCs w:val="24"/>
        </w:rPr>
        <w:t>/</w:t>
      </w:r>
      <w:r w:rsidR="006B6F91">
        <w:rPr>
          <w:rFonts w:ascii="Arial" w:hAnsi="Arial" w:cs="Arial"/>
          <w:sz w:val="24"/>
          <w:szCs w:val="24"/>
        </w:rPr>
        <w:t xml:space="preserve"> </w:t>
      </w:r>
      <w:r w:rsidRPr="00C344DB">
        <w:rPr>
          <w:rFonts w:ascii="Arial" w:hAnsi="Arial" w:cs="Arial"/>
          <w:sz w:val="24"/>
          <w:szCs w:val="24"/>
        </w:rPr>
        <w:t>sol</w:t>
      </w:r>
      <w:r w:rsidR="00E15A78">
        <w:rPr>
          <w:rFonts w:ascii="Arial" w:hAnsi="Arial" w:cs="Arial"/>
          <w:sz w:val="24"/>
          <w:szCs w:val="24"/>
        </w:rPr>
        <w:t xml:space="preserve"> </w:t>
      </w:r>
      <w:r w:rsidR="0014547C">
        <w:rPr>
          <w:rFonts w:ascii="Arial" w:hAnsi="Arial" w:cs="Arial"/>
          <w:sz w:val="24"/>
          <w:szCs w:val="24"/>
        </w:rPr>
        <w:t>sur béton sec</w:t>
      </w:r>
      <w:r w:rsidR="006B6F91">
        <w:rPr>
          <w:rFonts w:ascii="Arial" w:hAnsi="Arial" w:cs="Arial"/>
          <w:sz w:val="24"/>
          <w:szCs w:val="24"/>
        </w:rPr>
        <w:t>.</w:t>
      </w:r>
    </w:p>
    <w:p w14:paraId="0A8D5051" w14:textId="77777777" w:rsidR="00BE1247" w:rsidRPr="00527015" w:rsidRDefault="00BE1247" w:rsidP="00BE1247">
      <w:pPr>
        <w:spacing w:after="0" w:line="240" w:lineRule="auto"/>
        <w:rPr>
          <w:rFonts w:ascii="Arial" w:hAnsi="Arial" w:cs="Arial"/>
          <w:b/>
          <w:bCs/>
          <w:sz w:val="24"/>
          <w:szCs w:val="24"/>
        </w:rPr>
      </w:pPr>
      <w:r w:rsidRPr="00527015">
        <w:rPr>
          <w:rFonts w:ascii="Arial" w:hAnsi="Arial" w:cs="Arial"/>
          <w:b/>
          <w:bCs/>
          <w:sz w:val="24"/>
          <w:szCs w:val="24"/>
        </w:rPr>
        <w:t xml:space="preserve">Question </w:t>
      </w:r>
      <w:r w:rsidR="00527015" w:rsidRPr="00527015">
        <w:rPr>
          <w:rFonts w:ascii="Arial" w:hAnsi="Arial" w:cs="Arial"/>
          <w:b/>
          <w:bCs/>
          <w:sz w:val="24"/>
          <w:szCs w:val="24"/>
        </w:rPr>
        <w:t>1</w:t>
      </w:r>
      <w:r w:rsidR="000001AF">
        <w:rPr>
          <w:rFonts w:ascii="Arial" w:hAnsi="Arial" w:cs="Arial"/>
          <w:b/>
          <w:bCs/>
          <w:sz w:val="24"/>
          <w:szCs w:val="24"/>
        </w:rPr>
        <w:t>9</w:t>
      </w:r>
    </w:p>
    <w:p w14:paraId="6A4EF5F6" w14:textId="77777777" w:rsidR="00A113F5" w:rsidRDefault="00E0441C" w:rsidP="004F24C1">
      <w:pPr>
        <w:spacing w:after="240" w:line="240" w:lineRule="auto"/>
        <w:rPr>
          <w:rFonts w:ascii="Arial" w:hAnsi="Arial" w:cs="Arial"/>
          <w:sz w:val="24"/>
          <w:szCs w:val="24"/>
        </w:rPr>
      </w:pPr>
      <w:r>
        <w:rPr>
          <w:rFonts w:ascii="Arial" w:hAnsi="Arial" w:cs="Arial"/>
          <w:sz w:val="24"/>
          <w:szCs w:val="24"/>
        </w:rPr>
        <w:t>Calculer l’accél</w:t>
      </w:r>
      <w:r w:rsidR="0040358E">
        <w:rPr>
          <w:rFonts w:ascii="Arial" w:hAnsi="Arial" w:cs="Arial"/>
          <w:sz w:val="24"/>
          <w:szCs w:val="24"/>
        </w:rPr>
        <w:t>é</w:t>
      </w:r>
      <w:r>
        <w:rPr>
          <w:rFonts w:ascii="Arial" w:hAnsi="Arial" w:cs="Arial"/>
          <w:sz w:val="24"/>
          <w:szCs w:val="24"/>
        </w:rPr>
        <w:t xml:space="preserve">ration </w:t>
      </w:r>
      <w:r w:rsidR="00AB7C77">
        <w:rPr>
          <w:rFonts w:ascii="Arial" w:hAnsi="Arial" w:cs="Arial"/>
          <w:sz w:val="24"/>
          <w:szCs w:val="24"/>
        </w:rPr>
        <w:t>maximum sur béton sec</w:t>
      </w:r>
      <w:r w:rsidR="0040358E">
        <w:rPr>
          <w:rFonts w:ascii="Arial" w:hAnsi="Arial" w:cs="Arial"/>
          <w:sz w:val="24"/>
          <w:szCs w:val="24"/>
        </w:rPr>
        <w:t>.</w:t>
      </w:r>
    </w:p>
    <w:p w14:paraId="723EC398" w14:textId="77777777" w:rsidR="003541C1" w:rsidRPr="00527015" w:rsidRDefault="003541C1" w:rsidP="00527015">
      <w:pPr>
        <w:spacing w:after="0" w:line="240" w:lineRule="auto"/>
        <w:rPr>
          <w:rFonts w:ascii="Arial" w:hAnsi="Arial" w:cs="Arial"/>
          <w:b/>
          <w:bCs/>
          <w:sz w:val="24"/>
          <w:szCs w:val="24"/>
        </w:rPr>
      </w:pPr>
      <w:r w:rsidRPr="00527015">
        <w:rPr>
          <w:rFonts w:ascii="Arial" w:hAnsi="Arial" w:cs="Arial"/>
          <w:b/>
          <w:bCs/>
          <w:sz w:val="24"/>
          <w:szCs w:val="24"/>
        </w:rPr>
        <w:t xml:space="preserve">Question </w:t>
      </w:r>
      <w:r w:rsidR="000001AF">
        <w:rPr>
          <w:rFonts w:ascii="Arial" w:hAnsi="Arial" w:cs="Arial"/>
          <w:b/>
          <w:bCs/>
          <w:sz w:val="24"/>
          <w:szCs w:val="24"/>
        </w:rPr>
        <w:t>20</w:t>
      </w:r>
    </w:p>
    <w:p w14:paraId="6CE28744" w14:textId="77777777" w:rsidR="00857757" w:rsidRPr="00C344DB" w:rsidRDefault="003541C1" w:rsidP="00B43143">
      <w:pPr>
        <w:spacing w:after="240" w:line="240" w:lineRule="auto"/>
        <w:jc w:val="both"/>
        <w:rPr>
          <w:rFonts w:ascii="Arial" w:hAnsi="Arial" w:cs="Arial"/>
          <w:sz w:val="24"/>
          <w:szCs w:val="24"/>
        </w:rPr>
      </w:pPr>
      <w:r w:rsidRPr="00C344DB">
        <w:rPr>
          <w:rFonts w:ascii="Arial" w:hAnsi="Arial" w:cs="Arial"/>
          <w:sz w:val="24"/>
          <w:szCs w:val="24"/>
        </w:rPr>
        <w:t>Sachant que le véhicule</w:t>
      </w:r>
      <w:r w:rsidR="007472FF" w:rsidRPr="00C344DB">
        <w:rPr>
          <w:rFonts w:ascii="Arial" w:hAnsi="Arial" w:cs="Arial"/>
          <w:sz w:val="24"/>
          <w:szCs w:val="24"/>
        </w:rPr>
        <w:t xml:space="preserve"> passe de 0 à 100</w:t>
      </w:r>
      <w:r w:rsidR="00BB6A42" w:rsidRPr="00C344DB">
        <w:rPr>
          <w:rFonts w:ascii="Arial" w:hAnsi="Arial" w:cs="Arial"/>
          <w:sz w:val="24"/>
          <w:szCs w:val="24"/>
        </w:rPr>
        <w:t xml:space="preserve"> </w:t>
      </w:r>
      <w:r w:rsidR="00E43076" w:rsidRPr="00876F11">
        <w:rPr>
          <w:rFonts w:ascii="Arial" w:hAnsi="Arial" w:cs="Arial"/>
          <w:sz w:val="24"/>
          <w:szCs w:val="24"/>
        </w:rPr>
        <w:t>k</w:t>
      </w:r>
      <w:r w:rsidR="00BB6A42" w:rsidRPr="00876F11">
        <w:rPr>
          <w:rFonts w:ascii="Arial" w:hAnsi="Arial" w:cs="Arial"/>
          <w:sz w:val="24"/>
          <w:szCs w:val="24"/>
        </w:rPr>
        <w:t>m</w:t>
      </w:r>
      <w:r w:rsidR="00263033">
        <w:rPr>
          <w:rFonts w:ascii="Arial" w:hAnsi="Arial" w:cs="Arial"/>
          <w:sz w:val="24"/>
          <w:szCs w:val="24"/>
        </w:rPr>
        <w:t>·</w:t>
      </w:r>
      <w:r w:rsidR="00BB6A42" w:rsidRPr="00876F11">
        <w:rPr>
          <w:rFonts w:ascii="Arial" w:hAnsi="Arial" w:cs="Arial"/>
          <w:sz w:val="24"/>
          <w:szCs w:val="24"/>
        </w:rPr>
        <w:t>h</w:t>
      </w:r>
      <w:r w:rsidR="005234F6" w:rsidRPr="005234F6">
        <w:rPr>
          <w:rFonts w:ascii="Arial" w:hAnsi="Arial" w:cs="Arial"/>
          <w:sz w:val="24"/>
          <w:szCs w:val="24"/>
          <w:vertAlign w:val="superscript"/>
        </w:rPr>
        <w:t>-1</w:t>
      </w:r>
      <w:r w:rsidR="007472FF" w:rsidRPr="00C344DB">
        <w:rPr>
          <w:rFonts w:ascii="Arial" w:hAnsi="Arial" w:cs="Arial"/>
          <w:sz w:val="24"/>
          <w:szCs w:val="24"/>
        </w:rPr>
        <w:t xml:space="preserve"> en 1</w:t>
      </w:r>
      <w:r w:rsidR="00484E9F" w:rsidRPr="00C344DB">
        <w:rPr>
          <w:rFonts w:ascii="Arial" w:hAnsi="Arial" w:cs="Arial"/>
          <w:sz w:val="24"/>
          <w:szCs w:val="24"/>
        </w:rPr>
        <w:t>0,5</w:t>
      </w:r>
      <w:r w:rsidR="00DB2467">
        <w:rPr>
          <w:rFonts w:ascii="Arial" w:hAnsi="Arial" w:cs="Arial"/>
          <w:sz w:val="24"/>
          <w:szCs w:val="24"/>
        </w:rPr>
        <w:t xml:space="preserve"> </w:t>
      </w:r>
      <w:r w:rsidR="007472FF" w:rsidRPr="00C344DB">
        <w:rPr>
          <w:rFonts w:ascii="Arial" w:hAnsi="Arial" w:cs="Arial"/>
          <w:sz w:val="24"/>
          <w:szCs w:val="24"/>
        </w:rPr>
        <w:t xml:space="preserve">s, calculer l’accélération </w:t>
      </w:r>
      <w:r w:rsidR="008816E3" w:rsidRPr="00C344DB">
        <w:rPr>
          <w:rFonts w:ascii="Arial" w:hAnsi="Arial" w:cs="Arial"/>
          <w:sz w:val="24"/>
          <w:szCs w:val="24"/>
        </w:rPr>
        <w:t>ré</w:t>
      </w:r>
      <w:r w:rsidR="00F12CC3" w:rsidRPr="00C344DB">
        <w:rPr>
          <w:rFonts w:ascii="Arial" w:hAnsi="Arial" w:cs="Arial"/>
          <w:sz w:val="24"/>
          <w:szCs w:val="24"/>
        </w:rPr>
        <w:t>el</w:t>
      </w:r>
      <w:r w:rsidR="006B6F91">
        <w:rPr>
          <w:rFonts w:ascii="Arial" w:hAnsi="Arial" w:cs="Arial"/>
          <w:sz w:val="24"/>
          <w:szCs w:val="24"/>
        </w:rPr>
        <w:t>le</w:t>
      </w:r>
      <w:r w:rsidR="00F12CC3" w:rsidRPr="00C344DB">
        <w:rPr>
          <w:rFonts w:ascii="Arial" w:hAnsi="Arial" w:cs="Arial"/>
          <w:sz w:val="24"/>
          <w:szCs w:val="24"/>
        </w:rPr>
        <w:t xml:space="preserve"> </w:t>
      </w:r>
      <w:r w:rsidR="008F44A1" w:rsidRPr="00C344DB">
        <w:rPr>
          <w:rFonts w:ascii="Arial" w:hAnsi="Arial" w:cs="Arial"/>
          <w:sz w:val="24"/>
          <w:szCs w:val="24"/>
        </w:rPr>
        <w:t>du véhicule</w:t>
      </w:r>
      <w:r w:rsidR="00AB620B">
        <w:rPr>
          <w:rFonts w:ascii="Arial" w:hAnsi="Arial" w:cs="Arial"/>
          <w:sz w:val="24"/>
          <w:szCs w:val="24"/>
        </w:rPr>
        <w:t>.</w:t>
      </w:r>
    </w:p>
    <w:p w14:paraId="496C2F04" w14:textId="77777777" w:rsidR="008F44A1" w:rsidRPr="00527015" w:rsidRDefault="008F44A1" w:rsidP="008F44A1">
      <w:pPr>
        <w:spacing w:after="0" w:line="240" w:lineRule="auto"/>
        <w:rPr>
          <w:rFonts w:ascii="Arial" w:hAnsi="Arial" w:cs="Arial"/>
          <w:b/>
          <w:bCs/>
          <w:sz w:val="24"/>
          <w:szCs w:val="24"/>
        </w:rPr>
      </w:pPr>
      <w:r w:rsidRPr="00527015">
        <w:rPr>
          <w:rFonts w:ascii="Arial" w:hAnsi="Arial" w:cs="Arial"/>
          <w:b/>
          <w:bCs/>
          <w:sz w:val="24"/>
          <w:szCs w:val="24"/>
        </w:rPr>
        <w:t xml:space="preserve">Question </w:t>
      </w:r>
      <w:r w:rsidR="00527015" w:rsidRPr="00527015">
        <w:rPr>
          <w:rFonts w:ascii="Arial" w:hAnsi="Arial" w:cs="Arial"/>
          <w:b/>
          <w:bCs/>
          <w:sz w:val="24"/>
          <w:szCs w:val="24"/>
        </w:rPr>
        <w:t>2</w:t>
      </w:r>
      <w:r w:rsidR="000001AF">
        <w:rPr>
          <w:rFonts w:ascii="Arial" w:hAnsi="Arial" w:cs="Arial"/>
          <w:b/>
          <w:bCs/>
          <w:sz w:val="24"/>
          <w:szCs w:val="24"/>
        </w:rPr>
        <w:t>1</w:t>
      </w:r>
    </w:p>
    <w:p w14:paraId="56549B45" w14:textId="77777777" w:rsidR="008F44A1" w:rsidRPr="00C344DB" w:rsidRDefault="008F44A1" w:rsidP="004F24C1">
      <w:pPr>
        <w:spacing w:after="240" w:line="240" w:lineRule="auto"/>
        <w:rPr>
          <w:rFonts w:ascii="Arial" w:hAnsi="Arial" w:cs="Arial"/>
          <w:sz w:val="24"/>
          <w:szCs w:val="24"/>
        </w:rPr>
      </w:pPr>
      <w:r w:rsidRPr="00C344DB">
        <w:rPr>
          <w:rFonts w:ascii="Arial" w:hAnsi="Arial" w:cs="Arial"/>
          <w:sz w:val="24"/>
          <w:szCs w:val="24"/>
        </w:rPr>
        <w:t>Comparer l’accélération rée</w:t>
      </w:r>
      <w:r w:rsidR="006B6F91">
        <w:rPr>
          <w:rFonts w:ascii="Arial" w:hAnsi="Arial" w:cs="Arial"/>
          <w:sz w:val="24"/>
          <w:szCs w:val="24"/>
        </w:rPr>
        <w:t>l</w:t>
      </w:r>
      <w:r w:rsidRPr="00C344DB">
        <w:rPr>
          <w:rFonts w:ascii="Arial" w:hAnsi="Arial" w:cs="Arial"/>
          <w:sz w:val="24"/>
          <w:szCs w:val="24"/>
        </w:rPr>
        <w:t>l</w:t>
      </w:r>
      <w:r w:rsidR="006B6F91">
        <w:rPr>
          <w:rFonts w:ascii="Arial" w:hAnsi="Arial" w:cs="Arial"/>
          <w:sz w:val="24"/>
          <w:szCs w:val="24"/>
        </w:rPr>
        <w:t>e</w:t>
      </w:r>
      <w:r w:rsidRPr="00C344DB">
        <w:rPr>
          <w:rFonts w:ascii="Arial" w:hAnsi="Arial" w:cs="Arial"/>
          <w:sz w:val="24"/>
          <w:szCs w:val="24"/>
        </w:rPr>
        <w:t xml:space="preserve"> et l’accélération</w:t>
      </w:r>
      <w:r w:rsidR="009F71CA">
        <w:rPr>
          <w:rFonts w:ascii="Arial" w:hAnsi="Arial" w:cs="Arial"/>
          <w:sz w:val="24"/>
          <w:szCs w:val="24"/>
        </w:rPr>
        <w:t xml:space="preserve"> maximum.</w:t>
      </w:r>
    </w:p>
    <w:p w14:paraId="06D598B6" w14:textId="77777777" w:rsidR="002008E9" w:rsidRPr="00527015" w:rsidRDefault="002008E9" w:rsidP="002008E9">
      <w:pPr>
        <w:spacing w:after="0" w:line="240" w:lineRule="auto"/>
        <w:rPr>
          <w:rFonts w:ascii="Arial" w:hAnsi="Arial" w:cs="Arial"/>
          <w:b/>
          <w:bCs/>
          <w:sz w:val="24"/>
          <w:szCs w:val="24"/>
        </w:rPr>
      </w:pPr>
      <w:r w:rsidRPr="00527015">
        <w:rPr>
          <w:rFonts w:ascii="Arial" w:hAnsi="Arial" w:cs="Arial"/>
          <w:b/>
          <w:bCs/>
          <w:sz w:val="24"/>
          <w:szCs w:val="24"/>
        </w:rPr>
        <w:t xml:space="preserve">Question </w:t>
      </w:r>
      <w:r w:rsidR="00527015" w:rsidRPr="00527015">
        <w:rPr>
          <w:rFonts w:ascii="Arial" w:hAnsi="Arial" w:cs="Arial"/>
          <w:b/>
          <w:bCs/>
          <w:sz w:val="24"/>
          <w:szCs w:val="24"/>
        </w:rPr>
        <w:t>2</w:t>
      </w:r>
      <w:r w:rsidR="000001AF">
        <w:rPr>
          <w:rFonts w:ascii="Arial" w:hAnsi="Arial" w:cs="Arial"/>
          <w:b/>
          <w:bCs/>
          <w:sz w:val="24"/>
          <w:szCs w:val="24"/>
        </w:rPr>
        <w:t>2</w:t>
      </w:r>
    </w:p>
    <w:p w14:paraId="4B502E25" w14:textId="77777777" w:rsidR="00EB74DF" w:rsidRPr="00C344DB" w:rsidRDefault="0041061A" w:rsidP="00B43143">
      <w:pPr>
        <w:spacing w:after="240" w:line="240" w:lineRule="auto"/>
        <w:jc w:val="both"/>
        <w:rPr>
          <w:rFonts w:ascii="Arial" w:hAnsi="Arial" w:cs="Arial"/>
          <w:sz w:val="24"/>
          <w:szCs w:val="24"/>
        </w:rPr>
      </w:pPr>
      <w:r w:rsidRPr="00C344DB">
        <w:rPr>
          <w:rFonts w:ascii="Arial" w:hAnsi="Arial" w:cs="Arial"/>
          <w:sz w:val="24"/>
          <w:szCs w:val="24"/>
        </w:rPr>
        <w:t>Le véhicule étant équipé d</w:t>
      </w:r>
      <w:r w:rsidR="006B6F91">
        <w:rPr>
          <w:rFonts w:ascii="Arial" w:hAnsi="Arial" w:cs="Arial"/>
          <w:sz w:val="24"/>
          <w:szCs w:val="24"/>
        </w:rPr>
        <w:t>e</w:t>
      </w:r>
      <w:r w:rsidRPr="00C344DB">
        <w:rPr>
          <w:rFonts w:ascii="Arial" w:hAnsi="Arial" w:cs="Arial"/>
          <w:sz w:val="24"/>
          <w:szCs w:val="24"/>
        </w:rPr>
        <w:t xml:space="preserve"> </w:t>
      </w:r>
      <w:r w:rsidR="006B6F91">
        <w:rPr>
          <w:rFonts w:ascii="Arial" w:hAnsi="Arial" w:cs="Arial"/>
          <w:sz w:val="24"/>
          <w:szCs w:val="24"/>
        </w:rPr>
        <w:t>pneumatiques</w:t>
      </w:r>
      <w:r w:rsidR="00140AF3">
        <w:rPr>
          <w:rFonts w:ascii="Arial" w:hAnsi="Arial" w:cs="Arial"/>
          <w:sz w:val="24"/>
          <w:szCs w:val="24"/>
        </w:rPr>
        <w:t xml:space="preserve"> de dimension</w:t>
      </w:r>
      <w:r w:rsidRPr="00C344DB">
        <w:rPr>
          <w:rFonts w:ascii="Arial" w:hAnsi="Arial" w:cs="Arial"/>
          <w:sz w:val="24"/>
          <w:szCs w:val="24"/>
        </w:rPr>
        <w:t xml:space="preserve"> </w:t>
      </w:r>
      <w:r w:rsidR="00A06CEA">
        <w:rPr>
          <w:rFonts w:ascii="Arial" w:hAnsi="Arial" w:cs="Arial"/>
          <w:sz w:val="24"/>
          <w:szCs w:val="24"/>
        </w:rPr>
        <w:t>195</w:t>
      </w:r>
      <w:r w:rsidRPr="00C344DB">
        <w:rPr>
          <w:rFonts w:ascii="Arial" w:hAnsi="Arial" w:cs="Arial"/>
          <w:sz w:val="24"/>
          <w:szCs w:val="24"/>
        </w:rPr>
        <w:t>/</w:t>
      </w:r>
      <w:r w:rsidR="00A06CEA">
        <w:rPr>
          <w:rFonts w:ascii="Arial" w:hAnsi="Arial" w:cs="Arial"/>
          <w:sz w:val="24"/>
          <w:szCs w:val="24"/>
        </w:rPr>
        <w:t>5</w:t>
      </w:r>
      <w:r w:rsidRPr="00C344DB">
        <w:rPr>
          <w:rFonts w:ascii="Arial" w:hAnsi="Arial" w:cs="Arial"/>
          <w:sz w:val="24"/>
          <w:szCs w:val="24"/>
        </w:rPr>
        <w:t>5 R 1</w:t>
      </w:r>
      <w:r w:rsidR="00A06CEA">
        <w:rPr>
          <w:rFonts w:ascii="Arial" w:hAnsi="Arial" w:cs="Arial"/>
          <w:sz w:val="24"/>
          <w:szCs w:val="24"/>
        </w:rPr>
        <w:t>6</w:t>
      </w:r>
      <w:r w:rsidRPr="00C344DB">
        <w:rPr>
          <w:rFonts w:ascii="Arial" w:hAnsi="Arial" w:cs="Arial"/>
          <w:sz w:val="24"/>
          <w:szCs w:val="24"/>
        </w:rPr>
        <w:t xml:space="preserve">, calculer le </w:t>
      </w:r>
      <w:r w:rsidR="00EC6CA4" w:rsidRPr="00C344DB">
        <w:rPr>
          <w:rFonts w:ascii="Arial" w:hAnsi="Arial" w:cs="Arial"/>
          <w:sz w:val="24"/>
          <w:szCs w:val="24"/>
        </w:rPr>
        <w:t xml:space="preserve">rayon </w:t>
      </w:r>
      <w:r w:rsidR="006B6F91">
        <w:rPr>
          <w:rFonts w:ascii="Arial" w:hAnsi="Arial" w:cs="Arial"/>
          <w:sz w:val="24"/>
          <w:szCs w:val="24"/>
        </w:rPr>
        <w:t>de la</w:t>
      </w:r>
      <w:r w:rsidR="00EC6CA4" w:rsidRPr="00C344DB">
        <w:rPr>
          <w:rFonts w:ascii="Arial" w:hAnsi="Arial" w:cs="Arial"/>
          <w:sz w:val="24"/>
          <w:szCs w:val="24"/>
        </w:rPr>
        <w:t xml:space="preserve"> roue</w:t>
      </w:r>
      <w:r w:rsidR="00140AF3">
        <w:rPr>
          <w:rFonts w:ascii="Arial" w:hAnsi="Arial" w:cs="Arial"/>
          <w:sz w:val="24"/>
          <w:szCs w:val="24"/>
        </w:rPr>
        <w:t xml:space="preserve"> (1 pouce = 0,0254 m)</w:t>
      </w:r>
      <w:r w:rsidR="00AC723B">
        <w:rPr>
          <w:rFonts w:ascii="Arial" w:hAnsi="Arial" w:cs="Arial"/>
          <w:sz w:val="24"/>
          <w:szCs w:val="24"/>
        </w:rPr>
        <w:t>.</w:t>
      </w:r>
    </w:p>
    <w:p w14:paraId="5E072BD7" w14:textId="77777777" w:rsidR="00EC6CA4" w:rsidRPr="00527015" w:rsidRDefault="00EC6CA4" w:rsidP="00EC6CA4">
      <w:pPr>
        <w:spacing w:after="0" w:line="240" w:lineRule="auto"/>
        <w:rPr>
          <w:rFonts w:ascii="Arial" w:hAnsi="Arial" w:cs="Arial"/>
          <w:b/>
          <w:bCs/>
          <w:sz w:val="24"/>
          <w:szCs w:val="24"/>
        </w:rPr>
      </w:pPr>
      <w:r w:rsidRPr="00527015">
        <w:rPr>
          <w:rFonts w:ascii="Arial" w:hAnsi="Arial" w:cs="Arial"/>
          <w:b/>
          <w:bCs/>
          <w:sz w:val="24"/>
          <w:szCs w:val="24"/>
        </w:rPr>
        <w:t xml:space="preserve">Question </w:t>
      </w:r>
      <w:r w:rsidR="00527015" w:rsidRPr="00527015">
        <w:rPr>
          <w:rFonts w:ascii="Arial" w:hAnsi="Arial" w:cs="Arial"/>
          <w:b/>
          <w:bCs/>
          <w:sz w:val="24"/>
          <w:szCs w:val="24"/>
        </w:rPr>
        <w:t>2</w:t>
      </w:r>
      <w:r w:rsidR="000001AF">
        <w:rPr>
          <w:rFonts w:ascii="Arial" w:hAnsi="Arial" w:cs="Arial"/>
          <w:b/>
          <w:bCs/>
          <w:sz w:val="24"/>
          <w:szCs w:val="24"/>
        </w:rPr>
        <w:t>3</w:t>
      </w:r>
    </w:p>
    <w:p w14:paraId="5429AE3F" w14:textId="6E0B6433" w:rsidR="004C2CF1" w:rsidRPr="00C344DB" w:rsidRDefault="004C2CF1" w:rsidP="00B43143">
      <w:pPr>
        <w:spacing w:after="240" w:line="240" w:lineRule="auto"/>
        <w:jc w:val="both"/>
        <w:rPr>
          <w:rFonts w:ascii="Arial" w:hAnsi="Arial" w:cs="Arial"/>
          <w:sz w:val="24"/>
          <w:szCs w:val="24"/>
        </w:rPr>
      </w:pPr>
      <w:r w:rsidRPr="00C344DB">
        <w:rPr>
          <w:rFonts w:ascii="Arial" w:hAnsi="Arial" w:cs="Arial"/>
          <w:sz w:val="24"/>
          <w:szCs w:val="24"/>
        </w:rPr>
        <w:t xml:space="preserve">En déduire le couple </w:t>
      </w:r>
      <w:r w:rsidR="00125E0E" w:rsidRPr="00C344DB">
        <w:rPr>
          <w:rFonts w:ascii="Arial" w:hAnsi="Arial" w:cs="Arial"/>
          <w:sz w:val="24"/>
          <w:szCs w:val="24"/>
        </w:rPr>
        <w:t>aux</w:t>
      </w:r>
      <w:r w:rsidRPr="00C344DB">
        <w:rPr>
          <w:rFonts w:ascii="Arial" w:hAnsi="Arial" w:cs="Arial"/>
          <w:sz w:val="24"/>
          <w:szCs w:val="24"/>
        </w:rPr>
        <w:t xml:space="preserve"> roue</w:t>
      </w:r>
      <w:r w:rsidR="00125E0E" w:rsidRPr="00C344DB">
        <w:rPr>
          <w:rFonts w:ascii="Arial" w:hAnsi="Arial" w:cs="Arial"/>
          <w:sz w:val="24"/>
          <w:szCs w:val="24"/>
        </w:rPr>
        <w:t>s</w:t>
      </w:r>
      <w:r w:rsidR="00724CD6" w:rsidRPr="00C344DB">
        <w:rPr>
          <w:rFonts w:ascii="Arial" w:hAnsi="Arial" w:cs="Arial"/>
          <w:sz w:val="24"/>
          <w:szCs w:val="24"/>
        </w:rPr>
        <w:t xml:space="preserve"> maximum transmissible</w:t>
      </w:r>
      <w:r w:rsidR="00125E0E" w:rsidRPr="00C344DB">
        <w:rPr>
          <w:rFonts w:ascii="Arial" w:hAnsi="Arial" w:cs="Arial"/>
          <w:sz w:val="24"/>
          <w:szCs w:val="24"/>
        </w:rPr>
        <w:t xml:space="preserve"> </w:t>
      </w:r>
      <w:r w:rsidR="00827A71" w:rsidRPr="00C344DB">
        <w:rPr>
          <w:rFonts w:ascii="Arial" w:hAnsi="Arial" w:cs="Arial"/>
          <w:sz w:val="24"/>
          <w:szCs w:val="24"/>
        </w:rPr>
        <w:t>par les pneumatiques</w:t>
      </w:r>
      <w:r w:rsidR="00FC294A">
        <w:rPr>
          <w:rFonts w:ascii="Arial" w:hAnsi="Arial" w:cs="Arial"/>
          <w:sz w:val="24"/>
          <w:szCs w:val="24"/>
        </w:rPr>
        <w:t xml:space="preserve"> si </w:t>
      </w:r>
      <w:r w:rsidR="00601DA6">
        <w:rPr>
          <w:rFonts w:ascii="Arial" w:hAnsi="Arial" w:cs="Arial"/>
          <w:sz w:val="24"/>
          <w:szCs w:val="24"/>
        </w:rPr>
        <w:t>N</w:t>
      </w:r>
      <w:r w:rsidR="00601DA6" w:rsidRPr="00601DA6">
        <w:rPr>
          <w:rFonts w:ascii="Arial" w:hAnsi="Arial" w:cs="Arial"/>
          <w:sz w:val="24"/>
          <w:szCs w:val="24"/>
          <w:vertAlign w:val="subscript"/>
        </w:rPr>
        <w:t>A</w:t>
      </w:r>
      <w:r w:rsidR="00B43143">
        <w:rPr>
          <w:rFonts w:ascii="Arial" w:hAnsi="Arial" w:cs="Arial"/>
          <w:sz w:val="24"/>
          <w:szCs w:val="24"/>
          <w:vertAlign w:val="subscript"/>
        </w:rPr>
        <w:t> </w:t>
      </w:r>
      <w:r w:rsidR="00601DA6">
        <w:rPr>
          <w:rFonts w:ascii="Arial" w:hAnsi="Arial" w:cs="Arial"/>
          <w:sz w:val="24"/>
          <w:szCs w:val="24"/>
        </w:rPr>
        <w:t>=</w:t>
      </w:r>
      <w:r w:rsidR="00B43143">
        <w:rPr>
          <w:rFonts w:ascii="Arial" w:hAnsi="Arial" w:cs="Arial"/>
          <w:sz w:val="24"/>
          <w:szCs w:val="24"/>
        </w:rPr>
        <w:t> </w:t>
      </w:r>
      <w:r w:rsidR="00601DA6">
        <w:rPr>
          <w:rFonts w:ascii="Arial" w:hAnsi="Arial" w:cs="Arial"/>
          <w:sz w:val="24"/>
          <w:szCs w:val="24"/>
        </w:rPr>
        <w:t xml:space="preserve">810 </w:t>
      </w:r>
      <w:proofErr w:type="spellStart"/>
      <w:r w:rsidR="00601DA6">
        <w:rPr>
          <w:rFonts w:ascii="Arial" w:hAnsi="Arial" w:cs="Arial"/>
          <w:sz w:val="24"/>
          <w:szCs w:val="24"/>
        </w:rPr>
        <w:t>daN</w:t>
      </w:r>
      <w:proofErr w:type="spellEnd"/>
      <w:r w:rsidR="0070508F">
        <w:rPr>
          <w:rFonts w:ascii="Arial" w:hAnsi="Arial" w:cs="Arial"/>
          <w:sz w:val="24"/>
          <w:szCs w:val="24"/>
        </w:rPr>
        <w:t>.</w:t>
      </w:r>
    </w:p>
    <w:p w14:paraId="5E0E8A3D" w14:textId="77777777" w:rsidR="004C2CF1" w:rsidRPr="00C344DB" w:rsidRDefault="004C2CF1" w:rsidP="00B81638">
      <w:pPr>
        <w:spacing w:after="0" w:line="240" w:lineRule="auto"/>
        <w:rPr>
          <w:rFonts w:ascii="Arial" w:hAnsi="Arial" w:cs="Arial"/>
          <w:sz w:val="24"/>
          <w:szCs w:val="24"/>
        </w:rPr>
      </w:pPr>
      <w:r w:rsidRPr="00B81638">
        <w:rPr>
          <w:rFonts w:ascii="Arial" w:hAnsi="Arial" w:cs="Arial"/>
          <w:b/>
          <w:bCs/>
          <w:sz w:val="24"/>
          <w:szCs w:val="24"/>
        </w:rPr>
        <w:t xml:space="preserve">Question </w:t>
      </w:r>
      <w:r w:rsidR="00B81638" w:rsidRPr="00B81638">
        <w:rPr>
          <w:rFonts w:ascii="Arial" w:hAnsi="Arial" w:cs="Arial"/>
          <w:b/>
          <w:bCs/>
          <w:sz w:val="24"/>
          <w:szCs w:val="24"/>
        </w:rPr>
        <w:t>2</w:t>
      </w:r>
      <w:r w:rsidR="000001AF">
        <w:rPr>
          <w:rFonts w:ascii="Arial" w:hAnsi="Arial" w:cs="Arial"/>
          <w:b/>
          <w:bCs/>
          <w:sz w:val="24"/>
          <w:szCs w:val="24"/>
        </w:rPr>
        <w:t>4</w:t>
      </w:r>
    </w:p>
    <w:p w14:paraId="6EDA40D1" w14:textId="77777777" w:rsidR="00585F65" w:rsidRPr="00C344DB" w:rsidRDefault="003A7736" w:rsidP="00B43143">
      <w:pPr>
        <w:spacing w:after="240" w:line="240" w:lineRule="auto"/>
        <w:jc w:val="both"/>
        <w:rPr>
          <w:rFonts w:ascii="Arial" w:hAnsi="Arial" w:cs="Arial"/>
          <w:sz w:val="24"/>
          <w:szCs w:val="24"/>
        </w:rPr>
      </w:pPr>
      <w:r>
        <w:rPr>
          <w:rFonts w:ascii="Arial" w:hAnsi="Arial" w:cs="Arial"/>
          <w:sz w:val="24"/>
          <w:szCs w:val="24"/>
        </w:rPr>
        <w:t>La liaison entre le moteur et la couronne</w:t>
      </w:r>
      <w:r w:rsidR="00AA1A1A">
        <w:rPr>
          <w:rFonts w:ascii="Arial" w:hAnsi="Arial" w:cs="Arial"/>
          <w:sz w:val="24"/>
          <w:szCs w:val="24"/>
        </w:rPr>
        <w:t xml:space="preserve"> de</w:t>
      </w:r>
      <w:r>
        <w:rPr>
          <w:rFonts w:ascii="Arial" w:hAnsi="Arial" w:cs="Arial"/>
          <w:sz w:val="24"/>
          <w:szCs w:val="24"/>
        </w:rPr>
        <w:t xml:space="preserve"> différentiel est assuré</w:t>
      </w:r>
      <w:r w:rsidR="00140AF3">
        <w:rPr>
          <w:rFonts w:ascii="Arial" w:hAnsi="Arial" w:cs="Arial"/>
          <w:sz w:val="24"/>
          <w:szCs w:val="24"/>
        </w:rPr>
        <w:t>e</w:t>
      </w:r>
      <w:r>
        <w:rPr>
          <w:rFonts w:ascii="Arial" w:hAnsi="Arial" w:cs="Arial"/>
          <w:sz w:val="24"/>
          <w:szCs w:val="24"/>
        </w:rPr>
        <w:t xml:space="preserve"> par un réducteur dont le rapport de </w:t>
      </w:r>
      <w:r w:rsidR="00140AF3">
        <w:rPr>
          <w:rFonts w:ascii="Arial" w:hAnsi="Arial" w:cs="Arial"/>
          <w:sz w:val="24"/>
          <w:szCs w:val="24"/>
        </w:rPr>
        <w:t>réduction</w:t>
      </w:r>
      <w:r>
        <w:rPr>
          <w:rFonts w:ascii="Arial" w:hAnsi="Arial" w:cs="Arial"/>
          <w:sz w:val="24"/>
          <w:szCs w:val="24"/>
        </w:rPr>
        <w:t xml:space="preserve"> est r</w:t>
      </w:r>
      <w:r w:rsidR="00140AF3">
        <w:rPr>
          <w:rFonts w:ascii="Arial" w:hAnsi="Arial" w:cs="Arial"/>
          <w:sz w:val="24"/>
          <w:szCs w:val="24"/>
        </w:rPr>
        <w:t xml:space="preserve"> </w:t>
      </w:r>
      <w:r>
        <w:rPr>
          <w:rFonts w:ascii="Arial" w:hAnsi="Arial" w:cs="Arial"/>
          <w:sz w:val="24"/>
          <w:szCs w:val="24"/>
        </w:rPr>
        <w:t>=</w:t>
      </w:r>
      <w:r w:rsidR="00140AF3">
        <w:rPr>
          <w:rFonts w:ascii="Arial" w:hAnsi="Arial" w:cs="Arial"/>
          <w:sz w:val="24"/>
          <w:szCs w:val="24"/>
        </w:rPr>
        <w:t xml:space="preserve"> </w:t>
      </w:r>
      <w:r>
        <w:rPr>
          <w:rFonts w:ascii="Arial" w:hAnsi="Arial" w:cs="Arial"/>
          <w:sz w:val="24"/>
          <w:szCs w:val="24"/>
        </w:rPr>
        <w:t>0,11</w:t>
      </w:r>
      <w:r w:rsidR="00C32729">
        <w:rPr>
          <w:rFonts w:ascii="Arial" w:hAnsi="Arial" w:cs="Arial"/>
          <w:sz w:val="24"/>
          <w:szCs w:val="24"/>
        </w:rPr>
        <w:t>.</w:t>
      </w:r>
      <w:r w:rsidR="00AA1A1A">
        <w:rPr>
          <w:rFonts w:ascii="Arial" w:hAnsi="Arial" w:cs="Arial"/>
          <w:sz w:val="24"/>
          <w:szCs w:val="24"/>
        </w:rPr>
        <w:t xml:space="preserve"> </w:t>
      </w:r>
      <w:r w:rsidR="004C2CF1" w:rsidRPr="00C344DB">
        <w:rPr>
          <w:rFonts w:ascii="Arial" w:hAnsi="Arial" w:cs="Arial"/>
          <w:sz w:val="24"/>
          <w:szCs w:val="24"/>
        </w:rPr>
        <w:t xml:space="preserve">Sachant que le rendement de transmission est de </w:t>
      </w:r>
      <w:r w:rsidR="00ED189B" w:rsidRPr="00C344DB">
        <w:rPr>
          <w:rFonts w:ascii="Arial" w:hAnsi="Arial" w:cs="Arial"/>
          <w:sz w:val="24"/>
          <w:szCs w:val="24"/>
        </w:rPr>
        <w:t xml:space="preserve">0,9, calculer le couple moteur nécessaire pour avoir </w:t>
      </w:r>
      <w:r w:rsidR="009C3327" w:rsidRPr="00C344DB">
        <w:rPr>
          <w:rFonts w:ascii="Arial" w:hAnsi="Arial" w:cs="Arial"/>
          <w:sz w:val="24"/>
          <w:szCs w:val="24"/>
        </w:rPr>
        <w:t>ce</w:t>
      </w:r>
      <w:r w:rsidR="001657A6" w:rsidRPr="00C344DB">
        <w:rPr>
          <w:rFonts w:ascii="Arial" w:hAnsi="Arial" w:cs="Arial"/>
          <w:sz w:val="24"/>
          <w:szCs w:val="24"/>
        </w:rPr>
        <w:t xml:space="preserve"> couple maxi</w:t>
      </w:r>
      <w:r w:rsidR="00890BA9">
        <w:rPr>
          <w:rFonts w:ascii="Arial" w:hAnsi="Arial" w:cs="Arial"/>
          <w:sz w:val="24"/>
          <w:szCs w:val="24"/>
        </w:rPr>
        <w:t xml:space="preserve">mum </w:t>
      </w:r>
      <w:r w:rsidR="001657A6" w:rsidRPr="00C344DB">
        <w:rPr>
          <w:rFonts w:ascii="Arial" w:hAnsi="Arial" w:cs="Arial"/>
          <w:sz w:val="24"/>
          <w:szCs w:val="24"/>
        </w:rPr>
        <w:t>transmissible</w:t>
      </w:r>
      <w:r w:rsidR="00136659" w:rsidRPr="00C344DB">
        <w:rPr>
          <w:rFonts w:ascii="Arial" w:hAnsi="Arial" w:cs="Arial"/>
          <w:sz w:val="24"/>
          <w:szCs w:val="24"/>
        </w:rPr>
        <w:t>.</w:t>
      </w:r>
    </w:p>
    <w:p w14:paraId="45F57907" w14:textId="77777777" w:rsidR="00585F65" w:rsidRPr="0035788E" w:rsidRDefault="00585F65" w:rsidP="00585F65">
      <w:pPr>
        <w:spacing w:after="0" w:line="240" w:lineRule="auto"/>
        <w:rPr>
          <w:rFonts w:ascii="Arial" w:hAnsi="Arial" w:cs="Arial"/>
          <w:b/>
          <w:bCs/>
          <w:sz w:val="24"/>
          <w:szCs w:val="24"/>
        </w:rPr>
      </w:pPr>
      <w:r w:rsidRPr="0035788E">
        <w:rPr>
          <w:rFonts w:ascii="Arial" w:hAnsi="Arial" w:cs="Arial"/>
          <w:b/>
          <w:bCs/>
          <w:sz w:val="24"/>
          <w:szCs w:val="24"/>
        </w:rPr>
        <w:t xml:space="preserve">Question </w:t>
      </w:r>
      <w:r w:rsidR="0035788E" w:rsidRPr="0035788E">
        <w:rPr>
          <w:rFonts w:ascii="Arial" w:hAnsi="Arial" w:cs="Arial"/>
          <w:b/>
          <w:bCs/>
          <w:sz w:val="24"/>
          <w:szCs w:val="24"/>
        </w:rPr>
        <w:t>2</w:t>
      </w:r>
      <w:r w:rsidR="000001AF">
        <w:rPr>
          <w:rFonts w:ascii="Arial" w:hAnsi="Arial" w:cs="Arial"/>
          <w:b/>
          <w:bCs/>
          <w:sz w:val="24"/>
          <w:szCs w:val="24"/>
        </w:rPr>
        <w:t>5</w:t>
      </w:r>
    </w:p>
    <w:p w14:paraId="7530D8FB" w14:textId="77777777" w:rsidR="00C54EA6" w:rsidRPr="00C344DB" w:rsidRDefault="00324CE4" w:rsidP="00B43143">
      <w:pPr>
        <w:spacing w:after="240" w:line="240" w:lineRule="auto"/>
        <w:jc w:val="both"/>
        <w:rPr>
          <w:rFonts w:ascii="Arial" w:hAnsi="Arial" w:cs="Arial"/>
          <w:sz w:val="24"/>
          <w:szCs w:val="24"/>
        </w:rPr>
      </w:pPr>
      <w:r w:rsidRPr="00C344DB">
        <w:rPr>
          <w:rFonts w:ascii="Arial" w:hAnsi="Arial" w:cs="Arial"/>
          <w:sz w:val="24"/>
          <w:szCs w:val="24"/>
        </w:rPr>
        <w:t>L</w:t>
      </w:r>
      <w:r w:rsidR="00843546">
        <w:rPr>
          <w:rFonts w:ascii="Arial" w:hAnsi="Arial" w:cs="Arial"/>
          <w:sz w:val="24"/>
          <w:szCs w:val="24"/>
        </w:rPr>
        <w:t>e</w:t>
      </w:r>
      <w:r w:rsidRPr="00C344DB">
        <w:rPr>
          <w:rFonts w:ascii="Arial" w:hAnsi="Arial" w:cs="Arial"/>
          <w:sz w:val="24"/>
          <w:szCs w:val="24"/>
        </w:rPr>
        <w:t xml:space="preserve"> couple fourni par le moteur est</w:t>
      </w:r>
      <w:r w:rsidR="00796679" w:rsidRPr="00C344DB">
        <w:rPr>
          <w:rFonts w:ascii="Arial" w:hAnsi="Arial" w:cs="Arial"/>
          <w:sz w:val="24"/>
          <w:szCs w:val="24"/>
        </w:rPr>
        <w:t>-</w:t>
      </w:r>
      <w:r w:rsidRPr="00C344DB">
        <w:rPr>
          <w:rFonts w:ascii="Arial" w:hAnsi="Arial" w:cs="Arial"/>
          <w:sz w:val="24"/>
          <w:szCs w:val="24"/>
        </w:rPr>
        <w:t xml:space="preserve">il suffisant pour avoir </w:t>
      </w:r>
      <w:r w:rsidR="005E7183" w:rsidRPr="00C344DB">
        <w:rPr>
          <w:rFonts w:ascii="Arial" w:hAnsi="Arial" w:cs="Arial"/>
          <w:sz w:val="24"/>
          <w:szCs w:val="24"/>
        </w:rPr>
        <w:t>l’accélération maximum du véhicule</w:t>
      </w:r>
      <w:r w:rsidR="00691094">
        <w:rPr>
          <w:rFonts w:ascii="Arial" w:hAnsi="Arial" w:cs="Arial"/>
          <w:sz w:val="24"/>
          <w:szCs w:val="24"/>
        </w:rPr>
        <w:t> </w:t>
      </w:r>
      <w:r w:rsidR="00522F3B">
        <w:rPr>
          <w:rFonts w:ascii="Arial" w:hAnsi="Arial" w:cs="Arial"/>
          <w:sz w:val="24"/>
          <w:szCs w:val="24"/>
        </w:rPr>
        <w:t>?</w:t>
      </w:r>
      <w:r w:rsidR="005E7183" w:rsidRPr="00C344DB">
        <w:rPr>
          <w:rFonts w:ascii="Arial" w:hAnsi="Arial" w:cs="Arial"/>
          <w:sz w:val="24"/>
          <w:szCs w:val="24"/>
        </w:rPr>
        <w:t xml:space="preserve"> Justifier.</w:t>
      </w:r>
    </w:p>
    <w:p w14:paraId="6E011469" w14:textId="77777777" w:rsidR="00AD5FD8" w:rsidRDefault="00AD5FD8" w:rsidP="00796679">
      <w:pPr>
        <w:spacing w:after="0" w:line="240" w:lineRule="auto"/>
        <w:rPr>
          <w:rFonts w:ascii="Arial" w:hAnsi="Arial" w:cs="Arial"/>
          <w:b/>
          <w:bCs/>
          <w:sz w:val="24"/>
          <w:szCs w:val="24"/>
        </w:rPr>
      </w:pPr>
      <w:r>
        <w:rPr>
          <w:rFonts w:ascii="Arial" w:hAnsi="Arial" w:cs="Arial"/>
          <w:b/>
          <w:bCs/>
          <w:sz w:val="24"/>
          <w:szCs w:val="24"/>
        </w:rPr>
        <w:t>Question 2</w:t>
      </w:r>
      <w:r w:rsidR="000001AF">
        <w:rPr>
          <w:rFonts w:ascii="Arial" w:hAnsi="Arial" w:cs="Arial"/>
          <w:b/>
          <w:bCs/>
          <w:sz w:val="24"/>
          <w:szCs w:val="24"/>
        </w:rPr>
        <w:t>6</w:t>
      </w:r>
    </w:p>
    <w:p w14:paraId="3A78EA78" w14:textId="77777777" w:rsidR="00AD5FD8" w:rsidRDefault="006349A5" w:rsidP="00796679">
      <w:pPr>
        <w:spacing w:after="0" w:line="240" w:lineRule="auto"/>
        <w:rPr>
          <w:rFonts w:ascii="Arial" w:hAnsi="Arial" w:cs="Arial"/>
          <w:sz w:val="24"/>
          <w:szCs w:val="24"/>
        </w:rPr>
      </w:pPr>
      <w:r>
        <w:rPr>
          <w:rFonts w:ascii="Arial" w:hAnsi="Arial" w:cs="Arial"/>
          <w:sz w:val="24"/>
          <w:szCs w:val="24"/>
        </w:rPr>
        <w:t>À partir des courbes de puissance, donner pour chaque moteur :</w:t>
      </w:r>
    </w:p>
    <w:p w14:paraId="4BC7CDD7" w14:textId="77777777" w:rsidR="006349A5" w:rsidRDefault="006349A5" w:rsidP="00C87A93">
      <w:pPr>
        <w:spacing w:after="0" w:line="240" w:lineRule="auto"/>
        <w:ind w:left="708"/>
        <w:rPr>
          <w:rFonts w:ascii="Arial" w:hAnsi="Arial" w:cs="Arial"/>
          <w:sz w:val="24"/>
          <w:szCs w:val="24"/>
        </w:rPr>
      </w:pPr>
      <w:r>
        <w:rPr>
          <w:rFonts w:ascii="Arial" w:hAnsi="Arial" w:cs="Arial"/>
          <w:sz w:val="24"/>
          <w:szCs w:val="24"/>
        </w:rPr>
        <w:t>- la valeur du couple maxi et le régime</w:t>
      </w:r>
      <w:r w:rsidR="00C87A93">
        <w:rPr>
          <w:rFonts w:ascii="Arial" w:hAnsi="Arial" w:cs="Arial"/>
          <w:sz w:val="24"/>
          <w:szCs w:val="24"/>
        </w:rPr>
        <w:t> ;</w:t>
      </w:r>
    </w:p>
    <w:p w14:paraId="4B309F8D" w14:textId="77777777" w:rsidR="00052A20" w:rsidRPr="00AD5FD8" w:rsidRDefault="006349A5" w:rsidP="00437114">
      <w:pPr>
        <w:spacing w:after="240" w:line="240" w:lineRule="auto"/>
        <w:ind w:left="709"/>
        <w:rPr>
          <w:rFonts w:ascii="Arial" w:hAnsi="Arial" w:cs="Arial"/>
          <w:sz w:val="24"/>
          <w:szCs w:val="24"/>
        </w:rPr>
      </w:pPr>
      <w:r>
        <w:rPr>
          <w:rFonts w:ascii="Arial" w:hAnsi="Arial" w:cs="Arial"/>
          <w:sz w:val="24"/>
          <w:szCs w:val="24"/>
        </w:rPr>
        <w:t>- la valeur de la puissance maxi et le régime</w:t>
      </w:r>
      <w:r w:rsidR="00890BA9">
        <w:rPr>
          <w:rFonts w:ascii="Arial" w:hAnsi="Arial" w:cs="Arial"/>
          <w:sz w:val="24"/>
          <w:szCs w:val="24"/>
        </w:rPr>
        <w:t>.</w:t>
      </w:r>
    </w:p>
    <w:p w14:paraId="2365B406" w14:textId="77777777" w:rsidR="00796679" w:rsidRPr="00310AA3" w:rsidRDefault="00796679" w:rsidP="00796679">
      <w:pPr>
        <w:spacing w:after="0" w:line="240" w:lineRule="auto"/>
        <w:rPr>
          <w:rFonts w:ascii="Arial" w:hAnsi="Arial" w:cs="Arial"/>
          <w:b/>
          <w:bCs/>
          <w:sz w:val="24"/>
          <w:szCs w:val="24"/>
        </w:rPr>
      </w:pPr>
      <w:r w:rsidRPr="00310AA3">
        <w:rPr>
          <w:rFonts w:ascii="Arial" w:hAnsi="Arial" w:cs="Arial"/>
          <w:b/>
          <w:bCs/>
          <w:sz w:val="24"/>
          <w:szCs w:val="24"/>
        </w:rPr>
        <w:t xml:space="preserve">Question </w:t>
      </w:r>
      <w:r w:rsidR="00310AA3" w:rsidRPr="00310AA3">
        <w:rPr>
          <w:rFonts w:ascii="Arial" w:hAnsi="Arial" w:cs="Arial"/>
          <w:b/>
          <w:bCs/>
          <w:sz w:val="24"/>
          <w:szCs w:val="24"/>
        </w:rPr>
        <w:t>2</w:t>
      </w:r>
      <w:r w:rsidR="000001AF">
        <w:rPr>
          <w:rFonts w:ascii="Arial" w:hAnsi="Arial" w:cs="Arial"/>
          <w:b/>
          <w:bCs/>
          <w:sz w:val="24"/>
          <w:szCs w:val="24"/>
        </w:rPr>
        <w:t>7</w:t>
      </w:r>
    </w:p>
    <w:p w14:paraId="0FB80ED1" w14:textId="77777777" w:rsidR="00796679" w:rsidRDefault="00F50B7B" w:rsidP="00B43143">
      <w:pPr>
        <w:spacing w:after="0" w:line="240" w:lineRule="auto"/>
        <w:jc w:val="both"/>
        <w:rPr>
          <w:rFonts w:ascii="Arial" w:hAnsi="Arial" w:cs="Arial"/>
          <w:sz w:val="24"/>
          <w:szCs w:val="24"/>
        </w:rPr>
      </w:pPr>
      <w:r>
        <w:rPr>
          <w:rFonts w:ascii="Arial" w:hAnsi="Arial" w:cs="Arial"/>
          <w:sz w:val="24"/>
          <w:szCs w:val="24"/>
        </w:rPr>
        <w:t>E</w:t>
      </w:r>
      <w:r w:rsidR="00D956DD" w:rsidRPr="00C344DB">
        <w:rPr>
          <w:rFonts w:ascii="Arial" w:hAnsi="Arial" w:cs="Arial"/>
          <w:sz w:val="24"/>
          <w:szCs w:val="24"/>
        </w:rPr>
        <w:t>xpliquer pourquoi un véhicule électrique a une accélération plus importante qu’un véhicule à moteur thermique</w:t>
      </w:r>
      <w:r w:rsidR="00E074E0">
        <w:rPr>
          <w:rFonts w:ascii="Arial" w:hAnsi="Arial" w:cs="Arial"/>
          <w:sz w:val="24"/>
          <w:szCs w:val="24"/>
        </w:rPr>
        <w:t>.</w:t>
      </w:r>
    </w:p>
    <w:p w14:paraId="231D2A17" w14:textId="77777777" w:rsidR="0046188C" w:rsidRDefault="0046188C" w:rsidP="00310AA3">
      <w:pPr>
        <w:spacing w:after="0" w:line="240" w:lineRule="auto"/>
        <w:rPr>
          <w:rFonts w:ascii="Arial" w:hAnsi="Arial" w:cs="Arial"/>
          <w:sz w:val="24"/>
          <w:szCs w:val="24"/>
        </w:rPr>
      </w:pPr>
    </w:p>
    <w:p w14:paraId="30E476BE" w14:textId="77777777" w:rsidR="0046188C" w:rsidRPr="00C344DB" w:rsidRDefault="0046188C" w:rsidP="00310AA3">
      <w:pPr>
        <w:spacing w:after="0" w:line="240" w:lineRule="auto"/>
        <w:rPr>
          <w:rFonts w:ascii="Arial" w:hAnsi="Arial" w:cs="Arial"/>
          <w:sz w:val="24"/>
          <w:szCs w:val="24"/>
        </w:rPr>
      </w:pPr>
    </w:p>
    <w:p w14:paraId="47AC2E51" w14:textId="77777777" w:rsidR="000C38A4" w:rsidRPr="000C38A4" w:rsidRDefault="000C38A4" w:rsidP="000C38A4">
      <w:pPr>
        <w:spacing w:after="0" w:line="240" w:lineRule="auto"/>
        <w:ind w:firstLine="708"/>
        <w:rPr>
          <w:rFonts w:ascii="Arial" w:hAnsi="Arial" w:cs="Arial"/>
          <w:b/>
          <w:bCs/>
          <w:sz w:val="24"/>
          <w:szCs w:val="24"/>
        </w:rPr>
      </w:pPr>
      <w:r w:rsidRPr="000C38A4">
        <w:rPr>
          <w:rFonts w:ascii="Arial" w:hAnsi="Arial" w:cs="Arial"/>
          <w:b/>
          <w:bCs/>
          <w:sz w:val="24"/>
          <w:szCs w:val="24"/>
        </w:rPr>
        <w:t>2</w:t>
      </w:r>
      <w:r w:rsidR="00301E41">
        <w:rPr>
          <w:rFonts w:ascii="Arial" w:hAnsi="Arial" w:cs="Arial"/>
          <w:b/>
          <w:bCs/>
          <w:sz w:val="24"/>
          <w:szCs w:val="24"/>
        </w:rPr>
        <w:t xml:space="preserve">.3 </w:t>
      </w:r>
      <w:r w:rsidRPr="000C38A4">
        <w:rPr>
          <w:rFonts w:ascii="Arial" w:hAnsi="Arial" w:cs="Arial"/>
          <w:b/>
          <w:bCs/>
          <w:sz w:val="24"/>
          <w:szCs w:val="24"/>
        </w:rPr>
        <w:t>- Performances à vitesse stabilisée</w:t>
      </w:r>
    </w:p>
    <w:p w14:paraId="3379A45B" w14:textId="77777777" w:rsidR="000C38A4" w:rsidRDefault="000C38A4" w:rsidP="00BB6BA5">
      <w:pPr>
        <w:spacing w:after="0" w:line="240" w:lineRule="auto"/>
        <w:rPr>
          <w:rFonts w:ascii="Arial" w:hAnsi="Arial" w:cs="Arial"/>
          <w:sz w:val="24"/>
          <w:szCs w:val="24"/>
        </w:rPr>
      </w:pPr>
    </w:p>
    <w:p w14:paraId="5CA3031C" w14:textId="77777777" w:rsidR="00BB6BA5" w:rsidRPr="00D8568D" w:rsidRDefault="00BB6BA5" w:rsidP="00BB6BA5">
      <w:pPr>
        <w:spacing w:after="0" w:line="240" w:lineRule="auto"/>
        <w:rPr>
          <w:rFonts w:ascii="Arial" w:hAnsi="Arial" w:cs="Arial"/>
          <w:sz w:val="24"/>
          <w:szCs w:val="24"/>
        </w:rPr>
      </w:pPr>
      <w:r w:rsidRPr="00D8568D">
        <w:rPr>
          <w:rFonts w:ascii="Arial" w:hAnsi="Arial" w:cs="Arial"/>
          <w:sz w:val="24"/>
          <w:szCs w:val="24"/>
        </w:rPr>
        <w:t xml:space="preserve">Cette partie concerne un véhicule </w:t>
      </w:r>
      <w:r>
        <w:rPr>
          <w:rFonts w:ascii="Arial" w:hAnsi="Arial" w:cs="Arial"/>
          <w:sz w:val="24"/>
          <w:szCs w:val="24"/>
        </w:rPr>
        <w:t>roulant à 90</w:t>
      </w:r>
      <w:r w:rsidR="00DB2467">
        <w:rPr>
          <w:rFonts w:ascii="Arial" w:hAnsi="Arial" w:cs="Arial"/>
          <w:sz w:val="24"/>
          <w:szCs w:val="24"/>
        </w:rPr>
        <w:t xml:space="preserve"> </w:t>
      </w:r>
      <w:r>
        <w:rPr>
          <w:rFonts w:ascii="Arial" w:hAnsi="Arial" w:cs="Arial"/>
          <w:sz w:val="24"/>
          <w:szCs w:val="24"/>
        </w:rPr>
        <w:t>km·h</w:t>
      </w:r>
      <w:r w:rsidRPr="00BB6BA5">
        <w:rPr>
          <w:rFonts w:ascii="Arial" w:hAnsi="Arial" w:cs="Arial"/>
          <w:sz w:val="24"/>
          <w:szCs w:val="24"/>
          <w:vertAlign w:val="superscript"/>
        </w:rPr>
        <w:t>-1</w:t>
      </w:r>
      <w:r w:rsidRPr="00D8568D">
        <w:rPr>
          <w:rFonts w:ascii="Arial" w:hAnsi="Arial" w:cs="Arial"/>
          <w:sz w:val="24"/>
          <w:szCs w:val="24"/>
        </w:rPr>
        <w:t xml:space="preserve"> sur sol horizontal</w:t>
      </w:r>
      <w:r>
        <w:rPr>
          <w:rFonts w:ascii="Arial" w:hAnsi="Arial" w:cs="Arial"/>
          <w:sz w:val="24"/>
          <w:szCs w:val="24"/>
        </w:rPr>
        <w:t>.</w:t>
      </w:r>
    </w:p>
    <w:p w14:paraId="74BB3105" w14:textId="77777777" w:rsidR="00BB6BA5" w:rsidRDefault="00BB6BA5" w:rsidP="00B43143">
      <w:pPr>
        <w:spacing w:after="240" w:line="240" w:lineRule="auto"/>
        <w:jc w:val="both"/>
        <w:rPr>
          <w:rFonts w:ascii="Arial" w:hAnsi="Arial" w:cs="Arial"/>
          <w:sz w:val="24"/>
          <w:szCs w:val="24"/>
        </w:rPr>
      </w:pPr>
      <w:r w:rsidRPr="00D8568D">
        <w:rPr>
          <w:rFonts w:ascii="Arial" w:hAnsi="Arial" w:cs="Arial"/>
          <w:sz w:val="24"/>
          <w:szCs w:val="24"/>
        </w:rPr>
        <w:t>L’objectif est</w:t>
      </w:r>
      <w:r>
        <w:rPr>
          <w:rFonts w:ascii="Arial" w:hAnsi="Arial" w:cs="Arial"/>
          <w:sz w:val="24"/>
          <w:szCs w:val="24"/>
        </w:rPr>
        <w:t xml:space="preserve"> de déterminer la puissance moteur nécessaire avec une personne dans l’habitacle.</w:t>
      </w:r>
    </w:p>
    <w:p w14:paraId="4C548394" w14:textId="77777777" w:rsidR="00BB6BA5" w:rsidRDefault="00BB6BA5" w:rsidP="004C4EE2">
      <w:pPr>
        <w:spacing w:after="240" w:line="240" w:lineRule="auto"/>
        <w:rPr>
          <w:rFonts w:ascii="Arial" w:hAnsi="Arial" w:cs="Arial"/>
          <w:sz w:val="24"/>
          <w:szCs w:val="24"/>
        </w:rPr>
      </w:pPr>
      <w:r>
        <w:rPr>
          <w:rFonts w:ascii="Arial" w:hAnsi="Arial" w:cs="Arial"/>
          <w:sz w:val="24"/>
          <w:szCs w:val="24"/>
        </w:rPr>
        <w:t xml:space="preserve">Les documents techniques relatifs à cette partie sont </w:t>
      </w:r>
      <w:r w:rsidRPr="004C4EE2">
        <w:rPr>
          <w:rFonts w:ascii="Arial" w:hAnsi="Arial" w:cs="Arial"/>
          <w:sz w:val="24"/>
          <w:szCs w:val="24"/>
        </w:rPr>
        <w:t>les DT1 et DT3.</w:t>
      </w:r>
    </w:p>
    <w:p w14:paraId="3969B873" w14:textId="29560FAE" w:rsidR="00CD56D0" w:rsidRDefault="00BB6BA5" w:rsidP="00B43143">
      <w:pPr>
        <w:spacing w:after="0" w:line="240" w:lineRule="auto"/>
        <w:jc w:val="both"/>
        <w:rPr>
          <w:rFonts w:ascii="Arial" w:hAnsi="Arial" w:cs="Arial"/>
          <w:sz w:val="24"/>
          <w:szCs w:val="24"/>
        </w:rPr>
      </w:pPr>
      <w:r>
        <w:rPr>
          <w:rFonts w:ascii="Arial" w:hAnsi="Arial" w:cs="Arial"/>
          <w:sz w:val="24"/>
          <w:szCs w:val="24"/>
        </w:rPr>
        <w:t>Le schéma ci-dessous représente</w:t>
      </w:r>
      <w:r w:rsidR="00CD56D0">
        <w:rPr>
          <w:rFonts w:ascii="Arial" w:hAnsi="Arial" w:cs="Arial"/>
          <w:sz w:val="24"/>
          <w:szCs w:val="24"/>
        </w:rPr>
        <w:t xml:space="preserve"> le bilan des actions mécaniques extérieures appliquées sur le véhicule</w:t>
      </w:r>
      <w:r w:rsidR="001B6DD1">
        <w:rPr>
          <w:rFonts w:ascii="Arial" w:hAnsi="Arial" w:cs="Arial"/>
          <w:sz w:val="24"/>
          <w:szCs w:val="24"/>
        </w:rPr>
        <w:t>.</w:t>
      </w:r>
    </w:p>
    <w:p w14:paraId="27D5D50B" w14:textId="77777777" w:rsidR="00CD56D0" w:rsidRPr="00C344DB" w:rsidRDefault="00CD56D0" w:rsidP="00CD56D0">
      <w:pPr>
        <w:spacing w:after="0" w:line="240" w:lineRule="auto"/>
        <w:rPr>
          <w:rFonts w:ascii="Arial" w:hAnsi="Arial" w:cs="Arial"/>
          <w:sz w:val="24"/>
          <w:szCs w:val="24"/>
        </w:rPr>
      </w:pPr>
      <w:r w:rsidRPr="00C344DB">
        <w:rPr>
          <w:rFonts w:ascii="Arial" w:hAnsi="Arial" w:cs="Arial"/>
          <w:noProof/>
          <w:sz w:val="24"/>
          <w:szCs w:val="24"/>
          <w:lang w:eastAsia="fr-FR"/>
        </w:rPr>
        <w:drawing>
          <wp:anchor distT="0" distB="0" distL="114300" distR="114300" simplePos="0" relativeHeight="251757056" behindDoc="1" locked="0" layoutInCell="1" allowOverlap="1" wp14:anchorId="73824F88" wp14:editId="69321308">
            <wp:simplePos x="0" y="0"/>
            <wp:positionH relativeFrom="margin">
              <wp:posOffset>977900</wp:posOffset>
            </wp:positionH>
            <wp:positionV relativeFrom="paragraph">
              <wp:posOffset>100965</wp:posOffset>
            </wp:positionV>
            <wp:extent cx="3779520" cy="1689100"/>
            <wp:effectExtent l="0" t="0" r="0" b="6350"/>
            <wp:wrapNone/>
            <wp:docPr id="185" name="Image 185" descr="Une image contenant voiture, extérieur, garé,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voiture, extérieur, garé, transport&#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flipH="1">
                      <a:off x="0" y="0"/>
                      <a:ext cx="3779520" cy="1689100"/>
                    </a:xfrm>
                    <a:prstGeom prst="rect">
                      <a:avLst/>
                    </a:prstGeom>
                  </pic:spPr>
                </pic:pic>
              </a:graphicData>
            </a:graphic>
            <wp14:sizeRelH relativeFrom="margin">
              <wp14:pctWidth>0</wp14:pctWidth>
            </wp14:sizeRelH>
            <wp14:sizeRelV relativeFrom="margin">
              <wp14:pctHeight>0</wp14:pctHeight>
            </wp14:sizeRelV>
          </wp:anchor>
        </w:drawing>
      </w:r>
    </w:p>
    <w:p w14:paraId="515AC27D" w14:textId="77777777" w:rsidR="00CD56D0" w:rsidRPr="00C344DB" w:rsidRDefault="00CD56D0" w:rsidP="00CD56D0">
      <w:pPr>
        <w:spacing w:after="0" w:line="240" w:lineRule="auto"/>
        <w:rPr>
          <w:rFonts w:ascii="Arial" w:hAnsi="Arial" w:cs="Arial"/>
          <w:sz w:val="24"/>
          <w:szCs w:val="24"/>
        </w:rPr>
      </w:pPr>
    </w:p>
    <w:p w14:paraId="21E417CB" w14:textId="77777777" w:rsidR="00CD56D0" w:rsidRPr="00C344DB" w:rsidRDefault="00CD56D0" w:rsidP="00CD56D0">
      <w:pPr>
        <w:spacing w:after="0" w:line="240" w:lineRule="auto"/>
        <w:rPr>
          <w:rFonts w:ascii="Arial" w:hAnsi="Arial" w:cs="Arial"/>
          <w:sz w:val="24"/>
          <w:szCs w:val="24"/>
        </w:rPr>
      </w:pPr>
    </w:p>
    <w:p w14:paraId="46718D2E" w14:textId="77777777" w:rsidR="00CD56D0" w:rsidRPr="00C344DB" w:rsidRDefault="00CD56D0" w:rsidP="00CD56D0">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753984" behindDoc="0" locked="0" layoutInCell="1" allowOverlap="1" wp14:anchorId="41111936" wp14:editId="4800F765">
                <wp:simplePos x="0" y="0"/>
                <wp:positionH relativeFrom="column">
                  <wp:posOffset>4200525</wp:posOffset>
                </wp:positionH>
                <wp:positionV relativeFrom="paragraph">
                  <wp:posOffset>5715</wp:posOffset>
                </wp:positionV>
                <wp:extent cx="457200" cy="317500"/>
                <wp:effectExtent l="0" t="0" r="0" b="6350"/>
                <wp:wrapNone/>
                <wp:docPr id="112" name="Zone de texte 112"/>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7ED74FE7" w14:textId="77777777" w:rsidR="00A653EE" w:rsidRPr="004A35B8" w:rsidRDefault="00203F3D" w:rsidP="00CD56D0">
                            <w:pPr>
                              <w:rPr>
                                <w:b/>
                                <w:bCs/>
                                <w:iCs/>
                              </w:rPr>
                            </w:pPr>
                            <m:oMathPara>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N</m:t>
                                        </m:r>
                                      </m:e>
                                    </m:acc>
                                  </m:e>
                                  <m:sub>
                                    <m:r>
                                      <m:rPr>
                                        <m:sty m:val="b"/>
                                      </m:rP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6F21DD" id="Zone de texte 112" o:spid="_x0000_s1045" type="#_x0000_t202" style="position:absolute;margin-left:330.75pt;margin-top:.45pt;width:36pt;height:25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7NAIAAGEEAAAOAAAAZHJzL2Uyb0RvYy54bWysVF1v2jAUfZ+0/2D5fYRQaFdEqFgrpkmo&#10;rUSnSnszjgOREl/PNiTs1+/YIRR1e5r24lz7Xt+Pc44zu2vrih2UdSXpjKeDIWdKS8pLvc3495fl&#10;p8+cOS90LirSKuNH5fjd/OOHWWOmakQ7qnJlGZJoN21Mxnfem2mSOLlTtXADMkrDWZCthcfWbpPc&#10;igbZ6yoZDYfXSUM2N5akcg6nD52Tz2P+olDSPxWFU55VGUdvPq42rpuwJvOZmG6tMLtSntoQ/9BF&#10;LUqNoudUD8ILtrflH6nqUlpyVPiBpDqhoiilijNgmnT4bpr1ThgVZwE4zpxhcv8vrXw8PFtW5uAu&#10;HXGmRQ2SfoAqlivmVesVCw7A1Bg3RfTaIN63X6jFlf7c4TBM3xa2Dl/MxeAH4MczyMjFJA7HkxsQ&#10;x5mE6yq9mcBG9uTtsrHOf1VUs2Bk3ILDCK04rJzvQvuQUEvTsqyqyGOlWZPx66vJMF44e5C80qgR&#10;RuhaDZZvN203+W0/x4byI8az1OnEGbks0cRKOP8sLISBviF2/4SlqAjF6GRxtiP762/nIR58wctZ&#10;A6Fl3P3cC6s4q75pMHmbjsdBmXETweHMXno2lx69r+8JWk7xrIyMJi5bX/VmYal+xZtYhKpwCS1R&#10;O+O+N+99J3+8KakWixgELRrhV3ptZEgdYA0Qv7SvwpoTD0EMj9RLUkzf0dHFdoQs9p6KMnIVgO5Q&#10;PeEPHUe2T28uPJTLfYx6+zPMfwMAAP//AwBQSwMEFAAGAAgAAAAhAHaQPkffAAAABwEAAA8AAABk&#10;cnMvZG93bnJldi54bWxMjsFOwkAURfcm/sPkmbiTKZBWKH0lpAkxMboA2bh77QxtQ2emdgaofr3P&#10;FS5v7s25J1uPphMXPfjWWYTpJAKhbeVUa2uEw8f2aQHCB7KKOmc1wrf2sM7v7zJKlbvanb7sQy0Y&#10;Yn1KCE0IfSqlrxptyE9cry13RzcYChyHWqqBrgw3nZxFUSINtZYfGup10ejqtD8bhNdi+067cmYW&#10;P13x8nbc9F+Hzxjx8WHcrEAEPYbbGP70WR1ydird2SovOoQkmcY8RViC4Pp5PudYIsTREmSeyf/+&#10;+S8AAAD//wMAUEsBAi0AFAAGAAgAAAAhALaDOJL+AAAA4QEAABMAAAAAAAAAAAAAAAAAAAAAAFtD&#10;b250ZW50X1R5cGVzXS54bWxQSwECLQAUAAYACAAAACEAOP0h/9YAAACUAQAACwAAAAAAAAAAAAAA&#10;AAAvAQAAX3JlbHMvLnJlbHNQSwECLQAUAAYACAAAACEAiR8fuzQCAABhBAAADgAAAAAAAAAAAAAA&#10;AAAuAgAAZHJzL2Uyb0RvYy54bWxQSwECLQAUAAYACAAAACEAdpA+R98AAAAHAQAADwAAAAAAAAAA&#10;AAAAAACOBAAAZHJzL2Rvd25yZXYueG1sUEsFBgAAAAAEAAQA8wAAAJoFAAAAAA==&#10;" filled="f" stroked="f" strokeweight=".5pt">
                <v:textbox>
                  <w:txbxContent>
                    <w:p w14:paraId="2B496EEA" w14:textId="77777777" w:rsidR="00A653EE" w:rsidRPr="004A35B8" w:rsidRDefault="00A653EE" w:rsidP="00CD56D0">
                      <w:pPr>
                        <w:rPr>
                          <w:b/>
                          <w:bCs/>
                          <w:iCs/>
                        </w:rPr>
                      </w:pPr>
                      <m:oMathPara>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N</m:t>
                                  </m:r>
                                </m:e>
                              </m:acc>
                            </m:e>
                            <m:sub>
                              <m:r>
                                <m:rPr>
                                  <m:sty m:val="b"/>
                                </m:rPr>
                                <w:rPr>
                                  <w:rFonts w:ascii="Cambria Math" w:hAnsi="Cambria Math"/>
                                </w:rPr>
                                <m:t>A</m:t>
                              </m:r>
                            </m:sub>
                          </m:sSub>
                        </m:oMath>
                      </m:oMathPara>
                    </w:p>
                  </w:txbxContent>
                </v:textbox>
              </v:shape>
            </w:pict>
          </mc:Fallback>
        </mc:AlternateContent>
      </w:r>
    </w:p>
    <w:p w14:paraId="0D41EDAA" w14:textId="77777777" w:rsidR="00CD56D0" w:rsidRPr="00C344DB" w:rsidRDefault="00CD56D0" w:rsidP="00CD56D0">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79584" behindDoc="0" locked="0" layoutInCell="1" allowOverlap="1" wp14:anchorId="681FC22B" wp14:editId="2568DBB7">
                <wp:simplePos x="0" y="0"/>
                <wp:positionH relativeFrom="column">
                  <wp:posOffset>2861167</wp:posOffset>
                </wp:positionH>
                <wp:positionV relativeFrom="paragraph">
                  <wp:posOffset>90112</wp:posOffset>
                </wp:positionV>
                <wp:extent cx="457200" cy="317500"/>
                <wp:effectExtent l="0" t="0" r="0" b="6350"/>
                <wp:wrapNone/>
                <wp:docPr id="186" name="Zone de texte 186"/>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0A7CA0A6" w14:textId="77777777" w:rsidR="00A653EE" w:rsidRDefault="00203F3D" w:rsidP="00CD56D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aéro</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6ED132" id="Zone de texte 186" o:spid="_x0000_s1046" type="#_x0000_t202" style="position:absolute;margin-left:225.3pt;margin-top:7.1pt;width:36pt;height:25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UMMwIAAGEEAAAOAAAAZHJzL2Uyb0RvYy54bWysVF1v2jAUfZ+0/2D5fQQo0C4iVKwV0yTU&#10;VqJTpb0Zx4FIia9nGxL263fs8KVuT9NezM291/fjnGOm921dsb2yriSd8UGvz5nSkvJSbzL+/XXx&#10;6Y4z54XORUVaZfygHL+fffwwbUyqhrSlKleWoYh2aWMyvvXepEni5FbVwvXIKI1gQbYWHp92k+RW&#10;NKheV8mw358kDdncWJLKOXgfuyCfxfpFoaR/LgqnPKsyjtl8PG081+FMZlORbqww21IexxD/MEUt&#10;So2m51KPwgu2s+UfpepSWnJU+J6kOqGiKKWKO2CbQf/dNqutMCruAnCcOcPk/l9Z+bR/sazMwd3d&#10;hDMtapD0A1SxXDGvWq9YCACmxrgU2SuDfN9+oRZXTn4HZ9i+LWwdfrEXQxyAH84goxaTcI7GtyCO&#10;M4nQzeB2DBvVk8tlY53/qqhmwci4BYcRWrFfOt+lnlJCL02Lsqoij5VmTcYnN+N+vHCOoHil0SOs&#10;0I0aLN+u27j5ME4QXGvKD1jPUqcTZ+SixBBL4fyLsBAG5obY/TOOoiI0o6PF2Zbsr7/5Qz74QpSz&#10;BkLLuPu5E1ZxVn3TYPLzYDQKyowfERzO7HVkfR3Ru/qBoOUBnpWR0cRl66uTWViq3/Am5qErQkJL&#10;9M64P5kPvpM/3pRU83lMghaN8Eu9MjKUDrAGiF/bN2HNkYcghic6SVKk7+jocjtC5jtPRRm5uqB6&#10;xB86jmwf31x4KNffMevyzzD7DQAA//8DAFBLAwQUAAYACAAAACEAyTLKI98AAAAJAQAADwAAAGRy&#10;cy9kb3ducmV2LnhtbEyPwU7DMBBE70j8g7VI3KiD1URViFNVkSokBIeWXrht4m0SEdshdtvA17Oc&#10;6HFnnmZnivVsB3GmKfTeaXhcJCDINd70rtVweN8+rECEiM7g4B1p+KYA6/L2psDc+Ivb0XkfW8Eh&#10;LuSooYtxzKUMTUcWw8KP5Ng7+sli5HNqpZnwwuF2kCpJMmmxd/yhw5GqjprP/clqeKm2b7irlV39&#10;DNXz63Ezfh0+Uq3v7+bNE4hIc/yH4a8+V4eSO9X+5EwQg4ZlmmSMsrFUIBhIlWKh1pCxIMtCXi8o&#10;fwEAAP//AwBQSwECLQAUAAYACAAAACEAtoM4kv4AAADhAQAAEwAAAAAAAAAAAAAAAAAAAAAAW0Nv&#10;bnRlbnRfVHlwZXNdLnhtbFBLAQItABQABgAIAAAAIQA4/SH/1gAAAJQBAAALAAAAAAAAAAAAAAAA&#10;AC8BAABfcmVscy8ucmVsc1BLAQItABQABgAIAAAAIQCeBxUMMwIAAGEEAAAOAAAAAAAAAAAAAAAA&#10;AC4CAABkcnMvZTJvRG9jLnhtbFBLAQItABQABgAIAAAAIQDJMsoj3wAAAAkBAAAPAAAAAAAAAAAA&#10;AAAAAI0EAABkcnMvZG93bnJldi54bWxQSwUGAAAAAAQABADzAAAAmQUAAAAA&#10;" filled="f" stroked="f" strokeweight=".5pt">
                <v:textbox>
                  <w:txbxContent>
                    <w:p w14:paraId="1AFF3A07" w14:textId="77777777" w:rsidR="00A653EE" w:rsidRDefault="00A653EE" w:rsidP="00CD56D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aéro</m:t>
                              </m:r>
                            </m:sub>
                          </m:sSub>
                        </m:oMath>
                      </m:oMathPara>
                    </w:p>
                  </w:txbxContent>
                </v:textbox>
              </v:shape>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747840" behindDoc="0" locked="0" layoutInCell="1" allowOverlap="1" wp14:anchorId="42C1CB21" wp14:editId="1F9A8E0D">
                <wp:simplePos x="0" y="0"/>
                <wp:positionH relativeFrom="leftMargin">
                  <wp:align>right</wp:align>
                </wp:positionH>
                <wp:positionV relativeFrom="paragraph">
                  <wp:posOffset>96231</wp:posOffset>
                </wp:positionV>
                <wp:extent cx="323850" cy="317500"/>
                <wp:effectExtent l="0" t="0" r="0" b="6350"/>
                <wp:wrapNone/>
                <wp:docPr id="113" name="Zone de texte 113"/>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2BC7985F" w14:textId="77777777" w:rsidR="00A653EE" w:rsidRDefault="00A653EE" w:rsidP="00CD56D0">
                            <w:proofErr w:type="gramStart"/>
                            <w: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0194FD" id="Zone de texte 113" o:spid="_x0000_s1047" type="#_x0000_t202" style="position:absolute;margin-left:-25.7pt;margin-top:7.6pt;width:25.5pt;height:25pt;z-index:251747840;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U6NQIAAGEEAAAOAAAAZHJzL2Uyb0RvYy54bWysVMtu2zAQvBfoPxC81/IzD8Fy4CZwUcBI&#10;AjhFgN5oirIFSFyWpC25X98hZTtu2lPRC7XkLJe7M7ua3rV1xfbKupJ0xge9PmdKS8pLvcn4t5fF&#10;pxvOnBc6FxVplfGDcvxu9vHDtDGpGtKWqlxZhiDapY3J+NZ7kyaJk1tVC9cjozTAgmwtPLZ2k+RW&#10;NIheV8mw379KGrK5sSSVczh96EA+i/GLQkn/VBROeVZlHLn5uNq4rsOazKYi3VhhtqU8piH+IYta&#10;lBqPnkM9CC/YzpZ/hKpLaclR4XuS6oSKopQq1oBqBv131ay2wqhYC8hx5kyT+39h5eP+2bIyh3aD&#10;EWda1BDpO6RiuWJetV6xAICmxrgU3isDf99+phZXTucOh6H6trB1+KIuBhyEH84kIxaTOBwNRzcT&#10;IBLQaHA96UcRkrfLxjr/RVHNgpFxCw0jtWK/dB6JwPXkEt7StCirKupYadZk/GqE8L8huFFpXAwl&#10;dKkGy7frNlY+PNexpvyA8ix1feKMXJRIYimcfxYWjYG80ez+CUtRER6jo8XZluzPv50Hf+gFlLMG&#10;jZZx92MnrOKs+qqh5O1gPA6dGTfjyfUQG3uJrC8RvavvCb08wFgZGc3g76uTWViqXzET8/AqIKEl&#10;3s64P5n3vmt/zJRU83l0Qi8a4Zd6ZWQIHcgLFL+0r8Kaow6hGR7p1JIifSdH59vRPt95KsqoVSC6&#10;Y/XIP/o4SnicuTAol/vo9fZnmP0CAAD//wMAUEsDBBQABgAIAAAAIQApDsJU2wAAAAUBAAAPAAAA&#10;ZHJzL2Rvd25yZXYueG1sTI/BSsNAEIbvgu+wjODNbhpIKTGbUgJFED209uJtkp0mwexszG7b6NM7&#10;nvT4zT/8802xmd2gLjSF3rOB5SIBRdx423Nr4Pi2e1iDChHZ4uCZDHxRgE15e1Ngbv2V93Q5xFZJ&#10;CYccDXQxjrnWoenIYVj4kViyk58cRsGp1XbCq5S7QadJstIOe5YLHY5UddR8HM7OwHO1e8V9nbr1&#10;91A9vZy24+fxPTPm/m7ePoKKNMe/ZfjVF3Uoxan2Z7ZBDQbkkSjTLAUlabYUrg2shHVZ6P/25Q8A&#10;AAD//wMAUEsBAi0AFAAGAAgAAAAhALaDOJL+AAAA4QEAABMAAAAAAAAAAAAAAAAAAAAAAFtDb250&#10;ZW50X1R5cGVzXS54bWxQSwECLQAUAAYACAAAACEAOP0h/9YAAACUAQAACwAAAAAAAAAAAAAAAAAv&#10;AQAAX3JlbHMvLnJlbHNQSwECLQAUAAYACAAAACEAB5rlOjUCAABhBAAADgAAAAAAAAAAAAAAAAAu&#10;AgAAZHJzL2Uyb0RvYy54bWxQSwECLQAUAAYACAAAACEAKQ7CVNsAAAAFAQAADwAAAAAAAAAAAAAA&#10;AACPBAAAZHJzL2Rvd25yZXYueG1sUEsFBgAAAAAEAAQA8wAAAJcFAAAAAA==&#10;" filled="f" stroked="f" strokeweight=".5pt">
                <v:textbox>
                  <w:txbxContent>
                    <w:p w14:paraId="5D7F32E2" w14:textId="77777777" w:rsidR="00A653EE" w:rsidRDefault="00A653EE" w:rsidP="00CD56D0">
                      <w:proofErr w:type="gramStart"/>
                      <w:r>
                        <w:t>y</w:t>
                      </w:r>
                      <w:proofErr w:type="gramEnd"/>
                    </w:p>
                  </w:txbxContent>
                </v:textbox>
                <w10:wrap anchorx="margin"/>
              </v:shape>
            </w:pict>
          </mc:Fallback>
        </mc:AlternateContent>
      </w:r>
      <w:r>
        <w:rPr>
          <w:rFonts w:ascii="Arial" w:hAnsi="Arial" w:cs="Arial"/>
          <w:noProof/>
          <w:sz w:val="24"/>
          <w:szCs w:val="24"/>
          <w:lang w:eastAsia="fr-FR"/>
        </w:rPr>
        <mc:AlternateContent>
          <mc:Choice Requires="wps">
            <w:drawing>
              <wp:anchor distT="0" distB="0" distL="114300" distR="114300" simplePos="0" relativeHeight="251777536" behindDoc="0" locked="0" layoutInCell="1" allowOverlap="1" wp14:anchorId="07485321" wp14:editId="7CA9DA9F">
                <wp:simplePos x="0" y="0"/>
                <wp:positionH relativeFrom="column">
                  <wp:posOffset>-256540</wp:posOffset>
                </wp:positionH>
                <wp:positionV relativeFrom="paragraph">
                  <wp:posOffset>74353</wp:posOffset>
                </wp:positionV>
                <wp:extent cx="0" cy="972185"/>
                <wp:effectExtent l="76200" t="38100" r="57150" b="37465"/>
                <wp:wrapNone/>
                <wp:docPr id="114" name="Connecteur droit avec flèche 114"/>
                <wp:cNvGraphicFramePr/>
                <a:graphic xmlns:a="http://schemas.openxmlformats.org/drawingml/2006/main">
                  <a:graphicData uri="http://schemas.microsoft.com/office/word/2010/wordprocessingShape">
                    <wps:wsp>
                      <wps:cNvCnPr/>
                      <wps:spPr>
                        <a:xfrm>
                          <a:off x="0" y="0"/>
                          <a:ext cx="0" cy="972185"/>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913056" id="Connecteur droit avec flèche 114" o:spid="_x0000_s1026" type="#_x0000_t32" style="position:absolute;margin-left:-20.2pt;margin-top:5.85pt;width:0;height:76.55pt;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U6CQIAAHcEAAAOAAAAZHJzL2Uyb0RvYy54bWyslMmOEzEQhu9IvIPlO+l0xDJE6cwhw3BB&#10;MGJ5AI9dTlvyprInnbwR78GLUXZ3OiwjJBAXt5f6a/lc7s310Vl2AEwm+I63iyVn4GVQxu87/uXz&#10;7bMrzlIWXgkbPHT8BIlfb58+2QxxDavQB6sAGTnxaT3Ejvc5x3XTJNmDE2kRIng61AGdyLTEfaNQ&#10;DOTd2Wa1XL5shoAqYpCQEu3ejId8W/1rDTJ/0DpBZrbjlFuuI9bxvozNdiPWexSxN3JKQ/xDFk4Y&#10;T0FnVzciC/aA5jdXzkgMKei8kME1QWsjodZA1bTLX6r51IsItRaCk+KMKf0/t/L94Q6ZUXR37XPO&#10;vHB0SbvgPZGDB2QKg8lMHEAybb99pWthxZCwDTGtSb3zdzitUrzDwuCo0ZUvVceOFfVpRg3HzOS4&#10;KWn39atVe/WiuGsuuogpv4XgWJl0PGUUZt/nKauAbSUtDu9SHoVnQQlqfRlTsEbdGmvrojQT7Cyy&#10;g6A2yMd2CviTVQ9CvfGK5VMkBBmN8HsLnA0dd6A4s0ANXmYUU6yzMPZi7am3H7ekskpGTaE18qmz&#10;fLIwZvsRNOEnImNVtfEvuQopwedzvtaTdZFpqmwWLiuOPwon+yKF+ij+RjwrauTg8yx2xgd8LPoF&#10;sR7tzwTGuguC+6BOtXMqGuru2gLTSyzP58d1lV/+F9vvAAAA//8DAFBLAwQUAAYACAAAACEA/l6/&#10;6N8AAAAKAQAADwAAAGRycy9kb3ducmV2LnhtbEyPzU7DMBCE70i8g7VI3Fq7VVSqNE7VInHgR6gU&#10;et/GSxwR21HstilPz6Ie4Lgzn2ZniuXgWnGkPjbBa5iMFQjyVTCNrzV8vD+M5iBiQm+wDZ40nCnC&#10;sry+KjA34eTf6LhNteAQH3PUYFPqciljZclhHIeOPHufoXeY+OxraXo8cbhr5VSpmXTYeP5gsaN7&#10;S9XX9uA0vKx3r1hNN+pp82ifz9/detXEQevbm2G1AJFoSH8w/Nbn6lByp304eBNFq2GUqYxRNiZ3&#10;IBi4CHsWZtkcZFnI/xPKHwAAAP//AwBQSwECLQAUAAYACAAAACEAtoM4kv4AAADhAQAAEwAAAAAA&#10;AAAAAAAAAAAAAAAAW0NvbnRlbnRfVHlwZXNdLnhtbFBLAQItABQABgAIAAAAIQA4/SH/1gAAAJQB&#10;AAALAAAAAAAAAAAAAAAAAC8BAABfcmVscy8ucmVsc1BLAQItABQABgAIAAAAIQDcVTU6CQIAAHcE&#10;AAAOAAAAAAAAAAAAAAAAAC4CAABkcnMvZTJvRG9jLnhtbFBLAQItABQABgAIAAAAIQD+Xr/o3wAA&#10;AAoBAAAPAAAAAAAAAAAAAAAAAGMEAABkcnMvZG93bnJldi54bWxQSwUGAAAAAAQABADzAAAAbwUA&#10;AAAA&#10;" strokecolor="black [3213]" strokeweight=".5pt">
                <v:stroke startarrow="block" joinstyle="miter"/>
              </v:shape>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755008" behindDoc="0" locked="0" layoutInCell="1" allowOverlap="1" wp14:anchorId="1B350A76" wp14:editId="5CDF1EB7">
                <wp:simplePos x="0" y="0"/>
                <wp:positionH relativeFrom="column">
                  <wp:posOffset>1711960</wp:posOffset>
                </wp:positionH>
                <wp:positionV relativeFrom="paragraph">
                  <wp:posOffset>11430</wp:posOffset>
                </wp:positionV>
                <wp:extent cx="457200" cy="317500"/>
                <wp:effectExtent l="0" t="0" r="0" b="6350"/>
                <wp:wrapNone/>
                <wp:docPr id="138" name="Zone de texte 138"/>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17DC75A5" w14:textId="77777777" w:rsidR="00A653EE" w:rsidRPr="004A35B8" w:rsidRDefault="00203F3D" w:rsidP="00CD56D0">
                            <w:pPr>
                              <w:rPr>
                                <w:b/>
                                <w:bCs/>
                                <w:iCs/>
                              </w:rPr>
                            </w:pPr>
                            <m:oMathPara>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N</m:t>
                                        </m:r>
                                      </m:e>
                                    </m:acc>
                                  </m:e>
                                  <m:sub>
                                    <m:r>
                                      <m:rPr>
                                        <m:sty m:val="b"/>
                                      </m:rPr>
                                      <w:rPr>
                                        <w:rFonts w:ascii="Cambria Math" w:hAnsi="Cambria Math"/>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385150" id="Zone de texte 138" o:spid="_x0000_s1048" type="#_x0000_t202" style="position:absolute;margin-left:134.8pt;margin-top:.9pt;width:36pt;height:2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qzNAIAAGEEAAAOAAAAZHJzL2Uyb0RvYy54bWysVF1r2zAUfR/sPwi9L85n25k4JWvJGJS2&#10;kI7C3hRZjg22riYpsbNfvyM5SUO3p7EX+Ur36n6cc+T5bdfUbK+sq0hnfDQYcqa0pLzS24x/f1l9&#10;uuHMeaFzUZNWGT8ox28XHz/MW5OqMZVU58oyJNEubU3GS+9NmiROlqoRbkBGaTgLso3w2NptklvR&#10;IntTJ+Ph8CppyebGklTO4fS+d/JFzF8USvqnonDKszrj6M3H1cZ1E9ZkMRfp1gpTVvLYhviHLhpR&#10;aRQ9p7oXXrCdrf5I1VTSkqPCDyQ1CRVFJVWcAdOMhu+mWZfCqDgLwHHmDJP7f2nl4/7ZsioHdxNQ&#10;pUUDkn6AKpYr5lXnFQsOwNQalyJ6bRDvuy/U4crp3OEwTN8VtglfzMXgB+CHM8jIxSQOp7NrEMeZ&#10;hGsyup7BRvbk7bKxzn9V1LBgZNyCwwit2D8434eeQkItTauqriOPtWZtxq8ms2G8cPYgea1RI4zQ&#10;txos3226OPl4fJpjQ/kB41nqdeKMXFVo4kE4/ywshIG+IXb/hKWoCcXoaHFWkv31t/MQD77g5ayF&#10;0DLufu6EVZzV3zSY/DyaToMy4yaCw5m99GwuPXrX3BG0PMKzMjKauGx9fTILS80r3sQyVIVLaIna&#10;Gfcn88738sebkmq5jEHQohH+Qa+NDKkDrAHil+5VWHPkIYjhkU6SFOk7OvrYnpDlzlNRRa4C0D2q&#10;R/yh48j28c2Fh3K5j1Fvf4bFbwAAAP//AwBQSwMEFAAGAAgAAAAhANxU14neAAAACAEAAA8AAABk&#10;cnMvZG93bnJldi54bWxMj71Ow0AQhHsk3uG0SHTkHEOsYHyOIksREoIiIQ3d2rexLe7H+C6J4elZ&#10;qlDOfqPZmWI1WSNONIbeOwXzWQKCXON171oF+/fN3RJEiOg0Gu9IwTcFWJXXVwXm2p/dlk672AoO&#10;cSFHBV2MQy5laDqyGGZ+IMfs4EeLkeXYSj3imcOtkWmSZNJi7/hDhwNVHTWfu6NV8FJt3nBbp3b5&#10;Y6rn18N6+Np/LJS6vZnWTyAiTfFihr/6XB1K7lT7o9NBGAVp9pixlQEvYH7/MGddK1jwQZaF/D+g&#10;/AUAAP//AwBQSwECLQAUAAYACAAAACEAtoM4kv4AAADhAQAAEwAAAAAAAAAAAAAAAAAAAAAAW0Nv&#10;bnRlbnRfVHlwZXNdLnhtbFBLAQItABQABgAIAAAAIQA4/SH/1gAAAJQBAAALAAAAAAAAAAAAAAAA&#10;AC8BAABfcmVscy8ucmVsc1BLAQItABQABgAIAAAAIQBAkYqzNAIAAGEEAAAOAAAAAAAAAAAAAAAA&#10;AC4CAABkcnMvZTJvRG9jLnhtbFBLAQItABQABgAIAAAAIQDcVNeJ3gAAAAgBAAAPAAAAAAAAAAAA&#10;AAAAAI4EAABkcnMvZG93bnJldi54bWxQSwUGAAAAAAQABADzAAAAmQUAAAAA&#10;" filled="f" stroked="f" strokeweight=".5pt">
                <v:textbox>
                  <w:txbxContent>
                    <w:p w14:paraId="6668CB47" w14:textId="77777777" w:rsidR="00A653EE" w:rsidRPr="004A35B8" w:rsidRDefault="00A653EE" w:rsidP="00CD56D0">
                      <w:pPr>
                        <w:rPr>
                          <w:b/>
                          <w:bCs/>
                          <w:iCs/>
                        </w:rPr>
                      </w:pPr>
                      <m:oMathPara>
                        <m:oMath>
                          <m:sSub>
                            <m:sSubPr>
                              <m:ctrlPr>
                                <w:rPr>
                                  <w:rFonts w:ascii="Cambria Math" w:hAnsi="Cambria Math"/>
                                  <w:b/>
                                  <w:bCs/>
                                  <w:iCs/>
                                </w:rPr>
                              </m:ctrlPr>
                            </m:sSubPr>
                            <m:e>
                              <m:acc>
                                <m:accPr>
                                  <m:chr m:val="⃗"/>
                                  <m:ctrlPr>
                                    <w:rPr>
                                      <w:rFonts w:ascii="Cambria Math" w:hAnsi="Cambria Math"/>
                                      <w:b/>
                                      <w:bCs/>
                                      <w:iCs/>
                                    </w:rPr>
                                  </m:ctrlPr>
                                </m:accPr>
                                <m:e>
                                  <m:r>
                                    <m:rPr>
                                      <m:sty m:val="b"/>
                                    </m:rPr>
                                    <w:rPr>
                                      <w:rFonts w:ascii="Cambria Math" w:hAnsi="Cambria Math"/>
                                    </w:rPr>
                                    <m:t>N</m:t>
                                  </m:r>
                                </m:e>
                              </m:acc>
                            </m:e>
                            <m:sub>
                              <m:r>
                                <m:rPr>
                                  <m:sty m:val="b"/>
                                </m:rPr>
                                <w:rPr>
                                  <w:rFonts w:ascii="Cambria Math" w:hAnsi="Cambria Math"/>
                                </w:rPr>
                                <m:t>B</m:t>
                              </m:r>
                            </m:sub>
                          </m:sSub>
                        </m:oMath>
                      </m:oMathPara>
                    </w:p>
                  </w:txbxContent>
                </v:textbox>
              </v:shape>
            </w:pict>
          </mc:Fallback>
        </mc:AlternateContent>
      </w:r>
    </w:p>
    <w:p w14:paraId="35473EF7" w14:textId="77777777" w:rsidR="00CD56D0" w:rsidRPr="00C344DB" w:rsidRDefault="00CD56D0" w:rsidP="00CD56D0">
      <w:pPr>
        <w:spacing w:after="0" w:line="240" w:lineRule="auto"/>
        <w:rPr>
          <w:rFonts w:ascii="Arial" w:hAnsi="Arial" w:cs="Arial"/>
          <w:sz w:val="24"/>
          <w:szCs w:val="24"/>
        </w:rPr>
      </w:pPr>
    </w:p>
    <w:p w14:paraId="09476A04" w14:textId="77777777" w:rsidR="00CD56D0" w:rsidRPr="00C344DB" w:rsidRDefault="00CD56D0" w:rsidP="00CD56D0">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68320" behindDoc="0" locked="0" layoutInCell="1" allowOverlap="1" wp14:anchorId="76AA481D" wp14:editId="7D9D877A">
                <wp:simplePos x="0" y="0"/>
                <wp:positionH relativeFrom="column">
                  <wp:posOffset>2776162</wp:posOffset>
                </wp:positionH>
                <wp:positionV relativeFrom="paragraph">
                  <wp:posOffset>80645</wp:posOffset>
                </wp:positionV>
                <wp:extent cx="510540" cy="45085"/>
                <wp:effectExtent l="19050" t="19050" r="22860" b="31115"/>
                <wp:wrapNone/>
                <wp:docPr id="148" name="Flèche : droite 148"/>
                <wp:cNvGraphicFramePr/>
                <a:graphic xmlns:a="http://schemas.openxmlformats.org/drawingml/2006/main">
                  <a:graphicData uri="http://schemas.microsoft.com/office/word/2010/wordprocessingShape">
                    <wps:wsp>
                      <wps:cNvSpPr/>
                      <wps:spPr>
                        <a:xfrm flipH="1">
                          <a:off x="0" y="0"/>
                          <a:ext cx="510540" cy="45085"/>
                        </a:xfrm>
                        <a:prstGeom prst="rightArrow">
                          <a:avLst/>
                        </a:prstGeom>
                        <a:solidFill>
                          <a:srgbClr val="ED7D31">
                            <a:lumMod val="75000"/>
                          </a:srgbClr>
                        </a:solidFill>
                        <a:ln w="12700" cap="flat" cmpd="sng" algn="ctr">
                          <a:solidFill>
                            <a:srgbClr val="EA860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5498E2" id="Flèche : droite 148" o:spid="_x0000_s1026" type="#_x0000_t13" style="position:absolute;margin-left:218.6pt;margin-top:6.35pt;width:40.2pt;height:3.55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sYnQIAAC0FAAAOAAAAZHJzL2Uyb0RvYy54bWysVM1uEzEQviPxDpbvdDchacIqSRUlBJBK&#10;W6lFPTte764l/zF2silPw5HngBdj7N2kP3BCXCyPZ/x55ptvPLs4aEX2Ary0Zk4HZzklwnBbSlPP&#10;6Ze7zZspJT4wUzJljZjTB+HpxeL1q1nrCjG0jVWlAIIgxhetm9MmBFdkmeeN0MyfWScMOisLmgU0&#10;oc5KYC2ia5UN8/w8ay2UDiwX3uPpunPSRcKvKsHDdVV5EYiaU8wtpBXSuo1rtpixogbmGsn7NNg/&#10;ZKGZNPjoCWrNAiM7kH9AacnBeluFM251ZqtKcpFqwGoG+YtqbhvmRKoFyfHuRJP/f7D8an8DRJbY&#10;uxG2yjCNTdqoXz+wAT+/F6QEK4Mg0YlUtc4XeOPW3UBvedzGug8VaFIp6T4iUmICayOHRPTDiWhx&#10;CITj4XiQj0fYDo6u0TifjiN41qFENAc+fBBWk7iZU5B1E5YAtk3IbH/pQ3fhGBgveatkuZFKJQPq&#10;7UoB2TNs/Pv1ZP22y0rt9GdbdseTcZ4nBeDLvotPWTwDUoa0WNJwgqGEM5RopVjArXZImjc1JUzV&#10;qH0eIGX37HYP26exnJ7nq77UZ2GxjDXzTReXXDGMFRrJB6KkntMpJntKV5noFUngPRmxN1034m5r&#10;ywdsLNhO8d7xjcRHLpkPNwxQ4lgNjm24xqVSFku0/Y6SxsK3v53HeFQeeilpcWSw/K87BoIS9cmg&#10;Jt8NRrGpIRmj8WSIBjz1bJ96zE6vLDZngB+E42kb44M6biuw+h6nexlfRRczHN/uiO6NVehGGf8H&#10;LpbLFIZz5Vi4NLeOH6UY6b073DNwvaACCvHKHseLFS8U1cVGho1d7oKtZJLbI68ok2jgTCbB9P9H&#10;HPqndop6/OUWvwEAAP//AwBQSwMEFAAGAAgAAAAhAC5CgG3dAAAACQEAAA8AAABkcnMvZG93bnJl&#10;di54bWxMj8FOwzAMhu9IvENkJC6IpSuwltJ0mpAQt00rcM8ar63WOFWSdeXtMSc42v+n35/L9WwH&#10;MaEPvSMFy0UCAqlxpqdWwefH230OIkRNRg+OUME3BlhX11elLoy70B6nOraCSygUWkEX41hIGZoO&#10;rQ4LNyJxdnTe6sijb6Xx+sLldpBpkqyk1T3xhU6P+Nphc6rPVsHdztf2C7fJxk7+uN/WeXt6D0rd&#10;3sybFxAR5/gHw68+q0PFTgd3JhPEoODxIUsZ5SDNQDDwtMxWIA68eM5BVqX8/0H1AwAA//8DAFBL&#10;AQItABQABgAIAAAAIQC2gziS/gAAAOEBAAATAAAAAAAAAAAAAAAAAAAAAABbQ29udGVudF9UeXBl&#10;c10ueG1sUEsBAi0AFAAGAAgAAAAhADj9If/WAAAAlAEAAAsAAAAAAAAAAAAAAAAALwEAAF9yZWxz&#10;Ly5yZWxzUEsBAi0AFAAGAAgAAAAhAJR6mxidAgAALQUAAA4AAAAAAAAAAAAAAAAALgIAAGRycy9l&#10;Mm9Eb2MueG1sUEsBAi0AFAAGAAgAAAAhAC5CgG3dAAAACQEAAA8AAAAAAAAAAAAAAAAA9wQAAGRy&#10;cy9kb3ducmV2LnhtbFBLBQYAAAAABAAEAPMAAAABBgAAAAA=&#10;" adj="20646" fillcolor="#c55a11" strokecolor="#ea860c" strokeweight="1pt"/>
            </w:pict>
          </mc:Fallback>
        </mc:AlternateContent>
      </w:r>
      <w:r>
        <w:rPr>
          <w:rFonts w:ascii="Arial" w:hAnsi="Arial" w:cs="Arial"/>
          <w:noProof/>
          <w:sz w:val="24"/>
          <w:szCs w:val="24"/>
          <w:lang w:eastAsia="fr-FR"/>
        </w:rPr>
        <mc:AlternateContent>
          <mc:Choice Requires="wps">
            <w:drawing>
              <wp:anchor distT="0" distB="0" distL="114300" distR="114300" simplePos="0" relativeHeight="251775488" behindDoc="0" locked="0" layoutInCell="1" allowOverlap="1" wp14:anchorId="1F6358C5" wp14:editId="41514460">
                <wp:simplePos x="0" y="0"/>
                <wp:positionH relativeFrom="column">
                  <wp:posOffset>5135245</wp:posOffset>
                </wp:positionH>
                <wp:positionV relativeFrom="paragraph">
                  <wp:posOffset>127317</wp:posOffset>
                </wp:positionV>
                <wp:extent cx="5080" cy="541338"/>
                <wp:effectExtent l="76200" t="38100" r="71120" b="49530"/>
                <wp:wrapNone/>
                <wp:docPr id="146" name="Connecteur droit avec flèche 146"/>
                <wp:cNvGraphicFramePr/>
                <a:graphic xmlns:a="http://schemas.openxmlformats.org/drawingml/2006/main">
                  <a:graphicData uri="http://schemas.microsoft.com/office/word/2010/wordprocessingShape">
                    <wps:wsp>
                      <wps:cNvCnPr/>
                      <wps:spPr>
                        <a:xfrm flipH="1">
                          <a:off x="0" y="0"/>
                          <a:ext cx="5080" cy="54133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55DAC9" id="Connecteur droit avec flèche 146" o:spid="_x0000_s1026" type="#_x0000_t32" style="position:absolute;margin-left:404.35pt;margin-top:10pt;width:.4pt;height:42.65pt;flip:x;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rrBAIAAGQEAAAOAAAAZHJzL2Uyb0RvYy54bWysVEtu2zAQ3RfoHQjta8n5wRAsZ+E07aJo&#10;jX4OwJBDiwB/GDL+3Kj36MU6pGS5TYICLbohRHLemzdvhlreHqxhO8Coveuq+aypGDjhpXbbrvr2&#10;9f7NomIxcSe58Q666gixul29frXchxYufO+NBGRE4mK7D13VpxTauo6iB8vjzAdwdKk8Wp5oi9ta&#10;It8TuzX1RdPc1HuPMqAXECOd3g2X1arwKwUifVIqQmKmq0hbKiuW9SGv9WrJ2y3y0GsxyuD/oMJy&#10;7SjpRHXHE2ePqJ9RWS3QR6/STHhbe6W0gFIDVTNvnlTzpecBSi1kTgyTTfH/0YqPuw0yLal3VzcV&#10;c9xSk9beOXIOHpFJ9DoxvgPBlPnxndrCciDZtg+xJfTabXDcxbDB7MFBoaVoHd4Ta3GF6mSHYvpx&#10;Mh0OiQk6vG4W1BhBF9dX88vLReauB5JMFjCmd+Atyx9dFRNyve3TKNHjkIDvPsQ0AE+ADDYur9Eb&#10;Le+1MWWTJwvWBtmO00ykw3xM+FtUD1y+dZKlYyA/EmrutgZyJG8T1+blO5KdM9bZmsGM8pWOBgY1&#10;n0GR11T0oLpM+VkLFwJcOukxjqIzTJHyCdgUP/8IHOMzFMoL+BvwhCiZvUsT2Grn8aXsZwvVEH9y&#10;YKg7W/Dg5bGMSbGGRrm0eHx2+a38ui/w889h9RMAAP//AwBQSwMEFAAGAAgAAAAhALkUKuncAAAA&#10;CgEAAA8AAABkcnMvZG93bnJldi54bWxMj8FOwzAQRO9I/IO1SNyoTVFKCHEqVKlHDpRWXLfxkkTE&#10;6yh224SvZznBcTVPM2/L9eR7daYxdoEt3C8MKOI6uI4bC/v37V0OKiZkh31gsjBThHV1fVVi4cKF&#10;3+i8S42SEo4FWmhTGgqtY92Sx7gIA7Fkn2H0mOQcG+1GvEi57/XSmJX22LEstDjQpqX6a3fyFg4Y&#10;uhXuX2eTfdRNs9zOjN8ba29vppdnUImm9AfDr76oQyVOx3BiF1VvITf5o6AWZAaUALl5ykAdhTTZ&#10;A+iq1P9fqH4AAAD//wMAUEsBAi0AFAAGAAgAAAAhALaDOJL+AAAA4QEAABMAAAAAAAAAAAAAAAAA&#10;AAAAAFtDb250ZW50X1R5cGVzXS54bWxQSwECLQAUAAYACAAAACEAOP0h/9YAAACUAQAACwAAAAAA&#10;AAAAAAAAAAAvAQAAX3JlbHMvLnJlbHNQSwECLQAUAAYACAAAACEA2OQK6wQCAABkBAAADgAAAAAA&#10;AAAAAAAAAAAuAgAAZHJzL2Uyb0RvYy54bWxQSwECLQAUAAYACAAAACEAuRQq6dwAAAAKAQAADwAA&#10;AAAAAAAAAAAAAABeBAAAZHJzL2Rvd25yZXYueG1sUEsFBgAAAAAEAAQA8wAAAGcFAAAAAA==&#10;" strokecolor="black [3213]" strokeweight=".5pt">
                <v:stroke startarrow="block" endarrow="block" joinstyle="miter"/>
              </v:shape>
            </w:pict>
          </mc:Fallback>
        </mc:AlternateContent>
      </w:r>
      <w:r>
        <w:rPr>
          <w:rFonts w:ascii="Arial" w:hAnsi="Arial" w:cs="Arial"/>
          <w:noProof/>
          <w:sz w:val="24"/>
          <w:szCs w:val="24"/>
          <w:lang w:eastAsia="fr-FR"/>
        </w:rPr>
        <mc:AlternateContent>
          <mc:Choice Requires="wps">
            <w:drawing>
              <wp:anchor distT="0" distB="0" distL="114300" distR="114300" simplePos="0" relativeHeight="251774464" behindDoc="0" locked="0" layoutInCell="1" allowOverlap="1" wp14:anchorId="65B8E34D" wp14:editId="00F4E54E">
                <wp:simplePos x="0" y="0"/>
                <wp:positionH relativeFrom="column">
                  <wp:posOffset>3596005</wp:posOffset>
                </wp:positionH>
                <wp:positionV relativeFrom="paragraph">
                  <wp:posOffset>102235</wp:posOffset>
                </wp:positionV>
                <wp:extent cx="1757680" cy="11430"/>
                <wp:effectExtent l="0" t="0" r="33020" b="26670"/>
                <wp:wrapNone/>
                <wp:docPr id="147" name="Connecteur droit 147"/>
                <wp:cNvGraphicFramePr/>
                <a:graphic xmlns:a="http://schemas.openxmlformats.org/drawingml/2006/main">
                  <a:graphicData uri="http://schemas.microsoft.com/office/word/2010/wordprocessingShape">
                    <wps:wsp>
                      <wps:cNvCnPr/>
                      <wps:spPr>
                        <a:xfrm>
                          <a:off x="0" y="0"/>
                          <a:ext cx="1757680" cy="1143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B4B2EBA" id="Connecteur droit 147"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283.15pt,8.05pt" to="421.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QL3QEAACEEAAAOAAAAZHJzL2Uyb0RvYy54bWysU9tu2zAMfR+wfxD0vtjuuqYw4vQhQfcy&#10;bMHWfYAqUbEA3SCpsfP3o2TH2Q0YNuyFFiUekueQ3jyMRpMThKic7WizqikBy51Q9tjRr0+Pb+4p&#10;iYlZwbSz0NEzRPqwff1qM/gWblzvtIBAMImN7eA72qfk26qKvAfD4sp5sPgoXTAsoRuOlQhswOxG&#10;Vzd1fVcNLggfHIcY8XY/PdJtyS8l8PRJygiJ6I5ib6nYUOxzttV2w9pjYL5XfG6D/UMXhimLRZdU&#10;e5YYeQnql1RG8eCik2nFnamclIpD4YBsmvonNl965qFwQXGiX2SK/y8t/3g6BKIEzu52TYllBoe0&#10;c9aicvASiAhOJZLfUKnBxxYBO3sIsxf9IWTaowwmf5EQGYu650VdGBPheNms363v7nEIHN+a5vZt&#10;Ub+6gn2I6T04Q/Kho1rZTJ617PQhJiyIoZeQfK1tttFpJR6V1sXJawM7HciJ4cDT2OS2EfdDVE6y&#10;Z7GfggSe5qicscokJ1rllM4apmqfQaJQmUjpqqzotRbjHGy61NMWozNMYmcLsP4zcI7PUCjr+zfg&#10;BVEqO5sWsFHWhd9Vv0okp/iLAhPvLMGzE+cy8CIN7mFRdP5n8qJ/7xf49c/efgMAAP//AwBQSwME&#10;FAAGAAgAAAAhAPhFEBbeAAAACQEAAA8AAABkcnMvZG93bnJldi54bWxMj81OwzAQhO9IvIO1SNyo&#10;E9qGNMSpEFKviDYg9ejGmx+I11HstOHtWU7ltrszmv0m3862F2ccfedIQbyIQCBVznTUKPgodw8p&#10;CB80Gd07QgU/6GFb3N7kOjPuQns8H0IjOIR8phW0IQyZlL5q0Wq/cAMSa7UbrQ68jo00o75wuO3l&#10;YxQl0uqO+EOrB3xtsfo+TFbB1zFZb0pZ797jdH9cVX6qy883pe7v5pdnEAHncDXDHz6jQ8FMJzeR&#10;8aJXsE6SJVtZSGIQbEhXSx5OfHjagCxy+b9B8QsAAP//AwBQSwECLQAUAAYACAAAACEAtoM4kv4A&#10;AADhAQAAEwAAAAAAAAAAAAAAAAAAAAAAW0NvbnRlbnRfVHlwZXNdLnhtbFBLAQItABQABgAIAAAA&#10;IQA4/SH/1gAAAJQBAAALAAAAAAAAAAAAAAAAAC8BAABfcmVscy8ucmVsc1BLAQItABQABgAIAAAA&#10;IQDOekQL3QEAACEEAAAOAAAAAAAAAAAAAAAAAC4CAABkcnMvZTJvRG9jLnhtbFBLAQItABQABgAI&#10;AAAAIQD4RRAW3gAAAAkBAAAPAAAAAAAAAAAAAAAAADcEAABkcnMvZG93bnJldi54bWxQSwUGAAAA&#10;AAQABADzAAAAQgUAAAAA&#10;" strokecolor="black [3213]" strokeweight=".5pt">
                <v:stroke dashstyle="dash" joinstyle="miter"/>
              </v:line>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752960" behindDoc="0" locked="0" layoutInCell="1" allowOverlap="1" wp14:anchorId="4E0D9D21" wp14:editId="7B51D2E1">
                <wp:simplePos x="0" y="0"/>
                <wp:positionH relativeFrom="margin">
                  <wp:posOffset>3015615</wp:posOffset>
                </wp:positionH>
                <wp:positionV relativeFrom="paragraph">
                  <wp:posOffset>74930</wp:posOffset>
                </wp:positionV>
                <wp:extent cx="323850" cy="317500"/>
                <wp:effectExtent l="0" t="0" r="0" b="6350"/>
                <wp:wrapNone/>
                <wp:docPr id="149" name="Zone de texte 149"/>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4EE0B61A" w14:textId="77777777" w:rsidR="00A653EE" w:rsidRDefault="00A653EE" w:rsidP="00CD56D0">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3F88AC" id="Zone de texte 149" o:spid="_x0000_s1049" type="#_x0000_t202" style="position:absolute;margin-left:237.45pt;margin-top:5.9pt;width:25.5pt;height:25pt;z-index:251752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x5NgIAAGEEAAAOAAAAZHJzL2Uyb0RvYy54bWysVMtu2zAQvBfoPxC81/IzD8Fy4CZwUcBI&#10;AjhFgN5oirIFSFyWpC25X98hZTtu2lPRC7XkLJe7M7ua3rV1xfbKupJ0xge9PmdKS8pLvcn4t5fF&#10;pxvOnBc6FxVplfGDcvxu9vHDtDGpGtKWqlxZhiDapY3J+NZ7kyaJk1tVC9cjozTAgmwtPLZ2k+RW&#10;NIheV8mw379KGrK5sSSVczh96EA+i/GLQkn/VBROeVZlHLn5uNq4rsOazKYi3VhhtqU8piH+IYta&#10;lBqPnkM9CC/YzpZ/hKpLaclR4XuS6oSKopQq1oBqBv131ay2wqhYC8hx5kyT+39h5eP+2bIyh3bj&#10;W860qCHSd0jFcsW8ar1iAQBNjXEpvFcG/r79TC2unM4dDkP1bWHr8EVdDDgIP5xJRiwmcTgajm4m&#10;QCSg0eB60o8iJG+XjXX+i6KaBSPjFhpGasV+6TwSgevJJbylaVFWVdSx0qzJ+NUI4X9DcKPSuBhK&#10;6FINlm/Xbax8ODrVsab8gPIsdX3ijFyUSGIpnH8WFo2BvNHs/glLUREeo6PF2Zbsz7+dB3/oBZSz&#10;Bo2WcfdjJ6zirPqqoeTtYDwOnRk348n1EBt7iawvEb2r7wm9PMBYGRnN4O+rk1lYql8xE/PwKiCh&#10;Jd7OuD+Z975rf8yUVPN5dEIvGuGXemVkCB3ICxS/tK/CmqMOoRke6dSSIn0nR+fb0T7feSrKqFUg&#10;umP1yD/6OEp4nLkwKJf76PX2Z5j9AgAA//8DAFBLAwQUAAYACAAAACEAsjUoTt8AAAAJAQAADwAA&#10;AGRycy9kb3ducmV2LnhtbEyPvU7DQBCEeyTe4bRIdOQcKw7B+BxFliIkBEVCGrq1b2Nb3I/xXRLD&#10;07NUUO7Mp9mZYj1ZI840ht47BfNZAoJc43XvWgWHt+3dCkSI6DQa70jBFwVYl9dXBebaX9yOzvvY&#10;Cg5xIUcFXYxDLmVoOrIYZn4gx97RjxYjn2Mr9YgXDrdGpkmylBZ7xx86HKjqqPnYn6yC52r7irs6&#10;tatvUz29HDfD5+E9U+r2Zto8gog0xT8YfutzdSi5U+1PTgdhFCzuFw+MsjHnCQxkacZCrWDJgiwL&#10;+X9B+QMAAP//AwBQSwECLQAUAAYACAAAACEAtoM4kv4AAADhAQAAEwAAAAAAAAAAAAAAAAAAAAAA&#10;W0NvbnRlbnRfVHlwZXNdLnhtbFBLAQItABQABgAIAAAAIQA4/SH/1gAAAJQBAAALAAAAAAAAAAAA&#10;AAAAAC8BAABfcmVscy8ucmVsc1BLAQItABQABgAIAAAAIQB1Dyx5NgIAAGEEAAAOAAAAAAAAAAAA&#10;AAAAAC4CAABkcnMvZTJvRG9jLnhtbFBLAQItABQABgAIAAAAIQCyNShO3wAAAAkBAAAPAAAAAAAA&#10;AAAAAAAAAJAEAABkcnMvZG93bnJldi54bWxQSwUGAAAAAAQABADzAAAAnAUAAAAA&#10;" filled="f" stroked="f" strokeweight=".5pt">
                <v:textbox>
                  <w:txbxContent>
                    <w:p w14:paraId="2D8C800E" w14:textId="77777777" w:rsidR="00A653EE" w:rsidRDefault="00A653EE" w:rsidP="00CD56D0">
                      <w:r>
                        <w:t>G</w:t>
                      </w:r>
                    </w:p>
                  </w:txbxContent>
                </v:textbox>
                <w10:wrap anchorx="margin"/>
              </v:shape>
            </w:pict>
          </mc:Fallback>
        </mc:AlternateContent>
      </w:r>
      <w:r w:rsidRPr="00C344DB">
        <w:rPr>
          <w:rFonts w:ascii="Arial" w:hAnsi="Arial" w:cs="Arial"/>
          <w:noProof/>
          <w:sz w:val="24"/>
          <w:szCs w:val="24"/>
          <w:lang w:eastAsia="fr-FR"/>
        </w:rPr>
        <mc:AlternateContent>
          <mc:Choice Requires="wpg">
            <w:drawing>
              <wp:anchor distT="0" distB="0" distL="114300" distR="114300" simplePos="0" relativeHeight="251751936" behindDoc="0" locked="0" layoutInCell="1" allowOverlap="1" wp14:anchorId="0D13E984" wp14:editId="4FF23675">
                <wp:simplePos x="0" y="0"/>
                <wp:positionH relativeFrom="column">
                  <wp:posOffset>3192145</wp:posOffset>
                </wp:positionH>
                <wp:positionV relativeFrom="paragraph">
                  <wp:posOffset>6985</wp:posOffset>
                </wp:positionV>
                <wp:extent cx="228600" cy="228600"/>
                <wp:effectExtent l="0" t="0" r="19050" b="19050"/>
                <wp:wrapNone/>
                <wp:docPr id="151" name="Groupe 151"/>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52" name="Connecteur droit 152"/>
                        <wps:cNvCnPr/>
                        <wps:spPr>
                          <a:xfrm>
                            <a:off x="0" y="10795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 name="Connecteur droit 153"/>
                        <wps:cNvCnPr/>
                        <wps:spPr>
                          <a:xfrm rot="5400000">
                            <a:off x="-6350" y="11430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B900FF7" id="Groupe 151" o:spid="_x0000_s1026" style="position:absolute;margin-left:251.35pt;margin-top:.55pt;width:18pt;height:18pt;z-index:251751936"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uPQQIAAEUHAAAOAAAAZHJzL2Uyb0RvYy54bWzsVd1u2yAUvp+0d0C+b/yTJuusOL1It9xM&#10;W9VuD0Ax2EgYEJA4efsdjh23artW66ReLRcEOP/f+Y5ZXR46RfbceWl0leSzLCFcM1NL3VTJr59f&#10;zy4S4gPVNVVG8yo5cp9crj9+WPW25IVpjaq5I+BE+7K3VdKGYMs09azlHfUzY7kGoTCuowGOrklr&#10;R3vw3qm0yLJl2htXW2cY9x5urwZhskb/QnAWfgjheSCqSiC3gKvD9S6u6XpFy8ZR20o2pkHfkEVH&#10;pYagk6srGijZOfnEVSeZM96IMGOmS40QknGsAarJs0fVbJ3ZWaylKfvGTjABtI9werNb9n1/7Yis&#10;oXeLPCGadtAkjMtJvAF8etuUoLZ19tZeu/GiGU6x5INwXfyHYsgBkT1OyPJDIAwui+JimQH+DETj&#10;HpFnLbTniRVrv7xol56CpjG3KZXeAof8PUz+32C6banliL6P9U8wFSeYNkZrIBjfOVI7IwMAVgyA&#10;ocFGj2j50gNwf4Qqzz59XoxMfA4vFE0l09I6H7bcdCRuqkRJHbOkJd1/8wFQBdWTChwiKEN43IWj&#10;4lFZ6RsuoO/QmxytceL4RjmypzArlDGuA/Yf/KF2NBNSqckwe91w1I+mHKfxb4wnC4xsdJiMO6mN&#10;ey56OJxSFoP+CYGh7gjBnamP2BiEBvgSGf4uxJm/QJz568QhzkC7F+dZ/GHx48SdLefAHwKjlefn&#10;c5DhaP2n0gMCvxuV8IsE32ocw/FdiY/BwzNy8v71W/8GAAD//wMAUEsDBBQABgAIAAAAIQDvVYt3&#10;3gAAAAgBAAAPAAAAZHJzL2Rvd25yZXYueG1sTI9Ba8JAEIXvhf6HZQq91U0MqRKzEZG2JylUC8Xb&#10;mB2TYHY3ZNck/vtOT/X4+B5vvsnXk2nFQL1vnFUQzyIQZEunG1sp+D68vyxB+IBWY+ssKbiRh3Xx&#10;+JBjpt1ov2jYh0rwiPUZKqhD6DIpfVmTQT9zHVlmZ9cbDBz7SuoeRx43rZxH0as02Fi+UGNH25rK&#10;y/5qFHyMOG6S+G3YXc7b2/GQfv7sYlLq+WnarEAEmsJ/Gf70WR0Kdjq5q9VetArSaL7gKoMYBPM0&#10;WXI+KUgWMcgil/cPFL8AAAD//wMAUEsBAi0AFAAGAAgAAAAhALaDOJL+AAAA4QEAABMAAAAAAAAA&#10;AAAAAAAAAAAAAFtDb250ZW50X1R5cGVzXS54bWxQSwECLQAUAAYACAAAACEAOP0h/9YAAACUAQAA&#10;CwAAAAAAAAAAAAAAAAAvAQAAX3JlbHMvLnJlbHNQSwECLQAUAAYACAAAACEAn2yrj0ECAABFBwAA&#10;DgAAAAAAAAAAAAAAAAAuAgAAZHJzL2Uyb0RvYy54bWxQSwECLQAUAAYACAAAACEA71WLd94AAAAI&#10;AQAADwAAAAAAAAAAAAAAAACbBAAAZHJzL2Rvd25yZXYueG1sUEsFBgAAAAAEAAQA8wAAAKYFAAAA&#10;AA==&#10;">
                <v:line id="Connecteur droit 152" o:spid="_x0000_s1027" style="position:absolute;visibility:visible;mso-wrap-style:square" from="0,107950" to="228600,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iBwgAAANwAAAAPAAAAZHJzL2Rvd25yZXYueG1sRE9Ni8Iw&#10;EL0v7H8Is7A3TXXRlWoUEVz2JKjrwdvQjE21mdQmtvXfG0HY2zze58wWnS1FQ7UvHCsY9BMQxJnT&#10;BecK/vbr3gSED8gaS8ek4E4eFvP3txmm2rW8pWYXchFD2KeowIRQpVL6zJBF33cVceROrrYYIqxz&#10;qWtsY7gt5TBJxtJiwbHBYEUrQ9lld7MKrpityR4PP03SmuZrfKo23+ejUp8f3XIKIlAX/sUv96+O&#10;80dDeD4TL5DzBwAAAP//AwBQSwECLQAUAAYACAAAACEA2+H2y+4AAACFAQAAEwAAAAAAAAAAAAAA&#10;AAAAAAAAW0NvbnRlbnRfVHlwZXNdLnhtbFBLAQItABQABgAIAAAAIQBa9CxbvwAAABUBAAALAAAA&#10;AAAAAAAAAAAAAB8BAABfcmVscy8ucmVsc1BLAQItABQABgAIAAAAIQAsNXiBwgAAANwAAAAPAAAA&#10;AAAAAAAAAAAAAAcCAABkcnMvZG93bnJldi54bWxQSwUGAAAAAAMAAwC3AAAA9gIAAAAA&#10;" strokecolor="#4472c4 [3204]" strokeweight=".5pt">
                  <v:stroke joinstyle="miter"/>
                </v:line>
                <v:line id="Connecteur droit 153" o:spid="_x0000_s1028" style="position:absolute;rotation:90;visibility:visible;mso-wrap-style:square" from="-6350,114300" to="22225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jswwAAANwAAAAPAAAAZHJzL2Rvd25yZXYueG1sRI9La8Mw&#10;EITvhf4HsYHcajkNfeBECaVgyClQN7mvrY1lYq2MpfiRX18VCr3tMvPNzm73k23FQL1vHCtYJSkI&#10;4srphmsFp+/86R2ED8gaW8ekYCYP+93jwxYz7Ub+oqEItYgh7DNUYELoMil9ZciiT1xHHLWL6y2G&#10;uPa11D2OMdy28jlNX6XFhuMFgx19Gqquxc0qIF+N+dnM7b28pByhcj7mb0otF9PHBkSgKfyb/+iD&#10;jvVf1vD7TJxA7n4AAAD//wMAUEsBAi0AFAAGAAgAAAAhANvh9svuAAAAhQEAABMAAAAAAAAAAAAA&#10;AAAAAAAAAFtDb250ZW50X1R5cGVzXS54bWxQSwECLQAUAAYACAAAACEAWvQsW78AAAAVAQAACwAA&#10;AAAAAAAAAAAAAAAfAQAAX3JlbHMvLnJlbHNQSwECLQAUAAYACAAAACEATTIo7MMAAADcAAAADwAA&#10;AAAAAAAAAAAAAAAHAgAAZHJzL2Rvd25yZXYueG1sUEsFBgAAAAADAAMAtwAAAPcCAAAAAA==&#10;" strokecolor="#4472c4 [3204]" strokeweight=".5pt">
                  <v:stroke joinstyle="miter"/>
                </v:line>
              </v:group>
            </w:pict>
          </mc:Fallback>
        </mc:AlternateContent>
      </w:r>
    </w:p>
    <w:p w14:paraId="13BADE98" w14:textId="77777777" w:rsidR="00CD56D0" w:rsidRPr="00C344DB" w:rsidRDefault="00CD56D0" w:rsidP="00CD56D0">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749888" behindDoc="0" locked="0" layoutInCell="1" allowOverlap="1" wp14:anchorId="1A20079D" wp14:editId="59D0D518">
                <wp:simplePos x="0" y="0"/>
                <wp:positionH relativeFrom="column">
                  <wp:posOffset>1261745</wp:posOffset>
                </wp:positionH>
                <wp:positionV relativeFrom="paragraph">
                  <wp:posOffset>141605</wp:posOffset>
                </wp:positionV>
                <wp:extent cx="717550" cy="57150"/>
                <wp:effectExtent l="25400" t="12700" r="31750" b="12700"/>
                <wp:wrapNone/>
                <wp:docPr id="154" name="Flèche : droite 154"/>
                <wp:cNvGraphicFramePr/>
                <a:graphic xmlns:a="http://schemas.openxmlformats.org/drawingml/2006/main">
                  <a:graphicData uri="http://schemas.microsoft.com/office/word/2010/wordprocessingShape">
                    <wps:wsp>
                      <wps:cNvSpPr/>
                      <wps:spPr>
                        <a:xfrm rot="16200000">
                          <a:off x="0" y="0"/>
                          <a:ext cx="717550" cy="57150"/>
                        </a:xfrm>
                        <a:prstGeom prst="rightArrow">
                          <a:avLst/>
                        </a:prstGeom>
                        <a:solidFill>
                          <a:schemeClr val="accent2">
                            <a:lumMod val="75000"/>
                          </a:schemeClr>
                        </a:solidFill>
                        <a:ln>
                          <a:solidFill>
                            <a:srgbClr val="EA86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07935E" id="Flèche : droite 154" o:spid="_x0000_s1026" type="#_x0000_t13" style="position:absolute;margin-left:99.35pt;margin-top:11.15pt;width:56.5pt;height:4.5pt;rotation:-9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WYxAIAAPQFAAAOAAAAZHJzL2Uyb0RvYy54bWysVEtu2zAQ3RfoHQjuG1mGHadG5MBw6qJA&#10;mgRNiqxpirIIUCQ7pC27p+my52gv1iEpK86nm6JaCCRn5vHxzef8YtcoshXgpNEFzU8GlAjNTSn1&#10;uqBf75fvzihxnumSKaNFQffC0YvZ2zfnrZ2KoamNKgUQBNFu2tqC1t7baZY5XouGuRNjhUZjZaBh&#10;HrewzkpgLaI3KhsOBqdZa6C0YLhwDk8vk5HOIn5VCe5vqsoJT1RBkZuPf4j/Vfhns3M2XQOzteQd&#10;DfYPLBomNV7aQ10yz8gG5AuoRnIwzlT+hJsmM1UluYhvwNfkg2evuauZFfEtKI6zvUzu/8Hy6+0t&#10;EFli7sYjSjRrMElL9fsnJuDXjykpwUgvSDCiVK11U4y4s7fQ7Rwuw7t3FTQEDOqbn2Je8Ity4APJ&#10;Lqq979UWO084Hk7yyXiMOeFoGk9yXCJmlqACpAXnPwrTkLAoKMh17ecApo3IbHvlfAo4OIYgZ5Qs&#10;l1KpuAlVJBYKyJZh/hnnQvthDFeb5rMp0/lkHOgmrFh4ISRSeYKm9MsLYL3q4T/Mz04HiwPOIw98&#10;UgjNgnhJrrjyeyUCoNJfRIUZQEUStZ7CMes8snY1K0U6DpxfJx0BA3KFMvTYHcBriuQd584/hIrY&#10;On1wSuZfiCXh+oh4s9G+D26kNpDoP71d+f7m5H8QKUkTVFqZco/1GQsLS8VZvpRYDVfM+VsG2Kl4&#10;iNPH3+CvUqYtqOlWlNQGvr92HvyxgdBKSYudX1D3bcNAUKI+aWyt9/loFEZF3IzGkyFu4NiyOrbo&#10;TbMwWFx5ZBeXwd+rw7IC0zzgkJqHW9HENMe7C8o9HDYLnyYSjjku5vPohuPBMn+l7ywP4EHVUOf3&#10;uwcGtmsJj610bQ5Tgk2f9UTyDZHazDfeVDI2zKOund44WmK1d2MwzK7jffR6HNazPwAAAP//AwBQ&#10;SwMEFAAGAAgAAAAhAATVxRHeAAAACgEAAA8AAABkcnMvZG93bnJldi54bWxMj8FOwzAMhu9IvENk&#10;JG5b2oxBKU2nCbHjEGwT56zx2mqNU5psK2+Pd4Lbb/nT78/FYnSdOOMQWk8a0mkCAqnytqVaw267&#10;mmQgQjRkTecJNfxggEV5e1OY3PoLfeJ5E2vBJRRyo6GJsc+lDFWDzoSp75F4d/CDM5HHoZZ2MBcu&#10;d51USfIonWmJLzSmx9cGq+Pm5DS8fz2kq+903WaYHd6WH+ud26qj1vd34/IFRMQx/sFw1Wd1KNlp&#10;709kg+g0qHnyxKiGiXrmwISaX8NeQzabgSwL+f+F8hcAAP//AwBQSwECLQAUAAYACAAAACEAtoM4&#10;kv4AAADhAQAAEwAAAAAAAAAAAAAAAAAAAAAAW0NvbnRlbnRfVHlwZXNdLnhtbFBLAQItABQABgAI&#10;AAAAIQA4/SH/1gAAAJQBAAALAAAAAAAAAAAAAAAAAC8BAABfcmVscy8ucmVsc1BLAQItABQABgAI&#10;AAAAIQDLt2WYxAIAAPQFAAAOAAAAAAAAAAAAAAAAAC4CAABkcnMvZTJvRG9jLnhtbFBLAQItABQA&#10;BgAIAAAAIQAE1cUR3gAAAAoBAAAPAAAAAAAAAAAAAAAAAB4FAABkcnMvZG93bnJldi54bWxQSwUG&#10;AAAAAAQABADzAAAAKQYAAAAA&#10;" adj="20740" fillcolor="#c45911 [2405]" strokecolor="#ea860c" strokeweight="1pt"/>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776512" behindDoc="0" locked="0" layoutInCell="1" allowOverlap="1" wp14:anchorId="3B8BE95D" wp14:editId="018460FE">
                <wp:simplePos x="0" y="0"/>
                <wp:positionH relativeFrom="column">
                  <wp:posOffset>5207000</wp:posOffset>
                </wp:positionH>
                <wp:positionV relativeFrom="paragraph">
                  <wp:posOffset>161925</wp:posOffset>
                </wp:positionV>
                <wp:extent cx="323850" cy="317500"/>
                <wp:effectExtent l="0" t="0" r="0" b="6350"/>
                <wp:wrapNone/>
                <wp:docPr id="155" name="Zone de texte 155"/>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0ED4E2D8" w14:textId="77777777" w:rsidR="00A653EE" w:rsidRDefault="00A653EE" w:rsidP="00CD56D0">
                            <w:proofErr w:type="gramStart"/>
                            <w: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7505F4" id="Zone de texte 155" o:spid="_x0000_s1050" type="#_x0000_t202" style="position:absolute;margin-left:410pt;margin-top:12.75pt;width:25.5pt;height:2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NgIAAGEEAAAOAAAAZHJzL2Uyb0RvYy54bWysVMtu2zAQvBfoPxC81/IzD8Fy4CZwUcBI&#10;AjhFgN5oirIFSFyWpC25X98hZTtu2lPRC7XkLJe7M7ua3rV1xfbKupJ0xge9PmdKS8pLvcn4t5fF&#10;pxvOnBc6FxVplfGDcvxu9vHDtDGpGtKWqlxZhiDapY3J+NZ7kyaJk1tVC9cjozTAgmwtPLZ2k+RW&#10;NIheV8mw379KGrK5sSSVczh96EA+i/GLQkn/VBROeVZlHLn5uNq4rsOazKYi3VhhtqU8piH+IYta&#10;lBqPnkM9CC/YzpZ/hKpLaclR4XuS6oSKopQq1oBqBv131ay2wqhYC8hx5kyT+39h5eP+2bIyh3aT&#10;CWda1BDpO6RiuWJetV6xAICmxrgU3isDf99+phZXTucOh6H6trB1+KIuBhyEH84kIxaTOBwNRzcT&#10;IBLQaHA96UcRkrfLxjr/RVHNgpFxCw0jtWK/dB6JwPXkEt7StCirKupYadZk/GqE8L8huFFpXAwl&#10;dKkGy7frNlY+HJ/qWFN+QHmWuj5xRi5KJLEUzj8Li8ZA3mh2/4SlqAiP0dHibEv259/Ogz/0AspZ&#10;g0bLuPuxE1ZxVn3VUPJ2MB6Hzoyb8eR6iI29RNaXiN7V94ReHmCsjIxm8PfVySws1a+YiXl4FZDQ&#10;Em9n3J/Me9+1P2ZKqvk8OqEXjfBLvTIyhA7kBYpf2ldhzVGH0AyPdGpJkb6To/PtaJ/vPBVl1CoQ&#10;3bF65B99HCU8zlwYlMt99Hr7M8x+AQAA//8DAFBLAwQUAAYACAAAACEA/IzYpt4AAAAJAQAADwAA&#10;AGRycy9kb3ducmV2LnhtbEyPTUvDQBCG74L/YRnBm900EBtiJqUEiiB6aO3F2yY7TYL7EbPbNvrr&#10;HU/2OO+8PPNMuZ6tEWeawuAdwnKRgCDXej24DuHwvn3IQYSonFbGO0L4pgDr6vamVIX2F7ej8z52&#10;giEuFAqhj3EspAxtT1aFhR/J8e7oJ6sij1Mn9aQuDLdGpknyKK0aHF/o1Uh1T+3n/mQRXurtm9o1&#10;qc1/TP38etyMX4ePDPH+bt48gYg0x/8y/OmzOlTs1PiT00EYhJzxXEVIswwEF/LVkoMGYcWBrEp5&#10;/UH1CwAA//8DAFBLAQItABQABgAIAAAAIQC2gziS/gAAAOEBAAATAAAAAAAAAAAAAAAAAAAAAABb&#10;Q29udGVudF9UeXBlc10ueG1sUEsBAi0AFAAGAAgAAAAhADj9If/WAAAAlAEAAAsAAAAAAAAAAAAA&#10;AAAALwEAAF9yZWxzLy5yZWxzUEsBAi0AFAAGAAgAAAAhAJv7X7I2AgAAYQQAAA4AAAAAAAAAAAAA&#10;AAAALgIAAGRycy9lMm9Eb2MueG1sUEsBAi0AFAAGAAgAAAAhAPyM2KbeAAAACQEAAA8AAAAAAAAA&#10;AAAAAAAAkAQAAGRycy9kb3ducmV2LnhtbFBLBQYAAAAABAAEAPMAAACbBQAAAAA=&#10;" filled="f" stroked="f" strokeweight=".5pt">
                <v:textbox>
                  <w:txbxContent>
                    <w:p w14:paraId="239A53F2" w14:textId="77777777" w:rsidR="00A653EE" w:rsidRDefault="00A653EE" w:rsidP="00CD56D0">
                      <w:proofErr w:type="gramStart"/>
                      <w:r>
                        <w:t>h</w:t>
                      </w:r>
                      <w:proofErr w:type="gramEnd"/>
                    </w:p>
                  </w:txbxContent>
                </v:textbox>
              </v:shape>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750912" behindDoc="0" locked="0" layoutInCell="1" allowOverlap="1" wp14:anchorId="4E899955" wp14:editId="0FCC4067">
                <wp:simplePos x="0" y="0"/>
                <wp:positionH relativeFrom="column">
                  <wp:posOffset>3693160</wp:posOffset>
                </wp:positionH>
                <wp:positionV relativeFrom="paragraph">
                  <wp:posOffset>147320</wp:posOffset>
                </wp:positionV>
                <wp:extent cx="717550" cy="57150"/>
                <wp:effectExtent l="25400" t="12700" r="31750" b="12700"/>
                <wp:wrapNone/>
                <wp:docPr id="156" name="Flèche : droite 156"/>
                <wp:cNvGraphicFramePr/>
                <a:graphic xmlns:a="http://schemas.openxmlformats.org/drawingml/2006/main">
                  <a:graphicData uri="http://schemas.microsoft.com/office/word/2010/wordprocessingShape">
                    <wps:wsp>
                      <wps:cNvSpPr/>
                      <wps:spPr>
                        <a:xfrm rot="16200000">
                          <a:off x="0" y="0"/>
                          <a:ext cx="717550" cy="57150"/>
                        </a:xfrm>
                        <a:prstGeom prst="rightArrow">
                          <a:avLst/>
                        </a:prstGeom>
                        <a:solidFill>
                          <a:schemeClr val="accent2">
                            <a:lumMod val="75000"/>
                          </a:schemeClr>
                        </a:solidFill>
                        <a:ln>
                          <a:solidFill>
                            <a:srgbClr val="EA86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BCE752" id="Flèche : droite 156" o:spid="_x0000_s1026" type="#_x0000_t13" style="position:absolute;margin-left:290.8pt;margin-top:11.6pt;width:56.5pt;height:4.5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RjxAIAAPQFAAAOAAAAZHJzL2Uyb0RvYy54bWysVEtu2zAQ3RfoHQjuG1lGbKdG5MBw6qJA&#10;mgRNiqxpirIIUCQ7pC27p+my52gv1iEpK86nm6JaCCRn5vHxzef8YtcoshXgpNEFzU8GlAjNTSn1&#10;uqBf75fvzihxnumSKaNFQffC0YvZ2zfnrZ2KoamNKgUQBNFu2tqC1t7baZY5XouGuRNjhUZjZaBh&#10;HrewzkpgLaI3KhsOBuOsNVBaMFw4h6eXyUhnEb+qBPc3VeWEJ6qgyM3HP8T/Kvyz2TmbroHZWvKO&#10;BvsHFg2TGi/toS6ZZ2QD8gVUIzkYZyp/wk2TmaqSXMQ34GvywbPX3NXMivgWFMfZXib3/2D59fYW&#10;iCwxd6MxJZo1mKSl+v0TE/Drx5SUYKQXJBhRqta6KUbc2Vvodg6X4d27ChoCBvXNx5gX/KIc+ECy&#10;i2rve7XFzhOOh5N8MhphTjiaRpMcl4iZJagAacH5j8I0JCwKCnJd+zmAaSMy2145nwIOjiHIGSXL&#10;pVQqbkIViYUCsmWYf8a50H4Yw9Wm+WzKdD4ZBboJKxZeCIlUnqAp/fICWK96+A/zs/FgccB55IFP&#10;CqFZEC/JFVd+r0QAVPqLqDADqEii1lM4Zp1H1q5mpUjHgfPrpCNgQK5Qhh67A3hNkbzj3PmHUBFb&#10;pw9OyfwLsSRcHxFvNtr3wY3UBhL9p7cr39+c/A8iJWmCSitT7rE+Y2FhqTjLlxKr4Yo5f8sAOxUP&#10;cfr4G/xVyrQFNd2KktrA99fOgz82EFopabHzC+q+bRgIStQnja31Pj89DaMibk5HkyFu4NiyOrbo&#10;TbMwWFx5ZBeXwd+rw7IC0zzgkJqHW9HENMe7C8o9HDYLnyYSjjku5vPohuPBMn+l7ywP4EHVUOf3&#10;uwcGtmsJj610bQ5Tgk2f9UTyDZHazDfeVDI2zKOund44WmK1d2MwzK7jffR6HNazPwAAAP//AwBQ&#10;SwMEFAAGAAgAAAAhAIvdlgHeAAAACgEAAA8AAABkcnMvZG93bnJldi54bWxMj8FuwjAMhu+TeIfI&#10;k3aDtKGqoq4pQmgcmTZAnENj2oom6ZoA3dvPO21H259+f3+5mmzP7jiGzjsF6SIBhq72pnONguNh&#10;O5fAQtTO6N47VPCNAVbV7KnUhfEP94n3fWwYhbhQaAVtjEPBeahbtDos/ICObhc/Wh1pHBtuRv2g&#10;cNtzkSQ5t7pz9KHVA25arK/7m1XwfsrS7Ve66yTKy9v6Y3e0B3FV6uV5Wr8CizjFPxh+9UkdKnI6&#10;+5szgfUK8uUyJ1TBXEjqQESeCdqcFchMAK9K/r9C9QMAAP//AwBQSwECLQAUAAYACAAAACEAtoM4&#10;kv4AAADhAQAAEwAAAAAAAAAAAAAAAAAAAAAAW0NvbnRlbnRfVHlwZXNdLnhtbFBLAQItABQABgAI&#10;AAAAIQA4/SH/1gAAAJQBAAALAAAAAAAAAAAAAAAAAC8BAABfcmVscy8ucmVsc1BLAQItABQABgAI&#10;AAAAIQCQGmRjxAIAAPQFAAAOAAAAAAAAAAAAAAAAAC4CAABkcnMvZTJvRG9jLnhtbFBLAQItABQA&#10;BgAIAAAAIQCL3ZYB3gAAAAoBAAAPAAAAAAAAAAAAAAAAAB4FAABkcnMvZG93bnJldi54bWxQSwUG&#10;AAAAAAQABADzAAAAKQYAAAAA&#10;" adj="20740" fillcolor="#c45911 [2405]" strokecolor="#ea860c" strokeweight="1pt"/>
            </w:pict>
          </mc:Fallback>
        </mc:AlternateContent>
      </w:r>
    </w:p>
    <w:p w14:paraId="02FA171C" w14:textId="77777777" w:rsidR="00CD56D0" w:rsidRPr="00C344DB" w:rsidRDefault="00CD56D0" w:rsidP="00CD56D0">
      <w:pPr>
        <w:spacing w:after="0" w:line="240" w:lineRule="auto"/>
        <w:rPr>
          <w:rFonts w:ascii="Arial" w:hAnsi="Arial" w:cs="Arial"/>
          <w:sz w:val="24"/>
          <w:szCs w:val="24"/>
        </w:rPr>
      </w:pPr>
      <w:r w:rsidRPr="00C344DB">
        <w:rPr>
          <w:rFonts w:ascii="Arial" w:hAnsi="Arial" w:cs="Arial"/>
          <w:noProof/>
          <w:sz w:val="24"/>
          <w:szCs w:val="24"/>
          <w:lang w:eastAsia="fr-FR"/>
        </w:rPr>
        <mc:AlternateContent>
          <mc:Choice Requires="wps">
            <w:drawing>
              <wp:anchor distT="0" distB="0" distL="114300" distR="114300" simplePos="0" relativeHeight="251748864" behindDoc="0" locked="0" layoutInCell="1" allowOverlap="1" wp14:anchorId="29CF6B4A" wp14:editId="1553AE62">
                <wp:simplePos x="0" y="0"/>
                <wp:positionH relativeFrom="margin">
                  <wp:posOffset>235528</wp:posOffset>
                </wp:positionH>
                <wp:positionV relativeFrom="paragraph">
                  <wp:posOffset>96751</wp:posOffset>
                </wp:positionV>
                <wp:extent cx="323850" cy="317500"/>
                <wp:effectExtent l="0" t="0" r="0" b="6350"/>
                <wp:wrapNone/>
                <wp:docPr id="157" name="Zone de texte 157"/>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1BCD554B" w14:textId="77777777" w:rsidR="00A653EE" w:rsidRDefault="00A653EE" w:rsidP="00CD56D0">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9E8B91" id="Zone de texte 157" o:spid="_x0000_s1051" type="#_x0000_t202" style="position:absolute;margin-left:18.55pt;margin-top:7.6pt;width:25.5pt;height:25pt;z-index:251748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AANgIAAGEEAAAOAAAAZHJzL2Uyb0RvYy54bWysVMtu2zAQvBfoPxC81/IzD8Fy4CZwUcBI&#10;AjhFgN5oirIFSFyWpC25X98hZTtu2lPRC7XkLJe7M7ua3rV1xfbKupJ0xge9PmdKS8pLvcn4t5fF&#10;pxvOnBc6FxVplfGDcvxu9vHDtDGpGtKWqlxZhiDapY3J+NZ7kyaJk1tVC9cjozTAgmwtPLZ2k+RW&#10;NIheV8mw379KGrK5sSSVczh96EA+i/GLQkn/VBROeVZlHLn5uNq4rsOazKYi3VhhtqU8piH+IYta&#10;lBqPnkM9CC/YzpZ/hKpLaclR4XuS6oSKopQq1oBqBv131ay2wqhYC8hx5kyT+39h5eP+2bIyh3aT&#10;a860qCHSd0jFcsW8ar1iAQBNjXEpvFcG/r79TC2unM4dDkP1bWHr8EVdDDgIP5xJRiwmcTgajm4m&#10;QCSg0eB60o8iJG+XjXX+i6KaBSPjFhpGasV+6TwSgevJJbylaVFWVdSx0qzJ+NUI4X9DcKPSuBhK&#10;6FINlm/Xbax8ODnVsab8gPIsdX3ijFyUSGIpnH8WFo2BvNHs/glLUREeo6PF2Zbsz7+dB3/oBZSz&#10;Bo2WcfdjJ6zirPqqoeTtYDwOnRk348n1EBt7iawvEb2r7wm9PMBYGRnN4O+rk1lYql8xE/PwKiCh&#10;Jd7OuD+Z975rf8yUVPN5dEIvGuGXemVkCB3ICxS/tK/CmqMOoRke6dSSIn0nR+fb0T7feSrKqFUg&#10;umP1yD/6OEp4nLkwKJf76PX2Z5j9AgAA//8DAFBLAwQUAAYACAAAACEAEZBfhtwAAAAHAQAADwAA&#10;AGRycy9kb3ducmV2LnhtbEyOTUvDQBCG74L/YRnBm9000hpiNqUEiiD20NqLt0l2mgT3I2a3bfTX&#10;dzzp8Zn35Z2nWE3WiDONofdOwXyWgCDXeN27VsHhffOQgQgRnUbjHSn4pgCr8vamwFz7i9vReR9b&#10;wSMu5Kigi3HIpQxNRxbDzA/kODv60WJkHFupR7zwuDUyTZKltNg7/tDhQFVHzef+ZBW8Vpst7urU&#10;Zj+menk7roevw8dCqfu7af0MItIU/8rwq8/qULJT7U9OB2EUPD7Nucn3RQqC8yxjrhUsmWVZyP/+&#10;5RUAAP//AwBQSwECLQAUAAYACAAAACEAtoM4kv4AAADhAQAAEwAAAAAAAAAAAAAAAAAAAAAAW0Nv&#10;bnRlbnRfVHlwZXNdLnhtbFBLAQItABQABgAIAAAAIQA4/SH/1gAAAJQBAAALAAAAAAAAAAAAAAAA&#10;AC8BAABfcmVscy8ucmVsc1BLAQItABQABgAIAAAAIQArDiAANgIAAGEEAAAOAAAAAAAAAAAAAAAA&#10;AC4CAABkcnMvZTJvRG9jLnhtbFBLAQItABQABgAIAAAAIQARkF+G3AAAAAcBAAAPAAAAAAAAAAAA&#10;AAAAAJAEAABkcnMvZG93bnJldi54bWxQSwUGAAAAAAQABADzAAAAmQUAAAAA&#10;" filled="f" stroked="f" strokeweight=".5pt">
                <v:textbox>
                  <w:txbxContent>
                    <w:p w14:paraId="154BD99A" w14:textId="77777777" w:rsidR="00A653EE" w:rsidRDefault="00A653EE" w:rsidP="00CD56D0">
                      <w:proofErr w:type="gramStart"/>
                      <w:r>
                        <w:t>x</w:t>
                      </w:r>
                      <w:proofErr w:type="gramEnd"/>
                    </w:p>
                  </w:txbxContent>
                </v:textbox>
                <w10:wrap anchorx="margin"/>
              </v:shape>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763200" behindDoc="0" locked="0" layoutInCell="1" allowOverlap="1" wp14:anchorId="4655976E" wp14:editId="5C9F28C8">
                <wp:simplePos x="0" y="0"/>
                <wp:positionH relativeFrom="column">
                  <wp:posOffset>3190240</wp:posOffset>
                </wp:positionH>
                <wp:positionV relativeFrom="paragraph">
                  <wp:posOffset>67310</wp:posOffset>
                </wp:positionV>
                <wp:extent cx="457200" cy="317500"/>
                <wp:effectExtent l="0" t="0" r="0" b="6350"/>
                <wp:wrapNone/>
                <wp:docPr id="169" name="Zone de texte 169"/>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5767F865" w14:textId="77777777" w:rsidR="00A653EE" w:rsidRDefault="00203F3D" w:rsidP="00CD56D0">
                            <m:oMathPara>
                              <m:oMath>
                                <m:acc>
                                  <m:accPr>
                                    <m:chr m:val="⃗"/>
                                    <m:ctrlPr>
                                      <w:rPr>
                                        <w:rFonts w:ascii="Cambria Math" w:hAnsi="Cambria Math"/>
                                        <w:i/>
                                      </w:rPr>
                                    </m:ctrlPr>
                                  </m:accPr>
                                  <m:e>
                                    <m:r>
                                      <w:rPr>
                                        <w:rFonts w:ascii="Cambria Math" w:hAnsi="Cambria Math"/>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E5EC1B" id="Zone de texte 169" o:spid="_x0000_s1052" type="#_x0000_t202" style="position:absolute;margin-left:251.2pt;margin-top:5.3pt;width:36pt;height:25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GcNQIAAGEEAAAOAAAAZHJzL2Uyb0RvYy54bWysVF1v2jAUfZ+0/2D5fQQo0DUiVKwV06Sq&#10;rUSnSnszjkMiJb6ebUjYr9+xAxR1e5r24lz7Xt+Pc44zv+2amu2VdRXpjI8GQ86UlpRXepvx7y+r&#10;T585c17oXNSkVcYPyvHbxccP89akakwl1bmyDEm0S1uT8dJ7kyaJk6VqhBuQURrOgmwjPLZ2m+RW&#10;tMje1Ml4OJwlLdncWJLKOZze906+iPmLQkn/VBROeVZnHL35uNq4bsKaLOYi3Vphykoe2xD/0EUj&#10;Ko2i51T3wgu2s9UfqZpKWnJU+IGkJqGiqKSKM2Ca0fDdNOtSGBVnATjOnGFy/y+tfNw/W1bl4G52&#10;w5kWDUj6AapYrphXnVcsOABTa1yK6LVBvO++UIcrp3OHwzB9V9gmfDEXgx+AH84gIxeTOJxMr0Ec&#10;ZxKuq9H1FDayJ2+XjXX+q6KGBSPjFhxGaMX+wfk+9BQSamlaVXUdeaw1azM+u5oO44WzB8lrjRph&#10;hL7VYPlu08XJx7PTHBvKDxjPUq8TZ+SqQhMPwvlnYSEM9A2x+ycsRU0oRkeLs5Lsr7+dh3jwBS9n&#10;LYSWcfdzJ6zirP6mweTNaDIJyoybCA5n9tKzufToXXNH0PIIz8rIaOKy9fXJLCw1r3gTy1AVLqEl&#10;amfcn8w738sfb0qq5TIGQYtG+Ae9NjKkDrAGiF+6V2HNkYcghkc6SVKk7+joY3tCljtPRRW5CkD3&#10;qB7xh44j28c3Fx7K5T5Gvf0ZFr8BAAD//wMAUEsDBBQABgAIAAAAIQCFh2vE3wAAAAkBAAAPAAAA&#10;ZHJzL2Rvd25yZXYueG1sTI/BTsMwEETvSPyDtUjcqE3UhCrEqapIFRKCQ0sv3Daxm0TE6xC7beDr&#10;WU5w3Jmn2ZliPbtBnO0Uek8a7hcKhKXGm55aDYe37d0KRIhIBgdPVsOXDbAur68KzI2/0M6e97EV&#10;HEIhRw1djGMuZWg66zAs/GiJvaOfHEY+p1aaCS8c7gaZKJVJhz3xhw5HW3W2+difnIbnavuKuzpx&#10;q++heno5bsbPw3uq9e3NvHkEEe0c/2D4rc/VoeROtT+RCWLQkKpkySgbKgPBQPqwZKHWkLEgy0L+&#10;X1D+AAAA//8DAFBLAQItABQABgAIAAAAIQC2gziS/gAAAOEBAAATAAAAAAAAAAAAAAAAAAAAAABb&#10;Q29udGVudF9UeXBlc10ueG1sUEsBAi0AFAAGAAgAAAAhADj9If/WAAAAlAEAAAsAAAAAAAAAAAAA&#10;AAAALwEAAF9yZWxzLy5yZWxzUEsBAi0AFAAGAAgAAAAhAIZd0Zw1AgAAYQQAAA4AAAAAAAAAAAAA&#10;AAAALgIAAGRycy9lMm9Eb2MueG1sUEsBAi0AFAAGAAgAAAAhAIWHa8TfAAAACQEAAA8AAAAAAAAA&#10;AAAAAAAAjwQAAGRycy9kb3ducmV2LnhtbFBLBQYAAAAABAAEAPMAAACbBQAAAAA=&#10;" filled="f" stroked="f" strokeweight=".5pt">
                <v:textbox>
                  <w:txbxContent>
                    <w:p w14:paraId="698A7D50" w14:textId="77777777" w:rsidR="00A653EE" w:rsidRDefault="00A653EE" w:rsidP="00CD56D0">
                      <m:oMathPara>
                        <m:oMath>
                          <m:acc>
                            <m:accPr>
                              <m:chr m:val="⃗"/>
                              <m:ctrlPr>
                                <w:rPr>
                                  <w:rFonts w:ascii="Cambria Math" w:hAnsi="Cambria Math"/>
                                  <w:i/>
                                </w:rPr>
                              </m:ctrlPr>
                            </m:accPr>
                            <m:e>
                              <m:r>
                                <w:rPr>
                                  <w:rFonts w:ascii="Cambria Math" w:hAnsi="Cambria Math"/>
                                </w:rPr>
                                <m:t>P</m:t>
                              </m:r>
                            </m:e>
                          </m:acc>
                        </m:oMath>
                      </m:oMathPara>
                    </w:p>
                  </w:txbxContent>
                </v:textbox>
              </v:shape>
            </w:pict>
          </mc:Fallback>
        </mc:AlternateContent>
      </w:r>
      <w:r w:rsidRPr="00C344DB">
        <w:rPr>
          <w:rFonts w:ascii="Arial" w:hAnsi="Arial" w:cs="Arial"/>
          <w:noProof/>
          <w:sz w:val="24"/>
          <w:szCs w:val="24"/>
          <w:lang w:eastAsia="fr-FR"/>
        </w:rPr>
        <mc:AlternateContent>
          <mc:Choice Requires="wps">
            <w:drawing>
              <wp:anchor distT="0" distB="0" distL="114300" distR="114300" simplePos="0" relativeHeight="251762176" behindDoc="0" locked="0" layoutInCell="1" allowOverlap="1" wp14:anchorId="60EC67FB" wp14:editId="685DF487">
                <wp:simplePos x="0" y="0"/>
                <wp:positionH relativeFrom="column">
                  <wp:posOffset>4394835</wp:posOffset>
                </wp:positionH>
                <wp:positionV relativeFrom="paragraph">
                  <wp:posOffset>42545</wp:posOffset>
                </wp:positionV>
                <wp:extent cx="457200" cy="317500"/>
                <wp:effectExtent l="0" t="0" r="0" b="6350"/>
                <wp:wrapNone/>
                <wp:docPr id="170" name="Zone de texte 170"/>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08D49B68" w14:textId="77777777" w:rsidR="00A653EE" w:rsidRPr="00FB04BE" w:rsidRDefault="00203F3D" w:rsidP="00CD56D0">
                            <w:pPr>
                              <w:rPr>
                                <w:iCs/>
                              </w:rPr>
                            </w:pPr>
                            <m:oMathPara>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T</m:t>
                                        </m:r>
                                      </m:e>
                                    </m:acc>
                                  </m:e>
                                  <m:sub>
                                    <m:r>
                                      <m:rPr>
                                        <m:sty m:val="p"/>
                                      </m:rP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E8B6DA" id="Zone de texte 170" o:spid="_x0000_s1053" type="#_x0000_t202" style="position:absolute;margin-left:346.05pt;margin-top:3.35pt;width:36pt;height:25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DVNAIAAGEEAAAOAAAAZHJzL2Uyb0RvYy54bWysVFFv2jAQfp+0/2D5fQQolC4iVKwV06Sq&#10;rUSnSnszjkMiJT7PNiTs1++zAxR1e5r24px95+/uvu+c+W3X1GyvrKtIZ3w0GHKmtKS80tuMf39Z&#10;fbrhzHmhc1GTVhk/KMdvFx8/zFuTqjGVVOfKMoBol7Ym46X3Jk0SJ0vVCDcgozScBdlGeGztNsmt&#10;aIHe1Ml4OLxOWrK5sSSVczi97518EfGLQkn/VBROeVZnHLX5uNq4bsKaLOYi3VphykoeyxD/UEUj&#10;Ko2kZ6h74QXb2eoPqKaSlhwVfiCpSagoKqliD+hmNHzXzboURsVeQI4zZ5rc/4OVj/tny6oc2s3A&#10;jxYNRPoBqViumFedVyw4QFNrXIrotUG8775Qhyunc4fD0H1X2CZ80ReDH4CHM8nAYhKHk+kMwnEm&#10;4boazaawgZ68XTbW+a+KGhaMjFtoGKkV+wfn+9BTSMilaVXVddSx1qzN+PXVdBgvnD0ArzVyhBb6&#10;UoPlu00XOx/PTn1sKD+gPUv9nDgjVxWKeBDOPwuLwUDdGHb/hKWoCcnoaHFWkv31t/MQD73g5azF&#10;oGXc/dwJqzirv2ko+Xk0mQDWx00khzN76dlcevSuuSPM8gjPysho4rL19cksLDWveBPLkBUuoSVy&#10;Z9yfzDvfjz/elFTLZQzCLBrhH/TayAAdaA0Uv3SvwpqjDmEYHuk0kiJ9J0cf2wuy3HkqqqhVILpn&#10;9cg/5jiqfXxz4aFc7mPU259h8RsAAP//AwBQSwMEFAAGAAgAAAAhAAVJ5s/fAAAACAEAAA8AAABk&#10;cnMvZG93bnJldi54bWxMj0FPwzAMhe9I/IfISNxYuop1ozSdpkoTEoLDxi7c3CZrKxKnNNlW+PWY&#10;E9z8/J6ePxfryVlxNmPoPSmYzxIQhhqve2oVHN62dysQISJptJ6Mgi8TYF1eXxWYa3+hnTnvYyu4&#10;hEKOCroYh1zK0HTGYZj5wRB7Rz86jCzHVuoRL1zurEyTJJMOe+ILHQ6m6kzzsT85Bc/V9hV3depW&#10;37Z6ejluhs/D+0Kp25tp8wgimin+heEXn9GhZKban0gHYRVkD+mcozwsQbC/zO5Z1woWvJBlIf8/&#10;UP4AAAD//wMAUEsBAi0AFAAGAAgAAAAhALaDOJL+AAAA4QEAABMAAAAAAAAAAAAAAAAAAAAAAFtD&#10;b250ZW50X1R5cGVzXS54bWxQSwECLQAUAAYACAAAACEAOP0h/9YAAACUAQAACwAAAAAAAAAAAAAA&#10;AAAvAQAAX3JlbHMvLnJlbHNQSwECLQAUAAYACAAAACEA8CHQ1TQCAABhBAAADgAAAAAAAAAAAAAA&#10;AAAuAgAAZHJzL2Uyb0RvYy54bWxQSwECLQAUAAYACAAAACEABUnmz98AAAAIAQAADwAAAAAAAAAA&#10;AAAAAACOBAAAZHJzL2Rvd25yZXYueG1sUEsFBgAAAAAEAAQA8wAAAJoFAAAAAA==&#10;" filled="f" stroked="f" strokeweight=".5pt">
                <v:textbox>
                  <w:txbxContent>
                    <w:p w14:paraId="049EF455" w14:textId="77777777" w:rsidR="00A653EE" w:rsidRPr="00FB04BE" w:rsidRDefault="00A653EE" w:rsidP="00CD56D0">
                      <w:pPr>
                        <w:rPr>
                          <w:iCs/>
                        </w:rPr>
                      </w:pPr>
                      <m:oMathPara>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T</m:t>
                                  </m:r>
                                </m:e>
                              </m:acc>
                            </m:e>
                            <m:sub>
                              <m:r>
                                <m:rPr>
                                  <m:sty m:val="p"/>
                                </m:rPr>
                                <w:rPr>
                                  <w:rFonts w:ascii="Cambria Math" w:hAnsi="Cambria Math"/>
                                </w:rPr>
                                <m:t>A</m:t>
                              </m:r>
                            </m:sub>
                          </m:sSub>
                        </m:oMath>
                      </m:oMathPara>
                    </w:p>
                  </w:txbxContent>
                </v:textbox>
              </v:shape>
            </w:pict>
          </mc:Fallback>
        </mc:AlternateContent>
      </w:r>
    </w:p>
    <w:p w14:paraId="4F552EE4" w14:textId="77777777" w:rsidR="00CD56D0" w:rsidRPr="00C344DB" w:rsidRDefault="00F34EDC" w:rsidP="00CD56D0">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81632" behindDoc="0" locked="0" layoutInCell="1" allowOverlap="1" wp14:anchorId="777AD1E8" wp14:editId="3DD39C94">
                <wp:simplePos x="0" y="0"/>
                <wp:positionH relativeFrom="column">
                  <wp:posOffset>3682365</wp:posOffset>
                </wp:positionH>
                <wp:positionV relativeFrom="paragraph">
                  <wp:posOffset>147262</wp:posOffset>
                </wp:positionV>
                <wp:extent cx="342900" cy="63500"/>
                <wp:effectExtent l="19050" t="19050" r="19050" b="31750"/>
                <wp:wrapNone/>
                <wp:docPr id="120" name="Flèche : droite 120"/>
                <wp:cNvGraphicFramePr/>
                <a:graphic xmlns:a="http://schemas.openxmlformats.org/drawingml/2006/main">
                  <a:graphicData uri="http://schemas.microsoft.com/office/word/2010/wordprocessingShape">
                    <wps:wsp>
                      <wps:cNvSpPr/>
                      <wps:spPr>
                        <a:xfrm flipH="1">
                          <a:off x="0" y="0"/>
                          <a:ext cx="342900" cy="63500"/>
                        </a:xfrm>
                        <a:prstGeom prst="rightArrow">
                          <a:avLst/>
                        </a:prstGeom>
                        <a:solidFill>
                          <a:srgbClr val="ED7D31">
                            <a:lumMod val="75000"/>
                          </a:srgbClr>
                        </a:solidFill>
                        <a:ln w="12700" cap="flat" cmpd="sng" algn="ctr">
                          <a:solidFill>
                            <a:srgbClr val="EA860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DE0E24" id="Flèche : droite 120" o:spid="_x0000_s1026" type="#_x0000_t13" style="position:absolute;margin-left:289.95pt;margin-top:11.6pt;width:27pt;height:5pt;flip:x;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RmQIAAC0FAAAOAAAAZHJzL2Uyb0RvYy54bWysVM1uEzEQviPxDpbvdJM0bdpVN1WUEEAq&#10;baUW9ex47awl/zF2silPw5HngBdj7N2kP3BCXKwZz3h+vvnGF5c7o8lWQFDOVnR4NKBEWO5qZdcV&#10;/XK/fHdGSYjM1kw7Kyr6KAK9nL59c9H6Uoxc43QtgGAQG8rWV7SJ0ZdFEXgjDAtHzguLRunAsIgq&#10;rIsaWIvRjS5Gg8Fp0TqoPTguQsDbRWek0xxfSsHjjZRBRKIrirXFfEI+V+ksphesXAPzjeJ9Gewf&#10;qjBMWUx6CLVgkZENqD9CGcXBBSfjEXemcFIqLnIP2M1w8Kqbu4Z5kXtBcII/wBT+X1h+vb0Fomqc&#10;3QjxsczgkJb61w8cwM/vJanBqShIMiJUrQ8lvrjzt9BrAcXU906CIVIr/xEjZSSwN7LLQD8egBa7&#10;SDheHo9H5wNMx9F0enyCIoYruigpmocQPwhnSBIqCmrdxBmAa3Nktr0KsXuwd0yPgtOqXiqtswLr&#10;1VwD2TIc/PvFZHHcVaU35rOru+sJJt5nDp1/ruJFIG1Jm8CZ5HoZUlRqFrF04xG0YNeUML1G7vMI&#10;uboXr/uwfRmzs9PBvG/1hVtqY8FC0/llU3JjpUHwgWhlKnqGxR7K1TZZRSZ4D0aaTTeNJK1c/YiD&#10;BdcxPni+VJjkioV4ywApjujj2sYbPKR22KLrJUoaB9/+dp/8kXlopaTFlcH2v24YCEr0J4ucPB+O&#10;x2nHsjI+mSRCwXPL6rnFbszc4XCG+EF4nsXkH/VelODMA273LGVFE7Mcc3dA98o8dquM/wMXs1l2&#10;w73yLF7ZO8/3VEzw3u8eGPieUBGJeO3268XKV4zqfBPC1s020UmV6faEK9IkKbiTmTD9/5GW/rme&#10;vZ5+uelvAAAA//8DAFBLAwQUAAYACAAAACEAaf6po94AAAAJAQAADwAAAGRycy9kb3ducmV2Lnht&#10;bEyPy07DMBBF90j8gzVI7KiTuPQR4lSoEmxYEZCgOzeeJhF+KXbb9O8ZVnQ5d47unKk2kzXshGMc&#10;vJOQzzJg6FqvB9dJ+Px4eVgBi0k5rYx3KOGCETb17U2lSu3P7h1PTeoYlbhYKgl9SqHkPLY9WhVn&#10;PqCj3cGPViUax47rUZ2p3BpeZNmCWzU4utCrgNse25/maCU087cw//Jm970MK30R2zzgay7l/d30&#10;/AQs4ZT+YfjTJ3WoyWnvj05HZiQ8LtdrQiUUogBGwEIICvYSBAW8rvj1B/UvAAAA//8DAFBLAQIt&#10;ABQABgAIAAAAIQC2gziS/gAAAOEBAAATAAAAAAAAAAAAAAAAAAAAAABbQ29udGVudF9UeXBlc10u&#10;eG1sUEsBAi0AFAAGAAgAAAAhADj9If/WAAAAlAEAAAsAAAAAAAAAAAAAAAAALwEAAF9yZWxzLy5y&#10;ZWxzUEsBAi0AFAAGAAgAAAAhAMYM6xGZAgAALQUAAA4AAAAAAAAAAAAAAAAALgIAAGRycy9lMm9E&#10;b2MueG1sUEsBAi0AFAAGAAgAAAAhAGn+qaPeAAAACQEAAA8AAAAAAAAAAAAAAAAA8wQAAGRycy9k&#10;b3ducmV2LnhtbFBLBQYAAAAABAAEAPMAAAD+BQAAAAA=&#10;" adj="19600" fillcolor="#c55a11" strokecolor="#ea860c" strokeweight="1pt"/>
            </w:pict>
          </mc:Fallback>
        </mc:AlternateContent>
      </w:r>
      <w:r>
        <w:rPr>
          <w:rFonts w:ascii="Arial" w:hAnsi="Arial" w:cs="Arial"/>
          <w:noProof/>
          <w:sz w:val="24"/>
          <w:szCs w:val="24"/>
          <w:lang w:eastAsia="fr-FR"/>
        </w:rPr>
        <mc:AlternateContent>
          <mc:Choice Requires="wps">
            <w:drawing>
              <wp:anchor distT="0" distB="0" distL="114300" distR="114300" simplePos="0" relativeHeight="251672064" behindDoc="0" locked="0" layoutInCell="1" allowOverlap="1" wp14:anchorId="7A2AB7CC" wp14:editId="53DA0BBD">
                <wp:simplePos x="0" y="0"/>
                <wp:positionH relativeFrom="column">
                  <wp:posOffset>1205980</wp:posOffset>
                </wp:positionH>
                <wp:positionV relativeFrom="paragraph">
                  <wp:posOffset>143106</wp:posOffset>
                </wp:positionV>
                <wp:extent cx="457200" cy="317500"/>
                <wp:effectExtent l="0" t="0" r="0" b="6350"/>
                <wp:wrapNone/>
                <wp:docPr id="134" name="Zone de texte 134"/>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318FEDA6" w14:textId="77777777" w:rsidR="00A653EE" w:rsidRDefault="00203F3D" w:rsidP="00DE24E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ar</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1E7495" id="Zone de texte 134" o:spid="_x0000_s1054" type="#_x0000_t202" style="position:absolute;margin-left:94.95pt;margin-top:11.25pt;width:36pt;height: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xXNAIAAGEEAAAOAAAAZHJzL2Uyb0RvYy54bWysVF1r2zAUfR/sPwi9L85n25k4JWvJGJS2&#10;kI7C3hRZTgy2riYpsbNfvyM5TkO3p7EX+Ur36n6cc+T5bVtX7KCsK0lnfDQYcqa0pLzU24x/f1l9&#10;uuHMeaFzUZFWGT8qx28XHz/MG5OqMe2oypVlSKJd2piM77w3aZI4uVO1cAMySsNZkK2Fx9Zuk9yK&#10;BtnrKhkPh1dJQzY3lqRyDqf3nZMvYv6iUNI/FYVTnlUZR28+rjaum7Ami7lIt1aYXSlPbYh/6KIW&#10;pUbRc6p74QXb2/KPVHUpLTkq/EBSnVBRlFLFGTDNaPhumvVOGBVnATjOnGFy/y+tfDw8W1bm4G4y&#10;5UyLGiT9AFUsV8yr1isWHICpMS5F9Nog3rdfqMWV/tzhMEzfFrYOX8zF4AfgxzPIyMUkDqezaxDH&#10;mYRrMrqewUb25O2ysc5/VVSzYGTcgsMIrTg8ON+F9iGhlqZVWVWRx0qzJuNXk9kwXjh7kLzSqBFG&#10;6FoNlm83bZx8fNPPsaH8iPEsdTpxRq5KNPEgnH8WFsJA3xC7f8JSVIRidLI425H99bfzEA++4OWs&#10;gdAy7n7uhVWcVd80mPw8mk6DMuMmgsOZvfRsLj16X98RtDzCszIymrhsfdWbhaX6FW9iGarCJbRE&#10;7Yz73rzznfzxpqRaLmMQtGiEf9BrI0PqAGuA+KV9FdaceAhieKRekiJ9R0cX2xGy3HsqyshVALpD&#10;9YQ/dBzZPr258FAu9zHq7c+w+A0AAP//AwBQSwMEFAAGAAgAAAAhAGWwFsDfAAAACQEAAA8AAABk&#10;cnMvZG93bnJldi54bWxMj8FOwzAQRO9I/IO1SNyoU0staYhTVZEqJASHll64bWI3iYjXIXbbwNez&#10;nOhxZp9mZ/L15HpxtmPoPGmYzxIQlmpvOmo0HN63DymIEJEM9p6shm8bYF3c3uSYGX+hnT3vYyM4&#10;hEKGGtoYh0zKULfWYZj5wRLfjn50GFmOjTQjXjjc9VIlyVI67Ig/tDjYsrX15/7kNLyU2zfcVcql&#10;P335/HrcDF+Hj4XW93fT5glEtFP8h+GvPleHgjtV/kQmiJ51uloxqkGpBQgG1HLORqXhkQ1Z5PJ6&#10;QfELAAD//wMAUEsBAi0AFAAGAAgAAAAhALaDOJL+AAAA4QEAABMAAAAAAAAAAAAAAAAAAAAAAFtD&#10;b250ZW50X1R5cGVzXS54bWxQSwECLQAUAAYACAAAACEAOP0h/9YAAACUAQAACwAAAAAAAAAAAAAA&#10;AAAvAQAAX3JlbHMvLnJlbHNQSwECLQAUAAYACAAAACEAoel8VzQCAABhBAAADgAAAAAAAAAAAAAA&#10;AAAuAgAAZHJzL2Uyb0RvYy54bWxQSwECLQAUAAYACAAAACEAZbAWwN8AAAAJAQAADwAAAAAAAAAA&#10;AAAAAACOBAAAZHJzL2Rvd25yZXYueG1sUEsFBgAAAAAEAAQA8wAAAJoFAAAAAA==&#10;" filled="f" stroked="f" strokeweight=".5pt">
                <v:textbox>
                  <w:txbxContent>
                    <w:p w14:paraId="57132483" w14:textId="77777777" w:rsidR="00A653EE" w:rsidRDefault="00A653EE" w:rsidP="00DE24E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ar</m:t>
                              </m:r>
                            </m:sub>
                          </m:sSub>
                        </m:oMath>
                      </m:oMathPara>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80608" behindDoc="0" locked="0" layoutInCell="1" allowOverlap="1" wp14:anchorId="6F012A99" wp14:editId="1ACC20BA">
                <wp:simplePos x="0" y="0"/>
                <wp:positionH relativeFrom="column">
                  <wp:posOffset>1257935</wp:posOffset>
                </wp:positionH>
                <wp:positionV relativeFrom="paragraph">
                  <wp:posOffset>145473</wp:posOffset>
                </wp:positionV>
                <wp:extent cx="342900" cy="63500"/>
                <wp:effectExtent l="19050" t="19050" r="19050" b="31750"/>
                <wp:wrapNone/>
                <wp:docPr id="122" name="Flèche : droite 122"/>
                <wp:cNvGraphicFramePr/>
                <a:graphic xmlns:a="http://schemas.openxmlformats.org/drawingml/2006/main">
                  <a:graphicData uri="http://schemas.microsoft.com/office/word/2010/wordprocessingShape">
                    <wps:wsp>
                      <wps:cNvSpPr/>
                      <wps:spPr>
                        <a:xfrm flipH="1">
                          <a:off x="0" y="0"/>
                          <a:ext cx="342900" cy="63500"/>
                        </a:xfrm>
                        <a:prstGeom prst="rightArrow">
                          <a:avLst/>
                        </a:prstGeom>
                        <a:solidFill>
                          <a:srgbClr val="ED7D31">
                            <a:lumMod val="75000"/>
                          </a:srgbClr>
                        </a:solidFill>
                        <a:ln w="12700" cap="flat" cmpd="sng" algn="ctr">
                          <a:solidFill>
                            <a:srgbClr val="EA860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6AC25D" id="Flèche : droite 122" o:spid="_x0000_s1026" type="#_x0000_t13" style="position:absolute;margin-left:99.05pt;margin-top:11.45pt;width:27pt;height:5pt;flip:x;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KOmQIAAC0FAAAOAAAAZHJzL2Uyb0RvYy54bWysVM1uEzEQviPxDpbvdJM0bdpVN1WUEEAq&#10;baUW9ex47awl/zF2silPw5HngBdj7N2kP3BCXKwZz3h+vvnGF5c7o8lWQFDOVnR4NKBEWO5qZdcV&#10;/XK/fHdGSYjM1kw7Kyr6KAK9nL59c9H6Uoxc43QtgGAQG8rWV7SJ0ZdFEXgjDAtHzguLRunAsIgq&#10;rIsaWIvRjS5Gg8Fp0TqoPTguQsDbRWek0xxfSsHjjZRBRKIrirXFfEI+V+ksphesXAPzjeJ9Gewf&#10;qjBMWUx6CLVgkZENqD9CGcXBBSfjEXemcFIqLnIP2M1w8Kqbu4Z5kXtBcII/wBT+X1h+vb0Fomqc&#10;3WhEiWUGh7TUv37gAH5+L0kNTkVBkhGhan0o8cWdv4VeCyimvncSDJFa+Y8YKSOBvZFdBvrxALTY&#10;RcLx8ng8Oh/gODiaTo9PUMRwRRclRfMQ4gfhDElCRUGtmzgDcG2OzLZXIXYP9o7pUXBa1UuldVZg&#10;vZprIFuGg3+/mCyOu6r0xnx2dXc9wcT7zKHzz1W8CKQtaRM4k1wvQ4pKzSKWbjyCFuyaEqbXyH0e&#10;IVf34nUfti9jdnY6mPetvnBLbSxYaDq/bEpurDQIPhCtTEXPsNhDudomq8gE78FIs+mmkaSVqx9x&#10;sOA6xgfPlwqTXLEQbxkgxRF9XNt4g4fUDlt0vURJ4+Db3+6TPzIPrZS0uDLY/tcNA0GJ/mSRk+fD&#10;8TjtWFbGJ5MRKvDcsnpusRszdzicIX4Qnmcx+Ue9FyU484DbPUtZ0cQsx9wd0L0yj90q4//AxWyW&#10;3XCvPItX9s7zPRUTvPe7Bwa+J1REIl67/Xqx8hWjOt+EsHWzTXRSZbo94Yo0SQruZCZM/3+kpX+u&#10;Z6+nX276GwAA//8DAFBLAwQUAAYACAAAACEAG70Fn90AAAAJAQAADwAAAGRycy9kb3ducmV2Lnht&#10;bEyPwU7DMBBE70j8g7VI3KiTtEAa4lSoElw4EZCAmxsvSYS9tmK3Tf+e5USPM/s0O1NvZmfFAac4&#10;elKQLzIQSJ03I/UK3t+ebkoQMWky2npCBSeMsGkuL2pdGX+kVzy0qRccQrHSCoaUQiVl7AZ0Oi58&#10;QOLbt5+cTiynXppJHzncWVlk2Z10eiT+MOiA2wG7n3bvFLSrl7D68Pbr8z6U5rTc5gGfc6Wur+bH&#10;BxAJ5/QPw199rg4Nd9r5PZkoLOt1mTOqoCjWIBgobgs2dgqWbMimlucLml8AAAD//wMAUEsBAi0A&#10;FAAGAAgAAAAhALaDOJL+AAAA4QEAABMAAAAAAAAAAAAAAAAAAAAAAFtDb250ZW50X1R5cGVzXS54&#10;bWxQSwECLQAUAAYACAAAACEAOP0h/9YAAACUAQAACwAAAAAAAAAAAAAAAAAvAQAAX3JlbHMvLnJl&#10;bHNQSwECLQAUAAYACAAAACEAH1mCjpkCAAAtBQAADgAAAAAAAAAAAAAAAAAuAgAAZHJzL2Uyb0Rv&#10;Yy54bWxQSwECLQAUAAYACAAAACEAG70Fn90AAAAJAQAADwAAAAAAAAAAAAAAAADzBAAAZHJzL2Rv&#10;d25yZXYueG1sUEsFBgAAAAAEAAQA8wAAAP0FAAAAAA==&#10;" adj="19600" fillcolor="#c55a11" strokecolor="#ea860c" strokeweight="1pt"/>
            </w:pict>
          </mc:Fallback>
        </mc:AlternateContent>
      </w:r>
      <w:r w:rsidR="00CD56D0" w:rsidRPr="00C344DB">
        <w:rPr>
          <w:rFonts w:ascii="Arial" w:hAnsi="Arial" w:cs="Arial"/>
          <w:noProof/>
          <w:sz w:val="24"/>
          <w:szCs w:val="24"/>
          <w:lang w:eastAsia="fr-FR"/>
        </w:rPr>
        <mc:AlternateContent>
          <mc:Choice Requires="wps">
            <w:drawing>
              <wp:anchor distT="0" distB="0" distL="114300" distR="114300" simplePos="0" relativeHeight="251767296" behindDoc="0" locked="0" layoutInCell="1" allowOverlap="1" wp14:anchorId="24103DD6" wp14:editId="1E211269">
                <wp:simplePos x="0" y="0"/>
                <wp:positionH relativeFrom="leftMargin">
                  <wp:align>right</wp:align>
                </wp:positionH>
                <wp:positionV relativeFrom="paragraph">
                  <wp:posOffset>183919</wp:posOffset>
                </wp:positionV>
                <wp:extent cx="323850" cy="317500"/>
                <wp:effectExtent l="0" t="0" r="0" b="6350"/>
                <wp:wrapNone/>
                <wp:docPr id="171" name="Zone de texte 171"/>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104BC4E4" w14:textId="77777777" w:rsidR="00A653EE" w:rsidRDefault="00A653EE" w:rsidP="00CD56D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C70BD8" id="Zone de texte 171" o:spid="_x0000_s1055" type="#_x0000_t202" style="position:absolute;margin-left:-25.7pt;margin-top:14.5pt;width:25.5pt;height:25pt;z-index:25176729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hdNQIAAGEEAAAOAAAAZHJzL2Uyb0RvYy54bWysVMtu2zAQvBfoPxC81/IzD8Fy4CZwUcBI&#10;AjhFgN5oirIFSFyWpC25X98hZTtu2lPRC7XkLvcxM9T0rq0rtlfWlaQzPuj1OVNaUl7qTca/vSw+&#10;3XDmvNC5qEirjB+U43ezjx+mjUnVkLZU5coyJNEubUzGt96bNEmc3KpauB4ZpeEsyNbCY2s3SW5F&#10;g+x1lQz7/aukIZsbS1I5h9OHzslnMX9RKOmfisIpz6qMozcfVxvXdViT2VSkGyvMtpTHNsQ/dFGL&#10;UqPoOdWD8ILtbPlHqrqUlhwVviepTqgoSqniDJhm0H83zWorjIqzABxnzjC5/5dWPu6fLStzcHc9&#10;4EyLGiR9B1UsV8yr1isWHICpMS5F9Mog3refqcWV07nDYZi+LWwdvpiLwQ/AD2eQkYtJHI6Go5sJ&#10;PBKu0eB60o8kJG+XjXX+i6KaBSPjFhxGaMV+6TwaQegpJNTStCirKvJYadZk/GqE9L95cKPSuBhG&#10;6FoNlm/XbZx8eHuaY035AeNZ6nTijFyUaGIpnH8WFsJA3xC7f8JSVIRidLQ425L9+bfzEA++4OWs&#10;gdAy7n7shFWcVV81mLwdjMdBmXEznlwPsbGXnvWlR+/qe4KWwRW6i2aI99XJLCzVr3gT81AVLqEl&#10;amfcn8x738kfb0qq+TwGQYtG+KVeGRlSB/ACxC/tq7DmyEMQwyOdJCnSd3R0sR3s852nooxcBaA7&#10;VI/4Q8eRwuObCw/lch+j3v4Ms18AAAD//wMAUEsDBBQABgAIAAAAIQClSUY63AAAAAUBAAAPAAAA&#10;ZHJzL2Rvd25yZXYueG1sTI9BS8NAEIXvgv9hGcGb3TRQrTGbUgJFED209uJtkp0mwexszG7b6K93&#10;PNnT4/GGN9/LV5Pr1YnG0Hk2MJ8loIhrbztuDOzfN3dLUCEiW+w9k4FvCrAqrq9yzKw/85ZOu9go&#10;KeGQoYE2xiHTOtQtOQwzPxBLdvCjwyh2bLQd8Szlrtdpktxrhx3LhxYHKluqP3dHZ+Cl3Lzhtkrd&#10;8qcvn18P6+Fr/7Ew5vZmWj+BijTF/2P4wxd0KISp8ke2QfUGZEg0kD6KSrqYi1YGHsTrIteX9MUv&#10;AAAA//8DAFBLAQItABQABgAIAAAAIQC2gziS/gAAAOEBAAATAAAAAAAAAAAAAAAAAAAAAABbQ29u&#10;dGVudF9UeXBlc10ueG1sUEsBAi0AFAAGAAgAAAAhADj9If/WAAAAlAEAAAsAAAAAAAAAAAAAAAAA&#10;LwEAAF9yZWxzLy5yZWxzUEsBAi0AFAAGAAgAAAAhAN9g2F01AgAAYQQAAA4AAAAAAAAAAAAAAAAA&#10;LgIAAGRycy9lMm9Eb2MueG1sUEsBAi0AFAAGAAgAAAAhAKVJRjrcAAAABQEAAA8AAAAAAAAAAAAA&#10;AAAAjwQAAGRycy9kb3ducmV2LnhtbFBLBQYAAAAABAAEAPMAAACYBQAAAAA=&#10;" filled="f" stroked="f" strokeweight=".5pt">
                <v:textbox>
                  <w:txbxContent>
                    <w:p w14:paraId="400F4E0E" w14:textId="77777777" w:rsidR="00A653EE" w:rsidRDefault="00A653EE" w:rsidP="00CD56D0">
                      <w:r>
                        <w:t>0</w:t>
                      </w:r>
                    </w:p>
                  </w:txbxContent>
                </v:textbox>
                <w10:wrap anchorx="margin"/>
              </v:shape>
            </w:pict>
          </mc:Fallback>
        </mc:AlternateContent>
      </w:r>
      <w:r w:rsidR="00CD56D0">
        <w:rPr>
          <w:rFonts w:ascii="Arial" w:hAnsi="Arial" w:cs="Arial"/>
          <w:noProof/>
          <w:sz w:val="24"/>
          <w:szCs w:val="24"/>
          <w:lang w:eastAsia="fr-FR"/>
        </w:rPr>
        <mc:AlternateContent>
          <mc:Choice Requires="wps">
            <w:drawing>
              <wp:anchor distT="0" distB="0" distL="114300" distR="114300" simplePos="0" relativeHeight="251766272" behindDoc="0" locked="0" layoutInCell="1" allowOverlap="1" wp14:anchorId="75CC0D8C" wp14:editId="3030B809">
                <wp:simplePos x="0" y="0"/>
                <wp:positionH relativeFrom="column">
                  <wp:posOffset>-250248</wp:posOffset>
                </wp:positionH>
                <wp:positionV relativeFrom="paragraph">
                  <wp:posOffset>173990</wp:posOffset>
                </wp:positionV>
                <wp:extent cx="742950" cy="0"/>
                <wp:effectExtent l="0" t="76200" r="19050" b="95250"/>
                <wp:wrapNone/>
                <wp:docPr id="172" name="Connecteur droit avec flèche 172"/>
                <wp:cNvGraphicFramePr/>
                <a:graphic xmlns:a="http://schemas.openxmlformats.org/drawingml/2006/main">
                  <a:graphicData uri="http://schemas.microsoft.com/office/word/2010/wordprocessingShape">
                    <wps:wsp>
                      <wps:cNvCnPr/>
                      <wps:spPr>
                        <a:xfrm>
                          <a:off x="0" y="0"/>
                          <a:ext cx="7429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679D5D" id="Connecteur droit avec flèche 172" o:spid="_x0000_s1026" type="#_x0000_t32" style="position:absolute;margin-left:-19.7pt;margin-top:13.7pt;width:58.5pt;height:0;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qK8QEAADsEAAAOAAAAZHJzL2Uyb0RvYy54bWysU9uOEzEMfUfiH6K802krYKHqdB+6LC8I&#10;Vix8QDbjdCLlJsfbyx/xH/wYTmY65SYkEC+eceJj+xw76+ujd2IPmG0MrVzM5lJA0LGzYdfKz59u&#10;n72SIpMKnXIxQCtPkOX15umT9SGtYBn76DpAwUlCXh1SK3uitGqarHvwKs9igsCXJqJXxC7umg7V&#10;gbN71yzn85fNIWKXMGrImU9vhku5qfmNAU0fjMlAwrWSe6NqsdqHYpvNWq12qFJv9diG+ocuvLKB&#10;i06pbhQp8Yj2l1Teaow5Gprp6JtojNVQOTCbxfwnNve9SlC5sDg5TTLl/5dWv9/fobAdz+5qKUVQ&#10;noe0jSGwcvCIosNoSag9aGHc1y88FlECWbZDyitGb8Mdjl5Od1g0OBr05cvsxLFKfZqkhiMJzYdX&#10;z5evX/BA9PmqueASZnoL0Yvy08pMqOyup7GriIuqtNq/y8SVGXgGlKIuFJujs92tda46ZZlg61Ds&#10;Fa8BHRelf8b9EEXKujehE3RKLAGhVWHnYIwsWZvCeOBY/+jkYKj4EQxLyKyGzuryXuoprSHQuaYL&#10;HF1ghrubgPNK6Y/AMb5AoS7234AnRK0cA01gb0PE31W/yGSG+LMCA+8iwUPsTnX6VRre0Krq+JrK&#10;E/jer/DLm998AwAA//8DAFBLAwQUAAYACAAAACEA4NxV4N4AAAAIAQAADwAAAGRycy9kb3ducmV2&#10;LnhtbEyP0UrDQBBF3wX/YRnBt3bTKo1NsylFKBRFqLUfsMmOSXB3Nma3bfL3jvhQn4bLHO6cydeD&#10;s+KMfWg9KZhNExBIlTct1QqOH9vJE4gQNRltPaGCEQOsi9ubXGfGX+gdz4dYCy6hkGkFTYxdJmWo&#10;GnQ6TH2HxLtP3zsdOfa1NL2+cLmzcp4kC+l0S3yh0R0+N1h9HU5OwXLX1aXdv77MvpN+u2v349uw&#10;GZW6vxs2KxARh3iF4Vef1aFgp9KfyARhFUwelo+MKpinPBlI0wWI8i/LIpf/Hyh+AAAA//8DAFBL&#10;AQItABQABgAIAAAAIQC2gziS/gAAAOEBAAATAAAAAAAAAAAAAAAAAAAAAABbQ29udGVudF9UeXBl&#10;c10ueG1sUEsBAi0AFAAGAAgAAAAhADj9If/WAAAAlAEAAAsAAAAAAAAAAAAAAAAALwEAAF9yZWxz&#10;Ly5yZWxzUEsBAi0AFAAGAAgAAAAhAKhM2orxAQAAOwQAAA4AAAAAAAAAAAAAAAAALgIAAGRycy9l&#10;Mm9Eb2MueG1sUEsBAi0AFAAGAAgAAAAhAODcVeDeAAAACAEAAA8AAAAAAAAAAAAAAAAASwQAAGRy&#10;cy9kb3ducmV2LnhtbFBLBQYAAAAABAAEAPMAAABWBQAAAAA=&#10;" strokecolor="black [3213]" strokeweight=".5pt">
                <v:stroke endarrow="block" joinstyle="miter"/>
              </v:shape>
            </w:pict>
          </mc:Fallback>
        </mc:AlternateContent>
      </w:r>
      <w:r w:rsidR="00CD56D0" w:rsidRPr="00C344DB">
        <w:rPr>
          <w:rFonts w:ascii="Arial" w:hAnsi="Arial" w:cs="Arial"/>
          <w:noProof/>
          <w:sz w:val="24"/>
          <w:szCs w:val="24"/>
          <w:lang w:eastAsia="fr-FR"/>
        </w:rPr>
        <mc:AlternateContent>
          <mc:Choice Requires="wps">
            <w:drawing>
              <wp:anchor distT="0" distB="0" distL="114300" distR="114300" simplePos="0" relativeHeight="251759104" behindDoc="0" locked="0" layoutInCell="1" allowOverlap="1" wp14:anchorId="5810F4A1" wp14:editId="1D85A9A5">
                <wp:simplePos x="0" y="0"/>
                <wp:positionH relativeFrom="column">
                  <wp:posOffset>4053840</wp:posOffset>
                </wp:positionH>
                <wp:positionV relativeFrom="paragraph">
                  <wp:posOffset>142240</wp:posOffset>
                </wp:positionV>
                <wp:extent cx="565150" cy="57150"/>
                <wp:effectExtent l="0" t="19050" r="44450" b="38100"/>
                <wp:wrapNone/>
                <wp:docPr id="173" name="Flèche : droite 173"/>
                <wp:cNvGraphicFramePr/>
                <a:graphic xmlns:a="http://schemas.openxmlformats.org/drawingml/2006/main">
                  <a:graphicData uri="http://schemas.microsoft.com/office/word/2010/wordprocessingShape">
                    <wps:wsp>
                      <wps:cNvSpPr/>
                      <wps:spPr>
                        <a:xfrm rot="10800000" flipH="1">
                          <a:off x="0" y="0"/>
                          <a:ext cx="565150" cy="57150"/>
                        </a:xfrm>
                        <a:prstGeom prst="rightArrow">
                          <a:avLst/>
                        </a:prstGeom>
                        <a:solidFill>
                          <a:schemeClr val="accent2">
                            <a:lumMod val="75000"/>
                          </a:schemeClr>
                        </a:solidFill>
                        <a:ln>
                          <a:solidFill>
                            <a:srgbClr val="EA86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9D3978" id="Flèche : droite 173" o:spid="_x0000_s1026" type="#_x0000_t13" style="position:absolute;margin-left:319.2pt;margin-top:11.2pt;width:44.5pt;height:4.5pt;rotation:180;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qIxgIAAP4FAAAOAAAAZHJzL2Uyb0RvYy54bWysVM1uEzEQviPxDpbvdDehaUrUTRUFAkil&#10;rWhRz47XzlryeoztZBOehiPPAS/G2LvZhjZcEHtYef4+z3yemYvLba3JRjivwBR0cJJTIgyHUplV&#10;Qb/cL16dU+IDMyXTYERBd8LTy+nLFxeNnYghVKBL4QiCGD9pbEGrEOwkyzyvRM38CVhh0CjB1Syg&#10;6FZZ6ViD6LXOhnl+ljXgSuuAC+9R+7Y10mnCl1LwcCOlF4HogmJuIf1d+i/jP5tesMnKMVsp3qXB&#10;/iGLmimDl/ZQb1lgZO3UM6hacQceZDjhUGcgpeIi1YDVDPIn1dxVzIpUC5LjbU+T/3+w/Hpz64gq&#10;8e3GrykxrMZHWuhfP/ABfn6fkNKBCoJEI1LVWD/BiDt76zrJ4zHWvZWuJg6Q30F+nsePEqmV/YCK&#10;RAyWSraJ913Pu9gGwlE5OhsNRhjA0TQaxyOiZy1oBLfOh/cCahIPBXVqVYWZc9AkZLa58qEN2DvG&#10;IA9alQuldRJiP4m5dmTDsBMY58KEYQrX6/oTlK1+PIqJt1ipBWNISuUPNG2eX+BWyx7+3ez8LJ/v&#10;cR7zwJJiaBZpbIlLp7DTIgJq81lIfAtkpE2tT+Ew65ZOX7FStOqY8/GkE2BElkhDj90BHGNk0OXc&#10;+cdQkYaoD84TZ39JrCWuj0g3gwl9cK0MuGMAOvQ3t/57klpqIktLKHfYqanFsFW85QuF3XDFfLhl&#10;DmcWlbiHwg3+pIamoNCdKKnAfTumj/44SmilpMEdUFD/dc2coER/NDhkbwanpwgbknA6Gg9RcIeW&#10;5aHFrOs5YHMNUnbpGP2D3h+lg/oB19Us3oomZjjeXVAe3F6Yh3Y34cLjYjZLbrgoLAtX5s7y/TDF&#10;Pr/fPjBnu5EIOErXsN8XbPJkJlrf+B4GZusAUqWBeeS14xuXTOr2biHGLXYoJ6/HtT39DQAA//8D&#10;AFBLAwQUAAYACAAAACEArzFSd98AAAAJAQAADwAAAGRycy9kb3ducmV2LnhtbEyPwU7DMAyG70i8&#10;Q2QkbixdO7qpNJ0GEhcusLEddksb01ZtnKrJ1vL2mBOcbMuffn/Ot7PtxRVH3zpSsFxEIJAqZ1qq&#10;FRw/Xx82IHzQZHTvCBV8o4dtcXuT68y4ifZ4PYRacAj5TCtoQhgyKX3VoNV+4QYk3n250erA41hL&#10;M+qJw20v4yhKpdUt8YVGD/jSYNUdLlZB92ieo+6UnI77Ov3YvZ/fyvOklbq/m3dPIALO4Q+GX31W&#10;h4KdSnch40WvIE02K0YVxDFXBtbxmptSQbJcgSxy+f+D4gcAAP//AwBQSwECLQAUAAYACAAAACEA&#10;toM4kv4AAADhAQAAEwAAAAAAAAAAAAAAAAAAAAAAW0NvbnRlbnRfVHlwZXNdLnhtbFBLAQItABQA&#10;BgAIAAAAIQA4/SH/1gAAAJQBAAALAAAAAAAAAAAAAAAAAC8BAABfcmVscy8ucmVsc1BLAQItABQA&#10;BgAIAAAAIQC4ZmqIxgIAAP4FAAAOAAAAAAAAAAAAAAAAAC4CAABkcnMvZTJvRG9jLnhtbFBLAQIt&#10;ABQABgAIAAAAIQCvMVJ33wAAAAkBAAAPAAAAAAAAAAAAAAAAACAFAABkcnMvZG93bnJldi54bWxQ&#10;SwUGAAAAAAQABADzAAAALAYAAAAA&#10;" adj="20508" fillcolor="#c45911 [2405]" strokecolor="#ea860c" strokeweight="1pt"/>
            </w:pict>
          </mc:Fallback>
        </mc:AlternateContent>
      </w:r>
      <w:r w:rsidR="00CD56D0" w:rsidRPr="00C344DB">
        <w:rPr>
          <w:rFonts w:ascii="Arial" w:hAnsi="Arial" w:cs="Arial"/>
          <w:noProof/>
          <w:sz w:val="24"/>
          <w:szCs w:val="24"/>
          <w:lang w:eastAsia="fr-FR"/>
        </w:rPr>
        <mc:AlternateContent>
          <mc:Choice Requires="wps">
            <w:drawing>
              <wp:anchor distT="0" distB="0" distL="114300" distR="114300" simplePos="0" relativeHeight="251746816" behindDoc="0" locked="0" layoutInCell="1" allowOverlap="1" wp14:anchorId="2BC9DAA9" wp14:editId="79D65650">
                <wp:simplePos x="0" y="0"/>
                <wp:positionH relativeFrom="column">
                  <wp:posOffset>542925</wp:posOffset>
                </wp:positionH>
                <wp:positionV relativeFrom="paragraph">
                  <wp:posOffset>150495</wp:posOffset>
                </wp:positionV>
                <wp:extent cx="5353050" cy="45719"/>
                <wp:effectExtent l="0" t="0" r="0" b="0"/>
                <wp:wrapNone/>
                <wp:docPr id="174" name="Rectangle 174"/>
                <wp:cNvGraphicFramePr/>
                <a:graphic xmlns:a="http://schemas.openxmlformats.org/drawingml/2006/main">
                  <a:graphicData uri="http://schemas.microsoft.com/office/word/2010/wordprocessingShape">
                    <wps:wsp>
                      <wps:cNvSpPr/>
                      <wps:spPr>
                        <a:xfrm>
                          <a:off x="0" y="0"/>
                          <a:ext cx="5353050"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CC522E2" id="Rectangle 174" o:spid="_x0000_s1026" style="position:absolute;margin-left:42.75pt;margin-top:11.85pt;width:421.5pt;height:3.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jvnwIAAKsFAAAOAAAAZHJzL2Uyb0RvYy54bWysVE1v2zAMvQ/YfxB0X+2kydoGdYqgRYcB&#10;XRu0HXpWZCk2IImapMTJfv0oyXE/scOwiy1S5CP5RPL8YqcV2QrnWzAVHR2VlAjDoW7NuqI/H6+/&#10;nFLiAzM1U2BERffC04v550/nnZ2JMTSgauEIghg/62xFmxDsrCg8b4Rm/gisMHgpwWkWUHTronas&#10;Q3StinFZfi06cLV1wIX3qL3Kl3Se8KUUPNxJ6UUgqqKYW0hfl76r+C3m52y2dsw2Le/TYP+QhWat&#10;waAD1BULjGxc+w5Kt9yBBxmOOOgCpGy5SDVgNaPyTTUPDbMi1YLkeDvQ5P8fLL/dLh1pa3y7kwkl&#10;hml8pHukjZm1EiQqkaLO+hlaPtil6yWPx1jvTjod/1gJ2SVa9wOtYhcIR+X0eHpcTpF9jneT6cno&#10;LGIWz87W+fBNgCbxUFGH4ROZbHvjQzY9mMRYHlRbX7dKJSF2irhUjmwZvvFqPUquaqN/QJ11p9Oy&#10;TC+NIVNjRfOUwCskZSKegYicg0ZNEWvP1aZT2CsR7ZS5FxKJw/rGKeKAnIMyzoUJORnfsFpkdUzl&#10;41wSYESWGH/A7gFeF3nAzln29tFVpI4fnMu/JZadB48UGUwYnHVrwH0EoLCqPnK2P5CUqYksraDe&#10;Y1s5yPPmLb9u8WlvmA9L5nDAsBlwaYQ7/EgFXUWhP1HSgPv9kT7aY9/jLSUdDmxF/a8Nc4IS9d3g&#10;RJyNJpM44UnALhuj4F7erF7emI2+BOyXEa4ny9Mx2gd1OEoH+gl3yyJGxStmOMauKA/uIFyGvEhw&#10;O3GxWCQznGrLwo15sDyCR1Zj6z7unpizfX8HHIxbOAw3m71p82wbPQ0sNgFkm2bgmdeeb9wIqYn7&#10;7RVXzks5WT3v2PkfAAAA//8DAFBLAwQUAAYACAAAACEARzQlht4AAAAIAQAADwAAAGRycy9kb3du&#10;cmV2LnhtbEyPwU7DMBBE70j8g7VI3KhDqkKaZlMBElwQlWg5tLdtvCQWsR3ZThv+HnOC4+yMZt5W&#10;68n04sQ+aGcRbmcZCLaNU9q2CB+755sCRIhkFfXOMsI3B1jXlxcVlcqd7TuftrEVqcSGkhC6GIdS&#10;ytB0bCjM3MA2eZ/OG4pJ+lYqT+dUbnqZZ9mdNKRtWuho4KeOm6/taBD0W/tSbPxrfCQ97ugQD3sX&#10;B8Trq+lhBSLyFP/C8Iuf0KFOTEc3WhVEj1AsFimJkM/vQSR/mRfpcESYZ0uQdSX/P1D/AAAA//8D&#10;AFBLAQItABQABgAIAAAAIQC2gziS/gAAAOEBAAATAAAAAAAAAAAAAAAAAAAAAABbQ29udGVudF9U&#10;eXBlc10ueG1sUEsBAi0AFAAGAAgAAAAhADj9If/WAAAAlAEAAAsAAAAAAAAAAAAAAAAALwEAAF9y&#10;ZWxzLy5yZWxzUEsBAi0AFAAGAAgAAAAhAMzBSO+fAgAAqwUAAA4AAAAAAAAAAAAAAAAALgIAAGRy&#10;cy9lMm9Eb2MueG1sUEsBAi0AFAAGAAgAAAAhAEc0JYbeAAAACAEAAA8AAAAAAAAAAAAAAAAA+QQA&#10;AGRycy9kb3ducmV2LnhtbFBLBQYAAAAABAAEAPMAAAAEBgAAAAA=&#10;" fillcolor="#d8d8d8 [2732]" stroked="f" strokeweight="1pt"/>
            </w:pict>
          </mc:Fallback>
        </mc:AlternateContent>
      </w:r>
      <w:r w:rsidR="00CD56D0" w:rsidRPr="00C344DB">
        <w:rPr>
          <w:rFonts w:ascii="Arial" w:hAnsi="Arial" w:cs="Arial"/>
          <w:noProof/>
          <w:sz w:val="24"/>
          <w:szCs w:val="24"/>
          <w:lang w:eastAsia="fr-FR"/>
        </w:rPr>
        <mc:AlternateContent>
          <mc:Choice Requires="wps">
            <w:drawing>
              <wp:anchor distT="0" distB="0" distL="114300" distR="114300" simplePos="0" relativeHeight="251758080" behindDoc="0" locked="0" layoutInCell="1" allowOverlap="1" wp14:anchorId="2EBA41DC" wp14:editId="3A7D6612">
                <wp:simplePos x="0" y="0"/>
                <wp:positionH relativeFrom="margin">
                  <wp:posOffset>2814638</wp:posOffset>
                </wp:positionH>
                <wp:positionV relativeFrom="paragraph">
                  <wp:posOffset>69532</wp:posOffset>
                </wp:positionV>
                <wp:extent cx="977900" cy="45719"/>
                <wp:effectExtent l="28257" t="0" r="40958" b="40957"/>
                <wp:wrapNone/>
                <wp:docPr id="177" name="Flèche : droite 177"/>
                <wp:cNvGraphicFramePr/>
                <a:graphic xmlns:a="http://schemas.openxmlformats.org/drawingml/2006/main">
                  <a:graphicData uri="http://schemas.microsoft.com/office/word/2010/wordprocessingShape">
                    <wps:wsp>
                      <wps:cNvSpPr/>
                      <wps:spPr>
                        <a:xfrm rot="5400000" flipV="1">
                          <a:off x="0" y="0"/>
                          <a:ext cx="977900" cy="45719"/>
                        </a:xfrm>
                        <a:prstGeom prst="rightArrow">
                          <a:avLst/>
                        </a:prstGeom>
                        <a:solidFill>
                          <a:schemeClr val="accent2">
                            <a:lumMod val="75000"/>
                          </a:schemeClr>
                        </a:solidFill>
                        <a:ln>
                          <a:solidFill>
                            <a:srgbClr val="EA86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284494" id="Flèche : droite 177" o:spid="_x0000_s1026" type="#_x0000_t13" style="position:absolute;margin-left:221.65pt;margin-top:5.45pt;width:77pt;height:3.6pt;rotation:-90;flip:y;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qYxgIAAP0FAAAOAAAAZHJzL2Uyb0RvYy54bWysVMFu2zAMvQ/YPwi6r06CtGmCOkWQLsOA&#10;ri3Wbj0rshQLkEVNUuJkX9PjvmP7sVGy42ZtdhnmgyGK5CP5RPLicltpshHOKzA57Z/0KBGGQ6HM&#10;KqdfHhbvzinxgZmCaTAipzvh6eX07ZuL2k7EAErQhXAEQYyf1DanZQh2kmWel6Ji/gSsMKiU4CoW&#10;UHSrrHCsRvRKZ4Ne7yyrwRXWARfe4+1Vo6TThC+l4OFWSi8C0TnF3EL6u/Rfxn82vWCTlWO2VLxN&#10;g/1DFhVTBoN2UFcsMLJ26hVUpbgDDzKccKgykFJxkWrAavq9F9Xcl8yKVAuS421Hk/9/sPxmc+eI&#10;KvDtRiNKDKvwkRb61w98gJ9PE1I4UEGQqESqausn6HFv71wreTzGurfSVcQB8ns67MWPEqmV/Yq4&#10;iReslGwT7buOdrENhOPleDQaRweOquHpqD+OobIGM2Jb58MHARWJh5w6tSrDzDmoEzLbXPvQOOwN&#10;o5MHrYqF0joJsZ3EXDuyYdgIjHNhwiC563X1CYrmfnQaE2+wUgdGl5TKH2javA7gVssO/v3s/Kw3&#10;3+M854ElRdcsstjwlk5hp0UE1OazkPgUyEiTWpfCYdYNnb5khWiuY87Hk06AEVkiDR12C3CMkX6b&#10;c2sfXUWaoc65lzj7S2INcZ1HigwmdM6VMuCOAejQRW7s9yQ11ESWllDssFFTh2GreMsXCrvhmvlw&#10;xxyOLF7iGgq3+JMa6pxCe6KkBPf92H20x0lCLSU1roCc+m9r5gQl+qPBGRv3h0OEDUnAxhyg4A41&#10;y0ONWVdzwObqp+zSMdoHvT9KB9UjbqtZjIoqZjjGzikPbi/MQ7OacN9xMZslM9wTloVrc2/5fphi&#10;nz9sH5mz7UgEHKUb2K8LNnkxE41tfA8Ds3UAqdLAPPPa8o07JnV7uw/jEjuUk9Xz1p7+BgAA//8D&#10;AFBLAwQUAAYACAAAACEAjbr8HuAAAAAKAQAADwAAAGRycy9kb3ducmV2LnhtbEyPwU7DMBBE70j8&#10;g7VI3FonQQltyKZCSIgLByio6nEbO04gXkex2wa+HnOC42qeZt5Wm9kO4qQn3ztGSJcJCM2NUz0b&#10;hPe3x8UKhA/EigbHGuFLe9jUlxcVlcqd+VWftsGIWMK+JIQuhLGU0jedtuSXbtQcs9ZNlkI8JyPV&#10;ROdYbgeZJUkhLfUcFzoa9UOnm8/t0SJYa15YmczNu+eeVulT+73/aBGvr+b7OxBBz+EPhl/9qA51&#10;dDq4IysvBoQ8LW4jirAoshxEJPLsZg3igLBOc5B1Jf+/UP8AAAD//wMAUEsBAi0AFAAGAAgAAAAh&#10;ALaDOJL+AAAA4QEAABMAAAAAAAAAAAAAAAAAAAAAAFtDb250ZW50X1R5cGVzXS54bWxQSwECLQAU&#10;AAYACAAAACEAOP0h/9YAAACUAQAACwAAAAAAAAAAAAAAAAAvAQAAX3JlbHMvLnJlbHNQSwECLQAU&#10;AAYACAAAACEAqb6KmMYCAAD9BQAADgAAAAAAAAAAAAAAAAAuAgAAZHJzL2Uyb0RvYy54bWxQSwEC&#10;LQAUAAYACAAAACEAjbr8HuAAAAAKAQAADwAAAAAAAAAAAAAAAAAgBQAAZHJzL2Rvd25yZXYueG1s&#10;UEsFBgAAAAAEAAQA8wAAAC0GAAAAAA==&#10;" adj="21095" fillcolor="#c45911 [2405]" strokecolor="#ea860c" strokeweight="1pt">
                <w10:wrap anchorx="margin"/>
              </v:shape>
            </w:pict>
          </mc:Fallback>
        </mc:AlternateContent>
      </w:r>
    </w:p>
    <w:p w14:paraId="11F4B0A2" w14:textId="77777777" w:rsidR="00CD56D0" w:rsidRPr="00C344DB" w:rsidRDefault="00F34EDC" w:rsidP="00CD56D0">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03808" behindDoc="0" locked="0" layoutInCell="1" allowOverlap="1" wp14:anchorId="77C18F83" wp14:editId="57AB7FA9">
                <wp:simplePos x="0" y="0"/>
                <wp:positionH relativeFrom="column">
                  <wp:posOffset>3527194</wp:posOffset>
                </wp:positionH>
                <wp:positionV relativeFrom="paragraph">
                  <wp:posOffset>7043</wp:posOffset>
                </wp:positionV>
                <wp:extent cx="457200" cy="317500"/>
                <wp:effectExtent l="0" t="0" r="0" b="6350"/>
                <wp:wrapNone/>
                <wp:docPr id="71" name="Zone de texte 71"/>
                <wp:cNvGraphicFramePr/>
                <a:graphic xmlns:a="http://schemas.openxmlformats.org/drawingml/2006/main">
                  <a:graphicData uri="http://schemas.microsoft.com/office/word/2010/wordprocessingShape">
                    <wps:wsp>
                      <wps:cNvSpPr txBox="1"/>
                      <wps:spPr>
                        <a:xfrm>
                          <a:off x="0" y="0"/>
                          <a:ext cx="457200" cy="317500"/>
                        </a:xfrm>
                        <a:prstGeom prst="rect">
                          <a:avLst/>
                        </a:prstGeom>
                        <a:noFill/>
                        <a:ln w="6350">
                          <a:noFill/>
                        </a:ln>
                      </wps:spPr>
                      <wps:txbx>
                        <w:txbxContent>
                          <w:p w14:paraId="6AE7621B" w14:textId="77777777" w:rsidR="00A653EE" w:rsidRDefault="00203F3D" w:rsidP="009D73F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av</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1D2C1E" id="Zone de texte 71" o:spid="_x0000_s1056" type="#_x0000_t202" style="position:absolute;margin-left:277.75pt;margin-top:.55pt;width:36pt;height:2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4GMgIAAF8EAAAOAAAAZHJzL2Uyb0RvYy54bWysVF1v2jAUfZ+0/2D5fQQKlC4iVKwV0yTU&#10;VqJTpb0Zx4FIia9nGxL263fs8KVuT9NezM291/fjnGOm921dsb2yriSd8UGvz5nSkvJSbzL+/XXx&#10;6Y4z54XORUVaZfygHL+fffwwbUyqbmhLVa4sQxHt0sZkfOu9SZPEya2qheuRURrBgmwtPD7tJsmt&#10;aFC9rpKbfv82acjmxpJUzsH72AX5LNYvCiX9c1E45VmVcczm42njuQ5nMpuKdGOF2ZbyOIb4hylq&#10;UWo0PZd6FF6wnS3/KFWX0pKjwvck1QkVRSlV3AHbDPrvtllthVFxF4DjzBkm9//Kyqf9i2VlnvHJ&#10;gDMtanD0A0yxXDGvWq8Y/ACpMS5F7sog27dfqAXZJ7+DM+zeFrYOv9iKIQ64D2eIUYpJOEfjCWjj&#10;TCI0HEzGsFE9uVw21vmvimoWjIxbMBiBFful813qKSX00rQoqyqyWGnWZPx2OO7HC+cIilcaPcIK&#10;3ajB8u26jXsP4wTBtab8gPUsdSpxRi5KDLEUzr8IC1lgbkjdP+MoKkIzOlqcbcn++ps/5IMtRDlr&#10;ILOMu587YRVn1TcNHj8PRqOgy/gRweHMXkfW1xG9qx8ISgZVmC6auGx9dTILS/UbXsQ8dEVIaIne&#10;Gfcn88F34seLkmo+j0lQohF+qVdGhtIB1gDxa/smrDnyELTwRCdBivQdHV1uR8h856koI1cXVI/4&#10;Q8WR7eOLC8/k+jtmXf4XZr8BAAD//wMAUEsDBBQABgAIAAAAIQB/tYwo3AAAAAgBAAAPAAAAZHJz&#10;L2Rvd25yZXYueG1sTI9BS8NAEIXvgv9hGcGb3TTQWmI2pQSKIHpo7cXbJDtNgtnZmN220V/veLJz&#10;e/M93rzJ15Pr1ZnG0Hk2MJ8loIhrbztuDBzetw8rUCEiW+w9k4FvCrAubm9yzKy/8I7O+9goCeGQ&#10;oYE2xiHTOtQtOQwzPxALO/rRYRQ5NtqOeJFw1+s0SZbaYcdyocWBypbqz/3JGXgpt2+4q1K3+unL&#10;59fjZvg6fCyMub+bNk+gIk3x3wx/9aU6FNKp8ie2QfUGFjJiFTAHJXyZPoquBMhCF7m+fqD4BQAA&#10;//8DAFBLAQItABQABgAIAAAAIQC2gziS/gAAAOEBAAATAAAAAAAAAAAAAAAAAAAAAABbQ29udGVu&#10;dF9UeXBlc10ueG1sUEsBAi0AFAAGAAgAAAAhADj9If/WAAAAlAEAAAsAAAAAAAAAAAAAAAAALwEA&#10;AF9yZWxzLy5yZWxzUEsBAi0AFAAGAAgAAAAhAGkuTgYyAgAAXwQAAA4AAAAAAAAAAAAAAAAALgIA&#10;AGRycy9lMm9Eb2MueG1sUEsBAi0AFAAGAAgAAAAhAH+1jCjcAAAACAEAAA8AAAAAAAAAAAAAAAAA&#10;jAQAAGRycy9kb3ducmV2LnhtbFBLBQYAAAAABAAEAPMAAACVBQAAAAA=&#10;" filled="f" stroked="f" strokeweight=".5pt">
                <v:textbox>
                  <w:txbxContent>
                    <w:p w14:paraId="1BFA86C8" w14:textId="4AA5A345" w:rsidR="00A653EE" w:rsidRDefault="00A653EE" w:rsidP="009D73F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av</m:t>
                              </m:r>
                            </m:sub>
                          </m:sSub>
                        </m:oMath>
                      </m:oMathPara>
                    </w:p>
                  </w:txbxContent>
                </v:textbox>
              </v:shape>
            </w:pict>
          </mc:Fallback>
        </mc:AlternateContent>
      </w:r>
      <w:r w:rsidR="00CD56D0" w:rsidRPr="00C344DB">
        <w:rPr>
          <w:rFonts w:ascii="Arial" w:hAnsi="Arial" w:cs="Arial"/>
          <w:noProof/>
          <w:sz w:val="24"/>
          <w:szCs w:val="24"/>
          <w:lang w:eastAsia="fr-FR"/>
        </w:rPr>
        <mc:AlternateContent>
          <mc:Choice Requires="wps">
            <w:drawing>
              <wp:anchor distT="0" distB="0" distL="114300" distR="114300" simplePos="0" relativeHeight="251760128" behindDoc="0" locked="0" layoutInCell="1" allowOverlap="1" wp14:anchorId="694D65F6" wp14:editId="594D79F7">
                <wp:simplePos x="0" y="0"/>
                <wp:positionH relativeFrom="column">
                  <wp:posOffset>3983990</wp:posOffset>
                </wp:positionH>
                <wp:positionV relativeFrom="paragraph">
                  <wp:posOffset>59055</wp:posOffset>
                </wp:positionV>
                <wp:extent cx="323850" cy="317500"/>
                <wp:effectExtent l="0" t="0" r="0" b="6350"/>
                <wp:wrapNone/>
                <wp:docPr id="178" name="Zone de texte 178"/>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545B08E5" w14:textId="77777777" w:rsidR="00A653EE" w:rsidRDefault="00A653EE" w:rsidP="00CD56D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0AE33E" id="Zone de texte 178" o:spid="_x0000_s1057" type="#_x0000_t202" style="position:absolute;margin-left:313.7pt;margin-top:4.65pt;width:25.5pt;height:2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8YNQIAAGEEAAAOAAAAZHJzL2Uyb0RvYy54bWysVMtu2zAQvBfoPxC81/IzD8Fy4CZwUcBI&#10;AjhFgN5oirIFSFyWpC25X98hZTtu2lPRC7XkLJe7M7ua3rV1xfbKupJ0xge9PmdKS8pLvcn4t5fF&#10;pxvOnBc6FxVplfGDcvxu9vHDtDGpGtKWqlxZhiDapY3J+NZ7kyaJk1tVC9cjozTAgmwtPLZ2k+RW&#10;NIheV8mw379KGrK5sSSVczh96EA+i/GLQkn/VBROeVZlHLn5uNq4rsOazKYi3VhhtqU8piH+IYta&#10;lBqPnkM9CC/YzpZ/hKpLaclR4XuS6oSKopQq1oBqBv131ay2wqhYC8hx5kyT+39h5eP+2bIyh3bX&#10;kEqLGiJ9h1QsV8yr1isWANDUGJfCe2Xg79vP1OLK6dzhMFTfFrYOX9TFgIPww5lkxGISh6Ph6GYC&#10;RAIaDa4n/ShC8nbZWOe/KKpZMDJuoWGkVuyXziMRuJ5cwluaFmVVRR0rzZqMX40Q/jcENyqNi6GE&#10;LtVg+XbdxspH5zrWlB9QnqWuT5yRixJJLIXzz8KiMZA3mt0/YSkqwmN0tDjbkv35t/PgD72Actag&#10;0TLufuyEVZxVXzWUvB2Mx6Ez42Y8uR5iYy+R9SWid/U9oZcHGCsjoxn8fXUyC0v1K2ZiHl4FJLTE&#10;2xn3J/Ped+2PmZJqPo9O6EUj/FKvjAyhA3mB4pf2VVhz1CE0wyOdWlKk7+TofDva5ztPRRm1CkR3&#10;rB75Rx9HCY8zFwblch+93v4Ms18AAAD//wMAUEsDBBQABgAIAAAAIQDKI4/w4AAAAAgBAAAPAAAA&#10;ZHJzL2Rvd25yZXYueG1sTI/BTsMwEETvSPyDtUjcqEOgaUizqapIFRKCQ0sv3Jx4m0SN7RC7beDr&#10;WU5wnJ3R7Jt8NZlenGn0nbMI97MIBNna6c42CPv3zV0KwgdlteqdJYQv8rAqrq9ylWl3sVs670Ij&#10;uMT6TCG0IQyZlL5uySg/cwNZ9g5uNCqwHBupR3XhctPLOIoSaVRn+UOrBipbqo+7k0F4KTdvalvF&#10;Jv3uy+fXw3r43H/MEW9vpvUSRKAp/IXhF5/RoWCmyp2s9qJHSOLFI0cRnh5AsJ8sUtYVwpwPssjl&#10;/wHFDwAAAP//AwBQSwECLQAUAAYACAAAACEAtoM4kv4AAADhAQAAEwAAAAAAAAAAAAAAAAAAAAAA&#10;W0NvbnRlbnRfVHlwZXNdLnhtbFBLAQItABQABgAIAAAAIQA4/SH/1gAAAJQBAAALAAAAAAAAAAAA&#10;AAAAAC8BAABfcmVscy8ucmVsc1BLAQItABQABgAIAAAAIQDHdu8YNQIAAGEEAAAOAAAAAAAAAAAA&#10;AAAAAC4CAABkcnMvZTJvRG9jLnhtbFBLAQItABQABgAIAAAAIQDKI4/w4AAAAAgBAAAPAAAAAAAA&#10;AAAAAAAAAI8EAABkcnMvZG93bnJldi54bWxQSwUGAAAAAAQABADzAAAAnAUAAAAA&#10;" filled="f" stroked="f" strokeweight=".5pt">
                <v:textbox>
                  <w:txbxContent>
                    <w:p w14:paraId="7412E786" w14:textId="77777777" w:rsidR="00A653EE" w:rsidRDefault="00A653EE" w:rsidP="00CD56D0">
                      <w:r>
                        <w:t>A</w:t>
                      </w:r>
                    </w:p>
                  </w:txbxContent>
                </v:textbox>
              </v:shape>
            </w:pict>
          </mc:Fallback>
        </mc:AlternateContent>
      </w:r>
      <w:r w:rsidR="00CD56D0" w:rsidRPr="00C344DB">
        <w:rPr>
          <w:rFonts w:ascii="Arial" w:hAnsi="Arial" w:cs="Arial"/>
          <w:noProof/>
          <w:sz w:val="24"/>
          <w:szCs w:val="24"/>
          <w:lang w:eastAsia="fr-FR"/>
        </w:rPr>
        <mc:AlternateContent>
          <mc:Choice Requires="wps">
            <w:drawing>
              <wp:anchor distT="0" distB="0" distL="114300" distR="114300" simplePos="0" relativeHeight="251761152" behindDoc="0" locked="0" layoutInCell="1" allowOverlap="1" wp14:anchorId="0C4CCC47" wp14:editId="79458792">
                <wp:simplePos x="0" y="0"/>
                <wp:positionH relativeFrom="column">
                  <wp:posOffset>1527810</wp:posOffset>
                </wp:positionH>
                <wp:positionV relativeFrom="paragraph">
                  <wp:posOffset>62865</wp:posOffset>
                </wp:positionV>
                <wp:extent cx="323850" cy="317500"/>
                <wp:effectExtent l="0" t="0" r="0" b="6350"/>
                <wp:wrapNone/>
                <wp:docPr id="180" name="Zone de texte 180"/>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14:paraId="645E46CB" w14:textId="77777777" w:rsidR="00A653EE" w:rsidRDefault="00A653EE" w:rsidP="00CD56D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86DA9A" id="Zone de texte 180" o:spid="_x0000_s1058" type="#_x0000_t202" style="position:absolute;margin-left:120.3pt;margin-top:4.95pt;width:25.5pt;height:2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bMNQIAAGEEAAAOAAAAZHJzL2Uyb0RvYy54bWysVE1v2zAMvQ/YfxB0X5zPNjXiFFmLDAOK&#10;tkA6FNhNkeXEgC1qkhI7+/V7kpM063YadpEpkXoi3yM9u23riu2VdSXpjA96fc6UlpSXepPxby/L&#10;T1POnBc6FxVplfGDcvx2/vHDrDGpGtKWqlxZBhDt0sZkfOu9SZPEya2qheuRURrOgmwtPLZ2k+RW&#10;NECvq2TY718lDdncWJLKOZzed04+j/hFoaR/KgqnPKsyjtx8XG1c12FN5jORbqww21Ie0xD/kEUt&#10;So1Hz1D3wgu2s+UfUHUpLTkqfE9SnVBRlFLFGlDNoP+umtVWGBVrATnOnGly/w9WPu6fLStzaDcF&#10;P1rUEOk7pGK5Yl61XrHgAE2NcSmiVwbxvv1MLa6czh0OQ/VtYevwRV0MfgAeziQDi0kcjoaj6QQe&#10;CddocD3pR/Tk7bKxzn9RVLNgZNxCw0it2D84j0QQegoJb2lallUVdaw0azJ+NQL8bx7cqDQuhhK6&#10;VIPl23UbKx8NT3WsKT+gPEtdnzgjlyWSeBDOPwuLxkDeaHb/hKWoCI/R0eJsS/bn385DPPSCl7MG&#10;jZZx92MnrOKs+qqh5M1gPAasj5vx5HqIjb30rC89elffEXp5gLEyMpoh3lcns7BUv2ImFuFVuISW&#10;eDvj/mTe+a79MVNSLRYxCL1ohH/QKyMDdCAvUPzSvgprjjqEZnikU0uK9J0cXWxH+2LnqSijVoHo&#10;jtUj/+jjKOFx5sKgXO5j1NufYf4LAAD//wMAUEsDBBQABgAIAAAAIQBoTagQ3wAAAAgBAAAPAAAA&#10;ZHJzL2Rvd25yZXYueG1sTI9PS8NAEMXvgt9hGcGb3TTY0sRsSgkUQfTQ2ou3SXaaBPdPzG7b6Kd3&#10;PNnjm/d483vFerJGnGkMvXcK5rMEBLnG6961Cg7v24cViBDRaTTekYJvCrAub28KzLW/uB2d97EV&#10;XOJCjgq6GIdcytB0ZDHM/ECOvaMfLUaWYyv1iBcut0amSbKUFnvHHzocqOqo+dyfrIKXavuGuzq1&#10;qx9TPb8eN8PX4WOh1P3dtHkCEWmK/2H4w2d0KJmp9iengzAK0sdkyVEFWQaC/TSbs64VLPggy0Je&#10;Dyh/AQAA//8DAFBLAQItABQABgAIAAAAIQC2gziS/gAAAOEBAAATAAAAAAAAAAAAAAAAAAAAAABb&#10;Q29udGVudF9UeXBlc10ueG1sUEsBAi0AFAAGAAgAAAAhADj9If/WAAAAlAEAAAsAAAAAAAAAAAAA&#10;AAAALwEAAF9yZWxzLy5yZWxzUEsBAi0AFAAGAAgAAAAhAPtEFsw1AgAAYQQAAA4AAAAAAAAAAAAA&#10;AAAALgIAAGRycy9lMm9Eb2MueG1sUEsBAi0AFAAGAAgAAAAhAGhNqBDfAAAACAEAAA8AAAAAAAAA&#10;AAAAAAAAjwQAAGRycy9kb3ducmV2LnhtbFBLBQYAAAAABAAEAPMAAACbBQAAAAA=&#10;" filled="f" stroked="f" strokeweight=".5pt">
                <v:textbox>
                  <w:txbxContent>
                    <w:p w14:paraId="4CBEB32E" w14:textId="77777777" w:rsidR="00A653EE" w:rsidRDefault="00A653EE" w:rsidP="00CD56D0">
                      <w:r>
                        <w:t>B</w:t>
                      </w:r>
                    </w:p>
                  </w:txbxContent>
                </v:textbox>
              </v:shape>
            </w:pict>
          </mc:Fallback>
        </mc:AlternateContent>
      </w:r>
    </w:p>
    <w:p w14:paraId="7328EC1F" w14:textId="77777777" w:rsidR="00CD56D0" w:rsidRPr="00C344DB" w:rsidRDefault="00CD56D0" w:rsidP="00CD56D0">
      <w:pPr>
        <w:spacing w:after="0" w:line="240" w:lineRule="auto"/>
        <w:rPr>
          <w:rFonts w:ascii="Arial" w:hAnsi="Arial" w:cs="Arial"/>
          <w:sz w:val="24"/>
          <w:szCs w:val="24"/>
        </w:rPr>
      </w:pPr>
    </w:p>
    <w:p w14:paraId="03F76716" w14:textId="77777777" w:rsidR="00CD56D0" w:rsidRPr="00C344DB" w:rsidRDefault="00CD56D0" w:rsidP="00CD56D0">
      <w:pPr>
        <w:spacing w:after="0" w:line="240" w:lineRule="auto"/>
        <w:rPr>
          <w:rFonts w:ascii="Arial" w:hAnsi="Arial" w:cs="Arial"/>
          <w:sz w:val="24"/>
          <w:szCs w:val="24"/>
        </w:rPr>
      </w:pPr>
    </w:p>
    <w:p w14:paraId="6F74B3D9" w14:textId="0CDF7589" w:rsidR="00DE24E0" w:rsidRDefault="00BB6BA5" w:rsidP="00DE24E0">
      <w:pPr>
        <w:spacing w:after="0" w:line="240" w:lineRule="auto"/>
        <w:rPr>
          <w:rFonts w:ascii="Arial" w:hAnsi="Arial" w:cs="Arial"/>
          <w:sz w:val="24"/>
          <w:szCs w:val="24"/>
        </w:rPr>
      </w:pPr>
      <w:r>
        <w:rPr>
          <w:rFonts w:ascii="Arial" w:hAnsi="Arial" w:cs="Arial"/>
          <w:sz w:val="24"/>
          <w:szCs w:val="24"/>
        </w:rPr>
        <w:t>On donne l’h</w:t>
      </w:r>
      <w:r w:rsidR="00DE24E0" w:rsidRPr="00C344DB">
        <w:rPr>
          <w:rFonts w:ascii="Arial" w:hAnsi="Arial" w:cs="Arial"/>
          <w:sz w:val="24"/>
          <w:szCs w:val="24"/>
        </w:rPr>
        <w:t>ypothèse</w:t>
      </w:r>
      <w:r>
        <w:rPr>
          <w:rFonts w:ascii="Arial" w:hAnsi="Arial" w:cs="Arial"/>
          <w:sz w:val="24"/>
          <w:szCs w:val="24"/>
        </w:rPr>
        <w:t xml:space="preserve"> suivante</w:t>
      </w:r>
      <w:r w:rsidR="00B43143">
        <w:rPr>
          <w:rFonts w:ascii="Arial" w:hAnsi="Arial" w:cs="Arial"/>
          <w:sz w:val="24"/>
          <w:szCs w:val="24"/>
        </w:rPr>
        <w:t xml:space="preserve"> </w:t>
      </w:r>
      <w:r w:rsidR="00DE24E0" w:rsidRPr="00C344DB">
        <w:rPr>
          <w:rFonts w:ascii="Arial" w:hAnsi="Arial" w:cs="Arial"/>
          <w:sz w:val="24"/>
          <w:szCs w:val="24"/>
        </w:rPr>
        <w:t>:</w:t>
      </w:r>
      <w:r w:rsidR="00DE24E0" w:rsidRPr="00C344DB">
        <w:rPr>
          <w:rFonts w:ascii="Arial" w:hAnsi="Arial" w:cs="Arial"/>
          <w:sz w:val="24"/>
          <w:szCs w:val="24"/>
        </w:rPr>
        <w:tab/>
        <w:t xml:space="preserve"> </w:t>
      </w:r>
    </w:p>
    <w:p w14:paraId="6B246DE9" w14:textId="4447ADB3" w:rsidR="00D6653E" w:rsidRDefault="00D6653E" w:rsidP="00D6653E">
      <w:pPr>
        <w:spacing w:after="0" w:line="240" w:lineRule="auto"/>
        <w:rPr>
          <w:rFonts w:ascii="ArialMT" w:hAnsi="ArialMT" w:cs="ArialMT"/>
          <w:sz w:val="24"/>
          <w:szCs w:val="24"/>
        </w:rPr>
      </w:pPr>
      <w:r>
        <w:rPr>
          <w:rFonts w:ascii="Cambria" w:hAnsi="Cambria" w:cs="Cambria"/>
          <w:sz w:val="24"/>
          <w:szCs w:val="24"/>
        </w:rPr>
        <w:t xml:space="preserve">- </w:t>
      </w:r>
      <w:r>
        <w:rPr>
          <w:rFonts w:ascii="ArialMT" w:hAnsi="ArialMT" w:cs="ArialMT"/>
          <w:sz w:val="24"/>
          <w:szCs w:val="24"/>
        </w:rPr>
        <w:t xml:space="preserve">l’ensemble isolé comporte un plan de symétrie </w:t>
      </w:r>
      <w:r>
        <w:rPr>
          <w:rFonts w:ascii="ArialMT" w:hAnsi="ArialMT" w:cs="ArialMT"/>
          <w:sz w:val="23"/>
          <w:szCs w:val="23"/>
        </w:rPr>
        <w:t>(</w:t>
      </w:r>
      <w:r w:rsidR="00846E05">
        <w:rPr>
          <w:rFonts w:ascii="ArialMT" w:hAnsi="ArialMT" w:cs="ArialMT"/>
          <w:sz w:val="23"/>
          <w:szCs w:val="23"/>
        </w:rPr>
        <w:t>0</w:t>
      </w:r>
      <w:r>
        <w:rPr>
          <w:rFonts w:ascii="ArialMT" w:hAnsi="ArialMT" w:cs="ArialMT"/>
          <w:sz w:val="23"/>
          <w:szCs w:val="23"/>
        </w:rPr>
        <w:t>,</w:t>
      </w:r>
      <w:r w:rsidR="00B43143">
        <w:rPr>
          <w:rFonts w:ascii="ArialMT" w:hAnsi="ArialMT" w:cs="ArialMT"/>
          <w:sz w:val="23"/>
          <w:szCs w:val="23"/>
        </w:rPr>
        <w:t xml:space="preserve"> </w:t>
      </w:r>
      <w:r>
        <w:rPr>
          <w:rFonts w:ascii="MT-Extra" w:hAnsi="MT-Extra" w:cs="MT-Extra"/>
          <w:sz w:val="23"/>
          <w:szCs w:val="23"/>
        </w:rPr>
        <w:t>x</w:t>
      </w:r>
      <w:r w:rsidR="00B43143">
        <w:rPr>
          <w:rFonts w:ascii="MT-Extra" w:hAnsi="MT-Extra" w:cs="MT-Extra"/>
          <w:sz w:val="23"/>
          <w:szCs w:val="23"/>
        </w:rPr>
        <w:t xml:space="preserve">, </w:t>
      </w:r>
      <w:r>
        <w:rPr>
          <w:rFonts w:ascii="MT-Extra" w:hAnsi="MT-Extra" w:cs="MT-Extra"/>
          <w:sz w:val="23"/>
          <w:szCs w:val="23"/>
        </w:rPr>
        <w:t>y</w:t>
      </w:r>
      <w:r>
        <w:rPr>
          <w:rFonts w:ascii="ArialMT" w:hAnsi="ArialMT" w:cs="ArialMT"/>
          <w:sz w:val="23"/>
          <w:szCs w:val="23"/>
        </w:rPr>
        <w:t>)</w:t>
      </w:r>
      <w:r>
        <w:rPr>
          <w:rFonts w:ascii="ArialMT" w:hAnsi="ArialMT" w:cs="ArialMT"/>
          <w:sz w:val="24"/>
          <w:szCs w:val="24"/>
        </w:rPr>
        <w:t>.</w:t>
      </w:r>
    </w:p>
    <w:p w14:paraId="6F997B01" w14:textId="77777777" w:rsidR="00D6653E" w:rsidRDefault="00D6653E" w:rsidP="00DE24E0">
      <w:pPr>
        <w:spacing w:after="0" w:line="240" w:lineRule="auto"/>
        <w:rPr>
          <w:rFonts w:ascii="Arial" w:hAnsi="Arial" w:cs="Arial"/>
          <w:sz w:val="24"/>
          <w:szCs w:val="24"/>
        </w:rPr>
      </w:pPr>
    </w:p>
    <w:p w14:paraId="6E10BCD6" w14:textId="77777777" w:rsidR="00DE24E0" w:rsidRPr="00C344DB" w:rsidRDefault="00DE24E0" w:rsidP="00DE24E0">
      <w:pPr>
        <w:spacing w:after="0" w:line="240" w:lineRule="auto"/>
        <w:rPr>
          <w:rFonts w:ascii="Arial" w:hAnsi="Arial" w:cs="Arial"/>
          <w:sz w:val="24"/>
          <w:szCs w:val="24"/>
        </w:rPr>
      </w:pPr>
      <w:r>
        <w:rPr>
          <w:rFonts w:ascii="Arial" w:hAnsi="Arial" w:cs="Arial"/>
          <w:sz w:val="24"/>
          <w:szCs w:val="24"/>
        </w:rPr>
        <w:t xml:space="preserve">Pour la suite de l’exercice, on considère </w:t>
      </w:r>
      <w:proofErr w:type="spellStart"/>
      <w:r>
        <w:rPr>
          <w:rFonts w:ascii="Arial" w:hAnsi="Arial" w:cs="Arial"/>
          <w:sz w:val="24"/>
          <w:szCs w:val="24"/>
        </w:rPr>
        <w:t>N</w:t>
      </w:r>
      <w:r w:rsidRPr="00A5657F">
        <w:rPr>
          <w:rFonts w:ascii="Arial" w:hAnsi="Arial" w:cs="Arial"/>
          <w:sz w:val="24"/>
          <w:szCs w:val="24"/>
          <w:vertAlign w:val="subscript"/>
        </w:rPr>
        <w:t>av</w:t>
      </w:r>
      <w:proofErr w:type="spellEnd"/>
      <w:r w:rsidR="00DB2467">
        <w:rPr>
          <w:rFonts w:ascii="Arial" w:hAnsi="Arial" w:cs="Arial"/>
          <w:sz w:val="24"/>
          <w:szCs w:val="24"/>
          <w:vertAlign w:val="subscript"/>
        </w:rPr>
        <w:t xml:space="preserve"> </w:t>
      </w:r>
      <w:r>
        <w:rPr>
          <w:rFonts w:ascii="Arial" w:hAnsi="Arial" w:cs="Arial"/>
          <w:sz w:val="24"/>
          <w:szCs w:val="24"/>
        </w:rPr>
        <w:t>=</w:t>
      </w:r>
      <w:r w:rsidR="00DB2467">
        <w:rPr>
          <w:rFonts w:ascii="Arial" w:hAnsi="Arial" w:cs="Arial"/>
          <w:sz w:val="24"/>
          <w:szCs w:val="24"/>
        </w:rPr>
        <w:t xml:space="preserve"> </w:t>
      </w:r>
      <w:r>
        <w:rPr>
          <w:rFonts w:ascii="Arial" w:hAnsi="Arial" w:cs="Arial"/>
          <w:sz w:val="24"/>
          <w:szCs w:val="24"/>
        </w:rPr>
        <w:t>9</w:t>
      </w:r>
      <w:r w:rsidR="00D675E7">
        <w:rPr>
          <w:rFonts w:ascii="Arial" w:hAnsi="Arial" w:cs="Arial"/>
          <w:sz w:val="24"/>
          <w:szCs w:val="24"/>
        </w:rPr>
        <w:t>5</w:t>
      </w:r>
      <w:r>
        <w:rPr>
          <w:rFonts w:ascii="Arial" w:hAnsi="Arial" w:cs="Arial"/>
          <w:sz w:val="24"/>
          <w:szCs w:val="24"/>
        </w:rPr>
        <w:t xml:space="preserve">0 </w:t>
      </w:r>
      <w:proofErr w:type="spellStart"/>
      <w:r w:rsidR="001D050A">
        <w:rPr>
          <w:rFonts w:ascii="Arial" w:hAnsi="Arial" w:cs="Arial"/>
          <w:sz w:val="24"/>
          <w:szCs w:val="24"/>
        </w:rPr>
        <w:t>d</w:t>
      </w:r>
      <w:r>
        <w:rPr>
          <w:rFonts w:ascii="Arial" w:hAnsi="Arial" w:cs="Arial"/>
          <w:sz w:val="24"/>
          <w:szCs w:val="24"/>
        </w:rPr>
        <w:t>aN</w:t>
      </w:r>
      <w:proofErr w:type="spellEnd"/>
      <w:r>
        <w:rPr>
          <w:rFonts w:ascii="Arial" w:hAnsi="Arial" w:cs="Arial"/>
          <w:sz w:val="24"/>
          <w:szCs w:val="24"/>
        </w:rPr>
        <w:t xml:space="preserve"> et </w:t>
      </w:r>
      <w:proofErr w:type="spellStart"/>
      <w:r>
        <w:rPr>
          <w:rFonts w:ascii="Arial" w:hAnsi="Arial" w:cs="Arial"/>
          <w:sz w:val="24"/>
          <w:szCs w:val="24"/>
        </w:rPr>
        <w:t>N</w:t>
      </w:r>
      <w:r w:rsidRPr="00A5657F">
        <w:rPr>
          <w:rFonts w:ascii="Arial" w:hAnsi="Arial" w:cs="Arial"/>
          <w:sz w:val="24"/>
          <w:szCs w:val="24"/>
          <w:vertAlign w:val="subscript"/>
        </w:rPr>
        <w:t>ar</w:t>
      </w:r>
      <w:proofErr w:type="spellEnd"/>
      <w:r w:rsidR="00DB2467">
        <w:rPr>
          <w:rFonts w:ascii="Arial" w:hAnsi="Arial" w:cs="Arial"/>
          <w:sz w:val="24"/>
          <w:szCs w:val="24"/>
          <w:vertAlign w:val="subscript"/>
        </w:rPr>
        <w:t xml:space="preserve"> </w:t>
      </w:r>
      <w:r>
        <w:rPr>
          <w:rFonts w:ascii="Arial" w:hAnsi="Arial" w:cs="Arial"/>
          <w:sz w:val="24"/>
          <w:szCs w:val="24"/>
        </w:rPr>
        <w:t>=</w:t>
      </w:r>
      <w:r w:rsidR="00DB2467">
        <w:rPr>
          <w:rFonts w:ascii="Arial" w:hAnsi="Arial" w:cs="Arial"/>
          <w:sz w:val="24"/>
          <w:szCs w:val="24"/>
        </w:rPr>
        <w:t xml:space="preserve"> </w:t>
      </w:r>
      <w:r>
        <w:rPr>
          <w:rFonts w:ascii="Arial" w:hAnsi="Arial" w:cs="Arial"/>
          <w:sz w:val="24"/>
          <w:szCs w:val="24"/>
        </w:rPr>
        <w:t>5</w:t>
      </w:r>
      <w:r w:rsidR="005426C4">
        <w:rPr>
          <w:rFonts w:ascii="Arial" w:hAnsi="Arial" w:cs="Arial"/>
          <w:sz w:val="24"/>
          <w:szCs w:val="24"/>
        </w:rPr>
        <w:t>9</w:t>
      </w:r>
      <w:r>
        <w:rPr>
          <w:rFonts w:ascii="Arial" w:hAnsi="Arial" w:cs="Arial"/>
          <w:sz w:val="24"/>
          <w:szCs w:val="24"/>
        </w:rPr>
        <w:t xml:space="preserve">0 </w:t>
      </w:r>
      <w:proofErr w:type="spellStart"/>
      <w:r w:rsidR="001D050A">
        <w:rPr>
          <w:rFonts w:ascii="Arial" w:hAnsi="Arial" w:cs="Arial"/>
          <w:sz w:val="24"/>
          <w:szCs w:val="24"/>
        </w:rPr>
        <w:t>d</w:t>
      </w:r>
      <w:r>
        <w:rPr>
          <w:rFonts w:ascii="Arial" w:hAnsi="Arial" w:cs="Arial"/>
          <w:sz w:val="24"/>
          <w:szCs w:val="24"/>
        </w:rPr>
        <w:t>aN</w:t>
      </w:r>
      <w:proofErr w:type="spellEnd"/>
      <w:r w:rsidR="00A219F6">
        <w:rPr>
          <w:rFonts w:ascii="Arial" w:hAnsi="Arial" w:cs="Arial"/>
          <w:sz w:val="24"/>
          <w:szCs w:val="24"/>
        </w:rPr>
        <w:t>.</w:t>
      </w:r>
    </w:p>
    <w:p w14:paraId="1329581A" w14:textId="77777777" w:rsidR="00DE24E0" w:rsidRPr="00C344DB" w:rsidRDefault="00DE24E0" w:rsidP="0013052A">
      <w:pPr>
        <w:spacing w:after="0" w:line="240" w:lineRule="auto"/>
        <w:rPr>
          <w:rFonts w:ascii="Arial" w:hAnsi="Arial" w:cs="Arial"/>
          <w:sz w:val="24"/>
          <w:szCs w:val="24"/>
        </w:rPr>
      </w:pPr>
      <w:r w:rsidRPr="00C344DB">
        <w:rPr>
          <w:rFonts w:ascii="Arial" w:hAnsi="Arial" w:cs="Arial"/>
          <w:sz w:val="24"/>
          <w:szCs w:val="24"/>
        </w:rPr>
        <w:tab/>
      </w:r>
      <w:r w:rsidRPr="00C344DB">
        <w:rPr>
          <w:rFonts w:ascii="Arial" w:hAnsi="Arial" w:cs="Arial"/>
          <w:sz w:val="24"/>
          <w:szCs w:val="24"/>
        </w:rPr>
        <w:tab/>
      </w:r>
    </w:p>
    <w:p w14:paraId="3425A8C0" w14:textId="77777777" w:rsidR="00DE24E0" w:rsidRPr="00D6653E" w:rsidRDefault="00DE24E0" w:rsidP="0013052A">
      <w:pPr>
        <w:spacing w:after="0" w:line="240" w:lineRule="auto"/>
        <w:rPr>
          <w:rFonts w:ascii="Arial" w:hAnsi="Arial" w:cs="Arial"/>
          <w:b/>
          <w:bCs/>
          <w:sz w:val="24"/>
          <w:szCs w:val="24"/>
        </w:rPr>
      </w:pPr>
      <w:r w:rsidRPr="00D6653E">
        <w:rPr>
          <w:rFonts w:ascii="Arial" w:hAnsi="Arial" w:cs="Arial"/>
          <w:b/>
          <w:bCs/>
          <w:sz w:val="24"/>
          <w:szCs w:val="24"/>
        </w:rPr>
        <w:t xml:space="preserve">Question </w:t>
      </w:r>
      <w:r w:rsidR="000522E3">
        <w:rPr>
          <w:rFonts w:ascii="Arial" w:hAnsi="Arial" w:cs="Arial"/>
          <w:b/>
          <w:bCs/>
          <w:sz w:val="24"/>
          <w:szCs w:val="24"/>
        </w:rPr>
        <w:t>2</w:t>
      </w:r>
      <w:r w:rsidR="000001AF">
        <w:rPr>
          <w:rFonts w:ascii="Arial" w:hAnsi="Arial" w:cs="Arial"/>
          <w:b/>
          <w:bCs/>
          <w:sz w:val="24"/>
          <w:szCs w:val="24"/>
        </w:rPr>
        <w:t>8</w:t>
      </w:r>
    </w:p>
    <w:p w14:paraId="23C79648" w14:textId="77777777" w:rsidR="00DE24E0" w:rsidRDefault="00DE24E0" w:rsidP="00B43143">
      <w:pPr>
        <w:spacing w:after="0" w:line="240" w:lineRule="auto"/>
        <w:jc w:val="both"/>
        <w:rPr>
          <w:rFonts w:ascii="Arial" w:hAnsi="Arial" w:cs="Arial"/>
          <w:sz w:val="24"/>
          <w:szCs w:val="24"/>
        </w:rPr>
      </w:pPr>
      <w:r>
        <w:rPr>
          <w:rFonts w:ascii="Arial" w:hAnsi="Arial" w:cs="Arial"/>
          <w:sz w:val="24"/>
          <w:szCs w:val="24"/>
        </w:rPr>
        <w:t>C</w:t>
      </w:r>
      <w:r w:rsidRPr="00C344DB">
        <w:rPr>
          <w:rFonts w:ascii="Arial" w:hAnsi="Arial" w:cs="Arial"/>
          <w:sz w:val="24"/>
          <w:szCs w:val="24"/>
        </w:rPr>
        <w:t xml:space="preserve">alculer la résistance au roulement </w:t>
      </w:r>
      <w:r w:rsidR="00667B88">
        <w:rPr>
          <w:rFonts w:ascii="Arial" w:hAnsi="Arial" w:cs="Arial"/>
          <w:sz w:val="24"/>
          <w:szCs w:val="24"/>
        </w:rPr>
        <w:t>(</w:t>
      </w:r>
      <w:proofErr w:type="spellStart"/>
      <w:r w:rsidR="00667B88">
        <w:rPr>
          <w:rFonts w:ascii="Arial" w:hAnsi="Arial" w:cs="Arial"/>
          <w:sz w:val="24"/>
          <w:szCs w:val="24"/>
        </w:rPr>
        <w:t>Rr</w:t>
      </w:r>
      <w:proofErr w:type="spellEnd"/>
      <w:r w:rsidR="00667B88">
        <w:rPr>
          <w:rFonts w:ascii="Arial" w:hAnsi="Arial" w:cs="Arial"/>
          <w:sz w:val="24"/>
          <w:szCs w:val="24"/>
        </w:rPr>
        <w:t xml:space="preserve">) </w:t>
      </w:r>
      <w:r w:rsidRPr="00C344DB">
        <w:rPr>
          <w:rFonts w:ascii="Arial" w:hAnsi="Arial" w:cs="Arial"/>
          <w:sz w:val="24"/>
          <w:szCs w:val="24"/>
        </w:rPr>
        <w:t xml:space="preserve">des roues avant et arrière sachant qu’expérimentalement selon </w:t>
      </w:r>
      <w:proofErr w:type="spellStart"/>
      <w:r w:rsidRPr="00C344DB">
        <w:rPr>
          <w:rFonts w:ascii="Arial" w:hAnsi="Arial" w:cs="Arial"/>
          <w:sz w:val="24"/>
          <w:szCs w:val="24"/>
        </w:rPr>
        <w:t>Hoerner</w:t>
      </w:r>
      <w:proofErr w:type="spellEnd"/>
      <w:r w:rsidR="00691094">
        <w:rPr>
          <w:rFonts w:ascii="Arial" w:hAnsi="Arial" w:cs="Arial"/>
          <w:sz w:val="24"/>
          <w:szCs w:val="24"/>
        </w:rPr>
        <w:t> </w:t>
      </w:r>
      <w:r w:rsidRPr="00C344DB">
        <w:rPr>
          <w:rFonts w:ascii="Arial" w:hAnsi="Arial" w:cs="Arial"/>
          <w:sz w:val="24"/>
          <w:szCs w:val="24"/>
        </w:rPr>
        <w:t xml:space="preserve">: </w:t>
      </w:r>
      <w:proofErr w:type="spellStart"/>
      <w:r w:rsidRPr="00C344DB">
        <w:rPr>
          <w:rFonts w:ascii="Arial" w:hAnsi="Arial" w:cs="Arial"/>
          <w:sz w:val="24"/>
          <w:szCs w:val="24"/>
        </w:rPr>
        <w:t>Rr</w:t>
      </w:r>
      <w:proofErr w:type="spellEnd"/>
      <w:r w:rsidR="00DB2467">
        <w:rPr>
          <w:rFonts w:ascii="Arial" w:hAnsi="Arial" w:cs="Arial"/>
          <w:sz w:val="24"/>
          <w:szCs w:val="24"/>
        </w:rPr>
        <w:t xml:space="preserve"> </w:t>
      </w:r>
      <w:r w:rsidRPr="00C344DB">
        <w:rPr>
          <w:rFonts w:ascii="Arial" w:hAnsi="Arial" w:cs="Arial"/>
          <w:sz w:val="24"/>
          <w:szCs w:val="24"/>
        </w:rPr>
        <w:t>=</w:t>
      </w:r>
      <w:r w:rsidR="00DB2467">
        <w:rPr>
          <w:rFonts w:ascii="Arial" w:hAnsi="Arial" w:cs="Arial"/>
          <w:sz w:val="24"/>
          <w:szCs w:val="24"/>
        </w:rPr>
        <w:t xml:space="preserve"> </w:t>
      </w:r>
      <w:proofErr w:type="spellStart"/>
      <w:r w:rsidRPr="00C344DB">
        <w:rPr>
          <w:rFonts w:ascii="Arial" w:hAnsi="Arial" w:cs="Arial"/>
          <w:sz w:val="24"/>
          <w:szCs w:val="24"/>
        </w:rPr>
        <w:t>P×Kr</w:t>
      </w:r>
      <w:proofErr w:type="spellEnd"/>
      <w:r w:rsidRPr="00C344DB">
        <w:rPr>
          <w:rFonts w:ascii="Arial" w:hAnsi="Arial" w:cs="Arial"/>
          <w:sz w:val="24"/>
          <w:szCs w:val="24"/>
        </w:rPr>
        <w:t xml:space="preserve"> avec </w:t>
      </w:r>
    </w:p>
    <w:p w14:paraId="3ADD1B67" w14:textId="77777777" w:rsidR="0013052A" w:rsidRDefault="0013052A" w:rsidP="00A5657F">
      <w:pPr>
        <w:spacing w:after="0" w:line="240" w:lineRule="auto"/>
        <w:ind w:left="708"/>
        <w:rPr>
          <w:rFonts w:ascii="Arial" w:hAnsi="Arial" w:cs="Arial"/>
          <w:sz w:val="24"/>
          <w:szCs w:val="24"/>
        </w:rPr>
      </w:pPr>
      <w:r>
        <w:rPr>
          <w:rFonts w:ascii="Arial" w:hAnsi="Arial" w:cs="Arial"/>
          <w:sz w:val="24"/>
          <w:szCs w:val="24"/>
        </w:rPr>
        <w:t xml:space="preserve">- </w:t>
      </w:r>
      <w:r w:rsidR="00DE24E0" w:rsidRPr="00C344DB">
        <w:rPr>
          <w:rFonts w:ascii="Arial" w:hAnsi="Arial" w:cs="Arial"/>
          <w:sz w:val="24"/>
          <w:szCs w:val="24"/>
        </w:rPr>
        <w:t>P</w:t>
      </w:r>
      <w:r w:rsidR="00691094">
        <w:rPr>
          <w:rFonts w:ascii="Arial" w:hAnsi="Arial" w:cs="Arial"/>
          <w:sz w:val="24"/>
          <w:szCs w:val="24"/>
        </w:rPr>
        <w:t> </w:t>
      </w:r>
      <w:r>
        <w:rPr>
          <w:rFonts w:ascii="Arial" w:hAnsi="Arial" w:cs="Arial"/>
          <w:sz w:val="24"/>
          <w:szCs w:val="24"/>
        </w:rPr>
        <w:t>:</w:t>
      </w:r>
      <w:r w:rsidR="00DE24E0" w:rsidRPr="00C344DB">
        <w:rPr>
          <w:rFonts w:ascii="Arial" w:hAnsi="Arial" w:cs="Arial"/>
          <w:sz w:val="24"/>
          <w:szCs w:val="24"/>
        </w:rPr>
        <w:t xml:space="preserve"> Poids </w:t>
      </w:r>
    </w:p>
    <w:p w14:paraId="4F7110B0" w14:textId="77777777" w:rsidR="00667B88" w:rsidRDefault="0013052A" w:rsidP="00A5657F">
      <w:pPr>
        <w:spacing w:after="0" w:line="240" w:lineRule="auto"/>
        <w:ind w:left="708"/>
        <w:rPr>
          <w:rFonts w:ascii="Arial" w:hAnsi="Arial" w:cs="Arial"/>
          <w:sz w:val="24"/>
          <w:szCs w:val="24"/>
        </w:rPr>
      </w:pPr>
      <w:r>
        <w:rPr>
          <w:rFonts w:ascii="Arial" w:hAnsi="Arial" w:cs="Arial"/>
          <w:sz w:val="24"/>
          <w:szCs w:val="24"/>
        </w:rPr>
        <w:t xml:space="preserve">- </w:t>
      </w:r>
      <w:r w:rsidR="00DE24E0" w:rsidRPr="00C344DB">
        <w:rPr>
          <w:rFonts w:ascii="Arial" w:hAnsi="Arial" w:cs="Arial"/>
          <w:sz w:val="24"/>
          <w:szCs w:val="24"/>
        </w:rPr>
        <w:t>Kr</w:t>
      </w:r>
      <w:r w:rsidR="00691094">
        <w:rPr>
          <w:rFonts w:ascii="Arial" w:hAnsi="Arial" w:cs="Arial"/>
          <w:sz w:val="24"/>
          <w:szCs w:val="24"/>
        </w:rPr>
        <w:t> </w:t>
      </w:r>
      <w:r w:rsidR="00DE24E0" w:rsidRPr="00C344DB">
        <w:rPr>
          <w:rFonts w:ascii="Arial" w:hAnsi="Arial" w:cs="Arial"/>
          <w:sz w:val="24"/>
          <w:szCs w:val="24"/>
        </w:rPr>
        <w:t>: coeff</w:t>
      </w:r>
      <w:r w:rsidR="00DE24E0">
        <w:rPr>
          <w:rFonts w:ascii="Arial" w:hAnsi="Arial" w:cs="Arial"/>
          <w:sz w:val="24"/>
          <w:szCs w:val="24"/>
        </w:rPr>
        <w:t>icient</w:t>
      </w:r>
      <w:r w:rsidR="00DE24E0" w:rsidRPr="00C344DB">
        <w:rPr>
          <w:rFonts w:ascii="Arial" w:hAnsi="Arial" w:cs="Arial"/>
          <w:sz w:val="24"/>
          <w:szCs w:val="24"/>
        </w:rPr>
        <w:t xml:space="preserve"> de résistance</w:t>
      </w:r>
    </w:p>
    <w:p w14:paraId="3F9A1AB6" w14:textId="77777777" w:rsidR="00DE24E0" w:rsidRPr="00B43143" w:rsidRDefault="00DE24E0" w:rsidP="0013052A">
      <w:pPr>
        <w:spacing w:after="0" w:line="240" w:lineRule="auto"/>
        <w:rPr>
          <w:rFonts w:ascii="Arial" w:hAnsi="Arial" w:cs="Arial"/>
          <w:sz w:val="24"/>
          <w:szCs w:val="24"/>
        </w:rPr>
      </w:pPr>
      <m:oMathPara>
        <m:oMathParaPr>
          <m:jc m:val="center"/>
        </m:oMathParaPr>
        <m:oMath>
          <m:r>
            <w:rPr>
              <w:rFonts w:ascii="Cambria Math" w:hAnsi="Cambria Math" w:cs="Arial"/>
              <w:sz w:val="24"/>
              <w:szCs w:val="24"/>
            </w:rPr>
            <m:t>Kr=0,005+</m:t>
          </m:r>
          <m:f>
            <m:fPr>
              <m:ctrlPr>
                <w:rPr>
                  <w:rFonts w:ascii="Cambria Math" w:hAnsi="Cambria Math" w:cs="Arial"/>
                  <w:i/>
                  <w:sz w:val="24"/>
                  <w:szCs w:val="24"/>
                </w:rPr>
              </m:ctrlPr>
            </m:fPr>
            <m:num>
              <m:r>
                <w:rPr>
                  <w:rFonts w:ascii="Cambria Math" w:hAnsi="Cambria Math" w:cs="Arial"/>
                  <w:sz w:val="24"/>
                  <w:szCs w:val="24"/>
                </w:rPr>
                <m:t>0,01055</m:t>
              </m:r>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r</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9,53.</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-7</m:t>
                  </m:r>
                </m:sup>
              </m:sSup>
              <m:r>
                <w:rPr>
                  <w:rFonts w:ascii="Cambria Math" w:hAnsi="Cambria Math" w:cs="Arial"/>
                  <w:sz w:val="24"/>
                  <w:szCs w:val="24"/>
                </w:rPr>
                <m:t>×v²</m:t>
              </m:r>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r</m:t>
                  </m:r>
                </m:sub>
              </m:sSub>
            </m:den>
          </m:f>
        </m:oMath>
      </m:oMathPara>
    </w:p>
    <w:p w14:paraId="15FF8BBD" w14:textId="6C673F75" w:rsidR="00DE24E0" w:rsidRPr="00C833EA" w:rsidRDefault="00B43143" w:rsidP="00437114">
      <w:pPr>
        <w:spacing w:after="240" w:line="240" w:lineRule="auto"/>
        <w:rPr>
          <w:rFonts w:ascii="Arial" w:hAnsi="Arial" w:cs="Arial"/>
          <w:sz w:val="24"/>
          <w:szCs w:val="24"/>
        </w:rPr>
      </w:pPr>
      <w:proofErr w:type="gramStart"/>
      <w:r>
        <w:rPr>
          <w:rFonts w:ascii="Arial" w:hAnsi="Arial" w:cs="Arial"/>
          <w:sz w:val="24"/>
          <w:szCs w:val="24"/>
        </w:rPr>
        <w:t>a</w:t>
      </w:r>
      <w:r w:rsidR="00DE24E0" w:rsidRPr="00C344DB">
        <w:rPr>
          <w:rFonts w:ascii="Arial" w:hAnsi="Arial" w:cs="Arial"/>
          <w:sz w:val="24"/>
          <w:szCs w:val="24"/>
        </w:rPr>
        <w:t>vec</w:t>
      </w:r>
      <w:proofErr w:type="gramEnd"/>
      <w:r w:rsidR="00DE24E0" w:rsidRPr="00C344DB">
        <w:rPr>
          <w:rFonts w:ascii="Arial" w:hAnsi="Arial" w:cs="Arial"/>
          <w:sz w:val="24"/>
          <w:szCs w:val="24"/>
        </w:rPr>
        <w:t xml:space="preserve"> </w:t>
      </w:r>
      <w:proofErr w:type="spellStart"/>
      <w:r w:rsidR="00E44414">
        <w:rPr>
          <w:rFonts w:ascii="Arial" w:hAnsi="Arial" w:cs="Arial"/>
          <w:sz w:val="24"/>
          <w:szCs w:val="24"/>
        </w:rPr>
        <w:t>p</w:t>
      </w:r>
      <w:r w:rsidR="00DE24E0" w:rsidRPr="00E44414">
        <w:rPr>
          <w:rFonts w:ascii="Arial" w:hAnsi="Arial" w:cs="Arial"/>
          <w:sz w:val="24"/>
          <w:szCs w:val="24"/>
          <w:vertAlign w:val="subscript"/>
        </w:rPr>
        <w:t>r</w:t>
      </w:r>
      <w:proofErr w:type="spellEnd"/>
      <w:r w:rsidR="00DE24E0" w:rsidRPr="00C344DB">
        <w:rPr>
          <w:rFonts w:ascii="Arial" w:hAnsi="Arial" w:cs="Arial"/>
          <w:sz w:val="24"/>
          <w:szCs w:val="24"/>
        </w:rPr>
        <w:t xml:space="preserve"> pression du pneu en bar et </w:t>
      </w:r>
      <w:r w:rsidR="00E44414">
        <w:rPr>
          <w:rFonts w:ascii="Arial" w:hAnsi="Arial" w:cs="Arial"/>
          <w:sz w:val="24"/>
          <w:szCs w:val="24"/>
        </w:rPr>
        <w:t>v</w:t>
      </w:r>
      <w:r w:rsidR="00DE24E0" w:rsidRPr="00C344DB">
        <w:rPr>
          <w:rFonts w:ascii="Arial" w:hAnsi="Arial" w:cs="Arial"/>
          <w:sz w:val="24"/>
          <w:szCs w:val="24"/>
        </w:rPr>
        <w:t xml:space="preserve"> la vitesse du véhicule en m</w:t>
      </w:r>
      <w:r w:rsidR="00A5657F">
        <w:rPr>
          <w:rFonts w:ascii="Arial" w:hAnsi="Arial" w:cs="Arial"/>
          <w:sz w:val="24"/>
          <w:szCs w:val="24"/>
        </w:rPr>
        <w:t>·</w:t>
      </w:r>
      <w:r w:rsidR="00DE24E0" w:rsidRPr="00C344DB">
        <w:rPr>
          <w:rFonts w:ascii="Arial" w:hAnsi="Arial" w:cs="Arial"/>
          <w:sz w:val="24"/>
          <w:szCs w:val="24"/>
        </w:rPr>
        <w:t>s</w:t>
      </w:r>
      <w:r w:rsidR="00A5657F" w:rsidRPr="00A5657F">
        <w:rPr>
          <w:rFonts w:ascii="Arial" w:hAnsi="Arial" w:cs="Arial"/>
          <w:sz w:val="24"/>
          <w:szCs w:val="24"/>
          <w:vertAlign w:val="superscript"/>
        </w:rPr>
        <w:t>-1</w:t>
      </w:r>
      <w:r w:rsidR="00C833EA">
        <w:rPr>
          <w:rFonts w:ascii="Arial" w:hAnsi="Arial" w:cs="Arial"/>
          <w:sz w:val="24"/>
          <w:szCs w:val="24"/>
        </w:rPr>
        <w:t>.</w:t>
      </w:r>
    </w:p>
    <w:p w14:paraId="07A0A06A" w14:textId="77777777" w:rsidR="00DE24E0" w:rsidRPr="0013052A" w:rsidRDefault="00DE24E0" w:rsidP="0013052A">
      <w:pPr>
        <w:spacing w:after="0" w:line="240" w:lineRule="auto"/>
        <w:rPr>
          <w:rFonts w:ascii="Arial" w:hAnsi="Arial" w:cs="Arial"/>
          <w:b/>
          <w:bCs/>
          <w:sz w:val="24"/>
          <w:szCs w:val="24"/>
        </w:rPr>
      </w:pPr>
      <w:r w:rsidRPr="0013052A">
        <w:rPr>
          <w:rFonts w:ascii="Arial" w:hAnsi="Arial" w:cs="Arial"/>
          <w:b/>
          <w:bCs/>
          <w:sz w:val="24"/>
          <w:szCs w:val="24"/>
        </w:rPr>
        <w:t xml:space="preserve">Question </w:t>
      </w:r>
      <w:r w:rsidR="00C45701">
        <w:rPr>
          <w:rFonts w:ascii="Arial" w:hAnsi="Arial" w:cs="Arial"/>
          <w:b/>
          <w:bCs/>
          <w:sz w:val="24"/>
          <w:szCs w:val="24"/>
        </w:rPr>
        <w:t>2</w:t>
      </w:r>
      <w:r w:rsidR="000001AF">
        <w:rPr>
          <w:rFonts w:ascii="Arial" w:hAnsi="Arial" w:cs="Arial"/>
          <w:b/>
          <w:bCs/>
          <w:sz w:val="24"/>
          <w:szCs w:val="24"/>
        </w:rPr>
        <w:t>9</w:t>
      </w:r>
    </w:p>
    <w:p w14:paraId="3836B250" w14:textId="77777777" w:rsidR="00A402DB" w:rsidRDefault="00DE24E0" w:rsidP="00B43143">
      <w:pPr>
        <w:spacing w:after="0"/>
        <w:rPr>
          <w:rFonts w:ascii="Arial" w:hAnsi="Arial" w:cs="Arial"/>
          <w:sz w:val="24"/>
          <w:szCs w:val="24"/>
        </w:rPr>
      </w:pPr>
      <w:r w:rsidRPr="00C344DB">
        <w:rPr>
          <w:rFonts w:ascii="Arial" w:hAnsi="Arial" w:cs="Arial"/>
          <w:sz w:val="24"/>
          <w:szCs w:val="24"/>
        </w:rPr>
        <w:t>Calculer l</w:t>
      </w:r>
      <w:r w:rsidR="0020003A">
        <w:rPr>
          <w:rFonts w:ascii="Arial" w:hAnsi="Arial" w:cs="Arial"/>
          <w:sz w:val="24"/>
          <w:szCs w:val="24"/>
        </w:rPr>
        <w:t xml:space="preserve">’effort issu de la </w:t>
      </w:r>
      <w:r w:rsidR="000C10C6">
        <w:rPr>
          <w:rFonts w:ascii="Arial" w:hAnsi="Arial" w:cs="Arial"/>
          <w:sz w:val="24"/>
          <w:szCs w:val="24"/>
        </w:rPr>
        <w:t>r</w:t>
      </w:r>
      <w:r w:rsidRPr="00C344DB">
        <w:rPr>
          <w:rFonts w:ascii="Arial" w:hAnsi="Arial" w:cs="Arial"/>
          <w:sz w:val="24"/>
          <w:szCs w:val="24"/>
        </w:rPr>
        <w:t>ésistance aérodynamique pour une vitesse de 90 km</w:t>
      </w:r>
      <w:r w:rsidR="007D6FD3">
        <w:rPr>
          <w:rFonts w:ascii="Arial" w:hAnsi="Arial" w:cs="Arial"/>
          <w:sz w:val="24"/>
          <w:szCs w:val="24"/>
        </w:rPr>
        <w:t>·</w:t>
      </w:r>
      <w:r w:rsidRPr="00C344DB">
        <w:rPr>
          <w:rFonts w:ascii="Arial" w:hAnsi="Arial" w:cs="Arial"/>
          <w:sz w:val="24"/>
          <w:szCs w:val="24"/>
        </w:rPr>
        <w:t>h</w:t>
      </w:r>
      <w:r w:rsidR="007D6FD3" w:rsidRPr="007D6FD3">
        <w:rPr>
          <w:rFonts w:ascii="Arial" w:hAnsi="Arial" w:cs="Arial"/>
          <w:sz w:val="24"/>
          <w:szCs w:val="24"/>
          <w:vertAlign w:val="superscript"/>
        </w:rPr>
        <w:t>-1</w:t>
      </w:r>
      <w:r w:rsidR="00671F39">
        <w:rPr>
          <w:rFonts w:ascii="Arial" w:hAnsi="Arial" w:cs="Arial"/>
          <w:sz w:val="24"/>
          <w:szCs w:val="24"/>
        </w:rPr>
        <w:t>.</w:t>
      </w:r>
    </w:p>
    <w:p w14:paraId="25637C8F" w14:textId="77777777" w:rsidR="00391C9F" w:rsidRPr="00C344DB" w:rsidRDefault="00A402DB" w:rsidP="00DE24E0">
      <w:pPr>
        <w:rPr>
          <w:rFonts w:ascii="Arial" w:hAnsi="Arial" w:cs="Arial"/>
          <w:sz w:val="24"/>
          <w:szCs w:val="24"/>
        </w:rPr>
      </w:pPr>
      <w:r>
        <w:rPr>
          <w:rFonts w:ascii="Arial" w:hAnsi="Arial" w:cs="Arial"/>
          <w:sz w:val="24"/>
          <w:szCs w:val="24"/>
        </w:rPr>
        <w:t>Rappel</w:t>
      </w:r>
      <w:r w:rsidR="00691094">
        <w:rPr>
          <w:rFonts w:ascii="Arial" w:hAnsi="Arial" w:cs="Arial"/>
          <w:sz w:val="24"/>
          <w:szCs w:val="24"/>
        </w:rPr>
        <w:t> </w:t>
      </w:r>
      <w:r>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aéro</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air</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SC</m:t>
                </m:r>
              </m:e>
              <m:sub>
                <m:r>
                  <w:rPr>
                    <w:rFonts w:ascii="Cambria Math" w:hAnsi="Cambria Math" w:cs="Arial"/>
                    <w:sz w:val="24"/>
                    <w:szCs w:val="24"/>
                  </w:rPr>
                  <m:t>x</m:t>
                </m:r>
              </m:sub>
            </m:sSub>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v</m:t>
                </m:r>
              </m:e>
              <m:sup>
                <m:r>
                  <w:rPr>
                    <w:rFonts w:ascii="Cambria Math" w:hAnsi="Cambria Math" w:cs="Arial"/>
                    <w:sz w:val="24"/>
                    <w:szCs w:val="24"/>
                  </w:rPr>
                  <m:t>2</m:t>
                </m:r>
              </m:sup>
            </m:sSup>
          </m:num>
          <m:den>
            <m:r>
              <w:rPr>
                <w:rFonts w:ascii="Cambria Math" w:hAnsi="Cambria Math" w:cs="Arial"/>
                <w:sz w:val="24"/>
                <w:szCs w:val="24"/>
              </w:rPr>
              <m:t>2</m:t>
            </m:r>
          </m:den>
        </m:f>
      </m:oMath>
    </w:p>
    <w:p w14:paraId="74AE3716" w14:textId="77777777" w:rsidR="00DE24E0" w:rsidRPr="002A5126" w:rsidRDefault="00DE24E0" w:rsidP="00DE24E0">
      <w:pPr>
        <w:spacing w:after="0" w:line="240" w:lineRule="auto"/>
        <w:rPr>
          <w:rFonts w:ascii="Arial" w:hAnsi="Arial" w:cs="Arial"/>
          <w:b/>
          <w:bCs/>
          <w:sz w:val="24"/>
          <w:szCs w:val="24"/>
        </w:rPr>
      </w:pPr>
      <w:r w:rsidRPr="002A5126">
        <w:rPr>
          <w:rFonts w:ascii="Arial" w:hAnsi="Arial" w:cs="Arial"/>
          <w:b/>
          <w:bCs/>
          <w:sz w:val="24"/>
          <w:szCs w:val="24"/>
        </w:rPr>
        <w:t xml:space="preserve">Question </w:t>
      </w:r>
      <w:r w:rsidR="000001AF">
        <w:rPr>
          <w:rFonts w:ascii="Arial" w:hAnsi="Arial" w:cs="Arial"/>
          <w:b/>
          <w:bCs/>
          <w:sz w:val="24"/>
          <w:szCs w:val="24"/>
        </w:rPr>
        <w:t>30</w:t>
      </w:r>
    </w:p>
    <w:p w14:paraId="50D86068" w14:textId="5B23F292" w:rsidR="00B43143" w:rsidRPr="00B43143" w:rsidRDefault="00DE24E0" w:rsidP="00B43143">
      <w:pPr>
        <w:spacing w:after="240" w:line="240" w:lineRule="auto"/>
        <w:rPr>
          <w:rFonts w:ascii="Arial" w:hAnsi="Arial" w:cs="Arial"/>
          <w:sz w:val="24"/>
          <w:szCs w:val="24"/>
        </w:rPr>
      </w:pPr>
      <w:r w:rsidRPr="00C344DB">
        <w:rPr>
          <w:rFonts w:ascii="Arial" w:hAnsi="Arial" w:cs="Arial"/>
          <w:sz w:val="24"/>
          <w:szCs w:val="24"/>
        </w:rPr>
        <w:t>Calculer la puissance à la roue nécessaire pour que le véhicule soit à cette vitesse</w:t>
      </w:r>
      <w:r w:rsidR="004B0D5B">
        <w:rPr>
          <w:rFonts w:ascii="Arial" w:hAnsi="Arial" w:cs="Arial"/>
          <w:sz w:val="24"/>
          <w:szCs w:val="24"/>
        </w:rPr>
        <w:t>.</w:t>
      </w:r>
    </w:p>
    <w:p w14:paraId="04CD82EA" w14:textId="77777777" w:rsidR="00B43143" w:rsidRDefault="00B43143" w:rsidP="002A5126">
      <w:pPr>
        <w:spacing w:after="0" w:line="240" w:lineRule="auto"/>
        <w:rPr>
          <w:rFonts w:ascii="Arial" w:hAnsi="Arial" w:cs="Arial"/>
          <w:b/>
          <w:bCs/>
          <w:sz w:val="24"/>
          <w:szCs w:val="24"/>
        </w:rPr>
      </w:pPr>
    </w:p>
    <w:p w14:paraId="20EE0C6E" w14:textId="17F7498E" w:rsidR="00DE24E0" w:rsidRPr="002A5126" w:rsidRDefault="00DE24E0" w:rsidP="002A5126">
      <w:pPr>
        <w:spacing w:after="0" w:line="240" w:lineRule="auto"/>
        <w:rPr>
          <w:rFonts w:ascii="Arial" w:hAnsi="Arial" w:cs="Arial"/>
          <w:b/>
          <w:bCs/>
          <w:sz w:val="24"/>
          <w:szCs w:val="24"/>
        </w:rPr>
      </w:pPr>
      <w:r w:rsidRPr="002A5126">
        <w:rPr>
          <w:rFonts w:ascii="Arial" w:hAnsi="Arial" w:cs="Arial"/>
          <w:b/>
          <w:bCs/>
          <w:sz w:val="24"/>
          <w:szCs w:val="24"/>
        </w:rPr>
        <w:t xml:space="preserve">Question </w:t>
      </w:r>
      <w:r w:rsidR="002A5126" w:rsidRPr="002A5126">
        <w:rPr>
          <w:rFonts w:ascii="Arial" w:hAnsi="Arial" w:cs="Arial"/>
          <w:b/>
          <w:bCs/>
          <w:sz w:val="24"/>
          <w:szCs w:val="24"/>
        </w:rPr>
        <w:t>3</w:t>
      </w:r>
      <w:r w:rsidR="000001AF">
        <w:rPr>
          <w:rFonts w:ascii="Arial" w:hAnsi="Arial" w:cs="Arial"/>
          <w:b/>
          <w:bCs/>
          <w:sz w:val="24"/>
          <w:szCs w:val="24"/>
        </w:rPr>
        <w:t>1</w:t>
      </w:r>
    </w:p>
    <w:p w14:paraId="675F90C1" w14:textId="77777777" w:rsidR="00EF156C" w:rsidRDefault="00DE24E0" w:rsidP="005458B8">
      <w:pPr>
        <w:spacing w:after="0" w:line="240" w:lineRule="auto"/>
        <w:jc w:val="both"/>
        <w:rPr>
          <w:rFonts w:ascii="Arial" w:hAnsi="Arial" w:cs="Arial"/>
          <w:sz w:val="24"/>
          <w:szCs w:val="24"/>
        </w:rPr>
      </w:pPr>
      <w:r w:rsidRPr="00C344DB">
        <w:rPr>
          <w:rFonts w:ascii="Arial" w:hAnsi="Arial" w:cs="Arial"/>
          <w:sz w:val="24"/>
          <w:szCs w:val="24"/>
        </w:rPr>
        <w:t xml:space="preserve">Démontrer que la puissance moteur nécessaire est d’environ </w:t>
      </w:r>
      <w:r>
        <w:rPr>
          <w:rFonts w:ascii="Arial" w:hAnsi="Arial" w:cs="Arial"/>
          <w:sz w:val="24"/>
          <w:szCs w:val="24"/>
        </w:rPr>
        <w:t>1</w:t>
      </w:r>
      <w:r w:rsidR="00EF156C">
        <w:rPr>
          <w:rFonts w:ascii="Arial" w:hAnsi="Arial" w:cs="Arial"/>
          <w:sz w:val="24"/>
          <w:szCs w:val="24"/>
        </w:rPr>
        <w:t>3</w:t>
      </w:r>
      <w:r w:rsidRPr="00C344DB">
        <w:rPr>
          <w:rFonts w:ascii="Arial" w:hAnsi="Arial" w:cs="Arial"/>
          <w:sz w:val="24"/>
          <w:szCs w:val="24"/>
        </w:rPr>
        <w:t xml:space="preserve"> </w:t>
      </w:r>
      <w:r w:rsidR="000B26A7">
        <w:rPr>
          <w:rFonts w:ascii="Arial" w:hAnsi="Arial" w:cs="Arial"/>
          <w:sz w:val="24"/>
          <w:szCs w:val="24"/>
        </w:rPr>
        <w:t>k</w:t>
      </w:r>
      <w:r w:rsidRPr="00C344DB">
        <w:rPr>
          <w:rFonts w:ascii="Arial" w:hAnsi="Arial" w:cs="Arial"/>
          <w:sz w:val="24"/>
          <w:szCs w:val="24"/>
        </w:rPr>
        <w:t xml:space="preserve">W (pour un rendement </w:t>
      </w:r>
      <w:r w:rsidR="00DA1AC6">
        <w:rPr>
          <w:rFonts w:ascii="Arial" w:hAnsi="Arial" w:cs="Arial"/>
          <w:sz w:val="24"/>
          <w:szCs w:val="24"/>
        </w:rPr>
        <w:t>global</w:t>
      </w:r>
      <w:r w:rsidRPr="00C344DB">
        <w:rPr>
          <w:rFonts w:ascii="Arial" w:hAnsi="Arial" w:cs="Arial"/>
          <w:sz w:val="24"/>
          <w:szCs w:val="24"/>
        </w:rPr>
        <w:t xml:space="preserve"> de 0,</w:t>
      </w:r>
      <w:r w:rsidR="00EF156C">
        <w:rPr>
          <w:rFonts w:ascii="Arial" w:hAnsi="Arial" w:cs="Arial"/>
          <w:sz w:val="24"/>
          <w:szCs w:val="24"/>
        </w:rPr>
        <w:t>85</w:t>
      </w:r>
      <w:r w:rsidRPr="00C344DB">
        <w:rPr>
          <w:rFonts w:ascii="Arial" w:hAnsi="Arial" w:cs="Arial"/>
          <w:sz w:val="24"/>
          <w:szCs w:val="24"/>
        </w:rPr>
        <w:t>)</w:t>
      </w:r>
      <w:r w:rsidR="00671F39">
        <w:rPr>
          <w:rFonts w:ascii="Arial" w:hAnsi="Arial" w:cs="Arial"/>
          <w:sz w:val="24"/>
          <w:szCs w:val="24"/>
        </w:rPr>
        <w:t>.</w:t>
      </w:r>
      <w:r w:rsidR="00EF156C">
        <w:rPr>
          <w:rFonts w:ascii="Arial" w:hAnsi="Arial" w:cs="Arial"/>
          <w:sz w:val="24"/>
          <w:szCs w:val="24"/>
        </w:rPr>
        <w:br w:type="page"/>
      </w:r>
    </w:p>
    <w:p w14:paraId="5841302D" w14:textId="08D5CE1E" w:rsidR="001F12C6" w:rsidRPr="00301E41" w:rsidRDefault="001F12C6" w:rsidP="00301E41">
      <w:pPr>
        <w:spacing w:after="0" w:line="240" w:lineRule="auto"/>
        <w:jc w:val="center"/>
        <w:rPr>
          <w:rFonts w:ascii="Arial" w:hAnsi="Arial" w:cs="Arial"/>
          <w:b/>
          <w:bCs/>
          <w:sz w:val="28"/>
          <w:szCs w:val="28"/>
        </w:rPr>
      </w:pPr>
      <w:r w:rsidRPr="00301E41">
        <w:rPr>
          <w:rFonts w:ascii="Arial" w:hAnsi="Arial" w:cs="Arial"/>
          <w:b/>
          <w:bCs/>
          <w:sz w:val="28"/>
          <w:szCs w:val="28"/>
        </w:rPr>
        <w:lastRenderedPageBreak/>
        <w:t>Partie 3</w:t>
      </w:r>
      <w:r w:rsidR="00CC0AAB" w:rsidRPr="00301E41">
        <w:rPr>
          <w:rFonts w:ascii="Arial" w:hAnsi="Arial" w:cs="Arial"/>
          <w:b/>
          <w:bCs/>
          <w:sz w:val="28"/>
          <w:szCs w:val="28"/>
        </w:rPr>
        <w:t xml:space="preserve"> –</w:t>
      </w:r>
      <w:r w:rsidR="00CC0AAB">
        <w:rPr>
          <w:rFonts w:ascii="Arial" w:hAnsi="Arial" w:cs="Arial"/>
          <w:b/>
          <w:bCs/>
          <w:sz w:val="28"/>
          <w:szCs w:val="28"/>
        </w:rPr>
        <w:t xml:space="preserve"> </w:t>
      </w:r>
      <w:r w:rsidRPr="00301E41">
        <w:rPr>
          <w:rFonts w:ascii="Arial" w:hAnsi="Arial" w:cs="Arial"/>
          <w:b/>
          <w:bCs/>
          <w:sz w:val="28"/>
          <w:szCs w:val="28"/>
        </w:rPr>
        <w:t>Architecture et éléments de la Renault Z</w:t>
      </w:r>
      <w:r w:rsidR="00301E41">
        <w:rPr>
          <w:rFonts w:ascii="Arial" w:hAnsi="Arial" w:cs="Arial"/>
          <w:b/>
          <w:bCs/>
          <w:sz w:val="28"/>
          <w:szCs w:val="28"/>
        </w:rPr>
        <w:t>oé</w:t>
      </w:r>
    </w:p>
    <w:p w14:paraId="57E2160C" w14:textId="77777777" w:rsidR="001F12C6" w:rsidRDefault="001F12C6" w:rsidP="001F12C6">
      <w:pPr>
        <w:spacing w:after="0" w:line="240" w:lineRule="auto"/>
        <w:rPr>
          <w:rFonts w:ascii="Arial" w:hAnsi="Arial" w:cs="Arial"/>
          <w:sz w:val="24"/>
          <w:szCs w:val="24"/>
          <w:u w:val="single"/>
        </w:rPr>
      </w:pPr>
    </w:p>
    <w:p w14:paraId="1774B330" w14:textId="77777777" w:rsidR="001F12C6" w:rsidRDefault="001F12C6" w:rsidP="00EE5387">
      <w:pPr>
        <w:pBdr>
          <w:top w:val="single" w:sz="4" w:space="1" w:color="auto"/>
        </w:pBdr>
        <w:spacing w:after="0" w:line="240" w:lineRule="auto"/>
        <w:rPr>
          <w:rFonts w:ascii="Arial" w:hAnsi="Arial" w:cs="Arial"/>
          <w:sz w:val="24"/>
          <w:szCs w:val="24"/>
        </w:rPr>
      </w:pPr>
      <w:r w:rsidRPr="00E96E3A">
        <w:rPr>
          <w:rFonts w:ascii="Arial" w:hAnsi="Arial" w:cs="Arial"/>
          <w:sz w:val="24"/>
          <w:szCs w:val="24"/>
        </w:rPr>
        <w:t>L’objectif de cette partie est d</w:t>
      </w:r>
      <w:r w:rsidR="002137A6" w:rsidRPr="00E96E3A">
        <w:rPr>
          <w:rFonts w:ascii="Arial" w:hAnsi="Arial" w:cs="Arial"/>
          <w:sz w:val="24"/>
          <w:szCs w:val="24"/>
        </w:rPr>
        <w:t>’étudier</w:t>
      </w:r>
      <w:r w:rsidR="002137A6">
        <w:rPr>
          <w:rFonts w:ascii="Arial" w:hAnsi="Arial" w:cs="Arial"/>
          <w:sz w:val="24"/>
          <w:szCs w:val="24"/>
        </w:rPr>
        <w:t xml:space="preserve"> les éléments </w:t>
      </w:r>
      <w:r w:rsidR="004C3064">
        <w:rPr>
          <w:rFonts w:ascii="Arial" w:hAnsi="Arial" w:cs="Arial"/>
          <w:sz w:val="24"/>
          <w:szCs w:val="24"/>
        </w:rPr>
        <w:t>principaux d’une Renault Zoé</w:t>
      </w:r>
      <w:r w:rsidR="00921EBC">
        <w:rPr>
          <w:rFonts w:ascii="Arial" w:hAnsi="Arial" w:cs="Arial"/>
          <w:sz w:val="24"/>
          <w:szCs w:val="24"/>
        </w:rPr>
        <w:t> :</w:t>
      </w:r>
    </w:p>
    <w:p w14:paraId="730AF055" w14:textId="77777777" w:rsidR="00921EBC" w:rsidRDefault="00921EBC" w:rsidP="003523B8">
      <w:pPr>
        <w:spacing w:after="0" w:line="240" w:lineRule="auto"/>
        <w:ind w:left="708"/>
        <w:rPr>
          <w:rFonts w:ascii="Arial" w:hAnsi="Arial" w:cs="Arial"/>
          <w:sz w:val="24"/>
          <w:szCs w:val="24"/>
        </w:rPr>
      </w:pPr>
      <w:r>
        <w:rPr>
          <w:rFonts w:ascii="Arial" w:hAnsi="Arial" w:cs="Arial"/>
          <w:sz w:val="24"/>
          <w:szCs w:val="24"/>
        </w:rPr>
        <w:t>- la batterie de servitude</w:t>
      </w:r>
      <w:r w:rsidR="00380E54">
        <w:rPr>
          <w:rFonts w:ascii="Arial" w:hAnsi="Arial" w:cs="Arial"/>
          <w:sz w:val="24"/>
          <w:szCs w:val="24"/>
        </w:rPr>
        <w:t xml:space="preserve"> (</w:t>
      </w:r>
      <w:r w:rsidR="00380E54" w:rsidRPr="004C4EE2">
        <w:rPr>
          <w:rFonts w:ascii="Arial" w:hAnsi="Arial" w:cs="Arial"/>
          <w:sz w:val="24"/>
          <w:szCs w:val="24"/>
        </w:rPr>
        <w:t>question</w:t>
      </w:r>
      <w:r w:rsidR="004C4EE2">
        <w:rPr>
          <w:rFonts w:ascii="Arial" w:hAnsi="Arial" w:cs="Arial"/>
          <w:sz w:val="24"/>
          <w:szCs w:val="24"/>
        </w:rPr>
        <w:t>s</w:t>
      </w:r>
      <w:r w:rsidR="00380E54" w:rsidRPr="004C4EE2">
        <w:rPr>
          <w:rFonts w:ascii="Arial" w:hAnsi="Arial" w:cs="Arial"/>
          <w:sz w:val="24"/>
          <w:szCs w:val="24"/>
        </w:rPr>
        <w:t xml:space="preserve"> 32 à 34)</w:t>
      </w:r>
      <w:r w:rsidR="00380E54">
        <w:rPr>
          <w:rFonts w:ascii="Arial" w:hAnsi="Arial" w:cs="Arial"/>
          <w:sz w:val="24"/>
          <w:szCs w:val="24"/>
        </w:rPr>
        <w:t> ;</w:t>
      </w:r>
    </w:p>
    <w:p w14:paraId="05B2DA0E" w14:textId="77777777" w:rsidR="00921EBC" w:rsidRDefault="00921EBC" w:rsidP="003523B8">
      <w:pPr>
        <w:spacing w:after="0" w:line="240" w:lineRule="auto"/>
        <w:ind w:left="708"/>
        <w:rPr>
          <w:rFonts w:ascii="Arial" w:hAnsi="Arial" w:cs="Arial"/>
          <w:sz w:val="24"/>
          <w:szCs w:val="24"/>
        </w:rPr>
      </w:pPr>
      <w:r>
        <w:rPr>
          <w:rFonts w:ascii="Arial" w:hAnsi="Arial" w:cs="Arial"/>
          <w:sz w:val="24"/>
          <w:szCs w:val="24"/>
        </w:rPr>
        <w:t>- la batterie de traction</w:t>
      </w:r>
      <w:r w:rsidR="00380E54">
        <w:rPr>
          <w:rFonts w:ascii="Arial" w:hAnsi="Arial" w:cs="Arial"/>
          <w:sz w:val="24"/>
          <w:szCs w:val="24"/>
        </w:rPr>
        <w:t xml:space="preserve"> (</w:t>
      </w:r>
      <w:r w:rsidR="00380E54" w:rsidRPr="004C4EE2">
        <w:rPr>
          <w:rFonts w:ascii="Arial" w:hAnsi="Arial" w:cs="Arial"/>
          <w:sz w:val="24"/>
          <w:szCs w:val="24"/>
        </w:rPr>
        <w:t>question</w:t>
      </w:r>
      <w:r w:rsidR="004C4EE2">
        <w:rPr>
          <w:rFonts w:ascii="Arial" w:hAnsi="Arial" w:cs="Arial"/>
          <w:sz w:val="24"/>
          <w:szCs w:val="24"/>
        </w:rPr>
        <w:t>s</w:t>
      </w:r>
      <w:r w:rsidR="00380E54" w:rsidRPr="004C4EE2">
        <w:rPr>
          <w:rFonts w:ascii="Arial" w:hAnsi="Arial" w:cs="Arial"/>
          <w:sz w:val="24"/>
          <w:szCs w:val="24"/>
        </w:rPr>
        <w:t xml:space="preserve"> 35 à 4</w:t>
      </w:r>
      <w:r w:rsidR="00A33577" w:rsidRPr="004C4EE2">
        <w:rPr>
          <w:rFonts w:ascii="Arial" w:hAnsi="Arial" w:cs="Arial"/>
          <w:sz w:val="24"/>
          <w:szCs w:val="24"/>
        </w:rPr>
        <w:t>2</w:t>
      </w:r>
      <w:r w:rsidR="00380E54" w:rsidRPr="004C4EE2">
        <w:rPr>
          <w:rFonts w:ascii="Arial" w:hAnsi="Arial" w:cs="Arial"/>
          <w:sz w:val="24"/>
          <w:szCs w:val="24"/>
        </w:rPr>
        <w:t>)</w:t>
      </w:r>
      <w:r w:rsidR="0075113E">
        <w:rPr>
          <w:rFonts w:ascii="Arial" w:hAnsi="Arial" w:cs="Arial"/>
          <w:sz w:val="24"/>
          <w:szCs w:val="24"/>
        </w:rPr>
        <w:t> ;</w:t>
      </w:r>
    </w:p>
    <w:p w14:paraId="3963F13A" w14:textId="77777777" w:rsidR="00921EBC" w:rsidRDefault="00921EBC" w:rsidP="003523B8">
      <w:pPr>
        <w:spacing w:after="0" w:line="240" w:lineRule="auto"/>
        <w:ind w:left="708"/>
        <w:rPr>
          <w:rFonts w:ascii="Arial" w:hAnsi="Arial" w:cs="Arial"/>
          <w:sz w:val="24"/>
          <w:szCs w:val="24"/>
        </w:rPr>
      </w:pPr>
      <w:r>
        <w:rPr>
          <w:rFonts w:ascii="Arial" w:hAnsi="Arial" w:cs="Arial"/>
          <w:sz w:val="24"/>
          <w:szCs w:val="24"/>
        </w:rPr>
        <w:t xml:space="preserve">- </w:t>
      </w:r>
      <w:r w:rsidR="00380E54">
        <w:rPr>
          <w:rFonts w:ascii="Arial" w:hAnsi="Arial" w:cs="Arial"/>
          <w:sz w:val="24"/>
          <w:szCs w:val="24"/>
        </w:rPr>
        <w:t>l’</w:t>
      </w:r>
      <w:r>
        <w:rPr>
          <w:rFonts w:ascii="Arial" w:hAnsi="Arial" w:cs="Arial"/>
          <w:sz w:val="24"/>
          <w:szCs w:val="24"/>
        </w:rPr>
        <w:t>ensemble électronique de puissance</w:t>
      </w:r>
      <w:r w:rsidR="00380E54">
        <w:rPr>
          <w:rFonts w:ascii="Arial" w:hAnsi="Arial" w:cs="Arial"/>
          <w:sz w:val="24"/>
          <w:szCs w:val="24"/>
        </w:rPr>
        <w:t xml:space="preserve"> </w:t>
      </w:r>
      <w:r w:rsidR="00A33577" w:rsidRPr="004C4EE2">
        <w:rPr>
          <w:rFonts w:ascii="Arial" w:hAnsi="Arial" w:cs="Arial"/>
          <w:sz w:val="24"/>
          <w:szCs w:val="24"/>
        </w:rPr>
        <w:t>(question</w:t>
      </w:r>
      <w:r w:rsidR="004C4EE2">
        <w:rPr>
          <w:rFonts w:ascii="Arial" w:hAnsi="Arial" w:cs="Arial"/>
          <w:sz w:val="24"/>
          <w:szCs w:val="24"/>
        </w:rPr>
        <w:t>s</w:t>
      </w:r>
      <w:r w:rsidR="00A33577" w:rsidRPr="004C4EE2">
        <w:rPr>
          <w:rFonts w:ascii="Arial" w:hAnsi="Arial" w:cs="Arial"/>
          <w:sz w:val="24"/>
          <w:szCs w:val="24"/>
        </w:rPr>
        <w:t xml:space="preserve"> 43</w:t>
      </w:r>
      <w:r w:rsidR="00B81F35">
        <w:rPr>
          <w:rFonts w:ascii="Arial" w:hAnsi="Arial" w:cs="Arial"/>
          <w:sz w:val="24"/>
          <w:szCs w:val="24"/>
        </w:rPr>
        <w:t xml:space="preserve"> à 46)</w:t>
      </w:r>
      <w:r w:rsidR="0075113E">
        <w:rPr>
          <w:rFonts w:ascii="Arial" w:hAnsi="Arial" w:cs="Arial"/>
          <w:sz w:val="24"/>
          <w:szCs w:val="24"/>
        </w:rPr>
        <w:t> ;</w:t>
      </w:r>
    </w:p>
    <w:p w14:paraId="4A2A0301" w14:textId="77777777" w:rsidR="00921EBC" w:rsidRDefault="00921EBC" w:rsidP="003523B8">
      <w:pPr>
        <w:spacing w:after="0" w:line="240" w:lineRule="auto"/>
        <w:ind w:left="708"/>
        <w:rPr>
          <w:rFonts w:ascii="Arial" w:hAnsi="Arial" w:cs="Arial"/>
          <w:sz w:val="24"/>
          <w:szCs w:val="24"/>
        </w:rPr>
      </w:pPr>
      <w:r>
        <w:rPr>
          <w:rFonts w:ascii="Arial" w:hAnsi="Arial" w:cs="Arial"/>
          <w:sz w:val="24"/>
          <w:szCs w:val="24"/>
        </w:rPr>
        <w:t xml:space="preserve">- </w:t>
      </w:r>
      <w:r w:rsidR="00380E54">
        <w:rPr>
          <w:rFonts w:ascii="Arial" w:hAnsi="Arial" w:cs="Arial"/>
          <w:sz w:val="24"/>
          <w:szCs w:val="24"/>
        </w:rPr>
        <w:t xml:space="preserve">le </w:t>
      </w:r>
      <w:r>
        <w:rPr>
          <w:rFonts w:ascii="Arial" w:hAnsi="Arial" w:cs="Arial"/>
          <w:sz w:val="24"/>
          <w:szCs w:val="24"/>
        </w:rPr>
        <w:t xml:space="preserve">moteur de </w:t>
      </w:r>
      <w:r w:rsidRPr="004C4EE2">
        <w:rPr>
          <w:rFonts w:ascii="Arial" w:hAnsi="Arial" w:cs="Arial"/>
          <w:sz w:val="24"/>
          <w:szCs w:val="24"/>
        </w:rPr>
        <w:t>traction</w:t>
      </w:r>
      <w:r w:rsidR="00571359" w:rsidRPr="004C4EE2">
        <w:rPr>
          <w:rFonts w:ascii="Arial" w:hAnsi="Arial" w:cs="Arial"/>
          <w:sz w:val="24"/>
          <w:szCs w:val="24"/>
        </w:rPr>
        <w:t xml:space="preserve"> (question</w:t>
      </w:r>
      <w:r w:rsidR="004C4EE2">
        <w:rPr>
          <w:rFonts w:ascii="Arial" w:hAnsi="Arial" w:cs="Arial"/>
          <w:sz w:val="24"/>
          <w:szCs w:val="24"/>
        </w:rPr>
        <w:t>s</w:t>
      </w:r>
      <w:r w:rsidR="00571359" w:rsidRPr="004C4EE2">
        <w:rPr>
          <w:rFonts w:ascii="Arial" w:hAnsi="Arial" w:cs="Arial"/>
          <w:sz w:val="24"/>
          <w:szCs w:val="24"/>
        </w:rPr>
        <w:t xml:space="preserve"> 47 à 50)</w:t>
      </w:r>
      <w:r w:rsidR="0075113E">
        <w:rPr>
          <w:rFonts w:ascii="Arial" w:hAnsi="Arial" w:cs="Arial"/>
          <w:sz w:val="24"/>
          <w:szCs w:val="24"/>
        </w:rPr>
        <w:t> ;</w:t>
      </w:r>
    </w:p>
    <w:p w14:paraId="48C21B66" w14:textId="29D25310" w:rsidR="00921EBC" w:rsidRDefault="00921EBC" w:rsidP="00EE5387">
      <w:pPr>
        <w:spacing w:after="0" w:line="240" w:lineRule="auto"/>
        <w:ind w:left="709"/>
        <w:rPr>
          <w:rFonts w:ascii="Arial" w:hAnsi="Arial" w:cs="Arial"/>
          <w:sz w:val="24"/>
          <w:szCs w:val="24"/>
        </w:rPr>
      </w:pPr>
      <w:r>
        <w:rPr>
          <w:rFonts w:ascii="Arial" w:hAnsi="Arial" w:cs="Arial"/>
          <w:sz w:val="24"/>
          <w:szCs w:val="24"/>
        </w:rPr>
        <w:t>- le réducteur différentiel</w:t>
      </w:r>
      <w:r w:rsidR="00571359">
        <w:rPr>
          <w:rFonts w:ascii="Arial" w:hAnsi="Arial" w:cs="Arial"/>
          <w:sz w:val="24"/>
          <w:szCs w:val="24"/>
        </w:rPr>
        <w:t xml:space="preserve"> </w:t>
      </w:r>
      <w:r w:rsidR="00571359" w:rsidRPr="0075113E">
        <w:rPr>
          <w:rFonts w:ascii="Arial" w:hAnsi="Arial" w:cs="Arial"/>
          <w:sz w:val="24"/>
          <w:szCs w:val="24"/>
        </w:rPr>
        <w:t>(question</w:t>
      </w:r>
      <w:r w:rsidR="0075113E">
        <w:rPr>
          <w:rFonts w:ascii="Arial" w:hAnsi="Arial" w:cs="Arial"/>
          <w:sz w:val="24"/>
          <w:szCs w:val="24"/>
        </w:rPr>
        <w:t>s</w:t>
      </w:r>
      <w:r w:rsidR="00571359" w:rsidRPr="0075113E">
        <w:rPr>
          <w:rFonts w:ascii="Arial" w:hAnsi="Arial" w:cs="Arial"/>
          <w:sz w:val="24"/>
          <w:szCs w:val="24"/>
        </w:rPr>
        <w:t xml:space="preserve"> 51 à 57)</w:t>
      </w:r>
      <w:r w:rsidR="0075113E">
        <w:rPr>
          <w:rFonts w:ascii="Arial" w:hAnsi="Arial" w:cs="Arial"/>
          <w:sz w:val="24"/>
          <w:szCs w:val="24"/>
        </w:rPr>
        <w:t>.</w:t>
      </w:r>
    </w:p>
    <w:p w14:paraId="04C954BF" w14:textId="77777777" w:rsidR="00EE5387" w:rsidRPr="00EE5387" w:rsidRDefault="00EE5387" w:rsidP="00EE5387">
      <w:pPr>
        <w:pBdr>
          <w:bottom w:val="single" w:sz="4" w:space="1" w:color="auto"/>
        </w:pBdr>
        <w:spacing w:after="240" w:line="240" w:lineRule="auto"/>
        <w:rPr>
          <w:rFonts w:ascii="Arial" w:hAnsi="Arial" w:cs="Arial"/>
          <w:sz w:val="4"/>
          <w:szCs w:val="4"/>
        </w:rPr>
      </w:pPr>
    </w:p>
    <w:p w14:paraId="59A1F052" w14:textId="77777777" w:rsidR="00E96E3A" w:rsidRDefault="00E96E3A" w:rsidP="000C38A4">
      <w:pPr>
        <w:spacing w:after="0" w:line="240" w:lineRule="auto"/>
        <w:rPr>
          <w:rFonts w:ascii="Arial" w:hAnsi="Arial" w:cs="Arial"/>
          <w:sz w:val="24"/>
          <w:szCs w:val="24"/>
        </w:rPr>
      </w:pPr>
      <w:r>
        <w:rPr>
          <w:rFonts w:ascii="Arial" w:hAnsi="Arial" w:cs="Arial"/>
          <w:sz w:val="24"/>
          <w:szCs w:val="24"/>
        </w:rPr>
        <w:t>Les documents techniques relatifs à cette partie sont les DT1, DT5 à DT11 et DT14.</w:t>
      </w:r>
    </w:p>
    <w:p w14:paraId="348D5295" w14:textId="77777777" w:rsidR="0046188C" w:rsidRDefault="0046188C" w:rsidP="000C38A4">
      <w:pPr>
        <w:spacing w:after="0" w:line="240" w:lineRule="auto"/>
        <w:rPr>
          <w:rFonts w:ascii="Arial" w:hAnsi="Arial" w:cs="Arial"/>
          <w:sz w:val="24"/>
          <w:szCs w:val="24"/>
        </w:rPr>
      </w:pPr>
    </w:p>
    <w:p w14:paraId="2CA5DAF9" w14:textId="77777777" w:rsidR="001F12C6" w:rsidRPr="00C1487F" w:rsidRDefault="00434A9C" w:rsidP="000C38A4">
      <w:pPr>
        <w:spacing w:after="0" w:line="240" w:lineRule="auto"/>
        <w:rPr>
          <w:rFonts w:ascii="Arial" w:hAnsi="Arial" w:cs="Arial"/>
          <w:b/>
          <w:bCs/>
          <w:sz w:val="24"/>
          <w:szCs w:val="24"/>
        </w:rPr>
      </w:pPr>
      <w:r w:rsidRPr="00C1487F">
        <w:rPr>
          <w:rFonts w:ascii="Arial" w:hAnsi="Arial" w:cs="Arial"/>
          <w:b/>
          <w:bCs/>
          <w:sz w:val="24"/>
          <w:szCs w:val="24"/>
        </w:rPr>
        <w:t>Question 32</w:t>
      </w:r>
    </w:p>
    <w:p w14:paraId="71CE48D0" w14:textId="77777777" w:rsidR="001F12C6" w:rsidRPr="00C344DB" w:rsidRDefault="001F12C6" w:rsidP="00111DB7">
      <w:pPr>
        <w:spacing w:line="240" w:lineRule="auto"/>
        <w:rPr>
          <w:rFonts w:ascii="Arial" w:hAnsi="Arial" w:cs="Arial"/>
          <w:sz w:val="24"/>
          <w:szCs w:val="24"/>
        </w:rPr>
      </w:pPr>
      <w:r w:rsidRPr="00C344DB">
        <w:rPr>
          <w:rFonts w:ascii="Arial" w:hAnsi="Arial" w:cs="Arial"/>
          <w:sz w:val="24"/>
          <w:szCs w:val="24"/>
        </w:rPr>
        <w:t xml:space="preserve">Donner la </w:t>
      </w:r>
      <w:r w:rsidR="00ED103D">
        <w:rPr>
          <w:rFonts w:ascii="Arial" w:hAnsi="Arial" w:cs="Arial"/>
          <w:sz w:val="24"/>
          <w:szCs w:val="24"/>
        </w:rPr>
        <w:t>signification</w:t>
      </w:r>
      <w:r w:rsidRPr="00C344DB">
        <w:rPr>
          <w:rFonts w:ascii="Arial" w:hAnsi="Arial" w:cs="Arial"/>
          <w:sz w:val="24"/>
          <w:szCs w:val="24"/>
        </w:rPr>
        <w:t xml:space="preserve"> de chaque caractéristique 12V</w:t>
      </w:r>
      <w:r w:rsidR="00742738">
        <w:rPr>
          <w:rFonts w:ascii="Arial" w:hAnsi="Arial" w:cs="Arial"/>
          <w:sz w:val="24"/>
          <w:szCs w:val="24"/>
        </w:rPr>
        <w:t xml:space="preserve"> </w:t>
      </w:r>
      <w:r w:rsidRPr="00C344DB">
        <w:rPr>
          <w:rFonts w:ascii="Arial" w:hAnsi="Arial" w:cs="Arial"/>
          <w:sz w:val="24"/>
          <w:szCs w:val="24"/>
        </w:rPr>
        <w:t>-</w:t>
      </w:r>
      <w:r w:rsidR="00742738">
        <w:rPr>
          <w:rFonts w:ascii="Arial" w:hAnsi="Arial" w:cs="Arial"/>
          <w:sz w:val="24"/>
          <w:szCs w:val="24"/>
        </w:rPr>
        <w:t xml:space="preserve"> </w:t>
      </w:r>
      <w:r w:rsidRPr="00C344DB">
        <w:rPr>
          <w:rFonts w:ascii="Arial" w:hAnsi="Arial" w:cs="Arial"/>
          <w:sz w:val="24"/>
          <w:szCs w:val="24"/>
        </w:rPr>
        <w:t>60Ah</w:t>
      </w:r>
      <w:r w:rsidR="00742738">
        <w:rPr>
          <w:rFonts w:ascii="Arial" w:hAnsi="Arial" w:cs="Arial"/>
          <w:sz w:val="24"/>
          <w:szCs w:val="24"/>
        </w:rPr>
        <w:t xml:space="preserve"> </w:t>
      </w:r>
      <w:r w:rsidRPr="00C344DB">
        <w:rPr>
          <w:rFonts w:ascii="Arial" w:hAnsi="Arial" w:cs="Arial"/>
          <w:sz w:val="24"/>
          <w:szCs w:val="24"/>
        </w:rPr>
        <w:t>-</w:t>
      </w:r>
      <w:r w:rsidR="00742738">
        <w:rPr>
          <w:rFonts w:ascii="Arial" w:hAnsi="Arial" w:cs="Arial"/>
          <w:sz w:val="24"/>
          <w:szCs w:val="24"/>
        </w:rPr>
        <w:t xml:space="preserve"> </w:t>
      </w:r>
      <w:r w:rsidRPr="00C344DB">
        <w:rPr>
          <w:rFonts w:ascii="Arial" w:hAnsi="Arial" w:cs="Arial"/>
          <w:sz w:val="24"/>
          <w:szCs w:val="24"/>
        </w:rPr>
        <w:t>620A</w:t>
      </w:r>
      <w:r w:rsidR="00173AA0">
        <w:rPr>
          <w:rFonts w:ascii="Arial" w:hAnsi="Arial" w:cs="Arial"/>
          <w:sz w:val="24"/>
          <w:szCs w:val="24"/>
        </w:rPr>
        <w:t>.</w:t>
      </w:r>
    </w:p>
    <w:p w14:paraId="11CC42E9" w14:textId="77777777" w:rsidR="001F12C6" w:rsidRPr="003D1A27" w:rsidRDefault="00434A9C" w:rsidP="001F12C6">
      <w:pPr>
        <w:spacing w:after="0" w:line="240" w:lineRule="auto"/>
        <w:rPr>
          <w:rFonts w:ascii="Arial" w:hAnsi="Arial" w:cs="Arial"/>
          <w:b/>
          <w:bCs/>
          <w:sz w:val="24"/>
          <w:szCs w:val="24"/>
        </w:rPr>
      </w:pPr>
      <w:r w:rsidRPr="003D1A27">
        <w:rPr>
          <w:rFonts w:ascii="Arial" w:hAnsi="Arial" w:cs="Arial"/>
          <w:b/>
          <w:bCs/>
          <w:sz w:val="24"/>
          <w:szCs w:val="24"/>
        </w:rPr>
        <w:t>Question 33</w:t>
      </w:r>
    </w:p>
    <w:p w14:paraId="642F951F" w14:textId="77777777" w:rsidR="001F12C6" w:rsidRPr="00C344DB" w:rsidRDefault="001F12C6" w:rsidP="00111DB7">
      <w:pPr>
        <w:spacing w:line="240" w:lineRule="auto"/>
        <w:rPr>
          <w:rFonts w:ascii="Arial" w:hAnsi="Arial" w:cs="Arial"/>
          <w:sz w:val="24"/>
          <w:szCs w:val="24"/>
        </w:rPr>
      </w:pPr>
      <w:r w:rsidRPr="00C344DB">
        <w:rPr>
          <w:rFonts w:ascii="Arial" w:hAnsi="Arial" w:cs="Arial"/>
          <w:sz w:val="24"/>
          <w:szCs w:val="24"/>
        </w:rPr>
        <w:t>Quelle est l’autonomie de la batterie si celle-ci alimente une ampoule de 20 W</w:t>
      </w:r>
      <w:r w:rsidR="00691094">
        <w:rPr>
          <w:rFonts w:ascii="Arial" w:hAnsi="Arial" w:cs="Arial"/>
          <w:sz w:val="24"/>
          <w:szCs w:val="24"/>
        </w:rPr>
        <w:t> </w:t>
      </w:r>
      <w:r w:rsidRPr="00C344DB">
        <w:rPr>
          <w:rFonts w:ascii="Arial" w:hAnsi="Arial" w:cs="Arial"/>
          <w:sz w:val="24"/>
          <w:szCs w:val="24"/>
        </w:rPr>
        <w:t>?</w:t>
      </w:r>
    </w:p>
    <w:p w14:paraId="1078B41C" w14:textId="77777777" w:rsidR="001F12C6" w:rsidRPr="003D1A27" w:rsidRDefault="00434A9C" w:rsidP="001F12C6">
      <w:pPr>
        <w:spacing w:after="0" w:line="240" w:lineRule="auto"/>
        <w:rPr>
          <w:rFonts w:ascii="Arial" w:hAnsi="Arial" w:cs="Arial"/>
          <w:b/>
          <w:bCs/>
          <w:sz w:val="24"/>
          <w:szCs w:val="24"/>
        </w:rPr>
      </w:pPr>
      <w:r w:rsidRPr="003D1A27">
        <w:rPr>
          <w:rFonts w:ascii="Arial" w:hAnsi="Arial" w:cs="Arial"/>
          <w:b/>
          <w:bCs/>
          <w:sz w:val="24"/>
          <w:szCs w:val="24"/>
        </w:rPr>
        <w:t>Question 34</w:t>
      </w:r>
    </w:p>
    <w:p w14:paraId="01A25497" w14:textId="77777777" w:rsidR="001F12C6" w:rsidRPr="00C344DB" w:rsidRDefault="001F12C6" w:rsidP="001F12C6">
      <w:pPr>
        <w:spacing w:after="0" w:line="240" w:lineRule="auto"/>
        <w:rPr>
          <w:rFonts w:ascii="Arial" w:hAnsi="Arial" w:cs="Arial"/>
          <w:sz w:val="24"/>
          <w:szCs w:val="24"/>
        </w:rPr>
      </w:pPr>
      <w:r w:rsidRPr="00C344DB">
        <w:rPr>
          <w:rFonts w:ascii="Arial" w:hAnsi="Arial" w:cs="Arial"/>
          <w:sz w:val="24"/>
          <w:szCs w:val="24"/>
        </w:rPr>
        <w:t xml:space="preserve">Pour tester la batterie, </w:t>
      </w:r>
      <w:r w:rsidR="00922B49">
        <w:rPr>
          <w:rFonts w:ascii="Arial" w:hAnsi="Arial" w:cs="Arial"/>
          <w:sz w:val="24"/>
          <w:szCs w:val="24"/>
        </w:rPr>
        <w:t xml:space="preserve">sa tension est mesurée lorsqu’elle </w:t>
      </w:r>
      <w:r w:rsidR="00380E54">
        <w:rPr>
          <w:rFonts w:ascii="Arial" w:hAnsi="Arial" w:cs="Arial"/>
          <w:sz w:val="24"/>
          <w:szCs w:val="24"/>
        </w:rPr>
        <w:t>fourni</w:t>
      </w:r>
      <w:r w:rsidR="00922B49">
        <w:rPr>
          <w:rFonts w:ascii="Arial" w:hAnsi="Arial" w:cs="Arial"/>
          <w:sz w:val="24"/>
          <w:szCs w:val="24"/>
        </w:rPr>
        <w:t>t</w:t>
      </w:r>
      <w:r w:rsidR="00380E54">
        <w:rPr>
          <w:rFonts w:ascii="Arial" w:hAnsi="Arial" w:cs="Arial"/>
          <w:sz w:val="24"/>
          <w:szCs w:val="24"/>
        </w:rPr>
        <w:t xml:space="preserve"> un courant de 80A</w:t>
      </w:r>
      <w:r w:rsidR="00922B49">
        <w:rPr>
          <w:rFonts w:ascii="Arial" w:hAnsi="Arial" w:cs="Arial"/>
          <w:sz w:val="24"/>
          <w:szCs w:val="24"/>
        </w:rPr>
        <w:t>.</w:t>
      </w:r>
      <w:r w:rsidR="00380E54">
        <w:rPr>
          <w:rFonts w:ascii="Arial" w:hAnsi="Arial" w:cs="Arial"/>
          <w:sz w:val="24"/>
          <w:szCs w:val="24"/>
        </w:rPr>
        <w:t xml:space="preserve"> </w:t>
      </w:r>
      <w:r w:rsidR="00922B49">
        <w:rPr>
          <w:rFonts w:ascii="Arial" w:hAnsi="Arial" w:cs="Arial"/>
          <w:sz w:val="24"/>
          <w:szCs w:val="24"/>
        </w:rPr>
        <w:t xml:space="preserve">Cette </w:t>
      </w:r>
      <w:r w:rsidRPr="00C344DB">
        <w:rPr>
          <w:rFonts w:ascii="Arial" w:hAnsi="Arial" w:cs="Arial"/>
          <w:sz w:val="24"/>
          <w:szCs w:val="24"/>
        </w:rPr>
        <w:t xml:space="preserve">tension </w:t>
      </w:r>
      <w:r w:rsidR="00922B49">
        <w:rPr>
          <w:rFonts w:ascii="Arial" w:hAnsi="Arial" w:cs="Arial"/>
          <w:sz w:val="24"/>
          <w:szCs w:val="24"/>
        </w:rPr>
        <w:t xml:space="preserve">relevée </w:t>
      </w:r>
      <w:r w:rsidRPr="00C344DB">
        <w:rPr>
          <w:rFonts w:ascii="Arial" w:hAnsi="Arial" w:cs="Arial"/>
          <w:sz w:val="24"/>
          <w:szCs w:val="24"/>
        </w:rPr>
        <w:t xml:space="preserve">ne doit pas être inférieure à 11 V. </w:t>
      </w:r>
    </w:p>
    <w:p w14:paraId="4B93E418" w14:textId="77777777" w:rsidR="001F12C6" w:rsidRDefault="001F12C6" w:rsidP="00B43143">
      <w:pPr>
        <w:spacing w:after="0" w:line="240" w:lineRule="auto"/>
        <w:jc w:val="both"/>
        <w:rPr>
          <w:rFonts w:ascii="Arial" w:hAnsi="Arial" w:cs="Arial"/>
          <w:sz w:val="24"/>
          <w:szCs w:val="24"/>
        </w:rPr>
      </w:pPr>
      <w:r w:rsidRPr="00C344DB">
        <w:rPr>
          <w:rFonts w:ascii="Arial" w:hAnsi="Arial" w:cs="Arial"/>
          <w:sz w:val="24"/>
          <w:szCs w:val="24"/>
        </w:rPr>
        <w:t>Calculer la résistance interne maximum de la batterie pour que cette dernière soit considérée « en bon état » (tension à vide</w:t>
      </w:r>
      <w:r w:rsidR="00691094">
        <w:rPr>
          <w:rFonts w:ascii="Arial" w:hAnsi="Arial" w:cs="Arial"/>
          <w:sz w:val="24"/>
          <w:szCs w:val="24"/>
        </w:rPr>
        <w:t> </w:t>
      </w:r>
      <w:r w:rsidRPr="00C344DB">
        <w:rPr>
          <w:rFonts w:ascii="Arial" w:hAnsi="Arial" w:cs="Arial"/>
          <w:sz w:val="24"/>
          <w:szCs w:val="24"/>
        </w:rPr>
        <w:t>: 12,6 V).</w:t>
      </w:r>
    </w:p>
    <w:p w14:paraId="03A25240" w14:textId="77777777" w:rsidR="00742738" w:rsidRDefault="00742738" w:rsidP="000C38A4">
      <w:pPr>
        <w:spacing w:after="0" w:line="240" w:lineRule="auto"/>
        <w:rPr>
          <w:rFonts w:ascii="Arial" w:hAnsi="Arial" w:cs="Arial"/>
          <w:sz w:val="24"/>
          <w:szCs w:val="24"/>
        </w:rPr>
      </w:pPr>
    </w:p>
    <w:p w14:paraId="053A24EA" w14:textId="77777777" w:rsidR="001F12C6" w:rsidRPr="00EC52D9" w:rsidRDefault="00434A9C" w:rsidP="000C38A4">
      <w:pPr>
        <w:spacing w:after="0" w:line="240" w:lineRule="auto"/>
        <w:rPr>
          <w:rFonts w:ascii="Arial" w:hAnsi="Arial" w:cs="Arial"/>
          <w:b/>
          <w:bCs/>
          <w:sz w:val="24"/>
          <w:szCs w:val="24"/>
        </w:rPr>
      </w:pPr>
      <w:r w:rsidRPr="00EC52D9">
        <w:rPr>
          <w:rFonts w:ascii="Arial" w:hAnsi="Arial" w:cs="Arial"/>
          <w:b/>
          <w:bCs/>
          <w:sz w:val="24"/>
          <w:szCs w:val="24"/>
        </w:rPr>
        <w:t>Question 35</w:t>
      </w:r>
    </w:p>
    <w:p w14:paraId="22A6D94F" w14:textId="77777777" w:rsidR="001F12C6" w:rsidRPr="00C344DB" w:rsidRDefault="001F12C6" w:rsidP="00111DB7">
      <w:pPr>
        <w:spacing w:line="240" w:lineRule="auto"/>
        <w:rPr>
          <w:rFonts w:ascii="Arial" w:hAnsi="Arial" w:cs="Arial"/>
          <w:sz w:val="24"/>
          <w:szCs w:val="24"/>
        </w:rPr>
      </w:pPr>
      <w:r w:rsidRPr="00C344DB">
        <w:rPr>
          <w:rFonts w:ascii="Arial" w:hAnsi="Arial" w:cs="Arial"/>
          <w:sz w:val="24"/>
          <w:szCs w:val="24"/>
        </w:rPr>
        <w:t xml:space="preserve">Donner </w:t>
      </w:r>
      <w:r w:rsidR="00434A9C" w:rsidRPr="00C344DB">
        <w:rPr>
          <w:rFonts w:ascii="Arial" w:hAnsi="Arial" w:cs="Arial"/>
          <w:sz w:val="24"/>
          <w:szCs w:val="24"/>
        </w:rPr>
        <w:t>l</w:t>
      </w:r>
      <w:r w:rsidR="00434A9C">
        <w:rPr>
          <w:rFonts w:ascii="Arial" w:hAnsi="Arial" w:cs="Arial"/>
          <w:sz w:val="24"/>
          <w:szCs w:val="24"/>
        </w:rPr>
        <w:t xml:space="preserve">es </w:t>
      </w:r>
      <w:r w:rsidR="00434A9C" w:rsidRPr="00C344DB">
        <w:rPr>
          <w:rFonts w:ascii="Arial" w:hAnsi="Arial" w:cs="Arial"/>
          <w:sz w:val="24"/>
          <w:szCs w:val="24"/>
        </w:rPr>
        <w:t>caractéristiques</w:t>
      </w:r>
      <w:r w:rsidR="000040E1">
        <w:rPr>
          <w:rFonts w:ascii="Arial" w:hAnsi="Arial" w:cs="Arial"/>
          <w:sz w:val="24"/>
          <w:szCs w:val="24"/>
        </w:rPr>
        <w:t xml:space="preserve"> </w:t>
      </w:r>
      <w:r w:rsidR="00922B49">
        <w:rPr>
          <w:rFonts w:ascii="Arial" w:hAnsi="Arial" w:cs="Arial"/>
          <w:sz w:val="24"/>
          <w:szCs w:val="24"/>
        </w:rPr>
        <w:t xml:space="preserve">électriques </w:t>
      </w:r>
      <w:r w:rsidR="000040E1">
        <w:rPr>
          <w:rFonts w:ascii="Arial" w:hAnsi="Arial" w:cs="Arial"/>
          <w:sz w:val="24"/>
          <w:szCs w:val="24"/>
        </w:rPr>
        <w:t>de la batterie HT</w:t>
      </w:r>
      <w:r w:rsidR="00922B49">
        <w:rPr>
          <w:rFonts w:ascii="Arial" w:hAnsi="Arial" w:cs="Arial"/>
          <w:sz w:val="24"/>
          <w:szCs w:val="24"/>
        </w:rPr>
        <w:t>.</w:t>
      </w:r>
    </w:p>
    <w:p w14:paraId="75EB7D4B" w14:textId="77777777" w:rsidR="00E50359" w:rsidRPr="00EC52D9" w:rsidRDefault="00434A9C" w:rsidP="00E50359">
      <w:pPr>
        <w:spacing w:after="0" w:line="240" w:lineRule="auto"/>
        <w:rPr>
          <w:rFonts w:ascii="Arial" w:hAnsi="Arial" w:cs="Arial"/>
          <w:b/>
          <w:bCs/>
          <w:sz w:val="24"/>
          <w:szCs w:val="24"/>
        </w:rPr>
      </w:pPr>
      <w:r w:rsidRPr="00EC52D9">
        <w:rPr>
          <w:rFonts w:ascii="Arial" w:hAnsi="Arial" w:cs="Arial"/>
          <w:b/>
          <w:bCs/>
          <w:sz w:val="24"/>
          <w:szCs w:val="24"/>
        </w:rPr>
        <w:t>Question 36</w:t>
      </w:r>
    </w:p>
    <w:p w14:paraId="66329F07" w14:textId="77777777" w:rsidR="001F12C6" w:rsidRPr="00C344DB" w:rsidRDefault="00AF55BF" w:rsidP="00111DB7">
      <w:pPr>
        <w:spacing w:line="240" w:lineRule="auto"/>
        <w:rPr>
          <w:rFonts w:ascii="Arial" w:hAnsi="Arial" w:cs="Arial"/>
          <w:sz w:val="24"/>
          <w:szCs w:val="24"/>
        </w:rPr>
      </w:pPr>
      <w:r>
        <w:rPr>
          <w:rFonts w:ascii="Arial" w:hAnsi="Arial" w:cs="Arial"/>
          <w:sz w:val="24"/>
          <w:szCs w:val="24"/>
        </w:rPr>
        <w:t>D</w:t>
      </w:r>
      <w:r w:rsidR="00797288">
        <w:rPr>
          <w:rFonts w:ascii="Arial" w:hAnsi="Arial" w:cs="Arial"/>
          <w:sz w:val="24"/>
          <w:szCs w:val="24"/>
        </w:rPr>
        <w:t xml:space="preserve">éterminer la tension et </w:t>
      </w:r>
      <w:r w:rsidR="0089689A">
        <w:rPr>
          <w:rFonts w:ascii="Arial" w:hAnsi="Arial" w:cs="Arial"/>
          <w:sz w:val="24"/>
          <w:szCs w:val="24"/>
        </w:rPr>
        <w:t>la capacité de chaque cellule.</w:t>
      </w:r>
    </w:p>
    <w:p w14:paraId="3F0BC841" w14:textId="77777777" w:rsidR="00AD45A4" w:rsidRDefault="00AD45A4" w:rsidP="00D4762A">
      <w:pPr>
        <w:spacing w:after="0" w:line="240" w:lineRule="auto"/>
        <w:rPr>
          <w:rFonts w:ascii="Arial" w:hAnsi="Arial" w:cs="Arial"/>
          <w:b/>
          <w:bCs/>
          <w:sz w:val="24"/>
          <w:szCs w:val="24"/>
        </w:rPr>
      </w:pPr>
      <w:r>
        <w:rPr>
          <w:rFonts w:ascii="Arial" w:hAnsi="Arial" w:cs="Arial"/>
          <w:b/>
          <w:bCs/>
          <w:sz w:val="24"/>
          <w:szCs w:val="24"/>
        </w:rPr>
        <w:t xml:space="preserve">Question </w:t>
      </w:r>
      <w:r w:rsidR="00380E54">
        <w:rPr>
          <w:rFonts w:ascii="Arial" w:hAnsi="Arial" w:cs="Arial"/>
          <w:b/>
          <w:bCs/>
          <w:sz w:val="24"/>
          <w:szCs w:val="24"/>
        </w:rPr>
        <w:t>37</w:t>
      </w:r>
    </w:p>
    <w:p w14:paraId="420E30FE" w14:textId="77777777" w:rsidR="00AD45A4" w:rsidRDefault="003523B8" w:rsidP="00B43143">
      <w:pPr>
        <w:spacing w:line="240" w:lineRule="auto"/>
        <w:jc w:val="both"/>
        <w:rPr>
          <w:rFonts w:ascii="Arial" w:hAnsi="Arial" w:cs="Arial"/>
          <w:sz w:val="24"/>
          <w:szCs w:val="24"/>
        </w:rPr>
      </w:pPr>
      <w:r>
        <w:rPr>
          <w:rFonts w:ascii="Arial" w:hAnsi="Arial" w:cs="Arial"/>
          <w:sz w:val="24"/>
          <w:szCs w:val="24"/>
        </w:rPr>
        <w:t>Donner</w:t>
      </w:r>
      <w:r w:rsidR="00AD45A4" w:rsidRPr="00AD45A4">
        <w:rPr>
          <w:rFonts w:ascii="Arial" w:hAnsi="Arial" w:cs="Arial"/>
          <w:sz w:val="24"/>
          <w:szCs w:val="24"/>
        </w:rPr>
        <w:t xml:space="preserve"> la tension et la capacité</w:t>
      </w:r>
      <w:r w:rsidR="00976A3A">
        <w:rPr>
          <w:rFonts w:ascii="Arial" w:hAnsi="Arial" w:cs="Arial"/>
          <w:sz w:val="24"/>
          <w:szCs w:val="24"/>
        </w:rPr>
        <w:t xml:space="preserve"> de deux cellules si </w:t>
      </w:r>
      <w:r>
        <w:rPr>
          <w:rFonts w:ascii="Arial" w:hAnsi="Arial" w:cs="Arial"/>
          <w:sz w:val="24"/>
          <w:szCs w:val="24"/>
        </w:rPr>
        <w:t>elles</w:t>
      </w:r>
      <w:r w:rsidR="00976A3A">
        <w:rPr>
          <w:rFonts w:ascii="Arial" w:hAnsi="Arial" w:cs="Arial"/>
          <w:sz w:val="24"/>
          <w:szCs w:val="24"/>
        </w:rPr>
        <w:t xml:space="preserve"> sont montées</w:t>
      </w:r>
      <w:r>
        <w:rPr>
          <w:rFonts w:ascii="Arial" w:hAnsi="Arial" w:cs="Arial"/>
          <w:sz w:val="24"/>
          <w:szCs w:val="24"/>
        </w:rPr>
        <w:t xml:space="preserve"> dans un cas en série et dans l’autre cas en dérivation.</w:t>
      </w:r>
    </w:p>
    <w:p w14:paraId="357A4FC6" w14:textId="77777777" w:rsidR="00CC0E68" w:rsidRPr="00CC0E68" w:rsidRDefault="00CC0E68" w:rsidP="00D4762A">
      <w:pPr>
        <w:spacing w:after="0" w:line="240" w:lineRule="auto"/>
        <w:rPr>
          <w:rFonts w:ascii="Arial" w:hAnsi="Arial" w:cs="Arial"/>
          <w:b/>
          <w:bCs/>
          <w:sz w:val="24"/>
          <w:szCs w:val="24"/>
        </w:rPr>
      </w:pPr>
      <w:r w:rsidRPr="00CC0E68">
        <w:rPr>
          <w:rFonts w:ascii="Arial" w:hAnsi="Arial" w:cs="Arial"/>
          <w:b/>
          <w:bCs/>
          <w:sz w:val="24"/>
          <w:szCs w:val="24"/>
        </w:rPr>
        <w:t xml:space="preserve">Question </w:t>
      </w:r>
      <w:r w:rsidR="00380E54">
        <w:rPr>
          <w:rFonts w:ascii="Arial" w:hAnsi="Arial" w:cs="Arial"/>
          <w:b/>
          <w:bCs/>
          <w:sz w:val="24"/>
          <w:szCs w:val="24"/>
        </w:rPr>
        <w:t>38</w:t>
      </w:r>
    </w:p>
    <w:p w14:paraId="30532E0E" w14:textId="77777777" w:rsidR="00CC0E68" w:rsidRDefault="00CC0E68" w:rsidP="00111DB7">
      <w:pPr>
        <w:spacing w:line="240" w:lineRule="auto"/>
        <w:rPr>
          <w:rFonts w:ascii="Arial" w:hAnsi="Arial" w:cs="Arial"/>
          <w:sz w:val="24"/>
          <w:szCs w:val="24"/>
        </w:rPr>
      </w:pPr>
      <w:r>
        <w:rPr>
          <w:rFonts w:ascii="Arial" w:hAnsi="Arial" w:cs="Arial"/>
          <w:sz w:val="24"/>
          <w:szCs w:val="24"/>
        </w:rPr>
        <w:t xml:space="preserve">Pourquoi </w:t>
      </w:r>
      <w:r w:rsidR="00CB7E71">
        <w:rPr>
          <w:rFonts w:ascii="Arial" w:hAnsi="Arial" w:cs="Arial"/>
          <w:sz w:val="24"/>
          <w:szCs w:val="24"/>
        </w:rPr>
        <w:t>est-il</w:t>
      </w:r>
      <w:r>
        <w:rPr>
          <w:rFonts w:ascii="Arial" w:hAnsi="Arial" w:cs="Arial"/>
          <w:sz w:val="24"/>
          <w:szCs w:val="24"/>
        </w:rPr>
        <w:t xml:space="preserve"> nécessaire de prendre l’information tension sur chaque cellule ?</w:t>
      </w:r>
    </w:p>
    <w:p w14:paraId="021AA1BC" w14:textId="77777777" w:rsidR="001F12C6" w:rsidRPr="00D4762A" w:rsidRDefault="001F12C6" w:rsidP="001F12C6">
      <w:pPr>
        <w:spacing w:after="0" w:line="240" w:lineRule="auto"/>
        <w:rPr>
          <w:rFonts w:ascii="Arial" w:hAnsi="Arial" w:cs="Arial"/>
          <w:b/>
          <w:bCs/>
          <w:sz w:val="24"/>
          <w:szCs w:val="24"/>
        </w:rPr>
      </w:pPr>
      <w:r w:rsidRPr="00D4762A">
        <w:rPr>
          <w:rFonts w:ascii="Arial" w:hAnsi="Arial" w:cs="Arial"/>
          <w:b/>
          <w:bCs/>
          <w:sz w:val="24"/>
          <w:szCs w:val="24"/>
        </w:rPr>
        <w:t xml:space="preserve">Question </w:t>
      </w:r>
      <w:r w:rsidR="00380E54">
        <w:rPr>
          <w:rFonts w:ascii="Arial" w:hAnsi="Arial" w:cs="Arial"/>
          <w:b/>
          <w:bCs/>
          <w:sz w:val="24"/>
          <w:szCs w:val="24"/>
        </w:rPr>
        <w:t>39</w:t>
      </w:r>
    </w:p>
    <w:p w14:paraId="52BB6A2F" w14:textId="77777777" w:rsidR="001F12C6" w:rsidRPr="006E0D8E" w:rsidRDefault="001F12C6" w:rsidP="00B43143">
      <w:pPr>
        <w:spacing w:line="240" w:lineRule="auto"/>
        <w:jc w:val="both"/>
        <w:rPr>
          <w:rFonts w:ascii="Arial" w:hAnsi="Arial" w:cs="Arial"/>
          <w:sz w:val="24"/>
          <w:szCs w:val="24"/>
        </w:rPr>
      </w:pPr>
      <w:r w:rsidRPr="006E0D8E">
        <w:rPr>
          <w:rFonts w:ascii="Arial" w:hAnsi="Arial" w:cs="Arial"/>
          <w:sz w:val="24"/>
          <w:szCs w:val="24"/>
        </w:rPr>
        <w:t>Quelle est la section de passage du courant du BUS BAR sachant que</w:t>
      </w:r>
      <w:r w:rsidR="00691094" w:rsidRPr="006E0D8E">
        <w:rPr>
          <w:rFonts w:ascii="Arial" w:hAnsi="Arial" w:cs="Arial"/>
          <w:sz w:val="24"/>
          <w:szCs w:val="24"/>
        </w:rPr>
        <w:t> </w:t>
      </w:r>
      <w:r w:rsidR="003523B8">
        <w:rPr>
          <w:rFonts w:ascii="Arial" w:hAnsi="Arial" w:cs="Arial"/>
          <w:sz w:val="24"/>
          <w:szCs w:val="24"/>
        </w:rPr>
        <w:t>l’épaisseur est de 2 mm et la largeur 10</w:t>
      </w:r>
      <w:r w:rsidR="00E86F9F">
        <w:rPr>
          <w:rFonts w:ascii="Arial" w:hAnsi="Arial" w:cs="Arial"/>
          <w:sz w:val="24"/>
          <w:szCs w:val="24"/>
        </w:rPr>
        <w:t xml:space="preserve"> </w:t>
      </w:r>
      <w:proofErr w:type="spellStart"/>
      <w:r w:rsidR="003523B8">
        <w:rPr>
          <w:rFonts w:ascii="Arial" w:hAnsi="Arial" w:cs="Arial"/>
          <w:sz w:val="24"/>
          <w:szCs w:val="24"/>
        </w:rPr>
        <w:t>mm.</w:t>
      </w:r>
      <w:proofErr w:type="spellEnd"/>
    </w:p>
    <w:p w14:paraId="7AE57274" w14:textId="77777777" w:rsidR="001F12C6" w:rsidRPr="00D4762A" w:rsidRDefault="00434A9C" w:rsidP="001F12C6">
      <w:pPr>
        <w:spacing w:after="0" w:line="240" w:lineRule="auto"/>
        <w:rPr>
          <w:rFonts w:ascii="Arial" w:hAnsi="Arial" w:cs="Arial"/>
          <w:b/>
          <w:bCs/>
          <w:sz w:val="24"/>
          <w:szCs w:val="24"/>
        </w:rPr>
      </w:pPr>
      <w:r w:rsidRPr="005308F3">
        <w:rPr>
          <w:rFonts w:ascii="Arial" w:hAnsi="Arial" w:cs="Arial"/>
          <w:b/>
          <w:bCs/>
          <w:sz w:val="24"/>
          <w:szCs w:val="24"/>
        </w:rPr>
        <w:t>Question 40</w:t>
      </w:r>
    </w:p>
    <w:p w14:paraId="4F64B3C4" w14:textId="77777777" w:rsidR="001F12C6" w:rsidRPr="00C344DB" w:rsidRDefault="001F12C6" w:rsidP="00B43143">
      <w:pPr>
        <w:spacing w:after="240" w:line="240" w:lineRule="auto"/>
        <w:jc w:val="both"/>
        <w:rPr>
          <w:rFonts w:ascii="Arial" w:hAnsi="Arial" w:cs="Arial"/>
          <w:sz w:val="24"/>
          <w:szCs w:val="24"/>
        </w:rPr>
      </w:pPr>
      <w:r w:rsidRPr="00C344DB">
        <w:rPr>
          <w:rFonts w:ascii="Arial" w:hAnsi="Arial" w:cs="Arial"/>
          <w:sz w:val="24"/>
          <w:szCs w:val="24"/>
        </w:rPr>
        <w:t xml:space="preserve">Calculer la surface d’échange thermique entre le BUS BAR et l’air dans la batterie pour une longueur de 100 </w:t>
      </w:r>
      <w:proofErr w:type="spellStart"/>
      <w:r w:rsidRPr="00C344DB">
        <w:rPr>
          <w:rFonts w:ascii="Arial" w:hAnsi="Arial" w:cs="Arial"/>
          <w:sz w:val="24"/>
          <w:szCs w:val="24"/>
        </w:rPr>
        <w:t>mm</w:t>
      </w:r>
      <w:r w:rsidR="00A33577">
        <w:rPr>
          <w:rFonts w:ascii="Arial" w:hAnsi="Arial" w:cs="Arial"/>
          <w:sz w:val="24"/>
          <w:szCs w:val="24"/>
        </w:rPr>
        <w:t>.</w:t>
      </w:r>
      <w:proofErr w:type="spellEnd"/>
    </w:p>
    <w:p w14:paraId="65514822" w14:textId="77777777" w:rsidR="001F12C6" w:rsidRPr="005308F3" w:rsidRDefault="001F12C6" w:rsidP="001F12C6">
      <w:pPr>
        <w:spacing w:after="0" w:line="240" w:lineRule="auto"/>
        <w:rPr>
          <w:rFonts w:ascii="Arial" w:hAnsi="Arial" w:cs="Arial"/>
          <w:b/>
          <w:bCs/>
          <w:sz w:val="24"/>
          <w:szCs w:val="24"/>
        </w:rPr>
      </w:pPr>
      <w:r w:rsidRPr="005308F3">
        <w:rPr>
          <w:rFonts w:ascii="Arial" w:hAnsi="Arial" w:cs="Arial"/>
          <w:b/>
          <w:bCs/>
          <w:sz w:val="24"/>
          <w:szCs w:val="24"/>
        </w:rPr>
        <w:t xml:space="preserve">Question </w:t>
      </w:r>
      <w:r w:rsidR="00380E54">
        <w:rPr>
          <w:rFonts w:ascii="Arial" w:hAnsi="Arial" w:cs="Arial"/>
          <w:b/>
          <w:bCs/>
          <w:sz w:val="24"/>
          <w:szCs w:val="24"/>
        </w:rPr>
        <w:t>41</w:t>
      </w:r>
    </w:p>
    <w:p w14:paraId="7A4929B3" w14:textId="77777777" w:rsidR="006B5462" w:rsidRDefault="001F12C6" w:rsidP="003523B8">
      <w:pPr>
        <w:spacing w:after="240" w:line="240" w:lineRule="auto"/>
        <w:rPr>
          <w:rFonts w:ascii="Arial" w:hAnsi="Arial" w:cs="Arial"/>
          <w:sz w:val="24"/>
          <w:szCs w:val="24"/>
        </w:rPr>
      </w:pPr>
      <w:r w:rsidRPr="00C344DB">
        <w:rPr>
          <w:rFonts w:ascii="Arial" w:hAnsi="Arial" w:cs="Arial"/>
          <w:sz w:val="24"/>
          <w:szCs w:val="24"/>
        </w:rPr>
        <w:t>Pour un fil de section identique, soit 2</w:t>
      </w:r>
      <w:r w:rsidR="00EA4866">
        <w:rPr>
          <w:rFonts w:ascii="Arial" w:hAnsi="Arial" w:cs="Arial"/>
          <w:sz w:val="24"/>
          <w:szCs w:val="24"/>
        </w:rPr>
        <w:t>0</w:t>
      </w:r>
      <w:r w:rsidRPr="00C344DB">
        <w:rPr>
          <w:rFonts w:ascii="Arial" w:hAnsi="Arial" w:cs="Arial"/>
          <w:sz w:val="24"/>
          <w:szCs w:val="24"/>
        </w:rPr>
        <w:t xml:space="preserve"> mm², </w:t>
      </w:r>
      <w:r w:rsidR="00A33577">
        <w:rPr>
          <w:rFonts w:ascii="Arial" w:hAnsi="Arial" w:cs="Arial"/>
          <w:sz w:val="24"/>
          <w:szCs w:val="24"/>
        </w:rPr>
        <w:t>calculer</w:t>
      </w:r>
      <w:r w:rsidRPr="00C344DB">
        <w:rPr>
          <w:rFonts w:ascii="Arial" w:hAnsi="Arial" w:cs="Arial"/>
          <w:sz w:val="24"/>
          <w:szCs w:val="24"/>
        </w:rPr>
        <w:t xml:space="preserve"> le diamètre.</w:t>
      </w:r>
    </w:p>
    <w:p w14:paraId="63D1A0B3" w14:textId="77777777" w:rsidR="005308F3" w:rsidRPr="005308F3" w:rsidRDefault="00434A9C" w:rsidP="001F12C6">
      <w:pPr>
        <w:spacing w:after="0" w:line="240" w:lineRule="auto"/>
        <w:rPr>
          <w:rFonts w:ascii="Arial" w:hAnsi="Arial" w:cs="Arial"/>
          <w:b/>
          <w:bCs/>
          <w:sz w:val="24"/>
          <w:szCs w:val="24"/>
        </w:rPr>
      </w:pPr>
      <w:r w:rsidRPr="005308F3">
        <w:rPr>
          <w:rFonts w:ascii="Arial" w:hAnsi="Arial" w:cs="Arial"/>
          <w:b/>
          <w:bCs/>
          <w:sz w:val="24"/>
          <w:szCs w:val="24"/>
        </w:rPr>
        <w:t>Question 42</w:t>
      </w:r>
    </w:p>
    <w:p w14:paraId="7C0EE9C9" w14:textId="77777777" w:rsidR="000C38A4" w:rsidRDefault="00A33577" w:rsidP="00B43143">
      <w:pPr>
        <w:spacing w:after="0" w:line="240" w:lineRule="auto"/>
        <w:jc w:val="both"/>
        <w:rPr>
          <w:rFonts w:ascii="Arial" w:hAnsi="Arial" w:cs="Arial"/>
          <w:sz w:val="24"/>
          <w:szCs w:val="24"/>
        </w:rPr>
      </w:pPr>
      <w:r>
        <w:rPr>
          <w:rFonts w:ascii="Arial" w:hAnsi="Arial" w:cs="Arial"/>
          <w:sz w:val="24"/>
          <w:szCs w:val="24"/>
        </w:rPr>
        <w:t>En déduire</w:t>
      </w:r>
      <w:r w:rsidR="001F12C6" w:rsidRPr="00C344DB">
        <w:rPr>
          <w:rFonts w:ascii="Arial" w:hAnsi="Arial" w:cs="Arial"/>
          <w:sz w:val="24"/>
          <w:szCs w:val="24"/>
        </w:rPr>
        <w:t xml:space="preserve"> pour ce fil </w:t>
      </w:r>
      <w:r>
        <w:rPr>
          <w:rFonts w:ascii="Arial" w:hAnsi="Arial" w:cs="Arial"/>
          <w:sz w:val="24"/>
          <w:szCs w:val="24"/>
        </w:rPr>
        <w:t xml:space="preserve">de </w:t>
      </w:r>
      <w:r w:rsidR="001F12C6" w:rsidRPr="00C344DB">
        <w:rPr>
          <w:rFonts w:ascii="Arial" w:hAnsi="Arial" w:cs="Arial"/>
          <w:sz w:val="24"/>
          <w:szCs w:val="24"/>
        </w:rPr>
        <w:t>longueur de 100 mm, la surface d’échange avec l’air d</w:t>
      </w:r>
      <w:r>
        <w:rPr>
          <w:rFonts w:ascii="Arial" w:hAnsi="Arial" w:cs="Arial"/>
          <w:sz w:val="24"/>
          <w:szCs w:val="24"/>
        </w:rPr>
        <w:t>ans</w:t>
      </w:r>
      <w:r w:rsidR="001F12C6" w:rsidRPr="00C344DB">
        <w:rPr>
          <w:rFonts w:ascii="Arial" w:hAnsi="Arial" w:cs="Arial"/>
          <w:sz w:val="24"/>
          <w:szCs w:val="24"/>
        </w:rPr>
        <w:t xml:space="preserve"> la batterie</w:t>
      </w:r>
      <w:r>
        <w:rPr>
          <w:rFonts w:ascii="Arial" w:hAnsi="Arial" w:cs="Arial"/>
          <w:sz w:val="24"/>
          <w:szCs w:val="24"/>
        </w:rPr>
        <w:t xml:space="preserve"> et conclure.</w:t>
      </w:r>
    </w:p>
    <w:p w14:paraId="632BC066" w14:textId="77777777" w:rsidR="00742738" w:rsidRPr="00742738" w:rsidRDefault="00742738" w:rsidP="00742738">
      <w:pPr>
        <w:spacing w:after="0" w:line="240" w:lineRule="auto"/>
        <w:rPr>
          <w:rFonts w:ascii="Arial" w:hAnsi="Arial" w:cs="Arial"/>
          <w:sz w:val="24"/>
          <w:szCs w:val="24"/>
        </w:rPr>
      </w:pPr>
    </w:p>
    <w:p w14:paraId="474959A4" w14:textId="77777777" w:rsidR="00EE5387" w:rsidRDefault="00EE5387">
      <w:pPr>
        <w:rPr>
          <w:rFonts w:ascii="Arial" w:hAnsi="Arial" w:cs="Arial"/>
          <w:b/>
          <w:bCs/>
          <w:color w:val="000000"/>
          <w:sz w:val="24"/>
          <w:szCs w:val="24"/>
        </w:rPr>
      </w:pPr>
      <w:r>
        <w:rPr>
          <w:b/>
          <w:bCs/>
        </w:rPr>
        <w:br w:type="page"/>
      </w:r>
    </w:p>
    <w:p w14:paraId="2080F6FA" w14:textId="483C2AF8" w:rsidR="00E14CAF" w:rsidRPr="003F2422" w:rsidRDefault="001B59D6" w:rsidP="001F12C6">
      <w:pPr>
        <w:pStyle w:val="Default"/>
        <w:rPr>
          <w:b/>
          <w:bCs/>
        </w:rPr>
      </w:pPr>
      <w:r w:rsidRPr="003F2422">
        <w:rPr>
          <w:b/>
          <w:bCs/>
        </w:rPr>
        <w:lastRenderedPageBreak/>
        <w:t>Question 4</w:t>
      </w:r>
      <w:r w:rsidR="00A33577">
        <w:rPr>
          <w:b/>
          <w:bCs/>
        </w:rPr>
        <w:t>3</w:t>
      </w:r>
    </w:p>
    <w:p w14:paraId="0E8F9A35" w14:textId="77777777" w:rsidR="00A33577" w:rsidRDefault="001C09D8" w:rsidP="00B43143">
      <w:pPr>
        <w:jc w:val="both"/>
        <w:rPr>
          <w:rFonts w:ascii="Arial" w:hAnsi="Arial" w:cs="Arial"/>
          <w:sz w:val="24"/>
          <w:szCs w:val="24"/>
        </w:rPr>
      </w:pPr>
      <w:r>
        <w:rPr>
          <w:rFonts w:ascii="Arial" w:hAnsi="Arial" w:cs="Arial"/>
          <w:sz w:val="24"/>
          <w:szCs w:val="24"/>
        </w:rPr>
        <w:t>C</w:t>
      </w:r>
      <w:r w:rsidR="00560B5B">
        <w:rPr>
          <w:rFonts w:ascii="Arial" w:hAnsi="Arial" w:cs="Arial"/>
          <w:sz w:val="24"/>
          <w:szCs w:val="24"/>
        </w:rPr>
        <w:t xml:space="preserve">ompléter le document réponse </w:t>
      </w:r>
      <w:r w:rsidR="00B672F8">
        <w:rPr>
          <w:rFonts w:ascii="Arial" w:hAnsi="Arial" w:cs="Arial"/>
          <w:sz w:val="24"/>
          <w:szCs w:val="24"/>
        </w:rPr>
        <w:t>DR</w:t>
      </w:r>
      <w:r w:rsidR="00F4667D">
        <w:rPr>
          <w:rFonts w:ascii="Arial" w:hAnsi="Arial" w:cs="Arial"/>
          <w:sz w:val="24"/>
          <w:szCs w:val="24"/>
        </w:rPr>
        <w:t>1</w:t>
      </w:r>
      <w:r w:rsidR="007B1652">
        <w:rPr>
          <w:rFonts w:ascii="Arial" w:hAnsi="Arial" w:cs="Arial"/>
          <w:sz w:val="24"/>
          <w:szCs w:val="24"/>
        </w:rPr>
        <w:t xml:space="preserve"> </w:t>
      </w:r>
      <w:r w:rsidR="00560B5B">
        <w:rPr>
          <w:rFonts w:ascii="Arial" w:hAnsi="Arial" w:cs="Arial"/>
          <w:sz w:val="24"/>
          <w:szCs w:val="24"/>
        </w:rPr>
        <w:t xml:space="preserve">en indiquant </w:t>
      </w:r>
      <w:r w:rsidR="00B672F8">
        <w:rPr>
          <w:rFonts w:ascii="Arial" w:hAnsi="Arial" w:cs="Arial"/>
          <w:sz w:val="24"/>
          <w:szCs w:val="24"/>
        </w:rPr>
        <w:t xml:space="preserve">sous le nom de chaque élément </w:t>
      </w:r>
      <w:r w:rsidR="007B1652">
        <w:rPr>
          <w:rFonts w:ascii="Arial" w:hAnsi="Arial" w:cs="Arial"/>
          <w:sz w:val="24"/>
          <w:szCs w:val="24"/>
        </w:rPr>
        <w:t>du</w:t>
      </w:r>
      <w:r w:rsidR="004467E5">
        <w:rPr>
          <w:rFonts w:ascii="Arial" w:hAnsi="Arial" w:cs="Arial"/>
          <w:sz w:val="24"/>
          <w:szCs w:val="24"/>
        </w:rPr>
        <w:t xml:space="preserve"> PEC </w:t>
      </w:r>
      <w:r w:rsidR="00942228">
        <w:rPr>
          <w:rFonts w:ascii="Arial" w:hAnsi="Arial" w:cs="Arial"/>
          <w:sz w:val="24"/>
          <w:szCs w:val="24"/>
        </w:rPr>
        <w:t>le code organe RENAULT.</w:t>
      </w:r>
    </w:p>
    <w:p w14:paraId="361B9E60" w14:textId="77777777" w:rsidR="00192D5C" w:rsidRPr="00D53D0C" w:rsidRDefault="00D53D0C" w:rsidP="004C4EE2">
      <w:pPr>
        <w:spacing w:after="0" w:line="240" w:lineRule="auto"/>
        <w:rPr>
          <w:rFonts w:ascii="Arial" w:hAnsi="Arial" w:cs="Arial"/>
          <w:b/>
          <w:bCs/>
          <w:sz w:val="24"/>
          <w:szCs w:val="24"/>
        </w:rPr>
      </w:pPr>
      <w:r w:rsidRPr="00D53D0C">
        <w:rPr>
          <w:rFonts w:ascii="Arial" w:hAnsi="Arial" w:cs="Arial"/>
          <w:b/>
          <w:bCs/>
          <w:sz w:val="24"/>
          <w:szCs w:val="24"/>
        </w:rPr>
        <w:t>Question 4</w:t>
      </w:r>
      <w:r w:rsidR="00A33577">
        <w:rPr>
          <w:rFonts w:ascii="Arial" w:hAnsi="Arial" w:cs="Arial"/>
          <w:b/>
          <w:bCs/>
          <w:sz w:val="24"/>
          <w:szCs w:val="24"/>
        </w:rPr>
        <w:t>4</w:t>
      </w:r>
    </w:p>
    <w:p w14:paraId="5C97886A" w14:textId="77777777" w:rsidR="00D53D0C" w:rsidRDefault="00D76592" w:rsidP="00B43143">
      <w:pPr>
        <w:jc w:val="both"/>
        <w:rPr>
          <w:rFonts w:ascii="Arial" w:hAnsi="Arial" w:cs="Arial"/>
          <w:sz w:val="24"/>
          <w:szCs w:val="24"/>
        </w:rPr>
      </w:pPr>
      <w:r>
        <w:rPr>
          <w:rFonts w:ascii="Arial" w:hAnsi="Arial" w:cs="Arial"/>
          <w:sz w:val="24"/>
          <w:szCs w:val="24"/>
        </w:rPr>
        <w:t xml:space="preserve">Sur le document </w:t>
      </w:r>
      <w:r w:rsidR="00ED027A">
        <w:rPr>
          <w:rFonts w:ascii="Arial" w:hAnsi="Arial" w:cs="Arial"/>
          <w:sz w:val="24"/>
          <w:szCs w:val="24"/>
        </w:rPr>
        <w:t>réponse DR</w:t>
      </w:r>
      <w:r w:rsidR="00D4327A">
        <w:rPr>
          <w:rFonts w:ascii="Arial" w:hAnsi="Arial" w:cs="Arial"/>
          <w:sz w:val="24"/>
          <w:szCs w:val="24"/>
        </w:rPr>
        <w:t>1</w:t>
      </w:r>
      <w:r w:rsidR="00AB1654">
        <w:rPr>
          <w:rFonts w:ascii="Arial" w:hAnsi="Arial" w:cs="Arial"/>
          <w:sz w:val="24"/>
          <w:szCs w:val="24"/>
        </w:rPr>
        <w:t xml:space="preserve">, </w:t>
      </w:r>
      <w:r w:rsidR="005E1B54">
        <w:rPr>
          <w:rFonts w:ascii="Arial" w:hAnsi="Arial" w:cs="Arial"/>
          <w:sz w:val="24"/>
          <w:szCs w:val="24"/>
        </w:rPr>
        <w:t xml:space="preserve">représenter </w:t>
      </w:r>
      <w:r w:rsidR="00AB1654">
        <w:rPr>
          <w:rFonts w:ascii="Arial" w:hAnsi="Arial" w:cs="Arial"/>
          <w:sz w:val="24"/>
          <w:szCs w:val="24"/>
        </w:rPr>
        <w:t xml:space="preserve">le signal </w:t>
      </w:r>
      <w:r w:rsidR="009F4E12">
        <w:rPr>
          <w:rFonts w:ascii="Arial" w:hAnsi="Arial" w:cs="Arial"/>
          <w:sz w:val="24"/>
          <w:szCs w:val="24"/>
        </w:rPr>
        <w:t xml:space="preserve">électrique en sortie de chaque </w:t>
      </w:r>
      <w:r w:rsidR="006B5462">
        <w:rPr>
          <w:rFonts w:ascii="Arial" w:hAnsi="Arial" w:cs="Arial"/>
          <w:sz w:val="24"/>
          <w:szCs w:val="24"/>
        </w:rPr>
        <w:t>élément</w:t>
      </w:r>
      <w:r w:rsidR="009F4E12">
        <w:rPr>
          <w:rFonts w:ascii="Arial" w:hAnsi="Arial" w:cs="Arial"/>
          <w:sz w:val="24"/>
          <w:szCs w:val="24"/>
        </w:rPr>
        <w:t xml:space="preserve"> </w:t>
      </w:r>
      <w:r w:rsidR="00A33577">
        <w:rPr>
          <w:rFonts w:ascii="Arial" w:hAnsi="Arial" w:cs="Arial"/>
          <w:sz w:val="24"/>
          <w:szCs w:val="24"/>
        </w:rPr>
        <w:t>de</w:t>
      </w:r>
      <w:r w:rsidR="0022628A">
        <w:rPr>
          <w:rFonts w:ascii="Arial" w:hAnsi="Arial" w:cs="Arial"/>
          <w:sz w:val="24"/>
          <w:szCs w:val="24"/>
        </w:rPr>
        <w:t xml:space="preserve"> la partie redressage </w:t>
      </w:r>
      <w:r w:rsidR="0065732B">
        <w:rPr>
          <w:rFonts w:ascii="Arial" w:hAnsi="Arial" w:cs="Arial"/>
          <w:sz w:val="24"/>
          <w:szCs w:val="24"/>
        </w:rPr>
        <w:t>de la tension</w:t>
      </w:r>
      <w:r w:rsidR="00A33577">
        <w:rPr>
          <w:rFonts w:ascii="Arial" w:hAnsi="Arial" w:cs="Arial"/>
          <w:sz w:val="24"/>
          <w:szCs w:val="24"/>
        </w:rPr>
        <w:t>.</w:t>
      </w:r>
    </w:p>
    <w:p w14:paraId="3C59258C" w14:textId="77777777" w:rsidR="00D53D0C" w:rsidRDefault="006D6001" w:rsidP="00B81F35">
      <w:pPr>
        <w:spacing w:after="0"/>
        <w:rPr>
          <w:rFonts w:ascii="Arial" w:hAnsi="Arial" w:cs="Arial"/>
          <w:b/>
          <w:bCs/>
          <w:sz w:val="24"/>
          <w:szCs w:val="24"/>
        </w:rPr>
      </w:pPr>
      <w:r w:rsidRPr="006D6001">
        <w:rPr>
          <w:rFonts w:ascii="Arial" w:hAnsi="Arial" w:cs="Arial"/>
          <w:b/>
          <w:bCs/>
          <w:sz w:val="24"/>
          <w:szCs w:val="24"/>
        </w:rPr>
        <w:t xml:space="preserve">Question </w:t>
      </w:r>
      <w:r w:rsidR="00484EFE">
        <w:rPr>
          <w:rFonts w:ascii="Arial" w:hAnsi="Arial" w:cs="Arial"/>
          <w:b/>
          <w:bCs/>
          <w:sz w:val="24"/>
          <w:szCs w:val="24"/>
        </w:rPr>
        <w:t>4</w:t>
      </w:r>
      <w:r w:rsidR="00A33577">
        <w:rPr>
          <w:rFonts w:ascii="Arial" w:hAnsi="Arial" w:cs="Arial"/>
          <w:b/>
          <w:bCs/>
          <w:sz w:val="24"/>
          <w:szCs w:val="24"/>
        </w:rPr>
        <w:t>5</w:t>
      </w:r>
    </w:p>
    <w:p w14:paraId="430239EF" w14:textId="77777777" w:rsidR="006D6001" w:rsidRDefault="006D6001" w:rsidP="00B43143">
      <w:pPr>
        <w:spacing w:line="240" w:lineRule="auto"/>
        <w:jc w:val="both"/>
        <w:rPr>
          <w:rFonts w:ascii="Arial" w:hAnsi="Arial" w:cs="Arial"/>
          <w:sz w:val="24"/>
          <w:szCs w:val="24"/>
        </w:rPr>
      </w:pPr>
      <w:r w:rsidRPr="006D6001">
        <w:rPr>
          <w:rFonts w:ascii="Arial" w:hAnsi="Arial" w:cs="Arial"/>
          <w:sz w:val="24"/>
          <w:szCs w:val="24"/>
        </w:rPr>
        <w:t xml:space="preserve">Représenter </w:t>
      </w:r>
      <w:r>
        <w:rPr>
          <w:rFonts w:ascii="Arial" w:hAnsi="Arial" w:cs="Arial"/>
          <w:sz w:val="24"/>
          <w:szCs w:val="24"/>
        </w:rPr>
        <w:t xml:space="preserve">sur le </w:t>
      </w:r>
      <w:r w:rsidR="00D04713">
        <w:rPr>
          <w:rFonts w:ascii="Arial" w:hAnsi="Arial" w:cs="Arial"/>
          <w:sz w:val="24"/>
          <w:szCs w:val="24"/>
        </w:rPr>
        <w:t>document réponse DR2, l</w:t>
      </w:r>
      <w:r w:rsidR="00324A2A">
        <w:rPr>
          <w:rFonts w:ascii="Arial" w:hAnsi="Arial" w:cs="Arial"/>
          <w:sz w:val="24"/>
          <w:szCs w:val="24"/>
        </w:rPr>
        <w:t>a circulation du courant lorsque le véhicule est en charge</w:t>
      </w:r>
      <w:r w:rsidR="00390E18">
        <w:rPr>
          <w:rFonts w:ascii="Arial" w:hAnsi="Arial" w:cs="Arial"/>
          <w:sz w:val="24"/>
          <w:szCs w:val="24"/>
        </w:rPr>
        <w:t>.</w:t>
      </w:r>
    </w:p>
    <w:p w14:paraId="47756A01" w14:textId="77777777" w:rsidR="00EA6B20" w:rsidRPr="002E0730" w:rsidRDefault="00EA6B20" w:rsidP="00B81F35">
      <w:pPr>
        <w:spacing w:after="0"/>
        <w:rPr>
          <w:rFonts w:ascii="Arial" w:hAnsi="Arial" w:cs="Arial"/>
          <w:b/>
          <w:bCs/>
          <w:sz w:val="24"/>
          <w:szCs w:val="24"/>
        </w:rPr>
      </w:pPr>
      <w:r w:rsidRPr="002E0730">
        <w:rPr>
          <w:rFonts w:ascii="Arial" w:hAnsi="Arial" w:cs="Arial"/>
          <w:b/>
          <w:bCs/>
          <w:sz w:val="24"/>
          <w:szCs w:val="24"/>
        </w:rPr>
        <w:t xml:space="preserve">Question </w:t>
      </w:r>
      <w:r w:rsidR="00A33577">
        <w:rPr>
          <w:rFonts w:ascii="Arial" w:hAnsi="Arial" w:cs="Arial"/>
          <w:b/>
          <w:bCs/>
          <w:sz w:val="24"/>
          <w:szCs w:val="24"/>
        </w:rPr>
        <w:t>46</w:t>
      </w:r>
    </w:p>
    <w:p w14:paraId="7E707C94" w14:textId="77777777" w:rsidR="00EA6B20" w:rsidRDefault="00EA6B20" w:rsidP="00B43143">
      <w:pPr>
        <w:spacing w:after="0" w:line="240" w:lineRule="auto"/>
        <w:jc w:val="both"/>
        <w:rPr>
          <w:rFonts w:ascii="Arial" w:hAnsi="Arial" w:cs="Arial"/>
          <w:sz w:val="24"/>
          <w:szCs w:val="24"/>
        </w:rPr>
      </w:pPr>
      <w:r w:rsidRPr="006D6001">
        <w:rPr>
          <w:rFonts w:ascii="Arial" w:hAnsi="Arial" w:cs="Arial"/>
          <w:sz w:val="24"/>
          <w:szCs w:val="24"/>
        </w:rPr>
        <w:t xml:space="preserve">Représenter </w:t>
      </w:r>
      <w:r>
        <w:rPr>
          <w:rFonts w:ascii="Arial" w:hAnsi="Arial" w:cs="Arial"/>
          <w:sz w:val="24"/>
          <w:szCs w:val="24"/>
        </w:rPr>
        <w:t>sur le document réponse DR</w:t>
      </w:r>
      <w:r w:rsidR="00624CC2">
        <w:rPr>
          <w:rFonts w:ascii="Arial" w:hAnsi="Arial" w:cs="Arial"/>
          <w:sz w:val="24"/>
          <w:szCs w:val="24"/>
        </w:rPr>
        <w:t>2</w:t>
      </w:r>
      <w:r>
        <w:rPr>
          <w:rFonts w:ascii="Arial" w:hAnsi="Arial" w:cs="Arial"/>
          <w:sz w:val="24"/>
          <w:szCs w:val="24"/>
        </w:rPr>
        <w:t xml:space="preserve">, la circulation du courant lorsque le véhicule </w:t>
      </w:r>
      <w:r w:rsidR="002764EF">
        <w:rPr>
          <w:rFonts w:ascii="Arial" w:hAnsi="Arial" w:cs="Arial"/>
          <w:sz w:val="24"/>
          <w:szCs w:val="24"/>
        </w:rPr>
        <w:t xml:space="preserve">roule à vitesse constante sur une route </w:t>
      </w:r>
      <w:r w:rsidR="00DF6006">
        <w:rPr>
          <w:rFonts w:ascii="Arial" w:hAnsi="Arial" w:cs="Arial"/>
          <w:sz w:val="24"/>
          <w:szCs w:val="24"/>
        </w:rPr>
        <w:t>horizontale</w:t>
      </w:r>
      <w:r w:rsidR="002E0730">
        <w:rPr>
          <w:rFonts w:ascii="Arial" w:hAnsi="Arial" w:cs="Arial"/>
          <w:sz w:val="24"/>
          <w:szCs w:val="24"/>
        </w:rPr>
        <w:t>.</w:t>
      </w:r>
    </w:p>
    <w:p w14:paraId="3C684043" w14:textId="77777777" w:rsidR="00742738" w:rsidRDefault="00742738" w:rsidP="000C38A4">
      <w:pPr>
        <w:spacing w:after="0" w:line="240" w:lineRule="auto"/>
        <w:rPr>
          <w:rFonts w:ascii="Arial" w:hAnsi="Arial" w:cs="Arial"/>
          <w:sz w:val="24"/>
          <w:szCs w:val="24"/>
        </w:rPr>
      </w:pPr>
    </w:p>
    <w:p w14:paraId="067625FB" w14:textId="77777777" w:rsidR="00921EBC" w:rsidRPr="00BE3B26" w:rsidRDefault="00921EBC" w:rsidP="000C38A4">
      <w:pPr>
        <w:spacing w:after="0" w:line="240" w:lineRule="auto"/>
        <w:rPr>
          <w:rFonts w:ascii="Arial" w:hAnsi="Arial" w:cs="Arial"/>
          <w:b/>
          <w:bCs/>
          <w:sz w:val="24"/>
          <w:szCs w:val="24"/>
        </w:rPr>
      </w:pPr>
      <w:r w:rsidRPr="00BE3B26">
        <w:rPr>
          <w:rFonts w:ascii="Arial" w:hAnsi="Arial" w:cs="Arial"/>
          <w:b/>
          <w:bCs/>
          <w:sz w:val="24"/>
          <w:szCs w:val="24"/>
        </w:rPr>
        <w:t xml:space="preserve">Question </w:t>
      </w:r>
      <w:r w:rsidR="00B81F35">
        <w:rPr>
          <w:rFonts w:ascii="Arial" w:hAnsi="Arial" w:cs="Arial"/>
          <w:b/>
          <w:bCs/>
          <w:sz w:val="24"/>
          <w:szCs w:val="24"/>
        </w:rPr>
        <w:t>47</w:t>
      </w:r>
    </w:p>
    <w:p w14:paraId="7D9BC747" w14:textId="77777777" w:rsidR="00921EBC" w:rsidRPr="00C344DB" w:rsidRDefault="00921EBC" w:rsidP="003523B8">
      <w:pPr>
        <w:spacing w:line="240" w:lineRule="auto"/>
        <w:rPr>
          <w:rFonts w:ascii="Arial" w:hAnsi="Arial" w:cs="Arial"/>
          <w:sz w:val="24"/>
          <w:szCs w:val="24"/>
        </w:rPr>
      </w:pPr>
      <w:r>
        <w:rPr>
          <w:rFonts w:ascii="Arial" w:hAnsi="Arial" w:cs="Arial"/>
          <w:sz w:val="24"/>
          <w:szCs w:val="24"/>
        </w:rPr>
        <w:t>Énumérer</w:t>
      </w:r>
      <w:r w:rsidRPr="00C344DB">
        <w:rPr>
          <w:rFonts w:ascii="Arial" w:hAnsi="Arial" w:cs="Arial"/>
          <w:sz w:val="24"/>
          <w:szCs w:val="24"/>
        </w:rPr>
        <w:t xml:space="preserve"> les différents éléments de la chaine électrique de puissance</w:t>
      </w:r>
      <w:r>
        <w:rPr>
          <w:rFonts w:ascii="Arial" w:hAnsi="Arial" w:cs="Arial"/>
          <w:sz w:val="24"/>
          <w:szCs w:val="24"/>
        </w:rPr>
        <w:t>.</w:t>
      </w:r>
    </w:p>
    <w:p w14:paraId="5C38D85E" w14:textId="77777777" w:rsidR="00921EBC" w:rsidRPr="00FB0618" w:rsidRDefault="00434A9C" w:rsidP="00921EBC">
      <w:pPr>
        <w:spacing w:after="0" w:line="240" w:lineRule="auto"/>
        <w:rPr>
          <w:rFonts w:ascii="Arial" w:hAnsi="Arial" w:cs="Arial"/>
          <w:b/>
          <w:bCs/>
          <w:sz w:val="24"/>
          <w:szCs w:val="24"/>
        </w:rPr>
      </w:pPr>
      <w:r w:rsidRPr="00FB0618">
        <w:rPr>
          <w:rFonts w:ascii="Arial" w:hAnsi="Arial" w:cs="Arial"/>
          <w:b/>
          <w:bCs/>
          <w:sz w:val="24"/>
          <w:szCs w:val="24"/>
        </w:rPr>
        <w:t>Question 48</w:t>
      </w:r>
    </w:p>
    <w:p w14:paraId="0BD16572" w14:textId="77777777" w:rsidR="00921EBC" w:rsidRPr="00C344DB" w:rsidRDefault="00921EBC" w:rsidP="003523B8">
      <w:pPr>
        <w:spacing w:line="240" w:lineRule="auto"/>
        <w:rPr>
          <w:rFonts w:ascii="Arial" w:hAnsi="Arial" w:cs="Arial"/>
          <w:sz w:val="24"/>
          <w:szCs w:val="24"/>
        </w:rPr>
      </w:pPr>
      <w:r w:rsidRPr="00C344DB">
        <w:rPr>
          <w:rFonts w:ascii="Arial" w:hAnsi="Arial" w:cs="Arial"/>
          <w:sz w:val="24"/>
          <w:szCs w:val="24"/>
        </w:rPr>
        <w:t>Citer les éléments de la chaine de traction</w:t>
      </w:r>
      <w:r>
        <w:rPr>
          <w:rFonts w:ascii="Arial" w:hAnsi="Arial" w:cs="Arial"/>
          <w:sz w:val="24"/>
          <w:szCs w:val="24"/>
        </w:rPr>
        <w:t>.</w:t>
      </w:r>
    </w:p>
    <w:p w14:paraId="7B2D6AFA" w14:textId="73ACC383" w:rsidR="00921EBC" w:rsidRPr="00D66F30" w:rsidRDefault="00921EBC" w:rsidP="00921EBC">
      <w:pPr>
        <w:spacing w:after="0" w:line="240" w:lineRule="auto"/>
        <w:rPr>
          <w:rFonts w:ascii="Arial" w:hAnsi="Arial" w:cs="Arial"/>
          <w:b/>
          <w:bCs/>
          <w:sz w:val="24"/>
          <w:szCs w:val="24"/>
        </w:rPr>
      </w:pPr>
      <w:r w:rsidRPr="00D66F30">
        <w:rPr>
          <w:rFonts w:ascii="Arial" w:hAnsi="Arial" w:cs="Arial"/>
          <w:b/>
          <w:bCs/>
          <w:sz w:val="24"/>
          <w:szCs w:val="24"/>
        </w:rPr>
        <w:t xml:space="preserve">Question </w:t>
      </w:r>
      <w:r w:rsidR="00B81F35">
        <w:rPr>
          <w:rFonts w:ascii="Arial" w:hAnsi="Arial" w:cs="Arial"/>
          <w:b/>
          <w:bCs/>
          <w:sz w:val="24"/>
          <w:szCs w:val="24"/>
        </w:rPr>
        <w:t>49</w:t>
      </w:r>
    </w:p>
    <w:p w14:paraId="186DEB3D" w14:textId="77777777" w:rsidR="00921EBC" w:rsidRPr="00C344DB" w:rsidRDefault="00921EBC" w:rsidP="003523B8">
      <w:pPr>
        <w:spacing w:line="240" w:lineRule="auto"/>
        <w:rPr>
          <w:rFonts w:ascii="Arial" w:hAnsi="Arial" w:cs="Arial"/>
          <w:sz w:val="24"/>
          <w:szCs w:val="24"/>
        </w:rPr>
      </w:pPr>
      <w:r w:rsidRPr="00C344DB">
        <w:rPr>
          <w:rFonts w:ascii="Arial" w:hAnsi="Arial" w:cs="Arial"/>
          <w:sz w:val="24"/>
          <w:szCs w:val="24"/>
        </w:rPr>
        <w:t xml:space="preserve">Compléter sur </w:t>
      </w:r>
      <w:r>
        <w:rPr>
          <w:rFonts w:ascii="Arial" w:hAnsi="Arial" w:cs="Arial"/>
          <w:sz w:val="24"/>
          <w:szCs w:val="24"/>
        </w:rPr>
        <w:t xml:space="preserve">le document réponse </w:t>
      </w:r>
      <w:r w:rsidRPr="00C344DB">
        <w:rPr>
          <w:rFonts w:ascii="Arial" w:hAnsi="Arial" w:cs="Arial"/>
          <w:sz w:val="24"/>
          <w:szCs w:val="24"/>
        </w:rPr>
        <w:t>DR</w:t>
      </w:r>
      <w:r w:rsidR="00D50DF5">
        <w:rPr>
          <w:rFonts w:ascii="Arial" w:hAnsi="Arial" w:cs="Arial"/>
          <w:sz w:val="24"/>
          <w:szCs w:val="24"/>
        </w:rPr>
        <w:t>2</w:t>
      </w:r>
      <w:r w:rsidRPr="00C344DB">
        <w:rPr>
          <w:rFonts w:ascii="Arial" w:hAnsi="Arial" w:cs="Arial"/>
          <w:sz w:val="24"/>
          <w:szCs w:val="24"/>
        </w:rPr>
        <w:t xml:space="preserve"> l</w:t>
      </w:r>
      <w:r>
        <w:rPr>
          <w:rFonts w:ascii="Arial" w:hAnsi="Arial" w:cs="Arial"/>
          <w:sz w:val="24"/>
          <w:szCs w:val="24"/>
        </w:rPr>
        <w:t>’</w:t>
      </w:r>
      <w:proofErr w:type="spellStart"/>
      <w:r>
        <w:rPr>
          <w:rFonts w:ascii="Arial" w:hAnsi="Arial" w:cs="Arial"/>
          <w:sz w:val="24"/>
          <w:szCs w:val="24"/>
        </w:rPr>
        <w:t>actigramme</w:t>
      </w:r>
      <w:proofErr w:type="spellEnd"/>
      <w:r w:rsidRPr="00C344DB">
        <w:rPr>
          <w:rFonts w:ascii="Arial" w:hAnsi="Arial" w:cs="Arial"/>
          <w:sz w:val="24"/>
          <w:szCs w:val="24"/>
        </w:rPr>
        <w:t xml:space="preserve"> du moteur électrique</w:t>
      </w:r>
      <w:r>
        <w:rPr>
          <w:rFonts w:ascii="Arial" w:hAnsi="Arial" w:cs="Arial"/>
          <w:sz w:val="24"/>
          <w:szCs w:val="24"/>
        </w:rPr>
        <w:t>.</w:t>
      </w:r>
    </w:p>
    <w:p w14:paraId="4BE644B9" w14:textId="77777777" w:rsidR="00571359" w:rsidRDefault="00192D5C" w:rsidP="00571359">
      <w:pPr>
        <w:spacing w:after="0" w:line="240" w:lineRule="auto"/>
        <w:rPr>
          <w:rFonts w:ascii="Arial" w:hAnsi="Arial" w:cs="Arial"/>
          <w:b/>
          <w:bCs/>
          <w:sz w:val="24"/>
          <w:szCs w:val="24"/>
        </w:rPr>
      </w:pPr>
      <w:r w:rsidRPr="00571359">
        <w:rPr>
          <w:rFonts w:ascii="Arial" w:hAnsi="Arial" w:cs="Arial"/>
          <w:b/>
          <w:bCs/>
          <w:sz w:val="24"/>
          <w:szCs w:val="24"/>
        </w:rPr>
        <w:t xml:space="preserve">Question </w:t>
      </w:r>
      <w:r w:rsidR="00AA6384" w:rsidRPr="00571359">
        <w:rPr>
          <w:rFonts w:ascii="Arial" w:hAnsi="Arial" w:cs="Arial"/>
          <w:b/>
          <w:bCs/>
          <w:sz w:val="24"/>
          <w:szCs w:val="24"/>
        </w:rPr>
        <w:t>5</w:t>
      </w:r>
      <w:r w:rsidR="00571359">
        <w:rPr>
          <w:rFonts w:ascii="Arial" w:hAnsi="Arial" w:cs="Arial"/>
          <w:b/>
          <w:bCs/>
          <w:sz w:val="24"/>
          <w:szCs w:val="24"/>
        </w:rPr>
        <w:t>0</w:t>
      </w:r>
    </w:p>
    <w:p w14:paraId="5BE74492" w14:textId="77777777" w:rsidR="00AA6384" w:rsidRDefault="00571359" w:rsidP="00B43143">
      <w:pPr>
        <w:spacing w:after="0" w:line="240" w:lineRule="auto"/>
        <w:jc w:val="both"/>
        <w:rPr>
          <w:rFonts w:ascii="Arial" w:hAnsi="Arial" w:cs="Arial"/>
          <w:noProof/>
          <w:sz w:val="24"/>
          <w:szCs w:val="24"/>
        </w:rPr>
      </w:pPr>
      <w:r>
        <w:rPr>
          <w:rFonts w:ascii="Arial" w:hAnsi="Arial" w:cs="Arial"/>
          <w:noProof/>
          <w:sz w:val="24"/>
          <w:szCs w:val="24"/>
        </w:rPr>
        <w:t xml:space="preserve">Par rapport à une condition de roulage de 50 </w:t>
      </w:r>
      <w:r w:rsidR="00E86F9F">
        <w:rPr>
          <w:rFonts w:ascii="Arial" w:hAnsi="Arial" w:cs="Arial"/>
          <w:sz w:val="24"/>
          <w:szCs w:val="24"/>
        </w:rPr>
        <w:t>km·h</w:t>
      </w:r>
      <w:r w:rsidR="00E86F9F" w:rsidRPr="00D47F0D">
        <w:rPr>
          <w:rFonts w:ascii="Arial" w:hAnsi="Arial" w:cs="Arial"/>
          <w:sz w:val="24"/>
          <w:szCs w:val="24"/>
          <w:vertAlign w:val="superscript"/>
        </w:rPr>
        <w:t>-1</w:t>
      </w:r>
      <w:r>
        <w:rPr>
          <w:rFonts w:ascii="Arial" w:hAnsi="Arial" w:cs="Arial"/>
          <w:noProof/>
          <w:sz w:val="24"/>
          <w:szCs w:val="24"/>
        </w:rPr>
        <w:t xml:space="preserve"> sur sol horizontal, c</w:t>
      </w:r>
      <w:r w:rsidR="00123D49" w:rsidRPr="00AE16DA">
        <w:rPr>
          <w:rFonts w:ascii="Arial" w:hAnsi="Arial" w:cs="Arial"/>
          <w:noProof/>
          <w:sz w:val="24"/>
          <w:szCs w:val="24"/>
        </w:rPr>
        <w:t xml:space="preserve">ompléter le document réponse </w:t>
      </w:r>
      <w:r w:rsidR="00C00838">
        <w:rPr>
          <w:rFonts w:ascii="Arial" w:hAnsi="Arial" w:cs="Arial"/>
          <w:noProof/>
          <w:sz w:val="24"/>
          <w:szCs w:val="24"/>
        </w:rPr>
        <w:t>DR</w:t>
      </w:r>
      <w:r w:rsidR="00D50DF5">
        <w:rPr>
          <w:rFonts w:ascii="Arial" w:hAnsi="Arial" w:cs="Arial"/>
          <w:noProof/>
          <w:sz w:val="24"/>
          <w:szCs w:val="24"/>
        </w:rPr>
        <w:t>3</w:t>
      </w:r>
      <w:r w:rsidR="00123D49" w:rsidRPr="00AE16DA">
        <w:rPr>
          <w:rFonts w:ascii="Arial" w:hAnsi="Arial" w:cs="Arial"/>
          <w:noProof/>
          <w:sz w:val="24"/>
          <w:szCs w:val="24"/>
        </w:rPr>
        <w:t xml:space="preserve"> en fonction des différentes </w:t>
      </w:r>
      <w:r>
        <w:rPr>
          <w:rFonts w:ascii="Arial" w:hAnsi="Arial" w:cs="Arial"/>
          <w:noProof/>
          <w:sz w:val="24"/>
          <w:szCs w:val="24"/>
        </w:rPr>
        <w:t>propositions.</w:t>
      </w:r>
    </w:p>
    <w:p w14:paraId="523E8D4C" w14:textId="77777777" w:rsidR="00742738" w:rsidRDefault="00742738" w:rsidP="000C38A4">
      <w:pPr>
        <w:spacing w:after="0" w:line="240" w:lineRule="auto"/>
        <w:rPr>
          <w:rFonts w:ascii="Arial" w:hAnsi="Arial" w:cs="Arial"/>
          <w:sz w:val="24"/>
          <w:szCs w:val="24"/>
        </w:rPr>
      </w:pPr>
    </w:p>
    <w:p w14:paraId="44BF8AE7" w14:textId="77777777" w:rsidR="00D72ABA" w:rsidRPr="000522E3" w:rsidRDefault="00D72ABA" w:rsidP="000C38A4">
      <w:pPr>
        <w:spacing w:after="0" w:line="240" w:lineRule="auto"/>
        <w:rPr>
          <w:rFonts w:ascii="Arial" w:hAnsi="Arial" w:cs="Arial"/>
          <w:b/>
          <w:bCs/>
          <w:sz w:val="24"/>
          <w:szCs w:val="24"/>
        </w:rPr>
      </w:pPr>
      <w:r w:rsidRPr="000522E3">
        <w:rPr>
          <w:rFonts w:ascii="Arial" w:hAnsi="Arial" w:cs="Arial"/>
          <w:b/>
          <w:bCs/>
          <w:sz w:val="24"/>
          <w:szCs w:val="24"/>
        </w:rPr>
        <w:t xml:space="preserve">Question </w:t>
      </w:r>
      <w:r w:rsidR="00571359">
        <w:rPr>
          <w:rFonts w:ascii="Arial" w:hAnsi="Arial" w:cs="Arial"/>
          <w:b/>
          <w:bCs/>
          <w:sz w:val="24"/>
          <w:szCs w:val="24"/>
        </w:rPr>
        <w:t>51</w:t>
      </w:r>
    </w:p>
    <w:p w14:paraId="0340A826" w14:textId="77777777" w:rsidR="00A2110B" w:rsidRDefault="00AE1F95" w:rsidP="003523B8">
      <w:pPr>
        <w:spacing w:line="240" w:lineRule="auto"/>
        <w:rPr>
          <w:rFonts w:ascii="Arial" w:hAnsi="Arial" w:cs="Arial"/>
          <w:sz w:val="24"/>
          <w:szCs w:val="24"/>
        </w:rPr>
      </w:pPr>
      <w:r>
        <w:rPr>
          <w:rFonts w:ascii="Arial" w:hAnsi="Arial" w:cs="Arial"/>
          <w:sz w:val="24"/>
          <w:szCs w:val="24"/>
        </w:rPr>
        <w:t>Calculer</w:t>
      </w:r>
      <w:r w:rsidR="00691094">
        <w:rPr>
          <w:rFonts w:ascii="Arial" w:hAnsi="Arial" w:cs="Arial"/>
          <w:sz w:val="24"/>
          <w:szCs w:val="24"/>
        </w:rPr>
        <w:t xml:space="preserve"> le rapport </w:t>
      </w:r>
      <w:r w:rsidR="002E7489">
        <w:rPr>
          <w:rFonts w:ascii="Arial" w:hAnsi="Arial" w:cs="Arial"/>
          <w:sz w:val="24"/>
          <w:szCs w:val="24"/>
        </w:rPr>
        <w:t xml:space="preserve">global </w:t>
      </w:r>
      <w:r>
        <w:rPr>
          <w:rFonts w:ascii="Arial" w:hAnsi="Arial" w:cs="Arial"/>
          <w:sz w:val="24"/>
          <w:szCs w:val="24"/>
        </w:rPr>
        <w:t>du réducteur</w:t>
      </w:r>
      <w:r w:rsidR="00390E18">
        <w:rPr>
          <w:rFonts w:ascii="Arial" w:hAnsi="Arial" w:cs="Arial"/>
          <w:sz w:val="24"/>
          <w:szCs w:val="24"/>
        </w:rPr>
        <w:t>.</w:t>
      </w:r>
    </w:p>
    <w:p w14:paraId="627F6051" w14:textId="77777777" w:rsidR="00166C5F" w:rsidRPr="008A556E" w:rsidRDefault="008A556E" w:rsidP="008A556E">
      <w:pPr>
        <w:spacing w:after="0" w:line="240" w:lineRule="auto"/>
        <w:rPr>
          <w:rFonts w:ascii="Arial" w:hAnsi="Arial" w:cs="Arial"/>
          <w:b/>
          <w:bCs/>
          <w:sz w:val="24"/>
          <w:szCs w:val="24"/>
        </w:rPr>
      </w:pPr>
      <w:r w:rsidRPr="008A556E">
        <w:rPr>
          <w:rFonts w:ascii="Arial" w:hAnsi="Arial" w:cs="Arial"/>
          <w:b/>
          <w:bCs/>
          <w:sz w:val="24"/>
          <w:szCs w:val="24"/>
        </w:rPr>
        <w:t xml:space="preserve">Question </w:t>
      </w:r>
      <w:r w:rsidR="00AA6384">
        <w:rPr>
          <w:rFonts w:ascii="Arial" w:hAnsi="Arial" w:cs="Arial"/>
          <w:b/>
          <w:bCs/>
          <w:sz w:val="24"/>
          <w:szCs w:val="24"/>
        </w:rPr>
        <w:t>5</w:t>
      </w:r>
      <w:r w:rsidR="00571359">
        <w:rPr>
          <w:rFonts w:ascii="Arial" w:hAnsi="Arial" w:cs="Arial"/>
          <w:b/>
          <w:bCs/>
          <w:sz w:val="24"/>
          <w:szCs w:val="24"/>
        </w:rPr>
        <w:t>2</w:t>
      </w:r>
    </w:p>
    <w:p w14:paraId="4B9EEB34" w14:textId="04432959" w:rsidR="00C06D1F" w:rsidRDefault="008A556E" w:rsidP="00B43143">
      <w:pPr>
        <w:spacing w:line="240" w:lineRule="auto"/>
        <w:jc w:val="both"/>
        <w:rPr>
          <w:rFonts w:ascii="Arial" w:hAnsi="Arial" w:cs="Arial"/>
          <w:sz w:val="24"/>
          <w:szCs w:val="24"/>
        </w:rPr>
      </w:pPr>
      <w:r>
        <w:rPr>
          <w:rFonts w:ascii="Arial" w:hAnsi="Arial" w:cs="Arial"/>
          <w:sz w:val="24"/>
          <w:szCs w:val="24"/>
        </w:rPr>
        <w:t>Le rayon de la roue étant de 31</w:t>
      </w:r>
      <w:r w:rsidR="00D54FBD">
        <w:rPr>
          <w:rFonts w:ascii="Arial" w:hAnsi="Arial" w:cs="Arial"/>
          <w:sz w:val="24"/>
          <w:szCs w:val="24"/>
        </w:rPr>
        <w:t>0</w:t>
      </w:r>
      <w:r w:rsidR="008B70A8">
        <w:rPr>
          <w:rFonts w:ascii="Arial" w:hAnsi="Arial" w:cs="Arial"/>
          <w:sz w:val="24"/>
          <w:szCs w:val="24"/>
        </w:rPr>
        <w:t xml:space="preserve"> </w:t>
      </w:r>
      <w:r>
        <w:rPr>
          <w:rFonts w:ascii="Arial" w:hAnsi="Arial" w:cs="Arial"/>
          <w:sz w:val="24"/>
          <w:szCs w:val="24"/>
        </w:rPr>
        <w:t>mm</w:t>
      </w:r>
      <w:r w:rsidR="002E7489">
        <w:rPr>
          <w:rFonts w:ascii="Arial" w:hAnsi="Arial" w:cs="Arial"/>
          <w:sz w:val="24"/>
          <w:szCs w:val="24"/>
        </w:rPr>
        <w:t xml:space="preserve"> et </w:t>
      </w:r>
      <w:r w:rsidR="004F3739">
        <w:rPr>
          <w:rFonts w:ascii="Arial" w:hAnsi="Arial" w:cs="Arial"/>
          <w:sz w:val="24"/>
          <w:szCs w:val="24"/>
        </w:rPr>
        <w:t xml:space="preserve">le rapport de </w:t>
      </w:r>
      <w:r w:rsidR="00571359">
        <w:rPr>
          <w:rFonts w:ascii="Arial" w:hAnsi="Arial" w:cs="Arial"/>
          <w:sz w:val="24"/>
          <w:szCs w:val="24"/>
        </w:rPr>
        <w:t>réduction</w:t>
      </w:r>
      <w:r w:rsidR="00B43143">
        <w:rPr>
          <w:rFonts w:ascii="Arial" w:hAnsi="Arial" w:cs="Arial"/>
          <w:sz w:val="24"/>
          <w:szCs w:val="24"/>
        </w:rPr>
        <w:t xml:space="preserve"> connu</w:t>
      </w:r>
      <w:r w:rsidR="004F3739">
        <w:rPr>
          <w:rFonts w:ascii="Arial" w:hAnsi="Arial" w:cs="Arial"/>
          <w:sz w:val="24"/>
          <w:szCs w:val="24"/>
        </w:rPr>
        <w:t xml:space="preserve">, calculer </w:t>
      </w:r>
      <w:r w:rsidR="002E7489">
        <w:rPr>
          <w:rFonts w:ascii="Arial" w:hAnsi="Arial" w:cs="Arial"/>
          <w:sz w:val="24"/>
          <w:szCs w:val="24"/>
        </w:rPr>
        <w:t>le</w:t>
      </w:r>
      <w:r w:rsidR="004F3739">
        <w:rPr>
          <w:rFonts w:ascii="Arial" w:hAnsi="Arial" w:cs="Arial"/>
          <w:sz w:val="24"/>
          <w:szCs w:val="24"/>
        </w:rPr>
        <w:t xml:space="preserve"> régime </w:t>
      </w:r>
      <w:r w:rsidR="002E7489">
        <w:rPr>
          <w:rFonts w:ascii="Arial" w:hAnsi="Arial" w:cs="Arial"/>
          <w:sz w:val="24"/>
          <w:szCs w:val="24"/>
        </w:rPr>
        <w:t xml:space="preserve">du </w:t>
      </w:r>
      <w:r w:rsidR="004F3739">
        <w:rPr>
          <w:rFonts w:ascii="Arial" w:hAnsi="Arial" w:cs="Arial"/>
          <w:sz w:val="24"/>
          <w:szCs w:val="24"/>
        </w:rPr>
        <w:t>moteur</w:t>
      </w:r>
      <w:r w:rsidR="0017204E">
        <w:rPr>
          <w:rFonts w:ascii="Arial" w:hAnsi="Arial" w:cs="Arial"/>
          <w:sz w:val="24"/>
          <w:szCs w:val="24"/>
        </w:rPr>
        <w:t xml:space="preserve"> </w:t>
      </w:r>
      <w:r w:rsidR="008C1487">
        <w:rPr>
          <w:rFonts w:ascii="Arial" w:hAnsi="Arial" w:cs="Arial"/>
          <w:sz w:val="24"/>
          <w:szCs w:val="24"/>
        </w:rPr>
        <w:t xml:space="preserve">électrique </w:t>
      </w:r>
      <w:r w:rsidR="0017204E">
        <w:rPr>
          <w:rFonts w:ascii="Arial" w:hAnsi="Arial" w:cs="Arial"/>
          <w:sz w:val="24"/>
          <w:szCs w:val="24"/>
        </w:rPr>
        <w:t>(en tr·min</w:t>
      </w:r>
      <w:r w:rsidR="0017204E" w:rsidRPr="0017204E">
        <w:rPr>
          <w:rFonts w:ascii="Arial" w:hAnsi="Arial" w:cs="Arial"/>
          <w:sz w:val="24"/>
          <w:szCs w:val="24"/>
          <w:vertAlign w:val="superscript"/>
        </w:rPr>
        <w:t>-1</w:t>
      </w:r>
      <w:r w:rsidR="0017204E">
        <w:rPr>
          <w:rFonts w:ascii="Arial" w:hAnsi="Arial" w:cs="Arial"/>
          <w:sz w:val="24"/>
          <w:szCs w:val="24"/>
        </w:rPr>
        <w:t>)</w:t>
      </w:r>
      <w:r w:rsidR="004F3739">
        <w:rPr>
          <w:rFonts w:ascii="Arial" w:hAnsi="Arial" w:cs="Arial"/>
          <w:sz w:val="24"/>
          <w:szCs w:val="24"/>
        </w:rPr>
        <w:t xml:space="preserve"> à une vitesse de </w:t>
      </w:r>
      <w:r w:rsidR="00130C57">
        <w:rPr>
          <w:rFonts w:ascii="Arial" w:hAnsi="Arial" w:cs="Arial"/>
          <w:sz w:val="24"/>
          <w:szCs w:val="24"/>
        </w:rPr>
        <w:t>110</w:t>
      </w:r>
      <w:r w:rsidR="00BB1F2D">
        <w:rPr>
          <w:rFonts w:ascii="Arial" w:hAnsi="Arial" w:cs="Arial"/>
          <w:sz w:val="24"/>
          <w:szCs w:val="24"/>
        </w:rPr>
        <w:t xml:space="preserve"> </w:t>
      </w:r>
      <w:r w:rsidR="00130C57">
        <w:rPr>
          <w:rFonts w:ascii="Arial" w:hAnsi="Arial" w:cs="Arial"/>
          <w:sz w:val="24"/>
          <w:szCs w:val="24"/>
        </w:rPr>
        <w:t>km·h</w:t>
      </w:r>
      <w:r w:rsidR="00130C57" w:rsidRPr="00130C57">
        <w:rPr>
          <w:rFonts w:ascii="Arial" w:hAnsi="Arial" w:cs="Arial"/>
          <w:sz w:val="24"/>
          <w:szCs w:val="24"/>
          <w:vertAlign w:val="superscript"/>
        </w:rPr>
        <w:t>-1</w:t>
      </w:r>
      <w:r w:rsidR="000E7B46">
        <w:rPr>
          <w:rFonts w:ascii="Arial" w:hAnsi="Arial" w:cs="Arial"/>
          <w:sz w:val="24"/>
          <w:szCs w:val="24"/>
          <w:vertAlign w:val="superscript"/>
        </w:rPr>
        <w:t xml:space="preserve"> </w:t>
      </w:r>
      <w:r w:rsidR="000E7B46" w:rsidRPr="000E7B46">
        <w:rPr>
          <w:rFonts w:ascii="Arial" w:hAnsi="Arial" w:cs="Arial"/>
          <w:sz w:val="24"/>
          <w:szCs w:val="24"/>
        </w:rPr>
        <w:t>en ligne droite</w:t>
      </w:r>
      <w:r w:rsidR="000E7B46">
        <w:rPr>
          <w:rFonts w:ascii="Arial" w:hAnsi="Arial" w:cs="Arial"/>
          <w:sz w:val="24"/>
          <w:szCs w:val="24"/>
        </w:rPr>
        <w:t>.</w:t>
      </w:r>
    </w:p>
    <w:p w14:paraId="2AB20A53" w14:textId="77777777" w:rsidR="008C1487" w:rsidRPr="004A1FF9" w:rsidRDefault="008C1487" w:rsidP="00163DD8">
      <w:pPr>
        <w:spacing w:after="0" w:line="240" w:lineRule="auto"/>
        <w:rPr>
          <w:rFonts w:ascii="Arial" w:hAnsi="Arial" w:cs="Arial"/>
          <w:b/>
          <w:bCs/>
          <w:sz w:val="24"/>
          <w:szCs w:val="24"/>
        </w:rPr>
      </w:pPr>
      <w:r w:rsidRPr="004A1FF9">
        <w:rPr>
          <w:rFonts w:ascii="Arial" w:hAnsi="Arial" w:cs="Arial"/>
          <w:b/>
          <w:bCs/>
          <w:sz w:val="24"/>
          <w:szCs w:val="24"/>
        </w:rPr>
        <w:t xml:space="preserve">Question </w:t>
      </w:r>
      <w:r w:rsidR="00571359">
        <w:rPr>
          <w:rFonts w:ascii="Arial" w:hAnsi="Arial" w:cs="Arial"/>
          <w:b/>
          <w:bCs/>
          <w:sz w:val="24"/>
          <w:szCs w:val="24"/>
        </w:rPr>
        <w:t>53</w:t>
      </w:r>
    </w:p>
    <w:p w14:paraId="0B42E33A" w14:textId="77777777" w:rsidR="008C1487" w:rsidRDefault="008C1487" w:rsidP="00B43143">
      <w:pPr>
        <w:spacing w:line="240" w:lineRule="auto"/>
        <w:jc w:val="both"/>
        <w:rPr>
          <w:rFonts w:ascii="Arial" w:hAnsi="Arial" w:cs="Arial"/>
          <w:sz w:val="24"/>
          <w:szCs w:val="24"/>
        </w:rPr>
      </w:pPr>
      <w:r>
        <w:rPr>
          <w:rFonts w:ascii="Arial" w:hAnsi="Arial" w:cs="Arial"/>
          <w:sz w:val="24"/>
          <w:szCs w:val="24"/>
        </w:rPr>
        <w:t>Sur le document réponse DR</w:t>
      </w:r>
      <w:r w:rsidR="002F11F3">
        <w:rPr>
          <w:rFonts w:ascii="Arial" w:hAnsi="Arial" w:cs="Arial"/>
          <w:sz w:val="24"/>
          <w:szCs w:val="24"/>
        </w:rPr>
        <w:t>3</w:t>
      </w:r>
      <w:r>
        <w:rPr>
          <w:rFonts w:ascii="Arial" w:hAnsi="Arial" w:cs="Arial"/>
          <w:sz w:val="24"/>
          <w:szCs w:val="24"/>
        </w:rPr>
        <w:t>, indiquer les noms des différents éléments qui composent le différentiel</w:t>
      </w:r>
      <w:r w:rsidR="00F15033">
        <w:rPr>
          <w:rFonts w:ascii="Arial" w:hAnsi="Arial" w:cs="Arial"/>
          <w:sz w:val="24"/>
          <w:szCs w:val="24"/>
        </w:rPr>
        <w:t>.</w:t>
      </w:r>
    </w:p>
    <w:p w14:paraId="2013F014" w14:textId="77777777" w:rsidR="00930742" w:rsidRPr="00B00642" w:rsidRDefault="00B00642" w:rsidP="00B00642">
      <w:pPr>
        <w:spacing w:after="0" w:line="240" w:lineRule="auto"/>
        <w:rPr>
          <w:rFonts w:ascii="Arial" w:hAnsi="Arial" w:cs="Arial"/>
          <w:b/>
          <w:bCs/>
          <w:sz w:val="24"/>
          <w:szCs w:val="24"/>
        </w:rPr>
      </w:pPr>
      <w:r w:rsidRPr="00B00642">
        <w:rPr>
          <w:rFonts w:ascii="Arial" w:hAnsi="Arial" w:cs="Arial"/>
          <w:b/>
          <w:bCs/>
          <w:sz w:val="24"/>
          <w:szCs w:val="24"/>
        </w:rPr>
        <w:t>Question 5</w:t>
      </w:r>
      <w:r w:rsidR="00571359">
        <w:rPr>
          <w:rFonts w:ascii="Arial" w:hAnsi="Arial" w:cs="Arial"/>
          <w:b/>
          <w:bCs/>
          <w:sz w:val="24"/>
          <w:szCs w:val="24"/>
        </w:rPr>
        <w:t>4</w:t>
      </w:r>
    </w:p>
    <w:p w14:paraId="37EDF819" w14:textId="576C9696" w:rsidR="00B00642" w:rsidRPr="00B00642" w:rsidRDefault="00B43143" w:rsidP="003523B8">
      <w:pPr>
        <w:spacing w:line="240" w:lineRule="auto"/>
        <w:rPr>
          <w:rFonts w:ascii="Arial" w:hAnsi="Arial" w:cs="Arial"/>
          <w:sz w:val="24"/>
          <w:szCs w:val="24"/>
        </w:rPr>
      </w:pPr>
      <w:r>
        <w:rPr>
          <w:rFonts w:ascii="Arial" w:hAnsi="Arial" w:cs="Arial"/>
          <w:sz w:val="24"/>
          <w:szCs w:val="24"/>
        </w:rPr>
        <w:t>Indiquer</w:t>
      </w:r>
      <w:r w:rsidR="00B00642" w:rsidRPr="00B00642">
        <w:rPr>
          <w:rFonts w:ascii="Arial" w:hAnsi="Arial" w:cs="Arial"/>
          <w:sz w:val="24"/>
          <w:szCs w:val="24"/>
        </w:rPr>
        <w:t xml:space="preserve"> le rôle du différentiel</w:t>
      </w:r>
      <w:r w:rsidR="00E51161">
        <w:rPr>
          <w:rFonts w:ascii="Arial" w:hAnsi="Arial" w:cs="Arial"/>
          <w:sz w:val="24"/>
          <w:szCs w:val="24"/>
        </w:rPr>
        <w:t>.</w:t>
      </w:r>
    </w:p>
    <w:p w14:paraId="3F539FD6" w14:textId="77777777" w:rsidR="00B125E2" w:rsidRDefault="00B125E2" w:rsidP="00B125E2">
      <w:pPr>
        <w:spacing w:after="0" w:line="240" w:lineRule="auto"/>
        <w:rPr>
          <w:rFonts w:ascii="Arial" w:hAnsi="Arial" w:cs="Arial"/>
          <w:b/>
          <w:bCs/>
          <w:sz w:val="24"/>
          <w:szCs w:val="24"/>
        </w:rPr>
      </w:pPr>
      <w:r>
        <w:rPr>
          <w:rFonts w:ascii="Arial" w:hAnsi="Arial" w:cs="Arial"/>
          <w:b/>
          <w:bCs/>
          <w:sz w:val="24"/>
          <w:szCs w:val="24"/>
        </w:rPr>
        <w:t>Question 5</w:t>
      </w:r>
      <w:r w:rsidR="00571359">
        <w:rPr>
          <w:rFonts w:ascii="Arial" w:hAnsi="Arial" w:cs="Arial"/>
          <w:b/>
          <w:bCs/>
          <w:sz w:val="24"/>
          <w:szCs w:val="24"/>
        </w:rPr>
        <w:t>5</w:t>
      </w:r>
    </w:p>
    <w:p w14:paraId="0627BCE5" w14:textId="77777777" w:rsidR="00B125E2" w:rsidRDefault="00B125E2" w:rsidP="00B43143">
      <w:pPr>
        <w:spacing w:line="240" w:lineRule="auto"/>
        <w:jc w:val="both"/>
        <w:rPr>
          <w:rFonts w:ascii="Arial" w:hAnsi="Arial" w:cs="Arial"/>
          <w:sz w:val="24"/>
          <w:szCs w:val="24"/>
        </w:rPr>
      </w:pPr>
      <w:r w:rsidRPr="00B00642">
        <w:rPr>
          <w:rFonts w:ascii="Arial" w:hAnsi="Arial" w:cs="Arial"/>
          <w:sz w:val="24"/>
          <w:szCs w:val="24"/>
        </w:rPr>
        <w:t>Dans un virage</w:t>
      </w:r>
      <w:r>
        <w:rPr>
          <w:rFonts w:ascii="Arial" w:hAnsi="Arial" w:cs="Arial"/>
          <w:sz w:val="24"/>
          <w:szCs w:val="24"/>
        </w:rPr>
        <w:t xml:space="preserve"> à </w:t>
      </w:r>
      <w:r w:rsidR="00B871C6">
        <w:rPr>
          <w:rFonts w:ascii="Arial" w:hAnsi="Arial" w:cs="Arial"/>
          <w:sz w:val="24"/>
          <w:szCs w:val="24"/>
        </w:rPr>
        <w:t>droite</w:t>
      </w:r>
      <w:r>
        <w:rPr>
          <w:rFonts w:ascii="Arial" w:hAnsi="Arial" w:cs="Arial"/>
          <w:sz w:val="24"/>
          <w:szCs w:val="24"/>
        </w:rPr>
        <w:t xml:space="preserve">, si la vitesse de rotation du boitier différentiel </w:t>
      </w:r>
      <w:r w:rsidR="002E7489">
        <w:rPr>
          <w:rFonts w:ascii="Arial" w:hAnsi="Arial" w:cs="Arial"/>
          <w:sz w:val="24"/>
          <w:szCs w:val="24"/>
        </w:rPr>
        <w:t>est</w:t>
      </w:r>
      <w:r>
        <w:rPr>
          <w:rFonts w:ascii="Arial" w:hAnsi="Arial" w:cs="Arial"/>
          <w:sz w:val="24"/>
          <w:szCs w:val="24"/>
        </w:rPr>
        <w:t xml:space="preserve"> </w:t>
      </w:r>
      <w:r w:rsidR="00D47F0D">
        <w:rPr>
          <w:rFonts w:ascii="Arial" w:hAnsi="Arial" w:cs="Arial"/>
          <w:sz w:val="24"/>
          <w:szCs w:val="24"/>
        </w:rPr>
        <w:t>de 14 tr·s</w:t>
      </w:r>
      <w:r w:rsidR="00D47F0D" w:rsidRPr="00D47F0D">
        <w:rPr>
          <w:rFonts w:ascii="Arial" w:hAnsi="Arial" w:cs="Arial"/>
          <w:sz w:val="24"/>
          <w:szCs w:val="24"/>
          <w:vertAlign w:val="superscript"/>
        </w:rPr>
        <w:t>-1</w:t>
      </w:r>
      <w:r w:rsidR="00D47F0D">
        <w:rPr>
          <w:rFonts w:ascii="Arial" w:hAnsi="Arial" w:cs="Arial"/>
          <w:sz w:val="24"/>
          <w:szCs w:val="24"/>
          <w:vertAlign w:val="superscript"/>
        </w:rPr>
        <w:t xml:space="preserve"> </w:t>
      </w:r>
      <w:r>
        <w:rPr>
          <w:rFonts w:ascii="Arial" w:hAnsi="Arial" w:cs="Arial"/>
          <w:sz w:val="24"/>
          <w:szCs w:val="24"/>
        </w:rPr>
        <w:t>e</w:t>
      </w:r>
      <w:r w:rsidR="00D47F0D">
        <w:rPr>
          <w:rFonts w:ascii="Arial" w:hAnsi="Arial" w:cs="Arial"/>
          <w:sz w:val="24"/>
          <w:szCs w:val="24"/>
        </w:rPr>
        <w:t>t que la vitesse de</w:t>
      </w:r>
      <w:r>
        <w:rPr>
          <w:rFonts w:ascii="Arial" w:hAnsi="Arial" w:cs="Arial"/>
          <w:sz w:val="24"/>
          <w:szCs w:val="24"/>
        </w:rPr>
        <w:t xml:space="preserve"> rotation de la roue droite est de 12 tr·</w:t>
      </w:r>
      <w:r w:rsidR="00D47F0D">
        <w:rPr>
          <w:rFonts w:ascii="Arial" w:hAnsi="Arial" w:cs="Arial"/>
          <w:sz w:val="24"/>
          <w:szCs w:val="24"/>
        </w:rPr>
        <w:t>s</w:t>
      </w:r>
      <w:r w:rsidRPr="00D47F0D">
        <w:rPr>
          <w:rFonts w:ascii="Arial" w:hAnsi="Arial" w:cs="Arial"/>
          <w:sz w:val="24"/>
          <w:szCs w:val="24"/>
          <w:vertAlign w:val="superscript"/>
        </w:rPr>
        <w:t>-1</w:t>
      </w:r>
      <w:r>
        <w:rPr>
          <w:rFonts w:ascii="Arial" w:hAnsi="Arial" w:cs="Arial"/>
          <w:sz w:val="24"/>
          <w:szCs w:val="24"/>
        </w:rPr>
        <w:t xml:space="preserve">, </w:t>
      </w:r>
      <w:r w:rsidR="00D47F0D">
        <w:rPr>
          <w:rFonts w:ascii="Arial" w:hAnsi="Arial" w:cs="Arial"/>
          <w:sz w:val="24"/>
          <w:szCs w:val="24"/>
        </w:rPr>
        <w:t>calculer</w:t>
      </w:r>
      <w:r>
        <w:rPr>
          <w:rFonts w:ascii="Arial" w:hAnsi="Arial" w:cs="Arial"/>
          <w:sz w:val="24"/>
          <w:szCs w:val="24"/>
        </w:rPr>
        <w:t xml:space="preserve"> la vitesse de rotation de la roue gauche.</w:t>
      </w:r>
    </w:p>
    <w:p w14:paraId="3D86631A" w14:textId="77777777" w:rsidR="00930742" w:rsidRPr="00B00642" w:rsidRDefault="00930742" w:rsidP="00B00642">
      <w:pPr>
        <w:spacing w:after="0" w:line="240" w:lineRule="auto"/>
        <w:rPr>
          <w:rFonts w:ascii="Arial" w:hAnsi="Arial" w:cs="Arial"/>
          <w:b/>
          <w:bCs/>
          <w:sz w:val="24"/>
          <w:szCs w:val="24"/>
        </w:rPr>
      </w:pPr>
      <w:r w:rsidRPr="00B00642">
        <w:rPr>
          <w:rFonts w:ascii="Arial" w:hAnsi="Arial" w:cs="Arial"/>
          <w:b/>
          <w:bCs/>
          <w:sz w:val="24"/>
          <w:szCs w:val="24"/>
        </w:rPr>
        <w:t xml:space="preserve">Question </w:t>
      </w:r>
      <w:r w:rsidR="00571359">
        <w:rPr>
          <w:rFonts w:ascii="Arial" w:hAnsi="Arial" w:cs="Arial"/>
          <w:b/>
          <w:bCs/>
          <w:sz w:val="24"/>
          <w:szCs w:val="24"/>
        </w:rPr>
        <w:t>56</w:t>
      </w:r>
    </w:p>
    <w:p w14:paraId="6794A1FA" w14:textId="77777777" w:rsidR="00930742" w:rsidRPr="00B00642" w:rsidRDefault="004A1FF9" w:rsidP="00B43143">
      <w:pPr>
        <w:spacing w:after="240" w:line="240" w:lineRule="auto"/>
        <w:jc w:val="both"/>
        <w:rPr>
          <w:rFonts w:ascii="Arial" w:hAnsi="Arial" w:cs="Arial"/>
          <w:sz w:val="24"/>
          <w:szCs w:val="24"/>
        </w:rPr>
      </w:pPr>
      <w:r w:rsidRPr="00B00642">
        <w:rPr>
          <w:rFonts w:ascii="Arial" w:hAnsi="Arial" w:cs="Arial"/>
          <w:sz w:val="24"/>
          <w:szCs w:val="24"/>
        </w:rPr>
        <w:t>À</w:t>
      </w:r>
      <w:r w:rsidR="00930742" w:rsidRPr="00B00642">
        <w:rPr>
          <w:rFonts w:ascii="Arial" w:hAnsi="Arial" w:cs="Arial"/>
          <w:sz w:val="24"/>
          <w:szCs w:val="24"/>
        </w:rPr>
        <w:t xml:space="preserve"> partir de </w:t>
      </w:r>
      <w:r w:rsidR="00B00642" w:rsidRPr="00B00642">
        <w:rPr>
          <w:rFonts w:ascii="Arial" w:hAnsi="Arial" w:cs="Arial"/>
          <w:sz w:val="24"/>
          <w:szCs w:val="24"/>
        </w:rPr>
        <w:t>l</w:t>
      </w:r>
      <w:r w:rsidR="00930742" w:rsidRPr="00B00642">
        <w:rPr>
          <w:rFonts w:ascii="Arial" w:hAnsi="Arial" w:cs="Arial"/>
          <w:sz w:val="24"/>
          <w:szCs w:val="24"/>
        </w:rPr>
        <w:t xml:space="preserve">a photo </w:t>
      </w:r>
      <w:r w:rsidR="001E0630" w:rsidRPr="004C6B6A">
        <w:rPr>
          <w:rFonts w:ascii="Arial" w:hAnsi="Arial" w:cs="Arial"/>
          <w:sz w:val="24"/>
          <w:szCs w:val="24"/>
        </w:rPr>
        <w:t xml:space="preserve">du différentiel </w:t>
      </w:r>
      <w:r w:rsidR="00930742" w:rsidRPr="004C6B6A">
        <w:rPr>
          <w:rFonts w:ascii="Arial" w:hAnsi="Arial" w:cs="Arial"/>
          <w:sz w:val="24"/>
          <w:szCs w:val="24"/>
        </w:rPr>
        <w:t>DT</w:t>
      </w:r>
      <w:r w:rsidR="00BF0C25" w:rsidRPr="004C6B6A">
        <w:rPr>
          <w:rFonts w:ascii="Arial" w:hAnsi="Arial" w:cs="Arial"/>
          <w:sz w:val="24"/>
          <w:szCs w:val="24"/>
        </w:rPr>
        <w:t>14</w:t>
      </w:r>
      <w:r w:rsidR="00592DCF" w:rsidRPr="004C6B6A">
        <w:rPr>
          <w:rFonts w:ascii="Arial" w:hAnsi="Arial" w:cs="Arial"/>
          <w:sz w:val="24"/>
          <w:szCs w:val="24"/>
        </w:rPr>
        <w:t xml:space="preserve">, </w:t>
      </w:r>
      <w:r w:rsidR="00930742" w:rsidRPr="004C6B6A">
        <w:rPr>
          <w:rFonts w:ascii="Arial" w:hAnsi="Arial" w:cs="Arial"/>
          <w:sz w:val="24"/>
          <w:szCs w:val="24"/>
        </w:rPr>
        <w:t>donner</w:t>
      </w:r>
      <w:r w:rsidR="00930742" w:rsidRPr="00B00642">
        <w:rPr>
          <w:rFonts w:ascii="Arial" w:hAnsi="Arial" w:cs="Arial"/>
          <w:sz w:val="24"/>
          <w:szCs w:val="24"/>
        </w:rPr>
        <w:t xml:space="preserve"> le type de roulement qui assure la liaison entre le différentiel et son carter</w:t>
      </w:r>
      <w:r w:rsidR="000914A1">
        <w:rPr>
          <w:rFonts w:ascii="Arial" w:hAnsi="Arial" w:cs="Arial"/>
          <w:sz w:val="24"/>
          <w:szCs w:val="24"/>
        </w:rPr>
        <w:t xml:space="preserve"> ainsi que son type de m</w:t>
      </w:r>
      <w:r w:rsidR="009240D2">
        <w:rPr>
          <w:rFonts w:ascii="Arial" w:hAnsi="Arial" w:cs="Arial"/>
          <w:sz w:val="24"/>
          <w:szCs w:val="24"/>
        </w:rPr>
        <w:t>ontage (O ou X)</w:t>
      </w:r>
      <w:r w:rsidR="00163DD8">
        <w:rPr>
          <w:rFonts w:ascii="Arial" w:hAnsi="Arial" w:cs="Arial"/>
          <w:sz w:val="24"/>
          <w:szCs w:val="24"/>
        </w:rPr>
        <w:t>.</w:t>
      </w:r>
    </w:p>
    <w:p w14:paraId="4C16E33D" w14:textId="77777777" w:rsidR="00930742" w:rsidRPr="00B00642" w:rsidRDefault="00930742" w:rsidP="00B00642">
      <w:pPr>
        <w:spacing w:after="0" w:line="240" w:lineRule="auto"/>
        <w:rPr>
          <w:rFonts w:ascii="Arial" w:hAnsi="Arial" w:cs="Arial"/>
          <w:b/>
          <w:bCs/>
          <w:sz w:val="24"/>
          <w:szCs w:val="24"/>
        </w:rPr>
      </w:pPr>
      <w:r w:rsidRPr="00B00642">
        <w:rPr>
          <w:rFonts w:ascii="Arial" w:hAnsi="Arial" w:cs="Arial"/>
          <w:b/>
          <w:bCs/>
          <w:sz w:val="24"/>
          <w:szCs w:val="24"/>
        </w:rPr>
        <w:t>Question 5</w:t>
      </w:r>
      <w:r w:rsidR="00571359">
        <w:rPr>
          <w:rFonts w:ascii="Arial" w:hAnsi="Arial" w:cs="Arial"/>
          <w:b/>
          <w:bCs/>
          <w:sz w:val="24"/>
          <w:szCs w:val="24"/>
        </w:rPr>
        <w:t>7</w:t>
      </w:r>
    </w:p>
    <w:p w14:paraId="251878D3" w14:textId="7BD9D480" w:rsidR="00930742" w:rsidRPr="00B00642" w:rsidRDefault="00930742" w:rsidP="00B00642">
      <w:pPr>
        <w:spacing w:after="0" w:line="240" w:lineRule="auto"/>
        <w:rPr>
          <w:rFonts w:ascii="Arial" w:hAnsi="Arial" w:cs="Arial"/>
          <w:sz w:val="24"/>
          <w:szCs w:val="24"/>
        </w:rPr>
      </w:pPr>
      <w:r w:rsidRPr="00B00642">
        <w:rPr>
          <w:rFonts w:ascii="Arial" w:hAnsi="Arial" w:cs="Arial"/>
          <w:sz w:val="24"/>
          <w:szCs w:val="24"/>
        </w:rPr>
        <w:t xml:space="preserve">Pourquoi </w:t>
      </w:r>
      <w:r w:rsidR="004A1FF9" w:rsidRPr="00B00642">
        <w:rPr>
          <w:rFonts w:ascii="Arial" w:hAnsi="Arial" w:cs="Arial"/>
          <w:sz w:val="24"/>
          <w:szCs w:val="24"/>
        </w:rPr>
        <w:t>faut-il</w:t>
      </w:r>
      <w:r w:rsidR="00B43143">
        <w:rPr>
          <w:rFonts w:ascii="Arial" w:hAnsi="Arial" w:cs="Arial"/>
          <w:sz w:val="24"/>
          <w:szCs w:val="24"/>
        </w:rPr>
        <w:t>,</w:t>
      </w:r>
      <w:r w:rsidRPr="00B00642">
        <w:rPr>
          <w:rFonts w:ascii="Arial" w:hAnsi="Arial" w:cs="Arial"/>
          <w:sz w:val="24"/>
          <w:szCs w:val="24"/>
        </w:rPr>
        <w:t xml:space="preserve"> sur ce </w:t>
      </w:r>
      <w:r w:rsidR="004A1FF9" w:rsidRPr="00B00642">
        <w:rPr>
          <w:rFonts w:ascii="Arial" w:hAnsi="Arial" w:cs="Arial"/>
          <w:sz w:val="24"/>
          <w:szCs w:val="24"/>
        </w:rPr>
        <w:t xml:space="preserve">différentiel, </w:t>
      </w:r>
      <w:r w:rsidRPr="00B00642">
        <w:rPr>
          <w:rFonts w:ascii="Arial" w:hAnsi="Arial" w:cs="Arial"/>
          <w:sz w:val="24"/>
          <w:szCs w:val="24"/>
        </w:rPr>
        <w:t>monter ce type de roulement</w:t>
      </w:r>
      <w:r w:rsidR="00CA458B">
        <w:rPr>
          <w:rFonts w:ascii="Arial" w:hAnsi="Arial" w:cs="Arial"/>
          <w:sz w:val="24"/>
          <w:szCs w:val="24"/>
        </w:rPr>
        <w:t xml:space="preserve"> </w:t>
      </w:r>
      <w:r w:rsidRPr="00B00642">
        <w:rPr>
          <w:rFonts w:ascii="Arial" w:hAnsi="Arial" w:cs="Arial"/>
          <w:sz w:val="24"/>
          <w:szCs w:val="24"/>
        </w:rPr>
        <w:t>?</w:t>
      </w:r>
    </w:p>
    <w:p w14:paraId="78887183" w14:textId="6400B17B" w:rsidR="00B43143" w:rsidRDefault="00B43143">
      <w:pPr>
        <w:rPr>
          <w:rFonts w:ascii="Arial" w:hAnsi="Arial" w:cs="Arial"/>
          <w:b/>
          <w:bCs/>
          <w:sz w:val="28"/>
          <w:szCs w:val="28"/>
        </w:rPr>
      </w:pPr>
    </w:p>
    <w:p w14:paraId="3269BB85" w14:textId="2BFB140C" w:rsidR="00913599" w:rsidRPr="00301E41" w:rsidRDefault="00913599" w:rsidP="00301E41">
      <w:pPr>
        <w:spacing w:after="0" w:line="240" w:lineRule="auto"/>
        <w:jc w:val="center"/>
        <w:rPr>
          <w:rFonts w:ascii="Arial" w:hAnsi="Arial" w:cs="Arial"/>
          <w:b/>
          <w:bCs/>
          <w:sz w:val="28"/>
          <w:szCs w:val="28"/>
        </w:rPr>
      </w:pPr>
      <w:r w:rsidRPr="00301E41">
        <w:rPr>
          <w:rFonts w:ascii="Arial" w:hAnsi="Arial" w:cs="Arial"/>
          <w:b/>
          <w:bCs/>
          <w:sz w:val="28"/>
          <w:szCs w:val="28"/>
        </w:rPr>
        <w:lastRenderedPageBreak/>
        <w:t xml:space="preserve">Partie </w:t>
      </w:r>
      <w:r w:rsidR="0033065B" w:rsidRPr="00301E41">
        <w:rPr>
          <w:rFonts w:ascii="Arial" w:hAnsi="Arial" w:cs="Arial"/>
          <w:b/>
          <w:bCs/>
          <w:sz w:val="28"/>
          <w:szCs w:val="28"/>
        </w:rPr>
        <w:t>4</w:t>
      </w:r>
      <w:r w:rsidR="00997D66" w:rsidRPr="00301E41">
        <w:rPr>
          <w:rFonts w:ascii="Arial" w:hAnsi="Arial" w:cs="Arial"/>
          <w:b/>
          <w:bCs/>
          <w:sz w:val="28"/>
          <w:szCs w:val="28"/>
        </w:rPr>
        <w:t xml:space="preserve"> – </w:t>
      </w:r>
      <w:r w:rsidR="00A053E9" w:rsidRPr="00301E41">
        <w:rPr>
          <w:rFonts w:ascii="Arial" w:hAnsi="Arial" w:cs="Arial"/>
          <w:b/>
          <w:bCs/>
          <w:sz w:val="28"/>
          <w:szCs w:val="28"/>
        </w:rPr>
        <w:t>Le freinage</w:t>
      </w:r>
      <w:r w:rsidR="005D6EC7" w:rsidRPr="00301E41">
        <w:rPr>
          <w:rFonts w:ascii="Arial" w:hAnsi="Arial" w:cs="Arial"/>
          <w:b/>
          <w:bCs/>
          <w:sz w:val="28"/>
          <w:szCs w:val="28"/>
        </w:rPr>
        <w:t> </w:t>
      </w:r>
    </w:p>
    <w:p w14:paraId="1D4B9A3C" w14:textId="77777777" w:rsidR="00913599" w:rsidRPr="00CB3BAE" w:rsidRDefault="00913599" w:rsidP="000D6BC4">
      <w:pPr>
        <w:spacing w:after="0" w:line="240" w:lineRule="auto"/>
        <w:rPr>
          <w:rFonts w:ascii="Arial" w:hAnsi="Arial" w:cs="Arial"/>
          <w:sz w:val="24"/>
          <w:szCs w:val="24"/>
        </w:rPr>
      </w:pPr>
    </w:p>
    <w:p w14:paraId="7868BD1F" w14:textId="77777777" w:rsidR="00A053E9" w:rsidRDefault="00A053E9" w:rsidP="002A24F1">
      <w:pPr>
        <w:spacing w:after="0" w:line="240" w:lineRule="auto"/>
        <w:rPr>
          <w:rFonts w:ascii="Arial" w:hAnsi="Arial" w:cs="Arial"/>
          <w:b/>
          <w:bCs/>
          <w:sz w:val="24"/>
          <w:szCs w:val="24"/>
        </w:rPr>
      </w:pPr>
    </w:p>
    <w:p w14:paraId="652C397B" w14:textId="0B8BCC0C" w:rsidR="00A053E9" w:rsidRDefault="00B43143" w:rsidP="00EE5387">
      <w:pPr>
        <w:pBdr>
          <w:top w:val="single" w:sz="4" w:space="1" w:color="auto"/>
          <w:bottom w:val="single" w:sz="4" w:space="1" w:color="auto"/>
        </w:pBdr>
        <w:spacing w:after="240" w:line="240" w:lineRule="auto"/>
        <w:jc w:val="both"/>
        <w:rPr>
          <w:rFonts w:ascii="Arial" w:hAnsi="Arial" w:cs="Arial"/>
          <w:b/>
          <w:bCs/>
          <w:sz w:val="24"/>
          <w:szCs w:val="24"/>
        </w:rPr>
      </w:pPr>
      <w:r w:rsidRPr="00B43143">
        <w:rPr>
          <w:rFonts w:ascii="Arial" w:hAnsi="Arial" w:cs="Arial"/>
          <w:sz w:val="24"/>
          <w:szCs w:val="24"/>
        </w:rPr>
        <w:t>L’objectif de cette partie est d’é</w:t>
      </w:r>
      <w:r w:rsidR="00A80C8B" w:rsidRPr="00B43143">
        <w:rPr>
          <w:rFonts w:ascii="Arial" w:hAnsi="Arial" w:cs="Arial"/>
          <w:sz w:val="24"/>
          <w:szCs w:val="24"/>
        </w:rPr>
        <w:t>tudier le fonctionnement d</w:t>
      </w:r>
      <w:r w:rsidR="007E7B78" w:rsidRPr="00B43143">
        <w:rPr>
          <w:rFonts w:ascii="Arial" w:hAnsi="Arial" w:cs="Arial"/>
          <w:sz w:val="24"/>
          <w:szCs w:val="24"/>
        </w:rPr>
        <w:t xml:space="preserve">e la pédale </w:t>
      </w:r>
      <w:r w:rsidR="008B388B" w:rsidRPr="00B43143">
        <w:rPr>
          <w:rFonts w:ascii="Arial" w:hAnsi="Arial" w:cs="Arial"/>
          <w:sz w:val="24"/>
          <w:szCs w:val="24"/>
        </w:rPr>
        <w:t>à commande</w:t>
      </w:r>
      <w:r w:rsidR="008B388B">
        <w:rPr>
          <w:rFonts w:ascii="Arial" w:hAnsi="Arial" w:cs="Arial"/>
          <w:sz w:val="24"/>
          <w:szCs w:val="24"/>
        </w:rPr>
        <w:t xml:space="preserve"> découplée et voir son influence sur </w:t>
      </w:r>
      <w:r w:rsidR="00D8374D">
        <w:rPr>
          <w:rFonts w:ascii="Arial" w:hAnsi="Arial" w:cs="Arial"/>
          <w:sz w:val="24"/>
          <w:szCs w:val="24"/>
        </w:rPr>
        <w:t>u</w:t>
      </w:r>
      <w:r w:rsidR="008B388B">
        <w:rPr>
          <w:rFonts w:ascii="Arial" w:hAnsi="Arial" w:cs="Arial"/>
          <w:sz w:val="24"/>
          <w:szCs w:val="24"/>
        </w:rPr>
        <w:t>n relevé de freinage au banc.</w:t>
      </w:r>
    </w:p>
    <w:p w14:paraId="6CA62130" w14:textId="77777777" w:rsidR="00AC0485" w:rsidRDefault="00AC0485" w:rsidP="00AC0485">
      <w:pPr>
        <w:spacing w:after="240" w:line="240" w:lineRule="auto"/>
        <w:rPr>
          <w:rFonts w:ascii="Arial" w:hAnsi="Arial" w:cs="Arial"/>
          <w:sz w:val="24"/>
          <w:szCs w:val="24"/>
        </w:rPr>
      </w:pPr>
      <w:r>
        <w:rPr>
          <w:rFonts w:ascii="Arial" w:hAnsi="Arial" w:cs="Arial"/>
          <w:sz w:val="24"/>
          <w:szCs w:val="24"/>
        </w:rPr>
        <w:t>Les documents techniques relatifs à cette partie sont les DT15 à DT17.</w:t>
      </w:r>
    </w:p>
    <w:p w14:paraId="3C5411CB" w14:textId="77777777" w:rsidR="00F903F8" w:rsidRPr="00680D86" w:rsidRDefault="009675B3" w:rsidP="002A24F1">
      <w:pPr>
        <w:spacing w:after="0" w:line="240" w:lineRule="auto"/>
        <w:rPr>
          <w:rFonts w:ascii="Arial" w:hAnsi="Arial" w:cs="Arial"/>
          <w:b/>
          <w:bCs/>
          <w:sz w:val="24"/>
          <w:szCs w:val="24"/>
        </w:rPr>
      </w:pPr>
      <w:r w:rsidRPr="00680D86">
        <w:rPr>
          <w:rFonts w:ascii="Arial" w:hAnsi="Arial" w:cs="Arial"/>
          <w:b/>
          <w:bCs/>
          <w:sz w:val="24"/>
          <w:szCs w:val="24"/>
        </w:rPr>
        <w:t xml:space="preserve">Question </w:t>
      </w:r>
      <w:r w:rsidR="007E282D">
        <w:rPr>
          <w:rFonts w:ascii="Arial" w:hAnsi="Arial" w:cs="Arial"/>
          <w:b/>
          <w:bCs/>
          <w:sz w:val="24"/>
          <w:szCs w:val="24"/>
        </w:rPr>
        <w:t>5</w:t>
      </w:r>
      <w:r w:rsidR="00AC0485">
        <w:rPr>
          <w:rFonts w:ascii="Arial" w:hAnsi="Arial" w:cs="Arial"/>
          <w:b/>
          <w:bCs/>
          <w:sz w:val="24"/>
          <w:szCs w:val="24"/>
        </w:rPr>
        <w:t>8</w:t>
      </w:r>
      <w:r w:rsidR="00A5371B">
        <w:rPr>
          <w:rFonts w:ascii="Arial" w:hAnsi="Arial" w:cs="Arial"/>
          <w:b/>
          <w:bCs/>
          <w:sz w:val="24"/>
          <w:szCs w:val="24"/>
        </w:rPr>
        <w:t xml:space="preserve"> </w:t>
      </w:r>
    </w:p>
    <w:p w14:paraId="003B6D32" w14:textId="77777777" w:rsidR="005F1426" w:rsidRDefault="00E5407D" w:rsidP="002A24F1">
      <w:pPr>
        <w:spacing w:after="0" w:line="240" w:lineRule="auto"/>
        <w:rPr>
          <w:rFonts w:ascii="Arial" w:hAnsi="Arial" w:cs="Arial"/>
          <w:sz w:val="24"/>
          <w:szCs w:val="24"/>
        </w:rPr>
      </w:pPr>
      <w:r>
        <w:rPr>
          <w:rFonts w:ascii="Arial" w:hAnsi="Arial" w:cs="Arial"/>
          <w:sz w:val="24"/>
          <w:szCs w:val="24"/>
        </w:rPr>
        <w:t>Sur le schém</w:t>
      </w:r>
      <w:r w:rsidRPr="006E0A42">
        <w:rPr>
          <w:rFonts w:ascii="Arial" w:hAnsi="Arial" w:cs="Arial"/>
          <w:sz w:val="24"/>
          <w:szCs w:val="24"/>
        </w:rPr>
        <w:t xml:space="preserve">a </w:t>
      </w:r>
      <w:r w:rsidR="00AC0485">
        <w:rPr>
          <w:rFonts w:ascii="Arial" w:hAnsi="Arial" w:cs="Arial"/>
          <w:sz w:val="24"/>
          <w:szCs w:val="24"/>
        </w:rPr>
        <w:t xml:space="preserve">du document réponse </w:t>
      </w:r>
      <w:r w:rsidRPr="006E0A42">
        <w:rPr>
          <w:rFonts w:ascii="Arial" w:hAnsi="Arial" w:cs="Arial"/>
          <w:sz w:val="24"/>
          <w:szCs w:val="24"/>
        </w:rPr>
        <w:t>D</w:t>
      </w:r>
      <w:r w:rsidR="00D806CC" w:rsidRPr="006E0A42">
        <w:rPr>
          <w:rFonts w:ascii="Arial" w:hAnsi="Arial" w:cs="Arial"/>
          <w:sz w:val="24"/>
          <w:szCs w:val="24"/>
        </w:rPr>
        <w:t>R</w:t>
      </w:r>
      <w:r w:rsidR="006E0A42" w:rsidRPr="006E0A42">
        <w:rPr>
          <w:rFonts w:ascii="Arial" w:hAnsi="Arial" w:cs="Arial"/>
          <w:sz w:val="24"/>
          <w:szCs w:val="24"/>
        </w:rPr>
        <w:t>3</w:t>
      </w:r>
      <w:r w:rsidR="009675B3" w:rsidRPr="006E0A42">
        <w:rPr>
          <w:rFonts w:ascii="Arial" w:hAnsi="Arial" w:cs="Arial"/>
          <w:sz w:val="24"/>
          <w:szCs w:val="24"/>
        </w:rPr>
        <w:t>,</w:t>
      </w:r>
      <w:r w:rsidR="009675B3">
        <w:rPr>
          <w:rFonts w:ascii="Arial" w:hAnsi="Arial" w:cs="Arial"/>
          <w:sz w:val="24"/>
          <w:szCs w:val="24"/>
        </w:rPr>
        <w:t xml:space="preserve"> </w:t>
      </w:r>
      <w:r w:rsidR="00445E2C">
        <w:rPr>
          <w:rFonts w:ascii="Arial" w:hAnsi="Arial" w:cs="Arial"/>
          <w:sz w:val="24"/>
          <w:szCs w:val="24"/>
        </w:rPr>
        <w:t>entoure</w:t>
      </w:r>
      <w:r w:rsidR="00AC0485">
        <w:rPr>
          <w:rFonts w:ascii="Arial" w:hAnsi="Arial" w:cs="Arial"/>
          <w:sz w:val="24"/>
          <w:szCs w:val="24"/>
        </w:rPr>
        <w:t xml:space="preserve">r </w:t>
      </w:r>
      <w:r w:rsidR="005F1426">
        <w:rPr>
          <w:rFonts w:ascii="Arial" w:hAnsi="Arial" w:cs="Arial"/>
          <w:sz w:val="24"/>
          <w:szCs w:val="24"/>
        </w:rPr>
        <w:t>:</w:t>
      </w:r>
    </w:p>
    <w:p w14:paraId="02D8BF7B" w14:textId="77777777" w:rsidR="00722111" w:rsidRDefault="005F1426" w:rsidP="004C6B6A">
      <w:pPr>
        <w:spacing w:after="0" w:line="240" w:lineRule="auto"/>
        <w:ind w:left="708"/>
        <w:rPr>
          <w:rFonts w:ascii="Arial" w:hAnsi="Arial" w:cs="Arial"/>
          <w:sz w:val="24"/>
          <w:szCs w:val="24"/>
        </w:rPr>
      </w:pPr>
      <w:r>
        <w:rPr>
          <w:rFonts w:ascii="Arial" w:hAnsi="Arial" w:cs="Arial"/>
          <w:sz w:val="24"/>
          <w:szCs w:val="24"/>
        </w:rPr>
        <w:t xml:space="preserve">- </w:t>
      </w:r>
      <w:r w:rsidR="00AC0485">
        <w:rPr>
          <w:rFonts w:ascii="Arial" w:hAnsi="Arial" w:cs="Arial"/>
          <w:sz w:val="24"/>
          <w:szCs w:val="24"/>
        </w:rPr>
        <w:t xml:space="preserve">en bleu, </w:t>
      </w:r>
      <w:r>
        <w:rPr>
          <w:rFonts w:ascii="Arial" w:hAnsi="Arial" w:cs="Arial"/>
          <w:sz w:val="24"/>
          <w:szCs w:val="24"/>
        </w:rPr>
        <w:t xml:space="preserve">les 3 vannes de </w:t>
      </w:r>
      <w:r w:rsidR="00722111">
        <w:rPr>
          <w:rFonts w:ascii="Arial" w:hAnsi="Arial" w:cs="Arial"/>
          <w:sz w:val="24"/>
          <w:szCs w:val="24"/>
        </w:rPr>
        <w:t>d’admission</w:t>
      </w:r>
      <w:r w:rsidR="00AC0485">
        <w:rPr>
          <w:rFonts w:ascii="Arial" w:hAnsi="Arial" w:cs="Arial"/>
          <w:sz w:val="24"/>
          <w:szCs w:val="24"/>
        </w:rPr>
        <w:t xml:space="preserve"> ; </w:t>
      </w:r>
    </w:p>
    <w:p w14:paraId="50367A85" w14:textId="77777777" w:rsidR="00822681" w:rsidRDefault="00722111" w:rsidP="004C6B6A">
      <w:pPr>
        <w:spacing w:after="0" w:line="240" w:lineRule="auto"/>
        <w:ind w:left="708"/>
        <w:rPr>
          <w:rFonts w:ascii="Arial" w:hAnsi="Arial" w:cs="Arial"/>
          <w:sz w:val="24"/>
          <w:szCs w:val="24"/>
        </w:rPr>
      </w:pPr>
      <w:r>
        <w:rPr>
          <w:rFonts w:ascii="Arial" w:hAnsi="Arial" w:cs="Arial"/>
          <w:sz w:val="24"/>
          <w:szCs w:val="24"/>
        </w:rPr>
        <w:t xml:space="preserve">- </w:t>
      </w:r>
      <w:r w:rsidR="00AC0485">
        <w:rPr>
          <w:rFonts w:ascii="Arial" w:hAnsi="Arial" w:cs="Arial"/>
          <w:sz w:val="24"/>
          <w:szCs w:val="24"/>
        </w:rPr>
        <w:t xml:space="preserve">en noir, </w:t>
      </w:r>
      <w:r>
        <w:rPr>
          <w:rFonts w:ascii="Arial" w:hAnsi="Arial" w:cs="Arial"/>
          <w:sz w:val="24"/>
          <w:szCs w:val="24"/>
        </w:rPr>
        <w:t xml:space="preserve">les 3 vannes </w:t>
      </w:r>
      <w:r w:rsidR="00822681">
        <w:rPr>
          <w:rFonts w:ascii="Arial" w:hAnsi="Arial" w:cs="Arial"/>
          <w:sz w:val="24"/>
          <w:szCs w:val="24"/>
        </w:rPr>
        <w:t>de sortie</w:t>
      </w:r>
      <w:r w:rsidR="00AC0485">
        <w:rPr>
          <w:rFonts w:ascii="Arial" w:hAnsi="Arial" w:cs="Arial"/>
          <w:sz w:val="24"/>
          <w:szCs w:val="24"/>
        </w:rPr>
        <w:t> ;</w:t>
      </w:r>
    </w:p>
    <w:p w14:paraId="5507284E" w14:textId="77777777" w:rsidR="00822681" w:rsidRDefault="00822681" w:rsidP="004C6B6A">
      <w:pPr>
        <w:spacing w:after="0" w:line="240" w:lineRule="auto"/>
        <w:ind w:left="708"/>
        <w:rPr>
          <w:rFonts w:ascii="Arial" w:hAnsi="Arial" w:cs="Arial"/>
          <w:sz w:val="24"/>
          <w:szCs w:val="24"/>
        </w:rPr>
      </w:pPr>
      <w:r>
        <w:rPr>
          <w:rFonts w:ascii="Arial" w:hAnsi="Arial" w:cs="Arial"/>
          <w:sz w:val="24"/>
          <w:szCs w:val="24"/>
        </w:rPr>
        <w:t xml:space="preserve">- </w:t>
      </w:r>
      <w:r w:rsidR="00AC0485">
        <w:rPr>
          <w:rFonts w:ascii="Arial" w:hAnsi="Arial" w:cs="Arial"/>
          <w:sz w:val="24"/>
          <w:szCs w:val="24"/>
        </w:rPr>
        <w:t xml:space="preserve">en vert, </w:t>
      </w:r>
      <w:r>
        <w:rPr>
          <w:rFonts w:ascii="Arial" w:hAnsi="Arial" w:cs="Arial"/>
          <w:sz w:val="24"/>
          <w:szCs w:val="24"/>
        </w:rPr>
        <w:t>les 2 vannes de simulation</w:t>
      </w:r>
      <w:r w:rsidR="00AC0485">
        <w:rPr>
          <w:rFonts w:ascii="Arial" w:hAnsi="Arial" w:cs="Arial"/>
          <w:sz w:val="24"/>
          <w:szCs w:val="24"/>
        </w:rPr>
        <w:t> ;</w:t>
      </w:r>
    </w:p>
    <w:p w14:paraId="0EA216C0" w14:textId="77777777" w:rsidR="009675B3" w:rsidRDefault="00822681" w:rsidP="004C6B6A">
      <w:pPr>
        <w:spacing w:after="240" w:line="240" w:lineRule="auto"/>
        <w:ind w:left="708"/>
        <w:rPr>
          <w:rFonts w:ascii="Arial" w:hAnsi="Arial" w:cs="Arial"/>
          <w:sz w:val="24"/>
          <w:szCs w:val="24"/>
        </w:rPr>
      </w:pPr>
      <w:r>
        <w:rPr>
          <w:rFonts w:ascii="Arial" w:hAnsi="Arial" w:cs="Arial"/>
          <w:sz w:val="24"/>
          <w:szCs w:val="24"/>
        </w:rPr>
        <w:t xml:space="preserve">- </w:t>
      </w:r>
      <w:r w:rsidR="00AC0485">
        <w:rPr>
          <w:rFonts w:ascii="Arial" w:hAnsi="Arial" w:cs="Arial"/>
          <w:sz w:val="24"/>
          <w:szCs w:val="24"/>
        </w:rPr>
        <w:t xml:space="preserve">en rouge, </w:t>
      </w:r>
      <w:r>
        <w:rPr>
          <w:rFonts w:ascii="Arial" w:hAnsi="Arial" w:cs="Arial"/>
          <w:sz w:val="24"/>
          <w:szCs w:val="24"/>
        </w:rPr>
        <w:t>la vanne de découplage</w:t>
      </w:r>
      <w:r w:rsidR="00854612">
        <w:rPr>
          <w:rFonts w:ascii="Arial" w:hAnsi="Arial" w:cs="Arial"/>
          <w:sz w:val="24"/>
          <w:szCs w:val="24"/>
        </w:rPr>
        <w:t>.</w:t>
      </w:r>
    </w:p>
    <w:p w14:paraId="7B4F7221" w14:textId="77777777" w:rsidR="00854612" w:rsidRPr="00680D86" w:rsidRDefault="00854612" w:rsidP="002A24F1">
      <w:pPr>
        <w:spacing w:after="0" w:line="240" w:lineRule="auto"/>
        <w:rPr>
          <w:rFonts w:ascii="Arial" w:hAnsi="Arial" w:cs="Arial"/>
          <w:b/>
          <w:bCs/>
          <w:sz w:val="24"/>
          <w:szCs w:val="24"/>
        </w:rPr>
      </w:pPr>
      <w:r w:rsidRPr="00680D86">
        <w:rPr>
          <w:rFonts w:ascii="Arial" w:hAnsi="Arial" w:cs="Arial"/>
          <w:b/>
          <w:bCs/>
          <w:sz w:val="24"/>
          <w:szCs w:val="24"/>
        </w:rPr>
        <w:t xml:space="preserve">Question </w:t>
      </w:r>
      <w:r w:rsidR="00AC0485">
        <w:rPr>
          <w:rFonts w:ascii="Arial" w:hAnsi="Arial" w:cs="Arial"/>
          <w:b/>
          <w:bCs/>
          <w:sz w:val="24"/>
          <w:szCs w:val="24"/>
        </w:rPr>
        <w:t>59</w:t>
      </w:r>
    </w:p>
    <w:p w14:paraId="31DA468A" w14:textId="77777777" w:rsidR="00AC0485" w:rsidRDefault="00854612" w:rsidP="00B43143">
      <w:pPr>
        <w:spacing w:after="0" w:line="240" w:lineRule="auto"/>
        <w:jc w:val="both"/>
        <w:rPr>
          <w:rFonts w:ascii="Arial" w:hAnsi="Arial" w:cs="Arial"/>
          <w:sz w:val="24"/>
          <w:szCs w:val="24"/>
        </w:rPr>
      </w:pPr>
      <w:r>
        <w:rPr>
          <w:rFonts w:ascii="Arial" w:hAnsi="Arial" w:cs="Arial"/>
          <w:sz w:val="24"/>
          <w:szCs w:val="24"/>
        </w:rPr>
        <w:t xml:space="preserve">Sur le schéma </w:t>
      </w:r>
      <w:r w:rsidR="006918DB">
        <w:rPr>
          <w:rFonts w:ascii="Arial" w:hAnsi="Arial" w:cs="Arial"/>
          <w:sz w:val="24"/>
          <w:szCs w:val="24"/>
        </w:rPr>
        <w:t xml:space="preserve">du </w:t>
      </w:r>
      <w:r w:rsidR="00AC0485">
        <w:rPr>
          <w:rFonts w:ascii="Arial" w:hAnsi="Arial" w:cs="Arial"/>
          <w:sz w:val="24"/>
          <w:szCs w:val="24"/>
        </w:rPr>
        <w:t xml:space="preserve">document réponse </w:t>
      </w:r>
      <w:r>
        <w:rPr>
          <w:rFonts w:ascii="Arial" w:hAnsi="Arial" w:cs="Arial"/>
          <w:sz w:val="24"/>
          <w:szCs w:val="24"/>
        </w:rPr>
        <w:t>DR</w:t>
      </w:r>
      <w:r w:rsidR="00610131">
        <w:rPr>
          <w:rFonts w:ascii="Arial" w:hAnsi="Arial" w:cs="Arial"/>
          <w:sz w:val="24"/>
          <w:szCs w:val="24"/>
        </w:rPr>
        <w:t>4</w:t>
      </w:r>
      <w:r>
        <w:rPr>
          <w:rFonts w:ascii="Arial" w:hAnsi="Arial" w:cs="Arial"/>
          <w:sz w:val="24"/>
          <w:szCs w:val="24"/>
        </w:rPr>
        <w:t>,</w:t>
      </w:r>
      <w:r w:rsidR="009649AB">
        <w:rPr>
          <w:rFonts w:ascii="Arial" w:hAnsi="Arial" w:cs="Arial"/>
          <w:sz w:val="24"/>
          <w:szCs w:val="24"/>
        </w:rPr>
        <w:t xml:space="preserve"> </w:t>
      </w:r>
      <w:r>
        <w:rPr>
          <w:rFonts w:ascii="Arial" w:hAnsi="Arial" w:cs="Arial"/>
          <w:sz w:val="24"/>
          <w:szCs w:val="24"/>
        </w:rPr>
        <w:t>représenter l’état des différ</w:t>
      </w:r>
      <w:r w:rsidR="00AA02A0">
        <w:rPr>
          <w:rFonts w:ascii="Arial" w:hAnsi="Arial" w:cs="Arial"/>
          <w:sz w:val="24"/>
          <w:szCs w:val="24"/>
        </w:rPr>
        <w:t>entes électrovannes</w:t>
      </w:r>
      <w:r w:rsidR="009649AB">
        <w:rPr>
          <w:rFonts w:ascii="Arial" w:hAnsi="Arial" w:cs="Arial"/>
          <w:sz w:val="24"/>
          <w:szCs w:val="24"/>
        </w:rPr>
        <w:t xml:space="preserve"> </w:t>
      </w:r>
      <w:r w:rsidR="00AC0485">
        <w:rPr>
          <w:rFonts w:ascii="Arial" w:hAnsi="Arial" w:cs="Arial"/>
          <w:sz w:val="24"/>
          <w:szCs w:val="24"/>
        </w:rPr>
        <w:t>lors d’un freinage.</w:t>
      </w:r>
    </w:p>
    <w:p w14:paraId="1DD0DB00" w14:textId="77777777" w:rsidR="00854612" w:rsidRDefault="00AC0485" w:rsidP="00B43143">
      <w:pPr>
        <w:spacing w:after="240" w:line="240" w:lineRule="auto"/>
        <w:jc w:val="both"/>
        <w:rPr>
          <w:rFonts w:ascii="Arial" w:hAnsi="Arial" w:cs="Arial"/>
          <w:sz w:val="24"/>
          <w:szCs w:val="24"/>
        </w:rPr>
      </w:pPr>
      <w:r>
        <w:rPr>
          <w:rFonts w:ascii="Arial" w:hAnsi="Arial" w:cs="Arial"/>
          <w:sz w:val="24"/>
          <w:szCs w:val="24"/>
        </w:rPr>
        <w:t xml:space="preserve">Surligner en bleu la partie du circuit sous </w:t>
      </w:r>
      <w:r w:rsidR="009649AB">
        <w:rPr>
          <w:rFonts w:ascii="Arial" w:hAnsi="Arial" w:cs="Arial"/>
          <w:sz w:val="24"/>
          <w:szCs w:val="24"/>
        </w:rPr>
        <w:t xml:space="preserve">pression générée par le </w:t>
      </w:r>
      <w:r w:rsidR="00161945">
        <w:rPr>
          <w:rFonts w:ascii="Arial" w:hAnsi="Arial" w:cs="Arial"/>
          <w:sz w:val="24"/>
          <w:szCs w:val="24"/>
        </w:rPr>
        <w:t>P</w:t>
      </w:r>
      <w:r w:rsidR="009649AB">
        <w:rPr>
          <w:rFonts w:ascii="Arial" w:hAnsi="Arial" w:cs="Arial"/>
          <w:sz w:val="24"/>
          <w:szCs w:val="24"/>
        </w:rPr>
        <w:t xml:space="preserve">FS et </w:t>
      </w:r>
      <w:r w:rsidR="006918DB">
        <w:rPr>
          <w:rFonts w:ascii="Arial" w:hAnsi="Arial" w:cs="Arial"/>
          <w:sz w:val="24"/>
          <w:szCs w:val="24"/>
        </w:rPr>
        <w:t xml:space="preserve">en rouge </w:t>
      </w:r>
      <w:r w:rsidR="009649AB">
        <w:rPr>
          <w:rFonts w:ascii="Arial" w:hAnsi="Arial" w:cs="Arial"/>
          <w:sz w:val="24"/>
          <w:szCs w:val="24"/>
        </w:rPr>
        <w:t xml:space="preserve">la </w:t>
      </w:r>
      <w:r w:rsidR="006918DB">
        <w:rPr>
          <w:rFonts w:ascii="Arial" w:hAnsi="Arial" w:cs="Arial"/>
          <w:sz w:val="24"/>
          <w:szCs w:val="24"/>
        </w:rPr>
        <w:t xml:space="preserve">partie du circuit sous pression </w:t>
      </w:r>
      <w:r w:rsidR="009649AB">
        <w:rPr>
          <w:rFonts w:ascii="Arial" w:hAnsi="Arial" w:cs="Arial"/>
          <w:sz w:val="24"/>
          <w:szCs w:val="24"/>
        </w:rPr>
        <w:t>générée par l</w:t>
      </w:r>
      <w:r w:rsidR="006918DB">
        <w:rPr>
          <w:rFonts w:ascii="Arial" w:hAnsi="Arial" w:cs="Arial"/>
          <w:sz w:val="24"/>
          <w:szCs w:val="24"/>
        </w:rPr>
        <w:t>a</w:t>
      </w:r>
      <w:r w:rsidR="009649AB">
        <w:rPr>
          <w:rFonts w:ascii="Arial" w:hAnsi="Arial" w:cs="Arial"/>
          <w:sz w:val="24"/>
          <w:szCs w:val="24"/>
        </w:rPr>
        <w:t xml:space="preserve"> pompe</w:t>
      </w:r>
      <w:r>
        <w:rPr>
          <w:rFonts w:ascii="Arial" w:hAnsi="Arial" w:cs="Arial"/>
          <w:sz w:val="24"/>
          <w:szCs w:val="24"/>
        </w:rPr>
        <w:t>.</w:t>
      </w:r>
      <w:r w:rsidR="00734347" w:rsidRPr="00734347">
        <w:rPr>
          <w:rFonts w:ascii="Arial" w:hAnsi="Arial" w:cs="Arial"/>
          <w:b/>
          <w:bCs/>
          <w:noProof/>
          <w:sz w:val="24"/>
          <w:szCs w:val="24"/>
        </w:rPr>
        <w:t xml:space="preserve"> </w:t>
      </w:r>
    </w:p>
    <w:p w14:paraId="706E51AF" w14:textId="77777777" w:rsidR="00161945" w:rsidRPr="00680D86" w:rsidRDefault="00704A91" w:rsidP="002A24F1">
      <w:pPr>
        <w:spacing w:after="0" w:line="240" w:lineRule="auto"/>
        <w:rPr>
          <w:rFonts w:ascii="Arial" w:hAnsi="Arial" w:cs="Arial"/>
          <w:b/>
          <w:bCs/>
          <w:sz w:val="24"/>
          <w:szCs w:val="24"/>
        </w:rPr>
      </w:pPr>
      <w:r w:rsidRPr="00680D86">
        <w:rPr>
          <w:rFonts w:ascii="Arial" w:hAnsi="Arial" w:cs="Arial"/>
          <w:b/>
          <w:bCs/>
          <w:sz w:val="24"/>
          <w:szCs w:val="24"/>
        </w:rPr>
        <w:t>Question 6</w:t>
      </w:r>
      <w:r w:rsidR="006918DB">
        <w:rPr>
          <w:rFonts w:ascii="Arial" w:hAnsi="Arial" w:cs="Arial"/>
          <w:b/>
          <w:bCs/>
          <w:sz w:val="24"/>
          <w:szCs w:val="24"/>
        </w:rPr>
        <w:t>0</w:t>
      </w:r>
    </w:p>
    <w:p w14:paraId="534099BD" w14:textId="77777777" w:rsidR="006918DB" w:rsidRDefault="006918DB" w:rsidP="00B43143">
      <w:pPr>
        <w:spacing w:after="0" w:line="240" w:lineRule="auto"/>
        <w:jc w:val="both"/>
        <w:rPr>
          <w:rFonts w:ascii="Arial" w:hAnsi="Arial" w:cs="Arial"/>
          <w:sz w:val="24"/>
          <w:szCs w:val="24"/>
        </w:rPr>
      </w:pPr>
      <w:r>
        <w:rPr>
          <w:rFonts w:ascii="Arial" w:hAnsi="Arial" w:cs="Arial"/>
          <w:sz w:val="24"/>
          <w:szCs w:val="24"/>
        </w:rPr>
        <w:t>Sur le schéma du document réponse DR4, représenter l’état des différentes électrovannes lors du freinage avec une panne électrique.</w:t>
      </w:r>
    </w:p>
    <w:p w14:paraId="7056C88A" w14:textId="77777777" w:rsidR="006918DB" w:rsidRDefault="006918DB" w:rsidP="00163DD8">
      <w:pPr>
        <w:spacing w:after="240" w:line="240" w:lineRule="auto"/>
        <w:rPr>
          <w:rFonts w:ascii="Arial" w:hAnsi="Arial" w:cs="Arial"/>
          <w:b/>
          <w:bCs/>
          <w:noProof/>
          <w:sz w:val="24"/>
          <w:szCs w:val="24"/>
        </w:rPr>
      </w:pPr>
      <w:r>
        <w:rPr>
          <w:rFonts w:ascii="Arial" w:hAnsi="Arial" w:cs="Arial"/>
          <w:sz w:val="24"/>
          <w:szCs w:val="24"/>
        </w:rPr>
        <w:t>Surligner en bleu la partie du circuit sous pression générée par le conducteur.</w:t>
      </w:r>
      <w:r w:rsidRPr="00734347">
        <w:rPr>
          <w:rFonts w:ascii="Arial" w:hAnsi="Arial" w:cs="Arial"/>
          <w:b/>
          <w:bCs/>
          <w:noProof/>
          <w:sz w:val="24"/>
          <w:szCs w:val="24"/>
        </w:rPr>
        <w:t xml:space="preserve"> </w:t>
      </w:r>
    </w:p>
    <w:p w14:paraId="4C585104" w14:textId="77777777" w:rsidR="00487880" w:rsidRPr="00680D86" w:rsidRDefault="00487880" w:rsidP="002A24F1">
      <w:pPr>
        <w:spacing w:after="0" w:line="240" w:lineRule="auto"/>
        <w:rPr>
          <w:rFonts w:ascii="Arial" w:hAnsi="Arial" w:cs="Arial"/>
          <w:b/>
          <w:bCs/>
          <w:sz w:val="24"/>
          <w:szCs w:val="24"/>
        </w:rPr>
      </w:pPr>
      <w:r w:rsidRPr="00680D86">
        <w:rPr>
          <w:rFonts w:ascii="Arial" w:hAnsi="Arial" w:cs="Arial"/>
          <w:b/>
          <w:bCs/>
          <w:sz w:val="24"/>
          <w:szCs w:val="24"/>
        </w:rPr>
        <w:t>Ques</w:t>
      </w:r>
      <w:r w:rsidR="00BB5256" w:rsidRPr="00680D86">
        <w:rPr>
          <w:rFonts w:ascii="Arial" w:hAnsi="Arial" w:cs="Arial"/>
          <w:b/>
          <w:bCs/>
          <w:sz w:val="24"/>
          <w:szCs w:val="24"/>
        </w:rPr>
        <w:t xml:space="preserve">tion </w:t>
      </w:r>
      <w:r w:rsidR="006918DB">
        <w:rPr>
          <w:rFonts w:ascii="Arial" w:hAnsi="Arial" w:cs="Arial"/>
          <w:b/>
          <w:bCs/>
          <w:sz w:val="24"/>
          <w:szCs w:val="24"/>
        </w:rPr>
        <w:t>61</w:t>
      </w:r>
    </w:p>
    <w:p w14:paraId="7328DC18" w14:textId="50D63414" w:rsidR="00DC1558" w:rsidRDefault="00B43143" w:rsidP="00B43143">
      <w:pPr>
        <w:spacing w:after="240" w:line="240" w:lineRule="auto"/>
        <w:jc w:val="both"/>
        <w:rPr>
          <w:rFonts w:ascii="Arial" w:hAnsi="Arial" w:cs="Arial"/>
          <w:sz w:val="24"/>
          <w:szCs w:val="24"/>
        </w:rPr>
      </w:pPr>
      <w:r>
        <w:rPr>
          <w:rFonts w:ascii="Arial" w:hAnsi="Arial" w:cs="Arial"/>
          <w:sz w:val="24"/>
          <w:szCs w:val="24"/>
        </w:rPr>
        <w:t>En analysant</w:t>
      </w:r>
      <w:r w:rsidR="00E11A48">
        <w:rPr>
          <w:rFonts w:ascii="Arial" w:hAnsi="Arial" w:cs="Arial"/>
          <w:sz w:val="24"/>
          <w:szCs w:val="24"/>
        </w:rPr>
        <w:t xml:space="preserve"> </w:t>
      </w:r>
      <w:r w:rsidR="006918DB">
        <w:rPr>
          <w:rFonts w:ascii="Arial" w:hAnsi="Arial" w:cs="Arial"/>
          <w:sz w:val="24"/>
          <w:szCs w:val="24"/>
        </w:rPr>
        <w:t>la courbe</w:t>
      </w:r>
      <w:r w:rsidR="00C800F2">
        <w:rPr>
          <w:rFonts w:ascii="Arial" w:hAnsi="Arial" w:cs="Arial"/>
          <w:sz w:val="24"/>
          <w:szCs w:val="24"/>
        </w:rPr>
        <w:t xml:space="preserve"> de répartition de freinage hydraulique</w:t>
      </w:r>
      <w:r w:rsidR="006918DB">
        <w:rPr>
          <w:rFonts w:ascii="Arial" w:hAnsi="Arial" w:cs="Arial"/>
          <w:sz w:val="24"/>
          <w:szCs w:val="24"/>
        </w:rPr>
        <w:t xml:space="preserve"> </w:t>
      </w:r>
      <w:r w:rsidR="00C800F2">
        <w:rPr>
          <w:rFonts w:ascii="Arial" w:hAnsi="Arial" w:cs="Arial"/>
          <w:sz w:val="24"/>
          <w:szCs w:val="24"/>
        </w:rPr>
        <w:t>/ électrique</w:t>
      </w:r>
      <w:r w:rsidR="006918DB">
        <w:rPr>
          <w:rFonts w:ascii="Arial" w:hAnsi="Arial" w:cs="Arial"/>
          <w:sz w:val="24"/>
          <w:szCs w:val="24"/>
        </w:rPr>
        <w:t xml:space="preserve"> figurant dans le document technique</w:t>
      </w:r>
      <w:r w:rsidR="00C800F2">
        <w:rPr>
          <w:rFonts w:ascii="Arial" w:hAnsi="Arial" w:cs="Arial"/>
          <w:sz w:val="24"/>
          <w:szCs w:val="24"/>
        </w:rPr>
        <w:t xml:space="preserve">, dans la zone de 14 à 18 secondes, </w:t>
      </w:r>
      <w:r>
        <w:rPr>
          <w:rFonts w:ascii="Arial" w:hAnsi="Arial" w:cs="Arial"/>
          <w:sz w:val="24"/>
          <w:szCs w:val="24"/>
        </w:rPr>
        <w:t xml:space="preserve">expliquer </w:t>
      </w:r>
      <w:r w:rsidR="00C800F2">
        <w:rPr>
          <w:rFonts w:ascii="Arial" w:hAnsi="Arial" w:cs="Arial"/>
          <w:sz w:val="24"/>
          <w:szCs w:val="24"/>
        </w:rPr>
        <w:t xml:space="preserve">comment est </w:t>
      </w:r>
      <w:r w:rsidR="000966D0">
        <w:rPr>
          <w:rFonts w:ascii="Arial" w:hAnsi="Arial" w:cs="Arial"/>
          <w:sz w:val="24"/>
          <w:szCs w:val="24"/>
        </w:rPr>
        <w:t xml:space="preserve">compensé l’écart entre la consigne couple </w:t>
      </w:r>
      <w:r w:rsidR="00596809">
        <w:rPr>
          <w:rFonts w:ascii="Arial" w:hAnsi="Arial" w:cs="Arial"/>
          <w:sz w:val="24"/>
          <w:szCs w:val="24"/>
        </w:rPr>
        <w:t xml:space="preserve">électrique et </w:t>
      </w:r>
      <w:r w:rsidR="00F901E0">
        <w:rPr>
          <w:rFonts w:ascii="Arial" w:hAnsi="Arial" w:cs="Arial"/>
          <w:sz w:val="24"/>
          <w:szCs w:val="24"/>
        </w:rPr>
        <w:t>le couple électrique appliqué</w:t>
      </w:r>
      <w:r>
        <w:rPr>
          <w:rFonts w:ascii="Arial" w:hAnsi="Arial" w:cs="Arial"/>
          <w:sz w:val="24"/>
          <w:szCs w:val="24"/>
        </w:rPr>
        <w:t>.</w:t>
      </w:r>
    </w:p>
    <w:p w14:paraId="0190762A" w14:textId="77777777" w:rsidR="00F901E0" w:rsidRPr="00680D86" w:rsidRDefault="00F901E0" w:rsidP="002A24F1">
      <w:pPr>
        <w:spacing w:after="0" w:line="240" w:lineRule="auto"/>
        <w:rPr>
          <w:rFonts w:ascii="Arial" w:hAnsi="Arial" w:cs="Arial"/>
          <w:b/>
          <w:bCs/>
          <w:sz w:val="24"/>
          <w:szCs w:val="24"/>
        </w:rPr>
      </w:pPr>
      <w:r w:rsidRPr="00680D86">
        <w:rPr>
          <w:rFonts w:ascii="Arial" w:hAnsi="Arial" w:cs="Arial"/>
          <w:b/>
          <w:bCs/>
          <w:sz w:val="24"/>
          <w:szCs w:val="24"/>
        </w:rPr>
        <w:t xml:space="preserve">Question </w:t>
      </w:r>
      <w:r w:rsidR="006918DB">
        <w:rPr>
          <w:rFonts w:ascii="Arial" w:hAnsi="Arial" w:cs="Arial"/>
          <w:b/>
          <w:bCs/>
          <w:sz w:val="24"/>
          <w:szCs w:val="24"/>
        </w:rPr>
        <w:t>62</w:t>
      </w:r>
    </w:p>
    <w:p w14:paraId="1E11DD09" w14:textId="77777777" w:rsidR="00F901E0" w:rsidRDefault="00B10FAA" w:rsidP="00B43143">
      <w:pPr>
        <w:spacing w:after="240" w:line="240" w:lineRule="auto"/>
        <w:jc w:val="both"/>
        <w:rPr>
          <w:rFonts w:ascii="Arial" w:hAnsi="Arial" w:cs="Arial"/>
          <w:sz w:val="24"/>
          <w:szCs w:val="24"/>
        </w:rPr>
      </w:pPr>
      <w:r>
        <w:rPr>
          <w:rFonts w:ascii="Arial" w:hAnsi="Arial" w:cs="Arial"/>
          <w:sz w:val="24"/>
          <w:szCs w:val="24"/>
        </w:rPr>
        <w:t>Toujours à partir de la même courbe, q</w:t>
      </w:r>
      <w:r w:rsidR="003B77BA">
        <w:rPr>
          <w:rFonts w:ascii="Arial" w:hAnsi="Arial" w:cs="Arial"/>
          <w:sz w:val="24"/>
          <w:szCs w:val="24"/>
        </w:rPr>
        <w:t xml:space="preserve">ue se </w:t>
      </w:r>
      <w:r w:rsidR="00A053E9">
        <w:rPr>
          <w:rFonts w:ascii="Arial" w:hAnsi="Arial" w:cs="Arial"/>
          <w:sz w:val="24"/>
          <w:szCs w:val="24"/>
        </w:rPr>
        <w:t>passe-t-il</w:t>
      </w:r>
      <w:r w:rsidR="003B77BA">
        <w:rPr>
          <w:rFonts w:ascii="Arial" w:hAnsi="Arial" w:cs="Arial"/>
          <w:sz w:val="24"/>
          <w:szCs w:val="24"/>
        </w:rPr>
        <w:t xml:space="preserve"> à la vitesse de 7</w:t>
      </w:r>
      <w:r w:rsidR="00E86F9F">
        <w:rPr>
          <w:rFonts w:ascii="Arial" w:hAnsi="Arial" w:cs="Arial"/>
          <w:sz w:val="24"/>
          <w:szCs w:val="24"/>
        </w:rPr>
        <w:t xml:space="preserve"> </w:t>
      </w:r>
      <w:r w:rsidR="003B77BA">
        <w:rPr>
          <w:rFonts w:ascii="Arial" w:hAnsi="Arial" w:cs="Arial"/>
          <w:sz w:val="24"/>
          <w:szCs w:val="24"/>
        </w:rPr>
        <w:t>km</w:t>
      </w:r>
      <w:r w:rsidR="0007459D">
        <w:rPr>
          <w:rFonts w:ascii="Arial" w:hAnsi="Arial" w:cs="Arial"/>
          <w:sz w:val="24"/>
          <w:szCs w:val="24"/>
        </w:rPr>
        <w:t>·</w:t>
      </w:r>
      <w:r w:rsidR="003B77BA">
        <w:rPr>
          <w:rFonts w:ascii="Arial" w:hAnsi="Arial" w:cs="Arial"/>
          <w:sz w:val="24"/>
          <w:szCs w:val="24"/>
        </w:rPr>
        <w:t>h</w:t>
      </w:r>
      <w:r w:rsidR="0007459D" w:rsidRPr="0007459D">
        <w:rPr>
          <w:rFonts w:ascii="Arial" w:hAnsi="Arial" w:cs="Arial"/>
          <w:sz w:val="24"/>
          <w:szCs w:val="24"/>
          <w:vertAlign w:val="superscript"/>
        </w:rPr>
        <w:t>-1</w:t>
      </w:r>
      <w:r w:rsidR="003B77BA">
        <w:rPr>
          <w:rFonts w:ascii="Arial" w:hAnsi="Arial" w:cs="Arial"/>
          <w:sz w:val="24"/>
          <w:szCs w:val="24"/>
        </w:rPr>
        <w:t xml:space="preserve"> et pourquoi ?</w:t>
      </w:r>
    </w:p>
    <w:p w14:paraId="2E596974" w14:textId="77777777" w:rsidR="00927FDE" w:rsidRPr="00680D86" w:rsidRDefault="00927FDE" w:rsidP="002A24F1">
      <w:pPr>
        <w:spacing w:after="0" w:line="240" w:lineRule="auto"/>
        <w:rPr>
          <w:rFonts w:ascii="Arial" w:hAnsi="Arial" w:cs="Arial"/>
          <w:b/>
          <w:bCs/>
          <w:sz w:val="24"/>
          <w:szCs w:val="24"/>
        </w:rPr>
      </w:pPr>
      <w:r w:rsidRPr="00680D86">
        <w:rPr>
          <w:rFonts w:ascii="Arial" w:hAnsi="Arial" w:cs="Arial"/>
          <w:b/>
          <w:bCs/>
          <w:sz w:val="24"/>
          <w:szCs w:val="24"/>
        </w:rPr>
        <w:t xml:space="preserve">Question </w:t>
      </w:r>
      <w:r w:rsidR="009C7C38">
        <w:rPr>
          <w:rFonts w:ascii="Arial" w:hAnsi="Arial" w:cs="Arial"/>
          <w:b/>
          <w:bCs/>
          <w:sz w:val="24"/>
          <w:szCs w:val="24"/>
        </w:rPr>
        <w:t>6</w:t>
      </w:r>
      <w:r w:rsidR="00B10FAA">
        <w:rPr>
          <w:rFonts w:ascii="Arial" w:hAnsi="Arial" w:cs="Arial"/>
          <w:b/>
          <w:bCs/>
          <w:sz w:val="24"/>
          <w:szCs w:val="24"/>
        </w:rPr>
        <w:t>3</w:t>
      </w:r>
    </w:p>
    <w:p w14:paraId="372F5B8C" w14:textId="77777777" w:rsidR="00D63D0B" w:rsidRDefault="002C2763" w:rsidP="00B43143">
      <w:pPr>
        <w:spacing w:after="240" w:line="240" w:lineRule="auto"/>
        <w:jc w:val="both"/>
        <w:rPr>
          <w:rFonts w:ascii="Arial" w:hAnsi="Arial" w:cs="Arial"/>
          <w:sz w:val="24"/>
          <w:szCs w:val="24"/>
        </w:rPr>
      </w:pPr>
      <w:r>
        <w:rPr>
          <w:rFonts w:ascii="Arial" w:hAnsi="Arial" w:cs="Arial"/>
          <w:sz w:val="24"/>
          <w:szCs w:val="24"/>
        </w:rPr>
        <w:t xml:space="preserve">Pourquoi le passage au banc de freinage de la Renault </w:t>
      </w:r>
      <w:r w:rsidR="00B10FAA">
        <w:rPr>
          <w:rFonts w:ascii="Arial" w:hAnsi="Arial" w:cs="Arial"/>
          <w:sz w:val="24"/>
          <w:szCs w:val="24"/>
        </w:rPr>
        <w:t>Z</w:t>
      </w:r>
      <w:r>
        <w:rPr>
          <w:rFonts w:ascii="Arial" w:hAnsi="Arial" w:cs="Arial"/>
          <w:sz w:val="24"/>
          <w:szCs w:val="24"/>
        </w:rPr>
        <w:t xml:space="preserve">oé </w:t>
      </w:r>
      <w:r w:rsidR="00B10FAA">
        <w:rPr>
          <w:rFonts w:ascii="Arial" w:hAnsi="Arial" w:cs="Arial"/>
          <w:sz w:val="24"/>
          <w:szCs w:val="24"/>
        </w:rPr>
        <w:t xml:space="preserve">permet-il </w:t>
      </w:r>
      <w:r>
        <w:rPr>
          <w:rFonts w:ascii="Arial" w:hAnsi="Arial" w:cs="Arial"/>
          <w:sz w:val="24"/>
          <w:szCs w:val="24"/>
        </w:rPr>
        <w:t xml:space="preserve">de vérifier </w:t>
      </w:r>
      <w:r w:rsidR="00F37E68">
        <w:rPr>
          <w:rFonts w:ascii="Arial" w:hAnsi="Arial" w:cs="Arial"/>
          <w:sz w:val="24"/>
          <w:szCs w:val="24"/>
        </w:rPr>
        <w:t>u</w:t>
      </w:r>
      <w:r w:rsidR="00C21A16">
        <w:rPr>
          <w:rFonts w:ascii="Arial" w:hAnsi="Arial" w:cs="Arial"/>
          <w:sz w:val="24"/>
          <w:szCs w:val="24"/>
        </w:rPr>
        <w:t>niquement le frein hydraulique</w:t>
      </w:r>
      <w:r w:rsidR="00F37E68">
        <w:rPr>
          <w:rFonts w:ascii="Arial" w:hAnsi="Arial" w:cs="Arial"/>
          <w:sz w:val="24"/>
          <w:szCs w:val="24"/>
        </w:rPr>
        <w:t xml:space="preserve"> (pas d’intervention du frein électrique)</w:t>
      </w:r>
      <w:r w:rsidR="009E1EE7">
        <w:rPr>
          <w:rFonts w:ascii="Arial" w:hAnsi="Arial" w:cs="Arial"/>
          <w:sz w:val="24"/>
          <w:szCs w:val="24"/>
        </w:rPr>
        <w:t> ?</w:t>
      </w:r>
    </w:p>
    <w:p w14:paraId="2ED7E83C" w14:textId="77777777" w:rsidR="00F37E68" w:rsidRPr="00680D86" w:rsidRDefault="00F37E68" w:rsidP="002A24F1">
      <w:pPr>
        <w:spacing w:after="0" w:line="240" w:lineRule="auto"/>
        <w:rPr>
          <w:rFonts w:ascii="Arial" w:hAnsi="Arial" w:cs="Arial"/>
          <w:b/>
          <w:bCs/>
          <w:sz w:val="24"/>
          <w:szCs w:val="24"/>
        </w:rPr>
      </w:pPr>
      <w:r w:rsidRPr="00680D86">
        <w:rPr>
          <w:rFonts w:ascii="Arial" w:hAnsi="Arial" w:cs="Arial"/>
          <w:b/>
          <w:bCs/>
          <w:sz w:val="24"/>
          <w:szCs w:val="24"/>
        </w:rPr>
        <w:t xml:space="preserve">Question </w:t>
      </w:r>
      <w:r w:rsidR="00B10FAA">
        <w:rPr>
          <w:rFonts w:ascii="Arial" w:hAnsi="Arial" w:cs="Arial"/>
          <w:b/>
          <w:bCs/>
          <w:sz w:val="24"/>
          <w:szCs w:val="24"/>
        </w:rPr>
        <w:t>64</w:t>
      </w:r>
    </w:p>
    <w:p w14:paraId="2BF503D7" w14:textId="77777777" w:rsidR="00F37E68" w:rsidRDefault="00B10FAA" w:rsidP="00B43143">
      <w:pPr>
        <w:spacing w:after="0" w:line="240" w:lineRule="auto"/>
        <w:jc w:val="both"/>
        <w:rPr>
          <w:rFonts w:ascii="Arial" w:hAnsi="Arial" w:cs="Arial"/>
          <w:sz w:val="24"/>
          <w:szCs w:val="24"/>
        </w:rPr>
      </w:pPr>
      <w:r>
        <w:rPr>
          <w:rFonts w:ascii="Arial" w:hAnsi="Arial" w:cs="Arial"/>
          <w:sz w:val="24"/>
          <w:szCs w:val="24"/>
        </w:rPr>
        <w:t>À</w:t>
      </w:r>
      <w:r w:rsidR="009E1EE7">
        <w:rPr>
          <w:rFonts w:ascii="Arial" w:hAnsi="Arial" w:cs="Arial"/>
          <w:sz w:val="24"/>
          <w:szCs w:val="24"/>
        </w:rPr>
        <w:t xml:space="preserve"> parti</w:t>
      </w:r>
      <w:r w:rsidR="00680D86">
        <w:rPr>
          <w:rFonts w:ascii="Arial" w:hAnsi="Arial" w:cs="Arial"/>
          <w:sz w:val="24"/>
          <w:szCs w:val="24"/>
        </w:rPr>
        <w:t>r</w:t>
      </w:r>
      <w:r w:rsidR="009E1EE7">
        <w:rPr>
          <w:rFonts w:ascii="Arial" w:hAnsi="Arial" w:cs="Arial"/>
          <w:sz w:val="24"/>
          <w:szCs w:val="24"/>
        </w:rPr>
        <w:t xml:space="preserve"> du relevé du banc de freinage</w:t>
      </w:r>
      <w:r w:rsidR="00872703">
        <w:rPr>
          <w:rFonts w:ascii="Arial" w:hAnsi="Arial" w:cs="Arial"/>
          <w:sz w:val="24"/>
          <w:szCs w:val="24"/>
        </w:rPr>
        <w:t xml:space="preserve">, retrouver </w:t>
      </w:r>
      <w:r w:rsidR="00680D86">
        <w:rPr>
          <w:rFonts w:ascii="Arial" w:hAnsi="Arial" w:cs="Arial"/>
          <w:sz w:val="24"/>
          <w:szCs w:val="24"/>
        </w:rPr>
        <w:t xml:space="preserve">par </w:t>
      </w:r>
      <w:r>
        <w:rPr>
          <w:rFonts w:ascii="Arial" w:hAnsi="Arial" w:cs="Arial"/>
          <w:sz w:val="24"/>
          <w:szCs w:val="24"/>
        </w:rPr>
        <w:t xml:space="preserve">le </w:t>
      </w:r>
      <w:r w:rsidR="00680D86">
        <w:rPr>
          <w:rFonts w:ascii="Arial" w:hAnsi="Arial" w:cs="Arial"/>
          <w:sz w:val="24"/>
          <w:szCs w:val="24"/>
        </w:rPr>
        <w:t xml:space="preserve">calcul </w:t>
      </w:r>
      <w:r w:rsidR="00872703">
        <w:rPr>
          <w:rFonts w:ascii="Arial" w:hAnsi="Arial" w:cs="Arial"/>
          <w:sz w:val="24"/>
          <w:szCs w:val="24"/>
        </w:rPr>
        <w:t>l</w:t>
      </w:r>
      <w:r w:rsidR="00680D86">
        <w:rPr>
          <w:rFonts w:ascii="Arial" w:hAnsi="Arial" w:cs="Arial"/>
          <w:sz w:val="24"/>
          <w:szCs w:val="24"/>
        </w:rPr>
        <w:t>a</w:t>
      </w:r>
      <w:r w:rsidR="00872703">
        <w:rPr>
          <w:rFonts w:ascii="Arial" w:hAnsi="Arial" w:cs="Arial"/>
          <w:sz w:val="24"/>
          <w:szCs w:val="24"/>
        </w:rPr>
        <w:t xml:space="preserve"> valeur de l’efficacité du frein de statio</w:t>
      </w:r>
      <w:r w:rsidR="00680D86">
        <w:rPr>
          <w:rFonts w:ascii="Arial" w:hAnsi="Arial" w:cs="Arial"/>
          <w:sz w:val="24"/>
          <w:szCs w:val="24"/>
        </w:rPr>
        <w:t>nnement ainsi que le déséquilibre de freinage de l’essieu arrière.</w:t>
      </w:r>
    </w:p>
    <w:p w14:paraId="71A111DD" w14:textId="77777777" w:rsidR="00D52DF8" w:rsidRDefault="00D52DF8" w:rsidP="00D52DF8">
      <w:pPr>
        <w:spacing w:after="0" w:line="240" w:lineRule="auto"/>
        <w:rPr>
          <w:rFonts w:ascii="Arial" w:eastAsiaTheme="minorEastAsia" w:hAnsi="Arial" w:cs="Arial"/>
          <w:iCs/>
          <w:color w:val="FF0000"/>
          <w:sz w:val="24"/>
          <w:szCs w:val="24"/>
        </w:rPr>
      </w:pPr>
    </w:p>
    <w:p w14:paraId="4B37456B" w14:textId="77777777" w:rsidR="00163DD8" w:rsidRDefault="00163DD8">
      <w:pPr>
        <w:rPr>
          <w:rFonts w:ascii="Arial" w:hAnsi="Arial" w:cs="Arial"/>
          <w:iCs/>
          <w:color w:val="FF0000"/>
          <w:sz w:val="24"/>
          <w:szCs w:val="24"/>
        </w:rPr>
      </w:pPr>
      <w:r>
        <w:rPr>
          <w:rFonts w:ascii="Arial" w:hAnsi="Arial" w:cs="Arial"/>
          <w:iCs/>
          <w:color w:val="FF0000"/>
          <w:sz w:val="24"/>
          <w:szCs w:val="24"/>
        </w:rPr>
        <w:br w:type="page"/>
      </w:r>
    </w:p>
    <w:p w14:paraId="226EF6B6" w14:textId="77777777" w:rsidR="00D52DF8" w:rsidRPr="00D52DF8" w:rsidRDefault="00D52DF8" w:rsidP="00D52DF8">
      <w:pPr>
        <w:spacing w:after="0" w:line="240" w:lineRule="auto"/>
        <w:rPr>
          <w:rFonts w:ascii="Arial" w:hAnsi="Arial" w:cs="Arial"/>
          <w:iCs/>
          <w:color w:val="FF0000"/>
          <w:sz w:val="24"/>
          <w:szCs w:val="24"/>
        </w:rPr>
      </w:pPr>
    </w:p>
    <w:p w14:paraId="15FB599E" w14:textId="5A6C7210" w:rsidR="00A053E9" w:rsidRPr="00301E41" w:rsidRDefault="00A053E9" w:rsidP="00301E41">
      <w:pPr>
        <w:spacing w:after="0" w:line="240" w:lineRule="auto"/>
        <w:jc w:val="center"/>
        <w:rPr>
          <w:rFonts w:ascii="Arial" w:hAnsi="Arial" w:cs="Arial"/>
          <w:b/>
          <w:bCs/>
          <w:sz w:val="28"/>
          <w:szCs w:val="28"/>
        </w:rPr>
      </w:pPr>
      <w:r w:rsidRPr="00301E41">
        <w:rPr>
          <w:rFonts w:ascii="Arial" w:hAnsi="Arial" w:cs="Arial"/>
          <w:b/>
          <w:bCs/>
          <w:sz w:val="28"/>
          <w:szCs w:val="28"/>
        </w:rPr>
        <w:t>Partie 5</w:t>
      </w:r>
      <w:r w:rsidR="004B28B1" w:rsidRPr="00301E41">
        <w:rPr>
          <w:rFonts w:ascii="Arial" w:hAnsi="Arial" w:cs="Arial"/>
          <w:b/>
          <w:bCs/>
          <w:sz w:val="28"/>
          <w:szCs w:val="28"/>
        </w:rPr>
        <w:t xml:space="preserve"> – </w:t>
      </w:r>
      <w:r w:rsidR="00B43143">
        <w:rPr>
          <w:rFonts w:ascii="Arial" w:hAnsi="Arial" w:cs="Arial"/>
          <w:b/>
          <w:bCs/>
          <w:sz w:val="28"/>
          <w:szCs w:val="28"/>
        </w:rPr>
        <w:t>L</w:t>
      </w:r>
      <w:r w:rsidRPr="00301E41">
        <w:rPr>
          <w:rFonts w:ascii="Arial" w:hAnsi="Arial" w:cs="Arial"/>
          <w:b/>
          <w:bCs/>
          <w:sz w:val="28"/>
          <w:szCs w:val="28"/>
        </w:rPr>
        <w:t>a charge du véhicule </w:t>
      </w:r>
    </w:p>
    <w:p w14:paraId="66A9D066" w14:textId="77777777" w:rsidR="00A053E9" w:rsidRPr="00CB3BAE" w:rsidRDefault="00A053E9" w:rsidP="00A053E9">
      <w:pPr>
        <w:spacing w:after="0" w:line="240" w:lineRule="auto"/>
        <w:rPr>
          <w:rFonts w:ascii="Arial" w:hAnsi="Arial" w:cs="Arial"/>
          <w:sz w:val="24"/>
          <w:szCs w:val="24"/>
        </w:rPr>
      </w:pPr>
    </w:p>
    <w:p w14:paraId="1BACB645" w14:textId="7A9D9B4B" w:rsidR="00A053E9" w:rsidRDefault="00B43143" w:rsidP="005458B8">
      <w:pPr>
        <w:pBdr>
          <w:top w:val="single" w:sz="4" w:space="1" w:color="auto"/>
          <w:bottom w:val="single" w:sz="4" w:space="1" w:color="auto"/>
        </w:pBdr>
        <w:spacing w:after="240" w:line="240" w:lineRule="auto"/>
        <w:jc w:val="both"/>
        <w:rPr>
          <w:rFonts w:ascii="Arial" w:hAnsi="Arial" w:cs="Arial"/>
          <w:b/>
          <w:bCs/>
          <w:sz w:val="24"/>
          <w:szCs w:val="24"/>
        </w:rPr>
      </w:pPr>
      <w:r>
        <w:rPr>
          <w:rFonts w:ascii="Arial" w:hAnsi="Arial" w:cs="Arial"/>
          <w:sz w:val="24"/>
          <w:szCs w:val="24"/>
        </w:rPr>
        <w:t xml:space="preserve">L’objectif de cette partie est d’étudier </w:t>
      </w:r>
      <w:r w:rsidR="006D0AB6">
        <w:rPr>
          <w:rFonts w:ascii="Arial" w:hAnsi="Arial" w:cs="Arial"/>
          <w:sz w:val="24"/>
          <w:szCs w:val="24"/>
        </w:rPr>
        <w:t>le fonctionnement de la borne de charge pendant le processus du branchement du connecteur au véhicule.</w:t>
      </w:r>
    </w:p>
    <w:p w14:paraId="4BD9270B" w14:textId="77777777" w:rsidR="00291F93" w:rsidRDefault="00291F93" w:rsidP="00291F93">
      <w:pPr>
        <w:spacing w:after="240" w:line="240" w:lineRule="auto"/>
        <w:rPr>
          <w:rFonts w:ascii="Arial" w:hAnsi="Arial" w:cs="Arial"/>
          <w:sz w:val="24"/>
          <w:szCs w:val="24"/>
        </w:rPr>
      </w:pPr>
      <w:r>
        <w:rPr>
          <w:rFonts w:ascii="Arial" w:hAnsi="Arial" w:cs="Arial"/>
          <w:sz w:val="24"/>
          <w:szCs w:val="24"/>
        </w:rPr>
        <w:t xml:space="preserve">Les documents techniques relatifs à cette partie sont les </w:t>
      </w:r>
      <w:r w:rsidR="00C4460F">
        <w:rPr>
          <w:rFonts w:ascii="Arial" w:hAnsi="Arial" w:cs="Arial"/>
          <w:sz w:val="24"/>
          <w:szCs w:val="24"/>
        </w:rPr>
        <w:t>DT18 et DT19.</w:t>
      </w:r>
    </w:p>
    <w:p w14:paraId="64BBB0C1" w14:textId="77777777" w:rsidR="006E6B7B" w:rsidRPr="00285B3F" w:rsidRDefault="006E6B7B" w:rsidP="006E6B7B">
      <w:pPr>
        <w:spacing w:after="0" w:line="240" w:lineRule="auto"/>
        <w:rPr>
          <w:rFonts w:ascii="Arial" w:hAnsi="Arial" w:cs="Arial"/>
          <w:b/>
          <w:bCs/>
          <w:sz w:val="24"/>
          <w:szCs w:val="24"/>
        </w:rPr>
      </w:pPr>
      <w:r w:rsidRPr="00285B3F">
        <w:rPr>
          <w:rFonts w:ascii="Arial" w:hAnsi="Arial" w:cs="Arial"/>
          <w:b/>
          <w:bCs/>
          <w:sz w:val="24"/>
          <w:szCs w:val="24"/>
        </w:rPr>
        <w:t xml:space="preserve">Question </w:t>
      </w:r>
      <w:r w:rsidR="00B93019">
        <w:rPr>
          <w:rFonts w:ascii="Arial" w:hAnsi="Arial" w:cs="Arial"/>
          <w:b/>
          <w:bCs/>
          <w:sz w:val="24"/>
          <w:szCs w:val="24"/>
        </w:rPr>
        <w:t>6</w:t>
      </w:r>
      <w:r w:rsidR="00C4460F">
        <w:rPr>
          <w:rFonts w:ascii="Arial" w:hAnsi="Arial" w:cs="Arial"/>
          <w:b/>
          <w:bCs/>
          <w:sz w:val="24"/>
          <w:szCs w:val="24"/>
        </w:rPr>
        <w:t>5</w:t>
      </w:r>
    </w:p>
    <w:p w14:paraId="0F78BB33" w14:textId="77777777" w:rsidR="006E6B7B" w:rsidRPr="00285B3F" w:rsidRDefault="006E6B7B" w:rsidP="006E6B7B">
      <w:pPr>
        <w:pStyle w:val="Sansinterligne"/>
        <w:rPr>
          <w:rFonts w:ascii="Arial" w:hAnsi="Arial" w:cs="Arial"/>
          <w:sz w:val="24"/>
          <w:szCs w:val="24"/>
        </w:rPr>
      </w:pPr>
      <w:r w:rsidRPr="00285B3F">
        <w:rPr>
          <w:rFonts w:ascii="Arial" w:hAnsi="Arial" w:cs="Arial"/>
          <w:sz w:val="24"/>
          <w:szCs w:val="24"/>
        </w:rPr>
        <w:t>État A : le véhicule électrique n’est pas connecté.</w:t>
      </w:r>
    </w:p>
    <w:p w14:paraId="25B25A43" w14:textId="77777777" w:rsidR="006E6B7B" w:rsidRPr="00285B3F" w:rsidRDefault="00B77C07" w:rsidP="006E6B7B">
      <w:pPr>
        <w:pStyle w:val="Sansinterligne"/>
        <w:rPr>
          <w:rFonts w:ascii="Arial" w:hAnsi="Arial" w:cs="Arial"/>
          <w:sz w:val="24"/>
          <w:szCs w:val="24"/>
        </w:rPr>
      </w:pPr>
      <w:r w:rsidRPr="00B77C07">
        <w:rPr>
          <w:noProof/>
          <w:lang w:eastAsia="fr-FR"/>
        </w:rPr>
        <mc:AlternateContent>
          <mc:Choice Requires="wpg">
            <w:drawing>
              <wp:anchor distT="0" distB="0" distL="114300" distR="114300" simplePos="0" relativeHeight="251783680" behindDoc="0" locked="0" layoutInCell="1" allowOverlap="1" wp14:anchorId="7B6EECB0" wp14:editId="697B177E">
                <wp:simplePos x="0" y="0"/>
                <wp:positionH relativeFrom="margin">
                  <wp:posOffset>871220</wp:posOffset>
                </wp:positionH>
                <wp:positionV relativeFrom="paragraph">
                  <wp:posOffset>138067</wp:posOffset>
                </wp:positionV>
                <wp:extent cx="2090057" cy="1104900"/>
                <wp:effectExtent l="0" t="0" r="0" b="19050"/>
                <wp:wrapNone/>
                <wp:docPr id="20" name="Groupe 39"/>
                <wp:cNvGraphicFramePr/>
                <a:graphic xmlns:a="http://schemas.openxmlformats.org/drawingml/2006/main">
                  <a:graphicData uri="http://schemas.microsoft.com/office/word/2010/wordprocessingGroup">
                    <wpg:wgp>
                      <wpg:cNvGrpSpPr/>
                      <wpg:grpSpPr>
                        <a:xfrm>
                          <a:off x="0" y="0"/>
                          <a:ext cx="2090057" cy="1104900"/>
                          <a:chOff x="0" y="0"/>
                          <a:chExt cx="3359230" cy="1757063"/>
                        </a:xfrm>
                      </wpg:grpSpPr>
                      <wps:wsp>
                        <wps:cNvPr id="29" name="Ellipse 29"/>
                        <wps:cNvSpPr/>
                        <wps:spPr>
                          <a:xfrm flipH="1">
                            <a:off x="2724304" y="390749"/>
                            <a:ext cx="111968" cy="12129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Ellipse 36"/>
                        <wps:cNvSpPr/>
                        <wps:spPr>
                          <a:xfrm flipH="1">
                            <a:off x="2792728" y="1635765"/>
                            <a:ext cx="111968" cy="12129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40"/>
                        <wps:cNvSpPr/>
                        <wps:spPr>
                          <a:xfrm>
                            <a:off x="1283968" y="317194"/>
                            <a:ext cx="86106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Connecteur droit 41"/>
                        <wps:cNvCnPr>
                          <a:cxnSpLocks/>
                        </wps:cNvCnPr>
                        <wps:spPr>
                          <a:xfrm>
                            <a:off x="2145028" y="450544"/>
                            <a:ext cx="579276" cy="8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Connecteur : en angle 43"/>
                        <wps:cNvCnPr>
                          <a:cxnSpLocks/>
                        </wps:cNvCnPr>
                        <wps:spPr>
                          <a:xfrm rot="10800000" flipH="1" flipV="1">
                            <a:off x="1283968" y="450544"/>
                            <a:ext cx="1496320" cy="1253488"/>
                          </a:xfrm>
                          <a:prstGeom prst="bentConnector3">
                            <a:avLst>
                              <a:gd name="adj1" fmla="val -269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Ellipse 44"/>
                        <wps:cNvSpPr/>
                        <wps:spPr>
                          <a:xfrm>
                            <a:off x="617219" y="827733"/>
                            <a:ext cx="518160" cy="487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Connecteur droit 45"/>
                        <wps:cNvCnPr>
                          <a:cxnSpLocks/>
                        </wps:cNvCnPr>
                        <wps:spPr>
                          <a:xfrm>
                            <a:off x="876299" y="827733"/>
                            <a:ext cx="0" cy="4876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Connecteur droit avec flèche 46"/>
                        <wps:cNvCnPr>
                          <a:cxnSpLocks/>
                        </wps:cNvCnPr>
                        <wps:spPr>
                          <a:xfrm flipV="1">
                            <a:off x="514348" y="629613"/>
                            <a:ext cx="0" cy="861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ZoneTexte 18"/>
                        <wps:cNvSpPr txBox="1"/>
                        <wps:spPr>
                          <a:xfrm>
                            <a:off x="0" y="921634"/>
                            <a:ext cx="647700" cy="377190"/>
                          </a:xfrm>
                          <a:prstGeom prst="rect">
                            <a:avLst/>
                          </a:prstGeom>
                          <a:noFill/>
                        </wps:spPr>
                        <wps:txbx>
                          <w:txbxContent>
                            <w:p w14:paraId="07E07243" w14:textId="77777777" w:rsidR="00A653EE" w:rsidRDefault="00A653EE" w:rsidP="00B77C07">
                              <w:pPr>
                                <w:rPr>
                                  <w:rFonts w:hAnsi="Calibri"/>
                                  <w:color w:val="000000" w:themeColor="text1"/>
                                  <w:kern w:val="24"/>
                                  <w:sz w:val="24"/>
                                  <w:szCs w:val="24"/>
                                </w:rPr>
                              </w:pPr>
                              <w:r>
                                <w:rPr>
                                  <w:rFonts w:hAnsi="Calibri"/>
                                  <w:color w:val="000000" w:themeColor="text1"/>
                                  <w:kern w:val="24"/>
                                </w:rPr>
                                <w:t>12 V</w:t>
                              </w:r>
                            </w:p>
                          </w:txbxContent>
                        </wps:txbx>
                        <wps:bodyPr wrap="square" rtlCol="0">
                          <a:noAutofit/>
                        </wps:bodyPr>
                      </wps:wsp>
                      <wps:wsp>
                        <wps:cNvPr id="59" name="Connecteur droit avec flèche 59"/>
                        <wps:cNvCnPr>
                          <a:cxnSpLocks/>
                        </wps:cNvCnPr>
                        <wps:spPr>
                          <a:xfrm flipV="1">
                            <a:off x="2724304" y="631637"/>
                            <a:ext cx="0" cy="861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ZoneTexte 24"/>
                        <wps:cNvSpPr txBox="1"/>
                        <wps:spPr>
                          <a:xfrm>
                            <a:off x="1497143" y="0"/>
                            <a:ext cx="647700" cy="377190"/>
                          </a:xfrm>
                          <a:prstGeom prst="rect">
                            <a:avLst/>
                          </a:prstGeom>
                          <a:noFill/>
                        </wps:spPr>
                        <wps:txbx>
                          <w:txbxContent>
                            <w:p w14:paraId="453C1EF3" w14:textId="77777777" w:rsidR="00A653EE" w:rsidRDefault="00A653EE" w:rsidP="00B77C07">
                              <w:pPr>
                                <w:rPr>
                                  <w:rFonts w:hAnsi="Calibri"/>
                                  <w:color w:val="000000" w:themeColor="text1"/>
                                  <w:kern w:val="24"/>
                                  <w:sz w:val="24"/>
                                  <w:szCs w:val="24"/>
                                </w:rPr>
                              </w:pPr>
                              <w:r>
                                <w:rPr>
                                  <w:rFonts w:hAnsi="Calibri"/>
                                  <w:color w:val="000000" w:themeColor="text1"/>
                                  <w:kern w:val="24"/>
                                </w:rPr>
                                <w:t>R1</w:t>
                              </w:r>
                            </w:p>
                          </w:txbxContent>
                        </wps:txbx>
                        <wps:bodyPr wrap="square" rtlCol="0">
                          <a:noAutofit/>
                        </wps:bodyPr>
                      </wps:wsp>
                      <wps:wsp>
                        <wps:cNvPr id="61" name="Connecteur droit avec flèche 61"/>
                        <wps:cNvCnPr/>
                        <wps:spPr>
                          <a:xfrm flipH="1">
                            <a:off x="1283968" y="728673"/>
                            <a:ext cx="8610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ZoneTexte 28"/>
                        <wps:cNvSpPr txBox="1"/>
                        <wps:spPr>
                          <a:xfrm>
                            <a:off x="2711530" y="889677"/>
                            <a:ext cx="647700" cy="377190"/>
                          </a:xfrm>
                          <a:prstGeom prst="rect">
                            <a:avLst/>
                          </a:prstGeom>
                          <a:noFill/>
                        </wps:spPr>
                        <wps:txbx>
                          <w:txbxContent>
                            <w:p w14:paraId="6C5A3337" w14:textId="77777777" w:rsidR="00A653EE" w:rsidRDefault="00A653EE" w:rsidP="00B77C07">
                              <w:pPr>
                                <w:rPr>
                                  <w:rFonts w:hAnsi="Calibri"/>
                                  <w:color w:val="000000" w:themeColor="text1"/>
                                  <w:kern w:val="24"/>
                                  <w:sz w:val="24"/>
                                  <w:szCs w:val="24"/>
                                </w:rPr>
                              </w:pPr>
                              <w:r>
                                <w:rPr>
                                  <w:rFonts w:hAnsi="Calibri"/>
                                  <w:color w:val="000000" w:themeColor="text1"/>
                                  <w:kern w:val="24"/>
                                </w:rPr>
                                <w:t>Va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D7BA7AE" id="Groupe 39" o:spid="_x0000_s1059" style="position:absolute;margin-left:68.6pt;margin-top:10.85pt;width:164.55pt;height:87pt;z-index:251783680;mso-position-horizontal-relative:margin;mso-width-relative:margin;mso-height-relative:margin" coordsize="33592,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yFswUAAE8jAAAOAAAAZHJzL2Uyb0RvYy54bWzsWsty2zYU3Xem/4DhPhbBNzmWM63juItM&#10;m4nTLrqDSVBiSwEsCFvy33TZ72h/rBcPPvSwLTu2Ju3IC1kggQvg4uDg3Audvl0tanRLRVtxNnXw&#10;iesgynJeVGw2dX7+/P5N4qBWElaQmjM6de5o67w9+/ab02WTUY/PeV1QgcAIa7NlM3XmUjbZZNLm&#10;c7og7QlvKIOXJRcLIqEoZpNCkCVYX9QTz3WjyZKLohE8p20LT9+Zl86Ztl+WNJc/lWVLJaqnDoxN&#10;6k+hP6/V5+TslGQzQZp5ldthkGeMYkEqBp32pt4RSdCNqLZMLapc8JaX8iTniwkvyyqneg4wG+xu&#10;zOZS8JtGz2WWLWdN7yZw7Yafnm02//H2o0BVMXU8cA8jC1gj3S1Ffqq8s2xmGVS6FM1V81HYBzNT&#10;UhNelWKh/sNU0Er79a73K11JlMNDz01dN4wdlMM7jN0Aisbz+RyWZ6tdPr+wLX0/TD0fRqZbxmHs&#10;Rr5qOek6nqjx9cNZNoCidnBU+2WOupqThmr/t8oHnaPSzlEXdV01LUWe9ZSu1bupzVrwWOcjVELd&#10;H2D6GibWW17sBb4bOAj84qduHGhDJOschzFOI9hBevYe9tJkbfIka0QrLylfIPVl6lAzIN0Fuf3Q&#10;SuOqrpYaC+Pvq7qG5ySrGVrCgLwYVkOVW15XhXqrC2oH0vNaoFsCe0eusO16VAtWoWawGMrtZq76&#10;m7yrqbH/iZaALYUA08G6TZLnlEnjkHZOCmq6Cl346zrrWuglrxkYVJZLGGRv2xroahojnW3jAFtf&#10;NaWaFPrGduYPNe5b6J45k33jRcW42DWzGmZlezb1OycZ1ygvXfPiDgAlZH3ODTcRls85UFMuhW5s&#10;way24AFQ7UebqIYnMAfVOWD/aahOAdgAW7XbIz+Mo1BZOsL6CGu7D4CjDwTroD/VPoEWIGxWUwTP&#10;HgW2gqslaewlvmZhRdI4xmmwjuYkwm5kjygvihSbmr3fHY0d/VqSFjCQvRlajWPEuFBYp6ojL9sT&#10;4f/KywHuePmcMwbQoTcCFYJXEsGrAcfnzGiNfMWumg88/71VILTsbV6qwliSjDDu4SB0LWXDtzDY&#10;wHgYA6XDCaGESBLql70E21IhdcWUaiLZPRJEaYZXRfUeimC3lNhDDRxaSgwbvHxYSnTLfUBu9beh&#10;+fefGQSAyBKt1uprGCTZEwCKBAdRi91EKUJg2F5C62+/bIjpMU/vwjAO0shXUY5R06EfJI/I6WuQ&#10;p3bXceEPkFbwnRU2WiLFb7BFy0UNcSNIZfTGi9K0OwL0DtDatTsEVNvjBjAqfi/O/po3AERuJmTu&#10;IkHDmw9rZoUAKy0iHHsYwknFql4c+3q/DDo5xAnulEWQxFHSweoeZfHU8O+VafgY9JnI+OsN+oKw&#10;A/C2uNAx2/O5e4RyQK6X3o9yy8j7APxxZaEyGl4SxqEJy18vo3HUGAobr55sC/q0xBZCyS3NQQj8&#10;8xdERAjqfZEW3qkoQhyASND0DAiO8AY9W+Da+E/pry4ruSWJWylINZsPasLA52UFMskkqeoLViB5&#10;10AeV4pK6zAbju6ZqjsC+zDA7rPIv8LFyGfI+FKEtR4dqQckV99zSJ/2gd494RsgESRE6kG2bSNw&#10;i4JYJSS05vVjSF48IiH2Tk5sJH3l6nqlrxGMhlFzsBnOJVyuTJ32jxsiqDPKd6oDgvHvbiQvK52n&#10;HtocPEsU9ovxMMtAvZdnmfElQOTDEsaqk0EFHmlmLd1/jNFFseuycPdllQofTIgy0IynOeIZNAMR&#10;dAxHoiYbzSMDSA/PM/0k/kM8E92fzFtTM1BvnWdsaUz/QzZkJLXHORC4goniDckyzlU/chIcJYsW&#10;dMd8X3/xHXk7uOS5ksWLMQ7Vzb7KfSRpFG+ceocnlD7gfRlCAYGkf7WhUWR/YaJ+FjIua6Ez/A7m&#10;7F8AAAD//wMAUEsDBBQABgAIAAAAIQB9yGYV4AAAAAoBAAAPAAAAZHJzL2Rvd25yZXYueG1sTI9N&#10;S8NAEIbvgv9hGcGb3XzYRGM2pRT1VAq2gnjbJtMkNDsbstsk/feOJz2+vA/vPJOvZtOJEQfXWlIQ&#10;LgIQSKWtWqoVfB7eHp5AOK+p0p0lVHBFB6vi9ibXWWUn+sBx72vBI+QyraDxvs+kdGWDRruF7ZG4&#10;O9nBaM9xqGU16InHTSejIEik0S3xhUb3uGmwPO8vRsH7pKd1HL6O2/Npc/0+LHdf2xCVur+b1y8g&#10;PM7+D4ZffVaHgp2O9kKVEx3nOI0YVRCFKQgGHpMkBnHk5nmZgixy+f+F4gcAAP//AwBQSwECLQAU&#10;AAYACAAAACEAtoM4kv4AAADhAQAAEwAAAAAAAAAAAAAAAAAAAAAAW0NvbnRlbnRfVHlwZXNdLnht&#10;bFBLAQItABQABgAIAAAAIQA4/SH/1gAAAJQBAAALAAAAAAAAAAAAAAAAAC8BAABfcmVscy8ucmVs&#10;c1BLAQItABQABgAIAAAAIQC2hwyFswUAAE8jAAAOAAAAAAAAAAAAAAAAAC4CAABkcnMvZTJvRG9j&#10;LnhtbFBLAQItABQABgAIAAAAIQB9yGYV4AAAAAoBAAAPAAAAAAAAAAAAAAAAAA0IAABkcnMvZG93&#10;bnJldi54bWxQSwUGAAAAAAQABADzAAAAGgkAAAAA&#10;">
                <v:oval id="Ellipse 29" o:spid="_x0000_s1060" style="position:absolute;left:27243;top:3907;width:1119;height:12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RKxAAAANsAAAAPAAAAZHJzL2Rvd25yZXYueG1sRI9BawIx&#10;FITvBf9DeIK3mlWw1K1Riij0YCl199DjY/PcLN28hCRd139vCoUeh5n5htnsRtuLgULsHCtYzAsQ&#10;xI3THbcK6ur4+AwiJmSNvWNScKMIu+3kYYOldlf+pOGcWpEhHEtUYFLypZSxMWQxzp0nzt7FBYsp&#10;y9BKHfCa4baXy6J4khY7zgsGPe0NNd/nH6vgvbgNh6+qrmNnLtXpI6z88eCVmk3H1xcQicb0H/5r&#10;v2kFyzX8fsk/QG7vAAAA//8DAFBLAQItABQABgAIAAAAIQDb4fbL7gAAAIUBAAATAAAAAAAAAAAA&#10;AAAAAAAAAABbQ29udGVudF9UeXBlc10ueG1sUEsBAi0AFAAGAAgAAAAhAFr0LFu/AAAAFQEAAAsA&#10;AAAAAAAAAAAAAAAAHwEAAF9yZWxzLy5yZWxzUEsBAi0AFAAGAAgAAAAhAGp9JErEAAAA2wAAAA8A&#10;AAAAAAAAAAAAAAAABwIAAGRycy9kb3ducmV2LnhtbFBLBQYAAAAAAwADALcAAAD4AgAAAAA=&#10;" filled="f" strokecolor="black [3213]" strokeweight="1pt">
                  <v:stroke joinstyle="miter"/>
                </v:oval>
                <v:oval id="Ellipse 36" o:spid="_x0000_s1061" style="position:absolute;left:27927;top:16357;width:1119;height:12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blxAAAANsAAAAPAAAAZHJzL2Rvd25yZXYueG1sRI9BawIx&#10;FITvQv9DeIXeNFtLRbZGKUWhhxbR3UOPj81zs3TzEpK4rv++KQgeh5n5hlltRtuLgULsHCt4nhUg&#10;iBunO24V1NVuugQRE7LG3jEpuFKEzfphssJSuwsfaDimVmQIxxIVmJR8KWVsDFmMM+eJs3dywWLK&#10;MrRSB7xkuO3lvCgW0mLHecGgpw9Dze/xbBV8F9dh+1PVdezMqfrah1e/23qlnh7H9zcQicZ0D9/a&#10;n1rBywL+v+QfINd/AAAA//8DAFBLAQItABQABgAIAAAAIQDb4fbL7gAAAIUBAAATAAAAAAAAAAAA&#10;AAAAAAAAAABbQ29udGVudF9UeXBlc10ueG1sUEsBAi0AFAAGAAgAAAAhAFr0LFu/AAAAFQEAAAsA&#10;AAAAAAAAAAAAAAAAHwEAAF9yZWxzLy5yZWxzUEsBAi0AFAAGAAgAAAAhAJ47JuXEAAAA2wAAAA8A&#10;AAAAAAAAAAAAAAAABwIAAGRycy9kb3ducmV2LnhtbFBLBQYAAAAAAwADALcAAAD4AgAAAAA=&#10;" filled="f" strokecolor="black [3213]" strokeweight="1pt">
                  <v:stroke joinstyle="miter"/>
                </v:oval>
                <v:rect id="Rectangle 40" o:spid="_x0000_s1062" style="position:absolute;left:12839;top:3171;width:861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wgAAANsAAAAPAAAAZHJzL2Rvd25yZXYueG1sRE9Na8JA&#10;EL0L/odlhF6kbiwi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CX/DmIwgAAANsAAAAPAAAA&#10;AAAAAAAAAAAAAAcCAABkcnMvZG93bnJldi54bWxQSwUGAAAAAAMAAwC3AAAA9gIAAAAA&#10;" filled="f" strokecolor="black [3213]" strokeweight="1pt"/>
                <v:line id="Connecteur droit 41" o:spid="_x0000_s1063" style="position:absolute;visibility:visible;mso-wrap-style:square" from="21450,4505" to="27243,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HDxQAAANsAAAAPAAAAZHJzL2Rvd25yZXYueG1sRI9BS8NA&#10;FITvBf/D8gRvzSai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Bs8JHDxQAAANsAAAAP&#10;AAAAAAAAAAAAAAAAAAcCAABkcnMvZG93bnJldi54bWxQSwUGAAAAAAMAAwC3AAAA+QIAAAAA&#10;" strokecolor="black [3213]" strokeweight=".5pt">
                  <v:stroke joinstyle="miter"/>
                  <o:lock v:ext="edit" shapetype="f"/>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3" o:spid="_x0000_s1064" type="#_x0000_t34" style="position:absolute;left:12839;top:4505;width:14963;height:1253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BIwwAAANsAAAAPAAAAZHJzL2Rvd25yZXYueG1sRI9Pa8JA&#10;FMTvQr/D8gq9iO5W7R9SN0GkBa8mpV4f2dckNPs2ZNcY++ldQfA4zMxvmHU22lYM1PvGsYbnuQJB&#10;XDrTcKXhu/iavYPwAdlg65g0nMlDlj5M1pgYd+I9DXmoRISwT1BDHUKXSOnLmiz6ueuIo/freosh&#10;yr6SpsdThNtWLpR6lRYbjgs1drStqfzLj1bDi9qe8+FzulJy8fPWBfofD1Ro/fQ4bj5ABBrDPXxr&#10;74yG1RKuX+IPkOkFAAD//wMAUEsBAi0AFAAGAAgAAAAhANvh9svuAAAAhQEAABMAAAAAAAAAAAAA&#10;AAAAAAAAAFtDb250ZW50X1R5cGVzXS54bWxQSwECLQAUAAYACAAAACEAWvQsW78AAAAVAQAACwAA&#10;AAAAAAAAAAAAAAAfAQAAX3JlbHMvLnJlbHNQSwECLQAUAAYACAAAACEAVwNQSMMAAADbAAAADwAA&#10;AAAAAAAAAAAAAAAHAgAAZHJzL2Rvd25yZXYueG1sUEsFBgAAAAADAAMAtwAAAPcCAAAAAA==&#10;" adj="-5830" strokecolor="black [3213]" strokeweight=".5pt">
                  <o:lock v:ext="edit" shapetype="f"/>
                </v:shape>
                <v:oval id="Ellipse 44" o:spid="_x0000_s1065" style="position:absolute;left:6172;top:8277;width:5181;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zAwgAAANsAAAAPAAAAZHJzL2Rvd25yZXYueG1sRI9Bi8Iw&#10;FITvgv8hPMHbmrqKrl2jrKLoUd0ePL5tnm2xeSlNrPXfG2HB4zAz3zDzZWtK0VDtCssKhoMIBHFq&#10;dcGZguR3+/EFwnlkjaVlUvAgB8tFtzPHWNs7H6k5+UwECLsYFeTeV7GULs3JoBvYijh4F1sb9EHW&#10;mdQ13gPclPIziibSYMFhIceK1jml19PNKNDtcXNuzPSwja5/ySzJRqtG75Tq99qfbxCeWv8O/7f3&#10;WsF4DK8v4QfIxRMAAP//AwBQSwECLQAUAAYACAAAACEA2+H2y+4AAACFAQAAEwAAAAAAAAAAAAAA&#10;AAAAAAAAW0NvbnRlbnRfVHlwZXNdLnhtbFBLAQItABQABgAIAAAAIQBa9CxbvwAAABUBAAALAAAA&#10;AAAAAAAAAAAAAB8BAABfcmVscy8ucmVsc1BLAQItABQABgAIAAAAIQCDt1zAwgAAANsAAAAPAAAA&#10;AAAAAAAAAAAAAAcCAABkcnMvZG93bnJldi54bWxQSwUGAAAAAAMAAwC3AAAA9gIAAAAA&#10;" filled="f" strokecolor="black [3213]" strokeweight="1pt">
                  <v:stroke joinstyle="miter"/>
                </v:oval>
                <v:line id="Connecteur droit 45" o:spid="_x0000_s1066" style="position:absolute;visibility:visible;mso-wrap-style:square" from="8762,8277" to="8762,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R8xAAAANsAAAAPAAAAZHJzL2Rvd25yZXYueG1sRI9Ba8JA&#10;FITvBf/D8oTe6sZii0Q3QWwFS09NPHh8ZJ/ZaPZtyG6T+O+7hUKPw8x8w2zzybZioN43jhUsFwkI&#10;4srphmsFp/LwtAbhA7LG1jEpuJOHPJs9bDHVbuQvGopQiwhhn6ICE0KXSukrQxb9wnXE0bu43mKI&#10;sq+l7nGMcNvK5yR5lRYbjgsGO9obqm7Ft1UwnMezPo2mvJrm47M078Px/iaVepxPuw2IQFP4D/+1&#10;j1rB6gV+v8QfILMfAAAA//8DAFBLAQItABQABgAIAAAAIQDb4fbL7gAAAIUBAAATAAAAAAAAAAAA&#10;AAAAAAAAAABbQ29udGVudF9UeXBlc10ueG1sUEsBAi0AFAAGAAgAAAAhAFr0LFu/AAAAFQEAAAsA&#10;AAAAAAAAAAAAAAAAHwEAAF9yZWxzLy5yZWxzUEsBAi0AFAAGAAgAAAAhAPNCVHzEAAAA2wAAAA8A&#10;AAAAAAAAAAAAAAAABwIAAGRycy9kb3ducmV2LnhtbFBLBQYAAAAAAwADALcAAAD4AgAAAAA=&#10;" strokecolor="black [3213]" strokeweight="2.25pt">
                  <v:stroke joinstyle="miter"/>
                  <o:lock v:ext="edit" shapetype="f"/>
                </v:line>
                <v:shapetype id="_x0000_t32" coordsize="21600,21600" o:spt="32" o:oned="t" path="m,l21600,21600e" filled="f">
                  <v:path arrowok="t" fillok="f" o:connecttype="none"/>
                  <o:lock v:ext="edit" shapetype="t"/>
                </v:shapetype>
                <v:shape id="Connecteur droit avec flèche 46" o:spid="_x0000_s1067" type="#_x0000_t32" style="position:absolute;left:5143;top:6296;width:0;height:8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YNwwAAANsAAAAPAAAAZHJzL2Rvd25yZXYueG1sRI/disIw&#10;FITvF3yHcIS9EU1cFp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AN4WDcMAAADbAAAADwAA&#10;AAAAAAAAAAAAAAAHAgAAZHJzL2Rvd25yZXYueG1sUEsFBgAAAAADAAMAtwAAAPcCAAAAAA==&#10;" strokecolor="black [3213]" strokeweight=".5pt">
                  <v:stroke endarrow="block" joinstyle="miter"/>
                  <o:lock v:ext="edit" shapetype="f"/>
                </v:shape>
                <v:shape id="ZoneTexte 18" o:spid="_x0000_s1068" type="#_x0000_t202" style="position:absolute;top:9216;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29BD382" w14:textId="77777777" w:rsidR="00A653EE" w:rsidRDefault="00A653EE" w:rsidP="00B77C07">
                        <w:pPr>
                          <w:rPr>
                            <w:rFonts w:hAnsi="Calibri"/>
                            <w:color w:val="000000" w:themeColor="text1"/>
                            <w:kern w:val="24"/>
                            <w:sz w:val="24"/>
                            <w:szCs w:val="24"/>
                          </w:rPr>
                        </w:pPr>
                        <w:r>
                          <w:rPr>
                            <w:rFonts w:hAnsi="Calibri"/>
                            <w:color w:val="000000" w:themeColor="text1"/>
                            <w:kern w:val="24"/>
                          </w:rPr>
                          <w:t>12 V</w:t>
                        </w:r>
                      </w:p>
                    </w:txbxContent>
                  </v:textbox>
                </v:shape>
                <v:shape id="Connecteur droit avec flèche 59" o:spid="_x0000_s1069" type="#_x0000_t32" style="position:absolute;left:27243;top:6316;width:0;height:8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SixAAAANsAAAAPAAAAZHJzL2Rvd25yZXYueG1sRI/dagIx&#10;FITvC75DOEJvRBOF+rMaRYqKUir48wCHzXF3cXOy3aS6vn0jCL0cZuYbZrZobCluVPvCsYZ+T4Eg&#10;Tp0pONNwPq27YxA+IBssHZOGB3lYzFtvM0yMu/OBbseQiQhhn6CGPIQqkdKnOVn0PVcRR+/iaosh&#10;yjqTpsZ7hNtSDpQaSosFx4UcK/rMKb0ef60Gu9psR03n8d2x5c/JfHm12wel9Xu7WU5BBGrCf/jV&#10;3hoNHxN4fok/QM7/AAAA//8DAFBLAQItABQABgAIAAAAIQDb4fbL7gAAAIUBAAATAAAAAAAAAAAA&#10;AAAAAAAAAABbQ29udGVudF9UeXBlc10ueG1sUEsBAi0AFAAGAAgAAAAhAFr0LFu/AAAAFQEAAAsA&#10;AAAAAAAAAAAAAAAAHwEAAF9yZWxzLy5yZWxzUEsBAi0AFAAGAAgAAAAhAPSYFKLEAAAA2wAAAA8A&#10;AAAAAAAAAAAAAAAABwIAAGRycy9kb3ducmV2LnhtbFBLBQYAAAAAAwADALcAAAD4AgAAAAA=&#10;" strokecolor="black [3213]" strokeweight=".5pt">
                  <v:stroke endarrow="block" joinstyle="miter"/>
                  <o:lock v:ext="edit" shapetype="f"/>
                </v:shape>
                <v:shape id="ZoneTexte 24" o:spid="_x0000_s1070" type="#_x0000_t202" style="position:absolute;left:14971;width:6477;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F0E0AC0" w14:textId="77777777" w:rsidR="00A653EE" w:rsidRDefault="00A653EE" w:rsidP="00B77C07">
                        <w:pPr>
                          <w:rPr>
                            <w:rFonts w:hAnsi="Calibri"/>
                            <w:color w:val="000000" w:themeColor="text1"/>
                            <w:kern w:val="24"/>
                            <w:sz w:val="24"/>
                            <w:szCs w:val="24"/>
                          </w:rPr>
                        </w:pPr>
                        <w:r>
                          <w:rPr>
                            <w:rFonts w:hAnsi="Calibri"/>
                            <w:color w:val="000000" w:themeColor="text1"/>
                            <w:kern w:val="24"/>
                          </w:rPr>
                          <w:t>R1</w:t>
                        </w:r>
                      </w:p>
                    </w:txbxContent>
                  </v:textbox>
                </v:shape>
                <v:shape id="Connecteur droit avec flèche 61" o:spid="_x0000_s1071" type="#_x0000_t32" style="position:absolute;left:12839;top:7286;width:86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IZxAAAANsAAAAPAAAAZHJzL2Rvd25yZXYueG1sRI/RasJA&#10;FETfC/7DcoW+iNnVByvRVUSqpJQWavyAS/aaBLN30+yqyd93C4U+DjNzhllve9uIO3W+dqxhligQ&#10;xIUzNZcazvlhugThA7LBxjFpGMjDdjN6WmNq3IO/6H4KpYgQ9ilqqEJoUyl9UZFFn7iWOHoX11kM&#10;UXalNB0+Itw2cq7UQlqsOS5U2NK+ouJ6ulkN9vWYvfST4WNim+/cvHv19hmU1s/jfrcCEagP/+G/&#10;dmY0LGbw+yX+ALn5AQAA//8DAFBLAQItABQABgAIAAAAIQDb4fbL7gAAAIUBAAATAAAAAAAAAAAA&#10;AAAAAAAAAABbQ29udGVudF9UeXBlc10ueG1sUEsBAi0AFAAGAAgAAAAhAFr0LFu/AAAAFQEAAAsA&#10;AAAAAAAAAAAAAAAAHwEAAF9yZWxzLy5yZWxzUEsBAi0AFAAGAAgAAAAhAMSC0hnEAAAA2wAAAA8A&#10;AAAAAAAAAAAAAAAABwIAAGRycy9kb3ducmV2LnhtbFBLBQYAAAAAAwADALcAAAD4AgAAAAA=&#10;" strokecolor="black [3213]" strokeweight=".5pt">
                  <v:stroke endarrow="block" joinstyle="miter"/>
                </v:shape>
                <v:shape id="ZoneTexte 28" o:spid="_x0000_s1072" type="#_x0000_t202" style="position:absolute;left:27115;top:8896;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8BF5081" w14:textId="77777777" w:rsidR="00A653EE" w:rsidRDefault="00A653EE" w:rsidP="00B77C07">
                        <w:pPr>
                          <w:rPr>
                            <w:rFonts w:hAnsi="Calibri"/>
                            <w:color w:val="000000" w:themeColor="text1"/>
                            <w:kern w:val="24"/>
                            <w:sz w:val="24"/>
                            <w:szCs w:val="24"/>
                          </w:rPr>
                        </w:pPr>
                        <w:r>
                          <w:rPr>
                            <w:rFonts w:hAnsi="Calibri"/>
                            <w:color w:val="000000" w:themeColor="text1"/>
                            <w:kern w:val="24"/>
                          </w:rPr>
                          <w:t>Va</w:t>
                        </w:r>
                      </w:p>
                    </w:txbxContent>
                  </v:textbox>
                </v:shape>
                <w10:wrap anchorx="margin"/>
              </v:group>
            </w:pict>
          </mc:Fallback>
        </mc:AlternateContent>
      </w:r>
      <w:r w:rsidR="006E6B7B" w:rsidRPr="00285B3F">
        <w:rPr>
          <w:rFonts w:ascii="Arial" w:hAnsi="Arial" w:cs="Arial"/>
          <w:sz w:val="24"/>
          <w:szCs w:val="24"/>
        </w:rPr>
        <w:t>Le schéma équivalent du circuit fil pilote est donné ci-dessous.</w:t>
      </w:r>
    </w:p>
    <w:p w14:paraId="463D81CC" w14:textId="77777777" w:rsidR="006E6B7B" w:rsidRDefault="006E6B7B" w:rsidP="006E6B7B">
      <w:pPr>
        <w:pStyle w:val="Sansinterligne"/>
        <w:rPr>
          <w:noProof/>
          <w:lang w:eastAsia="fr-FR"/>
        </w:rPr>
      </w:pPr>
    </w:p>
    <w:p w14:paraId="40A9578F" w14:textId="77777777" w:rsidR="006E6B7B" w:rsidRDefault="006E6B7B" w:rsidP="006E6B7B">
      <w:pPr>
        <w:pStyle w:val="Sansinterligne"/>
        <w:rPr>
          <w:noProof/>
          <w:lang w:eastAsia="fr-FR"/>
        </w:rPr>
      </w:pPr>
    </w:p>
    <w:p w14:paraId="3B90EABB" w14:textId="77777777" w:rsidR="006E6B7B" w:rsidRDefault="006E6B7B" w:rsidP="006E6B7B">
      <w:pPr>
        <w:pStyle w:val="Sansinterligne"/>
        <w:rPr>
          <w:rFonts w:ascii="Arial" w:hAnsi="Arial" w:cs="Arial"/>
          <w:sz w:val="24"/>
          <w:szCs w:val="24"/>
        </w:rPr>
      </w:pPr>
    </w:p>
    <w:p w14:paraId="4189E359" w14:textId="77777777" w:rsidR="006E6B7B" w:rsidRDefault="006E6B7B" w:rsidP="006E6B7B">
      <w:pPr>
        <w:pStyle w:val="Sansinterligne"/>
        <w:rPr>
          <w:rFonts w:ascii="Arial" w:hAnsi="Arial" w:cs="Arial"/>
          <w:sz w:val="24"/>
          <w:szCs w:val="24"/>
        </w:rPr>
      </w:pPr>
    </w:p>
    <w:p w14:paraId="61E397E2" w14:textId="77777777" w:rsidR="006E6B7B" w:rsidRDefault="006E6B7B" w:rsidP="006E6B7B">
      <w:pPr>
        <w:pStyle w:val="Sansinterligne"/>
        <w:rPr>
          <w:rFonts w:ascii="Arial" w:hAnsi="Arial" w:cs="Arial"/>
          <w:sz w:val="24"/>
          <w:szCs w:val="24"/>
        </w:rPr>
      </w:pPr>
    </w:p>
    <w:p w14:paraId="7346AF09" w14:textId="77777777" w:rsidR="006E6B7B" w:rsidRDefault="006E6B7B" w:rsidP="006E6B7B">
      <w:pPr>
        <w:pStyle w:val="Sansinterligne"/>
        <w:rPr>
          <w:rFonts w:ascii="Arial" w:hAnsi="Arial" w:cs="Arial"/>
          <w:sz w:val="24"/>
          <w:szCs w:val="24"/>
        </w:rPr>
      </w:pPr>
    </w:p>
    <w:p w14:paraId="79B5E8B9" w14:textId="77777777" w:rsidR="006E6B7B" w:rsidRDefault="006E6B7B" w:rsidP="006E6B7B">
      <w:pPr>
        <w:pStyle w:val="Sansinterligne"/>
        <w:rPr>
          <w:rFonts w:ascii="Arial" w:hAnsi="Arial" w:cs="Arial"/>
          <w:sz w:val="24"/>
          <w:szCs w:val="24"/>
        </w:rPr>
      </w:pPr>
    </w:p>
    <w:p w14:paraId="52ADF62B" w14:textId="77777777" w:rsidR="006E6B7B" w:rsidRPr="00285B3F" w:rsidRDefault="006E6B7B" w:rsidP="00163DD8">
      <w:pPr>
        <w:pStyle w:val="Sansinterligne"/>
        <w:spacing w:after="240"/>
        <w:rPr>
          <w:rFonts w:ascii="Arial" w:hAnsi="Arial" w:cs="Arial"/>
          <w:sz w:val="24"/>
          <w:szCs w:val="24"/>
        </w:rPr>
      </w:pPr>
      <w:r w:rsidRPr="00285B3F">
        <w:rPr>
          <w:rFonts w:ascii="Arial" w:hAnsi="Arial" w:cs="Arial"/>
          <w:sz w:val="24"/>
          <w:szCs w:val="24"/>
        </w:rPr>
        <w:t>Donner la valeur de l’intensité I. En déduire la tension Va.</w:t>
      </w:r>
    </w:p>
    <w:p w14:paraId="76C9BE4A" w14:textId="77777777" w:rsidR="006E6B7B" w:rsidRPr="00E65BFE" w:rsidRDefault="006E6B7B" w:rsidP="006E6B7B">
      <w:pPr>
        <w:spacing w:after="0" w:line="240" w:lineRule="auto"/>
        <w:rPr>
          <w:rFonts w:ascii="Arial" w:hAnsi="Arial" w:cs="Arial"/>
          <w:b/>
          <w:bCs/>
          <w:sz w:val="24"/>
          <w:szCs w:val="24"/>
        </w:rPr>
      </w:pPr>
      <w:r w:rsidRPr="00E65BFE">
        <w:rPr>
          <w:rFonts w:ascii="Arial" w:hAnsi="Arial" w:cs="Arial"/>
          <w:b/>
          <w:bCs/>
          <w:sz w:val="24"/>
          <w:szCs w:val="24"/>
        </w:rPr>
        <w:t xml:space="preserve">Question </w:t>
      </w:r>
      <w:r>
        <w:rPr>
          <w:rFonts w:ascii="Arial" w:hAnsi="Arial" w:cs="Arial"/>
          <w:b/>
          <w:bCs/>
          <w:sz w:val="24"/>
          <w:szCs w:val="24"/>
        </w:rPr>
        <w:t>6</w:t>
      </w:r>
      <w:r w:rsidR="00C4460F">
        <w:rPr>
          <w:rFonts w:ascii="Arial" w:hAnsi="Arial" w:cs="Arial"/>
          <w:b/>
          <w:bCs/>
          <w:sz w:val="24"/>
          <w:szCs w:val="24"/>
        </w:rPr>
        <w:t>6</w:t>
      </w:r>
    </w:p>
    <w:p w14:paraId="34960196" w14:textId="0B5B97D7" w:rsidR="006E6B7B" w:rsidRPr="00E849E4" w:rsidRDefault="006E6B7B" w:rsidP="006E6B7B">
      <w:pPr>
        <w:pStyle w:val="Sansinterligne"/>
        <w:rPr>
          <w:rFonts w:ascii="Arial" w:hAnsi="Arial" w:cs="Arial"/>
          <w:sz w:val="24"/>
          <w:szCs w:val="24"/>
        </w:rPr>
      </w:pPr>
      <w:r w:rsidRPr="00E849E4">
        <w:rPr>
          <w:rFonts w:ascii="Arial" w:hAnsi="Arial" w:cs="Arial"/>
          <w:sz w:val="24"/>
          <w:szCs w:val="24"/>
        </w:rPr>
        <w:t>État B</w:t>
      </w:r>
      <w:r w:rsidR="00B43143">
        <w:rPr>
          <w:rFonts w:ascii="Arial" w:hAnsi="Arial" w:cs="Arial"/>
          <w:sz w:val="24"/>
          <w:szCs w:val="24"/>
        </w:rPr>
        <w:t xml:space="preserve"> </w:t>
      </w:r>
      <w:r w:rsidRPr="00E849E4">
        <w:rPr>
          <w:rFonts w:ascii="Arial" w:hAnsi="Arial" w:cs="Arial"/>
          <w:sz w:val="24"/>
          <w:szCs w:val="24"/>
        </w:rPr>
        <w:t>: le véhicule électrique est connecté</w:t>
      </w:r>
      <w:r w:rsidR="00C4460F">
        <w:rPr>
          <w:rFonts w:ascii="Arial" w:hAnsi="Arial" w:cs="Arial"/>
          <w:sz w:val="24"/>
          <w:szCs w:val="24"/>
        </w:rPr>
        <w:t>.</w:t>
      </w:r>
    </w:p>
    <w:p w14:paraId="79C7B620" w14:textId="77777777" w:rsidR="006E6B7B" w:rsidRPr="00E849E4" w:rsidRDefault="00E819B4" w:rsidP="006E6B7B">
      <w:pPr>
        <w:pStyle w:val="Sansinterligne"/>
        <w:rPr>
          <w:rFonts w:ascii="Arial" w:hAnsi="Arial" w:cs="Arial"/>
          <w:sz w:val="24"/>
          <w:szCs w:val="24"/>
        </w:rPr>
      </w:pPr>
      <w:r w:rsidRPr="00E819B4">
        <w:rPr>
          <w:rFonts w:ascii="Arial" w:hAnsi="Arial" w:cs="Arial"/>
          <w:noProof/>
          <w:sz w:val="24"/>
          <w:szCs w:val="24"/>
          <w:lang w:eastAsia="fr-FR"/>
        </w:rPr>
        <mc:AlternateContent>
          <mc:Choice Requires="wpg">
            <w:drawing>
              <wp:anchor distT="0" distB="0" distL="114300" distR="114300" simplePos="0" relativeHeight="251789824" behindDoc="0" locked="0" layoutInCell="1" allowOverlap="1" wp14:anchorId="32412AD8" wp14:editId="091573CB">
                <wp:simplePos x="0" y="0"/>
                <wp:positionH relativeFrom="margin">
                  <wp:posOffset>-50709</wp:posOffset>
                </wp:positionH>
                <wp:positionV relativeFrom="paragraph">
                  <wp:posOffset>141968</wp:posOffset>
                </wp:positionV>
                <wp:extent cx="4098470" cy="1371798"/>
                <wp:effectExtent l="0" t="0" r="92710" b="19050"/>
                <wp:wrapNone/>
                <wp:docPr id="164" name="Groupe 136"/>
                <wp:cNvGraphicFramePr/>
                <a:graphic xmlns:a="http://schemas.openxmlformats.org/drawingml/2006/main">
                  <a:graphicData uri="http://schemas.microsoft.com/office/word/2010/wordprocessingGroup">
                    <wpg:wgp>
                      <wpg:cNvGrpSpPr/>
                      <wpg:grpSpPr>
                        <a:xfrm>
                          <a:off x="0" y="0"/>
                          <a:ext cx="4098470" cy="1371798"/>
                          <a:chOff x="-61528" y="0"/>
                          <a:chExt cx="5148033" cy="1769167"/>
                        </a:xfrm>
                      </wpg:grpSpPr>
                      <wps:wsp>
                        <wps:cNvPr id="165" name="Ellipse 165"/>
                        <wps:cNvSpPr/>
                        <wps:spPr>
                          <a:xfrm flipH="1">
                            <a:off x="2998625" y="405504"/>
                            <a:ext cx="111968" cy="12129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Ellipse 166"/>
                        <wps:cNvSpPr/>
                        <wps:spPr>
                          <a:xfrm flipH="1">
                            <a:off x="2995981" y="1647869"/>
                            <a:ext cx="111968" cy="12129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Rectangle 167"/>
                        <wps:cNvSpPr/>
                        <wps:spPr>
                          <a:xfrm>
                            <a:off x="1558289" y="331949"/>
                            <a:ext cx="86106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Connecteur droit 168"/>
                        <wps:cNvCnPr>
                          <a:cxnSpLocks/>
                        </wps:cNvCnPr>
                        <wps:spPr>
                          <a:xfrm>
                            <a:off x="2419349" y="465299"/>
                            <a:ext cx="579276" cy="8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Connecteur : en angle 175"/>
                        <wps:cNvCnPr>
                          <a:cxnSpLocks/>
                        </wps:cNvCnPr>
                        <wps:spPr>
                          <a:xfrm rot="10800000" flipH="1" flipV="1">
                            <a:off x="1558289" y="465298"/>
                            <a:ext cx="1437692" cy="1243219"/>
                          </a:xfrm>
                          <a:prstGeom prst="bentConnector3">
                            <a:avLst>
                              <a:gd name="adj1" fmla="val -2756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Ellipse 176"/>
                        <wps:cNvSpPr/>
                        <wps:spPr>
                          <a:xfrm>
                            <a:off x="891540" y="842488"/>
                            <a:ext cx="518160" cy="487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Connecteur droit 179"/>
                        <wps:cNvCnPr>
                          <a:cxnSpLocks/>
                        </wps:cNvCnPr>
                        <wps:spPr>
                          <a:xfrm>
                            <a:off x="1150620" y="842488"/>
                            <a:ext cx="0" cy="4876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Connecteur droit avec flèche 181"/>
                        <wps:cNvCnPr>
                          <a:cxnSpLocks/>
                        </wps:cNvCnPr>
                        <wps:spPr>
                          <a:xfrm flipV="1">
                            <a:off x="788669" y="644368"/>
                            <a:ext cx="0" cy="861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ZoneTexte 49"/>
                        <wps:cNvSpPr txBox="1"/>
                        <wps:spPr>
                          <a:xfrm>
                            <a:off x="-61528" y="936097"/>
                            <a:ext cx="1037736" cy="377190"/>
                          </a:xfrm>
                          <a:prstGeom prst="rect">
                            <a:avLst/>
                          </a:prstGeom>
                          <a:noFill/>
                        </wps:spPr>
                        <wps:txbx>
                          <w:txbxContent>
                            <w:p w14:paraId="4DBDED2C" w14:textId="77777777" w:rsidR="00A653EE" w:rsidRDefault="00A653EE" w:rsidP="00E819B4">
                              <w:pPr>
                                <w:rPr>
                                  <w:rFonts w:hAnsi="Calibri"/>
                                  <w:color w:val="000000" w:themeColor="text1"/>
                                  <w:kern w:val="24"/>
                                  <w:sz w:val="24"/>
                                  <w:szCs w:val="24"/>
                                </w:rPr>
                              </w:pPr>
                              <w:proofErr w:type="spellStart"/>
                              <w:r>
                                <w:rPr>
                                  <w:rFonts w:hAnsi="Calibri"/>
                                  <w:color w:val="000000" w:themeColor="text1"/>
                                  <w:kern w:val="24"/>
                                </w:rPr>
                                <w:t>Vg</w:t>
                              </w:r>
                              <w:proofErr w:type="spellEnd"/>
                              <w:r>
                                <w:rPr>
                                  <w:rFonts w:hAnsi="Calibri"/>
                                  <w:color w:val="000000" w:themeColor="text1"/>
                                  <w:kern w:val="24"/>
                                </w:rPr>
                                <w:t xml:space="preserve"> =12 V</w:t>
                              </w:r>
                            </w:p>
                          </w:txbxContent>
                        </wps:txbx>
                        <wps:bodyPr wrap="square" rtlCol="0">
                          <a:noAutofit/>
                        </wps:bodyPr>
                      </wps:wsp>
                      <wps:wsp>
                        <wps:cNvPr id="183" name="Connecteur droit avec flèche 183"/>
                        <wps:cNvCnPr>
                          <a:cxnSpLocks/>
                        </wps:cNvCnPr>
                        <wps:spPr>
                          <a:xfrm flipV="1">
                            <a:off x="3051965" y="646392"/>
                            <a:ext cx="0" cy="861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ZoneTexte 51"/>
                        <wps:cNvSpPr txBox="1"/>
                        <wps:spPr>
                          <a:xfrm>
                            <a:off x="1809694" y="68093"/>
                            <a:ext cx="647700" cy="377190"/>
                          </a:xfrm>
                          <a:prstGeom prst="rect">
                            <a:avLst/>
                          </a:prstGeom>
                          <a:noFill/>
                        </wps:spPr>
                        <wps:txbx>
                          <w:txbxContent>
                            <w:p w14:paraId="69A1AC3E" w14:textId="77777777" w:rsidR="00A653EE" w:rsidRDefault="00A653EE" w:rsidP="00E819B4">
                              <w:pPr>
                                <w:rPr>
                                  <w:rFonts w:hAnsi="Calibri"/>
                                  <w:color w:val="000000" w:themeColor="text1"/>
                                  <w:kern w:val="24"/>
                                  <w:sz w:val="24"/>
                                  <w:szCs w:val="24"/>
                                </w:rPr>
                              </w:pPr>
                              <w:r>
                                <w:rPr>
                                  <w:rFonts w:hAnsi="Calibri"/>
                                  <w:color w:val="000000" w:themeColor="text1"/>
                                  <w:kern w:val="24"/>
                                </w:rPr>
                                <w:t>R1</w:t>
                              </w:r>
                            </w:p>
                          </w:txbxContent>
                        </wps:txbx>
                        <wps:bodyPr wrap="square" rtlCol="0">
                          <a:noAutofit/>
                        </wps:bodyPr>
                      </wps:wsp>
                      <wps:wsp>
                        <wps:cNvPr id="187" name="Connecteur droit avec flèche 187"/>
                        <wps:cNvCnPr/>
                        <wps:spPr>
                          <a:xfrm flipH="1">
                            <a:off x="1558289" y="743428"/>
                            <a:ext cx="8610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ZoneTexte 53"/>
                        <wps:cNvSpPr txBox="1"/>
                        <wps:spPr>
                          <a:xfrm>
                            <a:off x="3039432" y="904412"/>
                            <a:ext cx="647065" cy="377190"/>
                          </a:xfrm>
                          <a:prstGeom prst="rect">
                            <a:avLst/>
                          </a:prstGeom>
                          <a:noFill/>
                        </wps:spPr>
                        <wps:txbx>
                          <w:txbxContent>
                            <w:p w14:paraId="60D08340" w14:textId="77777777" w:rsidR="00A653EE" w:rsidRDefault="00A653EE" w:rsidP="00E819B4">
                              <w:pPr>
                                <w:rPr>
                                  <w:rFonts w:hAnsi="Calibri"/>
                                  <w:color w:val="000000" w:themeColor="text1"/>
                                  <w:kern w:val="24"/>
                                  <w:sz w:val="24"/>
                                  <w:szCs w:val="24"/>
                                </w:rPr>
                              </w:pPr>
                              <w:r>
                                <w:rPr>
                                  <w:rFonts w:hAnsi="Calibri"/>
                                  <w:color w:val="000000" w:themeColor="text1"/>
                                  <w:kern w:val="24"/>
                                </w:rPr>
                                <w:t>Va</w:t>
                              </w:r>
                            </w:p>
                          </w:txbxContent>
                        </wps:txbx>
                        <wps:bodyPr wrap="square" rtlCol="0">
                          <a:noAutofit/>
                        </wps:bodyPr>
                      </wps:wsp>
                      <wps:wsp>
                        <wps:cNvPr id="189" name="Connecteur : en angle 189"/>
                        <wps:cNvCnPr>
                          <a:cxnSpLocks/>
                        </wps:cNvCnPr>
                        <wps:spPr>
                          <a:xfrm flipH="1">
                            <a:off x="3107949" y="466153"/>
                            <a:ext cx="2644" cy="1242365"/>
                          </a:xfrm>
                          <a:prstGeom prst="bentConnector3">
                            <a:avLst>
                              <a:gd name="adj1" fmla="val -6138653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rot="16200000">
                            <a:off x="4305303" y="964031"/>
                            <a:ext cx="86106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 name="Triangle isocèle 191"/>
                        <wps:cNvSpPr/>
                        <wps:spPr>
                          <a:xfrm rot="5400000">
                            <a:off x="3719299" y="334419"/>
                            <a:ext cx="342900" cy="276999"/>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Connecteur droit 192"/>
                        <wps:cNvCnPr/>
                        <wps:spPr>
                          <a:xfrm>
                            <a:off x="4029249" y="291754"/>
                            <a:ext cx="0" cy="3526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Connecteur droit avec flèche 193"/>
                        <wps:cNvCnPr>
                          <a:cxnSpLocks/>
                        </wps:cNvCnPr>
                        <wps:spPr>
                          <a:xfrm flipH="1">
                            <a:off x="3572475" y="743428"/>
                            <a:ext cx="6142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ZoneTexte 65"/>
                        <wps:cNvSpPr txBox="1"/>
                        <wps:spPr>
                          <a:xfrm>
                            <a:off x="4203655" y="932417"/>
                            <a:ext cx="647700" cy="377190"/>
                          </a:xfrm>
                          <a:prstGeom prst="rect">
                            <a:avLst/>
                          </a:prstGeom>
                          <a:noFill/>
                        </wps:spPr>
                        <wps:txbx>
                          <w:txbxContent>
                            <w:p w14:paraId="7A4296D1" w14:textId="77777777" w:rsidR="00A653EE" w:rsidRDefault="00A653EE" w:rsidP="00E819B4">
                              <w:pPr>
                                <w:rPr>
                                  <w:rFonts w:hAnsi="Calibri"/>
                                  <w:color w:val="000000" w:themeColor="text1"/>
                                  <w:kern w:val="24"/>
                                  <w:sz w:val="24"/>
                                  <w:szCs w:val="24"/>
                                </w:rPr>
                              </w:pPr>
                              <w:r>
                                <w:rPr>
                                  <w:rFonts w:hAnsi="Calibri"/>
                                  <w:color w:val="000000" w:themeColor="text1"/>
                                  <w:kern w:val="24"/>
                                </w:rPr>
                                <w:t>R2</w:t>
                              </w:r>
                            </w:p>
                          </w:txbxContent>
                        </wps:txbx>
                        <wps:bodyPr wrap="square" rtlCol="0">
                          <a:noAutofit/>
                        </wps:bodyPr>
                      </wps:wsp>
                      <wps:wsp>
                        <wps:cNvPr id="195" name="Connecteur droit avec flèche 195"/>
                        <wps:cNvCnPr>
                          <a:cxnSpLocks/>
                        </wps:cNvCnPr>
                        <wps:spPr>
                          <a:xfrm flipV="1">
                            <a:off x="5086505" y="597170"/>
                            <a:ext cx="0" cy="9848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ZoneTexte 135"/>
                        <wps:cNvSpPr txBox="1"/>
                        <wps:spPr>
                          <a:xfrm>
                            <a:off x="3705286" y="0"/>
                            <a:ext cx="647700" cy="377190"/>
                          </a:xfrm>
                          <a:prstGeom prst="rect">
                            <a:avLst/>
                          </a:prstGeom>
                          <a:noFill/>
                        </wps:spPr>
                        <wps:txbx>
                          <w:txbxContent>
                            <w:p w14:paraId="1BBFBD61" w14:textId="77777777" w:rsidR="00A653EE" w:rsidRDefault="00A653EE" w:rsidP="00E819B4">
                              <w:pPr>
                                <w:rPr>
                                  <w:rFonts w:hAnsi="Calibri"/>
                                  <w:color w:val="000000" w:themeColor="text1"/>
                                  <w:kern w:val="24"/>
                                  <w:sz w:val="24"/>
                                  <w:szCs w:val="24"/>
                                </w:rPr>
                              </w:pPr>
                              <w:r>
                                <w:rPr>
                                  <w:rFonts w:hAnsi="Calibri"/>
                                  <w:color w:val="000000" w:themeColor="text1"/>
                                  <w:kern w:val="24"/>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208A67D" id="Groupe 136" o:spid="_x0000_s1073" style="position:absolute;margin-left:-4pt;margin-top:11.2pt;width:322.7pt;height:108pt;z-index:251789824;mso-position-horizontal-relative:margin;mso-width-relative:margin;mso-height-relative:margin" coordorigin="-615" coordsize="51480,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jbnwcAAJ43AAAOAAAAZHJzL2Uyb0RvYy54bWzsW8ty2zYU3Xem/8DRPhHBNzSxM63z6KLT&#10;ZpK0i+5oipTYUgRL0pb8N13mO5of67kA+JAsxvJLY0+ZhSOJBEhcHhycey746vVmlRmXcVmlIj+Z&#10;sJfmxIjzSMzTfHEy+e3zuxfBxKjqMJ+Hmcjjk8lVXE1en37/3at1MYstsRTZPC4NdJJXs3VxMlnW&#10;dTGbTqtoGa/C6qUo4hwHE1Guwhpfy8V0XoZr9L7KppZpetO1KOdFKaK4qvDrG3Vwcir7T5I4qn9N&#10;kiqujexkgnur5d9S/j2nv9PTV+FsUYbFMo30bYR3uItVmOa4aNvVm7AOjYsyvdbVKo1KUYmkfhmJ&#10;1VQkSRrFcgwYDTN3RvO+FBeFHMtitl4UbZgQ2p043bnb6JfLD6WRzvHsPGdi5OEKD0leNzaY7VF8&#10;1sVihtPel8Wn4kOpf1iobzTkTVKu6H8MxtjIyF61kY03tRHhR8fkgePjAUQ4xmyf+TxQsY+WeEDU&#10;7oXHXAto6RpHy7e6ucucwLRt3dz3OPN8aj5trj6lm2zvaV0ATFUXr+p+8fq0DItYPoaKAtHGy23i&#10;9TbL0qJCwDxXBUye10armlUIXBMqI8HJPyEKEi86aBbngWehQ4zeMV3XdFR0mvgxxriH4MjwWcxS&#10;0WuHH86Ksqrfx2Jl0IeTSazuSF4ivPy5qlWwmrPoXnLxLs0y/B7OstxY44Ys3zRli0pk6ZyO0kE5&#10;FeOzrDQuQ0yiesN05Htn4UayHI+DAq/GKj/VV1ms+v8YJwAZnrKlLkDTu+szjKI4r1VAqmU4j9Wl&#10;XBP/mos1LeRDz3J0SD0nuMm2b91Bc6bqpOlbBUCfT01jyQ5tYz3ybzVuW8gri7xuG6/SXJT7RpZh&#10;VPrK6vwmSCo0FKVzMb8CpMo6OxOKpMI8WgpwVFSXsrGGM83Eo+Dau45rTQR3wbXLAyZxDYLxA4/T&#10;kBB9PbNHYDeIG4H96ITtN8D+CF0Q5ouMKFsuJDSzQO0DlE2A1UTNXDewAi4BbduMOzt4Djxmenqd&#10;szyPGFXN/2aVbChYE3WJOzmYpek+eqw7cjMtGiq8/xduhgZQGu1M5DmwE1+UxrwUaQ0kS0WlkXyW&#10;K8URbfJPxc8i+quiOG0dpC99YdJDueUwbgPaUo54LtTJNmu7Prd8LBMkRwJXapVhLZKlOamncDYg&#10;REg5PCquD9AF+wXFAZrg2IKik1/JtwVF87ihg48lHPxWEHfg/PefGRJCQ5MtzsB9baEwnN0CokYp&#10;IG6ZGZAyBMu2Ulp++n1HVPe52iEU65Sj1R6OjVTCalS1Y1tM4nwYyueQqXpsorQ7UBOAF3M9M8P5&#10;nxA8ySpDIgnJbLywfBdLguIpOQfkUt8sBNR2nAJKzR+kqZ/0FLiuncGTHeZvFhgBZ64DaBOzOpYT&#10;7GDWZQFr9IUT+F7QAGtAX9w2EXxkKh7TP5UjP+H0z8eyPyQxcKzD8v0kBmOu6VnDQNca+hCM3yww&#10;yN6wAhfLzyPje5QatLg/vvdGlsIASMPLOIIc+PoFibUBtrwfYvcKCz8IPBgZxNGe49hKeHeehoau&#10;TgXVuj9Az1Vdhuli2YkKBaCHVcrhrA7T7G0+N+qrAvZuXaZSj2lJcqBzN0L7SNCGIFXQ/gMVk88Q&#10;q7GhXAatm0lDGPXmRwE7tUX3QCLXM9W57Zlcmh0dUplp+z5cfpnI4SPjN8iJg+2KHSu43pxvZJWh&#10;KSm0vucatZeTSfX3RVjGk54LSkSdix8uapGk0r2m0SuvVCeyR8xsApQeDqMb+xHoxjZduP+qOOA5&#10;no2UBaTSPcWRb7bKAGPWXs73VRMHylhBW/br+MZteUWboofyDQtM7nH0SEsjPsvp0CEVFQByRI9I&#10;N627q8ssz4NuWqO6M1K0y7ejbtrh4TmRHtfqvL8adCYJccYeG9t3bAeF1y1K6dvYNywJo4SRds5o&#10;BHaVcZgW1ySM218ZbyNhbNPmsOYkpXDTcdjO6gdOMWlxJC/6OBKm9dmfFafsSeu3zVlUtTR9aDIh&#10;vriNOdu6sT2isZnpU5FMVRKwxWNnRbCQQLUGrGWrDRQPbcB6zA48V0lP9D16sNubIu5QO3vKHixy&#10;GM0+vTKvSmx6GdS+lVJVF+BKyepCD8UOJDh4SHGQ55i21Eedrukvlw9R9f1Wkfd8IS8OHG+d9egl&#10;hNG6ffLWLW9dsc/a4jHSSkRfv9BGBxzs6J0W4MEZgPrD7gTAjj1OVWCicdvGIrxTEIaC5I2wR2WY&#10;q4LxMI+3FhRNsgG3a2uDGp23hfdxW1pDA3eg7+e4LY0KtQMeDLDZw/ZAHtSnc9PilhYlFme+2sHQ&#10;0XmTobqWx+69ueFoWytHg/Y4Bi1MjSEgbmfnyv3QmuMO1bK9mbvt+pZDOy3AxPsydyDWovyL0qEx&#10;c0cI5MrRbLJ8CnuCn7R23mMGXtvUfqgZ6FgmEjoFVW5jT9lO9eH4bmCb4T6nzJ0jggML3w7f3Hd3&#10;FSXwu5uoXBOps6keosvx4oYklWtrJV7vCNoEeyx2jnyz8yrTQPGBt/uluuIDs/s4vpVV6Jt4hQhd&#10;NmtfB9Ojcw32cOkE62G4BsmnfAlMms36hTV6y6z/XRZGu9fqTv8DAAD//wMAUEsDBBQABgAIAAAA&#10;IQA9lIOd4QAAAAkBAAAPAAAAZHJzL2Rvd25yZXYueG1sTI9Pa8JAEMXvhX6HZQq96eaPtSFmIyJt&#10;T1KoFoq3NRmTYHY2ZNckfvtOT/U2M+/x5vey9WRaMWDvGksKwnkAAqmwZUOVgu/D+ywB4bymUreW&#10;UMENHazzx4dMp6Ud6QuHva8Eh5BLtYLa+y6V0hU1Gu3mtkNi7Wx7oz2vfSXLXo8cbloZBcFSGt0Q&#10;f6h1h9sai8v+ahR8jHrcxOHbsLuct7fj4eXzZxeiUs9P02YFwuPk/83wh8/okDPTyV6pdKJVMEu4&#10;ilcQRQsQrC/jVx5OfIiTBcg8k/cN8l8AAAD//wMAUEsBAi0AFAAGAAgAAAAhALaDOJL+AAAA4QEA&#10;ABMAAAAAAAAAAAAAAAAAAAAAAFtDb250ZW50X1R5cGVzXS54bWxQSwECLQAUAAYACAAAACEAOP0h&#10;/9YAAACUAQAACwAAAAAAAAAAAAAAAAAvAQAAX3JlbHMvLnJlbHNQSwECLQAUAAYACAAAACEA3ALY&#10;258HAACeNwAADgAAAAAAAAAAAAAAAAAuAgAAZHJzL2Uyb0RvYy54bWxQSwECLQAUAAYACAAAACEA&#10;PZSDneEAAAAJAQAADwAAAAAAAAAAAAAAAAD5CQAAZHJzL2Rvd25yZXYueG1sUEsFBgAAAAAEAAQA&#10;8wAAAAcLAAAAAA==&#10;">
                <v:oval id="Ellipse 165" o:spid="_x0000_s1074" style="position:absolute;left:29986;top:4055;width:1119;height:12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6TswgAAANwAAAAPAAAAZHJzL2Rvd25yZXYueG1sRE9NawIx&#10;EL0L/Q9hCr252RaUsjVKKQoeWqTuHjwOm3GzdDMJSVzXf98Ihd7m8T5ntZnsIEYKsXes4LkoQRC3&#10;TvfcKWjq3fwVREzIGgfHpOBGETbrh9kKK+2u/E3jMXUih3CsUIFJyVdSxtaQxVg4T5y5swsWU4ah&#10;kzrgNYfbQb6U5VJa7Dk3GPT0Yaj9OV6sgq/yNm5PddPE3pzrz0NY+N3WK/X0OL2/gUg0pX/xn3uv&#10;8/zlAu7P5Avk+hcAAP//AwBQSwECLQAUAAYACAAAACEA2+H2y+4AAACFAQAAEwAAAAAAAAAAAAAA&#10;AAAAAAAAW0NvbnRlbnRfVHlwZXNdLnhtbFBLAQItABQABgAIAAAAIQBa9CxbvwAAABUBAAALAAAA&#10;AAAAAAAAAAAAAB8BAABfcmVscy8ucmVsc1BLAQItABQABgAIAAAAIQB2s6TswgAAANwAAAAPAAAA&#10;AAAAAAAAAAAAAAcCAABkcnMvZG93bnJldi54bWxQSwUGAAAAAAMAAwC3AAAA9gIAAAAA&#10;" filled="f" strokecolor="black [3213]" strokeweight="1pt">
                  <v:stroke joinstyle="miter"/>
                </v:oval>
                <v:oval id="Ellipse 166" o:spid="_x0000_s1075" style="position:absolute;left:29959;top:16478;width:1120;height:12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qbwgAAANwAAAAPAAAAZHJzL2Rvd25yZXYueG1sRE9NawIx&#10;EL0L/Q9hCr1ptoUusjVKKQoeLEV3Dz0Om3GzdDMJSbqu/74pCN7m8T5ntZnsIEYKsXes4HlRgCBu&#10;ne65U9DUu/kSREzIGgfHpOBKETbrh9kKK+0ufKTxlDqRQzhWqMCk5CspY2vIYlw4T5y5swsWU4ah&#10;kzrgJYfbQb4URSkt9pwbDHr6MNT+nH6tgs/iOm6/66aJvTnXh6/w6ndbr9TT4/T+BiLRlO7im3uv&#10;8/yyhP9n8gVy/QcAAP//AwBQSwECLQAUAAYACAAAACEA2+H2y+4AAACFAQAAEwAAAAAAAAAAAAAA&#10;AAAAAAAAW0NvbnRlbnRfVHlwZXNdLnhtbFBLAQItABQABgAIAAAAIQBa9CxbvwAAABUBAAALAAAA&#10;AAAAAAAAAAAAAB8BAABfcmVscy8ucmVsc1BLAQItABQABgAIAAAAIQCGYTqbwgAAANwAAAAPAAAA&#10;AAAAAAAAAAAAAAcCAABkcnMvZG93bnJldi54bWxQSwUGAAAAAAMAAwC3AAAA9gIAAAAA&#10;" filled="f" strokecolor="black [3213]" strokeweight="1pt">
                  <v:stroke joinstyle="miter"/>
                </v:oval>
                <v:rect id="Rectangle 167" o:spid="_x0000_s1076" style="position:absolute;left:15582;top:3319;width:861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8xAAAANwAAAAPAAAAZHJzL2Rvd25yZXYueG1sRE9La8JA&#10;EL4X+h+WKXgR3ejBSnSV0tKSQynUx8HbmB2zqdnZkJ1q+u+7hYK3+fies1z3vlEX6mId2MBknIEi&#10;LoOtuTKw276O5qCiIFtsApOBH4qwXt3fLTG34cqfdNlIpVIIxxwNOJE21zqWjjzGcWiJE3cKnUdJ&#10;sKu07fCawn2jp1k20x5rTg0OW3p2VJ43397Aoeil+pq8yfsZh/th4Y7lx8vRmMFD/7QAJdTLTfzv&#10;LmyaP3uEv2fSBXr1CwAA//8DAFBLAQItABQABgAIAAAAIQDb4fbL7gAAAIUBAAATAAAAAAAAAAAA&#10;AAAAAAAAAABbQ29udGVudF9UeXBlc10ueG1sUEsBAi0AFAAGAAgAAAAhAFr0LFu/AAAAFQEAAAsA&#10;AAAAAAAAAAAAAAAAHwEAAF9yZWxzLy5yZWxzUEsBAi0AFAAGAAgAAAAhAJf/BrzEAAAA3AAAAA8A&#10;AAAAAAAAAAAAAAAABwIAAGRycy9kb3ducmV2LnhtbFBLBQYAAAAAAwADALcAAAD4AgAAAAA=&#10;" filled="f" strokecolor="black [3213]" strokeweight="1pt"/>
                <v:line id="Connecteur droit 168" o:spid="_x0000_s1077" style="position:absolute;visibility:visible;mso-wrap-style:square" from="24193,4652" to="29986,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A5xQAAANwAAAAPAAAAZHJzL2Rvd25yZXYueG1sRI9BS8NA&#10;EIXvQv/DMgVvdtOCxaTdFikUih7EqOBxyE6zwezsJru28d87B8HbDO/Ne99s95Pv1YXG1AU2sFwU&#10;oIibYDtuDby/He8eQKWMbLEPTAZ+KMF+N7vZYmXDlV/pUudWSQinCg24nGOldWoceUyLEIlFO4fR&#10;Y5Z1bLUd8Srhvterolhrjx1Lg8NIB0fNV/3tDQxPTf183y4/4ike3MuA5fBZlsbczqfHDahMU/43&#10;/12frOCvhVaekQn07hcAAP//AwBQSwECLQAUAAYACAAAACEA2+H2y+4AAACFAQAAEwAAAAAAAAAA&#10;AAAAAAAAAAAAW0NvbnRlbnRfVHlwZXNdLnhtbFBLAQItABQABgAIAAAAIQBa9CxbvwAAABUBAAAL&#10;AAAAAAAAAAAAAAAAAB8BAABfcmVscy8ucmVsc1BLAQItABQABgAIAAAAIQD7OiA5xQAAANwAAAAP&#10;AAAAAAAAAAAAAAAAAAcCAABkcnMvZG93bnJldi54bWxQSwUGAAAAAAMAAwC3AAAA+QIAAAAA&#10;" strokecolor="black [3213]" strokeweight=".5pt">
                  <v:stroke joinstyle="miter"/>
                  <o:lock v:ext="edit" shapetype="f"/>
                </v:line>
                <v:shape id="Connecteur : en angle 175" o:spid="_x0000_s1078" type="#_x0000_t34" style="position:absolute;left:15582;top:4652;width:14377;height:12433;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3ewgAAANwAAAAPAAAAZHJzL2Rvd25yZXYueG1sRE9Na8JA&#10;EL0L/Q/LFHrTjS1tJbpKEEqlJ01FPI7ZMRvMzqbZVZN/7woFb/N4nzNbdLYWF2p95VjBeJSAIC6c&#10;rrhUsP39Gk5A+ICssXZMCnrysJg/DWaYanflDV3yUIoYwj5FBSaEJpXSF4Ys+pFriCN3dK3FEGFb&#10;St3iNYbbWr4myYe0WHFsMNjQ0lBxys9Wgdsd7Hqf/2XZd3bu31b9z3JsUKmX5y6bggjUhYf4373S&#10;cf7nO9yfiRfI+Q0AAP//AwBQSwECLQAUAAYACAAAACEA2+H2y+4AAACFAQAAEwAAAAAAAAAAAAAA&#10;AAAAAAAAW0NvbnRlbnRfVHlwZXNdLnhtbFBLAQItABQABgAIAAAAIQBa9CxbvwAAABUBAAALAAAA&#10;AAAAAAAAAAAAAB8BAABfcmVscy8ucmVsc1BLAQItABQABgAIAAAAIQBZql3ewgAAANwAAAAPAAAA&#10;AAAAAAAAAAAAAAcCAABkcnMvZG93bnJldi54bWxQSwUGAAAAAAMAAwC3AAAA9gIAAAAA&#10;" adj="-5953" strokecolor="black [3213]" strokeweight=".5pt">
                  <o:lock v:ext="edit" shapetype="f"/>
                </v:shape>
                <v:oval id="Ellipse 176" o:spid="_x0000_s1079" style="position:absolute;left:8915;top:8424;width:5182;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4gwwAAANwAAAAPAAAAZHJzL2Rvd25yZXYueG1sRE9Nb4JA&#10;EL2b9D9spklvulQTaKmrqUbSHoVy8DiyUyCys4Rdkf77bhOT3ublfc56O5lOjDS41rKC50UEgriy&#10;uuVaQfmVzV9AOI+ssbNMCn7IwXbzMFtjqu2NcxoLX4sQwi5FBY33fSqlqxoy6Ba2Jw7ctx0M+gCH&#10;WuoBbyHcdHIZRbE02HJoaLCnfUPVpbgaBXrKD6fRJMcsupzL17Je7Ub9odTT4/T+BsLT5P/Fd/en&#10;DvOTGP6eCRfIzS8AAAD//wMAUEsBAi0AFAAGAAgAAAAhANvh9svuAAAAhQEAABMAAAAAAAAAAAAA&#10;AAAAAAAAAFtDb250ZW50X1R5cGVzXS54bWxQSwECLQAUAAYACAAAACEAWvQsW78AAAAVAQAACwAA&#10;AAAAAAAAAAAAAAAfAQAAX3JlbHMvLnJlbHNQSwECLQAUAAYACAAAACEA3bEeIMMAAADcAAAADwAA&#10;AAAAAAAAAAAAAAAHAgAAZHJzL2Rvd25yZXYueG1sUEsFBgAAAAADAAMAtwAAAPcCAAAAAA==&#10;" filled="f" strokecolor="black [3213]" strokeweight="1pt">
                  <v:stroke joinstyle="miter"/>
                </v:oval>
                <v:line id="Connecteur droit 179" o:spid="_x0000_s1080" style="position:absolute;visibility:visible;mso-wrap-style:square" from="11506,8424" to="11506,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XfwgAAANwAAAAPAAAAZHJzL2Rvd25yZXYueG1sRE89b8Iw&#10;EN2R+h+sq9QNnDK0EHCiqrQSFRMJA+MpPuLQ+BzFbhL+fY1Uqds9vc/b5pNtxUC9bxwreF4kIIgr&#10;pxuuFZzKz/kKhA/IGlvHpOBGHvLsYbbFVLuRjzQUoRYxhH2KCkwIXSqlrwxZ9AvXEUfu4nqLIcK+&#10;lrrHMYbbVi6T5EVabDg2GOzo3VD1XfxYBcN5POvTaMqrab4OpfkY9redVOrpcXrbgAg0hX/xn3uv&#10;4/zXNdyfiRfI7BcAAP//AwBQSwECLQAUAAYACAAAACEA2+H2y+4AAACFAQAAEwAAAAAAAAAAAAAA&#10;AAAAAAAAW0NvbnRlbnRfVHlwZXNdLnhtbFBLAQItABQABgAIAAAAIQBa9CxbvwAAABUBAAALAAAA&#10;AAAAAAAAAAAAAB8BAABfcmVscy8ucmVsc1BLAQItABQABgAIAAAAIQDgjqXfwgAAANwAAAAPAAAA&#10;AAAAAAAAAAAAAAcCAABkcnMvZG93bnJldi54bWxQSwUGAAAAAAMAAwC3AAAA9gIAAAAA&#10;" strokecolor="black [3213]" strokeweight="2.25pt">
                  <v:stroke joinstyle="miter"/>
                  <o:lock v:ext="edit" shapetype="f"/>
                </v:line>
                <v:shape id="Connecteur droit avec flèche 181" o:spid="_x0000_s1081" type="#_x0000_t32" style="position:absolute;left:7886;top:6443;width:0;height:8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ZnwQAAANwAAAAPAAAAZHJzL2Rvd25yZXYueG1sRE/NisIw&#10;EL4LvkMYYS+iiXtwSzWKiIoiu7DqAwzN2BabSW2i1rc3Cwve5uP7nem8tZW4U+NLxxpGQwWCOHOm&#10;5FzD6bgeJCB8QDZYOSYNT/Iwn3U7U0yNe/Av3Q8hFzGEfYoaihDqVEqfFWTRD11NHLmzayyGCJtc&#10;mgYfMdxW8lOpsbRYcmwosKZlQdnlcLMa7Gqz/Wr7z+++ra5Hs/dq9xOU1h+9djEBEagNb/G/e2vi&#10;/GQEf8/EC+TsBQAA//8DAFBLAQItABQABgAIAAAAIQDb4fbL7gAAAIUBAAATAAAAAAAAAAAAAAAA&#10;AAAAAABbQ29udGVudF9UeXBlc10ueG1sUEsBAi0AFAAGAAgAAAAhAFr0LFu/AAAAFQEAAAsAAAAA&#10;AAAAAAAAAAAAHwEAAF9yZWxzLy5yZWxzUEsBAi0AFAAGAAgAAAAhAN+g1mfBAAAA3AAAAA8AAAAA&#10;AAAAAAAAAAAABwIAAGRycy9kb3ducmV2LnhtbFBLBQYAAAAAAwADALcAAAD1AgAAAAA=&#10;" strokecolor="black [3213]" strokeweight=".5pt">
                  <v:stroke endarrow="block" joinstyle="miter"/>
                  <o:lock v:ext="edit" shapetype="f"/>
                </v:shape>
                <v:shape id="ZoneTexte 49" o:spid="_x0000_s1082" type="#_x0000_t202" style="position:absolute;left:-615;top:9360;width:103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405E4A82" w14:textId="77777777" w:rsidR="00A653EE" w:rsidRDefault="00A653EE" w:rsidP="00E819B4">
                        <w:pPr>
                          <w:rPr>
                            <w:rFonts w:hAnsi="Calibri"/>
                            <w:color w:val="000000" w:themeColor="text1"/>
                            <w:kern w:val="24"/>
                            <w:sz w:val="24"/>
                            <w:szCs w:val="24"/>
                          </w:rPr>
                        </w:pPr>
                        <w:r>
                          <w:rPr>
                            <w:rFonts w:hAnsi="Calibri"/>
                            <w:color w:val="000000" w:themeColor="text1"/>
                            <w:kern w:val="24"/>
                          </w:rPr>
                          <w:t>Vg =12 V</w:t>
                        </w:r>
                      </w:p>
                    </w:txbxContent>
                  </v:textbox>
                </v:shape>
                <v:shape id="Connecteur droit avec flèche 183" o:spid="_x0000_s1083" type="#_x0000_t32" style="position:absolute;left:30519;top:6463;width:0;height:8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ZoneTexte 51" o:spid="_x0000_s1084" type="#_x0000_t202" style="position:absolute;left:18096;top:680;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7C5D3257" w14:textId="77777777" w:rsidR="00A653EE" w:rsidRDefault="00A653EE" w:rsidP="00E819B4">
                        <w:pPr>
                          <w:rPr>
                            <w:rFonts w:hAnsi="Calibri"/>
                            <w:color w:val="000000" w:themeColor="text1"/>
                            <w:kern w:val="24"/>
                            <w:sz w:val="24"/>
                            <w:szCs w:val="24"/>
                          </w:rPr>
                        </w:pPr>
                        <w:r>
                          <w:rPr>
                            <w:rFonts w:hAnsi="Calibri"/>
                            <w:color w:val="000000" w:themeColor="text1"/>
                            <w:kern w:val="24"/>
                          </w:rPr>
                          <w:t>R1</w:t>
                        </w:r>
                      </w:p>
                    </w:txbxContent>
                  </v:textbox>
                </v:shape>
                <v:shape id="Connecteur droit avec flèche 187" o:spid="_x0000_s1085" type="#_x0000_t32" style="position:absolute;left:15582;top:7434;width:86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IwgAAANwAAAAPAAAAZHJzL2Rvd25yZXYueG1sRE/bisIw&#10;EH0X/Icwwr6IJuvDWqpRRFZxkRW8fMDQjG2xmdQmav37jbDg2xzOdabz1lbiTo0vHWv4HCoQxJkz&#10;JecaTsfVIAHhA7LByjFpeJKH+azbmWJq3IP3dD+EXMQQ9ilqKEKoUyl9VpBFP3Q1ceTOrrEYImxy&#10;aRp8xHBbyZFSX9JiybGhwJqWBWWXw81qsN/rzbjtP3/7troezdarn11QWn/02sUERKA2vMX/7o2J&#10;85MxvJ6JF8jZHwAAAP//AwBQSwECLQAUAAYACAAAACEA2+H2y+4AAACFAQAAEwAAAAAAAAAAAAAA&#10;AAAAAAAAW0NvbnRlbnRfVHlwZXNdLnhtbFBLAQItABQABgAIAAAAIQBa9CxbvwAAABUBAAALAAAA&#10;AAAAAAAAAAAAAB8BAABfcmVscy8ucmVsc1BLAQItABQABgAIAAAAIQA/BeuIwgAAANwAAAAPAAAA&#10;AAAAAAAAAAAAAAcCAABkcnMvZG93bnJldi54bWxQSwUGAAAAAAMAAwC3AAAA9gIAAAAA&#10;" strokecolor="black [3213]" strokeweight=".5pt">
                  <v:stroke endarrow="block" joinstyle="miter"/>
                </v:shape>
                <v:shape id="ZoneTexte 53" o:spid="_x0000_s1086" type="#_x0000_t202" style="position:absolute;left:30394;top:9044;width:647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1E6140FF" w14:textId="77777777" w:rsidR="00A653EE" w:rsidRDefault="00A653EE" w:rsidP="00E819B4">
                        <w:pPr>
                          <w:rPr>
                            <w:rFonts w:hAnsi="Calibri"/>
                            <w:color w:val="000000" w:themeColor="text1"/>
                            <w:kern w:val="24"/>
                            <w:sz w:val="24"/>
                            <w:szCs w:val="24"/>
                          </w:rPr>
                        </w:pPr>
                        <w:r>
                          <w:rPr>
                            <w:rFonts w:hAnsi="Calibri"/>
                            <w:color w:val="000000" w:themeColor="text1"/>
                            <w:kern w:val="24"/>
                          </w:rPr>
                          <w:t>Va</w:t>
                        </w:r>
                      </w:p>
                    </w:txbxContent>
                  </v:textbox>
                </v:shape>
                <v:shape id="Connecteur : en angle 189" o:spid="_x0000_s1087" type="#_x0000_t34" style="position:absolute;left:31079;top:4661;width:26;height:124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A8xAAAANwAAAAPAAAAZHJzL2Rvd25yZXYueG1sRE9Na8JA&#10;EL0L/odlCl6k2eih2JhVqiJIoYekvfQ2ZMckbXY27q6a9td3BaG3ebzPydeD6cSFnG8tK5glKQji&#10;yuqWawUf7/vHBQgfkDV2lknBD3lYr8ajHDNtr1zQpQy1iCHsM1TQhNBnUvqqIYM+sT1x5I7WGQwR&#10;ulpqh9cYbjo5T9MnabDl2NBgT9uGqu/ybBTsvt7KzdRLbH+L2fzVFv60/ayUmjwML0sQgYbwL767&#10;DzrOXzzD7Zl4gVz9AQAA//8DAFBLAQItABQABgAIAAAAIQDb4fbL7gAAAIUBAAATAAAAAAAAAAAA&#10;AAAAAAAAAABbQ29udGVudF9UeXBlc10ueG1sUEsBAi0AFAAGAAgAAAAhAFr0LFu/AAAAFQEAAAsA&#10;AAAAAAAAAAAAAAAAHwEAAF9yZWxzLy5yZWxzUEsBAi0AFAAGAAgAAAAhAMDMYDzEAAAA3AAAAA8A&#10;AAAAAAAAAAAAAAAABwIAAGRycy9kb3ducmV2LnhtbFBLBQYAAAAAAwADALcAAAD4AgAAAAA=&#10;" adj="-13259492" strokecolor="black [3213]" strokeweight=".5pt">
                  <o:lock v:ext="edit" shapetype="f"/>
                </v:shape>
                <v:rect id="Rectangle 190" o:spid="_x0000_s1088" style="position:absolute;left:43052;top:9640;width:8611;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v6xAAAANwAAAAPAAAAZHJzL2Rvd25yZXYueG1sRI9Ba8Mw&#10;DIXvg/4Ho8Juq9MyxpbVLaVkbD2NpPsBItac0FgOtttk/346DHaTeE/vfdruZz+oG8XUBzawXhWg&#10;iNtge3YGvs5vD8+gUka2OAQmAz+UYL9b3G2xtGHimm5NdkpCOJVooMt5LLVObUce0yqMxKJ9h+gx&#10;yxqdthEnCfeD3hTFk/bYszR0ONKxo/bSXL2BeNDTZzxVdfN+rh+b6uiqdHLG3C/nwyuoTHP+N/9d&#10;f1jBfxF8eUYm0LtfAAAA//8DAFBLAQItABQABgAIAAAAIQDb4fbL7gAAAIUBAAATAAAAAAAAAAAA&#10;AAAAAAAAAABbQ29udGVudF9UeXBlc10ueG1sUEsBAi0AFAAGAAgAAAAhAFr0LFu/AAAAFQEAAAsA&#10;AAAAAAAAAAAAAAAAHwEAAF9yZWxzLy5yZWxzUEsBAi0AFAAGAAgAAAAhABlGG/rEAAAA3AAAAA8A&#10;AAAAAAAAAAAAAAAABwIAAGRycy9kb3ducmV2LnhtbFBLBQYAAAAAAwADALcAAAD4AgAAAAA=&#10;" fillcolor="white [3212]"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1" o:spid="_x0000_s1089" type="#_x0000_t5" style="position:absolute;left:37192;top:3344;width:3429;height:27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yDvwwAAANwAAAAPAAAAZHJzL2Rvd25yZXYueG1sRE9Na8JA&#10;EL0L/Q/LFLzpJoWqSV2ltFTFW5Nir0N2mqRmZ0N2E9N/3xUEb/N4n7PejqYRA3WutqwgnkcgiAur&#10;ay4VfOUfsxUI55E1NpZJwR852G4eJmtMtb3wJw2ZL0UIYZeigsr7NpXSFRUZdHPbEgfux3YGfYBd&#10;KXWHlxBuGvkURQtpsObQUGFLbxUV56w3Co6/37tD0WfD8/K8ypP9KT+V/l2p6eP4+gLC0+jv4pv7&#10;oMP8JIbrM+ECufkHAAD//wMAUEsBAi0AFAAGAAgAAAAhANvh9svuAAAAhQEAABMAAAAAAAAAAAAA&#10;AAAAAAAAAFtDb250ZW50X1R5cGVzXS54bWxQSwECLQAUAAYACAAAACEAWvQsW78AAAAVAQAACwAA&#10;AAAAAAAAAAAAAAAfAQAAX3JlbHMvLnJlbHNQSwECLQAUAAYACAAAACEAOT8g78MAAADcAAAADwAA&#10;AAAAAAAAAAAAAAAHAgAAZHJzL2Rvd25yZXYueG1sUEsFBgAAAAADAAMAtwAAAPcCAAAAAA==&#10;" filled="f" strokecolor="black [3213]" strokeweight="1pt"/>
                <v:line id="Connecteur droit 192" o:spid="_x0000_s1090" style="position:absolute;visibility:visible;mso-wrap-style:square" from="40292,2917" to="40292,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wQAAANwAAAAPAAAAZHJzL2Rvd25yZXYueG1sRE/NasJA&#10;EL4LvsMyQm86MRap0VVEaPFkqfUBxuyYRLOzIbs1aZ++Wyh4m4/vd1ab3tbqzq2vnGiYThJQLLkz&#10;lRQaTp+v4xdQPpAYqp2whm/2sFkPByvKjOvkg+/HUKgYIj4jDWUITYbo85It+YlrWCJ3ca2lEGFb&#10;oGmpi+G2xjRJ5mipkthQUsO7kvPb8ctqsLN9cph36aHG/Pp2lh/E59m71k+jfrsEFbgPD/G/e2/i&#10;/EUKf8/EC3D9CwAA//8DAFBLAQItABQABgAIAAAAIQDb4fbL7gAAAIUBAAATAAAAAAAAAAAAAAAA&#10;AAAAAABbQ29udGVudF9UeXBlc10ueG1sUEsBAi0AFAAGAAgAAAAhAFr0LFu/AAAAFQEAAAsAAAAA&#10;AAAAAAAAAAAAHwEAAF9yZWxzLy5yZWxzUEsBAi0AFAAGAAgAAAAhAP4v+y/BAAAA3AAAAA8AAAAA&#10;AAAAAAAAAAAABwIAAGRycy9kb3ducmV2LnhtbFBLBQYAAAAAAwADALcAAAD1AgAAAAA=&#10;" strokecolor="black [3213]" strokeweight="1pt">
                  <v:stroke joinstyle="miter"/>
                </v:line>
                <v:shape id="Connecteur droit avec flèche 193" o:spid="_x0000_s1091" type="#_x0000_t32" style="position:absolute;left:35724;top:7434;width:61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3tWwgAAANwAAAAPAAAAZHJzL2Rvd25yZXYueG1sRE/bagIx&#10;EH0v+A9hhL6IJlrwshpFiopSKnj5gGEz7i5uJttNquvfN4LQtzmc68wWjS3FjWpfONbQ7ykQxKkz&#10;BWcazqd1dwzCB2SDpWPS8CAPi3nrbYaJcXc+0O0YMhFD2CeoIQ+hSqT0aU4Wfc9VxJG7uNpiiLDO&#10;pKnxHsNtKQdKDaXFgmNDjhV95pRej79Wg11ttqOm8/ju2PLnZL682u2D0vq93SynIAI14V/8cm9N&#10;nD/5gOcz8QI5/wMAAP//AwBQSwECLQAUAAYACAAAACEA2+H2y+4AAACFAQAAEwAAAAAAAAAAAAAA&#10;AAAAAAAAW0NvbnRlbnRfVHlwZXNdLnhtbFBLAQItABQABgAIAAAAIQBa9CxbvwAAABUBAAALAAAA&#10;AAAAAAAAAAAAAB8BAABfcmVscy8ucmVsc1BLAQItABQABgAIAAAAIQDF53tWwgAAANwAAAAPAAAA&#10;AAAAAAAAAAAAAAcCAABkcnMvZG93bnJldi54bWxQSwUGAAAAAAMAAwC3AAAA9gIAAAAA&#10;" strokecolor="black [3213]" strokeweight=".5pt">
                  <v:stroke endarrow="block" joinstyle="miter"/>
                  <o:lock v:ext="edit" shapetype="f"/>
                </v:shape>
                <v:shape id="ZoneTexte 65" o:spid="_x0000_s1092" type="#_x0000_t202" style="position:absolute;left:42036;top:9324;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14074730" w14:textId="77777777" w:rsidR="00A653EE" w:rsidRDefault="00A653EE" w:rsidP="00E819B4">
                        <w:pPr>
                          <w:rPr>
                            <w:rFonts w:hAnsi="Calibri"/>
                            <w:color w:val="000000" w:themeColor="text1"/>
                            <w:kern w:val="24"/>
                            <w:sz w:val="24"/>
                            <w:szCs w:val="24"/>
                          </w:rPr>
                        </w:pPr>
                        <w:r>
                          <w:rPr>
                            <w:rFonts w:hAnsi="Calibri"/>
                            <w:color w:val="000000" w:themeColor="text1"/>
                            <w:kern w:val="24"/>
                          </w:rPr>
                          <w:t>R2</w:t>
                        </w:r>
                      </w:p>
                    </w:txbxContent>
                  </v:textbox>
                </v:shape>
                <v:shape id="Connecteur droit avec flèche 195" o:spid="_x0000_s1093" type="#_x0000_t32" style="position:absolute;left:50865;top:5971;width:0;height:9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a5wgAAANwAAAAPAAAAZHJzL2Rvd25yZXYueG1sRE/bagIx&#10;EH0v+A9hhL6IJgr1shpFiopSKnj5gGEz7i5uJttNquvfN4LQtzmc68wWjS3FjWpfONbQ7ykQxKkz&#10;BWcazqd1dwzCB2SDpWPS8CAPi3nrbYaJcXc+0O0YMhFD2CeoIQ+hSqT0aU4Wfc9VxJG7uNpiiLDO&#10;pKnxHsNtKQdKDaXFgmNDjhV95pRej79Wg11ttqOm8/ju2PLnZL682u2D0vq93SynIAI14V/8cm9N&#10;nD/5gOcz8QI5/wMAAP//AwBQSwECLQAUAAYACAAAACEA2+H2y+4AAACFAQAAEwAAAAAAAAAAAAAA&#10;AAAAAAAAW0NvbnRlbnRfVHlwZXNdLnhtbFBLAQItABQABgAIAAAAIQBa9CxbvwAAABUBAAALAAAA&#10;AAAAAAAAAAAAAB8BAABfcmVscy8ucmVsc1BLAQItABQABgAIAAAAIQAlQka5wgAAANwAAAAPAAAA&#10;AAAAAAAAAAAAAAcCAABkcnMvZG93bnJldi54bWxQSwUGAAAAAAMAAwC3AAAA9gIAAAAA&#10;" strokecolor="black [3213]" strokeweight=".5pt">
                  <v:stroke endarrow="block" joinstyle="miter"/>
                  <o:lock v:ext="edit" shapetype="f"/>
                </v:shape>
                <v:shape id="ZoneTexte 135" o:spid="_x0000_s1094" type="#_x0000_t202" style="position:absolute;left:37052;width:6477;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642BA07" w14:textId="77777777" w:rsidR="00A653EE" w:rsidRDefault="00A653EE" w:rsidP="00E819B4">
                        <w:pPr>
                          <w:rPr>
                            <w:rFonts w:hAnsi="Calibri"/>
                            <w:color w:val="000000" w:themeColor="text1"/>
                            <w:kern w:val="24"/>
                            <w:sz w:val="24"/>
                            <w:szCs w:val="24"/>
                          </w:rPr>
                        </w:pPr>
                        <w:r>
                          <w:rPr>
                            <w:rFonts w:hAnsi="Calibri"/>
                            <w:color w:val="000000" w:themeColor="text1"/>
                            <w:kern w:val="24"/>
                          </w:rPr>
                          <w:t>D</w:t>
                        </w:r>
                      </w:p>
                    </w:txbxContent>
                  </v:textbox>
                </v:shape>
                <w10:wrap anchorx="margin"/>
              </v:group>
            </w:pict>
          </mc:Fallback>
        </mc:AlternateContent>
      </w:r>
      <w:r w:rsidR="006E6B7B" w:rsidRPr="00E849E4">
        <w:rPr>
          <w:rFonts w:ascii="Arial" w:hAnsi="Arial" w:cs="Arial"/>
          <w:sz w:val="24"/>
          <w:szCs w:val="24"/>
        </w:rPr>
        <w:t>Le schéma électrique équivalent du circuit fil pilote est le suivant :</w:t>
      </w:r>
    </w:p>
    <w:p w14:paraId="7DA2D345" w14:textId="77777777" w:rsidR="004E2C43" w:rsidRDefault="004E2C43" w:rsidP="006E6B7B">
      <w:pPr>
        <w:spacing w:after="0" w:line="240" w:lineRule="auto"/>
        <w:rPr>
          <w:rFonts w:hAnsi="Calibri"/>
          <w:color w:val="000000" w:themeColor="text1"/>
          <w:kern w:val="24"/>
        </w:rPr>
      </w:pPr>
    </w:p>
    <w:p w14:paraId="6A9002C3" w14:textId="77777777" w:rsidR="004E2C43" w:rsidRDefault="004E2C43" w:rsidP="006E6B7B">
      <w:pPr>
        <w:spacing w:after="0" w:line="240" w:lineRule="auto"/>
        <w:rPr>
          <w:rFonts w:hAnsi="Calibri"/>
          <w:color w:val="000000" w:themeColor="text1"/>
          <w:kern w:val="24"/>
        </w:rPr>
      </w:pPr>
    </w:p>
    <w:p w14:paraId="31C6E70E" w14:textId="77777777" w:rsidR="004E2C43" w:rsidRDefault="004E2C43" w:rsidP="006E6B7B">
      <w:pPr>
        <w:spacing w:after="0" w:line="240" w:lineRule="auto"/>
        <w:rPr>
          <w:rFonts w:ascii="Arial" w:hAnsi="Arial" w:cs="Arial"/>
          <w:noProof/>
          <w:sz w:val="24"/>
          <w:szCs w:val="24"/>
          <w:lang w:eastAsia="fr-FR"/>
        </w:rPr>
      </w:pPr>
    </w:p>
    <w:p w14:paraId="369AD35C" w14:textId="77777777" w:rsidR="004E2C43" w:rsidRDefault="004E2C43" w:rsidP="006E6B7B">
      <w:pPr>
        <w:spacing w:after="0" w:line="240" w:lineRule="auto"/>
        <w:rPr>
          <w:rFonts w:ascii="Arial" w:hAnsi="Arial" w:cs="Arial"/>
          <w:noProof/>
          <w:sz w:val="24"/>
          <w:szCs w:val="24"/>
          <w:lang w:eastAsia="fr-FR"/>
        </w:rPr>
      </w:pPr>
    </w:p>
    <w:p w14:paraId="6CAB5101" w14:textId="77777777" w:rsidR="004E2C43" w:rsidRDefault="004E2C43" w:rsidP="006E6B7B">
      <w:pPr>
        <w:spacing w:after="0" w:line="240" w:lineRule="auto"/>
        <w:rPr>
          <w:rFonts w:ascii="Arial" w:hAnsi="Arial" w:cs="Arial"/>
          <w:noProof/>
          <w:sz w:val="24"/>
          <w:szCs w:val="24"/>
          <w:lang w:eastAsia="fr-FR"/>
        </w:rPr>
      </w:pPr>
    </w:p>
    <w:p w14:paraId="034F7260" w14:textId="77777777" w:rsidR="00AB5DEE" w:rsidRDefault="00AB5DEE" w:rsidP="006E6B7B">
      <w:pPr>
        <w:spacing w:after="0" w:line="240" w:lineRule="auto"/>
        <w:rPr>
          <w:rFonts w:ascii="Arial" w:hAnsi="Arial" w:cs="Arial"/>
          <w:noProof/>
          <w:sz w:val="24"/>
          <w:szCs w:val="24"/>
          <w:lang w:eastAsia="fr-FR"/>
        </w:rPr>
      </w:pPr>
    </w:p>
    <w:p w14:paraId="19E38CA4" w14:textId="77777777" w:rsidR="004E2C43" w:rsidRDefault="004E2C43" w:rsidP="006E6B7B">
      <w:pPr>
        <w:spacing w:after="0" w:line="240" w:lineRule="auto"/>
        <w:rPr>
          <w:rFonts w:ascii="Arial" w:hAnsi="Arial" w:cs="Arial"/>
          <w:noProof/>
          <w:sz w:val="24"/>
          <w:szCs w:val="24"/>
          <w:lang w:eastAsia="fr-FR"/>
        </w:rPr>
      </w:pPr>
    </w:p>
    <w:p w14:paraId="49973929" w14:textId="77777777" w:rsidR="00E275DE" w:rsidRDefault="00E275DE" w:rsidP="00163DD8">
      <w:pPr>
        <w:spacing w:after="240" w:line="240" w:lineRule="auto"/>
        <w:rPr>
          <w:rFonts w:ascii="Arial" w:hAnsi="Arial" w:cs="Arial"/>
          <w:sz w:val="24"/>
          <w:szCs w:val="24"/>
        </w:rPr>
      </w:pPr>
    </w:p>
    <w:p w14:paraId="4978B29C" w14:textId="77777777" w:rsidR="006E6B7B" w:rsidRPr="002745C0" w:rsidRDefault="006E6B7B" w:rsidP="00163DD8">
      <w:pPr>
        <w:spacing w:after="240" w:line="240" w:lineRule="auto"/>
        <w:rPr>
          <w:rFonts w:ascii="Arial" w:hAnsi="Arial" w:cs="Arial"/>
          <w:sz w:val="24"/>
          <w:szCs w:val="24"/>
        </w:rPr>
      </w:pPr>
      <w:r w:rsidRPr="002745C0">
        <w:rPr>
          <w:rFonts w:ascii="Arial" w:hAnsi="Arial" w:cs="Arial"/>
          <w:sz w:val="24"/>
          <w:szCs w:val="24"/>
        </w:rPr>
        <w:t>Calculer la valeur de la tension Va</w:t>
      </w:r>
      <w:r w:rsidR="00C4460F">
        <w:rPr>
          <w:rFonts w:ascii="Arial" w:hAnsi="Arial" w:cs="Arial"/>
          <w:sz w:val="24"/>
          <w:szCs w:val="24"/>
        </w:rPr>
        <w:t>.</w:t>
      </w:r>
      <w:r w:rsidR="004E2C43" w:rsidRPr="004E2C43">
        <w:rPr>
          <w:noProof/>
        </w:rPr>
        <w:t xml:space="preserve"> </w:t>
      </w:r>
    </w:p>
    <w:p w14:paraId="3668E6E9" w14:textId="77777777" w:rsidR="006E6B7B" w:rsidRPr="00232B50" w:rsidRDefault="006E6B7B" w:rsidP="006E6B7B">
      <w:pPr>
        <w:spacing w:after="0" w:line="240" w:lineRule="auto"/>
        <w:rPr>
          <w:rFonts w:ascii="Arial" w:hAnsi="Arial" w:cs="Arial"/>
          <w:b/>
          <w:bCs/>
          <w:sz w:val="24"/>
          <w:szCs w:val="24"/>
        </w:rPr>
      </w:pPr>
      <w:r w:rsidRPr="00232B50">
        <w:rPr>
          <w:rFonts w:ascii="Arial" w:hAnsi="Arial" w:cs="Arial"/>
          <w:b/>
          <w:bCs/>
          <w:sz w:val="24"/>
          <w:szCs w:val="24"/>
        </w:rPr>
        <w:t xml:space="preserve">Question </w:t>
      </w:r>
      <w:r>
        <w:rPr>
          <w:rFonts w:ascii="Arial" w:hAnsi="Arial" w:cs="Arial"/>
          <w:b/>
          <w:bCs/>
          <w:sz w:val="24"/>
          <w:szCs w:val="24"/>
        </w:rPr>
        <w:t>6</w:t>
      </w:r>
      <w:r w:rsidR="00C4460F">
        <w:rPr>
          <w:rFonts w:ascii="Arial" w:hAnsi="Arial" w:cs="Arial"/>
          <w:b/>
          <w:bCs/>
          <w:sz w:val="24"/>
          <w:szCs w:val="24"/>
        </w:rPr>
        <w:t>7</w:t>
      </w:r>
    </w:p>
    <w:p w14:paraId="716F431F" w14:textId="77777777" w:rsidR="006E6B7B" w:rsidRPr="00232B50" w:rsidRDefault="006E6B7B" w:rsidP="00EE5387">
      <w:pPr>
        <w:pStyle w:val="Sansinterligne"/>
        <w:jc w:val="both"/>
        <w:rPr>
          <w:rFonts w:ascii="Arial" w:hAnsi="Arial" w:cs="Arial"/>
          <w:bCs/>
          <w:sz w:val="24"/>
          <w:szCs w:val="24"/>
        </w:rPr>
      </w:pPr>
      <w:r w:rsidRPr="00232B50">
        <w:rPr>
          <w:rFonts w:ascii="Arial" w:hAnsi="Arial" w:cs="Arial"/>
          <w:bCs/>
          <w:sz w:val="24"/>
          <w:szCs w:val="24"/>
        </w:rPr>
        <w:t>État C : le véhicule électrique est connecté et le système d’alimentation est disponible</w:t>
      </w:r>
      <w:r w:rsidR="00B83FA6">
        <w:rPr>
          <w:rFonts w:ascii="Arial" w:hAnsi="Arial" w:cs="Arial"/>
          <w:bCs/>
          <w:sz w:val="24"/>
          <w:szCs w:val="24"/>
        </w:rPr>
        <w:t>.</w:t>
      </w:r>
    </w:p>
    <w:p w14:paraId="546EEB3B" w14:textId="77777777" w:rsidR="006E6B7B" w:rsidRPr="00232B50" w:rsidRDefault="006E6B7B" w:rsidP="006E6B7B">
      <w:pPr>
        <w:pStyle w:val="Sansinterligne"/>
        <w:rPr>
          <w:rFonts w:ascii="Arial" w:hAnsi="Arial" w:cs="Arial"/>
          <w:sz w:val="24"/>
          <w:szCs w:val="24"/>
        </w:rPr>
      </w:pPr>
      <w:r w:rsidRPr="00232B50">
        <w:rPr>
          <w:rFonts w:ascii="Arial" w:hAnsi="Arial" w:cs="Arial"/>
          <w:sz w:val="24"/>
          <w:szCs w:val="24"/>
        </w:rPr>
        <w:t xml:space="preserve">Le générateur SAVE fournit une tension </w:t>
      </w:r>
      <w:r w:rsidR="00C4460F">
        <w:rPr>
          <w:rFonts w:ascii="Arial" w:hAnsi="Arial" w:cs="Arial"/>
          <w:sz w:val="24"/>
          <w:szCs w:val="24"/>
        </w:rPr>
        <w:t>de</w:t>
      </w:r>
      <w:r w:rsidRPr="00232B50">
        <w:rPr>
          <w:rFonts w:ascii="Arial" w:hAnsi="Arial" w:cs="Arial"/>
          <w:sz w:val="24"/>
          <w:szCs w:val="24"/>
        </w:rPr>
        <w:t xml:space="preserve"> +12 V / -12 V de fréquence 1 kHz.</w:t>
      </w:r>
    </w:p>
    <w:p w14:paraId="3E4310B9" w14:textId="77777777" w:rsidR="006E6B7B" w:rsidRPr="00232B50" w:rsidRDefault="006E6B7B" w:rsidP="006E6B7B">
      <w:pPr>
        <w:pStyle w:val="Sansinterligne"/>
        <w:rPr>
          <w:rFonts w:ascii="Arial" w:hAnsi="Arial" w:cs="Arial"/>
          <w:sz w:val="24"/>
          <w:szCs w:val="24"/>
        </w:rPr>
      </w:pPr>
    </w:p>
    <w:p w14:paraId="2DE55E54" w14:textId="77777777" w:rsidR="006E6B7B" w:rsidRPr="00232B50" w:rsidRDefault="006E6B7B" w:rsidP="006E6B7B">
      <w:pPr>
        <w:pStyle w:val="Sansinterligne"/>
        <w:rPr>
          <w:rFonts w:ascii="Arial" w:hAnsi="Arial" w:cs="Arial"/>
          <w:sz w:val="24"/>
          <w:szCs w:val="24"/>
        </w:rPr>
      </w:pPr>
      <w:r w:rsidRPr="00232B50">
        <w:rPr>
          <w:rFonts w:ascii="Arial" w:hAnsi="Arial" w:cs="Arial"/>
          <w:sz w:val="24"/>
          <w:szCs w:val="24"/>
          <w:u w:val="single"/>
        </w:rPr>
        <w:t>1</w:t>
      </w:r>
      <w:r w:rsidRPr="00232B50">
        <w:rPr>
          <w:rFonts w:ascii="Arial" w:hAnsi="Arial" w:cs="Arial"/>
          <w:sz w:val="24"/>
          <w:szCs w:val="24"/>
          <w:u w:val="single"/>
          <w:vertAlign w:val="superscript"/>
        </w:rPr>
        <w:t>er</w:t>
      </w:r>
      <w:r w:rsidRPr="00232B50">
        <w:rPr>
          <w:rFonts w:ascii="Arial" w:hAnsi="Arial" w:cs="Arial"/>
          <w:sz w:val="24"/>
          <w:szCs w:val="24"/>
          <w:u w:val="single"/>
        </w:rPr>
        <w:t xml:space="preserve"> cas</w:t>
      </w:r>
      <w:r w:rsidRPr="00232B50">
        <w:rPr>
          <w:rFonts w:ascii="Arial" w:hAnsi="Arial" w:cs="Arial"/>
          <w:sz w:val="24"/>
          <w:szCs w:val="24"/>
        </w:rPr>
        <w:t xml:space="preserve"> : </w:t>
      </w:r>
      <w:proofErr w:type="spellStart"/>
      <w:r w:rsidRPr="00232B50">
        <w:rPr>
          <w:rFonts w:ascii="Arial" w:hAnsi="Arial" w:cs="Arial"/>
          <w:sz w:val="24"/>
          <w:szCs w:val="24"/>
        </w:rPr>
        <w:t>Vg</w:t>
      </w:r>
      <w:proofErr w:type="spellEnd"/>
      <w:r w:rsidRPr="00232B50">
        <w:rPr>
          <w:rFonts w:ascii="Arial" w:hAnsi="Arial" w:cs="Arial"/>
          <w:sz w:val="24"/>
          <w:szCs w:val="24"/>
        </w:rPr>
        <w:t xml:space="preserve"> = 12</w:t>
      </w:r>
      <w:r w:rsidR="00E86F9F">
        <w:rPr>
          <w:rFonts w:ascii="Arial" w:hAnsi="Arial" w:cs="Arial"/>
          <w:sz w:val="24"/>
          <w:szCs w:val="24"/>
        </w:rPr>
        <w:t xml:space="preserve"> </w:t>
      </w:r>
      <w:r w:rsidRPr="00232B50">
        <w:rPr>
          <w:rFonts w:ascii="Arial" w:hAnsi="Arial" w:cs="Arial"/>
          <w:sz w:val="24"/>
          <w:szCs w:val="24"/>
        </w:rPr>
        <w:t>V</w:t>
      </w:r>
    </w:p>
    <w:p w14:paraId="53607D2E" w14:textId="77777777" w:rsidR="006E6B7B" w:rsidRPr="005F26A1" w:rsidRDefault="006E6B7B" w:rsidP="00163DD8">
      <w:pPr>
        <w:spacing w:after="240" w:line="240" w:lineRule="auto"/>
        <w:rPr>
          <w:rFonts w:ascii="Arial" w:hAnsi="Arial" w:cs="Arial"/>
          <w:sz w:val="24"/>
          <w:szCs w:val="24"/>
        </w:rPr>
      </w:pPr>
      <w:r w:rsidRPr="005F26A1">
        <w:rPr>
          <w:rFonts w:ascii="Arial" w:hAnsi="Arial" w:cs="Arial"/>
          <w:sz w:val="24"/>
          <w:szCs w:val="24"/>
        </w:rPr>
        <w:t>Calculer la valeur de la tension de Va</w:t>
      </w:r>
      <w:r w:rsidR="00B83FA6">
        <w:rPr>
          <w:rFonts w:ascii="Arial" w:hAnsi="Arial" w:cs="Arial"/>
          <w:sz w:val="24"/>
          <w:szCs w:val="24"/>
        </w:rPr>
        <w:t>.</w:t>
      </w:r>
    </w:p>
    <w:p w14:paraId="37AF1E2F" w14:textId="77777777" w:rsidR="006E6B7B" w:rsidRPr="002302AF" w:rsidRDefault="006E6B7B" w:rsidP="006E6B7B">
      <w:pPr>
        <w:pStyle w:val="Sansinterligne"/>
        <w:rPr>
          <w:rFonts w:ascii="Arial" w:hAnsi="Arial" w:cs="Arial"/>
          <w:sz w:val="24"/>
          <w:szCs w:val="24"/>
        </w:rPr>
      </w:pPr>
      <w:r w:rsidRPr="002302AF">
        <w:rPr>
          <w:rFonts w:ascii="Arial" w:hAnsi="Arial" w:cs="Arial"/>
          <w:sz w:val="24"/>
          <w:szCs w:val="24"/>
          <w:u w:val="single"/>
        </w:rPr>
        <w:t>2</w:t>
      </w:r>
      <w:r w:rsidRPr="002302AF">
        <w:rPr>
          <w:rFonts w:ascii="Arial" w:hAnsi="Arial" w:cs="Arial"/>
          <w:sz w:val="24"/>
          <w:szCs w:val="24"/>
          <w:u w:val="single"/>
          <w:vertAlign w:val="superscript"/>
        </w:rPr>
        <w:t>ème</w:t>
      </w:r>
      <w:r w:rsidRPr="002302AF">
        <w:rPr>
          <w:rFonts w:ascii="Arial" w:hAnsi="Arial" w:cs="Arial"/>
          <w:sz w:val="24"/>
          <w:szCs w:val="24"/>
          <w:u w:val="single"/>
        </w:rPr>
        <w:t xml:space="preserve"> cas</w:t>
      </w:r>
      <w:r w:rsidR="002D39C5">
        <w:rPr>
          <w:rFonts w:ascii="Arial" w:hAnsi="Arial" w:cs="Arial"/>
          <w:sz w:val="24"/>
          <w:szCs w:val="24"/>
        </w:rPr>
        <w:t> </w:t>
      </w:r>
      <w:r w:rsidRPr="002302AF">
        <w:rPr>
          <w:rFonts w:ascii="Arial" w:hAnsi="Arial" w:cs="Arial"/>
          <w:sz w:val="24"/>
          <w:szCs w:val="24"/>
        </w:rPr>
        <w:t xml:space="preserve">: </w:t>
      </w:r>
      <w:proofErr w:type="spellStart"/>
      <w:r w:rsidRPr="002302AF">
        <w:rPr>
          <w:rFonts w:ascii="Arial" w:hAnsi="Arial" w:cs="Arial"/>
          <w:sz w:val="24"/>
          <w:szCs w:val="24"/>
        </w:rPr>
        <w:t>Vg</w:t>
      </w:r>
      <w:proofErr w:type="spellEnd"/>
      <w:r w:rsidRPr="002302AF">
        <w:rPr>
          <w:rFonts w:ascii="Arial" w:hAnsi="Arial" w:cs="Arial"/>
          <w:sz w:val="24"/>
          <w:szCs w:val="24"/>
        </w:rPr>
        <w:t xml:space="preserve"> </w:t>
      </w:r>
      <w:r w:rsidR="00434A9C">
        <w:rPr>
          <w:rFonts w:ascii="Arial" w:hAnsi="Arial" w:cs="Arial"/>
          <w:sz w:val="24"/>
          <w:szCs w:val="24"/>
        </w:rPr>
        <w:t>=</w:t>
      </w:r>
      <w:r w:rsidRPr="002302AF">
        <w:rPr>
          <w:rFonts w:ascii="Arial" w:hAnsi="Arial" w:cs="Arial"/>
          <w:sz w:val="24"/>
          <w:szCs w:val="24"/>
        </w:rPr>
        <w:t xml:space="preserve"> -12</w:t>
      </w:r>
      <w:r w:rsidR="00E86F9F">
        <w:rPr>
          <w:rFonts w:ascii="Arial" w:hAnsi="Arial" w:cs="Arial"/>
          <w:sz w:val="24"/>
          <w:szCs w:val="24"/>
        </w:rPr>
        <w:t xml:space="preserve"> </w:t>
      </w:r>
      <w:r w:rsidRPr="002302AF">
        <w:rPr>
          <w:rFonts w:ascii="Arial" w:hAnsi="Arial" w:cs="Arial"/>
          <w:sz w:val="24"/>
          <w:szCs w:val="24"/>
        </w:rPr>
        <w:t>V</w:t>
      </w:r>
    </w:p>
    <w:p w14:paraId="5425CE0F" w14:textId="77777777" w:rsidR="006C50DC" w:rsidRDefault="00B83FA6" w:rsidP="00163DD8">
      <w:pPr>
        <w:spacing w:after="240" w:line="240" w:lineRule="auto"/>
        <w:rPr>
          <w:rFonts w:ascii="Arial" w:hAnsi="Arial" w:cs="Arial"/>
          <w:b/>
          <w:bCs/>
          <w:color w:val="FF0000"/>
          <w:sz w:val="24"/>
          <w:szCs w:val="24"/>
        </w:rPr>
      </w:pPr>
      <w:r>
        <w:rPr>
          <w:rFonts w:ascii="Arial" w:hAnsi="Arial" w:cs="Arial"/>
          <w:sz w:val="24"/>
          <w:szCs w:val="24"/>
        </w:rPr>
        <w:t>En déduire</w:t>
      </w:r>
      <w:r w:rsidR="006E6B7B" w:rsidRPr="002302AF">
        <w:rPr>
          <w:rFonts w:ascii="Arial" w:hAnsi="Arial" w:cs="Arial"/>
          <w:sz w:val="24"/>
          <w:szCs w:val="24"/>
        </w:rPr>
        <w:t xml:space="preserve"> la valeur de la tension de Va</w:t>
      </w:r>
      <w:r>
        <w:rPr>
          <w:rFonts w:ascii="Arial" w:hAnsi="Arial" w:cs="Arial"/>
          <w:sz w:val="24"/>
          <w:szCs w:val="24"/>
        </w:rPr>
        <w:t>.</w:t>
      </w:r>
      <w:r w:rsidR="006E6B7B" w:rsidRPr="002302AF">
        <w:rPr>
          <w:rFonts w:ascii="Arial" w:hAnsi="Arial" w:cs="Arial"/>
          <w:b/>
          <w:bCs/>
          <w:color w:val="FF0000"/>
          <w:sz w:val="24"/>
          <w:szCs w:val="24"/>
        </w:rPr>
        <w:t xml:space="preserve"> </w:t>
      </w:r>
    </w:p>
    <w:p w14:paraId="495EFF3F" w14:textId="77777777" w:rsidR="006C50DC" w:rsidRDefault="006C50DC">
      <w:pPr>
        <w:rPr>
          <w:rFonts w:ascii="Arial" w:hAnsi="Arial" w:cs="Arial"/>
          <w:b/>
          <w:bCs/>
          <w:color w:val="FF0000"/>
          <w:sz w:val="24"/>
          <w:szCs w:val="24"/>
        </w:rPr>
      </w:pPr>
      <w:r>
        <w:rPr>
          <w:rFonts w:ascii="Arial" w:hAnsi="Arial" w:cs="Arial"/>
          <w:b/>
          <w:bCs/>
          <w:color w:val="FF0000"/>
          <w:sz w:val="24"/>
          <w:szCs w:val="24"/>
        </w:rPr>
        <w:br w:type="page"/>
      </w:r>
    </w:p>
    <w:p w14:paraId="5C730002" w14:textId="77777777" w:rsidR="006E6B7B" w:rsidRPr="002302AF" w:rsidRDefault="006E6B7B" w:rsidP="00163DD8">
      <w:pPr>
        <w:spacing w:after="240" w:line="240" w:lineRule="auto"/>
        <w:rPr>
          <w:rFonts w:ascii="Arial" w:hAnsi="Arial" w:cs="Arial"/>
          <w:b/>
          <w:bCs/>
          <w:color w:val="FF0000"/>
          <w:sz w:val="24"/>
          <w:szCs w:val="24"/>
        </w:rPr>
      </w:pPr>
    </w:p>
    <w:p w14:paraId="42D42AB0" w14:textId="77777777" w:rsidR="006E6B7B" w:rsidRPr="002302AF" w:rsidRDefault="006E6B7B" w:rsidP="006E6B7B">
      <w:pPr>
        <w:spacing w:after="0" w:line="240" w:lineRule="auto"/>
        <w:rPr>
          <w:rFonts w:ascii="Arial" w:hAnsi="Arial" w:cs="Arial"/>
          <w:b/>
          <w:bCs/>
          <w:sz w:val="24"/>
          <w:szCs w:val="24"/>
        </w:rPr>
      </w:pPr>
      <w:r w:rsidRPr="002302AF">
        <w:rPr>
          <w:rFonts w:ascii="Arial" w:hAnsi="Arial" w:cs="Arial"/>
          <w:b/>
          <w:bCs/>
          <w:sz w:val="24"/>
          <w:szCs w:val="24"/>
        </w:rPr>
        <w:t xml:space="preserve">Question </w:t>
      </w:r>
      <w:r>
        <w:rPr>
          <w:rFonts w:ascii="Arial" w:hAnsi="Arial" w:cs="Arial"/>
          <w:b/>
          <w:bCs/>
          <w:sz w:val="24"/>
          <w:szCs w:val="24"/>
        </w:rPr>
        <w:t>6</w:t>
      </w:r>
      <w:r w:rsidR="00B83FA6">
        <w:rPr>
          <w:rFonts w:ascii="Arial" w:hAnsi="Arial" w:cs="Arial"/>
          <w:b/>
          <w:bCs/>
          <w:sz w:val="24"/>
          <w:szCs w:val="24"/>
        </w:rPr>
        <w:t>8</w:t>
      </w:r>
    </w:p>
    <w:p w14:paraId="6076733C" w14:textId="77777777" w:rsidR="006E6B7B" w:rsidRPr="00266907" w:rsidRDefault="006E6B7B" w:rsidP="00EE5387">
      <w:pPr>
        <w:pStyle w:val="Sansinterligne"/>
        <w:jc w:val="both"/>
        <w:rPr>
          <w:rFonts w:ascii="Arial" w:hAnsi="Arial" w:cs="Arial"/>
          <w:bCs/>
          <w:sz w:val="24"/>
          <w:szCs w:val="24"/>
        </w:rPr>
      </w:pPr>
      <w:r w:rsidRPr="00266907">
        <w:rPr>
          <w:rFonts w:ascii="Arial" w:hAnsi="Arial" w:cs="Arial"/>
          <w:bCs/>
          <w:sz w:val="24"/>
          <w:szCs w:val="24"/>
        </w:rPr>
        <w:t>État D : le véhicule électrique est connecté et le système d’alimentation est disponible, S2 est fermé.</w:t>
      </w:r>
    </w:p>
    <w:p w14:paraId="5134477C" w14:textId="77777777" w:rsidR="00EE5387" w:rsidRDefault="00EE5387" w:rsidP="006E6B7B">
      <w:pPr>
        <w:pStyle w:val="Sansinterligne"/>
        <w:rPr>
          <w:rFonts w:ascii="Arial" w:hAnsi="Arial" w:cs="Arial"/>
          <w:sz w:val="24"/>
          <w:szCs w:val="24"/>
          <w:u w:val="single"/>
        </w:rPr>
      </w:pPr>
    </w:p>
    <w:p w14:paraId="2A3A6760" w14:textId="77777777" w:rsidR="006E6B7B" w:rsidRPr="00266907" w:rsidRDefault="00E333E7" w:rsidP="006E6B7B">
      <w:pPr>
        <w:pStyle w:val="Sansinterligne"/>
        <w:rPr>
          <w:rFonts w:ascii="Arial" w:hAnsi="Arial" w:cs="Arial"/>
          <w:sz w:val="24"/>
          <w:szCs w:val="24"/>
        </w:rPr>
      </w:pPr>
      <w:r w:rsidRPr="00E333E7">
        <w:rPr>
          <w:rFonts w:ascii="Arial" w:hAnsi="Arial" w:cs="Arial"/>
          <w:noProof/>
          <w:sz w:val="24"/>
          <w:szCs w:val="24"/>
          <w:lang w:eastAsia="fr-FR"/>
        </w:rPr>
        <mc:AlternateContent>
          <mc:Choice Requires="wpg">
            <w:drawing>
              <wp:anchor distT="0" distB="0" distL="114300" distR="114300" simplePos="0" relativeHeight="251787776" behindDoc="0" locked="0" layoutInCell="1" allowOverlap="1" wp14:anchorId="1707E5A0" wp14:editId="2500EB6A">
                <wp:simplePos x="0" y="0"/>
                <wp:positionH relativeFrom="column">
                  <wp:posOffset>-12065</wp:posOffset>
                </wp:positionH>
                <wp:positionV relativeFrom="paragraph">
                  <wp:posOffset>119380</wp:posOffset>
                </wp:positionV>
                <wp:extent cx="4843780" cy="1507490"/>
                <wp:effectExtent l="0" t="0" r="0" b="16510"/>
                <wp:wrapNone/>
                <wp:docPr id="125" name="Groupe 134"/>
                <wp:cNvGraphicFramePr/>
                <a:graphic xmlns:a="http://schemas.openxmlformats.org/drawingml/2006/main">
                  <a:graphicData uri="http://schemas.microsoft.com/office/word/2010/wordprocessingGroup">
                    <wpg:wgp>
                      <wpg:cNvGrpSpPr/>
                      <wpg:grpSpPr>
                        <a:xfrm>
                          <a:off x="0" y="0"/>
                          <a:ext cx="4843780" cy="1507490"/>
                          <a:chOff x="-108753" y="0"/>
                          <a:chExt cx="6452709" cy="1769167"/>
                        </a:xfrm>
                      </wpg:grpSpPr>
                      <wps:wsp>
                        <wps:cNvPr id="126" name="Ellipse 126"/>
                        <wps:cNvSpPr/>
                        <wps:spPr>
                          <a:xfrm flipH="1">
                            <a:off x="2998625" y="405504"/>
                            <a:ext cx="111968" cy="12129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Ellipse 127"/>
                        <wps:cNvSpPr/>
                        <wps:spPr>
                          <a:xfrm flipH="1">
                            <a:off x="2995981" y="1647869"/>
                            <a:ext cx="111968" cy="12129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Rectangle 128"/>
                        <wps:cNvSpPr/>
                        <wps:spPr>
                          <a:xfrm>
                            <a:off x="1558289" y="331949"/>
                            <a:ext cx="86106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Connecteur droit 129"/>
                        <wps:cNvCnPr>
                          <a:cxnSpLocks/>
                        </wps:cNvCnPr>
                        <wps:spPr>
                          <a:xfrm>
                            <a:off x="2419349" y="465299"/>
                            <a:ext cx="579276" cy="8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Connecteur : en angle 130"/>
                        <wps:cNvCnPr>
                          <a:cxnSpLocks/>
                        </wps:cNvCnPr>
                        <wps:spPr>
                          <a:xfrm rot="10800000" flipH="1" flipV="1">
                            <a:off x="1558289" y="465298"/>
                            <a:ext cx="1437692" cy="1243219"/>
                          </a:xfrm>
                          <a:prstGeom prst="bentConnector3">
                            <a:avLst>
                              <a:gd name="adj1" fmla="val -2756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Ellipse 131"/>
                        <wps:cNvSpPr/>
                        <wps:spPr>
                          <a:xfrm>
                            <a:off x="891540" y="842488"/>
                            <a:ext cx="518160" cy="487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Connecteur droit 132"/>
                        <wps:cNvCnPr>
                          <a:cxnSpLocks/>
                        </wps:cNvCnPr>
                        <wps:spPr>
                          <a:xfrm>
                            <a:off x="1150620" y="842488"/>
                            <a:ext cx="0" cy="4876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Connecteur droit avec flèche 133"/>
                        <wps:cNvCnPr>
                          <a:cxnSpLocks/>
                        </wps:cNvCnPr>
                        <wps:spPr>
                          <a:xfrm flipV="1">
                            <a:off x="788669" y="644368"/>
                            <a:ext cx="0" cy="861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ZoneTexte 86"/>
                        <wps:cNvSpPr txBox="1"/>
                        <wps:spPr>
                          <a:xfrm>
                            <a:off x="-108753" y="940214"/>
                            <a:ext cx="984241" cy="377191"/>
                          </a:xfrm>
                          <a:prstGeom prst="rect">
                            <a:avLst/>
                          </a:prstGeom>
                          <a:noFill/>
                        </wps:spPr>
                        <wps:txbx>
                          <w:txbxContent>
                            <w:p w14:paraId="5E679CD8" w14:textId="77777777" w:rsidR="00A653EE" w:rsidRDefault="00A653EE" w:rsidP="00E333E7">
                              <w:pPr>
                                <w:rPr>
                                  <w:rFonts w:hAnsi="Calibri"/>
                                  <w:color w:val="000000" w:themeColor="text1"/>
                                  <w:kern w:val="24"/>
                                  <w:sz w:val="24"/>
                                  <w:szCs w:val="24"/>
                                </w:rPr>
                              </w:pPr>
                              <w:proofErr w:type="spellStart"/>
                              <w:r>
                                <w:rPr>
                                  <w:rFonts w:hAnsi="Calibri"/>
                                  <w:color w:val="000000" w:themeColor="text1"/>
                                  <w:kern w:val="24"/>
                                </w:rPr>
                                <w:t>Vg</w:t>
                              </w:r>
                              <w:proofErr w:type="spellEnd"/>
                              <w:r>
                                <w:rPr>
                                  <w:rFonts w:hAnsi="Calibri"/>
                                  <w:color w:val="000000" w:themeColor="text1"/>
                                  <w:kern w:val="24"/>
                                </w:rPr>
                                <w:t xml:space="preserve"> =12 V</w:t>
                              </w:r>
                            </w:p>
                          </w:txbxContent>
                        </wps:txbx>
                        <wps:bodyPr wrap="square" rtlCol="0">
                          <a:noAutofit/>
                        </wps:bodyPr>
                      </wps:wsp>
                      <wps:wsp>
                        <wps:cNvPr id="136" name="Connecteur droit avec flèche 136"/>
                        <wps:cNvCnPr>
                          <a:cxnSpLocks/>
                        </wps:cNvCnPr>
                        <wps:spPr>
                          <a:xfrm flipV="1">
                            <a:off x="3051965" y="646392"/>
                            <a:ext cx="0" cy="861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ZoneTexte 88"/>
                        <wps:cNvSpPr txBox="1"/>
                        <wps:spPr>
                          <a:xfrm>
                            <a:off x="1809615" y="68093"/>
                            <a:ext cx="647700" cy="377190"/>
                          </a:xfrm>
                          <a:prstGeom prst="rect">
                            <a:avLst/>
                          </a:prstGeom>
                          <a:noFill/>
                        </wps:spPr>
                        <wps:txbx>
                          <w:txbxContent>
                            <w:p w14:paraId="33838F0D" w14:textId="77777777" w:rsidR="00A653EE" w:rsidRDefault="00A653EE" w:rsidP="00E333E7">
                              <w:pPr>
                                <w:rPr>
                                  <w:rFonts w:hAnsi="Calibri"/>
                                  <w:color w:val="000000" w:themeColor="text1"/>
                                  <w:kern w:val="24"/>
                                  <w:sz w:val="24"/>
                                  <w:szCs w:val="24"/>
                                </w:rPr>
                              </w:pPr>
                              <w:r>
                                <w:rPr>
                                  <w:rFonts w:hAnsi="Calibri"/>
                                  <w:color w:val="000000" w:themeColor="text1"/>
                                  <w:kern w:val="24"/>
                                </w:rPr>
                                <w:t>R1</w:t>
                              </w:r>
                            </w:p>
                          </w:txbxContent>
                        </wps:txbx>
                        <wps:bodyPr wrap="square" rtlCol="0">
                          <a:noAutofit/>
                        </wps:bodyPr>
                      </wps:wsp>
                      <wps:wsp>
                        <wps:cNvPr id="139" name="Connecteur droit avec flèche 139"/>
                        <wps:cNvCnPr/>
                        <wps:spPr>
                          <a:xfrm flipH="1">
                            <a:off x="1558289" y="743428"/>
                            <a:ext cx="8610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ZoneTexte 90"/>
                        <wps:cNvSpPr txBox="1"/>
                        <wps:spPr>
                          <a:xfrm>
                            <a:off x="3039300" y="904412"/>
                            <a:ext cx="647700" cy="377190"/>
                          </a:xfrm>
                          <a:prstGeom prst="rect">
                            <a:avLst/>
                          </a:prstGeom>
                          <a:noFill/>
                        </wps:spPr>
                        <wps:txbx>
                          <w:txbxContent>
                            <w:p w14:paraId="6538AE07" w14:textId="77777777" w:rsidR="00A653EE" w:rsidRDefault="00A653EE" w:rsidP="00E333E7">
                              <w:pPr>
                                <w:rPr>
                                  <w:rFonts w:hAnsi="Calibri"/>
                                  <w:color w:val="000000" w:themeColor="text1"/>
                                  <w:kern w:val="24"/>
                                  <w:sz w:val="24"/>
                                  <w:szCs w:val="24"/>
                                </w:rPr>
                              </w:pPr>
                              <w:r>
                                <w:rPr>
                                  <w:rFonts w:hAnsi="Calibri"/>
                                  <w:color w:val="000000" w:themeColor="text1"/>
                                  <w:kern w:val="24"/>
                                </w:rPr>
                                <w:t>Va</w:t>
                              </w:r>
                            </w:p>
                          </w:txbxContent>
                        </wps:txbx>
                        <wps:bodyPr wrap="square" rtlCol="0">
                          <a:noAutofit/>
                        </wps:bodyPr>
                      </wps:wsp>
                      <wps:wsp>
                        <wps:cNvPr id="141" name="Connecteur : en angle 141"/>
                        <wps:cNvCnPr>
                          <a:cxnSpLocks/>
                        </wps:cNvCnPr>
                        <wps:spPr>
                          <a:xfrm flipH="1">
                            <a:off x="3107949" y="466153"/>
                            <a:ext cx="2644" cy="1242365"/>
                          </a:xfrm>
                          <a:prstGeom prst="bentConnector3">
                            <a:avLst>
                              <a:gd name="adj1" fmla="val -6138653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Rectangle 142"/>
                        <wps:cNvSpPr/>
                        <wps:spPr>
                          <a:xfrm rot="16200000">
                            <a:off x="4305303" y="964031"/>
                            <a:ext cx="86106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Triangle isocèle 143"/>
                        <wps:cNvSpPr/>
                        <wps:spPr>
                          <a:xfrm rot="5400000">
                            <a:off x="3719299" y="334419"/>
                            <a:ext cx="342900" cy="276999"/>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Connecteur droit 144"/>
                        <wps:cNvCnPr/>
                        <wps:spPr>
                          <a:xfrm>
                            <a:off x="4029249" y="291754"/>
                            <a:ext cx="0" cy="3526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Connecteur droit avec flèche 145"/>
                        <wps:cNvCnPr>
                          <a:cxnSpLocks/>
                        </wps:cNvCnPr>
                        <wps:spPr>
                          <a:xfrm flipH="1">
                            <a:off x="3572475" y="743428"/>
                            <a:ext cx="6142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 name="ZoneTexte 96"/>
                        <wps:cNvSpPr txBox="1"/>
                        <wps:spPr>
                          <a:xfrm>
                            <a:off x="4213005" y="932418"/>
                            <a:ext cx="647700" cy="377191"/>
                          </a:xfrm>
                          <a:prstGeom prst="rect">
                            <a:avLst/>
                          </a:prstGeom>
                          <a:noFill/>
                        </wps:spPr>
                        <wps:txbx>
                          <w:txbxContent>
                            <w:p w14:paraId="24484182" w14:textId="77777777" w:rsidR="00A653EE" w:rsidRDefault="00A653EE" w:rsidP="00E333E7">
                              <w:pPr>
                                <w:rPr>
                                  <w:rFonts w:hAnsi="Calibri"/>
                                  <w:color w:val="000000" w:themeColor="text1"/>
                                  <w:kern w:val="24"/>
                                  <w:sz w:val="24"/>
                                  <w:szCs w:val="24"/>
                                </w:rPr>
                              </w:pPr>
                              <w:r>
                                <w:rPr>
                                  <w:rFonts w:hAnsi="Calibri"/>
                                  <w:color w:val="000000" w:themeColor="text1"/>
                                  <w:kern w:val="24"/>
                                </w:rPr>
                                <w:t>R2</w:t>
                              </w:r>
                            </w:p>
                          </w:txbxContent>
                        </wps:txbx>
                        <wps:bodyPr wrap="square" rtlCol="0">
                          <a:noAutofit/>
                        </wps:bodyPr>
                      </wps:wsp>
                      <wps:wsp>
                        <wps:cNvPr id="158" name="Connecteur droit avec flèche 158"/>
                        <wps:cNvCnPr>
                          <a:cxnSpLocks/>
                        </wps:cNvCnPr>
                        <wps:spPr>
                          <a:xfrm flipV="1">
                            <a:off x="5086505" y="597170"/>
                            <a:ext cx="0" cy="9848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Rectangle 159"/>
                        <wps:cNvSpPr/>
                        <wps:spPr>
                          <a:xfrm rot="16200000">
                            <a:off x="5166672" y="963069"/>
                            <a:ext cx="86106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Connecteur : en angle 160"/>
                        <wps:cNvCnPr>
                          <a:cxnSpLocks/>
                        </wps:cNvCnPr>
                        <wps:spPr>
                          <a:xfrm>
                            <a:off x="4735833" y="465298"/>
                            <a:ext cx="861369" cy="192971"/>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Connecteur : en angle 161"/>
                        <wps:cNvCnPr>
                          <a:cxnSpLocks/>
                        </wps:cNvCnPr>
                        <wps:spPr>
                          <a:xfrm rot="5400000">
                            <a:off x="5075734" y="1187049"/>
                            <a:ext cx="181568" cy="861369"/>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ZoneTexte 131"/>
                        <wps:cNvSpPr txBox="1"/>
                        <wps:spPr>
                          <a:xfrm>
                            <a:off x="5696256" y="975706"/>
                            <a:ext cx="647700" cy="377191"/>
                          </a:xfrm>
                          <a:prstGeom prst="rect">
                            <a:avLst/>
                          </a:prstGeom>
                          <a:noFill/>
                        </wps:spPr>
                        <wps:txbx>
                          <w:txbxContent>
                            <w:p w14:paraId="119DDBF8" w14:textId="77777777" w:rsidR="00A653EE" w:rsidRDefault="00A653EE" w:rsidP="00E333E7">
                              <w:pPr>
                                <w:rPr>
                                  <w:rFonts w:hAnsi="Calibri"/>
                                  <w:color w:val="000000" w:themeColor="text1"/>
                                  <w:kern w:val="24"/>
                                  <w:sz w:val="24"/>
                                  <w:szCs w:val="24"/>
                                </w:rPr>
                              </w:pPr>
                              <w:r>
                                <w:rPr>
                                  <w:rFonts w:hAnsi="Calibri"/>
                                  <w:color w:val="000000" w:themeColor="text1"/>
                                  <w:kern w:val="24"/>
                                </w:rPr>
                                <w:t>R3</w:t>
                              </w:r>
                            </w:p>
                          </w:txbxContent>
                        </wps:txbx>
                        <wps:bodyPr wrap="square" rtlCol="0">
                          <a:noAutofit/>
                        </wps:bodyPr>
                      </wps:wsp>
                      <wps:wsp>
                        <wps:cNvPr id="163" name="ZoneTexte 133"/>
                        <wps:cNvSpPr txBox="1"/>
                        <wps:spPr>
                          <a:xfrm>
                            <a:off x="3702038" y="0"/>
                            <a:ext cx="647700" cy="377190"/>
                          </a:xfrm>
                          <a:prstGeom prst="rect">
                            <a:avLst/>
                          </a:prstGeom>
                          <a:noFill/>
                        </wps:spPr>
                        <wps:txbx>
                          <w:txbxContent>
                            <w:p w14:paraId="29491339" w14:textId="77777777" w:rsidR="00A653EE" w:rsidRDefault="00A653EE" w:rsidP="00E333E7">
                              <w:pPr>
                                <w:rPr>
                                  <w:rFonts w:hAnsi="Calibri"/>
                                  <w:color w:val="000000" w:themeColor="text1"/>
                                  <w:kern w:val="24"/>
                                  <w:sz w:val="24"/>
                                  <w:szCs w:val="24"/>
                                </w:rPr>
                              </w:pPr>
                              <w:r>
                                <w:rPr>
                                  <w:rFonts w:hAnsi="Calibri"/>
                                  <w:color w:val="000000" w:themeColor="text1"/>
                                  <w:kern w:val="24"/>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BDDC4EF" id="Groupe 134" o:spid="_x0000_s1095" style="position:absolute;margin-left:-.95pt;margin-top:9.4pt;width:381.4pt;height:118.7pt;z-index:251787776;mso-width-relative:margin;mso-height-relative:margin" coordorigin="-1087" coordsize="64527,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O0eQgAAJ1BAAAOAAAAZHJzL2Uyb0RvYy54bWzsXMuSm0YU3acq/0Bpb4umoQGVx67EryxS&#10;ict2ssiOQUgiQUCAGWn+Jkt/R/xjObe7eQhJI43Go5qp4MVY4tHA7dOnzz230YtX62ViXEdFGWfp&#10;xYg9N0dGlIbZNE7nF6PfPr975o2MsgrSaZBkaXQxuonK0auX33/3YpVPIitbZMk0Kgw0kpaTVX4x&#10;WlRVPhmPy3ARLYPyeZZHKXbOsmIZVPhazMfTIlih9WUytkxTjFdZMc2LLIzKElvfqJ2jl7L92SwK&#10;q19nszKqjORihHur5N9C/r2kv+OXL4LJvAjyRRzq2whOuItlEKe4aNPUm6AKjKsi3mpqGYdFVmaz&#10;6nmYLcfZbBaHkXwGPA0ze0/zvsiucvks88lqnjdhQmh7cTq52fCX6w+FEU/Rd5YzMtJgiU6S140M&#10;xm2KzyqfT3DY+yL/lH8o9Ia5+kaPvJ4VS/ofD2OsZWRvmshG68oIsdH2bO566IAQ+5hjuravYx8u&#10;0EF03jNmeq7DR0Z7drh4q88XtmO5pq/Pd4XPhEv3Nq4vP6a7bG5qlQNNZRuw8n4B+7QI8kj2Q0mR&#10;aAIm6oC9TZI4LxExS6iIyeOacJWTEpGrY2XMcPBPCIMEjI6a5fueoB7A09um45gy9MGkDiBjzBcY&#10;SzJ+FrN8b+Pxg0lelNX7KFsa9OFiFKk7kpcIrn8uKxWs+ii6lzR7FycJtgeTJDVWhADXNOUZZZbE&#10;U9pLO+VYjF4nhXEdYBRVa6Yv3TkK/ZCk6A4KvHpW+am6SSLV/sdoBpShmy11ARrfbZtBGEZppQJS&#10;LoJppC7lmPhXX6w+Q3Z6kqJBanmGm2za1g3UR6pG6rZVAPTxdGok6aE5WT/5bSc3Z8grZ2nVnLyM&#10;06zY9WQJnkpfWR1fB0mFhqJ0mU1vAKmiSl5niqWCNFxkIKmwKuTJGs40FM+Ca3cb13K00eWB/zvi&#10;2vE9JnHNhO16wqdHGoA9AFuPBPD02YANAlUz3EcIgyCdJ0TZkklvhzYBVhM1cxzP8jATgag5Z77d&#10;w7MnmCn0RGcJQYyqxn89TdYUrIm6wJ0czdJ0Hx3WHbiZJg0V3v8LNwN5CsKvszQFdqKrwpgWWVwB&#10;yRKKGsmvU6U4wnX6Kf85C/8qKU4bO+lLV5h0UG7ZzOeAtpQjwoE62WRtx/UtF/KH5IjnSK3SSLEt&#10;LZLEKamnYLJHiJByeFBcH6ELdguKIzTBuQVFK79mtwuKurvPyK8cvNcH57//TJARGppscQTuawOF&#10;weQOEDWKDOIWmQIpQ1ytkdLy0+89Ud3laptQLKm+oz2QlAjfqlW1zS0mcb4fypeQqXrgZQVvQU0A&#10;nk/1wwfTPyF4ZssEmSQks/HMch1MCYqn5BiQGraeCOjcYQgoNX+Upn7UQwA9r4ZAkxNyOUVpzO/R&#10;zoQBLTA8nzk2oE3Malu218OswzxW6wvbcwWSagWsPfrirongA1PxkP6pHPkRp38chNhn8VpiYN+9&#10;+LuDcwYbSFj7gY49pC6OwfhhgUH2huU5rqNy9IezNwapQUT38N4bh1G4B6TBdRRCDnz9AisHHia/&#10;H2J3CgvX8wSMDOJoYdscxhxGRasrNHR1KngrPZdVEcTzRSsqFIC+rVIOJlUQJ2/TqVHd5PB3qyKW&#10;ekzPHEc6dwO0zwTtxof/AyWTz3CAI8Pr+8pGtf4xg53aaIs9iVzXVfdt02I9X9knjQHNQlTLXZf5&#10;dT69R04cbVf0rOBqfbmWZQZcTM8g2vdcofhyMSr/vgqKaNRxQWlApdkPV1U2i6V7TdFX55zfOeKN&#10;1b+VdvfopttRJ+TgO+mGmw7cf1UcELbgSFkGvqHaz5C136WcuKeMxRu7v8M3fVP0WL5hnukLpqGK&#10;z3L2bWdGVADIEW3p5kD2cn+6aQTrk6Kb/S5fj276lp/m1u5sICmlX2/sWiOuzW3lgrcd1bWxD/TR&#10;IGGknTMYgW1lnPwLpc5bSlEF/44NciylcJP7nEgDEsU3bZv1Zr/zc0qTUjwlTiGV18+YNs3ZVpqh&#10;yHuqdukTDWemS0UyVUnA1NCbESwkUI0Ba3GonFvzpdMMWMG4JxyIONX24MFuLoo4oXb2mD1YuzGw&#10;OmVebNRz4y0rGFR1Aa6UrC50zCobEhw8pDhI2KbydHdPl9+i6ntbkfdyXudoG0c9eAlhsG4fvXVr&#10;N67YZ23xGHGZhV+/0EIH7DxyBKD+0B8AHNYAVYGJxjnHJNwrCENB+rWwR2XYVwXj/YW0xoKiQbbH&#10;7dpYoEbHbeB9WJZW08AJ9P0Ul6WRTugLmLougX0ttkm66G/dPKhL56blW1qUWD5z1QqGls7rDNWx&#10;hDLM9gP5uNrDWZZWDgbteQxauzFoD5iBOHATlQTBu6x2aJY3dLDLHdeyUcgiJt6VuQOxForG0mIZ&#10;Mncs8Zczx23LeofMvc3cnV2Ze9fTpgUMx2butsWQuCuo+hx1hl6dbCtzr2e0Bys+NNPEU8rcnWbZ&#10;6gG+wYH355v+IirHROqsO9HxXeZKUtmaK1FI8poEe0//DU7h4BRqA7B+h8ZpnO5Oro6NLY6JcHao&#10;Ob0ScEeu7jCBddfwAMgvFNzsv3HQtbaHXP1iNLxlUxDcZHJ/xsWytIivn85s+rFqzageMCf4sR3R&#10;aLvc8WjNDMbErpWwGBOcFrTI18uQ6LsHZuING1YZQ3uS+Ae3pYas5zxZjzhYP8ARLW2fgFdF6TvM&#10;J7wv6rh4GZXQy5jnmv2XbrAm1qnfjtRQphFdvxy69UbCAN/DWdEJrtJjLgqIpijQliTZ1tLsYzMb&#10;R/h4WxeLgkhjAJymTJFaUXz+zKaxGp5SZiMav7rbKX2f+thO4a5pmRzJEjqll6Rs9ccBZ+T+606a&#10;nPnb9AfUifwNAMlq+vcK6EcGut+lhml/VeHlfwAAAP//AwBQSwMEFAAGAAgAAAAhAAFsTUrgAAAA&#10;CQEAAA8AAABkcnMvZG93bnJldi54bWxMj0FLw0AQhe+C/2EZwVu7SaSxjdmUUtRTEWwF6W2anSah&#10;2d2Q3Sbpv3c86XHee7z5Xr6eTCsG6n3jrIJ4HoEgWzrd2ErB1+FttgThA1qNrbOk4EYe1sX9XY6Z&#10;dqP9pGEfKsEl1meooA6hy6T0ZU0G/dx1ZNk7u95g4LOvpO5x5HLTyiSKUmmwsfyhxo62NZWX/dUo&#10;eB9x3DzFr8Puct7ejofFx/cuJqUeH6bNC4hAU/gLwy8+o0PBTCd3tdqLVsEsXnGS9SUvYP85jVg4&#10;KUgWaQKyyOX/BcUPAAAA//8DAFBLAQItABQABgAIAAAAIQC2gziS/gAAAOEBAAATAAAAAAAAAAAA&#10;AAAAAAAAAABbQ29udGVudF9UeXBlc10ueG1sUEsBAi0AFAAGAAgAAAAhADj9If/WAAAAlAEAAAsA&#10;AAAAAAAAAAAAAAAALwEAAF9yZWxzLy5yZWxzUEsBAi0AFAAGAAgAAAAhAPoxE7R5CAAAnUEAAA4A&#10;AAAAAAAAAAAAAAAALgIAAGRycy9lMm9Eb2MueG1sUEsBAi0AFAAGAAgAAAAhAAFsTUrgAAAACQEA&#10;AA8AAAAAAAAAAAAAAAAA0woAAGRycy9kb3ducmV2LnhtbFBLBQYAAAAABAAEAPMAAADgCwAAAAA=&#10;">
                <v:oval id="Ellipse 126" o:spid="_x0000_s1096" style="position:absolute;left:29986;top:4055;width:1119;height:12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NbwgAAANwAAAAPAAAAZHJzL2Rvd25yZXYueG1sRE9NawIx&#10;EL0L/Q9hCr252QqVsjVKKQoeLFJ3Dx6HzbhZupmEJF3Xf98Ihd7m8T5ntZnsIEYKsXes4LkoQRC3&#10;TvfcKWjq3fwVREzIGgfHpOBGETbrh9kKK+2u/EXjKXUih3CsUIFJyVdSxtaQxVg4T5y5iwsWU4ah&#10;kzrgNYfbQS7Kcikt9pwbDHr6MNR+n36sgs/yNm7PddPE3lzqwzG8+N3WK/X0OL2/gUg0pX/xn3uv&#10;8/zFEu7P5Avk+hcAAP//AwBQSwECLQAUAAYACAAAACEA2+H2y+4AAACFAQAAEwAAAAAAAAAAAAAA&#10;AAAAAAAAW0NvbnRlbnRfVHlwZXNdLnhtbFBLAQItABQABgAIAAAAIQBa9CxbvwAAABUBAAALAAAA&#10;AAAAAAAAAAAAAB8BAABfcmVscy8ucmVsc1BLAQItABQABgAIAAAAIQAQC4NbwgAAANwAAAAPAAAA&#10;AAAAAAAAAAAAAAcCAABkcnMvZG93bnJldi54bWxQSwUGAAAAAAMAAwC3AAAA9gIAAAAA&#10;" filled="f" strokecolor="black [3213]" strokeweight="1pt">
                  <v:stroke joinstyle="miter"/>
                </v:oval>
                <v:oval id="Ellipse 127" o:spid="_x0000_s1097" style="position:absolute;left:29959;top:16478;width:1120;height:12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AwgAAANwAAAAPAAAAZHJzL2Rvd25yZXYueG1sRE9NawIx&#10;EL0X+h/CFHqr2QptZTWKFIUeWqTuHjwOm3GzuJmEJF3Xf98Igrd5vM9ZrEbbi4FC7BwreJ0UIIgb&#10;pztuFdTV9mUGIiZkjb1jUnChCKvl48MCS+3O/EvDPrUih3AsUYFJyZdSxsaQxThxnjhzRxcspgxD&#10;K3XAcw63vZwWxbu02HFuMOjp01Bz2v9ZBT/FZdgcqrqOnTlW37vw5rcbr9Tz07ieg0g0prv45v7S&#10;ef70A67P5Avk8h8AAP//AwBQSwECLQAUAAYACAAAACEA2+H2y+4AAACFAQAAEwAAAAAAAAAAAAAA&#10;AAAAAAAAW0NvbnRlbnRfVHlwZXNdLnhtbFBLAQItABQABgAIAAAAIQBa9CxbvwAAABUBAAALAAAA&#10;AAAAAAAAAAAAAB8BAABfcmVscy8ucmVsc1BLAQItABQABgAIAAAAIQB/RybAwgAAANwAAAAPAAAA&#10;AAAAAAAAAAAAAAcCAABkcnMvZG93bnJldi54bWxQSwUGAAAAAAMAAwC3AAAA9gIAAAAA&#10;" filled="f" strokecolor="black [3213]" strokeweight="1pt">
                  <v:stroke joinstyle="miter"/>
                </v:oval>
                <v:rect id="Rectangle 128" o:spid="_x0000_s1098" style="position:absolute;left:15582;top:3319;width:861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sOxgAAANwAAAAPAAAAZHJzL2Rvd25yZXYueG1sRI9BS8NA&#10;EIXvQv/DMgUvxW7ag0jstkiLkoMItnrwNs2O2djsbMiObfz3zkHwNsN78943q80YO3OmIbeJHSzm&#10;BRjiOvmWGwdvh8ebOzBZkD12icnBD2XYrCdXKyx9uvArnffSGA3hXKKDINKX1uY6UMQ8Tz2xap9p&#10;iCi6Do31A140PHZ2WRS3NmLL2hCwp22g+rT/jg4+qlGar8WTPJ9w9j6rwrF+2R2du56OD/dghEb5&#10;N/9dV17xl0qrz+gEdv0LAAD//wMAUEsBAi0AFAAGAAgAAAAhANvh9svuAAAAhQEAABMAAAAAAAAA&#10;AAAAAAAAAAAAAFtDb250ZW50X1R5cGVzXS54bWxQSwECLQAUAAYACAAAACEAWvQsW78AAAAVAQAA&#10;CwAAAAAAAAAAAAAAAAAfAQAAX3JlbHMvLnJlbHNQSwECLQAUAAYACAAAACEAcAorDsYAAADcAAAA&#10;DwAAAAAAAAAAAAAAAAAHAgAAZHJzL2Rvd25yZXYueG1sUEsFBgAAAAADAAMAtwAAAPoCAAAAAA==&#10;" filled="f" strokecolor="black [3213]" strokeweight="1pt"/>
                <v:line id="Connecteur droit 129" o:spid="_x0000_s1099" style="position:absolute;visibility:visible;mso-wrap-style:square" from="24193,4652" to="29986,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xiwgAAANwAAAAPAAAAZHJzL2Rvd25yZXYueG1sRE/fa8Iw&#10;EH4f+D+EE3ybqYJj7YwigiDbg1gV9ng0t6asuaRNpt1/bwbC3u7j+3nL9WBbcaU+NI4VzKYZCOLK&#10;6YZrBefT7vkVRIjIGlvHpOCXAqxXo6clFtrd+EjXMtYihXAoUIGJ0RdShsqQxTB1njhxX663GBPs&#10;a6l7vKVw28p5lr1Iiw2nBoOetoaq7/LHKujeq/JjUc8ufu+35tBh3n3muVKT8bB5AxFpiP/ih3uv&#10;0/x5Dn/PpAvk6g4AAP//AwBQSwECLQAUAAYACAAAACEA2+H2y+4AAACFAQAAEwAAAAAAAAAAAAAA&#10;AAAAAAAAW0NvbnRlbnRfVHlwZXNdLnhtbFBLAQItABQABgAIAAAAIQBa9CxbvwAAABUBAAALAAAA&#10;AAAAAAAAAAAAAB8BAABfcmVscy8ucmVsc1BLAQItABQABgAIAAAAIQACHDxiwgAAANwAAAAPAAAA&#10;AAAAAAAAAAAAAAcCAABkcnMvZG93bnJldi54bWxQSwUGAAAAAAMAAwC3AAAA9gIAAAAA&#10;" strokecolor="black [3213]" strokeweight=".5pt">
                  <v:stroke joinstyle="miter"/>
                  <o:lock v:ext="edit" shapetype="f"/>
                </v:line>
                <v:shape id="Connecteur : en angle 130" o:spid="_x0000_s1100" type="#_x0000_t34" style="position:absolute;left:15582;top:4652;width:14377;height:12433;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eGxQAAANwAAAAPAAAAZHJzL2Rvd25yZXYueG1sRI9Ba8JA&#10;EIXvhf6HZQq91Y0ViqSuEgSp9NRGEY/T7DQbmp2N2VWTf985CN5meG/e+2axGnyrLtTHJrCB6SQD&#10;RVwF23BtYL/bvMxBxYRssQ1MBkaKsFo+Piwwt+HK33QpU60khGOOBlxKXa51rBx5jJPQEYv2G3qP&#10;Sda+1rbHq4T7Vr9m2Zv22LA0OOxo7aj6K8/eQDj8+K9jeSqKj+I8zrbj53rq0Jjnp6F4B5VoSHfz&#10;7XprBX8m+PKMTKCX/wAAAP//AwBQSwECLQAUAAYACAAAACEA2+H2y+4AAACFAQAAEwAAAAAAAAAA&#10;AAAAAAAAAAAAW0NvbnRlbnRfVHlwZXNdLnhtbFBLAQItABQABgAIAAAAIQBa9CxbvwAAABUBAAAL&#10;AAAAAAAAAAAAAAAAAB8BAABfcmVscy8ucmVsc1BLAQItABQABgAIAAAAIQDft0eGxQAAANwAAAAP&#10;AAAAAAAAAAAAAAAAAAcCAABkcnMvZG93bnJldi54bWxQSwUGAAAAAAMAAwC3AAAA+QIAAAAA&#10;" adj="-5953" strokecolor="black [3213]" strokeweight=".5pt">
                  <o:lock v:ext="edit" shapetype="f"/>
                </v:shape>
                <v:oval id="Ellipse 131" o:spid="_x0000_s1101" style="position:absolute;left:8915;top:8424;width:5182;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UwQAAANwAAAAPAAAAZHJzL2Rvd25yZXYueG1sRE9Li8Iw&#10;EL4v+B/CCHtbUxV8VKOoKO7RRw8ex2Zsi82kNLF2//1GELzNx/ec+bI1pWiodoVlBf1eBII4tbrg&#10;TEFy3v1MQDiPrLG0TAr+yMFy0fmaY6ztk4/UnHwmQgi7GBXk3lexlC7NyaDr2Yo4cDdbG/QB1pnU&#10;NT5DuCnlIIpG0mDBoSHHijY5pffTwyjQ7XF7acz4sIvu12SaZMN1o/dKfXfb1QyEp9Z/xG/3rw7z&#10;h314PRMukIt/AAAA//8DAFBLAQItABQABgAIAAAAIQDb4fbL7gAAAIUBAAATAAAAAAAAAAAAAAAA&#10;AAAAAABbQ29udGVudF9UeXBlc10ueG1sUEsBAi0AFAAGAAgAAAAhAFr0LFu/AAAAFQEAAAsAAAAA&#10;AAAAAAAAAAAAHwEAAF9yZWxzLy5yZWxzUEsBAi0AFAAGAAgAAAAhAMQyP5TBAAAA3AAAAA8AAAAA&#10;AAAAAAAAAAAABwIAAGRycy9kb3ducmV2LnhtbFBLBQYAAAAAAwADALcAAAD1AgAAAAA=&#10;" filled="f" strokecolor="black [3213]" strokeweight="1pt">
                  <v:stroke joinstyle="miter"/>
                </v:oval>
                <v:line id="Connecteur droit 132" o:spid="_x0000_s1102" style="position:absolute;visibility:visible;mso-wrap-style:square" from="11506,8424" to="11506,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5uwAAAANwAAAAPAAAAZHJzL2Rvd25yZXYueG1sRE9Ni8Iw&#10;EL0v+B/CCN7WVAVZukYRXUHxpPXgcWhmm2ozKU22rf/eCMLe5vE+Z7HqbSVaanzpWMFknIAgzp0u&#10;uVBwyXafXyB8QNZYOSYFD/KwWg4+Fphq1/GJ2nMoRAxhn6ICE0KdSulzQxb92NXEkft1jcUQYVNI&#10;3WAXw20lp0kylxZLjg0Ga9oYyu/nP6ugvXZXfelMdjPl4ZiZn3b/2EqlRsN+/Q0iUB/+xW/3Xsf5&#10;sym8nokXyOUTAAD//wMAUEsBAi0AFAAGAAgAAAAhANvh9svuAAAAhQEAABMAAAAAAAAAAAAAAAAA&#10;AAAAAFtDb250ZW50X1R5cGVzXS54bWxQSwECLQAUAAYACAAAACEAWvQsW78AAAAVAQAACwAAAAAA&#10;AAAAAAAAAAAfAQAAX3JlbHMvLnJlbHNQSwECLQAUAAYACAAAACEAeECObsAAAADcAAAADwAAAAAA&#10;AAAAAAAAAAAHAgAAZHJzL2Rvd25yZXYueG1sUEsFBgAAAAADAAMAtwAAAPQCAAAAAA==&#10;" strokecolor="black [3213]" strokeweight="2.25pt">
                  <v:stroke joinstyle="miter"/>
                  <o:lock v:ext="edit" shapetype="f"/>
                </v:line>
                <v:shape id="Connecteur droit avec flèche 133" o:spid="_x0000_s1103" type="#_x0000_t32" style="position:absolute;left:7886;top:6443;width:0;height:8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RswQAAANwAAAAPAAAAZHJzL2Rvd25yZXYueG1sRE/bisIw&#10;EH0X/Icwgi+iySqoVKOIqLgsu+DlA4ZmbIvNpNtErX+/WRB8m8O5znzZ2FLcqfaFYw0fAwWCOHWm&#10;4EzD+bTtT0H4gGywdEwanuRhuWi35pgY9+AD3Y8hEzGEfYIa8hCqREqf5mTRD1xFHLmLqy2GCOtM&#10;mhofMdyWcqjUWFosODbkWNE6p/R6vFkNdrPbT5re87tny9+T+fLq8ycorbudZjUDEagJb/HLvTdx&#10;/mgE/8/EC+TiDwAA//8DAFBLAQItABQABgAIAAAAIQDb4fbL7gAAAIUBAAATAAAAAAAAAAAAAAAA&#10;AAAAAABbQ29udGVudF9UeXBlc10ueG1sUEsBAi0AFAAGAAgAAAAhAFr0LFu/AAAAFQEAAAsAAAAA&#10;AAAAAAAAAAAAHwEAAF9yZWxzLy5yZWxzUEsBAi0AFAAGAAgAAAAhAOOBJGzBAAAA3AAAAA8AAAAA&#10;AAAAAAAAAAAABwIAAGRycy9kb3ducmV2LnhtbFBLBQYAAAAAAwADALcAAAD1AgAAAAA=&#10;" strokecolor="black [3213]" strokeweight=".5pt">
                  <v:stroke endarrow="block" joinstyle="miter"/>
                  <o:lock v:ext="edit" shapetype="f"/>
                </v:shape>
                <v:shape id="ZoneTexte 86" o:spid="_x0000_s1104" type="#_x0000_t202" style="position:absolute;left:-1087;top:9402;width:984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4188AD31" w14:textId="77777777" w:rsidR="00A653EE" w:rsidRDefault="00A653EE" w:rsidP="00E333E7">
                        <w:pPr>
                          <w:rPr>
                            <w:rFonts w:hAnsi="Calibri"/>
                            <w:color w:val="000000" w:themeColor="text1"/>
                            <w:kern w:val="24"/>
                            <w:sz w:val="24"/>
                            <w:szCs w:val="24"/>
                          </w:rPr>
                        </w:pPr>
                        <w:r>
                          <w:rPr>
                            <w:rFonts w:hAnsi="Calibri"/>
                            <w:color w:val="000000" w:themeColor="text1"/>
                            <w:kern w:val="24"/>
                          </w:rPr>
                          <w:t>Vg =12 V</w:t>
                        </w:r>
                      </w:p>
                    </w:txbxContent>
                  </v:textbox>
                </v:shape>
                <v:shape id="Connecteur droit avec flèche 136" o:spid="_x0000_s1105" type="#_x0000_t32" style="position:absolute;left:30519;top:6463;width:0;height:8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f0wwAAANwAAAAPAAAAZHJzL2Rvd25yZXYueG1sRE/dasIw&#10;FL4XfIdwBG/KTKbQjWqUMbbhEIWpD3Boztqy5qRrsra+vRkI3p2P7/esNoOtRUetrxxreJwpEMS5&#10;MxUXGs6n94dnED4gG6wdk4YLedisx6MVZsb1/EXdMRQihrDPUEMZQpNJ6fOSLPqZa4gj9+1aiyHC&#10;tpCmxT6G21rOlUqlxYpjQ4kNvZaU/xz/rAb79rF9GpLLPrH178nsvPo8BKX1dDK8LEEEGsJdfHNv&#10;TZy/SOH/mXiBXF8BAAD//wMAUEsBAi0AFAAGAAgAAAAhANvh9svuAAAAhQEAABMAAAAAAAAAAAAA&#10;AAAAAAAAAFtDb250ZW50X1R5cGVzXS54bWxQSwECLQAUAAYACAAAACEAWvQsW78AAAAVAQAACwAA&#10;AAAAAAAAAAAAAAAfAQAAX3JlbHMvLnJlbHNQSwECLQAUAAYACAAAACEA8/aH9MMAAADcAAAADwAA&#10;AAAAAAAAAAAAAAAHAgAAZHJzL2Rvd25yZXYueG1sUEsFBgAAAAADAAMAtwAAAPcCAAAAAA==&#10;" strokecolor="black [3213]" strokeweight=".5pt">
                  <v:stroke endarrow="block" joinstyle="miter"/>
                  <o:lock v:ext="edit" shapetype="f"/>
                </v:shape>
                <v:shape id="ZoneTexte 88" o:spid="_x0000_s1106" type="#_x0000_t202" style="position:absolute;left:18096;top:680;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60DDFAD5" w14:textId="77777777" w:rsidR="00A653EE" w:rsidRDefault="00A653EE" w:rsidP="00E333E7">
                        <w:pPr>
                          <w:rPr>
                            <w:rFonts w:hAnsi="Calibri"/>
                            <w:color w:val="000000" w:themeColor="text1"/>
                            <w:kern w:val="24"/>
                            <w:sz w:val="24"/>
                            <w:szCs w:val="24"/>
                          </w:rPr>
                        </w:pPr>
                        <w:r>
                          <w:rPr>
                            <w:rFonts w:hAnsi="Calibri"/>
                            <w:color w:val="000000" w:themeColor="text1"/>
                            <w:kern w:val="24"/>
                          </w:rPr>
                          <w:t>R1</w:t>
                        </w:r>
                      </w:p>
                    </w:txbxContent>
                  </v:textbox>
                </v:shape>
                <v:shape id="Connecteur droit avec flèche 139" o:spid="_x0000_s1107" type="#_x0000_t32" style="position:absolute;left:15582;top:7434;width:86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OGwgAAANwAAAAPAAAAZHJzL2Rvd25yZXYueG1sRE/bagIx&#10;EH0v+A9hhL6IJlrwshpFiopSKnj5gGEz7i5uJttNquvfN4LQtzmc68wWjS3FjWpfONbQ7ykQxKkz&#10;BWcazqd1dwzCB2SDpWPS8CAPi3nrbYaJcXc+0O0YMhFD2CeoIQ+hSqT0aU4Wfc9VxJG7uNpiiLDO&#10;pKnxHsNtKQdKDaXFgmNDjhV95pRej79Wg11ttqOm8/ju2PLnZL682u2D0vq93SynIAI14V/8cm9N&#10;nP8xgecz8QI5/wMAAP//AwBQSwECLQAUAAYACAAAACEA2+H2y+4AAACFAQAAEwAAAAAAAAAAAAAA&#10;AAAAAAAAW0NvbnRlbnRfVHlwZXNdLnhtbFBLAQItABQABgAIAAAAIQBa9CxbvwAAABUBAAALAAAA&#10;AAAAAAAAAAAAAB8BAABfcmVscy8ucmVsc1BLAQItABQABgAIAAAAIQCCaROGwgAAANwAAAAPAAAA&#10;AAAAAAAAAAAAAAcCAABkcnMvZG93bnJldi54bWxQSwUGAAAAAAMAAwC3AAAA9gIAAAAA&#10;" strokecolor="black [3213]" strokeweight=".5pt">
                  <v:stroke endarrow="block" joinstyle="miter"/>
                </v:shape>
                <v:shape id="ZoneTexte 90" o:spid="_x0000_s1108" type="#_x0000_t202" style="position:absolute;left:30393;top:9044;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1954A446" w14:textId="77777777" w:rsidR="00A653EE" w:rsidRDefault="00A653EE" w:rsidP="00E333E7">
                        <w:pPr>
                          <w:rPr>
                            <w:rFonts w:hAnsi="Calibri"/>
                            <w:color w:val="000000" w:themeColor="text1"/>
                            <w:kern w:val="24"/>
                            <w:sz w:val="24"/>
                            <w:szCs w:val="24"/>
                          </w:rPr>
                        </w:pPr>
                        <w:r>
                          <w:rPr>
                            <w:rFonts w:hAnsi="Calibri"/>
                            <w:color w:val="000000" w:themeColor="text1"/>
                            <w:kern w:val="24"/>
                          </w:rPr>
                          <w:t>Va</w:t>
                        </w:r>
                      </w:p>
                    </w:txbxContent>
                  </v:textbox>
                </v:shape>
                <v:shape id="Connecteur : en angle 141" o:spid="_x0000_s1109" type="#_x0000_t34" style="position:absolute;left:31079;top:4661;width:26;height:124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agwwAAANwAAAAPAAAAZHJzL2Rvd25yZXYueG1sRE9Na8JA&#10;EL0X/A/LCF5Ks4mISOoqahGK4CHRi7chO01Ss7Mxu9W0v74rCN7m8T5nvuxNI67UudqygiSKQRAX&#10;VtdcKjgetm8zEM4ja2wsk4JfcrBcDF7mmGp744yuuS9FCGGXooLK+zaV0hUVGXSRbYkD92U7gz7A&#10;rpS6w1sIN40cx/FUGqw5NFTY0qai4pz/GAUf3/t8/eok1n9ZMt7ZzF02p0Kp0bBfvYPw1Pun+OH+&#10;1GH+JIH7M+ECufgHAAD//wMAUEsBAi0AFAAGAAgAAAAhANvh9svuAAAAhQEAABMAAAAAAAAAAAAA&#10;AAAAAAAAAFtDb250ZW50X1R5cGVzXS54bWxQSwECLQAUAAYACAAAACEAWvQsW78AAAAVAQAACwAA&#10;AAAAAAAAAAAAAAAfAQAAX3JlbHMvLnJlbHNQSwECLQAUAAYACAAAACEAxQPWoMMAAADcAAAADwAA&#10;AAAAAAAAAAAAAAAHAgAAZHJzL2Rvd25yZXYueG1sUEsFBgAAAAADAAMAtwAAAPcCAAAAAA==&#10;" adj="-13259492" strokecolor="black [3213]" strokeweight=".5pt">
                  <o:lock v:ext="edit" shapetype="f"/>
                </v:shape>
                <v:rect id="Rectangle 142" o:spid="_x0000_s1110" style="position:absolute;left:43052;top:9640;width:8611;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xRwAAAANwAAAAPAAAAZHJzL2Rvd25yZXYueG1sRE/NisIw&#10;EL4L+w5hhL1pqohI1ygiXVZP0roPMDSzadlmUpKsrW+/EQRv8/H9znY/2k7cyIfWsYLFPANBXDvd&#10;slHwff2cbUCEiKyxc0wK7hRgv3ubbDHXbuCSblU0IoVwyFFBE2OfSxnqhiyGueuJE/fjvMWYoDdS&#10;exxSuO3kMsvW0mLLqaHBno4N1b/Vn1XgD3K4+HNRVl/XclUVR1OEs1HqfToePkBEGuNL/HSfdJq/&#10;WsLjmXSB3P0DAAD//wMAUEsBAi0AFAAGAAgAAAAhANvh9svuAAAAhQEAABMAAAAAAAAAAAAAAAAA&#10;AAAAAFtDb250ZW50X1R5cGVzXS54bWxQSwECLQAUAAYACAAAACEAWvQsW78AAAAVAQAACwAAAAAA&#10;AAAAAAAAAAAfAQAAX3JlbHMvLnJlbHNQSwECLQAUAAYACAAAACEA+LgMUcAAAADcAAAADwAAAAAA&#10;AAAAAAAAAAAHAgAAZHJzL2Rvd25yZXYueG1sUEsFBgAAAAADAAMAtwAAAPQCAAAAAA==&#10;" fillcolor="white [3212]" strokecolor="black [3213]" strokeweight="1pt"/>
                <v:shape id="Triangle isocèle 143" o:spid="_x0000_s1111" type="#_x0000_t5" style="position:absolute;left:37192;top:3344;width:3429;height:27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dEwwAAANwAAAAPAAAAZHJzL2Rvd25yZXYueG1sRE9Na8JA&#10;EL0X+h+WKXirG6tWja5SWqrSm4nodciOSWp2NmTXGP+9KxR6m8f7nMWqM5VoqXGlZQWDfgSCOLO6&#10;5FzBPv1+nYJwHlljZZkU3MjBavn8tMBY2yvvqE18LkIIuxgVFN7XsZQuK8ig69uaOHAn2xj0ATa5&#10;1A1eQ7ip5FsUvUuDJYeGAmv6LCg7Jxej4Of3uN5ml6QdT87TdLY5pIfcfynVe+k+5iA8df5f/Ofe&#10;6jB/NITHM+ECubwDAAD//wMAUEsBAi0AFAAGAAgAAAAhANvh9svuAAAAhQEAABMAAAAAAAAAAAAA&#10;AAAAAAAAAFtDb250ZW50X1R5cGVzXS54bWxQSwECLQAUAAYACAAAACEAWvQsW78AAAAVAQAACwAA&#10;AAAAAAAAAAAAAAAfAQAAX3JlbHMvLnJlbHNQSwECLQAUAAYACAAAACEA2ME3RMMAAADcAAAADwAA&#10;AAAAAAAAAAAAAAAHAgAAZHJzL2Rvd25yZXYueG1sUEsFBgAAAAADAAMAtwAAAPcCAAAAAA==&#10;" filled="f" strokecolor="black [3213]" strokeweight="1pt"/>
                <v:line id="Connecteur droit 144" o:spid="_x0000_s1112" style="position:absolute;visibility:visible;mso-wrap-style:square" from="40292,2917" to="40292,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qHwgAAANwAAAAPAAAAZHJzL2Rvd25yZXYueG1sRE/NasJA&#10;EL4X+g7LCL3ViRpEUjehFCyelKoPMM2OSWx2NmRXk/bp3UKht/n4fmddjLZVN+5940TDbJqAYimd&#10;aaTScDpunlegfCAx1DphDd/socgfH9aUGTfIB98OoVIxRHxGGuoQugzRlzVb8lPXsUTu7HpLIcK+&#10;QtPTEMNti/MkWaKlRmJDTR2/1Vx+Ha5Wg11sk91ymO9aLC/vn/KDmC72Wj9NxtcXUIHH8C/+c29N&#10;nJ+m8PtMvADzOwAAAP//AwBQSwECLQAUAAYACAAAACEA2+H2y+4AAACFAQAAEwAAAAAAAAAAAAAA&#10;AAAAAAAAW0NvbnRlbnRfVHlwZXNdLnhtbFBLAQItABQABgAIAAAAIQBa9CxbvwAAABUBAAALAAAA&#10;AAAAAAAAAAAAAB8BAABfcmVscy8ucmVsc1BLAQItABQABgAIAAAAIQBg6uqHwgAAANwAAAAPAAAA&#10;AAAAAAAAAAAAAAcCAABkcnMvZG93bnJldi54bWxQSwUGAAAAAAMAAwC3AAAA9gIAAAAA&#10;" strokecolor="black [3213]" strokeweight="1pt">
                  <v:stroke joinstyle="miter"/>
                </v:line>
                <v:shape id="Connecteur droit avec flèche 145" o:spid="_x0000_s1113" type="#_x0000_t32" style="position:absolute;left:35724;top:7434;width:61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r+wgAAANwAAAAPAAAAZHJzL2Rvd25yZXYueG1sRE/bagIx&#10;EH0v+A9hhL6IJkq9sBpFiopSKnj5gGEz7i5uJttNquvfN4LQtzmc68wWjS3FjWpfONbQ7ykQxKkz&#10;BWcazqd1dwLCB2SDpWPS8CAPi3nrbYaJcXc+0O0YMhFD2CeoIQ+hSqT0aU4Wfc9VxJG7uNpiiLDO&#10;pKnxHsNtKQdKjaTFgmNDjhV95pRej79Wg11ttuOm8/ju2PLnZL682u2D0vq93SynIAI14V/8cm9N&#10;nP8xhOcz8QI5/wMAAP//AwBQSwECLQAUAAYACAAAACEA2+H2y+4AAACFAQAAEwAAAAAAAAAAAAAA&#10;AAAAAAAAW0NvbnRlbnRfVHlwZXNdLnhtbFBLAQItABQABgAIAAAAIQBa9CxbvwAAABUBAAALAAAA&#10;AAAAAAAAAAAAAB8BAABfcmVscy8ucmVsc1BLAQItABQABgAIAAAAIQBbImr+wgAAANwAAAAPAAAA&#10;AAAAAAAAAAAAAAcCAABkcnMvZG93bnJldi54bWxQSwUGAAAAAAMAAwC3AAAA9gIAAAAA&#10;" strokecolor="black [3213]" strokeweight=".5pt">
                  <v:stroke endarrow="block" joinstyle="miter"/>
                  <o:lock v:ext="edit" shapetype="f"/>
                </v:shape>
                <v:shape id="ZoneTexte 96" o:spid="_x0000_s1114" type="#_x0000_t202" style="position:absolute;left:42130;top:9324;width:647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F3C55DA" w14:textId="77777777" w:rsidR="00A653EE" w:rsidRDefault="00A653EE" w:rsidP="00E333E7">
                        <w:pPr>
                          <w:rPr>
                            <w:rFonts w:hAnsi="Calibri"/>
                            <w:color w:val="000000" w:themeColor="text1"/>
                            <w:kern w:val="24"/>
                            <w:sz w:val="24"/>
                            <w:szCs w:val="24"/>
                          </w:rPr>
                        </w:pPr>
                        <w:r>
                          <w:rPr>
                            <w:rFonts w:hAnsi="Calibri"/>
                            <w:color w:val="000000" w:themeColor="text1"/>
                            <w:kern w:val="24"/>
                          </w:rPr>
                          <w:t>R2</w:t>
                        </w:r>
                      </w:p>
                    </w:txbxContent>
                  </v:textbox>
                </v:shape>
                <v:shape id="Connecteur droit avec flèche 158" o:spid="_x0000_s1115" type="#_x0000_t32" style="position:absolute;left:50865;top:5971;width:0;height:9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9xQAAANwAAAAPAAAAZHJzL2Rvd25yZXYueG1sRI/RasJA&#10;EEXfhf7DMoW+iO62UCvRVUpRUaSFRj9gyE6T0Oxsml01/n3nQfBthnvn3jPzZe8bdaYu1oEtPI8N&#10;KOIiuJpLC8fDejQFFROywyYwWbhShOXiYTDHzIULf9M5T6WSEI4ZWqhSajOtY1GRxzgOLbFoP6Hz&#10;mGTtSu06vEi4b/SLMRPtsWZpqLClj4qK3/zkLfjVZvvWD6+fQ9/8Hdw+mt1XMtY+PfbvM1CJ+nQ3&#10;3663TvBfhVaekQn04h8AAP//AwBQSwECLQAUAAYACAAAACEA2+H2y+4AAACFAQAAEwAAAAAAAAAA&#10;AAAAAAAAAAAAW0NvbnRlbnRfVHlwZXNdLnhtbFBLAQItABQABgAIAAAAIQBa9CxbvwAAABUBAAAL&#10;AAAAAAAAAAAAAAAAAB8BAABfcmVscy8ucmVsc1BLAQItABQABgAIAAAAIQAw+lO9xQAAANwAAAAP&#10;AAAAAAAAAAAAAAAAAAcCAABkcnMvZG93bnJldi54bWxQSwUGAAAAAAMAAwC3AAAA+QIAAAAA&#10;" strokecolor="black [3213]" strokeweight=".5pt">
                  <v:stroke endarrow="block" joinstyle="miter"/>
                  <o:lock v:ext="edit" shapetype="f"/>
                </v:shape>
                <v:rect id="Rectangle 159" o:spid="_x0000_s1116" style="position:absolute;left:51666;top:9630;width:8611;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j9wQAAANwAAAAPAAAAZHJzL2Rvd25yZXYueG1sRE/dasIw&#10;FL4f+A7hCLubqbLJ1hlFpDK9krZ7gENzlpY1JyWJtnt7Mxjs7nx8v2ezm2wvbuRD51jBcpGBIG6c&#10;7tgo+KyPT68gQkTW2DsmBT8UYLedPWww127kkm5VNCKFcMhRQRvjkEsZmpYshoUbiBP35bzFmKA3&#10;UnscU7jt5SrL1tJix6mhxYEOLTXf1dUq8Hs5Xvy5KKuPunyuioMpwtko9Tif9u8gIk3xX/znPuk0&#10;/+UNfp9JF8jtHQAA//8DAFBLAQItABQABgAIAAAAIQDb4fbL7gAAAIUBAAATAAAAAAAAAAAAAAAA&#10;AAAAAABbQ29udGVudF9UeXBlc10ueG1sUEsBAi0AFAAGAAgAAAAhAFr0LFu/AAAAFQEAAAsAAAAA&#10;AAAAAAAAAAAAHwEAAF9yZWxzLy5yZWxzUEsBAi0AFAAGAAgAAAAhAHPFCP3BAAAA3AAAAA8AAAAA&#10;AAAAAAAAAAAABwIAAGRycy9kb3ducmV2LnhtbFBLBQYAAAAAAwADALcAAAD1AgAAAAA=&#10;" fillcolor="white [3212]" strokecolor="black [3213]" strokeweight="1pt"/>
                <v:shapetype id="_x0000_t33" coordsize="21600,21600" o:spt="33" o:oned="t" path="m,l21600,r,21600e" filled="f">
                  <v:stroke joinstyle="miter"/>
                  <v:path arrowok="t" fillok="f" o:connecttype="none"/>
                  <o:lock v:ext="edit" shapetype="t"/>
                </v:shapetype>
                <v:shape id="Connecteur : en angle 160" o:spid="_x0000_s1117" type="#_x0000_t33" style="position:absolute;left:47358;top:4652;width:8614;height:19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dYxgAAANwAAAAPAAAAZHJzL2Rvd25yZXYueG1sRI9Ba8JA&#10;EIXvBf/DMoVeim7sQUp0FalIrRdbq/Q6ZKdJSHY2ZDcm/nvnIHib4b1575vFanC1ulAbSs8GppME&#10;FHHmbcm5gdPvdvwOKkRki7VnMnClAKvl6GmBqfU9/9DlGHMlIRxSNFDE2KRah6wgh2HiG2LR/n3r&#10;MMra5tq22Eu4q/Vbksy0w5KlocCGPgrKqmPnDGS78/BVHTb677tfd9Vn81ru886Yl+dhPQcVaYgP&#10;8/16ZwV/JvjyjEyglzcAAAD//wMAUEsBAi0AFAAGAAgAAAAhANvh9svuAAAAhQEAABMAAAAAAAAA&#10;AAAAAAAAAAAAAFtDb250ZW50X1R5cGVzXS54bWxQSwECLQAUAAYACAAAACEAWvQsW78AAAAVAQAA&#10;CwAAAAAAAAAAAAAAAAAfAQAAX3JlbHMvLnJlbHNQSwECLQAUAAYACAAAACEAiEJnWMYAAADcAAAA&#10;DwAAAAAAAAAAAAAAAAAHAgAAZHJzL2Rvd25yZXYueG1sUEsFBgAAAAADAAMAtwAAAPoCAAAAAA==&#10;" strokecolor="black [3213]" strokeweight=".5pt">
                  <o:lock v:ext="edit" shapetype="f"/>
                </v:shape>
                <v:shape id="Connecteur : en angle 161" o:spid="_x0000_s1118" type="#_x0000_t33" style="position:absolute;left:50757;top:11870;width:1816;height:86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d1wgAAANwAAAAPAAAAZHJzL2Rvd25yZXYueG1sRE/NasJA&#10;EL4XfIdlhN6ajT2ENs0qIghFW4rWBxiyYxLNzsbdTUzevlso9DYf3+8Uq9G0YiDnG8sKFkkKgri0&#10;uuFKwel7+/QCwgdkja1lUjCRh9Vy9lBgru2dDzQcQyViCPscFdQhdLmUvqzJoE9sRxy5s3UGQ4Su&#10;ktrhPYabVj6naSYNNhwbauxoU1N5PfZGAdHrqZ/cLbjPy2Hi89du/2EypR7n4/oNRKAx/Iv/3O86&#10;zs8W8PtMvEAufwAAAP//AwBQSwECLQAUAAYACAAAACEA2+H2y+4AAACFAQAAEwAAAAAAAAAAAAAA&#10;AAAAAAAAW0NvbnRlbnRfVHlwZXNdLnhtbFBLAQItABQABgAIAAAAIQBa9CxbvwAAABUBAAALAAAA&#10;AAAAAAAAAAAAAB8BAABfcmVscy8ucmVsc1BLAQItABQABgAIAAAAIQDIdKd1wgAAANwAAAAPAAAA&#10;AAAAAAAAAAAAAAcCAABkcnMvZG93bnJldi54bWxQSwUGAAAAAAMAAwC3AAAA9gIAAAAA&#10;" strokecolor="black [3213]" strokeweight=".5pt">
                  <o:lock v:ext="edit" shapetype="f"/>
                </v:shape>
                <v:shape id="ZoneTexte 131" o:spid="_x0000_s1119" type="#_x0000_t202" style="position:absolute;left:56962;top:9757;width:6477;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37B7817A" w14:textId="77777777" w:rsidR="00A653EE" w:rsidRDefault="00A653EE" w:rsidP="00E333E7">
                        <w:pPr>
                          <w:rPr>
                            <w:rFonts w:hAnsi="Calibri"/>
                            <w:color w:val="000000" w:themeColor="text1"/>
                            <w:kern w:val="24"/>
                            <w:sz w:val="24"/>
                            <w:szCs w:val="24"/>
                          </w:rPr>
                        </w:pPr>
                        <w:r>
                          <w:rPr>
                            <w:rFonts w:hAnsi="Calibri"/>
                            <w:color w:val="000000" w:themeColor="text1"/>
                            <w:kern w:val="24"/>
                          </w:rPr>
                          <w:t>R3</w:t>
                        </w:r>
                      </w:p>
                    </w:txbxContent>
                  </v:textbox>
                </v:shape>
                <v:shape id="ZoneTexte 133" o:spid="_x0000_s1120" type="#_x0000_t202" style="position:absolute;left:37020;width:6477;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0D329466" w14:textId="77777777" w:rsidR="00A653EE" w:rsidRDefault="00A653EE" w:rsidP="00E333E7">
                        <w:pPr>
                          <w:rPr>
                            <w:rFonts w:hAnsi="Calibri"/>
                            <w:color w:val="000000" w:themeColor="text1"/>
                            <w:kern w:val="24"/>
                            <w:sz w:val="24"/>
                            <w:szCs w:val="24"/>
                          </w:rPr>
                        </w:pPr>
                        <w:r>
                          <w:rPr>
                            <w:rFonts w:hAnsi="Calibri"/>
                            <w:color w:val="000000" w:themeColor="text1"/>
                            <w:kern w:val="24"/>
                          </w:rPr>
                          <w:t>D</w:t>
                        </w:r>
                      </w:p>
                    </w:txbxContent>
                  </v:textbox>
                </v:shape>
              </v:group>
            </w:pict>
          </mc:Fallback>
        </mc:AlternateContent>
      </w:r>
      <w:r w:rsidR="006E6B7B" w:rsidRPr="00266907">
        <w:rPr>
          <w:rFonts w:ascii="Arial" w:hAnsi="Arial" w:cs="Arial"/>
          <w:sz w:val="24"/>
          <w:szCs w:val="24"/>
        </w:rPr>
        <w:t>Le schéma électrique équivalent est le suivant :</w:t>
      </w:r>
    </w:p>
    <w:p w14:paraId="1D9C8519" w14:textId="77777777" w:rsidR="006E6B7B" w:rsidRPr="00266907" w:rsidRDefault="006E6B7B" w:rsidP="006E6B7B">
      <w:pPr>
        <w:pStyle w:val="Sansinterligne"/>
        <w:rPr>
          <w:rFonts w:ascii="Arial" w:hAnsi="Arial" w:cs="Arial"/>
          <w:sz w:val="24"/>
          <w:szCs w:val="24"/>
          <w:u w:val="single"/>
        </w:rPr>
      </w:pPr>
    </w:p>
    <w:p w14:paraId="18AAE4E7" w14:textId="77777777" w:rsidR="006C50DC" w:rsidRDefault="006C50DC" w:rsidP="006E6B7B">
      <w:pPr>
        <w:pStyle w:val="Sansinterligne"/>
        <w:rPr>
          <w:rFonts w:ascii="Arial" w:hAnsi="Arial" w:cs="Arial"/>
          <w:sz w:val="24"/>
          <w:szCs w:val="24"/>
        </w:rPr>
      </w:pPr>
    </w:p>
    <w:p w14:paraId="6F1C3D12" w14:textId="77777777" w:rsidR="006C50DC" w:rsidRDefault="006C50DC" w:rsidP="006E6B7B">
      <w:pPr>
        <w:pStyle w:val="Sansinterligne"/>
        <w:rPr>
          <w:rFonts w:ascii="Arial" w:hAnsi="Arial" w:cs="Arial"/>
          <w:sz w:val="24"/>
          <w:szCs w:val="24"/>
        </w:rPr>
      </w:pPr>
    </w:p>
    <w:p w14:paraId="295FBC7F" w14:textId="77777777" w:rsidR="00E333E7" w:rsidRDefault="00E333E7" w:rsidP="006E6B7B">
      <w:pPr>
        <w:pStyle w:val="Sansinterligne"/>
        <w:rPr>
          <w:rFonts w:ascii="Arial" w:hAnsi="Arial" w:cs="Arial"/>
          <w:sz w:val="24"/>
          <w:szCs w:val="24"/>
        </w:rPr>
      </w:pPr>
    </w:p>
    <w:p w14:paraId="58CF2FC6" w14:textId="77777777" w:rsidR="00E333E7" w:rsidRDefault="00E333E7" w:rsidP="006E6B7B">
      <w:pPr>
        <w:pStyle w:val="Sansinterligne"/>
        <w:rPr>
          <w:rFonts w:ascii="Arial" w:hAnsi="Arial" w:cs="Arial"/>
          <w:sz w:val="24"/>
          <w:szCs w:val="24"/>
        </w:rPr>
      </w:pPr>
    </w:p>
    <w:p w14:paraId="1F689E64" w14:textId="77777777" w:rsidR="00E333E7" w:rsidRDefault="00E333E7" w:rsidP="006E6B7B">
      <w:pPr>
        <w:pStyle w:val="Sansinterligne"/>
        <w:rPr>
          <w:rFonts w:ascii="Arial" w:hAnsi="Arial" w:cs="Arial"/>
          <w:sz w:val="24"/>
          <w:szCs w:val="24"/>
        </w:rPr>
      </w:pPr>
    </w:p>
    <w:p w14:paraId="0B91258B" w14:textId="77777777" w:rsidR="00E333E7" w:rsidRDefault="00E333E7" w:rsidP="006E6B7B">
      <w:pPr>
        <w:pStyle w:val="Sansinterligne"/>
        <w:rPr>
          <w:rFonts w:ascii="Arial" w:hAnsi="Arial" w:cs="Arial"/>
          <w:sz w:val="24"/>
          <w:szCs w:val="24"/>
        </w:rPr>
      </w:pPr>
    </w:p>
    <w:p w14:paraId="5A59F659" w14:textId="77777777" w:rsidR="00E333E7" w:rsidRDefault="00E333E7" w:rsidP="006E6B7B">
      <w:pPr>
        <w:pStyle w:val="Sansinterligne"/>
        <w:rPr>
          <w:rFonts w:ascii="Arial" w:hAnsi="Arial" w:cs="Arial"/>
          <w:sz w:val="24"/>
          <w:szCs w:val="24"/>
        </w:rPr>
      </w:pPr>
    </w:p>
    <w:p w14:paraId="484C9EA8" w14:textId="77777777" w:rsidR="00E333E7" w:rsidRDefault="00E333E7" w:rsidP="006E6B7B">
      <w:pPr>
        <w:pStyle w:val="Sansinterligne"/>
        <w:rPr>
          <w:rFonts w:ascii="Arial" w:hAnsi="Arial" w:cs="Arial"/>
          <w:sz w:val="24"/>
          <w:szCs w:val="24"/>
        </w:rPr>
      </w:pPr>
    </w:p>
    <w:p w14:paraId="3E6F6334" w14:textId="77777777" w:rsidR="00E333E7" w:rsidRDefault="00E333E7" w:rsidP="006E6B7B">
      <w:pPr>
        <w:pStyle w:val="Sansinterligne"/>
        <w:rPr>
          <w:rFonts w:ascii="Arial" w:hAnsi="Arial" w:cs="Arial"/>
          <w:sz w:val="24"/>
          <w:szCs w:val="24"/>
        </w:rPr>
      </w:pPr>
    </w:p>
    <w:p w14:paraId="039C16AA" w14:textId="200B5BD9" w:rsidR="00EE5387" w:rsidRDefault="00EE5387" w:rsidP="006E6B7B">
      <w:pPr>
        <w:pStyle w:val="Sansinterligne"/>
        <w:rPr>
          <w:rFonts w:ascii="Arial" w:hAnsi="Arial" w:cs="Arial"/>
          <w:sz w:val="24"/>
          <w:szCs w:val="24"/>
        </w:rPr>
      </w:pPr>
      <w:r w:rsidRPr="00266907">
        <w:rPr>
          <w:rFonts w:ascii="Arial" w:hAnsi="Arial" w:cs="Arial"/>
          <w:sz w:val="24"/>
          <w:szCs w:val="24"/>
          <w:u w:val="single"/>
        </w:rPr>
        <w:t>1</w:t>
      </w:r>
      <w:r w:rsidRPr="00266907">
        <w:rPr>
          <w:rFonts w:ascii="Arial" w:hAnsi="Arial" w:cs="Arial"/>
          <w:sz w:val="24"/>
          <w:szCs w:val="24"/>
          <w:u w:val="single"/>
          <w:vertAlign w:val="superscript"/>
        </w:rPr>
        <w:t>er</w:t>
      </w:r>
      <w:r w:rsidRPr="00266907">
        <w:rPr>
          <w:rFonts w:ascii="Arial" w:hAnsi="Arial" w:cs="Arial"/>
          <w:sz w:val="24"/>
          <w:szCs w:val="24"/>
          <w:u w:val="single"/>
        </w:rPr>
        <w:t xml:space="preserve"> cas : </w:t>
      </w:r>
      <w:proofErr w:type="spellStart"/>
      <w:r w:rsidRPr="00266907">
        <w:rPr>
          <w:rFonts w:ascii="Arial" w:hAnsi="Arial" w:cs="Arial"/>
          <w:sz w:val="24"/>
          <w:szCs w:val="24"/>
        </w:rPr>
        <w:t>Vg</w:t>
      </w:r>
      <w:proofErr w:type="spellEnd"/>
      <w:r w:rsidRPr="00266907">
        <w:rPr>
          <w:rFonts w:ascii="Arial" w:hAnsi="Arial" w:cs="Arial"/>
          <w:sz w:val="24"/>
          <w:szCs w:val="24"/>
        </w:rPr>
        <w:t xml:space="preserve"> = 12</w:t>
      </w:r>
      <w:r>
        <w:rPr>
          <w:rFonts w:ascii="Arial" w:hAnsi="Arial" w:cs="Arial"/>
          <w:sz w:val="24"/>
          <w:szCs w:val="24"/>
        </w:rPr>
        <w:t xml:space="preserve"> </w:t>
      </w:r>
      <w:r w:rsidRPr="00266907">
        <w:rPr>
          <w:rFonts w:ascii="Arial" w:hAnsi="Arial" w:cs="Arial"/>
          <w:sz w:val="24"/>
          <w:szCs w:val="24"/>
        </w:rPr>
        <w:t>V</w:t>
      </w:r>
    </w:p>
    <w:p w14:paraId="523DA95E" w14:textId="039B9B29" w:rsidR="006E6B7B" w:rsidRDefault="006E6B7B" w:rsidP="006E6B7B">
      <w:pPr>
        <w:pStyle w:val="Sansinterligne"/>
        <w:rPr>
          <w:rFonts w:ascii="Arial" w:hAnsi="Arial" w:cs="Arial"/>
          <w:sz w:val="24"/>
          <w:szCs w:val="24"/>
        </w:rPr>
      </w:pPr>
      <w:r w:rsidRPr="00843025">
        <w:rPr>
          <w:rFonts w:ascii="Arial" w:hAnsi="Arial" w:cs="Arial"/>
          <w:sz w:val="24"/>
          <w:szCs w:val="24"/>
        </w:rPr>
        <w:t xml:space="preserve">Calculer la résistance équivalente </w:t>
      </w:r>
      <w:proofErr w:type="spellStart"/>
      <w:r w:rsidRPr="00843025">
        <w:rPr>
          <w:rFonts w:ascii="Arial" w:hAnsi="Arial" w:cs="Arial"/>
          <w:sz w:val="24"/>
          <w:szCs w:val="24"/>
        </w:rPr>
        <w:t>R</w:t>
      </w:r>
      <w:r w:rsidRPr="00B83FA6">
        <w:rPr>
          <w:rFonts w:ascii="Arial" w:hAnsi="Arial" w:cs="Arial"/>
          <w:sz w:val="24"/>
          <w:szCs w:val="24"/>
          <w:vertAlign w:val="subscript"/>
        </w:rPr>
        <w:t>eq</w:t>
      </w:r>
      <w:proofErr w:type="spellEnd"/>
      <w:r w:rsidRPr="00843025">
        <w:rPr>
          <w:rFonts w:ascii="Arial" w:hAnsi="Arial" w:cs="Arial"/>
          <w:sz w:val="24"/>
          <w:szCs w:val="24"/>
        </w:rPr>
        <w:t xml:space="preserve"> à R2 et R3 en parallèle.</w:t>
      </w:r>
    </w:p>
    <w:p w14:paraId="22974F12" w14:textId="77777777" w:rsidR="006E6B7B" w:rsidRDefault="006E6B7B" w:rsidP="00163DD8">
      <w:pPr>
        <w:pStyle w:val="Sansinterligne"/>
        <w:spacing w:after="240"/>
        <w:rPr>
          <w:rFonts w:ascii="Arial" w:hAnsi="Arial" w:cs="Arial"/>
          <w:b/>
          <w:bCs/>
          <w:color w:val="FF0000"/>
          <w:sz w:val="24"/>
          <w:szCs w:val="24"/>
        </w:rPr>
      </w:pPr>
      <w:r w:rsidRPr="00266907">
        <w:rPr>
          <w:rFonts w:ascii="Arial" w:hAnsi="Arial" w:cs="Arial"/>
          <w:sz w:val="24"/>
          <w:szCs w:val="24"/>
        </w:rPr>
        <w:t>Calculer la tension Va.</w:t>
      </w:r>
    </w:p>
    <w:p w14:paraId="21C129CD" w14:textId="77777777" w:rsidR="006E6B7B" w:rsidRPr="0025265B" w:rsidRDefault="006E6B7B" w:rsidP="006E6B7B">
      <w:pPr>
        <w:pStyle w:val="Sansinterligne"/>
        <w:rPr>
          <w:rFonts w:ascii="Arial" w:hAnsi="Arial" w:cs="Arial"/>
          <w:sz w:val="24"/>
          <w:szCs w:val="24"/>
        </w:rPr>
      </w:pPr>
      <w:r w:rsidRPr="0025265B">
        <w:rPr>
          <w:rFonts w:ascii="Arial" w:hAnsi="Arial" w:cs="Arial"/>
          <w:sz w:val="24"/>
          <w:szCs w:val="24"/>
          <w:u w:val="single"/>
        </w:rPr>
        <w:t>2ème cas :</w:t>
      </w:r>
      <w:r w:rsidRPr="0025265B">
        <w:rPr>
          <w:rFonts w:ascii="Arial" w:hAnsi="Arial" w:cs="Arial"/>
          <w:sz w:val="24"/>
          <w:szCs w:val="24"/>
        </w:rPr>
        <w:t xml:space="preserve"> </w:t>
      </w:r>
      <w:proofErr w:type="spellStart"/>
      <w:r w:rsidRPr="0025265B">
        <w:rPr>
          <w:rFonts w:ascii="Arial" w:hAnsi="Arial" w:cs="Arial"/>
          <w:sz w:val="24"/>
          <w:szCs w:val="24"/>
        </w:rPr>
        <w:t>Vg</w:t>
      </w:r>
      <w:proofErr w:type="spellEnd"/>
      <w:r w:rsidRPr="0025265B">
        <w:rPr>
          <w:rFonts w:ascii="Arial" w:hAnsi="Arial" w:cs="Arial"/>
          <w:sz w:val="24"/>
          <w:szCs w:val="24"/>
        </w:rPr>
        <w:t xml:space="preserve"> = -12</w:t>
      </w:r>
      <w:r w:rsidR="00E86F9F">
        <w:rPr>
          <w:rFonts w:ascii="Arial" w:hAnsi="Arial" w:cs="Arial"/>
          <w:sz w:val="24"/>
          <w:szCs w:val="24"/>
        </w:rPr>
        <w:t xml:space="preserve"> </w:t>
      </w:r>
      <w:r w:rsidRPr="0025265B">
        <w:rPr>
          <w:rFonts w:ascii="Arial" w:hAnsi="Arial" w:cs="Arial"/>
          <w:sz w:val="24"/>
          <w:szCs w:val="24"/>
        </w:rPr>
        <w:t>V</w:t>
      </w:r>
    </w:p>
    <w:p w14:paraId="0A6D6329" w14:textId="2E91EB34" w:rsidR="006E6B7B" w:rsidRPr="0025265B" w:rsidRDefault="00EE5387" w:rsidP="00163DD8">
      <w:pPr>
        <w:spacing w:after="240" w:line="240" w:lineRule="auto"/>
        <w:rPr>
          <w:rFonts w:ascii="Arial" w:hAnsi="Arial" w:cs="Arial"/>
          <w:sz w:val="24"/>
          <w:szCs w:val="24"/>
        </w:rPr>
      </w:pPr>
      <w:r>
        <w:rPr>
          <w:rFonts w:ascii="Arial" w:hAnsi="Arial" w:cs="Arial"/>
          <w:sz w:val="24"/>
          <w:szCs w:val="24"/>
        </w:rPr>
        <w:t>Calculer</w:t>
      </w:r>
      <w:r w:rsidR="006E6B7B" w:rsidRPr="0025265B">
        <w:rPr>
          <w:rFonts w:ascii="Arial" w:hAnsi="Arial" w:cs="Arial"/>
          <w:sz w:val="24"/>
          <w:szCs w:val="24"/>
        </w:rPr>
        <w:t xml:space="preserve"> la valeur de la tension Va</w:t>
      </w:r>
      <w:r w:rsidR="004A7EDC">
        <w:rPr>
          <w:rFonts w:ascii="Arial" w:hAnsi="Arial" w:cs="Arial"/>
          <w:sz w:val="24"/>
          <w:szCs w:val="24"/>
        </w:rPr>
        <w:t>.</w:t>
      </w:r>
      <w:r w:rsidR="00E333E7" w:rsidRPr="00E333E7">
        <w:rPr>
          <w:noProof/>
        </w:rPr>
        <w:t xml:space="preserve"> </w:t>
      </w:r>
    </w:p>
    <w:p w14:paraId="2181CC86" w14:textId="77777777" w:rsidR="006E6B7B" w:rsidRPr="0072369C" w:rsidRDefault="006E6B7B" w:rsidP="006E6B7B">
      <w:pPr>
        <w:spacing w:after="0" w:line="240" w:lineRule="auto"/>
        <w:rPr>
          <w:rFonts w:ascii="Arial" w:hAnsi="Arial" w:cs="Arial"/>
          <w:b/>
          <w:bCs/>
          <w:sz w:val="24"/>
          <w:szCs w:val="24"/>
        </w:rPr>
      </w:pPr>
      <w:r w:rsidRPr="0072369C">
        <w:rPr>
          <w:rFonts w:ascii="Arial" w:hAnsi="Arial" w:cs="Arial"/>
          <w:b/>
          <w:bCs/>
          <w:sz w:val="24"/>
          <w:szCs w:val="24"/>
        </w:rPr>
        <w:t xml:space="preserve">Question </w:t>
      </w:r>
      <w:r w:rsidR="00B83FA6">
        <w:rPr>
          <w:rFonts w:ascii="Arial" w:hAnsi="Arial" w:cs="Arial"/>
          <w:b/>
          <w:bCs/>
          <w:sz w:val="24"/>
          <w:szCs w:val="24"/>
        </w:rPr>
        <w:t>69</w:t>
      </w:r>
    </w:p>
    <w:p w14:paraId="0B90061A" w14:textId="79C586F7" w:rsidR="006E6B7B" w:rsidRPr="0072369C" w:rsidRDefault="006E6B7B" w:rsidP="00EE5387">
      <w:pPr>
        <w:pStyle w:val="Sansinterligne"/>
        <w:spacing w:after="240"/>
        <w:jc w:val="both"/>
        <w:rPr>
          <w:rFonts w:ascii="Arial" w:hAnsi="Arial" w:cs="Arial"/>
          <w:sz w:val="24"/>
          <w:szCs w:val="24"/>
        </w:rPr>
      </w:pPr>
      <w:r w:rsidRPr="0072369C">
        <w:rPr>
          <w:rFonts w:ascii="Arial" w:hAnsi="Arial" w:cs="Arial"/>
          <w:sz w:val="24"/>
          <w:szCs w:val="24"/>
        </w:rPr>
        <w:t>À partir des résultats des questions précédentes, compléter l</w:t>
      </w:r>
      <w:r>
        <w:rPr>
          <w:rFonts w:ascii="Arial" w:hAnsi="Arial" w:cs="Arial"/>
          <w:sz w:val="24"/>
          <w:szCs w:val="24"/>
        </w:rPr>
        <w:t>e document DR</w:t>
      </w:r>
      <w:r w:rsidR="00AF0047">
        <w:rPr>
          <w:rFonts w:ascii="Arial" w:hAnsi="Arial" w:cs="Arial"/>
          <w:sz w:val="24"/>
          <w:szCs w:val="24"/>
        </w:rPr>
        <w:t>5</w:t>
      </w:r>
      <w:r w:rsidRPr="0072369C">
        <w:rPr>
          <w:rFonts w:ascii="Arial" w:hAnsi="Arial" w:cs="Arial"/>
          <w:sz w:val="24"/>
          <w:szCs w:val="24"/>
        </w:rPr>
        <w:t xml:space="preserve"> avec les différentes valeurs de Va et la lettre (A, B, C ou D) à associer à chaque état.</w:t>
      </w:r>
    </w:p>
    <w:p w14:paraId="2F46C99F" w14:textId="77777777" w:rsidR="006E6B7B" w:rsidRPr="00AC4F80" w:rsidRDefault="006E6B7B" w:rsidP="006E6B7B">
      <w:pPr>
        <w:spacing w:after="0" w:line="240" w:lineRule="auto"/>
        <w:rPr>
          <w:rFonts w:ascii="Arial" w:hAnsi="Arial" w:cs="Arial"/>
          <w:b/>
          <w:bCs/>
          <w:sz w:val="24"/>
          <w:szCs w:val="24"/>
        </w:rPr>
      </w:pPr>
      <w:r w:rsidRPr="00AC4F80">
        <w:rPr>
          <w:rFonts w:ascii="Arial" w:hAnsi="Arial" w:cs="Arial"/>
          <w:b/>
          <w:bCs/>
          <w:sz w:val="24"/>
          <w:szCs w:val="24"/>
        </w:rPr>
        <w:t xml:space="preserve">Question </w:t>
      </w:r>
      <w:r w:rsidR="00B93019">
        <w:rPr>
          <w:rFonts w:ascii="Arial" w:hAnsi="Arial" w:cs="Arial"/>
          <w:b/>
          <w:bCs/>
          <w:sz w:val="24"/>
          <w:szCs w:val="24"/>
        </w:rPr>
        <w:t>7</w:t>
      </w:r>
      <w:r w:rsidR="00B83FA6">
        <w:rPr>
          <w:rFonts w:ascii="Arial" w:hAnsi="Arial" w:cs="Arial"/>
          <w:b/>
          <w:bCs/>
          <w:sz w:val="24"/>
          <w:szCs w:val="24"/>
        </w:rPr>
        <w:t>0</w:t>
      </w:r>
    </w:p>
    <w:p w14:paraId="49B198C0" w14:textId="77777777" w:rsidR="006E6B7B" w:rsidRDefault="006E6B7B" w:rsidP="006E6B7B">
      <w:pPr>
        <w:spacing w:after="0" w:line="240" w:lineRule="auto"/>
        <w:rPr>
          <w:rFonts w:ascii="Arial" w:hAnsi="Arial" w:cs="Arial"/>
          <w:sz w:val="24"/>
          <w:szCs w:val="24"/>
        </w:rPr>
      </w:pPr>
      <w:r>
        <w:rPr>
          <w:rFonts w:ascii="Arial" w:hAnsi="Arial" w:cs="Arial"/>
          <w:sz w:val="24"/>
          <w:szCs w:val="24"/>
        </w:rPr>
        <w:t>Que signifie l’état D pour la borne de charge ?</w:t>
      </w:r>
    </w:p>
    <w:p w14:paraId="3D3DDC3C" w14:textId="112F746B" w:rsidR="00495B68" w:rsidRDefault="00495B68">
      <w:pPr>
        <w:rPr>
          <w:rFonts w:ascii="Arial" w:hAnsi="Arial" w:cs="Arial"/>
          <w:color w:val="0000CC"/>
          <w:sz w:val="24"/>
          <w:szCs w:val="24"/>
        </w:rPr>
      </w:pPr>
    </w:p>
    <w:p w14:paraId="6491E01F" w14:textId="77777777" w:rsidR="004C7EE4" w:rsidRDefault="004C7EE4">
      <w:pPr>
        <w:rPr>
          <w:rFonts w:ascii="Arial" w:hAnsi="Arial" w:cs="Arial"/>
          <w:color w:val="0000CC"/>
          <w:sz w:val="24"/>
          <w:szCs w:val="24"/>
        </w:rPr>
      </w:pPr>
    </w:p>
    <w:p w14:paraId="5CF1EE80" w14:textId="77777777" w:rsidR="004C7EE4" w:rsidRDefault="004C7EE4">
      <w:pPr>
        <w:rPr>
          <w:rFonts w:ascii="Arial" w:hAnsi="Arial" w:cs="Arial"/>
          <w:b/>
          <w:bCs/>
          <w:sz w:val="28"/>
          <w:szCs w:val="28"/>
        </w:rPr>
      </w:pPr>
      <w:r>
        <w:rPr>
          <w:rFonts w:ascii="Arial" w:hAnsi="Arial" w:cs="Arial"/>
          <w:b/>
          <w:bCs/>
          <w:sz w:val="28"/>
          <w:szCs w:val="28"/>
        </w:rPr>
        <w:br w:type="page"/>
      </w:r>
    </w:p>
    <w:p w14:paraId="0936C583" w14:textId="6B00F4BC" w:rsidR="00A053E9" w:rsidRPr="00301E41" w:rsidRDefault="00A053E9" w:rsidP="00301E41">
      <w:pPr>
        <w:spacing w:after="0" w:line="240" w:lineRule="auto"/>
        <w:jc w:val="center"/>
        <w:rPr>
          <w:rFonts w:ascii="Arial" w:hAnsi="Arial" w:cs="Arial"/>
          <w:b/>
          <w:bCs/>
          <w:sz w:val="28"/>
          <w:szCs w:val="28"/>
        </w:rPr>
      </w:pPr>
      <w:r w:rsidRPr="00301E41">
        <w:rPr>
          <w:rFonts w:ascii="Arial" w:hAnsi="Arial" w:cs="Arial"/>
          <w:b/>
          <w:bCs/>
          <w:sz w:val="28"/>
          <w:szCs w:val="28"/>
        </w:rPr>
        <w:lastRenderedPageBreak/>
        <w:t>Partie 6</w:t>
      </w:r>
      <w:r w:rsidR="0074372F" w:rsidRPr="00301E41">
        <w:rPr>
          <w:rFonts w:ascii="Arial" w:hAnsi="Arial" w:cs="Arial"/>
          <w:b/>
          <w:bCs/>
          <w:sz w:val="28"/>
          <w:szCs w:val="28"/>
        </w:rPr>
        <w:t xml:space="preserve"> – </w:t>
      </w:r>
      <w:r w:rsidRPr="00301E41">
        <w:rPr>
          <w:rFonts w:ascii="Arial" w:hAnsi="Arial" w:cs="Arial"/>
          <w:b/>
          <w:bCs/>
          <w:sz w:val="28"/>
          <w:szCs w:val="28"/>
        </w:rPr>
        <w:t>La climatisation réversible</w:t>
      </w:r>
    </w:p>
    <w:p w14:paraId="1543F2A8" w14:textId="77777777" w:rsidR="00A053E9" w:rsidRPr="00CB3BAE" w:rsidRDefault="00A053E9" w:rsidP="00A053E9">
      <w:pPr>
        <w:spacing w:after="0" w:line="240" w:lineRule="auto"/>
        <w:rPr>
          <w:rFonts w:ascii="Arial" w:hAnsi="Arial" w:cs="Arial"/>
          <w:sz w:val="24"/>
          <w:szCs w:val="24"/>
        </w:rPr>
      </w:pPr>
    </w:p>
    <w:p w14:paraId="6AC0D61E" w14:textId="0EA81A1F" w:rsidR="00AA0562" w:rsidRPr="00EE5387" w:rsidRDefault="00EE5387" w:rsidP="00DD1EB3">
      <w:pPr>
        <w:pBdr>
          <w:top w:val="single" w:sz="4" w:space="1" w:color="auto"/>
          <w:bottom w:val="single" w:sz="4" w:space="1" w:color="auto"/>
        </w:pBdr>
        <w:spacing w:after="240" w:line="240" w:lineRule="auto"/>
        <w:jc w:val="both"/>
        <w:rPr>
          <w:rFonts w:ascii="Arial" w:hAnsi="Arial" w:cs="Arial"/>
          <w:sz w:val="24"/>
          <w:szCs w:val="24"/>
        </w:rPr>
      </w:pPr>
      <w:r w:rsidRPr="00EE5387">
        <w:rPr>
          <w:rFonts w:ascii="Arial" w:hAnsi="Arial" w:cs="Arial"/>
          <w:sz w:val="24"/>
          <w:szCs w:val="24"/>
        </w:rPr>
        <w:t>L’objectif de cette partie est d’étudier</w:t>
      </w:r>
      <w:r w:rsidR="006D0AB6" w:rsidRPr="00EE5387">
        <w:rPr>
          <w:rFonts w:ascii="Arial" w:hAnsi="Arial" w:cs="Arial"/>
          <w:sz w:val="24"/>
          <w:szCs w:val="24"/>
        </w:rPr>
        <w:t xml:space="preserve"> le fonctionnement de la pompe à chaleur</w:t>
      </w:r>
      <w:r w:rsidR="00B434AF" w:rsidRPr="00EE5387">
        <w:rPr>
          <w:rFonts w:ascii="Arial" w:hAnsi="Arial" w:cs="Arial"/>
          <w:sz w:val="24"/>
          <w:szCs w:val="24"/>
        </w:rPr>
        <w:t xml:space="preserve">, et </w:t>
      </w:r>
      <w:r w:rsidR="00190DDF" w:rsidRPr="00EE5387">
        <w:rPr>
          <w:rFonts w:ascii="Arial" w:hAnsi="Arial" w:cs="Arial"/>
          <w:sz w:val="24"/>
          <w:szCs w:val="24"/>
        </w:rPr>
        <w:t>réaliser le diagnostic.</w:t>
      </w:r>
    </w:p>
    <w:p w14:paraId="02E33ADB" w14:textId="77777777" w:rsidR="00CC57F1" w:rsidRDefault="00CC57F1" w:rsidP="00CC57F1">
      <w:pPr>
        <w:spacing w:after="240" w:line="240" w:lineRule="auto"/>
        <w:rPr>
          <w:rFonts w:ascii="Arial" w:hAnsi="Arial" w:cs="Arial"/>
          <w:sz w:val="24"/>
          <w:szCs w:val="24"/>
        </w:rPr>
      </w:pPr>
      <w:r>
        <w:rPr>
          <w:rFonts w:ascii="Arial" w:hAnsi="Arial" w:cs="Arial"/>
          <w:sz w:val="24"/>
          <w:szCs w:val="24"/>
        </w:rPr>
        <w:t xml:space="preserve">Les documents techniques relatifs à cette partie sont </w:t>
      </w:r>
      <w:r w:rsidRPr="00301E41">
        <w:rPr>
          <w:rFonts w:ascii="Arial" w:hAnsi="Arial" w:cs="Arial"/>
          <w:sz w:val="24"/>
          <w:szCs w:val="24"/>
        </w:rPr>
        <w:t>les DT20 à DT2</w:t>
      </w:r>
      <w:r w:rsidR="00301E41" w:rsidRPr="00301E41">
        <w:rPr>
          <w:rFonts w:ascii="Arial" w:hAnsi="Arial" w:cs="Arial"/>
          <w:sz w:val="24"/>
          <w:szCs w:val="24"/>
        </w:rPr>
        <w:t>4</w:t>
      </w:r>
      <w:r w:rsidRPr="00301E41">
        <w:rPr>
          <w:rFonts w:ascii="Arial" w:hAnsi="Arial" w:cs="Arial"/>
          <w:sz w:val="24"/>
          <w:szCs w:val="24"/>
        </w:rPr>
        <w:t>.</w:t>
      </w:r>
    </w:p>
    <w:p w14:paraId="6255A3FF" w14:textId="77777777" w:rsidR="00CC57F1" w:rsidRPr="0028577A" w:rsidRDefault="00CC57F1" w:rsidP="00CC57F1">
      <w:pPr>
        <w:spacing w:after="0" w:line="240" w:lineRule="auto"/>
        <w:rPr>
          <w:rFonts w:ascii="Arial" w:hAnsi="Arial" w:cs="Arial"/>
          <w:b/>
          <w:bCs/>
          <w:sz w:val="24"/>
          <w:szCs w:val="24"/>
        </w:rPr>
      </w:pPr>
      <w:r>
        <w:rPr>
          <w:rFonts w:ascii="Arial" w:hAnsi="Arial" w:cs="Arial"/>
          <w:b/>
          <w:bCs/>
          <w:sz w:val="24"/>
          <w:szCs w:val="24"/>
        </w:rPr>
        <w:t>Question 71</w:t>
      </w:r>
    </w:p>
    <w:p w14:paraId="0A814F93" w14:textId="77777777" w:rsidR="00CC57F1" w:rsidRDefault="00CC57F1" w:rsidP="00EE5387">
      <w:pPr>
        <w:spacing w:after="240" w:line="240" w:lineRule="auto"/>
        <w:jc w:val="both"/>
        <w:rPr>
          <w:rFonts w:ascii="Arial" w:hAnsi="Arial" w:cs="Arial"/>
          <w:sz w:val="24"/>
          <w:szCs w:val="24"/>
        </w:rPr>
      </w:pPr>
      <w:r w:rsidRPr="0028577A">
        <w:rPr>
          <w:rFonts w:ascii="Arial" w:hAnsi="Arial" w:cs="Arial"/>
          <w:sz w:val="24"/>
          <w:szCs w:val="24"/>
        </w:rPr>
        <w:t>Sur le</w:t>
      </w:r>
      <w:r>
        <w:rPr>
          <w:rFonts w:ascii="Arial" w:hAnsi="Arial" w:cs="Arial"/>
          <w:sz w:val="24"/>
          <w:szCs w:val="24"/>
        </w:rPr>
        <w:t>s</w:t>
      </w:r>
      <w:r w:rsidRPr="0028577A">
        <w:rPr>
          <w:rFonts w:ascii="Arial" w:hAnsi="Arial" w:cs="Arial"/>
          <w:sz w:val="24"/>
          <w:szCs w:val="24"/>
        </w:rPr>
        <w:t xml:space="preserve"> schéma</w:t>
      </w:r>
      <w:r>
        <w:rPr>
          <w:rFonts w:ascii="Arial" w:hAnsi="Arial" w:cs="Arial"/>
          <w:sz w:val="24"/>
          <w:szCs w:val="24"/>
        </w:rPr>
        <w:t>s</w:t>
      </w:r>
      <w:r w:rsidRPr="0028577A">
        <w:rPr>
          <w:rFonts w:ascii="Arial" w:hAnsi="Arial" w:cs="Arial"/>
          <w:sz w:val="24"/>
          <w:szCs w:val="24"/>
        </w:rPr>
        <w:t xml:space="preserve"> </w:t>
      </w:r>
      <w:r>
        <w:rPr>
          <w:rFonts w:ascii="Arial" w:hAnsi="Arial" w:cs="Arial"/>
          <w:sz w:val="24"/>
          <w:szCs w:val="24"/>
        </w:rPr>
        <w:t>de production des boucles froides et chaudes du système de chauffage et climatisation</w:t>
      </w:r>
      <w:r w:rsidR="00F9515D">
        <w:rPr>
          <w:rFonts w:ascii="Arial" w:hAnsi="Arial" w:cs="Arial"/>
          <w:sz w:val="24"/>
          <w:szCs w:val="24"/>
        </w:rPr>
        <w:t xml:space="preserve"> du document réponse DR5</w:t>
      </w:r>
      <w:r>
        <w:rPr>
          <w:rFonts w:ascii="Arial" w:hAnsi="Arial" w:cs="Arial"/>
          <w:sz w:val="24"/>
          <w:szCs w:val="24"/>
        </w:rPr>
        <w:t xml:space="preserve">, indiquer </w:t>
      </w:r>
      <w:r w:rsidRPr="0028577A">
        <w:rPr>
          <w:rFonts w:ascii="Arial" w:hAnsi="Arial" w:cs="Arial"/>
          <w:sz w:val="24"/>
          <w:szCs w:val="24"/>
        </w:rPr>
        <w:t>le passage du fluide en utilisant deux couleurs différentes pour les parties HP et BP (surligner uniquement les canalisations utiles pour chaque mode de fonctionnement).</w:t>
      </w:r>
    </w:p>
    <w:p w14:paraId="1DD66E08" w14:textId="77777777" w:rsidR="00CC57F1" w:rsidRPr="00AC4F80" w:rsidRDefault="00CC57F1" w:rsidP="00CC57F1">
      <w:pPr>
        <w:spacing w:after="0" w:line="240" w:lineRule="auto"/>
        <w:rPr>
          <w:rFonts w:ascii="Arial" w:hAnsi="Arial" w:cs="Arial"/>
          <w:b/>
          <w:bCs/>
          <w:sz w:val="24"/>
          <w:szCs w:val="24"/>
        </w:rPr>
      </w:pPr>
      <w:r w:rsidRPr="00AC4F80">
        <w:rPr>
          <w:rFonts w:ascii="Arial" w:hAnsi="Arial" w:cs="Arial"/>
          <w:b/>
          <w:bCs/>
          <w:sz w:val="24"/>
          <w:szCs w:val="24"/>
        </w:rPr>
        <w:t xml:space="preserve">Question </w:t>
      </w:r>
      <w:r>
        <w:rPr>
          <w:rFonts w:ascii="Arial" w:hAnsi="Arial" w:cs="Arial"/>
          <w:b/>
          <w:bCs/>
          <w:sz w:val="24"/>
          <w:szCs w:val="24"/>
        </w:rPr>
        <w:t>72</w:t>
      </w:r>
    </w:p>
    <w:p w14:paraId="5705A260" w14:textId="485780F6" w:rsidR="004C7EE4" w:rsidRPr="004C7EE4" w:rsidRDefault="00CC57F1" w:rsidP="004C7EE4">
      <w:pPr>
        <w:spacing w:after="240" w:line="240" w:lineRule="auto"/>
        <w:jc w:val="both"/>
        <w:rPr>
          <w:rFonts w:ascii="Arial" w:hAnsi="Arial" w:cs="Arial"/>
          <w:sz w:val="24"/>
          <w:szCs w:val="24"/>
        </w:rPr>
      </w:pPr>
      <w:r>
        <w:rPr>
          <w:rFonts w:ascii="Arial" w:hAnsi="Arial" w:cs="Arial"/>
          <w:sz w:val="24"/>
          <w:szCs w:val="24"/>
        </w:rPr>
        <w:t>Comment est positionnée la bouteille déshydratante (accumulateur) dans ce circuit p</w:t>
      </w:r>
      <w:r w:rsidRPr="001E6E49">
        <w:rPr>
          <w:rFonts w:ascii="Arial" w:hAnsi="Arial" w:cs="Arial"/>
          <w:sz w:val="24"/>
          <w:szCs w:val="24"/>
        </w:rPr>
        <w:t>ar rapport à un système conventionnel</w:t>
      </w:r>
      <w:r>
        <w:rPr>
          <w:rFonts w:ascii="Arial" w:hAnsi="Arial" w:cs="Arial"/>
          <w:sz w:val="24"/>
          <w:szCs w:val="24"/>
        </w:rPr>
        <w:t> ?</w:t>
      </w:r>
    </w:p>
    <w:p w14:paraId="4EBBC351" w14:textId="4B4FFF65" w:rsidR="00CC57F1" w:rsidRDefault="00CC57F1" w:rsidP="00CC57F1">
      <w:pPr>
        <w:spacing w:after="0" w:line="240" w:lineRule="auto"/>
        <w:rPr>
          <w:rFonts w:ascii="Arial" w:hAnsi="Arial" w:cs="Arial"/>
          <w:b/>
          <w:bCs/>
          <w:sz w:val="24"/>
          <w:szCs w:val="24"/>
        </w:rPr>
      </w:pPr>
      <w:r w:rsidRPr="00AC4F80">
        <w:rPr>
          <w:rFonts w:ascii="Arial" w:hAnsi="Arial" w:cs="Arial"/>
          <w:b/>
          <w:bCs/>
          <w:sz w:val="24"/>
          <w:szCs w:val="24"/>
        </w:rPr>
        <w:t xml:space="preserve">Question </w:t>
      </w:r>
      <w:r>
        <w:rPr>
          <w:rFonts w:ascii="Arial" w:hAnsi="Arial" w:cs="Arial"/>
          <w:b/>
          <w:bCs/>
          <w:sz w:val="24"/>
          <w:szCs w:val="24"/>
        </w:rPr>
        <w:t xml:space="preserve">73 </w:t>
      </w:r>
    </w:p>
    <w:p w14:paraId="1440C967" w14:textId="77777777" w:rsidR="00CC57F1" w:rsidRDefault="00CC57F1" w:rsidP="00CC57F1">
      <w:pPr>
        <w:spacing w:after="240" w:line="240" w:lineRule="auto"/>
        <w:rPr>
          <w:rFonts w:ascii="Arial" w:hAnsi="Arial" w:cs="Arial"/>
          <w:sz w:val="24"/>
          <w:szCs w:val="24"/>
        </w:rPr>
      </w:pPr>
      <w:r>
        <w:rPr>
          <w:rFonts w:ascii="Arial" w:hAnsi="Arial" w:cs="Arial"/>
          <w:sz w:val="24"/>
          <w:szCs w:val="24"/>
        </w:rPr>
        <w:t xml:space="preserve">Tracer la courbe </w:t>
      </w:r>
      <w:proofErr w:type="spellStart"/>
      <w:r>
        <w:rPr>
          <w:rFonts w:ascii="Arial" w:hAnsi="Arial" w:cs="Arial"/>
          <w:sz w:val="24"/>
          <w:szCs w:val="24"/>
        </w:rPr>
        <w:t>enthalpique</w:t>
      </w:r>
      <w:proofErr w:type="spellEnd"/>
      <w:r>
        <w:rPr>
          <w:rFonts w:ascii="Arial" w:hAnsi="Arial" w:cs="Arial"/>
          <w:sz w:val="24"/>
          <w:szCs w:val="24"/>
        </w:rPr>
        <w:t xml:space="preserve"> du système </w:t>
      </w:r>
      <w:r w:rsidRPr="00CC57F1">
        <w:rPr>
          <w:rFonts w:ascii="Arial" w:hAnsi="Arial" w:cs="Arial"/>
          <w:sz w:val="24"/>
          <w:szCs w:val="24"/>
        </w:rPr>
        <w:t>de climatisation sur le DR6.</w:t>
      </w:r>
    </w:p>
    <w:p w14:paraId="147B3921" w14:textId="77777777" w:rsidR="00CC57F1" w:rsidRPr="00AC4F80" w:rsidRDefault="00CC57F1" w:rsidP="00CC57F1">
      <w:pPr>
        <w:spacing w:after="0" w:line="240" w:lineRule="auto"/>
        <w:rPr>
          <w:rFonts w:ascii="Arial" w:hAnsi="Arial" w:cs="Arial"/>
          <w:b/>
          <w:bCs/>
          <w:sz w:val="24"/>
          <w:szCs w:val="24"/>
        </w:rPr>
      </w:pPr>
      <w:r w:rsidRPr="00AC4F80">
        <w:rPr>
          <w:rFonts w:ascii="Arial" w:hAnsi="Arial" w:cs="Arial"/>
          <w:b/>
          <w:bCs/>
          <w:sz w:val="24"/>
          <w:szCs w:val="24"/>
        </w:rPr>
        <w:t xml:space="preserve">Question </w:t>
      </w:r>
      <w:r>
        <w:rPr>
          <w:rFonts w:ascii="Arial" w:hAnsi="Arial" w:cs="Arial"/>
          <w:b/>
          <w:bCs/>
          <w:sz w:val="24"/>
          <w:szCs w:val="24"/>
        </w:rPr>
        <w:t>74</w:t>
      </w:r>
    </w:p>
    <w:p w14:paraId="564B701E" w14:textId="77777777" w:rsidR="00CC57F1" w:rsidRDefault="00CC57F1" w:rsidP="00EE5387">
      <w:pPr>
        <w:jc w:val="both"/>
        <w:rPr>
          <w:rFonts w:ascii="Arial" w:hAnsi="Arial" w:cs="Arial"/>
          <w:sz w:val="24"/>
          <w:szCs w:val="24"/>
        </w:rPr>
      </w:pPr>
      <w:r>
        <w:rPr>
          <w:rFonts w:ascii="Arial" w:hAnsi="Arial" w:cs="Arial"/>
          <w:sz w:val="24"/>
          <w:szCs w:val="24"/>
        </w:rPr>
        <w:t xml:space="preserve">Énumérer les différentes phases d’un circuit de </w:t>
      </w:r>
      <w:r w:rsidRPr="00E5393B">
        <w:rPr>
          <w:rFonts w:ascii="Arial" w:hAnsi="Arial" w:cs="Arial"/>
          <w:sz w:val="24"/>
          <w:szCs w:val="24"/>
          <w:shd w:val="clear" w:color="auto" w:fill="FFFFFF" w:themeFill="background1"/>
        </w:rPr>
        <w:t>climatisation</w:t>
      </w:r>
      <w:r w:rsidR="00E5393B">
        <w:rPr>
          <w:rFonts w:ascii="Arial" w:hAnsi="Arial" w:cs="Arial"/>
          <w:sz w:val="24"/>
          <w:szCs w:val="24"/>
          <w:shd w:val="clear" w:color="auto" w:fill="FFFFFF" w:themeFill="background1"/>
        </w:rPr>
        <w:t xml:space="preserve"> et</w:t>
      </w:r>
      <w:r w:rsidRPr="00E5393B">
        <w:rPr>
          <w:rFonts w:ascii="Arial" w:hAnsi="Arial" w:cs="Arial"/>
          <w:sz w:val="24"/>
          <w:szCs w:val="24"/>
          <w:shd w:val="clear" w:color="auto" w:fill="FFFFFF" w:themeFill="background1"/>
        </w:rPr>
        <w:t xml:space="preserve"> replacer les</w:t>
      </w:r>
      <w:r w:rsidRPr="004042F7">
        <w:rPr>
          <w:rFonts w:ascii="Arial" w:hAnsi="Arial" w:cs="Arial"/>
          <w:sz w:val="24"/>
          <w:szCs w:val="24"/>
        </w:rPr>
        <w:t xml:space="preserve"> sur le diagramme </w:t>
      </w:r>
      <w:r>
        <w:rPr>
          <w:rFonts w:ascii="Arial" w:hAnsi="Arial" w:cs="Arial"/>
          <w:sz w:val="24"/>
          <w:szCs w:val="24"/>
        </w:rPr>
        <w:t xml:space="preserve">du document réponse </w:t>
      </w:r>
      <w:r w:rsidRPr="00B154E3">
        <w:rPr>
          <w:rFonts w:ascii="Arial" w:hAnsi="Arial" w:cs="Arial"/>
          <w:sz w:val="24"/>
          <w:szCs w:val="24"/>
        </w:rPr>
        <w:t>DR6</w:t>
      </w:r>
      <w:r>
        <w:rPr>
          <w:rFonts w:ascii="Arial" w:hAnsi="Arial" w:cs="Arial"/>
          <w:sz w:val="24"/>
          <w:szCs w:val="24"/>
        </w:rPr>
        <w:t>.</w:t>
      </w:r>
    </w:p>
    <w:p w14:paraId="27191387" w14:textId="77777777" w:rsidR="00CC57F1" w:rsidRPr="00AC4F80" w:rsidRDefault="00CC57F1" w:rsidP="00CC57F1">
      <w:pPr>
        <w:spacing w:after="0" w:line="240" w:lineRule="auto"/>
        <w:rPr>
          <w:rFonts w:ascii="Arial" w:hAnsi="Arial" w:cs="Arial"/>
          <w:b/>
          <w:bCs/>
          <w:sz w:val="24"/>
          <w:szCs w:val="24"/>
        </w:rPr>
      </w:pPr>
      <w:r w:rsidRPr="00AC4F80">
        <w:rPr>
          <w:rFonts w:ascii="Arial" w:hAnsi="Arial" w:cs="Arial"/>
          <w:b/>
          <w:bCs/>
          <w:sz w:val="24"/>
          <w:szCs w:val="24"/>
        </w:rPr>
        <w:t xml:space="preserve">Question </w:t>
      </w:r>
      <w:r>
        <w:rPr>
          <w:rFonts w:ascii="Arial" w:hAnsi="Arial" w:cs="Arial"/>
          <w:b/>
          <w:bCs/>
          <w:sz w:val="24"/>
          <w:szCs w:val="24"/>
        </w:rPr>
        <w:t>75</w:t>
      </w:r>
    </w:p>
    <w:p w14:paraId="080EF9B6" w14:textId="208AA66E" w:rsidR="00CC57F1" w:rsidRDefault="00CC57F1" w:rsidP="00EE5387">
      <w:pPr>
        <w:jc w:val="both"/>
        <w:rPr>
          <w:rFonts w:ascii="Arial" w:hAnsi="Arial" w:cs="Arial"/>
          <w:color w:val="0000CC"/>
          <w:sz w:val="24"/>
          <w:szCs w:val="24"/>
        </w:rPr>
      </w:pPr>
      <w:r>
        <w:rPr>
          <w:rFonts w:ascii="Arial" w:hAnsi="Arial" w:cs="Arial"/>
          <w:color w:val="000000" w:themeColor="text1"/>
          <w:sz w:val="24"/>
          <w:szCs w:val="24"/>
        </w:rPr>
        <w:t xml:space="preserve">À l’aide du </w:t>
      </w:r>
      <w:r w:rsidR="004C7EE4">
        <w:rPr>
          <w:rFonts w:ascii="Arial" w:hAnsi="Arial" w:cs="Arial"/>
          <w:color w:val="000000" w:themeColor="text1"/>
          <w:sz w:val="24"/>
          <w:szCs w:val="24"/>
        </w:rPr>
        <w:t>tableau ci-dessous</w:t>
      </w:r>
      <w:r>
        <w:rPr>
          <w:rFonts w:ascii="Arial" w:hAnsi="Arial" w:cs="Arial"/>
          <w:color w:val="000000" w:themeColor="text1"/>
          <w:sz w:val="24"/>
          <w:szCs w:val="24"/>
        </w:rPr>
        <w:t>,</w:t>
      </w:r>
      <w:r w:rsidR="004C7EE4">
        <w:rPr>
          <w:rFonts w:ascii="Arial" w:hAnsi="Arial" w:cs="Arial"/>
          <w:color w:val="000000" w:themeColor="text1"/>
          <w:sz w:val="24"/>
          <w:szCs w:val="24"/>
        </w:rPr>
        <w:t xml:space="preserve"> en se basant sur un régime de rotation du compresseur de 1 000 et 8 600 </w:t>
      </w:r>
      <w:r w:rsidR="004C7EE4">
        <w:rPr>
          <w:rFonts w:ascii="Arial" w:hAnsi="Arial" w:cs="Arial"/>
          <w:sz w:val="24"/>
          <w:szCs w:val="24"/>
        </w:rPr>
        <w:t>tr·min</w:t>
      </w:r>
      <w:r w:rsidR="004C7EE4" w:rsidRPr="0017204E">
        <w:rPr>
          <w:rFonts w:ascii="Arial" w:hAnsi="Arial" w:cs="Arial"/>
          <w:sz w:val="24"/>
          <w:szCs w:val="24"/>
          <w:vertAlign w:val="superscript"/>
        </w:rPr>
        <w:t>-1</w:t>
      </w:r>
      <w:r w:rsidR="004C7EE4">
        <w:rPr>
          <w:rFonts w:ascii="Arial" w:hAnsi="Arial" w:cs="Arial"/>
          <w:color w:val="000000" w:themeColor="text1"/>
          <w:sz w:val="24"/>
          <w:szCs w:val="24"/>
        </w:rPr>
        <w:t xml:space="preserve">, </w:t>
      </w:r>
      <w:r>
        <w:rPr>
          <w:rFonts w:ascii="Arial" w:hAnsi="Arial" w:cs="Arial"/>
          <w:color w:val="000000" w:themeColor="text1"/>
          <w:sz w:val="24"/>
          <w:szCs w:val="24"/>
        </w:rPr>
        <w:t>calculer le débit massique mini et ma</w:t>
      </w:r>
      <w:r w:rsidRPr="00241ED9">
        <w:rPr>
          <w:rFonts w:ascii="Arial" w:hAnsi="Arial" w:cs="Arial"/>
          <w:sz w:val="24"/>
          <w:szCs w:val="24"/>
        </w:rPr>
        <w:t>xi</w:t>
      </w:r>
      <w:r w:rsidR="004C7EE4">
        <w:rPr>
          <w:rFonts w:ascii="Arial" w:hAnsi="Arial" w:cs="Arial"/>
          <w:sz w:val="24"/>
          <w:szCs w:val="24"/>
        </w:rPr>
        <w:t xml:space="preserve"> correspondant à ces deux valeurs.</w:t>
      </w:r>
    </w:p>
    <w:p w14:paraId="418E8286" w14:textId="77777777" w:rsidR="00CC57F1" w:rsidRPr="00C90EED" w:rsidRDefault="00CC57F1" w:rsidP="004C7EE4">
      <w:pPr>
        <w:jc w:val="center"/>
        <w:rPr>
          <w:rFonts w:ascii="Arial" w:hAnsi="Arial" w:cs="Arial"/>
          <w:color w:val="000000" w:themeColor="text1"/>
          <w:sz w:val="24"/>
          <w:szCs w:val="24"/>
        </w:rPr>
      </w:pPr>
      <w:r>
        <w:rPr>
          <w:rFonts w:eastAsia="Arial Unicode MS"/>
          <w:noProof/>
          <w:szCs w:val="18"/>
          <w:lang w:eastAsia="fr-FR"/>
        </w:rPr>
        <w:drawing>
          <wp:inline distT="0" distB="0" distL="0" distR="0" wp14:anchorId="2F541581" wp14:editId="3199CF5D">
            <wp:extent cx="5092861" cy="3781754"/>
            <wp:effectExtent l="0" t="0" r="0" b="3175"/>
            <wp:docPr id="90" name="Image 9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tabl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1161" cy="3847322"/>
                    </a:xfrm>
                    <a:prstGeom prst="rect">
                      <a:avLst/>
                    </a:prstGeom>
                    <a:noFill/>
                    <a:ln>
                      <a:noFill/>
                    </a:ln>
                  </pic:spPr>
                </pic:pic>
              </a:graphicData>
            </a:graphic>
          </wp:inline>
        </w:drawing>
      </w:r>
    </w:p>
    <w:p w14:paraId="13322C7E" w14:textId="77777777" w:rsidR="00CC57F1" w:rsidRPr="00AC4F80" w:rsidRDefault="00CC57F1" w:rsidP="00CC57F1">
      <w:pPr>
        <w:spacing w:after="0" w:line="240" w:lineRule="auto"/>
        <w:rPr>
          <w:rFonts w:ascii="Arial" w:hAnsi="Arial" w:cs="Arial"/>
          <w:b/>
          <w:bCs/>
          <w:sz w:val="24"/>
          <w:szCs w:val="24"/>
        </w:rPr>
      </w:pPr>
      <w:r w:rsidRPr="00AC4F80">
        <w:rPr>
          <w:rFonts w:ascii="Arial" w:hAnsi="Arial" w:cs="Arial"/>
          <w:b/>
          <w:bCs/>
          <w:sz w:val="24"/>
          <w:szCs w:val="24"/>
        </w:rPr>
        <w:lastRenderedPageBreak/>
        <w:t xml:space="preserve">Question </w:t>
      </w:r>
      <w:r>
        <w:rPr>
          <w:rFonts w:ascii="Arial" w:hAnsi="Arial" w:cs="Arial"/>
          <w:b/>
          <w:bCs/>
          <w:sz w:val="24"/>
          <w:szCs w:val="24"/>
        </w:rPr>
        <w:t>76</w:t>
      </w:r>
    </w:p>
    <w:p w14:paraId="06E1A123" w14:textId="77777777" w:rsidR="00CC57F1" w:rsidRDefault="00CC57F1" w:rsidP="00DD1EB3">
      <w:pPr>
        <w:spacing w:after="0" w:line="240" w:lineRule="auto"/>
        <w:jc w:val="both"/>
        <w:rPr>
          <w:rFonts w:ascii="Arial" w:hAnsi="Arial" w:cs="Arial"/>
          <w:sz w:val="24"/>
          <w:szCs w:val="24"/>
        </w:rPr>
      </w:pPr>
      <w:r>
        <w:rPr>
          <w:rFonts w:ascii="Arial" w:hAnsi="Arial" w:cs="Arial"/>
          <w:sz w:val="24"/>
          <w:szCs w:val="24"/>
        </w:rPr>
        <w:t xml:space="preserve">La puissance pneumatique du fluide frigorigène se calcule par le produit du débit volumique par le différentiel de pression. Calculer les puissances pneumatiques mini et </w:t>
      </w:r>
      <w:r w:rsidRPr="008A680D">
        <w:rPr>
          <w:rFonts w:ascii="Arial" w:hAnsi="Arial" w:cs="Arial"/>
          <w:sz w:val="24"/>
          <w:szCs w:val="24"/>
        </w:rPr>
        <w:t>maxi restituée</w:t>
      </w:r>
      <w:r>
        <w:rPr>
          <w:rFonts w:ascii="Arial" w:hAnsi="Arial" w:cs="Arial"/>
          <w:sz w:val="24"/>
          <w:szCs w:val="24"/>
        </w:rPr>
        <w:t>s</w:t>
      </w:r>
      <w:r w:rsidRPr="008A680D">
        <w:rPr>
          <w:rFonts w:ascii="Arial" w:hAnsi="Arial" w:cs="Arial"/>
          <w:sz w:val="24"/>
          <w:szCs w:val="24"/>
        </w:rPr>
        <w:t xml:space="preserve"> </w:t>
      </w:r>
      <w:r>
        <w:rPr>
          <w:rFonts w:ascii="Arial" w:hAnsi="Arial" w:cs="Arial"/>
          <w:sz w:val="24"/>
          <w:szCs w:val="24"/>
        </w:rPr>
        <w:t>par le</w:t>
      </w:r>
      <w:r w:rsidRPr="008A680D">
        <w:rPr>
          <w:rFonts w:ascii="Arial" w:hAnsi="Arial" w:cs="Arial"/>
          <w:sz w:val="24"/>
          <w:szCs w:val="24"/>
        </w:rPr>
        <w:t xml:space="preserve"> systè</w:t>
      </w:r>
      <w:r>
        <w:rPr>
          <w:rFonts w:ascii="Arial" w:hAnsi="Arial" w:cs="Arial"/>
          <w:sz w:val="24"/>
          <w:szCs w:val="24"/>
        </w:rPr>
        <w:t>me de climatisation</w:t>
      </w:r>
    </w:p>
    <w:p w14:paraId="18EF7A82" w14:textId="77777777" w:rsidR="00CC57F1" w:rsidRPr="008A680D" w:rsidRDefault="00CC57F1" w:rsidP="00CC57F1">
      <w:pPr>
        <w:spacing w:after="240" w:line="240" w:lineRule="auto"/>
        <w:rPr>
          <w:rFonts w:ascii="Arial" w:hAnsi="Arial" w:cs="Arial"/>
          <w:sz w:val="24"/>
          <w:szCs w:val="24"/>
        </w:rPr>
      </w:pPr>
      <w:r>
        <w:rPr>
          <w:rFonts w:ascii="Arial" w:hAnsi="Arial" w:cs="Arial"/>
          <w:sz w:val="24"/>
          <w:szCs w:val="24"/>
        </w:rPr>
        <w:t xml:space="preserve">On rappelle que : </w:t>
      </w:r>
      <m:oMath>
        <m:sSub>
          <m:sSubPr>
            <m:ctrlPr>
              <w:rPr>
                <w:rFonts w:ascii="Cambria Math" w:hAnsi="Cambria Math" w:cs="Arial"/>
                <w:sz w:val="24"/>
                <w:szCs w:val="24"/>
              </w:rPr>
            </m:ctrlPr>
          </m:sSubPr>
          <m:e>
            <m:r>
              <m:rPr>
                <m:sty m:val="p"/>
              </m:rPr>
              <w:rPr>
                <w:rFonts w:ascii="Cambria Math" w:hAnsi="Cambria Math" w:cs="Arial"/>
                <w:sz w:val="24"/>
                <w:szCs w:val="24"/>
              </w:rPr>
              <m:t>P</m:t>
            </m:r>
          </m:e>
          <m:sub>
            <m:r>
              <w:rPr>
                <w:rFonts w:ascii="Cambria Math" w:hAnsi="Cambria Math" w:cs="Arial"/>
                <w:sz w:val="24"/>
                <w:szCs w:val="24"/>
              </w:rPr>
              <m:t>P</m:t>
            </m:r>
          </m:sub>
        </m:sSub>
        <m:r>
          <m:rPr>
            <m:sty m:val="p"/>
          </m:rPr>
          <w:rPr>
            <w:rFonts w:ascii="Cambria Math" w:hAnsi="Cambria Math" w:cs="Arial"/>
            <w:sz w:val="24"/>
            <w:szCs w:val="24"/>
          </w:rPr>
          <m:t>=∆P×</m:t>
        </m:r>
        <m:sSub>
          <m:sSubPr>
            <m:ctrlPr>
              <w:rPr>
                <w:rFonts w:ascii="Cambria Math" w:hAnsi="Cambria Math" w:cs="Arial"/>
                <w:sz w:val="24"/>
                <w:szCs w:val="24"/>
              </w:rPr>
            </m:ctrlPr>
          </m:sSubPr>
          <m:e>
            <m:r>
              <m:rPr>
                <m:sty m:val="p"/>
              </m:rPr>
              <w:rPr>
                <w:rFonts w:ascii="Cambria Math" w:hAnsi="Cambria Math" w:cs="Arial"/>
                <w:sz w:val="24"/>
                <w:szCs w:val="24"/>
              </w:rPr>
              <m:t>Q</m:t>
            </m:r>
          </m:e>
          <m:sub>
            <m:r>
              <w:rPr>
                <w:rFonts w:ascii="Cambria Math" w:hAnsi="Cambria Math" w:cs="Arial"/>
                <w:sz w:val="24"/>
                <w:szCs w:val="24"/>
              </w:rPr>
              <m:t>V</m:t>
            </m:r>
          </m:sub>
        </m:sSub>
      </m:oMath>
      <w:r>
        <w:rPr>
          <w:rFonts w:ascii="Arial" w:eastAsiaTheme="minorEastAsia" w:hAnsi="Arial" w:cs="Arial"/>
          <w:sz w:val="24"/>
          <w:szCs w:val="24"/>
        </w:rPr>
        <w:t xml:space="preserve"> </w:t>
      </w:r>
    </w:p>
    <w:p w14:paraId="363B88F2" w14:textId="77777777" w:rsidR="00CC57F1" w:rsidRPr="00AC4F80" w:rsidRDefault="00CC57F1" w:rsidP="00CC57F1">
      <w:pPr>
        <w:spacing w:after="0" w:line="240" w:lineRule="auto"/>
        <w:rPr>
          <w:rFonts w:ascii="Arial" w:hAnsi="Arial" w:cs="Arial"/>
          <w:b/>
          <w:bCs/>
          <w:sz w:val="24"/>
          <w:szCs w:val="24"/>
        </w:rPr>
      </w:pPr>
      <w:r w:rsidRPr="00AC4F80">
        <w:rPr>
          <w:rFonts w:ascii="Arial" w:hAnsi="Arial" w:cs="Arial"/>
          <w:b/>
          <w:bCs/>
          <w:sz w:val="24"/>
          <w:szCs w:val="24"/>
        </w:rPr>
        <w:t xml:space="preserve">Question </w:t>
      </w:r>
      <w:r>
        <w:rPr>
          <w:rFonts w:ascii="Arial" w:hAnsi="Arial" w:cs="Arial"/>
          <w:b/>
          <w:bCs/>
          <w:sz w:val="24"/>
          <w:szCs w:val="24"/>
        </w:rPr>
        <w:t>77</w:t>
      </w:r>
    </w:p>
    <w:p w14:paraId="25017CD7" w14:textId="77777777" w:rsidR="00CC57F1" w:rsidRPr="00C01DA8" w:rsidRDefault="00CC57F1" w:rsidP="005458B8">
      <w:pPr>
        <w:spacing w:after="240" w:line="240" w:lineRule="auto"/>
        <w:jc w:val="both"/>
        <w:rPr>
          <w:rFonts w:ascii="Arial" w:hAnsi="Arial" w:cs="Arial"/>
          <w:sz w:val="24"/>
          <w:szCs w:val="24"/>
        </w:rPr>
      </w:pPr>
      <w:r>
        <w:rPr>
          <w:rFonts w:ascii="Arial" w:hAnsi="Arial" w:cs="Arial"/>
          <w:sz w:val="24"/>
          <w:szCs w:val="24"/>
        </w:rPr>
        <w:t xml:space="preserve">En intégrant les rendements, calculer les puissances électriques </w:t>
      </w:r>
      <w:r w:rsidRPr="00C01DA8">
        <w:rPr>
          <w:rFonts w:ascii="Arial" w:hAnsi="Arial" w:cs="Arial"/>
          <w:sz w:val="24"/>
          <w:szCs w:val="24"/>
        </w:rPr>
        <w:t>mini et maxi nécessaire</w:t>
      </w:r>
      <w:r>
        <w:rPr>
          <w:rFonts w:ascii="Arial" w:hAnsi="Arial" w:cs="Arial"/>
          <w:sz w:val="24"/>
          <w:szCs w:val="24"/>
        </w:rPr>
        <w:t>s</w:t>
      </w:r>
      <w:r w:rsidRPr="00C01DA8">
        <w:rPr>
          <w:rFonts w:ascii="Arial" w:hAnsi="Arial" w:cs="Arial"/>
          <w:sz w:val="24"/>
          <w:szCs w:val="24"/>
        </w:rPr>
        <w:t xml:space="preserve"> pour faire circuler le fluide convenablement.</w:t>
      </w:r>
    </w:p>
    <w:p w14:paraId="451EFE2D" w14:textId="77777777" w:rsidR="00CC57F1" w:rsidRDefault="00CC57F1" w:rsidP="00CC57F1">
      <w:pPr>
        <w:spacing w:after="0" w:line="240" w:lineRule="auto"/>
        <w:rPr>
          <w:rFonts w:ascii="Arial" w:hAnsi="Arial" w:cs="Arial"/>
          <w:b/>
          <w:bCs/>
          <w:sz w:val="24"/>
          <w:szCs w:val="24"/>
        </w:rPr>
      </w:pPr>
      <w:r w:rsidRPr="00AC4F80">
        <w:rPr>
          <w:rFonts w:ascii="Arial" w:hAnsi="Arial" w:cs="Arial"/>
          <w:b/>
          <w:bCs/>
          <w:sz w:val="24"/>
          <w:szCs w:val="24"/>
        </w:rPr>
        <w:t xml:space="preserve">Question </w:t>
      </w:r>
      <w:r>
        <w:rPr>
          <w:rFonts w:ascii="Arial" w:hAnsi="Arial" w:cs="Arial"/>
          <w:b/>
          <w:bCs/>
          <w:sz w:val="24"/>
          <w:szCs w:val="24"/>
        </w:rPr>
        <w:t>78</w:t>
      </w:r>
    </w:p>
    <w:p w14:paraId="5109D56B" w14:textId="6AB62650" w:rsidR="00CC57F1" w:rsidRDefault="00CC57F1" w:rsidP="005458B8">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La lecture des paramètres à l’aide de l’outil de diagnostic informe d’un régime de 7000</w:t>
      </w:r>
      <w:r w:rsidR="00934CFB">
        <w:rPr>
          <w:rFonts w:ascii="Arial" w:hAnsi="Arial" w:cs="Arial"/>
          <w:color w:val="000000" w:themeColor="text1"/>
          <w:sz w:val="24"/>
          <w:szCs w:val="24"/>
        </w:rPr>
        <w:t> </w:t>
      </w:r>
      <w:r>
        <w:rPr>
          <w:rFonts w:ascii="Arial" w:hAnsi="Arial" w:cs="Arial"/>
          <w:color w:val="000000" w:themeColor="text1"/>
          <w:sz w:val="24"/>
          <w:szCs w:val="24"/>
        </w:rPr>
        <w:t>tr·min</w:t>
      </w:r>
      <w:r w:rsidRPr="009F2FDA">
        <w:rPr>
          <w:rFonts w:ascii="Arial" w:hAnsi="Arial" w:cs="Arial"/>
          <w:color w:val="000000" w:themeColor="text1"/>
          <w:sz w:val="24"/>
          <w:szCs w:val="24"/>
          <w:vertAlign w:val="superscript"/>
        </w:rPr>
        <w:t>-1</w:t>
      </w:r>
      <w:r>
        <w:rPr>
          <w:rFonts w:ascii="Arial" w:hAnsi="Arial" w:cs="Arial"/>
          <w:color w:val="000000" w:themeColor="text1"/>
          <w:sz w:val="24"/>
          <w:szCs w:val="24"/>
        </w:rPr>
        <w:t xml:space="preserve"> alors que l’écart de température est de 3 degrés. Placer un repère de ces valeurs sur le DR6 et conclure.</w:t>
      </w:r>
    </w:p>
    <w:p w14:paraId="014D583F" w14:textId="77777777" w:rsidR="00CC57F1" w:rsidRDefault="00CC57F1" w:rsidP="00CC57F1">
      <w:pPr>
        <w:spacing w:after="0" w:line="240" w:lineRule="auto"/>
        <w:rPr>
          <w:rFonts w:ascii="Arial" w:hAnsi="Arial" w:cs="Arial"/>
          <w:b/>
          <w:bCs/>
          <w:sz w:val="24"/>
          <w:szCs w:val="24"/>
        </w:rPr>
      </w:pPr>
      <w:r w:rsidRPr="00AC4F80">
        <w:rPr>
          <w:rFonts w:ascii="Arial" w:hAnsi="Arial" w:cs="Arial"/>
          <w:b/>
          <w:bCs/>
          <w:sz w:val="24"/>
          <w:szCs w:val="24"/>
        </w:rPr>
        <w:t xml:space="preserve">Question </w:t>
      </w:r>
      <w:r>
        <w:rPr>
          <w:rFonts w:ascii="Arial" w:hAnsi="Arial" w:cs="Arial"/>
          <w:b/>
          <w:bCs/>
          <w:sz w:val="24"/>
          <w:szCs w:val="24"/>
        </w:rPr>
        <w:t>79</w:t>
      </w:r>
    </w:p>
    <w:p w14:paraId="0F3F0B5B" w14:textId="77777777" w:rsidR="00CC57F1" w:rsidRDefault="00CC57F1" w:rsidP="00CC57F1">
      <w:pPr>
        <w:spacing w:after="240" w:line="240" w:lineRule="auto"/>
        <w:rPr>
          <w:rFonts w:ascii="Arial" w:hAnsi="Arial" w:cs="Arial"/>
          <w:color w:val="000000" w:themeColor="text1"/>
          <w:sz w:val="24"/>
          <w:szCs w:val="24"/>
        </w:rPr>
      </w:pPr>
      <w:r>
        <w:rPr>
          <w:rFonts w:ascii="Arial" w:hAnsi="Arial" w:cs="Arial"/>
          <w:color w:val="000000" w:themeColor="text1"/>
          <w:sz w:val="24"/>
          <w:szCs w:val="24"/>
        </w:rPr>
        <w:t>Donner les hypothèses permettant de continuer le diagnostic.</w:t>
      </w:r>
    </w:p>
    <w:p w14:paraId="00A36AD2" w14:textId="5224F83C" w:rsidR="00CC57F1" w:rsidRDefault="00CC57F1" w:rsidP="00CC57F1">
      <w:pPr>
        <w:spacing w:after="0" w:line="240" w:lineRule="auto"/>
        <w:rPr>
          <w:rFonts w:ascii="Arial" w:hAnsi="Arial" w:cs="Arial"/>
          <w:b/>
          <w:bCs/>
          <w:sz w:val="24"/>
          <w:szCs w:val="24"/>
        </w:rPr>
      </w:pPr>
      <w:r w:rsidRPr="00AC4F80">
        <w:rPr>
          <w:rFonts w:ascii="Arial" w:hAnsi="Arial" w:cs="Arial"/>
          <w:b/>
          <w:bCs/>
          <w:sz w:val="24"/>
          <w:szCs w:val="24"/>
        </w:rPr>
        <w:t xml:space="preserve">Question </w:t>
      </w:r>
      <w:r>
        <w:rPr>
          <w:rFonts w:ascii="Arial" w:hAnsi="Arial" w:cs="Arial"/>
          <w:b/>
          <w:bCs/>
          <w:sz w:val="24"/>
          <w:szCs w:val="24"/>
        </w:rPr>
        <w:t>8</w:t>
      </w:r>
      <w:r w:rsidR="005C1851">
        <w:rPr>
          <w:rFonts w:ascii="Arial" w:hAnsi="Arial" w:cs="Arial"/>
          <w:b/>
          <w:bCs/>
          <w:sz w:val="24"/>
          <w:szCs w:val="24"/>
        </w:rPr>
        <w:t>0</w:t>
      </w:r>
    </w:p>
    <w:p w14:paraId="1845A138" w14:textId="77777777" w:rsidR="00CC57F1" w:rsidRDefault="00CC57F1" w:rsidP="005458B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Un défaut de charge du fluide frigorigène peut-il être responsable de ce dysfonctionnement ? </w:t>
      </w:r>
    </w:p>
    <w:p w14:paraId="42468F8A" w14:textId="77777777" w:rsidR="00CC57F1" w:rsidRDefault="00CC57F1" w:rsidP="00CC57F1">
      <w:pPr>
        <w:spacing w:after="0" w:line="240" w:lineRule="auto"/>
        <w:rPr>
          <w:rFonts w:ascii="Arial" w:hAnsi="Arial" w:cs="Arial"/>
          <w:color w:val="FF0000"/>
          <w:sz w:val="24"/>
          <w:szCs w:val="24"/>
        </w:rPr>
      </w:pPr>
      <w:r>
        <w:rPr>
          <w:rFonts w:ascii="Arial" w:hAnsi="Arial" w:cs="Arial"/>
          <w:color w:val="000000" w:themeColor="text1"/>
          <w:sz w:val="24"/>
          <w:szCs w:val="24"/>
        </w:rPr>
        <w:t>Indiquer des contrôles ou des mesures complémentaires à réaliser.</w:t>
      </w:r>
    </w:p>
    <w:p w14:paraId="27FD7295" w14:textId="6922578E" w:rsidR="0050662C" w:rsidRDefault="0050662C">
      <w:pPr>
        <w:rPr>
          <w:rFonts w:ascii="Arial" w:hAnsi="Arial" w:cs="Arial"/>
          <w:color w:val="0000CC"/>
          <w:sz w:val="24"/>
          <w:szCs w:val="24"/>
        </w:rPr>
      </w:pPr>
      <w:r>
        <w:rPr>
          <w:rFonts w:ascii="Arial" w:hAnsi="Arial" w:cs="Arial"/>
          <w:color w:val="0000CC"/>
          <w:sz w:val="24"/>
          <w:szCs w:val="24"/>
        </w:rPr>
        <w:br w:type="page"/>
      </w:r>
    </w:p>
    <w:p w14:paraId="6585CA5C" w14:textId="77777777" w:rsidR="00CC57F1" w:rsidRPr="00821F72" w:rsidRDefault="00CC57F1" w:rsidP="00CC57F1">
      <w:pPr>
        <w:spacing w:after="0" w:line="240" w:lineRule="auto"/>
        <w:rPr>
          <w:rFonts w:ascii="Arial" w:hAnsi="Arial" w:cs="Arial"/>
          <w:color w:val="0000CC"/>
          <w:sz w:val="24"/>
          <w:szCs w:val="24"/>
        </w:rPr>
      </w:pPr>
    </w:p>
    <w:p w14:paraId="2AD66401" w14:textId="77777777" w:rsidR="00DF6596" w:rsidRPr="00DB7B19" w:rsidRDefault="00DF6596" w:rsidP="00DF6596">
      <w:pPr>
        <w:pBdr>
          <w:top w:val="single" w:sz="4" w:space="1" w:color="auto"/>
          <w:left w:val="single" w:sz="4" w:space="4" w:color="auto"/>
          <w:bottom w:val="single" w:sz="4" w:space="1" w:color="auto"/>
          <w:right w:val="single" w:sz="4" w:space="4" w:color="auto"/>
        </w:pBdr>
        <w:jc w:val="center"/>
        <w:rPr>
          <w:rFonts w:ascii="Arial" w:hAnsi="Arial" w:cs="Arial"/>
          <w:b/>
          <w:bCs/>
          <w:sz w:val="36"/>
          <w:szCs w:val="36"/>
        </w:rPr>
      </w:pPr>
      <w:r w:rsidRPr="00DB7B19">
        <w:rPr>
          <w:rFonts w:ascii="Arial" w:hAnsi="Arial" w:cs="Arial"/>
          <w:b/>
          <w:bCs/>
          <w:sz w:val="36"/>
          <w:szCs w:val="36"/>
        </w:rPr>
        <w:t>Dossier technique</w:t>
      </w:r>
    </w:p>
    <w:p w14:paraId="7DC74942" w14:textId="1B5A2E44" w:rsidR="00DF6596" w:rsidRDefault="00A653EE" w:rsidP="000C7BCD">
      <w:pPr>
        <w:jc w:val="center"/>
        <w:rPr>
          <w:rFonts w:ascii="Arial" w:hAnsi="Arial" w:cs="Arial"/>
          <w:b/>
          <w:bCs/>
          <w:sz w:val="24"/>
          <w:szCs w:val="24"/>
        </w:rPr>
      </w:pPr>
      <w:r>
        <w:rPr>
          <w:rFonts w:ascii="Arial" w:hAnsi="Arial" w:cs="Arial"/>
          <w:b/>
          <w:bCs/>
          <w:sz w:val="24"/>
          <w:szCs w:val="24"/>
        </w:rPr>
        <w:t>DT1 / 24</w:t>
      </w:r>
    </w:p>
    <w:p w14:paraId="61527371" w14:textId="77777777" w:rsidR="00DF6596" w:rsidRPr="00DA454D" w:rsidRDefault="00DF6596" w:rsidP="00DF6596">
      <w:pPr>
        <w:rPr>
          <w:rFonts w:ascii="Arial" w:hAnsi="Arial" w:cs="Arial"/>
          <w:b/>
          <w:bCs/>
          <w:sz w:val="24"/>
          <w:szCs w:val="24"/>
        </w:rPr>
      </w:pPr>
      <w:r>
        <w:rPr>
          <w:noProof/>
          <w:lang w:eastAsia="fr-FR"/>
        </w:rPr>
        <w:drawing>
          <wp:anchor distT="0" distB="0" distL="114300" distR="114300" simplePos="0" relativeHeight="251857408" behindDoc="1" locked="0" layoutInCell="1" allowOverlap="1" wp14:anchorId="22017748" wp14:editId="2D49DC86">
            <wp:simplePos x="0" y="0"/>
            <wp:positionH relativeFrom="margin">
              <wp:align>center</wp:align>
            </wp:positionH>
            <wp:positionV relativeFrom="paragraph">
              <wp:posOffset>288925</wp:posOffset>
            </wp:positionV>
            <wp:extent cx="6183091" cy="2240280"/>
            <wp:effectExtent l="0" t="0" r="8255" b="7620"/>
            <wp:wrapNone/>
            <wp:docPr id="1920" name="Image 1920" descr="Une image contenant text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transpor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183091" cy="2240280"/>
                    </a:xfrm>
                    <a:prstGeom prst="rect">
                      <a:avLst/>
                    </a:prstGeom>
                  </pic:spPr>
                </pic:pic>
              </a:graphicData>
            </a:graphic>
            <wp14:sizeRelH relativeFrom="margin">
              <wp14:pctWidth>0</wp14:pctWidth>
            </wp14:sizeRelH>
            <wp14:sizeRelV relativeFrom="margin">
              <wp14:pctHeight>0</wp14:pctHeight>
            </wp14:sizeRelV>
          </wp:anchor>
        </w:drawing>
      </w:r>
      <w:r w:rsidRPr="00DA454D">
        <w:rPr>
          <w:rFonts w:ascii="Arial" w:hAnsi="Arial" w:cs="Arial"/>
          <w:b/>
          <w:bCs/>
          <w:sz w:val="24"/>
          <w:szCs w:val="24"/>
        </w:rPr>
        <w:t xml:space="preserve">Caractéristiques Renault ZOÉ </w:t>
      </w:r>
    </w:p>
    <w:p w14:paraId="3323A9AB" w14:textId="77777777" w:rsidR="00DF6596" w:rsidRPr="00DA454D" w:rsidRDefault="00DF6596" w:rsidP="00DF6596">
      <w:pPr>
        <w:rPr>
          <w:rFonts w:ascii="Arial" w:hAnsi="Arial" w:cs="Arial"/>
          <w:sz w:val="24"/>
          <w:szCs w:val="24"/>
        </w:rPr>
      </w:pPr>
    </w:p>
    <w:p w14:paraId="7A30C302" w14:textId="77777777" w:rsidR="00DF6596" w:rsidRPr="00DA454D" w:rsidRDefault="00DF6596" w:rsidP="00DF6596">
      <w:pPr>
        <w:rPr>
          <w:rFonts w:ascii="Arial" w:hAnsi="Arial" w:cs="Arial"/>
          <w:sz w:val="24"/>
          <w:szCs w:val="24"/>
        </w:rPr>
      </w:pPr>
    </w:p>
    <w:p w14:paraId="3BB62547" w14:textId="77777777" w:rsidR="00DF6596" w:rsidRPr="00DA454D" w:rsidRDefault="00DF6596" w:rsidP="00DF6596">
      <w:pPr>
        <w:rPr>
          <w:rFonts w:ascii="Arial" w:hAnsi="Arial" w:cs="Arial"/>
          <w:sz w:val="24"/>
          <w:szCs w:val="24"/>
        </w:rPr>
      </w:pPr>
    </w:p>
    <w:p w14:paraId="55C0F0E1" w14:textId="77777777" w:rsidR="00DF6596" w:rsidRPr="00DA454D" w:rsidRDefault="00DF6596" w:rsidP="00DF6596">
      <w:pPr>
        <w:rPr>
          <w:rFonts w:ascii="Arial" w:hAnsi="Arial" w:cs="Arial"/>
          <w:sz w:val="24"/>
          <w:szCs w:val="24"/>
        </w:rPr>
      </w:pPr>
    </w:p>
    <w:p w14:paraId="65E5CAA4" w14:textId="77777777" w:rsidR="00DF6596" w:rsidRPr="00DA454D" w:rsidRDefault="00DF6596" w:rsidP="00DF6596">
      <w:pPr>
        <w:rPr>
          <w:rFonts w:ascii="Arial" w:hAnsi="Arial" w:cs="Arial"/>
          <w:sz w:val="24"/>
          <w:szCs w:val="24"/>
        </w:rPr>
      </w:pPr>
    </w:p>
    <w:p w14:paraId="3B9BECCA" w14:textId="77777777" w:rsidR="00DF6596" w:rsidRPr="00DA454D" w:rsidRDefault="00DF6596" w:rsidP="00DF6596">
      <w:pPr>
        <w:rPr>
          <w:rFonts w:ascii="Arial" w:hAnsi="Arial" w:cs="Arial"/>
          <w:sz w:val="24"/>
          <w:szCs w:val="24"/>
        </w:rPr>
      </w:pPr>
    </w:p>
    <w:p w14:paraId="67D7DAD8" w14:textId="77777777" w:rsidR="00DF6596" w:rsidRPr="00DA454D" w:rsidRDefault="00DF6596" w:rsidP="00DF6596">
      <w:pPr>
        <w:rPr>
          <w:rFonts w:ascii="Arial" w:hAnsi="Arial" w:cs="Arial"/>
          <w:sz w:val="24"/>
          <w:szCs w:val="24"/>
        </w:rPr>
      </w:pPr>
    </w:p>
    <w:p w14:paraId="5EF38C06" w14:textId="77777777" w:rsidR="00DF6596" w:rsidRPr="00DA454D" w:rsidRDefault="00DF6596" w:rsidP="00DF6596">
      <w:pPr>
        <w:rPr>
          <w:rFonts w:ascii="Arial" w:hAnsi="Arial" w:cs="Arial"/>
          <w:sz w:val="24"/>
          <w:szCs w:val="24"/>
        </w:rPr>
      </w:pPr>
    </w:p>
    <w:p w14:paraId="404FB02D" w14:textId="77777777" w:rsidR="00DF6596" w:rsidRDefault="00DF6596" w:rsidP="00DF6596">
      <w:pPr>
        <w:spacing w:after="0" w:line="240" w:lineRule="auto"/>
        <w:rPr>
          <w:noProof/>
        </w:rPr>
      </w:pPr>
      <w:r>
        <w:rPr>
          <w:noProof/>
          <w:lang w:eastAsia="fr-FR"/>
        </w:rPr>
        <w:drawing>
          <wp:anchor distT="0" distB="0" distL="114300" distR="114300" simplePos="0" relativeHeight="251856384" behindDoc="1" locked="0" layoutInCell="1" allowOverlap="1" wp14:anchorId="059DD295" wp14:editId="12A43FB3">
            <wp:simplePos x="0" y="0"/>
            <wp:positionH relativeFrom="page">
              <wp:posOffset>3360420</wp:posOffset>
            </wp:positionH>
            <wp:positionV relativeFrom="paragraph">
              <wp:posOffset>44450</wp:posOffset>
            </wp:positionV>
            <wp:extent cx="3870960" cy="2839868"/>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597" t="2235" r="1967" b="6931"/>
                    <a:stretch/>
                  </pic:blipFill>
                  <pic:spPr bwMode="auto">
                    <a:xfrm>
                      <a:off x="0" y="0"/>
                      <a:ext cx="3870960" cy="28398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67AB3" w14:textId="77777777" w:rsidR="00DF6596" w:rsidRDefault="00DF6596" w:rsidP="00DF6596">
      <w:pPr>
        <w:spacing w:after="0" w:line="240" w:lineRule="auto"/>
        <w:rPr>
          <w:rFonts w:ascii="Arial" w:hAnsi="Arial" w:cs="Arial"/>
          <w:sz w:val="24"/>
          <w:szCs w:val="24"/>
        </w:rPr>
      </w:pPr>
      <w:r>
        <w:rPr>
          <w:noProof/>
          <w:lang w:eastAsia="fr-FR"/>
        </w:rPr>
        <mc:AlternateContent>
          <mc:Choice Requires="wps">
            <w:drawing>
              <wp:anchor distT="0" distB="0" distL="114300" distR="114300" simplePos="0" relativeHeight="251859456" behindDoc="0" locked="0" layoutInCell="1" allowOverlap="1" wp14:anchorId="422C77E4" wp14:editId="3F0032B4">
                <wp:simplePos x="0" y="0"/>
                <wp:positionH relativeFrom="column">
                  <wp:posOffset>-427355</wp:posOffset>
                </wp:positionH>
                <wp:positionV relativeFrom="paragraph">
                  <wp:posOffset>245110</wp:posOffset>
                </wp:positionV>
                <wp:extent cx="2758440" cy="2125980"/>
                <wp:effectExtent l="0" t="0" r="0" b="7620"/>
                <wp:wrapNone/>
                <wp:docPr id="2" name="Zone de texte 2"/>
                <wp:cNvGraphicFramePr/>
                <a:graphic xmlns:a="http://schemas.openxmlformats.org/drawingml/2006/main">
                  <a:graphicData uri="http://schemas.microsoft.com/office/word/2010/wordprocessingShape">
                    <wps:wsp>
                      <wps:cNvSpPr txBox="1"/>
                      <wps:spPr>
                        <a:xfrm>
                          <a:off x="0" y="0"/>
                          <a:ext cx="2758440" cy="2125980"/>
                        </a:xfrm>
                        <a:prstGeom prst="rect">
                          <a:avLst/>
                        </a:prstGeom>
                        <a:noFill/>
                        <a:ln w="6350">
                          <a:noFill/>
                        </a:ln>
                      </wps:spPr>
                      <wps:txbx>
                        <w:txbxContent>
                          <w:p w14:paraId="25A533E2" w14:textId="77777777" w:rsidR="00A653EE" w:rsidRPr="007C443E" w:rsidRDefault="00A653EE" w:rsidP="00DF6596">
                            <w:pPr>
                              <w:pStyle w:val="Paragraphedeliste"/>
                              <w:numPr>
                                <w:ilvl w:val="0"/>
                                <w:numId w:val="38"/>
                              </w:numPr>
                              <w:spacing w:line="240" w:lineRule="auto"/>
                              <w:ind w:left="714" w:hanging="357"/>
                              <w:contextualSpacing w:val="0"/>
                              <w:rPr>
                                <w:rFonts w:ascii="Arial" w:hAnsi="Arial" w:cs="Arial"/>
                                <w:sz w:val="24"/>
                                <w:szCs w:val="24"/>
                              </w:rPr>
                            </w:pPr>
                            <w:r w:rsidRPr="007C443E">
                              <w:rPr>
                                <w:rFonts w:ascii="Arial" w:hAnsi="Arial" w:cs="Arial"/>
                                <w:sz w:val="24"/>
                                <w:szCs w:val="24"/>
                              </w:rPr>
                              <w:t>Prise de charge électrique derrière le logo</w:t>
                            </w:r>
                          </w:p>
                          <w:p w14:paraId="4DC42C0F" w14:textId="77777777" w:rsidR="00A653EE" w:rsidRPr="007C443E" w:rsidRDefault="00A653EE" w:rsidP="00DF6596">
                            <w:pPr>
                              <w:pStyle w:val="Paragraphedeliste"/>
                              <w:numPr>
                                <w:ilvl w:val="0"/>
                                <w:numId w:val="38"/>
                              </w:numPr>
                              <w:spacing w:line="240" w:lineRule="auto"/>
                              <w:ind w:left="714" w:hanging="357"/>
                              <w:contextualSpacing w:val="0"/>
                              <w:rPr>
                                <w:rFonts w:ascii="Arial" w:hAnsi="Arial" w:cs="Arial"/>
                                <w:sz w:val="24"/>
                                <w:szCs w:val="24"/>
                              </w:rPr>
                            </w:pPr>
                            <w:r w:rsidRPr="007C443E">
                              <w:rPr>
                                <w:rFonts w:ascii="Arial" w:hAnsi="Arial" w:cs="Arial"/>
                                <w:sz w:val="24"/>
                                <w:szCs w:val="24"/>
                              </w:rPr>
                              <w:t>Moteur électrique</w:t>
                            </w:r>
                          </w:p>
                          <w:p w14:paraId="79DB15CF" w14:textId="77777777" w:rsidR="00A653EE" w:rsidRPr="007C443E" w:rsidRDefault="00A653EE" w:rsidP="00DF6596">
                            <w:pPr>
                              <w:pStyle w:val="Paragraphedeliste"/>
                              <w:numPr>
                                <w:ilvl w:val="0"/>
                                <w:numId w:val="38"/>
                              </w:numPr>
                              <w:ind w:left="714" w:hanging="357"/>
                              <w:contextualSpacing w:val="0"/>
                              <w:rPr>
                                <w:rFonts w:ascii="Arial" w:hAnsi="Arial" w:cs="Arial"/>
                                <w:sz w:val="24"/>
                                <w:szCs w:val="24"/>
                              </w:rPr>
                            </w:pPr>
                            <w:r w:rsidRPr="007C443E">
                              <w:rPr>
                                <w:rFonts w:ascii="Arial" w:hAnsi="Arial" w:cs="Arial"/>
                                <w:sz w:val="24"/>
                                <w:szCs w:val="24"/>
                              </w:rPr>
                              <w:t>Câbles haute tension orange et la zone de connexion entre les câbles et la batterie de traction</w:t>
                            </w:r>
                          </w:p>
                          <w:p w14:paraId="64E0A8A6" w14:textId="77777777" w:rsidR="00A653EE" w:rsidRPr="007C443E" w:rsidRDefault="00A653EE" w:rsidP="00DF6596">
                            <w:pPr>
                              <w:pStyle w:val="Paragraphedeliste"/>
                              <w:numPr>
                                <w:ilvl w:val="0"/>
                                <w:numId w:val="38"/>
                              </w:numPr>
                              <w:rPr>
                                <w:rFonts w:ascii="Arial" w:hAnsi="Arial" w:cs="Arial"/>
                                <w:sz w:val="24"/>
                                <w:szCs w:val="24"/>
                              </w:rPr>
                            </w:pPr>
                            <w:r w:rsidRPr="007C443E">
                              <w:rPr>
                                <w:rFonts w:ascii="Arial" w:hAnsi="Arial" w:cs="Arial"/>
                                <w:sz w:val="24"/>
                                <w:szCs w:val="24"/>
                              </w:rPr>
                              <w:t>Batterie de 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036D02" id="Zone de texte 2" o:spid="_x0000_s1121" type="#_x0000_t202" style="position:absolute;margin-left:-33.65pt;margin-top:19.3pt;width:217.2pt;height:167.4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QTNwIAAF8EAAAOAAAAZHJzL2Uyb0RvYy54bWysVN9v2jAQfp+0/8Hy+whkUGhEqFgrpkmo&#10;rUSnSnszjk0i2T7PNiTsr9/ZAYq6PU17cc535/vxfXeZ33VakYNwvgFT0tFgSIkwHKrG7Er6/WX1&#10;aUaJD8xUTIERJT0KT+8WHz/MW1uIHGpQlXAEgxhftLakdQi2yDLPa6GZH4AVBo0SnGYBr26XVY61&#10;GF2rLB8Ob7IWXGUdcOE9ah96I12k+FIKHp6k9CIQVVKsLaTTpXMbz2wxZ8XOMVs3/FQG+4cqNGsM&#10;Jr2EemCBkb1r/gilG+7AgwwDDjoDKRsuUg/YzWj4rptNzaxIvSA43l5g8v8vLH88PDvSVCXNKTFM&#10;I0U/kChSCRJEFwTJI0St9QV6biz6hu4LdEj1We9RGTvvpNPxiz0RtCPYxwvAGIlwVObTyWw8RhNH&#10;Wz7KJ7ezREH29tw6H74K0CQKJXXIYAKWHdY+YCnoenaJ2QysGqUSi8qQtqQ3nyfD9OBiwRfK4MPY&#10;RF9slEK37VLf4+m5ky1UR2zQQT8l3vJVg0WsmQ/PzOFYYOE46uEJD6kAk8FJoqQG9+tv+uiPbKGV&#10;khbHrKT+5545QYn6ZpDH21HCI6TLeDLNMYe7tmyvLWav7wEneYRLZXkSo39QZ1E60K+4EcuYFU3M&#10;cMxd0nAW70M//LhRXCyXyQkn0bKwNhvLY+gIa4T4pXtlzp54iMPwCOeBZMU7OnrfnpDlPoBsElcR&#10;6B7VE/44xYnC08bFNbm+J6+3/8LiNwAAAP//AwBQSwMEFAAGAAgAAAAhAOTmF4fjAAAACgEAAA8A&#10;AABkcnMvZG93bnJldi54bWxMj8FOwzAMhu9IvEPkSdy2dCu0VWk6TZUmJASHjV24uU3WVkuc0mRb&#10;4ekJp3Gz5U+/v79YT0azixpdb0nAchEBU9RY2VMr4PCxnWfAnEeSqC0pAd/Kwbq8vyswl/ZKO3XZ&#10;+5aFEHI5Cui8H3LOXdMpg25hB0XhdrSjQR/WseVyxGsIN5qvoijhBnsKHzocVNWp5rQ/GwGv1fYd&#10;d/XKZD+6enk7boavw+eTEA+zafMMzKvJ32D40w/qUAan2p5JOqYFzJM0DqiAOEuABSBO0iWwOgxp&#10;/Ai8LPj/CuUvAAAA//8DAFBLAQItABQABgAIAAAAIQC2gziS/gAAAOEBAAATAAAAAAAAAAAAAAAA&#10;AAAAAABbQ29udGVudF9UeXBlc10ueG1sUEsBAi0AFAAGAAgAAAAhADj9If/WAAAAlAEAAAsAAAAA&#10;AAAAAAAAAAAALwEAAF9yZWxzLy5yZWxzUEsBAi0AFAAGAAgAAAAhACDp1BM3AgAAXwQAAA4AAAAA&#10;AAAAAAAAAAAALgIAAGRycy9lMm9Eb2MueG1sUEsBAi0AFAAGAAgAAAAhAOTmF4fjAAAACgEAAA8A&#10;AAAAAAAAAAAAAAAAkQQAAGRycy9kb3ducmV2LnhtbFBLBQYAAAAABAAEAPMAAAChBQAAAAA=&#10;" filled="f" stroked="f" strokeweight=".5pt">
                <v:textbox>
                  <w:txbxContent>
                    <w:p w14:paraId="1FDF98B5" w14:textId="77777777" w:rsidR="00A653EE" w:rsidRPr="007C443E" w:rsidRDefault="00A653EE" w:rsidP="00DF6596">
                      <w:pPr>
                        <w:pStyle w:val="Paragraphedeliste"/>
                        <w:numPr>
                          <w:ilvl w:val="0"/>
                          <w:numId w:val="38"/>
                        </w:numPr>
                        <w:spacing w:line="240" w:lineRule="auto"/>
                        <w:ind w:left="714" w:hanging="357"/>
                        <w:contextualSpacing w:val="0"/>
                        <w:rPr>
                          <w:rFonts w:ascii="Arial" w:hAnsi="Arial" w:cs="Arial"/>
                          <w:sz w:val="24"/>
                          <w:szCs w:val="24"/>
                        </w:rPr>
                      </w:pPr>
                      <w:r w:rsidRPr="007C443E">
                        <w:rPr>
                          <w:rFonts w:ascii="Arial" w:hAnsi="Arial" w:cs="Arial"/>
                          <w:sz w:val="24"/>
                          <w:szCs w:val="24"/>
                        </w:rPr>
                        <w:t>Prise de charge électrique derrière le logo</w:t>
                      </w:r>
                    </w:p>
                    <w:p w14:paraId="5FF21A4A" w14:textId="77777777" w:rsidR="00A653EE" w:rsidRPr="007C443E" w:rsidRDefault="00A653EE" w:rsidP="00DF6596">
                      <w:pPr>
                        <w:pStyle w:val="Paragraphedeliste"/>
                        <w:numPr>
                          <w:ilvl w:val="0"/>
                          <w:numId w:val="38"/>
                        </w:numPr>
                        <w:spacing w:line="240" w:lineRule="auto"/>
                        <w:ind w:left="714" w:hanging="357"/>
                        <w:contextualSpacing w:val="0"/>
                        <w:rPr>
                          <w:rFonts w:ascii="Arial" w:hAnsi="Arial" w:cs="Arial"/>
                          <w:sz w:val="24"/>
                          <w:szCs w:val="24"/>
                        </w:rPr>
                      </w:pPr>
                      <w:r w:rsidRPr="007C443E">
                        <w:rPr>
                          <w:rFonts w:ascii="Arial" w:hAnsi="Arial" w:cs="Arial"/>
                          <w:sz w:val="24"/>
                          <w:szCs w:val="24"/>
                        </w:rPr>
                        <w:t>Moteur électrique</w:t>
                      </w:r>
                    </w:p>
                    <w:p w14:paraId="65E76E1C" w14:textId="77777777" w:rsidR="00A653EE" w:rsidRPr="007C443E" w:rsidRDefault="00A653EE" w:rsidP="00DF6596">
                      <w:pPr>
                        <w:pStyle w:val="Paragraphedeliste"/>
                        <w:numPr>
                          <w:ilvl w:val="0"/>
                          <w:numId w:val="38"/>
                        </w:numPr>
                        <w:ind w:left="714" w:hanging="357"/>
                        <w:contextualSpacing w:val="0"/>
                        <w:rPr>
                          <w:rFonts w:ascii="Arial" w:hAnsi="Arial" w:cs="Arial"/>
                          <w:sz w:val="24"/>
                          <w:szCs w:val="24"/>
                        </w:rPr>
                      </w:pPr>
                      <w:r w:rsidRPr="007C443E">
                        <w:rPr>
                          <w:rFonts w:ascii="Arial" w:hAnsi="Arial" w:cs="Arial"/>
                          <w:sz w:val="24"/>
                          <w:szCs w:val="24"/>
                        </w:rPr>
                        <w:t>Câbles haute tension orange et la zone de connexion entre les câbles et la batterie de traction</w:t>
                      </w:r>
                    </w:p>
                    <w:p w14:paraId="7A781138" w14:textId="77777777" w:rsidR="00A653EE" w:rsidRPr="007C443E" w:rsidRDefault="00A653EE" w:rsidP="00DF6596">
                      <w:pPr>
                        <w:pStyle w:val="Paragraphedeliste"/>
                        <w:numPr>
                          <w:ilvl w:val="0"/>
                          <w:numId w:val="38"/>
                        </w:numPr>
                        <w:rPr>
                          <w:rFonts w:ascii="Arial" w:hAnsi="Arial" w:cs="Arial"/>
                          <w:sz w:val="24"/>
                          <w:szCs w:val="24"/>
                        </w:rPr>
                      </w:pPr>
                      <w:r w:rsidRPr="007C443E">
                        <w:rPr>
                          <w:rFonts w:ascii="Arial" w:hAnsi="Arial" w:cs="Arial"/>
                          <w:sz w:val="24"/>
                          <w:szCs w:val="24"/>
                        </w:rPr>
                        <w:t>Batterie de traction</w:t>
                      </w:r>
                    </w:p>
                  </w:txbxContent>
                </v:textbox>
              </v:shape>
            </w:pict>
          </mc:Fallback>
        </mc:AlternateContent>
      </w:r>
    </w:p>
    <w:p w14:paraId="7B3E0262" w14:textId="77777777" w:rsidR="00DF6596" w:rsidRDefault="00DF6596" w:rsidP="00DF6596">
      <w:pPr>
        <w:spacing w:after="0" w:line="240" w:lineRule="auto"/>
        <w:rPr>
          <w:rFonts w:ascii="Arial" w:hAnsi="Arial" w:cs="Arial"/>
          <w:sz w:val="24"/>
          <w:szCs w:val="24"/>
        </w:rPr>
      </w:pPr>
    </w:p>
    <w:p w14:paraId="14EE763F" w14:textId="77777777" w:rsidR="00DF6596" w:rsidRDefault="00DF6596" w:rsidP="00DF6596">
      <w:pPr>
        <w:spacing w:after="0" w:line="240" w:lineRule="auto"/>
        <w:rPr>
          <w:rFonts w:ascii="Arial" w:hAnsi="Arial" w:cs="Arial"/>
          <w:sz w:val="24"/>
          <w:szCs w:val="24"/>
        </w:rPr>
      </w:pPr>
    </w:p>
    <w:p w14:paraId="1B3B001E" w14:textId="77777777" w:rsidR="00DF6596" w:rsidRDefault="00DF6596" w:rsidP="00DF6596">
      <w:pPr>
        <w:spacing w:after="0" w:line="240" w:lineRule="auto"/>
        <w:rPr>
          <w:rFonts w:ascii="Arial" w:hAnsi="Arial" w:cs="Arial"/>
          <w:sz w:val="24"/>
          <w:szCs w:val="24"/>
        </w:rPr>
      </w:pPr>
    </w:p>
    <w:p w14:paraId="41803F56" w14:textId="77777777" w:rsidR="00DF6596" w:rsidRDefault="00DF6596" w:rsidP="00DF6596">
      <w:pPr>
        <w:spacing w:after="0" w:line="240" w:lineRule="auto"/>
        <w:rPr>
          <w:rFonts w:ascii="Arial" w:hAnsi="Arial" w:cs="Arial"/>
          <w:sz w:val="24"/>
          <w:szCs w:val="24"/>
        </w:rPr>
      </w:pPr>
    </w:p>
    <w:p w14:paraId="700AA82C" w14:textId="77777777" w:rsidR="00DF6596" w:rsidRDefault="00DF6596" w:rsidP="00DF6596">
      <w:pPr>
        <w:spacing w:after="0" w:line="240" w:lineRule="auto"/>
        <w:rPr>
          <w:rFonts w:ascii="Arial" w:hAnsi="Arial" w:cs="Arial"/>
          <w:sz w:val="24"/>
          <w:szCs w:val="24"/>
        </w:rPr>
      </w:pPr>
    </w:p>
    <w:p w14:paraId="63E28955" w14:textId="77777777" w:rsidR="00DF6596" w:rsidRDefault="00DF6596" w:rsidP="00DF6596">
      <w:pPr>
        <w:spacing w:after="0" w:line="240" w:lineRule="auto"/>
        <w:rPr>
          <w:rFonts w:ascii="Arial" w:hAnsi="Arial" w:cs="Arial"/>
          <w:sz w:val="24"/>
          <w:szCs w:val="24"/>
        </w:rPr>
      </w:pPr>
    </w:p>
    <w:p w14:paraId="04BB6AB5" w14:textId="77777777" w:rsidR="00DF6596" w:rsidRDefault="00DF6596" w:rsidP="00DF6596">
      <w:pPr>
        <w:spacing w:after="0" w:line="240" w:lineRule="auto"/>
        <w:rPr>
          <w:rFonts w:ascii="Arial" w:hAnsi="Arial" w:cs="Arial"/>
          <w:sz w:val="24"/>
          <w:szCs w:val="24"/>
        </w:rPr>
      </w:pPr>
    </w:p>
    <w:p w14:paraId="24F959A7" w14:textId="77777777" w:rsidR="00DF6596" w:rsidRDefault="00DF6596" w:rsidP="00DF6596">
      <w:pPr>
        <w:spacing w:after="0" w:line="240" w:lineRule="auto"/>
        <w:rPr>
          <w:rFonts w:ascii="Arial" w:hAnsi="Arial" w:cs="Arial"/>
          <w:sz w:val="24"/>
          <w:szCs w:val="24"/>
        </w:rPr>
      </w:pPr>
    </w:p>
    <w:p w14:paraId="0CF1227B" w14:textId="77777777" w:rsidR="00DF6596" w:rsidRDefault="00DF6596" w:rsidP="00DF6596">
      <w:pPr>
        <w:spacing w:after="0" w:line="240" w:lineRule="auto"/>
        <w:rPr>
          <w:rFonts w:ascii="Arial" w:hAnsi="Arial" w:cs="Arial"/>
          <w:sz w:val="24"/>
          <w:szCs w:val="24"/>
        </w:rPr>
      </w:pPr>
    </w:p>
    <w:p w14:paraId="19C46EC0" w14:textId="77777777" w:rsidR="00DF6596" w:rsidRDefault="00DF6596" w:rsidP="00DF6596">
      <w:pPr>
        <w:spacing w:after="0" w:line="240" w:lineRule="auto"/>
        <w:rPr>
          <w:rFonts w:ascii="Arial" w:hAnsi="Arial" w:cs="Arial"/>
          <w:sz w:val="24"/>
          <w:szCs w:val="24"/>
        </w:rPr>
      </w:pPr>
    </w:p>
    <w:p w14:paraId="1FD979B8" w14:textId="77777777" w:rsidR="00DF6596" w:rsidRDefault="00DF6596" w:rsidP="00DF6596">
      <w:pPr>
        <w:spacing w:after="0" w:line="240" w:lineRule="auto"/>
        <w:rPr>
          <w:rFonts w:ascii="Arial" w:hAnsi="Arial" w:cs="Arial"/>
          <w:sz w:val="24"/>
          <w:szCs w:val="24"/>
        </w:rPr>
      </w:pPr>
    </w:p>
    <w:p w14:paraId="751F43A2" w14:textId="77777777" w:rsidR="00DF6596" w:rsidRDefault="00DF6596" w:rsidP="00DF6596">
      <w:pPr>
        <w:spacing w:after="0" w:line="240" w:lineRule="auto"/>
        <w:rPr>
          <w:rFonts w:ascii="Arial" w:hAnsi="Arial" w:cs="Arial"/>
          <w:sz w:val="24"/>
          <w:szCs w:val="24"/>
        </w:rPr>
      </w:pPr>
    </w:p>
    <w:p w14:paraId="4B729C1B" w14:textId="77777777" w:rsidR="00DF6596" w:rsidRDefault="00DF6596" w:rsidP="00DF6596">
      <w:pPr>
        <w:spacing w:after="0" w:line="240" w:lineRule="auto"/>
        <w:rPr>
          <w:rFonts w:ascii="Arial" w:hAnsi="Arial" w:cs="Arial"/>
          <w:sz w:val="24"/>
          <w:szCs w:val="24"/>
        </w:rPr>
      </w:pPr>
    </w:p>
    <w:p w14:paraId="06DB9433" w14:textId="77777777" w:rsidR="00DF6596" w:rsidRDefault="00DF6596" w:rsidP="00DF6596">
      <w:pPr>
        <w:spacing w:after="0" w:line="240" w:lineRule="auto"/>
        <w:rPr>
          <w:rFonts w:ascii="Arial" w:hAnsi="Arial" w:cs="Arial"/>
          <w:sz w:val="24"/>
          <w:szCs w:val="24"/>
        </w:rPr>
      </w:pPr>
    </w:p>
    <w:p w14:paraId="30D11A95"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Masse du véhicule : 1 500 kg</w:t>
      </w:r>
    </w:p>
    <w:p w14:paraId="60F5867E"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 xml:space="preserve">Dimension des pneumatiques : </w:t>
      </w:r>
      <w:r>
        <w:rPr>
          <w:rFonts w:ascii="Arial" w:hAnsi="Arial" w:cs="Arial"/>
          <w:sz w:val="24"/>
          <w:szCs w:val="24"/>
        </w:rPr>
        <w:t>195</w:t>
      </w:r>
      <w:r w:rsidRPr="00DA454D">
        <w:rPr>
          <w:rFonts w:ascii="Arial" w:hAnsi="Arial" w:cs="Arial"/>
          <w:sz w:val="24"/>
          <w:szCs w:val="24"/>
        </w:rPr>
        <w:t>/</w:t>
      </w:r>
      <w:r>
        <w:rPr>
          <w:rFonts w:ascii="Arial" w:hAnsi="Arial" w:cs="Arial"/>
          <w:sz w:val="24"/>
          <w:szCs w:val="24"/>
        </w:rPr>
        <w:t>5</w:t>
      </w:r>
      <w:r w:rsidRPr="00DA454D">
        <w:rPr>
          <w:rFonts w:ascii="Arial" w:hAnsi="Arial" w:cs="Arial"/>
          <w:sz w:val="24"/>
          <w:szCs w:val="24"/>
        </w:rPr>
        <w:t>5 R 1</w:t>
      </w:r>
      <w:r>
        <w:rPr>
          <w:rFonts w:ascii="Arial" w:hAnsi="Arial" w:cs="Arial"/>
          <w:sz w:val="24"/>
          <w:szCs w:val="24"/>
        </w:rPr>
        <w:t>6</w:t>
      </w:r>
      <w:r w:rsidRPr="00DA454D">
        <w:rPr>
          <w:rFonts w:ascii="Arial" w:hAnsi="Arial" w:cs="Arial"/>
          <w:sz w:val="24"/>
          <w:szCs w:val="24"/>
        </w:rPr>
        <w:t xml:space="preserve"> </w:t>
      </w:r>
    </w:p>
    <w:p w14:paraId="46356ABD"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Pression des pneu</w:t>
      </w:r>
      <w:r>
        <w:rPr>
          <w:rFonts w:ascii="Arial" w:hAnsi="Arial" w:cs="Arial"/>
          <w:sz w:val="24"/>
          <w:szCs w:val="24"/>
        </w:rPr>
        <w:t>matiques</w:t>
      </w:r>
      <w:r w:rsidRPr="00DA454D">
        <w:rPr>
          <w:rFonts w:ascii="Arial" w:hAnsi="Arial" w:cs="Arial"/>
          <w:sz w:val="24"/>
          <w:szCs w:val="24"/>
        </w:rPr>
        <w:t> : 2,5 bars avant et arrière</w:t>
      </w:r>
    </w:p>
    <w:p w14:paraId="0A4C9BC5" w14:textId="77777777" w:rsidR="00DF6596" w:rsidRPr="00DA454D" w:rsidRDefault="00DF6596" w:rsidP="00DF6596">
      <w:pPr>
        <w:spacing w:after="0" w:line="240" w:lineRule="auto"/>
        <w:rPr>
          <w:rFonts w:ascii="Arial" w:hAnsi="Arial" w:cs="Arial"/>
          <w:sz w:val="24"/>
          <w:szCs w:val="24"/>
        </w:rPr>
      </w:pPr>
      <w:r>
        <w:rPr>
          <w:noProof/>
          <w:lang w:eastAsia="fr-FR"/>
        </w:rPr>
        <w:drawing>
          <wp:anchor distT="0" distB="0" distL="114300" distR="114300" simplePos="0" relativeHeight="251849216" behindDoc="1" locked="0" layoutInCell="1" allowOverlap="1" wp14:anchorId="05A60B2C" wp14:editId="40BD3B92">
            <wp:simplePos x="0" y="0"/>
            <wp:positionH relativeFrom="margin">
              <wp:posOffset>2757805</wp:posOffset>
            </wp:positionH>
            <wp:positionV relativeFrom="paragraph">
              <wp:posOffset>70045</wp:posOffset>
            </wp:positionV>
            <wp:extent cx="3671964" cy="1821180"/>
            <wp:effectExtent l="0" t="0" r="5080" b="7620"/>
            <wp:wrapNone/>
            <wp:docPr id="1921" name="Image 1921" descr="Une image contenant engin, fr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154" descr="Une image contenant engin, frais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671964" cy="18211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A454D">
        <w:rPr>
          <w:rFonts w:ascii="Arial" w:hAnsi="Arial" w:cs="Arial"/>
          <w:sz w:val="24"/>
          <w:szCs w:val="24"/>
        </w:rPr>
        <w:t>SCx</w:t>
      </w:r>
      <w:proofErr w:type="spellEnd"/>
      <w:r w:rsidRPr="00DA454D">
        <w:rPr>
          <w:rFonts w:ascii="Arial" w:hAnsi="Arial" w:cs="Arial"/>
          <w:sz w:val="24"/>
          <w:szCs w:val="24"/>
        </w:rPr>
        <w:t> : 0,75</w:t>
      </w:r>
    </w:p>
    <w:p w14:paraId="38009681" w14:textId="77777777" w:rsidR="00DF6596" w:rsidRDefault="00DF6596" w:rsidP="00DF6596">
      <w:pPr>
        <w:spacing w:after="0" w:line="240" w:lineRule="auto"/>
        <w:rPr>
          <w:rFonts w:ascii="Arial" w:hAnsi="Arial" w:cs="Arial"/>
          <w:sz w:val="24"/>
          <w:szCs w:val="24"/>
        </w:rPr>
      </w:pPr>
    </w:p>
    <w:p w14:paraId="099AA6B6"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Moteur électrique synchrone</w:t>
      </w:r>
    </w:p>
    <w:p w14:paraId="0CFA5169" w14:textId="77777777" w:rsidR="00DF6596" w:rsidRDefault="00DF6596" w:rsidP="00DF6596">
      <w:pPr>
        <w:spacing w:after="0" w:line="240" w:lineRule="auto"/>
        <w:rPr>
          <w:rFonts w:ascii="Arial" w:hAnsi="Arial" w:cs="Arial"/>
          <w:sz w:val="24"/>
          <w:szCs w:val="24"/>
        </w:rPr>
      </w:pPr>
    </w:p>
    <w:p w14:paraId="7A11F2F2" w14:textId="77777777" w:rsidR="00DF6596" w:rsidRDefault="00DF6596" w:rsidP="00DF6596">
      <w:pPr>
        <w:spacing w:after="0" w:line="240" w:lineRule="auto"/>
        <w:rPr>
          <w:rFonts w:ascii="Arial" w:hAnsi="Arial" w:cs="Arial"/>
          <w:sz w:val="24"/>
          <w:szCs w:val="24"/>
        </w:rPr>
      </w:pPr>
      <w:r>
        <w:rPr>
          <w:rFonts w:ascii="Arial" w:hAnsi="Arial" w:cs="Arial"/>
          <w:sz w:val="24"/>
          <w:szCs w:val="24"/>
        </w:rPr>
        <w:t>Batterie Haute tension :</w:t>
      </w:r>
    </w:p>
    <w:p w14:paraId="1DA22AE6" w14:textId="77777777" w:rsidR="00DF6596" w:rsidRDefault="00DF6596" w:rsidP="00DF6596">
      <w:pPr>
        <w:spacing w:after="0" w:line="240" w:lineRule="auto"/>
        <w:ind w:left="426"/>
        <w:rPr>
          <w:rFonts w:ascii="Arial" w:hAnsi="Arial" w:cs="Arial"/>
          <w:sz w:val="24"/>
          <w:szCs w:val="24"/>
        </w:rPr>
      </w:pPr>
      <w:r>
        <w:rPr>
          <w:rFonts w:ascii="Arial" w:hAnsi="Arial" w:cs="Arial"/>
          <w:sz w:val="24"/>
          <w:szCs w:val="24"/>
        </w:rPr>
        <w:t xml:space="preserve">- 41 </w:t>
      </w:r>
      <w:proofErr w:type="spellStart"/>
      <w:r>
        <w:rPr>
          <w:rFonts w:ascii="Arial" w:hAnsi="Arial" w:cs="Arial"/>
          <w:sz w:val="24"/>
          <w:szCs w:val="24"/>
        </w:rPr>
        <w:t>kW·h</w:t>
      </w:r>
      <w:proofErr w:type="spellEnd"/>
      <w:r>
        <w:rPr>
          <w:rFonts w:ascii="Arial" w:hAnsi="Arial" w:cs="Arial"/>
          <w:sz w:val="24"/>
          <w:szCs w:val="24"/>
        </w:rPr>
        <w:t xml:space="preserve"> </w:t>
      </w:r>
    </w:p>
    <w:p w14:paraId="71546C21" w14:textId="77777777" w:rsidR="00DF6596" w:rsidRDefault="00DF6596" w:rsidP="00DF6596">
      <w:pPr>
        <w:spacing w:after="0" w:line="240" w:lineRule="auto"/>
        <w:ind w:left="426"/>
        <w:rPr>
          <w:rFonts w:ascii="Arial" w:hAnsi="Arial" w:cs="Arial"/>
          <w:sz w:val="24"/>
          <w:szCs w:val="24"/>
        </w:rPr>
      </w:pPr>
      <w:r>
        <w:rPr>
          <w:rFonts w:ascii="Arial" w:hAnsi="Arial" w:cs="Arial"/>
          <w:sz w:val="24"/>
          <w:szCs w:val="24"/>
        </w:rPr>
        <w:t>- tension : 360 V</w:t>
      </w:r>
    </w:p>
    <w:p w14:paraId="4EC51F21" w14:textId="77777777" w:rsidR="00DF6596" w:rsidRPr="00DA454D" w:rsidRDefault="00DF6596" w:rsidP="00DF6596">
      <w:pPr>
        <w:spacing w:after="0" w:line="240" w:lineRule="auto"/>
        <w:ind w:left="426"/>
        <w:rPr>
          <w:rFonts w:ascii="Arial" w:hAnsi="Arial" w:cs="Arial"/>
          <w:sz w:val="24"/>
          <w:szCs w:val="24"/>
        </w:rPr>
      </w:pPr>
      <w:r>
        <w:rPr>
          <w:rFonts w:ascii="Arial" w:hAnsi="Arial" w:cs="Arial"/>
          <w:sz w:val="24"/>
          <w:szCs w:val="24"/>
        </w:rPr>
        <w:t>- masse : 326 kg</w:t>
      </w:r>
    </w:p>
    <w:p w14:paraId="7B48199D" w14:textId="77777777" w:rsidR="00DF6596" w:rsidRDefault="00DF6596" w:rsidP="00DF6596">
      <w:pPr>
        <w:spacing w:after="0" w:line="240" w:lineRule="auto"/>
        <w:ind w:left="426"/>
        <w:rPr>
          <w:rFonts w:ascii="Arial" w:hAnsi="Arial" w:cs="Arial"/>
          <w:color w:val="202124"/>
          <w:sz w:val="24"/>
          <w:szCs w:val="24"/>
          <w:shd w:val="clear" w:color="auto" w:fill="FFFFFF"/>
        </w:rPr>
      </w:pPr>
      <w:r>
        <w:rPr>
          <w:rFonts w:ascii="Arial" w:hAnsi="Arial" w:cs="Arial"/>
          <w:sz w:val="24"/>
          <w:szCs w:val="24"/>
        </w:rPr>
        <w:t xml:space="preserve">- </w:t>
      </w:r>
      <w:r w:rsidRPr="006A45CF">
        <w:rPr>
          <w:rFonts w:ascii="Arial" w:hAnsi="Arial" w:cs="Arial"/>
          <w:sz w:val="24"/>
          <w:szCs w:val="24"/>
        </w:rPr>
        <w:t>énergie massique :</w:t>
      </w:r>
      <w:r>
        <w:rPr>
          <w:rFonts w:ascii="Arial" w:hAnsi="Arial" w:cs="Arial"/>
          <w:b/>
          <w:bCs/>
          <w:sz w:val="24"/>
          <w:szCs w:val="24"/>
        </w:rPr>
        <w:t xml:space="preserve"> </w:t>
      </w:r>
      <w:r w:rsidRPr="00C344DB">
        <w:rPr>
          <w:rFonts w:ascii="Arial" w:hAnsi="Arial" w:cs="Arial"/>
          <w:color w:val="202124"/>
          <w:sz w:val="24"/>
          <w:szCs w:val="24"/>
          <w:shd w:val="clear" w:color="auto" w:fill="FFFFFF"/>
        </w:rPr>
        <w:t>1</w:t>
      </w:r>
      <w:r>
        <w:rPr>
          <w:rFonts w:ascii="Arial" w:hAnsi="Arial" w:cs="Arial"/>
          <w:color w:val="202124"/>
          <w:sz w:val="24"/>
          <w:szCs w:val="24"/>
          <w:shd w:val="clear" w:color="auto" w:fill="FFFFFF"/>
        </w:rPr>
        <w:t>26</w:t>
      </w:r>
      <w:r w:rsidRPr="00C344DB">
        <w:rPr>
          <w:rFonts w:ascii="Arial" w:hAnsi="Arial" w:cs="Arial"/>
          <w:color w:val="202124"/>
          <w:sz w:val="24"/>
          <w:szCs w:val="24"/>
          <w:shd w:val="clear" w:color="auto" w:fill="FFFFFF"/>
        </w:rPr>
        <w:t xml:space="preserve"> Wh</w:t>
      </w:r>
      <w:r>
        <w:rPr>
          <w:rFonts w:ascii="Arial" w:hAnsi="Arial" w:cs="Arial"/>
          <w:color w:val="202124"/>
          <w:sz w:val="24"/>
          <w:szCs w:val="24"/>
          <w:shd w:val="clear" w:color="auto" w:fill="FFFFFF"/>
        </w:rPr>
        <w:t>·</w:t>
      </w:r>
      <w:r w:rsidRPr="00C344DB">
        <w:rPr>
          <w:rFonts w:ascii="Arial" w:hAnsi="Arial" w:cs="Arial"/>
          <w:color w:val="202124"/>
          <w:sz w:val="24"/>
          <w:szCs w:val="24"/>
          <w:shd w:val="clear" w:color="auto" w:fill="FFFFFF"/>
        </w:rPr>
        <w:t>kg</w:t>
      </w:r>
      <w:r w:rsidRPr="002A428E">
        <w:rPr>
          <w:rFonts w:ascii="Arial" w:hAnsi="Arial" w:cs="Arial"/>
          <w:color w:val="202124"/>
          <w:sz w:val="24"/>
          <w:szCs w:val="24"/>
          <w:shd w:val="clear" w:color="auto" w:fill="FFFFFF"/>
          <w:vertAlign w:val="superscript"/>
        </w:rPr>
        <w:t>-1</w:t>
      </w:r>
    </w:p>
    <w:p w14:paraId="180B9A11" w14:textId="77777777" w:rsidR="00DF6596" w:rsidRDefault="00DF6596" w:rsidP="00DF6596">
      <w:pPr>
        <w:rPr>
          <w:rFonts w:ascii="Arial" w:hAnsi="Arial" w:cs="Arial"/>
          <w:color w:val="202124"/>
          <w:sz w:val="24"/>
          <w:szCs w:val="24"/>
          <w:shd w:val="clear" w:color="auto" w:fill="FFFFFF"/>
        </w:rPr>
      </w:pPr>
      <w:r>
        <w:rPr>
          <w:rFonts w:ascii="Arial" w:hAnsi="Arial" w:cs="Arial"/>
          <w:color w:val="202124"/>
          <w:sz w:val="24"/>
          <w:szCs w:val="24"/>
          <w:shd w:val="clear" w:color="auto" w:fill="FFFFFF"/>
        </w:rPr>
        <w:br w:type="page"/>
      </w:r>
    </w:p>
    <w:p w14:paraId="102245BC" w14:textId="6DADB8D2" w:rsidR="00A653EE" w:rsidRDefault="00A653EE" w:rsidP="000C7BCD">
      <w:pPr>
        <w:jc w:val="center"/>
        <w:rPr>
          <w:rFonts w:ascii="Arial" w:hAnsi="Arial" w:cs="Arial"/>
          <w:b/>
          <w:bCs/>
          <w:sz w:val="24"/>
          <w:szCs w:val="24"/>
        </w:rPr>
      </w:pPr>
      <w:r>
        <w:rPr>
          <w:rFonts w:ascii="Arial" w:hAnsi="Arial" w:cs="Arial"/>
          <w:b/>
          <w:bCs/>
          <w:sz w:val="24"/>
          <w:szCs w:val="24"/>
        </w:rPr>
        <w:lastRenderedPageBreak/>
        <w:t>DT2 / 24</w:t>
      </w:r>
    </w:p>
    <w:p w14:paraId="0DDA02AF" w14:textId="77777777" w:rsidR="00DF6596" w:rsidRPr="00DA454D" w:rsidRDefault="00DF6596" w:rsidP="00DF6596">
      <w:pPr>
        <w:rPr>
          <w:rFonts w:ascii="Arial" w:hAnsi="Arial" w:cs="Arial"/>
          <w:b/>
          <w:bCs/>
          <w:sz w:val="24"/>
          <w:szCs w:val="24"/>
        </w:rPr>
      </w:pPr>
      <w:r>
        <w:rPr>
          <w:rFonts w:ascii="Arial" w:hAnsi="Arial" w:cs="Arial"/>
          <w:b/>
          <w:bCs/>
          <w:sz w:val="24"/>
          <w:szCs w:val="24"/>
        </w:rPr>
        <w:t>Principe de l’effet de serre</w:t>
      </w:r>
    </w:p>
    <w:p w14:paraId="7FA5AEB0" w14:textId="77777777" w:rsidR="00DF6596" w:rsidRPr="00DA454D" w:rsidRDefault="000C7BCD" w:rsidP="00934CFB">
      <w:pPr>
        <w:jc w:val="both"/>
        <w:rPr>
          <w:rFonts w:ascii="Arial" w:hAnsi="Arial" w:cs="Arial"/>
          <w:sz w:val="24"/>
          <w:szCs w:val="24"/>
        </w:rPr>
      </w:pPr>
      <w:r w:rsidRPr="00DA454D">
        <w:rPr>
          <w:rFonts w:ascii="Arial" w:hAnsi="Arial" w:cs="Arial"/>
          <w:noProof/>
          <w:sz w:val="24"/>
          <w:szCs w:val="24"/>
          <w:lang w:eastAsia="fr-FR"/>
        </w:rPr>
        <mc:AlternateContent>
          <mc:Choice Requires="wpg">
            <w:drawing>
              <wp:anchor distT="0" distB="0" distL="114300" distR="114300" simplePos="0" relativeHeight="251792896" behindDoc="0" locked="0" layoutInCell="1" allowOverlap="1" wp14:anchorId="064ADEDE" wp14:editId="01548B79">
                <wp:simplePos x="0" y="0"/>
                <wp:positionH relativeFrom="column">
                  <wp:posOffset>3257208</wp:posOffset>
                </wp:positionH>
                <wp:positionV relativeFrom="paragraph">
                  <wp:posOffset>1057764</wp:posOffset>
                </wp:positionV>
                <wp:extent cx="2609129" cy="2658794"/>
                <wp:effectExtent l="228600" t="0" r="172720" b="0"/>
                <wp:wrapNone/>
                <wp:docPr id="3" name="Groupe 3"/>
                <wp:cNvGraphicFramePr/>
                <a:graphic xmlns:a="http://schemas.openxmlformats.org/drawingml/2006/main">
                  <a:graphicData uri="http://schemas.microsoft.com/office/word/2010/wordprocessingGroup">
                    <wpg:wgp>
                      <wpg:cNvGrpSpPr/>
                      <wpg:grpSpPr>
                        <a:xfrm>
                          <a:off x="0" y="0"/>
                          <a:ext cx="2609129" cy="2658794"/>
                          <a:chOff x="0" y="0"/>
                          <a:chExt cx="2656361" cy="2896304"/>
                        </a:xfrm>
                      </wpg:grpSpPr>
                      <wps:wsp>
                        <wps:cNvPr id="5" name="Flèche : droite 5"/>
                        <wps:cNvSpPr/>
                        <wps:spPr>
                          <a:xfrm rot="2726385">
                            <a:off x="-327025" y="327025"/>
                            <a:ext cx="1078865" cy="424815"/>
                          </a:xfrm>
                          <a:prstGeom prst="rightArrow">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c partiel 7"/>
                        <wps:cNvSpPr/>
                        <wps:spPr>
                          <a:xfrm rot="5400000">
                            <a:off x="289877" y="576898"/>
                            <a:ext cx="2262129" cy="2376683"/>
                          </a:xfrm>
                          <a:prstGeom prst="pie">
                            <a:avLst>
                              <a:gd name="adj1" fmla="val 5400000"/>
                              <a:gd name="adj2" fmla="val 16200000"/>
                            </a:avLst>
                          </a:prstGeom>
                          <a:solidFill>
                            <a:schemeClr val="accent1">
                              <a:lumMod val="60000"/>
                              <a:lumOff val="40000"/>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èche : droite 8"/>
                        <wps:cNvSpPr/>
                        <wps:spPr>
                          <a:xfrm rot="9431895">
                            <a:off x="244792" y="1002983"/>
                            <a:ext cx="233963" cy="109820"/>
                          </a:xfrm>
                          <a:prstGeom prst="rightArrow">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Imag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28942" y="856933"/>
                            <a:ext cx="1999615" cy="904240"/>
                          </a:xfrm>
                          <a:prstGeom prst="rect">
                            <a:avLst/>
                          </a:prstGeom>
                        </pic:spPr>
                      </pic:pic>
                      <wps:wsp>
                        <wps:cNvPr id="10" name="Flèche : droite 10"/>
                        <wps:cNvSpPr/>
                        <wps:spPr>
                          <a:xfrm rot="2726385">
                            <a:off x="592454" y="998221"/>
                            <a:ext cx="245704" cy="117453"/>
                          </a:xfrm>
                          <a:prstGeom prst="rightArrow">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èche : droite 11"/>
                        <wps:cNvSpPr/>
                        <wps:spPr>
                          <a:xfrm rot="18334390">
                            <a:off x="1972309" y="952501"/>
                            <a:ext cx="245704" cy="117453"/>
                          </a:xfrm>
                          <a:prstGeom prst="rightArrow">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èche : droite 12"/>
                        <wps:cNvSpPr/>
                        <wps:spPr>
                          <a:xfrm rot="12856566">
                            <a:off x="1819592" y="755333"/>
                            <a:ext cx="245110" cy="116840"/>
                          </a:xfrm>
                          <a:prstGeom prst="rightArrow">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èche : droite 14"/>
                        <wps:cNvSpPr/>
                        <wps:spPr>
                          <a:xfrm rot="7002619">
                            <a:off x="1571942" y="729933"/>
                            <a:ext cx="245110" cy="116840"/>
                          </a:xfrm>
                          <a:prstGeom prst="rightArrow">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èche : droite 15"/>
                        <wps:cNvSpPr/>
                        <wps:spPr>
                          <a:xfrm rot="18559945">
                            <a:off x="2073910" y="376555"/>
                            <a:ext cx="940512" cy="224391"/>
                          </a:xfrm>
                          <a:prstGeom prst="rightArrow">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6200000">
                            <a:off x="295909" y="563881"/>
                            <a:ext cx="2289810" cy="2360295"/>
                          </a:xfrm>
                          <a:prstGeom prst="arc">
                            <a:avLst>
                              <a:gd name="adj1" fmla="val 16200000"/>
                              <a:gd name="adj2" fmla="val 5451911"/>
                            </a:avLst>
                          </a:prstGeom>
                          <a:ln w="57150">
                            <a:solidFill>
                              <a:schemeClr val="accent1">
                                <a:alpha val="41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074C875" id="Groupe 3" o:spid="_x0000_s1026" style="position:absolute;margin-left:256.45pt;margin-top:83.3pt;width:205.45pt;height:209.35pt;z-index:251792896;mso-width-relative:margin;mso-height-relative:margin" coordsize="26563,2896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ocb6FGBwAAkS8AAA4AAABkcnMvZTJvRG9jLnhtbOxa227bNhi+H7B3EHSf&#10;WtRZRp3Cc5qiQNYGa4deMzJta5VEjaLjZMPeZZd7ju3F9pGU5HPidkXWAipQhxIPP/mL/Pj9h+cv&#10;7orcumWizng5sskzx7ZYmfJpVs5H9s/vL89i26olLac05yUb2festl+cf//d81U1ZC5f8HzKhIVB&#10;ynq4qkb2QspqOBjU6YIVtH7GK1aicsZFQSUexXwwFXSF0Yt84DpOOFhxMa0ET1ld4+2FqbTP9fiz&#10;GUvl29msZtLKRzbmJvWv0L836ndw/pwO54JWiyxtpkE/YxYFzUoI7Ya6oJJaS5HtDVVkqeA1n8ln&#10;KS8GfDbLUqbXgNUQZ2c1rwRfVnot8+FqXnVqgmp39PTZw6Zvbq+FlU1HtmdbJS3wibRUZnlKN6tq&#10;PkSTV6J6V12L5sXcPKnl3s1Eof5iIdad1up9p1V2J60UL93QSYib2FaKOjcM4ijxjd7TBT7OXr90&#10;8bLrGYReSJqecRJ6ju45aAUP1Py66awq7KF6rab6v6np3YJWTGu/Vjpo1BS0arrM//kLu/TvP4fW&#10;VPBMMiswGtOtO3XVwxqaa3VlCY4t6EZu6MWB3jCN5s48N3JcDA4dNUW9NVslEieK4xD1Som+68dE&#10;S+s0QYeVqOUrxgtLFUa2yOYLORaCr7QYentVS4yIDm1DNaea59n0Mstz/aAOHZvkwrqlOC40TVkp&#10;fd09XxY/8ql5Hzr4Zz4gXqsvqJv77WuI0MdXjaQFbgnJy8+VGwWN3IcEoE5JwMZoFa9L8j5nSm5e&#10;/sRm2O5qW+qFdTPdXDMxVQs6Zea1kqyXvCdaD6hGnkGJ3djNAIf0SZTmMEzTXnVlGqe6zs5DEzOd&#10;ux5aMi9l17nISi4ODZDLTrJp3yrJqEZp6YZP77HL9RYFVtZVeplhL13RWl5TAVjES0C9fIufWc5X&#10;I5s3JdtacPHbofeqPY4ham1rBZgd2fWvSyqYbeWvSxzQhPi+wmX94AeRiwexWXOzWVMuiwnH1gQk&#10;YHa6qNrLvC3OBC8+4EYYK6moomUK2SM7laJ9mEgD/7hTUjYe62bA4orKq/JdlarBlVbVKXl/94GK&#10;qjlQEkfxDW9BgQ53TpRpq3qWfLyUfJbp47bWa6NvAJSC1SdAqqhFqrFIrYoKmbHcik7FqECfZ7MX&#10;G4xy4ySOMCoQKIhCPBgQaCHKdUN3jfNeFIaxvkOw2dtrooWeRqVVpvC1UaUqzKfNHUSnv+Abz4oc&#10;uw7oYrWz0Zi42crdbEVCUIL1SdVfSB+2Vq6SsYVGDxz/T4E8LCGvFtSABTkFpwxMqc2i0Nec6h64&#10;euDqgWtkw2QwTHSfYmnIUegJQvYgxUp8j8TJFsVyfT9KgBeAL+I4bmLQCddvyzY9DwzTMCziJDGu&#10;InMuj6BXz7Aaaqu+R90zrJ5hNXTra2BYVZYO8b8xmVHaswUfdy2gl1wqqmrcE8VJYxRUfFxWZ4ZR&#10;ZjdZnsl77anA3aYmVd5eZ6kyCNXD2qyEeWww73VB58xKFPS0LUx7UNIsveLpx9oq+WRByzkb1xUc&#10;HIqxKqDabq4ft4Td5FnVmnqq3CwLbHjHmXBAM2CAcFRc8HRZwCY0nhfBcirh9qkXWVWDhQ9ZccOm&#10;sDxfTw2FBrDC6FScS0Gs9ob87sZjx0ncH84mgTM5853o5dk48aOzyHkZ+Q7M2gmZ/KFoAPGHy5ph&#10;vTS/qLJmrni7N9uDro/GSWScKto5Y7hZC+mYkCaG7RTBUZVKND+Ugsl0oYrGRksbu7luK7Rq19pU&#10;et+08VXPhjH7oMy+uXLiIEw8zYfXNw5JkiSEIa+N+sSBWd/O79iVg8+tOdKO8aHs/mYHmJnoKWJi&#10;T2RqEJhax65s1GF3nnJnH3CLBInrB76+sxPcyK7e6WsFojKCS0jrj5DIDx4xOPoru7+yN11c/ZX9&#10;FV3ZT+IUIXArHEUqjS6nIBWJPc/3ki3vCEki13Nwj8O+SAI3cL4SrDJ+zk/xZuw5ObdcJr0D11iF&#10;vQN3003bO3B3SPRBWqqClYcCfa1XucGeJtREwByPYpV7KqsiLqhnEIaaNza8lMQkAbXSWBUFgbdL&#10;TMGriOJ0KthESBg/yku/ULCpxyoEN/pgUx9s+uaCTQRW2FGs0kH7U3hVBL9sSJItqAoi0trQkZvs&#10;2dA9VPVx8S603cfF+7j4RjbYEVoFh9tRqDo5h4fEQZAk/naEyYm8RPEm0CbEv4NAj7Z2VyW+EyhS&#10;pxOhXBiQxnF7ND7+pdxVPa3qaVWfw4NAybdHq7q4kEriATM60ZXeZcJsBCNcmHyNfwpplXG8659S&#10;6T2t0ed6ISLkj6QYUpGugxFK0GZizlb6TjcdTH+7GdBwM8snIAk8dMbBcjh9Jy8tJJ6BFAZNntyj&#10;GYwmGLWRoOMj/N8GWroEIB0O2nB0wQl2Yj7OCcl+h7MET0j0e2onk7xrtT/rswRVAuH/mSWos5uR&#10;9623ZpOjrhLLN59R3sykP/8X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DBBQABgAIAAAAIQC6AbbL4QAA&#10;AAsBAAAPAAAAZHJzL2Rvd25yZXYueG1sTI9Na4NAEIbvhf6HZQK9NesHSmJcQwhtT6HQpFB6m+hE&#10;Je6uuBs1/77TU3sc3od3njffzroTIw2utUZBuAxAkClt1Zpawefp9XkFwnk0FXbWkII7OdgWjw85&#10;ZpWdzAeNR18LLjEuQwWN930mpSsb0uiWtifD2cUOGj2fQy2rAScu152MgiCVGlvDHxrsad9QeT3e&#10;tIK3CaddHL6Mh+tlf/8+Je9fh5CUelrMuw0IT7P/g+FXn9WhYKezvZnKiU5BEkZrRjlI0xQEE+so&#10;5jFnjlZJDLLI5f8NxQ8AAAD//wMAUEsDBAoAAAAAAAAAIQAjynPDXzgAAF84AAAUAAAAZHJzL21l&#10;ZGlhL2ltYWdlMS5naWZHSUY4OWHSAF8A9wAAAAAA////1cvYyMjLyMrVBRxpuLvCmJuhBjOAGUSB&#10;GEuQMlyPB0mUBkaJGlmXWIq3ia3OCFmWGFiHJGqfmrzWuMnWCUp3EWmlS3eWdKzUaJq+B1eLJVVy&#10;SIq1WYimgLXVeKnHh6vBp7vIGGiYLHqnOYm1VZvFbKzRa5ix5+zvCWeYNHWVR4epWJi4aKbGboua&#10;JYi1OIapeaW5stXlqcjWhZmiorO7GmeISpe2NmZ6l7nHl6ivCHumCGaIG3iccLjUiLfICHaZFoSq&#10;KIeoOZi3Wae/WJeoaae4S4eVmM7bKpmyLIeaR6i+SJioeLjGN5WnabbFisXQt8fKZKGqi7S6DHqG&#10;G5OiVKixeKWqC42aGVFWUHZ5qMfKO6etJV9jZra6eLW5qdXYwuLkecXIudfYzeLjl8bHI4GBdoSE&#10;XsK+2/PyyNjXYLOsHKeZNMGxJHlx1+jmOpWHQ2RfiJCOoNbCttXKWbaRO1VLdaKRjsOvUWZduubS&#10;OoRhaHhvXJJwPmlLHEQlLlQ22ObZ6PXpjbSPQYpDpsKnUXJPytnIdptwaZpKY31S5unkVo0tSWgz&#10;xNS48/zsVowYi6pj8vzkfKU5bpEvkLJSx9eooqiX6/XXbJMVd5sjg5tMqLp4vcGznrJjsr2R9Pzc&#10;qLpps8dx1eWY2eWq9PzUy9aX7PTK6PSq6/S49PzMi5whmag1i5k1rbpYt8B99PzDxM57ydGJnaZL&#10;oaV5fX9qnaBjw8aHra9Dzc5tuLpoyMmW19eZ/PzE9PTE/PzM9PTM/PzU9PTU/Pzc9PTc/Pzk2dnH&#10;/Pzs9PTksrKr/Pz09PTtvbpF2NaJ+vis6OapycinysNGwLtYyMJn2tZ42tin6ue40slW6N95sapf&#10;xsB47OaYtbF8+va66OfYwb2Y6ufI2ta64s5d/PTE6NJr2cdo2sl318qI/PTM18uZ5tqn9uq4/PTU&#10;59B669aL+OWp18qn9+vI/PTc9duZ59q49+zV/PTk59vG0Me4/PTs18zH9Obh5Nzc2NjY////IfkE&#10;AQAA/wAsAAAAANIAXwAACP8A/wkcSLCgwYMIEypcyLChw4cQI0qcSLGixYsYM2rcyLGjx48gQ4oc&#10;SbLkSCkmU6pcOTKfS0+e8g0YwMWGDS5csCDZsgWPIVCgagnt1g0cuHgskypd+g+msqfKPD31JAUn&#10;l6pmwDRZYuRKEyRTjkyZgseAsmhGu9XSVqtoNKZw42JUhqkWpqiedujFs8MMFSxgsIwVa+QInT1w&#10;4IhZQyaMGS571tRB1A9fPXXdtBFVCwqc3M+gDXrChGmO6Tk1qOitgUXniq4rnnxZcubJFdtRdIhY&#10;UyYxIziCypQhg7NOb0b25F2rZy0er3iX3oaevnT06TloXkwxYgQLFR1Upnj/8NFjRI8qPpZUEZLe&#10;ypInOL5A+XIEjJk6FXDSCTNmzBQ2UXCRTz3hyJNOO+HgIw8++IhD3YMlHYCdLabpBFZrWOzABQ0o&#10;rFDeCEEEUcUSTTwx3xJDPNGFV1d84VUT9iXhxBVXjAEGEFd0MUUenoizTj3yzGOPPfUQGE44iECo&#10;5EYGzGGLHn2chgQSRowVAhVUoIBCEkCw0MMQRbAQhAoxDLEEFGM0UcQMZYhBRhRTFDFGjleY8eYX&#10;bISxxx505GFGHnXks484BA5ZTDH2sCOPPMcs6ehENaChx6S22LIFBi+8sAWVMtgggg4yGNEECybg&#10;QAKJLOBQwhA4gACCETjM/6DGIGqo0RgQUUTBhhNh6HoFG/bVIcgaa4hR3DFHyjPkkMqts04pMD0q&#10;LUIG9KGHHHfc0Ud2OeTwwgGYsPadCFyY4UIMY6rgQwk4FPFBEnWQ0ZutZnjlrhgpqBGFEzKCkQQY&#10;TjDRBRNFOGEGHcIJEpwg34RTzzUFLqvcNdZcYoghdUw7rSd6ABJItndkl90LNcyBhwcZSrGDDEBA&#10;McSYPFwQorpFhKEGI8PCoUYYTsTgwxQzNGbEF/t+4QQY/dEJRhR69qbwkQUuuig76cwzTzClnILL&#10;LEBp7GjHgAByhxx6vKCXDSrXoPZNaIdgRJlB8CA3DyrMHYQQRYjBCBlHtP+QBBxlLB3GGmHgQHAL&#10;RdA4xRhRfDGGwYMPAkcKgzDScJH1xBMPc872coooo4wiyym88HKJ19P1ETaUfbT+rTJo73ClTTaE&#10;oFsFNOAghBByy8xD3DzsvoQTgJvBnRiQLJMCJAFwEYMSQyiBwxGK1wdEGHWskZggg0CC8zELXsaL&#10;OrzgYv42nYwiyiejnHKJ+aejDtccgYgdZQ08oTGHTXplKoIBIhABlkRAgyjgoAsvk9vu5gYDJkRB&#10;e4ALQwtoEABazcAFQ3BPF4pQBChEgQaOAQMYwkAGeXFvEpNARjKKYbXkPGwd6jAfL05xCliM4hOi&#10;mMUpZrENWJRCfknZgR7/PiaHLehvDkbcwQFqgAIPrAAJIfifAHdgEyoYwQe+Cx7vdufAMMyABmSg&#10;gRNAwK8ZHEF3cRMCEcYABRZ40E5qgAMXwlAGhQkiGfcwhjEOVYx2zIMYQloONHqBC1gYUn04PEUp&#10;rDGLUcACiCqZw6T0gIZtoaYGJAuBDNRWgxxgwHZSkEJ+DCCFNYSHBEHIwgK1WIQoAIECNKBBCBBX&#10;BBwkkAcweMIQiJCELxQhCY6hYxnqUAdGMIMZjCjGPZZ5qCP50RjEIEY75JG5U8gCFqBQH+hOAY11&#10;kEJ9P4SkSJRRSUvO4QAH2EENZOCBTKltBx7wAA08FUCbGGAHc9hBGUSA/4S7zS14wVvCFWYghijE&#10;gAUlgIECf0mDH5TAgzogKHHquIZBMCMZjEiGPpa5TKjZw2rz0GM0rxFDXthwfZaABS+sAQ1ozGIX&#10;1hAnSA6gvyOeM52yy9QLFrAAD4QAAyJQpxRsoLZzqtMGAugHHJowtywoUAgwKMIRQOCCFkDBBU8I&#10;HhN+kAQxJKEJOPggCXGCiEEoLBPJSMZFv8FCISloSO0ohjHyaAxhKEcd29jGDkHHi1n0YjkvnYVM&#10;OVKtmuoPpzbYQaa2wIFuYcADOajBGl6AhQrYQBkDeMoa/CEAT+yDEUb45z9hAIN1yYACM4CCLq0w&#10;hBgUzAlNIEIrBWcGM/8YiwoV7V7lkiGk5CwqGB+9hzSH0Q4/tuMafT0FUEbHi16sAxrOGN1gM3KA&#10;KKFBfyXLpzJoylgOYGCTTFwBDcTwAk2WNwQr8EANdnDP2vlAgf+E6hLCyrQxJFSNUHDCFJKQ2i50&#10;YQxdMBEbgGCG6y1GEMBBxDEQJbFhDENI8mhHOh4WDmIYIx1aU64hr6kOazgXGteYrkWwgx002AK7&#10;6JQQCnKwgExdtwYrWAEIkDACH2zAAizwwA0s8MkQpMYDPRCtU5kgIyBwIQpFGMLcdpkrm0GBCUxI&#10;QxesoIQvmCEKTUgD9rSHszuCVI/3EJLD6uEs8lnjGu0gxjW2hkj1jYL/FOs4sypEPJHWTcgWUTLq&#10;EmuAgRxUEjs7oEEOJrACIVxAAivIAQGOcU8C+GMfg+iHJ5ioXyZQWXrjLUMYXPBeqO5OCTFowQ/G&#10;8IU0fIEISugCGJ5saSt8QQ2QgAQzUoiMQ+VxmfMYxjUsQ2Z1qKMX8bDGL4BhDVjIInSvuGEneuHc&#10;a/yCzg9RhiNa17otRCnFEsIkBqxtmhfIoAMriAEJJnADDxB1AP1gRLo5yw9+4GMA/uhHP/yhAzWB&#10;YAaJoUARSuBpIQzBBT9wAROaEAUoSHW8YQADntiQBDIwAhLIiHjE9ThXkUbzwUIis4dhqI5rQKOG&#10;yL7hKOLsrBBDeyFz/7iDHsaWAw4sAFNqe0GJX5ADa6PBBhS4wQZ84IMIbOAGFCDAAAggAH/EO97y&#10;Tjcz9pEPf3DBB0KQHgVc6QQlwMDf0ouCcMJwhNk0IQzD4g0ctLeMTHQPGcuINTMifmtjzMOPH51H&#10;mPEBQ3T8mhfr8IZL1WeJG8KipYO8BjlOjhA03CEQ19KCBUYQagygQKdbiDGm0BkCFozg8hMYwY1l&#10;UAEpDEAAxziG0ZHej28kwx8GsMEUfBAEJRSBCmSYQRFQzaomHKEMliMDl6gQGDCIIThwGIQ+mCHr&#10;tasd4sZIxh7twWB7OJiF7ei1+WYBC1xAQxWnGIUl+s4+braUHb54Nv/hB9KHQHyMsQgYwQpQsN4m&#10;xuAGE8hxDZQBQBmw4P7iPpUH/jf00c876d8QgPwwAPcEBLrkBGxiBi4jBEvwBSAABmuQAnXwJ1wA&#10;B3TQBEFQBHtABlLgD92jD/qADJCQVpBAa/qQfG3VDsHgMMqSDuxwGduwC7sgCruAC6WgCr1gCZSw&#10;fexjg6UADangDeJHeLZQP4CQAxZgARswAZgSAjrmAzfwGtd1APXXRPcXbjmGNjNBdEeXdEnHD4yw&#10;D8cgCFzQBCMCBQZnJo7zBUlABeNlFWugBvViBVZwBXtQR2a3QrKWDClUgmg3Cba2QvMwYZrzQugQ&#10;g7TwCte0NapACqL/sH3b1wmXcAmg8IO+EAyEtwj1EwhbkIQqoH5TgAIscAM9oAIqgAQvsC0HIAIh&#10;8AAeYAQsIG5LsABYEEpCV3RG54Vf6A9SQABicASsFwSy9QSysS9hMUJikD0cyBtRwARKcAVcIAjG&#10;xAzFEAqDMEx3yD3JEGtWY2GhIE3yEA7lYz7dAAu78AqKSH2iIAupUAqzoIM7OAqg0Amw4FfkYArQ&#10;VoQeIwcSsAERIAE3cH8S8HJI8H4roD96gQIPAIUxgATgtgIhYIufh4u6KG9sNVlG8AExQARW4AMx&#10;8AQi5AQyQAVmsAY4gwhrwAXZwz1iAAZTAAZ1MHYWxQjG8A1kcGXf/4EI9kAM93CCwnAg02Qg5LAO&#10;JgUL2vAKudAKtDAKu4BDnVAKq1AK2mcJktB3oCMLzuANwCBiquMxd8ABStgDEwBu/2hENkAFc9AH&#10;ByADGBB/D7ACJKABUBBjOrCFBMCF/idvjMAP8lYBLeADKhAiWWAFMXAFRnA0YDQAwxIv+cGBBDAI&#10;10iSYhB8CmM5+jAIfmEGSWAjj2AP4iAOxRAMwaAsUcMO7AANMTQKr9AKrbCDkMg+1qAKsVAKWRM6&#10;bjYKs+ANwjBYthA2jqAHHNAAi1cCPsBTPrACL4AJB7BdB2ADGLABF0ACLaABHvAA22YDBOB5QycA&#10;a0CRXvgN9jAAwP8YmCESBD5QMDiAA1OgA/4gCEplALVlBjRABXWQAmR4H7inMMSCCPzADGJAB2uw&#10;B1eQBXFgCJqDD8HQMPnwmdQED2RWPqJAC5TACpRQoZQAOqIAC6oACaFgCqaQCqRACuyzC7PgC8Qg&#10;TokQNh/DAQ4QARNAAhKQA0iAAQ1ZMuhkABXwAhtQiuXRAS5wndl5l3eJi3mpbv3wCDbQT+X5O0/g&#10;BEbwBESwnnXQnsSiBhUgAm5SUVxAkmQgCO0JByW0BtxTB/axB0yQBVnABgVSDwpyDIZwJHTna4TU&#10;DbhwbPC4CZvQd7AgCrhwDcKgR8IADbLQCbNQDdTADX8KRGigonL/4AU3MAIT4AAWsAWmsQKYMgc6&#10;FVQsAJg9sAE/pyUv0ItC93mOlpe76AFIwHr/5ANHAAQuUBhAAB5SwAgoWUdwwAg4AwdmABhgNyzl&#10;YjB1UAx1sARdEAVjoARZMAaDEA7scA3B8JnHgA8Thg7nkFfVx2zaRwmbUKGWMDqGdA3EIAzC8Aun&#10;4AyCSg1ZeaKoUwsq+geM9X4coHKm4UQvUFNb4CkewAIdMAGeyoR9UAN3SYCjanREmou4OgBGQJ7A&#10;EwRswAUUEAJAQAdcoAN5YJLE8giIgKs4UwaSYRXxQqZDUwffIAhgwAakpgRWAAUzgAiI8A3DEAwQ&#10;85nWgA7osAvb/4ALzIYL29ALpNBI2/dmpUAKp6AK4poO69AL3FAN06AL3AAM6jotoOAIYXMIfZAD&#10;EiCcelAp3OJiMGYEbhNuOBADG3CK3tKLQ7eFQ7dZSMdZ+8CLMBYi7BEEPdAE8hkeYFAuOlABJskI&#10;xCIckuEXUSBCUfAYxLIGWVGS4fANiEAHbOBfV0AHgqBgxEVN+BANvHCI20CzzlI+fxW02reOqnAN&#10;qqAKvxAM7QAMzDYL1KAL76CVFjYth1A/f7AIK3ADwikHfUAhB4ABLOBjNmB5PjACKkACOKAB7xej&#10;L1ABQnq2Q7cPApBU/eC8BJAPnpCkwTgETXADTwACNKADL0lgWP+yBv2AYGVQW90LBtRDI1dQH2YQ&#10;BlwwHDRAB2YQreIQDi2ZB4YgCMmhKEF5JPGgDmWGDkfbCzNUfbPwTa8gCqRAusAADKIJDIvkDNWQ&#10;De8AD+QQTdLSB1ogNnJgtQ2gBVlbKXNAo0aAAliAAsJraD3QAbGKAV6AATtAdAFrttxZw/L2FM2p&#10;E8GoAhEABSggA2GUJUAABGIBBLyhA/YBBFhwNF3XIk4ABI9zBKQGBPErQnVgCHnwCOVCByLrW15s&#10;DxO2DqbJDh4GDae5DjVkQ6ppCZ8AlcIQrhIWDL/QC7vgDNzADdDgtE8LIWggB/v4Bl6QAyC8CFob&#10;YwfVAm/jAyT/ELwsrANp2QcGIAB2KUpDh5f9R1QvkKrlGZgqsAJJoLfdC7FYUCVmsIFF3CshWWAh&#10;qXBQMDBfADC1FUzEVEItKzEG0g7DMDXLUQ9nLHiE5AyzQIPo2K2/EK7iKgxyDA2iwA3wYJrBYGF7&#10;PB2YsAUb/Ade4AVy4Ai/WSlVqwIwsAIdkJ4TUAKLzAIgoAM2sC0GIHRCGrBC+miMIABzMABSgAdG&#10;UJ4h8jtyywLywoE0sKU60HBmdAVMg7dkEKBmcARGQGp0SGVRRgUERgcgxAXEErni8FvJkQ4Olg4G&#10;AsYF8gvNKgzXoDWpcI6vsH2ioArA8AvX4GwryA7o4Azw4GzF/wxNu0kdnrAtW/AHWsABcnAI2kzI&#10;aIABKhCdS9ABD4BQLEACHQACEEBFVCgAAcu8MzEToCcAzOkJHoDPwDM3OGAnlsUFFUAGE7hqXuEE&#10;gGEGuPcb5ZsjUOZfcM0GbPAYpVQHOPEIY7YoHC0Pw2APpltcgC0PwKDRxPALpSALu2AJrNkKnzAL&#10;QZgKIMbRv2AN7NDMzgbN0fwZrUNTf3AHf/DTeuAIi7AIVduQrcUC06kBLOC1OqA269zOQqed2TkT&#10;83ZdmrID/fRPgykEWXAmZD2xXFBCVAAFJXIFUAwGOqADdSAFE6iZurIiAjNlVNYFaeAEeXAMffII&#10;K1UkLa0o4f+Qa/ZwzMWVDuTADuQgmsEADNcwC6u5g+jo2PDwDOxQur+AfaXwCyD9p9CU2fOjB4SA&#10;B4cQ4I4Q4IsA1EL9AuHWBBqgAa5yWjqABS+AVFIdsMrLzgQoyfG2A1Qwo1SwBGkkBFbgb0+gBE0Q&#10;AsqLFQFEBfsCBhSAJXXgvm7CBWDgFUsz412Apmja0CuCJ3kgDs3xI+sgD+zgMG9XXMIgYRIm5IKn&#10;3uSQDr9ACtElC+g4Cs7gDO/ADd4w36jgIxUGDCEFTdAEGspQRITQBz/9BwN+CIuwzbawuyzgAhAA&#10;AjKw4KeVWEi1vHYZsIlFgAYwbwRAAUiwAp3GHqylBMRI0MH/PZ9UcBVZgQU60L21pXBcQADExAV5&#10;ANFfIDDIiuODuSLEmAfN4WtxZg2YMyRAeeTTdA3NemYtnQ7OBgze4AyjQA3TkA2Gaq7NOprhEAzD&#10;YAqmG037/RmkjR0CHggDnrWijRoF+QE6AAEQYAJL3SoiIMPtLNXrLMn3VF4i4ClJygJL4Fq7w1r+&#10;xgJN0AQuMJdhFQYVMNYbQgNYEQUu0ARQQAb+sAaIIA7USwh20LgNzekFagh2kAejrg7R0AtktssP&#10;syilK5rX0Au0OQs3+AvQUA/pAAypIAukoAvVsPEU3E2qPt8tPZpHHk38zRJzIAd4UEmH8AfGfghQ&#10;MtoUggYx/3DOmhSLJBADD2DizxuwBkDPIkCFKoMBEiABE/AARg+X65I4ugQfuEEBKIBVVRAES8C9&#10;+bEh5UIDYLAEPlCHXDAAoWcZ4IAJhqAMF2MIVjQEg1kFcUAIceAH3VA64FA6Ld3Sm2MN1rBIaDau&#10;HgYLt/BmvfALzoAL8iAMvpAKzqALGm/ruG6a5BC6gy+awyBScAEOrYMGah67gUC1hEzI2IEBDB4C&#10;IaCQJiBuKFABnPW8BKhYGJBeSd2PEUAmRfDtLYADLYACLRAWOGAEYHBaXMCKTTAE7GEmRoDOvAcG&#10;vPcEzhgHVPAIj8Cm+HAMn/kwloEP7BAP4PAIeeAVfiAJnf9AFOYDC+Bg94t09x5GSM4qDOTAbL0g&#10;C5yQwEh7CusgruSQCu+w8ROsC7LQrGJMDkACEO2GCSNmzBixfwkVLmTY0OFDiAlt9Ul06M+hQIAc&#10;LZrYx9acPjlwHJERAggFEC1YIAkhQAABmAZseJAQIYIKmyp0qsBhxMiUIyCA6NBBRQaQKCGocOGi&#10;4wiLJUuOAAlBtKgZETqwTEkyJQ8iceLq4asnDt9ZfOHOXmNnDRw4Q1Hy1LoFqxsuWJ14WeuFlxcu&#10;XKdgwSK1Th65vr3Y9aJFaxa0XtDIkfPFjlu1bNXeVXvFjd26XvCgXQtGrF1pg8AirmbNGpStRRj/&#10;ZAz0hxD/mj5o5qDJwaIIBAhEUbDQAEKGCH8vldmQ8SBnhA0beugcgcN4iOA6hupoSpQKhaYhjrQw&#10;okMMGRo6wAABQ8UMUxp1Hu0TF6/e/bJj0YY7JnZdN1gIwQMUXrrZJa9aOjmFl1kAm4UXCGERZRZr&#10;fqkHl1GgqUcVbkZxRpVeuAEmHQ65ycydbMqZ5pVq0FGMoGDkqYe0g65ZpzUcc0xoER4dceQQQIL0&#10;Yw49tvBoCwxaAIECJiFowYcOIDiuAgKkeGGFETawCTotbSJBAx1ECM+kEMoE4kwgqODODO1CoGAG&#10;LqjAAow5QwBjCjDIqEOKY+irLxqxwjLrrHDEuSQaUEAR/9AQXEDpRpRObpHkk7z0OgWwwPKCxRp2&#10;VDlFFFl66WWWUHtxxhlgjEmHm3KyeSfFcsZpRjN4hEFmGWPkYUeeeUIhxsZrdBQWIlD0OMTHY4P8&#10;I5E+DonNkRymcCE4KTVoIYYHWvAACRsGCIEEFS7AqYEGRiihBBJiMCI7EUSgwcySwChpu6xsKEoE&#10;G9Q0gwY2wQBjjKGkeMSTfMSJJp6wyCILP3GOecSQPLBooglCRAGnk1pE+UQRTjoBBRdreMlLlFM+&#10;HYwXYK6RBZZZRKHlFVmc0UUXaAjiZpxyUCyn1Wq44QaaX4hZZhlhvJGHmIKC+ayeYZteCJM5/ljE&#10;R0cCCf/kkIpiO+SQLVwoM4SSQNCAhQ5wYOEFEVBY4KYgbBoBWxxawMEFFGSwGwsbRMACCzlREMo4&#10;ILigQQopKiCjAirXOJyLfoFIb6n58okmn7ISNvjQR44xxA820njCCiQkmbSTTyrhhNIFYcGlE9E/&#10;OeUT13FRBZpLZ3mllVawwaYZaajhhhhvdnbHnXeKf4cbb/haR58AkGnnF2GMQeae04J1umlMMLHF&#10;EVpcsVoLL/jog8c/5PjjBQiMAwEEGmjw4NwYJkDBAy1V0JKEFjQgYYQISJgbhCNoQAMYwMMc5uAJ&#10;ZShjByWpChcQRwDF0YALUkDEGgjABTGxKT3tGcA++iP/qPuQRRyguEUtEhUNQsThDHzwAyFYZ4lO&#10;cKIRkrBUXkAhCktYgjCW4MQsKDSqko0iF69oRi6kcURzeIMcrGpV8ejBjXc8gx1sKcbQ5hGOYEjP&#10;GO0gRjCsdz0dZW9qMnTEHyxgATnExg9ck4MMQJAtD4RABBRwwRBgIC773cR+X3IBC6BzAQc4YAIx&#10;8AAIsICGBCrDE4uUQrsMBxMqwaRdUliDPyqpOCkwxSiGoA8+zFKPeIDDLGFRByjs8jFrGOIMb+CD&#10;Ij7RjdO1Dha8YB0sZPGJ082idJYYBchGMYpepIIarWgG744oDWw44xnwcEcTnUgPeDzjGfJAhTGW&#10;oY9w/3DRIPMghjC+CMbWKOM1VPvRH7yghS3wYWt9wIMOPhADFsRAAx+QAUp8wAOcOCAG5yKBD0AQ&#10;hWvxz3492MAIWJAmGygDE/nYBz7yMYDCVYCSa6BoRf1xUUFc1B+CqOga6rCPhg6qHpcAhyeO8UFr&#10;RCMaELJGDBOhCEW4whKVkMQoYEEgXnzCErDb5SgqQQlL1NSHu5AFNKbRilwY84jjGEc26AGrnTmV&#10;HvSQ4mSGcat5DIMYyEDGQYjxC3DmSKHbQ9bWzqnORfRhDsrgAgWOYAQUfOAB9SzCCFQwgQ6cwAUt&#10;cMHYKBCCJrTtJtCBzgRagIKEHsAAAhiAAaRgAMQRrv8CA4DgJS3pjzJgdg2IEERn/XGMs4A2LNF4&#10;hCD60R9EWQMUteBFLWCawxxSghKn81gvTtEJRVAit434KSVEASlYnMIZn3BGKqZRTKUicxzYYCpT&#10;d9aqqcLDF8CARji4ag95hOJWXFXVN8P6EGUYoBaVoJpZLcCBHPzhD344gA1ogDgaiMBu62PBBDZQ&#10;Ar7GYAUt+AAKTsKCcN1ECG2bABFicAMMiGAHO7ABZAlQAcFJ1HAdrWwZMqvRjPoDpGjxpDiucYwy&#10;rCEa4DjYJSShiErAFKai44QiRDc6CM1CEpaAqWw7NqFr8KUXhJnFKHTBO2MuFxvSaC7OhDdVdgDD&#10;FBX/GsY35oGKcEzimlZkx3dXo4x43IK8PvKDHKITnRvkwA9YgEAFaEABd0HACC24VglsgtdsHaFM&#10;IHASCYjggxuQYH84MIEPerACEIRggpGsABZ08F4IwoSiGCTcGjIb4oz2CaQNE4s1LvGIPOwAFju9&#10;BC9eWgneFkLUimiEInhICUnMwoawmLElZiuKUTzGGizDxTWgQVRuDPmYy23uc1uVs+j+AhVsGYY9&#10;hpGOKCNDH7cyxi+gYWXwirMWfdDCHwqxBQtwKQIjeMMbPMCkMjGJBSNg8wM6cIH+uaCvGpCSUICA&#10;gxjgoGw42G8L+hmDw+qASpFtq3feu2+mEIULBOiH/2bn48Gw9AdhxzADHgyB20YkohMvLUQkGtGI&#10;QrCy1Cr+RCc83gldcmK2v8QFKXChalxww1S72MZljshcpsLc1zl7BzTZUY9w/OIa7QiFsU0hvXsk&#10;g6vt8C60E7KcHGyBAw3gwBawvQEGbCB8OVgBCY7AJCC8MQISULcGYvB1E4BAB+kLgRM04CYQxC3t&#10;HVB3PMmmEhZAYHBSeDAYPABXBxKOKWA4AhVEcMk1DCAfBRv8KMXxCDpgwQ8eb3Eh/KAIPhSiEZGw&#10;OB/eIHlQ07R1nVidToG7Y1jQDjSveJksqjFk3Zmj1zkbXjmeKZpSrOIa9ShINm+1jHsUwxiQ2KLR&#10;Gf+iyBAkQAJn1IIfVhAdC3ghEHzoQAeawPZxb4BcJVjfYYtw2KpQAAgoMAn3U7LmJcSgr2TrQDw7&#10;4IMlgCGyNNgKBST4dzNTwV9ccDRMECG5g4nlGpK7BBaecAVJoIUTO7FCiDxREzXKE7WLczHYoa1O&#10;GAWd6iXIwIVeuAZbk4VXYAXcaYVjYi5zMIfhIR7jeb1rQAVf0DliCAV8qKKhQYZv0L3pQQjfS4ha&#10;SBvpswAt+BEvuAEL+AMf0QI9EheoawAGcAATeIC4EaA+agEgAI7rAAINgDcWaIEOYDMWeL4Y6Kd0&#10;WYIWCIHHEYEKyAoUoAEyMAAa8BczuCREOC1PUqn/gxmxAGmCLIgDQhCdGaK4yHuDLKiCipu8SKg4&#10;HSKdTsiLUXC1T6jAXliHdYAGb+gFaqCGZmgFTWCFl2MqcxAeEZyq1/sFU/AFcgiaYkAFFlwGZLAH&#10;ewgFLUKGGdyBGhABD7AAckm+P+ADbFuERjgEINQSdMuJDSCBI1QJHJibvnI3sFkfDWg+s+Ezs0GX&#10;CRgBHwgCGJA3FgiKksgkCnCCIzC0ODmOC+uHfvgG0RKHfIiHaOgGATECKOgCOmSdl/KDQiA1PziD&#10;KuADymsE2WoEHYJASNGYT9CGU7gGHyqFa9AVvqgGXciFTWCFZtAdIxueEZwqiISmXwiHWCCHdGiH&#10;/3mwh3lYhgAgRXsIh4LgKlX0vS2oihUgFyI8ryW4gQbIgdjwAunQoy1xAABqgRKIHz1TkjOBgDP5&#10;KxfIlig0AT37Oi18RiEoARx4giVogiOAAJRoAv0CgzDwFxkwgwvrk37wpD7BB/oAhU6wgydgAiVY&#10;AhdyLUt4BUUQNUsghMerR9lShESoGFGAhV0QhUd5hV7gBVrQBsNIB3IQjc0YJg1kyJ0ZQeOJSHhg&#10;B51TBV8QhnD4Bnu4B2ToyK4KB4PQIt8TgRzQAQ1IAASAxagrKPvRgkIIhGx7DptgABbQvgcggQ7o&#10;Mxz4gEMjijOxGyD4AHrygK/bTRK4ABIYAj1Dyv9gjBt484EhsAIcoIq3mgIqqKQBuL+GKrzBSxRQ&#10;8AMfsIIsOINC+ARKcIVR8IM3qII3kARusIRNsLhI0IRNoIS4HERT8jhReIUYepnRsLVF7AV3kJlW&#10;oEQPpLlnqjlogofEJIdV+AVyEAZU+IZv4KoWNIZwKAbuGoZgMLoXwAAIeEUE+MwG6IERgIHo8AIQ&#10;7YEtGSwGaIAMSIIOkIANmADXXBKioAAIKBMNcCMPOJMoLL+4IYIl8IGbJIEnWAEj0IAjuIIl6AEf&#10;gAEYeIJ4KYIj0AGKGoCL6jCDUSkCqYVFOAMrqIIq8ILH84M40NI38ANKuJ1NmDxNOFMY+gRQwQX/&#10;WdCYUSC9VniFadgGaFCHXniHO3UGdHiHZmCFXMCGD6Q5egDQ6BLQAZ0Mi8yEzLkVykSGB+UqYjAF&#10;UzA6DOA+DMjQMyqX/YEODuADFd0SLWGAEm0+B4gAKNErscMOCtCBmrRJH2gBNZMb4mQBpGwCPesA&#10;IwCCtxoPcAmCIBgCOeM7HSADKXjODjqL+ngLZZWEUvuDMziDJVCheTxAFDPPSjjTTaiETXiFXfC4&#10;bdgGutwFmcmFXEAqUvgLZ4AiKNpTcygmbHgu4olIiExMJZqMXzjBawgHy+RIUjQGe4DQruqmcLAy&#10;LuAAu7nUDEWABpC+LwszEQVVUSVCcrmAC4iB/wwoE9nUgRAAARfAgSYoAhMYAXOhQhwogSfgs697&#10;GyZIlwywlreylicIAhUIgiV4ghaQAQmygcDLhw67D9bpBkeRBJErhB7Igi4gAvHcBPXEOHyshEpI&#10;z0igBFqAnUcZhV2YhV7YhqvdBmqQU2eABQ9Zh3dwhnMonmwYMnM4h3I4h3gN0Hn1hnr9RIuckXxl&#10;VFKcB4DtqmEYBitDgQR4AAywgIQdXHLpAYLqEptASYUV1QiIAaGgASk5ifHoAHRhgRPAgREwUhgY&#10;gqM0mw64NxKQAAcYASA1gia4AiNISh/IAiHggSXARiqQqAHwhH2IB/uAhltwhER4OE6ohE/wg/+i&#10;zYIsuDwzJbXc2oTzpLwxrctdoIZt4IXF2IZXQId1mAXN2IZpmJDNqIb8rLl3CNRLjFcB9QZ2WCZ6&#10;JV9v+AV2YAdogAZ2sAdrGpplKIarMohiCIUJ/S4MWADPbIAzQoACUFhyGdGcwIkIKNEGUNgIiLv2&#10;EQFVvdGSJQEWxQEYEAIhGAIf2B+iRJcRaIAIEBcfeIJabQINMIIlCAIeoFl64w4R2AdPqI948ARD&#10;sIVGwINEALVG4IMqCIIdnsduawT11ITZOlPKqwRLuAVRaF5uYAtrcIZqyAVZAA1oWIcicgZ1OAfu&#10;fQd3QAdn0OLWE9TEXF/KUKJ7Td+/VAfQYAf/npvMjiwGyzQIYtCq75ICDvhMBFCAFWABz1xcxB3R&#10;nYiABGaACXgANHOXOaIjeou3EnjNEnDGmwzGGBiBIWhknYiAQYqBIcDgITACLHC4HdjRIYgKH3CC&#10;MFiK2Y2HbsADI0ACQgAFQ0iEQqiERbiBHc4CHtZSPtSE9JQtItaE0/kEbj2HA12HXcAFdNgF6l2H&#10;z5iGXKgG0DCeamDbEDwHaa658SUHb2gHYRAGv1RfQ1WHb2WH6OlI3MuEyzSGYpBBcKqBBeAAtUmA&#10;N1KABUCAqFtYAn4OIlzgE2CSMNEBJvG6DDaBzyXODnCACxgBEkAXIfABPNoACxhdnfABH1gB/xRg&#10;MFDAAyRggQyGJyCwGzZRJDxYgScgAjzohtLhLUXQ0jN4xnm0PD44U/U8T2zdKW34LWeABhBxBlHR&#10;UzQ2FWqYBl2IDGcA1LSl5hB0SGtWIvL1Bb8kh/aFB27YBup9h21Yh4JowaDTImMYhnQOq/3FAAqY&#10;5wfwgAVQAIWl5y4xF4F6swlgARfwZ39ul/ZBAQfwxQkw6Bgwgaor1fr5Y5zoY1ONgSYwghrAhEQx&#10;BIm5WScwgiu4ghWYAjZogjNQgiaI1vE60xQTzy8NgjeYvJ+ivJgGbVe4BTW9i0VURFGhXmuABng4&#10;h5mZhkd0BndIPbaVZoeEhwC9BlVABbidIv92ENBlQgdtiCZuqId5ELplSIZ7ADpjCIW9Vefr4QB5&#10;1gAOKAAM0GNyyVB73jYX6IAPjkZ5Yzd+/jfEoYBxO2BRpVgWRbeZ/ePouAkfmAAJsCsVGIEbuAE8&#10;oItbwIQ4YEIgeAIfKIIYWIIiOE4fuAI88IMb8IMFbDF53GHOBmLkxValxVZXoBTAiIebW0RoOIeq&#10;Bo1zeETkooa0/UATX1viIR4BpQd2iAdDKIUkIwdgQFRyYAd6mAZnSB5TLIZkKAYYDNi9NQViGNjr&#10;sYECKIAFCIEFQHKzdgAFIJcu2QAJMIHn4yu6MYKSiFEKQBwunwFriYED3pL6Zm8e8AEhENn/Fd0f&#10;HxCotgEzjyihLVgCFwCByvbYM2ACALeCN2hlPugB7WwEV+CERIiDLEjhCEdeVmCFmK7wTWgFUVAH&#10;dVjtsagH0NAGXTiVH0uqYiJxdzgHE//Asn2HPZ3XtriGVUjfbTZQeZCHaCoedhCHjwwGvE2GZTuI&#10;YRDFdC4GMMKAAkgAFHDFXv/MB/BMC+iSBiCBB3iKSnVK7Bg7MXGkMNRYEDABMGeA1DRoikU3ih0B&#10;PPJNipXZnViBROgGXsAEJKjsfmICIk1KI/UBPsgLP9jSmFIE8HxGX+VsRZjEhFTaCZ9EbuWFeFDE&#10;2VuHY24GaiDbn17In8bxd/B0UHfIQQVQ/wFlh0d4hExABWAQhhn3RF2BBihSB5zzpHYIuh4vhmAI&#10;Bm3mJugeFg5YABRAAQjg9SNfgGG/4ydvAAV4AAF6ALmbgcGZo6oIAQGqp/TgSZvcRWtPeujgn/du&#10;bxWwYHzKASSIAwzYgX3Ih0vQgSWY2RD2WAwOAiW4AT7Qhk6wvES4IT/wgh7wVQifR6WlhFZwhX5X&#10;z1HYC1CyhnWwhlnYhmY4Lth+xJ9m275Ah07v9HdYh3mFyPWNhUtDhFAgCI2frnT4BWvgBnhAh7GI&#10;h3DISAWFTHtIh4t8bjBCcgzAAA9ggYQ16wRQAAfw32Pfq5eXOy6ngAd4gDfCtzwGNxDwgP/9IRdR&#10;jTq8YjMTmIAGCBdwD4I1X3BJqIUaqIFFgosVuIAd9oFgfMYj7QE+sIRE8INFEJBEePAgMFwejjzk&#10;xZ3uRN5cYAVXmKX7wPt4wAXsJaJp0B0SN4dpMAd48AZ0oGYQBIh39ODBozcQHjuC7ISVMoTIlDBi&#10;xIQJAyYMGq9U63DFi6cOn7xj+OwVKzYvWLhh4YIJQ/XvJcyYMmWKKLBgwYoHGhYg6NmzQYMNFmJk&#10;8KBBBgQaIkTQ0DAhQokHDzqYKMHCBQQdFFx0cBAhAoMII0i0ACHjCIgYN3gECdKjRxAfSBZVooWJ&#10;0A4qBpRFMzLER5YgQ560bdvjjaREfPj/+HnbY4mVKnwS+XmjiNWmTawouWqlaVMrV69w8bK2rp41&#10;XNt2TWvtutk0c+7OrWN3zty5c+/eqaO3Dt66WdASwiNHLtMjVL8iGpvYTti1hNvQrdumTpw4fOKG&#10;FTOmsh2+a6GIZZpp3vycAgkksJARwoMDByQUFGjAYAOLDCg8oAgxowINNHSAQAMRkBCDBhrgEIMJ&#10;IIRAAQ0fxDABCSqocMEECEIgAwoygGBChV8FMcIWiXBiSzeYTIFEDjuAg4sfZwjhgw9CLBHXEG7d&#10;oIgkXrzx4w0+QDEXJay8wgklrWyiiSu00FJkK6y0QgsuppmGzjbTvOKaNM14Cds71MGD/445Ze5m&#10;ED2XEGLHJamwQ0466RATCirXLEcRMMEAw4438Ew35jbgRFMPPvWIE449hVoTjjHICHIepDBtUYB6&#10;HkBggAwJLPCAAwUgoMAKH0DAHwUUjPoACUBNMJUJHcSwwgQuaAACEDI8gAMJYllYQgcPhLAhhziM&#10;sEEEF7j1RiK3gOIJFRNssAIhvOzCyRY8ZOFDEFUssYQQblngBy2K/OFHYluQy0klUUpJySadOenK&#10;Z0nS0k08qKmzi5PNbPklv9TRg8450zRjDjoGvbNOHm24kUcq3sTZzpzBwHONL8BYHIwv3jzDjnXe&#10;rIMOOB3xUk89IfPCyy/GLLNMGWFECv9pAp5+CoEIFCzgAE8FgNrChh6UuoIEQQHVgAMmsBA0hS20&#10;0EELGqjVgQYPlJArCTigoEMIMmDwQAvDRmChDx7YwNcAL9wwBRrgbOPOLnhU4cMSNQ4hxFtv8KHI&#10;K7lIUssnokgiijWwuJJLLqxIOWUribuyJJOfdNOLOrzgsssr+07TpZfSSDMNN/LAg8ttm0/nGy92&#10;KExHKezIkw5F45HDDuzkWJyON7748ps37KhDrzq9bMPNOtb8LszKy8ARxcvnUeppAhhwiAELEyCA&#10;waxmaaWBAwoMbV8DFDKAwAguuPCAESywAGIMLRghq/kseBAC1jK4qkIEG2wwAgtYeBL/jSeeGIKE&#10;BPzACW1ogxq7SAQGXHCEJVThBm/wgyI4YYnB0cIVt7ggLToBDnDQonJRykXeWsGJVyjJcKygBSy6&#10;IYpdUG4a1BBYMzCXOWrAwx7yUM05sFGmc7hjG4lQWBr2kDt5WIwYzSEGn35Ru3T4ghy2Y8c10gGM&#10;3aEDHtzgxjOIEQxopIIYAViZGsaQPPMsDwEOSEDUFkA9DJTKVEh5gH0Y0AACAYUBdmTABEzQKrSc&#10;AAcwgEEMYsACpQ3SBQ6CAASc9hX7sQAEOhibMg6Ahy1IwAJ3qIQrzEENbdQCE2BAQg9U8IZFJOmE&#10;FcQkJ26xi0/cwnEBm0bicpGNVzip/4JLktIrtqGNXexyFy9sDb8yNw16yAMatdjGDt1Bj3e8gg9t&#10;aIMdVPGLdMjjF6swYjIQsQqLWayJv5jmL1iSjnVskB0ZA4YxjKExYCCjnYNIwxhlsoMyJkBTWbsJ&#10;BuCHAhR0hY4+oaMdGzCCDuCAQrwyARFGIIQL+CB9XGsBCjSAgiNogAVyDAoJPoA1FGAABUhYgQUs&#10;oAdFuGJwudhGN0CBh7fcYAfaUJyTcpE4WnwCHd24hShoAcxW5MJLIKygKwzXpF1sYzXOQAcLYwPM&#10;zEkDG9hwBzxm4UtsnAMdBeuFJNqQhSzY4RHkWF07WGcMSBgiHBMBRpyAYZx0sAQVJP9TRz2ICIyK&#10;+eIZz/BFOo2RCTbEMybpoRQC1KipqOnkAR5ggQM2YMd/MkB7cbxfCYgQAR+UYAhz+6MPLkACGByo&#10;kUsz3xwRsIEYdAAJKDDCBqq2gqBYgAPJqmA3doeHFUSgB3hYhzkKx1OZTomAn6DFLXDRGRCygnAg&#10;fAW+ZsrC6SA1YATsBi5e+CVpjENzujmHLqihw9kIBA9brUIbwJCJiEwkIpCYhESEEVZuotUi6WBH&#10;PWqzjm1mrHbCaBQyjDEJNrisr//AwPI8pYCYISABCFDPBLT3PcYiQI52/MoFSlACH5CgKiQYwmYv&#10;oOERjGBVFZ3ABBzQEwaQYGoxoFr/ByYgNAt44RC13MY7YPSWLdQih67JxSmDy4tu7EId1nhpM6KU&#10;OC3V0kndcMY2YFFUA2rpFaKABcDMobkpU/Ud7ijTDtGhTEJUYatZqMIV9oCIb5gCYhIpb3vTYZxf&#10;VAy+sItro4BhV3SmM7/GyAPy/JuDAPP5n37280UffKELDIEIQ4jBEBRKgswaC8SBJAGIFdATBZxY&#10;oRcYQQxKMIKhsZguh1gEJ0KdCCRsgRCn6MWVzfEObbgilcGdTlF5TAvYJK4ZuZgG5SpIi13gote9&#10;UE1Sc0ENdFwjHlW9nOZe8Qlq7AZgueEhbQwRBy97+Qx0QMQxMhEK96JVik3MXe6g//EbdqSDUcgA&#10;hn2N2ChiTCIPYvQvnwP85z+HdnthmcCFSoBoGLQFsxfWN4UcMBYRf8p8NxiBCnzwBGFZYGgcyIEX&#10;OBBSDkjgBjfggCScsRsru9BJnKxFN2BBQHwtDjQxLMc4Xlg5bYiiqERN8jbOQY1msNAZCZkGAZsq&#10;CT+Mgqru+Dk1cMNDd5BiFNOmdhbYQIc8aJMY82ivMKhpHD4lpB7wlUcwinFuX5D3iMAwRR6g4N9/&#10;xBuwMvOUzPw8R3vfRwV/nBsP/pjpDvCqA+cDUfYmTQIWQI8FVevADTYAFKHMMaQhDUoELADqoBOQ&#10;Fpo4oTZwUQuQY7CDMjWhObDhQv9acuITp9jxLrXRjdVoSRvTgDE6tPGKF0riDXF4hQ5z0wt43CY3&#10;5hhHObiM9Cx0YQ/DAEY7hpFWYHzzTd4gxzrW8bp4yIMY9rgHMeiczol4IxZ0gCe8y37gedPbwRcd&#10;QQn+OGEMxwAHCbL7CljglNBugNIJ0oBRHgDSoNwv8YVvQGtzwOJEmBRemmBSSVlVN4ADLNTCLdiS&#10;CRUXK5TUu1RCJYACahSVNqyG6cFGa1DDJmFgIlRBtlgCNdwGbrxD5mUeNqBcNRCCVlFbFexBKLCD&#10;nrzOVxmHWk0dQtSDOsiDMAzDMFQEfuWXMHiDN9ABX2VfvG1f2s1baNGRgVTFWJD/wIEwiCEdQQs0&#10;QaZJjxlNwAjkRNRgwGERHAJIAKThX0glQEh5AV00iXGVlCNkEgEVFch1w01xQkk93uB4hgNGQpOE&#10;xi2YzGoQFS/BBjVsAwZqUut12Rt8Au5hAzXogsA41ZTlAjZUg9EhHRvsASoEgzzoTvLFDjn8wuvU&#10;BjuswzVEnZ6gEzKsDDIQQ8bswRWMXdkBFvepXRxFWBG0yhAwgQboUauQ1tJMjYh1T4boBPxRzwMY&#10;mE+sQAcIXgNogR4sgi3IwR84ICZpwzqwGqu5gi9N4KpdEBy6AiY9Hk81iTdWgpQQTkptkGoIoumx&#10;Biz4QSKAgiR0giTwwRm44yvYPForVA4JvYIuYAMJldQrjEM2EEIcPNNWXQEdZMJ7rYNvhGI4/UIo&#10;/kZ0yAMOVgQ7neIyNIfGIEIXmEdAAAA7UEsBAi0AFAAGAAgAAAAhADjoYMcJAQAAEwIAABMAAAAA&#10;AAAAAAAAAAAAAAAAAFtDb250ZW50X1R5cGVzXS54bWxQSwECLQAUAAYACAAAACEAOP0h/9YAAACU&#10;AQAACwAAAAAAAAAAAAAAAAA6AQAAX3JlbHMvLnJlbHNQSwECLQAUAAYACAAAACEAWhxvoUYHAACR&#10;LwAADgAAAAAAAAAAAAAAAAA5AgAAZHJzL2Uyb0RvYy54bWxQSwECLQAUAAYACAAAACEAte+gfrkA&#10;AAAhAQAAGQAAAAAAAAAAAAAAAACrCQAAZHJzL19yZWxzL2Uyb0RvYy54bWwucmVsc1BLAQItABQA&#10;BgAIAAAAIQC6AbbL4QAAAAsBAAAPAAAAAAAAAAAAAAAAAJsKAABkcnMvZG93bnJldi54bWxQSwEC&#10;LQAKAAAAAAAAACEAI8pzw184AABfOAAAFAAAAAAAAAAAAAAAAACpCwAAZHJzL21lZGlhL2ltYWdl&#10;MS5naWZQSwUGAAAAAAYABgB8AQAAOk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 o:spid="_x0000_s1027" type="#_x0000_t13" style="position:absolute;left:-3270;top:3270;width:10788;height:4248;rotation:29779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9+wQAAANoAAAAPAAAAZHJzL2Rvd25yZXYueG1sRI/NqsIw&#10;FIT3gu8QjnB3NlVUpBpFBMGNXP/A7bE5tsXmpDbR9r79jSC4HGbmG2a+bE0pXlS7wrKCQRSDIE6t&#10;LjhTcD5t+lMQziNrLC2Tgj9ysFx0O3NMtG34QK+jz0SAsEtQQe59lUjp0pwMushWxMG72dqgD7LO&#10;pK6xCXBTymEcT6TBgsNCjhWtc0rvx6dR0Dyvbu2rvW4f4183WsWX0S69KPXTa1czEJ5a/w1/2lut&#10;YAzvK+EGyMU/AAAA//8DAFBLAQItABQABgAIAAAAIQDb4fbL7gAAAIUBAAATAAAAAAAAAAAAAAAA&#10;AAAAAABbQ29udGVudF9UeXBlc10ueG1sUEsBAi0AFAAGAAgAAAAhAFr0LFu/AAAAFQEAAAsAAAAA&#10;AAAAAAAAAAAAHwEAAF9yZWxzLy5yZWxzUEsBAi0AFAAGAAgAAAAhABErH37BAAAA2gAAAA8AAAAA&#10;AAAAAAAAAAAABwIAAGRycy9kb3ducmV2LnhtbFBLBQYAAAAAAwADALcAAAD1AgAAAAA=&#10;" adj="17347" fillcolor="#ffd966 [1943]" strokecolor="#bf8f00 [2407]" strokeweight="1pt"/>
                <v:shape id="Arc partiel 7" o:spid="_x0000_s1028" style="position:absolute;left:2898;top:5769;width:22622;height:23766;rotation:90;visibility:visible;mso-wrap-style:square;v-text-anchor:middle" coordsize="2262129,23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rwAAAANoAAAAPAAAAZHJzL2Rvd25yZXYueG1sRI9Pi8Iw&#10;FMTvC36H8ARva6rIKtUourDgTfwD4u3RPJti8xKaWOu3NwuCx2FmfsMsVp2tRUtNqBwrGA0zEMSF&#10;0xWXCk7Hv+8ZiBCRNdaOScGTAqyWva8F5to9eE/tIZYiQTjkqMDE6HMpQ2HIYhg6T5y8q2ssxiSb&#10;UuoGHwluaznOsh9pseK0YNDTr6HidrhbBZvzyI69z8zEdPs63lt5uZ12Sg363XoOIlIXP+F3e6sV&#10;TOH/SroBcvkCAAD//wMAUEsBAi0AFAAGAAgAAAAhANvh9svuAAAAhQEAABMAAAAAAAAAAAAAAAAA&#10;AAAAAFtDb250ZW50X1R5cGVzXS54bWxQSwECLQAUAAYACAAAACEAWvQsW78AAAAVAQAACwAAAAAA&#10;AAAAAAAAAAAfAQAAX3JlbHMvLnJlbHNQSwECLQAUAAYACAAAACEASjv168AAAADaAAAADwAAAAAA&#10;AAAAAAAAAAAHAgAAZHJzL2Rvd25yZXYueG1sUEsFBgAAAAADAAMAtwAAAPQCAAAAAA==&#10;" path="m1131065,2376683c506395,2376683,,1844644,,1188341,,532038,506395,-1,1131065,-1r,1188343l1131065,2376683xe" fillcolor="#8eaadb [1940]" stroked="f" strokeweight="1pt">
                  <v:fill opacity="9766f"/>
                  <v:stroke joinstyle="miter"/>
                  <v:path arrowok="t" o:connecttype="custom" o:connectlocs="1131065,2376683;0,1188341;1131065,-1;1131065,1188342;1131065,2376683" o:connectangles="0,0,0,0,0"/>
                </v:shape>
                <v:shape id="Flèche : droite 8" o:spid="_x0000_s1029" type="#_x0000_t13" style="position:absolute;left:2447;top:10029;width:2340;height:1099;rotation:103021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t1wwAAANoAAAAPAAAAZHJzL2Rvd25yZXYueG1sNI9BSwMx&#10;EIXvgv8hTMGbTdqCyNq0lAXBQwta9T4k42bpZrJs4u7WX+8c9Dgzb95733Y/x06NNOQ2sYXV0oAi&#10;dsm33Fj4eH++fwSVC7LHLjFZuFKG/e72ZouVTxO/0XgujRITzhVaCKX0ldbZBYqYl6knlttXGiIW&#10;GYdG+wEnMY+dXhvzoCO2LAkBe6oDucv5O1o4mWmcjivnu9ef46e7lDpsTG3t3WI+PIEqNMvmX/z3&#10;/eItSFdBEQzQu18AAAD//wMAUEsBAi0AFAAGAAgAAAAhANvh9svuAAAAhQEAABMAAAAAAAAAAAAA&#10;AAAAAAAAAFtDb250ZW50X1R5cGVzXS54bWxQSwECLQAUAAYACAAAACEAWvQsW78AAAAVAQAACwAA&#10;AAAAAAAAAAAAAAAfAQAAX3JlbHMvLnJlbHNQSwECLQAUAAYACAAAACEAgibbdcMAAADaAAAADwAA&#10;AAAAAAAAAAAAAAAHAgAAZHJzL2Rvd25yZXYueG1sUEsFBgAAAAADAAMAtwAAAPcCAAAAAA==&#10;" adj="16531" fillcolor="#ffd966 [1943]" strokecolor="#bf8f00 [2407]" strokeweight="1pt"/>
                <v:shape id="Image 9" o:spid="_x0000_s1030" type="#_x0000_t75" style="position:absolute;left:4289;top:8569;width:1999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X0wgAAANoAAAAPAAAAZHJzL2Rvd25yZXYueG1sRI9BawIx&#10;FITvgv8hPKEXqdl6kHZrFG0RehK0hdLbY/O6SZu8LEm6rv/eCEKPw8x8wyzXg3eip5hsYAUPswoE&#10;cRO05VbBx/vu/hFEysgaXWBScKYE69V4tMRahxMfqD/mVhQIpxoVmJy7WsrUGPKYZqEjLt53iB5z&#10;kbGVOuKpwL2T86paSI+Wy4LBjl4MNb/HP6+gNZ8/MewOX/vX6dz12tptcFapu8mweQaRacj/4Vv7&#10;TSt4guuVcgPk6gIAAP//AwBQSwECLQAUAAYACAAAACEA2+H2y+4AAACFAQAAEwAAAAAAAAAAAAAA&#10;AAAAAAAAW0NvbnRlbnRfVHlwZXNdLnhtbFBLAQItABQABgAIAAAAIQBa9CxbvwAAABUBAAALAAAA&#10;AAAAAAAAAAAAAB8BAABfcmVscy8ucmVsc1BLAQItABQABgAIAAAAIQDRoPX0wgAAANoAAAAPAAAA&#10;AAAAAAAAAAAAAAcCAABkcnMvZG93bnJldi54bWxQSwUGAAAAAAMAAwC3AAAA9gIAAAAA&#10;">
                  <v:imagedata r:id="rId19" o:title=""/>
                  <v:path arrowok="t"/>
                </v:shape>
                <v:shape id="Flèche : droite 10" o:spid="_x0000_s1031" type="#_x0000_t13" style="position:absolute;left:5924;top:9981;width:2458;height:1175;rotation:29779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7mxQAAANsAAAAPAAAAZHJzL2Rvd25yZXYueG1sRI9Ba8JA&#10;EIXvgv9hmUIvUjdtUUrqKtJS1INCtPQ8ZMds2uxsmt1q+u+dg+BthvfmvW9mi9436kRdrAMbeBxn&#10;oIjLYGuuDHwePh5eQMWEbLEJTAb+KcJiPhzMMLfhzAWd9qlSEsIxRwMupTbXOpaOPMZxaIlFO4bO&#10;Y5K1q7Tt8CzhvtFPWTbVHmuWBoctvTkqf/Z/3kA5mnxNvrfvv/i8Wx3rtCk25Apj7u/65SuoRH26&#10;ma/Xayv4Qi+/yAB6fgEAAP//AwBQSwECLQAUAAYACAAAACEA2+H2y+4AAACFAQAAEwAAAAAAAAAA&#10;AAAAAAAAAAAAW0NvbnRlbnRfVHlwZXNdLnhtbFBLAQItABQABgAIAAAAIQBa9CxbvwAAABUBAAAL&#10;AAAAAAAAAAAAAAAAAB8BAABfcmVscy8ucmVsc1BLAQItABQABgAIAAAAIQDmwO7mxQAAANsAAAAP&#10;AAAAAAAAAAAAAAAAAAcCAABkcnMvZG93bnJldi54bWxQSwUGAAAAAAMAAwC3AAAA+QIAAAAA&#10;" adj="16437" fillcolor="#ffd966 [1943]" strokecolor="#bf8f00 [2407]" strokeweight="1pt"/>
                <v:shape id="Flèche : droite 11" o:spid="_x0000_s1032" type="#_x0000_t13" style="position:absolute;left:19722;top:9525;width:2457;height:1174;rotation:-35669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WlwwAAANsAAAAPAAAAZHJzL2Rvd25yZXYueG1sRE9LawIx&#10;EL4L/ocwhd7crLaKrGZFhJYi9FAtBW/jZvZhN5N0k+r675uC4G0+vucsV71pxZk631hWME5SEMSF&#10;1Q1XCj73L6M5CB+QNbaWScGVPKzy4WCJmbYX/qDzLlQihrDPUEEdgsuk9EVNBn1iHXHkStsZDBF2&#10;ldQdXmK4aeUkTWfSYMOxoUZHm5qK792vUbA9tfj083q4Tqt3d3w+brX7KrVSjw/9egEiUB/u4pv7&#10;Tcf5Y/j/JR4g8z8AAAD//wMAUEsBAi0AFAAGAAgAAAAhANvh9svuAAAAhQEAABMAAAAAAAAAAAAA&#10;AAAAAAAAAFtDb250ZW50X1R5cGVzXS54bWxQSwECLQAUAAYACAAAACEAWvQsW78AAAAVAQAACwAA&#10;AAAAAAAAAAAAAAAfAQAAX3JlbHMvLnJlbHNQSwECLQAUAAYACAAAACEA1Q11pcMAAADbAAAADwAA&#10;AAAAAAAAAAAAAAAHAgAAZHJzL2Rvd25yZXYueG1sUEsFBgAAAAADAAMAtwAAAPcCAAAAAA==&#10;" adj="16437" fillcolor="#f4b083 [1941]" strokecolor="#bf8f00 [2407]" strokeweight="1pt"/>
                <v:shape id="Flèche : droite 12" o:spid="_x0000_s1033" type="#_x0000_t13" style="position:absolute;left:18195;top:7553;width:2452;height:1168;rotation:-9550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n6wAAAANsAAAAPAAAAZHJzL2Rvd25yZXYueG1sRE9Ni8Iw&#10;EL0L/ocwghexqT3IUk1FKsJedsGueh6asS02k9LEWv+9WVjY2zze52x3o2nFQL1rLCtYRTEI4tLq&#10;hisF55/j8gOE88gaW8uk4EUOdtl0ssVU2yefaCh8JUIIuxQV1N53qZSurMmgi2xHHLib7Q36APtK&#10;6h6fIdy0MonjtTTYcGiosaO8pvJePIyCosEyv9zIfS8OQ35Nitfji3Ol5rNxvwHhafT/4j/3pw7z&#10;E/j9JRwgszcAAAD//wMAUEsBAi0AFAAGAAgAAAAhANvh9svuAAAAhQEAABMAAAAAAAAAAAAAAAAA&#10;AAAAAFtDb250ZW50X1R5cGVzXS54bWxQSwECLQAUAAYACAAAACEAWvQsW78AAAAVAQAACwAAAAAA&#10;AAAAAAAAAAAfAQAAX3JlbHMvLnJlbHNQSwECLQAUAAYACAAAACEAl9j5+sAAAADbAAAADwAAAAAA&#10;AAAAAAAAAAAHAgAAZHJzL2Rvd25yZXYueG1sUEsFBgAAAAADAAMAtwAAAPQCAAAAAA==&#10;" adj="16452" fillcolor="#f4b083 [1941]" strokecolor="#bf8f00 [2407]" strokeweight="1pt"/>
                <v:shape id="Flèche : droite 14" o:spid="_x0000_s1034" type="#_x0000_t13" style="position:absolute;left:15719;top:7298;width:2452;height:1169;rotation:76487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uwgAAANsAAAAPAAAAZHJzL2Rvd25yZXYueG1sRE9LawIx&#10;EL4X/A9hBG+a9YGWrVFaUdpTQS2Ct2Ez3Sy7mSxJ1LW/vikIvc3H95zlurONuJIPlWMF41EGgrhw&#10;uuJSwddxN3wGESKyxsYxKbhTgPWq97TEXLsb7+l6iKVIIRxyVGBibHMpQ2HIYhi5ljhx385bjAn6&#10;UmqPtxRuGznJsrm0WHFqMNjSxlBRHy5WwcKe/I851+PP4+xtntWbadhe3pUa9LvXFxCRuvgvfrg/&#10;dJo/g79f0gFy9QsAAP//AwBQSwECLQAUAAYACAAAACEA2+H2y+4AAACFAQAAEwAAAAAAAAAAAAAA&#10;AAAAAAAAW0NvbnRlbnRfVHlwZXNdLnhtbFBLAQItABQABgAIAAAAIQBa9CxbvwAAABUBAAALAAAA&#10;AAAAAAAAAAAAAB8BAABfcmVscy8ucmVsc1BLAQItABQABgAIAAAAIQBs/MiuwgAAANsAAAAPAAAA&#10;AAAAAAAAAAAAAAcCAABkcnMvZG93bnJldi54bWxQSwUGAAAAAAMAAwC3AAAA9gIAAAAA&#10;" adj="16452" fillcolor="#f4b083 [1941]" strokecolor="#bf8f00 [2407]" strokeweight="1pt"/>
                <v:shape id="Flèche : droite 15" o:spid="_x0000_s1035" type="#_x0000_t13" style="position:absolute;left:20738;top:3765;width:9406;height:2244;rotation:-33205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0wwAAANsAAAAPAAAAZHJzL2Rvd25yZXYueG1sRE9La8JA&#10;EL4X+h+WKXhrNkp9kGaVIrTao1oaexuy0yQ0OxuyaxL99W5B8DYf33PS1WBq0VHrKssKxlEMgji3&#10;uuJCwdfh/XkBwnlkjbVlUnAmB6vl40OKibY976jb+0KEEHYJKii9bxIpXV6SQRfZhjhwv7Y16ANs&#10;C6lb7EO4qeUkjmfSYMWhocSG1iXlf/uTUbDJ6HL8ceZ7N68n5/l4bT+zjxelRk/D2ysIT4O/i2/u&#10;rQ7zp/D/SzhALq8AAAD//wMAUEsBAi0AFAAGAAgAAAAhANvh9svuAAAAhQEAABMAAAAAAAAAAAAA&#10;AAAAAAAAAFtDb250ZW50X1R5cGVzXS54bWxQSwECLQAUAAYACAAAACEAWvQsW78AAAAVAQAACwAA&#10;AAAAAAAAAAAAAAAfAQAAX3JlbHMvLnJlbHNQSwECLQAUAAYACAAAACEAkvwb9MMAAADbAAAADwAA&#10;AAAAAAAAAAAAAAAHAgAAZHJzL2Rvd25yZXYueG1sUEsFBgAAAAADAAMAtwAAAPcCAAAAAA==&#10;" adj="19023" fillcolor="#f4b083 [1941]" strokecolor="#bf8f00 [2407]" strokeweight="1pt"/>
                <v:shape id="Arc 19" o:spid="_x0000_s1036" style="position:absolute;left:2959;top:5638;width:22898;height:23603;rotation:-90;visibility:visible;mso-wrap-style:square;v-text-anchor:middle" coordsize="2289810,236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4imwgAAANsAAAAPAAAAZHJzL2Rvd25yZXYueG1sRE9NSwMx&#10;EL0L/ocwQi/SZi2o7bZpEUFR24tt6XnYjMniZrIk6Tb6640geJvH+5zlOrtODBRi61nBzaQCQdx4&#10;3bJRcNg/jWcgYkLW2HkmBV8UYb26vFhirf2Z32nYJSNKCMcaFdiU+lrK2FhyGCe+Jy7chw8OU4HB&#10;SB3wXMJdJ6dVdScdtlwaLPb0aKn53J2cAmO+7+0Wr/NxcxhCfLt9Nvl1qtToKj8sQCTK6V/8537R&#10;Zf4cfn8pB8jVDwAAAP//AwBQSwECLQAUAAYACAAAACEA2+H2y+4AAACFAQAAEwAAAAAAAAAAAAAA&#10;AAAAAAAAW0NvbnRlbnRfVHlwZXNdLnhtbFBLAQItABQABgAIAAAAIQBa9CxbvwAAABUBAAALAAAA&#10;AAAAAAAAAAAAAB8BAABfcmVscy8ucmVsc1BLAQItABQABgAIAAAAIQB0S4imwgAAANsAAAAPAAAA&#10;AAAAAAAAAAAAAAcCAABkcnMvZG93bnJldi54bWxQSwUGAAAAAAMAAwC3AAAA9gIAAAAA&#10;" path="m1144905,nsc1561305,,1944874,233035,2146555,608548v193941,361100,190772,800402,-8356,1158490c1930981,2139673,1543719,2366839,1127085,2360154r17820,-1180006l1144905,xem1144905,nfc1561305,,1944874,233035,2146555,608548v193941,361100,190772,800402,-8356,1158490c1930981,2139673,1543719,2366839,1127085,2360154e" filled="f" strokecolor="#4472c4 [3204]" strokeweight="4.5pt">
                  <v:stroke opacity="26985f" joinstyle="miter"/>
                  <v:path arrowok="t" o:connecttype="custom" o:connectlocs="1144905,0;2146555,608548;2138199,1767038;1127085,2360154" o:connectangles="0,0,0,0"/>
                </v:shape>
              </v:group>
            </w:pict>
          </mc:Fallback>
        </mc:AlternateContent>
      </w:r>
      <w:r w:rsidRPr="00DA454D">
        <w:rPr>
          <w:rFonts w:ascii="Arial" w:hAnsi="Arial" w:cs="Arial"/>
          <w:noProof/>
          <w:sz w:val="24"/>
          <w:szCs w:val="24"/>
          <w:lang w:eastAsia="fr-FR"/>
        </w:rPr>
        <mc:AlternateContent>
          <mc:Choice Requires="wpg">
            <w:drawing>
              <wp:anchor distT="0" distB="0" distL="114300" distR="114300" simplePos="0" relativeHeight="251791872" behindDoc="0" locked="0" layoutInCell="1" allowOverlap="1" wp14:anchorId="23774380" wp14:editId="3165553A">
                <wp:simplePos x="0" y="0"/>
                <wp:positionH relativeFrom="column">
                  <wp:posOffset>106045</wp:posOffset>
                </wp:positionH>
                <wp:positionV relativeFrom="paragraph">
                  <wp:posOffset>1149203</wp:posOffset>
                </wp:positionV>
                <wp:extent cx="2377440" cy="1456007"/>
                <wp:effectExtent l="228600" t="0" r="156210" b="0"/>
                <wp:wrapNone/>
                <wp:docPr id="22" name="Groupe 22"/>
                <wp:cNvGraphicFramePr/>
                <a:graphic xmlns:a="http://schemas.openxmlformats.org/drawingml/2006/main">
                  <a:graphicData uri="http://schemas.microsoft.com/office/word/2010/wordprocessingGroup">
                    <wpg:wgp>
                      <wpg:cNvGrpSpPr/>
                      <wpg:grpSpPr>
                        <a:xfrm>
                          <a:off x="0" y="0"/>
                          <a:ext cx="2377440" cy="1456007"/>
                          <a:chOff x="0" y="0"/>
                          <a:chExt cx="2393950" cy="1598295"/>
                        </a:xfrm>
                        <a:solidFill>
                          <a:schemeClr val="accent2">
                            <a:lumMod val="60000"/>
                            <a:lumOff val="40000"/>
                          </a:schemeClr>
                        </a:solidFill>
                      </wpg:grpSpPr>
                      <pic:pic xmlns:pic="http://schemas.openxmlformats.org/drawingml/2006/picture">
                        <pic:nvPicPr>
                          <pic:cNvPr id="63" name="Image 63"/>
                          <pic:cNvPicPr>
                            <a:picLocks noChangeAspect="1"/>
                          </pic:cNvPicPr>
                        </pic:nvPicPr>
                        <pic:blipFill rotWithShape="1">
                          <a:blip r:embed="rId20" cstate="print">
                            <a:extLst>
                              <a:ext uri="{28A0092B-C50C-407E-A947-70E740481C1C}">
                                <a14:useLocalDpi xmlns:a14="http://schemas.microsoft.com/office/drawing/2010/main" val="0"/>
                              </a:ext>
                            </a:extLst>
                          </a:blip>
                          <a:srcRect l="24359" t="1763" r="25046" b="52382"/>
                          <a:stretch/>
                        </pic:blipFill>
                        <pic:spPr bwMode="auto">
                          <a:xfrm>
                            <a:off x="193675" y="692150"/>
                            <a:ext cx="2000250" cy="906145"/>
                          </a:xfrm>
                          <a:prstGeom prst="rect">
                            <a:avLst/>
                          </a:prstGeom>
                          <a:grpFill/>
                          <a:ln>
                            <a:noFill/>
                          </a:ln>
                          <a:extLst>
                            <a:ext uri="{53640926-AAD7-44D8-BBD7-CCE9431645EC}">
                              <a14:shadowObscured xmlns:a14="http://schemas.microsoft.com/office/drawing/2010/main"/>
                            </a:ext>
                          </a:extLst>
                        </pic:spPr>
                      </pic:pic>
                      <wps:wsp>
                        <wps:cNvPr id="64" name="Flèche : droite 64"/>
                        <wps:cNvSpPr/>
                        <wps:spPr>
                          <a:xfrm rot="2726385">
                            <a:off x="-327025" y="352425"/>
                            <a:ext cx="1079500" cy="425450"/>
                          </a:xfrm>
                          <a:prstGeom prst="rightArrow">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èche : droite 65"/>
                        <wps:cNvSpPr/>
                        <wps:spPr>
                          <a:xfrm rot="18703822">
                            <a:off x="1641475" y="327025"/>
                            <a:ext cx="1079500" cy="425450"/>
                          </a:xfrm>
                          <a:prstGeom prst="rightArrow">
                            <a:avLst/>
                          </a:prstGeom>
                          <a:grp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0B84BF0" id="Groupe 22" o:spid="_x0000_s1026" style="position:absolute;margin-left:8.35pt;margin-top:90.5pt;width:187.2pt;height:114.65pt;z-index:251791872;mso-width-relative:margin;mso-height-relative:margin" coordsize="2393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k9Q9BQAASBAAAA4AAABkcnMvZTJvRG9jLnhtbOxYXW/bNhR9H7D/&#10;IOjdtSRLlm3EKVwnKQpkbdB2yDNNURZRidRIOk427L/scb9j+2M7JCXFdbyu6Ia+rA9V+Xkv7z33&#10;HNI5e37f1MEdU5pLsQzjZ1EYMEFlwcV2Gf74/mo0CwNtiChILQVbhg9Mh8/Pv//ubN8uWCIrWRdM&#10;BTAi9GLfLsPKmHYxHmtasYboZ7JlApOlVA0x6KrtuFBkD+tNPU6iaDreS1W0SlKmNUYv/GR47uyX&#10;JaPmTVlqZoJ6GeJsxn2V+27sd3x+RhZbRdqK0+4Y5AtO0RAu4HQwdUEMCXaKPzHVcKqklqV5RmUz&#10;lmXJKXMxIJo4OormpZK71sWyXey37ZAmpPYoT19slr6+u1EBL5ZhkoSBIA0wcm5ZgAFkZ99uF1j0&#10;UrXv2hvVDWx9zwZ8X6rG/o9QgnuX14chr+zeBBSDySTP0xTpp5iL02waRbnPPK0Az5N9tLocds4n&#10;86zfmc1nyTyzO8ePjrWseXHF69qewtUNW9cquCNAnFDKhEkcMvWu+UEWfhwHiDrsMWyP4Jan/TDM&#10;D5acswMnY5uRIQEtpwv866BB6wk0/1zC2GV2ioWdkeazbDREfdi1I1RRSwzf8JqbB8cIBGsPJe5u&#10;OL1RvvOI8nTSo/yqIVsWoI902g12jd9BbETXkn7QgZDriogtW+kWVAJ4LvkfLx/b7kfuNjVvLSKB&#10;kuaWm+pdRVrUVexwsJNdpODhUR2fSJbnyIWkuwZYetIrViNoKXTFWx0GasGaDUMNq1dFjCqD4Bj4&#10;axUXxvlEIV5rYwvElqTj5S/JbBVF8+TFaJ1F61Ea5Zej1TzNR3l0madROovX8fpXuztOFzvNkA9S&#10;X7S8OzpGnxz+JAk7ufL0djLha82VH+oMB3IV1h8RQzZDrpgVfYusW+lK0kk2d/IV5xZCZC7JonQa&#10;BlCxLJnMHFdRtUYxQyvLEItKD4RHWIPAwWYPFiA5ZGeky80RgeP5ZJpnYQCmTudJDO7BmM+bozIo&#10;As+eyvNoCjYf8bFV2rxksglsA5AgAueH3AECT91+iTUMJtlScU5qYUeE7AaQCj/S5+YQvmwyTQHf&#10;dLRaXeSjNL2YjV68QGu9vpynk3iaZpcDfLoihdy/2WgKmhX/HkEfxRPkbMZtjrvko2vlE/ea7gse&#10;vc+rGnurnboRHJOQTmv2gNRpT+qr+s/fcXX+8dsiKJTkBgRPLT7d+kHCdXdQL6OWpyioPJlOZpkD&#10;q1Pz0STJAberhkmWpGg6oBC6E/Y4yqHOXTVgNvXlAuD6quqh7quBbyuzUkruP1UTB2p7IMSHkp66&#10;7f+VpPd19iV+c8Tfc/nv7wzvAVdHn3jXMg81sxVfi7esxCVsr0oX2GDoMGYvn7aWmR+2nk+7dgat&#10;5RLUGmx3BuzT6viK9Lo+rLdbmXs9DZujTx2sI0S/w3mWwgybGy6kOmWgNoNnvx7cOUiNbW5k8QDd&#10;ciWKStMtveJQlmuizQ1ReKxhEA9Q8wafspb7ZSi7VhhUUv18atyuBxExGwZ7PP6Wof5pR+wVXL8S&#10;oOg8ds8V4zpplifwoQ5nNoczYtesJUQaVw9O55p2van7ZqlkcwtGr6xXTBFB4XsZUqP6ztqgjym8&#10;dClbrVzb3+3X4l2LF4EHz9Lp/f0tUW1HKAMqvpa9LJDFkcr6tRYPIVdQ/JI7CX7Ma5dvSNTX0iqo&#10;iX9mntAqJy/2cNC2T2pVPMsjXHqeLZ1YQfPjtLu6Ot36GmL19AL7JiOd7HyTkf+jjLgfSPi5Cmn5&#10;6PfwYd/JzuMfAM7/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RRFzffAAAACgEA&#10;AA8AAABkcnMvZG93bnJldi54bWxMj01Lw0AQhu+C/2EZwZvdrNFaYzalFPVUCraCeNtmp0lodjZk&#10;t0n67x1Pehpe5uH9yJeTa8WAfWg8aVCzBARS6W1DlYbP/dvdAkSIhqxpPaGGCwZYFtdXucmsH+kD&#10;h12sBJtQyIyGOsYukzKUNToTZr5D4t/R985Eln0lbW9GNnetvE+SuXSmIU6oTYfrGsvT7uw0vI9m&#10;XKXqddicjuvL9/5x+7VRqPXtzbR6ARFxin8w/Nbn6lBwp4M/kw2iZT1/YpLvQvEmBtJnpUAcNDyo&#10;JAVZ5PL/hOIHAAD//wMAUEsDBAoAAAAAAAAAIQBbylMbIP8AACD/AAAVAAAAZHJzL21lZGlhL2lt&#10;YWdlMS5qcGVn/9j/4AAQSkZJRgABAgEBLAEsAAD//gAfTEVBRCBUZWNobm9sb2dpZXMgSW5jLiBW&#10;MS4wMQD/2wCEAAUFBQgFCA0HBw0NCQkJDQ4MDAwMDg4ODg4ODg4ODg4ODg4ODg4ODg4ODg4ODg4O&#10;Dg4ODg4ODg4ODg4ODg4ODg4BBQgICgcKDAcHDA4MCgwODg4ODg4ODg4ODg4ODg4ODg4ODg4ODg4O&#10;Dg4ODg4ODg4ODg4ODg4ODg4ODg4ODg4ODv/EAL0AAQACAwEBAQEAAAAAAAAAAAAFBgMEBwIBCAkB&#10;AQACAwEBAAAAAAAAAAAAAAAEBQIDBgEHEAACAQIEAwUEBwUFBwMDBQEBAgADEQQSITEFIkEGEzJR&#10;YUJxgZEHFFJicqGxI4KSwfAVM6LR4QgWJLLS4vFDU8Jjg/IlRHOTszQRAAIBAwICBQcLBAIDAQEA&#10;AAABAgMREgQhIjETMkFRUgVCYWJxcvAUgYKRkqGiscHC0SOy0uEz4hXx8mND/8AAEQgB9APoAwEi&#10;AAIRAQMRAf/aAAwDAQACEQMRAD8A/Zc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HSAfYlX4p2u4Zwg5KtUVKuv7&#10;KiDUe46FVvlP4ysoeO+kfE12y4CiKS62aqQ1Ta+qK2VT6F22mN0jw7HtNHE8RwuENq9RKZ8iwB+W&#10;8/PGP7Y42pU7qviWDgAhEDZrnYlKeQD4yHOIqVAGYNWJP/qOwUDqMlOxPTR3y6DlmxQnLqx+1sR5&#10;V6cNm9/RxfkfoWt2u4fTfuqTGvUHs01Y/na35yLrds3ByphyGOg7yqq/Gyq5nN8HWxb0c1MU6FI3&#10;OUZadwDqRlBJ+Mp3F+PUcAWDVlzMpytSLVWF7g87HL8g0zjQnN4p/Z3NU9VCmsnH6+E7a/a3F5tO&#10;4HTKoZiD+IsL/wACzEvaLGE3era1rgLSAGnUnWfmrA9rMTQLPTvWvpmY2W99GK28jtN7Acdr1Xep&#10;UQ1msQopCwVj4bgCxF9LHxSX8hnHeUirl5VhtGMdzv1btDUqLcYgoR1DKB85DYjtKcCM9fEVXuOU&#10;K76np0/6pxmlxDFLfEVQxpsSNATY67WAUHQ6enhkhgeMBKve1FLKftogO/RlBsf3Vm75JZb7kF+U&#10;8uXA32v88S6v2n47xDMcFQrCkLqGL1mckDU2VgB/Xi8Mz8M49xRCUx1PG02XTN39UC/mQb2+IabP&#10;C+1dUXJWmy28KsM1vXqfllkx/vvhlbLWpOnTmIB+RtI06XOPR7erOX+RLp11tN6jf001b8tvrIyp&#10;2rx1Fb03xQfMAFcB7+dmIy29+VpZqfGeOgAPYXFySqMAPNigIHunr+0cNilFTu6rDQ8pUge5Q95H&#10;1+MYRiUSoKbi3i72mbnYFgr369GkB6dS/wCPNfSlIs1qXT3qThJdnDiTKdqeI0FL1qdOog6rmv8A&#10;4SRt6TPS7f0RbvqLLf7BzaedmCfrK4e1FTAr/d9/lupFFu9A/FdQfymdO0PDcfb6xRRXIA51yEn0&#10;a36yNOhqKacqcrpd+5IhrNPUag3jJ/R/Mu1Dthw2tbnKFtsyN+qhh0k5huIYbF/3FSnU/Cyk/EA6&#10;SiU+H8Priyo1O+ltCPnrMg7NYcDOmZz5FiLfhI1B3kaNeotpRT9m3+RYOm+cXsdDn2U2h3mBKgVa&#10;iq4GUVSXF9brzXta32lvJClxatu9MVF86bAN8abkWGnR2J+zJkasZbPZ+k1NOO7X1blin2R2H4lh&#10;8UciNZx7DBkf35GCtb1taSEkGCae8Xc+xEQZCIiAIiIAiIgCIiAIiIAiIgCIiAIiIAiIgCIiAIiI&#10;AiIgCIiAIiIAiIgCIiAIiIAiIgCIiAIiIAiIgCIiAIiIAiIgCIiAIiIAiIgCIiAIiIAiIgCIiAIi&#10;IAiIgCIiAIiIAiIgCIiAIiIAiIgCIiAIiIAiIgCIiAIiIAiIgCIiAIiIAiIgCImOpUWkpdyFVQSS&#10;SAABuSTsIBkmviMRSwdNq1dlpU0F2dyFVQOrMdAJxHtj9OHDeBlsLwdf7RxQOXMDbDo3qw5qp9Kf&#10;L/8AUWfn3tBj+0XbUivxOoxpCzJQHLSXci1NdCfU5m+00b9xqc1yjuz9Mcc+l/hmBJp8OBxjD/1L&#10;5KPvDHnqbHwJkb/3JyTiH0kcQ7Su1BGc0zf9nTtTpW2ytl5mHo7tOecP7OVaxyVGBsQzITZR5FyP&#10;Twp/FOq8N7N0MNRFG1l+Qv6gWvudPD+KbVFNb/Hx9E1ZSd7cvj47SlfXRwywq1Dd/wD9vRG3o1iP&#10;8Z6yeo4bE4mmDSXuQVupDAk3F7MVD2G20sNXhWCon6thRTWpTsSGUkWIN7HQ3N5np8GDtTGILCmy&#10;k90jZQSmtmA1+IP7s2qEYpYrfxS4vsx/yI7cpZJu68K4V875/Uiv4HAYwtkqKFIsbq2Yn10Atpb/&#10;ALZcsPguS7gNa48xcek2MDSUX7lVpZuVOutzuT1/rLKrxx+J8EAUtnpvcC1lNz5gdN9j1kyKdV4c&#10;KZWzx08Oks5L68fj3TDiuOf2DVqFj3g2CalWJGxJUZbezk8P2pR8dicBxZ1rUS2BrjowvSv91lBY&#10;a+YkPjA7VGarcOSS173ufQzUFMnUbS/p0IwWV9zl6mrlUumuHuf8l2HCqvFaXNh1aoLf8RhrMjAH&#10;xOlIOL+tkaSeB7G8RVWp4NqLLUtmyuAdiNVYBgbEjaUTBPVwtUVcOWp1FIKlb5gRta07l2R7Z4/F&#10;1UwmNpmurnL3ioS4Nt2GxW/X2f8ADI1dVKUXKGLXrEjTzo1pqnVzjJ7ZR/lf4v2mTA9mOM4LBnD3&#10;sLHQOGFjoQEyfzmHglLCcBDDjiJT1tTfu2bUeLM1vUZZeuNV+JYJC/DKYq1CfBckAW5eQnTYhiCs&#10;heF4XD9sRUGPwtXCVgMrtmVgb9EY5mUaA6BeYZWlQqjlGU54qL62HWL2VGMJxhRu5rq53cH89v4N&#10;tcP2e4vyUAjOblXp5Va9h4eptp0y/vGQ3Euzg4XR7ypUNai9lZKuUEm5AyAHb0HNpmk3wfsO/Aaz&#10;th8QB3i2pk01LgblSxPu2Er3b7EpgGo0GrmvVW7EMVLLe2rBQLX0y6dJ5BpzUKUpOL8X/wA8Iqxx&#10;pSq16SjNd1or89/nIv6iOGMlTD1GWkxLFGsbEW0DeK1vxZZKcb7rEhUNMValgQQGI12ZiN/dKYeP&#10;PiL01QuqrY2vexIGYkba6fGSJxmIplWIqrY7LTDjry3um1jJMqck1J8yrjOGMoQ6r+e317EngOOr&#10;QHc1aNIg8rXDBrD2SxJMn6FLhmKArCmcPU3tdnQm+xB98qeIXD4w5wCKt+YFWpk69CdCR72lu4Tw&#10;96Tg0s3dMAbkre56H/wsiVIxSyWUH7xJoOpfCShOK6u0Xb/H6yw0eH1aNO2HzVL6hToLabZluo93&#10;L7M38L9Ypmzlaem913G4YX31mzhsOKNNQM4cE5crX0O53tJR8PYZgKjk25SxuPPW9pT1Ixd+GN/s&#10;y+0dPSyja0mkvN5r6jAKy2AezAEbAkae7eZi6VtBb8wfd7prBnJJpqy5SRlZQQfIixBt6yOxGPxG&#10;HOqA331I+PUi1r+Hwyqk8bp8i3VmlI3sTRLJlCqy6+pHqPK3pNE4vGYAZqdTOv2HBYfBwcy/vFvw&#10;zxU4zUw9s1Mhdbtow+akm2+46SOx3F6lZCRRz3HK6ajbY/5HLNXTunvCUvd60TTUhGW9t/RdMs+F&#10;7T4dyExQ+rOerEFCfSoNB++EllBDC41BnEWxbot6qHXVkvew8wNwPeZO8Ox9TDrnwbkIN6ZGZR6M&#10;t7j3giSKeujLhnGz+OwiLJbXv9z/AI/I6pEq+B7SUaxFLEWovte/ITe2jHwn0a33S0swI6Syp1IV&#10;Vem7m09RETcBERAEREAREQBERAEREAREQBERAEREAREQBERAEREAREQBERAEREAREQBERAEREARE&#10;QBERAEREAREQBERAEREAREQBERAEREAREQBERAEREAREQBERAEREAREQBERAEREAREQBERAEREAR&#10;EQBERAEREAREQBERAEREAREQBPkxu60lLuQqqCSSbAAbkk7Cca7UfSK9V2wXBBnAJWpiL2A88h6e&#10;V/E3s5VGaDFtR5l57R9ssF2dQq5NbEAaUUIvrtnbZB/i+yrT8y9p+0vG+2VQU6lQU8Ncg0UDLSA6&#10;XBN6p9XPi8KrN2oxxJNua5JZzc5j8fFr1m/g8KhOXZhb8unvmWNzS+LZvYovC+y9TDVA4RX1/vG0&#10;bX2R0AHub8UtmMwbPh2Rn7rTUjSw8yQL3308OkncXiKfDkLNqRsotmv6D+conEe0lPEOaVBDVYML&#10;U0BYltgWbyG32dfC0mU4Zem3hI1SSprFWV+8s3D8JhsNTAw4FSoLG7WA00B198+8Ux9fD0mY11p5&#10;B/6RzHNewUWHMSbZteW/h9qVqpgeL1nWrXbC4IHanXdSWHW9lP5Zd5aeDDE8cxq8PxTURRwLAsmH&#10;DFKjnwEsxvZLE2tl1/hk4KPFeLS63nS/dH7JFc3L+nZpvaPOK/a185tdmqWLIGJx9OotapsGylmX&#10;oAC10HoQrN+GXapQLocrCnsbjU+uo0J185CUcRUTiFcVzkw+CZg3dlRSCDL43sLv9oX5c2X7U9Uq&#10;VLGFqhrUqdJM1ufOFIXNzDMFuF13/hmibu8rfZN1OKUcU7r0vF+0lKeDKAgMtFTzM7soAv5ub2Ng&#10;NAeVbSicf4bxDHM2K4fVbF0kufCyhQF9jvBzkgjLYc1xlzXkzw9eGcYpvRrV3emVNNW5VZXDHmAJ&#10;I0te3L96XWgg4bloZ0xK1gM2XKjMFA1AJJPTNbNuM2aYwqyovK2/hlE9qaaGpji3aPen8L7pH5nK&#10;tWYioTnzWYte4N7HMN9J6LqrZAFKKbaX5vMk6HX9392X76SfqS8QRcEq06opjv8AJlAzE8gZV0DB&#10;R5K2o+7OeFCNVnVUZ9LTjUta/mnzvU0vk1WdHLKz5lm4HR4Z39+IPVRQbqEW4vfQNY3+U7HwbF4V&#10;g1HhZq1O5Zcy1QtJRmvdrkX8xbJ/E2Zp+d1qHpt5S18Mx+KwShcFTVar3zO7HMgQ83KMuXpvm5ZH&#10;1FHNXy+jLqk3RajomlivS0nl+qOt9oe0OJ4dZKmXDq1gGGZgT0uRzH3DLKrgO2GC4NiGxtFamIqO&#10;CructNL2uciElrXtuFkhR4ZX4kVbHd5h8hRwzsz0wEYk6kJZ7EZbhtvZlM7TGl3jUqdQMiMzBnRQ&#10;5Zms2igZV0BUHNy+0vhkGlTpv+m1fxY/H7i31FapD+tF28N+f1PG32TYx30icY4qWo0HNPvW5RTB&#10;Di5AAQ6kfA9TIOrwjHYe9XGU6ouRdmBa4JuSW1F/tXM3+BJicKTUwiK9iLvkzHysCNRe/nOmLjcR&#10;j8CyrRIRwUapfML6XuCNBYkX5ublaSJSjQtClCKj53iK+EJapOdec3LzVa6+PqKv9RQYCl9WszsN&#10;SunPmKnMd20A+77Sy58O4diMHRU0ylQ3BYvyj1O2ul5TOz2JbBuuHZTZ3I87EaEgeWnNLZQ7QUa1&#10;SphGORqYNxoAQNyCNdvOQauW8UrrrE7TypbScrS5W6u5bGoYPF4VnrK2cg8yavlBN7dSL/4TNnhP&#10;DEqrly1CmuVqvK1gNspJHzC7SK4TxvuUanmVVyHLmGlxvdtx/wDGTXCuM18QCcQF7q/K67W2sW2O&#10;t9lX8Mp5ZpNJbe8dBTdKTjJu79n5sm8Nhvq7AKQ++2gHvAGklbmx6GaX1lApYFRfruL+s8YfErUU&#10;2YMw3y6fG2sgTv1mW0Meqj29Xu9Nz6+p62mXu6dZbMLg+601KqGoQwF/cN/f1manceEEe/QfKQ29&#10;9yVbFczXxHClqEMtja4sddPK/SVbH8MOFOdQaIPtJfcDZgd7y9ioFspNmN5gxNamQEqjRrAeRM0T&#10;pxftPN+TRyyuaji72qKpAzkZW1va9v5SMSoMHUDq9rdV0Nr7MCNR7+WdNxXAqOLGegcjemqm0qtf&#10;h6Ya+Hr07VGByva6nexB1sNhKupSlGz/ABGicO2LNig+HxyWNrtfQahh5AeXXJ7/ABTZw+LxfA7M&#10;l6+FXxIb5kH3Seg/pZXsNTXCfsjenYWs24J9oHy3y25lk7h+IX/ZsQWbZt83TQ+cyV4tNPCa7V8c&#10;QjxpJ8y+8P4lR4lT7ygb+YOhB8iJITma0qmFrCthGKm5Dr0+I/r/AOUvGCx/fDJWAp1N7X0I8xLr&#10;T6rPgrK0l2+aw4tErECJbGIiIgCIiAIiIAiIgCIiAIiIAiIgCIiAIiIAiIgCIiAIiIAiIgCIiAIi&#10;IAiIgCIiAIiIAiIgCIiAIiIAiIgCIiAIiIAiIgCIiAIiIAiIgCIiAIiIAiIgCIiAIiIAiIgCIiAI&#10;iIAiIgCIiAIiIAiIgCIiAIiIAiIgHyRvFOK4XguHbF42otGjT3ZjbXyUbsx9kDUyP7SdpMJ2YwjY&#10;zGNtfJTHjqN0VF6+p2XxNPxv2t7cYzthjV74hlVj3WHXWlRH2m+2/wBpzy6eHwqutytsuZqnNU+f&#10;M6L2l+kWr2lYogbDcOB5Kd7VcRrozfZTrc8v2czc0qFTHUzakMtJFH93mAW505z193tMZzfH4094&#10;tPDVGqVT46h0AbYhP+v+GXHgPBu+e9QLUIs+UnUnTVi1rAf80taeklhnVlgvd4v+pVT1dpKEI5y9&#10;vCW7BYSqVz1b66aW29LbfDwyZLUsGqgDKx1sNTfTe3vkHiG/swstasWrVblUBCqiW2FtRp1v96QD&#10;cU7xhh8IGqNtUqk5ib30BI0A8/SI6eVrw3X2Y/iN0tXThw1Npd3N37trkvxvGcjXUEuuVqrkgG+g&#10;VEG56a5ZGcGwa0FKUz3QQCpUZRzE2sLG2m/KD4b8u828JwWpxOqoZ2GRQ2tiqi18xuuUHf8ArKsu&#10;VDhmH4MhrIwzgcqtqWI2Jvb1nsrpKlB+9ieU2pZaicXa3De1/miiFonB8Kp1cRig+HqAFqaVLNVq&#10;1GUhMgbXLoAzkZcpOXfMtQwOMxfB6bWqth+/YtUe5zMRcALbruL8s98aw9TimIbFYmpYiwudTYCw&#10;t0FrbfZtIZ+FtiQO5L1SNB5X6DyA+MuKNGEFxO9+sc9XrzqS4VZK+NuF/hN7hXCMZ2jqmlhu8FFy&#10;RUq8xUkAtZteY7aXzaidM7I9gsFiMCycQpMMRUYm7qVKAHKFC3FgRrflf8Phmt9HvCMTwunVas90&#10;qWsgAIvvmVutrn7uYzrmDBHildqa8ruEJWj6vCXOi0sMY1Kkbyfj3X1FI4b9FfDMDiTiHZq6C9qV&#10;REamLg7hg5a3s3/xS2YbsdwuoGc4aipW/dgIAo82KCylrG17ZlUZc0n1GkzqLaSrlVqT3lKVy4hp&#10;6UFjGCt7DkXEfozTF4xjQDUQTmbKDlC7DViTmfmOhZUUBcrSMr/RjVp3bDVgQwBRaisDfLch2W4X&#10;32nfMOQrW6t89dLyo8RoYnD1HGAdnqLewbnGYXNmzWygggePqPDzNN1PWVo2ip7LxECt5N0tTKUq&#10;W78LlH9bHBsPwQCoyZ1epSszKrW2ALqGI3QnmNsvLytqubuGF4NhsaKeLrUx3q2YvTVEyk3Yh2Dd&#10;4RqTo7K3xnFeO8AxvB6q43HqKS4lzmFMoCMxJ8ANxbXbl25p0TszhcE+Gu+Id8NVBAV3VTcNewW5&#10;O4uvtanMust60s4Rmp3938RzWkgqNSdGVK3bxyx912kiu9rsZiKeYYVKtFBVy989Ri2VV5VpAMf2&#10;ZAz5/aYzmxpAi5Oao+p3On3j1JnQe1VfDl1IL91chUZiyki4zKDYAnyAZvtNIvhfBauOu60XXPbu&#10;y90BHmgIJce4ct/EsmUpxpU03t8esV9eLrVnGO/5fhRl7PLxCnZ8E5L0QcqG5ChtyBqF3Otusu+G&#10;7QVeHU2oVKdPDNiLhtwAWOXNkA5dPu8viZZZex+Eo4akUqraqpOtRFVrAgFQbliLgbhenLPvGKlP&#10;iL92Uzi5UAjqbHXzOnLbNKqpXjObi4beIuqemlSpRlCpaT83n/8APzFCr0Dg6xpUmRsTTsf2Rz5B&#10;mUMcu/XmuJlodkMZiCMVjmFHvgTa9qrgbqbADX+uaTmM4GvAXXigLJinJZxcMCiqSwAKnXRNz4if&#10;FafOy3bOnj1GGxt6VVdEYkkPqTqTsxv0Cq2nhnjqTcXOkrpdaXnfRIq09CM1S1Txk3wq+3z+ki6o&#10;xqUHp0cMTTKlEcXBG+rXHNoNpPdkuHcVoZRir0cLUAORyWL/AHlA1UgEa/4W9m+4fELVcJUQ5ejb&#10;gnyvLNZbBjY2sAbbXkCeodnDGO5dUtAs41elm8erHhivuV7GvQ4ZSprygsfNtT8SdT8ZnpYSnRuU&#10;VUY/ZFjp5nrNjNk8p5BzdfzlY3fmy9SUbWXIBSu8+lZ6YEm4tYf1rMDFg1un9fOR2rEhM0cVhajs&#10;vPYXvawHTbNfb4SNxOArlMwJcrflubW9Lj9JNMrqNDmtfe39Wmt9fQMUY5WGpU/nY9bfzkZxi9pG&#10;1NrluVij3mDJZGNMm+l2IuPPcH4iSjcTpVafdYsX/wDqAXAP2iN198y8Qpo+q2BIv0Nxbb9PnKbi&#10;MT9VY21Fxca209QJAnLou3YyaVrmbGcMq00LMTUpgkpVU3BX7Lj+f7sgWprSuGJyG+17q1999B7s&#10;0lMFxmrRYmjZqPtqwOU39n7p31y83tSYxGEo8STNhrCoo1Q2DAeX3l/5fZkGUVPig9yHKKe8eZB8&#10;P4lUw7/Vq7EhzyVAQL6aKx+1b+KXTDYnuiFcF8uovbMoPUHqs5Waj4Wq2HxFM92xAZToQdwb209/&#10;/NJ7hfGqlBVo1jnC2CFiA1rWylvS3XyHMsxpVfNlszCFVdSR1rDYtKq3U3/X5TdVlYXG0pWFxiKB&#10;UGVM5IsTa5FzlGtidTp7S+FZYKOJz81PUjxLL+lqXC0Ki2N1k94smZ8mOm4qC4/ozLLlNNJxexr5&#10;CIiZAREQBERAEREAREQBERAEREAREQBERAEREAREQBERAEREAREQBERAEREAREQBERAEREAREQBE&#10;RAEREAREQBERAEREAREQBERAEREAREQBERAEREAREQBERAEREAREQBERAEREAREQBERAEREAREQD&#10;5K32k7TYTsvhTicWwvY5KYIDOQLm19lHtMeVR8Adjj/HsL2bwb4/GsEpU9h7TsfCiDqzHp+9sDPx&#10;B217YYvtvj2Y3SlcKlMG4VAbgE+0bm/2c12mqcrbR5mmpUVNb8zF2t7W4ztbjHqsSVYmwF7Knsot&#10;/Cnp7THM3McsrtqeHpmigDVW8dS+i/dXzPRvstfxeKbS4d6S/VqZCDdm3IHVjbrbRff7N55p4ehh&#10;mD4oFhoEoKeZvIvbw9NPFLvQaTlqKvZ1Y/uOc1Ne96cXeT5+r6qM/CsEajhKan71QgW9y33Ms7ca&#10;pYILQwdI1WHIWJJXvNgzEgZmHsjw5ubmnrD4DE1l+s4j9lTRSVoUiVNuisw119rVptcJ4fS7xUC5&#10;AOdg1yvwbXX+s0tJ1qc1KV7qH2cv3f2kWFCpTcY42lP68e/0GNezmK4gWxRYO4BzZiSSQL2UHcfC&#10;bXC8FisLmwzizPc5Rodrc1vTw38zLfh8flZVI7p35VVNT8Ta5/1E2+NNS4TQd8OAMVVB16AkWIHQ&#10;HW8q+mqVUqTUd/V/tLZaWhRk9Rk7xV3G/wBz7fvIfCY3C8GbKzNUrtyd2uoGp31Oa2UZveJoca7Q&#10;Vmqq1NHcvazWA2NiLAX0ty/Gc4qYqvSqtVqX7wm9zca+YO8tnBOMrxMjCYoc5GQVBoxJ0AzDmBO1&#10;7su3LLOOmjQWVr+IqpayepfR3x8OJIYinVSl3rqtKk4AD1gHa9rlQBqT62XLN3gHZvEcZAquWw+C&#10;uCNLPWH3fJLE8/tezNvhPAX4zigmNLVsJRAKMCwpW9lVU73AGY3b8+XrdGitMBVAAWwAGgAGgAHS&#10;QqlfFOEOfiLGhpFNqpUd13fyMLhVoqEQAKoAUdABoAJMUUmvTSb6C0p5M6GKtsjYQTYVPKYEmybq&#10;twL+t9B75pZsPnfU8NerVYU1p3ZmYgAAbkkzkeM+kPC4PiC03Bq0dGeqthlckk2QAlhbLqHyspbL&#10;mmh2u7a0cVSqJQOU0nC926sO8NwSVI0vT0PPmXX7RWcTa7sXa5LE3JuTv1PWXWk0iqJzrKXunK+U&#10;PKTpSVPTNe3n83xuXDjXEsPxyu9WlenUzMBmZitRb8hXOXyN0yXVdsuWeuECphkyFHbM40C6qLdS&#10;RoCf0lfwGBbGVlo0hctvfYDqT5TpOOw9bC0lw+FRkpgBSmdnLHfM1+WmL638WvLLSdqdqUf/AJOa&#10;pKVdy1El9UeZuYDs8ErmrTBqYnlZTUJ0GvNTUnWzWCk5l5ZaqfCMTjq31qqXoEXQ1F5mXUZVKqRZ&#10;fFqWXm+z4ZCcEpVcI3eVyQCNjcm3qSfXqes6ng8WayNiadx+yA01BNrddzm126mUdapKL2d/WOn0&#10;unpzjxKz54/r3kXg+H0+EoBSrd8XLBjZTb1BFyTcHeYbqqFAo7v363vcEsNfw/ZmwvCaVanmS9Ou&#10;b6BmVSTcliAep1b7xM+ngdV6AWrVYONTksAx1sCAu23ykW65ylv8eEsMWuGEdvQ/5JOrwpMVh+7q&#10;nPTty3FmBtowYWuff4pyKl2cepjLUU5VchuocKSQbXupNvznUON8QbC0ESlmu4sQgN7ADb19PWRf&#10;Z+qlXmDd03kQASbnrc3mynOVOMpLkyJqKNKvUjCS3RZ8GlXDUlasAzHRhuQG03OlhtJ7OrMqjYtr&#10;7xt+kreJxyUVzVS1M+AnUqPIsBfTTe2XeRGF4zSLDIxqZWsO7IKm+2o03/DIbg5pysWaqQpNQbJj&#10;jvFamBcU1Yq7XKjuyyabZjbc+jcsiafaXFUyhqAd21yxykGw8j66ez4b/uu2PFBgcOuIKCql/DbX&#10;ONL3vroTplbY/dlM41ixxXhi1MNSan3YNyGIABuLhiObppk5c3pJNKmpxjeOz4cir1Nd0ZzUZcUV&#10;dQ4t196OxYDitLG0u9VlKny6ejX6/wAM26GJo117ymwYA2uPPyn517APiauNbDFnFJlJcX0zE6Mb&#10;ncnSdwpU/qpApHMt7EaH3i+nof8AzK3VU5aabpy3XmyLTQamOuoqtFYS5OL9Hc+4nTVXXpaReIo0&#10;cYCKq73F9iPUETQ4iK2ZEQZlLXcXsWT0sRfW0zU0yBhTYkjQq5N76AC5/wAm3lfJXV73LWLV3G3x&#10;6Cv4vC4jAIRTqMaaa82otvYNpY6fpllTxNWqmYOC2a5OmoA+7p/2y4VeIsgs4ZRa2ZtQfdbQiV+q&#10;n1lzT9gXyMpOhIJ0I6A25Dmy+zKepxpqL3PZrHkV/B8RTDvksMjbnzGxkj/avcVBUptlVLWPkfIn&#10;qpBmhxLgIoAPRqB9+UWBtbci197j4StOK9JwNSV2BGnuPn/5lXlOjwzK2pUlT2sddoNhOPrfEWpV&#10;7WDaAMDfVDf12zZd8u+aVrHdmMdg3uM1SmG5WXXQbE75Rb9Pamnwyq2KQ0GXJUsGXXlJJ8N/I6/h&#10;nQeC8WfCWoYkOEOxYGybe0d11/dlhFQrJZ7etEWjUSvz7yls1amow+KVgtwDbMBe2hVgB6Zfdlkv&#10;guJ18MwV2uw8B2NQAf8ANpZvg3WdMqYejWHMqsG9Bsd/fKHxzh7OxwtMKgLBlqW1XW4YEbFP8Vz9&#10;2bqlOdOyjLh/tNipuHFB3f5lw4bxKnjlL0yLg5WHUHyIk4jhvQ9Zy6nn4diVZGKuVGbQhXsLMCNL&#10;G98pnRMPWFZBUXQkf0DJ+j1LbdOfNElrtsSMTwjA/wBdZ7nQrvRqERE9AiIgCIiAIiIAiIgCIiAI&#10;iIAiIgCIiAIiIAiIgCIiAIiIAiIgCIiAIiIAiIgCIiAIiIAiIgCIiAIiIAiIgCIiAIiIAiIgCIiA&#10;IiIAiIgCIiAIiIAiIgCIiAIiIAiIgCIiAIiIAiIgCIiAfJq43GUuH0XxOIYU6VJSzs2gAA1M2jpP&#10;zb9J/a9+KlsBw/M+HoE6J/69VDZmv/7VAn99wcvgVpjzaiub+LmEpYJyZy/6UO29ftPiAtLMtNbi&#10;hSv4E2LsB/61Sx/AnL4uaVbh2EpcOoq9fSplJZb6iw0U/ePl4vtSIwlNsKfrFUEGoxNMe2QdCwFt&#10;L7Kfs+H7UlXp50OfrYBRchbkmw+A/q8U4U4f1q7l0WXzzKSU51HwLj9PKP8As0VxmIr1Hp4Y5RV0&#10;ewANvIta4G2kufCeDqoXQZ7eLQEm+5J2B1PwmnwXBJSAIGXcnrf3+dpu4/iT0f2FIEOxGZtLgaeH&#10;fpJ8qsvKE40NPG1NfGUv8TbCFPQweoru8n8WRMYym9VhgabcqlA7gnmPQAeV5MfUqeEDVC+TDYcE&#10;NqS1SoNXtf1Fl9nUyr8OdqbZlJ5LMGOpL3O562HX7Vv3driLNWAw6e2NfJU6keR16+Zlr8m2jSvw&#10;rrfuK1ax3lWSvJ9X1V2L+TVwHaKlgsRUxZpNWckZMxuEW3p1uR085tJj8T2grNXCqMqgKqgW3Pj8&#10;yP5SIo8LbEuaGGuFDDM1iL2AsQeouWnT+F8Pp8Kw1T6uoZ6amoc1yWYLexNtCQRJFRUqCzjHiItH&#10;p9S8JS4b3fpf6nJ+0+DFLFBLkNYcuXckX5QPfLD2V4FiOK9yKCClh6TirUqupUvylAqjQtbUrrlV&#10;uZvZlq4T2Xbj1VOIY8ZUpvcLzXq5SCCQ2oS4/Lly+KdTChBYaD5CVs9U6kFDHYuqOhVKbqOTNTCY&#10;Klw+iuHoDLTpjQb/ABJ6kzaUWhhPSEDeQGXK22S2NundRN+gmcaaf1tMFJVa2bQN1kA3Gu6xj4IW&#10;NMqDTqXsCbkuobbOgW+S6tl5uX2dHO6Rn1d2S9THKFzoVIzhd+o3APU7i32hllc7Q9qDhsG/clS9&#10;JudWsAbNfLckezo1vaYTnXaPGrwyqyZgXplDRCFSGBQMahsiXuzOjH05VX2ua4zG1sawauczABQe&#10;thc/qSfjLGhpHWtOTtH+457WeUo0L0oK9T+32/xYycUxRxeJqV2c1O8YtmII1YAkAHy2/Co9mZK3&#10;D3SjRxNPWhXsufcI4OUqwG2tj+EyL7kvqby89ica9Kq3Dq9MVsHiDdl1BVhsynTyGb3CdFO9KCcP&#10;N/tOOpYV6jVV7y/MuvZfgZ4NQNXEKBUD8xI1YhbgD0C/4jNxa1TF1jWCqqU2IN9djvr6Ef0JdcdQ&#10;p1KQAayqBqbeWlz5yvNwhmQrhjq+pN7b9bic90im3OXNnXdB0UY06fVX3mRqyVqq0LBs3VTcEEb2&#10;8tJeaQoYWn3dVgqtZebKB6DQD0nPuHcMo8LYvWrCnmVbix3vsHI3PpzNr7M1+McVXiuLGG1SmnMp&#10;Q6kZbFibWA1Pzml082oxfCvOMo1+hi5TSze0VcuuK4jhsLVAqZTpmVlBYXuRva233pr47tOcNogK&#10;7aHUkHYgi4kCtHDvQ+r01qVCf2ea+l9NybAm3llaSNDsscoardWWwCoVPLtu1/fMMacd5GzpK07q&#10;kl83mkM3anEV7plo1bE27y/W3QGxnmjxSqotiaXcWv8A3SEIfvK4uQT6tPHHcF/Zl6yoSL2F8pJ9&#10;TbUeV+aQmL4maFNWwbZ2tziquVidNB57/dkuMIythHmVNSrOk3003deb/wBeb+s6DhuIYatSQO2Z&#10;H0zEXN/JmHx3kdX4VRwdf6xSYUCfFY2V9dMw2JnNk4vVqvd1yK1iQL2uDv7vWWrB48NTAZx3ZOUq&#10;2bLa+xWxtuTozLMZUXS3T5nkNZDUcMoq66r6p0RMThuJ4dqVcjILA2J0Ya3Vt76fn7Ur2P7O0cTh&#10;/wDhawpKL5UBJRhc30J01uLj+GKFJGw4p00ChyFAuApFyCLC9tr25ZKfV6K6PTKU0GhJCj5EDQek&#10;rlF05ZQlZZdUuZOOogo1oJu1s7uL+u3IpXZ3gOJo4haoYIKhIa9r2zbW36bzri4NqThw5JNsw0F/&#10;f5++RuGo0rirTVSQARrbTrp0/wCWWGjUWoA23S3rIeprym7Zb+6TdDpIUINKLt7ZHusoqICBzqdP&#10;PXrIfG4WswLU2IYMDpYZhlOZST/Wgk4tgReemXNpqN9PgZWd7LlpbRKJ/Z1bHqF17piTluQLjTQH&#10;rp0mXDYY4eqyVUynIGK2yjopCFRfMf4dZb2wZK2vYb6XGvTWYTgrr+0GZrix0Jt6+XwkB0bcSW5m&#10;2VOthT3i1ALFrdCLnpdRv973nlWfMRiqdb9jXotTdCS3IrC1r5gSdRsdOaXJcK7I1KoysWGh0vbb&#10;y100+cqdfh/1eplxiuEtbv7sAhH4bjK97ar1Oaa5RcVe3M0S9BU62G+p1QaBD02vlyXA1sQBfW48&#10;j7PtNZpeOE1qHFcOM5uwORrE3v0uOh3lAr1+5Zqbm6liyk6XGuluh6fdaZ+A4xcJjO82WoArWI0I&#10;OjX6A6C/h1zSup1FGePYyLfBpLtOxUqJwyZU0A6bjTyHT3DlmhxTDCtRLqpNW3LYAnRgT7x6SROK&#10;GW6gt5gWPT0+EwriFrKcuhHncbWO8u+FrC5KXoKRjsOzV1WpyMV5RupAOwuNDa0s3CsQaQ7tjqNN&#10;fTS8jONYD6w1Gta9RKulzoVJ5lYXGmo28P8AFJVALEuoUKNba5bjYnqNjK5U3Gq5R2ZuXJ3RYTpz&#10;L8fUTOrBhcTToXy62+G1pkQ92dPC35TpKVTG2XJkZo24gRLI1iIiAIiIAiIgCIiAIiIAiIgCIiAI&#10;iIAiIgCIiAIiIAiIgCIiAIiIAiIgCIiAIiIAiIgCIiAIiIAiIgCIiAIiIAiIgCIiAIiIAiIgCIiA&#10;IiIAiIgCIiAIiIAiIgCIiAIiIAiIgCIiAJ8n2RHGuLUeB4Spja/hpjRRuzHRVX1YkCYt4ptgoH0n&#10;dsF4Dgzg6DEYnEKQ2Q2dKRuCVPR3sVU+wM1T2VvwzEVV4VhCwt9YrU1DaWyJY5VAvoqXOX2m8XiM&#10;+8T4jWxuNr8U4gC4QHMBa3eMwVKa+gGXS+bKBmbSVjjXEA6h2Obu1Ba+7OdLW8t/l9nLNblik+1/&#10;2/oV853bd9l8XImtTprUVyS9VtTsAg2AHrb9eWbdGirA+SKzfE2Ckn4mafD8K+MYuNBqze7fX5yf&#10;pYe1JkG76He9tgNNLm8iXck99vtHlNcnYwcNZq5AUHKOvUmSuI4emF0UZ8RW11NwgJ1YeZ6L/pNu&#10;gKfCaIUc1ZrcuxJvYgeVrye4Lghh2OIrDPWbUX2UepPQS70NOUE5tyUfD4vjzjRq3F40rJz735i7&#10;/b3EdhOB1KYzupUAA2vYnyuTtN5sPhu7KMVRntmYm5IXQrfpe1tJvcTxGJsBQC2YnM9TMQPLKgtf&#10;rvlWU4q74paTMajFmyZgFAC6XA9kG5yidBG81k3YpJKNG0IxvfvOgYfh9LAUb0VzuVvptYA/kJO8&#10;F4W6n63ihZ9Qin2QRYs3mTsv2VA85IcF4f3FEVnN3dRpsAPIDyktVcItz0lJUlk3vdHS0KWEVK1n&#10;4TzYDaeRqbASq8V7U4XhBvXNldC1NhqGYezYXPxtllcX6Q8HUq96rGlTFNuVlJZnA0AtooJ0vzfh&#10;WeRpTmsowk17pnKvSpvGU0pd1zphsni6TRoY6jiHqAE/smCWsb3OxA63/lOS9oPpH7z9nw1SeveP&#10;pY6bJa56jX/FK9wPj3FcZXNqoUMwZ3KDcCwAVbAk22kqOjqNOUlgvWIU/KFCElCDc/ZyP0VjUPEs&#10;C9LDOKFdQbMrMDYaNlYXsw87Nt4dZyDjnDKvCKWHy1ErYKizORQL50JBs1RXdyQSSe8A8Ttm+95b&#10;jXEKhqU6aiibBe9uNRY6AAep/DfxaLIteE4ms+apmqpYZmZtWJvfU6hBoFA8V4p6bG+co2I1fWKa&#10;XQRm5fZXDLtXMiO0GLHEsUa9EfsdKdNrEZgmmax8ySbezcSLp4cZrX1PT198u+K4YcQiJlWgaaMF&#10;W25LA7jckGYqHAXajzKqt0ZswNz5G9trbZpbQqQpwUI7JcJytWhUq1JTau5blfo4XS7GwPx+XWXP&#10;srgVoVTWuANLswFgOv8A55ZNYXs1hsNSvUs9RluSzEDX3bDfN7vFKnxPE/VKLYSg1gb5mF7W8lv+&#10;t5HdTprwgyVHT/JMa1VLbs7Tr+NenUS5U1abbBTYaedgfnMeGrvkKU0FNbW3ub26kgaDy8M45wDj&#10;ONwGtNnrUNA1NgSAbdDrY+gnV8Hxf6zRFYUSmawvsTputwDaV1Si6W3NfHml7Q1MdRxLhfht+pAc&#10;TwyYgd25rPUDDWkCoXW4302tvN1OFfUVARDWcpZqjlXJ8OgQaDr1b8WskjxEDkVSjXFrWIPvPQ++&#10;QXEuKvVqJhsHlXEVCdbXIFju1wL3t1nsXKVoLkaJxpU8qst5ezf7+0liuAwmVSKi1XIzNlZtbAkG&#10;1wPD9tdpZ3Z6qhsK9QZwBdtVHLvcqSPn4jOQcHXiGMxpYs1Z6RzVM1gqFTezIu4BHmu2Wdswwqiw&#10;qKq5OUIp5dxqLar5r7isiahxo2TldkrRN6lScYuMeUdsfvuUmrV4qhyVlNei11ZSAG2schsCSBfW&#10;zdZAY6gKTBqbVc4tyVFBZfvWNwW6XzL1yzquLwqVafdm+ZSbMDdtSbEX1B1I+Mr3+6/1gtUrVXd3&#10;B3Omu2wB093nIsNYovihZeqbq/k6UlaEspeu+r7HzONYzH16ZIzNka4y2yC9rXIBN/n/ANMjaeMe&#10;lqdQbdSPjcag67ztTfR/hGcsWZ7G65jcEdTYg+v/AGyp4/6N6lOrlw7hQ2oDgBbW6MDfe2XlEt4a&#10;/TPhk8Pej/ictV8j62P9SKz9Cnd/fYj+GcdxDAKgeqU0ChWDEW18IIuNNfavLdgu0D8axlOmyAFQ&#10;FZGClrX5g4K/HT/tlKp8E4l2fxAekcxphWqKjEgAsVtYaMdPvZdJN4bG4vE4oYmjWCjNcpUQh9rZ&#10;b21+JyyBqqtOF5pRxcZYTyl1vDwxxJ2jjX4aUnNSU1nTaXU8V5OMtu21zqCsuFcsl8pAUi1ha+wM&#10;laWIp0rFrspA59b2vqGA3t5+/NmlSTH1aq7Ak/K4OvuB2m9w7FBqv3QLHW40Jub9djrOPyv2n0C6&#10;jwothxCsVsQwzWuLkemnyktdS2YW/wBdj/OVg4ulTWxKqWv3WmpG41G4vffw6zCuLZFDKyltLgNe&#10;6nb1uLg3t1/FNqmkrC6LmdRpNSq+Ua+6V+jxQtiBQuAWDC99cy25SvmbyfqotakbC5INtdb+YMZK&#10;SdjxPuMK4labAVbKp8LAkgG+lz03trPQqLXzU3GddCCdQVO+o3tr+UplZ6lekUwVUXZr5aiqWDru&#10;DfW/7sjsJ2jxGDBw+KplMQhDW2Vl2IA6dfxSG6qjtPkYOVnuiXx/ZSjxAslFjTy+HrYHWwHlcStY&#10;jgq8KqCmjFjcksSBpc7A6dL2l0fGVGK18EQFqWY02tqCL8pOl9T8pPPhqPEFWqw5hqtxYg+RH+cj&#10;yoQqXlTVpfHVMXCL3tuU/hOMq06DILlad7BSAbEi2hvpfSwOX7Mn8FxFcSA4Q0w2l7g67WI8ul/C&#10;0icbgmwzMy2AYm6jUag30Prb+hPKZwCq2BvceRB6X+H5SEqk6Ukn2EiMdrFle1dWTwsvw0tYkeW/&#10;LMeBpsl++YOMoDVGsGbLYKxA01GYsbr+H7MZgMYuMqOpsalMAEHXQ6E+l/LLJSjVWrdCMp03sQRs&#10;QD1G4+cuoTjNKVrmOPNrmSyZaXILgGxB3FvK82B+UhsJk8AJsDYAm5uDfUnX+jJJA17nS2nnpJsH&#10;slbYwatz5m0jW5Zmmsw6jpM6tcaSypSusJc0ameoiJKMRERAEREAREQBERAEREAREQBERAEREARE&#10;QBERAEREAREQBERAEREAREQBERAEREAREQBERAEREAREQBERAEREAREQBERAEREAREQBERAEREAR&#10;EQBERAEREAREQBERAEREAREQD5Pz59JXajvsfR4ZTKrSRn53Nk70KQzE9e7zKigc2dzvOx9o+J/2&#10;VhGen/fVP2dL0dgeb3ILt8LdZ+Wu2FUA06WhfMFz7kgHMw12DuELP7WX0kSq11ZOy7f0MJtxi3Hm&#10;UbE4k4srQpm1JDma5tp4V9LuTufaYytcQxL1Kpp6lVYAixGvUAHXS5Cj0lw47RpUSfqdTO/Kp2Ab&#10;Iq3YADwi1lHpKthgPramtckNcka3IOrEjW9tdPaGWRNPGeqi5RV0uKXFHLh9Up69qcsZPe/zF8wa&#10;Lw3AKGS9bEEC2twLEgep2/ObFDHUaNnqi3KcvUmxsWsN+uX3TTrVDWqWpm1RaLimu3OqG7X6HLm/&#10;eP70jxQetUWmFNQVmWkCtmNMCwvbW3NeSld8MIx+PCb1PCzvy+NyycJwJxtY45r87Wp5r6L0sPLq&#10;32m5Z0SnhqOHXM3TUljb42kJTZOG0aaMV7ywVV63Ita+tr+sk8C9HiNQg5jTpjM11sCRa/yvZdOh&#10;8U6y2MVFLhRWQ6zlLeciv9oOKVVVRRKslwMii4fpudB1zc2abFBsGhpVH0syZ7qeVT9nodfu9Zrd&#10;paKYKovd2FB1zqwAvewvr67/AB9JTcRxpVcIdeUZjfYdACL6oNfa6fekpU86fAiHKr0dVqbTd1z5&#10;RP0RT4nQrUVqUSShJVdCCctwSAemm/hnIuM9vKqlqNNA5BYaElCLjTMCCbWZGsVzaMrezKpx/thW&#10;4gBhMCXp4emChYE5nUEBSw9nlAFr+K+ZtcsqlGlVq1TQpBnJBGgubddB7phQ0SXHXX0f8iRqvKEn&#10;anpn7X3+w+cT4tU4lXaviCQ7knKAcoGlgoGgFgPlNWjSr4kE0UYqL3NiQAN9R+kutfs7heG0e/xQ&#10;q1nA8GiqTpubXtc+c0ML2iekQi0kp4dNGUZjy3FrHo2p19qWqkmrUo7L6JTOO96j4n85oYPhGIxT&#10;91lI1Fm2Vgb8wPu1nXuDdlqGBp2Lhqh1LdPXKdtvPNtK1w/i3D6qZQGGS1tgdztY9PXwyyVMZUFI&#10;4mkzCmEvcoGPmCWJ1B9MzNeV1ec3w9RE7T06ceJrJ/2k0OH0sIuZELorBc2hAvrck7iZy5om+UKB&#10;bW6jfpNSnV4nVwi02UMxYZgo3AHLbodL7ezJN+EBsqqSoaxLAnyF9Nr3V/3bcsovlEeUi/8Ak09n&#10;TjZfNH+TFUxFNgDVXK48xf4g7Hae/wD/AKGW6l1HuA+Mw0uHYilemUJbMeY3AABtm132kzheFtSP&#10;7Vr+YAP8pvbildMjqM5OzRhxIequUEKtulj7gT12lZHAKWKrZq7BaYN2vYAj3nadBXCUieZDp5n+&#10;V5r1TSovl7kN66H5AAn85rjUcbqJtnQUrOe6+cjWr4fDKKGCo94FA8K2TbfNs3SR1Y4nOGZAoYbg&#10;3tYbAeWvSXdcKMtggA92l/cQZo18HXa5Ngo2AAvb1JmtTX/0ezpSts9vQip0cdVo3RV7wAdcoIN9&#10;Bf3ef8UsOGoUXC4gAmoSA1gCV87egml9UOHq982YELa1yQ1vcNPhlmPh7PiMSCFNMC5Yk2NiOg1A&#10;vpqTPZ2xcouxopqSkoS3u+GP6llwuFoU8/dBL1DdiQAc251t1B/PNNinVy2RATmsc24ttmB9bfxR&#10;ToAU7WPNdbnyLHXQ+Q/FPZRcEhLEd2OozGwA21nO1Hd3udPBYJJKxuHPcMMrX01tfTpfymRXHUWP&#10;3dDf3D+tZgpFXUOLsBY6eXQyG4lisXRIagA21xqSR5DqPfZppbxVzNu25P1a1kGS7sNvPfYfP+Hl&#10;lc4pxFTTNJhyWu2W9xba1jpNTC8UxLFRWCqXvmJuAvTluLnYb5ZTuM0MZwqm2PoMKuHfldWJGoY2&#10;YHYg6jTlm2lGFeUYSla/x4Su1FedCEqsI3S5+zv5mwuPOJqpRw790q3JbMoLk6AAH0uM45spPMsl&#10;8SLqHqhXdSAHFgeXTKSLE6+flOU8LxWHxmKD4pmRj7KgjUA2CsOl9W+EuoIwqju3z0GZRkYqzXsM&#10;2UjbObGxHUzVrcKONCm5WUeKMoyjLLLrcXW96JX6KvOsp1qkVdvmmntbw9n5kjiMW9ClmWwv4jcE&#10;W638tzN/hfFV7psmrHQW3tuT8bD5fZlU4jRq4jECmqstEAFiNmBOgF+pvb7st3DaNLBUi7haS3GY&#10;3A/lqTtKeLd/QiyUnKT7kSq5qyrXroylQUvqLi/RDpfbXxbrMa1abMEYEsbZS2lgNWFh9s63Obea&#10;a41q+dw37NSWynNYjMVHT7248pXkD4jFFUZlqZyoIvyAAsTro21rXhyUbWMnO1rb3LO1R8FjM4sD&#10;52JV1BBCh7Gzg6KPaU/hl1wLriKDUsM7BqRPiPMoNyAb3va9tfaE5hxnHo+IoYbDuXq02zNaxF9B&#10;ZrdQM+nrly6y58Kxa981amUTOp75epcAaqfQiz83TN9qITWTSM4S3aRjw+JqYHEVUxGU94e8BWxI&#10;vuQumYH2tfEDy6zFxXF4HGALVGeuLhKi2I1GhB2tqN/5TLRqpxCpnoAowzqCdNLjmIPTUezyyrcR&#10;wyJi2pM1joQVsACrahhppYfnIlap0cNt05GW9rLdF2WtSTCrSy5qVhkI0sfs3G3TN9lpbeH1FxWH&#10;VlJB031II8z12/enKBXqVQAeZALAjbzIv8fyk/wbH1MHUGpKEgEHy87efWRqWtiqijOOz4SUotrY&#10;nsbUy1TTazWYsL3B1toPTeRzApcg6gkrf9LjppJbitNMRaulmUi1x5+vl/pIqig2FgB00PT/AEmF&#10;ZPpJK/Pqy9UlwSaWxHNSxOGxS4jCkZalsyGwJHlf5ywYPD56wFVmJGVrnQ7tbbSxAA9npMdOitje&#10;xOtvTa9vlJJqX1lFys1Jl8RXQsOov6yRp44vildfhNc443cUTv1ZALoMpve43v6yOK1O81JXUW3y&#10;3/nNnAXp3psSSbsCddDbQH00+c9Yo92y2UnMw8PQjUX8p07gpQjOCt4okRPFuL3MlcsqMVtmANvf&#10;bQH02kbgsWcOVo1iLtfW4Gl7A28rm33bhZMAZhr1vNN8OtRSCBexG3S4v+gnkk041IvdGK5OLJUT&#10;7NHB1TUSzaOvK3vHX1m9LeElOKmu01NW2ERE2HgiIgCIiAIiIAiIgCIiAIiIAiIgCIiAIiIAiIgC&#10;IiAIiIAiIgCIiAIiIAiIgCIiAIiIAiIgCIiAIiIAiIgCIiAIiIAiIgCIiAIiIAiIgCIiAIiIAiIg&#10;CIiAIiIAiIgCfJ9kH2g4h/ZuDeoptVf9nS/GwNiPPKLv7lMxe24Of9qOJfXq7lNaWEBUdbvsxA66&#10;i37s/NHGqxxuJVrkFiS3oc23l4FX96dU7R9pk4GaWDKhji2N2YZgguAWK7m9z8vtThuO439cxbVE&#10;TLhuYU6SgA7EKzHqSedvs3KrNMtHqdRvThHFRyvKWORAr16UFjfe9rEqGzUGrMCQqhATrc3uddbn&#10;Q/lIRcRTbGrXBIRGXW1jpubH1Ek+PZ8NQo4RdFILsBYC+4B3voQfF1lYpoXPL6S80GijCk69aWDf&#10;0cY+cc/qKzyVOKvb8y+4J1r1Up2LBWPdMhUBSCxZHIA0dT7Z68s69wDh9GjTCUwgZM1yBqSb+I73&#10;1nFsDgsVSprVwys65izN4VJ5dzfXITb2ctzOvcC4pU7givlpVbFg2Uuct9Q7La291JK9fCommnpV&#10;FurTllHzZY45etjxSxJlOv8A/wA5xs38c+Vz1juyhqu1SnUKGqQSeqiwBCsDfYcvh/FNVqZwmXDU&#10;x3WHR0v0ar3bZsqA25bnm15mv4va9V+13DuHVGLYlqrgWOrGmNCQEUbt0uS34pROG8Yr9oeJ51zP&#10;QpksMxJN9QmYjQDU/wDc0uIQqSTc+qvERpypQa6JcTfY7kl2zx3e2SmCTh0JbYItzYgeZAt92Vfg&#10;3DMLxMq+KcMGBzKDlKkDwnS+ug+MtnE+HuquMhc1eVwAWNj1YjYCwy//ABtzQvBOzfcV+9qgFVJC&#10;2uQQRe4B9Dy/etJsJRjTaUrNFdOLlVycbtknTp4QVRhKdBlp2ChlFlubkAnc339ppYOFcJo4LHtU&#10;UXV0Lq2trkeEnpv0kgeFNSXvKbFbZWy2BJKDlzWHQgbcyrMlSrnAq07NTvdlFwQNC1tLkAgn8Xi5&#10;ZClPLaL2ZOjSUHlNK6d1sULtY+IbE/V6QJdgosNQCQMpT1N2nP6WEqFjR8De0GOUXHQ30OvrO38Z&#10;wNLGU0rqxFrBXUa2DAjX0lW+o4MqcS7EODZgy2uelwy3G1/Fy680l0qqjBRSIFalLOTvs+Ln2HO8&#10;NhazVlp0ge8+7Yix0uSNLfGdJTtL/ZS06GLy1+6IVhoTbTmAN7kfwt/FPuBwFIf8Wt1UKb01sATe&#10;2ZsovptsytrIbFYP63UNdgq2I3INwpANlJ0O59ncz2bjV4ZLZHkM6NpQe7/I69RrBqlOsmZ1ZQ1r&#10;sBrYBQPIi2YeHQectAxj1woSkqKtwGOh6AEqPd+Kcgw/GG4WUqk94i2B1zMQLXA+zsN8v8U6bwzj&#10;FHiVMVMOc2gPkfznO1NMqe9rxOro6zpeFtKXd2m9VqLQbNVYDPyrfS58pmo1Muibed+o981MdTp1&#10;U7yrzBL6Wvb1t1tKrheN4nFn/g6TVADbO1lAANiQpOZja59nNPIwyW3YeTqqnK0u3lbdnRKV9ASZ&#10;k71EtYWvfXbaRNGu7qAwu4sWABtbTW24PpeYsdiOXnudQLC413sfPb8pox3sb3PFZFjp1VfY7z22&#10;axy7+u3+coeCxlevUBpoFC1Gpkaj2TpzWuQQNh+9LstQooD+I66bfA9ZjKGGx7TqKqm1yMwRQLt1&#10;+Imt3dMOSLDbUDUb3Hu2mKriCCAvX0+f5QrZzdRe5IttoRfrvr/OQZzSvG5Npx86xIWAOhFtvj0/&#10;l85q1EOIORsotqb3GnmD59J9b9mtmFjYaefpvITiHF8Nhb0azKWcGwU2YNrYaa30P/4yFi6jUIK7&#10;ZsqVI04uU3ZEoj4bAqVDXY6m2pJOug6bHT0mi2MbGXGEKWJs17kqNL6flrKNgeJPiatatVAphAVT&#10;mN7KxS49SfCR7Pv5qvU4hjcA/wBcw7s3dsA4XMTa4HODcMNQLjzmnUVUqiowxduGXF5xXwr4wVRx&#10;2fdzt3l/4zx1eH1+6C5wqlnBtdgBfkvoNL6Sp8Z7Q/X1CUrrRHhUKCVNvaA3GkgeLcX75jWsVLhg&#10;CoBITLlbMTtzZvvZR7Mr9PE5NBqdBfW23n7/AOcrKznG0rXi/jrESeqycoRlYttN8Nigah7oVALH&#10;RQbAbm4B09Z7IGL/AGKsclPUdLNvcDy0/wC7SUqq3dlXpNte66Wv6NfW4H3esmcLibKG8Lvb3EeV&#10;7+R2mqrBKMKuWUZet1fVl50SNDUZt05Rs1z9PpOhYHGvcUzldhYNmFzdb7W6aXtb96WfE06damKS&#10;chcEDWxuAdfTX7s5/wAFrVqTNWykP3ZyHQk3YA3vt1+9J6jjRiWCeCpSILWvck6m35fOIS2sy3hO&#10;637SEq1cbgWyPoyMQUzki19b6i4O+nimhh62Iw2K7/UMTexubhhoTfzBv8Za+JYdKritQ0y3vm2f&#10;lNtwdbgTBwvh1l710L1H0QKSBYAXLa3sLn8TSLKO6ijV0cskk3Y+cN4N9YqhqisaldvENTTViDme&#10;2gtrv+7LlguENgiKRfOHU5szhWUi5LEm9i468u5no5sD+ypKzVywJY8xAuACeh3sgty3zMs3avCT&#10;9Yz1GbWnqy6C4vpf1HnmbWSIwUU0kToU1G1lua+AW2LbFOQcMhZEYXJJu1ugHXe/SQeLwoxDtigC&#10;UvtaxI1IJI9/8RM3OKce+rE4bKFpMwCtuAVtrl8j/wAs94PiNCnQegWVyS2VVA8DdTfXS3L9m/tS&#10;ur9HOLhflxfSN6tfG5G0x3dlHXXzHp8gJJUhk5uhmCmgsG0M38hXTQa2+Mooxb4kyxirG1SxbFDS&#10;GqFvW/8AX+Uyhm2Olxp6iYFpkWE2VU+4iSVTnZNuWxvVlZGejUIaxvrp/r6SfwYvykk/r85CU6ZL&#10;X67+mslVzKAUADHQX+1bQH0lzpou6TNVVqMW2b1Sq6V0SnbKbnyOns/p8jNtq4rMUT2NGPra+X37&#10;GR1VDQ7kG5KsoLa+VjcdL675pu1yKOW+5cdPPlsfnOkpuyklyKzub5mbC1hUGXUMtsw13IB3I13G&#10;omxpY26T5Tp5Nuv6++Y8+WoV8wCPXcHT5fMSbFWilNGvvNVG7msL6Bhb4i/+RkuJG4igKhV9spuL&#10;XHzm7SNhl8rfKeULwcqb5c4nst7NGaIiWJrEREAREQBERAEREAREQBERAEREAREQBERAEREAREQB&#10;ERAEREAREQBERAEREAREQBERAEREAREQBERAEREAREQBERAEREAREQBERAEREAREQBERAEREAREQ&#10;BERAEREA+Tjfa/ji4vjKcLpkkYGl31W22eqDlDeqIB//AGmdcxFdMLSatUOVKal2PkFBJPwAM/J3&#10;CMW2MfG8Zrtd8fXd7XuFRb5VB8gMqfhWSKVJVbuXJW+siVqjp2Ueb/Iof0h476xxDugb92o+F7m3&#10;5/lKRhay0KgdhmUeWh+Hr9mYeNYmpXxtV6hIYsb+4nQfKfcAgqOqGwVmsCdr21Hw/nOudCE6PQVF&#10;eLicnOTjJ1lz5lqxipWw74mq5fME7tRqA5VAxLHXRQNPtEeU9cPw9GrQWqMqkAioOpsRqLnU2INp&#10;G4ruqFJKdM5qhF6nkDry+/X8hPuFpVFo1KiLy5Rma4uutgQBqL3te/6Si1ukcdNGjTlJvOOOUsfV&#10;xNlCtepKcorkzX7yrSYjMb3uSGJB8jf3TbOMr2ZhUYGpo9ieYeRPXaRmiDTQTKHFtdLfCdLRp9HT&#10;hCW7UYx6pUzeUnKPazE1IN4iTbYTqPBeFvw3BqzIwbEgVGtcBRfLSViNQTcnT/tbm3CalOpjaSYg&#10;gUS4L30GRdWBPqBadO7SdsErKKHCyKufTNlNl2UKotrb2fFPK2bcacFs+sTKaUU5Te/Yj2eK0cLW&#10;p5u9VmATvRYLmNiQzF7Cxa7cvK1/Cwab+HxFLHoKiOwqK299z0DG3kSflyyB4Hh+IV6BU1AlIaMG&#10;RWS9ySSCDme56ZZ0DgfD6WCo8qC49o2Hx8yT6/8AbIFTGmu9m2kpVGkur7P7SQph8uoYOvti7C5F&#10;7nQXuSQwtMYoVAx7rKqnXLqp/FtYa2Fhy6SRaoXTMxsV0ygAm3T4/wCkr+LxYKldWAFmaxGlrWzh&#10;dzflAHXwyvV2WkrQtdkVxVqisRSLJnIZu7KEGw1zXZLki2obNvmy+1HPSrZe7f8AaBgWDMV0ANwM&#10;hYgH/L+Leq9o0o1KVBQr84SoMuqqWAAQMLk7bry6/dy5uNrh6jgE2LHNY3BYKNLve4JNgvs+zJiv&#10;HGMo2K6SjPKUJXsQNTH09KFLMAnj2IJBAHv2J36yGxeOdiApCEgnnLMxAGgAK2AO27Nmvy+GTNLD&#10;IDk70ZRbRVJOgNjdlB21U83TL9pY7GYNKjXoAOy3AYkEkoCxYsTrYWyn7JPL7MkRxT5EOTlbb4+y&#10;ROHxBpuQ3KKmjjW1raMSdQup25t5cuHcQbhgHcZmX92w87WuPn/3Sv4hBh1Vks5BUZlKsC5IOtte&#10;tvFy+Hllh4ZhK+KcIf7hVa5NgBcajppf9D7MxqYuN2tjGkpqXA9+z1S3UeOfXCGpBrm2ZStxcb3A&#10;0OnW+WTOK4hRwtIGtUWkRctkIBItpyG538pQu5AXkzUiLjS1rrvlI0MpGJqYqjWYYrvKwBIzOxyZ&#10;TqNLb/vc1pBjQjUeztYsZaudGLyV2+3sOu8N7QZa31XB58U9YkmozFgBqeYkAjTS1pKcSqh1Wk2V&#10;mTV9LgNba9tf9JzLs3xBDWy07UtCVy6BiAA2Y+drH5y2VqYxLqA5LE5jYki9zYnXW1zNVSkoTtyM&#10;qVeVWlvvvbH43Oh9nlD0O80zZjttewH9e+T6hAMx1J0Hz/yufhK3wameHUQjktVqtfLoAoOgA+Au&#10;3xkuERs1Jwb3y3U2Ntbt/iI/elLV5ux0+nXDFNbm5iKFJxkKkZ9VJsNQbehB129+WRzYcrzoWte+&#10;9gDtqRroRN7EAEAMxyAbA3JPmOt/s65ZC4jHZKpUHUakWtmFhmNvI5gd/FKeTjd3LLq2NDi9XEUn&#10;Gfnuw1LAAei33F/xZVJnNMa1LiNeo2JrBXw7sBkBBAZiFXORc5Aqi/8AFvLzxKqKNFqpZmddBa7E&#10;KQDYDQetjy/804vjWZA9chm79zdmJDXBuQxPqdvZuM2a2aS9BVpU6zjVlg5Rxj/ict5VU5U1jHJL&#10;dx/UvfCq5x6d3UOdcOqC98rBbnLckcxFj16j2ZhbBNhzWwtA999Y7u1QEAoWa4V7nQEAm/2gOX2p&#10;SOEvikxi1aaispCFkOYA5bHmIKmyEHbN4fDJzDdoKr4up9WoLWr4hTT5ySoNr5gpIBsbvzlVWw+9&#10;NOt0dVVpT01OPRviylKMYx8UpZY4+cRNNqqbowhXk81ttdt+hWvfsRpY/C/VKi08Tmp0woCW8N/v&#10;G9tSQW8TZQOXXlVeCV+4GIQMVewY9B5HToTIhsJXr2rYlwt2bV2JINwGsADYaDbl09J0jgXFW4bh&#10;a+GoD9iUzOeU6iwA019biQpV46Bwq0q0K8uKMoQhHDHzuLL8RjCjHWOUKkJ0o84tvjv2cP8A6KGM&#10;NVpqpZbM4B0ttfKNv61knTwi1qd7m4sT0sfI/nMeIvoRoSOliADc3Nvf15tebNNrC02Zgo1zZRcb&#10;anXfyH+KcnOs5Tc1GKblljHhxy8JYQopcD3XLct/Z8U1wzI5zWuBYhhqL6+69tG65ekl8OjoWYWA&#10;sANLH3367j5TUo4OnSs6aWUaKbLtYAj0/wDyk8BRQAtyghSTe+o6AgXt6e6WnClHFy6vnR84t6UG&#10;ljJJW7n2ERikevSaloqsPFexvfQaHrLJwWlR4Xhxiq1XOTZF2K32AuTr/wAv+KReGwT4iqKdW1Ja&#10;moZ9gBra17AG3/bIbE0nZwagNSnSJGQXIYjqbWNrC1ublMjSqRpvJ+H8RvSx4sdzo3CcUnE0NSm2&#10;UknMdzuRlAvYXFzf1/FJzG0H+r92pGosQN7bAA/1tKb2fxfc4c1qYWlhUudjfNbZQdRbwSdo4ypX&#10;QnXTQeZG4v5yXCopU1KS3ZKj3Fe4lwhALOC9lsOpBGxudTbb7yzn+AzYDF/tCQl8nuBO/qNtP8U6&#10;9igSMzEXte/XS9hb1lU7RcM+shK4Fmyhb6C4A8h/P0lJqKSSlOJ7Kne0o80SFBQptobHQ7aes3kp&#10;K17abf6SI4bnemM4Adbg9MwGxF+smqJykSLRitnbZlhHkbKUyu03EAYWG4haNjcdOvn5fzmQLlbM&#10;OunlLdRsbD2qZbW02kjROQZyMxW1reeu3wJmKnTzbaX09ZIUgU00t/VpOoxwdyHVeSce09i1YBgC&#10;OuuhvvaearpX0+8FtbUMnPp62tPYay5lF7X02+X5SMUVGxAOi0i5qH7RcALodrACzfav+KWtK26b&#10;sQntba5ZVHWR2NvTZKg0AbKx8gwsD/Fl+ckVGk1MamekyjqDLGfVRrXMygW0PXSfbqrDp0+e0Icy&#10;g+YHzmrXpkqcp5jbLfa41E1ZYWdrj0EnEw0aneorjTMAbddRe0zSwTurowEREyAiIgCIiAIiIAiI&#10;gCIiAIiIAiIgCIiAIiIAiIgCIiAIiIAiIgCIiAIiIAiIgCIiAIiIAiIgCIiAIiIAiIgCIiAIiIAi&#10;IgCIiAIiIAiIgCIiAIiIAiIgCIiAIiIBzH6V+Njg/A3QHK+LbuV1ty2apUv6ZEZW/F6z8fU+1T8P&#10;wg4bhRcFbZ2sCXZiam+2gA+c7X9OHHUqcRXh11IweENSxvpVr1Blv00Wiu/s1fWci41w7BYLs/Sf&#10;D2qV2qKpqEakjMapQn2QVAv4dJ0ejgo045xvnIotS8ptRfJFExOBxFXPiWGaxuzehJs3qLhh9200&#10;aDuDkW4vof8AzOpVsXRx/AabXSilSsaVTLTBqZFUMQp3Bc3P7wVpQcXiAcS1dafdIxuq8p5fZByg&#10;A2Al9TlndNciskrK3NmSgGByk3H538ryQZywCi4UbDT+vOaGGqd6L9fTy9ZN8OwP16stEuKWc5QT&#10;rqRoABqf5TJqPOS5FTO+Vu001TNtvNTEUWQXOnpJrGcPq4LENQqC7qdlvb3+4jVfukTYTs/icYod&#10;v2VLzOrN6Io1J9J7kkk29jCN1LFFMQMzWUX92s6d2T7LYriDKWHdUSSGa/Nbciw20PWTXZjsjTps&#10;alVQASRlYhmtpZT0zG65hfrlnWaNBKYWigyjUlVsABbwlgPLyMgajVWWFPn3lxTodLZzVo93eYMN&#10;wqjgKJRBdF0QDf8A125jNaozYVWrYjRVtlQDX0C21vtLCtBwdToPCo0AG1z8Jy7tv9cwVQOhC0qj&#10;BcxFyPVRuTbp6csqKS6WWLfMn1v6MMox5DGcVNZ6gV+6GVtFzMwGUXJPQcx19PUSDXEV8PXWtSUV&#10;k1OblXPlOXOLDNcleUW8QkBiON4fhmZMADVeqrCpVqrZ9bi1iTlFuntaSQ4Zx+naozuEqcoRgGBO&#10;gAFspCqlmdvtMRLhUnGN1G6+PpFE5ZNOT+PyPHExh8eWrYIPTqFh3iE2NySBlGh/LltNqnUxlEEP&#10;zsvKzuQWNx1O4FgBoOvikDxOuahpVlFIVQrElRYOvLYm9rm2b7OxXN4Zq4PiuKw4IQgJcsLBQcxG&#10;moGoHkbzbg8Vb8RGls8nK1+7hLRhca9Ot3DrmqaFlPKo2JViTvYBFH2iF+zNXG4uniMy4ir3ddWI&#10;bu0uuRQQqoVNr38VzzWGWQFXiLk52W2cs+trsxJOZiAL29mRtTFvXUkm50FrKFsQdbC2vw+9Cp+c&#10;YqW2KW3pJypxWuFXB4FQqWIHhZ9VuzF7cp0J0PJ9rTM2/g8ZxCiq0SzfVgpZiN7DbObXOtty22XN&#10;KvRGIwgY06ndioLsBbYCwHxzEdN5u4fE1XYNiiWR7AsTcAC2lh5eUOCtZKP7jNycUnF/odIo4hsQ&#10;6oAzKijKtyCbjSy6289pkbh9XHoy90Wy2BubAlhccpsL6dWlf4JjsFg3UUy71alxlW2gOmX47W9Z&#10;0wVsOlEUXJpXszWPiJ3Fzr5ZvZnOarUfJGrL7WX0pdYutLpvlUW5SvbnFW+bsOO5DhazU1U3S40u&#10;COhvr0128pY+C8XqcORqlUZmCgYdGDXclsuYHooP8TeGSfEuEYZKy0MNVLVawD/s8oK6jKSyk2tq&#10;ftbT0vDKPBVTG4lyppECklRczVHB1qNa7BASCo9B9vNJ0a0K1OMlvl6sspFUtPOhUk72x57qy/F8&#10;M6NgKz0qaVMQD37EBFuSb2IJPpq28slNu6rsGN+UHy1I/wApyPEdpKmGpLjL52dgtJCTmYE3ZiBp&#10;c7KPZUZuaSFftZUwd+8VTVZQe7vc3YX0byAYdPu9GlPW09Sa4FudJQ11Kj/ySdlbe3xzOgNx3C4V&#10;WqVKilaecMG3uuoAXr1H3rhZzfi2IxvEuJfWcEpFAKjB2JXNnW9ram1uTUN/yytYd63EP+Ia1RnY&#10;lE0yKM1+YnoCPbOZmA85IcJ7SNTw9RSxSph2AXlXwNms97aNnYa29oN4ZTanSRoUukm8qlPGU4xl&#10;1Yy+OsZw1/yqfRpdHSd8Hbm17fyN/i/GwpbCimDVTLsS42N8w018OW5zaHMspnFeJpWw9TBPTBrY&#10;hxUNTVTTAPgUb89jmB5cpDLJBGfGVGrFmGa2Y3ID2ZwAepGXWxX7v2pXeIUgmL/a3ytlJtppYX6f&#10;196V/k1Q1Wpc6kZYwjnGPrRx4erxY+bxEbXValOlwy3k8LvufaYcPjXwy5afLcZb9bX6HcfCZKNZ&#10;MOVqatnHNa1wQT/L+U1K7mofRdFHQC5NgPj/APlJelwtawy603uLdTbqDtqJ1PlSvp6UKdPW5qnV&#10;yyjH93ncPqnMaSlUlJy0+LlHv/Ts39JIUu6qIVrC6srDyIJbRtB03tJLD0xQwbc187hTYG9hYj46&#10;8wmjVp/V37umH7seHMBc2A3y3F9vuzPVYrhwiE3Fz87a2vfy1nyPpHHKnCV6eUsf8vVO2jG3FJcV&#10;jUrvZ7KAp1B0AJtpqZbOC4VqFJWq8xcnTW4AG+vx/dlbwS98VDDM18uY3Jt5eXWdDwWFdwMg0XT0&#10;5fObKEc7t7tEmjDfImOH4D67UVFBXOBa5BF+tiLES2HhdLg/7XEMMoGVVNyOtifMn/KaXAcEaLmt&#10;rY2y7g+pBO1xJnFqcYoz6imNQxBBPS46nrLWMHFOTV35vhLZRslsVXjJcDvgCe8YKmutiADprcES&#10;afCJiWUqQHZSmZB1/VTYnW3MomBFoVmeiiollIbJtcHRVud9NpvipTwi3epYgEBdwDawNgultOua&#10;YqK4pSd4s2JEDxZBw11SigANgWUkZiAALAk9QfvZpt4Km2Dpgsc4dc98zZhoFsy9Dcrlv5GRWNxK&#10;11Rn521vuAdSM1wdCRYaeUkuH8RJIS96YXIToecWF72uMlgLe/ykGM45yjlaLjw+qe47p23JDI1j&#10;UynNpubi2220+rUSpmWqoI2vuL3N7W2EjKjOWZrnp57kaagz3TZcoUG1r6TUprdW+0SUj2tFaRI2&#10;36XPmCDM9DVtevv362nnxrbe3w66byQwuGFZWJOV0ta+gsL3/KIwu1ibdoq5I4UXsTYj5fnJHuA5&#10;2ADTQp1Ew6l2ICKCSegAFyT8AZtYTH0McqvRJs2qllZb+4MAfX8NpcQhw3a2IlSajJRvuzZSh3O2&#10;wmZwQRa/8p9ZqoYBQAoGpPumkaLM1zfc2CswHxE3NKK4VI1by3bPONxDYdOVSbg7W0NiQT5/+JF4&#10;fEUWY4fwA2UXI8S2vlF76En85FceargMlemWyKxzgHTKVI2669Jv4vhtArTdL949VWDakZ2Avv0P&#10;l4ct1mpVG2kld5dU2OKikXeidLeX6TziAcjZLZrG19r20mtQqhbCwFrA2Ow6A/MfOZmqCo2UdBe/&#10;S9/1nRxfBaXMhWsz5QbNSU7HKPnaeai5jY39D5HXp8ZlVcgAEw1PECL6A69OmhHw/WaZbKzZ4bVE&#10;BRYeszzSp1ArhLeIX9L9ZuybSacUl2GLERE3ngiIgCIiAIiIAiIgCIiAIiIAiIgCIiAIiIAiIgCI&#10;iAIiIAiIgCIiAIiIAiIgCIiAIiIAiIgCIiAIiIAiIgCIiAIiIAiIgCIiAIiIAiIgCIiAIiIAiIgC&#10;IiAJ8M+yI49xFeD8OxOPbbC0KtY//bRn/wDjC7EeH4Z7W0sT227Q8VxlAgUqNU0gzNZclFlogjTX&#10;RAbeplh7WYPA4Ts+9LDHvfqi0kQ6gqxZVLe97u7fiE5V2bxpI7tiHfEOS6toH1JN26X0/F6TtWB4&#10;KvE8C1OrnK1lNRspuHJsikEX5cyk/AeJc062S6LBSfBDE51ycpSSjds4LQxtSvTo4Oloq3W7AAZn&#10;cm5PlZh8vdLDx/C08Ky0MMyVVSijVXQjKzC/MNvtINFzb82bNNb/AHeeniDRp1FHdsQzc1lIaxO1&#10;zY6XAys3hkPUBweIqYZTo/JzZgLXuANdtt5bJJ2cGRHZ3diSpfsFVXGUlQwHnmsRb4EH8MtnZTC1&#10;MTXOMAH7AgJmByqWvzMR5LmNr/plkdwfglftDXCKWJAAzZbgKost7aAWX96dVocPpYFkwGGULTp2&#10;NQm4LODrce0xsPl4vDI1Woopw7SJCnk3JLY+tgq1bEBMMQ7VPFWqqCSQLhVUWsB+6ukuScAd6INd&#10;1apblsuUKbb2BOt/+meuHcNXD0zjMWBQYljkYgEANYMx25wBp7Kke1mmDj/azDdnsMazMKlRh+zp&#10;AjboT6WMpnKU2oU1cto04U05VDJ9QTh1O+ypbnawJIFiQo0udPl9qbK46hw9Mx1LWvmP5eQ3nDm7&#10;R8Q7Q1g794KAcGyjlChjY5dQSAOubmEthq/X6YfEXpIPANS176G46hQc1/DfLJEtO4pdJL3sTR8o&#10;SbVONrdW51LB8aw2LY0gwSrqMhsS1t8pvYzQ4rTOMK063hQ5gVsSWXpciy621HNr4pzigKWJxitT&#10;YB8Ol9Ab+Qv5E+zOiUG+tA/WLbC+oI31OmoO3VlkaVNUmpRZuhWddOMl/DON9p+F4cFnpsoamebL&#10;cklhfnOtz6iURXNPS4+epv01nVe2GHoo1Q02bnVM75M2UA+EkWA2G/sj1nMa2BVCTTYPltduhJ8h&#10;/OX1CV4K7KKolGTT5HpMTdMr3H5jW2o9LAfl5LNyhWdgBQptUJI1AHS2nhP9WkrwbhFNnFRlFQab&#10;+C99he2b/l+10nUmwqU6ChA3dta+UKABubqLeXSa6tZU+FRuewodNxdiOL4nFIH56QJ2ysWAH8JQ&#10;+s+0HyoVRKYW41ynMNdgxJPzzTofaLgtPHnv2qUaSoTYZQrW6E9TcDz8pz2tXFO9OkAR57D3mZQm&#10;qivFbkarGVJ4L9DaKU8YuUcmQklNbHTQ32v8P+qYDhmqkUqYZiTtbU+7XXaZcKhYhSQCxtzWtr5m&#10;X3A8GyYhHwwYFwLm7EAC+oNtenylVrddHQxta9R9SPresSdLpp6uV72hF7/6KxwzglWhXUOj0y9g&#10;tQAhQSLkZrHmtfbN+7O24Ps7QFEV2qZqj00yU2QZQbA2K7nX/p5fFIHieJo8Iw2XEswzWY2JzMOq&#10;qNPH7RLMqr9nwzd7P9o6XGVqJQsndHlZtARtdb62G1/dyzmdRnr6UdTWhhb3sTqdLGnpJy08Z3cv&#10;rKRxc1OzuIbO3eYirdma1mVLWGQna+y2DZfFlWyzWw3ERxTEZ8XZ7jwXty2sFG+gJGYDmb8Um+3N&#10;HCviBUopmdKSLVc5zrc2YG+U3zWbTNt+7QlQoQ9HlykXbpvt5nedDpKkNTQjUhz6svVl4TldYpae&#10;vKk+rle3f6d+ZZMVV+rVDXrjLURD3Q5bL0JIttYA29n4s0gji6tSnUxrkBnuq+e4+B0I3856x1T6&#10;/UVqdzsvrYCwzb3JAkXje8o00pt4Gs4HqR0v8JPjFW9JXylk7LkdY4O9HC8GChiitTNR22tdTYD1&#10;1/rxSicE4TVx+IJoB1wozM7ONDTW2YmwsbXGa3h8XSS/C8RVxHDT3P7StRylVYZlcJ7JX2htp9oS&#10;Fo8Sr9xUw1O6vXYEUUp5SpL5wUIHhvbTlb7PstOEodLfUUcotynhPKXVh4scfD50uE6qs6clQnKL&#10;tGF4pdr7r37+xbk9xFf926aU6gLm7KUINrqRclhym2bl9rNfNKhjOJVMY3eMArG22gt0Hykjg8FW&#10;4jixS4lWam2t2qksQdLjXZvSZqXBE77K/eKuYhFsAzi9gTfLkHv5m+MsdPDS+R6fT15xlPHrrKWX&#10;uRK2u63lCXRUoWp36r823iK2CR/nLtg6ytTVlvlOXcC+e2twNxccp+zbwzLU7PUKFalicM4FI2zU&#10;3F2DglWUX0YEgHXLvlm7WUUauRAEaqdlUAAnytcAanfynLeW/KNDyhClHTKUmuLLq4+KMo49b3Sw&#10;0OjraSUnVsk9u+/c4merhnq5cgzMwJCrck6ka66bH5c3syNaowAzAhsoAv52FiJOCjUqr3tTLYXF&#10;gLm1tCTl93Xlmvhi1Gr39PKQjX7qqAVvoQSDvoR0/DOLlFRS25nQuPI9cEo/WK60zmV3W5AN7m4N&#10;zfoTYzrXD8I6UbaZV9Bcnr79pReDotLEF6wCu5GtgbHXY+Wv6LOm4VDSpqNGUe4Hc6/G0u9FTUY5&#10;PmTKUcTco1gq3FgNPQbba+6QnEOJ92v7OxPs9ddidOt/Oa/EsfTU5AdiCQBa4HQny/ykDmFa+Y2t&#10;sN767enWba9bFYQe5JJHAYsYUOGLAvZgVsDe9rOT0t5RiqdTEvprawuBpdtRcgbnbXymgpNIBksW&#10;1GUi+hFuul99vDPaYpkJI0ubjNYi3UWO+0oukusJO6NqRno4I1gAlywtvuCOnruJM0ab0SaOIB7x&#10;joTYcttzbTSxFzlb/mbNg0pUaqVkJUPbMDqPXf8Ar7M9cVxGbEZ0PKoA+I9ZOhSjTg6klv8AHEZp&#10;bqxqKua9thf02m3RwbOM4AB089+lyDvrMOEyuCdm0sOhHUAiSy1Xpga3328rD/WZUqcZcTN9jyKB&#10;awA1W+b1H87Tbp09ALb2/LSVzHdpUwVU4fD6upGYtsABzZADcncbZVseb2ZccN/xNNXTVSo+csXQ&#10;lBRlKMkn1fWIUNXRqzlSpzTlHnbsMWIHd0KtRFL5EbQEqSQCbZhqPeP3Zm4bV71e6YDNTIJJYMWV&#10;uYMGAG+ot0tJKnTsAptY3uNLSMwuAThFNaQJfLmVGO+TMSqk31yKQNuksIRUYPJESpnKpFxe3x8/&#10;/oncnLYdZrtT000ImxTqCouYTyxFwPQw0tmmZp2IDFZCxw75G7xTdWIvbQXy9VvbX2fjNBKzJXWg&#10;xANFCykHQ3AQAre25vf/AJb5WlKmHSk1SsoAqNuxFztYa2JsPIcv3ZVOF0nxy1a92L3ddipuoNhY&#10;+Eh7G3Ny5fvSDFqFTNElJtO5Z8FjO+qsEK93TUZtb63a1j6W/SSf1lEbl3uBbzNtvl+npOf4XHVc&#10;Ml2UCoVJYrYmwOlwut8qsdvtc2ksuGr5KhKgOe7RmpqGLEublvUC7DQZlvllvTmrZd5qlGxYDWZh&#10;tYjQi4O/XTp1/CIUKLt89dLecjP7To5GCnK6gWBsovlJA9AQt5gXFjEHu8NmPMEckEi1ifFpY82/&#10;2REnvlc1225E09VVpiqL2Uj32zW+UlBIvFjuMM5AvkQkDbVRff4TcwtZcRSWqhurqGB9CLg/nJtF&#10;SV21saHJXxvubMREmAREQBERAEREAREQBERAEREAREQBERAEREAREQBERAEREAREQBERAEREAREQ&#10;BERAEREAREQBERAEREAREQBERAEREAREQBERAEREAREQBERAEREAREQBERAE5P8ATbxL+zex+PYG&#10;zVkp0F9e9q00YfwF/lOsT84f7S+P+r9n8PhRocRjFJ/BTp1Cf8TJJGnjlVhH1o/ma5u0Wz8aYFjo&#10;g1zEDTe3lefo/sZ2jqCiMFVGY4akG7xTmDol2WkigXNRwWNvFlTwz80YOv3ThhuDL/g+LYfhWXG4&#10;Cs31ilUDJTZNbFRnZ3PLl8aKPFz5m2nZ1qaqRxsc+7wnki7YrCjHcSq1sKaNKrVQVkFTMgXLU10N&#10;srHQsTlVr5lzeKRPBuwWL4uz43HuHSmzABTmNRl5tXGmXU63zN6ez7r9rOFY2lSrNTq4erTBpVDS&#10;NMFldizHIBzW1Cjl38UmOC9tcDg6ZocPWtR0IZquUhczIilEXQt3YZ2zjLm9+aaf6sY2hHfq/EjD&#10;hTbb2OgcP4SOCnu0ugqi5ZrBbW2JH4ZG8V47heybtVWquMxtUfsl2Smt/E2puTc7ZcygfinNuIdr&#10;6+KVlp1HZWXLnbRhZrkrYkJnKgsBzbLmnP62KapULC7Furb7WinpnN5VX9HvNHSc4Uo2t2vsLTxv&#10;tLiuJO5q1GKVXNTuwzFAeii/sgHb1kJXxL4mxc5rABbnUC2g9QP5SMpgubnUmb4S2guflLRQjCyi&#10;iJJJbt3ZbeE8dHDMM6XNSo17LlCqvpn3N9MwklwPC47i9UVMTWalh6ZJAuFJPQBdvn5Sn4ahzKzD&#10;Nciw3v77G86JiXdsIKdKyVGIOVbm4Granw+TG7SNUWL4Vu/OI7mls+SLFgeHjDgrgkLF7lqzvoxN&#10;xdvOwJygZeb3TzUxdXDU3pVbI5uApY3sSRmXzvoflIbDNXpYcOHAAUA0Va4vqcxJJ/eHs3yzVxVc&#10;4txUqvYgBVLX+TEayEoXfE7o8lVxSxVn81iS4eTQQ95UNRqhsytpcfZbW17TzxHhWEZCtO96p0Uc&#10;xptlvoLXKnUbctpW1rDDVC2Y2vuCSfgTJmjx1qrKqqot4Q3QDdi3U/Z0mbhKLyiz2E4yWMl+pNcJ&#10;4PXw2VLZ6YA5gLZQdSBfqfalzxOWjRGRslPKb9TtoQPOVGvj0wdBbuQ7EM3OtyPshf8AIZpU+O9r&#10;Xp4ZmUgO9lpodSNLsxHkL2/8c0To51pJlnCUaSwit2b3EePthc6FxXqVATmIACi9lUDfQfelJ4fh&#10;a/Ea+WgjOx1sgJNh19JGcMw9bitXMxNjvuWPnlA9x+6s6lwbELwMd3hctmANWqxsoAvyh7XZifJc&#10;uX2m8UnySoJxgryK6SynarLb8iS4N2I8L49st7EoLHTXQm++lp0YvhOFKCWWihAHMyqLWPKpYjy2&#10;E5PjePYni1VVwjNRoIc1SoNGYA+z5C1/tZVtmb2ZXeN9oBUfJRY59mq1GZ2VQPZz3sT5DL08+Wir&#10;aSrqpJ1JWXhx6pbUNRR0sXGhC8vE+0nu2PaPD4/HqGcYijTspp0vBZWvdiCMza7Xy6esvfZ3E0kN&#10;RaNImpVFkVsoAVQSAqLa2p5rZsuX7InB+D1SMQFFNa4ZgWvo2UE5rNqFvfe3itOy4UUky4jCM1Mh&#10;RYN4he9ypBNwALb5va8Pi5fy3OenjT0tN2io8XHHj+h5pZ6C1Scq8t5N9z29jLN2hVsZTayLUrd0&#10;gay3IfKpDX2HMRm5cuW85tiOB08DhWbG1GVrg5VUhQCPM2zE6hQPIzri0U+qGp3lN6guxuQWI1Oi&#10;g6tuNZxTtRxSvxbFDDorqEKqKZF2va2qjUHUaezM/IcqlpUVio9eUsuqa/K8KfDWkrze0V2fcRmH&#10;xTWKUVCkrd2toELBdxcgXYBjJen2Xuc+KrBtbFU0NzY7sNp0Lsb2dw2GwVapiFYYjE/smD2ChNCF&#10;Tq2ey5geX7s26vCa9W/dq1RFtdzyg5VFiQTYjY3HNlvInlTyzVhVdDQStFdaUYxlL7X+Jho/JMej&#10;jW1Ebt8o8WxA8NweG4MDnDNQIcWDLmvc6tpofD7K5l98z4GqihnpoqM5F2CqBUAPKGI32/MTPUqJ&#10;SINOmK4dGzXJZQxvbKb6WsBrzfOb/C8D9fpl6CGixsyowAsButgSCfD1nJKpUqVHUllJy60pecX6&#10;pRglTgklHqngUaLYhauIRhlAJsxKsbdQt7gXI19rl6ZZKcRwtLGFcTh6ZXuGXMQNbEHXLbQg219p&#10;TMlehi8eVoG4CgKpyjwnxWIt8/Z+9MOJpYjA4006AchlSnyaFiFNua+u2TWb6snGnJyV11fd90zU&#10;Eny2foIjiWCWmf2YCF2zXG+pCljyjUb/AGVUD2s02qPDGah9bRLKNGJBAuV31H58y7/dnjE1maui&#10;BSSpHeIWZtRcEEAE23DBDmb7s26TDEI1swpZwuW4AzdLr1UjNsVlEuu0u02Yx3ZEpSD3V8qqqnUE&#10;C4GyrY33ufvSvPTSpU1zAn3a2I6dRvrLPixSrZUGanUW4IJOW+twAelvvc1p4wPB1xlQEXzkgaWF&#10;xbbU21IH2pIlTcrQiiM45bIz8FphnNlvlu29hy3JDE/b1Fs3WWxuMMMt0yLqoPrYkDfrlPymrg8J&#10;RwblQWq5XHskJpmUkHW5F9rrzEzapVUwlU1aSjLqFDAE3tYHXQEennLCDlRgo3JMY2Vr2I00xij3&#10;lTQae/02nknIRYAKNOuvleegalSpkUB1Ot/CVFhoV1BtYn2f+qQ7tq9JKqoV7zlsQAQVAGp93lIk&#10;4Oacou/932TbG17W39nwiPrEZyBltp4bgXsDbW2o9r2ZlTfWHw2R8tQDlYg9dtP85ulVpKAmViw1&#10;02AN7XPzt6ym6srNEpIvHDEp08IhAtlUkk28zfX4GU0OmJp1U0ZRUdddQSjEA+oIH5yYo1W+rd2u&#10;gcA6a6HyPykMtEUQFRcqDYAaazoKlWMqUYqO+MTXZ5LwnvC0ShzUiUtpa11+XT4ZZ645xmpwrDNV&#10;ZQamU5WvdbnRbp4v/j96bdFr2I02vf8AWU36QVb6tTcbNUysL6EBSQT6AgSXo6XSzp0oyteUet4f&#10;OI2urPTaarWhziivYGsuNxtN3b9o5UVD621v5Xn6Dw2DbCUyqsaliLE2AAB0VQBsPZvmb70/I+Ax&#10;wwOIWtUQVkBuyZiocDpmGo+E/R3ZTtlw7i2HXM64SrSUK9Oo9hop1RnPMLKx+0tub7U7fyhp52hj&#10;G9OHx7x8+8hVaUZ1XVklVm8ldvfv9X8V/QdDpW6T5iO7C5XKjMbLmIF2INgL7nQzBh8Vh8Si1qDq&#10;9OpfKykENodiN9j8p9x+AocRo9xiBmQkG1yNVNwQRqNpSRit4zO5k31obvs/9nxaVRbActidOlps&#10;D1mQ6bTEDaRcceTN177sxqBqBv8A1tI/B4FKAdFUqM7HMTe4cKSQT8vhJBiq+vSY8VkFPISQG8iQ&#10;epFiNen5TBRj2nu/Jdpz7iwbC48vtTCA6dQGJC6AnU2y6rm1XmvJ2nwUVKYqIcjvz5lJDgsBoGGo&#10;UH16CZ3w/wBZqJWYLVsH5WsedWBU7aWKiT+CV2p5ntdiTYC2UW8PXbWeOm6iwg5L3TbJ4pMjcVwK&#10;lWVnX+9IK5ib6a6fDNy+VhNvhOBGCTu7g20Ftrab+s3vTpMqIFt6z2nxVIOC2h1spEdvax8xCioj&#10;IdmBB9x0kD2MxHf8Kog+KmDTP/22KD8gJYKgsD6yk9gz3VLFYQ//ALfF1UHuuLfnedLTllGafZi/&#10;zKmo8dRS7pQnH5+GX6M6BERMyeIiIAiIgCIiAIiIAiIgCIiAIiIAiIgCIiAIiIAiIgCIiAIiIAiI&#10;gCIiAIiIAiIgCIiAIiIAiIgCIiAIiIAiIgCIiAIiIAiIgCIiAIiIAiIgCIiAIiIAiIgCfj3/AGo8&#10;Y3e8Nwg8KriKvxY01192X85+wp+Kv9qCv/8AquBojphXY/vVWH/wlhoVfUQ+l/azTV6rPzPROkz5&#10;s2n+gmpT310m2lwdP6987lFRJWdyQorobXLLbzsR7utrjpPuZ7ncX+Hx/WYwBfXUGx5fPz12m6EL&#10;L57ljpcjz/r2p6tiHLbc11JUWufncTIl73mWmLA6fMfLX3f17U+92UN9+n+kzuaW+aMtIEHSbIYg&#10;zAB5/Pb4ycwXCnrMA7LTU7knYDffYzFtLdkSbS3ZlwNQ+yrO5sFsToCdbe+XTBKcGjIQA7KL5rkU&#10;1U3Ki+7G5zfZa8luGcFw+DpXo2qVGu19SbZdDYHTUz1heFVcrO1U07kkZhcqOhO2srpVIyv3ENwk&#10;2nFc/j2EM+fELkRV35muFJJNwt7/AJDmm1h+GV6lPIivc7tdQtxtYC5t7h+9Mjf2dhbLXrrU7vmO&#10;i3Y6k6gbk/yVfZmzg+03Dz+ySmVsC2pAVAN2LeW2YJ7V/vTW3K3BG4hSV+OXx8yZoDhKJmaqQftF&#10;rhc3XKtgx/0M9HAmhTbECotJCuUXAVmIvY3Nyq7Zrf4Zh4lxvAZcysettj8QPhy3lPxvE8Rx5xg8&#10;OMtMkAk6E+rEaW0OkzjGc95bL1iRGEVey+c2MXxcUiwquHqLYA0yzC4tqXO5A05MqraQuC4ZV41i&#10;DUZSq72AJJAtoB1PrLPwns5TdiEV2KG3etolxuVXdtfDcZdmlxwmBo8HUgEvU1Y3ANQ5rbDcAlRo&#10;OWbJVVTvGHMkQjzcdl4iKbhFWlRFCgopDQNYkFhbmzOOg9JgThNRLjEMtKmozFm22uct99Bv/wBz&#10;SyY+pUwdB8ViyERLFKdtb25Sw1uxNtD7N+XRZxvi3GcTxaoEa5uRlUE5iNrkX0JA25d/syPTzqXs&#10;9vEJ0Yzauncs3GOMJXp/V8FcUx4m0F7W295B/d97SrPTZOZtPf8AraTfZvh31ym2IxIK0UYBbW1N&#10;td9yOXYNa80Mb3mKZqiqRTByrudtAAepkiNo3hHsI7i4Oz5GTCcbbBWFCmi2vmJzEufMsCLW9kDl&#10;XWbGG47xBGLI5bUudAbcwNxpygG22Xf1mThXA6ONpitVqNTIYqyhBYW6Ziw16+GTWF4HU4bWL1GS&#10;pRIddmBIOytcWG21/FOV1Oo8nUnVcoQlWXWjOMsnKPm5TjLiLiFPUSUcXJQfbF8vqMeH7R8RrMRQ&#10;/aVGuQqU1JBItplW4E672JpU8Blq42mq1SobvrKzFzqVeoLn2vPp4ZUOD1cLgaqrQpLSV8oqDmId&#10;lOhO5As2wyrL/iMDQwuAFXDvepmy5NQ182o3B89f+WcVrfKC1C6PQ0I0afWljjGUvex4fo8ReaPS&#10;um3VrVHVku+7S9l/+pPV+1nDgppsyuVY8oFidOl/60lbqdoKfFKNTDMhohXLU7FrkCwCkD7dzp4V&#10;t6ZpU8bgUY03SwLWNVbgjMut9x1NlIHKrHml6bD0sXUHcJ/xGRSikqtMAKt2AU6kEX08pzkoTbTk&#10;XCm5Xjyt95hPCfqVJCykd7oEF7+IkLbcAjXXLtN04yrglVHVQRcKVsPQB+up/wAQm5i6v1ikMVhH&#10;DtSKo1iAMwDBmAtuD4rHz/DNIK2IXLUUDUjMb3N9TYehEs44449prccXwmieJHEIKL1fq71De+du&#10;6Qou7NvY3tvl19VkHVxeKo1DVWslVsx5SFGYHVrnKCdQDb+HKsj8c64Oo1DHK5KsvdFDcANYEEaE&#10;EAXv7WizNwVRj3tT/bBXuEsSQS1grC976f8AxWUldyvj5pqTyePaWnh9bCVXOIx6ig1JgMjMwLEg&#10;BQrixYHldfFJSpWwaKz0rhVJN8wyk9AoAudDdr+Xiyyo4zhtbEAVcoXuCBTzWDEA7rm0KjUL9nXy&#10;kBQSsawu5XORcZASdTqyhTexJKnxZbfimqEVFZydn8fSN0puNo4/OWtcVhsU4oDKpH4la/U5Sxvp&#10;c6Ztv4rhVw1XhqjuUBUgc6hiDoBfe5+99r+GUZ8CmJZXqWWoGNnVjtc6m976EfL7MvWEx70aZRnB&#10;Sxte5B0HNfbz05ennLjTKFVSx2kjWk49YxpjagAopqLXUa7bkkXuQb9c20wtVpWKrc1BfawXUb2t&#10;M1RFqZXuAD4Smmh8LA2G4IFhmy3+zNOoM1UroNDlIuBffLte9zNdRtJxfNG5HrC1BSbMRudb7W8j&#10;6Sy8W4pR+rBqFzUTmW1gNBquumukpmNxtLhmHqV6puKQF1Frm7BRlBtfUjX2ZFYfthga9EM4IqFr&#10;LRQM7k3ABsQBfQHQ+L+GbqGn1E6TnSpylT6ssfj8RoqamhRl0VSoozavv8fcWOrWdQ1fEsgAtrsA&#10;Le2xOpvfX3SnDtPQxuMGGDMmH2zKGvVY7Akaqt/Lxa+c2u1OExuNw4GGH7I2LINHOxCsBcGx8v8A&#10;FKXg8BQ4diKNTF16dJgQ+Qc+obRXIIC3sNSessdHpNPKnU1NaWVfGWEIcUoyjHrYxjLi9bEoNfqq&#10;/Sw01GLjRunOc+FO8uV21w+rlvy5Hd8BW7mnZeVCALWsLAaLbptab60TiR+zYB1FypNrm50W+mw/&#10;KUqn2lw7/wDDYQd/UdiMykMoVRci4vfQMbj92fR2hpMypR1cCzHUczDNkU23AuGNlbOMqqvNOdjn&#10;FccJ2Xiyj8fZOo6aFkoO/sLVTcW1Pw/W8wY/CYfitFcPWTPYnKRcG5BGhB03kLQ4kvdAYrJh3N1G&#10;eoqk/eGbcH+LQ+UjMd2l+qoKaORTaxJTmdipN7ZbgBwV29nm5vawU9RSacIyg/EezlCrFwqxyi+c&#10;Wtvnuc541wl+F4p6DoV9qmSDZl6FTbXy+BWQies6zT7ScJ42v1DH2FTUhanKwABuyObFdr/Z+1yy&#10;ExfYipV/bcGdMZhurZ6YNMaklmzZCosee65bHMv2vpvk/wArwrKNDUqVOrjzl1J+7LxS8LPl3lDy&#10;PVoOVbSrOi3yXWh6Ldy9BNdje0T1kocHHLWpM/cN7LBjnKsOjDmynw5eXoM36BwudEC1TnbrPxzw&#10;/FPwzE0sVSZO8o1AQDcrym92y7qdRoZ+ieyPa2jxx0oVjmxdnbMisqWzElRcgtYBd0/6my1+na/q&#10;Uo8PWl8eEsfJGtiv6Gpk1PZQu+HuS9p0TN8LzwzW0Xf4yFx5KVaaFwhYkAEkFrdABuZ9RqtNCW74&#10;k2OmTXqQubbr9nblnKuW7Vjvcdk7kpZmG1jI/EE1KgpWIAA5rXFybi3yMkEq96BlubC5BIDe4gf1&#10;mkXi3Y1Qr2VfEB1Nr76eZGxmDVtzKO7sfA4oVqdMbsSCfMZdb287CTlK1BsvRySPK+8hqdBcTVWu&#10;BqLHNa4IXQi/nzGSqOHsCQHF/nex/nJNN472MJ7m0i6mZLET5T63mQiwkmlBYtrbrEdmtUaxtKJ2&#10;ObJxTiVE/wDuo4/e7y/8peKxAI/r+t5ReBnu+02OpjQNTpMPgiXPzYyRo5OU68G7rD90Sr1axqaa&#10;f/6NfXCZ0uIiWBYCIiAIiIAiIgCIiAIiIAiIgCIiAIiIAiIgCIiAIiIAiIgCIiAIiIAiIgCIiAIi&#10;IAiIgCIiAIiIAiIgCIiAIiIAiIgCIiAIiIAiIgCIiAIiIAiIgCIiAIiIB8n4g/2nVB45hG6/UwLe&#10;6rVP8/yn7gn4x/2mOHluIYXGDYUVpH4vVYf8pllodq8fnNFV2ifl+l+zNvP+ukkKdlF/P/PQzTpo&#10;CTbQm1vTzuZI0VBObYC3n7v5TtEU9Rnqmg9r+vhJPD4dqlgBe/vHTf5eL3THSolzoBc79BYeplg+&#10;rutG4XIp9prA2Fjdb+dx0/DymGysqT7jTFqY5ACx8gQB7vO2usxinY6g+7p8pNcK4f8AXawpZhSW&#10;xbO2psL+Ee0dCLe+bXF8HSwlbLh2YnKM+a3iBsbN1B3uOXXrPMlfHtIV7XZqYDhq12FRjlQsBl3c&#10;gEXCr13/ACPNLfhsdhMEWdqPfZbCkptkW3tMfaZyNgMqqPa5WkPhu4wqd6hZqht4TfKxvqAVsL5f&#10;vbnl+zlpCpxBwlTKgFyF8KjzNrkkn1P3fCBNMuLrciPKpazi9yxN2xqjWnRVdrDOSBbrly/p/lK1&#10;xTjOO4w2SqxKdEQELYeg1Ovnm6S2v2Sp4mitXD1hd7chK5jc6AbWYjW3NN3h+ETgRevh6ZdsOAjs&#10;CD+0sCV05RZc2a3p+7GUqUd4RvL48RtSq7Kq7Rfz/wBpyCtTakbOCp9dDMYB2sfz/WdS4jx7Acba&#10;3FMMwqqxUFMwIF9w1xbUDf2r8v2qZ9Wo4TEMmJRhRBOUKenQk2JOh5vtSXCbfWjZ/HVPZJRti7r6&#10;jV4Nw2liauXFVAqU+bISczAbrppqfCPFadN4bwmhQpl6VFaVN7l3fLbKoFieoubm3Lltmnrs3wfC&#10;DCrUxCgJoyliMznVgWBFhb2Uuy+1I7tR2oFZhw/h2V2YEVACAADYBbg+V83tNpIM5urLo4cvO8JO&#10;jHGPSS59iMmJ4pUxNRMLw8W7y1n9sqPaUEHKNspcdRlX2p6otQ4GlSpWqK9Vb99Xds7Z2WyqqLvp&#10;+ntX5YzhfD8TQp1MTVYctNnqVL2ysBy0wwOikiU3hdCtxKs5qs1RKLCqwBJJN8qra9yLnm+yoPtT&#10;3CLulLhXW9Y9TfWa3fVLFxnH4vj5/s7DAKWs1R3GUog5Vzm37Ia7DMzWy8vhnmlwTB9lcO+OxSF6&#10;lSgwppmUtZ1CF3BtlBZ1ygBmZSc32Z9xXavDdnqIpYKiO8NhVdsves9izEtrpewX7rcuWcu4jxXF&#10;8arGtiGaox6GxCjWyqOgF5uhTlLhSwp/iZIirq7ZYx2qxNJRhFRKSNfkpgEDPzXAvvqBY+GdA4Ul&#10;CvhGprY4iioa1RiquBqTfoR5+FpwtajUDcaMLfl6yRqcdxNRxULkFRlFgALdbj1m2dG6tDY9cL9l&#10;0XbHdoiKhNJEUrpdTmVjsSRswIA25tM2b7Nz4NiDxLBd8Hs5sWXUAkFgbG50Hrzazi1Oua1yfTXQ&#10;C/w32ly7I4nJWei7EIVzAdL3VSfkf6tOV8r6GFSi6sIxVSnxZeKPhN+kqSoz6NvZl4BalVIbRUYF&#10;dAC2Yi99PIA2LMuvh1aTFDH1e7LV0FNLgC1yClgCQ2uuvN8GyrILE1lX9kWp5QCwubnfwgm9jcDQ&#10;nym9gVTHUKlUNmNKxa5sTnKrY3Iubtza+G/LPmiap+wv7u9lzJ2kxro1YMHWmvU6j7IJOpItf8IP&#10;4pYOEIe7qu7AVWUrTzCwGoJu66ZfYuGzZfdK5W4bUw2E75jloI5HKt7AAWJFwxJzHL4v4ZI4Jlxa&#10;tRp1AMIlqdWoAufKwa5Bs40sRoMuW/NmHK/59ocvWJME48UkS2JoPgqKqGXPRQMi072z3u1zbVsx&#10;GX7VxNsYjF0bglQoGRuXMtypbKrfa9eXlkBxqrxKhiAuFwwrYPDOjBuYtUNMocwA8JuLc+Zsubwq&#10;MreqVVu0DUWei7WqVHxGFvoSyhUZ7knQZQx8LNzdJucYqOUpRv6pni+y6NbHF8LUOJqsVqahmvmu&#10;RcAKqlzcBW9lctvZ8UjcHxGqCuKpG6q1znK+O11IANr6HU5l/e5Zm7T8MNDELVzUBiCpAwlic4yk&#10;FhroyEXW4y5QebNzTFwWphqjHK/dJl52K3yE2LBgoI8VspHNlI8PNKislGOUY9bzpRl+6JqUbTs5&#10;cvSTS441nFv7t/Ex1sADoPM7iTDtTrIO7QIqqq8lwSdeZvXWUv6zSGIyKdybFRcb31FyV0P4vZ+9&#10;LPw9uZlQgM6gr10y+E9QdDIK5KLRKhK90aPEapw1MFbCxAU+Vzrpex0tm8XL7pP4GumPwhq5WVtA&#10;4vfQqpKi1iNCP3r+WaV7j1ZcLRtUW1jcHUMtxbMFJsbEb5Wm/wAN4rXRaTUQFQoFdgMzMLFbqAAo&#10;znr/AA7SfQxim5O3F1jVJ8bQw1Ktw5DiMQHFEf3htYWNwpJsRpmBUeFrD2hmaxPR+rgXOZQAc24s&#10;dBa/S9owKniAVcaS6gDKtRiFVgCMzZQA1wQfCvVfszYxKiqQmYNYgcnhsNNDuRabpYzeUXd+KXDk&#10;bYRxuzlvbfiRqsmETSkCWbQglxprfoAx+comExtTA1BWonLUXZrAkab2IIvJjtg3dcVroTcBgV/e&#10;VWsPnK2LkXM+raCgqelhTljJON5cPC8vEfLNdVlPVVKl2mpWW/K3cX89tKppUkqlqlViTUsuTTMS&#10;DmGg5VUaDNzHy5qhi6dM1j3NxTvcAm516k9TNbVt/S3ymzTTUX8/06SRQ0tLSZOjG2UspfHhj2EL&#10;UaurqMemlfGNv9+3vLHwPGjhFOrjFA790NKieU5b5RUbXUMFYZfeW6SHWgtQ5n3BAFrqbC5LDuyh&#10;LfaPib2pYOF9mcbxZT9VQMvRycoPKCAL+VjqPM5pKf7lcUpVQMOvfVVJLZAwVbGw56gQazVVjp53&#10;VbBv1vN/xMqXyuEVLTqooerff6PaZeHcD4cy0q+ILutVVz4cNnBLnKrMXBynm6vmVSOZryz8N4Th&#10;MHSIamgdSQMt81hbKysG5iFPMH8xmX2l1sH2cGFGRmPfqS1SxJ1YKrJ0DDYWPib3S54XB0cQtOni&#10;UYOil8wuAzhWVw5vYIQ3Vlny7W04TqSp0X/Ty8R9T0sJujCWoVp23NOlheD8XVaVYB3BFg6qwDE6&#10;ZwS5Qi33ZL1ODUMJgsRh6KLQWtSdGK3A1U8xA0PSRVbs/X4Yi16NRatFuUrVdVbuyPCzg5WamLBT&#10;fwjlZbSZouXWmMQWVXupCXZQo0BZzcef3tRIsaUqE4yhyhjKPV630SbhnCUJJO6aPzOnKfPX+cne&#10;z/FW4NjaeLAJFJwSB1HX8ryfxvYpkepXp1aVHDlv2auWLZmNu7CqpJINxcZtvfNzs52dTD4pK+Ly&#10;16dO7BFJALrlKhywFhzA2GbbK3tLPp0vKmklSk88mo9SPWyx6vvfkfIo+S9Z00YqlKPH1+xWfP45&#10;nYKfFKPHMXhsTSv3dBXrNcWZSymmqEHqc5P4VzdVzWNaOVyFJu9yS2Yi5Hs30AHp7Ug+zXCqvD6F&#10;TOVd8VVaozgnQGwsL+Vj+Ut9XkQBRc6AdNen6Tjacck5tWvxY/tPq8W4RjGTvK1n2fPYw06CLZrk&#10;kaFgT+Y2Pxirh1qkowvvr11O1/L/ACmigRUz01KFiSwPKQ2+VgL3O/2vtLJbDuHAb3fy9PWbopN4&#10;2PXePEmKGGTDKKaCwF7fE3M8rTXMb7i/6ltPnM1R8m/r8+kwXy1S3QqPmCR+d5nsm/Qa9+ZtUWzD&#10;MdL/AKTKZip8mkynSbqfUs3v5xgzQrqXIQaaH+h+Uo3C1y9q8WL70EIHoFpDX4g/OX8C7A/1/W05&#10;rwOpn7XY0fZpKP8ADR/nebdAuOrLvg/ulEq9bz0y/wD2X9szrMREsiwEREAREQBERAEREAREQBER&#10;AEREAREQBERAEREAREQBERAEREAREQBERAEREAREQBERAEREAREQBERAEREAREQBERAEREAREQBE&#10;RAEREAREQBERAEREAREQBPyj/tGpfudPZptf0Vq6n/nWfq6fl7/aQo/8NhquouHUW8w1NrH4X+Np&#10;N0m1aBFrrgZ+O1S3w/T5Sfw2CrNRWoFPdlmAbTUqBcE+lwfnI/BYRsW/dpfNYn4gXt+Qk3g2ui2G&#10;XKmjajTMwJIB13P3tPSds3bkUNWWxIU8CcPTFTRiApI03e+VdfFoDm0yree8TWfE1O8bxmwfcglQ&#10;ACOnQaeH5TErfsiRYrcakEHbb3+7N12nhdiNAbnW4HQk3HXb88sxXeyqe9yz/WKNakrVdTR5uQKp&#10;yDxKCFFySM9/Zuf3vf13Doc9WnnBJZFckgAjws62bLvoMuVvZ9mVs0q2bugGuFBy6+G1wMvQAa7f&#10;rJLhuH77ENTxbNSpqpqVLWLMdFSwawPMV3zct5hjZN3NePp3J3D8LXHqThDkYnwvYAKRmvmvcdRq&#10;qr96TnD+zf8AZ61KmPsAqm2Z1vbQKQu7C7A7eJcubWQBwuJwTAUmVqaDNmfKCBfVSG8Wq7DMrfGa&#10;1Tine2p1RmphrmxILC1tDsBtp4dpg1KStGW34jUsY847/d+RN45U4e9LELUOYMi06KE5wviJY3tp&#10;mKS8pxGjVwYYIEwwQsGOhJ0zFh5li2mZma3rOS8Qc13NZsxVFGQ2XUBQAcoN7EKM2viOb8WzgeNp&#10;WpfU8U3dUCDdrMxOhyKyAXyhrbDqG6TVKjkoyvujfCeOSjHZmOgg4rjGoYY/sxmKGtcaA3GibMbn&#10;S+X2fvTovCeGFGWtiLVK9Rwi03CXUqWLtdS5sAoFz7UrXCcPWp0lpMi06deo2XOuXmZQUVgQCgqK&#10;CF16Dl8MleH4R6/EBi6bKrFsrioblFRWsUYHUXy50vm+UxqO6aTslE3UopNXjv8AH5Ed2p4q2Fwh&#10;wlEjvznFV2JGQXC8q21zgHL4dvWVngOB7mrTwwVs1RlfEOVAORR3ndgnQFzbbynSeIYXB4/EO1u8&#10;SnrUzBmGcZ1Uam51ucg8l8KyHw2Aw2GxDnOE7rIuYOzftKxuXPXRQUsfDb2fZwhNKDgluTMbNbqx&#10;r9suO2wiYdQaNCrnSpbXUfbNtCDk6e0PFKUnEsPwmglVbVadVXWy2AuAGVW5eW73/EoPKtlkhxPA&#10;06eBxFS71EpUWJLAllqvWQEFtbXKjKLLyg+TNOfd3U4sMNhqNyUXuzvbMXY9fRh93MTJdGEcbdil&#10;xGds+KWxtnC/2me8uz16hJJ3JJPRVHXyk1g+Ec4o01DVQutmVbdCGYm19Rm9/wC9JbiP1fs5hvqm&#10;Hsa7gBquoNrWNjuATfKB7IzfenrsddsWzU1LlKFU2UBjewCsBfdGIf4SNqq8qOnqV6ePBGUo5dX8&#10;JHhB1qkaUpSxcuw0uJ9lBRUc9OpUJyuiNYq1tgxsr7jweL2ftT0Owj4LDjEYu1DOAy961sw81Vb3&#10;19JL4prKKhFSoqm4yqoJqMpBObUKiMgG3N9rxSx/2RjXooUxDOhUKy1RygXJsEJsRc3+7OJo+XNT&#10;ZKrGMvd4ZfuidA/J6afRymvVvf8A395xirgFw7Fav7QC1mF7W33sLHWWnsnUpYKu2KdO9CWVUJsC&#10;DcMD52BB36c0vr4UVhVpcQo0a7oiWyZEqAW5VSxp2W1jc5vs9eXRoUMHgago4qn9UpBS2ZCxVcwD&#10;EuWuWKZgHIzLpy5ljWeV46rTyoQpzVR+7jj73/U8paOpSnGpKUWl7fy5fiNHF086ivRWykscpGgs&#10;PUGw95+9MVDEU+HraoA1J1LMFKksL5mLE2O1xt0GXLLxgqFGqjDCtTxlKojqlxYgEXzAjQnQdOW4&#10;zSmcbopwkHFY9Xq06jhKVIIUVmVdc1RicwA8VvPlVZx9Gm6840IRk5PzZcMvxFjOKjxydkufoMlb&#10;tDi6+HbGOjmjTZFpoxNgmUlg3lnUplsy5bls2bw9T+j/ABuHxNGoUU0nKqHXPZalSzux08NrEW9q&#10;043Q7ZYLGUHwWPQ0EexXulDICq2Ge/7QjXm8XL9qRWJ49RwT34ae9r6/8VZ0VBcgqlK4VyRbVwyq&#10;vs5vDd/+M1Dvp1TlCUvO82PvS6v7vVMvlFKK6XO8V2Pn9XM71X7b8O4BV+qu71M1zUFwCoIuGAN2&#10;sbHMfCumb7t3weNw3EKC4vAVlbOdAwCtcgWUk7EGw18p+Nw1XGM+IrFqtWoczs1rk730AAAAOUAK&#10;qqJ1fgXGKeIwC4ZqYpVBbNXXL3t83LUZjqLjLzkczDmzTRrvJD8n0YVI1JStjGcfD60eLq+8Yaby&#10;gtRUlTxt3ekgO1QxPC+O1qlZWWoHDDMScwZRqCd1IJH3fD0mnwrieKfGNUUB8wBZNBcA6mxIBAud&#10;BzKp5eUTtVPCYXtAv1Di5Wurg9xVvZ6WpF1OhFiVNvA1xmzWn574jga3CcXUwda61cO7IdxqjEAg&#10;+RsCpHskS60z0/lnTvTyhhWpwjHKW/D5soy6xSaiNXyfV6W+VKcm7cjpeCxIa9OogQkjQhhygk5l&#10;HmNdhm05ZMU8WaJVcgAIChxlZSpvazjVeXLvm29n2eX0e0VVSpxNqyoTqAFfXLsy5dRlGpzSwcP4&#10;13is9EirlBfu2sH3uxBJvoCSxGflH2is5TU+R6umu5QvHxRyx/6lpR1NKrbopWfc9mdL4zUq8Swz&#10;hSpqU7FVDqVsCAqtmsTe4Cm2WfeGd0xFNP2VSnYZWuhtodNtUJIYTS4bQXGUw9FuZVPhGtyQwv8A&#10;a0sjfet7PM2pUxj8OqVxURe/pZiqMiFapC8wC7Zriy2zNmIlLTp4tx+P+xZt8pvmXNKq5Wu6pscz&#10;Wyi1rG/w6THheKfWFBVC1r3a9gbX1W2493ll8UqGD4pwzE1TTK1lrMQ4LOLWtdSu+ZSL7My5QOZr&#10;LLHQWnji1mKoGKgLlGn6fDLGTjJQ4l73xI2q8uTOHcRr1cbjalesSxLEAte9gdBY7WAAt7NvSekp&#10;5yANBpL5xPg/BximTEY3uXtdstKpVOa9srd2LK1rHdeszjs1gcAmd6rYmojgZEVwGUi4JJQZSRr7&#10;WXVfFPqC8q0KFGnKpGcG48McJfhlaMWvWifOZ+S9RXqyjGUJWe8s4v60nKSftRHng1LAIneIamdR&#10;UzEEXUta4A1At+ns+1bOG8Ow1R+7phTT7xBrTRlvzLmCsQzata5fz5fZm/wbhOMxdcV3ypnK5XYq&#10;yso1y5MqZOoUjm18UuFXAKKgNIKji+YbZhZRfQeLU7zh6+r1Gqm5ylJRUuGOWMfV+kdrpvJ1ChFJ&#10;QTl2tq7f19noN/C46jwijkp0UA1zIBlLMSRmT/07XW9gV68ubxV3E8TxXEnUPZEZioRAync5bsQB&#10;fKOaxbr4uWbxQ06xFQBVTKVvrrYkm3w6eZmxiMCrU3CMuy8pIDXB15gdCPUdPszB1alRKMpSt/d9&#10;ItlSjDqx5EIuNFOsAmW3LmGlsx6qwFwDY65c2hzTdaoK1SnSoorO5Av3oGQHKWZG2ckElR6Hyytk&#10;w2GwuIYq1g6gWDWY2VrAZiNTcjebGI4GlZg1D9iRcEAE3BsLetrnL9mR6U1Gd5K6XvGUouUWlLH0&#10;q363JSolqZw9F8lbMjoGY5WKavTuRpnFx8Q0y0sRUohGx1NslZiVVVB7vS+RrbnTey7yNrdn6tei&#10;tyQyEENcgjUWNzrYWGnN19qYnx2Nw4BxAV17zxEMBcMSDpe1wBl9+XN7MnuatbHzjFQeWWTtbG3Z&#10;7faTp4XhWa1dAVYg3IUi1wQVbKDuqnVmbWS2F4VgQWejSU95e7Akjp62H3bTSp8QzAMFznqLgdd7&#10;dCAwNvszOKqurBGam97HWxuh5baWv7+VlnsXFMykmyWWrToAgELl001A+PT/AFn1qhKgPoARZri1&#10;76G3vAmuKOJurA02BPN7JOnW2a88q1GtVysGRgpVkYHIy5vMi1+twc0lr6jR7NyTqUzUB6hvdodr&#10;j5SNp4v6nVWm4yq1luSBqS2UXPqDlHrMWV8ESEcgKCVuwcHLcWKkAjps65vamziDhsfRYFlJAGbK&#10;wuh0ZSDupBsVJ8g0y7bp2aPFssWrpkvlD83/AImJ6Qa67bDTe3vkVhqrXGZCpKk5tiTpuBte409m&#10;QvaztCvBMP3QNsTiQVpAXuBoGYnpa/L7WYj70kU49PJQgt2Q61SOlhKrUdoouFCqlRAUYOBfUWOo&#10;JHT1B+Uy33n55ocaxGBbLQqMm7PlNgSBYLba1yT8Z0/gXaSvxWt3FVFTQsGUnZbCxB219eollV0d&#10;Smrxd4lFpvKlLUPCUXGf1p/HpLlTF1BPT+UoPBcGaParG1DoHoUmH7wUH80M6BTbPcbWt/X5St8M&#10;F+O4020FHCi//wDcf85G0q6JzXfG33xLHUxVSVFvsqX/AASLnERJ5LEREAREQBERAEREAREQBERA&#10;EREAREQBERAEREAREQBERAEREAREQBERAEREAREQBERAEREAREQBERAEREAREQBERAEREAREQBER&#10;AEREAREQBERAEREAREQD5Pz3/tEUM/BaVQjRKrC9r8xCsB7iEb5T9CTk/wBM2A+v9nKoG9OpTYe9&#10;m7ofnUHxtJFB41YP1jRWV4M/CXD8+EYYhkzKBc+Vr2Pu1m0rKrsE0RrldbWFzYa7jU/Ka+GrOuHa&#10;lpencEaXKtyt7wCqn7rc0sHCqFHEZqD6ZlBVhqVN9NgT7V7D2vF93tr2WTOWn2pmth6FNqIZnKsz&#10;ZVXKSCLDM2a+4uuniyk+GehRaiSAylVuRoGJZbhdN977jKq+LmmkMQ+GAI0YM4K+HSy3zD1v/hMw&#10;X5c6KWUeI6gAnQEkWsL9PDmmaV+004lp4dxduH1+8Z/rDuvMgsUIWxUMWIJtkGlvDyyNx2Np4ysa&#10;6IKOe11Xw3G5A6AkXt7MjKuIXuxkARmAD2ym4Gt9PCNtLdPSYuWwYkg2+F7kWJ91j8ZsjBJ5W3MX&#10;C/sLjw/iffk0XZVDgLdyQLcouWAuLWu1vI/hmvxWjTwmI7mk4qiwPhyjUbXvqNP4j6SsU2YEgAk6&#10;3tvYfpJapQxFBUrMhC1NVN1NwD5i5Bv5iHFRd0zQ4WfK56Wt3YNjqfZ0BudOUEa6A/itPBApHvUZ&#10;WN7lQuqkdSpsbX6CR2JJd2ZrKxJsLEHy02A6naaJxFRSFVeZRfNqG33JO41HSZqOxtjSutuZcsVj&#10;cZhlLDvO6qZMoqFjqikBhoBcanS2X2s022x2bCLUQ/tLkOLkFSdc2h5l8Wns/wCKR/AuLnEUG4bX&#10;Bcm7UWy5nzBTZFXS2c6dek2+FIKlMJhqbniKF2CnwugUlqdzs5Ck65W5sv2VkdpR2kuRl0bva+5v&#10;8OxdXFVinNRwTVKKMoOudrEDWx57sWJ5crZsstXE+HrUq1cRhSGc1qYSlTLKuewpqXKsCbalh4dS&#10;3LKrwzgFIKtTE4r6tWH/ABK0GW5KUwWLtmFyOUZPtKDyteb3COMU+I4qnw2qM7VkB79iVDVaRcks&#10;pAADi6KeZtE/diTV25Q5LrfHnEyKtaL7Td7RPVTA4yvWZKVapTSkpRywde9Vc4J1GimnbVl0+9lp&#10;fZLACjnrsM5o+HouZ9Lk2GuUsVHpNvtHxWvxR3pBUpYcVm0QgioQzEMCdlFibD2rs3squhRxJwuD&#10;qpdlcMKijWxCbakaXDW08pshFxhj2sxcr7Qd1+po8fq1MTjbsoAXQDWw1NgT1IBvL99H4qYM4nGU&#10;2VQlEYdS4UrerUTMxvbRFU5tesprYariqb4gBTSR7Ztb77+mmU+LLr4p2B8HhMNw2jgMJlqUqiLU&#10;eqpuHZ1Us/ncnTn8CgZVW0ofLNd0dL0UFvU4fd8RN0FN1aylPZU9/b3EUxoUOV2S1RjYbC5yrpe1&#10;75eWwbN4lbWWU1KVCkQWUBQL3JBAAJsF3uQu3ila+o5iXyFTsjhQTbW1mHh0B2/i0nvgv1LAYoYi&#10;vRcVlvrULOLghV3JsNtfDv5T55TW1rnZW70RGLw+G4vVavUp1aeUZbvmphzqQy69LjKSG/i5lmKe&#10;B/tDBinil72uFZWOUZcugyqfFchV29q+aTHaFDinOKtmfJyW1AAvlsBp5fm0qFHi+LwtAipdadJH&#10;NaqysDYlmTKQCASMoUe0xklRb4ErvzfWMrKKbfI16/ZWlnWpg8QcPUuosBYUQdGLuTYcqELfLm0V&#10;pV+2PHKVagvCxVOLr0KpL1cxZNFKEKbAE6AsUGX7zWlS4vxGpxvEmqRlQkcvQACwv5tuWPtMZiTA&#10;sihiMqtcAnQXFv8AMTstJ5LVGUNRqJS6SHFGPmxl73ac1qNZGSdOnHZ/HLsMNMADTSZSSun/AImB&#10;lakxU6FSQfePOe6RzsAZ021iia7WWfg3FamAw9ek/wD61N12X2lsLMTewN9Ldc0j8NiqmGcvTIHw&#10;BBAN7WPqBOg9kaWCxVMF6QWpULUmNQkq4tsgI0JBGg5s1py0nmIGignyJtc2vbS9jKDTypVquop4&#10;y60c8+rLhx/aTa0JwhSqXS22t9Z3zgvHsHj8NSrUnRMdh7q1KqwVCovlKP1FsozhWdbfvNYMbgsL&#10;2xVRxKicPiaaqq16WtwTpdwpV06KSGZbjm8U/MKuWbUkDy06elpfuE9tsdw+iuBNQnCroFCgsBYk&#10;AEEErnsWBbKygr4ZRanyPOhJ6jybOUJLix4vsxl+2USwp62FRKjrYpp9vZ9Jfqif432A4hhKhOCo&#10;mvRpgXNJ1dzpcsU/vOvRMukplMtSI1Kup9xB/lOtJ2lxPEuD1cZw+i3fowVLDOVVWs7MLXIChtx1&#10;DfioXGu1NPj+FH1uiq8RSoCtakCqmllIZXuxLMGsVPr4l8LTdBqdRqIOGop8pYS4uOMvWjLrR9bL&#10;6JW63S0KUlKjUab40sdvmkv4+cvdGlVR81AMO+pCpZiQzjKM6nUAmpc/Z5j7XLLDisClam2Ir1FS&#10;nQsUYhhVQZuV2F7sAcwa/MlvFlM5fwPjRrouDxFUIQwFN2FmQDKBZwRmuNFBy+HKzarm6fg6uH4r&#10;QfvGL1CpR0TMQABlZkte4J1ZCOawbxZpwmr0z01XCupJZdaPnRy83I6bT1FXp50mm7cn2O3bYofF&#10;+MUsAVpYJKZuGOcHOULhhlQsCMuoqW5m+yyrzTHwbiuNeq1OtVILJnbVcxCqCCXI8jtzeH7OZZXe&#10;IcLq4atU7tWZKdxm8WVAzWY22BsDqq7zX4fUKVeXJqrX722WwXMR0ANhZblZ2cNFp/kzjRUW8evK&#10;MZSy9b1onKVNVWWoTq5qN+opOK+jbsOsUcFg0pHFrSVqhfOrViWYBjq2RhZgDY2Obfllq4PiGrNl&#10;d1xBqAGmjhFDBWJJVVWnrlc9PLNymQfC2wmJwlJQwxFRWBqlCpCkA3JKhzZ7k3sy7q2W0sVBKFYB&#10;So0JS9lDKwY2Vr3sDtfwsxLcrcs4GcZuUoVZylKEvOyO5owhGKlTiknvt/ouVGnTFIoiGlcglbBb&#10;NbVQwFuk28TQsvfIAzqtmUi5Yb2B0sw0+c5xxLir8OrMtZmpI6o2fIQTZWUqNbGxAOp6+zeXKpxf&#10;6zh++w1q5KAk0yrbLqygnWwGwVmm6PKy3RIT9Bo8VxbFLUVYuq3ZGFlAA1NydCLqN+ZgPKbfCs/E&#10;ELVmGdgGAa4cE3GUEaNaxyn1nO+Pdu/q1ZsDggDkAptXNi2c+IqLWATXS65mv7M6h2fejWoLUom9&#10;wviuCGyjMQDuSdbnzzLvJFXTVaMY1KispdX3SDR1VLU1J0qTu4c/D/slMPw+mliFA0GtubS9yT5k&#10;2kxSw6UtV/Pz98YbDimujZtb2axNvIae/ebTC46D8p5CjGPFbcmZdhkUZPz9fhIDi+A7yg5pg5xZ&#10;hlte67W3vvtJbE4apiaRWjVak2ZWDAKSLEXBUizBxcMD55lysFntK9OoualY2Yq2oNnU2ZTbYgjm&#10;m2UUkpLkaVK0nGxT6dVMcgUELUAN0AtdsuxuOYWP3uWa9ahxLD2rJyIFXkzaDKAVAJ3F7jfrlzS9&#10;rTpo/eZR1F7a26zPTphk/bAc1/da5tf4WmtR34TNztzWxWMHx4va+VUIU+IDQ6E3Gg5hb5LlWTL4&#10;6niL03XNa4I1DAW3Bt8JWK2G4bWqvhcI6tiKAN6WezZHUOSoHM4sel8rXm5gK9daaYeoAwABSopY&#10;ZlAViGGpDW0t/D93c84cMlb3jCMoVVlTadu6RI18NRqKtSmuq7XNgddQyjXqdxmvHDcNg6bXqU6V&#10;OvlBbKFBNjtoLkITy38xMzUcNSRnqKqDLeo3Syi5JJHmPynJcL9IFCjWq4niKuWps5wYpoFz0nYB&#10;VY6bBAbnmZfdlaXR09StedKN7Y8JB1Gto6VxhXk45Zb+zv8Aaddx3FMPwimcbxB1o0hot9yTsqjc&#10;sfIDpPzFxvj9bj/EKmNYmxNqSn2KYPIvl6t94mavaDtRi+0uI77FEAL4Ka3yUxb2QTubAsTzN91e&#10;WbfZzDUq9cBtWJso6ag3Y38hOz0ulWjg6k96j/CfNvKOvl5SqR09LhpX29Ppf6IsHC+GVatEYlwS&#10;FdMvTNa1rzo/AKBwnE6aKNqZSob35tyLA76L/CZjqhcDgyzWHd0jVCXF9G5Rax1vbN7xNLspW7yu&#10;Ku93XMb3NwRfXc7j93w/amqc3UjKXYTNPpoaapTp3vJ2f1HVFxApV8nstc36aWBB91x+cx8OpA4z&#10;E1gOYtTpk+YRS4//ANDIB8S78YNIXyLTDtYiwulQFtNdbAfCWLgC3oGrqTVqOxvrs2QD4BQPhKTo&#10;3CopJ7ONzrqVRVdrbxnL7v8A6J6IiSiaIiIAiIgCIiAIiIAiIgCIiAIiIAiIgCIiAIiIAiIgCIiA&#10;IiIAiIgCIiAIiIAiIgCIiAIiIAiIgCIiAIiIAiIgCIiAIiIAiIgCIiAIiIAiIgCIiAIiIAiIgCVD&#10;t5g2x3AcbSTVxh3qIPv0h3qf4kWW+YatNaqGmwurggjoQRYg/Cep4tPuMWrpo/mLXoLha7gHQkkD&#10;oVYBlt71YHXyk73FXDWqUSCO6zqQFJtsdOttdObLbN0kVxrA1MBxGvw6po2BqVKJOxIp1GVN99AA&#10;vwmxRrmrQNPNZk5qfusc9j5W6TuovKMWchVVma+IqJjHbEVgRmyklQAL3AYsLdR5e0c0iWqqtmS4&#10;U35WuQOmp0uLeH+s2XE4s9yKA0ykm+oOo2Pp/nImoDT3tqAemx11EkxRvhG63NpXt1/8fzmz3gtb&#10;S3x6+ovb3a/CRtOtYWB9/l7rnXy2n3PmOv8Ap+c32M3DvJajXNIhlsSDtrce/wBD6SzUeIPSu7qK&#10;asC1geUCxPKGvbmsbeJbcuXpUlIIGuulranXzB1FpMtjqqYWxViLmz6WA22GoO2p9q0wkkQqkL2S&#10;Rp4rFjE1MzKtMWF9TqNttdf8ua00q2LVAQi9QVY3LLvdb+Fgb7+LQbc0w1WDNrY3110HppMuIoL9&#10;YKLoptlt00FgfO2ob2tJsStZMlQiopKxsU6hw7piVYIxsystwQw3BA28/s6yzY2svCu7xFCq5xuQ&#10;FwCF7ovYlQBrex/PpaUpKZZrrr5m19/Sb9CiHuz6k7H9LzGUeVzXK0d2W+jxNuPcWp4pSKBRQgLE&#10;kKACC1h0AJ+6tszcuabeO4XiOz/EUplmZlKZGW97Gy2HSxFt/SVrCYSrhwMVTUsqkBspANvUXvY+&#10;dpI8d4iuNqU67VamIcgd7mVaRBBPKMpOwtrzZtJFcd0odXHEjt5cmT2Hr4fDYh6VG1VKdV1LlVDM&#10;HTKwQhs2jAC4zK2Y5lS/NI4rs+mPw74pcudmKJoFVVVgNhvZQR8MzbculwpMLix9cpqqgK+Zs+Wo&#10;9QAMRlY5VPMch8LeHmYTHje0fccuCKCgznKrEq973IK9CAyhv/EiO9+DmbI2jzWx7wy08JgalFee&#10;o7G99NlBsANSdSdPFLJwCilHBBQLm4GZNeZmLEG2zWsNfKUzD4dsdTWtcBmLqddQainKB6nIRf3e&#10;cjK2Cq0EKNy6C4v0BO4Fra28+bmkLV6T5ZDonPDiylw5fuiZ6fULR1elksrq3h/Q60tTF0mZVoVG&#10;VbNmAYAb5bXFtbfmJnGEx71hXp0FUakmo4JA6sCL5drNcNv+GV/slxtOG4KoMQzNXW2RXey90cul&#10;joSCpKg832Z7r9tu9oo5omuDcELdUTmNtd2KAKfBlZjlacTLQVqc5UoRlLCXWjE7OnrKM4RqykoX&#10;81slsZxith69NGUObguqsxChrWIAAvuT9lbeKQXa2rR4fgqtLEBwuPYFLZVPJ+0BCe0pbKGPLl8O&#10;aVrG9osQ9NmBpgoEKUFVgM7KFJc7Nktdhz5s2Vd2yxHGl4lxKlQxXECWBTJSyoFBGrGwA1PqB5c2&#10;ktNLoKjnGdbgSl7ssvVI+p1tJU3Cm1JyXZuvuKt31NadgCHJFvIDW9xb3dZmqcVxONoLg6jn6vTI&#10;KiwBNtrka5RrlH+k1K2FNElGUqeoIIPxkpg8EKlMsyNqGCWB1fQ/ID06zsZRjtKSvbijkcwp4J4P&#10;mRLIEuB1M8027tr7gTLUwtRDZgQ3lae/qNdQGKMLi4uCLjzF+m/ynrcUt2YrftuWjhHamhwnBNh+&#10;67yu1QVEc2UKbi5zAE7AfvAfelYo0swu1wLAAdfl6zbweBrYh+6oIalU+QGnvPSZsfwvF8Pq9xiK&#10;bLUCl/PlF7sCNLCxzH0lbCNGjUng49JU4nvxfZ8JInKpUhFWeEdk7GgKIOi/lqemnkPnNmlhDUcK&#10;AWJtoouSbbEj9PWSHBeNjhFQ1O6WsSABmy3Qg5rqSpsbi97dBzTrfBe0XDeLYhSD3GJe7tZVpPmA&#10;5jnFs19cwD81/DIer1dXTXcKEqkfFGUcfpdaUTOjp1qLLpYwl3Pn83eVjhffdlcFUx1fPQr517ii&#10;6sAahSwZkuC6lGfLplzIWzaNl5/UqMSTsWNzawFyb2AGwGmk2+0NcvxPE3qd8FxFWxXMFtnawVTs&#10;ADb4eJvFIdqunlebdLRxy1Esekq4ylj4ceGP0TTXd8aEb409t+/vJHDYkUKyVKuiIwYkAE2B0ADa&#10;E3tvyzqXZ/iFLE/31ctU8GaiVzhAoszsc4N1Y5jlbLlCs2YcvIUsdTtpNvC8VxeAqs9BghZSl7XN&#10;mAGg9AOX+c0a7SfK4Whj0i6t4x/xkZaSt8nnd9Xts5R/LtO19ou0FPhFKrw1rY4V1slVgq1EJXMr&#10;DLSCugzJrbnzVFnMagWopc5QV3FwA126KP5ZV/Dbm18RxapxhlZtXJNgABYE8oAHqG0A8Rm1S4Tj&#10;qzkLTqHKBmGRmaxAtpbQaj5zVpaC0tNRljCXnfHDEjayq69V83FdXbf9WSvCeMNw3MwYobDKouLE&#10;Bsp0B0GdtPE1x7JaTGE7ZNw/GGnisyCmq50HMputNwqKLldL6lnyXC8tjloeIw9TAVVTEA03YXCk&#10;G9s1sxJ0tytMdFc1RqxJ5zcs2pY9TMaugoaiTqSju49aLx/19rIzo62tpYYxey5Jr4f1F37Tdq8V&#10;2krhw1WjhqaBETMVDam7FQdNCouQrZbZlE+8Dw2P4nUHD8JXZErWzXYooAvdnca215vabT3SpK9z&#10;pr795I4PGYjDse5qNQv4mU2Nh009519ZvelhCkqdKMLw6spxvxeIrnq6k6zqVZzjCXXUHa8e4n+M&#10;YGnwTFnAI1PENQAFR0zFRUNy6gkLcpoNGb7zZiyL3T6N2+t4QZmYITlAY3JKAliPICxC39lBPzXS&#10;QA5rm58zc/OfpTsMuK4bwuj3dMVDWpVXW+UEXfMANdbh/wAS2MqPKajGhCNTillHi9Ys/I7y1dR0&#10;VjHB7fOu1nVMyIMqjKb+UyK2fQyDw2IasisyshdQ2Vt1PVT7pI0XJtm9PfOYufQbWN9Bl1GkyLTW&#10;xAAW5ubWGvUn1nkbWn1eWbFa1uw0tdvaZjTG3TSRfaZqtPhlephs3eLTYjKLnQXJA87X2kkCTpMy&#10;OdpuhKMWnYh1qfSQlC9rpq/tPyOMdiuG0VxmHqrhK7OoammYVnyqzLXbNeykVMlgVV/Fll2wn0jY&#10;xwe5wquaVHPVynKMykBqgAGim4LIPaPiyiX/AI99GXDuL1HxFJnw1arcsVuyliwOYqT5ZhYMo1G1&#10;pyyt2Mbh/D8VjaVf6z9XenScUWyoRemz5mOpysVFgOVxm6TplPTapLpI3n60Zf3R/dI+fyo67ydK&#10;XRScaVn1ZRd8Ve+LW3psjBxTtlj+0KPhsww9NgD3VMKO9dnQAEnmA5ibBmVsozL4ml07VdgTiRhq&#10;GANNauHprTfvDlNUWAzBtiUIYsPvfCVnsPwNuN8Ro4nIFw+DKliBbWmCyhiBzsXK6lvCpzezP0Vi&#10;cHTxZ/aANoQL9Ad7fISLqqvyaUIaVRg48WPm8XiLDyfp/wDyEKtXXNzU7JPk+Hfbu+Y/P3Efo1pY&#10;HA1MVTrM1XDUKlWqci90zU0LhUOYMt7WuVbN4uXwyn9msXRw2KWpW0VQzab6WsB6mxn6E7f1Bgez&#10;+KFGyZqfd22FnYKwA/Dmn5TpMVtY2vp8L6f16S20M6mppS6eV9ym8qUaOirU/kkMbK+7bv8AWdBq&#10;8UxHHcVc6IxIVbm1rjlHlnso+BadR4JTpUlCA5DTuzEDWyizkA+drKR7V/Kcc4fi1wVIFLd4dEO5&#10;5tC3wF/nL72P4wtGr/xBNS6uQRc6DQA9CdCf3vxTKvDh4FshoKq6RSqyvOXNvzS4NnpV8TjnFleg&#10;wTXUXCiwHQAi34iZ0PhGG+qYSlSOhVFB99rt+ZMqmDwxxNJKjkv37gd3sEAHODvezZixt0l7Gmgl&#10;U3fY7DTU8HKff+rv/B7iImBaCIiAIiIAiIgCIiAIiIAiIgCIiAIiIAiIgCIiAIiIAiIgCIiAIiIA&#10;iIgCIiAIiIAiIgCIiAIiIAiIgCIiAIiIAiIgCIiAIiIAiIgCIiAIiIAiIgCIiAIiIAgxEA/B3068&#10;JPCO1T10Fkx1JKw8r2NNx78yM/705fSqpTUEXDAEHqL6jUeqkj4T9X/7RfZ843h+G4pT8eEqNTc+&#10;aVFzLf8AeSy/ef1n5Hpp9YFxYaE67WG+3znX6SedGPeuE5zUxxm78jTxFn5xoDpa/wDV9x+U0Kzh&#10;rBbgDT5eX59JuVrFiFAX3G+w85HstjY6GW8eR7T2sZsNSfEVFpIpqOx0UXJJ8lAudgdv+2e+4db8&#10;pFidxqD63l17A4Kg+PJxRVcqnL0bMQQMoNtf8W0kOLVHo0O+q0xXArlQ1QDNTyNmNGou7K97r4V1&#10;ZvFmy6+ktLCx7KW+xQadNT4HGcbhha5+6eslKePVVFKqC6rf3ZjYFj1JA1X7wE08Q1FnzUENIC2Y&#10;Br8w3Kk6gHdQc2W82jTGIGe92v7RJ9TcKb2J62m/s3I8rbNmtXopUY9zcqWNunLYHW53Go+E+0Cl&#10;Kzasyk620tbQ3B31O46D8M85mVwKXIw2sbA+fi32m3h8ScKxyk5iuW4J8hp77aLp+60z7LBvawJf&#10;ChiFVu8UHMVBygkMrLpytuG95npscai5LEKbdQea2ra9SR0y5V5ZKnF4NFAKVlFQXdMy2zA2Ui62&#10;K+L2V+zI6utBP2iMzEjRGXLqRodLgj/KYL0xNHPmjY4fiGwZZ6yGqircre1swGVg2uxZTsyst+X2&#10;p8qkVAcUuUXIvTO2oBsNTmt7QIW32cvKuph6tZA6qbCsuRt7Fbg2PpcA/CesOgQlKozId7XBBsbF&#10;T5gm/wB6YNJNyMeFX5XLHwrBjFX7pnqN3gaqiIpFi1kKaEKRcC3tKG5pHYjPRqMmJypYvU7xRYsb&#10;AKqnUhXsCunLf2VmsS2BdXotzIeVlAGn3gPMeIPJDDhsXVBVVIIIOYLe5uWa5AF9fxfZ5uaaeV32&#10;GLnaz7DxwurVLBVLZamVSikC6k6ag6MGyuuniEsaYDE4qswqEsVN2Y6E9QOova3yls4FwXDu7UKe&#10;jWDM3MCF8OxOja2tbw2+9Og0eF4XCJ3dKmO8BBDVOb428LHbcc0pdRroUG1a7JFLRVNZxRsoHO8L&#10;wjEjCPQoA95iNCW05MrKt/s+Ia/Zt+FveB7MnhyLg841bXMCczLZiRcFTa4yi69W5p1Xh1MUqdSt&#10;iFCgC9ybEm5tfoL/AMpF0a1PiuPSn3OaklDvarcwCMrWCM2xJIGn2QW8Pi56Goq5Snl1pZY+E6b5&#10;HSwjSttT7Tnn+5eIx1Z6lSmWyOe7vbK481KkKL3GXwbheWXrB9nqeCoLQxDB2piplFiQqHUqGYne&#10;1mP2eXNLCmJd2Z/7rcJlAuBcaBrabfnNFabAEAkFgRdiWNj7/fNk9VUmlG9kY0tFSpNy3ftKnxLg&#10;GF70tToI5/8Ac0B2Xa4N9huepkkK2MpYdaIVaVIAkJTyqFIv1VBcndvvX9mSmLSnh6eeoxGQAnXX&#10;QDpuekiq+OZ79whNl0vuSbaWO25ze78MrJwzvnKT96RaQUYWxil8xmo0KVZ6TYukjlAGVsgIDgat&#10;mUXW9ibWy/8ALJCtge5chEXu6hBC2GW9rKysAfMnXNzH1lewtDF027yq97+yNt78x6/8v3Zno8Pr&#10;4dzUWtVOfoSWUAm5CqdtbfitIctLCSSXZ+H3TapY3dt2SC8DWi2ZgBe55dPfcAC/neVv6QsDj24Y&#10;ThAr06ak1rWzrRAznITrbTnH2fZy5paMHiHR173MNbc2uh0Fj6C3ylQ7f9r14TRfhqAvXxVIgaWC&#10;U2uhYk7kgMFA8Pib7LbNNQlCtHCN2pfEjTXnF0mpOysfnsEHext/X9e+bVLJYhyQCptlsddwDfcd&#10;G+z4ua2WaIVnN0Ukelz0Jte29gflPqvbzn0E4dqxlamc2ZdM29z5bfzmLIbZjtt/Xn/4mfvC+gv+&#10;Y0HrPpS+9r/11i9jy9use6TdJsd2HsdP9P6tNMUmL3FwP5Tbw5d/ZP6evX3TBuxokrcUWZaNPu2D&#10;JdXVgwK6EEE2II98ljxbiSllNes4cAEGs5FgNAWZiw2GgPQcuk2qvAuI0aX1g0KyUrXz929rWvq2&#10;W35yGAdummutwJGap1d5KMre7IxVWrT5ScU/S1/AoU2DNUqHM7Elm1J9y31F7nXeZi+YzXJY7A6f&#10;KZqNJr6zbsiNNt3lJ7knhKV2HSSFZQLZeoF+gv1/OZ+C8IxXGK4wuBTvKrAnoAABqzE7Af5Tt3Dv&#10;ogoLQP12sz4kggFdKQvaxy2ViRr7arr4ZV6jW0tNZVHu/NjG8hQ0NfWtyox4V2vZHB0NjrP1rwGj&#10;V4fw/B08lmp9yr5hqC1Fs2UW3z2DSD4H9H3CeE4gsVOIrKSy94QyproVQWDWPU5mlzxlXuaQLFQB&#10;XRhm0Btrlv56Eyg1mqjqsYwWy4tzrvJvk+ejcqlVrKVo4ru/2ShC1SVNgdfQg+hmFaYpvcEnpzb/&#10;AJTWxdV6NVQy2VgL22F/UTLbPe5J9f8ASULfYkdUl2kkapuQt7T6rn3TEvKvlMlKqrKLaaa+V54k&#10;3zZ5suSM/eZfX9ZlSsB5/KeKtMZQRqR09JlpBXIvp+l5tV72uaXa17G3SYHaQnEOz+F4jQrYc5qS&#10;Ysq1Xu7LdlIbNtbM+VQ59pQJKquR7C1jf5zLqJKjOUeTsyHOnGonGSun3kfw7h9LguGTB4cEU6Sg&#10;C+58yx6knWSVK9gT1mOqLrNhP0mO85Nt7nqioRUYqyRxX6ahUGCwzKbU++Kst7XYqGXTrYI84Aii&#10;4LaC36dJ0b6V+LNjeMthQ4anhFUKo1CsVDOT965Ab3Zek5uXBWw/rU3/AJTvdFDo6MU+3i+0fKfK&#10;dRVNTNxXJ4/Z2JKnUeqxcWAFh6AE6W9SZe+zeEqYfHpTp2N6ZG1wC+17+mX5ykUcmUIGC2AbrqQC&#10;T+tp0DsKamIxGIZmytRRT0PM5CgE+YUEfiM213aEn2GrRQvViu251/ss31nEVHBLLSJRbnpZEGnr&#10;3bH4hp0ASp9lMIlCg1RAVFVywuLNaw1YdCSSZbJzjtfY+laeLjTWXN7n2IiYksREQBERAEREAREQ&#10;BERAEREAREQBERAEREAREQBERAEREAREQBERAEREAREQBERAEREAREQBERAEREAREQBERAEREARE&#10;QBERAEREAREQBERAEREAREQBERAEREAqvbTgQ7ScFxXDbXavRYJ//IvNTN/xqs/m3hHqUC1PZkYt&#10;re6sDY6fINf0n9TZ/PT6YOzx7J9pq5pgrh8bfEU/LLVv3ijpyVA+UezZJdeT6lpSpPt3K7VQySZz&#10;SondOM1jmGbTyOtr+62nrLIOzZw9FMXWKhKhJSxvmAt06b/n0ler5mIzWJXrvpuv7pzD5y0cRrri&#10;MFQdrhkWyi9wFL1AA3lonLfxW5p0d3wpMqXdL0l64DTwDIjDKDrYmxvctYcxBBsRlPpK92wpVMLj&#10;3am10xAZjlOhDm5V7b9N/INKtRq1MIpq0dNLi1/DmszehFgL+zeW+jbtDhFa/wC3o3QX0LLYZc1y&#10;eot8vOasejnm3dGiTurJblAelk21B+Gkzo3ccg8Rt6dPz0mbGYdqLFCCGB1HUGamXW5Nj6/5ywTR&#10;rUrrc+gZ7k2Da9Lmx8r7Ee+e24awAamT3ZAux6Gwvt63ywpt4tpN08aii5pq/eKFcXIF10DWGxt1&#10;HrDbXJGLm48iv0qLhhTC53ewX3k2FvOZ6FMuxL3IGrHc2uB8dxJIg1QhDBWpA2Jte1/M+VuX2s3h&#10;We6+B+rqpdxTZhoUNyRrzabbWbXNtyzFy7O08c09mY8Nw2piVNZbJTQEktuF8wo1J+EwCg7MUpXc&#10;i97jm94AJ/WfKb1qaHDhnFJ2HeKGbnUXAXfw6t91r820laePwv1gsiVhQZ725O8KACymxCg7/wDS&#10;0j5SjfJX8Px4j1ra8Wn7drfeaFVRTADWQMAbWIZjfqfh+cUa1ShzJceg3tNiowqXqVvG1trBRYAW&#10;AG2w/ev5ye4L2Vx/HCrYakVoMbGs9ggtuQDq9ttPa8phKcaccqjsvWNMYuq+jhFyZ07shjOHcK4b&#10;TqV3WnWrg1KrXBa2cqgYjVbWso/F96W1eMYDOQlQ1CqgkZSTc3sCR10OhmhRNLs5g6eAwad6VBC5&#10;gC2YtmZmPlck2Ew0sHia2IOKVBRFgLLoxAGguTYG7HpOCqtVZym3dOUj6BRh0VOMLWsjJjuNYnGF&#10;cPQptz25nplVAHtKrW120PNy8265pCnUxOHoZRanTe2awUMxI57te1yetpgThmWoMRiLvVXNqSza&#10;Eg21OxIH4fZ5Zt1iaqZAMvl/lGyNhr1K/wBXyl7ktcBBqd/ET1muuJr1WOnd0zfU76W1t66/1yyR&#10;7tdKgJuBYXN9ib/y+QmpUBI3vvMOqj3YjWorVYM5LsPPa1tyPh+QmSp+yQam5voNrD/WZ1pikvmZ&#10;oV6hv7v08v1mD9PMI3KFUadLTdFZRoB13/lIfDm3iAINvfbymw1VSSU0AtoZ4tkGSprDLYaTC+Aw&#10;3FU/4umr1KJIp1bEOobxKHWxCkCzDNlZSV8JmiWOhPX/ADmSliWwrZqXtbg7H3iasn5rs0e4rlJX&#10;RyriH0R4gEf2fiEdWI5KwZLeoZQ4PxCzxiPoe4nQTNRrYaqQgYpmZDmt4ULLlYbalk35lWdoGPrP&#10;bKEpHrlFzfe4zX/KSSVKgph2bvQ2/n5fCb//ACFeKSyi7eKJFeioyvdP5mfkfinAcdwEquPpmh3l&#10;8lypDZSAbFSRpcfOR9PTafqXtN2Zw3aaguHxBak6Nmp1FsWUkWtY+JSPEOXYeUoB+iJQv7LFnPr4&#10;qIC3v6VbiXFHyjTlBdO8Je7LH9xS19BUTfQrKPtX+jkaNlOmk732E7LYZMPT4hUtXbEIXzMNEFyM&#10;q6+IW5n8W68s5nxT6PeM8KcBaX1um+z0AzD3Mtgy+8rl+9O79h+B1uBcNTC4pv2rMzsL3FPMfAp9&#10;LXa3LmJkfXVozpLop8/Nj50RodO6dZurT5Lm/NZcqSLTp934kKkFW1BBFiDfe4kPS7LcGVlZcHQu&#10;l7XpqRrvcHRvjmkwq20mdF2E5mLlDaEpL3Tp5QhPrxT9quVjC9guB03d+4D94xbK7MVS5JyoosAu&#10;uxzN7OaSjdjuB6XwlK6i2gYDe+wNjtufw+GSyqV1E22OYk7TN1qvjlf3pGlaagtlSh9hfwanDeE4&#10;LhDtVwNCnhncAMUUAkDpfoPQScr4l6dFnQcykfr4fkZGogIsDrr6zYZmamVa91IOm9ttfPeRJNye&#10;UndkmMVBYwjZeFcJWePY7GYF6fE6Cl6Cnu66lr/VhuKjW1NNwx737FlbMq8rQnaDj9HFYHDV67rQ&#10;WlVqio+rLn7p1pAKmrZyyupHLlBbNLpTepRDtSuWHNlFucbMrX0Nx+k4R9InBqdA0uJ4AsMJiS2e&#10;jay0Kt9QFFlUPrlsq8yn7sstNGFacacng/7v+xV6udTS0pVqazV7+5/K/I69hO131rDK7UxWQ5Rn&#10;Ta2guobWwIbfw25pZsLxjDNRNZmKoGA5umYAq1/I+foZ+U+znaevwGqMpLYdv7ykxspuLZhe4Vr2&#10;19rwzu/COI4LGBadCo1bD1wSo0srgXZWYaoRcaHl5vVZr1OllppX5xfVl/l6xs0Wvp62ONsai5r9&#10;V6PyLu/F6DV1wodb1AW33C68vykxRqB0zDS3zt56Tn+DwVM5cYxGWk7KocFXQswQq1tLAk5T9lhL&#10;bg6tmKggDWyixv6D01lan3lxbuJ6nVGW59PQ+syMbjMNCpHuNzaaoYC19JsWy221I2+f8puRoaN4&#10;mx+N57UzCDee82XaZmmx7Y+W8iuPcUp8F4fWxVRshp02ynqXscoUdSTbSSRqrSUuxsBck+gn5r+k&#10;DtmO0FRcNgyfqlK5J2Dm9s1uosOX3yw0lB6iokuS5spdfqo6Ok5PrPaC73/o5XiSzu1ZiWaoxJZt&#10;WYm+rHznmk2Q6dJ9rtpYW0sPzExU2JAsLaD/ADn0CPcfLOsnKRtYhjSYBbF2tbzGugI89v8AlnYu&#10;wPD1wGHbF1S3eVHzZd86oAxY/vEIv3mzc3s8k4Nwx+LYnLmygAszEgbDp8v3fxZVb9BdkOG/WMXS&#10;Vb9zRTPzakqNiR99sp+Er9VNY4J+8XmgpPOMkvQvj0HY+H0Wo0EV/Ha7fibVvzJm9Pm0+znz6ElZ&#10;JCIiDIREQBERAEREAREQBERAEREAREQBERAEREAREQBERAEREAREQBERAEREAREQBERAEREAREQB&#10;ERAEREAREQBERAEREAREQBERAEREAREQBERAEREAREQBERAEREA+TgP0/wDZL+3ODLxOiP2/DWzM&#10;RuaFQhal/wADBH+6oed/mpjMJSx1Gphq6h6VZGpup2ZHUqwPvBM2U5ulKM12Gucc4uJ/LrCrcEMD&#10;+zurjrkJtcDzRj+Ym3VouKbK2ndqDmuMuTMBbTe2cfn5S7YvsW/CeOV+Eu6062Dq5BnBPfUKutGr&#10;5EFWVKn2bj70guIcOq8OZsJVuEa6i+3i5lY21KXup5eXmXfLOxhVjK2L58Rz804u0kQ/DmLM1Esv&#10;7RSLk2ykre4IFjpmRh7V/tZZ64dXqUHyUzldM18t+YC/Xqbar7hImlQfC1iFF3osKlwbghTmsCLg&#10;+G+ns3bwhpYExmHxKI+FUpVS/epubE3BU6XsQfmPZOVZV/nTMakNrxJfG4lOK01q7V05WJuCwF7Z&#10;ha2bb+uVYGthQFDEk39DofWSJw1SgRjTZqNR8ug0Jtv5Drp7OnnPVbiBxFPurAOl1JAsSOgJvzbd&#10;ebXxT2PCko8ivd4u5DJvly3+YmVWC2vrPtNRe248+oktiOGVMOAHQqxW5uRa1r5l/pptyS2Zg36D&#10;S7w2GnL0uCB89iZso7EEA6MMp0BNrg2F9tQJoi/s39f9Zvqr3ud97+kxZolw7o9U8Ktv2lwutraG&#10;8sHAuzGI7Ql1wCqBStneoxCjNewuASToToJE8PwWJ4xiVwWCXNVqX62AFtWYnYAT9KdlOz/+7XDx&#10;hKjK9VmZ6jKLAk2sBfU2AAuf8MqtXqegjaL/AKj80sNHpZamWVS+CM/BOBYfgmBp4NFVxTW7sQCX&#10;qHxuSfXw38KgL0nqo6u2R/CPDb8xJKtUzLYddJptSzLa2g0+U46Tc25N3bO4hFQSjFWSNanhqSks&#10;qgE29T8995s91ZSAMt+vX854p08pPn6w7Mmp/ozFbczJmGoDsdjb1mnUfLcD5zLVrqurbzUrVNfS&#10;Yt7GVjGjunLuNv8AxPQOYkDpvPoFx/W0xuyomm5veeLvPDG7ZfU66dZFtUDHLp1uemnQec9Vq5pE&#10;KL5m0/LX5TQzsgLMptroNST8PWemVjdWqpGkKLkkEb29ffNMIUUMdC39W98JWVDfce+0wae9zz2E&#10;nfYadRPT01K3BA26yIfFhWuNEJ0G5+cwrizpm0AuPl0M0JKPJ3Nlrk4GsQBcgSawmIIXJ7I6enpK&#10;zSYVNiy2t7p7pVjR1JLFG9112OnnNF1JuzNlrcy4A/WEyG9+hG9/6/SZcKzuuRgUqXtr4b30PuMr&#10;bFarBkLLbpzD5+cyYjjtPh4UVMwzmwbcXuNCekwtsLdiLZhcQXpnNYMpOYdQethM4dWykHX2hsff&#10;IXC44VxfQNvfoQZIh7/D+cxunyMWsdmb2cE3HT4azKtT4SPRsuombvJge2N9XmU3AuNZoUqqtcDX&#10;cfGbaHymF9j21jO16b3Gq7fHzm33uUZwctra9PKaDEINCwBN9PMj1mVQTSZGOYPcC9tCRtcTC4sS&#10;NOjTqPnAKsQSwU8raG9h5+kq+Iw1FXelVAqYfEi1WlUGZSbHS3Q3O49q3htJrA1ChUn3dPz6SMTG&#10;UMdUqDYUnycykHMANdRfUMPn+8x7WlHmj3beMuTPz12u7I1uzlU4igDVwLt+zqizZCT/AHTkbMDp&#10;f2ls33V0OC9psVwMn6vkdGIYpVQOtxuRfUXFg1svKBP0TxbsxQ7RYKpgC4omplqU2Auq1ENgxAtc&#10;kOwbXNrOA9p+x9fs3TXECrTxOHqO9JXp3BV1AJWop8J+zzNsZ1ml1ENVBUdRi5eGXnHBa3R1NFVe&#10;o0qah3p9W/Z32Om8K7QN2hwlWvSC0sWgy16S3CsHzDOoJN1NxmB5lcDm15uq8Gr08ZhkxW7LZdiL&#10;MbKdPfPzZ2B7SYfgGLZsYuahiE7t2AuUOYENbqLqQwHsnNzWVZ2jh3aAMz0eG18PWQkt3NOxNmK3&#10;YAc3IoOgHLrmWUes0/QVG4Rl0fmnR+TtatRRjCrNdMnZq+LfzdvzHRaFQYtCGBAuRodbA2v+V5vK&#10;coHWxO/9esguE4+njFKUgabLe6toQCNL67a9JOUqbBSG1Nz7rXNh8NvhK9bq6Lp9xnU2FzAe5mI3&#10;2HS0i+K8UocIwlXHYo5KdFcx2JJ2CqOpLFQv3jPYptqMVdmqTjBOUnZLche3faPD8F4XWB5q+IRq&#10;NNNQWLqVYg+SA3Y+5es/LzUHXLYGxGmhJIF7tby0OsluO8crdpcYcXiSRewRLkhEU3Cg/wDMfaYl&#10;pH4jjJwNNqFCwNUBXewzZBflVjqqv7QHNlAXmUss7vSUHpqajznLil8eqfKPKGqWvr8O1OOSj/Pz&#10;kPUKuSBoD/M2B+G/wmzRUKrNbfRR7/8AKRCsWfNc3P8AI/1/XhnqKGsy001d/gdekt3sVM042jHe&#10;5YezuH7tXqjS5CXtqQfGB6W0vzcxHlP032Kwp+rNjGFjXNk/AmgPxbN+JQrTgvCeGf2jjaXCcMSQ&#10;LLUYac1s1Sp7kW+W/tEL9mfqrDYdMJSWhSGVKahVHkFAAHyEotTJNrvZ2Pkqi1lOXKO30v8ARsxE&#10;SvOsEREAREQBERAEREAREQBERAEREAREQBERAEREAREQBERAEREAREQBERAEREAREQBERAEREARE&#10;QBERAEREAREQBERAEREAREQBERAEREAREQBERAEREAREQBERAEREAREQD8zf7Q3ZSo+GpdqcCCK+&#10;BtRxOW92w7tysbb927W/DUPlOYcKrYTtVhhUemRVqCmr1L8veqLa9Ve/8asG+7P23j8DR4lh6mDx&#10;KipRxCNTqIdmRwVZT7wTP568QwVf6Le0NfhOLzNhGYZW+3QY3pVQNiye1b21ZfOW+mm5x6K/FDii&#10;V9aCvlbZ8ym8e4bW4LiiBem12yn01DLpv1Gy5lI85CmmaIFUBjm5kYaCyk5rjobA/KfovtL2Zw3a&#10;jCJicMwznK1Nl1Vw1gQenqth5zgvEMLX4ZUOHqqVA5WVttLg6jp1vbrL6hWVRW85dYiWxtFnujxB&#10;qIypc0nHgNyAd7j1GvzPnN6liyGvfZgbbi/v+E0eGYZMV/wtR+7KuCNgSpBuRfqlj+6fFtMzUlwl&#10;09sHLYDSwNrm5vc2OnqJMuuRCqU185MtQTKTcq2jLvt029JsVcXWxNLu6lVqopbBrkWuBezba2+c&#10;hKTvpoWva2wAHW/nNio/dG99RbTY6gHbymPt5la4uPDe59LGgwPh9RLNh3o18Pe6q4BuNAG32PQ7&#10;Ss4qoHpLY3Ol7nW+u000ew0/ntPHdmLp5JNn6c7B9m6fAsKMdUOfEYymjMSLZEYBgg89xmP2gPLm&#10;vDvfXzlB+jriVbG8NCV+cYc5FqdWBGbKfVLgfhtL22vpOH1Dl0ks3d5HcabHoo9GrKx6UgCec1jp&#10;MACgki3+nqZ8LAbGRb2Jlj0zEHSatVgRrpuYqOwGkjqyZjdj/XumLaMkjFUqLVNhpbT/ADmFWvpu&#10;f5TJmVdBrHumF79hnyPWwtNesCqm3vmzsL+c1KzXFpnayNZoNYAsdSLzVqYjuRnOuoXbqxt8f+qf&#10;ayspuNuvu/ozwrqWNNtSBcA+p0Jt6rMUjbsYq1U5yg8QXMwvc2zWtYdf+WaVOsWADCwvvtpfS49L&#10;7eKZxSNJqvEKpLsKQATQAU1JJUAaaKzFj7TCaaqHzirZyt7Mt9rXCnzsSRMnG/aE7dhsVKFYkOBY&#10;W8xb5+cyUg6KQwHTbe585D0eKtQcUe7NUZTZrgL5EAa6m+5y7SxUGo46gatBSlQNzq2psbgsvmoN&#10;tfWRJRcVutjcmuw84Q96SWIAB187X/0Ml0fKOQZh0NiDb+cr+Bol8QaY2uT0Olgb2385YKlQUiFG&#10;trSK4q62uZNntaxzXt6eU18XgqGJUioC2/zHX03mtisTlIy769L/ABkrhRmUvfRtLegnvLkY8tzd&#10;wFGnh0yjMwNt7X22vJemdNP9ZDq2T3T1Qxys5paqy3IuNDrbf3zXtEbyJ4NbTaYajkMD5WHkf9Zp&#10;HE2AzAsGI2BNiP0m33gY287/AD6TQ2mtj21jBUxBwzLUN1DNbpb4ywU2uC4N8hs3uvof685BMFfk&#10;qgMpv89f5fpN7htJaAYrcrVtym5IFgCpB901W2M7k0wB22bbrpF7LYXFxb198xKbabT6RmtaZW2M&#10;DDWarRCilzuxA5tAFHjfQanUae01vDPa4ZaFHvAFbOxdioALMT4iBvtbX0WfSe9a5tYcvn8fQ3m0&#10;DkULoB+e9/8AOedgS7TVw4XE10bwgKbbjUbemljInjmC+v8ADsfgxdmejVqqBsXptmXL5GykfeuZ&#10;YCCguNNz6/Ca+Fd8NWFXQgsFIt0Jtcj3EzOEujlGa5qR5UgqkJU3yaaPyGgZfcd+uvpJzhT1sHUG&#10;NokoaJBDgGwYbD4kgfGd0xXYPg3HHr4fCI2CxSgmjqShPisVPTW2nMv8ObiNLAYqnVagtItURu6Z&#10;CubK+YjQed1M7mjqKepi7beKLPlmq0lbRTip9vKUP/VzvHZriD8Xw5xLu2Eruxo3OUJVY85RNmBN&#10;z+Hwy49meMniVHu2Y06lABagfmzG7AEMGBJ0Ga/nOR0sK2Aooa9Rnp4B6VRkZgqU8ql8qre71Xyr&#10;py5c3q0sPBUqjitsCzVErXrFbnujSZcwa2wOdrbZvazNOU1NNUZLolws7nQV514OFd8cbb7Xl6cV&#10;t8eI67icVTFI2YC439D1+Rn5s7c9q37Q1zh8Lpg6D2DDU1Cumb8N/APatm+6vRu3OJrU8MuBojOc&#10;WxpZUurEki633K7Cw5W1zZlmpwL6M6VkGP5ggDPlIAZiNEvuQmuYjxMfZWTtLGnp4/KdRu/Mj+4r&#10;/KE6+rk9Do1w/wD9J+3s9n5nL37O1MNwJuL1Q6XqolIWspQ5s1Qnc6iy+H7U5nXxGYa7n52nffpl&#10;x9Hh+EwnBaBN0BrEE+FB+zp395zhR7OUz88UF717e79Z1WjnKrT6afbKWPqxOYr6aGmqOlHfFK77&#10;5drJTC1Ou2wHw3/OW7BuMKvfjmrNyIPU728zsG/FIngPBqvFMQKFLlUa1HsSEUbsT1tflHtNOxdj&#10;Ozycc4gMSq5cFhD3GGTQlyly9Vj1tc1GPhzsirNtapGF79hGpUHWmsVz2X8/MdG+jHss3CMOeIYm&#10;5xGIFhfcLe7H3u1v4R5zrUxUqa0lCLoFAAHoBaZZzspObcmd9RpRoQVKHJCIiYEgREQBERAEREAR&#10;EQBERAEREAREQBERAEREAREQBERAEREAREQBERAEREAREQBERAEREAREQBERAEREAREQBERAEREA&#10;REQBERAEREAREQBERAEREAREQBERAEREAREQBERAE4T9Of0ff73cJ/tDBpfiPDQzoANatHepS01J&#10;Fs6feBVfHO6z5aZwk6clOPNGLWSaZ/NjsX2vxPC2+qIQaRXRGzEZxc2XXQvtp/DLB22p08bRpPTp&#10;mlUdT3mZMouumVtNGGuvhZRm+6sn9OX0dt2Q4l/bfDVK4DG1CxCiwo1iSWUW2Vjd08tV6SP7P9va&#10;fEcIuC4kQMRcKlUqCpsOUuPfo1vOdFGWajqKUb+IqZwcbq+xySq7OAmTJUpXFxobX0Ft7gk+e/pM&#10;9PEllFOoVsQLN1sOhNv1l44+MNrjcPSyVqZXMupVt8xXzUjzystpz7GVVfEMUXIjsWVeqg62BtqL&#10;+ktoSU97WNCtNWLVhK9Snh2072nQcMdja6lSTlOYKdmI5c1vakZjcbVxbCpVZiRsGN7gkm6mwsNd&#10;vUzSp4qqoV0OQKMpABFxfW9tTuM3wmzQWiHRmUvT17wjoL+VxY2v18pkkk3JmjHHsJBcPTq0VrIx&#10;ZrkVFtqg0sxt7OoF59r4daVQ92wZennb1FlII8rSPLpUruuGJFPMchYgFRfludPnM1LMzFnJzE3J&#10;O5PUm+8cu0jzjjc7b9FONf8A4rBsSUUU6ia6KWzBre+y/KdZAYX1905b9H2DOAwBxLIVfFOTmbQl&#10;FFkt93xFftZp0VcQQPP5XnCayalXk4rkdbpIONCKb3NhaeY5aguD63GkzGmF2AE1DigEzX289J6S&#10;s7i5FhvuDIytyJTVhUaw6/6zRqWZSRvNwkHaYys8xCdiAKtuLg/ymajXdjkYWtbXpbqD6yUZVmuy&#10;gbaRi1yM8780Yy9tOgvMDnSfSVQ66dJhqOAL/CZWNZgqG019Bqd/5eV5lc3F5qFtfTX+RvCPTaU0&#10;WVxiPAUIyacw+zY730E5xW47Vxj/AFbC0+5pvZCXsWsrEgkjqRo3u/it1aqKi+YB3/r4SBqUUpvn&#10;QWJuNBr7/SZpLtMkzE693YMx2BUAdPU+l5sLVenZkYqQbggkHXf4ekx1VFgPz1mrUq5Rp6R6B6Sa&#10;w+LSpUDAmlWW4zC2V9wA66akXH9LJoYxKuiEMx9espBfNYi4/r8tpI4PE02cU8RcM5sH2Kn2WBHQ&#10;+0PZ1kKcMVeJuTvzJyvjO5KtYMS1mHWw/wA5bC6ZTVpEZDrvpqf9Zz7EsKSd2x2JJ6/G/WYOD9oU&#10;wNepUxYf6tlAZct84uASv3ra/uiYKndbcz1s6LilD08pJXvFNiPO3QjY9fhN7hrhsG1WobVQ2UA3&#10;uVsOY331H/xlEr9ocK+BonCtUDvXVKC1FW+ZlJsSDzKB+8rDL1WX/iLt3dEVCodqakMuga4BzD33&#10;B1kSonGNmvONqXpMaVLE66akDbqb3mWjV73qB5edpH1KoALDTSEqrRIS4Oa+o2AA1v8A1yyG1bmZ&#10;ewnlYOAvUH3G48vnN6iSlmvt8jf9ZEYP9rZhsNj5m97/ACkkxyD8vhC33XIxe2xLB7jMJ7za5rW/&#10;r/xI7C1bKU10Pu+U21qWg8sfVq5W3tcn0meliL1QDtr/AFb1mlnJqKluUgnNodd7f15T6rlM19bE&#10;a289rzXlY2Yko1ULpuP60M8hVfra9uthuJFti1VbAa6fPz/SKTvqrm2a7A77HqPhPM1dI8tibOMq&#10;1eGV2xlEI5Ul01N+Yaqbb6H9PKbK8D4ZxCpX4tSpvRrqweqA7BWbITeyHUc/NpzMM32s0XRqLizT&#10;ek5pMtQrVuouALAkq3S7A3H8Uk+Hd7Rp16qWKVLIlVALkc+69CPKTFUlTTley9UiTpwq2zinbvKV&#10;juy+F7R4hmbvsDVVUDHR6BIBTMrnU2Cc12zZiMyy5cI4Dh+B0hSS1V0UUw43IY5irHYAE833RPFW&#10;o7q1EHlsVbQjpa9hc2sftLlsOb2ZdKfdVqQbLlNtCRY385vjqJTioTlkl1Ykf5HSpzdWhHGUuct9&#10;/o8iuvww8ScVao7soD3DJ5kAZr721/eUHzk+pGEpBHYIKajXQaAXZjfYbmeKlfuBkUljYa9fLU+c&#10;519IfGP7K4U9JDfE40GkmuoTLes3uCXH4mExWWoqRpR7ZY+6bJKGkpTrPsV/a+w/O3bjjr8d4nWx&#10;d81Oo2Wl6UlbLTA8jZSW+8xkBwqlUxFdKNEAvUYKvvJsPzP6zRqtmew1tt7gP5ay29lsVT4VXGLd&#10;c70+amOmceEk+hsfgZ9HjHoaahTXKPCfOJyyblVfWd2/adz4X2Wp8DwFSnVYJWqLZ2bYFgbaDyW5&#10;a/tXbKy5Vbr3Y3g68NwaMFKXQLTVtGWne4LeT1D+0f3qvsTkP0fYTGdscY2Oxt/7Pw7Ly+zUqixy&#10;+qiyl/tBURs12n6QE56rlFuM5XfNnS6OMZpVYRtFbRv2+se4iJHLgREQBERAEREAREQBERAEREAR&#10;EQBERAEREAREQBERAEREAREQBERAEREAREQBERAEREAREQBERAEREAREQBERAEREAREQBERAEREA&#10;REQBERAEREAREQBERAEREAREQBERAEREAREQCA7Sdn8L2o4fW4XjVzUcQpW+5Vt1dfJkNiPlP5p9&#10;rezGL7D8Vq8OxYINFro1tHQnkdD1Uj+H2uaf1KnKPpV+jeh2+4eRTCpxHDAnD1dBfqaTnqr9L+Fj&#10;m+1eXp63QSv5r5mqcM1btPxlwPtTSxVJMDxKxVeRKx3CNylXPUWPKfZt9mQnGuDLw3FNRJFWlm5G&#10;XezC4vrYH7Wsq+MwOI4NinwWLQ0qtJijo1wQVJBB+IMtnC+I0K1E4XEgMwFqdW9msNlPRrbWPs8v&#10;ll6WNo8dN7P4yKapFwZWsWj4NwjEE2BtcNYEbHoTYfwmZCGOHOU5FQ3Olr3FgQdzfUW8PtRjAWsW&#10;1uW113BBuPnPPdDMUBGVtLWYWOl9NwB/LrJieyCeyNrBd0adUuxIQC4Qa75Q3qovze1qJt4TGKUu&#10;vLUQaMum2xUixB2+WaQaUmouyobXFmsbqRcX94uPyklgHGYowDK1tQQAOuosdPQQ97mupFWbR+ge&#10;z3Hjj8BTOIIWoFy3JHNlJGa3S9rNf1ljp44qQDb+c4rwbHotEYe4GT+G5NyQ3Tr+9LjgcatQaMDb&#10;axHSfNdXSnQrSSVouXD4S+01dVIJN3a5950SrUzU8y73Gg13ImNuJFHCE3I923lp1kLhMYluYkEb&#10;6292h3mrWxaA6Eb2IGpv5n0AE1ZbXXMsFJcmXIYxWG9us9DEBh5gyqJj1sMvNt1F5np4tTYggAet&#10;zebY1exsYrsLIxFprNUkd9aNrjXrPJxG5bQeukkZo142M9UhppVGN/IafOeTiF6XmpWrrlLX8PT0&#10;85jdGSR7qVcpI6afpIpGbXU2v+QvMr1A65hbpMbcmh0/WZLkes12uFyjbQ/lNRl6+f8AITbqHTy/&#10;WRtWuAt/KZHiRmpuXYpZc5BHNcDRdDcdNpF4gumrrlB+I18j1n2hiEc945yqoN/M2sdPheQtOqwY&#10;lC60yfAbAW6WFzb59fFMkjJqxvq+W4Gxsf6+UkcM1mBb3SGzG+k26VS3p6TJx7TC5MhL6m2n6bTb&#10;WkqEWA6EXF9jv8ZHYfEm1h/Q8vcZIKS9vT9JCkrbG1Gv/YmGr1Fd82ZG7xVVmVQ4uA6hba2J9rrL&#10;QWdT3b1GrKFAXvGZnQaDLmY6j/OQxL3DUlLEaXLAKR7xfzHRZvI9SooFbRh0BuBbyJAkaabW72Ni&#10;duRJ94BbPYJpqSQL9P65ZsU6FNrqKguTchCSb6HfpsPykeaqhbHaa+FwSVK61MP+zKEFjqARfUN5&#10;3taQsVzubUy/YSktBAR0sB52tvebDVV1zG35SJXGi9jpZT57jpc7zJQz5i59qwXqLhTdrdLeXhzT&#10;RbY9sWGgeYq3UC3v1uPfoPnPdSoKbqD1P6i1/wA5D0C+GpKHfvGQksbAEkn0+P5TI+KDOdbW/S0w&#10;fCtwkSCsaVTTZbj53mDE1jlIHtW+c1qmNp0bM5sGtb9B+s3+5dhlNl9NCbe8TR1tkZ9Uw4YF2zCw&#10;tpr/AFobzcqVPq5U6l2DDlAIFlLagnqR+YmJayYRSKvtWCtsLsQBm9NZp4rCYhCWxCM9AKFD0zqG&#10;a4YMeg6Xt4f8W+EOVzQ2TPCu/ZaVaiwd6tjVDZbBGbPZVGp0LajMv+GbfB8YuGSvVNNqa5HqnYLZ&#10;QuUZRubMNf8A5SApfUsEERs1OrSY00zZyMjsQpQqNyRbJmZteb7swmMV6j4MXqLS/vicxDBVzZVc&#10;nnWmVYP4mXRWVryVLk0YGHhfe4ima7LlpuoYX0L7WYjoL/xSy4auSLLmVhcm45SBpcHz9JotVSnT&#10;WlVQurAK5XKAtxdsykg626Zp6PEqQqClTUMbX1ttfz/5jIqaprmbrXPdXELTQ4iswVQC1zoAF3J8&#10;gADvPy3247S1eOY18QuZaCDuqW45ASSxvsXOtvs2XpOg/Sd2hyURg8NUGfEMe9VdTkWwCk30BPi9&#10;32c2bgRFTFVBSU5r7X0FgNWPkLAlj9kTsPJOlxi9VUW76uXh8X0jj/Kmp6aS0sHww63pfd8xlweG&#10;NUmoQct7X6XN/wDx8emkvnZbs9iO0eNp4DDDmYAu+uWnTWwZj7r/ALzHLI6nhTX7rAYAGs9VwEC7&#10;u5AFwNgNeUeyo5m9qfsLsB2Lpdj8CENmxlYBsRU9baIh+wlzbzN266XlevhHbm+qUNHTPV1LP/ij&#10;z/gtHBuEYfgWFp4LCrkpUlAHmTuWY9WY3LHzMl4iUPPdnaxioJRirJH2IieGQiIgCIiAIiIAiIgC&#10;IiAIiIAiIgCIiAIiIAiIgCIiAIiIAiIgCIiAIiIAiIgCIiAIiIAiIgCIiAIiIAiIgCIiAIiIAiIg&#10;CIiAIiIAiIgCIiAIiIAiIgCIiAIiIAiIgCIiAIiIAiIgCfDPsQD88fTT9En+99A8V4SoHEqK3emN&#10;PrCqNgf/AHABy/a0Xyv+E8z0HNCqCjoSCDcEEE3zDzE/rlafln6bvoX/ALaFTtFwCmRjVu+Kw9Mf&#10;34A5qtNR/wCsB4lH97b/ANzx2el1HR/05vh7PVNFSGW5+RaHEHACE3ym/NzKRvZgfX9TJA49Kzkq&#10;O5zggWsLHW4Jte2vLc9JUA5pNlf19Dv5dPdJNXUgNv003BtobdQZ0KsV06WPYTlXCLUpFkYvUHiV&#10;gQfWxGhtpqcubXxaSMVfqtrmxYX0JAtuBYjUaHQTAcQ6Amm2pBzDzHU+v+kz4HiVJ6irjhmQaBgL&#10;so8j9pT5euZfvbFt6TGMHZ33RsU8eaT6EAi97C46jrLlwjiTau19SAG0tf39D/rKxheFpicxwdRa&#10;60wWIcBXAynNrfYb3zZeU5t5JYag4BzfsmChieVAwtcWA0e9uWw8V/KQdTQp6qDhLn4vOian/Rkp&#10;0+ZfKvFDRpKCCCjC5sLEZT1toBp+9MKcaWo6gdDqdRplsuhGvv8ADpMGAxKcSVfrNicuWoBcXBOh&#10;v01J2M8Y7hy4Z27q6gEa3uGuD0N/KfP6tCVCThfdFxCpmlKJK0eKoWVhoLm+hOvT4STTHIzZjy5d&#10;72I0NvOxlNWr3Q19ND/KSGBxVJHzuM3S385Hiu8lqR0SgDiqfIQBtmG9/d0nusndr3SWZxYnNcgD&#10;z9+kgMLxhRUAFwptuBf0BI0I0kuc4bvGO99gTodpZws1sbL9piqBqRu1tf1/lNcqapy7ee9vnNyr&#10;TLWJa/rt8+lp5sEGkzUPqPcjUGGCa69BvPhXW431/S/+UyVKnlMBqC5I6WHz0/lN6SXI8v3mniWy&#10;qW1Ntel7f1+siKlRR4tA3npJKvWyHK2nrtrIdlooxZ7FjtfU29B/W01tLvM07HxCqCwH6ma1dxto&#10;v6/GbFStTFgD0PykJiane+Cwt13mafczH2mw1UC9rXn2nV8zb9PnIBHYEsT5j858OJZTYG3vmxO5&#10;5axb6NdV62kzRxOg2P5Gc8wNe9xUa+uh3FpY6GJCWytmmiSvyPUy40cRlHW0zpiV3Y7/AB0lXqYw&#10;opfTb+tJo1eIFwGHhAN9QL625RuT/rIFThTNyLlU4gpQgWBA0ta595mxwWsRXIPMr2vqCQ1tLDqL&#10;i3xnPk4mQ4G9rEG9r7G0k6HEAGDWIudNwQSNW0/Tl29ZBurNSRnf0l6xeKdBcBmyuosgJPiF/eB7&#10;U6DjhQpHNQYlTbVSQLW8py7heIo4TNUd82gAZiSABfa/qZLYjjdNqYVOcjyItb16jaapSjFbGXtL&#10;h9YVjkI+On9WmGsvIcjAEkLc2Fh630/8ShnidYsrDQE+voNQNxNxsY1YE1NPcQ2lzcgHbplkJ1F2&#10;ozvbkXClQVn71270WACi1rjUHrtYyap4gqA1U5R0F7D/AFnPf7Zp4ZQiFlU6IL6g+ZIsPnNp8TXx&#10;tqaXCizFjqdeoHw8przUVeK39U1Nklx/iFSsnd4LJVYEmoraDKNTZuh0jA9pDjHdsMoNMD/iaTZS&#10;2wuHS5Iu7DKbeE+q5tCsDhcM6oDpYFl1ZjuTc+hOUD+cihwNVwVdqLClUrEJckM2RQxF2GrkX5if&#10;aRc28305tq0l9k1u/ZyL9iMLWDnEUR3mIpszUkYsw7ysQqlSLXVFLPc8yrlbKvLLFg8GvDwtMJdy&#10;CTWdVJuws9tdC5vm5eZbSo4EVBiEpElDSYV8zIxzBVFFFU5hbkQZvEq+1usuzYlyOYgj3WHp/XpJ&#10;LkrWRtUGuZu96hVlazFANbaG/n59TczlPabtjR4StXCUmJxFQBbrYFFtff7RHhHs6NJftR2hThWG&#10;ZMOwbEOBzMbKD5nztrp7X8U/PXEEy5mZ81SocxLXuxJ1YknTe6/CW3k/RLUyjWq/8cOrHxS/xiUH&#10;lHW9DfT0Hxvm+5fyavEuIvinLeEGwG5sLbX3PX96euDn6uzZgWdwEyjexINrWJJNgLDLvNLD0u9Y&#10;AAC521tp1J/l6+6frL6LvowTheTjPFEP1ggNQpVBrTuP711O1U+yh/ultm/aeHtqtSFGNmvonL0a&#10;Uq0sIfSkTX0Z9gTwRF4rxFAuOqLanTNj9XpsPD//ACuLZz0H7P7WbskbbROelJzblI66lSjRioQW&#10;x9iImBuEREAREQBERAEREAREQBERAEREAREQBERAEREAREQBERAEREAREQBERAEREAREQBERAERE&#10;AREQBERAEREAREQBERAEREAREQBERAEREAREQBERAEREAREQBERAEREAREQBERAEREAREQBERAER&#10;EA/Lf0y/QevHO9472dphccQWxGFXQYi2pqUui198w8NX0qeP8RHPhXNNwUKsQysCCrC4IYHUEG4Y&#10;ek/sBafn36WvoRwvbYNxThQTC8XAu2y08Tb2alvDU6LV9y1LrZkstPqXC0JvbvNbje5+BC5ptcaH&#10;8vgfKeLBh1z6W8iOom/xXheI4Hi6mBx9J8NXokpUpVAQynoy+YO62LKynlZl5pFG6G4Nx5/5jpL6&#10;M7q6NFrG1QqVsG5amSjaq3uOhUg6Eeknhx2rWwyYN8o7tgVdr3GlrBugN+a/Lp0lfp1dLfD4eWo/&#10;ynyqom26dro1ySltJHR+zHGlwdU0sSuZbAZluSADoSNiLncTrFB6WJArJlrIblSp1+XnbRvZn5do&#10;1WoMHQlSDcEGxBlu4N2gfD1AS5BBvcaEG/Tpb4dSuXLK/UaWNfiW0jVaVHiirxOv8Q4SmMuwIQ6n&#10;09L69JXV4bUQja5HLaxJO4190ncNxilxKiHpsuY3zBSM3xHS/wC9MK3pMC1wOmgFgD7/AOrTlaun&#10;wdpRJcailvEhMTTxGGH7S4I1Glx+fW8l8B2myqEraW69NN5OtUULmazKfibWlYxvCcNVPe0m7tmJ&#10;zDYWJ31kfo3HeDN+Vi1f2rRqpmVht+m82FrKyZgbi35+c5+vDmoFijk6XtlYAm9tDtN7C4mugtUO&#10;u1un6TfFvtR7nbmWo8qGq2gHxN5FVsSqc40J6dZr4viTrlokEB0DXsLE6gge6w+c0FoPVS7Hz95G&#10;lps37EZJmwuLTFi3Un9N/wCcx1Qh1PXqNT6SK+q1qNQPSUcoOxtp/M7zUPE0DMKmZSLBgASL6jcb&#10;TzFPmj3Kxq8RVwStMk2v6nzy6yIONNEhDcXNh56bjb3fZk9i61N1Vm1zm5WxBGmjXtqDp975SH4p&#10;hqOIFP6uMlWmpDX01udfcRb7LfKYRp3fcZZ9h4bE06dMuNT77DX3/pI/F1npuAnMXFxqbW6i9pmw&#10;+ENFW73wPbU7WF/LU+f3rTX4jWFBu5Dg2tUVtbWIFxca23Nubm+zN2KWxjclcHw2o1A4mq60tdEL&#10;HMwsDcaW68o9JifH/V9MxBHxPzlcNetUIU3q31AU312uMpPQDSe1D5u7qrY3tqWJ6i3vmNu9nuRY&#10;zxF3p8rEZt9bttMtF1I9FJa99fz398imqYaipS5O229/L4Rh8SMQxIB0tYnfTb39JHlDYyyJ+pVD&#10;KAlyb389LT0uJKAdL2BzaC9+h/KR2IrOiErdW0sVIFivmNfMaZes1KTVKtNadTmyWY65sx+0Qb23&#10;29/7sJ0la4cy78Pxi1edrtYci6EFtLafOWiiwy6sM+XmXwgG/nYaf5ymcJoBAtQgtnvprZRptpoN&#10;TuZaGoNXQBBdgNV3GwvYnTyyyDKkjNTNz6xTRGsdToupBGtzfS21soHnPNGozkBjl1sbnXQDy66z&#10;UGCqYXu8/OSPBlFlNtix8h+k9NyMWJy2UlgdBbYsx0tuJClR7x0neXPA4Kh3fe1CuXTU7X925/rL&#10;JKri6eCvluAth4WAudBqL2225t5UeDquNqUe9YGm7gG2pyLu1weUDXXwraWZsauKepSTXBq3K4UB&#10;iqrYsM5BA038TeKedG4rdWR7l2m3heL5KzUsSivTQgiohsugU2KkagnMLg5tDyzf7QjC/wBnB0y9&#10;/Uyd2ykn9o3KMhFr2LMLFfCQzSicT4vhKrqvDGBFJw1XMuYONRkJBFlJIzWZm9mTnZ6hicXSpPj7&#10;KRjTUXmWqjJTBNZipf8AZBFY68q608q5pshCpCWy3+z/AHG1TjJOO0kdPwOFPd0yqC9JBS7wuWBC&#10;kXbMTckkAtpmzWzfamvxvH0MCndVXAYqW000Xp572+c3sZjsFwPCNUCihh6V2C0xdWZgXIW3UliW&#10;+8eacC4/2ixHaCrlwyWphjlUXzEHMMzDYcpGpy5bHw3lppdE9S3l/wAa60v2kDW61aWOMH/UfJfq&#10;V/j/ABatxHFGqARSzHukOthYC+m50Ba8iMJgq+MrhKYNSoSAddASbDMfedhJnC4OrxOsMHTSpiK7&#10;kItOlcA22AY3JUHxGzZreLwtP1b9Hv0ZUOzVFMVjVFTGaNl3Sm3n99x7JOiXPd8xZm7SVSGmgqdO&#10;MbqPDHwnI0aE9VJyk9nzZG/R99FNHgxpcS4oBVxSAGnTIutNjrma+7gnlHsWza1OZe5bRafZUynK&#10;bvN3Z1NOlGisKashERMDcIiIAiIgCIiAIiIAiIgCIiAIiIAiIgCIiAIiIAiIgCIiAIiIAiIgCIiA&#10;IiIAiIgCIiAIiIAiIgCIiAIiIAiIgCIiAIiIAiIgCIiAIiIAiIgCIiAIiIAiIgCIiAIiIAiIgCIi&#10;AIiIAiIgCIiAIiIAiIgCIiAc0+kT6MOE/SJhsmNXucXTUihi6YHe0zuA3/uU7+KmfM5WRuafz97d&#10;fR5xf6P8V9X4lTvRckUcSl2o1R91iNGt4qb2dfvLzN/UyRfFuD4PjuGfA8RpJicNVFnp1FDKfI+h&#10;G6sLMp1UiSqVeVLbnExaP5F/lPYcrof6E/UP0j/7OuL4Rn4h2YzY3Cas2EJviKQ3Pdn/ANdfT+92&#10;/veZp+Yq9J6DGm11KkhlYEFSDYgqdj6S/p1Y1FeLNLVtmY99BPJWxtt/XpPm3pPep98kpmPI3aOP&#10;rYQhkOU9GG+/mLGXbh/bZCoTGo2YWGemRrY7sp0O513nPFOXQzwbA2GomEoxntJXMMF3bncRx/DV&#10;0zYVu9ygcg0f+EjUibeF4pTrU/2mVs3TKcw12KA77/anA1dqZzISpHUGx+ck04vWZg1Zi9rc3tW9&#10;8hvT02rWNbhOO8ZXOyLj8LRsaTZBoSrXFrbHW3mJ9xHFKQBarnGa/wC0VL3OvhO24lIPFhiKZzla&#10;iEaAHUj7Lqdb28po/wBqnD6YY90gAJUnMuutr5SV3t85H+SQ5pSMFUn1f0LbjuP0cMgqM3eOOVbA&#10;KVFyQCpuV+TT7heOCvTD01NQM1rKb2AG5JAt8pU3x1DFi1VctQAlu6QgtpbmubnUj/tkRS4nSoJk&#10;prY6XNlOuvW17DSZfJod0r+8bFKdtjqr8R7w5kVkXXRrE7ag2PvkPxLhlSsCXIGfZb633BNjqDpr&#10;KdXxLVaa1WqZumwzdb62uuvl4bie/wC3KmBsBlqKBlKtqcwN8wIGg1ta/wB7xTRPS7cD3MozfKW5&#10;YMRgnpYdM3JUJA1JBtY3Jt6i2vnPlkayFgtQgZdtb+ZJA6H2pHL2lOKH7ZSzDXkAJKg2sSScvnsq&#10;6eomriuL0V7ymFARgAgNi6vo2bLlFl1IbXM1/a5pG6CaVrG/I2uMYYYIA1ahKupJUAFgwFlIGvLd&#10;uvK2U5W9mVdsW1BlZQBlAAcb2t+R2P4hmXLNzHY+ni0LG7Pp+0Ym4GllUeQGii7Kq28MrVWrn0F/&#10;jI+Kj1uZmt+RJDiLqboACOp1BF78wO+vnM9PirhsxC3vpZQBc+0ttAd5X7zMtd1FlNhDUH1kZbrk&#10;TFTGNUcOAuZtMtr30951v6y0cL4fmGesQr5QcgO49RbQ67ShUMS9A3X3y24Pi7LTV6q3ygC/LqBs&#10;LnWYYeHkYt48y1DhRKi5vfMCBoQWI3Ur4gLZZ7qYWizA0cqLcKFynNZVtcsd7m5/FbmkZg+06XyK&#10;jFtPUe7SStHF4VWNVit2te9yfdfykaULHl0WXhFEKtv2eU8t9TcDYXtbzlto0ALMVBGt2B1G05JV&#10;4irsVwhKldMw5VJP4iQD6+snMNxmrhqZSs+Z1ANiQBsNreI63+HhaRHH0HqqJbNHRqmGspq8rDQ5&#10;Te99dMwJt0FrfvSr8QxuJxLfVwFpU69lCsjAXF9Abb6fZXlHikVwztfUqVjVqfswoKq1gbG4AJvb&#10;lF+bXNp7XhX3g+0tLH18Ri8Oyu+DpCpnqWptzVUpsycxBtn25c1xlZVzTX0fPYyyUuTJfhvCVaia&#10;eIOSpnK5rrlJViFRGBJbxM7WOTNZVzsOXe49QbD0UwPDc1apW0qNcEIlvC5vYM9xofCqzWxOLLOB&#10;RINIqSgUllS+q6HY3/hmXDYuphRmFszEeQFzoP5Srp6no6jqYXa6uXVibJUVOOF7d7iOG8BXhlNV&#10;cB6rc1SxGaxBtl2sNDqeXfmnVOH8Uw3D6dFaRzCkiKLqLKzHmCG1styd+bKS2bV5QS1RC1dlOcrl&#10;dzYLcjREv4j7hlVfE3stIUab4lAtlAvmY6hSxIAY33bYLpzNI8q86spSak6kvj7JKUY0YqEVaKMX&#10;aLEV+MXRECBn1ZRYi41yoCA5O2ubc+c1eAdl8bxdzguD0iCCFq12IIS5uxqNawNvDTQ+fi8S9c4B&#10;9HNfimV+I58Ngxc91citWv8Abt/dJ6eNl5WVPE3beH8Ow/C6K4bB01oUk2RAAPU+pPUnUzrNG50K&#10;ChN8T3905+pplXrOrJ8P5+z+SpdjeweD7I0roBWxTDnrkC/uQeyup2l9iJu9L5ljGKglGKskfYiI&#10;MxERAEREAREQBERAEREAREQBERAEREAREQBERAEREAREQBERAEREAREQBERAEREAREQBERAEREAR&#10;EQBERAEREAREQBERAEREAREQBERAEREAREQBERAEREAREQBERAEREAREQBPhn2fDAEREAREQBERA&#10;EREAREQBERAEReIAtOUdvfog4H28U1sRT+q4+1lxdEAOT071fDWG3j58vKrrOrRMoycXlF2Z57T+&#10;avbr6HuO9iC1WvS+t4IbYvDqWQDoaijmpHbx2TNyrUecoanlFxp6fL5z+vzKrAhrEHQg+XkZwvtx&#10;9AfAu1ObEYD/APScY1+egoNFz9+hoPjTKfezS0p6vsqL6RqcLdVn87yQfQ/lPJBE632x+h7tF2Oz&#10;VMTh/rWFXX61hb1EsOrqB3lL7xdFX7xnKl5DdT/X6S1jNTV4O6MOXNGFTkN5YaNLD4lAigB/Ui59&#10;xkGwubkW9Rt8pisRtPbmMo5Ws7Mm14aCpKkq6nrsR8JgVcRQLIoDBreIKRYG4tfbb9Ziw+OelYX2&#10;9Lj4iZavEGLbKPw3tb0vr84ujVaorp2Z8DvRa9Vcx3Ntzr5/EzzTWm9Q5gbE7nf423+9/KePrjAm&#10;2UjTdRe36/nPTYpQCBf0OgHyN7dZ5ddplaS7NySxT0BUVUBspBv06Xva/wDXizTTr1qdQFSd7m9t&#10;b30HW3+kj6tQXzJcX9Rv12iiEY85K+YAB09CTML9iPVC1m3yNqgzYZwUIe9uoPuFr+YEzV8PXLF6&#10;yWza67k3vv0/6ZhTE0cPcomZuhboPdtf4TbbjRfdQN9tulifUWmLPHlzjE8jA0qtHIpy1gx0NwG3&#10;1BIvoLaSOfALS0LDNe1tBb3zPWxwqqAFCkE669bbdBtNTuWqN1YDyPTrYa2lNODi25RNyuubsYKl&#10;MUzccyzyzqTYDKD8Z7q0wh5bj37/AKTEBnv6eoH/AJmi9uw2rvPJIB0ns1mbQ6jy1tMVp9Ck7TzI&#10;y9puU8YyAqQLHyAvp67zM+PqVhb3X2BsNgZq/V7W923W97WE9UkJ01H9f185pbNbS5pG7RxDA3Yh&#10;xfwtci/SwvJ5K9TKFvYBeXLYADqSx1Jv5+kjqOHovTDEMKgsL+Ztcf16SwYTu0KqhLVz4V5Qt76Z&#10;iRaw005vu5mkGcrGvDI1mwda3dVeYjULoQDbe6/pJbhmIRRXw1FWw6YimFIprdXysGDMrb9Mr51V&#10;bnKusy4ZXpYgM5WsqZrlbjW1goUm1rklm8WvLtN7B4J6nMqlnLbHzI8IvsoHUn8P2ZE6WUN09/NM&#10;1T5xaumSHBqVTBV2oMqYjBmx589N7AdApFtvtcvi681swPeNVqY2hRSolKme6VqtRTnc5bq7OCVS&#10;97ktscvNkaWjsp9G+O47SzdyUpta9WqSiHrcG2apb7gZP3p3zgH0X8L4Rlq4ofXay7d6L0lO/LTJ&#10;N/8A7jP920whRlVn0soxX9r+jft9BI6scFucW7KdjOK8ao0xTBYAc+Jr/wB0hLFitNt6xBNuTMum&#10;VqieKfoLs32IwXZ+1Q3xWKH/AK1QDlP/ANNPDTG4uLvl5WqNLmoCABbADS2wt5AT3cS0hRhSblBc&#10;T7TDna7vYbT7Pl4kk9PsReIAiIgCIiAIiIAiIgCIiAIiBAPsREAREQBERAEREAREQBERAEREAREQ&#10;BERAEREAREQBERAEREAREQBERAEREAREQBERAEREAREQBERAEREAREQBERAEREAREQBERAEREARE&#10;QBERAEREAT4Z9nyAIny8+XtAPUTxefCYB7vF5hLeU85rQDPmnzNNcvMZeAbmeee8tNJqtpiNW0Ak&#10;O8nw1bSMNaYDiLQCX74T4a4Eg2xUwNi7QCwHECeDiQJWmxtprNj7QC2HFAdZ4+uKOspj8Rt1mq/F&#10;LdYBeWxgnK+1v0VdmO1xaricMuGxL3P1jC2o1CftOAO7qH1qIzfekg/F7dZpvxq3WZKTjvF2Ysfm&#10;rtN/s78V4dmq8Er0+IUhe1N7Ua1vIZiaTe/On4Zw7i3AeJdn6ndcTw9bCPfQ1EZQfVH8LD1UkT99&#10;vx23WRuK4vTxNM0q6rVptoUcBlI8irXBk2OqnHaW5hifz/Lg69fXf5j+cyAlh4cw9Ony1+E/VnGu&#10;wnZvipLfVxhah9rDN3X+DWl/gnL+J/RMqXbh+KDDoldbEe90vf8AgEkrUxfPYxxOOtYbH53v7pjt&#10;b1luxvYTjGCJvSFZR1pOrfJbhv8ADKziMDicGbYilUpfjRl/UT3pU+TPbWMa5OtxBpjdSD+sw2nm&#10;9p70i7ULdzMhBE+aifM5tafc99DMlUXeLC82KVc0xYWtfUEAk+gNrj5zXtMqUi5FusZp7PkY8j0y&#10;95mK+FfMi9idPfMGUkeXr/KbxoCkbm9/QgfDXefHRqu3u0GlpU1McuB7GSI8JaegLbTbOHI0IAmx&#10;RwD1jlQFj5KCT+U1A11blAOv/n/QTMlxzADT5EeRvvLHhOx+PxNstFlHm5CD/FYy58O+jd2IOLrp&#10;SH2aYLt7iTkH/NMbI8szmGH7wMG1H5CWThvC8Rjqgo4dKlZzchaSMxufJRr8Z2/hPYngXDyGqo+K&#10;ca/tWst/RUyfmzTpuA4nh+Hp3WFRKCD2aaqo95y7zU6aZklbmcw7MfQ/xTHWqY/Lw+mwF8zBqtvu&#10;qlyp97p+Gfojs12F4H2Zy1KNM4jEKP77EHvGH4AeVPgM33pXE7Qes2046fOeqnCO9jPkdaGOUbT0&#10;MavnOX0+NHzm4nFyes2g6QMYJ7GKHSc/TinrNpOJGAXgYkT2MQOkpy4+bCY2AWsVx5z133lK2uLm&#10;dcTALB3s+ipIRcRM61oBK95PYeRa1ZkFSASOaM00g8yB4BtXn281g09BoBniYwZ9BgHuBPN56BgH&#10;2IiAIiIAiIgCIiAIiIAiIgCIiAIiIAiIgCIiAIiIAiIgCIiAIiIAiIgCIiAIiIAiIgCIiAIiIAiI&#10;gCIiAIiIAiIgCIiAIiIAiIgCIiAIiIAiIgCIiAJ8M+z4YB5M8+6e7RaAY7zyZlyz5lgGAzwZsZZ5&#10;KQDWMxETcKTyacA0GEwsJImlPDUYBFMpms6mTTUJiOHgEC6majoeksrYX0mBsJAKs6HpNKpTaXA4&#10;H0mBuH+kApNSm00KlNt5fW4b6TXbhXpAOdVKTyPq0X9Z0xuEek1n4KPKAcsq0X9ZH1aNT1nWn4CP&#10;Kar9ngekA4/UoVOl5pVKFT1nZG7ODyms3Zn0gHF3oVPWar0Km07U3ZceUwN2U9IBwXEcEw+I/vaF&#10;N79TTUn52kRV7H8Pq70FH4Sy/oRP0UeyY8pjPZH0nqbXJg/NNTsLgG2R19zt/O81j2BwfQ1h+8v/&#10;AEz9Nnsj6TH/ALoek9yfeD8y/wC4GE+1W+a/9Myp2EwlPrV/iX/pn6V/3P8AT8o/3Qt0nuT7zyx+&#10;dF7G4Nd1qN73b+Vpup2WwSCwoj4lj/Od/HZC3Sex2R9JjcWOEUOzuEoG6UUv6rm+Wa8maWFamLIu&#10;UeQFh8hOwr2R8hMq9krdJ4enI1o1PWbSUKnrOsr2Vt0mdey48oByynQqes3adCp6zpy9mQOk2V7O&#10;AdIBzinQqeskKVGp6zoC9nsvSbKcCt0gFGpUXHnJClScS5rwXL0myvB7dIBU6dNhN6nTaWZeFAdJ&#10;srw23SAV5EabtNWk4vD7dJnXA2gEQitNpVMk1wdpmXC22gEeimbCgzdGG9JkFC20A1lBmZRM4o2m&#10;QUoBhEyATMKc9BLQDGBPQEyZZ6C2gHgT3PWWLWgHwT0sWnoC0A+xEQBERAEREAREQBERAEREAREQ&#10;BERAEREAREQBERAEREAREQBERAEREAREQBERAEREAREQBERAEREAREQBERAEREAREQBERAEREARE&#10;QBERAEREAREQBPhn2fDAEREAREQBFon2AebTyRPc8mAfLT4QJ6nwwDwVE+FRPZnwwDzkE8FBMs8G&#10;AYigg0xPZgwDAaYnw0lmQwYBr90vlPPdL5TNPkAwGinlPJop5TOZ5MAwGgnlMZw6eU2jPBgGscMn&#10;lPhw1PymwYgGp9Wp+UfVaflNiIBq/VaflH1Wn5TPPsA1/qlPynw4Wn5TZgwDWGFp+U+/VaflM4n2&#10;AYBhaflPQw1PymYT0IBhGGp+U+/V08pmE+wDGMOnlPQw6eUyCehAMYoJ5T2tFfKexPqwDyKK+U9C&#10;kvlPYn0QD53Sz13YnoT7APopifQgvPQgbwAEE9BBAnoQD5lE9BRE9CAABGUQJ9gHy09WnyeoB8tP&#10;sRAEREAQIgQD7ERAEREAREQBERAEREAREQBERAEREAREQBERAEREAREQBERAEREAREQBERAP/9lQ&#10;SwECLQAUAAYACAAAACEAihU/mAwBAAAVAgAAEwAAAAAAAAAAAAAAAAAAAAAAW0NvbnRlbnRfVHlw&#10;ZXNdLnhtbFBLAQItABQABgAIAAAAIQA4/SH/1gAAAJQBAAALAAAAAAAAAAAAAAAAAD0BAABfcmVs&#10;cy8ucmVsc1BLAQItABQABgAIAAAAIQDYFJPUPQUAAEgQAAAOAAAAAAAAAAAAAAAAADwCAABkcnMv&#10;ZTJvRG9jLnhtbFBLAQItABQABgAIAAAAIQBYYLMbugAAACIBAAAZAAAAAAAAAAAAAAAAAKUHAABk&#10;cnMvX3JlbHMvZTJvRG9jLnhtbC5yZWxzUEsBAi0AFAAGAAgAAAAhACRRFzffAAAACgEAAA8AAAAA&#10;AAAAAAAAAAAAlggAAGRycy9kb3ducmV2LnhtbFBLAQItAAoAAAAAAAAAIQBbylMbIP8AACD/AAAV&#10;AAAAAAAAAAAAAAAAAKIJAABkcnMvbWVkaWEvaW1hZ2UxLmpwZWdQSwUGAAAAAAYABgB9AQAA9QgB&#10;AAAA&#10;">
                <v:shape id="Image 63" o:spid="_x0000_s1027" type="#_x0000_t75" style="position:absolute;left:1936;top:6921;width:20003;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8q8xQAAANsAAAAPAAAAZHJzL2Rvd25yZXYueG1sRI9Ba8JA&#10;FITvhf6H5RV6qxuriKSuokLBg6WordLbM/tMQnbfhuzGxH/fLQg9DjPzDTNb9NaIKzW+dKxgOEhA&#10;EGdOl5wr+Dq8v0xB+ICs0TgmBTfysJg/Psww1a7jHV33IRcRwj5FBUUIdSqlzwqy6AeuJo7exTUW&#10;Q5RNLnWDXYRbI1+TZCItlhwXCqxpXVBW7Vur4LPd2nO7qz7Gx+2PtpUxp271rdTzU798AxGoD//h&#10;e3ujFUxG8Pcl/gA5/wUAAP//AwBQSwECLQAUAAYACAAAACEA2+H2y+4AAACFAQAAEwAAAAAAAAAA&#10;AAAAAAAAAAAAW0NvbnRlbnRfVHlwZXNdLnhtbFBLAQItABQABgAIAAAAIQBa9CxbvwAAABUBAAAL&#10;AAAAAAAAAAAAAAAAAB8BAABfcmVscy8ucmVsc1BLAQItABQABgAIAAAAIQA9K8q8xQAAANsAAAAP&#10;AAAAAAAAAAAAAAAAAAcCAABkcnMvZG93bnJldi54bWxQSwUGAAAAAAMAAwC3AAAA+QIAAAAA&#10;">
                  <v:imagedata r:id="rId21" o:title="" croptop="1155f" cropbottom="34329f" cropleft="15964f" cropright="16414f"/>
                  <v:path arrowok="t"/>
                </v:shape>
                <v:shape id="Flèche : droite 64" o:spid="_x0000_s1028" type="#_x0000_t13" style="position:absolute;left:-3271;top:3525;width:10795;height:4254;rotation:29779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kjxAAAANsAAAAPAAAAZHJzL2Rvd25yZXYueG1sRI9Ba8JA&#10;FITvBf/D8oTe6q5agkRXkVJBemiJ9uLtNftMgtm3YXdN0n/fLRR6HGbmG2azG20revKhcaxhPlMg&#10;iEtnGq40fJ4PTysQISIbbB2Thm8KsNtOHjaYGzdwQf0pViJBOOSooY6xy6UMZU0Ww8x1xMm7Om8x&#10;JukraTwOCW5buVAqkxYbTgs1dvRSU3k73a0GXx2/znZ5eys+1Aov75fXsolK68fpuF+DiDTG//Bf&#10;+2g0ZM/w+yX9ALn9AQAA//8DAFBLAQItABQABgAIAAAAIQDb4fbL7gAAAIUBAAATAAAAAAAAAAAA&#10;AAAAAAAAAABbQ29udGVudF9UeXBlc10ueG1sUEsBAi0AFAAGAAgAAAAhAFr0LFu/AAAAFQEAAAsA&#10;AAAAAAAAAAAAAAAAHwEAAF9yZWxzLy5yZWxzUEsBAi0AFAAGAAgAAAAhACkgCSPEAAAA2wAAAA8A&#10;AAAAAAAAAAAAAAAABwIAAGRycy9kb3ducmV2LnhtbFBLBQYAAAAAAwADALcAAAD4AgAAAAA=&#10;" adj="17344" fillcolor="#ffd966 [1943]" strokecolor="#bf8f00 [2407]" strokeweight="1pt"/>
                <v:shape id="Flèche : droite 65" o:spid="_x0000_s1029" type="#_x0000_t13" style="position:absolute;left:16414;top:3271;width:10795;height:4254;rotation:-31633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muwQAAANsAAAAPAAAAZHJzL2Rvd25yZXYueG1sRI9Bi8Iw&#10;FITvC/6H8ARva6qyIl2jiCjstSri8W3zbIrNS0mybf33ZmFhj8PMfMOst4NtREc+1I4VzKYZCOLS&#10;6ZorBZfz8X0FIkRkjY1jUvCkANvN6G2NuXY9F9SdYiUShEOOCkyMbS5lKA1ZDFPXEifv7rzFmKSv&#10;pPbYJ7ht5DzLltJizWnBYEt7Q+Xj9GMV6HlhjuH6fe0Wvr8dYru6FbJUajIedp8gIg3xP/zX/tIK&#10;lh/w+yX9ALl5AQAA//8DAFBLAQItABQABgAIAAAAIQDb4fbL7gAAAIUBAAATAAAAAAAAAAAAAAAA&#10;AAAAAABbQ29udGVudF9UeXBlc10ueG1sUEsBAi0AFAAGAAgAAAAhAFr0LFu/AAAAFQEAAAsAAAAA&#10;AAAAAAAAAAAAHwEAAF9yZWxzLy5yZWxzUEsBAi0AFAAGAAgAAAAhAPuEKa7BAAAA2wAAAA8AAAAA&#10;AAAAAAAAAAAABwIAAGRycy9kb3ducmV2LnhtbFBLBQYAAAAAAwADALcAAAD1AgAAAAA=&#10;" adj="17344" filled="f" strokecolor="#bf8f00 [2407]" strokeweight="1pt"/>
              </v:group>
            </w:pict>
          </mc:Fallback>
        </mc:AlternateContent>
      </w:r>
      <w:r w:rsidR="00DF6596" w:rsidRPr="00DA454D">
        <w:rPr>
          <w:rFonts w:ascii="Arial" w:hAnsi="Arial" w:cs="Arial"/>
          <w:sz w:val="24"/>
          <w:szCs w:val="24"/>
        </w:rPr>
        <w:t>L’effet de serre est le phénomène naturel permettant à la Terre de retenir la chaleur du Soleil à l’intérieur de l’atmosphère. Lorsque le rayonnement solaire touche la surface, la chaleur qui s’en dégage est piégée sous l’atmosphère. Au même titre qu’une couverture retient la chaleur corporelle, l’atmosphère terrestre est composée de différents gaz qui retiennent la chaleur à la surface de la Terre en l’isolant du froid de l’espace.</w:t>
      </w:r>
    </w:p>
    <w:p w14:paraId="122BA235" w14:textId="77777777" w:rsidR="00DF6596" w:rsidRPr="00DA454D" w:rsidRDefault="00DF6596" w:rsidP="00DF6596">
      <w:pPr>
        <w:rPr>
          <w:rFonts w:ascii="Arial" w:hAnsi="Arial" w:cs="Arial"/>
          <w:sz w:val="24"/>
          <w:szCs w:val="24"/>
        </w:rPr>
      </w:pPr>
    </w:p>
    <w:p w14:paraId="2EFA7FEE" w14:textId="77777777" w:rsidR="00DF6596" w:rsidRPr="00DA454D" w:rsidRDefault="00DF6596" w:rsidP="00DF6596">
      <w:pPr>
        <w:rPr>
          <w:rFonts w:ascii="Arial" w:hAnsi="Arial" w:cs="Arial"/>
          <w:sz w:val="24"/>
          <w:szCs w:val="24"/>
        </w:rPr>
      </w:pPr>
    </w:p>
    <w:p w14:paraId="5B0A9B89" w14:textId="77777777" w:rsidR="00DF6596" w:rsidRPr="00DA454D" w:rsidRDefault="00DF6596" w:rsidP="00DF6596">
      <w:pPr>
        <w:rPr>
          <w:rFonts w:ascii="Arial" w:hAnsi="Arial" w:cs="Arial"/>
          <w:sz w:val="24"/>
          <w:szCs w:val="24"/>
        </w:rPr>
      </w:pPr>
    </w:p>
    <w:p w14:paraId="40FDBAF3" w14:textId="77777777" w:rsidR="00DF6596" w:rsidRPr="00DA454D" w:rsidRDefault="00DF6596" w:rsidP="00DF6596">
      <w:pPr>
        <w:rPr>
          <w:rFonts w:ascii="Arial" w:hAnsi="Arial" w:cs="Arial"/>
          <w:sz w:val="24"/>
          <w:szCs w:val="24"/>
        </w:rPr>
      </w:pPr>
    </w:p>
    <w:p w14:paraId="60F9D07F" w14:textId="77777777" w:rsidR="00DF6596" w:rsidRDefault="00DF6596" w:rsidP="00DF6596">
      <w:pPr>
        <w:spacing w:after="0" w:line="240" w:lineRule="auto"/>
        <w:rPr>
          <w:rFonts w:ascii="Arial" w:hAnsi="Arial" w:cs="Arial"/>
          <w:sz w:val="24"/>
          <w:szCs w:val="24"/>
        </w:rPr>
      </w:pPr>
    </w:p>
    <w:p w14:paraId="6AC07844" w14:textId="77777777" w:rsidR="000C7BCD" w:rsidRPr="00DA454D" w:rsidRDefault="000C7BCD" w:rsidP="00DF6596">
      <w:pPr>
        <w:spacing w:after="0" w:line="240" w:lineRule="auto"/>
        <w:rPr>
          <w:rFonts w:ascii="Arial" w:hAnsi="Arial" w:cs="Arial"/>
          <w:sz w:val="24"/>
          <w:szCs w:val="24"/>
        </w:rPr>
      </w:pPr>
    </w:p>
    <w:p w14:paraId="74D2CAA0" w14:textId="77777777" w:rsidR="00DF6596" w:rsidRDefault="00DF6596" w:rsidP="000C7BCD">
      <w:pPr>
        <w:spacing w:after="0" w:line="240" w:lineRule="auto"/>
        <w:ind w:left="708" w:firstLine="708"/>
        <w:rPr>
          <w:rFonts w:ascii="Arial" w:hAnsi="Arial" w:cs="Arial"/>
          <w:sz w:val="24"/>
          <w:szCs w:val="24"/>
        </w:rPr>
      </w:pPr>
      <w:r w:rsidRPr="00DA454D">
        <w:rPr>
          <w:rFonts w:ascii="Arial" w:hAnsi="Arial" w:cs="Arial"/>
          <w:sz w:val="24"/>
          <w:szCs w:val="24"/>
        </w:rPr>
        <w:t xml:space="preserve"> </w:t>
      </w:r>
      <w:proofErr w:type="spellStart"/>
      <w:r w:rsidRPr="00DA454D">
        <w:rPr>
          <w:rFonts w:ascii="Arial" w:hAnsi="Arial" w:cs="Arial"/>
          <w:sz w:val="24"/>
          <w:szCs w:val="24"/>
        </w:rPr>
        <w:t>T°</w:t>
      </w:r>
      <w:r>
        <w:rPr>
          <w:rFonts w:ascii="Arial" w:hAnsi="Arial" w:cs="Arial"/>
          <w:sz w:val="24"/>
          <w:szCs w:val="24"/>
        </w:rPr>
        <w:t>c</w:t>
      </w:r>
      <w:proofErr w:type="spellEnd"/>
      <w:r>
        <w:rPr>
          <w:rFonts w:ascii="Arial" w:hAnsi="Arial" w:cs="Arial"/>
          <w:sz w:val="24"/>
          <w:szCs w:val="24"/>
        </w:rPr>
        <w:t xml:space="preserve"> </w:t>
      </w:r>
      <w:r w:rsidRPr="00DA454D">
        <w:rPr>
          <w:rFonts w:ascii="Arial" w:hAnsi="Arial" w:cs="Arial"/>
          <w:sz w:val="24"/>
          <w:szCs w:val="24"/>
          <w:vertAlign w:val="subscript"/>
        </w:rPr>
        <w:t>terre</w:t>
      </w:r>
      <w:r w:rsidRPr="00DA454D">
        <w:rPr>
          <w:rFonts w:ascii="Arial" w:hAnsi="Arial" w:cs="Arial"/>
          <w:sz w:val="24"/>
          <w:szCs w:val="24"/>
        </w:rPr>
        <w:t xml:space="preserve"> = -18°</w:t>
      </w:r>
      <w:proofErr w:type="gramStart"/>
      <w:r w:rsidRPr="00DA454D">
        <w:rPr>
          <w:rFonts w:ascii="Arial" w:hAnsi="Arial" w:cs="Arial"/>
          <w:sz w:val="24"/>
          <w:szCs w:val="24"/>
        </w:rPr>
        <w:t xml:space="preserve">C  </w:t>
      </w:r>
      <w:r w:rsidRPr="00DA454D">
        <w:rPr>
          <w:rFonts w:ascii="Arial" w:hAnsi="Arial" w:cs="Arial"/>
          <w:sz w:val="24"/>
          <w:szCs w:val="24"/>
        </w:rPr>
        <w:tab/>
      </w:r>
      <w:proofErr w:type="gramEnd"/>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t xml:space="preserve">   </w:t>
      </w:r>
      <w:proofErr w:type="spellStart"/>
      <w:r w:rsidRPr="00DA454D">
        <w:rPr>
          <w:rFonts w:ascii="Arial" w:hAnsi="Arial" w:cs="Arial"/>
          <w:sz w:val="24"/>
          <w:szCs w:val="24"/>
        </w:rPr>
        <w:t>T°</w:t>
      </w:r>
      <w:r>
        <w:rPr>
          <w:rFonts w:ascii="Arial" w:hAnsi="Arial" w:cs="Arial"/>
          <w:sz w:val="24"/>
          <w:szCs w:val="24"/>
        </w:rPr>
        <w:t>c</w:t>
      </w:r>
      <w:proofErr w:type="spellEnd"/>
      <w:r>
        <w:rPr>
          <w:rFonts w:ascii="Arial" w:hAnsi="Arial" w:cs="Arial"/>
          <w:sz w:val="24"/>
          <w:szCs w:val="24"/>
        </w:rPr>
        <w:t xml:space="preserve"> </w:t>
      </w:r>
      <w:r w:rsidRPr="00DA454D">
        <w:rPr>
          <w:rFonts w:ascii="Arial" w:hAnsi="Arial" w:cs="Arial"/>
          <w:sz w:val="24"/>
          <w:szCs w:val="24"/>
          <w:vertAlign w:val="subscript"/>
        </w:rPr>
        <w:t>terre</w:t>
      </w:r>
      <w:r w:rsidR="000C7BCD">
        <w:rPr>
          <w:rFonts w:ascii="Arial" w:hAnsi="Arial" w:cs="Arial"/>
          <w:sz w:val="24"/>
          <w:szCs w:val="24"/>
        </w:rPr>
        <w:t xml:space="preserve"> = 15°C</w:t>
      </w:r>
    </w:p>
    <w:p w14:paraId="55B45AFA" w14:textId="77777777" w:rsidR="000C7BCD" w:rsidRPr="00DA454D" w:rsidRDefault="000C7BCD" w:rsidP="000C7BCD">
      <w:pPr>
        <w:spacing w:after="0" w:line="240" w:lineRule="auto"/>
        <w:ind w:left="708" w:firstLine="708"/>
        <w:rPr>
          <w:rFonts w:ascii="Arial" w:hAnsi="Arial" w:cs="Arial"/>
          <w:sz w:val="24"/>
          <w:szCs w:val="24"/>
        </w:rPr>
      </w:pPr>
    </w:p>
    <w:p w14:paraId="03131698" w14:textId="7F905C60" w:rsidR="00DF6596" w:rsidRPr="00DA454D" w:rsidRDefault="00DF6596" w:rsidP="00934CFB">
      <w:pPr>
        <w:spacing w:after="0"/>
        <w:jc w:val="both"/>
        <w:rPr>
          <w:rFonts w:ascii="Arial" w:hAnsi="Arial" w:cs="Arial"/>
          <w:sz w:val="24"/>
          <w:szCs w:val="24"/>
        </w:rPr>
      </w:pPr>
      <w:r w:rsidRPr="00DA454D">
        <w:rPr>
          <w:rFonts w:ascii="Arial" w:hAnsi="Arial" w:cs="Arial"/>
          <w:sz w:val="24"/>
          <w:szCs w:val="24"/>
        </w:rPr>
        <w:t>L’air, les océans, et les différents sols (neige, terre, etc.) absorbent l’énergie de ces rayons. Plus la surface est sombre, plus elle retient l’énergie des rayons solaires. A l’inverse, plus une surface est claire, plus elle réfléchit le rayonnement. Ainsi, la quantité d’énergie solaire réfléchie dépend du facteur de réflexion d'une surface, c'est l'effet albédo (par exemple, on dit que la neige a un «</w:t>
      </w:r>
      <w:r w:rsidR="00934CFB">
        <w:rPr>
          <w:rFonts w:ascii="Arial" w:hAnsi="Arial" w:cs="Arial"/>
          <w:sz w:val="24"/>
          <w:szCs w:val="24"/>
        </w:rPr>
        <w:t xml:space="preserve"> </w:t>
      </w:r>
      <w:r w:rsidRPr="00DA454D">
        <w:rPr>
          <w:rFonts w:ascii="Arial" w:hAnsi="Arial" w:cs="Arial"/>
          <w:sz w:val="24"/>
          <w:szCs w:val="24"/>
        </w:rPr>
        <w:t>albédo élevé</w:t>
      </w:r>
      <w:r w:rsidR="00934CFB">
        <w:rPr>
          <w:rFonts w:ascii="Arial" w:hAnsi="Arial" w:cs="Arial"/>
          <w:sz w:val="24"/>
          <w:szCs w:val="24"/>
        </w:rPr>
        <w:t xml:space="preserve"> </w:t>
      </w:r>
      <w:r w:rsidRPr="00DA454D">
        <w:rPr>
          <w:rFonts w:ascii="Arial" w:hAnsi="Arial" w:cs="Arial"/>
          <w:sz w:val="24"/>
          <w:szCs w:val="24"/>
        </w:rPr>
        <w:t xml:space="preserve">», c’est-à-dire qu’elle renvoie 80 à 95% des rayons vers l’espace). </w:t>
      </w:r>
    </w:p>
    <w:p w14:paraId="0E567CAB" w14:textId="77777777" w:rsidR="00DF6596" w:rsidRPr="00DA454D" w:rsidRDefault="00DF6596" w:rsidP="00934CFB">
      <w:pPr>
        <w:spacing w:after="0"/>
        <w:jc w:val="both"/>
        <w:rPr>
          <w:rFonts w:ascii="Arial" w:hAnsi="Arial" w:cs="Arial"/>
          <w:sz w:val="24"/>
          <w:szCs w:val="24"/>
        </w:rPr>
      </w:pPr>
      <w:r w:rsidRPr="00DA454D">
        <w:rPr>
          <w:rFonts w:ascii="Arial" w:hAnsi="Arial" w:cs="Arial"/>
          <w:sz w:val="24"/>
          <w:szCs w:val="24"/>
        </w:rPr>
        <w:t>L'énergie absorbée par les sols, air et océans est ensuite restituée sous forme de chaleur, ce sont les rayons infrarouges. Les gaz à effet de serre retiennent et repoussent ces infrarouges vers la surface de la Terre. Ce phénomène contribue à réchauffer la planète naturellement.</w:t>
      </w:r>
    </w:p>
    <w:p w14:paraId="2E6D58AF" w14:textId="77777777" w:rsidR="00934CFB" w:rsidRDefault="00934CFB" w:rsidP="00DF6596">
      <w:pPr>
        <w:rPr>
          <w:rFonts w:ascii="Arial" w:hAnsi="Arial" w:cs="Arial"/>
          <w:b/>
          <w:bCs/>
          <w:sz w:val="24"/>
          <w:szCs w:val="24"/>
        </w:rPr>
      </w:pPr>
    </w:p>
    <w:p w14:paraId="26F96F7C" w14:textId="36A33678" w:rsidR="00DF6596" w:rsidRPr="00DA454D" w:rsidRDefault="00DF6596" w:rsidP="00DF6596">
      <w:pPr>
        <w:rPr>
          <w:rFonts w:ascii="Arial" w:hAnsi="Arial" w:cs="Arial"/>
          <w:b/>
          <w:bCs/>
          <w:sz w:val="24"/>
          <w:szCs w:val="24"/>
        </w:rPr>
      </w:pPr>
      <w:r w:rsidRPr="00DA454D">
        <w:rPr>
          <w:rFonts w:ascii="Arial" w:hAnsi="Arial" w:cs="Arial"/>
          <w:b/>
          <w:bCs/>
          <w:sz w:val="24"/>
          <w:szCs w:val="24"/>
        </w:rPr>
        <w:t>Le rôle des gaz à effet de serre</w:t>
      </w:r>
    </w:p>
    <w:p w14:paraId="4A36BDD7" w14:textId="77777777" w:rsidR="00DF6596" w:rsidRPr="00DA454D" w:rsidRDefault="00DF6596" w:rsidP="00934CFB">
      <w:pPr>
        <w:jc w:val="both"/>
        <w:rPr>
          <w:rFonts w:ascii="Arial" w:hAnsi="Arial" w:cs="Arial"/>
          <w:sz w:val="24"/>
          <w:szCs w:val="24"/>
        </w:rPr>
      </w:pPr>
      <w:r w:rsidRPr="00DA454D">
        <w:rPr>
          <w:rFonts w:ascii="Arial" w:hAnsi="Arial" w:cs="Arial"/>
          <w:sz w:val="24"/>
          <w:szCs w:val="24"/>
        </w:rPr>
        <w:t>Les gaz à effet de serre présents dans l’atmosphère interceptent les infrarouges (la chaleur) émis par les surfaces terrestres. C’est grâce à l’effet de serre de ces gaz que la Terre bénéficie d’une température moyenne « confortable</w:t>
      </w:r>
      <w:r>
        <w:rPr>
          <w:rFonts w:ascii="Arial" w:hAnsi="Arial" w:cs="Arial"/>
          <w:sz w:val="24"/>
          <w:szCs w:val="24"/>
        </w:rPr>
        <w:t xml:space="preserve"> </w:t>
      </w:r>
      <w:r w:rsidRPr="00DA454D">
        <w:rPr>
          <w:rFonts w:ascii="Arial" w:hAnsi="Arial" w:cs="Arial"/>
          <w:sz w:val="24"/>
          <w:szCs w:val="24"/>
        </w:rPr>
        <w:t>» de 15°C. Sans eux, la température de la Terre serait de -18°C, et la vie n’existerait peut-être pas. Cependant, ils n’ont pas tous la même efficacité pour retenir la chaleur renvoyée, et ont des durées de vie différentes.</w:t>
      </w:r>
    </w:p>
    <w:p w14:paraId="311DBA1F" w14:textId="33F0092B" w:rsidR="000C7BCD" w:rsidRPr="00DA454D" w:rsidRDefault="00DF6596" w:rsidP="00934CFB">
      <w:pPr>
        <w:jc w:val="both"/>
        <w:rPr>
          <w:rFonts w:ascii="Arial" w:hAnsi="Arial" w:cs="Arial"/>
          <w:sz w:val="24"/>
          <w:szCs w:val="24"/>
        </w:rPr>
      </w:pPr>
      <w:r w:rsidRPr="00DA454D">
        <w:rPr>
          <w:rFonts w:ascii="Arial" w:hAnsi="Arial" w:cs="Arial"/>
          <w:sz w:val="24"/>
          <w:szCs w:val="24"/>
        </w:rPr>
        <w:t xml:space="preserve">Heureusement, ceux qui ont un fort pouvoir de rétention de la chaleur, comme le méthane ou protoxyde d’azote, ne sont pas les plus abondants mais restent très longtemps dans l’atmosphère. Le dioxyde de carbone est peut-être le plus connu et le plus médiatisé des gaz à effet de serre. Présent à moins de 1%, sa rareté est trompeuse car c’est celui qui contribue le plus à l’effet de serre, après la vapeur. Sa faible présence est largement compensée par son efficacité à intercepter </w:t>
      </w:r>
      <w:r w:rsidR="000C7BCD" w:rsidRPr="00DA454D">
        <w:rPr>
          <w:rFonts w:ascii="Arial" w:hAnsi="Arial" w:cs="Arial"/>
          <w:sz w:val="24"/>
          <w:szCs w:val="24"/>
        </w:rPr>
        <w:t>les infrarouges, c’est-à-dire à garder la chaleur renvoyée par la surface dans l’atmosphère.</w:t>
      </w:r>
    </w:p>
    <w:p w14:paraId="5C7A0902" w14:textId="77777777" w:rsidR="000C7BCD" w:rsidRDefault="000C7BCD" w:rsidP="000C7BCD">
      <w:pPr>
        <w:rPr>
          <w:rFonts w:ascii="Arial" w:hAnsi="Arial" w:cs="Arial"/>
          <w:b/>
          <w:bCs/>
          <w:sz w:val="24"/>
          <w:szCs w:val="24"/>
        </w:rPr>
      </w:pPr>
    </w:p>
    <w:p w14:paraId="50B87215" w14:textId="3C98537D" w:rsidR="00A653EE" w:rsidRPr="00A653EE" w:rsidRDefault="00A653EE" w:rsidP="000C7BCD">
      <w:pPr>
        <w:jc w:val="center"/>
        <w:rPr>
          <w:rFonts w:ascii="Arial" w:hAnsi="Arial" w:cs="Arial"/>
          <w:b/>
          <w:bCs/>
          <w:sz w:val="24"/>
          <w:szCs w:val="24"/>
        </w:rPr>
      </w:pPr>
      <w:r>
        <w:rPr>
          <w:rFonts w:ascii="Arial" w:hAnsi="Arial" w:cs="Arial"/>
          <w:b/>
          <w:bCs/>
          <w:sz w:val="24"/>
          <w:szCs w:val="24"/>
        </w:rPr>
        <w:t>DT3 / 24</w:t>
      </w:r>
    </w:p>
    <w:p w14:paraId="4EFD8018" w14:textId="77777777" w:rsidR="00DF6596" w:rsidRPr="00DA454D" w:rsidRDefault="00DF6596" w:rsidP="00934CFB">
      <w:pPr>
        <w:jc w:val="both"/>
        <w:rPr>
          <w:rFonts w:ascii="Arial" w:hAnsi="Arial" w:cs="Arial"/>
          <w:b/>
          <w:bCs/>
          <w:sz w:val="24"/>
          <w:szCs w:val="24"/>
        </w:rPr>
      </w:pPr>
      <w:r w:rsidRPr="00DA454D">
        <w:rPr>
          <w:rFonts w:ascii="Arial" w:hAnsi="Arial" w:cs="Arial"/>
          <w:b/>
          <w:bCs/>
          <w:sz w:val="24"/>
          <w:szCs w:val="24"/>
        </w:rPr>
        <w:t>Quantité de CO</w:t>
      </w:r>
      <w:r w:rsidRPr="00CF4814">
        <w:rPr>
          <w:rFonts w:ascii="Arial" w:hAnsi="Arial" w:cs="Arial"/>
          <w:b/>
          <w:bCs/>
          <w:sz w:val="24"/>
          <w:szCs w:val="24"/>
          <w:vertAlign w:val="subscript"/>
        </w:rPr>
        <w:t>2</w:t>
      </w:r>
      <w:r w:rsidRPr="00DA454D">
        <w:rPr>
          <w:rFonts w:ascii="Arial" w:hAnsi="Arial" w:cs="Arial"/>
          <w:b/>
          <w:bCs/>
          <w:sz w:val="24"/>
          <w:szCs w:val="24"/>
        </w:rPr>
        <w:t xml:space="preserve"> rejeté par un véhicule en tonnes équivalent CO</w:t>
      </w:r>
      <w:r w:rsidRPr="00CF4814">
        <w:rPr>
          <w:rFonts w:ascii="Arial" w:hAnsi="Arial" w:cs="Arial"/>
          <w:b/>
          <w:bCs/>
          <w:sz w:val="24"/>
          <w:szCs w:val="24"/>
          <w:vertAlign w:val="subscript"/>
        </w:rPr>
        <w:t>2</w:t>
      </w:r>
      <w:r w:rsidRPr="00DA454D">
        <w:rPr>
          <w:rFonts w:ascii="Arial" w:hAnsi="Arial" w:cs="Arial"/>
          <w:b/>
          <w:bCs/>
          <w:sz w:val="24"/>
          <w:szCs w:val="24"/>
        </w:rPr>
        <w:t xml:space="preserve"> sur une distance de 150 000 km.</w:t>
      </w:r>
    </w:p>
    <w:p w14:paraId="6E280B35" w14:textId="77777777" w:rsidR="00DF6596" w:rsidRPr="00DA454D" w:rsidRDefault="00DF6596" w:rsidP="00DF6596">
      <w:pPr>
        <w:rPr>
          <w:rFonts w:ascii="Arial" w:hAnsi="Arial" w:cs="Arial"/>
          <w:sz w:val="24"/>
          <w:szCs w:val="24"/>
        </w:rPr>
      </w:pPr>
    </w:p>
    <w:tbl>
      <w:tblPr>
        <w:tblStyle w:val="Grilledutableau"/>
        <w:tblW w:w="0" w:type="auto"/>
        <w:tblLook w:val="04A0" w:firstRow="1" w:lastRow="0" w:firstColumn="1" w:lastColumn="0" w:noHBand="0" w:noVBand="1"/>
      </w:tblPr>
      <w:tblGrid>
        <w:gridCol w:w="1508"/>
        <w:gridCol w:w="14"/>
        <w:gridCol w:w="1523"/>
        <w:gridCol w:w="3051"/>
        <w:gridCol w:w="2953"/>
      </w:tblGrid>
      <w:tr w:rsidR="00DF6596" w:rsidRPr="00DA454D" w14:paraId="15E410BD" w14:textId="77777777" w:rsidTr="0046188C">
        <w:tc>
          <w:tcPr>
            <w:tcW w:w="3045" w:type="dxa"/>
            <w:gridSpan w:val="3"/>
            <w:tcBorders>
              <w:top w:val="nil"/>
              <w:left w:val="nil"/>
              <w:bottom w:val="single" w:sz="18" w:space="0" w:color="auto"/>
              <w:right w:val="single" w:sz="18" w:space="0" w:color="auto"/>
            </w:tcBorders>
          </w:tcPr>
          <w:p w14:paraId="1142DF13" w14:textId="77777777" w:rsidR="00DF6596" w:rsidRPr="00DA454D" w:rsidRDefault="00DF6596" w:rsidP="0046188C">
            <w:pPr>
              <w:rPr>
                <w:rFonts w:ascii="Arial" w:hAnsi="Arial" w:cs="Arial"/>
                <w:sz w:val="24"/>
                <w:szCs w:val="24"/>
              </w:rPr>
            </w:pPr>
          </w:p>
        </w:tc>
        <w:tc>
          <w:tcPr>
            <w:tcW w:w="305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D74A841"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Voiture électrique</w:t>
            </w:r>
          </w:p>
        </w:tc>
        <w:tc>
          <w:tcPr>
            <w:tcW w:w="295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F67A2FA"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Voiture thermique</w:t>
            </w:r>
          </w:p>
        </w:tc>
      </w:tr>
      <w:tr w:rsidR="00DF6596" w:rsidRPr="00DA454D" w14:paraId="3E9321D5" w14:textId="77777777" w:rsidTr="0046188C">
        <w:tc>
          <w:tcPr>
            <w:tcW w:w="1508" w:type="dxa"/>
            <w:vMerge w:val="restart"/>
            <w:tcBorders>
              <w:top w:val="single" w:sz="18" w:space="0" w:color="auto"/>
              <w:left w:val="single" w:sz="18" w:space="0" w:color="auto"/>
              <w:right w:val="nil"/>
            </w:tcBorders>
          </w:tcPr>
          <w:p w14:paraId="6962D3D0" w14:textId="77777777" w:rsidR="00DF6596" w:rsidRPr="00DA454D" w:rsidRDefault="00DF6596" w:rsidP="0046188C">
            <w:pPr>
              <w:rPr>
                <w:rFonts w:ascii="Arial" w:hAnsi="Arial" w:cs="Arial"/>
                <w:sz w:val="24"/>
                <w:szCs w:val="24"/>
              </w:rPr>
            </w:pPr>
            <w:r w:rsidRPr="00DA454D">
              <w:rPr>
                <w:rFonts w:ascii="Arial" w:hAnsi="Arial" w:cs="Arial"/>
                <w:sz w:val="24"/>
                <w:szCs w:val="24"/>
              </w:rPr>
              <w:t>Fabrication</w:t>
            </w:r>
          </w:p>
        </w:tc>
        <w:tc>
          <w:tcPr>
            <w:tcW w:w="1537" w:type="dxa"/>
            <w:gridSpan w:val="2"/>
            <w:tcBorders>
              <w:top w:val="single" w:sz="18" w:space="0" w:color="auto"/>
              <w:left w:val="nil"/>
              <w:right w:val="single" w:sz="18" w:space="0" w:color="auto"/>
            </w:tcBorders>
          </w:tcPr>
          <w:p w14:paraId="0F64B266" w14:textId="77777777" w:rsidR="00DF6596" w:rsidRPr="00DA454D" w:rsidRDefault="00DF6596" w:rsidP="0046188C">
            <w:pPr>
              <w:rPr>
                <w:rFonts w:ascii="Arial" w:hAnsi="Arial" w:cs="Arial"/>
                <w:sz w:val="24"/>
                <w:szCs w:val="24"/>
              </w:rPr>
            </w:pPr>
          </w:p>
        </w:tc>
        <w:tc>
          <w:tcPr>
            <w:tcW w:w="3051" w:type="dxa"/>
            <w:tcBorders>
              <w:top w:val="single" w:sz="18" w:space="0" w:color="auto"/>
              <w:left w:val="single" w:sz="18" w:space="0" w:color="auto"/>
              <w:right w:val="single" w:sz="18" w:space="0" w:color="auto"/>
            </w:tcBorders>
          </w:tcPr>
          <w:p w14:paraId="251CB2BF"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 xml:space="preserve">6,57 tonnes </w:t>
            </w:r>
            <w:proofErr w:type="spellStart"/>
            <w:r w:rsidRPr="00DA454D">
              <w:rPr>
                <w:rFonts w:ascii="Arial" w:hAnsi="Arial" w:cs="Arial"/>
                <w:sz w:val="24"/>
                <w:szCs w:val="24"/>
              </w:rPr>
              <w:t>éq</w:t>
            </w:r>
            <w:proofErr w:type="spellEnd"/>
            <w:r w:rsidRPr="00DA454D">
              <w:rPr>
                <w:rFonts w:ascii="Arial" w:hAnsi="Arial" w:cs="Arial"/>
                <w:sz w:val="24"/>
                <w:szCs w:val="24"/>
              </w:rPr>
              <w:t xml:space="preserve"> CO</w:t>
            </w:r>
            <w:r w:rsidRPr="00DA454D">
              <w:rPr>
                <w:rFonts w:ascii="Arial" w:hAnsi="Arial" w:cs="Arial"/>
                <w:sz w:val="24"/>
                <w:szCs w:val="24"/>
                <w:vertAlign w:val="subscript"/>
              </w:rPr>
              <w:t>2</w:t>
            </w:r>
          </w:p>
        </w:tc>
        <w:tc>
          <w:tcPr>
            <w:tcW w:w="2953" w:type="dxa"/>
            <w:tcBorders>
              <w:top w:val="single" w:sz="18" w:space="0" w:color="auto"/>
              <w:left w:val="single" w:sz="18" w:space="0" w:color="auto"/>
              <w:right w:val="single" w:sz="18" w:space="0" w:color="auto"/>
            </w:tcBorders>
          </w:tcPr>
          <w:p w14:paraId="59020BFF"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 xml:space="preserve">3,74 tonnes </w:t>
            </w:r>
            <w:proofErr w:type="spellStart"/>
            <w:r w:rsidRPr="00DA454D">
              <w:rPr>
                <w:rFonts w:ascii="Arial" w:hAnsi="Arial" w:cs="Arial"/>
                <w:sz w:val="24"/>
                <w:szCs w:val="24"/>
              </w:rPr>
              <w:t>éq</w:t>
            </w:r>
            <w:proofErr w:type="spellEnd"/>
            <w:r w:rsidRPr="00DA454D">
              <w:rPr>
                <w:rFonts w:ascii="Arial" w:hAnsi="Arial" w:cs="Arial"/>
                <w:sz w:val="24"/>
                <w:szCs w:val="24"/>
              </w:rPr>
              <w:t xml:space="preserve"> CO</w:t>
            </w:r>
            <w:r w:rsidRPr="00DA454D">
              <w:rPr>
                <w:rFonts w:ascii="Arial" w:hAnsi="Arial" w:cs="Arial"/>
                <w:sz w:val="24"/>
                <w:szCs w:val="24"/>
                <w:vertAlign w:val="subscript"/>
              </w:rPr>
              <w:t>2</w:t>
            </w:r>
          </w:p>
        </w:tc>
      </w:tr>
      <w:tr w:rsidR="00DF6596" w:rsidRPr="00DA454D" w14:paraId="13A8F488" w14:textId="77777777" w:rsidTr="0046188C">
        <w:tc>
          <w:tcPr>
            <w:tcW w:w="1508" w:type="dxa"/>
            <w:vMerge/>
            <w:tcBorders>
              <w:left w:val="single" w:sz="18" w:space="0" w:color="auto"/>
            </w:tcBorders>
          </w:tcPr>
          <w:p w14:paraId="2D85CD4F" w14:textId="77777777" w:rsidR="00DF6596" w:rsidRPr="00DA454D" w:rsidRDefault="00DF6596" w:rsidP="0046188C">
            <w:pPr>
              <w:rPr>
                <w:rFonts w:ascii="Arial" w:hAnsi="Arial" w:cs="Arial"/>
                <w:sz w:val="24"/>
                <w:szCs w:val="24"/>
              </w:rPr>
            </w:pPr>
          </w:p>
        </w:tc>
        <w:tc>
          <w:tcPr>
            <w:tcW w:w="1537" w:type="dxa"/>
            <w:gridSpan w:val="2"/>
            <w:tcBorders>
              <w:right w:val="single" w:sz="18" w:space="0" w:color="auto"/>
            </w:tcBorders>
          </w:tcPr>
          <w:p w14:paraId="01221CE1" w14:textId="77777777" w:rsidR="00DF6596" w:rsidRPr="00DA454D" w:rsidRDefault="00DF6596" w:rsidP="0046188C">
            <w:pPr>
              <w:rPr>
                <w:rFonts w:ascii="Arial" w:hAnsi="Arial" w:cs="Arial"/>
                <w:sz w:val="24"/>
                <w:szCs w:val="24"/>
              </w:rPr>
            </w:pPr>
            <w:r w:rsidRPr="00DA454D">
              <w:rPr>
                <w:rFonts w:ascii="Arial" w:hAnsi="Arial" w:cs="Arial"/>
                <w:sz w:val="24"/>
                <w:szCs w:val="24"/>
              </w:rPr>
              <w:t>Assemblage</w:t>
            </w:r>
          </w:p>
        </w:tc>
        <w:tc>
          <w:tcPr>
            <w:tcW w:w="3051" w:type="dxa"/>
            <w:tcBorders>
              <w:left w:val="single" w:sz="18" w:space="0" w:color="auto"/>
              <w:right w:val="single" w:sz="18" w:space="0" w:color="auto"/>
            </w:tcBorders>
          </w:tcPr>
          <w:p w14:paraId="14BA9AAA"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0,36</w:t>
            </w:r>
          </w:p>
        </w:tc>
        <w:tc>
          <w:tcPr>
            <w:tcW w:w="2953" w:type="dxa"/>
            <w:tcBorders>
              <w:left w:val="single" w:sz="18" w:space="0" w:color="auto"/>
              <w:right w:val="single" w:sz="18" w:space="0" w:color="auto"/>
            </w:tcBorders>
          </w:tcPr>
          <w:p w14:paraId="55CC24B4"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0,44</w:t>
            </w:r>
          </w:p>
        </w:tc>
      </w:tr>
      <w:tr w:rsidR="00DF6596" w:rsidRPr="00DA454D" w14:paraId="73EEE9E0" w14:textId="77777777" w:rsidTr="0046188C">
        <w:tc>
          <w:tcPr>
            <w:tcW w:w="1508" w:type="dxa"/>
            <w:vMerge/>
            <w:tcBorders>
              <w:left w:val="single" w:sz="18" w:space="0" w:color="auto"/>
              <w:bottom w:val="single" w:sz="18" w:space="0" w:color="auto"/>
            </w:tcBorders>
          </w:tcPr>
          <w:p w14:paraId="53B9CD30" w14:textId="77777777" w:rsidR="00DF6596" w:rsidRPr="00DA454D" w:rsidRDefault="00DF6596" w:rsidP="0046188C">
            <w:pPr>
              <w:rPr>
                <w:rFonts w:ascii="Arial" w:hAnsi="Arial" w:cs="Arial"/>
                <w:sz w:val="24"/>
                <w:szCs w:val="24"/>
              </w:rPr>
            </w:pPr>
          </w:p>
        </w:tc>
        <w:tc>
          <w:tcPr>
            <w:tcW w:w="1537" w:type="dxa"/>
            <w:gridSpan w:val="2"/>
            <w:tcBorders>
              <w:bottom w:val="single" w:sz="18" w:space="0" w:color="auto"/>
              <w:right w:val="single" w:sz="18" w:space="0" w:color="auto"/>
            </w:tcBorders>
          </w:tcPr>
          <w:p w14:paraId="1A0184BB" w14:textId="77777777" w:rsidR="00DF6596" w:rsidRPr="00DA454D" w:rsidRDefault="00DF6596" w:rsidP="0046188C">
            <w:pPr>
              <w:rPr>
                <w:rFonts w:ascii="Arial" w:hAnsi="Arial" w:cs="Arial"/>
                <w:sz w:val="24"/>
                <w:szCs w:val="24"/>
              </w:rPr>
            </w:pPr>
            <w:r w:rsidRPr="00DA454D">
              <w:rPr>
                <w:rFonts w:ascii="Arial" w:hAnsi="Arial" w:cs="Arial"/>
                <w:sz w:val="24"/>
                <w:szCs w:val="24"/>
              </w:rPr>
              <w:t>Fabrication des composants</w:t>
            </w:r>
          </w:p>
        </w:tc>
        <w:tc>
          <w:tcPr>
            <w:tcW w:w="3051" w:type="dxa"/>
            <w:tcBorders>
              <w:left w:val="single" w:sz="18" w:space="0" w:color="auto"/>
              <w:bottom w:val="single" w:sz="18" w:space="0" w:color="auto"/>
              <w:right w:val="single" w:sz="18" w:space="0" w:color="auto"/>
            </w:tcBorders>
          </w:tcPr>
          <w:p w14:paraId="474DA8B0"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6,21</w:t>
            </w:r>
          </w:p>
          <w:p w14:paraId="094D4EF8"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dont 3,15 pour la fabrication des batteries</w:t>
            </w:r>
          </w:p>
        </w:tc>
        <w:tc>
          <w:tcPr>
            <w:tcW w:w="2953" w:type="dxa"/>
            <w:tcBorders>
              <w:left w:val="single" w:sz="18" w:space="0" w:color="auto"/>
              <w:bottom w:val="single" w:sz="18" w:space="0" w:color="auto"/>
              <w:right w:val="single" w:sz="18" w:space="0" w:color="auto"/>
            </w:tcBorders>
          </w:tcPr>
          <w:p w14:paraId="75DB2A33"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3,3</w:t>
            </w:r>
          </w:p>
        </w:tc>
      </w:tr>
      <w:tr w:rsidR="00DF6596" w:rsidRPr="00DA454D" w14:paraId="5BC705C4" w14:textId="77777777" w:rsidTr="0046188C">
        <w:tc>
          <w:tcPr>
            <w:tcW w:w="1522" w:type="dxa"/>
            <w:gridSpan w:val="2"/>
            <w:vMerge w:val="restart"/>
            <w:tcBorders>
              <w:top w:val="single" w:sz="18" w:space="0" w:color="auto"/>
              <w:left w:val="single" w:sz="18" w:space="0" w:color="auto"/>
              <w:right w:val="nil"/>
            </w:tcBorders>
          </w:tcPr>
          <w:p w14:paraId="2F8F2040" w14:textId="77777777" w:rsidR="00DF6596" w:rsidRPr="00DA454D" w:rsidRDefault="00DF6596" w:rsidP="0046188C">
            <w:pPr>
              <w:rPr>
                <w:rFonts w:ascii="Arial" w:hAnsi="Arial" w:cs="Arial"/>
                <w:sz w:val="24"/>
                <w:szCs w:val="24"/>
              </w:rPr>
            </w:pPr>
            <w:r w:rsidRPr="00DA454D">
              <w:rPr>
                <w:rFonts w:ascii="Arial" w:hAnsi="Arial" w:cs="Arial"/>
                <w:sz w:val="24"/>
                <w:szCs w:val="24"/>
              </w:rPr>
              <w:t>Utilisation</w:t>
            </w:r>
          </w:p>
        </w:tc>
        <w:tc>
          <w:tcPr>
            <w:tcW w:w="1523" w:type="dxa"/>
            <w:tcBorders>
              <w:top w:val="single" w:sz="18" w:space="0" w:color="auto"/>
              <w:left w:val="nil"/>
              <w:right w:val="single" w:sz="18" w:space="0" w:color="auto"/>
            </w:tcBorders>
          </w:tcPr>
          <w:p w14:paraId="20D5040E" w14:textId="77777777" w:rsidR="00DF6596" w:rsidRPr="00DA454D" w:rsidRDefault="00DF6596" w:rsidP="0046188C">
            <w:pPr>
              <w:rPr>
                <w:rFonts w:ascii="Arial" w:hAnsi="Arial" w:cs="Arial"/>
                <w:sz w:val="24"/>
                <w:szCs w:val="24"/>
              </w:rPr>
            </w:pPr>
          </w:p>
        </w:tc>
        <w:tc>
          <w:tcPr>
            <w:tcW w:w="3051" w:type="dxa"/>
            <w:tcBorders>
              <w:top w:val="single" w:sz="18" w:space="0" w:color="auto"/>
              <w:left w:val="single" w:sz="18" w:space="0" w:color="auto"/>
              <w:right w:val="single" w:sz="18" w:space="0" w:color="auto"/>
            </w:tcBorders>
          </w:tcPr>
          <w:p w14:paraId="27094788"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 xml:space="preserve">2,34 tonnes </w:t>
            </w:r>
            <w:proofErr w:type="spellStart"/>
            <w:r w:rsidRPr="00DA454D">
              <w:rPr>
                <w:rFonts w:ascii="Arial" w:hAnsi="Arial" w:cs="Arial"/>
                <w:sz w:val="24"/>
                <w:szCs w:val="24"/>
              </w:rPr>
              <w:t>éq</w:t>
            </w:r>
            <w:proofErr w:type="spellEnd"/>
            <w:r w:rsidRPr="00DA454D">
              <w:rPr>
                <w:rFonts w:ascii="Arial" w:hAnsi="Arial" w:cs="Arial"/>
                <w:sz w:val="24"/>
                <w:szCs w:val="24"/>
              </w:rPr>
              <w:t xml:space="preserve"> CO</w:t>
            </w:r>
            <w:r w:rsidRPr="00DA454D">
              <w:rPr>
                <w:rFonts w:ascii="Arial" w:hAnsi="Arial" w:cs="Arial"/>
                <w:sz w:val="24"/>
                <w:szCs w:val="24"/>
                <w:vertAlign w:val="subscript"/>
              </w:rPr>
              <w:t>2</w:t>
            </w:r>
          </w:p>
        </w:tc>
        <w:tc>
          <w:tcPr>
            <w:tcW w:w="2953" w:type="dxa"/>
            <w:tcBorders>
              <w:top w:val="single" w:sz="18" w:space="0" w:color="auto"/>
              <w:left w:val="single" w:sz="18" w:space="0" w:color="auto"/>
              <w:right w:val="single" w:sz="18" w:space="0" w:color="auto"/>
            </w:tcBorders>
          </w:tcPr>
          <w:p w14:paraId="2A09F9F5"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 xml:space="preserve">18,26 tonnes </w:t>
            </w:r>
            <w:proofErr w:type="spellStart"/>
            <w:r w:rsidRPr="00DA454D">
              <w:rPr>
                <w:rFonts w:ascii="Arial" w:hAnsi="Arial" w:cs="Arial"/>
                <w:sz w:val="24"/>
                <w:szCs w:val="24"/>
              </w:rPr>
              <w:t>éq</w:t>
            </w:r>
            <w:proofErr w:type="spellEnd"/>
            <w:r w:rsidRPr="00DA454D">
              <w:rPr>
                <w:rFonts w:ascii="Arial" w:hAnsi="Arial" w:cs="Arial"/>
                <w:sz w:val="24"/>
                <w:szCs w:val="24"/>
              </w:rPr>
              <w:t xml:space="preserve"> CO</w:t>
            </w:r>
            <w:r w:rsidRPr="00DA454D">
              <w:rPr>
                <w:rFonts w:ascii="Arial" w:hAnsi="Arial" w:cs="Arial"/>
                <w:sz w:val="24"/>
                <w:szCs w:val="24"/>
                <w:vertAlign w:val="subscript"/>
              </w:rPr>
              <w:t>2</w:t>
            </w:r>
          </w:p>
        </w:tc>
      </w:tr>
      <w:tr w:rsidR="00DF6596" w:rsidRPr="00DA454D" w14:paraId="05539AF1" w14:textId="77777777" w:rsidTr="0046188C">
        <w:tc>
          <w:tcPr>
            <w:tcW w:w="1522" w:type="dxa"/>
            <w:gridSpan w:val="2"/>
            <w:vMerge/>
            <w:tcBorders>
              <w:left w:val="single" w:sz="18" w:space="0" w:color="auto"/>
            </w:tcBorders>
          </w:tcPr>
          <w:p w14:paraId="7D352144" w14:textId="77777777" w:rsidR="00DF6596" w:rsidRPr="00DA454D" w:rsidRDefault="00DF6596" w:rsidP="0046188C">
            <w:pPr>
              <w:rPr>
                <w:rFonts w:ascii="Arial" w:hAnsi="Arial" w:cs="Arial"/>
                <w:sz w:val="24"/>
                <w:szCs w:val="24"/>
              </w:rPr>
            </w:pPr>
          </w:p>
        </w:tc>
        <w:tc>
          <w:tcPr>
            <w:tcW w:w="1523" w:type="dxa"/>
            <w:tcBorders>
              <w:right w:val="single" w:sz="18" w:space="0" w:color="auto"/>
            </w:tcBorders>
          </w:tcPr>
          <w:p w14:paraId="7A4A3193" w14:textId="77777777" w:rsidR="00DF6596" w:rsidRPr="00DA454D" w:rsidRDefault="00DF6596" w:rsidP="0046188C">
            <w:pPr>
              <w:rPr>
                <w:rFonts w:ascii="Arial" w:hAnsi="Arial" w:cs="Arial"/>
                <w:sz w:val="24"/>
                <w:szCs w:val="24"/>
              </w:rPr>
            </w:pPr>
            <w:r w:rsidRPr="00DA454D">
              <w:rPr>
                <w:rFonts w:ascii="Arial" w:hAnsi="Arial" w:cs="Arial"/>
                <w:sz w:val="24"/>
                <w:szCs w:val="24"/>
              </w:rPr>
              <w:t>Émissions en phase d’usage</w:t>
            </w:r>
          </w:p>
        </w:tc>
        <w:tc>
          <w:tcPr>
            <w:tcW w:w="3051" w:type="dxa"/>
            <w:tcBorders>
              <w:left w:val="single" w:sz="18" w:space="0" w:color="auto"/>
              <w:right w:val="single" w:sz="18" w:space="0" w:color="auto"/>
            </w:tcBorders>
          </w:tcPr>
          <w:p w14:paraId="0B5CC89F"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0</w:t>
            </w:r>
          </w:p>
        </w:tc>
        <w:tc>
          <w:tcPr>
            <w:tcW w:w="2953" w:type="dxa"/>
            <w:tcBorders>
              <w:left w:val="single" w:sz="18" w:space="0" w:color="auto"/>
              <w:right w:val="single" w:sz="18" w:space="0" w:color="auto"/>
            </w:tcBorders>
          </w:tcPr>
          <w:p w14:paraId="018924C0"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15,84</w:t>
            </w:r>
          </w:p>
        </w:tc>
      </w:tr>
      <w:tr w:rsidR="00DF6596" w:rsidRPr="00DA454D" w14:paraId="147572C9" w14:textId="77777777" w:rsidTr="0046188C">
        <w:tc>
          <w:tcPr>
            <w:tcW w:w="1522" w:type="dxa"/>
            <w:gridSpan w:val="2"/>
            <w:vMerge/>
            <w:tcBorders>
              <w:left w:val="single" w:sz="18" w:space="0" w:color="auto"/>
              <w:bottom w:val="single" w:sz="18" w:space="0" w:color="auto"/>
            </w:tcBorders>
          </w:tcPr>
          <w:p w14:paraId="736BC413" w14:textId="77777777" w:rsidR="00DF6596" w:rsidRPr="00DA454D" w:rsidRDefault="00DF6596" w:rsidP="0046188C">
            <w:pPr>
              <w:rPr>
                <w:rFonts w:ascii="Arial" w:hAnsi="Arial" w:cs="Arial"/>
                <w:sz w:val="24"/>
                <w:szCs w:val="24"/>
              </w:rPr>
            </w:pPr>
          </w:p>
        </w:tc>
        <w:tc>
          <w:tcPr>
            <w:tcW w:w="1523" w:type="dxa"/>
            <w:tcBorders>
              <w:bottom w:val="single" w:sz="18" w:space="0" w:color="auto"/>
              <w:right w:val="single" w:sz="18" w:space="0" w:color="auto"/>
            </w:tcBorders>
          </w:tcPr>
          <w:p w14:paraId="084DFEE8" w14:textId="77777777" w:rsidR="00DF6596" w:rsidRPr="00DA454D" w:rsidRDefault="00DF6596" w:rsidP="0046188C">
            <w:pPr>
              <w:rPr>
                <w:rFonts w:ascii="Arial" w:hAnsi="Arial" w:cs="Arial"/>
                <w:sz w:val="24"/>
                <w:szCs w:val="24"/>
              </w:rPr>
            </w:pPr>
            <w:r w:rsidRPr="00DA454D">
              <w:rPr>
                <w:rFonts w:ascii="Arial" w:hAnsi="Arial" w:cs="Arial"/>
                <w:sz w:val="24"/>
                <w:szCs w:val="24"/>
              </w:rPr>
              <w:t>Production d’énergie</w:t>
            </w:r>
          </w:p>
        </w:tc>
        <w:tc>
          <w:tcPr>
            <w:tcW w:w="3051" w:type="dxa"/>
            <w:tcBorders>
              <w:left w:val="single" w:sz="18" w:space="0" w:color="auto"/>
              <w:bottom w:val="single" w:sz="18" w:space="0" w:color="auto"/>
              <w:right w:val="single" w:sz="18" w:space="0" w:color="auto"/>
            </w:tcBorders>
          </w:tcPr>
          <w:p w14:paraId="3338B105"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2,34 batteries</w:t>
            </w:r>
          </w:p>
        </w:tc>
        <w:tc>
          <w:tcPr>
            <w:tcW w:w="2953" w:type="dxa"/>
            <w:tcBorders>
              <w:left w:val="single" w:sz="18" w:space="0" w:color="auto"/>
              <w:bottom w:val="single" w:sz="18" w:space="0" w:color="auto"/>
              <w:right w:val="single" w:sz="18" w:space="0" w:color="auto"/>
            </w:tcBorders>
          </w:tcPr>
          <w:p w14:paraId="20EBE323"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2,42 carburant</w:t>
            </w:r>
          </w:p>
        </w:tc>
      </w:tr>
      <w:tr w:rsidR="00DF6596" w:rsidRPr="00DA454D" w14:paraId="389075CE" w14:textId="77777777" w:rsidTr="0046188C">
        <w:tc>
          <w:tcPr>
            <w:tcW w:w="3045" w:type="dxa"/>
            <w:gridSpan w:val="3"/>
            <w:tcBorders>
              <w:top w:val="single" w:sz="18" w:space="0" w:color="auto"/>
              <w:left w:val="nil"/>
              <w:bottom w:val="nil"/>
              <w:right w:val="single" w:sz="18" w:space="0" w:color="auto"/>
            </w:tcBorders>
          </w:tcPr>
          <w:p w14:paraId="78C13DEA" w14:textId="77777777" w:rsidR="00DF6596" w:rsidRPr="00DA454D" w:rsidRDefault="00DF6596" w:rsidP="0046188C">
            <w:pPr>
              <w:jc w:val="center"/>
              <w:rPr>
                <w:rFonts w:ascii="Arial" w:hAnsi="Arial" w:cs="Arial"/>
                <w:b/>
                <w:bCs/>
                <w:sz w:val="24"/>
                <w:szCs w:val="24"/>
              </w:rPr>
            </w:pPr>
            <w:r w:rsidRPr="00DA454D">
              <w:rPr>
                <w:rFonts w:ascii="Arial" w:hAnsi="Arial" w:cs="Arial"/>
                <w:b/>
                <w:bCs/>
                <w:sz w:val="24"/>
                <w:szCs w:val="24"/>
              </w:rPr>
              <w:t>Bilan</w:t>
            </w:r>
          </w:p>
        </w:tc>
        <w:tc>
          <w:tcPr>
            <w:tcW w:w="3051" w:type="dxa"/>
            <w:tcBorders>
              <w:top w:val="single" w:sz="18" w:space="0" w:color="auto"/>
              <w:left w:val="single" w:sz="18" w:space="0" w:color="auto"/>
              <w:bottom w:val="single" w:sz="18" w:space="0" w:color="auto"/>
              <w:right w:val="single" w:sz="18" w:space="0" w:color="auto"/>
            </w:tcBorders>
          </w:tcPr>
          <w:p w14:paraId="2871435A"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 xml:space="preserve">9 tonnes </w:t>
            </w:r>
            <w:proofErr w:type="spellStart"/>
            <w:r w:rsidRPr="00DA454D">
              <w:rPr>
                <w:rFonts w:ascii="Arial" w:hAnsi="Arial" w:cs="Arial"/>
                <w:sz w:val="24"/>
                <w:szCs w:val="24"/>
              </w:rPr>
              <w:t>éq</w:t>
            </w:r>
            <w:proofErr w:type="spellEnd"/>
            <w:r w:rsidRPr="00DA454D">
              <w:rPr>
                <w:rFonts w:ascii="Arial" w:hAnsi="Arial" w:cs="Arial"/>
                <w:sz w:val="24"/>
                <w:szCs w:val="24"/>
              </w:rPr>
              <w:t xml:space="preserve"> CO</w:t>
            </w:r>
            <w:r w:rsidRPr="00DA454D">
              <w:rPr>
                <w:rFonts w:ascii="Arial" w:hAnsi="Arial" w:cs="Arial"/>
                <w:sz w:val="24"/>
                <w:szCs w:val="24"/>
                <w:vertAlign w:val="subscript"/>
              </w:rPr>
              <w:t>2</w:t>
            </w:r>
          </w:p>
        </w:tc>
        <w:tc>
          <w:tcPr>
            <w:tcW w:w="2953" w:type="dxa"/>
            <w:tcBorders>
              <w:top w:val="single" w:sz="18" w:space="0" w:color="auto"/>
              <w:left w:val="single" w:sz="18" w:space="0" w:color="auto"/>
              <w:bottom w:val="single" w:sz="18" w:space="0" w:color="auto"/>
              <w:right w:val="single" w:sz="18" w:space="0" w:color="auto"/>
            </w:tcBorders>
          </w:tcPr>
          <w:p w14:paraId="1C31AB97" w14:textId="77777777" w:rsidR="00DF6596" w:rsidRPr="00DA454D" w:rsidRDefault="00DF6596" w:rsidP="0046188C">
            <w:pPr>
              <w:jc w:val="center"/>
              <w:rPr>
                <w:rFonts w:ascii="Arial" w:hAnsi="Arial" w:cs="Arial"/>
                <w:sz w:val="24"/>
                <w:szCs w:val="24"/>
              </w:rPr>
            </w:pPr>
            <w:r w:rsidRPr="00DA454D">
              <w:rPr>
                <w:rFonts w:ascii="Arial" w:hAnsi="Arial" w:cs="Arial"/>
                <w:sz w:val="24"/>
                <w:szCs w:val="24"/>
              </w:rPr>
              <w:t xml:space="preserve">22 tonnes </w:t>
            </w:r>
            <w:proofErr w:type="spellStart"/>
            <w:r w:rsidRPr="00DA454D">
              <w:rPr>
                <w:rFonts w:ascii="Arial" w:hAnsi="Arial" w:cs="Arial"/>
                <w:sz w:val="24"/>
                <w:szCs w:val="24"/>
              </w:rPr>
              <w:t>éq</w:t>
            </w:r>
            <w:proofErr w:type="spellEnd"/>
            <w:r w:rsidRPr="00DA454D">
              <w:rPr>
                <w:rFonts w:ascii="Arial" w:hAnsi="Arial" w:cs="Arial"/>
                <w:sz w:val="24"/>
                <w:szCs w:val="24"/>
              </w:rPr>
              <w:t xml:space="preserve"> CO</w:t>
            </w:r>
            <w:r w:rsidRPr="00DA454D">
              <w:rPr>
                <w:rFonts w:ascii="Arial" w:hAnsi="Arial" w:cs="Arial"/>
                <w:sz w:val="24"/>
                <w:szCs w:val="24"/>
                <w:vertAlign w:val="subscript"/>
              </w:rPr>
              <w:t>2</w:t>
            </w:r>
          </w:p>
        </w:tc>
      </w:tr>
    </w:tbl>
    <w:p w14:paraId="19043149" w14:textId="77777777" w:rsidR="00DF6596" w:rsidRPr="00DA454D" w:rsidRDefault="00DF6596" w:rsidP="00DF6596">
      <w:pPr>
        <w:rPr>
          <w:rFonts w:ascii="Arial" w:hAnsi="Arial" w:cs="Arial"/>
          <w:sz w:val="24"/>
          <w:szCs w:val="24"/>
        </w:rPr>
      </w:pPr>
    </w:p>
    <w:p w14:paraId="50E38201" w14:textId="77777777" w:rsidR="00DF6596" w:rsidRPr="00583251" w:rsidRDefault="00DF6596" w:rsidP="00DF6596">
      <w:pPr>
        <w:spacing w:after="0" w:line="240" w:lineRule="auto"/>
        <w:rPr>
          <w:rFonts w:ascii="Arial" w:hAnsi="Arial" w:cs="Arial"/>
          <w:b/>
          <w:bCs/>
          <w:sz w:val="24"/>
          <w:szCs w:val="24"/>
        </w:rPr>
      </w:pPr>
      <w:r w:rsidRPr="00583251">
        <w:rPr>
          <w:rFonts w:ascii="Arial" w:hAnsi="Arial" w:cs="Arial"/>
          <w:b/>
          <w:bCs/>
          <w:sz w:val="24"/>
          <w:szCs w:val="24"/>
        </w:rPr>
        <w:t>L’essence (octane)</w:t>
      </w:r>
    </w:p>
    <w:p w14:paraId="42FF3AF4" w14:textId="77777777" w:rsidR="00DF6596" w:rsidRPr="00583251" w:rsidRDefault="00DF6596" w:rsidP="00DF6596">
      <w:pPr>
        <w:spacing w:after="0" w:line="240" w:lineRule="auto"/>
        <w:rPr>
          <w:rFonts w:ascii="Arial" w:hAnsi="Arial" w:cs="Arial"/>
          <w:sz w:val="24"/>
          <w:szCs w:val="24"/>
        </w:rPr>
      </w:pPr>
      <w:r w:rsidRPr="00583251">
        <w:rPr>
          <w:rFonts w:ascii="Arial" w:hAnsi="Arial" w:cs="Arial"/>
          <w:sz w:val="24"/>
          <w:szCs w:val="24"/>
        </w:rPr>
        <w:t>C</w:t>
      </w:r>
      <w:r w:rsidRPr="00583251">
        <w:rPr>
          <w:rFonts w:ascii="Arial" w:hAnsi="Arial" w:cs="Arial"/>
          <w:sz w:val="24"/>
          <w:szCs w:val="24"/>
          <w:vertAlign w:val="subscript"/>
        </w:rPr>
        <w:t>8</w:t>
      </w:r>
      <w:r w:rsidRPr="00583251">
        <w:rPr>
          <w:rFonts w:ascii="Arial" w:hAnsi="Arial" w:cs="Arial"/>
          <w:sz w:val="24"/>
          <w:szCs w:val="24"/>
        </w:rPr>
        <w:t>H</w:t>
      </w:r>
      <w:r w:rsidRPr="00583251">
        <w:rPr>
          <w:rFonts w:ascii="Arial" w:hAnsi="Arial" w:cs="Arial"/>
          <w:sz w:val="24"/>
          <w:szCs w:val="24"/>
          <w:vertAlign w:val="subscript"/>
        </w:rPr>
        <w:t>18</w:t>
      </w:r>
      <w:r w:rsidRPr="00583251">
        <w:rPr>
          <w:rFonts w:ascii="Arial" w:hAnsi="Arial" w:cs="Arial"/>
          <w:sz w:val="24"/>
          <w:szCs w:val="24"/>
        </w:rPr>
        <w:t xml:space="preserve"> </w:t>
      </w:r>
    </w:p>
    <w:p w14:paraId="54856D45" w14:textId="77777777" w:rsidR="00DF6596" w:rsidRPr="00583251" w:rsidRDefault="00DF6596" w:rsidP="00DF6596">
      <w:pPr>
        <w:pStyle w:val="01-texte"/>
        <w:spacing w:before="0"/>
        <w:ind w:left="0"/>
        <w:jc w:val="left"/>
        <w:rPr>
          <w:rFonts w:cs="Arial"/>
          <w:szCs w:val="24"/>
        </w:rPr>
      </w:pPr>
      <w:r>
        <w:rPr>
          <w:rFonts w:cs="Arial"/>
          <w:szCs w:val="24"/>
        </w:rPr>
        <w:t>Masse volumique :</w:t>
      </w:r>
      <w:r w:rsidRPr="00583251">
        <w:rPr>
          <w:rFonts w:cs="Arial"/>
          <w:szCs w:val="24"/>
        </w:rPr>
        <w:t xml:space="preserve"> 703 g</w:t>
      </w:r>
      <w:r>
        <w:rPr>
          <w:rFonts w:cs="Arial"/>
          <w:szCs w:val="24"/>
        </w:rPr>
        <w:t>·d</w:t>
      </w:r>
      <w:r w:rsidRPr="00583251">
        <w:rPr>
          <w:rFonts w:cs="Arial"/>
          <w:szCs w:val="24"/>
        </w:rPr>
        <w:t>m</w:t>
      </w:r>
      <w:r w:rsidRPr="006C4DAC">
        <w:rPr>
          <w:rFonts w:cs="Arial"/>
          <w:szCs w:val="24"/>
          <w:vertAlign w:val="superscript"/>
        </w:rPr>
        <w:t>-3</w:t>
      </w:r>
      <w:r w:rsidRPr="00583251">
        <w:rPr>
          <w:rFonts w:cs="Arial"/>
          <w:szCs w:val="24"/>
        </w:rPr>
        <w:t xml:space="preserve"> à 25 °C</w:t>
      </w:r>
    </w:p>
    <w:p w14:paraId="1DBDC69C" w14:textId="77777777" w:rsidR="00DF6596" w:rsidRPr="00583251" w:rsidRDefault="00DF6596" w:rsidP="00DF6596">
      <w:pPr>
        <w:pStyle w:val="01-texte"/>
        <w:spacing w:before="0"/>
        <w:ind w:left="0"/>
        <w:jc w:val="left"/>
        <w:rPr>
          <w:rFonts w:cs="Arial"/>
          <w:szCs w:val="24"/>
        </w:rPr>
      </w:pPr>
      <w:r w:rsidRPr="00583251">
        <w:rPr>
          <w:rFonts w:cs="Arial"/>
          <w:szCs w:val="24"/>
        </w:rPr>
        <w:t>Point éclair : -38</w:t>
      </w:r>
      <w:r>
        <w:rPr>
          <w:rFonts w:cs="Arial"/>
          <w:szCs w:val="24"/>
        </w:rPr>
        <w:t xml:space="preserve"> </w:t>
      </w:r>
      <w:r w:rsidRPr="00583251">
        <w:rPr>
          <w:rFonts w:cs="Arial"/>
          <w:szCs w:val="24"/>
        </w:rPr>
        <w:t>°C en coupe fermée</w:t>
      </w:r>
    </w:p>
    <w:p w14:paraId="147920A5" w14:textId="77777777" w:rsidR="00DF6596" w:rsidRDefault="00DF6596" w:rsidP="00DF6596">
      <w:pPr>
        <w:pStyle w:val="01-texte"/>
        <w:spacing w:before="0"/>
        <w:ind w:left="0"/>
        <w:jc w:val="left"/>
        <w:rPr>
          <w:rFonts w:cs="Arial"/>
          <w:szCs w:val="24"/>
        </w:rPr>
      </w:pPr>
      <w:r w:rsidRPr="00583251">
        <w:rPr>
          <w:rFonts w:cs="Arial"/>
          <w:szCs w:val="24"/>
        </w:rPr>
        <w:t>Température d’auto-inflammation : 456 °C</w:t>
      </w:r>
    </w:p>
    <w:p w14:paraId="05E628D8" w14:textId="77777777" w:rsidR="00DF6596" w:rsidRPr="00C344DB" w:rsidRDefault="00DF6596" w:rsidP="00DF6596">
      <w:pPr>
        <w:spacing w:after="0" w:line="240" w:lineRule="auto"/>
        <w:rPr>
          <w:rFonts w:ascii="Arial" w:hAnsi="Arial" w:cs="Arial"/>
          <w:sz w:val="24"/>
          <w:szCs w:val="24"/>
        </w:rPr>
      </w:pPr>
      <w:r w:rsidRPr="00C344DB">
        <w:rPr>
          <w:rFonts w:ascii="Arial" w:hAnsi="Arial" w:cs="Arial"/>
          <w:sz w:val="24"/>
          <w:szCs w:val="24"/>
        </w:rPr>
        <w:t>PCI essence</w:t>
      </w:r>
      <w:r>
        <w:rPr>
          <w:rFonts w:ascii="Arial" w:hAnsi="Arial" w:cs="Arial"/>
          <w:sz w:val="24"/>
          <w:szCs w:val="24"/>
        </w:rPr>
        <w:t xml:space="preserve"> </w:t>
      </w:r>
      <w:r w:rsidRPr="00C344DB">
        <w:rPr>
          <w:rFonts w:ascii="Arial" w:hAnsi="Arial" w:cs="Arial"/>
          <w:sz w:val="24"/>
          <w:szCs w:val="24"/>
        </w:rPr>
        <w:t>=</w:t>
      </w:r>
      <w:r>
        <w:rPr>
          <w:rFonts w:ascii="Arial" w:hAnsi="Arial" w:cs="Arial"/>
          <w:sz w:val="24"/>
          <w:szCs w:val="24"/>
        </w:rPr>
        <w:t xml:space="preserve"> </w:t>
      </w:r>
      <w:r w:rsidRPr="00C344DB">
        <w:rPr>
          <w:rFonts w:ascii="Arial" w:hAnsi="Arial" w:cs="Arial"/>
          <w:sz w:val="24"/>
          <w:szCs w:val="24"/>
        </w:rPr>
        <w:t>42,5 MJ</w:t>
      </w:r>
      <w:r>
        <w:rPr>
          <w:rFonts w:ascii="Arial" w:hAnsi="Arial" w:cs="Arial"/>
          <w:sz w:val="24"/>
          <w:szCs w:val="24"/>
        </w:rPr>
        <w:t>·</w:t>
      </w:r>
      <w:r w:rsidRPr="00C344DB">
        <w:rPr>
          <w:rFonts w:ascii="Arial" w:hAnsi="Arial" w:cs="Arial"/>
          <w:sz w:val="24"/>
          <w:szCs w:val="24"/>
        </w:rPr>
        <w:t>kg</w:t>
      </w:r>
      <w:r w:rsidRPr="002A428E">
        <w:rPr>
          <w:rFonts w:ascii="Arial" w:hAnsi="Arial" w:cs="Arial"/>
          <w:sz w:val="24"/>
          <w:szCs w:val="24"/>
          <w:vertAlign w:val="superscript"/>
        </w:rPr>
        <w:t>-1</w:t>
      </w:r>
    </w:p>
    <w:p w14:paraId="69B9A435" w14:textId="77777777" w:rsidR="00DF6596" w:rsidRPr="00583251" w:rsidRDefault="00DF6596" w:rsidP="00DF6596">
      <w:pPr>
        <w:pStyle w:val="01-texte"/>
        <w:spacing w:before="0"/>
        <w:ind w:left="0"/>
        <w:jc w:val="left"/>
        <w:rPr>
          <w:rFonts w:cs="Arial"/>
          <w:szCs w:val="24"/>
        </w:rPr>
      </w:pPr>
      <w:r>
        <w:rPr>
          <w:rFonts w:cs="Arial"/>
          <w:szCs w:val="24"/>
        </w:rPr>
        <w:t>Capacité du réservoir de la Clio IV : 45 litres</w:t>
      </w:r>
    </w:p>
    <w:p w14:paraId="11DD78DF" w14:textId="77777777" w:rsidR="00DF6596" w:rsidRPr="00583251" w:rsidRDefault="00DF6596" w:rsidP="00DF6596">
      <w:pPr>
        <w:pStyle w:val="01-texte"/>
        <w:spacing w:before="0"/>
        <w:ind w:left="0"/>
        <w:jc w:val="left"/>
        <w:rPr>
          <w:rFonts w:cs="Arial"/>
          <w:szCs w:val="24"/>
        </w:rPr>
      </w:pPr>
    </w:p>
    <w:p w14:paraId="7872C0E6" w14:textId="77777777" w:rsidR="00DF6596" w:rsidRPr="00583251" w:rsidRDefault="00DF6596" w:rsidP="00934CFB">
      <w:pPr>
        <w:pStyle w:val="01-texte"/>
        <w:spacing w:before="0"/>
        <w:ind w:left="0"/>
        <w:rPr>
          <w:rFonts w:cs="Arial"/>
          <w:b/>
          <w:bCs/>
          <w:szCs w:val="24"/>
        </w:rPr>
      </w:pPr>
      <w:r w:rsidRPr="00583251">
        <w:rPr>
          <w:rFonts w:cs="Arial"/>
          <w:b/>
          <w:bCs/>
          <w:szCs w:val="24"/>
        </w:rPr>
        <w:t>L’air</w:t>
      </w:r>
    </w:p>
    <w:p w14:paraId="655F391B" w14:textId="77777777" w:rsidR="00DF6596" w:rsidRPr="00224186" w:rsidRDefault="00DF6596" w:rsidP="00934CFB">
      <w:pPr>
        <w:shd w:val="clear" w:color="auto" w:fill="FFFFFF"/>
        <w:spacing w:after="0" w:line="240" w:lineRule="auto"/>
        <w:jc w:val="both"/>
        <w:rPr>
          <w:rFonts w:ascii="Arial" w:eastAsia="Times New Roman" w:hAnsi="Arial" w:cs="Arial"/>
          <w:sz w:val="24"/>
          <w:szCs w:val="24"/>
          <w:lang w:eastAsia="fr-FR"/>
        </w:rPr>
      </w:pPr>
      <w:r w:rsidRPr="00224186">
        <w:rPr>
          <w:rFonts w:ascii="Arial" w:eastAsia="Times New Roman" w:hAnsi="Arial" w:cs="Arial"/>
          <w:sz w:val="24"/>
          <w:szCs w:val="24"/>
          <w:lang w:eastAsia="fr-FR"/>
        </w:rPr>
        <w:t>L'air sec au voisinage du sol est un mélange gazeux homogène. Il est approximativement composé en fraction molaire ou en volume de :</w:t>
      </w:r>
    </w:p>
    <w:p w14:paraId="111E9CE6" w14:textId="77777777" w:rsidR="00DF6596" w:rsidRPr="00224186" w:rsidRDefault="00DF6596" w:rsidP="00DF6596">
      <w:pPr>
        <w:shd w:val="clear" w:color="auto" w:fill="FFFFFF"/>
        <w:spacing w:after="0" w:line="240" w:lineRule="auto"/>
        <w:ind w:left="708"/>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Pr="00224186">
        <w:rPr>
          <w:rFonts w:ascii="Arial" w:eastAsia="Times New Roman" w:hAnsi="Arial" w:cs="Arial"/>
          <w:sz w:val="24"/>
          <w:szCs w:val="24"/>
          <w:lang w:eastAsia="fr-FR"/>
        </w:rPr>
        <w:t>78,08 % de diazote ;</w:t>
      </w:r>
    </w:p>
    <w:p w14:paraId="5E75E018" w14:textId="77777777" w:rsidR="00DF6596" w:rsidRPr="00224186" w:rsidRDefault="00DF6596" w:rsidP="00DF6596">
      <w:pPr>
        <w:shd w:val="clear" w:color="auto" w:fill="FFFFFF"/>
        <w:spacing w:after="0" w:line="240" w:lineRule="auto"/>
        <w:ind w:left="708"/>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Pr="00224186">
        <w:rPr>
          <w:rFonts w:ascii="Arial" w:eastAsia="Times New Roman" w:hAnsi="Arial" w:cs="Arial"/>
          <w:sz w:val="24"/>
          <w:szCs w:val="24"/>
          <w:lang w:eastAsia="fr-FR"/>
        </w:rPr>
        <w:t>20,95 % de </w:t>
      </w:r>
      <w:hyperlink r:id="rId22" w:tooltip="Dioxygène" w:history="1">
        <w:r w:rsidRPr="00224186">
          <w:rPr>
            <w:rFonts w:ascii="Arial" w:eastAsia="Times New Roman" w:hAnsi="Arial" w:cs="Arial"/>
            <w:sz w:val="24"/>
            <w:szCs w:val="24"/>
            <w:lang w:eastAsia="fr-FR"/>
          </w:rPr>
          <w:t>dioxygène</w:t>
        </w:r>
      </w:hyperlink>
      <w:r w:rsidRPr="00224186">
        <w:rPr>
          <w:rFonts w:ascii="Arial" w:eastAsia="Times New Roman" w:hAnsi="Arial" w:cs="Arial"/>
          <w:sz w:val="24"/>
          <w:szCs w:val="24"/>
          <w:lang w:eastAsia="fr-FR"/>
        </w:rPr>
        <w:t> ;</w:t>
      </w:r>
    </w:p>
    <w:p w14:paraId="6B22EFED" w14:textId="77777777" w:rsidR="00DF6596" w:rsidRPr="00224186" w:rsidRDefault="00DF6596" w:rsidP="00DF6596">
      <w:pPr>
        <w:shd w:val="clear" w:color="auto" w:fill="FFFFFF"/>
        <w:spacing w:after="0" w:line="240" w:lineRule="auto"/>
        <w:ind w:left="708"/>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Pr="00224186">
        <w:rPr>
          <w:rFonts w:ascii="Arial" w:eastAsia="Times New Roman" w:hAnsi="Arial" w:cs="Arial"/>
          <w:sz w:val="24"/>
          <w:szCs w:val="24"/>
          <w:lang w:eastAsia="fr-FR"/>
        </w:rPr>
        <w:t>moins de 1 % d'autres gaz</w:t>
      </w:r>
      <w:r>
        <w:rPr>
          <w:rFonts w:ascii="Arial" w:eastAsia="Times New Roman" w:hAnsi="Arial" w:cs="Arial"/>
          <w:sz w:val="24"/>
          <w:szCs w:val="24"/>
          <w:lang w:eastAsia="fr-FR"/>
        </w:rPr>
        <w:t>.</w:t>
      </w:r>
    </w:p>
    <w:p w14:paraId="365B56ED" w14:textId="77777777" w:rsidR="00DF6596" w:rsidRPr="00583251" w:rsidRDefault="00DF6596" w:rsidP="00DF6596">
      <w:pPr>
        <w:pStyle w:val="01-texte"/>
        <w:spacing w:before="0"/>
        <w:ind w:left="0"/>
        <w:jc w:val="left"/>
        <w:rPr>
          <w:rFonts w:cs="Arial"/>
          <w:color w:val="202122"/>
          <w:szCs w:val="24"/>
          <w:shd w:val="clear" w:color="auto" w:fill="FFFFFF"/>
        </w:rPr>
      </w:pPr>
    </w:p>
    <w:p w14:paraId="69229770" w14:textId="77777777" w:rsidR="00DF6596" w:rsidRPr="00D403F1" w:rsidRDefault="00DF6596" w:rsidP="00DF6596">
      <w:pPr>
        <w:pStyle w:val="01-texte"/>
        <w:spacing w:before="0"/>
        <w:ind w:left="0"/>
        <w:jc w:val="left"/>
        <w:rPr>
          <w:rFonts w:cs="Arial"/>
          <w:szCs w:val="24"/>
        </w:rPr>
      </w:pPr>
      <w:proofErr w:type="spellStart"/>
      <w:proofErr w:type="gramStart"/>
      <w:r>
        <w:rPr>
          <w:rFonts w:cs="Arial"/>
          <w:color w:val="202122"/>
          <w:szCs w:val="24"/>
          <w:shd w:val="clear" w:color="auto" w:fill="FFFFFF"/>
        </w:rPr>
        <w:t>ρ</w:t>
      </w:r>
      <w:proofErr w:type="gramEnd"/>
      <w:r w:rsidRPr="00BD43D7">
        <w:rPr>
          <w:rFonts w:cs="Arial"/>
          <w:color w:val="202122"/>
          <w:szCs w:val="24"/>
          <w:shd w:val="clear" w:color="auto" w:fill="FFFFFF"/>
          <w:vertAlign w:val="subscript"/>
        </w:rPr>
        <w:t>air</w:t>
      </w:r>
      <w:proofErr w:type="spellEnd"/>
      <w:r>
        <w:rPr>
          <w:rFonts w:cs="Arial"/>
          <w:color w:val="202122"/>
          <w:szCs w:val="24"/>
          <w:shd w:val="clear" w:color="auto" w:fill="FFFFFF"/>
          <w:vertAlign w:val="subscript"/>
        </w:rPr>
        <w:t xml:space="preserve"> </w:t>
      </w:r>
      <w:r>
        <w:rPr>
          <w:rFonts w:cs="Arial"/>
          <w:color w:val="202122"/>
          <w:szCs w:val="24"/>
          <w:shd w:val="clear" w:color="auto" w:fill="FFFFFF"/>
        </w:rPr>
        <w:t xml:space="preserve">= </w:t>
      </w:r>
      <w:r w:rsidRPr="00583251">
        <w:rPr>
          <w:rFonts w:cs="Arial"/>
          <w:color w:val="202122"/>
          <w:szCs w:val="24"/>
          <w:shd w:val="clear" w:color="auto" w:fill="FFFFFF"/>
        </w:rPr>
        <w:t>1,2</w:t>
      </w:r>
      <w:r>
        <w:rPr>
          <w:rFonts w:cs="Arial"/>
          <w:color w:val="202122"/>
          <w:szCs w:val="24"/>
          <w:shd w:val="clear" w:color="auto" w:fill="FFFFFF"/>
        </w:rPr>
        <w:t>25</w:t>
      </w:r>
      <w:r w:rsidRPr="00583251">
        <w:rPr>
          <w:rFonts w:cs="Arial"/>
          <w:color w:val="202122"/>
          <w:szCs w:val="24"/>
          <w:shd w:val="clear" w:color="auto" w:fill="FFFFFF"/>
        </w:rPr>
        <w:t> </w:t>
      </w:r>
      <w:r w:rsidRPr="00583251">
        <w:rPr>
          <w:szCs w:val="24"/>
        </w:rPr>
        <w:t>kg</w:t>
      </w:r>
      <w:r>
        <w:rPr>
          <w:rFonts w:cs="Arial"/>
          <w:szCs w:val="24"/>
        </w:rPr>
        <w:t>·</w:t>
      </w:r>
      <w:r w:rsidRPr="00583251">
        <w:rPr>
          <w:szCs w:val="24"/>
        </w:rPr>
        <w:t>m</w:t>
      </w:r>
      <w:r>
        <w:rPr>
          <w:szCs w:val="24"/>
          <w:vertAlign w:val="superscript"/>
        </w:rPr>
        <w:t xml:space="preserve">-3 </w:t>
      </w:r>
      <w:r>
        <w:rPr>
          <w:szCs w:val="24"/>
        </w:rPr>
        <w:t>à 15 °C</w:t>
      </w:r>
    </w:p>
    <w:p w14:paraId="6F189F9E" w14:textId="77777777" w:rsidR="00DF6596" w:rsidRDefault="00DF6596" w:rsidP="00DF6596">
      <w:pPr>
        <w:pStyle w:val="01-texte"/>
        <w:spacing w:before="0"/>
        <w:ind w:left="0"/>
        <w:jc w:val="left"/>
        <w:rPr>
          <w:rFonts w:cs="Arial"/>
          <w:b/>
          <w:bCs/>
          <w:szCs w:val="24"/>
        </w:rPr>
      </w:pPr>
    </w:p>
    <w:p w14:paraId="1EB05AE0" w14:textId="77777777" w:rsidR="00DF6596" w:rsidRPr="00583251" w:rsidRDefault="00DF6596" w:rsidP="00DF6596">
      <w:pPr>
        <w:pStyle w:val="01-texte"/>
        <w:spacing w:before="0"/>
        <w:ind w:left="0"/>
        <w:jc w:val="left"/>
        <w:rPr>
          <w:rFonts w:cs="Arial"/>
          <w:b/>
          <w:bCs/>
          <w:szCs w:val="24"/>
        </w:rPr>
      </w:pPr>
      <w:r w:rsidRPr="00583251">
        <w:rPr>
          <w:rFonts w:cs="Arial"/>
          <w:b/>
          <w:bCs/>
          <w:szCs w:val="24"/>
        </w:rPr>
        <w:t>Masse molaire (en g·mol</w:t>
      </w:r>
      <w:r w:rsidRPr="00583251">
        <w:rPr>
          <w:rFonts w:cs="Arial"/>
          <w:b/>
          <w:bCs/>
          <w:szCs w:val="24"/>
          <w:vertAlign w:val="superscript"/>
        </w:rPr>
        <w:t>-1</w:t>
      </w:r>
      <w:r w:rsidRPr="00583251">
        <w:rPr>
          <w:rFonts w:cs="Arial"/>
          <w:b/>
          <w:bCs/>
          <w:szCs w:val="24"/>
        </w:rPr>
        <w:t>) :</w:t>
      </w:r>
    </w:p>
    <w:p w14:paraId="6E9AFB32" w14:textId="77777777" w:rsidR="00DF6596" w:rsidRPr="00934CFB" w:rsidRDefault="00DF6596" w:rsidP="00DF6596">
      <w:pPr>
        <w:pStyle w:val="01-enum1"/>
        <w:tabs>
          <w:tab w:val="left" w:pos="2268"/>
        </w:tabs>
        <w:spacing w:before="0"/>
        <w:ind w:left="641" w:firstLine="0"/>
        <w:jc w:val="left"/>
        <w:rPr>
          <w:rFonts w:cs="Arial"/>
          <w:szCs w:val="24"/>
        </w:rPr>
      </w:pPr>
      <w:proofErr w:type="gramStart"/>
      <w:r w:rsidRPr="00583251">
        <w:rPr>
          <w:rFonts w:cs="Arial"/>
          <w:szCs w:val="24"/>
        </w:rPr>
        <w:t>hydrogène</w:t>
      </w:r>
      <w:proofErr w:type="gramEnd"/>
      <w:r w:rsidRPr="00583251">
        <w:rPr>
          <w:rFonts w:cs="Arial"/>
          <w:szCs w:val="24"/>
        </w:rPr>
        <w:tab/>
        <w:t xml:space="preserve"> </w:t>
      </w:r>
      <w:r>
        <w:rPr>
          <w:rFonts w:cs="Arial"/>
          <w:szCs w:val="24"/>
        </w:rPr>
        <w:t>M(</w:t>
      </w:r>
      <w:r w:rsidRPr="00583251">
        <w:rPr>
          <w:rFonts w:cs="Arial"/>
          <w:szCs w:val="24"/>
        </w:rPr>
        <w:t>H</w:t>
      </w:r>
      <w:r>
        <w:rPr>
          <w:rFonts w:cs="Arial"/>
          <w:szCs w:val="24"/>
        </w:rPr>
        <w:t>)</w:t>
      </w:r>
      <w:r w:rsidRPr="00934CFB">
        <w:rPr>
          <w:rFonts w:cs="Arial"/>
          <w:szCs w:val="24"/>
        </w:rPr>
        <w:t xml:space="preserve"> = 1 </w:t>
      </w:r>
    </w:p>
    <w:p w14:paraId="4AA3935E" w14:textId="77777777" w:rsidR="00DF6596" w:rsidRPr="00934CFB" w:rsidRDefault="00DF6596" w:rsidP="00DF6596">
      <w:pPr>
        <w:pStyle w:val="01-enum1"/>
        <w:tabs>
          <w:tab w:val="left" w:pos="2268"/>
          <w:tab w:val="left" w:pos="3969"/>
        </w:tabs>
        <w:spacing w:before="0"/>
        <w:ind w:left="641" w:firstLine="0"/>
        <w:jc w:val="left"/>
        <w:rPr>
          <w:rFonts w:cs="Arial"/>
          <w:szCs w:val="24"/>
        </w:rPr>
      </w:pPr>
      <w:proofErr w:type="gramStart"/>
      <w:r w:rsidRPr="00934CFB">
        <w:rPr>
          <w:rFonts w:cs="Arial"/>
          <w:szCs w:val="24"/>
        </w:rPr>
        <w:t>oxygène</w:t>
      </w:r>
      <w:proofErr w:type="gramEnd"/>
      <w:r w:rsidRPr="00934CFB">
        <w:rPr>
          <w:rFonts w:cs="Arial"/>
          <w:szCs w:val="24"/>
        </w:rPr>
        <w:t xml:space="preserve"> </w:t>
      </w:r>
      <w:r w:rsidRPr="00934CFB">
        <w:rPr>
          <w:rFonts w:cs="Arial"/>
          <w:szCs w:val="24"/>
        </w:rPr>
        <w:tab/>
        <w:t xml:space="preserve"> M(O) = 16 </w:t>
      </w:r>
      <w:r w:rsidRPr="00934CFB">
        <w:rPr>
          <w:rFonts w:cs="Arial"/>
          <w:szCs w:val="24"/>
        </w:rPr>
        <w:tab/>
      </w:r>
    </w:p>
    <w:p w14:paraId="00594DB3" w14:textId="77777777" w:rsidR="00DF6596" w:rsidRPr="00934CFB" w:rsidRDefault="00DF6596" w:rsidP="00DF6596">
      <w:pPr>
        <w:pStyle w:val="01-enum1"/>
        <w:tabs>
          <w:tab w:val="left" w:pos="2268"/>
          <w:tab w:val="left" w:pos="6804"/>
        </w:tabs>
        <w:spacing w:before="0"/>
        <w:ind w:left="641" w:firstLine="0"/>
        <w:jc w:val="left"/>
        <w:rPr>
          <w:rFonts w:cs="Arial"/>
          <w:szCs w:val="24"/>
        </w:rPr>
      </w:pPr>
      <w:proofErr w:type="gramStart"/>
      <w:r w:rsidRPr="00934CFB">
        <w:rPr>
          <w:rFonts w:cs="Arial"/>
          <w:szCs w:val="24"/>
        </w:rPr>
        <w:t>azote</w:t>
      </w:r>
      <w:proofErr w:type="gramEnd"/>
      <w:r w:rsidRPr="00934CFB">
        <w:rPr>
          <w:rFonts w:cs="Arial"/>
          <w:szCs w:val="24"/>
        </w:rPr>
        <w:tab/>
        <w:t xml:space="preserve"> M(N) = 14 </w:t>
      </w:r>
      <w:r w:rsidRPr="00934CFB">
        <w:rPr>
          <w:rFonts w:cs="Arial"/>
          <w:szCs w:val="24"/>
        </w:rPr>
        <w:tab/>
      </w:r>
    </w:p>
    <w:p w14:paraId="7D06899D" w14:textId="77777777" w:rsidR="00DF6596" w:rsidRPr="00934CFB" w:rsidRDefault="00DF6596" w:rsidP="00DF6596">
      <w:pPr>
        <w:pStyle w:val="01-enum1"/>
        <w:tabs>
          <w:tab w:val="left" w:pos="2268"/>
        </w:tabs>
        <w:spacing w:before="0"/>
        <w:ind w:left="641" w:firstLine="0"/>
        <w:jc w:val="left"/>
        <w:rPr>
          <w:rFonts w:cs="Arial"/>
          <w:szCs w:val="24"/>
        </w:rPr>
      </w:pPr>
      <w:proofErr w:type="gramStart"/>
      <w:r w:rsidRPr="00934CFB">
        <w:rPr>
          <w:rFonts w:cs="Arial"/>
          <w:szCs w:val="24"/>
        </w:rPr>
        <w:t>carbone</w:t>
      </w:r>
      <w:proofErr w:type="gramEnd"/>
      <w:r w:rsidRPr="00934CFB">
        <w:rPr>
          <w:rFonts w:cs="Arial"/>
          <w:szCs w:val="24"/>
        </w:rPr>
        <w:tab/>
        <w:t xml:space="preserve"> M(C) = 12 </w:t>
      </w:r>
    </w:p>
    <w:p w14:paraId="7EDA5813" w14:textId="77777777" w:rsidR="00DF6596" w:rsidRDefault="00DF6596" w:rsidP="00DF6596">
      <w:pPr>
        <w:rPr>
          <w:rFonts w:ascii="Arial" w:hAnsi="Arial" w:cs="Arial"/>
          <w:sz w:val="24"/>
          <w:szCs w:val="24"/>
        </w:rPr>
      </w:pPr>
    </w:p>
    <w:p w14:paraId="1971CBDD" w14:textId="77777777" w:rsidR="00DF6596" w:rsidRPr="00DA454D" w:rsidRDefault="00DF6596" w:rsidP="00DF6596">
      <w:pPr>
        <w:rPr>
          <w:rFonts w:ascii="Arial" w:hAnsi="Arial" w:cs="Arial"/>
          <w:sz w:val="24"/>
          <w:szCs w:val="24"/>
        </w:rPr>
      </w:pPr>
      <w:r w:rsidRPr="00DA454D">
        <w:rPr>
          <w:rFonts w:ascii="Arial" w:hAnsi="Arial" w:cs="Arial"/>
          <w:sz w:val="24"/>
          <w:szCs w:val="24"/>
        </w:rPr>
        <w:br w:type="page"/>
      </w:r>
    </w:p>
    <w:p w14:paraId="3DA6939C" w14:textId="3AC7BE59" w:rsidR="00A653EE" w:rsidRDefault="00A653EE" w:rsidP="000C7BCD">
      <w:pPr>
        <w:jc w:val="center"/>
        <w:rPr>
          <w:rFonts w:ascii="Arial" w:hAnsi="Arial" w:cs="Arial"/>
          <w:b/>
          <w:bCs/>
          <w:sz w:val="24"/>
          <w:szCs w:val="24"/>
        </w:rPr>
      </w:pPr>
      <w:r>
        <w:rPr>
          <w:rFonts w:ascii="Arial" w:hAnsi="Arial" w:cs="Arial"/>
          <w:b/>
          <w:bCs/>
          <w:sz w:val="24"/>
          <w:szCs w:val="24"/>
        </w:rPr>
        <w:lastRenderedPageBreak/>
        <w:t>DT4 / 24</w:t>
      </w:r>
    </w:p>
    <w:p w14:paraId="3A799599" w14:textId="77777777" w:rsidR="00DF6596" w:rsidRPr="00CD2A5E" w:rsidRDefault="00DF6596" w:rsidP="00DF6596">
      <w:pPr>
        <w:rPr>
          <w:rFonts w:ascii="Arial" w:hAnsi="Arial" w:cs="Arial"/>
          <w:b/>
          <w:bCs/>
          <w:sz w:val="24"/>
          <w:szCs w:val="24"/>
        </w:rPr>
      </w:pPr>
      <w:r>
        <w:rPr>
          <w:noProof/>
          <w:lang w:eastAsia="fr-FR"/>
        </w:rPr>
        <w:drawing>
          <wp:anchor distT="0" distB="0" distL="114300" distR="114300" simplePos="0" relativeHeight="251796992" behindDoc="1" locked="0" layoutInCell="1" allowOverlap="1" wp14:anchorId="17835B3E" wp14:editId="25500818">
            <wp:simplePos x="0" y="0"/>
            <wp:positionH relativeFrom="column">
              <wp:posOffset>654685</wp:posOffset>
            </wp:positionH>
            <wp:positionV relativeFrom="paragraph">
              <wp:posOffset>288958</wp:posOffset>
            </wp:positionV>
            <wp:extent cx="4419007" cy="350520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19007" cy="3505200"/>
                    </a:xfrm>
                    <a:prstGeom prst="rect">
                      <a:avLst/>
                    </a:prstGeom>
                  </pic:spPr>
                </pic:pic>
              </a:graphicData>
            </a:graphic>
          </wp:anchor>
        </w:drawing>
      </w:r>
      <w:r w:rsidRPr="00CD2A5E">
        <w:rPr>
          <w:rFonts w:ascii="Arial" w:hAnsi="Arial" w:cs="Arial"/>
          <w:b/>
          <w:bCs/>
          <w:sz w:val="24"/>
          <w:szCs w:val="24"/>
        </w:rPr>
        <w:t>Adhérence du pneumatique</w:t>
      </w:r>
    </w:p>
    <w:p w14:paraId="656CE4D3" w14:textId="77777777" w:rsidR="00DF6596" w:rsidRPr="00DA454D" w:rsidRDefault="00DF6596" w:rsidP="00DF6596">
      <w:pPr>
        <w:rPr>
          <w:rFonts w:ascii="Arial" w:hAnsi="Arial" w:cs="Arial"/>
          <w:sz w:val="24"/>
          <w:szCs w:val="24"/>
        </w:rPr>
      </w:pPr>
    </w:p>
    <w:p w14:paraId="1D934F1E" w14:textId="77777777" w:rsidR="00DF6596" w:rsidRPr="00DA454D" w:rsidRDefault="00DF6596" w:rsidP="00DF6596">
      <w:pPr>
        <w:rPr>
          <w:rFonts w:ascii="Arial" w:hAnsi="Arial" w:cs="Arial"/>
          <w:sz w:val="24"/>
          <w:szCs w:val="24"/>
        </w:rPr>
      </w:pPr>
    </w:p>
    <w:p w14:paraId="374EEAEB" w14:textId="77777777" w:rsidR="00DF6596" w:rsidRPr="00DA454D" w:rsidRDefault="00DF6596" w:rsidP="00DF6596">
      <w:pPr>
        <w:rPr>
          <w:rFonts w:ascii="Arial" w:hAnsi="Arial" w:cs="Arial"/>
          <w:sz w:val="24"/>
          <w:szCs w:val="24"/>
        </w:rPr>
      </w:pPr>
    </w:p>
    <w:p w14:paraId="69971BF9" w14:textId="77777777" w:rsidR="00DF6596" w:rsidRPr="00DA454D" w:rsidRDefault="00DF6596" w:rsidP="00DF6596">
      <w:pPr>
        <w:rPr>
          <w:rFonts w:ascii="Arial" w:hAnsi="Arial" w:cs="Arial"/>
          <w:sz w:val="24"/>
          <w:szCs w:val="24"/>
        </w:rPr>
      </w:pPr>
    </w:p>
    <w:p w14:paraId="65192128" w14:textId="77777777" w:rsidR="00DF6596" w:rsidRPr="00DA454D" w:rsidRDefault="00DF6596" w:rsidP="00DF6596">
      <w:pPr>
        <w:rPr>
          <w:rFonts w:ascii="Arial" w:hAnsi="Arial" w:cs="Arial"/>
          <w:sz w:val="24"/>
          <w:szCs w:val="24"/>
        </w:rPr>
      </w:pPr>
    </w:p>
    <w:p w14:paraId="1019E57C" w14:textId="77777777" w:rsidR="00DF6596" w:rsidRPr="00DA454D" w:rsidRDefault="00DF6596" w:rsidP="00DF6596">
      <w:pPr>
        <w:rPr>
          <w:rFonts w:ascii="Arial" w:hAnsi="Arial" w:cs="Arial"/>
          <w:sz w:val="24"/>
          <w:szCs w:val="24"/>
        </w:rPr>
      </w:pPr>
    </w:p>
    <w:p w14:paraId="4C857361" w14:textId="77777777" w:rsidR="00DF6596" w:rsidRPr="00DA454D" w:rsidRDefault="00DF6596" w:rsidP="00DF6596">
      <w:pPr>
        <w:rPr>
          <w:rFonts w:ascii="Arial" w:hAnsi="Arial" w:cs="Arial"/>
          <w:sz w:val="24"/>
          <w:szCs w:val="24"/>
        </w:rPr>
      </w:pPr>
    </w:p>
    <w:p w14:paraId="36A825F5" w14:textId="77777777" w:rsidR="00DF6596" w:rsidRPr="00DA454D" w:rsidRDefault="00DF6596" w:rsidP="00DF6596">
      <w:pPr>
        <w:rPr>
          <w:rFonts w:ascii="Arial" w:hAnsi="Arial" w:cs="Arial"/>
          <w:sz w:val="24"/>
          <w:szCs w:val="24"/>
        </w:rPr>
      </w:pPr>
    </w:p>
    <w:p w14:paraId="6BC4FA0C" w14:textId="77777777" w:rsidR="00DF6596" w:rsidRPr="00DA454D" w:rsidRDefault="00DF6596" w:rsidP="00DF6596">
      <w:pPr>
        <w:rPr>
          <w:rFonts w:ascii="Arial" w:hAnsi="Arial" w:cs="Arial"/>
          <w:sz w:val="24"/>
          <w:szCs w:val="24"/>
        </w:rPr>
      </w:pPr>
    </w:p>
    <w:p w14:paraId="7EB99A96" w14:textId="77777777" w:rsidR="00DF6596" w:rsidRPr="00DA454D" w:rsidRDefault="00DF6596" w:rsidP="00DF6596">
      <w:pPr>
        <w:rPr>
          <w:rFonts w:ascii="Arial" w:hAnsi="Arial" w:cs="Arial"/>
          <w:sz w:val="24"/>
          <w:szCs w:val="24"/>
        </w:rPr>
      </w:pPr>
    </w:p>
    <w:p w14:paraId="316C72FD" w14:textId="77777777" w:rsidR="00DF6596" w:rsidRDefault="00DF6596" w:rsidP="00DF6596">
      <w:pPr>
        <w:rPr>
          <w:rFonts w:ascii="Arial" w:hAnsi="Arial" w:cs="Arial"/>
          <w:sz w:val="24"/>
          <w:szCs w:val="24"/>
        </w:rPr>
      </w:pPr>
    </w:p>
    <w:p w14:paraId="28842F8D" w14:textId="77777777" w:rsidR="00DF6596" w:rsidRDefault="00DF6596" w:rsidP="00DF6596">
      <w:pPr>
        <w:rPr>
          <w:rFonts w:ascii="Arial" w:hAnsi="Arial" w:cs="Arial"/>
          <w:sz w:val="24"/>
          <w:szCs w:val="24"/>
        </w:rPr>
      </w:pPr>
    </w:p>
    <w:p w14:paraId="7220ED51" w14:textId="77777777" w:rsidR="00DF6596" w:rsidRPr="00DA454D" w:rsidRDefault="00DF6596" w:rsidP="00DF6596">
      <w:pPr>
        <w:rPr>
          <w:rFonts w:ascii="Arial" w:hAnsi="Arial" w:cs="Arial"/>
          <w:sz w:val="24"/>
          <w:szCs w:val="24"/>
        </w:rPr>
      </w:pPr>
      <w:r>
        <w:rPr>
          <w:rFonts w:ascii="Arial" w:hAnsi="Arial" w:cs="Arial"/>
          <w:sz w:val="24"/>
          <w:szCs w:val="24"/>
        </w:rPr>
        <w:t>Courbes d’a</w:t>
      </w:r>
      <w:r w:rsidRPr="00DA454D">
        <w:rPr>
          <w:rFonts w:ascii="Arial" w:hAnsi="Arial" w:cs="Arial"/>
          <w:sz w:val="24"/>
          <w:szCs w:val="24"/>
        </w:rPr>
        <w:t>dhérence du pneumatique en fonction du glissement et des revêtements</w:t>
      </w:r>
    </w:p>
    <w:p w14:paraId="743D25FF" w14:textId="77777777" w:rsidR="00DF6596" w:rsidRPr="00DA454D" w:rsidRDefault="00DF6596" w:rsidP="00DF6596">
      <w:pPr>
        <w:rPr>
          <w:rFonts w:ascii="Arial" w:hAnsi="Arial" w:cs="Arial"/>
          <w:b/>
          <w:bCs/>
          <w:sz w:val="24"/>
          <w:szCs w:val="24"/>
        </w:rPr>
      </w:pPr>
    </w:p>
    <w:p w14:paraId="68E7A54A" w14:textId="77777777" w:rsidR="00DF6596" w:rsidRPr="00DA454D" w:rsidRDefault="00DF6596" w:rsidP="00DF6596">
      <w:pPr>
        <w:rPr>
          <w:rFonts w:ascii="Arial" w:hAnsi="Arial" w:cs="Arial"/>
          <w:b/>
          <w:bCs/>
          <w:sz w:val="24"/>
          <w:szCs w:val="24"/>
        </w:rPr>
      </w:pPr>
      <w:r w:rsidRPr="00DA454D">
        <w:rPr>
          <w:rFonts w:ascii="Arial" w:hAnsi="Arial" w:cs="Arial"/>
          <w:b/>
          <w:bCs/>
          <w:sz w:val="24"/>
          <w:szCs w:val="24"/>
        </w:rPr>
        <w:t>Courbes de couple - puissance</w:t>
      </w:r>
    </w:p>
    <w:p w14:paraId="19BCF941" w14:textId="77777777" w:rsidR="00DF6596" w:rsidRPr="00DA454D" w:rsidRDefault="00DF6596" w:rsidP="00DF6596">
      <w:pPr>
        <w:rPr>
          <w:rFonts w:ascii="Arial" w:hAnsi="Arial" w:cs="Arial"/>
          <w:b/>
          <w:bCs/>
          <w:sz w:val="24"/>
          <w:szCs w:val="24"/>
        </w:rPr>
      </w:pPr>
      <w:r w:rsidRPr="00DA454D">
        <w:rPr>
          <w:rFonts w:ascii="Arial" w:hAnsi="Arial" w:cs="Arial"/>
          <w:b/>
          <w:bCs/>
          <w:noProof/>
          <w:sz w:val="24"/>
          <w:szCs w:val="24"/>
          <w:lang w:eastAsia="fr-FR"/>
        </w:rPr>
        <w:drawing>
          <wp:anchor distT="0" distB="0" distL="114300" distR="114300" simplePos="0" relativeHeight="251825664" behindDoc="1" locked="0" layoutInCell="1" allowOverlap="1" wp14:anchorId="0A534325" wp14:editId="3743AA09">
            <wp:simplePos x="0" y="0"/>
            <wp:positionH relativeFrom="margin">
              <wp:posOffset>90805</wp:posOffset>
            </wp:positionH>
            <wp:positionV relativeFrom="paragraph">
              <wp:posOffset>285750</wp:posOffset>
            </wp:positionV>
            <wp:extent cx="2857500" cy="2813050"/>
            <wp:effectExtent l="0" t="0" r="0" b="6350"/>
            <wp:wrapNone/>
            <wp:docPr id="1922" name="Imag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a:extLst>
                        <a:ext uri="{28A0092B-C50C-407E-A947-70E740481C1C}">
                          <a14:useLocalDpi xmlns:a14="http://schemas.microsoft.com/office/drawing/2010/main" val="0"/>
                        </a:ext>
                      </a:extLst>
                    </a:blip>
                    <a:stretch>
                      <a:fillRect/>
                    </a:stretch>
                  </pic:blipFill>
                  <pic:spPr>
                    <a:xfrm>
                      <a:off x="0" y="0"/>
                      <a:ext cx="2857500" cy="2813050"/>
                    </a:xfrm>
                    <a:prstGeom prst="rect">
                      <a:avLst/>
                    </a:prstGeom>
                  </pic:spPr>
                </pic:pic>
              </a:graphicData>
            </a:graphic>
            <wp14:sizeRelH relativeFrom="margin">
              <wp14:pctWidth>0</wp14:pctWidth>
            </wp14:sizeRelH>
            <wp14:sizeRelV relativeFrom="margin">
              <wp14:pctHeight>0</wp14:pctHeight>
            </wp14:sizeRelV>
          </wp:anchor>
        </w:drawing>
      </w:r>
    </w:p>
    <w:p w14:paraId="01B2DF46" w14:textId="77777777" w:rsidR="00DF6596" w:rsidRPr="00DA454D" w:rsidRDefault="00DF6596" w:rsidP="00DF6596">
      <w:pPr>
        <w:rPr>
          <w:rFonts w:ascii="Arial" w:hAnsi="Arial" w:cs="Arial"/>
          <w:noProof/>
          <w:sz w:val="24"/>
          <w:szCs w:val="24"/>
        </w:rPr>
      </w:pPr>
      <w:r w:rsidRPr="00DA454D">
        <w:rPr>
          <w:rFonts w:ascii="Arial" w:hAnsi="Arial" w:cs="Arial"/>
          <w:noProof/>
          <w:sz w:val="24"/>
          <w:szCs w:val="24"/>
          <w:lang w:eastAsia="fr-FR"/>
        </w:rPr>
        <w:drawing>
          <wp:anchor distT="0" distB="0" distL="114300" distR="114300" simplePos="0" relativeHeight="251805184" behindDoc="1" locked="0" layoutInCell="1" allowOverlap="1" wp14:anchorId="39DEF752" wp14:editId="39C2D111">
            <wp:simplePos x="0" y="0"/>
            <wp:positionH relativeFrom="column">
              <wp:posOffset>2908300</wp:posOffset>
            </wp:positionH>
            <wp:positionV relativeFrom="paragraph">
              <wp:posOffset>172720</wp:posOffset>
            </wp:positionV>
            <wp:extent cx="3293110" cy="2607310"/>
            <wp:effectExtent l="0" t="0" r="2540" b="2540"/>
            <wp:wrapNone/>
            <wp:docPr id="1923" name="Imag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93110" cy="2607310"/>
                    </a:xfrm>
                    <a:prstGeom prst="rect">
                      <a:avLst/>
                    </a:prstGeom>
                  </pic:spPr>
                </pic:pic>
              </a:graphicData>
            </a:graphic>
          </wp:anchor>
        </w:drawing>
      </w:r>
    </w:p>
    <w:p w14:paraId="462C3DCC" w14:textId="77777777" w:rsidR="00DF6596" w:rsidRPr="00DA454D" w:rsidRDefault="00DF6596" w:rsidP="00DF6596">
      <w:pPr>
        <w:rPr>
          <w:rFonts w:ascii="Arial" w:hAnsi="Arial" w:cs="Arial"/>
          <w:b/>
          <w:bCs/>
          <w:sz w:val="24"/>
          <w:szCs w:val="24"/>
        </w:rPr>
      </w:pPr>
    </w:p>
    <w:p w14:paraId="2A4B8BE3" w14:textId="77777777" w:rsidR="00DF6596" w:rsidRPr="00DA454D" w:rsidRDefault="00DF6596" w:rsidP="00DF6596">
      <w:pPr>
        <w:rPr>
          <w:rFonts w:ascii="Arial" w:hAnsi="Arial" w:cs="Arial"/>
          <w:b/>
          <w:bCs/>
          <w:sz w:val="24"/>
          <w:szCs w:val="24"/>
        </w:rPr>
      </w:pPr>
    </w:p>
    <w:p w14:paraId="2F42469A" w14:textId="77777777" w:rsidR="00DF6596" w:rsidRPr="00DA454D" w:rsidRDefault="00DF6596" w:rsidP="00DF6596">
      <w:pPr>
        <w:rPr>
          <w:rFonts w:ascii="Arial" w:hAnsi="Arial" w:cs="Arial"/>
          <w:b/>
          <w:bCs/>
          <w:sz w:val="24"/>
          <w:szCs w:val="24"/>
        </w:rPr>
      </w:pPr>
    </w:p>
    <w:p w14:paraId="1C9B5232" w14:textId="77777777" w:rsidR="00DF6596" w:rsidRPr="00DA454D" w:rsidRDefault="00DF6596" w:rsidP="00DF6596">
      <w:pPr>
        <w:rPr>
          <w:rFonts w:ascii="Arial" w:hAnsi="Arial" w:cs="Arial"/>
          <w:b/>
          <w:bCs/>
          <w:sz w:val="24"/>
          <w:szCs w:val="24"/>
        </w:rPr>
      </w:pPr>
    </w:p>
    <w:p w14:paraId="0DAD1040" w14:textId="77777777" w:rsidR="00DF6596" w:rsidRPr="00DA454D" w:rsidRDefault="00DF6596" w:rsidP="00DF6596">
      <w:pPr>
        <w:rPr>
          <w:rFonts w:ascii="Arial" w:hAnsi="Arial" w:cs="Arial"/>
          <w:b/>
          <w:bCs/>
          <w:sz w:val="24"/>
          <w:szCs w:val="24"/>
        </w:rPr>
      </w:pPr>
    </w:p>
    <w:p w14:paraId="435510AF" w14:textId="77777777" w:rsidR="00DF6596" w:rsidRPr="00DA454D" w:rsidRDefault="00DF6596" w:rsidP="00DF6596">
      <w:pPr>
        <w:rPr>
          <w:rFonts w:ascii="Arial" w:hAnsi="Arial" w:cs="Arial"/>
          <w:b/>
          <w:bCs/>
          <w:sz w:val="24"/>
          <w:szCs w:val="24"/>
        </w:rPr>
      </w:pPr>
    </w:p>
    <w:p w14:paraId="316DF493" w14:textId="77777777" w:rsidR="00DF6596" w:rsidRPr="00DA454D" w:rsidRDefault="00DF6596" w:rsidP="00DF6596">
      <w:pPr>
        <w:rPr>
          <w:rFonts w:ascii="Arial" w:hAnsi="Arial" w:cs="Arial"/>
          <w:b/>
          <w:bCs/>
          <w:sz w:val="24"/>
          <w:szCs w:val="24"/>
        </w:rPr>
      </w:pPr>
    </w:p>
    <w:p w14:paraId="624C6D90" w14:textId="77777777" w:rsidR="00DF6596" w:rsidRPr="00DA454D" w:rsidRDefault="00DF6596" w:rsidP="00DF6596">
      <w:pPr>
        <w:rPr>
          <w:rFonts w:ascii="Arial" w:hAnsi="Arial" w:cs="Arial"/>
          <w:b/>
          <w:bCs/>
          <w:sz w:val="24"/>
          <w:szCs w:val="24"/>
        </w:rPr>
      </w:pPr>
    </w:p>
    <w:p w14:paraId="29141610" w14:textId="77777777" w:rsidR="00DF6596" w:rsidRPr="00DA454D" w:rsidRDefault="00DF6596" w:rsidP="00DF6596">
      <w:pPr>
        <w:spacing w:after="0" w:line="240" w:lineRule="auto"/>
        <w:rPr>
          <w:rFonts w:ascii="Arial" w:hAnsi="Arial" w:cs="Arial"/>
          <w:b/>
          <w:bCs/>
          <w:sz w:val="24"/>
          <w:szCs w:val="24"/>
        </w:rPr>
      </w:pPr>
    </w:p>
    <w:p w14:paraId="029F3B1C" w14:textId="77777777" w:rsidR="00DF6596" w:rsidRPr="00DA454D" w:rsidRDefault="00DF6596" w:rsidP="00DF6596">
      <w:pPr>
        <w:spacing w:after="0" w:line="240" w:lineRule="auto"/>
        <w:rPr>
          <w:rFonts w:ascii="Arial" w:hAnsi="Arial" w:cs="Arial"/>
          <w:b/>
          <w:bCs/>
          <w:sz w:val="24"/>
          <w:szCs w:val="24"/>
        </w:rPr>
      </w:pPr>
    </w:p>
    <w:p w14:paraId="31AB45BD" w14:textId="77777777" w:rsidR="00DF6596" w:rsidRPr="00DA454D" w:rsidRDefault="00DF6596" w:rsidP="00DF6596">
      <w:pPr>
        <w:spacing w:after="0" w:line="240" w:lineRule="auto"/>
        <w:ind w:left="1416" w:firstLine="708"/>
        <w:rPr>
          <w:rFonts w:ascii="Arial" w:hAnsi="Arial" w:cs="Arial"/>
          <w:sz w:val="24"/>
          <w:szCs w:val="24"/>
        </w:rPr>
      </w:pPr>
      <w:r w:rsidRPr="00DA454D">
        <w:rPr>
          <w:rFonts w:ascii="Arial" w:hAnsi="Arial" w:cs="Arial"/>
          <w:sz w:val="24"/>
          <w:szCs w:val="24"/>
        </w:rPr>
        <w:t xml:space="preserve">Clio IV </w:t>
      </w:r>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t xml:space="preserve">ZOÉ </w:t>
      </w:r>
    </w:p>
    <w:p w14:paraId="129F2FB8" w14:textId="77777777" w:rsidR="00DF6596" w:rsidRPr="00DA454D" w:rsidRDefault="00DF6596" w:rsidP="00DF6596">
      <w:pPr>
        <w:spacing w:after="0" w:line="240" w:lineRule="auto"/>
        <w:ind w:left="1416"/>
        <w:rPr>
          <w:rFonts w:ascii="Arial" w:hAnsi="Arial" w:cs="Arial"/>
          <w:sz w:val="24"/>
          <w:szCs w:val="24"/>
        </w:rPr>
      </w:pPr>
      <w:r w:rsidRPr="00DA454D">
        <w:rPr>
          <w:rFonts w:ascii="Arial" w:hAnsi="Arial" w:cs="Arial"/>
          <w:sz w:val="24"/>
          <w:szCs w:val="24"/>
        </w:rPr>
        <w:t>Moteur essence</w:t>
      </w:r>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r>
      <w:r w:rsidRPr="00DA454D">
        <w:rPr>
          <w:rFonts w:ascii="Arial" w:hAnsi="Arial" w:cs="Arial"/>
          <w:sz w:val="24"/>
          <w:szCs w:val="24"/>
        </w:rPr>
        <w:tab/>
        <w:t>Moteur électrique</w:t>
      </w:r>
    </w:p>
    <w:p w14:paraId="7FF657F8" w14:textId="77777777" w:rsidR="00DF6596" w:rsidRPr="00DA454D" w:rsidRDefault="00DF6596" w:rsidP="00DF6596">
      <w:pPr>
        <w:rPr>
          <w:rFonts w:ascii="Arial" w:hAnsi="Arial" w:cs="Arial"/>
          <w:b/>
          <w:bCs/>
          <w:sz w:val="24"/>
          <w:szCs w:val="24"/>
        </w:rPr>
      </w:pPr>
      <w:r w:rsidRPr="00DA454D">
        <w:rPr>
          <w:rFonts w:ascii="Arial" w:hAnsi="Arial" w:cs="Arial"/>
          <w:b/>
          <w:bCs/>
          <w:sz w:val="24"/>
          <w:szCs w:val="24"/>
        </w:rPr>
        <w:br w:type="page"/>
      </w:r>
    </w:p>
    <w:p w14:paraId="2899B2CA" w14:textId="1BDE314E" w:rsidR="00A653EE" w:rsidRDefault="00A653EE" w:rsidP="000C7BCD">
      <w:pPr>
        <w:jc w:val="center"/>
        <w:rPr>
          <w:rFonts w:ascii="Arial" w:hAnsi="Arial" w:cs="Arial"/>
          <w:b/>
          <w:bCs/>
          <w:sz w:val="24"/>
          <w:szCs w:val="24"/>
        </w:rPr>
      </w:pPr>
      <w:r>
        <w:rPr>
          <w:rFonts w:ascii="Arial" w:hAnsi="Arial" w:cs="Arial"/>
          <w:b/>
          <w:bCs/>
          <w:sz w:val="24"/>
          <w:szCs w:val="24"/>
        </w:rPr>
        <w:lastRenderedPageBreak/>
        <w:t>DT5 / 24</w:t>
      </w:r>
    </w:p>
    <w:p w14:paraId="2B6CC63A" w14:textId="77777777" w:rsidR="00DF6596" w:rsidRPr="00DA454D" w:rsidRDefault="00DF6596" w:rsidP="00DF6596">
      <w:pPr>
        <w:jc w:val="center"/>
        <w:rPr>
          <w:rFonts w:ascii="Arial" w:hAnsi="Arial" w:cs="Arial"/>
          <w:b/>
          <w:bCs/>
          <w:sz w:val="24"/>
          <w:szCs w:val="24"/>
        </w:rPr>
      </w:pPr>
    </w:p>
    <w:p w14:paraId="06FD668E" w14:textId="77777777" w:rsidR="00DF6596" w:rsidRPr="00DA454D" w:rsidRDefault="00DF6596" w:rsidP="00DF6596">
      <w:pPr>
        <w:jc w:val="center"/>
        <w:rPr>
          <w:rFonts w:ascii="Arial" w:hAnsi="Arial" w:cs="Arial"/>
          <w:b/>
          <w:bCs/>
          <w:sz w:val="24"/>
          <w:szCs w:val="24"/>
        </w:rPr>
      </w:pPr>
      <w:r w:rsidRPr="00DA454D">
        <w:rPr>
          <w:rFonts w:ascii="Arial" w:hAnsi="Arial" w:cs="Arial"/>
          <w:b/>
          <w:bCs/>
          <w:sz w:val="24"/>
          <w:szCs w:val="24"/>
        </w:rPr>
        <w:t>Principe d’architecture d’une Renault Zoé</w:t>
      </w:r>
    </w:p>
    <w:p w14:paraId="42541400" w14:textId="77777777" w:rsidR="00DF6596" w:rsidRPr="00DA454D" w:rsidRDefault="00DF6596" w:rsidP="00DF6596">
      <w:pPr>
        <w:rPr>
          <w:rFonts w:ascii="Arial" w:hAnsi="Arial" w:cs="Arial"/>
          <w:sz w:val="24"/>
          <w:szCs w:val="24"/>
        </w:rPr>
      </w:pPr>
    </w:p>
    <w:p w14:paraId="2E90299B"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mc:AlternateContent>
          <mc:Choice Requires="wpg">
            <w:drawing>
              <wp:anchor distT="0" distB="0" distL="114300" distR="114300" simplePos="0" relativeHeight="251803136" behindDoc="0" locked="0" layoutInCell="1" allowOverlap="1" wp14:anchorId="01DB4F92" wp14:editId="55885813">
                <wp:simplePos x="0" y="0"/>
                <wp:positionH relativeFrom="column">
                  <wp:posOffset>288713</wp:posOffset>
                </wp:positionH>
                <wp:positionV relativeFrom="paragraph">
                  <wp:posOffset>57150</wp:posOffset>
                </wp:positionV>
                <wp:extent cx="5688653" cy="2697153"/>
                <wp:effectExtent l="0" t="0" r="45720" b="27305"/>
                <wp:wrapNone/>
                <wp:docPr id="66" name="Groupe 66"/>
                <wp:cNvGraphicFramePr/>
                <a:graphic xmlns:a="http://schemas.openxmlformats.org/drawingml/2006/main">
                  <a:graphicData uri="http://schemas.microsoft.com/office/word/2010/wordprocessingGroup">
                    <wpg:wgp>
                      <wpg:cNvGrpSpPr/>
                      <wpg:grpSpPr>
                        <a:xfrm>
                          <a:off x="0" y="0"/>
                          <a:ext cx="5688653" cy="2697153"/>
                          <a:chOff x="0" y="0"/>
                          <a:chExt cx="5688653" cy="2697153"/>
                        </a:xfrm>
                      </wpg:grpSpPr>
                      <wpg:grpSp>
                        <wpg:cNvPr id="67" name="Groupe 67"/>
                        <wpg:cNvGrpSpPr/>
                        <wpg:grpSpPr>
                          <a:xfrm rot="5400000">
                            <a:off x="571712" y="-147955"/>
                            <a:ext cx="434340" cy="836276"/>
                            <a:chOff x="0" y="0"/>
                            <a:chExt cx="434340" cy="836295"/>
                          </a:xfrm>
                        </wpg:grpSpPr>
                        <wps:wsp>
                          <wps:cNvPr id="68" name="Rectangle : coins arrondis 68"/>
                          <wps:cNvSpPr/>
                          <wps:spPr>
                            <a:xfrm>
                              <a:off x="0" y="0"/>
                              <a:ext cx="434340" cy="833344"/>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84569"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90280"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290705"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 name="Groupe 73"/>
                        <wpg:cNvGrpSpPr/>
                        <wpg:grpSpPr>
                          <a:xfrm rot="5400000">
                            <a:off x="3983778" y="-156422"/>
                            <a:ext cx="434340" cy="836276"/>
                            <a:chOff x="0" y="0"/>
                            <a:chExt cx="434340" cy="836295"/>
                          </a:xfrm>
                        </wpg:grpSpPr>
                        <wps:wsp>
                          <wps:cNvPr id="74" name="Rectangle : coins arrondis 74"/>
                          <wps:cNvSpPr/>
                          <wps:spPr>
                            <a:xfrm>
                              <a:off x="0" y="0"/>
                              <a:ext cx="434340" cy="833344"/>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84569"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90280"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90705"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Rectangle : coins arrondis 78"/>
                        <wps:cNvSpPr/>
                        <wps:spPr>
                          <a:xfrm>
                            <a:off x="0" y="262467"/>
                            <a:ext cx="5047586" cy="2209359"/>
                          </a:xfrm>
                          <a:prstGeom prst="roundRect">
                            <a:avLst/>
                          </a:prstGeom>
                          <a:solidFill>
                            <a:schemeClr val="bg1">
                              <a:lumMod val="85000"/>
                              <a:alpha val="54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e 79"/>
                        <wpg:cNvGrpSpPr/>
                        <wpg:grpSpPr>
                          <a:xfrm>
                            <a:off x="4904317" y="459317"/>
                            <a:ext cx="784336" cy="547087"/>
                            <a:chOff x="0" y="0"/>
                            <a:chExt cx="784354" cy="547087"/>
                          </a:xfrm>
                        </wpg:grpSpPr>
                        <wpg:grpSp>
                          <wpg:cNvPr id="80" name="Groupe 80"/>
                          <wpg:cNvGrpSpPr/>
                          <wpg:grpSpPr>
                            <a:xfrm>
                              <a:off x="0" y="126853"/>
                              <a:ext cx="371957" cy="364618"/>
                              <a:chOff x="0" y="0"/>
                              <a:chExt cx="371957" cy="364618"/>
                            </a:xfrm>
                          </wpg:grpSpPr>
                          <wps:wsp>
                            <wps:cNvPr id="81" name="Corde 81"/>
                            <wps:cNvSpPr/>
                            <wps:spPr>
                              <a:xfrm rot="1342666">
                                <a:off x="0" y="0"/>
                                <a:ext cx="371957" cy="364618"/>
                              </a:xfrm>
                              <a:prstGeom prst="chord">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266370" y="23234"/>
                                <a:ext cx="45719" cy="317133"/>
                              </a:xfrm>
                              <a:prstGeom prst="rect">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Connecteur droit 83"/>
                          <wps:cNvCnPr/>
                          <wps:spPr>
                            <a:xfrm flipV="1">
                              <a:off x="385845" y="0"/>
                              <a:ext cx="295991" cy="227278"/>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4" name="Connecteur droit 84"/>
                          <wps:cNvCnPr/>
                          <wps:spPr>
                            <a:xfrm>
                              <a:off x="369988" y="412273"/>
                              <a:ext cx="324511" cy="134814"/>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5" name="Connecteur droit 85"/>
                          <wps:cNvCnPr/>
                          <wps:spPr>
                            <a:xfrm>
                              <a:off x="401702" y="317133"/>
                              <a:ext cx="382652" cy="7377"/>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86" name="Zone de texte 86"/>
                        <wps:cNvSpPr txBox="1"/>
                        <wps:spPr>
                          <a:xfrm>
                            <a:off x="381000" y="719667"/>
                            <a:ext cx="887952" cy="1331959"/>
                          </a:xfrm>
                          <a:prstGeom prst="rect">
                            <a:avLst/>
                          </a:prstGeom>
                          <a:solidFill>
                            <a:srgbClr val="00B0F0"/>
                          </a:solidFill>
                          <a:ln w="6350">
                            <a:solidFill>
                              <a:prstClr val="black"/>
                            </a:solidFill>
                          </a:ln>
                        </wps:spPr>
                        <wps:txbx>
                          <w:txbxContent>
                            <w:p w14:paraId="7B2D8755" w14:textId="77777777" w:rsidR="00A653EE" w:rsidRDefault="00A653EE" w:rsidP="00DF6596">
                              <w:pPr>
                                <w:jc w:val="center"/>
                              </w:pPr>
                            </w:p>
                            <w:p w14:paraId="1CADC397" w14:textId="77777777" w:rsidR="00A653EE" w:rsidRDefault="00A653EE" w:rsidP="00DF6596">
                              <w:pPr>
                                <w:jc w:val="center"/>
                              </w:pPr>
                              <w:r>
                                <w:t>Batterie de 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Zone de texte 87"/>
                        <wps:cNvSpPr txBox="1"/>
                        <wps:spPr>
                          <a:xfrm>
                            <a:off x="1617133" y="982133"/>
                            <a:ext cx="1412631" cy="568569"/>
                          </a:xfrm>
                          <a:prstGeom prst="rect">
                            <a:avLst/>
                          </a:prstGeom>
                          <a:solidFill>
                            <a:schemeClr val="accent6">
                              <a:lumMod val="60000"/>
                              <a:lumOff val="40000"/>
                            </a:schemeClr>
                          </a:solidFill>
                          <a:ln w="6350">
                            <a:solidFill>
                              <a:prstClr val="black"/>
                            </a:solidFill>
                          </a:ln>
                        </wps:spPr>
                        <wps:txbx>
                          <w:txbxContent>
                            <w:p w14:paraId="7F2B34CA" w14:textId="77777777" w:rsidR="00A653EE" w:rsidRDefault="00A653EE" w:rsidP="00DF6596">
                              <w:pPr>
                                <w:spacing w:after="0" w:line="240" w:lineRule="auto"/>
                                <w:rPr>
                                  <w:sz w:val="14"/>
                                  <w:szCs w:val="14"/>
                                </w:rPr>
                              </w:pPr>
                              <w:r>
                                <w:rPr>
                                  <w:b/>
                                  <w:bCs/>
                                  <w:sz w:val="14"/>
                                  <w:szCs w:val="14"/>
                                </w:rPr>
                                <w:t>PEC</w:t>
                              </w:r>
                            </w:p>
                            <w:p w14:paraId="379529BC" w14:textId="77777777" w:rsidR="00A653EE" w:rsidRPr="00AB078B" w:rsidRDefault="00A653EE" w:rsidP="00DF6596">
                              <w:pPr>
                                <w:spacing w:after="0" w:line="240" w:lineRule="auto"/>
                                <w:rPr>
                                  <w:sz w:val="14"/>
                                  <w:szCs w:val="14"/>
                                </w:rPr>
                              </w:pPr>
                              <w:r w:rsidRPr="00AB078B">
                                <w:rPr>
                                  <w:sz w:val="14"/>
                                  <w:szCs w:val="14"/>
                                </w:rPr>
                                <w:t>Gestion puissance</w:t>
                              </w:r>
                            </w:p>
                            <w:p w14:paraId="706EF0FA" w14:textId="77777777" w:rsidR="00A653EE" w:rsidRPr="00AB078B" w:rsidRDefault="00A653EE" w:rsidP="00DF6596">
                              <w:pPr>
                                <w:spacing w:after="0" w:line="240" w:lineRule="auto"/>
                                <w:rPr>
                                  <w:sz w:val="14"/>
                                  <w:szCs w:val="14"/>
                                </w:rPr>
                              </w:pPr>
                              <w:r w:rsidRPr="00AB078B">
                                <w:rPr>
                                  <w:sz w:val="14"/>
                                  <w:szCs w:val="14"/>
                                </w:rPr>
                                <w:t>(</w:t>
                              </w:r>
                              <w:proofErr w:type="gramStart"/>
                              <w:r w:rsidRPr="00AB078B">
                                <w:rPr>
                                  <w:sz w:val="14"/>
                                  <w:szCs w:val="14"/>
                                </w:rPr>
                                <w:t>onduleur</w:t>
                              </w:r>
                              <w:proofErr w:type="gramEnd"/>
                              <w:r w:rsidRPr="00AB078B">
                                <w:rPr>
                                  <w:sz w:val="14"/>
                                  <w:szCs w:val="14"/>
                                </w:rPr>
                                <w:t>-hacheur-redresseur)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Zone de texte 88"/>
                        <wps:cNvSpPr txBox="1"/>
                        <wps:spPr>
                          <a:xfrm>
                            <a:off x="4411133" y="948267"/>
                            <a:ext cx="280128" cy="517983"/>
                          </a:xfrm>
                          <a:prstGeom prst="rect">
                            <a:avLst/>
                          </a:prstGeom>
                          <a:solidFill>
                            <a:srgbClr val="FF99CC"/>
                          </a:solidFill>
                          <a:ln w="6350">
                            <a:solidFill>
                              <a:prstClr val="black"/>
                            </a:solidFill>
                          </a:ln>
                        </wps:spPr>
                        <wps:txbx>
                          <w:txbxContent>
                            <w:p w14:paraId="381545D4" w14:textId="77777777" w:rsidR="00A653EE" w:rsidRDefault="00A653EE" w:rsidP="00DF6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Groupe 89"/>
                        <wpg:cNvGrpSpPr/>
                        <wpg:grpSpPr>
                          <a:xfrm>
                            <a:off x="4895850" y="1576917"/>
                            <a:ext cx="784336" cy="547087"/>
                            <a:chOff x="0" y="0"/>
                            <a:chExt cx="784354" cy="547087"/>
                          </a:xfrm>
                        </wpg:grpSpPr>
                        <wpg:grpSp>
                          <wpg:cNvPr id="91" name="Groupe 91"/>
                          <wpg:cNvGrpSpPr/>
                          <wpg:grpSpPr>
                            <a:xfrm>
                              <a:off x="0" y="126853"/>
                              <a:ext cx="371957" cy="364618"/>
                              <a:chOff x="0" y="0"/>
                              <a:chExt cx="371957" cy="364618"/>
                            </a:xfrm>
                          </wpg:grpSpPr>
                          <wps:wsp>
                            <wps:cNvPr id="92" name="Corde 92"/>
                            <wps:cNvSpPr/>
                            <wps:spPr>
                              <a:xfrm rot="1342666">
                                <a:off x="0" y="0"/>
                                <a:ext cx="371957" cy="364618"/>
                              </a:xfrm>
                              <a:prstGeom prst="chord">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266370" y="23234"/>
                                <a:ext cx="45719" cy="317133"/>
                              </a:xfrm>
                              <a:prstGeom prst="rect">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Connecteur droit 94"/>
                          <wps:cNvCnPr/>
                          <wps:spPr>
                            <a:xfrm flipV="1">
                              <a:off x="385845" y="0"/>
                              <a:ext cx="295991" cy="227278"/>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5" name="Connecteur droit 95"/>
                          <wps:cNvCnPr/>
                          <wps:spPr>
                            <a:xfrm>
                              <a:off x="369988" y="412273"/>
                              <a:ext cx="324511" cy="134814"/>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6" name="Connecteur droit 96"/>
                          <wps:cNvCnPr/>
                          <wps:spPr>
                            <a:xfrm>
                              <a:off x="401702" y="317133"/>
                              <a:ext cx="382652" cy="7377"/>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97" name="Rectangle 97"/>
                        <wps:cNvSpPr/>
                        <wps:spPr>
                          <a:xfrm>
                            <a:off x="4165600" y="482600"/>
                            <a:ext cx="73996" cy="1770763"/>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onnecteur : en angle 98"/>
                        <wps:cNvCnPr/>
                        <wps:spPr>
                          <a:xfrm rot="16200000">
                            <a:off x="2103543" y="90594"/>
                            <a:ext cx="729694" cy="1070486"/>
                          </a:xfrm>
                          <a:prstGeom prst="bentConnector3">
                            <a:avLst>
                              <a:gd name="adj1" fmla="val 70765"/>
                            </a:avLst>
                          </a:prstGeom>
                          <a:ln w="19050"/>
                        </wps:spPr>
                        <wps:style>
                          <a:lnRef idx="1">
                            <a:schemeClr val="accent2"/>
                          </a:lnRef>
                          <a:fillRef idx="0">
                            <a:schemeClr val="accent2"/>
                          </a:fillRef>
                          <a:effectRef idx="0">
                            <a:schemeClr val="accent2"/>
                          </a:effectRef>
                          <a:fontRef idx="minor">
                            <a:schemeClr val="tx1"/>
                          </a:fontRef>
                        </wps:style>
                        <wps:bodyPr/>
                      </wps:wsp>
                      <wps:wsp>
                        <wps:cNvPr id="99" name="Rectangle 99"/>
                        <wps:cNvSpPr/>
                        <wps:spPr>
                          <a:xfrm>
                            <a:off x="2844800" y="194733"/>
                            <a:ext cx="364695" cy="634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Zone de texte 104"/>
                        <wps:cNvSpPr txBox="1"/>
                        <wps:spPr>
                          <a:xfrm>
                            <a:off x="2954867" y="220133"/>
                            <a:ext cx="633716" cy="232410"/>
                          </a:xfrm>
                          <a:prstGeom prst="rect">
                            <a:avLst/>
                          </a:prstGeom>
                          <a:noFill/>
                          <a:ln w="6350">
                            <a:noFill/>
                          </a:ln>
                        </wps:spPr>
                        <wps:txbx>
                          <w:txbxContent>
                            <w:p w14:paraId="4E61D9EC" w14:textId="77777777" w:rsidR="00A653EE" w:rsidRPr="00C42147" w:rsidRDefault="00A653EE" w:rsidP="00DF6596">
                              <w:pPr>
                                <w:jc w:val="center"/>
                                <w:rPr>
                                  <w:i/>
                                  <w:iCs/>
                                  <w:sz w:val="16"/>
                                  <w:szCs w:val="16"/>
                                </w:rPr>
                              </w:pPr>
                              <w:proofErr w:type="gramStart"/>
                              <w:r w:rsidRPr="00C42147">
                                <w:rPr>
                                  <w:i/>
                                  <w:iCs/>
                                  <w:sz w:val="16"/>
                                  <w:szCs w:val="16"/>
                                </w:rPr>
                                <w:t>alternatif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Zone de texte 105"/>
                        <wps:cNvSpPr txBox="1"/>
                        <wps:spPr>
                          <a:xfrm>
                            <a:off x="2565400" y="0"/>
                            <a:ext cx="1008992" cy="232410"/>
                          </a:xfrm>
                          <a:prstGeom prst="rect">
                            <a:avLst/>
                          </a:prstGeom>
                          <a:noFill/>
                          <a:ln w="6350">
                            <a:noFill/>
                          </a:ln>
                        </wps:spPr>
                        <wps:txbx>
                          <w:txbxContent>
                            <w:p w14:paraId="56824AEA" w14:textId="77777777" w:rsidR="00A653EE" w:rsidRPr="00C42147" w:rsidRDefault="00A653EE" w:rsidP="00DF6596">
                              <w:pPr>
                                <w:jc w:val="center"/>
                                <w:rPr>
                                  <w:color w:val="0070C0"/>
                                  <w:sz w:val="16"/>
                                  <w:szCs w:val="16"/>
                                </w:rPr>
                              </w:pPr>
                              <w:r w:rsidRPr="00C42147">
                                <w:rPr>
                                  <w:color w:val="0070C0"/>
                                  <w:sz w:val="16"/>
                                  <w:szCs w:val="16"/>
                                </w:rPr>
                                <w:t>Prise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Zone de texte 115"/>
                        <wps:cNvSpPr txBox="1"/>
                        <wps:spPr>
                          <a:xfrm>
                            <a:off x="2489200" y="228600"/>
                            <a:ext cx="633716" cy="232410"/>
                          </a:xfrm>
                          <a:prstGeom prst="rect">
                            <a:avLst/>
                          </a:prstGeom>
                          <a:noFill/>
                          <a:ln w="6350">
                            <a:noFill/>
                          </a:ln>
                        </wps:spPr>
                        <wps:txbx>
                          <w:txbxContent>
                            <w:p w14:paraId="6B117492" w14:textId="77777777" w:rsidR="00A653EE" w:rsidRPr="00C42147" w:rsidRDefault="00A653EE" w:rsidP="00DF6596">
                              <w:pPr>
                                <w:jc w:val="center"/>
                                <w:rPr>
                                  <w:i/>
                                  <w:iCs/>
                                  <w:color w:val="ED7D31" w:themeColor="accent2"/>
                                  <w:sz w:val="16"/>
                                  <w:szCs w:val="16"/>
                                </w:rPr>
                              </w:pPr>
                              <w:proofErr w:type="gramStart"/>
                              <w:r w:rsidRPr="00C42147">
                                <w:rPr>
                                  <w:i/>
                                  <w:iCs/>
                                  <w:color w:val="ED7D31" w:themeColor="accent2"/>
                                  <w:sz w:val="16"/>
                                  <w:szCs w:val="16"/>
                                </w:rPr>
                                <w:t>continu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Connecteur : en angle 118"/>
                        <wps:cNvCnPr/>
                        <wps:spPr>
                          <a:xfrm>
                            <a:off x="3022600" y="1126067"/>
                            <a:ext cx="222543" cy="45719"/>
                          </a:xfrm>
                          <a:prstGeom prst="bentConnector3">
                            <a:avLst>
                              <a:gd name="adj1" fmla="val 95657"/>
                            </a:avLst>
                          </a:prstGeom>
                          <a:ln w="19050"/>
                        </wps:spPr>
                        <wps:style>
                          <a:lnRef idx="1">
                            <a:schemeClr val="accent2"/>
                          </a:lnRef>
                          <a:fillRef idx="0">
                            <a:schemeClr val="accent2"/>
                          </a:fillRef>
                          <a:effectRef idx="0">
                            <a:schemeClr val="accent2"/>
                          </a:effectRef>
                          <a:fontRef idx="minor">
                            <a:schemeClr val="tx1"/>
                          </a:fontRef>
                        </wps:style>
                        <wps:bodyPr/>
                      </wps:wsp>
                      <wps:wsp>
                        <wps:cNvPr id="119" name="Zone de texte 119"/>
                        <wps:cNvSpPr txBox="1"/>
                        <wps:spPr>
                          <a:xfrm>
                            <a:off x="4165600" y="702733"/>
                            <a:ext cx="850881" cy="200660"/>
                          </a:xfrm>
                          <a:prstGeom prst="rect">
                            <a:avLst/>
                          </a:prstGeom>
                          <a:noFill/>
                          <a:ln w="6350">
                            <a:noFill/>
                          </a:ln>
                        </wps:spPr>
                        <wps:txbx>
                          <w:txbxContent>
                            <w:p w14:paraId="21D0C0AC" w14:textId="77777777" w:rsidR="00A653EE" w:rsidRPr="00F70E18" w:rsidRDefault="00A653EE" w:rsidP="00DF6596">
                              <w:pPr>
                                <w:rPr>
                                  <w:color w:val="00B050"/>
                                  <w:sz w:val="16"/>
                                  <w:szCs w:val="16"/>
                                </w:rPr>
                              </w:pPr>
                              <w:r w:rsidRPr="00F70E18">
                                <w:rPr>
                                  <w:color w:val="00B050"/>
                                  <w:sz w:val="16"/>
                                  <w:szCs w:val="16"/>
                                </w:rPr>
                                <w:t>Différentiel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Zone de texte 121"/>
                        <wps:cNvSpPr txBox="1"/>
                        <wps:spPr>
                          <a:xfrm>
                            <a:off x="4038600" y="948267"/>
                            <a:ext cx="375265" cy="292735"/>
                          </a:xfrm>
                          <a:prstGeom prst="rect">
                            <a:avLst/>
                          </a:prstGeom>
                          <a:solidFill>
                            <a:srgbClr val="99FF66"/>
                          </a:solidFill>
                          <a:ln w="6350">
                            <a:solidFill>
                              <a:prstClr val="black"/>
                            </a:solidFill>
                          </a:ln>
                        </wps:spPr>
                        <wps:txbx>
                          <w:txbxContent>
                            <w:p w14:paraId="1A69314A" w14:textId="77777777" w:rsidR="00A653EE" w:rsidRDefault="00A653EE" w:rsidP="00DF6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Connecteur : en angle 123"/>
                        <wps:cNvCnPr/>
                        <wps:spPr>
                          <a:xfrm rot="5400000" flipH="1">
                            <a:off x="3232573" y="836507"/>
                            <a:ext cx="154745" cy="563587"/>
                          </a:xfrm>
                          <a:prstGeom prst="bentConnector3">
                            <a:avLst>
                              <a:gd name="adj1" fmla="val 98276"/>
                            </a:avLst>
                          </a:prstGeom>
                          <a:ln w="19050"/>
                        </wps:spPr>
                        <wps:style>
                          <a:lnRef idx="1">
                            <a:schemeClr val="accent2"/>
                          </a:lnRef>
                          <a:fillRef idx="0">
                            <a:schemeClr val="accent2"/>
                          </a:fillRef>
                          <a:effectRef idx="0">
                            <a:schemeClr val="accent2"/>
                          </a:effectRef>
                          <a:fontRef idx="minor">
                            <a:schemeClr val="tx1"/>
                          </a:fontRef>
                        </wps:style>
                        <wps:bodyPr/>
                      </wps:wsp>
                      <wpg:grpSp>
                        <wpg:cNvPr id="124" name="Groupe 124"/>
                        <wpg:cNvGrpSpPr/>
                        <wpg:grpSpPr>
                          <a:xfrm>
                            <a:off x="3149600" y="1193800"/>
                            <a:ext cx="549263" cy="369570"/>
                            <a:chOff x="0" y="0"/>
                            <a:chExt cx="549697" cy="369989"/>
                          </a:xfrm>
                        </wpg:grpSpPr>
                        <wps:wsp>
                          <wps:cNvPr id="197" name="Rectangle 197"/>
                          <wps:cNvSpPr/>
                          <wps:spPr>
                            <a:xfrm>
                              <a:off x="0" y="52856"/>
                              <a:ext cx="549697" cy="317133"/>
                            </a:xfrm>
                            <a:prstGeom prst="rect">
                              <a:avLst/>
                            </a:prstGeom>
                            <a:solidFill>
                              <a:srgbClr val="00FF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DDFACE" w14:textId="77777777" w:rsidR="00A653EE" w:rsidRPr="003E1EE2" w:rsidRDefault="00A653EE" w:rsidP="00DF6596">
                                <w:pPr>
                                  <w:jc w:val="center"/>
                                  <w:rPr>
                                    <w:color w:val="2F5496" w:themeColor="accent1" w:themeShade="BF"/>
                                    <w:sz w:val="12"/>
                                    <w:szCs w:val="12"/>
                                  </w:rPr>
                                </w:pPr>
                                <w:r w:rsidRPr="003E1EE2">
                                  <w:rPr>
                                    <w:color w:val="2F5496" w:themeColor="accent1" w:themeShade="BF"/>
                                    <w:sz w:val="12"/>
                                    <w:szCs w:val="12"/>
                                  </w:rPr>
                                  <w:t>Batterie de servitude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73997" y="0"/>
                              <a:ext cx="7366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401701" y="0"/>
                              <a:ext cx="7366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Zone de texte 200"/>
                        <wps:cNvSpPr txBox="1"/>
                        <wps:spPr>
                          <a:xfrm>
                            <a:off x="4665133" y="1134533"/>
                            <a:ext cx="850954" cy="200851"/>
                          </a:xfrm>
                          <a:prstGeom prst="rect">
                            <a:avLst/>
                          </a:prstGeom>
                          <a:noFill/>
                          <a:ln w="6350">
                            <a:noFill/>
                          </a:ln>
                        </wps:spPr>
                        <wps:txbx>
                          <w:txbxContent>
                            <w:p w14:paraId="480E2B2E" w14:textId="77777777" w:rsidR="00A653EE" w:rsidRPr="00F70E18" w:rsidRDefault="00A653EE" w:rsidP="00DF6596">
                              <w:pPr>
                                <w:rPr>
                                  <w:color w:val="FF99CC"/>
                                  <w:sz w:val="16"/>
                                  <w:szCs w:val="16"/>
                                </w:rPr>
                              </w:pPr>
                              <w:r>
                                <w:rPr>
                                  <w:color w:val="FF99CC"/>
                                  <w:sz w:val="16"/>
                                  <w:szCs w:val="16"/>
                                </w:rPr>
                                <w:t>T</w:t>
                              </w:r>
                              <w:r w:rsidRPr="00F70E18">
                                <w:rPr>
                                  <w:color w:val="FF99CC"/>
                                  <w:sz w:val="16"/>
                                  <w:szCs w:val="16"/>
                                </w:rPr>
                                <w:t>ransmission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Zone de texte 201"/>
                        <wps:cNvSpPr txBox="1"/>
                        <wps:spPr>
                          <a:xfrm>
                            <a:off x="4318000" y="1464733"/>
                            <a:ext cx="560255" cy="666115"/>
                          </a:xfrm>
                          <a:prstGeom prst="rect">
                            <a:avLst/>
                          </a:prstGeom>
                          <a:solidFill>
                            <a:srgbClr val="9933FF"/>
                          </a:solidFill>
                          <a:ln w="6350">
                            <a:solidFill>
                              <a:prstClr val="black"/>
                            </a:solidFill>
                          </a:ln>
                        </wps:spPr>
                        <wps:txbx>
                          <w:txbxContent>
                            <w:p w14:paraId="7EE7AA4D" w14:textId="77777777" w:rsidR="00A653EE" w:rsidRDefault="00A653EE" w:rsidP="00DF6596">
                              <w:pPr>
                                <w:spacing w:after="0" w:line="240" w:lineRule="auto"/>
                                <w:rPr>
                                  <w:color w:val="FFFFFF" w:themeColor="background1"/>
                                  <w:sz w:val="14"/>
                                  <w:szCs w:val="14"/>
                                </w:rPr>
                              </w:pPr>
                              <w:r w:rsidRPr="005E0E0B">
                                <w:rPr>
                                  <w:color w:val="FFFFFF" w:themeColor="background1"/>
                                  <w:sz w:val="14"/>
                                  <w:szCs w:val="14"/>
                                </w:rPr>
                                <w:t>Moteur</w:t>
                              </w:r>
                            </w:p>
                            <w:p w14:paraId="187D5AB7" w14:textId="77777777" w:rsidR="00A653EE" w:rsidRDefault="00A653EE" w:rsidP="00DF6596">
                              <w:pPr>
                                <w:spacing w:after="0" w:line="240" w:lineRule="auto"/>
                                <w:rPr>
                                  <w:color w:val="FFFFFF" w:themeColor="background1"/>
                                  <w:sz w:val="14"/>
                                  <w:szCs w:val="14"/>
                                </w:rPr>
                              </w:pPr>
                              <w:proofErr w:type="gramStart"/>
                              <w:r>
                                <w:rPr>
                                  <w:color w:val="FFFFFF" w:themeColor="background1"/>
                                  <w:sz w:val="14"/>
                                  <w:szCs w:val="14"/>
                                </w:rPr>
                                <w:t>électrique</w:t>
                              </w:r>
                              <w:proofErr w:type="gramEnd"/>
                            </w:p>
                            <w:p w14:paraId="1C0DD302" w14:textId="77777777" w:rsidR="00A653EE" w:rsidRPr="005E0E0B" w:rsidRDefault="00A653EE" w:rsidP="00DF6596">
                              <w:pPr>
                                <w:spacing w:after="0" w:line="240" w:lineRule="auto"/>
                                <w:rPr>
                                  <w:color w:val="FFFFFF" w:themeColor="background1"/>
                                  <w:sz w:val="14"/>
                                  <w:szCs w:val="14"/>
                                </w:rPr>
                              </w:pPr>
                              <w:proofErr w:type="gramStart"/>
                              <w:r>
                                <w:rPr>
                                  <w:color w:val="FFFFFF" w:themeColor="background1"/>
                                  <w:sz w:val="14"/>
                                  <w:szCs w:val="14"/>
                                </w:rPr>
                                <w:t>triphasé</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Connecteur : en angle 202"/>
                        <wps:cNvCnPr/>
                        <wps:spPr>
                          <a:xfrm>
                            <a:off x="2404533" y="1549400"/>
                            <a:ext cx="1908786" cy="143913"/>
                          </a:xfrm>
                          <a:prstGeom prst="bentConnector3">
                            <a:avLst>
                              <a:gd name="adj1" fmla="val 116"/>
                            </a:avLst>
                          </a:prstGeom>
                          <a:ln w="19050"/>
                        </wps:spPr>
                        <wps:style>
                          <a:lnRef idx="1">
                            <a:schemeClr val="accent2"/>
                          </a:lnRef>
                          <a:fillRef idx="0">
                            <a:schemeClr val="accent2"/>
                          </a:fillRef>
                          <a:effectRef idx="0">
                            <a:schemeClr val="accent2"/>
                          </a:effectRef>
                          <a:fontRef idx="minor">
                            <a:schemeClr val="tx1"/>
                          </a:fontRef>
                        </wps:style>
                        <wps:bodyPr/>
                      </wps:wsp>
                      <wps:wsp>
                        <wps:cNvPr id="203" name="Connecteur : en angle 203"/>
                        <wps:cNvCnPr/>
                        <wps:spPr>
                          <a:xfrm>
                            <a:off x="2328333" y="1557867"/>
                            <a:ext cx="1986962" cy="227278"/>
                          </a:xfrm>
                          <a:prstGeom prst="bentConnector3">
                            <a:avLst>
                              <a:gd name="adj1" fmla="val 116"/>
                            </a:avLst>
                          </a:prstGeom>
                          <a:ln w="19050"/>
                        </wps:spPr>
                        <wps:style>
                          <a:lnRef idx="1">
                            <a:schemeClr val="accent2"/>
                          </a:lnRef>
                          <a:fillRef idx="0">
                            <a:schemeClr val="accent2"/>
                          </a:fillRef>
                          <a:effectRef idx="0">
                            <a:schemeClr val="accent2"/>
                          </a:effectRef>
                          <a:fontRef idx="minor">
                            <a:schemeClr val="tx1"/>
                          </a:fontRef>
                        </wps:style>
                        <wps:bodyPr/>
                      </wps:wsp>
                      <wps:wsp>
                        <wps:cNvPr id="204" name="Connecteur : en angle 204"/>
                        <wps:cNvCnPr/>
                        <wps:spPr>
                          <a:xfrm>
                            <a:off x="2243667" y="1557867"/>
                            <a:ext cx="2066672" cy="306928"/>
                          </a:xfrm>
                          <a:prstGeom prst="bentConnector3">
                            <a:avLst>
                              <a:gd name="adj1" fmla="val 116"/>
                            </a:avLst>
                          </a:prstGeom>
                          <a:ln w="19050"/>
                        </wps:spPr>
                        <wps:style>
                          <a:lnRef idx="1">
                            <a:schemeClr val="accent2"/>
                          </a:lnRef>
                          <a:fillRef idx="0">
                            <a:schemeClr val="accent2"/>
                          </a:fillRef>
                          <a:effectRef idx="0">
                            <a:schemeClr val="accent2"/>
                          </a:effectRef>
                          <a:fontRef idx="minor">
                            <a:schemeClr val="tx1"/>
                          </a:fontRef>
                        </wps:style>
                        <wps:bodyPr/>
                      </wps:wsp>
                      <wpg:grpSp>
                        <wpg:cNvPr id="205" name="Groupe 205"/>
                        <wpg:cNvGrpSpPr/>
                        <wpg:grpSpPr>
                          <a:xfrm rot="5400000">
                            <a:off x="3992245" y="2053378"/>
                            <a:ext cx="434340" cy="836276"/>
                            <a:chOff x="0" y="0"/>
                            <a:chExt cx="434340" cy="836295"/>
                          </a:xfrm>
                        </wpg:grpSpPr>
                        <wps:wsp>
                          <wps:cNvPr id="206" name="Rectangle : coins arrondis 206"/>
                          <wps:cNvSpPr/>
                          <wps:spPr>
                            <a:xfrm>
                              <a:off x="0" y="0"/>
                              <a:ext cx="434340" cy="833344"/>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84569"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190280"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290705"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oupe 210"/>
                        <wpg:cNvGrpSpPr/>
                        <wpg:grpSpPr>
                          <a:xfrm rot="5400000">
                            <a:off x="563245" y="2061845"/>
                            <a:ext cx="434340" cy="836276"/>
                            <a:chOff x="0" y="0"/>
                            <a:chExt cx="434340" cy="836295"/>
                          </a:xfrm>
                        </wpg:grpSpPr>
                        <wps:wsp>
                          <wps:cNvPr id="211" name="Rectangle : coins arrondis 211"/>
                          <wps:cNvSpPr/>
                          <wps:spPr>
                            <a:xfrm>
                              <a:off x="0" y="0"/>
                              <a:ext cx="434340" cy="833344"/>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84569"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90280"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290705" y="0"/>
                              <a:ext cx="45085" cy="8362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 name="Connecteur droit 215"/>
                        <wps:cNvCnPr/>
                        <wps:spPr>
                          <a:xfrm flipH="1">
                            <a:off x="2091267" y="584200"/>
                            <a:ext cx="5862" cy="392723"/>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43D5FF3" id="Groupe 66" o:spid="_x0000_s1122" style="position:absolute;margin-left:22.75pt;margin-top:4.5pt;width:447.95pt;height:212.35pt;z-index:251803136" coordsize="56886,2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IRAAAF+7AAAOAAAAZHJzL2Uyb0RvYy54bWzsXdty48YRfU9V/gHFd1sY3KFarWstRxtX&#10;ObbL68RVeYNI8BKTAANAK22+Jt+SL8vpmcHgTpCUluZSs66SSQAzwIA9Pd2nT/e8+eZpszY+xlm+&#10;SpObCfvanBhxMk1nq2RxM/n7r3dfBRMjL6JkFq3TJL6ZfIrzyTdv//ynN4/b69hKl+l6FmcGOkny&#10;68ftzWRZFNvrq6t8uow3Uf51uo0TnJyn2SYq8DVbXM2y6BG9b9ZXlml6V49pNttm6TTOcxz9Tpyc&#10;vOX9z+fxtPhpPs/jwljfTPBsBf+b8b/39Pfq7ZvoepFF2+VqKh8jOuIpNtEqwU1VV99FRWQ8ZKtO&#10;V5vVNEvzdF58PU03V+l8vprGfAwYDTNbo3mfpQ9bPpbF9eNiq14TXm3rPR3d7fTHjz9nxmp2M/G8&#10;iZFEG/xG/LaxgQN4O4/bxTUuep9tP2x/zuSBhfhGA36aZxv6P4ZiPPH3+km91/ipMKY46HpB4Ln2&#10;xJjinOWFPsMX/uanS/w8nXbT5V9GWl6VN76i51OPo76o5y4H57cH5+87OCNLITWuY9I//hvLobo+&#10;85k1MTCmr5jjh64rxlSO2rHxH2SOBh3YnuXz9xldj4253S7k/Q6OGPMmr0Qjf55ofFhG25hLXE6/&#10;evn2MImFaPyCCRUli3X8v/9eG9N0leRGlGVpMlvlhheIV8pbKmHJr3PIzb6S0hy7bTsO9anGHl1v&#10;s7x4H6cbgz7cTDBBkhk9FP9hoo8/5IW4vryObpyn69XsbrVe8y+kWeLbdWZ8jKATiifGm64fNn9L&#10;Z+KY59IvzeUTh0lA+aV2eRiPw/UT9cIfrnGDdbLPPcVT1hqiU2oJeS7fGP9UfFrH1N86+SWeY55i&#10;Nln8gdUTiIeLptM4KcRY8mU0i8VhemQ+lM4z8w6p5zlejOpbdtB8R2Xf4pnl9dQ05gpWNRazY+DB&#10;RGPVgt85TQrVeLNK0qxvZGuMSt5ZXF++JPFq6C3dp7NPEFU+UTHh8u30bgXx+CHKi5+jDPocB7FG&#10;FT/hz3ydPt5MUvlpYizT7D99x+l6zCWcnRiPWB9uJvm/H6Isnhjr7xPMspA5NLkL/sVxfQtfsvqZ&#10;+/qZ5GFzm0LcGH86/pGuL9blx3mWbn7DUvaO7opTUTLFvW8m0yIrv9wWYt3CYjiN373jl2ER2UbF&#10;D8mH7ZQ6p7dKkv/r029RtpVzpIBC+jEtZ3Z03Zol4lpqmaTvHop0vuJTqHqv8n1Dy5BWPYW6CTvq&#10;xvDCg5RL4LhoQapZTmSllF0zcCud3NKtXf3yDNVyv+iqFl/rENLmWofUNYXWIc+xZkvFRqqpMll8&#10;6NCWyWLgGBYSed24gcJC0wrQjVYiZJJoQ0QbItIqeTWGiA/vrqNErIOUiBWavgmDQysRrUTI39RK&#10;5IyUSAUeCbxoQbBWGzrygVs1cDEc4GbEOC42CB3ZYWD7PlAVqIWvmOs5Ftcq8Kgl7tXEQb5k7Mh3&#10;yte3CzvCVYeYZv1WWQNv09iRNtm0tn112JEPW6tjsnEAfW+/T2NHArGnF6Z1iNYhr0+HqEioMlkM&#10;EbzbW4do7EiG/bQS4bFD7fadkdtHMvnZY+a+YhzUlIgkHewZIdfYkVYida6CViJnpESa2NEpFMpe&#10;JByASocDKZZnOR7XTRUC5ZqO7wawhDhnyzJD2+UheERvS8pXybF5KS5OX8A8KAPm4C2st8tI0lqI&#10;jUUD7dBaaowaQajZTf/pu6Wi/+zqHOc0XUfTdc6eriPJkR1QW1FsJNnTl/yacVCbmEKSAemEpmMz&#10;GDqAsR03pI+Yk5UO8QPHtqUKcR3fDOT5MQYktXOBG5PqqdopzVOpXiIWDnI+KXbfAO5xgOvGg8Yo&#10;oGZmeUHJWS0xettnoYvB01PanuMxrnrH+Z397QZHd4KlJQAtTbypW1DQYgPfRxcREdtgtmN5IArX&#10;hKIXmx8Zc4d3ReS3Ge+1xVYj7ifdrKHnW5TDPqWu1pFdSl2vGJqcpQmen983Dnp4FTg2qnNqWgZa&#10;xyaOF3SvZVs2Dx9WCw/4uAwrHNfMIOnbPGKrNGxH22TPYHkKcrTDdVWdRM7zBcRyWCeRe4OE7IZG&#10;GyeRD91X3QDKrEZeV4+zS//hnDZq+S/ZWlG05/2aPe9AMUBu0ySBrogfMmOWpavCwKlKa90mMkGq&#10;zOAQrrIxX6+2/yjp+dJ0tgMXccY+XpgVumEIg0z43b4lPPph5bVeJZSx0+H1l5bSOjGQ8GAFLkKj&#10;Y5bTH6tU9kg+6c9a2SPx5NSMc8orgmTgZ5vvzlqhiyQgTb7MKax9xcjpinOdhjMgzrVF2PbCMBAs&#10;JodZliBGVauwbTkuk5IMRyFgI8lcWpKRrcKn6DnlX52zJCuyR1eS65yPcUl2TOabIpcTKIY0GGuS&#10;HFiei9Okk30w9+TUHgBCtRxfjhxXWNOptLMiH/wTCfMG0BjK3wMmI7OxVezQKJ6+TZEOqrCagTxb&#10;O2AElpOnBKfIa+P8QYDMZSnakHtAWmMw/0HOUra4V7m2pvmteadg+3pSrrBRPGTYdk0UijKoLu7X&#10;0fR3OftqDlO/41I83T/x1HZHBUUuOFO0eHU8HcDJErZsTRWun8mWQj4Y5XntO1WYJ3Q/zZUwsDrL&#10;AIOV49nSokFRA8oxFUbewErwfGBBQKt1YOE5Dj759+QNfL6ZJsMIF52T/Qpnmoo9t2aaUqwHzjTH&#10;YYymF59pDqyrVuQIiZfMwk3J4HKZj3SJl5xo9UXp7i4Mb2+7S8pnnypY6yR0oBelUxUvGIiGBu1o&#10;KA7w3+agSKEThC7CTFymmet74XmFQwlTaoRDceDwQcrhXXQ4NFThCREOxXc5U6WWk9/qBrcOh/bU&#10;z4FZroB0wdWpjP5+k13nG+h8g1fnx4QqvlBRhXFsVOfUkFgdDuX1r7ph2Od4S1pF6ZJc51+S6+QI&#10;ZTgcP8KpSmsNoO46HLonx0KHQ08SDkUJOEV+bEX3RXU4CSQOiHNtEdbh0IGMYS3Jp5FkFTrqhEPD&#10;evRoXJJ1OLQ3813L8emNDRXjqflG7fhODx5TU8sO81y4ARyXI6hZZA5VwX3fDjE9ONTMfN/0vRfF&#10;mptUjpcuN8ypQ7pcQ62gs6ZqnhFV8zTLngpOVcselSePE7wJlCo3wnqUamDxk/ithz0FiC1RUx8W&#10;M5GMJENVpitcnJr2sEKPPCKKVDHU+nMEUQPYwUBM+B51uuWDppnN78RzXOiWi5k0RaPZvwDXzzdr&#10;FK9GAQGULvW9sgy8vBp3KBMwqakI7KLuhIgr7aEYdqxmHPDm8Afqc1PvjSLhO0hqZcOj6JZl4yOK&#10;hJ8xSS1UwaXaCqbC5MMRhboIBo4TyBWMhY4v8hkqGaTsM3JjSAY9ZGSN8NN2sxL2kBxdgV68JF2B&#10;HjJ3iRXomakwribhgU5UCNch3CLQ+rE0iFxZC3u9tOewZyNHUpqhyGhyWEmUG1hGdk9iKuZ/h40d&#10;8Kzl0qA4P+pMP76tWHOuYhZqgsKpCAonoP8zKkcsiABt2a5zpg+Sbdej/XG4h8XFtlqawD0NQgqo&#10;09p0JnKtwvlari9JrtmQXOPEkToblB44BFyuLSvoIAdnqLNV2FjL9kXJ9piPy0T1if1jFabFkTAi&#10;YDKwms0OA9OyuNdLelukU2MOvbBXG2LdKH0V7dXCUlNsKVHm6Iy9Wkb59b1WBE4cp23rOC2SsTpe&#10;LriVAVUq4ZYEtn70/ngLWTkDWttekra1FFW2ZSHjxJGybdrcfBjiu9u+iwxDKdshZL8E+470/mq5&#10;UdAqdb57GN7diZ09ocwbl33m1BCxPSYtUHqyXNRkUezFAfidWcooBdq5E38vd1nlHKG/tksmwH10&#10;aTcOWCTYT9U1WzkjDKXCqKQCrQ8u0A5RbeylTZZA7uOKfrXJ8nImy0BmBrMUECcL1dERroMPys2w&#10;mROWMWCYLjah6eilwilcJ0RqnxAe8HhcsVfceDE3tMN+xqpdKDJHlNABJ25sT3wKfIceR1hmVcCB&#10;4WBz5ZLf6jkMtYiD8HldVA2RmxaXRe8a41WZ8mq8VUyqLAr6jGzhO/yjp0bvtYVKxyfabsIeIe8K&#10;1FVEoAtehV/jprkMUe6eaV8PfROku3vaExVGhCha6tG3yd3iS6vDd9AV0/Io61RP4CMmsJ6tF7XF&#10;NetjBdBBOT/3ogVwliZcVdi7eroKnoqijqDuB2qj7GCqcE8eloVqQdaPrNUlGusd6b+EHekrC/tE&#10;BXp4QKgP+aQTzem7b90Rx/PcshoCyiI4bpscAOgT9AGx/uI2gQjNH291KwrA8eQA5U9c8MpUvLpU&#10;VBBTSiuyCX3SiSOF22bwtoVDyRyvy14DOdsCOMiNS9QSZyJce7xw13zFDvZp230uZWcWNLp4gQJU&#10;rjLD9Wy5IOzTopKBYikYwD7pimraDGCfNdzFckyu/XlYFlgLsWrQvsKpQPAN/HJbFubYIRvJVjiK&#10;bszARMNtMQc1xvlyGOcJwD/LHEPj6YqDJNK2AltWamKuC9lrw+5h4IVeyfCyxgsWa4ls+/+i7PJl&#10;0t+tiko7qCNVGH04PlTXkZYDNErAVL0SaYEb4PlSIm3TC1FJTGizAbxKS+TZSORAHMiqSKsyDkRH&#10;uB4bjwOJ3J4ytliTJKCdFmpUC36fCa9L1FqvVlunsaW8J0N/41GhdjuRSK5M2spnFRsYnWRhUMnB&#10;KipESVLTdJXkRpRlaTJb5QamTm11GAeMhVnfslGao7dth89vNfpujCh9SGb0VFUylJiu9fymhkne&#10;w5Oin7VRJrPaOK6+DwZKzAqTCo+jemmHmMgfoP7G7imesnYVOt2zuINOoRFhAJ1CA8f3ElNoLNAz&#10;OvEoOsiVtirNK78NhKGxRQZK7PYA3CIIxSEDUEGQW7N7gR9LlqlN4ZpaECTMvt3EfK1F+NYWyDCS&#10;CaIKRtfAu29hVcy+T3IUkWaOgy/3/AtY1HQmedjcpmviNhn5dso/0vXFuvw4z9IvAXg/SW63ZfZE&#10;tengIVoEmAnqCWs1wreX0RU2dYXNVxjWUNkKyvuBr3NYuN0KUd5BOItth4dTYrQ1IjbvaFa8EdiW&#10;rDWxjLCfCepZgKDLy2xIB6pswf2w/i2+dhSrKCP5R9WcKBsr+4X8Pk0D+OKskQpS2bEjNEq5lD5J&#10;iSKJNHti6QJ7fJ9tFeRRo+3KbfyytKDtqElwGwViwDWvQCTsAg1ACXJ9kSAS7ebWohb3gUi47BD7&#10;rN80a0BvGkTSdpu2216f3cZUgL1mt+HgIepFg0gCXSOHXWsRrUVeoRZRpIi6FqnzIJTZ19y6mcw4&#10;uWGzBpGutRrRdUaT6TLNbiavMcPKwv7Vbe/HoIOHGCMaRNJqJNZq5DzVSBNEOgUrp6pZVpHjjFmW&#10;rgpoFklw4rHyAepwb6EEANuo6CQIcm7gyLyUCpByg5KuaaPUiKjOMMzO2W8382cXHp79XkKx/QBw&#10;bypX1ehA8LdqeATwe1xZJi5cj4stB7kXWbRdrqbfRUVU/47Pj9vr2EqX6XoWZ2//LwAAAAD//wMA&#10;UEsDBBQABgAIAAAAIQAcjaEn3wAAAAgBAAAPAAAAZHJzL2Rvd25yZXYueG1sTI9BT4NAEIXvJv6H&#10;zZh4swsCapGlaRr11JjYmhhvW3YKpOwsYbdA/73jSY/z3sub7xWr2XZixMG3jhTEiwgEUuVMS7WC&#10;z/3r3RMIHzQZ3TlCBRf0sCqvrwqdGzfRB467UAsuIZ9rBU0IfS6lrxq02i9cj8Te0Q1WBz6HWppB&#10;T1xuO3kfRQ/S6pb4Q6N73DRYnXZnq+Bt0tM6iV/G7em4uXzvs/evbYxK3d7M62cQAefwF4ZffEaH&#10;kpkO7kzGi05BmmWcVLDkRWwv0zgFcWA9SR5BloX8P6D8AQAA//8DAFBLAQItABQABgAIAAAAIQC2&#10;gziS/gAAAOEBAAATAAAAAAAAAAAAAAAAAAAAAABbQ29udGVudF9UeXBlc10ueG1sUEsBAi0AFAAG&#10;AAgAAAAhADj9If/WAAAAlAEAAAsAAAAAAAAAAAAAAAAALwEAAF9yZWxzLy5yZWxzUEsBAi0AFAAG&#10;AAgAAAAhAD97H7QhEAAAX7sAAA4AAAAAAAAAAAAAAAAALgIAAGRycy9lMm9Eb2MueG1sUEsBAi0A&#10;FAAGAAgAAAAhAByNoSffAAAACAEAAA8AAAAAAAAAAAAAAAAAexIAAGRycy9kb3ducmV2LnhtbFBL&#10;BQYAAAAABAAEAPMAAACHEwAAAAA=&#10;">
                <v:group id="Groupe 67" o:spid="_x0000_s1123" style="position:absolute;left:5717;top:-1480;width:4343;height:8363;rotation:90" coordsize="4343,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A2xAAAANsAAAAPAAAAZHJzL2Rvd25yZXYueG1sRI9BawIx&#10;FITvBf9DeEIvUrP2oNutUdSy0KvaUo+Pzetm6eZlTVJ3+++NIPQ4zMw3zHI92FZcyIfGsYLZNANB&#10;XDndcK3g41g+5SBCRNbYOiYFfxRgvRo9LLHQruc9XQ6xFgnCoUAFJsaukDJUhiyGqeuIk/ftvMWY&#10;pK+l9tgnuG3lc5bNpcWG04LBjnaGqp/Dr1XA58+8PLdfk/JU+dlm27+Yt1NU6nE8bF5BRBrif/je&#10;ftcK5gu4fUk/QK6uAAAA//8DAFBLAQItABQABgAIAAAAIQDb4fbL7gAAAIUBAAATAAAAAAAAAAAA&#10;AAAAAAAAAABbQ29udGVudF9UeXBlc10ueG1sUEsBAi0AFAAGAAgAAAAhAFr0LFu/AAAAFQEAAAsA&#10;AAAAAAAAAAAAAAAAHwEAAF9yZWxzLy5yZWxzUEsBAi0AFAAGAAgAAAAhAH0YEDbEAAAA2wAAAA8A&#10;AAAAAAAAAAAAAAAABwIAAGRycy9kb3ducmV2LnhtbFBLBQYAAAAAAwADALcAAAD4AgAAAAA=&#10;">
                  <v:roundrect id="Rectangle : coins arrondis 68" o:spid="_x0000_s1124" style="position:absolute;width:4343;height:8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KUwwAAANsAAAAPAAAAZHJzL2Rvd25yZXYueG1sRE/Pa8Iw&#10;FL4L/g/hCbvZ1B1kVqOITtgYA+d60NujebbF5qUkqe321y+HgceP7/dqM5hG3Mn52rKCWZKCIC6s&#10;rrlUkH8fpi8gfEDW2FgmBT/kYbMej1aYadvzF91PoRQxhH2GCqoQ2kxKX1Rk0Ce2JY7c1TqDIUJX&#10;Su2wj+Gmkc9pOpcGa44NFba0q6i4nTqjYHGW3bb//MiPv5e9Peze6bU9d0o9TYbtEkSgITzE/+43&#10;rWAex8Yv8QfI9R8AAAD//wMAUEsBAi0AFAAGAAgAAAAhANvh9svuAAAAhQEAABMAAAAAAAAAAAAA&#10;AAAAAAAAAFtDb250ZW50X1R5cGVzXS54bWxQSwECLQAUAAYACAAAACEAWvQsW78AAAAVAQAACwAA&#10;AAAAAAAAAAAAAAAfAQAAX3JlbHMvLnJlbHNQSwECLQAUAAYACAAAACEAxXLSlMMAAADbAAAADwAA&#10;AAAAAAAAAAAAAAAHAgAAZHJzL2Rvd25yZXYueG1sUEsFBgAAAAADAAMAtwAAAPcCAAAAAA==&#10;" fillcolor="#5a5a5a [2109]" strokecolor="black [3213]" strokeweight="1pt">
                    <v:stroke joinstyle="miter"/>
                  </v:roundrect>
                  <v:rect id="Rectangle 69" o:spid="_x0000_s1125" style="position:absolute;left:845;width:451;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ycwgAAANsAAAAPAAAAZHJzL2Rvd25yZXYueG1sRI/BasMw&#10;EETvhfyD2EBujRwfQutECaFg6KmmbiHXjbWxTK2VkRTb6ddXhUKPw8y8YfbH2fZiJB86xwo26wwE&#10;ceN0x62Cz4/y8QlEiMgae8ek4E4BjofFwx4L7SZ+p7GOrUgQDgUqMDEOhZShMWQxrN1AnLyr8xZj&#10;kr6V2uOU4LaXeZZtpcWO04LBgV4MNV/1zSoYx0v+XVan4S2eHdba+8rwRanVcj7tQESa43/4r/2q&#10;FWyf4fdL+gHy8AMAAP//AwBQSwECLQAUAAYACAAAACEA2+H2y+4AAACFAQAAEwAAAAAAAAAAAAAA&#10;AAAAAAAAW0NvbnRlbnRfVHlwZXNdLnhtbFBLAQItABQABgAIAAAAIQBa9CxbvwAAABUBAAALAAAA&#10;AAAAAAAAAAAAAB8BAABfcmVscy8ucmVsc1BLAQItABQABgAIAAAAIQCla5ycwgAAANsAAAAPAAAA&#10;AAAAAAAAAAAAAAcCAABkcnMvZG93bnJldi54bWxQSwUGAAAAAAMAAwC3AAAA9gIAAAAA&#10;" fillcolor="#bfbfbf [2412]" strokecolor="black [3213]" strokeweight="1pt"/>
                  <v:rect id="Rectangle 70" o:spid="_x0000_s1126" style="position:absolute;left:1902;width:451;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PcvgAAANsAAAAPAAAAZHJzL2Rvd25yZXYueG1sRE9Ni8Iw&#10;EL0L+x/CLHjTdD2s0jWKCIInxSp4nTazTbGZlCRbu/56cxA8Pt73cj3YVvTkQ+NYwdc0A0FcOd1w&#10;reBy3k0WIEJE1tg6JgX/FGC9+hgtMdfuzifqi1iLFMIhRwUmxi6XMlSGLIap64gT9+u8xZigr6X2&#10;eE/htpWzLPuWFhtODQY72hqqbsWfVdD35eyxO266Q7w6LLT3R8OlUuPPYfMDItIQ3+KXe68VzNP6&#10;9CX9ALl6AgAA//8DAFBLAQItABQABgAIAAAAIQDb4fbL7gAAAIUBAAATAAAAAAAAAAAAAAAAAAAA&#10;AABbQ29udGVudF9UeXBlc10ueG1sUEsBAi0AFAAGAAgAAAAhAFr0LFu/AAAAFQEAAAsAAAAAAAAA&#10;AAAAAAAAHwEAAF9yZWxzLy5yZWxzUEsBAi0AFAAGAAgAAAAhALGIo9y+AAAA2wAAAA8AAAAAAAAA&#10;AAAAAAAABwIAAGRycy9kb3ducmV2LnhtbFBLBQYAAAAAAwADALcAAADyAgAAAAA=&#10;" fillcolor="#bfbfbf [2412]" strokecolor="black [3213]" strokeweight="1pt"/>
                  <v:rect id="Rectangle 72" o:spid="_x0000_s1127" style="position:absolute;left:2907;width:450;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gwwgAAANsAAAAPAAAAZHJzL2Rvd25yZXYueG1sRI9Ba8JA&#10;FITvgv9heYI33TQHK9FNkILgqdK04PWZfc2GZt+G3TWm/fXdQsHjMDPfMPtqsr0YyYfOsYKndQaC&#10;uHG641bBx/txtQURIrLG3jEp+KYAVTmf7bHQ7s5vNNaxFQnCoUAFJsahkDI0hiyGtRuIk/fpvMWY&#10;pG+l9nhPcNvLPMs20mLHacHgQC+Gmq/6ZhWM4zX/OZ4Pw2u8OKy192fDV6WWi+mwAxFpio/wf/uk&#10;FTzn8Pcl/QBZ/gIAAP//AwBQSwECLQAUAAYACAAAACEA2+H2y+4AAACFAQAAEwAAAAAAAAAAAAAA&#10;AAAAAAAAW0NvbnRlbnRfVHlwZXNdLnhtbFBLAQItABQABgAIAAAAIQBa9CxbvwAAABUBAAALAAAA&#10;AAAAAAAAAAAAAB8BAABfcmVscy8ucmVsc1BLAQItABQABgAIAAAAIQAuFpgwwgAAANsAAAAPAAAA&#10;AAAAAAAAAAAAAAcCAABkcnMvZG93bnJldi54bWxQSwUGAAAAAAMAAwC3AAAA9gIAAAAA&#10;" fillcolor="#bfbfbf [2412]" strokecolor="black [3213]" strokeweight="1pt"/>
                </v:group>
                <v:group id="Groupe 73" o:spid="_x0000_s1128" style="position:absolute;left:39837;top:-1564;width:4343;height:8362;rotation:90" coordsize="4343,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oxAAAANsAAAAPAAAAZHJzL2Rvd25yZXYueG1sRI9BawIx&#10;FITvgv8hPMGL1KwW1G6NYlsWvFZb6vGxed0s3bysSepu/70pCB6HmfmGWW9724gL+VA7VjCbZiCI&#10;S6drrhR8HIuHFYgQkTU2jknBHwXYboaDNebadfxOl0OsRIJwyFGBibHNpQylIYth6lri5H07bzEm&#10;6SupPXYJbhs5z7KFtFhzWjDY0quh8ufwaxXw+XNVnJuvSXEq/Wz30j2Zt1NUajzqd88gIvXxHr61&#10;91rB8hH+v6QfIDdXAAAA//8DAFBLAQItABQABgAIAAAAIQDb4fbL7gAAAIUBAAATAAAAAAAAAAAA&#10;AAAAAAAAAABbQ29udGVudF9UeXBlc10ueG1sUEsBAi0AFAAGAAgAAAAhAFr0LFu/AAAAFQEAAAsA&#10;AAAAAAAAAAAAAAAAHwEAAF9yZWxzLy5yZWxzUEsBAi0AFAAGAAgAAAAhAIf6gOjEAAAA2wAAAA8A&#10;AAAAAAAAAAAAAAAABwIAAGRycy9kb3ducmV2LnhtbFBLBQYAAAAAAwADALcAAAD4AgAAAAA=&#10;">
                  <v:roundrect id="Rectangle : coins arrondis 74" o:spid="_x0000_s1129" style="position:absolute;width:4343;height:8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5MxgAAANsAAAAPAAAAZHJzL2Rvd25yZXYueG1sRI9Pa8JA&#10;FMTvBb/D8oTe6sYircZsRKxCSxH8d9DbI/tMgtm3IbsxaT99t1DocZiZ3zDJojeVuFPjSssKxqMI&#10;BHFmdcm5gtNx8zQF4TyyxsoyKfgiB4t08JBgrG3He7offC4ChF2MCgrv61hKlxVk0I1sTRy8q20M&#10;+iCbXOoGuwA3lXyOohdpsOSwUGBNq4Ky26E1CmZn2S677edp9315s5vVB63rc6vU47BfzkF46v1/&#10;+K/9rhW8TuD3S/gBMv0BAAD//wMAUEsBAi0AFAAGAAgAAAAhANvh9svuAAAAhQEAABMAAAAAAAAA&#10;AAAAAAAAAAAAAFtDb250ZW50X1R5cGVzXS54bWxQSwECLQAUAAYACAAAACEAWvQsW78AAAAVAQAA&#10;CwAAAAAAAAAAAAAAAAAfAQAAX3JlbHMvLnJlbHNQSwECLQAUAAYACAAAACEAweZOTMYAAADbAAAA&#10;DwAAAAAAAAAAAAAAAAAHAgAAZHJzL2Rvd25yZXYueG1sUEsFBgAAAAADAAMAtwAAAPoCAAAAAA==&#10;" fillcolor="#5a5a5a [2109]" strokecolor="black [3213]" strokeweight="1pt">
                    <v:stroke joinstyle="miter"/>
                  </v:roundrect>
                  <v:rect id="Rectangle 75" o:spid="_x0000_s1130" style="position:absolute;left:845;width:451;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EwgAAANsAAAAPAAAAZHJzL2Rvd25yZXYueG1sRI9Ba8JA&#10;FITvgv9heUJvuqnQVlI3QQShp4qp4PWZfc2GZt+G3TVGf71bKPQ4zMw3zLocbScG8qF1rOB5kYEg&#10;rp1uuVFw/NrNVyBCRNbYOSYFNwpQFtPJGnPtrnygoYqNSBAOOSowMfa5lKE2ZDEsXE+cvG/nLcYk&#10;fSO1x2uC204us+xVWmw5LRjsaWuo/qkuVsEwnJf33X7Tf8aTw0p7vzd8VuppNm7eQUQa43/4r/2h&#10;Fby9wO+X9ANk8QAAAP//AwBQSwECLQAUAAYACAAAACEA2+H2y+4AAACFAQAAEwAAAAAAAAAAAAAA&#10;AAAAAAAAW0NvbnRlbnRfVHlwZXNdLnhtbFBLAQItABQABgAIAAAAIQBa9CxbvwAAABUBAAALAAAA&#10;AAAAAAAAAAAAAB8BAABfcmVscy8ucmVsc1BLAQItABQABgAIAAAAIQCh/wBEwgAAANsAAAAPAAAA&#10;AAAAAAAAAAAAAAcCAABkcnMvZG93bnJldi54bWxQSwUGAAAAAAMAAwC3AAAA9gIAAAAA&#10;" fillcolor="#bfbfbf [2412]" strokecolor="black [3213]" strokeweight="1pt"/>
                  <v:rect id="Rectangle 76" o:spid="_x0000_s1131" style="position:absolute;left:1902;width:451;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4zwgAAANsAAAAPAAAAZHJzL2Rvd25yZXYueG1sRI/BasMw&#10;EETvhfyD2EBujRwf0uJECaFg6KmmbiHXjbWxTK2VkRTb6ddXhUKPw8y8YfbH2fZiJB86xwo26wwE&#10;ceN0x62Cz4/y8RlEiMgae8ek4E4BjofFwx4L7SZ+p7GOrUgQDgUqMDEOhZShMWQxrN1AnLyr8xZj&#10;kr6V2uOU4LaXeZZtpcWO04LBgV4MNV/1zSoYx0v+XVan4S2eHdba+8rwRanVcj7tQESa43/4r/2q&#10;FTxt4fdL+gHy8AMAAP//AwBQSwECLQAUAAYACAAAACEA2+H2y+4AAACFAQAAEwAAAAAAAAAAAAAA&#10;AAAAAAAAW0NvbnRlbnRfVHlwZXNdLnhtbFBLAQItABQABgAIAAAAIQBa9CxbvwAAABUBAAALAAAA&#10;AAAAAAAAAAAAAB8BAABfcmVscy8ucmVsc1BLAQItABQABgAIAAAAIQBRLZ4zwgAAANsAAAAPAAAA&#10;AAAAAAAAAAAAAAcCAABkcnMvZG93bnJldi54bWxQSwUGAAAAAAMAAwC3AAAA9gIAAAAA&#10;" fillcolor="#bfbfbf [2412]" strokecolor="black [3213]" strokeweight="1pt"/>
                  <v:rect id="Rectangle 77" o:spid="_x0000_s1132" style="position:absolute;left:2907;width:450;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owgAAANsAAAAPAAAAZHJzL2Rvd25yZXYueG1sRI/BasMw&#10;EETvhfyD2EBvjRwfkuJECaFg6KmmbiHXjbWxTK2VkRTb6ddXhUKPw8y8YfbH2fZiJB86xwrWqwwE&#10;ceN0x62Cz4/y6RlEiMgae8ek4E4BjofFwx4L7SZ+p7GOrUgQDgUqMDEOhZShMWQxrNxAnLyr8xZj&#10;kr6V2uOU4LaXeZZtpMWO04LBgV4MNV/1zSoYx0v+XVan4S2eHdba+8rwRanH5XzagYg0x//wX/tV&#10;K9hu4fdL+gHy8AMAAP//AwBQSwECLQAUAAYACAAAACEA2+H2y+4AAACFAQAAEwAAAAAAAAAAAAAA&#10;AAAAAAAAW0NvbnRlbnRfVHlwZXNdLnhtbFBLAQItABQABgAIAAAAIQBa9CxbvwAAABUBAAALAAAA&#10;AAAAAAAAAAAAAB8BAABfcmVscy8ucmVsc1BLAQItABQABgAIAAAAIQA+YTuowgAAANsAAAAPAAAA&#10;AAAAAAAAAAAAAAcCAABkcnMvZG93bnJldi54bWxQSwUGAAAAAAMAAwC3AAAA9gIAAAAA&#10;" fillcolor="#bfbfbf [2412]" strokecolor="black [3213]" strokeweight="1pt"/>
                </v:group>
                <v:roundrect id="Rectangle : coins arrondis 78" o:spid="_x0000_s1133" style="position:absolute;top:2624;width:50475;height:22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UwwgAAANsAAAAPAAAAZHJzL2Rvd25yZXYueG1sRE9da8Iw&#10;FH0X/A/hCnsRTSdDR2danDAYjCl2gq+X5q6tNjc1ybT+++VB8PFwvpd5b1pxIecbywqepwkI4tLq&#10;hisF+5+PySsIH5A1tpZJwY085NlwsMRU2yvv6FKESsQQ9ikqqEPoUil9WZNBP7UdceR+rTMYInSV&#10;1A6vMdy0cpYkc2mw4dhQY0frmspT8WcUmOJr/H4+JsXLenbbuPP3wZ62B6WeRv3qDUSgPjzEd/en&#10;VrCIY+OX+ANk9g8AAP//AwBQSwECLQAUAAYACAAAACEA2+H2y+4AAACFAQAAEwAAAAAAAAAAAAAA&#10;AAAAAAAAW0NvbnRlbnRfVHlwZXNdLnhtbFBLAQItABQABgAIAAAAIQBa9CxbvwAAABUBAAALAAAA&#10;AAAAAAAAAAAAAB8BAABfcmVscy8ucmVsc1BLAQItABQABgAIAAAAIQDI6sUwwgAAANsAAAAPAAAA&#10;AAAAAAAAAAAAAAcCAABkcnMvZG93bnJldi54bWxQSwUGAAAAAAMAAwC3AAAA9gIAAAAA&#10;" fillcolor="#d8d8d8 [2732]" strokecolor="#a5a5a5 [2092]" strokeweight="1pt">
                  <v:fill opacity="35466f"/>
                  <v:stroke joinstyle="miter"/>
                </v:roundrect>
                <v:group id="Groupe 79" o:spid="_x0000_s1134" style="position:absolute;left:49043;top:4593;width:7843;height:5471" coordsize="784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e 80" o:spid="_x0000_s1135" style="position:absolute;top:1268;width:3719;height:3646" coordsize="371957,36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Corde 81" o:spid="_x0000_s1136" style="position:absolute;width:371957;height:364618;rotation:1466549fd;visibility:visible;mso-wrap-style:square;v-text-anchor:middle" coordsize="371957,36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whxQAAANsAAAAPAAAAZHJzL2Rvd25yZXYueG1sRI9PawIx&#10;FMTvhX6H8ApeimYVXGQ1SisK9li79fzcvP3Tbl6WJK5rP31TKHgcZuY3zGozmFb05HxjWcF0koAg&#10;LqxuuFKQf+zHCxA+IGtsLZOCG3nYrB8fVphpe+V36o+hEhHCPkMFdQhdJqUvajLoJ7Yjjl5pncEQ&#10;paukdniNcNPKWZKk0mDDcaHGjrY1Fd/Hi1GwT3/mnfu87Nr0+Ty8lqc3+ZXPlRo9DS9LEIGGcA//&#10;tw9awWIKf1/iD5DrXwAAAP//AwBQSwECLQAUAAYACAAAACEA2+H2y+4AAACFAQAAEwAAAAAAAAAA&#10;AAAAAAAAAAAAW0NvbnRlbnRfVHlwZXNdLnhtbFBLAQItABQABgAIAAAAIQBa9CxbvwAAABUBAAAL&#10;AAAAAAAAAAAAAAAAAB8BAABfcmVscy8ucmVsc1BLAQItABQABgAIAAAAIQDGFewhxQAAANsAAAAP&#10;AAAAAAAAAAAAAAAAAAcCAABkcnMvZG93bnJldi54bWxQSwUGAAAAAAMAAwC3AAAA+QIAAAAA&#10;" path="m316168,312499c256972,369382,166517,380994,94375,340970,20298,299873,-15863,214724,6580,134239,28683,54973,102150,-1,185978,-1l316168,312499xe" fillcolor="#d8d8d8 [2732]" strokecolor="#a5a5a5 [2092]" strokeweight="1pt">
                      <v:stroke joinstyle="miter"/>
                      <v:path arrowok="t" o:connecttype="custom" o:connectlocs="316168,312499;94375,340970;6580,134239;185978,-1;316168,312499" o:connectangles="0,0,0,0,0"/>
                    </v:shape>
                    <v:rect id="Rectangle 82" o:spid="_x0000_s1137" style="position:absolute;left:266370;top:23234;width:45719;height:31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tZxQAAANsAAAAPAAAAZHJzL2Rvd25yZXYueG1sRI/NasJA&#10;FIX3Bd9huAU3pU50EWx0IkUrLdZN0j7AJXOdhGTuxMxU07fvCEKXh/Pzcdab0XbiQoNvHCuYzxIQ&#10;xJXTDRsF31/75yUIH5A1do5JwS952OSThzVm2l25oEsZjIgj7DNUUIfQZ1L6qiaLfuZ64uid3GAx&#10;RDkYqQe8xnHbyUWSpNJiw5FQY0/bmqq2/LER0p/fDunu81xsd+VTm76Y98PRKDV9HF9XIAKN4T98&#10;b39oBcsF3L7EHyDzPwAAAP//AwBQSwECLQAUAAYACAAAACEA2+H2y+4AAACFAQAAEwAAAAAAAAAA&#10;AAAAAAAAAAAAW0NvbnRlbnRfVHlwZXNdLnhtbFBLAQItABQABgAIAAAAIQBa9CxbvwAAABUBAAAL&#10;AAAAAAAAAAAAAAAAAB8BAABfcmVscy8ucmVsc1BLAQItABQABgAIAAAAIQDPt0tZxQAAANsAAAAP&#10;AAAAAAAAAAAAAAAAAAcCAABkcnMvZG93bnJldi54bWxQSwUGAAAAAAMAAwC3AAAA+QIAAAAA&#10;" fillcolor="#ffe599 [1303]" strokecolor="#ffd966 [1943]" strokeweight="1pt"/>
                  </v:group>
                  <v:line id="Connecteur droit 83" o:spid="_x0000_s1138" style="position:absolute;flip:y;visibility:visible;mso-wrap-style:square" from="3858,0" to="681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29wwAAANsAAAAPAAAAZHJzL2Rvd25yZXYueG1sRI9Pi8Iw&#10;FMTvC36H8Ba8bdNVEe02irsgiOBBK56fzesftnkpTdT67Y0geBxm5jdMuuxNI67Uudqygu8oBkGc&#10;W11zqeCYrb9mIJxH1thYJgV3crBcDD5STLS98Z6uB1+KAGGXoILK+zaR0uUVGXSRbYmDV9jOoA+y&#10;K6Xu8BbgppGjOJ5KgzWHhQpb+qso/z9cjIJTsW+bXf4rJ8V2PsnoPLpn85NSw89+9QPCU+/f4Vd7&#10;oxXMxvD8En6AXDwAAAD//wMAUEsBAi0AFAAGAAgAAAAhANvh9svuAAAAhQEAABMAAAAAAAAAAAAA&#10;AAAAAAAAAFtDb250ZW50X1R5cGVzXS54bWxQSwECLQAUAAYACAAAACEAWvQsW78AAAAVAQAACwAA&#10;AAAAAAAAAAAAAAAfAQAAX3JlbHMvLnJlbHNQSwECLQAUAAYACAAAACEA0cRNvcMAAADbAAAADwAA&#10;AAAAAAAAAAAAAAAHAgAAZHJzL2Rvd25yZXYueG1sUEsFBgAAAAADAAMAtwAAAPcCAAAAAA==&#10;" strokecolor="#ffd966 [1943]" strokeweight="2.25pt">
                    <v:stroke joinstyle="miter"/>
                  </v:line>
                  <v:line id="Connecteur droit 84" o:spid="_x0000_s1139" style="position:absolute;visibility:visible;mso-wrap-style:square" from="3699,4122" to="6944,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2iwwAAANsAAAAPAAAAZHJzL2Rvd25yZXYueG1sRI9Pi8Iw&#10;FMTvwn6H8Ba8aeqqi1Sj6KIgqAfd9f62ef2DzUtpYq3f3giCx2FmfsPMFq0pRUO1KywrGPQjEMSJ&#10;1QVnCv5+N70JCOeRNZaWScGdHCzmH50Zxtre+EjNyWciQNjFqCD3voqldElOBl3fVsTBS21t0AdZ&#10;Z1LXeAtwU8qvKPqWBgsOCzlW9JNTcjldjYJ0t9w2l/Nobfdp8n84nFd+PFwp1f1sl1MQnlr/Dr/a&#10;W61gMoLnl/AD5PwBAAD//wMAUEsBAi0AFAAGAAgAAAAhANvh9svuAAAAhQEAABMAAAAAAAAAAAAA&#10;AAAAAAAAAFtDb250ZW50X1R5cGVzXS54bWxQSwECLQAUAAYACAAAACEAWvQsW78AAAAVAQAACwAA&#10;AAAAAAAAAAAAAAAfAQAAX3JlbHMvLnJlbHNQSwECLQAUAAYACAAAACEA+5wdosMAAADbAAAADwAA&#10;AAAAAAAAAAAAAAAHAgAAZHJzL2Rvd25yZXYueG1sUEsFBgAAAAADAAMAtwAAAPcCAAAAAA==&#10;" strokecolor="#ffd966 [1943]" strokeweight="2.25pt">
                    <v:stroke joinstyle="miter"/>
                  </v:line>
                  <v:line id="Connecteur droit 85" o:spid="_x0000_s1140" style="position:absolute;visibility:visible;mso-wrap-style:square" from="4017,3171" to="7843,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g5wwAAANsAAAAPAAAAZHJzL2Rvd25yZXYueG1sRI9Pi8Iw&#10;FMTvwn6H8Ba8aeqqi1Sj6KIgqAfd9f62ef2DzUtpYq3f3giCx2FmfsPMFq0pRUO1KywrGPQjEMSJ&#10;1QVnCv5+N70JCOeRNZaWScGdHCzmH50Zxtre+EjNyWciQNjFqCD3voqldElOBl3fVsTBS21t0AdZ&#10;Z1LXeAtwU8qvKPqWBgsOCzlW9JNTcjldjYJ0t9w2l/Nobfdp8n84nFd+PFwp1f1sl1MQnlr/Dr/a&#10;W61gMobnl/AD5PwBAAD//wMAUEsBAi0AFAAGAAgAAAAhANvh9svuAAAAhQEAABMAAAAAAAAAAAAA&#10;AAAAAAAAAFtDb250ZW50X1R5cGVzXS54bWxQSwECLQAUAAYACAAAACEAWvQsW78AAAAVAQAACwAA&#10;AAAAAAAAAAAAAAAfAQAAX3JlbHMvLnJlbHNQSwECLQAUAAYACAAAACEAlNC4OcMAAADbAAAADwAA&#10;AAAAAAAAAAAAAAAHAgAAZHJzL2Rvd25yZXYueG1sUEsFBgAAAAADAAMAtwAAAPcCAAAAAA==&#10;" strokecolor="#ffd966 [1943]" strokeweight="2.25pt">
                    <v:stroke joinstyle="miter"/>
                  </v:line>
                </v:group>
                <v:shape id="Zone de texte 86" o:spid="_x0000_s1141" type="#_x0000_t202" style="position:absolute;left:3810;top:7196;width:8879;height:1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YtwQAAANsAAAAPAAAAZHJzL2Rvd25yZXYueG1sRI9Bi8Iw&#10;FITvgv8hPMGbpnoQqUZZBEXEw1q9eHs0z7Zs81KbaOq/NwuCx2FmvmGW687U4kmtqywrmIwTEMS5&#10;1RUXCi7n7WgOwnlkjbVlUvAiB+tVv7fEVNvAJ3pmvhARwi5FBaX3TSqly0sy6Ma2IY7ezbYGfZRt&#10;IXWLIcJNLadJMpMGK44LJTa0KSn/yx5Gwe/ueJWvOtxsuJut7abhwFlQajjofhYgPHX+G/6091rB&#10;fAb/X+IPkKs3AAAA//8DAFBLAQItABQABgAIAAAAIQDb4fbL7gAAAIUBAAATAAAAAAAAAAAAAAAA&#10;AAAAAABbQ29udGVudF9UeXBlc10ueG1sUEsBAi0AFAAGAAgAAAAhAFr0LFu/AAAAFQEAAAsAAAAA&#10;AAAAAAAAAAAAHwEAAF9yZWxzLy5yZWxzUEsBAi0AFAAGAAgAAAAhAD1Zdi3BAAAA2wAAAA8AAAAA&#10;AAAAAAAAAAAABwIAAGRycy9kb3ducmV2LnhtbFBLBQYAAAAAAwADALcAAAD1AgAAAAA=&#10;" fillcolor="#00b0f0" strokeweight=".5pt">
                  <v:textbox>
                    <w:txbxContent>
                      <w:p w14:paraId="189D501D" w14:textId="77777777" w:rsidR="00A653EE" w:rsidRDefault="00A653EE" w:rsidP="00DF6596">
                        <w:pPr>
                          <w:jc w:val="center"/>
                        </w:pPr>
                      </w:p>
                      <w:p w14:paraId="661716C4" w14:textId="77777777" w:rsidR="00A653EE" w:rsidRDefault="00A653EE" w:rsidP="00DF6596">
                        <w:pPr>
                          <w:jc w:val="center"/>
                        </w:pPr>
                        <w:r>
                          <w:t>Batterie de traction</w:t>
                        </w:r>
                      </w:p>
                    </w:txbxContent>
                  </v:textbox>
                </v:shape>
                <v:shape id="Zone de texte 87" o:spid="_x0000_s1142" type="#_x0000_t202" style="position:absolute;left:16171;top:9821;width:14126;height:5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xawwAAANsAAAAPAAAAZHJzL2Rvd25yZXYueG1sRI9BawIx&#10;FITvgv8hPKG3mq0sraxGaQvS3kpVRG+PzXM3unlZkri7/fdNoeBxmJlvmOV6sI3oyAfjWMHTNANB&#10;XDptuFKw320e5yBCRNbYOCYFPxRgvRqPllho1/M3ddtYiQThUKCCOsa2kDKUNVkMU9cSJ+/svMWY&#10;pK+k9tgnuG3kLMuepUXDaaHGlt5rKq/bm1WQ+/ytOZ4vDs3wceCvfsbhdFDqYTK8LkBEGuI9/N/+&#10;1ArmL/D3Jf0AufoFAAD//wMAUEsBAi0AFAAGAAgAAAAhANvh9svuAAAAhQEAABMAAAAAAAAAAAAA&#10;AAAAAAAAAFtDb250ZW50X1R5cGVzXS54bWxQSwECLQAUAAYACAAAACEAWvQsW78AAAAVAQAACwAA&#10;AAAAAAAAAAAAAAAfAQAAX3JlbHMvLnJlbHNQSwECLQAUAAYACAAAACEA97jsWsMAAADbAAAADwAA&#10;AAAAAAAAAAAAAAAHAgAAZHJzL2Rvd25yZXYueG1sUEsFBgAAAAADAAMAtwAAAPcCAAAAAA==&#10;" fillcolor="#a8d08d [1945]" strokeweight=".5pt">
                  <v:textbox>
                    <w:txbxContent>
                      <w:p w14:paraId="5BA3CDE2" w14:textId="77777777" w:rsidR="00A653EE" w:rsidRDefault="00A653EE" w:rsidP="00DF6596">
                        <w:pPr>
                          <w:spacing w:after="0" w:line="240" w:lineRule="auto"/>
                          <w:rPr>
                            <w:sz w:val="14"/>
                            <w:szCs w:val="14"/>
                          </w:rPr>
                        </w:pPr>
                        <w:r>
                          <w:rPr>
                            <w:b/>
                            <w:bCs/>
                            <w:sz w:val="14"/>
                            <w:szCs w:val="14"/>
                          </w:rPr>
                          <w:t>PEC</w:t>
                        </w:r>
                      </w:p>
                      <w:p w14:paraId="361E3177" w14:textId="77777777" w:rsidR="00A653EE" w:rsidRPr="00AB078B" w:rsidRDefault="00A653EE" w:rsidP="00DF6596">
                        <w:pPr>
                          <w:spacing w:after="0" w:line="240" w:lineRule="auto"/>
                          <w:rPr>
                            <w:sz w:val="14"/>
                            <w:szCs w:val="14"/>
                          </w:rPr>
                        </w:pPr>
                        <w:r w:rsidRPr="00AB078B">
                          <w:rPr>
                            <w:sz w:val="14"/>
                            <w:szCs w:val="14"/>
                          </w:rPr>
                          <w:t>Gestion puissance</w:t>
                        </w:r>
                      </w:p>
                      <w:p w14:paraId="3F5C7E51" w14:textId="77777777" w:rsidR="00A653EE" w:rsidRPr="00AB078B" w:rsidRDefault="00A653EE" w:rsidP="00DF6596">
                        <w:pPr>
                          <w:spacing w:after="0" w:line="240" w:lineRule="auto"/>
                          <w:rPr>
                            <w:sz w:val="14"/>
                            <w:szCs w:val="14"/>
                          </w:rPr>
                        </w:pPr>
                        <w:r w:rsidRPr="00AB078B">
                          <w:rPr>
                            <w:sz w:val="14"/>
                            <w:szCs w:val="14"/>
                          </w:rPr>
                          <w:t>(</w:t>
                        </w:r>
                        <w:proofErr w:type="gramStart"/>
                        <w:r w:rsidRPr="00AB078B">
                          <w:rPr>
                            <w:sz w:val="14"/>
                            <w:szCs w:val="14"/>
                          </w:rPr>
                          <w:t>onduleur</w:t>
                        </w:r>
                        <w:proofErr w:type="gramEnd"/>
                        <w:r w:rsidRPr="00AB078B">
                          <w:rPr>
                            <w:sz w:val="14"/>
                            <w:szCs w:val="14"/>
                          </w:rPr>
                          <w:t>-hacheur-redresseur)</w:t>
                        </w:r>
                      </w:p>
                    </w:txbxContent>
                  </v:textbox>
                </v:shape>
                <v:shape id="Zone de texte 88" o:spid="_x0000_s1143" type="#_x0000_t202" style="position:absolute;left:44111;top:9482;width:2801;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FVvAAAANsAAAAPAAAAZHJzL2Rvd25yZXYueG1sRE9LCsIw&#10;EN0L3iGM4E5TFUSrUUQU6tIf6G5oxrbYTGoTtd7eLASXj/efLxtTihfVrrCsYNCPQBCnVhecKTgd&#10;t70JCOeRNZaWScGHHCwX7dYcY23fvKfXwWcihLCLUUHufRVL6dKcDLq+rYgDd7O1QR9gnUld4zuE&#10;m1IOo2gsDRYcGnKsaJ1Tej88jYLLNdHNKI32+LjecLNz22lizkp1O81qBsJT4//inzvRCiZhbPgS&#10;foBcfAEAAP//AwBQSwECLQAUAAYACAAAACEA2+H2y+4AAACFAQAAEwAAAAAAAAAAAAAAAAAAAAAA&#10;W0NvbnRlbnRfVHlwZXNdLnhtbFBLAQItABQABgAIAAAAIQBa9CxbvwAAABUBAAALAAAAAAAAAAAA&#10;AAAAAB8BAABfcmVscy8ucmVsc1BLAQItABQABgAIAAAAIQACvbFVvAAAANsAAAAPAAAAAAAAAAAA&#10;AAAAAAcCAABkcnMvZG93bnJldi54bWxQSwUGAAAAAAMAAwC3AAAA8AIAAAAA&#10;" fillcolor="#f9c" strokeweight=".5pt">
                  <v:textbox>
                    <w:txbxContent>
                      <w:p w14:paraId="34B9A9BA" w14:textId="77777777" w:rsidR="00A653EE" w:rsidRDefault="00A653EE" w:rsidP="00DF6596"/>
                    </w:txbxContent>
                  </v:textbox>
                </v:shape>
                <v:group id="Groupe 89" o:spid="_x0000_s1144" style="position:absolute;left:48958;top:15769;width:7843;height:5471" coordsize="784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e 91" o:spid="_x0000_s1145" style="position:absolute;top:1268;width:3719;height:3646" coordsize="371957,36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Corde 92" o:spid="_x0000_s1146" style="position:absolute;width:371957;height:364618;rotation:1466549fd;visibility:visible;mso-wrap-style:square;v-text-anchor:middle" coordsize="371957,36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SLxAAAANsAAAAPAAAAZHJzL2Rvd25yZXYueG1sRI9BawIx&#10;FITvgv8hPKEXqdkKLu1qFC0V6lFre35unrurm5clibr11xtB8DjMzDfMZNaaWpzJ+cqygrdBAoI4&#10;t7riQsH2Z/n6DsIHZI21ZVLwTx5m025ngpm2F17TeRMKESHsM1RQhtBkUvq8JIN+YBvi6O2tMxii&#10;dIXUDi8Rbmo5TJJUGqw4LpTY0GdJ+XFzMgqW6XXUuN/TV532d+1i/7eSh+1IqZdeOx+DCNSGZ/jR&#10;/tYKPoZw/xJ/gJzeAAAA//8DAFBLAQItABQABgAIAAAAIQDb4fbL7gAAAIUBAAATAAAAAAAAAAAA&#10;AAAAAAAAAABbQ29udGVudF9UeXBlc10ueG1sUEsBAi0AFAAGAAgAAAAhAFr0LFu/AAAAFQEAAAsA&#10;AAAAAAAAAAAAAAAAHwEAAF9yZWxzLy5yZWxzUEsBAi0AFAAGAAgAAAAhALMe5IvEAAAA2wAAAA8A&#10;AAAAAAAAAAAAAAAABwIAAGRycy9kb3ducmV2LnhtbFBLBQYAAAAAAwADALcAAAD4AgAAAAA=&#10;" path="m316168,312499c256972,369382,166517,380994,94375,340970,20298,299873,-15863,214724,6580,134239,28683,54973,102150,-1,185978,-1l316168,312499xe" fillcolor="#d8d8d8 [2732]" strokecolor="#a5a5a5 [2092]" strokeweight="1pt">
                      <v:stroke joinstyle="miter"/>
                      <v:path arrowok="t" o:connecttype="custom" o:connectlocs="316168,312499;94375,340970;6580,134239;185978,-1;316168,312499" o:connectangles="0,0,0,0,0"/>
                    </v:shape>
                    <v:rect id="Rectangle 93" o:spid="_x0000_s1147" style="position:absolute;left:266370;top:23234;width:45719;height:31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gfxQAAANsAAAAPAAAAZHJzL2Rvd25yZXYueG1sRI/fasIw&#10;FMbvhb1DOIPdjJlug6LVVIZONtQbOx/g0Jylpc1JbaLWtzeDgZcf358f33wx2Facqfe1YwWv4wQE&#10;cel0zUbB4Wf9MgHhA7LG1jEpuJKHRf4wmmOm3YX3dC6CEXGEfYYKqhC6TEpfVmTRj11HHL1f11sM&#10;UfZG6h4vcdy28i1JUmmx5kiosKNlRWVTnGyEdMfPTbraHvfLVfHcpFPztdkZpZ4eh48ZiEBDuIf/&#10;299awfQd/r7EHyDzGwAAAP//AwBQSwECLQAUAAYACAAAACEA2+H2y+4AAACFAQAAEwAAAAAAAAAA&#10;AAAAAAAAAAAAW0NvbnRlbnRfVHlwZXNdLnhtbFBLAQItABQABgAIAAAAIQBa9CxbvwAAABUBAAAL&#10;AAAAAAAAAAAAAAAAAB8BAABfcmVscy8ucmVsc1BLAQItABQABgAIAAAAIQAlIngfxQAAANsAAAAP&#10;AAAAAAAAAAAAAAAAAAcCAABkcnMvZG93bnJldi54bWxQSwUGAAAAAAMAAwC3AAAA+QIAAAAA&#10;" fillcolor="#ffe599 [1303]" strokecolor="#ffd966 [1943]" strokeweight="1pt"/>
                  </v:group>
                  <v:line id="Connecteur droit 94" o:spid="_x0000_s1148" style="position:absolute;flip:y;visibility:visible;mso-wrap-style:square" from="3858,0" to="681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MUxAAAANsAAAAPAAAAZHJzL2Rvd25yZXYueG1sRI/NasMw&#10;EITvhbyD2EBujZxgSu1ECUmgEAo92C45b631D7FWxlJj++2rQqHHYWa+YfbHyXTiQYNrLSvYrCMQ&#10;xKXVLdcKPou351cQziNr7CyTgpkcHA+Lpz2m2o6c0SP3tQgQdikqaLzvUyld2ZBBt7Y9cfAqOxj0&#10;QQ611AOOAW46uY2iF2mw5bDQYE+Xhsp7/m0U3Kqs7z7Ks4yr9yQu6Gs7F8lNqdVyOu1AeJr8f/iv&#10;fdUKkhh+v4QfIA8/AAAA//8DAFBLAQItABQABgAIAAAAIQDb4fbL7gAAAIUBAAATAAAAAAAAAAAA&#10;AAAAAAAAAABbQ29udGVudF9UeXBlc10ueG1sUEsBAi0AFAAGAAgAAAAhAFr0LFu/AAAAFQEAAAsA&#10;AAAAAAAAAAAAAAAAHwEAAF9yZWxzLy5yZWxzUEsBAi0AFAAGAAgAAAAhANv0QxTEAAAA2wAAAA8A&#10;AAAAAAAAAAAAAAAABwIAAGRycy9kb3ducmV2LnhtbFBLBQYAAAAAAwADALcAAAD4AgAAAAA=&#10;" strokecolor="#ffd966 [1943]" strokeweight="2.25pt">
                    <v:stroke joinstyle="miter"/>
                  </v:line>
                  <v:line id="Connecteur droit 95" o:spid="_x0000_s1149" style="position:absolute;visibility:visible;mso-wrap-style:square" from="3699,4122" to="6944,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7kxAAAANsAAAAPAAAAZHJzL2Rvd25yZXYueG1sRI9Pa8JA&#10;FMTvBb/D8oTemo1WpaauoqUFQT1o9f6affmD2bchu43x27uC4HGYmd8ws0VnKtFS40rLCgZRDII4&#10;tbrkXMHx9+ftA4TzyBory6TgSg4W897LDBNtL7yn9uBzESDsElRQeF8nUrq0IIMusjVx8DLbGPRB&#10;NrnUDV4C3FRyGMcTabDksFBgTV8FpefDv1GQbZbr9nwafdttlv7tdqeVH7+vlHrtd8tPEJ46/ww/&#10;2mutYDqG+5fwA+T8BgAA//8DAFBLAQItABQABgAIAAAAIQDb4fbL7gAAAIUBAAATAAAAAAAAAAAA&#10;AAAAAAAAAABbQ29udGVudF9UeXBlc10ueG1sUEsBAi0AFAAGAAgAAAAhAFr0LFu/AAAAFQEAAAsA&#10;AAAAAAAAAAAAAAAAHwEAAF9yZWxzLy5yZWxzUEsBAi0AFAAGAAgAAAAhABEJLuTEAAAA2wAAAA8A&#10;AAAAAAAAAAAAAAAABwIAAGRycy9kb3ducmV2LnhtbFBLBQYAAAAAAwADALcAAAD4AgAAAAA=&#10;" strokecolor="#ffd966 [1943]" strokeweight="2.25pt">
                    <v:stroke joinstyle="miter"/>
                  </v:line>
                  <v:line id="Connecteur droit 96" o:spid="_x0000_s1150" style="position:absolute;visibility:visible;mso-wrap-style:square" from="4017,3171" to="7843,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7CTxQAAANsAAAAPAAAAZHJzL2Rvd25yZXYueG1sRI9ba8JA&#10;FITfhf6H5RR8043VSo2uoqVCoOahXt6P2ZMLZs+G7Dam/75bKPg4zMw3zGrTm1p01LrKsoLJOAJB&#10;nFldcaHgfNqP3kA4j6yxtkwKfsjBZv00WGGs7Z2/qDv6QgQIuxgVlN43sZQuK8mgG9uGOHi5bQ36&#10;INtC6hbvAW5q+RJFc2mw4rBQYkPvJWW347dRkH9uk+52mX3YQ55d0/Sy86/TnVLD5367BOGp94/w&#10;fzvRChZz+PsSfoBc/wIAAP//AwBQSwECLQAUAAYACAAAACEA2+H2y+4AAACFAQAAEwAAAAAAAAAA&#10;AAAAAAAAAAAAW0NvbnRlbnRfVHlwZXNdLnhtbFBLAQItABQABgAIAAAAIQBa9CxbvwAAABUBAAAL&#10;AAAAAAAAAAAAAAAAAB8BAABfcmVscy8ucmVsc1BLAQItABQABgAIAAAAIQDh27CTxQAAANsAAAAP&#10;AAAAAAAAAAAAAAAAAAcCAABkcnMvZG93bnJldi54bWxQSwUGAAAAAAMAAwC3AAAA+QIAAAAA&#10;" strokecolor="#ffd966 [1943]" strokeweight="2.25pt">
                    <v:stroke joinstyle="miter"/>
                  </v:line>
                </v:group>
                <v:rect id="Rectangle 97" o:spid="_x0000_s1151" style="position:absolute;left:41656;top:4826;width:739;height:1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ZmxAAAANsAAAAPAAAAZHJzL2Rvd25yZXYueG1sRI9Ba8JA&#10;FITvBf/D8gRvdaMFa1NXEaUgiBVTpddH9pksZt+G7Griv3cLBY/DzHzDzBadrcSNGm8cKxgNExDE&#10;udOGCwXHn6/XKQgfkDVWjknBnTws5r2XGabatXygWxYKESHsU1RQhlCnUvq8JIt+6Gri6J1dYzFE&#10;2RRSN9hGuK3kOEkm0qLhuFBiTauS8kt2tQrM9tcfzNvKTHeh3p426/Y727dKDfrd8hNEoC48w//t&#10;jVbw8Q5/X+IPkPMHAAAA//8DAFBLAQItABQABgAIAAAAIQDb4fbL7gAAAIUBAAATAAAAAAAAAAAA&#10;AAAAAAAAAABbQ29udGVudF9UeXBlc10ueG1sUEsBAi0AFAAGAAgAAAAhAFr0LFu/AAAAFQEAAAsA&#10;AAAAAAAAAAAAAAAAHwEAAF9yZWxzLy5yZWxzUEsBAi0AFAAGAAgAAAAhACQplmbEAAAA2wAAAA8A&#10;AAAAAAAAAAAAAAAABwIAAGRycy9kb3ducmV2LnhtbFBLBQYAAAAAAwADALcAAAD4AgAAAAA=&#10;" fillcolor="#5a5a5a [2109]" strokecolor="#1f3763 [1604]" strokeweight="1pt"/>
                <v:shape id="Connecteur : en angle 98" o:spid="_x0000_s1152" type="#_x0000_t34" style="position:absolute;left:21035;top:905;width:7297;height:107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XBwgAAANsAAAAPAAAAZHJzL2Rvd25yZXYueG1sRE/Pa8Iw&#10;FL4P/B/CE7yIpnY6XGcUEYQNRFn1sOOjeTZlzUtpYq3/vTkMdvz4fq82va1FR62vHCuYTRMQxIXT&#10;FZcKLuf9ZAnCB2SNtWNS8CAPm/XgZYWZdnf+pi4PpYgh7DNUYEJoMil9Yciin7qGOHJX11oMEbal&#10;1C3eY7itZZokb9JixbHBYEM7Q8VvfrMK9ovXo5mfysOP7L7G6TjNw+1aKTUa9tsPEIH68C/+c39q&#10;Be9xbPwSf4BcPwEAAP//AwBQSwECLQAUAAYACAAAACEA2+H2y+4AAACFAQAAEwAAAAAAAAAAAAAA&#10;AAAAAAAAW0NvbnRlbnRfVHlwZXNdLnhtbFBLAQItABQABgAIAAAAIQBa9CxbvwAAABUBAAALAAAA&#10;AAAAAAAAAAAAAB8BAABfcmVscy8ucmVsc1BLAQItABQABgAIAAAAIQAKTUXBwgAAANsAAAAPAAAA&#10;AAAAAAAAAAAAAAcCAABkcnMvZG93bnJldi54bWxQSwUGAAAAAAMAAwC3AAAA9gIAAAAA&#10;" adj="15285" strokecolor="#ed7d31 [3205]" strokeweight="1.5pt"/>
                <v:rect id="Rectangle 99" o:spid="_x0000_s1153" style="position:absolute;left:28448;top:1947;width:3646;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odwQAAANsAAAAPAAAAZHJzL2Rvd25yZXYueG1sRI/NasJA&#10;FIX3gu8wXKE7M4mLWmPGIIJQCl1ofYBL5pqJZu6EzGiSt+8UCi4P5+fjFOVoW/Gk3jeOFWRJCoK4&#10;crrhWsHl57j8AOEDssbWMSmYyEO5m88KzLUb+ETPc6hFHGGfowITQpdL6StDFn3iOuLoXV1vMUTZ&#10;11L3OMRx28pVmr5Liw1HgsGODoaq+/lhIwTpNGXr4XD/NuNXQ+10o8ek1Nti3G9BBBrDK/zf/tQK&#10;Nhv4+xJ/gNz9AgAA//8DAFBLAQItABQABgAIAAAAIQDb4fbL7gAAAIUBAAATAAAAAAAAAAAAAAAA&#10;AAAAAABbQ29udGVudF9UeXBlc10ueG1sUEsBAi0AFAAGAAgAAAAhAFr0LFu/AAAAFQEAAAsAAAAA&#10;AAAAAAAAAAAAHwEAAF9yZWxzLy5yZWxzUEsBAi0AFAAGAAgAAAAhAChDah3BAAAA2wAAAA8AAAAA&#10;AAAAAAAAAAAABwIAAGRycy9kb3ducmV2LnhtbFBLBQYAAAAAAwADALcAAAD1AgAAAAA=&#10;" fillcolor="#4472c4 [3204]" strokecolor="#1f3763 [1604]" strokeweight="1pt"/>
                <v:shape id="Zone de texte 104" o:spid="_x0000_s1154" type="#_x0000_t202" style="position:absolute;left:29548;top:2201;width:633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12DA1477" w14:textId="77777777" w:rsidR="00A653EE" w:rsidRPr="00C42147" w:rsidRDefault="00A653EE" w:rsidP="00DF6596">
                        <w:pPr>
                          <w:jc w:val="center"/>
                          <w:rPr>
                            <w:i/>
                            <w:iCs/>
                            <w:sz w:val="16"/>
                            <w:szCs w:val="16"/>
                          </w:rPr>
                        </w:pPr>
                        <w:proofErr w:type="gramStart"/>
                        <w:r w:rsidRPr="00C42147">
                          <w:rPr>
                            <w:i/>
                            <w:iCs/>
                            <w:sz w:val="16"/>
                            <w:szCs w:val="16"/>
                          </w:rPr>
                          <w:t>alternatif</w:t>
                        </w:r>
                        <w:proofErr w:type="gramEnd"/>
                      </w:p>
                    </w:txbxContent>
                  </v:textbox>
                </v:shape>
                <v:shape id="Zone de texte 105" o:spid="_x0000_s1155" type="#_x0000_t202" style="position:absolute;left:25654;width:1008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3A724AA3" w14:textId="77777777" w:rsidR="00A653EE" w:rsidRPr="00C42147" w:rsidRDefault="00A653EE" w:rsidP="00DF6596">
                        <w:pPr>
                          <w:jc w:val="center"/>
                          <w:rPr>
                            <w:color w:val="0070C0"/>
                            <w:sz w:val="16"/>
                            <w:szCs w:val="16"/>
                          </w:rPr>
                        </w:pPr>
                        <w:r w:rsidRPr="00C42147">
                          <w:rPr>
                            <w:color w:val="0070C0"/>
                            <w:sz w:val="16"/>
                            <w:szCs w:val="16"/>
                          </w:rPr>
                          <w:t>Prise électrique</w:t>
                        </w:r>
                      </w:p>
                    </w:txbxContent>
                  </v:textbox>
                </v:shape>
                <v:shape id="Zone de texte 115" o:spid="_x0000_s1156" type="#_x0000_t202" style="position:absolute;left:24892;top:2286;width:633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7B08E9AD" w14:textId="77777777" w:rsidR="00A653EE" w:rsidRPr="00C42147" w:rsidRDefault="00A653EE" w:rsidP="00DF6596">
                        <w:pPr>
                          <w:jc w:val="center"/>
                          <w:rPr>
                            <w:i/>
                            <w:iCs/>
                            <w:color w:val="ED7D31" w:themeColor="accent2"/>
                            <w:sz w:val="16"/>
                            <w:szCs w:val="16"/>
                          </w:rPr>
                        </w:pPr>
                        <w:proofErr w:type="gramStart"/>
                        <w:r w:rsidRPr="00C42147">
                          <w:rPr>
                            <w:i/>
                            <w:iCs/>
                            <w:color w:val="ED7D31" w:themeColor="accent2"/>
                            <w:sz w:val="16"/>
                            <w:szCs w:val="16"/>
                          </w:rPr>
                          <w:t>continu</w:t>
                        </w:r>
                        <w:proofErr w:type="gramEnd"/>
                      </w:p>
                    </w:txbxContent>
                  </v:textbox>
                </v:shape>
                <v:shape id="Connecteur : en angle 118" o:spid="_x0000_s1157" type="#_x0000_t34" style="position:absolute;left:30226;top:11260;width:2225;height: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QZxAAAANwAAAAPAAAAZHJzL2Rvd25yZXYueG1sRI9Na8JA&#10;EIbvBf/DMkJvdaMHsdFViihIwENTDx7H7JiEZmdDdjWxv75zELzNMO/HM6vN4Bp1py7Ung1MJwko&#10;4sLbmksDp5/9xwJUiMgWG89k4EEBNuvR2wpT63v+pnseSyUhHFI0UMXYplqHoiKHYeJbYrldfecw&#10;ytqV2nbYS7hr9CxJ5tphzdJQYUvbiorf/Oak5JFl2eIc6r9zftnmu/7zkhyPxryPh68lqEhDfImf&#10;7oMV/KnQyjMygV7/AwAA//8DAFBLAQItABQABgAIAAAAIQDb4fbL7gAAAIUBAAATAAAAAAAAAAAA&#10;AAAAAAAAAABbQ29udGVudF9UeXBlc10ueG1sUEsBAi0AFAAGAAgAAAAhAFr0LFu/AAAAFQEAAAsA&#10;AAAAAAAAAAAAAAAAHwEAAF9yZWxzLy5yZWxzUEsBAi0AFAAGAAgAAAAhAAok9BnEAAAA3AAAAA8A&#10;AAAAAAAAAAAAAAAABwIAAGRycy9kb3ducmV2LnhtbFBLBQYAAAAAAwADALcAAAD4AgAAAAA=&#10;" adj="20662" strokecolor="#ed7d31 [3205]" strokeweight="1.5pt"/>
                <v:shape id="Zone de texte 119" o:spid="_x0000_s1158" type="#_x0000_t202" style="position:absolute;left:41656;top:7027;width:85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440BB267" w14:textId="77777777" w:rsidR="00A653EE" w:rsidRPr="00F70E18" w:rsidRDefault="00A653EE" w:rsidP="00DF6596">
                        <w:pPr>
                          <w:rPr>
                            <w:color w:val="00B050"/>
                            <w:sz w:val="16"/>
                            <w:szCs w:val="16"/>
                          </w:rPr>
                        </w:pPr>
                        <w:r w:rsidRPr="00F70E18">
                          <w:rPr>
                            <w:color w:val="00B050"/>
                            <w:sz w:val="16"/>
                            <w:szCs w:val="16"/>
                          </w:rPr>
                          <w:t>Différentiel</w:t>
                        </w:r>
                      </w:p>
                    </w:txbxContent>
                  </v:textbox>
                </v:shape>
                <v:shape id="Zone de texte 121" o:spid="_x0000_s1159" type="#_x0000_t202" style="position:absolute;left:40386;top:9482;width:3752;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fuwwAAANwAAAAPAAAAZHJzL2Rvd25yZXYueG1sRE9Na8JA&#10;EL0L/odlhN7qRg8So6toobRQKCSKXsfsmASzsyG7TdL+elcoeJvH+5z1djC16Kh1lWUFs2kEgji3&#10;uuJCwfHw/hqDcB5ZY22ZFPySg+1mPFpjom3PKXWZL0QIYZeggtL7JpHS5SUZdFPbEAfualuDPsC2&#10;kLrFPoSbWs6jaCENVhwaSmzoraT8lv0YBZx9LM/X7+jLxfpULC/Vvv5bpEq9TIbdCoSnwT/F/+5P&#10;HebPZ/B4JlwgN3cAAAD//wMAUEsBAi0AFAAGAAgAAAAhANvh9svuAAAAhQEAABMAAAAAAAAAAAAA&#10;AAAAAAAAAFtDb250ZW50X1R5cGVzXS54bWxQSwECLQAUAAYACAAAACEAWvQsW78AAAAVAQAACwAA&#10;AAAAAAAAAAAAAAAfAQAAX3JlbHMvLnJlbHNQSwECLQAUAAYACAAAACEAnlj37sMAAADcAAAADwAA&#10;AAAAAAAAAAAAAAAHAgAAZHJzL2Rvd25yZXYueG1sUEsFBgAAAAADAAMAtwAAAPcCAAAAAA==&#10;" fillcolor="#9f6" strokeweight=".5pt">
                  <v:textbox>
                    <w:txbxContent>
                      <w:p w14:paraId="06A08792" w14:textId="77777777" w:rsidR="00A653EE" w:rsidRDefault="00A653EE" w:rsidP="00DF6596"/>
                    </w:txbxContent>
                  </v:textbox>
                </v:shape>
                <v:shape id="Connecteur : en angle 123" o:spid="_x0000_s1160" type="#_x0000_t34" style="position:absolute;left:32325;top:8365;width:1547;height:563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lwgAAANwAAAAPAAAAZHJzL2Rvd25yZXYueG1sRE9Na8JA&#10;EL0L/Q/LFLzpphpbSV2lVIRcPBg99Dhkp9nY7GzIbk38964geJvH+5zVZrCNuFDna8cK3qYJCOLS&#10;6ZorBafjbrIE4QOyxsYxKbiSh836ZbTCTLueD3QpQiViCPsMFZgQ2kxKXxqy6KeuJY7cr+sshgi7&#10;SuoO+xhuGzlLkndpsebYYLClb0PlX/FvFVi3XexTWX3kp7w/p8s2PSfmR6nx6/D1CSLQEJ7ihzvX&#10;cf5sDvdn4gVyfQMAAP//AwBQSwECLQAUAAYACAAAACEA2+H2y+4AAACFAQAAEwAAAAAAAAAAAAAA&#10;AAAAAAAAW0NvbnRlbnRfVHlwZXNdLnhtbFBLAQItABQABgAIAAAAIQBa9CxbvwAAABUBAAALAAAA&#10;AAAAAAAAAAAAAB8BAABfcmVscy8ucmVsc1BLAQItABQABgAIAAAAIQCwu+2lwgAAANwAAAAPAAAA&#10;AAAAAAAAAAAAAAcCAABkcnMvZG93bnJldi54bWxQSwUGAAAAAAMAAwC3AAAA9gIAAAAA&#10;" adj="21228" strokecolor="#ed7d31 [3205]" strokeweight="1.5pt"/>
                <v:group id="Groupe 124" o:spid="_x0000_s1161" style="position:absolute;left:31496;top:11938;width:5492;height:3695" coordsize="5496,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97" o:spid="_x0000_s1162" style="position:absolute;top:528;width:5496;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EoxAAAANwAAAAPAAAAZHJzL2Rvd25yZXYueG1sRI9Ba4NA&#10;EIXvhfyHZQK91TUtNI1xDSEQaE9SU8x14k5U4s6Ku1H777uFQm8zvPe+eZPuZtOJkQbXWlawimIQ&#10;xJXVLdcKvk7HpzcQziNr7CyTgm9ysMsWDykm2k78SWPhaxEg7BJU0HjfJ1K6qiGDLrI9cdCudjDo&#10;wzrUUg84Bbjp5HMcv0qDLYcLDfZ0aKi6FXcTKHk5mkudz+W6Osp7QefDx/ii1ONy3m9BeJr9v/kv&#10;/a5D/c0afp8JE8jsBwAA//8DAFBLAQItABQABgAIAAAAIQDb4fbL7gAAAIUBAAATAAAAAAAAAAAA&#10;AAAAAAAAAABbQ29udGVudF9UeXBlc10ueG1sUEsBAi0AFAAGAAgAAAAhAFr0LFu/AAAAFQEAAAsA&#10;AAAAAAAAAAAAAAAAHwEAAF9yZWxzLy5yZWxzUEsBAi0AFAAGAAgAAAAhAKPbsSjEAAAA3AAAAA8A&#10;AAAAAAAAAAAAAAAABwIAAGRycy9kb3ducmV2LnhtbFBLBQYAAAAAAwADALcAAAD4AgAAAAA=&#10;" fillcolor="aqua" strokecolor="#1f3763 [1604]" strokeweight="1pt">
                    <v:textbox>
                      <w:txbxContent>
                        <w:p w14:paraId="0C1D9CF2" w14:textId="77777777" w:rsidR="00A653EE" w:rsidRPr="003E1EE2" w:rsidRDefault="00A653EE" w:rsidP="00DF6596">
                          <w:pPr>
                            <w:jc w:val="center"/>
                            <w:rPr>
                              <w:color w:val="2F5496" w:themeColor="accent1" w:themeShade="BF"/>
                              <w:sz w:val="12"/>
                              <w:szCs w:val="12"/>
                            </w:rPr>
                          </w:pPr>
                          <w:r w:rsidRPr="003E1EE2">
                            <w:rPr>
                              <w:color w:val="2F5496" w:themeColor="accent1" w:themeShade="BF"/>
                              <w:sz w:val="12"/>
                              <w:szCs w:val="12"/>
                            </w:rPr>
                            <w:t>Batterie de servitude</w:t>
                          </w:r>
                        </w:p>
                      </w:txbxContent>
                    </v:textbox>
                  </v:rect>
                  <v:rect id="Rectangle 198" o:spid="_x0000_s1163" style="position:absolute;left:739;width:73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aCwQAAANwAAAAPAAAAZHJzL2Rvd25yZXYueG1sRI/NisIw&#10;EMfvgu8QRtibpu7B1WoUEYRF2IMfDzA0Y1NtJqWJtn37ncPC3maY/8dvNrve1+pNbawCG5jPMlDE&#10;RbAVlwZu1+N0CSomZIt1YDIwUITddjzaYG5Dx2d6X1KpJIRjjgZcSk2udSwceYyz0BDL7R5aj0nW&#10;ttS2xU7Cfa0/s2yhPVYsDQ4bOjgqnpeXlxKk8zD/6g7PH9efKqqHB70GYz4m/X4NKlGf/sV/7m8r&#10;+CuhlWdkAr39BQAA//8DAFBLAQItABQABgAIAAAAIQDb4fbL7gAAAIUBAAATAAAAAAAAAAAAAAAA&#10;AAAAAABbQ29udGVudF9UeXBlc10ueG1sUEsBAi0AFAAGAAgAAAAhAFr0LFu/AAAAFQEAAAsAAAAA&#10;AAAAAAAAAAAAHwEAAF9yZWxzLy5yZWxzUEsBAi0AFAAGAAgAAAAhAMIyxoLBAAAA3AAAAA8AAAAA&#10;AAAAAAAAAAAABwIAAGRycy9kb3ducmV2LnhtbFBLBQYAAAAAAwADALcAAAD1AgAAAAA=&#10;" fillcolor="#4472c4 [3204]" strokecolor="#1f3763 [1604]" strokeweight="1pt"/>
                  <v:rect id="Rectangle 199" o:spid="_x0000_s1164" style="position:absolute;left:4017;width:73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MZwgAAANwAAAAPAAAAZHJzL2Rvd25yZXYueG1sRI9Bi8Iw&#10;EIXvgv8hjLA3TfWwbqupiCAsC3vQ9QcMzdjUNpPSRNv++40geJvhvXnfm+1usI14UOcrxwqWiwQE&#10;ceF0xaWCy99x/gXCB2SNjWNSMJKHXT6dbDHTrucTPc6hFDGEfYYKTAhtJqUvDFn0C9cSR+3qOosh&#10;rl0pdYd9DLeNXCXJp7RYcSQYbOlgqKjPdxshSKdxue4P9a8ZfipqxhvdR6U+ZsN+AyLQEN7m1/W3&#10;jvXTFJ7PxAlk/g8AAP//AwBQSwECLQAUAAYACAAAACEA2+H2y+4AAACFAQAAEwAAAAAAAAAAAAAA&#10;AAAAAAAAW0NvbnRlbnRfVHlwZXNdLnhtbFBLAQItABQABgAIAAAAIQBa9CxbvwAAABUBAAALAAAA&#10;AAAAAAAAAAAAAB8BAABfcmVscy8ucmVsc1BLAQItABQABgAIAAAAIQCtfmMZwgAAANwAAAAPAAAA&#10;AAAAAAAAAAAAAAcCAABkcnMvZG93bnJldi54bWxQSwUGAAAAAAMAAwC3AAAA9gIAAAAA&#10;" fillcolor="#4472c4 [3204]" strokecolor="#1f3763 [1604]" strokeweight="1pt"/>
                </v:group>
                <v:shape id="Zone de texte 200" o:spid="_x0000_s1165" type="#_x0000_t202" style="position:absolute;left:46651;top:11345;width:8509;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02153ADC" w14:textId="77777777" w:rsidR="00A653EE" w:rsidRPr="00F70E18" w:rsidRDefault="00A653EE" w:rsidP="00DF6596">
                        <w:pPr>
                          <w:rPr>
                            <w:color w:val="FF99CC"/>
                            <w:sz w:val="16"/>
                            <w:szCs w:val="16"/>
                          </w:rPr>
                        </w:pPr>
                        <w:r>
                          <w:rPr>
                            <w:color w:val="FF99CC"/>
                            <w:sz w:val="16"/>
                            <w:szCs w:val="16"/>
                          </w:rPr>
                          <w:t>T</w:t>
                        </w:r>
                        <w:r w:rsidRPr="00F70E18">
                          <w:rPr>
                            <w:color w:val="FF99CC"/>
                            <w:sz w:val="16"/>
                            <w:szCs w:val="16"/>
                          </w:rPr>
                          <w:t>ransmission</w:t>
                        </w:r>
                      </w:p>
                    </w:txbxContent>
                  </v:textbox>
                </v:shape>
                <v:shape id="Zone de texte 201" o:spid="_x0000_s1166" type="#_x0000_t202" style="position:absolute;left:43180;top:14647;width:5602;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swwAAANwAAAAPAAAAZHJzL2Rvd25yZXYueG1sRI9Bi8Iw&#10;FITvC/6H8ARva2oRkWqUZUHwoqL10tuzedt2bV5qE2v992ZhweMwM98wy3VvatFR6yrLCibjCARx&#10;bnXFhYJzuvmcg3AeWWNtmRQ8ycF6NfhYYqLtg4/UnXwhAoRdggpK75tESpeXZNCNbUMcvB/bGvRB&#10;toXULT4C3NQyjqKZNFhxWCixoe+S8uvpbhQYOtyy254pvmRpr7v8d3edpkqNhv3XAoSn3r/D/+2t&#10;VhBHE/g7E46AXL0AAAD//wMAUEsBAi0AFAAGAAgAAAAhANvh9svuAAAAhQEAABMAAAAAAAAAAAAA&#10;AAAAAAAAAFtDb250ZW50X1R5cGVzXS54bWxQSwECLQAUAAYACAAAACEAWvQsW78AAAAVAQAACwAA&#10;AAAAAAAAAAAAAAAfAQAAX3JlbHMvLnJlbHNQSwECLQAUAAYACAAAACEAUL+P7MMAAADcAAAADwAA&#10;AAAAAAAAAAAAAAAHAgAAZHJzL2Rvd25yZXYueG1sUEsFBgAAAAADAAMAtwAAAPcCAAAAAA==&#10;" fillcolor="#93f" strokeweight=".5pt">
                  <v:textbox>
                    <w:txbxContent>
                      <w:p w14:paraId="57639A49" w14:textId="77777777" w:rsidR="00A653EE" w:rsidRDefault="00A653EE" w:rsidP="00DF6596">
                        <w:pPr>
                          <w:spacing w:after="0" w:line="240" w:lineRule="auto"/>
                          <w:rPr>
                            <w:color w:val="FFFFFF" w:themeColor="background1"/>
                            <w:sz w:val="14"/>
                            <w:szCs w:val="14"/>
                          </w:rPr>
                        </w:pPr>
                        <w:r w:rsidRPr="005E0E0B">
                          <w:rPr>
                            <w:color w:val="FFFFFF" w:themeColor="background1"/>
                            <w:sz w:val="14"/>
                            <w:szCs w:val="14"/>
                          </w:rPr>
                          <w:t>Moteur</w:t>
                        </w:r>
                      </w:p>
                      <w:p w14:paraId="2322D8F9" w14:textId="77777777" w:rsidR="00A653EE" w:rsidRDefault="00A653EE" w:rsidP="00DF6596">
                        <w:pPr>
                          <w:spacing w:after="0" w:line="240" w:lineRule="auto"/>
                          <w:rPr>
                            <w:color w:val="FFFFFF" w:themeColor="background1"/>
                            <w:sz w:val="14"/>
                            <w:szCs w:val="14"/>
                          </w:rPr>
                        </w:pPr>
                        <w:proofErr w:type="gramStart"/>
                        <w:r>
                          <w:rPr>
                            <w:color w:val="FFFFFF" w:themeColor="background1"/>
                            <w:sz w:val="14"/>
                            <w:szCs w:val="14"/>
                          </w:rPr>
                          <w:t>électrique</w:t>
                        </w:r>
                        <w:proofErr w:type="gramEnd"/>
                      </w:p>
                      <w:p w14:paraId="0AEA99AF" w14:textId="77777777" w:rsidR="00A653EE" w:rsidRPr="005E0E0B" w:rsidRDefault="00A653EE" w:rsidP="00DF6596">
                        <w:pPr>
                          <w:spacing w:after="0" w:line="240" w:lineRule="auto"/>
                          <w:rPr>
                            <w:color w:val="FFFFFF" w:themeColor="background1"/>
                            <w:sz w:val="14"/>
                            <w:szCs w:val="14"/>
                          </w:rPr>
                        </w:pPr>
                        <w:proofErr w:type="gramStart"/>
                        <w:r>
                          <w:rPr>
                            <w:color w:val="FFFFFF" w:themeColor="background1"/>
                            <w:sz w:val="14"/>
                            <w:szCs w:val="14"/>
                          </w:rPr>
                          <w:t>triphasé</w:t>
                        </w:r>
                        <w:proofErr w:type="gramEnd"/>
                      </w:p>
                    </w:txbxContent>
                  </v:textbox>
                </v:shape>
                <v:shape id="Connecteur : en angle 202" o:spid="_x0000_s1167" type="#_x0000_t34" style="position:absolute;left:24045;top:15494;width:19088;height:14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a+xgAAANwAAAAPAAAAZHJzL2Rvd25yZXYueG1sRI9BawIx&#10;FITvhf6H8IRepCbd2iKrUaRSKFIQrQePj+S5u7h5WZLU3f77Rij0OMzMN8xiNbhWXCnExrOGp4kC&#10;QWy8bbjScPx6f5yBiAnZYuuZNPxQhNXy/m6BpfU97+l6SJXIEI4laqhT6kopo6nJYZz4jjh7Zx8c&#10;pixDJW3APsNdKwulXqXDhvNCjR291WQuh2+n4bTZzzbmedqfQqfO25f1524YG60fRsN6DiLRkP7D&#10;f+0Pq6FQBdzO5CMgl78AAAD//wMAUEsBAi0AFAAGAAgAAAAhANvh9svuAAAAhQEAABMAAAAAAAAA&#10;AAAAAAAAAAAAAFtDb250ZW50X1R5cGVzXS54bWxQSwECLQAUAAYACAAAACEAWvQsW78AAAAVAQAA&#10;CwAAAAAAAAAAAAAAAAAfAQAAX3JlbHMvLnJlbHNQSwECLQAUAAYACAAAACEAJAUWvsYAAADcAAAA&#10;DwAAAAAAAAAAAAAAAAAHAgAAZHJzL2Rvd25yZXYueG1sUEsFBgAAAAADAAMAtwAAAPoCAAAAAA==&#10;" adj="25" strokecolor="#ed7d31 [3205]" strokeweight="1.5pt"/>
                <v:shape id="Connecteur : en angle 203" o:spid="_x0000_s1168" type="#_x0000_t34" style="position:absolute;left:23283;top:15578;width:19869;height:22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MlxQAAANwAAAAPAAAAZHJzL2Rvd25yZXYueG1sRI9BawIx&#10;FITvQv9DeIVeRJOqLbI1ilQKIoWi9eDxkTx3l25eliR1t//eCAWPw8x8wyxWvWvEhUKsPWt4HisQ&#10;xMbbmksNx++P0RxETMgWG8+k4Y8irJYPgwUW1ne8p8shlSJDOBaooUqpLaSMpiKHcexb4uydfXCY&#10;sgyltAG7DHeNnCj1Kh3WnBcqbOm9IvNz+HUaTpv9fGOms+4UWnXevaw/v/qh0frpsV+/gUjUp3v4&#10;v721GiZqCrcz+QjI5RUAAP//AwBQSwECLQAUAAYACAAAACEA2+H2y+4AAACFAQAAEwAAAAAAAAAA&#10;AAAAAAAAAAAAW0NvbnRlbnRfVHlwZXNdLnhtbFBLAQItABQABgAIAAAAIQBa9CxbvwAAABUBAAAL&#10;AAAAAAAAAAAAAAAAAB8BAABfcmVscy8ucmVsc1BLAQItABQABgAIAAAAIQBLSbMlxQAAANwAAAAP&#10;AAAAAAAAAAAAAAAAAAcCAABkcnMvZG93bnJldi54bWxQSwUGAAAAAAMAAwC3AAAA+QIAAAAA&#10;" adj="25" strokecolor="#ed7d31 [3205]" strokeweight="1.5pt"/>
                <v:shape id="Connecteur : en angle 204" o:spid="_x0000_s1169" type="#_x0000_t34" style="position:absolute;left:22436;top:15578;width:20667;height:30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tRxQAAANwAAAAPAAAAZHJzL2Rvd25yZXYueG1sRI9BawIx&#10;FITvQv9DeAUvRZNaW2Q1ilSEUgpF68HjI3nuLm5eliS6679vCgWPw8x8wyxWvWvElUKsPWt4HisQ&#10;xMbbmksNh5/taAYiJmSLjWfScKMIq+XDYIGF9R3v6LpPpcgQjgVqqFJqCymjqchhHPuWOHsnHxym&#10;LEMpbcAuw10jJ0q9SYc154UKW3qvyJz3F6fhuNnNNuZl2h1Dq06fr+uv7/7JaD187NdzEIn6dA//&#10;tz+shomawt+ZfATk8hcAAP//AwBQSwECLQAUAAYACAAAACEA2+H2y+4AAACFAQAAEwAAAAAAAAAA&#10;AAAAAAAAAAAAW0NvbnRlbnRfVHlwZXNdLnhtbFBLAQItABQABgAIAAAAIQBa9CxbvwAAABUBAAAL&#10;AAAAAAAAAAAAAAAAAB8BAABfcmVscy8ucmVsc1BLAQItABQABgAIAAAAIQDEoCtRxQAAANwAAAAP&#10;AAAAAAAAAAAAAAAAAAcCAABkcnMvZG93bnJldi54bWxQSwUGAAAAAAMAAwC3AAAA+QIAAAAA&#10;" adj="25" strokecolor="#ed7d31 [3205]" strokeweight="1.5pt"/>
                <v:group id="Groupe 205" o:spid="_x0000_s1170" style="position:absolute;left:39922;top:20533;width:4343;height:8363;rotation:90" coordsize="4343,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VQxAAAANwAAAAPAAAAZHJzL2Rvd25yZXYueG1sRI9PawIx&#10;FMTvBb9DeEIvUrMKFbs1in9Y6FVtqcfH5nWzdPOyJtHdfnsjCD0OM/MbZrHqbSOu5EPtWMFknIEg&#10;Lp2uuVLweSxe5iBCRNbYOCYFfxRgtRw8LTDXruM9XQ+xEgnCIUcFJsY2lzKUhiyGsWuJk/fjvMWY&#10;pK+k9tgluG3kNMtm0mLNacFgS1tD5e/hYhXw+WtenJvvUXEq/WS96d7M7hSVeh7263cQkfr4H360&#10;P7SCafYK9zPpCMjlDQAA//8DAFBLAQItABQABgAIAAAAIQDb4fbL7gAAAIUBAAATAAAAAAAAAAAA&#10;AAAAAAAAAABbQ29udGVudF9UeXBlc10ueG1sUEsBAi0AFAAGAAgAAAAhAFr0LFu/AAAAFQEAAAsA&#10;AAAAAAAAAAAAAAAAHwEAAF9yZWxzLy5yZWxzUEsBAi0AFAAGAAgAAAAhAHl7xVDEAAAA3AAAAA8A&#10;AAAAAAAAAAAAAAAABwIAAGRycy9kb3ducmV2LnhtbFBLBQYAAAAAAwADALcAAAD4AgAAAAA=&#10;">
                  <v:roundrect id="Rectangle : coins arrondis 206" o:spid="_x0000_s1171" style="position:absolute;width:4343;height:8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PFxQAAANwAAAAPAAAAZHJzL2Rvd25yZXYueG1sRI9Bi8Iw&#10;FITvwv6H8IS9aaoH0WoUcRVcFsF1Pejt0TzbYvNSmtR2/fVGEDwOM/MNM1u0phA3qlxuWcGgH4Eg&#10;TqzOOVVw/Nv0xiCcR9ZYWCYF/+RgMf/ozDDWtuFfuh18KgKEXYwKMu/LWEqXZGTQ9W1JHLyLrQz6&#10;IKtU6gqbADeFHEbRSBrMOSxkWNIqo+R6qI2CyUnWy2b3c9zfz192s/qmdXmqlfrstsspCE+tf4df&#10;7a1WMIxG8DwTjoCcPwAAAP//AwBQSwECLQAUAAYACAAAACEA2+H2y+4AAACFAQAAEwAAAAAAAAAA&#10;AAAAAAAAAAAAW0NvbnRlbnRfVHlwZXNdLnhtbFBLAQItABQABgAIAAAAIQBa9CxbvwAAABUBAAAL&#10;AAAAAAAAAAAAAAAAAB8BAABfcmVscy8ucmVsc1BLAQItABQABgAIAAAAIQBohTPFxQAAANwAAAAP&#10;AAAAAAAAAAAAAAAAAAcCAABkcnMvZG93bnJldi54bWxQSwUGAAAAAAMAAwC3AAAA+QIAAAAA&#10;" fillcolor="#5a5a5a [2109]" strokecolor="black [3213]" strokeweight="1pt">
                    <v:stroke joinstyle="miter"/>
                  </v:roundrect>
                  <v:rect id="Rectangle 207" o:spid="_x0000_s1172" style="position:absolute;left:845;width:451;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7rOwgAAANwAAAAPAAAAZHJzL2Rvd25yZXYueG1sRI9Ba8JA&#10;FITvBf/D8gRvdWMOtkRXEUHwVDEteH3JPrPB7Nuwu8a0v74rFHocZuYbZr0dbScG8qF1rGAxz0AQ&#10;10633Cj4+jy8voMIEVlj55gUfFOA7WbyssZCuwefaShjIxKEQ4EKTIx9IWWoDVkMc9cTJ+/qvMWY&#10;pG+k9vhIcNvJPMuW0mLLacFgT3tD9a28WwXDUOU/h9Ou/4gXh6X2/mS4Umo2HXcrEJHG+B/+ax+1&#10;gjx7g+eZdATk5hcAAP//AwBQSwECLQAUAAYACAAAACEA2+H2y+4AAACFAQAAEwAAAAAAAAAAAAAA&#10;AAAAAAAAW0NvbnRlbnRfVHlwZXNdLnhtbFBLAQItABQABgAIAAAAIQBa9CxbvwAAABUBAAALAAAA&#10;AAAAAAAAAAAAAB8BAABfcmVscy8ucmVsc1BLAQItABQABgAIAAAAIQDDP7rOwgAAANwAAAAPAAAA&#10;AAAAAAAAAAAAAAcCAABkcnMvZG93bnJldi54bWxQSwUGAAAAAAMAAwC3AAAA9gIAAAAA&#10;" fillcolor="#bfbfbf [2412]" strokecolor="black [3213]" strokeweight="1pt"/>
                  <v:rect id="Rectangle 208" o:spid="_x0000_s1173" style="position:absolute;left:1902;width:451;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68wAAAANwAAAAPAAAAZHJzL2Rvd25yZXYueG1sRE89a8Mw&#10;EN0L+Q/iAt1qOR5Cca2EEAhkqolb6HqxrpaJdTKSajv59dVQ6Ph439V+sYOYyIfesYJNloMgbp3u&#10;uVPw+XF6eQURIrLGwTEpuFOA/W71VGGp3cwXmprYiRTCoUQFJsaxlDK0hiyGzI3Eift23mJM0HdS&#10;e5xTuB1kkedbabHn1GBwpKOh9tb8WAXTdC0ep/owvscvh432vjZ8Vep5vRzeQERa4r/4z33WCoo8&#10;rU1n0hGQu18AAAD//wMAUEsBAi0AFAAGAAgAAAAhANvh9svuAAAAhQEAABMAAAAAAAAAAAAAAAAA&#10;AAAAAFtDb250ZW50X1R5cGVzXS54bWxQSwECLQAUAAYACAAAACEAWvQsW78AAAAVAQAACwAAAAAA&#10;AAAAAAAAAAAfAQAAX3JlbHMvLnJlbHNQSwECLQAUAAYACAAAACEAsqAuvMAAAADcAAAADwAAAAAA&#10;AAAAAAAAAAAHAgAAZHJzL2Rvd25yZXYueG1sUEsFBgAAAAADAAMAtwAAAPQCAAAAAA==&#10;" fillcolor="#bfbfbf [2412]" strokecolor="black [3213]" strokeweight="1pt"/>
                  <v:rect id="Rectangle 209" o:spid="_x0000_s1174" style="position:absolute;left:2907;width:450;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snwgAAANwAAAAPAAAAZHJzL2Rvd25yZXYueG1sRI9Ba8JA&#10;FITvBf/D8gRvdWMO0kZXEUHwVDEteH3JPrPB7Nuwu8a0v74rFHocZuYbZr0dbScG8qF1rGAxz0AQ&#10;10633Cj4+jy8voEIEVlj55gUfFOA7WbyssZCuwefaShjIxKEQ4EKTIx9IWWoDVkMc9cTJ+/qvMWY&#10;pG+k9vhIcNvJPMuW0mLLacFgT3tD9a28WwXDUOU/h9Ou/4gXh6X2/mS4Umo2HXcrEJHG+B/+ax+1&#10;gjx7h+eZdATk5hcAAP//AwBQSwECLQAUAAYACAAAACEA2+H2y+4AAACFAQAAEwAAAAAAAAAAAAAA&#10;AAAAAAAAW0NvbnRlbnRfVHlwZXNdLnhtbFBLAQItABQABgAIAAAAIQBa9CxbvwAAABUBAAALAAAA&#10;AAAAAAAAAAAAAB8BAABfcmVscy8ucmVsc1BLAQItABQABgAIAAAAIQDd7IsnwgAAANwAAAAPAAAA&#10;AAAAAAAAAAAAAAcCAABkcnMvZG93bnJldi54bWxQSwUGAAAAAAMAAwC3AAAA9gIAAAAA&#10;" fillcolor="#bfbfbf [2412]" strokecolor="black [3213]" strokeweight="1pt"/>
                </v:group>
                <v:group id="Groupe 210" o:spid="_x0000_s1175" style="position:absolute;left:5632;top:20618;width:4343;height:8363;rotation:90" coordsize="4343,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AVwQAAANwAAAAPAAAAZHJzL2Rvd25yZXYueG1sRE+7bsIw&#10;FN0r8Q/WrcRSgROGClIMglaRuvISjFfxbRw1vg62Ienf46ES49F5L9eDbcWdfGgcK8inGQjiyumG&#10;awXHQzmZgwgRWWPrmBT8UYD1avSyxEK7nnd038dapBAOBSowMXaFlKEyZDFMXUecuB/nLcYEfS21&#10;xz6F21bOsuxdWmw4NRjs6NNQ9bu/WQV8Pc3La3t+Ky+VzzfbfmG+LlGp8euw+QARaYhP8b/7WyuY&#10;5Wl+OpOOgFw9AAAA//8DAFBLAQItABQABgAIAAAAIQDb4fbL7gAAAIUBAAATAAAAAAAAAAAAAAAA&#10;AAAAAABbQ29udGVudF9UeXBlc10ueG1sUEsBAi0AFAAGAAgAAAAhAFr0LFu/AAAAFQEAAAsAAAAA&#10;AAAAAAAAAAAAHwEAAF9yZWxzLy5yZWxzUEsBAi0AFAAGAAgAAAAhAOzV8BXBAAAA3AAAAA8AAAAA&#10;AAAAAAAAAAAABwIAAGRycy9kb3ducmV2LnhtbFBLBQYAAAAAAwADALcAAAD1AgAAAAA=&#10;">
                  <v:roundrect id="Rectangle : coins arrondis 211" o:spid="_x0000_s1176" style="position:absolute;width:4343;height:8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1sxwAAANwAAAAPAAAAZHJzL2Rvd25yZXYueG1sRI9Ba8JA&#10;FITvhf6H5RV6q5t4EJu6SkgrWESwqQd7e2Rfk9Ds25DdmOivd4WCx2FmvmEWq9E04kSdqy0riCcR&#10;COLC6ppLBYfv9cschPPIGhvLpOBMDlbLx4cFJtoO/EWn3JciQNglqKDyvk2kdEVFBt3EtsTB+7Wd&#10;QR9kV0rd4RDgppHTKJpJgzWHhQpbyioq/vLeKHg9yj4ddtvD/vLzbtfZJ320x16p56cxfQPhafT3&#10;8H97oxVM4xhuZ8IRkMsrAAAA//8DAFBLAQItABQABgAIAAAAIQDb4fbL7gAAAIUBAAATAAAAAAAA&#10;AAAAAAAAAAAAAABbQ29udGVudF9UeXBlc10ueG1sUEsBAi0AFAAGAAgAAAAhAFr0LFu/AAAAFQEA&#10;AAsAAAAAAAAAAAAAAAAAHwEAAF9yZWxzLy5yZWxzUEsBAi0AFAAGAAgAAAAhAGK1PWzHAAAA3AAA&#10;AA8AAAAAAAAAAAAAAAAABwIAAGRycy9kb3ducmV2LnhtbFBLBQYAAAAAAwADALcAAAD7AgAAAAA=&#10;" fillcolor="#5a5a5a [2109]" strokecolor="black [3213]" strokeweight="1pt">
                    <v:stroke joinstyle="miter"/>
                  </v:roundrect>
                  <v:rect id="Rectangle 212" o:spid="_x0000_s1177" style="position:absolute;left:845;width:451;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LwQAAANwAAAAPAAAAZHJzL2Rvd25yZXYueG1sRI9Bi8Iw&#10;FITvwv6H8Ba8aWoPItUosiDsSdkqeH02z6Zs81KSbK37640geBxm5htmtRlsK3ryoXGsYDbNQBBX&#10;TjdcKzgdd5MFiBCRNbaOScGdAmzWH6MVFtrd+If6MtYiQTgUqMDE2BVShsqQxTB1HXHyrs5bjEn6&#10;WmqPtwS3rcyzbC4tNpwWDHb0Zaj6Lf+sgr6/5P+7w7bbx7PDUnt/MHxRavw5bJcgIg3xHX61v7WC&#10;fJbD80w6AnL9AAAA//8DAFBLAQItABQABgAIAAAAIQDb4fbL7gAAAIUBAAATAAAAAAAAAAAAAAAA&#10;AAAAAABbQ29udGVudF9UeXBlc10ueG1sUEsBAi0AFAAGAAgAAAAhAFr0LFu/AAAAFQEAAAsAAAAA&#10;AAAAAAAAAAAAHwEAAF9yZWxzLy5yZWxzUEsBAi0AFAAGAAgAAAAhAFaRj4vBAAAA3AAAAA8AAAAA&#10;AAAAAAAAAAAABwIAAGRycy9kb3ducmV2LnhtbFBLBQYAAAAAAwADALcAAAD1AgAAAAA=&#10;" fillcolor="#bfbfbf [2412]" strokecolor="black [3213]" strokeweight="1pt"/>
                  <v:rect id="Rectangle 213" o:spid="_x0000_s1178" style="position:absolute;left:1902;width:451;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SoQwgAAANwAAAAPAAAAZHJzL2Rvd25yZXYueG1sRI9Bi8Iw&#10;FITvC/6H8ARva2oFWapRRBA8rWwVvD6bZ1NsXkoSa3d//WZB2OMwM98wq81gW9GTD41jBbNpBoK4&#10;crrhWsH5tH//ABEissbWMSn4pgCb9ehthYV2T/6ivoy1SBAOBSowMXaFlKEyZDFMXUecvJvzFmOS&#10;vpba4zPBbSvzLFtIiw2nBYMd7QxV9/JhFfT9Nf/ZH7fdZ7w4LLX3R8NXpSbjYbsEEWmI/+FX+6AV&#10;5LM5/J1JR0CufwEAAP//AwBQSwECLQAUAAYACAAAACEA2+H2y+4AAACFAQAAEwAAAAAAAAAAAAAA&#10;AAAAAAAAW0NvbnRlbnRfVHlwZXNdLnhtbFBLAQItABQABgAIAAAAIQBa9CxbvwAAABUBAAALAAAA&#10;AAAAAAAAAAAAAB8BAABfcmVscy8ucmVsc1BLAQItABQABgAIAAAAIQA53SoQwgAAANwAAAAPAAAA&#10;AAAAAAAAAAAAAAcCAABkcnMvZG93bnJldi54bWxQSwUGAAAAAAMAAwC3AAAA9gIAAAAA&#10;" fillcolor="#bfbfbf [2412]" strokecolor="black [3213]" strokeweight="1pt"/>
                  <v:rect id="Rectangle 214" o:spid="_x0000_s1179" style="position:absolute;left:2907;width:450;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JkwgAAANwAAAAPAAAAZHJzL2Rvd25yZXYueG1sRI9Bi8Iw&#10;FITvC/6H8ARva2oRWapRRBA8rWwVvD6bZ1NsXkoSa3d//WZB2OMwM98wq81gW9GTD41jBbNpBoK4&#10;crrhWsH5tH//ABEissbWMSn4pgCb9ehthYV2T/6ivoy1SBAOBSowMXaFlKEyZDFMXUecvJvzFmOS&#10;vpba4zPBbSvzLFtIiw2nBYMd7QxV9/JhFfT9Nf/ZH7fdZ7w4LLX3R8NXpSbjYbsEEWmI/+FX+6AV&#10;5LM5/J1JR0CufwEAAP//AwBQSwECLQAUAAYACAAAACEA2+H2y+4AAACFAQAAEwAAAAAAAAAAAAAA&#10;AAAAAAAAW0NvbnRlbnRfVHlwZXNdLnhtbFBLAQItABQABgAIAAAAIQBa9CxbvwAAABUBAAALAAAA&#10;AAAAAAAAAAAAAB8BAABfcmVscy8ucmVsc1BLAQItABQABgAIAAAAIQC2NLJkwgAAANwAAAAPAAAA&#10;AAAAAAAAAAAAAAcCAABkcnMvZG93bnJldi54bWxQSwUGAAAAAAMAAwC3AAAA9gIAAAAA&#10;" fillcolor="#bfbfbf [2412]" strokecolor="black [3213]" strokeweight="1pt"/>
                </v:group>
                <v:line id="Connecteur droit 215" o:spid="_x0000_s1180" style="position:absolute;flip:x;visibility:visible;mso-wrap-style:square" from="20912,5842" to="20971,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zGxgAAANwAAAAPAAAAZHJzL2Rvd25yZXYueG1sRI9BawIx&#10;FITvhf6H8ApeiiYrtNXVKFYoeJK624u3x+a5u7h5WTappv76Rij0OMzMN8xyHW0nLjT41rGGbKJA&#10;EFfOtFxr+Co/xjMQPiAb7ByThh/ysF49PiwxN+7KB7oUoRYJwj5HDU0IfS6lrxqy6CeuJ07eyQ0W&#10;Q5JDLc2A1wS3nZwq9SottpwWGuxp21B1Lr6thvlnPO/2WVkovr1v1PHt9hxNqfXoKW4WIALF8B/+&#10;a++Mhmn2Avcz6QjI1S8AAAD//wMAUEsBAi0AFAAGAAgAAAAhANvh9svuAAAAhQEAABMAAAAAAAAA&#10;AAAAAAAAAAAAAFtDb250ZW50X1R5cGVzXS54bWxQSwECLQAUAAYACAAAACEAWvQsW78AAAAVAQAA&#10;CwAAAAAAAAAAAAAAAAAfAQAAX3JlbHMvLnJlbHNQSwECLQAUAAYACAAAACEArH0MxsYAAADcAAAA&#10;DwAAAAAAAAAAAAAAAAAHAgAAZHJzL2Rvd25yZXYueG1sUEsFBgAAAAADAAMAtwAAAPoCAAAAAA==&#10;" strokecolor="black [3200]" strokeweight="1.5pt">
                  <v:stroke joinstyle="miter"/>
                </v:line>
              </v:group>
            </w:pict>
          </mc:Fallback>
        </mc:AlternateContent>
      </w:r>
    </w:p>
    <w:p w14:paraId="6B98DE79"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800064" behindDoc="0" locked="0" layoutInCell="1" allowOverlap="1" wp14:anchorId="6AA7A80B" wp14:editId="3CE6A85B">
                <wp:simplePos x="0" y="0"/>
                <wp:positionH relativeFrom="column">
                  <wp:posOffset>3335655</wp:posOffset>
                </wp:positionH>
                <wp:positionV relativeFrom="paragraph">
                  <wp:posOffset>34925</wp:posOffset>
                </wp:positionV>
                <wp:extent cx="0" cy="323850"/>
                <wp:effectExtent l="0" t="0" r="38100" b="19050"/>
                <wp:wrapNone/>
                <wp:docPr id="216" name="Connecteur droit 216"/>
                <wp:cNvGraphicFramePr/>
                <a:graphic xmlns:a="http://schemas.openxmlformats.org/drawingml/2006/main">
                  <a:graphicData uri="http://schemas.microsoft.com/office/word/2010/wordprocessingShape">
                    <wps:wsp>
                      <wps:cNvCnPr/>
                      <wps:spPr>
                        <a:xfrm>
                          <a:off x="0" y="0"/>
                          <a:ext cx="0" cy="3238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C18B81" id="Connecteur droit 216"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262.65pt,2.75pt" to="262.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kmvQEAAMkDAAAOAAAAZHJzL2Uyb0RvYy54bWysU9tu1DAQfUfiHyy/s0m2oirRZvuwFbwg&#10;WAH9ANcZbyx809jdZP+esZOmFSCEEC+O53LOzBlPdreTNewMGLV3HW82NWfgpO+1O3X8/tv7Nzec&#10;xSRcL4x30PELRH67f/1qN4YWtn7wpgdkROJiO4aODymFtqqiHMCKuPEBHAWVRysSmXiqehQjsVtT&#10;bev6uho99gG9hBjJezcH+b7wKwUyfVYqQmKm49RbKieW8yGf1X4n2hOKMGi5tCH+oQsrtKOiK9Wd&#10;SII9ov6FymqJPnqVNtLbyiulJRQNpKapf1LzdRABihYaTgzrmOL/o5Wfzkdkuu/4trnmzAlLj3Tw&#10;ztHk4BFZj14nlmM0qTHElgAHd8TFiuGIWfak0OYvCWJTme5lnS5MicnZKcl7tb26eVsGXz3jAsb0&#10;Abxl+dJxo13WLVpx/hgT1aLUp5TsNo6NtG3v6oUoNza3Um7pYmBO+wKKxFHxptCVtYKDQXYWtBD9&#10;9ybLInLjKDNDlDZmBdV/Bi25GQZl1f4WuGaXit6lFWi18/i7qml6alXN+dT2C635+uD7S3mYEqB9&#10;KcqW3c4L+dIu8Oc/cP8DAAD//wMAUEsDBBQABgAIAAAAIQAgoJ703AAAAAgBAAAPAAAAZHJzL2Rv&#10;d25yZXYueG1sTI9BS8NAEIXvgv9hGcGL2I3VbSVmU0TwEMGCrfQ8TaZJNDsbsts0/ntHPOjtPd7j&#10;zTfZanKdGmkIrWcLN7MEFHHpq5ZrC+/b5+t7UCEiV9h5JgtfFGCVn59lmFb+xG80bmKtZIRDihaa&#10;GPtU61A25DDMfE8s2cEPDqPYodbVgCcZd52eJ8lCO2xZLjTY01ND5efm6Cx8FLuiNlfL9rC+My+4&#10;Hc0rj4W1lxfT4wOoSFP8K8MPvqBDLkx7f+QqqM6CmZtbqYowoCT/9XsRCwM6z/T/B/JvAAAA//8D&#10;AFBLAQItABQABgAIAAAAIQC2gziS/gAAAOEBAAATAAAAAAAAAAAAAAAAAAAAAABbQ29udGVudF9U&#10;eXBlc10ueG1sUEsBAi0AFAAGAAgAAAAhADj9If/WAAAAlAEAAAsAAAAAAAAAAAAAAAAALwEAAF9y&#10;ZWxzLy5yZWxzUEsBAi0AFAAGAAgAAAAhAGHJaSa9AQAAyQMAAA4AAAAAAAAAAAAAAAAALgIAAGRy&#10;cy9lMm9Eb2MueG1sUEsBAi0AFAAGAAgAAAAhACCgnvTcAAAACAEAAA8AAAAAAAAAAAAAAAAAFwQA&#10;AGRycy9kb3ducmV2LnhtbFBLBQYAAAAABAAEAPMAAAAgBQAAAAA=&#10;" strokecolor="black [3200]" strokeweight="1.5pt">
                <v:stroke joinstyle="miter"/>
              </v:line>
            </w:pict>
          </mc:Fallback>
        </mc:AlternateContent>
      </w:r>
    </w:p>
    <w:p w14:paraId="629BA684"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804160" behindDoc="0" locked="0" layoutInCell="1" allowOverlap="1" wp14:anchorId="77D57649" wp14:editId="5327B672">
                <wp:simplePos x="0" y="0"/>
                <wp:positionH relativeFrom="column">
                  <wp:posOffset>2394390</wp:posOffset>
                </wp:positionH>
                <wp:positionV relativeFrom="paragraph">
                  <wp:posOffset>59738</wp:posOffset>
                </wp:positionV>
                <wp:extent cx="943512" cy="0"/>
                <wp:effectExtent l="0" t="0" r="0" b="0"/>
                <wp:wrapNone/>
                <wp:docPr id="217" name="Connecteur droit 217"/>
                <wp:cNvGraphicFramePr/>
                <a:graphic xmlns:a="http://schemas.openxmlformats.org/drawingml/2006/main">
                  <a:graphicData uri="http://schemas.microsoft.com/office/word/2010/wordprocessingShape">
                    <wps:wsp>
                      <wps:cNvCnPr/>
                      <wps:spPr>
                        <a:xfrm flipH="1" flipV="1">
                          <a:off x="0" y="0"/>
                          <a:ext cx="94351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F53DD9B" id="Connecteur droit 217" o:spid="_x0000_s1026" style="position:absolute;flip:x 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5pt,4.7pt" to="262.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ilzgEAAN0DAAAOAAAAZHJzL2Uyb0RvYy54bWysU02P0zAQvSPxHyzfaZLCAhs13UNXwAFB&#10;tXzcvc64sfCXxt4m/feMnTas+JAQ4hKNPfPevDeebG4ma9gRMGrvOt6sas7ASd9rd+j4l89vnr3m&#10;LCbhemG8g46fIPKb7dMnmzG0sPaDNz0gIxIX2zF0fEgptFUV5QBWxJUP4CipPFqR6IiHqkcxErs1&#10;1bquX1ajxz6glxAj3d7OSb4t/EqBTB+VipCY6ThpS+WL5Xufv9V2I9oDijBoeZYh/kGFFdpR04Xq&#10;ViTBHlD/QmW1RB+9SivpbeWV0hKKB3LT1D+5+TSIAMULDSeGZUzx/9HKD8c9Mt13fN284swJS4+0&#10;887R5OABWY9eJ5ZzNKkxxJYAO7fH8ymGPWbbk0LLlNHhHS0BL9HXHOUcmWRTmfhpmThMiUm6vH7x&#10;/KpZcyYvqWrmyriAMb0Fb1kOOm60y7MQrTi+j4n6U+mlJF8bx0ZqeV1flVetsthZXonSycBcdgeK&#10;DFPzWV5ZNdgZZEdBS9J/a7JVIjeOKjNEaWMWUF00/BF0rs0wKOv3t8ClunT0Li1Aq53H33VN00Wq&#10;mutJ9iOvObz3/ak8VknQDhVn533PS/r4XOA//srtdwAAAP//AwBQSwMEFAAGAAgAAAAhAMVmiX3Y&#10;AAAABwEAAA8AAABkcnMvZG93bnJldi54bWxMjsFOwzAQRO+V+g/WInFrnQZKIMSpqlI+gILE1Y2X&#10;OGq8jrxuk/49hgscRzN686rN5HpxwcCdJwWrZQYCqfGmo1bBx/vr4hEER01G955QwRUZNvV8VunS&#10;+JHe8HKIrUgQ4lIrsDEOpZTcWHSal35ASt2XD07HFEMrTdBjgrte5ln2IJ3uKD1YPeDOYnM6nJ0C&#10;aanhgLznIj/t6TOOL911q9TtzbR9BhFxin9j+NFP6lAnp6M/k2HRK7grilWaKni6B5H6db4uQBx/&#10;s6wr+d+//gYAAP//AwBQSwECLQAUAAYACAAAACEAtoM4kv4AAADhAQAAEwAAAAAAAAAAAAAAAAAA&#10;AAAAW0NvbnRlbnRfVHlwZXNdLnhtbFBLAQItABQABgAIAAAAIQA4/SH/1gAAAJQBAAALAAAAAAAA&#10;AAAAAAAAAC8BAABfcmVscy8ucmVsc1BLAQItABQABgAIAAAAIQA8VSilzgEAAN0DAAAOAAAAAAAA&#10;AAAAAAAAAC4CAABkcnMvZTJvRG9jLnhtbFBLAQItABQABgAIAAAAIQDFZol92AAAAAcBAAAPAAAA&#10;AAAAAAAAAAAAACgEAABkcnMvZG93bnJldi54bWxQSwUGAAAAAAQABADzAAAALQUAAAAA&#10;" strokecolor="black [3200]" strokeweight="1.5pt">
                <v:stroke joinstyle="miter"/>
              </v:line>
            </w:pict>
          </mc:Fallback>
        </mc:AlternateContent>
      </w:r>
    </w:p>
    <w:p w14:paraId="084FF8CA" w14:textId="77777777" w:rsidR="00DF6596" w:rsidRPr="00DA454D" w:rsidRDefault="00DF6596" w:rsidP="00DF6596">
      <w:pPr>
        <w:rPr>
          <w:rFonts w:ascii="Arial" w:hAnsi="Arial" w:cs="Arial"/>
          <w:sz w:val="24"/>
          <w:szCs w:val="24"/>
        </w:rPr>
      </w:pPr>
    </w:p>
    <w:p w14:paraId="7F0800E5"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802112" behindDoc="0" locked="0" layoutInCell="1" allowOverlap="1" wp14:anchorId="358F0ADB" wp14:editId="4BA04C6C">
                <wp:simplePos x="0" y="0"/>
                <wp:positionH relativeFrom="column">
                  <wp:posOffset>1568450</wp:posOffset>
                </wp:positionH>
                <wp:positionV relativeFrom="paragraph">
                  <wp:posOffset>146685</wp:posOffset>
                </wp:positionV>
                <wp:extent cx="330163" cy="0"/>
                <wp:effectExtent l="0" t="0" r="0" b="0"/>
                <wp:wrapNone/>
                <wp:docPr id="218" name="Connecteur droit 218"/>
                <wp:cNvGraphicFramePr/>
                <a:graphic xmlns:a="http://schemas.openxmlformats.org/drawingml/2006/main">
                  <a:graphicData uri="http://schemas.microsoft.com/office/word/2010/wordprocessingShape">
                    <wps:wsp>
                      <wps:cNvCnPr/>
                      <wps:spPr>
                        <a:xfrm>
                          <a:off x="0" y="0"/>
                          <a:ext cx="330163"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AE62602" id="Connecteur droit 218" o:spid="_x0000_s1026" style="position:absolute;z-index:251802112;visibility:visible;mso-wrap-style:square;mso-wrap-distance-left:9pt;mso-wrap-distance-top:0;mso-wrap-distance-right:9pt;mso-wrap-distance-bottom:0;mso-position-horizontal:absolute;mso-position-horizontal-relative:text;mso-position-vertical:absolute;mso-position-vertical-relative:text" from="123.5pt,11.55pt" to="14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TMwgEAANUDAAAOAAAAZHJzL2Uyb0RvYy54bWysU01v2zAMvQ/ofxB0X2wnWLEZcXpIsV6K&#10;LdjWH6DKVCxAX6DU2Pn3oxTXLboBw4ZdZFHkI/nI5+3NZA07AUbtXcebVc0ZOOl77Y4df/jx+f1H&#10;zmISrhfGO+j4GSK/2V29246hhbUfvOkBGSVxsR1Dx4eUQltVUQ5gRVz5AI6cyqMViUw8Vj2KkbJb&#10;U63r+roaPfYBvYQY6fX24uS7kl8pkOmrUhESMx2n3lI5sZyP+ax2W9EeUYRBy7kN8Q9dWKEdFV1S&#10;3Yok2BPqX1JZLdFHr9JKelt5pbSEwoHYNPUbNt8HEaBwoeHEsIwp/r+08svpgEz3HV83tConLC1p&#10;752jycETsh69Tiz7aFJjiC0B9u6AsxXDATPtSaHNXyLEpjLd8zJdmBKT9LjZ1M31hjP57KpecAFj&#10;ugNvWb503GiXeYtWnO5joloU+hySn41jI6ntU/2hbLDKjV1aKbd0NnAJ+waKyFHxpqQrsoK9QXYS&#10;JAghJbi0ztSogHEUnWFKG7MA6z8D5/gMhSK5vwEviFLZu7SArXYef1c9Tc3csrrEU/uveOfro+/P&#10;ZUnFQdopDGedZ3G+tgv85W/c/QQAAP//AwBQSwMEFAAGAAgAAAAhAD/kCFveAAAACQEAAA8AAABk&#10;cnMvZG93bnJldi54bWxMj0FLw0AQhe+C/2EZwZvdJBVrYzZFBEUEqa2K12l2TILZ2ZjdpvHfO+JB&#10;bzNvHm++V6wm16mRhtB6NpDOElDElbct1wZenm/PLkGFiGyx80wGvijAqjw+KjC3/sAbGrexVhLC&#10;IUcDTYx9rnWoGnIYZr4nltu7HxxGWYda2wEPEu46nSXJhXbYsnxosKebhqqP7d4ZmBZP9dvdJjyk&#10;6+k+PM5TfE3GT2NOT6brK1CRpvhnhh98QYdSmHZ+zzaozkB2vpAuUYZ5CkoM2XIpwu5X0GWh/zco&#10;vwEAAP//AwBQSwECLQAUAAYACAAAACEAtoM4kv4AAADhAQAAEwAAAAAAAAAAAAAAAAAAAAAAW0Nv&#10;bnRlbnRfVHlwZXNdLnhtbFBLAQItABQABgAIAAAAIQA4/SH/1gAAAJQBAAALAAAAAAAAAAAAAAAA&#10;AC8BAABfcmVscy8ucmVsc1BLAQItABQABgAIAAAAIQCl89TMwgEAANUDAAAOAAAAAAAAAAAAAAAA&#10;AC4CAABkcnMvZTJvRG9jLnhtbFBLAQItABQABgAIAAAAIQA/5Ahb3gAAAAkBAAAPAAAAAAAAAAAA&#10;AAAAABwEAABkcnMvZG93bnJldi54bWxQSwUGAAAAAAQABADzAAAAJwUAAAAA&#10;" strokecolor="#ed7d31 [3205]" strokeweight="1.5pt">
                <v:stroke joinstyle="miter"/>
              </v:line>
            </w:pict>
          </mc:Fallback>
        </mc:AlternateContent>
      </w:r>
      <w:r w:rsidRPr="00DA454D">
        <w:rPr>
          <w:rFonts w:ascii="Arial" w:hAnsi="Arial" w:cs="Arial"/>
          <w:noProof/>
          <w:sz w:val="24"/>
          <w:szCs w:val="24"/>
          <w:lang w:eastAsia="fr-FR"/>
        </w:rPr>
        <mc:AlternateContent>
          <mc:Choice Requires="wps">
            <w:drawing>
              <wp:anchor distT="0" distB="0" distL="114300" distR="114300" simplePos="0" relativeHeight="251801088" behindDoc="0" locked="0" layoutInCell="1" allowOverlap="1" wp14:anchorId="5FA0B568" wp14:editId="335C3F62">
                <wp:simplePos x="0" y="0"/>
                <wp:positionH relativeFrom="column">
                  <wp:posOffset>1576705</wp:posOffset>
                </wp:positionH>
                <wp:positionV relativeFrom="paragraph">
                  <wp:posOffset>73660</wp:posOffset>
                </wp:positionV>
                <wp:extent cx="330163" cy="0"/>
                <wp:effectExtent l="0" t="0" r="0" b="0"/>
                <wp:wrapNone/>
                <wp:docPr id="219" name="Connecteur droit 219"/>
                <wp:cNvGraphicFramePr/>
                <a:graphic xmlns:a="http://schemas.openxmlformats.org/drawingml/2006/main">
                  <a:graphicData uri="http://schemas.microsoft.com/office/word/2010/wordprocessingShape">
                    <wps:wsp>
                      <wps:cNvCnPr/>
                      <wps:spPr>
                        <a:xfrm>
                          <a:off x="0" y="0"/>
                          <a:ext cx="330163"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B59F51A" id="Connecteur droit 219"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124.15pt,5.8pt" to="150.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3wwEAANUDAAAOAAAAZHJzL2Uyb0RvYy54bWysU8tu2zAQvBfIPxC815JsNGgEyzk4aC5F&#10;Y6TtBzDU0iLAF5aMJf99l7SiBG2BokUvFMndmd1Zjra3kzXsBBi1dx1vVjVn4KTvtTt2/Pu3T+8/&#10;chaTcL0w3kHHzxD57e7q3XYMLaz94E0PyIjExXYMHR9SCm1VRTmAFXHlAzgKKo9WJDrisepRjMRu&#10;TbWu6+tq9NgH9BJipNu7S5DvCr9SINODUhESMx2n3lJZsaxPea12W9EeUYRBy7kN8Q9dWKEdFV2o&#10;7kQS7Bn1L1RWS/TRq7SS3lZeKS2haCA1Tf2Tmq+DCFC00HBiWMYU/x+t/HI6INN9x9fNDWdOWHqk&#10;vXeOJgfPyHr0OrEco0mNIbYE2LsDzqcYDphlTwpt/pIgNpXpnpfpwpSYpMvNpm6uN5zJl1D1igsY&#10;0z14y/Km40a7rFu04vQ5JqpFqS8p+do4NpLbbuoP5QWr3NillbJLZwOXtEdQJI6KN4Wu2Ar2BtlJ&#10;kCGElODSOkujAsZRdoYpbcwCrP8MnPMzFIrl/ga8IEpl79ICttp5/F31NDVzy+qST+2/0Z23T74/&#10;l0cqAfJOUTj7PJvz7bnAX//G3Q8AAAD//wMAUEsDBBQABgAIAAAAIQC1m4Sb3QAAAAkBAAAPAAAA&#10;ZHJzL2Rvd25yZXYueG1sTI9BS8NAEIXvgv9hGcGb3U0jtcRsigiKCKKtll632TEJZmdjdpuu/94R&#10;D3qc9z7evFeukuvFhGPoPGnIZgoEUu1tR42Gt9e7iyWIEA1Z03tCDV8YYFWdnpSmsP5Ia5w2sREc&#10;QqEwGtoYh0LKULfoTJj5AYm9dz86E/kcG2lHc+Rw18u5UgvpTEf8oTUD3rZYf2wOTkO6eml29+vw&#10;mD2nh/CUZ2arpk+tz8/SzTWIiCn+wfBTn6tDxZ32/kA2iF7D/HKZM8pGtgDBQK4UC/tfQVal/L+g&#10;+gYAAP//AwBQSwECLQAUAAYACAAAACEAtoM4kv4AAADhAQAAEwAAAAAAAAAAAAAAAAAAAAAAW0Nv&#10;bnRlbnRfVHlwZXNdLnhtbFBLAQItABQABgAIAAAAIQA4/SH/1gAAAJQBAAALAAAAAAAAAAAAAAAA&#10;AC8BAABfcmVscy8ucmVsc1BLAQItABQABgAIAAAAIQDNeC/3wwEAANUDAAAOAAAAAAAAAAAAAAAA&#10;AC4CAABkcnMvZTJvRG9jLnhtbFBLAQItABQABgAIAAAAIQC1m4Sb3QAAAAkBAAAPAAAAAAAAAAAA&#10;AAAAAB0EAABkcnMvZG93bnJldi54bWxQSwUGAAAAAAQABADzAAAAJwUAAAAA&#10;" strokecolor="#ed7d31 [3205]" strokeweight="1.5pt">
                <v:stroke joinstyle="miter"/>
              </v:line>
            </w:pict>
          </mc:Fallback>
        </mc:AlternateContent>
      </w:r>
    </w:p>
    <w:p w14:paraId="71175523" w14:textId="77777777" w:rsidR="00DF6596" w:rsidRPr="00DA454D" w:rsidRDefault="00DF6596" w:rsidP="00DF6596">
      <w:pPr>
        <w:rPr>
          <w:rFonts w:ascii="Arial" w:hAnsi="Arial" w:cs="Arial"/>
          <w:sz w:val="24"/>
          <w:szCs w:val="24"/>
        </w:rPr>
      </w:pPr>
    </w:p>
    <w:p w14:paraId="272A1AF9" w14:textId="77777777" w:rsidR="00DF6596" w:rsidRPr="00DA454D" w:rsidRDefault="00DF6596" w:rsidP="00DF6596">
      <w:pPr>
        <w:rPr>
          <w:rFonts w:ascii="Arial" w:hAnsi="Arial" w:cs="Arial"/>
          <w:sz w:val="24"/>
          <w:szCs w:val="24"/>
        </w:rPr>
      </w:pPr>
    </w:p>
    <w:p w14:paraId="155994A8" w14:textId="77777777" w:rsidR="00DF6596" w:rsidRPr="00DA454D" w:rsidRDefault="00DF6596" w:rsidP="00DF6596">
      <w:pPr>
        <w:rPr>
          <w:rFonts w:ascii="Arial" w:hAnsi="Arial" w:cs="Arial"/>
          <w:sz w:val="24"/>
          <w:szCs w:val="24"/>
        </w:rPr>
      </w:pPr>
    </w:p>
    <w:p w14:paraId="28A8AE79" w14:textId="77777777" w:rsidR="00DF6596" w:rsidRPr="00DA454D" w:rsidRDefault="00DF6596" w:rsidP="00DF6596">
      <w:pPr>
        <w:rPr>
          <w:rFonts w:ascii="Arial" w:hAnsi="Arial" w:cs="Arial"/>
          <w:sz w:val="24"/>
          <w:szCs w:val="24"/>
        </w:rPr>
      </w:pPr>
    </w:p>
    <w:p w14:paraId="6A3A2FB2" w14:textId="77777777" w:rsidR="00DF6596" w:rsidRPr="00DA454D" w:rsidRDefault="00DF6596" w:rsidP="00DF6596">
      <w:pPr>
        <w:rPr>
          <w:rFonts w:ascii="Arial" w:hAnsi="Arial" w:cs="Arial"/>
          <w:sz w:val="24"/>
          <w:szCs w:val="24"/>
        </w:rPr>
      </w:pPr>
    </w:p>
    <w:p w14:paraId="5544B467" w14:textId="77777777" w:rsidR="00DF6596" w:rsidRPr="00DA454D" w:rsidRDefault="00DF6596" w:rsidP="00DF6596">
      <w:pPr>
        <w:spacing w:after="0" w:line="240" w:lineRule="auto"/>
        <w:rPr>
          <w:rFonts w:ascii="Arial" w:hAnsi="Arial" w:cs="Arial"/>
          <w:sz w:val="24"/>
          <w:szCs w:val="24"/>
        </w:rPr>
      </w:pPr>
    </w:p>
    <w:p w14:paraId="47C9AD1B"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La Renault Zoé se compose :</w:t>
      </w:r>
    </w:p>
    <w:p w14:paraId="1F02CEE9"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d’un réseau de servitude</w:t>
      </w:r>
      <w:r>
        <w:rPr>
          <w:rFonts w:ascii="Arial" w:hAnsi="Arial" w:cs="Arial"/>
          <w:sz w:val="24"/>
          <w:szCs w:val="24"/>
        </w:rPr>
        <w:t> ;</w:t>
      </w:r>
    </w:p>
    <w:p w14:paraId="49C87BEA"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d’un calculateur EVC</w:t>
      </w:r>
      <w:r>
        <w:rPr>
          <w:rFonts w:ascii="Arial" w:hAnsi="Arial" w:cs="Arial"/>
          <w:sz w:val="24"/>
          <w:szCs w:val="24"/>
        </w:rPr>
        <w:t> ;</w:t>
      </w:r>
    </w:p>
    <w:p w14:paraId="2B468D7C"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d’un réseau Haute tension</w:t>
      </w:r>
      <w:r>
        <w:rPr>
          <w:rFonts w:ascii="Arial" w:hAnsi="Arial" w:cs="Arial"/>
          <w:sz w:val="24"/>
          <w:szCs w:val="24"/>
        </w:rPr>
        <w:t>.</w:t>
      </w:r>
    </w:p>
    <w:p w14:paraId="4CAEA0D8" w14:textId="77777777" w:rsidR="00DF6596" w:rsidRPr="00DA454D" w:rsidRDefault="00DF6596" w:rsidP="00DF6596">
      <w:pPr>
        <w:spacing w:after="0" w:line="240" w:lineRule="auto"/>
        <w:rPr>
          <w:rFonts w:ascii="Arial" w:hAnsi="Arial" w:cs="Arial"/>
          <w:sz w:val="24"/>
          <w:szCs w:val="24"/>
        </w:rPr>
      </w:pPr>
    </w:p>
    <w:p w14:paraId="625D4D4B"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Le réseau de servitude est un réseau classique comme sur les autres véhicules, il est composé de :</w:t>
      </w:r>
    </w:p>
    <w:p w14:paraId="306B1362"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une batterie de servitude</w:t>
      </w:r>
      <w:r>
        <w:rPr>
          <w:rFonts w:ascii="Arial" w:hAnsi="Arial" w:cs="Arial"/>
          <w:sz w:val="24"/>
          <w:szCs w:val="24"/>
        </w:rPr>
        <w:t> ;</w:t>
      </w:r>
    </w:p>
    <w:p w14:paraId="16D367FA"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un boitier fusibles et relais moteur</w:t>
      </w:r>
      <w:r>
        <w:rPr>
          <w:rFonts w:ascii="Arial" w:hAnsi="Arial" w:cs="Arial"/>
          <w:sz w:val="24"/>
          <w:szCs w:val="24"/>
        </w:rPr>
        <w:t> ;</w:t>
      </w:r>
    </w:p>
    <w:p w14:paraId="47489F56"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un boitier fusibles et relais habitacle</w:t>
      </w:r>
      <w:r>
        <w:rPr>
          <w:rFonts w:ascii="Arial" w:hAnsi="Arial" w:cs="Arial"/>
          <w:sz w:val="24"/>
          <w:szCs w:val="24"/>
        </w:rPr>
        <w:t> ;</w:t>
      </w:r>
    </w:p>
    <w:p w14:paraId="481584F4"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des réseaux multiplexés</w:t>
      </w:r>
      <w:r>
        <w:rPr>
          <w:rFonts w:ascii="Arial" w:hAnsi="Arial" w:cs="Arial"/>
          <w:sz w:val="24"/>
          <w:szCs w:val="24"/>
        </w:rPr>
        <w:t>.</w:t>
      </w:r>
    </w:p>
    <w:p w14:paraId="7C9A4EE4" w14:textId="77777777" w:rsidR="00DF6596" w:rsidRPr="00DA454D" w:rsidRDefault="00DF6596" w:rsidP="00DF6596">
      <w:pPr>
        <w:spacing w:after="0" w:line="240" w:lineRule="auto"/>
        <w:rPr>
          <w:rFonts w:ascii="Arial" w:hAnsi="Arial" w:cs="Arial"/>
          <w:sz w:val="24"/>
          <w:szCs w:val="24"/>
        </w:rPr>
      </w:pPr>
    </w:p>
    <w:p w14:paraId="46D18141"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Le réseau Haute tension se compose de :</w:t>
      </w:r>
    </w:p>
    <w:p w14:paraId="6E588156"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une batterie de traction</w:t>
      </w:r>
      <w:r>
        <w:rPr>
          <w:rFonts w:ascii="Arial" w:hAnsi="Arial" w:cs="Arial"/>
          <w:sz w:val="24"/>
          <w:szCs w:val="24"/>
        </w:rPr>
        <w:t> ;</w:t>
      </w:r>
    </w:p>
    <w:p w14:paraId="5466C191"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un réseau haute tension (Toute tension supérieure à la tension de servitude est distribuée par des câbles de couleur orange)</w:t>
      </w:r>
      <w:r>
        <w:rPr>
          <w:rFonts w:ascii="Arial" w:hAnsi="Arial" w:cs="Arial"/>
          <w:sz w:val="24"/>
          <w:szCs w:val="24"/>
        </w:rPr>
        <w:t> ;</w:t>
      </w:r>
    </w:p>
    <w:p w14:paraId="051CC54D"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une machine électrique</w:t>
      </w:r>
      <w:r>
        <w:rPr>
          <w:rFonts w:ascii="Arial" w:hAnsi="Arial" w:cs="Arial"/>
          <w:sz w:val="24"/>
          <w:szCs w:val="24"/>
        </w:rPr>
        <w:t> ;</w:t>
      </w:r>
    </w:p>
    <w:p w14:paraId="3BC9C47C" w14:textId="674C0951"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xml:space="preserve">- </w:t>
      </w:r>
      <w:r w:rsidR="00934CFB">
        <w:rPr>
          <w:rFonts w:ascii="Arial" w:hAnsi="Arial" w:cs="Arial"/>
          <w:sz w:val="24"/>
          <w:szCs w:val="24"/>
        </w:rPr>
        <w:t>u</w:t>
      </w:r>
      <w:r w:rsidRPr="00DA454D">
        <w:rPr>
          <w:rFonts w:ascii="Arial" w:hAnsi="Arial" w:cs="Arial"/>
          <w:sz w:val="24"/>
          <w:szCs w:val="24"/>
        </w:rPr>
        <w:t>n ensemble chargeur de batterie, convertisseur DC/DC, onduleur qui se nomme PEC (module de Contrôle Électronique de Puissance)</w:t>
      </w:r>
      <w:r>
        <w:rPr>
          <w:rFonts w:ascii="Arial" w:hAnsi="Arial" w:cs="Arial"/>
          <w:sz w:val="24"/>
          <w:szCs w:val="24"/>
        </w:rPr>
        <w:t>.</w:t>
      </w:r>
    </w:p>
    <w:p w14:paraId="468394A6" w14:textId="77777777" w:rsidR="00DF6596" w:rsidRPr="00DA454D" w:rsidRDefault="00DF6596" w:rsidP="00DF6596">
      <w:pPr>
        <w:spacing w:after="0" w:line="240" w:lineRule="auto"/>
        <w:rPr>
          <w:rFonts w:ascii="Arial" w:hAnsi="Arial" w:cs="Arial"/>
          <w:sz w:val="24"/>
          <w:szCs w:val="24"/>
        </w:rPr>
      </w:pPr>
    </w:p>
    <w:p w14:paraId="40EA88B5"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Le calculateur EVC gère principalement:</w:t>
      </w:r>
    </w:p>
    <w:p w14:paraId="008B70E2"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la charge batterie</w:t>
      </w:r>
      <w:r>
        <w:rPr>
          <w:rFonts w:ascii="Arial" w:hAnsi="Arial" w:cs="Arial"/>
          <w:sz w:val="24"/>
          <w:szCs w:val="24"/>
        </w:rPr>
        <w:t> ;</w:t>
      </w:r>
    </w:p>
    <w:p w14:paraId="00763B83"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la batterie haute tension</w:t>
      </w:r>
      <w:r>
        <w:rPr>
          <w:rFonts w:ascii="Arial" w:hAnsi="Arial" w:cs="Arial"/>
          <w:sz w:val="24"/>
          <w:szCs w:val="24"/>
        </w:rPr>
        <w:t> ;</w:t>
      </w:r>
    </w:p>
    <w:p w14:paraId="52D5C6EA"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le réseau de servitude</w:t>
      </w:r>
      <w:r>
        <w:rPr>
          <w:rFonts w:ascii="Arial" w:hAnsi="Arial" w:cs="Arial"/>
          <w:sz w:val="24"/>
          <w:szCs w:val="24"/>
        </w:rPr>
        <w:t> ;</w:t>
      </w:r>
    </w:p>
    <w:p w14:paraId="6E3CD86E"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le convertisseur DC/DC</w:t>
      </w:r>
      <w:r>
        <w:rPr>
          <w:rFonts w:ascii="Arial" w:hAnsi="Arial" w:cs="Arial"/>
          <w:sz w:val="24"/>
          <w:szCs w:val="24"/>
        </w:rPr>
        <w:t> ;</w:t>
      </w:r>
    </w:p>
    <w:p w14:paraId="2F47E840" w14:textId="77777777" w:rsidR="00DF6596" w:rsidRPr="00DA454D" w:rsidRDefault="00DF6596" w:rsidP="00DF6596">
      <w:pPr>
        <w:spacing w:after="0" w:line="240" w:lineRule="auto"/>
        <w:ind w:left="708"/>
        <w:rPr>
          <w:rFonts w:ascii="Arial" w:hAnsi="Arial" w:cs="Arial"/>
          <w:sz w:val="24"/>
          <w:szCs w:val="24"/>
        </w:rPr>
      </w:pPr>
      <w:r w:rsidRPr="00DA454D">
        <w:rPr>
          <w:rFonts w:ascii="Arial" w:hAnsi="Arial" w:cs="Arial"/>
          <w:sz w:val="24"/>
          <w:szCs w:val="24"/>
        </w:rPr>
        <w:t>- le niveau d’isolement</w:t>
      </w:r>
      <w:r>
        <w:rPr>
          <w:rFonts w:ascii="Arial" w:hAnsi="Arial" w:cs="Arial"/>
          <w:sz w:val="24"/>
          <w:szCs w:val="24"/>
        </w:rPr>
        <w:t>.</w:t>
      </w:r>
    </w:p>
    <w:p w14:paraId="74A5B57D" w14:textId="77777777" w:rsidR="000C7BCD" w:rsidRDefault="000C7BCD" w:rsidP="00A653EE">
      <w:pPr>
        <w:rPr>
          <w:rFonts w:ascii="Arial" w:hAnsi="Arial" w:cs="Arial"/>
          <w:b/>
          <w:bCs/>
          <w:sz w:val="24"/>
          <w:szCs w:val="24"/>
        </w:rPr>
      </w:pPr>
    </w:p>
    <w:p w14:paraId="14307F3D" w14:textId="36163010" w:rsidR="00DF6596" w:rsidRPr="00A653EE" w:rsidRDefault="00A653EE" w:rsidP="000C7BCD">
      <w:pPr>
        <w:jc w:val="center"/>
        <w:rPr>
          <w:rFonts w:ascii="Arial" w:hAnsi="Arial" w:cs="Arial"/>
          <w:b/>
          <w:bCs/>
          <w:sz w:val="24"/>
          <w:szCs w:val="24"/>
        </w:rPr>
      </w:pPr>
      <w:r>
        <w:rPr>
          <w:rFonts w:ascii="Arial" w:hAnsi="Arial" w:cs="Arial"/>
          <w:b/>
          <w:bCs/>
          <w:sz w:val="24"/>
          <w:szCs w:val="24"/>
        </w:rPr>
        <w:lastRenderedPageBreak/>
        <w:t>DT6 / 24</w:t>
      </w:r>
    </w:p>
    <w:p w14:paraId="238E0055" w14:textId="77777777" w:rsidR="00DF6596" w:rsidRPr="00DA454D" w:rsidRDefault="00DF6596" w:rsidP="00DF6596">
      <w:pPr>
        <w:spacing w:after="0" w:line="240" w:lineRule="auto"/>
        <w:rPr>
          <w:rFonts w:ascii="Arial" w:hAnsi="Arial" w:cs="Arial"/>
          <w:b/>
          <w:bCs/>
          <w:sz w:val="24"/>
          <w:szCs w:val="24"/>
        </w:rPr>
      </w:pPr>
      <w:r w:rsidRPr="00DA454D">
        <w:rPr>
          <w:rFonts w:ascii="Arial" w:hAnsi="Arial" w:cs="Arial"/>
          <w:b/>
          <w:bCs/>
          <w:sz w:val="24"/>
          <w:szCs w:val="24"/>
        </w:rPr>
        <w:t>La batterie de servitude</w:t>
      </w:r>
    </w:p>
    <w:p w14:paraId="19AF8710" w14:textId="77777777" w:rsidR="00DF6596" w:rsidRPr="00DA454D" w:rsidRDefault="00DF6596" w:rsidP="00DF6596">
      <w:pPr>
        <w:spacing w:after="0" w:line="240" w:lineRule="auto"/>
        <w:rPr>
          <w:rFonts w:ascii="Arial" w:hAnsi="Arial" w:cs="Arial"/>
          <w:sz w:val="24"/>
          <w:szCs w:val="24"/>
        </w:rPr>
      </w:pPr>
    </w:p>
    <w:p w14:paraId="7DDD1D8B"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Comme sur un véhicule classique, elle alimente le réseau basse tension du véhicule.</w:t>
      </w:r>
    </w:p>
    <w:p w14:paraId="26C34832"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Elle est rechargée par la batterie haute tension en roulage via un convertisseur</w:t>
      </w:r>
      <w:r>
        <w:rPr>
          <w:rFonts w:ascii="Arial" w:hAnsi="Arial" w:cs="Arial"/>
          <w:sz w:val="24"/>
          <w:szCs w:val="24"/>
        </w:rPr>
        <w:t>.</w:t>
      </w:r>
    </w:p>
    <w:p w14:paraId="2CB572D1"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24640" behindDoc="1" locked="0" layoutInCell="1" allowOverlap="1" wp14:anchorId="74F85BF4" wp14:editId="76EC992C">
            <wp:simplePos x="0" y="0"/>
            <wp:positionH relativeFrom="column">
              <wp:posOffset>3100705</wp:posOffset>
            </wp:positionH>
            <wp:positionV relativeFrom="paragraph">
              <wp:posOffset>6985</wp:posOffset>
            </wp:positionV>
            <wp:extent cx="1074420" cy="1057925"/>
            <wp:effectExtent l="0" t="0" r="0" b="8890"/>
            <wp:wrapNone/>
            <wp:docPr id="1924" name="Picture 2" descr="Une image contenant texte, intérieur, équipement électronique&#10;&#10;Description générée automatiquement">
              <a:extLst xmlns:a="http://schemas.openxmlformats.org/drawingml/2006/main">
                <a:ext uri="{FF2B5EF4-FFF2-40B4-BE49-F238E27FC236}">
                  <a16:creationId xmlns:a16="http://schemas.microsoft.com/office/drawing/2014/main" id="{5F983C8E-F256-4783-B9C1-E1AA76D12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Une image contenant texte, intérieur, équipement électronique&#10;&#10;Description générée automatiquement">
                      <a:extLst>
                        <a:ext uri="{FF2B5EF4-FFF2-40B4-BE49-F238E27FC236}">
                          <a16:creationId xmlns:a16="http://schemas.microsoft.com/office/drawing/2014/main" id="{5F983C8E-F256-4783-B9C1-E1AA76D12974}"/>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0285" t="6406" r="20492"/>
                    <a:stretch/>
                  </pic:blipFill>
                  <pic:spPr>
                    <a:xfrm>
                      <a:off x="0" y="0"/>
                      <a:ext cx="1074420" cy="1057925"/>
                    </a:xfrm>
                    <a:prstGeom prst="rect">
                      <a:avLst/>
                    </a:prstGeom>
                  </pic:spPr>
                </pic:pic>
              </a:graphicData>
            </a:graphic>
            <wp14:sizeRelH relativeFrom="margin">
              <wp14:pctWidth>0</wp14:pctWidth>
            </wp14:sizeRelH>
            <wp14:sizeRelV relativeFrom="margin">
              <wp14:pctHeight>0</wp14:pctHeight>
            </wp14:sizeRelV>
          </wp:anchor>
        </w:drawing>
      </w:r>
    </w:p>
    <w:p w14:paraId="48028ECC" w14:textId="77777777" w:rsidR="00DF6596" w:rsidRPr="00DA454D" w:rsidRDefault="00DF6596" w:rsidP="00DF6596">
      <w:pPr>
        <w:rPr>
          <w:rFonts w:ascii="Arial" w:hAnsi="Arial" w:cs="Arial"/>
          <w:sz w:val="24"/>
          <w:szCs w:val="24"/>
        </w:rPr>
      </w:pPr>
      <w:r w:rsidRPr="00DA454D">
        <w:rPr>
          <w:rFonts w:ascii="Arial" w:hAnsi="Arial" w:cs="Arial"/>
          <w:sz w:val="24"/>
          <w:szCs w:val="24"/>
        </w:rPr>
        <w:t>Caractéristiques : 12</w:t>
      </w:r>
      <w:r>
        <w:rPr>
          <w:rFonts w:ascii="Arial" w:hAnsi="Arial" w:cs="Arial"/>
          <w:sz w:val="24"/>
          <w:szCs w:val="24"/>
        </w:rPr>
        <w:t xml:space="preserve"> </w:t>
      </w:r>
      <w:r w:rsidRPr="00DA454D">
        <w:rPr>
          <w:rFonts w:ascii="Arial" w:hAnsi="Arial" w:cs="Arial"/>
          <w:sz w:val="24"/>
          <w:szCs w:val="24"/>
        </w:rPr>
        <w:t>V, 60 Ah, 620 A</w:t>
      </w:r>
    </w:p>
    <w:p w14:paraId="252CFDE7" w14:textId="77777777" w:rsidR="00DF6596" w:rsidRPr="00DA454D" w:rsidRDefault="00DF6596" w:rsidP="00DF6596">
      <w:pPr>
        <w:rPr>
          <w:rFonts w:ascii="Arial" w:hAnsi="Arial" w:cs="Arial"/>
          <w:sz w:val="24"/>
          <w:szCs w:val="24"/>
        </w:rPr>
      </w:pPr>
    </w:p>
    <w:p w14:paraId="4A155FEF" w14:textId="77777777" w:rsidR="00DF6596" w:rsidRPr="00DA454D" w:rsidRDefault="00DF6596" w:rsidP="00DF6596">
      <w:pPr>
        <w:rPr>
          <w:rFonts w:ascii="Arial" w:hAnsi="Arial" w:cs="Arial"/>
          <w:b/>
          <w:bCs/>
          <w:sz w:val="24"/>
          <w:szCs w:val="24"/>
        </w:rPr>
      </w:pPr>
      <w:r w:rsidRPr="00DA454D">
        <w:rPr>
          <w:rFonts w:ascii="Arial" w:hAnsi="Arial" w:cs="Arial"/>
          <w:b/>
          <w:bCs/>
          <w:sz w:val="24"/>
          <w:szCs w:val="24"/>
        </w:rPr>
        <w:t>La batterie de traction</w:t>
      </w:r>
    </w:p>
    <w:p w14:paraId="310E2592"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 xml:space="preserve">Masse : </w:t>
      </w:r>
      <w:r>
        <w:rPr>
          <w:rFonts w:ascii="Arial" w:hAnsi="Arial" w:cs="Arial"/>
          <w:sz w:val="24"/>
          <w:szCs w:val="24"/>
        </w:rPr>
        <w:t>326</w:t>
      </w:r>
      <w:r w:rsidRPr="00DA454D">
        <w:rPr>
          <w:rFonts w:ascii="Arial" w:hAnsi="Arial" w:cs="Arial"/>
          <w:sz w:val="24"/>
          <w:szCs w:val="24"/>
        </w:rPr>
        <w:t xml:space="preserve"> kg</w:t>
      </w:r>
    </w:p>
    <w:p w14:paraId="06C43267" w14:textId="77777777" w:rsidR="00DF6596" w:rsidRPr="00DA454D" w:rsidRDefault="00DF6596" w:rsidP="00DF6596">
      <w:pPr>
        <w:spacing w:after="0" w:line="240" w:lineRule="auto"/>
        <w:rPr>
          <w:rFonts w:ascii="Arial" w:hAnsi="Arial" w:cs="Arial"/>
          <w:sz w:val="24"/>
          <w:szCs w:val="24"/>
        </w:rPr>
      </w:pPr>
      <w:r w:rsidRPr="00205CDF">
        <w:rPr>
          <w:noProof/>
          <w:lang w:eastAsia="fr-FR"/>
        </w:rPr>
        <w:drawing>
          <wp:anchor distT="0" distB="0" distL="114300" distR="114300" simplePos="0" relativeHeight="251853312" behindDoc="1" locked="0" layoutInCell="1" allowOverlap="1" wp14:anchorId="6DBD1ECC" wp14:editId="0B537505">
            <wp:simplePos x="0" y="0"/>
            <wp:positionH relativeFrom="column">
              <wp:posOffset>3001645</wp:posOffset>
            </wp:positionH>
            <wp:positionV relativeFrom="paragraph">
              <wp:posOffset>44450</wp:posOffset>
            </wp:positionV>
            <wp:extent cx="3444240" cy="1938523"/>
            <wp:effectExtent l="0" t="0" r="3810" b="5080"/>
            <wp:wrapNone/>
            <wp:docPr id="1925" name="Image 1925" descr="Une image contenant texte,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équipement électroniqu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44240" cy="193852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Tension 360 V</w:t>
      </w:r>
    </w:p>
    <w:p w14:paraId="2FCE3D29" w14:textId="77777777" w:rsidR="00DF6596" w:rsidRDefault="00DF6596" w:rsidP="00DF6596">
      <w:pPr>
        <w:spacing w:after="0" w:line="240" w:lineRule="auto"/>
        <w:rPr>
          <w:rFonts w:ascii="Arial" w:hAnsi="Arial" w:cs="Arial"/>
          <w:sz w:val="24"/>
          <w:szCs w:val="24"/>
        </w:rPr>
      </w:pPr>
      <w:r>
        <w:rPr>
          <w:rFonts w:ascii="Arial" w:hAnsi="Arial" w:cs="Arial"/>
          <w:sz w:val="24"/>
          <w:szCs w:val="24"/>
        </w:rPr>
        <w:t xml:space="preserve">Elle est composée de 2 </w:t>
      </w:r>
      <w:proofErr w:type="spellStart"/>
      <w:r>
        <w:rPr>
          <w:rFonts w:ascii="Arial" w:hAnsi="Arial" w:cs="Arial"/>
          <w:sz w:val="24"/>
          <w:szCs w:val="24"/>
        </w:rPr>
        <w:t>stacks</w:t>
      </w:r>
      <w:proofErr w:type="spellEnd"/>
      <w:r>
        <w:rPr>
          <w:rFonts w:ascii="Arial" w:hAnsi="Arial" w:cs="Arial"/>
          <w:sz w:val="24"/>
          <w:szCs w:val="24"/>
        </w:rPr>
        <w:t xml:space="preserve"> montés en parallèle.</w:t>
      </w:r>
    </w:p>
    <w:p w14:paraId="160D1A06" w14:textId="77777777" w:rsidR="00DF6596" w:rsidRPr="00DA454D" w:rsidRDefault="00DF6596" w:rsidP="00DF6596">
      <w:pPr>
        <w:spacing w:after="0" w:line="240" w:lineRule="auto"/>
        <w:rPr>
          <w:rFonts w:ascii="Arial" w:hAnsi="Arial" w:cs="Arial"/>
          <w:sz w:val="24"/>
          <w:szCs w:val="24"/>
        </w:rPr>
      </w:pPr>
      <w:r>
        <w:rPr>
          <w:rFonts w:ascii="Arial" w:hAnsi="Arial" w:cs="Arial"/>
          <w:sz w:val="24"/>
          <w:szCs w:val="24"/>
        </w:rPr>
        <w:t xml:space="preserve">Chaque </w:t>
      </w:r>
      <w:proofErr w:type="spellStart"/>
      <w:r>
        <w:rPr>
          <w:rFonts w:ascii="Arial" w:hAnsi="Arial" w:cs="Arial"/>
          <w:sz w:val="24"/>
          <w:szCs w:val="24"/>
        </w:rPr>
        <w:t>stack</w:t>
      </w:r>
      <w:proofErr w:type="spellEnd"/>
      <w:r>
        <w:rPr>
          <w:rFonts w:ascii="Arial" w:hAnsi="Arial" w:cs="Arial"/>
          <w:sz w:val="24"/>
          <w:szCs w:val="24"/>
        </w:rPr>
        <w:t xml:space="preserve"> contient 96 cellules.</w:t>
      </w:r>
    </w:p>
    <w:p w14:paraId="0FAC20A3" w14:textId="77777777" w:rsidR="00DF6596" w:rsidRPr="00DA454D" w:rsidRDefault="00DF6596" w:rsidP="00DF6596">
      <w:pPr>
        <w:spacing w:after="0" w:line="240" w:lineRule="auto"/>
        <w:rPr>
          <w:rFonts w:ascii="Arial" w:hAnsi="Arial" w:cs="Arial"/>
          <w:sz w:val="24"/>
          <w:szCs w:val="24"/>
        </w:rPr>
      </w:pPr>
    </w:p>
    <w:p w14:paraId="596CD97E"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06208" behindDoc="1" locked="0" layoutInCell="1" allowOverlap="1" wp14:anchorId="1BBCEC81" wp14:editId="39C9C05E">
            <wp:simplePos x="0" y="0"/>
            <wp:positionH relativeFrom="margin">
              <wp:posOffset>-358775</wp:posOffset>
            </wp:positionH>
            <wp:positionV relativeFrom="paragraph">
              <wp:posOffset>173355</wp:posOffset>
            </wp:positionV>
            <wp:extent cx="2951480" cy="1137046"/>
            <wp:effectExtent l="0" t="0" r="1270" b="6350"/>
            <wp:wrapNone/>
            <wp:docPr id="1926" name="Image 19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1480" cy="1137046"/>
                    </a:xfrm>
                    <a:prstGeom prst="rect">
                      <a:avLst/>
                    </a:prstGeom>
                  </pic:spPr>
                </pic:pic>
              </a:graphicData>
            </a:graphic>
            <wp14:sizeRelH relativeFrom="margin">
              <wp14:pctWidth>0</wp14:pctWidth>
            </wp14:sizeRelH>
            <wp14:sizeRelV relativeFrom="margin">
              <wp14:pctHeight>0</wp14:pctHeight>
            </wp14:sizeRelV>
          </wp:anchor>
        </w:drawing>
      </w:r>
    </w:p>
    <w:p w14:paraId="3FE08D2B" w14:textId="77777777" w:rsidR="00DF6596" w:rsidRPr="00DA454D" w:rsidRDefault="00DF6596" w:rsidP="00DF6596">
      <w:pPr>
        <w:spacing w:after="0" w:line="240" w:lineRule="auto"/>
        <w:rPr>
          <w:rFonts w:ascii="Arial" w:hAnsi="Arial" w:cs="Arial"/>
          <w:sz w:val="24"/>
          <w:szCs w:val="24"/>
        </w:rPr>
      </w:pPr>
    </w:p>
    <w:p w14:paraId="24946EA8" w14:textId="77777777" w:rsidR="00DF6596" w:rsidRPr="00DA454D" w:rsidRDefault="00DF6596" w:rsidP="00DF6596">
      <w:pPr>
        <w:spacing w:after="0" w:line="240" w:lineRule="auto"/>
        <w:rPr>
          <w:rFonts w:ascii="Arial" w:hAnsi="Arial" w:cs="Arial"/>
          <w:sz w:val="24"/>
          <w:szCs w:val="24"/>
        </w:rPr>
      </w:pPr>
    </w:p>
    <w:p w14:paraId="6D65FA2C" w14:textId="77777777" w:rsidR="00DF6596" w:rsidRPr="00DA454D" w:rsidRDefault="00DF6596" w:rsidP="00DF6596">
      <w:pPr>
        <w:spacing w:after="0" w:line="240" w:lineRule="auto"/>
        <w:rPr>
          <w:rFonts w:ascii="Arial" w:hAnsi="Arial" w:cs="Arial"/>
          <w:sz w:val="24"/>
          <w:szCs w:val="24"/>
        </w:rPr>
      </w:pPr>
    </w:p>
    <w:p w14:paraId="7C3B4D56" w14:textId="77777777" w:rsidR="00DF6596" w:rsidRPr="00DA454D" w:rsidRDefault="00DF6596" w:rsidP="00DF6596">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55360" behindDoc="0" locked="0" layoutInCell="1" allowOverlap="1" wp14:anchorId="0BE5B623" wp14:editId="068903FB">
                <wp:simplePos x="0" y="0"/>
                <wp:positionH relativeFrom="column">
                  <wp:posOffset>-236855</wp:posOffset>
                </wp:positionH>
                <wp:positionV relativeFrom="paragraph">
                  <wp:posOffset>109220</wp:posOffset>
                </wp:positionV>
                <wp:extent cx="1828800" cy="312420"/>
                <wp:effectExtent l="0" t="0" r="0" b="0"/>
                <wp:wrapNone/>
                <wp:docPr id="220" name="Zone de texte 220"/>
                <wp:cNvGraphicFramePr/>
                <a:graphic xmlns:a="http://schemas.openxmlformats.org/drawingml/2006/main">
                  <a:graphicData uri="http://schemas.microsoft.com/office/word/2010/wordprocessingShape">
                    <wps:wsp>
                      <wps:cNvSpPr txBox="1"/>
                      <wps:spPr>
                        <a:xfrm>
                          <a:off x="0" y="0"/>
                          <a:ext cx="1828800" cy="312420"/>
                        </a:xfrm>
                        <a:prstGeom prst="rect">
                          <a:avLst/>
                        </a:prstGeom>
                        <a:noFill/>
                        <a:ln w="6350">
                          <a:noFill/>
                        </a:ln>
                      </wps:spPr>
                      <wps:txbx>
                        <w:txbxContent>
                          <w:p w14:paraId="075511B6" w14:textId="77777777" w:rsidR="00A653EE" w:rsidRPr="00F131BC" w:rsidRDefault="00A653EE" w:rsidP="00DF6596">
                            <w:pPr>
                              <w:rPr>
                                <w:rFonts w:ascii="Arial" w:hAnsi="Arial" w:cs="Arial"/>
                              </w:rPr>
                            </w:pPr>
                            <w:proofErr w:type="gramStart"/>
                            <w:r w:rsidRPr="00F131BC">
                              <w:rPr>
                                <w:rFonts w:ascii="Arial" w:hAnsi="Arial" w:cs="Arial"/>
                              </w:rPr>
                              <w:t>cellule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C865B2" id="Zone de texte 220" o:spid="_x0000_s1181" type="#_x0000_t202" style="position:absolute;margin-left:-18.65pt;margin-top:8.6pt;width:2in;height:24.6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ZyNwIAAGIEAAAOAAAAZHJzL2Uyb0RvYy54bWysVNFu2jAUfZ+0f7D8PgIUOooIFWvFNKlq&#10;K9Gp0t6M45BIia9nGxL29Tt2CEXdnqa9mBuf6+N7z7lmcdvWFTso60rSKR8NhpwpLSkr9S7l31/W&#10;n2acOS90JirSKuVH5fjt8uOHRWPmakwFVZmyDCTazRuT8sJ7M08SJwtVCzcgozTAnGwtPD7tLsms&#10;aMBeV8l4OLxOGrKZsSSVc9i970C+jPx5rqR/ynOnPKtSjtp8XG1ct2FNlgsx31lhilKeyhD/UEUt&#10;So1Lz1T3wgu2t+UfVHUpLTnK/UBSnVCel1LFHtDNaPium00hjIq9QBxnzjK5/0crHw/PlpVZysdj&#10;6KNFDZN+wCqWKeZV6xULAGRqjJsje2OQ79sv1MLuft9hM3Tf5rYOv+iLAQfh8SwyuJgMh2bj2WwI&#10;SAK7Go0nHX3ydtpY578qqlkIUm5hYtRWHB6cRyVI7VPCZZrWZVVFIyvNmpRfX02H8cAZwYlK42Do&#10;oas1RL7dtrH16U3fyJayI/qz1A2KM3JdoogH4fyzsJgM1I1p909Y8opwGZ0izgqyv/62H/JhGFDO&#10;Gkxayt3PvbCKs+qbhpU3o8kEtD5+TKafoQezl8j2EtH7+o4wzCO8KyNjGPJ91Ye5pfoVj2IVbgUk&#10;tMTdKfd9eOe7+cejkmq1ikkYRiP8g94YGaiDrEHil/ZVWHPyIUzDI/UzKebv7OhyO0NWe095Gb0K&#10;QneqnvTHIEcLT48uvJTL75j19tew/A0AAP//AwBQSwMEFAAGAAgAAAAhALWXIDThAAAACQEAAA8A&#10;AABkcnMvZG93bnJldi54bWxMj0FLw0AQhe+C/2EZwVu7MbVJidmUEiiC6KG1F2+T7DQJZmdjdttG&#10;f73rqR6H9/HeN/l6Mr040+g6ywoe5hEI4trqjhsFh/ftbAXCeWSNvWVS8E0O1sXtTY6Zthfe0Xnv&#10;GxFK2GWooPV+yKR0dUsG3dwOxCE72tGgD+fYSD3iJZSbXsZRlEiDHYeFFgcqW6o/9yej4KXcvuGu&#10;is3qpy+fX4+b4evwsVTq/m7aPIHwNPkrDH/6QR2K4FTZE2snegWzRboIaAjSGEQA4mWUgqgUJMkj&#10;yCKX/z8ofgEAAP//AwBQSwECLQAUAAYACAAAACEAtoM4kv4AAADhAQAAEwAAAAAAAAAAAAAAAAAA&#10;AAAAW0NvbnRlbnRfVHlwZXNdLnhtbFBLAQItABQABgAIAAAAIQA4/SH/1gAAAJQBAAALAAAAAAAA&#10;AAAAAAAAAC8BAABfcmVscy8ucmVsc1BLAQItABQABgAIAAAAIQC5GBZyNwIAAGIEAAAOAAAAAAAA&#10;AAAAAAAAAC4CAABkcnMvZTJvRG9jLnhtbFBLAQItABQABgAIAAAAIQC1lyA04QAAAAkBAAAPAAAA&#10;AAAAAAAAAAAAAJEEAABkcnMvZG93bnJldi54bWxQSwUGAAAAAAQABADzAAAAnwUAAAAA&#10;" filled="f" stroked="f" strokeweight=".5pt">
                <v:textbox>
                  <w:txbxContent>
                    <w:p w14:paraId="2AF2851F" w14:textId="77777777" w:rsidR="00A653EE" w:rsidRPr="00F131BC" w:rsidRDefault="00A653EE" w:rsidP="00DF6596">
                      <w:pPr>
                        <w:rPr>
                          <w:rFonts w:ascii="Arial" w:hAnsi="Arial" w:cs="Arial"/>
                        </w:rPr>
                      </w:pPr>
                      <w:proofErr w:type="gramStart"/>
                      <w:r w:rsidRPr="00F131BC">
                        <w:rPr>
                          <w:rFonts w:ascii="Arial" w:hAnsi="Arial" w:cs="Arial"/>
                        </w:rPr>
                        <w:t>cellule</w:t>
                      </w:r>
                      <w:proofErr w:type="gramEnd"/>
                    </w:p>
                  </w:txbxContent>
                </v:textbox>
              </v:shape>
            </w:pict>
          </mc:Fallback>
        </mc:AlternateContent>
      </w:r>
    </w:p>
    <w:p w14:paraId="0A12D70E" w14:textId="77777777" w:rsidR="00DF6596" w:rsidRPr="00DA454D" w:rsidRDefault="00DF6596" w:rsidP="00DF6596">
      <w:pPr>
        <w:spacing w:after="0" w:line="240" w:lineRule="auto"/>
        <w:rPr>
          <w:rFonts w:ascii="Arial" w:hAnsi="Arial" w:cs="Arial"/>
          <w:sz w:val="24"/>
          <w:szCs w:val="24"/>
        </w:rPr>
      </w:pPr>
    </w:p>
    <w:p w14:paraId="0FD0DC7A" w14:textId="77777777" w:rsidR="00DF6596" w:rsidRPr="00DA454D" w:rsidRDefault="00DF6596" w:rsidP="00DF6596">
      <w:pPr>
        <w:spacing w:after="0" w:line="240" w:lineRule="auto"/>
        <w:rPr>
          <w:rFonts w:ascii="Arial" w:hAnsi="Arial" w:cs="Arial"/>
          <w:sz w:val="24"/>
          <w:szCs w:val="24"/>
        </w:rPr>
      </w:pPr>
    </w:p>
    <w:p w14:paraId="5AA6E420" w14:textId="77777777" w:rsidR="00DF6596" w:rsidRPr="00DA454D" w:rsidRDefault="00DF6596" w:rsidP="00DF6596">
      <w:pPr>
        <w:spacing w:after="0"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854336" behindDoc="1" locked="0" layoutInCell="1" allowOverlap="1" wp14:anchorId="516A6E8D" wp14:editId="7B20042A">
            <wp:simplePos x="0" y="0"/>
            <wp:positionH relativeFrom="column">
              <wp:posOffset>3862705</wp:posOffset>
            </wp:positionH>
            <wp:positionV relativeFrom="paragraph">
              <wp:posOffset>139700</wp:posOffset>
            </wp:positionV>
            <wp:extent cx="1143000" cy="1095375"/>
            <wp:effectExtent l="0" t="0" r="0" b="9525"/>
            <wp:wrapNone/>
            <wp:docPr id="1929" name="Imag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9">
                      <a:extLst>
                        <a:ext uri="{28A0092B-C50C-407E-A947-70E740481C1C}">
                          <a14:useLocalDpi xmlns:a14="http://schemas.microsoft.com/office/drawing/2010/main" val="0"/>
                        </a:ext>
                      </a:extLst>
                    </a:blip>
                    <a:stretch>
                      <a:fillRect/>
                    </a:stretch>
                  </pic:blipFill>
                  <pic:spPr>
                    <a:xfrm>
                      <a:off x="0" y="0"/>
                      <a:ext cx="1143000" cy="1095375"/>
                    </a:xfrm>
                    <a:prstGeom prst="rect">
                      <a:avLst/>
                    </a:prstGeom>
                  </pic:spPr>
                </pic:pic>
              </a:graphicData>
            </a:graphic>
          </wp:anchor>
        </w:drawing>
      </w:r>
    </w:p>
    <w:p w14:paraId="4F8A751E" w14:textId="77777777" w:rsidR="00DF6596" w:rsidRPr="00DA454D" w:rsidRDefault="00DF6596" w:rsidP="00DF6596">
      <w:pPr>
        <w:spacing w:after="0" w:line="240" w:lineRule="auto"/>
        <w:rPr>
          <w:rFonts w:ascii="Arial" w:hAnsi="Arial" w:cs="Arial"/>
          <w:noProof/>
          <w:sz w:val="24"/>
          <w:szCs w:val="24"/>
        </w:rPr>
      </w:pPr>
    </w:p>
    <w:p w14:paraId="0DBBE368" w14:textId="77777777" w:rsidR="00DF6596" w:rsidRDefault="00DF6596" w:rsidP="00DF6596">
      <w:pPr>
        <w:spacing w:after="0" w:line="240" w:lineRule="auto"/>
        <w:rPr>
          <w:rFonts w:ascii="Arial" w:hAnsi="Arial" w:cs="Arial"/>
          <w:sz w:val="24"/>
          <w:szCs w:val="24"/>
        </w:rPr>
      </w:pPr>
      <w:r w:rsidRPr="00DA454D">
        <w:rPr>
          <w:rFonts w:ascii="Arial" w:hAnsi="Arial" w:cs="Arial"/>
          <w:sz w:val="24"/>
          <w:szCs w:val="24"/>
        </w:rPr>
        <w:t>Les « </w:t>
      </w:r>
      <w:proofErr w:type="gramStart"/>
      <w:r w:rsidRPr="00DA454D">
        <w:rPr>
          <w:rFonts w:ascii="Arial" w:hAnsi="Arial" w:cs="Arial"/>
          <w:sz w:val="24"/>
          <w:szCs w:val="24"/>
        </w:rPr>
        <w:t>Bus  bar</w:t>
      </w:r>
      <w:proofErr w:type="gramEnd"/>
      <w:r w:rsidRPr="00DA454D">
        <w:rPr>
          <w:rFonts w:ascii="Arial" w:hAnsi="Arial" w:cs="Arial"/>
          <w:sz w:val="24"/>
          <w:szCs w:val="24"/>
        </w:rPr>
        <w:t xml:space="preserve"> » permettent de connecter </w:t>
      </w:r>
      <w:r>
        <w:rPr>
          <w:rFonts w:ascii="Arial" w:hAnsi="Arial" w:cs="Arial"/>
          <w:sz w:val="24"/>
          <w:szCs w:val="24"/>
        </w:rPr>
        <w:t xml:space="preserve">les </w:t>
      </w:r>
      <w:r w:rsidRPr="00DA454D">
        <w:rPr>
          <w:rFonts w:ascii="Arial" w:hAnsi="Arial" w:cs="Arial"/>
          <w:sz w:val="24"/>
          <w:szCs w:val="24"/>
        </w:rPr>
        <w:t xml:space="preserve">modules </w:t>
      </w:r>
    </w:p>
    <w:p w14:paraId="7C0FC8A5" w14:textId="77777777" w:rsidR="00DF6596" w:rsidRDefault="00DF6596" w:rsidP="00DF6596">
      <w:pPr>
        <w:spacing w:after="0" w:line="240" w:lineRule="auto"/>
        <w:rPr>
          <w:rFonts w:ascii="Arial" w:hAnsi="Arial" w:cs="Arial"/>
          <w:sz w:val="24"/>
          <w:szCs w:val="24"/>
        </w:rPr>
      </w:pPr>
      <w:proofErr w:type="gramStart"/>
      <w:r w:rsidRPr="00DA454D">
        <w:rPr>
          <w:rFonts w:ascii="Arial" w:hAnsi="Arial" w:cs="Arial"/>
          <w:sz w:val="24"/>
          <w:szCs w:val="24"/>
        </w:rPr>
        <w:t>entre</w:t>
      </w:r>
      <w:proofErr w:type="gramEnd"/>
      <w:r w:rsidRPr="00DA454D">
        <w:rPr>
          <w:rFonts w:ascii="Arial" w:hAnsi="Arial" w:cs="Arial"/>
          <w:sz w:val="24"/>
          <w:szCs w:val="24"/>
        </w:rPr>
        <w:t xml:space="preserve"> eux et d’amener la tension vers les relais </w:t>
      </w:r>
    </w:p>
    <w:p w14:paraId="0491672B" w14:textId="77777777" w:rsidR="00DF6596" w:rsidRPr="00DA454D" w:rsidRDefault="00DF6596" w:rsidP="00DF6596">
      <w:pPr>
        <w:spacing w:after="0" w:line="240" w:lineRule="auto"/>
        <w:rPr>
          <w:rFonts w:ascii="Arial" w:hAnsi="Arial" w:cs="Arial"/>
          <w:sz w:val="24"/>
          <w:szCs w:val="24"/>
        </w:rPr>
      </w:pPr>
      <w:proofErr w:type="gramStart"/>
      <w:r w:rsidRPr="00DA454D">
        <w:rPr>
          <w:rFonts w:ascii="Arial" w:hAnsi="Arial" w:cs="Arial"/>
          <w:sz w:val="24"/>
          <w:szCs w:val="24"/>
        </w:rPr>
        <w:t>de</w:t>
      </w:r>
      <w:proofErr w:type="gramEnd"/>
      <w:r w:rsidRPr="00DA454D">
        <w:rPr>
          <w:rFonts w:ascii="Arial" w:hAnsi="Arial" w:cs="Arial"/>
          <w:sz w:val="24"/>
          <w:szCs w:val="24"/>
        </w:rPr>
        <w:t xml:space="preserve"> puissance</w:t>
      </w:r>
      <w:r>
        <w:rPr>
          <w:rFonts w:ascii="Arial" w:hAnsi="Arial" w:cs="Arial"/>
          <w:sz w:val="24"/>
          <w:szCs w:val="24"/>
        </w:rPr>
        <w:t>.</w:t>
      </w:r>
    </w:p>
    <w:p w14:paraId="592F8E99" w14:textId="77777777" w:rsidR="00DF6596" w:rsidRPr="00DA454D" w:rsidRDefault="00DF6596" w:rsidP="00DF6596">
      <w:pPr>
        <w:spacing w:after="0" w:line="240" w:lineRule="auto"/>
        <w:rPr>
          <w:rFonts w:ascii="Arial" w:hAnsi="Arial" w:cs="Arial"/>
          <w:sz w:val="24"/>
          <w:szCs w:val="24"/>
        </w:rPr>
      </w:pPr>
    </w:p>
    <w:p w14:paraId="107E6358"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28736" behindDoc="1" locked="0" layoutInCell="1" allowOverlap="1" wp14:anchorId="164CC382" wp14:editId="19F51CA2">
            <wp:simplePos x="0" y="0"/>
            <wp:positionH relativeFrom="margin">
              <wp:posOffset>358819</wp:posOffset>
            </wp:positionH>
            <wp:positionV relativeFrom="paragraph">
              <wp:posOffset>37465</wp:posOffset>
            </wp:positionV>
            <wp:extent cx="4663440" cy="1869077"/>
            <wp:effectExtent l="0" t="0" r="3810" b="0"/>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3440" cy="1869077"/>
                    </a:xfrm>
                    <a:prstGeom prst="rect">
                      <a:avLst/>
                    </a:prstGeom>
                  </pic:spPr>
                </pic:pic>
              </a:graphicData>
            </a:graphic>
            <wp14:sizeRelH relativeFrom="margin">
              <wp14:pctWidth>0</wp14:pctWidth>
            </wp14:sizeRelH>
            <wp14:sizeRelV relativeFrom="margin">
              <wp14:pctHeight>0</wp14:pctHeight>
            </wp14:sizeRelV>
          </wp:anchor>
        </w:drawing>
      </w:r>
    </w:p>
    <w:p w14:paraId="5BB5DFB0" w14:textId="77777777" w:rsidR="00DF6596" w:rsidRPr="00DA454D" w:rsidRDefault="00DF6596" w:rsidP="00DF6596">
      <w:pPr>
        <w:rPr>
          <w:rFonts w:ascii="Arial" w:hAnsi="Arial" w:cs="Arial"/>
          <w:b/>
          <w:bCs/>
          <w:sz w:val="24"/>
          <w:szCs w:val="24"/>
        </w:rPr>
      </w:pPr>
      <w:r w:rsidRPr="00DA454D">
        <w:rPr>
          <w:rFonts w:ascii="Arial" w:hAnsi="Arial" w:cs="Arial"/>
          <w:b/>
          <w:bCs/>
          <w:sz w:val="24"/>
          <w:szCs w:val="24"/>
        </w:rPr>
        <w:t>Architecture de surveillance</w:t>
      </w:r>
    </w:p>
    <w:p w14:paraId="6B535008" w14:textId="77777777" w:rsidR="00DF6596" w:rsidRDefault="00DF6596" w:rsidP="00DF6596">
      <w:pPr>
        <w:rPr>
          <w:rFonts w:ascii="Arial" w:hAnsi="Arial" w:cs="Arial"/>
          <w:sz w:val="24"/>
          <w:szCs w:val="24"/>
        </w:rPr>
      </w:pPr>
    </w:p>
    <w:p w14:paraId="76322EBA" w14:textId="77777777" w:rsidR="00DF6596" w:rsidRDefault="00DF6596" w:rsidP="00DF6596">
      <w:pPr>
        <w:rPr>
          <w:rFonts w:ascii="Arial" w:hAnsi="Arial" w:cs="Arial"/>
          <w:sz w:val="24"/>
          <w:szCs w:val="24"/>
        </w:rPr>
      </w:pPr>
    </w:p>
    <w:p w14:paraId="7E377E18" w14:textId="77777777" w:rsidR="00DF6596" w:rsidRDefault="00DF6596" w:rsidP="00DF6596">
      <w:pPr>
        <w:rPr>
          <w:rFonts w:ascii="Arial" w:hAnsi="Arial" w:cs="Arial"/>
          <w:sz w:val="24"/>
          <w:szCs w:val="24"/>
        </w:rPr>
      </w:pPr>
    </w:p>
    <w:p w14:paraId="31ED478B" w14:textId="77777777" w:rsidR="00DF6596" w:rsidRDefault="00DF6596" w:rsidP="00DF6596">
      <w:pPr>
        <w:rPr>
          <w:rFonts w:ascii="Arial" w:hAnsi="Arial" w:cs="Arial"/>
          <w:sz w:val="24"/>
          <w:szCs w:val="24"/>
        </w:rPr>
      </w:pPr>
    </w:p>
    <w:p w14:paraId="76DE7DD4"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22592" behindDoc="0" locked="0" layoutInCell="1" allowOverlap="1" wp14:anchorId="6B58347D" wp14:editId="31E27DBF">
            <wp:simplePos x="0" y="0"/>
            <wp:positionH relativeFrom="column">
              <wp:posOffset>7639685</wp:posOffset>
            </wp:positionH>
            <wp:positionV relativeFrom="paragraph">
              <wp:posOffset>887095</wp:posOffset>
            </wp:positionV>
            <wp:extent cx="1223019" cy="985903"/>
            <wp:effectExtent l="0" t="0" r="0" b="5080"/>
            <wp:wrapNone/>
            <wp:docPr id="19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23019" cy="985903"/>
                    </a:xfrm>
                    <a:prstGeom prst="rect">
                      <a:avLst/>
                    </a:prstGeom>
                  </pic:spPr>
                </pic:pic>
              </a:graphicData>
            </a:graphic>
            <wp14:sizeRelH relativeFrom="margin">
              <wp14:pctWidth>0</wp14:pctWidth>
            </wp14:sizeRelH>
            <wp14:sizeRelV relativeFrom="margin">
              <wp14:pctHeight>0</wp14:pctHeight>
            </wp14:sizeRelV>
          </wp:anchor>
        </w:drawing>
      </w:r>
      <w:r w:rsidRPr="00DA454D">
        <w:rPr>
          <w:rFonts w:ascii="Arial" w:hAnsi="Arial" w:cs="Arial"/>
          <w:noProof/>
          <w:sz w:val="24"/>
          <w:szCs w:val="24"/>
          <w:lang w:eastAsia="fr-FR"/>
        </w:rPr>
        <mc:AlternateContent>
          <mc:Choice Requires="wps">
            <w:drawing>
              <wp:anchor distT="0" distB="0" distL="114300" distR="114300" simplePos="0" relativeHeight="251823616" behindDoc="0" locked="0" layoutInCell="1" allowOverlap="1" wp14:anchorId="58FED63C" wp14:editId="436DB16F">
                <wp:simplePos x="0" y="0"/>
                <wp:positionH relativeFrom="column">
                  <wp:posOffset>7312025</wp:posOffset>
                </wp:positionH>
                <wp:positionV relativeFrom="paragraph">
                  <wp:posOffset>1918335</wp:posOffset>
                </wp:positionV>
                <wp:extent cx="1805913" cy="765373"/>
                <wp:effectExtent l="0" t="0" r="0" b="0"/>
                <wp:wrapNone/>
                <wp:docPr id="221" name="Zone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13" cy="765373"/>
                        </a:xfrm>
                        <a:prstGeom prst="rect">
                          <a:avLst/>
                        </a:prstGeom>
                        <a:noFill/>
                        <a:ln>
                          <a:noFill/>
                        </a:ln>
                      </wps:spPr>
                      <wps:txbx>
                        <w:txbxContent>
                          <w:p w14:paraId="250211E3" w14:textId="77777777" w:rsidR="00A653EE" w:rsidRDefault="00A653EE" w:rsidP="00DF6596">
                            <w:pPr>
                              <w:jc w:val="center"/>
                              <w:textAlignment w:val="baseline"/>
                              <w:rPr>
                                <w:rFonts w:ascii="Arial" w:hAnsi="Arial" w:cs="Arial"/>
                                <w:b/>
                                <w:bCs/>
                                <w:color w:val="767171" w:themeColor="background2" w:themeShade="80"/>
                                <w:kern w:val="24"/>
                              </w:rPr>
                            </w:pPr>
                            <w:r>
                              <w:rPr>
                                <w:rFonts w:ascii="Arial" w:hAnsi="Arial" w:cs="Arial"/>
                                <w:b/>
                                <w:bCs/>
                                <w:color w:val="767171" w:themeColor="background2" w:themeShade="80"/>
                                <w:kern w:val="24"/>
                              </w:rPr>
                              <w:t>Calculateur de redondance</w:t>
                            </w:r>
                          </w:p>
                        </w:txbxContent>
                      </wps:txbx>
                      <wps:bodyPr wrap="square" anchor="t">
                        <a:norm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5E7648" id="ZoneTexte 17" o:spid="_x0000_s1182" type="#_x0000_t202" style="position:absolute;margin-left:575.75pt;margin-top:151.05pt;width:142.2pt;height:60.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FzQEAAHIDAAAOAAAAZHJzL2Uyb0RvYy54bWysU8Fu2zAMvRfYPwi6L7YTNOmMOEW3or20&#10;a4F2l94YWYqFWaImKbHz96OUNO22W7GLYFHk43t89PJyND3bSR802oZXk5IzaQW22m4a/uP55vMF&#10;ZyGCbaFHKxu+l4Ffrj6dLQdXyyl22LfSMwKxoR5cw7sYXV0UQXTSQJigk5YeFXoDka5+U7QeBkI3&#10;fTEty3kxoG+dRyFDoOj14ZGvMr5SUsQHpYKMrG84cYv59Plcp7NYLaHeeHCdFkca8AEWBrSlpieo&#10;a4jAtl7/A2W08BhQxYlAU6BSWsisgdRU5V9qnjpwMmuh4QR3GlP4f7Di++7RM902fDqtOLNgyKQX&#10;supZjlGyapEmNLhQU+KTo9Q4fsWRnM5qg7tD8TMwi986sBt55T0OnYSWGFapsnhXesAJCWQ93GNL&#10;jWAbMQONyps0PhoII3Ryan9yh4gwkVpelOdfqhlngt4W8/PZYpZbQP1a7XyItxINSx8N9+R+Rofd&#10;XYiJDdSvKamZxRvd93kDevtHgBJTJLNPhA/U47ge86jmeW+StDW2e9Iz0AI1PPzagpecgRUd0o4d&#10;mlva3SvSqXSm8FZ1xCdjM7PjEqbNeX/PWW+/yuo3AAAA//8DAFBLAwQUAAYACAAAACEAbqYls+AA&#10;AAANAQAADwAAAGRycy9kb3ducmV2LnhtbEyPy07DMBBF90j8gzVI7Og4aVLREKdCILZUlIfEzo2n&#10;SUQ8jmK3CX9fdwXLqzm690y5mW0vTjT6zrGCZCFBENfOdNwo+Hh/ubsH4YNmo3vHpOCXPGyq66tS&#10;F8ZN/EanXWhELGFfaAVtCEOB6OuWrPYLNxDH28GNVocYxwbNqKdYbntMpVyh1R3HhVYP9NRS/bM7&#10;WgWfr4fvr0xum2ebD5ObJbJdo1K3N/PjA4hAc/iD4aIf1aGKTnt3ZONFH3OSJ3lkFSxlmoC4INky&#10;X4PYK8jSdAVYlfj/i+oMAAD//wMAUEsBAi0AFAAGAAgAAAAhALaDOJL+AAAA4QEAABMAAAAAAAAA&#10;AAAAAAAAAAAAAFtDb250ZW50X1R5cGVzXS54bWxQSwECLQAUAAYACAAAACEAOP0h/9YAAACUAQAA&#10;CwAAAAAAAAAAAAAAAAAvAQAAX3JlbHMvLnJlbHNQSwECLQAUAAYACAAAACEAEP8vRc0BAAByAwAA&#10;DgAAAAAAAAAAAAAAAAAuAgAAZHJzL2Uyb0RvYy54bWxQSwECLQAUAAYACAAAACEAbqYls+AAAAAN&#10;AQAADwAAAAAAAAAAAAAAAAAnBAAAZHJzL2Rvd25yZXYueG1sUEsFBgAAAAAEAAQA8wAAADQFAAAA&#10;AA==&#10;" filled="f" stroked="f">
                <v:textbox>
                  <w:txbxContent>
                    <w:p w14:paraId="066EA350" w14:textId="77777777" w:rsidR="00A653EE" w:rsidRDefault="00A653EE" w:rsidP="00DF6596">
                      <w:pPr>
                        <w:jc w:val="center"/>
                        <w:textAlignment w:val="baseline"/>
                        <w:rPr>
                          <w:rFonts w:ascii="Arial" w:hAnsi="Arial" w:cs="Arial"/>
                          <w:b/>
                          <w:bCs/>
                          <w:color w:val="767171" w:themeColor="background2" w:themeShade="80"/>
                          <w:kern w:val="24"/>
                        </w:rPr>
                      </w:pPr>
                      <w:r>
                        <w:rPr>
                          <w:rFonts w:ascii="Arial" w:hAnsi="Arial" w:cs="Arial"/>
                          <w:b/>
                          <w:bCs/>
                          <w:color w:val="767171" w:themeColor="background2" w:themeShade="80"/>
                          <w:kern w:val="24"/>
                        </w:rPr>
                        <w:t>Calculateur de redondance</w:t>
                      </w:r>
                    </w:p>
                  </w:txbxContent>
                </v:textbox>
              </v:shape>
            </w:pict>
          </mc:Fallback>
        </mc:AlternateContent>
      </w:r>
      <w:r w:rsidRPr="00DA454D">
        <w:rPr>
          <w:rFonts w:ascii="Arial" w:hAnsi="Arial" w:cs="Arial"/>
          <w:sz w:val="24"/>
          <w:szCs w:val="24"/>
        </w:rPr>
        <w:t>L’architecture électrique de surveillance est composée :</w:t>
      </w:r>
    </w:p>
    <w:p w14:paraId="508E2227" w14:textId="77777777" w:rsidR="00DF6596" w:rsidRPr="00DA454D" w:rsidRDefault="00DF6596" w:rsidP="00DF6596">
      <w:pPr>
        <w:autoSpaceDE w:val="0"/>
        <w:autoSpaceDN w:val="0"/>
        <w:adjustRightInd w:val="0"/>
        <w:spacing w:after="0" w:line="240" w:lineRule="auto"/>
        <w:ind w:left="708"/>
        <w:rPr>
          <w:rFonts w:ascii="Arial" w:hAnsi="Arial" w:cs="Arial"/>
          <w:sz w:val="24"/>
          <w:szCs w:val="24"/>
        </w:rPr>
      </w:pPr>
      <w:r w:rsidRPr="00DA454D">
        <w:rPr>
          <w:rFonts w:ascii="Arial" w:hAnsi="Arial" w:cs="Arial"/>
          <w:sz w:val="24"/>
          <w:szCs w:val="24"/>
        </w:rPr>
        <w:t>- d’un circuit de mesure qui collect</w:t>
      </w:r>
      <w:r>
        <w:rPr>
          <w:rFonts w:ascii="Arial" w:hAnsi="Arial" w:cs="Arial"/>
          <w:sz w:val="24"/>
          <w:szCs w:val="24"/>
        </w:rPr>
        <w:t>e</w:t>
      </w:r>
      <w:r w:rsidRPr="00DA454D">
        <w:rPr>
          <w:rFonts w:ascii="Arial" w:hAnsi="Arial" w:cs="Arial"/>
          <w:sz w:val="24"/>
          <w:szCs w:val="24"/>
        </w:rPr>
        <w:t xml:space="preserve"> la tension et la température de chaque cellule</w:t>
      </w:r>
      <w:r>
        <w:rPr>
          <w:rFonts w:ascii="Arial" w:hAnsi="Arial" w:cs="Arial"/>
          <w:sz w:val="24"/>
          <w:szCs w:val="24"/>
        </w:rPr>
        <w:t> ;</w:t>
      </w:r>
    </w:p>
    <w:p w14:paraId="77C120FC" w14:textId="77777777" w:rsidR="00DF6596" w:rsidRPr="00DA454D" w:rsidRDefault="00DF6596" w:rsidP="00DF6596">
      <w:pPr>
        <w:autoSpaceDE w:val="0"/>
        <w:autoSpaceDN w:val="0"/>
        <w:adjustRightInd w:val="0"/>
        <w:spacing w:after="0" w:line="240" w:lineRule="auto"/>
        <w:ind w:left="708"/>
        <w:rPr>
          <w:rFonts w:ascii="Arial" w:hAnsi="Arial" w:cs="Arial"/>
          <w:sz w:val="24"/>
          <w:szCs w:val="24"/>
        </w:rPr>
      </w:pPr>
      <w:r w:rsidRPr="00DA454D">
        <w:rPr>
          <w:rFonts w:ascii="Arial" w:hAnsi="Arial" w:cs="Arial"/>
          <w:sz w:val="24"/>
          <w:szCs w:val="24"/>
        </w:rPr>
        <w:t xml:space="preserve">- d’un calculateur de batterie de traction LBC « Lithium </w:t>
      </w:r>
      <w:proofErr w:type="spellStart"/>
      <w:r w:rsidRPr="00DA454D">
        <w:rPr>
          <w:rFonts w:ascii="Arial" w:hAnsi="Arial" w:cs="Arial"/>
          <w:sz w:val="24"/>
          <w:szCs w:val="24"/>
        </w:rPr>
        <w:t>Battery</w:t>
      </w:r>
      <w:proofErr w:type="spellEnd"/>
      <w:r>
        <w:rPr>
          <w:rFonts w:ascii="Arial" w:hAnsi="Arial" w:cs="Arial"/>
          <w:sz w:val="24"/>
          <w:szCs w:val="24"/>
        </w:rPr>
        <w:t xml:space="preserve"> </w:t>
      </w:r>
      <w:proofErr w:type="spellStart"/>
      <w:proofErr w:type="gramStart"/>
      <w:r w:rsidRPr="00DA454D">
        <w:rPr>
          <w:rFonts w:ascii="Arial" w:hAnsi="Arial" w:cs="Arial"/>
          <w:sz w:val="24"/>
          <w:szCs w:val="24"/>
        </w:rPr>
        <w:t>Controler</w:t>
      </w:r>
      <w:proofErr w:type="spellEnd"/>
      <w:r w:rsidRPr="00DA454D">
        <w:rPr>
          <w:rFonts w:ascii="Arial" w:hAnsi="Arial" w:cs="Arial"/>
          <w:sz w:val="24"/>
          <w:szCs w:val="24"/>
        </w:rPr>
        <w:t>»</w:t>
      </w:r>
      <w:proofErr w:type="gramEnd"/>
      <w:r w:rsidRPr="00DA454D">
        <w:rPr>
          <w:rFonts w:ascii="Arial" w:hAnsi="Arial" w:cs="Arial"/>
          <w:sz w:val="24"/>
          <w:szCs w:val="24"/>
        </w:rPr>
        <w:t xml:space="preserve"> (également nommé BMS)</w:t>
      </w:r>
      <w:r>
        <w:rPr>
          <w:rFonts w:ascii="Arial" w:hAnsi="Arial" w:cs="Arial"/>
          <w:sz w:val="24"/>
          <w:szCs w:val="24"/>
        </w:rPr>
        <w:t> ;</w:t>
      </w:r>
    </w:p>
    <w:p w14:paraId="471B5630" w14:textId="77777777" w:rsidR="00DF6596" w:rsidRPr="00DA454D" w:rsidRDefault="00DF6596" w:rsidP="00DF6596">
      <w:pPr>
        <w:autoSpaceDE w:val="0"/>
        <w:autoSpaceDN w:val="0"/>
        <w:adjustRightInd w:val="0"/>
        <w:spacing w:after="0" w:line="240" w:lineRule="auto"/>
        <w:ind w:left="708"/>
        <w:rPr>
          <w:rFonts w:ascii="Arial" w:hAnsi="Arial" w:cs="Arial"/>
          <w:sz w:val="24"/>
          <w:szCs w:val="24"/>
        </w:rPr>
      </w:pPr>
      <w:r w:rsidRPr="00DA454D">
        <w:rPr>
          <w:rFonts w:ascii="Arial" w:hAnsi="Arial" w:cs="Arial"/>
          <w:sz w:val="24"/>
          <w:szCs w:val="24"/>
        </w:rPr>
        <w:t>- d’un calculateur de redondance</w:t>
      </w:r>
      <w:r>
        <w:rPr>
          <w:rFonts w:ascii="Arial" w:hAnsi="Arial" w:cs="Arial"/>
          <w:sz w:val="24"/>
          <w:szCs w:val="24"/>
        </w:rPr>
        <w:t>.</w:t>
      </w:r>
    </w:p>
    <w:p w14:paraId="7EC645FA" w14:textId="77777777" w:rsidR="00DF6596" w:rsidRPr="00DA454D" w:rsidRDefault="00DF6596" w:rsidP="00DF6596">
      <w:pPr>
        <w:rPr>
          <w:rFonts w:ascii="Arial" w:hAnsi="Arial" w:cs="Arial"/>
          <w:sz w:val="24"/>
          <w:szCs w:val="24"/>
        </w:rPr>
      </w:pPr>
    </w:p>
    <w:p w14:paraId="5E7C4D94" w14:textId="77777777" w:rsidR="000C7BCD" w:rsidRDefault="000C7BCD" w:rsidP="00A653EE">
      <w:pPr>
        <w:rPr>
          <w:rFonts w:ascii="Arial" w:hAnsi="Arial" w:cs="Arial"/>
          <w:b/>
          <w:bCs/>
          <w:sz w:val="24"/>
          <w:szCs w:val="24"/>
        </w:rPr>
      </w:pPr>
    </w:p>
    <w:p w14:paraId="1142106B" w14:textId="77777777" w:rsidR="00934CFB" w:rsidRDefault="00934CFB">
      <w:pPr>
        <w:rPr>
          <w:rFonts w:ascii="Arial" w:hAnsi="Arial" w:cs="Arial"/>
          <w:b/>
          <w:bCs/>
          <w:sz w:val="24"/>
          <w:szCs w:val="24"/>
        </w:rPr>
      </w:pPr>
      <w:r>
        <w:rPr>
          <w:rFonts w:ascii="Arial" w:hAnsi="Arial" w:cs="Arial"/>
          <w:b/>
          <w:bCs/>
          <w:sz w:val="24"/>
          <w:szCs w:val="24"/>
        </w:rPr>
        <w:br w:type="page"/>
      </w:r>
    </w:p>
    <w:p w14:paraId="61B918CE" w14:textId="398DD571" w:rsidR="00A653EE" w:rsidRPr="00A653EE" w:rsidRDefault="00A653EE" w:rsidP="000C7BCD">
      <w:pPr>
        <w:jc w:val="center"/>
        <w:rPr>
          <w:rFonts w:ascii="Arial" w:hAnsi="Arial" w:cs="Arial"/>
          <w:b/>
          <w:bCs/>
          <w:sz w:val="24"/>
          <w:szCs w:val="24"/>
        </w:rPr>
      </w:pPr>
      <w:r>
        <w:rPr>
          <w:rFonts w:ascii="Arial" w:hAnsi="Arial" w:cs="Arial"/>
          <w:b/>
          <w:bCs/>
          <w:sz w:val="24"/>
          <w:szCs w:val="24"/>
        </w:rPr>
        <w:lastRenderedPageBreak/>
        <w:t>DT7 / 24</w:t>
      </w:r>
    </w:p>
    <w:p w14:paraId="32C3A81D" w14:textId="77777777" w:rsidR="00934CFB" w:rsidRPr="00DA454D" w:rsidRDefault="00934CFB" w:rsidP="00934CFB">
      <w:pPr>
        <w:autoSpaceDE w:val="0"/>
        <w:autoSpaceDN w:val="0"/>
        <w:adjustRightInd w:val="0"/>
        <w:spacing w:after="0" w:line="240" w:lineRule="auto"/>
        <w:rPr>
          <w:rFonts w:ascii="Arial" w:hAnsi="Arial" w:cs="Arial"/>
          <w:color w:val="000000"/>
          <w:sz w:val="24"/>
          <w:szCs w:val="24"/>
        </w:rPr>
      </w:pPr>
      <w:r w:rsidRPr="00DA454D">
        <w:rPr>
          <w:rFonts w:ascii="Arial" w:hAnsi="Arial" w:cs="Arial"/>
          <w:color w:val="000000"/>
          <w:sz w:val="24"/>
          <w:szCs w:val="24"/>
        </w:rPr>
        <w:t>Le calculateur de batterie de traction permet :</w:t>
      </w:r>
    </w:p>
    <w:p w14:paraId="14F98236" w14:textId="17153462" w:rsidR="00DF6596" w:rsidRPr="00DA454D" w:rsidRDefault="00DF6596" w:rsidP="00934CFB">
      <w:pPr>
        <w:autoSpaceDE w:val="0"/>
        <w:autoSpaceDN w:val="0"/>
        <w:adjustRightInd w:val="0"/>
        <w:spacing w:after="0" w:line="240" w:lineRule="auto"/>
        <w:ind w:left="708"/>
        <w:jc w:val="both"/>
        <w:rPr>
          <w:rFonts w:ascii="Arial" w:hAnsi="Arial" w:cs="Arial"/>
          <w:sz w:val="24"/>
          <w:szCs w:val="24"/>
        </w:rPr>
      </w:pPr>
      <w:r w:rsidRPr="00DA454D">
        <w:rPr>
          <w:rFonts w:ascii="Arial" w:hAnsi="Arial" w:cs="Arial"/>
          <w:sz w:val="24"/>
          <w:szCs w:val="24"/>
        </w:rPr>
        <w:t>- de contrôler et d’assurer le maintien de la tension des modules en charge ou en décharge</w:t>
      </w:r>
      <w:r>
        <w:rPr>
          <w:rFonts w:ascii="Arial" w:hAnsi="Arial" w:cs="Arial"/>
          <w:sz w:val="24"/>
          <w:szCs w:val="24"/>
        </w:rPr>
        <w:t> ;</w:t>
      </w:r>
    </w:p>
    <w:p w14:paraId="43051042" w14:textId="77777777" w:rsidR="00DF6596" w:rsidRPr="00DA454D" w:rsidRDefault="00DF6596" w:rsidP="00934CFB">
      <w:pPr>
        <w:autoSpaceDE w:val="0"/>
        <w:autoSpaceDN w:val="0"/>
        <w:adjustRightInd w:val="0"/>
        <w:spacing w:after="0" w:line="240" w:lineRule="auto"/>
        <w:ind w:left="708"/>
        <w:jc w:val="both"/>
        <w:rPr>
          <w:rFonts w:ascii="Arial" w:hAnsi="Arial" w:cs="Arial"/>
          <w:sz w:val="24"/>
          <w:szCs w:val="24"/>
        </w:rPr>
      </w:pPr>
      <w:r w:rsidRPr="00DA454D">
        <w:rPr>
          <w:rFonts w:ascii="Arial" w:hAnsi="Arial" w:cs="Arial"/>
          <w:sz w:val="24"/>
          <w:szCs w:val="24"/>
        </w:rPr>
        <w:t>- de déduire l’état et l’intégrité de chaque module au travers des informations traitées</w:t>
      </w:r>
      <w:r>
        <w:rPr>
          <w:rFonts w:ascii="Arial" w:hAnsi="Arial" w:cs="Arial"/>
          <w:sz w:val="24"/>
          <w:szCs w:val="24"/>
        </w:rPr>
        <w:t> ;</w:t>
      </w:r>
    </w:p>
    <w:p w14:paraId="344D881F" w14:textId="77777777" w:rsidR="00DF6596" w:rsidRDefault="00DF6596" w:rsidP="00934CFB">
      <w:pPr>
        <w:autoSpaceDE w:val="0"/>
        <w:autoSpaceDN w:val="0"/>
        <w:adjustRightInd w:val="0"/>
        <w:spacing w:after="0" w:line="240" w:lineRule="auto"/>
        <w:ind w:left="708"/>
        <w:jc w:val="both"/>
        <w:rPr>
          <w:rFonts w:ascii="Arial" w:hAnsi="Arial" w:cs="Arial"/>
          <w:sz w:val="24"/>
          <w:szCs w:val="24"/>
        </w:rPr>
      </w:pPr>
      <w:r w:rsidRPr="00DA454D">
        <w:rPr>
          <w:rFonts w:ascii="Arial" w:hAnsi="Arial" w:cs="Arial"/>
          <w:sz w:val="24"/>
          <w:szCs w:val="24"/>
        </w:rPr>
        <w:t>- de remonter des défauts (DTC) en fonction des dysfonctionnements de la batterie</w:t>
      </w:r>
      <w:r>
        <w:rPr>
          <w:rFonts w:ascii="Arial" w:hAnsi="Arial" w:cs="Arial"/>
          <w:sz w:val="24"/>
          <w:szCs w:val="24"/>
        </w:rPr>
        <w:t>.</w:t>
      </w:r>
    </w:p>
    <w:p w14:paraId="1D6BE66E" w14:textId="77777777" w:rsidR="00DF6596" w:rsidRPr="00DA454D" w:rsidRDefault="00DF6596" w:rsidP="00DF6596">
      <w:pPr>
        <w:autoSpaceDE w:val="0"/>
        <w:autoSpaceDN w:val="0"/>
        <w:adjustRightInd w:val="0"/>
        <w:spacing w:after="0" w:line="240" w:lineRule="auto"/>
        <w:ind w:left="708"/>
        <w:rPr>
          <w:rFonts w:ascii="Arial" w:hAnsi="Arial" w:cs="Arial"/>
          <w:sz w:val="24"/>
          <w:szCs w:val="24"/>
        </w:rPr>
      </w:pPr>
    </w:p>
    <w:p w14:paraId="27177946" w14:textId="0D821718" w:rsidR="00DF6596" w:rsidRPr="00934CFB" w:rsidRDefault="00DF6596" w:rsidP="00DF6596">
      <w:pPr>
        <w:autoSpaceDE w:val="0"/>
        <w:autoSpaceDN w:val="0"/>
        <w:adjustRightInd w:val="0"/>
        <w:spacing w:after="0" w:line="240" w:lineRule="auto"/>
        <w:rPr>
          <w:rFonts w:ascii="Arial" w:hAnsi="Arial" w:cs="Arial"/>
          <w:b/>
          <w:bCs/>
          <w:color w:val="000000"/>
          <w:sz w:val="24"/>
          <w:szCs w:val="24"/>
        </w:rPr>
      </w:pPr>
      <w:r w:rsidRPr="00794D41">
        <w:rPr>
          <w:rFonts w:ascii="Arial" w:hAnsi="Arial" w:cs="Arial"/>
          <w:b/>
          <w:bCs/>
          <w:color w:val="000000"/>
          <w:sz w:val="24"/>
          <w:szCs w:val="24"/>
        </w:rPr>
        <w:t>Équilibrage des cellules</w:t>
      </w:r>
    </w:p>
    <w:p w14:paraId="4A943D48" w14:textId="77777777" w:rsidR="00DF6596" w:rsidRPr="00DA454D" w:rsidRDefault="00DF6596" w:rsidP="00934CFB">
      <w:pPr>
        <w:autoSpaceDE w:val="0"/>
        <w:autoSpaceDN w:val="0"/>
        <w:adjustRightInd w:val="0"/>
        <w:spacing w:after="0" w:line="240" w:lineRule="auto"/>
        <w:jc w:val="both"/>
        <w:rPr>
          <w:rFonts w:ascii="Arial" w:hAnsi="Arial" w:cs="Arial"/>
          <w:color w:val="000000"/>
          <w:sz w:val="24"/>
          <w:szCs w:val="24"/>
        </w:rPr>
      </w:pPr>
      <w:r w:rsidRPr="00DA454D">
        <w:rPr>
          <w:rFonts w:ascii="Arial" w:hAnsi="Arial" w:cs="Arial"/>
          <w:color w:val="000000"/>
          <w:sz w:val="24"/>
          <w:szCs w:val="24"/>
        </w:rPr>
        <w:t xml:space="preserve">Les cellules ayant des caractéristiques différentes (capacité, résistance interne, autodécharge…), les niveaux de tension des cellules de la batterie se déséquilibrent. </w:t>
      </w:r>
    </w:p>
    <w:p w14:paraId="33FFDE9B" w14:textId="77777777" w:rsidR="00DF6596" w:rsidRPr="00DA454D" w:rsidRDefault="00DF6596" w:rsidP="00934CFB">
      <w:pPr>
        <w:autoSpaceDE w:val="0"/>
        <w:autoSpaceDN w:val="0"/>
        <w:adjustRightInd w:val="0"/>
        <w:spacing w:after="0" w:line="240" w:lineRule="auto"/>
        <w:jc w:val="both"/>
        <w:rPr>
          <w:rFonts w:ascii="Arial" w:hAnsi="Arial" w:cs="Arial"/>
          <w:color w:val="000000"/>
          <w:sz w:val="24"/>
          <w:szCs w:val="24"/>
        </w:rPr>
      </w:pPr>
      <w:r w:rsidRPr="00DA454D">
        <w:rPr>
          <w:rFonts w:ascii="Arial" w:hAnsi="Arial" w:cs="Arial"/>
          <w:color w:val="000000"/>
          <w:sz w:val="24"/>
          <w:szCs w:val="24"/>
        </w:rPr>
        <w:t>Ce</w:t>
      </w:r>
      <w:r>
        <w:rPr>
          <w:rFonts w:ascii="Arial" w:hAnsi="Arial" w:cs="Arial"/>
          <w:color w:val="000000"/>
          <w:sz w:val="24"/>
          <w:szCs w:val="24"/>
        </w:rPr>
        <w:t>ci</w:t>
      </w:r>
      <w:r w:rsidRPr="00DA454D">
        <w:rPr>
          <w:rFonts w:ascii="Arial" w:hAnsi="Arial" w:cs="Arial"/>
          <w:color w:val="000000"/>
          <w:sz w:val="24"/>
          <w:szCs w:val="24"/>
        </w:rPr>
        <w:t xml:space="preserve"> engendre une différence de SOC (état de charge) entre la cellule la plus chargée et la cellule </w:t>
      </w:r>
      <w:proofErr w:type="gramStart"/>
      <w:r w:rsidRPr="00DA454D">
        <w:rPr>
          <w:rFonts w:ascii="Arial" w:hAnsi="Arial" w:cs="Arial"/>
          <w:color w:val="000000"/>
          <w:sz w:val="24"/>
          <w:szCs w:val="24"/>
        </w:rPr>
        <w:t>la</w:t>
      </w:r>
      <w:proofErr w:type="gramEnd"/>
      <w:r w:rsidRPr="00DA454D">
        <w:rPr>
          <w:rFonts w:ascii="Arial" w:hAnsi="Arial" w:cs="Arial"/>
          <w:color w:val="000000"/>
          <w:sz w:val="24"/>
          <w:szCs w:val="24"/>
        </w:rPr>
        <w:t xml:space="preserve"> moins chargée.</w:t>
      </w:r>
    </w:p>
    <w:p w14:paraId="7A0BA5EA" w14:textId="77777777" w:rsidR="00DF6596" w:rsidRPr="00DA454D" w:rsidRDefault="00DF6596" w:rsidP="00934CFB">
      <w:pPr>
        <w:autoSpaceDE w:val="0"/>
        <w:autoSpaceDN w:val="0"/>
        <w:adjustRightInd w:val="0"/>
        <w:spacing w:after="0" w:line="240" w:lineRule="auto"/>
        <w:jc w:val="both"/>
        <w:rPr>
          <w:rFonts w:ascii="Arial" w:hAnsi="Arial" w:cs="Arial"/>
          <w:color w:val="000000"/>
          <w:sz w:val="24"/>
          <w:szCs w:val="24"/>
        </w:rPr>
      </w:pPr>
      <w:r w:rsidRPr="00DA454D">
        <w:rPr>
          <w:rFonts w:ascii="Arial" w:hAnsi="Arial" w:cs="Arial"/>
          <w:color w:val="000000"/>
          <w:sz w:val="24"/>
          <w:szCs w:val="24"/>
        </w:rPr>
        <w:t>Cette différence de SOC correspond à une perte de capacité disponible de la batterie et à une limitation du niveau maximum de charge.</w:t>
      </w:r>
    </w:p>
    <w:p w14:paraId="2BE8F865" w14:textId="77777777" w:rsidR="00DF6596" w:rsidRPr="00DA454D" w:rsidRDefault="00DF6596" w:rsidP="00934CFB">
      <w:pPr>
        <w:spacing w:after="0" w:line="240" w:lineRule="auto"/>
        <w:jc w:val="both"/>
        <w:rPr>
          <w:rFonts w:ascii="Arial" w:hAnsi="Arial" w:cs="Arial"/>
          <w:color w:val="000000"/>
          <w:sz w:val="24"/>
          <w:szCs w:val="24"/>
        </w:rPr>
      </w:pPr>
      <w:r w:rsidRPr="00DA454D">
        <w:rPr>
          <w:rFonts w:ascii="Arial" w:hAnsi="Arial" w:cs="Arial"/>
          <w:noProof/>
          <w:sz w:val="24"/>
          <w:szCs w:val="24"/>
          <w:lang w:eastAsia="fr-FR"/>
        </w:rPr>
        <w:drawing>
          <wp:anchor distT="0" distB="0" distL="114300" distR="114300" simplePos="0" relativeHeight="251821568" behindDoc="1" locked="0" layoutInCell="1" allowOverlap="1" wp14:anchorId="623CCFE8" wp14:editId="5200D64A">
            <wp:simplePos x="0" y="0"/>
            <wp:positionH relativeFrom="column">
              <wp:posOffset>875664</wp:posOffset>
            </wp:positionH>
            <wp:positionV relativeFrom="paragraph">
              <wp:posOffset>327025</wp:posOffset>
            </wp:positionV>
            <wp:extent cx="3145179" cy="1630680"/>
            <wp:effectExtent l="0" t="0" r="0" b="7620"/>
            <wp:wrapNone/>
            <wp:docPr id="1932" name="Im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3548" cy="1635019"/>
                    </a:xfrm>
                    <a:prstGeom prst="rect">
                      <a:avLst/>
                    </a:prstGeom>
                  </pic:spPr>
                </pic:pic>
              </a:graphicData>
            </a:graphic>
            <wp14:sizeRelH relativeFrom="margin">
              <wp14:pctWidth>0</wp14:pctWidth>
            </wp14:sizeRelH>
            <wp14:sizeRelV relativeFrom="margin">
              <wp14:pctHeight>0</wp14:pctHeight>
            </wp14:sizeRelV>
          </wp:anchor>
        </w:drawing>
      </w:r>
      <w:r w:rsidRPr="00DA454D">
        <w:rPr>
          <w:rFonts w:ascii="Arial" w:hAnsi="Arial" w:cs="Arial"/>
          <w:color w:val="000000"/>
          <w:sz w:val="24"/>
          <w:szCs w:val="24"/>
        </w:rPr>
        <w:t xml:space="preserve">Un système d’équilibrage des cellules est nécessaire dans le but d’équilibrer les niveaux de SOC des cellules. </w:t>
      </w:r>
    </w:p>
    <w:p w14:paraId="238E143C" w14:textId="77777777" w:rsidR="00DF6596" w:rsidRPr="00DA454D" w:rsidRDefault="00DF6596" w:rsidP="00DF6596">
      <w:pPr>
        <w:spacing w:after="0" w:line="240" w:lineRule="auto"/>
        <w:rPr>
          <w:rFonts w:ascii="Arial" w:hAnsi="Arial" w:cs="Arial"/>
          <w:color w:val="000000"/>
          <w:sz w:val="24"/>
          <w:szCs w:val="24"/>
        </w:rPr>
      </w:pPr>
    </w:p>
    <w:p w14:paraId="1CAAF799" w14:textId="77777777" w:rsidR="00DF6596" w:rsidRPr="00DA454D" w:rsidRDefault="00DF6596" w:rsidP="00DF6596">
      <w:pPr>
        <w:spacing w:after="0" w:line="240" w:lineRule="auto"/>
        <w:rPr>
          <w:rFonts w:ascii="Arial" w:hAnsi="Arial" w:cs="Arial"/>
          <w:color w:val="000000"/>
          <w:sz w:val="24"/>
          <w:szCs w:val="24"/>
        </w:rPr>
      </w:pPr>
    </w:p>
    <w:p w14:paraId="65E96C17" w14:textId="77777777" w:rsidR="00DF6596" w:rsidRPr="00DA454D" w:rsidRDefault="00DF6596" w:rsidP="00DF6596">
      <w:pPr>
        <w:spacing w:after="0" w:line="240" w:lineRule="auto"/>
        <w:rPr>
          <w:rFonts w:ascii="Arial" w:hAnsi="Arial" w:cs="Arial"/>
          <w:color w:val="000000"/>
          <w:sz w:val="24"/>
          <w:szCs w:val="24"/>
        </w:rPr>
      </w:pPr>
    </w:p>
    <w:p w14:paraId="46E4A172" w14:textId="77777777" w:rsidR="00DF6596" w:rsidRPr="00DA454D" w:rsidRDefault="00DF6596" w:rsidP="00DF6596">
      <w:pPr>
        <w:spacing w:after="0" w:line="240" w:lineRule="auto"/>
        <w:rPr>
          <w:rFonts w:ascii="Arial" w:hAnsi="Arial" w:cs="Arial"/>
          <w:color w:val="000000"/>
          <w:sz w:val="24"/>
          <w:szCs w:val="24"/>
        </w:rPr>
      </w:pPr>
    </w:p>
    <w:p w14:paraId="4C126C41" w14:textId="77777777" w:rsidR="00DF6596" w:rsidRPr="00DA454D" w:rsidRDefault="00DF6596" w:rsidP="00DF6596">
      <w:pPr>
        <w:spacing w:after="0" w:line="240" w:lineRule="auto"/>
        <w:rPr>
          <w:rFonts w:ascii="Arial" w:hAnsi="Arial" w:cs="Arial"/>
          <w:color w:val="000000"/>
          <w:sz w:val="24"/>
          <w:szCs w:val="24"/>
        </w:rPr>
      </w:pPr>
    </w:p>
    <w:p w14:paraId="79CFCB48" w14:textId="77777777" w:rsidR="00DF6596" w:rsidRPr="00DA454D" w:rsidRDefault="00DF6596" w:rsidP="00DF6596">
      <w:pPr>
        <w:spacing w:after="0" w:line="240" w:lineRule="auto"/>
        <w:rPr>
          <w:rFonts w:ascii="Arial" w:hAnsi="Arial" w:cs="Arial"/>
          <w:color w:val="000000"/>
          <w:sz w:val="24"/>
          <w:szCs w:val="24"/>
        </w:rPr>
      </w:pPr>
    </w:p>
    <w:p w14:paraId="33B688E9" w14:textId="77777777" w:rsidR="00DF6596" w:rsidRDefault="00DF6596" w:rsidP="00DF6596">
      <w:pPr>
        <w:spacing w:after="0" w:line="240" w:lineRule="auto"/>
        <w:rPr>
          <w:rFonts w:ascii="Arial" w:hAnsi="Arial" w:cs="Arial"/>
          <w:sz w:val="24"/>
          <w:szCs w:val="24"/>
        </w:rPr>
      </w:pPr>
    </w:p>
    <w:p w14:paraId="7CAF20F1" w14:textId="77777777" w:rsidR="00DF6596" w:rsidRDefault="00DF6596" w:rsidP="00DF6596">
      <w:pPr>
        <w:spacing w:after="0" w:line="240" w:lineRule="auto"/>
        <w:rPr>
          <w:rFonts w:ascii="Arial" w:hAnsi="Arial" w:cs="Arial"/>
          <w:sz w:val="24"/>
          <w:szCs w:val="24"/>
        </w:rPr>
      </w:pPr>
    </w:p>
    <w:p w14:paraId="658FB6A2" w14:textId="77777777" w:rsidR="00DF6596" w:rsidRDefault="00DF6596" w:rsidP="00DF6596">
      <w:pPr>
        <w:spacing w:after="0" w:line="240" w:lineRule="auto"/>
        <w:rPr>
          <w:rFonts w:ascii="Arial" w:hAnsi="Arial" w:cs="Arial"/>
          <w:sz w:val="24"/>
          <w:szCs w:val="24"/>
        </w:rPr>
      </w:pPr>
    </w:p>
    <w:p w14:paraId="555E5312" w14:textId="77777777" w:rsidR="00DF6596" w:rsidRPr="00CC74C4" w:rsidRDefault="00DF6596" w:rsidP="00934CFB">
      <w:pPr>
        <w:spacing w:after="0" w:line="240" w:lineRule="auto"/>
        <w:jc w:val="both"/>
        <w:rPr>
          <w:rFonts w:ascii="Arial" w:hAnsi="Arial" w:cs="Arial"/>
          <w:sz w:val="24"/>
          <w:szCs w:val="24"/>
        </w:rPr>
      </w:pPr>
      <w:r w:rsidRPr="00CC74C4">
        <w:rPr>
          <w:rFonts w:ascii="Arial" w:hAnsi="Arial" w:cs="Arial"/>
          <w:sz w:val="24"/>
          <w:szCs w:val="24"/>
        </w:rPr>
        <w:t xml:space="preserve">Une des solutions est l’équilibrage </w:t>
      </w:r>
      <w:proofErr w:type="spellStart"/>
      <w:r w:rsidRPr="00CC74C4">
        <w:rPr>
          <w:rFonts w:ascii="Arial" w:hAnsi="Arial" w:cs="Arial"/>
          <w:sz w:val="24"/>
          <w:szCs w:val="24"/>
        </w:rPr>
        <w:t>redistributif</w:t>
      </w:r>
      <w:proofErr w:type="spellEnd"/>
      <w:r w:rsidRPr="00CC74C4">
        <w:rPr>
          <w:rFonts w:ascii="Arial" w:hAnsi="Arial" w:cs="Arial"/>
          <w:sz w:val="24"/>
          <w:szCs w:val="24"/>
        </w:rPr>
        <w:t xml:space="preserve">. Il consiste à transférer l’énergie de la cellule la plus chargée vers la cellule </w:t>
      </w:r>
      <w:proofErr w:type="gramStart"/>
      <w:r w:rsidRPr="00CC74C4">
        <w:rPr>
          <w:rFonts w:ascii="Arial" w:hAnsi="Arial" w:cs="Arial"/>
          <w:sz w:val="24"/>
          <w:szCs w:val="24"/>
        </w:rPr>
        <w:t>la</w:t>
      </w:r>
      <w:proofErr w:type="gramEnd"/>
      <w:r w:rsidRPr="00CC74C4">
        <w:rPr>
          <w:rFonts w:ascii="Arial" w:hAnsi="Arial" w:cs="Arial"/>
          <w:sz w:val="24"/>
          <w:szCs w:val="24"/>
        </w:rPr>
        <w:t xml:space="preserve"> moins chargée par l’intermédiaire de condensateurs ou d’un montage inductif complexe. </w:t>
      </w:r>
    </w:p>
    <w:p w14:paraId="1EA5BACC" w14:textId="77777777" w:rsidR="00DF6596" w:rsidRPr="00DA454D" w:rsidRDefault="00DF6596" w:rsidP="00DF6596">
      <w:pPr>
        <w:spacing w:after="0" w:line="240" w:lineRule="auto"/>
        <w:rPr>
          <w:rFonts w:ascii="Arial" w:hAnsi="Arial" w:cs="Arial"/>
          <w:sz w:val="24"/>
          <w:szCs w:val="24"/>
        </w:rPr>
      </w:pPr>
      <w:r>
        <w:rPr>
          <w:noProof/>
          <w:lang w:eastAsia="fr-FR"/>
        </w:rPr>
        <w:drawing>
          <wp:anchor distT="0" distB="0" distL="114300" distR="114300" simplePos="0" relativeHeight="251830784" behindDoc="1" locked="0" layoutInCell="1" allowOverlap="1" wp14:anchorId="0529BB04" wp14:editId="2CF82BAC">
            <wp:simplePos x="0" y="0"/>
            <wp:positionH relativeFrom="column">
              <wp:posOffset>2410672</wp:posOffset>
            </wp:positionH>
            <wp:positionV relativeFrom="paragraph">
              <wp:posOffset>73661</wp:posOffset>
            </wp:positionV>
            <wp:extent cx="2971800" cy="1643762"/>
            <wp:effectExtent l="0" t="0" r="0" b="0"/>
            <wp:wrapNone/>
            <wp:docPr id="1933" name="Image 19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2975136" cy="1645607"/>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29760" behindDoc="1" locked="0" layoutInCell="1" allowOverlap="1" wp14:anchorId="47B02732" wp14:editId="4BDC8E77">
            <wp:simplePos x="0" y="0"/>
            <wp:positionH relativeFrom="margin">
              <wp:posOffset>113665</wp:posOffset>
            </wp:positionH>
            <wp:positionV relativeFrom="paragraph">
              <wp:posOffset>99695</wp:posOffset>
            </wp:positionV>
            <wp:extent cx="2164080" cy="1611086"/>
            <wp:effectExtent l="0" t="0" r="7620" b="8255"/>
            <wp:wrapNone/>
            <wp:docPr id="1934" name="Image 1934" descr="Une image contenant texte,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antenn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4080" cy="1611086"/>
                    </a:xfrm>
                    <a:prstGeom prst="rect">
                      <a:avLst/>
                    </a:prstGeom>
                  </pic:spPr>
                </pic:pic>
              </a:graphicData>
            </a:graphic>
            <wp14:sizeRelH relativeFrom="margin">
              <wp14:pctWidth>0</wp14:pctWidth>
            </wp14:sizeRelH>
            <wp14:sizeRelV relativeFrom="margin">
              <wp14:pctHeight>0</wp14:pctHeight>
            </wp14:sizeRelV>
          </wp:anchor>
        </w:drawing>
      </w:r>
    </w:p>
    <w:p w14:paraId="56FBF51B" w14:textId="77777777" w:rsidR="00DF6596" w:rsidRDefault="00DF6596" w:rsidP="00DF6596">
      <w:pPr>
        <w:spacing w:after="0" w:line="240" w:lineRule="auto"/>
        <w:rPr>
          <w:rFonts w:ascii="Arial" w:hAnsi="Arial" w:cs="Arial"/>
          <w:color w:val="000000"/>
          <w:sz w:val="24"/>
          <w:szCs w:val="24"/>
        </w:rPr>
      </w:pPr>
    </w:p>
    <w:p w14:paraId="1AF6F436" w14:textId="77777777" w:rsidR="00DF6596" w:rsidRDefault="00DF6596" w:rsidP="00DF6596">
      <w:pPr>
        <w:rPr>
          <w:rFonts w:ascii="Arial" w:hAnsi="Arial" w:cs="Arial"/>
          <w:color w:val="000000"/>
          <w:sz w:val="24"/>
          <w:szCs w:val="24"/>
        </w:rPr>
      </w:pPr>
    </w:p>
    <w:p w14:paraId="0F038892" w14:textId="77777777" w:rsidR="00DF6596" w:rsidRDefault="00DF6596" w:rsidP="00DF6596">
      <w:pPr>
        <w:rPr>
          <w:rFonts w:ascii="Arial" w:hAnsi="Arial" w:cs="Arial"/>
          <w:color w:val="000000"/>
          <w:sz w:val="24"/>
          <w:szCs w:val="24"/>
        </w:rPr>
      </w:pPr>
    </w:p>
    <w:p w14:paraId="159B116C" w14:textId="77777777" w:rsidR="00DF6596" w:rsidRDefault="00DF6596" w:rsidP="00DF6596">
      <w:pPr>
        <w:rPr>
          <w:rFonts w:ascii="Arial" w:hAnsi="Arial" w:cs="Arial"/>
          <w:color w:val="000000"/>
          <w:sz w:val="24"/>
          <w:szCs w:val="24"/>
        </w:rPr>
      </w:pPr>
    </w:p>
    <w:p w14:paraId="78F8218A" w14:textId="77777777" w:rsidR="00DF6596" w:rsidRDefault="00DF6596" w:rsidP="00DF6596">
      <w:pPr>
        <w:rPr>
          <w:rFonts w:ascii="Arial" w:hAnsi="Arial" w:cs="Arial"/>
          <w:color w:val="000000"/>
          <w:sz w:val="24"/>
          <w:szCs w:val="24"/>
        </w:rPr>
      </w:pPr>
    </w:p>
    <w:p w14:paraId="622BAC02" w14:textId="77777777" w:rsidR="00DF6596" w:rsidRDefault="00DF6596" w:rsidP="00DF6596">
      <w:pPr>
        <w:rPr>
          <w:rFonts w:ascii="Arial" w:hAnsi="Arial" w:cs="Arial"/>
          <w:color w:val="000000"/>
          <w:sz w:val="24"/>
          <w:szCs w:val="24"/>
        </w:rPr>
      </w:pPr>
    </w:p>
    <w:p w14:paraId="2A38FCE8" w14:textId="0BC5F9A9" w:rsidR="00934CFB" w:rsidRPr="00934CFB" w:rsidRDefault="00DF6596" w:rsidP="00934CFB">
      <w:pPr>
        <w:jc w:val="both"/>
        <w:rPr>
          <w:rFonts w:ascii="Arial" w:hAnsi="Arial" w:cs="Arial"/>
          <w:color w:val="000000"/>
          <w:sz w:val="24"/>
          <w:szCs w:val="24"/>
        </w:rPr>
      </w:pPr>
      <w:r w:rsidRPr="00F11F19">
        <w:rPr>
          <w:rFonts w:ascii="Arial" w:hAnsi="Arial" w:cs="Arial"/>
          <w:color w:val="000000"/>
          <w:sz w:val="24"/>
          <w:szCs w:val="24"/>
        </w:rPr>
        <w:t xml:space="preserve">Le principe de l’équilibrage capacitif est de connecter un condensateur à une cellule pendant un court instant puis ensuite de le connecter à une cellule voisine avant de recommencer l’opération autant de fois que nécessaire. </w:t>
      </w:r>
    </w:p>
    <w:p w14:paraId="0B404A6B" w14:textId="52BCA5FF" w:rsidR="00DF6596" w:rsidRDefault="00DF6596" w:rsidP="00934CFB">
      <w:pPr>
        <w:spacing w:after="0"/>
        <w:rPr>
          <w:rFonts w:ascii="Arial" w:hAnsi="Arial" w:cs="Arial"/>
          <w:b/>
          <w:bCs/>
          <w:sz w:val="24"/>
          <w:szCs w:val="24"/>
        </w:rPr>
      </w:pPr>
      <w:r w:rsidRPr="00191825">
        <w:rPr>
          <w:rFonts w:ascii="Arial" w:hAnsi="Arial" w:cs="Arial"/>
          <w:b/>
          <w:bCs/>
          <w:sz w:val="24"/>
          <w:szCs w:val="24"/>
        </w:rPr>
        <w:t>Plage de fonctionnement d’un module</w:t>
      </w:r>
    </w:p>
    <w:p w14:paraId="3C73961B" w14:textId="77777777" w:rsidR="00DF6596" w:rsidRDefault="00DF6596" w:rsidP="00934CFB">
      <w:pPr>
        <w:spacing w:after="0"/>
        <w:jc w:val="both"/>
        <w:rPr>
          <w:rFonts w:ascii="Arial" w:hAnsi="Arial" w:cs="Arial"/>
          <w:sz w:val="24"/>
          <w:szCs w:val="24"/>
        </w:rPr>
      </w:pPr>
      <w:r>
        <w:rPr>
          <w:rFonts w:ascii="Arial" w:hAnsi="Arial" w:cs="Arial"/>
          <w:sz w:val="24"/>
          <w:szCs w:val="24"/>
        </w:rPr>
        <w:t>Lorsque la tension d’une cellule atteint le seuil minimum, elle entre dans une phase de dégradation irréversible</w:t>
      </w:r>
    </w:p>
    <w:p w14:paraId="39525C3B" w14:textId="77777777" w:rsidR="00DF6596" w:rsidRDefault="00DF6596" w:rsidP="00934CFB">
      <w:pPr>
        <w:spacing w:after="0"/>
        <w:rPr>
          <w:rFonts w:ascii="Arial" w:hAnsi="Arial" w:cs="Arial"/>
          <w:sz w:val="24"/>
          <w:szCs w:val="24"/>
        </w:rPr>
      </w:pPr>
      <w:r>
        <w:rPr>
          <w:rFonts w:ascii="Arial" w:hAnsi="Arial" w:cs="Arial"/>
          <w:sz w:val="24"/>
          <w:szCs w:val="24"/>
        </w:rPr>
        <w:t>Lors de la charge, la tension ne doit pas dépasser une certaine valeur, sinon il y a un risque d’emballement thermique.</w:t>
      </w:r>
      <w:r>
        <w:rPr>
          <w:rFonts w:ascii="Arial" w:hAnsi="Arial" w:cs="Arial"/>
          <w:sz w:val="24"/>
          <w:szCs w:val="24"/>
        </w:rPr>
        <w:br w:type="page"/>
      </w:r>
    </w:p>
    <w:p w14:paraId="27A915C8" w14:textId="5BBA4D47" w:rsidR="00DF6596" w:rsidRPr="00A653EE" w:rsidRDefault="00A653EE" w:rsidP="000C7BCD">
      <w:pPr>
        <w:jc w:val="center"/>
        <w:rPr>
          <w:rFonts w:ascii="Arial" w:hAnsi="Arial" w:cs="Arial"/>
          <w:b/>
          <w:bCs/>
          <w:sz w:val="24"/>
          <w:szCs w:val="24"/>
        </w:rPr>
      </w:pPr>
      <w:r>
        <w:rPr>
          <w:rFonts w:ascii="Arial" w:hAnsi="Arial" w:cs="Arial"/>
          <w:b/>
          <w:bCs/>
          <w:sz w:val="24"/>
          <w:szCs w:val="24"/>
        </w:rPr>
        <w:lastRenderedPageBreak/>
        <w:t>DT8 / 24</w:t>
      </w:r>
    </w:p>
    <w:p w14:paraId="1CB56509" w14:textId="77777777" w:rsidR="00DF6596" w:rsidRPr="00DA454D" w:rsidRDefault="00DF6596" w:rsidP="00934CFB">
      <w:pPr>
        <w:jc w:val="both"/>
        <w:rPr>
          <w:rFonts w:ascii="Arial" w:hAnsi="Arial" w:cs="Arial"/>
          <w:b/>
          <w:bCs/>
          <w:sz w:val="24"/>
          <w:szCs w:val="24"/>
        </w:rPr>
      </w:pPr>
      <w:r w:rsidRPr="00DA454D">
        <w:rPr>
          <w:rFonts w:ascii="Arial" w:hAnsi="Arial" w:cs="Arial"/>
          <w:b/>
          <w:bCs/>
          <w:sz w:val="24"/>
          <w:szCs w:val="24"/>
        </w:rPr>
        <w:t>Le Module de contrôle électrique de puissance</w:t>
      </w:r>
    </w:p>
    <w:p w14:paraId="75F1D9C4" w14:textId="77777777" w:rsidR="00DF6596" w:rsidRPr="00DA454D" w:rsidRDefault="00DF6596" w:rsidP="00934CFB">
      <w:pPr>
        <w:pStyle w:val="Default"/>
        <w:jc w:val="both"/>
      </w:pPr>
      <w:r w:rsidRPr="00DA454D">
        <w:t xml:space="preserve">Le chargeur, l’onduleur et le convertisseur DC / DC </w:t>
      </w:r>
      <w:proofErr w:type="gramStart"/>
      <w:r w:rsidRPr="00DA454D">
        <w:t>peuvent</w:t>
      </w:r>
      <w:proofErr w:type="gramEnd"/>
      <w:r w:rsidRPr="00DA454D">
        <w:t xml:space="preserve"> être regroupés en un seul élément.</w:t>
      </w:r>
    </w:p>
    <w:p w14:paraId="5A3C29B0" w14:textId="77777777" w:rsidR="00DF6596" w:rsidRPr="00DA454D" w:rsidRDefault="00DF6596" w:rsidP="00DF6596">
      <w:pPr>
        <w:rPr>
          <w:rFonts w:ascii="Arial" w:hAnsi="Arial" w:cs="Arial"/>
          <w:sz w:val="24"/>
          <w:szCs w:val="24"/>
        </w:rPr>
      </w:pPr>
      <w:r w:rsidRPr="00DA454D">
        <w:rPr>
          <w:rFonts w:ascii="Arial" w:hAnsi="Arial" w:cs="Arial"/>
          <w:sz w:val="24"/>
          <w:szCs w:val="24"/>
        </w:rPr>
        <w:t xml:space="preserve">Cet élément regroupe l’ensemble de l’électronique de puissance (PEC). </w:t>
      </w:r>
    </w:p>
    <w:p w14:paraId="51183DF2" w14:textId="77777777" w:rsidR="00DF6596" w:rsidRPr="00DA454D" w:rsidRDefault="00DF6596" w:rsidP="00DF6596">
      <w:pPr>
        <w:rPr>
          <w:rFonts w:ascii="Arial" w:hAnsi="Arial" w:cs="Arial"/>
          <w:sz w:val="24"/>
          <w:szCs w:val="24"/>
        </w:rPr>
      </w:pPr>
      <w:r>
        <w:rPr>
          <w:rFonts w:ascii="Arial" w:hAnsi="Arial" w:cs="Arial"/>
          <w:noProof/>
          <w:sz w:val="24"/>
          <w:szCs w:val="24"/>
          <w:lang w:eastAsia="fr-FR"/>
        </w:rPr>
        <w:drawing>
          <wp:anchor distT="0" distB="0" distL="114300" distR="114300" simplePos="0" relativeHeight="251858432" behindDoc="1" locked="0" layoutInCell="1" allowOverlap="1" wp14:anchorId="67525B3F" wp14:editId="5D836EEE">
            <wp:simplePos x="0" y="0"/>
            <wp:positionH relativeFrom="margin">
              <wp:posOffset>113665</wp:posOffset>
            </wp:positionH>
            <wp:positionV relativeFrom="paragraph">
              <wp:posOffset>11430</wp:posOffset>
            </wp:positionV>
            <wp:extent cx="2534218" cy="3253740"/>
            <wp:effectExtent l="0" t="0" r="0" b="3810"/>
            <wp:wrapNone/>
            <wp:docPr id="1935" name="Image 1935" descr="Une image contenant eng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engin&#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4218" cy="3253740"/>
                    </a:xfrm>
                    <a:prstGeom prst="rect">
                      <a:avLst/>
                    </a:prstGeom>
                  </pic:spPr>
                </pic:pic>
              </a:graphicData>
            </a:graphic>
            <wp14:sizeRelH relativeFrom="margin">
              <wp14:pctWidth>0</wp14:pctWidth>
            </wp14:sizeRelH>
            <wp14:sizeRelV relativeFrom="margin">
              <wp14:pctHeight>0</wp14:pctHeight>
            </wp14:sizeRelV>
          </wp:anchor>
        </w:drawing>
      </w:r>
    </w:p>
    <w:p w14:paraId="2A0D542B"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07232" behindDoc="1" locked="0" layoutInCell="1" allowOverlap="1" wp14:anchorId="164381A5" wp14:editId="36D160F9">
            <wp:simplePos x="0" y="0"/>
            <wp:positionH relativeFrom="column">
              <wp:posOffset>2895600</wp:posOffset>
            </wp:positionH>
            <wp:positionV relativeFrom="paragraph">
              <wp:posOffset>13335</wp:posOffset>
            </wp:positionV>
            <wp:extent cx="2404110" cy="2171065"/>
            <wp:effectExtent l="0" t="0" r="0" b="635"/>
            <wp:wrapNone/>
            <wp:docPr id="1936" name="Image 124" descr="Une image contenant gâteau, morceau, tranche, engin&#10;&#10;Description générée automatiquement">
              <a:extLst xmlns:a="http://schemas.openxmlformats.org/drawingml/2006/main">
                <a:ext uri="{FF2B5EF4-FFF2-40B4-BE49-F238E27FC236}">
                  <a16:creationId xmlns:a16="http://schemas.microsoft.com/office/drawing/2014/main" id="{E66EBD5D-3EB3-4D13-912A-02DA7BA60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4" descr="Une image contenant gâteau, morceau, tranche, engin&#10;&#10;Description générée automatiquement">
                      <a:extLst>
                        <a:ext uri="{FF2B5EF4-FFF2-40B4-BE49-F238E27FC236}">
                          <a16:creationId xmlns:a16="http://schemas.microsoft.com/office/drawing/2014/main" id="{E66EBD5D-3EB3-4D13-912A-02DA7BA607C6}"/>
                        </a:ext>
                      </a:extLst>
                    </pic:cNvPr>
                    <pic:cNvPicPr>
                      <a:picLocks noChangeAspect="1"/>
                    </pic:cNvPicPr>
                  </pic:nvPicPr>
                  <pic:blipFill rotWithShape="1">
                    <a:blip r:embed="rId36" cstate="print">
                      <a:extLst>
                        <a:ext uri="{BEBA8EAE-BF5A-486C-A8C5-ECC9F3942E4B}">
                          <a14:imgProps xmlns:a14="http://schemas.microsoft.com/office/drawing/2010/main">
                            <a14:imgLayer r:embed="rId37">
                              <a14:imgEffect>
                                <a14:backgroundRemoval t="0" b="100000" l="0" r="100000">
                                  <a14:foregroundMark x1="22390" y1="26199" x2="55522" y2="30308"/>
                                  <a14:foregroundMark x1="63691" y1="21062" x2="67776" y2="30822"/>
                                  <a14:foregroundMark x1="80484" y1="32877" x2="65658" y2="18664"/>
                                  <a14:foregroundMark x1="73071" y1="21575" x2="79728" y2="25685"/>
                                  <a14:foregroundMark x1="84266" y1="26541" x2="78366" y2="23116"/>
                                  <a14:foregroundMark x1="76853" y1="21575" x2="82753" y2="23288"/>
                                  <a14:foregroundMark x1="56278" y1="30651" x2="64902" y2="38014"/>
                                  <a14:foregroundMark x1="55673" y1="27740" x2="47352" y2="17295"/>
                                  <a14:foregroundMark x1="54160" y1="19863" x2="58094" y2="23288"/>
                                  <a14:foregroundMark x1="24660" y1="9247" x2="14675" y2="15240"/>
                                  <a14:foregroundMark x1="13162" y1="14384" x2="25719" y2="11815"/>
                                  <a14:foregroundMark x1="12708" y1="13870" x2="21331" y2="8904"/>
                                  <a14:foregroundMark x1="4841" y1="28253" x2="5598" y2="34075"/>
                                  <a14:foregroundMark x1="58548" y1="22432" x2="63843" y2="16438"/>
                                  <a14:foregroundMark x1="83964" y1="23288" x2="80182" y2="21404"/>
                                  <a14:foregroundMark x1="11195" y1="17808" x2="15431" y2="17295"/>
                                  <a14:foregroundMark x1="9380" y1="19521" x2="12405" y2="17295"/>
                                </a14:backgroundRemoval>
                              </a14:imgEffect>
                            </a14:imgLayer>
                          </a14:imgProps>
                        </a:ext>
                        <a:ext uri="{28A0092B-C50C-407E-A947-70E740481C1C}">
                          <a14:useLocalDpi xmlns:a14="http://schemas.microsoft.com/office/drawing/2010/main" val="0"/>
                        </a:ext>
                      </a:extLst>
                    </a:blip>
                    <a:srcRect t="-2315"/>
                    <a:stretch/>
                  </pic:blipFill>
                  <pic:spPr>
                    <a:xfrm>
                      <a:off x="0" y="0"/>
                      <a:ext cx="2404110" cy="2171065"/>
                    </a:xfrm>
                    <a:prstGeom prst="rect">
                      <a:avLst/>
                    </a:prstGeom>
                  </pic:spPr>
                </pic:pic>
              </a:graphicData>
            </a:graphic>
          </wp:anchor>
        </w:drawing>
      </w:r>
    </w:p>
    <w:p w14:paraId="5C62B4A2" w14:textId="77777777" w:rsidR="00DF6596" w:rsidRPr="00DA454D" w:rsidRDefault="00DF6596" w:rsidP="00DF6596">
      <w:pPr>
        <w:rPr>
          <w:rFonts w:ascii="Arial" w:hAnsi="Arial" w:cs="Arial"/>
          <w:sz w:val="24"/>
          <w:szCs w:val="24"/>
        </w:rPr>
      </w:pPr>
    </w:p>
    <w:p w14:paraId="51B8A1D6" w14:textId="77777777" w:rsidR="00DF6596" w:rsidRPr="00DA454D" w:rsidRDefault="00DF6596" w:rsidP="00DF6596">
      <w:pPr>
        <w:rPr>
          <w:rFonts w:ascii="Arial" w:hAnsi="Arial" w:cs="Arial"/>
          <w:sz w:val="24"/>
          <w:szCs w:val="24"/>
        </w:rPr>
      </w:pPr>
    </w:p>
    <w:p w14:paraId="332579AA" w14:textId="77777777" w:rsidR="00DF6596" w:rsidRPr="00DA454D" w:rsidRDefault="00DF6596" w:rsidP="00DF6596">
      <w:pPr>
        <w:rPr>
          <w:rFonts w:ascii="Arial" w:hAnsi="Arial" w:cs="Arial"/>
          <w:sz w:val="24"/>
          <w:szCs w:val="24"/>
        </w:rPr>
      </w:pPr>
    </w:p>
    <w:p w14:paraId="3FB95051" w14:textId="77777777" w:rsidR="00DF6596" w:rsidRPr="00DA454D" w:rsidRDefault="00DF6596" w:rsidP="00DF6596">
      <w:pPr>
        <w:rPr>
          <w:rFonts w:ascii="Arial" w:hAnsi="Arial" w:cs="Arial"/>
          <w:sz w:val="24"/>
          <w:szCs w:val="24"/>
        </w:rPr>
      </w:pPr>
    </w:p>
    <w:p w14:paraId="434AF9EF" w14:textId="77777777" w:rsidR="00DF6596" w:rsidRPr="00DA454D" w:rsidRDefault="00DF6596" w:rsidP="00DF6596">
      <w:pPr>
        <w:rPr>
          <w:rFonts w:ascii="Arial" w:hAnsi="Arial" w:cs="Arial"/>
          <w:sz w:val="24"/>
          <w:szCs w:val="24"/>
        </w:rPr>
      </w:pPr>
    </w:p>
    <w:p w14:paraId="2E631CBE" w14:textId="77777777" w:rsidR="00DF6596" w:rsidRPr="00DA454D" w:rsidRDefault="00DF6596" w:rsidP="00DF6596">
      <w:pPr>
        <w:rPr>
          <w:rFonts w:ascii="Arial" w:hAnsi="Arial" w:cs="Arial"/>
          <w:sz w:val="24"/>
          <w:szCs w:val="24"/>
        </w:rPr>
      </w:pPr>
    </w:p>
    <w:p w14:paraId="2B52737A" w14:textId="77777777" w:rsidR="00DF6596" w:rsidRPr="00DA454D" w:rsidRDefault="00DF6596" w:rsidP="00DF6596">
      <w:pPr>
        <w:rPr>
          <w:rFonts w:ascii="Arial" w:hAnsi="Arial" w:cs="Arial"/>
          <w:sz w:val="24"/>
          <w:szCs w:val="24"/>
        </w:rPr>
      </w:pPr>
    </w:p>
    <w:p w14:paraId="1524C99E" w14:textId="77777777" w:rsidR="00DF6596" w:rsidRPr="00DA454D" w:rsidRDefault="00DF6596" w:rsidP="00DF6596">
      <w:pPr>
        <w:rPr>
          <w:rFonts w:ascii="Arial" w:hAnsi="Arial" w:cs="Arial"/>
          <w:sz w:val="24"/>
          <w:szCs w:val="24"/>
        </w:rPr>
      </w:pPr>
    </w:p>
    <w:p w14:paraId="3F577203" w14:textId="77777777" w:rsidR="00DF6596" w:rsidRDefault="00DF6596" w:rsidP="00DF6596">
      <w:pPr>
        <w:rPr>
          <w:rFonts w:ascii="Arial" w:hAnsi="Arial" w:cs="Arial"/>
          <w:sz w:val="24"/>
          <w:szCs w:val="24"/>
        </w:rPr>
      </w:pPr>
    </w:p>
    <w:p w14:paraId="18BDBF19"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08256" behindDoc="1" locked="0" layoutInCell="1" allowOverlap="1" wp14:anchorId="1981F59E" wp14:editId="29B87AFA">
            <wp:simplePos x="0" y="0"/>
            <wp:positionH relativeFrom="margin">
              <wp:posOffset>-357929</wp:posOffset>
            </wp:positionH>
            <wp:positionV relativeFrom="paragraph">
              <wp:posOffset>357505</wp:posOffset>
            </wp:positionV>
            <wp:extent cx="6669919" cy="2675467"/>
            <wp:effectExtent l="0" t="0" r="0" b="0"/>
            <wp:wrapNone/>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78752" cy="2679010"/>
                    </a:xfrm>
                    <a:prstGeom prst="rect">
                      <a:avLst/>
                    </a:prstGeom>
                  </pic:spPr>
                </pic:pic>
              </a:graphicData>
            </a:graphic>
            <wp14:sizeRelH relativeFrom="margin">
              <wp14:pctWidth>0</wp14:pctWidth>
            </wp14:sizeRelH>
            <wp14:sizeRelV relativeFrom="margin">
              <wp14:pctHeight>0</wp14:pctHeight>
            </wp14:sizeRelV>
          </wp:anchor>
        </w:drawing>
      </w:r>
    </w:p>
    <w:p w14:paraId="4258EC09" w14:textId="77777777" w:rsidR="00DF6596" w:rsidRPr="00DA454D" w:rsidRDefault="00DF6596" w:rsidP="00DF6596">
      <w:pPr>
        <w:rPr>
          <w:rFonts w:ascii="Arial" w:hAnsi="Arial" w:cs="Arial"/>
          <w:sz w:val="24"/>
          <w:szCs w:val="24"/>
        </w:rPr>
      </w:pPr>
    </w:p>
    <w:p w14:paraId="6863F9D2" w14:textId="77777777" w:rsidR="00DF6596" w:rsidRPr="00DA454D" w:rsidRDefault="00DF6596" w:rsidP="00DF6596">
      <w:pPr>
        <w:rPr>
          <w:rFonts w:ascii="Arial" w:hAnsi="Arial" w:cs="Arial"/>
          <w:sz w:val="24"/>
          <w:szCs w:val="24"/>
        </w:rPr>
      </w:pPr>
    </w:p>
    <w:p w14:paraId="5E73E459" w14:textId="77777777" w:rsidR="00DF6596" w:rsidRPr="00DA454D" w:rsidRDefault="00DF6596" w:rsidP="00DF6596">
      <w:pPr>
        <w:rPr>
          <w:rFonts w:ascii="Arial" w:hAnsi="Arial" w:cs="Arial"/>
          <w:sz w:val="24"/>
          <w:szCs w:val="24"/>
        </w:rPr>
      </w:pPr>
    </w:p>
    <w:p w14:paraId="1F0C1C3A" w14:textId="77777777" w:rsidR="00DF6596" w:rsidRPr="00DA454D" w:rsidRDefault="00DF6596" w:rsidP="00DF6596">
      <w:pPr>
        <w:rPr>
          <w:rFonts w:ascii="Arial" w:hAnsi="Arial" w:cs="Arial"/>
          <w:sz w:val="24"/>
          <w:szCs w:val="24"/>
        </w:rPr>
      </w:pPr>
    </w:p>
    <w:p w14:paraId="2EA39425" w14:textId="77777777" w:rsidR="00DF6596" w:rsidRPr="00DA454D" w:rsidRDefault="00DF6596" w:rsidP="00DF6596">
      <w:pPr>
        <w:rPr>
          <w:rFonts w:ascii="Arial" w:hAnsi="Arial" w:cs="Arial"/>
          <w:sz w:val="24"/>
          <w:szCs w:val="24"/>
        </w:rPr>
      </w:pPr>
    </w:p>
    <w:p w14:paraId="54771653" w14:textId="77777777" w:rsidR="00DF6596" w:rsidRPr="00DA454D" w:rsidRDefault="00DF6596" w:rsidP="00DF6596">
      <w:pPr>
        <w:rPr>
          <w:rFonts w:ascii="Arial" w:hAnsi="Arial" w:cs="Arial"/>
          <w:sz w:val="24"/>
          <w:szCs w:val="24"/>
        </w:rPr>
      </w:pPr>
    </w:p>
    <w:p w14:paraId="77A0418B" w14:textId="77777777" w:rsidR="00DF6596" w:rsidRPr="00DA454D" w:rsidRDefault="00DF6596" w:rsidP="00DF6596">
      <w:pPr>
        <w:rPr>
          <w:rFonts w:ascii="Arial" w:hAnsi="Arial" w:cs="Arial"/>
          <w:sz w:val="24"/>
          <w:szCs w:val="24"/>
        </w:rPr>
      </w:pPr>
    </w:p>
    <w:p w14:paraId="59FF7811" w14:textId="77777777" w:rsidR="00DF6596" w:rsidRPr="00DA454D" w:rsidRDefault="00DF6596" w:rsidP="00DF6596">
      <w:pPr>
        <w:ind w:left="2832" w:firstLine="708"/>
        <w:rPr>
          <w:rFonts w:ascii="Arial" w:hAnsi="Arial" w:cs="Arial"/>
          <w:sz w:val="24"/>
          <w:szCs w:val="24"/>
        </w:rPr>
      </w:pPr>
    </w:p>
    <w:p w14:paraId="38AE06B5" w14:textId="77777777" w:rsidR="00DF6596" w:rsidRPr="00DA454D" w:rsidRDefault="00DF6596" w:rsidP="00DF6596">
      <w:pPr>
        <w:ind w:left="2832" w:firstLine="708"/>
        <w:rPr>
          <w:rFonts w:ascii="Arial" w:hAnsi="Arial" w:cs="Arial"/>
          <w:sz w:val="24"/>
          <w:szCs w:val="24"/>
        </w:rPr>
      </w:pPr>
    </w:p>
    <w:p w14:paraId="07442220" w14:textId="77777777" w:rsidR="00DF6596" w:rsidRPr="00DA454D" w:rsidRDefault="00DF6596" w:rsidP="00DF6596">
      <w:pPr>
        <w:ind w:left="2832" w:firstLine="708"/>
        <w:rPr>
          <w:rFonts w:ascii="Arial" w:hAnsi="Arial" w:cs="Arial"/>
          <w:sz w:val="24"/>
          <w:szCs w:val="24"/>
        </w:rPr>
      </w:pPr>
    </w:p>
    <w:p w14:paraId="5BDDED54" w14:textId="77777777" w:rsidR="00DF6596" w:rsidRPr="00DA454D" w:rsidRDefault="00DF6596" w:rsidP="00DF6596">
      <w:pPr>
        <w:ind w:left="2832" w:firstLine="708"/>
        <w:rPr>
          <w:rFonts w:ascii="Arial" w:hAnsi="Arial" w:cs="Arial"/>
          <w:sz w:val="24"/>
          <w:szCs w:val="24"/>
        </w:rPr>
      </w:pPr>
      <w:r w:rsidRPr="00DA454D">
        <w:rPr>
          <w:rFonts w:ascii="Arial" w:hAnsi="Arial" w:cs="Arial"/>
          <w:sz w:val="24"/>
          <w:szCs w:val="24"/>
        </w:rPr>
        <w:t>Schéma de principe du PEC</w:t>
      </w:r>
    </w:p>
    <w:p w14:paraId="6BE6A932" w14:textId="77777777" w:rsidR="00DF6596" w:rsidRPr="00DA454D" w:rsidRDefault="00DF6596" w:rsidP="00DF6596">
      <w:pPr>
        <w:rPr>
          <w:rFonts w:ascii="Arial" w:hAnsi="Arial" w:cs="Arial"/>
          <w:sz w:val="24"/>
          <w:szCs w:val="24"/>
        </w:rPr>
      </w:pPr>
      <w:r w:rsidRPr="00DA454D">
        <w:rPr>
          <w:rFonts w:ascii="Arial" w:hAnsi="Arial" w:cs="Arial"/>
          <w:sz w:val="24"/>
          <w:szCs w:val="24"/>
        </w:rPr>
        <w:br w:type="page"/>
      </w:r>
    </w:p>
    <w:p w14:paraId="0AF5E2C5" w14:textId="15338DA3" w:rsidR="00A653EE" w:rsidRDefault="00A653EE" w:rsidP="000C7BCD">
      <w:pPr>
        <w:jc w:val="center"/>
        <w:rPr>
          <w:rFonts w:ascii="Arial" w:hAnsi="Arial" w:cs="Arial"/>
          <w:b/>
          <w:bCs/>
          <w:sz w:val="24"/>
          <w:szCs w:val="24"/>
        </w:rPr>
      </w:pPr>
      <w:r>
        <w:rPr>
          <w:rFonts w:ascii="Arial" w:hAnsi="Arial" w:cs="Arial"/>
          <w:b/>
          <w:bCs/>
          <w:sz w:val="24"/>
          <w:szCs w:val="24"/>
        </w:rPr>
        <w:lastRenderedPageBreak/>
        <w:t>DT9 / 24</w:t>
      </w:r>
    </w:p>
    <w:p w14:paraId="16095FEF" w14:textId="77777777" w:rsidR="00DF6596" w:rsidRPr="00DA454D" w:rsidRDefault="00DF6596" w:rsidP="00DF6596">
      <w:pPr>
        <w:spacing w:after="0" w:line="240" w:lineRule="auto"/>
        <w:rPr>
          <w:rFonts w:ascii="Arial" w:hAnsi="Arial" w:cs="Arial"/>
          <w:b/>
          <w:bCs/>
          <w:sz w:val="24"/>
          <w:szCs w:val="24"/>
        </w:rPr>
      </w:pPr>
      <w:r w:rsidRPr="00DA454D">
        <w:rPr>
          <w:rFonts w:ascii="Arial" w:hAnsi="Arial" w:cs="Arial"/>
          <w:b/>
          <w:bCs/>
          <w:sz w:val="24"/>
          <w:szCs w:val="24"/>
        </w:rPr>
        <w:t>Les éléments du PEC</w:t>
      </w:r>
    </w:p>
    <w:p w14:paraId="00B2086E" w14:textId="77777777" w:rsidR="00DF6596" w:rsidRDefault="00DF6596" w:rsidP="00DF6596">
      <w:pPr>
        <w:spacing w:after="0" w:line="240" w:lineRule="auto"/>
        <w:rPr>
          <w:rFonts w:ascii="Arial" w:hAnsi="Arial" w:cs="Arial"/>
          <w:b/>
          <w:bCs/>
          <w:sz w:val="24"/>
          <w:szCs w:val="24"/>
        </w:rPr>
      </w:pPr>
    </w:p>
    <w:p w14:paraId="48FA04B4" w14:textId="77777777" w:rsidR="00DF6596" w:rsidRPr="00905F3E" w:rsidRDefault="00DF6596" w:rsidP="00DF6596">
      <w:pPr>
        <w:pStyle w:val="Paragraphedeliste"/>
        <w:numPr>
          <w:ilvl w:val="0"/>
          <w:numId w:val="36"/>
        </w:numPr>
        <w:spacing w:after="0" w:line="240" w:lineRule="auto"/>
        <w:rPr>
          <w:rFonts w:ascii="Arial" w:hAnsi="Arial" w:cs="Arial"/>
          <w:sz w:val="24"/>
          <w:szCs w:val="24"/>
        </w:rPr>
      </w:pPr>
      <w:r w:rsidRPr="00905F3E">
        <w:rPr>
          <w:rFonts w:ascii="Arial" w:hAnsi="Arial" w:cs="Arial"/>
          <w:sz w:val="24"/>
          <w:szCs w:val="24"/>
        </w:rPr>
        <w:t>Le filtre d’entrée :</w:t>
      </w:r>
    </w:p>
    <w:p w14:paraId="3A9355B1" w14:textId="77777777" w:rsidR="00DF6596" w:rsidRPr="00905F3E" w:rsidRDefault="00DF6596" w:rsidP="00934CFB">
      <w:pPr>
        <w:spacing w:after="120" w:line="240" w:lineRule="auto"/>
        <w:ind w:left="708"/>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filtre le courant du réseau électrique alternatif, triphasé ou monophasé, en fonction de type de charge</w:t>
      </w:r>
      <w:r>
        <w:rPr>
          <w:rFonts w:ascii="Arial" w:hAnsi="Arial" w:cs="Arial"/>
          <w:sz w:val="24"/>
          <w:szCs w:val="24"/>
        </w:rPr>
        <w:t> ;</w:t>
      </w:r>
    </w:p>
    <w:p w14:paraId="414B469C" w14:textId="77777777" w:rsidR="00DF6596" w:rsidRPr="00905F3E" w:rsidRDefault="00DF6596" w:rsidP="00934CFB">
      <w:pPr>
        <w:pStyle w:val="Paragraphedeliste"/>
        <w:numPr>
          <w:ilvl w:val="0"/>
          <w:numId w:val="36"/>
        </w:numPr>
        <w:spacing w:after="0" w:line="240" w:lineRule="auto"/>
        <w:jc w:val="both"/>
        <w:rPr>
          <w:rFonts w:ascii="Arial" w:hAnsi="Arial" w:cs="Arial"/>
          <w:sz w:val="24"/>
          <w:szCs w:val="24"/>
        </w:rPr>
      </w:pPr>
      <w:r w:rsidRPr="00905F3E">
        <w:rPr>
          <w:rFonts w:ascii="Arial" w:hAnsi="Arial" w:cs="Arial"/>
          <w:sz w:val="24"/>
          <w:szCs w:val="24"/>
        </w:rPr>
        <w:t>Capacité électriques</w:t>
      </w:r>
      <w:r>
        <w:rPr>
          <w:rFonts w:ascii="Arial" w:hAnsi="Arial" w:cs="Arial"/>
          <w:sz w:val="24"/>
          <w:szCs w:val="24"/>
        </w:rPr>
        <w:t> :</w:t>
      </w:r>
    </w:p>
    <w:p w14:paraId="7FE0AA4E" w14:textId="77777777" w:rsidR="00DF6596" w:rsidRPr="00905F3E" w:rsidRDefault="00DF6596" w:rsidP="00934CFB">
      <w:pPr>
        <w:spacing w:after="0" w:line="240" w:lineRule="auto"/>
        <w:ind w:left="708"/>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emmagasine l’énergie électrique et la restitue par des phases de charge et de décharge</w:t>
      </w:r>
      <w:r>
        <w:rPr>
          <w:rFonts w:ascii="Arial" w:hAnsi="Arial" w:cs="Arial"/>
          <w:sz w:val="24"/>
          <w:szCs w:val="24"/>
        </w:rPr>
        <w:t> ;</w:t>
      </w:r>
    </w:p>
    <w:p w14:paraId="68F27828" w14:textId="77777777" w:rsidR="00DF6596" w:rsidRPr="00905F3E" w:rsidRDefault="00DF6596" w:rsidP="00934CFB">
      <w:pPr>
        <w:spacing w:after="120" w:line="240" w:lineRule="auto"/>
        <w:ind w:left="708"/>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participe aussi au filtrage du courant</w:t>
      </w:r>
      <w:r>
        <w:rPr>
          <w:rFonts w:ascii="Arial" w:hAnsi="Arial" w:cs="Arial"/>
          <w:sz w:val="24"/>
          <w:szCs w:val="24"/>
        </w:rPr>
        <w:t>.</w:t>
      </w:r>
    </w:p>
    <w:p w14:paraId="38F88041" w14:textId="77777777" w:rsidR="00DF6596" w:rsidRPr="00905F3E" w:rsidRDefault="00DF6596" w:rsidP="00934CFB">
      <w:pPr>
        <w:pStyle w:val="Paragraphedeliste"/>
        <w:numPr>
          <w:ilvl w:val="0"/>
          <w:numId w:val="36"/>
        </w:numPr>
        <w:spacing w:after="0" w:line="240" w:lineRule="auto"/>
        <w:jc w:val="both"/>
        <w:rPr>
          <w:rFonts w:ascii="Arial" w:hAnsi="Arial" w:cs="Arial"/>
          <w:sz w:val="24"/>
          <w:szCs w:val="24"/>
        </w:rPr>
      </w:pPr>
      <w:r w:rsidRPr="00905F3E">
        <w:rPr>
          <w:rFonts w:ascii="Arial" w:hAnsi="Arial" w:cs="Arial"/>
          <w:sz w:val="24"/>
          <w:szCs w:val="24"/>
        </w:rPr>
        <w:t>Le redresseur</w:t>
      </w:r>
      <w:r>
        <w:rPr>
          <w:rFonts w:ascii="Arial" w:hAnsi="Arial" w:cs="Arial"/>
          <w:sz w:val="24"/>
          <w:szCs w:val="24"/>
        </w:rPr>
        <w:t> :</w:t>
      </w:r>
    </w:p>
    <w:p w14:paraId="305D22C5" w14:textId="77777777" w:rsidR="00DF6596" w:rsidRPr="00905F3E" w:rsidRDefault="00DF6596" w:rsidP="00934CFB">
      <w:pPr>
        <w:spacing w:after="0" w:line="240" w:lineRule="auto"/>
        <w:ind w:left="708"/>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assure le redressement du courant pour passer du courant alternatif en courant continu</w:t>
      </w:r>
      <w:r>
        <w:rPr>
          <w:rFonts w:ascii="Arial" w:hAnsi="Arial" w:cs="Arial"/>
          <w:sz w:val="24"/>
          <w:szCs w:val="24"/>
        </w:rPr>
        <w:t> ;</w:t>
      </w:r>
    </w:p>
    <w:p w14:paraId="000B9B4A" w14:textId="77777777" w:rsidR="00DF6596" w:rsidRPr="00905F3E" w:rsidRDefault="00DF6596" w:rsidP="00934CFB">
      <w:pPr>
        <w:spacing w:after="120" w:line="240" w:lineRule="auto"/>
        <w:ind w:left="708"/>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régule le niveau de puissance de charge sur la base de la consigne fournie par la borne de charge ou le cordon EVSE</w:t>
      </w:r>
      <w:r>
        <w:rPr>
          <w:rFonts w:ascii="Arial" w:hAnsi="Arial" w:cs="Arial"/>
          <w:sz w:val="24"/>
          <w:szCs w:val="24"/>
        </w:rPr>
        <w:t>.</w:t>
      </w:r>
    </w:p>
    <w:p w14:paraId="58511071" w14:textId="77777777" w:rsidR="00DF6596" w:rsidRPr="00905F3E" w:rsidRDefault="00DF6596" w:rsidP="00934CFB">
      <w:pPr>
        <w:pStyle w:val="Paragraphedeliste"/>
        <w:numPr>
          <w:ilvl w:val="0"/>
          <w:numId w:val="36"/>
        </w:numPr>
        <w:spacing w:after="0" w:line="240" w:lineRule="auto"/>
        <w:jc w:val="both"/>
        <w:rPr>
          <w:rFonts w:ascii="Arial" w:hAnsi="Arial" w:cs="Arial"/>
          <w:sz w:val="24"/>
          <w:szCs w:val="24"/>
        </w:rPr>
      </w:pPr>
      <w:r w:rsidRPr="00905F3E">
        <w:rPr>
          <w:rFonts w:ascii="Arial" w:hAnsi="Arial" w:cs="Arial"/>
          <w:sz w:val="24"/>
          <w:szCs w:val="24"/>
        </w:rPr>
        <w:t>La self</w:t>
      </w:r>
      <w:r>
        <w:rPr>
          <w:rFonts w:ascii="Arial" w:hAnsi="Arial" w:cs="Arial"/>
          <w:sz w:val="24"/>
          <w:szCs w:val="24"/>
        </w:rPr>
        <w:t> :</w:t>
      </w:r>
    </w:p>
    <w:p w14:paraId="38F09F7C" w14:textId="77777777" w:rsidR="00DF6596" w:rsidRPr="00905F3E" w:rsidRDefault="00DF6596" w:rsidP="00934CFB">
      <w:pPr>
        <w:spacing w:after="120" w:line="240" w:lineRule="auto"/>
        <w:ind w:firstLine="708"/>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permet de lisser le courant de la charge</w:t>
      </w:r>
      <w:r>
        <w:rPr>
          <w:rFonts w:ascii="Arial" w:hAnsi="Arial" w:cs="Arial"/>
          <w:sz w:val="24"/>
          <w:szCs w:val="24"/>
        </w:rPr>
        <w:t>.</w:t>
      </w:r>
    </w:p>
    <w:p w14:paraId="022336C3" w14:textId="77777777" w:rsidR="00DF6596" w:rsidRPr="00905F3E" w:rsidRDefault="00DF6596" w:rsidP="00934CFB">
      <w:pPr>
        <w:pStyle w:val="Paragraphedeliste"/>
        <w:numPr>
          <w:ilvl w:val="0"/>
          <w:numId w:val="36"/>
        </w:numPr>
        <w:spacing w:after="0" w:line="240" w:lineRule="auto"/>
        <w:jc w:val="both"/>
        <w:rPr>
          <w:rFonts w:ascii="Arial" w:hAnsi="Arial" w:cs="Arial"/>
          <w:sz w:val="24"/>
          <w:szCs w:val="24"/>
        </w:rPr>
      </w:pPr>
      <w:r w:rsidRPr="00905F3E">
        <w:rPr>
          <w:rFonts w:ascii="Arial" w:hAnsi="Arial" w:cs="Arial"/>
          <w:sz w:val="24"/>
          <w:szCs w:val="24"/>
        </w:rPr>
        <w:t>L’onduleur</w:t>
      </w:r>
      <w:r>
        <w:rPr>
          <w:rFonts w:ascii="Arial" w:hAnsi="Arial" w:cs="Arial"/>
          <w:sz w:val="24"/>
          <w:szCs w:val="24"/>
        </w:rPr>
        <w:t> :</w:t>
      </w:r>
    </w:p>
    <w:p w14:paraId="1BF87ABC" w14:textId="77777777" w:rsidR="00DF6596" w:rsidRPr="00905F3E" w:rsidRDefault="00DF6596" w:rsidP="00934CFB">
      <w:pPr>
        <w:spacing w:after="0" w:line="240" w:lineRule="auto"/>
        <w:ind w:left="360" w:firstLine="348"/>
        <w:jc w:val="both"/>
        <w:rPr>
          <w:rFonts w:ascii="Arial" w:hAnsi="Arial" w:cs="Arial"/>
          <w:sz w:val="24"/>
          <w:szCs w:val="24"/>
        </w:rPr>
      </w:pPr>
      <w:r>
        <w:rPr>
          <w:rFonts w:ascii="Arial" w:hAnsi="Arial" w:cs="Arial"/>
          <w:sz w:val="24"/>
          <w:szCs w:val="24"/>
        </w:rPr>
        <w:t>- t</w:t>
      </w:r>
      <w:r w:rsidRPr="00905F3E">
        <w:rPr>
          <w:rFonts w:ascii="Arial" w:hAnsi="Arial" w:cs="Arial"/>
          <w:sz w:val="24"/>
          <w:szCs w:val="24"/>
        </w:rPr>
        <w:t>ransforme la tension continue en tension alternative et inversement</w:t>
      </w:r>
      <w:r>
        <w:rPr>
          <w:rFonts w:ascii="Arial" w:hAnsi="Arial" w:cs="Arial"/>
          <w:sz w:val="24"/>
          <w:szCs w:val="24"/>
        </w:rPr>
        <w:t>.</w:t>
      </w:r>
    </w:p>
    <w:p w14:paraId="26893200" w14:textId="77777777" w:rsidR="00DF6596" w:rsidRPr="00905F3E" w:rsidRDefault="00DF6596" w:rsidP="00934CFB">
      <w:pPr>
        <w:spacing w:after="0" w:line="240" w:lineRule="auto"/>
        <w:ind w:left="851" w:hanging="143"/>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gère la fréquence et l’intensité d’alimentation et moteur afin de s’adapter à la volonté du conducteur. La fréquence d’alimentation influe le régime moteur alors que l’intensité influe sur le couple moteur</w:t>
      </w:r>
      <w:r>
        <w:rPr>
          <w:rFonts w:ascii="Arial" w:hAnsi="Arial" w:cs="Arial"/>
          <w:sz w:val="24"/>
          <w:szCs w:val="24"/>
        </w:rPr>
        <w:t>.</w:t>
      </w:r>
    </w:p>
    <w:p w14:paraId="78500137" w14:textId="77777777" w:rsidR="00DF6596" w:rsidRPr="00905F3E" w:rsidRDefault="00DF6596" w:rsidP="00934CFB">
      <w:pPr>
        <w:spacing w:after="120" w:line="240" w:lineRule="auto"/>
        <w:ind w:left="360" w:firstLine="348"/>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permet l’inversion de sens de rotation du moteur (pour la marche arrière)</w:t>
      </w:r>
      <w:r>
        <w:rPr>
          <w:rFonts w:ascii="Arial" w:hAnsi="Arial" w:cs="Arial"/>
          <w:sz w:val="24"/>
          <w:szCs w:val="24"/>
        </w:rPr>
        <w:t>.</w:t>
      </w:r>
    </w:p>
    <w:p w14:paraId="304B854E" w14:textId="77777777" w:rsidR="00DF6596" w:rsidRPr="00905F3E" w:rsidRDefault="00DF6596" w:rsidP="00934CFB">
      <w:pPr>
        <w:pStyle w:val="Paragraphedeliste"/>
        <w:numPr>
          <w:ilvl w:val="0"/>
          <w:numId w:val="36"/>
        </w:numPr>
        <w:spacing w:after="0" w:line="240" w:lineRule="auto"/>
        <w:jc w:val="both"/>
        <w:rPr>
          <w:rFonts w:ascii="Arial" w:hAnsi="Arial" w:cs="Arial"/>
          <w:sz w:val="24"/>
          <w:szCs w:val="24"/>
        </w:rPr>
      </w:pPr>
      <w:r w:rsidRPr="00905F3E">
        <w:rPr>
          <w:rFonts w:ascii="Arial" w:hAnsi="Arial" w:cs="Arial"/>
          <w:sz w:val="24"/>
          <w:szCs w:val="24"/>
        </w:rPr>
        <w:t>Convertisseur DC/DC</w:t>
      </w:r>
      <w:r>
        <w:rPr>
          <w:rFonts w:ascii="Arial" w:hAnsi="Arial" w:cs="Arial"/>
          <w:sz w:val="24"/>
          <w:szCs w:val="24"/>
        </w:rPr>
        <w:t> :</w:t>
      </w:r>
    </w:p>
    <w:p w14:paraId="5C45D195" w14:textId="77777777" w:rsidR="00DF6596" w:rsidRPr="00905F3E" w:rsidRDefault="00DF6596" w:rsidP="00934CFB">
      <w:pPr>
        <w:spacing w:after="0" w:line="240" w:lineRule="auto"/>
        <w:ind w:firstLine="708"/>
        <w:jc w:val="both"/>
        <w:rPr>
          <w:rFonts w:ascii="Arial" w:hAnsi="Arial" w:cs="Arial"/>
          <w:sz w:val="24"/>
          <w:szCs w:val="24"/>
        </w:rPr>
      </w:pPr>
      <w:r>
        <w:rPr>
          <w:rFonts w:ascii="Arial" w:hAnsi="Arial" w:cs="Arial"/>
          <w:sz w:val="24"/>
          <w:szCs w:val="24"/>
        </w:rPr>
        <w:t xml:space="preserve">- </w:t>
      </w:r>
      <w:r w:rsidRPr="00905F3E">
        <w:rPr>
          <w:rFonts w:ascii="Arial" w:hAnsi="Arial" w:cs="Arial"/>
          <w:sz w:val="24"/>
          <w:szCs w:val="24"/>
        </w:rPr>
        <w:t>transforme la Haute tension en tension de servitude</w:t>
      </w:r>
      <w:r>
        <w:rPr>
          <w:rFonts w:ascii="Arial" w:hAnsi="Arial" w:cs="Arial"/>
          <w:sz w:val="24"/>
          <w:szCs w:val="24"/>
        </w:rPr>
        <w:t>.</w:t>
      </w:r>
    </w:p>
    <w:p w14:paraId="7D862F92" w14:textId="77777777" w:rsidR="00DF6596" w:rsidRPr="00DA454D" w:rsidRDefault="00DF6596" w:rsidP="00DF6596">
      <w:pPr>
        <w:rPr>
          <w:rFonts w:ascii="Arial" w:hAnsi="Arial" w:cs="Arial"/>
          <w:sz w:val="24"/>
          <w:szCs w:val="24"/>
        </w:rPr>
      </w:pPr>
      <w:r w:rsidRPr="00DA454D">
        <w:rPr>
          <w:rFonts w:ascii="Arial" w:hAnsi="Arial" w:cs="Arial"/>
          <w:sz w:val="24"/>
          <w:szCs w:val="24"/>
        </w:rPr>
        <w:t xml:space="preserve"> </w:t>
      </w:r>
    </w:p>
    <w:p w14:paraId="1FDBEA34" w14:textId="77777777" w:rsidR="00DF6596" w:rsidRPr="00DA454D" w:rsidRDefault="00DF6596" w:rsidP="00DF6596">
      <w:pPr>
        <w:ind w:left="2832" w:firstLine="708"/>
        <w:rPr>
          <w:rFonts w:ascii="Arial" w:hAnsi="Arial" w:cs="Arial"/>
          <w:sz w:val="24"/>
          <w:szCs w:val="24"/>
        </w:rPr>
      </w:pPr>
    </w:p>
    <w:p w14:paraId="52B49199" w14:textId="77777777" w:rsidR="00DF6596" w:rsidRPr="00DA454D" w:rsidRDefault="00DF6596" w:rsidP="00DF6596">
      <w:pPr>
        <w:ind w:left="2832" w:firstLine="708"/>
        <w:rPr>
          <w:rFonts w:ascii="Arial" w:hAnsi="Arial" w:cs="Arial"/>
          <w:sz w:val="24"/>
          <w:szCs w:val="24"/>
        </w:rPr>
      </w:pPr>
    </w:p>
    <w:p w14:paraId="74428A13" w14:textId="77777777" w:rsidR="00DF6596" w:rsidRPr="00DA454D" w:rsidRDefault="00DF6596" w:rsidP="00DF6596">
      <w:pPr>
        <w:ind w:left="2832" w:firstLine="708"/>
        <w:rPr>
          <w:rFonts w:ascii="Arial" w:hAnsi="Arial" w:cs="Arial"/>
          <w:sz w:val="24"/>
          <w:szCs w:val="24"/>
        </w:rPr>
      </w:pPr>
    </w:p>
    <w:p w14:paraId="37B7DF88" w14:textId="77777777" w:rsidR="00DF6596" w:rsidRPr="00DA454D" w:rsidRDefault="00DF6596" w:rsidP="00DF6596">
      <w:pPr>
        <w:ind w:left="2832" w:firstLine="708"/>
        <w:rPr>
          <w:rFonts w:ascii="Arial" w:hAnsi="Arial" w:cs="Arial"/>
          <w:sz w:val="24"/>
          <w:szCs w:val="24"/>
        </w:rPr>
      </w:pPr>
    </w:p>
    <w:p w14:paraId="24073C26" w14:textId="77777777" w:rsidR="00DF6596" w:rsidRPr="00DA454D" w:rsidRDefault="00DF6596" w:rsidP="00DF6596">
      <w:pPr>
        <w:ind w:left="2832" w:firstLine="708"/>
        <w:rPr>
          <w:rFonts w:ascii="Arial" w:hAnsi="Arial" w:cs="Arial"/>
          <w:sz w:val="24"/>
          <w:szCs w:val="24"/>
        </w:rPr>
      </w:pPr>
    </w:p>
    <w:p w14:paraId="449B4C2E" w14:textId="77777777" w:rsidR="00DF6596" w:rsidRPr="00DA454D" w:rsidRDefault="00DF6596" w:rsidP="00DF6596">
      <w:pPr>
        <w:ind w:left="2832" w:firstLine="708"/>
        <w:rPr>
          <w:rFonts w:ascii="Arial" w:hAnsi="Arial" w:cs="Arial"/>
          <w:sz w:val="24"/>
          <w:szCs w:val="24"/>
        </w:rPr>
      </w:pPr>
    </w:p>
    <w:p w14:paraId="14C65A67" w14:textId="77777777" w:rsidR="00DF6596" w:rsidRPr="00DA454D" w:rsidRDefault="00DF6596" w:rsidP="00DF6596">
      <w:pPr>
        <w:ind w:left="2832" w:firstLine="708"/>
        <w:rPr>
          <w:rFonts w:ascii="Arial" w:hAnsi="Arial" w:cs="Arial"/>
          <w:sz w:val="24"/>
          <w:szCs w:val="24"/>
        </w:rPr>
      </w:pPr>
    </w:p>
    <w:p w14:paraId="1886E528" w14:textId="77777777" w:rsidR="00DF6596" w:rsidRPr="00DA454D" w:rsidRDefault="00DF6596" w:rsidP="00DF6596">
      <w:pPr>
        <w:ind w:left="2832" w:firstLine="708"/>
        <w:rPr>
          <w:rFonts w:ascii="Arial" w:hAnsi="Arial" w:cs="Arial"/>
          <w:sz w:val="24"/>
          <w:szCs w:val="24"/>
        </w:rPr>
      </w:pPr>
    </w:p>
    <w:p w14:paraId="0A11EACE" w14:textId="77777777" w:rsidR="00DF6596" w:rsidRPr="00DA454D" w:rsidRDefault="00DF6596" w:rsidP="00DF6596">
      <w:pPr>
        <w:rPr>
          <w:rFonts w:ascii="Arial" w:hAnsi="Arial" w:cs="Arial"/>
          <w:sz w:val="24"/>
          <w:szCs w:val="24"/>
        </w:rPr>
        <w:sectPr w:rsidR="00DF6596" w:rsidRPr="00DA454D" w:rsidSect="00A653EE">
          <w:footerReference w:type="default" r:id="rId39"/>
          <w:pgSz w:w="11906" w:h="16838"/>
          <w:pgMar w:top="1417" w:right="1417" w:bottom="1276" w:left="1417" w:header="708" w:footer="708" w:gutter="0"/>
          <w:pgBorders w:offsetFrom="page">
            <w:top w:val="none" w:sz="0" w:space="0" w:color="000000"/>
            <w:left w:val="none" w:sz="0" w:space="0" w:color="000000"/>
            <w:bottom w:val="none" w:sz="0" w:space="0" w:color="000000"/>
            <w:right w:val="none" w:sz="0" w:space="0" w:color="000000"/>
          </w:pgBorders>
          <w:pgNumType w:start="1"/>
          <w:cols w:space="708"/>
          <w:docGrid w:linePitch="360"/>
        </w:sectPr>
      </w:pPr>
    </w:p>
    <w:p w14:paraId="6C6987F2" w14:textId="77777777" w:rsidR="00DF6596" w:rsidRPr="00DA454D" w:rsidRDefault="00DF6596" w:rsidP="00DF6596">
      <w:pPr>
        <w:ind w:left="2832" w:firstLine="708"/>
        <w:jc w:val="both"/>
        <w:rPr>
          <w:rFonts w:ascii="Arial" w:hAnsi="Arial" w:cs="Arial"/>
          <w:noProof/>
          <w:sz w:val="24"/>
          <w:szCs w:val="24"/>
        </w:rPr>
      </w:pPr>
      <w:r w:rsidRPr="00DA454D">
        <w:rPr>
          <w:rFonts w:ascii="Arial" w:hAnsi="Arial" w:cs="Arial"/>
          <w:noProof/>
          <w:sz w:val="24"/>
          <w:szCs w:val="24"/>
          <w:lang w:eastAsia="fr-FR"/>
        </w:rPr>
        <w:lastRenderedPageBreak/>
        <mc:AlternateContent>
          <mc:Choice Requires="wps">
            <w:drawing>
              <wp:anchor distT="0" distB="0" distL="114300" distR="114300" simplePos="0" relativeHeight="251810304" behindDoc="0" locked="0" layoutInCell="1" allowOverlap="1" wp14:anchorId="255294BA" wp14:editId="6C20571E">
                <wp:simplePos x="0" y="0"/>
                <wp:positionH relativeFrom="column">
                  <wp:posOffset>4890721</wp:posOffset>
                </wp:positionH>
                <wp:positionV relativeFrom="paragraph">
                  <wp:posOffset>-493053</wp:posOffset>
                </wp:positionV>
                <wp:extent cx="1193800" cy="262466"/>
                <wp:effectExtent l="0" t="0" r="0" b="4445"/>
                <wp:wrapNone/>
                <wp:docPr id="222" name="Zone de texte 222"/>
                <wp:cNvGraphicFramePr/>
                <a:graphic xmlns:a="http://schemas.openxmlformats.org/drawingml/2006/main">
                  <a:graphicData uri="http://schemas.microsoft.com/office/word/2010/wordprocessingShape">
                    <wps:wsp>
                      <wps:cNvSpPr txBox="1"/>
                      <wps:spPr>
                        <a:xfrm>
                          <a:off x="0" y="0"/>
                          <a:ext cx="1193800" cy="262466"/>
                        </a:xfrm>
                        <a:prstGeom prst="rect">
                          <a:avLst/>
                        </a:prstGeom>
                        <a:noFill/>
                        <a:ln w="6350">
                          <a:noFill/>
                        </a:ln>
                      </wps:spPr>
                      <wps:txbx>
                        <w:txbxContent>
                          <w:p w14:paraId="2F2F1B56" w14:textId="77777777" w:rsidR="00A653EE" w:rsidRPr="00F032B7" w:rsidRDefault="00A653EE" w:rsidP="00DF6596">
                            <w:pPr>
                              <w:rPr>
                                <w:rFonts w:ascii="Arial" w:hAnsi="Arial" w:cs="Arial"/>
                                <w:b/>
                                <w:bCs/>
                                <w:sz w:val="24"/>
                                <w:szCs w:val="24"/>
                              </w:rPr>
                            </w:pPr>
                            <w:r w:rsidRPr="00F032B7">
                              <w:rPr>
                                <w:rFonts w:ascii="Arial" w:hAnsi="Arial" w:cs="Arial"/>
                                <w:b/>
                                <w:bCs/>
                                <w:sz w:val="24"/>
                                <w:szCs w:val="24"/>
                              </w:rPr>
                              <w:t xml:space="preserve">DT </w:t>
                            </w:r>
                            <w:r>
                              <w:rPr>
                                <w:rFonts w:ascii="Arial" w:hAnsi="Arial" w:cs="Arial"/>
                                <w:b/>
                                <w:bCs/>
                                <w:sz w:val="24"/>
                                <w:szCs w:val="24"/>
                              </w:rPr>
                              <w:t>10 /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A00521" id="Zone de texte 222" o:spid="_x0000_s1183" type="#_x0000_t202" style="position:absolute;left:0;text-align:left;margin-left:385.1pt;margin-top:-38.8pt;width:94pt;height:20.65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7VNgIAAGIEAAAOAAAAZHJzL2Uyb0RvYy54bWysVF1v2yAUfZ+0/4B4X+y4qddGcaqsVaZJ&#10;UVspnSrtjWCILQGXAYmd/fpdcJJG3Z6mveAL53K/zsGzu14rshfOt2AqOh7llAjDoW7NtqLfX5af&#10;bijxgZmaKTCiogfh6d3844dZZ6eigAZULRzBIMZPO1vRJgQ7zTLPG6GZH4EVBkEJTrOAW7fNasc6&#10;jK5VVuR5mXXgauuAC+/x9GEA6TzFl1Lw8CSlF4GoimJtIa0urZu4ZvMZm24ds03Lj2Wwf6hCs9Zg&#10;0nOoBxYY2bn2j1C65Q48yDDioDOQsuUi9YDdjPN33awbZkXqBYfj7XlM/v+F5Y/7Z0fauqJFUVBi&#10;mEaSfiBVpBYkiD4IEgEcU2f9FL3XFv1D/wV6pPt07vEwdt9Lp+MX+yKI48AP5yFjLMLjpfHt1U2O&#10;EEesKItJWcYw2dtt63z4KkCTaFTUIYlptmy/8mFwPbnEZAaWrVKJSGVIV9Hy6jpPF84IBlcGc8Qe&#10;hlqjFfpNn1ovz41soD5gfw4GoXjLly0WsWI+PDOHysC6Ue3hCRepAJPB0aKkAffrb+fRHwlDlJIO&#10;lVZR/3PHnKBEfTNI5e14MonSTJvJ9ecCN+4S2VwiZqfvAcU8xndleTKjf1AnUzrQr/goFjErQsxw&#10;zF3RcDLvw6B/fFRcLBbJCcVoWViZteUxdBxrHPFL/8qcPfIQ1fAIJ02y6Ts6Bt+BkMUugGwTV3HQ&#10;w1SP80chJ7aPjy6+lMt98nr7Ncx/AwAA//8DAFBLAwQUAAYACAAAACEA9d+DSeIAAAALAQAADwAA&#10;AGRycy9kb3ducmV2LnhtbEyPwU7DMAyG70i8Q2QkbltKp7WlazpNlSYkBIeNXbilTdZWS5zSZFvh&#10;6TGncfTvT78/F+vJGnbRo+8dCniaR8A0Nk712Ao4fGxnGTAfJCppHGoB39rDury/K2Su3BV3+rIP&#10;LaMS9LkU0IUw5Jz7ptNW+rkbNNLu6EYrA41jy9Uor1RuDY+jKOFW9kgXOjnoqtPNaX+2Al6r7bvc&#10;1bHNfkz18nbcDF+Hz6UQjw/TZgUs6CncYPjTJ3Uoyal2Z1SeGQFpGsWECpilaQKMiOdlRklNySJZ&#10;AC8L/v+H8hcAAP//AwBQSwECLQAUAAYACAAAACEAtoM4kv4AAADhAQAAEwAAAAAAAAAAAAAAAAAA&#10;AAAAW0NvbnRlbnRfVHlwZXNdLnhtbFBLAQItABQABgAIAAAAIQA4/SH/1gAAAJQBAAALAAAAAAAA&#10;AAAAAAAAAC8BAABfcmVscy8ucmVsc1BLAQItABQABgAIAAAAIQAIef7VNgIAAGIEAAAOAAAAAAAA&#10;AAAAAAAAAC4CAABkcnMvZTJvRG9jLnhtbFBLAQItABQABgAIAAAAIQD134NJ4gAAAAsBAAAPAAAA&#10;AAAAAAAAAAAAAJAEAABkcnMvZG93bnJldi54bWxQSwUGAAAAAAQABADzAAAAnwUAAAAA&#10;" filled="f" stroked="f" strokeweight=".5pt">
                <v:textbox>
                  <w:txbxContent>
                    <w:p w14:paraId="77C44FE7" w14:textId="2EE6BE01" w:rsidR="00A653EE" w:rsidRPr="00F032B7" w:rsidRDefault="00A653EE" w:rsidP="00DF6596">
                      <w:pPr>
                        <w:rPr>
                          <w:rFonts w:ascii="Arial" w:hAnsi="Arial" w:cs="Arial"/>
                          <w:b/>
                          <w:bCs/>
                          <w:sz w:val="24"/>
                          <w:szCs w:val="24"/>
                        </w:rPr>
                      </w:pPr>
                      <w:r w:rsidRPr="00F032B7">
                        <w:rPr>
                          <w:rFonts w:ascii="Arial" w:hAnsi="Arial" w:cs="Arial"/>
                          <w:b/>
                          <w:bCs/>
                          <w:sz w:val="24"/>
                          <w:szCs w:val="24"/>
                        </w:rPr>
                        <w:t xml:space="preserve">DT </w:t>
                      </w:r>
                      <w:r>
                        <w:rPr>
                          <w:rFonts w:ascii="Arial" w:hAnsi="Arial" w:cs="Arial"/>
                          <w:b/>
                          <w:bCs/>
                          <w:sz w:val="24"/>
                          <w:szCs w:val="24"/>
                        </w:rPr>
                        <w:t>10 / 24</w:t>
                      </w:r>
                    </w:p>
                  </w:txbxContent>
                </v:textbox>
              </v:shape>
            </w:pict>
          </mc:Fallback>
        </mc:AlternateContent>
      </w:r>
      <w:r w:rsidRPr="00DA454D">
        <w:rPr>
          <w:rFonts w:ascii="Arial" w:hAnsi="Arial" w:cs="Arial"/>
          <w:noProof/>
          <w:sz w:val="24"/>
          <w:szCs w:val="24"/>
          <w:lang w:eastAsia="fr-FR"/>
        </w:rPr>
        <w:drawing>
          <wp:anchor distT="0" distB="0" distL="114300" distR="114300" simplePos="0" relativeHeight="251809280" behindDoc="1" locked="0" layoutInCell="1" allowOverlap="1" wp14:anchorId="2FBB18E7" wp14:editId="37B72B43">
            <wp:simplePos x="0" y="0"/>
            <wp:positionH relativeFrom="column">
              <wp:posOffset>-442595</wp:posOffset>
            </wp:positionH>
            <wp:positionV relativeFrom="paragraph">
              <wp:posOffset>-332528</wp:posOffset>
            </wp:positionV>
            <wp:extent cx="13919200" cy="9510120"/>
            <wp:effectExtent l="0" t="0" r="6350" b="0"/>
            <wp:wrapNone/>
            <wp:docPr id="1937" name="Imag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rotWithShape="1">
                    <a:blip r:embed="rId40" cstate="print">
                      <a:extLst>
                        <a:ext uri="{28A0092B-C50C-407E-A947-70E740481C1C}">
                          <a14:useLocalDpi xmlns:a14="http://schemas.microsoft.com/office/drawing/2010/main" val="0"/>
                        </a:ext>
                      </a:extLst>
                    </a:blip>
                    <a:srcRect l="2525" t="3747" r="2211" b="4166"/>
                    <a:stretch/>
                  </pic:blipFill>
                  <pic:spPr bwMode="auto">
                    <a:xfrm>
                      <a:off x="0" y="0"/>
                      <a:ext cx="13922188" cy="9512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14813" w14:textId="77777777" w:rsidR="00DF6596" w:rsidRPr="00DA454D" w:rsidRDefault="00DF6596" w:rsidP="00DF6596">
      <w:pPr>
        <w:ind w:left="2832" w:firstLine="708"/>
        <w:jc w:val="both"/>
        <w:rPr>
          <w:rFonts w:ascii="Arial" w:hAnsi="Arial" w:cs="Arial"/>
          <w:sz w:val="24"/>
          <w:szCs w:val="24"/>
        </w:rPr>
      </w:pPr>
    </w:p>
    <w:p w14:paraId="0B86CFCE" w14:textId="77777777" w:rsidR="00DF6596" w:rsidRPr="00DA454D" w:rsidRDefault="00DF6596" w:rsidP="00DF6596">
      <w:pPr>
        <w:ind w:left="2832" w:firstLine="708"/>
        <w:rPr>
          <w:rFonts w:ascii="Arial" w:hAnsi="Arial" w:cs="Arial"/>
          <w:sz w:val="24"/>
          <w:szCs w:val="24"/>
        </w:rPr>
      </w:pPr>
    </w:p>
    <w:p w14:paraId="4DDECF94" w14:textId="77777777" w:rsidR="00DF6596" w:rsidRPr="00DA454D" w:rsidRDefault="00DF6596" w:rsidP="00DF6596">
      <w:pPr>
        <w:ind w:left="2832" w:firstLine="708"/>
        <w:rPr>
          <w:rFonts w:ascii="Arial" w:hAnsi="Arial" w:cs="Arial"/>
          <w:sz w:val="24"/>
          <w:szCs w:val="24"/>
        </w:rPr>
      </w:pPr>
    </w:p>
    <w:p w14:paraId="77CE2E03" w14:textId="77777777" w:rsidR="00DF6596" w:rsidRPr="00DA454D" w:rsidRDefault="00DF6596" w:rsidP="00DF6596">
      <w:pPr>
        <w:ind w:left="2832" w:firstLine="708"/>
        <w:rPr>
          <w:rFonts w:ascii="Arial" w:hAnsi="Arial" w:cs="Arial"/>
          <w:sz w:val="24"/>
          <w:szCs w:val="24"/>
        </w:rPr>
      </w:pPr>
    </w:p>
    <w:p w14:paraId="3BC833B5" w14:textId="77777777" w:rsidR="00DF6596" w:rsidRPr="00DA454D" w:rsidRDefault="00DF6596" w:rsidP="00DF6596">
      <w:pPr>
        <w:ind w:left="2832" w:firstLine="708"/>
        <w:rPr>
          <w:rFonts w:ascii="Arial" w:hAnsi="Arial" w:cs="Arial"/>
          <w:sz w:val="24"/>
          <w:szCs w:val="24"/>
        </w:rPr>
      </w:pPr>
    </w:p>
    <w:p w14:paraId="0A748218" w14:textId="77777777" w:rsidR="00DF6596" w:rsidRPr="00DA454D" w:rsidRDefault="00DF6596" w:rsidP="00DF6596">
      <w:pPr>
        <w:ind w:left="2832" w:firstLine="708"/>
        <w:rPr>
          <w:rFonts w:ascii="Arial" w:hAnsi="Arial" w:cs="Arial"/>
          <w:sz w:val="24"/>
          <w:szCs w:val="24"/>
        </w:rPr>
      </w:pPr>
    </w:p>
    <w:p w14:paraId="32AF964E" w14:textId="77777777" w:rsidR="00DF6596" w:rsidRPr="00DA454D" w:rsidRDefault="00DF6596" w:rsidP="00DF6596">
      <w:pPr>
        <w:ind w:left="2832" w:firstLine="708"/>
        <w:rPr>
          <w:rFonts w:ascii="Arial" w:hAnsi="Arial" w:cs="Arial"/>
          <w:sz w:val="24"/>
          <w:szCs w:val="24"/>
        </w:rPr>
      </w:pPr>
    </w:p>
    <w:p w14:paraId="15260209" w14:textId="77777777" w:rsidR="00DF6596" w:rsidRPr="00DA454D" w:rsidRDefault="00DF6596" w:rsidP="00DF6596">
      <w:pPr>
        <w:ind w:left="2832" w:firstLine="708"/>
        <w:rPr>
          <w:rFonts w:ascii="Arial" w:hAnsi="Arial" w:cs="Arial"/>
          <w:sz w:val="24"/>
          <w:szCs w:val="24"/>
        </w:rPr>
      </w:pPr>
    </w:p>
    <w:p w14:paraId="6E28C29F" w14:textId="77777777" w:rsidR="00DF6596" w:rsidRPr="00DA454D" w:rsidRDefault="00DF6596" w:rsidP="00DF6596">
      <w:pPr>
        <w:ind w:left="2832" w:firstLine="708"/>
        <w:rPr>
          <w:rFonts w:ascii="Arial" w:hAnsi="Arial" w:cs="Arial"/>
          <w:sz w:val="24"/>
          <w:szCs w:val="24"/>
        </w:rPr>
      </w:pPr>
    </w:p>
    <w:p w14:paraId="2CBF462C" w14:textId="77777777" w:rsidR="00DF6596" w:rsidRPr="00DA454D" w:rsidRDefault="00DF6596" w:rsidP="00DF6596">
      <w:pPr>
        <w:ind w:left="2832" w:firstLine="708"/>
        <w:rPr>
          <w:rFonts w:ascii="Arial" w:hAnsi="Arial" w:cs="Arial"/>
          <w:sz w:val="24"/>
          <w:szCs w:val="24"/>
        </w:rPr>
      </w:pPr>
    </w:p>
    <w:p w14:paraId="40F3DBED" w14:textId="77777777" w:rsidR="00DF6596" w:rsidRPr="00DA454D" w:rsidRDefault="00DF6596" w:rsidP="00DF6596">
      <w:pPr>
        <w:ind w:left="2832" w:firstLine="708"/>
        <w:rPr>
          <w:rFonts w:ascii="Arial" w:hAnsi="Arial" w:cs="Arial"/>
          <w:sz w:val="24"/>
          <w:szCs w:val="24"/>
        </w:rPr>
      </w:pPr>
    </w:p>
    <w:p w14:paraId="6648FA0C" w14:textId="77777777" w:rsidR="00DF6596" w:rsidRPr="00DA454D" w:rsidRDefault="00DF6596" w:rsidP="00DF6596">
      <w:pPr>
        <w:ind w:left="2832" w:firstLine="708"/>
        <w:rPr>
          <w:rFonts w:ascii="Arial" w:hAnsi="Arial" w:cs="Arial"/>
          <w:sz w:val="24"/>
          <w:szCs w:val="24"/>
        </w:rPr>
      </w:pPr>
    </w:p>
    <w:p w14:paraId="18AD8E3B" w14:textId="77777777" w:rsidR="00DF6596" w:rsidRPr="00DA454D" w:rsidRDefault="00DF6596" w:rsidP="00DF6596">
      <w:pPr>
        <w:ind w:left="2832" w:firstLine="708"/>
        <w:rPr>
          <w:rFonts w:ascii="Arial" w:hAnsi="Arial" w:cs="Arial"/>
          <w:sz w:val="24"/>
          <w:szCs w:val="24"/>
        </w:rPr>
      </w:pPr>
    </w:p>
    <w:p w14:paraId="5536282D" w14:textId="77777777" w:rsidR="00DF6596" w:rsidRPr="00DA454D" w:rsidRDefault="00DF6596" w:rsidP="00DF6596">
      <w:pPr>
        <w:ind w:left="2832" w:firstLine="708"/>
        <w:rPr>
          <w:rFonts w:ascii="Arial" w:hAnsi="Arial" w:cs="Arial"/>
          <w:sz w:val="24"/>
          <w:szCs w:val="24"/>
        </w:rPr>
      </w:pPr>
    </w:p>
    <w:p w14:paraId="19B02FC6" w14:textId="77777777" w:rsidR="00DF6596" w:rsidRPr="00DA454D" w:rsidRDefault="00DF6596" w:rsidP="00DF6596">
      <w:pPr>
        <w:ind w:left="2832" w:firstLine="708"/>
        <w:rPr>
          <w:rFonts w:ascii="Arial" w:hAnsi="Arial" w:cs="Arial"/>
          <w:sz w:val="24"/>
          <w:szCs w:val="24"/>
        </w:rPr>
      </w:pPr>
    </w:p>
    <w:p w14:paraId="17258836" w14:textId="77777777" w:rsidR="00DF6596" w:rsidRPr="00DA454D" w:rsidRDefault="00DF6596" w:rsidP="00DF6596">
      <w:pPr>
        <w:ind w:left="2832" w:firstLine="708"/>
        <w:rPr>
          <w:rFonts w:ascii="Arial" w:hAnsi="Arial" w:cs="Arial"/>
          <w:sz w:val="24"/>
          <w:szCs w:val="24"/>
        </w:rPr>
      </w:pPr>
    </w:p>
    <w:p w14:paraId="15E74BD2" w14:textId="77777777" w:rsidR="00DF6596" w:rsidRPr="00DA454D" w:rsidRDefault="00DF6596" w:rsidP="00DF6596">
      <w:pPr>
        <w:ind w:left="2832" w:firstLine="708"/>
        <w:rPr>
          <w:rFonts w:ascii="Arial" w:hAnsi="Arial" w:cs="Arial"/>
          <w:sz w:val="24"/>
          <w:szCs w:val="24"/>
        </w:rPr>
      </w:pPr>
    </w:p>
    <w:p w14:paraId="655486B6" w14:textId="77777777" w:rsidR="00DF6596" w:rsidRPr="00DA454D" w:rsidRDefault="00DF6596" w:rsidP="00DF6596">
      <w:pPr>
        <w:ind w:left="2832" w:firstLine="708"/>
        <w:rPr>
          <w:rFonts w:ascii="Arial" w:hAnsi="Arial" w:cs="Arial"/>
          <w:sz w:val="24"/>
          <w:szCs w:val="24"/>
        </w:rPr>
      </w:pPr>
    </w:p>
    <w:p w14:paraId="76C0E2A2" w14:textId="77777777" w:rsidR="00DF6596" w:rsidRPr="00DA454D" w:rsidRDefault="00DF6596" w:rsidP="00DF6596">
      <w:pPr>
        <w:ind w:left="2832" w:firstLine="708"/>
        <w:rPr>
          <w:rFonts w:ascii="Arial" w:hAnsi="Arial" w:cs="Arial"/>
          <w:sz w:val="24"/>
          <w:szCs w:val="24"/>
        </w:rPr>
      </w:pPr>
    </w:p>
    <w:p w14:paraId="60C35DFB" w14:textId="77777777" w:rsidR="00DF6596" w:rsidRPr="00DA454D" w:rsidRDefault="00DF6596" w:rsidP="00DF6596">
      <w:pPr>
        <w:ind w:left="2832" w:firstLine="708"/>
        <w:rPr>
          <w:rFonts w:ascii="Arial" w:hAnsi="Arial" w:cs="Arial"/>
          <w:sz w:val="24"/>
          <w:szCs w:val="24"/>
        </w:rPr>
      </w:pPr>
    </w:p>
    <w:p w14:paraId="41F94D36" w14:textId="77777777" w:rsidR="00DF6596" w:rsidRPr="00DA454D" w:rsidRDefault="00DF6596" w:rsidP="00DF6596">
      <w:pPr>
        <w:ind w:left="2832" w:firstLine="708"/>
        <w:rPr>
          <w:rFonts w:ascii="Arial" w:hAnsi="Arial" w:cs="Arial"/>
          <w:sz w:val="24"/>
          <w:szCs w:val="24"/>
        </w:rPr>
      </w:pPr>
    </w:p>
    <w:p w14:paraId="1413E118" w14:textId="77777777" w:rsidR="00DF6596" w:rsidRPr="00DA454D" w:rsidRDefault="00DF6596" w:rsidP="00DF6596">
      <w:pPr>
        <w:ind w:left="2832" w:firstLine="708"/>
        <w:rPr>
          <w:rFonts w:ascii="Arial" w:hAnsi="Arial" w:cs="Arial"/>
          <w:sz w:val="24"/>
          <w:szCs w:val="24"/>
        </w:rPr>
      </w:pPr>
    </w:p>
    <w:p w14:paraId="59AF0C57" w14:textId="77777777" w:rsidR="00DF6596" w:rsidRPr="00DA454D" w:rsidRDefault="00DF6596" w:rsidP="00DF6596">
      <w:pPr>
        <w:ind w:left="2832" w:firstLine="708"/>
        <w:rPr>
          <w:rFonts w:ascii="Arial" w:hAnsi="Arial" w:cs="Arial"/>
          <w:sz w:val="24"/>
          <w:szCs w:val="24"/>
        </w:rPr>
      </w:pPr>
    </w:p>
    <w:p w14:paraId="2B794F68" w14:textId="77777777" w:rsidR="00DF6596" w:rsidRPr="00DA454D" w:rsidRDefault="00DF6596" w:rsidP="00DF6596">
      <w:pPr>
        <w:ind w:left="2832" w:firstLine="708"/>
        <w:rPr>
          <w:rFonts w:ascii="Arial" w:hAnsi="Arial" w:cs="Arial"/>
          <w:sz w:val="24"/>
          <w:szCs w:val="24"/>
        </w:rPr>
      </w:pPr>
    </w:p>
    <w:p w14:paraId="67E80E8A" w14:textId="77777777" w:rsidR="00DF6596" w:rsidRPr="00DA454D" w:rsidRDefault="00DF6596" w:rsidP="00DF6596">
      <w:pPr>
        <w:ind w:left="2832" w:firstLine="708"/>
        <w:rPr>
          <w:rFonts w:ascii="Arial" w:hAnsi="Arial" w:cs="Arial"/>
          <w:sz w:val="24"/>
          <w:szCs w:val="24"/>
        </w:rPr>
      </w:pPr>
    </w:p>
    <w:p w14:paraId="4C82A218" w14:textId="77777777" w:rsidR="00DF6596" w:rsidRPr="00DA454D" w:rsidRDefault="00DF6596" w:rsidP="00DF6596">
      <w:pPr>
        <w:ind w:left="2832" w:firstLine="708"/>
        <w:rPr>
          <w:rFonts w:ascii="Arial" w:hAnsi="Arial" w:cs="Arial"/>
          <w:sz w:val="24"/>
          <w:szCs w:val="24"/>
        </w:rPr>
      </w:pPr>
    </w:p>
    <w:p w14:paraId="4A914404" w14:textId="77777777" w:rsidR="00DF6596" w:rsidRPr="00DA454D" w:rsidRDefault="00DF6596" w:rsidP="00DF6596">
      <w:pPr>
        <w:ind w:left="2832" w:firstLine="708"/>
        <w:rPr>
          <w:rFonts w:ascii="Arial" w:hAnsi="Arial" w:cs="Arial"/>
          <w:sz w:val="24"/>
          <w:szCs w:val="24"/>
        </w:rPr>
      </w:pPr>
    </w:p>
    <w:p w14:paraId="41EB2A5D" w14:textId="77777777" w:rsidR="00DF6596" w:rsidRPr="00DA454D" w:rsidRDefault="00DF6596" w:rsidP="00DF6596">
      <w:pPr>
        <w:ind w:left="2832" w:firstLine="708"/>
        <w:rPr>
          <w:rFonts w:ascii="Arial" w:hAnsi="Arial" w:cs="Arial"/>
          <w:sz w:val="24"/>
          <w:szCs w:val="24"/>
        </w:rPr>
      </w:pPr>
    </w:p>
    <w:p w14:paraId="75C5149D" w14:textId="77777777" w:rsidR="00DF6596" w:rsidRPr="00DA454D" w:rsidRDefault="00DF6596" w:rsidP="00DF6596">
      <w:pPr>
        <w:ind w:left="2832" w:firstLine="708"/>
        <w:rPr>
          <w:rFonts w:ascii="Arial" w:hAnsi="Arial" w:cs="Arial"/>
          <w:sz w:val="24"/>
          <w:szCs w:val="24"/>
        </w:rPr>
      </w:pPr>
    </w:p>
    <w:p w14:paraId="24B4BB48" w14:textId="77777777" w:rsidR="00DF6596" w:rsidRPr="00DA454D" w:rsidRDefault="00DF6596" w:rsidP="00DF6596">
      <w:pPr>
        <w:ind w:left="2832" w:firstLine="708"/>
        <w:rPr>
          <w:rFonts w:ascii="Arial" w:hAnsi="Arial" w:cs="Arial"/>
          <w:sz w:val="24"/>
          <w:szCs w:val="24"/>
        </w:rPr>
        <w:sectPr w:rsidR="00DF6596" w:rsidRPr="00DA454D" w:rsidSect="0046188C">
          <w:pgSz w:w="23811" w:h="16838" w:orient="landscape" w:code="8"/>
          <w:pgMar w:top="1417" w:right="1417" w:bottom="1417" w:left="1417" w:header="708" w:footer="708"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44817087" w14:textId="75CD6ED1" w:rsidR="00A653EE" w:rsidRDefault="00A653EE" w:rsidP="000C7BCD">
      <w:pPr>
        <w:jc w:val="center"/>
        <w:rPr>
          <w:rFonts w:ascii="Arial" w:hAnsi="Arial" w:cs="Arial"/>
          <w:b/>
          <w:bCs/>
          <w:sz w:val="24"/>
          <w:szCs w:val="24"/>
        </w:rPr>
      </w:pPr>
      <w:r>
        <w:rPr>
          <w:rFonts w:ascii="Arial" w:hAnsi="Arial" w:cs="Arial"/>
          <w:b/>
          <w:bCs/>
          <w:sz w:val="24"/>
          <w:szCs w:val="24"/>
        </w:rPr>
        <w:lastRenderedPageBreak/>
        <w:t>DT11</w:t>
      </w:r>
      <w:r w:rsidR="000C7BCD">
        <w:rPr>
          <w:rFonts w:ascii="Arial" w:hAnsi="Arial" w:cs="Arial"/>
          <w:b/>
          <w:bCs/>
          <w:sz w:val="24"/>
          <w:szCs w:val="24"/>
        </w:rPr>
        <w:t xml:space="preserve"> - 12 - 13</w:t>
      </w:r>
      <w:r>
        <w:rPr>
          <w:rFonts w:ascii="Arial" w:hAnsi="Arial" w:cs="Arial"/>
          <w:b/>
          <w:bCs/>
          <w:sz w:val="24"/>
          <w:szCs w:val="24"/>
        </w:rPr>
        <w:t xml:space="preserve"> / 24</w:t>
      </w:r>
    </w:p>
    <w:p w14:paraId="34C6CDCD" w14:textId="77777777" w:rsidR="00DF6596" w:rsidRPr="007D189F" w:rsidRDefault="00DF6596" w:rsidP="00DF6596">
      <w:pPr>
        <w:rPr>
          <w:rFonts w:ascii="Arial" w:hAnsi="Arial" w:cs="Arial"/>
          <w:b/>
          <w:bCs/>
          <w:sz w:val="24"/>
          <w:szCs w:val="24"/>
        </w:rPr>
      </w:pPr>
      <w:r w:rsidRPr="007D189F">
        <w:rPr>
          <w:rFonts w:ascii="Arial" w:hAnsi="Arial" w:cs="Arial"/>
          <w:b/>
          <w:bCs/>
          <w:sz w:val="24"/>
          <w:szCs w:val="24"/>
        </w:rPr>
        <w:t>Répertoire des organes</w:t>
      </w:r>
    </w:p>
    <w:tbl>
      <w:tblPr>
        <w:tblStyle w:val="Grilledutableau"/>
        <w:tblW w:w="0" w:type="auto"/>
        <w:tblLook w:val="04A0" w:firstRow="1" w:lastRow="0" w:firstColumn="1" w:lastColumn="0" w:noHBand="0" w:noVBand="1"/>
      </w:tblPr>
      <w:tblGrid>
        <w:gridCol w:w="2405"/>
        <w:gridCol w:w="6657"/>
      </w:tblGrid>
      <w:tr w:rsidR="00DF6596" w:rsidRPr="00DA454D" w14:paraId="0E9EEC26" w14:textId="77777777" w:rsidTr="0046188C">
        <w:tc>
          <w:tcPr>
            <w:tcW w:w="2405" w:type="dxa"/>
            <w:shd w:val="clear" w:color="auto" w:fill="D9D9D9" w:themeFill="background1" w:themeFillShade="D9"/>
          </w:tcPr>
          <w:p w14:paraId="49D1F462" w14:textId="77777777" w:rsidR="00DF6596" w:rsidRPr="00DA454D" w:rsidRDefault="00DF6596" w:rsidP="0046188C">
            <w:pPr>
              <w:rPr>
                <w:rFonts w:ascii="Arial" w:hAnsi="Arial" w:cs="Arial"/>
                <w:sz w:val="24"/>
                <w:szCs w:val="24"/>
              </w:rPr>
            </w:pPr>
            <w:r w:rsidRPr="00DA454D">
              <w:rPr>
                <w:rFonts w:ascii="Arial" w:hAnsi="Arial" w:cs="Arial"/>
                <w:sz w:val="24"/>
                <w:szCs w:val="24"/>
              </w:rPr>
              <w:t>CODES ORGANES</w:t>
            </w:r>
          </w:p>
        </w:tc>
        <w:tc>
          <w:tcPr>
            <w:tcW w:w="6657" w:type="dxa"/>
            <w:shd w:val="clear" w:color="auto" w:fill="D9D9D9" w:themeFill="background1" w:themeFillShade="D9"/>
          </w:tcPr>
          <w:p w14:paraId="16993550" w14:textId="77777777" w:rsidR="00DF6596" w:rsidRPr="00E87CB7" w:rsidRDefault="00DF6596" w:rsidP="0046188C">
            <w:pPr>
              <w:jc w:val="center"/>
              <w:rPr>
                <w:rFonts w:ascii="Arial" w:hAnsi="Arial" w:cs="Arial"/>
                <w:caps/>
                <w:sz w:val="24"/>
                <w:szCs w:val="24"/>
              </w:rPr>
            </w:pPr>
            <w:r w:rsidRPr="00E87CB7">
              <w:rPr>
                <w:rFonts w:ascii="Arial" w:hAnsi="Arial" w:cs="Arial"/>
                <w:caps/>
                <w:sz w:val="24"/>
                <w:szCs w:val="24"/>
              </w:rPr>
              <w:t>ORGANES</w:t>
            </w:r>
          </w:p>
        </w:tc>
      </w:tr>
      <w:tr w:rsidR="00DF6596" w:rsidRPr="00DA454D" w14:paraId="6B4334B2" w14:textId="77777777" w:rsidTr="0046188C">
        <w:tc>
          <w:tcPr>
            <w:tcW w:w="2405" w:type="dxa"/>
          </w:tcPr>
          <w:p w14:paraId="01D6161F" w14:textId="77777777" w:rsidR="00DF6596" w:rsidRPr="00DA454D" w:rsidRDefault="00DF6596" w:rsidP="0046188C">
            <w:pPr>
              <w:rPr>
                <w:rFonts w:ascii="Arial" w:hAnsi="Arial" w:cs="Arial"/>
                <w:sz w:val="24"/>
                <w:szCs w:val="24"/>
              </w:rPr>
            </w:pPr>
            <w:r w:rsidRPr="00DA454D">
              <w:rPr>
                <w:rFonts w:ascii="Arial" w:hAnsi="Arial" w:cs="Arial"/>
                <w:sz w:val="24"/>
                <w:szCs w:val="24"/>
              </w:rPr>
              <w:t>904</w:t>
            </w:r>
          </w:p>
        </w:tc>
        <w:tc>
          <w:tcPr>
            <w:tcW w:w="6657" w:type="dxa"/>
          </w:tcPr>
          <w:p w14:paraId="0D1B4C1A"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Moteur de traction</w:t>
            </w:r>
          </w:p>
        </w:tc>
      </w:tr>
      <w:tr w:rsidR="00DF6596" w:rsidRPr="00DA454D" w14:paraId="45218E97" w14:textId="77777777" w:rsidTr="0046188C">
        <w:tc>
          <w:tcPr>
            <w:tcW w:w="2405" w:type="dxa"/>
          </w:tcPr>
          <w:p w14:paraId="0C498ACB" w14:textId="77777777" w:rsidR="00DF6596" w:rsidRPr="00DA454D" w:rsidRDefault="00DF6596" w:rsidP="0046188C">
            <w:pPr>
              <w:rPr>
                <w:rFonts w:ascii="Arial" w:hAnsi="Arial" w:cs="Arial"/>
                <w:sz w:val="24"/>
                <w:szCs w:val="24"/>
              </w:rPr>
            </w:pPr>
            <w:r w:rsidRPr="00DA454D">
              <w:rPr>
                <w:rFonts w:ascii="Arial" w:hAnsi="Arial" w:cs="Arial"/>
                <w:sz w:val="24"/>
                <w:szCs w:val="24"/>
              </w:rPr>
              <w:t>905</w:t>
            </w:r>
          </w:p>
        </w:tc>
        <w:tc>
          <w:tcPr>
            <w:tcW w:w="6657" w:type="dxa"/>
          </w:tcPr>
          <w:p w14:paraId="7C5E34EE"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Groupe moto ventilateur du moteur de traction</w:t>
            </w:r>
          </w:p>
        </w:tc>
      </w:tr>
      <w:tr w:rsidR="00DF6596" w:rsidRPr="00DA454D" w14:paraId="4EA85880" w14:textId="77777777" w:rsidTr="0046188C">
        <w:tc>
          <w:tcPr>
            <w:tcW w:w="2405" w:type="dxa"/>
          </w:tcPr>
          <w:p w14:paraId="336801B6" w14:textId="77777777" w:rsidR="00DF6596" w:rsidRPr="00DA454D" w:rsidRDefault="00DF6596" w:rsidP="0046188C">
            <w:pPr>
              <w:rPr>
                <w:rFonts w:ascii="Arial" w:hAnsi="Arial" w:cs="Arial"/>
                <w:sz w:val="24"/>
                <w:szCs w:val="24"/>
              </w:rPr>
            </w:pPr>
            <w:r w:rsidRPr="00DA454D">
              <w:rPr>
                <w:rFonts w:ascii="Arial" w:hAnsi="Arial" w:cs="Arial"/>
                <w:sz w:val="24"/>
                <w:szCs w:val="24"/>
              </w:rPr>
              <w:t>916</w:t>
            </w:r>
          </w:p>
        </w:tc>
        <w:tc>
          <w:tcPr>
            <w:tcW w:w="6657" w:type="dxa"/>
          </w:tcPr>
          <w:p w14:paraId="38166834"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Prise de charge</w:t>
            </w:r>
          </w:p>
        </w:tc>
      </w:tr>
      <w:tr w:rsidR="00DF6596" w:rsidRPr="00DA454D" w14:paraId="5C0DDC81" w14:textId="77777777" w:rsidTr="0046188C">
        <w:tc>
          <w:tcPr>
            <w:tcW w:w="2405" w:type="dxa"/>
          </w:tcPr>
          <w:p w14:paraId="2B57F686" w14:textId="77777777" w:rsidR="00DF6596" w:rsidRPr="00DA454D" w:rsidRDefault="00DF6596" w:rsidP="0046188C">
            <w:pPr>
              <w:rPr>
                <w:rFonts w:ascii="Arial" w:hAnsi="Arial" w:cs="Arial"/>
                <w:sz w:val="24"/>
                <w:szCs w:val="24"/>
              </w:rPr>
            </w:pPr>
            <w:r w:rsidRPr="00DA454D">
              <w:rPr>
                <w:rFonts w:ascii="Arial" w:hAnsi="Arial" w:cs="Arial"/>
                <w:sz w:val="24"/>
                <w:szCs w:val="24"/>
              </w:rPr>
              <w:t>938</w:t>
            </w:r>
          </w:p>
        </w:tc>
        <w:tc>
          <w:tcPr>
            <w:tcW w:w="6657" w:type="dxa"/>
          </w:tcPr>
          <w:p w14:paraId="68994C38"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Batterie de traction</w:t>
            </w:r>
          </w:p>
        </w:tc>
      </w:tr>
      <w:tr w:rsidR="00DF6596" w:rsidRPr="00DA454D" w14:paraId="63E1ECCD" w14:textId="77777777" w:rsidTr="0046188C">
        <w:tc>
          <w:tcPr>
            <w:tcW w:w="2405" w:type="dxa"/>
          </w:tcPr>
          <w:p w14:paraId="1AD12ABD" w14:textId="77777777" w:rsidR="00DF6596" w:rsidRPr="00DA454D" w:rsidRDefault="00DF6596" w:rsidP="0046188C">
            <w:pPr>
              <w:rPr>
                <w:rFonts w:ascii="Arial" w:hAnsi="Arial" w:cs="Arial"/>
                <w:sz w:val="24"/>
                <w:szCs w:val="24"/>
              </w:rPr>
            </w:pPr>
            <w:r w:rsidRPr="00DA454D">
              <w:rPr>
                <w:rFonts w:ascii="Arial" w:hAnsi="Arial" w:cs="Arial"/>
                <w:sz w:val="24"/>
                <w:szCs w:val="24"/>
              </w:rPr>
              <w:t>946</w:t>
            </w:r>
          </w:p>
        </w:tc>
        <w:tc>
          <w:tcPr>
            <w:tcW w:w="6657" w:type="dxa"/>
          </w:tcPr>
          <w:p w14:paraId="65616163"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 xml:space="preserve">Unité contrôle </w:t>
            </w:r>
            <w:r w:rsidR="0048662D">
              <w:rPr>
                <w:rFonts w:ascii="Arial" w:hAnsi="Arial" w:cs="Arial"/>
                <w:caps/>
                <w:sz w:val="20"/>
                <w:szCs w:val="20"/>
              </w:rPr>
              <w:t>É</w:t>
            </w:r>
            <w:r w:rsidRPr="00E87CB7">
              <w:rPr>
                <w:rFonts w:ascii="Arial" w:hAnsi="Arial" w:cs="Arial"/>
                <w:caps/>
                <w:sz w:val="20"/>
                <w:szCs w:val="20"/>
              </w:rPr>
              <w:t>lectrique v</w:t>
            </w:r>
            <w:r w:rsidR="0048662D">
              <w:rPr>
                <w:rFonts w:ascii="Arial" w:hAnsi="Arial" w:cs="Arial"/>
                <w:caps/>
                <w:sz w:val="20"/>
                <w:szCs w:val="20"/>
              </w:rPr>
              <w:t>É</w:t>
            </w:r>
            <w:r w:rsidRPr="00E87CB7">
              <w:rPr>
                <w:rFonts w:ascii="Arial" w:hAnsi="Arial" w:cs="Arial"/>
                <w:caps/>
                <w:sz w:val="20"/>
                <w:szCs w:val="20"/>
              </w:rPr>
              <w:t xml:space="preserve">hicule </w:t>
            </w:r>
            <w:r w:rsidR="0048662D">
              <w:rPr>
                <w:rFonts w:ascii="Arial" w:hAnsi="Arial" w:cs="Arial"/>
                <w:caps/>
                <w:sz w:val="20"/>
                <w:szCs w:val="20"/>
              </w:rPr>
              <w:t>É</w:t>
            </w:r>
            <w:r w:rsidRPr="00E87CB7">
              <w:rPr>
                <w:rFonts w:ascii="Arial" w:hAnsi="Arial" w:cs="Arial"/>
                <w:caps/>
                <w:sz w:val="20"/>
                <w:szCs w:val="20"/>
              </w:rPr>
              <w:t>lectrique</w:t>
            </w:r>
          </w:p>
        </w:tc>
      </w:tr>
      <w:tr w:rsidR="00DF6596" w:rsidRPr="00DA454D" w14:paraId="2061CBB3" w14:textId="77777777" w:rsidTr="0046188C">
        <w:tc>
          <w:tcPr>
            <w:tcW w:w="2405" w:type="dxa"/>
          </w:tcPr>
          <w:p w14:paraId="6D466C81" w14:textId="77777777" w:rsidR="00DF6596" w:rsidRPr="00DA454D" w:rsidRDefault="00DF6596" w:rsidP="0046188C">
            <w:pPr>
              <w:rPr>
                <w:rFonts w:ascii="Arial" w:hAnsi="Arial" w:cs="Arial"/>
                <w:sz w:val="24"/>
                <w:szCs w:val="24"/>
              </w:rPr>
            </w:pPr>
            <w:r w:rsidRPr="00DA454D">
              <w:rPr>
                <w:rFonts w:ascii="Arial" w:hAnsi="Arial" w:cs="Arial"/>
                <w:sz w:val="24"/>
                <w:szCs w:val="24"/>
              </w:rPr>
              <w:t>947</w:t>
            </w:r>
          </w:p>
        </w:tc>
        <w:tc>
          <w:tcPr>
            <w:tcW w:w="6657" w:type="dxa"/>
          </w:tcPr>
          <w:p w14:paraId="41BD909E" w14:textId="77777777" w:rsidR="00DF6596" w:rsidRPr="00E87CB7" w:rsidRDefault="00DF6596" w:rsidP="00B43248">
            <w:pPr>
              <w:rPr>
                <w:rFonts w:ascii="Arial" w:hAnsi="Arial" w:cs="Arial"/>
                <w:caps/>
                <w:sz w:val="20"/>
                <w:szCs w:val="20"/>
              </w:rPr>
            </w:pPr>
            <w:r w:rsidRPr="00E87CB7">
              <w:rPr>
                <w:rFonts w:ascii="Arial" w:hAnsi="Arial" w:cs="Arial"/>
                <w:caps/>
                <w:sz w:val="20"/>
                <w:szCs w:val="20"/>
              </w:rPr>
              <w:t>T</w:t>
            </w:r>
            <w:r w:rsidR="00B43248">
              <w:rPr>
                <w:rFonts w:ascii="Arial" w:hAnsi="Arial" w:cs="Arial"/>
                <w:caps/>
                <w:sz w:val="20"/>
                <w:szCs w:val="20"/>
              </w:rPr>
              <w:t>É</w:t>
            </w:r>
            <w:r w:rsidRPr="00E87CB7">
              <w:rPr>
                <w:rFonts w:ascii="Arial" w:hAnsi="Arial" w:cs="Arial"/>
                <w:caps/>
                <w:sz w:val="20"/>
                <w:szCs w:val="20"/>
              </w:rPr>
              <w:t>moin d</w:t>
            </w:r>
            <w:r w:rsidR="0048662D">
              <w:rPr>
                <w:rFonts w:ascii="Arial" w:hAnsi="Arial" w:cs="Arial"/>
                <w:caps/>
                <w:sz w:val="20"/>
                <w:szCs w:val="20"/>
              </w:rPr>
              <w:t>É</w:t>
            </w:r>
            <w:r w:rsidRPr="00E87CB7">
              <w:rPr>
                <w:rFonts w:ascii="Arial" w:hAnsi="Arial" w:cs="Arial"/>
                <w:caps/>
                <w:sz w:val="20"/>
                <w:szCs w:val="20"/>
              </w:rPr>
              <w:t>roulement charge</w:t>
            </w:r>
          </w:p>
        </w:tc>
      </w:tr>
      <w:tr w:rsidR="00DF6596" w:rsidRPr="00DA454D" w14:paraId="2F9CD891" w14:textId="77777777" w:rsidTr="0046188C">
        <w:tc>
          <w:tcPr>
            <w:tcW w:w="2405" w:type="dxa"/>
          </w:tcPr>
          <w:p w14:paraId="62D064BF" w14:textId="77777777" w:rsidR="00DF6596" w:rsidRPr="00DA454D" w:rsidRDefault="00DF6596" w:rsidP="0046188C">
            <w:pPr>
              <w:rPr>
                <w:rFonts w:ascii="Arial" w:hAnsi="Arial" w:cs="Arial"/>
                <w:sz w:val="24"/>
                <w:szCs w:val="24"/>
              </w:rPr>
            </w:pPr>
            <w:r w:rsidRPr="00DA454D">
              <w:rPr>
                <w:rFonts w:ascii="Arial" w:hAnsi="Arial" w:cs="Arial"/>
                <w:sz w:val="24"/>
                <w:szCs w:val="24"/>
              </w:rPr>
              <w:t>1033</w:t>
            </w:r>
          </w:p>
        </w:tc>
        <w:tc>
          <w:tcPr>
            <w:tcW w:w="6657" w:type="dxa"/>
          </w:tcPr>
          <w:p w14:paraId="6FB5E19B"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Batterie positive protég</w:t>
            </w:r>
            <w:r w:rsidR="0048662D">
              <w:rPr>
                <w:rFonts w:ascii="Arial" w:hAnsi="Arial" w:cs="Arial"/>
                <w:caps/>
                <w:sz w:val="20"/>
                <w:szCs w:val="20"/>
              </w:rPr>
              <w:t>É</w:t>
            </w:r>
            <w:r w:rsidRPr="00E87CB7">
              <w:rPr>
                <w:rFonts w:ascii="Arial" w:hAnsi="Arial" w:cs="Arial"/>
                <w:caps/>
                <w:sz w:val="20"/>
                <w:szCs w:val="20"/>
              </w:rPr>
              <w:t>e</w:t>
            </w:r>
          </w:p>
        </w:tc>
      </w:tr>
      <w:tr w:rsidR="00DF6596" w:rsidRPr="00DA454D" w14:paraId="1504D933" w14:textId="77777777" w:rsidTr="0046188C">
        <w:tc>
          <w:tcPr>
            <w:tcW w:w="2405" w:type="dxa"/>
          </w:tcPr>
          <w:p w14:paraId="2F2D03D3" w14:textId="77777777" w:rsidR="00DF6596" w:rsidRPr="00DA454D" w:rsidRDefault="00DF6596" w:rsidP="0046188C">
            <w:pPr>
              <w:rPr>
                <w:rFonts w:ascii="Arial" w:hAnsi="Arial" w:cs="Arial"/>
                <w:sz w:val="24"/>
                <w:szCs w:val="24"/>
              </w:rPr>
            </w:pPr>
            <w:r w:rsidRPr="00DA454D">
              <w:rPr>
                <w:rFonts w:ascii="Arial" w:hAnsi="Arial" w:cs="Arial"/>
                <w:sz w:val="24"/>
                <w:szCs w:val="24"/>
              </w:rPr>
              <w:t>1056</w:t>
            </w:r>
          </w:p>
        </w:tc>
        <w:tc>
          <w:tcPr>
            <w:tcW w:w="6657" w:type="dxa"/>
          </w:tcPr>
          <w:p w14:paraId="6CF884A0"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Capteur position s</w:t>
            </w:r>
            <w:r w:rsidR="0048662D">
              <w:rPr>
                <w:rFonts w:ascii="Arial" w:hAnsi="Arial" w:cs="Arial"/>
                <w:caps/>
                <w:sz w:val="20"/>
                <w:szCs w:val="20"/>
              </w:rPr>
              <w:t>É</w:t>
            </w:r>
            <w:r w:rsidRPr="00E87CB7">
              <w:rPr>
                <w:rFonts w:ascii="Arial" w:hAnsi="Arial" w:cs="Arial"/>
                <w:caps/>
                <w:sz w:val="20"/>
                <w:szCs w:val="20"/>
              </w:rPr>
              <w:t>lection</w:t>
            </w:r>
          </w:p>
        </w:tc>
      </w:tr>
      <w:tr w:rsidR="00DF6596" w:rsidRPr="00DA454D" w14:paraId="44E993F4" w14:textId="77777777" w:rsidTr="0046188C">
        <w:tc>
          <w:tcPr>
            <w:tcW w:w="2405" w:type="dxa"/>
          </w:tcPr>
          <w:p w14:paraId="760D42BB" w14:textId="77777777" w:rsidR="00DF6596" w:rsidRPr="00DA454D" w:rsidRDefault="00DF6596" w:rsidP="0046188C">
            <w:pPr>
              <w:rPr>
                <w:rFonts w:ascii="Arial" w:hAnsi="Arial" w:cs="Arial"/>
                <w:sz w:val="24"/>
                <w:szCs w:val="24"/>
              </w:rPr>
            </w:pPr>
            <w:r w:rsidRPr="00DA454D">
              <w:rPr>
                <w:rFonts w:ascii="Arial" w:hAnsi="Arial" w:cs="Arial"/>
                <w:sz w:val="24"/>
                <w:szCs w:val="24"/>
              </w:rPr>
              <w:t>1337</w:t>
            </w:r>
          </w:p>
        </w:tc>
        <w:tc>
          <w:tcPr>
            <w:tcW w:w="6657" w:type="dxa"/>
          </w:tcPr>
          <w:p w14:paraId="75C5EB87" w14:textId="77777777" w:rsidR="00DF6596" w:rsidRPr="00E87CB7" w:rsidRDefault="00DF6596" w:rsidP="00B43248">
            <w:pPr>
              <w:rPr>
                <w:rFonts w:ascii="Arial" w:hAnsi="Arial" w:cs="Arial"/>
                <w:caps/>
                <w:sz w:val="20"/>
                <w:szCs w:val="20"/>
              </w:rPr>
            </w:pPr>
            <w:r w:rsidRPr="00E87CB7">
              <w:rPr>
                <w:rFonts w:ascii="Arial" w:hAnsi="Arial" w:cs="Arial"/>
                <w:caps/>
                <w:sz w:val="20"/>
                <w:szCs w:val="20"/>
              </w:rPr>
              <w:t>Unit</w:t>
            </w:r>
            <w:r w:rsidR="00B43248">
              <w:rPr>
                <w:rFonts w:ascii="Arial" w:hAnsi="Arial" w:cs="Arial"/>
                <w:caps/>
                <w:sz w:val="20"/>
                <w:szCs w:val="20"/>
              </w:rPr>
              <w:t>É</w:t>
            </w:r>
            <w:r w:rsidRPr="00E87CB7">
              <w:rPr>
                <w:rFonts w:ascii="Arial" w:hAnsi="Arial" w:cs="Arial"/>
                <w:caps/>
                <w:sz w:val="20"/>
                <w:szCs w:val="20"/>
              </w:rPr>
              <w:t xml:space="preserve"> de protection commutation</w:t>
            </w:r>
          </w:p>
        </w:tc>
      </w:tr>
      <w:tr w:rsidR="00DF6596" w:rsidRPr="00DA454D" w14:paraId="1E678FB1" w14:textId="77777777" w:rsidTr="0046188C">
        <w:tc>
          <w:tcPr>
            <w:tcW w:w="2405" w:type="dxa"/>
          </w:tcPr>
          <w:p w14:paraId="4FDDBF7F" w14:textId="77777777" w:rsidR="00DF6596" w:rsidRPr="00DA454D" w:rsidRDefault="00DF6596" w:rsidP="0046188C">
            <w:pPr>
              <w:rPr>
                <w:rFonts w:ascii="Arial" w:hAnsi="Arial" w:cs="Arial"/>
                <w:sz w:val="24"/>
                <w:szCs w:val="24"/>
              </w:rPr>
            </w:pPr>
            <w:r w:rsidRPr="00DA454D">
              <w:rPr>
                <w:rFonts w:ascii="Arial" w:hAnsi="Arial" w:cs="Arial"/>
                <w:sz w:val="24"/>
                <w:szCs w:val="24"/>
              </w:rPr>
              <w:t>1455</w:t>
            </w:r>
          </w:p>
        </w:tc>
        <w:tc>
          <w:tcPr>
            <w:tcW w:w="6657" w:type="dxa"/>
          </w:tcPr>
          <w:p w14:paraId="09084C66"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Filtre de l’unit</w:t>
            </w:r>
            <w:r w:rsidR="0048662D">
              <w:rPr>
                <w:rFonts w:ascii="Arial" w:hAnsi="Arial" w:cs="Arial"/>
                <w:caps/>
                <w:sz w:val="20"/>
                <w:szCs w:val="20"/>
              </w:rPr>
              <w:t>É</w:t>
            </w:r>
            <w:r w:rsidRPr="00E87CB7">
              <w:rPr>
                <w:rFonts w:ascii="Arial" w:hAnsi="Arial" w:cs="Arial"/>
                <w:caps/>
                <w:sz w:val="20"/>
                <w:szCs w:val="20"/>
              </w:rPr>
              <w:t xml:space="preserve"> de contrôle </w:t>
            </w:r>
            <w:r w:rsidR="0048662D">
              <w:rPr>
                <w:rFonts w:ascii="Arial" w:hAnsi="Arial" w:cs="Arial"/>
                <w:caps/>
                <w:sz w:val="20"/>
                <w:szCs w:val="20"/>
              </w:rPr>
              <w:t>É</w:t>
            </w:r>
            <w:r w:rsidRPr="00E87CB7">
              <w:rPr>
                <w:rFonts w:ascii="Arial" w:hAnsi="Arial" w:cs="Arial"/>
                <w:caps/>
                <w:sz w:val="20"/>
                <w:szCs w:val="20"/>
              </w:rPr>
              <w:t>lectrique du v</w:t>
            </w:r>
            <w:r w:rsidR="0048662D">
              <w:rPr>
                <w:rFonts w:ascii="Arial" w:hAnsi="Arial" w:cs="Arial"/>
                <w:caps/>
                <w:sz w:val="20"/>
                <w:szCs w:val="20"/>
              </w:rPr>
              <w:t>É</w:t>
            </w:r>
            <w:r w:rsidRPr="00E87CB7">
              <w:rPr>
                <w:rFonts w:ascii="Arial" w:hAnsi="Arial" w:cs="Arial"/>
                <w:caps/>
                <w:sz w:val="20"/>
                <w:szCs w:val="20"/>
              </w:rPr>
              <w:t xml:space="preserve">hicule </w:t>
            </w:r>
            <w:r w:rsidR="0048662D">
              <w:rPr>
                <w:rFonts w:ascii="Arial" w:hAnsi="Arial" w:cs="Arial"/>
                <w:caps/>
                <w:sz w:val="20"/>
                <w:szCs w:val="20"/>
              </w:rPr>
              <w:t>É</w:t>
            </w:r>
            <w:r w:rsidRPr="00E87CB7">
              <w:rPr>
                <w:rFonts w:ascii="Arial" w:hAnsi="Arial" w:cs="Arial"/>
                <w:caps/>
                <w:sz w:val="20"/>
                <w:szCs w:val="20"/>
              </w:rPr>
              <w:t>lectrique</w:t>
            </w:r>
          </w:p>
        </w:tc>
      </w:tr>
      <w:tr w:rsidR="00DF6596" w:rsidRPr="00DA454D" w14:paraId="70487E54" w14:textId="77777777" w:rsidTr="0046188C">
        <w:tc>
          <w:tcPr>
            <w:tcW w:w="2405" w:type="dxa"/>
          </w:tcPr>
          <w:p w14:paraId="06003A58" w14:textId="77777777" w:rsidR="00DF6596" w:rsidRPr="00DA454D" w:rsidRDefault="00DF6596" w:rsidP="0046188C">
            <w:pPr>
              <w:rPr>
                <w:rFonts w:ascii="Arial" w:hAnsi="Arial" w:cs="Arial"/>
                <w:sz w:val="24"/>
                <w:szCs w:val="24"/>
              </w:rPr>
            </w:pPr>
            <w:r w:rsidRPr="00DA454D">
              <w:rPr>
                <w:rFonts w:ascii="Arial" w:hAnsi="Arial" w:cs="Arial"/>
                <w:sz w:val="24"/>
                <w:szCs w:val="24"/>
              </w:rPr>
              <w:t>1793</w:t>
            </w:r>
          </w:p>
        </w:tc>
        <w:tc>
          <w:tcPr>
            <w:tcW w:w="6657" w:type="dxa"/>
          </w:tcPr>
          <w:p w14:paraId="51CAE88E"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Module 2 porte fusible</w:t>
            </w:r>
          </w:p>
        </w:tc>
      </w:tr>
      <w:tr w:rsidR="00DF6596" w:rsidRPr="00DA454D" w14:paraId="32F9BB2C" w14:textId="77777777" w:rsidTr="0046188C">
        <w:tc>
          <w:tcPr>
            <w:tcW w:w="2405" w:type="dxa"/>
          </w:tcPr>
          <w:p w14:paraId="28234830" w14:textId="77777777" w:rsidR="00DF6596" w:rsidRPr="00DA454D" w:rsidRDefault="00DF6596" w:rsidP="0046188C">
            <w:pPr>
              <w:rPr>
                <w:rFonts w:ascii="Arial" w:hAnsi="Arial" w:cs="Arial"/>
                <w:sz w:val="24"/>
                <w:szCs w:val="24"/>
              </w:rPr>
            </w:pPr>
            <w:r w:rsidRPr="00DA454D">
              <w:rPr>
                <w:rFonts w:ascii="Arial" w:hAnsi="Arial" w:cs="Arial"/>
                <w:sz w:val="24"/>
                <w:szCs w:val="24"/>
              </w:rPr>
              <w:t>2129</w:t>
            </w:r>
          </w:p>
        </w:tc>
        <w:tc>
          <w:tcPr>
            <w:tcW w:w="6657" w:type="dxa"/>
          </w:tcPr>
          <w:p w14:paraId="6C953406" w14:textId="77777777" w:rsidR="00DF6596" w:rsidRPr="00E87CB7" w:rsidRDefault="00DF6596" w:rsidP="00B43248">
            <w:pPr>
              <w:rPr>
                <w:rFonts w:ascii="Arial" w:hAnsi="Arial" w:cs="Arial"/>
                <w:caps/>
                <w:sz w:val="20"/>
                <w:szCs w:val="20"/>
              </w:rPr>
            </w:pPr>
            <w:r w:rsidRPr="00E87CB7">
              <w:rPr>
                <w:rFonts w:ascii="Arial" w:hAnsi="Arial" w:cs="Arial"/>
                <w:caps/>
                <w:sz w:val="20"/>
                <w:szCs w:val="20"/>
              </w:rPr>
              <w:t>Unit</w:t>
            </w:r>
            <w:r w:rsidR="00B43248">
              <w:rPr>
                <w:rFonts w:ascii="Arial" w:hAnsi="Arial" w:cs="Arial"/>
                <w:caps/>
                <w:sz w:val="20"/>
                <w:szCs w:val="20"/>
              </w:rPr>
              <w:t>É</w:t>
            </w:r>
            <w:r w:rsidRPr="00E87CB7">
              <w:rPr>
                <w:rFonts w:ascii="Arial" w:hAnsi="Arial" w:cs="Arial"/>
                <w:caps/>
                <w:sz w:val="20"/>
                <w:szCs w:val="20"/>
              </w:rPr>
              <w:t xml:space="preserve"> de contrôle </w:t>
            </w:r>
            <w:r w:rsidR="0048662D">
              <w:rPr>
                <w:rFonts w:ascii="Arial" w:hAnsi="Arial" w:cs="Arial"/>
                <w:caps/>
                <w:sz w:val="20"/>
                <w:szCs w:val="20"/>
              </w:rPr>
              <w:t>É</w:t>
            </w:r>
            <w:r w:rsidRPr="00E87CB7">
              <w:rPr>
                <w:rFonts w:ascii="Arial" w:hAnsi="Arial" w:cs="Arial"/>
                <w:caps/>
                <w:sz w:val="20"/>
                <w:szCs w:val="20"/>
              </w:rPr>
              <w:t>lectrique chauffage habitacle</w:t>
            </w:r>
          </w:p>
        </w:tc>
      </w:tr>
      <w:tr w:rsidR="00DF6596" w:rsidRPr="00DA454D" w14:paraId="446D265A" w14:textId="77777777" w:rsidTr="0046188C">
        <w:tc>
          <w:tcPr>
            <w:tcW w:w="2405" w:type="dxa"/>
          </w:tcPr>
          <w:p w14:paraId="318E5D87" w14:textId="77777777" w:rsidR="00DF6596" w:rsidRPr="00DA454D" w:rsidRDefault="00DF6596" w:rsidP="0046188C">
            <w:pPr>
              <w:rPr>
                <w:rFonts w:ascii="Arial" w:hAnsi="Arial" w:cs="Arial"/>
                <w:sz w:val="24"/>
                <w:szCs w:val="24"/>
              </w:rPr>
            </w:pPr>
            <w:r w:rsidRPr="00DA454D">
              <w:rPr>
                <w:rFonts w:ascii="Arial" w:hAnsi="Arial" w:cs="Arial"/>
                <w:sz w:val="24"/>
                <w:szCs w:val="24"/>
              </w:rPr>
              <w:t>2130</w:t>
            </w:r>
          </w:p>
        </w:tc>
        <w:tc>
          <w:tcPr>
            <w:tcW w:w="6657" w:type="dxa"/>
          </w:tcPr>
          <w:p w14:paraId="3DA6D604"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Compresseur conditionnement d’air</w:t>
            </w:r>
          </w:p>
        </w:tc>
      </w:tr>
      <w:tr w:rsidR="00DF6596" w:rsidRPr="00DA454D" w14:paraId="3E1D0C76" w14:textId="77777777" w:rsidTr="0046188C">
        <w:tc>
          <w:tcPr>
            <w:tcW w:w="2405" w:type="dxa"/>
          </w:tcPr>
          <w:p w14:paraId="2A652ECD" w14:textId="77777777" w:rsidR="00DF6596" w:rsidRPr="00DA454D" w:rsidRDefault="00DF6596" w:rsidP="0046188C">
            <w:pPr>
              <w:rPr>
                <w:rFonts w:ascii="Arial" w:hAnsi="Arial" w:cs="Arial"/>
                <w:sz w:val="24"/>
                <w:szCs w:val="24"/>
              </w:rPr>
            </w:pPr>
            <w:r w:rsidRPr="00DA454D">
              <w:rPr>
                <w:rFonts w:ascii="Arial" w:hAnsi="Arial" w:cs="Arial"/>
                <w:sz w:val="24"/>
                <w:szCs w:val="24"/>
              </w:rPr>
              <w:t>2291</w:t>
            </w:r>
          </w:p>
        </w:tc>
        <w:tc>
          <w:tcPr>
            <w:tcW w:w="6657" w:type="dxa"/>
          </w:tcPr>
          <w:p w14:paraId="06C13BBA"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Capteur temp</w:t>
            </w:r>
            <w:r w:rsidR="0048662D">
              <w:rPr>
                <w:rFonts w:ascii="Arial" w:hAnsi="Arial" w:cs="Arial"/>
                <w:caps/>
                <w:sz w:val="20"/>
                <w:szCs w:val="20"/>
              </w:rPr>
              <w:t>É</w:t>
            </w:r>
            <w:r w:rsidRPr="00E87CB7">
              <w:rPr>
                <w:rFonts w:ascii="Arial" w:hAnsi="Arial" w:cs="Arial"/>
                <w:caps/>
                <w:sz w:val="20"/>
                <w:szCs w:val="20"/>
              </w:rPr>
              <w:t>rature batterie traction 1</w:t>
            </w:r>
          </w:p>
        </w:tc>
      </w:tr>
      <w:tr w:rsidR="00DF6596" w:rsidRPr="00DA454D" w14:paraId="40AB3205" w14:textId="77777777" w:rsidTr="0046188C">
        <w:tc>
          <w:tcPr>
            <w:tcW w:w="2405" w:type="dxa"/>
          </w:tcPr>
          <w:p w14:paraId="7B73E60D" w14:textId="77777777" w:rsidR="00DF6596" w:rsidRPr="00DA454D" w:rsidRDefault="00DF6596" w:rsidP="0046188C">
            <w:pPr>
              <w:rPr>
                <w:rFonts w:ascii="Arial" w:hAnsi="Arial" w:cs="Arial"/>
                <w:sz w:val="24"/>
                <w:szCs w:val="24"/>
              </w:rPr>
            </w:pPr>
            <w:r w:rsidRPr="00DA454D">
              <w:rPr>
                <w:rFonts w:ascii="Arial" w:hAnsi="Arial" w:cs="Arial"/>
                <w:sz w:val="24"/>
                <w:szCs w:val="24"/>
              </w:rPr>
              <w:t>2297</w:t>
            </w:r>
          </w:p>
        </w:tc>
        <w:tc>
          <w:tcPr>
            <w:tcW w:w="6657" w:type="dxa"/>
          </w:tcPr>
          <w:p w14:paraId="284D831A"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Verrou prise de charge</w:t>
            </w:r>
          </w:p>
        </w:tc>
      </w:tr>
      <w:tr w:rsidR="00DF6596" w:rsidRPr="00DA454D" w14:paraId="42D250E4" w14:textId="77777777" w:rsidTr="0046188C">
        <w:tc>
          <w:tcPr>
            <w:tcW w:w="2405" w:type="dxa"/>
          </w:tcPr>
          <w:p w14:paraId="02AABECA" w14:textId="77777777" w:rsidR="00DF6596" w:rsidRPr="00DA454D" w:rsidRDefault="00DF6596" w:rsidP="0046188C">
            <w:pPr>
              <w:rPr>
                <w:rFonts w:ascii="Arial" w:hAnsi="Arial" w:cs="Arial"/>
                <w:sz w:val="24"/>
                <w:szCs w:val="24"/>
              </w:rPr>
            </w:pPr>
            <w:r w:rsidRPr="00DA454D">
              <w:rPr>
                <w:rFonts w:ascii="Arial" w:hAnsi="Arial" w:cs="Arial"/>
                <w:sz w:val="24"/>
                <w:szCs w:val="24"/>
              </w:rPr>
              <w:t>2325</w:t>
            </w:r>
          </w:p>
        </w:tc>
        <w:tc>
          <w:tcPr>
            <w:tcW w:w="6657" w:type="dxa"/>
          </w:tcPr>
          <w:p w14:paraId="6B65FE1B"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 xml:space="preserve">Module de contrôle </w:t>
            </w:r>
            <w:r w:rsidR="0048662D">
              <w:rPr>
                <w:rFonts w:ascii="Arial" w:hAnsi="Arial" w:cs="Arial"/>
                <w:caps/>
                <w:sz w:val="20"/>
                <w:szCs w:val="20"/>
              </w:rPr>
              <w:t>É</w:t>
            </w:r>
            <w:r w:rsidRPr="00E87CB7">
              <w:rPr>
                <w:rFonts w:ascii="Arial" w:hAnsi="Arial" w:cs="Arial"/>
                <w:caps/>
                <w:sz w:val="20"/>
                <w:szCs w:val="20"/>
              </w:rPr>
              <w:t>lectrique de puissance</w:t>
            </w:r>
          </w:p>
        </w:tc>
      </w:tr>
      <w:tr w:rsidR="00DF6596" w:rsidRPr="00DA454D" w14:paraId="2C12E0F1" w14:textId="77777777" w:rsidTr="0046188C">
        <w:tc>
          <w:tcPr>
            <w:tcW w:w="2405" w:type="dxa"/>
          </w:tcPr>
          <w:p w14:paraId="197607C8" w14:textId="77777777" w:rsidR="00DF6596" w:rsidRPr="00DA454D" w:rsidRDefault="00DF6596" w:rsidP="0046188C">
            <w:pPr>
              <w:rPr>
                <w:rFonts w:ascii="Arial" w:hAnsi="Arial" w:cs="Arial"/>
                <w:sz w:val="24"/>
                <w:szCs w:val="24"/>
              </w:rPr>
            </w:pPr>
            <w:r w:rsidRPr="00DA454D">
              <w:rPr>
                <w:rFonts w:ascii="Arial" w:hAnsi="Arial" w:cs="Arial"/>
                <w:sz w:val="24"/>
                <w:szCs w:val="24"/>
              </w:rPr>
              <w:t>2446</w:t>
            </w:r>
          </w:p>
        </w:tc>
        <w:tc>
          <w:tcPr>
            <w:tcW w:w="6657" w:type="dxa"/>
          </w:tcPr>
          <w:p w14:paraId="60154C09"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Contrôleur d’</w:t>
            </w:r>
            <w:r w:rsidR="0048662D">
              <w:rPr>
                <w:rFonts w:ascii="Arial" w:hAnsi="Arial" w:cs="Arial"/>
                <w:caps/>
                <w:sz w:val="20"/>
                <w:szCs w:val="20"/>
              </w:rPr>
              <w:t>É</w:t>
            </w:r>
            <w:r w:rsidRPr="00E87CB7">
              <w:rPr>
                <w:rFonts w:ascii="Arial" w:hAnsi="Arial" w:cs="Arial"/>
                <w:caps/>
                <w:sz w:val="20"/>
                <w:szCs w:val="20"/>
              </w:rPr>
              <w:t>nergie</w:t>
            </w:r>
          </w:p>
        </w:tc>
      </w:tr>
      <w:tr w:rsidR="00DF6596" w:rsidRPr="00DA454D" w14:paraId="795FB77A" w14:textId="77777777" w:rsidTr="0046188C">
        <w:tc>
          <w:tcPr>
            <w:tcW w:w="2405" w:type="dxa"/>
          </w:tcPr>
          <w:p w14:paraId="6B4C5810" w14:textId="77777777" w:rsidR="00DF6596" w:rsidRPr="00DA454D" w:rsidRDefault="00DF6596" w:rsidP="0046188C">
            <w:pPr>
              <w:rPr>
                <w:rFonts w:ascii="Arial" w:hAnsi="Arial" w:cs="Arial"/>
                <w:sz w:val="24"/>
                <w:szCs w:val="24"/>
              </w:rPr>
            </w:pPr>
            <w:r w:rsidRPr="00DA454D">
              <w:rPr>
                <w:rFonts w:ascii="Arial" w:hAnsi="Arial" w:cs="Arial"/>
                <w:sz w:val="24"/>
                <w:szCs w:val="24"/>
              </w:rPr>
              <w:t>2447</w:t>
            </w:r>
          </w:p>
        </w:tc>
        <w:tc>
          <w:tcPr>
            <w:tcW w:w="6657" w:type="dxa"/>
          </w:tcPr>
          <w:p w14:paraId="6ADB47D5"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Redresseur</w:t>
            </w:r>
          </w:p>
        </w:tc>
      </w:tr>
      <w:tr w:rsidR="00DF6596" w:rsidRPr="00DA454D" w14:paraId="0A5C40B5" w14:textId="77777777" w:rsidTr="0046188C">
        <w:tc>
          <w:tcPr>
            <w:tcW w:w="2405" w:type="dxa"/>
          </w:tcPr>
          <w:p w14:paraId="680EC252" w14:textId="77777777" w:rsidR="00DF6596" w:rsidRPr="00DA454D" w:rsidRDefault="00DF6596" w:rsidP="0046188C">
            <w:pPr>
              <w:rPr>
                <w:rFonts w:ascii="Arial" w:hAnsi="Arial" w:cs="Arial"/>
                <w:sz w:val="24"/>
                <w:szCs w:val="24"/>
              </w:rPr>
            </w:pPr>
            <w:r>
              <w:rPr>
                <w:rFonts w:ascii="Arial" w:hAnsi="Arial" w:cs="Arial"/>
                <w:sz w:val="24"/>
                <w:szCs w:val="24"/>
              </w:rPr>
              <w:t>2448</w:t>
            </w:r>
          </w:p>
        </w:tc>
        <w:tc>
          <w:tcPr>
            <w:tcW w:w="6657" w:type="dxa"/>
          </w:tcPr>
          <w:p w14:paraId="1941BF80" w14:textId="77777777" w:rsidR="00DF6596" w:rsidRPr="00E87CB7" w:rsidRDefault="00DF6596" w:rsidP="0046188C">
            <w:pPr>
              <w:rPr>
                <w:rFonts w:ascii="Arial" w:hAnsi="Arial" w:cs="Arial"/>
                <w:caps/>
                <w:sz w:val="20"/>
                <w:szCs w:val="20"/>
              </w:rPr>
            </w:pPr>
            <w:r>
              <w:rPr>
                <w:rFonts w:ascii="Arial" w:hAnsi="Arial" w:cs="Arial"/>
                <w:caps/>
                <w:sz w:val="20"/>
                <w:szCs w:val="20"/>
              </w:rPr>
              <w:t>CONVERTISSEUR DE TENSION</w:t>
            </w:r>
          </w:p>
        </w:tc>
      </w:tr>
      <w:tr w:rsidR="00DF6596" w:rsidRPr="00DA454D" w14:paraId="75EE08EC" w14:textId="77777777" w:rsidTr="0046188C">
        <w:tc>
          <w:tcPr>
            <w:tcW w:w="2405" w:type="dxa"/>
          </w:tcPr>
          <w:p w14:paraId="102B23DE" w14:textId="77777777" w:rsidR="00DF6596" w:rsidRPr="00DA454D" w:rsidRDefault="00DF6596" w:rsidP="0046188C">
            <w:pPr>
              <w:rPr>
                <w:rFonts w:ascii="Arial" w:hAnsi="Arial" w:cs="Arial"/>
                <w:sz w:val="24"/>
                <w:szCs w:val="24"/>
              </w:rPr>
            </w:pPr>
            <w:r w:rsidRPr="00DA454D">
              <w:rPr>
                <w:rFonts w:ascii="Arial" w:hAnsi="Arial" w:cs="Arial"/>
                <w:sz w:val="24"/>
                <w:szCs w:val="24"/>
              </w:rPr>
              <w:t>2449</w:t>
            </w:r>
          </w:p>
        </w:tc>
        <w:tc>
          <w:tcPr>
            <w:tcW w:w="6657" w:type="dxa"/>
          </w:tcPr>
          <w:p w14:paraId="620BB365"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Platine d’interconnexion</w:t>
            </w:r>
          </w:p>
        </w:tc>
      </w:tr>
      <w:tr w:rsidR="00DF6596" w:rsidRPr="00DA454D" w14:paraId="4D29DB99" w14:textId="77777777" w:rsidTr="0046188C">
        <w:tc>
          <w:tcPr>
            <w:tcW w:w="2405" w:type="dxa"/>
          </w:tcPr>
          <w:p w14:paraId="47D940C4" w14:textId="77777777" w:rsidR="00DF6596" w:rsidRPr="00DA454D" w:rsidRDefault="00DF6596" w:rsidP="0046188C">
            <w:pPr>
              <w:rPr>
                <w:rFonts w:ascii="Arial" w:hAnsi="Arial" w:cs="Arial"/>
                <w:sz w:val="24"/>
                <w:szCs w:val="24"/>
              </w:rPr>
            </w:pPr>
            <w:r w:rsidRPr="00DA454D">
              <w:rPr>
                <w:rFonts w:ascii="Arial" w:hAnsi="Arial" w:cs="Arial"/>
                <w:sz w:val="24"/>
                <w:szCs w:val="24"/>
              </w:rPr>
              <w:t>2450</w:t>
            </w:r>
          </w:p>
        </w:tc>
        <w:tc>
          <w:tcPr>
            <w:tcW w:w="6657" w:type="dxa"/>
          </w:tcPr>
          <w:p w14:paraId="749682EE"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Capteur temp</w:t>
            </w:r>
            <w:r w:rsidR="0048662D">
              <w:rPr>
                <w:rFonts w:ascii="Arial" w:hAnsi="Arial" w:cs="Arial"/>
                <w:caps/>
                <w:sz w:val="20"/>
                <w:szCs w:val="20"/>
              </w:rPr>
              <w:t>É</w:t>
            </w:r>
            <w:r w:rsidRPr="00E87CB7">
              <w:rPr>
                <w:rFonts w:ascii="Arial" w:hAnsi="Arial" w:cs="Arial"/>
                <w:caps/>
                <w:sz w:val="20"/>
                <w:szCs w:val="20"/>
              </w:rPr>
              <w:t>rature moteur traction 1</w:t>
            </w:r>
          </w:p>
        </w:tc>
      </w:tr>
      <w:tr w:rsidR="00DF6596" w:rsidRPr="00DA454D" w14:paraId="503C6E2B" w14:textId="77777777" w:rsidTr="0046188C">
        <w:tc>
          <w:tcPr>
            <w:tcW w:w="2405" w:type="dxa"/>
          </w:tcPr>
          <w:p w14:paraId="59DA4F3A" w14:textId="77777777" w:rsidR="00DF6596" w:rsidRPr="00DA454D" w:rsidRDefault="00DF6596" w:rsidP="0046188C">
            <w:pPr>
              <w:rPr>
                <w:rFonts w:ascii="Arial" w:hAnsi="Arial" w:cs="Arial"/>
                <w:sz w:val="24"/>
                <w:szCs w:val="24"/>
              </w:rPr>
            </w:pPr>
            <w:r w:rsidRPr="00DA454D">
              <w:rPr>
                <w:rFonts w:ascii="Arial" w:hAnsi="Arial" w:cs="Arial"/>
                <w:sz w:val="24"/>
                <w:szCs w:val="24"/>
              </w:rPr>
              <w:t>2451</w:t>
            </w:r>
          </w:p>
        </w:tc>
        <w:tc>
          <w:tcPr>
            <w:tcW w:w="6657" w:type="dxa"/>
          </w:tcPr>
          <w:p w14:paraId="271E4B53" w14:textId="77777777" w:rsidR="00DF6596" w:rsidRPr="00E87CB7" w:rsidRDefault="00DF6596" w:rsidP="0048662D">
            <w:pPr>
              <w:rPr>
                <w:rFonts w:ascii="Arial" w:hAnsi="Arial" w:cs="Arial"/>
                <w:caps/>
                <w:sz w:val="20"/>
                <w:szCs w:val="20"/>
              </w:rPr>
            </w:pPr>
            <w:r w:rsidRPr="00E87CB7">
              <w:rPr>
                <w:rFonts w:ascii="Arial" w:hAnsi="Arial" w:cs="Arial"/>
                <w:caps/>
                <w:sz w:val="20"/>
                <w:szCs w:val="20"/>
              </w:rPr>
              <w:t>Capteur temp</w:t>
            </w:r>
            <w:r w:rsidR="0048662D">
              <w:rPr>
                <w:rFonts w:ascii="Arial" w:hAnsi="Arial" w:cs="Arial"/>
                <w:caps/>
                <w:sz w:val="20"/>
                <w:szCs w:val="20"/>
              </w:rPr>
              <w:t>É</w:t>
            </w:r>
            <w:r w:rsidRPr="00E87CB7">
              <w:rPr>
                <w:rFonts w:ascii="Arial" w:hAnsi="Arial" w:cs="Arial"/>
                <w:caps/>
                <w:sz w:val="20"/>
                <w:szCs w:val="20"/>
              </w:rPr>
              <w:t>rature moteur traction 2</w:t>
            </w:r>
          </w:p>
        </w:tc>
      </w:tr>
      <w:tr w:rsidR="00DF6596" w:rsidRPr="00DA454D" w14:paraId="67042FF8" w14:textId="77777777" w:rsidTr="0046188C">
        <w:tc>
          <w:tcPr>
            <w:tcW w:w="2405" w:type="dxa"/>
          </w:tcPr>
          <w:p w14:paraId="395B383F" w14:textId="77777777" w:rsidR="00DF6596" w:rsidRPr="00DA454D" w:rsidRDefault="00DF6596" w:rsidP="0046188C">
            <w:pPr>
              <w:rPr>
                <w:rFonts w:ascii="Arial" w:hAnsi="Arial" w:cs="Arial"/>
                <w:sz w:val="24"/>
                <w:szCs w:val="24"/>
              </w:rPr>
            </w:pPr>
            <w:r w:rsidRPr="00DA454D">
              <w:rPr>
                <w:rFonts w:ascii="Arial" w:hAnsi="Arial" w:cs="Arial"/>
                <w:sz w:val="24"/>
                <w:szCs w:val="24"/>
              </w:rPr>
              <w:t>2765</w:t>
            </w:r>
          </w:p>
        </w:tc>
        <w:tc>
          <w:tcPr>
            <w:tcW w:w="6657" w:type="dxa"/>
          </w:tcPr>
          <w:p w14:paraId="7B898D71" w14:textId="77777777" w:rsidR="00DF6596" w:rsidRPr="00E87CB7" w:rsidRDefault="00DF6596" w:rsidP="00B43248">
            <w:pPr>
              <w:rPr>
                <w:rFonts w:ascii="Arial" w:hAnsi="Arial" w:cs="Arial"/>
                <w:caps/>
                <w:sz w:val="20"/>
                <w:szCs w:val="20"/>
              </w:rPr>
            </w:pPr>
            <w:r w:rsidRPr="00E87CB7">
              <w:rPr>
                <w:rFonts w:ascii="Arial" w:hAnsi="Arial" w:cs="Arial"/>
                <w:caps/>
                <w:sz w:val="20"/>
                <w:szCs w:val="20"/>
              </w:rPr>
              <w:t>Module capacit</w:t>
            </w:r>
            <w:r w:rsidR="00B43248">
              <w:rPr>
                <w:rFonts w:ascii="Arial" w:hAnsi="Arial" w:cs="Arial"/>
                <w:caps/>
                <w:sz w:val="20"/>
                <w:szCs w:val="20"/>
              </w:rPr>
              <w:t>É</w:t>
            </w:r>
            <w:r w:rsidRPr="00E87CB7">
              <w:rPr>
                <w:rFonts w:ascii="Arial" w:hAnsi="Arial" w:cs="Arial"/>
                <w:caps/>
                <w:sz w:val="20"/>
                <w:szCs w:val="20"/>
              </w:rPr>
              <w:t xml:space="preserve"> DC</w:t>
            </w:r>
          </w:p>
        </w:tc>
      </w:tr>
      <w:tr w:rsidR="00DF6596" w:rsidRPr="00DA454D" w14:paraId="0288E58A" w14:textId="77777777" w:rsidTr="0046188C">
        <w:tc>
          <w:tcPr>
            <w:tcW w:w="2405" w:type="dxa"/>
          </w:tcPr>
          <w:p w14:paraId="26B12A1E" w14:textId="77777777" w:rsidR="00DF6596" w:rsidRPr="00DA454D" w:rsidRDefault="00DF6596" w:rsidP="0046188C">
            <w:pPr>
              <w:rPr>
                <w:rFonts w:ascii="Arial" w:hAnsi="Arial" w:cs="Arial"/>
                <w:sz w:val="24"/>
                <w:szCs w:val="24"/>
              </w:rPr>
            </w:pPr>
            <w:r w:rsidRPr="00DA454D">
              <w:rPr>
                <w:rFonts w:ascii="Arial" w:hAnsi="Arial" w:cs="Arial"/>
                <w:sz w:val="24"/>
                <w:szCs w:val="24"/>
              </w:rPr>
              <w:t>2766</w:t>
            </w:r>
          </w:p>
        </w:tc>
        <w:tc>
          <w:tcPr>
            <w:tcW w:w="6657" w:type="dxa"/>
          </w:tcPr>
          <w:p w14:paraId="75A97F63" w14:textId="77777777" w:rsidR="00DF6596" w:rsidRPr="00E87CB7" w:rsidRDefault="00DF6596" w:rsidP="00B43248">
            <w:pPr>
              <w:rPr>
                <w:rFonts w:ascii="Arial" w:hAnsi="Arial" w:cs="Arial"/>
                <w:caps/>
                <w:sz w:val="20"/>
                <w:szCs w:val="20"/>
              </w:rPr>
            </w:pPr>
            <w:r w:rsidRPr="00E87CB7">
              <w:rPr>
                <w:rFonts w:ascii="Arial" w:hAnsi="Arial" w:cs="Arial"/>
                <w:caps/>
                <w:sz w:val="20"/>
                <w:szCs w:val="20"/>
              </w:rPr>
              <w:t>Module capacit</w:t>
            </w:r>
            <w:r w:rsidR="00B43248">
              <w:rPr>
                <w:rFonts w:ascii="Arial" w:hAnsi="Arial" w:cs="Arial"/>
                <w:caps/>
                <w:sz w:val="20"/>
                <w:szCs w:val="20"/>
              </w:rPr>
              <w:t>É</w:t>
            </w:r>
            <w:r w:rsidRPr="00E87CB7">
              <w:rPr>
                <w:rFonts w:ascii="Arial" w:hAnsi="Arial" w:cs="Arial"/>
                <w:caps/>
                <w:sz w:val="20"/>
                <w:szCs w:val="20"/>
              </w:rPr>
              <w:t xml:space="preserve"> AC</w:t>
            </w:r>
          </w:p>
        </w:tc>
      </w:tr>
      <w:tr w:rsidR="00DF6596" w:rsidRPr="00DA454D" w14:paraId="56211D35" w14:textId="77777777" w:rsidTr="0046188C">
        <w:tc>
          <w:tcPr>
            <w:tcW w:w="2405" w:type="dxa"/>
          </w:tcPr>
          <w:p w14:paraId="58DA9A40" w14:textId="77777777" w:rsidR="00DF6596" w:rsidRPr="00DA454D" w:rsidRDefault="00DF6596" w:rsidP="0046188C">
            <w:pPr>
              <w:rPr>
                <w:rFonts w:ascii="Arial" w:hAnsi="Arial" w:cs="Arial"/>
                <w:sz w:val="24"/>
                <w:szCs w:val="24"/>
              </w:rPr>
            </w:pPr>
            <w:r w:rsidRPr="00DA454D">
              <w:rPr>
                <w:rFonts w:ascii="Arial" w:hAnsi="Arial" w:cs="Arial"/>
                <w:sz w:val="24"/>
                <w:szCs w:val="24"/>
              </w:rPr>
              <w:t>2767</w:t>
            </w:r>
          </w:p>
        </w:tc>
        <w:tc>
          <w:tcPr>
            <w:tcW w:w="6657" w:type="dxa"/>
          </w:tcPr>
          <w:p w14:paraId="555C6F27" w14:textId="77777777" w:rsidR="00DF6596" w:rsidRPr="00E87CB7" w:rsidRDefault="00DF6596" w:rsidP="0046188C">
            <w:pPr>
              <w:rPr>
                <w:rFonts w:ascii="Arial" w:hAnsi="Arial" w:cs="Arial"/>
                <w:caps/>
                <w:sz w:val="20"/>
                <w:szCs w:val="20"/>
              </w:rPr>
            </w:pPr>
            <w:r w:rsidRPr="00E87CB7">
              <w:rPr>
                <w:rFonts w:ascii="Arial" w:hAnsi="Arial" w:cs="Arial"/>
                <w:caps/>
                <w:sz w:val="20"/>
                <w:szCs w:val="20"/>
              </w:rPr>
              <w:t>Module inductance lissage hacheur (self)</w:t>
            </w:r>
          </w:p>
        </w:tc>
      </w:tr>
    </w:tbl>
    <w:p w14:paraId="4F6A65A0" w14:textId="77777777" w:rsidR="00DF6596" w:rsidRDefault="00DF6596" w:rsidP="00DF6596">
      <w:pPr>
        <w:rPr>
          <w:rFonts w:ascii="Arial" w:hAnsi="Arial" w:cs="Arial"/>
          <w:sz w:val="24"/>
          <w:szCs w:val="24"/>
        </w:rPr>
      </w:pPr>
    </w:p>
    <w:p w14:paraId="3FC99021" w14:textId="77777777" w:rsidR="00DF6596" w:rsidRPr="009B1FF3" w:rsidRDefault="00DF6596" w:rsidP="00DF6596">
      <w:pPr>
        <w:rPr>
          <w:rFonts w:ascii="Arial" w:hAnsi="Arial" w:cs="Arial"/>
          <w:b/>
          <w:bCs/>
          <w:sz w:val="24"/>
          <w:szCs w:val="24"/>
        </w:rPr>
      </w:pPr>
      <w:r w:rsidRPr="009B1FF3">
        <w:rPr>
          <w:rFonts w:ascii="Arial" w:hAnsi="Arial" w:cs="Arial"/>
          <w:b/>
          <w:bCs/>
          <w:sz w:val="24"/>
          <w:szCs w:val="24"/>
        </w:rPr>
        <w:t>Répertoire des liaisons</w:t>
      </w:r>
    </w:p>
    <w:tbl>
      <w:tblPr>
        <w:tblStyle w:val="Grilledutableau"/>
        <w:tblW w:w="0" w:type="auto"/>
        <w:tblLook w:val="04A0" w:firstRow="1" w:lastRow="0" w:firstColumn="1" w:lastColumn="0" w:noHBand="0" w:noVBand="1"/>
      </w:tblPr>
      <w:tblGrid>
        <w:gridCol w:w="2405"/>
        <w:gridCol w:w="6657"/>
      </w:tblGrid>
      <w:tr w:rsidR="00DF6596" w14:paraId="1BFD7AA4" w14:textId="77777777" w:rsidTr="0046188C">
        <w:tc>
          <w:tcPr>
            <w:tcW w:w="2405" w:type="dxa"/>
            <w:shd w:val="clear" w:color="auto" w:fill="D9D9D9" w:themeFill="background1" w:themeFillShade="D9"/>
          </w:tcPr>
          <w:p w14:paraId="32AB1622" w14:textId="77777777" w:rsidR="00DF6596" w:rsidRPr="00BB0B9C" w:rsidRDefault="00DF6596" w:rsidP="0046188C">
            <w:pPr>
              <w:rPr>
                <w:rFonts w:ascii="Arial" w:hAnsi="Arial" w:cs="Arial"/>
                <w:caps/>
                <w:sz w:val="24"/>
                <w:szCs w:val="24"/>
              </w:rPr>
            </w:pPr>
            <w:r w:rsidRPr="00BB0B9C">
              <w:rPr>
                <w:rFonts w:ascii="Arial" w:hAnsi="Arial" w:cs="Arial"/>
                <w:caps/>
                <w:sz w:val="24"/>
                <w:szCs w:val="24"/>
              </w:rPr>
              <w:t>CODES LIAISONS</w:t>
            </w:r>
          </w:p>
        </w:tc>
        <w:tc>
          <w:tcPr>
            <w:tcW w:w="6657" w:type="dxa"/>
            <w:shd w:val="clear" w:color="auto" w:fill="D9D9D9" w:themeFill="background1" w:themeFillShade="D9"/>
          </w:tcPr>
          <w:p w14:paraId="687CEF84" w14:textId="77777777" w:rsidR="00DF6596" w:rsidRPr="00BB0B9C" w:rsidRDefault="00DF6596" w:rsidP="0048662D">
            <w:pPr>
              <w:rPr>
                <w:rFonts w:ascii="Arial" w:hAnsi="Arial" w:cs="Arial"/>
                <w:caps/>
                <w:sz w:val="24"/>
                <w:szCs w:val="24"/>
              </w:rPr>
            </w:pPr>
            <w:r w:rsidRPr="00BB0B9C">
              <w:rPr>
                <w:rFonts w:ascii="Arial" w:hAnsi="Arial" w:cs="Arial"/>
                <w:caps/>
                <w:sz w:val="24"/>
                <w:szCs w:val="24"/>
              </w:rPr>
              <w:t>Libell</w:t>
            </w:r>
            <w:r w:rsidR="0048662D">
              <w:rPr>
                <w:rFonts w:ascii="Arial" w:hAnsi="Arial" w:cs="Arial"/>
                <w:caps/>
                <w:sz w:val="24"/>
                <w:szCs w:val="24"/>
              </w:rPr>
              <w:t>É</w:t>
            </w:r>
            <w:r w:rsidRPr="00BB0B9C">
              <w:rPr>
                <w:rFonts w:ascii="Arial" w:hAnsi="Arial" w:cs="Arial"/>
                <w:caps/>
                <w:sz w:val="24"/>
                <w:szCs w:val="24"/>
              </w:rPr>
              <w:t>s liaisons</w:t>
            </w:r>
          </w:p>
        </w:tc>
      </w:tr>
      <w:tr w:rsidR="00DF6596" w14:paraId="2DF08B62" w14:textId="77777777" w:rsidTr="0046188C">
        <w:tc>
          <w:tcPr>
            <w:tcW w:w="2405" w:type="dxa"/>
          </w:tcPr>
          <w:p w14:paraId="66569754" w14:textId="77777777" w:rsidR="00DF6596" w:rsidRDefault="00DF6596" w:rsidP="0046188C">
            <w:pPr>
              <w:rPr>
                <w:rFonts w:ascii="Arial" w:hAnsi="Arial" w:cs="Arial"/>
                <w:sz w:val="24"/>
                <w:szCs w:val="24"/>
              </w:rPr>
            </w:pPr>
            <w:r>
              <w:rPr>
                <w:rFonts w:ascii="Arial" w:hAnsi="Arial" w:cs="Arial"/>
                <w:sz w:val="24"/>
                <w:szCs w:val="24"/>
              </w:rPr>
              <w:t>2AA</w:t>
            </w:r>
          </w:p>
        </w:tc>
        <w:tc>
          <w:tcPr>
            <w:tcW w:w="6657" w:type="dxa"/>
          </w:tcPr>
          <w:p w14:paraId="22F862BC" w14:textId="77777777" w:rsidR="00DF6596" w:rsidRPr="009D12B1" w:rsidRDefault="00DF6596" w:rsidP="0046188C">
            <w:pPr>
              <w:rPr>
                <w:rFonts w:ascii="Arial" w:hAnsi="Arial" w:cs="Arial"/>
                <w:sz w:val="20"/>
                <w:szCs w:val="20"/>
              </w:rPr>
            </w:pPr>
            <w:r w:rsidRPr="009D12B1">
              <w:rPr>
                <w:rFonts w:ascii="Arial" w:hAnsi="Arial" w:cs="Arial"/>
                <w:sz w:val="20"/>
                <w:szCs w:val="20"/>
              </w:rPr>
              <w:t>+ HAUTE TENSION BATTERIE DE TRACTION</w:t>
            </w:r>
          </w:p>
        </w:tc>
      </w:tr>
      <w:tr w:rsidR="00DF6596" w14:paraId="4841EC1E" w14:textId="77777777" w:rsidTr="0046188C">
        <w:tc>
          <w:tcPr>
            <w:tcW w:w="2405" w:type="dxa"/>
          </w:tcPr>
          <w:p w14:paraId="001FF437" w14:textId="77777777" w:rsidR="00DF6596" w:rsidRDefault="00DF6596" w:rsidP="0046188C">
            <w:pPr>
              <w:rPr>
                <w:rFonts w:ascii="Arial" w:hAnsi="Arial" w:cs="Arial"/>
                <w:sz w:val="24"/>
                <w:szCs w:val="24"/>
              </w:rPr>
            </w:pPr>
            <w:r>
              <w:rPr>
                <w:rFonts w:ascii="Arial" w:hAnsi="Arial" w:cs="Arial"/>
                <w:sz w:val="24"/>
                <w:szCs w:val="24"/>
              </w:rPr>
              <w:t>2AB</w:t>
            </w:r>
          </w:p>
        </w:tc>
        <w:tc>
          <w:tcPr>
            <w:tcW w:w="6657" w:type="dxa"/>
          </w:tcPr>
          <w:p w14:paraId="64E88BA4" w14:textId="77777777" w:rsidR="00DF6596" w:rsidRPr="009D12B1" w:rsidRDefault="00DF6596" w:rsidP="0046188C">
            <w:pPr>
              <w:rPr>
                <w:rFonts w:ascii="Arial" w:hAnsi="Arial" w:cs="Arial"/>
                <w:sz w:val="20"/>
                <w:szCs w:val="20"/>
              </w:rPr>
            </w:pPr>
            <w:r w:rsidRPr="009D12B1">
              <w:rPr>
                <w:rFonts w:ascii="Arial" w:hAnsi="Arial" w:cs="Arial"/>
                <w:sz w:val="20"/>
                <w:szCs w:val="20"/>
              </w:rPr>
              <w:t>- HAUTE TENSION BATTERIE DE TRACTION</w:t>
            </w:r>
          </w:p>
        </w:tc>
      </w:tr>
      <w:tr w:rsidR="00DF6596" w14:paraId="47F99BE3" w14:textId="77777777" w:rsidTr="0046188C">
        <w:tc>
          <w:tcPr>
            <w:tcW w:w="2405" w:type="dxa"/>
          </w:tcPr>
          <w:p w14:paraId="240C2573" w14:textId="77777777" w:rsidR="00DF6596" w:rsidRDefault="00DF6596" w:rsidP="0046188C">
            <w:pPr>
              <w:rPr>
                <w:rFonts w:ascii="Arial" w:hAnsi="Arial" w:cs="Arial"/>
                <w:sz w:val="24"/>
                <w:szCs w:val="24"/>
              </w:rPr>
            </w:pPr>
            <w:r>
              <w:rPr>
                <w:rFonts w:ascii="Arial" w:hAnsi="Arial" w:cs="Arial"/>
                <w:sz w:val="24"/>
                <w:szCs w:val="24"/>
              </w:rPr>
              <w:t>2AD</w:t>
            </w:r>
          </w:p>
        </w:tc>
        <w:tc>
          <w:tcPr>
            <w:tcW w:w="6657" w:type="dxa"/>
          </w:tcPr>
          <w:p w14:paraId="01056B7F" w14:textId="77777777" w:rsidR="00DF6596" w:rsidRPr="009D12B1" w:rsidRDefault="00DF6596" w:rsidP="0046188C">
            <w:pPr>
              <w:rPr>
                <w:rFonts w:ascii="Arial" w:hAnsi="Arial" w:cs="Arial"/>
                <w:sz w:val="20"/>
                <w:szCs w:val="20"/>
              </w:rPr>
            </w:pPr>
            <w:r w:rsidRPr="009D12B1">
              <w:rPr>
                <w:rFonts w:ascii="Arial" w:hAnsi="Arial" w:cs="Arial"/>
                <w:sz w:val="20"/>
                <w:szCs w:val="20"/>
              </w:rPr>
              <w:t>COMMANDE RELAIS 1 BATTERIE DE TRACTION</w:t>
            </w:r>
          </w:p>
        </w:tc>
      </w:tr>
      <w:tr w:rsidR="00DF6596" w14:paraId="44080854" w14:textId="77777777" w:rsidTr="0046188C">
        <w:tc>
          <w:tcPr>
            <w:tcW w:w="2405" w:type="dxa"/>
          </w:tcPr>
          <w:p w14:paraId="4DDE2882" w14:textId="77777777" w:rsidR="00DF6596" w:rsidRDefault="00DF6596" w:rsidP="0046188C">
            <w:pPr>
              <w:rPr>
                <w:rFonts w:ascii="Arial" w:hAnsi="Arial" w:cs="Arial"/>
                <w:sz w:val="24"/>
                <w:szCs w:val="24"/>
              </w:rPr>
            </w:pPr>
            <w:r>
              <w:rPr>
                <w:rFonts w:ascii="Arial" w:hAnsi="Arial" w:cs="Arial"/>
                <w:sz w:val="24"/>
                <w:szCs w:val="24"/>
              </w:rPr>
              <w:t>2FA</w:t>
            </w:r>
          </w:p>
        </w:tc>
        <w:tc>
          <w:tcPr>
            <w:tcW w:w="6657" w:type="dxa"/>
          </w:tcPr>
          <w:p w14:paraId="5EC4EEBF" w14:textId="77777777" w:rsidR="00DF6596" w:rsidRPr="009D12B1" w:rsidRDefault="00DF6596" w:rsidP="0048662D">
            <w:pPr>
              <w:rPr>
                <w:rFonts w:ascii="Arial" w:hAnsi="Arial" w:cs="Arial"/>
                <w:sz w:val="20"/>
                <w:szCs w:val="20"/>
              </w:rPr>
            </w:pPr>
            <w:r w:rsidRPr="009D12B1">
              <w:rPr>
                <w:rFonts w:ascii="Arial" w:hAnsi="Arial" w:cs="Arial"/>
                <w:sz w:val="20"/>
                <w:szCs w:val="20"/>
              </w:rPr>
              <w:t>SIGNAL+ CAPTEUR TEMP</w:t>
            </w:r>
            <w:r w:rsidR="0048662D">
              <w:rPr>
                <w:rFonts w:ascii="Arial" w:hAnsi="Arial" w:cs="Arial"/>
                <w:sz w:val="20"/>
                <w:szCs w:val="20"/>
              </w:rPr>
              <w:t>É</w:t>
            </w:r>
            <w:r w:rsidRPr="009D12B1">
              <w:rPr>
                <w:rFonts w:ascii="Arial" w:hAnsi="Arial" w:cs="Arial"/>
                <w:sz w:val="20"/>
                <w:szCs w:val="20"/>
              </w:rPr>
              <w:t>RATURE MODULE 1 BATTERIE TRACTION</w:t>
            </w:r>
          </w:p>
        </w:tc>
      </w:tr>
      <w:tr w:rsidR="00DF6596" w14:paraId="12E52BAA" w14:textId="77777777" w:rsidTr="0046188C">
        <w:tc>
          <w:tcPr>
            <w:tcW w:w="2405" w:type="dxa"/>
          </w:tcPr>
          <w:p w14:paraId="03344A6C" w14:textId="77777777" w:rsidR="00DF6596" w:rsidRDefault="00DF6596" w:rsidP="0046188C">
            <w:pPr>
              <w:rPr>
                <w:rFonts w:ascii="Arial" w:hAnsi="Arial" w:cs="Arial"/>
                <w:sz w:val="24"/>
                <w:szCs w:val="24"/>
              </w:rPr>
            </w:pPr>
            <w:r>
              <w:rPr>
                <w:rFonts w:ascii="Arial" w:hAnsi="Arial" w:cs="Arial"/>
                <w:sz w:val="24"/>
                <w:szCs w:val="24"/>
              </w:rPr>
              <w:t>2FB</w:t>
            </w:r>
          </w:p>
        </w:tc>
        <w:tc>
          <w:tcPr>
            <w:tcW w:w="6657" w:type="dxa"/>
          </w:tcPr>
          <w:p w14:paraId="0817C4CA" w14:textId="77777777" w:rsidR="00DF6596" w:rsidRPr="009D12B1" w:rsidRDefault="00DF6596" w:rsidP="0048662D">
            <w:pPr>
              <w:rPr>
                <w:rFonts w:ascii="Arial" w:hAnsi="Arial" w:cs="Arial"/>
                <w:sz w:val="20"/>
                <w:szCs w:val="20"/>
              </w:rPr>
            </w:pPr>
            <w:r w:rsidRPr="009D12B1">
              <w:rPr>
                <w:rFonts w:ascii="Arial" w:hAnsi="Arial" w:cs="Arial"/>
                <w:sz w:val="20"/>
                <w:szCs w:val="20"/>
              </w:rPr>
              <w:t>SIGNAL- CAPTEUR TEMP</w:t>
            </w:r>
            <w:r w:rsidR="0048662D">
              <w:rPr>
                <w:rFonts w:ascii="Arial" w:hAnsi="Arial" w:cs="Arial"/>
                <w:sz w:val="20"/>
                <w:szCs w:val="20"/>
              </w:rPr>
              <w:t>É</w:t>
            </w:r>
            <w:r w:rsidRPr="009D12B1">
              <w:rPr>
                <w:rFonts w:ascii="Arial" w:hAnsi="Arial" w:cs="Arial"/>
                <w:sz w:val="20"/>
                <w:szCs w:val="20"/>
              </w:rPr>
              <w:t>RATURE MODULE 1 BATTERIE TRACTION</w:t>
            </w:r>
          </w:p>
        </w:tc>
      </w:tr>
      <w:tr w:rsidR="00DF6596" w14:paraId="04EA83F3" w14:textId="77777777" w:rsidTr="0046188C">
        <w:tc>
          <w:tcPr>
            <w:tcW w:w="2405" w:type="dxa"/>
          </w:tcPr>
          <w:p w14:paraId="7CC8DEA7" w14:textId="77777777" w:rsidR="00DF6596" w:rsidRDefault="00DF6596" w:rsidP="0046188C">
            <w:pPr>
              <w:rPr>
                <w:rFonts w:ascii="Arial" w:hAnsi="Arial" w:cs="Arial"/>
                <w:sz w:val="24"/>
                <w:szCs w:val="24"/>
              </w:rPr>
            </w:pPr>
            <w:r>
              <w:rPr>
                <w:rFonts w:ascii="Arial" w:hAnsi="Arial" w:cs="Arial"/>
                <w:sz w:val="24"/>
                <w:szCs w:val="24"/>
              </w:rPr>
              <w:t>2HI</w:t>
            </w:r>
          </w:p>
        </w:tc>
        <w:tc>
          <w:tcPr>
            <w:tcW w:w="6657" w:type="dxa"/>
          </w:tcPr>
          <w:p w14:paraId="4112AFAE" w14:textId="77777777" w:rsidR="00DF6596" w:rsidRPr="009D12B1" w:rsidRDefault="00DF6596" w:rsidP="0048662D">
            <w:pPr>
              <w:rPr>
                <w:rFonts w:ascii="Arial" w:hAnsi="Arial" w:cs="Arial"/>
                <w:sz w:val="20"/>
                <w:szCs w:val="20"/>
              </w:rPr>
            </w:pPr>
            <w:r w:rsidRPr="009D12B1">
              <w:rPr>
                <w:rFonts w:ascii="Arial" w:hAnsi="Arial" w:cs="Arial"/>
                <w:sz w:val="20"/>
                <w:szCs w:val="20"/>
              </w:rPr>
              <w:t>MASSE 2 FILTRE UNITE CENTRALE V</w:t>
            </w:r>
            <w:r w:rsidR="0048662D">
              <w:rPr>
                <w:rFonts w:ascii="Arial" w:hAnsi="Arial" w:cs="Arial"/>
                <w:sz w:val="20"/>
                <w:szCs w:val="20"/>
              </w:rPr>
              <w:t>É</w:t>
            </w:r>
            <w:r w:rsidRPr="009D12B1">
              <w:rPr>
                <w:rFonts w:ascii="Arial" w:hAnsi="Arial" w:cs="Arial"/>
                <w:sz w:val="20"/>
                <w:szCs w:val="20"/>
              </w:rPr>
              <w:t xml:space="preserve">HICULE </w:t>
            </w:r>
            <w:r w:rsidR="0048662D">
              <w:rPr>
                <w:rFonts w:ascii="Arial" w:hAnsi="Arial" w:cs="Arial"/>
                <w:sz w:val="20"/>
                <w:szCs w:val="20"/>
              </w:rPr>
              <w:t>É</w:t>
            </w:r>
            <w:r w:rsidRPr="009D12B1">
              <w:rPr>
                <w:rFonts w:ascii="Arial" w:hAnsi="Arial" w:cs="Arial"/>
                <w:sz w:val="20"/>
                <w:szCs w:val="20"/>
              </w:rPr>
              <w:t>LECTRIQUE</w:t>
            </w:r>
          </w:p>
        </w:tc>
      </w:tr>
      <w:tr w:rsidR="00DF6596" w14:paraId="75032E65" w14:textId="77777777" w:rsidTr="0046188C">
        <w:tc>
          <w:tcPr>
            <w:tcW w:w="2405" w:type="dxa"/>
          </w:tcPr>
          <w:p w14:paraId="33D4BDAC" w14:textId="77777777" w:rsidR="00DF6596" w:rsidRDefault="00DF6596" w:rsidP="0046188C">
            <w:pPr>
              <w:rPr>
                <w:rFonts w:ascii="Arial" w:hAnsi="Arial" w:cs="Arial"/>
                <w:sz w:val="24"/>
                <w:szCs w:val="24"/>
              </w:rPr>
            </w:pPr>
            <w:r>
              <w:rPr>
                <w:rFonts w:ascii="Arial" w:hAnsi="Arial" w:cs="Arial"/>
                <w:sz w:val="24"/>
                <w:szCs w:val="24"/>
              </w:rPr>
              <w:t>2HF</w:t>
            </w:r>
          </w:p>
        </w:tc>
        <w:tc>
          <w:tcPr>
            <w:tcW w:w="6657" w:type="dxa"/>
          </w:tcPr>
          <w:p w14:paraId="037D3266" w14:textId="77777777" w:rsidR="00DF6596" w:rsidRPr="009D12B1" w:rsidRDefault="00DF6596" w:rsidP="0046188C">
            <w:pPr>
              <w:rPr>
                <w:rFonts w:ascii="Arial" w:hAnsi="Arial" w:cs="Arial"/>
                <w:sz w:val="20"/>
                <w:szCs w:val="20"/>
              </w:rPr>
            </w:pPr>
            <w:r w:rsidRPr="009D12B1">
              <w:rPr>
                <w:rFonts w:ascii="Arial" w:hAnsi="Arial" w:cs="Arial"/>
                <w:sz w:val="20"/>
                <w:szCs w:val="20"/>
              </w:rPr>
              <w:t>SIGNAL TYPE PRISE DE CHARGE</w:t>
            </w:r>
          </w:p>
        </w:tc>
      </w:tr>
      <w:tr w:rsidR="00DF6596" w14:paraId="11BF016C" w14:textId="77777777" w:rsidTr="0046188C">
        <w:tc>
          <w:tcPr>
            <w:tcW w:w="2405" w:type="dxa"/>
          </w:tcPr>
          <w:p w14:paraId="1617D380" w14:textId="77777777" w:rsidR="00DF6596" w:rsidRDefault="00DF6596" w:rsidP="0046188C">
            <w:pPr>
              <w:rPr>
                <w:rFonts w:ascii="Arial" w:hAnsi="Arial" w:cs="Arial"/>
                <w:sz w:val="24"/>
                <w:szCs w:val="24"/>
              </w:rPr>
            </w:pPr>
            <w:r>
              <w:rPr>
                <w:rFonts w:ascii="Arial" w:hAnsi="Arial" w:cs="Arial"/>
                <w:sz w:val="24"/>
                <w:szCs w:val="24"/>
              </w:rPr>
              <w:t>2HG</w:t>
            </w:r>
          </w:p>
        </w:tc>
        <w:tc>
          <w:tcPr>
            <w:tcW w:w="6657" w:type="dxa"/>
          </w:tcPr>
          <w:p w14:paraId="2B19A440" w14:textId="77777777" w:rsidR="00DF6596" w:rsidRPr="009D12B1" w:rsidRDefault="00DF6596" w:rsidP="0046188C">
            <w:pPr>
              <w:rPr>
                <w:rFonts w:ascii="Arial" w:hAnsi="Arial" w:cs="Arial"/>
                <w:sz w:val="20"/>
                <w:szCs w:val="20"/>
              </w:rPr>
            </w:pPr>
            <w:r w:rsidRPr="009D12B1">
              <w:rPr>
                <w:rFonts w:ascii="Arial" w:hAnsi="Arial" w:cs="Arial"/>
                <w:sz w:val="20"/>
                <w:szCs w:val="20"/>
              </w:rPr>
              <w:t>SIGNAL RETOUR TYPE PRISE DE CHARGE</w:t>
            </w:r>
          </w:p>
        </w:tc>
      </w:tr>
      <w:tr w:rsidR="00DF6596" w14:paraId="0F3BF31E" w14:textId="77777777" w:rsidTr="0046188C">
        <w:tc>
          <w:tcPr>
            <w:tcW w:w="2405" w:type="dxa"/>
          </w:tcPr>
          <w:p w14:paraId="67A63B5D" w14:textId="77777777" w:rsidR="00DF6596" w:rsidRDefault="00DF6596" w:rsidP="0046188C">
            <w:pPr>
              <w:rPr>
                <w:rFonts w:ascii="Arial" w:hAnsi="Arial" w:cs="Arial"/>
                <w:sz w:val="24"/>
                <w:szCs w:val="24"/>
              </w:rPr>
            </w:pPr>
            <w:r>
              <w:rPr>
                <w:rFonts w:ascii="Arial" w:hAnsi="Arial" w:cs="Arial"/>
                <w:sz w:val="24"/>
                <w:szCs w:val="24"/>
              </w:rPr>
              <w:t>2HH</w:t>
            </w:r>
          </w:p>
        </w:tc>
        <w:tc>
          <w:tcPr>
            <w:tcW w:w="6657" w:type="dxa"/>
          </w:tcPr>
          <w:p w14:paraId="6F40424A" w14:textId="77777777" w:rsidR="00DF6596" w:rsidRPr="009D12B1" w:rsidRDefault="00DF6596" w:rsidP="00B43248">
            <w:pPr>
              <w:rPr>
                <w:rFonts w:ascii="Arial" w:hAnsi="Arial" w:cs="Arial"/>
                <w:sz w:val="20"/>
                <w:szCs w:val="20"/>
              </w:rPr>
            </w:pPr>
            <w:r w:rsidRPr="009D12B1">
              <w:rPr>
                <w:rFonts w:ascii="Arial" w:hAnsi="Arial" w:cs="Arial"/>
                <w:sz w:val="20"/>
                <w:szCs w:val="20"/>
              </w:rPr>
              <w:t>MASSE 1 FILTRE UNITE CENTRALE V</w:t>
            </w:r>
            <w:r w:rsidR="00B43248">
              <w:rPr>
                <w:rFonts w:ascii="Arial" w:hAnsi="Arial" w:cs="Arial"/>
                <w:sz w:val="20"/>
                <w:szCs w:val="20"/>
              </w:rPr>
              <w:t>É</w:t>
            </w:r>
            <w:r w:rsidRPr="009D12B1">
              <w:rPr>
                <w:rFonts w:ascii="Arial" w:hAnsi="Arial" w:cs="Arial"/>
                <w:sz w:val="20"/>
                <w:szCs w:val="20"/>
              </w:rPr>
              <w:t xml:space="preserve">HICULE </w:t>
            </w:r>
            <w:r w:rsidR="00B43248">
              <w:rPr>
                <w:rFonts w:ascii="Arial" w:hAnsi="Arial" w:cs="Arial"/>
                <w:sz w:val="20"/>
                <w:szCs w:val="20"/>
              </w:rPr>
              <w:t>É</w:t>
            </w:r>
            <w:r w:rsidRPr="009D12B1">
              <w:rPr>
                <w:rFonts w:ascii="Arial" w:hAnsi="Arial" w:cs="Arial"/>
                <w:sz w:val="20"/>
                <w:szCs w:val="20"/>
              </w:rPr>
              <w:t>LECTRIQUE</w:t>
            </w:r>
          </w:p>
        </w:tc>
      </w:tr>
      <w:tr w:rsidR="00DF6596" w14:paraId="73DDD9D0" w14:textId="77777777" w:rsidTr="0046188C">
        <w:tc>
          <w:tcPr>
            <w:tcW w:w="2405" w:type="dxa"/>
          </w:tcPr>
          <w:p w14:paraId="09EA7E79" w14:textId="77777777" w:rsidR="00DF6596" w:rsidRDefault="00DF6596" w:rsidP="0046188C">
            <w:pPr>
              <w:rPr>
                <w:rFonts w:ascii="Arial" w:hAnsi="Arial" w:cs="Arial"/>
                <w:sz w:val="24"/>
                <w:szCs w:val="24"/>
              </w:rPr>
            </w:pPr>
            <w:r>
              <w:rPr>
                <w:rFonts w:ascii="Arial" w:hAnsi="Arial" w:cs="Arial"/>
                <w:sz w:val="24"/>
                <w:szCs w:val="24"/>
              </w:rPr>
              <w:t>2JJ</w:t>
            </w:r>
          </w:p>
        </w:tc>
        <w:tc>
          <w:tcPr>
            <w:tcW w:w="6657" w:type="dxa"/>
          </w:tcPr>
          <w:p w14:paraId="0402A0C2" w14:textId="77777777" w:rsidR="00DF6596" w:rsidRPr="009D12B1" w:rsidRDefault="00DF6596" w:rsidP="0046188C">
            <w:pPr>
              <w:rPr>
                <w:rFonts w:ascii="Arial" w:hAnsi="Arial" w:cs="Arial"/>
                <w:sz w:val="20"/>
                <w:szCs w:val="20"/>
              </w:rPr>
            </w:pPr>
            <w:r w:rsidRPr="009D12B1">
              <w:rPr>
                <w:rFonts w:ascii="Arial" w:hAnsi="Arial" w:cs="Arial"/>
                <w:sz w:val="20"/>
                <w:szCs w:val="20"/>
              </w:rPr>
              <w:t>PHASE SECTEUR 1</w:t>
            </w:r>
          </w:p>
        </w:tc>
      </w:tr>
      <w:tr w:rsidR="00DF6596" w14:paraId="56FA9884" w14:textId="77777777" w:rsidTr="0046188C">
        <w:tc>
          <w:tcPr>
            <w:tcW w:w="2405" w:type="dxa"/>
          </w:tcPr>
          <w:p w14:paraId="20F9E844" w14:textId="77777777" w:rsidR="00DF6596" w:rsidRDefault="00DF6596" w:rsidP="0046188C">
            <w:pPr>
              <w:rPr>
                <w:rFonts w:ascii="Arial" w:hAnsi="Arial" w:cs="Arial"/>
                <w:sz w:val="24"/>
                <w:szCs w:val="24"/>
              </w:rPr>
            </w:pPr>
            <w:r>
              <w:rPr>
                <w:rFonts w:ascii="Arial" w:hAnsi="Arial" w:cs="Arial"/>
                <w:sz w:val="24"/>
                <w:szCs w:val="24"/>
              </w:rPr>
              <w:t>2JK</w:t>
            </w:r>
          </w:p>
        </w:tc>
        <w:tc>
          <w:tcPr>
            <w:tcW w:w="6657" w:type="dxa"/>
          </w:tcPr>
          <w:p w14:paraId="2E503B2A" w14:textId="77777777" w:rsidR="00DF6596" w:rsidRPr="009D12B1" w:rsidRDefault="00DF6596" w:rsidP="0046188C">
            <w:pPr>
              <w:rPr>
                <w:rFonts w:ascii="Arial" w:hAnsi="Arial" w:cs="Arial"/>
                <w:sz w:val="20"/>
                <w:szCs w:val="20"/>
              </w:rPr>
            </w:pPr>
            <w:r w:rsidRPr="009D12B1">
              <w:rPr>
                <w:rFonts w:ascii="Arial" w:hAnsi="Arial" w:cs="Arial"/>
                <w:sz w:val="20"/>
                <w:szCs w:val="20"/>
              </w:rPr>
              <w:t>NEUTRE SECTEUR 1</w:t>
            </w:r>
          </w:p>
        </w:tc>
      </w:tr>
      <w:tr w:rsidR="00DF6596" w14:paraId="4BF7240D" w14:textId="77777777" w:rsidTr="0046188C">
        <w:tc>
          <w:tcPr>
            <w:tcW w:w="2405" w:type="dxa"/>
          </w:tcPr>
          <w:p w14:paraId="66B9ED1F" w14:textId="77777777" w:rsidR="00DF6596" w:rsidRDefault="00DF6596" w:rsidP="0046188C">
            <w:pPr>
              <w:rPr>
                <w:rFonts w:ascii="Arial" w:hAnsi="Arial" w:cs="Arial"/>
                <w:sz w:val="24"/>
                <w:szCs w:val="24"/>
              </w:rPr>
            </w:pPr>
            <w:r>
              <w:rPr>
                <w:rFonts w:ascii="Arial" w:hAnsi="Arial" w:cs="Arial"/>
                <w:sz w:val="24"/>
                <w:szCs w:val="24"/>
              </w:rPr>
              <w:t>2JL</w:t>
            </w:r>
          </w:p>
        </w:tc>
        <w:tc>
          <w:tcPr>
            <w:tcW w:w="6657" w:type="dxa"/>
          </w:tcPr>
          <w:p w14:paraId="05CAB10E" w14:textId="77777777" w:rsidR="00DF6596" w:rsidRPr="009D12B1" w:rsidRDefault="00DF6596" w:rsidP="0046188C">
            <w:pPr>
              <w:rPr>
                <w:rFonts w:ascii="Arial" w:hAnsi="Arial" w:cs="Arial"/>
                <w:sz w:val="20"/>
                <w:szCs w:val="20"/>
              </w:rPr>
            </w:pPr>
            <w:r w:rsidRPr="009D12B1">
              <w:rPr>
                <w:rFonts w:ascii="Arial" w:hAnsi="Arial" w:cs="Arial"/>
                <w:sz w:val="20"/>
                <w:szCs w:val="20"/>
              </w:rPr>
              <w:t>TERRE SECTEUR 1</w:t>
            </w:r>
          </w:p>
        </w:tc>
      </w:tr>
      <w:tr w:rsidR="00DF6596" w14:paraId="7D6517CC" w14:textId="77777777" w:rsidTr="0046188C">
        <w:tc>
          <w:tcPr>
            <w:tcW w:w="2405" w:type="dxa"/>
          </w:tcPr>
          <w:p w14:paraId="632EE8E0" w14:textId="77777777" w:rsidR="00DF6596" w:rsidRDefault="00DF6596" w:rsidP="0046188C">
            <w:pPr>
              <w:rPr>
                <w:rFonts w:ascii="Arial" w:hAnsi="Arial" w:cs="Arial"/>
                <w:sz w:val="24"/>
                <w:szCs w:val="24"/>
              </w:rPr>
            </w:pPr>
            <w:r>
              <w:rPr>
                <w:rFonts w:ascii="Arial" w:hAnsi="Arial" w:cs="Arial"/>
                <w:sz w:val="24"/>
                <w:szCs w:val="24"/>
              </w:rPr>
              <w:t>2JM</w:t>
            </w:r>
          </w:p>
        </w:tc>
        <w:tc>
          <w:tcPr>
            <w:tcW w:w="6657" w:type="dxa"/>
          </w:tcPr>
          <w:p w14:paraId="19A8D7A2" w14:textId="77777777" w:rsidR="00DF6596" w:rsidRPr="009D12B1" w:rsidRDefault="00DF6596" w:rsidP="0046188C">
            <w:pPr>
              <w:rPr>
                <w:rFonts w:ascii="Arial" w:hAnsi="Arial" w:cs="Arial"/>
                <w:sz w:val="20"/>
                <w:szCs w:val="20"/>
              </w:rPr>
            </w:pPr>
            <w:r w:rsidRPr="009D12B1">
              <w:rPr>
                <w:rFonts w:ascii="Arial" w:hAnsi="Arial" w:cs="Arial"/>
                <w:sz w:val="20"/>
                <w:szCs w:val="20"/>
              </w:rPr>
              <w:t>PHASE SECTEUR 2</w:t>
            </w:r>
          </w:p>
        </w:tc>
      </w:tr>
      <w:tr w:rsidR="00DF6596" w14:paraId="32E57CCE" w14:textId="77777777" w:rsidTr="0046188C">
        <w:tc>
          <w:tcPr>
            <w:tcW w:w="2405" w:type="dxa"/>
          </w:tcPr>
          <w:p w14:paraId="2A4EE4EC" w14:textId="77777777" w:rsidR="00DF6596" w:rsidRDefault="00DF6596" w:rsidP="0046188C">
            <w:pPr>
              <w:rPr>
                <w:rFonts w:ascii="Arial" w:hAnsi="Arial" w:cs="Arial"/>
                <w:sz w:val="24"/>
                <w:szCs w:val="24"/>
              </w:rPr>
            </w:pPr>
            <w:r>
              <w:rPr>
                <w:rFonts w:ascii="Arial" w:hAnsi="Arial" w:cs="Arial"/>
                <w:sz w:val="24"/>
                <w:szCs w:val="24"/>
              </w:rPr>
              <w:t>2JR</w:t>
            </w:r>
          </w:p>
        </w:tc>
        <w:tc>
          <w:tcPr>
            <w:tcW w:w="6657" w:type="dxa"/>
          </w:tcPr>
          <w:p w14:paraId="2FB0F64C" w14:textId="77777777" w:rsidR="00DF6596" w:rsidRPr="009D12B1" w:rsidRDefault="00DF6596" w:rsidP="0046188C">
            <w:pPr>
              <w:rPr>
                <w:rFonts w:ascii="Arial" w:hAnsi="Arial" w:cs="Arial"/>
                <w:sz w:val="20"/>
                <w:szCs w:val="20"/>
              </w:rPr>
            </w:pPr>
            <w:r w:rsidRPr="009D12B1">
              <w:rPr>
                <w:rFonts w:ascii="Arial" w:hAnsi="Arial" w:cs="Arial"/>
                <w:sz w:val="20"/>
                <w:szCs w:val="20"/>
              </w:rPr>
              <w:t>PHASE SECTEUR 3</w:t>
            </w:r>
          </w:p>
        </w:tc>
      </w:tr>
      <w:tr w:rsidR="00DF6596" w14:paraId="74F7F9E9" w14:textId="77777777" w:rsidTr="0046188C">
        <w:tc>
          <w:tcPr>
            <w:tcW w:w="2405" w:type="dxa"/>
          </w:tcPr>
          <w:p w14:paraId="28F1B158" w14:textId="77777777" w:rsidR="00DF6596" w:rsidRDefault="00DF6596" w:rsidP="0046188C">
            <w:pPr>
              <w:rPr>
                <w:rFonts w:ascii="Arial" w:hAnsi="Arial" w:cs="Arial"/>
                <w:sz w:val="24"/>
                <w:szCs w:val="24"/>
              </w:rPr>
            </w:pPr>
            <w:r>
              <w:rPr>
                <w:rFonts w:ascii="Arial" w:hAnsi="Arial" w:cs="Arial"/>
                <w:sz w:val="24"/>
                <w:szCs w:val="24"/>
              </w:rPr>
              <w:lastRenderedPageBreak/>
              <w:t>2JS</w:t>
            </w:r>
          </w:p>
        </w:tc>
        <w:tc>
          <w:tcPr>
            <w:tcW w:w="6657" w:type="dxa"/>
          </w:tcPr>
          <w:p w14:paraId="5B2D53E2" w14:textId="77777777" w:rsidR="00DF6596" w:rsidRPr="009D12B1" w:rsidRDefault="00DF6596" w:rsidP="0046188C">
            <w:pPr>
              <w:tabs>
                <w:tab w:val="left" w:pos="5693"/>
              </w:tabs>
              <w:rPr>
                <w:rFonts w:ascii="Arial" w:hAnsi="Arial" w:cs="Arial"/>
                <w:sz w:val="20"/>
                <w:szCs w:val="20"/>
              </w:rPr>
            </w:pPr>
            <w:r w:rsidRPr="009D12B1">
              <w:rPr>
                <w:rFonts w:ascii="Arial" w:hAnsi="Arial" w:cs="Arial"/>
                <w:sz w:val="20"/>
                <w:szCs w:val="20"/>
              </w:rPr>
              <w:t>SIGNAL VERROUILLAGE FILTRE</w:t>
            </w:r>
            <w:r>
              <w:rPr>
                <w:rFonts w:ascii="Arial" w:hAnsi="Arial" w:cs="Arial"/>
                <w:sz w:val="20"/>
                <w:szCs w:val="20"/>
              </w:rPr>
              <w:tab/>
            </w:r>
          </w:p>
        </w:tc>
      </w:tr>
      <w:tr w:rsidR="00DF6596" w14:paraId="752A670B" w14:textId="77777777" w:rsidTr="0046188C">
        <w:tc>
          <w:tcPr>
            <w:tcW w:w="2405" w:type="dxa"/>
          </w:tcPr>
          <w:p w14:paraId="683B66AA" w14:textId="77777777" w:rsidR="00DF6596" w:rsidRDefault="00DF6596" w:rsidP="0046188C">
            <w:pPr>
              <w:rPr>
                <w:rFonts w:ascii="Arial" w:hAnsi="Arial" w:cs="Arial"/>
                <w:sz w:val="24"/>
                <w:szCs w:val="24"/>
              </w:rPr>
            </w:pPr>
            <w:r>
              <w:rPr>
                <w:rFonts w:ascii="Arial" w:hAnsi="Arial" w:cs="Arial"/>
                <w:sz w:val="24"/>
                <w:szCs w:val="24"/>
              </w:rPr>
              <w:t>2JT</w:t>
            </w:r>
          </w:p>
        </w:tc>
        <w:tc>
          <w:tcPr>
            <w:tcW w:w="6657" w:type="dxa"/>
          </w:tcPr>
          <w:p w14:paraId="49DE6DE3" w14:textId="77777777" w:rsidR="00DF6596" w:rsidRPr="009D12B1" w:rsidRDefault="00DF6596" w:rsidP="0046188C">
            <w:pPr>
              <w:rPr>
                <w:rFonts w:ascii="Arial" w:hAnsi="Arial" w:cs="Arial"/>
                <w:sz w:val="20"/>
                <w:szCs w:val="20"/>
              </w:rPr>
            </w:pPr>
            <w:r w:rsidRPr="009D12B1">
              <w:rPr>
                <w:rFonts w:ascii="Arial" w:hAnsi="Arial" w:cs="Arial"/>
                <w:sz w:val="20"/>
                <w:szCs w:val="20"/>
              </w:rPr>
              <w:t>SIGNAL RETOUR VERROUILLAGE FILTRE</w:t>
            </w:r>
          </w:p>
        </w:tc>
      </w:tr>
      <w:tr w:rsidR="00DF6596" w14:paraId="7ED36411" w14:textId="77777777" w:rsidTr="0046188C">
        <w:tc>
          <w:tcPr>
            <w:tcW w:w="2405" w:type="dxa"/>
          </w:tcPr>
          <w:p w14:paraId="76BFF912" w14:textId="77777777" w:rsidR="00DF6596" w:rsidRDefault="00DF6596" w:rsidP="0046188C">
            <w:pPr>
              <w:rPr>
                <w:rFonts w:ascii="Arial" w:hAnsi="Arial" w:cs="Arial"/>
                <w:sz w:val="24"/>
                <w:szCs w:val="24"/>
              </w:rPr>
            </w:pPr>
            <w:r>
              <w:rPr>
                <w:rFonts w:ascii="Arial" w:hAnsi="Arial" w:cs="Arial"/>
                <w:sz w:val="24"/>
                <w:szCs w:val="24"/>
              </w:rPr>
              <w:t>2JV</w:t>
            </w:r>
          </w:p>
        </w:tc>
        <w:tc>
          <w:tcPr>
            <w:tcW w:w="6657" w:type="dxa"/>
          </w:tcPr>
          <w:p w14:paraId="3DC30CEB" w14:textId="77777777" w:rsidR="00DF6596" w:rsidRPr="009D12B1" w:rsidRDefault="00DF6596" w:rsidP="0046188C">
            <w:pPr>
              <w:rPr>
                <w:rFonts w:ascii="Arial" w:hAnsi="Arial" w:cs="Arial"/>
                <w:sz w:val="20"/>
                <w:szCs w:val="20"/>
              </w:rPr>
            </w:pPr>
            <w:r w:rsidRPr="009D12B1">
              <w:rPr>
                <w:rFonts w:ascii="Arial" w:hAnsi="Arial" w:cs="Arial"/>
                <w:sz w:val="20"/>
                <w:szCs w:val="20"/>
              </w:rPr>
              <w:t>ALIMENTATION 1 FILTRE</w:t>
            </w:r>
          </w:p>
        </w:tc>
      </w:tr>
      <w:tr w:rsidR="00DF6596" w14:paraId="76C454EA" w14:textId="77777777" w:rsidTr="0046188C">
        <w:tc>
          <w:tcPr>
            <w:tcW w:w="2405" w:type="dxa"/>
          </w:tcPr>
          <w:p w14:paraId="0EB2D212" w14:textId="77777777" w:rsidR="00DF6596" w:rsidRDefault="00DF6596" w:rsidP="0046188C">
            <w:pPr>
              <w:rPr>
                <w:rFonts w:ascii="Arial" w:hAnsi="Arial" w:cs="Arial"/>
                <w:sz w:val="24"/>
                <w:szCs w:val="24"/>
              </w:rPr>
            </w:pPr>
            <w:r>
              <w:rPr>
                <w:rFonts w:ascii="Arial" w:hAnsi="Arial" w:cs="Arial"/>
                <w:sz w:val="24"/>
                <w:szCs w:val="24"/>
              </w:rPr>
              <w:t>2JW</w:t>
            </w:r>
          </w:p>
        </w:tc>
        <w:tc>
          <w:tcPr>
            <w:tcW w:w="6657" w:type="dxa"/>
          </w:tcPr>
          <w:p w14:paraId="7D31B39C" w14:textId="77777777" w:rsidR="00DF6596" w:rsidRPr="009D12B1" w:rsidRDefault="00DF6596" w:rsidP="0046188C">
            <w:pPr>
              <w:rPr>
                <w:rFonts w:ascii="Arial" w:hAnsi="Arial" w:cs="Arial"/>
                <w:sz w:val="20"/>
                <w:szCs w:val="20"/>
              </w:rPr>
            </w:pPr>
            <w:r w:rsidRPr="009D12B1">
              <w:rPr>
                <w:rFonts w:ascii="Arial" w:hAnsi="Arial" w:cs="Arial"/>
                <w:sz w:val="20"/>
                <w:szCs w:val="20"/>
              </w:rPr>
              <w:t>ALIMENTATION 2 FILTRE</w:t>
            </w:r>
          </w:p>
        </w:tc>
      </w:tr>
      <w:tr w:rsidR="00DF6596" w14:paraId="50EEB354" w14:textId="77777777" w:rsidTr="0046188C">
        <w:tc>
          <w:tcPr>
            <w:tcW w:w="2405" w:type="dxa"/>
          </w:tcPr>
          <w:p w14:paraId="64FA8EEA" w14:textId="77777777" w:rsidR="00DF6596" w:rsidRDefault="00DF6596" w:rsidP="0046188C">
            <w:pPr>
              <w:rPr>
                <w:rFonts w:ascii="Arial" w:hAnsi="Arial" w:cs="Arial"/>
                <w:sz w:val="24"/>
                <w:szCs w:val="24"/>
              </w:rPr>
            </w:pPr>
            <w:r>
              <w:rPr>
                <w:rFonts w:ascii="Arial" w:hAnsi="Arial" w:cs="Arial"/>
                <w:sz w:val="24"/>
                <w:szCs w:val="24"/>
              </w:rPr>
              <w:t>2JX</w:t>
            </w:r>
          </w:p>
        </w:tc>
        <w:tc>
          <w:tcPr>
            <w:tcW w:w="6657" w:type="dxa"/>
          </w:tcPr>
          <w:p w14:paraId="7B499539" w14:textId="77777777" w:rsidR="00DF6596" w:rsidRPr="009D12B1" w:rsidRDefault="00DF6596" w:rsidP="00B43248">
            <w:pPr>
              <w:rPr>
                <w:rFonts w:ascii="Arial" w:hAnsi="Arial" w:cs="Arial"/>
                <w:sz w:val="20"/>
                <w:szCs w:val="20"/>
              </w:rPr>
            </w:pPr>
            <w:r w:rsidRPr="009D12B1">
              <w:rPr>
                <w:rFonts w:ascii="Arial" w:hAnsi="Arial" w:cs="Arial"/>
                <w:sz w:val="20"/>
                <w:szCs w:val="20"/>
              </w:rPr>
              <w:t>SIGNAL S</w:t>
            </w:r>
            <w:r w:rsidR="00B43248">
              <w:rPr>
                <w:rFonts w:ascii="Arial" w:hAnsi="Arial" w:cs="Arial"/>
                <w:sz w:val="20"/>
                <w:szCs w:val="20"/>
              </w:rPr>
              <w:t>É</w:t>
            </w:r>
            <w:r w:rsidRPr="009D12B1">
              <w:rPr>
                <w:rFonts w:ascii="Arial" w:hAnsi="Arial" w:cs="Arial"/>
                <w:sz w:val="20"/>
                <w:szCs w:val="20"/>
              </w:rPr>
              <w:t>RIE POSITIF 1 SPI</w:t>
            </w:r>
          </w:p>
        </w:tc>
      </w:tr>
      <w:tr w:rsidR="00DF6596" w14:paraId="213F7728" w14:textId="77777777" w:rsidTr="0046188C">
        <w:tc>
          <w:tcPr>
            <w:tcW w:w="2405" w:type="dxa"/>
          </w:tcPr>
          <w:p w14:paraId="70626EA9" w14:textId="77777777" w:rsidR="00DF6596" w:rsidRDefault="00DF6596" w:rsidP="0046188C">
            <w:pPr>
              <w:rPr>
                <w:rFonts w:ascii="Arial" w:hAnsi="Arial" w:cs="Arial"/>
                <w:sz w:val="24"/>
                <w:szCs w:val="24"/>
              </w:rPr>
            </w:pPr>
            <w:r>
              <w:rPr>
                <w:rFonts w:ascii="Arial" w:hAnsi="Arial" w:cs="Arial"/>
                <w:sz w:val="24"/>
                <w:szCs w:val="24"/>
              </w:rPr>
              <w:t>2JY</w:t>
            </w:r>
          </w:p>
        </w:tc>
        <w:tc>
          <w:tcPr>
            <w:tcW w:w="6657" w:type="dxa"/>
          </w:tcPr>
          <w:p w14:paraId="0B3C3EBC" w14:textId="77777777" w:rsidR="00DF6596" w:rsidRPr="009D12B1" w:rsidRDefault="00DF6596" w:rsidP="00B43248">
            <w:pPr>
              <w:rPr>
                <w:rFonts w:ascii="Arial" w:hAnsi="Arial" w:cs="Arial"/>
                <w:sz w:val="20"/>
                <w:szCs w:val="20"/>
              </w:rPr>
            </w:pPr>
            <w:r w:rsidRPr="009D12B1">
              <w:rPr>
                <w:rFonts w:ascii="Arial" w:hAnsi="Arial" w:cs="Arial"/>
                <w:sz w:val="20"/>
                <w:szCs w:val="20"/>
              </w:rPr>
              <w:t>SIGNAL S</w:t>
            </w:r>
            <w:r w:rsidR="00B43248">
              <w:rPr>
                <w:rFonts w:ascii="Arial" w:hAnsi="Arial" w:cs="Arial"/>
                <w:sz w:val="20"/>
                <w:szCs w:val="20"/>
              </w:rPr>
              <w:t>É</w:t>
            </w:r>
            <w:r w:rsidRPr="009D12B1">
              <w:rPr>
                <w:rFonts w:ascii="Arial" w:hAnsi="Arial" w:cs="Arial"/>
                <w:sz w:val="20"/>
                <w:szCs w:val="20"/>
              </w:rPr>
              <w:t>RIE POSITIF 2 SPI</w:t>
            </w:r>
          </w:p>
        </w:tc>
      </w:tr>
      <w:tr w:rsidR="00DF6596" w14:paraId="2B479783" w14:textId="77777777" w:rsidTr="0046188C">
        <w:tc>
          <w:tcPr>
            <w:tcW w:w="2405" w:type="dxa"/>
          </w:tcPr>
          <w:p w14:paraId="1ACB109A" w14:textId="77777777" w:rsidR="00DF6596" w:rsidRDefault="00DF6596" w:rsidP="0046188C">
            <w:pPr>
              <w:rPr>
                <w:rFonts w:ascii="Arial" w:hAnsi="Arial" w:cs="Arial"/>
                <w:sz w:val="24"/>
                <w:szCs w:val="24"/>
              </w:rPr>
            </w:pPr>
            <w:r>
              <w:rPr>
                <w:rFonts w:ascii="Arial" w:hAnsi="Arial" w:cs="Arial"/>
                <w:sz w:val="24"/>
                <w:szCs w:val="24"/>
              </w:rPr>
              <w:t>2JZ</w:t>
            </w:r>
          </w:p>
        </w:tc>
        <w:tc>
          <w:tcPr>
            <w:tcW w:w="6657" w:type="dxa"/>
          </w:tcPr>
          <w:p w14:paraId="7B4899F7" w14:textId="77777777" w:rsidR="00DF6596" w:rsidRPr="009D12B1" w:rsidRDefault="00DF6596" w:rsidP="00B43248">
            <w:pPr>
              <w:rPr>
                <w:rFonts w:ascii="Arial" w:hAnsi="Arial" w:cs="Arial"/>
                <w:sz w:val="20"/>
                <w:szCs w:val="20"/>
              </w:rPr>
            </w:pPr>
            <w:r w:rsidRPr="009D12B1">
              <w:rPr>
                <w:rFonts w:ascii="Arial" w:hAnsi="Arial" w:cs="Arial"/>
                <w:sz w:val="20"/>
                <w:szCs w:val="20"/>
              </w:rPr>
              <w:t>SIGNAL S</w:t>
            </w:r>
            <w:r w:rsidR="00B43248">
              <w:rPr>
                <w:rFonts w:ascii="Arial" w:hAnsi="Arial" w:cs="Arial"/>
                <w:sz w:val="20"/>
                <w:szCs w:val="20"/>
              </w:rPr>
              <w:t>É</w:t>
            </w:r>
            <w:r w:rsidRPr="009D12B1">
              <w:rPr>
                <w:rFonts w:ascii="Arial" w:hAnsi="Arial" w:cs="Arial"/>
                <w:sz w:val="20"/>
                <w:szCs w:val="20"/>
              </w:rPr>
              <w:t>RIE NEGATIF 1 SPI</w:t>
            </w:r>
          </w:p>
        </w:tc>
      </w:tr>
      <w:tr w:rsidR="00DF6596" w14:paraId="2060FC91" w14:textId="77777777" w:rsidTr="0046188C">
        <w:tc>
          <w:tcPr>
            <w:tcW w:w="2405" w:type="dxa"/>
          </w:tcPr>
          <w:p w14:paraId="748C3CF3" w14:textId="77777777" w:rsidR="00DF6596" w:rsidRDefault="00DF6596" w:rsidP="0046188C">
            <w:pPr>
              <w:rPr>
                <w:rFonts w:ascii="Arial" w:hAnsi="Arial" w:cs="Arial"/>
                <w:sz w:val="24"/>
                <w:szCs w:val="24"/>
              </w:rPr>
            </w:pPr>
            <w:r>
              <w:rPr>
                <w:rFonts w:ascii="Arial" w:hAnsi="Arial" w:cs="Arial"/>
                <w:sz w:val="24"/>
                <w:szCs w:val="24"/>
              </w:rPr>
              <w:t>2KA</w:t>
            </w:r>
          </w:p>
        </w:tc>
        <w:tc>
          <w:tcPr>
            <w:tcW w:w="6657" w:type="dxa"/>
          </w:tcPr>
          <w:p w14:paraId="430B379B" w14:textId="77777777" w:rsidR="00DF6596" w:rsidRPr="009D12B1" w:rsidRDefault="00DF6596" w:rsidP="00B43248">
            <w:pPr>
              <w:rPr>
                <w:rFonts w:ascii="Arial" w:hAnsi="Arial" w:cs="Arial"/>
                <w:sz w:val="20"/>
                <w:szCs w:val="20"/>
              </w:rPr>
            </w:pPr>
            <w:r w:rsidRPr="009D12B1">
              <w:rPr>
                <w:rFonts w:ascii="Arial" w:hAnsi="Arial" w:cs="Arial"/>
                <w:sz w:val="20"/>
                <w:szCs w:val="20"/>
              </w:rPr>
              <w:t>SIGNAL S</w:t>
            </w:r>
            <w:r w:rsidR="00B43248">
              <w:rPr>
                <w:rFonts w:ascii="Arial" w:hAnsi="Arial" w:cs="Arial"/>
                <w:sz w:val="20"/>
                <w:szCs w:val="20"/>
              </w:rPr>
              <w:t>É</w:t>
            </w:r>
            <w:r w:rsidRPr="009D12B1">
              <w:rPr>
                <w:rFonts w:ascii="Arial" w:hAnsi="Arial" w:cs="Arial"/>
                <w:sz w:val="20"/>
                <w:szCs w:val="20"/>
              </w:rPr>
              <w:t>RIE NEGATIF 2 SPI</w:t>
            </w:r>
          </w:p>
        </w:tc>
      </w:tr>
      <w:tr w:rsidR="00DF6596" w14:paraId="5E4C850E" w14:textId="77777777" w:rsidTr="0046188C">
        <w:tc>
          <w:tcPr>
            <w:tcW w:w="2405" w:type="dxa"/>
          </w:tcPr>
          <w:p w14:paraId="43C6168D" w14:textId="77777777" w:rsidR="00DF6596" w:rsidRDefault="00DF6596" w:rsidP="0046188C">
            <w:pPr>
              <w:rPr>
                <w:rFonts w:ascii="Arial" w:hAnsi="Arial" w:cs="Arial"/>
                <w:sz w:val="24"/>
                <w:szCs w:val="24"/>
              </w:rPr>
            </w:pPr>
            <w:r>
              <w:rPr>
                <w:rFonts w:ascii="Arial" w:hAnsi="Arial" w:cs="Arial"/>
                <w:sz w:val="24"/>
                <w:szCs w:val="24"/>
              </w:rPr>
              <w:t>2KB</w:t>
            </w:r>
          </w:p>
        </w:tc>
        <w:tc>
          <w:tcPr>
            <w:tcW w:w="6657" w:type="dxa"/>
          </w:tcPr>
          <w:p w14:paraId="215BEAD4" w14:textId="77777777" w:rsidR="00DF6596" w:rsidRPr="009D12B1" w:rsidRDefault="00DF6596" w:rsidP="0046188C">
            <w:pPr>
              <w:rPr>
                <w:rFonts w:ascii="Arial" w:hAnsi="Arial" w:cs="Arial"/>
                <w:sz w:val="20"/>
                <w:szCs w:val="20"/>
              </w:rPr>
            </w:pPr>
            <w:r w:rsidRPr="009D12B1">
              <w:rPr>
                <w:rFonts w:ascii="Arial" w:hAnsi="Arial" w:cs="Arial"/>
                <w:sz w:val="20"/>
                <w:szCs w:val="20"/>
              </w:rPr>
              <w:t>SIGNAL 1 HORLOGE SPI</w:t>
            </w:r>
          </w:p>
        </w:tc>
      </w:tr>
      <w:tr w:rsidR="00DF6596" w14:paraId="1C403CA7" w14:textId="77777777" w:rsidTr="0046188C">
        <w:tc>
          <w:tcPr>
            <w:tcW w:w="2405" w:type="dxa"/>
          </w:tcPr>
          <w:p w14:paraId="38995336" w14:textId="77777777" w:rsidR="00DF6596" w:rsidRDefault="00DF6596" w:rsidP="0046188C">
            <w:pPr>
              <w:rPr>
                <w:rFonts w:ascii="Arial" w:hAnsi="Arial" w:cs="Arial"/>
                <w:sz w:val="24"/>
                <w:szCs w:val="24"/>
              </w:rPr>
            </w:pPr>
            <w:r>
              <w:rPr>
                <w:rFonts w:ascii="Arial" w:hAnsi="Arial" w:cs="Arial"/>
                <w:sz w:val="24"/>
                <w:szCs w:val="24"/>
              </w:rPr>
              <w:t>2KC</w:t>
            </w:r>
          </w:p>
        </w:tc>
        <w:tc>
          <w:tcPr>
            <w:tcW w:w="6657" w:type="dxa"/>
          </w:tcPr>
          <w:p w14:paraId="6D1A1262" w14:textId="77777777" w:rsidR="00DF6596" w:rsidRPr="009D12B1" w:rsidRDefault="00DF6596" w:rsidP="0046188C">
            <w:pPr>
              <w:rPr>
                <w:rFonts w:ascii="Arial" w:hAnsi="Arial" w:cs="Arial"/>
                <w:sz w:val="20"/>
                <w:szCs w:val="20"/>
              </w:rPr>
            </w:pPr>
            <w:r w:rsidRPr="009D12B1">
              <w:rPr>
                <w:rFonts w:ascii="Arial" w:hAnsi="Arial" w:cs="Arial"/>
                <w:sz w:val="20"/>
                <w:szCs w:val="20"/>
              </w:rPr>
              <w:t>SIGNAL 2 HORLOGE SPI</w:t>
            </w:r>
          </w:p>
        </w:tc>
      </w:tr>
      <w:tr w:rsidR="00DF6596" w14:paraId="48FB9E38" w14:textId="77777777" w:rsidTr="0046188C">
        <w:tc>
          <w:tcPr>
            <w:tcW w:w="2405" w:type="dxa"/>
          </w:tcPr>
          <w:p w14:paraId="6763A0AB" w14:textId="77777777" w:rsidR="00DF6596" w:rsidRDefault="00DF6596" w:rsidP="0046188C">
            <w:pPr>
              <w:rPr>
                <w:rFonts w:ascii="Arial" w:hAnsi="Arial" w:cs="Arial"/>
                <w:sz w:val="24"/>
                <w:szCs w:val="24"/>
              </w:rPr>
            </w:pPr>
            <w:r>
              <w:rPr>
                <w:rFonts w:ascii="Arial" w:hAnsi="Arial" w:cs="Arial"/>
                <w:sz w:val="24"/>
                <w:szCs w:val="24"/>
              </w:rPr>
              <w:t>2KD</w:t>
            </w:r>
          </w:p>
        </w:tc>
        <w:tc>
          <w:tcPr>
            <w:tcW w:w="6657" w:type="dxa"/>
          </w:tcPr>
          <w:p w14:paraId="74179D54" w14:textId="77777777" w:rsidR="00DF6596" w:rsidRPr="009D12B1" w:rsidRDefault="00DF6596" w:rsidP="0046188C">
            <w:pPr>
              <w:rPr>
                <w:rFonts w:ascii="Arial" w:hAnsi="Arial" w:cs="Arial"/>
                <w:sz w:val="20"/>
                <w:szCs w:val="20"/>
              </w:rPr>
            </w:pPr>
            <w:r w:rsidRPr="009D12B1">
              <w:rPr>
                <w:rFonts w:ascii="Arial" w:hAnsi="Arial" w:cs="Arial"/>
                <w:sz w:val="20"/>
                <w:szCs w:val="20"/>
              </w:rPr>
              <w:t>SIGNAL 1 SYNCHRONISATION SPI</w:t>
            </w:r>
          </w:p>
        </w:tc>
      </w:tr>
      <w:tr w:rsidR="00DF6596" w14:paraId="48D7402E" w14:textId="77777777" w:rsidTr="0046188C">
        <w:tc>
          <w:tcPr>
            <w:tcW w:w="2405" w:type="dxa"/>
          </w:tcPr>
          <w:p w14:paraId="77F1AA2D" w14:textId="77777777" w:rsidR="00DF6596" w:rsidRDefault="00DF6596" w:rsidP="0046188C">
            <w:pPr>
              <w:rPr>
                <w:rFonts w:ascii="Arial" w:hAnsi="Arial" w:cs="Arial"/>
                <w:sz w:val="24"/>
                <w:szCs w:val="24"/>
              </w:rPr>
            </w:pPr>
            <w:r>
              <w:rPr>
                <w:rFonts w:ascii="Arial" w:hAnsi="Arial" w:cs="Arial"/>
                <w:sz w:val="24"/>
                <w:szCs w:val="24"/>
              </w:rPr>
              <w:t>2KE</w:t>
            </w:r>
          </w:p>
        </w:tc>
        <w:tc>
          <w:tcPr>
            <w:tcW w:w="6657" w:type="dxa"/>
          </w:tcPr>
          <w:p w14:paraId="0D1A6667" w14:textId="77777777" w:rsidR="00DF6596" w:rsidRPr="009D12B1" w:rsidRDefault="00DF6596" w:rsidP="0046188C">
            <w:pPr>
              <w:rPr>
                <w:rFonts w:ascii="Arial" w:hAnsi="Arial" w:cs="Arial"/>
                <w:sz w:val="20"/>
                <w:szCs w:val="20"/>
              </w:rPr>
            </w:pPr>
            <w:r w:rsidRPr="009D12B1">
              <w:rPr>
                <w:rFonts w:ascii="Arial" w:hAnsi="Arial" w:cs="Arial"/>
                <w:sz w:val="20"/>
                <w:szCs w:val="20"/>
              </w:rPr>
              <w:t>SIGNAL 2 SYNCHRONISATION SPI</w:t>
            </w:r>
          </w:p>
        </w:tc>
      </w:tr>
      <w:tr w:rsidR="00DF6596" w14:paraId="0A230171" w14:textId="77777777" w:rsidTr="0046188C">
        <w:tc>
          <w:tcPr>
            <w:tcW w:w="2405" w:type="dxa"/>
          </w:tcPr>
          <w:p w14:paraId="04C5F87C" w14:textId="77777777" w:rsidR="00DF6596" w:rsidRDefault="00DF6596" w:rsidP="0046188C">
            <w:pPr>
              <w:rPr>
                <w:rFonts w:ascii="Arial" w:hAnsi="Arial" w:cs="Arial"/>
                <w:sz w:val="24"/>
                <w:szCs w:val="24"/>
              </w:rPr>
            </w:pPr>
            <w:r>
              <w:rPr>
                <w:rFonts w:ascii="Arial" w:hAnsi="Arial" w:cs="Arial"/>
                <w:sz w:val="24"/>
                <w:szCs w:val="24"/>
              </w:rPr>
              <w:t>38BC</w:t>
            </w:r>
          </w:p>
        </w:tc>
        <w:tc>
          <w:tcPr>
            <w:tcW w:w="6657" w:type="dxa"/>
          </w:tcPr>
          <w:p w14:paraId="39DA635F" w14:textId="77777777" w:rsidR="00DF6596" w:rsidRPr="009D12B1" w:rsidRDefault="00DF6596" w:rsidP="0046188C">
            <w:pPr>
              <w:rPr>
                <w:rFonts w:ascii="Arial" w:hAnsi="Arial" w:cs="Arial"/>
                <w:sz w:val="20"/>
                <w:szCs w:val="20"/>
              </w:rPr>
            </w:pPr>
            <w:r w:rsidRPr="009D12B1">
              <w:rPr>
                <w:rFonts w:ascii="Arial" w:hAnsi="Arial" w:cs="Arial"/>
                <w:sz w:val="20"/>
                <w:szCs w:val="20"/>
              </w:rPr>
              <w:t>+ HAUTE TENSION CONDITIONNEMENT AIR</w:t>
            </w:r>
          </w:p>
        </w:tc>
      </w:tr>
      <w:tr w:rsidR="00DF6596" w14:paraId="1812FE45" w14:textId="77777777" w:rsidTr="0046188C">
        <w:tc>
          <w:tcPr>
            <w:tcW w:w="2405" w:type="dxa"/>
          </w:tcPr>
          <w:p w14:paraId="7BFAFBED" w14:textId="77777777" w:rsidR="00DF6596" w:rsidRDefault="00DF6596" w:rsidP="0046188C">
            <w:pPr>
              <w:rPr>
                <w:rFonts w:ascii="Arial" w:hAnsi="Arial" w:cs="Arial"/>
                <w:sz w:val="24"/>
                <w:szCs w:val="24"/>
              </w:rPr>
            </w:pPr>
            <w:r>
              <w:rPr>
                <w:rFonts w:ascii="Arial" w:hAnsi="Arial" w:cs="Arial"/>
                <w:sz w:val="24"/>
                <w:szCs w:val="24"/>
              </w:rPr>
              <w:t>38BD</w:t>
            </w:r>
          </w:p>
        </w:tc>
        <w:tc>
          <w:tcPr>
            <w:tcW w:w="6657" w:type="dxa"/>
          </w:tcPr>
          <w:p w14:paraId="669FB5EC" w14:textId="77777777" w:rsidR="00DF6596" w:rsidRPr="009D12B1" w:rsidRDefault="00DF6596" w:rsidP="0046188C">
            <w:pPr>
              <w:rPr>
                <w:rFonts w:ascii="Arial" w:hAnsi="Arial" w:cs="Arial"/>
                <w:sz w:val="20"/>
                <w:szCs w:val="20"/>
              </w:rPr>
            </w:pPr>
            <w:r w:rsidRPr="009D12B1">
              <w:rPr>
                <w:rFonts w:ascii="Arial" w:hAnsi="Arial" w:cs="Arial"/>
                <w:sz w:val="20"/>
                <w:szCs w:val="20"/>
              </w:rPr>
              <w:t>- HAUTE TENSION CONDITIONNEMENT AIR</w:t>
            </w:r>
          </w:p>
        </w:tc>
      </w:tr>
      <w:tr w:rsidR="00DF6596" w14:paraId="608FBDE1" w14:textId="77777777" w:rsidTr="0046188C">
        <w:tc>
          <w:tcPr>
            <w:tcW w:w="2405" w:type="dxa"/>
          </w:tcPr>
          <w:p w14:paraId="2BB1673F" w14:textId="77777777" w:rsidR="00DF6596" w:rsidRDefault="00DF6596" w:rsidP="0046188C">
            <w:pPr>
              <w:rPr>
                <w:rFonts w:ascii="Arial" w:hAnsi="Arial" w:cs="Arial"/>
                <w:sz w:val="24"/>
                <w:szCs w:val="24"/>
              </w:rPr>
            </w:pPr>
            <w:r>
              <w:rPr>
                <w:rFonts w:ascii="Arial" w:hAnsi="Arial" w:cs="Arial"/>
                <w:sz w:val="24"/>
                <w:szCs w:val="24"/>
              </w:rPr>
              <w:t>38BE</w:t>
            </w:r>
          </w:p>
        </w:tc>
        <w:tc>
          <w:tcPr>
            <w:tcW w:w="6657" w:type="dxa"/>
          </w:tcPr>
          <w:p w14:paraId="4FD2AEFB" w14:textId="77777777" w:rsidR="00DF6596" w:rsidRPr="009D12B1" w:rsidRDefault="00DF6596" w:rsidP="0046188C">
            <w:pPr>
              <w:rPr>
                <w:rFonts w:ascii="Arial" w:hAnsi="Arial" w:cs="Arial"/>
                <w:sz w:val="20"/>
                <w:szCs w:val="20"/>
              </w:rPr>
            </w:pPr>
            <w:r w:rsidRPr="009D12B1">
              <w:rPr>
                <w:rFonts w:ascii="Arial" w:hAnsi="Arial" w:cs="Arial"/>
                <w:sz w:val="20"/>
                <w:szCs w:val="20"/>
              </w:rPr>
              <w:t>- HAUTE TENSION CHAUFFAGE</w:t>
            </w:r>
          </w:p>
        </w:tc>
      </w:tr>
      <w:tr w:rsidR="00DF6596" w14:paraId="422CCA57" w14:textId="77777777" w:rsidTr="0046188C">
        <w:tc>
          <w:tcPr>
            <w:tcW w:w="2405" w:type="dxa"/>
          </w:tcPr>
          <w:p w14:paraId="057453C2" w14:textId="77777777" w:rsidR="00DF6596" w:rsidRDefault="00DF6596" w:rsidP="0046188C">
            <w:pPr>
              <w:rPr>
                <w:rFonts w:ascii="Arial" w:hAnsi="Arial" w:cs="Arial"/>
                <w:sz w:val="24"/>
                <w:szCs w:val="24"/>
              </w:rPr>
            </w:pPr>
            <w:r>
              <w:rPr>
                <w:rFonts w:ascii="Arial" w:hAnsi="Arial" w:cs="Arial"/>
                <w:sz w:val="24"/>
                <w:szCs w:val="24"/>
              </w:rPr>
              <w:t>38BG</w:t>
            </w:r>
          </w:p>
        </w:tc>
        <w:tc>
          <w:tcPr>
            <w:tcW w:w="6657" w:type="dxa"/>
          </w:tcPr>
          <w:p w14:paraId="5ABDE5FC" w14:textId="77777777" w:rsidR="00DF6596" w:rsidRPr="009D12B1" w:rsidRDefault="00DF6596" w:rsidP="0046188C">
            <w:pPr>
              <w:rPr>
                <w:rFonts w:ascii="Arial" w:hAnsi="Arial" w:cs="Arial"/>
                <w:sz w:val="20"/>
                <w:szCs w:val="20"/>
              </w:rPr>
            </w:pPr>
            <w:r w:rsidRPr="009D12B1">
              <w:rPr>
                <w:rFonts w:ascii="Arial" w:hAnsi="Arial" w:cs="Arial"/>
                <w:sz w:val="20"/>
                <w:szCs w:val="20"/>
              </w:rPr>
              <w:t>+ HAUTE TENSION CHAUFFAGE</w:t>
            </w:r>
          </w:p>
        </w:tc>
      </w:tr>
      <w:tr w:rsidR="00DF6596" w14:paraId="2FCAB096" w14:textId="77777777" w:rsidTr="0046188C">
        <w:tc>
          <w:tcPr>
            <w:tcW w:w="2405" w:type="dxa"/>
          </w:tcPr>
          <w:p w14:paraId="4B5B449F" w14:textId="77777777" w:rsidR="00DF6596" w:rsidRDefault="00DF6596" w:rsidP="0046188C">
            <w:pPr>
              <w:rPr>
                <w:rFonts w:ascii="Arial" w:hAnsi="Arial" w:cs="Arial"/>
                <w:sz w:val="24"/>
                <w:szCs w:val="24"/>
              </w:rPr>
            </w:pPr>
            <w:r>
              <w:rPr>
                <w:rFonts w:ascii="Arial" w:hAnsi="Arial" w:cs="Arial"/>
                <w:sz w:val="24"/>
                <w:szCs w:val="24"/>
              </w:rPr>
              <w:t>38PU</w:t>
            </w:r>
          </w:p>
        </w:tc>
        <w:tc>
          <w:tcPr>
            <w:tcW w:w="6657" w:type="dxa"/>
          </w:tcPr>
          <w:p w14:paraId="07645983" w14:textId="77777777" w:rsidR="00DF6596" w:rsidRPr="009D12B1" w:rsidRDefault="00DF6596" w:rsidP="0046188C">
            <w:pPr>
              <w:rPr>
                <w:rFonts w:ascii="Arial" w:hAnsi="Arial" w:cs="Arial"/>
                <w:sz w:val="20"/>
                <w:szCs w:val="20"/>
              </w:rPr>
            </w:pPr>
            <w:r w:rsidRPr="009D12B1">
              <w:rPr>
                <w:rFonts w:ascii="Arial" w:hAnsi="Arial" w:cs="Arial"/>
                <w:sz w:val="20"/>
                <w:szCs w:val="20"/>
              </w:rPr>
              <w:t>SIGNAL VERROUILLAGE CHAUFFAGE</w:t>
            </w:r>
          </w:p>
        </w:tc>
      </w:tr>
      <w:tr w:rsidR="00DF6596" w14:paraId="30F21793" w14:textId="77777777" w:rsidTr="0046188C">
        <w:tc>
          <w:tcPr>
            <w:tcW w:w="2405" w:type="dxa"/>
          </w:tcPr>
          <w:p w14:paraId="0DE5349A" w14:textId="77777777" w:rsidR="00DF6596" w:rsidRDefault="00DF6596" w:rsidP="0046188C">
            <w:pPr>
              <w:rPr>
                <w:rFonts w:ascii="Arial" w:hAnsi="Arial" w:cs="Arial"/>
                <w:sz w:val="24"/>
                <w:szCs w:val="24"/>
              </w:rPr>
            </w:pPr>
            <w:r>
              <w:rPr>
                <w:rFonts w:ascii="Arial" w:hAnsi="Arial" w:cs="Arial"/>
                <w:sz w:val="24"/>
                <w:szCs w:val="24"/>
              </w:rPr>
              <w:t>38PV</w:t>
            </w:r>
          </w:p>
        </w:tc>
        <w:tc>
          <w:tcPr>
            <w:tcW w:w="6657" w:type="dxa"/>
          </w:tcPr>
          <w:p w14:paraId="2D1F9DB6" w14:textId="77777777" w:rsidR="00DF6596" w:rsidRPr="009D12B1" w:rsidRDefault="00DF6596" w:rsidP="0046188C">
            <w:pPr>
              <w:rPr>
                <w:rFonts w:ascii="Arial" w:hAnsi="Arial" w:cs="Arial"/>
                <w:sz w:val="20"/>
                <w:szCs w:val="20"/>
              </w:rPr>
            </w:pPr>
            <w:r w:rsidRPr="009D12B1">
              <w:rPr>
                <w:rFonts w:ascii="Arial" w:hAnsi="Arial" w:cs="Arial"/>
                <w:sz w:val="20"/>
                <w:szCs w:val="20"/>
              </w:rPr>
              <w:t>SIGNAL RETOUR VERROUILLAGE CHAUFFAGE</w:t>
            </w:r>
          </w:p>
        </w:tc>
      </w:tr>
      <w:tr w:rsidR="00DF6596" w14:paraId="3BADC158" w14:textId="77777777" w:rsidTr="0046188C">
        <w:tc>
          <w:tcPr>
            <w:tcW w:w="2405" w:type="dxa"/>
          </w:tcPr>
          <w:p w14:paraId="527F2EAE" w14:textId="77777777" w:rsidR="00DF6596" w:rsidRDefault="00DF6596" w:rsidP="0046188C">
            <w:pPr>
              <w:rPr>
                <w:rFonts w:ascii="Arial" w:hAnsi="Arial" w:cs="Arial"/>
                <w:sz w:val="24"/>
                <w:szCs w:val="24"/>
              </w:rPr>
            </w:pPr>
            <w:r>
              <w:rPr>
                <w:rFonts w:ascii="Arial" w:hAnsi="Arial" w:cs="Arial"/>
                <w:sz w:val="24"/>
                <w:szCs w:val="24"/>
              </w:rPr>
              <w:t>38PW</w:t>
            </w:r>
          </w:p>
        </w:tc>
        <w:tc>
          <w:tcPr>
            <w:tcW w:w="6657" w:type="dxa"/>
          </w:tcPr>
          <w:p w14:paraId="742E9F9A" w14:textId="77777777" w:rsidR="00DF6596" w:rsidRPr="009D12B1" w:rsidRDefault="00DF6596" w:rsidP="0046188C">
            <w:pPr>
              <w:rPr>
                <w:rFonts w:ascii="Arial" w:hAnsi="Arial" w:cs="Arial"/>
                <w:sz w:val="20"/>
                <w:szCs w:val="20"/>
              </w:rPr>
            </w:pPr>
            <w:r w:rsidRPr="009D12B1">
              <w:rPr>
                <w:rFonts w:ascii="Arial" w:hAnsi="Arial" w:cs="Arial"/>
                <w:sz w:val="20"/>
                <w:szCs w:val="20"/>
              </w:rPr>
              <w:t>SIGNAL VERROUILLAGE CONDITIONNEMENT D'AIR</w:t>
            </w:r>
          </w:p>
        </w:tc>
      </w:tr>
      <w:tr w:rsidR="00DF6596" w14:paraId="2D3AF457" w14:textId="77777777" w:rsidTr="0046188C">
        <w:tc>
          <w:tcPr>
            <w:tcW w:w="2405" w:type="dxa"/>
          </w:tcPr>
          <w:p w14:paraId="13DF241D" w14:textId="77777777" w:rsidR="00DF6596" w:rsidRDefault="00DF6596" w:rsidP="0046188C">
            <w:pPr>
              <w:rPr>
                <w:rFonts w:ascii="Arial" w:hAnsi="Arial" w:cs="Arial"/>
                <w:sz w:val="24"/>
                <w:szCs w:val="24"/>
              </w:rPr>
            </w:pPr>
            <w:r>
              <w:rPr>
                <w:rFonts w:ascii="Arial" w:hAnsi="Arial" w:cs="Arial"/>
                <w:sz w:val="24"/>
                <w:szCs w:val="24"/>
              </w:rPr>
              <w:t>38PX</w:t>
            </w:r>
          </w:p>
        </w:tc>
        <w:tc>
          <w:tcPr>
            <w:tcW w:w="6657" w:type="dxa"/>
          </w:tcPr>
          <w:p w14:paraId="72792986"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RETOUR VERROUILLAGE CONDITIONNEMENT D'AIR</w:t>
            </w:r>
          </w:p>
        </w:tc>
      </w:tr>
      <w:tr w:rsidR="00DF6596" w14:paraId="5309E7E6" w14:textId="77777777" w:rsidTr="0046188C">
        <w:tc>
          <w:tcPr>
            <w:tcW w:w="2405" w:type="dxa"/>
          </w:tcPr>
          <w:p w14:paraId="49BC6E6B" w14:textId="77777777" w:rsidR="00DF6596" w:rsidRDefault="00DF6596" w:rsidP="0046188C">
            <w:pPr>
              <w:rPr>
                <w:rFonts w:ascii="Arial" w:hAnsi="Arial" w:cs="Arial"/>
                <w:sz w:val="24"/>
                <w:szCs w:val="24"/>
              </w:rPr>
            </w:pPr>
            <w:r>
              <w:rPr>
                <w:rFonts w:ascii="Arial" w:hAnsi="Arial" w:cs="Arial"/>
                <w:sz w:val="24"/>
                <w:szCs w:val="24"/>
              </w:rPr>
              <w:t>53AM</w:t>
            </w:r>
          </w:p>
        </w:tc>
        <w:tc>
          <w:tcPr>
            <w:tcW w:w="6657" w:type="dxa"/>
          </w:tcPr>
          <w:p w14:paraId="5CE4DD48"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CAN H</w:t>
            </w:r>
          </w:p>
        </w:tc>
      </w:tr>
      <w:tr w:rsidR="00DF6596" w14:paraId="206DC6CB" w14:textId="77777777" w:rsidTr="0046188C">
        <w:tc>
          <w:tcPr>
            <w:tcW w:w="2405" w:type="dxa"/>
          </w:tcPr>
          <w:p w14:paraId="3E124D1A" w14:textId="77777777" w:rsidR="00DF6596" w:rsidRDefault="00DF6596" w:rsidP="0046188C">
            <w:pPr>
              <w:rPr>
                <w:rFonts w:ascii="Arial" w:hAnsi="Arial" w:cs="Arial"/>
                <w:sz w:val="24"/>
                <w:szCs w:val="24"/>
              </w:rPr>
            </w:pPr>
            <w:r>
              <w:rPr>
                <w:rFonts w:ascii="Arial" w:hAnsi="Arial" w:cs="Arial"/>
                <w:sz w:val="24"/>
                <w:szCs w:val="24"/>
              </w:rPr>
              <w:t>53AP</w:t>
            </w:r>
          </w:p>
        </w:tc>
        <w:tc>
          <w:tcPr>
            <w:tcW w:w="6657" w:type="dxa"/>
          </w:tcPr>
          <w:p w14:paraId="5F24C386"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CAN L</w:t>
            </w:r>
          </w:p>
        </w:tc>
      </w:tr>
      <w:tr w:rsidR="00DF6596" w14:paraId="7B5252A4" w14:textId="77777777" w:rsidTr="0046188C">
        <w:tc>
          <w:tcPr>
            <w:tcW w:w="2405" w:type="dxa"/>
          </w:tcPr>
          <w:p w14:paraId="2E702ECB" w14:textId="77777777" w:rsidR="00DF6596" w:rsidRDefault="00DF6596" w:rsidP="0046188C">
            <w:pPr>
              <w:rPr>
                <w:rFonts w:ascii="Arial" w:hAnsi="Arial" w:cs="Arial"/>
                <w:sz w:val="24"/>
                <w:szCs w:val="24"/>
              </w:rPr>
            </w:pPr>
            <w:r>
              <w:rPr>
                <w:rFonts w:ascii="Arial" w:hAnsi="Arial" w:cs="Arial"/>
                <w:sz w:val="24"/>
                <w:szCs w:val="24"/>
              </w:rPr>
              <w:t>55AB</w:t>
            </w:r>
          </w:p>
        </w:tc>
        <w:tc>
          <w:tcPr>
            <w:tcW w:w="6657" w:type="dxa"/>
          </w:tcPr>
          <w:p w14:paraId="20BFDB71"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 EXCITATION HAUTE TENSION</w:t>
            </w:r>
          </w:p>
        </w:tc>
      </w:tr>
      <w:tr w:rsidR="00DF6596" w14:paraId="4D8124DC" w14:textId="77777777" w:rsidTr="0046188C">
        <w:tc>
          <w:tcPr>
            <w:tcW w:w="2405" w:type="dxa"/>
          </w:tcPr>
          <w:p w14:paraId="2039608E" w14:textId="77777777" w:rsidR="00DF6596" w:rsidRDefault="00DF6596" w:rsidP="0046188C">
            <w:pPr>
              <w:rPr>
                <w:rFonts w:ascii="Arial" w:hAnsi="Arial" w:cs="Arial"/>
                <w:sz w:val="24"/>
                <w:szCs w:val="24"/>
              </w:rPr>
            </w:pPr>
            <w:r>
              <w:rPr>
                <w:rFonts w:ascii="Arial" w:hAnsi="Arial" w:cs="Arial"/>
                <w:sz w:val="24"/>
                <w:szCs w:val="24"/>
              </w:rPr>
              <w:t>55AC</w:t>
            </w:r>
          </w:p>
        </w:tc>
        <w:tc>
          <w:tcPr>
            <w:tcW w:w="6657" w:type="dxa"/>
          </w:tcPr>
          <w:p w14:paraId="5439EE8B"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 EXCITATION HAUTE TENSION</w:t>
            </w:r>
          </w:p>
        </w:tc>
      </w:tr>
      <w:tr w:rsidR="00DF6596" w14:paraId="500E52B3" w14:textId="77777777" w:rsidTr="0046188C">
        <w:tc>
          <w:tcPr>
            <w:tcW w:w="2405" w:type="dxa"/>
          </w:tcPr>
          <w:p w14:paraId="6E6FE802" w14:textId="77777777" w:rsidR="00DF6596" w:rsidRDefault="00DF6596" w:rsidP="0046188C">
            <w:pPr>
              <w:rPr>
                <w:rFonts w:ascii="Arial" w:hAnsi="Arial" w:cs="Arial"/>
                <w:sz w:val="24"/>
                <w:szCs w:val="24"/>
              </w:rPr>
            </w:pPr>
            <w:r>
              <w:rPr>
                <w:rFonts w:ascii="Arial" w:hAnsi="Arial" w:cs="Arial"/>
                <w:sz w:val="24"/>
                <w:szCs w:val="24"/>
              </w:rPr>
              <w:t>55AD</w:t>
            </w:r>
          </w:p>
        </w:tc>
        <w:tc>
          <w:tcPr>
            <w:tcW w:w="6657" w:type="dxa"/>
          </w:tcPr>
          <w:p w14:paraId="562477A2"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PHASE U HAUTE TENSION</w:t>
            </w:r>
          </w:p>
        </w:tc>
      </w:tr>
      <w:tr w:rsidR="00DF6596" w14:paraId="7134B5B9" w14:textId="77777777" w:rsidTr="0046188C">
        <w:tc>
          <w:tcPr>
            <w:tcW w:w="2405" w:type="dxa"/>
          </w:tcPr>
          <w:p w14:paraId="5087767E" w14:textId="77777777" w:rsidR="00DF6596" w:rsidRDefault="00DF6596" w:rsidP="0046188C">
            <w:pPr>
              <w:rPr>
                <w:rFonts w:ascii="Arial" w:hAnsi="Arial" w:cs="Arial"/>
                <w:sz w:val="24"/>
                <w:szCs w:val="24"/>
              </w:rPr>
            </w:pPr>
            <w:r>
              <w:rPr>
                <w:rFonts w:ascii="Arial" w:hAnsi="Arial" w:cs="Arial"/>
                <w:sz w:val="24"/>
                <w:szCs w:val="24"/>
              </w:rPr>
              <w:t>55AE</w:t>
            </w:r>
          </w:p>
        </w:tc>
        <w:tc>
          <w:tcPr>
            <w:tcW w:w="6657" w:type="dxa"/>
          </w:tcPr>
          <w:p w14:paraId="77D994F7"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PHASE V HAUTE TENSION</w:t>
            </w:r>
          </w:p>
        </w:tc>
      </w:tr>
      <w:tr w:rsidR="00DF6596" w14:paraId="24F799DE" w14:textId="77777777" w:rsidTr="0046188C">
        <w:tc>
          <w:tcPr>
            <w:tcW w:w="2405" w:type="dxa"/>
          </w:tcPr>
          <w:p w14:paraId="0E2C6CED" w14:textId="77777777" w:rsidR="00DF6596" w:rsidRDefault="00DF6596" w:rsidP="0046188C">
            <w:pPr>
              <w:rPr>
                <w:rFonts w:ascii="Arial" w:hAnsi="Arial" w:cs="Arial"/>
                <w:sz w:val="24"/>
                <w:szCs w:val="24"/>
              </w:rPr>
            </w:pPr>
            <w:r>
              <w:rPr>
                <w:rFonts w:ascii="Arial" w:hAnsi="Arial" w:cs="Arial"/>
                <w:sz w:val="24"/>
                <w:szCs w:val="24"/>
              </w:rPr>
              <w:t>55AF</w:t>
            </w:r>
          </w:p>
        </w:tc>
        <w:tc>
          <w:tcPr>
            <w:tcW w:w="6657" w:type="dxa"/>
          </w:tcPr>
          <w:p w14:paraId="595B772B"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PHASE W HAUTE TENSION</w:t>
            </w:r>
          </w:p>
        </w:tc>
      </w:tr>
      <w:tr w:rsidR="00DF6596" w14:paraId="2186306C" w14:textId="77777777" w:rsidTr="0046188C">
        <w:tc>
          <w:tcPr>
            <w:tcW w:w="2405" w:type="dxa"/>
          </w:tcPr>
          <w:p w14:paraId="49D6AD0B" w14:textId="77777777" w:rsidR="00DF6596" w:rsidRDefault="00DF6596" w:rsidP="0046188C">
            <w:pPr>
              <w:rPr>
                <w:rFonts w:ascii="Arial" w:hAnsi="Arial" w:cs="Arial"/>
                <w:sz w:val="24"/>
                <w:szCs w:val="24"/>
              </w:rPr>
            </w:pPr>
            <w:r>
              <w:rPr>
                <w:rFonts w:ascii="Arial" w:hAnsi="Arial" w:cs="Arial"/>
                <w:sz w:val="24"/>
                <w:szCs w:val="24"/>
              </w:rPr>
              <w:t>55AG</w:t>
            </w:r>
          </w:p>
        </w:tc>
        <w:tc>
          <w:tcPr>
            <w:tcW w:w="6657" w:type="dxa"/>
          </w:tcPr>
          <w:p w14:paraId="4BB95F34"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SIGNAL CAPTEUR TEMP</w:t>
            </w:r>
            <w:r w:rsidR="00B43248">
              <w:rPr>
                <w:rFonts w:ascii="Arial" w:hAnsi="Arial" w:cs="Arial"/>
                <w:sz w:val="20"/>
                <w:szCs w:val="20"/>
              </w:rPr>
              <w:t>É</w:t>
            </w:r>
            <w:r w:rsidRPr="009D12B1">
              <w:rPr>
                <w:rFonts w:ascii="Arial" w:hAnsi="Arial" w:cs="Arial"/>
                <w:sz w:val="20"/>
                <w:szCs w:val="20"/>
              </w:rPr>
              <w:t>RATURE MOTEUR DE TRACTION</w:t>
            </w:r>
          </w:p>
        </w:tc>
      </w:tr>
      <w:tr w:rsidR="00DF6596" w14:paraId="4E8B71C6" w14:textId="77777777" w:rsidTr="0046188C">
        <w:tc>
          <w:tcPr>
            <w:tcW w:w="2405" w:type="dxa"/>
          </w:tcPr>
          <w:p w14:paraId="33FC739B" w14:textId="77777777" w:rsidR="00DF6596" w:rsidRDefault="00DF6596" w:rsidP="0046188C">
            <w:pPr>
              <w:rPr>
                <w:rFonts w:ascii="Arial" w:hAnsi="Arial" w:cs="Arial"/>
                <w:sz w:val="24"/>
                <w:szCs w:val="24"/>
              </w:rPr>
            </w:pPr>
            <w:r>
              <w:rPr>
                <w:rFonts w:ascii="Arial" w:hAnsi="Arial" w:cs="Arial"/>
                <w:sz w:val="24"/>
                <w:szCs w:val="24"/>
              </w:rPr>
              <w:t>55AH</w:t>
            </w:r>
          </w:p>
        </w:tc>
        <w:tc>
          <w:tcPr>
            <w:tcW w:w="6657" w:type="dxa"/>
          </w:tcPr>
          <w:p w14:paraId="76EBC903"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MASSE CAPTEUR TEMP</w:t>
            </w:r>
            <w:r w:rsidR="00B43248">
              <w:rPr>
                <w:rFonts w:ascii="Arial" w:hAnsi="Arial" w:cs="Arial"/>
                <w:sz w:val="20"/>
                <w:szCs w:val="20"/>
              </w:rPr>
              <w:t>É</w:t>
            </w:r>
            <w:r w:rsidRPr="009D12B1">
              <w:rPr>
                <w:rFonts w:ascii="Arial" w:hAnsi="Arial" w:cs="Arial"/>
                <w:sz w:val="20"/>
                <w:szCs w:val="20"/>
              </w:rPr>
              <w:t>RATURE MOTEUR DE TRACTION</w:t>
            </w:r>
          </w:p>
        </w:tc>
      </w:tr>
      <w:tr w:rsidR="00DF6596" w14:paraId="5FC2EB6C" w14:textId="77777777" w:rsidTr="0046188C">
        <w:tc>
          <w:tcPr>
            <w:tcW w:w="2405" w:type="dxa"/>
          </w:tcPr>
          <w:p w14:paraId="5698922B" w14:textId="77777777" w:rsidR="00DF6596" w:rsidRDefault="00DF6596" w:rsidP="0046188C">
            <w:pPr>
              <w:rPr>
                <w:rFonts w:ascii="Arial" w:hAnsi="Arial" w:cs="Arial"/>
                <w:sz w:val="24"/>
                <w:szCs w:val="24"/>
              </w:rPr>
            </w:pPr>
            <w:r>
              <w:rPr>
                <w:rFonts w:ascii="Arial" w:hAnsi="Arial" w:cs="Arial"/>
                <w:sz w:val="24"/>
                <w:szCs w:val="24"/>
              </w:rPr>
              <w:t>55AX</w:t>
            </w:r>
          </w:p>
        </w:tc>
        <w:tc>
          <w:tcPr>
            <w:tcW w:w="6657" w:type="dxa"/>
          </w:tcPr>
          <w:p w14:paraId="362C6246"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 BLOC CHARGEUR BATTERIE</w:t>
            </w:r>
          </w:p>
        </w:tc>
      </w:tr>
      <w:tr w:rsidR="00DF6596" w14:paraId="18186A23" w14:textId="77777777" w:rsidTr="0046188C">
        <w:tc>
          <w:tcPr>
            <w:tcW w:w="2405" w:type="dxa"/>
          </w:tcPr>
          <w:p w14:paraId="53CE7FD3" w14:textId="77777777" w:rsidR="00DF6596" w:rsidRDefault="00DF6596" w:rsidP="0046188C">
            <w:pPr>
              <w:rPr>
                <w:rFonts w:ascii="Arial" w:hAnsi="Arial" w:cs="Arial"/>
                <w:sz w:val="24"/>
                <w:szCs w:val="24"/>
              </w:rPr>
            </w:pPr>
            <w:r>
              <w:rPr>
                <w:rFonts w:ascii="Arial" w:hAnsi="Arial" w:cs="Arial"/>
                <w:sz w:val="24"/>
                <w:szCs w:val="24"/>
              </w:rPr>
              <w:t>55CX</w:t>
            </w:r>
          </w:p>
        </w:tc>
        <w:tc>
          <w:tcPr>
            <w:tcW w:w="6657" w:type="dxa"/>
          </w:tcPr>
          <w:p w14:paraId="340AA994"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NEUTRE MOTEUR TRACTION</w:t>
            </w:r>
          </w:p>
        </w:tc>
      </w:tr>
      <w:tr w:rsidR="00DF6596" w14:paraId="3E6B1BF0" w14:textId="77777777" w:rsidTr="0046188C">
        <w:tc>
          <w:tcPr>
            <w:tcW w:w="2405" w:type="dxa"/>
          </w:tcPr>
          <w:p w14:paraId="7BAC6C3F" w14:textId="77777777" w:rsidR="00DF6596" w:rsidRDefault="00DF6596" w:rsidP="0046188C">
            <w:pPr>
              <w:rPr>
                <w:rFonts w:ascii="Arial" w:hAnsi="Arial" w:cs="Arial"/>
                <w:sz w:val="24"/>
                <w:szCs w:val="24"/>
              </w:rPr>
            </w:pPr>
            <w:r>
              <w:rPr>
                <w:rFonts w:ascii="Arial" w:hAnsi="Arial" w:cs="Arial"/>
                <w:sz w:val="24"/>
                <w:szCs w:val="24"/>
              </w:rPr>
              <w:t>55DM</w:t>
            </w:r>
          </w:p>
        </w:tc>
        <w:tc>
          <w:tcPr>
            <w:tcW w:w="6657" w:type="dxa"/>
          </w:tcPr>
          <w:p w14:paraId="20C19B2F"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CAPTEUR POSITION MOTEUR DE TRACTION</w:t>
            </w:r>
          </w:p>
        </w:tc>
      </w:tr>
      <w:tr w:rsidR="00DF6596" w14:paraId="714DCE48" w14:textId="77777777" w:rsidTr="0046188C">
        <w:tc>
          <w:tcPr>
            <w:tcW w:w="2405" w:type="dxa"/>
          </w:tcPr>
          <w:p w14:paraId="2E1B9311" w14:textId="77777777" w:rsidR="00DF6596" w:rsidRDefault="00DF6596" w:rsidP="0046188C">
            <w:pPr>
              <w:rPr>
                <w:rFonts w:ascii="Arial" w:hAnsi="Arial" w:cs="Arial"/>
                <w:sz w:val="24"/>
                <w:szCs w:val="24"/>
              </w:rPr>
            </w:pPr>
            <w:r>
              <w:rPr>
                <w:rFonts w:ascii="Arial" w:hAnsi="Arial" w:cs="Arial"/>
                <w:sz w:val="24"/>
                <w:szCs w:val="24"/>
              </w:rPr>
              <w:t>55DN</w:t>
            </w:r>
          </w:p>
        </w:tc>
        <w:tc>
          <w:tcPr>
            <w:tcW w:w="6657" w:type="dxa"/>
          </w:tcPr>
          <w:p w14:paraId="72E5B496"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1 CAPTEUR POSITION MOTEUR DE TRACTION</w:t>
            </w:r>
          </w:p>
        </w:tc>
      </w:tr>
      <w:tr w:rsidR="00DF6596" w14:paraId="751DE88A" w14:textId="77777777" w:rsidTr="0046188C">
        <w:tc>
          <w:tcPr>
            <w:tcW w:w="2405" w:type="dxa"/>
          </w:tcPr>
          <w:p w14:paraId="50EFA0A8" w14:textId="77777777" w:rsidR="00DF6596" w:rsidRDefault="00DF6596" w:rsidP="0046188C">
            <w:pPr>
              <w:rPr>
                <w:rFonts w:ascii="Arial" w:hAnsi="Arial" w:cs="Arial"/>
                <w:sz w:val="24"/>
                <w:szCs w:val="24"/>
              </w:rPr>
            </w:pPr>
            <w:r>
              <w:rPr>
                <w:rFonts w:ascii="Arial" w:hAnsi="Arial" w:cs="Arial"/>
                <w:sz w:val="24"/>
                <w:szCs w:val="24"/>
              </w:rPr>
              <w:t>55DO</w:t>
            </w:r>
          </w:p>
        </w:tc>
        <w:tc>
          <w:tcPr>
            <w:tcW w:w="6657" w:type="dxa"/>
          </w:tcPr>
          <w:p w14:paraId="13F33AA8"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2 CAPTEUR POSITION MOTEUR DE TRACTION</w:t>
            </w:r>
          </w:p>
        </w:tc>
      </w:tr>
      <w:tr w:rsidR="00DF6596" w14:paraId="47BBBD0B" w14:textId="77777777" w:rsidTr="0046188C">
        <w:tc>
          <w:tcPr>
            <w:tcW w:w="2405" w:type="dxa"/>
          </w:tcPr>
          <w:p w14:paraId="176EE81A" w14:textId="77777777" w:rsidR="00DF6596" w:rsidRDefault="00DF6596" w:rsidP="0046188C">
            <w:pPr>
              <w:rPr>
                <w:rFonts w:ascii="Arial" w:hAnsi="Arial" w:cs="Arial"/>
                <w:sz w:val="24"/>
                <w:szCs w:val="24"/>
              </w:rPr>
            </w:pPr>
            <w:r>
              <w:rPr>
                <w:rFonts w:ascii="Arial" w:hAnsi="Arial" w:cs="Arial"/>
                <w:sz w:val="24"/>
                <w:szCs w:val="24"/>
              </w:rPr>
              <w:t>55DP</w:t>
            </w:r>
          </w:p>
        </w:tc>
        <w:tc>
          <w:tcPr>
            <w:tcW w:w="6657" w:type="dxa"/>
          </w:tcPr>
          <w:p w14:paraId="14CAEB90"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3 CAPTEUR POSITION MOTEUR DE TRACTION</w:t>
            </w:r>
          </w:p>
        </w:tc>
      </w:tr>
      <w:tr w:rsidR="00DF6596" w14:paraId="1B2C59C5" w14:textId="77777777" w:rsidTr="0046188C">
        <w:tc>
          <w:tcPr>
            <w:tcW w:w="2405" w:type="dxa"/>
          </w:tcPr>
          <w:p w14:paraId="08501EA6" w14:textId="77777777" w:rsidR="00DF6596" w:rsidRDefault="00DF6596" w:rsidP="0046188C">
            <w:pPr>
              <w:rPr>
                <w:rFonts w:ascii="Arial" w:hAnsi="Arial" w:cs="Arial"/>
                <w:sz w:val="24"/>
                <w:szCs w:val="24"/>
              </w:rPr>
            </w:pPr>
            <w:r>
              <w:rPr>
                <w:rFonts w:ascii="Arial" w:hAnsi="Arial" w:cs="Arial"/>
                <w:sz w:val="24"/>
                <w:szCs w:val="24"/>
              </w:rPr>
              <w:t>55DQ</w:t>
            </w:r>
          </w:p>
        </w:tc>
        <w:tc>
          <w:tcPr>
            <w:tcW w:w="6657" w:type="dxa"/>
          </w:tcPr>
          <w:p w14:paraId="04B47D02"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4 CAPTEUR POSITION MOTEUR DE TRACTION</w:t>
            </w:r>
          </w:p>
        </w:tc>
      </w:tr>
      <w:tr w:rsidR="00DF6596" w14:paraId="0EAF5FD9" w14:textId="77777777" w:rsidTr="0046188C">
        <w:tc>
          <w:tcPr>
            <w:tcW w:w="2405" w:type="dxa"/>
          </w:tcPr>
          <w:p w14:paraId="0F7C9C35" w14:textId="77777777" w:rsidR="00DF6596" w:rsidRDefault="00DF6596" w:rsidP="0046188C">
            <w:pPr>
              <w:rPr>
                <w:rFonts w:ascii="Arial" w:hAnsi="Arial" w:cs="Arial"/>
                <w:sz w:val="24"/>
                <w:szCs w:val="24"/>
              </w:rPr>
            </w:pPr>
            <w:r>
              <w:rPr>
                <w:rFonts w:ascii="Arial" w:hAnsi="Arial" w:cs="Arial"/>
                <w:sz w:val="24"/>
                <w:szCs w:val="24"/>
              </w:rPr>
              <w:t>55DR</w:t>
            </w:r>
          </w:p>
        </w:tc>
        <w:tc>
          <w:tcPr>
            <w:tcW w:w="6657" w:type="dxa"/>
          </w:tcPr>
          <w:p w14:paraId="3A81553A"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MASSE CAPTEUR POSITION MOTEUR DE TRACTION</w:t>
            </w:r>
          </w:p>
        </w:tc>
      </w:tr>
      <w:tr w:rsidR="00DF6596" w14:paraId="75F4EE81" w14:textId="77777777" w:rsidTr="0046188C">
        <w:tc>
          <w:tcPr>
            <w:tcW w:w="2405" w:type="dxa"/>
          </w:tcPr>
          <w:p w14:paraId="78FCD022" w14:textId="77777777" w:rsidR="00DF6596" w:rsidRDefault="00DF6596" w:rsidP="0046188C">
            <w:pPr>
              <w:rPr>
                <w:rFonts w:ascii="Arial" w:hAnsi="Arial" w:cs="Arial"/>
                <w:sz w:val="24"/>
                <w:szCs w:val="24"/>
              </w:rPr>
            </w:pPr>
            <w:r>
              <w:rPr>
                <w:rFonts w:ascii="Arial" w:hAnsi="Arial" w:cs="Arial"/>
                <w:sz w:val="24"/>
                <w:szCs w:val="24"/>
              </w:rPr>
              <w:t>55DS</w:t>
            </w:r>
          </w:p>
        </w:tc>
        <w:tc>
          <w:tcPr>
            <w:tcW w:w="6657" w:type="dxa"/>
          </w:tcPr>
          <w:p w14:paraId="15C9B36C"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COMMANDE VENTILATEUR MOTEUR DE TRACTION</w:t>
            </w:r>
          </w:p>
        </w:tc>
      </w:tr>
      <w:tr w:rsidR="00DF6596" w14:paraId="76A7C8DF" w14:textId="77777777" w:rsidTr="0046188C">
        <w:tc>
          <w:tcPr>
            <w:tcW w:w="2405" w:type="dxa"/>
          </w:tcPr>
          <w:p w14:paraId="506EB483" w14:textId="77777777" w:rsidR="00DF6596" w:rsidRDefault="00DF6596" w:rsidP="0046188C">
            <w:pPr>
              <w:rPr>
                <w:rFonts w:ascii="Arial" w:hAnsi="Arial" w:cs="Arial"/>
                <w:sz w:val="24"/>
                <w:szCs w:val="24"/>
              </w:rPr>
            </w:pPr>
            <w:r>
              <w:rPr>
                <w:rFonts w:ascii="Arial" w:hAnsi="Arial" w:cs="Arial"/>
                <w:sz w:val="24"/>
                <w:szCs w:val="24"/>
              </w:rPr>
              <w:t>55DT</w:t>
            </w:r>
          </w:p>
        </w:tc>
        <w:tc>
          <w:tcPr>
            <w:tcW w:w="6657" w:type="dxa"/>
          </w:tcPr>
          <w:p w14:paraId="420FE3ED"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COMMANDE - VENTILATEUR MOTEUR DE TRACTION</w:t>
            </w:r>
          </w:p>
        </w:tc>
      </w:tr>
      <w:tr w:rsidR="00DF6596" w14:paraId="74A45383" w14:textId="77777777" w:rsidTr="0046188C">
        <w:tc>
          <w:tcPr>
            <w:tcW w:w="2405" w:type="dxa"/>
          </w:tcPr>
          <w:p w14:paraId="1DD201AF" w14:textId="77777777" w:rsidR="00DF6596" w:rsidRDefault="00DF6596" w:rsidP="0046188C">
            <w:pPr>
              <w:rPr>
                <w:rFonts w:ascii="Arial" w:hAnsi="Arial" w:cs="Arial"/>
                <w:sz w:val="24"/>
                <w:szCs w:val="24"/>
              </w:rPr>
            </w:pPr>
            <w:r>
              <w:rPr>
                <w:rFonts w:ascii="Arial" w:hAnsi="Arial" w:cs="Arial"/>
                <w:sz w:val="24"/>
                <w:szCs w:val="24"/>
              </w:rPr>
              <w:t>55DU</w:t>
            </w:r>
          </w:p>
        </w:tc>
        <w:tc>
          <w:tcPr>
            <w:tcW w:w="6657" w:type="dxa"/>
          </w:tcPr>
          <w:p w14:paraId="1C9754FE"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DIAGNOSTIC VENTILATEUR MOTEUR DE TRACTION</w:t>
            </w:r>
          </w:p>
        </w:tc>
      </w:tr>
      <w:tr w:rsidR="00DF6596" w14:paraId="1E80B20F" w14:textId="77777777" w:rsidTr="0046188C">
        <w:tc>
          <w:tcPr>
            <w:tcW w:w="2405" w:type="dxa"/>
          </w:tcPr>
          <w:p w14:paraId="5F24AE1E" w14:textId="77777777" w:rsidR="00DF6596" w:rsidRDefault="00DF6596" w:rsidP="0046188C">
            <w:pPr>
              <w:rPr>
                <w:rFonts w:ascii="Arial" w:hAnsi="Arial" w:cs="Arial"/>
                <w:sz w:val="24"/>
                <w:szCs w:val="24"/>
              </w:rPr>
            </w:pPr>
            <w:r>
              <w:rPr>
                <w:rFonts w:ascii="Arial" w:hAnsi="Arial" w:cs="Arial"/>
                <w:sz w:val="24"/>
                <w:szCs w:val="24"/>
              </w:rPr>
              <w:t>55DV</w:t>
            </w:r>
          </w:p>
        </w:tc>
        <w:tc>
          <w:tcPr>
            <w:tcW w:w="6657" w:type="dxa"/>
          </w:tcPr>
          <w:p w14:paraId="1D389389"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SIGNAL CANH CONTROLEUR </w:t>
            </w:r>
            <w:r w:rsidR="00B43248">
              <w:rPr>
                <w:rFonts w:ascii="Arial" w:hAnsi="Arial" w:cs="Arial"/>
                <w:sz w:val="20"/>
                <w:szCs w:val="20"/>
              </w:rPr>
              <w:t>É</w:t>
            </w:r>
            <w:r w:rsidRPr="009D12B1">
              <w:rPr>
                <w:rFonts w:ascii="Arial" w:hAnsi="Arial" w:cs="Arial"/>
                <w:sz w:val="20"/>
                <w:szCs w:val="20"/>
              </w:rPr>
              <w:t>NERGIE</w:t>
            </w:r>
          </w:p>
        </w:tc>
      </w:tr>
      <w:tr w:rsidR="00DF6596" w14:paraId="5344B99D" w14:textId="77777777" w:rsidTr="0046188C">
        <w:tc>
          <w:tcPr>
            <w:tcW w:w="2405" w:type="dxa"/>
          </w:tcPr>
          <w:p w14:paraId="4A3BA145" w14:textId="77777777" w:rsidR="00DF6596" w:rsidRDefault="00DF6596" w:rsidP="0046188C">
            <w:pPr>
              <w:rPr>
                <w:rFonts w:ascii="Arial" w:hAnsi="Arial" w:cs="Arial"/>
                <w:sz w:val="24"/>
                <w:szCs w:val="24"/>
              </w:rPr>
            </w:pPr>
            <w:r>
              <w:rPr>
                <w:rFonts w:ascii="Arial" w:hAnsi="Arial" w:cs="Arial"/>
                <w:sz w:val="24"/>
                <w:szCs w:val="24"/>
              </w:rPr>
              <w:t>55DW</w:t>
            </w:r>
          </w:p>
        </w:tc>
        <w:tc>
          <w:tcPr>
            <w:tcW w:w="6657" w:type="dxa"/>
          </w:tcPr>
          <w:p w14:paraId="6CA6BA44"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SIGNAL CANL CONTROLEUR </w:t>
            </w:r>
            <w:r w:rsidR="00B43248">
              <w:rPr>
                <w:rFonts w:ascii="Arial" w:hAnsi="Arial" w:cs="Arial"/>
                <w:sz w:val="20"/>
                <w:szCs w:val="20"/>
              </w:rPr>
              <w:t>É</w:t>
            </w:r>
            <w:r w:rsidRPr="009D12B1">
              <w:rPr>
                <w:rFonts w:ascii="Arial" w:hAnsi="Arial" w:cs="Arial"/>
                <w:sz w:val="20"/>
                <w:szCs w:val="20"/>
              </w:rPr>
              <w:t>NERGIE</w:t>
            </w:r>
          </w:p>
        </w:tc>
      </w:tr>
      <w:tr w:rsidR="00DF6596" w14:paraId="0951DAE2" w14:textId="77777777" w:rsidTr="0046188C">
        <w:tc>
          <w:tcPr>
            <w:tcW w:w="2405" w:type="dxa"/>
          </w:tcPr>
          <w:p w14:paraId="0E91A011" w14:textId="77777777" w:rsidR="00DF6596" w:rsidRDefault="00DF6596" w:rsidP="0046188C">
            <w:pPr>
              <w:rPr>
                <w:rFonts w:ascii="Arial" w:hAnsi="Arial" w:cs="Arial"/>
                <w:sz w:val="24"/>
                <w:szCs w:val="24"/>
              </w:rPr>
            </w:pPr>
            <w:r>
              <w:rPr>
                <w:rFonts w:ascii="Arial" w:hAnsi="Arial" w:cs="Arial"/>
                <w:sz w:val="24"/>
                <w:szCs w:val="24"/>
              </w:rPr>
              <w:t>55DZ</w:t>
            </w:r>
          </w:p>
        </w:tc>
        <w:tc>
          <w:tcPr>
            <w:tcW w:w="6657" w:type="dxa"/>
          </w:tcPr>
          <w:p w14:paraId="03B67276"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CONVERTISSEUR TENSION</w:t>
            </w:r>
          </w:p>
        </w:tc>
      </w:tr>
      <w:tr w:rsidR="00DF6596" w14:paraId="78C7C0A7" w14:textId="77777777" w:rsidTr="0046188C">
        <w:tc>
          <w:tcPr>
            <w:tcW w:w="2405" w:type="dxa"/>
          </w:tcPr>
          <w:p w14:paraId="2446C48E" w14:textId="77777777" w:rsidR="00DF6596" w:rsidRDefault="00DF6596" w:rsidP="0046188C">
            <w:pPr>
              <w:rPr>
                <w:rFonts w:ascii="Arial" w:hAnsi="Arial" w:cs="Arial"/>
                <w:sz w:val="24"/>
                <w:szCs w:val="24"/>
              </w:rPr>
            </w:pPr>
            <w:r>
              <w:rPr>
                <w:rFonts w:ascii="Arial" w:hAnsi="Arial" w:cs="Arial"/>
                <w:sz w:val="24"/>
                <w:szCs w:val="24"/>
              </w:rPr>
              <w:t>55EB</w:t>
            </w:r>
          </w:p>
        </w:tc>
        <w:tc>
          <w:tcPr>
            <w:tcW w:w="6657" w:type="dxa"/>
          </w:tcPr>
          <w:p w14:paraId="49EF34C2"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SIGNAL LIN CONTROLEUR </w:t>
            </w:r>
            <w:r w:rsidR="00B43248">
              <w:rPr>
                <w:rFonts w:ascii="Arial" w:hAnsi="Arial" w:cs="Arial"/>
                <w:sz w:val="20"/>
                <w:szCs w:val="20"/>
              </w:rPr>
              <w:t>É</w:t>
            </w:r>
            <w:r w:rsidRPr="009D12B1">
              <w:rPr>
                <w:rFonts w:ascii="Arial" w:hAnsi="Arial" w:cs="Arial"/>
                <w:sz w:val="20"/>
                <w:szCs w:val="20"/>
              </w:rPr>
              <w:t>LECTRIQUE DE LA PUISSANCE</w:t>
            </w:r>
          </w:p>
        </w:tc>
      </w:tr>
      <w:tr w:rsidR="00DF6596" w14:paraId="1A4BFAAD" w14:textId="77777777" w:rsidTr="0046188C">
        <w:tc>
          <w:tcPr>
            <w:tcW w:w="2405" w:type="dxa"/>
          </w:tcPr>
          <w:p w14:paraId="2236C021" w14:textId="77777777" w:rsidR="00DF6596" w:rsidRDefault="00DF6596" w:rsidP="0046188C">
            <w:pPr>
              <w:rPr>
                <w:rFonts w:ascii="Arial" w:hAnsi="Arial" w:cs="Arial"/>
                <w:sz w:val="24"/>
                <w:szCs w:val="24"/>
              </w:rPr>
            </w:pPr>
            <w:r>
              <w:rPr>
                <w:rFonts w:ascii="Arial" w:hAnsi="Arial" w:cs="Arial"/>
                <w:sz w:val="24"/>
                <w:szCs w:val="24"/>
              </w:rPr>
              <w:t>55ED</w:t>
            </w:r>
          </w:p>
        </w:tc>
        <w:tc>
          <w:tcPr>
            <w:tcW w:w="6657" w:type="dxa"/>
          </w:tcPr>
          <w:p w14:paraId="29757666"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SIGNAL CANH DU CONTROLE </w:t>
            </w:r>
            <w:r w:rsidR="00B43248">
              <w:rPr>
                <w:rFonts w:ascii="Arial" w:hAnsi="Arial" w:cs="Arial"/>
                <w:sz w:val="20"/>
                <w:szCs w:val="20"/>
              </w:rPr>
              <w:t>É</w:t>
            </w:r>
            <w:r w:rsidRPr="009D12B1">
              <w:rPr>
                <w:rFonts w:ascii="Arial" w:hAnsi="Arial" w:cs="Arial"/>
                <w:sz w:val="20"/>
                <w:szCs w:val="20"/>
              </w:rPr>
              <w:t>LECTRIQUE DE PUISSANCE</w:t>
            </w:r>
          </w:p>
        </w:tc>
      </w:tr>
      <w:tr w:rsidR="00DF6596" w14:paraId="215D2765" w14:textId="77777777" w:rsidTr="0046188C">
        <w:tc>
          <w:tcPr>
            <w:tcW w:w="2405" w:type="dxa"/>
          </w:tcPr>
          <w:p w14:paraId="6FDC8D98" w14:textId="77777777" w:rsidR="00DF6596" w:rsidRDefault="00DF6596" w:rsidP="0046188C">
            <w:pPr>
              <w:rPr>
                <w:rFonts w:ascii="Arial" w:hAnsi="Arial" w:cs="Arial"/>
                <w:sz w:val="24"/>
                <w:szCs w:val="24"/>
              </w:rPr>
            </w:pPr>
            <w:r>
              <w:rPr>
                <w:rFonts w:ascii="Arial" w:hAnsi="Arial" w:cs="Arial"/>
                <w:sz w:val="24"/>
                <w:szCs w:val="24"/>
              </w:rPr>
              <w:t>55EE</w:t>
            </w:r>
          </w:p>
        </w:tc>
        <w:tc>
          <w:tcPr>
            <w:tcW w:w="6657" w:type="dxa"/>
          </w:tcPr>
          <w:p w14:paraId="7B30FCBF"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SIGNAL CANL DU CONTROLE </w:t>
            </w:r>
            <w:r w:rsidR="00B43248">
              <w:rPr>
                <w:rFonts w:ascii="Arial" w:hAnsi="Arial" w:cs="Arial"/>
                <w:sz w:val="20"/>
                <w:szCs w:val="20"/>
              </w:rPr>
              <w:t>É</w:t>
            </w:r>
            <w:r w:rsidRPr="009D12B1">
              <w:rPr>
                <w:rFonts w:ascii="Arial" w:hAnsi="Arial" w:cs="Arial"/>
                <w:sz w:val="20"/>
                <w:szCs w:val="20"/>
              </w:rPr>
              <w:t>LECTRIQUE DE PUISSANCE</w:t>
            </w:r>
          </w:p>
        </w:tc>
      </w:tr>
      <w:tr w:rsidR="00DF6596" w14:paraId="7E16EC15" w14:textId="77777777" w:rsidTr="0046188C">
        <w:tc>
          <w:tcPr>
            <w:tcW w:w="2405" w:type="dxa"/>
          </w:tcPr>
          <w:p w14:paraId="0DBD18D9" w14:textId="77777777" w:rsidR="00DF6596" w:rsidRDefault="00DF6596" w:rsidP="0046188C">
            <w:pPr>
              <w:rPr>
                <w:rFonts w:ascii="Arial" w:hAnsi="Arial" w:cs="Arial"/>
                <w:sz w:val="24"/>
                <w:szCs w:val="24"/>
              </w:rPr>
            </w:pPr>
            <w:r>
              <w:rPr>
                <w:rFonts w:ascii="Arial" w:hAnsi="Arial" w:cs="Arial"/>
                <w:sz w:val="24"/>
                <w:szCs w:val="24"/>
              </w:rPr>
              <w:t>55EF</w:t>
            </w:r>
          </w:p>
        </w:tc>
        <w:tc>
          <w:tcPr>
            <w:tcW w:w="6657" w:type="dxa"/>
          </w:tcPr>
          <w:p w14:paraId="2A6EF76D"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SIGNAL 1 PILOTAGE CONTROLEUR </w:t>
            </w:r>
            <w:r w:rsidR="00B43248">
              <w:rPr>
                <w:rFonts w:ascii="Arial" w:hAnsi="Arial" w:cs="Arial"/>
                <w:sz w:val="20"/>
                <w:szCs w:val="20"/>
              </w:rPr>
              <w:t>É</w:t>
            </w:r>
            <w:r w:rsidRPr="009D12B1">
              <w:rPr>
                <w:rFonts w:ascii="Arial" w:hAnsi="Arial" w:cs="Arial"/>
                <w:sz w:val="20"/>
                <w:szCs w:val="20"/>
              </w:rPr>
              <w:t>NERGIE</w:t>
            </w:r>
          </w:p>
        </w:tc>
      </w:tr>
      <w:tr w:rsidR="00DF6596" w14:paraId="76A6343F" w14:textId="77777777" w:rsidTr="0046188C">
        <w:tc>
          <w:tcPr>
            <w:tcW w:w="2405" w:type="dxa"/>
          </w:tcPr>
          <w:p w14:paraId="506BD983" w14:textId="77777777" w:rsidR="00DF6596" w:rsidRDefault="00DF6596" w:rsidP="0046188C">
            <w:pPr>
              <w:rPr>
                <w:rFonts w:ascii="Arial" w:hAnsi="Arial" w:cs="Arial"/>
                <w:sz w:val="24"/>
                <w:szCs w:val="24"/>
              </w:rPr>
            </w:pPr>
            <w:r>
              <w:rPr>
                <w:rFonts w:ascii="Arial" w:hAnsi="Arial" w:cs="Arial"/>
                <w:sz w:val="24"/>
                <w:szCs w:val="24"/>
              </w:rPr>
              <w:t>55EG</w:t>
            </w:r>
          </w:p>
        </w:tc>
        <w:tc>
          <w:tcPr>
            <w:tcW w:w="6657" w:type="dxa"/>
          </w:tcPr>
          <w:p w14:paraId="54846868"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SIGNAL 2 PILOTAGE CONTROLEUR </w:t>
            </w:r>
            <w:r w:rsidR="00B43248">
              <w:rPr>
                <w:rFonts w:ascii="Arial" w:hAnsi="Arial" w:cs="Arial"/>
                <w:sz w:val="20"/>
                <w:szCs w:val="20"/>
              </w:rPr>
              <w:t>É</w:t>
            </w:r>
            <w:r w:rsidRPr="009D12B1">
              <w:rPr>
                <w:rFonts w:ascii="Arial" w:hAnsi="Arial" w:cs="Arial"/>
                <w:sz w:val="20"/>
                <w:szCs w:val="20"/>
              </w:rPr>
              <w:t>NERGIE</w:t>
            </w:r>
          </w:p>
        </w:tc>
      </w:tr>
      <w:tr w:rsidR="00DF6596" w14:paraId="3A865074" w14:textId="77777777" w:rsidTr="0046188C">
        <w:tc>
          <w:tcPr>
            <w:tcW w:w="2405" w:type="dxa"/>
          </w:tcPr>
          <w:p w14:paraId="612F4640" w14:textId="77777777" w:rsidR="00DF6596" w:rsidRDefault="00DF6596" w:rsidP="0046188C">
            <w:pPr>
              <w:rPr>
                <w:rFonts w:ascii="Arial" w:hAnsi="Arial" w:cs="Arial"/>
                <w:sz w:val="24"/>
                <w:szCs w:val="24"/>
              </w:rPr>
            </w:pPr>
            <w:r>
              <w:rPr>
                <w:rFonts w:ascii="Arial" w:hAnsi="Arial" w:cs="Arial"/>
                <w:sz w:val="24"/>
                <w:szCs w:val="24"/>
              </w:rPr>
              <w:t>55EI</w:t>
            </w:r>
          </w:p>
        </w:tc>
        <w:tc>
          <w:tcPr>
            <w:tcW w:w="6657" w:type="dxa"/>
          </w:tcPr>
          <w:p w14:paraId="6DA6FEB5"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SIGNAL 2 REVEIL CONTROLE </w:t>
            </w:r>
            <w:r w:rsidR="00B43248">
              <w:rPr>
                <w:rFonts w:ascii="Arial" w:hAnsi="Arial" w:cs="Arial"/>
                <w:sz w:val="20"/>
                <w:szCs w:val="20"/>
              </w:rPr>
              <w:t>É</w:t>
            </w:r>
            <w:r w:rsidRPr="009D12B1">
              <w:rPr>
                <w:rFonts w:ascii="Arial" w:hAnsi="Arial" w:cs="Arial"/>
                <w:sz w:val="20"/>
                <w:szCs w:val="20"/>
              </w:rPr>
              <w:t>LECTRIQUE PUISSANCE</w:t>
            </w:r>
          </w:p>
        </w:tc>
      </w:tr>
      <w:tr w:rsidR="00DF6596" w14:paraId="4CD5B731" w14:textId="77777777" w:rsidTr="0046188C">
        <w:tc>
          <w:tcPr>
            <w:tcW w:w="2405" w:type="dxa"/>
          </w:tcPr>
          <w:p w14:paraId="4DC93ECB" w14:textId="77777777" w:rsidR="00DF6596" w:rsidRDefault="00DF6596" w:rsidP="0046188C">
            <w:pPr>
              <w:rPr>
                <w:rFonts w:ascii="Arial" w:hAnsi="Arial" w:cs="Arial"/>
                <w:sz w:val="24"/>
                <w:szCs w:val="24"/>
              </w:rPr>
            </w:pPr>
            <w:r>
              <w:rPr>
                <w:rFonts w:ascii="Arial" w:hAnsi="Arial" w:cs="Arial"/>
                <w:sz w:val="24"/>
                <w:szCs w:val="24"/>
              </w:rPr>
              <w:lastRenderedPageBreak/>
              <w:t>55EJ</w:t>
            </w:r>
          </w:p>
        </w:tc>
        <w:tc>
          <w:tcPr>
            <w:tcW w:w="6657" w:type="dxa"/>
          </w:tcPr>
          <w:p w14:paraId="3C7AC49E"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1 REDRESSEUR</w:t>
            </w:r>
          </w:p>
        </w:tc>
      </w:tr>
      <w:tr w:rsidR="00DF6596" w14:paraId="4DCFA0D7" w14:textId="77777777" w:rsidTr="0046188C">
        <w:tc>
          <w:tcPr>
            <w:tcW w:w="2405" w:type="dxa"/>
          </w:tcPr>
          <w:p w14:paraId="3DE1ABD1" w14:textId="77777777" w:rsidR="00DF6596" w:rsidRDefault="00DF6596" w:rsidP="0046188C">
            <w:pPr>
              <w:rPr>
                <w:rFonts w:ascii="Arial" w:hAnsi="Arial" w:cs="Arial"/>
                <w:sz w:val="24"/>
                <w:szCs w:val="24"/>
              </w:rPr>
            </w:pPr>
            <w:r>
              <w:rPr>
                <w:rFonts w:ascii="Arial" w:hAnsi="Arial" w:cs="Arial"/>
                <w:sz w:val="24"/>
                <w:szCs w:val="24"/>
              </w:rPr>
              <w:t>55EK</w:t>
            </w:r>
          </w:p>
        </w:tc>
        <w:tc>
          <w:tcPr>
            <w:tcW w:w="6657" w:type="dxa"/>
          </w:tcPr>
          <w:p w14:paraId="158942AD"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ALIMENTATION 2 REDRESSEUR</w:t>
            </w:r>
          </w:p>
        </w:tc>
      </w:tr>
      <w:tr w:rsidR="00DF6596" w14:paraId="412458DD" w14:textId="77777777" w:rsidTr="0046188C">
        <w:tc>
          <w:tcPr>
            <w:tcW w:w="2405" w:type="dxa"/>
          </w:tcPr>
          <w:p w14:paraId="315A4893" w14:textId="77777777" w:rsidR="00DF6596" w:rsidRDefault="00DF6596" w:rsidP="0046188C">
            <w:pPr>
              <w:rPr>
                <w:rFonts w:ascii="Arial" w:hAnsi="Arial" w:cs="Arial"/>
                <w:sz w:val="24"/>
                <w:szCs w:val="24"/>
              </w:rPr>
            </w:pPr>
            <w:r>
              <w:rPr>
                <w:rFonts w:ascii="Arial" w:hAnsi="Arial" w:cs="Arial"/>
                <w:sz w:val="24"/>
                <w:szCs w:val="24"/>
              </w:rPr>
              <w:t>55EL</w:t>
            </w:r>
          </w:p>
        </w:tc>
        <w:tc>
          <w:tcPr>
            <w:tcW w:w="6657" w:type="dxa"/>
          </w:tcPr>
          <w:p w14:paraId="6F9EFB87"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MASSE 1 REDRESSEUR</w:t>
            </w:r>
          </w:p>
        </w:tc>
      </w:tr>
      <w:tr w:rsidR="00DF6596" w14:paraId="05EF41AF" w14:textId="77777777" w:rsidTr="0046188C">
        <w:tc>
          <w:tcPr>
            <w:tcW w:w="2405" w:type="dxa"/>
          </w:tcPr>
          <w:p w14:paraId="2A71E2A4" w14:textId="77777777" w:rsidR="00DF6596" w:rsidRDefault="00DF6596" w:rsidP="0046188C">
            <w:pPr>
              <w:rPr>
                <w:rFonts w:ascii="Arial" w:hAnsi="Arial" w:cs="Arial"/>
                <w:sz w:val="24"/>
                <w:szCs w:val="24"/>
              </w:rPr>
            </w:pPr>
            <w:r>
              <w:rPr>
                <w:rFonts w:ascii="Arial" w:hAnsi="Arial" w:cs="Arial"/>
                <w:sz w:val="24"/>
                <w:szCs w:val="24"/>
              </w:rPr>
              <w:t>55EM</w:t>
            </w:r>
          </w:p>
        </w:tc>
        <w:tc>
          <w:tcPr>
            <w:tcW w:w="6657" w:type="dxa"/>
          </w:tcPr>
          <w:p w14:paraId="6E106493"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MASSE 2 REDRESSEUR</w:t>
            </w:r>
          </w:p>
        </w:tc>
      </w:tr>
      <w:tr w:rsidR="00DF6596" w14:paraId="314E215D" w14:textId="77777777" w:rsidTr="0046188C">
        <w:tc>
          <w:tcPr>
            <w:tcW w:w="2405" w:type="dxa"/>
          </w:tcPr>
          <w:p w14:paraId="46B787CD" w14:textId="77777777" w:rsidR="00DF6596" w:rsidRDefault="00DF6596" w:rsidP="0046188C">
            <w:pPr>
              <w:rPr>
                <w:rFonts w:ascii="Arial" w:hAnsi="Arial" w:cs="Arial"/>
                <w:sz w:val="24"/>
                <w:szCs w:val="24"/>
              </w:rPr>
            </w:pPr>
            <w:r>
              <w:rPr>
                <w:rFonts w:ascii="Arial" w:hAnsi="Arial" w:cs="Arial"/>
                <w:sz w:val="24"/>
                <w:szCs w:val="24"/>
              </w:rPr>
              <w:t>55EN</w:t>
            </w:r>
          </w:p>
        </w:tc>
        <w:tc>
          <w:tcPr>
            <w:tcW w:w="6657" w:type="dxa"/>
          </w:tcPr>
          <w:p w14:paraId="09E1AA47"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VERROUILLAGE CAPOT DU MODULE FUSIBLE</w:t>
            </w:r>
          </w:p>
        </w:tc>
      </w:tr>
      <w:tr w:rsidR="00DF6596" w14:paraId="448277D9" w14:textId="77777777" w:rsidTr="0046188C">
        <w:tc>
          <w:tcPr>
            <w:tcW w:w="2405" w:type="dxa"/>
          </w:tcPr>
          <w:p w14:paraId="1D62AFC6" w14:textId="77777777" w:rsidR="00DF6596" w:rsidRDefault="00DF6596" w:rsidP="0046188C">
            <w:pPr>
              <w:rPr>
                <w:rFonts w:ascii="Arial" w:hAnsi="Arial" w:cs="Arial"/>
                <w:sz w:val="24"/>
                <w:szCs w:val="24"/>
              </w:rPr>
            </w:pPr>
            <w:r>
              <w:rPr>
                <w:rFonts w:ascii="Arial" w:hAnsi="Arial" w:cs="Arial"/>
                <w:sz w:val="24"/>
                <w:szCs w:val="24"/>
              </w:rPr>
              <w:t>55EO</w:t>
            </w:r>
          </w:p>
        </w:tc>
        <w:tc>
          <w:tcPr>
            <w:tcW w:w="6657" w:type="dxa"/>
          </w:tcPr>
          <w:p w14:paraId="6DFE013D"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RETOUR VERROUILLAGE CAPOT DU MODULE FUSIBLE</w:t>
            </w:r>
          </w:p>
        </w:tc>
      </w:tr>
      <w:tr w:rsidR="00DF6596" w14:paraId="7A95A0A9" w14:textId="77777777" w:rsidTr="0046188C">
        <w:tc>
          <w:tcPr>
            <w:tcW w:w="2405" w:type="dxa"/>
          </w:tcPr>
          <w:p w14:paraId="5C3C8EE1" w14:textId="77777777" w:rsidR="00DF6596" w:rsidRDefault="00DF6596" w:rsidP="0046188C">
            <w:pPr>
              <w:rPr>
                <w:rFonts w:ascii="Arial" w:hAnsi="Arial" w:cs="Arial"/>
                <w:sz w:val="24"/>
                <w:szCs w:val="24"/>
              </w:rPr>
            </w:pPr>
            <w:r>
              <w:rPr>
                <w:rFonts w:ascii="Arial" w:hAnsi="Arial" w:cs="Arial"/>
                <w:sz w:val="24"/>
                <w:szCs w:val="24"/>
              </w:rPr>
              <w:t>55EP</w:t>
            </w:r>
          </w:p>
        </w:tc>
        <w:tc>
          <w:tcPr>
            <w:tcW w:w="6657" w:type="dxa"/>
          </w:tcPr>
          <w:p w14:paraId="1A423FC8"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VERROUILLAGE BATTERIE DE TRACTION</w:t>
            </w:r>
          </w:p>
        </w:tc>
      </w:tr>
      <w:tr w:rsidR="00DF6596" w14:paraId="27B2E6B7" w14:textId="77777777" w:rsidTr="0046188C">
        <w:tc>
          <w:tcPr>
            <w:tcW w:w="2405" w:type="dxa"/>
          </w:tcPr>
          <w:p w14:paraId="59417EC3" w14:textId="77777777" w:rsidR="00DF6596" w:rsidRDefault="00DF6596" w:rsidP="0046188C">
            <w:pPr>
              <w:rPr>
                <w:rFonts w:ascii="Arial" w:hAnsi="Arial" w:cs="Arial"/>
                <w:sz w:val="24"/>
                <w:szCs w:val="24"/>
              </w:rPr>
            </w:pPr>
            <w:r>
              <w:rPr>
                <w:rFonts w:ascii="Arial" w:hAnsi="Arial" w:cs="Arial"/>
                <w:sz w:val="24"/>
                <w:szCs w:val="24"/>
              </w:rPr>
              <w:t>55EQ</w:t>
            </w:r>
          </w:p>
        </w:tc>
        <w:tc>
          <w:tcPr>
            <w:tcW w:w="6657" w:type="dxa"/>
          </w:tcPr>
          <w:p w14:paraId="40A8D2FC"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RETOUR VERROUILLAGE BATTERIE DE TRACTION</w:t>
            </w:r>
          </w:p>
        </w:tc>
      </w:tr>
      <w:tr w:rsidR="00DF6596" w14:paraId="1E5B46B6" w14:textId="77777777" w:rsidTr="0046188C">
        <w:tc>
          <w:tcPr>
            <w:tcW w:w="2405" w:type="dxa"/>
          </w:tcPr>
          <w:p w14:paraId="1549B3CE" w14:textId="77777777" w:rsidR="00DF6596" w:rsidRDefault="00DF6596" w:rsidP="0046188C">
            <w:pPr>
              <w:rPr>
                <w:rFonts w:ascii="Arial" w:hAnsi="Arial" w:cs="Arial"/>
                <w:sz w:val="24"/>
                <w:szCs w:val="24"/>
              </w:rPr>
            </w:pPr>
            <w:r>
              <w:rPr>
                <w:rFonts w:ascii="Arial" w:hAnsi="Arial" w:cs="Arial"/>
                <w:sz w:val="24"/>
                <w:szCs w:val="24"/>
              </w:rPr>
              <w:t>55J</w:t>
            </w:r>
          </w:p>
        </w:tc>
        <w:tc>
          <w:tcPr>
            <w:tcW w:w="6657" w:type="dxa"/>
          </w:tcPr>
          <w:p w14:paraId="47839797"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SIGNAL - TEMP</w:t>
            </w:r>
            <w:r w:rsidR="00B43248">
              <w:rPr>
                <w:rFonts w:ascii="Arial" w:hAnsi="Arial" w:cs="Arial"/>
                <w:sz w:val="20"/>
                <w:szCs w:val="20"/>
              </w:rPr>
              <w:t>É</w:t>
            </w:r>
            <w:r w:rsidRPr="009D12B1">
              <w:rPr>
                <w:rFonts w:ascii="Arial" w:hAnsi="Arial" w:cs="Arial"/>
                <w:sz w:val="20"/>
                <w:szCs w:val="20"/>
              </w:rPr>
              <w:t>RATURE MOTEUR</w:t>
            </w:r>
          </w:p>
        </w:tc>
      </w:tr>
      <w:tr w:rsidR="00DF6596" w14:paraId="2F004F86" w14:textId="77777777" w:rsidTr="0046188C">
        <w:tc>
          <w:tcPr>
            <w:tcW w:w="2405" w:type="dxa"/>
          </w:tcPr>
          <w:p w14:paraId="2EB47934" w14:textId="77777777" w:rsidR="00DF6596" w:rsidRDefault="00DF6596" w:rsidP="0046188C">
            <w:pPr>
              <w:rPr>
                <w:rFonts w:ascii="Arial" w:hAnsi="Arial" w:cs="Arial"/>
                <w:sz w:val="24"/>
                <w:szCs w:val="24"/>
              </w:rPr>
            </w:pPr>
            <w:r>
              <w:rPr>
                <w:rFonts w:ascii="Arial" w:hAnsi="Arial" w:cs="Arial"/>
                <w:sz w:val="24"/>
                <w:szCs w:val="24"/>
              </w:rPr>
              <w:t>55R</w:t>
            </w:r>
          </w:p>
        </w:tc>
        <w:tc>
          <w:tcPr>
            <w:tcW w:w="6657" w:type="dxa"/>
          </w:tcPr>
          <w:p w14:paraId="5C9A857F"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SIGNAL +TEMP</w:t>
            </w:r>
            <w:r w:rsidR="00B43248">
              <w:rPr>
                <w:rFonts w:ascii="Arial" w:hAnsi="Arial" w:cs="Arial"/>
                <w:sz w:val="20"/>
                <w:szCs w:val="20"/>
              </w:rPr>
              <w:t>É</w:t>
            </w:r>
            <w:r w:rsidRPr="009D12B1">
              <w:rPr>
                <w:rFonts w:ascii="Arial" w:hAnsi="Arial" w:cs="Arial"/>
                <w:sz w:val="20"/>
                <w:szCs w:val="20"/>
              </w:rPr>
              <w:t>RATURE MOTEUR</w:t>
            </w:r>
          </w:p>
        </w:tc>
      </w:tr>
      <w:tr w:rsidR="00DF6596" w14:paraId="0DA2E7BE" w14:textId="77777777" w:rsidTr="0046188C">
        <w:tc>
          <w:tcPr>
            <w:tcW w:w="2405" w:type="dxa"/>
          </w:tcPr>
          <w:p w14:paraId="39F7A138" w14:textId="77777777" w:rsidR="00DF6596" w:rsidRDefault="00DF6596" w:rsidP="0046188C">
            <w:pPr>
              <w:rPr>
                <w:rFonts w:ascii="Arial" w:hAnsi="Arial" w:cs="Arial"/>
                <w:sz w:val="24"/>
                <w:szCs w:val="24"/>
              </w:rPr>
            </w:pPr>
            <w:r>
              <w:rPr>
                <w:rFonts w:ascii="Arial" w:hAnsi="Arial" w:cs="Arial"/>
                <w:sz w:val="24"/>
                <w:szCs w:val="24"/>
              </w:rPr>
              <w:t>55X</w:t>
            </w:r>
          </w:p>
        </w:tc>
        <w:tc>
          <w:tcPr>
            <w:tcW w:w="6657" w:type="dxa"/>
          </w:tcPr>
          <w:p w14:paraId="6BF0BD81"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SIGNAL REVEIL EXTERNE UNITE CENTRALE HABITACLE</w:t>
            </w:r>
          </w:p>
        </w:tc>
      </w:tr>
      <w:tr w:rsidR="00DF6596" w14:paraId="3C4D8766" w14:textId="77777777" w:rsidTr="0046188C">
        <w:tc>
          <w:tcPr>
            <w:tcW w:w="2405" w:type="dxa"/>
          </w:tcPr>
          <w:p w14:paraId="3DA10A76" w14:textId="77777777" w:rsidR="00DF6596" w:rsidRDefault="00DF6596" w:rsidP="0046188C">
            <w:pPr>
              <w:rPr>
                <w:rFonts w:ascii="Arial" w:hAnsi="Arial" w:cs="Arial"/>
                <w:sz w:val="24"/>
                <w:szCs w:val="24"/>
              </w:rPr>
            </w:pPr>
            <w:r>
              <w:rPr>
                <w:rFonts w:ascii="Arial" w:hAnsi="Arial" w:cs="Arial"/>
                <w:sz w:val="24"/>
                <w:szCs w:val="24"/>
              </w:rPr>
              <w:t>AP1D</w:t>
            </w:r>
          </w:p>
        </w:tc>
        <w:tc>
          <w:tcPr>
            <w:tcW w:w="6657" w:type="dxa"/>
          </w:tcPr>
          <w:p w14:paraId="661B31AC"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 APRES CONTACT PROTEGE BLOC ELETRONIQUE DE PUISSANCE</w:t>
            </w:r>
          </w:p>
        </w:tc>
      </w:tr>
      <w:tr w:rsidR="00DF6596" w14:paraId="7C3F3CC8" w14:textId="77777777" w:rsidTr="0046188C">
        <w:tc>
          <w:tcPr>
            <w:tcW w:w="2405" w:type="dxa"/>
          </w:tcPr>
          <w:p w14:paraId="05502DD3" w14:textId="77777777" w:rsidR="00DF6596" w:rsidRDefault="00DF6596" w:rsidP="0046188C">
            <w:pPr>
              <w:rPr>
                <w:rFonts w:ascii="Arial" w:hAnsi="Arial" w:cs="Arial"/>
                <w:sz w:val="24"/>
                <w:szCs w:val="24"/>
              </w:rPr>
            </w:pPr>
            <w:r>
              <w:rPr>
                <w:rFonts w:ascii="Arial" w:hAnsi="Arial" w:cs="Arial"/>
                <w:sz w:val="24"/>
                <w:szCs w:val="24"/>
              </w:rPr>
              <w:t>AP40</w:t>
            </w:r>
          </w:p>
        </w:tc>
        <w:tc>
          <w:tcPr>
            <w:tcW w:w="6657" w:type="dxa"/>
          </w:tcPr>
          <w:p w14:paraId="6FFA9BFD"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APR</w:t>
            </w:r>
            <w:r w:rsidR="00B43248">
              <w:rPr>
                <w:rFonts w:ascii="Arial" w:hAnsi="Arial" w:cs="Arial"/>
                <w:sz w:val="20"/>
                <w:szCs w:val="20"/>
              </w:rPr>
              <w:t>È</w:t>
            </w:r>
            <w:r w:rsidRPr="009D12B1">
              <w:rPr>
                <w:rFonts w:ascii="Arial" w:hAnsi="Arial" w:cs="Arial"/>
                <w:sz w:val="20"/>
                <w:szCs w:val="20"/>
              </w:rPr>
              <w:t>S CONTACT PROTEGE FUSIBLE ACCESSOIRE</w:t>
            </w:r>
          </w:p>
        </w:tc>
      </w:tr>
      <w:tr w:rsidR="00DF6596" w14:paraId="388D3AF9" w14:textId="77777777" w:rsidTr="0046188C">
        <w:tc>
          <w:tcPr>
            <w:tcW w:w="2405" w:type="dxa"/>
          </w:tcPr>
          <w:p w14:paraId="210BB8DF" w14:textId="77777777" w:rsidR="00DF6596" w:rsidRDefault="00DF6596" w:rsidP="0046188C">
            <w:pPr>
              <w:rPr>
                <w:rFonts w:ascii="Arial" w:hAnsi="Arial" w:cs="Arial"/>
                <w:sz w:val="24"/>
                <w:szCs w:val="24"/>
              </w:rPr>
            </w:pPr>
            <w:r>
              <w:rPr>
                <w:rFonts w:ascii="Arial" w:hAnsi="Arial" w:cs="Arial"/>
                <w:sz w:val="24"/>
                <w:szCs w:val="24"/>
              </w:rPr>
              <w:t>AP43</w:t>
            </w:r>
          </w:p>
        </w:tc>
        <w:tc>
          <w:tcPr>
            <w:tcW w:w="6657" w:type="dxa"/>
          </w:tcPr>
          <w:p w14:paraId="59C0125C"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APR</w:t>
            </w:r>
            <w:r w:rsidR="00B43248">
              <w:rPr>
                <w:rFonts w:ascii="Arial" w:hAnsi="Arial" w:cs="Arial"/>
                <w:sz w:val="20"/>
                <w:szCs w:val="20"/>
              </w:rPr>
              <w:t>È</w:t>
            </w:r>
            <w:r w:rsidRPr="009D12B1">
              <w:rPr>
                <w:rFonts w:ascii="Arial" w:hAnsi="Arial" w:cs="Arial"/>
                <w:sz w:val="20"/>
                <w:szCs w:val="20"/>
              </w:rPr>
              <w:t>S CONTACT FUSIBLE PROTEGE</w:t>
            </w:r>
          </w:p>
        </w:tc>
      </w:tr>
      <w:tr w:rsidR="00DF6596" w14:paraId="0A11CB05" w14:textId="77777777" w:rsidTr="0046188C">
        <w:tc>
          <w:tcPr>
            <w:tcW w:w="2405" w:type="dxa"/>
          </w:tcPr>
          <w:p w14:paraId="1D1C3D59" w14:textId="77777777" w:rsidR="00DF6596" w:rsidRDefault="00DF6596" w:rsidP="0046188C">
            <w:pPr>
              <w:rPr>
                <w:rFonts w:ascii="Arial" w:hAnsi="Arial" w:cs="Arial"/>
                <w:sz w:val="24"/>
                <w:szCs w:val="24"/>
              </w:rPr>
            </w:pPr>
            <w:r>
              <w:rPr>
                <w:rFonts w:ascii="Arial" w:hAnsi="Arial" w:cs="Arial"/>
                <w:sz w:val="24"/>
                <w:szCs w:val="24"/>
              </w:rPr>
              <w:t>BPE1</w:t>
            </w:r>
          </w:p>
        </w:tc>
        <w:tc>
          <w:tcPr>
            <w:tcW w:w="6657" w:type="dxa"/>
          </w:tcPr>
          <w:p w14:paraId="5F6A3F78"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BATTERIE PROT</w:t>
            </w:r>
            <w:r w:rsidR="00B43248">
              <w:rPr>
                <w:rFonts w:ascii="Arial" w:hAnsi="Arial" w:cs="Arial"/>
                <w:sz w:val="20"/>
                <w:szCs w:val="20"/>
              </w:rPr>
              <w:t>É</w:t>
            </w:r>
            <w:r w:rsidRPr="009D12B1">
              <w:rPr>
                <w:rFonts w:ascii="Arial" w:hAnsi="Arial" w:cs="Arial"/>
                <w:sz w:val="20"/>
                <w:szCs w:val="20"/>
              </w:rPr>
              <w:t>GE &gt; V</w:t>
            </w:r>
            <w:r w:rsidR="00B43248">
              <w:rPr>
                <w:rFonts w:ascii="Arial" w:hAnsi="Arial" w:cs="Arial"/>
                <w:sz w:val="20"/>
                <w:szCs w:val="20"/>
              </w:rPr>
              <w:t>É</w:t>
            </w:r>
            <w:r w:rsidRPr="009D12B1">
              <w:rPr>
                <w:rFonts w:ascii="Arial" w:hAnsi="Arial" w:cs="Arial"/>
                <w:sz w:val="20"/>
                <w:szCs w:val="20"/>
              </w:rPr>
              <w:t xml:space="preserve">HICULE </w:t>
            </w:r>
            <w:r w:rsidR="00B43248">
              <w:rPr>
                <w:rFonts w:ascii="Arial" w:hAnsi="Arial" w:cs="Arial"/>
                <w:sz w:val="20"/>
                <w:szCs w:val="20"/>
              </w:rPr>
              <w:t>É</w:t>
            </w:r>
            <w:r w:rsidRPr="009D12B1">
              <w:rPr>
                <w:rFonts w:ascii="Arial" w:hAnsi="Arial" w:cs="Arial"/>
                <w:sz w:val="20"/>
                <w:szCs w:val="20"/>
              </w:rPr>
              <w:t>LECTRIQUE 1</w:t>
            </w:r>
          </w:p>
        </w:tc>
      </w:tr>
      <w:tr w:rsidR="00DF6596" w14:paraId="4A07400E" w14:textId="77777777" w:rsidTr="0046188C">
        <w:tc>
          <w:tcPr>
            <w:tcW w:w="2405" w:type="dxa"/>
          </w:tcPr>
          <w:p w14:paraId="67A62BEC" w14:textId="77777777" w:rsidR="00DF6596" w:rsidRDefault="00DF6596" w:rsidP="0046188C">
            <w:pPr>
              <w:rPr>
                <w:rFonts w:ascii="Arial" w:hAnsi="Arial" w:cs="Arial"/>
                <w:sz w:val="24"/>
                <w:szCs w:val="24"/>
              </w:rPr>
            </w:pPr>
            <w:r>
              <w:rPr>
                <w:rFonts w:ascii="Arial" w:hAnsi="Arial" w:cs="Arial"/>
                <w:sz w:val="24"/>
                <w:szCs w:val="24"/>
              </w:rPr>
              <w:t>BPE2</w:t>
            </w:r>
          </w:p>
        </w:tc>
        <w:tc>
          <w:tcPr>
            <w:tcW w:w="6657" w:type="dxa"/>
          </w:tcPr>
          <w:p w14:paraId="6CEFE3E9"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+BATTERIE PROT</w:t>
            </w:r>
            <w:r w:rsidR="00B43248">
              <w:rPr>
                <w:rFonts w:ascii="Arial" w:hAnsi="Arial" w:cs="Arial"/>
                <w:sz w:val="20"/>
                <w:szCs w:val="20"/>
              </w:rPr>
              <w:t>É</w:t>
            </w:r>
            <w:r w:rsidRPr="009D12B1">
              <w:rPr>
                <w:rFonts w:ascii="Arial" w:hAnsi="Arial" w:cs="Arial"/>
                <w:sz w:val="20"/>
                <w:szCs w:val="20"/>
              </w:rPr>
              <w:t>GE &gt; V</w:t>
            </w:r>
            <w:r w:rsidR="00B43248">
              <w:rPr>
                <w:rFonts w:ascii="Arial" w:hAnsi="Arial" w:cs="Arial"/>
                <w:sz w:val="20"/>
                <w:szCs w:val="20"/>
              </w:rPr>
              <w:t>É</w:t>
            </w:r>
            <w:r w:rsidRPr="009D12B1">
              <w:rPr>
                <w:rFonts w:ascii="Arial" w:hAnsi="Arial" w:cs="Arial"/>
                <w:sz w:val="20"/>
                <w:szCs w:val="20"/>
              </w:rPr>
              <w:t xml:space="preserve">HICULE </w:t>
            </w:r>
            <w:r w:rsidR="00B43248">
              <w:rPr>
                <w:rFonts w:ascii="Arial" w:hAnsi="Arial" w:cs="Arial"/>
                <w:sz w:val="20"/>
                <w:szCs w:val="20"/>
              </w:rPr>
              <w:t>É</w:t>
            </w:r>
            <w:r w:rsidRPr="009D12B1">
              <w:rPr>
                <w:rFonts w:ascii="Arial" w:hAnsi="Arial" w:cs="Arial"/>
                <w:sz w:val="20"/>
                <w:szCs w:val="20"/>
              </w:rPr>
              <w:t>LECTRIQUE 2</w:t>
            </w:r>
          </w:p>
        </w:tc>
      </w:tr>
      <w:tr w:rsidR="00DF6596" w14:paraId="0F2D6165" w14:textId="77777777" w:rsidTr="0046188C">
        <w:tc>
          <w:tcPr>
            <w:tcW w:w="2405" w:type="dxa"/>
          </w:tcPr>
          <w:p w14:paraId="13312DD5" w14:textId="77777777" w:rsidR="00DF6596" w:rsidRDefault="00DF6596" w:rsidP="0046188C">
            <w:pPr>
              <w:rPr>
                <w:rFonts w:ascii="Arial" w:hAnsi="Arial" w:cs="Arial"/>
                <w:sz w:val="24"/>
                <w:szCs w:val="24"/>
              </w:rPr>
            </w:pPr>
            <w:r>
              <w:rPr>
                <w:rFonts w:ascii="Arial" w:hAnsi="Arial" w:cs="Arial"/>
                <w:sz w:val="24"/>
                <w:szCs w:val="24"/>
              </w:rPr>
              <w:t>BPE3</w:t>
            </w:r>
          </w:p>
        </w:tc>
        <w:tc>
          <w:tcPr>
            <w:tcW w:w="6657" w:type="dxa"/>
          </w:tcPr>
          <w:p w14:paraId="60B80890"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BATTERIE PROT</w:t>
            </w:r>
            <w:r w:rsidR="00B43248">
              <w:rPr>
                <w:rFonts w:ascii="Arial" w:hAnsi="Arial" w:cs="Arial"/>
                <w:sz w:val="20"/>
                <w:szCs w:val="20"/>
              </w:rPr>
              <w:t>É</w:t>
            </w:r>
            <w:r w:rsidRPr="009D12B1">
              <w:rPr>
                <w:rFonts w:ascii="Arial" w:hAnsi="Arial" w:cs="Arial"/>
                <w:sz w:val="20"/>
                <w:szCs w:val="20"/>
              </w:rPr>
              <w:t>GE &gt; V</w:t>
            </w:r>
            <w:r w:rsidR="00B43248">
              <w:rPr>
                <w:rFonts w:ascii="Arial" w:hAnsi="Arial" w:cs="Arial"/>
                <w:sz w:val="20"/>
                <w:szCs w:val="20"/>
              </w:rPr>
              <w:t>É</w:t>
            </w:r>
            <w:r w:rsidRPr="009D12B1">
              <w:rPr>
                <w:rFonts w:ascii="Arial" w:hAnsi="Arial" w:cs="Arial"/>
                <w:sz w:val="20"/>
                <w:szCs w:val="20"/>
              </w:rPr>
              <w:t xml:space="preserve">HICULE </w:t>
            </w:r>
            <w:r w:rsidR="00B43248">
              <w:rPr>
                <w:rFonts w:ascii="Arial" w:hAnsi="Arial" w:cs="Arial"/>
                <w:sz w:val="20"/>
                <w:szCs w:val="20"/>
              </w:rPr>
              <w:t>É</w:t>
            </w:r>
            <w:r w:rsidRPr="009D12B1">
              <w:rPr>
                <w:rFonts w:ascii="Arial" w:hAnsi="Arial" w:cs="Arial"/>
                <w:sz w:val="20"/>
                <w:szCs w:val="20"/>
              </w:rPr>
              <w:t>LECTRIQUE 3</w:t>
            </w:r>
          </w:p>
        </w:tc>
      </w:tr>
      <w:tr w:rsidR="00DF6596" w14:paraId="523A60C7" w14:textId="77777777" w:rsidTr="0046188C">
        <w:tc>
          <w:tcPr>
            <w:tcW w:w="2405" w:type="dxa"/>
          </w:tcPr>
          <w:p w14:paraId="5AFE1471" w14:textId="77777777" w:rsidR="00DF6596" w:rsidRDefault="00DF6596" w:rsidP="0046188C">
            <w:pPr>
              <w:rPr>
                <w:rFonts w:ascii="Arial" w:hAnsi="Arial" w:cs="Arial"/>
                <w:sz w:val="24"/>
                <w:szCs w:val="24"/>
              </w:rPr>
            </w:pPr>
            <w:r>
              <w:rPr>
                <w:rFonts w:ascii="Arial" w:hAnsi="Arial" w:cs="Arial"/>
                <w:sz w:val="24"/>
                <w:szCs w:val="24"/>
              </w:rPr>
              <w:t>MHA</w:t>
            </w:r>
          </w:p>
        </w:tc>
        <w:tc>
          <w:tcPr>
            <w:tcW w:w="6657" w:type="dxa"/>
          </w:tcPr>
          <w:p w14:paraId="60630818"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 xml:space="preserve">MASSE </w:t>
            </w:r>
            <w:r w:rsidR="00B43248">
              <w:rPr>
                <w:rFonts w:ascii="Arial" w:hAnsi="Arial" w:cs="Arial"/>
                <w:sz w:val="20"/>
                <w:szCs w:val="20"/>
              </w:rPr>
              <w:t>É</w:t>
            </w:r>
            <w:r w:rsidRPr="009D12B1">
              <w:rPr>
                <w:rFonts w:ascii="Arial" w:hAnsi="Arial" w:cs="Arial"/>
                <w:sz w:val="20"/>
                <w:szCs w:val="20"/>
              </w:rPr>
              <w:t>LECTRIQUE G</w:t>
            </w:r>
            <w:r w:rsidR="00B43248">
              <w:rPr>
                <w:rFonts w:ascii="Arial" w:hAnsi="Arial" w:cs="Arial"/>
                <w:sz w:val="20"/>
                <w:szCs w:val="20"/>
              </w:rPr>
              <w:t>É</w:t>
            </w:r>
            <w:r w:rsidRPr="009D12B1">
              <w:rPr>
                <w:rFonts w:ascii="Arial" w:hAnsi="Arial" w:cs="Arial"/>
                <w:sz w:val="20"/>
                <w:szCs w:val="20"/>
              </w:rPr>
              <w:t>N</w:t>
            </w:r>
            <w:r w:rsidR="00B43248">
              <w:rPr>
                <w:rFonts w:ascii="Arial" w:hAnsi="Arial" w:cs="Arial"/>
                <w:sz w:val="20"/>
                <w:szCs w:val="20"/>
              </w:rPr>
              <w:t>É</w:t>
            </w:r>
            <w:r w:rsidRPr="009D12B1">
              <w:rPr>
                <w:rFonts w:ascii="Arial" w:hAnsi="Arial" w:cs="Arial"/>
                <w:sz w:val="20"/>
                <w:szCs w:val="20"/>
              </w:rPr>
              <w:t>RALE MOTEUR</w:t>
            </w:r>
          </w:p>
        </w:tc>
      </w:tr>
      <w:tr w:rsidR="00DF6596" w14:paraId="71ABB938" w14:textId="77777777" w:rsidTr="0046188C">
        <w:tc>
          <w:tcPr>
            <w:tcW w:w="2405" w:type="dxa"/>
          </w:tcPr>
          <w:p w14:paraId="249F86E4" w14:textId="77777777" w:rsidR="00DF6596" w:rsidRDefault="00DF6596" w:rsidP="0046188C">
            <w:pPr>
              <w:rPr>
                <w:rFonts w:ascii="Arial" w:hAnsi="Arial" w:cs="Arial"/>
                <w:sz w:val="24"/>
                <w:szCs w:val="24"/>
              </w:rPr>
            </w:pPr>
            <w:r>
              <w:rPr>
                <w:rFonts w:ascii="Arial" w:hAnsi="Arial" w:cs="Arial"/>
                <w:sz w:val="24"/>
                <w:szCs w:val="24"/>
              </w:rPr>
              <w:t>TB1F</w:t>
            </w:r>
          </w:p>
        </w:tc>
        <w:tc>
          <w:tcPr>
            <w:tcW w:w="6657" w:type="dxa"/>
          </w:tcPr>
          <w:p w14:paraId="17068F14"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TRESSE BLINDAGE CAPTEUR POSITION MOTEUR DE TRACTION</w:t>
            </w:r>
          </w:p>
        </w:tc>
      </w:tr>
      <w:tr w:rsidR="00DF6596" w14:paraId="05251CC7" w14:textId="77777777" w:rsidTr="0046188C">
        <w:tc>
          <w:tcPr>
            <w:tcW w:w="2405" w:type="dxa"/>
          </w:tcPr>
          <w:p w14:paraId="63ED9A12" w14:textId="77777777" w:rsidR="00DF6596" w:rsidRDefault="00DF6596" w:rsidP="0046188C">
            <w:pPr>
              <w:rPr>
                <w:rFonts w:ascii="Arial" w:hAnsi="Arial" w:cs="Arial"/>
                <w:sz w:val="24"/>
                <w:szCs w:val="24"/>
              </w:rPr>
            </w:pPr>
            <w:r>
              <w:rPr>
                <w:rFonts w:ascii="Arial" w:hAnsi="Arial" w:cs="Arial"/>
                <w:sz w:val="24"/>
                <w:szCs w:val="24"/>
              </w:rPr>
              <w:t>TB87</w:t>
            </w:r>
          </w:p>
        </w:tc>
        <w:tc>
          <w:tcPr>
            <w:tcW w:w="6657" w:type="dxa"/>
          </w:tcPr>
          <w:p w14:paraId="2D3C80C7"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TRESSE BLINDAGE COMPRESSEUR</w:t>
            </w:r>
          </w:p>
        </w:tc>
      </w:tr>
      <w:tr w:rsidR="00DF6596" w14:paraId="4E4B6EB2" w14:textId="77777777" w:rsidTr="0046188C">
        <w:tc>
          <w:tcPr>
            <w:tcW w:w="2405" w:type="dxa"/>
          </w:tcPr>
          <w:p w14:paraId="7BCDA088" w14:textId="77777777" w:rsidR="00DF6596" w:rsidRDefault="00DF6596" w:rsidP="0046188C">
            <w:pPr>
              <w:rPr>
                <w:rFonts w:ascii="Arial" w:hAnsi="Arial" w:cs="Arial"/>
                <w:sz w:val="24"/>
                <w:szCs w:val="24"/>
              </w:rPr>
            </w:pPr>
            <w:r>
              <w:rPr>
                <w:rFonts w:ascii="Arial" w:hAnsi="Arial" w:cs="Arial"/>
                <w:sz w:val="24"/>
                <w:szCs w:val="24"/>
              </w:rPr>
              <w:t>TB88</w:t>
            </w:r>
          </w:p>
        </w:tc>
        <w:tc>
          <w:tcPr>
            <w:tcW w:w="6657" w:type="dxa"/>
          </w:tcPr>
          <w:p w14:paraId="1A9481FC" w14:textId="77777777" w:rsidR="00DF6596" w:rsidRPr="009D12B1" w:rsidRDefault="00DF6596" w:rsidP="00B43248">
            <w:pPr>
              <w:tabs>
                <w:tab w:val="left" w:pos="1656"/>
              </w:tabs>
              <w:rPr>
                <w:rFonts w:ascii="Arial" w:hAnsi="Arial" w:cs="Arial"/>
                <w:sz w:val="20"/>
                <w:szCs w:val="20"/>
              </w:rPr>
            </w:pPr>
            <w:r w:rsidRPr="009D12B1">
              <w:rPr>
                <w:rFonts w:ascii="Arial" w:hAnsi="Arial" w:cs="Arial"/>
                <w:sz w:val="20"/>
                <w:szCs w:val="20"/>
              </w:rPr>
              <w:t>TRESSE BLINDAGE R</w:t>
            </w:r>
            <w:r w:rsidR="00B43248">
              <w:rPr>
                <w:rFonts w:ascii="Arial" w:hAnsi="Arial" w:cs="Arial"/>
                <w:sz w:val="20"/>
                <w:szCs w:val="20"/>
              </w:rPr>
              <w:t>É</w:t>
            </w:r>
            <w:r w:rsidRPr="009D12B1">
              <w:rPr>
                <w:rFonts w:ascii="Arial" w:hAnsi="Arial" w:cs="Arial"/>
                <w:sz w:val="20"/>
                <w:szCs w:val="20"/>
              </w:rPr>
              <w:t>SISTANCE CHAUFFAGE HABITACLE</w:t>
            </w:r>
          </w:p>
        </w:tc>
      </w:tr>
      <w:tr w:rsidR="00DF6596" w14:paraId="565C17E7" w14:textId="77777777" w:rsidTr="0046188C">
        <w:tc>
          <w:tcPr>
            <w:tcW w:w="2405" w:type="dxa"/>
          </w:tcPr>
          <w:p w14:paraId="3EE28DD0" w14:textId="77777777" w:rsidR="00DF6596" w:rsidRDefault="00DF6596" w:rsidP="0046188C">
            <w:pPr>
              <w:rPr>
                <w:rFonts w:ascii="Arial" w:hAnsi="Arial" w:cs="Arial"/>
                <w:sz w:val="24"/>
                <w:szCs w:val="24"/>
              </w:rPr>
            </w:pPr>
            <w:r>
              <w:rPr>
                <w:rFonts w:ascii="Arial" w:hAnsi="Arial" w:cs="Arial"/>
                <w:sz w:val="24"/>
                <w:szCs w:val="24"/>
              </w:rPr>
              <w:t>TB89</w:t>
            </w:r>
          </w:p>
        </w:tc>
        <w:tc>
          <w:tcPr>
            <w:tcW w:w="6657" w:type="dxa"/>
          </w:tcPr>
          <w:p w14:paraId="146734AA" w14:textId="77777777" w:rsidR="00DF6596" w:rsidRPr="009D12B1" w:rsidRDefault="00DF6596" w:rsidP="0046188C">
            <w:pPr>
              <w:tabs>
                <w:tab w:val="left" w:pos="1656"/>
              </w:tabs>
              <w:rPr>
                <w:rFonts w:ascii="Arial" w:hAnsi="Arial" w:cs="Arial"/>
                <w:sz w:val="20"/>
                <w:szCs w:val="20"/>
              </w:rPr>
            </w:pPr>
            <w:r w:rsidRPr="009D12B1">
              <w:rPr>
                <w:rFonts w:ascii="Arial" w:hAnsi="Arial" w:cs="Arial"/>
                <w:sz w:val="20"/>
                <w:szCs w:val="20"/>
              </w:rPr>
              <w:t>TRESSE BLINDAGE BATTERIE DE TRACTION</w:t>
            </w:r>
          </w:p>
        </w:tc>
      </w:tr>
    </w:tbl>
    <w:p w14:paraId="260DD0F6" w14:textId="77777777" w:rsidR="00DF6596" w:rsidRDefault="00DF6596" w:rsidP="00DF6596">
      <w:pPr>
        <w:rPr>
          <w:rFonts w:ascii="Arial" w:hAnsi="Arial" w:cs="Arial"/>
          <w:sz w:val="24"/>
          <w:szCs w:val="24"/>
        </w:rPr>
      </w:pPr>
    </w:p>
    <w:p w14:paraId="7B163140" w14:textId="77777777" w:rsidR="00DF6596" w:rsidRDefault="00DF6596" w:rsidP="00DF6596">
      <w:pPr>
        <w:rPr>
          <w:rFonts w:ascii="Arial" w:hAnsi="Arial" w:cs="Arial"/>
          <w:sz w:val="24"/>
          <w:szCs w:val="24"/>
        </w:rPr>
      </w:pPr>
      <w:r>
        <w:rPr>
          <w:rFonts w:ascii="Arial" w:hAnsi="Arial" w:cs="Arial"/>
          <w:sz w:val="24"/>
          <w:szCs w:val="24"/>
        </w:rPr>
        <w:br w:type="page"/>
      </w:r>
    </w:p>
    <w:p w14:paraId="1D6C53D2" w14:textId="65214880" w:rsidR="00A653EE" w:rsidRDefault="00A653EE" w:rsidP="00A653EE">
      <w:pPr>
        <w:jc w:val="center"/>
        <w:rPr>
          <w:rFonts w:ascii="Arial" w:hAnsi="Arial" w:cs="Arial"/>
          <w:b/>
          <w:bCs/>
          <w:sz w:val="24"/>
          <w:szCs w:val="24"/>
        </w:rPr>
      </w:pPr>
      <w:r>
        <w:rPr>
          <w:rFonts w:ascii="Arial" w:hAnsi="Arial" w:cs="Arial"/>
          <w:b/>
          <w:bCs/>
          <w:sz w:val="24"/>
          <w:szCs w:val="24"/>
        </w:rPr>
        <w:lastRenderedPageBreak/>
        <w:t>DT14 / 24</w:t>
      </w:r>
    </w:p>
    <w:p w14:paraId="5FD86499" w14:textId="77777777" w:rsidR="00DF6596" w:rsidRPr="00DA454D" w:rsidRDefault="00DF6596" w:rsidP="00DF6596">
      <w:pPr>
        <w:rPr>
          <w:rFonts w:ascii="Arial" w:hAnsi="Arial" w:cs="Arial"/>
          <w:sz w:val="24"/>
          <w:szCs w:val="24"/>
        </w:rPr>
      </w:pPr>
    </w:p>
    <w:p w14:paraId="0B981C19" w14:textId="77777777" w:rsidR="00DF6596" w:rsidRPr="009001B4" w:rsidRDefault="00DF6596" w:rsidP="00DF6596">
      <w:pPr>
        <w:rPr>
          <w:rFonts w:ascii="Arial" w:hAnsi="Arial" w:cs="Arial"/>
          <w:b/>
          <w:bCs/>
          <w:sz w:val="24"/>
          <w:szCs w:val="24"/>
        </w:rPr>
      </w:pPr>
      <w:r w:rsidRPr="009001B4">
        <w:rPr>
          <w:rFonts w:ascii="Arial" w:hAnsi="Arial" w:cs="Arial"/>
          <w:b/>
          <w:bCs/>
          <w:noProof/>
          <w:sz w:val="24"/>
          <w:szCs w:val="24"/>
          <w:lang w:eastAsia="fr-FR"/>
        </w:rPr>
        <w:drawing>
          <wp:anchor distT="0" distB="0" distL="114300" distR="114300" simplePos="0" relativeHeight="251811328" behindDoc="1" locked="0" layoutInCell="1" allowOverlap="1" wp14:anchorId="09037EE9" wp14:editId="662874C1">
            <wp:simplePos x="0" y="0"/>
            <wp:positionH relativeFrom="column">
              <wp:posOffset>3269615</wp:posOffset>
            </wp:positionH>
            <wp:positionV relativeFrom="paragraph">
              <wp:posOffset>6350</wp:posOffset>
            </wp:positionV>
            <wp:extent cx="2781300" cy="2015066"/>
            <wp:effectExtent l="0" t="0" r="0" b="4445"/>
            <wp:wrapNone/>
            <wp:docPr id="1938" name="Image 31" descr="Une image contenan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31" descr="Une image contenant sombre&#10;&#10;Description générée automatiquement"/>
                    <pic:cNvPicPr>
                      <a:picLocks noChangeAspect="1"/>
                    </pic:cNvPicPr>
                  </pic:nvPicPr>
                  <pic:blipFill rotWithShape="1">
                    <a:blip r:embed="rId41">
                      <a:extLst>
                        <a:ext uri="{28A0092B-C50C-407E-A947-70E740481C1C}">
                          <a14:useLocalDpi xmlns:a14="http://schemas.microsoft.com/office/drawing/2010/main" val="0"/>
                        </a:ext>
                      </a:extLst>
                    </a:blip>
                    <a:srcRect l="34767" t="18189" r="34692" b="42474"/>
                    <a:stretch/>
                  </pic:blipFill>
                  <pic:spPr bwMode="auto">
                    <a:xfrm>
                      <a:off x="0" y="0"/>
                      <a:ext cx="2781300" cy="2015066"/>
                    </a:xfrm>
                    <a:prstGeom prst="rect">
                      <a:avLst/>
                    </a:prstGeom>
                    <a:ln>
                      <a:noFill/>
                    </a:ln>
                    <a:extLst>
                      <a:ext uri="{53640926-AAD7-44D8-BBD7-CCE9431645EC}">
                        <a14:shadowObscured xmlns:a14="http://schemas.microsoft.com/office/drawing/2010/main"/>
                      </a:ext>
                    </a:extLst>
                  </pic:spPr>
                </pic:pic>
              </a:graphicData>
            </a:graphic>
          </wp:anchor>
        </w:drawing>
      </w:r>
      <w:r w:rsidRPr="009001B4">
        <w:rPr>
          <w:rFonts w:ascii="Arial" w:hAnsi="Arial" w:cs="Arial"/>
          <w:b/>
          <w:bCs/>
          <w:sz w:val="24"/>
          <w:szCs w:val="24"/>
        </w:rPr>
        <w:t>Le moteur synchrone</w:t>
      </w:r>
    </w:p>
    <w:p w14:paraId="657AAEBE" w14:textId="77777777" w:rsidR="00DF6596" w:rsidRPr="00DA454D" w:rsidRDefault="00DF6596" w:rsidP="00DF6596">
      <w:pPr>
        <w:rPr>
          <w:rFonts w:ascii="Arial" w:hAnsi="Arial" w:cs="Arial"/>
          <w:sz w:val="24"/>
          <w:szCs w:val="24"/>
        </w:rPr>
      </w:pPr>
    </w:p>
    <w:p w14:paraId="2E8E89B0" w14:textId="450783BD" w:rsidR="00DF6596" w:rsidRPr="00DA454D" w:rsidRDefault="00DF6596" w:rsidP="00DF6596">
      <w:pPr>
        <w:rPr>
          <w:rFonts w:ascii="Arial" w:hAnsi="Arial" w:cs="Arial"/>
          <w:sz w:val="24"/>
          <w:szCs w:val="24"/>
        </w:rPr>
      </w:pPr>
      <w:r w:rsidRPr="00DA454D">
        <w:rPr>
          <w:rFonts w:ascii="Arial" w:hAnsi="Arial" w:cs="Arial"/>
          <w:sz w:val="24"/>
          <w:szCs w:val="24"/>
        </w:rPr>
        <w:t>Le stator est alimenté en tension alternative</w:t>
      </w:r>
      <w:r w:rsidR="00934CFB">
        <w:rPr>
          <w:rFonts w:ascii="Arial" w:hAnsi="Arial" w:cs="Arial"/>
          <w:sz w:val="24"/>
          <w:szCs w:val="24"/>
        </w:rPr>
        <w:t>.</w:t>
      </w:r>
    </w:p>
    <w:p w14:paraId="2D44F689" w14:textId="4C55BE1B" w:rsidR="00DF6596" w:rsidRPr="00DA454D" w:rsidRDefault="00DF6596" w:rsidP="00DF6596">
      <w:pPr>
        <w:rPr>
          <w:rFonts w:ascii="Arial" w:hAnsi="Arial" w:cs="Arial"/>
          <w:sz w:val="24"/>
          <w:szCs w:val="24"/>
        </w:rPr>
      </w:pPr>
      <w:r w:rsidRPr="00DA454D">
        <w:rPr>
          <w:rFonts w:ascii="Arial" w:hAnsi="Arial" w:cs="Arial"/>
          <w:sz w:val="24"/>
          <w:szCs w:val="24"/>
        </w:rPr>
        <w:t>Le rotor est alimenté en tension continue</w:t>
      </w:r>
      <w:r w:rsidR="00934CFB">
        <w:rPr>
          <w:rFonts w:ascii="Arial" w:hAnsi="Arial" w:cs="Arial"/>
          <w:sz w:val="24"/>
          <w:szCs w:val="24"/>
        </w:rPr>
        <w:t>.</w:t>
      </w:r>
    </w:p>
    <w:p w14:paraId="49B2B831" w14:textId="77777777" w:rsidR="00DF6596" w:rsidRPr="00DA454D" w:rsidRDefault="00DF6596" w:rsidP="00DF6596">
      <w:pPr>
        <w:rPr>
          <w:rFonts w:ascii="Arial" w:hAnsi="Arial" w:cs="Arial"/>
          <w:sz w:val="24"/>
          <w:szCs w:val="24"/>
        </w:rPr>
      </w:pPr>
    </w:p>
    <w:p w14:paraId="68510225" w14:textId="77777777" w:rsidR="00DF6596" w:rsidRPr="00DA454D" w:rsidRDefault="00DF6596" w:rsidP="00DF6596">
      <w:pPr>
        <w:rPr>
          <w:rFonts w:ascii="Arial" w:hAnsi="Arial" w:cs="Arial"/>
          <w:sz w:val="24"/>
          <w:szCs w:val="24"/>
        </w:rPr>
      </w:pPr>
    </w:p>
    <w:p w14:paraId="06CC3730" w14:textId="77777777" w:rsidR="00DF6596" w:rsidRPr="00DA454D" w:rsidRDefault="00DF6596" w:rsidP="00DF6596">
      <w:pPr>
        <w:rPr>
          <w:rFonts w:ascii="Arial" w:hAnsi="Arial" w:cs="Arial"/>
          <w:b/>
          <w:bCs/>
          <w:sz w:val="24"/>
          <w:szCs w:val="24"/>
        </w:rPr>
      </w:pPr>
    </w:p>
    <w:p w14:paraId="636DD592" w14:textId="77777777" w:rsidR="00DF6596" w:rsidRPr="009001B4" w:rsidRDefault="00DF6596" w:rsidP="00DF6596">
      <w:pPr>
        <w:rPr>
          <w:rFonts w:ascii="Arial" w:hAnsi="Arial" w:cs="Arial"/>
          <w:b/>
          <w:bCs/>
          <w:sz w:val="24"/>
          <w:szCs w:val="24"/>
        </w:rPr>
      </w:pPr>
      <w:r w:rsidRPr="009001B4">
        <w:rPr>
          <w:rFonts w:ascii="Arial" w:hAnsi="Arial" w:cs="Arial"/>
          <w:b/>
          <w:bCs/>
          <w:noProof/>
          <w:sz w:val="24"/>
          <w:szCs w:val="24"/>
          <w:lang w:eastAsia="fr-FR"/>
        </w:rPr>
        <w:drawing>
          <wp:anchor distT="0" distB="0" distL="114300" distR="114300" simplePos="0" relativeHeight="251813376" behindDoc="1" locked="0" layoutInCell="1" allowOverlap="1" wp14:anchorId="3913EE39" wp14:editId="4CA6DFF1">
            <wp:simplePos x="0" y="0"/>
            <wp:positionH relativeFrom="column">
              <wp:posOffset>2825327</wp:posOffset>
            </wp:positionH>
            <wp:positionV relativeFrom="paragraph">
              <wp:posOffset>129540</wp:posOffset>
            </wp:positionV>
            <wp:extent cx="3564466" cy="2223862"/>
            <wp:effectExtent l="0" t="0" r="0" b="5080"/>
            <wp:wrapNone/>
            <wp:docPr id="1940" name="Image 1940" descr="Une image contenant texte, équipement électronique, appareil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descr="Une image contenant texte, équipement électronique, appareil photo&#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64466" cy="2223862"/>
                    </a:xfrm>
                    <a:prstGeom prst="rect">
                      <a:avLst/>
                    </a:prstGeom>
                  </pic:spPr>
                </pic:pic>
              </a:graphicData>
            </a:graphic>
          </wp:anchor>
        </w:drawing>
      </w:r>
      <w:r w:rsidRPr="009001B4">
        <w:rPr>
          <w:rFonts w:ascii="Arial" w:hAnsi="Arial" w:cs="Arial"/>
          <w:b/>
          <w:bCs/>
          <w:noProof/>
          <w:sz w:val="24"/>
          <w:szCs w:val="24"/>
          <w:lang w:eastAsia="fr-FR"/>
        </w:rPr>
        <w:drawing>
          <wp:anchor distT="0" distB="0" distL="114300" distR="114300" simplePos="0" relativeHeight="251812352" behindDoc="0" locked="0" layoutInCell="1" allowOverlap="1" wp14:anchorId="38E9F538" wp14:editId="027148ED">
            <wp:simplePos x="0" y="0"/>
            <wp:positionH relativeFrom="column">
              <wp:posOffset>-798195</wp:posOffset>
            </wp:positionH>
            <wp:positionV relativeFrom="paragraph">
              <wp:posOffset>265430</wp:posOffset>
            </wp:positionV>
            <wp:extent cx="3987800" cy="1696720"/>
            <wp:effectExtent l="0" t="0" r="0" b="0"/>
            <wp:wrapNone/>
            <wp:docPr id="1941" name="Image 1941" descr="Une image contenant eng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descr="Une image contenant engin&#10;&#10;Description générée automatiquement"/>
                    <pic:cNvPicPr/>
                  </pic:nvPicPr>
                  <pic:blipFill>
                    <a:blip r:embed="rId43">
                      <a:extLst>
                        <a:ext uri="{28A0092B-C50C-407E-A947-70E740481C1C}">
                          <a14:useLocalDpi xmlns:a14="http://schemas.microsoft.com/office/drawing/2010/main" val="0"/>
                        </a:ext>
                      </a:extLst>
                    </a:blip>
                    <a:stretch>
                      <a:fillRect/>
                    </a:stretch>
                  </pic:blipFill>
                  <pic:spPr>
                    <a:xfrm>
                      <a:off x="0" y="0"/>
                      <a:ext cx="3987800" cy="1696720"/>
                    </a:xfrm>
                    <a:prstGeom prst="rect">
                      <a:avLst/>
                    </a:prstGeom>
                  </pic:spPr>
                </pic:pic>
              </a:graphicData>
            </a:graphic>
            <wp14:sizeRelH relativeFrom="margin">
              <wp14:pctWidth>0</wp14:pctWidth>
            </wp14:sizeRelH>
            <wp14:sizeRelV relativeFrom="margin">
              <wp14:pctHeight>0</wp14:pctHeight>
            </wp14:sizeRelV>
          </wp:anchor>
        </w:drawing>
      </w:r>
      <w:r w:rsidRPr="009001B4">
        <w:rPr>
          <w:rFonts w:ascii="Arial" w:hAnsi="Arial" w:cs="Arial"/>
          <w:b/>
          <w:bCs/>
          <w:sz w:val="24"/>
          <w:szCs w:val="24"/>
        </w:rPr>
        <w:t>Le réducteur</w:t>
      </w:r>
    </w:p>
    <w:p w14:paraId="07A73788" w14:textId="77777777" w:rsidR="00DF6596" w:rsidRPr="00DA454D" w:rsidRDefault="00DF6596" w:rsidP="00DF6596">
      <w:pPr>
        <w:rPr>
          <w:rFonts w:ascii="Arial" w:hAnsi="Arial" w:cs="Arial"/>
          <w:sz w:val="24"/>
          <w:szCs w:val="24"/>
        </w:rPr>
      </w:pPr>
    </w:p>
    <w:p w14:paraId="350A08B1" w14:textId="77777777" w:rsidR="00DF6596" w:rsidRPr="00DA454D" w:rsidRDefault="00DF6596" w:rsidP="00DF6596">
      <w:pPr>
        <w:rPr>
          <w:rFonts w:ascii="Arial" w:hAnsi="Arial" w:cs="Arial"/>
          <w:sz w:val="24"/>
          <w:szCs w:val="24"/>
        </w:rPr>
      </w:pPr>
    </w:p>
    <w:p w14:paraId="5CFC2F30" w14:textId="77777777" w:rsidR="00DF6596" w:rsidRPr="00DA454D" w:rsidRDefault="00DF6596" w:rsidP="00DF6596">
      <w:pPr>
        <w:rPr>
          <w:rFonts w:ascii="Arial" w:hAnsi="Arial" w:cs="Arial"/>
          <w:sz w:val="24"/>
          <w:szCs w:val="24"/>
        </w:rPr>
      </w:pPr>
    </w:p>
    <w:p w14:paraId="51AB29D1" w14:textId="77777777" w:rsidR="00DF6596" w:rsidRPr="00DA454D" w:rsidRDefault="00DF6596" w:rsidP="00DF6596">
      <w:pPr>
        <w:rPr>
          <w:rFonts w:ascii="Arial" w:hAnsi="Arial" w:cs="Arial"/>
          <w:sz w:val="24"/>
          <w:szCs w:val="24"/>
        </w:rPr>
      </w:pPr>
    </w:p>
    <w:p w14:paraId="2E70078D" w14:textId="77777777" w:rsidR="00DF6596" w:rsidRPr="00DA454D" w:rsidRDefault="00DF6596" w:rsidP="00DF6596">
      <w:pPr>
        <w:rPr>
          <w:rFonts w:ascii="Arial" w:hAnsi="Arial" w:cs="Arial"/>
          <w:sz w:val="24"/>
          <w:szCs w:val="24"/>
        </w:rPr>
      </w:pPr>
    </w:p>
    <w:p w14:paraId="1ADE70C9" w14:textId="77777777" w:rsidR="00DF6596" w:rsidRPr="00DA454D" w:rsidRDefault="00DF6596" w:rsidP="00DF6596">
      <w:pPr>
        <w:rPr>
          <w:rFonts w:ascii="Arial" w:hAnsi="Arial" w:cs="Arial"/>
          <w:sz w:val="24"/>
          <w:szCs w:val="24"/>
        </w:rPr>
      </w:pPr>
    </w:p>
    <w:p w14:paraId="62998A36" w14:textId="77777777" w:rsidR="00DF6596" w:rsidRPr="00DA454D" w:rsidRDefault="00DF6596" w:rsidP="00DF6596">
      <w:pPr>
        <w:rPr>
          <w:rFonts w:ascii="Arial" w:hAnsi="Arial" w:cs="Arial"/>
          <w:sz w:val="24"/>
          <w:szCs w:val="24"/>
        </w:rPr>
      </w:pPr>
    </w:p>
    <w:p w14:paraId="3758267D" w14:textId="77777777" w:rsidR="00DF6596" w:rsidRPr="00DA454D" w:rsidRDefault="00DF6596" w:rsidP="00DF6596">
      <w:pPr>
        <w:rPr>
          <w:rFonts w:ascii="Arial" w:hAnsi="Arial" w:cs="Arial"/>
          <w:sz w:val="24"/>
          <w:szCs w:val="24"/>
        </w:rPr>
      </w:pPr>
    </w:p>
    <w:p w14:paraId="4BC96054" w14:textId="77777777" w:rsidR="00DF6596" w:rsidRPr="00DA454D" w:rsidRDefault="00DF6596" w:rsidP="00DF6596">
      <w:pPr>
        <w:rPr>
          <w:rFonts w:ascii="Arial" w:hAnsi="Arial" w:cs="Arial"/>
          <w:sz w:val="24"/>
          <w:szCs w:val="24"/>
        </w:rPr>
      </w:pPr>
      <w:r>
        <w:rPr>
          <w:rFonts w:ascii="Arial" w:hAnsi="Arial" w:cs="Arial"/>
          <w:noProof/>
          <w:sz w:val="24"/>
          <w:szCs w:val="24"/>
          <w:lang w:eastAsia="fr-FR"/>
        </w:rPr>
        <w:drawing>
          <wp:anchor distT="0" distB="0" distL="114300" distR="114300" simplePos="0" relativeHeight="251848192" behindDoc="1" locked="0" layoutInCell="1" allowOverlap="1" wp14:anchorId="4F076EEF" wp14:editId="6B37A190">
            <wp:simplePos x="0" y="0"/>
            <wp:positionH relativeFrom="column">
              <wp:posOffset>3042230</wp:posOffset>
            </wp:positionH>
            <wp:positionV relativeFrom="paragraph">
              <wp:posOffset>32440</wp:posOffset>
            </wp:positionV>
            <wp:extent cx="2515552" cy="2156667"/>
            <wp:effectExtent l="7938" t="0" r="7302" b="7303"/>
            <wp:wrapNone/>
            <wp:docPr id="1942" name="Image 1942" descr="Une image contenant objets métalliques,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descr="Une image contenant objets métalliques, matériel&#10;&#10;Description générée automatiquement"/>
                    <pic:cNvPicPr/>
                  </pic:nvPicPr>
                  <pic:blipFill rotWithShape="1">
                    <a:blip r:embed="rId44" cstate="print">
                      <a:extLst>
                        <a:ext uri="{28A0092B-C50C-407E-A947-70E740481C1C}">
                          <a14:useLocalDpi xmlns:a14="http://schemas.microsoft.com/office/drawing/2010/main" val="0"/>
                        </a:ext>
                      </a:extLst>
                    </a:blip>
                    <a:srcRect l="17023" t="24526" r="33035" b="18392"/>
                    <a:stretch/>
                  </pic:blipFill>
                  <pic:spPr bwMode="auto">
                    <a:xfrm rot="5400000">
                      <a:off x="0" y="0"/>
                      <a:ext cx="2517174" cy="2158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54D">
        <w:rPr>
          <w:rFonts w:ascii="Arial" w:hAnsi="Arial" w:cs="Arial"/>
          <w:noProof/>
          <w:sz w:val="24"/>
          <w:szCs w:val="24"/>
          <w:lang w:eastAsia="fr-FR"/>
        </w:rPr>
        <mc:AlternateContent>
          <mc:Choice Requires="wps">
            <w:drawing>
              <wp:anchor distT="0" distB="0" distL="114300" distR="114300" simplePos="0" relativeHeight="251816448" behindDoc="0" locked="0" layoutInCell="1" allowOverlap="1" wp14:anchorId="503E00E1" wp14:editId="75B4A368">
                <wp:simplePos x="0" y="0"/>
                <wp:positionH relativeFrom="column">
                  <wp:posOffset>1468845</wp:posOffset>
                </wp:positionH>
                <wp:positionV relativeFrom="paragraph">
                  <wp:posOffset>294640</wp:posOffset>
                </wp:positionV>
                <wp:extent cx="482600" cy="283845"/>
                <wp:effectExtent l="0" t="0" r="0" b="1905"/>
                <wp:wrapNone/>
                <wp:docPr id="223" name="Zone de texte 223"/>
                <wp:cNvGraphicFramePr/>
                <a:graphic xmlns:a="http://schemas.openxmlformats.org/drawingml/2006/main">
                  <a:graphicData uri="http://schemas.microsoft.com/office/word/2010/wordprocessingShape">
                    <wps:wsp>
                      <wps:cNvSpPr txBox="1"/>
                      <wps:spPr>
                        <a:xfrm>
                          <a:off x="0" y="0"/>
                          <a:ext cx="482600" cy="283845"/>
                        </a:xfrm>
                        <a:prstGeom prst="rect">
                          <a:avLst/>
                        </a:prstGeom>
                        <a:noFill/>
                        <a:ln w="6350">
                          <a:noFill/>
                        </a:ln>
                      </wps:spPr>
                      <wps:txbx>
                        <w:txbxContent>
                          <w:p w14:paraId="3A2418AD" w14:textId="77777777" w:rsidR="00A653EE" w:rsidRPr="00177916" w:rsidRDefault="00A653EE" w:rsidP="00DF6596">
                            <w:pPr>
                              <w:rPr>
                                <w:rFonts w:ascii="Arial" w:hAnsi="Arial" w:cs="Arial"/>
                              </w:rPr>
                            </w:pPr>
                            <w:r w:rsidRPr="00177916">
                              <w:rPr>
                                <w:rFonts w:ascii="Arial" w:hAnsi="Arial" w:cs="Arial"/>
                              </w:rPr>
                              <w:t>Z1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8E8102" id="Zone de texte 223" o:spid="_x0000_s1184" type="#_x0000_t202" style="position:absolute;margin-left:115.65pt;margin-top:23.2pt;width:38pt;height:22.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ONwIAAGEEAAAOAAAAZHJzL2Uyb0RvYy54bWysVF1r2zAUfR/sPwi9L3acj6UmTslaMgal&#10;LaSjsDdFlmODpKtJSuzs1+9KjtPQ7WnsRbnSub5f59wsbzslyVFY14Au6HiUUiI0h7LR+4J+f9l8&#10;WlDiPNMlk6BFQU/C0dvVxw/L1uQigxpkKSzBINrlrSlo7b3Jk8TxWijmRmCERrACq5jHq90npWUt&#10;RlcyydJ0nrRgS2OBC+fw9b4H6SrGryrB/VNVOeGJLCjW5uNp47kLZ7Jasnxvmakbfi6D/UMVijUa&#10;k15C3TPPyME2f4RSDbfgoPIjDiqBqmq4iD1gN+P0XTfbmhkRe8HhOHMZk/t/Yfnj8dmSpixolk0o&#10;0UwhST+QKlIK4kXnBQkAjqk1LkfvrUF/332BDuke3h0+hu67yqrwi30RxHHgp8uQMRbh+DhdZPMU&#10;EY5QtpgsprMQJXn72FjnvwpQJBgFtchhHC07Pjjfuw4uIZeGTSNl5FFq0hZ0Ppml8YMLgsGlxhyh&#10;hb7UYPlu18XO59nQxw7KE7ZnodeJM3zTYBEPzPlnZlEYWDeK3T/hUUnAZHC2KKnB/vrbe/BHvhCl&#10;pEWhFdT9PDArKJHfNDJ5M55OgzLjZTr7nOHFXiO7a0Qf1B2glse4VoZHM/h7OZiVBfWKO7EOWRFi&#10;mmPugvrBvPO9/HGnuFivoxNq0TD/oLeGh9BhrGHEL90rs+bMQxDDIwySZPk7OnrfnpD1wUPVRK7C&#10;oPupnuePOo5sn3cuLMr1PXq9/TOsfgMAAP//AwBQSwMEFAAGAAgAAAAhAPwmNTPhAAAACQEAAA8A&#10;AABkcnMvZG93bnJldi54bWxMj01PwzAMhu9I/IfISNxY+jHGKHWnqdKEhNhhYxduaeO1FY1Tmmwr&#10;/HrCCY62H71+3nw1mV6caXSdZYR4FoEgrq3uuEE4vG3uliCcV6xVb5kQvsjBqri+ylWm7YV3dN77&#10;RoQQdplCaL0fMild3ZJRbmYH4nA72tEoH8axkXpUlxBueplE0UIa1XH40KqBypbqj/3JILyUm63a&#10;VYlZfvfl8+txPXwe3u8Rb2+m9RMIT5P/g+FXP6hDEZwqe2LtRI+QpHEaUIT5Yg4iAGn0EBYVwmMc&#10;gyxy+b9B8QMAAP//AwBQSwECLQAUAAYACAAAACEAtoM4kv4AAADhAQAAEwAAAAAAAAAAAAAAAAAA&#10;AAAAW0NvbnRlbnRfVHlwZXNdLnhtbFBLAQItABQABgAIAAAAIQA4/SH/1gAAAJQBAAALAAAAAAAA&#10;AAAAAAAAAC8BAABfcmVscy8ucmVsc1BLAQItABQABgAIAAAAIQA+oZrONwIAAGEEAAAOAAAAAAAA&#10;AAAAAAAAAC4CAABkcnMvZTJvRG9jLnhtbFBLAQItABQABgAIAAAAIQD8JjUz4QAAAAkBAAAPAAAA&#10;AAAAAAAAAAAAAJEEAABkcnMvZG93bnJldi54bWxQSwUGAAAAAAQABADzAAAAnwUAAAAA&#10;" filled="f" stroked="f" strokeweight=".5pt">
                <v:textbox>
                  <w:txbxContent>
                    <w:p w14:paraId="733BBB8B" w14:textId="77777777" w:rsidR="00A653EE" w:rsidRPr="00177916" w:rsidRDefault="00A653EE" w:rsidP="00DF6596">
                      <w:pPr>
                        <w:rPr>
                          <w:rFonts w:ascii="Arial" w:hAnsi="Arial" w:cs="Arial"/>
                        </w:rPr>
                      </w:pPr>
                      <w:r w:rsidRPr="00177916">
                        <w:rPr>
                          <w:rFonts w:ascii="Arial" w:hAnsi="Arial" w:cs="Arial"/>
                        </w:rPr>
                        <w:t>Z1</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33856" behindDoc="0" locked="0" layoutInCell="1" allowOverlap="1" wp14:anchorId="2DEDCDA9" wp14:editId="16F7900F">
                <wp:simplePos x="0" y="0"/>
                <wp:positionH relativeFrom="column">
                  <wp:posOffset>1434737</wp:posOffset>
                </wp:positionH>
                <wp:positionV relativeFrom="paragraph">
                  <wp:posOffset>264795</wp:posOffset>
                </wp:positionV>
                <wp:extent cx="76200" cy="0"/>
                <wp:effectExtent l="0" t="19050" r="19050" b="19050"/>
                <wp:wrapNone/>
                <wp:docPr id="224" name="Connecteur droit 224"/>
                <wp:cNvGraphicFramePr/>
                <a:graphic xmlns:a="http://schemas.openxmlformats.org/drawingml/2006/main">
                  <a:graphicData uri="http://schemas.microsoft.com/office/word/2010/wordprocessingShape">
                    <wps:wsp>
                      <wps:cNvCnPr/>
                      <wps:spPr>
                        <a:xfrm>
                          <a:off x="0" y="0"/>
                          <a:ext cx="76200"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B4B9E7" id="Connecteur droit 224" o:spid="_x0000_s1026" style="position:absolute;z-index:251833856;visibility:visible;mso-wrap-style:square;mso-wrap-distance-left:9pt;mso-wrap-distance-top:0;mso-wrap-distance-right:9pt;mso-wrap-distance-bottom:0;mso-position-horizontal:absolute;mso-position-horizontal-relative:text;mso-position-vertical:absolute;mso-position-vertical-relative:text" from="112.95pt,20.85pt" to="118.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el5wEAADEEAAAOAAAAZHJzL2Uyb0RvYy54bWysU9uO2yAQfa/Uf0C8N3asZndlxdmHrLYv&#10;vUS9fADBQ4IEDAISJ3/fASfOqq1UtVo/YJiZMzPnMCwfT9awI4So0XV8Pqs5Ayex127X8R/fn989&#10;cBaTcL0w6KDjZ4j8cfX2zXLwLTS4R9NDYJTExXbwHd+n5NuqinIPVsQZenDkVBisSHQMu6oPYqDs&#10;1lRNXd9VA4beB5QQI1mfRidflfxKgUxflIqQmOk49ZbKGsq6zWu1Wop2F4Tfa3lpQ/xHF1ZoR0Wn&#10;VE8iCXYI+rdUVsuAEVWaSbQVKqUlFA7EZl7/wubbXngoXEic6CeZ4uullZ+Pm8B03/Gmec+ZE5Yu&#10;aY3OkXJwCKwPqBPLPlJq8LElwNptwuUU/SZk2icVbP4TIXYq6p4ndeGUmCTj/R1dGGfy6qluMB9i&#10;+gBoWd503GiXaYtWHD/GRKUo9BqSzcaxgRp+WNwvSlhEo/tnbUx2ltGBtQnsKOjSt7umxJiD/YT9&#10;aFvU9GVClHcKH0+3TOQzjoyZ9Eiz7NLZwNjDV1AkHBGbj03kkb3VFVKCS/NLFeMoOsMUdTkB678D&#10;L/EZCmWc/wU8IUpldGkCW+0w/Kl6Ol1bVmP8VYGRd5Zgi/25DECRhuayKHd5Q3nwX54L/PbSVz8B&#10;AAD//wMAUEsDBBQABgAIAAAAIQBAae/d3wAAAAkBAAAPAAAAZHJzL2Rvd25yZXYueG1sTI9NT8Mw&#10;DIbvSPyHyEjcWLowGJSmEx+Cww5FDIS0m9d4bSFxqibbyr8niAMc/frR68fFYnRW7GkInWcN00kG&#10;grj2puNGw9vr49kViBCRDVrPpOGLAizK46MCc+MP/EL7VWxEKuGQo4Y2xj6XMtQtOQwT3xOn3dYP&#10;DmMah0aaAQ+p3FmpsuxSOuw4XWixp/uW6s/VzmnAD1txd1fNtssnv354l9VaPZPWpyfj7Q2ISGP8&#10;g+FHP6lDmZw2fscmCKtBqYvrhGqYTecgEqDO5ynY/AayLOT/D8pvAAAA//8DAFBLAQItABQABgAI&#10;AAAAIQC2gziS/gAAAOEBAAATAAAAAAAAAAAAAAAAAAAAAABbQ29udGVudF9UeXBlc10ueG1sUEsB&#10;Ai0AFAAGAAgAAAAhADj9If/WAAAAlAEAAAsAAAAAAAAAAAAAAAAALwEAAF9yZWxzLy5yZWxzUEsB&#10;Ai0AFAAGAAgAAAAhAJAOx6XnAQAAMQQAAA4AAAAAAAAAAAAAAAAALgIAAGRycy9lMm9Eb2MueG1s&#10;UEsBAi0AFAAGAAgAAAAhAEBp793fAAAACQEAAA8AAAAAAAAAAAAAAAAAQQQAAGRycy9kb3ducmV2&#10;LnhtbFBLBQYAAAAABAAEAPMAAABNBQAAAAA=&#10;" strokecolor="#747070 [1614]" strokeweight="2.2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32832" behindDoc="0" locked="0" layoutInCell="1" allowOverlap="1" wp14:anchorId="325E43C0" wp14:editId="6559EE58">
                <wp:simplePos x="0" y="0"/>
                <wp:positionH relativeFrom="column">
                  <wp:posOffset>1477010</wp:posOffset>
                </wp:positionH>
                <wp:positionV relativeFrom="paragraph">
                  <wp:posOffset>263253</wp:posOffset>
                </wp:positionV>
                <wp:extent cx="363" cy="424543"/>
                <wp:effectExtent l="19050" t="0" r="19050" b="33020"/>
                <wp:wrapNone/>
                <wp:docPr id="225" name="Connecteur droit 225"/>
                <wp:cNvGraphicFramePr/>
                <a:graphic xmlns:a="http://schemas.openxmlformats.org/drawingml/2006/main">
                  <a:graphicData uri="http://schemas.microsoft.com/office/word/2010/wordprocessingShape">
                    <wps:wsp>
                      <wps:cNvCnPr/>
                      <wps:spPr>
                        <a:xfrm>
                          <a:off x="0" y="0"/>
                          <a:ext cx="363" cy="424543"/>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5D5002" id="Connecteur droit 225"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pt,20.75pt" to="116.3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pt6wEAADQEAAAOAAAAZHJzL2Uyb0RvYy54bWysU02P2yAQvVfqf0DcGztOsl1ZcfaQ1fbS&#10;j6jb/gCCIUYCBgGJk3/fATvOqq1U7ao+YDPMm3nveVg/nI0mJ+GDAtvQ+aykRFgOrbKHhv788fTh&#10;npIQmW2ZBisaehGBPmzev1v3rhYVdKBb4QkWsaHuXUO7GF1dFIF3wrAwAycsHkrwhkXc+kPRetZj&#10;daOLqizvih586zxwEQJGH4dDusn1pRQ8fpMyiEh0Q5FbzKvP6z6txWbN6oNnrlN8pMHewMIwZbHp&#10;VOqRRUaOXv1RyijuIYCMMw6mACkVF1kDqpmXv6l57pgTWQuaE9xkU/h/ZfnX084T1Ta0qlaUWGbw&#10;J23BWnROHD1pPahI0hk61btQI2Brd37cBbfzSfZZepPeKIics7uXyV1xjoRjcHG3oIRjfFktV8tF&#10;KljckM6H+EmAIemjoVrZpJzV7PQ5xCH1mpLC2pIeOd+vPq5yWgCt2ieldTrM0yO22pMTw/++P1Q5&#10;Rx/NF2iH2KrEZ6QwpWdCLyohPW0xmHQPSvNXvGgxcPguJHqH2uYDiTS1t76Mc2HjfOyiLWYnmESW&#10;E7D8N3DMT1CRJ/o14AmRO4ONE9goC/5v3eP5SlkO+VcHBt3Jgj20lzwD2RoczezceI3S7L/cZ/jt&#10;sm9+AQAA//8DAFBLAwQUAAYACAAAACEA1muDxOAAAAAKAQAADwAAAGRycy9kb3ducmV2LnhtbEyP&#10;TU/DMAyG70j8h8hI3Fi6UsZUmk58CA4cihgIaTev8dpC41RNtpV/jznB0faj189brCbXqwONofNs&#10;YD5LQBHX3nbcGHh/e7xYggoR2WLvmQx8U4BVeXpSYG79kV/psI6NkhAOORpoYxxyrUPdksMw8wOx&#10;3HZ+dBhlHBttRzxKuOt1miQL7bBj+dDiQPct1V/rvTOAn33F3V2V7Z6f/ObhQ1eb9IWMOT+bbm9A&#10;RZriHwy/+qIOpTht/Z5tUL2B9DJdCGogm1+BEkAW16C2QibLDHRZ6P8Vyh8AAAD//wMAUEsBAi0A&#10;FAAGAAgAAAAhALaDOJL+AAAA4QEAABMAAAAAAAAAAAAAAAAAAAAAAFtDb250ZW50X1R5cGVzXS54&#10;bWxQSwECLQAUAAYACAAAACEAOP0h/9YAAACUAQAACwAAAAAAAAAAAAAAAAAvAQAAX3JlbHMvLnJl&#10;bHNQSwECLQAUAAYACAAAACEAybuqbesBAAA0BAAADgAAAAAAAAAAAAAAAAAuAgAAZHJzL2Uyb0Rv&#10;Yy54bWxQSwECLQAUAAYACAAAACEA1muDxOAAAAAKAQAADwAAAAAAAAAAAAAAAABFBAAAZHJzL2Rv&#10;d25yZXYueG1sUEsFBgAAAAAEAAQA8wAAAFIFAAAAAA==&#10;" strokecolor="#747070 [1614]" strokeweight="2.25pt">
                <v:stroke joinstyle="miter"/>
              </v:line>
            </w:pict>
          </mc:Fallback>
        </mc:AlternateContent>
      </w:r>
      <w:r w:rsidRPr="00DA454D">
        <w:rPr>
          <w:rFonts w:ascii="Arial" w:hAnsi="Arial" w:cs="Arial"/>
          <w:noProof/>
          <w:sz w:val="24"/>
          <w:szCs w:val="24"/>
          <w:lang w:eastAsia="fr-FR"/>
        </w:rPr>
        <mc:AlternateContent>
          <mc:Choice Requires="wps">
            <w:drawing>
              <wp:anchor distT="0" distB="0" distL="114300" distR="114300" simplePos="0" relativeHeight="251814400" behindDoc="0" locked="0" layoutInCell="1" allowOverlap="1" wp14:anchorId="46199EC1" wp14:editId="5FEC2475">
                <wp:simplePos x="0" y="0"/>
                <wp:positionH relativeFrom="column">
                  <wp:posOffset>-17145</wp:posOffset>
                </wp:positionH>
                <wp:positionV relativeFrom="paragraph">
                  <wp:posOffset>166370</wp:posOffset>
                </wp:positionV>
                <wp:extent cx="1232535" cy="609600"/>
                <wp:effectExtent l="0" t="0" r="24765" b="19050"/>
                <wp:wrapNone/>
                <wp:docPr id="226" name="Rectangle 226"/>
                <wp:cNvGraphicFramePr/>
                <a:graphic xmlns:a="http://schemas.openxmlformats.org/drawingml/2006/main">
                  <a:graphicData uri="http://schemas.microsoft.com/office/word/2010/wordprocessingShape">
                    <wps:wsp>
                      <wps:cNvSpPr/>
                      <wps:spPr>
                        <a:xfrm>
                          <a:off x="0" y="0"/>
                          <a:ext cx="123253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E0D569" w14:textId="77777777" w:rsidR="00A653EE" w:rsidRDefault="00A653EE" w:rsidP="00DF6596">
                            <w:pPr>
                              <w:jc w:val="center"/>
                            </w:pPr>
                            <w:r>
                              <w:t>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B270A1" id="Rectangle 226" o:spid="_x0000_s1185" style="position:absolute;margin-left:-1.35pt;margin-top:13.1pt;width:97.05pt;height:48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lKgwIAAFAFAAAOAAAAZHJzL2Uyb0RvYy54bWysVE1v2zAMvQ/YfxB0X+04TbYGdYqgRYcB&#10;RRu0HXpWZCk2oK9RSuzs14+SHTdoix2G+SCLIvkoPpK6vOq0InsBvrGmpJOznBJhuK0asy3pz+fb&#10;L98o8YGZiilrREkPwtOr5edPl61biMLWVlUCCIIYv2hdSesQ3CLLPK+FZv7MOmFQKS1oFlCEbVYB&#10;axFdq6zI83nWWqgcWC68x9ObXkmXCV9KwcODlF4EokqKdwtphbRu4potL9liC8zVDR+uwf7hFpo1&#10;BoOOUDcsMLKD5h2UbjhYb2U441ZnVsqGi5QDZjPJ32TzVDMnUi5IjncjTf7/wfL7/RpIU5W0KOaU&#10;GKaxSI9IGzNbJUg8RIpa5xdo+eTWMEgetzHfToKOf8yEdInWw0ir6ALheDgppsVsOqOEo26eX8zz&#10;xHv26u3Ah+/CahI3JQWMn9hk+zsfMCKaHk1QiLfp46ddOCgRr6DMo5CYCkYskndqInGtgOwZlp9x&#10;LkyY9KqaVaI/nuX4xSQxyOiRpAQYkWWj1Ig9AMQGfY/dwwz20VWkHhyd879drHcePVJka8LorBtj&#10;4SMAhVkNkXv7I0k9NZGl0G26VOb59FjQja0OWHuw/VB4x28bpP+O+bBmgFOA84KTHR5wkcq2JbXD&#10;jpLawu+PzqM9NidqKWlxqkrqf+0YCErUD4NtezE5P49jmITz2dcCBTjVbE41ZqevLVZugm+I42kb&#10;7YM6biVY/YIPwCpGRRUzHGOXlAc4Ctehn3Z8QrhYrZIZjp5j4c48OR7BI9GxvZ67FwZu6MGA3Xtv&#10;jxPIFm9asbeNnsaudsHKJvVppLrndSgBjm3qpeGJie/CqZysXh/C5R8AAAD//wMAUEsDBBQABgAI&#10;AAAAIQCFpdTi3AAAAAkBAAAPAAAAZHJzL2Rvd25yZXYueG1sTI/BTsMwEETvSPyDtUjcWicWaiHE&#10;qVAlLkgcWvoB23iJQ2M7ip0m+Xu2J7jtakYzb8rd7DpxpSG2wWvI1xkI8nUwrW80nL7eV88gYkJv&#10;sAueNCwUYVfd35VYmDD5A12PqREc4mOBGmxKfSFlrC05jOvQk2ftOwwOE79DI82AE4e7Tqos20iH&#10;recGiz3tLdWX4+i4BOmw5Ntpf/m080dL3fJD46L148P89goi0Zz+zHDDZ3SomOkcRm+i6DSs1Jad&#10;GtRGgbjpL/kTiDMfSimQVSn/L6h+AQAA//8DAFBLAQItABQABgAIAAAAIQC2gziS/gAAAOEBAAAT&#10;AAAAAAAAAAAAAAAAAAAAAABbQ29udGVudF9UeXBlc10ueG1sUEsBAi0AFAAGAAgAAAAhADj9If/W&#10;AAAAlAEAAAsAAAAAAAAAAAAAAAAALwEAAF9yZWxzLy5yZWxzUEsBAi0AFAAGAAgAAAAhAAx5aUqD&#10;AgAAUAUAAA4AAAAAAAAAAAAAAAAALgIAAGRycy9lMm9Eb2MueG1sUEsBAi0AFAAGAAgAAAAhAIWl&#10;1OLcAAAACQEAAA8AAAAAAAAAAAAAAAAA3QQAAGRycy9kb3ducmV2LnhtbFBLBQYAAAAABAAEAPMA&#10;AADmBQAAAAA=&#10;" fillcolor="#4472c4 [3204]" strokecolor="#1f3763 [1604]" strokeweight="1pt">
                <v:textbox>
                  <w:txbxContent>
                    <w:p w14:paraId="12436E32" w14:textId="77777777" w:rsidR="00A653EE" w:rsidRDefault="00A653EE" w:rsidP="00DF6596">
                      <w:pPr>
                        <w:jc w:val="center"/>
                      </w:pPr>
                      <w:r>
                        <w:t>Moteur</w:t>
                      </w:r>
                    </w:p>
                  </w:txbxContent>
                </v:textbox>
              </v:rect>
            </w:pict>
          </mc:Fallback>
        </mc:AlternateContent>
      </w:r>
    </w:p>
    <w:p w14:paraId="078144F8" w14:textId="77777777" w:rsidR="00DF6596" w:rsidRPr="00DA454D" w:rsidRDefault="00DF6596" w:rsidP="00DF659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31808" behindDoc="0" locked="0" layoutInCell="1" allowOverlap="1" wp14:anchorId="013F8E40" wp14:editId="7E40D662">
                <wp:simplePos x="0" y="0"/>
                <wp:positionH relativeFrom="column">
                  <wp:posOffset>1224643</wp:posOffset>
                </wp:positionH>
                <wp:positionV relativeFrom="paragraph">
                  <wp:posOffset>158115</wp:posOffset>
                </wp:positionV>
                <wp:extent cx="258808" cy="45719"/>
                <wp:effectExtent l="0" t="0" r="27305" b="12065"/>
                <wp:wrapNone/>
                <wp:docPr id="227" name="Rectangle 227"/>
                <wp:cNvGraphicFramePr/>
                <a:graphic xmlns:a="http://schemas.openxmlformats.org/drawingml/2006/main">
                  <a:graphicData uri="http://schemas.microsoft.com/office/word/2010/wordprocessingShape">
                    <wps:wsp>
                      <wps:cNvSpPr/>
                      <wps:spPr>
                        <a:xfrm>
                          <a:off x="0" y="0"/>
                          <a:ext cx="258808" cy="45719"/>
                        </a:xfrm>
                        <a:prstGeom prst="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6E983A" id="Rectangle 227" o:spid="_x0000_s1026" style="position:absolute;margin-left:96.45pt;margin-top:12.45pt;width:20.4pt;height:3.6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H5oQIAAPYFAAAOAAAAZHJzL2Uyb0RvYy54bWysVNtu2zAMfR+wfxD0vtoJ2jUN4hRBiw4D&#10;urboBX1WZCk2IImapMTJvn6U5LiXBcNQ7EUWRfKQPCY5O99qRTbC+RZMRUdHJSXCcKhbs6ro0+PV&#10;lwklPjBTMwVGVHQnPD2ff/406+xUjKEBVQtHEMT4aWcr2oRgp0XheSM080dghUGlBKdZQNGtitqx&#10;DtG1KsZl+bXowNXWARfe4+tlVtJ5wpdS8HArpReBqIpibiGdLp3LeBbzGZuuHLNNy/s02Aey0Kw1&#10;GHSAumSBkbVr/4DSLXfgQYYjDroAKVsuUg1Yzah8V81Dw6xItSA53g40+f8Hy282d460dUXH41NK&#10;DNP4k+6RNmZWSpD4iBR11k/R8sHeuV7yeI31bqXT8YuVkG2idTfQKraBcHwcn0wmJfYBR9Xxyeno&#10;LEIWL77W+fBNgCbxUlGH0ROXbHPtQzbdm8RQHlRbX7VKJSE2irhQjmwY/uLlapRc1Vr/gDq/TU7K&#10;Mv1oDJn6KpqnBN4gKfMR8NN/AcfAEb2INGbi0i3slIgxlbkXEv9BpCplP2SZC2CcCxNyYb5htcjP&#10;MfLhuhJgRJbI0oDdA7wlbI+dae7to6tIwzM4l39LLDsPHikymDA469aAOwSgsKo+crbfk5SpiSwt&#10;od5hhzrIo+stv2qxTa6ZD3fM4aziVOP+Cbd4SAVdRaG/UdKA+3XoPdrjCKGWkg5nv6L+55o5QYn6&#10;bnC4zkbHx3FZJAE7doyCe61ZvtaYtb4A7L0RbjrL0zXaB7W/Sgf6GdfUIkZFFTMcY1eUB7cXLkLe&#10;SbjouFgskhkuCMvCtXmwPIJHVuMYPG6fmbP9rAScsRvY7wk2fTcy2TZ6GlisA8g2zdMLrz3fuFzS&#10;QPSLMG6v13KyelnX898AAAD//wMAUEsDBBQABgAIAAAAIQAi8AkZ4AAAAAkBAAAPAAAAZHJzL2Rv&#10;d25yZXYueG1sTI/BTsMwDIbvSLxDZCRuW7p0Gqw0ndAEEtJ2GGMPkLVeW2ic0qRr+/aYE5ysX/70&#10;+3O6GW0jrtj52pGGxTwCgZS7oqZSw+njdfYIwgdDhWkcoYYJPWyy25vUJIUb6B2vx1AKLiGfGA1V&#10;CG0ipc8rtMbPXYvEu4vrrAkcu1IWnRm43DZSRdFKWlMTX6hMi9sK869jbzVEh9Pwvao/1dYddsuX&#10;/jLt33aT1vd34/MTiIBj+IPhV5/VIWOns+up8KLhvFZrRjWoJU8GVBw/gDhriNUCZJbK/x9kPwAA&#10;AP//AwBQSwECLQAUAAYACAAAACEAtoM4kv4AAADhAQAAEwAAAAAAAAAAAAAAAAAAAAAAW0NvbnRl&#10;bnRfVHlwZXNdLnhtbFBLAQItABQABgAIAAAAIQA4/SH/1gAAAJQBAAALAAAAAAAAAAAAAAAAAC8B&#10;AABfcmVscy8ucmVsc1BLAQItABQABgAIAAAAIQBCY6H5oQIAAPYFAAAOAAAAAAAAAAAAAAAAAC4C&#10;AABkcnMvZTJvRG9jLnhtbFBLAQItABQABgAIAAAAIQAi8AkZ4AAAAAkBAAAPAAAAAAAAAAAAAAAA&#10;APsEAABkcnMvZG93bnJldi54bWxQSwUGAAAAAAQABADzAAAACAYAAAAA&#10;" fillcolor="#d8d8d8 [2732]" strokecolor="#bfbfbf [2412]" strokeweight="1pt"/>
            </w:pict>
          </mc:Fallback>
        </mc:AlternateContent>
      </w:r>
    </w:p>
    <w:p w14:paraId="053F9864"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817472" behindDoc="0" locked="0" layoutInCell="1" allowOverlap="1" wp14:anchorId="186D6318" wp14:editId="377F478B">
                <wp:simplePos x="0" y="0"/>
                <wp:positionH relativeFrom="column">
                  <wp:posOffset>1171847</wp:posOffset>
                </wp:positionH>
                <wp:positionV relativeFrom="paragraph">
                  <wp:posOffset>215900</wp:posOffset>
                </wp:positionV>
                <wp:extent cx="482600" cy="283845"/>
                <wp:effectExtent l="0" t="0" r="0" b="1905"/>
                <wp:wrapNone/>
                <wp:docPr id="228" name="Zone de texte 228"/>
                <wp:cNvGraphicFramePr/>
                <a:graphic xmlns:a="http://schemas.openxmlformats.org/drawingml/2006/main">
                  <a:graphicData uri="http://schemas.microsoft.com/office/word/2010/wordprocessingShape">
                    <wps:wsp>
                      <wps:cNvSpPr txBox="1"/>
                      <wps:spPr>
                        <a:xfrm>
                          <a:off x="0" y="0"/>
                          <a:ext cx="482600" cy="283845"/>
                        </a:xfrm>
                        <a:prstGeom prst="rect">
                          <a:avLst/>
                        </a:prstGeom>
                        <a:noFill/>
                        <a:ln w="6350">
                          <a:noFill/>
                        </a:ln>
                      </wps:spPr>
                      <wps:txbx>
                        <w:txbxContent>
                          <w:p w14:paraId="616988A2" w14:textId="77777777" w:rsidR="00A653EE" w:rsidRPr="00177916" w:rsidRDefault="00A653EE" w:rsidP="00DF6596">
                            <w:pPr>
                              <w:rPr>
                                <w:rFonts w:ascii="Arial" w:hAnsi="Arial" w:cs="Arial"/>
                              </w:rPr>
                            </w:pPr>
                            <w:r w:rsidRPr="00177916">
                              <w:rPr>
                                <w:rFonts w:ascii="Arial" w:hAnsi="Arial" w:cs="Arial"/>
                              </w:rPr>
                              <w:t>Z2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9EF186" id="Zone de texte 228" o:spid="_x0000_s1186" type="#_x0000_t202" style="position:absolute;margin-left:92.25pt;margin-top:17pt;width:38pt;height:22.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iNgIAAGEEAAAOAAAAZHJzL2Uyb0RvYy54bWysVF1v2jAUfZ+0/2D5fSSkgdGIULFWTJNQ&#10;W4lOlfZmHJtEin0925CwX79rByjq9jTtxVz73Nyvcy7zu1615CCsa0CXdDxKKRGaQ9XoXUm/v6w+&#10;zShxnumKtaBFSY/C0bvFxw/zzhQigxraSliCQbQrOlPS2ntTJInjtVDMjcAIjaAEq5jHq90llWUd&#10;RldtkqXpNOnAVsYCF87h68MA0kWML6Xg/klKJzxpS4q1+XjaeG7DmSzmrNhZZuqGn8pg/1CFYo3G&#10;pJdQD8wzsrfNH6FUwy04kH7EQSUgZcNF7AG7GafvutnUzIjYCw7HmcuY3P8Lyx8Pz5Y0VUmzDKnS&#10;TCFJP5AqUgniRe8FCQCOqTOuQO+NQX/ff4Ee6T6/O3wM3ffSqvCLfRHEceDHy5AxFuH4mM+yaYoI&#10;Ryib3czySYiSvH1srPNfBSgSjJJa5DCOlh3Wzg+uZ5eQS8OqadvIY6tJV9LpzSSNH1wQDN5qzBFa&#10;GEoNlu+3fex8mp/72EJ1xPYsDDpxhq8aLGLNnH9mFoWBdaPY/RMesgVMBieLkhrsr7+9B3/kC1FK&#10;OhRaSd3PPbOCkvabRiZvx3kelBkv+eRzhhd7jWyvEb1X94BaHuNaGR7N4O/bsyktqFfciWXIihDT&#10;HHOX1J/Nez/IH3eKi+UyOqEWDfNrvTE8hA5jDSN+6V+ZNSceghge4SxJVryjY/AdCFnuPcgmchUG&#10;PUz1NH/UcWT7tHNhUa7v0evtn2HxGwAA//8DAFBLAwQUAAYACAAAACEAma+Aq+AAAAAJAQAADwAA&#10;AGRycy9kb3ducmV2LnhtbEyPO0/DQBCEeyT+w2mR6MgZk4dlfI4iSxESgiIhDd3at7Et7mF8l8Tw&#10;61kqKGf20+xMsZ6sEWcaQ++dgvtZAoJc43XvWgWHt+1dBiJEdBqNd6TgiwKsy+urAnPtL25H531s&#10;BYe4kKOCLsYhlzI0HVkMMz+Q49vRjxYjy7GVesQLh1sj0yRZSou94w8dDlR11HzsT1bBc7V9xV2d&#10;2uzbVE8vx83weXhfKHV7M20eQUSa4h8Mv/W5OpTcqfYnp4MwrLP5glEFD3PexEC6TNioFayyFciy&#10;kP8XlD8AAAD//wMAUEsBAi0AFAAGAAgAAAAhALaDOJL+AAAA4QEAABMAAAAAAAAAAAAAAAAAAAAA&#10;AFtDb250ZW50X1R5cGVzXS54bWxQSwECLQAUAAYACAAAACEAOP0h/9YAAACUAQAACwAAAAAAAAAA&#10;AAAAAAAvAQAAX3JlbHMvLnJlbHNQSwECLQAUAAYACAAAACEAivgIojYCAABhBAAADgAAAAAAAAAA&#10;AAAAAAAuAgAAZHJzL2Uyb0RvYy54bWxQSwECLQAUAAYACAAAACEAma+Aq+AAAAAJAQAADwAAAAAA&#10;AAAAAAAAAACQBAAAZHJzL2Rvd25yZXYueG1sUEsFBgAAAAAEAAQA8wAAAJ0FAAAAAA==&#10;" filled="f" stroked="f" strokeweight=".5pt">
                <v:textbox>
                  <w:txbxContent>
                    <w:p w14:paraId="23EB191A" w14:textId="77777777" w:rsidR="00A653EE" w:rsidRPr="00177916" w:rsidRDefault="00A653EE" w:rsidP="00DF6596">
                      <w:pPr>
                        <w:rPr>
                          <w:rFonts w:ascii="Arial" w:hAnsi="Arial" w:cs="Arial"/>
                        </w:rPr>
                      </w:pPr>
                      <w:r w:rsidRPr="00177916">
                        <w:rPr>
                          <w:rFonts w:ascii="Arial" w:hAnsi="Arial" w:cs="Arial"/>
                        </w:rPr>
                        <w:t>Z2</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35904" behindDoc="0" locked="0" layoutInCell="1" allowOverlap="1" wp14:anchorId="28E85F56" wp14:editId="759E36CA">
                <wp:simplePos x="0" y="0"/>
                <wp:positionH relativeFrom="column">
                  <wp:posOffset>1474470</wp:posOffset>
                </wp:positionH>
                <wp:positionV relativeFrom="paragraph">
                  <wp:posOffset>123462</wp:posOffset>
                </wp:positionV>
                <wp:extent cx="13607" cy="767442"/>
                <wp:effectExtent l="19050" t="19050" r="24765" b="33020"/>
                <wp:wrapNone/>
                <wp:docPr id="229" name="Connecteur droit 229"/>
                <wp:cNvGraphicFramePr/>
                <a:graphic xmlns:a="http://schemas.openxmlformats.org/drawingml/2006/main">
                  <a:graphicData uri="http://schemas.microsoft.com/office/word/2010/wordprocessingShape">
                    <wps:wsp>
                      <wps:cNvCnPr/>
                      <wps:spPr>
                        <a:xfrm>
                          <a:off x="0" y="0"/>
                          <a:ext cx="13607" cy="767442"/>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321D99" id="Connecteur droit 229"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pt,9.7pt" to="117.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bo7AEAADYEAAAOAAAAZHJzL2Uyb0RvYy54bWysU9uO2jAQfa/Uf7D8XhLSBXYjwj6w2r70&#10;gtruBxhnTCz5JtsQ+PuOnRBWbaWqVXkw8cycmXNOJuvHs1bkBD5Iaxo6n5WUgOG2lebQ0Jfvz+/u&#10;KQmRmZYpa6ChFwj0cfP2zbp3NVS2s6oFT7CJCXXvGtrF6OqiCLwDzcLMOjCYFNZrFvHqD0XrWY/d&#10;tSqqslwWvfWt85ZDCBh9GpJ0k/sLATx+ESJAJKqhyC3m0+dzn85is2b1wTPXST7SYP/AQjNpcOjU&#10;6olFRo5e/tJKS+5tsCLOuNWFFUJyyBpQzbz8Sc23jjnIWtCc4Cabwv9ryz+fdp7ItqFV9UCJYRpf&#10;0tYag87B0ZPWWxlJyqFTvQs1ArZm58dbcDufZJ+F1+kfBZFzdvcyuQvnSDgG5++X5YoSjpnVcnV3&#10;V6WWxQ3rfIgfwGqSHhqqpEnaWc1OH0McSq8lKawM6ZH1/WK1yGXBKtk+S6VSMu8PbJUnJ4Zvfn+o&#10;co066k+2HWKLEn8jhak8E3rVCekpg8GkfNCan+JFwcDhKwh0L6kbSKS9vc1lnIOJ83GKMlidYAJZ&#10;TsDyz8CxPkEh7/TfgCdEnmxNnMBaGut/Nz2er5TFUH91YNCdLNjb9pK3IFuDy5mdGz+ktP2v7xl+&#10;+9w3PwAAAP//AwBQSwMEFAAGAAgAAAAhAE9zr+3fAAAACgEAAA8AAABkcnMvZG93bnJldi54bWxM&#10;j01PwzAMhu9I/IfISNxYSlohKE0nPgQHDp0YCGm3rPHaQuJUTbaVf485wdF+H71+XC1n78QBpzgE&#10;0nC5yEAgtcEO1Gl4f3u6uAYRkyFrXCDU8I0RlvXpSWVKG470iod16gSXUCyNhj6lsZQytj16Exdh&#10;ROJsFyZvEo9TJ+1kjlzunVRZdiW9GYgv9GbEhx7br/XeazCfrqHhvil2L89h8/ghm41aodbnZ/Pd&#10;LYiEc/qD4Vef1aFmp23Yk43CaVC5UoxycFOAYEDlRQ5iy4siy0HWlfz/Qv0DAAD//wMAUEsBAi0A&#10;FAAGAAgAAAAhALaDOJL+AAAA4QEAABMAAAAAAAAAAAAAAAAAAAAAAFtDb250ZW50X1R5cGVzXS54&#10;bWxQSwECLQAUAAYACAAAACEAOP0h/9YAAACUAQAACwAAAAAAAAAAAAAAAAAvAQAAX3JlbHMvLnJl&#10;bHNQSwECLQAUAAYACAAAACEA8SAm6OwBAAA2BAAADgAAAAAAAAAAAAAAAAAuAgAAZHJzL2Uyb0Rv&#10;Yy54bWxQSwECLQAUAAYACAAAACEAT3Ov7d8AAAAKAQAADwAAAAAAAAAAAAAAAABGBAAAZHJzL2Rv&#10;d25yZXYueG1sUEsFBgAAAAAEAAQA8wAAAFIFAAAAAA==&#10;" strokecolor="#747070 [1614]" strokeweight="2.2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34880" behindDoc="0" locked="0" layoutInCell="1" allowOverlap="1" wp14:anchorId="51A8C756" wp14:editId="52F41412">
                <wp:simplePos x="0" y="0"/>
                <wp:positionH relativeFrom="column">
                  <wp:posOffset>1437277</wp:posOffset>
                </wp:positionH>
                <wp:positionV relativeFrom="paragraph">
                  <wp:posOffset>112395</wp:posOffset>
                </wp:positionV>
                <wp:extent cx="76200" cy="0"/>
                <wp:effectExtent l="0" t="19050" r="19050" b="19050"/>
                <wp:wrapNone/>
                <wp:docPr id="230" name="Connecteur droit 230"/>
                <wp:cNvGraphicFramePr/>
                <a:graphic xmlns:a="http://schemas.openxmlformats.org/drawingml/2006/main">
                  <a:graphicData uri="http://schemas.microsoft.com/office/word/2010/wordprocessingShape">
                    <wps:wsp>
                      <wps:cNvCnPr/>
                      <wps:spPr>
                        <a:xfrm>
                          <a:off x="0" y="0"/>
                          <a:ext cx="76200"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43472B" id="Connecteur droit 230"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113.15pt,8.85pt" to="119.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tO5wEAADEEAAAOAAAAZHJzL2Uyb0RvYy54bWysU9uO2yAQfa/Uf0C8N3ZSZXdlxdmHrLYv&#10;vUS9fADBQ4wEDAISJ3/fASfOqq1UtVo/YJiZMzPnMKweT9awI4So0bV8Pqs5Ayex027f8h/fn989&#10;cBaTcJ0w6KDlZ4j8cf32zWrwDSywR9NBYJTExWbwLe9T8k1VRdmDFXGGHhw5FQYrEh3DvuqCGCi7&#10;NdWiru+qAUPnA0qIkaxPo5OvS36lQKYvSkVIzLScektlDWXd5bVar0SzD8L3Wl7aEP/RhRXaUdEp&#10;1ZNIgh2C/i2V1TJgRJVmEm2FSmkJhQOxmde/sPnWCw+FC4kT/SRTfL208vNxG5juWr54T/o4YemS&#10;NugcKQeHwLqAOrHsI6UGHxsCbNw2XE7Rb0OmfVLB5j8RYqei7nlSF06JSTLe39GFcSavnuoG8yGm&#10;D4CW5U3LjXaZtmjE8WNMVIpCryHZbBwbqOGH5f2yhEU0unvWxmRnGR3YmMCOgi59t1+UGHOwn7Ab&#10;bcuavkyI8k7h4+mWiXzGkTGTHmmWXTobGHv4CoqEI2LzsYk8sre6QkpwaX6pYhxFZ5iiLidg/Xfg&#10;JT5DoYzzv4AnRKmMLk1gqx2GP1VPp2vLaoy/KjDyzhLssDuXASjS0FwW5S5vKA/+y3OB3176+icA&#10;AAD//wMAUEsDBBQABgAIAAAAIQBqPYJB3gAAAAkBAAAPAAAAZHJzL2Rvd25yZXYueG1sTI/NTsMw&#10;EITvSLyDtUjcqIOL2iqNU/EjOHAIoqBKvbnxNgnY6yh22/D2LOIAx535NDtTrEbvxBGH2AXScD3J&#10;QCDVwXbUaHh/e7xagIjJkDUuEGr4wgir8vysMLkNJ3rF4zo1gkMo5kZDm1KfSxnrFr2Jk9AjsbcP&#10;gzeJz6GRdjAnDvdOqiybSW864g+t6fG+xfpzffAazIerqLurbvbPT2H7sJHVVr2g1pcX4+0SRMIx&#10;/cHwU5+rQ8mdduFANgqnQanZlFE25nMQDKjpgoXdryDLQv5fUH4DAAD//wMAUEsBAi0AFAAGAAgA&#10;AAAhALaDOJL+AAAA4QEAABMAAAAAAAAAAAAAAAAAAAAAAFtDb250ZW50X1R5cGVzXS54bWxQSwEC&#10;LQAUAAYACAAAACEAOP0h/9YAAACUAQAACwAAAAAAAAAAAAAAAAAvAQAAX3JlbHMvLnJlbHNQSwEC&#10;LQAUAAYACAAAACEAQNnbTucBAAAxBAAADgAAAAAAAAAAAAAAAAAuAgAAZHJzL2Uyb0RvYy54bWxQ&#10;SwECLQAUAAYACAAAACEAaj2CQd4AAAAJAQAADwAAAAAAAAAAAAAAAABBBAAAZHJzL2Rvd25yZXYu&#10;eG1sUEsFBgAAAAAEAAQA8wAAAEwFAAAAAA==&#10;" strokecolor="#747070 [1614]" strokeweight="2.25pt">
                <v:stroke joinstyle="miter"/>
              </v:line>
            </w:pict>
          </mc:Fallback>
        </mc:AlternateContent>
      </w:r>
    </w:p>
    <w:p w14:paraId="73C5F3F0"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820544" behindDoc="0" locked="0" layoutInCell="1" allowOverlap="1" wp14:anchorId="78B2CA9B" wp14:editId="7E1394DD">
                <wp:simplePos x="0" y="0"/>
                <wp:positionH relativeFrom="column">
                  <wp:posOffset>-414655</wp:posOffset>
                </wp:positionH>
                <wp:positionV relativeFrom="paragraph">
                  <wp:posOffset>93345</wp:posOffset>
                </wp:positionV>
                <wp:extent cx="2292350" cy="1212850"/>
                <wp:effectExtent l="0" t="0" r="0" b="6350"/>
                <wp:wrapNone/>
                <wp:docPr id="231" name="Zone de texte 231"/>
                <wp:cNvGraphicFramePr/>
                <a:graphic xmlns:a="http://schemas.openxmlformats.org/drawingml/2006/main">
                  <a:graphicData uri="http://schemas.microsoft.com/office/word/2010/wordprocessingShape">
                    <wps:wsp>
                      <wps:cNvSpPr txBox="1"/>
                      <wps:spPr>
                        <a:xfrm>
                          <a:off x="0" y="0"/>
                          <a:ext cx="2292350" cy="1212850"/>
                        </a:xfrm>
                        <a:prstGeom prst="rect">
                          <a:avLst/>
                        </a:prstGeom>
                        <a:noFill/>
                        <a:ln w="6350">
                          <a:noFill/>
                        </a:ln>
                      </wps:spPr>
                      <wps:txbx>
                        <w:txbxContent>
                          <w:p w14:paraId="5A28C322"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Nombre de dents</w:t>
                            </w:r>
                          </w:p>
                          <w:p w14:paraId="68D2CA76"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Z1</w:t>
                            </w:r>
                            <w:r>
                              <w:rPr>
                                <w:rFonts w:ascii="Arial" w:hAnsi="Arial" w:cs="Arial"/>
                                <w:sz w:val="24"/>
                                <w:szCs w:val="24"/>
                              </w:rPr>
                              <w:t xml:space="preserve"> </w:t>
                            </w:r>
                            <w:r w:rsidRPr="00C86606">
                              <w:rPr>
                                <w:rFonts w:ascii="Arial" w:hAnsi="Arial" w:cs="Arial"/>
                                <w:sz w:val="24"/>
                                <w:szCs w:val="24"/>
                              </w:rPr>
                              <w:t>=</w:t>
                            </w:r>
                            <w:r>
                              <w:rPr>
                                <w:rFonts w:ascii="Arial" w:hAnsi="Arial" w:cs="Arial"/>
                                <w:sz w:val="24"/>
                                <w:szCs w:val="24"/>
                              </w:rPr>
                              <w:t xml:space="preserve"> </w:t>
                            </w:r>
                            <w:r w:rsidRPr="00C86606">
                              <w:rPr>
                                <w:rFonts w:ascii="Arial" w:hAnsi="Arial" w:cs="Arial"/>
                                <w:sz w:val="24"/>
                                <w:szCs w:val="24"/>
                              </w:rPr>
                              <w:t>19</w:t>
                            </w:r>
                          </w:p>
                          <w:p w14:paraId="79AE0C45"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Z2</w:t>
                            </w:r>
                            <w:r>
                              <w:rPr>
                                <w:rFonts w:ascii="Arial" w:hAnsi="Arial" w:cs="Arial"/>
                                <w:sz w:val="24"/>
                                <w:szCs w:val="24"/>
                              </w:rPr>
                              <w:t xml:space="preserve"> </w:t>
                            </w:r>
                            <w:r w:rsidRPr="00C86606">
                              <w:rPr>
                                <w:rFonts w:ascii="Arial" w:hAnsi="Arial" w:cs="Arial"/>
                                <w:sz w:val="24"/>
                                <w:szCs w:val="24"/>
                              </w:rPr>
                              <w:t>=</w:t>
                            </w:r>
                            <w:r>
                              <w:rPr>
                                <w:rFonts w:ascii="Arial" w:hAnsi="Arial" w:cs="Arial"/>
                                <w:sz w:val="24"/>
                                <w:szCs w:val="24"/>
                              </w:rPr>
                              <w:t xml:space="preserve"> </w:t>
                            </w:r>
                            <w:r w:rsidRPr="00C86606">
                              <w:rPr>
                                <w:rFonts w:ascii="Arial" w:hAnsi="Arial" w:cs="Arial"/>
                                <w:sz w:val="24"/>
                                <w:szCs w:val="24"/>
                              </w:rPr>
                              <w:t>58</w:t>
                            </w:r>
                          </w:p>
                          <w:p w14:paraId="2519B97D"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Z3</w:t>
                            </w:r>
                            <w:r>
                              <w:rPr>
                                <w:rFonts w:ascii="Arial" w:hAnsi="Arial" w:cs="Arial"/>
                                <w:sz w:val="24"/>
                                <w:szCs w:val="24"/>
                              </w:rPr>
                              <w:t xml:space="preserve"> </w:t>
                            </w:r>
                            <w:r w:rsidRPr="00C86606">
                              <w:rPr>
                                <w:rFonts w:ascii="Arial" w:hAnsi="Arial" w:cs="Arial"/>
                                <w:sz w:val="24"/>
                                <w:szCs w:val="24"/>
                              </w:rPr>
                              <w:t>=</w:t>
                            </w:r>
                            <w:r>
                              <w:rPr>
                                <w:rFonts w:ascii="Arial" w:hAnsi="Arial" w:cs="Arial"/>
                                <w:sz w:val="24"/>
                                <w:szCs w:val="24"/>
                              </w:rPr>
                              <w:t xml:space="preserve"> </w:t>
                            </w:r>
                            <w:r w:rsidRPr="00C86606">
                              <w:rPr>
                                <w:rFonts w:ascii="Arial" w:hAnsi="Arial" w:cs="Arial"/>
                                <w:sz w:val="24"/>
                                <w:szCs w:val="24"/>
                              </w:rPr>
                              <w:t>17</w:t>
                            </w:r>
                          </w:p>
                          <w:p w14:paraId="66EDC527"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Z4</w:t>
                            </w:r>
                            <w:r>
                              <w:rPr>
                                <w:rFonts w:ascii="Arial" w:hAnsi="Arial" w:cs="Arial"/>
                                <w:sz w:val="24"/>
                                <w:szCs w:val="24"/>
                              </w:rPr>
                              <w:t xml:space="preserve"> </w:t>
                            </w:r>
                            <w:r w:rsidRPr="00C86606">
                              <w:rPr>
                                <w:rFonts w:ascii="Arial" w:hAnsi="Arial" w:cs="Arial"/>
                                <w:sz w:val="24"/>
                                <w:szCs w:val="24"/>
                              </w:rPr>
                              <w:t>=</w:t>
                            </w:r>
                            <w:r>
                              <w:rPr>
                                <w:rFonts w:ascii="Arial" w:hAnsi="Arial" w:cs="Arial"/>
                                <w:sz w:val="24"/>
                                <w:szCs w:val="24"/>
                              </w:rPr>
                              <w:t xml:space="preserve"> </w:t>
                            </w:r>
                            <w:r w:rsidRPr="00C86606">
                              <w:rPr>
                                <w:rFonts w:ascii="Arial" w:hAnsi="Arial" w:cs="Arial"/>
                                <w:sz w:val="24"/>
                                <w:szCs w:val="24"/>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2FC957" id="Zone de texte 231" o:spid="_x0000_s1187" type="#_x0000_t202" style="position:absolute;margin-left:-32.65pt;margin-top:7.35pt;width:180.5pt;height:95.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NQIAAGMEAAAOAAAAZHJzL2Uyb0RvYy54bWysVFFv2jAQfp+0/2D5fQRSYC0iVKwV0yTU&#10;VqJVpb0Zx4FIic+zDQn79fvsAGXdnqa9mDvf8d3d950zvW3riu2VdSXpjA96fc6UlpSXepPxl+fF&#10;p2vOnBc6FxVplfGDcvx29vHDtDETldKWqlxZBhDtJo3J+NZ7M0kSJ7eqFq5HRmkEC7K18HDtJsmt&#10;aIBeV0na74+ThmxuLEnlHG7vuyCfRfyiUNI/FoVTnlUZR28+njae63Ams6mYbKww21Ie2xD/0EUt&#10;So2iZ6h74QXb2fIPqLqUlhwVviepTqgoSqniDJhm0H83zWorjIqzgBxnzjS5/wcrH/ZPlpV5xtOr&#10;AWda1BDpO6RiuWJetV6xEABNjXETZK8M8n37hVrIfbp3uAzTt4Wtwy/mYoiD8MOZZGAxics0vUmv&#10;RghJxAbpIL2GA/zk7e/GOv9VUc2CkXELFSO5Yr90vks9pYRqmhZlVUUlK82ajI8D/m8RgFcaNcIQ&#10;XbPB8u26jbOPR6dJ1pQfMKClblOckYsSTSyF80/CYjXQONbdP+IoKkIxOlqcbcn+/Nt9yIdiiHLW&#10;YNUy7n7shFWcVd80tLwZDIdhN6MzHH1O4djLyPoyonf1HWGboRa6i2bI99XJLCzVr3gV81AVIaEl&#10;amfcn8w73z0AvCqp5vOYhG00wi/1ysgAHcgLFD+3r8Kaow5hHR7otJRi8k6OLrejfb7zVJRRq0B0&#10;x+qRf2xyVPv46sJTufRj1tu3YfYLAAD//wMAUEsDBBQABgAIAAAAIQBYzA2Q4AAAAAoBAAAPAAAA&#10;ZHJzL2Rvd25yZXYueG1sTI+9TsNAEIR7JN7htEh0yRmDQzA+R5GlCAlBkZCGbu3b2Bb3Y3yXxPD0&#10;LBV0s5pPszPFarJGnGgMvXcKbuYJCHKN171rFezfNrMliBDRaTTekYIvCrAqLy8KzLU/uy2ddrEV&#10;HOJCjgq6GIdcytB0ZDHM/UCOvYMfLUY+x1bqEc8cbo1Mk2QhLfaOP3Q4UNVR87E7WgXP1eYVt3Vq&#10;l9+meno5rIfP/Xum1PXVtH4EEWmKfzD81ufqUHKn2h+dDsIomC2yW0bZuLsHwUD6kLGoWSQsZFnI&#10;/xPKHwAAAP//AwBQSwECLQAUAAYACAAAACEAtoM4kv4AAADhAQAAEwAAAAAAAAAAAAAAAAAAAAAA&#10;W0NvbnRlbnRfVHlwZXNdLnhtbFBLAQItABQABgAIAAAAIQA4/SH/1gAAAJQBAAALAAAAAAAAAAAA&#10;AAAAAC8BAABfcmVscy8ucmVsc1BLAQItABQABgAIAAAAIQD+/5KnNQIAAGMEAAAOAAAAAAAAAAAA&#10;AAAAAC4CAABkcnMvZTJvRG9jLnhtbFBLAQItABQABgAIAAAAIQBYzA2Q4AAAAAoBAAAPAAAAAAAA&#10;AAAAAAAAAI8EAABkcnMvZG93bnJldi54bWxQSwUGAAAAAAQABADzAAAAnAUAAAAA&#10;" filled="f" stroked="f" strokeweight=".5pt">
                <v:textbox>
                  <w:txbxContent>
                    <w:p w14:paraId="57313619"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Nombre de dents</w:t>
                      </w:r>
                    </w:p>
                    <w:p w14:paraId="15F53EA4"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Z1</w:t>
                      </w:r>
                      <w:r>
                        <w:rPr>
                          <w:rFonts w:ascii="Arial" w:hAnsi="Arial" w:cs="Arial"/>
                          <w:sz w:val="24"/>
                          <w:szCs w:val="24"/>
                        </w:rPr>
                        <w:t xml:space="preserve"> </w:t>
                      </w:r>
                      <w:r w:rsidRPr="00C86606">
                        <w:rPr>
                          <w:rFonts w:ascii="Arial" w:hAnsi="Arial" w:cs="Arial"/>
                          <w:sz w:val="24"/>
                          <w:szCs w:val="24"/>
                        </w:rPr>
                        <w:t>=</w:t>
                      </w:r>
                      <w:r>
                        <w:rPr>
                          <w:rFonts w:ascii="Arial" w:hAnsi="Arial" w:cs="Arial"/>
                          <w:sz w:val="24"/>
                          <w:szCs w:val="24"/>
                        </w:rPr>
                        <w:t xml:space="preserve"> </w:t>
                      </w:r>
                      <w:r w:rsidRPr="00C86606">
                        <w:rPr>
                          <w:rFonts w:ascii="Arial" w:hAnsi="Arial" w:cs="Arial"/>
                          <w:sz w:val="24"/>
                          <w:szCs w:val="24"/>
                        </w:rPr>
                        <w:t>19</w:t>
                      </w:r>
                    </w:p>
                    <w:p w14:paraId="7C70E015"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Z2</w:t>
                      </w:r>
                      <w:r>
                        <w:rPr>
                          <w:rFonts w:ascii="Arial" w:hAnsi="Arial" w:cs="Arial"/>
                          <w:sz w:val="24"/>
                          <w:szCs w:val="24"/>
                        </w:rPr>
                        <w:t xml:space="preserve"> </w:t>
                      </w:r>
                      <w:r w:rsidRPr="00C86606">
                        <w:rPr>
                          <w:rFonts w:ascii="Arial" w:hAnsi="Arial" w:cs="Arial"/>
                          <w:sz w:val="24"/>
                          <w:szCs w:val="24"/>
                        </w:rPr>
                        <w:t>=</w:t>
                      </w:r>
                      <w:r>
                        <w:rPr>
                          <w:rFonts w:ascii="Arial" w:hAnsi="Arial" w:cs="Arial"/>
                          <w:sz w:val="24"/>
                          <w:szCs w:val="24"/>
                        </w:rPr>
                        <w:t xml:space="preserve"> </w:t>
                      </w:r>
                      <w:r w:rsidRPr="00C86606">
                        <w:rPr>
                          <w:rFonts w:ascii="Arial" w:hAnsi="Arial" w:cs="Arial"/>
                          <w:sz w:val="24"/>
                          <w:szCs w:val="24"/>
                        </w:rPr>
                        <w:t>58</w:t>
                      </w:r>
                    </w:p>
                    <w:p w14:paraId="115182EA"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Z3</w:t>
                      </w:r>
                      <w:r>
                        <w:rPr>
                          <w:rFonts w:ascii="Arial" w:hAnsi="Arial" w:cs="Arial"/>
                          <w:sz w:val="24"/>
                          <w:szCs w:val="24"/>
                        </w:rPr>
                        <w:t xml:space="preserve"> </w:t>
                      </w:r>
                      <w:r w:rsidRPr="00C86606">
                        <w:rPr>
                          <w:rFonts w:ascii="Arial" w:hAnsi="Arial" w:cs="Arial"/>
                          <w:sz w:val="24"/>
                          <w:szCs w:val="24"/>
                        </w:rPr>
                        <w:t>=</w:t>
                      </w:r>
                      <w:r>
                        <w:rPr>
                          <w:rFonts w:ascii="Arial" w:hAnsi="Arial" w:cs="Arial"/>
                          <w:sz w:val="24"/>
                          <w:szCs w:val="24"/>
                        </w:rPr>
                        <w:t xml:space="preserve"> </w:t>
                      </w:r>
                      <w:r w:rsidRPr="00C86606">
                        <w:rPr>
                          <w:rFonts w:ascii="Arial" w:hAnsi="Arial" w:cs="Arial"/>
                          <w:sz w:val="24"/>
                          <w:szCs w:val="24"/>
                        </w:rPr>
                        <w:t>17</w:t>
                      </w:r>
                    </w:p>
                    <w:p w14:paraId="7F17F317" w14:textId="77777777" w:rsidR="00A653EE" w:rsidRPr="00C86606" w:rsidRDefault="00A653EE" w:rsidP="00DF6596">
                      <w:pPr>
                        <w:spacing w:after="0" w:line="240" w:lineRule="auto"/>
                        <w:rPr>
                          <w:rFonts w:ascii="Arial" w:hAnsi="Arial" w:cs="Arial"/>
                          <w:sz w:val="24"/>
                          <w:szCs w:val="24"/>
                        </w:rPr>
                      </w:pPr>
                      <w:r w:rsidRPr="00C86606">
                        <w:rPr>
                          <w:rFonts w:ascii="Arial" w:hAnsi="Arial" w:cs="Arial"/>
                          <w:sz w:val="24"/>
                          <w:szCs w:val="24"/>
                        </w:rPr>
                        <w:t>Z4</w:t>
                      </w:r>
                      <w:r>
                        <w:rPr>
                          <w:rFonts w:ascii="Arial" w:hAnsi="Arial" w:cs="Arial"/>
                          <w:sz w:val="24"/>
                          <w:szCs w:val="24"/>
                        </w:rPr>
                        <w:t xml:space="preserve"> </w:t>
                      </w:r>
                      <w:r w:rsidRPr="00C86606">
                        <w:rPr>
                          <w:rFonts w:ascii="Arial" w:hAnsi="Arial" w:cs="Arial"/>
                          <w:sz w:val="24"/>
                          <w:szCs w:val="24"/>
                        </w:rPr>
                        <w:t>=</w:t>
                      </w:r>
                      <w:r>
                        <w:rPr>
                          <w:rFonts w:ascii="Arial" w:hAnsi="Arial" w:cs="Arial"/>
                          <w:sz w:val="24"/>
                          <w:szCs w:val="24"/>
                        </w:rPr>
                        <w:t xml:space="preserve"> </w:t>
                      </w:r>
                      <w:r w:rsidRPr="00C86606">
                        <w:rPr>
                          <w:rFonts w:ascii="Arial" w:hAnsi="Arial" w:cs="Arial"/>
                          <w:sz w:val="24"/>
                          <w:szCs w:val="24"/>
                        </w:rPr>
                        <w:t>52</w:t>
                      </w:r>
                    </w:p>
                  </w:txbxContent>
                </v:textbox>
              </v:shape>
            </w:pict>
          </mc:Fallback>
        </mc:AlternateContent>
      </w:r>
      <w:r w:rsidRPr="00DA454D">
        <w:rPr>
          <w:rFonts w:ascii="Arial" w:hAnsi="Arial" w:cs="Arial"/>
          <w:noProof/>
          <w:sz w:val="24"/>
          <w:szCs w:val="24"/>
          <w:lang w:eastAsia="fr-FR"/>
        </w:rPr>
        <mc:AlternateContent>
          <mc:Choice Requires="wps">
            <w:drawing>
              <wp:anchor distT="0" distB="0" distL="114300" distR="114300" simplePos="0" relativeHeight="251818496" behindDoc="0" locked="0" layoutInCell="1" allowOverlap="1" wp14:anchorId="5042EC87" wp14:editId="3278D5D4">
                <wp:simplePos x="0" y="0"/>
                <wp:positionH relativeFrom="column">
                  <wp:posOffset>1629773</wp:posOffset>
                </wp:positionH>
                <wp:positionV relativeFrom="paragraph">
                  <wp:posOffset>5987</wp:posOffset>
                </wp:positionV>
                <wp:extent cx="482600" cy="283845"/>
                <wp:effectExtent l="0" t="0" r="0" b="1905"/>
                <wp:wrapNone/>
                <wp:docPr id="232" name="Zone de texte 232"/>
                <wp:cNvGraphicFramePr/>
                <a:graphic xmlns:a="http://schemas.openxmlformats.org/drawingml/2006/main">
                  <a:graphicData uri="http://schemas.microsoft.com/office/word/2010/wordprocessingShape">
                    <wps:wsp>
                      <wps:cNvSpPr txBox="1"/>
                      <wps:spPr>
                        <a:xfrm>
                          <a:off x="0" y="0"/>
                          <a:ext cx="482600" cy="283845"/>
                        </a:xfrm>
                        <a:prstGeom prst="rect">
                          <a:avLst/>
                        </a:prstGeom>
                        <a:noFill/>
                        <a:ln w="6350">
                          <a:noFill/>
                        </a:ln>
                      </wps:spPr>
                      <wps:txbx>
                        <w:txbxContent>
                          <w:p w14:paraId="0FE57890" w14:textId="77777777" w:rsidR="00A653EE" w:rsidRPr="00177916" w:rsidRDefault="00A653EE" w:rsidP="00DF6596">
                            <w:pPr>
                              <w:rPr>
                                <w:rFonts w:ascii="Arial" w:hAnsi="Arial" w:cs="Arial"/>
                              </w:rPr>
                            </w:pPr>
                            <w:r w:rsidRPr="00177916">
                              <w:rPr>
                                <w:rFonts w:ascii="Arial" w:hAnsi="Arial" w:cs="Arial"/>
                              </w:rPr>
                              <w:t>Z3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FE02AB" id="Zone de texte 232" o:spid="_x0000_s1188" type="#_x0000_t202" style="position:absolute;margin-left:128.35pt;margin-top:.45pt;width:38pt;height:22.3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7j2NwIAAGEEAAAOAAAAZHJzL2Uyb0RvYy54bWysVF1r2zAUfR/sPwi9L3acj6UmTslaMgal&#10;LaSjsDdFlmKDpatJSuzs1+9KjtPQ7WnsRbnSub5f59wsbzvVkKOwrgZd0PEopURoDmWt9wX9/rL5&#10;tKDEeaZL1oAWBT0JR29XHz8sW5OLDCpoSmEJBtEub01BK+9NniSOV0IxNwIjNIISrGIer3aflJa1&#10;GF01SZam86QFWxoLXDiHr/c9SFcxvpSC+ycpnfCkKSjW5uNp47kLZ7Jasnxvmalqfi6D/UMVitUa&#10;k15C3TPPyMHWf4RSNbfgQPoRB5WAlDUXsQfsZpy+62ZbMSNiLzgcZy5jcv8vLH88PltSlwXNJhkl&#10;mikk6QdSRUpBvOi8IAHAMbXG5ei9Nejvuy/QId3Du8PH0H0nrQq/2BdBHAd+ugwZYxGOj9NFNk8R&#10;4Qhli8liOgtRkrePjXX+qwBFglFQixzG0bLjg/O96+AScmnY1E0TeWw0aQs6n8zS+MEFweCNxhyh&#10;hb7UYPlu18XO5/Ohjx2UJ2zPQq8TZ/imxiIemPPPzKIwsG4Uu3/CQzaAyeBsUVKB/fW39+CPfCFK&#10;SYtCK6j7eWBWUNJ808jkzXg6DcqMl+nsc4YXe43srhF9UHeAWh7jWhkezeDvm8GUFtQr7sQ6ZEWI&#10;aY65C+oH88738sed4mK9jk6oRcP8g94aHkKHsYYRv3SvzJozD0EMjzBIkuXv6Oh9e0LWBw+yjlyF&#10;QfdTPc8fdRzZPu9cWJTre/R6+2dY/QYAAP//AwBQSwMEFAAGAAgAAAAhAO44ZJfeAAAABwEAAA8A&#10;AABkcnMvZG93bnJldi54bWxMjsFOwzAQRO9I/IO1SNyoQ0pCm2ZTVZEqJASHll64OfE2iYjtELtt&#10;4OtZTnAczejNy9eT6cWZRt85i3A/i0CQrZ3ubINweNveLUD4oKxWvbOE8EUe1sX1Va4y7S52R+d9&#10;aARDrM8UQhvCkEnp65aM8jM3kOXu6EajAsexkXpUF4abXsZRlEqjOssPrRqobKn+2J8MwnO5fVW7&#10;KjaL7758ejluhs/De4J4ezNtViACTeFvDL/6rA4FO1XuZLUXPUKcpI88RViC4Ho+jzlWCA9JCrLI&#10;5X//4gcAAP//AwBQSwECLQAUAAYACAAAACEAtoM4kv4AAADhAQAAEwAAAAAAAAAAAAAAAAAAAAAA&#10;W0NvbnRlbnRfVHlwZXNdLnhtbFBLAQItABQABgAIAAAAIQA4/SH/1gAAAJQBAAALAAAAAAAAAAAA&#10;AAAAAC8BAABfcmVscy8ucmVsc1BLAQItABQABgAIAAAAIQA0s7j2NwIAAGEEAAAOAAAAAAAAAAAA&#10;AAAAAC4CAABkcnMvZTJvRG9jLnhtbFBLAQItABQABgAIAAAAIQDuOGSX3gAAAAcBAAAPAAAAAAAA&#10;AAAAAAAAAJEEAABkcnMvZG93bnJldi54bWxQSwUGAAAAAAQABADzAAAAnAUAAAAA&#10;" filled="f" stroked="f" strokeweight=".5pt">
                <v:textbox>
                  <w:txbxContent>
                    <w:p w14:paraId="27420901" w14:textId="77777777" w:rsidR="00A653EE" w:rsidRPr="00177916" w:rsidRDefault="00A653EE" w:rsidP="00DF6596">
                      <w:pPr>
                        <w:rPr>
                          <w:rFonts w:ascii="Arial" w:hAnsi="Arial" w:cs="Arial"/>
                        </w:rPr>
                      </w:pPr>
                      <w:r w:rsidRPr="00177916">
                        <w:rPr>
                          <w:rFonts w:ascii="Arial" w:hAnsi="Arial" w:cs="Arial"/>
                        </w:rPr>
                        <w:t>Z3</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40000" behindDoc="0" locked="0" layoutInCell="1" allowOverlap="1" wp14:anchorId="60AFF73C" wp14:editId="59ACB51A">
                <wp:simplePos x="0" y="0"/>
                <wp:positionH relativeFrom="column">
                  <wp:posOffset>1630045</wp:posOffset>
                </wp:positionH>
                <wp:positionV relativeFrom="paragraph">
                  <wp:posOffset>23858</wp:posOffset>
                </wp:positionV>
                <wp:extent cx="76200" cy="0"/>
                <wp:effectExtent l="0" t="19050" r="19050" b="19050"/>
                <wp:wrapNone/>
                <wp:docPr id="233" name="Connecteur droit 233"/>
                <wp:cNvGraphicFramePr/>
                <a:graphic xmlns:a="http://schemas.openxmlformats.org/drawingml/2006/main">
                  <a:graphicData uri="http://schemas.microsoft.com/office/word/2010/wordprocessingShape">
                    <wps:wsp>
                      <wps:cNvCnPr/>
                      <wps:spPr>
                        <a:xfrm>
                          <a:off x="0" y="0"/>
                          <a:ext cx="76200"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51BB765" id="Connecteur droit 233" o:spid="_x0000_s1026" style="position:absolute;z-index:251840000;visibility:visible;mso-wrap-style:square;mso-wrap-distance-left:9pt;mso-wrap-distance-top:0;mso-wrap-distance-right:9pt;mso-wrap-distance-bottom:0;mso-position-horizontal:absolute;mso-position-horizontal-relative:text;mso-position-vertical:absolute;mso-position-vertical-relative:text" from="128.35pt,1.9pt" to="134.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sG5wEAADEEAAAOAAAAZHJzL2Uyb0RvYy54bWysU02P2yAQvVfqf0DcGztZZXdlxdlDVttL&#10;P6J2+wMIHhIkYBCQ2Pn3HXDiVG2lqlV9wDAzb2beY1g9DdawE4So0bV8Pqs5Ayex027f8m+vL+8e&#10;OYtJuE4YdNDyM0T+tH77ZtX7BhZ4QNNBYJTExab3LT+k5JuqivIAVsQZenDkVBisSHQM+6oLoqfs&#10;1lSLur6vegydDyghRrI+j06+LvmVApk+KxUhMdNy6i2VNZR1l9dqvRLNPgh/0PLShviHLqzQjopO&#10;qZ5FEuwY9C+prJYBI6o0k2grVEpLKByIzbz+ic3Xg/BQuJA40U8yxf+XVn46bQPTXcsXd3ecOWHp&#10;kjboHCkHx8C6gDqx7COleh8bAmzcNlxO0W9Dpj2oYPOfCLGhqHue1IUhMUnGh3u6MM7k1VPdYD7E&#10;9B7QsrxpudEu0xaNOH2IiUpR6DUkm41jPTX8uHxYlrCIRncv2pjsLKMDGxPYSdCl7/aLEmOO9iN2&#10;o21Z05cJUd4pfDzdMpHPODJm0iPNsktnA2MPX0CRcERsPjaRR/ZWV0gJLs0vVYyj6AxT1OUErP8M&#10;vMRnKJRx/hvwhCiV0aUJbLXD8Lvqabi2rMb4qwIj7yzBDrtzGYAiDc1lUe7yhvLg/3gu8NtLX38H&#10;AAD//wMAUEsDBBQABgAIAAAAIQD01eDn3AAAAAcBAAAPAAAAZHJzL2Rvd25yZXYueG1sTI/LTsMw&#10;EEX3SPyDNUjsqEOAUIU4FQ/BgkUQBSF1N42nSSAeR7Hbhr/vwAaWR/fqzpliMble7WgMnWcD57ME&#10;FHHtbceNgfe3x7M5qBCRLfaeycA3BViUx0cF5tbv+ZV2y9goGeGQo4E2xiHXOtQtOQwzPxBLtvGj&#10;wyg4NtqOuJdx1+s0STLtsGO50OJA9y3VX8utM4CffcXdXXW5eX7yq4cPXa3SFzLm9GS6vQEVaYp/&#10;ZfjRF3UoxWntt2yD6g2kV9m1VA1cyAeSp9lceP3Luiz0f//yAAAA//8DAFBLAQItABQABgAIAAAA&#10;IQC2gziS/gAAAOEBAAATAAAAAAAAAAAAAAAAAAAAAABbQ29udGVudF9UeXBlc10ueG1sUEsBAi0A&#10;FAAGAAgAAAAhADj9If/WAAAAlAEAAAsAAAAAAAAAAAAAAAAALwEAAF9yZWxzLy5yZWxzUEsBAi0A&#10;FAAGAAgAAAAhABGPmwbnAQAAMQQAAA4AAAAAAAAAAAAAAAAALgIAAGRycy9lMm9Eb2MueG1sUEsB&#10;Ai0AFAAGAAgAAAAhAPTV4OfcAAAABwEAAA8AAAAAAAAAAAAAAAAAQQQAAGRycy9kb3ducmV2Lnht&#10;bFBLBQYAAAAABAAEAPMAAABKBQAAAAA=&#10;" strokecolor="#747070 [1614]" strokeweight="2.2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38976" behindDoc="0" locked="0" layoutInCell="1" allowOverlap="1" wp14:anchorId="51AC8D65" wp14:editId="63B94B8F">
                <wp:simplePos x="0" y="0"/>
                <wp:positionH relativeFrom="column">
                  <wp:posOffset>1670685</wp:posOffset>
                </wp:positionH>
                <wp:positionV relativeFrom="paragraph">
                  <wp:posOffset>20683</wp:posOffset>
                </wp:positionV>
                <wp:extent cx="363" cy="424543"/>
                <wp:effectExtent l="19050" t="0" r="19050" b="33020"/>
                <wp:wrapNone/>
                <wp:docPr id="234" name="Connecteur droit 234"/>
                <wp:cNvGraphicFramePr/>
                <a:graphic xmlns:a="http://schemas.openxmlformats.org/drawingml/2006/main">
                  <a:graphicData uri="http://schemas.microsoft.com/office/word/2010/wordprocessingShape">
                    <wps:wsp>
                      <wps:cNvCnPr/>
                      <wps:spPr>
                        <a:xfrm>
                          <a:off x="0" y="0"/>
                          <a:ext cx="363" cy="424543"/>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D55A4A5" id="Connecteur droit 234"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1.65pt" to="131.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46wEAADQEAAAOAAAAZHJzL2Uyb0RvYy54bWysU02P2yAQvVfqf0DcGztOsl1ZcfaQ1fbS&#10;j6jb/gCCIUYCBgGJk3/fATvOqq1U7ao+YDPMm3nveVg/nI0mJ+GDAtvQ+aykRFgOrbKHhv788fTh&#10;npIQmW2ZBisaehGBPmzev1v3rhYVdKBb4QkWsaHuXUO7GF1dFIF3wrAwAycsHkrwhkXc+kPRetZj&#10;daOLqizvih586zxwEQJGH4dDusn1pRQ8fpMyiEh0Q5FbzKvP6z6txWbN6oNnrlN8pMHewMIwZbHp&#10;VOqRRUaOXv1RyijuIYCMMw6mACkVF1kDqpmXv6l57pgTWQuaE9xkU/h/ZfnX084T1Ta0Wiwpsczg&#10;T9qCteicOHrSelCRpDN0qnehRsDW7vy4C27nk+yz9Ca9URA5Z3cvk7viHAnH4OJuQQnH+LJarpaL&#10;VLC4IZ0P8ZMAQ9JHQ7WySTmr2elziEPqNSWFtSU9cr5ffVzltABatU9K63SYp0dstScnhv99f6hy&#10;jj6aL9AOsVWJz0hhSs+EXlRCetpiMOkelOaveNFi4PBdSPQOtc0HEmlqb30Z58LG+dhFW8xOMIks&#10;J2D5b+CYn6AiT/RrwBMidwYbJ7BRFvzfusfzlbIc8q8ODLqTBXtoL3kGsjU4mtm58Rql2X+5z/Db&#10;Zd/8AgAA//8DAFBLAwQUAAYACAAAACEAlTJYud4AAAAIAQAADwAAAGRycy9kb3ducmV2LnhtbEyP&#10;zU7DMBCE70i8g7VI3KhTBxWUxqn4ERw4BFFQpd7ceJsE7HUUu214e5YTHEczmvmmXE3eiSOOsQ+k&#10;YT7LQCA1wfbUavh4f7q6BRGTIWtcINTwjRFW1flZaQobTvSGx3VqBZdQLIyGLqWhkDI2HXoTZ2FA&#10;Ym8fRm8Sy7GVdjQnLvdOqixbSG964oXODPjQYfO1PngN5tPV1N/X1/uX57B93Mh6q15R68uL6W4J&#10;IuGU/sLwi8/oUDHTLhzIRuE0qEU+56iGPAfBPmsFYqfhJlMgq1L+P1D9AAAA//8DAFBLAQItABQA&#10;BgAIAAAAIQC2gziS/gAAAOEBAAATAAAAAAAAAAAAAAAAAAAAAABbQ29udGVudF9UeXBlc10ueG1s&#10;UEsBAi0AFAAGAAgAAAAhADj9If/WAAAAlAEAAAsAAAAAAAAAAAAAAAAALwEAAF9yZWxzLy5yZWxz&#10;UEsBAi0AFAAGAAgAAAAhAFOH7vjrAQAANAQAAA4AAAAAAAAAAAAAAAAALgIAAGRycy9lMm9Eb2Mu&#10;eG1sUEsBAi0AFAAGAAgAAAAhAJUyWLneAAAACAEAAA8AAAAAAAAAAAAAAAAARQQAAGRycy9kb3du&#10;cmV2LnhtbFBLBQYAAAAABAAEAPMAAABQBQAAAAA=&#10;" strokecolor="#747070 [1614]" strokeweight="2.2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37952" behindDoc="0" locked="0" layoutInCell="1" allowOverlap="1" wp14:anchorId="56948E0E" wp14:editId="1C1A9883">
                <wp:simplePos x="0" y="0"/>
                <wp:positionH relativeFrom="column">
                  <wp:posOffset>1491615</wp:posOffset>
                </wp:positionH>
                <wp:positionV relativeFrom="paragraph">
                  <wp:posOffset>211818</wp:posOffset>
                </wp:positionV>
                <wp:extent cx="182336" cy="0"/>
                <wp:effectExtent l="0" t="19050" r="27305" b="19050"/>
                <wp:wrapNone/>
                <wp:docPr id="235" name="Connecteur droit 235"/>
                <wp:cNvGraphicFramePr/>
                <a:graphic xmlns:a="http://schemas.openxmlformats.org/drawingml/2006/main">
                  <a:graphicData uri="http://schemas.microsoft.com/office/word/2010/wordprocessingShape">
                    <wps:wsp>
                      <wps:cNvCnPr/>
                      <wps:spPr>
                        <a:xfrm flipV="1">
                          <a:off x="0" y="0"/>
                          <a:ext cx="182336"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8139E9" id="Connecteur droit 235" o:spid="_x0000_s1026"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16.7pt" to="131.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GB7wEAADwEAAAOAAAAZHJzL2Uyb0RvYy54bWysU02P2jAQvVfqf7B8Lwkgtigi7IHV9tIP&#10;1G57N84YLNkeyzYE/n3HDoSqrVS1ag5W5uvNvOfx6vFsDTtBiBpdy6eTmjNwEjvt9i3/+vL8ZslZ&#10;TMJ1wqCDll8g8sf161er3jcwwwOaDgIjEBeb3rf8kJJvqirKA1gRJ+jBUVBhsCKRGfZVF0RP6NZU&#10;s7p+qHoMnQ8oIUbyPg1Bvi74SoFMn5SKkJhpOc2WyhnKuctntV6JZh+EP2h5HUP8wxRWaEdNR6gn&#10;kQQ7Bv0LlNUyYESVJhJthUppCYUDsZnWP7H5chAeChcSJ/pRpvj/YOXH0zYw3bV8Nl9w5oSlS9qg&#10;c6QcHAPrAurEcoyU6n1sqGDjtuFqRb8NmfZZBcuU0f4bLUERgqixc9H5MuoM58QkOafL2Xz+wJm8&#10;haoBISP5ENM7QMvyT8uNdlkB0YjT+5ioK6XeUrLbONbT7MvF20VJi2h096yNycGyRbAxgZ0E3f9u&#10;Pys55mg/YDf4FjV9mRvhjumDdUeimHHkzPwHxuUvXQwMM3wGRRpmZsMQeXvvfYWU4NL02sU4ys5l&#10;iqYcC+s/F17zcymUzf6b4rGidEaXxmKrHYbfdU/n28hqyL8pMPDOEuywu5RdKNLQihblrs8pv4Ef&#10;7VJ+f/Tr7wAAAP//AwBQSwMEFAAGAAgAAAAhAFQk3qrdAAAACQEAAA8AAABkcnMvZG93bnJldi54&#10;bWxMj8tOwzAQRfdI/IM1SOyoQ1xFEOJUCNSuS4pUlm48xFHjcRS7efD1GLGA5cwc3Tm32My2YyMO&#10;vnUk4X6VAEOqnW6pkfB+2N49APNBkVadI5SwoIdNeX1VqFy7id5wrELDYgj5XEkwIfQ55742aJVf&#10;uR4p3j7dYFWI49BwPagphtuOp0mScataih+M6vHFYH2uLlZC/+X24myX47I/TuZj+7obQ7WT8vZm&#10;fn4CFnAOfzD86Ed1KKPTyV1Ie9ZJSMX6MaIShFgDi0CaiQzY6XfBy4L/b1B+AwAA//8DAFBLAQIt&#10;ABQABgAIAAAAIQC2gziS/gAAAOEBAAATAAAAAAAAAAAAAAAAAAAAAABbQ29udGVudF9UeXBlc10u&#10;eG1sUEsBAi0AFAAGAAgAAAAhADj9If/WAAAAlAEAAAsAAAAAAAAAAAAAAAAALwEAAF9yZWxzLy5y&#10;ZWxzUEsBAi0AFAAGAAgAAAAhAM3o8YHvAQAAPAQAAA4AAAAAAAAAAAAAAAAALgIAAGRycy9lMm9E&#10;b2MueG1sUEsBAi0AFAAGAAgAAAAhAFQk3qrdAAAACQEAAA8AAAAAAAAAAAAAAAAASQQAAGRycy9k&#10;b3ducmV2LnhtbFBLBQYAAAAABAAEAPMAAABTBQAAAAA=&#10;" strokecolor="#747070 [1614]" strokeweight="2.25pt">
                <v:stroke joinstyle="miter"/>
              </v:line>
            </w:pict>
          </mc:Fallback>
        </mc:AlternateContent>
      </w:r>
    </w:p>
    <w:p w14:paraId="0C2C468F" w14:textId="77777777" w:rsidR="00DF6596" w:rsidRPr="00DA454D" w:rsidRDefault="00DF6596" w:rsidP="00DF6596">
      <w:pPr>
        <w:rPr>
          <w:rFonts w:ascii="Arial" w:hAnsi="Arial" w:cs="Arial"/>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845120" behindDoc="0" locked="0" layoutInCell="1" allowOverlap="1" wp14:anchorId="4359A2DF" wp14:editId="60CA1136">
                <wp:simplePos x="0" y="0"/>
                <wp:positionH relativeFrom="column">
                  <wp:posOffset>2218690</wp:posOffset>
                </wp:positionH>
                <wp:positionV relativeFrom="paragraph">
                  <wp:posOffset>115207</wp:posOffset>
                </wp:positionV>
                <wp:extent cx="219710" cy="821055"/>
                <wp:effectExtent l="0" t="0" r="27940" b="17145"/>
                <wp:wrapNone/>
                <wp:docPr id="236" name="Rectangle : coins arrondis 236"/>
                <wp:cNvGraphicFramePr/>
                <a:graphic xmlns:a="http://schemas.openxmlformats.org/drawingml/2006/main">
                  <a:graphicData uri="http://schemas.microsoft.com/office/word/2010/wordprocessingShape">
                    <wps:wsp>
                      <wps:cNvSpPr/>
                      <wps:spPr>
                        <a:xfrm>
                          <a:off x="0" y="0"/>
                          <a:ext cx="219710" cy="821055"/>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6A53988" id="Rectangle : coins arrondis 236" o:spid="_x0000_s1026" style="position:absolute;margin-left:174.7pt;margin-top:9.05pt;width:17.3pt;height:64.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KpqgIAAMYFAAAOAAAAZHJzL2Uyb0RvYy54bWysVNtu2zAMfR+wfxD0vvqyphejThG06DCg&#10;aIu2Q58VWY4FyKImKXGyr9m37MtKyZd0bbEBw/KgiCZ5SB6RPDvftopshHUSdEmzg5QSoTlUUq9K&#10;+u3x6tMJJc4zXTEFWpR0Jxw9n3/8cNaZQuTQgKqEJQiiXdGZkjbemyJJHG9Ey9wBGKFRWYNtmUfR&#10;rpLKsg7RW5XkaXqUdGArY4EL5/DrZa+k84hf14L727p2whNVUszNx9PGcxnOZH7GipVlppF8SIP9&#10;QxYtkxqDTlCXzDOytvINVCu5BQe1P+DQJlDXkotYA1aTpa+qeWiYEbEWJMeZiSb3/2D5zebOElmV&#10;NP98RIlmLT7SPdLG9EqJXz8LwkFqR5i1oCvpSDBD0jrjCvR9MHd2kBxeAwPb2rbhH2sj20j0biJa&#10;bD3h+DHPTo8zfA6OqpM8S2ezgJnsnY11/ouAloRLSS2sdRWyihyzzbXzvf1oFwI6ULK6kkpFITSQ&#10;uFCWbBg+/XKVDxF+s1L6b45+m711xESDZxJI6MuON79TIuApfS9q5DQUGhOO3bxPhnEutM96VcMq&#10;0ec4S/E3BhvTj6xEwIBcY3UT9gAwWvYgI3ZPz2AfXEUchsk5/VNivfPkESOD9pNzKzXY9wAUVjVE&#10;7u1HknpqAktLqHbYcRb6UXSGX0l842vm/B2zOHvYFrhP/C0etYKupDDcKGnA/njve7DHkUAtJR3O&#10;cknd9zWzghL1VeOwnGaHh2H4o3A4O85RsC81y5cavW4vAHsmw81leLwGe6/Ga22hfcK1swhRUcU0&#10;x9gl5d6OwoXvdwwuLi4Wi2iGA2+Yv9YPhgfwwGpo38ftE7NmaHSPE3ID49yz4lWr97bBU8Ni7aGW&#10;cQ72vA5847KIjTMstrCNXsrRar9+588AAAD//wMAUEsDBBQABgAIAAAAIQA+vc5u3QAAAAoBAAAP&#10;AAAAZHJzL2Rvd25yZXYueG1sTI/BTsMwEETvSPyDtUjcqNPWKiHEqQAV9UzhALdtbOKIeB3FThr6&#10;9SwnOO7M0+xMuZ19JyY7xDaQhuUiA2GpDqalRsPb6/NNDiImJINdIKvh20bYVpcXJRYmnOjFTofU&#10;CA6hWKAGl1JfSBlrZz3GRegtsfcZBo+Jz6GRZsATh/tOrrJsIz22xB8c9vbJ2frrMHoN69X4votn&#10;v8f95mNSu+jOQ/uo9fXV/HAPItk5/cHwW5+rQ8WdjmEkE0XHGepOMcpGvgTBwDpXPO7IgrpVIKtS&#10;/p9Q/QAAAP//AwBQSwECLQAUAAYACAAAACEAtoM4kv4AAADhAQAAEwAAAAAAAAAAAAAAAAAAAAAA&#10;W0NvbnRlbnRfVHlwZXNdLnhtbFBLAQItABQABgAIAAAAIQA4/SH/1gAAAJQBAAALAAAAAAAAAAAA&#10;AAAAAC8BAABfcmVscy8ucmVsc1BLAQItABQABgAIAAAAIQBzoLKpqgIAAMYFAAAOAAAAAAAAAAAA&#10;AAAAAC4CAABkcnMvZTJvRG9jLnhtbFBLAQItABQABgAIAAAAIQA+vc5u3QAAAAoBAAAPAAAAAAAA&#10;AAAAAAAAAAQFAABkcnMvZG93bnJldi54bWxQSwUGAAAAAAQABADzAAAADgYAAAAA&#10;" fillcolor="#e7e6e6 [3214]" strokecolor="black [3213]" strokeweight="1pt">
                <v:stroke joinstyle="miter"/>
              </v:roundrect>
            </w:pict>
          </mc:Fallback>
        </mc:AlternateContent>
      </w:r>
      <w:r w:rsidRPr="00DA454D">
        <w:rPr>
          <w:rFonts w:ascii="Arial" w:hAnsi="Arial" w:cs="Arial"/>
          <w:noProof/>
          <w:sz w:val="24"/>
          <w:szCs w:val="24"/>
          <w:lang w:eastAsia="fr-FR"/>
        </w:rPr>
        <mc:AlternateContent>
          <mc:Choice Requires="wps">
            <w:drawing>
              <wp:anchor distT="0" distB="0" distL="114300" distR="114300" simplePos="0" relativeHeight="251815424" behindDoc="0" locked="0" layoutInCell="1" allowOverlap="1" wp14:anchorId="43033A68" wp14:editId="6DE46FEF">
                <wp:simplePos x="0" y="0"/>
                <wp:positionH relativeFrom="column">
                  <wp:posOffset>884283</wp:posOffset>
                </wp:positionH>
                <wp:positionV relativeFrom="paragraph">
                  <wp:posOffset>107950</wp:posOffset>
                </wp:positionV>
                <wp:extent cx="219710" cy="821055"/>
                <wp:effectExtent l="0" t="0" r="27940" b="17145"/>
                <wp:wrapNone/>
                <wp:docPr id="237" name="Rectangle : coins arrondis 237"/>
                <wp:cNvGraphicFramePr/>
                <a:graphic xmlns:a="http://schemas.openxmlformats.org/drawingml/2006/main">
                  <a:graphicData uri="http://schemas.microsoft.com/office/word/2010/wordprocessingShape">
                    <wps:wsp>
                      <wps:cNvSpPr/>
                      <wps:spPr>
                        <a:xfrm>
                          <a:off x="0" y="0"/>
                          <a:ext cx="219710" cy="821055"/>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43AE55E" id="Rectangle : coins arrondis 237" o:spid="_x0000_s1026" style="position:absolute;margin-left:69.65pt;margin-top:8.5pt;width:17.3pt;height:64.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iIqgIAAMYFAAAOAAAAZHJzL2Uyb0RvYy54bWysVNtu2zAMfR+wfxD0vvqyZm2NOkXQosOA&#10;og3aDn1WZDkWIIuapMTJvmbfsi8bJV/StcUGDMuDIprkIXlE8vxi1yqyFdZJ0CXNjlJKhOZQSb0u&#10;6dfH6w+nlDjPdMUUaFHSvXD0Yv7+3XlnCpFDA6oSliCIdkVnStp4b4okcbwRLXNHYIRGZQ22ZR5F&#10;u04qyzpEb1WSp+mnpANbGQtcOIdfr3olnUf8uhbc39W1E56okmJuPp42nqtwJvNzVqwtM43kQxrs&#10;H7JomdQYdIK6Yp6RjZWvoFrJLTio/RGHNoG6llzEGrCaLH1RzUPDjIi1IDnOTDS5/wfLb7dLS2RV&#10;0vzjCSWatfhI90gb02slfv4oCAepHWHWgq6kI8EMSeuMK9D3wSztIDm8BgZ2tW3DP9ZGdpHo/US0&#10;2HnC8WOenZ1k+BwcVad5ls5mATM5OBvr/GcBLQmXklrY6CpkFTlm2xvne/vRLgR0oGR1LZWKQmgg&#10;caks2TJ8+tU6HyL8ZqX03xz9LnvtiIkGzySQ0Jcdb36vRMBT+l7UyGkoNCYcu/mQDONcaJ/1qoZV&#10;os9xluJvDDamH1mJgAG5xuom7AFgtOxBRuyensE+uIo4DJNz+qfEeufJI0YG7SfnVmqwbwEorGqI&#10;3NuPJPXUBJZWUO2x4yz0o+gMv5b4xjfM+SWzOHvYFrhP/B0etYKupDDcKGnAfn/re7DHkUAtJR3O&#10;ckndtw2zghL1ReOwnGXHx2H4o3A8O8lRsM81q+cavWkvAXsmw81leLwGe6/Ga22hfcK1swhRUcU0&#10;x9gl5d6OwqXvdwwuLi4Wi2iGA2+Yv9EPhgfwwGpo38fdE7NmaHSPE3IL49yz4kWr97bBU8Ni46GW&#10;cQ4OvA5847KIjTMstrCNnsvR6rB+578AAAD//wMAUEsDBBQABgAIAAAAIQDhXcRs3QAAAAoBAAAP&#10;AAAAZHJzL2Rvd25yZXYueG1sTI/BTsMwEETvSPyDtUjcqENdpTSNUwEq6pnCgd7ceIkjYjuynTT0&#10;69me6G1G+zQ7U24m27ERQ2y9k/A4y4Chq71uXSPh8+Pt4QlYTMpp1XmHEn4xwqa6vSlVof3JveO4&#10;Tw2jEBcLJcGk1Becx9qgVXHme3R0+/bBqkQ2NFwHdaJw2/F5luXcqtbRB6N6fDVY/+wHK0HMh69t&#10;PNud2uWHcbGN5hzaFynv76bnNbCEU/qH4VKfqkNFnY5+cDqyjrxYCUJJLGnTBViKFbAjiUUugFcl&#10;v55Q/QEAAP//AwBQSwECLQAUAAYACAAAACEAtoM4kv4AAADhAQAAEwAAAAAAAAAAAAAAAAAAAAAA&#10;W0NvbnRlbnRfVHlwZXNdLnhtbFBLAQItABQABgAIAAAAIQA4/SH/1gAAAJQBAAALAAAAAAAAAAAA&#10;AAAAAC8BAABfcmVscy8ucmVsc1BLAQItABQABgAIAAAAIQC3v6iIqgIAAMYFAAAOAAAAAAAAAAAA&#10;AAAAAC4CAABkcnMvZTJvRG9jLnhtbFBLAQItABQABgAIAAAAIQDhXcRs3QAAAAoBAAAPAAAAAAAA&#10;AAAAAAAAAAQFAABkcnMvZG93bnJldi54bWxQSwUGAAAAAAQABADzAAAADgYAAAAA&#10;" fillcolor="#e7e6e6 [3214]" strokecolor="black [3213]" strokeweight="1pt">
                <v:stroke joinstyle="miter"/>
              </v:roundrect>
            </w:pict>
          </mc:Fallback>
        </mc:AlternateContent>
      </w:r>
      <w:r>
        <w:rPr>
          <w:rFonts w:ascii="Arial" w:hAnsi="Arial" w:cs="Arial"/>
          <w:noProof/>
          <w:sz w:val="24"/>
          <w:szCs w:val="24"/>
          <w:lang w:eastAsia="fr-FR"/>
        </w:rPr>
        <mc:AlternateContent>
          <mc:Choice Requires="wps">
            <w:drawing>
              <wp:anchor distT="0" distB="0" distL="114300" distR="114300" simplePos="0" relativeHeight="251842048" behindDoc="0" locked="0" layoutInCell="1" allowOverlap="1" wp14:anchorId="6FA720F4" wp14:editId="79A817AA">
                <wp:simplePos x="0" y="0"/>
                <wp:positionH relativeFrom="column">
                  <wp:posOffset>1667782</wp:posOffset>
                </wp:positionH>
                <wp:positionV relativeFrom="paragraph">
                  <wp:posOffset>173355</wp:posOffset>
                </wp:positionV>
                <wp:extent cx="13607" cy="767442"/>
                <wp:effectExtent l="19050" t="19050" r="24765" b="33020"/>
                <wp:wrapNone/>
                <wp:docPr id="238" name="Connecteur droit 238"/>
                <wp:cNvGraphicFramePr/>
                <a:graphic xmlns:a="http://schemas.openxmlformats.org/drawingml/2006/main">
                  <a:graphicData uri="http://schemas.microsoft.com/office/word/2010/wordprocessingShape">
                    <wps:wsp>
                      <wps:cNvCnPr/>
                      <wps:spPr>
                        <a:xfrm>
                          <a:off x="0" y="0"/>
                          <a:ext cx="13607" cy="767442"/>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B1542D6" id="Connecteur droit 238"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pt,13.65pt" to="132.3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M7AEAADYEAAAOAAAAZHJzL2Uyb0RvYy54bWysU9uO2yAQfa/Uf0C8N3a8m2RlxdmHrLYv&#10;vUS9fADBECMBg4DEyd93wI6zaitVXa0fsBnmzJxzGK8fz0aTk/BBgW3ofFZSIiyHVtlDQ3/+eP7w&#10;QEmIzLZMgxUNvYhAHzfv3617V4sKOtCt8ASL2FD3rqFdjK4uisA7YViYgRMWDyV4wyJu/aFoPeux&#10;utFFVZbLogffOg9chIDRp+GQbnJ9KQWPX6UMIhLdUOQW8+rzuk9rsVmz+uCZ6xQfabBXsDBMWWw6&#10;lXpikZGjV3+UMop7CCDjjIMpQErFRdaAaublb2q+d8yJrAXNCW6yKbxdWf7ltPNEtQ2t7vCqLDN4&#10;SVuwFp0TR09aDyqSdIZO9S7UCNjanR93we18kn2W3qQ3CiLn7O5lclecI+EYnN8tyxUlHE9Wy9X9&#10;fZVKFjes8yF+FGBI+mioVjZpZzU7fQpxSL2mpLC2pEfWD4vVIqcF0Kp9Vlqnwzw/Yqs9OTG8+f2h&#10;yjn6aD5DO8QWJT4jhSk9E3pRCelpi8GkfNCav+JFi4HDNyHRvaRuIJHm9taXcS5snI9dtMXsBJPI&#10;cgKW/waO+Qkq8kz/D3hC5M5g4wQ2yoL/W/d4vlKWQ/7VgUF3smAP7SVPQbYGhzM7N/5Iafpf7jP8&#10;9rtvfgEAAP//AwBQSwMEFAAGAAgAAAAhAMa6nVPgAAAACgEAAA8AAABkcnMvZG93bnJldi54bWxM&#10;j01PwzAMhu9I/IfISNxYSqi6qWs68SE4cOjEQJN2yxqvLTRO1WRb+feYE9xs+dHr5y1Wk+vFCcfQ&#10;edJwO0tAINXedtRo+Hh/vlmACNGQNb0n1PCNAVbl5UVhcuvP9IanTWwEh1DIjYY2xiGXMtQtOhNm&#10;fkDi28GPzkRex0ba0Zw53PVSJUkmnemIP7RmwMcW66/N0Wkwn31F3UOVHl5f/O5pK6udWqPW11fT&#10;/RJExCn+wfCrz+pQstPeH8kG0WtQmcoY5WF+B4IBlaVzEHsm04UCWRbyf4XyBwAA//8DAFBLAQIt&#10;ABQABgAIAAAAIQC2gziS/gAAAOEBAAATAAAAAAAAAAAAAAAAAAAAAABbQ29udGVudF9UeXBlc10u&#10;eG1sUEsBAi0AFAAGAAgAAAAhADj9If/WAAAAlAEAAAsAAAAAAAAAAAAAAAAALwEAAF9yZWxzLy5y&#10;ZWxzUEsBAi0AFAAGAAgAAAAhAKKr50zsAQAANgQAAA4AAAAAAAAAAAAAAAAALgIAAGRycy9lMm9E&#10;b2MueG1sUEsBAi0AFAAGAAgAAAAhAMa6nVPgAAAACgEAAA8AAAAAAAAAAAAAAAAARgQAAGRycy9k&#10;b3ducmV2LnhtbFBLBQYAAAAABAAEAPMAAABTBQAAAAA=&#10;" strokecolor="#747070 [1614]" strokeweight="2.2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41024" behindDoc="0" locked="0" layoutInCell="1" allowOverlap="1" wp14:anchorId="40A0CBAB" wp14:editId="73B24326">
                <wp:simplePos x="0" y="0"/>
                <wp:positionH relativeFrom="column">
                  <wp:posOffset>1624330</wp:posOffset>
                </wp:positionH>
                <wp:positionV relativeFrom="paragraph">
                  <wp:posOffset>153942</wp:posOffset>
                </wp:positionV>
                <wp:extent cx="76200" cy="0"/>
                <wp:effectExtent l="0" t="19050" r="19050" b="19050"/>
                <wp:wrapNone/>
                <wp:docPr id="239" name="Connecteur droit 239"/>
                <wp:cNvGraphicFramePr/>
                <a:graphic xmlns:a="http://schemas.openxmlformats.org/drawingml/2006/main">
                  <a:graphicData uri="http://schemas.microsoft.com/office/word/2010/wordprocessingShape">
                    <wps:wsp>
                      <wps:cNvCnPr/>
                      <wps:spPr>
                        <a:xfrm>
                          <a:off x="0" y="0"/>
                          <a:ext cx="76200"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C9D1C4" id="Connecteur droit 239" o:spid="_x0000_s1026" style="position:absolute;z-index:251841024;visibility:visible;mso-wrap-style:square;mso-wrap-distance-left:9pt;mso-wrap-distance-top:0;mso-wrap-distance-right:9pt;mso-wrap-distance-bottom:0;mso-position-horizontal:absolute;mso-position-horizontal-relative:text;mso-position-vertical:absolute;mso-position-vertical-relative:text" from="127.9pt,12.1pt" to="133.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ts5wEAADEEAAAOAAAAZHJzL2Uyb0RvYy54bWysU02P2yAQvVfqf0DcGzupsru14uwhq+2l&#10;H1G3/QEEDwkSMAhInPz7DthxqrZS1ao+YJiZNzPvMawez9awE4So0bV8Pqs5Ayex027f8m9fn988&#10;cBaTcJ0w6KDlF4j8cf361ar3DSzwgKaDwCiJi03vW35IyTdVFeUBrIgz9ODIqTBYkegY9lUXRE/Z&#10;rakWdX1X9Rg6H1BCjGR9Gpx8XfIrBTJ9VipCYqbl1FsqayjrLq/VeiWafRD+oOXYhviHLqzQjopO&#10;qZ5EEuwY9C+prJYBI6o0k2grVEpLKByIzbz+ic3LQXgoXEic6CeZ4v9LKz+dtoHpruWLt+84c8LS&#10;JW3QOVIOjoF1AXVi2UdK9T42BNi4bRhP0W9Dpn1WweY/EWLnou5lUhfOiUky3t/RhXEmr57qBvMh&#10;pveAluVNy412mbZoxOlDTFSKQq8h2Wwc66nhh+X9soRFNLp71sZkZxkd2JjAToIufbdflBhztB+x&#10;G2zLmr5MiPJO4cPplol8xpExkx5oll26GBh6+AKKhCNi86GJPLK3ukJKcGk+VjGOojNMUZcTsP4z&#10;cIzPUCjj/DfgCVEqo0sT2GqH4XfV0/nashrirwoMvLMEO+wuZQCKNDSXRbnxDeXB//Fc4LeXvv4O&#10;AAD//wMAUEsDBBQABgAIAAAAIQAhoEEy3wAAAAkBAAAPAAAAZHJzL2Rvd25yZXYueG1sTI/NTsMw&#10;EITvSLyDtUjcqIPVlirEqfgRHDikolRIvbnxNgnY6yh22/D2LOIAt92Z0ey3xXL0ThxxiF0gDdeT&#10;DARSHWxHjYbN29PVAkRMhqxxgVDDF0ZYludnhcltONErHtepEVxCMTca2pT6XMpYt+hNnIQeib19&#10;GLxJvA6NtIM5cbl3UmXZXHrTEV9oTY8PLdaf64PXYD5cRd19Nd2/PIft47ustmqFWl9ejHe3IBKO&#10;6S8MP/iMDiUz7cKBbBROg5rNGD3xMFUgOKDmNyzsfgVZFvL/B+U3AAAA//8DAFBLAQItABQABgAI&#10;AAAAIQC2gziS/gAAAOEBAAATAAAAAAAAAAAAAAAAAAAAAABbQ29udGVudF9UeXBlc10ueG1sUEsB&#10;Ai0AFAAGAAgAAAAhADj9If/WAAAAlAEAAAsAAAAAAAAAAAAAAAAALwEAAF9yZWxzLy5yZWxzUEsB&#10;Ai0AFAAGAAgAAAAhALZ8a2znAQAAMQQAAA4AAAAAAAAAAAAAAAAALgIAAGRycy9lMm9Eb2MueG1s&#10;UEsBAi0AFAAGAAgAAAAhACGgQTLfAAAACQEAAA8AAAAAAAAAAAAAAAAAQQQAAGRycy9kb3ducmV2&#10;LnhtbFBLBQYAAAAABAAEAPMAAABNBQAAAAA=&#10;" strokecolor="#747070 [1614]" strokeweight="2.25pt">
                <v:stroke joinstyle="miter"/>
              </v:line>
            </w:pict>
          </mc:Fallback>
        </mc:AlternateContent>
      </w:r>
    </w:p>
    <w:p w14:paraId="199BA5E8" w14:textId="77777777" w:rsidR="00DF6596" w:rsidRDefault="00DF6596" w:rsidP="00DF6596">
      <w:pPr>
        <w:rPr>
          <w:rFonts w:ascii="Arial" w:hAnsi="Arial" w:cs="Arial"/>
          <w:noProof/>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819520" behindDoc="0" locked="0" layoutInCell="1" allowOverlap="1" wp14:anchorId="18C6F574" wp14:editId="23C3254E">
                <wp:simplePos x="0" y="0"/>
                <wp:positionH relativeFrom="column">
                  <wp:posOffset>1626598</wp:posOffset>
                </wp:positionH>
                <wp:positionV relativeFrom="paragraph">
                  <wp:posOffset>393065</wp:posOffset>
                </wp:positionV>
                <wp:extent cx="482600" cy="283845"/>
                <wp:effectExtent l="0" t="0" r="0" b="1905"/>
                <wp:wrapNone/>
                <wp:docPr id="240" name="Zone de texte 240"/>
                <wp:cNvGraphicFramePr/>
                <a:graphic xmlns:a="http://schemas.openxmlformats.org/drawingml/2006/main">
                  <a:graphicData uri="http://schemas.microsoft.com/office/word/2010/wordprocessingShape">
                    <wps:wsp>
                      <wps:cNvSpPr txBox="1"/>
                      <wps:spPr>
                        <a:xfrm>
                          <a:off x="0" y="0"/>
                          <a:ext cx="482600" cy="283845"/>
                        </a:xfrm>
                        <a:prstGeom prst="rect">
                          <a:avLst/>
                        </a:prstGeom>
                        <a:noFill/>
                        <a:ln w="6350">
                          <a:noFill/>
                        </a:ln>
                      </wps:spPr>
                      <wps:txbx>
                        <w:txbxContent>
                          <w:p w14:paraId="7A1CF7DA" w14:textId="77777777" w:rsidR="00A653EE" w:rsidRPr="00177916" w:rsidRDefault="00A653EE" w:rsidP="00DF6596">
                            <w:pPr>
                              <w:rPr>
                                <w:rFonts w:ascii="Arial" w:hAnsi="Arial" w:cs="Arial"/>
                              </w:rPr>
                            </w:pPr>
                            <w:r w:rsidRPr="00177916">
                              <w:rPr>
                                <w:rFonts w:ascii="Arial" w:hAnsi="Arial" w:cs="Arial"/>
                              </w:rPr>
                              <w:t>Z4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8AFDE8" id="Zone de texte 240" o:spid="_x0000_s1189" type="#_x0000_t202" style="position:absolute;margin-left:128.1pt;margin-top:30.95pt;width:38pt;height:22.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xdNwIAAGEEAAAOAAAAZHJzL2Uyb0RvYy54bWysVFFv2jAQfp+0/2D5fSSkQFlEqFgrpkmo&#10;rUSnSnszjkMi2T7PNiTs1+/sEIq6PU17MWff5bu777tjcdcpSY7CugZ0QcejlBKhOZSN3hf0+8v6&#10;05wS55kumQQtCnoSjt4tP35YtCYXGdQgS2EJgmiXt6agtfcmTxLHa6GYG4ERGp0VWMU8Xu0+KS1r&#10;EV3JJEvTWdKCLY0FLpzD14feSZcRv6oE909V5YQnsqBYm4+njecunMlywfK9ZaZu+LkM9g9VKNZo&#10;THqBemCekYNt/oBSDbfgoPIjDiqBqmq4iD1gN+P0XTfbmhkRe0FynLnQ5P4fLH88PlvSlAXNJsiP&#10;ZgpF+oFSkVIQLzovSHAgTa1xOUZvDcb77gt0KPfw7vAxdN9VVoVf7IugHwFPF5IRi3B8nMyzWYoe&#10;jq5sfjOfTANK8vaxsc5/FaBIMApqUcNILTtunO9Dh5CQS8O6kTLqKDVpCzq7mabxg4sHwaXGHKGF&#10;vtRg+W7Xxc5nt0MfOyhP2J6Ffk6c4esGi9gw55+ZxcHAunHY/RMelQRMBmeLkhrsr7+9h3jUC72U&#10;tDhoBXU/D8wKSuQ3jUp+Hk8C8z5eJtPbDC/22rO79uiDugec5TGuleHRDPFeDmZlQb3iTqxCVnQx&#10;zTF3Qf1g3vt+/HGnuFitYhDOomF+o7eGB+hAa6D4pXtl1px1CMPwCMNIsvydHH1sL8jq4KFqolaB&#10;6J7VM/84x1Ht886FRbm+x6i3f4blbwAAAP//AwBQSwMEFAAGAAgAAAAhADbFqJXhAAAACgEAAA8A&#10;AABkcnMvZG93bnJldi54bWxMj8FOwzAMhu9IvENkJG4sXaZFozSdpkoTEoLDxi7c0iZrKxKnNNlW&#10;eHrMiR1tf/r9/cV68o6d7Rj7gArmswyYxSaYHlsFh/ftwwpYTBqNdgGtgm8bYV3e3hQ6N+GCO3ve&#10;p5ZRCMZcK+hSGnLOY9NZr+MsDBbpdgyj14nGseVm1BcK946LLJPc6x7pQ6cHW3W2+dyfvIKXavum&#10;d7Xwqx9XPb8eN8PX4WOp1P3dtHkCluyU/mH40yd1KMmpDic0kTkFYikFoQrk/BEYAYuFoEVNZCYl&#10;8LLg1xXKXwAAAP//AwBQSwECLQAUAAYACAAAACEAtoM4kv4AAADhAQAAEwAAAAAAAAAAAAAAAAAA&#10;AAAAW0NvbnRlbnRfVHlwZXNdLnhtbFBLAQItABQABgAIAAAAIQA4/SH/1gAAAJQBAAALAAAAAAAA&#10;AAAAAAAAAC8BAABfcmVscy8ucmVsc1BLAQItABQABgAIAAAAIQCdANxdNwIAAGEEAAAOAAAAAAAA&#10;AAAAAAAAAC4CAABkcnMvZTJvRG9jLnhtbFBLAQItABQABgAIAAAAIQA2xaiV4QAAAAoBAAAPAAAA&#10;AAAAAAAAAAAAAJEEAABkcnMvZG93bnJldi54bWxQSwUGAAAAAAQABADzAAAAnwUAAAAA&#10;" filled="f" stroked="f" strokeweight=".5pt">
                <v:textbox>
                  <w:txbxContent>
                    <w:p w14:paraId="24DBE9A1" w14:textId="77777777" w:rsidR="00A653EE" w:rsidRPr="00177916" w:rsidRDefault="00A653EE" w:rsidP="00DF6596">
                      <w:pPr>
                        <w:rPr>
                          <w:rFonts w:ascii="Arial" w:hAnsi="Arial" w:cs="Arial"/>
                        </w:rPr>
                      </w:pPr>
                      <w:r w:rsidRPr="00177916">
                        <w:rPr>
                          <w:rFonts w:ascii="Arial" w:hAnsi="Arial" w:cs="Arial"/>
                        </w:rPr>
                        <w:t>Z4</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47168" behindDoc="0" locked="0" layoutInCell="1" allowOverlap="1" wp14:anchorId="107AE3BA" wp14:editId="557F077F">
                <wp:simplePos x="0" y="0"/>
                <wp:positionH relativeFrom="column">
                  <wp:posOffset>1691005</wp:posOffset>
                </wp:positionH>
                <wp:positionV relativeFrom="paragraph">
                  <wp:posOffset>193856</wp:posOffset>
                </wp:positionV>
                <wp:extent cx="522514" cy="45719"/>
                <wp:effectExtent l="0" t="0" r="11430" b="12065"/>
                <wp:wrapNone/>
                <wp:docPr id="241" name="Rectangle 241"/>
                <wp:cNvGraphicFramePr/>
                <a:graphic xmlns:a="http://schemas.openxmlformats.org/drawingml/2006/main">
                  <a:graphicData uri="http://schemas.microsoft.com/office/word/2010/wordprocessingShape">
                    <wps:wsp>
                      <wps:cNvSpPr/>
                      <wps:spPr>
                        <a:xfrm>
                          <a:off x="0" y="0"/>
                          <a:ext cx="522514" cy="45719"/>
                        </a:xfrm>
                        <a:prstGeom prst="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B00CB5C" id="Rectangle 241" o:spid="_x0000_s1026" style="position:absolute;margin-left:133.15pt;margin-top:15.25pt;width:41.15pt;height:3.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96oQIAAPYFAAAOAAAAZHJzL2Uyb0RvYy54bWysVN9v2yAQfp+0/wHxvjq2knWN6lRRq06T&#10;urZqO/WZYIgtAceAxMn++h3guD9WTVO1F8zB3Xd3n/nu9GynFdkK5zswNS2PJpQIw6HpzLqmPx4u&#10;P32hxAdmGqbAiJruhadni48fTns7FxW0oBrhCIIYP+9tTdsQ7LwoPG+FZv4IrDB4KcFpFtB066Jx&#10;rEd0rYpqMvlc9OAa64AL7/H0Il/SRcKXUvBwI6UXgaiaYm0hrS6tq7gWi1M2Xztm244PZbB3VKFZ&#10;ZzDpCHXBAiMb1/0BpTvuwIMMRxx0AVJ2XKQesJty8qqb+5ZZkXpBcrwdafL/D5Zfb28d6ZqaVtOS&#10;EsM0/qQ7pI2ZtRIkHiJFvfVz9Ly3t26wPG5jvzvpdPxiJ2SXaN2PtIpdIBwPZ1U1K6eUcLyazo7L&#10;kwhZPMVa58NXAZrETU0dZk9csu2VD9n14BJTeVBdc9kplYz4UMS5cmTL8Bev1mUKVRv9HZp89mU2&#10;maQfjSnTu4ruqYAXSMq8B/z4X8AxcUQvIo2ZuLQLeyViTmXuhMR/gFRVqfqxytwA41yYkBvzLWtE&#10;Po6Z3+4rAUZkiSyN2APAS8IO2JnmwT+GiiSeMXjyt8Jy8BiRMoMJY7DuDLi3ABR2NWTO/geSMjWR&#10;pRU0e3yhDrJ0veWXHT6TK+bDLXOoVVQ1zp9wg4tU0NcUhh0lLbhfb51Hf5QQ3lLSo/Zr6n9umBOU&#10;qG8GxXVSTqdxWCQDX2yFhnt+s3p+Yzb6HPDtoXywurSN/kEdttKBfsQxtYxZ8YoZjrlryoM7GOch&#10;zyQcdFwsl8kNB4Rl4crcWx7BI6tRBg+7R+bsoJWAGruGw5xg81eSyb4x0sByE0B2SU9PvA5843BJ&#10;ghgGYZxez+3k9TSuF78BAAD//wMAUEsDBBQABgAIAAAAIQCaYAzB4AAAAAkBAAAPAAAAZHJzL2Rv&#10;d25yZXYueG1sTI9BTsMwEEX3SNzBGiR21CYpbhXiVKgCCaksSukB3NhNAvE4xE6T3J5hBbsZzdOf&#10;9/PN5Fp2sX1oPCq4XwhgFktvGqwUHD9e7tbAQtRodOvRKphtgE1xfZXrzPgR3+3lECtGIRgyraCO&#10;scs4D2VtnQ4L31mk29n3Tkda+4qbXo8U7lqeCCG50w3Sh1p3dlvb8uswOAVifxy/ZfOZbP1+t3we&#10;zvPb625W6vZmenoEFu0U/2D41Sd1KMjp5Ac0gbUKEilTQhWk4gEYAelyLYGdaFitgBc5/9+g+AEA&#10;AP//AwBQSwECLQAUAAYACAAAACEAtoM4kv4AAADhAQAAEwAAAAAAAAAAAAAAAAAAAAAAW0NvbnRl&#10;bnRfVHlwZXNdLnhtbFBLAQItABQABgAIAAAAIQA4/SH/1gAAAJQBAAALAAAAAAAAAAAAAAAAAC8B&#10;AABfcmVscy8ucmVsc1BLAQItABQABgAIAAAAIQBL4p96oQIAAPYFAAAOAAAAAAAAAAAAAAAAAC4C&#10;AABkcnMvZTJvRG9jLnhtbFBLAQItABQABgAIAAAAIQCaYAzB4AAAAAkBAAAPAAAAAAAAAAAAAAAA&#10;APsEAABkcnMvZG93bnJldi54bWxQSwUGAAAAAAQABADzAAAACAYAAAAA&#10;" fillcolor="#d8d8d8 [2732]" strokecolor="#bfbfbf [2412]" strokeweight="1pt"/>
            </w:pict>
          </mc:Fallback>
        </mc:AlternateContent>
      </w:r>
      <w:r>
        <w:rPr>
          <w:rFonts w:ascii="Arial" w:hAnsi="Arial" w:cs="Arial"/>
          <w:noProof/>
          <w:sz w:val="24"/>
          <w:szCs w:val="24"/>
          <w:lang w:eastAsia="fr-FR"/>
        </w:rPr>
        <mc:AlternateContent>
          <mc:Choice Requires="wps">
            <w:drawing>
              <wp:anchor distT="0" distB="0" distL="114300" distR="114300" simplePos="0" relativeHeight="251846144" behindDoc="0" locked="0" layoutInCell="1" allowOverlap="1" wp14:anchorId="054F846F" wp14:editId="56983C03">
                <wp:simplePos x="0" y="0"/>
                <wp:positionH relativeFrom="column">
                  <wp:posOffset>1114788</wp:posOffset>
                </wp:positionH>
                <wp:positionV relativeFrom="paragraph">
                  <wp:posOffset>206375</wp:posOffset>
                </wp:positionV>
                <wp:extent cx="258808" cy="45719"/>
                <wp:effectExtent l="0" t="0" r="27305" b="12065"/>
                <wp:wrapNone/>
                <wp:docPr id="242" name="Rectangle 242"/>
                <wp:cNvGraphicFramePr/>
                <a:graphic xmlns:a="http://schemas.openxmlformats.org/drawingml/2006/main">
                  <a:graphicData uri="http://schemas.microsoft.com/office/word/2010/wordprocessingShape">
                    <wps:wsp>
                      <wps:cNvSpPr/>
                      <wps:spPr>
                        <a:xfrm>
                          <a:off x="0" y="0"/>
                          <a:ext cx="258808" cy="45719"/>
                        </a:xfrm>
                        <a:prstGeom prst="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F98AAA" id="Rectangle 242" o:spid="_x0000_s1026" style="position:absolute;margin-left:87.8pt;margin-top:16.25pt;width:20.4pt;height:3.6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MMoQIAAPYFAAAOAAAAZHJzL2Uyb0RvYy54bWysVNtu2zAMfR+wfxD0vtoJ0jUN6hRBiw4D&#10;ujboBX1WZCk2IImapMTJvn6U5LiXFcNQ7EUWRfKQPCZ5dr7TimyF8y2Yio6OSkqE4VC3Zl3Rx4er&#10;L1NKfGCmZgqMqOheeHo+//zprLMzMYYGVC0cQRDjZ52taBOCnRWF543QzB+BFQaVEpxmAUW3LmrH&#10;OkTXqhiX5deiA1dbB1x4j6+XWUnnCV9KwcOtlF4EoiqKuYV0unSu4lnMz9hs7ZhtWt6nwT6QhWat&#10;waAD1CULjGxc+weUbrkDDzIccdAFSNlykWrAakblm2ruG2ZFqgXJ8Xagyf8/WH6zXTrS1hUdT8aU&#10;GKbxJ90hbcyslSDxESnqrJ+h5b1dul7yeI317qTT8YuVkF2idT/QKnaBcHwcH0+nJfYBR9Xk+GR0&#10;GiGLZ1/rfPgmQJN4qajD6IlLtr32IZseTGIoD6qtr1qlkhAbRVwoR7YMf/FqPUquaqN/QJ3fpsdl&#10;mX40hkx9Fc1TAq+QlPkI+Mm/gGPgiF5EGjNx6Rb2SsSYytwJif8gUpWyH7LMBTDOhQm5MN+wWuTn&#10;GPn9uhJgRJbI0oDdA7wm7ICdae7to6tIwzM4l39LLDsPHikymDA469aAew9AYVV95Gx/IClTE1la&#10;Qb3HDnWQR9dbftVim1wzH5bM4aziVOP+Cbd4SAVdRaG/UdKA+/Xee7THEUItJR3OfkX9zw1zghL1&#10;3eBwnY4mk7gskoAdO0bBvdSsXmrMRl8A9t4IN53l6RrtgzpcpQP9hGtqEaOiihmOsSvKgzsIFyHv&#10;JFx0XCwWyQwXhGXh2txbHsEjq3EMHnZPzNl+VgLO2A0c9gSbvRmZbBs9DSw2AWSb5umZ155vXC5p&#10;IPpFGLfXSzlZPa/r+W8AAAD//wMAUEsDBBQABgAIAAAAIQAYqmam4AAAAAkBAAAPAAAAZHJzL2Rv&#10;d25yZXYueG1sTI/BTsMwDIbvSLxDZCRuLF3ZOihNJzSBhLQdxtgDZI3XFhqnNOnavj3mBMff/vT7&#10;c7YebSMu2PnakYL5LAKBVDhTU6ng+PF69wDCB01GN45QwYQe1vn1VaZT4wZ6x8shlIJLyKdaQRVC&#10;m0rpiwqt9jPXIvHu7DqrA8eulKbTA5fbRsZRlEira+ILlW5xU2Hxdeitgmh/HL6T+jPeuP128dKf&#10;p93bdlLq9mZ8fgIRcAx/MPzqszrk7HRyPRkvGs6rZcKogvt4CYKBeJ4sQJx48LgCmWfy/wf5DwAA&#10;AP//AwBQSwECLQAUAAYACAAAACEAtoM4kv4AAADhAQAAEwAAAAAAAAAAAAAAAAAAAAAAW0NvbnRl&#10;bnRfVHlwZXNdLnhtbFBLAQItABQABgAIAAAAIQA4/SH/1gAAAJQBAAALAAAAAAAAAAAAAAAAAC8B&#10;AABfcmVscy8ucmVsc1BLAQItABQABgAIAAAAIQBhPRMMoQIAAPYFAAAOAAAAAAAAAAAAAAAAAC4C&#10;AABkcnMvZTJvRG9jLnhtbFBLAQItABQABgAIAAAAIQAYqmam4AAAAAkBAAAPAAAAAAAAAAAAAAAA&#10;APsEAABkcnMvZG93bnJldi54bWxQSwUGAAAAAAQABADzAAAACAYAAAAA&#10;" fillcolor="#d8d8d8 [2732]" strokecolor="#bfbfbf [2412]" strokeweight="1pt"/>
            </w:pict>
          </mc:Fallback>
        </mc:AlternateContent>
      </w:r>
      <w:r>
        <w:rPr>
          <w:rFonts w:ascii="Arial" w:hAnsi="Arial" w:cs="Arial"/>
          <w:noProof/>
          <w:sz w:val="24"/>
          <w:szCs w:val="24"/>
          <w:lang w:eastAsia="fr-FR"/>
        </w:rPr>
        <mc:AlternateContent>
          <mc:Choice Requires="wps">
            <w:drawing>
              <wp:anchor distT="0" distB="0" distL="114300" distR="114300" simplePos="0" relativeHeight="251844096" behindDoc="0" locked="0" layoutInCell="1" allowOverlap="1" wp14:anchorId="294326F1" wp14:editId="1039BBF4">
                <wp:simplePos x="0" y="0"/>
                <wp:positionH relativeFrom="column">
                  <wp:posOffset>1374775</wp:posOffset>
                </wp:positionH>
                <wp:positionV relativeFrom="paragraph">
                  <wp:posOffset>105138</wp:posOffset>
                </wp:positionV>
                <wp:extent cx="291193" cy="272143"/>
                <wp:effectExtent l="0" t="0" r="13970" b="13970"/>
                <wp:wrapNone/>
                <wp:docPr id="243" name="Rectangle 243"/>
                <wp:cNvGraphicFramePr/>
                <a:graphic xmlns:a="http://schemas.openxmlformats.org/drawingml/2006/main">
                  <a:graphicData uri="http://schemas.microsoft.com/office/word/2010/wordprocessingShape">
                    <wps:wsp>
                      <wps:cNvSpPr/>
                      <wps:spPr>
                        <a:xfrm>
                          <a:off x="0" y="0"/>
                          <a:ext cx="291193" cy="272143"/>
                        </a:xfrm>
                        <a:prstGeom prst="rect">
                          <a:avLst/>
                        </a:prstGeom>
                        <a:solidFill>
                          <a:schemeClr val="bg1">
                            <a:lumMod val="85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C8A469A" id="Rectangle 243" o:spid="_x0000_s1026" style="position:absolute;margin-left:108.25pt;margin-top:8.3pt;width:22.95pt;height:21.45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eEogIAAPcFAAAOAAAAZHJzL2Uyb0RvYy54bWysVNtu2zAMfR+wfxD0vvqydG2DOkXQosOA&#10;rg3aDn1WZDk2IImapMTJvn6U5LjXrcCwF1kUyUPxWIenZ1slyUZY14GuaHGQUyI0h7rTq4r+uL/8&#10;dEyJ80zXTIIWFd0JR89mHz+c9mYqSmhB1sISBNFu2puKtt6baZY53grF3AEYodHZgFXMo2lXWW1Z&#10;j+hKZmWef8l6sLWxwIVzeHqRnHQW8ZtGcH/TNE54IiuKd/NxtXFdhjWbnbLpyjLTdny4BvuHWyjW&#10;aSw6Ql0wz8jadq+gVMctOGj8AQeVQdN0XMQesJsif9HNXcuMiL0gOc6MNLn/B8uvNwtLurqi5eQz&#10;JZop/Em3SBvTKylIOESKeuOmGHlnFnawHG5Dv9vGqvDFTsg20robaRVbTzgelidFcYLgHF3lUVkk&#10;zOwx2VjnvwpQJGwqarF8JJNtrpzHghi6Dwm1HMiuvuykjEZ4KeJcWrJh+I+XqyKmyrX6DnU6Oz7M&#10;8/inESc+rBAeUZ8hSf0+ePkKPGC/C46FA3oWeEzMxZ3fSRFqSn0rGvwJgatYYLxlaoBxLrRPjbmW&#10;1SId/7l0BAzIDbI0Yg8AzwnbYyeah/iQKqJ6xuT8bxdLyWNGrAzaj8mq02DfApDY1VA5xe9JStQE&#10;lpZQ7/CJWkjadYZfdvhMrpjzC2ZRrChrHED+BpdGQl9RGHaUtGB/vXUe4lFD6KWkR/FX1P1cMyso&#10;kd80quukmEzCtIjG5PCoRMM+9SyfevRanQO+vQJHneFxG+K93G8bC+oB59Q8VEUX0xxrV5R7uzfO&#10;fRpKOOm4mM9jGE4Iw/yVvjM8gAdWgwzutw/MmkErHkV2DftBwaYvJJNiQ6aG+dpD00U9PfI68I3T&#10;JQpimIRhfD21Y9TjvJ79BgAA//8DAFBLAwQUAAYACAAAACEA/iNuYd4AAAAJAQAADwAAAGRycy9k&#10;b3ducmV2LnhtbEyPQU7DMBBF90jcwRokdtRpRAKkcSpaKVtQWw7gxlMnIrZT201STs+wosvRf/r/&#10;TbmeTc9G9KFzVsBykQBD2zjVWS3g61A/vQILUVole2dRwBUDrKv7u1IWyk12h+M+akYlNhRSQBvj&#10;UHAemhaNDAs3oKXs5LyRkU6vufJyonLT8zRJcm5kZ2mhlQNuW2y+9xcj4LzbvPyMH5+Hq/b1Nuh6&#10;OiebSYjHh/l9BSziHP9h+NMndajI6eguVgXWC0iXeUYoBXkOjIA0T5+BHQVkbxnwquS3H1S/AAAA&#10;//8DAFBLAQItABQABgAIAAAAIQC2gziS/gAAAOEBAAATAAAAAAAAAAAAAAAAAAAAAABbQ29udGVu&#10;dF9UeXBlc10ueG1sUEsBAi0AFAAGAAgAAAAhADj9If/WAAAAlAEAAAsAAAAAAAAAAAAAAAAALwEA&#10;AF9yZWxzLy5yZWxzUEsBAi0AFAAGAAgAAAAhANeFZ4SiAgAA9wUAAA4AAAAAAAAAAAAAAAAALgIA&#10;AGRycy9lMm9Eb2MueG1sUEsBAi0AFAAGAAgAAAAhAP4jbmHeAAAACQEAAA8AAAAAAAAAAAAAAAAA&#10;/AQAAGRycy9kb3ducmV2LnhtbFBLBQYAAAAABAAEAPMAAAAHBgAAAAA=&#10;" fillcolor="#d8d8d8 [2732]" strokecolor="#747070 [1614]" strokeweight="1pt"/>
            </w:pict>
          </mc:Fallback>
        </mc:AlternateContent>
      </w:r>
      <w:r>
        <w:rPr>
          <w:rFonts w:ascii="Arial" w:hAnsi="Arial" w:cs="Arial"/>
          <w:noProof/>
          <w:sz w:val="24"/>
          <w:szCs w:val="24"/>
          <w:lang w:eastAsia="fr-FR"/>
        </w:rPr>
        <mc:AlternateContent>
          <mc:Choice Requires="wps">
            <w:drawing>
              <wp:anchor distT="0" distB="0" distL="114300" distR="114300" simplePos="0" relativeHeight="251843072" behindDoc="0" locked="0" layoutInCell="1" allowOverlap="1" wp14:anchorId="11EC2F4C" wp14:editId="2CDF3E2B">
                <wp:simplePos x="0" y="0"/>
                <wp:positionH relativeFrom="column">
                  <wp:posOffset>1637393</wp:posOffset>
                </wp:positionH>
                <wp:positionV relativeFrom="paragraph">
                  <wp:posOffset>645160</wp:posOffset>
                </wp:positionV>
                <wp:extent cx="76200" cy="0"/>
                <wp:effectExtent l="0" t="19050" r="19050" b="19050"/>
                <wp:wrapNone/>
                <wp:docPr id="244" name="Connecteur droit 244"/>
                <wp:cNvGraphicFramePr/>
                <a:graphic xmlns:a="http://schemas.openxmlformats.org/drawingml/2006/main">
                  <a:graphicData uri="http://schemas.microsoft.com/office/word/2010/wordprocessingShape">
                    <wps:wsp>
                      <wps:cNvCnPr/>
                      <wps:spPr>
                        <a:xfrm>
                          <a:off x="0" y="0"/>
                          <a:ext cx="76200"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DAA4490" id="Connecteur droit 244" o:spid="_x0000_s1026" style="position:absolute;z-index:251843072;visibility:visible;mso-wrap-style:square;mso-wrap-distance-left:9pt;mso-wrap-distance-top:0;mso-wrap-distance-right:9pt;mso-wrap-distance-bottom:0;mso-position-horizontal:absolute;mso-position-horizontal-relative:text;mso-position-vertical:absolute;mso-position-vertical-relative:text" from="128.95pt,50.8pt" to="134.9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d5wEAADEEAAAOAAAAZHJzL2Uyb0RvYy54bWysU02P2yAQvVfqf0DcGzvRZndlxdlDVttL&#10;P6J2+wMIHhIkYBCQ2Pn3HXDiVG2lqlV9wDAzb2beY1g9DdawE4So0bV8Pqs5Ayex027f8m+vL+8e&#10;OYtJuE4YdNDyM0T+tH77ZtX7BhZ4QNNBYJTExab3LT+k5JuqivIAVsQZenDkVBisSHQM+6oLoqfs&#10;1lSLur6vegydDyghRrI+j06+LvmVApk+KxUhMdNy6i2VNZR1l9dqvRLNPgh/0PLShviHLqzQjopO&#10;qZ5FEuwY9C+prJYBI6o0k2grVEpLKByIzbz+ic3Xg/BQuJA40U8yxf+XVn46bQPTXcsXd3ecOWHp&#10;kjboHCkHx8C6gDqx7COleh8bAmzcNlxO0W9Dpj2oYPOfCLGhqHue1IUhMUnGh3u6MM7k1VPdYD7E&#10;9B7QsrxpudEu0xaNOH2IiUpR6DUkm41jPTX8uHxYlrCIRncv2pjsLKMDGxPYSdCl7/aLEmOO9iN2&#10;o21Z05cJUd4pfDzdMpHPODJm0iPNsktnA2MPX0CRcERsPjaRR/ZWV0gJLs0vVYyj6AxT1OUErP8M&#10;vMRnKJRx/hvwhCiV0aUJbLXD8Lvqabi2rMb4qwIj7yzBDrtzGYAiDc1lUe7yhvLg/3gu8NtLX38H&#10;AAD//wMAUEsDBBQABgAIAAAAIQA+Gwlx3wAAAAsBAAAPAAAAZHJzL2Rvd25yZXYueG1sTI9PS8NA&#10;EMXvgt9hGcGb3TRotDGb4h/04CFiFaG3aXaaRLOzIbtt47d3BEGP896PN+8Vy8n1ak9j6DwbmM8S&#10;UMS1tx03Bt5eH86uQIWIbLH3TAa+KMCyPD4qMLf+wC+0X8VGSQiHHA20MQ651qFuyWGY+YFYvK0f&#10;HUY5x0bbEQ8S7nqdJkmmHXYsH1oc6K6l+nO1cwbwo6+4u63Ot0+Pfn3/rqt1+kzGnJ5MN9egIk3x&#10;D4af+lIdSum08Tu2QfUG0ovLhaBiJPMMlBBpthBl86vostD/N5TfAAAA//8DAFBLAQItABQABgAI&#10;AAAAIQC2gziS/gAAAOEBAAATAAAAAAAAAAAAAAAAAAAAAABbQ29udGVudF9UeXBlc10ueG1sUEsB&#10;Ai0AFAAGAAgAAAAhADj9If/WAAAAlAEAAAsAAAAAAAAAAAAAAAAALwEAAF9yZWxzLy5yZWxzUEsB&#10;Ai0AFAAGAAgAAAAhAPhMj53nAQAAMQQAAA4AAAAAAAAAAAAAAAAALgIAAGRycy9lMm9Eb2MueG1s&#10;UEsBAi0AFAAGAAgAAAAhAD4bCXHfAAAACwEAAA8AAAAAAAAAAAAAAAAAQQQAAGRycy9kb3ducmV2&#10;LnhtbFBLBQYAAAAABAAEAPMAAABNBQAAAAA=&#10;" strokecolor="#747070 [1614]" strokeweight="2.2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36928" behindDoc="0" locked="0" layoutInCell="1" allowOverlap="1" wp14:anchorId="0B60BD02" wp14:editId="193FB0D9">
                <wp:simplePos x="0" y="0"/>
                <wp:positionH relativeFrom="column">
                  <wp:posOffset>1447800</wp:posOffset>
                </wp:positionH>
                <wp:positionV relativeFrom="paragraph">
                  <wp:posOffset>24493</wp:posOffset>
                </wp:positionV>
                <wp:extent cx="76200" cy="0"/>
                <wp:effectExtent l="0" t="19050" r="19050" b="19050"/>
                <wp:wrapNone/>
                <wp:docPr id="245" name="Connecteur droit 245"/>
                <wp:cNvGraphicFramePr/>
                <a:graphic xmlns:a="http://schemas.openxmlformats.org/drawingml/2006/main">
                  <a:graphicData uri="http://schemas.microsoft.com/office/word/2010/wordprocessingShape">
                    <wps:wsp>
                      <wps:cNvCnPr/>
                      <wps:spPr>
                        <a:xfrm>
                          <a:off x="0" y="0"/>
                          <a:ext cx="76200"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400CE75" id="Connecteur droit 245" o:spid="_x0000_s1026" style="position:absolute;z-index:251836928;visibility:visible;mso-wrap-style:square;mso-wrap-distance-left:9pt;mso-wrap-distance-top:0;mso-wrap-distance-right:9pt;mso-wrap-distance-bottom:0;mso-position-horizontal:absolute;mso-position-horizontal-relative:text;mso-position-vertical:absolute;mso-position-vertical-relative:text" from="114pt,1.95pt" to="12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Cl5wEAADEEAAAOAAAAZHJzL2Uyb0RvYy54bWysU9uO2yAQfa/Uf0C8N3aiZndlxdmHrLYv&#10;vUS9fADBQ4wEDAISJ3/fASfOqq1UtVo/YJiZMzPnMKweT9awI4So0bV8Pqs5Ayex027f8h/fn989&#10;cBaTcJ0w6KDlZ4j8cf32zWrwDSywR9NBYJTExWbwLe9T8k1VRdmDFXGGHhw5FQYrEh3DvuqCGCi7&#10;NdWiru+qAUPnA0qIkaxPo5OvS36lQKYvSkVIzLScektlDWXd5bVar0SzD8L3Wl7aEP/RhRXaUdEp&#10;1ZNIgh2C/i2V1TJgRJVmEm2FSmkJhQOxmde/sPnWCw+FC4kT/SRTfL208vNxG5juWr54v+TMCUuX&#10;tEHnSDk4BNYF1IllHyk1+NgQYOO24XKKfhsy7ZMKNv+JEDsVdc+TunBKTJLx/o4ujDN59VQ3mA8x&#10;fQC0LG9abrTLtEUjjh9jolIUeg3JZuPYQA0/LO+XJSyi0d2zNiY7y+jAxgR2FHTpu/2ixJiD/YTd&#10;aFvW9GVClHcKH0+3TOQzjoyZ9Eiz7NLZwNjDV1AkHBGbj03kkb3VFVKCS/NLFeMoOsMUdTkB678D&#10;L/EZCmWc/wU8IUpldGkCW+0w/Kl6Ol1bVmP8VYGRd5Zgh925DECRhuayKHd5Q3nwX54L/PbS1z8B&#10;AAD//wMAUEsDBBQABgAIAAAAIQCUozX93AAAAAcBAAAPAAAAZHJzL2Rvd25yZXYueG1sTI/LTsMw&#10;EEX3SPyDNUjsqEOoUAlxKh6CBYsgCkLqbhpPk4A9jmK3DX/PwAaWR3d075lyOXmn9jTGPrCB81kG&#10;irgJtufWwNvrw9kCVEzIFl1gMvBFEZbV8VGJhQ0HfqH9KrVKSjgWaKBLaSi0jk1HHuMsDMSSbcPo&#10;MQmOrbYjHqTcO51n2aX22LMsdDjQXUfN52rnDeCHq7m/refbp8ewvn/X9Tp/JmNOT6aba1CJpvR3&#10;DD/6og6VOG3Cjm1UzkCeL+SXZODiCpTk+TwT3vyyrkr937/6BgAA//8DAFBLAQItABQABgAIAAAA&#10;IQC2gziS/gAAAOEBAAATAAAAAAAAAAAAAAAAAAAAAABbQ29udGVudF9UeXBlc10ueG1sUEsBAi0A&#10;FAAGAAgAAAAhADj9If/WAAAAlAEAAAsAAAAAAAAAAAAAAAAALwEAAF9yZWxzLy5yZWxzUEsBAi0A&#10;FAAGAAgAAAAhADeBsKXnAQAAMQQAAA4AAAAAAAAAAAAAAAAALgIAAGRycy9lMm9Eb2MueG1sUEsB&#10;Ai0AFAAGAAgAAAAhAJSjNf3cAAAABwEAAA8AAAAAAAAAAAAAAAAAQQQAAGRycy9kb3ducmV2Lnht&#10;bFBLBQYAAAAABAAEAPMAAABKBQAAAAA=&#10;" strokecolor="#747070 [1614]" strokeweight="2.25pt">
                <v:stroke joinstyle="miter"/>
              </v:line>
            </w:pict>
          </mc:Fallback>
        </mc:AlternateContent>
      </w:r>
      <w:r>
        <w:rPr>
          <w:rFonts w:ascii="Arial" w:hAnsi="Arial" w:cs="Arial"/>
          <w:sz w:val="24"/>
          <w:szCs w:val="24"/>
        </w:rPr>
        <w:br w:type="page"/>
      </w:r>
    </w:p>
    <w:p w14:paraId="0338737A" w14:textId="48E74B03" w:rsidR="00A653EE" w:rsidRDefault="00A653EE" w:rsidP="00A653EE">
      <w:pPr>
        <w:jc w:val="center"/>
        <w:rPr>
          <w:rFonts w:ascii="Arial" w:hAnsi="Arial" w:cs="Arial"/>
          <w:b/>
          <w:bCs/>
          <w:sz w:val="24"/>
          <w:szCs w:val="24"/>
        </w:rPr>
      </w:pPr>
      <w:r>
        <w:rPr>
          <w:rFonts w:ascii="Arial" w:hAnsi="Arial" w:cs="Arial"/>
          <w:b/>
          <w:bCs/>
          <w:sz w:val="24"/>
          <w:szCs w:val="24"/>
        </w:rPr>
        <w:lastRenderedPageBreak/>
        <w:t>DT15 / 24</w:t>
      </w:r>
    </w:p>
    <w:p w14:paraId="27B2B9A8" w14:textId="77777777" w:rsidR="00DF6596" w:rsidRPr="00AA3587" w:rsidRDefault="00DF6596" w:rsidP="00DF6596">
      <w:pPr>
        <w:spacing w:after="0" w:line="240" w:lineRule="auto"/>
        <w:ind w:firstLine="708"/>
        <w:rPr>
          <w:rFonts w:ascii="Arial" w:hAnsi="Arial" w:cs="Arial"/>
          <w:b/>
          <w:bCs/>
          <w:sz w:val="24"/>
          <w:szCs w:val="24"/>
        </w:rPr>
      </w:pPr>
      <w:r w:rsidRPr="00AA3587">
        <w:rPr>
          <w:rFonts w:ascii="Arial" w:hAnsi="Arial" w:cs="Arial"/>
          <w:b/>
          <w:bCs/>
          <w:sz w:val="24"/>
          <w:szCs w:val="24"/>
        </w:rPr>
        <w:t>Le freinage à pédale découplée</w:t>
      </w:r>
    </w:p>
    <w:p w14:paraId="0E892D91" w14:textId="77777777" w:rsidR="00DF6596" w:rsidRDefault="00DF6596" w:rsidP="00DF6596">
      <w:pPr>
        <w:spacing w:after="0" w:line="240" w:lineRule="auto"/>
        <w:rPr>
          <w:rFonts w:ascii="Arial" w:hAnsi="Arial" w:cs="Arial"/>
          <w:sz w:val="24"/>
          <w:szCs w:val="24"/>
        </w:rPr>
      </w:pPr>
    </w:p>
    <w:p w14:paraId="3FA5BB63"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Le système de freinage découplé reçoit :</w:t>
      </w:r>
    </w:p>
    <w:p w14:paraId="5412A925" w14:textId="77777777" w:rsidR="00DF6596" w:rsidRPr="00DA454D" w:rsidRDefault="00DF6596" w:rsidP="00DF6596">
      <w:pPr>
        <w:spacing w:after="0" w:line="240" w:lineRule="auto"/>
        <w:ind w:left="708"/>
        <w:rPr>
          <w:rFonts w:ascii="Arial" w:hAnsi="Arial" w:cs="Arial"/>
          <w:sz w:val="24"/>
          <w:szCs w:val="24"/>
        </w:rPr>
      </w:pPr>
      <w:r>
        <w:rPr>
          <w:rFonts w:ascii="Arial" w:hAnsi="Arial" w:cs="Arial"/>
          <w:sz w:val="24"/>
          <w:szCs w:val="24"/>
        </w:rPr>
        <w:t>- u</w:t>
      </w:r>
      <w:r w:rsidRPr="00DA454D">
        <w:rPr>
          <w:rFonts w:ascii="Arial" w:hAnsi="Arial" w:cs="Arial"/>
          <w:sz w:val="24"/>
          <w:szCs w:val="24"/>
        </w:rPr>
        <w:t>n maître-cylindre</w:t>
      </w:r>
      <w:r>
        <w:rPr>
          <w:rFonts w:ascii="Arial" w:hAnsi="Arial" w:cs="Arial"/>
          <w:sz w:val="24"/>
          <w:szCs w:val="24"/>
        </w:rPr>
        <w:t> ;</w:t>
      </w:r>
    </w:p>
    <w:p w14:paraId="6AEFC4A9" w14:textId="77777777" w:rsidR="00DF6596" w:rsidRDefault="00DF6596" w:rsidP="00DF6596">
      <w:pPr>
        <w:spacing w:after="0" w:line="240" w:lineRule="auto"/>
        <w:ind w:left="708"/>
        <w:rPr>
          <w:rFonts w:ascii="Arial" w:hAnsi="Arial" w:cs="Arial"/>
          <w:sz w:val="24"/>
          <w:szCs w:val="24"/>
        </w:rPr>
      </w:pPr>
      <w:r>
        <w:rPr>
          <w:rFonts w:ascii="Arial" w:hAnsi="Arial" w:cs="Arial"/>
          <w:sz w:val="24"/>
          <w:szCs w:val="24"/>
        </w:rPr>
        <w:t>- u</w:t>
      </w:r>
      <w:r w:rsidRPr="00DA454D">
        <w:rPr>
          <w:rFonts w:ascii="Arial" w:hAnsi="Arial" w:cs="Arial"/>
          <w:sz w:val="24"/>
          <w:szCs w:val="24"/>
        </w:rPr>
        <w:t>n module d'amplification hydraulique avec accumulateur</w:t>
      </w:r>
      <w:r>
        <w:rPr>
          <w:rFonts w:ascii="Arial" w:hAnsi="Arial" w:cs="Arial"/>
          <w:sz w:val="24"/>
          <w:szCs w:val="24"/>
        </w:rPr>
        <w:t> ;</w:t>
      </w:r>
    </w:p>
    <w:p w14:paraId="0B586788" w14:textId="106AE07D" w:rsidR="00DF6596" w:rsidRPr="00DA454D" w:rsidRDefault="00DF6596" w:rsidP="00DF6596">
      <w:pPr>
        <w:spacing w:after="0" w:line="240" w:lineRule="auto"/>
        <w:ind w:left="708"/>
        <w:rPr>
          <w:rFonts w:ascii="Arial" w:hAnsi="Arial" w:cs="Arial"/>
          <w:sz w:val="24"/>
          <w:szCs w:val="24"/>
        </w:rPr>
      </w:pPr>
      <w:r>
        <w:rPr>
          <w:rFonts w:ascii="Arial" w:hAnsi="Arial" w:cs="Arial"/>
          <w:sz w:val="24"/>
          <w:szCs w:val="24"/>
        </w:rPr>
        <w:t>-</w:t>
      </w:r>
      <w:r w:rsidR="00934CFB">
        <w:rPr>
          <w:rFonts w:ascii="Arial" w:hAnsi="Arial" w:cs="Arial"/>
          <w:sz w:val="24"/>
          <w:szCs w:val="24"/>
        </w:rPr>
        <w:t xml:space="preserve"> </w:t>
      </w:r>
      <w:r>
        <w:rPr>
          <w:rFonts w:ascii="Arial" w:hAnsi="Arial" w:cs="Arial"/>
          <w:sz w:val="24"/>
          <w:szCs w:val="24"/>
        </w:rPr>
        <w:t>u</w:t>
      </w:r>
      <w:r w:rsidRPr="00DA454D">
        <w:rPr>
          <w:rFonts w:ascii="Arial" w:hAnsi="Arial" w:cs="Arial"/>
          <w:sz w:val="24"/>
          <w:szCs w:val="24"/>
        </w:rPr>
        <w:t>n bocal de liquide de frein</w:t>
      </w:r>
      <w:r>
        <w:rPr>
          <w:rFonts w:ascii="Arial" w:hAnsi="Arial" w:cs="Arial"/>
          <w:sz w:val="24"/>
          <w:szCs w:val="24"/>
        </w:rPr>
        <w:t> ;</w:t>
      </w:r>
    </w:p>
    <w:p w14:paraId="598881AE" w14:textId="77777777" w:rsidR="00DF6596" w:rsidRPr="00DA454D" w:rsidRDefault="00DF6596" w:rsidP="00DF6596">
      <w:pPr>
        <w:spacing w:after="0" w:line="240" w:lineRule="auto"/>
        <w:ind w:left="708"/>
        <w:rPr>
          <w:rFonts w:ascii="Arial" w:hAnsi="Arial" w:cs="Arial"/>
          <w:sz w:val="24"/>
          <w:szCs w:val="24"/>
        </w:rPr>
      </w:pPr>
      <w:r>
        <w:rPr>
          <w:rFonts w:ascii="Arial" w:hAnsi="Arial" w:cs="Arial"/>
          <w:sz w:val="24"/>
          <w:szCs w:val="24"/>
        </w:rPr>
        <w:t>- u</w:t>
      </w:r>
      <w:r w:rsidRPr="00DA454D">
        <w:rPr>
          <w:rFonts w:ascii="Arial" w:hAnsi="Arial" w:cs="Arial"/>
          <w:sz w:val="24"/>
          <w:szCs w:val="24"/>
        </w:rPr>
        <w:t xml:space="preserve">n capteur de course de pédale (PWG </w:t>
      </w:r>
      <w:proofErr w:type="spellStart"/>
      <w:r w:rsidRPr="00DA454D">
        <w:rPr>
          <w:rFonts w:ascii="Arial" w:hAnsi="Arial" w:cs="Arial"/>
          <w:sz w:val="24"/>
          <w:szCs w:val="24"/>
        </w:rPr>
        <w:t>Pedalwertgeber</w:t>
      </w:r>
      <w:proofErr w:type="spellEnd"/>
      <w:r w:rsidRPr="00DA454D">
        <w:rPr>
          <w:rFonts w:ascii="Arial" w:hAnsi="Arial" w:cs="Arial"/>
          <w:sz w:val="24"/>
          <w:szCs w:val="24"/>
        </w:rPr>
        <w:t xml:space="preserve"> - Capteur de position de pédale)</w:t>
      </w:r>
      <w:r>
        <w:rPr>
          <w:rFonts w:ascii="Arial" w:hAnsi="Arial" w:cs="Arial"/>
          <w:sz w:val="24"/>
          <w:szCs w:val="24"/>
        </w:rPr>
        <w:t>.</w:t>
      </w:r>
    </w:p>
    <w:p w14:paraId="64E3CFAB" w14:textId="77777777" w:rsidR="00DF6596" w:rsidRPr="00DA454D" w:rsidRDefault="00DF6596" w:rsidP="00DF6596">
      <w:pPr>
        <w:spacing w:after="0" w:line="240" w:lineRule="auto"/>
        <w:rPr>
          <w:rFonts w:ascii="Arial" w:hAnsi="Arial" w:cs="Arial"/>
          <w:sz w:val="24"/>
          <w:szCs w:val="24"/>
        </w:rPr>
      </w:pPr>
    </w:p>
    <w:p w14:paraId="12A2BCB3"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Le moteur électrique et son calculateur de gestion (EVC) complètent le système de freinage.</w:t>
      </w:r>
    </w:p>
    <w:p w14:paraId="082DCFE2"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Le module de contrôle de stabilité (ESC) est indispensable lorsque l'on utilise un système de freinage à pédale découplée</w:t>
      </w:r>
      <w:r>
        <w:rPr>
          <w:rFonts w:ascii="Arial" w:hAnsi="Arial" w:cs="Arial"/>
          <w:sz w:val="24"/>
          <w:szCs w:val="24"/>
        </w:rPr>
        <w:t>, i</w:t>
      </w:r>
      <w:r w:rsidRPr="00DA454D">
        <w:rPr>
          <w:rFonts w:ascii="Arial" w:hAnsi="Arial" w:cs="Arial"/>
          <w:sz w:val="24"/>
          <w:szCs w:val="24"/>
        </w:rPr>
        <w:t>l est identique au véhicule thermique.</w:t>
      </w:r>
    </w:p>
    <w:p w14:paraId="608CD50F" w14:textId="77777777" w:rsidR="00DF6596" w:rsidRPr="00DA454D" w:rsidRDefault="00DF6596" w:rsidP="00934CFB">
      <w:pPr>
        <w:spacing w:after="0" w:line="240" w:lineRule="auto"/>
        <w:jc w:val="both"/>
        <w:rPr>
          <w:rFonts w:ascii="Arial" w:hAnsi="Arial" w:cs="Arial"/>
          <w:sz w:val="24"/>
          <w:szCs w:val="24"/>
        </w:rPr>
      </w:pPr>
    </w:p>
    <w:p w14:paraId="15D696FD"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Le système de freinage à pédale découplée dissocie l'action du conducteur sur la pédale de frein de l'action de freinage du véhicule.</w:t>
      </w:r>
    </w:p>
    <w:p w14:paraId="646B2905"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La volonté du conducteur est traduite grâce à un capteur de course de pédale et un capteur de pression hydraulique.</w:t>
      </w:r>
    </w:p>
    <w:p w14:paraId="7E119F19"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Pendant la phase active, le système divise la volonté du conducteur donnée par la pédale de frein, entre d'un côté le moteur électrique en utilisant un couple naturel et résistif et de l'autre côté le système de freinage hydraulique.</w:t>
      </w:r>
    </w:p>
    <w:p w14:paraId="05116CB5" w14:textId="77777777" w:rsidR="00DF6596" w:rsidRDefault="00DF6596" w:rsidP="00DF6596">
      <w:pPr>
        <w:spacing w:after="0" w:line="240" w:lineRule="auto"/>
        <w:rPr>
          <w:rFonts w:ascii="Arial" w:hAnsi="Arial" w:cs="Arial"/>
          <w:sz w:val="24"/>
          <w:szCs w:val="24"/>
        </w:rPr>
      </w:pPr>
    </w:p>
    <w:p w14:paraId="08842184"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Ce système permet une gestion intelligente du freinage en utilisant le couple résistif du moteur électrique, complété par le système de freinage hydraulique.</w:t>
      </w:r>
    </w:p>
    <w:p w14:paraId="50067C8D" w14:textId="77777777" w:rsidR="00DF6596" w:rsidRDefault="00DF6596" w:rsidP="00DF6596">
      <w:pPr>
        <w:spacing w:after="0" w:line="240" w:lineRule="auto"/>
        <w:rPr>
          <w:rFonts w:ascii="Arial" w:hAnsi="Arial" w:cs="Arial"/>
          <w:sz w:val="24"/>
          <w:szCs w:val="24"/>
        </w:rPr>
      </w:pPr>
    </w:p>
    <w:p w14:paraId="23E4FE86" w14:textId="77777777" w:rsidR="00DF6596" w:rsidRPr="00B334F8" w:rsidRDefault="00DF6596" w:rsidP="00DF6596">
      <w:pPr>
        <w:spacing w:after="0" w:line="240" w:lineRule="auto"/>
        <w:rPr>
          <w:rFonts w:ascii="Arial" w:hAnsi="Arial" w:cs="Arial"/>
          <w:b/>
          <w:bCs/>
          <w:sz w:val="24"/>
          <w:szCs w:val="24"/>
        </w:rPr>
      </w:pPr>
      <w:r w:rsidRPr="00B334F8">
        <w:rPr>
          <w:rFonts w:ascii="Arial" w:hAnsi="Arial" w:cs="Arial"/>
          <w:b/>
          <w:bCs/>
          <w:sz w:val="24"/>
          <w:szCs w:val="24"/>
        </w:rPr>
        <w:t>Principes :</w:t>
      </w:r>
    </w:p>
    <w:p w14:paraId="2305113B" w14:textId="77777777" w:rsidR="00DF6596" w:rsidRPr="00DA454D" w:rsidRDefault="00DF6596" w:rsidP="00DF6596">
      <w:pPr>
        <w:spacing w:after="0" w:line="240" w:lineRule="auto"/>
        <w:ind w:left="708"/>
        <w:rPr>
          <w:rFonts w:ascii="Arial" w:hAnsi="Arial" w:cs="Arial"/>
          <w:sz w:val="24"/>
          <w:szCs w:val="24"/>
        </w:rPr>
      </w:pPr>
      <w:r>
        <w:rPr>
          <w:rFonts w:ascii="Arial" w:hAnsi="Arial" w:cs="Arial"/>
          <w:sz w:val="24"/>
          <w:szCs w:val="24"/>
        </w:rPr>
        <w:t>- c</w:t>
      </w:r>
      <w:r w:rsidRPr="00DA454D">
        <w:rPr>
          <w:rFonts w:ascii="Arial" w:hAnsi="Arial" w:cs="Arial"/>
          <w:sz w:val="24"/>
          <w:szCs w:val="24"/>
        </w:rPr>
        <w:t>ouper la liaison mécanique entre le conducteur et le système de freinage</w:t>
      </w:r>
      <w:r>
        <w:rPr>
          <w:rFonts w:ascii="Arial" w:hAnsi="Arial" w:cs="Arial"/>
          <w:sz w:val="24"/>
          <w:szCs w:val="24"/>
        </w:rPr>
        <w:t> ;</w:t>
      </w:r>
    </w:p>
    <w:p w14:paraId="1472C0E7"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p</w:t>
      </w:r>
      <w:r w:rsidRPr="00DA454D">
        <w:rPr>
          <w:rFonts w:ascii="Arial" w:hAnsi="Arial" w:cs="Arial"/>
          <w:sz w:val="24"/>
          <w:szCs w:val="24"/>
        </w:rPr>
        <w:t>ermettre de ralentir et arrêter le véhicule en combinant le freinage régénératif et le freinage hydraulique</w:t>
      </w:r>
      <w:r>
        <w:rPr>
          <w:rFonts w:ascii="Arial" w:hAnsi="Arial" w:cs="Arial"/>
          <w:sz w:val="24"/>
          <w:szCs w:val="24"/>
        </w:rPr>
        <w:t>.</w:t>
      </w:r>
    </w:p>
    <w:p w14:paraId="115F27CD"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793920" behindDoc="1" locked="0" layoutInCell="1" allowOverlap="1" wp14:anchorId="3B70345F" wp14:editId="5A95FB8C">
            <wp:simplePos x="0" y="0"/>
            <wp:positionH relativeFrom="margin">
              <wp:posOffset>852805</wp:posOffset>
            </wp:positionH>
            <wp:positionV relativeFrom="paragraph">
              <wp:posOffset>64770</wp:posOffset>
            </wp:positionV>
            <wp:extent cx="3810000" cy="1494810"/>
            <wp:effectExtent l="0" t="0" r="0" b="0"/>
            <wp:wrapNone/>
            <wp:docPr id="1943" name="Imag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10000" cy="1494810"/>
                    </a:xfrm>
                    <a:prstGeom prst="rect">
                      <a:avLst/>
                    </a:prstGeom>
                  </pic:spPr>
                </pic:pic>
              </a:graphicData>
            </a:graphic>
            <wp14:sizeRelH relativeFrom="margin">
              <wp14:pctWidth>0</wp14:pctWidth>
            </wp14:sizeRelH>
            <wp14:sizeRelV relativeFrom="margin">
              <wp14:pctHeight>0</wp14:pctHeight>
            </wp14:sizeRelV>
          </wp:anchor>
        </w:drawing>
      </w:r>
    </w:p>
    <w:p w14:paraId="0A869AB3" w14:textId="77777777" w:rsidR="00DF6596" w:rsidRPr="00DA454D" w:rsidRDefault="00DF6596" w:rsidP="00DF6596">
      <w:pPr>
        <w:spacing w:after="0" w:line="240" w:lineRule="auto"/>
        <w:rPr>
          <w:rFonts w:ascii="Arial" w:hAnsi="Arial" w:cs="Arial"/>
          <w:sz w:val="24"/>
          <w:szCs w:val="24"/>
        </w:rPr>
      </w:pPr>
    </w:p>
    <w:p w14:paraId="68E9737B" w14:textId="77777777" w:rsidR="00DF6596" w:rsidRPr="00DA454D" w:rsidRDefault="00DF6596" w:rsidP="00DF6596">
      <w:pPr>
        <w:spacing w:after="0" w:line="240" w:lineRule="auto"/>
        <w:rPr>
          <w:rFonts w:ascii="Arial" w:hAnsi="Arial" w:cs="Arial"/>
          <w:sz w:val="24"/>
          <w:szCs w:val="24"/>
        </w:rPr>
      </w:pPr>
    </w:p>
    <w:p w14:paraId="5F002733" w14:textId="77777777" w:rsidR="00DF6596" w:rsidRPr="00DA454D" w:rsidRDefault="00DF6596" w:rsidP="00DF6596">
      <w:pPr>
        <w:spacing w:after="0" w:line="240" w:lineRule="auto"/>
        <w:rPr>
          <w:rFonts w:ascii="Arial" w:hAnsi="Arial" w:cs="Arial"/>
          <w:sz w:val="24"/>
          <w:szCs w:val="24"/>
        </w:rPr>
      </w:pPr>
    </w:p>
    <w:p w14:paraId="23ECB07D" w14:textId="77777777" w:rsidR="00DF6596" w:rsidRPr="00DA454D" w:rsidRDefault="00DF6596" w:rsidP="00DF6596">
      <w:pPr>
        <w:spacing w:after="0" w:line="240" w:lineRule="auto"/>
        <w:rPr>
          <w:rFonts w:ascii="Arial" w:hAnsi="Arial" w:cs="Arial"/>
          <w:sz w:val="24"/>
          <w:szCs w:val="24"/>
        </w:rPr>
      </w:pPr>
    </w:p>
    <w:p w14:paraId="4A3B6089" w14:textId="77777777" w:rsidR="00DF6596" w:rsidRPr="00DA454D" w:rsidRDefault="00DF6596" w:rsidP="00DF6596">
      <w:pPr>
        <w:spacing w:after="0" w:line="240" w:lineRule="auto"/>
        <w:rPr>
          <w:rFonts w:ascii="Arial" w:hAnsi="Arial" w:cs="Arial"/>
          <w:sz w:val="24"/>
          <w:szCs w:val="24"/>
        </w:rPr>
      </w:pPr>
    </w:p>
    <w:p w14:paraId="62F3394A" w14:textId="77777777" w:rsidR="00DF6596" w:rsidRPr="00DA454D" w:rsidRDefault="00DF6596" w:rsidP="00DF6596">
      <w:pPr>
        <w:spacing w:after="0" w:line="240" w:lineRule="auto"/>
        <w:rPr>
          <w:rFonts w:ascii="Arial" w:hAnsi="Arial" w:cs="Arial"/>
          <w:sz w:val="24"/>
          <w:szCs w:val="24"/>
        </w:rPr>
      </w:pPr>
    </w:p>
    <w:p w14:paraId="27E9BDB3" w14:textId="77777777" w:rsidR="00DF6596" w:rsidRPr="00DA454D" w:rsidRDefault="00DF6596" w:rsidP="00DF6596">
      <w:pPr>
        <w:spacing w:after="0" w:line="240" w:lineRule="auto"/>
        <w:rPr>
          <w:rFonts w:ascii="Arial" w:hAnsi="Arial" w:cs="Arial"/>
          <w:sz w:val="24"/>
          <w:szCs w:val="24"/>
        </w:rPr>
      </w:pPr>
    </w:p>
    <w:p w14:paraId="4D1F527E" w14:textId="77777777" w:rsidR="00DF6596" w:rsidRPr="00DA454D" w:rsidRDefault="00DF6596" w:rsidP="00DF6596">
      <w:pPr>
        <w:spacing w:after="0" w:line="240" w:lineRule="auto"/>
        <w:rPr>
          <w:rFonts w:ascii="Arial" w:hAnsi="Arial" w:cs="Arial"/>
          <w:sz w:val="24"/>
          <w:szCs w:val="24"/>
        </w:rPr>
      </w:pPr>
    </w:p>
    <w:p w14:paraId="45AC9D24" w14:textId="77777777" w:rsidR="00DF6596" w:rsidRPr="00DA454D" w:rsidRDefault="00DF6596" w:rsidP="00DF6596">
      <w:pPr>
        <w:spacing w:after="0" w:line="240" w:lineRule="auto"/>
        <w:rPr>
          <w:rFonts w:ascii="Arial" w:hAnsi="Arial" w:cs="Arial"/>
          <w:sz w:val="24"/>
          <w:szCs w:val="24"/>
        </w:rPr>
      </w:pPr>
    </w:p>
    <w:p w14:paraId="0A15411A"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 xml:space="preserve">Le maître-cylindre assure la distribution du fluide vers les freins, la simulation d'effort de pédale et la lecture de la course de pédale. </w:t>
      </w:r>
    </w:p>
    <w:p w14:paraId="6C6F3FCF" w14:textId="77777777" w:rsidR="00DF6596" w:rsidRPr="00DA454D" w:rsidRDefault="00DF6596" w:rsidP="00934CFB">
      <w:pPr>
        <w:spacing w:after="0" w:line="240" w:lineRule="auto"/>
        <w:jc w:val="both"/>
        <w:rPr>
          <w:rFonts w:ascii="Arial" w:hAnsi="Arial" w:cs="Arial"/>
          <w:sz w:val="24"/>
          <w:szCs w:val="24"/>
        </w:rPr>
      </w:pPr>
      <w:r>
        <w:rPr>
          <w:rFonts w:ascii="Arial" w:hAnsi="Arial" w:cs="Arial"/>
          <w:sz w:val="24"/>
          <w:szCs w:val="24"/>
        </w:rPr>
        <w:t>Il</w:t>
      </w:r>
      <w:r w:rsidRPr="00DA454D">
        <w:rPr>
          <w:rFonts w:ascii="Arial" w:hAnsi="Arial" w:cs="Arial"/>
          <w:sz w:val="24"/>
          <w:szCs w:val="24"/>
        </w:rPr>
        <w:t xml:space="preserve"> est directement lié à la pédale de frein</w:t>
      </w:r>
      <w:r>
        <w:rPr>
          <w:rFonts w:ascii="Arial" w:hAnsi="Arial" w:cs="Arial"/>
          <w:sz w:val="24"/>
          <w:szCs w:val="24"/>
        </w:rPr>
        <w:t xml:space="preserve"> et est </w:t>
      </w:r>
      <w:r w:rsidRPr="00DA454D">
        <w:rPr>
          <w:rFonts w:ascii="Arial" w:hAnsi="Arial" w:cs="Arial"/>
          <w:sz w:val="24"/>
          <w:szCs w:val="24"/>
        </w:rPr>
        <w:t>composé de deux circuits indépendants hydrauliquement.</w:t>
      </w:r>
    </w:p>
    <w:p w14:paraId="02EFDF57"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rPr>
        <w:t>Un premier circuit qui comprend :</w:t>
      </w:r>
    </w:p>
    <w:p w14:paraId="4757B8E3"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u</w:t>
      </w:r>
      <w:r w:rsidRPr="00DA454D">
        <w:rPr>
          <w:rFonts w:ascii="Arial" w:hAnsi="Arial" w:cs="Arial"/>
          <w:sz w:val="24"/>
          <w:szCs w:val="24"/>
        </w:rPr>
        <w:t>n capteur qui mesure la demande de freinage du conducteur (PWG : capteur de course de pédale)</w:t>
      </w:r>
      <w:r>
        <w:rPr>
          <w:rFonts w:ascii="Arial" w:hAnsi="Arial" w:cs="Arial"/>
          <w:sz w:val="24"/>
          <w:szCs w:val="24"/>
        </w:rPr>
        <w:t> ;</w:t>
      </w:r>
    </w:p>
    <w:p w14:paraId="0B5CC3B9"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un</w:t>
      </w:r>
      <w:r w:rsidRPr="00DA454D">
        <w:rPr>
          <w:rFonts w:ascii="Arial" w:hAnsi="Arial" w:cs="Arial"/>
          <w:sz w:val="24"/>
          <w:szCs w:val="24"/>
        </w:rPr>
        <w:t xml:space="preserve"> simulateur de sensation de pédale de frein (PFS : </w:t>
      </w:r>
      <w:proofErr w:type="spellStart"/>
      <w:r w:rsidRPr="00DA454D">
        <w:rPr>
          <w:rFonts w:ascii="Arial" w:hAnsi="Arial" w:cs="Arial"/>
          <w:sz w:val="24"/>
          <w:szCs w:val="24"/>
        </w:rPr>
        <w:t>Pedal</w:t>
      </w:r>
      <w:proofErr w:type="spellEnd"/>
      <w:r w:rsidRPr="00DA454D">
        <w:rPr>
          <w:rFonts w:ascii="Arial" w:hAnsi="Arial" w:cs="Arial"/>
          <w:sz w:val="24"/>
          <w:szCs w:val="24"/>
        </w:rPr>
        <w:t xml:space="preserve"> </w:t>
      </w:r>
      <w:proofErr w:type="spellStart"/>
      <w:r w:rsidRPr="00DA454D">
        <w:rPr>
          <w:rFonts w:ascii="Arial" w:hAnsi="Arial" w:cs="Arial"/>
          <w:sz w:val="24"/>
          <w:szCs w:val="24"/>
        </w:rPr>
        <w:t>Feel</w:t>
      </w:r>
      <w:proofErr w:type="spellEnd"/>
      <w:r w:rsidRPr="00DA454D">
        <w:rPr>
          <w:rFonts w:ascii="Arial" w:hAnsi="Arial" w:cs="Arial"/>
          <w:sz w:val="24"/>
          <w:szCs w:val="24"/>
        </w:rPr>
        <w:t xml:space="preserve"> Simulator - Simulateur de sensation de pédale) qui reproduit la sensation de fonctionnement d'une pédale de frein "classique"</w:t>
      </w:r>
      <w:r>
        <w:rPr>
          <w:rFonts w:ascii="Arial" w:hAnsi="Arial" w:cs="Arial"/>
          <w:sz w:val="24"/>
          <w:szCs w:val="24"/>
        </w:rPr>
        <w:t>.</w:t>
      </w:r>
    </w:p>
    <w:p w14:paraId="00CD3FDE" w14:textId="6C359D3C" w:rsidR="00DF6596" w:rsidRPr="00A653EE" w:rsidRDefault="00A653EE" w:rsidP="00A653EE">
      <w:pPr>
        <w:jc w:val="center"/>
        <w:rPr>
          <w:rFonts w:ascii="Arial" w:hAnsi="Arial" w:cs="Arial"/>
          <w:b/>
          <w:bCs/>
          <w:sz w:val="24"/>
          <w:szCs w:val="24"/>
        </w:rPr>
      </w:pPr>
      <w:r>
        <w:rPr>
          <w:rFonts w:ascii="Arial" w:hAnsi="Arial" w:cs="Arial"/>
          <w:b/>
          <w:bCs/>
          <w:sz w:val="24"/>
          <w:szCs w:val="24"/>
        </w:rPr>
        <w:lastRenderedPageBreak/>
        <w:t>DT16 / 24</w:t>
      </w:r>
    </w:p>
    <w:p w14:paraId="5D17C8D7"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Un second circuit qui comprend deux chambres principales qui sont liées au calculateur de gestion d’adhérence (ESC) et aux récepteurs de freins, correspondant au circuit de freinage classique.</w:t>
      </w:r>
    </w:p>
    <w:p w14:paraId="7480CBDA" w14:textId="77777777" w:rsidR="00DF6596" w:rsidRPr="00DA454D" w:rsidRDefault="00DF6596" w:rsidP="00DF6596">
      <w:pPr>
        <w:spacing w:after="0" w:line="240" w:lineRule="auto"/>
        <w:rPr>
          <w:rFonts w:ascii="Arial" w:hAnsi="Arial" w:cs="Arial"/>
          <w:sz w:val="24"/>
          <w:szCs w:val="24"/>
        </w:rPr>
      </w:pPr>
    </w:p>
    <w:p w14:paraId="0C195725" w14:textId="77777777" w:rsidR="00DF6596" w:rsidRPr="00DA454D" w:rsidRDefault="00DF6596" w:rsidP="00DF6596">
      <w:pPr>
        <w:spacing w:after="0" w:line="240" w:lineRule="auto"/>
        <w:rPr>
          <w:rFonts w:ascii="Arial" w:hAnsi="Arial" w:cs="Arial"/>
          <w:sz w:val="24"/>
          <w:szCs w:val="24"/>
        </w:rPr>
      </w:pPr>
      <w:r>
        <w:rPr>
          <w:rFonts w:ascii="Arial" w:hAnsi="Arial" w:cs="Arial"/>
          <w:sz w:val="24"/>
          <w:szCs w:val="24"/>
        </w:rPr>
        <w:t>L</w:t>
      </w:r>
      <w:r w:rsidRPr="00DA454D">
        <w:rPr>
          <w:rFonts w:ascii="Arial" w:hAnsi="Arial" w:cs="Arial"/>
          <w:sz w:val="24"/>
          <w:szCs w:val="24"/>
        </w:rPr>
        <w:t xml:space="preserve">e dispositif de freinage à pédale découplée se compose </w:t>
      </w:r>
      <w:r>
        <w:rPr>
          <w:rFonts w:ascii="Arial" w:hAnsi="Arial" w:cs="Arial"/>
          <w:sz w:val="24"/>
          <w:szCs w:val="24"/>
        </w:rPr>
        <w:t>de</w:t>
      </w:r>
      <w:r w:rsidR="00A360F5">
        <w:rPr>
          <w:rFonts w:ascii="Arial" w:hAnsi="Arial" w:cs="Arial"/>
          <w:sz w:val="24"/>
          <w:szCs w:val="24"/>
        </w:rPr>
        <w:t xml:space="preserve"> </w:t>
      </w:r>
      <w:r w:rsidRPr="00DA454D">
        <w:rPr>
          <w:rFonts w:ascii="Arial" w:hAnsi="Arial" w:cs="Arial"/>
          <w:sz w:val="24"/>
          <w:szCs w:val="24"/>
        </w:rPr>
        <w:t>:</w:t>
      </w:r>
    </w:p>
    <w:p w14:paraId="4330DE1D"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u</w:t>
      </w:r>
      <w:r w:rsidRPr="00DA454D">
        <w:rPr>
          <w:rFonts w:ascii="Arial" w:hAnsi="Arial" w:cs="Arial"/>
          <w:sz w:val="24"/>
          <w:szCs w:val="24"/>
        </w:rPr>
        <w:t>ne pompe hydraulique</w:t>
      </w:r>
      <w:r>
        <w:rPr>
          <w:rFonts w:ascii="Arial" w:hAnsi="Arial" w:cs="Arial"/>
          <w:sz w:val="24"/>
          <w:szCs w:val="24"/>
        </w:rPr>
        <w:t> ;</w:t>
      </w:r>
    </w:p>
    <w:p w14:paraId="44C5D6CD"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u</w:t>
      </w:r>
      <w:r w:rsidRPr="00DA454D">
        <w:rPr>
          <w:rFonts w:ascii="Arial" w:hAnsi="Arial" w:cs="Arial"/>
          <w:sz w:val="24"/>
          <w:szCs w:val="24"/>
        </w:rPr>
        <w:t>n accumulateur haute pression dont le rôle est de stocker et de délivrer la pression hydraulique au maître-cylindre</w:t>
      </w:r>
      <w:r>
        <w:rPr>
          <w:rFonts w:ascii="Arial" w:hAnsi="Arial" w:cs="Arial"/>
          <w:sz w:val="24"/>
          <w:szCs w:val="24"/>
        </w:rPr>
        <w:t> ;</w:t>
      </w:r>
    </w:p>
    <w:p w14:paraId="74CE4F43"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t</w:t>
      </w:r>
      <w:r w:rsidRPr="00DA454D">
        <w:rPr>
          <w:rFonts w:ascii="Arial" w:hAnsi="Arial" w:cs="Arial"/>
          <w:sz w:val="24"/>
          <w:szCs w:val="24"/>
        </w:rPr>
        <w:t xml:space="preserve">rois capteurs de pression hydraulique </w:t>
      </w:r>
      <w:r>
        <w:rPr>
          <w:rFonts w:ascii="Arial" w:hAnsi="Arial" w:cs="Arial"/>
          <w:sz w:val="24"/>
          <w:szCs w:val="24"/>
        </w:rPr>
        <w:t>(pression accumulateur, pression de freinage ver maitre-cylindre, pression de chambre « SP » ;</w:t>
      </w:r>
    </w:p>
    <w:p w14:paraId="29C3A08C"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tr</w:t>
      </w:r>
      <w:r w:rsidRPr="00DA454D">
        <w:rPr>
          <w:rFonts w:ascii="Arial" w:hAnsi="Arial" w:cs="Arial"/>
          <w:sz w:val="24"/>
          <w:szCs w:val="24"/>
        </w:rPr>
        <w:t>ois vannes d'admission (BIV) qui assurent le transfert de la pression de vers le maître-cylindre.</w:t>
      </w:r>
      <w:r>
        <w:rPr>
          <w:rFonts w:ascii="Arial" w:hAnsi="Arial" w:cs="Arial"/>
          <w:sz w:val="24"/>
          <w:szCs w:val="24"/>
        </w:rPr>
        <w:t xml:space="preserve"> </w:t>
      </w:r>
      <w:r w:rsidRPr="00DA454D">
        <w:rPr>
          <w:rFonts w:ascii="Arial" w:hAnsi="Arial" w:cs="Arial"/>
          <w:sz w:val="24"/>
          <w:szCs w:val="24"/>
        </w:rPr>
        <w:t>Fermées au repos, une est contrôlée en « tout ou rien » (</w:t>
      </w:r>
      <w:proofErr w:type="spellStart"/>
      <w:r w:rsidRPr="00DA454D">
        <w:rPr>
          <w:rFonts w:ascii="Arial" w:hAnsi="Arial" w:cs="Arial"/>
          <w:sz w:val="24"/>
          <w:szCs w:val="24"/>
        </w:rPr>
        <w:t>BIVs</w:t>
      </w:r>
      <w:proofErr w:type="spellEnd"/>
      <w:r w:rsidRPr="00DA454D">
        <w:rPr>
          <w:rFonts w:ascii="Arial" w:hAnsi="Arial" w:cs="Arial"/>
          <w:sz w:val="24"/>
          <w:szCs w:val="24"/>
        </w:rPr>
        <w:t>) et deux sont progressives (</w:t>
      </w:r>
      <w:proofErr w:type="spellStart"/>
      <w:r w:rsidRPr="00DA454D">
        <w:rPr>
          <w:rFonts w:ascii="Arial" w:hAnsi="Arial" w:cs="Arial"/>
          <w:sz w:val="24"/>
          <w:szCs w:val="24"/>
        </w:rPr>
        <w:t>BIVc</w:t>
      </w:r>
      <w:proofErr w:type="spellEnd"/>
      <w:r w:rsidRPr="00DA454D">
        <w:rPr>
          <w:rFonts w:ascii="Arial" w:hAnsi="Arial" w:cs="Arial"/>
          <w:sz w:val="24"/>
          <w:szCs w:val="24"/>
        </w:rPr>
        <w:t>) afin d'affiner le débit</w:t>
      </w:r>
      <w:r>
        <w:rPr>
          <w:rFonts w:ascii="Arial" w:hAnsi="Arial" w:cs="Arial"/>
          <w:sz w:val="24"/>
          <w:szCs w:val="24"/>
        </w:rPr>
        <w:t> ;</w:t>
      </w:r>
    </w:p>
    <w:p w14:paraId="50F2E137"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t</w:t>
      </w:r>
      <w:r w:rsidRPr="00DA454D">
        <w:rPr>
          <w:rFonts w:ascii="Arial" w:hAnsi="Arial" w:cs="Arial"/>
          <w:sz w:val="24"/>
          <w:szCs w:val="24"/>
        </w:rPr>
        <w:t>rois vannes de sortie (BOV) sont responsables de décharger la pression du maître-cylindre dans le réservoir. Fermées au repos, une est contrôlée en « tout ou rien » (</w:t>
      </w:r>
      <w:proofErr w:type="spellStart"/>
      <w:r w:rsidRPr="00DA454D">
        <w:rPr>
          <w:rFonts w:ascii="Arial" w:hAnsi="Arial" w:cs="Arial"/>
          <w:sz w:val="24"/>
          <w:szCs w:val="24"/>
        </w:rPr>
        <w:t>BOVs</w:t>
      </w:r>
      <w:proofErr w:type="spellEnd"/>
      <w:r w:rsidRPr="00DA454D">
        <w:rPr>
          <w:rFonts w:ascii="Arial" w:hAnsi="Arial" w:cs="Arial"/>
          <w:sz w:val="24"/>
          <w:szCs w:val="24"/>
        </w:rPr>
        <w:t>) et deux sont progressives (</w:t>
      </w:r>
      <w:proofErr w:type="spellStart"/>
      <w:r w:rsidRPr="00DA454D">
        <w:rPr>
          <w:rFonts w:ascii="Arial" w:hAnsi="Arial" w:cs="Arial"/>
          <w:sz w:val="24"/>
          <w:szCs w:val="24"/>
        </w:rPr>
        <w:t>BOVc</w:t>
      </w:r>
      <w:proofErr w:type="spellEnd"/>
      <w:r w:rsidRPr="00DA454D">
        <w:rPr>
          <w:rFonts w:ascii="Arial" w:hAnsi="Arial" w:cs="Arial"/>
          <w:sz w:val="24"/>
          <w:szCs w:val="24"/>
        </w:rPr>
        <w:t>) afin d'affiner le débit</w:t>
      </w:r>
      <w:r>
        <w:rPr>
          <w:rFonts w:ascii="Arial" w:hAnsi="Arial" w:cs="Arial"/>
          <w:sz w:val="24"/>
          <w:szCs w:val="24"/>
        </w:rPr>
        <w:t> ;</w:t>
      </w:r>
    </w:p>
    <w:p w14:paraId="10B6EA54"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d</w:t>
      </w:r>
      <w:r w:rsidRPr="00DA454D">
        <w:rPr>
          <w:rFonts w:ascii="Arial" w:hAnsi="Arial" w:cs="Arial"/>
          <w:sz w:val="24"/>
          <w:szCs w:val="24"/>
        </w:rPr>
        <w:t xml:space="preserve">eux vannes de simulation (SSV et </w:t>
      </w:r>
      <w:proofErr w:type="spellStart"/>
      <w:r w:rsidRPr="00DA454D">
        <w:rPr>
          <w:rFonts w:ascii="Arial" w:hAnsi="Arial" w:cs="Arial"/>
          <w:sz w:val="24"/>
          <w:szCs w:val="24"/>
        </w:rPr>
        <w:t>SSVs</w:t>
      </w:r>
      <w:proofErr w:type="spellEnd"/>
      <w:r w:rsidRPr="00DA454D">
        <w:rPr>
          <w:rFonts w:ascii="Arial" w:hAnsi="Arial" w:cs="Arial"/>
          <w:sz w:val="24"/>
          <w:szCs w:val="24"/>
        </w:rPr>
        <w:t>) fermées au repos, gèrent le simulateur de sensation de pédale et la lutte contre l'enfoncement de la pédale (inclus dans le maître-cylindre)</w:t>
      </w:r>
      <w:r>
        <w:rPr>
          <w:rFonts w:ascii="Arial" w:hAnsi="Arial" w:cs="Arial"/>
          <w:sz w:val="24"/>
          <w:szCs w:val="24"/>
        </w:rPr>
        <w:t> ;</w:t>
      </w:r>
    </w:p>
    <w:p w14:paraId="544848D8"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u</w:t>
      </w:r>
      <w:r w:rsidRPr="00DA454D">
        <w:rPr>
          <w:rFonts w:ascii="Arial" w:hAnsi="Arial" w:cs="Arial"/>
          <w:sz w:val="24"/>
          <w:szCs w:val="24"/>
        </w:rPr>
        <w:t>ne vanne de découplage (BSV) ouverte au repos mais fermée en fonctionnement, assure la transmission de pression sur la pédale directement au maître-cylindre en cas de défaillance du système</w:t>
      </w:r>
      <w:r>
        <w:rPr>
          <w:rFonts w:ascii="Arial" w:hAnsi="Arial" w:cs="Arial"/>
          <w:sz w:val="24"/>
          <w:szCs w:val="24"/>
        </w:rPr>
        <w:t>.</w:t>
      </w:r>
    </w:p>
    <w:p w14:paraId="741F6660" w14:textId="77777777" w:rsidR="00DF6596" w:rsidRPr="00DA454D" w:rsidRDefault="00DF6596" w:rsidP="00DF6596">
      <w:pPr>
        <w:spacing w:after="0" w:line="240" w:lineRule="auto"/>
        <w:rPr>
          <w:rFonts w:ascii="Arial" w:hAnsi="Arial" w:cs="Arial"/>
          <w:sz w:val="24"/>
          <w:szCs w:val="24"/>
        </w:rPr>
      </w:pPr>
    </w:p>
    <w:p w14:paraId="73A75DE5" w14:textId="77777777" w:rsidR="00DF6596" w:rsidRPr="00B334F8" w:rsidRDefault="00DF6596" w:rsidP="00DF6596">
      <w:pPr>
        <w:spacing w:after="0" w:line="240" w:lineRule="auto"/>
        <w:rPr>
          <w:rFonts w:ascii="Arial" w:hAnsi="Arial" w:cs="Arial"/>
          <w:b/>
          <w:bCs/>
          <w:sz w:val="24"/>
          <w:szCs w:val="24"/>
        </w:rPr>
      </w:pPr>
      <w:r w:rsidRPr="00B334F8">
        <w:rPr>
          <w:rFonts w:ascii="Arial" w:hAnsi="Arial" w:cs="Arial"/>
          <w:b/>
          <w:bCs/>
          <w:sz w:val="24"/>
          <w:szCs w:val="24"/>
        </w:rPr>
        <w:t>Freinage normal</w:t>
      </w:r>
    </w:p>
    <w:p w14:paraId="76C9FF1E" w14:textId="77777777" w:rsidR="00DF6596" w:rsidRPr="00DA454D" w:rsidRDefault="00DF6596" w:rsidP="00934CFB">
      <w:pPr>
        <w:spacing w:after="0" w:line="240" w:lineRule="auto"/>
        <w:jc w:val="both"/>
        <w:rPr>
          <w:rFonts w:ascii="Arial" w:hAnsi="Arial" w:cs="Arial"/>
          <w:sz w:val="24"/>
          <w:szCs w:val="24"/>
        </w:rPr>
      </w:pPr>
    </w:p>
    <w:p w14:paraId="3E4D1583"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Au cours d’un freinage, cette action peut selon les cas et les circonstances être décomposée en trois étapes :</w:t>
      </w:r>
    </w:p>
    <w:p w14:paraId="2E3F26EC"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d</w:t>
      </w:r>
      <w:r w:rsidRPr="00DA454D">
        <w:rPr>
          <w:rFonts w:ascii="Arial" w:hAnsi="Arial" w:cs="Arial"/>
          <w:sz w:val="24"/>
          <w:szCs w:val="24"/>
        </w:rPr>
        <w:t xml:space="preserve">étection de la volonté </w:t>
      </w:r>
      <w:r w:rsidR="00600467">
        <w:rPr>
          <w:rFonts w:ascii="Arial" w:hAnsi="Arial" w:cs="Arial"/>
          <w:sz w:val="24"/>
          <w:szCs w:val="24"/>
        </w:rPr>
        <w:t xml:space="preserve">du </w:t>
      </w:r>
      <w:r w:rsidRPr="00DA454D">
        <w:rPr>
          <w:rFonts w:ascii="Arial" w:hAnsi="Arial" w:cs="Arial"/>
          <w:sz w:val="24"/>
          <w:szCs w:val="24"/>
        </w:rPr>
        <w:t>conducteur à partir des capteurs de course de pédale et pression</w:t>
      </w:r>
      <w:r>
        <w:rPr>
          <w:rFonts w:ascii="Arial" w:hAnsi="Arial" w:cs="Arial"/>
          <w:sz w:val="24"/>
          <w:szCs w:val="24"/>
        </w:rPr>
        <w:t> ;</w:t>
      </w:r>
    </w:p>
    <w:p w14:paraId="47C4E787"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d</w:t>
      </w:r>
      <w:r w:rsidRPr="00DA454D">
        <w:rPr>
          <w:rFonts w:ascii="Arial" w:hAnsi="Arial" w:cs="Arial"/>
          <w:sz w:val="24"/>
          <w:szCs w:val="24"/>
        </w:rPr>
        <w:t xml:space="preserve">écouplage et simulation de sensation pédale de manière à ce que la sensation de pédale </w:t>
      </w:r>
      <w:r w:rsidR="00434A9C" w:rsidRPr="00DA454D">
        <w:rPr>
          <w:rFonts w:ascii="Arial" w:hAnsi="Arial" w:cs="Arial"/>
          <w:sz w:val="24"/>
          <w:szCs w:val="24"/>
        </w:rPr>
        <w:t>soit identique</w:t>
      </w:r>
      <w:r w:rsidRPr="00DA454D">
        <w:rPr>
          <w:rFonts w:ascii="Arial" w:hAnsi="Arial" w:cs="Arial"/>
          <w:sz w:val="24"/>
          <w:szCs w:val="24"/>
        </w:rPr>
        <w:t xml:space="preserve"> à celle d'un véhicule thermique</w:t>
      </w:r>
      <w:r>
        <w:rPr>
          <w:rFonts w:ascii="Arial" w:hAnsi="Arial" w:cs="Arial"/>
          <w:sz w:val="24"/>
          <w:szCs w:val="24"/>
        </w:rPr>
        <w:t> ;</w:t>
      </w:r>
    </w:p>
    <w:p w14:paraId="67F2FDEF"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r</w:t>
      </w:r>
      <w:r w:rsidRPr="00DA454D">
        <w:rPr>
          <w:rFonts w:ascii="Arial" w:hAnsi="Arial" w:cs="Arial"/>
          <w:sz w:val="24"/>
          <w:szCs w:val="24"/>
        </w:rPr>
        <w:t>épartition freinage régénératif et freinage hydraulique selon les besoins</w:t>
      </w:r>
      <w:r>
        <w:rPr>
          <w:rFonts w:ascii="Arial" w:hAnsi="Arial" w:cs="Arial"/>
          <w:sz w:val="24"/>
          <w:szCs w:val="24"/>
        </w:rPr>
        <w:t>.</w:t>
      </w:r>
    </w:p>
    <w:p w14:paraId="70049622" w14:textId="77777777" w:rsidR="00DF6596" w:rsidRPr="00A360F5" w:rsidRDefault="00DF6596" w:rsidP="00934CFB">
      <w:pPr>
        <w:spacing w:after="0" w:line="240" w:lineRule="auto"/>
        <w:jc w:val="both"/>
        <w:rPr>
          <w:rFonts w:ascii="Arial" w:hAnsi="Arial" w:cs="Arial"/>
          <w:sz w:val="24"/>
          <w:szCs w:val="24"/>
        </w:rPr>
      </w:pPr>
      <w:r w:rsidRPr="00A360F5">
        <w:rPr>
          <w:rFonts w:ascii="Arial" w:hAnsi="Arial" w:cs="Arial"/>
          <w:bCs/>
          <w:sz w:val="24"/>
          <w:szCs w:val="24"/>
        </w:rPr>
        <w:t>=&gt; Vanne de découplage BSV alimentée donc fermée,</w:t>
      </w:r>
    </w:p>
    <w:p w14:paraId="7B008E29" w14:textId="77777777" w:rsidR="00DF6596" w:rsidRPr="00A360F5" w:rsidRDefault="00DF6596" w:rsidP="00934CFB">
      <w:pPr>
        <w:spacing w:after="0" w:line="240" w:lineRule="auto"/>
        <w:jc w:val="both"/>
        <w:rPr>
          <w:rFonts w:ascii="Arial" w:hAnsi="Arial" w:cs="Arial"/>
          <w:sz w:val="24"/>
          <w:szCs w:val="24"/>
        </w:rPr>
      </w:pPr>
      <w:r w:rsidRPr="00A360F5">
        <w:rPr>
          <w:rFonts w:ascii="Arial" w:hAnsi="Arial" w:cs="Arial"/>
          <w:bCs/>
          <w:sz w:val="24"/>
          <w:szCs w:val="24"/>
        </w:rPr>
        <w:t>=&gt; Alimentation vanne d’admission BIVS puis BIVC si besoin,</w:t>
      </w:r>
    </w:p>
    <w:p w14:paraId="5F5AA5D1" w14:textId="77777777" w:rsidR="00DF6596" w:rsidRPr="00DA454D" w:rsidRDefault="00DF6596" w:rsidP="00DF6596">
      <w:pPr>
        <w:spacing w:after="0" w:line="240" w:lineRule="auto"/>
        <w:rPr>
          <w:rFonts w:ascii="Arial" w:hAnsi="Arial" w:cs="Arial"/>
          <w:sz w:val="24"/>
          <w:szCs w:val="24"/>
        </w:rPr>
      </w:pPr>
    </w:p>
    <w:p w14:paraId="3398248F" w14:textId="77777777" w:rsidR="00DF6596" w:rsidRPr="00B334F8" w:rsidRDefault="00DF6596" w:rsidP="00DF6596">
      <w:pPr>
        <w:spacing w:after="0" w:line="240" w:lineRule="auto"/>
        <w:rPr>
          <w:rFonts w:ascii="Arial" w:hAnsi="Arial" w:cs="Arial"/>
          <w:b/>
          <w:bCs/>
          <w:sz w:val="24"/>
          <w:szCs w:val="24"/>
        </w:rPr>
      </w:pPr>
      <w:r w:rsidRPr="00B334F8">
        <w:rPr>
          <w:rFonts w:ascii="Arial" w:hAnsi="Arial" w:cs="Arial"/>
          <w:b/>
          <w:bCs/>
          <w:sz w:val="24"/>
          <w:szCs w:val="24"/>
        </w:rPr>
        <w:t>Défaillance électrique</w:t>
      </w:r>
    </w:p>
    <w:p w14:paraId="6EBF4F6C" w14:textId="77777777" w:rsidR="00DF6596" w:rsidRPr="00DA454D" w:rsidRDefault="00DF6596" w:rsidP="00DF6596">
      <w:pPr>
        <w:spacing w:after="0" w:line="240" w:lineRule="auto"/>
        <w:rPr>
          <w:rFonts w:ascii="Arial" w:hAnsi="Arial" w:cs="Arial"/>
          <w:sz w:val="24"/>
          <w:szCs w:val="24"/>
        </w:rPr>
      </w:pPr>
    </w:p>
    <w:p w14:paraId="3C56DB65" w14:textId="77777777" w:rsidR="00DF6596" w:rsidRPr="00DA454D" w:rsidRDefault="00DF6596" w:rsidP="00934CFB">
      <w:pPr>
        <w:spacing w:after="0" w:line="240" w:lineRule="auto"/>
        <w:jc w:val="both"/>
        <w:rPr>
          <w:rFonts w:ascii="Arial" w:hAnsi="Arial" w:cs="Arial"/>
          <w:sz w:val="24"/>
          <w:szCs w:val="24"/>
        </w:rPr>
      </w:pPr>
      <w:r w:rsidRPr="00A360F5">
        <w:rPr>
          <w:rFonts w:ascii="Arial" w:hAnsi="Arial" w:cs="Arial"/>
          <w:bCs/>
          <w:sz w:val="24"/>
          <w:szCs w:val="24"/>
        </w:rPr>
        <w:t xml:space="preserve">En cas de panne électrique, si le module d'amplification hydraulique et l'ESC ne sont plus alimentés, </w:t>
      </w:r>
      <w:r w:rsidRPr="00DA454D">
        <w:rPr>
          <w:rFonts w:ascii="Arial" w:hAnsi="Arial" w:cs="Arial"/>
          <w:sz w:val="24"/>
          <w:szCs w:val="24"/>
        </w:rPr>
        <w:t xml:space="preserve">il ne </w:t>
      </w:r>
      <w:r w:rsidR="00434A9C" w:rsidRPr="00DA454D">
        <w:rPr>
          <w:rFonts w:ascii="Arial" w:hAnsi="Arial" w:cs="Arial"/>
          <w:sz w:val="24"/>
          <w:szCs w:val="24"/>
        </w:rPr>
        <w:t>sera plus</w:t>
      </w:r>
      <w:r w:rsidRPr="00DA454D">
        <w:rPr>
          <w:rFonts w:ascii="Arial" w:hAnsi="Arial" w:cs="Arial"/>
          <w:sz w:val="24"/>
          <w:szCs w:val="24"/>
        </w:rPr>
        <w:t xml:space="preserve"> possible :</w:t>
      </w:r>
    </w:p>
    <w:p w14:paraId="6B2B8097"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d</w:t>
      </w:r>
      <w:r w:rsidRPr="00DA454D">
        <w:rPr>
          <w:rFonts w:ascii="Arial" w:hAnsi="Arial" w:cs="Arial"/>
          <w:sz w:val="24"/>
          <w:szCs w:val="24"/>
        </w:rPr>
        <w:t>'amplifier la pression de freinage</w:t>
      </w:r>
      <w:r>
        <w:rPr>
          <w:rFonts w:ascii="Arial" w:hAnsi="Arial" w:cs="Arial"/>
          <w:sz w:val="24"/>
          <w:szCs w:val="24"/>
        </w:rPr>
        <w:t> ;</w:t>
      </w:r>
    </w:p>
    <w:p w14:paraId="7EF104F5" w14:textId="77777777" w:rsidR="00DF6596" w:rsidRPr="00DA454D" w:rsidRDefault="00DF6596" w:rsidP="00934CFB">
      <w:pPr>
        <w:spacing w:after="0" w:line="240" w:lineRule="auto"/>
        <w:ind w:left="708"/>
        <w:jc w:val="both"/>
        <w:rPr>
          <w:rFonts w:ascii="Arial" w:hAnsi="Arial" w:cs="Arial"/>
          <w:sz w:val="24"/>
          <w:szCs w:val="24"/>
        </w:rPr>
      </w:pPr>
      <w:r>
        <w:rPr>
          <w:rFonts w:ascii="Arial" w:hAnsi="Arial" w:cs="Arial"/>
          <w:sz w:val="24"/>
          <w:szCs w:val="24"/>
        </w:rPr>
        <w:t>- d</w:t>
      </w:r>
      <w:r w:rsidRPr="00DA454D">
        <w:rPr>
          <w:rFonts w:ascii="Arial" w:hAnsi="Arial" w:cs="Arial"/>
          <w:sz w:val="24"/>
          <w:szCs w:val="24"/>
        </w:rPr>
        <w:t>'avoir l'information position et pression pédale de frein</w:t>
      </w:r>
      <w:r>
        <w:rPr>
          <w:rFonts w:ascii="Arial" w:hAnsi="Arial" w:cs="Arial"/>
          <w:sz w:val="24"/>
          <w:szCs w:val="24"/>
        </w:rPr>
        <w:t>.</w:t>
      </w:r>
    </w:p>
    <w:p w14:paraId="7F581E9D" w14:textId="77777777" w:rsidR="00DF6596" w:rsidRPr="00DA454D" w:rsidRDefault="00DF6596" w:rsidP="00934CFB">
      <w:pPr>
        <w:spacing w:after="0" w:line="240" w:lineRule="auto"/>
        <w:jc w:val="both"/>
        <w:rPr>
          <w:rFonts w:ascii="Arial" w:hAnsi="Arial" w:cs="Arial"/>
          <w:sz w:val="24"/>
          <w:szCs w:val="24"/>
        </w:rPr>
      </w:pPr>
      <w:r>
        <w:rPr>
          <w:rFonts w:ascii="Arial" w:hAnsi="Arial" w:cs="Arial"/>
          <w:sz w:val="24"/>
          <w:szCs w:val="24"/>
        </w:rPr>
        <w:t>Ceci e</w:t>
      </w:r>
      <w:r w:rsidRPr="00DA454D">
        <w:rPr>
          <w:rFonts w:ascii="Arial" w:hAnsi="Arial" w:cs="Arial"/>
          <w:sz w:val="24"/>
          <w:szCs w:val="24"/>
        </w:rPr>
        <w:t>ntrain</w:t>
      </w:r>
      <w:r>
        <w:rPr>
          <w:rFonts w:ascii="Arial" w:hAnsi="Arial" w:cs="Arial"/>
          <w:sz w:val="24"/>
          <w:szCs w:val="24"/>
        </w:rPr>
        <w:t>e</w:t>
      </w:r>
      <w:r w:rsidRPr="00DA454D">
        <w:rPr>
          <w:rFonts w:ascii="Arial" w:hAnsi="Arial" w:cs="Arial"/>
          <w:sz w:val="24"/>
          <w:szCs w:val="24"/>
        </w:rPr>
        <w:t xml:space="preserve"> le non fonctionnement de L'ESC.</w:t>
      </w:r>
    </w:p>
    <w:p w14:paraId="729B77BA"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Dans ce cas, la pression exercée par le conducteur sera transmise au MC1 et MC2 par l'intermédiaire du piston (1).</w:t>
      </w:r>
    </w:p>
    <w:p w14:paraId="514CFCCD"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 xml:space="preserve">La pression exercée sur MC1 est transmise à MC2 grâce à la chemise flottante 2, assurant ainsi l'action du conducteur directement aux récepteurs hydrauliques afin de conserver la puissance de freinage réglementaire. </w:t>
      </w:r>
    </w:p>
    <w:p w14:paraId="118B2369"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Il n'y a pas d'assistance de freinage et pas de freinage régénératif.</w:t>
      </w:r>
    </w:p>
    <w:p w14:paraId="21DA2BF1" w14:textId="77777777" w:rsidR="00DF6596" w:rsidRDefault="00DF6596" w:rsidP="00934CFB">
      <w:pPr>
        <w:spacing w:after="0" w:line="240" w:lineRule="auto"/>
        <w:jc w:val="both"/>
        <w:rPr>
          <w:rFonts w:ascii="Arial" w:hAnsi="Arial" w:cs="Arial"/>
          <w:sz w:val="24"/>
          <w:szCs w:val="24"/>
        </w:rPr>
      </w:pPr>
      <w:r w:rsidRPr="00DA454D">
        <w:rPr>
          <w:rFonts w:ascii="Arial" w:hAnsi="Arial" w:cs="Arial"/>
          <w:b/>
          <w:bCs/>
          <w:sz w:val="24"/>
          <w:szCs w:val="24"/>
        </w:rPr>
        <w:t xml:space="preserve">Attention : </w:t>
      </w:r>
      <w:r w:rsidRPr="00DA454D">
        <w:rPr>
          <w:rFonts w:ascii="Arial" w:hAnsi="Arial" w:cs="Arial"/>
          <w:sz w:val="24"/>
          <w:szCs w:val="24"/>
        </w:rPr>
        <w:t>à l’usage la pédale de frein est dure.</w:t>
      </w:r>
      <w:r>
        <w:rPr>
          <w:rFonts w:ascii="Arial" w:hAnsi="Arial" w:cs="Arial"/>
          <w:sz w:val="24"/>
          <w:szCs w:val="24"/>
        </w:rPr>
        <w:br w:type="page"/>
      </w:r>
    </w:p>
    <w:p w14:paraId="49D48A40" w14:textId="5FDDFD42" w:rsidR="00A653EE" w:rsidRDefault="00A653EE" w:rsidP="00A653EE">
      <w:pPr>
        <w:jc w:val="center"/>
        <w:rPr>
          <w:rFonts w:ascii="Arial" w:hAnsi="Arial" w:cs="Arial"/>
          <w:b/>
          <w:bCs/>
          <w:sz w:val="24"/>
          <w:szCs w:val="24"/>
        </w:rPr>
      </w:pPr>
      <w:r>
        <w:rPr>
          <w:rFonts w:ascii="Arial" w:hAnsi="Arial" w:cs="Arial"/>
          <w:b/>
          <w:bCs/>
          <w:sz w:val="24"/>
          <w:szCs w:val="24"/>
        </w:rPr>
        <w:lastRenderedPageBreak/>
        <w:t>DT17 / 24</w:t>
      </w:r>
    </w:p>
    <w:p w14:paraId="79C8A0F3" w14:textId="77777777" w:rsidR="00DF6596" w:rsidRPr="00D65003" w:rsidRDefault="00DF6596" w:rsidP="00DF6596">
      <w:pPr>
        <w:rPr>
          <w:rFonts w:ascii="Arial" w:hAnsi="Arial" w:cs="Arial"/>
          <w:b/>
          <w:bCs/>
          <w:sz w:val="24"/>
          <w:szCs w:val="24"/>
        </w:rPr>
      </w:pPr>
      <w:r w:rsidRPr="00D65003">
        <w:rPr>
          <w:rFonts w:ascii="Arial" w:hAnsi="Arial" w:cs="Arial"/>
          <w:b/>
          <w:bCs/>
          <w:noProof/>
          <w:sz w:val="24"/>
          <w:szCs w:val="24"/>
          <w:lang w:eastAsia="fr-FR"/>
        </w:rPr>
        <w:drawing>
          <wp:anchor distT="0" distB="0" distL="114300" distR="114300" simplePos="0" relativeHeight="251795968" behindDoc="1" locked="0" layoutInCell="1" allowOverlap="1" wp14:anchorId="46E01E4C" wp14:editId="1EF72DCA">
            <wp:simplePos x="0" y="0"/>
            <wp:positionH relativeFrom="page">
              <wp:posOffset>270510</wp:posOffset>
            </wp:positionH>
            <wp:positionV relativeFrom="paragraph">
              <wp:posOffset>100965</wp:posOffset>
            </wp:positionV>
            <wp:extent cx="7192010" cy="2562860"/>
            <wp:effectExtent l="0" t="0" r="8890" b="8890"/>
            <wp:wrapNone/>
            <wp:docPr id="1944" name="Imag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192010" cy="2562860"/>
                    </a:xfrm>
                    <a:prstGeom prst="rect">
                      <a:avLst/>
                    </a:prstGeom>
                  </pic:spPr>
                </pic:pic>
              </a:graphicData>
            </a:graphic>
            <wp14:sizeRelH relativeFrom="margin">
              <wp14:pctWidth>0</wp14:pctWidth>
            </wp14:sizeRelH>
            <wp14:sizeRelV relativeFrom="margin">
              <wp14:pctHeight>0</wp14:pctHeight>
            </wp14:sizeRelV>
          </wp:anchor>
        </w:drawing>
      </w:r>
      <w:r w:rsidRPr="00D65003">
        <w:rPr>
          <w:rFonts w:ascii="Arial" w:hAnsi="Arial" w:cs="Arial"/>
          <w:b/>
          <w:bCs/>
          <w:sz w:val="24"/>
          <w:szCs w:val="24"/>
        </w:rPr>
        <w:t>Courbe de répartition freinage hydraulique/électrique</w:t>
      </w:r>
    </w:p>
    <w:p w14:paraId="20D3731B" w14:textId="77777777" w:rsidR="00DF6596" w:rsidRDefault="00DF6596" w:rsidP="00DF6596">
      <w:pPr>
        <w:rPr>
          <w:rFonts w:ascii="Arial" w:hAnsi="Arial" w:cs="Arial"/>
          <w:b/>
          <w:bCs/>
          <w:noProof/>
          <w:sz w:val="24"/>
          <w:szCs w:val="24"/>
        </w:rPr>
      </w:pPr>
    </w:p>
    <w:p w14:paraId="6AF38AC7" w14:textId="77777777" w:rsidR="00DF6596" w:rsidRDefault="00DF6596" w:rsidP="00DF6596">
      <w:pPr>
        <w:rPr>
          <w:rFonts w:ascii="Arial" w:hAnsi="Arial" w:cs="Arial"/>
          <w:sz w:val="24"/>
          <w:szCs w:val="24"/>
        </w:rPr>
      </w:pPr>
    </w:p>
    <w:p w14:paraId="1C1FE86F" w14:textId="77777777" w:rsidR="00DF6596" w:rsidRDefault="00DF6596" w:rsidP="00DF6596">
      <w:pPr>
        <w:rPr>
          <w:rFonts w:ascii="Arial" w:hAnsi="Arial" w:cs="Arial"/>
          <w:sz w:val="24"/>
          <w:szCs w:val="24"/>
        </w:rPr>
      </w:pPr>
    </w:p>
    <w:p w14:paraId="0F24B2C8" w14:textId="77777777" w:rsidR="00DF6596" w:rsidRDefault="00DF6596" w:rsidP="00DF6596">
      <w:pPr>
        <w:rPr>
          <w:rFonts w:ascii="Arial" w:hAnsi="Arial" w:cs="Arial"/>
          <w:sz w:val="24"/>
          <w:szCs w:val="24"/>
        </w:rPr>
      </w:pPr>
    </w:p>
    <w:p w14:paraId="0DEB6EF0" w14:textId="77777777" w:rsidR="00DF6596" w:rsidRDefault="00DF6596" w:rsidP="00DF6596">
      <w:pPr>
        <w:rPr>
          <w:rFonts w:ascii="Arial" w:hAnsi="Arial" w:cs="Arial"/>
          <w:sz w:val="24"/>
          <w:szCs w:val="24"/>
        </w:rPr>
      </w:pPr>
    </w:p>
    <w:p w14:paraId="1C0B9D38" w14:textId="77777777" w:rsidR="00DF6596" w:rsidRDefault="00DF6596" w:rsidP="00DF6596">
      <w:pPr>
        <w:rPr>
          <w:rFonts w:ascii="Arial" w:hAnsi="Arial" w:cs="Arial"/>
          <w:sz w:val="24"/>
          <w:szCs w:val="24"/>
        </w:rPr>
      </w:pPr>
    </w:p>
    <w:p w14:paraId="049B3162" w14:textId="77777777" w:rsidR="00DF6596" w:rsidRDefault="00DF6596" w:rsidP="00DF6596">
      <w:pPr>
        <w:rPr>
          <w:rFonts w:ascii="Arial" w:hAnsi="Arial" w:cs="Arial"/>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798016" behindDoc="0" locked="0" layoutInCell="1" allowOverlap="1" wp14:anchorId="0BA4729B" wp14:editId="3ECD5E14">
                <wp:simplePos x="0" y="0"/>
                <wp:positionH relativeFrom="column">
                  <wp:posOffset>3801745</wp:posOffset>
                </wp:positionH>
                <wp:positionV relativeFrom="paragraph">
                  <wp:posOffset>151130</wp:posOffset>
                </wp:positionV>
                <wp:extent cx="510540" cy="426720"/>
                <wp:effectExtent l="38100" t="38100" r="22860" b="30480"/>
                <wp:wrapNone/>
                <wp:docPr id="246" name="Connecteur droit avec flèche 246"/>
                <wp:cNvGraphicFramePr/>
                <a:graphic xmlns:a="http://schemas.openxmlformats.org/drawingml/2006/main">
                  <a:graphicData uri="http://schemas.microsoft.com/office/word/2010/wordprocessingShape">
                    <wps:wsp>
                      <wps:cNvCnPr/>
                      <wps:spPr>
                        <a:xfrm flipH="1" flipV="1">
                          <a:off x="0" y="0"/>
                          <a:ext cx="510540" cy="426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531697" id="Connecteur droit avec flèche 246" o:spid="_x0000_s1026" type="#_x0000_t32" style="position:absolute;margin-left:299.35pt;margin-top:11.9pt;width:40.2pt;height:33.6pt;flip:x 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KnBAIAAFQEAAAOAAAAZHJzL2Uyb0RvYy54bWysVMmO2zAMvRfoPwi6N3aCTFoYceaQ6bSH&#10;og263TUyFQvQBkqT5Y/6H/2xUrLjdEOBFr0IpMRH8j3SXt+erGEHwKi9a/l8VnMGTvpOu33LP328&#10;f/aCs5iE64TxDlp+hshvN0+frI+hgYXvvekAGSVxsTmGlvcphaaqouzBijjzARw9Ko9WJHJxX3Uo&#10;jpTdmmpR16vq6LEL6CXESLd3wyPflPxKgUzvlIqQmGk59ZbKieV8yGe1WYtmjyL0Wo5tiH/owgrt&#10;qOiU6k4kwR5R/5LKaok+epVm0tvKK6UlFA7EZl7/xOZDLwIULiRODJNM8f+llW8PO2S6a/liueLM&#10;CUtD2nrnSDl4RNah14mJA0imzNcvNBaWA0m2Y4gNobduh6MXww6zBieFlqJ1eE0bwYv1OVv5jRiz&#10;U5H/PMkPp8QkXd7M65slDUnS03Kxer4o46mGhBkcMKZX4C3LRstjQqH3fRrb9TiUEIc3MVFLBLwA&#10;Mti4fEZvdHevjSlO3jLYGmQHQfuRTvNMjHA/RCWhzUvXsXQOpE1CLdzewBiZs1ZZioF8sdLZwFDx&#10;PSjSlqgNnZWtvtYTUoJLl5rGUXSGKepuAtZFtT8Cx/gMhbLxfwOeEKWyd2kCW+08/q76VSY1xF8U&#10;GHhnCR58dy5rUaSh1S2qjp9Z/ja+9wv8+jPYfAMAAP//AwBQSwMEFAAGAAgAAAAhAP4ZAzTfAAAA&#10;CQEAAA8AAABkcnMvZG93bnJldi54bWxMj0FPg0AQhe8m/ofNmHizC21sgTI0jYk3eyiSaG9bdgtE&#10;dpaw24L/3vGkx8l8ee97+W62vbiZ0XeOEOJFBMJQ7XRHDUL1/vqUgPBBkVa9I4PwbTzsivu7XGXa&#10;TXQ0tzI0gkPIZwqhDWHIpPR1a6zyCzcY4t/FjVYFPsdG6lFNHG57uYyitbSqI25o1WBeWlN/lVeL&#10;cAirJP0oaX6bksPpMnxWx/1UIT4+zPstiGDm8AfDrz6rQ8FOZ3cl7UWP8JwmG0YRliuewMB6k8Yg&#10;zghpHIEscvl/QfEDAAD//wMAUEsBAi0AFAAGAAgAAAAhALaDOJL+AAAA4QEAABMAAAAAAAAAAAAA&#10;AAAAAAAAAFtDb250ZW50X1R5cGVzXS54bWxQSwECLQAUAAYACAAAACEAOP0h/9YAAACUAQAACwAA&#10;AAAAAAAAAAAAAAAvAQAAX3JlbHMvLnJlbHNQSwECLQAUAAYACAAAACEASiwCpwQCAABUBAAADgAA&#10;AAAAAAAAAAAAAAAuAgAAZHJzL2Uyb0RvYy54bWxQSwECLQAUAAYACAAAACEA/hkDNN8AAAAJAQAA&#10;DwAAAAAAAAAAAAAAAABeBAAAZHJzL2Rvd25yZXYueG1sUEsFBgAAAAAEAAQA8wAAAGoFAAAAAA==&#10;" strokecolor="black [3213]" strokeweight=".5pt">
                <v:stroke endarrow="block" joinstyle="miter"/>
              </v:shape>
            </w:pict>
          </mc:Fallback>
        </mc:AlternateContent>
      </w:r>
    </w:p>
    <w:p w14:paraId="50C22D61" w14:textId="77777777" w:rsidR="00DF6596" w:rsidRDefault="00DF6596" w:rsidP="00DF6596">
      <w:pPr>
        <w:spacing w:after="0" w:line="240" w:lineRule="auto"/>
        <w:rPr>
          <w:rFonts w:ascii="Arial" w:hAnsi="Arial" w:cs="Arial"/>
          <w:sz w:val="24"/>
          <w:szCs w:val="24"/>
        </w:rPr>
      </w:pPr>
    </w:p>
    <w:p w14:paraId="4453C598"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noProof/>
          <w:sz w:val="24"/>
          <w:szCs w:val="24"/>
          <w:lang w:eastAsia="fr-FR"/>
        </w:rPr>
        <mc:AlternateContent>
          <mc:Choice Requires="wps">
            <w:drawing>
              <wp:anchor distT="0" distB="0" distL="114300" distR="114300" simplePos="0" relativeHeight="251799040" behindDoc="0" locked="0" layoutInCell="1" allowOverlap="1" wp14:anchorId="679F00D3" wp14:editId="59EF9D81">
                <wp:simplePos x="0" y="0"/>
                <wp:positionH relativeFrom="column">
                  <wp:posOffset>4265930</wp:posOffset>
                </wp:positionH>
                <wp:positionV relativeFrom="paragraph">
                  <wp:posOffset>74295</wp:posOffset>
                </wp:positionV>
                <wp:extent cx="803275" cy="311150"/>
                <wp:effectExtent l="0" t="0" r="0" b="0"/>
                <wp:wrapNone/>
                <wp:docPr id="384" name="Zone de texte 384"/>
                <wp:cNvGraphicFramePr/>
                <a:graphic xmlns:a="http://schemas.openxmlformats.org/drawingml/2006/main">
                  <a:graphicData uri="http://schemas.microsoft.com/office/word/2010/wordprocessingShape">
                    <wps:wsp>
                      <wps:cNvSpPr txBox="1"/>
                      <wps:spPr>
                        <a:xfrm>
                          <a:off x="0" y="0"/>
                          <a:ext cx="803275" cy="311150"/>
                        </a:xfrm>
                        <a:prstGeom prst="rect">
                          <a:avLst/>
                        </a:prstGeom>
                        <a:noFill/>
                        <a:ln w="6350">
                          <a:noFill/>
                        </a:ln>
                      </wps:spPr>
                      <wps:txbx>
                        <w:txbxContent>
                          <w:p w14:paraId="4F1F9DF0" w14:textId="77777777" w:rsidR="00A653EE" w:rsidRPr="0019443B" w:rsidRDefault="00A653EE" w:rsidP="00DF6596">
                            <w:pPr>
                              <w:rPr>
                                <w:rFonts w:ascii="Arial" w:hAnsi="Arial" w:cs="Arial"/>
                                <w:sz w:val="24"/>
                                <w:szCs w:val="24"/>
                              </w:rPr>
                            </w:pPr>
                            <w:r w:rsidRPr="0019443B">
                              <w:rPr>
                                <w:rFonts w:ascii="Arial" w:hAnsi="Arial" w:cs="Arial"/>
                                <w:sz w:val="24"/>
                                <w:szCs w:val="24"/>
                              </w:rPr>
                              <w:t>7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E478E6" id="Zone de texte 384" o:spid="_x0000_s1190" type="#_x0000_t202" style="position:absolute;margin-left:335.9pt;margin-top:5.85pt;width:63.25pt;height:24.5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trNwIAAGEEAAAOAAAAZHJzL2Uyb0RvYy54bWysVN1v2jAQf5+0/8Hy+wjhqzQiVKwV0yTU&#10;VqJTpb0ZxyGRbJ9nGxL21+/sEMq6PU17MWff5Xy/D7O4a5UkR2FdDTqn6WBIidAcilrvc/rtZf1p&#10;TonzTBdMghY5PQlH75YfPywak4kRVCALYQk20S5rTE4r702WJI5XQjE3ACM0Jkuwinnc2n1SWNZg&#10;dyWT0XA4SxqwhbHAhXN4+tAl6TL2L0vB/VNZOuGJzCnO5uNq47oLa7JcsGxvmalqfh6D/cMUitUa&#10;L720emCekYOt/2ilam7BQekHHFQCZVlzETEgmnT4Ds22YkZELEiOMxea3P9ryx+Pz5bURU7H8wkl&#10;mikU6TtKRQpBvGi9ICGBNDXGZVi9NVjv28/Qotz9ucPDgL4trQq/iItgHgk/XUjGXoTj4Xw4Ht1M&#10;KeGYGqdpOo0iJG8fG+v8FwGKhCCnFjWM1LLjxnkcBEv7knCXhnUtZdRRatLkdDbGlr9l8Aup8cMA&#10;oRs1RL7dtRH5bN7j2EFxQngWOp84w9c1DrFhzj8zi8ZARGh2/4RLKQEvg3NESQX259/OQz3qhVlK&#10;GjRaTt2PA7OCEvlVo5K36WQSnBk3k+nNCDf2OrO7zuiDugf0corPyvAYhnov+7C0oF7xTazCrZhi&#10;muPdOfV9eO87++Ob4mK1ikXoRcP8Rm8ND60DeYHil/aVWXPWIZjhEXpLsuydHF1tR/vq4KGso1aB&#10;6I7VM//o4yjh+c2Fh3K9j1Vv/wzLXwAAAP//AwBQSwMEFAAGAAgAAAAhAD3OBZrgAAAACQEAAA8A&#10;AABkcnMvZG93bnJldi54bWxMj0FLw0AQhe+C/2EZwZvdpGIT02xKCRRB9NDai7dNdpqEZmdjdttG&#10;f73jqR6H7/HeN/lqsr044+g7RwriWQQCqXamo0bB/mPzkILwQZPRvSNU8I0eVsXtTa4z4y60xfMu&#10;NIJLyGdaQRvCkEnp6xat9jM3IDE7uNHqwOfYSDPqC5fbXs6jaCGt7ogXWj1g2WJ93J2sgtdy8663&#10;1dymP3358nZYD1/7zyel7u+m9RJEwClcw/Cnz+pQsFPlTmS86BUskpjVA4M4AcGB5Dl9BFExiRKQ&#10;RS7/f1D8AgAA//8DAFBLAQItABQABgAIAAAAIQC2gziS/gAAAOEBAAATAAAAAAAAAAAAAAAAAAAA&#10;AABbQ29udGVudF9UeXBlc10ueG1sUEsBAi0AFAAGAAgAAAAhADj9If/WAAAAlAEAAAsAAAAAAAAA&#10;AAAAAAAALwEAAF9yZWxzLy5yZWxzUEsBAi0AFAAGAAgAAAAhAFGmq2s3AgAAYQQAAA4AAAAAAAAA&#10;AAAAAAAALgIAAGRycy9lMm9Eb2MueG1sUEsBAi0AFAAGAAgAAAAhAD3OBZrgAAAACQEAAA8AAAAA&#10;AAAAAAAAAAAAkQQAAGRycy9kb3ducmV2LnhtbFBLBQYAAAAABAAEAPMAAACeBQAAAAA=&#10;" filled="f" stroked="f" strokeweight=".5pt">
                <v:textbox>
                  <w:txbxContent>
                    <w:p w14:paraId="134B399E" w14:textId="77777777" w:rsidR="00A653EE" w:rsidRPr="0019443B" w:rsidRDefault="00A653EE" w:rsidP="00DF6596">
                      <w:pPr>
                        <w:rPr>
                          <w:rFonts w:ascii="Arial" w:hAnsi="Arial" w:cs="Arial"/>
                          <w:sz w:val="24"/>
                          <w:szCs w:val="24"/>
                        </w:rPr>
                      </w:pPr>
                      <w:r w:rsidRPr="0019443B">
                        <w:rPr>
                          <w:rFonts w:ascii="Arial" w:hAnsi="Arial" w:cs="Arial"/>
                          <w:sz w:val="24"/>
                          <w:szCs w:val="24"/>
                        </w:rPr>
                        <w:t>7 km/h</w:t>
                      </w:r>
                    </w:p>
                  </w:txbxContent>
                </v:textbox>
              </v:shape>
            </w:pict>
          </mc:Fallback>
        </mc:AlternateContent>
      </w:r>
    </w:p>
    <w:p w14:paraId="5CD02C83"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noProof/>
          <w:sz w:val="24"/>
          <w:szCs w:val="24"/>
          <w:lang w:eastAsia="fr-FR"/>
        </w:rPr>
        <mc:AlternateContent>
          <mc:Choice Requires="wpg">
            <w:drawing>
              <wp:anchor distT="0" distB="0" distL="114300" distR="114300" simplePos="0" relativeHeight="251794944" behindDoc="0" locked="0" layoutInCell="1" allowOverlap="1" wp14:anchorId="587A4B8F" wp14:editId="66B183CA">
                <wp:simplePos x="0" y="0"/>
                <wp:positionH relativeFrom="margin">
                  <wp:posOffset>-387985</wp:posOffset>
                </wp:positionH>
                <wp:positionV relativeFrom="paragraph">
                  <wp:posOffset>213360</wp:posOffset>
                </wp:positionV>
                <wp:extent cx="7693129" cy="636237"/>
                <wp:effectExtent l="0" t="0" r="0" b="0"/>
                <wp:wrapNone/>
                <wp:docPr id="247" name="Groupe 9"/>
                <wp:cNvGraphicFramePr/>
                <a:graphic xmlns:a="http://schemas.openxmlformats.org/drawingml/2006/main">
                  <a:graphicData uri="http://schemas.microsoft.com/office/word/2010/wordprocessingGroup">
                    <wpg:wgp>
                      <wpg:cNvGrpSpPr/>
                      <wpg:grpSpPr>
                        <a:xfrm>
                          <a:off x="0" y="0"/>
                          <a:ext cx="7693129" cy="636237"/>
                          <a:chOff x="1004295" y="3057319"/>
                          <a:chExt cx="7693360" cy="636447"/>
                        </a:xfrm>
                      </wpg:grpSpPr>
                      <wps:wsp>
                        <wps:cNvPr id="248" name="ZoneTexte 40"/>
                        <wps:cNvSpPr txBox="1"/>
                        <wps:spPr>
                          <a:xfrm>
                            <a:off x="1368146" y="3057319"/>
                            <a:ext cx="3385287" cy="382396"/>
                          </a:xfrm>
                          <a:prstGeom prst="rect">
                            <a:avLst/>
                          </a:prstGeom>
                          <a:noFill/>
                        </wps:spPr>
                        <wps:txbx>
                          <w:txbxContent>
                            <w:p w14:paraId="5562A684" w14:textId="77777777" w:rsidR="00A653EE" w:rsidRPr="003216F5" w:rsidRDefault="00A653EE" w:rsidP="00DF6596">
                              <w:pPr>
                                <w:textAlignment w:val="baseline"/>
                                <w:rPr>
                                  <w:rFonts w:ascii="Arial" w:hAnsi="Arial" w:cs="Arial"/>
                                  <w:color w:val="000000" w:themeColor="text1"/>
                                  <w:kern w:val="24"/>
                                  <w:sz w:val="24"/>
                                  <w:szCs w:val="24"/>
                                </w:rPr>
                              </w:pPr>
                              <w:r w:rsidRPr="003216F5">
                                <w:rPr>
                                  <w:rFonts w:ascii="Arial" w:hAnsi="Arial" w:cs="Arial"/>
                                  <w:color w:val="000000" w:themeColor="text1"/>
                                  <w:kern w:val="24"/>
                                  <w:sz w:val="24"/>
                                  <w:szCs w:val="24"/>
                                </w:rPr>
                                <w:t>Couple freinage conducteur</w:t>
                              </w:r>
                            </w:p>
                          </w:txbxContent>
                        </wps:txbx>
                        <wps:bodyPr wrap="square" rtlCol="0" anchor="ctr">
                          <a:spAutoFit/>
                        </wps:bodyPr>
                      </wps:wsp>
                      <wps:wsp>
                        <wps:cNvPr id="249" name="ZoneTexte 41"/>
                        <wps:cNvSpPr txBox="1"/>
                        <wps:spPr>
                          <a:xfrm>
                            <a:off x="1368146" y="3311370"/>
                            <a:ext cx="3452599" cy="382396"/>
                          </a:xfrm>
                          <a:prstGeom prst="rect">
                            <a:avLst/>
                          </a:prstGeom>
                          <a:noFill/>
                        </wps:spPr>
                        <wps:txbx>
                          <w:txbxContent>
                            <w:p w14:paraId="068974F3" w14:textId="77777777" w:rsidR="00A653EE" w:rsidRPr="003216F5" w:rsidRDefault="00A653EE" w:rsidP="00DF6596">
                              <w:pPr>
                                <w:textAlignment w:val="baseline"/>
                                <w:rPr>
                                  <w:rFonts w:ascii="Arial" w:hAnsi="Arial" w:cs="Arial"/>
                                  <w:color w:val="000000" w:themeColor="text1"/>
                                  <w:kern w:val="24"/>
                                  <w:sz w:val="24"/>
                                  <w:szCs w:val="24"/>
                                </w:rPr>
                              </w:pPr>
                              <w:r w:rsidRPr="003216F5">
                                <w:rPr>
                                  <w:rFonts w:ascii="Arial" w:hAnsi="Arial" w:cs="Arial"/>
                                  <w:color w:val="000000" w:themeColor="text1"/>
                                  <w:kern w:val="24"/>
                                  <w:sz w:val="24"/>
                                  <w:szCs w:val="24"/>
                                </w:rPr>
                                <w:t>Consigne couple hydraulique</w:t>
                              </w:r>
                            </w:p>
                          </w:txbxContent>
                        </wps:txbx>
                        <wps:bodyPr wrap="square" rtlCol="0" anchor="ctr">
                          <a:spAutoFit/>
                        </wps:bodyPr>
                      </wps:wsp>
                      <wps:wsp>
                        <wps:cNvPr id="250" name="ZoneTexte 42"/>
                        <wps:cNvSpPr txBox="1"/>
                        <wps:spPr>
                          <a:xfrm>
                            <a:off x="5244999" y="3057319"/>
                            <a:ext cx="3385287" cy="382396"/>
                          </a:xfrm>
                          <a:prstGeom prst="rect">
                            <a:avLst/>
                          </a:prstGeom>
                          <a:noFill/>
                        </wps:spPr>
                        <wps:txbx>
                          <w:txbxContent>
                            <w:p w14:paraId="6D6C8B77" w14:textId="77777777" w:rsidR="00A653EE" w:rsidRPr="003216F5" w:rsidRDefault="00A653EE" w:rsidP="00DF6596">
                              <w:pPr>
                                <w:textAlignment w:val="baseline"/>
                                <w:rPr>
                                  <w:rFonts w:ascii="Arial" w:hAnsi="Arial" w:cs="Arial"/>
                                  <w:color w:val="000000" w:themeColor="text1"/>
                                  <w:kern w:val="24"/>
                                  <w:sz w:val="24"/>
                                  <w:szCs w:val="24"/>
                                </w:rPr>
                              </w:pPr>
                              <w:r w:rsidRPr="003216F5">
                                <w:rPr>
                                  <w:rFonts w:ascii="Arial" w:hAnsi="Arial" w:cs="Arial"/>
                                  <w:color w:val="000000" w:themeColor="text1"/>
                                  <w:kern w:val="24"/>
                                  <w:sz w:val="24"/>
                                  <w:szCs w:val="24"/>
                                </w:rPr>
                                <w:t xml:space="preserve">Couple électrique </w:t>
                              </w:r>
                              <w:proofErr w:type="gramStart"/>
                              <w:r w:rsidRPr="003216F5">
                                <w:rPr>
                                  <w:rFonts w:ascii="Arial" w:hAnsi="Arial" w:cs="Arial"/>
                                  <w:color w:val="000000" w:themeColor="text1"/>
                                  <w:kern w:val="24"/>
                                  <w:sz w:val="24"/>
                                  <w:szCs w:val="24"/>
                                </w:rPr>
                                <w:t>appliqué</w:t>
                              </w:r>
                              <w:proofErr w:type="gramEnd"/>
                            </w:p>
                          </w:txbxContent>
                        </wps:txbx>
                        <wps:bodyPr wrap="square" rtlCol="0" anchor="ctr">
                          <a:spAutoFit/>
                        </wps:bodyPr>
                      </wps:wsp>
                      <wps:wsp>
                        <wps:cNvPr id="251" name="ZoneTexte 43"/>
                        <wps:cNvSpPr txBox="1"/>
                        <wps:spPr>
                          <a:xfrm>
                            <a:off x="5245056" y="3311284"/>
                            <a:ext cx="3452599" cy="382396"/>
                          </a:xfrm>
                          <a:prstGeom prst="rect">
                            <a:avLst/>
                          </a:prstGeom>
                          <a:noFill/>
                        </wps:spPr>
                        <wps:txbx>
                          <w:txbxContent>
                            <w:p w14:paraId="49E3E236" w14:textId="77777777" w:rsidR="00A653EE" w:rsidRPr="003216F5" w:rsidRDefault="00A653EE" w:rsidP="00DF6596">
                              <w:pPr>
                                <w:textAlignment w:val="baseline"/>
                                <w:rPr>
                                  <w:rFonts w:ascii="Arial" w:hAnsi="Arial" w:cs="Arial"/>
                                  <w:color w:val="000000" w:themeColor="text1"/>
                                  <w:kern w:val="24"/>
                                  <w:sz w:val="24"/>
                                  <w:szCs w:val="24"/>
                                </w:rPr>
                              </w:pPr>
                              <w:r w:rsidRPr="003216F5">
                                <w:rPr>
                                  <w:rFonts w:ascii="Arial" w:hAnsi="Arial" w:cs="Arial"/>
                                  <w:color w:val="000000" w:themeColor="text1"/>
                                  <w:kern w:val="24"/>
                                  <w:sz w:val="24"/>
                                  <w:szCs w:val="24"/>
                                </w:rPr>
                                <w:t>Consigne couple électrique</w:t>
                              </w:r>
                            </w:p>
                          </w:txbxContent>
                        </wps:txbx>
                        <wps:bodyPr wrap="square" rtlCol="0" anchor="ctr">
                          <a:spAutoFit/>
                        </wps:bodyPr>
                      </wps:wsp>
                      <wps:wsp>
                        <wps:cNvPr id="252" name="Rectangle 252"/>
                        <wps:cNvSpPr/>
                        <wps:spPr>
                          <a:xfrm>
                            <a:off x="1008111" y="3119249"/>
                            <a:ext cx="360000" cy="144000"/>
                          </a:xfrm>
                          <a:prstGeom prst="rect">
                            <a:avLst/>
                          </a:prstGeom>
                          <a:solidFill>
                            <a:srgbClr val="9A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Rectangle 253"/>
                        <wps:cNvSpPr/>
                        <wps:spPr>
                          <a:xfrm>
                            <a:off x="1004295" y="3374656"/>
                            <a:ext cx="360000" cy="144000"/>
                          </a:xfrm>
                          <a:prstGeom prst="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Rectangle 254"/>
                        <wps:cNvSpPr/>
                        <wps:spPr>
                          <a:xfrm>
                            <a:off x="4905018" y="3131724"/>
                            <a:ext cx="360000" cy="144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Rectangle 255"/>
                        <wps:cNvSpPr/>
                        <wps:spPr>
                          <a:xfrm>
                            <a:off x="4901202" y="3387131"/>
                            <a:ext cx="360000" cy="144000"/>
                          </a:xfrm>
                          <a:prstGeom prst="rect">
                            <a:avLst/>
                          </a:prstGeom>
                          <a:solidFill>
                            <a:srgbClr val="66FF6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7A6BCA" id="Groupe 9" o:spid="_x0000_s1191" style="position:absolute;margin-left:-30.55pt;margin-top:16.8pt;width:605.75pt;height:50.1pt;z-index:251794944;mso-position-horizontal-relative:margin;mso-width-relative:margin" coordorigin="10042,30573" coordsize="76933,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bx3wMAAG0UAAAOAAAAZHJzL2Uyb0RvYy54bWzsWE1v2zgQvS+w/4HQfSNR1IclxCm6bZ1L&#10;sVu03UtvjERZAiRRJZnY+fedIWXGcdyiTQEX6SYHR6LI4cx7jzMjnb/YDj25EUp3clwG9CwKiBgr&#10;WXfjehn893H11yIg2vCx5r0cxTK4FTp4cfHnH+ebqRSxbGVfC0XAyKjLzbQMWmOmMgx11YqB6zM5&#10;iREeNlIN3MCtWoe14huwPvRhHEVZuJGqnpSshNYw+to9DC6s/aYRlfm3abQwpF8G4Juxv8r+XuFv&#10;eHHOy7XiU9tVsxv8EV4MvBthU2/qNTecXKvugamhq5TUsjFnlRxC2TRdJWwMEA2NDqK5VPJ6srGs&#10;y8168jABtAc4Pdps9c/NO0W6ehnESR6QkQ9Akt1XkALR2UzrEiZdqunD9E7NA2t3hwFvGzXgfwiF&#10;bC2utx5XsTWkgsE8KxiNi4BU8CxjWcxyB3zVAju4jEZREhdpQGACi9KcUbs5L6v2zZ4RlgGHs5EE&#10;/AV3wp0LIXrqHdtMoCd9B5n+Ocg+tHwSlgmNaHjIQN0Osk+g7o8QryCJFRXuDxMRM2K2f0uM0cGp&#10;Sw2DR6CjLFvQJHuIwQ5GxhZpvACWEAG2iFmR3UOAl5PS5lLIgeDFMlAgf6tKfvNWGwfWbgo6MMpV&#10;1/c4ju46t/DKbK+2VhPZLAFdXsn6FkLZwElZBvrzNVciIMr0r6Q7WHysWgnnqjLK7qinl9cGzNtd&#10;0aYzMG8FzKCyTkIRyO4BRZ6Kn6GIUcryOYN4ipI0TotZ6SehyHlwh/ATpCiFQ/2Aonh3Wn6QojRO&#10;kgIZOMwknqKTn6Lcy+3JnqKUHqGIPZ6iNErnRAenKF4kaImXnqLTnyIvt6dLUbyj6D2kfT6ue0Hi&#10;1Mc1HyPAGXPF10pQFC0oBa7x8FBaxMlchj0zWQR/rgLRJMFrV1Z2bcCuvHxnBdKy72osQki/Vuur&#10;V70iNxxqSvEyilar2fq9af14v3bxEkcOSpg2t73Aef34XjRQzKAAx64yYWsp/D68qsRoqHvU8lq4&#10;7VMbp4vNNqO4wnYb1iBabsBtb3s2cNy2MzPPx6XCdqZ+cfQtx9xiv8LuLEfjFw/dKOeae3/3HqKa&#10;d3bzdyA5aPZKxlfqOC6ei/SpqnXKjon4MNGAY98W8V0vyfIkg1QDK/bSy8lEjBJ+FrHX4f9FxMkx&#10;Edsah7L9rkycFFEaUXi9sJmY0Tw+rJEnE/FqtZ8L9xP2cyZuft9MDC/jrinfbydSzKQ/ImIaR9CX&#10;oIjZIqfMVqRfkYmzbLXKdq/Lz+3EL8/E9msNfNOyLdX8/Q0/mu3f2/bj7ivhxRcAAAD//wMAUEsD&#10;BBQABgAIAAAAIQBS61++4QAAAAsBAAAPAAAAZHJzL2Rvd25yZXYueG1sTI/BasMwDIbvg72DUWG3&#10;1vG8hpLGKaVsO5XB2sHYzY3VJDSWQ+wm6dvPPW03CX38+v58M9mWDdj7xpECsUiAIZXONFQp+Dq+&#10;zVfAfNBkdOsIFdzQw6Z4fMh1ZtxInzgcQsViCPlMK6hD6DLOfVmj1X7hOqR4O7ve6hDXvuKm12MM&#10;ty1/TpKUW91Q/FDrDnc1lpfD1Sp4H/W4leJ12F/Ou9vPcfnxvReo1NNs2q6BBZzCHwx3/agORXQ6&#10;uSsZz1oF81SIiCqQMgV2B8QyeQF2ipOUK+BFzv93KH4BAAD//wMAUEsBAi0AFAAGAAgAAAAhALaD&#10;OJL+AAAA4QEAABMAAAAAAAAAAAAAAAAAAAAAAFtDb250ZW50X1R5cGVzXS54bWxQSwECLQAUAAYA&#10;CAAAACEAOP0h/9YAAACUAQAACwAAAAAAAAAAAAAAAAAvAQAAX3JlbHMvLnJlbHNQSwECLQAUAAYA&#10;CAAAACEAXzbW8d8DAABtFAAADgAAAAAAAAAAAAAAAAAuAgAAZHJzL2Uyb0RvYy54bWxQSwECLQAU&#10;AAYACAAAACEAUutfvuEAAAALAQAADwAAAAAAAAAAAAAAAAA5BgAAZHJzL2Rvd25yZXYueG1sUEsF&#10;BgAAAAAEAAQA8wAAAEcHAAAAAA==&#10;">
                <v:shape id="ZoneTexte 40" o:spid="_x0000_s1192" type="#_x0000_t202" style="position:absolute;left:13681;top:30573;width:33853;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iCwwAAANwAAAAPAAAAZHJzL2Rvd25yZXYueG1sRE/LasJA&#10;FN0X/IfhCu6aiSJFYkapgmgfmyZ2kd0lc03SZu6EzJikf99ZFLo8nHe6n0wrBupdY1nBMopBEJdW&#10;N1wpuOanxw0I55E1tpZJwQ852O9mDykm2o78QUPmKxFC2CWooPa+S6R0ZU0GXWQ74sDdbG/QB9hX&#10;Uvc4hnDTylUcP0mDDYeGGjs61lR+Z3ejwOa3fHOOv4rx/lkeXt7eh+K1lUot5tPzFoSnyf+L/9wX&#10;rWC1DmvDmXAE5O4XAAD//wMAUEsBAi0AFAAGAAgAAAAhANvh9svuAAAAhQEAABMAAAAAAAAAAAAA&#10;AAAAAAAAAFtDb250ZW50X1R5cGVzXS54bWxQSwECLQAUAAYACAAAACEAWvQsW78AAAAVAQAACwAA&#10;AAAAAAAAAAAAAAAfAQAAX3JlbHMvLnJlbHNQSwECLQAUAAYACAAAACEA1ZxIgsMAAADcAAAADwAA&#10;AAAAAAAAAAAAAAAHAgAAZHJzL2Rvd25yZXYueG1sUEsFBgAAAAADAAMAtwAAAPcCAAAAAA==&#10;" filled="f" stroked="f">
                  <v:textbox style="mso-fit-shape-to-text:t">
                    <w:txbxContent>
                      <w:p w14:paraId="16F77F73" w14:textId="77777777" w:rsidR="00A653EE" w:rsidRPr="003216F5" w:rsidRDefault="00A653EE" w:rsidP="00DF6596">
                        <w:pPr>
                          <w:textAlignment w:val="baseline"/>
                          <w:rPr>
                            <w:rFonts w:ascii="Arial" w:hAnsi="Arial" w:cs="Arial"/>
                            <w:color w:val="000000" w:themeColor="text1"/>
                            <w:kern w:val="24"/>
                            <w:sz w:val="24"/>
                            <w:szCs w:val="24"/>
                          </w:rPr>
                        </w:pPr>
                        <w:r w:rsidRPr="003216F5">
                          <w:rPr>
                            <w:rFonts w:ascii="Arial" w:hAnsi="Arial" w:cs="Arial"/>
                            <w:color w:val="000000" w:themeColor="text1"/>
                            <w:kern w:val="24"/>
                            <w:sz w:val="24"/>
                            <w:szCs w:val="24"/>
                          </w:rPr>
                          <w:t>Couple freinage conducteur</w:t>
                        </w:r>
                      </w:p>
                    </w:txbxContent>
                  </v:textbox>
                </v:shape>
                <v:shape id="ZoneTexte 41" o:spid="_x0000_s1193" type="#_x0000_t202" style="position:absolute;left:13681;top:33113;width:34526;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O0ZxgAAANwAAAAPAAAAZHJzL2Rvd25yZXYueG1sRI9Pa8JA&#10;FMTvBb/D8oTe6qYiojGrVEGsbS+a9uDtkX35o9m3Ibsm6bfvFgo9DjPzGybZDKYWHbWusqzgeRKB&#10;IM6srrhQ8JnunxYgnEfWWFsmBd/kYLMePSQYa9vzibqzL0SAsItRQel9E0vpspIMuoltiIOX29ag&#10;D7ItpG6xD3BTy2kUzaXBisNCiQ3tSspu57tRYNM8XRyi66W/f2Xb4/tHd3mrpVKP4+FlBcLT4P/D&#10;f+1XrWA6W8LvmXAE5PoHAAD//wMAUEsBAi0AFAAGAAgAAAAhANvh9svuAAAAhQEAABMAAAAAAAAA&#10;AAAAAAAAAAAAAFtDb250ZW50X1R5cGVzXS54bWxQSwECLQAUAAYACAAAACEAWvQsW78AAAAVAQAA&#10;CwAAAAAAAAAAAAAAAAAfAQAAX3JlbHMvLnJlbHNQSwECLQAUAAYACAAAACEAutDtGcYAAADcAAAA&#10;DwAAAAAAAAAAAAAAAAAHAgAAZHJzL2Rvd25yZXYueG1sUEsFBgAAAAADAAMAtwAAAPoCAAAAAA==&#10;" filled="f" stroked="f">
                  <v:textbox style="mso-fit-shape-to-text:t">
                    <w:txbxContent>
                      <w:p w14:paraId="6BE7525B" w14:textId="77777777" w:rsidR="00A653EE" w:rsidRPr="003216F5" w:rsidRDefault="00A653EE" w:rsidP="00DF6596">
                        <w:pPr>
                          <w:textAlignment w:val="baseline"/>
                          <w:rPr>
                            <w:rFonts w:ascii="Arial" w:hAnsi="Arial" w:cs="Arial"/>
                            <w:color w:val="000000" w:themeColor="text1"/>
                            <w:kern w:val="24"/>
                            <w:sz w:val="24"/>
                            <w:szCs w:val="24"/>
                          </w:rPr>
                        </w:pPr>
                        <w:r w:rsidRPr="003216F5">
                          <w:rPr>
                            <w:rFonts w:ascii="Arial" w:hAnsi="Arial" w:cs="Arial"/>
                            <w:color w:val="000000" w:themeColor="text1"/>
                            <w:kern w:val="24"/>
                            <w:sz w:val="24"/>
                            <w:szCs w:val="24"/>
                          </w:rPr>
                          <w:t>Consigne couple hydraulique</w:t>
                        </w:r>
                      </w:p>
                    </w:txbxContent>
                  </v:textbox>
                </v:shape>
                <v:shape id="ZoneTexte 42" o:spid="_x0000_s1194" type="#_x0000_t202" style="position:absolute;left:52449;top:30573;width:33853;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JZwwAAANwAAAAPAAAAZHJzL2Rvd25yZXYueG1sRE/LasJA&#10;FN0X/IfhCu6aiYJFYkapgmgfmyZ2kd0lc03SZu6EzJikf99ZFLo8nHe6n0wrBupdY1nBMopBEJdW&#10;N1wpuOanxw0I55E1tpZJwQ852O9mDykm2o78QUPmKxFC2CWooPa+S6R0ZU0GXWQ74sDdbG/QB9hX&#10;Uvc4hnDTylUcP0mDDYeGGjs61lR+Z3ejwOa3fHOOv4rx/lkeXt7eh+K1lUot5tPzFoSnyf+L/9wX&#10;rWC1DvPDmXAE5O4XAAD//wMAUEsBAi0AFAAGAAgAAAAhANvh9svuAAAAhQEAABMAAAAAAAAAAAAA&#10;AAAAAAAAAFtDb250ZW50X1R5cGVzXS54bWxQSwECLQAUAAYACAAAACEAWvQsW78AAAAVAQAACwAA&#10;AAAAAAAAAAAAAAAfAQAAX3JlbHMvLnJlbHNQSwECLQAUAAYACAAAACEArjPSWcMAAADcAAAADwAA&#10;AAAAAAAAAAAAAAAHAgAAZHJzL2Rvd25yZXYueG1sUEsFBgAAAAADAAMAtwAAAPcCAAAAAA==&#10;" filled="f" stroked="f">
                  <v:textbox style="mso-fit-shape-to-text:t">
                    <w:txbxContent>
                      <w:p w14:paraId="1422AC0E" w14:textId="77777777" w:rsidR="00A653EE" w:rsidRPr="003216F5" w:rsidRDefault="00A653EE" w:rsidP="00DF6596">
                        <w:pPr>
                          <w:textAlignment w:val="baseline"/>
                          <w:rPr>
                            <w:rFonts w:ascii="Arial" w:hAnsi="Arial" w:cs="Arial"/>
                            <w:color w:val="000000" w:themeColor="text1"/>
                            <w:kern w:val="24"/>
                            <w:sz w:val="24"/>
                            <w:szCs w:val="24"/>
                          </w:rPr>
                        </w:pPr>
                        <w:r w:rsidRPr="003216F5">
                          <w:rPr>
                            <w:rFonts w:ascii="Arial" w:hAnsi="Arial" w:cs="Arial"/>
                            <w:color w:val="000000" w:themeColor="text1"/>
                            <w:kern w:val="24"/>
                            <w:sz w:val="24"/>
                            <w:szCs w:val="24"/>
                          </w:rPr>
                          <w:t xml:space="preserve">Couple électrique </w:t>
                        </w:r>
                        <w:proofErr w:type="gramStart"/>
                        <w:r w:rsidRPr="003216F5">
                          <w:rPr>
                            <w:rFonts w:ascii="Arial" w:hAnsi="Arial" w:cs="Arial"/>
                            <w:color w:val="000000" w:themeColor="text1"/>
                            <w:kern w:val="24"/>
                            <w:sz w:val="24"/>
                            <w:szCs w:val="24"/>
                          </w:rPr>
                          <w:t>appliqué</w:t>
                        </w:r>
                        <w:proofErr w:type="gramEnd"/>
                      </w:p>
                    </w:txbxContent>
                  </v:textbox>
                </v:shape>
                <v:shape id="ZoneTexte 43" o:spid="_x0000_s1195" type="#_x0000_t202" style="position:absolute;left:52450;top:33112;width:34526;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fCxQAAANwAAAAPAAAAZHJzL2Rvd25yZXYueG1sRI9Ba8JA&#10;FITvBf/D8gRvdaPQIqmrqCDW2otJPXh7ZJ9J2uzbkF2T+O9doeBxmJlvmPmyN5VoqXGlZQWTcQSC&#10;OLO65FzBT7p9nYFwHlljZZkU3MjBcjF4mWOsbcdHahOfiwBhF6OCwvs6ltJlBRl0Y1sTB+9iG4M+&#10;yCaXusEuwE0lp1H0Lg2WHBYKrGlTUPaXXI0Cm17S2S76PXfXU7beH77b81cllRoN+9UHCE+9f4b/&#10;259awfRtAo8z4QjIxR0AAP//AwBQSwECLQAUAAYACAAAACEA2+H2y+4AAACFAQAAEwAAAAAAAAAA&#10;AAAAAAAAAAAAW0NvbnRlbnRfVHlwZXNdLnhtbFBLAQItABQABgAIAAAAIQBa9CxbvwAAABUBAAAL&#10;AAAAAAAAAAAAAAAAAB8BAABfcmVscy8ucmVsc1BLAQItABQABgAIAAAAIQDBf3fCxQAAANwAAAAP&#10;AAAAAAAAAAAAAAAAAAcCAABkcnMvZG93bnJldi54bWxQSwUGAAAAAAMAAwC3AAAA+QIAAAAA&#10;" filled="f" stroked="f">
                  <v:textbox style="mso-fit-shape-to-text:t">
                    <w:txbxContent>
                      <w:p w14:paraId="601915CC" w14:textId="77777777" w:rsidR="00A653EE" w:rsidRPr="003216F5" w:rsidRDefault="00A653EE" w:rsidP="00DF6596">
                        <w:pPr>
                          <w:textAlignment w:val="baseline"/>
                          <w:rPr>
                            <w:rFonts w:ascii="Arial" w:hAnsi="Arial" w:cs="Arial"/>
                            <w:color w:val="000000" w:themeColor="text1"/>
                            <w:kern w:val="24"/>
                            <w:sz w:val="24"/>
                            <w:szCs w:val="24"/>
                          </w:rPr>
                        </w:pPr>
                        <w:r w:rsidRPr="003216F5">
                          <w:rPr>
                            <w:rFonts w:ascii="Arial" w:hAnsi="Arial" w:cs="Arial"/>
                            <w:color w:val="000000" w:themeColor="text1"/>
                            <w:kern w:val="24"/>
                            <w:sz w:val="24"/>
                            <w:szCs w:val="24"/>
                          </w:rPr>
                          <w:t>Consigne couple électrique</w:t>
                        </w:r>
                      </w:p>
                    </w:txbxContent>
                  </v:textbox>
                </v:shape>
                <v:rect id="Rectangle 252" o:spid="_x0000_s1196" style="position:absolute;left:10081;top:31192;width:36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qcwQAAANwAAAAPAAAAZHJzL2Rvd25yZXYueG1sRI/disIw&#10;FITvhX2HcBa809SiItUoIoheKf48wKE529ZtTkoSa317IwheDjPfDLNYdaYWLTlfWVYwGiYgiHOr&#10;Ky4UXC/bwQyED8gaa8uk4EkeVsuf3gIzbR98ovYcChFL2GeooAyhyaT0eUkG/dA2xNH7s85giNIV&#10;Ujt8xHJTyzRJptJgxXGhxIY2JeX/57tRkN4u45H37WEddsfT/eaOWzuWSvV/u/UcRKAufMMfeq8j&#10;N0nhfSYeAbl8AQAA//8DAFBLAQItABQABgAIAAAAIQDb4fbL7gAAAIUBAAATAAAAAAAAAAAAAAAA&#10;AAAAAABbQ29udGVudF9UeXBlc10ueG1sUEsBAi0AFAAGAAgAAAAhAFr0LFu/AAAAFQEAAAsAAAAA&#10;AAAAAAAAAAAAHwEAAF9yZWxzLy5yZWxzUEsBAi0AFAAGAAgAAAAhANqPepzBAAAA3AAAAA8AAAAA&#10;AAAAAAAAAAAABwIAAGRycy9kb3ducmV2LnhtbFBLBQYAAAAAAwADALcAAAD1AgAAAAA=&#10;" fillcolor="#9a00ff" stroked="f" strokeweight="1pt"/>
                <v:rect id="Rectangle 253" o:spid="_x0000_s1197" style="position:absolute;left:10042;top:33746;width:36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yExQAAANwAAAAPAAAAZHJzL2Rvd25yZXYueG1sRI9Ba8JA&#10;FITvBf/D8oTe6iYWS5u6hiiteCqovXh7Zl+T4O7bkF2T+O/dQqHHYWa+YZb5aI3oqfONYwXpLAFB&#10;XDrdcKXg+/j59ArCB2SNxjEpuJGHfDV5WGKm3cB76g+hEhHCPkMFdQhtJqUva7LoZ64ljt6P6yyG&#10;KLtK6g6HCLdGzpPkRVpsOC7U2NKmpvJyuFoFl4+02plwQl+Yt+K8pfXX9bhX6nE6Fu8gAo3hP/zX&#10;3mkF88Uz/J6JR0Cu7gAAAP//AwBQSwECLQAUAAYACAAAACEA2+H2y+4AAACFAQAAEwAAAAAAAAAA&#10;AAAAAAAAAAAAW0NvbnRlbnRfVHlwZXNdLnhtbFBLAQItABQABgAIAAAAIQBa9CxbvwAAABUBAAAL&#10;AAAAAAAAAAAAAAAAAB8BAABfcmVscy8ucmVsc1BLAQItABQABgAIAAAAIQCeAVyExQAAANwAAAAP&#10;AAAAAAAAAAAAAAAAAAcCAABkcnMvZG93bnJldi54bWxQSwUGAAAAAAMAAwC3AAAA+QIAAAAA&#10;" fillcolor="aqua" stroked="f" strokeweight="1pt"/>
                <v:rect id="Rectangle 254" o:spid="_x0000_s1198" style="position:absolute;left:49050;top:31317;width:36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5owAAAANwAAAAPAAAAZHJzL2Rvd25yZXYueG1sRI9Pi8Iw&#10;FMTvgt8hvAVvmq6oSDWKFESP/tm9P5q3TdnmpTaxrd/eCILHYWZ+w6y3va1ES40vHSv4niQgiHOn&#10;Sy4U/Fz34yUIH5A1Vo5JwYM8bDfDwRpT7To+U3sJhYgQ9ikqMCHUqZQ+N2TRT1xNHL0/11gMUTaF&#10;1A12EW4rOU2ShbRYclwwWFNmKP+/3K0C3XdzZ7LbLEPZ/trkgDs6oVKjr363AhGoD5/wu33UCqbz&#10;GbzOxCMgN08AAAD//wMAUEsBAi0AFAAGAAgAAAAhANvh9svuAAAAhQEAABMAAAAAAAAAAAAAAAAA&#10;AAAAAFtDb250ZW50X1R5cGVzXS54bWxQSwECLQAUAAYACAAAACEAWvQsW78AAAAVAQAACwAAAAAA&#10;AAAAAAAAAAAfAQAAX3JlbHMvLnJlbHNQSwECLQAUAAYACAAAACEADiyOaMAAAADcAAAADwAAAAAA&#10;AAAAAAAAAAAHAgAAZHJzL2Rvd25yZXYueG1sUEsFBgAAAAADAAMAtwAAAPQCAAAAAA==&#10;" fillcolor="red" stroked="f" strokeweight="1pt"/>
                <v:rect id="Rectangle 255" o:spid="_x0000_s1199" style="position:absolute;left:49012;top:33871;width:36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dwwgAAANwAAAAPAAAAZHJzL2Rvd25yZXYueG1sRI/RagIx&#10;FETfhf5DuAXfNKvVRVajtFLBlyq1fsBlc90sbm6WJOr690Yo+DjMzBlmsepsI67kQ+1YwWiYgSAu&#10;na65UnD82wxmIEJE1tg4JgV3CrBavvUWWGh341+6HmIlEoRDgQpMjG0hZSgNWQxD1xIn7+S8xZik&#10;r6T2eEtw28hxluXSYs1pwWBLa0Pl+XCxCiIbT6OP7Y8nmX/td2X+fZygUv337nMOIlIXX+H/9lYr&#10;GE+n8DyTjoBcPgAAAP//AwBQSwECLQAUAAYACAAAACEA2+H2y+4AAACFAQAAEwAAAAAAAAAAAAAA&#10;AAAAAAAAW0NvbnRlbnRfVHlwZXNdLnhtbFBLAQItABQABgAIAAAAIQBa9CxbvwAAABUBAAALAAAA&#10;AAAAAAAAAAAAAB8BAABfcmVscy8ucmVsc1BLAQItABQABgAIAAAAIQCrlmdwwgAAANwAAAAPAAAA&#10;AAAAAAAAAAAAAAcCAABkcnMvZG93bnJldi54bWxQSwUGAAAAAAMAAwC3AAAA9gIAAAAA&#10;" fillcolor="#6f6" stroked="f" strokeweight="1pt"/>
                <w10:wrap anchorx="margin"/>
              </v:group>
            </w:pict>
          </mc:Fallback>
        </mc:AlternateContent>
      </w:r>
    </w:p>
    <w:p w14:paraId="394884B1" w14:textId="77777777" w:rsidR="00DF6596" w:rsidRPr="00DA454D" w:rsidRDefault="00DF6596" w:rsidP="00DF6596">
      <w:pPr>
        <w:spacing w:after="0" w:line="240" w:lineRule="auto"/>
        <w:rPr>
          <w:rFonts w:ascii="Arial" w:hAnsi="Arial" w:cs="Arial"/>
          <w:sz w:val="24"/>
          <w:szCs w:val="24"/>
        </w:rPr>
      </w:pPr>
    </w:p>
    <w:p w14:paraId="2E1751BE" w14:textId="77777777" w:rsidR="00DF6596" w:rsidRPr="00DA454D" w:rsidRDefault="00DF6596" w:rsidP="00DF6596">
      <w:pPr>
        <w:spacing w:after="0" w:line="240" w:lineRule="auto"/>
        <w:rPr>
          <w:rFonts w:ascii="Arial" w:hAnsi="Arial" w:cs="Arial"/>
          <w:sz w:val="24"/>
          <w:szCs w:val="24"/>
        </w:rPr>
      </w:pPr>
    </w:p>
    <w:p w14:paraId="4FA7BEE3" w14:textId="77777777" w:rsidR="00DF6596" w:rsidRPr="00DA454D" w:rsidRDefault="00DF6596" w:rsidP="00DF6596">
      <w:pPr>
        <w:spacing w:after="0" w:line="240" w:lineRule="auto"/>
        <w:rPr>
          <w:rFonts w:ascii="Arial" w:hAnsi="Arial" w:cs="Arial"/>
          <w:sz w:val="24"/>
          <w:szCs w:val="24"/>
        </w:rPr>
      </w:pPr>
    </w:p>
    <w:p w14:paraId="7152F4A3" w14:textId="77777777" w:rsidR="00DF6596" w:rsidRPr="00DA454D" w:rsidRDefault="00DF6596" w:rsidP="00DF6596">
      <w:pPr>
        <w:spacing w:after="0" w:line="240" w:lineRule="auto"/>
        <w:jc w:val="center"/>
        <w:rPr>
          <w:rFonts w:ascii="Arial" w:hAnsi="Arial" w:cs="Arial"/>
          <w:sz w:val="24"/>
          <w:szCs w:val="24"/>
        </w:rPr>
      </w:pPr>
    </w:p>
    <w:p w14:paraId="167FF9D1" w14:textId="77777777" w:rsidR="00DF6596" w:rsidRDefault="00DF6596" w:rsidP="00DF6596">
      <w:pPr>
        <w:spacing w:after="0" w:line="240" w:lineRule="auto"/>
        <w:rPr>
          <w:rFonts w:ascii="Arial" w:hAnsi="Arial" w:cs="Arial"/>
          <w:b/>
          <w:bCs/>
          <w:sz w:val="24"/>
          <w:szCs w:val="24"/>
        </w:rPr>
      </w:pPr>
    </w:p>
    <w:p w14:paraId="469F9048" w14:textId="77777777" w:rsidR="00DF6596" w:rsidRPr="00B334F8" w:rsidRDefault="00DF6596" w:rsidP="00DF6596">
      <w:pPr>
        <w:spacing w:after="0" w:line="240" w:lineRule="auto"/>
        <w:rPr>
          <w:rFonts w:ascii="Arial" w:hAnsi="Arial" w:cs="Arial"/>
          <w:b/>
          <w:bCs/>
          <w:sz w:val="24"/>
          <w:szCs w:val="24"/>
        </w:rPr>
      </w:pPr>
      <w:r w:rsidRPr="00B334F8">
        <w:rPr>
          <w:rFonts w:ascii="Arial" w:hAnsi="Arial" w:cs="Arial"/>
          <w:b/>
          <w:bCs/>
          <w:sz w:val="24"/>
          <w:szCs w:val="24"/>
        </w:rPr>
        <w:t>Relevé d’une Zoé sur banc de freinage</w:t>
      </w:r>
      <w:r>
        <w:rPr>
          <w:rFonts w:ascii="Arial" w:hAnsi="Arial" w:cs="Arial"/>
          <w:b/>
          <w:bCs/>
          <w:sz w:val="24"/>
          <w:szCs w:val="24"/>
        </w:rPr>
        <w:t xml:space="preserve"> SPX</w:t>
      </w:r>
    </w:p>
    <w:p w14:paraId="726EED53" w14:textId="77777777" w:rsidR="00DF6596" w:rsidRDefault="00DF6596" w:rsidP="00DF6596">
      <w:pPr>
        <w:spacing w:after="0" w:line="240" w:lineRule="auto"/>
        <w:rPr>
          <w:rFonts w:ascii="Arial" w:hAnsi="Arial" w:cs="Arial"/>
          <w:b/>
          <w:bCs/>
          <w:noProof/>
          <w:sz w:val="24"/>
          <w:szCs w:val="24"/>
        </w:rPr>
      </w:pPr>
      <w:r>
        <w:rPr>
          <w:rFonts w:ascii="Arial" w:hAnsi="Arial" w:cs="Arial"/>
          <w:b/>
          <w:bCs/>
          <w:noProof/>
          <w:sz w:val="24"/>
          <w:szCs w:val="24"/>
          <w:lang w:eastAsia="fr-FR"/>
        </w:rPr>
        <w:drawing>
          <wp:anchor distT="0" distB="0" distL="114300" distR="114300" simplePos="0" relativeHeight="251860480" behindDoc="1" locked="0" layoutInCell="1" allowOverlap="1" wp14:anchorId="4319CA3A" wp14:editId="4F6FF7D9">
            <wp:simplePos x="0" y="0"/>
            <wp:positionH relativeFrom="column">
              <wp:posOffset>-229235</wp:posOffset>
            </wp:positionH>
            <wp:positionV relativeFrom="paragraph">
              <wp:posOffset>173355</wp:posOffset>
            </wp:positionV>
            <wp:extent cx="6141720" cy="4936597"/>
            <wp:effectExtent l="0" t="0" r="0" b="0"/>
            <wp:wrapNone/>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47">
                      <a:extLst>
                        <a:ext uri="{28A0092B-C50C-407E-A947-70E740481C1C}">
                          <a14:useLocalDpi xmlns:a14="http://schemas.microsoft.com/office/drawing/2010/main" val="0"/>
                        </a:ext>
                      </a:extLst>
                    </a:blip>
                    <a:srcRect l="7129" t="6316" r="7426" b="45235"/>
                    <a:stretch/>
                  </pic:blipFill>
                  <pic:spPr bwMode="auto">
                    <a:xfrm>
                      <a:off x="0" y="0"/>
                      <a:ext cx="6141720" cy="4936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37AD2" w14:textId="77777777" w:rsidR="00DF6596" w:rsidRPr="00DA454D" w:rsidRDefault="00DF6596" w:rsidP="00DF6596">
      <w:pPr>
        <w:spacing w:after="0" w:line="240" w:lineRule="auto"/>
        <w:rPr>
          <w:rFonts w:ascii="Arial" w:hAnsi="Arial" w:cs="Arial"/>
          <w:sz w:val="24"/>
          <w:szCs w:val="24"/>
        </w:rPr>
      </w:pPr>
    </w:p>
    <w:p w14:paraId="48DB92E5" w14:textId="77777777" w:rsidR="00DF6596" w:rsidRPr="00DA454D" w:rsidRDefault="00DF6596" w:rsidP="00DF6596">
      <w:pPr>
        <w:spacing w:after="0" w:line="240" w:lineRule="auto"/>
        <w:rPr>
          <w:rFonts w:ascii="Arial" w:hAnsi="Arial" w:cs="Arial"/>
          <w:sz w:val="24"/>
          <w:szCs w:val="24"/>
        </w:rPr>
      </w:pPr>
    </w:p>
    <w:p w14:paraId="2A9F3568" w14:textId="77777777" w:rsidR="00DF6596" w:rsidRPr="00DA454D" w:rsidRDefault="00DF6596" w:rsidP="00DF6596">
      <w:pPr>
        <w:spacing w:after="0" w:line="240" w:lineRule="auto"/>
        <w:rPr>
          <w:rFonts w:ascii="Arial" w:hAnsi="Arial" w:cs="Arial"/>
          <w:sz w:val="24"/>
          <w:szCs w:val="24"/>
        </w:rPr>
      </w:pPr>
    </w:p>
    <w:p w14:paraId="38D0A4EF" w14:textId="77777777" w:rsidR="00DF6596" w:rsidRPr="00DA454D" w:rsidRDefault="00DF6596" w:rsidP="00DF6596">
      <w:pPr>
        <w:spacing w:after="0" w:line="240" w:lineRule="auto"/>
        <w:rPr>
          <w:rFonts w:ascii="Arial" w:hAnsi="Arial" w:cs="Arial"/>
          <w:sz w:val="24"/>
          <w:szCs w:val="24"/>
        </w:rPr>
      </w:pPr>
    </w:p>
    <w:p w14:paraId="3754299C" w14:textId="77777777" w:rsidR="00DF6596" w:rsidRPr="00DA454D" w:rsidRDefault="00DF6596" w:rsidP="00DF6596">
      <w:pPr>
        <w:spacing w:after="0" w:line="240" w:lineRule="auto"/>
        <w:rPr>
          <w:rFonts w:ascii="Arial" w:hAnsi="Arial" w:cs="Arial"/>
          <w:sz w:val="24"/>
          <w:szCs w:val="24"/>
        </w:rPr>
      </w:pPr>
    </w:p>
    <w:p w14:paraId="32CD15C5" w14:textId="77777777" w:rsidR="00DF6596" w:rsidRPr="00DA454D" w:rsidRDefault="00DF6596" w:rsidP="00DF6596">
      <w:pPr>
        <w:spacing w:after="0" w:line="240" w:lineRule="auto"/>
        <w:rPr>
          <w:rFonts w:ascii="Arial" w:hAnsi="Arial" w:cs="Arial"/>
          <w:sz w:val="24"/>
          <w:szCs w:val="24"/>
        </w:rPr>
      </w:pPr>
    </w:p>
    <w:p w14:paraId="00C90714" w14:textId="77777777" w:rsidR="00DF6596" w:rsidRPr="00DA454D" w:rsidRDefault="00DF6596" w:rsidP="00DF6596">
      <w:pPr>
        <w:spacing w:after="0" w:line="240" w:lineRule="auto"/>
        <w:rPr>
          <w:rFonts w:ascii="Arial" w:hAnsi="Arial" w:cs="Arial"/>
          <w:sz w:val="24"/>
          <w:szCs w:val="24"/>
        </w:rPr>
      </w:pPr>
    </w:p>
    <w:p w14:paraId="3B213BF2" w14:textId="77777777" w:rsidR="00DF6596" w:rsidRPr="00DA454D" w:rsidRDefault="00DF6596" w:rsidP="00DF6596">
      <w:pPr>
        <w:spacing w:after="0" w:line="240" w:lineRule="auto"/>
        <w:rPr>
          <w:rFonts w:ascii="Arial" w:hAnsi="Arial" w:cs="Arial"/>
          <w:sz w:val="24"/>
          <w:szCs w:val="24"/>
        </w:rPr>
      </w:pPr>
    </w:p>
    <w:p w14:paraId="050576CE" w14:textId="77777777" w:rsidR="00DF6596" w:rsidRPr="00DA454D" w:rsidRDefault="00DF6596" w:rsidP="00DF6596">
      <w:pPr>
        <w:spacing w:after="0" w:line="240" w:lineRule="auto"/>
        <w:rPr>
          <w:rFonts w:ascii="Arial" w:hAnsi="Arial" w:cs="Arial"/>
          <w:sz w:val="24"/>
          <w:szCs w:val="24"/>
        </w:rPr>
      </w:pPr>
    </w:p>
    <w:p w14:paraId="3DAB6B24" w14:textId="77777777" w:rsidR="00DF6596" w:rsidRPr="00DA454D" w:rsidRDefault="00DF6596" w:rsidP="00DF6596">
      <w:pPr>
        <w:spacing w:after="0" w:line="240" w:lineRule="auto"/>
        <w:rPr>
          <w:rFonts w:ascii="Arial" w:hAnsi="Arial" w:cs="Arial"/>
          <w:sz w:val="24"/>
          <w:szCs w:val="24"/>
        </w:rPr>
      </w:pPr>
    </w:p>
    <w:p w14:paraId="743A27A8" w14:textId="77777777" w:rsidR="00DF6596" w:rsidRPr="00DA454D" w:rsidRDefault="00DF6596" w:rsidP="00DF6596">
      <w:pPr>
        <w:spacing w:after="0" w:line="240" w:lineRule="auto"/>
        <w:rPr>
          <w:rFonts w:ascii="Arial" w:hAnsi="Arial" w:cs="Arial"/>
          <w:sz w:val="24"/>
          <w:szCs w:val="24"/>
        </w:rPr>
      </w:pPr>
    </w:p>
    <w:p w14:paraId="7610413A" w14:textId="77777777" w:rsidR="00DF6596" w:rsidRPr="00DA454D" w:rsidRDefault="00DF6596" w:rsidP="00DF6596">
      <w:pPr>
        <w:spacing w:after="0" w:line="240" w:lineRule="auto"/>
        <w:rPr>
          <w:rFonts w:ascii="Arial" w:hAnsi="Arial" w:cs="Arial"/>
          <w:sz w:val="24"/>
          <w:szCs w:val="24"/>
        </w:rPr>
      </w:pPr>
    </w:p>
    <w:p w14:paraId="68A34F2B" w14:textId="77777777" w:rsidR="00DF6596" w:rsidRPr="00DA454D" w:rsidRDefault="00DF6596" w:rsidP="00DF6596">
      <w:pPr>
        <w:spacing w:after="0" w:line="240" w:lineRule="auto"/>
        <w:rPr>
          <w:rFonts w:ascii="Arial" w:hAnsi="Arial" w:cs="Arial"/>
          <w:sz w:val="24"/>
          <w:szCs w:val="24"/>
        </w:rPr>
      </w:pPr>
    </w:p>
    <w:p w14:paraId="5C2123A0" w14:textId="77777777" w:rsidR="00DF6596" w:rsidRPr="00DA454D" w:rsidRDefault="00DF6596" w:rsidP="00DF6596">
      <w:pPr>
        <w:spacing w:after="0" w:line="240" w:lineRule="auto"/>
        <w:rPr>
          <w:rFonts w:ascii="Arial" w:hAnsi="Arial" w:cs="Arial"/>
          <w:sz w:val="24"/>
          <w:szCs w:val="24"/>
        </w:rPr>
      </w:pPr>
    </w:p>
    <w:p w14:paraId="7E608664" w14:textId="77777777" w:rsidR="00DF6596" w:rsidRPr="00DA454D" w:rsidRDefault="00DF6596" w:rsidP="00DF6596">
      <w:pPr>
        <w:spacing w:after="0" w:line="240" w:lineRule="auto"/>
        <w:rPr>
          <w:rFonts w:ascii="Arial" w:hAnsi="Arial" w:cs="Arial"/>
          <w:sz w:val="24"/>
          <w:szCs w:val="24"/>
        </w:rPr>
      </w:pPr>
    </w:p>
    <w:p w14:paraId="58109F4A" w14:textId="77777777" w:rsidR="00DF6596" w:rsidRPr="00DA454D" w:rsidRDefault="00DF6596" w:rsidP="00DF6596">
      <w:pPr>
        <w:spacing w:after="0" w:line="240" w:lineRule="auto"/>
        <w:rPr>
          <w:rFonts w:ascii="Arial" w:hAnsi="Arial" w:cs="Arial"/>
          <w:sz w:val="24"/>
          <w:szCs w:val="24"/>
        </w:rPr>
      </w:pPr>
    </w:p>
    <w:p w14:paraId="10BBC88E" w14:textId="77777777" w:rsidR="00DF6596" w:rsidRPr="00DA454D" w:rsidRDefault="00DF6596" w:rsidP="00DF6596">
      <w:pPr>
        <w:spacing w:after="0" w:line="240" w:lineRule="auto"/>
        <w:rPr>
          <w:rFonts w:ascii="Arial" w:hAnsi="Arial" w:cs="Arial"/>
          <w:sz w:val="24"/>
          <w:szCs w:val="24"/>
        </w:rPr>
      </w:pPr>
    </w:p>
    <w:p w14:paraId="0F09ADEE" w14:textId="77777777" w:rsidR="00DF6596" w:rsidRPr="00DA454D" w:rsidRDefault="00DF6596" w:rsidP="00DF6596">
      <w:pPr>
        <w:spacing w:after="0" w:line="240" w:lineRule="auto"/>
        <w:rPr>
          <w:rFonts w:ascii="Arial" w:hAnsi="Arial" w:cs="Arial"/>
          <w:sz w:val="24"/>
          <w:szCs w:val="24"/>
        </w:rPr>
      </w:pPr>
    </w:p>
    <w:p w14:paraId="01623BBC" w14:textId="77777777" w:rsidR="00DF6596" w:rsidRPr="00DA454D" w:rsidRDefault="00DF6596" w:rsidP="00DF6596">
      <w:pPr>
        <w:spacing w:after="0" w:line="240" w:lineRule="auto"/>
        <w:rPr>
          <w:rFonts w:ascii="Arial" w:hAnsi="Arial" w:cs="Arial"/>
          <w:sz w:val="24"/>
          <w:szCs w:val="24"/>
        </w:rPr>
      </w:pPr>
    </w:p>
    <w:p w14:paraId="309A5E95" w14:textId="77777777" w:rsidR="00DF6596" w:rsidRPr="00DA454D" w:rsidRDefault="00DF6596" w:rsidP="00DF6596">
      <w:pPr>
        <w:spacing w:after="0" w:line="240" w:lineRule="auto"/>
        <w:rPr>
          <w:rFonts w:ascii="Arial" w:hAnsi="Arial" w:cs="Arial"/>
          <w:sz w:val="24"/>
          <w:szCs w:val="24"/>
        </w:rPr>
      </w:pPr>
    </w:p>
    <w:p w14:paraId="2D2B5851" w14:textId="77777777" w:rsidR="00DF6596" w:rsidRPr="00DA454D" w:rsidRDefault="00DF6596" w:rsidP="00DF6596">
      <w:pPr>
        <w:spacing w:after="0" w:line="240" w:lineRule="auto"/>
        <w:rPr>
          <w:rFonts w:ascii="Arial" w:hAnsi="Arial" w:cs="Arial"/>
          <w:sz w:val="24"/>
          <w:szCs w:val="24"/>
        </w:rPr>
      </w:pPr>
    </w:p>
    <w:p w14:paraId="72E7E6C3" w14:textId="77777777" w:rsidR="00DF6596" w:rsidRPr="00DA454D" w:rsidRDefault="00DF6596" w:rsidP="00DF6596">
      <w:pPr>
        <w:spacing w:after="0" w:line="240" w:lineRule="auto"/>
        <w:rPr>
          <w:rFonts w:ascii="Arial" w:hAnsi="Arial" w:cs="Arial"/>
          <w:sz w:val="24"/>
          <w:szCs w:val="24"/>
        </w:rPr>
      </w:pPr>
    </w:p>
    <w:p w14:paraId="458CCC66" w14:textId="77777777" w:rsidR="00DF6596" w:rsidRPr="00DA454D" w:rsidRDefault="00DF6596" w:rsidP="00DF6596">
      <w:pPr>
        <w:spacing w:after="0" w:line="240" w:lineRule="auto"/>
        <w:rPr>
          <w:rFonts w:ascii="Arial" w:hAnsi="Arial" w:cs="Arial"/>
          <w:sz w:val="24"/>
          <w:szCs w:val="24"/>
        </w:rPr>
      </w:pPr>
    </w:p>
    <w:p w14:paraId="458A4989" w14:textId="77777777" w:rsidR="00DF6596" w:rsidRPr="00DA454D" w:rsidRDefault="00DF6596" w:rsidP="00DF6596">
      <w:pPr>
        <w:spacing w:after="0" w:line="240" w:lineRule="auto"/>
        <w:rPr>
          <w:rFonts w:ascii="Arial" w:hAnsi="Arial" w:cs="Arial"/>
          <w:sz w:val="24"/>
          <w:szCs w:val="24"/>
        </w:rPr>
      </w:pPr>
    </w:p>
    <w:p w14:paraId="6533D67F" w14:textId="77777777" w:rsidR="00DF6596" w:rsidRPr="00DA454D" w:rsidRDefault="00DF6596" w:rsidP="00DF6596">
      <w:pPr>
        <w:spacing w:after="0" w:line="240" w:lineRule="auto"/>
        <w:rPr>
          <w:rFonts w:ascii="Arial" w:hAnsi="Arial" w:cs="Arial"/>
          <w:sz w:val="24"/>
          <w:szCs w:val="24"/>
        </w:rPr>
      </w:pPr>
    </w:p>
    <w:p w14:paraId="10B8BC27" w14:textId="77777777" w:rsidR="00A653EE" w:rsidRDefault="00A653EE" w:rsidP="00A653EE">
      <w:pPr>
        <w:rPr>
          <w:rFonts w:ascii="Arial" w:hAnsi="Arial" w:cs="Arial"/>
          <w:b/>
          <w:bCs/>
          <w:sz w:val="24"/>
          <w:szCs w:val="24"/>
        </w:rPr>
      </w:pPr>
    </w:p>
    <w:p w14:paraId="1A16DADE" w14:textId="6249AD8F" w:rsidR="00DF6596" w:rsidRPr="00A653EE" w:rsidRDefault="00A653EE" w:rsidP="00A653EE">
      <w:pPr>
        <w:jc w:val="center"/>
        <w:rPr>
          <w:rFonts w:ascii="Arial" w:hAnsi="Arial" w:cs="Arial"/>
          <w:b/>
          <w:bCs/>
          <w:sz w:val="24"/>
          <w:szCs w:val="24"/>
        </w:rPr>
      </w:pPr>
      <w:r>
        <w:rPr>
          <w:rFonts w:ascii="Arial" w:hAnsi="Arial" w:cs="Arial"/>
          <w:b/>
          <w:bCs/>
          <w:sz w:val="24"/>
          <w:szCs w:val="24"/>
        </w:rPr>
        <w:lastRenderedPageBreak/>
        <w:t>DT18 / 24</w:t>
      </w:r>
    </w:p>
    <w:p w14:paraId="79D7410D" w14:textId="77777777" w:rsidR="00DF6596" w:rsidRPr="00DA454D" w:rsidRDefault="00DF6596" w:rsidP="00DF6596">
      <w:pPr>
        <w:spacing w:after="0" w:line="240" w:lineRule="auto"/>
        <w:rPr>
          <w:rFonts w:ascii="Arial" w:hAnsi="Arial" w:cs="Arial"/>
          <w:sz w:val="24"/>
          <w:szCs w:val="24"/>
        </w:rPr>
      </w:pPr>
    </w:p>
    <w:p w14:paraId="51E777B9" w14:textId="77777777" w:rsidR="00DF6596" w:rsidRPr="002C048B" w:rsidRDefault="00DF6596" w:rsidP="00DF6596">
      <w:pPr>
        <w:spacing w:after="120" w:line="240" w:lineRule="auto"/>
        <w:rPr>
          <w:rFonts w:ascii="Arial" w:hAnsi="Arial" w:cs="Arial"/>
          <w:b/>
          <w:bCs/>
          <w:sz w:val="24"/>
          <w:szCs w:val="24"/>
          <w:u w:val="single"/>
        </w:rPr>
      </w:pPr>
      <w:r w:rsidRPr="002C048B">
        <w:rPr>
          <w:rFonts w:ascii="Arial" w:hAnsi="Arial" w:cs="Arial"/>
          <w:b/>
          <w:bCs/>
          <w:sz w:val="24"/>
          <w:szCs w:val="24"/>
          <w:u w:val="single"/>
        </w:rPr>
        <w:t>Recharge de la Zoé</w:t>
      </w:r>
    </w:p>
    <w:p w14:paraId="37E8D28B" w14:textId="77777777" w:rsidR="00DF6596" w:rsidRDefault="00DF6596" w:rsidP="00DF6596">
      <w:pPr>
        <w:spacing w:after="0" w:line="240" w:lineRule="auto"/>
        <w:rPr>
          <w:rFonts w:ascii="Arial" w:hAnsi="Arial" w:cs="Arial"/>
          <w:b/>
          <w:bCs/>
          <w:sz w:val="24"/>
          <w:szCs w:val="24"/>
        </w:rPr>
      </w:pPr>
      <w:r>
        <w:rPr>
          <w:rFonts w:ascii="Arial" w:hAnsi="Arial" w:cs="Arial"/>
          <w:b/>
          <w:bCs/>
          <w:sz w:val="24"/>
          <w:szCs w:val="24"/>
        </w:rPr>
        <w:t>Prise type 2</w:t>
      </w:r>
    </w:p>
    <w:p w14:paraId="79E1EC45" w14:textId="77777777" w:rsidR="00DF6596" w:rsidRDefault="00DF6596" w:rsidP="00934CFB">
      <w:pPr>
        <w:spacing w:after="0" w:line="240" w:lineRule="auto"/>
        <w:jc w:val="both"/>
        <w:rPr>
          <w:rFonts w:ascii="Arial" w:hAnsi="Arial" w:cs="Arial"/>
          <w:sz w:val="24"/>
          <w:szCs w:val="24"/>
        </w:rPr>
      </w:pPr>
      <w:r>
        <w:rPr>
          <w:rFonts w:ascii="Arial" w:hAnsi="Arial" w:cs="Arial"/>
          <w:sz w:val="24"/>
          <w:szCs w:val="24"/>
        </w:rPr>
        <w:t>La prise de type 2 est considérée comme le format standard pour la recharge « normale » mais aussi pour la recharge rapide puisqu’elle distribue une puissance allant de 3 à 43 kW et fonctionne sur un courant alternatif triphasé (les précédents connecteurs étaient en monophasés).</w:t>
      </w:r>
    </w:p>
    <w:p w14:paraId="6B3201BC" w14:textId="77777777" w:rsidR="00DF6596" w:rsidRDefault="00DF6596" w:rsidP="00934CFB">
      <w:pPr>
        <w:spacing w:after="0" w:line="240" w:lineRule="auto"/>
        <w:jc w:val="both"/>
        <w:rPr>
          <w:rFonts w:ascii="Arial" w:hAnsi="Arial" w:cs="Arial"/>
          <w:sz w:val="24"/>
          <w:szCs w:val="24"/>
        </w:rPr>
      </w:pPr>
      <w:r>
        <w:rPr>
          <w:rFonts w:ascii="Arial" w:hAnsi="Arial" w:cs="Arial"/>
          <w:sz w:val="24"/>
          <w:szCs w:val="24"/>
        </w:rPr>
        <w:t>Né en Europe, on retrouve le type 2 sur les véhicules et sur les infrastructures de recharge. D’ailleurs, le décret IRVE précise que désormais, toutes les bornes de recharge doivent en être équipées.</w:t>
      </w:r>
    </w:p>
    <w:p w14:paraId="78796E13"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26688" behindDoc="1" locked="0" layoutInCell="1" allowOverlap="1" wp14:anchorId="15842570" wp14:editId="099CF8DB">
            <wp:simplePos x="0" y="0"/>
            <wp:positionH relativeFrom="column">
              <wp:posOffset>1063837</wp:posOffset>
            </wp:positionH>
            <wp:positionV relativeFrom="paragraph">
              <wp:posOffset>92499</wp:posOffset>
            </wp:positionV>
            <wp:extent cx="2582333" cy="1284620"/>
            <wp:effectExtent l="0" t="0" r="8890" b="0"/>
            <wp:wrapNone/>
            <wp:docPr id="1946" name="Imag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82333" cy="1284620"/>
                    </a:xfrm>
                    <a:prstGeom prst="rect">
                      <a:avLst/>
                    </a:prstGeom>
                  </pic:spPr>
                </pic:pic>
              </a:graphicData>
            </a:graphic>
          </wp:anchor>
        </w:drawing>
      </w:r>
    </w:p>
    <w:p w14:paraId="6580B494" w14:textId="77777777" w:rsidR="00DF6596" w:rsidRPr="00DA454D" w:rsidRDefault="00DF6596" w:rsidP="00DF6596">
      <w:pPr>
        <w:spacing w:after="0" w:line="240" w:lineRule="auto"/>
        <w:rPr>
          <w:rFonts w:ascii="Arial" w:hAnsi="Arial" w:cs="Arial"/>
          <w:sz w:val="24"/>
          <w:szCs w:val="24"/>
        </w:rPr>
      </w:pPr>
    </w:p>
    <w:p w14:paraId="159C7E57" w14:textId="77777777" w:rsidR="00DF6596" w:rsidRPr="00DA454D" w:rsidRDefault="00DF6596" w:rsidP="00DF6596">
      <w:pPr>
        <w:spacing w:after="0" w:line="240" w:lineRule="auto"/>
        <w:rPr>
          <w:rFonts w:ascii="Arial" w:hAnsi="Arial" w:cs="Arial"/>
          <w:sz w:val="24"/>
          <w:szCs w:val="24"/>
        </w:rPr>
      </w:pPr>
    </w:p>
    <w:p w14:paraId="2FA78AA6" w14:textId="77777777" w:rsidR="00DF6596" w:rsidRPr="00DA454D" w:rsidRDefault="00DF6596" w:rsidP="00DF6596">
      <w:pPr>
        <w:spacing w:after="0" w:line="240" w:lineRule="auto"/>
        <w:rPr>
          <w:rFonts w:ascii="Arial" w:hAnsi="Arial" w:cs="Arial"/>
          <w:sz w:val="24"/>
          <w:szCs w:val="24"/>
        </w:rPr>
      </w:pPr>
    </w:p>
    <w:p w14:paraId="497EE13D" w14:textId="77777777" w:rsidR="00DF6596" w:rsidRPr="00DA454D" w:rsidRDefault="00DF6596" w:rsidP="00DF6596">
      <w:pPr>
        <w:spacing w:after="0" w:line="240" w:lineRule="auto"/>
        <w:rPr>
          <w:rFonts w:ascii="Arial" w:hAnsi="Arial" w:cs="Arial"/>
          <w:sz w:val="24"/>
          <w:szCs w:val="24"/>
        </w:rPr>
      </w:pPr>
    </w:p>
    <w:p w14:paraId="2393C052" w14:textId="77777777" w:rsidR="00DF6596" w:rsidRDefault="00DF6596" w:rsidP="00DF6596">
      <w:pPr>
        <w:spacing w:after="0" w:line="240" w:lineRule="auto"/>
        <w:rPr>
          <w:rFonts w:ascii="Arial" w:hAnsi="Arial" w:cs="Arial"/>
          <w:sz w:val="24"/>
          <w:szCs w:val="24"/>
        </w:rPr>
      </w:pPr>
    </w:p>
    <w:p w14:paraId="7645D77D" w14:textId="77777777" w:rsidR="00DF6596" w:rsidRDefault="00DF6596" w:rsidP="00DF6596">
      <w:pPr>
        <w:spacing w:after="0" w:line="240" w:lineRule="auto"/>
        <w:rPr>
          <w:rFonts w:ascii="Arial" w:hAnsi="Arial" w:cs="Arial"/>
          <w:sz w:val="24"/>
          <w:szCs w:val="24"/>
        </w:rPr>
      </w:pPr>
    </w:p>
    <w:p w14:paraId="7068BE1C" w14:textId="77777777" w:rsidR="00DF6596" w:rsidRPr="00DA454D" w:rsidRDefault="00DF6596" w:rsidP="00DF6596">
      <w:pPr>
        <w:spacing w:after="0" w:line="240" w:lineRule="auto"/>
        <w:rPr>
          <w:rFonts w:ascii="Arial" w:hAnsi="Arial" w:cs="Arial"/>
          <w:sz w:val="24"/>
          <w:szCs w:val="24"/>
        </w:rPr>
      </w:pPr>
    </w:p>
    <w:p w14:paraId="7D5220FE" w14:textId="77777777" w:rsidR="00DF6596" w:rsidRPr="00DA454D" w:rsidRDefault="00DF6596" w:rsidP="00DF6596">
      <w:pPr>
        <w:spacing w:after="0" w:line="240" w:lineRule="auto"/>
        <w:rPr>
          <w:rFonts w:ascii="Arial" w:hAnsi="Arial" w:cs="Arial"/>
          <w:b/>
          <w:bCs/>
          <w:sz w:val="24"/>
          <w:szCs w:val="24"/>
        </w:rPr>
      </w:pPr>
      <w:r w:rsidRPr="00DA454D">
        <w:rPr>
          <w:rFonts w:ascii="Arial" w:hAnsi="Arial" w:cs="Arial"/>
          <w:b/>
          <w:bCs/>
          <w:sz w:val="24"/>
          <w:szCs w:val="24"/>
        </w:rPr>
        <w:t>Les prises « côté infrastructure »</w:t>
      </w:r>
    </w:p>
    <w:p w14:paraId="52C8B4F8" w14:textId="77777777" w:rsidR="00DF6596" w:rsidRPr="00DA454D" w:rsidRDefault="00DF6596" w:rsidP="00DF6596">
      <w:pPr>
        <w:spacing w:after="0" w:line="240" w:lineRule="auto"/>
        <w:rPr>
          <w:rFonts w:ascii="Arial" w:hAnsi="Arial" w:cs="Arial"/>
          <w:noProof/>
          <w:sz w:val="24"/>
          <w:szCs w:val="24"/>
          <w:lang w:eastAsia="fr-FR"/>
        </w:rPr>
      </w:pPr>
      <w:r w:rsidRPr="00DA454D">
        <w:rPr>
          <w:rFonts w:ascii="Arial" w:hAnsi="Arial" w:cs="Arial"/>
          <w:noProof/>
          <w:sz w:val="24"/>
          <w:szCs w:val="24"/>
          <w:lang w:eastAsia="fr-FR"/>
        </w:rPr>
        <w:drawing>
          <wp:anchor distT="0" distB="0" distL="114300" distR="114300" simplePos="0" relativeHeight="251827712" behindDoc="1" locked="0" layoutInCell="1" allowOverlap="1" wp14:anchorId="6603A1C1" wp14:editId="34614BCB">
            <wp:simplePos x="0" y="0"/>
            <wp:positionH relativeFrom="margin">
              <wp:posOffset>548005</wp:posOffset>
            </wp:positionH>
            <wp:positionV relativeFrom="paragraph">
              <wp:posOffset>11642</wp:posOffset>
            </wp:positionV>
            <wp:extent cx="3132667" cy="2108143"/>
            <wp:effectExtent l="0" t="0" r="0" b="6985"/>
            <wp:wrapNone/>
            <wp:docPr id="1947" name="Imag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r="15999"/>
                    <a:stretch/>
                  </pic:blipFill>
                  <pic:spPr bwMode="auto">
                    <a:xfrm>
                      <a:off x="0" y="0"/>
                      <a:ext cx="3145859" cy="211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3824E" w14:textId="77777777" w:rsidR="00DF6596" w:rsidRPr="00DA454D" w:rsidRDefault="00DF6596" w:rsidP="00DF6596">
      <w:pPr>
        <w:spacing w:after="0" w:line="240" w:lineRule="auto"/>
        <w:rPr>
          <w:rFonts w:ascii="Arial" w:hAnsi="Arial" w:cs="Arial"/>
          <w:sz w:val="24"/>
          <w:szCs w:val="24"/>
        </w:rPr>
      </w:pPr>
    </w:p>
    <w:p w14:paraId="653ADFF9" w14:textId="77777777" w:rsidR="00DF6596" w:rsidRPr="00DA454D" w:rsidRDefault="00DF6596" w:rsidP="00DF6596">
      <w:pPr>
        <w:spacing w:after="0" w:line="240" w:lineRule="auto"/>
        <w:rPr>
          <w:rFonts w:ascii="Arial" w:hAnsi="Arial" w:cs="Arial"/>
          <w:sz w:val="24"/>
          <w:szCs w:val="24"/>
        </w:rPr>
      </w:pPr>
    </w:p>
    <w:p w14:paraId="1EAF3431" w14:textId="77777777" w:rsidR="00DF6596" w:rsidRPr="00DA454D" w:rsidRDefault="00DF6596" w:rsidP="00DF6596">
      <w:pPr>
        <w:spacing w:after="0" w:line="240" w:lineRule="auto"/>
        <w:rPr>
          <w:rFonts w:ascii="Arial" w:hAnsi="Arial" w:cs="Arial"/>
          <w:sz w:val="24"/>
          <w:szCs w:val="24"/>
        </w:rPr>
      </w:pPr>
    </w:p>
    <w:p w14:paraId="42720262" w14:textId="77777777" w:rsidR="00DF6596" w:rsidRPr="00DA454D" w:rsidRDefault="00DF6596" w:rsidP="00DF6596">
      <w:pPr>
        <w:spacing w:after="0" w:line="240" w:lineRule="auto"/>
        <w:rPr>
          <w:rFonts w:ascii="Arial" w:hAnsi="Arial" w:cs="Arial"/>
          <w:sz w:val="24"/>
          <w:szCs w:val="24"/>
        </w:rPr>
      </w:pPr>
    </w:p>
    <w:p w14:paraId="2AD2477D" w14:textId="77777777" w:rsidR="00DF6596" w:rsidRPr="00DA454D" w:rsidRDefault="00DF6596" w:rsidP="00DF6596">
      <w:pPr>
        <w:spacing w:after="0" w:line="240" w:lineRule="auto"/>
        <w:rPr>
          <w:rFonts w:ascii="Arial" w:hAnsi="Arial" w:cs="Arial"/>
          <w:sz w:val="24"/>
          <w:szCs w:val="24"/>
        </w:rPr>
      </w:pPr>
    </w:p>
    <w:p w14:paraId="600D50BD" w14:textId="77777777" w:rsidR="00DF6596" w:rsidRPr="00DA454D" w:rsidRDefault="00DF6596" w:rsidP="00DF6596">
      <w:pPr>
        <w:spacing w:after="0" w:line="240" w:lineRule="auto"/>
        <w:rPr>
          <w:rFonts w:ascii="Arial" w:hAnsi="Arial" w:cs="Arial"/>
          <w:sz w:val="24"/>
          <w:szCs w:val="24"/>
        </w:rPr>
      </w:pPr>
    </w:p>
    <w:p w14:paraId="79DF43B0" w14:textId="77777777" w:rsidR="00DF6596" w:rsidRPr="00DA454D" w:rsidRDefault="00DF6596" w:rsidP="00DF6596">
      <w:pPr>
        <w:spacing w:after="0" w:line="240" w:lineRule="auto"/>
        <w:rPr>
          <w:rFonts w:ascii="Arial" w:hAnsi="Arial" w:cs="Arial"/>
          <w:sz w:val="24"/>
          <w:szCs w:val="24"/>
          <w:u w:val="single"/>
        </w:rPr>
      </w:pPr>
    </w:p>
    <w:p w14:paraId="0534BFC3" w14:textId="77777777" w:rsidR="00DF6596" w:rsidRDefault="00DF6596" w:rsidP="00DF6596">
      <w:pPr>
        <w:spacing w:after="0" w:line="240" w:lineRule="auto"/>
        <w:rPr>
          <w:rFonts w:ascii="Arial" w:hAnsi="Arial" w:cs="Arial"/>
          <w:sz w:val="24"/>
          <w:szCs w:val="24"/>
          <w:u w:val="single"/>
        </w:rPr>
      </w:pPr>
    </w:p>
    <w:p w14:paraId="53AD4307" w14:textId="77777777" w:rsidR="00DF6596" w:rsidRDefault="00DF6596" w:rsidP="00DF6596">
      <w:pPr>
        <w:spacing w:after="0" w:line="240" w:lineRule="auto"/>
        <w:rPr>
          <w:rFonts w:ascii="Arial" w:hAnsi="Arial" w:cs="Arial"/>
          <w:sz w:val="24"/>
          <w:szCs w:val="24"/>
          <w:u w:val="single"/>
        </w:rPr>
      </w:pPr>
    </w:p>
    <w:p w14:paraId="38F13D4F" w14:textId="77777777" w:rsidR="00DF6596" w:rsidRDefault="00DF6596" w:rsidP="00DF6596">
      <w:pPr>
        <w:spacing w:after="0" w:line="240" w:lineRule="auto"/>
        <w:rPr>
          <w:rFonts w:ascii="Arial" w:hAnsi="Arial" w:cs="Arial"/>
          <w:sz w:val="24"/>
          <w:szCs w:val="24"/>
          <w:u w:val="single"/>
        </w:rPr>
      </w:pPr>
    </w:p>
    <w:p w14:paraId="19C9CA68" w14:textId="77777777" w:rsidR="00DF6596" w:rsidRDefault="00DF6596" w:rsidP="00DF6596">
      <w:pPr>
        <w:spacing w:after="0" w:line="240" w:lineRule="auto"/>
        <w:rPr>
          <w:rFonts w:ascii="Arial" w:hAnsi="Arial" w:cs="Arial"/>
          <w:sz w:val="24"/>
          <w:szCs w:val="24"/>
          <w:u w:val="single"/>
        </w:rPr>
      </w:pPr>
    </w:p>
    <w:p w14:paraId="6D66AEED" w14:textId="77777777" w:rsidR="00DF6596" w:rsidRDefault="00DF6596" w:rsidP="00DF6596">
      <w:pPr>
        <w:spacing w:after="0" w:line="240" w:lineRule="auto"/>
        <w:rPr>
          <w:rFonts w:ascii="Arial" w:hAnsi="Arial" w:cs="Arial"/>
          <w:sz w:val="24"/>
          <w:szCs w:val="24"/>
          <w:u w:val="single"/>
        </w:rPr>
      </w:pPr>
    </w:p>
    <w:p w14:paraId="1751AE50"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sz w:val="24"/>
          <w:szCs w:val="24"/>
          <w:u w:val="single"/>
        </w:rPr>
        <w:t>Présentation</w:t>
      </w:r>
    </w:p>
    <w:p w14:paraId="3399026A"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Le véhicule est branché directement sur le réseau électrique via un socle et une prise spécifiques et un circuit dédié. Une fonction de contrôle et de protection est également installée de façon permanente dans l’installation.</w:t>
      </w:r>
    </w:p>
    <w:p w14:paraId="0FFE5DB3" w14:textId="77777777" w:rsidR="00DF6596" w:rsidRPr="00DA454D" w:rsidRDefault="00DF6596" w:rsidP="00DF6596">
      <w:pPr>
        <w:spacing w:after="0" w:line="240" w:lineRule="auto"/>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62528" behindDoc="1" locked="0" layoutInCell="1" allowOverlap="1" wp14:anchorId="13A58D0E" wp14:editId="5121118D">
            <wp:simplePos x="0" y="0"/>
            <wp:positionH relativeFrom="margin">
              <wp:posOffset>1149773</wp:posOffset>
            </wp:positionH>
            <wp:positionV relativeFrom="paragraph">
              <wp:posOffset>34925</wp:posOffset>
            </wp:positionV>
            <wp:extent cx="2946400" cy="1419860"/>
            <wp:effectExtent l="0" t="0" r="6350" b="8890"/>
            <wp:wrapNone/>
            <wp:docPr id="1948" name="Imag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946400" cy="1419860"/>
                    </a:xfrm>
                    <a:prstGeom prst="rect">
                      <a:avLst/>
                    </a:prstGeom>
                  </pic:spPr>
                </pic:pic>
              </a:graphicData>
            </a:graphic>
            <wp14:sizeRelH relativeFrom="margin">
              <wp14:pctWidth>0</wp14:pctWidth>
            </wp14:sizeRelH>
            <wp14:sizeRelV relativeFrom="margin">
              <wp14:pctHeight>0</wp14:pctHeight>
            </wp14:sizeRelV>
          </wp:anchor>
        </w:drawing>
      </w:r>
    </w:p>
    <w:p w14:paraId="2C5D508E" w14:textId="77777777" w:rsidR="00DF6596" w:rsidRDefault="00DF6596" w:rsidP="00DF6596">
      <w:pPr>
        <w:spacing w:after="0" w:line="240" w:lineRule="auto"/>
        <w:rPr>
          <w:rFonts w:ascii="Arial" w:hAnsi="Arial" w:cs="Arial"/>
          <w:sz w:val="24"/>
          <w:szCs w:val="24"/>
        </w:rPr>
      </w:pPr>
    </w:p>
    <w:p w14:paraId="12E817BA" w14:textId="77777777" w:rsidR="00DF6596" w:rsidRDefault="00DF6596" w:rsidP="00DF6596">
      <w:pPr>
        <w:spacing w:after="0" w:line="240" w:lineRule="auto"/>
        <w:rPr>
          <w:rFonts w:ascii="Arial" w:hAnsi="Arial" w:cs="Arial"/>
          <w:sz w:val="24"/>
          <w:szCs w:val="24"/>
        </w:rPr>
      </w:pPr>
    </w:p>
    <w:p w14:paraId="6CE300A0" w14:textId="77777777" w:rsidR="00DF6596" w:rsidRDefault="00DF6596" w:rsidP="00DF6596">
      <w:pPr>
        <w:spacing w:after="0" w:line="240" w:lineRule="auto"/>
        <w:rPr>
          <w:rFonts w:ascii="Arial" w:hAnsi="Arial" w:cs="Arial"/>
          <w:sz w:val="24"/>
          <w:szCs w:val="24"/>
        </w:rPr>
      </w:pPr>
    </w:p>
    <w:p w14:paraId="5B9BF3F5" w14:textId="77777777" w:rsidR="00DF6596" w:rsidRDefault="00DF6596" w:rsidP="00DF6596">
      <w:pPr>
        <w:spacing w:after="0" w:line="240" w:lineRule="auto"/>
        <w:rPr>
          <w:rFonts w:ascii="Arial" w:hAnsi="Arial" w:cs="Arial"/>
          <w:sz w:val="24"/>
          <w:szCs w:val="24"/>
        </w:rPr>
      </w:pPr>
    </w:p>
    <w:p w14:paraId="08EAE555" w14:textId="77777777" w:rsidR="00DF6596" w:rsidRDefault="00DF6596" w:rsidP="00DF6596">
      <w:pPr>
        <w:spacing w:after="0" w:line="240" w:lineRule="auto"/>
        <w:rPr>
          <w:rFonts w:ascii="Arial" w:hAnsi="Arial" w:cs="Arial"/>
          <w:sz w:val="24"/>
          <w:szCs w:val="24"/>
        </w:rPr>
      </w:pPr>
    </w:p>
    <w:p w14:paraId="366CB3DD" w14:textId="77777777" w:rsidR="00DF6596" w:rsidRDefault="00DF6596" w:rsidP="00DF6596">
      <w:pPr>
        <w:spacing w:after="0" w:line="240" w:lineRule="auto"/>
        <w:rPr>
          <w:rFonts w:ascii="Arial" w:hAnsi="Arial" w:cs="Arial"/>
          <w:sz w:val="24"/>
          <w:szCs w:val="24"/>
        </w:rPr>
      </w:pPr>
    </w:p>
    <w:p w14:paraId="033CF1CA" w14:textId="77777777" w:rsidR="00DF6596" w:rsidRDefault="00DF6596" w:rsidP="00DF6596">
      <w:pPr>
        <w:spacing w:after="0" w:line="240" w:lineRule="auto"/>
        <w:rPr>
          <w:rFonts w:ascii="Arial" w:hAnsi="Arial" w:cs="Arial"/>
          <w:sz w:val="24"/>
          <w:szCs w:val="24"/>
        </w:rPr>
      </w:pPr>
    </w:p>
    <w:p w14:paraId="54149751" w14:textId="77777777" w:rsidR="00DF6596" w:rsidRDefault="00DF6596" w:rsidP="00934CFB">
      <w:pPr>
        <w:spacing w:after="0" w:line="240" w:lineRule="auto"/>
        <w:jc w:val="both"/>
        <w:rPr>
          <w:rFonts w:ascii="Arial" w:hAnsi="Arial" w:cs="Arial"/>
          <w:sz w:val="24"/>
          <w:szCs w:val="24"/>
        </w:rPr>
      </w:pPr>
      <w:r w:rsidRPr="00DA454D">
        <w:rPr>
          <w:rFonts w:ascii="Arial" w:hAnsi="Arial" w:cs="Arial"/>
          <w:sz w:val="24"/>
          <w:szCs w:val="24"/>
        </w:rPr>
        <w:t>Au regard des impératifs de sécurité et des contraintes d’utilisation, le dispositif de recharge des véhicules électriques doit être conçu selon un standard véhicule électrique spécifique afin de pleinement garantir la sécurité des biens et des personnes.</w:t>
      </w:r>
    </w:p>
    <w:p w14:paraId="34FDDC77" w14:textId="77777777" w:rsidR="00A653EE" w:rsidRDefault="00A653EE" w:rsidP="00DF6596">
      <w:pPr>
        <w:spacing w:after="0" w:line="240" w:lineRule="auto"/>
        <w:rPr>
          <w:rFonts w:ascii="Arial" w:hAnsi="Arial" w:cs="Arial"/>
          <w:sz w:val="24"/>
          <w:szCs w:val="24"/>
        </w:rPr>
      </w:pPr>
    </w:p>
    <w:p w14:paraId="09FF8A24" w14:textId="77777777" w:rsidR="00A653EE" w:rsidRPr="00DA454D" w:rsidRDefault="00A653EE" w:rsidP="00DF6596">
      <w:pPr>
        <w:spacing w:after="0" w:line="240" w:lineRule="auto"/>
        <w:rPr>
          <w:rFonts w:ascii="Arial" w:hAnsi="Arial" w:cs="Arial"/>
          <w:sz w:val="24"/>
          <w:szCs w:val="24"/>
        </w:rPr>
      </w:pPr>
    </w:p>
    <w:p w14:paraId="2B633071" w14:textId="3F9425F5" w:rsidR="00A653EE" w:rsidRPr="00A653EE" w:rsidRDefault="00A653EE" w:rsidP="00A653EE">
      <w:pPr>
        <w:jc w:val="center"/>
        <w:rPr>
          <w:rFonts w:ascii="Arial" w:hAnsi="Arial" w:cs="Arial"/>
          <w:b/>
          <w:bCs/>
          <w:sz w:val="24"/>
          <w:szCs w:val="24"/>
        </w:rPr>
      </w:pPr>
      <w:r>
        <w:rPr>
          <w:rFonts w:ascii="Arial" w:hAnsi="Arial" w:cs="Arial"/>
          <w:b/>
          <w:bCs/>
          <w:sz w:val="24"/>
          <w:szCs w:val="24"/>
        </w:rPr>
        <w:t>DT19 / 24</w:t>
      </w:r>
    </w:p>
    <w:p w14:paraId="17461CB8" w14:textId="77777777" w:rsidR="00DF6596" w:rsidRPr="00DA454D" w:rsidRDefault="00DF6596" w:rsidP="00934CFB">
      <w:pPr>
        <w:spacing w:after="0" w:line="240" w:lineRule="auto"/>
        <w:jc w:val="both"/>
        <w:rPr>
          <w:rFonts w:ascii="Arial" w:hAnsi="Arial" w:cs="Arial"/>
          <w:sz w:val="24"/>
          <w:szCs w:val="24"/>
        </w:rPr>
      </w:pPr>
      <w:r w:rsidRPr="00DA454D">
        <w:rPr>
          <w:rFonts w:ascii="Arial" w:hAnsi="Arial" w:cs="Arial"/>
          <w:sz w:val="24"/>
          <w:szCs w:val="24"/>
        </w:rPr>
        <w:t>Un contrôleur de recharge, coté infrastructure, vérifie les éléments suivants avant d’enclencher la recharge :</w:t>
      </w:r>
    </w:p>
    <w:p w14:paraId="77C88520" w14:textId="77777777" w:rsidR="00DF6596" w:rsidRPr="00DA454D" w:rsidRDefault="00DF6596" w:rsidP="00934CFB">
      <w:pPr>
        <w:pStyle w:val="Sansinterligne"/>
        <w:ind w:left="708"/>
        <w:jc w:val="both"/>
        <w:rPr>
          <w:rFonts w:ascii="Arial" w:hAnsi="Arial" w:cs="Arial"/>
          <w:sz w:val="24"/>
          <w:szCs w:val="24"/>
        </w:rPr>
      </w:pPr>
      <w:r w:rsidRPr="00DA454D">
        <w:rPr>
          <w:rFonts w:ascii="Arial" w:hAnsi="Arial" w:cs="Arial"/>
          <w:sz w:val="24"/>
          <w:szCs w:val="24"/>
        </w:rPr>
        <w:t>-</w:t>
      </w:r>
      <w:r w:rsidR="00A360F5">
        <w:rPr>
          <w:rFonts w:ascii="Arial" w:hAnsi="Arial" w:cs="Arial"/>
          <w:sz w:val="24"/>
          <w:szCs w:val="24"/>
        </w:rPr>
        <w:t xml:space="preserve"> v</w:t>
      </w:r>
      <w:r w:rsidRPr="00DA454D">
        <w:rPr>
          <w:rFonts w:ascii="Arial" w:hAnsi="Arial" w:cs="Arial"/>
          <w:sz w:val="24"/>
          <w:szCs w:val="24"/>
        </w:rPr>
        <w:t>érification que le véhicule est bien connecté au système</w:t>
      </w:r>
      <w:r>
        <w:rPr>
          <w:rFonts w:ascii="Arial" w:hAnsi="Arial" w:cs="Arial"/>
          <w:sz w:val="24"/>
          <w:szCs w:val="24"/>
        </w:rPr>
        <w:t> ;</w:t>
      </w:r>
    </w:p>
    <w:p w14:paraId="62A80500" w14:textId="77777777" w:rsidR="00DF6596" w:rsidRPr="00DA454D" w:rsidRDefault="00DF6596" w:rsidP="00934CFB">
      <w:pPr>
        <w:pStyle w:val="Sansinterligne"/>
        <w:ind w:left="709"/>
        <w:jc w:val="both"/>
        <w:rPr>
          <w:rFonts w:ascii="Arial" w:hAnsi="Arial" w:cs="Arial"/>
          <w:sz w:val="24"/>
          <w:szCs w:val="24"/>
        </w:rPr>
      </w:pPr>
      <w:r w:rsidRPr="00DA454D">
        <w:rPr>
          <w:rFonts w:ascii="Arial" w:hAnsi="Arial" w:cs="Arial"/>
          <w:sz w:val="24"/>
          <w:szCs w:val="24"/>
        </w:rPr>
        <w:t>-</w:t>
      </w:r>
      <w:r w:rsidR="00A360F5">
        <w:rPr>
          <w:rFonts w:ascii="Arial" w:hAnsi="Arial" w:cs="Arial"/>
          <w:sz w:val="24"/>
          <w:szCs w:val="24"/>
        </w:rPr>
        <w:t xml:space="preserve"> v</w:t>
      </w:r>
      <w:r w:rsidRPr="00DA454D">
        <w:rPr>
          <w:rFonts w:ascii="Arial" w:hAnsi="Arial" w:cs="Arial"/>
          <w:sz w:val="24"/>
          <w:szCs w:val="24"/>
        </w:rPr>
        <w:t>érification que la masse du véhicule est bien reliée au circuit de protection de l’installation</w:t>
      </w:r>
      <w:r>
        <w:rPr>
          <w:rFonts w:ascii="Arial" w:hAnsi="Arial" w:cs="Arial"/>
          <w:sz w:val="24"/>
          <w:szCs w:val="24"/>
        </w:rPr>
        <w:t> ;</w:t>
      </w:r>
    </w:p>
    <w:p w14:paraId="62D4ABE3" w14:textId="77777777" w:rsidR="00DF6596" w:rsidRPr="00DA454D" w:rsidRDefault="00DF6596" w:rsidP="00934CFB">
      <w:pPr>
        <w:pStyle w:val="Sansinterligne"/>
        <w:ind w:left="709"/>
        <w:jc w:val="both"/>
        <w:rPr>
          <w:rFonts w:ascii="Arial" w:hAnsi="Arial" w:cs="Arial"/>
          <w:sz w:val="24"/>
          <w:szCs w:val="24"/>
        </w:rPr>
      </w:pPr>
      <w:r w:rsidRPr="00DA454D">
        <w:rPr>
          <w:rFonts w:ascii="Arial" w:hAnsi="Arial" w:cs="Arial"/>
          <w:sz w:val="24"/>
          <w:szCs w:val="24"/>
        </w:rPr>
        <w:t>-</w:t>
      </w:r>
      <w:r w:rsidR="00A360F5">
        <w:rPr>
          <w:rFonts w:ascii="Arial" w:hAnsi="Arial" w:cs="Arial"/>
          <w:sz w:val="24"/>
          <w:szCs w:val="24"/>
        </w:rPr>
        <w:t xml:space="preserve"> v</w:t>
      </w:r>
      <w:r w:rsidRPr="00DA454D">
        <w:rPr>
          <w:rFonts w:ascii="Arial" w:hAnsi="Arial" w:cs="Arial"/>
          <w:sz w:val="24"/>
          <w:szCs w:val="24"/>
        </w:rPr>
        <w:t>érification de la cohérence des puissances entre le câble, le véhicule et le circuit de recharge</w:t>
      </w:r>
      <w:r>
        <w:rPr>
          <w:rFonts w:ascii="Arial" w:hAnsi="Arial" w:cs="Arial"/>
          <w:sz w:val="24"/>
          <w:szCs w:val="24"/>
        </w:rPr>
        <w:t> ;</w:t>
      </w:r>
    </w:p>
    <w:p w14:paraId="13D309F8" w14:textId="77777777" w:rsidR="00DF6596" w:rsidRPr="00DA454D" w:rsidRDefault="00DF6596" w:rsidP="00934CFB">
      <w:pPr>
        <w:pStyle w:val="Sansinterligne"/>
        <w:ind w:left="709"/>
        <w:jc w:val="both"/>
        <w:rPr>
          <w:rFonts w:ascii="Arial" w:hAnsi="Arial" w:cs="Arial"/>
          <w:sz w:val="24"/>
          <w:szCs w:val="24"/>
        </w:rPr>
      </w:pPr>
      <w:r w:rsidRPr="00DA454D">
        <w:rPr>
          <w:rFonts w:ascii="Arial" w:hAnsi="Arial" w:cs="Arial"/>
          <w:sz w:val="24"/>
          <w:szCs w:val="24"/>
        </w:rPr>
        <w:t xml:space="preserve"> - </w:t>
      </w:r>
      <w:r w:rsidR="00A360F5">
        <w:rPr>
          <w:rFonts w:ascii="Arial" w:hAnsi="Arial" w:cs="Arial"/>
          <w:sz w:val="24"/>
          <w:szCs w:val="24"/>
        </w:rPr>
        <w:t>d</w:t>
      </w:r>
      <w:r w:rsidRPr="00DA454D">
        <w:rPr>
          <w:rFonts w:ascii="Arial" w:hAnsi="Arial" w:cs="Arial"/>
          <w:sz w:val="24"/>
          <w:szCs w:val="24"/>
        </w:rPr>
        <w:t>étermination de la puissance maximale de recharge qui sera allouée au véhicule.</w:t>
      </w:r>
    </w:p>
    <w:p w14:paraId="22323527" w14:textId="77777777" w:rsidR="00DF6596" w:rsidRPr="00DA454D" w:rsidRDefault="00DF6596" w:rsidP="00DF6596">
      <w:pPr>
        <w:spacing w:after="0" w:line="240" w:lineRule="auto"/>
        <w:rPr>
          <w:rFonts w:ascii="Arial" w:hAnsi="Arial" w:cs="Arial"/>
          <w:sz w:val="24"/>
          <w:szCs w:val="24"/>
        </w:rPr>
      </w:pPr>
    </w:p>
    <w:p w14:paraId="7B2DECA3" w14:textId="77777777" w:rsidR="00DF6596" w:rsidRPr="00DA454D" w:rsidRDefault="00DF6596" w:rsidP="00DF6596">
      <w:pPr>
        <w:pStyle w:val="Sansinterligne"/>
        <w:rPr>
          <w:rFonts w:ascii="Arial" w:hAnsi="Arial" w:cs="Arial"/>
          <w:sz w:val="24"/>
          <w:szCs w:val="24"/>
        </w:rPr>
      </w:pPr>
      <w:r w:rsidRPr="00DA454D">
        <w:rPr>
          <w:rFonts w:ascii="Arial" w:hAnsi="Arial" w:cs="Arial"/>
          <w:sz w:val="24"/>
          <w:szCs w:val="24"/>
        </w:rPr>
        <w:t>Le schéma électrique du circuit Fil Pilote est donné ci-dessous :</w:t>
      </w:r>
    </w:p>
    <w:p w14:paraId="2BDC1065" w14:textId="77777777" w:rsidR="00DF6596" w:rsidRDefault="00DF6596" w:rsidP="00DF6596">
      <w:pPr>
        <w:pStyle w:val="Sansinterligne"/>
        <w:rPr>
          <w:rFonts w:ascii="Arial" w:hAnsi="Arial" w:cs="Arial"/>
          <w:sz w:val="24"/>
          <w:szCs w:val="24"/>
        </w:rPr>
      </w:pPr>
      <w:r w:rsidRPr="00DA454D">
        <w:rPr>
          <w:rFonts w:ascii="Arial" w:hAnsi="Arial" w:cs="Arial"/>
          <w:noProof/>
          <w:sz w:val="24"/>
          <w:szCs w:val="24"/>
          <w:lang w:eastAsia="fr-FR"/>
        </w:rPr>
        <w:drawing>
          <wp:anchor distT="0" distB="0" distL="114300" distR="114300" simplePos="0" relativeHeight="251861504" behindDoc="1" locked="0" layoutInCell="1" allowOverlap="1" wp14:anchorId="7CAB224A" wp14:editId="4C4F6971">
            <wp:simplePos x="0" y="0"/>
            <wp:positionH relativeFrom="margin">
              <wp:align>right</wp:align>
            </wp:positionH>
            <wp:positionV relativeFrom="paragraph">
              <wp:posOffset>29845</wp:posOffset>
            </wp:positionV>
            <wp:extent cx="5760720" cy="2070699"/>
            <wp:effectExtent l="0" t="0" r="0" b="6350"/>
            <wp:wrapNone/>
            <wp:docPr id="1949" name="Imag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2070699"/>
                    </a:xfrm>
                    <a:prstGeom prst="rect">
                      <a:avLst/>
                    </a:prstGeom>
                  </pic:spPr>
                </pic:pic>
              </a:graphicData>
            </a:graphic>
          </wp:anchor>
        </w:drawing>
      </w:r>
    </w:p>
    <w:p w14:paraId="346DAAD0" w14:textId="77777777" w:rsidR="00DF6596" w:rsidRDefault="00DF6596" w:rsidP="00DF6596">
      <w:pPr>
        <w:pStyle w:val="Sansinterligne"/>
        <w:rPr>
          <w:rFonts w:ascii="Arial" w:hAnsi="Arial" w:cs="Arial"/>
          <w:sz w:val="24"/>
          <w:szCs w:val="24"/>
        </w:rPr>
      </w:pPr>
    </w:p>
    <w:p w14:paraId="6E3EC946" w14:textId="77777777" w:rsidR="00DF6596" w:rsidRDefault="00DF6596" w:rsidP="00DF6596">
      <w:pPr>
        <w:pStyle w:val="Sansinterligne"/>
        <w:rPr>
          <w:rFonts w:ascii="Arial" w:hAnsi="Arial" w:cs="Arial"/>
          <w:sz w:val="24"/>
          <w:szCs w:val="24"/>
        </w:rPr>
      </w:pPr>
    </w:p>
    <w:p w14:paraId="79BC68DA" w14:textId="77777777" w:rsidR="00DF6596" w:rsidRDefault="00DF6596" w:rsidP="00DF6596">
      <w:pPr>
        <w:pStyle w:val="Sansinterligne"/>
        <w:rPr>
          <w:rFonts w:ascii="Arial" w:hAnsi="Arial" w:cs="Arial"/>
          <w:sz w:val="24"/>
          <w:szCs w:val="24"/>
        </w:rPr>
      </w:pPr>
    </w:p>
    <w:p w14:paraId="4C0F7F16" w14:textId="77777777" w:rsidR="00DF6596" w:rsidRPr="00DA454D" w:rsidRDefault="00DF6596" w:rsidP="00DF6596">
      <w:pPr>
        <w:pStyle w:val="Sansinterligne"/>
        <w:rPr>
          <w:rFonts w:ascii="Arial" w:hAnsi="Arial" w:cs="Arial"/>
          <w:sz w:val="24"/>
          <w:szCs w:val="24"/>
        </w:rPr>
      </w:pPr>
    </w:p>
    <w:p w14:paraId="098B4DA1" w14:textId="77777777" w:rsidR="00DF6596" w:rsidRPr="00DA454D" w:rsidRDefault="00DF6596" w:rsidP="00DF6596">
      <w:pPr>
        <w:pStyle w:val="Sansinterligne"/>
        <w:rPr>
          <w:rFonts w:ascii="Arial" w:hAnsi="Arial" w:cs="Arial"/>
          <w:sz w:val="24"/>
          <w:szCs w:val="24"/>
        </w:rPr>
      </w:pPr>
    </w:p>
    <w:p w14:paraId="402DDCC6" w14:textId="77777777" w:rsidR="00DF6596" w:rsidRDefault="00DF6596" w:rsidP="00DF6596">
      <w:pPr>
        <w:pStyle w:val="Sansinterligne"/>
        <w:rPr>
          <w:rFonts w:ascii="Arial" w:hAnsi="Arial" w:cs="Arial"/>
          <w:sz w:val="24"/>
          <w:szCs w:val="24"/>
        </w:rPr>
      </w:pPr>
    </w:p>
    <w:p w14:paraId="3A7B761D" w14:textId="77777777" w:rsidR="00DF6596" w:rsidRDefault="00DF6596" w:rsidP="00DF6596">
      <w:pPr>
        <w:pStyle w:val="Sansinterligne"/>
        <w:rPr>
          <w:rFonts w:ascii="Arial" w:hAnsi="Arial" w:cs="Arial"/>
          <w:sz w:val="24"/>
          <w:szCs w:val="24"/>
        </w:rPr>
      </w:pPr>
    </w:p>
    <w:p w14:paraId="2D6F1CBD" w14:textId="77777777" w:rsidR="00DF6596" w:rsidRDefault="00DF6596" w:rsidP="00DF6596">
      <w:pPr>
        <w:pStyle w:val="Sansinterligne"/>
        <w:rPr>
          <w:rFonts w:ascii="Arial" w:hAnsi="Arial" w:cs="Arial"/>
          <w:sz w:val="24"/>
          <w:szCs w:val="24"/>
        </w:rPr>
      </w:pPr>
    </w:p>
    <w:p w14:paraId="1AAE4F36" w14:textId="77777777" w:rsidR="00DF6596" w:rsidRDefault="00DF6596" w:rsidP="00DF6596">
      <w:pPr>
        <w:pStyle w:val="Sansinterligne"/>
        <w:rPr>
          <w:rFonts w:ascii="Arial" w:hAnsi="Arial" w:cs="Arial"/>
          <w:sz w:val="24"/>
          <w:szCs w:val="24"/>
        </w:rPr>
      </w:pPr>
    </w:p>
    <w:p w14:paraId="2C218836" w14:textId="77777777" w:rsidR="00DF6596" w:rsidRDefault="00DF6596" w:rsidP="00DF6596">
      <w:pPr>
        <w:pStyle w:val="Sansinterligne"/>
        <w:rPr>
          <w:rFonts w:ascii="Arial" w:hAnsi="Arial" w:cs="Arial"/>
          <w:sz w:val="24"/>
          <w:szCs w:val="24"/>
        </w:rPr>
      </w:pPr>
    </w:p>
    <w:p w14:paraId="1D733EEF" w14:textId="77777777" w:rsidR="00DF6596" w:rsidRDefault="00DF6596" w:rsidP="00DF6596">
      <w:pPr>
        <w:pStyle w:val="Sansinterligne"/>
        <w:rPr>
          <w:rFonts w:ascii="Arial" w:hAnsi="Arial" w:cs="Arial"/>
          <w:sz w:val="24"/>
          <w:szCs w:val="24"/>
        </w:rPr>
      </w:pPr>
    </w:p>
    <w:p w14:paraId="69421CF4" w14:textId="77777777" w:rsidR="00DF6596" w:rsidRPr="00DA454D" w:rsidRDefault="00DF6596" w:rsidP="00934CFB">
      <w:pPr>
        <w:pStyle w:val="Sansinterligne"/>
        <w:spacing w:after="120"/>
        <w:jc w:val="both"/>
        <w:rPr>
          <w:rFonts w:ascii="Arial" w:hAnsi="Arial" w:cs="Arial"/>
          <w:sz w:val="24"/>
          <w:szCs w:val="24"/>
        </w:rPr>
      </w:pPr>
      <w:r w:rsidRPr="00DA454D">
        <w:rPr>
          <w:rFonts w:ascii="Arial" w:hAnsi="Arial" w:cs="Arial"/>
          <w:sz w:val="24"/>
          <w:szCs w:val="24"/>
        </w:rPr>
        <w:t>La borne de recharge (ou infrastructure) contient le générateur SAVE1</w:t>
      </w:r>
      <w:r>
        <w:rPr>
          <w:rFonts w:ascii="Arial" w:hAnsi="Arial" w:cs="Arial"/>
          <w:sz w:val="24"/>
          <w:szCs w:val="24"/>
        </w:rPr>
        <w:t>*</w:t>
      </w:r>
      <w:r w:rsidRPr="00DA454D">
        <w:rPr>
          <w:rFonts w:ascii="Arial" w:hAnsi="Arial" w:cs="Arial"/>
          <w:sz w:val="24"/>
          <w:szCs w:val="24"/>
        </w:rPr>
        <w:t xml:space="preserve"> qui alimente le circuit Fil Pilote. La tension fournie par ce générateur change de valeur en fonction des différents états du système. Pour information la tension de la diode s'établit à 600 mV à ses bornes</w:t>
      </w:r>
      <w:r>
        <w:rPr>
          <w:rFonts w:ascii="Arial" w:hAnsi="Arial" w:cs="Arial"/>
          <w:sz w:val="24"/>
          <w:szCs w:val="24"/>
        </w:rPr>
        <w:t>, c</w:t>
      </w:r>
      <w:r w:rsidRPr="00DA454D">
        <w:rPr>
          <w:rFonts w:ascii="Arial" w:hAnsi="Arial" w:cs="Arial"/>
          <w:sz w:val="24"/>
          <w:szCs w:val="24"/>
        </w:rPr>
        <w:t>'est environ sa tension de seuil. La diode est passante.</w:t>
      </w:r>
    </w:p>
    <w:p w14:paraId="285DBD72" w14:textId="77777777" w:rsidR="00DF6596" w:rsidRPr="00DA454D" w:rsidRDefault="00DF6596" w:rsidP="00934CFB">
      <w:pPr>
        <w:pStyle w:val="Sansinterligne"/>
        <w:spacing w:after="120"/>
        <w:jc w:val="both"/>
        <w:rPr>
          <w:rFonts w:ascii="Arial" w:hAnsi="Arial" w:cs="Arial"/>
          <w:sz w:val="24"/>
          <w:szCs w:val="24"/>
        </w:rPr>
      </w:pPr>
      <w:r w:rsidRPr="00934CFB">
        <w:rPr>
          <w:rFonts w:ascii="Arial" w:hAnsi="Arial" w:cs="Arial"/>
          <w:sz w:val="24"/>
          <w:szCs w:val="24"/>
          <w:u w:val="single"/>
        </w:rPr>
        <w:t>État A :</w:t>
      </w:r>
      <w:r w:rsidRPr="00DA454D">
        <w:rPr>
          <w:rFonts w:ascii="Arial" w:hAnsi="Arial" w:cs="Arial"/>
          <w:sz w:val="24"/>
          <w:szCs w:val="24"/>
        </w:rPr>
        <w:t xml:space="preserve"> véhicule électrique non connecté, le générateur SAVE fournit une tension de + 12</w:t>
      </w:r>
      <w:r>
        <w:rPr>
          <w:rFonts w:ascii="Arial" w:hAnsi="Arial" w:cs="Arial"/>
          <w:sz w:val="24"/>
          <w:szCs w:val="24"/>
        </w:rPr>
        <w:t xml:space="preserve"> </w:t>
      </w:r>
      <w:r w:rsidRPr="00DA454D">
        <w:rPr>
          <w:rFonts w:ascii="Arial" w:hAnsi="Arial" w:cs="Arial"/>
          <w:sz w:val="24"/>
          <w:szCs w:val="24"/>
        </w:rPr>
        <w:t>V.</w:t>
      </w:r>
    </w:p>
    <w:p w14:paraId="2F397B1B" w14:textId="77777777" w:rsidR="00DF6596" w:rsidRPr="00DA454D" w:rsidRDefault="00DF6596" w:rsidP="00934CFB">
      <w:pPr>
        <w:pStyle w:val="Sansinterligne"/>
        <w:spacing w:after="120"/>
        <w:jc w:val="both"/>
        <w:rPr>
          <w:rFonts w:ascii="Arial" w:hAnsi="Arial" w:cs="Arial"/>
          <w:sz w:val="24"/>
          <w:szCs w:val="24"/>
        </w:rPr>
      </w:pPr>
      <w:r w:rsidRPr="00934CFB">
        <w:rPr>
          <w:rFonts w:ascii="Arial" w:hAnsi="Arial" w:cs="Arial"/>
          <w:sz w:val="24"/>
          <w:szCs w:val="24"/>
          <w:u w:val="single"/>
        </w:rPr>
        <w:t>État B :</w:t>
      </w:r>
      <w:r w:rsidRPr="00DA454D">
        <w:rPr>
          <w:rFonts w:ascii="Arial" w:hAnsi="Arial" w:cs="Arial"/>
          <w:sz w:val="24"/>
          <w:szCs w:val="24"/>
        </w:rPr>
        <w:t xml:space="preserve"> véhicule électrique connecté et système d’alimentation non disponible, le générateur SAVE fournit une tension de + 12</w:t>
      </w:r>
      <w:r>
        <w:rPr>
          <w:rFonts w:ascii="Arial" w:hAnsi="Arial" w:cs="Arial"/>
          <w:sz w:val="24"/>
          <w:szCs w:val="24"/>
        </w:rPr>
        <w:t xml:space="preserve"> </w:t>
      </w:r>
      <w:r w:rsidRPr="00DA454D">
        <w:rPr>
          <w:rFonts w:ascii="Arial" w:hAnsi="Arial" w:cs="Arial"/>
          <w:sz w:val="24"/>
          <w:szCs w:val="24"/>
        </w:rPr>
        <w:t>V. S2 est ouvert.</w:t>
      </w:r>
    </w:p>
    <w:p w14:paraId="4B349998" w14:textId="77777777" w:rsidR="00DF6596" w:rsidRPr="00DA454D" w:rsidRDefault="00DF6596" w:rsidP="00934CFB">
      <w:pPr>
        <w:pStyle w:val="Sansinterligne"/>
        <w:spacing w:after="120"/>
        <w:jc w:val="both"/>
        <w:rPr>
          <w:rFonts w:ascii="Arial" w:hAnsi="Arial" w:cs="Arial"/>
          <w:sz w:val="24"/>
          <w:szCs w:val="24"/>
        </w:rPr>
      </w:pPr>
      <w:r w:rsidRPr="00934CFB">
        <w:rPr>
          <w:rFonts w:ascii="Arial" w:hAnsi="Arial" w:cs="Arial"/>
          <w:sz w:val="24"/>
          <w:szCs w:val="24"/>
          <w:u w:val="single"/>
        </w:rPr>
        <w:t>État C :</w:t>
      </w:r>
      <w:r w:rsidRPr="00DA454D">
        <w:rPr>
          <w:rFonts w:ascii="Arial" w:hAnsi="Arial" w:cs="Arial"/>
          <w:sz w:val="24"/>
          <w:szCs w:val="24"/>
        </w:rPr>
        <w:t xml:space="preserve"> véhicule électrique connecté et système d’alimentation disponible, le générateur SAVE fournit une tension carrée +12</w:t>
      </w:r>
      <w:r>
        <w:rPr>
          <w:rFonts w:ascii="Arial" w:hAnsi="Arial" w:cs="Arial"/>
          <w:sz w:val="24"/>
          <w:szCs w:val="24"/>
        </w:rPr>
        <w:t xml:space="preserve"> </w:t>
      </w:r>
      <w:r w:rsidRPr="00DA454D">
        <w:rPr>
          <w:rFonts w:ascii="Arial" w:hAnsi="Arial" w:cs="Arial"/>
          <w:sz w:val="24"/>
          <w:szCs w:val="24"/>
        </w:rPr>
        <w:t>V / -12</w:t>
      </w:r>
      <w:r>
        <w:rPr>
          <w:rFonts w:ascii="Arial" w:hAnsi="Arial" w:cs="Arial"/>
          <w:sz w:val="24"/>
          <w:szCs w:val="24"/>
        </w:rPr>
        <w:t xml:space="preserve"> </w:t>
      </w:r>
      <w:r w:rsidRPr="00DA454D">
        <w:rPr>
          <w:rFonts w:ascii="Arial" w:hAnsi="Arial" w:cs="Arial"/>
          <w:sz w:val="24"/>
          <w:szCs w:val="24"/>
        </w:rPr>
        <w:t xml:space="preserve">V de fréquence 1 kHz à rapport cyclique variable (signal PWM : Pulse </w:t>
      </w:r>
      <w:proofErr w:type="spellStart"/>
      <w:r w:rsidRPr="00DA454D">
        <w:rPr>
          <w:rFonts w:ascii="Arial" w:hAnsi="Arial" w:cs="Arial"/>
          <w:sz w:val="24"/>
          <w:szCs w:val="24"/>
        </w:rPr>
        <w:t>Width</w:t>
      </w:r>
      <w:proofErr w:type="spellEnd"/>
      <w:r w:rsidRPr="00DA454D">
        <w:rPr>
          <w:rFonts w:ascii="Arial" w:hAnsi="Arial" w:cs="Arial"/>
          <w:sz w:val="24"/>
          <w:szCs w:val="24"/>
        </w:rPr>
        <w:t xml:space="preserve"> Modulation : modulation en largeur d’impulsion). Ce rapport cyclique indique la puissance que la borne peut fournir au chargeur. S2 est toujours ouvert</w:t>
      </w:r>
      <w:r>
        <w:rPr>
          <w:rFonts w:ascii="Arial" w:hAnsi="Arial" w:cs="Arial"/>
          <w:sz w:val="24"/>
          <w:szCs w:val="24"/>
        </w:rPr>
        <w:t>.</w:t>
      </w:r>
    </w:p>
    <w:p w14:paraId="3BF52D71" w14:textId="77777777" w:rsidR="00DF6596" w:rsidRPr="00DA454D" w:rsidRDefault="00DF6596" w:rsidP="00934CFB">
      <w:pPr>
        <w:pStyle w:val="Sansinterligne"/>
        <w:jc w:val="both"/>
        <w:rPr>
          <w:rFonts w:ascii="Arial" w:hAnsi="Arial" w:cs="Arial"/>
          <w:sz w:val="24"/>
          <w:szCs w:val="24"/>
        </w:rPr>
      </w:pPr>
      <w:r w:rsidRPr="00934CFB">
        <w:rPr>
          <w:rFonts w:ascii="Arial" w:hAnsi="Arial" w:cs="Arial"/>
          <w:sz w:val="24"/>
          <w:szCs w:val="24"/>
          <w:u w:val="single"/>
        </w:rPr>
        <w:t>État D :</w:t>
      </w:r>
      <w:r w:rsidRPr="00DA454D">
        <w:rPr>
          <w:rFonts w:ascii="Arial" w:hAnsi="Arial" w:cs="Arial"/>
          <w:sz w:val="24"/>
          <w:szCs w:val="24"/>
        </w:rPr>
        <w:t xml:space="preserve"> S2 est fermé, le générateur SAVE fournit toujours une tension +12</w:t>
      </w:r>
      <w:r>
        <w:rPr>
          <w:rFonts w:ascii="Arial" w:hAnsi="Arial" w:cs="Arial"/>
          <w:sz w:val="24"/>
          <w:szCs w:val="24"/>
        </w:rPr>
        <w:t xml:space="preserve"> </w:t>
      </w:r>
      <w:r w:rsidRPr="00DA454D">
        <w:rPr>
          <w:rFonts w:ascii="Arial" w:hAnsi="Arial" w:cs="Arial"/>
          <w:sz w:val="24"/>
          <w:szCs w:val="24"/>
        </w:rPr>
        <w:t>V / -12</w:t>
      </w:r>
      <w:r>
        <w:rPr>
          <w:rFonts w:ascii="Arial" w:hAnsi="Arial" w:cs="Arial"/>
          <w:sz w:val="24"/>
          <w:szCs w:val="24"/>
        </w:rPr>
        <w:t xml:space="preserve"> </w:t>
      </w:r>
      <w:r w:rsidRPr="00DA454D">
        <w:rPr>
          <w:rFonts w:ascii="Arial" w:hAnsi="Arial" w:cs="Arial"/>
          <w:sz w:val="24"/>
          <w:szCs w:val="24"/>
        </w:rPr>
        <w:t>V de fréquence 1 kHz à rapport cyclique variable. La position fermée de S2 indique que le chargeur du véhicule électrique peut recevoir de l’énergie. La fermeture de S2 entraîne la fermeture du contacteur du circuit puissance de la borne de recharge.</w:t>
      </w:r>
    </w:p>
    <w:p w14:paraId="47DD1DFE" w14:textId="77777777" w:rsidR="00DF6596" w:rsidRPr="00DA454D" w:rsidRDefault="00DF6596" w:rsidP="00934CFB">
      <w:pPr>
        <w:pStyle w:val="Sansinterligne"/>
        <w:jc w:val="both"/>
        <w:rPr>
          <w:rFonts w:ascii="Arial" w:hAnsi="Arial" w:cs="Arial"/>
          <w:sz w:val="24"/>
          <w:szCs w:val="24"/>
        </w:rPr>
      </w:pPr>
    </w:p>
    <w:p w14:paraId="08D4803B" w14:textId="77777777" w:rsidR="00DF6596" w:rsidRPr="002C048B" w:rsidRDefault="00DF6596" w:rsidP="00934CFB">
      <w:pPr>
        <w:pStyle w:val="Sansinterligne"/>
        <w:jc w:val="both"/>
        <w:rPr>
          <w:rFonts w:ascii="Arial" w:hAnsi="Arial" w:cs="Arial"/>
          <w:sz w:val="24"/>
          <w:szCs w:val="24"/>
        </w:rPr>
      </w:pPr>
      <w:r>
        <w:rPr>
          <w:rFonts w:ascii="Arial" w:hAnsi="Arial" w:cs="Arial"/>
          <w:sz w:val="24"/>
          <w:szCs w:val="24"/>
        </w:rPr>
        <w:t>*</w:t>
      </w:r>
      <w:r w:rsidRPr="002C048B">
        <w:rPr>
          <w:rFonts w:ascii="Arial" w:hAnsi="Arial" w:cs="Arial"/>
          <w:sz w:val="24"/>
          <w:szCs w:val="24"/>
        </w:rPr>
        <w:t>SAVE</w:t>
      </w:r>
      <w:r>
        <w:rPr>
          <w:rFonts w:ascii="Arial" w:hAnsi="Arial" w:cs="Arial"/>
          <w:sz w:val="24"/>
          <w:szCs w:val="24"/>
        </w:rPr>
        <w:t xml:space="preserve"> 1</w:t>
      </w:r>
      <w:r w:rsidRPr="002C048B">
        <w:rPr>
          <w:rFonts w:ascii="Arial" w:hAnsi="Arial" w:cs="Arial"/>
          <w:sz w:val="24"/>
          <w:szCs w:val="24"/>
        </w:rPr>
        <w:t xml:space="preserve"> : Système D’alimentation Véhicule Électrique</w:t>
      </w:r>
      <w:r>
        <w:rPr>
          <w:rFonts w:ascii="Arial" w:hAnsi="Arial" w:cs="Arial"/>
          <w:sz w:val="24"/>
          <w:szCs w:val="24"/>
        </w:rPr>
        <w:t>.</w:t>
      </w:r>
    </w:p>
    <w:p w14:paraId="5B47FA93" w14:textId="77777777" w:rsidR="00DF6596" w:rsidRPr="00DA454D" w:rsidRDefault="00DF6596" w:rsidP="00DF6596">
      <w:pPr>
        <w:spacing w:after="0" w:line="240" w:lineRule="auto"/>
        <w:rPr>
          <w:rFonts w:ascii="Arial" w:hAnsi="Arial" w:cs="Arial"/>
          <w:sz w:val="24"/>
          <w:szCs w:val="24"/>
        </w:rPr>
      </w:pPr>
    </w:p>
    <w:p w14:paraId="7364BA82" w14:textId="77777777" w:rsidR="00DF6596" w:rsidRDefault="00DF6596" w:rsidP="00DF6596">
      <w:pPr>
        <w:rPr>
          <w:rFonts w:ascii="Arial" w:hAnsi="Arial" w:cs="Arial"/>
          <w:sz w:val="24"/>
          <w:szCs w:val="24"/>
        </w:rPr>
      </w:pPr>
      <w:r>
        <w:rPr>
          <w:rFonts w:ascii="Arial" w:hAnsi="Arial" w:cs="Arial"/>
          <w:sz w:val="24"/>
          <w:szCs w:val="24"/>
        </w:rPr>
        <w:br w:type="page"/>
      </w:r>
    </w:p>
    <w:p w14:paraId="7A53F6A6" w14:textId="31810E22" w:rsidR="00A653EE" w:rsidRPr="00A653EE" w:rsidRDefault="00A653EE" w:rsidP="00A653EE">
      <w:pPr>
        <w:jc w:val="center"/>
        <w:rPr>
          <w:rFonts w:ascii="Arial" w:hAnsi="Arial" w:cs="Arial"/>
          <w:b/>
          <w:bCs/>
          <w:sz w:val="24"/>
          <w:szCs w:val="24"/>
        </w:rPr>
      </w:pPr>
      <w:r>
        <w:rPr>
          <w:rFonts w:ascii="Arial" w:hAnsi="Arial" w:cs="Arial"/>
          <w:b/>
          <w:bCs/>
          <w:sz w:val="24"/>
          <w:szCs w:val="24"/>
        </w:rPr>
        <w:lastRenderedPageBreak/>
        <w:t>DT20 / 24</w:t>
      </w:r>
    </w:p>
    <w:p w14:paraId="022A2E07" w14:textId="77777777" w:rsidR="00DF6596" w:rsidRPr="00496FC6" w:rsidRDefault="00DF6596" w:rsidP="00DF6596">
      <w:pPr>
        <w:rPr>
          <w:rFonts w:ascii="Arial" w:hAnsi="Arial" w:cs="Arial"/>
          <w:b/>
          <w:bCs/>
          <w:sz w:val="24"/>
          <w:szCs w:val="24"/>
          <w:u w:val="single"/>
        </w:rPr>
      </w:pPr>
      <w:r w:rsidRPr="00496FC6">
        <w:rPr>
          <w:rFonts w:ascii="Arial" w:hAnsi="Arial" w:cs="Arial"/>
          <w:b/>
          <w:bCs/>
          <w:noProof/>
          <w:sz w:val="24"/>
          <w:szCs w:val="24"/>
          <w:u w:val="single"/>
          <w:lang w:eastAsia="fr-FR"/>
        </w:rPr>
        <w:drawing>
          <wp:anchor distT="0" distB="0" distL="114300" distR="114300" simplePos="0" relativeHeight="251850240" behindDoc="1" locked="0" layoutInCell="1" allowOverlap="1" wp14:anchorId="1D8CF7EF" wp14:editId="4410442C">
            <wp:simplePos x="0" y="0"/>
            <wp:positionH relativeFrom="column">
              <wp:posOffset>-247650</wp:posOffset>
            </wp:positionH>
            <wp:positionV relativeFrom="paragraph">
              <wp:posOffset>69639</wp:posOffset>
            </wp:positionV>
            <wp:extent cx="6019800" cy="2194111"/>
            <wp:effectExtent l="0" t="0" r="0" b="0"/>
            <wp:wrapNone/>
            <wp:docPr id="1927" name="Imag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t="24436"/>
                    <a:stretch/>
                  </pic:blipFill>
                  <pic:spPr bwMode="auto">
                    <a:xfrm>
                      <a:off x="0" y="0"/>
                      <a:ext cx="6019800" cy="2194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6FC6">
        <w:rPr>
          <w:rFonts w:ascii="Arial" w:hAnsi="Arial" w:cs="Arial"/>
          <w:b/>
          <w:bCs/>
          <w:noProof/>
          <w:sz w:val="24"/>
          <w:szCs w:val="24"/>
          <w:u w:val="single"/>
          <w:lang w:eastAsia="fr-FR"/>
        </w:rPr>
        <w:t>Le système de climatisation réversible</w:t>
      </w:r>
    </w:p>
    <w:p w14:paraId="27346F6D" w14:textId="77777777" w:rsidR="00DF6596" w:rsidRPr="00482C99" w:rsidRDefault="00DF6596" w:rsidP="00DF6596">
      <w:pPr>
        <w:rPr>
          <w:rFonts w:ascii="Arial" w:hAnsi="Arial" w:cs="Arial"/>
          <w:noProof/>
          <w:sz w:val="24"/>
          <w:szCs w:val="24"/>
          <w:lang w:eastAsia="fr-FR"/>
        </w:rPr>
      </w:pPr>
    </w:p>
    <w:p w14:paraId="21A37AE0" w14:textId="77777777" w:rsidR="00DF6596" w:rsidRPr="00482C99" w:rsidRDefault="00DF6596" w:rsidP="00DF6596">
      <w:pPr>
        <w:rPr>
          <w:rFonts w:ascii="Arial" w:hAnsi="Arial" w:cs="Arial"/>
          <w:sz w:val="24"/>
          <w:szCs w:val="24"/>
        </w:rPr>
      </w:pPr>
    </w:p>
    <w:p w14:paraId="17AD986D" w14:textId="77777777" w:rsidR="00DF6596" w:rsidRPr="00482C99" w:rsidRDefault="00DF6596" w:rsidP="00DF6596">
      <w:pPr>
        <w:pStyle w:val="NormalWeb"/>
        <w:kinsoku w:val="0"/>
        <w:overflowPunct w:val="0"/>
        <w:spacing w:before="86" w:beforeAutospacing="0" w:after="0" w:afterAutospacing="0"/>
        <w:textAlignment w:val="baseline"/>
        <w:rPr>
          <w:rFonts w:ascii="Arial" w:eastAsiaTheme="minorEastAsia" w:hAnsi="Arial" w:cs="Arial"/>
          <w:color w:val="000000" w:themeColor="text1"/>
          <w:kern w:val="24"/>
        </w:rPr>
      </w:pPr>
    </w:p>
    <w:p w14:paraId="79BD5826" w14:textId="77777777" w:rsidR="00DF6596" w:rsidRPr="00482C99" w:rsidRDefault="00DF6596" w:rsidP="00DF6596">
      <w:pPr>
        <w:pStyle w:val="NormalWeb"/>
        <w:kinsoku w:val="0"/>
        <w:overflowPunct w:val="0"/>
        <w:spacing w:before="86" w:beforeAutospacing="0" w:after="0" w:afterAutospacing="0"/>
        <w:textAlignment w:val="baseline"/>
        <w:rPr>
          <w:rFonts w:ascii="Arial" w:eastAsiaTheme="minorEastAsia" w:hAnsi="Arial" w:cs="Arial"/>
          <w:color w:val="000000" w:themeColor="text1"/>
          <w:kern w:val="24"/>
        </w:rPr>
      </w:pPr>
    </w:p>
    <w:p w14:paraId="6FEB9FBD" w14:textId="77777777" w:rsidR="00DF6596" w:rsidRPr="00482C99" w:rsidRDefault="00DF6596" w:rsidP="00DF6596">
      <w:pPr>
        <w:pStyle w:val="NormalWeb"/>
        <w:kinsoku w:val="0"/>
        <w:overflowPunct w:val="0"/>
        <w:spacing w:before="86" w:beforeAutospacing="0" w:after="0" w:afterAutospacing="0"/>
        <w:textAlignment w:val="baseline"/>
        <w:rPr>
          <w:rFonts w:ascii="Arial" w:eastAsiaTheme="minorEastAsia" w:hAnsi="Arial" w:cs="Arial"/>
          <w:color w:val="000000" w:themeColor="text1"/>
          <w:kern w:val="24"/>
        </w:rPr>
      </w:pPr>
    </w:p>
    <w:p w14:paraId="3D5C1244" w14:textId="77777777" w:rsidR="00DF6596" w:rsidRPr="00482C99" w:rsidRDefault="00DF6596" w:rsidP="00DF6596">
      <w:pPr>
        <w:pStyle w:val="NormalWeb"/>
        <w:kinsoku w:val="0"/>
        <w:overflowPunct w:val="0"/>
        <w:spacing w:before="86" w:beforeAutospacing="0" w:after="0" w:afterAutospacing="0"/>
        <w:textAlignment w:val="baseline"/>
        <w:rPr>
          <w:rFonts w:ascii="Arial" w:eastAsiaTheme="minorEastAsia" w:hAnsi="Arial" w:cs="Arial"/>
          <w:color w:val="000000" w:themeColor="text1"/>
          <w:kern w:val="24"/>
        </w:rPr>
      </w:pPr>
    </w:p>
    <w:p w14:paraId="1035973E" w14:textId="77777777" w:rsidR="00DF6596" w:rsidRPr="00482C99" w:rsidRDefault="00DF6596" w:rsidP="00DF6596">
      <w:pPr>
        <w:pStyle w:val="NormalWeb"/>
        <w:kinsoku w:val="0"/>
        <w:overflowPunct w:val="0"/>
        <w:spacing w:before="86" w:beforeAutospacing="0" w:after="0" w:afterAutospacing="0"/>
        <w:textAlignment w:val="baseline"/>
        <w:rPr>
          <w:rFonts w:ascii="Arial" w:eastAsiaTheme="minorEastAsia" w:hAnsi="Arial" w:cs="Arial"/>
          <w:color w:val="000000" w:themeColor="text1"/>
          <w:kern w:val="24"/>
        </w:rPr>
      </w:pPr>
    </w:p>
    <w:p w14:paraId="72F7E582" w14:textId="77777777" w:rsidR="00DF6596" w:rsidRPr="00482C99" w:rsidRDefault="00DF6596" w:rsidP="00DF6596">
      <w:pPr>
        <w:pStyle w:val="NormalWeb"/>
        <w:kinsoku w:val="0"/>
        <w:overflowPunct w:val="0"/>
        <w:spacing w:before="86" w:beforeAutospacing="0" w:after="0" w:afterAutospacing="0"/>
        <w:textAlignment w:val="baseline"/>
        <w:rPr>
          <w:rFonts w:ascii="Arial" w:eastAsiaTheme="minorEastAsia" w:hAnsi="Arial" w:cs="Arial"/>
          <w:color w:val="000000" w:themeColor="text1"/>
          <w:kern w:val="24"/>
        </w:rPr>
      </w:pPr>
    </w:p>
    <w:p w14:paraId="2B2CB113" w14:textId="77777777" w:rsidR="00DF6596" w:rsidRPr="00482C99" w:rsidRDefault="00DF6596" w:rsidP="00934CFB">
      <w:pPr>
        <w:pStyle w:val="NormalWeb"/>
        <w:kinsoku w:val="0"/>
        <w:overflowPunct w:val="0"/>
        <w:spacing w:before="86" w:beforeAutospacing="0" w:after="0" w:afterAutospacing="0"/>
        <w:jc w:val="both"/>
        <w:textAlignment w:val="baseline"/>
        <w:rPr>
          <w:rFonts w:ascii="Arial" w:hAnsi="Arial" w:cs="Arial"/>
        </w:rPr>
      </w:pPr>
      <w:r w:rsidRPr="00482C99">
        <w:rPr>
          <w:rFonts w:ascii="Arial" w:eastAsiaTheme="minorEastAsia" w:hAnsi="Arial" w:cs="Arial"/>
          <w:color w:val="000000" w:themeColor="text1"/>
          <w:kern w:val="24"/>
        </w:rPr>
        <w:t>Le terme « climatisation réversible » désigne un équipement qui peut indifféremment rafraîchir ou chauffer.</w:t>
      </w:r>
    </w:p>
    <w:p w14:paraId="6C9201B0" w14:textId="77777777" w:rsidR="00DF6596" w:rsidRPr="00482C99" w:rsidRDefault="00DF6596" w:rsidP="00934CFB">
      <w:pPr>
        <w:pStyle w:val="NormalWeb"/>
        <w:kinsoku w:val="0"/>
        <w:overflowPunct w:val="0"/>
        <w:spacing w:before="86" w:beforeAutospacing="0" w:after="0" w:afterAutospacing="0"/>
        <w:jc w:val="both"/>
        <w:textAlignment w:val="baseline"/>
        <w:rPr>
          <w:rFonts w:ascii="Arial" w:hAnsi="Arial" w:cs="Arial"/>
        </w:rPr>
      </w:pPr>
      <w:r w:rsidRPr="00482C99">
        <w:rPr>
          <w:rFonts w:ascii="Arial" w:eastAsiaTheme="minorEastAsia" w:hAnsi="Arial" w:cs="Arial"/>
          <w:color w:val="000000" w:themeColor="text1"/>
          <w:kern w:val="24"/>
        </w:rPr>
        <w:t>La climatisation réversible utilise le principe de la pompe à chaleur en inversant le cycle de compression / détente qui permet de transférer des calories d'un point à un autre d'un circuit frigorifique.</w:t>
      </w:r>
    </w:p>
    <w:p w14:paraId="3857AA55" w14:textId="77777777" w:rsidR="00DF6596" w:rsidRPr="00482C99" w:rsidRDefault="00DF6596" w:rsidP="00934CFB">
      <w:pPr>
        <w:pStyle w:val="NormalWeb"/>
        <w:kinsoku w:val="0"/>
        <w:overflowPunct w:val="0"/>
        <w:spacing w:before="0" w:beforeAutospacing="0" w:after="0" w:afterAutospacing="0"/>
        <w:jc w:val="both"/>
        <w:textAlignment w:val="baseline"/>
        <w:rPr>
          <w:rFonts w:ascii="Arial" w:hAnsi="Arial" w:cs="Arial"/>
        </w:rPr>
      </w:pPr>
      <w:r w:rsidRPr="00482C99">
        <w:rPr>
          <w:rFonts w:ascii="Arial" w:eastAsiaTheme="minorEastAsia" w:hAnsi="Arial" w:cs="Arial"/>
          <w:color w:val="000000" w:themeColor="text1"/>
          <w:kern w:val="24"/>
        </w:rPr>
        <w:t>En théorie, ce type de boucle fonctionne mais en pratique il existe quelques aménagements</w:t>
      </w:r>
      <w:r w:rsidRPr="005571B6">
        <w:rPr>
          <w:rFonts w:ascii="Arial" w:eastAsiaTheme="minorEastAsia" w:hAnsi="Arial" w:cs="Arial"/>
          <w:color w:val="000000" w:themeColor="text1"/>
          <w:kern w:val="24"/>
        </w:rPr>
        <w:t xml:space="preserve"> :</w:t>
      </w:r>
    </w:p>
    <w:p w14:paraId="162E6037" w14:textId="77777777" w:rsidR="00DF6596" w:rsidRPr="00482C99" w:rsidRDefault="00DF6596" w:rsidP="00DF6596">
      <w:pPr>
        <w:kinsoku w:val="0"/>
        <w:overflowPunct w:val="0"/>
        <w:spacing w:after="0" w:line="240" w:lineRule="auto"/>
        <w:ind w:left="708"/>
        <w:textAlignment w:val="baseline"/>
        <w:rPr>
          <w:rFonts w:ascii="Arial" w:eastAsiaTheme="minorEastAsia" w:hAnsi="Arial" w:cs="Arial"/>
          <w:color w:val="000000" w:themeColor="text1"/>
          <w:kern w:val="24"/>
          <w:sz w:val="24"/>
          <w:szCs w:val="24"/>
        </w:rPr>
      </w:pPr>
      <w:r w:rsidRPr="00482C99">
        <w:rPr>
          <w:rFonts w:ascii="Arial" w:eastAsiaTheme="minorEastAsia" w:hAnsi="Arial" w:cs="Arial"/>
          <w:color w:val="000000" w:themeColor="text1"/>
          <w:kern w:val="24"/>
          <w:sz w:val="24"/>
          <w:szCs w:val="24"/>
        </w:rPr>
        <w:t>- le compresseur ne sait pas tourner dans les deux sens ;</w:t>
      </w:r>
    </w:p>
    <w:p w14:paraId="0C2DCF96" w14:textId="77777777" w:rsidR="00DF6596" w:rsidRPr="00482C99" w:rsidRDefault="00DF6596" w:rsidP="00DF6596">
      <w:pPr>
        <w:kinsoku w:val="0"/>
        <w:overflowPunct w:val="0"/>
        <w:spacing w:after="0" w:line="240" w:lineRule="auto"/>
        <w:ind w:left="708"/>
        <w:textAlignment w:val="baseline"/>
        <w:rPr>
          <w:rFonts w:ascii="Arial" w:eastAsiaTheme="minorEastAsia" w:hAnsi="Arial" w:cs="Arial"/>
          <w:color w:val="000000" w:themeColor="text1"/>
          <w:kern w:val="24"/>
          <w:sz w:val="24"/>
          <w:szCs w:val="24"/>
        </w:rPr>
      </w:pPr>
      <w:r w:rsidRPr="00482C99">
        <w:rPr>
          <w:rFonts w:ascii="Arial" w:eastAsiaTheme="minorEastAsia" w:hAnsi="Arial" w:cs="Arial"/>
          <w:color w:val="000000" w:themeColor="text1"/>
          <w:kern w:val="24"/>
          <w:sz w:val="24"/>
          <w:szCs w:val="24"/>
        </w:rPr>
        <w:t>- le détendeur (orifice calibré) n’est pas adaptable dans les deux sens ;</w:t>
      </w:r>
    </w:p>
    <w:p w14:paraId="54816A68" w14:textId="77777777" w:rsidR="00DF6596" w:rsidRPr="00482C99" w:rsidRDefault="00DF6596" w:rsidP="00DF6596">
      <w:pPr>
        <w:kinsoku w:val="0"/>
        <w:overflowPunct w:val="0"/>
        <w:spacing w:after="0" w:line="240" w:lineRule="auto"/>
        <w:ind w:left="708"/>
        <w:textAlignment w:val="baseline"/>
        <w:rPr>
          <w:rFonts w:ascii="Arial" w:hAnsi="Arial" w:cs="Arial"/>
          <w:color w:val="3CB6CE"/>
          <w:sz w:val="24"/>
          <w:szCs w:val="24"/>
        </w:rPr>
      </w:pPr>
      <w:r w:rsidRPr="00482C99">
        <w:rPr>
          <w:rFonts w:ascii="Arial" w:hAnsi="Arial" w:cs="Arial"/>
          <w:noProof/>
          <w:sz w:val="24"/>
          <w:szCs w:val="24"/>
          <w:lang w:eastAsia="fr-FR"/>
        </w:rPr>
        <w:drawing>
          <wp:anchor distT="0" distB="0" distL="114300" distR="114300" simplePos="0" relativeHeight="251851264" behindDoc="1" locked="0" layoutInCell="1" allowOverlap="1" wp14:anchorId="3F14163D" wp14:editId="00A5FC3A">
            <wp:simplePos x="0" y="0"/>
            <wp:positionH relativeFrom="column">
              <wp:posOffset>-305435</wp:posOffset>
            </wp:positionH>
            <wp:positionV relativeFrom="paragraph">
              <wp:posOffset>170180</wp:posOffset>
            </wp:positionV>
            <wp:extent cx="6335128" cy="2247900"/>
            <wp:effectExtent l="0" t="0" r="8890" b="0"/>
            <wp:wrapNone/>
            <wp:docPr id="1928" name="Imag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t="19826" b="4213"/>
                    <a:stretch/>
                  </pic:blipFill>
                  <pic:spPr bwMode="auto">
                    <a:xfrm>
                      <a:off x="0" y="0"/>
                      <a:ext cx="6340404" cy="2249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2C99">
        <w:rPr>
          <w:rFonts w:ascii="Arial" w:eastAsiaTheme="minorEastAsia" w:hAnsi="Arial" w:cs="Arial"/>
          <w:color w:val="000000" w:themeColor="text1"/>
          <w:kern w:val="24"/>
          <w:sz w:val="24"/>
          <w:szCs w:val="24"/>
        </w:rPr>
        <w:t>- le dimensionnement des échangeurs sont différents</w:t>
      </w:r>
      <w:r>
        <w:rPr>
          <w:rFonts w:ascii="Arial" w:eastAsiaTheme="minorEastAsia" w:hAnsi="Arial" w:cs="Arial"/>
          <w:color w:val="000000" w:themeColor="text1"/>
          <w:kern w:val="24"/>
          <w:sz w:val="24"/>
          <w:szCs w:val="24"/>
        </w:rPr>
        <w:t>.</w:t>
      </w:r>
    </w:p>
    <w:p w14:paraId="03DC0B79" w14:textId="77777777" w:rsidR="00DF6596" w:rsidRPr="00482C99" w:rsidRDefault="00DF6596" w:rsidP="00DF6596">
      <w:pPr>
        <w:rPr>
          <w:rFonts w:ascii="Arial" w:hAnsi="Arial" w:cs="Arial"/>
          <w:noProof/>
          <w:sz w:val="24"/>
          <w:szCs w:val="24"/>
          <w:lang w:eastAsia="fr-FR"/>
        </w:rPr>
      </w:pPr>
    </w:p>
    <w:p w14:paraId="2BB0E5D1" w14:textId="77777777" w:rsidR="00DF6596" w:rsidRPr="00482C99" w:rsidRDefault="00DF6596" w:rsidP="00DF6596">
      <w:pPr>
        <w:rPr>
          <w:rFonts w:ascii="Arial" w:hAnsi="Arial" w:cs="Arial"/>
          <w:noProof/>
          <w:sz w:val="24"/>
          <w:szCs w:val="24"/>
          <w:lang w:eastAsia="fr-FR"/>
        </w:rPr>
      </w:pPr>
    </w:p>
    <w:p w14:paraId="3C6D59FE" w14:textId="77777777" w:rsidR="00DF6596" w:rsidRPr="00482C99" w:rsidRDefault="00DF6596" w:rsidP="00DF6596">
      <w:pPr>
        <w:rPr>
          <w:rFonts w:ascii="Arial" w:hAnsi="Arial" w:cs="Arial"/>
          <w:sz w:val="24"/>
          <w:szCs w:val="24"/>
        </w:rPr>
      </w:pPr>
    </w:p>
    <w:p w14:paraId="4A2241A9" w14:textId="77777777" w:rsidR="00DF6596" w:rsidRPr="00482C99" w:rsidRDefault="00DF6596" w:rsidP="00DF6596">
      <w:pPr>
        <w:kinsoku w:val="0"/>
        <w:overflowPunct w:val="0"/>
        <w:spacing w:before="86" w:after="0" w:line="240" w:lineRule="auto"/>
        <w:textAlignment w:val="baseline"/>
        <w:rPr>
          <w:rFonts w:ascii="Arial" w:eastAsiaTheme="minorEastAsia" w:hAnsi="Arial" w:cs="Arial"/>
          <w:color w:val="000000" w:themeColor="text1"/>
          <w:kern w:val="24"/>
          <w:sz w:val="24"/>
          <w:szCs w:val="24"/>
          <w:lang w:eastAsia="fr-FR"/>
        </w:rPr>
      </w:pPr>
    </w:p>
    <w:p w14:paraId="1F3DC8D0" w14:textId="77777777" w:rsidR="00DF6596" w:rsidRPr="00482C99" w:rsidRDefault="00DF6596" w:rsidP="00DF6596">
      <w:pPr>
        <w:kinsoku w:val="0"/>
        <w:overflowPunct w:val="0"/>
        <w:spacing w:before="86" w:after="0" w:line="240" w:lineRule="auto"/>
        <w:textAlignment w:val="baseline"/>
        <w:rPr>
          <w:rFonts w:ascii="Arial" w:eastAsiaTheme="minorEastAsia" w:hAnsi="Arial" w:cs="Arial"/>
          <w:color w:val="000000" w:themeColor="text1"/>
          <w:kern w:val="24"/>
          <w:sz w:val="24"/>
          <w:szCs w:val="24"/>
          <w:lang w:eastAsia="fr-FR"/>
        </w:rPr>
      </w:pPr>
    </w:p>
    <w:p w14:paraId="204D93EE" w14:textId="77777777" w:rsidR="00DF6596" w:rsidRPr="00482C99" w:rsidRDefault="00DF6596" w:rsidP="00DF6596">
      <w:pPr>
        <w:kinsoku w:val="0"/>
        <w:overflowPunct w:val="0"/>
        <w:spacing w:before="86" w:after="0" w:line="240" w:lineRule="auto"/>
        <w:textAlignment w:val="baseline"/>
        <w:rPr>
          <w:rFonts w:ascii="Arial" w:eastAsiaTheme="minorEastAsia" w:hAnsi="Arial" w:cs="Arial"/>
          <w:color w:val="000000" w:themeColor="text1"/>
          <w:kern w:val="24"/>
          <w:sz w:val="24"/>
          <w:szCs w:val="24"/>
          <w:lang w:eastAsia="fr-FR"/>
        </w:rPr>
      </w:pPr>
    </w:p>
    <w:p w14:paraId="5B30C60F" w14:textId="77777777" w:rsidR="00DF6596" w:rsidRPr="00482C99" w:rsidRDefault="00DF6596" w:rsidP="00DF6596">
      <w:pPr>
        <w:kinsoku w:val="0"/>
        <w:overflowPunct w:val="0"/>
        <w:spacing w:before="86" w:after="0" w:line="240" w:lineRule="auto"/>
        <w:textAlignment w:val="baseline"/>
        <w:rPr>
          <w:rFonts w:ascii="Arial" w:eastAsiaTheme="minorEastAsia" w:hAnsi="Arial" w:cs="Arial"/>
          <w:color w:val="000000" w:themeColor="text1"/>
          <w:kern w:val="24"/>
          <w:sz w:val="24"/>
          <w:szCs w:val="24"/>
          <w:lang w:eastAsia="fr-FR"/>
        </w:rPr>
      </w:pPr>
    </w:p>
    <w:p w14:paraId="792B1AEB" w14:textId="77777777" w:rsidR="00DF6596" w:rsidRDefault="00DF6596" w:rsidP="00DF6596">
      <w:pPr>
        <w:kinsoku w:val="0"/>
        <w:overflowPunct w:val="0"/>
        <w:spacing w:before="86" w:after="0" w:line="240" w:lineRule="auto"/>
        <w:textAlignment w:val="baseline"/>
        <w:rPr>
          <w:rFonts w:ascii="Arial" w:eastAsiaTheme="minorEastAsia" w:hAnsi="Arial" w:cs="Arial"/>
          <w:color w:val="000000" w:themeColor="text1"/>
          <w:kern w:val="24"/>
          <w:sz w:val="24"/>
          <w:szCs w:val="24"/>
          <w:lang w:eastAsia="fr-FR"/>
        </w:rPr>
      </w:pPr>
    </w:p>
    <w:p w14:paraId="05B491AD" w14:textId="77777777" w:rsidR="00DF6596" w:rsidRDefault="00DF6596" w:rsidP="00DF6596">
      <w:pPr>
        <w:kinsoku w:val="0"/>
        <w:overflowPunct w:val="0"/>
        <w:spacing w:before="86" w:after="0" w:line="240" w:lineRule="auto"/>
        <w:textAlignment w:val="baseline"/>
        <w:rPr>
          <w:rFonts w:ascii="Arial" w:eastAsiaTheme="minorEastAsia" w:hAnsi="Arial" w:cs="Arial"/>
          <w:color w:val="000000" w:themeColor="text1"/>
          <w:kern w:val="24"/>
          <w:sz w:val="24"/>
          <w:szCs w:val="24"/>
          <w:lang w:eastAsia="fr-FR"/>
        </w:rPr>
      </w:pPr>
    </w:p>
    <w:p w14:paraId="7B454753" w14:textId="77777777" w:rsidR="00DF6596" w:rsidRPr="00482C99" w:rsidRDefault="00DF6596" w:rsidP="00934CFB">
      <w:pPr>
        <w:kinsoku w:val="0"/>
        <w:overflowPunct w:val="0"/>
        <w:spacing w:before="86" w:after="0" w:line="240" w:lineRule="auto"/>
        <w:jc w:val="both"/>
        <w:textAlignment w:val="baseline"/>
        <w:rPr>
          <w:rFonts w:ascii="Arial" w:eastAsia="Times New Roman" w:hAnsi="Arial" w:cs="Arial"/>
          <w:sz w:val="24"/>
          <w:szCs w:val="24"/>
          <w:lang w:eastAsia="fr-FR"/>
        </w:rPr>
      </w:pPr>
      <w:r w:rsidRPr="00482C99">
        <w:rPr>
          <w:rFonts w:ascii="Arial" w:eastAsiaTheme="minorEastAsia" w:hAnsi="Arial" w:cs="Arial"/>
          <w:color w:val="000000" w:themeColor="text1"/>
          <w:kern w:val="24"/>
          <w:sz w:val="24"/>
          <w:szCs w:val="24"/>
          <w:lang w:eastAsia="fr-FR"/>
        </w:rPr>
        <w:t>En mode « climatisation », la boucle froide est identique au circuit connu sur les autres véhicules de la gamme.</w:t>
      </w:r>
    </w:p>
    <w:p w14:paraId="2BCE452C" w14:textId="77777777" w:rsidR="00DF6596" w:rsidRPr="00482C99" w:rsidRDefault="00DF6596" w:rsidP="00934CFB">
      <w:pPr>
        <w:kinsoku w:val="0"/>
        <w:overflowPunct w:val="0"/>
        <w:spacing w:before="86" w:after="0" w:line="240" w:lineRule="auto"/>
        <w:jc w:val="both"/>
        <w:textAlignment w:val="baseline"/>
        <w:rPr>
          <w:rFonts w:ascii="Arial" w:eastAsia="Times New Roman" w:hAnsi="Arial" w:cs="Arial"/>
          <w:sz w:val="24"/>
          <w:szCs w:val="24"/>
          <w:lang w:eastAsia="fr-FR"/>
        </w:rPr>
      </w:pPr>
      <w:r w:rsidRPr="00482C99">
        <w:rPr>
          <w:rFonts w:ascii="Arial" w:eastAsiaTheme="minorEastAsia" w:hAnsi="Arial" w:cs="Arial"/>
          <w:color w:val="000000" w:themeColor="text1"/>
          <w:kern w:val="24"/>
          <w:sz w:val="24"/>
          <w:szCs w:val="24"/>
          <w:lang w:eastAsia="fr-FR"/>
        </w:rPr>
        <w:t>En mode « chauffage », l'air externe entrant dans le bloc de conditionnement d’air est chauffé par l’échangeur thermique (le condenseur intérieur). Le cycle est inversé</w:t>
      </w:r>
      <w:r w:rsidRPr="00934CFB">
        <w:rPr>
          <w:rFonts w:ascii="Arial" w:eastAsiaTheme="minorEastAsia" w:hAnsi="Arial" w:cs="Arial"/>
          <w:color w:val="000000" w:themeColor="text1"/>
          <w:kern w:val="24"/>
          <w:sz w:val="24"/>
          <w:szCs w:val="24"/>
          <w:lang w:eastAsia="fr-FR"/>
        </w:rPr>
        <w:t>.</w:t>
      </w:r>
    </w:p>
    <w:p w14:paraId="234072F1" w14:textId="77777777" w:rsidR="00DF6596" w:rsidRPr="00482C99" w:rsidRDefault="00DF6596" w:rsidP="00DF6596">
      <w:pPr>
        <w:rPr>
          <w:rFonts w:ascii="Arial" w:hAnsi="Arial" w:cs="Arial"/>
          <w:sz w:val="24"/>
          <w:szCs w:val="24"/>
        </w:rPr>
      </w:pPr>
      <w:r w:rsidRPr="00482C99">
        <w:rPr>
          <w:rFonts w:ascii="Arial" w:hAnsi="Arial" w:cs="Arial"/>
          <w:sz w:val="24"/>
          <w:szCs w:val="24"/>
        </w:rPr>
        <w:t xml:space="preserve"> </w:t>
      </w:r>
      <w:r w:rsidRPr="00482C99">
        <w:rPr>
          <w:rFonts w:ascii="Arial" w:hAnsi="Arial" w:cs="Arial"/>
          <w:sz w:val="24"/>
          <w:szCs w:val="24"/>
        </w:rPr>
        <w:br w:type="page"/>
      </w:r>
    </w:p>
    <w:p w14:paraId="7A8645BD" w14:textId="3F07F7EE" w:rsidR="00A653EE" w:rsidRPr="00A653EE" w:rsidRDefault="00A653EE" w:rsidP="00A653EE">
      <w:pPr>
        <w:jc w:val="center"/>
        <w:rPr>
          <w:rFonts w:ascii="Arial" w:hAnsi="Arial" w:cs="Arial"/>
          <w:b/>
          <w:bCs/>
          <w:sz w:val="24"/>
          <w:szCs w:val="24"/>
        </w:rPr>
      </w:pPr>
      <w:r>
        <w:rPr>
          <w:rFonts w:ascii="Arial" w:hAnsi="Arial" w:cs="Arial"/>
          <w:b/>
          <w:bCs/>
          <w:sz w:val="24"/>
          <w:szCs w:val="24"/>
        </w:rPr>
        <w:lastRenderedPageBreak/>
        <w:t>DT21</w:t>
      </w:r>
      <w:r w:rsidR="000C7BCD">
        <w:rPr>
          <w:rFonts w:ascii="Arial" w:hAnsi="Arial" w:cs="Arial"/>
          <w:b/>
          <w:bCs/>
          <w:sz w:val="24"/>
          <w:szCs w:val="24"/>
        </w:rPr>
        <w:t xml:space="preserve"> - </w:t>
      </w:r>
      <w:r>
        <w:rPr>
          <w:rFonts w:ascii="Arial" w:hAnsi="Arial" w:cs="Arial"/>
          <w:b/>
          <w:bCs/>
          <w:sz w:val="24"/>
          <w:szCs w:val="24"/>
        </w:rPr>
        <w:t>22 / 24</w:t>
      </w:r>
    </w:p>
    <w:p w14:paraId="0C2E5ABA" w14:textId="70570331" w:rsidR="00DF6596" w:rsidRPr="00934CFB" w:rsidRDefault="00DF6596" w:rsidP="00DF6596">
      <w:pPr>
        <w:spacing w:after="120" w:line="240" w:lineRule="auto"/>
        <w:rPr>
          <w:rFonts w:ascii="Arial" w:hAnsi="Arial" w:cs="Arial"/>
          <w:bCs/>
          <w:sz w:val="24"/>
          <w:szCs w:val="24"/>
        </w:rPr>
      </w:pPr>
      <w:r w:rsidRPr="00934CFB">
        <w:rPr>
          <w:rFonts w:ascii="Arial" w:hAnsi="Arial" w:cs="Arial"/>
          <w:bCs/>
          <w:sz w:val="24"/>
          <w:szCs w:val="24"/>
        </w:rPr>
        <w:t>Les composants du système</w:t>
      </w:r>
      <w:r w:rsidR="00934CFB" w:rsidRPr="00934CFB">
        <w:rPr>
          <w:rFonts w:ascii="Arial" w:hAnsi="Arial" w:cs="Arial"/>
          <w:bCs/>
          <w:sz w:val="24"/>
          <w:szCs w:val="24"/>
        </w:rPr>
        <w:t xml:space="preserve"> sont décrits ci-dessous :</w:t>
      </w:r>
    </w:p>
    <w:tbl>
      <w:tblPr>
        <w:tblStyle w:val="Grilledutableau"/>
        <w:tblW w:w="9776" w:type="dxa"/>
        <w:tblLayout w:type="fixed"/>
        <w:tblCellMar>
          <w:left w:w="70" w:type="dxa"/>
          <w:right w:w="70" w:type="dxa"/>
        </w:tblCellMar>
        <w:tblLook w:val="04A0" w:firstRow="1" w:lastRow="0" w:firstColumn="1" w:lastColumn="0" w:noHBand="0" w:noVBand="1"/>
      </w:tblPr>
      <w:tblGrid>
        <w:gridCol w:w="9776"/>
      </w:tblGrid>
      <w:tr w:rsidR="00DF6596" w:rsidRPr="00482C99" w14:paraId="58290812" w14:textId="77777777" w:rsidTr="0046188C">
        <w:trPr>
          <w:trHeight w:val="847"/>
        </w:trPr>
        <w:tc>
          <w:tcPr>
            <w:tcW w:w="9776" w:type="dxa"/>
          </w:tcPr>
          <w:p w14:paraId="695B36CF" w14:textId="55227080" w:rsidR="00DF6596" w:rsidRPr="004874F1" w:rsidRDefault="00DF6596" w:rsidP="00934CFB">
            <w:pPr>
              <w:jc w:val="both"/>
              <w:rPr>
                <w:rFonts w:ascii="Arial" w:hAnsi="Arial" w:cs="Arial"/>
                <w:sz w:val="24"/>
                <w:szCs w:val="24"/>
              </w:rPr>
            </w:pPr>
            <w:r w:rsidRPr="00482C99">
              <w:rPr>
                <w:rFonts w:ascii="Arial" w:hAnsi="Arial" w:cs="Arial"/>
                <w:b/>
                <w:sz w:val="24"/>
                <w:szCs w:val="24"/>
                <w:shd w:val="clear" w:color="auto" w:fill="FFFFFF" w:themeFill="background1"/>
              </w:rPr>
              <w:t>Électrovanne AC pompe à chaleur 2319</w:t>
            </w:r>
            <w:r w:rsidR="00934CFB">
              <w:rPr>
                <w:rFonts w:ascii="Arial" w:hAnsi="Arial" w:cs="Arial"/>
                <w:b/>
                <w:sz w:val="24"/>
                <w:szCs w:val="24"/>
                <w:shd w:val="clear" w:color="auto" w:fill="FFFFFF" w:themeFill="background1"/>
              </w:rPr>
              <w:t xml:space="preserve"> </w:t>
            </w:r>
            <w:r w:rsidRPr="00A51076">
              <w:rPr>
                <w:rFonts w:ascii="Arial" w:hAnsi="Arial" w:cs="Arial"/>
                <w:bCs/>
                <w:sz w:val="24"/>
                <w:szCs w:val="24"/>
                <w:shd w:val="clear" w:color="auto" w:fill="FFFFFF" w:themeFill="background1"/>
              </w:rPr>
              <w:t>:</w:t>
            </w:r>
            <w:r w:rsidRPr="00A51076">
              <w:rPr>
                <w:rFonts w:ascii="Arial" w:hAnsi="Arial" w:cs="Arial"/>
                <w:bCs/>
                <w:sz w:val="24"/>
                <w:szCs w:val="24"/>
              </w:rPr>
              <w:t xml:space="preserve"> c</w:t>
            </w:r>
            <w:r w:rsidRPr="00E7630D">
              <w:rPr>
                <w:rFonts w:ascii="Arial" w:hAnsi="Arial" w:cs="Arial"/>
                <w:bCs/>
                <w:sz w:val="24"/>
                <w:szCs w:val="24"/>
              </w:rPr>
              <w:t>’est une</w:t>
            </w:r>
            <w:r>
              <w:rPr>
                <w:rFonts w:ascii="Arial" w:hAnsi="Arial" w:cs="Arial"/>
                <w:sz w:val="24"/>
                <w:szCs w:val="24"/>
              </w:rPr>
              <w:t xml:space="preserve"> </w:t>
            </w:r>
            <w:r w:rsidRPr="00482C99">
              <w:rPr>
                <w:rFonts w:ascii="Arial" w:hAnsi="Arial" w:cs="Arial"/>
                <w:sz w:val="24"/>
                <w:szCs w:val="24"/>
              </w:rPr>
              <w:t xml:space="preserve">électrovanne de </w:t>
            </w:r>
            <w:r w:rsidRPr="004874F1">
              <w:rPr>
                <w:rFonts w:ascii="Arial" w:hAnsi="Arial" w:cs="Arial"/>
                <w:sz w:val="24"/>
                <w:szCs w:val="24"/>
              </w:rPr>
              <w:t>type 2 voies</w:t>
            </w:r>
            <w:r w:rsidRPr="00482C99">
              <w:rPr>
                <w:rFonts w:ascii="Arial" w:hAnsi="Arial" w:cs="Arial"/>
                <w:sz w:val="24"/>
                <w:szCs w:val="24"/>
              </w:rPr>
              <w:t xml:space="preserve"> du circuit rafraîchisseme</w:t>
            </w:r>
            <w:r>
              <w:rPr>
                <w:rFonts w:ascii="Arial" w:hAnsi="Arial" w:cs="Arial"/>
                <w:sz w:val="24"/>
                <w:szCs w:val="24"/>
              </w:rPr>
              <w:t>nt</w:t>
            </w:r>
            <w:r w:rsidRPr="004874F1">
              <w:rPr>
                <w:rFonts w:ascii="Arial" w:hAnsi="Arial" w:cs="Arial"/>
                <w:sz w:val="24"/>
                <w:szCs w:val="24"/>
              </w:rPr>
              <w:t>. Sa position est ouverte lorsqu’elle est non alimentée.</w:t>
            </w:r>
          </w:p>
          <w:p w14:paraId="6B52879A" w14:textId="77777777" w:rsidR="00DF6596" w:rsidRPr="00967B37" w:rsidRDefault="00DF6596" w:rsidP="00934CFB">
            <w:pPr>
              <w:jc w:val="both"/>
              <w:rPr>
                <w:rFonts w:ascii="Arial" w:hAnsi="Arial" w:cs="Arial"/>
                <w:b/>
                <w:sz w:val="24"/>
                <w:szCs w:val="24"/>
              </w:rPr>
            </w:pPr>
            <w:r w:rsidRPr="004874F1">
              <w:rPr>
                <w:rFonts w:ascii="Arial" w:hAnsi="Arial" w:cs="Arial"/>
                <w:sz w:val="24"/>
                <w:szCs w:val="24"/>
              </w:rPr>
              <w:t>Elle est en liaison avec</w:t>
            </w:r>
            <w:r w:rsidRPr="00482C99">
              <w:rPr>
                <w:rFonts w:ascii="Arial" w:hAnsi="Arial" w:cs="Arial"/>
                <w:sz w:val="24"/>
                <w:szCs w:val="24"/>
              </w:rPr>
              <w:t xml:space="preserve"> le calculateur de climatisation</w:t>
            </w:r>
            <w:r>
              <w:rPr>
                <w:rFonts w:ascii="Arial" w:hAnsi="Arial" w:cs="Arial"/>
                <w:sz w:val="24"/>
                <w:szCs w:val="24"/>
              </w:rPr>
              <w:t>.</w:t>
            </w:r>
          </w:p>
        </w:tc>
      </w:tr>
      <w:tr w:rsidR="00DF6596" w:rsidRPr="00482C99" w14:paraId="38C28942" w14:textId="77777777" w:rsidTr="0046188C">
        <w:trPr>
          <w:trHeight w:val="562"/>
        </w:trPr>
        <w:tc>
          <w:tcPr>
            <w:tcW w:w="9776" w:type="dxa"/>
          </w:tcPr>
          <w:p w14:paraId="39276E62" w14:textId="77777777" w:rsidR="00DF6596" w:rsidRPr="00967B37" w:rsidRDefault="00DF6596" w:rsidP="00934CFB">
            <w:pPr>
              <w:jc w:val="both"/>
              <w:rPr>
                <w:rFonts w:ascii="Arial" w:hAnsi="Arial" w:cs="Arial"/>
                <w:sz w:val="24"/>
                <w:szCs w:val="24"/>
              </w:rPr>
            </w:pPr>
            <w:r w:rsidRPr="00482C99">
              <w:rPr>
                <w:rFonts w:ascii="Arial" w:hAnsi="Arial" w:cs="Arial"/>
                <w:b/>
                <w:sz w:val="24"/>
                <w:szCs w:val="24"/>
                <w:shd w:val="clear" w:color="auto" w:fill="FFFFFF" w:themeFill="background1"/>
              </w:rPr>
              <w:t xml:space="preserve">Orifice calibré AC rafraîchissement habitacle1 </w:t>
            </w:r>
            <w:r w:rsidRPr="00A51076">
              <w:rPr>
                <w:rFonts w:ascii="Arial" w:hAnsi="Arial" w:cs="Arial"/>
                <w:bCs/>
                <w:sz w:val="24"/>
                <w:szCs w:val="24"/>
                <w:shd w:val="clear" w:color="auto" w:fill="FFFFFF" w:themeFill="background1"/>
              </w:rPr>
              <w:t>:</w:t>
            </w:r>
            <w:r w:rsidRPr="00A51076">
              <w:rPr>
                <w:rFonts w:ascii="Arial" w:hAnsi="Arial" w:cs="Arial"/>
                <w:bCs/>
                <w:sz w:val="24"/>
                <w:szCs w:val="24"/>
              </w:rPr>
              <w:t xml:space="preserve"> i</w:t>
            </w:r>
            <w:r w:rsidRPr="00482C99">
              <w:rPr>
                <w:rFonts w:ascii="Arial" w:hAnsi="Arial" w:cs="Arial"/>
                <w:sz w:val="24"/>
                <w:szCs w:val="24"/>
              </w:rPr>
              <w:t>l assure la détente pour rafraîchir l’habitacle.</w:t>
            </w:r>
          </w:p>
        </w:tc>
      </w:tr>
      <w:tr w:rsidR="00DF6596" w:rsidRPr="00482C99" w14:paraId="36F83946" w14:textId="77777777" w:rsidTr="0046188C">
        <w:trPr>
          <w:trHeight w:val="540"/>
        </w:trPr>
        <w:tc>
          <w:tcPr>
            <w:tcW w:w="9776" w:type="dxa"/>
          </w:tcPr>
          <w:p w14:paraId="1A1872C9" w14:textId="77777777" w:rsidR="00DF6596" w:rsidRPr="00482C99" w:rsidRDefault="00DF6596" w:rsidP="00934CFB">
            <w:pPr>
              <w:jc w:val="both"/>
              <w:rPr>
                <w:rFonts w:ascii="Arial" w:hAnsi="Arial" w:cs="Arial"/>
                <w:sz w:val="24"/>
                <w:szCs w:val="24"/>
              </w:rPr>
            </w:pPr>
            <w:r w:rsidRPr="00482C99">
              <w:rPr>
                <w:rFonts w:ascii="Arial" w:hAnsi="Arial" w:cs="Arial"/>
                <w:b/>
                <w:sz w:val="24"/>
                <w:szCs w:val="24"/>
                <w:shd w:val="clear" w:color="auto" w:fill="FFFFFF" w:themeFill="background1"/>
              </w:rPr>
              <w:t xml:space="preserve">Valve de remplissage </w:t>
            </w:r>
            <w:r w:rsidRPr="00482C99">
              <w:rPr>
                <w:rFonts w:ascii="Arial" w:hAnsi="Arial" w:cs="Arial"/>
                <w:b/>
                <w:sz w:val="24"/>
                <w:szCs w:val="24"/>
              </w:rPr>
              <w:t>:</w:t>
            </w:r>
            <w:r w:rsidRPr="00482C99">
              <w:rPr>
                <w:rFonts w:ascii="Arial" w:hAnsi="Arial" w:cs="Arial"/>
                <w:sz w:val="24"/>
                <w:szCs w:val="24"/>
              </w:rPr>
              <w:t xml:space="preserve"> </w:t>
            </w:r>
            <w:r>
              <w:rPr>
                <w:rFonts w:ascii="Arial" w:hAnsi="Arial" w:cs="Arial"/>
                <w:sz w:val="24"/>
                <w:szCs w:val="24"/>
              </w:rPr>
              <w:t>e</w:t>
            </w:r>
            <w:r w:rsidRPr="00482C99">
              <w:rPr>
                <w:rFonts w:ascii="Arial" w:hAnsi="Arial" w:cs="Arial"/>
                <w:sz w:val="24"/>
                <w:szCs w:val="24"/>
              </w:rPr>
              <w:t xml:space="preserve">lle permet le remplissage du circuit en fluide frigorigène </w:t>
            </w:r>
            <w:r w:rsidRPr="00F91D7E">
              <w:rPr>
                <w:rFonts w:ascii="Arial" w:hAnsi="Arial" w:cs="Arial"/>
                <w:bCs/>
                <w:sz w:val="24"/>
                <w:szCs w:val="24"/>
              </w:rPr>
              <w:t xml:space="preserve">1234 </w:t>
            </w:r>
            <w:proofErr w:type="spellStart"/>
            <w:r w:rsidRPr="00F91D7E">
              <w:rPr>
                <w:rFonts w:ascii="Arial" w:hAnsi="Arial" w:cs="Arial"/>
                <w:bCs/>
                <w:sz w:val="24"/>
                <w:szCs w:val="24"/>
              </w:rPr>
              <w:t>yf</w:t>
            </w:r>
            <w:proofErr w:type="spellEnd"/>
            <w:r w:rsidRPr="00482C99">
              <w:rPr>
                <w:rFonts w:ascii="Arial" w:hAnsi="Arial" w:cs="Arial"/>
                <w:b/>
                <w:sz w:val="24"/>
                <w:szCs w:val="24"/>
              </w:rPr>
              <w:t>.</w:t>
            </w:r>
            <w:r>
              <w:rPr>
                <w:rFonts w:ascii="Arial" w:hAnsi="Arial" w:cs="Arial"/>
                <w:b/>
                <w:sz w:val="24"/>
                <w:szCs w:val="24"/>
              </w:rPr>
              <w:t xml:space="preserve"> </w:t>
            </w:r>
            <w:r w:rsidRPr="00482C99">
              <w:rPr>
                <w:rFonts w:ascii="Arial" w:hAnsi="Arial" w:cs="Arial"/>
                <w:sz w:val="24"/>
                <w:szCs w:val="24"/>
              </w:rPr>
              <w:t>Elles sont au nombre de 2</w:t>
            </w:r>
            <w:r>
              <w:rPr>
                <w:rFonts w:ascii="Arial" w:hAnsi="Arial" w:cs="Arial"/>
                <w:sz w:val="24"/>
                <w:szCs w:val="24"/>
              </w:rPr>
              <w:t xml:space="preserve"> </w:t>
            </w:r>
            <w:r w:rsidRPr="00482C99">
              <w:rPr>
                <w:rFonts w:ascii="Arial" w:hAnsi="Arial" w:cs="Arial"/>
                <w:sz w:val="24"/>
                <w:szCs w:val="24"/>
              </w:rPr>
              <w:t xml:space="preserve">(1 </w:t>
            </w:r>
            <w:r>
              <w:rPr>
                <w:rFonts w:ascii="Arial" w:hAnsi="Arial" w:cs="Arial"/>
                <w:sz w:val="24"/>
                <w:szCs w:val="24"/>
              </w:rPr>
              <w:t>b</w:t>
            </w:r>
            <w:r w:rsidRPr="00482C99">
              <w:rPr>
                <w:rFonts w:ascii="Arial" w:hAnsi="Arial" w:cs="Arial"/>
                <w:sz w:val="24"/>
                <w:szCs w:val="24"/>
              </w:rPr>
              <w:t>asse pression et 1 haute pression).</w:t>
            </w:r>
          </w:p>
        </w:tc>
      </w:tr>
      <w:tr w:rsidR="00DF6596" w:rsidRPr="00482C99" w14:paraId="5B53064A" w14:textId="77777777" w:rsidTr="0046188C">
        <w:trPr>
          <w:trHeight w:val="551"/>
        </w:trPr>
        <w:tc>
          <w:tcPr>
            <w:tcW w:w="9776" w:type="dxa"/>
          </w:tcPr>
          <w:p w14:paraId="6BBA0B5E" w14:textId="77777777" w:rsidR="00DF6596" w:rsidRPr="00967B37" w:rsidRDefault="00DF6596" w:rsidP="00934CFB">
            <w:pPr>
              <w:jc w:val="both"/>
              <w:rPr>
                <w:rFonts w:ascii="Arial" w:hAnsi="Arial" w:cs="Arial"/>
                <w:sz w:val="24"/>
                <w:szCs w:val="24"/>
              </w:rPr>
            </w:pPr>
            <w:r w:rsidRPr="00482C99">
              <w:rPr>
                <w:rFonts w:ascii="Arial" w:hAnsi="Arial" w:cs="Arial"/>
                <w:b/>
                <w:sz w:val="24"/>
                <w:szCs w:val="24"/>
                <w:shd w:val="clear" w:color="auto" w:fill="FFFFFF" w:themeFill="background1"/>
              </w:rPr>
              <w:t>Le capteur de pression 1202</w:t>
            </w:r>
            <w:r w:rsidRPr="00482C99">
              <w:rPr>
                <w:rFonts w:ascii="Arial" w:hAnsi="Arial" w:cs="Arial"/>
                <w:sz w:val="24"/>
                <w:szCs w:val="24"/>
                <w:shd w:val="clear" w:color="auto" w:fill="FFFFFF" w:themeFill="background1"/>
              </w:rPr>
              <w:t> :</w:t>
            </w:r>
            <w:r w:rsidRPr="00482C99">
              <w:rPr>
                <w:rFonts w:ascii="Arial" w:hAnsi="Arial" w:cs="Arial"/>
                <w:sz w:val="24"/>
                <w:szCs w:val="24"/>
              </w:rPr>
              <w:t xml:space="preserve"> Le capteur de pression est un élément de sécurité de la boucle froide. Il a pour rôle d’informer en permanence le </w:t>
            </w:r>
            <w:r w:rsidRPr="00E26928">
              <w:rPr>
                <w:rFonts w:ascii="Arial" w:hAnsi="Arial" w:cs="Arial"/>
                <w:sz w:val="24"/>
                <w:szCs w:val="24"/>
              </w:rPr>
              <w:t>calculateur EVC</w:t>
            </w:r>
            <w:r>
              <w:rPr>
                <w:rFonts w:ascii="Arial" w:hAnsi="Arial" w:cs="Arial"/>
                <w:sz w:val="24"/>
                <w:szCs w:val="24"/>
              </w:rPr>
              <w:t>.</w:t>
            </w:r>
          </w:p>
        </w:tc>
      </w:tr>
      <w:tr w:rsidR="00DF6596" w:rsidRPr="00482C99" w14:paraId="1E4AD163" w14:textId="77777777" w:rsidTr="0046188C">
        <w:trPr>
          <w:trHeight w:val="843"/>
        </w:trPr>
        <w:tc>
          <w:tcPr>
            <w:tcW w:w="9776" w:type="dxa"/>
          </w:tcPr>
          <w:p w14:paraId="1B252984" w14:textId="77777777" w:rsidR="00DF6596" w:rsidRPr="00482C99" w:rsidRDefault="00DF6596" w:rsidP="00934CFB">
            <w:pPr>
              <w:jc w:val="both"/>
              <w:rPr>
                <w:rFonts w:ascii="Arial" w:hAnsi="Arial" w:cs="Arial"/>
                <w:sz w:val="24"/>
                <w:szCs w:val="24"/>
              </w:rPr>
            </w:pPr>
            <w:r w:rsidRPr="00482C99">
              <w:rPr>
                <w:rFonts w:ascii="Arial" w:hAnsi="Arial" w:cs="Arial"/>
                <w:b/>
                <w:sz w:val="24"/>
                <w:szCs w:val="24"/>
              </w:rPr>
              <w:t>La sonde de température de décharg</w:t>
            </w:r>
            <w:r w:rsidRPr="00E26928">
              <w:rPr>
                <w:rFonts w:ascii="Arial" w:hAnsi="Arial" w:cs="Arial"/>
                <w:b/>
                <w:sz w:val="24"/>
                <w:szCs w:val="24"/>
                <w:shd w:val="clear" w:color="auto" w:fill="FFFFFF" w:themeFill="background1"/>
              </w:rPr>
              <w:t xml:space="preserve">e </w:t>
            </w:r>
            <w:r w:rsidRPr="00482C99">
              <w:rPr>
                <w:rFonts w:ascii="Arial" w:hAnsi="Arial" w:cs="Arial"/>
                <w:b/>
                <w:sz w:val="24"/>
                <w:szCs w:val="24"/>
              </w:rPr>
              <w:t xml:space="preserve">: </w:t>
            </w:r>
            <w:r>
              <w:rPr>
                <w:rFonts w:ascii="Arial" w:hAnsi="Arial" w:cs="Arial"/>
                <w:sz w:val="24"/>
                <w:szCs w:val="24"/>
              </w:rPr>
              <w:t>elle</w:t>
            </w:r>
            <w:r w:rsidRPr="00482C99">
              <w:rPr>
                <w:rFonts w:ascii="Arial" w:hAnsi="Arial" w:cs="Arial"/>
                <w:sz w:val="24"/>
                <w:szCs w:val="24"/>
              </w:rPr>
              <w:t xml:space="preserve"> mesure la température du fluide à l’entrée du condenseur intérieur.</w:t>
            </w:r>
          </w:p>
          <w:p w14:paraId="7BB65E41" w14:textId="77777777" w:rsidR="00DF6596" w:rsidRPr="00967B37" w:rsidRDefault="00DF6596" w:rsidP="00934CFB">
            <w:pPr>
              <w:jc w:val="both"/>
              <w:rPr>
                <w:rFonts w:ascii="Arial" w:hAnsi="Arial" w:cs="Arial"/>
                <w:sz w:val="24"/>
                <w:szCs w:val="24"/>
              </w:rPr>
            </w:pPr>
            <w:r>
              <w:rPr>
                <w:rFonts w:ascii="Arial" w:hAnsi="Arial" w:cs="Arial"/>
                <w:sz w:val="24"/>
                <w:szCs w:val="24"/>
              </w:rPr>
              <w:t xml:space="preserve">Elle </w:t>
            </w:r>
            <w:r w:rsidRPr="00482C99">
              <w:rPr>
                <w:rFonts w:ascii="Arial" w:hAnsi="Arial" w:cs="Arial"/>
                <w:sz w:val="24"/>
                <w:szCs w:val="24"/>
              </w:rPr>
              <w:t>informe en permanence le calculateur de pompe à chaleur.</w:t>
            </w:r>
          </w:p>
        </w:tc>
      </w:tr>
      <w:tr w:rsidR="00DF6596" w:rsidRPr="00482C99" w14:paraId="7F1AD7BC" w14:textId="77777777" w:rsidTr="0046188C">
        <w:trPr>
          <w:trHeight w:val="202"/>
        </w:trPr>
        <w:tc>
          <w:tcPr>
            <w:tcW w:w="9776" w:type="dxa"/>
          </w:tcPr>
          <w:p w14:paraId="374F7A7D" w14:textId="77777777" w:rsidR="00DF6596" w:rsidRPr="00967B37" w:rsidRDefault="00DF6596" w:rsidP="00934CFB">
            <w:pPr>
              <w:jc w:val="both"/>
              <w:rPr>
                <w:rFonts w:ascii="Arial" w:hAnsi="Arial" w:cs="Arial"/>
                <w:sz w:val="24"/>
                <w:szCs w:val="24"/>
              </w:rPr>
            </w:pPr>
            <w:r w:rsidRPr="00482C99">
              <w:rPr>
                <w:rFonts w:ascii="Arial" w:hAnsi="Arial" w:cs="Arial"/>
                <w:b/>
                <w:sz w:val="24"/>
                <w:szCs w:val="24"/>
              </w:rPr>
              <w:t>Électrovanne HP</w:t>
            </w:r>
            <w:r w:rsidRPr="00482C99">
              <w:rPr>
                <w:rFonts w:ascii="Arial" w:hAnsi="Arial" w:cs="Arial"/>
                <w:sz w:val="24"/>
                <w:szCs w:val="24"/>
              </w:rPr>
              <w:t> </w:t>
            </w:r>
            <w:r w:rsidRPr="00482C99">
              <w:rPr>
                <w:rFonts w:ascii="Arial" w:hAnsi="Arial" w:cs="Arial"/>
                <w:b/>
                <w:sz w:val="24"/>
                <w:szCs w:val="24"/>
              </w:rPr>
              <w:t>2311</w:t>
            </w:r>
            <w:r w:rsidRPr="00482C99">
              <w:rPr>
                <w:rFonts w:ascii="Arial" w:hAnsi="Arial" w:cs="Arial"/>
                <w:sz w:val="24"/>
                <w:szCs w:val="24"/>
              </w:rPr>
              <w:t xml:space="preserve">: </w:t>
            </w:r>
            <w:r>
              <w:rPr>
                <w:rFonts w:ascii="Arial" w:hAnsi="Arial" w:cs="Arial"/>
                <w:sz w:val="24"/>
                <w:szCs w:val="24"/>
              </w:rPr>
              <w:t xml:space="preserve">c’est une électrovanne de </w:t>
            </w:r>
            <w:r w:rsidRPr="00482C99">
              <w:rPr>
                <w:rFonts w:ascii="Arial" w:hAnsi="Arial" w:cs="Arial"/>
                <w:sz w:val="24"/>
                <w:szCs w:val="24"/>
              </w:rPr>
              <w:t xml:space="preserve">type 2 voies. </w:t>
            </w:r>
            <w:r>
              <w:rPr>
                <w:rFonts w:ascii="Arial" w:hAnsi="Arial" w:cs="Arial"/>
                <w:sz w:val="24"/>
                <w:szCs w:val="24"/>
              </w:rPr>
              <w:t>Elle</w:t>
            </w:r>
            <w:r w:rsidRPr="00482C99">
              <w:rPr>
                <w:rFonts w:ascii="Arial" w:hAnsi="Arial" w:cs="Arial"/>
                <w:sz w:val="24"/>
                <w:szCs w:val="24"/>
              </w:rPr>
              <w:t xml:space="preserve"> est ouverte lorsqu’elle n’est pas alimentée. Elle est gérée </w:t>
            </w:r>
            <w:r w:rsidRPr="00F91D7E">
              <w:rPr>
                <w:rFonts w:ascii="Arial" w:hAnsi="Arial" w:cs="Arial"/>
                <w:sz w:val="24"/>
                <w:szCs w:val="24"/>
              </w:rPr>
              <w:t>par le calcul</w:t>
            </w:r>
            <w:r w:rsidRPr="00482C99">
              <w:rPr>
                <w:rFonts w:ascii="Arial" w:hAnsi="Arial" w:cs="Arial"/>
                <w:sz w:val="24"/>
                <w:szCs w:val="24"/>
              </w:rPr>
              <w:t>ateur de pompe à chaleur.</w:t>
            </w:r>
          </w:p>
        </w:tc>
      </w:tr>
      <w:tr w:rsidR="00DF6596" w:rsidRPr="00482C99" w14:paraId="1C7EBED5" w14:textId="77777777" w:rsidTr="0046188C">
        <w:trPr>
          <w:trHeight w:val="1136"/>
        </w:trPr>
        <w:tc>
          <w:tcPr>
            <w:tcW w:w="9776" w:type="dxa"/>
          </w:tcPr>
          <w:p w14:paraId="43D34EB1" w14:textId="77777777" w:rsidR="00DF6596" w:rsidRPr="00967B37" w:rsidRDefault="00DF6596" w:rsidP="00934CFB">
            <w:pPr>
              <w:jc w:val="both"/>
              <w:rPr>
                <w:rFonts w:ascii="Arial" w:hAnsi="Arial" w:cs="Arial"/>
                <w:sz w:val="24"/>
                <w:szCs w:val="24"/>
              </w:rPr>
            </w:pPr>
            <w:r w:rsidRPr="00482C99">
              <w:rPr>
                <w:rFonts w:ascii="Arial" w:hAnsi="Arial" w:cs="Arial"/>
                <w:b/>
                <w:sz w:val="24"/>
                <w:szCs w:val="24"/>
              </w:rPr>
              <w:t xml:space="preserve">Orifice calibré HP : </w:t>
            </w:r>
            <w:r>
              <w:rPr>
                <w:rFonts w:ascii="Arial" w:hAnsi="Arial" w:cs="Arial"/>
                <w:sz w:val="24"/>
                <w:szCs w:val="24"/>
              </w:rPr>
              <w:t>e</w:t>
            </w:r>
            <w:r w:rsidRPr="00482C99">
              <w:rPr>
                <w:rFonts w:ascii="Arial" w:hAnsi="Arial" w:cs="Arial"/>
                <w:sz w:val="24"/>
                <w:szCs w:val="24"/>
              </w:rPr>
              <w:t>n mode chauffage habitacle, il assure la détente dans le condenseur AV situé dans le compartiment moteur. Le fluide réfrigérant traverse le filtre d’entrée, se vaporise partiellement dans le tube calibré et ressort par le filtre de sortie. En sortie de l’orifice calibré le fluide est très froid à basse pression.</w:t>
            </w:r>
          </w:p>
        </w:tc>
      </w:tr>
      <w:tr w:rsidR="00DF6596" w:rsidRPr="00482C99" w14:paraId="528E1E75" w14:textId="77777777" w:rsidTr="0046188C">
        <w:trPr>
          <w:trHeight w:val="1141"/>
        </w:trPr>
        <w:tc>
          <w:tcPr>
            <w:tcW w:w="9776" w:type="dxa"/>
          </w:tcPr>
          <w:p w14:paraId="456BC5C0" w14:textId="77777777" w:rsidR="00DF6596" w:rsidRPr="00482C99" w:rsidRDefault="00DF6596" w:rsidP="00934CFB">
            <w:pPr>
              <w:jc w:val="both"/>
              <w:rPr>
                <w:rFonts w:ascii="Arial" w:hAnsi="Arial" w:cs="Arial"/>
                <w:b/>
                <w:sz w:val="24"/>
                <w:szCs w:val="24"/>
                <w:highlight w:val="lightGray"/>
              </w:rPr>
            </w:pPr>
            <w:r w:rsidRPr="00482C99">
              <w:rPr>
                <w:rFonts w:ascii="Arial" w:hAnsi="Arial" w:cs="Arial"/>
                <w:b/>
                <w:sz w:val="24"/>
                <w:szCs w:val="24"/>
                <w:shd w:val="clear" w:color="auto" w:fill="FFFFFF" w:themeFill="background1"/>
              </w:rPr>
              <w:t>Le condenseur externe</w:t>
            </w:r>
            <w:r w:rsidRPr="00482C99">
              <w:rPr>
                <w:rFonts w:ascii="Arial" w:hAnsi="Arial" w:cs="Arial"/>
                <w:b/>
                <w:sz w:val="24"/>
                <w:szCs w:val="24"/>
              </w:rPr>
              <w:t xml:space="preserve"> : </w:t>
            </w:r>
            <w:r>
              <w:rPr>
                <w:rFonts w:ascii="Arial" w:hAnsi="Arial" w:cs="Arial"/>
                <w:sz w:val="24"/>
                <w:szCs w:val="24"/>
              </w:rPr>
              <w:t>i</w:t>
            </w:r>
            <w:r w:rsidRPr="00482C99">
              <w:rPr>
                <w:rFonts w:ascii="Arial" w:hAnsi="Arial" w:cs="Arial"/>
                <w:sz w:val="24"/>
                <w:szCs w:val="24"/>
              </w:rPr>
              <w:t>l a pour rôle de dissiper la chaleur pendant la compression du gaz. I</w:t>
            </w:r>
            <w:r>
              <w:rPr>
                <w:rFonts w:ascii="Arial" w:hAnsi="Arial" w:cs="Arial"/>
                <w:sz w:val="24"/>
                <w:szCs w:val="24"/>
              </w:rPr>
              <w:t>l</w:t>
            </w:r>
            <w:r w:rsidRPr="00482C99">
              <w:rPr>
                <w:rFonts w:ascii="Arial" w:hAnsi="Arial" w:cs="Arial"/>
                <w:sz w:val="24"/>
                <w:szCs w:val="24"/>
              </w:rPr>
              <w:t xml:space="preserve"> est situé après l’échangeur interne (bloc de ventilation habitacle). Le fluide est refroidi et condensé lors de son passage dans les canaux. En  sortie de condenseur le fluide est chaud et sous pression en mode refroidissement habitacle.</w:t>
            </w:r>
          </w:p>
        </w:tc>
      </w:tr>
      <w:tr w:rsidR="00DF6596" w:rsidRPr="00482C99" w14:paraId="0B3B557C" w14:textId="77777777" w:rsidTr="0046188C">
        <w:trPr>
          <w:trHeight w:val="1413"/>
        </w:trPr>
        <w:tc>
          <w:tcPr>
            <w:tcW w:w="9776" w:type="dxa"/>
          </w:tcPr>
          <w:p w14:paraId="313341D3" w14:textId="6A4E167A" w:rsidR="00DF6596" w:rsidRPr="0042537B" w:rsidRDefault="00DF6596" w:rsidP="00934CFB">
            <w:pPr>
              <w:jc w:val="both"/>
              <w:rPr>
                <w:rFonts w:ascii="Arial" w:hAnsi="Arial" w:cs="Arial"/>
                <w:sz w:val="24"/>
                <w:szCs w:val="24"/>
              </w:rPr>
            </w:pPr>
            <w:r w:rsidRPr="00482C99">
              <w:rPr>
                <w:rFonts w:ascii="Arial" w:hAnsi="Arial" w:cs="Arial"/>
                <w:b/>
                <w:sz w:val="24"/>
                <w:szCs w:val="24"/>
                <w:shd w:val="clear" w:color="auto" w:fill="FFFFFF" w:themeFill="background1"/>
              </w:rPr>
              <w:t>Le compresseur 2130</w:t>
            </w:r>
            <w:r w:rsidRPr="00482C99">
              <w:rPr>
                <w:rFonts w:ascii="Arial" w:hAnsi="Arial" w:cs="Arial"/>
                <w:b/>
                <w:sz w:val="24"/>
                <w:szCs w:val="24"/>
              </w:rPr>
              <w:t> </w:t>
            </w:r>
            <w:r w:rsidRPr="00A51076">
              <w:rPr>
                <w:rFonts w:ascii="Arial" w:hAnsi="Arial" w:cs="Arial"/>
                <w:bCs/>
                <w:sz w:val="24"/>
                <w:szCs w:val="24"/>
              </w:rPr>
              <w:t>: l</w:t>
            </w:r>
            <w:r w:rsidRPr="0042537B">
              <w:rPr>
                <w:rFonts w:ascii="Arial" w:hAnsi="Arial" w:cs="Arial"/>
                <w:sz w:val="24"/>
                <w:szCs w:val="24"/>
              </w:rPr>
              <w:t xml:space="preserve">e compresseur à spirale </w:t>
            </w:r>
            <w:r>
              <w:rPr>
                <w:rFonts w:ascii="Arial" w:hAnsi="Arial" w:cs="Arial"/>
                <w:sz w:val="24"/>
                <w:szCs w:val="24"/>
              </w:rPr>
              <w:t xml:space="preserve">a </w:t>
            </w:r>
            <w:r w:rsidRPr="0042537B">
              <w:rPr>
                <w:rFonts w:ascii="Arial" w:hAnsi="Arial" w:cs="Arial"/>
                <w:sz w:val="24"/>
                <w:szCs w:val="24"/>
              </w:rPr>
              <w:t>une cylindrée de 27</w:t>
            </w:r>
            <w:r>
              <w:rPr>
                <w:rFonts w:ascii="Arial" w:hAnsi="Arial" w:cs="Arial"/>
                <w:sz w:val="24"/>
                <w:szCs w:val="24"/>
              </w:rPr>
              <w:t xml:space="preserve"> </w:t>
            </w:r>
            <w:r w:rsidRPr="0042537B">
              <w:rPr>
                <w:rFonts w:ascii="Arial" w:hAnsi="Arial" w:cs="Arial"/>
                <w:sz w:val="24"/>
                <w:szCs w:val="24"/>
              </w:rPr>
              <w:t>cm</w:t>
            </w:r>
            <w:r w:rsidRPr="0042537B">
              <w:rPr>
                <w:rFonts w:ascii="Arial" w:hAnsi="Arial" w:cs="Arial"/>
                <w:sz w:val="24"/>
                <w:szCs w:val="24"/>
                <w:vertAlign w:val="superscript"/>
              </w:rPr>
              <w:t>3</w:t>
            </w:r>
            <w:r w:rsidRPr="0042537B">
              <w:rPr>
                <w:rFonts w:ascii="Arial" w:hAnsi="Arial" w:cs="Arial"/>
                <w:sz w:val="24"/>
                <w:szCs w:val="24"/>
              </w:rPr>
              <w:t>, un rendement de 0,90</w:t>
            </w:r>
            <w:r>
              <w:rPr>
                <w:rFonts w:ascii="Arial" w:hAnsi="Arial" w:cs="Arial"/>
                <w:sz w:val="24"/>
                <w:szCs w:val="24"/>
              </w:rPr>
              <w:t xml:space="preserve"> et </w:t>
            </w:r>
            <w:r w:rsidRPr="0042537B">
              <w:rPr>
                <w:rFonts w:ascii="Arial" w:hAnsi="Arial" w:cs="Arial"/>
                <w:sz w:val="24"/>
                <w:szCs w:val="24"/>
              </w:rPr>
              <w:t>sa rotation est assuré par un moteur électrique intégré dont le rendement est de 0,80.</w:t>
            </w:r>
          </w:p>
          <w:p w14:paraId="167114E5" w14:textId="77777777" w:rsidR="00DF6596" w:rsidRPr="00967B37" w:rsidRDefault="00DF6596" w:rsidP="00934CFB">
            <w:pPr>
              <w:jc w:val="both"/>
              <w:rPr>
                <w:rFonts w:ascii="Arial" w:hAnsi="Arial" w:cs="Arial"/>
                <w:sz w:val="24"/>
                <w:szCs w:val="24"/>
              </w:rPr>
            </w:pPr>
            <w:r w:rsidRPr="0042537B">
              <w:rPr>
                <w:rFonts w:ascii="Arial" w:hAnsi="Arial" w:cs="Arial"/>
                <w:sz w:val="24"/>
                <w:szCs w:val="24"/>
              </w:rPr>
              <w:t>Il aspire le gaz 1234yf et le pulse vers le condenseur tout en élevant sa pression. C’est l’élément qui assure la circulation du fluide dans le circuit.</w:t>
            </w:r>
          </w:p>
        </w:tc>
      </w:tr>
      <w:tr w:rsidR="00DF6596" w:rsidRPr="00482C99" w14:paraId="7C05D19C" w14:textId="77777777" w:rsidTr="0046188C">
        <w:trPr>
          <w:trHeight w:val="837"/>
        </w:trPr>
        <w:tc>
          <w:tcPr>
            <w:tcW w:w="9776" w:type="dxa"/>
          </w:tcPr>
          <w:p w14:paraId="7E4B23AD" w14:textId="37E51471" w:rsidR="00DF6596" w:rsidRPr="00F91D7E" w:rsidRDefault="00DF6596" w:rsidP="00934CFB">
            <w:pPr>
              <w:jc w:val="both"/>
              <w:rPr>
                <w:rFonts w:ascii="Arial" w:hAnsi="Arial" w:cs="Arial"/>
                <w:sz w:val="24"/>
                <w:szCs w:val="24"/>
              </w:rPr>
            </w:pPr>
            <w:r w:rsidRPr="00324A4B">
              <w:rPr>
                <w:rFonts w:ascii="Arial" w:hAnsi="Arial" w:cs="Arial"/>
                <w:b/>
                <w:sz w:val="24"/>
                <w:szCs w:val="24"/>
              </w:rPr>
              <w:t>Électrovanne 3 voies 2349</w:t>
            </w:r>
            <w:r w:rsidR="00934CFB">
              <w:rPr>
                <w:rFonts w:ascii="Arial" w:hAnsi="Arial" w:cs="Arial"/>
                <w:b/>
                <w:sz w:val="24"/>
                <w:szCs w:val="24"/>
              </w:rPr>
              <w:t> :</w:t>
            </w:r>
            <w:r w:rsidRPr="00F91D7E">
              <w:rPr>
                <w:rFonts w:ascii="Arial" w:hAnsi="Arial" w:cs="Arial"/>
                <w:b/>
                <w:color w:val="0070C0"/>
                <w:sz w:val="24"/>
                <w:szCs w:val="24"/>
              </w:rPr>
              <w:t xml:space="preserve"> </w:t>
            </w:r>
            <w:r w:rsidRPr="00F91D7E">
              <w:rPr>
                <w:rFonts w:ascii="Arial" w:hAnsi="Arial" w:cs="Arial"/>
                <w:sz w:val="24"/>
                <w:szCs w:val="24"/>
              </w:rPr>
              <w:t>L’électrovanne du circuit de rafraîchissement est de type 3 voies.</w:t>
            </w:r>
          </w:p>
          <w:p w14:paraId="23A49571" w14:textId="77777777" w:rsidR="00DF6596" w:rsidRPr="004944C0" w:rsidRDefault="00DF6596" w:rsidP="00934CFB">
            <w:pPr>
              <w:jc w:val="both"/>
              <w:rPr>
                <w:rFonts w:ascii="Arial" w:hAnsi="Arial" w:cs="Arial"/>
                <w:b/>
                <w:sz w:val="24"/>
                <w:szCs w:val="24"/>
                <w:shd w:val="clear" w:color="auto" w:fill="FFFFFF" w:themeFill="background1"/>
              </w:rPr>
            </w:pPr>
            <w:r w:rsidRPr="00F91D7E">
              <w:rPr>
                <w:rFonts w:ascii="Arial" w:hAnsi="Arial" w:cs="Arial"/>
                <w:sz w:val="24"/>
                <w:szCs w:val="24"/>
              </w:rPr>
              <w:t>Elle est pilotée par le calculateur de climatisation</w:t>
            </w:r>
            <w:r w:rsidRPr="00F91D7E">
              <w:rPr>
                <w:rFonts w:ascii="Arial" w:hAnsi="Arial" w:cs="Arial"/>
                <w:b/>
                <w:sz w:val="24"/>
                <w:szCs w:val="24"/>
              </w:rPr>
              <w:t>.</w:t>
            </w:r>
          </w:p>
        </w:tc>
      </w:tr>
      <w:tr w:rsidR="00DF6596" w:rsidRPr="00482C99" w14:paraId="2B612B1A" w14:textId="77777777" w:rsidTr="0046188C">
        <w:trPr>
          <w:trHeight w:val="1122"/>
        </w:trPr>
        <w:tc>
          <w:tcPr>
            <w:tcW w:w="9776" w:type="dxa"/>
          </w:tcPr>
          <w:p w14:paraId="06474B68" w14:textId="77777777" w:rsidR="00DF6596" w:rsidRPr="00482C99" w:rsidRDefault="00DF6596" w:rsidP="00934CFB">
            <w:pPr>
              <w:jc w:val="both"/>
              <w:rPr>
                <w:rFonts w:ascii="Arial" w:hAnsi="Arial" w:cs="Arial"/>
                <w:sz w:val="24"/>
                <w:szCs w:val="24"/>
              </w:rPr>
            </w:pPr>
            <w:r w:rsidRPr="00482C99">
              <w:rPr>
                <w:rFonts w:ascii="Arial" w:hAnsi="Arial" w:cs="Arial"/>
                <w:b/>
                <w:sz w:val="24"/>
                <w:szCs w:val="24"/>
                <w:shd w:val="clear" w:color="auto" w:fill="FFFFFF" w:themeFill="background1"/>
              </w:rPr>
              <w:t>L’accumulateur</w:t>
            </w:r>
            <w:r w:rsidRPr="00A51076">
              <w:rPr>
                <w:rFonts w:ascii="Arial" w:hAnsi="Arial" w:cs="Arial"/>
                <w:bCs/>
                <w:sz w:val="24"/>
                <w:szCs w:val="24"/>
                <w:shd w:val="clear" w:color="auto" w:fill="FFFFFF" w:themeFill="background1"/>
              </w:rPr>
              <w:t> </w:t>
            </w:r>
            <w:r w:rsidRPr="00A51076">
              <w:rPr>
                <w:rFonts w:ascii="Arial" w:hAnsi="Arial" w:cs="Arial"/>
                <w:bCs/>
                <w:sz w:val="24"/>
                <w:szCs w:val="24"/>
              </w:rPr>
              <w:t>: i</w:t>
            </w:r>
            <w:r w:rsidRPr="00482C99">
              <w:rPr>
                <w:rFonts w:ascii="Arial" w:hAnsi="Arial" w:cs="Arial"/>
                <w:sz w:val="24"/>
                <w:szCs w:val="24"/>
              </w:rPr>
              <w:t>l filtre les impuretés dans le circuit, déshydrate le fluide et sert également de réservoir tampon.</w:t>
            </w:r>
          </w:p>
          <w:p w14:paraId="78248076" w14:textId="77777777" w:rsidR="00DF6596" w:rsidRPr="00482C99" w:rsidRDefault="00DF6596" w:rsidP="00934CFB">
            <w:pPr>
              <w:jc w:val="both"/>
              <w:rPr>
                <w:rFonts w:ascii="Arial" w:hAnsi="Arial" w:cs="Arial"/>
                <w:b/>
                <w:sz w:val="24"/>
                <w:szCs w:val="24"/>
                <w:highlight w:val="lightGray"/>
              </w:rPr>
            </w:pPr>
            <w:r w:rsidRPr="00482C99">
              <w:rPr>
                <w:rFonts w:ascii="Arial" w:hAnsi="Arial" w:cs="Arial"/>
                <w:sz w:val="24"/>
                <w:szCs w:val="24"/>
              </w:rPr>
              <w:t>En sortie d’accumulateur, le fluide est gazeux et froid à basse pression. Dans le circuit, il est situé juste en amont du compresseur.</w:t>
            </w:r>
          </w:p>
        </w:tc>
      </w:tr>
      <w:tr w:rsidR="00DF6596" w:rsidRPr="00482C99" w14:paraId="48C29F8B" w14:textId="77777777" w:rsidTr="0046188C">
        <w:trPr>
          <w:trHeight w:val="779"/>
        </w:trPr>
        <w:tc>
          <w:tcPr>
            <w:tcW w:w="9776" w:type="dxa"/>
          </w:tcPr>
          <w:p w14:paraId="49BF3E37" w14:textId="2542C887" w:rsidR="00DF6596" w:rsidRPr="00482C99" w:rsidRDefault="00DF6596" w:rsidP="00934CFB">
            <w:pPr>
              <w:jc w:val="both"/>
              <w:rPr>
                <w:rFonts w:ascii="Arial" w:hAnsi="Arial" w:cs="Arial"/>
                <w:sz w:val="24"/>
                <w:szCs w:val="24"/>
              </w:rPr>
            </w:pPr>
            <w:r w:rsidRPr="00482C99">
              <w:rPr>
                <w:rFonts w:ascii="Arial" w:hAnsi="Arial" w:cs="Arial"/>
                <w:b/>
                <w:sz w:val="24"/>
                <w:szCs w:val="24"/>
                <w:shd w:val="clear" w:color="auto" w:fill="FFFFFF" w:themeFill="background1"/>
              </w:rPr>
              <w:t>Sonde de température de charge </w:t>
            </w:r>
            <w:r w:rsidRPr="00A51076">
              <w:rPr>
                <w:rFonts w:ascii="Arial" w:hAnsi="Arial" w:cs="Arial"/>
                <w:bCs/>
                <w:sz w:val="24"/>
                <w:szCs w:val="24"/>
              </w:rPr>
              <w:t>: elle contrôle</w:t>
            </w:r>
            <w:r w:rsidRPr="00482C99">
              <w:rPr>
                <w:rFonts w:ascii="Arial" w:hAnsi="Arial" w:cs="Arial"/>
                <w:sz w:val="24"/>
                <w:szCs w:val="24"/>
              </w:rPr>
              <w:t xml:space="preserve"> l’état de givrage de l’échangeur extérieur. Elle permet d’indiquer si un mode dégivrage est nécessaire et d’aider au pilotage de celui-ci. Elle informe en permanence le calculateur de pompe à chaleur</w:t>
            </w:r>
            <w:r>
              <w:rPr>
                <w:rFonts w:ascii="Arial" w:hAnsi="Arial" w:cs="Arial"/>
                <w:sz w:val="24"/>
                <w:szCs w:val="24"/>
              </w:rPr>
              <w:t>.</w:t>
            </w:r>
          </w:p>
        </w:tc>
      </w:tr>
      <w:tr w:rsidR="00DF6596" w:rsidRPr="00482C99" w14:paraId="6728043D" w14:textId="77777777" w:rsidTr="0046188C">
        <w:trPr>
          <w:trHeight w:val="919"/>
        </w:trPr>
        <w:tc>
          <w:tcPr>
            <w:tcW w:w="9776" w:type="dxa"/>
          </w:tcPr>
          <w:p w14:paraId="6D6F6FFC" w14:textId="77777777" w:rsidR="00DF6596" w:rsidRPr="00482C99" w:rsidRDefault="00DF6596" w:rsidP="00934CFB">
            <w:pPr>
              <w:jc w:val="both"/>
              <w:rPr>
                <w:rFonts w:ascii="Arial" w:hAnsi="Arial" w:cs="Arial"/>
                <w:sz w:val="24"/>
                <w:szCs w:val="24"/>
              </w:rPr>
            </w:pPr>
            <w:r w:rsidRPr="00482C99">
              <w:rPr>
                <w:rFonts w:ascii="Arial" w:hAnsi="Arial" w:cs="Arial"/>
                <w:b/>
                <w:sz w:val="24"/>
                <w:szCs w:val="24"/>
                <w:shd w:val="clear" w:color="auto" w:fill="FFFFFF" w:themeFill="background1"/>
              </w:rPr>
              <w:t>Calculateur EVC 946 (unité de contrôle électrique véhicule électrique) :</w:t>
            </w:r>
            <w:r w:rsidRPr="00482C99">
              <w:rPr>
                <w:rFonts w:ascii="Arial" w:hAnsi="Arial" w:cs="Arial"/>
                <w:b/>
                <w:sz w:val="24"/>
                <w:szCs w:val="24"/>
              </w:rPr>
              <w:t xml:space="preserve"> </w:t>
            </w:r>
            <w:r w:rsidRPr="00A51076">
              <w:rPr>
                <w:rFonts w:ascii="Arial" w:hAnsi="Arial" w:cs="Arial"/>
                <w:bCs/>
                <w:sz w:val="24"/>
                <w:szCs w:val="24"/>
              </w:rPr>
              <w:t>ce</w:t>
            </w:r>
            <w:r w:rsidRPr="00482C99">
              <w:rPr>
                <w:rFonts w:ascii="Arial" w:hAnsi="Arial" w:cs="Arial"/>
                <w:sz w:val="24"/>
                <w:szCs w:val="24"/>
              </w:rPr>
              <w:t xml:space="preserve"> calculateur pilote le compresseur AC ainsi que le GMV situé en face AV du compartiment moteur .Il gère également le système de propulsion électrique</w:t>
            </w:r>
            <w:r>
              <w:rPr>
                <w:rFonts w:ascii="Arial" w:hAnsi="Arial" w:cs="Arial"/>
                <w:sz w:val="24"/>
                <w:szCs w:val="24"/>
              </w:rPr>
              <w:t>.</w:t>
            </w:r>
          </w:p>
        </w:tc>
      </w:tr>
      <w:tr w:rsidR="00DF6596" w:rsidRPr="00482C99" w14:paraId="4069FEA1" w14:textId="77777777" w:rsidTr="0046188C">
        <w:tblPrEx>
          <w:shd w:val="clear" w:color="auto" w:fill="FFFFFF" w:themeFill="background1"/>
          <w:tblCellMar>
            <w:left w:w="108" w:type="dxa"/>
            <w:right w:w="108" w:type="dxa"/>
          </w:tblCellMar>
        </w:tblPrEx>
        <w:trPr>
          <w:trHeight w:val="992"/>
        </w:trPr>
        <w:tc>
          <w:tcPr>
            <w:tcW w:w="9776" w:type="dxa"/>
            <w:shd w:val="clear" w:color="auto" w:fill="FFFFFF" w:themeFill="background1"/>
          </w:tcPr>
          <w:p w14:paraId="0537955F" w14:textId="77777777" w:rsidR="00DF6596" w:rsidRPr="00967B37" w:rsidRDefault="00DF6596" w:rsidP="00934CFB">
            <w:pPr>
              <w:jc w:val="both"/>
              <w:rPr>
                <w:rFonts w:ascii="Arial" w:hAnsi="Arial" w:cs="Arial"/>
                <w:sz w:val="24"/>
                <w:szCs w:val="24"/>
              </w:rPr>
            </w:pPr>
            <w:r w:rsidRPr="00607229">
              <w:rPr>
                <w:rFonts w:ascii="Arial" w:hAnsi="Arial" w:cs="Arial"/>
                <w:b/>
                <w:sz w:val="24"/>
                <w:szCs w:val="24"/>
                <w:shd w:val="clear" w:color="auto" w:fill="FFFFFF" w:themeFill="background1"/>
              </w:rPr>
              <w:t>Le calculateur de climatisation 419</w:t>
            </w:r>
            <w:r w:rsidRPr="00607229">
              <w:rPr>
                <w:rFonts w:ascii="Arial" w:hAnsi="Arial" w:cs="Arial"/>
                <w:b/>
                <w:sz w:val="24"/>
                <w:szCs w:val="24"/>
              </w:rPr>
              <w:t xml:space="preserve"> : </w:t>
            </w:r>
            <w:r w:rsidRPr="00D74A04">
              <w:rPr>
                <w:rFonts w:ascii="Arial" w:hAnsi="Arial" w:cs="Arial"/>
                <w:sz w:val="24"/>
                <w:szCs w:val="24"/>
              </w:rPr>
              <w:t>Il intègre la stratégie classique des fonctions liées à la climatisation</w:t>
            </w:r>
            <w:r>
              <w:rPr>
                <w:rFonts w:ascii="Arial" w:hAnsi="Arial" w:cs="Arial"/>
                <w:sz w:val="24"/>
                <w:szCs w:val="24"/>
              </w:rPr>
              <w:t>.</w:t>
            </w:r>
          </w:p>
        </w:tc>
      </w:tr>
      <w:tr w:rsidR="00DF6596" w:rsidRPr="00482C99" w14:paraId="4C06554E" w14:textId="77777777" w:rsidTr="0046188C">
        <w:tblPrEx>
          <w:shd w:val="clear" w:color="auto" w:fill="FFFFFF" w:themeFill="background1"/>
          <w:tblCellMar>
            <w:left w:w="108" w:type="dxa"/>
            <w:right w:w="108" w:type="dxa"/>
          </w:tblCellMar>
        </w:tblPrEx>
        <w:trPr>
          <w:trHeight w:val="853"/>
        </w:trPr>
        <w:tc>
          <w:tcPr>
            <w:tcW w:w="9776" w:type="dxa"/>
            <w:shd w:val="clear" w:color="auto" w:fill="FFFFFF" w:themeFill="background1"/>
          </w:tcPr>
          <w:p w14:paraId="3D5A4B44" w14:textId="77777777" w:rsidR="00DF6596" w:rsidRPr="007B083A" w:rsidRDefault="00DF6596" w:rsidP="00934CFB">
            <w:pPr>
              <w:jc w:val="both"/>
              <w:rPr>
                <w:rFonts w:ascii="Arial" w:hAnsi="Arial" w:cs="Arial"/>
                <w:sz w:val="24"/>
                <w:szCs w:val="24"/>
              </w:rPr>
            </w:pPr>
            <w:r w:rsidRPr="00D74A04">
              <w:rPr>
                <w:rFonts w:ascii="Arial" w:hAnsi="Arial" w:cs="Arial"/>
                <w:b/>
                <w:sz w:val="24"/>
                <w:szCs w:val="24"/>
                <w:shd w:val="clear" w:color="auto" w:fill="FFFFFF" w:themeFill="background1"/>
              </w:rPr>
              <w:lastRenderedPageBreak/>
              <w:t>Le calculateur de pompe à chaleur 2295</w:t>
            </w:r>
            <w:r w:rsidRPr="00D74A04">
              <w:rPr>
                <w:rFonts w:ascii="Arial" w:hAnsi="Arial" w:cs="Arial"/>
                <w:b/>
                <w:sz w:val="24"/>
                <w:szCs w:val="24"/>
              </w:rPr>
              <w:t> :</w:t>
            </w:r>
            <w:r w:rsidRPr="00D74A04">
              <w:rPr>
                <w:rFonts w:ascii="Arial" w:hAnsi="Arial" w:cs="Arial"/>
                <w:sz w:val="24"/>
                <w:szCs w:val="24"/>
              </w:rPr>
              <w:t xml:space="preserve"> Cet élément est accolé au bloc de conditionnement d’air habitacle. Il Intègre la boucle chaude qui calcule le pilotage du compresseur AC et du GMV face avant moteur.</w:t>
            </w:r>
          </w:p>
        </w:tc>
      </w:tr>
      <w:tr w:rsidR="00DF6596" w:rsidRPr="00482C99" w14:paraId="631F7326" w14:textId="77777777" w:rsidTr="0046188C">
        <w:tblPrEx>
          <w:shd w:val="clear" w:color="auto" w:fill="FFFFFF" w:themeFill="background1"/>
          <w:tblCellMar>
            <w:left w:w="108" w:type="dxa"/>
            <w:right w:w="108" w:type="dxa"/>
          </w:tblCellMar>
        </w:tblPrEx>
        <w:trPr>
          <w:trHeight w:val="894"/>
        </w:trPr>
        <w:tc>
          <w:tcPr>
            <w:tcW w:w="9776" w:type="dxa"/>
            <w:shd w:val="clear" w:color="auto" w:fill="FFFFFF" w:themeFill="background1"/>
          </w:tcPr>
          <w:p w14:paraId="2A0376DE" w14:textId="77777777" w:rsidR="00DF6596" w:rsidRPr="00D74A04" w:rsidRDefault="00DF6596" w:rsidP="00934CFB">
            <w:pPr>
              <w:jc w:val="both"/>
              <w:rPr>
                <w:rFonts w:ascii="Arial" w:hAnsi="Arial" w:cs="Arial"/>
                <w:sz w:val="24"/>
                <w:szCs w:val="24"/>
              </w:rPr>
            </w:pPr>
            <w:r w:rsidRPr="00607229">
              <w:rPr>
                <w:rFonts w:ascii="Arial" w:hAnsi="Arial" w:cs="Arial"/>
                <w:b/>
                <w:sz w:val="24"/>
                <w:szCs w:val="24"/>
                <w:shd w:val="clear" w:color="auto" w:fill="FFFFFF" w:themeFill="background1"/>
              </w:rPr>
              <w:t xml:space="preserve">L’échangeur </w:t>
            </w:r>
            <w:r w:rsidRPr="00AF7952">
              <w:rPr>
                <w:rFonts w:ascii="Arial" w:hAnsi="Arial" w:cs="Arial"/>
                <w:b/>
                <w:sz w:val="24"/>
                <w:szCs w:val="24"/>
                <w:shd w:val="clear" w:color="auto" w:fill="FFFFFF" w:themeFill="background1"/>
              </w:rPr>
              <w:t>interne 1236</w:t>
            </w:r>
            <w:r w:rsidRPr="00D74A04">
              <w:rPr>
                <w:rFonts w:ascii="Arial" w:hAnsi="Arial" w:cs="Arial"/>
                <w:b/>
                <w:sz w:val="24"/>
                <w:szCs w:val="24"/>
                <w:shd w:val="clear" w:color="auto" w:fill="FFFFFF" w:themeFill="background1"/>
              </w:rPr>
              <w:t> </w:t>
            </w:r>
            <w:r w:rsidRPr="00D74A04">
              <w:rPr>
                <w:rFonts w:ascii="Arial" w:hAnsi="Arial" w:cs="Arial"/>
                <w:sz w:val="24"/>
                <w:szCs w:val="24"/>
                <w:shd w:val="clear" w:color="auto" w:fill="FFFFFF" w:themeFill="background1"/>
              </w:rPr>
              <w:t>:</w:t>
            </w:r>
            <w:r w:rsidRPr="00D74A04">
              <w:rPr>
                <w:rFonts w:ascii="Arial" w:hAnsi="Arial" w:cs="Arial"/>
                <w:sz w:val="24"/>
                <w:szCs w:val="24"/>
                <w:u w:val="single"/>
              </w:rPr>
              <w:t xml:space="preserve"> </w:t>
            </w:r>
            <w:r>
              <w:rPr>
                <w:rFonts w:ascii="Arial" w:hAnsi="Arial" w:cs="Arial"/>
                <w:sz w:val="24"/>
                <w:szCs w:val="24"/>
              </w:rPr>
              <w:t>c’</w:t>
            </w:r>
            <w:r w:rsidRPr="00D74A04">
              <w:rPr>
                <w:rFonts w:ascii="Arial" w:hAnsi="Arial" w:cs="Arial"/>
                <w:sz w:val="24"/>
                <w:szCs w:val="24"/>
              </w:rPr>
              <w:t>est l’élément clés du dispositif de production de chaleur dans l’habitacle. En mode chauffage Il a pour rôle de dissiper la chaleur pendant la compression du gaz.</w:t>
            </w:r>
          </w:p>
          <w:p w14:paraId="61F3DAD8" w14:textId="77777777" w:rsidR="00DF6596" w:rsidRPr="00D74A04" w:rsidRDefault="00DF6596" w:rsidP="00934CFB">
            <w:pPr>
              <w:jc w:val="both"/>
              <w:rPr>
                <w:rFonts w:ascii="Arial" w:hAnsi="Arial" w:cs="Arial"/>
                <w:b/>
                <w:sz w:val="24"/>
                <w:szCs w:val="24"/>
              </w:rPr>
            </w:pPr>
            <w:r w:rsidRPr="00D74A04">
              <w:rPr>
                <w:rFonts w:ascii="Arial" w:hAnsi="Arial" w:cs="Arial"/>
                <w:sz w:val="24"/>
                <w:szCs w:val="24"/>
              </w:rPr>
              <w:t xml:space="preserve">À la sortie de L’échangeur en mode chauffage le fluide est sous haute pression </w:t>
            </w:r>
            <w:r w:rsidRPr="00607229">
              <w:rPr>
                <w:rFonts w:ascii="Arial" w:hAnsi="Arial" w:cs="Arial"/>
                <w:bCs/>
                <w:sz w:val="24"/>
                <w:szCs w:val="24"/>
              </w:rPr>
              <w:t xml:space="preserve">P=20 </w:t>
            </w:r>
            <w:r>
              <w:rPr>
                <w:rFonts w:ascii="Arial" w:hAnsi="Arial" w:cs="Arial"/>
                <w:bCs/>
                <w:sz w:val="24"/>
                <w:szCs w:val="24"/>
              </w:rPr>
              <w:t>ba</w:t>
            </w:r>
            <w:r w:rsidRPr="00607229">
              <w:rPr>
                <w:rFonts w:ascii="Arial" w:hAnsi="Arial" w:cs="Arial"/>
                <w:bCs/>
                <w:sz w:val="24"/>
                <w:szCs w:val="24"/>
              </w:rPr>
              <w:t>rs et haute température T= 100</w:t>
            </w:r>
            <w:r>
              <w:rPr>
                <w:rFonts w:ascii="Arial" w:hAnsi="Arial" w:cs="Arial"/>
                <w:bCs/>
                <w:sz w:val="24"/>
                <w:szCs w:val="24"/>
              </w:rPr>
              <w:t xml:space="preserve"> </w:t>
            </w:r>
            <w:r w:rsidRPr="00607229">
              <w:rPr>
                <w:rFonts w:ascii="Arial" w:hAnsi="Arial" w:cs="Arial"/>
                <w:bCs/>
                <w:sz w:val="24"/>
                <w:szCs w:val="24"/>
              </w:rPr>
              <w:t>°</w:t>
            </w:r>
            <w:r>
              <w:rPr>
                <w:rFonts w:ascii="Arial" w:hAnsi="Arial" w:cs="Arial"/>
                <w:bCs/>
                <w:sz w:val="24"/>
                <w:szCs w:val="24"/>
              </w:rPr>
              <w:t>C.</w:t>
            </w:r>
          </w:p>
        </w:tc>
      </w:tr>
      <w:tr w:rsidR="00DF6596" w:rsidRPr="00482C99" w14:paraId="0B612701" w14:textId="77777777" w:rsidTr="0046188C">
        <w:tblPrEx>
          <w:shd w:val="clear" w:color="auto" w:fill="FFFFFF" w:themeFill="background1"/>
          <w:tblCellMar>
            <w:left w:w="108" w:type="dxa"/>
            <w:right w:w="108" w:type="dxa"/>
          </w:tblCellMar>
        </w:tblPrEx>
        <w:trPr>
          <w:trHeight w:val="892"/>
        </w:trPr>
        <w:tc>
          <w:tcPr>
            <w:tcW w:w="9776" w:type="dxa"/>
            <w:shd w:val="clear" w:color="auto" w:fill="FFFFFF" w:themeFill="background1"/>
          </w:tcPr>
          <w:p w14:paraId="48915B1C" w14:textId="20A1DC91" w:rsidR="00DF6596" w:rsidRPr="00D74A04" w:rsidRDefault="00DF6596" w:rsidP="00934CFB">
            <w:pPr>
              <w:jc w:val="both"/>
              <w:rPr>
                <w:rFonts w:ascii="Arial" w:hAnsi="Arial" w:cs="Arial"/>
                <w:sz w:val="24"/>
                <w:szCs w:val="24"/>
              </w:rPr>
            </w:pPr>
            <w:r w:rsidRPr="00607229">
              <w:rPr>
                <w:rFonts w:ascii="Arial" w:hAnsi="Arial" w:cs="Arial"/>
                <w:b/>
                <w:sz w:val="24"/>
                <w:szCs w:val="24"/>
                <w:shd w:val="clear" w:color="auto" w:fill="FFFFFF" w:themeFill="background1"/>
              </w:rPr>
              <w:t>Sonde de température air soufflé 480 :</w:t>
            </w:r>
            <w:r w:rsidRPr="00D74A04">
              <w:rPr>
                <w:rFonts w:ascii="Arial" w:hAnsi="Arial" w:cs="Arial"/>
                <w:b/>
                <w:sz w:val="24"/>
                <w:szCs w:val="24"/>
              </w:rPr>
              <w:t xml:space="preserve"> </w:t>
            </w:r>
            <w:r w:rsidRPr="00D74A04">
              <w:rPr>
                <w:rFonts w:ascii="Arial" w:hAnsi="Arial" w:cs="Arial"/>
                <w:sz w:val="24"/>
                <w:szCs w:val="24"/>
              </w:rPr>
              <w:t xml:space="preserve">La sonde est située sur le bloc conditionnement d’air à la sortie de l’échangeur Air chaud. Elle informe en permanence  le calculateur de </w:t>
            </w:r>
            <w:r w:rsidRPr="00607229">
              <w:rPr>
                <w:rFonts w:ascii="Arial" w:hAnsi="Arial" w:cs="Arial"/>
                <w:sz w:val="24"/>
                <w:szCs w:val="24"/>
              </w:rPr>
              <w:t>climatisation 419</w:t>
            </w:r>
            <w:r w:rsidRPr="00D74A04">
              <w:rPr>
                <w:rFonts w:ascii="Arial" w:hAnsi="Arial" w:cs="Arial"/>
                <w:sz w:val="24"/>
                <w:szCs w:val="24"/>
              </w:rPr>
              <w:t xml:space="preserve"> pour la régulation du chauffage habitacle.</w:t>
            </w:r>
          </w:p>
        </w:tc>
      </w:tr>
      <w:tr w:rsidR="00DF6596" w:rsidRPr="00482C99" w14:paraId="2689655A" w14:textId="77777777" w:rsidTr="0046188C">
        <w:tblPrEx>
          <w:shd w:val="clear" w:color="auto" w:fill="FFFFFF" w:themeFill="background1"/>
          <w:tblCellMar>
            <w:left w:w="108" w:type="dxa"/>
            <w:right w:w="108" w:type="dxa"/>
          </w:tblCellMar>
        </w:tblPrEx>
        <w:trPr>
          <w:trHeight w:val="2227"/>
        </w:trPr>
        <w:tc>
          <w:tcPr>
            <w:tcW w:w="9776" w:type="dxa"/>
            <w:shd w:val="clear" w:color="auto" w:fill="FFFFFF" w:themeFill="background1"/>
          </w:tcPr>
          <w:p w14:paraId="2921FF12" w14:textId="77777777" w:rsidR="00DF6596" w:rsidRPr="00D74A04" w:rsidRDefault="00DF6596" w:rsidP="00934CFB">
            <w:pPr>
              <w:jc w:val="both"/>
              <w:rPr>
                <w:rFonts w:ascii="Arial" w:hAnsi="Arial" w:cs="Arial"/>
                <w:sz w:val="24"/>
                <w:szCs w:val="24"/>
              </w:rPr>
            </w:pPr>
            <w:r w:rsidRPr="00AF7952">
              <w:rPr>
                <w:rFonts w:ascii="Arial" w:hAnsi="Arial" w:cs="Arial"/>
                <w:b/>
                <w:sz w:val="24"/>
                <w:szCs w:val="24"/>
                <w:shd w:val="clear" w:color="auto" w:fill="FFFFFF" w:themeFill="background1"/>
              </w:rPr>
              <w:t>L’évaporateur 409</w:t>
            </w:r>
            <w:r w:rsidRPr="00AF7952">
              <w:rPr>
                <w:rFonts w:ascii="Arial" w:hAnsi="Arial" w:cs="Arial"/>
                <w:b/>
                <w:sz w:val="24"/>
                <w:szCs w:val="24"/>
              </w:rPr>
              <w:t> :</w:t>
            </w:r>
            <w:r>
              <w:rPr>
                <w:rFonts w:ascii="Arial" w:hAnsi="Arial" w:cs="Arial"/>
                <w:sz w:val="24"/>
                <w:szCs w:val="24"/>
              </w:rPr>
              <w:t xml:space="preserve"> c’</w:t>
            </w:r>
            <w:r w:rsidRPr="00D74A04">
              <w:rPr>
                <w:rFonts w:ascii="Arial" w:hAnsi="Arial" w:cs="Arial"/>
                <w:sz w:val="24"/>
                <w:szCs w:val="24"/>
              </w:rPr>
              <w:t>est l’élément clé du dispositif de production de froid. Il assure l’évaporation du fluide relâché.</w:t>
            </w:r>
          </w:p>
          <w:p w14:paraId="184327BD" w14:textId="77777777" w:rsidR="00DF6596" w:rsidRPr="00D74A04" w:rsidRDefault="00DF6596" w:rsidP="00934CFB">
            <w:pPr>
              <w:jc w:val="both"/>
              <w:rPr>
                <w:rFonts w:ascii="Arial" w:hAnsi="Arial" w:cs="Arial"/>
                <w:sz w:val="24"/>
                <w:szCs w:val="24"/>
              </w:rPr>
            </w:pPr>
            <w:r w:rsidRPr="00D74A04">
              <w:rPr>
                <w:rFonts w:ascii="Arial" w:hAnsi="Arial" w:cs="Arial"/>
                <w:sz w:val="24"/>
                <w:szCs w:val="24"/>
              </w:rPr>
              <w:t>La soufflerie du moto-ventilateur habitacle aspire l’air intérieur (</w:t>
            </w:r>
            <w:r>
              <w:rPr>
                <w:rFonts w:ascii="Arial" w:hAnsi="Arial" w:cs="Arial"/>
                <w:sz w:val="24"/>
                <w:szCs w:val="24"/>
              </w:rPr>
              <w:t>f</w:t>
            </w:r>
            <w:r w:rsidRPr="00D74A04">
              <w:rPr>
                <w:rFonts w:ascii="Arial" w:hAnsi="Arial" w:cs="Arial"/>
                <w:sz w:val="24"/>
                <w:szCs w:val="24"/>
              </w:rPr>
              <w:t>onction recyclage) ou extérieur du véhicule à travers l’évaporateur.</w:t>
            </w:r>
          </w:p>
          <w:p w14:paraId="63583B19" w14:textId="77777777" w:rsidR="00DF6596" w:rsidRPr="00D74A04" w:rsidRDefault="00DF6596" w:rsidP="00934CFB">
            <w:pPr>
              <w:jc w:val="both"/>
              <w:rPr>
                <w:rFonts w:ascii="Arial" w:hAnsi="Arial" w:cs="Arial"/>
                <w:sz w:val="24"/>
                <w:szCs w:val="24"/>
              </w:rPr>
            </w:pPr>
            <w:r w:rsidRPr="00D74A04">
              <w:rPr>
                <w:rFonts w:ascii="Arial" w:hAnsi="Arial" w:cs="Arial"/>
                <w:sz w:val="24"/>
                <w:szCs w:val="24"/>
              </w:rPr>
              <w:t>En s’évaporant le fluide absorbe les calories de l’air aspiré dans l’habitacle.</w:t>
            </w:r>
          </w:p>
          <w:p w14:paraId="4AE02C30" w14:textId="77777777" w:rsidR="00DF6596" w:rsidRPr="00D74A04" w:rsidRDefault="00DF6596" w:rsidP="00934CFB">
            <w:pPr>
              <w:jc w:val="both"/>
              <w:rPr>
                <w:rFonts w:ascii="Arial" w:hAnsi="Arial" w:cs="Arial"/>
                <w:sz w:val="24"/>
                <w:szCs w:val="24"/>
              </w:rPr>
            </w:pPr>
            <w:r w:rsidRPr="00D74A04">
              <w:rPr>
                <w:rFonts w:ascii="Arial" w:hAnsi="Arial" w:cs="Arial"/>
                <w:sz w:val="24"/>
                <w:szCs w:val="24"/>
              </w:rPr>
              <w:t>L’air refroidi est pulsé dans l’habitacle par les bouches de distribution.</w:t>
            </w:r>
          </w:p>
          <w:p w14:paraId="150BFBD1" w14:textId="77777777" w:rsidR="00DF6596" w:rsidRPr="00D74A04" w:rsidRDefault="00DF6596" w:rsidP="00934CFB">
            <w:pPr>
              <w:jc w:val="both"/>
              <w:rPr>
                <w:rFonts w:ascii="Arial" w:hAnsi="Arial" w:cs="Arial"/>
                <w:sz w:val="24"/>
                <w:szCs w:val="24"/>
              </w:rPr>
            </w:pPr>
            <w:r w:rsidRPr="00D74A04">
              <w:rPr>
                <w:rFonts w:ascii="Arial" w:hAnsi="Arial" w:cs="Arial"/>
                <w:sz w:val="24"/>
                <w:szCs w:val="24"/>
              </w:rPr>
              <w:t xml:space="preserve">En Sortie de l’évaporateur le fluide frigorigène est froid à basse température.     </w:t>
            </w:r>
          </w:p>
          <w:p w14:paraId="07C83441" w14:textId="77777777" w:rsidR="00DF6596" w:rsidRPr="00F91D7E" w:rsidRDefault="00DF6596" w:rsidP="00934CFB">
            <w:pPr>
              <w:jc w:val="both"/>
              <w:rPr>
                <w:rFonts w:ascii="Arial" w:hAnsi="Arial" w:cs="Arial"/>
                <w:bCs/>
                <w:sz w:val="24"/>
                <w:szCs w:val="24"/>
              </w:rPr>
            </w:pPr>
            <w:r w:rsidRPr="00F91D7E">
              <w:rPr>
                <w:rFonts w:ascii="Arial" w:hAnsi="Arial" w:cs="Arial"/>
                <w:bCs/>
                <w:sz w:val="24"/>
                <w:szCs w:val="24"/>
              </w:rPr>
              <w:t xml:space="preserve">Pression </w:t>
            </w:r>
            <w:r>
              <w:rPr>
                <w:rFonts w:ascii="Arial" w:hAnsi="Arial" w:cs="Arial"/>
                <w:bCs/>
                <w:sz w:val="24"/>
                <w:szCs w:val="24"/>
              </w:rPr>
              <w:t xml:space="preserve">p </w:t>
            </w:r>
            <w:r w:rsidRPr="00F91D7E">
              <w:rPr>
                <w:rFonts w:ascii="Arial" w:hAnsi="Arial" w:cs="Arial"/>
                <w:bCs/>
                <w:sz w:val="24"/>
                <w:szCs w:val="24"/>
              </w:rPr>
              <w:t>=</w:t>
            </w:r>
            <w:r>
              <w:rPr>
                <w:rFonts w:ascii="Arial" w:hAnsi="Arial" w:cs="Arial"/>
                <w:bCs/>
                <w:sz w:val="24"/>
                <w:szCs w:val="24"/>
              </w:rPr>
              <w:t xml:space="preserve"> </w:t>
            </w:r>
            <w:r w:rsidRPr="00F91D7E">
              <w:rPr>
                <w:rFonts w:ascii="Arial" w:hAnsi="Arial" w:cs="Arial"/>
                <w:bCs/>
                <w:sz w:val="24"/>
                <w:szCs w:val="24"/>
              </w:rPr>
              <w:t>3</w:t>
            </w:r>
            <w:r>
              <w:rPr>
                <w:rFonts w:ascii="Arial" w:hAnsi="Arial" w:cs="Arial"/>
                <w:bCs/>
                <w:sz w:val="24"/>
                <w:szCs w:val="24"/>
              </w:rPr>
              <w:t xml:space="preserve"> </w:t>
            </w:r>
            <w:r w:rsidRPr="00F91D7E">
              <w:rPr>
                <w:rFonts w:ascii="Arial" w:hAnsi="Arial" w:cs="Arial"/>
                <w:bCs/>
                <w:sz w:val="24"/>
                <w:szCs w:val="24"/>
              </w:rPr>
              <w:t xml:space="preserve">bars      Température </w:t>
            </w:r>
            <w:r>
              <w:rPr>
                <w:rFonts w:ascii="Arial" w:hAnsi="Arial" w:cs="Arial"/>
                <w:bCs/>
                <w:sz w:val="24"/>
                <w:szCs w:val="24"/>
              </w:rPr>
              <w:t xml:space="preserve">t </w:t>
            </w:r>
            <w:r w:rsidRPr="00F91D7E">
              <w:rPr>
                <w:rFonts w:ascii="Arial" w:hAnsi="Arial" w:cs="Arial"/>
                <w:bCs/>
                <w:sz w:val="24"/>
                <w:szCs w:val="24"/>
              </w:rPr>
              <w:t>=</w:t>
            </w:r>
            <w:r>
              <w:rPr>
                <w:rFonts w:ascii="Arial" w:hAnsi="Arial" w:cs="Arial"/>
                <w:bCs/>
                <w:sz w:val="24"/>
                <w:szCs w:val="24"/>
              </w:rPr>
              <w:t xml:space="preserve"> </w:t>
            </w:r>
            <w:r w:rsidRPr="00F91D7E">
              <w:rPr>
                <w:rFonts w:ascii="Arial" w:hAnsi="Arial" w:cs="Arial"/>
                <w:bCs/>
                <w:sz w:val="24"/>
                <w:szCs w:val="24"/>
              </w:rPr>
              <w:t>2</w:t>
            </w:r>
            <w:r>
              <w:rPr>
                <w:rFonts w:ascii="Arial" w:hAnsi="Arial" w:cs="Arial"/>
                <w:bCs/>
                <w:sz w:val="24"/>
                <w:szCs w:val="24"/>
              </w:rPr>
              <w:t xml:space="preserve"> </w:t>
            </w:r>
            <w:r w:rsidRPr="00F91D7E">
              <w:rPr>
                <w:rFonts w:ascii="Arial" w:hAnsi="Arial" w:cs="Arial"/>
                <w:bCs/>
                <w:sz w:val="24"/>
                <w:szCs w:val="24"/>
              </w:rPr>
              <w:t>°</w:t>
            </w:r>
            <w:r>
              <w:rPr>
                <w:rFonts w:ascii="Arial" w:hAnsi="Arial" w:cs="Arial"/>
                <w:bCs/>
                <w:sz w:val="24"/>
                <w:szCs w:val="24"/>
              </w:rPr>
              <w:t>C</w:t>
            </w:r>
            <w:r w:rsidRPr="00F91D7E">
              <w:rPr>
                <w:rFonts w:ascii="Arial" w:hAnsi="Arial" w:cs="Arial"/>
                <w:bCs/>
                <w:sz w:val="24"/>
                <w:szCs w:val="24"/>
              </w:rPr>
              <w:t xml:space="preserve">           État </w:t>
            </w:r>
            <w:r>
              <w:rPr>
                <w:rFonts w:ascii="Arial" w:hAnsi="Arial" w:cs="Arial"/>
                <w:bCs/>
                <w:sz w:val="24"/>
                <w:szCs w:val="24"/>
              </w:rPr>
              <w:t>f</w:t>
            </w:r>
            <w:r w:rsidRPr="00F91D7E">
              <w:rPr>
                <w:rFonts w:ascii="Arial" w:hAnsi="Arial" w:cs="Arial"/>
                <w:bCs/>
                <w:sz w:val="24"/>
                <w:szCs w:val="24"/>
              </w:rPr>
              <w:t xml:space="preserve">luide: </w:t>
            </w:r>
            <w:r>
              <w:rPr>
                <w:rFonts w:ascii="Arial" w:hAnsi="Arial" w:cs="Arial"/>
                <w:bCs/>
                <w:sz w:val="24"/>
                <w:szCs w:val="24"/>
              </w:rPr>
              <w:t>g</w:t>
            </w:r>
            <w:r w:rsidRPr="00F91D7E">
              <w:rPr>
                <w:rFonts w:ascii="Arial" w:hAnsi="Arial" w:cs="Arial"/>
                <w:bCs/>
                <w:sz w:val="24"/>
                <w:szCs w:val="24"/>
              </w:rPr>
              <w:t>azeux</w:t>
            </w:r>
          </w:p>
        </w:tc>
      </w:tr>
      <w:tr w:rsidR="00DF6596" w:rsidRPr="00482C99" w14:paraId="64531934" w14:textId="77777777" w:rsidTr="0046188C">
        <w:tblPrEx>
          <w:shd w:val="clear" w:color="auto" w:fill="FFFFFF" w:themeFill="background1"/>
          <w:tblCellMar>
            <w:left w:w="108" w:type="dxa"/>
            <w:right w:w="108" w:type="dxa"/>
          </w:tblCellMar>
        </w:tblPrEx>
        <w:trPr>
          <w:trHeight w:val="1186"/>
        </w:trPr>
        <w:tc>
          <w:tcPr>
            <w:tcW w:w="9776" w:type="dxa"/>
            <w:shd w:val="clear" w:color="auto" w:fill="FFFFFF" w:themeFill="background1"/>
          </w:tcPr>
          <w:p w14:paraId="0001E8F8" w14:textId="0E139759" w:rsidR="00DF6596" w:rsidRPr="00D74A04" w:rsidRDefault="00DF6596" w:rsidP="00934CFB">
            <w:pPr>
              <w:jc w:val="both"/>
              <w:rPr>
                <w:rFonts w:ascii="Arial" w:hAnsi="Arial" w:cs="Arial"/>
                <w:sz w:val="24"/>
                <w:szCs w:val="24"/>
              </w:rPr>
            </w:pPr>
            <w:r w:rsidRPr="00AF7952">
              <w:rPr>
                <w:rFonts w:ascii="Arial" w:hAnsi="Arial" w:cs="Arial"/>
                <w:b/>
                <w:sz w:val="24"/>
                <w:szCs w:val="24"/>
                <w:shd w:val="clear" w:color="auto" w:fill="FFFFFF" w:themeFill="background1"/>
              </w:rPr>
              <w:t>La sonde évaporateur 408</w:t>
            </w:r>
            <w:r w:rsidRPr="00D74A04">
              <w:rPr>
                <w:rFonts w:ascii="Arial" w:hAnsi="Arial" w:cs="Arial"/>
                <w:b/>
                <w:sz w:val="24"/>
                <w:szCs w:val="24"/>
              </w:rPr>
              <w:t> :</w:t>
            </w:r>
            <w:r w:rsidRPr="00D74A04">
              <w:rPr>
                <w:rFonts w:ascii="Arial" w:hAnsi="Arial" w:cs="Arial"/>
                <w:sz w:val="24"/>
                <w:szCs w:val="24"/>
              </w:rPr>
              <w:t xml:space="preserve"> </w:t>
            </w:r>
            <w:r>
              <w:rPr>
                <w:rFonts w:ascii="Arial" w:hAnsi="Arial" w:cs="Arial"/>
                <w:sz w:val="24"/>
                <w:szCs w:val="24"/>
              </w:rPr>
              <w:t>l</w:t>
            </w:r>
            <w:r w:rsidRPr="00D74A04">
              <w:rPr>
                <w:rFonts w:ascii="Arial" w:hAnsi="Arial" w:cs="Arial"/>
                <w:sz w:val="24"/>
                <w:szCs w:val="24"/>
              </w:rPr>
              <w:t>a sonde est fixée sur les ailettes au point le plus froid de l’évaporateur. Elle mesure la température de l’air pulsé au travers de l’évaporateur afin d’éviter son givrage. Elle informe en permanence le calculateur qui agit sur la coupure alimentation compresseur.</w:t>
            </w:r>
          </w:p>
        </w:tc>
      </w:tr>
      <w:tr w:rsidR="00DF6596" w:rsidRPr="00482C99" w14:paraId="72611E11" w14:textId="77777777" w:rsidTr="0046188C">
        <w:tblPrEx>
          <w:shd w:val="clear" w:color="auto" w:fill="FFFFFF" w:themeFill="background1"/>
          <w:tblCellMar>
            <w:left w:w="108" w:type="dxa"/>
            <w:right w:w="108" w:type="dxa"/>
          </w:tblCellMar>
        </w:tblPrEx>
        <w:trPr>
          <w:trHeight w:val="1377"/>
        </w:trPr>
        <w:tc>
          <w:tcPr>
            <w:tcW w:w="9776" w:type="dxa"/>
            <w:shd w:val="clear" w:color="auto" w:fill="FFFFFF" w:themeFill="background1"/>
          </w:tcPr>
          <w:p w14:paraId="62FAD90D" w14:textId="77777777" w:rsidR="00DF6596" w:rsidRPr="00D74A04" w:rsidRDefault="00DF6596" w:rsidP="00934CFB">
            <w:pPr>
              <w:jc w:val="both"/>
              <w:rPr>
                <w:rFonts w:ascii="Arial" w:hAnsi="Arial" w:cs="Arial"/>
                <w:sz w:val="24"/>
                <w:szCs w:val="24"/>
              </w:rPr>
            </w:pPr>
            <w:r w:rsidRPr="00AF7952">
              <w:rPr>
                <w:rFonts w:ascii="Arial" w:hAnsi="Arial" w:cs="Arial"/>
                <w:b/>
                <w:sz w:val="24"/>
                <w:szCs w:val="24"/>
                <w:shd w:val="clear" w:color="auto" w:fill="FFFFFF" w:themeFill="background1"/>
              </w:rPr>
              <w:t>Moto-ventilateur habitacle 1156</w:t>
            </w:r>
            <w:r w:rsidRPr="00AF7952">
              <w:rPr>
                <w:rFonts w:ascii="Arial" w:hAnsi="Arial" w:cs="Arial"/>
                <w:b/>
                <w:sz w:val="24"/>
                <w:szCs w:val="24"/>
              </w:rPr>
              <w:t> :</w:t>
            </w:r>
            <w:r w:rsidRPr="00D74A04">
              <w:rPr>
                <w:rFonts w:ascii="Arial" w:hAnsi="Arial" w:cs="Arial"/>
                <w:b/>
                <w:sz w:val="24"/>
                <w:szCs w:val="24"/>
              </w:rPr>
              <w:t xml:space="preserve"> </w:t>
            </w:r>
            <w:r>
              <w:rPr>
                <w:rFonts w:ascii="Arial" w:hAnsi="Arial" w:cs="Arial"/>
                <w:sz w:val="24"/>
                <w:szCs w:val="24"/>
              </w:rPr>
              <w:t>il</w:t>
            </w:r>
            <w:r w:rsidRPr="00D74A04">
              <w:rPr>
                <w:rFonts w:ascii="Arial" w:hAnsi="Arial" w:cs="Arial"/>
                <w:sz w:val="24"/>
                <w:szCs w:val="24"/>
              </w:rPr>
              <w:t xml:space="preserve"> assure le débit d’air pulsé au travers de l’échangeur mode Chauffage. Il assure le débit d’air aspiré au travers de l’évaporateur en mode rafraîchissement.</w:t>
            </w:r>
          </w:p>
          <w:p w14:paraId="4C65A469" w14:textId="77777777" w:rsidR="00DF6596" w:rsidRPr="00D74A04" w:rsidRDefault="00DF6596" w:rsidP="00934CFB">
            <w:pPr>
              <w:jc w:val="both"/>
              <w:rPr>
                <w:rFonts w:ascii="Arial" w:hAnsi="Arial" w:cs="Arial"/>
                <w:b/>
                <w:sz w:val="24"/>
                <w:szCs w:val="24"/>
              </w:rPr>
            </w:pPr>
            <w:r w:rsidRPr="00D74A04">
              <w:rPr>
                <w:rFonts w:ascii="Arial" w:hAnsi="Arial" w:cs="Arial"/>
                <w:sz w:val="24"/>
                <w:szCs w:val="24"/>
              </w:rPr>
              <w:t>Il pulse l’air refroidi ou réchauffé dans l’habitacle par les bouches de distribution. Il est piloté par le calculateur de climatisation</w:t>
            </w:r>
            <w:r>
              <w:rPr>
                <w:rFonts w:ascii="Arial" w:hAnsi="Arial" w:cs="Arial"/>
                <w:sz w:val="24"/>
                <w:szCs w:val="24"/>
              </w:rPr>
              <w:t>.</w:t>
            </w:r>
          </w:p>
        </w:tc>
      </w:tr>
    </w:tbl>
    <w:p w14:paraId="12CB6EC9" w14:textId="77777777" w:rsidR="00DF6596" w:rsidRDefault="00DF6596" w:rsidP="00DF6596">
      <w:pPr>
        <w:spacing w:after="0" w:line="240" w:lineRule="auto"/>
        <w:rPr>
          <w:rFonts w:ascii="Arial" w:hAnsi="Arial" w:cs="Arial"/>
          <w:sz w:val="24"/>
          <w:szCs w:val="24"/>
          <w:highlight w:val="yellow"/>
        </w:rPr>
      </w:pPr>
    </w:p>
    <w:p w14:paraId="2165CB32" w14:textId="77777777" w:rsidR="00DF6596" w:rsidRDefault="00DF6596" w:rsidP="00DF6596">
      <w:pPr>
        <w:rPr>
          <w:rFonts w:ascii="Arial" w:hAnsi="Arial" w:cs="Arial"/>
          <w:sz w:val="24"/>
          <w:szCs w:val="24"/>
          <w:highlight w:val="yellow"/>
        </w:rPr>
      </w:pPr>
      <w:r>
        <w:rPr>
          <w:rFonts w:ascii="Arial" w:hAnsi="Arial" w:cs="Arial"/>
          <w:sz w:val="24"/>
          <w:szCs w:val="24"/>
          <w:highlight w:val="yellow"/>
        </w:rPr>
        <w:br w:type="page"/>
      </w:r>
    </w:p>
    <w:p w14:paraId="5930FD27" w14:textId="2FBF4D8A" w:rsidR="00A653EE" w:rsidRPr="00A653EE" w:rsidRDefault="00A653EE" w:rsidP="00A653EE">
      <w:pPr>
        <w:jc w:val="center"/>
        <w:rPr>
          <w:rFonts w:ascii="Arial" w:hAnsi="Arial" w:cs="Arial"/>
          <w:b/>
          <w:bCs/>
          <w:sz w:val="24"/>
          <w:szCs w:val="24"/>
        </w:rPr>
      </w:pPr>
      <w:r>
        <w:rPr>
          <w:rFonts w:ascii="Arial" w:hAnsi="Arial" w:cs="Arial"/>
          <w:b/>
          <w:bCs/>
          <w:sz w:val="24"/>
          <w:szCs w:val="24"/>
        </w:rPr>
        <w:lastRenderedPageBreak/>
        <w:t>DT23 / 24</w:t>
      </w:r>
    </w:p>
    <w:p w14:paraId="476C9FA7" w14:textId="77777777" w:rsidR="00DF6596" w:rsidRPr="000B2949" w:rsidRDefault="00DF6596" w:rsidP="00DF6596">
      <w:pPr>
        <w:widowControl w:val="0"/>
        <w:spacing w:after="0" w:line="240" w:lineRule="auto"/>
        <w:jc w:val="both"/>
        <w:rPr>
          <w:rFonts w:ascii="Arial" w:eastAsia="Arial Unicode MS" w:hAnsi="Arial" w:cs="Arial"/>
          <w:bCs/>
          <w:sz w:val="24"/>
          <w:szCs w:val="24"/>
        </w:rPr>
      </w:pPr>
      <w:r>
        <w:rPr>
          <w:noProof/>
          <w:lang w:eastAsia="fr-FR"/>
        </w:rPr>
        <w:drawing>
          <wp:anchor distT="0" distB="0" distL="114300" distR="114300" simplePos="0" relativeHeight="251852288" behindDoc="0" locked="0" layoutInCell="1" allowOverlap="1" wp14:anchorId="7AC9FD48" wp14:editId="3206A68C">
            <wp:simplePos x="0" y="0"/>
            <wp:positionH relativeFrom="column">
              <wp:posOffset>446405</wp:posOffset>
            </wp:positionH>
            <wp:positionV relativeFrom="paragraph">
              <wp:posOffset>294005</wp:posOffset>
            </wp:positionV>
            <wp:extent cx="5006975" cy="3225800"/>
            <wp:effectExtent l="0" t="0" r="3175" b="0"/>
            <wp:wrapNone/>
            <wp:docPr id="1939" name="Ima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006975" cy="3225800"/>
                    </a:xfrm>
                    <a:prstGeom prst="rect">
                      <a:avLst/>
                    </a:prstGeom>
                  </pic:spPr>
                </pic:pic>
              </a:graphicData>
            </a:graphic>
          </wp:anchor>
        </w:drawing>
      </w:r>
      <w:r w:rsidRPr="00482C99">
        <w:rPr>
          <w:rFonts w:ascii="Arial" w:eastAsia="Arial Unicode MS" w:hAnsi="Arial" w:cs="Arial"/>
          <w:b/>
          <w:sz w:val="24"/>
          <w:szCs w:val="24"/>
          <w:u w:val="single"/>
        </w:rPr>
        <w:t>Description du cycle de climatisation :</w:t>
      </w:r>
    </w:p>
    <w:p w14:paraId="2D35A562"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7E1660A9"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3B873F36"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4E90D25C"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24E2E1CD"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2EFD28CD"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41130435"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119546E3"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26CD3FF1"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2B1AD359"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3F2ACC28"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67E6F7AA"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22B82C7F"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0E8FC1A8"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3C050261"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27390D7E" w14:textId="77777777" w:rsidR="00DF6596" w:rsidRPr="000B2949" w:rsidRDefault="00DF6596" w:rsidP="00DF6596">
      <w:pPr>
        <w:widowControl w:val="0"/>
        <w:spacing w:after="0" w:line="240" w:lineRule="auto"/>
        <w:jc w:val="both"/>
        <w:rPr>
          <w:rFonts w:ascii="Arial" w:eastAsia="Arial Unicode MS" w:hAnsi="Arial" w:cs="Arial"/>
          <w:bCs/>
          <w:sz w:val="24"/>
          <w:szCs w:val="24"/>
        </w:rPr>
      </w:pPr>
    </w:p>
    <w:p w14:paraId="52C774D6" w14:textId="77777777" w:rsidR="00DF6596" w:rsidRDefault="00DF6596" w:rsidP="00DF6596">
      <w:pPr>
        <w:widowControl w:val="0"/>
        <w:spacing w:after="0" w:line="240" w:lineRule="auto"/>
        <w:jc w:val="both"/>
        <w:rPr>
          <w:rFonts w:ascii="Arial" w:eastAsia="Arial Unicode MS" w:hAnsi="Arial" w:cs="Arial"/>
          <w:bCs/>
          <w:sz w:val="24"/>
          <w:szCs w:val="24"/>
        </w:rPr>
      </w:pPr>
    </w:p>
    <w:p w14:paraId="48DA1C52" w14:textId="77777777" w:rsidR="00DF6596" w:rsidRDefault="00DF6596" w:rsidP="00DF6596">
      <w:pPr>
        <w:widowControl w:val="0"/>
        <w:spacing w:after="0" w:line="240" w:lineRule="auto"/>
        <w:jc w:val="both"/>
        <w:rPr>
          <w:rFonts w:ascii="Arial" w:eastAsia="Arial Unicode MS" w:hAnsi="Arial" w:cs="Arial"/>
          <w:bCs/>
          <w:sz w:val="24"/>
          <w:szCs w:val="24"/>
        </w:rPr>
      </w:pPr>
    </w:p>
    <w:p w14:paraId="727D42D0" w14:textId="77777777" w:rsidR="00DF6596" w:rsidRDefault="00DF6596" w:rsidP="00DF6596">
      <w:pPr>
        <w:widowControl w:val="0"/>
        <w:spacing w:after="0" w:line="240" w:lineRule="auto"/>
        <w:jc w:val="both"/>
        <w:rPr>
          <w:rFonts w:ascii="Arial" w:eastAsia="Arial Unicode MS" w:hAnsi="Arial" w:cs="Arial"/>
          <w:bCs/>
          <w:sz w:val="24"/>
          <w:szCs w:val="24"/>
        </w:rPr>
      </w:pPr>
    </w:p>
    <w:p w14:paraId="4A791B46" w14:textId="77777777" w:rsidR="00DF6596" w:rsidRDefault="00DF6596" w:rsidP="00DF6596">
      <w:pPr>
        <w:widowControl w:val="0"/>
        <w:spacing w:after="240" w:line="240" w:lineRule="auto"/>
        <w:jc w:val="both"/>
        <w:rPr>
          <w:rFonts w:ascii="Arial" w:eastAsia="Arial Unicode MS" w:hAnsi="Arial" w:cs="Arial"/>
          <w:bCs/>
          <w:sz w:val="24"/>
          <w:szCs w:val="24"/>
        </w:rPr>
      </w:pPr>
      <w:r>
        <w:rPr>
          <w:rFonts w:ascii="Arial" w:eastAsia="Arial Unicode MS" w:hAnsi="Arial" w:cs="Arial"/>
          <w:bCs/>
          <w:sz w:val="24"/>
          <w:szCs w:val="24"/>
        </w:rPr>
        <w:t xml:space="preserve">Le cycle de fonctionnement de climatisation peut être représenté sur le diagramme de </w:t>
      </w:r>
      <w:proofErr w:type="spellStart"/>
      <w:r>
        <w:rPr>
          <w:rFonts w:ascii="Arial" w:eastAsia="Arial Unicode MS" w:hAnsi="Arial" w:cs="Arial"/>
          <w:bCs/>
          <w:sz w:val="24"/>
          <w:szCs w:val="24"/>
        </w:rPr>
        <w:t>Mollier</w:t>
      </w:r>
      <w:proofErr w:type="spellEnd"/>
      <w:r>
        <w:rPr>
          <w:rFonts w:ascii="Arial" w:eastAsia="Arial Unicode MS" w:hAnsi="Arial" w:cs="Arial"/>
          <w:bCs/>
          <w:sz w:val="24"/>
          <w:szCs w:val="24"/>
        </w:rPr>
        <w:t xml:space="preserve"> ci-dessus. Les pertes ne sont pas représentées.</w:t>
      </w:r>
    </w:p>
    <w:p w14:paraId="2318340F" w14:textId="77777777" w:rsidR="00DF6596" w:rsidRPr="00776C15" w:rsidRDefault="00DF6596" w:rsidP="00DF6596">
      <w:pPr>
        <w:widowControl w:val="0"/>
        <w:spacing w:after="0" w:line="240" w:lineRule="auto"/>
        <w:jc w:val="both"/>
        <w:rPr>
          <w:rFonts w:ascii="Arial" w:eastAsia="Arial Unicode MS" w:hAnsi="Arial" w:cs="Arial"/>
          <w:b/>
          <w:sz w:val="24"/>
          <w:szCs w:val="24"/>
        </w:rPr>
      </w:pPr>
      <w:r w:rsidRPr="00776C15">
        <w:rPr>
          <w:rFonts w:ascii="Arial" w:eastAsia="Arial Unicode MS" w:hAnsi="Arial" w:cs="Arial"/>
          <w:b/>
          <w:sz w:val="24"/>
          <w:szCs w:val="24"/>
        </w:rPr>
        <w:t>Phase 1 à 2 : Compression</w:t>
      </w:r>
    </w:p>
    <w:p w14:paraId="7291DEF1" w14:textId="77777777" w:rsidR="00DF6596" w:rsidRDefault="00DF6596" w:rsidP="00DF6596">
      <w:pPr>
        <w:widowControl w:val="0"/>
        <w:spacing w:after="240" w:line="240" w:lineRule="auto"/>
        <w:jc w:val="both"/>
        <w:rPr>
          <w:rFonts w:ascii="Arial" w:eastAsia="Arial Unicode MS" w:hAnsi="Arial" w:cs="Arial"/>
          <w:bCs/>
          <w:sz w:val="24"/>
          <w:szCs w:val="24"/>
        </w:rPr>
      </w:pPr>
      <w:r>
        <w:rPr>
          <w:rFonts w:ascii="Arial" w:eastAsia="Arial Unicode MS" w:hAnsi="Arial" w:cs="Arial"/>
          <w:bCs/>
          <w:sz w:val="24"/>
          <w:szCs w:val="24"/>
        </w:rPr>
        <w:t>Le réfrigérant à l’état gazeux est comprimé (dans le compresseur). La température augmente également (compression isentropique).</w:t>
      </w:r>
    </w:p>
    <w:p w14:paraId="6122A5EE" w14:textId="77777777" w:rsidR="00DF6596" w:rsidRPr="00776C15" w:rsidRDefault="00DF6596" w:rsidP="00DF6596">
      <w:pPr>
        <w:widowControl w:val="0"/>
        <w:spacing w:after="0" w:line="240" w:lineRule="auto"/>
        <w:jc w:val="both"/>
        <w:rPr>
          <w:rFonts w:ascii="Arial" w:eastAsia="Arial Unicode MS" w:hAnsi="Arial" w:cs="Arial"/>
          <w:b/>
          <w:sz w:val="24"/>
          <w:szCs w:val="24"/>
        </w:rPr>
      </w:pPr>
      <w:r w:rsidRPr="00776C15">
        <w:rPr>
          <w:rFonts w:ascii="Arial" w:eastAsia="Arial Unicode MS" w:hAnsi="Arial" w:cs="Arial"/>
          <w:b/>
          <w:sz w:val="24"/>
          <w:szCs w:val="24"/>
        </w:rPr>
        <w:t>Phase 2 à 5 : Condensation</w:t>
      </w:r>
    </w:p>
    <w:p w14:paraId="09448856" w14:textId="77777777" w:rsidR="00DF6596" w:rsidRDefault="00DF6596" w:rsidP="00DF6596">
      <w:pPr>
        <w:widowControl w:val="0"/>
        <w:spacing w:after="0" w:line="240" w:lineRule="auto"/>
        <w:jc w:val="both"/>
        <w:rPr>
          <w:rFonts w:ascii="Arial" w:eastAsia="Arial Unicode MS" w:hAnsi="Arial" w:cs="Arial"/>
          <w:bCs/>
          <w:sz w:val="24"/>
          <w:szCs w:val="24"/>
        </w:rPr>
      </w:pPr>
      <w:r>
        <w:rPr>
          <w:rFonts w:ascii="Arial" w:eastAsia="Arial Unicode MS" w:hAnsi="Arial" w:cs="Arial"/>
          <w:bCs/>
          <w:sz w:val="24"/>
          <w:szCs w:val="24"/>
        </w:rPr>
        <w:t>De 2 à 3 : le fluide passe dans le condenseur situé sur la face avant du véhicule. Entre les points 2 et 3, le fluide gazeux subit une désurchauffe (abaissement de la température de 10 à 20 °C).</w:t>
      </w:r>
    </w:p>
    <w:p w14:paraId="252EFBCC" w14:textId="77777777" w:rsidR="00DF6596" w:rsidRDefault="00DF6596" w:rsidP="00DF6596">
      <w:pPr>
        <w:widowControl w:val="0"/>
        <w:spacing w:after="0" w:line="240" w:lineRule="auto"/>
        <w:jc w:val="both"/>
        <w:rPr>
          <w:rFonts w:ascii="Arial" w:eastAsia="Arial Unicode MS" w:hAnsi="Arial" w:cs="Arial"/>
          <w:bCs/>
          <w:sz w:val="24"/>
          <w:szCs w:val="24"/>
        </w:rPr>
      </w:pPr>
      <w:r>
        <w:rPr>
          <w:rFonts w:ascii="Arial" w:eastAsia="Arial Unicode MS" w:hAnsi="Arial" w:cs="Arial"/>
          <w:bCs/>
          <w:sz w:val="24"/>
          <w:szCs w:val="24"/>
        </w:rPr>
        <w:t>De 3 à 4 : le fluide passe de l’état gazeux à l’état liquide à pression et température constantes.</w:t>
      </w:r>
    </w:p>
    <w:p w14:paraId="167E8F90" w14:textId="77777777" w:rsidR="00DF6596" w:rsidRPr="000B2949" w:rsidRDefault="00DF6596" w:rsidP="00DF6596">
      <w:pPr>
        <w:widowControl w:val="0"/>
        <w:spacing w:after="0" w:line="240" w:lineRule="auto"/>
        <w:jc w:val="both"/>
        <w:rPr>
          <w:rFonts w:ascii="Arial" w:eastAsia="Arial Unicode MS" w:hAnsi="Arial" w:cs="Arial"/>
          <w:bCs/>
          <w:sz w:val="24"/>
          <w:szCs w:val="24"/>
        </w:rPr>
      </w:pPr>
      <w:r>
        <w:rPr>
          <w:rFonts w:ascii="Arial" w:eastAsia="Arial Unicode MS" w:hAnsi="Arial" w:cs="Arial"/>
          <w:bCs/>
          <w:sz w:val="24"/>
          <w:szCs w:val="24"/>
        </w:rPr>
        <w:t>De 4 à 5 : le liquide subit un abaissement de température de 10 à 15 °C à pression constante (sous-refroidissement).</w:t>
      </w:r>
    </w:p>
    <w:p w14:paraId="1056419C" w14:textId="77777777" w:rsidR="00DF6596" w:rsidRDefault="00DF6596" w:rsidP="00DF6596">
      <w:pPr>
        <w:widowControl w:val="0"/>
        <w:spacing w:after="240" w:line="240" w:lineRule="auto"/>
        <w:jc w:val="both"/>
        <w:rPr>
          <w:rFonts w:ascii="Arial" w:eastAsia="Arial Unicode MS" w:hAnsi="Arial" w:cs="Arial"/>
          <w:bCs/>
          <w:sz w:val="24"/>
          <w:szCs w:val="24"/>
        </w:rPr>
      </w:pPr>
      <w:r>
        <w:rPr>
          <w:rFonts w:ascii="Arial" w:eastAsia="Arial Unicode MS" w:hAnsi="Arial" w:cs="Arial"/>
          <w:bCs/>
          <w:sz w:val="24"/>
          <w:szCs w:val="24"/>
        </w:rPr>
        <w:t>La condensation s’effectue sur la totalité de la transformation 2-5 et le fluide a échangé avec le milieu extérieur une quantité de chaleur.</w:t>
      </w:r>
    </w:p>
    <w:p w14:paraId="581FBD49" w14:textId="77777777" w:rsidR="00DF6596" w:rsidRPr="00776C15" w:rsidRDefault="00DF6596" w:rsidP="00DF6596">
      <w:pPr>
        <w:widowControl w:val="0"/>
        <w:spacing w:after="0" w:line="240" w:lineRule="auto"/>
        <w:jc w:val="both"/>
        <w:rPr>
          <w:rFonts w:ascii="Arial" w:eastAsia="Arial Unicode MS" w:hAnsi="Arial" w:cs="Arial"/>
          <w:b/>
          <w:sz w:val="24"/>
          <w:szCs w:val="24"/>
        </w:rPr>
      </w:pPr>
      <w:r w:rsidRPr="00776C15">
        <w:rPr>
          <w:rFonts w:ascii="Arial" w:eastAsia="Arial Unicode MS" w:hAnsi="Arial" w:cs="Arial"/>
          <w:b/>
          <w:sz w:val="24"/>
          <w:szCs w:val="24"/>
        </w:rPr>
        <w:t>Phase 5 à 6 : Détente</w:t>
      </w:r>
    </w:p>
    <w:p w14:paraId="54AD7B86" w14:textId="77777777" w:rsidR="00DF6596" w:rsidRDefault="00DF6596" w:rsidP="00DF6596">
      <w:pPr>
        <w:widowControl w:val="0"/>
        <w:spacing w:after="240" w:line="240" w:lineRule="auto"/>
        <w:jc w:val="both"/>
        <w:rPr>
          <w:rFonts w:ascii="Arial" w:eastAsia="Arial Unicode MS" w:hAnsi="Arial" w:cs="Arial"/>
          <w:bCs/>
          <w:sz w:val="24"/>
          <w:szCs w:val="24"/>
        </w:rPr>
      </w:pPr>
      <w:r>
        <w:rPr>
          <w:rFonts w:ascii="Arial" w:eastAsia="Arial Unicode MS" w:hAnsi="Arial" w:cs="Arial"/>
          <w:bCs/>
          <w:sz w:val="24"/>
          <w:szCs w:val="24"/>
        </w:rPr>
        <w:t>Le fluide à l’état liquide traverse le détendeur placé en entrée de l’évaporateur. La pression chute brusquement à environ 2 bars (pression relative). La température du fluide descend à environ 0 °C.</w:t>
      </w:r>
    </w:p>
    <w:p w14:paraId="1E68B400" w14:textId="77777777" w:rsidR="00DF6596" w:rsidRPr="002B47F7" w:rsidRDefault="00DF6596" w:rsidP="00DF6596">
      <w:pPr>
        <w:widowControl w:val="0"/>
        <w:spacing w:after="0" w:line="240" w:lineRule="auto"/>
        <w:jc w:val="both"/>
        <w:rPr>
          <w:rFonts w:ascii="Arial" w:eastAsia="Arial Unicode MS" w:hAnsi="Arial" w:cs="Arial"/>
          <w:b/>
          <w:sz w:val="24"/>
          <w:szCs w:val="24"/>
        </w:rPr>
      </w:pPr>
      <w:r w:rsidRPr="002B47F7">
        <w:rPr>
          <w:rFonts w:ascii="Arial" w:eastAsia="Arial Unicode MS" w:hAnsi="Arial" w:cs="Arial"/>
          <w:b/>
          <w:sz w:val="24"/>
          <w:szCs w:val="24"/>
        </w:rPr>
        <w:t xml:space="preserve">Phase 6 à 1 : Évaporation </w:t>
      </w:r>
    </w:p>
    <w:p w14:paraId="31CE2231" w14:textId="77777777" w:rsidR="00DF6596" w:rsidRDefault="00DF6596" w:rsidP="00DF6596">
      <w:pPr>
        <w:widowControl w:val="0"/>
        <w:spacing w:after="0" w:line="240" w:lineRule="auto"/>
        <w:jc w:val="both"/>
        <w:rPr>
          <w:rFonts w:ascii="Arial" w:eastAsia="Arial Unicode MS" w:hAnsi="Arial" w:cs="Arial"/>
          <w:bCs/>
          <w:sz w:val="24"/>
          <w:szCs w:val="24"/>
        </w:rPr>
      </w:pPr>
      <w:r>
        <w:rPr>
          <w:rFonts w:ascii="Arial" w:eastAsia="Arial Unicode MS" w:hAnsi="Arial" w:cs="Arial"/>
          <w:bCs/>
          <w:sz w:val="24"/>
          <w:szCs w:val="24"/>
        </w:rPr>
        <w:t>De 6 à 7 : le fluide passe dans l’évaporateur, traversé par l’air entrant dans l’habitacle et en absorbe ainsi la chaleur. La température de cet air est abaissée. Le fluide absorbe cette chaleur, à pression et température constantes. Au point 7, le fluide est à l’état gazeux.</w:t>
      </w:r>
    </w:p>
    <w:p w14:paraId="4C028280" w14:textId="77777777" w:rsidR="00DF6596" w:rsidRPr="00A653EE" w:rsidRDefault="00DF6596" w:rsidP="00A653EE">
      <w:pPr>
        <w:widowControl w:val="0"/>
        <w:spacing w:after="0" w:line="240" w:lineRule="auto"/>
        <w:jc w:val="both"/>
        <w:rPr>
          <w:rFonts w:ascii="Arial" w:eastAsia="Arial Unicode MS" w:hAnsi="Arial" w:cs="Arial"/>
          <w:bCs/>
          <w:sz w:val="24"/>
          <w:szCs w:val="24"/>
        </w:rPr>
      </w:pPr>
      <w:r>
        <w:rPr>
          <w:rFonts w:ascii="Arial" w:eastAsia="Arial Unicode MS" w:hAnsi="Arial" w:cs="Arial"/>
          <w:bCs/>
          <w:sz w:val="24"/>
          <w:szCs w:val="24"/>
        </w:rPr>
        <w:t>De 7 à 1 : la température du fluide augmente, garantissant la compression du fluide à l’état gazeux.</w:t>
      </w:r>
      <w:r>
        <w:rPr>
          <w:rFonts w:ascii="Arial" w:eastAsia="Arial Unicode MS" w:hAnsi="Arial" w:cs="Arial"/>
          <w:b/>
          <w:sz w:val="24"/>
          <w:szCs w:val="24"/>
          <w:u w:val="single"/>
        </w:rPr>
        <w:br w:type="page"/>
      </w:r>
    </w:p>
    <w:p w14:paraId="17553408" w14:textId="590E6612" w:rsidR="00A653EE" w:rsidRDefault="00A653EE" w:rsidP="00A653EE">
      <w:pPr>
        <w:jc w:val="center"/>
        <w:rPr>
          <w:rFonts w:ascii="Arial" w:hAnsi="Arial" w:cs="Arial"/>
          <w:b/>
          <w:bCs/>
          <w:sz w:val="24"/>
          <w:szCs w:val="24"/>
        </w:rPr>
      </w:pPr>
      <w:r>
        <w:rPr>
          <w:rFonts w:ascii="Arial" w:hAnsi="Arial" w:cs="Arial"/>
          <w:b/>
          <w:bCs/>
          <w:sz w:val="24"/>
          <w:szCs w:val="24"/>
        </w:rPr>
        <w:lastRenderedPageBreak/>
        <w:t>DT24 / 24</w:t>
      </w:r>
    </w:p>
    <w:p w14:paraId="3AB9CDFB" w14:textId="77777777" w:rsidR="00A653EE" w:rsidRDefault="00A653EE" w:rsidP="00DF6596">
      <w:pPr>
        <w:widowControl w:val="0"/>
        <w:spacing w:after="0" w:line="240" w:lineRule="auto"/>
        <w:jc w:val="both"/>
        <w:rPr>
          <w:rFonts w:ascii="Arial" w:eastAsia="Arial Unicode MS" w:hAnsi="Arial" w:cs="Arial"/>
          <w:b/>
          <w:sz w:val="24"/>
          <w:szCs w:val="24"/>
          <w:u w:val="single"/>
        </w:rPr>
      </w:pPr>
    </w:p>
    <w:p w14:paraId="051FDD12" w14:textId="77777777" w:rsidR="00DF6596" w:rsidRDefault="00DF6596" w:rsidP="00DF6596">
      <w:pPr>
        <w:widowControl w:val="0"/>
        <w:spacing w:after="0" w:line="240" w:lineRule="auto"/>
        <w:jc w:val="both"/>
        <w:rPr>
          <w:rFonts w:ascii="Arial" w:eastAsia="Arial Unicode MS" w:hAnsi="Arial" w:cs="Arial"/>
          <w:b/>
          <w:sz w:val="24"/>
          <w:szCs w:val="24"/>
          <w:u w:val="single"/>
        </w:rPr>
      </w:pPr>
      <w:r>
        <w:rPr>
          <w:rFonts w:ascii="Arial" w:eastAsia="Arial Unicode MS" w:hAnsi="Arial" w:cs="Arial"/>
          <w:b/>
          <w:sz w:val="24"/>
          <w:szCs w:val="24"/>
          <w:u w:val="single"/>
        </w:rPr>
        <w:t>Processus du fluide frigorigène</w:t>
      </w:r>
    </w:p>
    <w:p w14:paraId="3270A892" w14:textId="77777777" w:rsidR="00DF6596" w:rsidRDefault="00DF6596" w:rsidP="00DF6596">
      <w:pPr>
        <w:widowControl w:val="0"/>
        <w:spacing w:after="0" w:line="240" w:lineRule="auto"/>
        <w:jc w:val="both"/>
        <w:rPr>
          <w:rFonts w:ascii="Arial" w:eastAsia="Arial Unicode MS" w:hAnsi="Arial" w:cs="Arial"/>
          <w:b/>
          <w:sz w:val="24"/>
          <w:szCs w:val="24"/>
          <w:u w:val="single"/>
        </w:rPr>
      </w:pPr>
    </w:p>
    <w:p w14:paraId="26FFC940" w14:textId="77777777" w:rsidR="00DF6596" w:rsidRPr="00D37FE0" w:rsidRDefault="00DF6596" w:rsidP="00934CFB">
      <w:pPr>
        <w:spacing w:after="120"/>
        <w:jc w:val="both"/>
        <w:rPr>
          <w:rFonts w:ascii="Arial" w:eastAsia="Times New Roman" w:hAnsi="Arial" w:cs="Arial"/>
          <w:b/>
          <w:color w:val="0070C0"/>
          <w:kern w:val="36"/>
          <w:sz w:val="24"/>
          <w:szCs w:val="24"/>
          <w:lang w:eastAsia="fr-FR"/>
        </w:rPr>
      </w:pPr>
      <w:r w:rsidRPr="00D37FE0">
        <w:rPr>
          <w:rFonts w:ascii="Arial" w:eastAsia="Times New Roman" w:hAnsi="Arial" w:cs="Arial"/>
          <w:b/>
          <w:kern w:val="36"/>
          <w:sz w:val="24"/>
          <w:szCs w:val="24"/>
          <w:lang w:eastAsia="fr-FR"/>
        </w:rPr>
        <w:t>En mode rafraichissement :</w:t>
      </w:r>
    </w:p>
    <w:p w14:paraId="3DD8586B" w14:textId="77777777" w:rsidR="00DF6596" w:rsidRPr="000F4BE0" w:rsidRDefault="00DF6596" w:rsidP="00934CFB">
      <w:pPr>
        <w:spacing w:after="120" w:line="240" w:lineRule="auto"/>
        <w:jc w:val="both"/>
        <w:rPr>
          <w:rFonts w:ascii="Arial" w:eastAsia="Times New Roman" w:hAnsi="Arial" w:cs="Arial"/>
          <w:bCs/>
          <w:kern w:val="36"/>
          <w:sz w:val="24"/>
          <w:szCs w:val="24"/>
          <w:lang w:eastAsia="fr-FR"/>
        </w:rPr>
      </w:pPr>
      <w:r>
        <w:rPr>
          <w:rFonts w:ascii="Arial" w:eastAsia="Times New Roman" w:hAnsi="Arial" w:cs="Arial"/>
          <w:bCs/>
          <w:kern w:val="36"/>
          <w:sz w:val="24"/>
          <w:szCs w:val="24"/>
          <w:lang w:eastAsia="fr-FR"/>
        </w:rPr>
        <w:t>- i</w:t>
      </w:r>
      <w:r w:rsidRPr="00482C99">
        <w:rPr>
          <w:rFonts w:ascii="Arial" w:eastAsia="Times New Roman" w:hAnsi="Arial" w:cs="Arial"/>
          <w:bCs/>
          <w:kern w:val="36"/>
          <w:sz w:val="24"/>
          <w:szCs w:val="24"/>
          <w:lang w:eastAsia="fr-FR"/>
        </w:rPr>
        <w:t xml:space="preserve">l est d’abord porté à l’état gazeux à haute </w:t>
      </w:r>
      <w:r w:rsidRPr="000F4BE0">
        <w:rPr>
          <w:rFonts w:ascii="Arial" w:eastAsia="Times New Roman" w:hAnsi="Arial" w:cs="Arial"/>
          <w:bCs/>
          <w:kern w:val="36"/>
          <w:sz w:val="24"/>
          <w:szCs w:val="24"/>
          <w:lang w:eastAsia="fr-FR"/>
        </w:rPr>
        <w:t xml:space="preserve">température </w:t>
      </w:r>
      <w:r w:rsidRPr="000F4BE0">
        <w:rPr>
          <w:rFonts w:ascii="Arial" w:eastAsia="Times New Roman" w:hAnsi="Arial" w:cs="Arial"/>
          <w:bCs/>
          <w:color w:val="000000" w:themeColor="text1"/>
          <w:kern w:val="36"/>
          <w:sz w:val="24"/>
          <w:szCs w:val="24"/>
          <w:lang w:eastAsia="fr-FR"/>
        </w:rPr>
        <w:t>(60</w:t>
      </w:r>
      <w:r>
        <w:rPr>
          <w:rFonts w:ascii="Arial" w:eastAsia="Times New Roman" w:hAnsi="Arial" w:cs="Arial"/>
          <w:bCs/>
          <w:color w:val="000000" w:themeColor="text1"/>
          <w:kern w:val="36"/>
          <w:sz w:val="24"/>
          <w:szCs w:val="24"/>
          <w:lang w:eastAsia="fr-FR"/>
        </w:rPr>
        <w:t xml:space="preserve"> </w:t>
      </w:r>
      <w:r w:rsidRPr="000F4BE0">
        <w:rPr>
          <w:rFonts w:ascii="Arial" w:eastAsia="Times New Roman" w:hAnsi="Arial" w:cs="Arial"/>
          <w:bCs/>
          <w:color w:val="000000" w:themeColor="text1"/>
          <w:kern w:val="36"/>
          <w:sz w:val="24"/>
          <w:szCs w:val="24"/>
          <w:lang w:eastAsia="fr-FR"/>
        </w:rPr>
        <w:t>°C)</w:t>
      </w:r>
      <w:r w:rsidRPr="000F4BE0">
        <w:rPr>
          <w:rFonts w:ascii="Arial" w:eastAsia="Times New Roman" w:hAnsi="Arial" w:cs="Arial"/>
          <w:bCs/>
          <w:kern w:val="36"/>
          <w:sz w:val="24"/>
          <w:szCs w:val="24"/>
          <w:lang w:eastAsia="fr-FR"/>
        </w:rPr>
        <w:t xml:space="preserve"> et à haute pression </w:t>
      </w:r>
      <w:r w:rsidRPr="000F4BE0">
        <w:rPr>
          <w:rFonts w:ascii="Arial" w:eastAsia="Times New Roman" w:hAnsi="Arial" w:cs="Arial"/>
          <w:bCs/>
          <w:color w:val="000000" w:themeColor="text1"/>
          <w:kern w:val="36"/>
          <w:sz w:val="24"/>
          <w:szCs w:val="24"/>
          <w:lang w:eastAsia="fr-FR"/>
        </w:rPr>
        <w:t xml:space="preserve">(10 bars) </w:t>
      </w:r>
      <w:r w:rsidRPr="000F4BE0">
        <w:rPr>
          <w:rFonts w:ascii="Arial" w:eastAsia="Times New Roman" w:hAnsi="Arial" w:cs="Arial"/>
          <w:bCs/>
          <w:kern w:val="36"/>
          <w:sz w:val="24"/>
          <w:szCs w:val="24"/>
          <w:lang w:eastAsia="fr-FR"/>
        </w:rPr>
        <w:t>par le compresseur électrique alimenté en haute tension ;</w:t>
      </w:r>
    </w:p>
    <w:p w14:paraId="2FC4D53E" w14:textId="7C977918" w:rsidR="00DF6596" w:rsidRPr="000F4BE0" w:rsidRDefault="00DF6596" w:rsidP="00934CFB">
      <w:pPr>
        <w:spacing w:after="120" w:line="240" w:lineRule="auto"/>
        <w:jc w:val="both"/>
        <w:rPr>
          <w:rFonts w:ascii="Arial" w:eastAsia="Times New Roman" w:hAnsi="Arial" w:cs="Arial"/>
          <w:bCs/>
          <w:kern w:val="36"/>
          <w:sz w:val="24"/>
          <w:szCs w:val="24"/>
          <w:lang w:eastAsia="fr-FR"/>
        </w:rPr>
      </w:pPr>
      <w:r w:rsidRPr="000F4BE0">
        <w:rPr>
          <w:rFonts w:ascii="Arial" w:eastAsia="Times New Roman" w:hAnsi="Arial" w:cs="Arial"/>
          <w:bCs/>
          <w:kern w:val="36"/>
          <w:sz w:val="24"/>
          <w:szCs w:val="24"/>
          <w:lang w:eastAsia="fr-FR"/>
        </w:rPr>
        <w:t xml:space="preserve">- via une électrovanne, il traverse ensuite un condenseur situé à l’avant du véhicule, dans cette phase le fluide est refroidi par le flux d’air qui passe au travers des alvéoles du condenseur, sa température chute </w:t>
      </w:r>
      <w:r w:rsidRPr="000F4BE0">
        <w:rPr>
          <w:rFonts w:ascii="Arial" w:eastAsia="Times New Roman" w:hAnsi="Arial" w:cs="Arial"/>
          <w:bCs/>
          <w:color w:val="000000" w:themeColor="text1"/>
          <w:kern w:val="36"/>
          <w:sz w:val="24"/>
          <w:szCs w:val="24"/>
          <w:lang w:eastAsia="fr-FR"/>
        </w:rPr>
        <w:t>(45</w:t>
      </w:r>
      <w:r>
        <w:rPr>
          <w:rFonts w:ascii="Arial" w:eastAsia="Times New Roman" w:hAnsi="Arial" w:cs="Arial"/>
          <w:bCs/>
          <w:color w:val="000000" w:themeColor="text1"/>
          <w:kern w:val="36"/>
          <w:sz w:val="24"/>
          <w:szCs w:val="24"/>
          <w:lang w:eastAsia="fr-FR"/>
        </w:rPr>
        <w:t xml:space="preserve"> </w:t>
      </w:r>
      <w:r w:rsidRPr="000F4BE0">
        <w:rPr>
          <w:rFonts w:ascii="Arial" w:eastAsia="Times New Roman" w:hAnsi="Arial" w:cs="Arial"/>
          <w:bCs/>
          <w:color w:val="000000" w:themeColor="text1"/>
          <w:kern w:val="36"/>
          <w:sz w:val="24"/>
          <w:szCs w:val="24"/>
          <w:lang w:eastAsia="fr-FR"/>
        </w:rPr>
        <w:t xml:space="preserve">°C) </w:t>
      </w:r>
      <w:r w:rsidRPr="000F4BE0">
        <w:rPr>
          <w:rFonts w:ascii="Arial" w:eastAsia="Times New Roman" w:hAnsi="Arial" w:cs="Arial"/>
          <w:bCs/>
          <w:kern w:val="36"/>
          <w:sz w:val="24"/>
          <w:szCs w:val="24"/>
          <w:lang w:eastAsia="fr-FR"/>
        </w:rPr>
        <w:t xml:space="preserve">ce qui provoque son passage de l’état gazeux à l’état liquide. Sa pression quant à elle reste constante </w:t>
      </w:r>
      <w:r w:rsidRPr="000F4BE0">
        <w:rPr>
          <w:rFonts w:ascii="Arial" w:eastAsia="Times New Roman" w:hAnsi="Arial" w:cs="Arial"/>
          <w:bCs/>
          <w:color w:val="000000" w:themeColor="text1"/>
          <w:kern w:val="36"/>
          <w:sz w:val="24"/>
          <w:szCs w:val="24"/>
          <w:lang w:eastAsia="fr-FR"/>
        </w:rPr>
        <w:t xml:space="preserve">(10 bars). </w:t>
      </w:r>
      <w:r w:rsidRPr="000F4BE0">
        <w:rPr>
          <w:rFonts w:ascii="Arial" w:eastAsia="Times New Roman" w:hAnsi="Arial" w:cs="Arial"/>
          <w:bCs/>
          <w:kern w:val="36"/>
          <w:sz w:val="24"/>
          <w:szCs w:val="24"/>
          <w:lang w:eastAsia="fr-FR"/>
        </w:rPr>
        <w:t>Cette opération dégage de la chaleur dans son environnement qui n’est pas exploitée ;</w:t>
      </w:r>
    </w:p>
    <w:p w14:paraId="2D35733B" w14:textId="77777777" w:rsidR="00DF6596" w:rsidRPr="000F4BE0" w:rsidRDefault="00DF6596" w:rsidP="00934CFB">
      <w:pPr>
        <w:spacing w:after="120" w:line="240" w:lineRule="auto"/>
        <w:jc w:val="both"/>
        <w:rPr>
          <w:rFonts w:ascii="Arial" w:eastAsia="Times New Roman" w:hAnsi="Arial" w:cs="Arial"/>
          <w:bCs/>
          <w:kern w:val="36"/>
          <w:sz w:val="24"/>
          <w:szCs w:val="24"/>
          <w:lang w:eastAsia="fr-FR"/>
        </w:rPr>
      </w:pPr>
      <w:r w:rsidRPr="000F4BE0">
        <w:rPr>
          <w:rFonts w:ascii="Arial" w:eastAsia="Times New Roman" w:hAnsi="Arial" w:cs="Arial"/>
          <w:bCs/>
          <w:kern w:val="36"/>
          <w:sz w:val="24"/>
          <w:szCs w:val="24"/>
          <w:lang w:eastAsia="fr-FR"/>
        </w:rPr>
        <w:t xml:space="preserve">- le fluide poursuit son chemin jusqu’à un détendeur (orifice calibré) où il passe brusquement de l’état liquide à l’état gazeux. Sa température et sa pression chute pour atteindre respectivement </w:t>
      </w:r>
      <w:r w:rsidRPr="000F4BE0">
        <w:rPr>
          <w:rFonts w:ascii="Arial" w:eastAsia="Times New Roman" w:hAnsi="Arial" w:cs="Arial"/>
          <w:bCs/>
          <w:color w:val="000000" w:themeColor="text1"/>
          <w:kern w:val="36"/>
          <w:sz w:val="24"/>
          <w:szCs w:val="24"/>
          <w:lang w:eastAsia="fr-FR"/>
        </w:rPr>
        <w:t>(– 1</w:t>
      </w:r>
      <w:r>
        <w:rPr>
          <w:rFonts w:ascii="Arial" w:eastAsia="Times New Roman" w:hAnsi="Arial" w:cs="Arial"/>
          <w:bCs/>
          <w:color w:val="000000" w:themeColor="text1"/>
          <w:kern w:val="36"/>
          <w:sz w:val="24"/>
          <w:szCs w:val="24"/>
          <w:lang w:eastAsia="fr-FR"/>
        </w:rPr>
        <w:t xml:space="preserve"> </w:t>
      </w:r>
      <w:r w:rsidRPr="000F4BE0">
        <w:rPr>
          <w:rFonts w:ascii="Arial" w:eastAsia="Times New Roman" w:hAnsi="Arial" w:cs="Arial"/>
          <w:bCs/>
          <w:color w:val="000000" w:themeColor="text1"/>
          <w:kern w:val="36"/>
          <w:sz w:val="24"/>
          <w:szCs w:val="24"/>
          <w:lang w:eastAsia="fr-FR"/>
        </w:rPr>
        <w:t xml:space="preserve">°C et 3 bars). </w:t>
      </w:r>
      <w:r w:rsidRPr="000F4BE0">
        <w:rPr>
          <w:rFonts w:ascii="Arial" w:eastAsia="Times New Roman" w:hAnsi="Arial" w:cs="Arial"/>
          <w:bCs/>
          <w:kern w:val="36"/>
          <w:sz w:val="24"/>
          <w:szCs w:val="24"/>
          <w:lang w:eastAsia="fr-FR"/>
        </w:rPr>
        <w:t>Il est ensuite dirigé vers un évaporateur situé dans le bloc de ventilation habitacle ;</w:t>
      </w:r>
    </w:p>
    <w:p w14:paraId="769271C0" w14:textId="77D5B9F9" w:rsidR="00DF6596" w:rsidRPr="000F4BE0" w:rsidRDefault="00DF6596" w:rsidP="00934CFB">
      <w:pPr>
        <w:spacing w:after="120" w:line="240" w:lineRule="auto"/>
        <w:jc w:val="both"/>
        <w:rPr>
          <w:rFonts w:ascii="Arial" w:eastAsia="Times New Roman" w:hAnsi="Arial" w:cs="Arial"/>
          <w:bCs/>
          <w:kern w:val="36"/>
          <w:sz w:val="24"/>
          <w:szCs w:val="24"/>
          <w:lang w:eastAsia="fr-FR"/>
        </w:rPr>
      </w:pPr>
      <w:r w:rsidRPr="000F4BE0">
        <w:rPr>
          <w:rFonts w:ascii="Arial" w:eastAsia="Times New Roman" w:hAnsi="Arial" w:cs="Arial"/>
          <w:bCs/>
          <w:kern w:val="36"/>
          <w:sz w:val="24"/>
          <w:szCs w:val="24"/>
          <w:lang w:eastAsia="fr-FR"/>
        </w:rPr>
        <w:t>- c’est dans cet organe (évaporateur) que le fluide frigorigène s’évapore et passe totalement à l’état gazeux, ce phénomène lui faisant absorber comme une véritable «</w:t>
      </w:r>
      <w:r w:rsidR="00934CFB">
        <w:rPr>
          <w:rFonts w:ascii="Arial" w:eastAsia="Times New Roman" w:hAnsi="Arial" w:cs="Arial"/>
          <w:bCs/>
          <w:kern w:val="36"/>
          <w:sz w:val="24"/>
          <w:szCs w:val="24"/>
          <w:lang w:eastAsia="fr-FR"/>
        </w:rPr>
        <w:t> </w:t>
      </w:r>
      <w:r w:rsidRPr="000F4BE0">
        <w:rPr>
          <w:rFonts w:ascii="Arial" w:eastAsia="Times New Roman" w:hAnsi="Arial" w:cs="Arial"/>
          <w:bCs/>
          <w:kern w:val="36"/>
          <w:sz w:val="24"/>
          <w:szCs w:val="24"/>
          <w:lang w:eastAsia="fr-FR"/>
        </w:rPr>
        <w:t>éponge à énergie » toutes les calories qu’il croise sur son chemin. C’est en faisant traverser cet évaporateur par l’air pulsé par le moto-ventilateur habitacle que l’on rafraîchit l’habitacle ;</w:t>
      </w:r>
    </w:p>
    <w:p w14:paraId="6B22D25A" w14:textId="77777777" w:rsidR="00DF6596" w:rsidRPr="000F4BE0" w:rsidRDefault="00DF6596" w:rsidP="00934CFB">
      <w:pPr>
        <w:spacing w:after="120" w:line="240" w:lineRule="auto"/>
        <w:jc w:val="both"/>
        <w:rPr>
          <w:rFonts w:ascii="Arial" w:eastAsia="Times New Roman" w:hAnsi="Arial" w:cs="Arial"/>
          <w:bCs/>
          <w:color w:val="000000" w:themeColor="text1"/>
          <w:kern w:val="36"/>
          <w:sz w:val="24"/>
          <w:szCs w:val="24"/>
          <w:lang w:eastAsia="fr-FR"/>
        </w:rPr>
      </w:pPr>
      <w:r w:rsidRPr="000F4BE0">
        <w:rPr>
          <w:rFonts w:ascii="Arial" w:eastAsia="Times New Roman" w:hAnsi="Arial" w:cs="Arial"/>
          <w:bCs/>
          <w:color w:val="000000" w:themeColor="text1"/>
          <w:kern w:val="36"/>
          <w:sz w:val="24"/>
          <w:szCs w:val="24"/>
          <w:lang w:eastAsia="fr-FR"/>
        </w:rPr>
        <w:t>- à la sortie de l’évaporateur le liquide est passé totalement à l’état gazeux sa température est remontée de façon insignifiante pour atteindre (3</w:t>
      </w:r>
      <w:r>
        <w:rPr>
          <w:rFonts w:ascii="Arial" w:eastAsia="Times New Roman" w:hAnsi="Arial" w:cs="Arial"/>
          <w:bCs/>
          <w:color w:val="000000" w:themeColor="text1"/>
          <w:kern w:val="36"/>
          <w:sz w:val="24"/>
          <w:szCs w:val="24"/>
          <w:lang w:eastAsia="fr-FR"/>
        </w:rPr>
        <w:t xml:space="preserve"> </w:t>
      </w:r>
      <w:r w:rsidRPr="000F4BE0">
        <w:rPr>
          <w:rFonts w:ascii="Arial" w:eastAsia="Times New Roman" w:hAnsi="Arial" w:cs="Arial"/>
          <w:bCs/>
          <w:color w:val="000000" w:themeColor="text1"/>
          <w:kern w:val="36"/>
          <w:sz w:val="24"/>
          <w:szCs w:val="24"/>
          <w:lang w:eastAsia="fr-FR"/>
        </w:rPr>
        <w:t>°C) et sa pression est constante (3 bars) ;</w:t>
      </w:r>
    </w:p>
    <w:p w14:paraId="31ECAD6C" w14:textId="77777777" w:rsidR="00DF6596" w:rsidRPr="000F4BE0" w:rsidRDefault="00DF6596" w:rsidP="00934CFB">
      <w:pPr>
        <w:jc w:val="both"/>
        <w:rPr>
          <w:rFonts w:ascii="Arial" w:eastAsia="Times New Roman" w:hAnsi="Arial" w:cs="Arial"/>
          <w:bCs/>
          <w:color w:val="000000" w:themeColor="text1"/>
          <w:kern w:val="36"/>
          <w:sz w:val="24"/>
          <w:szCs w:val="24"/>
          <w:lang w:eastAsia="fr-FR"/>
        </w:rPr>
      </w:pPr>
      <w:r w:rsidRPr="000F4BE0">
        <w:rPr>
          <w:rFonts w:ascii="Arial" w:eastAsia="Times New Roman" w:hAnsi="Arial" w:cs="Arial"/>
          <w:bCs/>
          <w:color w:val="000000" w:themeColor="text1"/>
          <w:kern w:val="36"/>
          <w:sz w:val="24"/>
          <w:szCs w:val="24"/>
          <w:lang w:eastAsia="fr-FR"/>
        </w:rPr>
        <w:t>- il est ensuite dirigé vers un accumulateur qui permet de filtrer les impuretés dans le circuit, déshydrater le fluide et de servir de réservoir tampon.</w:t>
      </w:r>
    </w:p>
    <w:p w14:paraId="5FC5E345" w14:textId="77777777" w:rsidR="00DF6596" w:rsidRPr="00D37FE0" w:rsidRDefault="00DF6596" w:rsidP="00DF6596">
      <w:pPr>
        <w:spacing w:after="0" w:line="240" w:lineRule="auto"/>
        <w:rPr>
          <w:rFonts w:ascii="Arial" w:hAnsi="Arial" w:cs="Arial"/>
          <w:color w:val="000000" w:themeColor="text1"/>
          <w:sz w:val="24"/>
          <w:szCs w:val="24"/>
        </w:rPr>
      </w:pPr>
      <w:r w:rsidRPr="00D37FE0">
        <w:rPr>
          <w:rFonts w:ascii="Arial" w:hAnsi="Arial" w:cs="Arial"/>
          <w:b/>
          <w:bCs/>
          <w:color w:val="000000" w:themeColor="text1"/>
          <w:sz w:val="24"/>
          <w:szCs w:val="24"/>
        </w:rPr>
        <w:t>En mode chauffage</w:t>
      </w:r>
      <w:r>
        <w:rPr>
          <w:rFonts w:ascii="Arial" w:hAnsi="Arial" w:cs="Arial"/>
          <w:b/>
          <w:bCs/>
          <w:color w:val="000000" w:themeColor="text1"/>
          <w:sz w:val="24"/>
          <w:szCs w:val="24"/>
        </w:rPr>
        <w:t> </w:t>
      </w:r>
      <w:r>
        <w:rPr>
          <w:rFonts w:ascii="Arial" w:hAnsi="Arial" w:cs="Arial"/>
          <w:color w:val="000000" w:themeColor="text1"/>
          <w:sz w:val="24"/>
          <w:szCs w:val="24"/>
        </w:rPr>
        <w:t>:</w:t>
      </w:r>
    </w:p>
    <w:p w14:paraId="45ACC281" w14:textId="5D4C76D2" w:rsidR="00DF6596" w:rsidRPr="003807BB" w:rsidRDefault="00DF6596" w:rsidP="00934CFB">
      <w:pPr>
        <w:spacing w:after="0" w:line="240" w:lineRule="auto"/>
        <w:ind w:firstLine="708"/>
        <w:jc w:val="both"/>
        <w:rPr>
          <w:rFonts w:ascii="Arial" w:hAnsi="Arial" w:cs="Arial"/>
          <w:color w:val="000000" w:themeColor="text1"/>
          <w:sz w:val="24"/>
          <w:szCs w:val="24"/>
        </w:rPr>
      </w:pPr>
      <w:r w:rsidRPr="003807BB">
        <w:rPr>
          <w:rFonts w:ascii="Arial" w:hAnsi="Arial" w:cs="Arial"/>
          <w:color w:val="000000" w:themeColor="text1"/>
          <w:sz w:val="24"/>
          <w:szCs w:val="24"/>
        </w:rPr>
        <w:t xml:space="preserve">- le </w:t>
      </w:r>
      <w:r w:rsidR="00434A9C" w:rsidRPr="003807BB">
        <w:rPr>
          <w:rFonts w:ascii="Arial" w:hAnsi="Arial" w:cs="Arial"/>
          <w:color w:val="000000" w:themeColor="text1"/>
          <w:sz w:val="24"/>
          <w:szCs w:val="24"/>
        </w:rPr>
        <w:t>compresseur pulse</w:t>
      </w:r>
      <w:r w:rsidRPr="003807BB">
        <w:rPr>
          <w:rFonts w:ascii="Arial" w:hAnsi="Arial" w:cs="Arial"/>
          <w:color w:val="000000" w:themeColor="text1"/>
          <w:sz w:val="24"/>
          <w:szCs w:val="24"/>
        </w:rPr>
        <w:t xml:space="preserve"> sous pression le fluide frigorigène 1234yf à l’état gazeux au travers du condenseur intérieur habitacle) ;</w:t>
      </w:r>
    </w:p>
    <w:p w14:paraId="0FAEB30C" w14:textId="77777777" w:rsidR="00DF6596" w:rsidRPr="003807BB" w:rsidRDefault="00DF6596" w:rsidP="00DF6596">
      <w:pPr>
        <w:spacing w:after="0" w:line="240" w:lineRule="auto"/>
        <w:ind w:left="708"/>
        <w:rPr>
          <w:rFonts w:ascii="Arial" w:hAnsi="Arial" w:cs="Arial"/>
          <w:color w:val="000000" w:themeColor="text1"/>
          <w:sz w:val="24"/>
          <w:szCs w:val="24"/>
        </w:rPr>
      </w:pPr>
      <w:r w:rsidRPr="003807BB">
        <w:rPr>
          <w:rFonts w:ascii="Arial" w:hAnsi="Arial" w:cs="Arial"/>
          <w:color w:val="000000" w:themeColor="text1"/>
          <w:sz w:val="24"/>
          <w:szCs w:val="24"/>
        </w:rPr>
        <w:t>- condensation dans le condenseur intérieur habitacle ;</w:t>
      </w:r>
    </w:p>
    <w:p w14:paraId="3C178137" w14:textId="77777777" w:rsidR="00DF6596" w:rsidRPr="003807BB" w:rsidRDefault="00DF6596" w:rsidP="00DF6596">
      <w:pPr>
        <w:spacing w:after="0" w:line="240" w:lineRule="auto"/>
        <w:ind w:firstLine="708"/>
        <w:rPr>
          <w:rFonts w:ascii="Arial" w:hAnsi="Arial" w:cs="Arial"/>
          <w:color w:val="000000" w:themeColor="text1"/>
          <w:sz w:val="24"/>
          <w:szCs w:val="24"/>
        </w:rPr>
      </w:pPr>
      <w:r w:rsidRPr="003807BB">
        <w:rPr>
          <w:rFonts w:ascii="Arial" w:hAnsi="Arial" w:cs="Arial"/>
          <w:color w:val="000000" w:themeColor="text1"/>
          <w:sz w:val="24"/>
          <w:szCs w:val="24"/>
        </w:rPr>
        <w:t>- détente (passage à l’état liquide</w:t>
      </w:r>
      <w:r>
        <w:rPr>
          <w:rFonts w:ascii="Arial" w:hAnsi="Arial" w:cs="Arial"/>
          <w:color w:val="000000" w:themeColor="text1"/>
          <w:sz w:val="24"/>
          <w:szCs w:val="24"/>
        </w:rPr>
        <w:t xml:space="preserve"> </w:t>
      </w:r>
      <w:r w:rsidRPr="003807BB">
        <w:rPr>
          <w:rFonts w:ascii="Arial" w:hAnsi="Arial" w:cs="Arial"/>
          <w:color w:val="000000" w:themeColor="text1"/>
          <w:sz w:val="24"/>
          <w:szCs w:val="24"/>
        </w:rPr>
        <w:t>/</w:t>
      </w:r>
      <w:r>
        <w:rPr>
          <w:rFonts w:ascii="Arial" w:hAnsi="Arial" w:cs="Arial"/>
          <w:color w:val="000000" w:themeColor="text1"/>
          <w:sz w:val="24"/>
          <w:szCs w:val="24"/>
        </w:rPr>
        <w:t xml:space="preserve"> </w:t>
      </w:r>
      <w:r w:rsidRPr="003807BB">
        <w:rPr>
          <w:rFonts w:ascii="Arial" w:hAnsi="Arial" w:cs="Arial"/>
          <w:color w:val="000000" w:themeColor="text1"/>
          <w:sz w:val="24"/>
          <w:szCs w:val="24"/>
        </w:rPr>
        <w:t>Gaz) dans l’orifice calibré HP ;</w:t>
      </w:r>
    </w:p>
    <w:p w14:paraId="6CC4FB1C" w14:textId="77777777" w:rsidR="00DF6596" w:rsidRPr="003807BB" w:rsidRDefault="00DF6596" w:rsidP="00DF6596">
      <w:pPr>
        <w:spacing w:after="0" w:line="240" w:lineRule="auto"/>
        <w:ind w:right="-57" w:firstLine="708"/>
        <w:rPr>
          <w:rFonts w:ascii="Arial" w:hAnsi="Arial" w:cs="Arial"/>
          <w:color w:val="000000" w:themeColor="text1"/>
          <w:sz w:val="24"/>
          <w:szCs w:val="24"/>
        </w:rPr>
      </w:pPr>
      <w:r w:rsidRPr="003807BB">
        <w:rPr>
          <w:rFonts w:ascii="Arial" w:hAnsi="Arial" w:cs="Arial"/>
          <w:color w:val="000000" w:themeColor="text1"/>
          <w:sz w:val="24"/>
          <w:szCs w:val="24"/>
        </w:rPr>
        <w:t>- évaporation dans l’échangeur extérieur situé à l’avant du compartiment moteur.</w:t>
      </w:r>
    </w:p>
    <w:p w14:paraId="5BE26319" w14:textId="77777777" w:rsidR="00DF6596" w:rsidRPr="003807BB" w:rsidRDefault="00DF6596" w:rsidP="00DF6596">
      <w:pPr>
        <w:spacing w:after="0" w:line="240" w:lineRule="auto"/>
        <w:ind w:right="-57"/>
        <w:rPr>
          <w:rFonts w:ascii="Arial" w:hAnsi="Arial" w:cs="Arial"/>
          <w:color w:val="000000" w:themeColor="text1"/>
          <w:sz w:val="24"/>
          <w:szCs w:val="24"/>
        </w:rPr>
      </w:pPr>
    </w:p>
    <w:p w14:paraId="17008EBA" w14:textId="77777777" w:rsidR="00DF6596" w:rsidRPr="003807BB" w:rsidRDefault="00DF6596" w:rsidP="00DF6596">
      <w:pPr>
        <w:spacing w:after="0" w:line="240" w:lineRule="auto"/>
        <w:ind w:right="-57"/>
        <w:rPr>
          <w:rFonts w:ascii="Arial" w:hAnsi="Arial" w:cs="Arial"/>
          <w:color w:val="000000" w:themeColor="text1"/>
          <w:sz w:val="24"/>
          <w:szCs w:val="24"/>
        </w:rPr>
      </w:pPr>
      <w:r w:rsidRPr="003807BB">
        <w:rPr>
          <w:rFonts w:ascii="Arial" w:hAnsi="Arial" w:cs="Arial"/>
          <w:color w:val="000000" w:themeColor="text1"/>
          <w:sz w:val="24"/>
          <w:szCs w:val="24"/>
        </w:rPr>
        <w:t>En sortie de l’échangeur extérieur le fluide reprend sa forme gazeuse :</w:t>
      </w:r>
    </w:p>
    <w:p w14:paraId="0B70247B" w14:textId="77777777" w:rsidR="00DF6596" w:rsidRPr="003807BB" w:rsidRDefault="00DF6596" w:rsidP="00DF6596">
      <w:pPr>
        <w:spacing w:after="0" w:line="240" w:lineRule="auto"/>
        <w:ind w:firstLine="708"/>
        <w:rPr>
          <w:rFonts w:ascii="Arial" w:hAnsi="Arial" w:cs="Arial"/>
          <w:color w:val="000000" w:themeColor="text1"/>
          <w:sz w:val="24"/>
          <w:szCs w:val="24"/>
        </w:rPr>
      </w:pPr>
      <w:r w:rsidRPr="003807BB">
        <w:rPr>
          <w:rFonts w:ascii="Arial" w:hAnsi="Arial" w:cs="Arial"/>
          <w:color w:val="000000" w:themeColor="text1"/>
          <w:sz w:val="24"/>
          <w:szCs w:val="24"/>
        </w:rPr>
        <w:t>- l’électrovanne 3 Voies dirige le fluide vers l’accumulateur ;</w:t>
      </w:r>
    </w:p>
    <w:p w14:paraId="68342AEB" w14:textId="77777777" w:rsidR="00DF6596" w:rsidRPr="00482C99" w:rsidRDefault="00DF6596" w:rsidP="00DF6596">
      <w:pPr>
        <w:spacing w:after="0" w:line="240" w:lineRule="auto"/>
        <w:ind w:firstLine="708"/>
        <w:rPr>
          <w:rFonts w:ascii="Arial" w:hAnsi="Arial" w:cs="Arial"/>
          <w:color w:val="000000" w:themeColor="text1"/>
          <w:sz w:val="24"/>
          <w:szCs w:val="24"/>
        </w:rPr>
      </w:pPr>
      <w:r w:rsidRPr="003807BB">
        <w:rPr>
          <w:rFonts w:ascii="Arial" w:hAnsi="Arial" w:cs="Arial"/>
          <w:color w:val="000000" w:themeColor="text1"/>
          <w:sz w:val="24"/>
          <w:szCs w:val="24"/>
        </w:rPr>
        <w:t>- à la sortie de l’accumulateur le fluide retourne</w:t>
      </w:r>
      <w:r w:rsidRPr="00482C99">
        <w:rPr>
          <w:rFonts w:ascii="Arial" w:hAnsi="Arial" w:cs="Arial"/>
          <w:color w:val="000000" w:themeColor="text1"/>
          <w:sz w:val="24"/>
          <w:szCs w:val="24"/>
        </w:rPr>
        <w:t xml:space="preserve"> au compresseur électrique AC.</w:t>
      </w:r>
    </w:p>
    <w:p w14:paraId="345F67F7" w14:textId="77777777" w:rsidR="00DF6596" w:rsidRPr="00482C99" w:rsidRDefault="00DF6596" w:rsidP="00DF6596">
      <w:pPr>
        <w:spacing w:after="120" w:line="240" w:lineRule="auto"/>
        <w:rPr>
          <w:rFonts w:ascii="Arial" w:hAnsi="Arial" w:cs="Arial"/>
          <w:b/>
          <w:sz w:val="24"/>
          <w:szCs w:val="24"/>
          <w:u w:val="single"/>
        </w:rPr>
      </w:pPr>
    </w:p>
    <w:p w14:paraId="4B244C77" w14:textId="77777777" w:rsidR="00DF6596" w:rsidRPr="00434F30" w:rsidRDefault="00DF6596" w:rsidP="00DF6596">
      <w:pPr>
        <w:spacing w:after="120" w:line="240" w:lineRule="auto"/>
        <w:rPr>
          <w:rFonts w:ascii="Arial" w:hAnsi="Arial" w:cs="Arial"/>
          <w:b/>
          <w:bCs/>
          <w:sz w:val="24"/>
          <w:szCs w:val="24"/>
          <w:u w:val="single"/>
        </w:rPr>
      </w:pPr>
      <w:r w:rsidRPr="00434F30">
        <w:rPr>
          <w:rFonts w:ascii="Arial" w:hAnsi="Arial" w:cs="Arial"/>
          <w:b/>
          <w:bCs/>
          <w:sz w:val="24"/>
          <w:szCs w:val="24"/>
          <w:u w:val="single"/>
        </w:rPr>
        <w:t>Gestion et régulation</w:t>
      </w:r>
    </w:p>
    <w:p w14:paraId="0420D3D3" w14:textId="59774FBF" w:rsidR="00DF6596" w:rsidRPr="00482C99" w:rsidRDefault="00DF6596" w:rsidP="00934CFB">
      <w:pPr>
        <w:spacing w:after="0" w:line="240" w:lineRule="auto"/>
        <w:rPr>
          <w:rFonts w:ascii="Arial" w:hAnsi="Arial" w:cs="Arial"/>
          <w:color w:val="0070C0"/>
          <w:sz w:val="24"/>
          <w:szCs w:val="24"/>
        </w:rPr>
      </w:pPr>
      <w:r w:rsidRPr="00482C99">
        <w:rPr>
          <w:rFonts w:ascii="Arial" w:hAnsi="Arial" w:cs="Arial"/>
          <w:sz w:val="24"/>
          <w:szCs w:val="24"/>
        </w:rPr>
        <w:t>Sur Z</w:t>
      </w:r>
      <w:r>
        <w:rPr>
          <w:rFonts w:ascii="Arial" w:hAnsi="Arial" w:cs="Arial"/>
          <w:sz w:val="24"/>
          <w:szCs w:val="24"/>
        </w:rPr>
        <w:t>oé</w:t>
      </w:r>
      <w:r w:rsidRPr="00482C99">
        <w:rPr>
          <w:rFonts w:ascii="Arial" w:hAnsi="Arial" w:cs="Arial"/>
          <w:sz w:val="24"/>
          <w:szCs w:val="24"/>
        </w:rPr>
        <w:t>, le système de climatisation réversible est géré par 3 calculateurs </w:t>
      </w:r>
      <w:r w:rsidRPr="00482C99">
        <w:rPr>
          <w:rFonts w:ascii="Arial" w:hAnsi="Arial" w:cs="Arial"/>
          <w:color w:val="0070C0"/>
          <w:sz w:val="24"/>
          <w:szCs w:val="24"/>
        </w:rPr>
        <w:t>:</w:t>
      </w:r>
    </w:p>
    <w:p w14:paraId="7A6B00FE" w14:textId="77777777" w:rsidR="00DF6596" w:rsidRPr="00A44B93" w:rsidRDefault="00DF6596" w:rsidP="00934CFB">
      <w:pPr>
        <w:spacing w:after="0" w:line="240" w:lineRule="auto"/>
        <w:ind w:left="708"/>
        <w:rPr>
          <w:rFonts w:ascii="Arial" w:hAnsi="Arial" w:cs="Arial"/>
          <w:bCs/>
          <w:sz w:val="24"/>
          <w:szCs w:val="24"/>
        </w:rPr>
      </w:pPr>
      <w:r w:rsidRPr="00A44B93">
        <w:rPr>
          <w:rFonts w:ascii="Arial" w:hAnsi="Arial" w:cs="Arial"/>
          <w:bCs/>
          <w:sz w:val="24"/>
          <w:szCs w:val="24"/>
        </w:rPr>
        <w:t>- le calculateur de climatisation 419</w:t>
      </w:r>
      <w:r>
        <w:rPr>
          <w:rFonts w:ascii="Arial" w:hAnsi="Arial" w:cs="Arial"/>
          <w:bCs/>
          <w:sz w:val="24"/>
          <w:szCs w:val="24"/>
        </w:rPr>
        <w:t> ;</w:t>
      </w:r>
    </w:p>
    <w:p w14:paraId="76120B14" w14:textId="77777777" w:rsidR="00DF6596" w:rsidRPr="00A44B93" w:rsidRDefault="00DF6596" w:rsidP="00934CFB">
      <w:pPr>
        <w:spacing w:after="0" w:line="240" w:lineRule="auto"/>
        <w:ind w:left="708"/>
        <w:rPr>
          <w:rFonts w:ascii="Arial" w:hAnsi="Arial" w:cs="Arial"/>
          <w:bCs/>
          <w:sz w:val="24"/>
          <w:szCs w:val="24"/>
        </w:rPr>
      </w:pPr>
      <w:r w:rsidRPr="00A44B93">
        <w:rPr>
          <w:rFonts w:ascii="Arial" w:hAnsi="Arial" w:cs="Arial"/>
          <w:bCs/>
          <w:sz w:val="24"/>
          <w:szCs w:val="24"/>
        </w:rPr>
        <w:t>- le calculateur de pompe à chaleur 2295</w:t>
      </w:r>
      <w:r>
        <w:rPr>
          <w:rFonts w:ascii="Arial" w:hAnsi="Arial" w:cs="Arial"/>
          <w:bCs/>
          <w:sz w:val="24"/>
          <w:szCs w:val="24"/>
        </w:rPr>
        <w:t> ;</w:t>
      </w:r>
    </w:p>
    <w:p w14:paraId="2D3FF361" w14:textId="77777777" w:rsidR="00DF6596" w:rsidRPr="00A44B93" w:rsidRDefault="00DF6596" w:rsidP="00934CFB">
      <w:pPr>
        <w:spacing w:after="0" w:line="240" w:lineRule="auto"/>
        <w:ind w:left="708"/>
        <w:rPr>
          <w:rFonts w:ascii="Arial" w:hAnsi="Arial" w:cs="Arial"/>
          <w:bCs/>
          <w:sz w:val="24"/>
          <w:szCs w:val="24"/>
        </w:rPr>
      </w:pPr>
      <w:r w:rsidRPr="00A44B93">
        <w:rPr>
          <w:rFonts w:ascii="Arial" w:hAnsi="Arial" w:cs="Arial"/>
          <w:bCs/>
          <w:sz w:val="24"/>
          <w:szCs w:val="24"/>
        </w:rPr>
        <w:t xml:space="preserve">- l’unité de contrôle électrique véhicule électrique </w:t>
      </w:r>
      <w:r>
        <w:rPr>
          <w:rFonts w:ascii="Arial" w:hAnsi="Arial" w:cs="Arial"/>
          <w:bCs/>
          <w:sz w:val="24"/>
          <w:szCs w:val="24"/>
        </w:rPr>
        <w:t>(</w:t>
      </w:r>
      <w:r w:rsidRPr="00A44B93">
        <w:rPr>
          <w:rFonts w:ascii="Arial" w:hAnsi="Arial" w:cs="Arial"/>
          <w:bCs/>
          <w:sz w:val="24"/>
          <w:szCs w:val="24"/>
        </w:rPr>
        <w:t>EVC</w:t>
      </w:r>
      <w:r>
        <w:rPr>
          <w:rFonts w:ascii="Arial" w:hAnsi="Arial" w:cs="Arial"/>
          <w:bCs/>
          <w:sz w:val="24"/>
          <w:szCs w:val="24"/>
        </w:rPr>
        <w:t>)</w:t>
      </w:r>
      <w:r w:rsidRPr="00A44B93">
        <w:rPr>
          <w:rFonts w:ascii="Arial" w:hAnsi="Arial" w:cs="Arial"/>
          <w:bCs/>
          <w:sz w:val="24"/>
          <w:szCs w:val="24"/>
        </w:rPr>
        <w:t xml:space="preserve"> 946</w:t>
      </w:r>
      <w:r>
        <w:rPr>
          <w:rFonts w:ascii="Arial" w:hAnsi="Arial" w:cs="Arial"/>
          <w:bCs/>
          <w:sz w:val="24"/>
          <w:szCs w:val="24"/>
        </w:rPr>
        <w:t>.</w:t>
      </w:r>
    </w:p>
    <w:p w14:paraId="0968A67C" w14:textId="77777777" w:rsidR="0031057E" w:rsidRDefault="0031057E" w:rsidP="00B473A4">
      <w:pPr>
        <w:spacing w:after="240" w:line="240" w:lineRule="auto"/>
        <w:rPr>
          <w:rFonts w:ascii="Arial" w:hAnsi="Arial" w:cs="Arial"/>
          <w:bCs/>
          <w:sz w:val="24"/>
          <w:szCs w:val="24"/>
        </w:rPr>
        <w:sectPr w:rsidR="0031057E" w:rsidSect="00A653EE">
          <w:pgSz w:w="11906" w:h="16838"/>
          <w:pgMar w:top="1276" w:right="1417" w:bottom="1417" w:left="1417" w:header="708" w:footer="708"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0EC79926" w14:textId="288A5573" w:rsidR="00CF26DF" w:rsidRDefault="00CF26DF" w:rsidP="00CF26DF">
      <w:pPr>
        <w:tabs>
          <w:tab w:val="left" w:pos="7371"/>
        </w:tabs>
        <w:spacing w:after="0" w:line="240" w:lineRule="auto"/>
        <w:rPr>
          <w:rFonts w:ascii="Arial" w:hAnsi="Arial" w:cs="Arial"/>
          <w:sz w:val="24"/>
          <w:szCs w:val="24"/>
        </w:rPr>
      </w:pPr>
    </w:p>
    <w:p w14:paraId="5DFCEF92" w14:textId="33A24C00" w:rsidR="0050662C" w:rsidRDefault="0050662C" w:rsidP="00CF26DF">
      <w:pPr>
        <w:tabs>
          <w:tab w:val="left" w:pos="7371"/>
        </w:tabs>
        <w:spacing w:after="0" w:line="240" w:lineRule="auto"/>
        <w:rPr>
          <w:rFonts w:ascii="Arial" w:hAnsi="Arial" w:cs="Arial"/>
          <w:sz w:val="24"/>
          <w:szCs w:val="24"/>
        </w:rPr>
      </w:pPr>
    </w:p>
    <w:p w14:paraId="744A7B88" w14:textId="77777777" w:rsidR="0050662C" w:rsidRDefault="0050662C" w:rsidP="00CF26DF">
      <w:pPr>
        <w:tabs>
          <w:tab w:val="left" w:pos="7371"/>
        </w:tabs>
        <w:spacing w:after="0" w:line="240" w:lineRule="auto"/>
        <w:rPr>
          <w:rFonts w:ascii="Arial" w:hAnsi="Arial" w:cs="Arial"/>
          <w:sz w:val="24"/>
          <w:szCs w:val="24"/>
        </w:rPr>
      </w:pPr>
    </w:p>
    <w:p w14:paraId="1A4AFFD4" w14:textId="77777777" w:rsidR="00CF26DF" w:rsidRDefault="00CF26DF" w:rsidP="00CF26DF">
      <w:pPr>
        <w:tabs>
          <w:tab w:val="left" w:pos="7371"/>
        </w:tabs>
        <w:spacing w:after="0" w:line="240" w:lineRule="auto"/>
        <w:rPr>
          <w:rFonts w:ascii="Arial" w:hAnsi="Arial" w:cs="Arial"/>
          <w:sz w:val="24"/>
          <w:szCs w:val="24"/>
        </w:rPr>
      </w:pPr>
    </w:p>
    <w:p w14:paraId="4A452442" w14:textId="77777777" w:rsidR="00CF26DF" w:rsidRDefault="00CF26DF" w:rsidP="00CF26DF">
      <w:pPr>
        <w:tabs>
          <w:tab w:val="left" w:pos="7371"/>
        </w:tabs>
        <w:spacing w:after="0" w:line="240" w:lineRule="auto"/>
        <w:rPr>
          <w:rFonts w:ascii="Arial" w:hAnsi="Arial" w:cs="Arial"/>
          <w:sz w:val="24"/>
          <w:szCs w:val="24"/>
        </w:rPr>
      </w:pPr>
    </w:p>
    <w:p w14:paraId="598CD350" w14:textId="77777777" w:rsidR="00CF26DF" w:rsidRDefault="00CF26DF" w:rsidP="00CF26DF">
      <w:pPr>
        <w:tabs>
          <w:tab w:val="left" w:pos="7371"/>
        </w:tabs>
        <w:spacing w:after="0" w:line="240" w:lineRule="auto"/>
        <w:rPr>
          <w:rFonts w:ascii="Arial" w:hAnsi="Arial" w:cs="Arial"/>
          <w:sz w:val="24"/>
          <w:szCs w:val="24"/>
        </w:rPr>
      </w:pPr>
    </w:p>
    <w:p w14:paraId="59BBDCC9" w14:textId="77777777" w:rsidR="00CF26DF" w:rsidRDefault="00CF26DF" w:rsidP="00CF26DF">
      <w:pPr>
        <w:tabs>
          <w:tab w:val="left" w:pos="7371"/>
        </w:tabs>
        <w:spacing w:after="0" w:line="240" w:lineRule="auto"/>
        <w:rPr>
          <w:rFonts w:ascii="Arial" w:hAnsi="Arial" w:cs="Arial"/>
          <w:sz w:val="24"/>
          <w:szCs w:val="24"/>
        </w:rPr>
      </w:pPr>
    </w:p>
    <w:p w14:paraId="1711E0BE" w14:textId="77777777" w:rsidR="00CF26DF" w:rsidRPr="009C178B" w:rsidRDefault="00CF26DF" w:rsidP="00CF26DF">
      <w:pPr>
        <w:tabs>
          <w:tab w:val="left" w:pos="7371"/>
        </w:tabs>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908608" behindDoc="0" locked="0" layoutInCell="1" allowOverlap="1" wp14:anchorId="53A4BCE3" wp14:editId="71EF23EF">
                <wp:simplePos x="0" y="0"/>
                <wp:positionH relativeFrom="column">
                  <wp:posOffset>2113915</wp:posOffset>
                </wp:positionH>
                <wp:positionV relativeFrom="paragraph">
                  <wp:posOffset>119803</wp:posOffset>
                </wp:positionV>
                <wp:extent cx="880110" cy="406400"/>
                <wp:effectExtent l="0" t="0" r="15240" b="12700"/>
                <wp:wrapNone/>
                <wp:docPr id="1951" name="Zone de texte 1951"/>
                <wp:cNvGraphicFramePr/>
                <a:graphic xmlns:a="http://schemas.openxmlformats.org/drawingml/2006/main">
                  <a:graphicData uri="http://schemas.microsoft.com/office/word/2010/wordprocessingShape">
                    <wps:wsp>
                      <wps:cNvSpPr txBox="1"/>
                      <wps:spPr>
                        <a:xfrm>
                          <a:off x="0" y="0"/>
                          <a:ext cx="880110" cy="406400"/>
                        </a:xfrm>
                        <a:prstGeom prst="rect">
                          <a:avLst/>
                        </a:prstGeom>
                        <a:solidFill>
                          <a:schemeClr val="lt1"/>
                        </a:solidFill>
                        <a:ln w="6350">
                          <a:solidFill>
                            <a:prstClr val="black"/>
                          </a:solidFill>
                        </a:ln>
                      </wps:spPr>
                      <wps:txbx>
                        <w:txbxContent>
                          <w:p w14:paraId="7003B99E" w14:textId="513B3D15"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3A4BCE3" id="_x0000_t202" coordsize="21600,21600" o:spt="202" path="m,l,21600r21600,l21600,xe">
                <v:stroke joinstyle="miter"/>
                <v:path gradientshapeok="t" o:connecttype="rect"/>
              </v:shapetype>
              <v:shape id="Zone de texte 1951" o:spid="_x0000_s1200" type="#_x0000_t202" style="position:absolute;margin-left:166.45pt;margin-top:9.45pt;width:69.3pt;height:32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DXVQIAALMEAAAOAAAAZHJzL2Uyb0RvYy54bWysVMtu2zAQvBfoPxC815IT20mMyIHrwEUB&#10;IwmQFAF6oynKFkpxWZK2lH59h/QrSXsqeqG4T+7O7Or6pms02yrnazIF7/dyzpSRVNZmVfBvT/NP&#10;l5z5IEwpNBlV8Bfl+c3k44fr1o7VGa1Jl8oxJDF+3NqCr0Ow4yzzcq0a4XtklYGxIteIANGtstKJ&#10;FtkbnZ3l+ShryZXWkVTeQ3u7M/JJyl9VSob7qvIqMF1w1BbS6dK5jGc2uRbjlRN2Xct9GeIfqmhE&#10;bfDoMdWtCIJtXP1HqqaWjjxVoSepyaiqaqlSD+imn7/r5nEtrEq9ABxvjzD5/5dW3m0fHKtLcHc1&#10;7HNmRAOWvoMrVioWVBcUSxYA1Vo/hv+jRUToPlOHoAhg1HsoY/9d5Zr4RWcMdkD+coQZyZiE8vIy&#10;7/dhkTAN8tEgTzRkp2DrfPiiqGHxUnAHFhO4YrvwAQ/C9eAS3/Kk63Jea52EODlqph3bCnCuQyoR&#10;EW+8tGFtwUfnwzwlfmOLqY/xSy3kj9jk2wyQtIHy1Hq8hW7ZJSwvzg+4LKl8AVyOdpPnrZzXyL8Q&#10;PjwIh1EDDlifcI+j0oSiaH/jbE3u19/00R8TACtnLUa34P7nRjjFmf5qMBtX/cEgznoSBsOLMwju&#10;tWX52mI2zYyAFMhHdeka/YM+XCtHzTO2bBpfhUkYibcLHg7XWdgtFLZUquk0OWG6rQgL82hlTB2Z&#10;ibg+dc/C2T2vcbru6DDkYvyO3p1vjDQ03QSq6sR9BHqH6h5/bEaiZ7/FcfVey8nr9K+Z/AYAAP//&#10;AwBQSwMEFAAGAAgAAAAhAAw5iDrfAAAADgEAAA8AAABkcnMvZG93bnJldi54bWxMT8lOwzAQvSPx&#10;D9YgcaNOWxY3jVOxFC6cKIjzNHZti9iObDcNf89wgsuMRu/NW5rN5Hs26pRdDBLmswqYDl1ULhgJ&#10;H+/PVwJYLhgU9jFoCd86w6Y9P2uwVvEU3vS4K4aRSMg1SrClDDXnubPaY57FQQfCDjF5LHQmw1XC&#10;E4n7ni+q6pZ7dIEcLA760erua3f0ErYPZmU6gcluhXJunD4Pr+ZFysuL6WlN434NrOip/H3AbwfK&#10;Dy0F28djUJn1EpbLxYqoBAjaRLi+m98A20sQBPC24f9rtD8AAAD//wMAUEsBAi0AFAAGAAgAAAAh&#10;ALaDOJL+AAAA4QEAABMAAAAAAAAAAAAAAAAAAAAAAFtDb250ZW50X1R5cGVzXS54bWxQSwECLQAU&#10;AAYACAAAACEAOP0h/9YAAACUAQAACwAAAAAAAAAAAAAAAAAvAQAAX3JlbHMvLnJlbHNQSwECLQAU&#10;AAYACAAAACEAHR2A11UCAACzBAAADgAAAAAAAAAAAAAAAAAuAgAAZHJzL2Uyb0RvYy54bWxQSwEC&#10;LQAUAAYACAAAACEADDmIOt8AAAAOAQAADwAAAAAAAAAAAAAAAACvBAAAZHJzL2Rvd25yZXYueG1s&#10;UEsFBgAAAAAEAAQA8wAAALsFAAAAAA==&#10;" fillcolor="white [3201]" strokeweight=".5pt">
                <v:textbox>
                  <w:txbxContent>
                    <w:p w14:paraId="7003B99E" w14:textId="513B3D15"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DR1</w:t>
                      </w:r>
                    </w:p>
                  </w:txbxContent>
                </v:textbox>
              </v:shape>
            </w:pict>
          </mc:Fallback>
        </mc:AlternateContent>
      </w:r>
    </w:p>
    <w:p w14:paraId="23E784B5" w14:textId="207A06A8" w:rsidR="00CF26DF" w:rsidRDefault="0050662C" w:rsidP="0050662C">
      <w:pPr>
        <w:tabs>
          <w:tab w:val="left" w:pos="7371"/>
        </w:tabs>
        <w:rPr>
          <w:rFonts w:ascii="Arial" w:hAnsi="Arial" w:cs="Arial"/>
          <w:b/>
          <w:bCs/>
          <w:sz w:val="24"/>
          <w:szCs w:val="24"/>
        </w:rPr>
      </w:pPr>
      <w:r>
        <w:rPr>
          <w:rFonts w:ascii="Arial" w:hAnsi="Arial" w:cs="Arial"/>
          <w:b/>
          <w:bCs/>
          <w:sz w:val="24"/>
          <w:szCs w:val="24"/>
        </w:rPr>
        <w:tab/>
      </w:r>
    </w:p>
    <w:p w14:paraId="03DAE9A0" w14:textId="77777777" w:rsidR="00CF26DF" w:rsidRDefault="00CF26DF" w:rsidP="00CF26DF">
      <w:pPr>
        <w:rPr>
          <w:rFonts w:ascii="Arial" w:hAnsi="Arial" w:cs="Arial"/>
          <w:sz w:val="24"/>
          <w:szCs w:val="24"/>
        </w:rPr>
      </w:pPr>
      <w:r w:rsidRPr="007F76F7">
        <w:rPr>
          <w:rFonts w:ascii="Arial" w:hAnsi="Arial" w:cs="Arial"/>
          <w:b/>
          <w:bCs/>
          <w:sz w:val="24"/>
          <w:szCs w:val="24"/>
        </w:rPr>
        <w:t>Question 4</w:t>
      </w:r>
      <w:r>
        <w:rPr>
          <w:noProof/>
          <w:lang w:eastAsia="fr-FR"/>
        </w:rPr>
        <w:drawing>
          <wp:anchor distT="0" distB="0" distL="114300" distR="114300" simplePos="0" relativeHeight="251916800" behindDoc="1" locked="0" layoutInCell="1" allowOverlap="1" wp14:anchorId="7E426EFF" wp14:editId="55A9317C">
            <wp:simplePos x="0" y="0"/>
            <wp:positionH relativeFrom="column">
              <wp:posOffset>2540</wp:posOffset>
            </wp:positionH>
            <wp:positionV relativeFrom="paragraph">
              <wp:posOffset>190500</wp:posOffset>
            </wp:positionV>
            <wp:extent cx="5760720" cy="2472690"/>
            <wp:effectExtent l="0" t="0" r="0" b="3810"/>
            <wp:wrapNone/>
            <wp:docPr id="2002" name="Imag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760720" cy="2472690"/>
                    </a:xfrm>
                    <a:prstGeom prst="rect">
                      <a:avLst/>
                    </a:prstGeom>
                  </pic:spPr>
                </pic:pic>
              </a:graphicData>
            </a:graphic>
          </wp:anchor>
        </w:drawing>
      </w:r>
      <w:r>
        <w:rPr>
          <w:rFonts w:ascii="Arial" w:hAnsi="Arial" w:cs="Arial"/>
          <w:b/>
          <w:bCs/>
          <w:sz w:val="24"/>
          <w:szCs w:val="24"/>
        </w:rPr>
        <w:t>3</w:t>
      </w:r>
    </w:p>
    <w:p w14:paraId="004158C0" w14:textId="77777777" w:rsidR="00CF26DF" w:rsidRDefault="00CF26DF" w:rsidP="00CF26DF">
      <w:pPr>
        <w:rPr>
          <w:rFonts w:ascii="Arial" w:hAnsi="Arial" w:cs="Arial"/>
          <w:sz w:val="24"/>
          <w:szCs w:val="24"/>
        </w:rPr>
      </w:pPr>
    </w:p>
    <w:p w14:paraId="65F66503"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76864" behindDoc="0" locked="0" layoutInCell="1" allowOverlap="1" wp14:anchorId="56DC3DD5" wp14:editId="5A3D01C6">
                <wp:simplePos x="0" y="0"/>
                <wp:positionH relativeFrom="column">
                  <wp:posOffset>3980668</wp:posOffset>
                </wp:positionH>
                <wp:positionV relativeFrom="paragraph">
                  <wp:posOffset>74295</wp:posOffset>
                </wp:positionV>
                <wp:extent cx="1257300" cy="236220"/>
                <wp:effectExtent l="0" t="0" r="19050" b="11430"/>
                <wp:wrapNone/>
                <wp:docPr id="1952" name="Zone de texte 1952"/>
                <wp:cNvGraphicFramePr/>
                <a:graphic xmlns:a="http://schemas.openxmlformats.org/drawingml/2006/main">
                  <a:graphicData uri="http://schemas.microsoft.com/office/word/2010/wordprocessingShape">
                    <wps:wsp>
                      <wps:cNvSpPr txBox="1"/>
                      <wps:spPr>
                        <a:xfrm>
                          <a:off x="0" y="0"/>
                          <a:ext cx="1257300" cy="236220"/>
                        </a:xfrm>
                        <a:prstGeom prst="rect">
                          <a:avLst/>
                        </a:prstGeom>
                        <a:solidFill>
                          <a:schemeClr val="lt1"/>
                        </a:solidFill>
                        <a:ln w="6350">
                          <a:solidFill>
                            <a:prstClr val="black"/>
                          </a:solidFill>
                        </a:ln>
                      </wps:spPr>
                      <wps:txbx>
                        <w:txbxContent>
                          <w:p w14:paraId="215E4E70" w14:textId="77777777" w:rsidR="00A653EE" w:rsidRDefault="00A653EE" w:rsidP="00CF2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F7201C" id="Zone de texte 1952" o:spid="_x0000_s1201" type="#_x0000_t202" style="position:absolute;margin-left:313.45pt;margin-top:5.85pt;width:99pt;height:18.6pt;z-index:25187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2fWAIAALQEAAAOAAAAZHJzL2Uyb0RvYy54bWysVE1v2zAMvQ/YfxB0X5w4SbsGdYosRYYB&#10;RVugHQrspshyY0wWNUmJ3f36PilfTbfTsItMieST+B7py6uu0WyjnK/JFHzQ63OmjKSyNs8F//64&#10;+PSZMx+EKYUmowr+ojy/mn78cNnaicppRbpUjgHE+ElrC74KwU6yzMuVaoTvkVUGzopcIwK27jkr&#10;nWiB3ugs7/fPspZcaR1J5T1Or7dOPk34VaVkuKsqrwLTBcfbQlpdWpdxzaaXYvLshF3VcvcM8Q+v&#10;aERtcOkB6loEwdau/gOqqaUjT1XoSWoyqqpaqlQDqhn031XzsBJWpVpAjrcHmvz/g5W3m3vH6hLa&#10;XYxzzoxooNIPaMVKxYLqgmLJA6Ja6yeIf7DICN0X6pAUCYznHoex/q5yTfyiMgY/KH850AwwJmNS&#10;Pj4f9uGS8OXDszxPOmTHbOt8+KqoYdEouIOMiV2xufEBNyJ0HxIv86TrclFrnTaxddRcO7YREF2H&#10;9EZknERpw9qCnw3H/QR84ovQh/ylFvJnrPIUATttcHisPVqhW3aJzPPRnpgllS/gy9G29byVixr4&#10;N8KHe+HQa+AB8xPusFSa8CjaWZytyP3+23mMRwvAy1mL3i24/7UWTnGmvxk0x8VgNIrNnjaj8Tn4&#10;Ze6tZ/nWY9bNnMDUAJNqZTJjfNB7s3LUPGHMZvFWuISRuLvgYW/Ow3aiMKZSzWYpCO1tRbgxD1ZG&#10;6KhM5PWxexLO7nSN7XVL+y4Xk3fybmNjpqHZOlBVJ+0j0VtWd/xjNJI8uzGOs/d2n6KOP5vpKwAA&#10;AP//AwBQSwMEFAAGAAgAAAAhAC/3R/PcAAAACQEAAA8AAABkcnMvZG93bnJldi54bWxMj8FOwzAM&#10;hu9IvENkJG4sXTWVtDSdAA0unNgQZ6/JkoomqZKsK2+POcHR/j/9/txuFzeyWcc0BC9hvSqAad8H&#10;NXgj4ePwcieApYxe4Ri8lvCtE2y766sWGxUu/l3P+2wYlfjUoASb89RwnnqrHaZVmLSn7BSiw0xj&#10;NFxFvFC5G3lZFBV3OHi6YHHSz1b3X/uzk7B7MrXpBUa7E2oY5uXz9GZepby9WR4fgGW95D8YfvVJ&#10;HTpyOoazV4mNEqqyqgmlYH0PjABRbmhxlLARNfCu5f8/6H4AAAD//wMAUEsBAi0AFAAGAAgAAAAh&#10;ALaDOJL+AAAA4QEAABMAAAAAAAAAAAAAAAAAAAAAAFtDb250ZW50X1R5cGVzXS54bWxQSwECLQAU&#10;AAYACAAAACEAOP0h/9YAAACUAQAACwAAAAAAAAAAAAAAAAAvAQAAX3JlbHMvLnJlbHNQSwECLQAU&#10;AAYACAAAACEAkoXNn1gCAAC0BAAADgAAAAAAAAAAAAAAAAAuAgAAZHJzL2Uyb0RvYy54bWxQSwEC&#10;LQAUAAYACAAAACEAL/dH89wAAAAJAQAADwAAAAAAAAAAAAAAAACyBAAAZHJzL2Rvd25yZXYueG1s&#10;UEsFBgAAAAAEAAQA8wAAALsFAAAAAA==&#10;" fillcolor="white [3201]" strokeweight=".5pt">
                <v:textbox>
                  <w:txbxContent>
                    <w:p w14:paraId="618AB4C7" w14:textId="77777777" w:rsidR="00A653EE" w:rsidRDefault="00A653EE" w:rsidP="00CF26DF"/>
                  </w:txbxContent>
                </v:textbox>
              </v:shape>
            </w:pict>
          </mc:Fallback>
        </mc:AlternateContent>
      </w:r>
    </w:p>
    <w:p w14:paraId="388E04D3"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84032" behindDoc="0" locked="0" layoutInCell="1" allowOverlap="1" wp14:anchorId="7179EA42" wp14:editId="6D1CE44E">
                <wp:simplePos x="0" y="0"/>
                <wp:positionH relativeFrom="column">
                  <wp:posOffset>361071</wp:posOffset>
                </wp:positionH>
                <wp:positionV relativeFrom="paragraph">
                  <wp:posOffset>177556</wp:posOffset>
                </wp:positionV>
                <wp:extent cx="1257300" cy="236220"/>
                <wp:effectExtent l="0" t="0" r="19050" b="11430"/>
                <wp:wrapNone/>
                <wp:docPr id="1953" name="Zone de texte 1953"/>
                <wp:cNvGraphicFramePr/>
                <a:graphic xmlns:a="http://schemas.openxmlformats.org/drawingml/2006/main">
                  <a:graphicData uri="http://schemas.microsoft.com/office/word/2010/wordprocessingShape">
                    <wps:wsp>
                      <wps:cNvSpPr txBox="1"/>
                      <wps:spPr>
                        <a:xfrm>
                          <a:off x="0" y="0"/>
                          <a:ext cx="1257300" cy="236220"/>
                        </a:xfrm>
                        <a:prstGeom prst="rect">
                          <a:avLst/>
                        </a:prstGeom>
                        <a:solidFill>
                          <a:schemeClr val="lt1"/>
                        </a:solidFill>
                        <a:ln w="6350">
                          <a:solidFill>
                            <a:prstClr val="black"/>
                          </a:solidFill>
                        </a:ln>
                      </wps:spPr>
                      <wps:txbx>
                        <w:txbxContent>
                          <w:p w14:paraId="5C36AB62" w14:textId="77777777" w:rsidR="00A653EE" w:rsidRDefault="00A653EE" w:rsidP="00CF2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6A88E9" id="Zone de texte 1953" o:spid="_x0000_s1202" type="#_x0000_t202" style="position:absolute;margin-left:28.45pt;margin-top:14pt;width:99pt;height:18.6pt;z-index:25188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AWVgIAALQEAAAOAAAAZHJzL2Uyb0RvYy54bWysVMtu2zAQvBfoPxC8N/I7jWE5cB2kKGAk&#10;AZIiQG80RdlCKS5L0pbSr8+QfsVpT0Uv1JK7O+TO7Gpy3daabZXzFZmcdy86nCkjqajMKuffn24/&#10;febMB2EKocmonL8oz6+nHz9MGjtWPVqTLpRjADF+3Nicr0Ow4yzzcq1q4S/IKgNnSa4WAVu3ygon&#10;GqDXOut1OqOsIVdYR1J5j9ObnZNPE35ZKhnuy9KrwHTO8baQVpfWZVyz6USMV07YdSX3zxD/8Ipa&#10;VAaXHqFuRBBs46o/oOpKOvJUhgtJdUZlWUmVakA13c67ah7XwqpUC8jx9kiT/3+w8m774FhVQLur&#10;YZ8zI2qo9ANasUKxoNqgWPKAqMb6MeIfLTJC+4VaJEUC47nHYay/LV0dv6iMwQ/KX440A4zJmNQb&#10;XvY7cEn4ev1Rr5d0yE7Z1vnwVVHNopFzBxkTu2K78AE3IvQQEi/zpKvittI6bWLrqLl2bCsgug7p&#10;jcg4i9KGNTkf9YedBHzmi9DH/KUW8mes8hwBO21weKo9WqFdtonMy+GBmCUVL+DL0a71vJW3FfAX&#10;wocH4dBr4AHzE+6xlJrwKNpbnK3J/f7beYxHC8DLWYPezbn/tRFOcaa/GTTHVXcwiM2eNoPhJfhl&#10;7q1n+dZjNvWcwFQXk2plMmN80AezdFQ/Y8xm8Va4hJG4O+fhYM7DbqIwplLNZikI7W1FWJhHKyN0&#10;VCby+tQ+C2f3usb2uqNDl4vxO3l3sTHT0GwTqKyS9pHoHat7/jEaSZ79GMfZe7tPUaefzfQVAAD/&#10;/wMAUEsDBBQABgAIAAAAIQAM7Fnr2wAAAAgBAAAPAAAAZHJzL2Rvd25yZXYueG1sTI/BTsMwEETv&#10;SPyDtUjcqNOIRGnIpgJUuHCiIM5u7NpWYzuy3TT8PcsJjjszmn3TbRc3slnFZINHWK8KYMoPQVqv&#10;ET4/Xu4aYCkLL8UYvEL4Vgm2/fVVJ1oZLv5dzfusGZX41AoEk/PUcp4Go5xIqzApT94xRCcynVFz&#10;GcWFyt3Iy6KouRPW0wcjJvVs1HDanx3C7klv9NCIaHaNtHZevo5v+hXx9mZ5fACW1ZL/wvCLT+jQ&#10;E9MhnL1MbESo6g0lEcqGJpFfVvckHBDqqgTed/z/gP4HAAD//wMAUEsBAi0AFAAGAAgAAAAhALaD&#10;OJL+AAAA4QEAABMAAAAAAAAAAAAAAAAAAAAAAFtDb250ZW50X1R5cGVzXS54bWxQSwECLQAUAAYA&#10;CAAAACEAOP0h/9YAAACUAQAACwAAAAAAAAAAAAAAAAAvAQAAX3JlbHMvLnJlbHNQSwECLQAUAAYA&#10;CAAAACEAKiSgFlYCAAC0BAAADgAAAAAAAAAAAAAAAAAuAgAAZHJzL2Uyb0RvYy54bWxQSwECLQAU&#10;AAYACAAAACEADOxZ69sAAAAIAQAADwAAAAAAAAAAAAAAAACwBAAAZHJzL2Rvd25yZXYueG1sUEsF&#10;BgAAAAAEAAQA8wAAALgFAAAAAA==&#10;" fillcolor="white [3201]" strokeweight=".5pt">
                <v:textbox>
                  <w:txbxContent>
                    <w:p w14:paraId="1BA2EEF6" w14:textId="77777777" w:rsidR="00A653EE" w:rsidRDefault="00A653EE" w:rsidP="00CF26DF"/>
                  </w:txbxContent>
                </v:textbox>
              </v:shape>
            </w:pict>
          </mc:Fallback>
        </mc:AlternateContent>
      </w:r>
    </w:p>
    <w:p w14:paraId="3B5BE79F"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77888" behindDoc="0" locked="0" layoutInCell="1" allowOverlap="1" wp14:anchorId="086F67C5" wp14:editId="34ECA58B">
                <wp:simplePos x="0" y="0"/>
                <wp:positionH relativeFrom="column">
                  <wp:posOffset>4069568</wp:posOffset>
                </wp:positionH>
                <wp:positionV relativeFrom="paragraph">
                  <wp:posOffset>106680</wp:posOffset>
                </wp:positionV>
                <wp:extent cx="1257300" cy="236220"/>
                <wp:effectExtent l="0" t="0" r="19050" b="11430"/>
                <wp:wrapNone/>
                <wp:docPr id="1954" name="Zone de texte 1954"/>
                <wp:cNvGraphicFramePr/>
                <a:graphic xmlns:a="http://schemas.openxmlformats.org/drawingml/2006/main">
                  <a:graphicData uri="http://schemas.microsoft.com/office/word/2010/wordprocessingShape">
                    <wps:wsp>
                      <wps:cNvSpPr txBox="1"/>
                      <wps:spPr>
                        <a:xfrm>
                          <a:off x="0" y="0"/>
                          <a:ext cx="1257300" cy="236220"/>
                        </a:xfrm>
                        <a:prstGeom prst="rect">
                          <a:avLst/>
                        </a:prstGeom>
                        <a:solidFill>
                          <a:schemeClr val="lt1"/>
                        </a:solidFill>
                        <a:ln w="6350">
                          <a:solidFill>
                            <a:prstClr val="black"/>
                          </a:solidFill>
                        </a:ln>
                      </wps:spPr>
                      <wps:txbx>
                        <w:txbxContent>
                          <w:p w14:paraId="633DE19C" w14:textId="77777777" w:rsidR="00A653EE" w:rsidRDefault="00A653EE" w:rsidP="00CF2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28DF0B" id="Zone de texte 1954" o:spid="_x0000_s1203" type="#_x0000_t202" style="position:absolute;margin-left:320.45pt;margin-top:8.4pt;width:99pt;height:18.6pt;z-index:25187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9WAIAALQEAAAOAAAAZHJzL2Uyb0RvYy54bWysVMtu2zAQvBfoPxC817IdPxrDcuA6SFEg&#10;SAI4RYDeaIqKhVJclqQtuV+fIf1K0p6KXqgld3fIndnV9KqtNdsq5ysyOe91upwpI6mozHPOvz/e&#10;fPrMmQ/CFEKTUTnfKc+vZh8/TBs7UX1aky6UYwAxftLYnK9DsJMs83KtauE7ZJWBsyRXi4Cte84K&#10;Jxqg1zrrd7ujrCFXWEdSeY/T672TzxJ+WSoZ7svSq8B0zvG2kFaX1lVcs9lUTJ6dsOtKHp4h/uEV&#10;tagMLj1BXYsg2MZVf0DVlXTkqQwdSXVGZVlJlWpANb3uu2qWa2FVqgXkeHuiyf8/WHm3fXCsKqDd&#10;5XDAmRE1VPoBrVihWFBtUCx5QFRj/QTxS4uM0H6hFkmRwHjucRjrb0tXxy8qY/CD8t2JZoAxGZP6&#10;w/FFFy4JX/9i1O8nHbJztnU+fFVUs2jk3EHGxK7Y3vqAGxF6DImXedJVcVNpnTaxddRCO7YVEF2H&#10;9EZkvInShjU5H10Muwn4jS9Cn/JXWsifscq3CNhpg8Nz7dEK7apNZI5HR2JWVOzAl6N963krbyrg&#10;3wofHoRDr4EHzE+4x1JqwqPoYHG2Jvf7b+cxHi0AL2cNejfn/tdGOMWZ/mbQHJe9wSA2e9oMhmPw&#10;y9xrz+q1x2zqBYGpHibVymTG+KCPZumofsKYzeOtcAkjcXfOw9FchP1EYUylms9TENrbinBrllZG&#10;6KhM5PWxfRLOHnSN7XVHxy4Xk3fy7mNjpqH5JlBZJe0j0XtWD/xjNJI8hzGOs/d6n6LOP5vZCwAA&#10;AP//AwBQSwMEFAAGAAgAAAAhAKZI57XcAAAACQEAAA8AAABkcnMvZG93bnJldi54bWxMj8FOwzAQ&#10;RO9I/IO1SNyoDZTITeNUgAoXThTUsxtvHYvYjmw3DX/PcoLjzjzNzjSb2Q9swpRdDApuFwIYhi4a&#10;F6yCz4+XGwksFx2MHmJABd+YYdNeXjS6NvEc3nHaFcsoJORaK+hLGWvOc9ej13kRRwzkHWPyutCZ&#10;LDdJnyncD/xOiIp77QJ96PWIzz12X7uTV7B9sivbSZ36rTTOTfP++GZflbq+mh/XwArO5Q+G3/pU&#10;HVrqdIinYDIbFFRLsSKUjIomECDvJQkHBQ9LAbxt+P8F7Q8AAAD//wMAUEsBAi0AFAAGAAgAAAAh&#10;ALaDOJL+AAAA4QEAABMAAAAAAAAAAAAAAAAAAAAAAFtDb250ZW50X1R5cGVzXS54bWxQSwECLQAU&#10;AAYACAAAACEAOP0h/9YAAACUAQAACwAAAAAAAAAAAAAAAAAvAQAAX3JlbHMvLnJlbHNQSwECLQAU&#10;AAYACAAAACEA/ome/VgCAAC0BAAADgAAAAAAAAAAAAAAAAAuAgAAZHJzL2Uyb0RvYy54bWxQSwEC&#10;LQAUAAYACAAAACEApkjntdwAAAAJAQAADwAAAAAAAAAAAAAAAACyBAAAZHJzL2Rvd25yZXYueG1s&#10;UEsFBgAAAAAEAAQA8wAAALsFAAAAAA==&#10;" fillcolor="white [3201]" strokeweight=".5pt">
                <v:textbox>
                  <w:txbxContent>
                    <w:p w14:paraId="67706FC9" w14:textId="77777777" w:rsidR="00A653EE" w:rsidRDefault="00A653EE" w:rsidP="00CF26DF"/>
                  </w:txbxContent>
                </v:textbox>
              </v:shape>
            </w:pict>
          </mc:Fallback>
        </mc:AlternateContent>
      </w:r>
    </w:p>
    <w:p w14:paraId="4FD197DA"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81984" behindDoc="0" locked="0" layoutInCell="1" allowOverlap="1" wp14:anchorId="75978914" wp14:editId="5172BE53">
                <wp:simplePos x="0" y="0"/>
                <wp:positionH relativeFrom="column">
                  <wp:posOffset>269875</wp:posOffset>
                </wp:positionH>
                <wp:positionV relativeFrom="paragraph">
                  <wp:posOffset>275443</wp:posOffset>
                </wp:positionV>
                <wp:extent cx="1257300" cy="236220"/>
                <wp:effectExtent l="0" t="0" r="19050" b="11430"/>
                <wp:wrapNone/>
                <wp:docPr id="1955" name="Zone de texte 1955"/>
                <wp:cNvGraphicFramePr/>
                <a:graphic xmlns:a="http://schemas.openxmlformats.org/drawingml/2006/main">
                  <a:graphicData uri="http://schemas.microsoft.com/office/word/2010/wordprocessingShape">
                    <wps:wsp>
                      <wps:cNvSpPr txBox="1"/>
                      <wps:spPr>
                        <a:xfrm>
                          <a:off x="0" y="0"/>
                          <a:ext cx="1257300" cy="236220"/>
                        </a:xfrm>
                        <a:prstGeom prst="rect">
                          <a:avLst/>
                        </a:prstGeom>
                        <a:solidFill>
                          <a:schemeClr val="lt1"/>
                        </a:solidFill>
                        <a:ln w="6350">
                          <a:solidFill>
                            <a:prstClr val="black"/>
                          </a:solidFill>
                        </a:ln>
                      </wps:spPr>
                      <wps:txbx>
                        <w:txbxContent>
                          <w:p w14:paraId="520E08F5" w14:textId="77777777" w:rsidR="00A653EE" w:rsidRDefault="00A653EE" w:rsidP="00CF2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395D9E" id="Zone de texte 1955" o:spid="_x0000_s1204" type="#_x0000_t202" style="position:absolute;margin-left:21.25pt;margin-top:21.7pt;width:99pt;height:18.6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N0VgIAALQEAAAOAAAAZHJzL2Uyb0RvYy54bWysVMtu2zAQvBfoPxC8N/LbjWE5cBO4KBAk&#10;AZIiQG80RdlCKS5L0pbSr8+QfsVpT0Uv1JK7O+TO7Gp61daabZXzFZmcdy86nCkjqajMKuffnxaf&#10;PnPmgzCF0GRUzl+U51ezjx+mjZ2oHq1JF8oxgBg/aWzO1yHYSZZ5uVa18BdklYGzJFeLgK1bZYUT&#10;DdBrnfU6nVHWkCusI6m8x+nNzslnCb8slQz3ZelVYDrneFtIq0vrMq7ZbComKyfsupL7Z4h/eEUt&#10;KoNLj1A3Igi2cdUfUHUlHXkqw4WkOqOyrKRKNaCabuddNY9rYVWqBeR4e6TJ/z9Yebd9cKwqoN3l&#10;cMiZETVU+gGtWKFYUG1QLHlAVGP9BPGPFhmh/UItkiKB8dzjMNbflq6OX1TG4AflL0eaAcZkTOoN&#10;x/0OXBK+Xn/U6yUdslO2dT58VVSzaOTcQcbErtje+oAbEXoIiZd50lWxqLROm9g66lo7thUQXYf0&#10;RmScRWnDmpyP+sNOAj7zRehj/lIL+TNWeY6AnTY4PNUerdAu20TmeHwgZknFC/hytGs9b+WiAv6t&#10;8OFBOPQaeMD8hHsspSY8ivYWZ2tyv/92HuPRAvBy1qB3c+5/bYRTnOlvBs1x2R0MYrOnzWA4Br/M&#10;vfUs33rMpr4mMNXFpFqZzBgf9MEsHdXPGLN5vBUuYSTuznk4mNdhN1EYU6nm8xSE9rYi3JpHKyN0&#10;VCby+tQ+C2f3usb2uqNDl4vJO3l3sTHT0HwTqKyS9pHoHat7/jEaSZ79GMfZe7tPUaefzewVAAD/&#10;/wMAUEsDBBQABgAIAAAAIQAgc7Kn3AAAAAgBAAAPAAAAZHJzL2Rvd25yZXYueG1sTI/BTsMwEETv&#10;SPyDtUjcqE0IVQhxKkCFCycK4uzGW9sitiPbTcPfs5zgtNqd0eybbrP4kc2YsotBwvVKAMMwRO2C&#10;kfDx/nzVAMtFBa3GGFDCN2bY9OdnnWp1PIU3nHfFMAoJuVUSbClTy3keLHqVV3HCQNohJq8Krclw&#10;ndSJwv3IKyHW3CsX6INVEz5ZHL52Ry9h+2juzNCoZLeNdm5ePg+v5kXKy4vl4R5YwaX8meEXn9Ch&#10;J6Z9PAad2Sihrm7JSfOmBkZ6VQs67CU0Yg287/j/Av0PAAAA//8DAFBLAQItABQABgAIAAAAIQC2&#10;gziS/gAAAOEBAAATAAAAAAAAAAAAAAAAAAAAAABbQ29udGVudF9UeXBlc10ueG1sUEsBAi0AFAAG&#10;AAgAAAAhADj9If/WAAAAlAEAAAsAAAAAAAAAAAAAAAAALwEAAF9yZWxzLy5yZWxzUEsBAi0AFAAG&#10;AAgAAAAhAEYo83RWAgAAtAQAAA4AAAAAAAAAAAAAAAAALgIAAGRycy9lMm9Eb2MueG1sUEsBAi0A&#10;FAAGAAgAAAAhACBzsqfcAAAACAEAAA8AAAAAAAAAAAAAAAAAsAQAAGRycy9kb3ducmV2LnhtbFBL&#10;BQYAAAAABAAEAPMAAAC5BQAAAAA=&#10;" fillcolor="white [3201]" strokeweight=".5pt">
                <v:textbox>
                  <w:txbxContent>
                    <w:p w14:paraId="6532E453" w14:textId="77777777" w:rsidR="00A653EE" w:rsidRDefault="00A653EE" w:rsidP="00CF26DF"/>
                  </w:txbxContent>
                </v:textbox>
              </v:shape>
            </w:pict>
          </mc:Fallback>
        </mc:AlternateContent>
      </w:r>
    </w:p>
    <w:p w14:paraId="36BB5EE9"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78912" behindDoc="0" locked="0" layoutInCell="1" allowOverlap="1" wp14:anchorId="39FC4BF2" wp14:editId="1EFA5BEE">
                <wp:simplePos x="0" y="0"/>
                <wp:positionH relativeFrom="column">
                  <wp:posOffset>3900805</wp:posOffset>
                </wp:positionH>
                <wp:positionV relativeFrom="paragraph">
                  <wp:posOffset>91293</wp:posOffset>
                </wp:positionV>
                <wp:extent cx="1257300" cy="236220"/>
                <wp:effectExtent l="0" t="0" r="19050" b="11430"/>
                <wp:wrapNone/>
                <wp:docPr id="1956" name="Zone de texte 1956"/>
                <wp:cNvGraphicFramePr/>
                <a:graphic xmlns:a="http://schemas.openxmlformats.org/drawingml/2006/main">
                  <a:graphicData uri="http://schemas.microsoft.com/office/word/2010/wordprocessingShape">
                    <wps:wsp>
                      <wps:cNvSpPr txBox="1"/>
                      <wps:spPr>
                        <a:xfrm>
                          <a:off x="0" y="0"/>
                          <a:ext cx="1257300" cy="236220"/>
                        </a:xfrm>
                        <a:prstGeom prst="rect">
                          <a:avLst/>
                        </a:prstGeom>
                        <a:solidFill>
                          <a:schemeClr val="lt1"/>
                        </a:solidFill>
                        <a:ln w="6350">
                          <a:solidFill>
                            <a:prstClr val="black"/>
                          </a:solidFill>
                        </a:ln>
                      </wps:spPr>
                      <wps:txbx>
                        <w:txbxContent>
                          <w:p w14:paraId="1BD6417A" w14:textId="77777777" w:rsidR="00A653EE" w:rsidRDefault="00A653EE" w:rsidP="00CF2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93F74A" id="Zone de texte 1956" o:spid="_x0000_s1205" type="#_x0000_t202" style="position:absolute;margin-left:307.15pt;margin-top:7.2pt;width:99pt;height:18.6pt;z-index:25187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DLWAIAALQEAAAOAAAAZHJzL2Uyb0RvYy54bWysVE1vGjEQvVfqf7B8LwskQIJYIkpEVQkl&#10;kZIqUm/G6w2rej2ubdilv77P5iMh7anqxTv2zDx73pvZyU1ba7ZVzldkct7rdDlTRlJRmZecf3ta&#10;fLrizAdhCqHJqJzvlOc3048fJo0dqz6tSRfKMYAYP25sztch2HGWeblWtfAdssrAWZKrRcDWvWSF&#10;Ew3Qa531u91h1pArrCOpvMfp7d7Jpwm/LJUM92XpVWA653hbSKtL6yqu2XQixi9O2HUlD88Q//CK&#10;WlQGl56gbkUQbOOqP6DqSjryVIaOpDqjsqykSjWgml73XTWPa2FVqgXkeHuiyf8/WHm3fXCsKqDd&#10;9WDImRE1VPoOrVihWFBtUCx5QFRj/RjxjxYZof1MLZIigfHc4zDW35aujl9UxuAH5bsTzQBjMib1&#10;B6OLLlwSvv7FsN9POmSv2db58EVRzaKRcwcZE7tiu/QBNyL0GBIv86SrYlFpnTaxddRcO7YVEF2H&#10;9EZknEVpw5qcDy8G3QR85ovQp/yVFvJHrPIcATttcPhae7RCu2oTmaOrIzErKnbgy9G+9byViwr4&#10;S+HDg3DoNfCA+Qn3WEpNeBQdLM7W5H797TzGowXg5axB7+bc/9wIpzjTXw2a47p3eRmbPW0uByPw&#10;y9xbz+qtx2zqOYGpHibVymTG+KCPZumofsaYzeKtcAkjcXfOw9Gch/1EYUylms1SENrbirA0j1ZG&#10;6KhM5PWpfRbOHnSN7XVHxy4X43fy7mNjpqHZJlBZJe0j0XtWD/xjNJI8hzGOs/d2n6JefzbT3wAA&#10;AP//AwBQSwMEFAAGAAgAAAAhAAb/tCDcAAAACQEAAA8AAABkcnMvZG93bnJldi54bWxMj8FOwzAM&#10;hu9IvENkJG4s7ShVKU0nQIMLJwbinDVZEtE4VZJ15e0xJ3a0/0+/P3ebxY9s1jG5gALKVQFM4xCU&#10;QyPg8+PlpgGWskQlx4BawI9OsOkvLzrZqnDCdz3vsmFUgqmVAmzOU8t5Gqz2Mq3CpJGyQ4heZhqj&#10;4SrKE5X7ka+LouZeOqQLVk762erhe3f0ArZP5t4MjYx22yjn5uXr8GZehbi+Wh4fgGW95H8Y/vRJ&#10;HXpy2ocjqsRGAXVZ3RJKQVUBI6Ap17TYC7gra+B9x88/6H8BAAD//wMAUEsBAi0AFAAGAAgAAAAh&#10;ALaDOJL+AAAA4QEAABMAAAAAAAAAAAAAAAAAAAAAAFtDb250ZW50X1R5cGVzXS54bWxQSwECLQAU&#10;AAYACAAAACEAOP0h/9YAAACUAQAACwAAAAAAAAAAAAAAAAAvAQAAX3JlbHMvLnJlbHNQSwECLQAU&#10;AAYACAAAACEADIUgy1gCAAC0BAAADgAAAAAAAAAAAAAAAAAuAgAAZHJzL2Uyb0RvYy54bWxQSwEC&#10;LQAUAAYACAAAACEABv+0INwAAAAJAQAADwAAAAAAAAAAAAAAAACyBAAAZHJzL2Rvd25yZXYueG1s&#10;UEsFBgAAAAAEAAQA8wAAALsFAAAAAA==&#10;" fillcolor="white [3201]" strokeweight=".5pt">
                <v:textbox>
                  <w:txbxContent>
                    <w:p w14:paraId="5A0DED96" w14:textId="77777777" w:rsidR="00A653EE" w:rsidRDefault="00A653EE" w:rsidP="00CF26DF"/>
                  </w:txbxContent>
                </v:textbox>
              </v:shape>
            </w:pict>
          </mc:Fallback>
        </mc:AlternateContent>
      </w:r>
    </w:p>
    <w:p w14:paraId="4D34ECE1" w14:textId="77777777" w:rsidR="00CF26DF" w:rsidRDefault="00CF26DF" w:rsidP="00CF26DF">
      <w:pPr>
        <w:rPr>
          <w:rFonts w:ascii="Arial" w:hAnsi="Arial" w:cs="Arial"/>
          <w:sz w:val="24"/>
          <w:szCs w:val="24"/>
        </w:rPr>
      </w:pPr>
    </w:p>
    <w:p w14:paraId="02706496"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79936" behindDoc="0" locked="0" layoutInCell="1" allowOverlap="1" wp14:anchorId="05A58B36" wp14:editId="3ADA509D">
                <wp:simplePos x="0" y="0"/>
                <wp:positionH relativeFrom="column">
                  <wp:posOffset>3924300</wp:posOffset>
                </wp:positionH>
                <wp:positionV relativeFrom="paragraph">
                  <wp:posOffset>4787</wp:posOffset>
                </wp:positionV>
                <wp:extent cx="1257300" cy="236220"/>
                <wp:effectExtent l="0" t="0" r="19050" b="11430"/>
                <wp:wrapNone/>
                <wp:docPr id="1957" name="Zone de texte 1957"/>
                <wp:cNvGraphicFramePr/>
                <a:graphic xmlns:a="http://schemas.openxmlformats.org/drawingml/2006/main">
                  <a:graphicData uri="http://schemas.microsoft.com/office/word/2010/wordprocessingShape">
                    <wps:wsp>
                      <wps:cNvSpPr txBox="1"/>
                      <wps:spPr>
                        <a:xfrm>
                          <a:off x="0" y="0"/>
                          <a:ext cx="1257300" cy="236220"/>
                        </a:xfrm>
                        <a:prstGeom prst="rect">
                          <a:avLst/>
                        </a:prstGeom>
                        <a:solidFill>
                          <a:schemeClr val="lt1"/>
                        </a:solidFill>
                        <a:ln w="6350">
                          <a:solidFill>
                            <a:prstClr val="black"/>
                          </a:solidFill>
                        </a:ln>
                      </wps:spPr>
                      <wps:txbx>
                        <w:txbxContent>
                          <w:p w14:paraId="1626E452" w14:textId="77777777" w:rsidR="00A653EE" w:rsidRDefault="00A653EE" w:rsidP="00CF2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D7094A" id="Zone de texte 1957" o:spid="_x0000_s1206" type="#_x0000_t202" style="position:absolute;margin-left:309pt;margin-top:.4pt;width:99pt;height:18.6pt;z-index:25187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1CVwIAALQEAAAOAAAAZHJzL2Uyb0RvYy54bWysVE1v2zAMvQ/YfxB0X52kTbMYcYqsRYcB&#10;RVsgHQrspshyY0wWNUmJ3f36Pinf3U7DLjIlkk/ie6QnV12j2Vo5X5MpeP+sx5kyksravBT8+9Pt&#10;p8+c+SBMKTQZVfBX5fnV9OOHSWtzNaAl6VI5BhDj89YWfBmCzbPMy6VqhD8jqwycFblGBGzdS1Y6&#10;0QK90dmg17vMWnKldSSV9zi92Tj5NOFXlZLhoaq8CkwXHG8LaXVpXcQ1m05E/uKEXdZy+wzxD69o&#10;RG1w6R7qRgTBVq7+A6qppSNPVTiT1GRUVbVUqQZU0++9q2a+FFalWkCOt3ua/P+DlffrR8fqEtqN&#10;hyPOjGig0g9oxUrFguqCYskDolrrc8TPLTJC94U6JEUC47nHYay/q1wTv6iMwQ/KX/c0A4zJmDQY&#10;js57cEn4BueXg0HSITtkW+fDV0UNi0bBHWRM7Ir1nQ+4EaG7kHiZJ12Xt7XWaRNbR11rx9YCouuQ&#10;3oiMkyhtWFvwy/NhLwGf+CL0Pn+hhfwZqzxFwE4bHB5qj1boFl0iczTeEbOg8hV8Odq0nrfytgb+&#10;nfDhUTj0GnjA/IQHLJUmPIq2FmdLcr//dh7j0QLwctaidwvuf62EU5zpbwbNMe5fXMRmT5uL4Qj8&#10;MnfsWRx7zKq5JjDVx6RamcwYH/TOrBw1zxizWbwVLmEk7i542JnXYTNRGFOpZrMUhPa2ItyZuZUR&#10;OioTeX3qnoWzW11je93TrstF/k7eTWzMNDRbBarqpH0kesPqln+MRpJnO8Zx9o73Kerws5m+AQAA&#10;//8DAFBLAwQUAAYACAAAACEA1MxP49kAAAAHAQAADwAAAGRycy9kb3ducmV2LnhtbEyPwU7DMBBE&#10;70j8g7VI3KgTkCIT4lQFFS6caBFnN3Ztq/E6st00/D3LCY6zM5p9062XMLLZpOwjSqhXFTCDQ9Qe&#10;rYTP/eudAJaLQq3GiEbCt8mw7q+vOtXqeMEPM++KZVSCuVUSXClTy3kenAkqr+JkkLxjTEEVksly&#10;ndSFysPI76uq4UF5pA9OTebFmeG0OwcJ22f7aAehktsK7f28fB3f7ZuUtzfL5glYMUv5C8MvPqFD&#10;T0yHeEad2SihqQVtKRJoANmibkgeJDzQmfcd/8/f/wAAAP//AwBQSwECLQAUAAYACAAAACEAtoM4&#10;kv4AAADhAQAAEwAAAAAAAAAAAAAAAAAAAAAAW0NvbnRlbnRfVHlwZXNdLnhtbFBLAQItABQABgAI&#10;AAAAIQA4/SH/1gAAAJQBAAALAAAAAAAAAAAAAAAAAC8BAABfcmVscy8ucmVsc1BLAQItABQABgAI&#10;AAAAIQC0JE1CVwIAALQEAAAOAAAAAAAAAAAAAAAAAC4CAABkcnMvZTJvRG9jLnhtbFBLAQItABQA&#10;BgAIAAAAIQDUzE/j2QAAAAcBAAAPAAAAAAAAAAAAAAAAALEEAABkcnMvZG93bnJldi54bWxQSwUG&#10;AAAAAAQABADzAAAAtwUAAAAA&#10;" fillcolor="white [3201]" strokeweight=".5pt">
                <v:textbox>
                  <w:txbxContent>
                    <w:p w14:paraId="08CA3F77" w14:textId="77777777" w:rsidR="00A653EE" w:rsidRDefault="00A653EE" w:rsidP="00CF26DF"/>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80960" behindDoc="0" locked="0" layoutInCell="1" allowOverlap="1" wp14:anchorId="64536123" wp14:editId="6DC26E34">
                <wp:simplePos x="0" y="0"/>
                <wp:positionH relativeFrom="column">
                  <wp:posOffset>240909</wp:posOffset>
                </wp:positionH>
                <wp:positionV relativeFrom="paragraph">
                  <wp:posOffset>137257</wp:posOffset>
                </wp:positionV>
                <wp:extent cx="1257300" cy="236220"/>
                <wp:effectExtent l="0" t="0" r="19050" b="11430"/>
                <wp:wrapNone/>
                <wp:docPr id="1958" name="Zone de texte 1958"/>
                <wp:cNvGraphicFramePr/>
                <a:graphic xmlns:a="http://schemas.openxmlformats.org/drawingml/2006/main">
                  <a:graphicData uri="http://schemas.microsoft.com/office/word/2010/wordprocessingShape">
                    <wps:wsp>
                      <wps:cNvSpPr txBox="1"/>
                      <wps:spPr>
                        <a:xfrm>
                          <a:off x="0" y="0"/>
                          <a:ext cx="1257300" cy="236220"/>
                        </a:xfrm>
                        <a:prstGeom prst="rect">
                          <a:avLst/>
                        </a:prstGeom>
                        <a:solidFill>
                          <a:schemeClr val="lt1"/>
                        </a:solidFill>
                        <a:ln w="6350">
                          <a:solidFill>
                            <a:prstClr val="black"/>
                          </a:solidFill>
                        </a:ln>
                      </wps:spPr>
                      <wps:txbx>
                        <w:txbxContent>
                          <w:p w14:paraId="6008EA33" w14:textId="77777777" w:rsidR="00A653EE" w:rsidRDefault="00A653EE" w:rsidP="00CF2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7D1150" id="Zone de texte 1958" o:spid="_x0000_s1207" type="#_x0000_t202" style="position:absolute;margin-left:18.95pt;margin-top:10.8pt;width:99pt;height:18.6pt;z-index:25188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TRVAIAALQEAAAOAAAAZHJzL2Uyb0RvYy54bWysVMtu2zAQvBfoPxC8N/I7iWE5cB2kKGAk&#10;AZIiQG80RdlCKS5L0pbSr++QfsVpT0UvFLmPIXdmV5ObttZsq5yvyOS8e9HhTBlJRWVWOf/2fPfp&#10;ijMfhCmEJqNy/qo8v5l+/DBp7Fj1aE26UI4BxPhxY3O+DsGOs8zLtaqFvyCrDJwluVoEHN0qK5xo&#10;gF7rrNfpjLKGXGEdSeU9rLc7J58m/LJUMjyUpVeB6ZzjbSGtLq3LuGbTiRivnLDrSu6fIf7hFbWo&#10;DC49Qt2KINjGVX9A1ZV05KkMF5LqjMqykirVgGq6nXfVPK2FVakWkOPtkSb//2Dl/fbRsaqAdtdD&#10;aGVEDZW+QytWKBZUGxRLHhDVWD9G/JNFRmg/U4ukSGC0exhj/W3p6vhFZQx+UP56pBlgTMak3vCy&#10;34FLwtfrj3q9pEN2yrbOhy+KahY3OXeQMbErtgsfcCNCDyHxMk+6Ku4qrdMhto6aa8e2AqLrkN6I&#10;jLMobViT81F/2EnAZ74IfcxfaiF/xCrPEXDSBsZT7XEX2mWbyLxKFUXTkopX8OVo13reyrsK+Avh&#10;w6Nw6DXwgPkJD1hKTXgU7Xecrcn9+ps9xqMF4OWsQe/m3P/cCKc4018NmuO6OxjEZk+HwfAS/DL3&#10;1rN86zGbek5gqotJtTJtY3zQh23pqH7BmM3irXAJI3F3zsNhOw+7icKYSjWbpSC0txVhYZ6sjNBR&#10;mcjrc/sinN3rGtvrng5dLsbv5N3FxkxDs02gskran1jd84/RSPLsxzjO3ttzijr9bKa/AQAA//8D&#10;AFBLAwQUAAYACAAAACEASGQTJt0AAAAIAQAADwAAAGRycy9kb3ducmV2LnhtbEyPwU7DMBBE70j8&#10;g7VI3KjTVC1uGqcCVLhwakGct7FrW43tKHbT8PcsJzjOzmjmbb2dfMdGPSQXg4T5rACmQxuVC0bC&#10;58frgwCWMgaFXQxawrdOsG1ub2qsVLyGvR4P2TAqCalCCTbnvuI8tVZ7TLPY60DeKQ4eM8nBcDXg&#10;lcp9x8uiWHGPLtCCxV6/WN2eDxcvYfds1qYVONidUM6N09fp3bxJeX83PW2AZT3lvzD84hM6NMR0&#10;jJegEuskLB7XlJRQzlfAyC8XSzocJSyFAN7U/P8DzQ8AAAD//wMAUEsBAi0AFAAGAAgAAAAhALaD&#10;OJL+AAAA4QEAABMAAAAAAAAAAAAAAAAAAAAAAFtDb250ZW50X1R5cGVzXS54bWxQSwECLQAUAAYA&#10;CAAAACEAOP0h/9YAAACUAQAACwAAAAAAAAAAAAAAAAAvAQAAX3JlbHMvLnJlbHNQSwECLQAUAAYA&#10;CAAAACEAuheE0VQCAAC0BAAADgAAAAAAAAAAAAAAAAAuAgAAZHJzL2Uyb0RvYy54bWxQSwECLQAU&#10;AAYACAAAACEASGQTJt0AAAAIAQAADwAAAAAAAAAAAAAAAACuBAAAZHJzL2Rvd25yZXYueG1sUEsF&#10;BgAAAAAEAAQA8wAAALgFAAAAAA==&#10;" fillcolor="white [3201]" strokeweight=".5pt">
                <v:textbox>
                  <w:txbxContent>
                    <w:p w14:paraId="33F1E51E" w14:textId="77777777" w:rsidR="00A653EE" w:rsidRDefault="00A653EE" w:rsidP="00CF26DF"/>
                  </w:txbxContent>
                </v:textbox>
              </v:shape>
            </w:pict>
          </mc:Fallback>
        </mc:AlternateContent>
      </w:r>
    </w:p>
    <w:p w14:paraId="2CCF70BC" w14:textId="77777777" w:rsidR="00CF26DF" w:rsidRDefault="00CF26DF" w:rsidP="00CF26DF">
      <w:pPr>
        <w:rPr>
          <w:rFonts w:ascii="Arial" w:hAnsi="Arial" w:cs="Arial"/>
          <w:sz w:val="24"/>
          <w:szCs w:val="24"/>
        </w:rPr>
      </w:pPr>
      <w:r>
        <w:rPr>
          <w:rFonts w:ascii="Arial" w:hAnsi="Arial" w:cs="Arial"/>
          <w:sz w:val="24"/>
          <w:szCs w:val="24"/>
        </w:rPr>
        <w:t xml:space="preserve"> </w:t>
      </w:r>
    </w:p>
    <w:p w14:paraId="2D24B684" w14:textId="77777777" w:rsidR="000C7BCD" w:rsidRDefault="000C7BCD" w:rsidP="00CF26DF">
      <w:pPr>
        <w:rPr>
          <w:rFonts w:ascii="Arial" w:hAnsi="Arial" w:cs="Arial"/>
          <w:b/>
          <w:bCs/>
          <w:sz w:val="24"/>
          <w:szCs w:val="24"/>
        </w:rPr>
      </w:pPr>
    </w:p>
    <w:p w14:paraId="747AA4BD" w14:textId="77777777" w:rsidR="00CF26DF" w:rsidRDefault="00CF26DF" w:rsidP="00CF26DF">
      <w:pPr>
        <w:rPr>
          <w:rFonts w:ascii="Arial" w:hAnsi="Arial" w:cs="Arial"/>
          <w:sz w:val="24"/>
          <w:szCs w:val="24"/>
        </w:rPr>
      </w:pPr>
      <w:r w:rsidRPr="007F76F7">
        <w:rPr>
          <w:rFonts w:ascii="Arial" w:hAnsi="Arial" w:cs="Arial"/>
          <w:b/>
          <w:bCs/>
          <w:sz w:val="24"/>
          <w:szCs w:val="24"/>
        </w:rPr>
        <w:t>Question 4</w:t>
      </w:r>
      <w:r>
        <w:rPr>
          <w:rFonts w:ascii="Arial" w:hAnsi="Arial" w:cs="Arial"/>
          <w:noProof/>
          <w:sz w:val="24"/>
          <w:szCs w:val="24"/>
          <w:lang w:eastAsia="fr-FR"/>
        </w:rPr>
        <mc:AlternateContent>
          <mc:Choice Requires="wpg">
            <w:drawing>
              <wp:anchor distT="0" distB="0" distL="114300" distR="114300" simplePos="0" relativeHeight="251901440" behindDoc="0" locked="0" layoutInCell="1" allowOverlap="1" wp14:anchorId="570AAFB5" wp14:editId="5003A578">
                <wp:simplePos x="0" y="0"/>
                <wp:positionH relativeFrom="column">
                  <wp:posOffset>4914900</wp:posOffset>
                </wp:positionH>
                <wp:positionV relativeFrom="paragraph">
                  <wp:posOffset>119380</wp:posOffset>
                </wp:positionV>
                <wp:extent cx="1212850" cy="869950"/>
                <wp:effectExtent l="76200" t="38100" r="0" b="63500"/>
                <wp:wrapNone/>
                <wp:docPr id="1959" name="Groupe 1959"/>
                <wp:cNvGraphicFramePr/>
                <a:graphic xmlns:a="http://schemas.openxmlformats.org/drawingml/2006/main">
                  <a:graphicData uri="http://schemas.microsoft.com/office/word/2010/wordprocessingGroup">
                    <wpg:wgp>
                      <wpg:cNvGrpSpPr/>
                      <wpg:grpSpPr>
                        <a:xfrm>
                          <a:off x="0" y="0"/>
                          <a:ext cx="1212850" cy="869950"/>
                          <a:chOff x="0" y="0"/>
                          <a:chExt cx="974090" cy="693420"/>
                        </a:xfrm>
                      </wpg:grpSpPr>
                      <wps:wsp>
                        <wps:cNvPr id="1960" name="Connecteur droit avec flèche 1960"/>
                        <wps:cNvCnPr/>
                        <wps:spPr>
                          <a:xfrm>
                            <a:off x="0" y="0"/>
                            <a:ext cx="0" cy="69342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61" name="Connecteur droit avec flèche 1961"/>
                        <wps:cNvCnPr/>
                        <wps:spPr>
                          <a:xfrm>
                            <a:off x="6350" y="342900"/>
                            <a:ext cx="9677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7B4A87F" id="Groupe 1959" o:spid="_x0000_s1026" style="position:absolute;margin-left:387pt;margin-top:9.4pt;width:95.5pt;height:68.5pt;z-index:251901440;mso-width-relative:margin;mso-height-relative:margin" coordsize="974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RvlAIAAEIIAAAOAAAAZHJzL2Uyb0RvYy54bWzsVUtu2zAQ3RfoHQjta0lO4lhC7Czy2xRt&#10;kLQHYChSIkCRBElb9o16j16sw5EsNz/kUyCrbijxMzNv3rwhT043rSJr7rw0epHkkywhXDNTSV0v&#10;kp8/Lr/ME+ID1RVVRvNFsuU+OV1+/nTS2ZJPTWNUxR0BJ9qXnV0kTQi2TFPPGt5SPzGWa9gUxrU0&#10;wNTVaeVoB95blU6zbJZ2xlXWGca9h9XzfjNZon8hOAvfhfA8ELVIAFvA0eF4F8d0eULL2lHbSDbA&#10;oO9A0VKpIejo6pwGSlZOPnLVSuaMNyJMmGlTI4RkHHOAbPLsQTZXzqws5lKXXW1HmoDaBzy92y37&#10;tr52RFZQu+KoSIimLVQJA3OCS8BQZ+sSDl45e2uv3bBQ97OY9Ea4Nn4hHbJBbrcjt3wTCIPFfJpP&#10;50dQAgZ781lRwD+Szxqo0CMz1lwMhsXxYVYMdrPi4HCKdukuahrBjVg6CzLye6b8vzF121DLsQA+&#10;EjAyNQM8PVNnRmsQGV85UjkjA6FrzohQv3+BgoFAOIl8of2ZHtjzpQciX0vd88nT0jofrrhpSfxZ&#10;JD44KusmDLCMy1GVdP3VB8ABrO0MYnCl4+iNktWlVAonsfH4mXJkTaFlwiaP+MHu3qmG0+pCVyRs&#10;LaglOEl1rXhfz0ClenoPvMSIULFd/vgXtor3aG64AClGsSBqvAT2WChjXIcdHqXhdDQTgHw0zF42&#10;HM5HU44XxFuMRwuMbHQYjVupjXsq+p5C0Z/fMdDnHSm4M9UWlYHUgH5jy32MkPNXCxmJj7CgEV4W&#10;8uwg9jq0OjRskQ2tvrsLitkxNHV/Fdzv5r0+P1bQ/0X7XN+/RbR4F8NDhRfG8KjGl/DvOap///Qv&#10;/wAAAP//AwBQSwMEFAAGAAgAAAAhAHdWs2rgAAAACgEAAA8AAABkcnMvZG93bnJldi54bWxMj8FO&#10;wzAQRO9I/IO1SNyoEyBtCHGqqgJOFRItUtXbNt4mUWM7it0k/XuWExx3ZjQ7L19OphUD9b5xVkE8&#10;i0CQLZ1ubKXge/f+kILwAa3G1llScCUPy+L2JsdMu9F+0bANleAS6zNUUIfQZVL6siaDfuY6suyd&#10;XG8w8NlXUvc4crlp5WMUzaXBxvKHGjta11Setxej4GPEcfUUvw2b82l9PeySz/0mJqXu76bVK4hA&#10;U/gLw+98ng4Fbzq6i9VetAoWi2dmCWykjMCBl3nCwpGFJElBFrn8j1D8AAAA//8DAFBLAQItABQA&#10;BgAIAAAAIQC2gziS/gAAAOEBAAATAAAAAAAAAAAAAAAAAAAAAABbQ29udGVudF9UeXBlc10ueG1s&#10;UEsBAi0AFAAGAAgAAAAhADj9If/WAAAAlAEAAAsAAAAAAAAAAAAAAAAALwEAAF9yZWxzLy5yZWxz&#10;UEsBAi0AFAAGAAgAAAAhAAbjVG+UAgAAQggAAA4AAAAAAAAAAAAAAAAALgIAAGRycy9lMm9Eb2Mu&#10;eG1sUEsBAi0AFAAGAAgAAAAhAHdWs2rgAAAACgEAAA8AAAAAAAAAAAAAAAAA7gQAAGRycy9kb3du&#10;cmV2LnhtbFBLBQYAAAAABAAEAPMAAAD7BQAAAAA=&#10;">
                <v:shape id="Connecteur droit avec flèche 1960" o:spid="_x0000_s1027" type="#_x0000_t32" style="position:absolute;width:0;height:6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GqexgAAAN0AAAAPAAAAZHJzL2Rvd25yZXYueG1sRI9Ba8JA&#10;EIXvBf/DMoK3urGI1NRVqlCUEgrGHjwO2WkSzM7G7Krx33cOgrcZ3pv3vlmseteoK3Wh9mxgMk5A&#10;ERfe1lwa+D18vb6DChHZYuOZDNwpwGo5eFlgav2N93TNY6kkhEOKBqoY21TrUFTkMIx9Syzan+8c&#10;Rlm7UtsObxLuGv2WJDPtsGZpqLClTUXFKb84A7s2y9fT6XF7upzd9/YnZHzcZ8aMhv3nB6hIfXya&#10;H9c7K/jzmfDLNzKCXv4DAAD//wMAUEsBAi0AFAAGAAgAAAAhANvh9svuAAAAhQEAABMAAAAAAAAA&#10;AAAAAAAAAAAAAFtDb250ZW50X1R5cGVzXS54bWxQSwECLQAUAAYACAAAACEAWvQsW78AAAAVAQAA&#10;CwAAAAAAAAAAAAAAAAAfAQAAX3JlbHMvLnJlbHNQSwECLQAUAAYACAAAACEAPNBqnsYAAADdAAAA&#10;DwAAAAAAAAAAAAAAAAAHAgAAZHJzL2Rvd25yZXYueG1sUEsFBgAAAAADAAMAtwAAAPoCAAAAAA==&#10;" strokecolor="black [3213]" strokeweight=".5pt">
                  <v:stroke startarrow="block" endarrow="block" joinstyle="miter"/>
                </v:shape>
                <v:shape id="Connecteur droit avec flèche 1961" o:spid="_x0000_s1028" type="#_x0000_t32" style="position:absolute;left:63;top:3429;width:96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vxAAAAN0AAAAPAAAAZHJzL2Rvd25yZXYueG1sRE9La8JA&#10;EL4L/odlBG+6sYI2qatIQWzxUlPp4zZkp8lidjZkV5P++25B8DYf33NWm97W4kqtN44VzKYJCOLC&#10;acOlgtP7bvIIwgdkjbVjUvBLHjbr4WCFmXYdH+mah1LEEPYZKqhCaDIpfVGRRT91DXHkflxrMUTY&#10;llK32MVwW8uHJFlIi4ZjQ4UNPVdUnPOLVVCcvj5TejMfupub5b45fB/m+atS41G/fQIRqA938c39&#10;ouP8dDGD/2/iCXL9BwAA//8DAFBLAQItABQABgAIAAAAIQDb4fbL7gAAAIUBAAATAAAAAAAAAAAA&#10;AAAAAAAAAABbQ29udGVudF9UeXBlc10ueG1sUEsBAi0AFAAGAAgAAAAhAFr0LFu/AAAAFQEAAAsA&#10;AAAAAAAAAAAAAAAAHwEAAF9yZWxzLy5yZWxzUEsBAi0AFAAGAAgAAAAhAL9Gfi/EAAAA3QAAAA8A&#10;AAAAAAAAAAAAAAAABwIAAGRycy9kb3ducmV2LnhtbFBLBQYAAAAAAwADALcAAAD4AgAAAAA=&#10;" strokecolor="black [3213]" strokeweight=".5pt">
                  <v:stroke endarrow="block" joinstyle="miter"/>
                </v:shape>
              </v:group>
            </w:pict>
          </mc:Fallback>
        </mc:AlternateContent>
      </w:r>
      <w:r>
        <w:rPr>
          <w:rFonts w:ascii="Arial" w:hAnsi="Arial" w:cs="Arial"/>
          <w:b/>
          <w:bCs/>
          <w:sz w:val="24"/>
          <w:szCs w:val="24"/>
        </w:rPr>
        <w:t>4</w:t>
      </w:r>
    </w:p>
    <w:p w14:paraId="200EEF1B"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870720" behindDoc="0" locked="0" layoutInCell="1" allowOverlap="1" wp14:anchorId="36EFC9F5" wp14:editId="28237BEB">
                <wp:simplePos x="0" y="0"/>
                <wp:positionH relativeFrom="column">
                  <wp:posOffset>2597150</wp:posOffset>
                </wp:positionH>
                <wp:positionV relativeFrom="paragraph">
                  <wp:posOffset>43180</wp:posOffset>
                </wp:positionV>
                <wp:extent cx="1212850" cy="869950"/>
                <wp:effectExtent l="76200" t="38100" r="0" b="63500"/>
                <wp:wrapNone/>
                <wp:docPr id="1962" name="Groupe 1962"/>
                <wp:cNvGraphicFramePr/>
                <a:graphic xmlns:a="http://schemas.openxmlformats.org/drawingml/2006/main">
                  <a:graphicData uri="http://schemas.microsoft.com/office/word/2010/wordprocessingGroup">
                    <wpg:wgp>
                      <wpg:cNvGrpSpPr/>
                      <wpg:grpSpPr>
                        <a:xfrm>
                          <a:off x="0" y="0"/>
                          <a:ext cx="1212850" cy="869950"/>
                          <a:chOff x="0" y="0"/>
                          <a:chExt cx="974090" cy="693420"/>
                        </a:xfrm>
                      </wpg:grpSpPr>
                      <wps:wsp>
                        <wps:cNvPr id="1963" name="Connecteur droit avec flèche 1963"/>
                        <wps:cNvCnPr/>
                        <wps:spPr>
                          <a:xfrm>
                            <a:off x="0" y="0"/>
                            <a:ext cx="0" cy="69342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64" name="Connecteur droit avec flèche 1964"/>
                        <wps:cNvCnPr/>
                        <wps:spPr>
                          <a:xfrm>
                            <a:off x="6350" y="342900"/>
                            <a:ext cx="9677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7D07199" id="Groupe 1962" o:spid="_x0000_s1026" style="position:absolute;margin-left:204.5pt;margin-top:3.4pt;width:95.5pt;height:68.5pt;z-index:251870720;mso-width-relative:margin;mso-height-relative:margin" coordsize="974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KOjwIAAEIIAAAOAAAAZHJzL2Uyb0RvYy54bWzsVclu2zAQvRfoPxC6N5KXOpEQOwdnuRRt&#10;kLQfwFBDiQBFEiRj2X/U/+iPdUgtbjY0ToGceqHEZWbevHlDnp5tG0k2YJ3QaplMjrKEgGK6FKpa&#10;Jj++X346SYjzVJVUagXLZAcuOVt9/HDamgKmutayBEvQiXJFa5ZJ7b0p0tSxGhrqjrQBhZtc24Z6&#10;nNoqLS1t0Xsj02mWLdJW29JYzcA5XD3vNpNV9M85MP+NcweeyGWC2HwcbRzvwpiuTmlRWWpqwXoY&#10;9A0oGioUBh1dnVNPyb0VT1w1glntNPdHTDep5lwwiDlgNpPsUTZXVt+bmEtVtJUZaUJqH/H0Zrfs&#10;6+baElFi7fLFNCGKNlilGBhIXEKGWlMVePDKmltzbfuFqpuFpLfcNuGL6ZBt5HY3cgtbTxguTqaT&#10;6clnLAHDvZNFnuN/JJ/VWKEnZqy+6A3z43mW93aLfDafRrt0iJoGcCOW1qCM3J4p929M3dbUQCyA&#10;CwTsmZoNTK21UigyuLektFp4QjfACJe/fqKCA4GzkGWAhfZr1bPnCodEvpa6l5OnhbHOX4FuSPhZ&#10;Js5bKqra97C0nURV0s0X5xEHsjYYhOBShdFpKcpLIWWchMaDtbRkQ7Fl/HYS8KPdg1M10PJClcTv&#10;DKrFW0FVJaGrp6dCPr+HXkJErNiQf/zzOwkdmhvgKMUglog6XgJ7LJQxUH7AIxWeDmYckY+G2d8N&#10;+/PBFOIFcYjxaBEja+VH40YobZ+LvqeQd+cHBrq8AwV3utxFZURqUL+dYt5DyPNXC3l+kJAXs9Dr&#10;2OrYsHnWt/pwF+SLY2zq7ip42M17fb6voP+L9qW+P0S08S7GhypeGP2jGl7CP+dR/funf/UbAAD/&#10;/wMAUEsDBBQABgAIAAAAIQD6RmKV3wAAAAkBAAAPAAAAZHJzL2Rvd25yZXYueG1sTI9BS8NAFITv&#10;gv9heYI3uxtbQ43ZlFLUUxFsBfH2mn1NQrO7IbtN0n/v82SPwwwz3+SrybZioD403mlIZgoEudKb&#10;xlUavvZvD0sQIaIz2HpHGi4UYFXc3uSYGT+6Txp2sRJc4kKGGuoYu0zKUNZkMcx8R469o+8tRpZ9&#10;JU2PI5fbVj4qlUqLjeOFGjva1FSedmer4X3EcT1PXoft6bi5/OyfPr63CWl9fzetX0BEmuJ/GP7w&#10;GR0KZjr4szNBtBoW6pm/RA0pP2A/VYr1gYOL+RJkkcvrB8UvAAAA//8DAFBLAQItABQABgAIAAAA&#10;IQC2gziS/gAAAOEBAAATAAAAAAAAAAAAAAAAAAAAAABbQ29udGVudF9UeXBlc10ueG1sUEsBAi0A&#10;FAAGAAgAAAAhADj9If/WAAAAlAEAAAsAAAAAAAAAAAAAAAAALwEAAF9yZWxzLy5yZWxzUEsBAi0A&#10;FAAGAAgAAAAhAHBNgo6PAgAAQggAAA4AAAAAAAAAAAAAAAAALgIAAGRycy9lMm9Eb2MueG1sUEsB&#10;Ai0AFAAGAAgAAAAhAPpGYpXfAAAACQEAAA8AAAAAAAAAAAAAAAAA6QQAAGRycy9kb3ducmV2Lnht&#10;bFBLBQYAAAAABAAEAPMAAAD1BQAAAAA=&#10;">
                <v:shape id="Connecteur droit avec flèche 1963" o:spid="_x0000_s1027" type="#_x0000_t32" style="position:absolute;width:0;height:6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TpwwAAAN0AAAAPAAAAZHJzL2Rvd25yZXYueG1sRE9Ni8Iw&#10;EL0L/ocwwt7WVFdEq1FUEGUpgtWDx6EZ22IzqU3U7r/fLCx4m8f7nPmyNZV4UuNKywoG/QgEcWZ1&#10;ybmC82n7OQHhPLLGyjIp+CEHy0W3M8dY2xcf6Zn6XIQQdjEqKLyvYyldVpBB17c1ceCutjHoA2xy&#10;qRt8hXBTyWEUjaXBkkNDgTVtCspu6cMo2NdJuh6NLrvb426+dweX8OWYKPXRa1czEJ5a/xb/u/c6&#10;zJ+Ov+Dvm3CCXPwCAAD//wMAUEsBAi0AFAAGAAgAAAAhANvh9svuAAAAhQEAABMAAAAAAAAAAAAA&#10;AAAAAAAAAFtDb250ZW50X1R5cGVzXS54bWxQSwECLQAUAAYACAAAACEAWvQsW78AAAAVAQAACwAA&#10;AAAAAAAAAAAAAAAfAQAAX3JlbHMvLnJlbHNQSwECLQAUAAYACAAAACEAzAL06cMAAADdAAAADwAA&#10;AAAAAAAAAAAAAAAHAgAAZHJzL2Rvd25yZXYueG1sUEsFBgAAAAADAAMAtwAAAPcCAAAAAA==&#10;" strokecolor="black [3213]" strokeweight=".5pt">
                  <v:stroke startarrow="block" endarrow="block" joinstyle="miter"/>
                </v:shape>
                <v:shape id="Connecteur droit avec flèche 1964" o:spid="_x0000_s1028" type="#_x0000_t32" style="position:absolute;left:63;top:3429;width:96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23xQAAAN0AAAAPAAAAZHJzL2Rvd25yZXYueG1sRE9Na8JA&#10;EL0X+h+WKXjTjVqspq5SBLHipU1F7W3IjsnS7GzIrib++25B6G0e73Pmy85W4kqNN44VDAcJCOLc&#10;acOFgv3Xuj8F4QOyxsoxKbiRh+Xi8WGOqXYtf9I1C4WIIexTVFCGUKdS+rwki37gauLInV1jMUTY&#10;FFI32MZwW8lRkkykRcOxocSaViXlP9nFKsj3p+OMPsxBt2Pzsql337txtlWq99S9vYII1IV/8d39&#10;ruP82eQZ/r6JJ8jFLwAAAP//AwBQSwECLQAUAAYACAAAACEA2+H2y+4AAACFAQAAEwAAAAAAAAAA&#10;AAAAAAAAAAAAW0NvbnRlbnRfVHlwZXNdLnhtbFBLAQItABQABgAIAAAAIQBa9CxbvwAAABUBAAAL&#10;AAAAAAAAAAAAAAAAAB8BAABfcmVscy8ucmVsc1BLAQItABQABgAIAAAAIQCvMd23xQAAAN0AAAAP&#10;AAAAAAAAAAAAAAAAAAcCAABkcnMvZG93bnJldi54bWxQSwUGAAAAAAMAAwC3AAAA+QIAAAAA&#10;" strokecolor="black [3213]" strokeweight=".5pt">
                  <v:stroke endarrow="block" joinstyle="miter"/>
                </v:shape>
              </v:group>
            </w:pict>
          </mc:Fallback>
        </mc:AlternateContent>
      </w:r>
    </w:p>
    <w:p w14:paraId="77F7AFCE"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902464" behindDoc="0" locked="0" layoutInCell="1" allowOverlap="1" wp14:anchorId="7455BDE2" wp14:editId="18628D4D">
                <wp:simplePos x="0" y="0"/>
                <wp:positionH relativeFrom="column">
                  <wp:posOffset>5066665</wp:posOffset>
                </wp:positionH>
                <wp:positionV relativeFrom="paragraph">
                  <wp:posOffset>237490</wp:posOffset>
                </wp:positionV>
                <wp:extent cx="90805" cy="551815"/>
                <wp:effectExtent l="0" t="0" r="48895" b="32385"/>
                <wp:wrapNone/>
                <wp:docPr id="1965" name="Connecteur droit avec flèche 1965"/>
                <wp:cNvGraphicFramePr/>
                <a:graphic xmlns:a="http://schemas.openxmlformats.org/drawingml/2006/main">
                  <a:graphicData uri="http://schemas.microsoft.com/office/word/2010/wordprocessingShape">
                    <wps:wsp>
                      <wps:cNvCnPr/>
                      <wps:spPr>
                        <a:xfrm>
                          <a:off x="0" y="0"/>
                          <a:ext cx="90805" cy="55181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9ADDCF" id="Connecteur droit avec flèche 1965" o:spid="_x0000_s1026" type="#_x0000_t32" style="position:absolute;margin-left:398.95pt;margin-top:18.7pt;width:7.15pt;height:43.4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SdAwIAAFwEAAAOAAAAZHJzL2Uyb0RvYy54bWysVEuO2zAM3RfoHQTtG9sDZJAJ4swi6XRT&#10;tEE/B9DIVCxAP1CaJL5R79GLlZI9Tn8o0KIbWZT4yMdHypv7izXsBBi1dy1vFjVn4KTvtDu2/POn&#10;h1crzmISrhPGO2j5AJHfb1++2JzDGm58700HyCiIi+tzaHmfUlhXVZQ9WBEXPoCjS+XRikQmHqsO&#10;xZmiW1Pd1PVtdfbYBfQSYqTT/XjJtyW+UiDTe6UiJGZaTtxSWbGsj3mtthuxPqIIvZYTDfEPLKzQ&#10;jpLOofYiCfaE+pdQVkv00au0kN5WXiktodRA1TT1T9V87EWAUguJE8MsU/x/YeW70wGZ7qh3d7dL&#10;zpyw1KWdd46kgydkHXqdmDiBZMp8/UJ9YcWThDuHuCb8zh1wsmI4YFbhotDmL9XHLkXsYRYbLolJ&#10;OryrVzUllHSzXDarZpl7UV2xAWN6A96yvGl5TCj0sU8TNY9N0Vuc3sY0Ap8BObFxeY3e6O5BG1OM&#10;PFKwM8hOgoYhXZop4Q9eOchexH50ikPMxjglSWjz2nUsDYEkSqiFOxqYguSEVRZklKDs0mBgJPMB&#10;FGlMRY+ky3RfqQgpwaVnOsaRd4YpIj4D61LtH4GTf4ZCmfy/Ac+Iktm7NIOtdh5/l/2qoBr9nxUY&#10;684SPPpuKMNRpKERLh2enlt+I9/bBX79KWy/AQAA//8DAFBLAwQUAAYACAAAACEAXh+Xj+AAAAAK&#10;AQAADwAAAGRycy9kb3ducmV2LnhtbEyPUUvDMBSF3wX/Q7iCby5ZN+xam46hCKIMdA72mjZ3bTG5&#10;KUm21X9vfNLHy/k457vVerKGndGHwZGE+UwAQ2qdHqiTsP98vlsBC1GRVsYRSvjGAOv6+qpSpXYX&#10;+sDzLnYslVAolYQ+xrHkPLQ9WhVmbkRK2dF5q2I6fce1V5dUbg3PhLjnVg2UFno14mOP7dfuZCUc&#10;NoV/P5qX170Rh+1b82TySRgpb2+mzQOwiFP8g+FXP6lDnZwadyIdmJGQF3mRUAmLfAksAat5lgFr&#10;EpktF8Driv9/of4BAAD//wMAUEsBAi0AFAAGAAgAAAAhALaDOJL+AAAA4QEAABMAAAAAAAAAAAAA&#10;AAAAAAAAAFtDb250ZW50X1R5cGVzXS54bWxQSwECLQAUAAYACAAAACEAOP0h/9YAAACUAQAACwAA&#10;AAAAAAAAAAAAAAAvAQAAX3JlbHMvLnJlbHNQSwECLQAUAAYACAAAACEAs9yEnQMCAABcBAAADgAA&#10;AAAAAAAAAAAAAAAuAgAAZHJzL2Uyb0RvYy54bWxQSwECLQAUAAYACAAAACEAXh+Xj+AAAAAKAQAA&#10;DwAAAAAAAAAAAAAAAABdBAAAZHJzL2Rvd25yZXYueG1sUEsFBgAAAAAEAAQA8wAAAGoFAAAAAA==&#10;" strokecolor="black [3213]" strokeweight=".5pt">
                <v:stroke dashstyle="3 1" endarrow="block" joinstyle="miter"/>
              </v:shape>
            </w:pict>
          </mc:Fallback>
        </mc:AlternateContent>
      </w:r>
      <w:r w:rsidRPr="0084274C">
        <w:rPr>
          <w:noProof/>
          <w:lang w:eastAsia="fr-FR"/>
        </w:rPr>
        <w:drawing>
          <wp:anchor distT="0" distB="0" distL="114300" distR="114300" simplePos="0" relativeHeight="251865600" behindDoc="1" locked="0" layoutInCell="1" allowOverlap="1" wp14:anchorId="17D382BD" wp14:editId="284B563E">
            <wp:simplePos x="0" y="0"/>
            <wp:positionH relativeFrom="leftMargin">
              <wp:align>right</wp:align>
            </wp:positionH>
            <wp:positionV relativeFrom="paragraph">
              <wp:posOffset>111760</wp:posOffset>
            </wp:positionV>
            <wp:extent cx="457200" cy="2244725"/>
            <wp:effectExtent l="0" t="0" r="0" b="3175"/>
            <wp:wrapNone/>
            <wp:docPr id="2003" name="Image 4" descr="Une image contenant texte&#10;&#10;Description générée automatiquement">
              <a:extLst xmlns:a="http://schemas.openxmlformats.org/drawingml/2006/main">
                <a:ext uri="{FF2B5EF4-FFF2-40B4-BE49-F238E27FC236}">
                  <a16:creationId xmlns:a16="http://schemas.microsoft.com/office/drawing/2014/main" id="{8694CE55-C4B5-4293-81E5-77E690D7B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Une image contenant texte&#10;&#10;Description générée automatiquement">
                      <a:extLst>
                        <a:ext uri="{FF2B5EF4-FFF2-40B4-BE49-F238E27FC236}">
                          <a16:creationId xmlns:a16="http://schemas.microsoft.com/office/drawing/2014/main" id="{8694CE55-C4B5-4293-81E5-77E690D7B04F}"/>
                        </a:ext>
                      </a:extLst>
                    </pic:cNvPr>
                    <pic:cNvPicPr>
                      <a:picLocks noChangeAspect="1"/>
                    </pic:cNvPicPr>
                  </pic:nvPicPr>
                  <pic:blipFill rotWithShape="1">
                    <a:blip r:embed="rId56">
                      <a:extLst>
                        <a:ext uri="{28A0092B-C50C-407E-A947-70E740481C1C}">
                          <a14:useLocalDpi xmlns:a14="http://schemas.microsoft.com/office/drawing/2010/main" val="0"/>
                        </a:ext>
                      </a:extLst>
                    </a:blip>
                    <a:srcRect t="47262" r="89463"/>
                    <a:stretch/>
                  </pic:blipFill>
                  <pic:spPr bwMode="auto">
                    <a:xfrm>
                      <a:off x="0" y="0"/>
                      <a:ext cx="457200" cy="224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20593C"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900416" behindDoc="0" locked="0" layoutInCell="1" allowOverlap="1" wp14:anchorId="6D384A3C" wp14:editId="2384C51A">
                <wp:simplePos x="0" y="0"/>
                <wp:positionH relativeFrom="column">
                  <wp:posOffset>3480086</wp:posOffset>
                </wp:positionH>
                <wp:positionV relativeFrom="paragraph">
                  <wp:posOffset>250190</wp:posOffset>
                </wp:positionV>
                <wp:extent cx="559149" cy="499745"/>
                <wp:effectExtent l="0" t="0" r="50800" b="33655"/>
                <wp:wrapNone/>
                <wp:docPr id="1966" name="Connecteur droit avec flèche 1966"/>
                <wp:cNvGraphicFramePr/>
                <a:graphic xmlns:a="http://schemas.openxmlformats.org/drawingml/2006/main">
                  <a:graphicData uri="http://schemas.microsoft.com/office/word/2010/wordprocessingShape">
                    <wps:wsp>
                      <wps:cNvCnPr/>
                      <wps:spPr>
                        <a:xfrm>
                          <a:off x="0" y="0"/>
                          <a:ext cx="559149" cy="49974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9C6396" id="Connecteur droit avec flèche 1966" o:spid="_x0000_s1026" type="#_x0000_t32" style="position:absolute;margin-left:274pt;margin-top:19.7pt;width:44.05pt;height:39.3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JSBQIAAF0EAAAOAAAAZHJzL2Uyb0RvYy54bWysVEuO2zAM3RfoHQTtGyeDJG2COLNIOt0U&#10;bdDPATQyFQvQD5QmiW/Ue/RipWTH6Q8FWnQjixIf+fhIeXN/sYadAKP2ruazyZQzcNI32h1r/vnT&#10;w4tXnMUkXCOMd1DzDiK/3z5/tjmHNdz51psGkFEQF9fnUPM2pbCuqihbsCJOfABHl8qjFYlMPFYN&#10;ijNFt6a6m06X1dljE9BLiJFO9/0l35b4SoFM75WKkJipOXFLZcWyPua12m7E+ogitFoONMQ/sLBC&#10;O0o6htqLJNgT6l9CWS3RR6/SRHpbeaW0hFIDVTOb/lTNx1YEKLWQODGMMsX/F1a+Ox2Q6YZ6t1ou&#10;OXPCUpd23jmSDp6QNeh1YuIEkinz9Qv1hRVPEu4c4prwO3fAwYrhgFmFi0Kbv1QfuxSxu1FsuCQm&#10;6XCxWM3mK84kXc1Xq5fzRW5GdQMHjOkNeMvypuYxodDHNg3cPM6K4OL0NqYeeAXkzMblNXqjmwdt&#10;TDHyTMHOIDsJmoZ0mQ0Jf/DKQfYitr1T7GI2+jFJQpvXrmGpC6RRQi3c0cAQJCessiK9BmWXOgM9&#10;mQ+gSGSquiddxvtGRUgJLl3pGEfeGaaI+Aiclmr/CBz8MxTK6P8NeESUzN6lEWy18/i77DcFVe9/&#10;VaCvO0vw6JuuTEeRhma4dHh4b/mRfG8X+O2vsP0GAAD//wMAUEsDBBQABgAIAAAAIQCcCNLB4QAA&#10;AAoBAAAPAAAAZHJzL2Rvd25yZXYueG1sTI9RS8MwFIXfBf9DuIJvLqmbtatNx1AEcQg6B3tNm7u2&#10;mNyUJNvqvzc+6ePlfpzznWo1WcNO6MPgSEI2E8CQWqcH6iTsPp9vCmAhKtLKOEIJ3xhgVV9eVKrU&#10;7kwfeNrGjqUQCqWS0Mc4lpyHtkerwsyNSOl3cN6qmE7fce3VOYVbw2+FyLlVA6WGXo342GP7tT1a&#10;Cfv10r8fzMvrzoj926Z5MveTMFJeX03rB2ARp/gHw69+Uoc6OTXuSDowI+FuUaQtUcJ8uQCWgHye&#10;Z8CaRGZFBryu+P8J9Q8AAAD//wMAUEsBAi0AFAAGAAgAAAAhALaDOJL+AAAA4QEAABMAAAAAAAAA&#10;AAAAAAAAAAAAAFtDb250ZW50X1R5cGVzXS54bWxQSwECLQAUAAYACAAAACEAOP0h/9YAAACUAQAA&#10;CwAAAAAAAAAAAAAAAAAvAQAAX3JlbHMvLnJlbHNQSwECLQAUAAYACAAAACEA9TqSUgUCAABdBAAA&#10;DgAAAAAAAAAAAAAAAAAuAgAAZHJzL2Uyb0RvYy54bWxQSwECLQAUAAYACAAAACEAnAjSweEAAAAK&#10;AQAADwAAAAAAAAAAAAAAAABfBAAAZHJzL2Rvd25yZXYueG1sUEsFBgAAAAAEAAQA8wAAAG0FAAAA&#10;AA==&#10;" strokecolor="black [3213]" strokeweight=".5pt">
                <v:stroke dashstyle="3 1" endarrow="block" joinstyle="miter"/>
              </v:shape>
            </w:pict>
          </mc:Fallback>
        </mc:AlternateContent>
      </w:r>
      <w:r>
        <w:rPr>
          <w:rFonts w:ascii="Arial" w:hAnsi="Arial" w:cs="Arial"/>
          <w:noProof/>
          <w:sz w:val="24"/>
          <w:szCs w:val="24"/>
          <w:lang w:eastAsia="fr-FR"/>
        </w:rPr>
        <mc:AlternateContent>
          <mc:Choice Requires="wps">
            <w:drawing>
              <wp:anchor distT="0" distB="0" distL="114300" distR="114300" simplePos="0" relativeHeight="251871744" behindDoc="0" locked="0" layoutInCell="1" allowOverlap="1" wp14:anchorId="378A401A" wp14:editId="4DC9EE20">
                <wp:simplePos x="0" y="0"/>
                <wp:positionH relativeFrom="column">
                  <wp:posOffset>-131156</wp:posOffset>
                </wp:positionH>
                <wp:positionV relativeFrom="paragraph">
                  <wp:posOffset>217978</wp:posOffset>
                </wp:positionV>
                <wp:extent cx="727363" cy="563880"/>
                <wp:effectExtent l="0" t="0" r="0" b="7620"/>
                <wp:wrapNone/>
                <wp:docPr id="1967" name="Zone de texte 1967"/>
                <wp:cNvGraphicFramePr/>
                <a:graphic xmlns:a="http://schemas.openxmlformats.org/drawingml/2006/main">
                  <a:graphicData uri="http://schemas.microsoft.com/office/word/2010/wordprocessingShape">
                    <wps:wsp>
                      <wps:cNvSpPr txBox="1"/>
                      <wps:spPr>
                        <a:xfrm>
                          <a:off x="0" y="0"/>
                          <a:ext cx="727363" cy="563880"/>
                        </a:xfrm>
                        <a:prstGeom prst="rect">
                          <a:avLst/>
                        </a:prstGeom>
                        <a:noFill/>
                        <a:ln w="6350">
                          <a:noFill/>
                        </a:ln>
                      </wps:spPr>
                      <wps:txbx>
                        <w:txbxContent>
                          <w:p w14:paraId="1201B9C9" w14:textId="77777777" w:rsidR="00A653EE" w:rsidRDefault="00A653EE" w:rsidP="00CF26DF">
                            <w:r>
                              <w:t>Borne de recharge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FEEDBC" id="Zone de texte 1967" o:spid="_x0000_s1208" type="#_x0000_t202" style="position:absolute;margin-left:-10.35pt;margin-top:17.15pt;width:57.25pt;height:44.4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s1NgIAAGMEAAAOAAAAZHJzL2Uyb0RvYy54bWysVEtrGzEQvhf6H4Tu9fptZ/E6uAkuBZME&#10;nBDoTdZK9oKkUSXZu+6v70jrF2lPpRftSPP+vpmd3TdakYNwvgJT0F6nS4kwHMrKbAv69rr8MqXE&#10;B2ZKpsCIgh6Fp/fzz59mtc1FH3agSuEIBjE+r21BdyHYPMs83wnNfAesMKiU4DQLeHXbrHSsxuha&#10;Zf1ud5zV4ErrgAvv8fWxVdJ5ii+l4OFZSi8CUQXF2kI6XTo38czmM5ZvHbO7ip/KYP9QhWaVwaSX&#10;UI8sMLJ31R+hdMUdeJChw0FnIGXFReoBu+l1P3Sz3jErUi8IjrcXmPz/C8ufDi+OVCVydzeeUGKY&#10;RpZ+IFekFCSIJgiSNAhUbX2O9muLHqH5Cg06RQDju8fH2H8jnY5f7IygHiE/XmDGYITj46Q/GYwH&#10;lHBUjcaD6TTRkF2drfPhmwBNolBQhywmcNlh5QMmRNOzScxlYFkplZhUhtQFHQ9G3eRw0aCHMuh4&#10;LTVKodk0qffppY8NlEdsz0E7Kd7yZYVFrJgPL8zhaGBHOO7hGQ+pAJPBSaJkB+7X396jPTKGWkpq&#10;HLWC+p975gQl6rtBLu96w2GczXQZjiZ9vLhbzeZWY/b6AXCae7hYlicx2gd1FqUD/Y5bsYhZUcUM&#10;x9wFDWfxIbQLgFvFxWKRjHAaLQsrs7Y8ho6wRohfm3fm7ImHOA1PcB5Kln+go7VtCVnsA8gqcRWB&#10;blE94Y+TnCg8bV1cldt7srr+G+a/AQAA//8DAFBLAwQUAAYACAAAACEA0G0/5eEAAAAJAQAADwAA&#10;AGRycy9kb3ducmV2LnhtbEyPy07DMBBF90j8gzVI7FqnCY8S4lRVpAoJwaKlG3ZOPE0i7HGI3Tbw&#10;9QwrWI7m6N5zi9XkrDjhGHpPChbzBARS401PrYL922a2BBGiJqOtJ1TwhQFW5eVFoXPjz7TF0y62&#10;gkMo5FpBF+OQSxmaDp0Ocz8g8e/gR6cjn2MrzajPHO6sTJPkTjrdEzd0esCqw+Zjd3QKnqvNq97W&#10;qVt+2+rp5bAePvfvt0pdX03rRxARp/gHw68+q0PJTrU/kgnCKpilyT2jCrKbDAQDDxlPqRlMswXI&#10;spD/F5Q/AAAA//8DAFBLAQItABQABgAIAAAAIQC2gziS/gAAAOEBAAATAAAAAAAAAAAAAAAAAAAA&#10;AABbQ29udGVudF9UeXBlc10ueG1sUEsBAi0AFAAGAAgAAAAhADj9If/WAAAAlAEAAAsAAAAAAAAA&#10;AAAAAAAALwEAAF9yZWxzLy5yZWxzUEsBAi0AFAAGAAgAAAAhALeSuzU2AgAAYwQAAA4AAAAAAAAA&#10;AAAAAAAALgIAAGRycy9lMm9Eb2MueG1sUEsBAi0AFAAGAAgAAAAhANBtP+XhAAAACQEAAA8AAAAA&#10;AAAAAAAAAAAAkAQAAGRycy9kb3ducmV2LnhtbFBLBQYAAAAABAAEAPMAAACeBQAAAAA=&#10;" filled="f" stroked="f" strokeweight=".5pt">
                <v:textbox>
                  <w:txbxContent>
                    <w:p w14:paraId="3E869DB1" w14:textId="77777777" w:rsidR="00A653EE" w:rsidRDefault="00A653EE" w:rsidP="00CF26DF">
                      <w:r>
                        <w:t>Borne de recharge</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94272" behindDoc="0" locked="0" layoutInCell="1" allowOverlap="1" wp14:anchorId="56C122CE" wp14:editId="4A61293A">
                <wp:simplePos x="0" y="0"/>
                <wp:positionH relativeFrom="rightMargin">
                  <wp:posOffset>-41910</wp:posOffset>
                </wp:positionH>
                <wp:positionV relativeFrom="paragraph">
                  <wp:posOffset>281305</wp:posOffset>
                </wp:positionV>
                <wp:extent cx="0" cy="1645920"/>
                <wp:effectExtent l="19050" t="19050" r="19050" b="11430"/>
                <wp:wrapNone/>
                <wp:docPr id="1968" name="Connecteur droit 1968"/>
                <wp:cNvGraphicFramePr/>
                <a:graphic xmlns:a="http://schemas.openxmlformats.org/drawingml/2006/main">
                  <a:graphicData uri="http://schemas.microsoft.com/office/word/2010/wordprocessingShape">
                    <wps:wsp>
                      <wps:cNvCnPr/>
                      <wps:spPr>
                        <a:xfrm flipV="1">
                          <a:off x="0" y="0"/>
                          <a:ext cx="0" cy="164592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DEDE02" id="Connecteur droit 1968" o:spid="_x0000_s1026" style="position:absolute;flip:y;z-index:251894272;visibility:visible;mso-wrap-style:square;mso-wrap-distance-left:9pt;mso-wrap-distance-top:0;mso-wrap-distance-right:9pt;mso-wrap-distance-bottom:0;mso-position-horizontal:absolute;mso-position-horizontal-relative:right-margin-area;mso-position-vertical:absolute;mso-position-vertical-relative:text" from="-3.3pt,22.15pt" to="-3.3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Wk5wEAABwEAAAOAAAAZHJzL2Uyb0RvYy54bWysU8uOEzEQvCPxD5bvZCYRCbujTPaQVbgg&#10;iGDh7njaGUt+qe3NJH9P25MMKx4HEBfLj67qrur2+uFsDTsBRu1dy+ezmjNw0nfaHVv+9Wn35o6z&#10;mITrhPEOWn6ByB82r1+th9DAwvfedICMSFxshtDyPqXQVFWUPVgRZz6Ao0fl0YpERzxWHYqB2K2p&#10;FnW9qgaPXUAvIUa6fRwf+abwKwUyfVIqQmKm5VRbKiuW9ZDXarMWzRFF6LW8liH+oQortKOkE9Wj&#10;SII9o/6FymqJPnqVZtLbyiulJRQNpGZe/6TmSy8CFC1kTgyTTfH/0cqPpz0y3VHv7lfUKycsdWnr&#10;nSPr4BlZh14nVh7JqyHEhiBbt8frKYY9ZuFnhZYpo8M3oipWkDh2Lk5fJqfhnJgcLyXdzldvl/eL&#10;0oVqpMhUAWN6D96yvGm50S6bIBpx+hATpaXQW0i+No4NLV/cLd8tS1j0Rnc7bUx+jHg8bA2yk6AB&#10;2O22dX3L9iKMCI0j3qxu1FN26WJgTPAZFHlEdY/KynTCRCukBJfmeZYKE0VnmKISJmA9lpbH+k/A&#10;a3yGQpncvwFPiJLZuzSBrXYef5c9nW8lqzH+5sCoO1tw8N2ldLpYQyNYFF6/S57xl+cC//GpN98B&#10;AAD//wMAUEsDBBQABgAIAAAAIQC2OcPI2wAAAAgBAAAPAAAAZHJzL2Rvd25yZXYueG1sTI/BTsMw&#10;EETvSPyDtUjcWoemjUqIUyEk1CukiPMmXhKLeB3FThr4egwXehzNaOZNcVhsL2YavXGs4G6dgCBu&#10;nDbcKng7Pa/2IHxA1tg7JgVf5OFQXl8VmGt35leaq9CKWMI+RwVdCEMupW86sujXbiCO3ocbLYYo&#10;x1bqEc+x3PZykySZtGg4LnQ40FNHzWc1WQVzvTsdX8aKzff7vd/sqTriZJS6vVkeH0AEWsJ/GH7x&#10;IzqUkal2E2svegWrLItJBdttCiL6f7pWkCbpDmRZyMsD5Q8AAAD//wMAUEsBAi0AFAAGAAgAAAAh&#10;ALaDOJL+AAAA4QEAABMAAAAAAAAAAAAAAAAAAAAAAFtDb250ZW50X1R5cGVzXS54bWxQSwECLQAU&#10;AAYACAAAACEAOP0h/9YAAACUAQAACwAAAAAAAAAAAAAAAAAvAQAAX3JlbHMvLnJlbHNQSwECLQAU&#10;AAYACAAAACEAuXKVpOcBAAAcBAAADgAAAAAAAAAAAAAAAAAuAgAAZHJzL2Uyb0RvYy54bWxQSwEC&#10;LQAUAAYACAAAACEAtjnDyNsAAAAIAQAADwAAAAAAAAAAAAAAAABBBAAAZHJzL2Rvd25yZXYueG1s&#10;UEsFBgAAAAAEAAQA8wAAAEkFAAAAAA==&#10;" strokecolor="#ffc000" strokeweight="2.25pt">
                <v:stroke joinstyle="miter"/>
                <w10:wrap anchorx="margin"/>
              </v:line>
            </w:pict>
          </mc:Fallback>
        </mc:AlternateContent>
      </w:r>
      <w:r>
        <w:rPr>
          <w:rFonts w:ascii="Arial" w:hAnsi="Arial" w:cs="Arial"/>
          <w:noProof/>
          <w:sz w:val="24"/>
          <w:szCs w:val="24"/>
          <w:lang w:eastAsia="fr-FR"/>
        </w:rPr>
        <mc:AlternateContent>
          <mc:Choice Requires="wps">
            <w:drawing>
              <wp:anchor distT="0" distB="0" distL="114300" distR="114300" simplePos="0" relativeHeight="251893248" behindDoc="0" locked="0" layoutInCell="1" allowOverlap="1" wp14:anchorId="0C778199" wp14:editId="5FB370CB">
                <wp:simplePos x="0" y="0"/>
                <wp:positionH relativeFrom="column">
                  <wp:posOffset>5310505</wp:posOffset>
                </wp:positionH>
                <wp:positionV relativeFrom="paragraph">
                  <wp:posOffset>278765</wp:posOffset>
                </wp:positionV>
                <wp:extent cx="0" cy="1645920"/>
                <wp:effectExtent l="19050" t="19050" r="19050" b="11430"/>
                <wp:wrapNone/>
                <wp:docPr id="1969" name="Connecteur droit 1969"/>
                <wp:cNvGraphicFramePr/>
                <a:graphic xmlns:a="http://schemas.openxmlformats.org/drawingml/2006/main">
                  <a:graphicData uri="http://schemas.microsoft.com/office/word/2010/wordprocessingShape">
                    <wps:wsp>
                      <wps:cNvCnPr/>
                      <wps:spPr>
                        <a:xfrm flipV="1">
                          <a:off x="0" y="0"/>
                          <a:ext cx="0" cy="164592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BED7E2D" id="Connecteur droit 1969" o:spid="_x0000_s1026" style="position:absolute;flip:y;z-index:251893248;visibility:visible;mso-wrap-style:square;mso-wrap-distance-left:9pt;mso-wrap-distance-top:0;mso-wrap-distance-right:9pt;mso-wrap-distance-bottom:0;mso-position-horizontal:absolute;mso-position-horizontal-relative:text;mso-position-vertical:absolute;mso-position-vertical-relative:text" from="418.15pt,21.95pt" to="418.1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H6AEAABwEAAAOAAAAZHJzL2Uyb0RvYy54bWysU8uOGjEQvEfKP1i+hxlQIMuIYQ+syCVK&#10;ULLJ3XjaYMkvtb0M/H3aHphd5XHYKBfLbndVd5Xbq/uzNewEGLV3LZ9Oas7ASd9pd2j598ftuzvO&#10;YhKuE8Y7aPkFIr9fv32z6kMDM3/0pgNkROJi04eWH1MKTVVFeQQr4sQHcHSpPFqR6IiHqkPRE7s1&#10;1ayuF1XvsQvoJcRI0Yfhkq8Lv1Ig0xelIiRmWk69pbJiWfd5rdYr0RxQhKOW1zbEP3RhhXZUdKR6&#10;EEmwJ9S/UVkt0Uev0kR6W3mltISigdRM61/UfDuKAEULmRPDaFP8f7Ty82mHTHf0dsvFkjMnLL3S&#10;xjtH1sETsg69Tqxckld9iA1BNm6H11MMO8zCzwotU0aHH0RVrCBx7FycvoxOwzkxOQQlRaeL9/Pl&#10;rLxCNVBkqoAxfQRvWd603GiXTRCNOH2KicpS6i0lh41jfctnd/MP85IWvdHdVhuTLyMe9huD7CRo&#10;ALbbTV3fqr1II0LjiDerG/SUXboYGAp8BUUeUd+DsjKdMNIKKcGlaZ6lwkTZGaaohRFYD63lsf4b&#10;8JqfoVAm9zXgEVEqe5dGsNXO45+qp/OtZTXk3xwYdGcL9r67lJcu1tAIFoXX75Jn/OW5wJ8/9fon&#10;AAAA//8DAFBLAwQUAAYACAAAACEAZVom4NwAAAAKAQAADwAAAGRycy9kb3ducmV2LnhtbEyPwU7D&#10;MAyG70i8Q2QkbizdAlPXNZ0QEtoVOsQ5bUwbrXGqJO0KT08QBzja/vT7+8vDYgc2ow/GkYT1KgOG&#10;1DptqJPwdnq+y4GFqEirwRFK+MQAh+r6qlSFdhd6xbmOHUshFAoloY9xLDgPbY9WhZUbkdLtw3mr&#10;Yhp9x7VXlxRuB77Jsi23ylD60KsRn3psz/VkJczNw+n44msyX++7sMmxPqrJSHl7szzugUVc4h8M&#10;P/pJHark1LiJdGCDhFxsRUIl3IsdsAT8LhoJIhNr4FXJ/1eovgEAAP//AwBQSwECLQAUAAYACAAA&#10;ACEAtoM4kv4AAADhAQAAEwAAAAAAAAAAAAAAAAAAAAAAW0NvbnRlbnRfVHlwZXNdLnhtbFBLAQIt&#10;ABQABgAIAAAAIQA4/SH/1gAAAJQBAAALAAAAAAAAAAAAAAAAAC8BAABfcmVscy8ucmVsc1BLAQIt&#10;ABQABgAIAAAAIQCO+UkH6AEAABwEAAAOAAAAAAAAAAAAAAAAAC4CAABkcnMvZTJvRG9jLnhtbFBL&#10;AQItABQABgAIAAAAIQBlWibg3AAAAAoBAAAPAAAAAAAAAAAAAAAAAEIEAABkcnMvZG93bnJldi54&#10;bWxQSwUGAAAAAAQABADzAAAASwUAAAAA&#10;" strokecolor="#ffc000" strokeweight="2.25pt">
                <v:stroke joinstyle="miter"/>
              </v:line>
            </w:pict>
          </mc:Fallback>
        </mc:AlternateContent>
      </w:r>
    </w:p>
    <w:p w14:paraId="180C461D"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96320" behindDoc="0" locked="0" layoutInCell="1" allowOverlap="1" wp14:anchorId="01FB0E04" wp14:editId="17556302">
                <wp:simplePos x="0" y="0"/>
                <wp:positionH relativeFrom="column">
                  <wp:posOffset>4358005</wp:posOffset>
                </wp:positionH>
                <wp:positionV relativeFrom="paragraph">
                  <wp:posOffset>171450</wp:posOffset>
                </wp:positionV>
                <wp:extent cx="609600" cy="274320"/>
                <wp:effectExtent l="0" t="0" r="19050" b="11430"/>
                <wp:wrapNone/>
                <wp:docPr id="1970" name="Zone de texte 1970"/>
                <wp:cNvGraphicFramePr/>
                <a:graphic xmlns:a="http://schemas.openxmlformats.org/drawingml/2006/main">
                  <a:graphicData uri="http://schemas.microsoft.com/office/word/2010/wordprocessingShape">
                    <wps:wsp>
                      <wps:cNvSpPr txBox="1"/>
                      <wps:spPr>
                        <a:xfrm>
                          <a:off x="0" y="0"/>
                          <a:ext cx="609600" cy="274320"/>
                        </a:xfrm>
                        <a:prstGeom prst="rect">
                          <a:avLst/>
                        </a:prstGeom>
                        <a:solidFill>
                          <a:schemeClr val="lt1"/>
                        </a:solidFill>
                        <a:ln w="6350">
                          <a:solidFill>
                            <a:prstClr val="black"/>
                          </a:solidFill>
                        </a:ln>
                      </wps:spPr>
                      <wps:txbx>
                        <w:txbxContent>
                          <w:p w14:paraId="4353B59F" w14:textId="77777777" w:rsidR="00A653EE" w:rsidRPr="00E15088" w:rsidRDefault="00A653EE" w:rsidP="00CF26DF">
                            <w:pPr>
                              <w:spacing w:after="0" w:line="240" w:lineRule="auto"/>
                              <w:jc w:val="center"/>
                              <w:rPr>
                                <w:rFonts w:ascii="Arial" w:hAnsi="Arial" w:cs="Arial"/>
                              </w:rPr>
                            </w:pPr>
                            <w:r>
                              <w:rPr>
                                <w:rFonts w:ascii="Arial" w:hAnsi="Arial" w:cs="Arial"/>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9E3E94" id="Zone de texte 1970" o:spid="_x0000_s1209" type="#_x0000_t202" style="position:absolute;margin-left:343.15pt;margin-top:13.5pt;width:48pt;height:21.6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Z9VgIAALMEAAAOAAAAZHJzL2Uyb0RvYy54bWysVE1v2zAMvQ/YfxB0X+ykadoGcYosRYYB&#10;RVsgHQrspshyY0wWNUmJ3f36PSkfbbqdhl1kih9P5CPpyXXXaLZVztdkCt7v5ZwpI6mszXPBvz0u&#10;Pl1y5oMwpdBkVMFflOfX048fJq0dqwGtSZfKMYAYP25twdch2HGWeblWjfA9ssrAWJFrRMDVPWel&#10;Ey3QG50N8nyUteRK60gq76G92Rn5NOFXlZLhvqq8CkwXHLmFdLp0ruKZTSdi/OyEXddyn4b4hywa&#10;URs8eoS6EUGwjav/gGpq6chTFXqSmoyqqpYq1YBq+vm7apZrYVWqBeR4e6TJ/z9Yebd9cKwu0bur&#10;CxBkRIMufUevWKlYUF1QLFlAVGv9GP5Li4jQfaYOQZHAqPdQxvq7yjXxi8oY7EB8OdIMMCahHOVX&#10;oxwWCdPgYng2SG3IXoOt8+GLooZFoeAOXUzkiu2tD3gQrgeX+JYnXZeLWut0iZOj5tqxrUDPdUgp&#10;IuLESxvWIpGz8zwBn9gi9DF+pYX8EYs8RcBNGyhfS49S6FZd4vJycOBlReUL6HK0mzxv5aIG/q3w&#10;4UE4jBp4wPqEexyVJiRFe4mzNblff9NHf0wArJy1GN2C+58b4RRn+qvBbFz1h0PAhnQZnl+AX+be&#10;WlZvLWbTzAlM9bGoViYx+gd9ECtHzRO2bBZfhUkYibcLHg7iPOwWClsq1WyWnDDdVoRbs7QyQsfO&#10;RF4fuyfh7L6vcbru6DDkYvyuvTvfGGlotglU1an3kegdq3v+sRmpPfstjqv39p68Xv81098AAAD/&#10;/wMAUEsDBBQABgAIAAAAIQCgGROM3AAAAAkBAAAPAAAAZHJzL2Rvd25yZXYueG1sTI/BTsMwEETv&#10;SPyDtUjcqEOQUhPiVIAKF060iPM2dm2L2I5sNw1/z3KC2+7OaPZNt1n8yGadsotBwu2qAqbDEJUL&#10;RsLH/uVGAMsFg8IxBi3hW2fY9JcXHbYqnsO7nnfFMAoJuUUJtpSp5TwPVnvMqzjpQNoxJo+F1mS4&#10;SnimcD/yuqoa7tEF+mBx0s9WD1+7k5ewfTL3ZhCY7FYo5+bl8/hmXqW8vloeH4AVvZQ/M/ziEzr0&#10;xHSIp6AyGyU0orkjq4R6TZ3IsBY1HQ40VDXwvuP/G/Q/AAAA//8DAFBLAQItABQABgAIAAAAIQC2&#10;gziS/gAAAOEBAAATAAAAAAAAAAAAAAAAAAAAAABbQ29udGVudF9UeXBlc10ueG1sUEsBAi0AFAAG&#10;AAgAAAAhADj9If/WAAAAlAEAAAsAAAAAAAAAAAAAAAAALwEAAF9yZWxzLy5yZWxzUEsBAi0AFAAG&#10;AAgAAAAhACFtBn1WAgAAswQAAA4AAAAAAAAAAAAAAAAALgIAAGRycy9lMm9Eb2MueG1sUEsBAi0A&#10;FAAGAAgAAAAhAKAZE4zcAAAACQEAAA8AAAAAAAAAAAAAAAAAsAQAAGRycy9kb3ducmV2LnhtbFBL&#10;BQYAAAAABAAEAPMAAAC5BQAAAAA=&#10;" fillcolor="white [3201]" strokeweight=".5pt">
                <v:textbox>
                  <w:txbxContent>
                    <w:p w14:paraId="6F11C68A" w14:textId="77777777" w:rsidR="00A653EE" w:rsidRPr="00E15088" w:rsidRDefault="00A653EE" w:rsidP="00CF26DF">
                      <w:pPr>
                        <w:spacing w:after="0" w:line="240" w:lineRule="auto"/>
                        <w:jc w:val="center"/>
                        <w:rPr>
                          <w:rFonts w:ascii="Arial" w:hAnsi="Arial" w:cs="Arial"/>
                        </w:rPr>
                      </w:pPr>
                      <w:r>
                        <w:rPr>
                          <w:rFonts w:ascii="Arial" w:hAnsi="Arial" w:cs="Arial"/>
                        </w:rPr>
                        <w:t>Self</w:t>
                      </w:r>
                    </w:p>
                  </w:txbxContent>
                </v:textbox>
              </v:shape>
            </w:pict>
          </mc:Fallback>
        </mc:AlternateContent>
      </w:r>
    </w:p>
    <w:p w14:paraId="29EA8EFE"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98368" behindDoc="0" locked="0" layoutInCell="1" allowOverlap="1" wp14:anchorId="41C3F602" wp14:editId="15C170A3">
                <wp:simplePos x="0" y="0"/>
                <wp:positionH relativeFrom="column">
                  <wp:posOffset>4975225</wp:posOffset>
                </wp:positionH>
                <wp:positionV relativeFrom="paragraph">
                  <wp:posOffset>13970</wp:posOffset>
                </wp:positionV>
                <wp:extent cx="350520" cy="3810"/>
                <wp:effectExtent l="0" t="57150" r="68580" b="72390"/>
                <wp:wrapNone/>
                <wp:docPr id="1971" name="Connecteur droit 1971"/>
                <wp:cNvGraphicFramePr/>
                <a:graphic xmlns:a="http://schemas.openxmlformats.org/drawingml/2006/main">
                  <a:graphicData uri="http://schemas.microsoft.com/office/word/2010/wordprocessingShape">
                    <wps:wsp>
                      <wps:cNvCnPr/>
                      <wps:spPr>
                        <a:xfrm>
                          <a:off x="0" y="0"/>
                          <a:ext cx="350520" cy="3810"/>
                        </a:xfrm>
                        <a:prstGeom prst="line">
                          <a:avLst/>
                        </a:prstGeom>
                        <a:ln w="28575">
                          <a:solidFill>
                            <a:srgbClr val="FFC000"/>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B8CB16" id="Connecteur droit 1971"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75pt,1.1pt" to="419.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HX9QEAAEQEAAAOAAAAZHJzL2Uyb0RvYy54bWysU8mO2zAMvRfoPwi6N7YzSCc14swh0/RS&#10;tEGXD1AkKhagDZImTv6+lJw40wUopuhFC8lH8j1Rq4eT0eQIISpnO9rMakrAcieUPXT0+7ftmyUl&#10;MTErmHYWOnqGSB/Wr1+tBt/C3PVOCwgEk9jYDr6jfUq+rarIezAszpwHi07pgmEJr+FQicAGzG50&#10;Na/rt9XggvDBcYgRrY+jk65LfimBp89SRkhEdxR7S2UNZd3ntVqvWHsIzPeKX9pg/9CFYcpi0SnV&#10;I0uMPAX1WyqjeHDRyTTjzlROSsWhcEA2Tf0Lm68981C4oDjRTzLF/5eWfzruAlEC3+7dfUOJZQZf&#10;aeOsRengKRARnEqkOFGrwccWIRu7C5db9LuQiZ9kMHlHSuRU9D1P+sIpEY7Gu0W9mOMrcHTdLZui&#10;fnWD+hDTB3CG5ENHtbKZPGvZ8WNMWA5DryHZrC0ZOjpfLu4XJSw6rcRWaZ2dMRz2Gx3IkeHDb7eb&#10;ur5W+ymsBybeW0HS2SNtiyM6TkRiSt/sDrNkOzagLW5ZhZF3OaWzhrGhLyBRS2TajB3lKYapDcY5&#10;2NRMmTA6wyS2PAHrvwMv8RkKZcJfAp4QpbKzaQIbZV34U/V0urYsx/irAiPvLMHeiXOZiCINjmrR&#10;6vKt8l94fi/w2+df/wAAAP//AwBQSwMEFAAGAAgAAAAhAE6BurLcAAAABwEAAA8AAABkcnMvZG93&#10;bnJldi54bWxMjsFKxDAURfeC/xCe4M5J29FpqE0HEWahwjBWwW0mebbF5KU06Uz9e+NKl5d7OffU&#10;28VZdsIpDJ4k5KsMGJL2ZqBOwvvb7kYAC1GRUdYTSvjGANvm8qJWlfFnesVTGzuWIBQqJaGPcaw4&#10;D7pHp8LKj0ip+/STUzHFqeNmUucEd5YXWbbhTg2UHno14mOP+qudnQS9uS3zQ/vS7p9wft4vNtf+&#10;Yyfl9dXycA8s4hL/xvCrn9ShSU5HP5MJzEooxfouTSUUBbDUi7UogR1TFsCbmv/3b34AAAD//wMA&#10;UEsBAi0AFAAGAAgAAAAhALaDOJL+AAAA4QEAABMAAAAAAAAAAAAAAAAAAAAAAFtDb250ZW50X1R5&#10;cGVzXS54bWxQSwECLQAUAAYACAAAACEAOP0h/9YAAACUAQAACwAAAAAAAAAAAAAAAAAvAQAAX3Jl&#10;bHMvLnJlbHNQSwECLQAUAAYACAAAACEAzwMh1/UBAABEBAAADgAAAAAAAAAAAAAAAAAuAgAAZHJz&#10;L2Uyb0RvYy54bWxQSwECLQAUAAYACAAAACEAToG6stwAAAAHAQAADwAAAAAAAAAAAAAAAABPBAAA&#10;ZHJzL2Rvd25yZXYueG1sUEsFBgAAAAAEAAQA8wAAAFgFAAAAAA==&#10;" strokecolor="#ffc000" strokeweight="2.25pt">
                <v:stroke endarrow="oval"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97344" behindDoc="0" locked="0" layoutInCell="1" allowOverlap="1" wp14:anchorId="390AE2C0" wp14:editId="71A9A8CD">
                <wp:simplePos x="0" y="0"/>
                <wp:positionH relativeFrom="column">
                  <wp:posOffset>4152265</wp:posOffset>
                </wp:positionH>
                <wp:positionV relativeFrom="paragraph">
                  <wp:posOffset>17780</wp:posOffset>
                </wp:positionV>
                <wp:extent cx="198120" cy="464820"/>
                <wp:effectExtent l="57150" t="19050" r="11430" b="30480"/>
                <wp:wrapNone/>
                <wp:docPr id="1972" name="Connecteur : en angle 1972"/>
                <wp:cNvGraphicFramePr/>
                <a:graphic xmlns:a="http://schemas.openxmlformats.org/drawingml/2006/main">
                  <a:graphicData uri="http://schemas.microsoft.com/office/word/2010/wordprocessingShape">
                    <wps:wsp>
                      <wps:cNvCnPr/>
                      <wps:spPr>
                        <a:xfrm flipV="1">
                          <a:off x="0" y="0"/>
                          <a:ext cx="198120" cy="464820"/>
                        </a:xfrm>
                        <a:prstGeom prst="bentConnector3">
                          <a:avLst>
                            <a:gd name="adj1" fmla="val -11538"/>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9A8F66" id="Connecteur : en angle 1972" o:spid="_x0000_s1026" type="#_x0000_t34" style="position:absolute;margin-left:326.95pt;margin-top:1.4pt;width:15.6pt;height:36.6pt;flip:y;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xvDgIAAF4EAAAOAAAAZHJzL2Uyb0RvYy54bWysVE2P0zAQvSPxHyzft0m6291s1HQPXZUL&#10;gooF7q4zbo38JdvbtP+G38IvY+ykYQVICMTFsj3z3rx542T5cNKKHMEHaU1Lq1lJCRhuO2n2Lf30&#10;cXNVUxIiMx1T1kBLzxDow+r1q2XvGpjbg1UdeIIkJjS9a+khRtcUReAH0CzMrAODQWG9ZhGPfl90&#10;nvXIrlUxL8vbore+c95yCAFvH4cgXWV+IYDH90IEiES1FLXFvPq87tJarJas2XvmDpKPMtg/qNBM&#10;Giw6UT2yyMizl79Qacm9DVbEGbe6sEJIDrkH7KYqf+rm6cAc5F7QnOAmm8L/o+XvjltPZIezu7+b&#10;U2KYximtrTFoHTz7b18bHChhZq+A5BR0rHehQeDabP14Cm7rU/sn4TURSrrPSJgNwRbJKft9nvyG&#10;UyQcL6v7uprjVDiGbm5vatwjXzHQJDrnQ3wDVpO0aekOTBylWX+d6dnxbYjZ+G7UzrovFSVCK5zj&#10;kSlyVVWL63okHtOxxIU6YZUhfUvn9eJukUmDVbLbSKVSMPj9bq08Qa6WbjbrsryofJGGhMqg9OTM&#10;4EXexbOCocAHEOhy6nmokN43TLSMc2ytGkUqg9kJJlDCBCz/DBzzExTy2/8b8ITIla2JE1hLY/3v&#10;qsfTRbIY8i8ODH0nC3a2O+dXkq3BR5znO35w6St5ec7wH7+F1XcAAAD//wMAUEsDBBQABgAIAAAA&#10;IQABGsTu3AAAAAgBAAAPAAAAZHJzL2Rvd25yZXYueG1sTI/BTsMwEETvSPyDtUjcqN1ECSVkU1VI&#10;vSEhCgeObrw4UeN1iN0m/D3mBMfRjGbe1NvFDeJCU+g9I6xXCgRx603PFuH9bX+3ARGiZqMHz4Tw&#10;TQG2zfVVrSvjZ36lyyFakUo4VBqhi3GspAxtR06HlR+Jk/fpJ6djkpOVZtJzKneDzJQqpdM9p4VO&#10;j/TUUXs6nB0CfRVWz8+Z2XmTn172Kv+wRY54e7PsHkFEWuJfGH7xEzo0ienoz2yCGBDKIn9IUYQs&#10;PUh+uSnWII4I96UC2dTy/4HmBwAA//8DAFBLAQItABQABgAIAAAAIQC2gziS/gAAAOEBAAATAAAA&#10;AAAAAAAAAAAAAAAAAABbQ29udGVudF9UeXBlc10ueG1sUEsBAi0AFAAGAAgAAAAhADj9If/WAAAA&#10;lAEAAAsAAAAAAAAAAAAAAAAALwEAAF9yZWxzLy5yZWxzUEsBAi0AFAAGAAgAAAAhAJc/vG8OAgAA&#10;XgQAAA4AAAAAAAAAAAAAAAAALgIAAGRycy9lMm9Eb2MueG1sUEsBAi0AFAAGAAgAAAAhAAEaxO7c&#10;AAAACAEAAA8AAAAAAAAAAAAAAAAAaAQAAGRycy9kb3ducmV2LnhtbFBLBQYAAAAABAAEAPMAAABx&#10;BQAAAAA=&#10;" adj="-2492" strokecolor="#ffc000" strokeweight="2.25pt"/>
            </w:pict>
          </mc:Fallback>
        </mc:AlternateContent>
      </w:r>
    </w:p>
    <w:p w14:paraId="267C728D"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92224" behindDoc="0" locked="0" layoutInCell="1" allowOverlap="1" wp14:anchorId="14BDC480" wp14:editId="4F281813">
                <wp:simplePos x="0" y="0"/>
                <wp:positionH relativeFrom="column">
                  <wp:posOffset>3717925</wp:posOffset>
                </wp:positionH>
                <wp:positionV relativeFrom="paragraph">
                  <wp:posOffset>183515</wp:posOffset>
                </wp:positionV>
                <wp:extent cx="925830" cy="533400"/>
                <wp:effectExtent l="0" t="0" r="13970" b="12700"/>
                <wp:wrapNone/>
                <wp:docPr id="1973" name="Zone de texte 1973"/>
                <wp:cNvGraphicFramePr/>
                <a:graphic xmlns:a="http://schemas.openxmlformats.org/drawingml/2006/main">
                  <a:graphicData uri="http://schemas.microsoft.com/office/word/2010/wordprocessingShape">
                    <wps:wsp>
                      <wps:cNvSpPr txBox="1"/>
                      <wps:spPr>
                        <a:xfrm>
                          <a:off x="0" y="0"/>
                          <a:ext cx="925830" cy="533400"/>
                        </a:xfrm>
                        <a:prstGeom prst="rect">
                          <a:avLst/>
                        </a:prstGeom>
                        <a:solidFill>
                          <a:schemeClr val="lt1"/>
                        </a:solidFill>
                        <a:ln w="6350">
                          <a:solidFill>
                            <a:prstClr val="black"/>
                          </a:solidFill>
                        </a:ln>
                      </wps:spPr>
                      <wps:txbx>
                        <w:txbxContent>
                          <w:p w14:paraId="1D39DEB9" w14:textId="77777777" w:rsidR="00A653EE" w:rsidRDefault="00A653EE" w:rsidP="00CF26DF">
                            <w:pPr>
                              <w:spacing w:after="0" w:line="240" w:lineRule="auto"/>
                              <w:jc w:val="center"/>
                              <w:rPr>
                                <w:rFonts w:ascii="Arial" w:hAnsi="Arial" w:cs="Arial"/>
                              </w:rPr>
                            </w:pPr>
                          </w:p>
                          <w:p w14:paraId="50222890" w14:textId="77777777" w:rsidR="00A653EE" w:rsidRPr="00E15088" w:rsidRDefault="00A653EE" w:rsidP="00CF26DF">
                            <w:pPr>
                              <w:spacing w:after="0" w:line="240" w:lineRule="auto"/>
                              <w:jc w:val="center"/>
                              <w:rPr>
                                <w:rFonts w:ascii="Arial" w:hAnsi="Arial" w:cs="Arial"/>
                              </w:rPr>
                            </w:pPr>
                            <w:r>
                              <w:rPr>
                                <w:rFonts w:ascii="Arial" w:hAnsi="Arial" w:cs="Arial"/>
                              </w:rPr>
                              <w:t>Redresseur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583F57" id="Zone de texte 1973" o:spid="_x0000_s1210" type="#_x0000_t202" style="position:absolute;margin-left:292.75pt;margin-top:14.45pt;width:72.9pt;height:42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eSVQIAALMEAAAOAAAAZHJzL2Uyb0RvYy54bWysVMlu2zAQvRfoPxC815K3xDEiB24CFwWM&#10;JEBSBOiNpqhYKMVhSdqS+/V9pJcs7anohZr1kfNmRpdXXaPZVjlfkyl4v5dzpoyksjbPBf/2uPg0&#10;4cwHYUqhyaiC75TnV7OPHy5bO1UDWpMulWMAMX7a2oKvQ7DTLPNyrRrhe2SVgbMi14gA1T1npRMt&#10;0BudDfL8LGvJldaRVN7DerN38lnCryolw11VeRWYLjjeFtLp0rmKZza7FNNnJ+y6lodniH94RSNq&#10;g0tPUDciCLZx9R9QTS0deapCT1KTUVXVUqUaUE0/f1fNw1pYlWoBOd6eaPL/D1bebu8dq0v07uJ8&#10;yJkRDbr0Hb1ipWJBdUGx5AFRrfVTxD9YZITuM3VIigRGu4cx1t9VrolfVMbgB+W7E80AYxLGi8F4&#10;MoRHwjUeDkd5akP2kmydD18UNSwKBXfoYiJXbJc+4EKEHkPiXZ50XS5qrZMSJ0dda8e2Aj3XIT0R&#10;GW+itGFtwc+G4zwBv/FF6FP+Sgv5Ixb5FgGaNjC+lB6l0K26xOVkeORlReUOdDnaT563clEDfyl8&#10;uBcOowYesD7hDkelCY+ig8TZmtyvv9ljPCYAXs5ajG7B/c+NcIoz/dVgNi76o1Gc9aSMxucDKO61&#10;Z/XaYzbNNYGpPhbVyiTG+KCPYuWoecKWzeOtcAkjcXfBw1G8DvuFwpZKNZ+nIEy3FWFpHqyM0LEz&#10;kdfH7kk4e+hrnK5bOg65mL5r7z42ZhqabwJVdep9JHrP6oF/bEZqz2GL4+q91lPUy79m9hsAAP//&#10;AwBQSwMEFAAGAAgAAAAhAOWPw2DdAAAACgEAAA8AAABkcnMvZG93bnJldi54bWxMj8FOwzAQRO9I&#10;/IO1SNyok1QBJ41TASpcOFFQz27s2hbxOrLdNPw95gTH1TzNvO22ixvJrEK0HjmUqwKIwsFLi5rD&#10;58fLHQMSk0ApRo+Kw7eKsO2vrzrRSn/BdzXvkya5BGMrOJiUppbSOBjlRFz5SWHOTj44kfIZNJVB&#10;XHK5G2lVFPfUCYt5wYhJPRs1fO3PjsPuSTd6YCKYHZPWzsvh9KZfOb+9WR43QJJa0h8Mv/pZHfrs&#10;dPRnlJGMHGpW1xnlULEGSAYe1uUayDGTZdUA7Tv6/4X+BwAA//8DAFBLAQItABQABgAIAAAAIQC2&#10;gziS/gAAAOEBAAATAAAAAAAAAAAAAAAAAAAAAABbQ29udGVudF9UeXBlc10ueG1sUEsBAi0AFAAG&#10;AAgAAAAhADj9If/WAAAAlAEAAAsAAAAAAAAAAAAAAAAALwEAAF9yZWxzLy5yZWxzUEsBAi0AFAAG&#10;AAgAAAAhAMdw95JVAgAAswQAAA4AAAAAAAAAAAAAAAAALgIAAGRycy9lMm9Eb2MueG1sUEsBAi0A&#10;FAAGAAgAAAAhAOWPw2DdAAAACgEAAA8AAAAAAAAAAAAAAAAArwQAAGRycy9kb3ducmV2LnhtbFBL&#10;BQYAAAAABAAEAPMAAAC5BQAAAAA=&#10;" fillcolor="white [3201]" strokeweight=".5pt">
                <v:textbox>
                  <w:txbxContent>
                    <w:p w14:paraId="00AECAA3" w14:textId="77777777" w:rsidR="00A653EE" w:rsidRDefault="00A653EE" w:rsidP="00CF26DF">
                      <w:pPr>
                        <w:spacing w:after="0" w:line="240" w:lineRule="auto"/>
                        <w:jc w:val="center"/>
                        <w:rPr>
                          <w:rFonts w:ascii="Arial" w:hAnsi="Arial" w:cs="Arial"/>
                        </w:rPr>
                      </w:pPr>
                    </w:p>
                    <w:p w14:paraId="4CA07979" w14:textId="77777777" w:rsidR="00A653EE" w:rsidRPr="00E15088" w:rsidRDefault="00A653EE" w:rsidP="00CF26DF">
                      <w:pPr>
                        <w:spacing w:after="0" w:line="240" w:lineRule="auto"/>
                        <w:jc w:val="center"/>
                        <w:rPr>
                          <w:rFonts w:ascii="Arial" w:hAnsi="Arial" w:cs="Arial"/>
                        </w:rPr>
                      </w:pPr>
                      <w:r>
                        <w:rPr>
                          <w:rFonts w:ascii="Arial" w:hAnsi="Arial" w:cs="Arial"/>
                        </w:rPr>
                        <w:t>Redresseur</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91200" behindDoc="0" locked="0" layoutInCell="1" allowOverlap="1" wp14:anchorId="503065DF" wp14:editId="6BC0F519">
                <wp:simplePos x="0" y="0"/>
                <wp:positionH relativeFrom="column">
                  <wp:posOffset>2286000</wp:posOffset>
                </wp:positionH>
                <wp:positionV relativeFrom="paragraph">
                  <wp:posOffset>179705</wp:posOffset>
                </wp:positionV>
                <wp:extent cx="861060" cy="533400"/>
                <wp:effectExtent l="0" t="0" r="15240" b="19050"/>
                <wp:wrapNone/>
                <wp:docPr id="1974" name="Zone de texte 1974"/>
                <wp:cNvGraphicFramePr/>
                <a:graphic xmlns:a="http://schemas.openxmlformats.org/drawingml/2006/main">
                  <a:graphicData uri="http://schemas.microsoft.com/office/word/2010/wordprocessingShape">
                    <wps:wsp>
                      <wps:cNvSpPr txBox="1"/>
                      <wps:spPr>
                        <a:xfrm>
                          <a:off x="0" y="0"/>
                          <a:ext cx="861060" cy="533400"/>
                        </a:xfrm>
                        <a:prstGeom prst="rect">
                          <a:avLst/>
                        </a:prstGeom>
                        <a:solidFill>
                          <a:schemeClr val="lt1"/>
                        </a:solidFill>
                        <a:ln w="6350">
                          <a:solidFill>
                            <a:prstClr val="black"/>
                          </a:solidFill>
                        </a:ln>
                      </wps:spPr>
                      <wps:txbx>
                        <w:txbxContent>
                          <w:p w14:paraId="0C42335A" w14:textId="77777777" w:rsidR="00A653EE" w:rsidRPr="00E15088" w:rsidRDefault="00A653EE" w:rsidP="00CF26DF">
                            <w:pPr>
                              <w:spacing w:after="0" w:line="240" w:lineRule="auto"/>
                              <w:jc w:val="center"/>
                              <w:rPr>
                                <w:rFonts w:ascii="Arial" w:hAnsi="Arial" w:cs="Arial"/>
                              </w:rPr>
                            </w:pPr>
                            <w:r>
                              <w:rPr>
                                <w:rFonts w:ascii="Arial" w:hAnsi="Arial" w:cs="Arial"/>
                              </w:rPr>
                              <w:t>La capacité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855AC6" id="Zone de texte 1974" o:spid="_x0000_s1211" type="#_x0000_t202" style="position:absolute;margin-left:180pt;margin-top:14.15pt;width:67.8pt;height:42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2VgIAALMEAAAOAAAAZHJzL2Uyb0RvYy54bWysVMtu2zAQvBfoPxC815Jjx3EMy4HrIEWB&#10;IAmQFAF6oykqFkpxWZK2lH59h/QrTnsqeqH2OeTO7mp61TWabZTzNZmC93s5Z8pIKmvzUvBvTzef&#10;xpz5IEwpNBlV8Ffl+dXs44dpayfqjFakS+UYQIyftLbgqxDsJMu8XKlG+B5ZZeCsyDUiQHUvWelE&#10;C/RGZ2d5PspacqV1JJX3sF5vnXyW8KtKyXBfVV4FpguOt4V0unQu45nNpmLy4oRd1XL3DPEPr2hE&#10;bXDpAepaBMHWrv4DqqmlI09V6ElqMqqqWqpUA6rp5++qeVwJq1ItIMfbA03+/8HKu82DY3WJ3l1e&#10;DDkzokGXvqNXrFQsqC4oljwgqrV+gvhHi4zQfaYOSZHAaPcwxvq7yjXxi8oY/KD89UAzwJiEcTzq&#10;5yN4JFzng8EwT23IjsnW+fBFUcOiUHCHLiZyxebWB1yI0H1IvMuTrsubWuukxMlRC+3YRqDnOqQn&#10;IuMkShvWFnw0OM8T8IkvQh/yl1rIH7HIUwRo2sB4LD1KoVt2icvxcM/LkspX0OVoO3neypsa+LfC&#10;hwfhMGrgAesT7nFUmvAo2kmcrcj9+ps9xmMC4OWsxegW3P9cC6c4018NZuOyPxzGWU/K8PziDIp7&#10;61m+9Zh1syAw1ceiWpnEGB/0XqwcNc/Ysnm8FS5hJO4ueNiLi7BdKGypVPN5CsJ0WxFuzaOVETp2&#10;JvL61D0LZ3d9jdN1R/shF5N37d3GxkxD83Wgqk69j0RvWd3xj81I7dltcVy9t3qKOv5rZr8BAAD/&#10;/wMAUEsDBBQABgAIAAAAIQAW61jf3QAAAAoBAAAPAAAAZHJzL2Rvd25yZXYueG1sTI/BTsMwEETv&#10;SPyDtUjcqNMEojTEqQAVLpwoiPM23toWsR3Zbhr+HnOC42qfZt5028WObKYQjXcC1qsCGLnBS+OU&#10;gI/355sGWEzoJI7ekYBvirDtLy86bKU/uzea90mxHOJiiwJ0SlPLeRw0WYwrP5HLv6MPFlM+g+Iy&#10;4DmH25GXRVFzi8blBo0TPWkavvYnK2D3qDZqaDDoXSONmZfP46t6EeL6anm4B5ZoSX8w/Opndeiz&#10;08GfnIxsFFDVRd6SBJRNBSwDt5u7Gtghk+uyAt53/P+E/gcAAP//AwBQSwECLQAUAAYACAAAACEA&#10;toM4kv4AAADhAQAAEwAAAAAAAAAAAAAAAAAAAAAAW0NvbnRlbnRfVHlwZXNdLnhtbFBLAQItABQA&#10;BgAIAAAAIQA4/SH/1gAAAJQBAAALAAAAAAAAAAAAAAAAAC8BAABfcmVscy8ucmVsc1BLAQItABQA&#10;BgAIAAAAIQDKh+12VgIAALMEAAAOAAAAAAAAAAAAAAAAAC4CAABkcnMvZTJvRG9jLnhtbFBLAQIt&#10;ABQABgAIAAAAIQAW61jf3QAAAAoBAAAPAAAAAAAAAAAAAAAAALAEAABkcnMvZG93bnJldi54bWxQ&#10;SwUGAAAAAAQABADzAAAAugUAAAAA&#10;" fillcolor="white [3201]" strokeweight=".5pt">
                <v:textbox>
                  <w:txbxContent>
                    <w:p w14:paraId="7B9201C1" w14:textId="77777777" w:rsidR="00A653EE" w:rsidRPr="00E15088" w:rsidRDefault="00A653EE" w:rsidP="00CF26DF">
                      <w:pPr>
                        <w:spacing w:after="0" w:line="240" w:lineRule="auto"/>
                        <w:jc w:val="center"/>
                        <w:rPr>
                          <w:rFonts w:ascii="Arial" w:hAnsi="Arial" w:cs="Arial"/>
                        </w:rPr>
                      </w:pPr>
                      <w:r>
                        <w:rPr>
                          <w:rFonts w:ascii="Arial" w:hAnsi="Arial" w:cs="Arial"/>
                        </w:rPr>
                        <w:t>La capacité</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90176" behindDoc="0" locked="0" layoutInCell="1" allowOverlap="1" wp14:anchorId="6487BF29" wp14:editId="46BD6422">
                <wp:simplePos x="0" y="0"/>
                <wp:positionH relativeFrom="column">
                  <wp:posOffset>860425</wp:posOffset>
                </wp:positionH>
                <wp:positionV relativeFrom="paragraph">
                  <wp:posOffset>182880</wp:posOffset>
                </wp:positionV>
                <wp:extent cx="861060" cy="533400"/>
                <wp:effectExtent l="0" t="0" r="15240" b="19050"/>
                <wp:wrapNone/>
                <wp:docPr id="1975" name="Zone de texte 1975"/>
                <wp:cNvGraphicFramePr/>
                <a:graphic xmlns:a="http://schemas.openxmlformats.org/drawingml/2006/main">
                  <a:graphicData uri="http://schemas.microsoft.com/office/word/2010/wordprocessingShape">
                    <wps:wsp>
                      <wps:cNvSpPr txBox="1"/>
                      <wps:spPr>
                        <a:xfrm>
                          <a:off x="0" y="0"/>
                          <a:ext cx="861060" cy="533400"/>
                        </a:xfrm>
                        <a:prstGeom prst="rect">
                          <a:avLst/>
                        </a:prstGeom>
                        <a:solidFill>
                          <a:schemeClr val="lt1"/>
                        </a:solidFill>
                        <a:ln w="6350">
                          <a:solidFill>
                            <a:prstClr val="black"/>
                          </a:solidFill>
                        </a:ln>
                      </wps:spPr>
                      <wps:txbx>
                        <w:txbxContent>
                          <w:p w14:paraId="667FA050" w14:textId="77777777" w:rsidR="00A653EE" w:rsidRPr="00E15088" w:rsidRDefault="00A653EE" w:rsidP="00CF26DF">
                            <w:pPr>
                              <w:spacing w:after="0" w:line="240" w:lineRule="auto"/>
                              <w:jc w:val="center"/>
                              <w:rPr>
                                <w:rFonts w:ascii="Arial" w:hAnsi="Arial" w:cs="Arial"/>
                              </w:rPr>
                            </w:pPr>
                            <w:r w:rsidRPr="00E15088">
                              <w:rPr>
                                <w:rFonts w:ascii="Arial" w:hAnsi="Arial" w:cs="Arial"/>
                              </w:rPr>
                              <w:t>Filtre</w:t>
                            </w:r>
                            <w:r>
                              <w:rPr>
                                <w:rFonts w:ascii="Arial" w:hAnsi="Arial" w:cs="Arial"/>
                              </w:rPr>
                              <w:t xml:space="preserve"> d’entré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9C62E8" id="Zone de texte 1975" o:spid="_x0000_s1212" type="#_x0000_t202" style="position:absolute;margin-left:67.75pt;margin-top:14.4pt;width:67.8pt;height:42pt;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syVgIAALMEAAAOAAAAZHJzL2Uyb0RvYy54bWysVMtu2zAQvBfoPxC815Id20kMy4HrwEWB&#10;IAmQFAF6oykqFkpxWZK2lH59h/QrSXsqeqH2OeTO7mp61TWabZXzNZmC93s5Z8pIKmvzXPBvj8tP&#10;F5z5IEwpNBlV8Bfl+dXs44dpaydqQGvSpXIMIMZPWlvwdQh2kmVerlUjfI+sMnBW5BoRoLrnrHSi&#10;BXqjs0Gej7OWXGkdSeU9rNc7J58l/KpSMtxVlVeB6YLjbSGdLp2reGazqZg8O2HXtdw/Q/zDKxpR&#10;G1x6hLoWQbCNq/+AamrpyFMVepKajKqqlirVgGr6+btqHtbCqlQLyPH2SJP/f7DydnvvWF2id5fn&#10;I86MaNCl7+gVKxULqguKJQ+Iaq2fIP7BIiN0n6lDUiQw2j2Msf6uck38ojIGPyh/OdIMMCZhvBj3&#10;8zE8Eq7R2dkwT23ITsnW+fBFUcOiUHCHLiZyxfbGB1yI0ENIvMuTrstlrXVS4uSohXZsK9BzHdIT&#10;kfEmShvWFnx8NsoT8BtfhD7mr7SQP2KRbxGgaQPjqfQohW7VJS4vRgdeVlS+gC5Hu8nzVi5r4N8I&#10;H+6Fw6iBB6xPuMNRacKjaC9xtib362/2GI8JgJezFqNbcP9zI5ziTH81mI3L/nAYZz0pw9H5AIp7&#10;7Vm99phNsyAw1ceiWpnEGB/0QawcNU/Ysnm8FS5hJO4ueDiIi7BbKGypVPN5CsJ0WxFuzIOVETp2&#10;JvL62D0JZ/d9jdN1S4chF5N37d3FxkxD802gqk69j0TvWN3zj81I7dlvcVy913qKOv1rZr8BAAD/&#10;/wMAUEsDBBQABgAIAAAAIQBY3CdA2wAAAAoBAAAPAAAAZHJzL2Rvd25yZXYueG1sTI8xT8MwFIR3&#10;JP6D9ZDYqJOggglxKkCFhYmCmF9j17aI7ch20/DveUwwnu509123WfzIZp2yi0FCvaqA6TBE5YKR&#10;8PH+fCWA5YJB4RiDlvCtM2z687MOWxVP4U3Pu2IYlYTcogRbytRyngerPeZVnHQg7xCTx0IyGa4S&#10;nqjcj7ypqhvu0QVasDjpJ6uHr93RS9g+mjszCEx2K5Rz8/J5eDUvUl5eLA/3wIpeyl8YfvEJHXpi&#10;2sdjUJmNpK/Xa4pKaARdoEBzW9fA9uTUjQDed/z/hf4HAAD//wMAUEsBAi0AFAAGAAgAAAAhALaD&#10;OJL+AAAA4QEAABMAAAAAAAAAAAAAAAAAAAAAAFtDb250ZW50X1R5cGVzXS54bWxQSwECLQAUAAYA&#10;CAAAACEAOP0h/9YAAACUAQAACwAAAAAAAAAAAAAAAAAvAQAAX3JlbHMvLnJlbHNQSwECLQAUAAYA&#10;CAAAACEADvbbMlYCAACzBAAADgAAAAAAAAAAAAAAAAAuAgAAZHJzL2Uyb0RvYy54bWxQSwECLQAU&#10;AAYACAAAACEAWNwnQNsAAAAKAQAADwAAAAAAAAAAAAAAAACwBAAAZHJzL2Rvd25yZXYueG1sUEsF&#10;BgAAAAAEAAQA8wAAALgFAAAAAA==&#10;" fillcolor="white [3201]" strokeweight=".5pt">
                <v:textbox>
                  <w:txbxContent>
                    <w:p w14:paraId="4362073D" w14:textId="77777777" w:rsidR="00A653EE" w:rsidRPr="00E15088" w:rsidRDefault="00A653EE" w:rsidP="00CF26DF">
                      <w:pPr>
                        <w:spacing w:after="0" w:line="240" w:lineRule="auto"/>
                        <w:jc w:val="center"/>
                        <w:rPr>
                          <w:rFonts w:ascii="Arial" w:hAnsi="Arial" w:cs="Arial"/>
                        </w:rPr>
                      </w:pPr>
                      <w:r w:rsidRPr="00E15088">
                        <w:rPr>
                          <w:rFonts w:ascii="Arial" w:hAnsi="Arial" w:cs="Arial"/>
                        </w:rPr>
                        <w:t>Filtre</w:t>
                      </w:r>
                      <w:r>
                        <w:rPr>
                          <w:rFonts w:ascii="Arial" w:hAnsi="Arial" w:cs="Arial"/>
                        </w:rPr>
                        <w:t xml:space="preserve"> d’entré</w:t>
                      </w:r>
                    </w:p>
                  </w:txbxContent>
                </v:textbox>
              </v:shape>
            </w:pict>
          </mc:Fallback>
        </mc:AlternateContent>
      </w:r>
    </w:p>
    <w:p w14:paraId="0F43619E"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95296" behindDoc="0" locked="0" layoutInCell="1" allowOverlap="1" wp14:anchorId="6AB736D4" wp14:editId="11BF51FD">
                <wp:simplePos x="0" y="0"/>
                <wp:positionH relativeFrom="column">
                  <wp:posOffset>4643754</wp:posOffset>
                </wp:positionH>
                <wp:positionV relativeFrom="paragraph">
                  <wp:posOffset>264160</wp:posOffset>
                </wp:positionV>
                <wp:extent cx="1076325" cy="0"/>
                <wp:effectExtent l="0" t="38100" r="41275" b="38100"/>
                <wp:wrapNone/>
                <wp:docPr id="1976" name="Connecteur droit 1976"/>
                <wp:cNvGraphicFramePr/>
                <a:graphic xmlns:a="http://schemas.openxmlformats.org/drawingml/2006/main">
                  <a:graphicData uri="http://schemas.microsoft.com/office/word/2010/wordprocessingShape">
                    <wps:wsp>
                      <wps:cNvCnPr/>
                      <wps:spPr>
                        <a:xfrm>
                          <a:off x="0" y="0"/>
                          <a:ext cx="1076325" cy="0"/>
                        </a:xfrm>
                        <a:prstGeom prst="line">
                          <a:avLst/>
                        </a:prstGeom>
                        <a:ln w="28575">
                          <a:solidFill>
                            <a:srgbClr val="FFC000"/>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E433915" id="Connecteur droit 1976"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65pt,20.8pt" to="450.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TM8gEAAEIEAAAOAAAAZHJzL2Uyb0RvYy54bWysU8uu2jAQ3VfqP1jelwQq4DYi3AW3dFO1&#10;qI8PMPaYWPJLti8Jf9+xA6EvqWrVjRPPzDmeczzePA5GkzOEqJxt6XxWUwKWO6HsqaVfv+xfPVAS&#10;E7OCaWehpReI9HH78sWm9w0sXOe0gECQxMam9y3tUvJNVUXegWFx5jxYTEoXDEu4DadKBNYju9HV&#10;oq5XVe+C8MFxiBGjT2OSbgu/lMDTRykjJKJbir2lsoayHvNabTesOQXmO8WvbbB/6MIwZfHQieqJ&#10;JUaeg/qFyigeXHQyzbgzlZNScSgaUM28/knN5455KFrQnOgnm+L/o+UfzodAlMC7e7NeUWKZwVva&#10;OWvROngORASnEilJ9Kr3sUHIzh7CdRf9IWThgwwmf1ESGYq/l8lfGBLhGJzX69XrxZISfstVd6AP&#10;Mb0DZ0j+aalWNktnDTu/jwkPw9JbSQ5rS/qWLh6W62Upi04rsVda52QMp+NOB3JmeO37/a6uy00j&#10;xQ9lHTDx1gqSLh5FWxzQcR4SU/oed8iS44jWFj/Zg1F1+UsXDWNDn0Cik1nn2FGeYZjaYJyDTfOJ&#10;CaszTGLLE7D+M/Ban6FQ5vtvwBOinOxsmsBGWRd+d3oabi3Lsf7mwKg7W3B04lLmoViDg1q8uj6q&#10;/BK+3xf4/elvvwEAAP//AwBQSwMEFAAGAAgAAAAhAESy0CDdAAAACQEAAA8AAABkcnMvZG93bnJl&#10;di54bWxMj8FKxDAQhu+C7xBG8OYmcZeu1qaLCHtQYVmr4DWbjG0xmZQm3a1vb8SDHmfm45/vrzaz&#10;d+yIY+wDKZALAQzJBNtTq+DtdXt1AywmTVa7QKjgCyNs6vOzSpc2nOgFj01qWQ6hWGoFXUpDyXk0&#10;HXodF2FAyrePMHqd8ji23I76lMO949dCFNzrnvKHTg/40KH5bCavwBSrtdw3z83uEaen3eykCe9b&#10;pS4v5vs7YAnn9AfDj35Whzo7HcJENjKnYL2Uy4wqWMkCWAZuhchdDr8LXlf8f4P6GwAA//8DAFBL&#10;AQItABQABgAIAAAAIQC2gziS/gAAAOEBAAATAAAAAAAAAAAAAAAAAAAAAABbQ29udGVudF9UeXBl&#10;c10ueG1sUEsBAi0AFAAGAAgAAAAhADj9If/WAAAAlAEAAAsAAAAAAAAAAAAAAAAALwEAAF9yZWxz&#10;Ly5yZWxzUEsBAi0AFAAGAAgAAAAhAAKHhMzyAQAAQgQAAA4AAAAAAAAAAAAAAAAALgIAAGRycy9l&#10;Mm9Eb2MueG1sUEsBAi0AFAAGAAgAAAAhAESy0CDdAAAACQEAAA8AAAAAAAAAAAAAAAAATAQAAGRy&#10;cy9kb3ducmV2LnhtbFBLBQYAAAAABAAEAPMAAABWBQAAAAA=&#10;" strokecolor="#ffc000" strokeweight="2.25pt">
                <v:stroke endarrow="oval"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99392" behindDoc="0" locked="0" layoutInCell="1" allowOverlap="1" wp14:anchorId="73B90AC2" wp14:editId="1CDEA8FE">
                <wp:simplePos x="0" y="0"/>
                <wp:positionH relativeFrom="column">
                  <wp:posOffset>3437255</wp:posOffset>
                </wp:positionH>
                <wp:positionV relativeFrom="paragraph">
                  <wp:posOffset>282575</wp:posOffset>
                </wp:positionV>
                <wp:extent cx="285750" cy="546100"/>
                <wp:effectExtent l="38100" t="38100" r="19050" b="25400"/>
                <wp:wrapNone/>
                <wp:docPr id="1977" name="Connecteur droit avec flèche 1977"/>
                <wp:cNvGraphicFramePr/>
                <a:graphic xmlns:a="http://schemas.openxmlformats.org/drawingml/2006/main">
                  <a:graphicData uri="http://schemas.microsoft.com/office/word/2010/wordprocessingShape">
                    <wps:wsp>
                      <wps:cNvCnPr/>
                      <wps:spPr>
                        <a:xfrm flipH="1" flipV="1">
                          <a:off x="0" y="0"/>
                          <a:ext cx="285750" cy="54610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46EAA3" id="Connecteur droit avec flèche 1977" o:spid="_x0000_s1026" type="#_x0000_t32" style="position:absolute;margin-left:270.65pt;margin-top:22.25pt;width:22.5pt;height:43pt;flip:x 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1EwIAAHEEAAAOAAAAZHJzL2Uyb0RvYy54bWysVMuu0zAQ3SPxD5b3NGlFby9V07toubBA&#10;UPHa+zrjxpJjW2Pfpvkj/oMfY+ykKS8hgdhYdjznzJkz42zuzq1hJ8Cgna34fFZyBla6WttjxT99&#10;vH92y1mIwtbCOAsV7yHwu+3TJ5vOr2HhGmdqQEYkNqw7X/EmRr8uiiAbaEWYOQ+WLpXDVkQ64rGo&#10;UXTE3ppiUZY3Reew9ugkhEBf98Ml32Z+pUDGd0oFiMxUnLTFvGJeH9JabDdifUThGy1HGeIfVLRC&#10;W0o6Ue1FFOwR9S9UrZboglNxJl1bOKW0hFwDVTMvf6rmQyM85FrInOAnm8L/o5VvTwdkuqbevVit&#10;OLOipS7tnLVkHTwiq9HpyMQJJFPm6xfqC8uRZFznw5rwO3vA8RT8AZMLZ4UthWv/mnh53n1Ou3RH&#10;NbNzbkA/NQDOkUn6uLhdrpbUJklXy+c38zI3qBgIE9hjiK/AtSxtKh4iCn1s4qjX4ZBCnN6ESJII&#10;eAEksLFpDc7o+l4bkw9pzmBnkJ0ETUg8z9NEEO6HqESyF6EZgkIf0mEYnSi0eWlrFntPvkXUwh4N&#10;jCQpYZFcGnzJu9gbGMS8B0XGU9WD6DzyVylCSrDxIsdYik4wRcInYJkN/SNwjE9QyM/hb8ATImd2&#10;Nk7gVluHv8t+dVAN8RcHhrqTBQ+u7vPEZGtorrPh4xtMD+f7c4Zf/xTbbwAAAP//AwBQSwMEFAAG&#10;AAgAAAAhAG2uyWfeAAAACgEAAA8AAABkcnMvZG93bnJldi54bWxMj8tOwzAQRfdI/IM1SGxQa5fE&#10;URriVKgSYokoiLUbT5MIP6LYTQNfz7CC5cwc3Tm33i3OshmnOASvYLMWwNC3wQy+U/D+9rQqgcWk&#10;vdE2eFTwhRF2zfVVrSsTLv4V50PqGIX4WGkFfUpjxXlse3Q6rsOInm6nMDmdaJw6biZ9oXBn+b0Q&#10;BXd68PSh1yPue2w/D2enAO/c8/c+mwvbbbNyGuQpFx8vSt3eLI8PwBIu6Q+GX31Sh4acjuHsTWRW&#10;gcw3GaEK8lwCI0CWBS2ORGZCAm9q/r9C8wMAAP//AwBQSwECLQAUAAYACAAAACEAtoM4kv4AAADh&#10;AQAAEwAAAAAAAAAAAAAAAAAAAAAAW0NvbnRlbnRfVHlwZXNdLnhtbFBLAQItABQABgAIAAAAIQA4&#10;/SH/1gAAAJQBAAALAAAAAAAAAAAAAAAAAC8BAABfcmVscy8ucmVsc1BLAQItABQABgAIAAAAIQDI&#10;+JR1EwIAAHEEAAAOAAAAAAAAAAAAAAAAAC4CAABkcnMvZTJvRG9jLnhtbFBLAQItABQABgAIAAAA&#10;IQBtrsln3gAAAAoBAAAPAAAAAAAAAAAAAAAAAG0EAABkcnMvZG93bnJldi54bWxQSwUGAAAAAAQA&#10;BADzAAAAeAUAAAAA&#10;" strokecolor="black [3213]" strokeweight=".5pt">
                <v:stroke dashstyle="3 1" endarrow="block" joinstyle="miter"/>
              </v:shape>
            </w:pict>
          </mc:Fallback>
        </mc:AlternateContent>
      </w:r>
      <w:r>
        <w:rPr>
          <w:rFonts w:ascii="Arial" w:hAnsi="Arial" w:cs="Arial"/>
          <w:noProof/>
          <w:sz w:val="24"/>
          <w:szCs w:val="24"/>
          <w:lang w:eastAsia="fr-FR"/>
        </w:rPr>
        <mc:AlternateContent>
          <mc:Choice Requires="wps">
            <w:drawing>
              <wp:anchor distT="0" distB="0" distL="114300" distR="114300" simplePos="0" relativeHeight="251887104" behindDoc="0" locked="0" layoutInCell="1" allowOverlap="1" wp14:anchorId="2505DD22" wp14:editId="6D01386A">
                <wp:simplePos x="0" y="0"/>
                <wp:positionH relativeFrom="column">
                  <wp:posOffset>174625</wp:posOffset>
                </wp:positionH>
                <wp:positionV relativeFrom="paragraph">
                  <wp:posOffset>67310</wp:posOffset>
                </wp:positionV>
                <wp:extent cx="4404360" cy="0"/>
                <wp:effectExtent l="0" t="19050" r="34290" b="19050"/>
                <wp:wrapNone/>
                <wp:docPr id="1978" name="Connecteur droit 1978"/>
                <wp:cNvGraphicFramePr/>
                <a:graphic xmlns:a="http://schemas.openxmlformats.org/drawingml/2006/main">
                  <a:graphicData uri="http://schemas.microsoft.com/office/word/2010/wordprocessingShape">
                    <wps:wsp>
                      <wps:cNvCnPr/>
                      <wps:spPr>
                        <a:xfrm>
                          <a:off x="0" y="0"/>
                          <a:ext cx="440436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166934" id="Connecteur droit 1978" o:spid="_x0000_s1026" style="position:absolute;z-index:251887104;visibility:visible;mso-wrap-style:square;mso-wrap-distance-left:9pt;mso-wrap-distance-top:0;mso-wrap-distance-right:9pt;mso-wrap-distance-bottom:0;mso-position-horizontal:absolute;mso-position-horizontal-relative:text;mso-position-vertical:absolute;mso-position-vertical-relative:text" from="13.75pt,5.3pt" to="360.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vk3wEAABIEAAAOAAAAZHJzL2Uyb0RvYy54bWysU9uO0zAQfUfiHyy/06SleyFqug9dlRcE&#10;FQsf4Drj1pJvGnub9u8ZO2l2BUgIRB6c2DPnzJwzzurhbA07AUbtXcvns5ozcNJ32h1a/v3b9t09&#10;ZzEJ1wnjHbT8ApE/rN++WfWhgYU/etMBMiJxselDy48phaaqojyCFXHmAzgKKo9WJNrioepQ9MRu&#10;TbWo69uq99gF9BJipNPHIcjXhV8pkOmLUhESMy2n3lJZsaz7vFbrlWgOKMJRy7EN8Q9dWKEdFZ2o&#10;HkUS7Bn1L1RWS/TRqzST3lZeKS2haCA18/onNU9HEaBoIXNimGyK/49Wfj7tkOmOZvfhjmblhKUp&#10;bbxzZB08I+vQ68RKkLzqQ2wIsnE7HHcx7DALPyu0+U2S2Ln4e5n8hXNikg6Xy3r5/pbGIK+x6gUY&#10;MKaP4C3LHy032mXpohGnTzFRMUq9puRj41jf8sX9zd1NSYve6G6rjcnBiIf9xiA7CRr7dlvTkydN&#10;FK/SaGccHWZNg4rylS4GhgJfQZEz1Pd8qJDvJEy0QkpwaTHyGkfZGaaohQlY/xk45mcolPv6N+AJ&#10;USp7lyaw1c7j76qn83xsWQ35VwcG3dmCve8uZb7FGrp4xbnxJ8k3+/W+wF9+5fUPAAAA//8DAFBL&#10;AwQUAAYACAAAACEAHqM1Pd4AAAAIAQAADwAAAGRycy9kb3ducmV2LnhtbEyPzU7DMBCE70i8g7WV&#10;uCDqJBIthDgVIPXQA4L+IHF0420SsNdR7Kbh7VnEgR53ZvTtTLEYnRUD9qH1pCCdJiCQKm9aqhXs&#10;tsubOxAhajLaekIF3xhgUV5eFDo3/kRrHDaxFgyhkGsFTYxdLmWoGnQ6TH2HxN7B905HPvtaml6f&#10;GO6szJJkJp1uiT80usPnBquvzdEpyOz92+rlaXuN78uPsV19vtJODkpdTcbHBxARx/gfht/6XB1K&#10;7rT3RzJBWGbMbznJejIDwf48S1MQ+z9BloU8H1D+AAAA//8DAFBLAQItABQABgAIAAAAIQC2gziS&#10;/gAAAOEBAAATAAAAAAAAAAAAAAAAAAAAAABbQ29udGVudF9UeXBlc10ueG1sUEsBAi0AFAAGAAgA&#10;AAAhADj9If/WAAAAlAEAAAsAAAAAAAAAAAAAAAAALwEAAF9yZWxzLy5yZWxzUEsBAi0AFAAGAAgA&#10;AAAhAIV+m+TfAQAAEgQAAA4AAAAAAAAAAAAAAAAALgIAAGRycy9lMm9Eb2MueG1sUEsBAi0AFAAG&#10;AAgAAAAhAB6jNT3eAAAACAEAAA8AAAAAAAAAAAAAAAAAOQQAAGRycy9kb3ducmV2LnhtbFBLBQYA&#10;AAAABAAEAPMAAABEBQAAAAA=&#10;" strokecolor="red" strokeweight="2.2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88128" behindDoc="0" locked="0" layoutInCell="1" allowOverlap="1" wp14:anchorId="62DE3D42" wp14:editId="02E0E579">
                <wp:simplePos x="0" y="0"/>
                <wp:positionH relativeFrom="column">
                  <wp:posOffset>144780</wp:posOffset>
                </wp:positionH>
                <wp:positionV relativeFrom="paragraph">
                  <wp:posOffset>229235</wp:posOffset>
                </wp:positionV>
                <wp:extent cx="4404360" cy="0"/>
                <wp:effectExtent l="0" t="19050" r="34290" b="19050"/>
                <wp:wrapNone/>
                <wp:docPr id="1979" name="Connecteur droit 1979"/>
                <wp:cNvGraphicFramePr/>
                <a:graphic xmlns:a="http://schemas.openxmlformats.org/drawingml/2006/main">
                  <a:graphicData uri="http://schemas.microsoft.com/office/word/2010/wordprocessingShape">
                    <wps:wsp>
                      <wps:cNvCnPr/>
                      <wps:spPr>
                        <a:xfrm>
                          <a:off x="0" y="0"/>
                          <a:ext cx="440436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58B0B2A" id="Connecteur droit 1979" o:spid="_x0000_s1026" style="position:absolute;z-index:251888128;visibility:visible;mso-wrap-style:square;mso-wrap-distance-left:9pt;mso-wrap-distance-top:0;mso-wrap-distance-right:9pt;mso-wrap-distance-bottom:0;mso-position-horizontal:absolute;mso-position-horizontal-relative:text;mso-position-vertical:absolute;mso-position-vertical-relative:text" from="11.4pt,18.05pt" to="358.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t03wEAABIEAAAOAAAAZHJzL2Uyb0RvYy54bWysU8uO2zAMvBfoPwi6N3bS7MuIs4cs0kvR&#10;Bn18gCJTiQC9QGnj5O9LyY530RYoWtQH2RI5Q85QXj2erWEnwKi9a/l8VnMGTvpOu0PLv3/bvrvn&#10;LCbhOmG8g5ZfIPLH9ds3qz40sPBHbzpARiQuNn1o+TGl0FRVlEewIs58AEdB5dGKRFs8VB2Kntit&#10;qRZ1fVv1HruAXkKMdPo0BPm68CsFMn1WKkJipuXUWyorlnWf12q9Es0BRThqObYh/qELK7SjohPV&#10;k0iCPaP+hcpqiT56lWbS28orpSUUDaRmXv+k5utRBChayJwYJpvi/6OVn047ZLqj2T3cPXDmhKUp&#10;bbxzZB08I+vQ68RKkLzqQ2wIsnE7HHcx7DALPyu0+U2S2Ln4e5n8hXNikg6Xy3r5/pbGIK+x6gUY&#10;MKYP4C3LHy032mXpohGnjzFRMUq9puRj41jf8sX9zd1NSYve6G6rjcnBiIf9xiA7CRr7dlvTkydN&#10;FK/SaGccHWZNg4rylS4GhgJfQJEz1Pd8qJDvJEy0QkpwaTHyGkfZGaaohQlY/xk45mcolPv6N+AJ&#10;USp7lyaw1c7j76qn83xsWQ35VwcG3dmCve8uZb7FGrp4xbnxJ8k3+/W+wF9+5fUPAAAA//8DAFBL&#10;AwQUAAYACAAAACEA7mPX2d4AAAAIAQAADwAAAGRycy9kb3ducmV2LnhtbEyPTU/DMAyG70j8h8hI&#10;XBBLW1AZpekESDvsgIB9SByzxrSFxKmarCv/HiMOcLTfV48fl4vJWTHiEDpPCtJZAgKp9qajRsF2&#10;s7ycgwhRk9HWEyr4wgCL6vSk1IXxR3rFcR0bwRAKhVbQxtgXUoa6RafDzPdInL37wenI49BIM+gj&#10;w52VWZLk0umO+EKre3xssf5cH5yCzN6+rJ4eNhe4W75N3erjmbZyVOr8bLq/AxFxin9l+NFndajY&#10;ae8PZIKwzMjYPCq4ylMQnN+k+TWI/e9CVqX8/0D1DQAA//8DAFBLAQItABQABgAIAAAAIQC2gziS&#10;/gAAAOEBAAATAAAAAAAAAAAAAAAAAAAAAABbQ29udGVudF9UeXBlc10ueG1sUEsBAi0AFAAGAAgA&#10;AAAhADj9If/WAAAAlAEAAAsAAAAAAAAAAAAAAAAALwEAAF9yZWxzLy5yZWxzUEsBAi0AFAAGAAgA&#10;AAAhAESQ23TfAQAAEgQAAA4AAAAAAAAAAAAAAAAALgIAAGRycy9lMm9Eb2MueG1sUEsBAi0AFAAG&#10;AAgAAAAhAO5j19neAAAACAEAAA8AAAAAAAAAAAAAAAAAOQQAAGRycy9kb3ducmV2LnhtbFBLBQYA&#10;AAAABAAEAPMAAABEBQAAAAA=&#10;" strokecolor="red" strokeweight="2.25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889152" behindDoc="0" locked="0" layoutInCell="1" allowOverlap="1" wp14:anchorId="08CFF3EE" wp14:editId="2CCDA1F2">
                <wp:simplePos x="0" y="0"/>
                <wp:positionH relativeFrom="column">
                  <wp:posOffset>151765</wp:posOffset>
                </wp:positionH>
                <wp:positionV relativeFrom="paragraph">
                  <wp:posOffset>147320</wp:posOffset>
                </wp:positionV>
                <wp:extent cx="4404360" cy="0"/>
                <wp:effectExtent l="0" t="19050" r="34290" b="19050"/>
                <wp:wrapNone/>
                <wp:docPr id="1980" name="Connecteur droit 1980"/>
                <wp:cNvGraphicFramePr/>
                <a:graphic xmlns:a="http://schemas.openxmlformats.org/drawingml/2006/main">
                  <a:graphicData uri="http://schemas.microsoft.com/office/word/2010/wordprocessingShape">
                    <wps:wsp>
                      <wps:cNvCnPr/>
                      <wps:spPr>
                        <a:xfrm>
                          <a:off x="0" y="0"/>
                          <a:ext cx="440436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5E39139" id="Connecteur droit 1980" o:spid="_x0000_s1026" style="position:absolute;z-index:251889152;visibility:visible;mso-wrap-style:square;mso-wrap-distance-left:9pt;mso-wrap-distance-top:0;mso-wrap-distance-right:9pt;mso-wrap-distance-bottom:0;mso-position-horizontal:absolute;mso-position-horizontal-relative:text;mso-position-vertical:absolute;mso-position-vertical-relative:text" from="11.95pt,11.6pt" to="358.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pc3gEAABIEAAAOAAAAZHJzL2Uyb0RvYy54bWysU9uO0zAQfUfiHyy/06Slu5So6T50VV4Q&#10;VFw+wHXGrSXfNPY27d8zdtLsCpAQiDw4sWfOmTlnnPXDxRp2Bozau5bPZzVn4KTvtDu2/Pu33ZsV&#10;ZzEJ1wnjHbT8CpE/bF6/WvehgYU/edMBMiJxselDy08phaaqojyBFXHmAzgKKo9WJNrisepQ9MRu&#10;TbWo6/uq99gF9BJipNPHIcg3hV8pkOmzUhESMy2n3lJZsayHvFabtWiOKMJJy7EN8Q9dWKEdFZ2o&#10;HkUS7An1L1RWS/TRqzST3lZeKS2haCA18/onNV9PIkDRQubEMNkU/x+t/HTeI9Mdze79igxywtKU&#10;tt45sg6ekHXodWIlSF71ITYE2bo9jrsY9piFXxTa/CZJ7FL8vU7+wiUxSYfLZb18e09V5C1WPQMD&#10;xvQBvGX5o+VGuyxdNOL8MSYqRqm3lHxsHOtbvljdvbsradEb3e20MTkY8XjYGmRnQWPf7Wp68qSJ&#10;4kUa7Yyjw6xpUFG+0tXAUOALKHKG+p4PFfKdhIlWSAkuLUZe4yg7wxS1MAHrPwPH/AyFcl//Bjwh&#10;SmXv0gS22nn8XfV0mY8tqyH/5sCgO1tw8N21zLdYQxevODf+JPlmv9wX+POvvPkBAAD//wMAUEsD&#10;BBQABgAIAAAAIQAIh50v3wAAAAgBAAAPAAAAZHJzL2Rvd25yZXYueG1sTI9BT8MwDIXvSPyHyJO4&#10;IJauiI2VphMg7bADArYhccwary0kTtVkXfn3eOLATpb9np6/ly8GZ0WPXWg8KZiMExBIpTcNVQq2&#10;m+XNPYgQNRltPaGCHwywKC4vcp0Zf6R37NexEhxCIdMK6hjbTMpQ1uh0GPsWibW975yOvHaVNJ0+&#10;crizMk2SqXS6If5Q6xafayy/1wenILXzt9XL0+YaP5afQ7P6eqWt7JW6Gg2PDyAiDvHfDCd8RoeC&#10;mXb+QCYIyxm3c3aeZgqC9dlkdgdi93eQRS7PCxS/AAAA//8DAFBLAQItABQABgAIAAAAIQC2gziS&#10;/gAAAOEBAAATAAAAAAAAAAAAAAAAAAAAAABbQ29udGVudF9UeXBlc10ueG1sUEsBAi0AFAAGAAgA&#10;AAAhADj9If/WAAAAlAEAAAsAAAAAAAAAAAAAAAAALwEAAF9yZWxzLy5yZWxzUEsBAi0AFAAGAAgA&#10;AAAhAPSEqlzeAQAAEgQAAA4AAAAAAAAAAAAAAAAALgIAAGRycy9lMm9Eb2MueG1sUEsBAi0AFAAG&#10;AAgAAAAhAAiHnS/fAAAACAEAAA8AAAAAAAAAAAAAAAAAOAQAAGRycy9kb3ducmV2LnhtbFBLBQYA&#10;AAAABAAEAPMAAABEBQAAAAA=&#10;" strokecolor="red" strokeweight="2.25pt">
                <v:stroke joinstyle="miter"/>
              </v:line>
            </w:pict>
          </mc:Fallback>
        </mc:AlternateContent>
      </w:r>
    </w:p>
    <w:p w14:paraId="2704AE6F"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86080" behindDoc="0" locked="0" layoutInCell="1" allowOverlap="1" wp14:anchorId="67CA7906" wp14:editId="5D91CE01">
                <wp:simplePos x="0" y="0"/>
                <wp:positionH relativeFrom="column">
                  <wp:posOffset>575945</wp:posOffset>
                </wp:positionH>
                <wp:positionV relativeFrom="paragraph">
                  <wp:posOffset>90170</wp:posOffset>
                </wp:positionV>
                <wp:extent cx="111760" cy="539750"/>
                <wp:effectExtent l="57150" t="38100" r="21590" b="12700"/>
                <wp:wrapNone/>
                <wp:docPr id="1981" name="Connecteur droit avec flèche 1981"/>
                <wp:cNvGraphicFramePr/>
                <a:graphic xmlns:a="http://schemas.openxmlformats.org/drawingml/2006/main">
                  <a:graphicData uri="http://schemas.microsoft.com/office/word/2010/wordprocessingShape">
                    <wps:wsp>
                      <wps:cNvCnPr/>
                      <wps:spPr>
                        <a:xfrm flipH="1" flipV="1">
                          <a:off x="0" y="0"/>
                          <a:ext cx="111760" cy="53975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0E04B4" id="Connecteur droit avec flèche 1981" o:spid="_x0000_s1026" type="#_x0000_t32" style="position:absolute;margin-left:45.35pt;margin-top:7.1pt;width:8.8pt;height:42.5pt;flip:x 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nwEAIAAHEEAAAOAAAAZHJzL2Uyb0RvYy54bWysVMmO2zAMvRfoPwi6N46nmC2IM4ek0x6K&#10;Npgud41MxQK0gdIk8R/1P/pjpWTH6QYULXoRSIvvkXykvLw7WsP2gFF71/B6NucMnPStdruGf/p4&#10;/+KGs5iEa4XxDhreQ+R3q+fPloewgAvfedMCMiJxcXEIDe9SCouqirIDK+LMB3B0qTxakcjFXdWi&#10;OBC7NdXFfH5VHTy2Ab2EGOnrZrjkq8KvFMj0XqkIiZmGU22pnFjOx3xWq6VY7FCETsuxDPEPVVih&#10;HSWdqDYiCfaE+hcqqyX66FWaSW8rr5SWUHqgbur5T9186ESA0guJE8MkU/x/tPLdfotMtzS725ua&#10;MycsTWntnSPp4AlZi14nJvYgmTJfv9BcWIkk4Q4hLgi/dlscvRi2mFU4KrQUrsMb4uXF+pytfEc9&#10;s2MZQD8NAI6JSfpY1/X1FY1J0tXly9vryzKgaiDM4IAxvQZvWTYaHhMKvevSWK/HIYXYv42JSiLg&#10;CZDBxuUzeqPbe21McfKewdog2wvakHSs80YQ7oeoTLIRsRuCYh+zM6xOEtq8ci1LfSDdEmrhdgZG&#10;kpywyioNuhQr9QaGYh5AkfC566JLWflzKUJKcOlUjnEUnWGKCp+A8z8Dx/gMhfIc/gY8IUpm79IE&#10;ttp5/F32s4JqiD8pMPSdJXj0bV82pkhDe10EH99gfjjf+wV+/lOsvgEAAP//AwBQSwMEFAAGAAgA&#10;AAAhAL3hAxzcAAAACAEAAA8AAABkcnMvZG93bnJldi54bWxMj8FOwzAMhu9IvENkJC5oS2jHaEvT&#10;CU1CHBED7Zw1XluROFWSdYWnJzvB0f5+/f5cb2Zr2IQ+DI4k3C8FMKTW6YE6CZ8fL4sCWIiKtDKO&#10;UMI3Btg011e1qrQ70ztOu9ixVEKhUhL6GMeK89D2aFVYuhEpsaPzVsU0+o5rr86p3BqeCbHmVg2U&#10;LvRqxG2P7dfuZCXgnX392ebT2nRlXvjh4bgS+zcpb2/m5ydgEef4F4aLflKHJjkd3Il0YEZCKR5T&#10;Mu1XGbALF0UO7JBAmQFvav7/geYXAAD//wMAUEsBAi0AFAAGAAgAAAAhALaDOJL+AAAA4QEAABMA&#10;AAAAAAAAAAAAAAAAAAAAAFtDb250ZW50X1R5cGVzXS54bWxQSwECLQAUAAYACAAAACEAOP0h/9YA&#10;AACUAQAACwAAAAAAAAAAAAAAAAAvAQAAX3JlbHMvLnJlbHNQSwECLQAUAAYACAAAACEAxi358BAC&#10;AABxBAAADgAAAAAAAAAAAAAAAAAuAgAAZHJzL2Uyb0RvYy54bWxQSwECLQAUAAYACAAAACEAveED&#10;HNwAAAAIAQAADwAAAAAAAAAAAAAAAABqBAAAZHJzL2Rvd25yZXYueG1sUEsFBgAAAAAEAAQA8wAA&#10;AHMFAAAAAA==&#10;" strokecolor="black [3213]" strokeweight=".5pt">
                <v:stroke dashstyle="3 1" endarrow="block" joinstyle="miter"/>
              </v:shape>
            </w:pict>
          </mc:Fallback>
        </mc:AlternateContent>
      </w:r>
    </w:p>
    <w:p w14:paraId="79A4AF76"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885056" behindDoc="0" locked="0" layoutInCell="1" allowOverlap="1" wp14:anchorId="3D98F765" wp14:editId="3057C146">
                <wp:simplePos x="0" y="0"/>
                <wp:positionH relativeFrom="column">
                  <wp:posOffset>-205740</wp:posOffset>
                </wp:positionH>
                <wp:positionV relativeFrom="paragraph">
                  <wp:posOffset>292735</wp:posOffset>
                </wp:positionV>
                <wp:extent cx="1993900" cy="1013884"/>
                <wp:effectExtent l="0" t="0" r="0" b="72390"/>
                <wp:wrapNone/>
                <wp:docPr id="1982" name="Groupe 1982"/>
                <wp:cNvGraphicFramePr/>
                <a:graphic xmlns:a="http://schemas.openxmlformats.org/drawingml/2006/main">
                  <a:graphicData uri="http://schemas.microsoft.com/office/word/2010/wordprocessingGroup">
                    <wpg:wgp>
                      <wpg:cNvGrpSpPr/>
                      <wpg:grpSpPr>
                        <a:xfrm>
                          <a:off x="0" y="0"/>
                          <a:ext cx="1993900" cy="1013884"/>
                          <a:chOff x="0" y="0"/>
                          <a:chExt cx="1993900" cy="1013884"/>
                        </a:xfrm>
                      </wpg:grpSpPr>
                      <wpg:grpSp>
                        <wpg:cNvPr id="1983" name="Groupe 1983"/>
                        <wpg:cNvGrpSpPr/>
                        <wpg:grpSpPr>
                          <a:xfrm>
                            <a:off x="419100" y="143934"/>
                            <a:ext cx="1212850" cy="869950"/>
                            <a:chOff x="0" y="0"/>
                            <a:chExt cx="974090" cy="693420"/>
                          </a:xfrm>
                        </wpg:grpSpPr>
                        <wps:wsp>
                          <wps:cNvPr id="385" name="Connecteur droit avec flèche 385"/>
                          <wps:cNvCnPr/>
                          <wps:spPr>
                            <a:xfrm>
                              <a:off x="0" y="0"/>
                              <a:ext cx="0" cy="69342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6" name="Connecteur droit avec flèche 386"/>
                          <wps:cNvCnPr/>
                          <wps:spPr>
                            <a:xfrm>
                              <a:off x="6350" y="342900"/>
                              <a:ext cx="9677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87" name="Forme libre : forme 387"/>
                        <wps:cNvSpPr/>
                        <wps:spPr>
                          <a:xfrm>
                            <a:off x="423333" y="228600"/>
                            <a:ext cx="1056301" cy="673752"/>
                          </a:xfrm>
                          <a:custGeom>
                            <a:avLst/>
                            <a:gdLst>
                              <a:gd name="connsiteX0" fmla="*/ 0 w 1046032"/>
                              <a:gd name="connsiteY0" fmla="*/ 353291 h 665018"/>
                              <a:gd name="connsiteX1" fmla="*/ 76200 w 1046032"/>
                              <a:gd name="connsiteY1" fmla="*/ 187036 h 665018"/>
                              <a:gd name="connsiteX2" fmla="*/ 83127 w 1046032"/>
                              <a:gd name="connsiteY2" fmla="*/ 166255 h 665018"/>
                              <a:gd name="connsiteX3" fmla="*/ 110836 w 1046032"/>
                              <a:gd name="connsiteY3" fmla="*/ 110836 h 665018"/>
                              <a:gd name="connsiteX4" fmla="*/ 117764 w 1046032"/>
                              <a:gd name="connsiteY4" fmla="*/ 76200 h 665018"/>
                              <a:gd name="connsiteX5" fmla="*/ 159327 w 1046032"/>
                              <a:gd name="connsiteY5" fmla="*/ 34636 h 665018"/>
                              <a:gd name="connsiteX6" fmla="*/ 180109 w 1046032"/>
                              <a:gd name="connsiteY6" fmla="*/ 27709 h 665018"/>
                              <a:gd name="connsiteX7" fmla="*/ 193964 w 1046032"/>
                              <a:gd name="connsiteY7" fmla="*/ 48491 h 665018"/>
                              <a:gd name="connsiteX8" fmla="*/ 228600 w 1046032"/>
                              <a:gd name="connsiteY8" fmla="*/ 90055 h 665018"/>
                              <a:gd name="connsiteX9" fmla="*/ 242455 w 1046032"/>
                              <a:gd name="connsiteY9" fmla="*/ 145473 h 665018"/>
                              <a:gd name="connsiteX10" fmla="*/ 263236 w 1046032"/>
                              <a:gd name="connsiteY10" fmla="*/ 173182 h 665018"/>
                              <a:gd name="connsiteX11" fmla="*/ 270164 w 1046032"/>
                              <a:gd name="connsiteY11" fmla="*/ 193964 h 665018"/>
                              <a:gd name="connsiteX12" fmla="*/ 284018 w 1046032"/>
                              <a:gd name="connsiteY12" fmla="*/ 270164 h 665018"/>
                              <a:gd name="connsiteX13" fmla="*/ 290946 w 1046032"/>
                              <a:gd name="connsiteY13" fmla="*/ 297873 h 665018"/>
                              <a:gd name="connsiteX14" fmla="*/ 297873 w 1046032"/>
                              <a:gd name="connsiteY14" fmla="*/ 332509 h 665018"/>
                              <a:gd name="connsiteX15" fmla="*/ 311727 w 1046032"/>
                              <a:gd name="connsiteY15" fmla="*/ 374073 h 665018"/>
                              <a:gd name="connsiteX16" fmla="*/ 332509 w 1046032"/>
                              <a:gd name="connsiteY16" fmla="*/ 491836 h 665018"/>
                              <a:gd name="connsiteX17" fmla="*/ 339436 w 1046032"/>
                              <a:gd name="connsiteY17" fmla="*/ 547255 h 665018"/>
                              <a:gd name="connsiteX18" fmla="*/ 346364 w 1046032"/>
                              <a:gd name="connsiteY18" fmla="*/ 574964 h 665018"/>
                              <a:gd name="connsiteX19" fmla="*/ 353291 w 1046032"/>
                              <a:gd name="connsiteY19" fmla="*/ 609600 h 665018"/>
                              <a:gd name="connsiteX20" fmla="*/ 374073 w 1046032"/>
                              <a:gd name="connsiteY20" fmla="*/ 630382 h 665018"/>
                              <a:gd name="connsiteX21" fmla="*/ 387927 w 1046032"/>
                              <a:gd name="connsiteY21" fmla="*/ 651164 h 665018"/>
                              <a:gd name="connsiteX22" fmla="*/ 429491 w 1046032"/>
                              <a:gd name="connsiteY22" fmla="*/ 665018 h 665018"/>
                              <a:gd name="connsiteX23" fmla="*/ 457200 w 1046032"/>
                              <a:gd name="connsiteY23" fmla="*/ 651164 h 665018"/>
                              <a:gd name="connsiteX24" fmla="*/ 484909 w 1046032"/>
                              <a:gd name="connsiteY24" fmla="*/ 602673 h 665018"/>
                              <a:gd name="connsiteX25" fmla="*/ 498764 w 1046032"/>
                              <a:gd name="connsiteY25" fmla="*/ 568036 h 665018"/>
                              <a:gd name="connsiteX26" fmla="*/ 505691 w 1046032"/>
                              <a:gd name="connsiteY26" fmla="*/ 547255 h 665018"/>
                              <a:gd name="connsiteX27" fmla="*/ 519546 w 1046032"/>
                              <a:gd name="connsiteY27" fmla="*/ 512618 h 665018"/>
                              <a:gd name="connsiteX28" fmla="*/ 526473 w 1046032"/>
                              <a:gd name="connsiteY28" fmla="*/ 484909 h 665018"/>
                              <a:gd name="connsiteX29" fmla="*/ 533400 w 1046032"/>
                              <a:gd name="connsiteY29" fmla="*/ 408709 h 665018"/>
                              <a:gd name="connsiteX30" fmla="*/ 547255 w 1046032"/>
                              <a:gd name="connsiteY30" fmla="*/ 353291 h 665018"/>
                              <a:gd name="connsiteX31" fmla="*/ 554182 w 1046032"/>
                              <a:gd name="connsiteY31" fmla="*/ 325582 h 665018"/>
                              <a:gd name="connsiteX32" fmla="*/ 561109 w 1046032"/>
                              <a:gd name="connsiteY32" fmla="*/ 256309 h 665018"/>
                              <a:gd name="connsiteX33" fmla="*/ 574964 w 1046032"/>
                              <a:gd name="connsiteY33" fmla="*/ 193964 h 665018"/>
                              <a:gd name="connsiteX34" fmla="*/ 581891 w 1046032"/>
                              <a:gd name="connsiteY34" fmla="*/ 152400 h 665018"/>
                              <a:gd name="connsiteX35" fmla="*/ 595746 w 1046032"/>
                              <a:gd name="connsiteY35" fmla="*/ 103909 h 665018"/>
                              <a:gd name="connsiteX36" fmla="*/ 602673 w 1046032"/>
                              <a:gd name="connsiteY36" fmla="*/ 69273 h 665018"/>
                              <a:gd name="connsiteX37" fmla="*/ 623455 w 1046032"/>
                              <a:gd name="connsiteY37" fmla="*/ 41564 h 665018"/>
                              <a:gd name="connsiteX38" fmla="*/ 637309 w 1046032"/>
                              <a:gd name="connsiteY38" fmla="*/ 20782 h 665018"/>
                              <a:gd name="connsiteX39" fmla="*/ 678873 w 1046032"/>
                              <a:gd name="connsiteY39" fmla="*/ 0 h 665018"/>
                              <a:gd name="connsiteX40" fmla="*/ 699655 w 1046032"/>
                              <a:gd name="connsiteY40" fmla="*/ 6927 h 665018"/>
                              <a:gd name="connsiteX41" fmla="*/ 727364 w 1046032"/>
                              <a:gd name="connsiteY41" fmla="*/ 48491 h 665018"/>
                              <a:gd name="connsiteX42" fmla="*/ 734291 w 1046032"/>
                              <a:gd name="connsiteY42" fmla="*/ 90055 h 665018"/>
                              <a:gd name="connsiteX43" fmla="*/ 748146 w 1046032"/>
                              <a:gd name="connsiteY43" fmla="*/ 117764 h 665018"/>
                              <a:gd name="connsiteX44" fmla="*/ 755073 w 1046032"/>
                              <a:gd name="connsiteY44" fmla="*/ 138545 h 665018"/>
                              <a:gd name="connsiteX45" fmla="*/ 762000 w 1046032"/>
                              <a:gd name="connsiteY45" fmla="*/ 193964 h 665018"/>
                              <a:gd name="connsiteX46" fmla="*/ 768927 w 1046032"/>
                              <a:gd name="connsiteY46" fmla="*/ 221673 h 665018"/>
                              <a:gd name="connsiteX47" fmla="*/ 775855 w 1046032"/>
                              <a:gd name="connsiteY47" fmla="*/ 277091 h 665018"/>
                              <a:gd name="connsiteX48" fmla="*/ 789709 w 1046032"/>
                              <a:gd name="connsiteY48" fmla="*/ 325582 h 665018"/>
                              <a:gd name="connsiteX49" fmla="*/ 796636 w 1046032"/>
                              <a:gd name="connsiteY49" fmla="*/ 367145 h 665018"/>
                              <a:gd name="connsiteX50" fmla="*/ 817418 w 1046032"/>
                              <a:gd name="connsiteY50" fmla="*/ 415636 h 665018"/>
                              <a:gd name="connsiteX51" fmla="*/ 824346 w 1046032"/>
                              <a:gd name="connsiteY51" fmla="*/ 443345 h 665018"/>
                              <a:gd name="connsiteX52" fmla="*/ 831273 w 1046032"/>
                              <a:gd name="connsiteY52" fmla="*/ 464127 h 665018"/>
                              <a:gd name="connsiteX53" fmla="*/ 845127 w 1046032"/>
                              <a:gd name="connsiteY53" fmla="*/ 519545 h 665018"/>
                              <a:gd name="connsiteX54" fmla="*/ 852055 w 1046032"/>
                              <a:gd name="connsiteY54" fmla="*/ 540327 h 665018"/>
                              <a:gd name="connsiteX55" fmla="*/ 858982 w 1046032"/>
                              <a:gd name="connsiteY55" fmla="*/ 574964 h 665018"/>
                              <a:gd name="connsiteX56" fmla="*/ 872836 w 1046032"/>
                              <a:gd name="connsiteY56" fmla="*/ 595745 h 665018"/>
                              <a:gd name="connsiteX57" fmla="*/ 893618 w 1046032"/>
                              <a:gd name="connsiteY57" fmla="*/ 637309 h 665018"/>
                              <a:gd name="connsiteX58" fmla="*/ 914400 w 1046032"/>
                              <a:gd name="connsiteY58" fmla="*/ 644236 h 665018"/>
                              <a:gd name="connsiteX59" fmla="*/ 942109 w 1046032"/>
                              <a:gd name="connsiteY59" fmla="*/ 630382 h 665018"/>
                              <a:gd name="connsiteX60" fmla="*/ 983673 w 1046032"/>
                              <a:gd name="connsiteY60" fmla="*/ 602673 h 665018"/>
                              <a:gd name="connsiteX61" fmla="*/ 1004455 w 1046032"/>
                              <a:gd name="connsiteY61" fmla="*/ 561109 h 665018"/>
                              <a:gd name="connsiteX62" fmla="*/ 1032164 w 1046032"/>
                              <a:gd name="connsiteY62" fmla="*/ 484909 h 665018"/>
                              <a:gd name="connsiteX63" fmla="*/ 1039091 w 1046032"/>
                              <a:gd name="connsiteY63" fmla="*/ 422564 h 665018"/>
                              <a:gd name="connsiteX64" fmla="*/ 1046018 w 1046032"/>
                              <a:gd name="connsiteY64" fmla="*/ 360218 h 665018"/>
                              <a:gd name="connsiteX0" fmla="*/ 0 w 1046032"/>
                              <a:gd name="connsiteY0" fmla="*/ 353291 h 665018"/>
                              <a:gd name="connsiteX1" fmla="*/ 76200 w 1046032"/>
                              <a:gd name="connsiteY1" fmla="*/ 187036 h 665018"/>
                              <a:gd name="connsiteX2" fmla="*/ 83127 w 1046032"/>
                              <a:gd name="connsiteY2" fmla="*/ 166255 h 665018"/>
                              <a:gd name="connsiteX3" fmla="*/ 110836 w 1046032"/>
                              <a:gd name="connsiteY3" fmla="*/ 110836 h 665018"/>
                              <a:gd name="connsiteX4" fmla="*/ 117764 w 1046032"/>
                              <a:gd name="connsiteY4" fmla="*/ 76200 h 665018"/>
                              <a:gd name="connsiteX5" fmla="*/ 159327 w 1046032"/>
                              <a:gd name="connsiteY5" fmla="*/ 34636 h 665018"/>
                              <a:gd name="connsiteX6" fmla="*/ 180109 w 1046032"/>
                              <a:gd name="connsiteY6" fmla="*/ 27709 h 665018"/>
                              <a:gd name="connsiteX7" fmla="*/ 193964 w 1046032"/>
                              <a:gd name="connsiteY7" fmla="*/ 48491 h 665018"/>
                              <a:gd name="connsiteX8" fmla="*/ 228600 w 1046032"/>
                              <a:gd name="connsiteY8" fmla="*/ 90055 h 665018"/>
                              <a:gd name="connsiteX9" fmla="*/ 242455 w 1046032"/>
                              <a:gd name="connsiteY9" fmla="*/ 145473 h 665018"/>
                              <a:gd name="connsiteX10" fmla="*/ 263236 w 1046032"/>
                              <a:gd name="connsiteY10" fmla="*/ 173182 h 665018"/>
                              <a:gd name="connsiteX11" fmla="*/ 263236 w 1046032"/>
                              <a:gd name="connsiteY11" fmla="*/ 159319 h 665018"/>
                              <a:gd name="connsiteX12" fmla="*/ 284018 w 1046032"/>
                              <a:gd name="connsiteY12" fmla="*/ 270164 h 665018"/>
                              <a:gd name="connsiteX13" fmla="*/ 290946 w 1046032"/>
                              <a:gd name="connsiteY13" fmla="*/ 297873 h 665018"/>
                              <a:gd name="connsiteX14" fmla="*/ 297873 w 1046032"/>
                              <a:gd name="connsiteY14" fmla="*/ 332509 h 665018"/>
                              <a:gd name="connsiteX15" fmla="*/ 311727 w 1046032"/>
                              <a:gd name="connsiteY15" fmla="*/ 374073 h 665018"/>
                              <a:gd name="connsiteX16" fmla="*/ 332509 w 1046032"/>
                              <a:gd name="connsiteY16" fmla="*/ 491836 h 665018"/>
                              <a:gd name="connsiteX17" fmla="*/ 339436 w 1046032"/>
                              <a:gd name="connsiteY17" fmla="*/ 547255 h 665018"/>
                              <a:gd name="connsiteX18" fmla="*/ 346364 w 1046032"/>
                              <a:gd name="connsiteY18" fmla="*/ 574964 h 665018"/>
                              <a:gd name="connsiteX19" fmla="*/ 353291 w 1046032"/>
                              <a:gd name="connsiteY19" fmla="*/ 609600 h 665018"/>
                              <a:gd name="connsiteX20" fmla="*/ 374073 w 1046032"/>
                              <a:gd name="connsiteY20" fmla="*/ 630382 h 665018"/>
                              <a:gd name="connsiteX21" fmla="*/ 387927 w 1046032"/>
                              <a:gd name="connsiteY21" fmla="*/ 651164 h 665018"/>
                              <a:gd name="connsiteX22" fmla="*/ 429491 w 1046032"/>
                              <a:gd name="connsiteY22" fmla="*/ 665018 h 665018"/>
                              <a:gd name="connsiteX23" fmla="*/ 457200 w 1046032"/>
                              <a:gd name="connsiteY23" fmla="*/ 651164 h 665018"/>
                              <a:gd name="connsiteX24" fmla="*/ 484909 w 1046032"/>
                              <a:gd name="connsiteY24" fmla="*/ 602673 h 665018"/>
                              <a:gd name="connsiteX25" fmla="*/ 498764 w 1046032"/>
                              <a:gd name="connsiteY25" fmla="*/ 568036 h 665018"/>
                              <a:gd name="connsiteX26" fmla="*/ 505691 w 1046032"/>
                              <a:gd name="connsiteY26" fmla="*/ 547255 h 665018"/>
                              <a:gd name="connsiteX27" fmla="*/ 519546 w 1046032"/>
                              <a:gd name="connsiteY27" fmla="*/ 512618 h 665018"/>
                              <a:gd name="connsiteX28" fmla="*/ 526473 w 1046032"/>
                              <a:gd name="connsiteY28" fmla="*/ 484909 h 665018"/>
                              <a:gd name="connsiteX29" fmla="*/ 533400 w 1046032"/>
                              <a:gd name="connsiteY29" fmla="*/ 408709 h 665018"/>
                              <a:gd name="connsiteX30" fmla="*/ 547255 w 1046032"/>
                              <a:gd name="connsiteY30" fmla="*/ 353291 h 665018"/>
                              <a:gd name="connsiteX31" fmla="*/ 554182 w 1046032"/>
                              <a:gd name="connsiteY31" fmla="*/ 325582 h 665018"/>
                              <a:gd name="connsiteX32" fmla="*/ 561109 w 1046032"/>
                              <a:gd name="connsiteY32" fmla="*/ 256309 h 665018"/>
                              <a:gd name="connsiteX33" fmla="*/ 574964 w 1046032"/>
                              <a:gd name="connsiteY33" fmla="*/ 193964 h 665018"/>
                              <a:gd name="connsiteX34" fmla="*/ 581891 w 1046032"/>
                              <a:gd name="connsiteY34" fmla="*/ 152400 h 665018"/>
                              <a:gd name="connsiteX35" fmla="*/ 595746 w 1046032"/>
                              <a:gd name="connsiteY35" fmla="*/ 103909 h 665018"/>
                              <a:gd name="connsiteX36" fmla="*/ 602673 w 1046032"/>
                              <a:gd name="connsiteY36" fmla="*/ 69273 h 665018"/>
                              <a:gd name="connsiteX37" fmla="*/ 623455 w 1046032"/>
                              <a:gd name="connsiteY37" fmla="*/ 41564 h 665018"/>
                              <a:gd name="connsiteX38" fmla="*/ 637309 w 1046032"/>
                              <a:gd name="connsiteY38" fmla="*/ 20782 h 665018"/>
                              <a:gd name="connsiteX39" fmla="*/ 678873 w 1046032"/>
                              <a:gd name="connsiteY39" fmla="*/ 0 h 665018"/>
                              <a:gd name="connsiteX40" fmla="*/ 699655 w 1046032"/>
                              <a:gd name="connsiteY40" fmla="*/ 6927 h 665018"/>
                              <a:gd name="connsiteX41" fmla="*/ 727364 w 1046032"/>
                              <a:gd name="connsiteY41" fmla="*/ 48491 h 665018"/>
                              <a:gd name="connsiteX42" fmla="*/ 734291 w 1046032"/>
                              <a:gd name="connsiteY42" fmla="*/ 90055 h 665018"/>
                              <a:gd name="connsiteX43" fmla="*/ 748146 w 1046032"/>
                              <a:gd name="connsiteY43" fmla="*/ 117764 h 665018"/>
                              <a:gd name="connsiteX44" fmla="*/ 755073 w 1046032"/>
                              <a:gd name="connsiteY44" fmla="*/ 138545 h 665018"/>
                              <a:gd name="connsiteX45" fmla="*/ 762000 w 1046032"/>
                              <a:gd name="connsiteY45" fmla="*/ 193964 h 665018"/>
                              <a:gd name="connsiteX46" fmla="*/ 768927 w 1046032"/>
                              <a:gd name="connsiteY46" fmla="*/ 221673 h 665018"/>
                              <a:gd name="connsiteX47" fmla="*/ 775855 w 1046032"/>
                              <a:gd name="connsiteY47" fmla="*/ 277091 h 665018"/>
                              <a:gd name="connsiteX48" fmla="*/ 789709 w 1046032"/>
                              <a:gd name="connsiteY48" fmla="*/ 325582 h 665018"/>
                              <a:gd name="connsiteX49" fmla="*/ 796636 w 1046032"/>
                              <a:gd name="connsiteY49" fmla="*/ 367145 h 665018"/>
                              <a:gd name="connsiteX50" fmla="*/ 817418 w 1046032"/>
                              <a:gd name="connsiteY50" fmla="*/ 415636 h 665018"/>
                              <a:gd name="connsiteX51" fmla="*/ 824346 w 1046032"/>
                              <a:gd name="connsiteY51" fmla="*/ 443345 h 665018"/>
                              <a:gd name="connsiteX52" fmla="*/ 831273 w 1046032"/>
                              <a:gd name="connsiteY52" fmla="*/ 464127 h 665018"/>
                              <a:gd name="connsiteX53" fmla="*/ 845127 w 1046032"/>
                              <a:gd name="connsiteY53" fmla="*/ 519545 h 665018"/>
                              <a:gd name="connsiteX54" fmla="*/ 852055 w 1046032"/>
                              <a:gd name="connsiteY54" fmla="*/ 540327 h 665018"/>
                              <a:gd name="connsiteX55" fmla="*/ 858982 w 1046032"/>
                              <a:gd name="connsiteY55" fmla="*/ 574964 h 665018"/>
                              <a:gd name="connsiteX56" fmla="*/ 872836 w 1046032"/>
                              <a:gd name="connsiteY56" fmla="*/ 595745 h 665018"/>
                              <a:gd name="connsiteX57" fmla="*/ 893618 w 1046032"/>
                              <a:gd name="connsiteY57" fmla="*/ 637309 h 665018"/>
                              <a:gd name="connsiteX58" fmla="*/ 914400 w 1046032"/>
                              <a:gd name="connsiteY58" fmla="*/ 644236 h 665018"/>
                              <a:gd name="connsiteX59" fmla="*/ 942109 w 1046032"/>
                              <a:gd name="connsiteY59" fmla="*/ 630382 h 665018"/>
                              <a:gd name="connsiteX60" fmla="*/ 983673 w 1046032"/>
                              <a:gd name="connsiteY60" fmla="*/ 602673 h 665018"/>
                              <a:gd name="connsiteX61" fmla="*/ 1004455 w 1046032"/>
                              <a:gd name="connsiteY61" fmla="*/ 561109 h 665018"/>
                              <a:gd name="connsiteX62" fmla="*/ 1032164 w 1046032"/>
                              <a:gd name="connsiteY62" fmla="*/ 484909 h 665018"/>
                              <a:gd name="connsiteX63" fmla="*/ 1039091 w 1046032"/>
                              <a:gd name="connsiteY63" fmla="*/ 422564 h 665018"/>
                              <a:gd name="connsiteX64" fmla="*/ 1046018 w 1046032"/>
                              <a:gd name="connsiteY64" fmla="*/ 360218 h 665018"/>
                              <a:gd name="connsiteX0" fmla="*/ 0 w 1046032"/>
                              <a:gd name="connsiteY0" fmla="*/ 353291 h 665018"/>
                              <a:gd name="connsiteX1" fmla="*/ 76200 w 1046032"/>
                              <a:gd name="connsiteY1" fmla="*/ 187036 h 665018"/>
                              <a:gd name="connsiteX2" fmla="*/ 83127 w 1046032"/>
                              <a:gd name="connsiteY2" fmla="*/ 166255 h 665018"/>
                              <a:gd name="connsiteX3" fmla="*/ 110836 w 1046032"/>
                              <a:gd name="connsiteY3" fmla="*/ 110836 h 665018"/>
                              <a:gd name="connsiteX4" fmla="*/ 117764 w 1046032"/>
                              <a:gd name="connsiteY4" fmla="*/ 76200 h 665018"/>
                              <a:gd name="connsiteX5" fmla="*/ 159327 w 1046032"/>
                              <a:gd name="connsiteY5" fmla="*/ 34636 h 665018"/>
                              <a:gd name="connsiteX6" fmla="*/ 180109 w 1046032"/>
                              <a:gd name="connsiteY6" fmla="*/ 27709 h 665018"/>
                              <a:gd name="connsiteX7" fmla="*/ 193964 w 1046032"/>
                              <a:gd name="connsiteY7" fmla="*/ 48491 h 665018"/>
                              <a:gd name="connsiteX8" fmla="*/ 228600 w 1046032"/>
                              <a:gd name="connsiteY8" fmla="*/ 90055 h 665018"/>
                              <a:gd name="connsiteX9" fmla="*/ 242455 w 1046032"/>
                              <a:gd name="connsiteY9" fmla="*/ 145473 h 665018"/>
                              <a:gd name="connsiteX10" fmla="*/ 263236 w 1046032"/>
                              <a:gd name="connsiteY10" fmla="*/ 173182 h 665018"/>
                              <a:gd name="connsiteX11" fmla="*/ 263236 w 1046032"/>
                              <a:gd name="connsiteY11" fmla="*/ 159319 h 665018"/>
                              <a:gd name="connsiteX12" fmla="*/ 284018 w 1046032"/>
                              <a:gd name="connsiteY12" fmla="*/ 270164 h 665018"/>
                              <a:gd name="connsiteX13" fmla="*/ 290946 w 1046032"/>
                              <a:gd name="connsiteY13" fmla="*/ 297873 h 665018"/>
                              <a:gd name="connsiteX14" fmla="*/ 297873 w 1046032"/>
                              <a:gd name="connsiteY14" fmla="*/ 332509 h 665018"/>
                              <a:gd name="connsiteX15" fmla="*/ 311727 w 1046032"/>
                              <a:gd name="connsiteY15" fmla="*/ 374073 h 665018"/>
                              <a:gd name="connsiteX16" fmla="*/ 318653 w 1046032"/>
                              <a:gd name="connsiteY16" fmla="*/ 512622 h 665018"/>
                              <a:gd name="connsiteX17" fmla="*/ 339436 w 1046032"/>
                              <a:gd name="connsiteY17" fmla="*/ 547255 h 665018"/>
                              <a:gd name="connsiteX18" fmla="*/ 346364 w 1046032"/>
                              <a:gd name="connsiteY18" fmla="*/ 574964 h 665018"/>
                              <a:gd name="connsiteX19" fmla="*/ 353291 w 1046032"/>
                              <a:gd name="connsiteY19" fmla="*/ 609600 h 665018"/>
                              <a:gd name="connsiteX20" fmla="*/ 374073 w 1046032"/>
                              <a:gd name="connsiteY20" fmla="*/ 630382 h 665018"/>
                              <a:gd name="connsiteX21" fmla="*/ 387927 w 1046032"/>
                              <a:gd name="connsiteY21" fmla="*/ 651164 h 665018"/>
                              <a:gd name="connsiteX22" fmla="*/ 429491 w 1046032"/>
                              <a:gd name="connsiteY22" fmla="*/ 665018 h 665018"/>
                              <a:gd name="connsiteX23" fmla="*/ 457200 w 1046032"/>
                              <a:gd name="connsiteY23" fmla="*/ 651164 h 665018"/>
                              <a:gd name="connsiteX24" fmla="*/ 484909 w 1046032"/>
                              <a:gd name="connsiteY24" fmla="*/ 602673 h 665018"/>
                              <a:gd name="connsiteX25" fmla="*/ 498764 w 1046032"/>
                              <a:gd name="connsiteY25" fmla="*/ 568036 h 665018"/>
                              <a:gd name="connsiteX26" fmla="*/ 505691 w 1046032"/>
                              <a:gd name="connsiteY26" fmla="*/ 547255 h 665018"/>
                              <a:gd name="connsiteX27" fmla="*/ 519546 w 1046032"/>
                              <a:gd name="connsiteY27" fmla="*/ 512618 h 665018"/>
                              <a:gd name="connsiteX28" fmla="*/ 526473 w 1046032"/>
                              <a:gd name="connsiteY28" fmla="*/ 484909 h 665018"/>
                              <a:gd name="connsiteX29" fmla="*/ 533400 w 1046032"/>
                              <a:gd name="connsiteY29" fmla="*/ 408709 h 665018"/>
                              <a:gd name="connsiteX30" fmla="*/ 547255 w 1046032"/>
                              <a:gd name="connsiteY30" fmla="*/ 353291 h 665018"/>
                              <a:gd name="connsiteX31" fmla="*/ 554182 w 1046032"/>
                              <a:gd name="connsiteY31" fmla="*/ 325582 h 665018"/>
                              <a:gd name="connsiteX32" fmla="*/ 561109 w 1046032"/>
                              <a:gd name="connsiteY32" fmla="*/ 256309 h 665018"/>
                              <a:gd name="connsiteX33" fmla="*/ 574964 w 1046032"/>
                              <a:gd name="connsiteY33" fmla="*/ 193964 h 665018"/>
                              <a:gd name="connsiteX34" fmla="*/ 581891 w 1046032"/>
                              <a:gd name="connsiteY34" fmla="*/ 152400 h 665018"/>
                              <a:gd name="connsiteX35" fmla="*/ 595746 w 1046032"/>
                              <a:gd name="connsiteY35" fmla="*/ 103909 h 665018"/>
                              <a:gd name="connsiteX36" fmla="*/ 602673 w 1046032"/>
                              <a:gd name="connsiteY36" fmla="*/ 69273 h 665018"/>
                              <a:gd name="connsiteX37" fmla="*/ 623455 w 1046032"/>
                              <a:gd name="connsiteY37" fmla="*/ 41564 h 665018"/>
                              <a:gd name="connsiteX38" fmla="*/ 637309 w 1046032"/>
                              <a:gd name="connsiteY38" fmla="*/ 20782 h 665018"/>
                              <a:gd name="connsiteX39" fmla="*/ 678873 w 1046032"/>
                              <a:gd name="connsiteY39" fmla="*/ 0 h 665018"/>
                              <a:gd name="connsiteX40" fmla="*/ 699655 w 1046032"/>
                              <a:gd name="connsiteY40" fmla="*/ 6927 h 665018"/>
                              <a:gd name="connsiteX41" fmla="*/ 727364 w 1046032"/>
                              <a:gd name="connsiteY41" fmla="*/ 48491 h 665018"/>
                              <a:gd name="connsiteX42" fmla="*/ 734291 w 1046032"/>
                              <a:gd name="connsiteY42" fmla="*/ 90055 h 665018"/>
                              <a:gd name="connsiteX43" fmla="*/ 748146 w 1046032"/>
                              <a:gd name="connsiteY43" fmla="*/ 117764 h 665018"/>
                              <a:gd name="connsiteX44" fmla="*/ 755073 w 1046032"/>
                              <a:gd name="connsiteY44" fmla="*/ 138545 h 665018"/>
                              <a:gd name="connsiteX45" fmla="*/ 762000 w 1046032"/>
                              <a:gd name="connsiteY45" fmla="*/ 193964 h 665018"/>
                              <a:gd name="connsiteX46" fmla="*/ 768927 w 1046032"/>
                              <a:gd name="connsiteY46" fmla="*/ 221673 h 665018"/>
                              <a:gd name="connsiteX47" fmla="*/ 775855 w 1046032"/>
                              <a:gd name="connsiteY47" fmla="*/ 277091 h 665018"/>
                              <a:gd name="connsiteX48" fmla="*/ 789709 w 1046032"/>
                              <a:gd name="connsiteY48" fmla="*/ 325582 h 665018"/>
                              <a:gd name="connsiteX49" fmla="*/ 796636 w 1046032"/>
                              <a:gd name="connsiteY49" fmla="*/ 367145 h 665018"/>
                              <a:gd name="connsiteX50" fmla="*/ 817418 w 1046032"/>
                              <a:gd name="connsiteY50" fmla="*/ 415636 h 665018"/>
                              <a:gd name="connsiteX51" fmla="*/ 824346 w 1046032"/>
                              <a:gd name="connsiteY51" fmla="*/ 443345 h 665018"/>
                              <a:gd name="connsiteX52" fmla="*/ 831273 w 1046032"/>
                              <a:gd name="connsiteY52" fmla="*/ 464127 h 665018"/>
                              <a:gd name="connsiteX53" fmla="*/ 845127 w 1046032"/>
                              <a:gd name="connsiteY53" fmla="*/ 519545 h 665018"/>
                              <a:gd name="connsiteX54" fmla="*/ 852055 w 1046032"/>
                              <a:gd name="connsiteY54" fmla="*/ 540327 h 665018"/>
                              <a:gd name="connsiteX55" fmla="*/ 858982 w 1046032"/>
                              <a:gd name="connsiteY55" fmla="*/ 574964 h 665018"/>
                              <a:gd name="connsiteX56" fmla="*/ 872836 w 1046032"/>
                              <a:gd name="connsiteY56" fmla="*/ 595745 h 665018"/>
                              <a:gd name="connsiteX57" fmla="*/ 893618 w 1046032"/>
                              <a:gd name="connsiteY57" fmla="*/ 637309 h 665018"/>
                              <a:gd name="connsiteX58" fmla="*/ 914400 w 1046032"/>
                              <a:gd name="connsiteY58" fmla="*/ 644236 h 665018"/>
                              <a:gd name="connsiteX59" fmla="*/ 942109 w 1046032"/>
                              <a:gd name="connsiteY59" fmla="*/ 630382 h 665018"/>
                              <a:gd name="connsiteX60" fmla="*/ 983673 w 1046032"/>
                              <a:gd name="connsiteY60" fmla="*/ 602673 h 665018"/>
                              <a:gd name="connsiteX61" fmla="*/ 1004455 w 1046032"/>
                              <a:gd name="connsiteY61" fmla="*/ 561109 h 665018"/>
                              <a:gd name="connsiteX62" fmla="*/ 1032164 w 1046032"/>
                              <a:gd name="connsiteY62" fmla="*/ 484909 h 665018"/>
                              <a:gd name="connsiteX63" fmla="*/ 1039091 w 1046032"/>
                              <a:gd name="connsiteY63" fmla="*/ 422564 h 665018"/>
                              <a:gd name="connsiteX64" fmla="*/ 1046018 w 1046032"/>
                              <a:gd name="connsiteY64" fmla="*/ 360218 h 665018"/>
                              <a:gd name="connsiteX0" fmla="*/ 0 w 1046032"/>
                              <a:gd name="connsiteY0" fmla="*/ 353291 h 669030"/>
                              <a:gd name="connsiteX1" fmla="*/ 76200 w 1046032"/>
                              <a:gd name="connsiteY1" fmla="*/ 187036 h 669030"/>
                              <a:gd name="connsiteX2" fmla="*/ 83127 w 1046032"/>
                              <a:gd name="connsiteY2" fmla="*/ 166255 h 669030"/>
                              <a:gd name="connsiteX3" fmla="*/ 110836 w 1046032"/>
                              <a:gd name="connsiteY3" fmla="*/ 110836 h 669030"/>
                              <a:gd name="connsiteX4" fmla="*/ 117764 w 1046032"/>
                              <a:gd name="connsiteY4" fmla="*/ 76200 h 669030"/>
                              <a:gd name="connsiteX5" fmla="*/ 159327 w 1046032"/>
                              <a:gd name="connsiteY5" fmla="*/ 34636 h 669030"/>
                              <a:gd name="connsiteX6" fmla="*/ 180109 w 1046032"/>
                              <a:gd name="connsiteY6" fmla="*/ 27709 h 669030"/>
                              <a:gd name="connsiteX7" fmla="*/ 193964 w 1046032"/>
                              <a:gd name="connsiteY7" fmla="*/ 48491 h 669030"/>
                              <a:gd name="connsiteX8" fmla="*/ 228600 w 1046032"/>
                              <a:gd name="connsiteY8" fmla="*/ 90055 h 669030"/>
                              <a:gd name="connsiteX9" fmla="*/ 242455 w 1046032"/>
                              <a:gd name="connsiteY9" fmla="*/ 145473 h 669030"/>
                              <a:gd name="connsiteX10" fmla="*/ 263236 w 1046032"/>
                              <a:gd name="connsiteY10" fmla="*/ 173182 h 669030"/>
                              <a:gd name="connsiteX11" fmla="*/ 263236 w 1046032"/>
                              <a:gd name="connsiteY11" fmla="*/ 159319 h 669030"/>
                              <a:gd name="connsiteX12" fmla="*/ 284018 w 1046032"/>
                              <a:gd name="connsiteY12" fmla="*/ 270164 h 669030"/>
                              <a:gd name="connsiteX13" fmla="*/ 290946 w 1046032"/>
                              <a:gd name="connsiteY13" fmla="*/ 297873 h 669030"/>
                              <a:gd name="connsiteX14" fmla="*/ 297873 w 1046032"/>
                              <a:gd name="connsiteY14" fmla="*/ 332509 h 669030"/>
                              <a:gd name="connsiteX15" fmla="*/ 311727 w 1046032"/>
                              <a:gd name="connsiteY15" fmla="*/ 374073 h 669030"/>
                              <a:gd name="connsiteX16" fmla="*/ 318653 w 1046032"/>
                              <a:gd name="connsiteY16" fmla="*/ 512622 h 669030"/>
                              <a:gd name="connsiteX17" fmla="*/ 339436 w 1046032"/>
                              <a:gd name="connsiteY17" fmla="*/ 547255 h 669030"/>
                              <a:gd name="connsiteX18" fmla="*/ 346364 w 1046032"/>
                              <a:gd name="connsiteY18" fmla="*/ 574964 h 669030"/>
                              <a:gd name="connsiteX19" fmla="*/ 353291 w 1046032"/>
                              <a:gd name="connsiteY19" fmla="*/ 609600 h 669030"/>
                              <a:gd name="connsiteX20" fmla="*/ 374073 w 1046032"/>
                              <a:gd name="connsiteY20" fmla="*/ 630382 h 669030"/>
                              <a:gd name="connsiteX21" fmla="*/ 367142 w 1046032"/>
                              <a:gd name="connsiteY21" fmla="*/ 665018 h 669030"/>
                              <a:gd name="connsiteX22" fmla="*/ 429491 w 1046032"/>
                              <a:gd name="connsiteY22" fmla="*/ 665018 h 669030"/>
                              <a:gd name="connsiteX23" fmla="*/ 457200 w 1046032"/>
                              <a:gd name="connsiteY23" fmla="*/ 651164 h 669030"/>
                              <a:gd name="connsiteX24" fmla="*/ 484909 w 1046032"/>
                              <a:gd name="connsiteY24" fmla="*/ 602673 h 669030"/>
                              <a:gd name="connsiteX25" fmla="*/ 498764 w 1046032"/>
                              <a:gd name="connsiteY25" fmla="*/ 568036 h 669030"/>
                              <a:gd name="connsiteX26" fmla="*/ 505691 w 1046032"/>
                              <a:gd name="connsiteY26" fmla="*/ 547255 h 669030"/>
                              <a:gd name="connsiteX27" fmla="*/ 519546 w 1046032"/>
                              <a:gd name="connsiteY27" fmla="*/ 512618 h 669030"/>
                              <a:gd name="connsiteX28" fmla="*/ 526473 w 1046032"/>
                              <a:gd name="connsiteY28" fmla="*/ 484909 h 669030"/>
                              <a:gd name="connsiteX29" fmla="*/ 533400 w 1046032"/>
                              <a:gd name="connsiteY29" fmla="*/ 408709 h 669030"/>
                              <a:gd name="connsiteX30" fmla="*/ 547255 w 1046032"/>
                              <a:gd name="connsiteY30" fmla="*/ 353291 h 669030"/>
                              <a:gd name="connsiteX31" fmla="*/ 554182 w 1046032"/>
                              <a:gd name="connsiteY31" fmla="*/ 325582 h 669030"/>
                              <a:gd name="connsiteX32" fmla="*/ 561109 w 1046032"/>
                              <a:gd name="connsiteY32" fmla="*/ 256309 h 669030"/>
                              <a:gd name="connsiteX33" fmla="*/ 574964 w 1046032"/>
                              <a:gd name="connsiteY33" fmla="*/ 193964 h 669030"/>
                              <a:gd name="connsiteX34" fmla="*/ 581891 w 1046032"/>
                              <a:gd name="connsiteY34" fmla="*/ 152400 h 669030"/>
                              <a:gd name="connsiteX35" fmla="*/ 595746 w 1046032"/>
                              <a:gd name="connsiteY35" fmla="*/ 103909 h 669030"/>
                              <a:gd name="connsiteX36" fmla="*/ 602673 w 1046032"/>
                              <a:gd name="connsiteY36" fmla="*/ 69273 h 669030"/>
                              <a:gd name="connsiteX37" fmla="*/ 623455 w 1046032"/>
                              <a:gd name="connsiteY37" fmla="*/ 41564 h 669030"/>
                              <a:gd name="connsiteX38" fmla="*/ 637309 w 1046032"/>
                              <a:gd name="connsiteY38" fmla="*/ 20782 h 669030"/>
                              <a:gd name="connsiteX39" fmla="*/ 678873 w 1046032"/>
                              <a:gd name="connsiteY39" fmla="*/ 0 h 669030"/>
                              <a:gd name="connsiteX40" fmla="*/ 699655 w 1046032"/>
                              <a:gd name="connsiteY40" fmla="*/ 6927 h 669030"/>
                              <a:gd name="connsiteX41" fmla="*/ 727364 w 1046032"/>
                              <a:gd name="connsiteY41" fmla="*/ 48491 h 669030"/>
                              <a:gd name="connsiteX42" fmla="*/ 734291 w 1046032"/>
                              <a:gd name="connsiteY42" fmla="*/ 90055 h 669030"/>
                              <a:gd name="connsiteX43" fmla="*/ 748146 w 1046032"/>
                              <a:gd name="connsiteY43" fmla="*/ 117764 h 669030"/>
                              <a:gd name="connsiteX44" fmla="*/ 755073 w 1046032"/>
                              <a:gd name="connsiteY44" fmla="*/ 138545 h 669030"/>
                              <a:gd name="connsiteX45" fmla="*/ 762000 w 1046032"/>
                              <a:gd name="connsiteY45" fmla="*/ 193964 h 669030"/>
                              <a:gd name="connsiteX46" fmla="*/ 768927 w 1046032"/>
                              <a:gd name="connsiteY46" fmla="*/ 221673 h 669030"/>
                              <a:gd name="connsiteX47" fmla="*/ 775855 w 1046032"/>
                              <a:gd name="connsiteY47" fmla="*/ 277091 h 669030"/>
                              <a:gd name="connsiteX48" fmla="*/ 789709 w 1046032"/>
                              <a:gd name="connsiteY48" fmla="*/ 325582 h 669030"/>
                              <a:gd name="connsiteX49" fmla="*/ 796636 w 1046032"/>
                              <a:gd name="connsiteY49" fmla="*/ 367145 h 669030"/>
                              <a:gd name="connsiteX50" fmla="*/ 817418 w 1046032"/>
                              <a:gd name="connsiteY50" fmla="*/ 415636 h 669030"/>
                              <a:gd name="connsiteX51" fmla="*/ 824346 w 1046032"/>
                              <a:gd name="connsiteY51" fmla="*/ 443345 h 669030"/>
                              <a:gd name="connsiteX52" fmla="*/ 831273 w 1046032"/>
                              <a:gd name="connsiteY52" fmla="*/ 464127 h 669030"/>
                              <a:gd name="connsiteX53" fmla="*/ 845127 w 1046032"/>
                              <a:gd name="connsiteY53" fmla="*/ 519545 h 669030"/>
                              <a:gd name="connsiteX54" fmla="*/ 852055 w 1046032"/>
                              <a:gd name="connsiteY54" fmla="*/ 540327 h 669030"/>
                              <a:gd name="connsiteX55" fmla="*/ 858982 w 1046032"/>
                              <a:gd name="connsiteY55" fmla="*/ 574964 h 669030"/>
                              <a:gd name="connsiteX56" fmla="*/ 872836 w 1046032"/>
                              <a:gd name="connsiteY56" fmla="*/ 595745 h 669030"/>
                              <a:gd name="connsiteX57" fmla="*/ 893618 w 1046032"/>
                              <a:gd name="connsiteY57" fmla="*/ 637309 h 669030"/>
                              <a:gd name="connsiteX58" fmla="*/ 914400 w 1046032"/>
                              <a:gd name="connsiteY58" fmla="*/ 644236 h 669030"/>
                              <a:gd name="connsiteX59" fmla="*/ 942109 w 1046032"/>
                              <a:gd name="connsiteY59" fmla="*/ 630382 h 669030"/>
                              <a:gd name="connsiteX60" fmla="*/ 983673 w 1046032"/>
                              <a:gd name="connsiteY60" fmla="*/ 602673 h 669030"/>
                              <a:gd name="connsiteX61" fmla="*/ 1004455 w 1046032"/>
                              <a:gd name="connsiteY61" fmla="*/ 561109 h 669030"/>
                              <a:gd name="connsiteX62" fmla="*/ 1032164 w 1046032"/>
                              <a:gd name="connsiteY62" fmla="*/ 484909 h 669030"/>
                              <a:gd name="connsiteX63" fmla="*/ 1039091 w 1046032"/>
                              <a:gd name="connsiteY63" fmla="*/ 422564 h 669030"/>
                              <a:gd name="connsiteX64" fmla="*/ 1046018 w 1046032"/>
                              <a:gd name="connsiteY64" fmla="*/ 360218 h 669030"/>
                              <a:gd name="connsiteX0" fmla="*/ 0 w 1046032"/>
                              <a:gd name="connsiteY0" fmla="*/ 353291 h 669030"/>
                              <a:gd name="connsiteX1" fmla="*/ 76200 w 1046032"/>
                              <a:gd name="connsiteY1" fmla="*/ 187036 h 669030"/>
                              <a:gd name="connsiteX2" fmla="*/ 83127 w 1046032"/>
                              <a:gd name="connsiteY2" fmla="*/ 166255 h 669030"/>
                              <a:gd name="connsiteX3" fmla="*/ 110836 w 1046032"/>
                              <a:gd name="connsiteY3" fmla="*/ 110836 h 669030"/>
                              <a:gd name="connsiteX4" fmla="*/ 117764 w 1046032"/>
                              <a:gd name="connsiteY4" fmla="*/ 76200 h 669030"/>
                              <a:gd name="connsiteX5" fmla="*/ 159327 w 1046032"/>
                              <a:gd name="connsiteY5" fmla="*/ 34636 h 669030"/>
                              <a:gd name="connsiteX6" fmla="*/ 180109 w 1046032"/>
                              <a:gd name="connsiteY6" fmla="*/ 27709 h 669030"/>
                              <a:gd name="connsiteX7" fmla="*/ 193964 w 1046032"/>
                              <a:gd name="connsiteY7" fmla="*/ 48491 h 669030"/>
                              <a:gd name="connsiteX8" fmla="*/ 228600 w 1046032"/>
                              <a:gd name="connsiteY8" fmla="*/ 90055 h 669030"/>
                              <a:gd name="connsiteX9" fmla="*/ 242455 w 1046032"/>
                              <a:gd name="connsiteY9" fmla="*/ 145473 h 669030"/>
                              <a:gd name="connsiteX10" fmla="*/ 263236 w 1046032"/>
                              <a:gd name="connsiteY10" fmla="*/ 173182 h 669030"/>
                              <a:gd name="connsiteX11" fmla="*/ 263236 w 1046032"/>
                              <a:gd name="connsiteY11" fmla="*/ 159319 h 669030"/>
                              <a:gd name="connsiteX12" fmla="*/ 284018 w 1046032"/>
                              <a:gd name="connsiteY12" fmla="*/ 270164 h 669030"/>
                              <a:gd name="connsiteX13" fmla="*/ 290946 w 1046032"/>
                              <a:gd name="connsiteY13" fmla="*/ 297873 h 669030"/>
                              <a:gd name="connsiteX14" fmla="*/ 297873 w 1046032"/>
                              <a:gd name="connsiteY14" fmla="*/ 332509 h 669030"/>
                              <a:gd name="connsiteX15" fmla="*/ 311727 w 1046032"/>
                              <a:gd name="connsiteY15" fmla="*/ 374073 h 669030"/>
                              <a:gd name="connsiteX16" fmla="*/ 318653 w 1046032"/>
                              <a:gd name="connsiteY16" fmla="*/ 512622 h 669030"/>
                              <a:gd name="connsiteX17" fmla="*/ 339436 w 1046032"/>
                              <a:gd name="connsiteY17" fmla="*/ 547255 h 669030"/>
                              <a:gd name="connsiteX18" fmla="*/ 346364 w 1046032"/>
                              <a:gd name="connsiteY18" fmla="*/ 574964 h 669030"/>
                              <a:gd name="connsiteX19" fmla="*/ 353291 w 1046032"/>
                              <a:gd name="connsiteY19" fmla="*/ 609600 h 669030"/>
                              <a:gd name="connsiteX20" fmla="*/ 374073 w 1046032"/>
                              <a:gd name="connsiteY20" fmla="*/ 630382 h 669030"/>
                              <a:gd name="connsiteX21" fmla="*/ 367142 w 1046032"/>
                              <a:gd name="connsiteY21" fmla="*/ 665018 h 669030"/>
                              <a:gd name="connsiteX22" fmla="*/ 429491 w 1046032"/>
                              <a:gd name="connsiteY22" fmla="*/ 665018 h 669030"/>
                              <a:gd name="connsiteX23" fmla="*/ 457200 w 1046032"/>
                              <a:gd name="connsiteY23" fmla="*/ 651164 h 669030"/>
                              <a:gd name="connsiteX24" fmla="*/ 484909 w 1046032"/>
                              <a:gd name="connsiteY24" fmla="*/ 602673 h 669030"/>
                              <a:gd name="connsiteX25" fmla="*/ 498764 w 1046032"/>
                              <a:gd name="connsiteY25" fmla="*/ 568036 h 669030"/>
                              <a:gd name="connsiteX26" fmla="*/ 505691 w 1046032"/>
                              <a:gd name="connsiteY26" fmla="*/ 547255 h 669030"/>
                              <a:gd name="connsiteX27" fmla="*/ 519546 w 1046032"/>
                              <a:gd name="connsiteY27" fmla="*/ 512618 h 669030"/>
                              <a:gd name="connsiteX28" fmla="*/ 526473 w 1046032"/>
                              <a:gd name="connsiteY28" fmla="*/ 484909 h 669030"/>
                              <a:gd name="connsiteX29" fmla="*/ 533400 w 1046032"/>
                              <a:gd name="connsiteY29" fmla="*/ 408709 h 669030"/>
                              <a:gd name="connsiteX30" fmla="*/ 547255 w 1046032"/>
                              <a:gd name="connsiteY30" fmla="*/ 353291 h 669030"/>
                              <a:gd name="connsiteX31" fmla="*/ 554182 w 1046032"/>
                              <a:gd name="connsiteY31" fmla="*/ 325582 h 669030"/>
                              <a:gd name="connsiteX32" fmla="*/ 561109 w 1046032"/>
                              <a:gd name="connsiteY32" fmla="*/ 256309 h 669030"/>
                              <a:gd name="connsiteX33" fmla="*/ 574964 w 1046032"/>
                              <a:gd name="connsiteY33" fmla="*/ 193964 h 669030"/>
                              <a:gd name="connsiteX34" fmla="*/ 581891 w 1046032"/>
                              <a:gd name="connsiteY34" fmla="*/ 152400 h 669030"/>
                              <a:gd name="connsiteX35" fmla="*/ 595746 w 1046032"/>
                              <a:gd name="connsiteY35" fmla="*/ 103909 h 669030"/>
                              <a:gd name="connsiteX36" fmla="*/ 602673 w 1046032"/>
                              <a:gd name="connsiteY36" fmla="*/ 69273 h 669030"/>
                              <a:gd name="connsiteX37" fmla="*/ 623455 w 1046032"/>
                              <a:gd name="connsiteY37" fmla="*/ 41564 h 669030"/>
                              <a:gd name="connsiteX38" fmla="*/ 637309 w 1046032"/>
                              <a:gd name="connsiteY38" fmla="*/ 20782 h 669030"/>
                              <a:gd name="connsiteX39" fmla="*/ 678873 w 1046032"/>
                              <a:gd name="connsiteY39" fmla="*/ 0 h 669030"/>
                              <a:gd name="connsiteX40" fmla="*/ 699655 w 1046032"/>
                              <a:gd name="connsiteY40" fmla="*/ 6927 h 669030"/>
                              <a:gd name="connsiteX41" fmla="*/ 727364 w 1046032"/>
                              <a:gd name="connsiteY41" fmla="*/ 48491 h 669030"/>
                              <a:gd name="connsiteX42" fmla="*/ 734291 w 1046032"/>
                              <a:gd name="connsiteY42" fmla="*/ 90055 h 669030"/>
                              <a:gd name="connsiteX43" fmla="*/ 748146 w 1046032"/>
                              <a:gd name="connsiteY43" fmla="*/ 117764 h 669030"/>
                              <a:gd name="connsiteX44" fmla="*/ 755073 w 1046032"/>
                              <a:gd name="connsiteY44" fmla="*/ 138545 h 669030"/>
                              <a:gd name="connsiteX45" fmla="*/ 762000 w 1046032"/>
                              <a:gd name="connsiteY45" fmla="*/ 193964 h 669030"/>
                              <a:gd name="connsiteX46" fmla="*/ 768927 w 1046032"/>
                              <a:gd name="connsiteY46" fmla="*/ 221673 h 669030"/>
                              <a:gd name="connsiteX47" fmla="*/ 775855 w 1046032"/>
                              <a:gd name="connsiteY47" fmla="*/ 277091 h 669030"/>
                              <a:gd name="connsiteX48" fmla="*/ 789709 w 1046032"/>
                              <a:gd name="connsiteY48" fmla="*/ 325582 h 669030"/>
                              <a:gd name="connsiteX49" fmla="*/ 796636 w 1046032"/>
                              <a:gd name="connsiteY49" fmla="*/ 367145 h 669030"/>
                              <a:gd name="connsiteX50" fmla="*/ 817418 w 1046032"/>
                              <a:gd name="connsiteY50" fmla="*/ 415636 h 669030"/>
                              <a:gd name="connsiteX51" fmla="*/ 824346 w 1046032"/>
                              <a:gd name="connsiteY51" fmla="*/ 443345 h 669030"/>
                              <a:gd name="connsiteX52" fmla="*/ 831273 w 1046032"/>
                              <a:gd name="connsiteY52" fmla="*/ 464127 h 669030"/>
                              <a:gd name="connsiteX53" fmla="*/ 845127 w 1046032"/>
                              <a:gd name="connsiteY53" fmla="*/ 519545 h 669030"/>
                              <a:gd name="connsiteX54" fmla="*/ 852055 w 1046032"/>
                              <a:gd name="connsiteY54" fmla="*/ 540327 h 669030"/>
                              <a:gd name="connsiteX55" fmla="*/ 858982 w 1046032"/>
                              <a:gd name="connsiteY55" fmla="*/ 574964 h 669030"/>
                              <a:gd name="connsiteX56" fmla="*/ 872836 w 1046032"/>
                              <a:gd name="connsiteY56" fmla="*/ 595745 h 669030"/>
                              <a:gd name="connsiteX57" fmla="*/ 893618 w 1046032"/>
                              <a:gd name="connsiteY57" fmla="*/ 637309 h 669030"/>
                              <a:gd name="connsiteX58" fmla="*/ 914400 w 1046032"/>
                              <a:gd name="connsiteY58" fmla="*/ 644236 h 669030"/>
                              <a:gd name="connsiteX59" fmla="*/ 942109 w 1046032"/>
                              <a:gd name="connsiteY59" fmla="*/ 630382 h 669030"/>
                              <a:gd name="connsiteX60" fmla="*/ 983673 w 1046032"/>
                              <a:gd name="connsiteY60" fmla="*/ 602673 h 669030"/>
                              <a:gd name="connsiteX61" fmla="*/ 1004455 w 1046032"/>
                              <a:gd name="connsiteY61" fmla="*/ 561109 h 669030"/>
                              <a:gd name="connsiteX62" fmla="*/ 1032164 w 1046032"/>
                              <a:gd name="connsiteY62" fmla="*/ 484909 h 669030"/>
                              <a:gd name="connsiteX63" fmla="*/ 1039091 w 1046032"/>
                              <a:gd name="connsiteY63" fmla="*/ 422564 h 669030"/>
                              <a:gd name="connsiteX64" fmla="*/ 1046018 w 1046032"/>
                              <a:gd name="connsiteY64" fmla="*/ 360218 h 669030"/>
                              <a:gd name="connsiteX0" fmla="*/ 0 w 1046032"/>
                              <a:gd name="connsiteY0" fmla="*/ 353291 h 669030"/>
                              <a:gd name="connsiteX1" fmla="*/ 76200 w 1046032"/>
                              <a:gd name="connsiteY1" fmla="*/ 187036 h 669030"/>
                              <a:gd name="connsiteX2" fmla="*/ 83127 w 1046032"/>
                              <a:gd name="connsiteY2" fmla="*/ 166255 h 669030"/>
                              <a:gd name="connsiteX3" fmla="*/ 110836 w 1046032"/>
                              <a:gd name="connsiteY3" fmla="*/ 110836 h 669030"/>
                              <a:gd name="connsiteX4" fmla="*/ 117764 w 1046032"/>
                              <a:gd name="connsiteY4" fmla="*/ 76200 h 669030"/>
                              <a:gd name="connsiteX5" fmla="*/ 159327 w 1046032"/>
                              <a:gd name="connsiteY5" fmla="*/ 34636 h 669030"/>
                              <a:gd name="connsiteX6" fmla="*/ 180109 w 1046032"/>
                              <a:gd name="connsiteY6" fmla="*/ 27709 h 669030"/>
                              <a:gd name="connsiteX7" fmla="*/ 193964 w 1046032"/>
                              <a:gd name="connsiteY7" fmla="*/ 48491 h 669030"/>
                              <a:gd name="connsiteX8" fmla="*/ 228600 w 1046032"/>
                              <a:gd name="connsiteY8" fmla="*/ 90055 h 669030"/>
                              <a:gd name="connsiteX9" fmla="*/ 242455 w 1046032"/>
                              <a:gd name="connsiteY9" fmla="*/ 145473 h 669030"/>
                              <a:gd name="connsiteX10" fmla="*/ 263236 w 1046032"/>
                              <a:gd name="connsiteY10" fmla="*/ 173182 h 669030"/>
                              <a:gd name="connsiteX11" fmla="*/ 263236 w 1046032"/>
                              <a:gd name="connsiteY11" fmla="*/ 159319 h 669030"/>
                              <a:gd name="connsiteX12" fmla="*/ 284018 w 1046032"/>
                              <a:gd name="connsiteY12" fmla="*/ 270164 h 669030"/>
                              <a:gd name="connsiteX13" fmla="*/ 290946 w 1046032"/>
                              <a:gd name="connsiteY13" fmla="*/ 297873 h 669030"/>
                              <a:gd name="connsiteX14" fmla="*/ 297873 w 1046032"/>
                              <a:gd name="connsiteY14" fmla="*/ 332509 h 669030"/>
                              <a:gd name="connsiteX15" fmla="*/ 311727 w 1046032"/>
                              <a:gd name="connsiteY15" fmla="*/ 374073 h 669030"/>
                              <a:gd name="connsiteX16" fmla="*/ 318653 w 1046032"/>
                              <a:gd name="connsiteY16" fmla="*/ 512622 h 669030"/>
                              <a:gd name="connsiteX17" fmla="*/ 339436 w 1046032"/>
                              <a:gd name="connsiteY17" fmla="*/ 547255 h 669030"/>
                              <a:gd name="connsiteX18" fmla="*/ 346364 w 1046032"/>
                              <a:gd name="connsiteY18" fmla="*/ 574964 h 669030"/>
                              <a:gd name="connsiteX19" fmla="*/ 353291 w 1046032"/>
                              <a:gd name="connsiteY19" fmla="*/ 609600 h 669030"/>
                              <a:gd name="connsiteX20" fmla="*/ 374073 w 1046032"/>
                              <a:gd name="connsiteY20" fmla="*/ 630382 h 669030"/>
                              <a:gd name="connsiteX21" fmla="*/ 367142 w 1046032"/>
                              <a:gd name="connsiteY21" fmla="*/ 665018 h 669030"/>
                              <a:gd name="connsiteX22" fmla="*/ 429491 w 1046032"/>
                              <a:gd name="connsiteY22" fmla="*/ 665018 h 669030"/>
                              <a:gd name="connsiteX23" fmla="*/ 457200 w 1046032"/>
                              <a:gd name="connsiteY23" fmla="*/ 651164 h 669030"/>
                              <a:gd name="connsiteX24" fmla="*/ 484909 w 1046032"/>
                              <a:gd name="connsiteY24" fmla="*/ 602673 h 669030"/>
                              <a:gd name="connsiteX25" fmla="*/ 498764 w 1046032"/>
                              <a:gd name="connsiteY25" fmla="*/ 568036 h 669030"/>
                              <a:gd name="connsiteX26" fmla="*/ 505691 w 1046032"/>
                              <a:gd name="connsiteY26" fmla="*/ 547255 h 669030"/>
                              <a:gd name="connsiteX27" fmla="*/ 519546 w 1046032"/>
                              <a:gd name="connsiteY27" fmla="*/ 512618 h 669030"/>
                              <a:gd name="connsiteX28" fmla="*/ 533402 w 1046032"/>
                              <a:gd name="connsiteY28" fmla="*/ 477978 h 669030"/>
                              <a:gd name="connsiteX29" fmla="*/ 533400 w 1046032"/>
                              <a:gd name="connsiteY29" fmla="*/ 408709 h 669030"/>
                              <a:gd name="connsiteX30" fmla="*/ 547255 w 1046032"/>
                              <a:gd name="connsiteY30" fmla="*/ 353291 h 669030"/>
                              <a:gd name="connsiteX31" fmla="*/ 554182 w 1046032"/>
                              <a:gd name="connsiteY31" fmla="*/ 325582 h 669030"/>
                              <a:gd name="connsiteX32" fmla="*/ 561109 w 1046032"/>
                              <a:gd name="connsiteY32" fmla="*/ 256309 h 669030"/>
                              <a:gd name="connsiteX33" fmla="*/ 574964 w 1046032"/>
                              <a:gd name="connsiteY33" fmla="*/ 193964 h 669030"/>
                              <a:gd name="connsiteX34" fmla="*/ 581891 w 1046032"/>
                              <a:gd name="connsiteY34" fmla="*/ 152400 h 669030"/>
                              <a:gd name="connsiteX35" fmla="*/ 595746 w 1046032"/>
                              <a:gd name="connsiteY35" fmla="*/ 103909 h 669030"/>
                              <a:gd name="connsiteX36" fmla="*/ 602673 w 1046032"/>
                              <a:gd name="connsiteY36" fmla="*/ 69273 h 669030"/>
                              <a:gd name="connsiteX37" fmla="*/ 623455 w 1046032"/>
                              <a:gd name="connsiteY37" fmla="*/ 41564 h 669030"/>
                              <a:gd name="connsiteX38" fmla="*/ 637309 w 1046032"/>
                              <a:gd name="connsiteY38" fmla="*/ 20782 h 669030"/>
                              <a:gd name="connsiteX39" fmla="*/ 678873 w 1046032"/>
                              <a:gd name="connsiteY39" fmla="*/ 0 h 669030"/>
                              <a:gd name="connsiteX40" fmla="*/ 699655 w 1046032"/>
                              <a:gd name="connsiteY40" fmla="*/ 6927 h 669030"/>
                              <a:gd name="connsiteX41" fmla="*/ 727364 w 1046032"/>
                              <a:gd name="connsiteY41" fmla="*/ 48491 h 669030"/>
                              <a:gd name="connsiteX42" fmla="*/ 734291 w 1046032"/>
                              <a:gd name="connsiteY42" fmla="*/ 90055 h 669030"/>
                              <a:gd name="connsiteX43" fmla="*/ 748146 w 1046032"/>
                              <a:gd name="connsiteY43" fmla="*/ 117764 h 669030"/>
                              <a:gd name="connsiteX44" fmla="*/ 755073 w 1046032"/>
                              <a:gd name="connsiteY44" fmla="*/ 138545 h 669030"/>
                              <a:gd name="connsiteX45" fmla="*/ 762000 w 1046032"/>
                              <a:gd name="connsiteY45" fmla="*/ 193964 h 669030"/>
                              <a:gd name="connsiteX46" fmla="*/ 768927 w 1046032"/>
                              <a:gd name="connsiteY46" fmla="*/ 221673 h 669030"/>
                              <a:gd name="connsiteX47" fmla="*/ 775855 w 1046032"/>
                              <a:gd name="connsiteY47" fmla="*/ 277091 h 669030"/>
                              <a:gd name="connsiteX48" fmla="*/ 789709 w 1046032"/>
                              <a:gd name="connsiteY48" fmla="*/ 325582 h 669030"/>
                              <a:gd name="connsiteX49" fmla="*/ 796636 w 1046032"/>
                              <a:gd name="connsiteY49" fmla="*/ 367145 h 669030"/>
                              <a:gd name="connsiteX50" fmla="*/ 817418 w 1046032"/>
                              <a:gd name="connsiteY50" fmla="*/ 415636 h 669030"/>
                              <a:gd name="connsiteX51" fmla="*/ 824346 w 1046032"/>
                              <a:gd name="connsiteY51" fmla="*/ 443345 h 669030"/>
                              <a:gd name="connsiteX52" fmla="*/ 831273 w 1046032"/>
                              <a:gd name="connsiteY52" fmla="*/ 464127 h 669030"/>
                              <a:gd name="connsiteX53" fmla="*/ 845127 w 1046032"/>
                              <a:gd name="connsiteY53" fmla="*/ 519545 h 669030"/>
                              <a:gd name="connsiteX54" fmla="*/ 852055 w 1046032"/>
                              <a:gd name="connsiteY54" fmla="*/ 540327 h 669030"/>
                              <a:gd name="connsiteX55" fmla="*/ 858982 w 1046032"/>
                              <a:gd name="connsiteY55" fmla="*/ 574964 h 669030"/>
                              <a:gd name="connsiteX56" fmla="*/ 872836 w 1046032"/>
                              <a:gd name="connsiteY56" fmla="*/ 595745 h 669030"/>
                              <a:gd name="connsiteX57" fmla="*/ 893618 w 1046032"/>
                              <a:gd name="connsiteY57" fmla="*/ 637309 h 669030"/>
                              <a:gd name="connsiteX58" fmla="*/ 914400 w 1046032"/>
                              <a:gd name="connsiteY58" fmla="*/ 644236 h 669030"/>
                              <a:gd name="connsiteX59" fmla="*/ 942109 w 1046032"/>
                              <a:gd name="connsiteY59" fmla="*/ 630382 h 669030"/>
                              <a:gd name="connsiteX60" fmla="*/ 983673 w 1046032"/>
                              <a:gd name="connsiteY60" fmla="*/ 602673 h 669030"/>
                              <a:gd name="connsiteX61" fmla="*/ 1004455 w 1046032"/>
                              <a:gd name="connsiteY61" fmla="*/ 561109 h 669030"/>
                              <a:gd name="connsiteX62" fmla="*/ 1032164 w 1046032"/>
                              <a:gd name="connsiteY62" fmla="*/ 484909 h 669030"/>
                              <a:gd name="connsiteX63" fmla="*/ 1039091 w 1046032"/>
                              <a:gd name="connsiteY63" fmla="*/ 422564 h 669030"/>
                              <a:gd name="connsiteX64" fmla="*/ 1046018 w 1046032"/>
                              <a:gd name="connsiteY64" fmla="*/ 360218 h 669030"/>
                              <a:gd name="connsiteX0" fmla="*/ 0 w 1046032"/>
                              <a:gd name="connsiteY0" fmla="*/ 353291 h 669030"/>
                              <a:gd name="connsiteX1" fmla="*/ 76200 w 1046032"/>
                              <a:gd name="connsiteY1" fmla="*/ 187036 h 669030"/>
                              <a:gd name="connsiteX2" fmla="*/ 83127 w 1046032"/>
                              <a:gd name="connsiteY2" fmla="*/ 166255 h 669030"/>
                              <a:gd name="connsiteX3" fmla="*/ 110836 w 1046032"/>
                              <a:gd name="connsiteY3" fmla="*/ 110836 h 669030"/>
                              <a:gd name="connsiteX4" fmla="*/ 117764 w 1046032"/>
                              <a:gd name="connsiteY4" fmla="*/ 76200 h 669030"/>
                              <a:gd name="connsiteX5" fmla="*/ 159327 w 1046032"/>
                              <a:gd name="connsiteY5" fmla="*/ 34636 h 669030"/>
                              <a:gd name="connsiteX6" fmla="*/ 180109 w 1046032"/>
                              <a:gd name="connsiteY6" fmla="*/ 27709 h 669030"/>
                              <a:gd name="connsiteX7" fmla="*/ 193964 w 1046032"/>
                              <a:gd name="connsiteY7" fmla="*/ 48491 h 669030"/>
                              <a:gd name="connsiteX8" fmla="*/ 228600 w 1046032"/>
                              <a:gd name="connsiteY8" fmla="*/ 90055 h 669030"/>
                              <a:gd name="connsiteX9" fmla="*/ 242455 w 1046032"/>
                              <a:gd name="connsiteY9" fmla="*/ 145473 h 669030"/>
                              <a:gd name="connsiteX10" fmla="*/ 263236 w 1046032"/>
                              <a:gd name="connsiteY10" fmla="*/ 173182 h 669030"/>
                              <a:gd name="connsiteX11" fmla="*/ 263236 w 1046032"/>
                              <a:gd name="connsiteY11" fmla="*/ 159319 h 669030"/>
                              <a:gd name="connsiteX12" fmla="*/ 284018 w 1046032"/>
                              <a:gd name="connsiteY12" fmla="*/ 270164 h 669030"/>
                              <a:gd name="connsiteX13" fmla="*/ 290946 w 1046032"/>
                              <a:gd name="connsiteY13" fmla="*/ 297873 h 669030"/>
                              <a:gd name="connsiteX14" fmla="*/ 297873 w 1046032"/>
                              <a:gd name="connsiteY14" fmla="*/ 332509 h 669030"/>
                              <a:gd name="connsiteX15" fmla="*/ 311727 w 1046032"/>
                              <a:gd name="connsiteY15" fmla="*/ 374073 h 669030"/>
                              <a:gd name="connsiteX16" fmla="*/ 318653 w 1046032"/>
                              <a:gd name="connsiteY16" fmla="*/ 512622 h 669030"/>
                              <a:gd name="connsiteX17" fmla="*/ 339436 w 1046032"/>
                              <a:gd name="connsiteY17" fmla="*/ 547255 h 669030"/>
                              <a:gd name="connsiteX18" fmla="*/ 346364 w 1046032"/>
                              <a:gd name="connsiteY18" fmla="*/ 574964 h 669030"/>
                              <a:gd name="connsiteX19" fmla="*/ 353291 w 1046032"/>
                              <a:gd name="connsiteY19" fmla="*/ 609600 h 669030"/>
                              <a:gd name="connsiteX20" fmla="*/ 374073 w 1046032"/>
                              <a:gd name="connsiteY20" fmla="*/ 630382 h 669030"/>
                              <a:gd name="connsiteX21" fmla="*/ 367142 w 1046032"/>
                              <a:gd name="connsiteY21" fmla="*/ 665018 h 669030"/>
                              <a:gd name="connsiteX22" fmla="*/ 429491 w 1046032"/>
                              <a:gd name="connsiteY22" fmla="*/ 665018 h 669030"/>
                              <a:gd name="connsiteX23" fmla="*/ 457200 w 1046032"/>
                              <a:gd name="connsiteY23" fmla="*/ 651164 h 669030"/>
                              <a:gd name="connsiteX24" fmla="*/ 484909 w 1046032"/>
                              <a:gd name="connsiteY24" fmla="*/ 602673 h 669030"/>
                              <a:gd name="connsiteX25" fmla="*/ 498764 w 1046032"/>
                              <a:gd name="connsiteY25" fmla="*/ 568036 h 669030"/>
                              <a:gd name="connsiteX26" fmla="*/ 505691 w 1046032"/>
                              <a:gd name="connsiteY26" fmla="*/ 547255 h 669030"/>
                              <a:gd name="connsiteX27" fmla="*/ 519546 w 1046032"/>
                              <a:gd name="connsiteY27" fmla="*/ 512618 h 669030"/>
                              <a:gd name="connsiteX28" fmla="*/ 533402 w 1046032"/>
                              <a:gd name="connsiteY28" fmla="*/ 477978 h 669030"/>
                              <a:gd name="connsiteX29" fmla="*/ 533400 w 1046032"/>
                              <a:gd name="connsiteY29" fmla="*/ 408709 h 669030"/>
                              <a:gd name="connsiteX30" fmla="*/ 540327 w 1046032"/>
                              <a:gd name="connsiteY30" fmla="*/ 353291 h 669030"/>
                              <a:gd name="connsiteX31" fmla="*/ 554182 w 1046032"/>
                              <a:gd name="connsiteY31" fmla="*/ 325582 h 669030"/>
                              <a:gd name="connsiteX32" fmla="*/ 561109 w 1046032"/>
                              <a:gd name="connsiteY32" fmla="*/ 256309 h 669030"/>
                              <a:gd name="connsiteX33" fmla="*/ 574964 w 1046032"/>
                              <a:gd name="connsiteY33" fmla="*/ 193964 h 669030"/>
                              <a:gd name="connsiteX34" fmla="*/ 581891 w 1046032"/>
                              <a:gd name="connsiteY34" fmla="*/ 152400 h 669030"/>
                              <a:gd name="connsiteX35" fmla="*/ 595746 w 1046032"/>
                              <a:gd name="connsiteY35" fmla="*/ 103909 h 669030"/>
                              <a:gd name="connsiteX36" fmla="*/ 602673 w 1046032"/>
                              <a:gd name="connsiteY36" fmla="*/ 69273 h 669030"/>
                              <a:gd name="connsiteX37" fmla="*/ 623455 w 1046032"/>
                              <a:gd name="connsiteY37" fmla="*/ 41564 h 669030"/>
                              <a:gd name="connsiteX38" fmla="*/ 637309 w 1046032"/>
                              <a:gd name="connsiteY38" fmla="*/ 20782 h 669030"/>
                              <a:gd name="connsiteX39" fmla="*/ 678873 w 1046032"/>
                              <a:gd name="connsiteY39" fmla="*/ 0 h 669030"/>
                              <a:gd name="connsiteX40" fmla="*/ 699655 w 1046032"/>
                              <a:gd name="connsiteY40" fmla="*/ 6927 h 669030"/>
                              <a:gd name="connsiteX41" fmla="*/ 727364 w 1046032"/>
                              <a:gd name="connsiteY41" fmla="*/ 48491 h 669030"/>
                              <a:gd name="connsiteX42" fmla="*/ 734291 w 1046032"/>
                              <a:gd name="connsiteY42" fmla="*/ 90055 h 669030"/>
                              <a:gd name="connsiteX43" fmla="*/ 748146 w 1046032"/>
                              <a:gd name="connsiteY43" fmla="*/ 117764 h 669030"/>
                              <a:gd name="connsiteX44" fmla="*/ 755073 w 1046032"/>
                              <a:gd name="connsiteY44" fmla="*/ 138545 h 669030"/>
                              <a:gd name="connsiteX45" fmla="*/ 762000 w 1046032"/>
                              <a:gd name="connsiteY45" fmla="*/ 193964 h 669030"/>
                              <a:gd name="connsiteX46" fmla="*/ 768927 w 1046032"/>
                              <a:gd name="connsiteY46" fmla="*/ 221673 h 669030"/>
                              <a:gd name="connsiteX47" fmla="*/ 775855 w 1046032"/>
                              <a:gd name="connsiteY47" fmla="*/ 277091 h 669030"/>
                              <a:gd name="connsiteX48" fmla="*/ 789709 w 1046032"/>
                              <a:gd name="connsiteY48" fmla="*/ 325582 h 669030"/>
                              <a:gd name="connsiteX49" fmla="*/ 796636 w 1046032"/>
                              <a:gd name="connsiteY49" fmla="*/ 367145 h 669030"/>
                              <a:gd name="connsiteX50" fmla="*/ 817418 w 1046032"/>
                              <a:gd name="connsiteY50" fmla="*/ 415636 h 669030"/>
                              <a:gd name="connsiteX51" fmla="*/ 824346 w 1046032"/>
                              <a:gd name="connsiteY51" fmla="*/ 443345 h 669030"/>
                              <a:gd name="connsiteX52" fmla="*/ 831273 w 1046032"/>
                              <a:gd name="connsiteY52" fmla="*/ 464127 h 669030"/>
                              <a:gd name="connsiteX53" fmla="*/ 845127 w 1046032"/>
                              <a:gd name="connsiteY53" fmla="*/ 519545 h 669030"/>
                              <a:gd name="connsiteX54" fmla="*/ 852055 w 1046032"/>
                              <a:gd name="connsiteY54" fmla="*/ 540327 h 669030"/>
                              <a:gd name="connsiteX55" fmla="*/ 858982 w 1046032"/>
                              <a:gd name="connsiteY55" fmla="*/ 574964 h 669030"/>
                              <a:gd name="connsiteX56" fmla="*/ 872836 w 1046032"/>
                              <a:gd name="connsiteY56" fmla="*/ 595745 h 669030"/>
                              <a:gd name="connsiteX57" fmla="*/ 893618 w 1046032"/>
                              <a:gd name="connsiteY57" fmla="*/ 637309 h 669030"/>
                              <a:gd name="connsiteX58" fmla="*/ 914400 w 1046032"/>
                              <a:gd name="connsiteY58" fmla="*/ 644236 h 669030"/>
                              <a:gd name="connsiteX59" fmla="*/ 942109 w 1046032"/>
                              <a:gd name="connsiteY59" fmla="*/ 630382 h 669030"/>
                              <a:gd name="connsiteX60" fmla="*/ 983673 w 1046032"/>
                              <a:gd name="connsiteY60" fmla="*/ 602673 h 669030"/>
                              <a:gd name="connsiteX61" fmla="*/ 1004455 w 1046032"/>
                              <a:gd name="connsiteY61" fmla="*/ 561109 h 669030"/>
                              <a:gd name="connsiteX62" fmla="*/ 1032164 w 1046032"/>
                              <a:gd name="connsiteY62" fmla="*/ 484909 h 669030"/>
                              <a:gd name="connsiteX63" fmla="*/ 1039091 w 1046032"/>
                              <a:gd name="connsiteY63" fmla="*/ 422564 h 669030"/>
                              <a:gd name="connsiteX64" fmla="*/ 1046018 w 1046032"/>
                              <a:gd name="connsiteY64" fmla="*/ 360218 h 669030"/>
                              <a:gd name="connsiteX0" fmla="*/ 0 w 1046032"/>
                              <a:gd name="connsiteY0" fmla="*/ 353291 h 669030"/>
                              <a:gd name="connsiteX1" fmla="*/ 76200 w 1046032"/>
                              <a:gd name="connsiteY1" fmla="*/ 187036 h 669030"/>
                              <a:gd name="connsiteX2" fmla="*/ 83127 w 1046032"/>
                              <a:gd name="connsiteY2" fmla="*/ 166255 h 669030"/>
                              <a:gd name="connsiteX3" fmla="*/ 110836 w 1046032"/>
                              <a:gd name="connsiteY3" fmla="*/ 110836 h 669030"/>
                              <a:gd name="connsiteX4" fmla="*/ 117764 w 1046032"/>
                              <a:gd name="connsiteY4" fmla="*/ 76200 h 669030"/>
                              <a:gd name="connsiteX5" fmla="*/ 159327 w 1046032"/>
                              <a:gd name="connsiteY5" fmla="*/ 34636 h 669030"/>
                              <a:gd name="connsiteX6" fmla="*/ 180109 w 1046032"/>
                              <a:gd name="connsiteY6" fmla="*/ 27709 h 669030"/>
                              <a:gd name="connsiteX7" fmla="*/ 193964 w 1046032"/>
                              <a:gd name="connsiteY7" fmla="*/ 48491 h 669030"/>
                              <a:gd name="connsiteX8" fmla="*/ 228600 w 1046032"/>
                              <a:gd name="connsiteY8" fmla="*/ 90055 h 669030"/>
                              <a:gd name="connsiteX9" fmla="*/ 242455 w 1046032"/>
                              <a:gd name="connsiteY9" fmla="*/ 145473 h 669030"/>
                              <a:gd name="connsiteX10" fmla="*/ 263236 w 1046032"/>
                              <a:gd name="connsiteY10" fmla="*/ 173182 h 669030"/>
                              <a:gd name="connsiteX11" fmla="*/ 263236 w 1046032"/>
                              <a:gd name="connsiteY11" fmla="*/ 159319 h 669030"/>
                              <a:gd name="connsiteX12" fmla="*/ 284018 w 1046032"/>
                              <a:gd name="connsiteY12" fmla="*/ 270164 h 669030"/>
                              <a:gd name="connsiteX13" fmla="*/ 290946 w 1046032"/>
                              <a:gd name="connsiteY13" fmla="*/ 297873 h 669030"/>
                              <a:gd name="connsiteX14" fmla="*/ 297873 w 1046032"/>
                              <a:gd name="connsiteY14" fmla="*/ 332509 h 669030"/>
                              <a:gd name="connsiteX15" fmla="*/ 311727 w 1046032"/>
                              <a:gd name="connsiteY15" fmla="*/ 374073 h 669030"/>
                              <a:gd name="connsiteX16" fmla="*/ 318653 w 1046032"/>
                              <a:gd name="connsiteY16" fmla="*/ 512622 h 669030"/>
                              <a:gd name="connsiteX17" fmla="*/ 339436 w 1046032"/>
                              <a:gd name="connsiteY17" fmla="*/ 547255 h 669030"/>
                              <a:gd name="connsiteX18" fmla="*/ 346364 w 1046032"/>
                              <a:gd name="connsiteY18" fmla="*/ 574964 h 669030"/>
                              <a:gd name="connsiteX19" fmla="*/ 353291 w 1046032"/>
                              <a:gd name="connsiteY19" fmla="*/ 609600 h 669030"/>
                              <a:gd name="connsiteX20" fmla="*/ 374073 w 1046032"/>
                              <a:gd name="connsiteY20" fmla="*/ 630382 h 669030"/>
                              <a:gd name="connsiteX21" fmla="*/ 367142 w 1046032"/>
                              <a:gd name="connsiteY21" fmla="*/ 665018 h 669030"/>
                              <a:gd name="connsiteX22" fmla="*/ 429491 w 1046032"/>
                              <a:gd name="connsiteY22" fmla="*/ 665018 h 669030"/>
                              <a:gd name="connsiteX23" fmla="*/ 457200 w 1046032"/>
                              <a:gd name="connsiteY23" fmla="*/ 651164 h 669030"/>
                              <a:gd name="connsiteX24" fmla="*/ 484909 w 1046032"/>
                              <a:gd name="connsiteY24" fmla="*/ 602673 h 669030"/>
                              <a:gd name="connsiteX25" fmla="*/ 498764 w 1046032"/>
                              <a:gd name="connsiteY25" fmla="*/ 568036 h 669030"/>
                              <a:gd name="connsiteX26" fmla="*/ 505691 w 1046032"/>
                              <a:gd name="connsiteY26" fmla="*/ 547255 h 669030"/>
                              <a:gd name="connsiteX27" fmla="*/ 519546 w 1046032"/>
                              <a:gd name="connsiteY27" fmla="*/ 512618 h 669030"/>
                              <a:gd name="connsiteX28" fmla="*/ 533402 w 1046032"/>
                              <a:gd name="connsiteY28" fmla="*/ 477978 h 669030"/>
                              <a:gd name="connsiteX29" fmla="*/ 533400 w 1046032"/>
                              <a:gd name="connsiteY29" fmla="*/ 408709 h 669030"/>
                              <a:gd name="connsiteX30" fmla="*/ 540327 w 1046032"/>
                              <a:gd name="connsiteY30" fmla="*/ 353291 h 669030"/>
                              <a:gd name="connsiteX31" fmla="*/ 554182 w 1046032"/>
                              <a:gd name="connsiteY31" fmla="*/ 325582 h 669030"/>
                              <a:gd name="connsiteX32" fmla="*/ 554180 w 1046032"/>
                              <a:gd name="connsiteY32" fmla="*/ 256309 h 669030"/>
                              <a:gd name="connsiteX33" fmla="*/ 574964 w 1046032"/>
                              <a:gd name="connsiteY33" fmla="*/ 193964 h 669030"/>
                              <a:gd name="connsiteX34" fmla="*/ 581891 w 1046032"/>
                              <a:gd name="connsiteY34" fmla="*/ 152400 h 669030"/>
                              <a:gd name="connsiteX35" fmla="*/ 595746 w 1046032"/>
                              <a:gd name="connsiteY35" fmla="*/ 103909 h 669030"/>
                              <a:gd name="connsiteX36" fmla="*/ 602673 w 1046032"/>
                              <a:gd name="connsiteY36" fmla="*/ 69273 h 669030"/>
                              <a:gd name="connsiteX37" fmla="*/ 623455 w 1046032"/>
                              <a:gd name="connsiteY37" fmla="*/ 41564 h 669030"/>
                              <a:gd name="connsiteX38" fmla="*/ 637309 w 1046032"/>
                              <a:gd name="connsiteY38" fmla="*/ 20782 h 669030"/>
                              <a:gd name="connsiteX39" fmla="*/ 678873 w 1046032"/>
                              <a:gd name="connsiteY39" fmla="*/ 0 h 669030"/>
                              <a:gd name="connsiteX40" fmla="*/ 699655 w 1046032"/>
                              <a:gd name="connsiteY40" fmla="*/ 6927 h 669030"/>
                              <a:gd name="connsiteX41" fmla="*/ 727364 w 1046032"/>
                              <a:gd name="connsiteY41" fmla="*/ 48491 h 669030"/>
                              <a:gd name="connsiteX42" fmla="*/ 734291 w 1046032"/>
                              <a:gd name="connsiteY42" fmla="*/ 90055 h 669030"/>
                              <a:gd name="connsiteX43" fmla="*/ 748146 w 1046032"/>
                              <a:gd name="connsiteY43" fmla="*/ 117764 h 669030"/>
                              <a:gd name="connsiteX44" fmla="*/ 755073 w 1046032"/>
                              <a:gd name="connsiteY44" fmla="*/ 138545 h 669030"/>
                              <a:gd name="connsiteX45" fmla="*/ 762000 w 1046032"/>
                              <a:gd name="connsiteY45" fmla="*/ 193964 h 669030"/>
                              <a:gd name="connsiteX46" fmla="*/ 768927 w 1046032"/>
                              <a:gd name="connsiteY46" fmla="*/ 221673 h 669030"/>
                              <a:gd name="connsiteX47" fmla="*/ 775855 w 1046032"/>
                              <a:gd name="connsiteY47" fmla="*/ 277091 h 669030"/>
                              <a:gd name="connsiteX48" fmla="*/ 789709 w 1046032"/>
                              <a:gd name="connsiteY48" fmla="*/ 325582 h 669030"/>
                              <a:gd name="connsiteX49" fmla="*/ 796636 w 1046032"/>
                              <a:gd name="connsiteY49" fmla="*/ 367145 h 669030"/>
                              <a:gd name="connsiteX50" fmla="*/ 817418 w 1046032"/>
                              <a:gd name="connsiteY50" fmla="*/ 415636 h 669030"/>
                              <a:gd name="connsiteX51" fmla="*/ 824346 w 1046032"/>
                              <a:gd name="connsiteY51" fmla="*/ 443345 h 669030"/>
                              <a:gd name="connsiteX52" fmla="*/ 831273 w 1046032"/>
                              <a:gd name="connsiteY52" fmla="*/ 464127 h 669030"/>
                              <a:gd name="connsiteX53" fmla="*/ 845127 w 1046032"/>
                              <a:gd name="connsiteY53" fmla="*/ 519545 h 669030"/>
                              <a:gd name="connsiteX54" fmla="*/ 852055 w 1046032"/>
                              <a:gd name="connsiteY54" fmla="*/ 540327 h 669030"/>
                              <a:gd name="connsiteX55" fmla="*/ 858982 w 1046032"/>
                              <a:gd name="connsiteY55" fmla="*/ 574964 h 669030"/>
                              <a:gd name="connsiteX56" fmla="*/ 872836 w 1046032"/>
                              <a:gd name="connsiteY56" fmla="*/ 595745 h 669030"/>
                              <a:gd name="connsiteX57" fmla="*/ 893618 w 1046032"/>
                              <a:gd name="connsiteY57" fmla="*/ 637309 h 669030"/>
                              <a:gd name="connsiteX58" fmla="*/ 914400 w 1046032"/>
                              <a:gd name="connsiteY58" fmla="*/ 644236 h 669030"/>
                              <a:gd name="connsiteX59" fmla="*/ 942109 w 1046032"/>
                              <a:gd name="connsiteY59" fmla="*/ 630382 h 669030"/>
                              <a:gd name="connsiteX60" fmla="*/ 983673 w 1046032"/>
                              <a:gd name="connsiteY60" fmla="*/ 602673 h 669030"/>
                              <a:gd name="connsiteX61" fmla="*/ 1004455 w 1046032"/>
                              <a:gd name="connsiteY61" fmla="*/ 561109 h 669030"/>
                              <a:gd name="connsiteX62" fmla="*/ 1032164 w 1046032"/>
                              <a:gd name="connsiteY62" fmla="*/ 484909 h 669030"/>
                              <a:gd name="connsiteX63" fmla="*/ 1039091 w 1046032"/>
                              <a:gd name="connsiteY63" fmla="*/ 422564 h 669030"/>
                              <a:gd name="connsiteX64" fmla="*/ 1046018 w 1046032"/>
                              <a:gd name="connsiteY64" fmla="*/ 360218 h 669030"/>
                              <a:gd name="connsiteX0" fmla="*/ 0 w 1046032"/>
                              <a:gd name="connsiteY0" fmla="*/ 353291 h 669030"/>
                              <a:gd name="connsiteX1" fmla="*/ 76200 w 1046032"/>
                              <a:gd name="connsiteY1" fmla="*/ 187036 h 669030"/>
                              <a:gd name="connsiteX2" fmla="*/ 83127 w 1046032"/>
                              <a:gd name="connsiteY2" fmla="*/ 166255 h 669030"/>
                              <a:gd name="connsiteX3" fmla="*/ 110836 w 1046032"/>
                              <a:gd name="connsiteY3" fmla="*/ 110836 h 669030"/>
                              <a:gd name="connsiteX4" fmla="*/ 117764 w 1046032"/>
                              <a:gd name="connsiteY4" fmla="*/ 76200 h 669030"/>
                              <a:gd name="connsiteX5" fmla="*/ 159327 w 1046032"/>
                              <a:gd name="connsiteY5" fmla="*/ 34636 h 669030"/>
                              <a:gd name="connsiteX6" fmla="*/ 180109 w 1046032"/>
                              <a:gd name="connsiteY6" fmla="*/ 27709 h 669030"/>
                              <a:gd name="connsiteX7" fmla="*/ 193964 w 1046032"/>
                              <a:gd name="connsiteY7" fmla="*/ 48491 h 669030"/>
                              <a:gd name="connsiteX8" fmla="*/ 228600 w 1046032"/>
                              <a:gd name="connsiteY8" fmla="*/ 90055 h 669030"/>
                              <a:gd name="connsiteX9" fmla="*/ 242455 w 1046032"/>
                              <a:gd name="connsiteY9" fmla="*/ 145473 h 669030"/>
                              <a:gd name="connsiteX10" fmla="*/ 263236 w 1046032"/>
                              <a:gd name="connsiteY10" fmla="*/ 173182 h 669030"/>
                              <a:gd name="connsiteX11" fmla="*/ 263236 w 1046032"/>
                              <a:gd name="connsiteY11" fmla="*/ 159319 h 669030"/>
                              <a:gd name="connsiteX12" fmla="*/ 284018 w 1046032"/>
                              <a:gd name="connsiteY12" fmla="*/ 270164 h 669030"/>
                              <a:gd name="connsiteX13" fmla="*/ 290946 w 1046032"/>
                              <a:gd name="connsiteY13" fmla="*/ 297873 h 669030"/>
                              <a:gd name="connsiteX14" fmla="*/ 297873 w 1046032"/>
                              <a:gd name="connsiteY14" fmla="*/ 332509 h 669030"/>
                              <a:gd name="connsiteX15" fmla="*/ 311727 w 1046032"/>
                              <a:gd name="connsiteY15" fmla="*/ 374073 h 669030"/>
                              <a:gd name="connsiteX16" fmla="*/ 318653 w 1046032"/>
                              <a:gd name="connsiteY16" fmla="*/ 512622 h 669030"/>
                              <a:gd name="connsiteX17" fmla="*/ 339436 w 1046032"/>
                              <a:gd name="connsiteY17" fmla="*/ 547255 h 669030"/>
                              <a:gd name="connsiteX18" fmla="*/ 346364 w 1046032"/>
                              <a:gd name="connsiteY18" fmla="*/ 574964 h 669030"/>
                              <a:gd name="connsiteX19" fmla="*/ 353291 w 1046032"/>
                              <a:gd name="connsiteY19" fmla="*/ 609600 h 669030"/>
                              <a:gd name="connsiteX20" fmla="*/ 374073 w 1046032"/>
                              <a:gd name="connsiteY20" fmla="*/ 630382 h 669030"/>
                              <a:gd name="connsiteX21" fmla="*/ 367142 w 1046032"/>
                              <a:gd name="connsiteY21" fmla="*/ 665018 h 669030"/>
                              <a:gd name="connsiteX22" fmla="*/ 429491 w 1046032"/>
                              <a:gd name="connsiteY22" fmla="*/ 665018 h 669030"/>
                              <a:gd name="connsiteX23" fmla="*/ 457200 w 1046032"/>
                              <a:gd name="connsiteY23" fmla="*/ 651164 h 669030"/>
                              <a:gd name="connsiteX24" fmla="*/ 484909 w 1046032"/>
                              <a:gd name="connsiteY24" fmla="*/ 602673 h 669030"/>
                              <a:gd name="connsiteX25" fmla="*/ 498764 w 1046032"/>
                              <a:gd name="connsiteY25" fmla="*/ 568036 h 669030"/>
                              <a:gd name="connsiteX26" fmla="*/ 505691 w 1046032"/>
                              <a:gd name="connsiteY26" fmla="*/ 547255 h 669030"/>
                              <a:gd name="connsiteX27" fmla="*/ 519546 w 1046032"/>
                              <a:gd name="connsiteY27" fmla="*/ 512618 h 669030"/>
                              <a:gd name="connsiteX28" fmla="*/ 533402 w 1046032"/>
                              <a:gd name="connsiteY28" fmla="*/ 477978 h 669030"/>
                              <a:gd name="connsiteX29" fmla="*/ 533400 w 1046032"/>
                              <a:gd name="connsiteY29" fmla="*/ 408709 h 669030"/>
                              <a:gd name="connsiteX30" fmla="*/ 540327 w 1046032"/>
                              <a:gd name="connsiteY30" fmla="*/ 353291 h 669030"/>
                              <a:gd name="connsiteX31" fmla="*/ 554182 w 1046032"/>
                              <a:gd name="connsiteY31" fmla="*/ 325582 h 669030"/>
                              <a:gd name="connsiteX32" fmla="*/ 554180 w 1046032"/>
                              <a:gd name="connsiteY32" fmla="*/ 256309 h 669030"/>
                              <a:gd name="connsiteX33" fmla="*/ 574964 w 1046032"/>
                              <a:gd name="connsiteY33" fmla="*/ 193964 h 669030"/>
                              <a:gd name="connsiteX34" fmla="*/ 609605 w 1046032"/>
                              <a:gd name="connsiteY34" fmla="*/ 145470 h 669030"/>
                              <a:gd name="connsiteX35" fmla="*/ 595746 w 1046032"/>
                              <a:gd name="connsiteY35" fmla="*/ 103909 h 669030"/>
                              <a:gd name="connsiteX36" fmla="*/ 602673 w 1046032"/>
                              <a:gd name="connsiteY36" fmla="*/ 69273 h 669030"/>
                              <a:gd name="connsiteX37" fmla="*/ 623455 w 1046032"/>
                              <a:gd name="connsiteY37" fmla="*/ 41564 h 669030"/>
                              <a:gd name="connsiteX38" fmla="*/ 637309 w 1046032"/>
                              <a:gd name="connsiteY38" fmla="*/ 20782 h 669030"/>
                              <a:gd name="connsiteX39" fmla="*/ 678873 w 1046032"/>
                              <a:gd name="connsiteY39" fmla="*/ 0 h 669030"/>
                              <a:gd name="connsiteX40" fmla="*/ 699655 w 1046032"/>
                              <a:gd name="connsiteY40" fmla="*/ 6927 h 669030"/>
                              <a:gd name="connsiteX41" fmla="*/ 727364 w 1046032"/>
                              <a:gd name="connsiteY41" fmla="*/ 48491 h 669030"/>
                              <a:gd name="connsiteX42" fmla="*/ 734291 w 1046032"/>
                              <a:gd name="connsiteY42" fmla="*/ 90055 h 669030"/>
                              <a:gd name="connsiteX43" fmla="*/ 748146 w 1046032"/>
                              <a:gd name="connsiteY43" fmla="*/ 117764 h 669030"/>
                              <a:gd name="connsiteX44" fmla="*/ 755073 w 1046032"/>
                              <a:gd name="connsiteY44" fmla="*/ 138545 h 669030"/>
                              <a:gd name="connsiteX45" fmla="*/ 762000 w 1046032"/>
                              <a:gd name="connsiteY45" fmla="*/ 193964 h 669030"/>
                              <a:gd name="connsiteX46" fmla="*/ 768927 w 1046032"/>
                              <a:gd name="connsiteY46" fmla="*/ 221673 h 669030"/>
                              <a:gd name="connsiteX47" fmla="*/ 775855 w 1046032"/>
                              <a:gd name="connsiteY47" fmla="*/ 277091 h 669030"/>
                              <a:gd name="connsiteX48" fmla="*/ 789709 w 1046032"/>
                              <a:gd name="connsiteY48" fmla="*/ 325582 h 669030"/>
                              <a:gd name="connsiteX49" fmla="*/ 796636 w 1046032"/>
                              <a:gd name="connsiteY49" fmla="*/ 367145 h 669030"/>
                              <a:gd name="connsiteX50" fmla="*/ 817418 w 1046032"/>
                              <a:gd name="connsiteY50" fmla="*/ 415636 h 669030"/>
                              <a:gd name="connsiteX51" fmla="*/ 824346 w 1046032"/>
                              <a:gd name="connsiteY51" fmla="*/ 443345 h 669030"/>
                              <a:gd name="connsiteX52" fmla="*/ 831273 w 1046032"/>
                              <a:gd name="connsiteY52" fmla="*/ 464127 h 669030"/>
                              <a:gd name="connsiteX53" fmla="*/ 845127 w 1046032"/>
                              <a:gd name="connsiteY53" fmla="*/ 519545 h 669030"/>
                              <a:gd name="connsiteX54" fmla="*/ 852055 w 1046032"/>
                              <a:gd name="connsiteY54" fmla="*/ 540327 h 669030"/>
                              <a:gd name="connsiteX55" fmla="*/ 858982 w 1046032"/>
                              <a:gd name="connsiteY55" fmla="*/ 574964 h 669030"/>
                              <a:gd name="connsiteX56" fmla="*/ 872836 w 1046032"/>
                              <a:gd name="connsiteY56" fmla="*/ 595745 h 669030"/>
                              <a:gd name="connsiteX57" fmla="*/ 893618 w 1046032"/>
                              <a:gd name="connsiteY57" fmla="*/ 637309 h 669030"/>
                              <a:gd name="connsiteX58" fmla="*/ 914400 w 1046032"/>
                              <a:gd name="connsiteY58" fmla="*/ 644236 h 669030"/>
                              <a:gd name="connsiteX59" fmla="*/ 942109 w 1046032"/>
                              <a:gd name="connsiteY59" fmla="*/ 630382 h 669030"/>
                              <a:gd name="connsiteX60" fmla="*/ 983673 w 1046032"/>
                              <a:gd name="connsiteY60" fmla="*/ 602673 h 669030"/>
                              <a:gd name="connsiteX61" fmla="*/ 1004455 w 1046032"/>
                              <a:gd name="connsiteY61" fmla="*/ 561109 h 669030"/>
                              <a:gd name="connsiteX62" fmla="*/ 1032164 w 1046032"/>
                              <a:gd name="connsiteY62" fmla="*/ 484909 h 669030"/>
                              <a:gd name="connsiteX63" fmla="*/ 1039091 w 1046032"/>
                              <a:gd name="connsiteY63" fmla="*/ 422564 h 669030"/>
                              <a:gd name="connsiteX64" fmla="*/ 1046018 w 1046032"/>
                              <a:gd name="connsiteY64" fmla="*/ 360218 h 669030"/>
                              <a:gd name="connsiteX0" fmla="*/ 0 w 1046032"/>
                              <a:gd name="connsiteY0" fmla="*/ 358188 h 673927"/>
                              <a:gd name="connsiteX1" fmla="*/ 76200 w 1046032"/>
                              <a:gd name="connsiteY1" fmla="*/ 191933 h 673927"/>
                              <a:gd name="connsiteX2" fmla="*/ 83127 w 1046032"/>
                              <a:gd name="connsiteY2" fmla="*/ 171152 h 673927"/>
                              <a:gd name="connsiteX3" fmla="*/ 110836 w 1046032"/>
                              <a:gd name="connsiteY3" fmla="*/ 115733 h 673927"/>
                              <a:gd name="connsiteX4" fmla="*/ 117764 w 1046032"/>
                              <a:gd name="connsiteY4" fmla="*/ 81097 h 673927"/>
                              <a:gd name="connsiteX5" fmla="*/ 159327 w 1046032"/>
                              <a:gd name="connsiteY5" fmla="*/ 39533 h 673927"/>
                              <a:gd name="connsiteX6" fmla="*/ 180109 w 1046032"/>
                              <a:gd name="connsiteY6" fmla="*/ 32606 h 673927"/>
                              <a:gd name="connsiteX7" fmla="*/ 193964 w 1046032"/>
                              <a:gd name="connsiteY7" fmla="*/ 53388 h 673927"/>
                              <a:gd name="connsiteX8" fmla="*/ 228600 w 1046032"/>
                              <a:gd name="connsiteY8" fmla="*/ 94952 h 673927"/>
                              <a:gd name="connsiteX9" fmla="*/ 242455 w 1046032"/>
                              <a:gd name="connsiteY9" fmla="*/ 150370 h 673927"/>
                              <a:gd name="connsiteX10" fmla="*/ 263236 w 1046032"/>
                              <a:gd name="connsiteY10" fmla="*/ 178079 h 673927"/>
                              <a:gd name="connsiteX11" fmla="*/ 263236 w 1046032"/>
                              <a:gd name="connsiteY11" fmla="*/ 164216 h 673927"/>
                              <a:gd name="connsiteX12" fmla="*/ 284018 w 1046032"/>
                              <a:gd name="connsiteY12" fmla="*/ 275061 h 673927"/>
                              <a:gd name="connsiteX13" fmla="*/ 290946 w 1046032"/>
                              <a:gd name="connsiteY13" fmla="*/ 302770 h 673927"/>
                              <a:gd name="connsiteX14" fmla="*/ 297873 w 1046032"/>
                              <a:gd name="connsiteY14" fmla="*/ 337406 h 673927"/>
                              <a:gd name="connsiteX15" fmla="*/ 311727 w 1046032"/>
                              <a:gd name="connsiteY15" fmla="*/ 378970 h 673927"/>
                              <a:gd name="connsiteX16" fmla="*/ 318653 w 1046032"/>
                              <a:gd name="connsiteY16" fmla="*/ 517519 h 673927"/>
                              <a:gd name="connsiteX17" fmla="*/ 339436 w 1046032"/>
                              <a:gd name="connsiteY17" fmla="*/ 552152 h 673927"/>
                              <a:gd name="connsiteX18" fmla="*/ 346364 w 1046032"/>
                              <a:gd name="connsiteY18" fmla="*/ 579861 h 673927"/>
                              <a:gd name="connsiteX19" fmla="*/ 353291 w 1046032"/>
                              <a:gd name="connsiteY19" fmla="*/ 614497 h 673927"/>
                              <a:gd name="connsiteX20" fmla="*/ 374073 w 1046032"/>
                              <a:gd name="connsiteY20" fmla="*/ 635279 h 673927"/>
                              <a:gd name="connsiteX21" fmla="*/ 367142 w 1046032"/>
                              <a:gd name="connsiteY21" fmla="*/ 669915 h 673927"/>
                              <a:gd name="connsiteX22" fmla="*/ 429491 w 1046032"/>
                              <a:gd name="connsiteY22" fmla="*/ 669915 h 673927"/>
                              <a:gd name="connsiteX23" fmla="*/ 457200 w 1046032"/>
                              <a:gd name="connsiteY23" fmla="*/ 656061 h 673927"/>
                              <a:gd name="connsiteX24" fmla="*/ 484909 w 1046032"/>
                              <a:gd name="connsiteY24" fmla="*/ 607570 h 673927"/>
                              <a:gd name="connsiteX25" fmla="*/ 498764 w 1046032"/>
                              <a:gd name="connsiteY25" fmla="*/ 572933 h 673927"/>
                              <a:gd name="connsiteX26" fmla="*/ 505691 w 1046032"/>
                              <a:gd name="connsiteY26" fmla="*/ 552152 h 673927"/>
                              <a:gd name="connsiteX27" fmla="*/ 519546 w 1046032"/>
                              <a:gd name="connsiteY27" fmla="*/ 517515 h 673927"/>
                              <a:gd name="connsiteX28" fmla="*/ 533402 w 1046032"/>
                              <a:gd name="connsiteY28" fmla="*/ 482875 h 673927"/>
                              <a:gd name="connsiteX29" fmla="*/ 533400 w 1046032"/>
                              <a:gd name="connsiteY29" fmla="*/ 413606 h 673927"/>
                              <a:gd name="connsiteX30" fmla="*/ 540327 w 1046032"/>
                              <a:gd name="connsiteY30" fmla="*/ 358188 h 673927"/>
                              <a:gd name="connsiteX31" fmla="*/ 554182 w 1046032"/>
                              <a:gd name="connsiteY31" fmla="*/ 330479 h 673927"/>
                              <a:gd name="connsiteX32" fmla="*/ 554180 w 1046032"/>
                              <a:gd name="connsiteY32" fmla="*/ 261206 h 673927"/>
                              <a:gd name="connsiteX33" fmla="*/ 574964 w 1046032"/>
                              <a:gd name="connsiteY33" fmla="*/ 198861 h 673927"/>
                              <a:gd name="connsiteX34" fmla="*/ 609605 w 1046032"/>
                              <a:gd name="connsiteY34" fmla="*/ 150367 h 673927"/>
                              <a:gd name="connsiteX35" fmla="*/ 595746 w 1046032"/>
                              <a:gd name="connsiteY35" fmla="*/ 108806 h 673927"/>
                              <a:gd name="connsiteX36" fmla="*/ 602673 w 1046032"/>
                              <a:gd name="connsiteY36" fmla="*/ 74170 h 673927"/>
                              <a:gd name="connsiteX37" fmla="*/ 623455 w 1046032"/>
                              <a:gd name="connsiteY37" fmla="*/ 46461 h 673927"/>
                              <a:gd name="connsiteX38" fmla="*/ 616523 w 1046032"/>
                              <a:gd name="connsiteY38" fmla="*/ 4897 h 673927"/>
                              <a:gd name="connsiteX39" fmla="*/ 678873 w 1046032"/>
                              <a:gd name="connsiteY39" fmla="*/ 4897 h 673927"/>
                              <a:gd name="connsiteX40" fmla="*/ 699655 w 1046032"/>
                              <a:gd name="connsiteY40" fmla="*/ 11824 h 673927"/>
                              <a:gd name="connsiteX41" fmla="*/ 727364 w 1046032"/>
                              <a:gd name="connsiteY41" fmla="*/ 53388 h 673927"/>
                              <a:gd name="connsiteX42" fmla="*/ 734291 w 1046032"/>
                              <a:gd name="connsiteY42" fmla="*/ 94952 h 673927"/>
                              <a:gd name="connsiteX43" fmla="*/ 748146 w 1046032"/>
                              <a:gd name="connsiteY43" fmla="*/ 122661 h 673927"/>
                              <a:gd name="connsiteX44" fmla="*/ 755073 w 1046032"/>
                              <a:gd name="connsiteY44" fmla="*/ 143442 h 673927"/>
                              <a:gd name="connsiteX45" fmla="*/ 762000 w 1046032"/>
                              <a:gd name="connsiteY45" fmla="*/ 198861 h 673927"/>
                              <a:gd name="connsiteX46" fmla="*/ 768927 w 1046032"/>
                              <a:gd name="connsiteY46" fmla="*/ 226570 h 673927"/>
                              <a:gd name="connsiteX47" fmla="*/ 775855 w 1046032"/>
                              <a:gd name="connsiteY47" fmla="*/ 281988 h 673927"/>
                              <a:gd name="connsiteX48" fmla="*/ 789709 w 1046032"/>
                              <a:gd name="connsiteY48" fmla="*/ 330479 h 673927"/>
                              <a:gd name="connsiteX49" fmla="*/ 796636 w 1046032"/>
                              <a:gd name="connsiteY49" fmla="*/ 372042 h 673927"/>
                              <a:gd name="connsiteX50" fmla="*/ 817418 w 1046032"/>
                              <a:gd name="connsiteY50" fmla="*/ 420533 h 673927"/>
                              <a:gd name="connsiteX51" fmla="*/ 824346 w 1046032"/>
                              <a:gd name="connsiteY51" fmla="*/ 448242 h 673927"/>
                              <a:gd name="connsiteX52" fmla="*/ 831273 w 1046032"/>
                              <a:gd name="connsiteY52" fmla="*/ 469024 h 673927"/>
                              <a:gd name="connsiteX53" fmla="*/ 845127 w 1046032"/>
                              <a:gd name="connsiteY53" fmla="*/ 524442 h 673927"/>
                              <a:gd name="connsiteX54" fmla="*/ 852055 w 1046032"/>
                              <a:gd name="connsiteY54" fmla="*/ 545224 h 673927"/>
                              <a:gd name="connsiteX55" fmla="*/ 858982 w 1046032"/>
                              <a:gd name="connsiteY55" fmla="*/ 579861 h 673927"/>
                              <a:gd name="connsiteX56" fmla="*/ 872836 w 1046032"/>
                              <a:gd name="connsiteY56" fmla="*/ 600642 h 673927"/>
                              <a:gd name="connsiteX57" fmla="*/ 893618 w 1046032"/>
                              <a:gd name="connsiteY57" fmla="*/ 642206 h 673927"/>
                              <a:gd name="connsiteX58" fmla="*/ 914400 w 1046032"/>
                              <a:gd name="connsiteY58" fmla="*/ 649133 h 673927"/>
                              <a:gd name="connsiteX59" fmla="*/ 942109 w 1046032"/>
                              <a:gd name="connsiteY59" fmla="*/ 635279 h 673927"/>
                              <a:gd name="connsiteX60" fmla="*/ 983673 w 1046032"/>
                              <a:gd name="connsiteY60" fmla="*/ 607570 h 673927"/>
                              <a:gd name="connsiteX61" fmla="*/ 1004455 w 1046032"/>
                              <a:gd name="connsiteY61" fmla="*/ 566006 h 673927"/>
                              <a:gd name="connsiteX62" fmla="*/ 1032164 w 1046032"/>
                              <a:gd name="connsiteY62" fmla="*/ 489806 h 673927"/>
                              <a:gd name="connsiteX63" fmla="*/ 1039091 w 1046032"/>
                              <a:gd name="connsiteY63" fmla="*/ 427461 h 673927"/>
                              <a:gd name="connsiteX64" fmla="*/ 1046018 w 1046032"/>
                              <a:gd name="connsiteY64" fmla="*/ 365115 h 673927"/>
                              <a:gd name="connsiteX0" fmla="*/ 0 w 1046032"/>
                              <a:gd name="connsiteY0" fmla="*/ 358188 h 673927"/>
                              <a:gd name="connsiteX1" fmla="*/ 76200 w 1046032"/>
                              <a:gd name="connsiteY1" fmla="*/ 191933 h 673927"/>
                              <a:gd name="connsiteX2" fmla="*/ 83127 w 1046032"/>
                              <a:gd name="connsiteY2" fmla="*/ 171152 h 673927"/>
                              <a:gd name="connsiteX3" fmla="*/ 110836 w 1046032"/>
                              <a:gd name="connsiteY3" fmla="*/ 115733 h 673927"/>
                              <a:gd name="connsiteX4" fmla="*/ 117764 w 1046032"/>
                              <a:gd name="connsiteY4" fmla="*/ 81097 h 673927"/>
                              <a:gd name="connsiteX5" fmla="*/ 159327 w 1046032"/>
                              <a:gd name="connsiteY5" fmla="*/ 39533 h 673927"/>
                              <a:gd name="connsiteX6" fmla="*/ 180109 w 1046032"/>
                              <a:gd name="connsiteY6" fmla="*/ 32606 h 673927"/>
                              <a:gd name="connsiteX7" fmla="*/ 193964 w 1046032"/>
                              <a:gd name="connsiteY7" fmla="*/ 53388 h 673927"/>
                              <a:gd name="connsiteX8" fmla="*/ 228600 w 1046032"/>
                              <a:gd name="connsiteY8" fmla="*/ 94952 h 673927"/>
                              <a:gd name="connsiteX9" fmla="*/ 242455 w 1046032"/>
                              <a:gd name="connsiteY9" fmla="*/ 150370 h 673927"/>
                              <a:gd name="connsiteX10" fmla="*/ 263236 w 1046032"/>
                              <a:gd name="connsiteY10" fmla="*/ 178079 h 673927"/>
                              <a:gd name="connsiteX11" fmla="*/ 263236 w 1046032"/>
                              <a:gd name="connsiteY11" fmla="*/ 164216 h 673927"/>
                              <a:gd name="connsiteX12" fmla="*/ 284018 w 1046032"/>
                              <a:gd name="connsiteY12" fmla="*/ 275061 h 673927"/>
                              <a:gd name="connsiteX13" fmla="*/ 290946 w 1046032"/>
                              <a:gd name="connsiteY13" fmla="*/ 302770 h 673927"/>
                              <a:gd name="connsiteX14" fmla="*/ 297873 w 1046032"/>
                              <a:gd name="connsiteY14" fmla="*/ 337406 h 673927"/>
                              <a:gd name="connsiteX15" fmla="*/ 311727 w 1046032"/>
                              <a:gd name="connsiteY15" fmla="*/ 378970 h 673927"/>
                              <a:gd name="connsiteX16" fmla="*/ 318653 w 1046032"/>
                              <a:gd name="connsiteY16" fmla="*/ 517519 h 673927"/>
                              <a:gd name="connsiteX17" fmla="*/ 339436 w 1046032"/>
                              <a:gd name="connsiteY17" fmla="*/ 552152 h 673927"/>
                              <a:gd name="connsiteX18" fmla="*/ 346364 w 1046032"/>
                              <a:gd name="connsiteY18" fmla="*/ 579861 h 673927"/>
                              <a:gd name="connsiteX19" fmla="*/ 353291 w 1046032"/>
                              <a:gd name="connsiteY19" fmla="*/ 614497 h 673927"/>
                              <a:gd name="connsiteX20" fmla="*/ 374073 w 1046032"/>
                              <a:gd name="connsiteY20" fmla="*/ 635279 h 673927"/>
                              <a:gd name="connsiteX21" fmla="*/ 367142 w 1046032"/>
                              <a:gd name="connsiteY21" fmla="*/ 669915 h 673927"/>
                              <a:gd name="connsiteX22" fmla="*/ 429491 w 1046032"/>
                              <a:gd name="connsiteY22" fmla="*/ 669915 h 673927"/>
                              <a:gd name="connsiteX23" fmla="*/ 457200 w 1046032"/>
                              <a:gd name="connsiteY23" fmla="*/ 656061 h 673927"/>
                              <a:gd name="connsiteX24" fmla="*/ 484909 w 1046032"/>
                              <a:gd name="connsiteY24" fmla="*/ 607570 h 673927"/>
                              <a:gd name="connsiteX25" fmla="*/ 498764 w 1046032"/>
                              <a:gd name="connsiteY25" fmla="*/ 572933 h 673927"/>
                              <a:gd name="connsiteX26" fmla="*/ 505691 w 1046032"/>
                              <a:gd name="connsiteY26" fmla="*/ 552152 h 673927"/>
                              <a:gd name="connsiteX27" fmla="*/ 519546 w 1046032"/>
                              <a:gd name="connsiteY27" fmla="*/ 517515 h 673927"/>
                              <a:gd name="connsiteX28" fmla="*/ 533402 w 1046032"/>
                              <a:gd name="connsiteY28" fmla="*/ 482875 h 673927"/>
                              <a:gd name="connsiteX29" fmla="*/ 533400 w 1046032"/>
                              <a:gd name="connsiteY29" fmla="*/ 413606 h 673927"/>
                              <a:gd name="connsiteX30" fmla="*/ 540327 w 1046032"/>
                              <a:gd name="connsiteY30" fmla="*/ 358188 h 673927"/>
                              <a:gd name="connsiteX31" fmla="*/ 554182 w 1046032"/>
                              <a:gd name="connsiteY31" fmla="*/ 330479 h 673927"/>
                              <a:gd name="connsiteX32" fmla="*/ 554180 w 1046032"/>
                              <a:gd name="connsiteY32" fmla="*/ 261206 h 673927"/>
                              <a:gd name="connsiteX33" fmla="*/ 574964 w 1046032"/>
                              <a:gd name="connsiteY33" fmla="*/ 198861 h 673927"/>
                              <a:gd name="connsiteX34" fmla="*/ 609605 w 1046032"/>
                              <a:gd name="connsiteY34" fmla="*/ 150367 h 673927"/>
                              <a:gd name="connsiteX35" fmla="*/ 595746 w 1046032"/>
                              <a:gd name="connsiteY35" fmla="*/ 108806 h 673927"/>
                              <a:gd name="connsiteX36" fmla="*/ 602673 w 1046032"/>
                              <a:gd name="connsiteY36" fmla="*/ 74170 h 673927"/>
                              <a:gd name="connsiteX37" fmla="*/ 623455 w 1046032"/>
                              <a:gd name="connsiteY37" fmla="*/ 46461 h 673927"/>
                              <a:gd name="connsiteX38" fmla="*/ 616523 w 1046032"/>
                              <a:gd name="connsiteY38" fmla="*/ 4897 h 673927"/>
                              <a:gd name="connsiteX39" fmla="*/ 678873 w 1046032"/>
                              <a:gd name="connsiteY39" fmla="*/ 4897 h 673927"/>
                              <a:gd name="connsiteX40" fmla="*/ 699655 w 1046032"/>
                              <a:gd name="connsiteY40" fmla="*/ 11824 h 673927"/>
                              <a:gd name="connsiteX41" fmla="*/ 713507 w 1046032"/>
                              <a:gd name="connsiteY41" fmla="*/ 32600 h 673927"/>
                              <a:gd name="connsiteX42" fmla="*/ 734291 w 1046032"/>
                              <a:gd name="connsiteY42" fmla="*/ 94952 h 673927"/>
                              <a:gd name="connsiteX43" fmla="*/ 748146 w 1046032"/>
                              <a:gd name="connsiteY43" fmla="*/ 122661 h 673927"/>
                              <a:gd name="connsiteX44" fmla="*/ 755073 w 1046032"/>
                              <a:gd name="connsiteY44" fmla="*/ 143442 h 673927"/>
                              <a:gd name="connsiteX45" fmla="*/ 762000 w 1046032"/>
                              <a:gd name="connsiteY45" fmla="*/ 198861 h 673927"/>
                              <a:gd name="connsiteX46" fmla="*/ 768927 w 1046032"/>
                              <a:gd name="connsiteY46" fmla="*/ 226570 h 673927"/>
                              <a:gd name="connsiteX47" fmla="*/ 775855 w 1046032"/>
                              <a:gd name="connsiteY47" fmla="*/ 281988 h 673927"/>
                              <a:gd name="connsiteX48" fmla="*/ 789709 w 1046032"/>
                              <a:gd name="connsiteY48" fmla="*/ 330479 h 673927"/>
                              <a:gd name="connsiteX49" fmla="*/ 796636 w 1046032"/>
                              <a:gd name="connsiteY49" fmla="*/ 372042 h 673927"/>
                              <a:gd name="connsiteX50" fmla="*/ 817418 w 1046032"/>
                              <a:gd name="connsiteY50" fmla="*/ 420533 h 673927"/>
                              <a:gd name="connsiteX51" fmla="*/ 824346 w 1046032"/>
                              <a:gd name="connsiteY51" fmla="*/ 448242 h 673927"/>
                              <a:gd name="connsiteX52" fmla="*/ 831273 w 1046032"/>
                              <a:gd name="connsiteY52" fmla="*/ 469024 h 673927"/>
                              <a:gd name="connsiteX53" fmla="*/ 845127 w 1046032"/>
                              <a:gd name="connsiteY53" fmla="*/ 524442 h 673927"/>
                              <a:gd name="connsiteX54" fmla="*/ 852055 w 1046032"/>
                              <a:gd name="connsiteY54" fmla="*/ 545224 h 673927"/>
                              <a:gd name="connsiteX55" fmla="*/ 858982 w 1046032"/>
                              <a:gd name="connsiteY55" fmla="*/ 579861 h 673927"/>
                              <a:gd name="connsiteX56" fmla="*/ 872836 w 1046032"/>
                              <a:gd name="connsiteY56" fmla="*/ 600642 h 673927"/>
                              <a:gd name="connsiteX57" fmla="*/ 893618 w 1046032"/>
                              <a:gd name="connsiteY57" fmla="*/ 642206 h 673927"/>
                              <a:gd name="connsiteX58" fmla="*/ 914400 w 1046032"/>
                              <a:gd name="connsiteY58" fmla="*/ 649133 h 673927"/>
                              <a:gd name="connsiteX59" fmla="*/ 942109 w 1046032"/>
                              <a:gd name="connsiteY59" fmla="*/ 635279 h 673927"/>
                              <a:gd name="connsiteX60" fmla="*/ 983673 w 1046032"/>
                              <a:gd name="connsiteY60" fmla="*/ 607570 h 673927"/>
                              <a:gd name="connsiteX61" fmla="*/ 1004455 w 1046032"/>
                              <a:gd name="connsiteY61" fmla="*/ 566006 h 673927"/>
                              <a:gd name="connsiteX62" fmla="*/ 1032164 w 1046032"/>
                              <a:gd name="connsiteY62" fmla="*/ 489806 h 673927"/>
                              <a:gd name="connsiteX63" fmla="*/ 1039091 w 1046032"/>
                              <a:gd name="connsiteY63" fmla="*/ 427461 h 673927"/>
                              <a:gd name="connsiteX64" fmla="*/ 1046018 w 1046032"/>
                              <a:gd name="connsiteY64" fmla="*/ 365115 h 673927"/>
                              <a:gd name="connsiteX0" fmla="*/ 0 w 1046032"/>
                              <a:gd name="connsiteY0" fmla="*/ 358188 h 673927"/>
                              <a:gd name="connsiteX1" fmla="*/ 76200 w 1046032"/>
                              <a:gd name="connsiteY1" fmla="*/ 191933 h 673927"/>
                              <a:gd name="connsiteX2" fmla="*/ 83127 w 1046032"/>
                              <a:gd name="connsiteY2" fmla="*/ 171152 h 673927"/>
                              <a:gd name="connsiteX3" fmla="*/ 110836 w 1046032"/>
                              <a:gd name="connsiteY3" fmla="*/ 115733 h 673927"/>
                              <a:gd name="connsiteX4" fmla="*/ 117764 w 1046032"/>
                              <a:gd name="connsiteY4" fmla="*/ 81097 h 673927"/>
                              <a:gd name="connsiteX5" fmla="*/ 159327 w 1046032"/>
                              <a:gd name="connsiteY5" fmla="*/ 39533 h 673927"/>
                              <a:gd name="connsiteX6" fmla="*/ 180109 w 1046032"/>
                              <a:gd name="connsiteY6" fmla="*/ 32606 h 673927"/>
                              <a:gd name="connsiteX7" fmla="*/ 193964 w 1046032"/>
                              <a:gd name="connsiteY7" fmla="*/ 53388 h 673927"/>
                              <a:gd name="connsiteX8" fmla="*/ 228600 w 1046032"/>
                              <a:gd name="connsiteY8" fmla="*/ 94952 h 673927"/>
                              <a:gd name="connsiteX9" fmla="*/ 242455 w 1046032"/>
                              <a:gd name="connsiteY9" fmla="*/ 150370 h 673927"/>
                              <a:gd name="connsiteX10" fmla="*/ 263236 w 1046032"/>
                              <a:gd name="connsiteY10" fmla="*/ 178079 h 673927"/>
                              <a:gd name="connsiteX11" fmla="*/ 263236 w 1046032"/>
                              <a:gd name="connsiteY11" fmla="*/ 164216 h 673927"/>
                              <a:gd name="connsiteX12" fmla="*/ 284018 w 1046032"/>
                              <a:gd name="connsiteY12" fmla="*/ 275061 h 673927"/>
                              <a:gd name="connsiteX13" fmla="*/ 290946 w 1046032"/>
                              <a:gd name="connsiteY13" fmla="*/ 302770 h 673927"/>
                              <a:gd name="connsiteX14" fmla="*/ 297873 w 1046032"/>
                              <a:gd name="connsiteY14" fmla="*/ 337406 h 673927"/>
                              <a:gd name="connsiteX15" fmla="*/ 311727 w 1046032"/>
                              <a:gd name="connsiteY15" fmla="*/ 378970 h 673927"/>
                              <a:gd name="connsiteX16" fmla="*/ 318653 w 1046032"/>
                              <a:gd name="connsiteY16" fmla="*/ 517519 h 673927"/>
                              <a:gd name="connsiteX17" fmla="*/ 339436 w 1046032"/>
                              <a:gd name="connsiteY17" fmla="*/ 552152 h 673927"/>
                              <a:gd name="connsiteX18" fmla="*/ 346364 w 1046032"/>
                              <a:gd name="connsiteY18" fmla="*/ 579861 h 673927"/>
                              <a:gd name="connsiteX19" fmla="*/ 353291 w 1046032"/>
                              <a:gd name="connsiteY19" fmla="*/ 614497 h 673927"/>
                              <a:gd name="connsiteX20" fmla="*/ 374073 w 1046032"/>
                              <a:gd name="connsiteY20" fmla="*/ 635279 h 673927"/>
                              <a:gd name="connsiteX21" fmla="*/ 367142 w 1046032"/>
                              <a:gd name="connsiteY21" fmla="*/ 669915 h 673927"/>
                              <a:gd name="connsiteX22" fmla="*/ 429491 w 1046032"/>
                              <a:gd name="connsiteY22" fmla="*/ 669915 h 673927"/>
                              <a:gd name="connsiteX23" fmla="*/ 457200 w 1046032"/>
                              <a:gd name="connsiteY23" fmla="*/ 656061 h 673927"/>
                              <a:gd name="connsiteX24" fmla="*/ 484909 w 1046032"/>
                              <a:gd name="connsiteY24" fmla="*/ 607570 h 673927"/>
                              <a:gd name="connsiteX25" fmla="*/ 498764 w 1046032"/>
                              <a:gd name="connsiteY25" fmla="*/ 572933 h 673927"/>
                              <a:gd name="connsiteX26" fmla="*/ 505691 w 1046032"/>
                              <a:gd name="connsiteY26" fmla="*/ 552152 h 673927"/>
                              <a:gd name="connsiteX27" fmla="*/ 519546 w 1046032"/>
                              <a:gd name="connsiteY27" fmla="*/ 517515 h 673927"/>
                              <a:gd name="connsiteX28" fmla="*/ 533402 w 1046032"/>
                              <a:gd name="connsiteY28" fmla="*/ 482875 h 673927"/>
                              <a:gd name="connsiteX29" fmla="*/ 533400 w 1046032"/>
                              <a:gd name="connsiteY29" fmla="*/ 413606 h 673927"/>
                              <a:gd name="connsiteX30" fmla="*/ 540327 w 1046032"/>
                              <a:gd name="connsiteY30" fmla="*/ 358188 h 673927"/>
                              <a:gd name="connsiteX31" fmla="*/ 554182 w 1046032"/>
                              <a:gd name="connsiteY31" fmla="*/ 330479 h 673927"/>
                              <a:gd name="connsiteX32" fmla="*/ 554180 w 1046032"/>
                              <a:gd name="connsiteY32" fmla="*/ 261206 h 673927"/>
                              <a:gd name="connsiteX33" fmla="*/ 574964 w 1046032"/>
                              <a:gd name="connsiteY33" fmla="*/ 198861 h 673927"/>
                              <a:gd name="connsiteX34" fmla="*/ 609605 w 1046032"/>
                              <a:gd name="connsiteY34" fmla="*/ 150367 h 673927"/>
                              <a:gd name="connsiteX35" fmla="*/ 595746 w 1046032"/>
                              <a:gd name="connsiteY35" fmla="*/ 108806 h 673927"/>
                              <a:gd name="connsiteX36" fmla="*/ 602673 w 1046032"/>
                              <a:gd name="connsiteY36" fmla="*/ 74170 h 673927"/>
                              <a:gd name="connsiteX37" fmla="*/ 623455 w 1046032"/>
                              <a:gd name="connsiteY37" fmla="*/ 46461 h 673927"/>
                              <a:gd name="connsiteX38" fmla="*/ 616523 w 1046032"/>
                              <a:gd name="connsiteY38" fmla="*/ 4897 h 673927"/>
                              <a:gd name="connsiteX39" fmla="*/ 678873 w 1046032"/>
                              <a:gd name="connsiteY39" fmla="*/ 4897 h 673927"/>
                              <a:gd name="connsiteX40" fmla="*/ 699655 w 1046032"/>
                              <a:gd name="connsiteY40" fmla="*/ 11824 h 673927"/>
                              <a:gd name="connsiteX41" fmla="*/ 717741 w 1046032"/>
                              <a:gd name="connsiteY41" fmla="*/ 15661 h 673927"/>
                              <a:gd name="connsiteX42" fmla="*/ 734291 w 1046032"/>
                              <a:gd name="connsiteY42" fmla="*/ 94952 h 673927"/>
                              <a:gd name="connsiteX43" fmla="*/ 748146 w 1046032"/>
                              <a:gd name="connsiteY43" fmla="*/ 122661 h 673927"/>
                              <a:gd name="connsiteX44" fmla="*/ 755073 w 1046032"/>
                              <a:gd name="connsiteY44" fmla="*/ 143442 h 673927"/>
                              <a:gd name="connsiteX45" fmla="*/ 762000 w 1046032"/>
                              <a:gd name="connsiteY45" fmla="*/ 198861 h 673927"/>
                              <a:gd name="connsiteX46" fmla="*/ 768927 w 1046032"/>
                              <a:gd name="connsiteY46" fmla="*/ 226570 h 673927"/>
                              <a:gd name="connsiteX47" fmla="*/ 775855 w 1046032"/>
                              <a:gd name="connsiteY47" fmla="*/ 281988 h 673927"/>
                              <a:gd name="connsiteX48" fmla="*/ 789709 w 1046032"/>
                              <a:gd name="connsiteY48" fmla="*/ 330479 h 673927"/>
                              <a:gd name="connsiteX49" fmla="*/ 796636 w 1046032"/>
                              <a:gd name="connsiteY49" fmla="*/ 372042 h 673927"/>
                              <a:gd name="connsiteX50" fmla="*/ 817418 w 1046032"/>
                              <a:gd name="connsiteY50" fmla="*/ 420533 h 673927"/>
                              <a:gd name="connsiteX51" fmla="*/ 824346 w 1046032"/>
                              <a:gd name="connsiteY51" fmla="*/ 448242 h 673927"/>
                              <a:gd name="connsiteX52" fmla="*/ 831273 w 1046032"/>
                              <a:gd name="connsiteY52" fmla="*/ 469024 h 673927"/>
                              <a:gd name="connsiteX53" fmla="*/ 845127 w 1046032"/>
                              <a:gd name="connsiteY53" fmla="*/ 524442 h 673927"/>
                              <a:gd name="connsiteX54" fmla="*/ 852055 w 1046032"/>
                              <a:gd name="connsiteY54" fmla="*/ 545224 h 673927"/>
                              <a:gd name="connsiteX55" fmla="*/ 858982 w 1046032"/>
                              <a:gd name="connsiteY55" fmla="*/ 579861 h 673927"/>
                              <a:gd name="connsiteX56" fmla="*/ 872836 w 1046032"/>
                              <a:gd name="connsiteY56" fmla="*/ 600642 h 673927"/>
                              <a:gd name="connsiteX57" fmla="*/ 893618 w 1046032"/>
                              <a:gd name="connsiteY57" fmla="*/ 642206 h 673927"/>
                              <a:gd name="connsiteX58" fmla="*/ 914400 w 1046032"/>
                              <a:gd name="connsiteY58" fmla="*/ 649133 h 673927"/>
                              <a:gd name="connsiteX59" fmla="*/ 942109 w 1046032"/>
                              <a:gd name="connsiteY59" fmla="*/ 635279 h 673927"/>
                              <a:gd name="connsiteX60" fmla="*/ 983673 w 1046032"/>
                              <a:gd name="connsiteY60" fmla="*/ 607570 h 673927"/>
                              <a:gd name="connsiteX61" fmla="*/ 1004455 w 1046032"/>
                              <a:gd name="connsiteY61" fmla="*/ 566006 h 673927"/>
                              <a:gd name="connsiteX62" fmla="*/ 1032164 w 1046032"/>
                              <a:gd name="connsiteY62" fmla="*/ 489806 h 673927"/>
                              <a:gd name="connsiteX63" fmla="*/ 1039091 w 1046032"/>
                              <a:gd name="connsiteY63" fmla="*/ 427461 h 673927"/>
                              <a:gd name="connsiteX64" fmla="*/ 1046018 w 1046032"/>
                              <a:gd name="connsiteY64" fmla="*/ 365115 h 673927"/>
                              <a:gd name="connsiteX0" fmla="*/ 0 w 1046032"/>
                              <a:gd name="connsiteY0" fmla="*/ 358188 h 673927"/>
                              <a:gd name="connsiteX1" fmla="*/ 76200 w 1046032"/>
                              <a:gd name="connsiteY1" fmla="*/ 191933 h 673927"/>
                              <a:gd name="connsiteX2" fmla="*/ 83127 w 1046032"/>
                              <a:gd name="connsiteY2" fmla="*/ 171152 h 673927"/>
                              <a:gd name="connsiteX3" fmla="*/ 110836 w 1046032"/>
                              <a:gd name="connsiteY3" fmla="*/ 115733 h 673927"/>
                              <a:gd name="connsiteX4" fmla="*/ 117764 w 1046032"/>
                              <a:gd name="connsiteY4" fmla="*/ 81097 h 673927"/>
                              <a:gd name="connsiteX5" fmla="*/ 159327 w 1046032"/>
                              <a:gd name="connsiteY5" fmla="*/ 39533 h 673927"/>
                              <a:gd name="connsiteX6" fmla="*/ 180109 w 1046032"/>
                              <a:gd name="connsiteY6" fmla="*/ 32606 h 673927"/>
                              <a:gd name="connsiteX7" fmla="*/ 193964 w 1046032"/>
                              <a:gd name="connsiteY7" fmla="*/ 53388 h 673927"/>
                              <a:gd name="connsiteX8" fmla="*/ 228600 w 1046032"/>
                              <a:gd name="connsiteY8" fmla="*/ 94952 h 673927"/>
                              <a:gd name="connsiteX9" fmla="*/ 242455 w 1046032"/>
                              <a:gd name="connsiteY9" fmla="*/ 150370 h 673927"/>
                              <a:gd name="connsiteX10" fmla="*/ 263236 w 1046032"/>
                              <a:gd name="connsiteY10" fmla="*/ 178079 h 673927"/>
                              <a:gd name="connsiteX11" fmla="*/ 263236 w 1046032"/>
                              <a:gd name="connsiteY11" fmla="*/ 164216 h 673927"/>
                              <a:gd name="connsiteX12" fmla="*/ 284018 w 1046032"/>
                              <a:gd name="connsiteY12" fmla="*/ 275061 h 673927"/>
                              <a:gd name="connsiteX13" fmla="*/ 290946 w 1046032"/>
                              <a:gd name="connsiteY13" fmla="*/ 302770 h 673927"/>
                              <a:gd name="connsiteX14" fmla="*/ 297873 w 1046032"/>
                              <a:gd name="connsiteY14" fmla="*/ 337406 h 673927"/>
                              <a:gd name="connsiteX15" fmla="*/ 311727 w 1046032"/>
                              <a:gd name="connsiteY15" fmla="*/ 378970 h 673927"/>
                              <a:gd name="connsiteX16" fmla="*/ 318653 w 1046032"/>
                              <a:gd name="connsiteY16" fmla="*/ 517519 h 673927"/>
                              <a:gd name="connsiteX17" fmla="*/ 339436 w 1046032"/>
                              <a:gd name="connsiteY17" fmla="*/ 552152 h 673927"/>
                              <a:gd name="connsiteX18" fmla="*/ 346364 w 1046032"/>
                              <a:gd name="connsiteY18" fmla="*/ 579861 h 673927"/>
                              <a:gd name="connsiteX19" fmla="*/ 353291 w 1046032"/>
                              <a:gd name="connsiteY19" fmla="*/ 614497 h 673927"/>
                              <a:gd name="connsiteX20" fmla="*/ 374073 w 1046032"/>
                              <a:gd name="connsiteY20" fmla="*/ 635279 h 673927"/>
                              <a:gd name="connsiteX21" fmla="*/ 367142 w 1046032"/>
                              <a:gd name="connsiteY21" fmla="*/ 669915 h 673927"/>
                              <a:gd name="connsiteX22" fmla="*/ 429491 w 1046032"/>
                              <a:gd name="connsiteY22" fmla="*/ 669915 h 673927"/>
                              <a:gd name="connsiteX23" fmla="*/ 457200 w 1046032"/>
                              <a:gd name="connsiteY23" fmla="*/ 656061 h 673927"/>
                              <a:gd name="connsiteX24" fmla="*/ 484909 w 1046032"/>
                              <a:gd name="connsiteY24" fmla="*/ 607570 h 673927"/>
                              <a:gd name="connsiteX25" fmla="*/ 498764 w 1046032"/>
                              <a:gd name="connsiteY25" fmla="*/ 572933 h 673927"/>
                              <a:gd name="connsiteX26" fmla="*/ 505691 w 1046032"/>
                              <a:gd name="connsiteY26" fmla="*/ 552152 h 673927"/>
                              <a:gd name="connsiteX27" fmla="*/ 519546 w 1046032"/>
                              <a:gd name="connsiteY27" fmla="*/ 517515 h 673927"/>
                              <a:gd name="connsiteX28" fmla="*/ 533402 w 1046032"/>
                              <a:gd name="connsiteY28" fmla="*/ 482875 h 673927"/>
                              <a:gd name="connsiteX29" fmla="*/ 533400 w 1046032"/>
                              <a:gd name="connsiteY29" fmla="*/ 413606 h 673927"/>
                              <a:gd name="connsiteX30" fmla="*/ 540327 w 1046032"/>
                              <a:gd name="connsiteY30" fmla="*/ 358188 h 673927"/>
                              <a:gd name="connsiteX31" fmla="*/ 554182 w 1046032"/>
                              <a:gd name="connsiteY31" fmla="*/ 330479 h 673927"/>
                              <a:gd name="connsiteX32" fmla="*/ 554180 w 1046032"/>
                              <a:gd name="connsiteY32" fmla="*/ 261206 h 673927"/>
                              <a:gd name="connsiteX33" fmla="*/ 574964 w 1046032"/>
                              <a:gd name="connsiteY33" fmla="*/ 198861 h 673927"/>
                              <a:gd name="connsiteX34" fmla="*/ 609605 w 1046032"/>
                              <a:gd name="connsiteY34" fmla="*/ 150367 h 673927"/>
                              <a:gd name="connsiteX35" fmla="*/ 595746 w 1046032"/>
                              <a:gd name="connsiteY35" fmla="*/ 108806 h 673927"/>
                              <a:gd name="connsiteX36" fmla="*/ 602673 w 1046032"/>
                              <a:gd name="connsiteY36" fmla="*/ 74170 h 673927"/>
                              <a:gd name="connsiteX37" fmla="*/ 623455 w 1046032"/>
                              <a:gd name="connsiteY37" fmla="*/ 46461 h 673927"/>
                              <a:gd name="connsiteX38" fmla="*/ 616523 w 1046032"/>
                              <a:gd name="connsiteY38" fmla="*/ 4897 h 673927"/>
                              <a:gd name="connsiteX39" fmla="*/ 678873 w 1046032"/>
                              <a:gd name="connsiteY39" fmla="*/ 4897 h 673927"/>
                              <a:gd name="connsiteX40" fmla="*/ 699655 w 1046032"/>
                              <a:gd name="connsiteY40" fmla="*/ 11824 h 673927"/>
                              <a:gd name="connsiteX41" fmla="*/ 717741 w 1046032"/>
                              <a:gd name="connsiteY41" fmla="*/ 15661 h 673927"/>
                              <a:gd name="connsiteX42" fmla="*/ 734291 w 1046032"/>
                              <a:gd name="connsiteY42" fmla="*/ 94952 h 673927"/>
                              <a:gd name="connsiteX43" fmla="*/ 748146 w 1046032"/>
                              <a:gd name="connsiteY43" fmla="*/ 122661 h 673927"/>
                              <a:gd name="connsiteX44" fmla="*/ 755073 w 1046032"/>
                              <a:gd name="connsiteY44" fmla="*/ 143442 h 673927"/>
                              <a:gd name="connsiteX45" fmla="*/ 762000 w 1046032"/>
                              <a:gd name="connsiteY45" fmla="*/ 198861 h 673927"/>
                              <a:gd name="connsiteX46" fmla="*/ 768927 w 1046032"/>
                              <a:gd name="connsiteY46" fmla="*/ 226570 h 673927"/>
                              <a:gd name="connsiteX47" fmla="*/ 775855 w 1046032"/>
                              <a:gd name="connsiteY47" fmla="*/ 281988 h 673927"/>
                              <a:gd name="connsiteX48" fmla="*/ 789709 w 1046032"/>
                              <a:gd name="connsiteY48" fmla="*/ 330479 h 673927"/>
                              <a:gd name="connsiteX49" fmla="*/ 796636 w 1046032"/>
                              <a:gd name="connsiteY49" fmla="*/ 372042 h 673927"/>
                              <a:gd name="connsiteX50" fmla="*/ 817418 w 1046032"/>
                              <a:gd name="connsiteY50" fmla="*/ 420533 h 673927"/>
                              <a:gd name="connsiteX51" fmla="*/ 824346 w 1046032"/>
                              <a:gd name="connsiteY51" fmla="*/ 448242 h 673927"/>
                              <a:gd name="connsiteX52" fmla="*/ 831273 w 1046032"/>
                              <a:gd name="connsiteY52" fmla="*/ 469024 h 673927"/>
                              <a:gd name="connsiteX53" fmla="*/ 845127 w 1046032"/>
                              <a:gd name="connsiteY53" fmla="*/ 524442 h 673927"/>
                              <a:gd name="connsiteX54" fmla="*/ 852055 w 1046032"/>
                              <a:gd name="connsiteY54" fmla="*/ 545224 h 673927"/>
                              <a:gd name="connsiteX55" fmla="*/ 858982 w 1046032"/>
                              <a:gd name="connsiteY55" fmla="*/ 579861 h 673927"/>
                              <a:gd name="connsiteX56" fmla="*/ 855899 w 1046032"/>
                              <a:gd name="connsiteY56" fmla="*/ 613346 h 673927"/>
                              <a:gd name="connsiteX57" fmla="*/ 893618 w 1046032"/>
                              <a:gd name="connsiteY57" fmla="*/ 642206 h 673927"/>
                              <a:gd name="connsiteX58" fmla="*/ 914400 w 1046032"/>
                              <a:gd name="connsiteY58" fmla="*/ 649133 h 673927"/>
                              <a:gd name="connsiteX59" fmla="*/ 942109 w 1046032"/>
                              <a:gd name="connsiteY59" fmla="*/ 635279 h 673927"/>
                              <a:gd name="connsiteX60" fmla="*/ 983673 w 1046032"/>
                              <a:gd name="connsiteY60" fmla="*/ 607570 h 673927"/>
                              <a:gd name="connsiteX61" fmla="*/ 1004455 w 1046032"/>
                              <a:gd name="connsiteY61" fmla="*/ 566006 h 673927"/>
                              <a:gd name="connsiteX62" fmla="*/ 1032164 w 1046032"/>
                              <a:gd name="connsiteY62" fmla="*/ 489806 h 673927"/>
                              <a:gd name="connsiteX63" fmla="*/ 1039091 w 1046032"/>
                              <a:gd name="connsiteY63" fmla="*/ 427461 h 673927"/>
                              <a:gd name="connsiteX64" fmla="*/ 1046018 w 1046032"/>
                              <a:gd name="connsiteY64" fmla="*/ 365115 h 673927"/>
                              <a:gd name="connsiteX0" fmla="*/ 0 w 1046032"/>
                              <a:gd name="connsiteY0" fmla="*/ 358188 h 673927"/>
                              <a:gd name="connsiteX1" fmla="*/ 76200 w 1046032"/>
                              <a:gd name="connsiteY1" fmla="*/ 191933 h 673927"/>
                              <a:gd name="connsiteX2" fmla="*/ 83127 w 1046032"/>
                              <a:gd name="connsiteY2" fmla="*/ 171152 h 673927"/>
                              <a:gd name="connsiteX3" fmla="*/ 110836 w 1046032"/>
                              <a:gd name="connsiteY3" fmla="*/ 115733 h 673927"/>
                              <a:gd name="connsiteX4" fmla="*/ 117764 w 1046032"/>
                              <a:gd name="connsiteY4" fmla="*/ 81097 h 673927"/>
                              <a:gd name="connsiteX5" fmla="*/ 159327 w 1046032"/>
                              <a:gd name="connsiteY5" fmla="*/ 39533 h 673927"/>
                              <a:gd name="connsiteX6" fmla="*/ 180109 w 1046032"/>
                              <a:gd name="connsiteY6" fmla="*/ 32606 h 673927"/>
                              <a:gd name="connsiteX7" fmla="*/ 193964 w 1046032"/>
                              <a:gd name="connsiteY7" fmla="*/ 53388 h 673927"/>
                              <a:gd name="connsiteX8" fmla="*/ 228600 w 1046032"/>
                              <a:gd name="connsiteY8" fmla="*/ 94952 h 673927"/>
                              <a:gd name="connsiteX9" fmla="*/ 242455 w 1046032"/>
                              <a:gd name="connsiteY9" fmla="*/ 150370 h 673927"/>
                              <a:gd name="connsiteX10" fmla="*/ 263236 w 1046032"/>
                              <a:gd name="connsiteY10" fmla="*/ 178079 h 673927"/>
                              <a:gd name="connsiteX11" fmla="*/ 263236 w 1046032"/>
                              <a:gd name="connsiteY11" fmla="*/ 164216 h 673927"/>
                              <a:gd name="connsiteX12" fmla="*/ 284018 w 1046032"/>
                              <a:gd name="connsiteY12" fmla="*/ 275061 h 673927"/>
                              <a:gd name="connsiteX13" fmla="*/ 290946 w 1046032"/>
                              <a:gd name="connsiteY13" fmla="*/ 302770 h 673927"/>
                              <a:gd name="connsiteX14" fmla="*/ 297873 w 1046032"/>
                              <a:gd name="connsiteY14" fmla="*/ 337406 h 673927"/>
                              <a:gd name="connsiteX15" fmla="*/ 311727 w 1046032"/>
                              <a:gd name="connsiteY15" fmla="*/ 378970 h 673927"/>
                              <a:gd name="connsiteX16" fmla="*/ 318653 w 1046032"/>
                              <a:gd name="connsiteY16" fmla="*/ 517519 h 673927"/>
                              <a:gd name="connsiteX17" fmla="*/ 339436 w 1046032"/>
                              <a:gd name="connsiteY17" fmla="*/ 552152 h 673927"/>
                              <a:gd name="connsiteX18" fmla="*/ 346364 w 1046032"/>
                              <a:gd name="connsiteY18" fmla="*/ 579861 h 673927"/>
                              <a:gd name="connsiteX19" fmla="*/ 353291 w 1046032"/>
                              <a:gd name="connsiteY19" fmla="*/ 614497 h 673927"/>
                              <a:gd name="connsiteX20" fmla="*/ 374073 w 1046032"/>
                              <a:gd name="connsiteY20" fmla="*/ 635279 h 673927"/>
                              <a:gd name="connsiteX21" fmla="*/ 367142 w 1046032"/>
                              <a:gd name="connsiteY21" fmla="*/ 669915 h 673927"/>
                              <a:gd name="connsiteX22" fmla="*/ 429491 w 1046032"/>
                              <a:gd name="connsiteY22" fmla="*/ 669915 h 673927"/>
                              <a:gd name="connsiteX23" fmla="*/ 457200 w 1046032"/>
                              <a:gd name="connsiteY23" fmla="*/ 656061 h 673927"/>
                              <a:gd name="connsiteX24" fmla="*/ 484909 w 1046032"/>
                              <a:gd name="connsiteY24" fmla="*/ 607570 h 673927"/>
                              <a:gd name="connsiteX25" fmla="*/ 498764 w 1046032"/>
                              <a:gd name="connsiteY25" fmla="*/ 572933 h 673927"/>
                              <a:gd name="connsiteX26" fmla="*/ 505691 w 1046032"/>
                              <a:gd name="connsiteY26" fmla="*/ 552152 h 673927"/>
                              <a:gd name="connsiteX27" fmla="*/ 519546 w 1046032"/>
                              <a:gd name="connsiteY27" fmla="*/ 517515 h 673927"/>
                              <a:gd name="connsiteX28" fmla="*/ 533402 w 1046032"/>
                              <a:gd name="connsiteY28" fmla="*/ 482875 h 673927"/>
                              <a:gd name="connsiteX29" fmla="*/ 533400 w 1046032"/>
                              <a:gd name="connsiteY29" fmla="*/ 413606 h 673927"/>
                              <a:gd name="connsiteX30" fmla="*/ 540327 w 1046032"/>
                              <a:gd name="connsiteY30" fmla="*/ 358188 h 673927"/>
                              <a:gd name="connsiteX31" fmla="*/ 554182 w 1046032"/>
                              <a:gd name="connsiteY31" fmla="*/ 330479 h 673927"/>
                              <a:gd name="connsiteX32" fmla="*/ 554180 w 1046032"/>
                              <a:gd name="connsiteY32" fmla="*/ 261206 h 673927"/>
                              <a:gd name="connsiteX33" fmla="*/ 574964 w 1046032"/>
                              <a:gd name="connsiteY33" fmla="*/ 198861 h 673927"/>
                              <a:gd name="connsiteX34" fmla="*/ 609605 w 1046032"/>
                              <a:gd name="connsiteY34" fmla="*/ 150367 h 673927"/>
                              <a:gd name="connsiteX35" fmla="*/ 595746 w 1046032"/>
                              <a:gd name="connsiteY35" fmla="*/ 108806 h 673927"/>
                              <a:gd name="connsiteX36" fmla="*/ 602673 w 1046032"/>
                              <a:gd name="connsiteY36" fmla="*/ 74170 h 673927"/>
                              <a:gd name="connsiteX37" fmla="*/ 623455 w 1046032"/>
                              <a:gd name="connsiteY37" fmla="*/ 46461 h 673927"/>
                              <a:gd name="connsiteX38" fmla="*/ 616523 w 1046032"/>
                              <a:gd name="connsiteY38" fmla="*/ 4897 h 673927"/>
                              <a:gd name="connsiteX39" fmla="*/ 678873 w 1046032"/>
                              <a:gd name="connsiteY39" fmla="*/ 4897 h 673927"/>
                              <a:gd name="connsiteX40" fmla="*/ 699655 w 1046032"/>
                              <a:gd name="connsiteY40" fmla="*/ 11824 h 673927"/>
                              <a:gd name="connsiteX41" fmla="*/ 717741 w 1046032"/>
                              <a:gd name="connsiteY41" fmla="*/ 15661 h 673927"/>
                              <a:gd name="connsiteX42" fmla="*/ 734291 w 1046032"/>
                              <a:gd name="connsiteY42" fmla="*/ 94952 h 673927"/>
                              <a:gd name="connsiteX43" fmla="*/ 748146 w 1046032"/>
                              <a:gd name="connsiteY43" fmla="*/ 122661 h 673927"/>
                              <a:gd name="connsiteX44" fmla="*/ 755073 w 1046032"/>
                              <a:gd name="connsiteY44" fmla="*/ 143442 h 673927"/>
                              <a:gd name="connsiteX45" fmla="*/ 762000 w 1046032"/>
                              <a:gd name="connsiteY45" fmla="*/ 198861 h 673927"/>
                              <a:gd name="connsiteX46" fmla="*/ 768927 w 1046032"/>
                              <a:gd name="connsiteY46" fmla="*/ 226570 h 673927"/>
                              <a:gd name="connsiteX47" fmla="*/ 775855 w 1046032"/>
                              <a:gd name="connsiteY47" fmla="*/ 281988 h 673927"/>
                              <a:gd name="connsiteX48" fmla="*/ 789709 w 1046032"/>
                              <a:gd name="connsiteY48" fmla="*/ 330479 h 673927"/>
                              <a:gd name="connsiteX49" fmla="*/ 796636 w 1046032"/>
                              <a:gd name="connsiteY49" fmla="*/ 372042 h 673927"/>
                              <a:gd name="connsiteX50" fmla="*/ 817418 w 1046032"/>
                              <a:gd name="connsiteY50" fmla="*/ 420533 h 673927"/>
                              <a:gd name="connsiteX51" fmla="*/ 824346 w 1046032"/>
                              <a:gd name="connsiteY51" fmla="*/ 448242 h 673927"/>
                              <a:gd name="connsiteX52" fmla="*/ 831273 w 1046032"/>
                              <a:gd name="connsiteY52" fmla="*/ 469024 h 673927"/>
                              <a:gd name="connsiteX53" fmla="*/ 845127 w 1046032"/>
                              <a:gd name="connsiteY53" fmla="*/ 524442 h 673927"/>
                              <a:gd name="connsiteX54" fmla="*/ 852055 w 1046032"/>
                              <a:gd name="connsiteY54" fmla="*/ 545224 h 673927"/>
                              <a:gd name="connsiteX55" fmla="*/ 858982 w 1046032"/>
                              <a:gd name="connsiteY55" fmla="*/ 579861 h 673927"/>
                              <a:gd name="connsiteX56" fmla="*/ 855899 w 1046032"/>
                              <a:gd name="connsiteY56" fmla="*/ 613346 h 673927"/>
                              <a:gd name="connsiteX57" fmla="*/ 893618 w 1046032"/>
                              <a:gd name="connsiteY57" fmla="*/ 642206 h 673927"/>
                              <a:gd name="connsiteX58" fmla="*/ 914400 w 1046032"/>
                              <a:gd name="connsiteY58" fmla="*/ 657601 h 673927"/>
                              <a:gd name="connsiteX59" fmla="*/ 942109 w 1046032"/>
                              <a:gd name="connsiteY59" fmla="*/ 635279 h 673927"/>
                              <a:gd name="connsiteX60" fmla="*/ 983673 w 1046032"/>
                              <a:gd name="connsiteY60" fmla="*/ 607570 h 673927"/>
                              <a:gd name="connsiteX61" fmla="*/ 1004455 w 1046032"/>
                              <a:gd name="connsiteY61" fmla="*/ 566006 h 673927"/>
                              <a:gd name="connsiteX62" fmla="*/ 1032164 w 1046032"/>
                              <a:gd name="connsiteY62" fmla="*/ 489806 h 673927"/>
                              <a:gd name="connsiteX63" fmla="*/ 1039091 w 1046032"/>
                              <a:gd name="connsiteY63" fmla="*/ 427461 h 673927"/>
                              <a:gd name="connsiteX64" fmla="*/ 1046018 w 1046032"/>
                              <a:gd name="connsiteY64" fmla="*/ 365115 h 673927"/>
                              <a:gd name="connsiteX0" fmla="*/ 0 w 1046032"/>
                              <a:gd name="connsiteY0" fmla="*/ 358188 h 673927"/>
                              <a:gd name="connsiteX1" fmla="*/ 76200 w 1046032"/>
                              <a:gd name="connsiteY1" fmla="*/ 191933 h 673927"/>
                              <a:gd name="connsiteX2" fmla="*/ 83127 w 1046032"/>
                              <a:gd name="connsiteY2" fmla="*/ 171152 h 673927"/>
                              <a:gd name="connsiteX3" fmla="*/ 110836 w 1046032"/>
                              <a:gd name="connsiteY3" fmla="*/ 115733 h 673927"/>
                              <a:gd name="connsiteX4" fmla="*/ 117764 w 1046032"/>
                              <a:gd name="connsiteY4" fmla="*/ 81097 h 673927"/>
                              <a:gd name="connsiteX5" fmla="*/ 159327 w 1046032"/>
                              <a:gd name="connsiteY5" fmla="*/ 39533 h 673927"/>
                              <a:gd name="connsiteX6" fmla="*/ 180109 w 1046032"/>
                              <a:gd name="connsiteY6" fmla="*/ 32606 h 673927"/>
                              <a:gd name="connsiteX7" fmla="*/ 193964 w 1046032"/>
                              <a:gd name="connsiteY7" fmla="*/ 53388 h 673927"/>
                              <a:gd name="connsiteX8" fmla="*/ 228600 w 1046032"/>
                              <a:gd name="connsiteY8" fmla="*/ 94952 h 673927"/>
                              <a:gd name="connsiteX9" fmla="*/ 242455 w 1046032"/>
                              <a:gd name="connsiteY9" fmla="*/ 150370 h 673927"/>
                              <a:gd name="connsiteX10" fmla="*/ 263236 w 1046032"/>
                              <a:gd name="connsiteY10" fmla="*/ 178079 h 673927"/>
                              <a:gd name="connsiteX11" fmla="*/ 263236 w 1046032"/>
                              <a:gd name="connsiteY11" fmla="*/ 164216 h 673927"/>
                              <a:gd name="connsiteX12" fmla="*/ 284018 w 1046032"/>
                              <a:gd name="connsiteY12" fmla="*/ 275061 h 673927"/>
                              <a:gd name="connsiteX13" fmla="*/ 290946 w 1046032"/>
                              <a:gd name="connsiteY13" fmla="*/ 302770 h 673927"/>
                              <a:gd name="connsiteX14" fmla="*/ 297873 w 1046032"/>
                              <a:gd name="connsiteY14" fmla="*/ 337406 h 673927"/>
                              <a:gd name="connsiteX15" fmla="*/ 311727 w 1046032"/>
                              <a:gd name="connsiteY15" fmla="*/ 378970 h 673927"/>
                              <a:gd name="connsiteX16" fmla="*/ 318653 w 1046032"/>
                              <a:gd name="connsiteY16" fmla="*/ 517519 h 673927"/>
                              <a:gd name="connsiteX17" fmla="*/ 339436 w 1046032"/>
                              <a:gd name="connsiteY17" fmla="*/ 552152 h 673927"/>
                              <a:gd name="connsiteX18" fmla="*/ 346364 w 1046032"/>
                              <a:gd name="connsiteY18" fmla="*/ 579861 h 673927"/>
                              <a:gd name="connsiteX19" fmla="*/ 353291 w 1046032"/>
                              <a:gd name="connsiteY19" fmla="*/ 614497 h 673927"/>
                              <a:gd name="connsiteX20" fmla="*/ 374073 w 1046032"/>
                              <a:gd name="connsiteY20" fmla="*/ 635279 h 673927"/>
                              <a:gd name="connsiteX21" fmla="*/ 367142 w 1046032"/>
                              <a:gd name="connsiteY21" fmla="*/ 669915 h 673927"/>
                              <a:gd name="connsiteX22" fmla="*/ 429491 w 1046032"/>
                              <a:gd name="connsiteY22" fmla="*/ 669915 h 673927"/>
                              <a:gd name="connsiteX23" fmla="*/ 457200 w 1046032"/>
                              <a:gd name="connsiteY23" fmla="*/ 656061 h 673927"/>
                              <a:gd name="connsiteX24" fmla="*/ 484909 w 1046032"/>
                              <a:gd name="connsiteY24" fmla="*/ 607570 h 673927"/>
                              <a:gd name="connsiteX25" fmla="*/ 498764 w 1046032"/>
                              <a:gd name="connsiteY25" fmla="*/ 572933 h 673927"/>
                              <a:gd name="connsiteX26" fmla="*/ 505691 w 1046032"/>
                              <a:gd name="connsiteY26" fmla="*/ 552152 h 673927"/>
                              <a:gd name="connsiteX27" fmla="*/ 519546 w 1046032"/>
                              <a:gd name="connsiteY27" fmla="*/ 517515 h 673927"/>
                              <a:gd name="connsiteX28" fmla="*/ 533402 w 1046032"/>
                              <a:gd name="connsiteY28" fmla="*/ 482875 h 673927"/>
                              <a:gd name="connsiteX29" fmla="*/ 533400 w 1046032"/>
                              <a:gd name="connsiteY29" fmla="*/ 413606 h 673927"/>
                              <a:gd name="connsiteX30" fmla="*/ 540327 w 1046032"/>
                              <a:gd name="connsiteY30" fmla="*/ 358188 h 673927"/>
                              <a:gd name="connsiteX31" fmla="*/ 554182 w 1046032"/>
                              <a:gd name="connsiteY31" fmla="*/ 330479 h 673927"/>
                              <a:gd name="connsiteX32" fmla="*/ 554180 w 1046032"/>
                              <a:gd name="connsiteY32" fmla="*/ 261206 h 673927"/>
                              <a:gd name="connsiteX33" fmla="*/ 574964 w 1046032"/>
                              <a:gd name="connsiteY33" fmla="*/ 198861 h 673927"/>
                              <a:gd name="connsiteX34" fmla="*/ 609605 w 1046032"/>
                              <a:gd name="connsiteY34" fmla="*/ 150367 h 673927"/>
                              <a:gd name="connsiteX35" fmla="*/ 595746 w 1046032"/>
                              <a:gd name="connsiteY35" fmla="*/ 108806 h 673927"/>
                              <a:gd name="connsiteX36" fmla="*/ 602673 w 1046032"/>
                              <a:gd name="connsiteY36" fmla="*/ 74170 h 673927"/>
                              <a:gd name="connsiteX37" fmla="*/ 623455 w 1046032"/>
                              <a:gd name="connsiteY37" fmla="*/ 46461 h 673927"/>
                              <a:gd name="connsiteX38" fmla="*/ 616523 w 1046032"/>
                              <a:gd name="connsiteY38" fmla="*/ 4897 h 673927"/>
                              <a:gd name="connsiteX39" fmla="*/ 678873 w 1046032"/>
                              <a:gd name="connsiteY39" fmla="*/ 4897 h 673927"/>
                              <a:gd name="connsiteX40" fmla="*/ 699655 w 1046032"/>
                              <a:gd name="connsiteY40" fmla="*/ 11824 h 673927"/>
                              <a:gd name="connsiteX41" fmla="*/ 717741 w 1046032"/>
                              <a:gd name="connsiteY41" fmla="*/ 15661 h 673927"/>
                              <a:gd name="connsiteX42" fmla="*/ 734291 w 1046032"/>
                              <a:gd name="connsiteY42" fmla="*/ 94952 h 673927"/>
                              <a:gd name="connsiteX43" fmla="*/ 748146 w 1046032"/>
                              <a:gd name="connsiteY43" fmla="*/ 122661 h 673927"/>
                              <a:gd name="connsiteX44" fmla="*/ 755073 w 1046032"/>
                              <a:gd name="connsiteY44" fmla="*/ 143442 h 673927"/>
                              <a:gd name="connsiteX45" fmla="*/ 762000 w 1046032"/>
                              <a:gd name="connsiteY45" fmla="*/ 198861 h 673927"/>
                              <a:gd name="connsiteX46" fmla="*/ 768927 w 1046032"/>
                              <a:gd name="connsiteY46" fmla="*/ 226570 h 673927"/>
                              <a:gd name="connsiteX47" fmla="*/ 775855 w 1046032"/>
                              <a:gd name="connsiteY47" fmla="*/ 281988 h 673927"/>
                              <a:gd name="connsiteX48" fmla="*/ 789709 w 1046032"/>
                              <a:gd name="connsiteY48" fmla="*/ 330479 h 673927"/>
                              <a:gd name="connsiteX49" fmla="*/ 796636 w 1046032"/>
                              <a:gd name="connsiteY49" fmla="*/ 372042 h 673927"/>
                              <a:gd name="connsiteX50" fmla="*/ 817418 w 1046032"/>
                              <a:gd name="connsiteY50" fmla="*/ 420533 h 673927"/>
                              <a:gd name="connsiteX51" fmla="*/ 824346 w 1046032"/>
                              <a:gd name="connsiteY51" fmla="*/ 448242 h 673927"/>
                              <a:gd name="connsiteX52" fmla="*/ 831273 w 1046032"/>
                              <a:gd name="connsiteY52" fmla="*/ 469024 h 673927"/>
                              <a:gd name="connsiteX53" fmla="*/ 845127 w 1046032"/>
                              <a:gd name="connsiteY53" fmla="*/ 524442 h 673927"/>
                              <a:gd name="connsiteX54" fmla="*/ 852055 w 1046032"/>
                              <a:gd name="connsiteY54" fmla="*/ 545224 h 673927"/>
                              <a:gd name="connsiteX55" fmla="*/ 858982 w 1046032"/>
                              <a:gd name="connsiteY55" fmla="*/ 579861 h 673927"/>
                              <a:gd name="connsiteX56" fmla="*/ 855899 w 1046032"/>
                              <a:gd name="connsiteY56" fmla="*/ 613346 h 673927"/>
                              <a:gd name="connsiteX57" fmla="*/ 893618 w 1046032"/>
                              <a:gd name="connsiteY57" fmla="*/ 642206 h 673927"/>
                              <a:gd name="connsiteX58" fmla="*/ 914400 w 1046032"/>
                              <a:gd name="connsiteY58" fmla="*/ 657601 h 673927"/>
                              <a:gd name="connsiteX59" fmla="*/ 954812 w 1046032"/>
                              <a:gd name="connsiteY59" fmla="*/ 643748 h 673927"/>
                              <a:gd name="connsiteX60" fmla="*/ 983673 w 1046032"/>
                              <a:gd name="connsiteY60" fmla="*/ 607570 h 673927"/>
                              <a:gd name="connsiteX61" fmla="*/ 1004455 w 1046032"/>
                              <a:gd name="connsiteY61" fmla="*/ 566006 h 673927"/>
                              <a:gd name="connsiteX62" fmla="*/ 1032164 w 1046032"/>
                              <a:gd name="connsiteY62" fmla="*/ 489806 h 673927"/>
                              <a:gd name="connsiteX63" fmla="*/ 1039091 w 1046032"/>
                              <a:gd name="connsiteY63" fmla="*/ 427461 h 673927"/>
                              <a:gd name="connsiteX64" fmla="*/ 1046018 w 1046032"/>
                              <a:gd name="connsiteY64" fmla="*/ 365115 h 673927"/>
                              <a:gd name="connsiteX0" fmla="*/ 0 w 1046032"/>
                              <a:gd name="connsiteY0" fmla="*/ 358188 h 673927"/>
                              <a:gd name="connsiteX1" fmla="*/ 76200 w 1046032"/>
                              <a:gd name="connsiteY1" fmla="*/ 191933 h 673927"/>
                              <a:gd name="connsiteX2" fmla="*/ 83127 w 1046032"/>
                              <a:gd name="connsiteY2" fmla="*/ 171152 h 673927"/>
                              <a:gd name="connsiteX3" fmla="*/ 110836 w 1046032"/>
                              <a:gd name="connsiteY3" fmla="*/ 115733 h 673927"/>
                              <a:gd name="connsiteX4" fmla="*/ 117764 w 1046032"/>
                              <a:gd name="connsiteY4" fmla="*/ 81097 h 673927"/>
                              <a:gd name="connsiteX5" fmla="*/ 159327 w 1046032"/>
                              <a:gd name="connsiteY5" fmla="*/ 39533 h 673927"/>
                              <a:gd name="connsiteX6" fmla="*/ 180109 w 1046032"/>
                              <a:gd name="connsiteY6" fmla="*/ 32606 h 673927"/>
                              <a:gd name="connsiteX7" fmla="*/ 193964 w 1046032"/>
                              <a:gd name="connsiteY7" fmla="*/ 53388 h 673927"/>
                              <a:gd name="connsiteX8" fmla="*/ 228600 w 1046032"/>
                              <a:gd name="connsiteY8" fmla="*/ 94952 h 673927"/>
                              <a:gd name="connsiteX9" fmla="*/ 242455 w 1046032"/>
                              <a:gd name="connsiteY9" fmla="*/ 150370 h 673927"/>
                              <a:gd name="connsiteX10" fmla="*/ 263236 w 1046032"/>
                              <a:gd name="connsiteY10" fmla="*/ 178079 h 673927"/>
                              <a:gd name="connsiteX11" fmla="*/ 263236 w 1046032"/>
                              <a:gd name="connsiteY11" fmla="*/ 164216 h 673927"/>
                              <a:gd name="connsiteX12" fmla="*/ 284018 w 1046032"/>
                              <a:gd name="connsiteY12" fmla="*/ 275061 h 673927"/>
                              <a:gd name="connsiteX13" fmla="*/ 290946 w 1046032"/>
                              <a:gd name="connsiteY13" fmla="*/ 302770 h 673927"/>
                              <a:gd name="connsiteX14" fmla="*/ 297873 w 1046032"/>
                              <a:gd name="connsiteY14" fmla="*/ 337406 h 673927"/>
                              <a:gd name="connsiteX15" fmla="*/ 311727 w 1046032"/>
                              <a:gd name="connsiteY15" fmla="*/ 378970 h 673927"/>
                              <a:gd name="connsiteX16" fmla="*/ 318653 w 1046032"/>
                              <a:gd name="connsiteY16" fmla="*/ 517519 h 673927"/>
                              <a:gd name="connsiteX17" fmla="*/ 339436 w 1046032"/>
                              <a:gd name="connsiteY17" fmla="*/ 552152 h 673927"/>
                              <a:gd name="connsiteX18" fmla="*/ 346364 w 1046032"/>
                              <a:gd name="connsiteY18" fmla="*/ 579861 h 673927"/>
                              <a:gd name="connsiteX19" fmla="*/ 353291 w 1046032"/>
                              <a:gd name="connsiteY19" fmla="*/ 614497 h 673927"/>
                              <a:gd name="connsiteX20" fmla="*/ 374073 w 1046032"/>
                              <a:gd name="connsiteY20" fmla="*/ 635279 h 673927"/>
                              <a:gd name="connsiteX21" fmla="*/ 367142 w 1046032"/>
                              <a:gd name="connsiteY21" fmla="*/ 669915 h 673927"/>
                              <a:gd name="connsiteX22" fmla="*/ 429491 w 1046032"/>
                              <a:gd name="connsiteY22" fmla="*/ 669915 h 673927"/>
                              <a:gd name="connsiteX23" fmla="*/ 457200 w 1046032"/>
                              <a:gd name="connsiteY23" fmla="*/ 656061 h 673927"/>
                              <a:gd name="connsiteX24" fmla="*/ 484909 w 1046032"/>
                              <a:gd name="connsiteY24" fmla="*/ 607570 h 673927"/>
                              <a:gd name="connsiteX25" fmla="*/ 498764 w 1046032"/>
                              <a:gd name="connsiteY25" fmla="*/ 572933 h 673927"/>
                              <a:gd name="connsiteX26" fmla="*/ 505691 w 1046032"/>
                              <a:gd name="connsiteY26" fmla="*/ 552152 h 673927"/>
                              <a:gd name="connsiteX27" fmla="*/ 519546 w 1046032"/>
                              <a:gd name="connsiteY27" fmla="*/ 517515 h 673927"/>
                              <a:gd name="connsiteX28" fmla="*/ 533402 w 1046032"/>
                              <a:gd name="connsiteY28" fmla="*/ 482875 h 673927"/>
                              <a:gd name="connsiteX29" fmla="*/ 533400 w 1046032"/>
                              <a:gd name="connsiteY29" fmla="*/ 413606 h 673927"/>
                              <a:gd name="connsiteX30" fmla="*/ 540327 w 1046032"/>
                              <a:gd name="connsiteY30" fmla="*/ 358188 h 673927"/>
                              <a:gd name="connsiteX31" fmla="*/ 554182 w 1046032"/>
                              <a:gd name="connsiteY31" fmla="*/ 330479 h 673927"/>
                              <a:gd name="connsiteX32" fmla="*/ 554180 w 1046032"/>
                              <a:gd name="connsiteY32" fmla="*/ 261206 h 673927"/>
                              <a:gd name="connsiteX33" fmla="*/ 574964 w 1046032"/>
                              <a:gd name="connsiteY33" fmla="*/ 198861 h 673927"/>
                              <a:gd name="connsiteX34" fmla="*/ 609605 w 1046032"/>
                              <a:gd name="connsiteY34" fmla="*/ 150367 h 673927"/>
                              <a:gd name="connsiteX35" fmla="*/ 595746 w 1046032"/>
                              <a:gd name="connsiteY35" fmla="*/ 108806 h 673927"/>
                              <a:gd name="connsiteX36" fmla="*/ 602673 w 1046032"/>
                              <a:gd name="connsiteY36" fmla="*/ 74170 h 673927"/>
                              <a:gd name="connsiteX37" fmla="*/ 623455 w 1046032"/>
                              <a:gd name="connsiteY37" fmla="*/ 46461 h 673927"/>
                              <a:gd name="connsiteX38" fmla="*/ 616523 w 1046032"/>
                              <a:gd name="connsiteY38" fmla="*/ 4897 h 673927"/>
                              <a:gd name="connsiteX39" fmla="*/ 678873 w 1046032"/>
                              <a:gd name="connsiteY39" fmla="*/ 4897 h 673927"/>
                              <a:gd name="connsiteX40" fmla="*/ 699655 w 1046032"/>
                              <a:gd name="connsiteY40" fmla="*/ 11824 h 673927"/>
                              <a:gd name="connsiteX41" fmla="*/ 717741 w 1046032"/>
                              <a:gd name="connsiteY41" fmla="*/ 15661 h 673927"/>
                              <a:gd name="connsiteX42" fmla="*/ 734291 w 1046032"/>
                              <a:gd name="connsiteY42" fmla="*/ 94952 h 673927"/>
                              <a:gd name="connsiteX43" fmla="*/ 748146 w 1046032"/>
                              <a:gd name="connsiteY43" fmla="*/ 122661 h 673927"/>
                              <a:gd name="connsiteX44" fmla="*/ 755073 w 1046032"/>
                              <a:gd name="connsiteY44" fmla="*/ 143442 h 673927"/>
                              <a:gd name="connsiteX45" fmla="*/ 762000 w 1046032"/>
                              <a:gd name="connsiteY45" fmla="*/ 198861 h 673927"/>
                              <a:gd name="connsiteX46" fmla="*/ 768927 w 1046032"/>
                              <a:gd name="connsiteY46" fmla="*/ 226570 h 673927"/>
                              <a:gd name="connsiteX47" fmla="*/ 775855 w 1046032"/>
                              <a:gd name="connsiteY47" fmla="*/ 281988 h 673927"/>
                              <a:gd name="connsiteX48" fmla="*/ 789709 w 1046032"/>
                              <a:gd name="connsiteY48" fmla="*/ 330479 h 673927"/>
                              <a:gd name="connsiteX49" fmla="*/ 796636 w 1046032"/>
                              <a:gd name="connsiteY49" fmla="*/ 372042 h 673927"/>
                              <a:gd name="connsiteX50" fmla="*/ 817418 w 1046032"/>
                              <a:gd name="connsiteY50" fmla="*/ 420533 h 673927"/>
                              <a:gd name="connsiteX51" fmla="*/ 824346 w 1046032"/>
                              <a:gd name="connsiteY51" fmla="*/ 448242 h 673927"/>
                              <a:gd name="connsiteX52" fmla="*/ 831273 w 1046032"/>
                              <a:gd name="connsiteY52" fmla="*/ 469024 h 673927"/>
                              <a:gd name="connsiteX53" fmla="*/ 845127 w 1046032"/>
                              <a:gd name="connsiteY53" fmla="*/ 524442 h 673927"/>
                              <a:gd name="connsiteX54" fmla="*/ 852055 w 1046032"/>
                              <a:gd name="connsiteY54" fmla="*/ 545224 h 673927"/>
                              <a:gd name="connsiteX55" fmla="*/ 858982 w 1046032"/>
                              <a:gd name="connsiteY55" fmla="*/ 579861 h 673927"/>
                              <a:gd name="connsiteX56" fmla="*/ 855899 w 1046032"/>
                              <a:gd name="connsiteY56" fmla="*/ 613346 h 673927"/>
                              <a:gd name="connsiteX57" fmla="*/ 893618 w 1046032"/>
                              <a:gd name="connsiteY57" fmla="*/ 642206 h 673927"/>
                              <a:gd name="connsiteX58" fmla="*/ 914400 w 1046032"/>
                              <a:gd name="connsiteY58" fmla="*/ 657601 h 673927"/>
                              <a:gd name="connsiteX59" fmla="*/ 954812 w 1046032"/>
                              <a:gd name="connsiteY59" fmla="*/ 643748 h 673927"/>
                              <a:gd name="connsiteX60" fmla="*/ 983673 w 1046032"/>
                              <a:gd name="connsiteY60" fmla="*/ 607570 h 673927"/>
                              <a:gd name="connsiteX61" fmla="*/ 1017157 w 1046032"/>
                              <a:gd name="connsiteY61" fmla="*/ 578710 h 673927"/>
                              <a:gd name="connsiteX62" fmla="*/ 1032164 w 1046032"/>
                              <a:gd name="connsiteY62" fmla="*/ 489806 h 673927"/>
                              <a:gd name="connsiteX63" fmla="*/ 1039091 w 1046032"/>
                              <a:gd name="connsiteY63" fmla="*/ 427461 h 673927"/>
                              <a:gd name="connsiteX64" fmla="*/ 1046018 w 1046032"/>
                              <a:gd name="connsiteY64" fmla="*/ 365115 h 673927"/>
                              <a:gd name="connsiteX0" fmla="*/ 0 w 1046018"/>
                              <a:gd name="connsiteY0" fmla="*/ 358188 h 673927"/>
                              <a:gd name="connsiteX1" fmla="*/ 76200 w 1046018"/>
                              <a:gd name="connsiteY1" fmla="*/ 191933 h 673927"/>
                              <a:gd name="connsiteX2" fmla="*/ 83127 w 1046018"/>
                              <a:gd name="connsiteY2" fmla="*/ 171152 h 673927"/>
                              <a:gd name="connsiteX3" fmla="*/ 110836 w 1046018"/>
                              <a:gd name="connsiteY3" fmla="*/ 115733 h 673927"/>
                              <a:gd name="connsiteX4" fmla="*/ 117764 w 1046018"/>
                              <a:gd name="connsiteY4" fmla="*/ 81097 h 673927"/>
                              <a:gd name="connsiteX5" fmla="*/ 159327 w 1046018"/>
                              <a:gd name="connsiteY5" fmla="*/ 39533 h 673927"/>
                              <a:gd name="connsiteX6" fmla="*/ 180109 w 1046018"/>
                              <a:gd name="connsiteY6" fmla="*/ 32606 h 673927"/>
                              <a:gd name="connsiteX7" fmla="*/ 193964 w 1046018"/>
                              <a:gd name="connsiteY7" fmla="*/ 53388 h 673927"/>
                              <a:gd name="connsiteX8" fmla="*/ 228600 w 1046018"/>
                              <a:gd name="connsiteY8" fmla="*/ 94952 h 673927"/>
                              <a:gd name="connsiteX9" fmla="*/ 242455 w 1046018"/>
                              <a:gd name="connsiteY9" fmla="*/ 150370 h 673927"/>
                              <a:gd name="connsiteX10" fmla="*/ 263236 w 1046018"/>
                              <a:gd name="connsiteY10" fmla="*/ 178079 h 673927"/>
                              <a:gd name="connsiteX11" fmla="*/ 263236 w 1046018"/>
                              <a:gd name="connsiteY11" fmla="*/ 164216 h 673927"/>
                              <a:gd name="connsiteX12" fmla="*/ 284018 w 1046018"/>
                              <a:gd name="connsiteY12" fmla="*/ 275061 h 673927"/>
                              <a:gd name="connsiteX13" fmla="*/ 290946 w 1046018"/>
                              <a:gd name="connsiteY13" fmla="*/ 302770 h 673927"/>
                              <a:gd name="connsiteX14" fmla="*/ 297873 w 1046018"/>
                              <a:gd name="connsiteY14" fmla="*/ 337406 h 673927"/>
                              <a:gd name="connsiteX15" fmla="*/ 311727 w 1046018"/>
                              <a:gd name="connsiteY15" fmla="*/ 378970 h 673927"/>
                              <a:gd name="connsiteX16" fmla="*/ 318653 w 1046018"/>
                              <a:gd name="connsiteY16" fmla="*/ 517519 h 673927"/>
                              <a:gd name="connsiteX17" fmla="*/ 339436 w 1046018"/>
                              <a:gd name="connsiteY17" fmla="*/ 552152 h 673927"/>
                              <a:gd name="connsiteX18" fmla="*/ 346364 w 1046018"/>
                              <a:gd name="connsiteY18" fmla="*/ 579861 h 673927"/>
                              <a:gd name="connsiteX19" fmla="*/ 353291 w 1046018"/>
                              <a:gd name="connsiteY19" fmla="*/ 614497 h 673927"/>
                              <a:gd name="connsiteX20" fmla="*/ 374073 w 1046018"/>
                              <a:gd name="connsiteY20" fmla="*/ 635279 h 673927"/>
                              <a:gd name="connsiteX21" fmla="*/ 367142 w 1046018"/>
                              <a:gd name="connsiteY21" fmla="*/ 669915 h 673927"/>
                              <a:gd name="connsiteX22" fmla="*/ 429491 w 1046018"/>
                              <a:gd name="connsiteY22" fmla="*/ 669915 h 673927"/>
                              <a:gd name="connsiteX23" fmla="*/ 457200 w 1046018"/>
                              <a:gd name="connsiteY23" fmla="*/ 656061 h 673927"/>
                              <a:gd name="connsiteX24" fmla="*/ 484909 w 1046018"/>
                              <a:gd name="connsiteY24" fmla="*/ 607570 h 673927"/>
                              <a:gd name="connsiteX25" fmla="*/ 498764 w 1046018"/>
                              <a:gd name="connsiteY25" fmla="*/ 572933 h 673927"/>
                              <a:gd name="connsiteX26" fmla="*/ 505691 w 1046018"/>
                              <a:gd name="connsiteY26" fmla="*/ 552152 h 673927"/>
                              <a:gd name="connsiteX27" fmla="*/ 519546 w 1046018"/>
                              <a:gd name="connsiteY27" fmla="*/ 517515 h 673927"/>
                              <a:gd name="connsiteX28" fmla="*/ 533402 w 1046018"/>
                              <a:gd name="connsiteY28" fmla="*/ 482875 h 673927"/>
                              <a:gd name="connsiteX29" fmla="*/ 533400 w 1046018"/>
                              <a:gd name="connsiteY29" fmla="*/ 413606 h 673927"/>
                              <a:gd name="connsiteX30" fmla="*/ 540327 w 1046018"/>
                              <a:gd name="connsiteY30" fmla="*/ 358188 h 673927"/>
                              <a:gd name="connsiteX31" fmla="*/ 554182 w 1046018"/>
                              <a:gd name="connsiteY31" fmla="*/ 330479 h 673927"/>
                              <a:gd name="connsiteX32" fmla="*/ 554180 w 1046018"/>
                              <a:gd name="connsiteY32" fmla="*/ 261206 h 673927"/>
                              <a:gd name="connsiteX33" fmla="*/ 574964 w 1046018"/>
                              <a:gd name="connsiteY33" fmla="*/ 198861 h 673927"/>
                              <a:gd name="connsiteX34" fmla="*/ 609605 w 1046018"/>
                              <a:gd name="connsiteY34" fmla="*/ 150367 h 673927"/>
                              <a:gd name="connsiteX35" fmla="*/ 595746 w 1046018"/>
                              <a:gd name="connsiteY35" fmla="*/ 108806 h 673927"/>
                              <a:gd name="connsiteX36" fmla="*/ 602673 w 1046018"/>
                              <a:gd name="connsiteY36" fmla="*/ 74170 h 673927"/>
                              <a:gd name="connsiteX37" fmla="*/ 623455 w 1046018"/>
                              <a:gd name="connsiteY37" fmla="*/ 46461 h 673927"/>
                              <a:gd name="connsiteX38" fmla="*/ 616523 w 1046018"/>
                              <a:gd name="connsiteY38" fmla="*/ 4897 h 673927"/>
                              <a:gd name="connsiteX39" fmla="*/ 678873 w 1046018"/>
                              <a:gd name="connsiteY39" fmla="*/ 4897 h 673927"/>
                              <a:gd name="connsiteX40" fmla="*/ 699655 w 1046018"/>
                              <a:gd name="connsiteY40" fmla="*/ 11824 h 673927"/>
                              <a:gd name="connsiteX41" fmla="*/ 717741 w 1046018"/>
                              <a:gd name="connsiteY41" fmla="*/ 15661 h 673927"/>
                              <a:gd name="connsiteX42" fmla="*/ 734291 w 1046018"/>
                              <a:gd name="connsiteY42" fmla="*/ 94952 h 673927"/>
                              <a:gd name="connsiteX43" fmla="*/ 748146 w 1046018"/>
                              <a:gd name="connsiteY43" fmla="*/ 122661 h 673927"/>
                              <a:gd name="connsiteX44" fmla="*/ 755073 w 1046018"/>
                              <a:gd name="connsiteY44" fmla="*/ 143442 h 673927"/>
                              <a:gd name="connsiteX45" fmla="*/ 762000 w 1046018"/>
                              <a:gd name="connsiteY45" fmla="*/ 198861 h 673927"/>
                              <a:gd name="connsiteX46" fmla="*/ 768927 w 1046018"/>
                              <a:gd name="connsiteY46" fmla="*/ 226570 h 673927"/>
                              <a:gd name="connsiteX47" fmla="*/ 775855 w 1046018"/>
                              <a:gd name="connsiteY47" fmla="*/ 281988 h 673927"/>
                              <a:gd name="connsiteX48" fmla="*/ 789709 w 1046018"/>
                              <a:gd name="connsiteY48" fmla="*/ 330479 h 673927"/>
                              <a:gd name="connsiteX49" fmla="*/ 796636 w 1046018"/>
                              <a:gd name="connsiteY49" fmla="*/ 372042 h 673927"/>
                              <a:gd name="connsiteX50" fmla="*/ 817418 w 1046018"/>
                              <a:gd name="connsiteY50" fmla="*/ 420533 h 673927"/>
                              <a:gd name="connsiteX51" fmla="*/ 824346 w 1046018"/>
                              <a:gd name="connsiteY51" fmla="*/ 448242 h 673927"/>
                              <a:gd name="connsiteX52" fmla="*/ 831273 w 1046018"/>
                              <a:gd name="connsiteY52" fmla="*/ 469024 h 673927"/>
                              <a:gd name="connsiteX53" fmla="*/ 845127 w 1046018"/>
                              <a:gd name="connsiteY53" fmla="*/ 524442 h 673927"/>
                              <a:gd name="connsiteX54" fmla="*/ 852055 w 1046018"/>
                              <a:gd name="connsiteY54" fmla="*/ 545224 h 673927"/>
                              <a:gd name="connsiteX55" fmla="*/ 858982 w 1046018"/>
                              <a:gd name="connsiteY55" fmla="*/ 579861 h 673927"/>
                              <a:gd name="connsiteX56" fmla="*/ 855899 w 1046018"/>
                              <a:gd name="connsiteY56" fmla="*/ 613346 h 673927"/>
                              <a:gd name="connsiteX57" fmla="*/ 893618 w 1046018"/>
                              <a:gd name="connsiteY57" fmla="*/ 642206 h 673927"/>
                              <a:gd name="connsiteX58" fmla="*/ 914400 w 1046018"/>
                              <a:gd name="connsiteY58" fmla="*/ 657601 h 673927"/>
                              <a:gd name="connsiteX59" fmla="*/ 954812 w 1046018"/>
                              <a:gd name="connsiteY59" fmla="*/ 643748 h 673927"/>
                              <a:gd name="connsiteX60" fmla="*/ 983673 w 1046018"/>
                              <a:gd name="connsiteY60" fmla="*/ 607570 h 673927"/>
                              <a:gd name="connsiteX61" fmla="*/ 1017157 w 1046018"/>
                              <a:gd name="connsiteY61" fmla="*/ 578710 h 673927"/>
                              <a:gd name="connsiteX62" fmla="*/ 1027931 w 1046018"/>
                              <a:gd name="connsiteY62" fmla="*/ 485571 h 673927"/>
                              <a:gd name="connsiteX63" fmla="*/ 1039091 w 1046018"/>
                              <a:gd name="connsiteY63" fmla="*/ 427461 h 673927"/>
                              <a:gd name="connsiteX64" fmla="*/ 1046018 w 1046018"/>
                              <a:gd name="connsiteY64" fmla="*/ 365115 h 673927"/>
                              <a:gd name="connsiteX0" fmla="*/ 0 w 1056490"/>
                              <a:gd name="connsiteY0" fmla="*/ 358188 h 673927"/>
                              <a:gd name="connsiteX1" fmla="*/ 76200 w 1056490"/>
                              <a:gd name="connsiteY1" fmla="*/ 191933 h 673927"/>
                              <a:gd name="connsiteX2" fmla="*/ 83127 w 1056490"/>
                              <a:gd name="connsiteY2" fmla="*/ 171152 h 673927"/>
                              <a:gd name="connsiteX3" fmla="*/ 110836 w 1056490"/>
                              <a:gd name="connsiteY3" fmla="*/ 115733 h 673927"/>
                              <a:gd name="connsiteX4" fmla="*/ 117764 w 1056490"/>
                              <a:gd name="connsiteY4" fmla="*/ 81097 h 673927"/>
                              <a:gd name="connsiteX5" fmla="*/ 159327 w 1056490"/>
                              <a:gd name="connsiteY5" fmla="*/ 39533 h 673927"/>
                              <a:gd name="connsiteX6" fmla="*/ 180109 w 1056490"/>
                              <a:gd name="connsiteY6" fmla="*/ 32606 h 673927"/>
                              <a:gd name="connsiteX7" fmla="*/ 193964 w 1056490"/>
                              <a:gd name="connsiteY7" fmla="*/ 53388 h 673927"/>
                              <a:gd name="connsiteX8" fmla="*/ 228600 w 1056490"/>
                              <a:gd name="connsiteY8" fmla="*/ 94952 h 673927"/>
                              <a:gd name="connsiteX9" fmla="*/ 242455 w 1056490"/>
                              <a:gd name="connsiteY9" fmla="*/ 150370 h 673927"/>
                              <a:gd name="connsiteX10" fmla="*/ 263236 w 1056490"/>
                              <a:gd name="connsiteY10" fmla="*/ 178079 h 673927"/>
                              <a:gd name="connsiteX11" fmla="*/ 263236 w 1056490"/>
                              <a:gd name="connsiteY11" fmla="*/ 164216 h 673927"/>
                              <a:gd name="connsiteX12" fmla="*/ 284018 w 1056490"/>
                              <a:gd name="connsiteY12" fmla="*/ 275061 h 673927"/>
                              <a:gd name="connsiteX13" fmla="*/ 290946 w 1056490"/>
                              <a:gd name="connsiteY13" fmla="*/ 302770 h 673927"/>
                              <a:gd name="connsiteX14" fmla="*/ 297873 w 1056490"/>
                              <a:gd name="connsiteY14" fmla="*/ 337406 h 673927"/>
                              <a:gd name="connsiteX15" fmla="*/ 311727 w 1056490"/>
                              <a:gd name="connsiteY15" fmla="*/ 378970 h 673927"/>
                              <a:gd name="connsiteX16" fmla="*/ 318653 w 1056490"/>
                              <a:gd name="connsiteY16" fmla="*/ 517519 h 673927"/>
                              <a:gd name="connsiteX17" fmla="*/ 339436 w 1056490"/>
                              <a:gd name="connsiteY17" fmla="*/ 552152 h 673927"/>
                              <a:gd name="connsiteX18" fmla="*/ 346364 w 1056490"/>
                              <a:gd name="connsiteY18" fmla="*/ 579861 h 673927"/>
                              <a:gd name="connsiteX19" fmla="*/ 353291 w 1056490"/>
                              <a:gd name="connsiteY19" fmla="*/ 614497 h 673927"/>
                              <a:gd name="connsiteX20" fmla="*/ 374073 w 1056490"/>
                              <a:gd name="connsiteY20" fmla="*/ 635279 h 673927"/>
                              <a:gd name="connsiteX21" fmla="*/ 367142 w 1056490"/>
                              <a:gd name="connsiteY21" fmla="*/ 669915 h 673927"/>
                              <a:gd name="connsiteX22" fmla="*/ 429491 w 1056490"/>
                              <a:gd name="connsiteY22" fmla="*/ 669915 h 673927"/>
                              <a:gd name="connsiteX23" fmla="*/ 457200 w 1056490"/>
                              <a:gd name="connsiteY23" fmla="*/ 656061 h 673927"/>
                              <a:gd name="connsiteX24" fmla="*/ 484909 w 1056490"/>
                              <a:gd name="connsiteY24" fmla="*/ 607570 h 673927"/>
                              <a:gd name="connsiteX25" fmla="*/ 498764 w 1056490"/>
                              <a:gd name="connsiteY25" fmla="*/ 572933 h 673927"/>
                              <a:gd name="connsiteX26" fmla="*/ 505691 w 1056490"/>
                              <a:gd name="connsiteY26" fmla="*/ 552152 h 673927"/>
                              <a:gd name="connsiteX27" fmla="*/ 519546 w 1056490"/>
                              <a:gd name="connsiteY27" fmla="*/ 517515 h 673927"/>
                              <a:gd name="connsiteX28" fmla="*/ 533402 w 1056490"/>
                              <a:gd name="connsiteY28" fmla="*/ 482875 h 673927"/>
                              <a:gd name="connsiteX29" fmla="*/ 533400 w 1056490"/>
                              <a:gd name="connsiteY29" fmla="*/ 413606 h 673927"/>
                              <a:gd name="connsiteX30" fmla="*/ 540327 w 1056490"/>
                              <a:gd name="connsiteY30" fmla="*/ 358188 h 673927"/>
                              <a:gd name="connsiteX31" fmla="*/ 554182 w 1056490"/>
                              <a:gd name="connsiteY31" fmla="*/ 330479 h 673927"/>
                              <a:gd name="connsiteX32" fmla="*/ 554180 w 1056490"/>
                              <a:gd name="connsiteY32" fmla="*/ 261206 h 673927"/>
                              <a:gd name="connsiteX33" fmla="*/ 574964 w 1056490"/>
                              <a:gd name="connsiteY33" fmla="*/ 198861 h 673927"/>
                              <a:gd name="connsiteX34" fmla="*/ 609605 w 1056490"/>
                              <a:gd name="connsiteY34" fmla="*/ 150367 h 673927"/>
                              <a:gd name="connsiteX35" fmla="*/ 595746 w 1056490"/>
                              <a:gd name="connsiteY35" fmla="*/ 108806 h 673927"/>
                              <a:gd name="connsiteX36" fmla="*/ 602673 w 1056490"/>
                              <a:gd name="connsiteY36" fmla="*/ 74170 h 673927"/>
                              <a:gd name="connsiteX37" fmla="*/ 623455 w 1056490"/>
                              <a:gd name="connsiteY37" fmla="*/ 46461 h 673927"/>
                              <a:gd name="connsiteX38" fmla="*/ 616523 w 1056490"/>
                              <a:gd name="connsiteY38" fmla="*/ 4897 h 673927"/>
                              <a:gd name="connsiteX39" fmla="*/ 678873 w 1056490"/>
                              <a:gd name="connsiteY39" fmla="*/ 4897 h 673927"/>
                              <a:gd name="connsiteX40" fmla="*/ 699655 w 1056490"/>
                              <a:gd name="connsiteY40" fmla="*/ 11824 h 673927"/>
                              <a:gd name="connsiteX41" fmla="*/ 717741 w 1056490"/>
                              <a:gd name="connsiteY41" fmla="*/ 15661 h 673927"/>
                              <a:gd name="connsiteX42" fmla="*/ 734291 w 1056490"/>
                              <a:gd name="connsiteY42" fmla="*/ 94952 h 673927"/>
                              <a:gd name="connsiteX43" fmla="*/ 748146 w 1056490"/>
                              <a:gd name="connsiteY43" fmla="*/ 122661 h 673927"/>
                              <a:gd name="connsiteX44" fmla="*/ 755073 w 1056490"/>
                              <a:gd name="connsiteY44" fmla="*/ 143442 h 673927"/>
                              <a:gd name="connsiteX45" fmla="*/ 762000 w 1056490"/>
                              <a:gd name="connsiteY45" fmla="*/ 198861 h 673927"/>
                              <a:gd name="connsiteX46" fmla="*/ 768927 w 1056490"/>
                              <a:gd name="connsiteY46" fmla="*/ 226570 h 673927"/>
                              <a:gd name="connsiteX47" fmla="*/ 775855 w 1056490"/>
                              <a:gd name="connsiteY47" fmla="*/ 281988 h 673927"/>
                              <a:gd name="connsiteX48" fmla="*/ 789709 w 1056490"/>
                              <a:gd name="connsiteY48" fmla="*/ 330479 h 673927"/>
                              <a:gd name="connsiteX49" fmla="*/ 796636 w 1056490"/>
                              <a:gd name="connsiteY49" fmla="*/ 372042 h 673927"/>
                              <a:gd name="connsiteX50" fmla="*/ 817418 w 1056490"/>
                              <a:gd name="connsiteY50" fmla="*/ 420533 h 673927"/>
                              <a:gd name="connsiteX51" fmla="*/ 824346 w 1056490"/>
                              <a:gd name="connsiteY51" fmla="*/ 448242 h 673927"/>
                              <a:gd name="connsiteX52" fmla="*/ 831273 w 1056490"/>
                              <a:gd name="connsiteY52" fmla="*/ 469024 h 673927"/>
                              <a:gd name="connsiteX53" fmla="*/ 845127 w 1056490"/>
                              <a:gd name="connsiteY53" fmla="*/ 524442 h 673927"/>
                              <a:gd name="connsiteX54" fmla="*/ 852055 w 1056490"/>
                              <a:gd name="connsiteY54" fmla="*/ 545224 h 673927"/>
                              <a:gd name="connsiteX55" fmla="*/ 858982 w 1056490"/>
                              <a:gd name="connsiteY55" fmla="*/ 579861 h 673927"/>
                              <a:gd name="connsiteX56" fmla="*/ 855899 w 1056490"/>
                              <a:gd name="connsiteY56" fmla="*/ 613346 h 673927"/>
                              <a:gd name="connsiteX57" fmla="*/ 893618 w 1056490"/>
                              <a:gd name="connsiteY57" fmla="*/ 642206 h 673927"/>
                              <a:gd name="connsiteX58" fmla="*/ 914400 w 1056490"/>
                              <a:gd name="connsiteY58" fmla="*/ 657601 h 673927"/>
                              <a:gd name="connsiteX59" fmla="*/ 954812 w 1056490"/>
                              <a:gd name="connsiteY59" fmla="*/ 643748 h 673927"/>
                              <a:gd name="connsiteX60" fmla="*/ 983673 w 1056490"/>
                              <a:gd name="connsiteY60" fmla="*/ 607570 h 673927"/>
                              <a:gd name="connsiteX61" fmla="*/ 1017157 w 1056490"/>
                              <a:gd name="connsiteY61" fmla="*/ 578710 h 673927"/>
                              <a:gd name="connsiteX62" fmla="*/ 1027931 w 1056490"/>
                              <a:gd name="connsiteY62" fmla="*/ 485571 h 673927"/>
                              <a:gd name="connsiteX63" fmla="*/ 1056038 w 1056490"/>
                              <a:gd name="connsiteY63" fmla="*/ 427461 h 673927"/>
                              <a:gd name="connsiteX64" fmla="*/ 1046018 w 1056490"/>
                              <a:gd name="connsiteY64" fmla="*/ 365115 h 673927"/>
                              <a:gd name="connsiteX0" fmla="*/ 0 w 1056490"/>
                              <a:gd name="connsiteY0" fmla="*/ 358188 h 673927"/>
                              <a:gd name="connsiteX1" fmla="*/ 76200 w 1056490"/>
                              <a:gd name="connsiteY1" fmla="*/ 191933 h 673927"/>
                              <a:gd name="connsiteX2" fmla="*/ 83127 w 1056490"/>
                              <a:gd name="connsiteY2" fmla="*/ 171152 h 673927"/>
                              <a:gd name="connsiteX3" fmla="*/ 110836 w 1056490"/>
                              <a:gd name="connsiteY3" fmla="*/ 115733 h 673927"/>
                              <a:gd name="connsiteX4" fmla="*/ 117764 w 1056490"/>
                              <a:gd name="connsiteY4" fmla="*/ 81097 h 673927"/>
                              <a:gd name="connsiteX5" fmla="*/ 159327 w 1056490"/>
                              <a:gd name="connsiteY5" fmla="*/ 39533 h 673927"/>
                              <a:gd name="connsiteX6" fmla="*/ 180109 w 1056490"/>
                              <a:gd name="connsiteY6" fmla="*/ 32606 h 673927"/>
                              <a:gd name="connsiteX7" fmla="*/ 193964 w 1056490"/>
                              <a:gd name="connsiteY7" fmla="*/ 53388 h 673927"/>
                              <a:gd name="connsiteX8" fmla="*/ 228600 w 1056490"/>
                              <a:gd name="connsiteY8" fmla="*/ 94952 h 673927"/>
                              <a:gd name="connsiteX9" fmla="*/ 242455 w 1056490"/>
                              <a:gd name="connsiteY9" fmla="*/ 150370 h 673927"/>
                              <a:gd name="connsiteX10" fmla="*/ 263236 w 1056490"/>
                              <a:gd name="connsiteY10" fmla="*/ 178079 h 673927"/>
                              <a:gd name="connsiteX11" fmla="*/ 263236 w 1056490"/>
                              <a:gd name="connsiteY11" fmla="*/ 164216 h 673927"/>
                              <a:gd name="connsiteX12" fmla="*/ 284018 w 1056490"/>
                              <a:gd name="connsiteY12" fmla="*/ 275061 h 673927"/>
                              <a:gd name="connsiteX13" fmla="*/ 290946 w 1056490"/>
                              <a:gd name="connsiteY13" fmla="*/ 302770 h 673927"/>
                              <a:gd name="connsiteX14" fmla="*/ 297873 w 1056490"/>
                              <a:gd name="connsiteY14" fmla="*/ 337406 h 673927"/>
                              <a:gd name="connsiteX15" fmla="*/ 311727 w 1056490"/>
                              <a:gd name="connsiteY15" fmla="*/ 378970 h 673927"/>
                              <a:gd name="connsiteX16" fmla="*/ 318653 w 1056490"/>
                              <a:gd name="connsiteY16" fmla="*/ 517519 h 673927"/>
                              <a:gd name="connsiteX17" fmla="*/ 339436 w 1056490"/>
                              <a:gd name="connsiteY17" fmla="*/ 552152 h 673927"/>
                              <a:gd name="connsiteX18" fmla="*/ 346364 w 1056490"/>
                              <a:gd name="connsiteY18" fmla="*/ 579861 h 673927"/>
                              <a:gd name="connsiteX19" fmla="*/ 340585 w 1056490"/>
                              <a:gd name="connsiteY19" fmla="*/ 631436 h 673927"/>
                              <a:gd name="connsiteX20" fmla="*/ 374073 w 1056490"/>
                              <a:gd name="connsiteY20" fmla="*/ 635279 h 673927"/>
                              <a:gd name="connsiteX21" fmla="*/ 367142 w 1056490"/>
                              <a:gd name="connsiteY21" fmla="*/ 669915 h 673927"/>
                              <a:gd name="connsiteX22" fmla="*/ 429491 w 1056490"/>
                              <a:gd name="connsiteY22" fmla="*/ 669915 h 673927"/>
                              <a:gd name="connsiteX23" fmla="*/ 457200 w 1056490"/>
                              <a:gd name="connsiteY23" fmla="*/ 656061 h 673927"/>
                              <a:gd name="connsiteX24" fmla="*/ 484909 w 1056490"/>
                              <a:gd name="connsiteY24" fmla="*/ 607570 h 673927"/>
                              <a:gd name="connsiteX25" fmla="*/ 498764 w 1056490"/>
                              <a:gd name="connsiteY25" fmla="*/ 572933 h 673927"/>
                              <a:gd name="connsiteX26" fmla="*/ 505691 w 1056490"/>
                              <a:gd name="connsiteY26" fmla="*/ 552152 h 673927"/>
                              <a:gd name="connsiteX27" fmla="*/ 519546 w 1056490"/>
                              <a:gd name="connsiteY27" fmla="*/ 517515 h 673927"/>
                              <a:gd name="connsiteX28" fmla="*/ 533402 w 1056490"/>
                              <a:gd name="connsiteY28" fmla="*/ 482875 h 673927"/>
                              <a:gd name="connsiteX29" fmla="*/ 533400 w 1056490"/>
                              <a:gd name="connsiteY29" fmla="*/ 413606 h 673927"/>
                              <a:gd name="connsiteX30" fmla="*/ 540327 w 1056490"/>
                              <a:gd name="connsiteY30" fmla="*/ 358188 h 673927"/>
                              <a:gd name="connsiteX31" fmla="*/ 554182 w 1056490"/>
                              <a:gd name="connsiteY31" fmla="*/ 330479 h 673927"/>
                              <a:gd name="connsiteX32" fmla="*/ 554180 w 1056490"/>
                              <a:gd name="connsiteY32" fmla="*/ 261206 h 673927"/>
                              <a:gd name="connsiteX33" fmla="*/ 574964 w 1056490"/>
                              <a:gd name="connsiteY33" fmla="*/ 198861 h 673927"/>
                              <a:gd name="connsiteX34" fmla="*/ 609605 w 1056490"/>
                              <a:gd name="connsiteY34" fmla="*/ 150367 h 673927"/>
                              <a:gd name="connsiteX35" fmla="*/ 595746 w 1056490"/>
                              <a:gd name="connsiteY35" fmla="*/ 108806 h 673927"/>
                              <a:gd name="connsiteX36" fmla="*/ 602673 w 1056490"/>
                              <a:gd name="connsiteY36" fmla="*/ 74170 h 673927"/>
                              <a:gd name="connsiteX37" fmla="*/ 623455 w 1056490"/>
                              <a:gd name="connsiteY37" fmla="*/ 46461 h 673927"/>
                              <a:gd name="connsiteX38" fmla="*/ 616523 w 1056490"/>
                              <a:gd name="connsiteY38" fmla="*/ 4897 h 673927"/>
                              <a:gd name="connsiteX39" fmla="*/ 678873 w 1056490"/>
                              <a:gd name="connsiteY39" fmla="*/ 4897 h 673927"/>
                              <a:gd name="connsiteX40" fmla="*/ 699655 w 1056490"/>
                              <a:gd name="connsiteY40" fmla="*/ 11824 h 673927"/>
                              <a:gd name="connsiteX41" fmla="*/ 717741 w 1056490"/>
                              <a:gd name="connsiteY41" fmla="*/ 15661 h 673927"/>
                              <a:gd name="connsiteX42" fmla="*/ 734291 w 1056490"/>
                              <a:gd name="connsiteY42" fmla="*/ 94952 h 673927"/>
                              <a:gd name="connsiteX43" fmla="*/ 748146 w 1056490"/>
                              <a:gd name="connsiteY43" fmla="*/ 122661 h 673927"/>
                              <a:gd name="connsiteX44" fmla="*/ 755073 w 1056490"/>
                              <a:gd name="connsiteY44" fmla="*/ 143442 h 673927"/>
                              <a:gd name="connsiteX45" fmla="*/ 762000 w 1056490"/>
                              <a:gd name="connsiteY45" fmla="*/ 198861 h 673927"/>
                              <a:gd name="connsiteX46" fmla="*/ 768927 w 1056490"/>
                              <a:gd name="connsiteY46" fmla="*/ 226570 h 673927"/>
                              <a:gd name="connsiteX47" fmla="*/ 775855 w 1056490"/>
                              <a:gd name="connsiteY47" fmla="*/ 281988 h 673927"/>
                              <a:gd name="connsiteX48" fmla="*/ 789709 w 1056490"/>
                              <a:gd name="connsiteY48" fmla="*/ 330479 h 673927"/>
                              <a:gd name="connsiteX49" fmla="*/ 796636 w 1056490"/>
                              <a:gd name="connsiteY49" fmla="*/ 372042 h 673927"/>
                              <a:gd name="connsiteX50" fmla="*/ 817418 w 1056490"/>
                              <a:gd name="connsiteY50" fmla="*/ 420533 h 673927"/>
                              <a:gd name="connsiteX51" fmla="*/ 824346 w 1056490"/>
                              <a:gd name="connsiteY51" fmla="*/ 448242 h 673927"/>
                              <a:gd name="connsiteX52" fmla="*/ 831273 w 1056490"/>
                              <a:gd name="connsiteY52" fmla="*/ 469024 h 673927"/>
                              <a:gd name="connsiteX53" fmla="*/ 845127 w 1056490"/>
                              <a:gd name="connsiteY53" fmla="*/ 524442 h 673927"/>
                              <a:gd name="connsiteX54" fmla="*/ 852055 w 1056490"/>
                              <a:gd name="connsiteY54" fmla="*/ 545224 h 673927"/>
                              <a:gd name="connsiteX55" fmla="*/ 858982 w 1056490"/>
                              <a:gd name="connsiteY55" fmla="*/ 579861 h 673927"/>
                              <a:gd name="connsiteX56" fmla="*/ 855899 w 1056490"/>
                              <a:gd name="connsiteY56" fmla="*/ 613346 h 673927"/>
                              <a:gd name="connsiteX57" fmla="*/ 893618 w 1056490"/>
                              <a:gd name="connsiteY57" fmla="*/ 642206 h 673927"/>
                              <a:gd name="connsiteX58" fmla="*/ 914400 w 1056490"/>
                              <a:gd name="connsiteY58" fmla="*/ 657601 h 673927"/>
                              <a:gd name="connsiteX59" fmla="*/ 954812 w 1056490"/>
                              <a:gd name="connsiteY59" fmla="*/ 643748 h 673927"/>
                              <a:gd name="connsiteX60" fmla="*/ 983673 w 1056490"/>
                              <a:gd name="connsiteY60" fmla="*/ 607570 h 673927"/>
                              <a:gd name="connsiteX61" fmla="*/ 1017157 w 1056490"/>
                              <a:gd name="connsiteY61" fmla="*/ 578710 h 673927"/>
                              <a:gd name="connsiteX62" fmla="*/ 1027931 w 1056490"/>
                              <a:gd name="connsiteY62" fmla="*/ 485571 h 673927"/>
                              <a:gd name="connsiteX63" fmla="*/ 1056038 w 1056490"/>
                              <a:gd name="connsiteY63" fmla="*/ 427461 h 673927"/>
                              <a:gd name="connsiteX64" fmla="*/ 1046018 w 1056490"/>
                              <a:gd name="connsiteY64" fmla="*/ 365115 h 673927"/>
                              <a:gd name="connsiteX0" fmla="*/ 0 w 1056490"/>
                              <a:gd name="connsiteY0" fmla="*/ 358188 h 673927"/>
                              <a:gd name="connsiteX1" fmla="*/ 76200 w 1056490"/>
                              <a:gd name="connsiteY1" fmla="*/ 191933 h 673927"/>
                              <a:gd name="connsiteX2" fmla="*/ 83127 w 1056490"/>
                              <a:gd name="connsiteY2" fmla="*/ 171152 h 673927"/>
                              <a:gd name="connsiteX3" fmla="*/ 110836 w 1056490"/>
                              <a:gd name="connsiteY3" fmla="*/ 115733 h 673927"/>
                              <a:gd name="connsiteX4" fmla="*/ 117764 w 1056490"/>
                              <a:gd name="connsiteY4" fmla="*/ 81097 h 673927"/>
                              <a:gd name="connsiteX5" fmla="*/ 159327 w 1056490"/>
                              <a:gd name="connsiteY5" fmla="*/ 39533 h 673927"/>
                              <a:gd name="connsiteX6" fmla="*/ 180109 w 1056490"/>
                              <a:gd name="connsiteY6" fmla="*/ 32606 h 673927"/>
                              <a:gd name="connsiteX7" fmla="*/ 193964 w 1056490"/>
                              <a:gd name="connsiteY7" fmla="*/ 53388 h 673927"/>
                              <a:gd name="connsiteX8" fmla="*/ 228600 w 1056490"/>
                              <a:gd name="connsiteY8" fmla="*/ 94952 h 673927"/>
                              <a:gd name="connsiteX9" fmla="*/ 242455 w 1056490"/>
                              <a:gd name="connsiteY9" fmla="*/ 150370 h 673927"/>
                              <a:gd name="connsiteX10" fmla="*/ 263236 w 1056490"/>
                              <a:gd name="connsiteY10" fmla="*/ 178079 h 673927"/>
                              <a:gd name="connsiteX11" fmla="*/ 263236 w 1056490"/>
                              <a:gd name="connsiteY11" fmla="*/ 164216 h 673927"/>
                              <a:gd name="connsiteX12" fmla="*/ 284018 w 1056490"/>
                              <a:gd name="connsiteY12" fmla="*/ 275061 h 673927"/>
                              <a:gd name="connsiteX13" fmla="*/ 290946 w 1056490"/>
                              <a:gd name="connsiteY13" fmla="*/ 302770 h 673927"/>
                              <a:gd name="connsiteX14" fmla="*/ 297873 w 1056490"/>
                              <a:gd name="connsiteY14" fmla="*/ 337406 h 673927"/>
                              <a:gd name="connsiteX15" fmla="*/ 311727 w 1056490"/>
                              <a:gd name="connsiteY15" fmla="*/ 378970 h 673927"/>
                              <a:gd name="connsiteX16" fmla="*/ 322889 w 1056490"/>
                              <a:gd name="connsiteY16" fmla="*/ 504816 h 673927"/>
                              <a:gd name="connsiteX17" fmla="*/ 339436 w 1056490"/>
                              <a:gd name="connsiteY17" fmla="*/ 552152 h 673927"/>
                              <a:gd name="connsiteX18" fmla="*/ 346364 w 1056490"/>
                              <a:gd name="connsiteY18" fmla="*/ 579861 h 673927"/>
                              <a:gd name="connsiteX19" fmla="*/ 340585 w 1056490"/>
                              <a:gd name="connsiteY19" fmla="*/ 631436 h 673927"/>
                              <a:gd name="connsiteX20" fmla="*/ 374073 w 1056490"/>
                              <a:gd name="connsiteY20" fmla="*/ 635279 h 673927"/>
                              <a:gd name="connsiteX21" fmla="*/ 367142 w 1056490"/>
                              <a:gd name="connsiteY21" fmla="*/ 669915 h 673927"/>
                              <a:gd name="connsiteX22" fmla="*/ 429491 w 1056490"/>
                              <a:gd name="connsiteY22" fmla="*/ 669915 h 673927"/>
                              <a:gd name="connsiteX23" fmla="*/ 457200 w 1056490"/>
                              <a:gd name="connsiteY23" fmla="*/ 656061 h 673927"/>
                              <a:gd name="connsiteX24" fmla="*/ 484909 w 1056490"/>
                              <a:gd name="connsiteY24" fmla="*/ 607570 h 673927"/>
                              <a:gd name="connsiteX25" fmla="*/ 498764 w 1056490"/>
                              <a:gd name="connsiteY25" fmla="*/ 572933 h 673927"/>
                              <a:gd name="connsiteX26" fmla="*/ 505691 w 1056490"/>
                              <a:gd name="connsiteY26" fmla="*/ 552152 h 673927"/>
                              <a:gd name="connsiteX27" fmla="*/ 519546 w 1056490"/>
                              <a:gd name="connsiteY27" fmla="*/ 517515 h 673927"/>
                              <a:gd name="connsiteX28" fmla="*/ 533402 w 1056490"/>
                              <a:gd name="connsiteY28" fmla="*/ 482875 h 673927"/>
                              <a:gd name="connsiteX29" fmla="*/ 533400 w 1056490"/>
                              <a:gd name="connsiteY29" fmla="*/ 413606 h 673927"/>
                              <a:gd name="connsiteX30" fmla="*/ 540327 w 1056490"/>
                              <a:gd name="connsiteY30" fmla="*/ 358188 h 673927"/>
                              <a:gd name="connsiteX31" fmla="*/ 554182 w 1056490"/>
                              <a:gd name="connsiteY31" fmla="*/ 330479 h 673927"/>
                              <a:gd name="connsiteX32" fmla="*/ 554180 w 1056490"/>
                              <a:gd name="connsiteY32" fmla="*/ 261206 h 673927"/>
                              <a:gd name="connsiteX33" fmla="*/ 574964 w 1056490"/>
                              <a:gd name="connsiteY33" fmla="*/ 198861 h 673927"/>
                              <a:gd name="connsiteX34" fmla="*/ 609605 w 1056490"/>
                              <a:gd name="connsiteY34" fmla="*/ 150367 h 673927"/>
                              <a:gd name="connsiteX35" fmla="*/ 595746 w 1056490"/>
                              <a:gd name="connsiteY35" fmla="*/ 108806 h 673927"/>
                              <a:gd name="connsiteX36" fmla="*/ 602673 w 1056490"/>
                              <a:gd name="connsiteY36" fmla="*/ 74170 h 673927"/>
                              <a:gd name="connsiteX37" fmla="*/ 623455 w 1056490"/>
                              <a:gd name="connsiteY37" fmla="*/ 46461 h 673927"/>
                              <a:gd name="connsiteX38" fmla="*/ 616523 w 1056490"/>
                              <a:gd name="connsiteY38" fmla="*/ 4897 h 673927"/>
                              <a:gd name="connsiteX39" fmla="*/ 678873 w 1056490"/>
                              <a:gd name="connsiteY39" fmla="*/ 4897 h 673927"/>
                              <a:gd name="connsiteX40" fmla="*/ 699655 w 1056490"/>
                              <a:gd name="connsiteY40" fmla="*/ 11824 h 673927"/>
                              <a:gd name="connsiteX41" fmla="*/ 717741 w 1056490"/>
                              <a:gd name="connsiteY41" fmla="*/ 15661 h 673927"/>
                              <a:gd name="connsiteX42" fmla="*/ 734291 w 1056490"/>
                              <a:gd name="connsiteY42" fmla="*/ 94952 h 673927"/>
                              <a:gd name="connsiteX43" fmla="*/ 748146 w 1056490"/>
                              <a:gd name="connsiteY43" fmla="*/ 122661 h 673927"/>
                              <a:gd name="connsiteX44" fmla="*/ 755073 w 1056490"/>
                              <a:gd name="connsiteY44" fmla="*/ 143442 h 673927"/>
                              <a:gd name="connsiteX45" fmla="*/ 762000 w 1056490"/>
                              <a:gd name="connsiteY45" fmla="*/ 198861 h 673927"/>
                              <a:gd name="connsiteX46" fmla="*/ 768927 w 1056490"/>
                              <a:gd name="connsiteY46" fmla="*/ 226570 h 673927"/>
                              <a:gd name="connsiteX47" fmla="*/ 775855 w 1056490"/>
                              <a:gd name="connsiteY47" fmla="*/ 281988 h 673927"/>
                              <a:gd name="connsiteX48" fmla="*/ 789709 w 1056490"/>
                              <a:gd name="connsiteY48" fmla="*/ 330479 h 673927"/>
                              <a:gd name="connsiteX49" fmla="*/ 796636 w 1056490"/>
                              <a:gd name="connsiteY49" fmla="*/ 372042 h 673927"/>
                              <a:gd name="connsiteX50" fmla="*/ 817418 w 1056490"/>
                              <a:gd name="connsiteY50" fmla="*/ 420533 h 673927"/>
                              <a:gd name="connsiteX51" fmla="*/ 824346 w 1056490"/>
                              <a:gd name="connsiteY51" fmla="*/ 448242 h 673927"/>
                              <a:gd name="connsiteX52" fmla="*/ 831273 w 1056490"/>
                              <a:gd name="connsiteY52" fmla="*/ 469024 h 673927"/>
                              <a:gd name="connsiteX53" fmla="*/ 845127 w 1056490"/>
                              <a:gd name="connsiteY53" fmla="*/ 524442 h 673927"/>
                              <a:gd name="connsiteX54" fmla="*/ 852055 w 1056490"/>
                              <a:gd name="connsiteY54" fmla="*/ 545224 h 673927"/>
                              <a:gd name="connsiteX55" fmla="*/ 858982 w 1056490"/>
                              <a:gd name="connsiteY55" fmla="*/ 579861 h 673927"/>
                              <a:gd name="connsiteX56" fmla="*/ 855899 w 1056490"/>
                              <a:gd name="connsiteY56" fmla="*/ 613346 h 673927"/>
                              <a:gd name="connsiteX57" fmla="*/ 893618 w 1056490"/>
                              <a:gd name="connsiteY57" fmla="*/ 642206 h 673927"/>
                              <a:gd name="connsiteX58" fmla="*/ 914400 w 1056490"/>
                              <a:gd name="connsiteY58" fmla="*/ 657601 h 673927"/>
                              <a:gd name="connsiteX59" fmla="*/ 954812 w 1056490"/>
                              <a:gd name="connsiteY59" fmla="*/ 643748 h 673927"/>
                              <a:gd name="connsiteX60" fmla="*/ 983673 w 1056490"/>
                              <a:gd name="connsiteY60" fmla="*/ 607570 h 673927"/>
                              <a:gd name="connsiteX61" fmla="*/ 1017157 w 1056490"/>
                              <a:gd name="connsiteY61" fmla="*/ 578710 h 673927"/>
                              <a:gd name="connsiteX62" fmla="*/ 1027931 w 1056490"/>
                              <a:gd name="connsiteY62" fmla="*/ 485571 h 673927"/>
                              <a:gd name="connsiteX63" fmla="*/ 1056038 w 1056490"/>
                              <a:gd name="connsiteY63" fmla="*/ 427461 h 673927"/>
                              <a:gd name="connsiteX64" fmla="*/ 1046018 w 1056490"/>
                              <a:gd name="connsiteY64" fmla="*/ 365115 h 673927"/>
                              <a:gd name="connsiteX0" fmla="*/ 0 w 1056490"/>
                              <a:gd name="connsiteY0" fmla="*/ 358188 h 673927"/>
                              <a:gd name="connsiteX1" fmla="*/ 76200 w 1056490"/>
                              <a:gd name="connsiteY1" fmla="*/ 191933 h 673927"/>
                              <a:gd name="connsiteX2" fmla="*/ 83127 w 1056490"/>
                              <a:gd name="connsiteY2" fmla="*/ 171152 h 673927"/>
                              <a:gd name="connsiteX3" fmla="*/ 110836 w 1056490"/>
                              <a:gd name="connsiteY3" fmla="*/ 115733 h 673927"/>
                              <a:gd name="connsiteX4" fmla="*/ 117764 w 1056490"/>
                              <a:gd name="connsiteY4" fmla="*/ 81097 h 673927"/>
                              <a:gd name="connsiteX5" fmla="*/ 159327 w 1056490"/>
                              <a:gd name="connsiteY5" fmla="*/ 39533 h 673927"/>
                              <a:gd name="connsiteX6" fmla="*/ 180109 w 1056490"/>
                              <a:gd name="connsiteY6" fmla="*/ 32606 h 673927"/>
                              <a:gd name="connsiteX7" fmla="*/ 193964 w 1056490"/>
                              <a:gd name="connsiteY7" fmla="*/ 53388 h 673927"/>
                              <a:gd name="connsiteX8" fmla="*/ 241306 w 1056490"/>
                              <a:gd name="connsiteY8" fmla="*/ 90717 h 673927"/>
                              <a:gd name="connsiteX9" fmla="*/ 242455 w 1056490"/>
                              <a:gd name="connsiteY9" fmla="*/ 150370 h 673927"/>
                              <a:gd name="connsiteX10" fmla="*/ 263236 w 1056490"/>
                              <a:gd name="connsiteY10" fmla="*/ 178079 h 673927"/>
                              <a:gd name="connsiteX11" fmla="*/ 263236 w 1056490"/>
                              <a:gd name="connsiteY11" fmla="*/ 164216 h 673927"/>
                              <a:gd name="connsiteX12" fmla="*/ 284018 w 1056490"/>
                              <a:gd name="connsiteY12" fmla="*/ 275061 h 673927"/>
                              <a:gd name="connsiteX13" fmla="*/ 290946 w 1056490"/>
                              <a:gd name="connsiteY13" fmla="*/ 302770 h 673927"/>
                              <a:gd name="connsiteX14" fmla="*/ 297873 w 1056490"/>
                              <a:gd name="connsiteY14" fmla="*/ 337406 h 673927"/>
                              <a:gd name="connsiteX15" fmla="*/ 311727 w 1056490"/>
                              <a:gd name="connsiteY15" fmla="*/ 378970 h 673927"/>
                              <a:gd name="connsiteX16" fmla="*/ 322889 w 1056490"/>
                              <a:gd name="connsiteY16" fmla="*/ 504816 h 673927"/>
                              <a:gd name="connsiteX17" fmla="*/ 339436 w 1056490"/>
                              <a:gd name="connsiteY17" fmla="*/ 552152 h 673927"/>
                              <a:gd name="connsiteX18" fmla="*/ 346364 w 1056490"/>
                              <a:gd name="connsiteY18" fmla="*/ 579861 h 673927"/>
                              <a:gd name="connsiteX19" fmla="*/ 340585 w 1056490"/>
                              <a:gd name="connsiteY19" fmla="*/ 631436 h 673927"/>
                              <a:gd name="connsiteX20" fmla="*/ 374073 w 1056490"/>
                              <a:gd name="connsiteY20" fmla="*/ 635279 h 673927"/>
                              <a:gd name="connsiteX21" fmla="*/ 367142 w 1056490"/>
                              <a:gd name="connsiteY21" fmla="*/ 669915 h 673927"/>
                              <a:gd name="connsiteX22" fmla="*/ 429491 w 1056490"/>
                              <a:gd name="connsiteY22" fmla="*/ 669915 h 673927"/>
                              <a:gd name="connsiteX23" fmla="*/ 457200 w 1056490"/>
                              <a:gd name="connsiteY23" fmla="*/ 656061 h 673927"/>
                              <a:gd name="connsiteX24" fmla="*/ 484909 w 1056490"/>
                              <a:gd name="connsiteY24" fmla="*/ 607570 h 673927"/>
                              <a:gd name="connsiteX25" fmla="*/ 498764 w 1056490"/>
                              <a:gd name="connsiteY25" fmla="*/ 572933 h 673927"/>
                              <a:gd name="connsiteX26" fmla="*/ 505691 w 1056490"/>
                              <a:gd name="connsiteY26" fmla="*/ 552152 h 673927"/>
                              <a:gd name="connsiteX27" fmla="*/ 519546 w 1056490"/>
                              <a:gd name="connsiteY27" fmla="*/ 517515 h 673927"/>
                              <a:gd name="connsiteX28" fmla="*/ 533402 w 1056490"/>
                              <a:gd name="connsiteY28" fmla="*/ 482875 h 673927"/>
                              <a:gd name="connsiteX29" fmla="*/ 533400 w 1056490"/>
                              <a:gd name="connsiteY29" fmla="*/ 413606 h 673927"/>
                              <a:gd name="connsiteX30" fmla="*/ 540327 w 1056490"/>
                              <a:gd name="connsiteY30" fmla="*/ 358188 h 673927"/>
                              <a:gd name="connsiteX31" fmla="*/ 554182 w 1056490"/>
                              <a:gd name="connsiteY31" fmla="*/ 330479 h 673927"/>
                              <a:gd name="connsiteX32" fmla="*/ 554180 w 1056490"/>
                              <a:gd name="connsiteY32" fmla="*/ 261206 h 673927"/>
                              <a:gd name="connsiteX33" fmla="*/ 574964 w 1056490"/>
                              <a:gd name="connsiteY33" fmla="*/ 198861 h 673927"/>
                              <a:gd name="connsiteX34" fmla="*/ 609605 w 1056490"/>
                              <a:gd name="connsiteY34" fmla="*/ 150367 h 673927"/>
                              <a:gd name="connsiteX35" fmla="*/ 595746 w 1056490"/>
                              <a:gd name="connsiteY35" fmla="*/ 108806 h 673927"/>
                              <a:gd name="connsiteX36" fmla="*/ 602673 w 1056490"/>
                              <a:gd name="connsiteY36" fmla="*/ 74170 h 673927"/>
                              <a:gd name="connsiteX37" fmla="*/ 623455 w 1056490"/>
                              <a:gd name="connsiteY37" fmla="*/ 46461 h 673927"/>
                              <a:gd name="connsiteX38" fmla="*/ 616523 w 1056490"/>
                              <a:gd name="connsiteY38" fmla="*/ 4897 h 673927"/>
                              <a:gd name="connsiteX39" fmla="*/ 678873 w 1056490"/>
                              <a:gd name="connsiteY39" fmla="*/ 4897 h 673927"/>
                              <a:gd name="connsiteX40" fmla="*/ 699655 w 1056490"/>
                              <a:gd name="connsiteY40" fmla="*/ 11824 h 673927"/>
                              <a:gd name="connsiteX41" fmla="*/ 717741 w 1056490"/>
                              <a:gd name="connsiteY41" fmla="*/ 15661 h 673927"/>
                              <a:gd name="connsiteX42" fmla="*/ 734291 w 1056490"/>
                              <a:gd name="connsiteY42" fmla="*/ 94952 h 673927"/>
                              <a:gd name="connsiteX43" fmla="*/ 748146 w 1056490"/>
                              <a:gd name="connsiteY43" fmla="*/ 122661 h 673927"/>
                              <a:gd name="connsiteX44" fmla="*/ 755073 w 1056490"/>
                              <a:gd name="connsiteY44" fmla="*/ 143442 h 673927"/>
                              <a:gd name="connsiteX45" fmla="*/ 762000 w 1056490"/>
                              <a:gd name="connsiteY45" fmla="*/ 198861 h 673927"/>
                              <a:gd name="connsiteX46" fmla="*/ 768927 w 1056490"/>
                              <a:gd name="connsiteY46" fmla="*/ 226570 h 673927"/>
                              <a:gd name="connsiteX47" fmla="*/ 775855 w 1056490"/>
                              <a:gd name="connsiteY47" fmla="*/ 281988 h 673927"/>
                              <a:gd name="connsiteX48" fmla="*/ 789709 w 1056490"/>
                              <a:gd name="connsiteY48" fmla="*/ 330479 h 673927"/>
                              <a:gd name="connsiteX49" fmla="*/ 796636 w 1056490"/>
                              <a:gd name="connsiteY49" fmla="*/ 372042 h 673927"/>
                              <a:gd name="connsiteX50" fmla="*/ 817418 w 1056490"/>
                              <a:gd name="connsiteY50" fmla="*/ 420533 h 673927"/>
                              <a:gd name="connsiteX51" fmla="*/ 824346 w 1056490"/>
                              <a:gd name="connsiteY51" fmla="*/ 448242 h 673927"/>
                              <a:gd name="connsiteX52" fmla="*/ 831273 w 1056490"/>
                              <a:gd name="connsiteY52" fmla="*/ 469024 h 673927"/>
                              <a:gd name="connsiteX53" fmla="*/ 845127 w 1056490"/>
                              <a:gd name="connsiteY53" fmla="*/ 524442 h 673927"/>
                              <a:gd name="connsiteX54" fmla="*/ 852055 w 1056490"/>
                              <a:gd name="connsiteY54" fmla="*/ 545224 h 673927"/>
                              <a:gd name="connsiteX55" fmla="*/ 858982 w 1056490"/>
                              <a:gd name="connsiteY55" fmla="*/ 579861 h 673927"/>
                              <a:gd name="connsiteX56" fmla="*/ 855899 w 1056490"/>
                              <a:gd name="connsiteY56" fmla="*/ 613346 h 673927"/>
                              <a:gd name="connsiteX57" fmla="*/ 893618 w 1056490"/>
                              <a:gd name="connsiteY57" fmla="*/ 642206 h 673927"/>
                              <a:gd name="connsiteX58" fmla="*/ 914400 w 1056490"/>
                              <a:gd name="connsiteY58" fmla="*/ 657601 h 673927"/>
                              <a:gd name="connsiteX59" fmla="*/ 954812 w 1056490"/>
                              <a:gd name="connsiteY59" fmla="*/ 643748 h 673927"/>
                              <a:gd name="connsiteX60" fmla="*/ 983673 w 1056490"/>
                              <a:gd name="connsiteY60" fmla="*/ 607570 h 673927"/>
                              <a:gd name="connsiteX61" fmla="*/ 1017157 w 1056490"/>
                              <a:gd name="connsiteY61" fmla="*/ 578710 h 673927"/>
                              <a:gd name="connsiteX62" fmla="*/ 1027931 w 1056490"/>
                              <a:gd name="connsiteY62" fmla="*/ 485571 h 673927"/>
                              <a:gd name="connsiteX63" fmla="*/ 1056038 w 1056490"/>
                              <a:gd name="connsiteY63" fmla="*/ 427461 h 673927"/>
                              <a:gd name="connsiteX64" fmla="*/ 1046018 w 1056490"/>
                              <a:gd name="connsiteY64" fmla="*/ 365115 h 673927"/>
                              <a:gd name="connsiteX0" fmla="*/ 0 w 1056490"/>
                              <a:gd name="connsiteY0" fmla="*/ 358188 h 673927"/>
                              <a:gd name="connsiteX1" fmla="*/ 76200 w 1056490"/>
                              <a:gd name="connsiteY1" fmla="*/ 191933 h 673927"/>
                              <a:gd name="connsiteX2" fmla="*/ 83127 w 1056490"/>
                              <a:gd name="connsiteY2" fmla="*/ 171152 h 673927"/>
                              <a:gd name="connsiteX3" fmla="*/ 110836 w 1056490"/>
                              <a:gd name="connsiteY3" fmla="*/ 115733 h 673927"/>
                              <a:gd name="connsiteX4" fmla="*/ 109293 w 1056490"/>
                              <a:gd name="connsiteY4" fmla="*/ 64159 h 673927"/>
                              <a:gd name="connsiteX5" fmla="*/ 159327 w 1056490"/>
                              <a:gd name="connsiteY5" fmla="*/ 39533 h 673927"/>
                              <a:gd name="connsiteX6" fmla="*/ 180109 w 1056490"/>
                              <a:gd name="connsiteY6" fmla="*/ 32606 h 673927"/>
                              <a:gd name="connsiteX7" fmla="*/ 193964 w 1056490"/>
                              <a:gd name="connsiteY7" fmla="*/ 53388 h 673927"/>
                              <a:gd name="connsiteX8" fmla="*/ 241306 w 1056490"/>
                              <a:gd name="connsiteY8" fmla="*/ 90717 h 673927"/>
                              <a:gd name="connsiteX9" fmla="*/ 242455 w 1056490"/>
                              <a:gd name="connsiteY9" fmla="*/ 150370 h 673927"/>
                              <a:gd name="connsiteX10" fmla="*/ 263236 w 1056490"/>
                              <a:gd name="connsiteY10" fmla="*/ 178079 h 673927"/>
                              <a:gd name="connsiteX11" fmla="*/ 263236 w 1056490"/>
                              <a:gd name="connsiteY11" fmla="*/ 164216 h 673927"/>
                              <a:gd name="connsiteX12" fmla="*/ 284018 w 1056490"/>
                              <a:gd name="connsiteY12" fmla="*/ 275061 h 673927"/>
                              <a:gd name="connsiteX13" fmla="*/ 290946 w 1056490"/>
                              <a:gd name="connsiteY13" fmla="*/ 302770 h 673927"/>
                              <a:gd name="connsiteX14" fmla="*/ 297873 w 1056490"/>
                              <a:gd name="connsiteY14" fmla="*/ 337406 h 673927"/>
                              <a:gd name="connsiteX15" fmla="*/ 311727 w 1056490"/>
                              <a:gd name="connsiteY15" fmla="*/ 378970 h 673927"/>
                              <a:gd name="connsiteX16" fmla="*/ 322889 w 1056490"/>
                              <a:gd name="connsiteY16" fmla="*/ 504816 h 673927"/>
                              <a:gd name="connsiteX17" fmla="*/ 339436 w 1056490"/>
                              <a:gd name="connsiteY17" fmla="*/ 552152 h 673927"/>
                              <a:gd name="connsiteX18" fmla="*/ 346364 w 1056490"/>
                              <a:gd name="connsiteY18" fmla="*/ 579861 h 673927"/>
                              <a:gd name="connsiteX19" fmla="*/ 340585 w 1056490"/>
                              <a:gd name="connsiteY19" fmla="*/ 631436 h 673927"/>
                              <a:gd name="connsiteX20" fmla="*/ 374073 w 1056490"/>
                              <a:gd name="connsiteY20" fmla="*/ 635279 h 673927"/>
                              <a:gd name="connsiteX21" fmla="*/ 367142 w 1056490"/>
                              <a:gd name="connsiteY21" fmla="*/ 669915 h 673927"/>
                              <a:gd name="connsiteX22" fmla="*/ 429491 w 1056490"/>
                              <a:gd name="connsiteY22" fmla="*/ 669915 h 673927"/>
                              <a:gd name="connsiteX23" fmla="*/ 457200 w 1056490"/>
                              <a:gd name="connsiteY23" fmla="*/ 656061 h 673927"/>
                              <a:gd name="connsiteX24" fmla="*/ 484909 w 1056490"/>
                              <a:gd name="connsiteY24" fmla="*/ 607570 h 673927"/>
                              <a:gd name="connsiteX25" fmla="*/ 498764 w 1056490"/>
                              <a:gd name="connsiteY25" fmla="*/ 572933 h 673927"/>
                              <a:gd name="connsiteX26" fmla="*/ 505691 w 1056490"/>
                              <a:gd name="connsiteY26" fmla="*/ 552152 h 673927"/>
                              <a:gd name="connsiteX27" fmla="*/ 519546 w 1056490"/>
                              <a:gd name="connsiteY27" fmla="*/ 517515 h 673927"/>
                              <a:gd name="connsiteX28" fmla="*/ 533402 w 1056490"/>
                              <a:gd name="connsiteY28" fmla="*/ 482875 h 673927"/>
                              <a:gd name="connsiteX29" fmla="*/ 533400 w 1056490"/>
                              <a:gd name="connsiteY29" fmla="*/ 413606 h 673927"/>
                              <a:gd name="connsiteX30" fmla="*/ 540327 w 1056490"/>
                              <a:gd name="connsiteY30" fmla="*/ 358188 h 673927"/>
                              <a:gd name="connsiteX31" fmla="*/ 554182 w 1056490"/>
                              <a:gd name="connsiteY31" fmla="*/ 330479 h 673927"/>
                              <a:gd name="connsiteX32" fmla="*/ 554180 w 1056490"/>
                              <a:gd name="connsiteY32" fmla="*/ 261206 h 673927"/>
                              <a:gd name="connsiteX33" fmla="*/ 574964 w 1056490"/>
                              <a:gd name="connsiteY33" fmla="*/ 198861 h 673927"/>
                              <a:gd name="connsiteX34" fmla="*/ 609605 w 1056490"/>
                              <a:gd name="connsiteY34" fmla="*/ 150367 h 673927"/>
                              <a:gd name="connsiteX35" fmla="*/ 595746 w 1056490"/>
                              <a:gd name="connsiteY35" fmla="*/ 108806 h 673927"/>
                              <a:gd name="connsiteX36" fmla="*/ 602673 w 1056490"/>
                              <a:gd name="connsiteY36" fmla="*/ 74170 h 673927"/>
                              <a:gd name="connsiteX37" fmla="*/ 623455 w 1056490"/>
                              <a:gd name="connsiteY37" fmla="*/ 46461 h 673927"/>
                              <a:gd name="connsiteX38" fmla="*/ 616523 w 1056490"/>
                              <a:gd name="connsiteY38" fmla="*/ 4897 h 673927"/>
                              <a:gd name="connsiteX39" fmla="*/ 678873 w 1056490"/>
                              <a:gd name="connsiteY39" fmla="*/ 4897 h 673927"/>
                              <a:gd name="connsiteX40" fmla="*/ 699655 w 1056490"/>
                              <a:gd name="connsiteY40" fmla="*/ 11824 h 673927"/>
                              <a:gd name="connsiteX41" fmla="*/ 717741 w 1056490"/>
                              <a:gd name="connsiteY41" fmla="*/ 15661 h 673927"/>
                              <a:gd name="connsiteX42" fmla="*/ 734291 w 1056490"/>
                              <a:gd name="connsiteY42" fmla="*/ 94952 h 673927"/>
                              <a:gd name="connsiteX43" fmla="*/ 748146 w 1056490"/>
                              <a:gd name="connsiteY43" fmla="*/ 122661 h 673927"/>
                              <a:gd name="connsiteX44" fmla="*/ 755073 w 1056490"/>
                              <a:gd name="connsiteY44" fmla="*/ 143442 h 673927"/>
                              <a:gd name="connsiteX45" fmla="*/ 762000 w 1056490"/>
                              <a:gd name="connsiteY45" fmla="*/ 198861 h 673927"/>
                              <a:gd name="connsiteX46" fmla="*/ 768927 w 1056490"/>
                              <a:gd name="connsiteY46" fmla="*/ 226570 h 673927"/>
                              <a:gd name="connsiteX47" fmla="*/ 775855 w 1056490"/>
                              <a:gd name="connsiteY47" fmla="*/ 281988 h 673927"/>
                              <a:gd name="connsiteX48" fmla="*/ 789709 w 1056490"/>
                              <a:gd name="connsiteY48" fmla="*/ 330479 h 673927"/>
                              <a:gd name="connsiteX49" fmla="*/ 796636 w 1056490"/>
                              <a:gd name="connsiteY49" fmla="*/ 372042 h 673927"/>
                              <a:gd name="connsiteX50" fmla="*/ 817418 w 1056490"/>
                              <a:gd name="connsiteY50" fmla="*/ 420533 h 673927"/>
                              <a:gd name="connsiteX51" fmla="*/ 824346 w 1056490"/>
                              <a:gd name="connsiteY51" fmla="*/ 448242 h 673927"/>
                              <a:gd name="connsiteX52" fmla="*/ 831273 w 1056490"/>
                              <a:gd name="connsiteY52" fmla="*/ 469024 h 673927"/>
                              <a:gd name="connsiteX53" fmla="*/ 845127 w 1056490"/>
                              <a:gd name="connsiteY53" fmla="*/ 524442 h 673927"/>
                              <a:gd name="connsiteX54" fmla="*/ 852055 w 1056490"/>
                              <a:gd name="connsiteY54" fmla="*/ 545224 h 673927"/>
                              <a:gd name="connsiteX55" fmla="*/ 858982 w 1056490"/>
                              <a:gd name="connsiteY55" fmla="*/ 579861 h 673927"/>
                              <a:gd name="connsiteX56" fmla="*/ 855899 w 1056490"/>
                              <a:gd name="connsiteY56" fmla="*/ 613346 h 673927"/>
                              <a:gd name="connsiteX57" fmla="*/ 893618 w 1056490"/>
                              <a:gd name="connsiteY57" fmla="*/ 642206 h 673927"/>
                              <a:gd name="connsiteX58" fmla="*/ 914400 w 1056490"/>
                              <a:gd name="connsiteY58" fmla="*/ 657601 h 673927"/>
                              <a:gd name="connsiteX59" fmla="*/ 954812 w 1056490"/>
                              <a:gd name="connsiteY59" fmla="*/ 643748 h 673927"/>
                              <a:gd name="connsiteX60" fmla="*/ 983673 w 1056490"/>
                              <a:gd name="connsiteY60" fmla="*/ 607570 h 673927"/>
                              <a:gd name="connsiteX61" fmla="*/ 1017157 w 1056490"/>
                              <a:gd name="connsiteY61" fmla="*/ 578710 h 673927"/>
                              <a:gd name="connsiteX62" fmla="*/ 1027931 w 1056490"/>
                              <a:gd name="connsiteY62" fmla="*/ 485571 h 673927"/>
                              <a:gd name="connsiteX63" fmla="*/ 1056038 w 1056490"/>
                              <a:gd name="connsiteY63" fmla="*/ 427461 h 673927"/>
                              <a:gd name="connsiteX64" fmla="*/ 1046018 w 1056490"/>
                              <a:gd name="connsiteY64" fmla="*/ 365115 h 673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1056490" h="673927">
                                <a:moveTo>
                                  <a:pt x="0" y="358188"/>
                                </a:moveTo>
                                <a:cubicBezTo>
                                  <a:pt x="25400" y="302770"/>
                                  <a:pt x="51441" y="247641"/>
                                  <a:pt x="76200" y="191933"/>
                                </a:cubicBezTo>
                                <a:cubicBezTo>
                                  <a:pt x="79165" y="185261"/>
                                  <a:pt x="80106" y="177799"/>
                                  <a:pt x="83127" y="171152"/>
                                </a:cubicBezTo>
                                <a:cubicBezTo>
                                  <a:pt x="91673" y="152350"/>
                                  <a:pt x="106475" y="133565"/>
                                  <a:pt x="110836" y="115733"/>
                                </a:cubicBezTo>
                                <a:cubicBezTo>
                                  <a:pt x="115197" y="97901"/>
                                  <a:pt x="104511" y="74918"/>
                                  <a:pt x="109293" y="64159"/>
                                </a:cubicBezTo>
                                <a:cubicBezTo>
                                  <a:pt x="117554" y="45573"/>
                                  <a:pt x="147524" y="44792"/>
                                  <a:pt x="159327" y="39533"/>
                                </a:cubicBezTo>
                                <a:cubicBezTo>
                                  <a:pt x="171130" y="34274"/>
                                  <a:pt x="173182" y="34915"/>
                                  <a:pt x="180109" y="32606"/>
                                </a:cubicBezTo>
                                <a:cubicBezTo>
                                  <a:pt x="184727" y="39533"/>
                                  <a:pt x="183765" y="43703"/>
                                  <a:pt x="193964" y="53388"/>
                                </a:cubicBezTo>
                                <a:cubicBezTo>
                                  <a:pt x="204164" y="63073"/>
                                  <a:pt x="228406" y="64917"/>
                                  <a:pt x="241306" y="90717"/>
                                </a:cubicBezTo>
                                <a:cubicBezTo>
                                  <a:pt x="266377" y="140860"/>
                                  <a:pt x="238800" y="135810"/>
                                  <a:pt x="242455" y="150370"/>
                                </a:cubicBezTo>
                                <a:cubicBezTo>
                                  <a:pt x="246110" y="164930"/>
                                  <a:pt x="256309" y="168843"/>
                                  <a:pt x="263236" y="178079"/>
                                </a:cubicBezTo>
                                <a:cubicBezTo>
                                  <a:pt x="265545" y="185006"/>
                                  <a:pt x="261465" y="157132"/>
                                  <a:pt x="263236" y="164216"/>
                                </a:cubicBezTo>
                                <a:cubicBezTo>
                                  <a:pt x="270666" y="193933"/>
                                  <a:pt x="279400" y="251969"/>
                                  <a:pt x="284018" y="275061"/>
                                </a:cubicBezTo>
                                <a:cubicBezTo>
                                  <a:pt x="288636" y="298153"/>
                                  <a:pt x="288881" y="293476"/>
                                  <a:pt x="290946" y="302770"/>
                                </a:cubicBezTo>
                                <a:cubicBezTo>
                                  <a:pt x="293500" y="314264"/>
                                  <a:pt x="294775" y="326047"/>
                                  <a:pt x="297873" y="337406"/>
                                </a:cubicBezTo>
                                <a:cubicBezTo>
                                  <a:pt x="301715" y="351495"/>
                                  <a:pt x="307558" y="351068"/>
                                  <a:pt x="311727" y="378970"/>
                                </a:cubicBezTo>
                                <a:cubicBezTo>
                                  <a:pt x="315896" y="406872"/>
                                  <a:pt x="317623" y="462689"/>
                                  <a:pt x="322889" y="504816"/>
                                </a:cubicBezTo>
                                <a:cubicBezTo>
                                  <a:pt x="325198" y="523289"/>
                                  <a:pt x="335524" y="539645"/>
                                  <a:pt x="339436" y="552152"/>
                                </a:cubicBezTo>
                                <a:cubicBezTo>
                                  <a:pt x="343348" y="564659"/>
                                  <a:pt x="346173" y="566647"/>
                                  <a:pt x="346364" y="579861"/>
                                </a:cubicBezTo>
                                <a:cubicBezTo>
                                  <a:pt x="346556" y="593075"/>
                                  <a:pt x="335320" y="620905"/>
                                  <a:pt x="340585" y="631436"/>
                                </a:cubicBezTo>
                                <a:cubicBezTo>
                                  <a:pt x="344966" y="640198"/>
                                  <a:pt x="369647" y="628866"/>
                                  <a:pt x="374073" y="635279"/>
                                </a:cubicBezTo>
                                <a:cubicBezTo>
                                  <a:pt x="378499" y="641692"/>
                                  <a:pt x="360082" y="665503"/>
                                  <a:pt x="367142" y="669915"/>
                                </a:cubicBezTo>
                                <a:cubicBezTo>
                                  <a:pt x="379526" y="677655"/>
                                  <a:pt x="414481" y="672224"/>
                                  <a:pt x="429491" y="669915"/>
                                </a:cubicBezTo>
                                <a:cubicBezTo>
                                  <a:pt x="444501" y="667606"/>
                                  <a:pt x="449360" y="662781"/>
                                  <a:pt x="457200" y="656061"/>
                                </a:cubicBezTo>
                                <a:cubicBezTo>
                                  <a:pt x="478824" y="637527"/>
                                  <a:pt x="476570" y="629808"/>
                                  <a:pt x="484909" y="607570"/>
                                </a:cubicBezTo>
                                <a:cubicBezTo>
                                  <a:pt x="489275" y="595927"/>
                                  <a:pt x="495300" y="582169"/>
                                  <a:pt x="498764" y="572933"/>
                                </a:cubicBezTo>
                                <a:cubicBezTo>
                                  <a:pt x="502228" y="563697"/>
                                  <a:pt x="503127" y="558989"/>
                                  <a:pt x="505691" y="552152"/>
                                </a:cubicBezTo>
                                <a:cubicBezTo>
                                  <a:pt x="510057" y="540509"/>
                                  <a:pt x="514927" y="529061"/>
                                  <a:pt x="519546" y="517515"/>
                                </a:cubicBezTo>
                                <a:cubicBezTo>
                                  <a:pt x="524165" y="505969"/>
                                  <a:pt x="531093" y="492111"/>
                                  <a:pt x="533402" y="482875"/>
                                </a:cubicBezTo>
                                <a:cubicBezTo>
                                  <a:pt x="535711" y="457475"/>
                                  <a:pt x="532246" y="434387"/>
                                  <a:pt x="533400" y="413606"/>
                                </a:cubicBezTo>
                                <a:cubicBezTo>
                                  <a:pt x="534554" y="392825"/>
                                  <a:pt x="531948" y="387515"/>
                                  <a:pt x="540327" y="358188"/>
                                </a:cubicBezTo>
                                <a:cubicBezTo>
                                  <a:pt x="542943" y="349034"/>
                                  <a:pt x="551873" y="339715"/>
                                  <a:pt x="554182" y="330479"/>
                                </a:cubicBezTo>
                                <a:cubicBezTo>
                                  <a:pt x="556491" y="307388"/>
                                  <a:pt x="551113" y="284209"/>
                                  <a:pt x="554180" y="261206"/>
                                </a:cubicBezTo>
                                <a:cubicBezTo>
                                  <a:pt x="559021" y="224894"/>
                                  <a:pt x="565727" y="217334"/>
                                  <a:pt x="574964" y="198861"/>
                                </a:cubicBezTo>
                                <a:cubicBezTo>
                                  <a:pt x="584202" y="180388"/>
                                  <a:pt x="606851" y="164140"/>
                                  <a:pt x="609605" y="150367"/>
                                </a:cubicBezTo>
                                <a:cubicBezTo>
                                  <a:pt x="622563" y="85573"/>
                                  <a:pt x="596901" y="121505"/>
                                  <a:pt x="595746" y="108806"/>
                                </a:cubicBezTo>
                                <a:cubicBezTo>
                                  <a:pt x="594591" y="96107"/>
                                  <a:pt x="597891" y="84929"/>
                                  <a:pt x="602673" y="74170"/>
                                </a:cubicBezTo>
                                <a:cubicBezTo>
                                  <a:pt x="607362" y="63620"/>
                                  <a:pt x="621147" y="58006"/>
                                  <a:pt x="623455" y="46461"/>
                                </a:cubicBezTo>
                                <a:cubicBezTo>
                                  <a:pt x="625763" y="34916"/>
                                  <a:pt x="610636" y="10784"/>
                                  <a:pt x="616523" y="4897"/>
                                </a:cubicBezTo>
                                <a:cubicBezTo>
                                  <a:pt x="629952" y="-8533"/>
                                  <a:pt x="661970" y="10531"/>
                                  <a:pt x="678873" y="4897"/>
                                </a:cubicBezTo>
                                <a:cubicBezTo>
                                  <a:pt x="685800" y="7206"/>
                                  <a:pt x="693177" y="10030"/>
                                  <a:pt x="699655" y="11824"/>
                                </a:cubicBezTo>
                                <a:cubicBezTo>
                                  <a:pt x="706133" y="13618"/>
                                  <a:pt x="717741" y="15661"/>
                                  <a:pt x="717741" y="15661"/>
                                </a:cubicBezTo>
                                <a:cubicBezTo>
                                  <a:pt x="720050" y="29516"/>
                                  <a:pt x="729223" y="77119"/>
                                  <a:pt x="734291" y="94952"/>
                                </a:cubicBezTo>
                                <a:cubicBezTo>
                                  <a:pt x="739359" y="112785"/>
                                  <a:pt x="744078" y="113169"/>
                                  <a:pt x="748146" y="122661"/>
                                </a:cubicBezTo>
                                <a:cubicBezTo>
                                  <a:pt x="751022" y="129372"/>
                                  <a:pt x="752764" y="136515"/>
                                  <a:pt x="755073" y="143442"/>
                                </a:cubicBezTo>
                                <a:cubicBezTo>
                                  <a:pt x="757382" y="161915"/>
                                  <a:pt x="758940" y="180498"/>
                                  <a:pt x="762000" y="198861"/>
                                </a:cubicBezTo>
                                <a:cubicBezTo>
                                  <a:pt x="763565" y="208252"/>
                                  <a:pt x="767362" y="217179"/>
                                  <a:pt x="768927" y="226570"/>
                                </a:cubicBezTo>
                                <a:cubicBezTo>
                                  <a:pt x="771988" y="244933"/>
                                  <a:pt x="772794" y="263625"/>
                                  <a:pt x="775855" y="281988"/>
                                </a:cubicBezTo>
                                <a:cubicBezTo>
                                  <a:pt x="785915" y="342346"/>
                                  <a:pt x="778727" y="281058"/>
                                  <a:pt x="789709" y="330479"/>
                                </a:cubicBezTo>
                                <a:cubicBezTo>
                                  <a:pt x="792756" y="344190"/>
                                  <a:pt x="793589" y="358331"/>
                                  <a:pt x="796636" y="372042"/>
                                </a:cubicBezTo>
                                <a:cubicBezTo>
                                  <a:pt x="802890" y="400183"/>
                                  <a:pt x="805870" y="389739"/>
                                  <a:pt x="817418" y="420533"/>
                                </a:cubicBezTo>
                                <a:cubicBezTo>
                                  <a:pt x="820761" y="429447"/>
                                  <a:pt x="821730" y="439088"/>
                                  <a:pt x="824346" y="448242"/>
                                </a:cubicBezTo>
                                <a:cubicBezTo>
                                  <a:pt x="826352" y="455263"/>
                                  <a:pt x="829352" y="461979"/>
                                  <a:pt x="831273" y="469024"/>
                                </a:cubicBezTo>
                                <a:cubicBezTo>
                                  <a:pt x="836283" y="487394"/>
                                  <a:pt x="840117" y="506072"/>
                                  <a:pt x="845127" y="524442"/>
                                </a:cubicBezTo>
                                <a:cubicBezTo>
                                  <a:pt x="847048" y="531487"/>
                                  <a:pt x="850284" y="538140"/>
                                  <a:pt x="852055" y="545224"/>
                                </a:cubicBezTo>
                                <a:cubicBezTo>
                                  <a:pt x="854911" y="556647"/>
                                  <a:pt x="858341" y="568507"/>
                                  <a:pt x="858982" y="579861"/>
                                </a:cubicBezTo>
                                <a:cubicBezTo>
                                  <a:pt x="859623" y="591215"/>
                                  <a:pt x="852176" y="605900"/>
                                  <a:pt x="855899" y="613346"/>
                                </a:cubicBezTo>
                                <a:cubicBezTo>
                                  <a:pt x="864264" y="630076"/>
                                  <a:pt x="883868" y="634830"/>
                                  <a:pt x="893618" y="642206"/>
                                </a:cubicBezTo>
                                <a:cubicBezTo>
                                  <a:pt x="903368" y="649582"/>
                                  <a:pt x="907473" y="655292"/>
                                  <a:pt x="914400" y="657601"/>
                                </a:cubicBezTo>
                                <a:cubicBezTo>
                                  <a:pt x="923636" y="652983"/>
                                  <a:pt x="943267" y="652087"/>
                                  <a:pt x="954812" y="643748"/>
                                </a:cubicBezTo>
                                <a:cubicBezTo>
                                  <a:pt x="966358" y="635410"/>
                                  <a:pt x="973282" y="618410"/>
                                  <a:pt x="983673" y="607570"/>
                                </a:cubicBezTo>
                                <a:cubicBezTo>
                                  <a:pt x="994064" y="596730"/>
                                  <a:pt x="1009781" y="599043"/>
                                  <a:pt x="1017157" y="578710"/>
                                </a:cubicBezTo>
                                <a:cubicBezTo>
                                  <a:pt x="1024533" y="558377"/>
                                  <a:pt x="1021467" y="504963"/>
                                  <a:pt x="1027931" y="485571"/>
                                </a:cubicBezTo>
                                <a:cubicBezTo>
                                  <a:pt x="1030240" y="464789"/>
                                  <a:pt x="1053024" y="447537"/>
                                  <a:pt x="1056038" y="427461"/>
                                </a:cubicBezTo>
                                <a:cubicBezTo>
                                  <a:pt x="1059053" y="407385"/>
                                  <a:pt x="1046018" y="397442"/>
                                  <a:pt x="1046018" y="36511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EB3870" w14:textId="77777777" w:rsidR="00A653EE" w:rsidRDefault="00A653EE" w:rsidP="00CF26DF">
                              <w:pPr>
                                <w:jc w:val="center"/>
                              </w:pPr>
                            </w:p>
                            <w:p w14:paraId="6CE0F44E" w14:textId="77777777" w:rsidR="00A653EE" w:rsidRDefault="00A653EE" w:rsidP="00CF2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Zone de texte 388"/>
                        <wps:cNvSpPr txBox="1"/>
                        <wps:spPr>
                          <a:xfrm>
                            <a:off x="0" y="0"/>
                            <a:ext cx="537633" cy="245534"/>
                          </a:xfrm>
                          <a:prstGeom prst="rect">
                            <a:avLst/>
                          </a:prstGeom>
                          <a:noFill/>
                          <a:ln w="6350">
                            <a:noFill/>
                          </a:ln>
                        </wps:spPr>
                        <wps:txbx>
                          <w:txbxContent>
                            <w:p w14:paraId="38539705" w14:textId="77777777" w:rsidR="00A653EE" w:rsidRDefault="00A653EE" w:rsidP="00CF26DF">
                              <w:r>
                                <w:t>U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Zone de texte 389"/>
                        <wps:cNvSpPr txBox="1"/>
                        <wps:spPr>
                          <a:xfrm>
                            <a:off x="1524000" y="571500"/>
                            <a:ext cx="469900" cy="245110"/>
                          </a:xfrm>
                          <a:prstGeom prst="rect">
                            <a:avLst/>
                          </a:prstGeom>
                          <a:noFill/>
                          <a:ln w="6350">
                            <a:noFill/>
                          </a:ln>
                        </wps:spPr>
                        <wps:txbx>
                          <w:txbxContent>
                            <w:p w14:paraId="0D4DBE2E" w14:textId="77777777" w:rsidR="00A653EE" w:rsidRDefault="00A653EE" w:rsidP="00CF26DF">
                              <w:proofErr w:type="gramStart"/>
                              <w:r>
                                <w:t>t</w:t>
                              </w:r>
                              <w:proofErr w:type="gramEnd"/>
                              <w: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00ECBC" id="Groupe 1982" o:spid="_x0000_s1213" style="position:absolute;margin-left:-16.2pt;margin-top:23.05pt;width:157pt;height:79.85pt;z-index:251885056" coordsize="19939,1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X25CwAAHmHAgAOAAAAZHJzL2Uyb0RvYy54bWzsfd2OI0eO7v0C5x2EujzAujP+8qfg8mLW&#10;sx4sMJg11nOw9rlTq1TdBVRJdSS5u71Ps5f7HOe82PkiIiWRclcEs7LW2/BwLjylTlHMjCQZJL8g&#10;+fU/fHp8WHxY7/b3283NlfmquVqsN6vt7f3m3c3V//rrd3/fXy32h+Xmdvmw3axvrn5Z76/+4Zv/&#10;8Xdff3y6Xtvt++3D7Xq3wI9s9tcfn26u3h8OT9dv3uxX79ePy/1X26f1BhfvtrvH5QEfd+/e3O6W&#10;H/Hrjw9vbNO0bz5ud7dPu+1qvd/jX/+YL159k37/7m69OvzL3d1+fVg83Fzh3g7pv7v037fxv2++&#10;+Xp5/W63fHp/vxpvY/mCu3hc3m/A9PRTf1weloufd/e/+qnH+9Vuu9/eHb5abR/fbO/u7lfr9Ax4&#10;GtNcPM2fdtufn9KzvLv++O7ptExY2ot1evHPrv7y4fvd4v4W727o7dVis3zEW0qM14v0T1ihj0/v&#10;rvHFP+2efnj6fjf+w7v8KT70p7vdY/x/PM7iU1rbX05ru/50WKzwj2YY3NDgFaxwzTTG9b3Pq796&#10;j1f0K7rV+3+qUL45Mn4T7+90O6cPp/s+P6D79QO6eBMTH9CbwcRHiU/i3eDGBzk9qjW2D+Oj9u0w&#10;4O8kZ7UnHTrfDCNdi5+1ie7Z54TG7M9CsZ8nFD+8Xz6tk6zt47se18z14bhk3243G6jT+ufd4na3&#10;vT8slh/Wq8Xdw//7T+jqIn4xLWSi/nYzisn+eg+JkcrI84++vH7a7Q9/Wm8fF/GPm6v9Ybe8f/f+&#10;MN7VdmeS+i0//Hl/wH1gzY4EkfnDJv53v324v/3u/uEhfYgWZv3tw27xYQnbcPhk4v2Djn3r/Xp5&#10;+0+b28XhlyeoxWF3v9y8e1jnt3lY3j98/hp+JXKEXB6fP/11+OVhne/mX9d30LmoFemuk7U738ty&#10;tVpvDsf7edjg25HsDnd+ImzqhOP3I+k6WcIpxCeKxHm7OZyIH+83293nuJ+X8C5//7gC+bnjErzd&#10;3v6SJCMtDaQ3qt5vIsatVIzbSWLcuqjnsANQ1mjdkpof7cDQdlDobPG4Jp+l87cVZxXZ57R+isie&#10;95vfTHy7o/h+B09ovXi4f7tb/9//uF5Exyga345I7WmPPhqf4z552qC9dfhfkltr+/ZSbk0TWteY&#10;LLht57pg48+f9qHl9ernbIyjcTiaXPg+tzC+8Z/e3Y5+xAp7xv7+sP4RWnD3+ADP6n++WTSLjwvT&#10;+LZx6Wc/8/Wf6NddcHYwi/eLtg2N6bOK/ZoDbvfEoWvhGta5UBLTd41rq1zgIZ249M7Yrs6Fkpi2&#10;tSFUueDVnLgY0/S4seqSfYamtmSesem61tfZUJq8zDUucCDODxMGJ1kzSuN8K3gxsO9nLj1c6aH+&#10;LJTGdh1Ias8CNTxzgT8rWTFK43svEGWETCcuWT/rz0JpsBEJhGygXLz1IKkKGaUxPvjOVZfMUF22&#10;rbMSYWZEpnOmt3VGVJ1t1xjJyzGUyOQ3WhMCQzXa9h5Gqb5ynCjfXZUR1Wm4F4MX2AHDibpe8o6o&#10;Vtsh0VRlwVAi52wQ6I9him1MZwUGlBPBo5I8EdXt8ebqT0SJoKjR7lbfEVVv5wYvEm9KBC2S7AnY&#10;+c5WIdlEgbVmRKHz0WBVn4gq+bj51peOErXNAJ+iygjRLXmi/F6rjBgRvBQnsAyWKjl8pUEidYyo&#10;DSaak9rSWWoZEBBEY19/IkqUfZw6I6rkPnQid8dSIukTUSWPu5dkX7WUqG0sXMj6E1HL4Ide5IxY&#10;ShTaXuTBUSUP8HRF74gRyRTWMiU3Q5BY7wsi22JvqUodtQzBtnFXrksdJRpfbJURVfLgnJc42ZYS&#10;+QZudt3NctQyjPax+kSMSBg0OGoZQvDRz6gzokTY94LABCHUOdu60MKpF/injMjGmEywdFTJR4tf&#10;fyJKJPSCkPQkT9SbXqJHjMgEGyWoJnWOKfmAZxJ4QYzINMg8C5aOKvlotupLx4iws9RNnaOGobVO&#10;5HkzIm+CYDdyVMVb10XxqT8PJbJNJ5FtquFt10ePs86HEtWFIKbRTjERMuqtJFq5ILJdVdY8VW04&#10;p04SQzAiWYTnqTnoYu5Q4CgwIlmM56lid743Et1hRPDR41ZcU1JPrUEXQvTRqzLAiAAIBV9PjXhq&#10;DVICQpDoYURC++apYndtL3IaGZG1RuL5eGoOui70ItGmRCl3Uc+QearaXT/Enbj+jiiRcLPzVLe7&#10;oY35mzojSuTaDumFqtTF3PvJKvSmw/5dZ8SIoiUVRHmB2oXeesRfAkaUyHv4S4InooYhJRgFeoT0&#10;7HkZfOtjWrKmsIFaht4HUSqTEYXo0gqeiFqGPtiYmqoKQ6BEwSNTLHgiahn60APOFjCiRMIAOVDL&#10;0HdWlJ5lRCF6MYKlo0reDy4GA/Wlo0Tjrl8VBqrkg/Eixz5QotYDU6hnSwJV8sFbkRvMiIQhf0st&#10;w4A3JNmPGJEwbm2pkuNQgBd5c4xqDAdqL6mlWg6XFruLIAPEqIRxXkttQ3aeBe4Jo/IW8UrdbWip&#10;nidMSCLijMrhRQmCZCoPAo+Bfl0YS1JBUAAqgVY1kWZvPzuaVftGaRSAkpgAuiHIwhNq2RWAWrwI&#10;gJIiXdRsGMCjpp6o4FiSAlDxUIECUHkVFICCMCgAFYVBAah03EjoyDMsSQGotHTICigAtVAAKgmD&#10;AlDRqKbUjSD5pwDU+kcFoGgaoY0IQjUipuGAAlBQOAWgotlRACrtQQpARWFQAGr0ThWAgjAoABV1&#10;QgGouAoKQB2LjBSAkhzOpN6mVkBpBVQde6Bg0niSqgrZURoFoH6rCigFoOKOOFYz1eJuVsz0O6yA&#10;Mn0bBCfJDD3aFLO/VlB3R9VbK6BSaKIAVNQ9BaBGYdAKKCTOtQIq6YRWQMEyaAVUsgxaAQVZ0Aoo&#10;LIJWQGkFlFZAxQ1SK6DS1qAVUFEYtAIqCYNWQCVh0AqouAxaAZV9Z62AGvvp/aYVUEODPhupy+V/&#10;ZQu+EhdaBjevBV+JCyuBm9eCr8SGVjONJ52qcAqlOVdAlbjQItdYY4KDaFUulObcgq/EheaOzawW&#10;fCUuNNs8D4AqcXm9CqgSF1oNa+e14CuxYd305rbgKzKieLKYESUiFVBFRtQIzG3BV2RE7cDcFnxF&#10;RlSr5wJQRUZMsWe24CsyovYAHRxnAVBFRtQkzAWgioyoVZjbgq/IiBqGuS34SoxYNz03swVfkRFV&#10;8hTbCpoz8BZ8qftvOkBdZEQtw1wAqsiIWoa5LfiKjKhlGCv4q7v3cy34ioyoZZhbAVVkRC3D3BZ8&#10;RUbUMswFoIqMqGWY24KvyIhahrkt+EqMWDe9uRVQRUbUMsxtwVdkRC3DXACqyIhahrkt+IqMqGUI&#10;M1vwFRlRyzC3AqrIiFqGmS34inyoYZgJQBX5ULswswVfkQ81CzNa8JV4XHTTm9OCr8iG2oOZFVBF&#10;PtQczGzBV+RDrcHcFnxFRtQazG3BV2RErcHcFnxFRtQazK2AKjKi5mAuAFVkRO3B3BZ8RUbUIMxt&#10;wVdixLrpzW3BV2RE7cLcCqgiI2oY5gJQRUbUMsxtwVdkRC3D3BZ8RUbUMsxtwVdkRC3D3AqoIiNq&#10;Gea24CsyopZhbgu+IiNqGea24CsxYt305rbgKzKilmF2BVSREzUNs1vwFTlR2zC7BV+REzUOs1vw&#10;lTjRYviXt+ArcaCCMK8FX4kLFQIFoNKorVheUVoyui8oAHWcAVVaMbodzGvBV+JC9wIFoOLpCgWg&#10;4iooAJXPXZ0roEpaZKiTqABUWjpSAVVaOgWg4njMn9jgKDIDqrh01EVUACor7HkGVHHpaPioAFRa&#10;OtIbvLh01GVQACotHelKVFo6Ns5JAai0dKQCqrh0NIBQACq6aOcZUMWFo3GEAlDHFnylJWPjnBSA&#10;ijHReQZUceFoJkkBqGTfyAyo4tLRCEIBqLyrnmdAlZZOAagUQTw3A6q4dDSCUAAqSR2ZAVVcOhpB&#10;KACVlo604CsuHY0gFIBaZrHLI2FreXQ2zUkBqGOzP1IBVZI8BaCSrJm2PQ6cL60W3Rwwr1g05e4z&#10;NDWRpk6jVkAdp2OXXgz1FbUCCmeT88jl0pJpBVRyEvngqK6JEwRr+mmoTmsFVLKgY6VMdemok6gV&#10;UNnR6fwgkTrqJGoFVFo6KS5Ez6doBVReuubUgq+0TbzqDKgiI2oZfocAFGZdN5ICP5qd9l03dH11&#10;P7LUMigAlfcj+POYdl3bjxSASl6QYyFHsHHadXXpFIDCMQVHQw8FoFrJKPuLsqlxBlRpc1AACqLm&#10;adihAFREfLUCaspm56mfoBVQaem8h2MWqpsdw5K0AiotHWnBV7LdgfoJWgGVlm48dlJzsQINBrQC&#10;Ki+dLG5taeGLVkAdYSEyA6qksy2LBxrfNqav90djVApAYfQYFg4R5ud7A/5Ek1IKQGkLPlP1Quh2&#10;oBVQC9MBQajneAzdCrQFX9pFyQyo0j7wqjOgioyok+i0BV8MbscWUzUn0VCroC34Rv+6cQLLwLrp&#10;aQu+vHTBSDBw1k1PW/ClpRMqrKUp49+uBd/vEICCcy1o28z69o3Aec2oOuozaAu+JN7jwarq0tHY&#10;UVvwZaOKKpv6kSyGJWkLPrhAdRTyAkvSFnxD0wCDqykpw5K0Bd8U++bpQRUFoNLSCct9FYDKhUnU&#10;uVAAKsa62oIv6VGq465b70AjCG3Bl10sJwr5tQXfZpOMEKubEna6aNkJlMYNjWREJaNSAApH66qz&#10;CugGYfqucW3Vo6Nokrbg0xZ8vi5ldBeJFkABqPqasbIpBaCi76YVUDkGyrOCapG3oeGjVkBlt1cr&#10;oKBHCkBlR14BKAiDVkAlYfjCK6B+dwBU8BhTWveCWNmUDZi/PFQDFEeDR50BlcQ7t7GvLx31GXQG&#10;VPQ5m05wvsPRggedASWJ8DzNI+gMqBjfGNcHQYmIp0fYdAZUsm+2Q/eWelrB0yNsOgMqez4G22o9&#10;7RdoqlBnQKWlS2eqBCgKPaiiAFReugGemWDpaOpQAai0dHCCJWdOFYBSAOpxfXO12uZ1+FFb8CX1&#10;0QoorYCqe4rUUdQKKK2ASqZDAai0DNqCL0brWgE1xRvVCqh0GMrS3HSrAJQCUKeGCV92Cz4FoCIY&#10;8CUDUGnqXxBAajQbZTxqCevFL46mnHUGVNz+tQWftuDTCqjYGc82kpPGDLUSVnhqBVRyGhlqpRVQ&#10;0foqAJWCLwWgkjB0VjQhJdDTLVoBFZdOZ0DpDCgWD3yxLfh606cG9Z1Di4NnOt39SM8oJMekHg5R&#10;EjPAMUntE4pc6Mmll1RAdQajd+NZvCIXmil62Qyo0Akehr39PGy0WjVGaXrTDF31YWj8aMILAKgB&#10;4waqXKh9x/FS3Fn9/VMaZ9smnYQpvhh6JOElM6DwJAJRng1A+UEgZPTcovXWS7qqUxoTGpfzB8Ul&#10;Y8VM4s54FLA2Xd906exvmRFVZzEjSoSeVNbUhYCPc+q9qG8pJ+pC0yYgsvxE1A68CIByTTwdV1We&#10;12jBh8okwdJRY/DCFnz9IHkiptumb4Or2wNWNhVMBxe7vnTUJDg3eJynqxpRQ4lCsJI94TVa8A29&#10;ROqokr9sBpTxXrAxWKrkI7BYXTpG1LpgBZbhNQCoYTDpyFpRYS11D144A0rGiFoGHzrkYepSdwFA&#10;Yb+rm6DXaMHXBYHCvsIMqM6KPDhqGV5WASVT2NdowQcTJJA66i+k0UyTZ0D1tu8EjKhleNkMKIOW&#10;3fVtgnXTG0cAVC0DI3KxKVw9aHiFFnyu8QITxIqZUq8/gcIyItsaK1k6ahleWAHVS7YJNs7pZQAU&#10;HMi2Hj+8BgDV95Klo5bhRRVQnTcCU/cKLfhaL7DdjtqF1rTBCnwgRuTha1U9oPkFUCI285vwGTTy&#10;ToNXi3v4/DFQsiDvFYqgRGHeK3Ths7YViJunqYEuhAbdKKtGmxEZ77yvZ0cYnPRCDEpk4l4Dg2ol&#10;zo+n8UDXhV4SizMi25tBsN8xOOllRVCy/e4VuvDBqRUIQ6BBRG9ggQVDRBiRtw00tmrmXqMICvan&#10;Lt6vMQZqaASWLlBXoffBWEGjY0aEIY4ShQ3UMrywCCpYyRPR9MILx0CJYmQGJ/UvwaDapkG2qS51&#10;1DK8rAgK3dAEzs9rjIEajESPaBDxQgxKFPW/RhGUKHR9lTFQUR6q0sD66aGuH9lKQQsuRgVfS+IL&#10;s356uYOAqe/mjMrbTuKlsoFOaZqRxIIzKhdP09bDV7pTCKIv+nVhOEmTyYpBKQalGFQF6KR7gWJQ&#10;8VSGYlBxFcbRUdXwkQFXLmII9U3UUCdRMah8mEyW0lYMKlfyUNdAMaiosIpBZT1SDArCoBhUEgZh&#10;0KAYVDKqrHVfTGYKUs6KQeWlo8CVYlAvasL3BWNQxgFLqSdfGHAVjzPWz30pBnV/WP+kGBRW4UcG&#10;JykGlXdwxaDgzqVz7gIslwFXvlUMKo6cQrpdcBor0JxE6BSDQnkSDpFKTjUy4KpF+1nFoEzTeNFx&#10;foZchVYxqJSBfWEdlGJQceFwZvHNN18vr9/dLjZL2oPwJ3o22mgdlGisNN0WnNZBCVBbeuZxEB2Q&#10;UwwKMZCh0LViUIpB3R2bU2kdVBQGrYNKAXHbysqT6F6vdVB56RrRYTKtg8oQKz33mExQ/XyXpXu/&#10;YlCKQZ33sDz7r3qcRDGomAl2FE7SOqh4uuFvvg4K3UG84AAww6AwXEaA4SoGpRjUcUyFYlDJ+WHF&#10;U04xKMWgTsG41zoooGqDayVFIoEGEai20jqoxYBuiZK6XFY81cpCV4YmKQZ11Fmtg5LAuCz/rL34&#10;OklhHyur1V58glJIuiHI2jTQnNKLhkEpBqW9+HIqTnvxRSBFe/FFPEl4xstQcFoxKMWgTilt3/tB&#10;0uOWNfATOvKKQSkGdRody9rqaS++ZIK0F1/aw+Icb0G3W9bAzzTai0978S1e0otPMSi0h9BefPCe&#10;u7bHJAhBSRxFsrFy2otv0Q1tK2lRrhhUPArBSpq0Dio5P+GLxqACKq4EbZdYA78WNUNwZGpTWRic&#10;pBhUDsZlHfgZnKQY1EOePKW9+JIMCao6aMMdYVsNCihpLz7txSfYFKi3qPOgJD2oaXpa50GlqiGd&#10;B5XqZbQXXwS7dB5UFIZW50FhFbQOKkcMssNkikEpBqUYFO+goPOgUnkSbYqQRnkrBqXzoIZWEq+w&#10;IVKKQS063xsJhMuGSCkGFZ1axaCSO+d0HhSEAYOdIoJQLTBmQ6S813lQsUUe5m8FwdLR0+6KQUUT&#10;9IVjUKFrm/qE4UBziDoPKiND2osvr4POgxJ0s6TNdtIZhboxpSTai2/QXnzVww9aB2UoCG26vhGM&#10;/WZt9bQOKkcMWgcF303roJIwaB1UQkvbzmAYbDV8tPRQi/bii0undVBZj2QD3CwrgDZDkCQtLoi6&#10;IJi1qr34EnzHiqeEB9d0HlReOjqdXOdBRVunvfiSwR+6arTiaFLpdzcPSnvxaR1U2vUVg8oRpWJQ&#10;MIyKQWVP2HqPWKpazEPhJMWg0tL9DuugXoJBBRyKEATjDLhqPQ4891Wp0zqozSZ59y1FILQOKqmf&#10;1kHVjDYLCdFJQlLIzGm0DkrroBbogIr2Ac/MKfuRho7WW9EgPUqjdVAxV2G1Dipl9rUOCsKgdVCj&#10;f+29IHllKdAc5UfSsJkRtbKqfAYnoS+0YlDIsYa2EUytYG31FIPKkbdiULB1afCUwJW31GfwxkHs&#10;quEjg5O0F1+SOu3FF/0MrYOKq+C1DkrroBaysb+spEnroJItFcLsnjZKUQwqLZ3WQUUDrBhU9oQV&#10;g4rCoL34ok6g6+j0OqjfIQaFOpMg6NnKpkiFru9MU42LGJpkGmcxwb5+mpZRKQaVLNcpcDX9M/nx&#10;n1h2KvSmr8Oe9Ngy68X3PBdKYmbOg3qeC0UhZ9dBPc/mVTGo59mwIw0z50E9z4W233AD0h119bxa&#10;nOZWmL7BnR2V83ku1MWc24vveS7sOLRzAlF+vg7qeS6URhac0NwQx6Ce50Jp5mNQz/N55TqoAiNm&#10;AzC/0dQzZIZqNMegCowYURckCWBDddpiFMv5JH2BESVys+ugCoyoKXCzMagCI2YNOszJru/Whuk2&#10;mwdVYESJgkERwlC1O4aqN8egCowoUZCltPFrZwuHRhDu7H4UGFGi+XVQBUbUMszvxfc8o1fGoAqM&#10;qGWYXwdVYEQtg5QRVXIfML5Z4FRZSjQfgyo8EbUM8+dBFRhRy4BVGASOgmVK3oR2OM2cLzBiRDKF&#10;vShponVQBUbMMkQTFKomqFAHVWBELQOaxPSdgBFVco5BFRhRovkY1POMGHA1vw6qwIhaBmFOjrXV&#10;C8HDRa37p4xoPgZVeCJqGYQJWseVfGibU4OdAiNKFB3IVlBnw5SczYMqMKJE8+dBFRhRy9B5I/BN&#10;HNXx1jpy+qvAhxLNxqAKfLhdEBwlKdRBFdgwqwCXrmrlWFu9dqAY1PNsGNHsXnwFPtQkGHTWqfck&#10;8nTb7xw69wr2IUYkC/MKGFTheZhBmD0PqsCIGQQ0OBOUVXiq2ynVI7CljEho4goYVOGJqEGYPw+q&#10;wIhaBNvHZ6orEdXuFEkJ0iSeEgn3Ozbaic+DKjwRNQoOTq1AGAJNFfYGFrivb6yMyKM3nMBvZG31&#10;OAb1/BMxovm9+AqMqDXx7dBYXxWGQJW898HYU+q8wIgShdkYVIERtQzze/EVGFFzIoyR2WgnjkEV&#10;GFHLML8OqsCIWgbktKzg2FegSj6gmb4komRE8zGowhNRyzC/Dup5Rqx4Shi6MjTJNAyDKnCiLsPL&#10;MCjbDU7gNFxgUCF0de+kpWoOtAvJRwknSuUtJrcKOFE9v+jFV1g9SuXaYARxMt0psscQWgy4/i/H&#10;oIpcqBTMwqCKXOjuMA+DKrKhrx9vpBNsq/Q9GkxfHbOaRTaUpp+DQRW50G1hFgZV5EL3hFkYVJEL&#10;3RDg7Ag8RbodWNu343ZQ5EJpZMEJNesEgypyoTQzMagin9fEoMqMmA2Yh0GVGVEzYOdhUGVG1BDM&#10;xKDKjKgpmIlBlRkxazAPgyozogZhJgZVZsRsgiyljf34sxhUmRElEvrXhiq5C+6YHCkzokQzMagi&#10;o9fEoMqMqGWQQkNUyck8qDIjSiRlRJWcYFBlRpRoJgZVZkQtg9CRf24eVJkRtQwzMagyI2YZZAr7&#10;HAZVZsQswzwMqsyIWoaZGFSZEbUMMzGoIqPXxKDKjKhlEObkGJxEMKgyI2oZZmJQZUbUMggTtM9h&#10;UGVG1DLMxKDKjKhlmIlBlRlRyzAPgyrzoYZhHgZV5sPtggAceg6DKrNhVmEOBlVk84oYVJkPNQnz&#10;MKgyH2oRZGHecxhUmQ8zCPMwqDIjZhDmYVBlRswgAK8RpMeew6DKjKhBmIlBlRlRizATgyozoiZB&#10;uN89h0GVGVGjMBODKjJ6TQyqzIjahZkYVJkRNQwzMagyI2oZZmJQZUbUMszEoMqMqGUQxsjPYVBl&#10;RtQyzMSgyoyoZZiJQZUZUcswE4MqM6KWYSYGVWT0qhhUmRM1DXMxqDInZhuAmE7HoNA0xWVsv8yJ&#10;Goe5GFSZE7UOikEtDA7TFvA0KgGKQZ3mQRXXjG4LikEpBjVnHlRR0NgQKVS2zqmDKjOiZkAxqFi8&#10;7YB7j0evykvHrIFiUHHpznVQ5aWjTqLQv+YYlG9Cnw+4lxkxJ9EZj/axtY6zDE4ivfiKjBjRzF58&#10;ZUbUR5RCQ1TJFYNKVe+KQUVbh5LK4zyostTR8DHB4ILyJKbkzvkmd1gvM6JEikGldxTLkwRLx4ZI&#10;CXNyikHlwVM0dFQMKnawOddBFfWVFU8pBnWugyqummJQPyoGlSzPa9ZBlUWOZpoVg4obK6mDKi8d&#10;DSIUg4pLl2bOu1TZVVy6wCKPeXVQZUY0zawYVHpH51585aWjlkExqLh0CIqO86DKS0ctg2JQKbA2&#10;6HF0rIMqLt4r1EEpBjWjF1/x5dAsk9ZBaR1UPW1KM0RmcIOkcozSaB2Us+Nws7Jm0rpJ0/WKQS1I&#10;L77y0lEnUeugoqfjUEzY56YT5aWjTmJo4B7VLcJzvfjKjJhNkJVV/DfVQSkGFSVIMai4CmQeVFG8&#10;2RApxaDi0ikGleImrYNKwnDuxVfUIwZcaR1UWrpzL77y0tFzK1oHhR3MtMEKkpmOY9NaB4XatnoK&#10;2LNUwqxefEWxfsVefGU+NIgwWgeFHZzMgyovHQ0iFIOKRlsxqOz84KiPpLsghZMUg0pLp3VQUY/6&#10;wbVjq8miCQo0vaB1UHHphh5tnwXuj9ZBbeKRjR8vevEpBqUYVFt3g5nXqL34xnlQRVtNvcUvthcf&#10;0jZo5/qxVm1HQ8eh6Uy9wTo9WqC9+OJGpXVQcRXsgAGJgu3a0DPNX3YvPsWg4ovVOqi4CvBFDSLB&#10;qkG1NK2kGFRcOsWgckAsA421F186gG6pn6EYVDLEikHFZdA6KCyC1kHFfUUAdbGSJjIPqhjhMaJ5&#10;86DKfKizoL34ADuE0EiCCE+DCFTPz5kHVX5DDJTWXnwwPWQeVHnpaG5BWPervfiS8/Oa86CK70jr&#10;oGLmPFAl70M/SMraGZEwRtZefFm8qWXQXnzJqSXzoIoay6ZIaS++ZQqt6Tyo8upRv0F78dXQAXqs&#10;4QvuxdcMGOldT83Rd996E4ZqyyW6L+D7zubJh0URozR/4734FIPSOqi4uWkdVNql3Et68SkGlVKf&#10;3SDpgq+9+HLunKaVFIOKAqQYlGJQd48POVxASfdxbnHRlVMMKmZHWEmTzoPKAWdocCCgGj84GgwE&#10;rYOKhriVTHtmJU1aB7VQDGrRobbfC040sgZ+WgcVnR+tg8rxl2t8V0/6KAalGNRqu8lFFYEmDftg&#10;myDo7s6ItA4qmiCtg0omSHvxZfdZe/GNoehnMKg3y+t3t3/eH775enm9fI8/3sS/Vp8247/hr8Vy&#10;8+7mqrmKF562+8Wnm6uTxUIbrl/OH39qrkCOnwTV+DMlYiSOKLGZRAy0iBLbScSoQ6LEbhIxjDQl&#10;9pOIEaNR4jCJGLVAlLidRIyaT0rcTSIGhk6J+0nEOFxLiYdJxOZCxPB5koxdCtk0KTMXYobPk7hf&#10;CJqZJmmxeoWuHD5P4n4hbGaatJkLccPnSdwvBA6N0CaRX4gc2ptNIr8QOiTrp5DHSTZ05fF5EvmF&#10;1KFOYxL5hdTZaVJnL6QOnydxv5A6dOuaRH4hdXaa1NkLqcPnSdwvpA4FDpPIL6TOTpO6mMNlYjNN&#10;6tyF1OHzlJuPs08od3yeRH4hdUjFTiK/kDo3TerchdTh8yTuF1KHZOgk8gupc9OkLg4AYSs/Tepi&#10;ApKRT5O6OGiekU+Tunj+nJLj85Sli62NGPk0qYsdixj5NKmLCThGPk3q4tFuRj5N6uLgCkY+Teri&#10;HHVGPk3q/IXU4fOkF3chdX6a1MXMFbv5aVIXR41TcnyecvPx0DIjnyZ18SgyI58mdeFC6vB50s1f&#10;SB1SOJPIL6QOh4MnkV9IHc4JTyK/kDo0k5lEfiF1YZrUhQupw+cp3GP7Fvre8XkS+YXU4XzsJPIL&#10;qUPz/0nkF1KHHiyTyC+krmVSl6P2MerfrVeHxcPN1cPV4nBzdbha7G6udleLtzdXbyNL5AGWh5gs&#10;OP65+HhzdZy0vHh/c4VWOgM8r3j5cfth/ddt+uIhpg7yC3Ah9ksZb//8ldXPb+9X/7j+d0pgA+Dz&#10;9NZys+rxBtKPBePH7cf6Dqcs6bWutSNdbt0/MuMs+Ken9KPdgFaIiaFBDja/YjxxutY3psnqY7qu&#10;G5Lwna45E8tpIV759KqYIfh1+dUatGDMhvD4o2Dnu/FunAu4sbz+6W4MGlfCU0ksUzcVMUtj0HA2&#10;3+zQDQ1bOJxvDnH0Lh6k80OOu863E0+/pmvpUOsEhqi2ygLoMWg9Se7pR/GEsSUwGHpgJkkpTtfS&#10;Qdh0LZ1vlTPsDJqSZMI4cZ2tW+cwTHC8NuSw+MQwvuJsZFK7FTnD3mNiLr/T84+6bpQp77qGP30a&#10;E5DoUvd/MUPbeDQDSYStQyEbfUIc5POjoGL8eQ69jzdj00nZRJeasMgZtq3rRgn3TZ9t5+lXXd8f&#10;9S1qdzKsp4ve4q0nlrGgtjtZXabvn1NGCwB/TAHhYYccEZ1+NuDB87sybd/DFyTKYds4SiDzTAMC&#10;JjwnRPVkARqsI/tZAMPHR+lMDpJON0R4pnnVcp5d07bj3UIgcvB0+tluONpAC71tmdmJbzr2fof2&#10;5NHVcp59344rZIfeZCfmxLPH/7IVgMbDurJFGJphdF7PRjnuIPX3OcDAjWqJFhd5DzrxHHw3Gruo&#10;e9mfPV+MLV/Sc+ZGLuLndKncJVNixxiYDYXmYETU8WLTpk3pyDNPwc4X03laOU+Dyq78PqGIfceM&#10;mjPYnPKj+Na2PXufeRhB4plHDMh5RuHIj4J9xF78rAtHIxviXBK+CG7AUOjMMzWOkPP0ON428sRh&#10;m+yOnZYPyju+MrS8xUYWf5ZcdKP5ygVtE3i2IRa3QeKxO+D9sZ91wY3ZOzgAQ8MvpmkFibJNc7An&#10;8PTDqJ8t9A3LTB+lxYJmw9hikgS+Ry92PhrneLd5JLacZ9d7uBiJEqaeb4yubZpxD2uxHHxPyf1j&#10;MiXK0M+J36p+um6Az5MpMfAnhxbHV+bhbo02oe2szYnB00U7YKd5CU/vfYALkp6z7Vpubz2M/ui1&#10;t63twJ6srQ/d0clr0YLw7I5Xn9N3PZqtZp4O7gcTTVi7gD0q3RAsY8Nedj7cmy9C9ibsZWghAAud&#10;KHE8LzrI9FGG4EbDGHqLt80v9nBvM2UHc5w2OpG9DQ3e01E/XQufj/CE1Bxd1jgmjxuM0IR2fJ+w&#10;HPBMI6WMp2ma2GI06icUDjs05QkDPLpJAaUa3L3OUxAypenCBLmFbTt67bjxiy0yOLh0o70drIFz&#10;S28oDeVOPPOobflzugAnM1OGLrrp7GehH+MG4Lzr+cKnM8GZ0kC8TxF4VW6DgyOVJQEhVp+T60cV&#10;xHMOozEGw3H5Thd9g5KyxJNFX/U9O3io9rjz+qHJmdnTzwZz3paHjjvT6QDv6Gin81DytY1npfPa&#10;Rt82x4qEJ5z79CjwfmDl2cKnxjX5YmvslLUNQxM7akVPykJZWcyA0Ovo3ltsaheLgEBp1E9sDSge&#10;kT9nvP+8QqZvLp4TgtGPiS44vyYnZo+L0DZDi90t3m1uUiPm2VoLxzlR9pexWFSd0RYbKD3fPvOh&#10;4syygbs/QWwHH8bXObSm4cqAXn7jNex3gFCIFrWNPcbG6LM/wdZiqoyLsxXTrgtHgP0oTMC4XQfE&#10;LGy3zq1uEl06PDxhUUM3LqqD5PIfRRR/DEUabOrsZtLchcwQLWYm8BuwUye6v+8ROLLfbBHc5/0L&#10;WZkMA53EBhvf6I7EljZyfmhVMO5P2HP542HS5TEubBoeouUmOOk207FiMT/EQwZPlcQ7drWmz4fO&#10;oZCGfC3OUqhdE+1a0ZMYk9J2CPwFYs+1o8PeweQzEe0czGO+GThAE7ZJ5MjcmM402IZ7tn10Hl5j&#10;3rdh6i7cgXw6OT9/mr0gX9WAyaSjuYEfwcOS6AYdrVg8KsRvKDXLyTxTC5wJPGG/R54QzMufhZ0d&#10;RbVvPPerUwpvvDjNrEIVY64smXK4yfmtHFWgg0kZbQNMuen460Q4Nm6TeTiD/Dm7aPszz+i1MpXs&#10;sHlgQ0k3BFvA920EvTDE+WKffgQmUCa0PcxqpoQYOjgcxHh2CJiPj4KETM60nxYByn/Mc03bmpGh&#10;68bwC62QzMBsK6bewpNMj4I/HLc9ec5Dvgh1A/Qnfc6+QTibJQGZENOzte3xaKO5c3gqwKFkEXoD&#10;U5HfCnba0VCK1ra3TQfbEl9ZdIB49AoXvRvTi94N2AwZTwsNGX2/NNNB/pzIWo1WHX4ePvCfxeJm&#10;RUJgjbwtuxhd+WwvfRoxLucJccSCpufE1sDdnphcQvowXgwNNlWWx+iRKD758ojiJrxP3zXHtAEC&#10;ce4d9whasEkmng51GEzA8rHofNGHMQaVvc+AfTm/T6QPLrIR2N3cuKUEOF3cQ8ldejLPVBssX1v4&#10;U+PGAUWFQ8VeGcIq5NXic8KTG7C7UrlNg8vzRWyEWbNlz4nM42jGkR6FDLOf7V2PHFfiicQN36zz&#10;uel80dsprjOiAnf8WWyCMPfkUZBl9scMCISa5zEG5BRGvyI354mUoucckN4dvSqMrsIAB8bTI4M4&#10;pmRwkJ4LWJ5sPj6nw24q54kU+JgtxB+eZ7lhehCRja+sv7yYBkzki9PSBgM2yGPwP2DrYmKCUBvu&#10;8yjVw9DwHLjJjX4S19y+R/yk8BN8tJZJC6EccPDIK8VVpMGPdgHBD1v8cfp5ovUxxJDHQwb+ox0d&#10;AjjgiAw4WyRJzlBRwLkbdlNpDEVmC8hnQhiG3RGpwtEIxniTKerY8Sf9sBvgmjHxZlfhNmUlvxBh&#10;fIyYaRLtE3iavrM//Gm9fYx50c32u/uHhyj+H5/21/un73fffJ3+OvzysI5feNj86/pucX8LGNUm&#10;cHW/er9+XH/7sFt8WAKuXa5W683B5Evvl7fr/M9IuGfbAn4ninQn6QfjL9+B8em3xx/4/G9n7Ry/&#10;H0nXd3dAi0/E+Zz4iQ2/sUx8okict5sz8eP9Zrv73JM94KlGzvn7x0XKSxNX6fDp7Seszc1Vnwxe&#10;/Ke329tfvt8tdluA2HAe9k+r7+53+8Ofl/vD98sdyrPxjx/Wu8O/4D93D1uA2ACr019Xi/fb3b9/&#10;7t/j92+u4tWrxcfd8unmav9/fl7u1leLh3/e7G+ukj0DbJ4+pPwk0HN65S29svn58dst3hwUGHeX&#10;/sQ97Q4Pxz/vdtvHf9vubv8QueLScrMCbxy5P+yOH7494DMu3W13q/Uf/pD+Xm0fIWV/3vzwtIo/&#10;Hhf6CU/+10//ttw9LeKfgPXXnw5/2f7wfvm0Tl9YfsjH/6Oonr4bKTfbP/x82N7dx9qAJJp5XccP&#10;H/dPWUzxx+LT48Nmf421xxIdDk/Xb94kSVjuv3q8X+22++3d4Svc25vt3d39av3mI57sjQXgmv56&#10;2m1X6/3+fvPueFPxJa7+8gHvML7YmB1ZbJaP65ur/73drBeQ7/gM68WYNhm//QMUZ3H49I9bqEmS&#10;mvjvWZuW15/udknXcAPn0wijRcVvLVYggllpo+VbYWOOuOXpKOKROC5PVNpxIeNpic+t4K/0Ompw&#10;PCqBrSOryVnj46WjTJ8U/yzSyc7F5/gdi/Thb1CgESl9XqDTtvcCgUaeHu4UrEF02JGNPTqVR9lG&#10;bBAdzaNsR2w929X/PtlO3pfK9m9nrGHD311/fAezDVP/DnvY+/vVH5eHJf2cbNH12m7fbx9u17tv&#10;/r8AAAAA//8DAFBLAwQUAAYACAAAACEAZP/Z4OEAAAAKAQAADwAAAGRycy9kb3ducmV2LnhtbEyP&#10;wWrCQBCG7wXfYRmhN91s1BDSbESk7UkK1ULpbcyOSTC7G7JrEt++21O9zTAf/3x/vp10ywbqXWON&#10;BLGMgJEprWpMJeHr9LZIgTmPRmFrDUm4k4NtMXvKMVN2NJ80HH3FQohxGUqove8yzl1Zk0a3tB2Z&#10;cLvYXqMPa19x1eMYwnXL4yhKuMbGhA81drSvqbweb1rC+4jjbiVeh8P1sr//nDYf3wdBUj7Pp90L&#10;ME+T/4fhTz+oQxGczvZmlGOthMUqXgdUwjoRwAIQpyIBdg5DtEmBFzl/rFD8AgAA//8DAFBLAQIt&#10;ABQABgAIAAAAIQC2gziS/gAAAOEBAAATAAAAAAAAAAAAAAAAAAAAAABbQ29udGVudF9UeXBlc10u&#10;eG1sUEsBAi0AFAAGAAgAAAAhADj9If/WAAAAlAEAAAsAAAAAAAAAAAAAAAAALwEAAF9yZWxzLy5y&#10;ZWxzUEsBAi0AFAAGAAgAAAAhABPAxfbkLAAAeYcCAA4AAAAAAAAAAAAAAAAALgIAAGRycy9lMm9E&#10;b2MueG1sUEsBAi0AFAAGAAgAAAAhAGT/2eDhAAAACgEAAA8AAAAAAAAAAAAAAAAAPi8AAGRycy9k&#10;b3ducmV2LnhtbFBLBQYAAAAABAAEAPMAAABMMAAAAAA=&#10;">
                <v:group id="Groupe 1983" o:spid="_x0000_s1214" style="position:absolute;left:4191;top:1439;width:12128;height:8699" coordsize="9740,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Connecteur droit avec flèche 385" o:spid="_x0000_s1215" type="#_x0000_t32" style="position:absolute;width:0;height:6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92xAAAANwAAAAPAAAAZHJzL2Rvd25yZXYueG1sRI9Bi8Iw&#10;FITvwv6H8Ba8abquilSjrMKiSBHs7sHjo3m2xealNlHrvzeC4HGYmW+Y2aI1lbhS40rLCr76EQji&#10;zOqScwX/f7+9CQjnkTVWlknBnRws5h+dGcba3nhP19TnIkDYxaig8L6OpXRZQQZd39bEwTvaxqAP&#10;ssmlbvAW4KaSgygaS4Mlh4UCa1oVlJ3Si1GwqZN0ORwe1qfL2WzXO5fwYZ8o1f1sf6YgPLX+HX61&#10;N1rB92QEzzPhCMj5AwAA//8DAFBLAQItABQABgAIAAAAIQDb4fbL7gAAAIUBAAATAAAAAAAAAAAA&#10;AAAAAAAAAABbQ29udGVudF9UeXBlc10ueG1sUEsBAi0AFAAGAAgAAAAhAFr0LFu/AAAAFQEAAAsA&#10;AAAAAAAAAAAAAAAAHwEAAF9yZWxzLy5yZWxzUEsBAi0AFAAGAAgAAAAhAIkiT3bEAAAA3AAAAA8A&#10;AAAAAAAAAAAAAAAABwIAAGRycy9kb3ducmV2LnhtbFBLBQYAAAAAAwADALcAAAD4AgAAAAA=&#10;" strokecolor="black [3213]" strokeweight=".5pt">
                    <v:stroke startarrow="block" endarrow="block" joinstyle="miter"/>
                  </v:shape>
                  <v:shape id="Connecteur droit avec flèche 386" o:spid="_x0000_s1216" type="#_x0000_t32" style="position:absolute;left:63;top:3429;width:96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DfxgAAANwAAAAPAAAAZHJzL2Rvd25yZXYueG1sRI9Ba8JA&#10;FITvhf6H5RW81U0bsDa6ihTEFi+aStXbI/uaLGbfhuxq4r93hUKPw8x8w0znva3FhVpvHCt4GSYg&#10;iAunDZcKdt/L5zEIH5A11o5JwZU8zGePD1PMtOt4S5c8lCJC2GeooAqhyaT0RUUW/dA1xNH7da3F&#10;EGVbSt1iF+G2lq9JMpIWDceFChv6qKg45WeroNgd9u+0MT+6S83bqlkf12n+pdTgqV9MQATqw3/4&#10;r/2pFaTjEdzPxCMgZzcAAAD//wMAUEsBAi0AFAAGAAgAAAAhANvh9svuAAAAhQEAABMAAAAAAAAA&#10;AAAAAAAAAAAAAFtDb250ZW50X1R5cGVzXS54bWxQSwECLQAUAAYACAAAACEAWvQsW78AAAAVAQAA&#10;CwAAAAAAAAAAAAAAAAAfAQAAX3JlbHMvLnJlbHNQSwECLQAUAAYACAAAACEAgogg38YAAADcAAAA&#10;DwAAAAAAAAAAAAAAAAAHAgAAZHJzL2Rvd25yZXYueG1sUEsFBgAAAAADAAMAtwAAAPoCAAAAAA==&#10;" strokecolor="black [3213]" strokeweight=".5pt">
                    <v:stroke endarrow="block" joinstyle="miter"/>
                  </v:shape>
                </v:group>
                <v:shape id="Forme libre : forme 387" o:spid="_x0000_s1217" style="position:absolute;left:4233;top:2286;width:10563;height:6737;visibility:visible;mso-wrap-style:square;v-text-anchor:middle" coordsize="1056490,673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vDxgAAANwAAAAPAAAAZHJzL2Rvd25yZXYueG1sRI9Pa8JA&#10;FMTvgt9heUJvuqmFKtFVau0fb2IUyfGRfSbR7Ns0uzVpP323IHgcZuY3zHzZmUpcqXGlZQWPowgE&#10;cWZ1ybmCw/59OAXhPLLGyjIp+CEHy0W/N8dY25Z3dE18LgKEXYwKCu/rWEqXFWTQjWxNHLyTbQz6&#10;IJtc6gbbADeVHEfRszRYclgosKbXgrJL8m0UpJ/t+uNtnH4dk1+5XaXnY7LOjVIPg+5lBsJT5+/h&#10;W3ujFTxNJ/B/JhwBufgDAAD//wMAUEsBAi0AFAAGAAgAAAAhANvh9svuAAAAhQEAABMAAAAAAAAA&#10;AAAAAAAAAAAAAFtDb250ZW50X1R5cGVzXS54bWxQSwECLQAUAAYACAAAACEAWvQsW78AAAAVAQAA&#10;CwAAAAAAAAAAAAAAAAAfAQAAX3JlbHMvLnJlbHNQSwECLQAUAAYACAAAACEAbShLw8YAAADcAAAA&#10;DwAAAAAAAAAAAAAAAAAHAgAAZHJzL2Rvd25yZXYueG1sUEsFBgAAAAADAAMAtwAAAPoCAAAAAA==&#10;" adj="-11796480,,5400" path="m,358188c25400,302770,51441,247641,76200,191933v2965,-6672,3906,-14134,6927,-20781c91673,152350,106475,133565,110836,115733v4361,-17832,-6325,-40815,-1543,-51574c117554,45573,147524,44792,159327,39533v11803,-5259,13855,-4618,20782,-6927c184727,39533,183765,43703,193964,53388v10200,9685,34442,11529,47342,37329c266377,140860,238800,135810,242455,150370v3655,14560,13854,18473,20781,27709c265545,185006,261465,157132,263236,164216v7430,29717,16164,87753,20782,110845c288636,298153,288881,293476,290946,302770v2554,11494,3829,23277,6927,34636c301715,351495,307558,351068,311727,378970v4169,27902,5896,83719,11162,125846c325198,523289,335524,539645,339436,552152v3912,12507,6737,14495,6928,27709c346556,593075,335320,620905,340585,631436v4381,8762,29062,-2570,33488,3843c378499,641692,360082,665503,367142,669915v12384,7740,47339,2309,62349,c444501,667606,449360,662781,457200,656061v21624,-18534,19370,-26253,27709,-48491c489275,595927,495300,582169,498764,572933v3464,-9236,4363,-13944,6927,-20781c510057,540509,514927,529061,519546,517515v4619,-11546,11547,-25404,13856,-34640c535711,457475,532246,434387,533400,413606v1154,-20781,-1452,-26091,6927,-55418c542943,349034,551873,339715,554182,330479v2309,-23091,-3069,-46270,-2,-69273c559021,224894,565727,217334,574964,198861v9238,-18473,31887,-34721,34641,-48494c622563,85573,596901,121505,595746,108806v-1155,-12699,2145,-23877,6927,-34636c607362,63620,621147,58006,623455,46461,625763,34916,610636,10784,616523,4897v13429,-13430,45447,5634,62350,c685800,7206,693177,10030,699655,11824v6478,1794,18086,3837,18086,3837c720050,29516,729223,77119,734291,94952v5068,17833,9787,18217,13855,27709c751022,129372,752764,136515,755073,143442v2309,18473,3867,37056,6927,55419c763565,208252,767362,217179,768927,226570v3061,18363,3867,37055,6928,55418c785915,342346,778727,281058,789709,330479v3047,13711,3880,27852,6927,41563c802890,400183,805870,389739,817418,420533v3343,8914,4312,18555,6928,27709c826352,455263,829352,461979,831273,469024v5010,18370,8844,37048,13854,55418c847048,531487,850284,538140,852055,545224v2856,11423,6286,23283,6927,34637c859623,591215,852176,605900,855899,613346v8365,16730,27969,21484,37719,28860c903368,649582,907473,655292,914400,657601v9236,-4618,28867,-5514,40412,-13853c966358,635410,973282,618410,983673,607570v10391,-10840,26108,-8527,33484,-28860c1024533,558377,1021467,504963,1027931,485571v2309,-20782,25093,-38034,28107,-58110c1059053,407385,1046018,397442,1046018,365115e" filled="f" strokecolor="#1f3763 [1604]" strokeweight="1pt">
                  <v:stroke joinstyle="miter"/>
                  <v:formulas/>
                  <v:path arrowok="t" o:connecttype="custom" o:connectlocs="0,358095;76186,191883;83112,171108;110816,115703;109273,64142;159298,39523;180077,32598;193929,53374;241263,90693;242412,150331;263189,178033;263189,164173;283967,274990;290894,302691;297820,337318;311671,378872;322831,504685;339375,552009;346302,579710;340524,631272;374006,635114;367076,669741;429414,669741;457118,655891;484822,607412;498675,572784;505601,552009;519453,517381;533307,482750;533305,413499;540230,358095;554083,330393;554081,261138;574861,198809;609496,150328;595639,108778;602565,74151;623343,46449;616413,4896;678752,4896;699530,11821;717613,15657;734160,94927;748012,122629;754938,143405;761864,198809;768789,226511;775716,281915;789568,330393;796493,371945;817272,420424;824199,448126;831124,468902;844976,524306;851903,545082;858828,579710;855746,613187;893458,642039;914236,657430;954641,643581;983497,607412;1016975,578560;1027747,485445;1055849,427350;1045831,365020" o:connectangles="0,0,0,0,0,0,0,0,0,0,0,0,0,0,0,0,0,0,0,0,0,0,0,0,0,0,0,0,0,0,0,0,0,0,0,0,0,0,0,0,0,0,0,0,0,0,0,0,0,0,0,0,0,0,0,0,0,0,0,0,0,0,0,0,0" textboxrect="0,0,1056490,673927"/>
                  <v:textbox>
                    <w:txbxContent>
                      <w:p w14:paraId="3359D3C5" w14:textId="77777777" w:rsidR="00A653EE" w:rsidRDefault="00A653EE" w:rsidP="00CF26DF">
                        <w:pPr>
                          <w:jc w:val="center"/>
                        </w:pPr>
                      </w:p>
                      <w:p w14:paraId="181E0C7A" w14:textId="77777777" w:rsidR="00A653EE" w:rsidRDefault="00A653EE" w:rsidP="00CF26DF">
                        <w:pPr>
                          <w:jc w:val="center"/>
                        </w:pPr>
                      </w:p>
                    </w:txbxContent>
                  </v:textbox>
                </v:shape>
                <v:shape id="Zone de texte 388" o:spid="_x0000_s1218" type="#_x0000_t202" style="position:absolute;width:5376;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2401DDAD" w14:textId="77777777" w:rsidR="00A653EE" w:rsidRDefault="00A653EE" w:rsidP="00CF26DF">
                        <w:r>
                          <w:t>U (V)</w:t>
                        </w:r>
                      </w:p>
                    </w:txbxContent>
                  </v:textbox>
                </v:shape>
                <v:shape id="Zone de texte 389" o:spid="_x0000_s1219" type="#_x0000_t202" style="position:absolute;left:15240;top:5715;width:469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3F4F867E" w14:textId="77777777" w:rsidR="00A653EE" w:rsidRDefault="00A653EE" w:rsidP="00CF26DF">
                        <w:proofErr w:type="gramStart"/>
                        <w:r>
                          <w:t>t</w:t>
                        </w:r>
                        <w:proofErr w:type="gramEnd"/>
                        <w:r>
                          <w:t xml:space="preserve"> (s)</w:t>
                        </w:r>
                      </w:p>
                    </w:txbxContent>
                  </v:textbox>
                </v:shape>
              </v:group>
            </w:pict>
          </mc:Fallback>
        </mc:AlternateContent>
      </w:r>
      <w:r>
        <w:rPr>
          <w:noProof/>
          <w:lang w:eastAsia="fr-FR"/>
        </w:rPr>
        <mc:AlternateContent>
          <mc:Choice Requires="wps">
            <w:drawing>
              <wp:anchor distT="0" distB="0" distL="114300" distR="114300" simplePos="0" relativeHeight="251868672" behindDoc="0" locked="0" layoutInCell="1" allowOverlap="1" wp14:anchorId="319E5D44" wp14:editId="236CD471">
                <wp:simplePos x="0" y="0"/>
                <wp:positionH relativeFrom="column">
                  <wp:posOffset>5608320</wp:posOffset>
                </wp:positionH>
                <wp:positionV relativeFrom="paragraph">
                  <wp:posOffset>172720</wp:posOffset>
                </wp:positionV>
                <wp:extent cx="243840" cy="266700"/>
                <wp:effectExtent l="0" t="0" r="22860" b="19050"/>
                <wp:wrapNone/>
                <wp:docPr id="390" name="Zone de texte 390"/>
                <wp:cNvGraphicFramePr/>
                <a:graphic xmlns:a="http://schemas.openxmlformats.org/drawingml/2006/main">
                  <a:graphicData uri="http://schemas.microsoft.com/office/word/2010/wordprocessingShape">
                    <wps:wsp>
                      <wps:cNvSpPr txBox="1"/>
                      <wps:spPr>
                        <a:xfrm>
                          <a:off x="0" y="0"/>
                          <a:ext cx="243840" cy="266700"/>
                        </a:xfrm>
                        <a:prstGeom prst="rect">
                          <a:avLst/>
                        </a:prstGeom>
                        <a:solidFill>
                          <a:schemeClr val="lt1"/>
                        </a:solidFill>
                        <a:ln w="6350">
                          <a:solidFill>
                            <a:prstClr val="black"/>
                          </a:solidFill>
                        </a:ln>
                      </wps:spPr>
                      <wps:txbx>
                        <w:txbxContent>
                          <w:p w14:paraId="746599D9" w14:textId="77777777" w:rsidR="00A653EE" w:rsidRDefault="00A653EE" w:rsidP="00CF26D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5CDB32" id="Zone de texte 390" o:spid="_x0000_s1220" type="#_x0000_t202" style="position:absolute;margin-left:441.6pt;margin-top:13.6pt;width:19.2pt;height:2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ZTVQIAALEEAAAOAAAAZHJzL2Uyb0RvYy54bWysVE1vGjEQvVfqf7B8LwuEEEBZIkpEVQkl&#10;kUgVqTfj9YZVvR7XNuymv77P5iMk7anqxTtffp55M7PXN22t2U45X5HJea/T5UwZSUVlnnP+7XHx&#10;acSZD8IUQpNROX9Rnt9MP364buxE9WlDulCOAcT4SWNzvgnBTrLMy42qhe+QVQbOklwtAlT3nBVO&#10;NECvddbvdodZQ66wjqTyHtbbvZNPE35ZKhnuy9KrwHTOkVtIp0vnOp7Z9FpMnp2wm0oe0hD/kEUt&#10;KoNHT1C3Igi2ddUfUHUlHXkqQ0dSnVFZVlKlGlBNr/uumtVGWJVqATnenmjy/w9W3u0eHKuKnF+M&#10;wY8RNZr0Ha1ihWJBtUGx6ABNjfUTRK8s4kP7mVq0+2j3MMbq29LV8Yu6GPwAfDmRDCwmYewPLkYD&#10;eCRc/eHwqpvQs9fL1vnwRVHNopBzhx4masVu6QMSQegxJL7lSVfFotI6KXFu1Fw7thPouA4pRdx4&#10;E6UNa3I+vLjsJuA3vgh9ur/WQv6IRb5FgKYNjJGSfelRCu26TUyOxkde1lS8gC5H+7nzVi4q4C+F&#10;Dw/CYdDAA5Yn3OMoNSEpOkicbcj9+ps9xqP/8HLWYHBz7n9uhVOc6a8GkzHuDSK9ISmDy6s+FHfu&#10;WZ97zLaeE5jqYU2tTGKMD/oolo7qJ+zYLL4KlzASb+c8HMV52K8TdlSq2SwFYbatCEuzsjJCx85E&#10;Xh/bJ+Hsoa9xuO7oOOJi8q69+9h409BsG6isUu8j0XtWD/xjL1J7DjscF+9cT1Gvf5rpbwAAAP//&#10;AwBQSwMEFAAGAAgAAAAhADFdKfXdAAAACQEAAA8AAABkcnMvZG93bnJldi54bWxMj7FOwzAQhnck&#10;3sG6SmzUqZGCE+JUgAoLEwUxu7FrW43Pke2m4e0xE0yn03367/u77eJHMuuYXEABm3UFROMQlEMj&#10;4PPj5ZYDSVmikmNALeBbJ9j211edbFW44Lue99mQEoKplQJszlNLaRqs9jKtw6Sx3I4hepnLGg1V&#10;UV5KuB8pq6qaeumwfLBy0s9WD6f92QvYPZnGDFxGu+PKuXn5Or6ZVyFuVsvjA5Csl/wHw69+UYe+&#10;OB3CGVUiowDO71hBBbD7MgvQsE0N5CCgbhjQvqP/G/Q/AAAA//8DAFBLAQItABQABgAIAAAAIQC2&#10;gziS/gAAAOEBAAATAAAAAAAAAAAAAAAAAAAAAABbQ29udGVudF9UeXBlc10ueG1sUEsBAi0AFAAG&#10;AAgAAAAhADj9If/WAAAAlAEAAAsAAAAAAAAAAAAAAAAALwEAAF9yZWxzLy5yZWxzUEsBAi0AFAAG&#10;AAgAAAAhAE0ChlNVAgAAsQQAAA4AAAAAAAAAAAAAAAAALgIAAGRycy9lMm9Eb2MueG1sUEsBAi0A&#10;FAAGAAgAAAAhADFdKfXdAAAACQEAAA8AAAAAAAAAAAAAAAAArwQAAGRycy9kb3ducmV2LnhtbFBL&#10;BQYAAAAABAAEAPMAAAC5BQAAAAA=&#10;" fillcolor="white [3201]" strokeweight=".5pt">
                <v:textbox>
                  <w:txbxContent>
                    <w:p w14:paraId="118EF4EA" w14:textId="77777777" w:rsidR="00A653EE" w:rsidRDefault="00A653EE" w:rsidP="00CF26DF">
                      <w:r>
                        <w:t>-</w:t>
                      </w:r>
                    </w:p>
                  </w:txbxContent>
                </v:textbox>
              </v:shape>
            </w:pict>
          </mc:Fallback>
        </mc:AlternateContent>
      </w:r>
      <w:r>
        <w:rPr>
          <w:noProof/>
          <w:lang w:eastAsia="fr-FR"/>
        </w:rPr>
        <mc:AlternateContent>
          <mc:Choice Requires="wps">
            <w:drawing>
              <wp:anchor distT="0" distB="0" distL="114300" distR="114300" simplePos="0" relativeHeight="251867648" behindDoc="0" locked="0" layoutInCell="1" allowOverlap="1" wp14:anchorId="211ECB9E" wp14:editId="35763AB3">
                <wp:simplePos x="0" y="0"/>
                <wp:positionH relativeFrom="column">
                  <wp:posOffset>5196205</wp:posOffset>
                </wp:positionH>
                <wp:positionV relativeFrom="paragraph">
                  <wp:posOffset>172720</wp:posOffset>
                </wp:positionV>
                <wp:extent cx="243840" cy="266700"/>
                <wp:effectExtent l="0" t="0" r="22860" b="19050"/>
                <wp:wrapNone/>
                <wp:docPr id="391" name="Zone de texte 391"/>
                <wp:cNvGraphicFramePr/>
                <a:graphic xmlns:a="http://schemas.openxmlformats.org/drawingml/2006/main">
                  <a:graphicData uri="http://schemas.microsoft.com/office/word/2010/wordprocessingShape">
                    <wps:wsp>
                      <wps:cNvSpPr txBox="1"/>
                      <wps:spPr>
                        <a:xfrm>
                          <a:off x="0" y="0"/>
                          <a:ext cx="243840" cy="266700"/>
                        </a:xfrm>
                        <a:prstGeom prst="rect">
                          <a:avLst/>
                        </a:prstGeom>
                        <a:solidFill>
                          <a:schemeClr val="lt1"/>
                        </a:solidFill>
                        <a:ln w="6350">
                          <a:solidFill>
                            <a:prstClr val="black"/>
                          </a:solidFill>
                        </a:ln>
                      </wps:spPr>
                      <wps:txbx>
                        <w:txbxContent>
                          <w:p w14:paraId="451BCA8A" w14:textId="77777777" w:rsidR="00A653EE" w:rsidRDefault="00A653EE" w:rsidP="00CF26D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92A400" id="Zone de texte 391" o:spid="_x0000_s1221" type="#_x0000_t202" style="position:absolute;margin-left:409.15pt;margin-top:13.6pt;width:19.2pt;height:2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znVAIAALEEAAAOAAAAZHJzL2Uyb0RvYy54bWysVE1PGzEQvVfqf7B8L7sJIUCUDUpBVJUQ&#10;IEGF1Jvj9WZX9Xpc28ku/fV9dj5IaE9VL9758njmvZmdXvWtZmvlfEOm4IOTnDNlJJWNWRb82/Pt&#10;pwvOfBCmFJqMKvir8vxq9vHDtLMTNaSadKkcQxLjJ50teB2CnWSZl7VqhT8hqwycFblWBKhumZVO&#10;dMje6myY5+OsI1daR1J5D+vNxslnKX9VKRkeqsqrwHTBUVtIp0vnIp7ZbComSyds3chtGeIfqmhF&#10;Y/DoPtWNCIKtXPNHqraRjjxV4URSm1FVNVKlHtDNIH/XzVMtrEq9ABxv9zD5/5dW3q8fHWvKgp9e&#10;DjgzogVJ30EVKxULqg+KRQdg6qyfIPrJIj70n6kH3Tu7hzF231eujV/0xeAH4K97kJGLSRiHo9OL&#10;ETwSruF4fJ4nErK3y9b58EVRy6JQcAcOE7RifecDCkHoLiS+5Uk35W2jdVLi3Khr7dhagHEdUom4&#10;cRSlDesKPj49y1PiI19Mvb+/0EL+iE0eZ4CmDYwRkk3rUQr9ok9IXqaOomlB5SvgcrSZO2/lbYP8&#10;d8KHR+EwaMAByxMecFSaUBRtJc5qcr/+Zo/x4B9ezjoMbsH9z5VwijP91WAyLgejCG9IyujsfAjF&#10;HXoWhx6zaq8JSIF7VJfEGB/0TqwctS/YsXl8FS5hJN4ueNiJ12GzTthRqebzFITZtiLcmScrY+rI&#10;TMT1uX8Rzm55jcN1T7sRF5N39G5i401D81Wgqkncv6G6xR97kejZ7nBcvEM9Rb39aWa/AQAA//8D&#10;AFBLAwQUAAYACAAAACEATwPIb90AAAAJAQAADwAAAGRycy9kb3ducmV2LnhtbEyPwU7DMBBE70j8&#10;g7VI3KjTIFI3zaYCVLhwoqCet7FrW8R2FLtp+HvMCY6reZp522xn17NJjdEGj7BcFMCU74K0XiN8&#10;frzcCWAxkZfUB68QvlWEbXt91VAtw8W/q2mfNMslPtaEYFIaas5jZ5SjuAiD8jk7hdFRyueouRzp&#10;kstdz8uiqLgj6/OCoUE9G9V97c8OYfek17oTNJqdkNZO8+H0pl8Rb2/mxw2wpOb0B8OvflaHNjsd&#10;w9nLyHoEsRT3GUUoVyWwDIiHagXsiFCtS+Btw/9/0P4AAAD//wMAUEsBAi0AFAAGAAgAAAAhALaD&#10;OJL+AAAA4QEAABMAAAAAAAAAAAAAAAAAAAAAAFtDb250ZW50X1R5cGVzXS54bWxQSwECLQAUAAYA&#10;CAAAACEAOP0h/9YAAACUAQAACwAAAAAAAAAAAAAAAAAvAQAAX3JlbHMvLnJlbHNQSwECLQAUAAYA&#10;CAAAACEAywHM51QCAACxBAAADgAAAAAAAAAAAAAAAAAuAgAAZHJzL2Uyb0RvYy54bWxQSwECLQAU&#10;AAYACAAAACEATwPIb90AAAAJAQAADwAAAAAAAAAAAAAAAACuBAAAZHJzL2Rvd25yZXYueG1sUEsF&#10;BgAAAAAEAAQA8wAAALgFAAAAAA==&#10;" fillcolor="white [3201]" strokeweight=".5pt">
                <v:textbox>
                  <w:txbxContent>
                    <w:p w14:paraId="75E14174" w14:textId="77777777" w:rsidR="00A653EE" w:rsidRDefault="00A653EE" w:rsidP="00CF26DF">
                      <w:r>
                        <w:t>+</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866624" behindDoc="0" locked="0" layoutInCell="1" allowOverlap="1" wp14:anchorId="13B6B7C0" wp14:editId="63B4089B">
                <wp:simplePos x="0" y="0"/>
                <wp:positionH relativeFrom="column">
                  <wp:posOffset>5066665</wp:posOffset>
                </wp:positionH>
                <wp:positionV relativeFrom="paragraph">
                  <wp:posOffset>172085</wp:posOffset>
                </wp:positionV>
                <wp:extent cx="922020" cy="1531620"/>
                <wp:effectExtent l="0" t="0" r="11430" b="11430"/>
                <wp:wrapNone/>
                <wp:docPr id="392" name="Zone de texte 392"/>
                <wp:cNvGraphicFramePr/>
                <a:graphic xmlns:a="http://schemas.openxmlformats.org/drawingml/2006/main">
                  <a:graphicData uri="http://schemas.microsoft.com/office/word/2010/wordprocessingShape">
                    <wps:wsp>
                      <wps:cNvSpPr txBox="1"/>
                      <wps:spPr>
                        <a:xfrm>
                          <a:off x="0" y="0"/>
                          <a:ext cx="922020" cy="1531620"/>
                        </a:xfrm>
                        <a:prstGeom prst="rect">
                          <a:avLst/>
                        </a:prstGeom>
                        <a:solidFill>
                          <a:schemeClr val="lt1"/>
                        </a:solidFill>
                        <a:ln w="6350">
                          <a:solidFill>
                            <a:prstClr val="black"/>
                          </a:solidFill>
                        </a:ln>
                      </wps:spPr>
                      <wps:txbx>
                        <w:txbxContent>
                          <w:p w14:paraId="6D46C829" w14:textId="77777777" w:rsidR="00A653EE" w:rsidRDefault="00A653EE" w:rsidP="00CF26DF">
                            <w:pPr>
                              <w:jc w:val="center"/>
                            </w:pPr>
                          </w:p>
                          <w:p w14:paraId="4F79C740" w14:textId="77777777" w:rsidR="00A653EE" w:rsidRDefault="00A653EE" w:rsidP="00CF26DF">
                            <w:pPr>
                              <w:jc w:val="center"/>
                            </w:pPr>
                            <w:r>
                              <w:t>Batterie haute 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D1D377" id="Zone de texte 392" o:spid="_x0000_s1222" type="#_x0000_t202" style="position:absolute;margin-left:398.95pt;margin-top:13.55pt;width:72.6pt;height:120.6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eEVQIAALIEAAAOAAAAZHJzL2Uyb0RvYy54bWysVE1v2zAMvQ/YfxB0X53PbgniFFmLDAOK&#10;tkA6FNhNkeXEmCxqkhK7+/V7kpM07XYadpEp8emJfCQ9u2przfbK+YpMzvsXPc6UkVRUZpPzb4/L&#10;D58480GYQmgyKufPyvOr+ft3s8ZO1YC2pAvlGEiMnzY259sQ7DTLvNyqWvgLssrAWZKrRcDWbbLC&#10;iQbstc4Gvd5l1pArrCOpvMfpTefk88RflkqG+7L0KjCdc8QW0urSuo5rNp+J6cYJu63kIQzxD1HU&#10;ojJ49ER1I4JgO1f9QVVX0pGnMlxIqjMqy0qqlAOy6ffeZLPaCqtSLhDH25NM/v/Ryrv9g2NVkfPh&#10;ZMCZETWK9B2lYoViQbVBseiATI31U6BXFvjQfqYW5T6eexzG7NvS1fGLvBj8EPz5JDK4mMThZDDo&#10;DeCRcPXHw/4lNqDPXm5b58MXRTWLRs4dipi0FftbHzroERIf86SrYllpnTaxcdS1dmwvUHIdUowg&#10;f4XShjU5vxyOe4n4lS9Sn+6vtZA/DuGdocCnDWKOmnS5Ryu06zZJOTkJs6biGXo56hrPW7mswH8r&#10;fHgQDp0GITA94R5LqQlB0cHibEvu19/OIx4NAC9nDTo35/7nTjjFmf5q0BqT/mgUWz1tRuOPUWx3&#10;7lmfe8yuviYo1cecWpnMiA/6aJaO6icM2SK+CpcwEm/nPBzN69DNE4ZUqsUigdDcVoRbs7IyUsfK&#10;RF0f2yfh7KGusbvu6NjjYvqmvB023jS02AUqq1T7KHSn6kF/DEbqnsMQx8k73yfUy69m/hsAAP//&#10;AwBQSwMEFAAGAAgAAAAhAPh/TlTdAAAACgEAAA8AAABkcnMvZG93bnJldi54bWxMj8tOwzAQRfdI&#10;/IM1SOyo0xY1D+JUgAobVhTEehq7tkVsR7abhr9nWNHdPI7unGm3sxvYpGKywQtYLgpgyvdBWq8F&#10;fH683FXAUkYvcQheCfhRCbbd9VWLjQxn/66mfdaMQnxqUIDJeWw4T71RDtMijMrT7hiiw0xt1FxG&#10;PFO4G/iqKDbcofV0weCono3qv/cnJ2D3pGvdVxjNrpLWTvPX8U2/CnF7Mz8+AMtqzv8w/OmTOnTk&#10;dAgnLxMbBJR1WRMqYFUugRFQ36+pONBgU62Bdy2/fKH7BQAA//8DAFBLAQItABQABgAIAAAAIQC2&#10;gziS/gAAAOEBAAATAAAAAAAAAAAAAAAAAAAAAABbQ29udGVudF9UeXBlc10ueG1sUEsBAi0AFAAG&#10;AAgAAAAhADj9If/WAAAAlAEAAAsAAAAAAAAAAAAAAAAALwEAAF9yZWxzLy5yZWxzUEsBAi0AFAAG&#10;AAgAAAAhALCfB4RVAgAAsgQAAA4AAAAAAAAAAAAAAAAALgIAAGRycy9lMm9Eb2MueG1sUEsBAi0A&#10;FAAGAAgAAAAhAPh/TlTdAAAACgEAAA8AAAAAAAAAAAAAAAAArwQAAGRycy9kb3ducmV2LnhtbFBL&#10;BQYAAAAABAAEAPMAAAC5BQAAAAA=&#10;" fillcolor="white [3201]" strokeweight=".5pt">
                <v:textbox>
                  <w:txbxContent>
                    <w:p w14:paraId="4E07CD11" w14:textId="77777777" w:rsidR="00A653EE" w:rsidRDefault="00A653EE" w:rsidP="00CF26DF">
                      <w:pPr>
                        <w:jc w:val="center"/>
                      </w:pPr>
                    </w:p>
                    <w:p w14:paraId="1C52D2F4" w14:textId="77777777" w:rsidR="00A653EE" w:rsidRDefault="00A653EE" w:rsidP="00CF26DF">
                      <w:pPr>
                        <w:jc w:val="center"/>
                      </w:pPr>
                      <w:r>
                        <w:t>Batterie haute tension</w:t>
                      </w:r>
                    </w:p>
                  </w:txbxContent>
                </v:textbox>
              </v:shape>
            </w:pict>
          </mc:Fallback>
        </mc:AlternateContent>
      </w:r>
    </w:p>
    <w:p w14:paraId="3DEC4B96"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869696" behindDoc="0" locked="0" layoutInCell="1" allowOverlap="1" wp14:anchorId="0CBB0392" wp14:editId="7D84A2AB">
                <wp:simplePos x="0" y="0"/>
                <wp:positionH relativeFrom="column">
                  <wp:posOffset>3473450</wp:posOffset>
                </wp:positionH>
                <wp:positionV relativeFrom="paragraph">
                  <wp:posOffset>178435</wp:posOffset>
                </wp:positionV>
                <wp:extent cx="1212850" cy="869950"/>
                <wp:effectExtent l="76200" t="38100" r="0" b="63500"/>
                <wp:wrapNone/>
                <wp:docPr id="393" name="Groupe 393"/>
                <wp:cNvGraphicFramePr/>
                <a:graphic xmlns:a="http://schemas.openxmlformats.org/drawingml/2006/main">
                  <a:graphicData uri="http://schemas.microsoft.com/office/word/2010/wordprocessingGroup">
                    <wpg:wgp>
                      <wpg:cNvGrpSpPr/>
                      <wpg:grpSpPr>
                        <a:xfrm>
                          <a:off x="0" y="0"/>
                          <a:ext cx="1212850" cy="869950"/>
                          <a:chOff x="0" y="0"/>
                          <a:chExt cx="974090" cy="693420"/>
                        </a:xfrm>
                      </wpg:grpSpPr>
                      <wps:wsp>
                        <wps:cNvPr id="394" name="Connecteur droit avec flèche 394"/>
                        <wps:cNvCnPr/>
                        <wps:spPr>
                          <a:xfrm>
                            <a:off x="0" y="0"/>
                            <a:ext cx="0" cy="69342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95" name="Connecteur droit avec flèche 395"/>
                        <wps:cNvCnPr/>
                        <wps:spPr>
                          <a:xfrm>
                            <a:off x="6350" y="342900"/>
                            <a:ext cx="9677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7E4A016" id="Groupe 393" o:spid="_x0000_s1026" style="position:absolute;margin-left:273.5pt;margin-top:14.05pt;width:95.5pt;height:68.5pt;z-index:251869696;mso-width-relative:margin;mso-height-relative:margin" coordsize="974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E7jAIAADwIAAAOAAAAZHJzL2Uyb0RvYy54bWzsVUlu3DAQvAfIHwjdY2kWjy3BGh+8XYLE&#10;iJMH0FRTIkCRBEmPZn6Uf+RjaVLLxBtiO4BPuVDiUr0Uq5snp9tWkg1YJ7Qqk9lBlhBQTFdC1WXy&#10;4/vlp+OEOE9VRaVWUCY7cMnp+uOHk84UMNeNlhVYgkaUKzpTJo33pkhTxxpoqTvQBhRucm1b6nFq&#10;67SytEPrrUznWbZKO20rYzUD53D1vN9M1tE+58D8V84deCLLBGPzcbRxvA1juj6hRW2paQQbwqBv&#10;iKKlQqHTydQ59ZTcWfHIVCuY1U5zf8B0m2rOBYOYA2Yzyx5kc2X1nYm51EVXm4kmpPYBT282y75s&#10;ri0RVZks8kVCFG3xkqJfIGEF+elMXeCxK2tuzLUdFup+FlLectuGLyZDtpHZ3cQsbD1huDibz+bH&#10;h3gBDPeOV3mO/5F61uD9PIKx5mIA5kfLLB9wq3yxnEdcOnpNQ3BTLJ1BEbk9T+7feLppqIFIvwsE&#10;TDwtR57OtFKoMLizpLJaeEI3wAiXv36ifJG+ZU9fRJ+pgTtXOKTxpcQ9nzotjHX+CnRLwk+ZOG+p&#10;qBs/RKXtLCqSbj47j1wjZyMgOJcqjE5LUV0KKeMkFB2cSUs2FMvFb2chfsTdO9UArS5URfzOoFS8&#10;FVTVEvrb9FTIp/fQSvCI9zXmH//8TkIfzTfgKMMglRh1bAD7WChjoPwYj1R4OsA4Rj4Bs78Dh/MB&#10;CrE5vAY8IaJnrfwEboXS9invewp5f35koM87UHCrq11URqQG1RsK7l1kfPhSGR++SsarRahzLHMs&#10;1jwbynzsA/nqCAu6bwP3K3mvzveV83/JPlf1r5Fs7MP4RMV2MTyn4Q38cx61v3/0178BAAD//wMA&#10;UEsDBBQABgAIAAAAIQBgoqgG4QAAAAoBAAAPAAAAZHJzL2Rvd25yZXYueG1sTI/BSsNAEIbvgu+w&#10;jODNbtKaNsRsSinqqQi2gnjbZqdJaHY2ZLdJ+vaOJ3ucmY9/vj9fT7YVA/a+caQgnkUgkEpnGqoU&#10;fB3enlIQPmgyunWECq7oYV3c3+U6M26kTxz2oRIcQj7TCuoQukxKX9ZotZ+5DolvJ9dbHXjsK2l6&#10;PXK4beU8ipbS6ob4Q6073NZYnvcXq+B91ONmEb8Ou/Npe/05JB/fuxiVenyYNi8gAk7hH4Y/fVaH&#10;gp2O7kLGi1ZB8rziLkHBPI1BMLBapLw4MrlMYpBFLm8rFL8AAAD//wMAUEsBAi0AFAAGAAgAAAAh&#10;ALaDOJL+AAAA4QEAABMAAAAAAAAAAAAAAAAAAAAAAFtDb250ZW50X1R5cGVzXS54bWxQSwECLQAU&#10;AAYACAAAACEAOP0h/9YAAACUAQAACwAAAAAAAAAAAAAAAAAvAQAAX3JlbHMvLnJlbHNQSwECLQAU&#10;AAYACAAAACEAHAjRO4wCAAA8CAAADgAAAAAAAAAAAAAAAAAuAgAAZHJzL2Uyb0RvYy54bWxQSwEC&#10;LQAUAAYACAAAACEAYKKoBuEAAAAKAQAADwAAAAAAAAAAAAAAAADmBAAAZHJzL2Rvd25yZXYueG1s&#10;UEsFBgAAAAAEAAQA8wAAAPQFAAAAAA==&#10;">
                <v:shape id="Connecteur droit avec flèche 394" o:spid="_x0000_s1027" type="#_x0000_t32" style="position:absolute;width:0;height:6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wwxgAAANwAAAAPAAAAZHJzL2Rvd25yZXYueG1sRI9Ba8JA&#10;FITvBf/D8oTe6kYbisZsRAtFKUEwevD4yD6TYPZtml01/ffdQqHHYWa+YdLVYFpxp941lhVMJxEI&#10;4tLqhisFp+PHyxyE88gaW8uk4JscrLLRU4qJtg8+0L3wlQgQdgkqqL3vEildWZNBN7EdcfAutjfo&#10;g+wrqXt8BLhp5SyK3qTBhsNCjR2911Rei5tRsOvyYhPH5+319mU+t3uX8/mQK/U8HtZLEJ4G/x/+&#10;a++0gtdFDL9nwhGQ2Q8AAAD//wMAUEsBAi0AFAAGAAgAAAAhANvh9svuAAAAhQEAABMAAAAAAAAA&#10;AAAAAAAAAAAAAFtDb250ZW50X1R5cGVzXS54bWxQSwECLQAUAAYACAAAACEAWvQsW78AAAAVAQAA&#10;CwAAAAAAAAAAAAAAAAAfAQAAX3JlbHMvLnJlbHNQSwECLQAUAAYACAAAACEAY7d8MMYAAADcAAAA&#10;DwAAAAAAAAAAAAAAAAAHAgAAZHJzL2Rvd25yZXYueG1sUEsFBgAAAAADAAMAtwAAAPoCAAAAAA==&#10;" strokecolor="black [3213]" strokeweight=".5pt">
                  <v:stroke startarrow="block" endarrow="block" joinstyle="miter"/>
                </v:shape>
                <v:shape id="Connecteur droit avec flèche 395" o:spid="_x0000_s1028" type="#_x0000_t32" style="position:absolute;left:63;top:3429;width:96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h1xwAAANwAAAAPAAAAZHJzL2Rvd25yZXYueG1sRI9Pa8JA&#10;FMTvBb/D8gre6qYNrZq6ShHEFi8axT+3R/Y1Wcy+DdmtSb99t1DocZiZ3zCzRW9rcaPWG8cKHkcJ&#10;COLCacOlgsN+9TAB4QOyxtoxKfgmD4v54G6GmXYd7+iWh1JECPsMFVQhNJmUvqjIoh+5hjh6n661&#10;GKJsS6lb7CLc1vIpSV6kRcNxocKGlhUV1/zLKigO59OUtuaou9SM183msknzD6WG9/3bK4hAffgP&#10;/7XftYJ0+gy/Z+IRkPMfAAAA//8DAFBLAQItABQABgAIAAAAIQDb4fbL7gAAAIUBAAATAAAAAAAA&#10;AAAAAAAAAAAAAABbQ29udGVudF9UeXBlc10ueG1sUEsBAi0AFAAGAAgAAAAhAFr0LFu/AAAAFQEA&#10;AAsAAAAAAAAAAAAAAAAAHwEAAF9yZWxzLy5yZWxzUEsBAi0AFAAGAAgAAAAhAPeDKHXHAAAA3AAA&#10;AA8AAAAAAAAAAAAAAAAABwIAAGRycy9kb3ducmV2LnhtbFBLBQYAAAAAAwADALcAAAD7AgAAAAA=&#10;" strokecolor="black [3213]" strokeweight=".5pt">
                  <v:stroke endarrow="block" joinstyle="miter"/>
                </v:shape>
              </v:group>
            </w:pict>
          </mc:Fallback>
        </mc:AlternateContent>
      </w:r>
    </w:p>
    <w:p w14:paraId="2D1C8DF0" w14:textId="77777777" w:rsidR="00CF26DF" w:rsidRDefault="00CF26DF" w:rsidP="00CF26DF">
      <w:pPr>
        <w:rPr>
          <w:rFonts w:ascii="Arial" w:hAnsi="Arial" w:cs="Arial"/>
          <w:sz w:val="24"/>
          <w:szCs w:val="24"/>
        </w:rPr>
      </w:pPr>
    </w:p>
    <w:p w14:paraId="3B7DFEDD" w14:textId="77777777" w:rsidR="00CF26DF" w:rsidRDefault="00CF26DF" w:rsidP="00CF26DF">
      <w:pPr>
        <w:rPr>
          <w:rFonts w:ascii="Arial" w:hAnsi="Arial" w:cs="Arial"/>
          <w:sz w:val="24"/>
          <w:szCs w:val="24"/>
        </w:rPr>
      </w:pPr>
    </w:p>
    <w:p w14:paraId="6BA7337B" w14:textId="77777777" w:rsidR="00CF26DF" w:rsidRDefault="00CF26DF" w:rsidP="00CF26DF">
      <w:pPr>
        <w:spacing w:after="0" w:line="240" w:lineRule="auto"/>
        <w:rPr>
          <w:rFonts w:ascii="Arial" w:hAnsi="Arial" w:cs="Arial"/>
          <w:sz w:val="24"/>
          <w:szCs w:val="24"/>
        </w:rPr>
      </w:pPr>
    </w:p>
    <w:p w14:paraId="086EF5AA" w14:textId="77777777" w:rsidR="00CF26DF" w:rsidRDefault="00CF26DF" w:rsidP="00CF26DF">
      <w:pP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919872" behindDoc="0" locked="0" layoutInCell="1" allowOverlap="1" wp14:anchorId="646187E2" wp14:editId="38EFBA3C">
                <wp:simplePos x="0" y="0"/>
                <wp:positionH relativeFrom="column">
                  <wp:posOffset>2707005</wp:posOffset>
                </wp:positionH>
                <wp:positionV relativeFrom="paragraph">
                  <wp:posOffset>-185692</wp:posOffset>
                </wp:positionV>
                <wp:extent cx="880110" cy="406400"/>
                <wp:effectExtent l="0" t="0" r="15240" b="12700"/>
                <wp:wrapNone/>
                <wp:docPr id="396" name="Zone de texte 396"/>
                <wp:cNvGraphicFramePr/>
                <a:graphic xmlns:a="http://schemas.openxmlformats.org/drawingml/2006/main">
                  <a:graphicData uri="http://schemas.microsoft.com/office/word/2010/wordprocessingShape">
                    <wps:wsp>
                      <wps:cNvSpPr txBox="1"/>
                      <wps:spPr>
                        <a:xfrm>
                          <a:off x="0" y="0"/>
                          <a:ext cx="880110" cy="406400"/>
                        </a:xfrm>
                        <a:prstGeom prst="rect">
                          <a:avLst/>
                        </a:prstGeom>
                        <a:solidFill>
                          <a:schemeClr val="lt1"/>
                        </a:solidFill>
                        <a:ln w="6350">
                          <a:solidFill>
                            <a:prstClr val="black"/>
                          </a:solidFill>
                        </a:ln>
                      </wps:spPr>
                      <wps:txbx>
                        <w:txbxContent>
                          <w:p w14:paraId="1217A6E8" w14:textId="68A341A4"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6187E2" id="Zone de texte 396" o:spid="_x0000_s1223" type="#_x0000_t202" style="position:absolute;margin-left:213.15pt;margin-top:-14.6pt;width:69.3pt;height:32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2oVgIAALEEAAAOAAAAZHJzL2Uyb0RvYy54bWysVMtu2zAQvBfoPxC815Idx00My4GbwEUB&#10;IwmQFAF6oykqFkpxWZK25H59hvQjcdpT0Qu1Lw53Z3c1ueoazTbK+ZpMwfu9nDNlJJW1eS7498f5&#10;pwvOfBCmFJqMKvhWeX41/fhh0tqxGtCKdKkcA4jx49YWfBWCHWeZlyvVCN8jqwycFblGBKjuOSud&#10;aIHe6GyQ56OsJVdaR1J5D+vNzsmnCb+qlAx3VeVVYLrgyC2k06VzGc9sOhHjZyfsqpb7NMQ/ZNGI&#10;2uDRI9SNCIKtXf0HVFNLR56q0JPUZFRVtVSpBlTTz99V87ASVqVaQI63R5r8/4OVt5t7x+qy4GeX&#10;I86MaNCkH2gVKxULqguKRQdoaq0fI/rBIj50X6hDuw92D2OsvqtcE7+oi8EPwrdHkoHFJIwXF3m/&#10;D4+Ea5iPhnlqQvZ62TofvipqWBQK7tDDRK3YLHxAIgg9hMS3POm6nNdaJyXOjbrWjm0EOq5DShE3&#10;TqK0YW3BR2fneQI+8UXo4/2lFvJnLPIUAZo2MEZKdqVHKXTLLjF5OTjwsqRyC7oc7ebOWzmvgb8Q&#10;PtwLh0EDD1iecIej0oSkaC9xtiL3+2/2GI/+w8tZi8EtuP+1Fk5xpr8ZTMZlfziMk56U4fnnART3&#10;1rN86zHr5prAVB9ramUSY3zQB7Fy1Dxhx2bxVbiEkXi74OEgXofdOmFHpZrNUhBm24qwMA9WRujY&#10;mcjrY/cknN33NQ7XLR1GXIzftXcXG28amq0DVXXqfSR6x+qef+xFas9+h+PivdVT1OufZvoCAAD/&#10;/wMAUEsDBBQABgAIAAAAIQA2KWN14QAAAA8BAAAPAAAAZHJzL2Rvd25yZXYueG1sTE+7TsMwFN2R&#10;+AfrIrG1TtMQJWluKh6FpRMFMbuxa1uN7ch20/D3mAmWKx3d82y3sxnIJHzQziKslhkQYXvHtZUI&#10;nx+viwpIiMxyNjgrEL5FgG13e9OyhrurfRfTIUqSTGxoGIKKcWwoDb0ShoWlG4VNv5PzhsUEvaTc&#10;s2syNwPNs6ykhmmbEhQbxbMS/flwMQi7J1nLvmJe7Squ9TR/nfbyDfH+bn7ZpPO4ARLFHP8U8Lsh&#10;9YcuFTu6i+WBDAhFXq4TFWGR1zmQxHgoixrIEWFdVEC7lv7f0f0AAAD//wMAUEsBAi0AFAAGAAgA&#10;AAAhALaDOJL+AAAA4QEAABMAAAAAAAAAAAAAAAAAAAAAAFtDb250ZW50X1R5cGVzXS54bWxQSwEC&#10;LQAUAAYACAAAACEAOP0h/9YAAACUAQAACwAAAAAAAAAAAAAAAAAvAQAAX3JlbHMvLnJlbHNQSwEC&#10;LQAUAAYACAAAACEAo3IdqFYCAACxBAAADgAAAAAAAAAAAAAAAAAuAgAAZHJzL2Uyb0RvYy54bWxQ&#10;SwECLQAUAAYACAAAACEANiljdeEAAAAPAQAADwAAAAAAAAAAAAAAAACwBAAAZHJzL2Rvd25yZXYu&#10;eG1sUEsFBgAAAAAEAAQA8wAAAL4FAAAAAA==&#10;" fillcolor="white [3201]" strokeweight=".5pt">
                <v:textbox>
                  <w:txbxContent>
                    <w:p w14:paraId="1217A6E8" w14:textId="68A341A4"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2</w:t>
                      </w:r>
                    </w:p>
                  </w:txbxContent>
                </v:textbox>
              </v:shape>
            </w:pict>
          </mc:Fallback>
        </mc:AlternateContent>
      </w:r>
    </w:p>
    <w:p w14:paraId="23D33787" w14:textId="77777777" w:rsidR="00CF26DF" w:rsidRDefault="00CF26DF" w:rsidP="00CF26DF">
      <w:pPr>
        <w:spacing w:after="0" w:line="240" w:lineRule="auto"/>
        <w:rPr>
          <w:rFonts w:ascii="Arial" w:hAnsi="Arial" w:cs="Arial"/>
          <w:b/>
          <w:bCs/>
          <w:sz w:val="24"/>
          <w:szCs w:val="24"/>
        </w:rPr>
      </w:pPr>
    </w:p>
    <w:p w14:paraId="7905F56E" w14:textId="77777777" w:rsidR="00CF26DF" w:rsidRDefault="00CF26DF" w:rsidP="00CF26DF">
      <w:pPr>
        <w:spacing w:after="0" w:line="240" w:lineRule="auto"/>
        <w:rPr>
          <w:rFonts w:ascii="Arial" w:hAnsi="Arial" w:cs="Arial"/>
          <w:b/>
          <w:bCs/>
          <w:sz w:val="24"/>
          <w:szCs w:val="24"/>
        </w:rPr>
      </w:pPr>
      <w:r>
        <w:rPr>
          <w:noProof/>
          <w:lang w:eastAsia="fr-FR"/>
        </w:rPr>
        <w:drawing>
          <wp:anchor distT="0" distB="0" distL="114300" distR="114300" simplePos="0" relativeHeight="251873792" behindDoc="1" locked="0" layoutInCell="1" allowOverlap="1" wp14:anchorId="7862BD40" wp14:editId="7F032BEB">
            <wp:simplePos x="0" y="0"/>
            <wp:positionH relativeFrom="column">
              <wp:posOffset>-379095</wp:posOffset>
            </wp:positionH>
            <wp:positionV relativeFrom="paragraph">
              <wp:posOffset>-48895</wp:posOffset>
            </wp:positionV>
            <wp:extent cx="6795571" cy="2781300"/>
            <wp:effectExtent l="0" t="0" r="5715" b="0"/>
            <wp:wrapNone/>
            <wp:docPr id="2004" name="Imag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795571" cy="2781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Question 45</w:t>
      </w:r>
    </w:p>
    <w:p w14:paraId="74A5706C" w14:textId="77777777" w:rsidR="00CF26DF" w:rsidRDefault="00CF26DF" w:rsidP="00CF26DF">
      <w:pPr>
        <w:spacing w:after="0" w:line="240" w:lineRule="auto"/>
        <w:rPr>
          <w:rFonts w:ascii="Arial" w:hAnsi="Arial" w:cs="Arial"/>
          <w:b/>
          <w:bCs/>
          <w:sz w:val="24"/>
          <w:szCs w:val="24"/>
        </w:rPr>
      </w:pPr>
    </w:p>
    <w:p w14:paraId="09D6DBFE" w14:textId="77777777" w:rsidR="00CF26DF" w:rsidRDefault="00CF26DF" w:rsidP="00CF26DF">
      <w:pPr>
        <w:spacing w:after="0" w:line="240" w:lineRule="auto"/>
        <w:rPr>
          <w:rFonts w:ascii="Arial" w:hAnsi="Arial" w:cs="Arial"/>
          <w:b/>
          <w:bCs/>
          <w:sz w:val="24"/>
          <w:szCs w:val="24"/>
        </w:rPr>
      </w:pPr>
    </w:p>
    <w:p w14:paraId="12C26363" w14:textId="77777777" w:rsidR="00CF26DF" w:rsidRDefault="00CF26DF" w:rsidP="00CF26DF">
      <w:pPr>
        <w:spacing w:after="0" w:line="240" w:lineRule="auto"/>
        <w:rPr>
          <w:rFonts w:ascii="Arial" w:hAnsi="Arial" w:cs="Arial"/>
          <w:b/>
          <w:bCs/>
          <w:sz w:val="24"/>
          <w:szCs w:val="24"/>
        </w:rPr>
      </w:pPr>
    </w:p>
    <w:p w14:paraId="466B84B6" w14:textId="77777777" w:rsidR="00CF26DF" w:rsidRDefault="00CF26DF" w:rsidP="00CF26DF">
      <w:pPr>
        <w:spacing w:after="0" w:line="240" w:lineRule="auto"/>
        <w:rPr>
          <w:rFonts w:ascii="Arial" w:hAnsi="Arial" w:cs="Arial"/>
          <w:b/>
          <w:bCs/>
          <w:sz w:val="24"/>
          <w:szCs w:val="24"/>
        </w:rPr>
      </w:pPr>
    </w:p>
    <w:p w14:paraId="25CF195A" w14:textId="77777777" w:rsidR="00CF26DF" w:rsidRDefault="00CF26DF" w:rsidP="00CF26DF">
      <w:pPr>
        <w:spacing w:after="0" w:line="240" w:lineRule="auto"/>
        <w:rPr>
          <w:rFonts w:ascii="Arial" w:hAnsi="Arial" w:cs="Arial"/>
          <w:b/>
          <w:bCs/>
          <w:sz w:val="24"/>
          <w:szCs w:val="24"/>
        </w:rPr>
      </w:pPr>
    </w:p>
    <w:p w14:paraId="150C665E" w14:textId="77777777" w:rsidR="00CF26DF" w:rsidRDefault="00CF26DF" w:rsidP="00CF26DF">
      <w:pPr>
        <w:spacing w:after="0" w:line="240" w:lineRule="auto"/>
        <w:rPr>
          <w:rFonts w:ascii="Arial" w:hAnsi="Arial" w:cs="Arial"/>
          <w:b/>
          <w:bCs/>
          <w:sz w:val="24"/>
          <w:szCs w:val="24"/>
        </w:rPr>
      </w:pPr>
    </w:p>
    <w:p w14:paraId="17BFE15E" w14:textId="77777777" w:rsidR="00CF26DF" w:rsidRDefault="00CF26DF" w:rsidP="00CF26DF">
      <w:pPr>
        <w:rPr>
          <w:rFonts w:ascii="Arial" w:hAnsi="Arial" w:cs="Arial"/>
          <w:b/>
          <w:bCs/>
          <w:sz w:val="24"/>
          <w:szCs w:val="24"/>
        </w:rPr>
      </w:pPr>
    </w:p>
    <w:p w14:paraId="373595FC" w14:textId="77777777" w:rsidR="00CF26DF" w:rsidRDefault="00CF26DF" w:rsidP="00CF26DF">
      <w:pPr>
        <w:rPr>
          <w:rFonts w:ascii="Arial" w:hAnsi="Arial" w:cs="Arial"/>
          <w:b/>
          <w:bCs/>
          <w:sz w:val="24"/>
          <w:szCs w:val="24"/>
        </w:rPr>
      </w:pPr>
    </w:p>
    <w:p w14:paraId="1DC7BF4A" w14:textId="77777777" w:rsidR="00CF26DF" w:rsidRDefault="00CF26DF" w:rsidP="00CF26DF">
      <w:pPr>
        <w:rPr>
          <w:rFonts w:ascii="Arial" w:hAnsi="Arial" w:cs="Arial"/>
          <w:b/>
          <w:bCs/>
          <w:sz w:val="24"/>
          <w:szCs w:val="24"/>
        </w:rPr>
      </w:pPr>
    </w:p>
    <w:p w14:paraId="13022C16" w14:textId="77777777" w:rsidR="00CF26DF" w:rsidRDefault="00CF26DF" w:rsidP="00CF26DF">
      <w:pPr>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904512" behindDoc="0" locked="0" layoutInCell="1" allowOverlap="1" wp14:anchorId="37B8D753" wp14:editId="492955DB">
                <wp:simplePos x="0" y="0"/>
                <wp:positionH relativeFrom="column">
                  <wp:posOffset>-151977</wp:posOffset>
                </wp:positionH>
                <wp:positionV relativeFrom="paragraph">
                  <wp:posOffset>104986</wp:posOffset>
                </wp:positionV>
                <wp:extent cx="899160" cy="508000"/>
                <wp:effectExtent l="0" t="0" r="0" b="6350"/>
                <wp:wrapNone/>
                <wp:docPr id="397" name="Zone de texte 397"/>
                <wp:cNvGraphicFramePr/>
                <a:graphic xmlns:a="http://schemas.openxmlformats.org/drawingml/2006/main">
                  <a:graphicData uri="http://schemas.microsoft.com/office/word/2010/wordprocessingShape">
                    <wps:wsp>
                      <wps:cNvSpPr txBox="1"/>
                      <wps:spPr>
                        <a:xfrm>
                          <a:off x="0" y="0"/>
                          <a:ext cx="899160" cy="508000"/>
                        </a:xfrm>
                        <a:prstGeom prst="rect">
                          <a:avLst/>
                        </a:prstGeom>
                        <a:noFill/>
                        <a:ln w="6350">
                          <a:noFill/>
                        </a:ln>
                      </wps:spPr>
                      <wps:txbx>
                        <w:txbxContent>
                          <w:p w14:paraId="0A348088" w14:textId="77777777" w:rsidR="00A653EE" w:rsidRPr="00274914" w:rsidRDefault="00A653EE" w:rsidP="00CF26DF">
                            <w:pPr>
                              <w:jc w:val="center"/>
                              <w:rPr>
                                <w:rFonts w:ascii="Arial" w:hAnsi="Arial" w:cs="Arial"/>
                              </w:rPr>
                            </w:pPr>
                            <w:r w:rsidRPr="00274914">
                              <w:rPr>
                                <w:rFonts w:ascii="Arial" w:hAnsi="Arial" w:cs="Arial"/>
                              </w:rPr>
                              <w:t>Prise de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AED84F" id="Zone de texte 397" o:spid="_x0000_s1224" type="#_x0000_t202" style="position:absolute;margin-left:-11.95pt;margin-top:8.25pt;width:70.8pt;height:40pt;z-index:25190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RxOAIAAGEEAAAOAAAAZHJzL2Uyb0RvYy54bWysVE1v2zAMvQ/YfxB0X+x8NjHiFFmLDAOK&#10;tkBaFNhNkaXYgCVqkhI7+/Wj5DgNup2GXWRKj6JIvkcvb1tVk6OwrgKd0+EgpURoDkWl9zl9fdl8&#10;mVPiPNMFq0GLnJ6Eo7erz5+WjcnECEqoC2EJBtEua0xOS+9NliSOl0IxNwAjNIISrGIet3afFJY1&#10;GF3VyShNZ0kDtjAWuHAOT+87kK5ifCkF909SOuFJnVPMzcfVxnUX1mS1ZNneMlNW/JwG+4csFKs0&#10;PnoJdc88Iwdb/RFKVdyCA+kHHFQCUlZcxBqwmmH6oZptyYyItWBznLm0yf2/sPzx+GxJVeR0vLih&#10;RDOFJP1AqkghiBetFyQA2KbGuAy9twb9ffsVWqS7P3d4GKpvpVXhi3URxLHhp0uTMRbheDhfLIYz&#10;RDhC03SeppGE5P2ysc5/E6BIMHJqkcPYWnZ8cB4TQdfeJbylYVPVdeSx1qTJ6Ww8TeOFC4I3ao0X&#10;QwldqsHy7a6NlS/GfR07KE5YnoVOJ87wTYVJPDDnn5lFYWDeKHb/hIusAR+Ds0VJCfbX386DP/KF&#10;KCUNCi2n7ueBWUFJ/V0jk4vhZBKUGTeT6c0IN/Ya2V0j+qDuALU8xLEyPJrB39e9KS2oN5yJdXgV&#10;IaY5vp1T35t3vpM/zhQX63V0Qi0a5h/01vAQOrQ1tPilfWPWnHkIYniEXpIs+0BH59sRsj54kFXk&#10;KjS66+q5/6jjSOF55sKgXO+j1/ufYfUbAAD//wMAUEsDBBQABgAIAAAAIQDanTMm4AAAAAkBAAAP&#10;AAAAZHJzL2Rvd25yZXYueG1sTI9Nb8IwDIbvk/YfIiPtBimd+OqaIlQJTZq2A4zLbm5j2orG6ZoA&#10;3X79wokd7ffR68fpejCtuFDvGssKppMIBHFpdcOVgsPndrwE4TyyxtYyKfghB+vs8SHFRNsr7+iy&#10;95UIJewSVFB73yVSurImg25iO+KQHW1v0Iexr6Tu8RrKTSvjKJpLgw2HCzV2lNdUnvZno+At337g&#10;rojN8rfNX9+Pm+778DVT6mk0bF5AeBr8HYabflCHLDgV9szaiVbBOH5eBTQE8xmIGzBdLEAUClZh&#10;IbNU/v8g+wMAAP//AwBQSwECLQAUAAYACAAAACEAtoM4kv4AAADhAQAAEwAAAAAAAAAAAAAAAAAA&#10;AAAAW0NvbnRlbnRfVHlwZXNdLnhtbFBLAQItABQABgAIAAAAIQA4/SH/1gAAAJQBAAALAAAAAAAA&#10;AAAAAAAAAC8BAABfcmVscy8ucmVsc1BLAQItABQABgAIAAAAIQCGh1RxOAIAAGEEAAAOAAAAAAAA&#10;AAAAAAAAAC4CAABkcnMvZTJvRG9jLnhtbFBLAQItABQABgAIAAAAIQDanTMm4AAAAAkBAAAPAAAA&#10;AAAAAAAAAAAAAJIEAABkcnMvZG93bnJldi54bWxQSwUGAAAAAAQABADzAAAAnwUAAAAA&#10;" filled="f" stroked="f" strokeweight=".5pt">
                <v:textbox>
                  <w:txbxContent>
                    <w:p w14:paraId="2F0F8A8E" w14:textId="77777777" w:rsidR="00A653EE" w:rsidRPr="00274914" w:rsidRDefault="00A653EE" w:rsidP="00CF26DF">
                      <w:pPr>
                        <w:jc w:val="center"/>
                        <w:rPr>
                          <w:rFonts w:ascii="Arial" w:hAnsi="Arial" w:cs="Arial"/>
                        </w:rPr>
                      </w:pPr>
                      <w:r w:rsidRPr="00274914">
                        <w:rPr>
                          <w:rFonts w:ascii="Arial" w:hAnsi="Arial" w:cs="Arial"/>
                        </w:rPr>
                        <w:t>Prise de charge</w:t>
                      </w:r>
                    </w:p>
                  </w:txbxContent>
                </v:textbox>
              </v:shape>
            </w:pict>
          </mc:Fallback>
        </mc:AlternateContent>
      </w:r>
    </w:p>
    <w:p w14:paraId="5562164B" w14:textId="77777777" w:rsidR="00CF26DF" w:rsidRDefault="00CF26DF" w:rsidP="00CF26DF">
      <w:pPr>
        <w:rPr>
          <w:rFonts w:ascii="Arial" w:hAnsi="Arial" w:cs="Arial"/>
          <w:b/>
          <w:bCs/>
          <w:sz w:val="24"/>
          <w:szCs w:val="24"/>
        </w:rPr>
      </w:pPr>
    </w:p>
    <w:p w14:paraId="2EFE0DF8" w14:textId="77777777" w:rsidR="00CF26DF" w:rsidRDefault="00CF26DF" w:rsidP="00CF26DF">
      <w:pPr>
        <w:rPr>
          <w:rFonts w:ascii="Arial" w:hAnsi="Arial" w:cs="Arial"/>
          <w:b/>
          <w:bCs/>
          <w:sz w:val="24"/>
          <w:szCs w:val="24"/>
        </w:rPr>
      </w:pPr>
    </w:p>
    <w:p w14:paraId="636AAAF3" w14:textId="77777777" w:rsidR="00CF26DF" w:rsidRDefault="00CF26DF" w:rsidP="00CF26DF">
      <w:pPr>
        <w:rPr>
          <w:rFonts w:ascii="Arial" w:hAnsi="Arial" w:cs="Arial"/>
          <w:b/>
          <w:bCs/>
          <w:sz w:val="24"/>
          <w:szCs w:val="24"/>
        </w:rPr>
      </w:pPr>
      <w:r>
        <w:rPr>
          <w:noProof/>
          <w:lang w:eastAsia="fr-FR"/>
        </w:rPr>
        <w:drawing>
          <wp:anchor distT="0" distB="0" distL="114300" distR="114300" simplePos="0" relativeHeight="251864576" behindDoc="1" locked="0" layoutInCell="1" allowOverlap="1" wp14:anchorId="51CF9011" wp14:editId="22D6D064">
            <wp:simplePos x="0" y="0"/>
            <wp:positionH relativeFrom="column">
              <wp:posOffset>-494030</wp:posOffset>
            </wp:positionH>
            <wp:positionV relativeFrom="paragraph">
              <wp:posOffset>119168</wp:posOffset>
            </wp:positionV>
            <wp:extent cx="6795135" cy="2781300"/>
            <wp:effectExtent l="0" t="0" r="5715" b="0"/>
            <wp:wrapNone/>
            <wp:docPr id="2005" name="Imag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795135" cy="2781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Question 46</w:t>
      </w:r>
    </w:p>
    <w:p w14:paraId="0E2D0D8A" w14:textId="77777777" w:rsidR="00CF26DF" w:rsidRDefault="00CF26DF" w:rsidP="00CF26DF">
      <w:pPr>
        <w:rPr>
          <w:rFonts w:ascii="Arial" w:hAnsi="Arial" w:cs="Arial"/>
          <w:b/>
          <w:bCs/>
          <w:sz w:val="24"/>
          <w:szCs w:val="24"/>
        </w:rPr>
      </w:pPr>
    </w:p>
    <w:p w14:paraId="716D11C4" w14:textId="77777777" w:rsidR="00CF26DF" w:rsidRDefault="00CF26DF" w:rsidP="00CF26DF">
      <w:pPr>
        <w:rPr>
          <w:rFonts w:ascii="Arial" w:hAnsi="Arial" w:cs="Arial"/>
          <w:b/>
          <w:bCs/>
          <w:sz w:val="24"/>
          <w:szCs w:val="24"/>
        </w:rPr>
      </w:pPr>
    </w:p>
    <w:p w14:paraId="004F739C" w14:textId="77777777" w:rsidR="00CF26DF" w:rsidRDefault="00CF26DF" w:rsidP="00CF26DF">
      <w:pPr>
        <w:rPr>
          <w:rFonts w:ascii="Arial" w:hAnsi="Arial" w:cs="Arial"/>
          <w:b/>
          <w:bCs/>
          <w:sz w:val="24"/>
          <w:szCs w:val="24"/>
        </w:rPr>
      </w:pPr>
    </w:p>
    <w:p w14:paraId="0312CE44" w14:textId="77777777" w:rsidR="00CF26DF" w:rsidRDefault="00CF26DF" w:rsidP="00CF26DF">
      <w:pPr>
        <w:rPr>
          <w:rFonts w:ascii="Arial" w:hAnsi="Arial" w:cs="Arial"/>
          <w:b/>
          <w:bCs/>
          <w:sz w:val="24"/>
          <w:szCs w:val="24"/>
        </w:rPr>
      </w:pPr>
    </w:p>
    <w:p w14:paraId="037FA8BA" w14:textId="77777777" w:rsidR="00CF26DF" w:rsidRDefault="00CF26DF" w:rsidP="00CF26DF">
      <w:pPr>
        <w:rPr>
          <w:rFonts w:ascii="Arial" w:hAnsi="Arial" w:cs="Arial"/>
          <w:b/>
          <w:bCs/>
          <w:sz w:val="24"/>
          <w:szCs w:val="24"/>
        </w:rPr>
      </w:pPr>
    </w:p>
    <w:p w14:paraId="537894E4" w14:textId="77777777" w:rsidR="00CF26DF" w:rsidRDefault="00CF26DF" w:rsidP="00CF26DF">
      <w:pPr>
        <w:rPr>
          <w:rFonts w:ascii="Arial" w:hAnsi="Arial" w:cs="Arial"/>
          <w:b/>
          <w:bCs/>
          <w:sz w:val="24"/>
          <w:szCs w:val="24"/>
        </w:rPr>
      </w:pPr>
    </w:p>
    <w:p w14:paraId="53F4C4A8" w14:textId="77777777" w:rsidR="00CF26DF" w:rsidRDefault="00CF26DF" w:rsidP="00CF26DF">
      <w:pPr>
        <w:rPr>
          <w:rFonts w:ascii="Arial" w:hAnsi="Arial" w:cs="Arial"/>
          <w:b/>
          <w:bCs/>
          <w:sz w:val="24"/>
          <w:szCs w:val="24"/>
        </w:rPr>
      </w:pPr>
    </w:p>
    <w:p w14:paraId="702950AC" w14:textId="77777777" w:rsidR="00CF26DF" w:rsidRDefault="00CF26DF" w:rsidP="00CF26DF">
      <w:pPr>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920896" behindDoc="0" locked="0" layoutInCell="1" allowOverlap="1" wp14:anchorId="26055B9B" wp14:editId="36980387">
                <wp:simplePos x="0" y="0"/>
                <wp:positionH relativeFrom="column">
                  <wp:posOffset>-202989</wp:posOffset>
                </wp:positionH>
                <wp:positionV relativeFrom="paragraph">
                  <wp:posOffset>100753</wp:posOffset>
                </wp:positionV>
                <wp:extent cx="899160" cy="508000"/>
                <wp:effectExtent l="0" t="0" r="0" b="6350"/>
                <wp:wrapNone/>
                <wp:docPr id="398" name="Zone de texte 398"/>
                <wp:cNvGraphicFramePr/>
                <a:graphic xmlns:a="http://schemas.openxmlformats.org/drawingml/2006/main">
                  <a:graphicData uri="http://schemas.microsoft.com/office/word/2010/wordprocessingShape">
                    <wps:wsp>
                      <wps:cNvSpPr txBox="1"/>
                      <wps:spPr>
                        <a:xfrm>
                          <a:off x="0" y="0"/>
                          <a:ext cx="899160" cy="508000"/>
                        </a:xfrm>
                        <a:prstGeom prst="rect">
                          <a:avLst/>
                        </a:prstGeom>
                        <a:noFill/>
                        <a:ln w="6350">
                          <a:noFill/>
                        </a:ln>
                      </wps:spPr>
                      <wps:txbx>
                        <w:txbxContent>
                          <w:p w14:paraId="276D168C" w14:textId="77777777" w:rsidR="00A653EE" w:rsidRPr="00274914" w:rsidRDefault="00A653EE" w:rsidP="00CF26DF">
                            <w:pPr>
                              <w:jc w:val="center"/>
                              <w:rPr>
                                <w:rFonts w:ascii="Arial" w:hAnsi="Arial" w:cs="Arial"/>
                              </w:rPr>
                            </w:pPr>
                            <w:r w:rsidRPr="00274914">
                              <w:rPr>
                                <w:rFonts w:ascii="Arial" w:hAnsi="Arial" w:cs="Arial"/>
                              </w:rPr>
                              <w:t>Prise de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99A34C" id="Zone de texte 398" o:spid="_x0000_s1225" type="#_x0000_t202" style="position:absolute;margin-left:-16pt;margin-top:7.95pt;width:70.8pt;height:40pt;z-index:25192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GOAIAAGEEAAAOAAAAZHJzL2Uyb0RvYy54bWysVFFv2jAQfp+0/2D5fSRQYIAIFWvFNKlq&#10;K9Gp0t6M40CkxOfZhoT9+n12gKJuT9NenLO/8/nuvu8yv23rih2UdSXpjPd7KWdKS8pLvc3495fV&#10;pwlnzgudi4q0yvhROX67+Phh3piZGtCOqlxZhiDazRqT8Z33ZpYkTu5ULVyPjNIAC7K18NjabZJb&#10;0SB6XSWDNB0nDdncWJLKOZzedyBfxPhFoaR/KgqnPKsyjtx8XG1cN2FNFnMx21phdqU8pSH+IYta&#10;lBqPXkLdCy/Y3pZ/hKpLaclR4XuS6oSKopQq1oBq+um7atY7YVSsBc1x5tIm9//CysfDs2VlnvGb&#10;KajSogZJP0AVyxXzqvWKBQBtaoybwXtt4O/bL9SC7vO5w2Govi1sHb6oiwFHw4+XJiMWkzicTKf9&#10;MRAJaJRO0jSSkLxdNtb5r4pqFoyMW3AYWysOD84jEbieXcJbmlZlVUUeK82ajI9vRmm8cEFwo9K4&#10;GEroUg2WbzdtrHw6PNexofyI8ix1OnFGrkok8SCcfxYWwkDeELt/wlJUhMfoZHG2I/vrb+fBH3wB&#10;5ayB0DLufu6FVZxV3zSYnPaHw6DMuBmOPg+wsdfI5hrR+/qOoOU+xsrIaAZ/X53NwlL9iplYhlcB&#10;CS3xdsb92bzznfwxU1Itl9EJWjTCP+i1kSF0aGto8Uv7Kqw58RDE8EhnSYrZOzo6346Q5d5TUUau&#10;QqO7rp76Dx1HCk8zFwbleh+93v4Mi98AAAD//wMAUEsDBBQABgAIAAAAIQCBfB0C4AAAAAkBAAAP&#10;AAAAZHJzL2Rvd25yZXYueG1sTI/BTsMwEETvSPyDtUjcWoegVk2IU1WRKiQEh5ZeuG3ibRJhr0Ps&#10;toGvxz3BcWdGs2+K9WSNONPoe8cKHuYJCOLG6Z5bBYf37WwFwgdkjcYxKfgmD+vy9qbAXLsL7+i8&#10;D62IJexzVNCFMORS+qYji37uBuLoHd1oMcRzbKUe8RLLrZFpkiylxZ7jhw4HqjpqPvcnq+Cl2r7h&#10;rk7t6sdUz6/HzfB1+FgodX83bZ5ABJrCXxiu+BEdyshUuxNrL4yC2WMat4RoLDIQ10CSLUHUCrIo&#10;yLKQ/xeUvwAAAP//AwBQSwECLQAUAAYACAAAACEAtoM4kv4AAADhAQAAEwAAAAAAAAAAAAAAAAAA&#10;AAAAW0NvbnRlbnRfVHlwZXNdLnhtbFBLAQItABQABgAIAAAAIQA4/SH/1gAAAJQBAAALAAAAAAAA&#10;AAAAAAAAAC8BAABfcmVscy8ucmVsc1BLAQItABQABgAIAAAAIQDT4+kGOAIAAGEEAAAOAAAAAAAA&#10;AAAAAAAAAC4CAABkcnMvZTJvRG9jLnhtbFBLAQItABQABgAIAAAAIQCBfB0C4AAAAAkBAAAPAAAA&#10;AAAAAAAAAAAAAJIEAABkcnMvZG93bnJldi54bWxQSwUGAAAAAAQABADzAAAAnwUAAAAA&#10;" filled="f" stroked="f" strokeweight=".5pt">
                <v:textbox>
                  <w:txbxContent>
                    <w:p w14:paraId="6A2536C4" w14:textId="77777777" w:rsidR="00A653EE" w:rsidRPr="00274914" w:rsidRDefault="00A653EE" w:rsidP="00CF26DF">
                      <w:pPr>
                        <w:jc w:val="center"/>
                        <w:rPr>
                          <w:rFonts w:ascii="Arial" w:hAnsi="Arial" w:cs="Arial"/>
                        </w:rPr>
                      </w:pPr>
                      <w:r w:rsidRPr="00274914">
                        <w:rPr>
                          <w:rFonts w:ascii="Arial" w:hAnsi="Arial" w:cs="Arial"/>
                        </w:rPr>
                        <w:t>Prise de charge</w:t>
                      </w:r>
                    </w:p>
                  </w:txbxContent>
                </v:textbox>
              </v:shape>
            </w:pict>
          </mc:Fallback>
        </mc:AlternateContent>
      </w:r>
    </w:p>
    <w:p w14:paraId="7C08C90C" w14:textId="77777777" w:rsidR="00CF26DF" w:rsidRDefault="00CF26DF" w:rsidP="00CF26DF">
      <w:pPr>
        <w:rPr>
          <w:rFonts w:ascii="Arial" w:hAnsi="Arial" w:cs="Arial"/>
          <w:b/>
          <w:bCs/>
          <w:sz w:val="24"/>
          <w:szCs w:val="24"/>
        </w:rPr>
      </w:pPr>
    </w:p>
    <w:p w14:paraId="7815C738" w14:textId="77777777" w:rsidR="00CF26DF" w:rsidRDefault="00CF26DF" w:rsidP="00CF26DF">
      <w:pPr>
        <w:spacing w:after="0" w:line="240" w:lineRule="auto"/>
        <w:rPr>
          <w:rFonts w:ascii="Arial" w:hAnsi="Arial" w:cs="Arial"/>
          <w:b/>
          <w:bCs/>
          <w:sz w:val="24"/>
          <w:szCs w:val="24"/>
        </w:rPr>
      </w:pPr>
    </w:p>
    <w:p w14:paraId="7688A4E7" w14:textId="77777777" w:rsidR="00CF26DF" w:rsidRPr="007F76F7" w:rsidRDefault="00CF26DF" w:rsidP="00CF26DF">
      <w:pPr>
        <w:spacing w:after="0" w:line="240" w:lineRule="auto"/>
        <w:rPr>
          <w:rFonts w:ascii="Arial" w:hAnsi="Arial" w:cs="Arial"/>
          <w:b/>
          <w:bCs/>
          <w:sz w:val="24"/>
          <w:szCs w:val="24"/>
        </w:rPr>
      </w:pPr>
      <w:r>
        <w:rPr>
          <w:rFonts w:ascii="Arial" w:hAnsi="Arial" w:cs="Arial"/>
          <w:noProof/>
          <w:sz w:val="24"/>
          <w:szCs w:val="24"/>
          <w:lang w:eastAsia="fr-FR"/>
        </w:rPr>
        <mc:AlternateContent>
          <mc:Choice Requires="wpg">
            <w:drawing>
              <wp:anchor distT="0" distB="0" distL="114300" distR="114300" simplePos="0" relativeHeight="251872768" behindDoc="0" locked="0" layoutInCell="1" allowOverlap="1" wp14:anchorId="00CC310E" wp14:editId="3482A5DA">
                <wp:simplePos x="0" y="0"/>
                <wp:positionH relativeFrom="column">
                  <wp:posOffset>954405</wp:posOffset>
                </wp:positionH>
                <wp:positionV relativeFrom="paragraph">
                  <wp:posOffset>156210</wp:posOffset>
                </wp:positionV>
                <wp:extent cx="3322320" cy="1640205"/>
                <wp:effectExtent l="0" t="0" r="30480" b="0"/>
                <wp:wrapNone/>
                <wp:docPr id="399" name="Groupe 399"/>
                <wp:cNvGraphicFramePr/>
                <a:graphic xmlns:a="http://schemas.openxmlformats.org/drawingml/2006/main">
                  <a:graphicData uri="http://schemas.microsoft.com/office/word/2010/wordprocessingGroup">
                    <wpg:wgp>
                      <wpg:cNvGrpSpPr/>
                      <wpg:grpSpPr>
                        <a:xfrm>
                          <a:off x="0" y="0"/>
                          <a:ext cx="3322320" cy="1640205"/>
                          <a:chOff x="0" y="0"/>
                          <a:chExt cx="3322320" cy="1640205"/>
                        </a:xfrm>
                      </wpg:grpSpPr>
                      <wps:wsp>
                        <wps:cNvPr id="400" name="Zone de texte 400"/>
                        <wps:cNvSpPr txBox="1"/>
                        <wps:spPr>
                          <a:xfrm>
                            <a:off x="876300" y="412750"/>
                            <a:ext cx="1575435" cy="815340"/>
                          </a:xfrm>
                          <a:prstGeom prst="rect">
                            <a:avLst/>
                          </a:prstGeom>
                          <a:solidFill>
                            <a:schemeClr val="lt1"/>
                          </a:solidFill>
                          <a:ln w="6350">
                            <a:solidFill>
                              <a:schemeClr val="tx1"/>
                            </a:solidFill>
                          </a:ln>
                        </wps:spPr>
                        <wps:txbx>
                          <w:txbxContent>
                            <w:p w14:paraId="622481D6" w14:textId="77777777" w:rsidR="00A653EE" w:rsidRPr="009A0D5A" w:rsidRDefault="00A653EE" w:rsidP="00CF26DF">
                              <w:pPr>
                                <w:rPr>
                                  <w:color w:val="FFFFFF" w:themeColor="background1"/>
                                </w:rPr>
                              </w:pPr>
                              <w:r w:rsidRPr="009A0D5A">
                                <w:rPr>
                                  <w:color w:val="FFFFFF" w:themeColor="background1"/>
                                </w:rPr>
                                <w:t>Transformer une énergie électrique en énergie mécanique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Flèche : droite 401"/>
                        <wps:cNvSpPr/>
                        <wps:spPr>
                          <a:xfrm>
                            <a:off x="2457450" y="806450"/>
                            <a:ext cx="864870" cy="3797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Flèche : droite 402"/>
                        <wps:cNvSpPr/>
                        <wps:spPr>
                          <a:xfrm>
                            <a:off x="0" y="781050"/>
                            <a:ext cx="864870" cy="3797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Connecteur : en angle 403"/>
                        <wps:cNvCnPr/>
                        <wps:spPr>
                          <a:xfrm>
                            <a:off x="1041400" y="1250950"/>
                            <a:ext cx="393700" cy="295275"/>
                          </a:xfrm>
                          <a:prstGeom prst="bentConnector3">
                            <a:avLst>
                              <a:gd name="adj1"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 name="Zone de texte 404"/>
                        <wps:cNvSpPr txBox="1"/>
                        <wps:spPr>
                          <a:xfrm>
                            <a:off x="1155700" y="1289050"/>
                            <a:ext cx="1617345" cy="351155"/>
                          </a:xfrm>
                          <a:prstGeom prst="rect">
                            <a:avLst/>
                          </a:prstGeom>
                          <a:noFill/>
                          <a:ln w="6350">
                            <a:noFill/>
                          </a:ln>
                        </wps:spPr>
                        <wps:txbx>
                          <w:txbxContent>
                            <w:p w14:paraId="6B55D316" w14:textId="77777777" w:rsidR="00A653EE" w:rsidRPr="009A0D5A" w:rsidRDefault="00A653EE" w:rsidP="00CF26DF">
                              <w:r w:rsidRPr="009A0D5A">
                                <w:t>Moteur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Connecteur droit avec flèche 405"/>
                        <wps:cNvCnPr/>
                        <wps:spPr>
                          <a:xfrm>
                            <a:off x="1308100" y="50800"/>
                            <a:ext cx="6985" cy="337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6" name="Zone de texte 406"/>
                        <wps:cNvSpPr txBox="1"/>
                        <wps:spPr>
                          <a:xfrm>
                            <a:off x="1320800" y="0"/>
                            <a:ext cx="1617345" cy="351155"/>
                          </a:xfrm>
                          <a:prstGeom prst="rect">
                            <a:avLst/>
                          </a:prstGeom>
                          <a:noFill/>
                          <a:ln w="6350">
                            <a:noFill/>
                          </a:ln>
                        </wps:spPr>
                        <wps:txbx>
                          <w:txbxContent>
                            <w:p w14:paraId="66F3CAA4" w14:textId="77777777" w:rsidR="00A653EE" w:rsidRPr="009A0D5A" w:rsidRDefault="00A653EE" w:rsidP="00CF26DF">
                              <w:r>
                                <w:t>D</w:t>
                              </w:r>
                              <w:r w:rsidRPr="009A0D5A">
                                <w:t>onnées de pilotage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Connecteur droit avec flèche 407"/>
                        <wps:cNvCnPr/>
                        <wps:spPr>
                          <a:xfrm>
                            <a:off x="2470150" y="590550"/>
                            <a:ext cx="660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F5B3462" id="Groupe 399" o:spid="_x0000_s1226" style="position:absolute;margin-left:75.15pt;margin-top:12.3pt;width:261.6pt;height:129.15pt;z-index:251872768" coordsize="33223,1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2jOwUAAD0cAAAOAAAAZHJzL2Uyb0RvYy54bWzsWd1u2zYUvh+wdyB0v1j/so04RZY2wYCg&#10;DZoOBXZHS5StQSI1ko6dPs0u9xzbi/UcUpQTx43dFAu21LlwKP4ckR/P+fgd6vjVqqnJDZOqEnzi&#10;BUe+RxjPRVHx2cT79cP5T0OPKE15QWvB2cS7Zcp7dfLjD8fLdsxCMRd1wSQBI1yNl+3Em2vdjgcD&#10;lc9ZQ9WRaBmHxlLIhmp4lLNBIekSrDf1IPT9dLAUsmilyJlSUPvaNnonxn5Zsly/K0vFNKknHsxN&#10;m19pfqf4Ozg5puOZpO28yrtp0CfMoqEVh5f2pl5TTclCVg9MNVUuhRKlPspFMxBlWeXMrAFWE/gb&#10;q7mQYtGatczGy1nbwwTQbuD0ZLP525srSapi4kWjkUc4bWCTzHsZwRrAZ9nOxtDtQrbX7ZXsKmb2&#10;CZe8KmWD/2ExZGWQve2RZStNcqiMojCMQtiAHNqCNPZDP7HY53PYoAfj8vmbHSMH7sUDnF8/nWUL&#10;fqTWUKlvg+p6TltmdkAhBh1UsQ8rsVD9Bl5NCkY0rJQRbDAAmd4IF9GrnwUAELh6BZVbUBtmaYRW&#10;AZ44CLOk80yHX5BkSRwlFr9hkESx6dCDQMetVPqCiYZgYeJJ8HzjkPTmUmmYE3R1XfD1StRVcV7V&#10;tXnAaGNntSQ3FOKk1ma2MOJer5qT5cRLI5jbLgt6tcUC2Ks5TAS3yKKAJb2aroz/jYxDYNVUFLeA&#10;nBQ2WlWbn1ewqEuq9BWVEJ6AE1COfgc/ZS1gUqIreWQu5Kdt9dgfXAFaPbKEcJ946o8Flcwj9S8c&#10;nGQUxAAp0eYhTjL0VXm3ZXq3hS+aMwFIBUBubW6K2F/XrlhK0XwEZjrFt0IT5Tm8e+JpVzzTloSA&#10;2XJ2emo6ASO0VF/y6zZH0wgybtmH1Ucq225f0c/eCueWdLyxvbYvjuTidKFFWZm9X6Pa4Q8hgoH9&#10;LLECINlYOa//+Qs87e8/x6SQojLx0scFRFdPL84/XIj33BLCzsTgfxgmQz/FIrg2HbswGabxMINm&#10;ZJkoG2XRriipZnN9KqVYPjVWprMtnm4dfSN8zJG2DrKvCBGlb2uGy6z5e1ZCsACfhDYG7wcuzXPG&#10;IXixr5pToCUTz4kPfwgURrQbYZ6MQexdAhP0tjsDrqc14mxbM11/g705ZfvBHTk8Npi5EebNgut+&#10;cFNxIbetbE1Jpe3veMRCs/bvF8kauZbfIW+Ej/FG6M7TvXjDMkY2DPwDY9w76l1UHxjDnOQvRmd8&#10;n4wROcY4E5yDAGYLiWKDcdBfsxrleXSHNs54l818UW4EfhwYrY9JS5j4o032iEZRhqod9UY4SkC3&#10;d8esy4mc5O7U2xSO525uQkZrzYHhNys6mUSL30EylU0NShfOb+KObiP1zLHtrOIwlNT/qtLYQw1s&#10;lxF7KIHnlhFr0bVDRqDK6eTxs+nk2HnvZk4Z33Har8kpgyBJjHsa9x2OHhx+QRpkUdxllVGC/R/3&#10;311ZJReYUhpJvpEt9i27ssDULfaQBb6oLBC8zGaBa262WSChNywnpc0NgaL7awBQdntQdOSDqrP6&#10;LvGHNs9ZJ4TpaOjcO8oCKNv05Qv0rLSkmBH2FG25byPHxluWb2BeOta0qt/wgujbFi7btKzM6dRN&#10;bcsVybb878DKz3R7kTq/3WTlnqi6DGTfm74A7kHRT/EOY+P64r/Ix9mBj1/krVzm/HoXH/cOsBcf&#10;h3HmB90NXQKKY1Mxp6lvFDUqZidsD2z82G3Z/0Mjm68w8I3K5Cfd9zT8CHb32Wjq9Ve/k88AAAD/&#10;/wMAUEsDBBQABgAIAAAAIQDqF7Mr4QAAAAoBAAAPAAAAZHJzL2Rvd25yZXYueG1sTI9NT4NAEIbv&#10;Jv6HzZh4s8uHYEWWpmnUU9PE1sR428IUSNlZwm6B/nvHkx7fmSfvPJOvZtOJEQfXWlIQLgIQSKWt&#10;WqoVfB7eHpYgnNdU6c4SKriig1Vxe5PrrLITfeC497XgEnKZVtB432dSurJBo93C9ki8O9nBaM9x&#10;qGU16InLTSejIEil0S3xhUb3uGmwPO8vRsH7pKd1HL6O2/Npc/0+JLuvbYhK3d/N6xcQHmf/B8Ov&#10;PqtDwU5He6HKiY5zEsSMKogeUxAMpE9xAuLIg2X0DLLI5f8Xih8AAAD//wMAUEsBAi0AFAAGAAgA&#10;AAAhALaDOJL+AAAA4QEAABMAAAAAAAAAAAAAAAAAAAAAAFtDb250ZW50X1R5cGVzXS54bWxQSwEC&#10;LQAUAAYACAAAACEAOP0h/9YAAACUAQAACwAAAAAAAAAAAAAAAAAvAQAAX3JlbHMvLnJlbHNQSwEC&#10;LQAUAAYACAAAACEARz+NozsFAAA9HAAADgAAAAAAAAAAAAAAAAAuAgAAZHJzL2Uyb0RvYy54bWxQ&#10;SwECLQAUAAYACAAAACEA6hezK+EAAAAKAQAADwAAAAAAAAAAAAAAAACVBwAAZHJzL2Rvd25yZXYu&#10;eG1sUEsFBgAAAAAEAAQA8wAAAKMIAAAAAA==&#10;">
                <v:shape id="Zone de texte 400" o:spid="_x0000_s1227" type="#_x0000_t202" style="position:absolute;left:8763;top:4127;width:15754;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HcwAAAANwAAAAPAAAAZHJzL2Rvd25yZXYueG1sRE9Ni8Iw&#10;EL0v+B/CCF4WTRWRpRpFBFH3IuoKHodmbIrNpCRR67/fHASPj/c9W7S2Fg/yoXKsYDjIQBAXTldc&#10;Kvg7rfs/IEJE1lg7JgUvCrCYd75mmGv35AM9jrEUKYRDjgpMjE0uZSgMWQwD1xAn7uq8xZigL6X2&#10;+EzhtpajLJtIixWnBoMNrQwVt+PdKuB25OPE/IaTaza33WZPl/35W6let11OQURq40f8dm+1gnGW&#10;5qcz6QjI+T8AAAD//wMAUEsBAi0AFAAGAAgAAAAhANvh9svuAAAAhQEAABMAAAAAAAAAAAAAAAAA&#10;AAAAAFtDb250ZW50X1R5cGVzXS54bWxQSwECLQAUAAYACAAAACEAWvQsW78AAAAVAQAACwAAAAAA&#10;AAAAAAAAAAAfAQAAX3JlbHMvLnJlbHNQSwECLQAUAAYACAAAACEAQlGB3MAAAADcAAAADwAAAAAA&#10;AAAAAAAAAAAHAgAAZHJzL2Rvd25yZXYueG1sUEsFBgAAAAADAAMAtwAAAPQCAAAAAA==&#10;" fillcolor="white [3201]" strokecolor="black [3213]" strokeweight=".5pt">
                  <v:textbox>
                    <w:txbxContent>
                      <w:p w14:paraId="5C4BF77E" w14:textId="77777777" w:rsidR="00A653EE" w:rsidRPr="009A0D5A" w:rsidRDefault="00A653EE" w:rsidP="00CF26DF">
                        <w:pPr>
                          <w:rPr>
                            <w:color w:val="FFFFFF" w:themeColor="background1"/>
                          </w:rPr>
                        </w:pPr>
                        <w:r w:rsidRPr="009A0D5A">
                          <w:rPr>
                            <w:color w:val="FFFFFF" w:themeColor="background1"/>
                          </w:rPr>
                          <w:t>Transformer une énergie électrique en énergie mécanique</w:t>
                        </w:r>
                      </w:p>
                    </w:txbxContent>
                  </v:textbox>
                </v:shape>
                <v:shape id="Flèche : droite 401" o:spid="_x0000_s1228" type="#_x0000_t13" style="position:absolute;left:24574;top:8064;width:8649;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vQxQAAANwAAAAPAAAAZHJzL2Rvd25yZXYueG1sRI9Ba8JA&#10;FITvgv9heQVvzUYpVqKrFLXgpRbTXrw9ss9sMPs2ZleN/fWuUPA4zMw3zGzR2VpcqPWVYwXDJAVB&#10;XDhdcang9+fzdQLCB2SNtWNScCMPi3m/N8NMuyvv6JKHUkQI+wwVmBCaTEpfGLLoE9cQR+/gWosh&#10;yraUusVrhNtajtJ0LC1WHBcMNrQ0VBzzs1WgTX7E99Xha3v6+z5tN+Og92ut1OCl+5iCCNSFZ/i/&#10;vdEK3tIhPM7EIyDndwAAAP//AwBQSwECLQAUAAYACAAAACEA2+H2y+4AAACFAQAAEwAAAAAAAAAA&#10;AAAAAAAAAAAAW0NvbnRlbnRfVHlwZXNdLnhtbFBLAQItABQABgAIAAAAIQBa9CxbvwAAABUBAAAL&#10;AAAAAAAAAAAAAAAAAB8BAABfcmVscy8ucmVsc1BLAQItABQABgAIAAAAIQBmYnvQxQAAANwAAAAP&#10;AAAAAAAAAAAAAAAAAAcCAABkcnMvZG93bnJldi54bWxQSwUGAAAAAAMAAwC3AAAA+QIAAAAA&#10;" adj="16858" fillcolor="white [3212]" strokecolor="black [3213]" strokeweight="1pt"/>
                <v:shape id="Flèche : droite 402" o:spid="_x0000_s1229" type="#_x0000_t13" style="position:absolute;top:7810;width:8648;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WnxgAAANwAAAAPAAAAZHJzL2Rvd25yZXYueG1sRI9Pa8JA&#10;FMTvQr/D8gq9mY1SrEQ3Iv0DXmoxevH2yD6zIdm3MbvVtJ++WxA8DjPzG2a5GmwrLtT72rGCSZKC&#10;IC6drrlScNh/jOcgfEDW2DomBT/kYZU/jJaYaXflHV2KUIkIYZ+hAhNCl0npS0MWfeI64uidXG8x&#10;RNlXUvd4jXDbymmazqTFmuOCwY5eDZVN8W0VaFM0+PJ2+tyef7/O280s6OO7VurpcVgvQAQawj18&#10;a2+0gud0Cv9n4hGQ+R8AAAD//wMAUEsBAi0AFAAGAAgAAAAhANvh9svuAAAAhQEAABMAAAAAAAAA&#10;AAAAAAAAAAAAAFtDb250ZW50X1R5cGVzXS54bWxQSwECLQAUAAYACAAAACEAWvQsW78AAAAVAQAA&#10;CwAAAAAAAAAAAAAAAAAfAQAAX3JlbHMvLnJlbHNQSwECLQAUAAYACAAAACEAlrDlp8YAAADcAAAA&#10;DwAAAAAAAAAAAAAAAAAHAgAAZHJzL2Rvd25yZXYueG1sUEsFBgAAAAADAAMAtwAAAPoCAAAAAA==&#10;" adj="16858" fillcolor="white [3212]" strokecolor="black [3213]" strokeweight="1pt"/>
                <v:shape id="Connecteur : en angle 403" o:spid="_x0000_s1230" type="#_x0000_t34" style="position:absolute;left:10414;top:12509;width:3937;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GYxAAAANwAAAAPAAAAZHJzL2Rvd25yZXYueG1sRI/BasMw&#10;EETvhfyD2EBvtdy4DcGNEkIgEIwvdQu5LtbaMrFWxlIS+++rQqHHYXbe7Gz3k+3FnUbfOVbwmqQg&#10;iGunO24VfH+dXjYgfEDW2DsmBTN52O8WT1vMtXvwJ92r0IoIYZ+jAhPCkEvpa0MWfeIG4ug1brQY&#10;ohxbqUd8RLjt5SpN19Jix7HB4EBHQ/W1utn4RlEc+ba271U9l32RXbOmNBelnpfT4QNEoCn8H/+l&#10;z1rBW5rB75hIALn7AQAA//8DAFBLAQItABQABgAIAAAAIQDb4fbL7gAAAIUBAAATAAAAAAAAAAAA&#10;AAAAAAAAAABbQ29udGVudF9UeXBlc10ueG1sUEsBAi0AFAAGAAgAAAAhAFr0LFu/AAAAFQEAAAsA&#10;AAAAAAAAAAAAAAAAHwEAAF9yZWxzLy5yZWxzUEsBAi0AFAAGAAgAAAAhAEVbwZjEAAAA3AAAAA8A&#10;AAAAAAAAAAAAAAAABwIAAGRycy9kb3ducmV2LnhtbFBLBQYAAAAAAwADALcAAAD4AgAAAAA=&#10;" adj="0" strokecolor="black [3213]" strokeweight=".5pt"/>
                <v:shape id="Zone de texte 404" o:spid="_x0000_s1231" type="#_x0000_t202" style="position:absolute;left:11557;top:12890;width:16173;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01D791ED" w14:textId="77777777" w:rsidR="00A653EE" w:rsidRPr="009A0D5A" w:rsidRDefault="00A653EE" w:rsidP="00CF26DF">
                        <w:r w:rsidRPr="009A0D5A">
                          <w:t>Moteur électrique</w:t>
                        </w:r>
                      </w:p>
                    </w:txbxContent>
                  </v:textbox>
                </v:shape>
                <v:shape id="Connecteur droit avec flèche 405" o:spid="_x0000_s1232" type="#_x0000_t32" style="position:absolute;left:13081;top:508;width:69;height: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CXxwAAANwAAAAPAAAAZHJzL2Rvd25yZXYueG1sRI9BS8NA&#10;FITvgv9heQVvdlPbqo3dFhGkSi42FtveHtlnsph9G7JrEv99Vyj0OMzMN8xyPdhadNR641jBZJyA&#10;IC6cNlwq2H2+3j6C8AFZY+2YFPyRh/Xq+mqJqXY9b6nLQykihH2KCqoQmlRKX1Rk0Y9dQxy9b9da&#10;DFG2pdQt9hFua3mXJPfSouG4UGFDLxUVP/mvVVDsDvsFfZgv3U/Nw6bJjtk0f1fqZjQ8P4EINIRL&#10;+Nx+0wpmyRz+z8QjIFcnAAAA//8DAFBLAQItABQABgAIAAAAIQDb4fbL7gAAAIUBAAATAAAAAAAA&#10;AAAAAAAAAAAAAABbQ29udGVudF9UeXBlc10ueG1sUEsBAi0AFAAGAAgAAAAhAFr0LFu/AAAAFQEA&#10;AAsAAAAAAAAAAAAAAAAAHwEAAF9yZWxzLy5yZWxzUEsBAi0AFAAGAAgAAAAhAN8jcJfHAAAA3AAA&#10;AA8AAAAAAAAAAAAAAAAABwIAAGRycy9kb3ducmV2LnhtbFBLBQYAAAAAAwADALcAAAD7AgAAAAA=&#10;" strokecolor="black [3213]" strokeweight=".5pt">
                  <v:stroke endarrow="block" joinstyle="miter"/>
                </v:shape>
                <v:shape id="Zone de texte 406" o:spid="_x0000_s1233" type="#_x0000_t202" style="position:absolute;left:13208;width:1617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14:paraId="6B32CC2B" w14:textId="77777777" w:rsidR="00A653EE" w:rsidRPr="009A0D5A" w:rsidRDefault="00A653EE" w:rsidP="00CF26DF">
                        <w:r>
                          <w:t>D</w:t>
                        </w:r>
                        <w:r w:rsidRPr="009A0D5A">
                          <w:t>onnées de pilotage</w:t>
                        </w:r>
                      </w:p>
                    </w:txbxContent>
                  </v:textbox>
                </v:shape>
                <v:shape id="Connecteur droit avec flèche 407" o:spid="_x0000_s1234" type="#_x0000_t32" style="position:absolute;left:24701;top:5905;width:6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t7xwAAANwAAAAPAAAAZHJzL2Rvd25yZXYueG1sRI9ba8JA&#10;FITfC/0Pyyn0rW5ai5foKlIorfhio3h5O2RPk8Xs2ZDdmvjvXUHo4zAz3zDTeWcrcabGG8cKXnsJ&#10;COLcacOFgu3m82UEwgdkjZVjUnAhD/PZ48MUU+1a/qFzFgoRIexTVFCGUKdS+rwki77nauLo/brG&#10;YoiyKaRusI1wW8m3JBlIi4bjQok1fZSUn7I/qyDfHvZjWpudbvtm+FWvjqt+tlTq+albTEAE6sJ/&#10;+N7+1grekyHczsQjIGdXAAAA//8DAFBLAQItABQABgAIAAAAIQDb4fbL7gAAAIUBAAATAAAAAAAA&#10;AAAAAAAAAAAAAABbQ29udGVudF9UeXBlc10ueG1sUEsBAi0AFAAGAAgAAAAhAFr0LFu/AAAAFQEA&#10;AAsAAAAAAAAAAAAAAAAAHwEAAF9yZWxzLy5yZWxzUEsBAi0AFAAGAAgAAAAhAEC9S3vHAAAA3AAA&#10;AA8AAAAAAAAAAAAAAAAABwIAAGRycy9kb3ducmV2LnhtbFBLBQYAAAAAAwADALcAAAD7AgAAAAA=&#10;" strokecolor="black [3213]" strokeweight=".5pt">
                  <v:stroke endarrow="block" joinstyle="miter"/>
                </v:shape>
              </v:group>
            </w:pict>
          </mc:Fallback>
        </mc:AlternateContent>
      </w:r>
      <w:r w:rsidRPr="007F76F7">
        <w:rPr>
          <w:rFonts w:ascii="Arial" w:hAnsi="Arial" w:cs="Arial"/>
          <w:b/>
          <w:bCs/>
          <w:sz w:val="24"/>
          <w:szCs w:val="24"/>
        </w:rPr>
        <w:t xml:space="preserve">Question </w:t>
      </w:r>
      <w:r>
        <w:rPr>
          <w:rFonts w:ascii="Arial" w:hAnsi="Arial" w:cs="Arial"/>
          <w:b/>
          <w:bCs/>
          <w:sz w:val="24"/>
          <w:szCs w:val="24"/>
        </w:rPr>
        <w:t>49</w:t>
      </w:r>
    </w:p>
    <w:p w14:paraId="732B31F8" w14:textId="77777777" w:rsidR="00CF26DF" w:rsidRDefault="00CF26DF" w:rsidP="00CF26DF">
      <w:pPr>
        <w:tabs>
          <w:tab w:val="left" w:pos="7371"/>
        </w:tabs>
        <w:spacing w:after="0" w:line="240" w:lineRule="auto"/>
        <w:rPr>
          <w:rFonts w:ascii="Arial" w:hAnsi="Arial" w:cs="Arial"/>
          <w:sz w:val="24"/>
          <w:szCs w:val="24"/>
        </w:rPr>
      </w:pPr>
    </w:p>
    <w:p w14:paraId="5B28E144" w14:textId="77777777" w:rsidR="00CF26DF" w:rsidRDefault="00CF26DF" w:rsidP="00CF26DF">
      <w:pPr>
        <w:tabs>
          <w:tab w:val="left" w:pos="7371"/>
        </w:tabs>
        <w:spacing w:after="0" w:line="240" w:lineRule="auto"/>
        <w:rPr>
          <w:rFonts w:ascii="Arial" w:hAnsi="Arial" w:cs="Arial"/>
          <w:sz w:val="24"/>
          <w:szCs w:val="24"/>
        </w:rPr>
      </w:pPr>
    </w:p>
    <w:p w14:paraId="4A56D661" w14:textId="77777777" w:rsidR="00CF26DF" w:rsidRDefault="00CF26DF" w:rsidP="00CF26DF">
      <w:pPr>
        <w:tabs>
          <w:tab w:val="left" w:pos="7371"/>
        </w:tabs>
        <w:spacing w:after="0" w:line="240" w:lineRule="auto"/>
        <w:rPr>
          <w:rFonts w:ascii="Arial" w:hAnsi="Arial" w:cs="Arial"/>
          <w:sz w:val="24"/>
          <w:szCs w:val="24"/>
        </w:rPr>
      </w:pPr>
    </w:p>
    <w:p w14:paraId="006B1791" w14:textId="77777777" w:rsidR="00CF26DF" w:rsidRDefault="00CF26DF" w:rsidP="00CF26DF">
      <w:pPr>
        <w:tabs>
          <w:tab w:val="left" w:pos="7371"/>
        </w:tabs>
        <w:spacing w:after="0" w:line="240" w:lineRule="auto"/>
        <w:rPr>
          <w:rFonts w:ascii="Arial" w:hAnsi="Arial" w:cs="Arial"/>
          <w:sz w:val="24"/>
          <w:szCs w:val="24"/>
        </w:rPr>
      </w:pPr>
    </w:p>
    <w:p w14:paraId="2773BE5D" w14:textId="77777777" w:rsidR="00CF26DF" w:rsidRDefault="00CF26DF" w:rsidP="00CF26DF">
      <w:pPr>
        <w:tabs>
          <w:tab w:val="left" w:pos="7371"/>
        </w:tabs>
        <w:spacing w:after="0" w:line="240" w:lineRule="auto"/>
        <w:rPr>
          <w:rFonts w:ascii="Arial" w:hAnsi="Arial" w:cs="Arial"/>
          <w:sz w:val="24"/>
          <w:szCs w:val="24"/>
        </w:rPr>
      </w:pPr>
    </w:p>
    <w:p w14:paraId="1E5AC177" w14:textId="77777777" w:rsidR="00CF26DF" w:rsidRDefault="00CF26DF" w:rsidP="00CF26DF">
      <w:pPr>
        <w:tabs>
          <w:tab w:val="left" w:pos="7371"/>
        </w:tabs>
        <w:spacing w:after="0" w:line="240" w:lineRule="auto"/>
        <w:rPr>
          <w:rFonts w:ascii="Arial" w:hAnsi="Arial" w:cs="Arial"/>
          <w:sz w:val="24"/>
          <w:szCs w:val="24"/>
        </w:rPr>
      </w:pPr>
    </w:p>
    <w:p w14:paraId="1ABCC2BE" w14:textId="77777777" w:rsidR="00CF26DF" w:rsidRDefault="00CF26DF" w:rsidP="00CF26DF">
      <w:pPr>
        <w:tabs>
          <w:tab w:val="left" w:pos="7371"/>
        </w:tabs>
        <w:spacing w:after="0" w:line="240" w:lineRule="auto"/>
        <w:rPr>
          <w:rFonts w:ascii="Arial" w:hAnsi="Arial" w:cs="Arial"/>
          <w:sz w:val="24"/>
          <w:szCs w:val="24"/>
        </w:rPr>
      </w:pPr>
    </w:p>
    <w:p w14:paraId="5687C050" w14:textId="77777777" w:rsidR="00CF26DF" w:rsidRDefault="00CF26DF" w:rsidP="00CF26DF">
      <w:pPr>
        <w:tabs>
          <w:tab w:val="left" w:pos="7371"/>
        </w:tabs>
        <w:spacing w:after="0" w:line="240" w:lineRule="auto"/>
        <w:rPr>
          <w:rFonts w:ascii="Arial" w:hAnsi="Arial" w:cs="Arial"/>
          <w:sz w:val="24"/>
          <w:szCs w:val="24"/>
        </w:rPr>
      </w:pPr>
    </w:p>
    <w:p w14:paraId="30E9919F" w14:textId="77777777" w:rsidR="00CF26DF" w:rsidRDefault="00CF26DF" w:rsidP="00CF26DF">
      <w:pPr>
        <w:tabs>
          <w:tab w:val="left" w:pos="7371"/>
        </w:tabs>
        <w:spacing w:after="0" w:line="240" w:lineRule="auto"/>
        <w:rPr>
          <w:rFonts w:ascii="Arial" w:hAnsi="Arial" w:cs="Arial"/>
          <w:sz w:val="24"/>
          <w:szCs w:val="24"/>
        </w:rPr>
      </w:pPr>
    </w:p>
    <w:p w14:paraId="0B8446C0" w14:textId="77777777" w:rsidR="00CF26DF" w:rsidRDefault="00CF26DF" w:rsidP="00CF26DF">
      <w:pPr>
        <w:spacing w:after="0" w:line="240" w:lineRule="auto"/>
        <w:rPr>
          <w:rFonts w:ascii="Arial" w:hAnsi="Arial" w:cs="Arial"/>
          <w:b/>
          <w:bCs/>
          <w:sz w:val="24"/>
          <w:szCs w:val="24"/>
        </w:rPr>
      </w:pPr>
      <w:r>
        <w:rPr>
          <w:rFonts w:ascii="Arial" w:hAnsi="Arial" w:cs="Arial"/>
          <w:b/>
          <w:bCs/>
          <w:sz w:val="24"/>
          <w:szCs w:val="24"/>
        </w:rPr>
        <w:br w:type="page"/>
      </w:r>
    </w:p>
    <w:p w14:paraId="6C9AD9E3" w14:textId="77777777" w:rsidR="00CF26DF" w:rsidRDefault="00CF26DF" w:rsidP="00CF26DF">
      <w:pPr>
        <w:rPr>
          <w:rFonts w:ascii="Arial" w:hAnsi="Arial" w:cs="Arial"/>
          <w:b/>
          <w:bCs/>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921920" behindDoc="0" locked="0" layoutInCell="1" allowOverlap="1" wp14:anchorId="132165C7" wp14:editId="034A5083">
                <wp:simplePos x="0" y="0"/>
                <wp:positionH relativeFrom="column">
                  <wp:posOffset>2781935</wp:posOffset>
                </wp:positionH>
                <wp:positionV relativeFrom="paragraph">
                  <wp:posOffset>39582</wp:posOffset>
                </wp:positionV>
                <wp:extent cx="880110" cy="406400"/>
                <wp:effectExtent l="0" t="0" r="15240" b="12700"/>
                <wp:wrapNone/>
                <wp:docPr id="408" name="Zone de texte 408"/>
                <wp:cNvGraphicFramePr/>
                <a:graphic xmlns:a="http://schemas.openxmlformats.org/drawingml/2006/main">
                  <a:graphicData uri="http://schemas.microsoft.com/office/word/2010/wordprocessingShape">
                    <wps:wsp>
                      <wps:cNvSpPr txBox="1"/>
                      <wps:spPr>
                        <a:xfrm>
                          <a:off x="0" y="0"/>
                          <a:ext cx="880110" cy="406400"/>
                        </a:xfrm>
                        <a:prstGeom prst="rect">
                          <a:avLst/>
                        </a:prstGeom>
                        <a:solidFill>
                          <a:schemeClr val="lt1"/>
                        </a:solidFill>
                        <a:ln w="6350">
                          <a:solidFill>
                            <a:prstClr val="black"/>
                          </a:solidFill>
                        </a:ln>
                      </wps:spPr>
                      <wps:txbx>
                        <w:txbxContent>
                          <w:p w14:paraId="0E3B245D" w14:textId="5A1A29D0"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2165C7" id="Zone de texte 408" o:spid="_x0000_s1235" type="#_x0000_t202" style="position:absolute;margin-left:219.05pt;margin-top:3.1pt;width:69.3pt;height:32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G8VAIAALEEAAAOAAAAZHJzL2Uyb0RvYy54bWysVMtu2zAQvBfoPxC8N5JdJXUMy4GbIEWB&#10;IAmQFAF6oynKEkpxWZK2lH59h/QjcdpT0Qu1Ly53Z3Y1uxg6zTbK+ZZMyUcnOWfKSKpasyr5t8fr&#10;DxPOfBCmEpqMKvmz8vxi/v7drLdTNaaGdKUcQxLjp70teROCnWaZl43qhD8hqwycNblOBKhulVVO&#10;9Mje6Wyc52dZT66yjqTyHtarrZPPU/66VjLc1bVXgemSo7aQTpfOZTyz+UxMV07YppW7MsQ/VNGJ&#10;1uDRQ6orEQRbu/aPVF0rHXmqw4mkLqO6bqVKPaCbUf6mm4dGWJV6ATjeHmDy/y+tvN3cO9ZWJS9y&#10;UGVEB5K+gypWKRbUEBSLDsDUWz9F9INFfBg+0wC693YPY+x+qF0Xv+iLwQ/Anw8gIxeTME4m+WgE&#10;j4SryM+KPJGQvVy2zocvijoWhZI7cJigFZsbH1AIQvch8S1Puq2uW62TEudGXWrHNgKM65BKxI2j&#10;KG1YX/Kzj6d5Snzki6kP95dayB+xyeMM0LSBMUKybT1KYVgOCcnzA15Lqp4Bl6Pt3Hkrr1vkvxE+&#10;3AuHQQMOWJ5wh6PWhKJoJ3HWkPv1N3uMB//wctZjcEvuf66FU5zprwaTcT4qijjpSSlOP42huNee&#10;5WuPWXeXBKRGWFMrkxjjg96LtaPuCTu2iK/CJYzE2yUPe/EybNcJOyrVYpGCMNtWhBvzYGVMHZmJ&#10;uD4OT8LZHa9xuG5pP+Ji+obebWy8aWixDlS3ifsI9BbVHf7Yi0TPbofj4r3WU9TLn2b+GwAA//8D&#10;AFBLAwQUAAYACAAAACEAozrUluAAAAANAQAADwAAAGRycy9kb3ducmV2LnhtbExPy07DMBC8I/EP&#10;1iJxo04DJGmaTcWjcOFEQT27setYxOvIdtPw95gTXFYazWNnms1sBzYpH4wjhOUiA6aoc9KQRvj8&#10;eLmpgIUoSIrBkUL4VgE27eVFI2rpzvSupl3ULIVQqAVCH+NYcx66XlkRFm5UlLij81bEBL3m0otz&#10;CrcDz7Os4FYYSh96MaqnXnVfu5NF2D7qle4q4fttJY2Z5v3xTb8iXl/Nz+t0HtbAoprjnwN+N6T+&#10;0KZiB3ciGdiAcHdbLZMUociBJf6+LEpgB4Qyy4G3Df+/ov0BAAD//wMAUEsBAi0AFAAGAAgAAAAh&#10;ALaDOJL+AAAA4QEAABMAAAAAAAAAAAAAAAAAAAAAAFtDb250ZW50X1R5cGVzXS54bWxQSwECLQAU&#10;AAYACAAAACEAOP0h/9YAAACUAQAACwAAAAAAAAAAAAAAAAAvAQAAX3JlbHMvLnJlbHNQSwECLQAU&#10;AAYACAAAACEAiEWRvFQCAACxBAAADgAAAAAAAAAAAAAAAAAuAgAAZHJzL2Uyb0RvYy54bWxQSwEC&#10;LQAUAAYACAAAACEAozrUluAAAAANAQAADwAAAAAAAAAAAAAAAACuBAAAZHJzL2Rvd25yZXYueG1s&#10;UEsFBgAAAAAEAAQA8wAAALsFAAAAAA==&#10;" fillcolor="white [3201]" strokeweight=".5pt">
                <v:textbox>
                  <w:txbxContent>
                    <w:p w14:paraId="0E3B245D" w14:textId="5A1A29D0"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3</w:t>
                      </w:r>
                    </w:p>
                  </w:txbxContent>
                </v:textbox>
              </v:shape>
            </w:pict>
          </mc:Fallback>
        </mc:AlternateContent>
      </w:r>
    </w:p>
    <w:p w14:paraId="0BA5C4C4" w14:textId="77777777" w:rsidR="00CF26DF" w:rsidRPr="007F76F7" w:rsidRDefault="00CF26DF" w:rsidP="00CF26DF">
      <w:pPr>
        <w:rPr>
          <w:rFonts w:ascii="Arial" w:hAnsi="Arial" w:cs="Arial"/>
          <w:b/>
          <w:bCs/>
          <w:sz w:val="24"/>
          <w:szCs w:val="24"/>
        </w:rPr>
      </w:pPr>
      <w:r w:rsidRPr="007F76F7">
        <w:rPr>
          <w:rFonts w:ascii="Arial" w:hAnsi="Arial" w:cs="Arial"/>
          <w:b/>
          <w:bCs/>
          <w:sz w:val="24"/>
          <w:szCs w:val="24"/>
        </w:rPr>
        <w:t xml:space="preserve">Question </w:t>
      </w:r>
      <w:r>
        <w:rPr>
          <w:rFonts w:ascii="Arial" w:hAnsi="Arial" w:cs="Arial"/>
          <w:b/>
          <w:bCs/>
          <w:sz w:val="24"/>
          <w:szCs w:val="24"/>
        </w:rPr>
        <w:t>50</w:t>
      </w:r>
    </w:p>
    <w:tbl>
      <w:tblPr>
        <w:tblStyle w:val="Grilledutableau"/>
        <w:tblW w:w="9776" w:type="dxa"/>
        <w:tblLook w:val="04A0" w:firstRow="1" w:lastRow="0" w:firstColumn="1" w:lastColumn="0" w:noHBand="0" w:noVBand="1"/>
      </w:tblPr>
      <w:tblGrid>
        <w:gridCol w:w="2334"/>
        <w:gridCol w:w="2056"/>
        <w:gridCol w:w="2126"/>
        <w:gridCol w:w="3260"/>
      </w:tblGrid>
      <w:tr w:rsidR="00CF26DF" w:rsidRPr="009C178B" w14:paraId="2C733F2B" w14:textId="77777777" w:rsidTr="0046188C">
        <w:tc>
          <w:tcPr>
            <w:tcW w:w="2334" w:type="dxa"/>
            <w:shd w:val="clear" w:color="auto" w:fill="B4C6E7" w:themeFill="accent1" w:themeFillTint="66"/>
          </w:tcPr>
          <w:p w14:paraId="717A4ADF" w14:textId="77777777" w:rsidR="00CF26DF" w:rsidRPr="005A0B0B" w:rsidRDefault="00CF26DF" w:rsidP="0046188C">
            <w:pPr>
              <w:jc w:val="center"/>
              <w:rPr>
                <w:rFonts w:ascii="Arial" w:hAnsi="Arial" w:cs="Arial"/>
              </w:rPr>
            </w:pPr>
          </w:p>
          <w:p w14:paraId="7B974BA3" w14:textId="77777777" w:rsidR="00CF26DF" w:rsidRPr="005A0B0B" w:rsidRDefault="00CF26DF" w:rsidP="0046188C">
            <w:pPr>
              <w:jc w:val="center"/>
              <w:rPr>
                <w:rFonts w:ascii="Arial" w:hAnsi="Arial" w:cs="Arial"/>
              </w:rPr>
            </w:pPr>
            <w:r w:rsidRPr="005A0B0B">
              <w:rPr>
                <w:rFonts w:ascii="Arial" w:hAnsi="Arial" w:cs="Arial"/>
              </w:rPr>
              <w:t>Condition de roulage</w:t>
            </w:r>
          </w:p>
        </w:tc>
        <w:tc>
          <w:tcPr>
            <w:tcW w:w="2056" w:type="dxa"/>
            <w:shd w:val="clear" w:color="auto" w:fill="B4C6E7" w:themeFill="accent1" w:themeFillTint="66"/>
          </w:tcPr>
          <w:p w14:paraId="763DAB84" w14:textId="77777777" w:rsidR="00CF26DF" w:rsidRPr="005A0B0B" w:rsidRDefault="00CF26DF" w:rsidP="0046188C">
            <w:pPr>
              <w:jc w:val="center"/>
              <w:rPr>
                <w:rFonts w:ascii="Arial" w:hAnsi="Arial" w:cs="Arial"/>
              </w:rPr>
            </w:pPr>
          </w:p>
          <w:p w14:paraId="36E9D82C" w14:textId="77777777" w:rsidR="00CF26DF" w:rsidRPr="005A0B0B" w:rsidRDefault="00CF26DF" w:rsidP="0046188C">
            <w:pPr>
              <w:jc w:val="center"/>
              <w:rPr>
                <w:rFonts w:ascii="Arial" w:hAnsi="Arial" w:cs="Arial"/>
              </w:rPr>
            </w:pPr>
            <w:r w:rsidRPr="005A0B0B">
              <w:rPr>
                <w:rFonts w:ascii="Arial" w:hAnsi="Arial" w:cs="Arial"/>
              </w:rPr>
              <w:t>Intensité</w:t>
            </w:r>
          </w:p>
        </w:tc>
        <w:tc>
          <w:tcPr>
            <w:tcW w:w="2126" w:type="dxa"/>
            <w:shd w:val="clear" w:color="auto" w:fill="B4C6E7" w:themeFill="accent1" w:themeFillTint="66"/>
          </w:tcPr>
          <w:p w14:paraId="4416D525" w14:textId="77777777" w:rsidR="00CF26DF" w:rsidRPr="005A0B0B" w:rsidRDefault="00CF26DF" w:rsidP="0046188C">
            <w:pPr>
              <w:jc w:val="center"/>
              <w:rPr>
                <w:rFonts w:ascii="Arial" w:hAnsi="Arial" w:cs="Arial"/>
              </w:rPr>
            </w:pPr>
          </w:p>
          <w:p w14:paraId="3AFBB905" w14:textId="77777777" w:rsidR="00CF26DF" w:rsidRPr="005A0B0B" w:rsidRDefault="00CF26DF" w:rsidP="0046188C">
            <w:pPr>
              <w:jc w:val="center"/>
              <w:rPr>
                <w:rFonts w:ascii="Arial" w:hAnsi="Arial" w:cs="Arial"/>
              </w:rPr>
            </w:pPr>
            <w:r w:rsidRPr="005A0B0B">
              <w:rPr>
                <w:rFonts w:ascii="Arial" w:hAnsi="Arial" w:cs="Arial"/>
              </w:rPr>
              <w:t>Fréquence</w:t>
            </w:r>
          </w:p>
        </w:tc>
        <w:tc>
          <w:tcPr>
            <w:tcW w:w="3260" w:type="dxa"/>
            <w:shd w:val="clear" w:color="auto" w:fill="B4C6E7" w:themeFill="accent1" w:themeFillTint="66"/>
          </w:tcPr>
          <w:p w14:paraId="65F5C0B7" w14:textId="77777777" w:rsidR="00CF26DF" w:rsidRPr="005A0B0B" w:rsidRDefault="00CF26DF" w:rsidP="0046188C">
            <w:pPr>
              <w:jc w:val="center"/>
              <w:rPr>
                <w:rFonts w:ascii="Arial" w:hAnsi="Arial" w:cs="Arial"/>
              </w:rPr>
            </w:pPr>
            <w:r w:rsidRPr="005A0B0B">
              <w:rPr>
                <w:rFonts w:ascii="Arial" w:hAnsi="Arial" w:cs="Arial"/>
              </w:rPr>
              <w:t>Sens de circulation de l’intensité</w:t>
            </w:r>
          </w:p>
          <w:p w14:paraId="1FEF2CC3" w14:textId="77777777" w:rsidR="00CF26DF" w:rsidRPr="005A0B0B" w:rsidRDefault="00CF26DF" w:rsidP="0046188C">
            <w:pPr>
              <w:jc w:val="center"/>
              <w:rPr>
                <w:rFonts w:ascii="Arial" w:hAnsi="Arial" w:cs="Arial"/>
              </w:rPr>
            </w:pPr>
            <w:r w:rsidRPr="005A0B0B">
              <w:rPr>
                <w:rFonts w:ascii="Arial" w:hAnsi="Arial" w:cs="Arial"/>
              </w:rPr>
              <w:t>(</w:t>
            </w:r>
            <w:proofErr w:type="gramStart"/>
            <w:r w:rsidRPr="005A0B0B">
              <w:rPr>
                <w:rFonts w:ascii="Arial" w:hAnsi="Arial" w:cs="Arial"/>
              </w:rPr>
              <w:t>batterie</w:t>
            </w:r>
            <w:proofErr w:type="gramEnd"/>
            <w:r w:rsidRPr="005A0B0B">
              <w:rPr>
                <w:rFonts w:ascii="Arial" w:hAnsi="Arial" w:cs="Arial"/>
              </w:rPr>
              <w:t xml:space="preserve"> HT vers moteur ou</w:t>
            </w:r>
          </w:p>
          <w:p w14:paraId="3594E71E" w14:textId="77777777" w:rsidR="00CF26DF" w:rsidRPr="005A0B0B" w:rsidRDefault="00CF26DF" w:rsidP="0046188C">
            <w:pPr>
              <w:jc w:val="center"/>
              <w:rPr>
                <w:rFonts w:ascii="Arial" w:hAnsi="Arial" w:cs="Arial"/>
              </w:rPr>
            </w:pPr>
            <w:r w:rsidRPr="005A0B0B">
              <w:rPr>
                <w:rFonts w:ascii="Arial" w:hAnsi="Arial" w:cs="Arial"/>
              </w:rPr>
              <w:t>moteur vers batterie HT)</w:t>
            </w:r>
          </w:p>
        </w:tc>
      </w:tr>
      <w:tr w:rsidR="00CF26DF" w:rsidRPr="009C178B" w14:paraId="70E885AF" w14:textId="77777777" w:rsidTr="005A0B0B">
        <w:trPr>
          <w:trHeight w:val="451"/>
        </w:trPr>
        <w:tc>
          <w:tcPr>
            <w:tcW w:w="2334" w:type="dxa"/>
            <w:vAlign w:val="center"/>
          </w:tcPr>
          <w:p w14:paraId="5C4B2338" w14:textId="7C751A8E" w:rsidR="00CF26DF" w:rsidRPr="005A0B0B" w:rsidRDefault="00CF26DF" w:rsidP="00947852">
            <w:pPr>
              <w:rPr>
                <w:rFonts w:ascii="Arial" w:hAnsi="Arial" w:cs="Arial"/>
              </w:rPr>
            </w:pPr>
            <w:r w:rsidRPr="005A0B0B">
              <w:rPr>
                <w:rFonts w:ascii="Arial" w:hAnsi="Arial" w:cs="Arial"/>
              </w:rPr>
              <w:t>50 km</w:t>
            </w:r>
            <w:r w:rsidR="00947852" w:rsidRPr="005A0B0B">
              <w:rPr>
                <w:rFonts w:ascii="Arial" w:hAnsi="Arial" w:cs="Arial"/>
              </w:rPr>
              <w:t>.h</w:t>
            </w:r>
            <w:r w:rsidR="00947852" w:rsidRPr="005A0B0B">
              <w:rPr>
                <w:rFonts w:ascii="Arial" w:hAnsi="Arial" w:cs="Arial"/>
                <w:vertAlign w:val="superscript"/>
              </w:rPr>
              <w:t>-1</w:t>
            </w:r>
            <w:r w:rsidRPr="005A0B0B">
              <w:rPr>
                <w:rFonts w:ascii="Arial" w:hAnsi="Arial" w:cs="Arial"/>
              </w:rPr>
              <w:t xml:space="preserve"> en cote</w:t>
            </w:r>
          </w:p>
        </w:tc>
        <w:tc>
          <w:tcPr>
            <w:tcW w:w="2056" w:type="dxa"/>
          </w:tcPr>
          <w:p w14:paraId="499309F0" w14:textId="77777777" w:rsidR="00CF26DF" w:rsidRPr="005A0B0B" w:rsidRDefault="00CF26DF" w:rsidP="0046188C">
            <w:pPr>
              <w:rPr>
                <w:rFonts w:ascii="Arial" w:hAnsi="Arial" w:cs="Arial"/>
              </w:rPr>
            </w:pPr>
          </w:p>
        </w:tc>
        <w:tc>
          <w:tcPr>
            <w:tcW w:w="2126" w:type="dxa"/>
          </w:tcPr>
          <w:p w14:paraId="28F119ED" w14:textId="77777777" w:rsidR="00CF26DF" w:rsidRPr="005A0B0B" w:rsidRDefault="00CF26DF" w:rsidP="0046188C">
            <w:pPr>
              <w:rPr>
                <w:rFonts w:ascii="Arial" w:hAnsi="Arial" w:cs="Arial"/>
              </w:rPr>
            </w:pPr>
          </w:p>
        </w:tc>
        <w:tc>
          <w:tcPr>
            <w:tcW w:w="3260" w:type="dxa"/>
          </w:tcPr>
          <w:p w14:paraId="447C557D" w14:textId="77777777" w:rsidR="00CF26DF" w:rsidRPr="005A0B0B" w:rsidRDefault="00CF26DF" w:rsidP="0046188C">
            <w:pPr>
              <w:rPr>
                <w:rFonts w:ascii="Arial" w:hAnsi="Arial" w:cs="Arial"/>
              </w:rPr>
            </w:pPr>
          </w:p>
        </w:tc>
      </w:tr>
      <w:tr w:rsidR="00CF26DF" w:rsidRPr="009C178B" w14:paraId="7D3244FA" w14:textId="77777777" w:rsidTr="0046188C">
        <w:tc>
          <w:tcPr>
            <w:tcW w:w="2334" w:type="dxa"/>
            <w:vAlign w:val="center"/>
          </w:tcPr>
          <w:p w14:paraId="235D6C48" w14:textId="200B727B" w:rsidR="00CF26DF" w:rsidRPr="005A0B0B" w:rsidRDefault="00CF26DF" w:rsidP="00FA79B9">
            <w:pPr>
              <w:rPr>
                <w:rFonts w:ascii="Arial" w:hAnsi="Arial" w:cs="Arial"/>
              </w:rPr>
            </w:pPr>
            <w:r w:rsidRPr="005A0B0B">
              <w:rPr>
                <w:rFonts w:ascii="Arial" w:hAnsi="Arial" w:cs="Arial"/>
              </w:rPr>
              <w:t>50 km</w:t>
            </w:r>
            <w:r w:rsidR="00FA79B9" w:rsidRPr="005A0B0B">
              <w:rPr>
                <w:rFonts w:ascii="Arial" w:hAnsi="Arial" w:cs="Arial"/>
              </w:rPr>
              <w:t>.</w:t>
            </w:r>
            <w:r w:rsidRPr="005A0B0B">
              <w:rPr>
                <w:rFonts w:ascii="Arial" w:hAnsi="Arial" w:cs="Arial"/>
              </w:rPr>
              <w:t>h</w:t>
            </w:r>
            <w:r w:rsidR="00FA79B9" w:rsidRPr="005A0B0B">
              <w:rPr>
                <w:rFonts w:ascii="Arial" w:hAnsi="Arial" w:cs="Arial"/>
                <w:vertAlign w:val="superscript"/>
              </w:rPr>
              <w:t>-1</w:t>
            </w:r>
            <w:r w:rsidRPr="005A0B0B">
              <w:rPr>
                <w:rFonts w:ascii="Arial" w:hAnsi="Arial" w:cs="Arial"/>
              </w:rPr>
              <w:t xml:space="preserve"> en descente (pédale accélérateur non relâchée)</w:t>
            </w:r>
          </w:p>
        </w:tc>
        <w:tc>
          <w:tcPr>
            <w:tcW w:w="2056" w:type="dxa"/>
          </w:tcPr>
          <w:p w14:paraId="520FDA9A" w14:textId="77777777" w:rsidR="00CF26DF" w:rsidRPr="005A0B0B" w:rsidRDefault="00CF26DF" w:rsidP="0046188C">
            <w:pPr>
              <w:rPr>
                <w:rFonts w:ascii="Arial" w:hAnsi="Arial" w:cs="Arial"/>
              </w:rPr>
            </w:pPr>
          </w:p>
        </w:tc>
        <w:tc>
          <w:tcPr>
            <w:tcW w:w="2126" w:type="dxa"/>
          </w:tcPr>
          <w:p w14:paraId="4542149F" w14:textId="77777777" w:rsidR="00CF26DF" w:rsidRPr="005A0B0B" w:rsidRDefault="00CF26DF" w:rsidP="0046188C">
            <w:pPr>
              <w:rPr>
                <w:rFonts w:ascii="Arial" w:hAnsi="Arial" w:cs="Arial"/>
              </w:rPr>
            </w:pPr>
          </w:p>
        </w:tc>
        <w:tc>
          <w:tcPr>
            <w:tcW w:w="3260" w:type="dxa"/>
          </w:tcPr>
          <w:p w14:paraId="131DE6F7" w14:textId="77777777" w:rsidR="00CF26DF" w:rsidRPr="005A0B0B" w:rsidRDefault="00CF26DF" w:rsidP="0046188C">
            <w:pPr>
              <w:rPr>
                <w:rFonts w:ascii="Arial" w:hAnsi="Arial" w:cs="Arial"/>
              </w:rPr>
            </w:pPr>
          </w:p>
        </w:tc>
      </w:tr>
      <w:tr w:rsidR="00CF26DF" w:rsidRPr="009C178B" w14:paraId="58D87A8E" w14:textId="77777777" w:rsidTr="005A0B0B">
        <w:trPr>
          <w:trHeight w:val="388"/>
        </w:trPr>
        <w:tc>
          <w:tcPr>
            <w:tcW w:w="2334" w:type="dxa"/>
            <w:vAlign w:val="center"/>
          </w:tcPr>
          <w:p w14:paraId="0C8D3451" w14:textId="2EDDBFF3" w:rsidR="00CF26DF" w:rsidRPr="005A0B0B" w:rsidRDefault="00CF26DF" w:rsidP="00947852">
            <w:pPr>
              <w:rPr>
                <w:rFonts w:ascii="Arial" w:hAnsi="Arial" w:cs="Arial"/>
              </w:rPr>
            </w:pPr>
            <w:r w:rsidRPr="005A0B0B">
              <w:rPr>
                <w:rFonts w:ascii="Arial" w:hAnsi="Arial" w:cs="Arial"/>
              </w:rPr>
              <w:t>30 km</w:t>
            </w:r>
            <w:r w:rsidR="00947852" w:rsidRPr="005A0B0B">
              <w:rPr>
                <w:rFonts w:ascii="Arial" w:hAnsi="Arial" w:cs="Arial"/>
              </w:rPr>
              <w:t>.h</w:t>
            </w:r>
            <w:r w:rsidR="00947852" w:rsidRPr="005A0B0B">
              <w:rPr>
                <w:rFonts w:ascii="Arial" w:hAnsi="Arial" w:cs="Arial"/>
                <w:vertAlign w:val="superscript"/>
              </w:rPr>
              <w:t>-1</w:t>
            </w:r>
            <w:r w:rsidRPr="005A0B0B">
              <w:rPr>
                <w:rFonts w:ascii="Arial" w:hAnsi="Arial" w:cs="Arial"/>
              </w:rPr>
              <w:t xml:space="preserve"> sur le plat</w:t>
            </w:r>
          </w:p>
        </w:tc>
        <w:tc>
          <w:tcPr>
            <w:tcW w:w="2056" w:type="dxa"/>
          </w:tcPr>
          <w:p w14:paraId="201CC6E4" w14:textId="77777777" w:rsidR="00CF26DF" w:rsidRPr="005A0B0B" w:rsidRDefault="00CF26DF" w:rsidP="0046188C">
            <w:pPr>
              <w:rPr>
                <w:rFonts w:ascii="Arial" w:hAnsi="Arial" w:cs="Arial"/>
              </w:rPr>
            </w:pPr>
          </w:p>
        </w:tc>
        <w:tc>
          <w:tcPr>
            <w:tcW w:w="2126" w:type="dxa"/>
          </w:tcPr>
          <w:p w14:paraId="0B06ECE7" w14:textId="77777777" w:rsidR="00CF26DF" w:rsidRPr="005A0B0B" w:rsidRDefault="00CF26DF" w:rsidP="0046188C">
            <w:pPr>
              <w:rPr>
                <w:rFonts w:ascii="Arial" w:hAnsi="Arial" w:cs="Arial"/>
              </w:rPr>
            </w:pPr>
          </w:p>
        </w:tc>
        <w:tc>
          <w:tcPr>
            <w:tcW w:w="3260" w:type="dxa"/>
          </w:tcPr>
          <w:p w14:paraId="23BB05C1" w14:textId="77777777" w:rsidR="00CF26DF" w:rsidRPr="005A0B0B" w:rsidRDefault="00CF26DF" w:rsidP="0046188C">
            <w:pPr>
              <w:rPr>
                <w:rFonts w:ascii="Arial" w:hAnsi="Arial" w:cs="Arial"/>
              </w:rPr>
            </w:pPr>
          </w:p>
        </w:tc>
      </w:tr>
      <w:tr w:rsidR="00CF26DF" w:rsidRPr="009C178B" w14:paraId="0B2DD75C" w14:textId="77777777" w:rsidTr="0046188C">
        <w:tc>
          <w:tcPr>
            <w:tcW w:w="2334" w:type="dxa"/>
            <w:vAlign w:val="center"/>
          </w:tcPr>
          <w:p w14:paraId="03E27155" w14:textId="2A86052A" w:rsidR="00CF26DF" w:rsidRPr="005A0B0B" w:rsidRDefault="00CF26DF" w:rsidP="00FA79B9">
            <w:pPr>
              <w:rPr>
                <w:rFonts w:ascii="Arial" w:hAnsi="Arial" w:cs="Arial"/>
              </w:rPr>
            </w:pPr>
            <w:r w:rsidRPr="005A0B0B">
              <w:rPr>
                <w:rFonts w:ascii="Arial" w:hAnsi="Arial" w:cs="Arial"/>
              </w:rPr>
              <w:t>Ralentissement de 50 km</w:t>
            </w:r>
            <w:r w:rsidR="00947852" w:rsidRPr="005A0B0B">
              <w:rPr>
                <w:rFonts w:ascii="Arial" w:hAnsi="Arial" w:cs="Arial"/>
              </w:rPr>
              <w:t>.h</w:t>
            </w:r>
            <w:r w:rsidR="00947852" w:rsidRPr="005A0B0B">
              <w:rPr>
                <w:rFonts w:ascii="Arial" w:hAnsi="Arial" w:cs="Arial"/>
                <w:vertAlign w:val="superscript"/>
              </w:rPr>
              <w:t>-1</w:t>
            </w:r>
            <w:r w:rsidRPr="005A0B0B">
              <w:rPr>
                <w:rFonts w:ascii="Arial" w:hAnsi="Arial" w:cs="Arial"/>
              </w:rPr>
              <w:t xml:space="preserve"> à</w:t>
            </w:r>
            <w:r w:rsidR="00FA79B9" w:rsidRPr="005A0B0B">
              <w:rPr>
                <w:rFonts w:ascii="Arial" w:hAnsi="Arial" w:cs="Arial"/>
              </w:rPr>
              <w:t xml:space="preserve"> </w:t>
            </w:r>
            <w:r w:rsidRPr="005A0B0B">
              <w:rPr>
                <w:rFonts w:ascii="Arial" w:hAnsi="Arial" w:cs="Arial"/>
              </w:rPr>
              <w:t>10 km</w:t>
            </w:r>
            <w:r w:rsidR="00FA79B9" w:rsidRPr="005A0B0B">
              <w:rPr>
                <w:rFonts w:ascii="Arial" w:hAnsi="Arial" w:cs="Arial"/>
              </w:rPr>
              <w:t>.</w:t>
            </w:r>
            <w:r w:rsidRPr="005A0B0B">
              <w:rPr>
                <w:rFonts w:ascii="Arial" w:hAnsi="Arial" w:cs="Arial"/>
              </w:rPr>
              <w:t>h</w:t>
            </w:r>
            <w:r w:rsidR="00FA79B9" w:rsidRPr="005A0B0B">
              <w:rPr>
                <w:rFonts w:ascii="Arial" w:hAnsi="Arial" w:cs="Arial"/>
                <w:vertAlign w:val="superscript"/>
              </w:rPr>
              <w:t>-1</w:t>
            </w:r>
          </w:p>
        </w:tc>
        <w:tc>
          <w:tcPr>
            <w:tcW w:w="2056" w:type="dxa"/>
          </w:tcPr>
          <w:p w14:paraId="212271E5" w14:textId="77777777" w:rsidR="00CF26DF" w:rsidRPr="005A0B0B" w:rsidRDefault="00CF26DF" w:rsidP="0046188C">
            <w:pPr>
              <w:rPr>
                <w:rFonts w:ascii="Arial" w:hAnsi="Arial" w:cs="Arial"/>
              </w:rPr>
            </w:pPr>
          </w:p>
        </w:tc>
        <w:tc>
          <w:tcPr>
            <w:tcW w:w="2126" w:type="dxa"/>
          </w:tcPr>
          <w:p w14:paraId="41781184" w14:textId="77777777" w:rsidR="00CF26DF" w:rsidRPr="005A0B0B" w:rsidRDefault="00CF26DF" w:rsidP="0046188C">
            <w:pPr>
              <w:rPr>
                <w:rFonts w:ascii="Arial" w:hAnsi="Arial" w:cs="Arial"/>
              </w:rPr>
            </w:pPr>
          </w:p>
        </w:tc>
        <w:tc>
          <w:tcPr>
            <w:tcW w:w="3260" w:type="dxa"/>
          </w:tcPr>
          <w:p w14:paraId="3644DF0D" w14:textId="77777777" w:rsidR="00CF26DF" w:rsidRPr="005A0B0B" w:rsidRDefault="00CF26DF" w:rsidP="0046188C">
            <w:pPr>
              <w:rPr>
                <w:rFonts w:ascii="Arial" w:hAnsi="Arial" w:cs="Arial"/>
              </w:rPr>
            </w:pPr>
          </w:p>
        </w:tc>
      </w:tr>
    </w:tbl>
    <w:p w14:paraId="78AB8B88" w14:textId="77777777" w:rsidR="00CF26DF" w:rsidRDefault="00CF26DF" w:rsidP="00CF26DF">
      <w:pPr>
        <w:spacing w:after="0"/>
        <w:rPr>
          <w:rFonts w:ascii="Arial" w:hAnsi="Arial" w:cs="Arial"/>
          <w:sz w:val="24"/>
          <w:szCs w:val="24"/>
        </w:rPr>
      </w:pPr>
    </w:p>
    <w:p w14:paraId="6814D990" w14:textId="5AD24D48" w:rsidR="00CF26DF" w:rsidRDefault="00CF26DF" w:rsidP="00CF26DF">
      <w:pPr>
        <w:rPr>
          <w:rFonts w:ascii="Arial" w:hAnsi="Arial" w:cs="Arial"/>
          <w:b/>
          <w:bCs/>
          <w:sz w:val="24"/>
          <w:szCs w:val="24"/>
        </w:rPr>
      </w:pPr>
      <w:r>
        <w:rPr>
          <w:noProof/>
          <w:lang w:eastAsia="fr-FR"/>
        </w:rPr>
        <w:drawing>
          <wp:anchor distT="0" distB="0" distL="114300" distR="114300" simplePos="0" relativeHeight="251906560" behindDoc="1" locked="0" layoutInCell="1" allowOverlap="1" wp14:anchorId="54FF58D0" wp14:editId="62FF13FE">
            <wp:simplePos x="0" y="0"/>
            <wp:positionH relativeFrom="column">
              <wp:posOffset>624205</wp:posOffset>
            </wp:positionH>
            <wp:positionV relativeFrom="paragraph">
              <wp:posOffset>213359</wp:posOffset>
            </wp:positionV>
            <wp:extent cx="4787900" cy="2569697"/>
            <wp:effectExtent l="0" t="0" r="0" b="2540"/>
            <wp:wrapNone/>
            <wp:docPr id="2006" name="Image 2006" descr="Une image contenan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matériel&#10;&#10;Description générée automatiquement"/>
                    <pic:cNvPicPr/>
                  </pic:nvPicPr>
                  <pic:blipFill>
                    <a:blip r:embed="rId58">
                      <a:extLst>
                        <a:ext uri="{28A0092B-C50C-407E-A947-70E740481C1C}">
                          <a14:useLocalDpi xmlns:a14="http://schemas.microsoft.com/office/drawing/2010/main" val="0"/>
                        </a:ext>
                      </a:extLst>
                    </a:blip>
                    <a:stretch>
                      <a:fillRect/>
                    </a:stretch>
                  </pic:blipFill>
                  <pic:spPr>
                    <a:xfrm>
                      <a:off x="0" y="0"/>
                      <a:ext cx="4797719" cy="2574967"/>
                    </a:xfrm>
                    <a:prstGeom prst="rect">
                      <a:avLst/>
                    </a:prstGeom>
                  </pic:spPr>
                </pic:pic>
              </a:graphicData>
            </a:graphic>
            <wp14:sizeRelH relativeFrom="margin">
              <wp14:pctWidth>0</wp14:pctWidth>
            </wp14:sizeRelH>
            <wp14:sizeRelV relativeFrom="margin">
              <wp14:pctHeight>0</wp14:pctHeight>
            </wp14:sizeRelV>
          </wp:anchor>
        </w:drawing>
      </w:r>
      <w:r w:rsidRPr="004A10E7">
        <w:rPr>
          <w:rFonts w:ascii="Arial" w:hAnsi="Arial" w:cs="Arial"/>
          <w:b/>
          <w:bCs/>
          <w:sz w:val="24"/>
          <w:szCs w:val="24"/>
        </w:rPr>
        <w:t>Question 5</w:t>
      </w:r>
      <w:r>
        <w:rPr>
          <w:rFonts w:ascii="Arial" w:hAnsi="Arial" w:cs="Arial"/>
          <w:b/>
          <w:bCs/>
          <w:sz w:val="24"/>
          <w:szCs w:val="24"/>
        </w:rPr>
        <w:t>3</w:t>
      </w:r>
    </w:p>
    <w:p w14:paraId="50EBB259" w14:textId="77777777" w:rsidR="005A0B0B" w:rsidRPr="004A10E7" w:rsidRDefault="005A0B0B" w:rsidP="00CF26DF">
      <w:pPr>
        <w:rPr>
          <w:rFonts w:ascii="Arial" w:hAnsi="Arial" w:cs="Arial"/>
          <w:b/>
          <w:bCs/>
          <w:sz w:val="24"/>
          <w:szCs w:val="24"/>
        </w:rPr>
      </w:pPr>
      <w:bookmarkStart w:id="0" w:name="_GoBack"/>
      <w:bookmarkEnd w:id="0"/>
    </w:p>
    <w:p w14:paraId="02EB5E94" w14:textId="77777777" w:rsidR="00CF26DF" w:rsidRDefault="00CF26DF" w:rsidP="00CF26DF">
      <w:pPr>
        <w:rPr>
          <w:rFonts w:ascii="Arial" w:hAnsi="Arial" w:cs="Arial"/>
          <w:noProof/>
          <w:sz w:val="24"/>
          <w:szCs w:val="24"/>
        </w:rPr>
      </w:pPr>
    </w:p>
    <w:p w14:paraId="1A981182" w14:textId="77777777" w:rsidR="00CF26DF" w:rsidRDefault="00CF26DF" w:rsidP="00CF26DF">
      <w:pPr>
        <w:rPr>
          <w:rFonts w:ascii="Arial" w:hAnsi="Arial" w:cs="Arial"/>
          <w:noProof/>
          <w:sz w:val="24"/>
          <w:szCs w:val="24"/>
        </w:rPr>
      </w:pPr>
    </w:p>
    <w:p w14:paraId="56E4757B" w14:textId="77777777" w:rsidR="00CF26DF" w:rsidRDefault="00CF26DF" w:rsidP="00CF26DF">
      <w:pPr>
        <w:rPr>
          <w:rFonts w:ascii="Arial" w:hAnsi="Arial" w:cs="Arial"/>
          <w:noProof/>
          <w:sz w:val="24"/>
          <w:szCs w:val="24"/>
        </w:rPr>
      </w:pPr>
    </w:p>
    <w:p w14:paraId="157BC495" w14:textId="77777777" w:rsidR="00CF26DF" w:rsidRDefault="00CF26DF" w:rsidP="00CF26DF">
      <w:pPr>
        <w:rPr>
          <w:rFonts w:ascii="Arial" w:hAnsi="Arial" w:cs="Arial"/>
          <w:noProof/>
          <w:sz w:val="24"/>
          <w:szCs w:val="24"/>
        </w:rPr>
      </w:pPr>
    </w:p>
    <w:p w14:paraId="483133E3" w14:textId="77777777" w:rsidR="00CF26DF" w:rsidRDefault="00CF26DF" w:rsidP="00CF26DF">
      <w:pPr>
        <w:rPr>
          <w:rFonts w:ascii="Arial" w:hAnsi="Arial" w:cs="Arial"/>
          <w:noProof/>
          <w:sz w:val="24"/>
          <w:szCs w:val="24"/>
        </w:rPr>
      </w:pPr>
    </w:p>
    <w:p w14:paraId="22A0684E" w14:textId="77777777" w:rsidR="00CF26DF" w:rsidRDefault="00CF26DF" w:rsidP="00CF26DF">
      <w:pPr>
        <w:rPr>
          <w:rFonts w:ascii="Arial" w:hAnsi="Arial" w:cs="Arial"/>
          <w:noProof/>
          <w:sz w:val="24"/>
          <w:szCs w:val="24"/>
        </w:rPr>
      </w:pPr>
    </w:p>
    <w:p w14:paraId="7ECE2DD5" w14:textId="77777777" w:rsidR="00CF26DF" w:rsidRDefault="00CF26DF" w:rsidP="00CF26DF">
      <w:pPr>
        <w:rPr>
          <w:rFonts w:ascii="Arial" w:hAnsi="Arial" w:cs="Arial"/>
          <w:noProof/>
          <w:sz w:val="24"/>
          <w:szCs w:val="24"/>
        </w:rPr>
      </w:pPr>
    </w:p>
    <w:p w14:paraId="46C138BE" w14:textId="77777777" w:rsidR="00CF26DF" w:rsidRDefault="00CF26DF" w:rsidP="00CF26DF">
      <w:pPr>
        <w:rPr>
          <w:rFonts w:ascii="Arial" w:hAnsi="Arial" w:cs="Arial"/>
          <w:noProof/>
          <w:sz w:val="24"/>
          <w:szCs w:val="24"/>
        </w:rPr>
      </w:pPr>
    </w:p>
    <w:p w14:paraId="7DAAAE4E" w14:textId="77777777" w:rsidR="00CF26DF" w:rsidRDefault="00CF26DF" w:rsidP="00CF26DF">
      <w:pPr>
        <w:rPr>
          <w:rFonts w:ascii="Arial" w:hAnsi="Arial" w:cs="Arial"/>
          <w:b/>
          <w:bCs/>
          <w:sz w:val="24"/>
          <w:szCs w:val="24"/>
        </w:rPr>
      </w:pPr>
      <w:r>
        <w:rPr>
          <w:noProof/>
          <w:lang w:eastAsia="fr-FR"/>
        </w:rPr>
        <w:drawing>
          <wp:anchor distT="0" distB="0" distL="114300" distR="114300" simplePos="0" relativeHeight="251883008" behindDoc="1" locked="0" layoutInCell="1" allowOverlap="1" wp14:anchorId="6EAEEA10" wp14:editId="47564C24">
            <wp:simplePos x="0" y="0"/>
            <wp:positionH relativeFrom="column">
              <wp:posOffset>-285115</wp:posOffset>
            </wp:positionH>
            <wp:positionV relativeFrom="paragraph">
              <wp:posOffset>350520</wp:posOffset>
            </wp:positionV>
            <wp:extent cx="6667500" cy="2591435"/>
            <wp:effectExtent l="0" t="0" r="0" b="0"/>
            <wp:wrapNone/>
            <wp:docPr id="2007" name="Imag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667500" cy="2591435"/>
                    </a:xfrm>
                    <a:prstGeom prst="rect">
                      <a:avLst/>
                    </a:prstGeom>
                  </pic:spPr>
                </pic:pic>
              </a:graphicData>
            </a:graphic>
            <wp14:sizeRelH relativeFrom="margin">
              <wp14:pctWidth>0</wp14:pctWidth>
            </wp14:sizeRelH>
            <wp14:sizeRelV relativeFrom="margin">
              <wp14:pctHeight>0</wp14:pctHeight>
            </wp14:sizeRelV>
          </wp:anchor>
        </w:drawing>
      </w:r>
    </w:p>
    <w:p w14:paraId="17EDEC03" w14:textId="77777777" w:rsidR="00CF26DF" w:rsidRDefault="00CF26DF" w:rsidP="00CF26DF">
      <w:pPr>
        <w:rPr>
          <w:rFonts w:ascii="Arial" w:hAnsi="Arial" w:cs="Arial"/>
          <w:sz w:val="24"/>
          <w:szCs w:val="24"/>
        </w:rPr>
      </w:pPr>
      <w:r w:rsidRPr="00713987">
        <w:rPr>
          <w:rFonts w:ascii="Arial" w:hAnsi="Arial" w:cs="Arial"/>
          <w:b/>
          <w:bCs/>
          <w:sz w:val="24"/>
          <w:szCs w:val="24"/>
        </w:rPr>
        <w:t>Question 5</w:t>
      </w:r>
      <w:r>
        <w:rPr>
          <w:rFonts w:ascii="Arial" w:hAnsi="Arial" w:cs="Arial"/>
          <w:b/>
          <w:bCs/>
          <w:sz w:val="24"/>
          <w:szCs w:val="24"/>
        </w:rPr>
        <w:t>8</w:t>
      </w:r>
    </w:p>
    <w:p w14:paraId="1D83E45E" w14:textId="77777777" w:rsidR="00CF26DF" w:rsidRDefault="00CF26DF" w:rsidP="00CF26DF">
      <w:pPr>
        <w:rPr>
          <w:rFonts w:ascii="Arial" w:hAnsi="Arial" w:cs="Arial"/>
          <w:sz w:val="24"/>
          <w:szCs w:val="24"/>
        </w:rPr>
      </w:pPr>
    </w:p>
    <w:p w14:paraId="67DCA33E" w14:textId="77777777" w:rsidR="00CF26DF" w:rsidRDefault="00CF26DF" w:rsidP="00CF26DF">
      <w:pPr>
        <w:rPr>
          <w:rFonts w:ascii="Arial" w:hAnsi="Arial" w:cs="Arial"/>
          <w:sz w:val="24"/>
          <w:szCs w:val="24"/>
        </w:rPr>
      </w:pPr>
    </w:p>
    <w:p w14:paraId="166F6B1A" w14:textId="77777777" w:rsidR="00CF26DF" w:rsidRDefault="00CF26DF" w:rsidP="00CF26DF">
      <w:pPr>
        <w:rPr>
          <w:rFonts w:ascii="Arial" w:hAnsi="Arial" w:cs="Arial"/>
          <w:sz w:val="24"/>
          <w:szCs w:val="24"/>
        </w:rPr>
      </w:pPr>
    </w:p>
    <w:p w14:paraId="4B6C754C" w14:textId="77777777" w:rsidR="00CF26DF" w:rsidRDefault="00CF26DF" w:rsidP="00CF26DF">
      <w:pPr>
        <w:rPr>
          <w:rFonts w:ascii="Arial" w:hAnsi="Arial" w:cs="Arial"/>
          <w:sz w:val="24"/>
          <w:szCs w:val="24"/>
        </w:rPr>
      </w:pPr>
    </w:p>
    <w:p w14:paraId="1ADCCEEF" w14:textId="77777777" w:rsidR="00CF26DF" w:rsidRDefault="00CF26DF" w:rsidP="00CF26DF">
      <w:pPr>
        <w:rPr>
          <w:rFonts w:ascii="Arial" w:hAnsi="Arial" w:cs="Arial"/>
          <w:sz w:val="24"/>
          <w:szCs w:val="24"/>
        </w:rPr>
      </w:pPr>
    </w:p>
    <w:p w14:paraId="23FB7700" w14:textId="77777777" w:rsidR="00CF26DF" w:rsidRDefault="00CF26DF" w:rsidP="00CF26DF">
      <w:pPr>
        <w:rPr>
          <w:rFonts w:ascii="Arial" w:hAnsi="Arial" w:cs="Arial"/>
          <w:sz w:val="24"/>
          <w:szCs w:val="24"/>
        </w:rPr>
      </w:pPr>
    </w:p>
    <w:p w14:paraId="0110FC1E" w14:textId="77777777" w:rsidR="00CF26DF" w:rsidRDefault="00CF26DF" w:rsidP="00CF26DF">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74816" behindDoc="0" locked="0" layoutInCell="1" allowOverlap="1" wp14:anchorId="54B3E34F" wp14:editId="14242C90">
                <wp:simplePos x="0" y="0"/>
                <wp:positionH relativeFrom="leftMargin">
                  <wp:posOffset>512445</wp:posOffset>
                </wp:positionH>
                <wp:positionV relativeFrom="paragraph">
                  <wp:posOffset>211455</wp:posOffset>
                </wp:positionV>
                <wp:extent cx="520700" cy="768350"/>
                <wp:effectExtent l="0" t="0" r="0" b="0"/>
                <wp:wrapNone/>
                <wp:docPr id="409" name="Zone de texte 409"/>
                <wp:cNvGraphicFramePr/>
                <a:graphic xmlns:a="http://schemas.openxmlformats.org/drawingml/2006/main">
                  <a:graphicData uri="http://schemas.microsoft.com/office/word/2010/wordprocessingShape">
                    <wps:wsp>
                      <wps:cNvSpPr txBox="1"/>
                      <wps:spPr>
                        <a:xfrm>
                          <a:off x="0" y="0"/>
                          <a:ext cx="520700" cy="768350"/>
                        </a:xfrm>
                        <a:prstGeom prst="rect">
                          <a:avLst/>
                        </a:prstGeom>
                        <a:noFill/>
                        <a:ln w="6350">
                          <a:noFill/>
                        </a:ln>
                      </wps:spPr>
                      <wps:txbx>
                        <w:txbxContent>
                          <w:p w14:paraId="1C0D1F17"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AVG et 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778167" id="Zone de texte 409" o:spid="_x0000_s1236" type="#_x0000_t202" style="position:absolute;margin-left:40.35pt;margin-top:16.65pt;width:41pt;height:60.5pt;z-index:251874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SlNQIAAGEEAAAOAAAAZHJzL2Uyb0RvYy54bWysVE1vGjEQvVfqf7B8L7tQPsKKJaKJqCqh&#10;JBKJIvVmvDasZHtc27BLf33HXiA07anqxYz9Zscz7z0zu221IgfhfA2mpP1eTokwHKrabEv68rz8&#10;dEOJD8xUTIERJT0KT2/nHz/MGluIAexAVcIRLGJ80diS7kKwRZZ5vhOa+R5YYRCU4DQLuHXbrHKs&#10;wepaZYM8H2cNuMo64MJ7PL3vQDpP9aUUPDxK6UUgqqTYW0irS+smrtl8xoqtY3ZX81Mb7B+60Kw2&#10;eOml1D0LjOxd/UcpXXMHHmTocdAZSFlzkWbAafr5u2nWO2ZFmgXJ8fZCk/9/ZfnD4cmRuirpMJ9S&#10;YphGkb6jVKQSJIg2CBIBpKmxvsDstcX80H6BFuU+n3s8jNO30un4i3MRxJHw44VkrEU4Ho4G+SRH&#10;hCM0Gd98HiURsrePrfPhqwBNYlBShxomatlh5QM2gqnnlHiXgWWtVNJRGdKUdBxL/obgF8rgh3GE&#10;rtUYhXbTpsmnl/k2UB1xPAedT7zlyxqbWDEfnphDY2DfaPbwiItUgJfBKaJkB+7n385jPuqFKCUN&#10;Gq2k/seeOUGJ+mZQyWl/OIzOTJvhaDLAjbtGNteI2es7QC/38VlZnsKYH9Q5lA70K76JRbwVIWY4&#10;3l3ScA7vQmd/fFNcLBYpCb1oWViZteWxdCQvUvzcvjJnTzpEMzzA2ZKseCdHl9vRvtgHkHXSKhLd&#10;sXriH32cJDy9ufhQrvcp6+2fYf4LAAD//wMAUEsDBBQABgAIAAAAIQAbobKa4QAAAAkBAAAPAAAA&#10;ZHJzL2Rvd25yZXYueG1sTI9BT8MwDIXvSPyHyEjcWErLRtU1naZKExKCw8Yuu7mN11Y0SWmyrfDr&#10;8U5ws/2enr+XrybTizONvnNWweMsAkG2drqzjYL9x+YhBeEDWo29s6TgmzysitubHDPtLnZL511o&#10;BIdYn6GCNoQhk9LXLRn0MzeQZe3oRoOB17GResQLh5texlG0kAY7yx9aHKhsqf7cnYyC13Lzjtsq&#10;NulPX768HdfD1/4wV+r+blovQQSawp8ZrviMDgUzVe5ktRe9gjR6ZqeCJElAXPVFzIeKh/lTArLI&#10;5f8GxS8AAAD//wMAUEsBAi0AFAAGAAgAAAAhALaDOJL+AAAA4QEAABMAAAAAAAAAAAAAAAAAAAAA&#10;AFtDb250ZW50X1R5cGVzXS54bWxQSwECLQAUAAYACAAAACEAOP0h/9YAAACUAQAACwAAAAAAAAAA&#10;AAAAAAAvAQAAX3JlbHMvLnJlbHNQSwECLQAUAAYACAAAACEAzikkpTUCAABhBAAADgAAAAAAAAAA&#10;AAAAAAAuAgAAZHJzL2Uyb0RvYy54bWxQSwECLQAUAAYACAAAACEAG6GymuEAAAAJAQAADwAAAAAA&#10;AAAAAAAAAACPBAAAZHJzL2Rvd25yZXYueG1sUEsFBgAAAAAEAAQA8wAAAJ0FAAAAAA==&#10;" filled="f" stroked="f" strokeweight=".5pt">
                <v:textbox>
                  <w:txbxContent>
                    <w:p w14:paraId="112CF195"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AVG et ARD</w:t>
                      </w:r>
                    </w:p>
                  </w:txbxContent>
                </v:textbox>
                <w10:wrap anchorx="margin"/>
              </v:shape>
            </w:pict>
          </mc:Fallback>
        </mc:AlternateContent>
      </w:r>
      <w:r>
        <w:rPr>
          <w:rFonts w:ascii="Arial" w:hAnsi="Arial" w:cs="Arial"/>
          <w:noProof/>
          <w:sz w:val="24"/>
          <w:szCs w:val="24"/>
          <w:lang w:eastAsia="fr-FR"/>
        </w:rPr>
        <mc:AlternateContent>
          <mc:Choice Requires="wps">
            <w:drawing>
              <wp:anchor distT="0" distB="0" distL="114300" distR="114300" simplePos="0" relativeHeight="251875840" behindDoc="0" locked="0" layoutInCell="1" allowOverlap="1" wp14:anchorId="4ACE4224" wp14:editId="65CC30E6">
                <wp:simplePos x="0" y="0"/>
                <wp:positionH relativeFrom="page">
                  <wp:posOffset>1263650</wp:posOffset>
                </wp:positionH>
                <wp:positionV relativeFrom="paragraph">
                  <wp:posOffset>202565</wp:posOffset>
                </wp:positionV>
                <wp:extent cx="518160" cy="784860"/>
                <wp:effectExtent l="0" t="0" r="0" b="0"/>
                <wp:wrapNone/>
                <wp:docPr id="410" name="Zone de texte 410"/>
                <wp:cNvGraphicFramePr/>
                <a:graphic xmlns:a="http://schemas.openxmlformats.org/drawingml/2006/main">
                  <a:graphicData uri="http://schemas.microsoft.com/office/word/2010/wordprocessingShape">
                    <wps:wsp>
                      <wps:cNvSpPr txBox="1"/>
                      <wps:spPr>
                        <a:xfrm>
                          <a:off x="0" y="0"/>
                          <a:ext cx="518160" cy="784860"/>
                        </a:xfrm>
                        <a:prstGeom prst="rect">
                          <a:avLst/>
                        </a:prstGeom>
                        <a:noFill/>
                        <a:ln w="6350">
                          <a:noFill/>
                        </a:ln>
                      </wps:spPr>
                      <wps:txbx>
                        <w:txbxContent>
                          <w:p w14:paraId="2D621D6C"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w:t>
                            </w:r>
                            <w:r>
                              <w:rPr>
                                <w:sz w:val="20"/>
                                <w:szCs w:val="20"/>
                              </w:rPr>
                              <w:t>D</w:t>
                            </w:r>
                            <w:r w:rsidRPr="002A76E3">
                              <w:rPr>
                                <w:sz w:val="20"/>
                                <w:szCs w:val="20"/>
                              </w:rPr>
                              <w:t xml:space="preserve"> et AR</w:t>
                            </w:r>
                            <w:r>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CEA8F4" id="Zone de texte 410" o:spid="_x0000_s1237" type="#_x0000_t202" style="position:absolute;margin-left:99.5pt;margin-top:15.95pt;width:40.8pt;height:61.8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LNQIAAGIEAAAOAAAAZHJzL2Uyb0RvYy54bWysVF1v2jAUfZ+0/2D5fYQwoBQRKtaKaRJq&#10;K9Gp0t6M40CkxNezDQn79Tt2gKJuT9NezLXPzbkf515md21dsYOyriSd8bTX50xpSXmptxn//rL8&#10;NOHMeaFzUZFWGT8qx+/mHz/MGjNVA9pRlSvLQKLdtDEZ33lvpkni5E7VwvXIKA2wIFsLj6vdJrkV&#10;DdjrKhn0++OkIZsbS1I5h9eHDuTzyF8USvqnonDKsyrjyM3H08ZzE85kPhPTrRVmV8pTGuIfsqhF&#10;qRH0QvUgvGB7W/5BVZfSkqPC9yTVCRVFKVWsAdWk/XfVrHfCqFgLmuPMpU3u/9HKx8OzZWWe8WGK&#10;/mhRQ6QfkIrlinnVesUCgDY1xk3hvTbw9+0XaiH3+d3hMVTfFrYOv6iLAQfh8dJkcDGJx1E6ScdA&#10;JKCbyXACG+zJ28fGOv9VUc2CkXELDWNrxWHlfOd6dgmxNC3Lqoo6Vpo1GR9/HvXjBxcE5JVGjFBC&#10;l2qwfLtpY+Vp/1LghvIj6rPUDYozclkii5Vw/llYTAYSx7T7JxxFRYhGJ4uzHdlff3sP/hAMKGcN&#10;Ji3j7udeWMVZ9U1Dytt0OAStj5fh6GaAi71GNteI3tf3hGFOsVdGRjP4++psFpbqVyzFIkQFJLRE&#10;7Iz7s3nvu/nHUkm1WEQnDKMRfqXXRgbq0NfQ45f2VVhzEiJMwyOdZ1JM3+nR+XaKLPaeijKKFTrd&#10;dfUkAAY5yn1aurAp1/fo9fbXMP8NAAD//wMAUEsDBBQABgAIAAAAIQCoNNO84AAAAAoBAAAPAAAA&#10;ZHJzL2Rvd25yZXYueG1sTI9BS8NAFITvgv9heYI3u2kkJYnZlBIoguihtRdvm+Q1Ce6+jdltG/31&#10;Pk/2OMww802xnq0RZ5z84EjBchGBQGpcO1Cn4PC+fUhB+KCp1cYRKvhGD+vy9qbQeesutMPzPnSC&#10;S8jnWkEfwphL6ZserfYLNyKxd3ST1YHl1Ml20hcut0bGUbSSVg/EC70eseqx+dyfrIKXavumd3Vs&#10;0x9TPb8eN+PX4SNR6v5u3jyBCDiH/zD84TM6lMxUuxO1XhjWWcZfgoLHZQaCA3EarUDU7CRJArIs&#10;5PWF8hcAAP//AwBQSwECLQAUAAYACAAAACEAtoM4kv4AAADhAQAAEwAAAAAAAAAAAAAAAAAAAAAA&#10;W0NvbnRlbnRfVHlwZXNdLnhtbFBLAQItABQABgAIAAAAIQA4/SH/1gAAAJQBAAALAAAAAAAAAAAA&#10;AAAAAC8BAABfcmVscy8ucmVsc1BLAQItABQABgAIAAAAIQA+MIVLNQIAAGIEAAAOAAAAAAAAAAAA&#10;AAAAAC4CAABkcnMvZTJvRG9jLnhtbFBLAQItABQABgAIAAAAIQCoNNO84AAAAAoBAAAPAAAAAAAA&#10;AAAAAAAAAI8EAABkcnMvZG93bnJldi54bWxQSwUGAAAAAAQABADzAAAAnAUAAAAA&#10;" filled="f" stroked="f" strokeweight=".5pt">
                <v:textbox>
                  <w:txbxContent>
                    <w:p w14:paraId="25261893"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w:t>
                      </w:r>
                      <w:r>
                        <w:rPr>
                          <w:sz w:val="20"/>
                          <w:szCs w:val="20"/>
                        </w:rPr>
                        <w:t>D</w:t>
                      </w:r>
                      <w:r w:rsidRPr="002A76E3">
                        <w:rPr>
                          <w:sz w:val="20"/>
                          <w:szCs w:val="20"/>
                        </w:rPr>
                        <w:t xml:space="preserve"> et AR</w:t>
                      </w:r>
                      <w:r>
                        <w:rPr>
                          <w:sz w:val="20"/>
                          <w:szCs w:val="20"/>
                        </w:rPr>
                        <w:t>G</w:t>
                      </w:r>
                    </w:p>
                  </w:txbxContent>
                </v:textbox>
                <w10:wrap anchorx="page"/>
              </v:shape>
            </w:pict>
          </mc:Fallback>
        </mc:AlternateContent>
      </w:r>
    </w:p>
    <w:p w14:paraId="03A4B875" w14:textId="77777777" w:rsidR="00CF26DF" w:rsidRDefault="00CF26DF" w:rsidP="00CF26DF">
      <w:pPr>
        <w:rPr>
          <w:rFonts w:ascii="Arial" w:hAnsi="Arial" w:cs="Arial"/>
          <w:sz w:val="24"/>
          <w:szCs w:val="24"/>
        </w:rPr>
      </w:pPr>
    </w:p>
    <w:p w14:paraId="614524C3" w14:textId="77777777" w:rsidR="00CF26DF" w:rsidRDefault="00CF26DF" w:rsidP="00CF26DF">
      <w:pPr>
        <w:rPr>
          <w:rFonts w:ascii="Arial" w:hAnsi="Arial" w:cs="Arial"/>
          <w:sz w:val="24"/>
          <w:szCs w:val="24"/>
        </w:rPr>
      </w:pPr>
    </w:p>
    <w:p w14:paraId="34A04462" w14:textId="5FC85973" w:rsidR="00CF26DF" w:rsidRDefault="00CF26DF" w:rsidP="00CF26DF">
      <w:pPr>
        <w:rPr>
          <w:rFonts w:ascii="Arial" w:hAnsi="Arial" w:cs="Arial"/>
          <w:b/>
          <w:bCs/>
          <w:sz w:val="24"/>
          <w:szCs w:val="24"/>
        </w:rPr>
      </w:pPr>
    </w:p>
    <w:p w14:paraId="036C41A4" w14:textId="77777777" w:rsidR="00CF26DF" w:rsidRDefault="00CF26DF" w:rsidP="00CF26DF">
      <w:pPr>
        <w:rPr>
          <w:rFonts w:ascii="Arial" w:hAnsi="Arial" w:cs="Arial"/>
          <w:b/>
          <w:bCs/>
          <w:sz w:val="24"/>
          <w:szCs w:val="24"/>
        </w:rPr>
      </w:pPr>
    </w:p>
    <w:p w14:paraId="6B1EE27A" w14:textId="77777777" w:rsidR="00CF26DF" w:rsidRDefault="00CF26DF" w:rsidP="00CF26DF">
      <w:pPr>
        <w:rPr>
          <w:rFonts w:ascii="Arial" w:hAnsi="Arial" w:cs="Arial"/>
          <w:b/>
          <w:bCs/>
          <w:sz w:val="24"/>
          <w:szCs w:val="24"/>
        </w:rPr>
      </w:pPr>
    </w:p>
    <w:p w14:paraId="1AE3617A" w14:textId="77777777" w:rsidR="00CF26DF" w:rsidRDefault="00CF26DF" w:rsidP="00CF26DF">
      <w:pPr>
        <w:rPr>
          <w:rFonts w:ascii="Arial" w:hAnsi="Arial" w:cs="Arial"/>
          <w:b/>
          <w:bCs/>
          <w:sz w:val="24"/>
          <w:szCs w:val="24"/>
        </w:rPr>
      </w:pPr>
      <w:r>
        <w:rPr>
          <w:rFonts w:ascii="Arial" w:hAnsi="Arial" w:cs="Arial"/>
          <w:noProof/>
          <w:sz w:val="24"/>
          <w:szCs w:val="24"/>
          <w:lang w:eastAsia="fr-FR"/>
        </w:rPr>
        <mc:AlternateContent>
          <mc:Choice Requires="wps">
            <w:drawing>
              <wp:anchor distT="0" distB="0" distL="114300" distR="114300" simplePos="0" relativeHeight="251922944" behindDoc="0" locked="0" layoutInCell="1" allowOverlap="1" wp14:anchorId="6C6D6A7E" wp14:editId="3C9B4F13">
                <wp:simplePos x="0" y="0"/>
                <wp:positionH relativeFrom="column">
                  <wp:posOffset>2776855</wp:posOffset>
                </wp:positionH>
                <wp:positionV relativeFrom="paragraph">
                  <wp:posOffset>239607</wp:posOffset>
                </wp:positionV>
                <wp:extent cx="880110" cy="406400"/>
                <wp:effectExtent l="0" t="0" r="15240" b="12700"/>
                <wp:wrapNone/>
                <wp:docPr id="411" name="Zone de texte 411"/>
                <wp:cNvGraphicFramePr/>
                <a:graphic xmlns:a="http://schemas.openxmlformats.org/drawingml/2006/main">
                  <a:graphicData uri="http://schemas.microsoft.com/office/word/2010/wordprocessingShape">
                    <wps:wsp>
                      <wps:cNvSpPr txBox="1"/>
                      <wps:spPr>
                        <a:xfrm>
                          <a:off x="0" y="0"/>
                          <a:ext cx="880110" cy="406400"/>
                        </a:xfrm>
                        <a:prstGeom prst="rect">
                          <a:avLst/>
                        </a:prstGeom>
                        <a:solidFill>
                          <a:schemeClr val="lt1"/>
                        </a:solidFill>
                        <a:ln w="6350">
                          <a:solidFill>
                            <a:prstClr val="black"/>
                          </a:solidFill>
                        </a:ln>
                      </wps:spPr>
                      <wps:txbx>
                        <w:txbxContent>
                          <w:p w14:paraId="76612BB8" w14:textId="38C2E65B"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6D6A7E" id="Zone de texte 411" o:spid="_x0000_s1238" type="#_x0000_t202" style="position:absolute;margin-left:218.65pt;margin-top:18.85pt;width:69.3pt;height:32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MYVQIAALIEAAAOAAAAZHJzL2Uyb0RvYy54bWysVMtu2zAQvBfoPxC815JSx3UNy4HrwEWB&#10;IAmQFAF6oykqFkpxWZK2lH59hvQjcdpT0Qu1Ly53Z3Y1vehbzbbK+YZMyYtBzpkykqrGPJb8+/3y&#10;w5gzH4SphCajSv6kPL+YvX837exEndGadKUcQxLjJ50t+ToEO8kyL9eqFX5AVhk4a3KtCFDdY1Y5&#10;0SF7q7OzPB9lHbnKOpLKe1gvd04+S/nrWslwU9deBaZLjtpCOl06V/HMZlMxeXTCrhu5L0P8QxWt&#10;aAwePaa6FEGwjWv+SNU20pGnOgwktRnVdSNV6gHdFPmbbu7WwqrUC8Dx9giT/39p5fX21rGmKvmw&#10;KDgzogVJP0AVqxQLqg+KRQdg6qyfIPrOIj70X6gH3Qe7hzF239eujV/0xeAH4E9HkJGLSRjH47wo&#10;4JFwDfPRME8kZC+XrfPhq6KWRaHkDhwmaMX2ygcUgtBDSHzLk26qZaN1UuLcqIV2bCvAuA6pRNw4&#10;idKGdSUffTzPU+ITX0x9vL/SQv6MTZ5mgKYNjBGSXetRCv2qT0gW+RGYFVVPwMvRbvC8lcsGD1wJ&#10;H26Fw6QBCGxPuMFRa0JVtJc4W5P7/Td7jMcAwMtZh8ktuf+1EU5xpr8ZjMbnYjiMo56U4fmnMyju&#10;tWf12mM27YIAFchHdUmM8UEfxNpR+4Alm8dX4RJG4u2Sh4O4CLt9wpJKNZ+nIAy3FeHK3FkZU0dq&#10;IrD3/YNwdk9snK5rOsy4mLzhdxcbbxqabwLVTSI/Ir1DdU8AFiPxs1/iuHmv9RT18quZPQMAAP//&#10;AwBQSwMEFAAGAAgAAAAhAOoPF+HjAAAADwEAAA8AAABkcnMvZG93bnJldi54bWxMj81OwzAQhO9I&#10;vIO1SNyoU0Jxmsap+Cm9cKJUPbuxa1vEdmS7aXh7lhNcVlrtN7MzzXpyPRlVTDZ4DvNZAUT5Lkjr&#10;NYf959tdBSRl4aXog1ccvlWCdXt91Yhahov/UOMua4ImPtWCg8l5qClNnVFOpFkYlMfbKUQnMq5R&#10;UxnFBc1dT++L4pE6YT1+MGJQL0Z1X7uz47B51kvdVSKaTSWtHafD6V1vOb+9mV5XOJ5WQLKa8p8C&#10;fjtgfmgx2DGcvUyk5/BQshJRDiVjQBBYsMUSyBHJYs6Atg3936P9AQAA//8DAFBLAQItABQABgAI&#10;AAAAIQC2gziS/gAAAOEBAAATAAAAAAAAAAAAAAAAAAAAAABbQ29udGVudF9UeXBlc10ueG1sUEsB&#10;Ai0AFAAGAAgAAAAhADj9If/WAAAAlAEAAAsAAAAAAAAAAAAAAAAALwEAAF9yZWxzLy5yZWxzUEsB&#10;Ai0AFAAGAAgAAAAhAI5pwxhVAgAAsgQAAA4AAAAAAAAAAAAAAAAALgIAAGRycy9lMm9Eb2MueG1s&#10;UEsBAi0AFAAGAAgAAAAhAOoPF+HjAAAADwEAAA8AAAAAAAAAAAAAAAAArwQAAGRycy9kb3ducmV2&#10;LnhtbFBLBQYAAAAABAAEAPMAAAC/BQAAAAA=&#10;" fillcolor="white [3201]" strokeweight=".5pt">
                <v:textbox>
                  <w:txbxContent>
                    <w:p w14:paraId="76612BB8" w14:textId="38C2E65B"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4</w:t>
                      </w:r>
                    </w:p>
                  </w:txbxContent>
                </v:textbox>
              </v:shape>
            </w:pict>
          </mc:Fallback>
        </mc:AlternateContent>
      </w:r>
    </w:p>
    <w:p w14:paraId="201F423D" w14:textId="77777777" w:rsidR="00CF26DF" w:rsidRDefault="00CF26DF" w:rsidP="00CF26DF">
      <w:pPr>
        <w:rPr>
          <w:rFonts w:ascii="Arial" w:hAnsi="Arial" w:cs="Arial"/>
          <w:b/>
          <w:bCs/>
          <w:sz w:val="24"/>
          <w:szCs w:val="24"/>
        </w:rPr>
      </w:pPr>
    </w:p>
    <w:p w14:paraId="6A3CEB7C" w14:textId="77777777" w:rsidR="00CF26DF" w:rsidRDefault="00CF26DF" w:rsidP="00CF26DF">
      <w:pPr>
        <w:rPr>
          <w:rFonts w:ascii="Arial" w:hAnsi="Arial" w:cs="Arial"/>
          <w:b/>
          <w:bCs/>
          <w:sz w:val="24"/>
          <w:szCs w:val="24"/>
        </w:rPr>
      </w:pPr>
    </w:p>
    <w:p w14:paraId="3E22DF45" w14:textId="77777777" w:rsidR="00CF26DF" w:rsidRPr="00E2066E" w:rsidRDefault="00CF26DF" w:rsidP="00CF26DF">
      <w:pPr>
        <w:rPr>
          <w:rFonts w:ascii="Arial" w:hAnsi="Arial" w:cs="Arial"/>
          <w:b/>
          <w:bCs/>
          <w:sz w:val="24"/>
          <w:szCs w:val="24"/>
        </w:rPr>
      </w:pPr>
      <w:r w:rsidRPr="00E2066E">
        <w:rPr>
          <w:b/>
          <w:bCs/>
          <w:noProof/>
          <w:lang w:eastAsia="fr-FR"/>
        </w:rPr>
        <w:drawing>
          <wp:anchor distT="0" distB="0" distL="114300" distR="114300" simplePos="0" relativeHeight="251903488" behindDoc="1" locked="0" layoutInCell="1" allowOverlap="1" wp14:anchorId="2D35515D" wp14:editId="717F1EDF">
            <wp:simplePos x="0" y="0"/>
            <wp:positionH relativeFrom="margin">
              <wp:posOffset>-633095</wp:posOffset>
            </wp:positionH>
            <wp:positionV relativeFrom="paragraph">
              <wp:posOffset>90805</wp:posOffset>
            </wp:positionV>
            <wp:extent cx="7282978" cy="2960205"/>
            <wp:effectExtent l="0" t="0" r="0" b="0"/>
            <wp:wrapNone/>
            <wp:docPr id="2008" name="Imag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282978" cy="2960205"/>
                    </a:xfrm>
                    <a:prstGeom prst="rect">
                      <a:avLst/>
                    </a:prstGeom>
                  </pic:spPr>
                </pic:pic>
              </a:graphicData>
            </a:graphic>
            <wp14:sizeRelH relativeFrom="margin">
              <wp14:pctWidth>0</wp14:pctWidth>
            </wp14:sizeRelH>
            <wp14:sizeRelV relativeFrom="margin">
              <wp14:pctHeight>0</wp14:pctHeight>
            </wp14:sizeRelV>
          </wp:anchor>
        </w:drawing>
      </w:r>
      <w:r w:rsidRPr="00E2066E">
        <w:rPr>
          <w:rFonts w:ascii="Arial" w:hAnsi="Arial" w:cs="Arial"/>
          <w:b/>
          <w:bCs/>
          <w:sz w:val="24"/>
          <w:szCs w:val="24"/>
        </w:rPr>
        <w:t>Question 59</w:t>
      </w:r>
    </w:p>
    <w:p w14:paraId="5ADC3122" w14:textId="77777777" w:rsidR="00CF26DF" w:rsidRDefault="00CF26DF" w:rsidP="00CF26DF">
      <w:pPr>
        <w:rPr>
          <w:rFonts w:ascii="Arial" w:hAnsi="Arial" w:cs="Arial"/>
          <w:sz w:val="24"/>
          <w:szCs w:val="24"/>
        </w:rPr>
      </w:pPr>
    </w:p>
    <w:p w14:paraId="4C55C1BD" w14:textId="77777777" w:rsidR="00CF26DF" w:rsidRDefault="00CF26DF" w:rsidP="00CF26DF">
      <w:pPr>
        <w:rPr>
          <w:rFonts w:ascii="Arial" w:hAnsi="Arial" w:cs="Arial"/>
          <w:sz w:val="24"/>
          <w:szCs w:val="24"/>
        </w:rPr>
      </w:pPr>
    </w:p>
    <w:p w14:paraId="10F64814" w14:textId="77777777" w:rsidR="00CF26DF" w:rsidRDefault="00CF26DF" w:rsidP="00CF26DF">
      <w:pPr>
        <w:rPr>
          <w:rFonts w:ascii="Arial" w:hAnsi="Arial" w:cs="Arial"/>
          <w:sz w:val="24"/>
          <w:szCs w:val="24"/>
        </w:rPr>
      </w:pPr>
    </w:p>
    <w:p w14:paraId="5337E7A1" w14:textId="77777777" w:rsidR="00CF26DF" w:rsidRDefault="00CF26DF" w:rsidP="00CF26DF">
      <w:pPr>
        <w:rPr>
          <w:rFonts w:ascii="Arial" w:hAnsi="Arial" w:cs="Arial"/>
          <w:sz w:val="24"/>
          <w:szCs w:val="24"/>
        </w:rPr>
      </w:pPr>
    </w:p>
    <w:p w14:paraId="22BDE674" w14:textId="77777777" w:rsidR="00CF26DF" w:rsidRDefault="00CF26DF" w:rsidP="00CF26DF">
      <w:pPr>
        <w:rPr>
          <w:rFonts w:ascii="Arial" w:hAnsi="Arial" w:cs="Arial"/>
          <w:sz w:val="24"/>
          <w:szCs w:val="24"/>
        </w:rPr>
      </w:pPr>
    </w:p>
    <w:p w14:paraId="6A3EB73F" w14:textId="77777777" w:rsidR="00CF26DF" w:rsidRDefault="00CF26DF" w:rsidP="00CF26DF">
      <w:pPr>
        <w:rPr>
          <w:rFonts w:ascii="Arial" w:hAnsi="Arial" w:cs="Arial"/>
          <w:sz w:val="24"/>
          <w:szCs w:val="24"/>
        </w:rPr>
      </w:pPr>
    </w:p>
    <w:p w14:paraId="0308D431" w14:textId="77777777" w:rsidR="00CF26DF" w:rsidRDefault="00CF26DF" w:rsidP="00CF26DF">
      <w:pPr>
        <w:rPr>
          <w:rFonts w:ascii="Arial" w:hAnsi="Arial" w:cs="Arial"/>
          <w:sz w:val="24"/>
          <w:szCs w:val="24"/>
        </w:rPr>
      </w:pPr>
    </w:p>
    <w:p w14:paraId="04C10949" w14:textId="77777777" w:rsidR="00CF26DF" w:rsidRDefault="00CF26DF" w:rsidP="00CF26DF">
      <w:pPr>
        <w:rPr>
          <w:rFonts w:ascii="Arial" w:hAnsi="Arial" w:cs="Arial"/>
          <w:sz w:val="24"/>
          <w:szCs w:val="24"/>
        </w:rPr>
      </w:pPr>
      <w:r w:rsidRPr="00A937AF">
        <w:rPr>
          <w:rFonts w:ascii="Arial" w:hAnsi="Arial" w:cs="Arial"/>
          <w:noProof/>
          <w:sz w:val="24"/>
          <w:szCs w:val="24"/>
          <w:lang w:eastAsia="fr-FR"/>
        </w:rPr>
        <mc:AlternateContent>
          <mc:Choice Requires="wps">
            <w:drawing>
              <wp:anchor distT="0" distB="0" distL="114300" distR="114300" simplePos="0" relativeHeight="251909632" behindDoc="0" locked="0" layoutInCell="1" allowOverlap="1" wp14:anchorId="34D032CB" wp14:editId="3239713C">
                <wp:simplePos x="0" y="0"/>
                <wp:positionH relativeFrom="leftMargin">
                  <wp:posOffset>194945</wp:posOffset>
                </wp:positionH>
                <wp:positionV relativeFrom="paragraph">
                  <wp:posOffset>309245</wp:posOffset>
                </wp:positionV>
                <wp:extent cx="520700" cy="768350"/>
                <wp:effectExtent l="0" t="0" r="0" b="0"/>
                <wp:wrapNone/>
                <wp:docPr id="412" name="Zone de texte 412"/>
                <wp:cNvGraphicFramePr/>
                <a:graphic xmlns:a="http://schemas.openxmlformats.org/drawingml/2006/main">
                  <a:graphicData uri="http://schemas.microsoft.com/office/word/2010/wordprocessingShape">
                    <wps:wsp>
                      <wps:cNvSpPr txBox="1"/>
                      <wps:spPr>
                        <a:xfrm>
                          <a:off x="0" y="0"/>
                          <a:ext cx="520700" cy="768350"/>
                        </a:xfrm>
                        <a:prstGeom prst="rect">
                          <a:avLst/>
                        </a:prstGeom>
                        <a:noFill/>
                        <a:ln w="6350">
                          <a:noFill/>
                        </a:ln>
                      </wps:spPr>
                      <wps:txbx>
                        <w:txbxContent>
                          <w:p w14:paraId="43E6D9D3"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AVG et 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AD0CEC" id="Zone de texte 412" o:spid="_x0000_s1239" type="#_x0000_t202" style="position:absolute;margin-left:15.35pt;margin-top:24.35pt;width:41pt;height:60.5pt;z-index:251909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ZDNgIAAGIEAAAOAAAAZHJzL2Uyb0RvYy54bWysVE2P2jAQvVfqf7B8LwmUj21EWNFdUVVC&#10;uyux1Uq9GccmkWyPaxsS+us7doCl256qXszYbzKeee+Z+W2nFTkI5xswJR0OckqE4VA1ZlfSb8+r&#10;DzeU+MBMxRQYUdKj8PR28f7dvLWFGEENqhKOYBHji9aWtA7BFlnmeS008wOwwiAowWkWcOt2WeVY&#10;i9W1ykZ5Ps1acJV1wIX3eHrfg3SR6kspeHiU0otAVEmxt5BWl9ZtXLPFnBU7x2zd8FMb7B+60Kwx&#10;eOml1D0LjOxd80cp3XAHHmQYcNAZSNlwkWbAaYb5m2k2NbMizYLkeHuhyf+/svzh8ORIU5V0PBxR&#10;YphGkb6jVKQSJIguCBIBpKm1vsDsjcX80H2GDuU+n3s8jNN30un4i3MRxJHw44VkrEU4Hk5G+SxH&#10;hCM0m958nCQRstePrfPhiwBNYlBShxomatlh7QM2gqnnlHiXgVWjVNJRGdKWdBpL/obgF8rgh3GE&#10;vtUYhW7bpcmH+WXALVRHnM9BbxRv+arBLtbMhyfm0BnYOLo9POIiFeBtcIooqcH9/Nt5zEfBEKWk&#10;RaeV1P/YMycoUV8NSvlpOB5Ha6bNeDIb4cZdI9trxOz1HaCZh/iuLE9hzA/qHEoH+gUfxTLeihAz&#10;HO8uaTiHd6H3Pz4qLpbLlIRmtCyszcbyWDqyFzl+7l6Ysychohse4OxJVrzRo8/teV/uA8gmiRWZ&#10;7lk9CYBGThqeHl18Kdf7lPX617D4BQAA//8DAFBLAwQUAAYACAAAACEA2lMC6+AAAAAJAQAADwAA&#10;AGRycy9kb3ducmV2LnhtbEyPQU/CQBCF7yb+h82YeJMtVaGUbglpQkyMHEAu3qbdoW3s7tbuAtVf&#10;73DS07zJe3nzTbYaTSfONPjWWQXTSQSCbOV0a2sFh/fNQwLCB7QaO2dJwTd5WOW3Nxmm2l3sjs77&#10;UAsusT5FBU0IfSqlrxoy6CeuJ8ve0Q0GA69DLfWAFy43nYyjaCYNtpYvNNhT0VD1uT8ZBa/FZou7&#10;MjbJT1e8vB3X/dfh41mp+7txvQQRaAx/YbjiMzrkzFS6k9VedAoeozknFTwlPK/+NGZRspgt5iDz&#10;TP7/IP8FAAD//wMAUEsBAi0AFAAGAAgAAAAhALaDOJL+AAAA4QEAABMAAAAAAAAAAAAAAAAAAAAA&#10;AFtDb250ZW50X1R5cGVzXS54bWxQSwECLQAUAAYACAAAACEAOP0h/9YAAACUAQAACwAAAAAAAAAA&#10;AAAAAAAvAQAAX3JlbHMvLnJlbHNQSwECLQAUAAYACAAAACEAvLb2QzYCAABiBAAADgAAAAAAAAAA&#10;AAAAAAAuAgAAZHJzL2Uyb0RvYy54bWxQSwECLQAUAAYACAAAACEA2lMC6+AAAAAJAQAADwAAAAAA&#10;AAAAAAAAAACQBAAAZHJzL2Rvd25yZXYueG1sUEsFBgAAAAAEAAQA8wAAAJ0FAAAAAA==&#10;" filled="f" stroked="f" strokeweight=".5pt">
                <v:textbox>
                  <w:txbxContent>
                    <w:p w14:paraId="533AAA91"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AVG et ARD</w:t>
                      </w:r>
                    </w:p>
                  </w:txbxContent>
                </v:textbox>
                <w10:wrap anchorx="margin"/>
              </v:shape>
            </w:pict>
          </mc:Fallback>
        </mc:AlternateContent>
      </w:r>
    </w:p>
    <w:p w14:paraId="7C8DF2CF" w14:textId="77777777" w:rsidR="00CF26DF" w:rsidRDefault="00CF26DF" w:rsidP="00CF26DF">
      <w:pPr>
        <w:rPr>
          <w:rFonts w:ascii="Arial" w:hAnsi="Arial" w:cs="Arial"/>
          <w:sz w:val="24"/>
          <w:szCs w:val="24"/>
        </w:rPr>
      </w:pPr>
      <w:r w:rsidRPr="00A937AF">
        <w:rPr>
          <w:rFonts w:ascii="Arial" w:hAnsi="Arial" w:cs="Arial"/>
          <w:noProof/>
          <w:sz w:val="24"/>
          <w:szCs w:val="24"/>
          <w:lang w:eastAsia="fr-FR"/>
        </w:rPr>
        <mc:AlternateContent>
          <mc:Choice Requires="wps">
            <w:drawing>
              <wp:anchor distT="0" distB="0" distL="114300" distR="114300" simplePos="0" relativeHeight="251910656" behindDoc="0" locked="0" layoutInCell="1" allowOverlap="1" wp14:anchorId="60B9DC51" wp14:editId="5546013E">
                <wp:simplePos x="0" y="0"/>
                <wp:positionH relativeFrom="page">
                  <wp:posOffset>946150</wp:posOffset>
                </wp:positionH>
                <wp:positionV relativeFrom="paragraph">
                  <wp:posOffset>9525</wp:posOffset>
                </wp:positionV>
                <wp:extent cx="518160" cy="784860"/>
                <wp:effectExtent l="0" t="0" r="0" b="0"/>
                <wp:wrapNone/>
                <wp:docPr id="413" name="Zone de texte 413"/>
                <wp:cNvGraphicFramePr/>
                <a:graphic xmlns:a="http://schemas.openxmlformats.org/drawingml/2006/main">
                  <a:graphicData uri="http://schemas.microsoft.com/office/word/2010/wordprocessingShape">
                    <wps:wsp>
                      <wps:cNvSpPr txBox="1"/>
                      <wps:spPr>
                        <a:xfrm>
                          <a:off x="0" y="0"/>
                          <a:ext cx="518160" cy="784860"/>
                        </a:xfrm>
                        <a:prstGeom prst="rect">
                          <a:avLst/>
                        </a:prstGeom>
                        <a:noFill/>
                        <a:ln w="6350">
                          <a:noFill/>
                        </a:ln>
                      </wps:spPr>
                      <wps:txbx>
                        <w:txbxContent>
                          <w:p w14:paraId="3C023020"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w:t>
                            </w:r>
                            <w:r>
                              <w:rPr>
                                <w:sz w:val="20"/>
                                <w:szCs w:val="20"/>
                              </w:rPr>
                              <w:t>D</w:t>
                            </w:r>
                            <w:r w:rsidRPr="002A76E3">
                              <w:rPr>
                                <w:sz w:val="20"/>
                                <w:szCs w:val="20"/>
                              </w:rPr>
                              <w:t xml:space="preserve"> et AR</w:t>
                            </w:r>
                            <w:r>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0556BA" id="Zone de texte 413" o:spid="_x0000_s1240" type="#_x0000_t202" style="position:absolute;margin-left:74.5pt;margin-top:.75pt;width:40.8pt;height:61.8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bhNgIAAGIEAAAOAAAAZHJzL2Uyb0RvYy54bWysVE1vGjEQvVfqf7B8L7tLgNAVS0QTUVVC&#10;SSRSRerNeG1Yyfa4tmGX/vqOvUBQ2lPVixn7zc7Xe8PsrtOKHITzDZiKFoOcEmE41I3ZVvT7y/LT&#10;lBIfmKmZAiMqehSe3s0/fpi1thRD2IGqhSMYxPiytRXdhWDLLPN8JzTzA7DCICjBaRbw6rZZ7ViL&#10;0bXKhnk+yVpwtXXAhff4+tCDdJ7iSyl4eJLSi0BURbG2kE6Xzk08s/mMlVvH7K7hpzLYP1ShWWMw&#10;6SXUAwuM7F3zRyjdcAceZBhw0BlI2XCResBuivxdN+sdsyL1gsPx9jIm///C8sfDsyNNXdFRcUOJ&#10;YRpJ+oFUkVqQILogSARwTK31JXqvLfqH7gt0SPf53eNj7L6TTsdf7IsgjgM/XoaMsQjHx3ExLSaI&#10;cIRup6Mp2hg9e/vYOh++CtAkGhV1yGEaLTusfOhdzy4xl4Flo1TiURnSVnRyM87TBxcEgyuDOWIL&#10;fanRCt2mS50X+aXBDdRH7M9BLxRv+bLBKlbMh2fmUBlYOKo9POEhFWA2OFmU7MD9+tt79EfCEKWk&#10;RaVV1P/cMycoUd8MUvm5GI2iNNNlNL4d4sVdI5trxOz1PaCYC9wry5MZ/YM6m9KBfsWlWMSsCDHD&#10;MXdFw9m8D73+cam4WCySE4rRsrAya8tj6DjXOOOX7pU5eyIiquERzppk5Ts+et+ekcU+gGwSWXHS&#10;/VRPBKCQE92npYubcn1PXm9/DfPfAAAA//8DAFBLAwQUAAYACAAAACEA6eOQg+AAAAAJAQAADwAA&#10;AGRycy9kb3ducmV2LnhtbEyPwU7DMBBE70j8g7VI3KjTQKoS4lRVpAoJwaGlF25OvE0i7HWI3Tbw&#10;9SynctunGc3OFKvJWXHCMfSeFMxnCQikxpueWgX7983dEkSImoy2nlDBNwZYlddXhc6NP9MWT7vY&#10;Cg6hkGsFXYxDLmVoOnQ6zPyAxNrBj05HxrGVZtRnDndWpkmykE73xB86PWDVYfO5OzoFL9XmTW/r&#10;1C1/bPX8elgPX/uPTKnbm2n9BCLiFC9m+KvP1aHkTrU/kgnCMj888pbIRwaC9fQ+WYComdNsDrIs&#10;5P8F5S8AAAD//wMAUEsBAi0AFAAGAAgAAAAhALaDOJL+AAAA4QEAABMAAAAAAAAAAAAAAAAAAAAA&#10;AFtDb250ZW50X1R5cGVzXS54bWxQSwECLQAUAAYACAAAACEAOP0h/9YAAACUAQAACwAAAAAAAAAA&#10;AAAAAAAvAQAAX3JlbHMvLnJlbHNQSwECLQAUAAYACAAAACEAK3hG4TYCAABiBAAADgAAAAAAAAAA&#10;AAAAAAAuAgAAZHJzL2Uyb0RvYy54bWxQSwECLQAUAAYACAAAACEA6eOQg+AAAAAJAQAADwAAAAAA&#10;AAAAAAAAAACQBAAAZHJzL2Rvd25yZXYueG1sUEsFBgAAAAAEAAQA8wAAAJ0FAAAAAA==&#10;" filled="f" stroked="f" strokeweight=".5pt">
                <v:textbox>
                  <w:txbxContent>
                    <w:p w14:paraId="17597635"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w:t>
                      </w:r>
                      <w:r>
                        <w:rPr>
                          <w:sz w:val="20"/>
                          <w:szCs w:val="20"/>
                        </w:rPr>
                        <w:t>D</w:t>
                      </w:r>
                      <w:r w:rsidRPr="002A76E3">
                        <w:rPr>
                          <w:sz w:val="20"/>
                          <w:szCs w:val="20"/>
                        </w:rPr>
                        <w:t xml:space="preserve"> et AR</w:t>
                      </w:r>
                      <w:r>
                        <w:rPr>
                          <w:sz w:val="20"/>
                          <w:szCs w:val="20"/>
                        </w:rPr>
                        <w:t>G</w:t>
                      </w:r>
                    </w:p>
                  </w:txbxContent>
                </v:textbox>
                <w10:wrap anchorx="page"/>
              </v:shape>
            </w:pict>
          </mc:Fallback>
        </mc:AlternateContent>
      </w:r>
    </w:p>
    <w:p w14:paraId="6CA8F65C" w14:textId="77777777" w:rsidR="00CF26DF" w:rsidRDefault="00CF26DF" w:rsidP="00CF26DF">
      <w:pPr>
        <w:rPr>
          <w:rFonts w:ascii="Arial" w:hAnsi="Arial" w:cs="Arial"/>
          <w:sz w:val="24"/>
          <w:szCs w:val="24"/>
        </w:rPr>
      </w:pPr>
    </w:p>
    <w:p w14:paraId="29000C34" w14:textId="77777777" w:rsidR="00CF26DF" w:rsidRDefault="00CF26DF" w:rsidP="00CF26DF">
      <w:pPr>
        <w:rPr>
          <w:rFonts w:ascii="Arial" w:hAnsi="Arial" w:cs="Arial"/>
          <w:sz w:val="24"/>
          <w:szCs w:val="24"/>
        </w:rPr>
      </w:pPr>
    </w:p>
    <w:p w14:paraId="01E0E636" w14:textId="77777777" w:rsidR="00CF26DF" w:rsidRDefault="00CF26DF" w:rsidP="00CF26DF">
      <w:pPr>
        <w:rPr>
          <w:rFonts w:ascii="Arial" w:hAnsi="Arial" w:cs="Arial"/>
          <w:b/>
          <w:bCs/>
          <w:sz w:val="24"/>
          <w:szCs w:val="24"/>
        </w:rPr>
      </w:pPr>
      <w:r w:rsidRPr="00E2066E">
        <w:rPr>
          <w:b/>
          <w:bCs/>
          <w:noProof/>
          <w:lang w:eastAsia="fr-FR"/>
        </w:rPr>
        <w:drawing>
          <wp:anchor distT="0" distB="0" distL="114300" distR="114300" simplePos="0" relativeHeight="251907584" behindDoc="1" locked="0" layoutInCell="1" allowOverlap="1" wp14:anchorId="79AA7DFD" wp14:editId="1CB04447">
            <wp:simplePos x="0" y="0"/>
            <wp:positionH relativeFrom="margin">
              <wp:posOffset>-641350</wp:posOffset>
            </wp:positionH>
            <wp:positionV relativeFrom="paragraph">
              <wp:posOffset>336550</wp:posOffset>
            </wp:positionV>
            <wp:extent cx="7282815" cy="2959735"/>
            <wp:effectExtent l="0" t="0" r="0" b="0"/>
            <wp:wrapNone/>
            <wp:docPr id="2009" name="Imag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282815" cy="2959735"/>
                    </a:xfrm>
                    <a:prstGeom prst="rect">
                      <a:avLst/>
                    </a:prstGeom>
                  </pic:spPr>
                </pic:pic>
              </a:graphicData>
            </a:graphic>
            <wp14:sizeRelH relativeFrom="margin">
              <wp14:pctWidth>0</wp14:pctWidth>
            </wp14:sizeRelH>
            <wp14:sizeRelV relativeFrom="margin">
              <wp14:pctHeight>0</wp14:pctHeight>
            </wp14:sizeRelV>
          </wp:anchor>
        </w:drawing>
      </w:r>
    </w:p>
    <w:p w14:paraId="2BEC4563" w14:textId="77777777" w:rsidR="00CF26DF" w:rsidRPr="00E2066E" w:rsidRDefault="00CF26DF" w:rsidP="00CF26DF">
      <w:pPr>
        <w:rPr>
          <w:rFonts w:ascii="Arial" w:hAnsi="Arial" w:cs="Arial"/>
          <w:b/>
          <w:bCs/>
          <w:sz w:val="24"/>
          <w:szCs w:val="24"/>
        </w:rPr>
      </w:pPr>
      <w:r w:rsidRPr="00E2066E">
        <w:rPr>
          <w:rFonts w:ascii="Arial" w:hAnsi="Arial" w:cs="Arial"/>
          <w:b/>
          <w:bCs/>
          <w:sz w:val="24"/>
          <w:szCs w:val="24"/>
        </w:rPr>
        <w:t>Question 60</w:t>
      </w:r>
    </w:p>
    <w:p w14:paraId="222EC168" w14:textId="77777777" w:rsidR="00CF26DF" w:rsidRDefault="00CF26DF" w:rsidP="00CF26DF">
      <w:pPr>
        <w:rPr>
          <w:rFonts w:ascii="Arial" w:hAnsi="Arial" w:cs="Arial"/>
          <w:sz w:val="24"/>
          <w:szCs w:val="24"/>
        </w:rPr>
      </w:pPr>
    </w:p>
    <w:p w14:paraId="76BE8679" w14:textId="77777777" w:rsidR="00CF26DF" w:rsidRDefault="00CF26DF" w:rsidP="00CF26DF">
      <w:pPr>
        <w:rPr>
          <w:rFonts w:ascii="Arial" w:hAnsi="Arial" w:cs="Arial"/>
          <w:sz w:val="24"/>
          <w:szCs w:val="24"/>
        </w:rPr>
      </w:pPr>
    </w:p>
    <w:p w14:paraId="0639CC0B" w14:textId="77777777" w:rsidR="00CF26DF" w:rsidRDefault="00CF26DF" w:rsidP="00CF26DF">
      <w:pPr>
        <w:rPr>
          <w:rFonts w:ascii="Arial" w:hAnsi="Arial" w:cs="Arial"/>
          <w:sz w:val="24"/>
          <w:szCs w:val="24"/>
        </w:rPr>
      </w:pPr>
    </w:p>
    <w:p w14:paraId="72556DAD" w14:textId="77777777" w:rsidR="00CF26DF" w:rsidRDefault="00CF26DF" w:rsidP="00CF26DF">
      <w:pPr>
        <w:rPr>
          <w:rFonts w:ascii="Arial" w:hAnsi="Arial" w:cs="Arial"/>
          <w:sz w:val="24"/>
          <w:szCs w:val="24"/>
        </w:rPr>
      </w:pPr>
    </w:p>
    <w:p w14:paraId="525D8214" w14:textId="77777777" w:rsidR="00CF26DF" w:rsidRDefault="00CF26DF" w:rsidP="00CF26DF">
      <w:pPr>
        <w:rPr>
          <w:rFonts w:ascii="Arial" w:hAnsi="Arial" w:cs="Arial"/>
          <w:sz w:val="24"/>
          <w:szCs w:val="24"/>
        </w:rPr>
      </w:pPr>
      <w:r w:rsidRPr="008F18AD">
        <w:rPr>
          <w:rFonts w:ascii="Arial" w:hAnsi="Arial" w:cs="Arial"/>
          <w:noProof/>
          <w:sz w:val="24"/>
          <w:szCs w:val="24"/>
          <w:lang w:eastAsia="fr-FR"/>
        </w:rPr>
        <mc:AlternateContent>
          <mc:Choice Requires="wps">
            <w:drawing>
              <wp:anchor distT="0" distB="0" distL="114300" distR="114300" simplePos="0" relativeHeight="251912704" behindDoc="0" locked="0" layoutInCell="1" allowOverlap="1" wp14:anchorId="31382AE4" wp14:editId="52D23129">
                <wp:simplePos x="0" y="0"/>
                <wp:positionH relativeFrom="page">
                  <wp:posOffset>920750</wp:posOffset>
                </wp:positionH>
                <wp:positionV relativeFrom="paragraph">
                  <wp:posOffset>1130300</wp:posOffset>
                </wp:positionV>
                <wp:extent cx="518160" cy="784860"/>
                <wp:effectExtent l="0" t="0" r="0" b="0"/>
                <wp:wrapNone/>
                <wp:docPr id="414" name="Zone de texte 414"/>
                <wp:cNvGraphicFramePr/>
                <a:graphic xmlns:a="http://schemas.openxmlformats.org/drawingml/2006/main">
                  <a:graphicData uri="http://schemas.microsoft.com/office/word/2010/wordprocessingShape">
                    <wps:wsp>
                      <wps:cNvSpPr txBox="1"/>
                      <wps:spPr>
                        <a:xfrm>
                          <a:off x="0" y="0"/>
                          <a:ext cx="518160" cy="784860"/>
                        </a:xfrm>
                        <a:prstGeom prst="rect">
                          <a:avLst/>
                        </a:prstGeom>
                        <a:noFill/>
                        <a:ln w="6350">
                          <a:noFill/>
                        </a:ln>
                      </wps:spPr>
                      <wps:txbx>
                        <w:txbxContent>
                          <w:p w14:paraId="1716CB78"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w:t>
                            </w:r>
                            <w:r>
                              <w:rPr>
                                <w:sz w:val="20"/>
                                <w:szCs w:val="20"/>
                              </w:rPr>
                              <w:t>D</w:t>
                            </w:r>
                            <w:r w:rsidRPr="002A76E3">
                              <w:rPr>
                                <w:sz w:val="20"/>
                                <w:szCs w:val="20"/>
                              </w:rPr>
                              <w:t xml:space="preserve"> et AR</w:t>
                            </w:r>
                            <w:r>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409B08" id="Zone de texte 414" o:spid="_x0000_s1241" type="#_x0000_t202" style="position:absolute;margin-left:72.5pt;margin-top:89pt;width:40.8pt;height:61.8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C/NgIAAGIEAAAOAAAAZHJzL2Uyb0RvYy54bWysVF1v2jAUfZ+0/2D5fSRhgdKIULFWTJNQ&#10;W4lOlfZmHJtEin0925CwX79rByjq9jTtxVz73Nyvcy7zu1615CCsa0CXNBullAjNoWr0rqTfX1af&#10;ZpQ4z3TFWtCipEfh6N3i44d5ZwoxhhraSliCQbQrOlPS2ntTJInjtVDMjcAIjaAEq5jHq90llWUd&#10;RldtMk7TadKBrYwFLpzD14cBpIsYX0rB/ZOUTnjSlhRr8/G08dyGM1nMWbGzzNQNP5XB/qEKxRqN&#10;SS+hHphnZG+bP0KphltwIP2Ig0pAyoaL2AN2k6XvutnUzIjYCw7HmcuY3P8Lyx8Pz5Y0VUnzLKdE&#10;M4Uk/UCqSCWIF70XJAA4ps64Ar03Bv19/wV6pPv87vAxdN9Lq8Iv9kUQx4EfL0PGWITj4ySbZVNE&#10;OEI3s3yGNkZP3j421vmvAhQJRkktchhHyw5r5wfXs0vIpWHVtG3ksdWkK+n08ySNH1wQDN5qzBFa&#10;GEoNlu+3few8Sy8NbqE6Yn8WBqE4w1cNVrFmzj8zi8rAwlHt/gkP2QJmg5NFSQ3219/egz8Shigl&#10;HSqtpO7nnllBSftNI5W3WZ4HacZLPrkZ48VeI9trRO/VPaCYM9wrw6MZ/H17NqUF9YpLsQxZEWKa&#10;Y+6S+rN57wf941JxsVxGJxSjYX6tN4aH0GGuYcYv/Suz5kREUMMjnDXJind8DL4DI8u9B9lEssKk&#10;h6meCEAhR7pPSxc25foevd7+Gha/AQAA//8DAFBLAwQUAAYACAAAACEAzAM4F+IAAAALAQAADwAA&#10;AGRycy9kb3ducmV2LnhtbEyPwU7DMBBE70j8g7VI3KjTQEOUxqmqSBUSgkNLL9yceJtEjdchdtvA&#10;17Ocym1GO5p9k68m24szjr5zpGA+i0Ag1c501CjYf2weUhA+aDK6d4QKvtHDqri9yXVm3IW2eN6F&#10;RnAJ+UwraEMYMil93aLVfuYGJL4d3Gh1YDs20oz6wuW2l3EUJdLqjvhDqwcsW6yPu5NV8Fpu3vW2&#10;im3605cvb4f18LX/XCh1fzetlyACTuEahj98RoeCmSp3IuNFz/5pwVsCi+eUBSfiOElAVAoeo3kC&#10;ssjl/w3FLwAAAP//AwBQSwECLQAUAAYACAAAACEAtoM4kv4AAADhAQAAEwAAAAAAAAAAAAAAAAAA&#10;AAAAW0NvbnRlbnRfVHlwZXNdLnhtbFBLAQItABQABgAIAAAAIQA4/SH/1gAAAJQBAAALAAAAAAAA&#10;AAAAAAAAAC8BAABfcmVscy8ucmVsc1BLAQItABQABgAIAAAAIQCMKyC/NgIAAGIEAAAOAAAAAAAA&#10;AAAAAAAAAC4CAABkcnMvZTJvRG9jLnhtbFBLAQItABQABgAIAAAAIQDMAzgX4gAAAAsBAAAPAAAA&#10;AAAAAAAAAAAAAJAEAABkcnMvZG93bnJldi54bWxQSwUGAAAAAAQABADzAAAAnwUAAAAA&#10;" filled="f" stroked="f" strokeweight=".5pt">
                <v:textbox>
                  <w:txbxContent>
                    <w:p w14:paraId="6C3F7E68"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w:t>
                      </w:r>
                      <w:r>
                        <w:rPr>
                          <w:sz w:val="20"/>
                          <w:szCs w:val="20"/>
                        </w:rPr>
                        <w:t>D</w:t>
                      </w:r>
                      <w:r w:rsidRPr="002A76E3">
                        <w:rPr>
                          <w:sz w:val="20"/>
                          <w:szCs w:val="20"/>
                        </w:rPr>
                        <w:t xml:space="preserve"> et AR</w:t>
                      </w:r>
                      <w:r>
                        <w:rPr>
                          <w:sz w:val="20"/>
                          <w:szCs w:val="20"/>
                        </w:rPr>
                        <w:t>G</w:t>
                      </w:r>
                    </w:p>
                  </w:txbxContent>
                </v:textbox>
                <w10:wrap anchorx="page"/>
              </v:shape>
            </w:pict>
          </mc:Fallback>
        </mc:AlternateContent>
      </w:r>
      <w:r w:rsidRPr="008F18AD">
        <w:rPr>
          <w:rFonts w:ascii="Arial" w:hAnsi="Arial" w:cs="Arial"/>
          <w:noProof/>
          <w:sz w:val="24"/>
          <w:szCs w:val="24"/>
          <w:lang w:eastAsia="fr-FR"/>
        </w:rPr>
        <mc:AlternateContent>
          <mc:Choice Requires="wps">
            <w:drawing>
              <wp:anchor distT="0" distB="0" distL="114300" distR="114300" simplePos="0" relativeHeight="251911680" behindDoc="0" locked="0" layoutInCell="1" allowOverlap="1" wp14:anchorId="64B4E4E8" wp14:editId="0ABE9185">
                <wp:simplePos x="0" y="0"/>
                <wp:positionH relativeFrom="leftMargin">
                  <wp:posOffset>169545</wp:posOffset>
                </wp:positionH>
                <wp:positionV relativeFrom="paragraph">
                  <wp:posOffset>1139190</wp:posOffset>
                </wp:positionV>
                <wp:extent cx="520700" cy="768350"/>
                <wp:effectExtent l="0" t="0" r="0" b="0"/>
                <wp:wrapNone/>
                <wp:docPr id="415" name="Zone de texte 415"/>
                <wp:cNvGraphicFramePr/>
                <a:graphic xmlns:a="http://schemas.openxmlformats.org/drawingml/2006/main">
                  <a:graphicData uri="http://schemas.microsoft.com/office/word/2010/wordprocessingShape">
                    <wps:wsp>
                      <wps:cNvSpPr txBox="1"/>
                      <wps:spPr>
                        <a:xfrm>
                          <a:off x="0" y="0"/>
                          <a:ext cx="520700" cy="768350"/>
                        </a:xfrm>
                        <a:prstGeom prst="rect">
                          <a:avLst/>
                        </a:prstGeom>
                        <a:noFill/>
                        <a:ln w="6350">
                          <a:noFill/>
                        </a:ln>
                      </wps:spPr>
                      <wps:txbx>
                        <w:txbxContent>
                          <w:p w14:paraId="6FFE7729"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AVG et 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1E2F22" id="Zone de texte 415" o:spid="_x0000_s1242" type="#_x0000_t202" style="position:absolute;margin-left:13.35pt;margin-top:89.7pt;width:41pt;height:60.5pt;z-index:251911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AdNgIAAGIEAAAOAAAAZHJzL2Uyb0RvYy54bWysVE2P2jAQvVfqf7B8LwmUj21EWNFdUVVC&#10;uyux1Uq9GccmkWyPaxsS+us7doCl256qXszYbzKeee+Z+W2nFTkI5xswJR0OckqE4VA1ZlfSb8+r&#10;DzeU+MBMxRQYUdKj8PR28f7dvLWFGEENqhKOYBHji9aWtA7BFlnmeS008wOwwiAowWkWcOt2WeVY&#10;i9W1ykZ5Ps1acJV1wIX3eHrfg3SR6kspeHiU0otAVEmxt5BWl9ZtXLPFnBU7x2zd8FMb7B+60Kwx&#10;eOml1D0LjOxd80cp3XAHHmQYcNAZSNlwkWbAaYb5m2k2NbMizYLkeHuhyf+/svzh8ORIU5V0PJxQ&#10;YphGkb6jVKQSJIguCBIBpKm1vsDsjcX80H2GDuU+n3s8jNN30un4i3MRxJHw44VkrEU4Hk5G+SxH&#10;hCM0m958nCQRstePrfPhiwBNYlBShxomatlh7QM2gqnnlHiXgVWjVNJRGdKWdBpL/obgF8rgh3GE&#10;vtUYhW7bpcmH+WXALVRHnM9BbxRv+arBLtbMhyfm0BnYOLo9POIiFeBtcIooqcH9/Nt5zEfBEKWk&#10;RaeV1P/YMycoUV8NSvlpOB5Ha6bNeDIb4cZdI9trxOz1HaCZh/iuLE9hzA/qHEoH+gUfxTLeihAz&#10;HO8uaTiHd6H3Pz4qLpbLlIRmtCyszcbyWDqyFzl+7l6Ysychohse4OxJVrzRo8/teV/uA8gmiRWZ&#10;7lk9CYBGThqeHl18Kdf7lPX617D4BQAA//8DAFBLAwQUAAYACAAAACEAW+sOD+EAAAAKAQAADwAA&#10;AGRycy9kb3ducmV2LnhtbEyPwU7DMAyG70i8Q2QkbiyhjK3rmk5TpQkJscPGLtzcJmsrEqc02VZ4&#10;erITHP370+/P+Wq0hp314DtHEh4nApim2qmOGgmH981DCswHJIXGkZbwrT2situbHDPlLrTT531o&#10;WCwhn6GENoQ+49zXrbboJ67XFHdHN1gMcRwarga8xHJreCLEjFvsKF5osddlq+vP/clKeC03W9xV&#10;iU1/TPnydlz3X4ePZynv78b1EljQY/iD4aof1aGITpU7kfLMSEhm80jGfL6YArsCIo1JJeFJiCnw&#10;Iuf/Xyh+AQAA//8DAFBLAQItABQABgAIAAAAIQC2gziS/gAAAOEBAAATAAAAAAAAAAAAAAAAAAAA&#10;AABbQ29udGVudF9UeXBlc10ueG1sUEsBAi0AFAAGAAgAAAAhADj9If/WAAAAlAEAAAsAAAAAAAAA&#10;AAAAAAAALwEAAF9yZWxzLy5yZWxzUEsBAi0AFAAGAAgAAAAhABvlkB02AgAAYgQAAA4AAAAAAAAA&#10;AAAAAAAALgIAAGRycy9lMm9Eb2MueG1sUEsBAi0AFAAGAAgAAAAhAFvrDg/hAAAACgEAAA8AAAAA&#10;AAAAAAAAAAAAkAQAAGRycy9kb3ducmV2LnhtbFBLBQYAAAAABAAEAPMAAACeBQAAAAA=&#10;" filled="f" stroked="f" strokeweight=".5pt">
                <v:textbox>
                  <w:txbxContent>
                    <w:p w14:paraId="1067DD55" w14:textId="77777777" w:rsidR="00A653EE" w:rsidRPr="002A76E3" w:rsidRDefault="00A653EE" w:rsidP="00CF26DF">
                      <w:pPr>
                        <w:spacing w:after="0" w:line="240" w:lineRule="auto"/>
                        <w:jc w:val="center"/>
                        <w:rPr>
                          <w:sz w:val="20"/>
                          <w:szCs w:val="20"/>
                        </w:rPr>
                      </w:pPr>
                      <w:r w:rsidRPr="002A76E3">
                        <w:rPr>
                          <w:sz w:val="20"/>
                          <w:szCs w:val="20"/>
                        </w:rPr>
                        <w:t>Frein</w:t>
                      </w:r>
                      <w:r>
                        <w:rPr>
                          <w:sz w:val="20"/>
                          <w:szCs w:val="20"/>
                        </w:rPr>
                        <w:t>s</w:t>
                      </w:r>
                      <w:r w:rsidRPr="002A76E3">
                        <w:rPr>
                          <w:sz w:val="20"/>
                          <w:szCs w:val="20"/>
                        </w:rPr>
                        <w:t xml:space="preserve"> AVG et ARD</w:t>
                      </w:r>
                    </w:p>
                  </w:txbxContent>
                </v:textbox>
                <w10:wrap anchorx="margin"/>
              </v:shape>
            </w:pict>
          </mc:Fallback>
        </mc:AlternateContent>
      </w:r>
    </w:p>
    <w:p w14:paraId="68541966" w14:textId="77777777" w:rsidR="00CF26DF" w:rsidRDefault="00CF26DF" w:rsidP="00CF26DF">
      <w:pPr>
        <w:rPr>
          <w:rFonts w:ascii="Arial" w:hAnsi="Arial" w:cs="Arial"/>
          <w:sz w:val="24"/>
          <w:szCs w:val="24"/>
        </w:rPr>
        <w:sectPr w:rsidR="00CF26DF" w:rsidSect="0046188C">
          <w:footerReference w:type="default" r:id="rId61"/>
          <w:pgSz w:w="11906" w:h="16838"/>
          <w:pgMar w:top="1417" w:right="1417" w:bottom="1417" w:left="1417" w:header="708" w:footer="708" w:gutter="0"/>
          <w:cols w:space="708"/>
          <w:docGrid w:linePitch="360"/>
        </w:sectPr>
      </w:pPr>
    </w:p>
    <w:p w14:paraId="7D5F399D" w14:textId="77777777" w:rsidR="00CF26DF" w:rsidRDefault="00CF26DF" w:rsidP="00CF26DF">
      <w:pPr>
        <w:spacing w:after="0" w:line="240" w:lineRule="auto"/>
        <w:rPr>
          <w:rFonts w:ascii="Arial" w:hAnsi="Arial" w:cs="Arial"/>
          <w:b/>
          <w:bCs/>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923968" behindDoc="0" locked="0" layoutInCell="1" allowOverlap="1" wp14:anchorId="4BE14ABF" wp14:editId="1CFD5A67">
                <wp:simplePos x="0" y="0"/>
                <wp:positionH relativeFrom="column">
                  <wp:posOffset>2948809</wp:posOffset>
                </wp:positionH>
                <wp:positionV relativeFrom="paragraph">
                  <wp:posOffset>-7034</wp:posOffset>
                </wp:positionV>
                <wp:extent cx="880110" cy="406400"/>
                <wp:effectExtent l="0" t="0" r="15240" b="12700"/>
                <wp:wrapNone/>
                <wp:docPr id="416" name="Zone de texte 416"/>
                <wp:cNvGraphicFramePr/>
                <a:graphic xmlns:a="http://schemas.openxmlformats.org/drawingml/2006/main">
                  <a:graphicData uri="http://schemas.microsoft.com/office/word/2010/wordprocessingShape">
                    <wps:wsp>
                      <wps:cNvSpPr txBox="1"/>
                      <wps:spPr>
                        <a:xfrm>
                          <a:off x="0" y="0"/>
                          <a:ext cx="880110" cy="406400"/>
                        </a:xfrm>
                        <a:prstGeom prst="rect">
                          <a:avLst/>
                        </a:prstGeom>
                        <a:solidFill>
                          <a:schemeClr val="lt1"/>
                        </a:solidFill>
                        <a:ln w="6350">
                          <a:solidFill>
                            <a:prstClr val="black"/>
                          </a:solidFill>
                        </a:ln>
                      </wps:spPr>
                      <wps:txbx>
                        <w:txbxContent>
                          <w:p w14:paraId="5D7458E6" w14:textId="280C0A13"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E14ABF" id="Zone de texte 416" o:spid="_x0000_s1243" type="#_x0000_t202" style="position:absolute;margin-left:232.2pt;margin-top:-.55pt;width:69.3pt;height:32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HGVgIAALIEAAAOAAAAZHJzL2Uyb0RvYy54bWysVMlu2zAQvRfoPxC815Jcx00Ny4GbwEUB&#10;IwmQFAF6oykqFkpxWJK25H59HuklS3sqeqFm43DmvRlNL/pWs61yviFT8mKQc6aMpKoxjyX/fr/4&#10;cM6ZD8JUQpNRJd8pzy9m799NOztRQ1qTrpRjSGL8pLMlX4dgJ1nm5Vq1wg/IKgNnTa4VAap7zCon&#10;OmRvdTbM83HWkausI6m8h/Vq7+SzlL+ulQw3de1VYLrkqC2k06VzFc9sNhWTRyfsupGHMsQ/VNGK&#10;xuDRU6orEQTbuOaPVG0jHXmqw0BSm1FdN1KlHtBNkb/p5m4trEq9ABxvTzD5/5dWXm9vHWuqko+K&#10;MWdGtCDpB6hilWJB9UGx6ABMnfUTRN9ZxIf+C/Wg+2j3MMbu+9q18Yu+GPwAfHcCGbmYhPH8PC8K&#10;eCRco3w8yhMJ2fNl63z4qqhlUSi5A4cJWrFd+oBCEHoMiW950k21aLROSpwbdakd2wowrkMqETde&#10;RWnDupKPP57lKfErX0x9ur/SQv6MTb7OAE0bGCMk+9ajFPpVn5As8hNgK6p2wMvRfvC8lYsGDyyF&#10;D7fCYdIABLYn3OCoNaEqOkicrcn9/ps9xmMA4OWsw+SW3P/aCKc4098MRuNzMRrFUU/K6OzTEIp7&#10;6Vm99JhNe0mAqsCeWpnEGB/0UawdtQ9Ysnl8FS5hJN4ueTiKl2G/T1hSqebzFIThtiIszZ2VMXWk&#10;JgJ73z8IZw/Exum6puOMi8kbfvex8aah+SZQ3STyI9J7VA8EYDESP4cljpv3Uk9Rz7+a2RMAAAD/&#10;/wMAUEsDBBQABgAIAAAAIQClq33z4gAAAA4BAAAPAAAAZHJzL2Rvd25yZXYueG1sTI9PT8MwDMXv&#10;SHyHyEjctrSjqrqu6cSfwYUTA+2cNVlSrXGqJOvKt8ec4GLZ8vPz+zXb2Q1s0iH2HgXkywyYxs6r&#10;Ho2Ar8/XRQUsJolKDh61gG8dYdve3jSyVv6KH3raJ8PIBGMtBdiUxprz2FntZFz6USPtTj44mWgM&#10;hqsgr2TuBr7KspI72SN9sHLUz1Z35/3FCdg9mbXpKhnsrlJ9P82H07t5E+L+bn7ZUHncAEt6Tn8X&#10;8MtA+aGlYEd/QRXZIKAoi4KkAhZ5DowEZfZAhEdqVmvgbcP/Y7Q/AAAA//8DAFBLAQItABQABgAI&#10;AAAAIQC2gziS/gAAAOEBAAATAAAAAAAAAAAAAAAAAAAAAABbQ29udGVudF9UeXBlc10ueG1sUEsB&#10;Ai0AFAAGAAgAAAAhADj9If/WAAAAlAEAAAsAAAAAAAAAAAAAAAAALwEAAF9yZWxzLy5yZWxzUEsB&#10;Ai0AFAAGAAgAAAAhAN2hMcZWAgAAsgQAAA4AAAAAAAAAAAAAAAAALgIAAGRycy9lMm9Eb2MueG1s&#10;UEsBAi0AFAAGAAgAAAAhAKWrffPiAAAADgEAAA8AAAAAAAAAAAAAAAAAsAQAAGRycy9kb3ducmV2&#10;LnhtbFBLBQYAAAAABAAEAPMAAAC/BQAAAAA=&#10;" fillcolor="white [3201]" strokeweight=".5pt">
                <v:textbox>
                  <w:txbxContent>
                    <w:p w14:paraId="5D7458E6" w14:textId="280C0A13"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5</w:t>
                      </w:r>
                    </w:p>
                  </w:txbxContent>
                </v:textbox>
              </v:shape>
            </w:pict>
          </mc:Fallback>
        </mc:AlternateContent>
      </w:r>
    </w:p>
    <w:p w14:paraId="49323AE3" w14:textId="77777777" w:rsidR="00CF26DF" w:rsidRPr="007F76F7" w:rsidRDefault="00CF26DF" w:rsidP="00CF26DF">
      <w:pPr>
        <w:rPr>
          <w:rFonts w:ascii="Arial" w:hAnsi="Arial" w:cs="Arial"/>
          <w:b/>
          <w:bCs/>
          <w:sz w:val="24"/>
          <w:szCs w:val="24"/>
        </w:rPr>
      </w:pPr>
      <w:r w:rsidRPr="008C4FF0">
        <w:rPr>
          <w:rFonts w:ascii="Arial" w:hAnsi="Arial" w:cs="Arial"/>
          <w:noProof/>
          <w:sz w:val="24"/>
          <w:szCs w:val="24"/>
          <w:lang w:eastAsia="fr-FR"/>
        </w:rPr>
        <mc:AlternateContent>
          <mc:Choice Requires="wpg">
            <w:drawing>
              <wp:anchor distT="0" distB="0" distL="114300" distR="114300" simplePos="0" relativeHeight="251913728" behindDoc="0" locked="0" layoutInCell="1" allowOverlap="1" wp14:anchorId="3E81F32A" wp14:editId="1A5A729E">
                <wp:simplePos x="0" y="0"/>
                <wp:positionH relativeFrom="margin">
                  <wp:posOffset>1183005</wp:posOffset>
                </wp:positionH>
                <wp:positionV relativeFrom="paragraph">
                  <wp:posOffset>-30422</wp:posOffset>
                </wp:positionV>
                <wp:extent cx="4147179" cy="2571749"/>
                <wp:effectExtent l="0" t="0" r="0" b="635"/>
                <wp:wrapNone/>
                <wp:docPr id="417" name="Groupe 97"/>
                <wp:cNvGraphicFramePr/>
                <a:graphic xmlns:a="http://schemas.openxmlformats.org/drawingml/2006/main">
                  <a:graphicData uri="http://schemas.microsoft.com/office/word/2010/wordprocessingGroup">
                    <wpg:wgp>
                      <wpg:cNvGrpSpPr/>
                      <wpg:grpSpPr>
                        <a:xfrm>
                          <a:off x="0" y="0"/>
                          <a:ext cx="4147179" cy="2571749"/>
                          <a:chOff x="-78462" y="0"/>
                          <a:chExt cx="5693846" cy="3459642"/>
                        </a:xfrm>
                      </wpg:grpSpPr>
                      <wps:wsp>
                        <wps:cNvPr id="418" name="Connecteur droit avec flèche 418"/>
                        <wps:cNvCnPr>
                          <a:cxnSpLocks/>
                        </wps:cNvCnPr>
                        <wps:spPr>
                          <a:xfrm>
                            <a:off x="304800" y="1661367"/>
                            <a:ext cx="47396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9" name="Connecteur droit avec flèche 419"/>
                        <wps:cNvCnPr>
                          <a:cxnSpLocks/>
                        </wps:cNvCnPr>
                        <wps:spPr>
                          <a:xfrm flipV="1">
                            <a:off x="396240" y="183087"/>
                            <a:ext cx="0" cy="28879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0" name="Connecteur droit 420"/>
                        <wps:cNvCnPr>
                          <a:cxnSpLocks/>
                        </wps:cNvCnPr>
                        <wps:spPr>
                          <a:xfrm>
                            <a:off x="129540" y="503127"/>
                            <a:ext cx="2209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Connecteur droit 421"/>
                        <wps:cNvCnPr>
                          <a:cxnSpLocks/>
                        </wps:cNvCnPr>
                        <wps:spPr>
                          <a:xfrm>
                            <a:off x="129540" y="708867"/>
                            <a:ext cx="2209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2" name="Connecteur droit 422"/>
                        <wps:cNvCnPr>
                          <a:cxnSpLocks/>
                        </wps:cNvCnPr>
                        <wps:spPr>
                          <a:xfrm>
                            <a:off x="129540" y="967947"/>
                            <a:ext cx="2209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 name="Connecteur droit 423"/>
                        <wps:cNvCnPr>
                          <a:cxnSpLocks/>
                        </wps:cNvCnPr>
                        <wps:spPr>
                          <a:xfrm>
                            <a:off x="129540" y="2811987"/>
                            <a:ext cx="2209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4" name="Connecteur : en angle 424"/>
                        <wps:cNvCnPr>
                          <a:cxnSpLocks/>
                        </wps:cNvCnPr>
                        <wps:spPr>
                          <a:xfrm>
                            <a:off x="403860" y="503127"/>
                            <a:ext cx="1638299" cy="205740"/>
                          </a:xfrm>
                          <a:prstGeom prst="bentConnector3">
                            <a:avLst>
                              <a:gd name="adj1"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 name="Connecteur droit 425"/>
                        <wps:cNvCnPr>
                          <a:cxnSpLocks/>
                        </wps:cNvCnPr>
                        <wps:spPr>
                          <a:xfrm>
                            <a:off x="350520" y="2811987"/>
                            <a:ext cx="1691639"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6" name="Connecteur droit 426"/>
                        <wps:cNvCnPr/>
                        <wps:spPr>
                          <a:xfrm>
                            <a:off x="2042159" y="708867"/>
                            <a:ext cx="0" cy="2103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Connecteur droit 427"/>
                        <wps:cNvCnPr/>
                        <wps:spPr>
                          <a:xfrm>
                            <a:off x="2225039" y="708867"/>
                            <a:ext cx="0" cy="2103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 name="Connecteur droit 428"/>
                        <wps:cNvCnPr/>
                        <wps:spPr>
                          <a:xfrm>
                            <a:off x="2415539" y="701247"/>
                            <a:ext cx="0" cy="2103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 name="Connecteur droit 429"/>
                        <wps:cNvCnPr/>
                        <wps:spPr>
                          <a:xfrm>
                            <a:off x="2606039" y="708867"/>
                            <a:ext cx="0" cy="2103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Connecteur droit 430"/>
                        <wps:cNvCnPr/>
                        <wps:spPr>
                          <a:xfrm>
                            <a:off x="2796539" y="708867"/>
                            <a:ext cx="0" cy="2103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 name="Connecteur droit 431"/>
                        <wps:cNvCnPr/>
                        <wps:spPr>
                          <a:xfrm>
                            <a:off x="2042159" y="281198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Connecteur droit 432"/>
                        <wps:cNvCnPr/>
                        <wps:spPr>
                          <a:xfrm>
                            <a:off x="2415539" y="281198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Connecteur droit 433"/>
                        <wps:cNvCnPr/>
                        <wps:spPr>
                          <a:xfrm>
                            <a:off x="2232659" y="70886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Connecteur droit 434"/>
                        <wps:cNvCnPr/>
                        <wps:spPr>
                          <a:xfrm>
                            <a:off x="2613659" y="70886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Connecteur droit 435"/>
                        <wps:cNvCnPr/>
                        <wps:spPr>
                          <a:xfrm>
                            <a:off x="2987039" y="701247"/>
                            <a:ext cx="0" cy="2103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 name="Connecteur droit 436"/>
                        <wps:cNvCnPr/>
                        <wps:spPr>
                          <a:xfrm>
                            <a:off x="3177539" y="708867"/>
                            <a:ext cx="0" cy="2103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7" name="Connecteur droit 437"/>
                        <wps:cNvCnPr/>
                        <wps:spPr>
                          <a:xfrm>
                            <a:off x="2987039" y="70886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 name="Connecteur droit 438"/>
                        <wps:cNvCnPr/>
                        <wps:spPr>
                          <a:xfrm>
                            <a:off x="2804159" y="281198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 name="Connecteur droit 439"/>
                        <wps:cNvCnPr/>
                        <wps:spPr>
                          <a:xfrm>
                            <a:off x="3185159" y="281198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 name="Connecteur droit 440"/>
                        <wps:cNvCnPr>
                          <a:cxnSpLocks/>
                        </wps:cNvCnPr>
                        <wps:spPr>
                          <a:xfrm flipV="1">
                            <a:off x="3368039" y="967947"/>
                            <a:ext cx="0" cy="18440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Connecteur droit 441"/>
                        <wps:cNvCnPr>
                          <a:cxnSpLocks/>
                        </wps:cNvCnPr>
                        <wps:spPr>
                          <a:xfrm flipV="1">
                            <a:off x="3566159" y="967947"/>
                            <a:ext cx="0" cy="18440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 name="Connecteur droit 443"/>
                        <wps:cNvCnPr>
                          <a:cxnSpLocks/>
                        </wps:cNvCnPr>
                        <wps:spPr>
                          <a:xfrm flipV="1">
                            <a:off x="3764279" y="967947"/>
                            <a:ext cx="0" cy="18440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 name="Connecteur droit 444"/>
                        <wps:cNvCnPr/>
                        <wps:spPr>
                          <a:xfrm>
                            <a:off x="3375659" y="96794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Connecteur droit 445"/>
                        <wps:cNvCnPr>
                          <a:cxnSpLocks/>
                        </wps:cNvCnPr>
                        <wps:spPr>
                          <a:xfrm flipV="1">
                            <a:off x="3954779" y="967947"/>
                            <a:ext cx="0" cy="18440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Connecteur droit 446"/>
                        <wps:cNvCnPr/>
                        <wps:spPr>
                          <a:xfrm>
                            <a:off x="3573779" y="281198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7" name="Connecteur droit 447"/>
                        <wps:cNvCnPr/>
                        <wps:spPr>
                          <a:xfrm>
                            <a:off x="3764279" y="96794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4" name="Connecteur droit 1984"/>
                        <wps:cNvCnPr>
                          <a:cxnSpLocks/>
                        </wps:cNvCnPr>
                        <wps:spPr>
                          <a:xfrm flipV="1">
                            <a:off x="4145279" y="967947"/>
                            <a:ext cx="0" cy="18440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5" name="Connecteur droit 1985"/>
                        <wps:cNvCnPr/>
                        <wps:spPr>
                          <a:xfrm>
                            <a:off x="4145279" y="96794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6" name="Connecteur droit 1986"/>
                        <wps:cNvCnPr/>
                        <wps:spPr>
                          <a:xfrm>
                            <a:off x="3954779" y="2811987"/>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7" name="ZoneTexte 65"/>
                        <wps:cNvSpPr txBox="1"/>
                        <wps:spPr>
                          <a:xfrm>
                            <a:off x="4914344" y="1676505"/>
                            <a:ext cx="701040" cy="379095"/>
                          </a:xfrm>
                          <a:prstGeom prst="rect">
                            <a:avLst/>
                          </a:prstGeom>
                          <a:noFill/>
                          <a:ln w="12700">
                            <a:noFill/>
                          </a:ln>
                        </wps:spPr>
                        <wps:txbx>
                          <w:txbxContent>
                            <w:p w14:paraId="72FBE750" w14:textId="77777777" w:rsidR="00A653EE" w:rsidRDefault="00A653EE" w:rsidP="00CF26DF">
                              <w:pPr>
                                <w:rPr>
                                  <w:rFonts w:ascii="Arial" w:hAnsi="Arial" w:cs="Arial"/>
                                  <w:color w:val="000000" w:themeColor="text1"/>
                                  <w:kern w:val="24"/>
                                  <w:sz w:val="24"/>
                                  <w:szCs w:val="24"/>
                                </w:rPr>
                              </w:pPr>
                              <w:proofErr w:type="gramStart"/>
                              <w:r>
                                <w:rPr>
                                  <w:rFonts w:ascii="Arial" w:hAnsi="Arial" w:cs="Arial"/>
                                  <w:color w:val="000000" w:themeColor="text1"/>
                                  <w:kern w:val="24"/>
                                </w:rPr>
                                <w:t>t</w:t>
                              </w:r>
                              <w:proofErr w:type="gramEnd"/>
                              <w:r>
                                <w:rPr>
                                  <w:rFonts w:ascii="Arial" w:hAnsi="Arial" w:cs="Arial"/>
                                  <w:color w:val="000000" w:themeColor="text1"/>
                                  <w:kern w:val="24"/>
                                </w:rPr>
                                <w:t xml:space="preserve"> (s)</w:t>
                              </w:r>
                            </w:p>
                          </w:txbxContent>
                        </wps:txbx>
                        <wps:bodyPr wrap="square" rtlCol="0">
                          <a:noAutofit/>
                        </wps:bodyPr>
                      </wps:wsp>
                      <wps:wsp>
                        <wps:cNvPr id="1988" name="ZoneTexte 66"/>
                        <wps:cNvSpPr txBox="1"/>
                        <wps:spPr>
                          <a:xfrm>
                            <a:off x="-78462" y="0"/>
                            <a:ext cx="701039" cy="379095"/>
                          </a:xfrm>
                          <a:prstGeom prst="rect">
                            <a:avLst/>
                          </a:prstGeom>
                          <a:noFill/>
                          <a:ln w="12700">
                            <a:noFill/>
                          </a:ln>
                        </wps:spPr>
                        <wps:txbx>
                          <w:txbxContent>
                            <w:p w14:paraId="3FB0D10B" w14:textId="77777777" w:rsidR="00A653EE" w:rsidRDefault="00A653EE" w:rsidP="00CF26DF">
                              <w:pPr>
                                <w:rPr>
                                  <w:rFonts w:ascii="Arial" w:hAnsi="Arial" w:cs="Arial"/>
                                  <w:color w:val="000000" w:themeColor="text1"/>
                                  <w:kern w:val="24"/>
                                  <w:sz w:val="24"/>
                                  <w:szCs w:val="24"/>
                                </w:rPr>
                              </w:pPr>
                              <w:r>
                                <w:rPr>
                                  <w:rFonts w:ascii="Arial" w:hAnsi="Arial" w:cs="Arial"/>
                                  <w:color w:val="000000" w:themeColor="text1"/>
                                  <w:kern w:val="24"/>
                                </w:rPr>
                                <w:t>Va</w:t>
                              </w:r>
                            </w:p>
                          </w:txbxContent>
                        </wps:txbx>
                        <wps:bodyPr wrap="square" rtlCol="0">
                          <a:noAutofit/>
                        </wps:bodyPr>
                      </wps:wsp>
                      <wps:wsp>
                        <wps:cNvPr id="1989" name="Connecteur droit 1989"/>
                        <wps:cNvCnPr>
                          <a:cxnSpLocks/>
                        </wps:cNvCnPr>
                        <wps:spPr>
                          <a:xfrm>
                            <a:off x="396240" y="708867"/>
                            <a:ext cx="826769"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0" name="Connecteur droit 1990"/>
                        <wps:cNvCnPr>
                          <a:cxnSpLocks/>
                        </wps:cNvCnPr>
                        <wps:spPr>
                          <a:xfrm>
                            <a:off x="1223009" y="708867"/>
                            <a:ext cx="0" cy="267461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1" name="Connecteur droit 1991"/>
                        <wps:cNvCnPr>
                          <a:cxnSpLocks/>
                        </wps:cNvCnPr>
                        <wps:spPr>
                          <a:xfrm>
                            <a:off x="388620" y="967947"/>
                            <a:ext cx="2987039"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2" name="Connecteur droit 1992"/>
                        <wps:cNvCnPr>
                          <a:cxnSpLocks/>
                        </wps:cNvCnPr>
                        <wps:spPr>
                          <a:xfrm>
                            <a:off x="2042159" y="2804367"/>
                            <a:ext cx="0" cy="57911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3" name="Connecteur droit 1993"/>
                        <wps:cNvCnPr>
                          <a:cxnSpLocks/>
                        </wps:cNvCnPr>
                        <wps:spPr>
                          <a:xfrm>
                            <a:off x="3368039" y="2804367"/>
                            <a:ext cx="1" cy="60198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4" name="Rectangle 1994"/>
                        <wps:cNvSpPr/>
                        <wps:spPr>
                          <a:xfrm>
                            <a:off x="379902" y="3079610"/>
                            <a:ext cx="4084319" cy="3124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5" name="ZoneTexte 93"/>
                        <wps:cNvSpPr txBox="1"/>
                        <wps:spPr>
                          <a:xfrm>
                            <a:off x="314544" y="3072844"/>
                            <a:ext cx="701039" cy="379095"/>
                          </a:xfrm>
                          <a:prstGeom prst="rect">
                            <a:avLst/>
                          </a:prstGeom>
                          <a:noFill/>
                          <a:ln w="12700">
                            <a:noFill/>
                          </a:ln>
                        </wps:spPr>
                        <wps:txbx>
                          <w:txbxContent>
                            <w:p w14:paraId="120A384E" w14:textId="77777777" w:rsidR="00A653EE" w:rsidRPr="008C4FF0" w:rsidRDefault="00A653EE" w:rsidP="00CF26DF">
                              <w:pPr>
                                <w:rPr>
                                  <w:rFonts w:ascii="Arial" w:hAnsi="Arial" w:cs="Arial"/>
                                  <w:color w:val="000000" w:themeColor="text1"/>
                                  <w:kern w:val="24"/>
                                  <w:sz w:val="20"/>
                                  <w:szCs w:val="20"/>
                                </w:rPr>
                              </w:pPr>
                              <w:r>
                                <w:rPr>
                                  <w:rFonts w:ascii="Arial" w:hAnsi="Arial" w:cs="Arial"/>
                                  <w:color w:val="000000" w:themeColor="text1"/>
                                  <w:kern w:val="24"/>
                                  <w:sz w:val="20"/>
                                  <w:szCs w:val="20"/>
                                </w:rPr>
                                <w:t>E</w:t>
                              </w:r>
                              <w:r w:rsidRPr="008C4FF0">
                                <w:rPr>
                                  <w:rFonts w:ascii="Arial" w:hAnsi="Arial" w:cs="Arial"/>
                                  <w:color w:val="000000" w:themeColor="text1"/>
                                  <w:kern w:val="24"/>
                                  <w:sz w:val="20"/>
                                  <w:szCs w:val="20"/>
                                </w:rPr>
                                <w:t>tat</w:t>
                              </w:r>
                            </w:p>
                          </w:txbxContent>
                        </wps:txbx>
                        <wps:bodyPr wrap="square" rtlCol="0">
                          <a:noAutofit/>
                        </wps:bodyPr>
                      </wps:wsp>
                      <wps:wsp>
                        <wps:cNvPr id="1996" name="ZoneTexte 94"/>
                        <wps:cNvSpPr txBox="1"/>
                        <wps:spPr>
                          <a:xfrm>
                            <a:off x="1177273" y="3079295"/>
                            <a:ext cx="701039" cy="379095"/>
                          </a:xfrm>
                          <a:prstGeom prst="rect">
                            <a:avLst/>
                          </a:prstGeom>
                          <a:noFill/>
                          <a:ln w="12700">
                            <a:noFill/>
                          </a:ln>
                        </wps:spPr>
                        <wps:txbx>
                          <w:txbxContent>
                            <w:p w14:paraId="0F90A6CE" w14:textId="77777777" w:rsidR="00A653EE" w:rsidRPr="008C4FF0" w:rsidRDefault="00A653EE" w:rsidP="00CF26DF">
                              <w:pPr>
                                <w:rPr>
                                  <w:rFonts w:ascii="Arial" w:hAnsi="Arial" w:cs="Arial"/>
                                  <w:color w:val="000000" w:themeColor="text1"/>
                                  <w:kern w:val="24"/>
                                  <w:sz w:val="20"/>
                                  <w:szCs w:val="20"/>
                                </w:rPr>
                              </w:pPr>
                              <w:r>
                                <w:rPr>
                                  <w:rFonts w:ascii="Arial" w:hAnsi="Arial" w:cs="Arial"/>
                                  <w:color w:val="000000" w:themeColor="text1"/>
                                  <w:kern w:val="24"/>
                                  <w:sz w:val="20"/>
                                  <w:szCs w:val="20"/>
                                </w:rPr>
                                <w:t>E</w:t>
                              </w:r>
                              <w:r w:rsidRPr="008C4FF0">
                                <w:rPr>
                                  <w:rFonts w:ascii="Arial" w:hAnsi="Arial" w:cs="Arial"/>
                                  <w:color w:val="000000" w:themeColor="text1"/>
                                  <w:kern w:val="24"/>
                                  <w:sz w:val="20"/>
                                  <w:szCs w:val="20"/>
                                </w:rPr>
                                <w:t>tat</w:t>
                              </w:r>
                            </w:p>
                          </w:txbxContent>
                        </wps:txbx>
                        <wps:bodyPr wrap="square" rtlCol="0">
                          <a:noAutofit/>
                        </wps:bodyPr>
                      </wps:wsp>
                      <wps:wsp>
                        <wps:cNvPr id="1997" name="ZoneTexte 95"/>
                        <wps:cNvSpPr txBox="1"/>
                        <wps:spPr>
                          <a:xfrm>
                            <a:off x="2034511" y="3080547"/>
                            <a:ext cx="701039" cy="379095"/>
                          </a:xfrm>
                          <a:prstGeom prst="rect">
                            <a:avLst/>
                          </a:prstGeom>
                          <a:noFill/>
                          <a:ln w="12700">
                            <a:noFill/>
                          </a:ln>
                        </wps:spPr>
                        <wps:txbx>
                          <w:txbxContent>
                            <w:p w14:paraId="51768F2E" w14:textId="77777777" w:rsidR="00A653EE" w:rsidRPr="008C4FF0" w:rsidRDefault="00A653EE" w:rsidP="00CF26DF">
                              <w:pPr>
                                <w:rPr>
                                  <w:rFonts w:ascii="Arial" w:hAnsi="Arial" w:cs="Arial"/>
                                  <w:color w:val="000000" w:themeColor="text1"/>
                                  <w:kern w:val="24"/>
                                  <w:sz w:val="20"/>
                                  <w:szCs w:val="20"/>
                                </w:rPr>
                              </w:pPr>
                              <w:r>
                                <w:rPr>
                                  <w:rFonts w:ascii="Arial" w:hAnsi="Arial" w:cs="Arial"/>
                                  <w:color w:val="000000" w:themeColor="text1"/>
                                  <w:kern w:val="24"/>
                                  <w:sz w:val="20"/>
                                  <w:szCs w:val="20"/>
                                </w:rPr>
                                <w:t>E</w:t>
                              </w:r>
                              <w:r w:rsidRPr="008C4FF0">
                                <w:rPr>
                                  <w:rFonts w:ascii="Arial" w:hAnsi="Arial" w:cs="Arial"/>
                                  <w:color w:val="000000" w:themeColor="text1"/>
                                  <w:kern w:val="24"/>
                                  <w:sz w:val="20"/>
                                  <w:szCs w:val="20"/>
                                </w:rPr>
                                <w:t>tat</w:t>
                              </w:r>
                            </w:p>
                          </w:txbxContent>
                        </wps:txbx>
                        <wps:bodyPr wrap="square" rtlCol="0">
                          <a:noAutofit/>
                        </wps:bodyPr>
                      </wps:wsp>
                      <wps:wsp>
                        <wps:cNvPr id="1998" name="ZoneTexte 96"/>
                        <wps:cNvSpPr txBox="1"/>
                        <wps:spPr>
                          <a:xfrm>
                            <a:off x="3343589" y="3073135"/>
                            <a:ext cx="602964" cy="379095"/>
                          </a:xfrm>
                          <a:prstGeom prst="rect">
                            <a:avLst/>
                          </a:prstGeom>
                          <a:noFill/>
                          <a:ln w="12700">
                            <a:noFill/>
                          </a:ln>
                        </wps:spPr>
                        <wps:txbx>
                          <w:txbxContent>
                            <w:p w14:paraId="0CE38EA4" w14:textId="77777777" w:rsidR="00A653EE" w:rsidRPr="008C4FF0" w:rsidRDefault="00A653EE" w:rsidP="00CF26DF">
                              <w:pPr>
                                <w:rPr>
                                  <w:rFonts w:ascii="Arial" w:hAnsi="Arial" w:cs="Arial"/>
                                  <w:color w:val="000000" w:themeColor="text1"/>
                                  <w:kern w:val="24"/>
                                  <w:sz w:val="20"/>
                                  <w:szCs w:val="20"/>
                                </w:rPr>
                              </w:pPr>
                              <w:r>
                                <w:rPr>
                                  <w:rFonts w:ascii="Arial" w:hAnsi="Arial" w:cs="Arial"/>
                                  <w:color w:val="000000" w:themeColor="text1"/>
                                  <w:kern w:val="24"/>
                                  <w:sz w:val="20"/>
                                  <w:szCs w:val="20"/>
                                </w:rPr>
                                <w:t>E</w:t>
                              </w:r>
                              <w:r w:rsidRPr="008C4FF0">
                                <w:rPr>
                                  <w:rFonts w:ascii="Arial" w:hAnsi="Arial" w:cs="Arial"/>
                                  <w:color w:val="000000" w:themeColor="text1"/>
                                  <w:kern w:val="24"/>
                                  <w:sz w:val="20"/>
                                  <w:szCs w:val="20"/>
                                </w:rPr>
                                <w:t>tat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E83522" id="Groupe 97" o:spid="_x0000_s1244" style="position:absolute;margin-left:93.15pt;margin-top:-2.4pt;width:326.55pt;height:202.5pt;z-index:251913728;mso-position-horizontal-relative:margin;mso-width-relative:margin;mso-height-relative:margin" coordorigin="-784" coordsize="56938,3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VMAkAAEVxAAAOAAAAZHJzL2Uyb0RvYy54bWzsXcuS2zYW3adq/oGlvS0C4FPltmtiJ96k&#10;EleczGJ2NEVJTChSIdkt9d9kme+Y+bEcgOBDFEGJsuzqnoEXbUkg+AAO7+Pci4tXbw7bxHiI8iLO&#10;0rsZeWnOjCgNs2Wcru9mv/7y/QtvZhRlkC6DJEuju9ljVMzevP7HN6/2u0VEs02WLKPcwEnSYrHf&#10;3c02ZblbzOdFuIm2QfEy20UpGldZvg1KfM3X82Ue7HH2bTKnpunM91m+3OVZGBUFfn1XNc5ei/Ov&#10;VlFY/rRaFVFpJHcz3Fsp/ubi7yf+d/76VbBY58FuE4fyNoIr7mIbxCku2pzqXVAGxn0en5xqG4d5&#10;VmSr8mWYbefZahWHkXgGPA0xe0/zPs/ud+JZ1ov9etcME4a2N05Xnzb88eFDbsTLu5lF3JmRBltM&#10;krhuZPguH579br3AUe/z3cfdh1z+sK6+8Sc+rPIt/x/PYhzEwD42AxsdSiPEjxaxXOL6MyNEG7Xx&#10;2fKroQ83mB/e74XrWQ6dGW3ncPOd7G47PkNr1Z1Ztu9YlHef11ef85ts7mm/A5aKdriKzxuuj5tg&#10;F4lZKPhANMMFZFfD9TZLUwAtus+NZZ7FpRE8RKGxSv77F1BsWMSrhlH0fpt+yPlohYf04+6HLPy9&#10;4M/B7xinrhr5lwJDPTC4zLQ8EzDGIBHHIcwRMxQsmnF2GcYGB/BxFuBuhihY7PKifB9lW4N/uJsV&#10;ZR7E600p7z7LCZ4xWAQPPxRlNbZ1B/5zkhp7XJS6uDz/XmRJvPw+ThLxhb+t0dskNx4CvGflgcjZ&#10;OTqqDOLku3RplI87YKzM4yBdJ5E8MknlMFRPLsagfEyi6to/RytgFCip7lFIh/Z6QRhGaVlfM0lx&#10;NO+2wt01HeVdH9/ocUd5PO8aCckxpXPTQ1w5S8um8zZOs7was+Ort8O0qo6vR6B6bj4En7Llo3jn&#10;BEKAaf46fhVw4129DNziPeY31eB3ErjxmsS7f9UTK2UIQEw5ijnMPWZ6PZRLfFPPc31Po1yj/Kwi&#10;VYhwCiQpUG6hTei6a4HN5YCEM6G+LeFsmwwylJ+5FdqUmhzGl8jsJE65JvpyUhrqQktirj6EwC2e&#10;gCSmZASjQuddL3yHMeqantc3LDRG72baWlir5CjsdqUcFZb6rTHqO65vaTkKO/zYptQYVWKUjWCU&#10;fQldTz1C/L7tqgWpFqTgqVSC1DoF6X/+XIBSM4SzbFjUuhlULZN5TuVlDZmlxGEe9WvOxrRdmLAV&#10;L1AzPjU/IAmFT3DCGzKBtWYqtzLWS6kgguVvMGhW2wQsG8gCwzbxT55XUA8wvVqqgnf9bOZB27SC&#10;jXhKNq19CnNJnVnUvhnAmW3a3MUDjTAoi4njA+QS4TUIFeC+zPPybdw+B+0R8dXT0S3vc3QUf5ve&#10;BcWm4tCW+CRfC+2QPS2HDDy00th1euCVFIKCzqWmRYkNAAKhQ16XJAUo4azBTQD6GQSuFqNPTow2&#10;AZuTCIRVkUwdt+sMEimFDaCRWMcZdLggXw5FJFV2qzoWZtF++OsMEi1i2w0SCe17+VomIsKm3Xyl&#10;BwUZptTO/VjVGSQ6pqNlog6hnsvSUMhEBkmlQiLaJPZk1PQMEl3faWXiKTuvZaKWiTz7SYXEkRAS&#10;64eQziCx47EM+9QewvISj9pj4VyWTitpc6bYSKAIbZNkYsdO1Ejk2V6Cd9LhoF4OpUomjoSDWD8c&#10;dEYmUkadERaHaJGoHRa1ch4I+dRcOOsHe84AkWeEaiBqDmc8q1wlEUeCMqwflDkDRIS9W89Zczha&#10;N09iE9lIhAVtU6xERlxXe86aw7mWwxmJsDCRfnZ5hOVIJp5yONpK1LT2CIUzEmBhEwMsngnXuQr1&#10;acdZO858AeWEUB8PzSlp7WkBFkY8WyNRK+crlTNfUqNCYpWr2FHOnBybsOZyeFkac7zarRlKQJe0&#10;N/EsyzyXLHlZPplO1wn5Qko+eXKNZLUM9FmuqbRGwjBoO3ZrboJXG2uEpabXeNWafqKmt0YocrR9&#10;Aby6WNfPqwQgHVLjVeN1Kl5HmHRrGpPOmGvXTPoQErWzrp11tbNujTDpaPsCghPry10tOJuSG5pv&#10;n+TS88o6SkdqIt9uu6xGoiaXtAqfqsJH+PYqEbzj0ks5qlhbw84Yk1qFaxWuVOFYt602JkXj7ZU4&#10;aqTZ2vvRbOh1bChAqbY6ReMxYseF5zksauGpheeY8FQblIDiRIuy49toi1JblNMsSsCtMSn/jQK0&#10;v6BSZmQ4XSf8I0ptGuXh20yUlzwjF31iMXBJojKh4zooMMDd+baWm4sirjwuxetvMtc3fdGOVQCK&#10;sgI56oa2lTJwKhxal9Xg500zXmNTXKJfB6NpGl6YXR4+HURdV2I2iSpVOUljj3K3qP/5x32QRzMj&#10;L5O3maiOW13wn/dltopFCVBubFd9ZPGIr1eBEhPXpDx0Jq4rO6ZM3Gl12bpkKp+xugbEk5mxJqPj&#10;ec2YOjUA09nPDZgY4eKHn5YHHaqa4FG8mbiVC2rgXhaF1VU9RFnf40XH/1sFb4nvq7MJRKNUDNdV&#10;ue2Al1DKTLMKcg2hVyoPYNhyiHhn1NpDw1cmBzRgrNIDLuB/mx58ap59bgEQqk4uEI23gi9D5qqs&#10;qTQUGKN1lqsWvro24+mGBsNLTwBQ9bpQ0Xgr9HYLLlHkwZ4U0JfS13Z91G7kpr0WvnVV/2P1r1c1&#10;N6uagVB1poxovBV8WScBcRC+UAJc8Dom7O2brL7Xpu//g+nbxDp+Bh1RFRoFbrspM9zXlihWxttg&#10;Qlf7tzAT9UqIwF/LjFimZzHI1IoawZrAc/L1M6iRo7qKl1RfHKZQZPl3XoK0SS2gY8vsuS1ZbIJl&#10;VNVw7NY2be5CqJThPUou2Nzka4vdpNlW5cweJR0aCaVqw02GPZbCMhcqlNNIX5M5Aukm8xla5ggi&#10;upXCU5gjhrCcZPyAa4rcbn6iFtdPkj9quJZnxR/5TdigM299KXQpVUuw8pO6UMyciYVAwh4cT3/i&#10;KqHZ0q7PhKrFRmGnL9y1HDs1scMXgSUjJs4zkdr2DCauyd9/Xm/cAMeOt/BKScksZoPmlW8cI1XV&#10;gFZUOibF7mRPKzhCmqpDt5k4sRMd9uoTal7uK8g3A+x+x+fu7oev/wYAAP//AwBQSwMEFAAGAAgA&#10;AAAhAAmsxpThAAAACgEAAA8AAABkcnMvZG93bnJldi54bWxMj8FqwzAQRO+F/oPYQm+J5NgNjmM5&#10;hND2FApNCqU3xdrYJpZkLMV2/r7bU3Mc9jH7Jt9MpmUD9r5xVkI0F8DQlk43tpLwdXybpcB8UFar&#10;1lmUcEMPm+LxIVeZdqP9xOEQKkYl1mdKQh1Cl3HuyxqN8nPXoaXb2fVGBYp9xXWvRio3LV8IseRG&#10;NZY+1KrDXY3l5XA1Et5HNW7j6HXYX86728/x5eN7H6GUz0/Tdg0s4BT+YfjTJ3UoyOnkrlZ71lJO&#10;lzGhEmYJTSAgjVcJsJOERIgF8CLn9xOKXwAAAP//AwBQSwECLQAUAAYACAAAACEAtoM4kv4AAADh&#10;AQAAEwAAAAAAAAAAAAAAAAAAAAAAW0NvbnRlbnRfVHlwZXNdLnhtbFBLAQItABQABgAIAAAAIQA4&#10;/SH/1gAAAJQBAAALAAAAAAAAAAAAAAAAAC8BAABfcmVscy8ucmVsc1BLAQItABQABgAIAAAAIQA/&#10;flNVMAkAAEVxAAAOAAAAAAAAAAAAAAAAAC4CAABkcnMvZTJvRG9jLnhtbFBLAQItABQABgAIAAAA&#10;IQAJrMaU4QAAAAoBAAAPAAAAAAAAAAAAAAAAAIoLAABkcnMvZG93bnJldi54bWxQSwUGAAAAAAQA&#10;BADzAAAAmAwAAAAA&#10;">
                <v:shape id="Connecteur droit avec flèche 418" o:spid="_x0000_s1245" type="#_x0000_t32" style="position:absolute;left:3048;top:16613;width:473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1hxAAAANwAAAAPAAAAZHJzL2Rvd25yZXYueG1sRI/RasJA&#10;EEXfC/2HZQq+1U1EW0ldRVoEESxq/YAhO2ZDs7Mhu2r8e+dB8HG4c8/MmS1636gLdbEObCAfZqCI&#10;y2Brrgwc/1bvU1AxIVtsApOBG0VYzF9fZljYcOU9XQ6pUgLhWKABl1JbaB1LRx7jMLTEkp1C5zHJ&#10;2FXadngVuG/0KMs+tMea5YLDlr4dlf+HsxfKbpq3y+1nvTmN+uRuvxM+/kyMGbz1yy9Qifr0XH60&#10;19bAOJdvRUZEQM/vAAAA//8DAFBLAQItABQABgAIAAAAIQDb4fbL7gAAAIUBAAATAAAAAAAAAAAA&#10;AAAAAAAAAABbQ29udGVudF9UeXBlc10ueG1sUEsBAi0AFAAGAAgAAAAhAFr0LFu/AAAAFQEAAAsA&#10;AAAAAAAAAAAAAAAAHwEAAF9yZWxzLy5yZWxzUEsBAi0AFAAGAAgAAAAhAGl8XWHEAAAA3AAAAA8A&#10;AAAAAAAAAAAAAAAABwIAAGRycy9kb3ducmV2LnhtbFBLBQYAAAAAAwADALcAAAD4AgAAAAA=&#10;" strokecolor="black [3213]" strokeweight="1pt">
                  <v:stroke endarrow="block" joinstyle="miter"/>
                  <o:lock v:ext="edit" shapetype="f"/>
                </v:shape>
                <v:shape id="Connecteur droit avec flèche 419" o:spid="_x0000_s1246" type="#_x0000_t32" style="position:absolute;left:3962;top:1830;width:0;height:28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kKyQAAANwAAAAPAAAAZHJzL2Rvd25yZXYueG1sRI/dasJA&#10;FITvC32H5RR6U3RjLKKpq9SCoNQi/lDw7pA9TdJmz4bdbUx9+m6h4OUwM98w03lnatGS85VlBYN+&#10;AoI4t7riQsHxsOyNQfiArLG2TAp+yMN8dnszxUzbM++o3YdCRAj7DBWUITSZlD4vyaDv24Y4eh/W&#10;GQxRukJqh+cIN7VMk2QkDVYcF0ps6KWk/Gv/bRRsh+nobb27jN3D6bRevC7eN+1nqtT9Xff8BCJQ&#10;F67h//ZKK3gcTODvTDwCcvYLAAD//wMAUEsBAi0AFAAGAAgAAAAhANvh9svuAAAAhQEAABMAAAAA&#10;AAAAAAAAAAAAAAAAAFtDb250ZW50X1R5cGVzXS54bWxQSwECLQAUAAYACAAAACEAWvQsW78AAAAV&#10;AQAACwAAAAAAAAAAAAAAAAAfAQAAX3JlbHMvLnJlbHNQSwECLQAUAAYACAAAACEA+9xJCskAAADc&#10;AAAADwAAAAAAAAAAAAAAAAAHAgAAZHJzL2Rvd25yZXYueG1sUEsFBgAAAAADAAMAtwAAAP0CAAAA&#10;AA==&#10;" strokecolor="black [3213]" strokeweight="1pt">
                  <v:stroke endarrow="block" joinstyle="miter"/>
                  <o:lock v:ext="edit" shapetype="f"/>
                </v:shape>
                <v:line id="Connecteur droit 420" o:spid="_x0000_s1247" style="position:absolute;visibility:visible;mso-wrap-style:square" from="1295,5031" to="3505,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qgwQAAANwAAAAPAAAAZHJzL2Rvd25yZXYueG1sRE/NasJA&#10;EL4X+g7LFLzViYlISV2DFCqeFH8eYJqdJmmzsyG7mtin7x4Ejx/f/7IYbauu3PvGiYbZNAHFUjrT&#10;SKXhfPp8fQPlA4mh1glruLGHYvX8tKTcuEEOfD2GSsUQ8TlpqEPockRf1mzJT13HErlv11sKEfYV&#10;mp6GGG5bTJNkgZYaiQ01dfxRc/l7vFgNNtsmu8WQ7losfzZf8oc4z/ZaT17G9TuowGN4iO/urdEw&#10;T+P8eCYeAVz9AwAA//8DAFBLAQItABQABgAIAAAAIQDb4fbL7gAAAIUBAAATAAAAAAAAAAAAAAAA&#10;AAAAAABbQ29udGVudF9UeXBlc10ueG1sUEsBAi0AFAAGAAgAAAAhAFr0LFu/AAAAFQEAAAsAAAAA&#10;AAAAAAAAAAAAHwEAAF9yZWxzLy5yZWxzUEsBAi0AFAAGAAgAAAAhAK9gqqDBAAAA3AAAAA8AAAAA&#10;AAAAAAAAAAAABwIAAGRycy9kb3ducmV2LnhtbFBLBQYAAAAAAwADALcAAAD1AgAAAAA=&#10;" strokecolor="black [3213]" strokeweight="1pt">
                  <v:stroke joinstyle="miter"/>
                  <o:lock v:ext="edit" shapetype="f"/>
                </v:line>
                <v:line id="Connecteur droit 421" o:spid="_x0000_s1248" style="position:absolute;visibility:visible;mso-wrap-style:square" from="1295,7088" to="3505,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87xAAAANwAAAAPAAAAZHJzL2Rvd25yZXYueG1sRI/dasJA&#10;FITvhb7DcoTe6YlRRFJXkUKLVxZ/HuCYPU2i2bMhuzVpn74rCF4OM/MNs1z3tlY3bn3lRMNknIBi&#10;yZ2ppNBwOn6MFqB8IDFUO2ENv+xhvXoZLCkzrpM93w6hUBEiPiMNZQhNhujzki35sWtYovftWksh&#10;yrZA01IX4bbGNEnmaKmSuFBSw+8l59fDj9Vgp9tkN+/SXY355fMsf4iz6ZfWr8N+8wYqcB+e4Ud7&#10;azTM0gncz8QjgKt/AAAA//8DAFBLAQItABQABgAIAAAAIQDb4fbL7gAAAIUBAAATAAAAAAAAAAAA&#10;AAAAAAAAAABbQ29udGVudF9UeXBlc10ueG1sUEsBAi0AFAAGAAgAAAAhAFr0LFu/AAAAFQEAAAsA&#10;AAAAAAAAAAAAAAAAHwEAAF9yZWxzLy5yZWxzUEsBAi0AFAAGAAgAAAAhAMAsDzvEAAAA3AAAAA8A&#10;AAAAAAAAAAAAAAAABwIAAGRycy9kb3ducmV2LnhtbFBLBQYAAAAAAwADALcAAAD4AgAAAAA=&#10;" strokecolor="black [3213]" strokeweight="1pt">
                  <v:stroke joinstyle="miter"/>
                  <o:lock v:ext="edit" shapetype="f"/>
                </v:line>
                <v:line id="Connecteur droit 422" o:spid="_x0000_s1249" style="position:absolute;visibility:visible;mso-wrap-style:square" from="1295,9679" to="3505,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MwwAAANwAAAAPAAAAZHJzL2Rvd25yZXYueG1sRI9Ra8JA&#10;EITfhf6HY4W+6cYoItFTpNDik6XqD1hzaxLN7YXc1aT99b2C4OMwM98wq01va3Xn1ldONEzGCSiW&#10;3JlKCg2n4/toAcoHEkO1E9bwwx4265fBijLjOvni+yEUKkLEZ6ShDKHJEH1esiU/dg1L9C6utRSi&#10;bAs0LXURbmtMk2SOliqJCyU1/FZyfjt8Ww12ukv28y7d15hfP87yizibfmr9Ouy3S1CB+/AMP9o7&#10;o2GWpvB/Jh4BXP8BAAD//wMAUEsBAi0AFAAGAAgAAAAhANvh9svuAAAAhQEAABMAAAAAAAAAAAAA&#10;AAAAAAAAAFtDb250ZW50X1R5cGVzXS54bWxQSwECLQAUAAYACAAAACEAWvQsW78AAAAVAQAACwAA&#10;AAAAAAAAAAAAAAAfAQAAX3JlbHMvLnJlbHNQSwECLQAUAAYACAAAACEAMP6RTMMAAADcAAAADwAA&#10;AAAAAAAAAAAAAAAHAgAAZHJzL2Rvd25yZXYueG1sUEsFBgAAAAADAAMAtwAAAPcCAAAAAA==&#10;" strokecolor="black [3213]" strokeweight="1pt">
                  <v:stroke joinstyle="miter"/>
                  <o:lock v:ext="edit" shapetype="f"/>
                </v:line>
                <v:line id="Connecteur droit 423" o:spid="_x0000_s1250" style="position:absolute;visibility:visible;mso-wrap-style:square" from="1295,28119" to="3505,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TXxAAAANwAAAAPAAAAZHJzL2Rvd25yZXYueG1sRI/dasJA&#10;FITvBd9hOYXe6UkTEUldpQgtXin+PMBp9jRJmz0bsluT9uldQfBymJlvmOV6sI26cOdrJxpepgko&#10;lsKZWkoN59P7ZAHKBxJDjRPW8Mce1qvxaEm5cb0c+HIMpYoQ8TlpqEJoc0RfVGzJT13LEr0v11kK&#10;UXYlmo76CLcNpkkyR0u1xIWKWt5UXPwcf60Gm22T3bxPdw0W3x+f8o84y/ZaPz8Nb6+gAg/hEb63&#10;t0bDLM3gdiYeAVxdAQAA//8DAFBLAQItABQABgAIAAAAIQDb4fbL7gAAAIUBAAATAAAAAAAAAAAA&#10;AAAAAAAAAABbQ29udGVudF9UeXBlc10ueG1sUEsBAi0AFAAGAAgAAAAhAFr0LFu/AAAAFQEAAAsA&#10;AAAAAAAAAAAAAAAAHwEAAF9yZWxzLy5yZWxzUEsBAi0AFAAGAAgAAAAhAF+yNNfEAAAA3AAAAA8A&#10;AAAAAAAAAAAAAAAABwIAAGRycy9kb3ducmV2LnhtbFBLBQYAAAAAAwADALcAAAD4AgAAAAA=&#10;" strokecolor="black [3213]" strokeweight="1pt">
                  <v:stroke joinstyle="miter"/>
                  <o:lock v:ext="edit" shapetype="f"/>
                </v:line>
                <v:shape id="Connecteur : en angle 424" o:spid="_x0000_s1251" type="#_x0000_t34" style="position:absolute;left:4038;top:5031;width:16383;height:20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X5xQAAANwAAAAPAAAAZHJzL2Rvd25yZXYueG1sRI/RasJA&#10;FETfC/7DcoW+1Y0iotFVijZFwRe1H3CbvSahu3djdjVpv74rCD4OM3OGWaw6a8SNGl85VjAcJCCI&#10;c6crLhR8nbK3KQgfkDUax6Tglzyslr2XBabatXyg2zEUIkLYp6igDKFOpfR5SRb9wNXE0Tu7xmKI&#10;simkbrCNcGvkKEkm0mLFcaHEmtYl5T/Hq1UQPk/mY7eZZtf8b/bd7i/ZxcyGSr32u/c5iEBdeIYf&#10;7a1WMB6N4X4mHgG5/AcAAP//AwBQSwECLQAUAAYACAAAACEA2+H2y+4AAACFAQAAEwAAAAAAAAAA&#10;AAAAAAAAAAAAW0NvbnRlbnRfVHlwZXNdLnhtbFBLAQItABQABgAIAAAAIQBa9CxbvwAAABUBAAAL&#10;AAAAAAAAAAAAAAAAAB8BAABfcmVscy8ucmVsc1BLAQItABQABgAIAAAAIQC5zyX5xQAAANwAAAAP&#10;AAAAAAAAAAAAAAAAAAcCAABkcnMvZG93bnJldi54bWxQSwUGAAAAAAMAAwC3AAAA+QIAAAAA&#10;" strokecolor="black [3213]" strokeweight="1pt">
                  <o:lock v:ext="edit" shapetype="f"/>
                </v:shape>
                <v:line id="Connecteur droit 425" o:spid="_x0000_s1252" style="position:absolute;visibility:visible;mso-wrap-style:square" from="3505,28119" to="20421,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izxwAAANwAAAAPAAAAZHJzL2Rvd25yZXYueG1sRI/NbsIw&#10;EITvSLyDtZV6qcABtaQEDEJUiNITPz1wXOJtEhGvU9uF8PZ1pUocRzPzjWY6b00tLuR8ZVnBoJ+A&#10;IM6trrhQ8HlY9V5B+ICssbZMCm7kYT7rdqaYaXvlHV32oRARwj5DBWUITSalz0sy6Pu2IY7el3UG&#10;Q5SukNrhNcJNLYdJMpIGK44LJTa0LCk/73+Mgs26Wnrevn2kp3GzqkdP6XdxdEo9PrSLCYhAbbiH&#10;/9vvWsHz8AX+zsQjIGe/AAAA//8DAFBLAQItABQABgAIAAAAIQDb4fbL7gAAAIUBAAATAAAAAAAA&#10;AAAAAAAAAAAAAABbQ29udGVudF9UeXBlc10ueG1sUEsBAi0AFAAGAAgAAAAhAFr0LFu/AAAAFQEA&#10;AAsAAAAAAAAAAAAAAAAAHwEAAF9yZWxzLy5yZWxzUEsBAi0AFAAGAAgAAAAhAFCkCLPHAAAA3AAA&#10;AA8AAAAAAAAAAAAAAAAABwIAAGRycy9kb3ducmV2LnhtbFBLBQYAAAAAAwADALcAAAD7AgAAAAA=&#10;" strokecolor="black [3213]">
                  <v:stroke dashstyle="dash" joinstyle="miter"/>
                  <o:lock v:ext="edit" shapetype="f"/>
                </v:line>
                <v:line id="Connecteur droit 426" o:spid="_x0000_s1253" style="position:absolute;visibility:visible;mso-wrap-style:square" from="20421,7088" to="20421,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dPwwAAANwAAAAPAAAAZHJzL2Rvd25yZXYueG1sRI9Ra8JA&#10;EITfBf/DsYW+6aZRgkRPKUKLT5aqP2DNrUlsbi/kribtr+8VBB+HmfmGWW0G26gbd752ouFlmoBi&#10;KZyppdRwOr5NFqB8IDHUOGENP+xhsx6PVpQb18sn3w6hVBEiPicNVQhtjuiLii35qWtZondxnaUQ&#10;ZVei6aiPcNtgmiQZWqolLlTU8rbi4uvwbTXY2S7ZZ326b7C4vp/lF3E++9D6+Wl4XYIKPIRH+N7e&#10;GQ3zNIP/M/EI4PoPAAD//wMAUEsBAi0AFAAGAAgAAAAhANvh9svuAAAAhQEAABMAAAAAAAAAAAAA&#10;AAAAAAAAAFtDb250ZW50X1R5cGVzXS54bWxQSwECLQAUAAYACAAAACEAWvQsW78AAAAVAQAACwAA&#10;AAAAAAAAAAAAAAAfAQAAX3JlbHMvLnJlbHNQSwECLQAUAAYACAAAACEAT8WXT8MAAADcAAAADwAA&#10;AAAAAAAAAAAAAAAHAgAAZHJzL2Rvd25yZXYueG1sUEsFBgAAAAADAAMAtwAAAPcCAAAAAA==&#10;" strokecolor="black [3213]" strokeweight="1pt">
                  <v:stroke joinstyle="miter"/>
                </v:line>
                <v:line id="Connecteur droit 427" o:spid="_x0000_s1254" style="position:absolute;visibility:visible;mso-wrap-style:square" from="22250,7088" to="22250,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LUxAAAANwAAAAPAAAAZHJzL2Rvd25yZXYueG1sRI9Ra8JA&#10;EITfC/6HY4W+1Y1RtERPkULFJ0utP2CbW5Nobi/kTpP6671CoY/DzHzDLNe9rdWNW1850TAeJaBY&#10;cmcqKTQcv95fXkH5QGKodsIaftjDejV4WlJmXCeffDuEQkWI+Iw0lCE0GaLPS7bkR65hid7JtZZC&#10;lG2BpqUuwm2NaZLM0FIlcaGkht9Kzi+Hq9VgJ7tkP+vSfY35efstd8Tp5EPr52G/WYAK3If/8F97&#10;ZzRM0zn8nolHAFcPAAAA//8DAFBLAQItABQABgAIAAAAIQDb4fbL7gAAAIUBAAATAAAAAAAAAAAA&#10;AAAAAAAAAABbQ29udGVudF9UeXBlc10ueG1sUEsBAi0AFAAGAAgAAAAhAFr0LFu/AAAAFQEAAAsA&#10;AAAAAAAAAAAAAAAAHwEAAF9yZWxzLy5yZWxzUEsBAi0AFAAGAAgAAAAhACCJMtTEAAAA3AAAAA8A&#10;AAAAAAAAAAAAAAAABwIAAGRycy9kb3ducmV2LnhtbFBLBQYAAAAAAwADALcAAAD4AgAAAAA=&#10;" strokecolor="black [3213]" strokeweight="1pt">
                  <v:stroke joinstyle="miter"/>
                </v:line>
                <v:line id="Connecteur droit 428" o:spid="_x0000_s1255" style="position:absolute;visibility:visible;mso-wrap-style:square" from="24155,7012" to="24155,2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amwQAAANwAAAAPAAAAZHJzL2Rvd25yZXYueG1sRE/NasJA&#10;EL4X+g7LFLzViYlISV2DFCqeFH8eYJqdJmmzsyG7mtin7x4Ejx/f/7IYbauu3PvGiYbZNAHFUjrT&#10;SKXhfPp8fQPlA4mh1glruLGHYvX8tKTcuEEOfD2GSsUQ8TlpqEPockRf1mzJT13HErlv11sKEfYV&#10;mp6GGG5bTJNkgZYaiQ01dfxRc/l7vFgNNtsmu8WQ7losfzZf8oc4z/ZaT17G9TuowGN4iO/urdEw&#10;T+PaeCYeAVz9AwAA//8DAFBLAQItABQABgAIAAAAIQDb4fbL7gAAAIUBAAATAAAAAAAAAAAAAAAA&#10;AAAAAABbQ29udGVudF9UeXBlc10ueG1sUEsBAi0AFAAGAAgAAAAhAFr0LFu/AAAAFQEAAAsAAAAA&#10;AAAAAAAAAAAAHwEAAF9yZWxzLy5yZWxzUEsBAi0AFAAGAAgAAAAhAFEWpqbBAAAA3AAAAA8AAAAA&#10;AAAAAAAAAAAABwIAAGRycy9kb3ducmV2LnhtbFBLBQYAAAAAAwADALcAAAD1AgAAAAA=&#10;" strokecolor="black [3213]" strokeweight="1pt">
                  <v:stroke joinstyle="miter"/>
                </v:line>
                <v:line id="Connecteur droit 429" o:spid="_x0000_s1256" style="position:absolute;visibility:visible;mso-wrap-style:square" from="26060,7088" to="26060,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9xAAAANwAAAAPAAAAZHJzL2Rvd25yZXYueG1sRI9Ra8JA&#10;EITfC/6HY4W+1Y1RxEZPkULFJ0utP2CbW5Nobi/kTpP6671CoY/DzHzDLNe9rdWNW1850TAeJaBY&#10;cmcqKTQcv95f5qB8IDFUO2ENP+xhvRo8LSkzrpNPvh1CoSJEfEYayhCaDNHnJVvyI9ewRO/kWksh&#10;yrZA01IX4bbGNElmaKmSuFBSw28l55fD1Wqwk12yn3Xpvsb8vP2WO+J08qH187DfLEAF7sN/+K+9&#10;Mxqm6Sv8nolHAFcPAAAA//8DAFBLAQItABQABgAIAAAAIQDb4fbL7gAAAIUBAAATAAAAAAAAAAAA&#10;AAAAAAAAAABbQ29udGVudF9UeXBlc10ueG1sUEsBAi0AFAAGAAgAAAAhAFr0LFu/AAAAFQEAAAsA&#10;AAAAAAAAAAAAAAAAHwEAAF9yZWxzLy5yZWxzUEsBAi0AFAAGAAgAAAAhAD5aAz3EAAAA3AAAAA8A&#10;AAAAAAAAAAAAAAAABwIAAGRycy9kb3ducmV2LnhtbFBLBQYAAAAAAwADALcAAAD4AgAAAAA=&#10;" strokecolor="black [3213]" strokeweight="1pt">
                  <v:stroke joinstyle="miter"/>
                </v:line>
                <v:line id="Connecteur droit 430" o:spid="_x0000_s1257" style="position:absolute;visibility:visible;mso-wrap-style:square" from="27965,7088" to="27965,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x9wQAAANwAAAAPAAAAZHJzL2Rvd25yZXYueG1sRE/NasJA&#10;EL4LfYdlCt7MpIlISV1DKVQ8Wao+wDQ7TdJmZ0N2NdGndw+FHj++/3U52U5dePCtEw1PSQqKpXKm&#10;lVrD6fi+eAblA4mhzglruLKHcvMwW1Nh3CiffDmEWsUQ8QVpaELoC0RfNWzJJ65nidy3GyyFCIca&#10;zUBjDLcdZmm6QkutxIaGen5ruPo9nK0Gm+/S/WrM9h1WP9svuSEu8w+t54/T6wuowFP4F/+5d0bD&#10;Mo/z45l4BHBzBwAA//8DAFBLAQItABQABgAIAAAAIQDb4fbL7gAAAIUBAAATAAAAAAAAAAAAAAAA&#10;AAAAAABbQ29udGVudF9UeXBlc10ueG1sUEsBAi0AFAAGAAgAAAAhAFr0LFu/AAAAFQEAAAsAAAAA&#10;AAAAAAAAAAAAHwEAAF9yZWxzLy5yZWxzUEsBAi0AFAAGAAgAAAAhACq5PH3BAAAA3AAAAA8AAAAA&#10;AAAAAAAAAAAABwIAAGRycy9kb3ducmV2LnhtbFBLBQYAAAAAAwADALcAAAD1AgAAAAA=&#10;" strokecolor="black [3213]" strokeweight="1pt">
                  <v:stroke joinstyle="miter"/>
                </v:line>
                <v:line id="Connecteur droit 431" o:spid="_x0000_s1258" style="position:absolute;visibility:visible;mso-wrap-style:square" from="20421,28119" to="22250,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nmxAAAANwAAAAPAAAAZHJzL2Rvd25yZXYueG1sRI/dasJA&#10;FITvhb7DcoTe6YlGRFJXkUKLVxZ/HuCYPU2i2bMhuzVpn74rCF4OM/MNs1z3tlY3bn3lRMNknIBi&#10;yZ2ppNBwOn6MFqB8IDFUO2ENv+xhvXoZLCkzrpM93w6hUBEiPiMNZQhNhujzki35sWtYovftWksh&#10;yrZA01IX4bbGaZLM0VIlcaGkht9Lzq+HH6vBpttkN++muxrzy+dZ/hBn6ZfWr8N+8wYqcB+e4Ud7&#10;azTM0gncz8QjgKt/AAAA//8DAFBLAQItABQABgAIAAAAIQDb4fbL7gAAAIUBAAATAAAAAAAAAAAA&#10;AAAAAAAAAABbQ29udGVudF9UeXBlc10ueG1sUEsBAi0AFAAGAAgAAAAhAFr0LFu/AAAAFQEAAAsA&#10;AAAAAAAAAAAAAAAAHwEAAF9yZWxzLy5yZWxzUEsBAi0AFAAGAAgAAAAhAEX1mebEAAAA3AAAAA8A&#10;AAAAAAAAAAAAAAAABwIAAGRycy9kb3ducmV2LnhtbFBLBQYAAAAAAwADALcAAAD4AgAAAAA=&#10;" strokecolor="black [3213]" strokeweight="1pt">
                  <v:stroke joinstyle="miter"/>
                </v:line>
                <v:line id="Connecteur droit 432" o:spid="_x0000_s1259" style="position:absolute;visibility:visible;mso-wrap-style:square" from="24155,28119" to="25984,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eRxAAAANwAAAAPAAAAZHJzL2Rvd25yZXYueG1sRI/dasJA&#10;FITvBd9hOYXe6UkTEUldpQgtXin+PMBp9jRJmz0bsluT9uldQfBymJlvmOV6sI26cOdrJxpepgko&#10;lsKZWkoN59P7ZAHKBxJDjRPW8Mce1qvxaEm5cb0c+HIMpYoQ8TlpqEJoc0RfVGzJT13LEr0v11kK&#10;UXYlmo76CLcNpkkyR0u1xIWKWt5UXPwcf60Gm22T3bxPdw0W3x+f8o84y/ZaPz8Nb6+gAg/hEb63&#10;t0bDLEvhdiYeAVxdAQAA//8DAFBLAQItABQABgAIAAAAIQDb4fbL7gAAAIUBAAATAAAAAAAAAAAA&#10;AAAAAAAAAABbQ29udGVudF9UeXBlc10ueG1sUEsBAi0AFAAGAAgAAAAhAFr0LFu/AAAAFQEAAAsA&#10;AAAAAAAAAAAAAAAAHwEAAF9yZWxzLy5yZWxzUEsBAi0AFAAGAAgAAAAhALUnB5HEAAAA3AAAAA8A&#10;AAAAAAAAAAAAAAAABwIAAGRycy9kb3ducmV2LnhtbFBLBQYAAAAAAwADALcAAAD4AgAAAAA=&#10;" strokecolor="black [3213]" strokeweight="1pt">
                  <v:stroke joinstyle="miter"/>
                </v:line>
                <v:line id="Connecteur droit 433" o:spid="_x0000_s1260" style="position:absolute;visibility:visible;mso-wrap-style:square" from="22326,7088" to="24155,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IKwwAAANwAAAAPAAAAZHJzL2Rvd25yZXYueG1sRI9Ra8JA&#10;EITfhf6HY4W+6UYjItFTpNDik6XqD1hzaxLN7YXc1aT99b2C4OMwM98wq01va3Xn1ldONEzGCSiW&#10;3JlKCg2n4/toAcoHEkO1E9bwwx4265fBijLjOvni+yEUKkLEZ6ShDKHJEH1esiU/dg1L9C6utRSi&#10;bAs0LXURbmucJskcLVUSF0pq+K3k/Hb4thpsukv28266rzG/fpzlF3GWfmr9Ouy3S1CB+/AMP9o7&#10;o2GWpvB/Jh4BXP8BAAD//wMAUEsBAi0AFAAGAAgAAAAhANvh9svuAAAAhQEAABMAAAAAAAAAAAAA&#10;AAAAAAAAAFtDb250ZW50X1R5cGVzXS54bWxQSwECLQAUAAYACAAAACEAWvQsW78AAAAVAQAACwAA&#10;AAAAAAAAAAAAAAAfAQAAX3JlbHMvLnJlbHNQSwECLQAUAAYACAAAACEA2muiCsMAAADcAAAADwAA&#10;AAAAAAAAAAAAAAAHAgAAZHJzL2Rvd25yZXYueG1sUEsFBgAAAAADAAMAtwAAAPcCAAAAAA==&#10;" strokecolor="black [3213]" strokeweight="1pt">
                  <v:stroke joinstyle="miter"/>
                </v:line>
                <v:line id="Connecteur droit 434" o:spid="_x0000_s1261" style="position:absolute;visibility:visible;mso-wrap-style:square" from="26136,7088" to="27965,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p+wwAAANwAAAAPAAAAZHJzL2Rvd25yZXYueG1sRI9Ra8JA&#10;EITfC/0Pxwq+1Y0mSImeIoWKT5Zqf8CaW5Nobi/krib663uFQh+HmfmGWa4H26gbd752omE6SUCx&#10;FM7UUmr4Or6/vILygcRQ44Q13NnDevX8tKTcuF4++XYIpYoQ8TlpqEJoc0RfVGzJT1zLEr2z6yyF&#10;KLsSTUd9hNsGZ0kyR0u1xIWKWn6ruLgevq0Gm+6S/byf7RssLtuTPBCz9EPr8WjYLEAFHsJ/+K+9&#10;MxqyNIPfM/EI4OoHAAD//wMAUEsBAi0AFAAGAAgAAAAhANvh9svuAAAAhQEAABMAAAAAAAAAAAAA&#10;AAAAAAAAAFtDb250ZW50X1R5cGVzXS54bWxQSwECLQAUAAYACAAAACEAWvQsW78AAAAVAQAACwAA&#10;AAAAAAAAAAAAAAAfAQAAX3JlbHMvLnJlbHNQSwECLQAUAAYACAAAACEAVYI6fsMAAADcAAAADwAA&#10;AAAAAAAAAAAAAAAHAgAAZHJzL2Rvd25yZXYueG1sUEsFBgAAAAADAAMAtwAAAPcCAAAAAA==&#10;" strokecolor="black [3213]" strokeweight="1pt">
                  <v:stroke joinstyle="miter"/>
                </v:line>
                <v:line id="Connecteur droit 435" o:spid="_x0000_s1262" style="position:absolute;visibility:visible;mso-wrap-style:square" from="29870,7012" to="29870,2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lxAAAANwAAAAPAAAAZHJzL2Rvd25yZXYueG1sRI9Ra8JA&#10;EITfC/6HYwXf6kZjRaKniFDxyVLrD1hzaxLN7YXc1aT99b1CoY/DzHzDrDa9rdWDW1850TAZJ6BY&#10;cmcqKTScP16fF6B8IDFUO2ENX+xhsx48rSgzrpN3fpxCoSJEfEYayhCaDNHnJVvyY9ewRO/qWksh&#10;yrZA01IX4bbGaZLM0VIlcaGkhncl5/fTp9Vg00NynHfTY435bX+Rb8RZ+qb1aNhvl6AC9+E//Nc+&#10;GA2z9AV+z8QjgOsfAAAA//8DAFBLAQItABQABgAIAAAAIQDb4fbL7gAAAIUBAAATAAAAAAAAAAAA&#10;AAAAAAAAAABbQ29udGVudF9UeXBlc10ueG1sUEsBAi0AFAAGAAgAAAAhAFr0LFu/AAAAFQEAAAsA&#10;AAAAAAAAAAAAAAAAHwEAAF9yZWxzLy5yZWxzUEsBAi0AFAAGAAgAAAAhADrOn+XEAAAA3AAAAA8A&#10;AAAAAAAAAAAAAAAABwIAAGRycy9kb3ducmV2LnhtbFBLBQYAAAAAAwADALcAAAD4AgAAAAA=&#10;" strokecolor="black [3213]" strokeweight="1pt">
                  <v:stroke joinstyle="miter"/>
                </v:line>
                <v:line id="Connecteur droit 436" o:spid="_x0000_s1263" style="position:absolute;visibility:visible;mso-wrap-style:square" from="31775,7088" to="31775,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GSwwAAANwAAAAPAAAAZHJzL2Rvd25yZXYueG1sRI9Ra8JA&#10;EITfBf/DsYW+6aZGgkRPKUKLT5aqP2DNrUlsbi/kribtr+8VBB+HmfmGWW0G26gbd752ouFlmoBi&#10;KZyppdRwOr5NFqB8IDHUOGENP+xhsx6PVpQb18sn3w6hVBEiPicNVQhtjuiLii35qWtZondxnaUQ&#10;ZVei6aiPcNvgLEkytFRLXKio5W3Fxdfh22qw6S7ZZ/1s32BxfT/LL+I8/dD6+Wl4XYIKPIRH+N7e&#10;GQ3zNIP/M/EI4PoPAAD//wMAUEsBAi0AFAAGAAgAAAAhANvh9svuAAAAhQEAABMAAAAAAAAAAAAA&#10;AAAAAAAAAFtDb250ZW50X1R5cGVzXS54bWxQSwECLQAUAAYACAAAACEAWvQsW78AAAAVAQAACwAA&#10;AAAAAAAAAAAAAAAfAQAAX3JlbHMvLnJlbHNQSwECLQAUAAYACAAAACEAyhwBksMAAADcAAAADwAA&#10;AAAAAAAAAAAAAAAHAgAAZHJzL2Rvd25yZXYueG1sUEsFBgAAAAADAAMAtwAAAPcCAAAAAA==&#10;" strokecolor="black [3213]" strokeweight="1pt">
                  <v:stroke joinstyle="miter"/>
                </v:line>
                <v:line id="Connecteur droit 437" o:spid="_x0000_s1264" style="position:absolute;visibility:visible;mso-wrap-style:square" from="29870,7088" to="31699,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QJxAAAANwAAAAPAAAAZHJzL2Rvd25yZXYueG1sRI9Ra8JA&#10;EITfC/6HYwt9q5saUYmeIoUWn5SqP2DNrUna3F7IXU3qr/eEgo/DzHzDLFa9rdWFW1850fA2TECx&#10;5M5UUmg4Hj5eZ6B8IDFUO2ENf+xhtRw8LSgzrpMvvuxDoSJEfEYayhCaDNHnJVvyQ9ewRO/sWksh&#10;yrZA01IX4bbGUZJM0FIlcaGkht9Lzn/2v1aDTTfJdtKNtjXm358nuSKO053WL8/9eg4qcB8e4f/2&#10;xmgYp1O4n4lHAJc3AAAA//8DAFBLAQItABQABgAIAAAAIQDb4fbL7gAAAIUBAAATAAAAAAAAAAAA&#10;AAAAAAAAAABbQ29udGVudF9UeXBlc10ueG1sUEsBAi0AFAAGAAgAAAAhAFr0LFu/AAAAFQEAAAsA&#10;AAAAAAAAAAAAAAAAHwEAAF9yZWxzLy5yZWxzUEsBAi0AFAAGAAgAAAAhAKVQpAnEAAAA3AAAAA8A&#10;AAAAAAAAAAAAAAAABwIAAGRycy9kb3ducmV2LnhtbFBLBQYAAAAAAwADALcAAAD4AgAAAAA=&#10;" strokecolor="black [3213]" strokeweight="1pt">
                  <v:stroke joinstyle="miter"/>
                </v:line>
                <v:line id="Connecteur droit 438" o:spid="_x0000_s1265" style="position:absolute;visibility:visible;mso-wrap-style:square" from="28041,28119" to="29870,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B7wQAAANwAAAAPAAAAZHJzL2Rvd25yZXYueG1sRE/NasJA&#10;EL4LfYdlCt7MpIlISV1DKVQ8Wao+wDQ7TdJmZ0N2NdGndw+FHj++/3U52U5dePCtEw1PSQqKpXKm&#10;lVrD6fi+eAblA4mhzglruLKHcvMwW1Nh3CiffDmEWsUQ8QVpaELoC0RfNWzJJ65nidy3GyyFCIca&#10;zUBjDLcdZmm6QkutxIaGen5ruPo9nK0Gm+/S/WrM9h1WP9svuSEu8w+t54/T6wuowFP4F/+5d0bD&#10;Mo9r45l4BHBzBwAA//8DAFBLAQItABQABgAIAAAAIQDb4fbL7gAAAIUBAAATAAAAAAAAAAAAAAAA&#10;AAAAAABbQ29udGVudF9UeXBlc10ueG1sUEsBAi0AFAAGAAgAAAAhAFr0LFu/AAAAFQEAAAsAAAAA&#10;AAAAAAAAAAAAHwEAAF9yZWxzLy5yZWxzUEsBAi0AFAAGAAgAAAAhANTPMHvBAAAA3AAAAA8AAAAA&#10;AAAAAAAAAAAABwIAAGRycy9kb3ducmV2LnhtbFBLBQYAAAAAAwADALcAAAD1AgAAAAA=&#10;" strokecolor="black [3213]" strokeweight="1pt">
                  <v:stroke joinstyle="miter"/>
                </v:line>
                <v:line id="Connecteur droit 439" o:spid="_x0000_s1266" style="position:absolute;visibility:visible;mso-wrap-style:square" from="31851,28119" to="33680,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XgxAAAANwAAAAPAAAAZHJzL2Rvd25yZXYueG1sRI9Ra8JA&#10;EITfC/6HYwt9q5saEY2eIoUWn5SqP2DNrUna3F7IXU3qr/eEgo/DzHzDLFa9rdWFW1850fA2TECx&#10;5M5UUmg4Hj5ep6B8IDFUO2ENf+xhtRw8LSgzrpMvvuxDoSJEfEYayhCaDNHnJVvyQ9ewRO/sWksh&#10;yrZA01IX4bbGUZJM0FIlcaGkht9Lzn/2v1aDTTfJdtKNtjXm358nuSKO053WL8/9eg4qcB8e4f/2&#10;xmgYpzO4n4lHAJc3AAAA//8DAFBLAQItABQABgAIAAAAIQDb4fbL7gAAAIUBAAATAAAAAAAAAAAA&#10;AAAAAAAAAABbQ29udGVudF9UeXBlc10ueG1sUEsBAi0AFAAGAAgAAAAhAFr0LFu/AAAAFQEAAAsA&#10;AAAAAAAAAAAAAAAAHwEAAF9yZWxzLy5yZWxzUEsBAi0AFAAGAAgAAAAhALuDleDEAAAA3AAAAA8A&#10;AAAAAAAAAAAAAAAABwIAAGRycy9kb3ducmV2LnhtbFBLBQYAAAAAAwADALcAAAD4AgAAAAA=&#10;" strokecolor="black [3213]" strokeweight="1pt">
                  <v:stroke joinstyle="miter"/>
                </v:line>
                <v:line id="Connecteur droit 440" o:spid="_x0000_s1267" style="position:absolute;flip:y;visibility:visible;mso-wrap-style:square" from="33680,9679" to="33680,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TVxAAAANwAAAAPAAAAZHJzL2Rvd25yZXYueG1sRE/Pa8Iw&#10;FL4L+x/CG+wiM3XIrNUoU5BubAjTXXZ7Nm9tsXmpSab1vzcHwePH93u26EwjTuR8bVnBcJCAIC6s&#10;rrlU8LNbP6cgfEDW2FgmBRfysJg/9GaYaXvmbzptQyliCPsMFVQhtJmUvqjIoB/Yljhyf9YZDBG6&#10;UmqH5xhuGvmSJK/SYM2xocKWVhUVh+2/UfAhj5+HpduXeSrz9e/XeDPhvK/U02P3NgURqAt38c39&#10;rhWMRnF+PBOPgJxfAQAA//8DAFBLAQItABQABgAIAAAAIQDb4fbL7gAAAIUBAAATAAAAAAAAAAAA&#10;AAAAAAAAAABbQ29udGVudF9UeXBlc10ueG1sUEsBAi0AFAAGAAgAAAAhAFr0LFu/AAAAFQEAAAsA&#10;AAAAAAAAAAAAAAAAHwEAAF9yZWxzLy5yZWxzUEsBAi0AFAAGAAgAAAAhAK9cNNXEAAAA3AAAAA8A&#10;AAAAAAAAAAAAAAAABwIAAGRycy9kb3ducmV2LnhtbFBLBQYAAAAAAwADALcAAAD4AgAAAAA=&#10;" strokecolor="black [3213]" strokeweight="1pt">
                  <v:stroke joinstyle="miter"/>
                  <o:lock v:ext="edit" shapetype="f"/>
                </v:line>
                <v:line id="Connecteur droit 441" o:spid="_x0000_s1268" style="position:absolute;flip:y;visibility:visible;mso-wrap-style:square" from="35661,9679" to="35661,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FOxwAAANwAAAAPAAAAZHJzL2Rvd25yZXYueG1sRI9BawIx&#10;FITvgv8hvIKXUrMWqXY1ihZkLS1CrRdvz83r7uLmZU2ibv+9KRQ8DjPzDTOdt6YWF3K+sqxg0E9A&#10;EOdWV1wo2H2vnsYgfEDWWFsmBb/kYT7rdqaYanvlL7psQyEihH2KCsoQmlRKn5dk0PdtQxy9H+sM&#10;hihdIbXDa4SbWj4nyYs0WHFcKLGht5Ly4/ZsFLzL08dx6Q5FNpbZav852rxy9qhU76FdTEAEasM9&#10;/N9eawXD4QD+zsQjIGc3AAAA//8DAFBLAQItABQABgAIAAAAIQDb4fbL7gAAAIUBAAATAAAAAAAA&#10;AAAAAAAAAAAAAABbQ29udGVudF9UeXBlc10ueG1sUEsBAi0AFAAGAAgAAAAhAFr0LFu/AAAAFQEA&#10;AAsAAAAAAAAAAAAAAAAAHwEAAF9yZWxzLy5yZWxzUEsBAi0AFAAGAAgAAAAhAMAQkU7HAAAA3AAA&#10;AA8AAAAAAAAAAAAAAAAABwIAAGRycy9kb3ducmV2LnhtbFBLBQYAAAAAAwADALcAAAD7AgAAAAA=&#10;" strokecolor="black [3213]" strokeweight="1pt">
                  <v:stroke joinstyle="miter"/>
                  <o:lock v:ext="edit" shapetype="f"/>
                </v:line>
                <v:line id="Connecteur droit 443" o:spid="_x0000_s1269" style="position:absolute;flip:y;visibility:visible;mso-wrap-style:square" from="37642,9679" to="37642,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qixwAAANwAAAAPAAAAZHJzL2Rvd25yZXYueG1sRI9BawIx&#10;FITvQv9DeIIXqdlaae3WKK0ga2kpVL309rp57i5uXtYk1fXfG0HwOMzMN8xk1ppaHMj5yrKCh0EC&#10;gji3uuJCwWa9uB+D8AFZY22ZFJzIw2x615lgqu2Rf+iwCoWIEPYpKihDaFIpfV6SQT+wDXH0ttYZ&#10;DFG6QmqHxwg3tRwmyZM0WHFcKLGheUn5bvVvFHzI/efu3f0V2Vhmi9+v5+8XzvpK9brt2yuIQG24&#10;ha/tpVYwGj3C5Uw8AnJ6BgAA//8DAFBLAQItABQABgAIAAAAIQDb4fbL7gAAAIUBAAATAAAAAAAA&#10;AAAAAAAAAAAAAABbQ29udGVudF9UeXBlc10ueG1sUEsBAi0AFAAGAAgAAAAhAFr0LFu/AAAAFQEA&#10;AAsAAAAAAAAAAAAAAAAAHwEAAF9yZWxzLy5yZWxzUEsBAi0AFAAGAAgAAAAhAF+OqqLHAAAA3AAA&#10;AA8AAAAAAAAAAAAAAAAABwIAAGRycy9kb3ducmV2LnhtbFBLBQYAAAAAAwADALcAAAD7AgAAAAA=&#10;" strokecolor="black [3213]" strokeweight="1pt">
                  <v:stroke joinstyle="miter"/>
                  <o:lock v:ext="edit" shapetype="f"/>
                </v:line>
                <v:line id="Connecteur droit 444" o:spid="_x0000_s1270" style="position:absolute;visibility:visible;mso-wrap-style:square" from="33756,9679" to="35585,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kDwwAAANwAAAAPAAAAZHJzL2Rvd25yZXYueG1sRI9Ra8JA&#10;EITfC/6HYwXf6kYNItFTRKj4ZKn6A9bcmkRzeyF3NWl/fa9Q6OMwM98wq01va/Xk1ldONEzGCSiW&#10;3JlKCg2X89vrApQPJIZqJ6zhiz1s1oOXFWXGdfLBz1MoVISIz0hDGUKTIfq8ZEt+7BqW6N1caylE&#10;2RZoWuoi3NY4TZI5WqokLpTU8K7k/HH6tBrs7JAc5930WGN+31/lGzGdvWs9GvbbJajAffgP/7UP&#10;RkOapvB7Jh4BXP8AAAD//wMAUEsBAi0AFAAGAAgAAAAhANvh9svuAAAAhQEAABMAAAAAAAAAAAAA&#10;AAAAAAAAAFtDb250ZW50X1R5cGVzXS54bWxQSwECLQAUAAYACAAAACEAWvQsW78AAAAVAQAACwAA&#10;AAAAAAAAAAAAAAAfAQAAX3JlbHMvLnJlbHNQSwECLQAUAAYACAAAACEADYRJA8MAAADcAAAADwAA&#10;AAAAAAAAAAAAAAAHAgAAZHJzL2Rvd25yZXYueG1sUEsFBgAAAAADAAMAtwAAAPcCAAAAAA==&#10;" strokecolor="black [3213]" strokeweight="1pt">
                  <v:stroke joinstyle="miter"/>
                </v:line>
                <v:line id="Connecteur droit 445" o:spid="_x0000_s1271" style="position:absolute;flip:y;visibility:visible;mso-wrap-style:square" from="39547,9679" to="39547,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NxwAAANwAAAAPAAAAZHJzL2Rvd25yZXYueG1sRI9BawIx&#10;FITvBf9DeIVepGYt1upqlFaQVZRCbS/enpvX3cXNyzaJuv33piD0OMzMN8x03ppanMn5yrKCfi8B&#10;QZxbXXGh4Otz+TgC4QOyxtoyKfglD/NZ526KqbYX/qDzLhQiQtinqKAMoUml9HlJBn3PNsTR+7bO&#10;YIjSFVI7vES4qeVTkgylwYrjQokNLUrKj7uTUbCWP5vjmzsU2Uhmy/325X3MWVeph/v2dQIiUBv+&#10;w7f2SisYDJ7h70w8AnJ2BQAA//8DAFBLAQItABQABgAIAAAAIQDb4fbL7gAAAIUBAAATAAAAAAAA&#10;AAAAAAAAAAAAAABbQ29udGVudF9UeXBlc10ueG1sUEsBAi0AFAAGAAgAAAAhAFr0LFu/AAAAFQEA&#10;AAsAAAAAAAAAAAAAAAAAHwEAAF9yZWxzLy5yZWxzUEsBAi0AFAAGAAgAAAAhAL8rl03HAAAA3AAA&#10;AA8AAAAAAAAAAAAAAAAABwIAAGRycy9kb3ducmV2LnhtbFBLBQYAAAAAAwADALcAAAD7AgAAAAA=&#10;" strokecolor="black [3213]" strokeweight="1pt">
                  <v:stroke joinstyle="miter"/>
                  <o:lock v:ext="edit" shapetype="f"/>
                </v:line>
                <v:line id="Connecteur droit 446" o:spid="_x0000_s1272" style="position:absolute;visibility:visible;mso-wrap-style:square" from="35737,28119" to="37566,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LvwwAAANwAAAAPAAAAZHJzL2Rvd25yZXYueG1sRI9Ra8JA&#10;EITfC/0Pxwq+1Y0aQkk9RQoVnyxqf8A2t01Sc3shdzXRX98TBB+HmfmGWawG26gzd752omE6SUCx&#10;FM7UUmr4On68vILygcRQ44Q1XNjDavn8tKDcuF72fD6EUkWI+Jw0VCG0OaIvKrbkJ65lid6P6yyF&#10;KLsSTUd9hNsGZ0mSoaVa4kJFLb9XXJwOf1aDnW+TXdbPdg0Wv5tvuSKm80+tx6Nh/QYq8BAe4Xt7&#10;azSkaQa3M/EI4PIfAAD//wMAUEsBAi0AFAAGAAgAAAAhANvh9svuAAAAhQEAABMAAAAAAAAAAAAA&#10;AAAAAAAAAFtDb250ZW50X1R5cGVzXS54bWxQSwECLQAUAAYACAAAACEAWvQsW78AAAAVAQAACwAA&#10;AAAAAAAAAAAAAAAfAQAAX3JlbHMvLnJlbHNQSwECLQAUAAYACAAAACEAkhpy78MAAADcAAAADwAA&#10;AAAAAAAAAAAAAAAHAgAAZHJzL2Rvd25yZXYueG1sUEsFBgAAAAADAAMAtwAAAPcCAAAAAA==&#10;" strokecolor="black [3213]" strokeweight="1pt">
                  <v:stroke joinstyle="miter"/>
                </v:line>
                <v:line id="Connecteur droit 447" o:spid="_x0000_s1273" style="position:absolute;visibility:visible;mso-wrap-style:square" from="37642,9679" to="39471,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d0xAAAANwAAAAPAAAAZHJzL2Rvd25yZXYueG1sRI9Ra8JA&#10;EITfC/6HY4W+1Y0atERPkULFJ0utP2CbW5Nobi/kTpP6671CoY/DzHzDLNe9rdWNW1850TAeJaBY&#10;cmcqKTQcv95fXkH5QGKodsIaftjDejV4WlJmXCeffDuEQkWI+Iw0lCE0GaLPS7bkR65hid7JtZZC&#10;lG2BpqUuwm2NkySZoaVK4kJJDb+VnF8OV6vBTnfJftZN9jXm5+233BHT6YfWz8N+swAVuA//4b/2&#10;zmhI0zn8nolHAFcPAAAA//8DAFBLAQItABQABgAIAAAAIQDb4fbL7gAAAIUBAAATAAAAAAAAAAAA&#10;AAAAAAAAAABbQ29udGVudF9UeXBlc10ueG1sUEsBAi0AFAAGAAgAAAAhAFr0LFu/AAAAFQEAAAsA&#10;AAAAAAAAAAAAAAAAHwEAAF9yZWxzLy5yZWxzUEsBAi0AFAAGAAgAAAAhAP1W13TEAAAA3AAAAA8A&#10;AAAAAAAAAAAAAAAABwIAAGRycy9kb3ducmV2LnhtbFBLBQYAAAAAAwADALcAAAD4AgAAAAA=&#10;" strokecolor="black [3213]" strokeweight="1pt">
                  <v:stroke joinstyle="miter"/>
                </v:line>
                <v:line id="Connecteur droit 1984" o:spid="_x0000_s1274" style="position:absolute;flip:y;visibility:visible;mso-wrap-style:square" from="41452,9679" to="41452,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8ZxgAAAN0AAAAPAAAAZHJzL2Rvd25yZXYueG1sRE9Na8JA&#10;EL0X/A/LCF6KbipFY+oqtiCpKIVqL71Ns2MSzM6mu1uN/74rFHqbx/uc+bIzjTiT87VlBQ+jBARx&#10;YXXNpYKPw3qYgvABWWNjmRRcycNy0bubY6bthd/pvA+liCHsM1RQhdBmUvqiIoN+ZFviyB2tMxgi&#10;dKXUDi8x3DRynCQTabDm2FBhSy8VFaf9j1Gwkd/b07P7KvNU5uvP3fRtxvm9UoN+t3oCEagL/+I/&#10;96uO82fpI9y+iSfIxS8AAAD//wMAUEsBAi0AFAAGAAgAAAAhANvh9svuAAAAhQEAABMAAAAAAAAA&#10;AAAAAAAAAAAAAFtDb250ZW50X1R5cGVzXS54bWxQSwECLQAUAAYACAAAACEAWvQsW78AAAAVAQAA&#10;CwAAAAAAAAAAAAAAAAAfAQAAX3JlbHMvLnJlbHNQSwECLQAUAAYACAAAACEAVDT/GcYAAADdAAAA&#10;DwAAAAAAAAAAAAAAAAAHAgAAZHJzL2Rvd25yZXYueG1sUEsFBgAAAAADAAMAtwAAAPoCAAAAAA==&#10;" strokecolor="black [3213]" strokeweight="1pt">
                  <v:stroke joinstyle="miter"/>
                  <o:lock v:ext="edit" shapetype="f"/>
                </v:line>
                <v:line id="Connecteur droit 1985" o:spid="_x0000_s1275" style="position:absolute;visibility:visible;mso-wrap-style:square" from="41452,9679" to="43281,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16wwAAAN0AAAAPAAAAZHJzL2Rvd25yZXYueG1sRE/basJA&#10;EH0v+A/LCH2rEy8VTV1FhBafFLUfMM2OSWp2NmS3Jvbru0LBtzmc6yxWna3UlRtfOtEwHCSgWDJn&#10;Ssk1fJ7eX2agfCAxVDlhDTf2sFr2nhaUGtfKga/HkKsYIj4lDUUIdYros4It+YGrWSJ3do2lEGGT&#10;o2mojeG2wlGSTNFSKbGhoJo3BWeX44/VYMfbZDdtR7sKs++PL/lFnIz3Wj/3u/UbqMBdeIj/3VsT&#10;589nr3D/Jp6Ayz8AAAD//wMAUEsBAi0AFAAGAAgAAAAhANvh9svuAAAAhQEAABMAAAAAAAAAAAAA&#10;AAAAAAAAAFtDb250ZW50X1R5cGVzXS54bWxQSwECLQAUAAYACAAAACEAWvQsW78AAAAVAQAACwAA&#10;AAAAAAAAAAAAAAAfAQAAX3JlbHMvLnJlbHNQSwECLQAUAAYACAAAACEAsa3tesMAAADdAAAADwAA&#10;AAAAAAAAAAAAAAAHAgAAZHJzL2Rvd25yZXYueG1sUEsFBgAAAAADAAMAtwAAAPcCAAAAAA==&#10;" strokecolor="black [3213]" strokeweight="1pt">
                  <v:stroke joinstyle="miter"/>
                </v:line>
                <v:line id="Connecteur droit 1986" o:spid="_x0000_s1276" style="position:absolute;visibility:visible;mso-wrap-style:square" from="39547,28119" to="41376,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MNwgAAAN0AAAAPAAAAZHJzL2Rvd25yZXYueG1sRE/NasJA&#10;EL4XfIdlBG91opag0VVEqHiy1PoAY3ZMotnZkN2atE/fLRR6m4/vd1ab3tbqwa2vnGiYjBNQLLkz&#10;lRQazh+vz3NQPpAYqp2whi/2sFkPnlaUGdfJOz9OoVAxRHxGGsoQmgzR5yVb8mPXsETu6lpLIcK2&#10;QNNSF8NtjdMkSdFSJbGhpIZ3Jef306fVYGeH5Jh202ON+W1/kW/El9mb1qNhv12CCtyHf/Gf+2Di&#10;/MU8hd9v4gm4/gEAAP//AwBQSwECLQAUAAYACAAAACEA2+H2y+4AAACFAQAAEwAAAAAAAAAAAAAA&#10;AAAAAAAAW0NvbnRlbnRfVHlwZXNdLnhtbFBLAQItABQABgAIAAAAIQBa9CxbvwAAABUBAAALAAAA&#10;AAAAAAAAAAAAAB8BAABfcmVscy8ucmVsc1BLAQItABQABgAIAAAAIQBBf3MNwgAAAN0AAAAPAAAA&#10;AAAAAAAAAAAAAAcCAABkcnMvZG93bnJldi54bWxQSwUGAAAAAAMAAwC3AAAA9gIAAAAA&#10;" strokecolor="black [3213]" strokeweight="1pt">
                  <v:stroke joinstyle="miter"/>
                </v:line>
                <v:shape id="ZoneTexte 65" o:spid="_x0000_s1277" type="#_x0000_t202" style="position:absolute;left:49143;top:16765;width:701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0UxQAAAN0AAAAPAAAAZHJzL2Rvd25yZXYueG1sRI9Bi8Iw&#10;EIXvgv8hzII3TVdhrV2jqCC4Bw+r7n1sxrbYTGoTa/XXmwXB2wzvfW/eTOetKUVDtSssK/gcRCCI&#10;U6sLzhQc9ut+DMJ5ZI2lZVJwJwfzWbczxUTbG/9Ss/OZCCHsElSQe18lUro0J4NuYCvioJ1sbdCH&#10;tc6krvEWwk0ph1H0JQ0WHC7kWNEqp/S8u5pQo/k7jiZ+YZ3bnobLnwduj+eLUr2PdvENwlPr3+YX&#10;vdGBm8Rj+P8mjCBnTwAAAP//AwBQSwECLQAUAAYACAAAACEA2+H2y+4AAACFAQAAEwAAAAAAAAAA&#10;AAAAAAAAAAAAW0NvbnRlbnRfVHlwZXNdLnhtbFBLAQItABQABgAIAAAAIQBa9CxbvwAAABUBAAAL&#10;AAAAAAAAAAAAAAAAAB8BAABfcmVscy8ucmVsc1BLAQItABQABgAIAAAAIQBIZw0UxQAAAN0AAAAP&#10;AAAAAAAAAAAAAAAAAAcCAABkcnMvZG93bnJldi54bWxQSwUGAAAAAAMAAwC3AAAA+QIAAAAA&#10;" filled="f" stroked="f" strokeweight="1pt">
                  <v:textbox>
                    <w:txbxContent>
                      <w:p w14:paraId="78FF4AF7" w14:textId="77777777" w:rsidR="00A653EE" w:rsidRDefault="00A653EE" w:rsidP="00CF26DF">
                        <w:pPr>
                          <w:rPr>
                            <w:rFonts w:ascii="Arial" w:hAnsi="Arial" w:cs="Arial"/>
                            <w:color w:val="000000" w:themeColor="text1"/>
                            <w:kern w:val="24"/>
                            <w:sz w:val="24"/>
                            <w:szCs w:val="24"/>
                          </w:rPr>
                        </w:pPr>
                        <w:proofErr w:type="gramStart"/>
                        <w:r>
                          <w:rPr>
                            <w:rFonts w:ascii="Arial" w:hAnsi="Arial" w:cs="Arial"/>
                            <w:color w:val="000000" w:themeColor="text1"/>
                            <w:kern w:val="24"/>
                          </w:rPr>
                          <w:t>t</w:t>
                        </w:r>
                        <w:proofErr w:type="gramEnd"/>
                        <w:r>
                          <w:rPr>
                            <w:rFonts w:ascii="Arial" w:hAnsi="Arial" w:cs="Arial"/>
                            <w:color w:val="000000" w:themeColor="text1"/>
                            <w:kern w:val="24"/>
                          </w:rPr>
                          <w:t xml:space="preserve"> (s)</w:t>
                        </w:r>
                      </w:p>
                    </w:txbxContent>
                  </v:textbox>
                </v:shape>
                <v:shape id="ZoneTexte 66" o:spid="_x0000_s1278" type="#_x0000_t202" style="position:absolute;left:-784;width:7009;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mxQAAAN0AAAAPAAAAZHJzL2Rvd25yZXYueG1sRI/NbsJA&#10;DITvlXiHlZG4lQ0gVRBYEFSqBAcO5edusiaJyHpDdgmhT18fKvXmkecbjxerzlWqpSaUng2Mhgko&#10;4szbknMDp+PX+xRUiMgWK89k4EUBVsve2wJT65/8Te0h5kpCOKRooIixTrUOWUEOw9DXxLK7+sZh&#10;FNnk2jb4lHBX6XGSfGiHJcuFAmv6LCi7HR5OarTny2QW1z6E/XW82f3g/nK7GzPod+s5qEhd/Df/&#10;0Vsr3GwqdeUbGUEvfwEAAP//AwBQSwECLQAUAAYACAAAACEA2+H2y+4AAACFAQAAEwAAAAAAAAAA&#10;AAAAAAAAAAAAW0NvbnRlbnRfVHlwZXNdLnhtbFBLAQItABQABgAIAAAAIQBa9CxbvwAAABUBAAAL&#10;AAAAAAAAAAAAAAAAAB8BAABfcmVscy8ucmVsc1BLAQItABQABgAIAAAAIQA5+JlmxQAAAN0AAAAP&#10;AAAAAAAAAAAAAAAAAAcCAABkcnMvZG93bnJldi54bWxQSwUGAAAAAAMAAwC3AAAA+QIAAAAA&#10;" filled="f" stroked="f" strokeweight="1pt">
                  <v:textbox>
                    <w:txbxContent>
                      <w:p w14:paraId="1673EF82" w14:textId="77777777" w:rsidR="00A653EE" w:rsidRDefault="00A653EE" w:rsidP="00CF26DF">
                        <w:pPr>
                          <w:rPr>
                            <w:rFonts w:ascii="Arial" w:hAnsi="Arial" w:cs="Arial"/>
                            <w:color w:val="000000" w:themeColor="text1"/>
                            <w:kern w:val="24"/>
                            <w:sz w:val="24"/>
                            <w:szCs w:val="24"/>
                          </w:rPr>
                        </w:pPr>
                        <w:r>
                          <w:rPr>
                            <w:rFonts w:ascii="Arial" w:hAnsi="Arial" w:cs="Arial"/>
                            <w:color w:val="000000" w:themeColor="text1"/>
                            <w:kern w:val="24"/>
                          </w:rPr>
                          <w:t>Va</w:t>
                        </w:r>
                      </w:p>
                    </w:txbxContent>
                  </v:textbox>
                </v:shape>
                <v:line id="Connecteur droit 1989" o:spid="_x0000_s1279" style="position:absolute;visibility:visible;mso-wrap-style:square" from="3962,7088" to="12230,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lPxAAAAN0AAAAPAAAAZHJzL2Rvd25yZXYueG1sRE87b8Iw&#10;EN6R+A/WVWJBxSkDkIBBCISgnXh0YDziI4kan1PbQPrv60qV2O7T97zZojW1uJPzlWUFb4MEBHFu&#10;dcWFgs/T5nUCwgdkjbVlUvBDHhbzbmeGmbYPPtD9GAoRQ9hnqKAMocmk9HlJBv3ANsSRu1pnMETo&#10;CqkdPmK4qeUwSUbSYMWxocSGViXlX8ebUfC+rVae9+uP8SVtNvWoP/4uzk6p3ku7nIII1Ian+N+9&#10;03F+Oknh75t4gpz/AgAA//8DAFBLAQItABQABgAIAAAAIQDb4fbL7gAAAIUBAAATAAAAAAAAAAAA&#10;AAAAAAAAAABbQ29udGVudF9UeXBlc10ueG1sUEsBAi0AFAAGAAgAAAAhAFr0LFu/AAAAFQEAAAsA&#10;AAAAAAAAAAAAAAAAHwEAAF9yZWxzLy5yZWxzUEsBAi0AFAAGAAgAAAAhAGoe2U/EAAAA3QAAAA8A&#10;AAAAAAAAAAAAAAAABwIAAGRycy9kb3ducmV2LnhtbFBLBQYAAAAAAwADALcAAAD4AgAAAAA=&#10;" strokecolor="black [3213]">
                  <v:stroke dashstyle="dash" joinstyle="miter"/>
                  <o:lock v:ext="edit" shapetype="f"/>
                </v:line>
                <v:line id="Connecteur droit 1990" o:spid="_x0000_s1280" style="position:absolute;visibility:visible;mso-wrap-style:square" from="12230,7088" to="12230,3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xwAAAN0AAAAPAAAAZHJzL2Rvd25yZXYueG1sRI9Bb8Iw&#10;DIXvk/gPkSftMkHKDkA7AkJMaBunDThwNI3XVmuckmTQ/Xt8mLSbrff83uf5snetulCIjWcD41EG&#10;irj0tuHKwGG/Gc5AxYRssfVMBn4pwnIxuJtjYf2VP+myS5WSEI4FGqhT6gqtY1mTwzjyHbFoXz44&#10;TLKGStuAVwl3rX7Ksol22LA01NjRuqbye/fjDLy/NuvIHy/b6SnvNu3kcXqujsGYh/t+9QwqUZ/+&#10;zX/Xb1bw81z45RsZQS9uAAAA//8DAFBLAQItABQABgAIAAAAIQDb4fbL7gAAAIUBAAATAAAAAAAA&#10;AAAAAAAAAAAAAABbQ29udGVudF9UeXBlc10ueG1sUEsBAi0AFAAGAAgAAAAhAFr0LFu/AAAAFQEA&#10;AAsAAAAAAAAAAAAAAAAAHwEAAF9yZWxzLy5yZWxzUEsBAi0AFAAGAAgAAAAhAH795g/HAAAA3QAA&#10;AA8AAAAAAAAAAAAAAAAABwIAAGRycy9kb3ducmV2LnhtbFBLBQYAAAAAAwADALcAAAD7AgAAAAA=&#10;" strokecolor="black [3213]">
                  <v:stroke dashstyle="dash" joinstyle="miter"/>
                  <o:lock v:ext="edit" shapetype="f"/>
                </v:line>
                <v:line id="Connecteur droit 1991" o:spid="_x0000_s1281" style="position:absolute;visibility:visible;mso-wrap-style:square" from="3886,9679" to="33756,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OUxQAAAN0AAAAPAAAAZHJzL2Rvd25yZXYueG1sRE87b8Iw&#10;EN4r9T9YV6kLKk46QJNioooK8ZiAdmA84msSNT6ntoHw7zESUrf79D1vUvSmFSdyvrGsIB0mIIhL&#10;qxuuFHx/zV/eQPiArLG1TAou5KGYPj5MMNf2zFs67UIlYgj7HBXUIXS5lL6syaAf2o44cj/WGQwR&#10;ukpqh+cYblr5miQjabDh2FBjR7Oayt/d0ShYLZqZ583nenzIunk7Goz/qr1T6vmp/3gHEagP/+K7&#10;e6nj/CxL4fZNPEFOrwAAAP//AwBQSwECLQAUAAYACAAAACEA2+H2y+4AAACFAQAAEwAAAAAAAAAA&#10;AAAAAAAAAAAAW0NvbnRlbnRfVHlwZXNdLnhtbFBLAQItABQABgAIAAAAIQBa9CxbvwAAABUBAAAL&#10;AAAAAAAAAAAAAAAAAB8BAABfcmVscy8ucmVsc1BLAQItABQABgAIAAAAIQARsUOUxQAAAN0AAAAP&#10;AAAAAAAAAAAAAAAAAAcCAABkcnMvZG93bnJldi54bWxQSwUGAAAAAAMAAwC3AAAA+QIAAAAA&#10;" strokecolor="black [3213]">
                  <v:stroke dashstyle="dash" joinstyle="miter"/>
                  <o:lock v:ext="edit" shapetype="f"/>
                </v:line>
                <v:line id="Connecteur droit 1992" o:spid="_x0000_s1282" style="position:absolute;visibility:visible;mso-wrap-style:square" from="20421,28043" to="20421,3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3jxQAAAN0AAAAPAAAAZHJzL2Rvd25yZXYueG1sRE89b8Iw&#10;EN0r8R+sq9SlKg4MQAImQqlQKVMLHRiP+EiixudguxD+fY1Uqds9vc9b5L1pxYWcbywrGA0TEMSl&#10;1Q1XCr7265cZCB+QNbaWScGNPOTLwcMCM22v/EmXXahEDGGfoYI6hC6T0pc1GfRD2xFH7mSdwRCh&#10;q6R2eI3hppXjJJlIgw3Hhho7Kmoqv3c/RsH7W1N4/njdTo9pt24nz9NzdXBKPT32qzmIQH34F/+5&#10;NzrOT9Mx3L+JJ8jlLwAAAP//AwBQSwECLQAUAAYACAAAACEA2+H2y+4AAACFAQAAEwAAAAAAAAAA&#10;AAAAAAAAAAAAW0NvbnRlbnRfVHlwZXNdLnhtbFBLAQItABQABgAIAAAAIQBa9CxbvwAAABUBAAAL&#10;AAAAAAAAAAAAAAAAAB8BAABfcmVscy8ucmVsc1BLAQItABQABgAIAAAAIQDhY93jxQAAAN0AAAAP&#10;AAAAAAAAAAAAAAAAAAcCAABkcnMvZG93bnJldi54bWxQSwUGAAAAAAMAAwC3AAAA+QIAAAAA&#10;" strokecolor="black [3213]">
                  <v:stroke dashstyle="dash" joinstyle="miter"/>
                  <o:lock v:ext="edit" shapetype="f"/>
                </v:line>
                <v:line id="Connecteur droit 1993" o:spid="_x0000_s1283" style="position:absolute;visibility:visible;mso-wrap-style:square" from="33680,28043" to="33680,3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h4xAAAAN0AAAAPAAAAZHJzL2Rvd25yZXYueG1sRE9NawIx&#10;EL0L/Q9hCl5EsyqouzWKKGLbU6sePI6b6e7iZrImUbf/vikUepvH+5z5sjW1uJPzlWUFw0ECgji3&#10;uuJCwfGw7c9A+ICssbZMCr7Jw3Lx1Jljpu2DP+m+D4WIIewzVFCG0GRS+rwkg35gG+LIfVlnMETo&#10;CqkdPmK4qeUoSSbSYMWxocSG1iXll/3NKHjbVWvPH5v36TlttvWkN70WJ6dU97ldvYAI1IZ/8Z/7&#10;Vcf5aTqG32/iCXLxAwAA//8DAFBLAQItABQABgAIAAAAIQDb4fbL7gAAAIUBAAATAAAAAAAAAAAA&#10;AAAAAAAAAABbQ29udGVudF9UeXBlc10ueG1sUEsBAi0AFAAGAAgAAAAhAFr0LFu/AAAAFQEAAAsA&#10;AAAAAAAAAAAAAAAAHwEAAF9yZWxzLy5yZWxzUEsBAi0AFAAGAAgAAAAhAI4veHjEAAAA3QAAAA8A&#10;AAAAAAAAAAAAAAAABwIAAGRycy9kb3ducmV2LnhtbFBLBQYAAAAAAwADALcAAAD4AgAAAAA=&#10;" strokecolor="black [3213]">
                  <v:stroke dashstyle="dash" joinstyle="miter"/>
                  <o:lock v:ext="edit" shapetype="f"/>
                </v:line>
                <v:rect id="Rectangle 1994" o:spid="_x0000_s1284" style="position:absolute;left:3799;top:30796;width:40843;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hDxQAAAN0AAAAPAAAAZHJzL2Rvd25yZXYueG1sRE9Na8JA&#10;EL0L/Q/LFHqRulFEauoqpUXJoRS09eBtzE6zqdnZkJ1q+u+7hYK3ebzPWax636gzdbEObGA8ykAR&#10;l8HWXBn4eF/fP4CKgmyxCUwGfijCankzWGBuw4W3dN5JpVIIxxwNOJE21zqWjjzGUWiJE/cZOo+S&#10;YFdp2+ElhftGT7Jspj3WnBoctvTsqDztvr2BQ9FL9TXeyOsJh/th4Y7l28vRmLvb/ukRlFAvV/G/&#10;u7Bp/nw+hb9v0gl6+QsAAP//AwBQSwECLQAUAAYACAAAACEA2+H2y+4AAACFAQAAEwAAAAAAAAAA&#10;AAAAAAAAAAAAW0NvbnRlbnRfVHlwZXNdLnhtbFBLAQItABQABgAIAAAAIQBa9CxbvwAAABUBAAAL&#10;AAAAAAAAAAAAAAAAAB8BAABfcmVscy8ucmVsc1BLAQItABQABgAIAAAAIQCSG5hDxQAAAN0AAAAP&#10;AAAAAAAAAAAAAAAAAAcCAABkcnMvZG93bnJldi54bWxQSwUGAAAAAAMAAwC3AAAA+QIAAAAA&#10;" filled="f" strokecolor="black [3213]" strokeweight="1pt"/>
                <v:shape id="ZoneTexte 93" o:spid="_x0000_s1285" type="#_x0000_t202" style="position:absolute;left:3145;top:30728;width:701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AlxQAAAN0AAAAPAAAAZHJzL2Rvd25yZXYueG1sRI9Bi8Iw&#10;EIXvgv8hzII3TVdRbNcoKgh68LCuex+bsS02k9rEWv31ZkHY2wzvfW/ezBatKUVDtSssK/gcRCCI&#10;U6sLzhQcfzb9KQjnkTWWlknBgxws5t3ODBNt7/xNzcFnIoSwS1BB7n2VSOnSnAy6ga2Ig3a2tUEf&#10;1jqTusZ7CDelHEbRRBosOFzIsaJ1TunlcDOhRvN7GsV+aZ3bn4er3RP3p8tVqd5Hu/wC4an1/+Y3&#10;vdWBi+Mx/H0TRpDzFwAAAP//AwBQSwECLQAUAAYACAAAACEA2+H2y+4AAACFAQAAEwAAAAAAAAAA&#10;AAAAAAAAAAAAW0NvbnRlbnRfVHlwZXNdLnhtbFBLAQItABQABgAIAAAAIQBa9CxbvwAAABUBAAAL&#10;AAAAAAAAAAAAAAAAAB8BAABfcmVscy8ucmVsc1BLAQItABQABgAIAAAAIQBSIKAlxQAAAN0AAAAP&#10;AAAAAAAAAAAAAAAAAAcCAABkcnMvZG93bnJldi54bWxQSwUGAAAAAAMAAwC3AAAA+QIAAAAA&#10;" filled="f" stroked="f" strokeweight="1pt">
                  <v:textbox>
                    <w:txbxContent>
                      <w:p w14:paraId="484E0F3B" w14:textId="77777777" w:rsidR="00A653EE" w:rsidRPr="008C4FF0" w:rsidRDefault="00A653EE" w:rsidP="00CF26DF">
                        <w:pPr>
                          <w:rPr>
                            <w:rFonts w:ascii="Arial" w:hAnsi="Arial" w:cs="Arial"/>
                            <w:color w:val="000000" w:themeColor="text1"/>
                            <w:kern w:val="24"/>
                            <w:sz w:val="20"/>
                            <w:szCs w:val="20"/>
                          </w:rPr>
                        </w:pPr>
                        <w:r>
                          <w:rPr>
                            <w:rFonts w:ascii="Arial" w:hAnsi="Arial" w:cs="Arial"/>
                            <w:color w:val="000000" w:themeColor="text1"/>
                            <w:kern w:val="24"/>
                            <w:sz w:val="20"/>
                            <w:szCs w:val="20"/>
                          </w:rPr>
                          <w:t>E</w:t>
                        </w:r>
                        <w:r w:rsidRPr="008C4FF0">
                          <w:rPr>
                            <w:rFonts w:ascii="Arial" w:hAnsi="Arial" w:cs="Arial"/>
                            <w:color w:val="000000" w:themeColor="text1"/>
                            <w:kern w:val="24"/>
                            <w:sz w:val="20"/>
                            <w:szCs w:val="20"/>
                          </w:rPr>
                          <w:t>tat</w:t>
                        </w:r>
                      </w:p>
                    </w:txbxContent>
                  </v:textbox>
                </v:shape>
                <v:shape id="ZoneTexte 94" o:spid="_x0000_s1286" type="#_x0000_t202" style="position:absolute;left:11772;top:30792;width:701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5SxgAAAN0AAAAPAAAAZHJzL2Rvd25yZXYueG1sRI9Pa8JA&#10;EMXvhX6HZQq96aYRxKRZJRUEe/Dgn94n2TEJZmdjdo1pP71bKPQ2w3u/N2+y1WhaMVDvGssK3qYR&#10;COLS6oYrBafjZrIA4TyyxtYyKfgmB6vl81OGqbZ33tNw8JUIIexSVFB736VSurImg25qO+KgnW1v&#10;0Ie1r6Tu8R7CTSvjKJpLgw2HCzV2tK6pvBxuJtQYvopZ4nPr3O4cf3z+4K64XJV6fRnzdxCeRv9v&#10;/qO3OnBJMoffb8IIcvkAAAD//wMAUEsBAi0AFAAGAAgAAAAhANvh9svuAAAAhQEAABMAAAAAAAAA&#10;AAAAAAAAAAAAAFtDb250ZW50X1R5cGVzXS54bWxQSwECLQAUAAYACAAAACEAWvQsW78AAAAVAQAA&#10;CwAAAAAAAAAAAAAAAAAfAQAAX3JlbHMvLnJlbHNQSwECLQAUAAYACAAAACEAovI+UsYAAADdAAAA&#10;DwAAAAAAAAAAAAAAAAAHAgAAZHJzL2Rvd25yZXYueG1sUEsFBgAAAAADAAMAtwAAAPoCAAAAAA==&#10;" filled="f" stroked="f" strokeweight="1pt">
                  <v:textbox>
                    <w:txbxContent>
                      <w:p w14:paraId="43B7CACA" w14:textId="77777777" w:rsidR="00A653EE" w:rsidRPr="008C4FF0" w:rsidRDefault="00A653EE" w:rsidP="00CF26DF">
                        <w:pPr>
                          <w:rPr>
                            <w:rFonts w:ascii="Arial" w:hAnsi="Arial" w:cs="Arial"/>
                            <w:color w:val="000000" w:themeColor="text1"/>
                            <w:kern w:val="24"/>
                            <w:sz w:val="20"/>
                            <w:szCs w:val="20"/>
                          </w:rPr>
                        </w:pPr>
                        <w:r>
                          <w:rPr>
                            <w:rFonts w:ascii="Arial" w:hAnsi="Arial" w:cs="Arial"/>
                            <w:color w:val="000000" w:themeColor="text1"/>
                            <w:kern w:val="24"/>
                            <w:sz w:val="20"/>
                            <w:szCs w:val="20"/>
                          </w:rPr>
                          <w:t>E</w:t>
                        </w:r>
                        <w:r w:rsidRPr="008C4FF0">
                          <w:rPr>
                            <w:rFonts w:ascii="Arial" w:hAnsi="Arial" w:cs="Arial"/>
                            <w:color w:val="000000" w:themeColor="text1"/>
                            <w:kern w:val="24"/>
                            <w:sz w:val="20"/>
                            <w:szCs w:val="20"/>
                          </w:rPr>
                          <w:t>tat</w:t>
                        </w:r>
                      </w:p>
                    </w:txbxContent>
                  </v:textbox>
                </v:shape>
                <v:shape id="ZoneTexte 95" o:spid="_x0000_s1287" type="#_x0000_t202" style="position:absolute;left:20345;top:30805;width:701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vJxQAAAN0AAAAPAAAAZHJzL2Rvd25yZXYueG1sRI9Bi8Iw&#10;EIXvgv8hzII3TVdBbdcoKgh68LCuex+bsS02k9rEWv31ZkHY2wzvfW/ezBatKUVDtSssK/gcRCCI&#10;U6sLzhQcfzb9KQjnkTWWlknBgxws5t3ODBNt7/xNzcFnIoSwS1BB7n2VSOnSnAy6ga2Ig3a2tUEf&#10;1jqTusZ7CDelHEbRWBosOFzIsaJ1TunlcDOhRvN7GsV+aZ3bn4er3RP3p8tVqd5Hu/wC4an1/+Y3&#10;vdWBi+MJ/H0TRpDzFwAAAP//AwBQSwECLQAUAAYACAAAACEA2+H2y+4AAACFAQAAEwAAAAAAAAAA&#10;AAAAAAAAAAAAW0NvbnRlbnRfVHlwZXNdLnhtbFBLAQItABQABgAIAAAAIQBa9CxbvwAAABUBAAAL&#10;AAAAAAAAAAAAAAAAAB8BAABfcmVscy8ucmVsc1BLAQItABQABgAIAAAAIQDNvpvJxQAAAN0AAAAP&#10;AAAAAAAAAAAAAAAAAAcCAABkcnMvZG93bnJldi54bWxQSwUGAAAAAAMAAwC3AAAA+QIAAAAA&#10;" filled="f" stroked="f" strokeweight="1pt">
                  <v:textbox>
                    <w:txbxContent>
                      <w:p w14:paraId="709E46D3" w14:textId="77777777" w:rsidR="00A653EE" w:rsidRPr="008C4FF0" w:rsidRDefault="00A653EE" w:rsidP="00CF26DF">
                        <w:pPr>
                          <w:rPr>
                            <w:rFonts w:ascii="Arial" w:hAnsi="Arial" w:cs="Arial"/>
                            <w:color w:val="000000" w:themeColor="text1"/>
                            <w:kern w:val="24"/>
                            <w:sz w:val="20"/>
                            <w:szCs w:val="20"/>
                          </w:rPr>
                        </w:pPr>
                        <w:r>
                          <w:rPr>
                            <w:rFonts w:ascii="Arial" w:hAnsi="Arial" w:cs="Arial"/>
                            <w:color w:val="000000" w:themeColor="text1"/>
                            <w:kern w:val="24"/>
                            <w:sz w:val="20"/>
                            <w:szCs w:val="20"/>
                          </w:rPr>
                          <w:t>E</w:t>
                        </w:r>
                        <w:r w:rsidRPr="008C4FF0">
                          <w:rPr>
                            <w:rFonts w:ascii="Arial" w:hAnsi="Arial" w:cs="Arial"/>
                            <w:color w:val="000000" w:themeColor="text1"/>
                            <w:kern w:val="24"/>
                            <w:sz w:val="20"/>
                            <w:szCs w:val="20"/>
                          </w:rPr>
                          <w:t>tat</w:t>
                        </w:r>
                      </w:p>
                    </w:txbxContent>
                  </v:textbox>
                </v:shape>
                <v:shape id="ZoneTexte 96" o:spid="_x0000_s1288" type="#_x0000_t202" style="position:absolute;left:33435;top:30731;width:603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7xQAAAN0AAAAPAAAAZHJzL2Rvd25yZXYueG1sRI9Bb8Iw&#10;DIXvk/gPkZF2GykgobUQECAhsQOHsXE3jWkrGqc0oXT79fgwaTc/+X3Pz4tV72rVURsqzwbGowQU&#10;ce5txYWB76/d2zuoEJEt1p7JwA8FWC0HLwvMrH/wJ3XHWCgJ4ZChgTLGJtM65CU5DCPfEMvu4luH&#10;UWRbaNviQ8JdrSdJMtMOK5YLJTa0LSm/Hu9OanSn8zSNax/C4TLZfPzi4Xy9GfM67NdzUJH6+G/+&#10;o/dWuDSVuvKNjKCXTwAAAP//AwBQSwECLQAUAAYACAAAACEA2+H2y+4AAACFAQAAEwAAAAAAAAAA&#10;AAAAAAAAAAAAW0NvbnRlbnRfVHlwZXNdLnhtbFBLAQItABQABgAIAAAAIQBa9CxbvwAAABUBAAAL&#10;AAAAAAAAAAAAAAAAAB8BAABfcmVscy8ucmVsc1BLAQItABQABgAIAAAAIQC8IQ+7xQAAAN0AAAAP&#10;AAAAAAAAAAAAAAAAAAcCAABkcnMvZG93bnJldi54bWxQSwUGAAAAAAMAAwC3AAAA+QIAAAAA&#10;" filled="f" stroked="f" strokeweight="1pt">
                  <v:textbox>
                    <w:txbxContent>
                      <w:p w14:paraId="1ABB7472" w14:textId="77777777" w:rsidR="00A653EE" w:rsidRPr="008C4FF0" w:rsidRDefault="00A653EE" w:rsidP="00CF26DF">
                        <w:pPr>
                          <w:rPr>
                            <w:rFonts w:ascii="Arial" w:hAnsi="Arial" w:cs="Arial"/>
                            <w:color w:val="000000" w:themeColor="text1"/>
                            <w:kern w:val="24"/>
                            <w:sz w:val="20"/>
                            <w:szCs w:val="20"/>
                          </w:rPr>
                        </w:pPr>
                        <w:r>
                          <w:rPr>
                            <w:rFonts w:ascii="Arial" w:hAnsi="Arial" w:cs="Arial"/>
                            <w:color w:val="000000" w:themeColor="text1"/>
                            <w:kern w:val="24"/>
                            <w:sz w:val="20"/>
                            <w:szCs w:val="20"/>
                          </w:rPr>
                          <w:t>E</w:t>
                        </w:r>
                        <w:r w:rsidRPr="008C4FF0">
                          <w:rPr>
                            <w:rFonts w:ascii="Arial" w:hAnsi="Arial" w:cs="Arial"/>
                            <w:color w:val="000000" w:themeColor="text1"/>
                            <w:kern w:val="24"/>
                            <w:sz w:val="20"/>
                            <w:szCs w:val="20"/>
                          </w:rPr>
                          <w:t>tat</w:t>
                        </w:r>
                      </w:p>
                    </w:txbxContent>
                  </v:textbox>
                </v:shape>
                <w10:wrap anchorx="margin"/>
              </v:group>
            </w:pict>
          </mc:Fallback>
        </mc:AlternateContent>
      </w:r>
      <w:r>
        <w:rPr>
          <w:rFonts w:ascii="Arial" w:hAnsi="Arial" w:cs="Arial"/>
          <w:b/>
          <w:bCs/>
          <w:sz w:val="24"/>
          <w:szCs w:val="24"/>
        </w:rPr>
        <w:t>Q</w:t>
      </w:r>
      <w:r w:rsidRPr="007F76F7">
        <w:rPr>
          <w:rFonts w:ascii="Arial" w:hAnsi="Arial" w:cs="Arial"/>
          <w:b/>
          <w:bCs/>
          <w:sz w:val="24"/>
          <w:szCs w:val="24"/>
        </w:rPr>
        <w:t xml:space="preserve">uestion </w:t>
      </w:r>
      <w:r>
        <w:rPr>
          <w:rFonts w:ascii="Arial" w:hAnsi="Arial" w:cs="Arial"/>
          <w:b/>
          <w:bCs/>
          <w:sz w:val="24"/>
          <w:szCs w:val="24"/>
        </w:rPr>
        <w:t>69</w:t>
      </w:r>
    </w:p>
    <w:p w14:paraId="270A043D" w14:textId="77777777" w:rsidR="00CF26DF" w:rsidRDefault="00CF26DF" w:rsidP="00CF26DF">
      <w:pPr>
        <w:rPr>
          <w:rFonts w:ascii="Arial" w:hAnsi="Arial" w:cs="Arial"/>
          <w:sz w:val="24"/>
          <w:szCs w:val="24"/>
        </w:rPr>
      </w:pPr>
    </w:p>
    <w:p w14:paraId="46514F9B" w14:textId="77777777" w:rsidR="00CF26DF" w:rsidRDefault="00CF26DF" w:rsidP="00CF26DF">
      <w:pPr>
        <w:rPr>
          <w:rFonts w:ascii="Arial" w:hAnsi="Arial" w:cs="Arial"/>
          <w:sz w:val="24"/>
          <w:szCs w:val="24"/>
        </w:rPr>
      </w:pPr>
    </w:p>
    <w:p w14:paraId="3867D708" w14:textId="77777777" w:rsidR="00CF26DF" w:rsidRDefault="00CF26DF" w:rsidP="00CF26DF">
      <w:pPr>
        <w:rPr>
          <w:rFonts w:ascii="Arial" w:hAnsi="Arial" w:cs="Arial"/>
          <w:sz w:val="24"/>
          <w:szCs w:val="24"/>
        </w:rPr>
      </w:pPr>
    </w:p>
    <w:p w14:paraId="02B13310" w14:textId="77777777" w:rsidR="00CF26DF" w:rsidRDefault="00CF26DF" w:rsidP="00CF26DF">
      <w:pPr>
        <w:rPr>
          <w:rFonts w:ascii="Arial" w:hAnsi="Arial" w:cs="Arial"/>
          <w:sz w:val="24"/>
          <w:szCs w:val="24"/>
        </w:rPr>
      </w:pPr>
    </w:p>
    <w:p w14:paraId="6300A887" w14:textId="77777777" w:rsidR="00CF26DF" w:rsidRDefault="00CF26DF" w:rsidP="00CF26DF">
      <w:pPr>
        <w:rPr>
          <w:rFonts w:ascii="Arial" w:hAnsi="Arial" w:cs="Arial"/>
          <w:sz w:val="24"/>
          <w:szCs w:val="24"/>
        </w:rPr>
      </w:pPr>
    </w:p>
    <w:p w14:paraId="2B4E3A55" w14:textId="77777777" w:rsidR="00CF26DF" w:rsidRDefault="00CF26DF" w:rsidP="00CF26DF">
      <w:pPr>
        <w:rPr>
          <w:rFonts w:ascii="Arial" w:hAnsi="Arial" w:cs="Arial"/>
          <w:sz w:val="24"/>
          <w:szCs w:val="24"/>
        </w:rPr>
      </w:pPr>
    </w:p>
    <w:p w14:paraId="73209FF3" w14:textId="77777777" w:rsidR="00CF26DF" w:rsidRDefault="00CF26DF" w:rsidP="00CF26DF">
      <w:pPr>
        <w:rPr>
          <w:rFonts w:ascii="Arial" w:hAnsi="Arial" w:cs="Arial"/>
          <w:sz w:val="24"/>
          <w:szCs w:val="24"/>
        </w:rPr>
      </w:pPr>
    </w:p>
    <w:p w14:paraId="45A51BA6" w14:textId="77777777" w:rsidR="00CF26DF" w:rsidRDefault="00CF26DF" w:rsidP="00CF26DF">
      <w:pPr>
        <w:rPr>
          <w:rFonts w:ascii="Arial" w:hAnsi="Arial" w:cs="Arial"/>
          <w:b/>
          <w:bCs/>
          <w:sz w:val="24"/>
          <w:szCs w:val="24"/>
        </w:rPr>
      </w:pPr>
      <w:r>
        <w:rPr>
          <w:noProof/>
          <w:lang w:eastAsia="fr-FR"/>
        </w:rPr>
        <w:drawing>
          <wp:anchor distT="0" distB="0" distL="114300" distR="114300" simplePos="0" relativeHeight="251917824" behindDoc="1" locked="0" layoutInCell="1" allowOverlap="1" wp14:anchorId="1AEBE181" wp14:editId="6636DDFD">
            <wp:simplePos x="0" y="0"/>
            <wp:positionH relativeFrom="column">
              <wp:posOffset>1043305</wp:posOffset>
            </wp:positionH>
            <wp:positionV relativeFrom="paragraph">
              <wp:posOffset>287020</wp:posOffset>
            </wp:positionV>
            <wp:extent cx="5425440" cy="3404235"/>
            <wp:effectExtent l="0" t="0" r="3810" b="5715"/>
            <wp:wrapNone/>
            <wp:docPr id="2010" name="Imag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25440" cy="3404235"/>
                    </a:xfrm>
                    <a:prstGeom prst="rect">
                      <a:avLst/>
                    </a:prstGeom>
                  </pic:spPr>
                </pic:pic>
              </a:graphicData>
            </a:graphic>
            <wp14:sizeRelH relativeFrom="margin">
              <wp14:pctWidth>0</wp14:pctWidth>
            </wp14:sizeRelH>
            <wp14:sizeRelV relativeFrom="margin">
              <wp14:pctHeight>0</wp14:pctHeight>
            </wp14:sizeRelV>
          </wp:anchor>
        </w:drawing>
      </w:r>
    </w:p>
    <w:p w14:paraId="6A227835" w14:textId="77777777" w:rsidR="00CF26DF" w:rsidRDefault="00CF26DF" w:rsidP="00CF26DF">
      <w:pPr>
        <w:rPr>
          <w:rFonts w:ascii="Arial" w:hAnsi="Arial" w:cs="Arial"/>
          <w:b/>
          <w:bCs/>
          <w:sz w:val="24"/>
          <w:szCs w:val="24"/>
        </w:rPr>
      </w:pPr>
    </w:p>
    <w:p w14:paraId="476A7F57" w14:textId="77777777" w:rsidR="00CF26DF" w:rsidRPr="00BB365A" w:rsidRDefault="00CF26DF" w:rsidP="00CF26DF">
      <w:pPr>
        <w:rPr>
          <w:rFonts w:ascii="Arial" w:hAnsi="Arial" w:cs="Arial"/>
          <w:b/>
          <w:bCs/>
          <w:sz w:val="24"/>
          <w:szCs w:val="24"/>
        </w:rPr>
      </w:pPr>
      <w:r w:rsidRPr="00BB365A">
        <w:rPr>
          <w:rFonts w:ascii="Arial" w:hAnsi="Arial" w:cs="Arial"/>
          <w:b/>
          <w:bCs/>
          <w:sz w:val="24"/>
          <w:szCs w:val="24"/>
        </w:rPr>
        <w:t>Question 7</w:t>
      </w:r>
      <w:r>
        <w:rPr>
          <w:rFonts w:ascii="Arial" w:hAnsi="Arial" w:cs="Arial"/>
          <w:b/>
          <w:bCs/>
          <w:sz w:val="24"/>
          <w:szCs w:val="24"/>
        </w:rPr>
        <w:t>1</w:t>
      </w:r>
    </w:p>
    <w:p w14:paraId="5BA410A2" w14:textId="77777777" w:rsidR="00CF26DF" w:rsidRDefault="00CF26DF" w:rsidP="00CF26DF">
      <w:pPr>
        <w:rPr>
          <w:rFonts w:ascii="Arial" w:hAnsi="Arial" w:cs="Arial"/>
          <w:b/>
          <w:bCs/>
          <w:noProof/>
          <w:sz w:val="24"/>
          <w:szCs w:val="24"/>
        </w:rPr>
      </w:pPr>
    </w:p>
    <w:p w14:paraId="401F037F" w14:textId="77777777" w:rsidR="00CF26DF" w:rsidRDefault="00CF26DF" w:rsidP="00CF26DF">
      <w:pPr>
        <w:rPr>
          <w:rFonts w:ascii="Arial" w:hAnsi="Arial" w:cs="Arial"/>
          <w:b/>
          <w:bCs/>
          <w:sz w:val="24"/>
          <w:szCs w:val="24"/>
        </w:rPr>
      </w:pPr>
    </w:p>
    <w:p w14:paraId="00D60784" w14:textId="77777777" w:rsidR="00CF26DF" w:rsidRDefault="00CF26DF" w:rsidP="00CF26DF">
      <w:pPr>
        <w:rPr>
          <w:rFonts w:ascii="Arial" w:hAnsi="Arial" w:cs="Arial"/>
          <w:noProof/>
          <w:sz w:val="24"/>
          <w:szCs w:val="24"/>
        </w:rPr>
      </w:pPr>
      <w:r>
        <w:rPr>
          <w:rFonts w:ascii="Arial" w:hAnsi="Arial" w:cs="Arial"/>
          <w:b/>
          <w:bCs/>
          <w:noProof/>
          <w:sz w:val="24"/>
          <w:szCs w:val="24"/>
          <w:lang w:eastAsia="fr-FR"/>
        </w:rPr>
        <mc:AlternateContent>
          <mc:Choice Requires="wps">
            <w:drawing>
              <wp:anchor distT="0" distB="0" distL="114300" distR="114300" simplePos="0" relativeHeight="251914752" behindDoc="0" locked="0" layoutInCell="1" allowOverlap="1" wp14:anchorId="61EF21BA" wp14:editId="2DEDCF36">
                <wp:simplePos x="0" y="0"/>
                <wp:positionH relativeFrom="column">
                  <wp:posOffset>-321887</wp:posOffset>
                </wp:positionH>
                <wp:positionV relativeFrom="paragraph">
                  <wp:posOffset>238760</wp:posOffset>
                </wp:positionV>
                <wp:extent cx="1343891" cy="685800"/>
                <wp:effectExtent l="0" t="0" r="27940" b="19050"/>
                <wp:wrapNone/>
                <wp:docPr id="1999" name="Zone de texte 1999"/>
                <wp:cNvGraphicFramePr/>
                <a:graphic xmlns:a="http://schemas.openxmlformats.org/drawingml/2006/main">
                  <a:graphicData uri="http://schemas.microsoft.com/office/word/2010/wordprocessingShape">
                    <wps:wsp>
                      <wps:cNvSpPr txBox="1"/>
                      <wps:spPr>
                        <a:xfrm>
                          <a:off x="0" y="0"/>
                          <a:ext cx="1343891" cy="685800"/>
                        </a:xfrm>
                        <a:prstGeom prst="rect">
                          <a:avLst/>
                        </a:prstGeom>
                        <a:solidFill>
                          <a:schemeClr val="lt1"/>
                        </a:solidFill>
                        <a:ln w="6350">
                          <a:solidFill>
                            <a:prstClr val="black"/>
                          </a:solidFill>
                        </a:ln>
                      </wps:spPr>
                      <wps:txbx>
                        <w:txbxContent>
                          <w:p w14:paraId="11FD243E" w14:textId="77777777" w:rsidR="00A653EE" w:rsidRDefault="00A653EE" w:rsidP="00CF26DF">
                            <w:pPr>
                              <w:jc w:val="center"/>
                              <w:rPr>
                                <w:rFonts w:ascii="Arial" w:hAnsi="Arial" w:cs="Arial"/>
                                <w:sz w:val="24"/>
                                <w:szCs w:val="24"/>
                              </w:rPr>
                            </w:pPr>
                            <w:r>
                              <w:rPr>
                                <w:rFonts w:ascii="Arial" w:hAnsi="Arial" w:cs="Arial"/>
                                <w:sz w:val="24"/>
                                <w:szCs w:val="24"/>
                              </w:rPr>
                              <w:t>Mode rafraichissement habitacle</w:t>
                            </w:r>
                          </w:p>
                          <w:p w14:paraId="376415BF" w14:textId="77777777" w:rsidR="00A653EE" w:rsidRDefault="00A653EE" w:rsidP="00CF26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E72B49" id="Zone de texte 1999" o:spid="_x0000_s1289" type="#_x0000_t202" style="position:absolute;margin-left:-25.35pt;margin-top:18.8pt;width:105.8pt;height:54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VVQIAALUEAAAOAAAAZHJzL2Uyb0RvYy54bWysVE1vGjEQvVfqf7B8bxYCSQGxRDRRqkoo&#10;iUSqSL0Zrzes6vW4tmGX/vo8m++0p6oXr8fz/d7Mjm/aWrO1cr4ik/PuRYczZSQVlXnN+ffn+08D&#10;znwQphCajMr5Rnl+M/n4YdzYkbqkJelCOYYgxo8am/NlCHaUZV4uVS38BVlloCzJ1SJAdK9Z4USD&#10;6LXOLjud66whV1hHUnmP17utkk9S/LJUMjyWpVeB6ZyjtpBOl85FPLPJWIxenbDLSu7KEP9QRS0q&#10;g6SHUHciCLZy1R+h6ko68lSGC0l1RmVZSZV6QDfdzrtu5kthVeoF4Hh7gMn/v7DyYf3kWFWAu+Fw&#10;yJkRNVj6Aa5YoVhQbVAsaQBUY/0I9nMLj9B+oRZOEcD47vEY+29LV8cvOmPQA/LNAWYEYzI69fq9&#10;wbDLmYTuenA16CQesqO3dT58VVSzeMm5A40JXbGe+YCMMN2bxGSedFXcV1onIY6OutWOrQVI1yHV&#10;CI8zK21Yg+S9q04KfKaLoQ/+Cy3kz9jleQRI2uDx2Hu8hXbRbsHs9vbILKjYADBH29nzVt5XSDAT&#10;PjwJh2EDRlig8Iij1ISqaHfjbEnu99/eoz1mAFrOGgxvzv2vlXCKM/3NYDqG3X4/TnsS+lefLyG4&#10;U83iVGNW9S0BKjCC6tI12ge9v5aO6hfs2TRmhUoYidw5D/vrbdiuFPZUquk0GWG+rQgzM7cyho7U&#10;RGCf2xfh7I7YOF8PtB9zMXrH79Y2ehqargKVVSI/Ir1FdUcAdiPxs9vjuHyncrI6/m0mbwAAAP//&#10;AwBQSwMEFAAGAAgAAAAhAKlVaLjeAAAACgEAAA8AAABkcnMvZG93bnJldi54bWxMj8tOwzAQRfdI&#10;/IM1SOxam0fTNMSpAJVuWFEQ62k8dSxiO7LdNPw97qrsZjRHd86t15Pt2UghGu8k3M0FMHKtV8Zp&#10;CV+fb7MSWEzoFPbekYRfirBurq9qrJQ/uQ8ad0mzHOJihRK6lIaK89h2ZDHO/UAu3w4+WEx5DZqr&#10;gKccbnt+L0TBLRqXP3Q40GtH7c/uaCVsXvRKtyWGblMqY8bp+/Cut1Le3kzPT8ASTekCw1k/q0OT&#10;nfb+6FRkvYTZQiwzKuFhWQA7A4VYAdvn4XFRAG9q/r9C8wcAAP//AwBQSwECLQAUAAYACAAAACEA&#10;toM4kv4AAADhAQAAEwAAAAAAAAAAAAAAAAAAAAAAW0NvbnRlbnRfVHlwZXNdLnhtbFBLAQItABQA&#10;BgAIAAAAIQA4/SH/1gAAAJQBAAALAAAAAAAAAAAAAAAAAC8BAABfcmVscy8ucmVsc1BLAQItABQA&#10;BgAIAAAAIQARS2/VVQIAALUEAAAOAAAAAAAAAAAAAAAAAC4CAABkcnMvZTJvRG9jLnhtbFBLAQIt&#10;ABQABgAIAAAAIQCpVWi43gAAAAoBAAAPAAAAAAAAAAAAAAAAAK8EAABkcnMvZG93bnJldi54bWxQ&#10;SwUGAAAAAAQABADzAAAAugUAAAAA&#10;" fillcolor="white [3201]" strokeweight=".5pt">
                <v:textbox>
                  <w:txbxContent>
                    <w:p w14:paraId="4F5A65CE" w14:textId="77777777" w:rsidR="00A653EE" w:rsidRDefault="00A653EE" w:rsidP="00CF26DF">
                      <w:pPr>
                        <w:jc w:val="center"/>
                        <w:rPr>
                          <w:rFonts w:ascii="Arial" w:hAnsi="Arial" w:cs="Arial"/>
                          <w:sz w:val="24"/>
                          <w:szCs w:val="24"/>
                        </w:rPr>
                      </w:pPr>
                      <w:r>
                        <w:rPr>
                          <w:rFonts w:ascii="Arial" w:hAnsi="Arial" w:cs="Arial"/>
                          <w:sz w:val="24"/>
                          <w:szCs w:val="24"/>
                        </w:rPr>
                        <w:t>Mode rafraichissement habitacle</w:t>
                      </w:r>
                    </w:p>
                    <w:p w14:paraId="5A005DFC" w14:textId="77777777" w:rsidR="00A653EE" w:rsidRDefault="00A653EE" w:rsidP="00CF26DF">
                      <w:r>
                        <w:t xml:space="preserve"> </w:t>
                      </w:r>
                    </w:p>
                  </w:txbxContent>
                </v:textbox>
              </v:shape>
            </w:pict>
          </mc:Fallback>
        </mc:AlternateContent>
      </w:r>
    </w:p>
    <w:p w14:paraId="2DEB0768" w14:textId="77777777" w:rsidR="00CF26DF" w:rsidRDefault="00CF26DF" w:rsidP="00CF26DF">
      <w:pPr>
        <w:jc w:val="center"/>
        <w:rPr>
          <w:rFonts w:ascii="Arial" w:hAnsi="Arial" w:cs="Arial"/>
          <w:sz w:val="24"/>
          <w:szCs w:val="24"/>
        </w:rPr>
      </w:pPr>
    </w:p>
    <w:p w14:paraId="2C87D9F4" w14:textId="77777777" w:rsidR="00CF26DF" w:rsidRDefault="00CF26DF" w:rsidP="00CF26DF">
      <w:pPr>
        <w:spacing w:after="0" w:line="240" w:lineRule="auto"/>
        <w:rPr>
          <w:rFonts w:ascii="Arial" w:hAnsi="Arial" w:cs="Arial"/>
          <w:b/>
          <w:bCs/>
          <w:sz w:val="24"/>
          <w:szCs w:val="24"/>
        </w:rPr>
      </w:pPr>
    </w:p>
    <w:p w14:paraId="72C13B51" w14:textId="77777777" w:rsidR="00CF26DF" w:rsidRDefault="00CF26DF" w:rsidP="00CF26DF">
      <w:pPr>
        <w:rPr>
          <w:rFonts w:ascii="Arial" w:hAnsi="Arial" w:cs="Arial"/>
          <w:b/>
          <w:bCs/>
          <w:sz w:val="24"/>
          <w:szCs w:val="24"/>
        </w:rPr>
      </w:pPr>
    </w:p>
    <w:p w14:paraId="7A0D9A88" w14:textId="77777777" w:rsidR="00CF26DF" w:rsidRDefault="00CF26DF" w:rsidP="00CF26DF">
      <w:pPr>
        <w:rPr>
          <w:rFonts w:ascii="Arial" w:hAnsi="Arial" w:cs="Arial"/>
          <w:b/>
          <w:bCs/>
          <w:sz w:val="24"/>
          <w:szCs w:val="24"/>
        </w:rPr>
      </w:pPr>
    </w:p>
    <w:p w14:paraId="76EE3EA0" w14:textId="77777777" w:rsidR="00CF26DF" w:rsidRDefault="00CF26DF" w:rsidP="00CF26DF">
      <w:pPr>
        <w:spacing w:after="0" w:line="240" w:lineRule="auto"/>
        <w:rPr>
          <w:rFonts w:ascii="Arial" w:hAnsi="Arial" w:cs="Arial"/>
          <w:b/>
          <w:bCs/>
          <w:sz w:val="24"/>
          <w:szCs w:val="24"/>
        </w:rPr>
      </w:pPr>
    </w:p>
    <w:p w14:paraId="2CE57DA2" w14:textId="77777777" w:rsidR="00CF26DF" w:rsidRDefault="00CF26DF" w:rsidP="00CF26DF">
      <w:pPr>
        <w:spacing w:after="0" w:line="240" w:lineRule="auto"/>
        <w:rPr>
          <w:rFonts w:ascii="Arial" w:hAnsi="Arial" w:cs="Arial"/>
          <w:b/>
          <w:bCs/>
          <w:sz w:val="24"/>
          <w:szCs w:val="24"/>
        </w:rPr>
      </w:pPr>
    </w:p>
    <w:p w14:paraId="7B116CEA" w14:textId="77777777" w:rsidR="00CF26DF" w:rsidRDefault="00CF26DF" w:rsidP="00CF26DF">
      <w:pPr>
        <w:spacing w:after="0" w:line="240" w:lineRule="auto"/>
        <w:rPr>
          <w:rFonts w:ascii="Arial" w:hAnsi="Arial" w:cs="Arial"/>
          <w:b/>
          <w:bCs/>
          <w:sz w:val="24"/>
          <w:szCs w:val="24"/>
        </w:rPr>
      </w:pPr>
    </w:p>
    <w:p w14:paraId="668C4EA2" w14:textId="77777777" w:rsidR="00CF26DF" w:rsidRDefault="00CF26DF" w:rsidP="00CF26DF">
      <w:pPr>
        <w:spacing w:after="0" w:line="240" w:lineRule="auto"/>
        <w:rPr>
          <w:rFonts w:ascii="Arial" w:hAnsi="Arial" w:cs="Arial"/>
          <w:b/>
          <w:bCs/>
          <w:sz w:val="24"/>
          <w:szCs w:val="24"/>
        </w:rPr>
      </w:pPr>
    </w:p>
    <w:p w14:paraId="2FB17FFC" w14:textId="77777777" w:rsidR="00CF26DF" w:rsidRDefault="00CF26DF" w:rsidP="00CF26DF">
      <w:pPr>
        <w:jc w:val="center"/>
        <w:rPr>
          <w:rFonts w:ascii="Arial" w:hAnsi="Arial" w:cs="Arial"/>
          <w:sz w:val="24"/>
          <w:szCs w:val="24"/>
        </w:rPr>
      </w:pPr>
      <w:r>
        <w:rPr>
          <w:noProof/>
          <w:lang w:eastAsia="fr-FR"/>
        </w:rPr>
        <w:drawing>
          <wp:anchor distT="0" distB="0" distL="114300" distR="114300" simplePos="0" relativeHeight="251918848" behindDoc="1" locked="0" layoutInCell="1" allowOverlap="1" wp14:anchorId="17332103" wp14:editId="1F863421">
            <wp:simplePos x="0" y="0"/>
            <wp:positionH relativeFrom="column">
              <wp:posOffset>1007745</wp:posOffset>
            </wp:positionH>
            <wp:positionV relativeFrom="paragraph">
              <wp:posOffset>193040</wp:posOffset>
            </wp:positionV>
            <wp:extent cx="5760720" cy="3267710"/>
            <wp:effectExtent l="0" t="0" r="0" b="8890"/>
            <wp:wrapNone/>
            <wp:docPr id="2011" name="Im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760720" cy="3267710"/>
                    </a:xfrm>
                    <a:prstGeom prst="rect">
                      <a:avLst/>
                    </a:prstGeom>
                  </pic:spPr>
                </pic:pic>
              </a:graphicData>
            </a:graphic>
          </wp:anchor>
        </w:drawing>
      </w:r>
    </w:p>
    <w:p w14:paraId="4787A5F0" w14:textId="77777777" w:rsidR="00CF26DF" w:rsidRDefault="00CF26DF" w:rsidP="00CF26DF">
      <w:pPr>
        <w:spacing w:after="0" w:line="240" w:lineRule="auto"/>
        <w:rPr>
          <w:noProof/>
        </w:rPr>
      </w:pPr>
    </w:p>
    <w:p w14:paraId="39F5B54A" w14:textId="77777777" w:rsidR="00CF26DF" w:rsidRDefault="00CF26DF" w:rsidP="00CF26DF">
      <w:pPr>
        <w:spacing w:after="0" w:line="240" w:lineRule="auto"/>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915776" behindDoc="0" locked="0" layoutInCell="1" allowOverlap="1" wp14:anchorId="7A8A86C3" wp14:editId="2F60F08F">
                <wp:simplePos x="0" y="0"/>
                <wp:positionH relativeFrom="column">
                  <wp:posOffset>-342958</wp:posOffset>
                </wp:positionH>
                <wp:positionV relativeFrom="paragraph">
                  <wp:posOffset>918845</wp:posOffset>
                </wp:positionV>
                <wp:extent cx="1343660" cy="685800"/>
                <wp:effectExtent l="0" t="0" r="27940" b="19050"/>
                <wp:wrapNone/>
                <wp:docPr id="2000" name="Zone de texte 2000"/>
                <wp:cNvGraphicFramePr/>
                <a:graphic xmlns:a="http://schemas.openxmlformats.org/drawingml/2006/main">
                  <a:graphicData uri="http://schemas.microsoft.com/office/word/2010/wordprocessingShape">
                    <wps:wsp>
                      <wps:cNvSpPr txBox="1"/>
                      <wps:spPr>
                        <a:xfrm>
                          <a:off x="0" y="0"/>
                          <a:ext cx="1343660" cy="685800"/>
                        </a:xfrm>
                        <a:prstGeom prst="rect">
                          <a:avLst/>
                        </a:prstGeom>
                        <a:solidFill>
                          <a:schemeClr val="lt1"/>
                        </a:solidFill>
                        <a:ln w="6350">
                          <a:solidFill>
                            <a:prstClr val="black"/>
                          </a:solidFill>
                        </a:ln>
                      </wps:spPr>
                      <wps:txbx>
                        <w:txbxContent>
                          <w:p w14:paraId="2C715D69" w14:textId="77777777" w:rsidR="00A653EE" w:rsidRDefault="00A653EE" w:rsidP="00CF26DF">
                            <w:pPr>
                              <w:jc w:val="center"/>
                              <w:rPr>
                                <w:rFonts w:ascii="Arial" w:hAnsi="Arial" w:cs="Arial"/>
                                <w:sz w:val="24"/>
                                <w:szCs w:val="24"/>
                              </w:rPr>
                            </w:pPr>
                            <w:r>
                              <w:rPr>
                                <w:rFonts w:ascii="Arial" w:hAnsi="Arial" w:cs="Arial"/>
                                <w:sz w:val="24"/>
                                <w:szCs w:val="24"/>
                              </w:rPr>
                              <w:t>Mode de chauffage habitacle</w:t>
                            </w:r>
                          </w:p>
                          <w:p w14:paraId="14193FBE" w14:textId="77777777" w:rsidR="00A653EE" w:rsidRDefault="00A653EE" w:rsidP="00CF26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91876F" id="Zone de texte 2000" o:spid="_x0000_s1290" type="#_x0000_t202" style="position:absolute;margin-left:-27pt;margin-top:72.35pt;width:105.8pt;height:54pt;z-index:25191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JVgIAALUEAAAOAAAAZHJzL2Uyb0RvYy54bWysVE1v2zAMvQ/YfxB0X52vZlkQp8hadBhQ&#10;tAXaocBuiizHxmRRk5TY3a/fk+KkabfTsItMitQj+Uh6cdE1mu2U8zWZnA/PBpwpI6mozSbn3x6v&#10;P8w480GYQmgyKufPyvOL5ft3i9bO1Ygq0oVyDCDGz1ub8yoEO88yLyvVCH9GVhkYS3KNCFDdJiuc&#10;aIHe6Gw0GEyzllxhHUnlPW6v9ka+TPhlqWS4K0uvAtM5R24hnS6d63hmy4WYb5ywVS37NMQ/ZNGI&#10;2iDoEepKBMG2rv4DqqmlI09lOJPUZFSWtVSpBlQzHLyp5qESVqVaQI63R5r8/4OVt7t7x+oi52AT&#10;BBnRoEvf0StWKBZUFxRLFhDVWj+H/4PFi9B9pg4NjwTGe4/LWH9XuiZ+URmDHYjPR5oBxmR8NJ6M&#10;p1OYJGzT2fkMgQGTvby2zocvihoWhZw7tDGxK3Y3PuxdDy4xmCddF9e11kmJo6MutWM7gabrkHIE&#10;+CsvbViL4OPzQQJ+ZYvQx/drLeSPPr0TL+Bpg5xfao9S6NZdInM4nByYWVPxDMIc7WfPW3ldI8CN&#10;8OFeOAwbiMAChTscpSZkRb3EWUXu19/uoz9mAFbOWgxvzv3PrXCKM/3VYDo+DScTwIakTM4/jqC4&#10;U8v61GK2zSWBqiFW1cokRv+gD2LpqHnCnq1iVJiEkYid83AQL8N+pbCnUq1WyQnzbUW4MQ9WRujY&#10;mkjsY/cknO0bG+frlg5jLuZv+rv3jS8NrbaByjo1PzK9Z7VvAHYjjU+/x3H5TvXk9fK3Wf4GAAD/&#10;/wMAUEsDBBQABgAIAAAAIQAM0JRJ3gAAAAsBAAAPAAAAZHJzL2Rvd25yZXYueG1sTI8xT8MwFIR3&#10;JP6D9ZDYWocoaUKIUwEqLEwUxPwau7ZF/BzFbhr+Pe4E4+lOd9+128UNbFZTsJ4E3K0zYIp6Ly1p&#10;AZ8fL6saWIhIEgdPSsCPCrDtrq9abKQ/07ua91GzVEKhQQEmxrHhPPRGOQxrPypK3tFPDmOSk+Zy&#10;wnMqdwPPs2zDHVpKCwZH9WxU/70/OQG7J32v+xons6ultfPydXzTr0Lc3iyPD8CiWuJfGC74CR26&#10;xHTwJ5KBDQJWZZG+xGQURQXskiirDbCDgLzMK+Bdy/9/6H4BAAD//wMAUEsBAi0AFAAGAAgAAAAh&#10;ALaDOJL+AAAA4QEAABMAAAAAAAAAAAAAAAAAAAAAAFtDb250ZW50X1R5cGVzXS54bWxQSwECLQAU&#10;AAYACAAAACEAOP0h/9YAAACUAQAACwAAAAAAAAAAAAAAAAAvAQAAX3JlbHMvLnJlbHNQSwECLQAU&#10;AAYACAAAACEA/hIeyVYCAAC1BAAADgAAAAAAAAAAAAAAAAAuAgAAZHJzL2Uyb0RvYy54bWxQSwEC&#10;LQAUAAYACAAAACEADNCUSd4AAAALAQAADwAAAAAAAAAAAAAAAACwBAAAZHJzL2Rvd25yZXYueG1s&#10;UEsFBgAAAAAEAAQA8wAAALsFAAAAAA==&#10;" fillcolor="white [3201]" strokeweight=".5pt">
                <v:textbox>
                  <w:txbxContent>
                    <w:p w14:paraId="5456B7C3" w14:textId="77777777" w:rsidR="00A653EE" w:rsidRDefault="00A653EE" w:rsidP="00CF26DF">
                      <w:pPr>
                        <w:jc w:val="center"/>
                        <w:rPr>
                          <w:rFonts w:ascii="Arial" w:hAnsi="Arial" w:cs="Arial"/>
                          <w:sz w:val="24"/>
                          <w:szCs w:val="24"/>
                        </w:rPr>
                      </w:pPr>
                      <w:r>
                        <w:rPr>
                          <w:rFonts w:ascii="Arial" w:hAnsi="Arial" w:cs="Arial"/>
                          <w:sz w:val="24"/>
                          <w:szCs w:val="24"/>
                        </w:rPr>
                        <w:t>Mode de chauffage habitacle</w:t>
                      </w:r>
                    </w:p>
                    <w:p w14:paraId="1DD4945A" w14:textId="77777777" w:rsidR="00A653EE" w:rsidRDefault="00A653EE" w:rsidP="00CF26DF">
                      <w:r>
                        <w:t xml:space="preserve"> </w:t>
                      </w:r>
                    </w:p>
                  </w:txbxContent>
                </v:textbox>
              </v:shape>
            </w:pict>
          </mc:Fallback>
        </mc:AlternateContent>
      </w:r>
      <w:r>
        <w:rPr>
          <w:rFonts w:ascii="Arial" w:hAnsi="Arial" w:cs="Arial"/>
          <w:b/>
          <w:bCs/>
          <w:sz w:val="24"/>
          <w:szCs w:val="24"/>
        </w:rPr>
        <w:br w:type="page"/>
      </w:r>
    </w:p>
    <w:p w14:paraId="2238AE34" w14:textId="77777777" w:rsidR="00CF26DF" w:rsidRDefault="00CF26DF" w:rsidP="00CF26DF">
      <w:pPr>
        <w:rPr>
          <w:rFonts w:ascii="Arial" w:hAnsi="Arial" w:cs="Arial"/>
          <w:b/>
          <w:bCs/>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924992" behindDoc="0" locked="0" layoutInCell="1" allowOverlap="1" wp14:anchorId="34F97265" wp14:editId="60A65B5D">
                <wp:simplePos x="0" y="0"/>
                <wp:positionH relativeFrom="column">
                  <wp:posOffset>2815167</wp:posOffset>
                </wp:positionH>
                <wp:positionV relativeFrom="paragraph">
                  <wp:posOffset>0</wp:posOffset>
                </wp:positionV>
                <wp:extent cx="880110" cy="406400"/>
                <wp:effectExtent l="0" t="0" r="15240" b="12700"/>
                <wp:wrapNone/>
                <wp:docPr id="2001" name="Zone de texte 2001"/>
                <wp:cNvGraphicFramePr/>
                <a:graphic xmlns:a="http://schemas.openxmlformats.org/drawingml/2006/main">
                  <a:graphicData uri="http://schemas.microsoft.com/office/word/2010/wordprocessingShape">
                    <wps:wsp>
                      <wps:cNvSpPr txBox="1"/>
                      <wps:spPr>
                        <a:xfrm>
                          <a:off x="0" y="0"/>
                          <a:ext cx="880110" cy="406400"/>
                        </a:xfrm>
                        <a:prstGeom prst="rect">
                          <a:avLst/>
                        </a:prstGeom>
                        <a:solidFill>
                          <a:schemeClr val="lt1"/>
                        </a:solidFill>
                        <a:ln w="6350">
                          <a:solidFill>
                            <a:prstClr val="black"/>
                          </a:solidFill>
                        </a:ln>
                      </wps:spPr>
                      <wps:txbx>
                        <w:txbxContent>
                          <w:p w14:paraId="0231B055" w14:textId="70EB4CA5"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F97265" id="Zone de texte 2001" o:spid="_x0000_s1291" type="#_x0000_t202" style="position:absolute;margin-left:221.65pt;margin-top:0;width:69.3pt;height:32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cYVgIAALQEAAAOAAAAZHJzL2Uyb0RvYy54bWysVMlu2zAQvRfoPxC8N5Jc23UNy4GbIEWB&#10;IAngFAF6oykqFkpxWJK2lH59HuktSXsqeqE4C2d5b0az877VbKucb8iUvDjLOVNGUtWYx5J/v7/6&#10;MOHMB2Eqocmokj8pz8/n79/NOjtVA1qTrpRjCGL8tLMlX4dgp1nm5Vq1wp+RVQbGmlwrAkT3mFVO&#10;dIje6myQ5+OsI1dZR1J5D+3lzsjnKX5dKxlu69qrwHTJUVtIp0vnKp7ZfCamj07YdSP3ZYh/qKIV&#10;jUHSY6hLEQTbuOaPUG0jHXmqw5mkNqO6bqRKPaCbIn/TzXItrEq9ABxvjzD5/xdW3mzvHGuqkgPN&#10;gjMjWrD0A1yxSrGg+qBYsgCozvop/JcWL0L/hXoQHgGMeg9l7L+vXRu/6IzBDsifjjAjGJNQTiZ5&#10;UcAiYRrm42GeaMhOj63z4auilsVLyR1YTOCK7bUPSAjXg0vM5Uk31VWjdRLi5KgL7dhWgHMdUol4&#10;8cpLG9aVfPxxlKfAr2wx9PH9Sgv5Mzb5OgIkbaA8tR5voV/1CcuiGB2AWVH1BLwc7UbPW3nVIMG1&#10;8OFOOMwagMD+hFsctSZURfsbZ2tyv/+mj/4YAVg56zC7Jfe/NsIpzvQ3g+H4XAyHcdiTMBx9GkBw&#10;Ly2rlxazaS8IUIF9VJeu0T/ow7V21D5gzRYxK0zCSOQueThcL8Juo7CmUi0WyQnjbUW4NksrY+hI&#10;TQT2vn8Qzu6JjeN1Q4cpF9M3/O5840tDi02guknkR6R3qO4JwGokfvZrHHfvpZy8Tj+b+TMAAAD/&#10;/wMAUEsDBBQABgAIAAAAIQAlDXZl4QAAAAwBAAAPAAAAZHJzL2Rvd25yZXYueG1sTI/NTsMwEITv&#10;SLyDtUjcqFMaqjSNU/FTuHCioJ7d2LWtxuvIdtPw9iwnuKy0mtnZ+ZrN5Hs26phcQAHzWQFMYxeU&#10;QyPg6/P1rgKWskQl+4BawLdOsGmvrxpZq3DBDz3usmEUgqmWAmzOQ8156qz2Ms3CoJG0Y4heZlqj&#10;4SrKC4X7nt8XxZJ76ZA+WDnoZ6u70+7sBWyfzMp0lYx2Wynnxml/fDdvQtzeTC9rGo9rYFlP+e8C&#10;fhmoP7RU7BDOqBLrBZTlYkFWAYRF8kM1XwE7CFiWBfC24f8h2h8AAAD//wMAUEsBAi0AFAAGAAgA&#10;AAAhALaDOJL+AAAA4QEAABMAAAAAAAAAAAAAAAAAAAAAAFtDb250ZW50X1R5cGVzXS54bWxQSwEC&#10;LQAUAAYACAAAACEAOP0h/9YAAACUAQAACwAAAAAAAAAAAAAAAAAvAQAAX3JlbHMvLnJlbHNQSwEC&#10;LQAUAAYACAAAACEAJSdXGFYCAAC0BAAADgAAAAAAAAAAAAAAAAAuAgAAZHJzL2Uyb0RvYy54bWxQ&#10;SwECLQAUAAYACAAAACEAJQ12ZeEAAAAMAQAADwAAAAAAAAAAAAAAAACwBAAAZHJzL2Rvd25yZXYu&#10;eG1sUEsFBgAAAAAEAAQA8wAAAL4FAAAAAA==&#10;" fillcolor="white [3201]" strokeweight=".5pt">
                <v:textbox>
                  <w:txbxContent>
                    <w:p w14:paraId="0231B055" w14:textId="70EB4CA5" w:rsidR="00A653EE" w:rsidRPr="00274914" w:rsidRDefault="00A653EE" w:rsidP="00CF26DF">
                      <w:pPr>
                        <w:jc w:val="center"/>
                        <w:rPr>
                          <w:rFonts w:ascii="Arial" w:hAnsi="Arial" w:cs="Arial"/>
                          <w:b/>
                          <w:bCs/>
                          <w:sz w:val="36"/>
                          <w:szCs w:val="36"/>
                        </w:rPr>
                      </w:pPr>
                      <w:r w:rsidRPr="00274914">
                        <w:rPr>
                          <w:rFonts w:ascii="Arial" w:hAnsi="Arial" w:cs="Arial"/>
                          <w:b/>
                          <w:bCs/>
                          <w:sz w:val="36"/>
                          <w:szCs w:val="36"/>
                        </w:rPr>
                        <w:t>DR</w:t>
                      </w:r>
                      <w:r>
                        <w:rPr>
                          <w:rFonts w:ascii="Arial" w:hAnsi="Arial" w:cs="Arial"/>
                          <w:b/>
                          <w:bCs/>
                          <w:sz w:val="36"/>
                          <w:szCs w:val="36"/>
                        </w:rPr>
                        <w:t>6</w:t>
                      </w:r>
                    </w:p>
                  </w:txbxContent>
                </v:textbox>
              </v:shape>
            </w:pict>
          </mc:Fallback>
        </mc:AlternateContent>
      </w:r>
    </w:p>
    <w:p w14:paraId="737FBDF4" w14:textId="77777777" w:rsidR="00CF26DF" w:rsidRPr="0006495E" w:rsidRDefault="00CF26DF" w:rsidP="00CF26DF">
      <w:pPr>
        <w:rPr>
          <w:rFonts w:ascii="Arial" w:hAnsi="Arial" w:cs="Arial"/>
          <w:b/>
          <w:bCs/>
          <w:sz w:val="24"/>
          <w:szCs w:val="24"/>
        </w:rPr>
      </w:pPr>
      <w:r w:rsidRPr="0006495E">
        <w:rPr>
          <w:rFonts w:ascii="Arial" w:hAnsi="Arial" w:cs="Arial"/>
          <w:b/>
          <w:bCs/>
          <w:sz w:val="24"/>
          <w:szCs w:val="24"/>
        </w:rPr>
        <w:t>Question</w:t>
      </w:r>
      <w:r>
        <w:rPr>
          <w:rFonts w:ascii="Arial" w:hAnsi="Arial" w:cs="Arial"/>
          <w:b/>
          <w:bCs/>
          <w:sz w:val="24"/>
          <w:szCs w:val="24"/>
        </w:rPr>
        <w:t>s</w:t>
      </w:r>
      <w:r w:rsidRPr="0006495E">
        <w:rPr>
          <w:rFonts w:ascii="Arial" w:hAnsi="Arial" w:cs="Arial"/>
          <w:b/>
          <w:bCs/>
          <w:sz w:val="24"/>
          <w:szCs w:val="24"/>
        </w:rPr>
        <w:t xml:space="preserve"> </w:t>
      </w:r>
      <w:r>
        <w:rPr>
          <w:rFonts w:ascii="Arial" w:hAnsi="Arial" w:cs="Arial"/>
          <w:b/>
          <w:bCs/>
          <w:sz w:val="24"/>
          <w:szCs w:val="24"/>
        </w:rPr>
        <w:t>73 et 74</w:t>
      </w:r>
    </w:p>
    <w:p w14:paraId="06A73B45" w14:textId="77777777" w:rsidR="00CF26DF" w:rsidRDefault="00CF26DF" w:rsidP="00CF26DF">
      <w:pPr>
        <w:rPr>
          <w:rFonts w:ascii="Arial" w:hAnsi="Arial" w:cs="Arial"/>
          <w:sz w:val="24"/>
          <w:szCs w:val="24"/>
        </w:rPr>
      </w:pPr>
      <w:r>
        <w:rPr>
          <w:noProof/>
          <w:lang w:eastAsia="fr-FR"/>
        </w:rPr>
        <w:drawing>
          <wp:anchor distT="0" distB="0" distL="114300" distR="114300" simplePos="0" relativeHeight="251905536" behindDoc="1" locked="0" layoutInCell="1" allowOverlap="1" wp14:anchorId="690BF458" wp14:editId="0AA9D3F3">
            <wp:simplePos x="0" y="0"/>
            <wp:positionH relativeFrom="column">
              <wp:posOffset>2882</wp:posOffset>
            </wp:positionH>
            <wp:positionV relativeFrom="paragraph">
              <wp:posOffset>1661</wp:posOffset>
            </wp:positionV>
            <wp:extent cx="5803265" cy="3790531"/>
            <wp:effectExtent l="0" t="0" r="0" b="635"/>
            <wp:wrapNone/>
            <wp:docPr id="2012" name="Imag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883" t="1126" r="-1632" b="2894"/>
                    <a:stretch/>
                  </pic:blipFill>
                  <pic:spPr bwMode="auto">
                    <a:xfrm>
                      <a:off x="0" y="0"/>
                      <a:ext cx="5803265" cy="3790531"/>
                    </a:xfrm>
                    <a:prstGeom prst="rect">
                      <a:avLst/>
                    </a:prstGeom>
                    <a:ln>
                      <a:noFill/>
                    </a:ln>
                    <a:extLst>
                      <a:ext uri="{53640926-AAD7-44D8-BBD7-CCE9431645EC}">
                        <a14:shadowObscured xmlns:a14="http://schemas.microsoft.com/office/drawing/2010/main"/>
                      </a:ext>
                    </a:extLst>
                  </pic:spPr>
                </pic:pic>
              </a:graphicData>
            </a:graphic>
          </wp:anchor>
        </w:drawing>
      </w:r>
    </w:p>
    <w:p w14:paraId="589982D5" w14:textId="77777777" w:rsidR="00CF26DF" w:rsidRDefault="00CF26DF" w:rsidP="00CF26DF">
      <w:pPr>
        <w:rPr>
          <w:rFonts w:ascii="Arial" w:hAnsi="Arial" w:cs="Arial"/>
          <w:sz w:val="24"/>
          <w:szCs w:val="24"/>
        </w:rPr>
      </w:pPr>
    </w:p>
    <w:p w14:paraId="143D0B22" w14:textId="77777777" w:rsidR="00CF26DF" w:rsidRDefault="00CF26DF" w:rsidP="00CF26DF">
      <w:pPr>
        <w:rPr>
          <w:rFonts w:ascii="Arial" w:hAnsi="Arial" w:cs="Arial"/>
          <w:sz w:val="24"/>
          <w:szCs w:val="24"/>
        </w:rPr>
      </w:pPr>
    </w:p>
    <w:p w14:paraId="04E0E475" w14:textId="77777777" w:rsidR="00CF26DF" w:rsidRDefault="00CF26DF" w:rsidP="00CF26DF">
      <w:pPr>
        <w:rPr>
          <w:rFonts w:ascii="Arial" w:hAnsi="Arial" w:cs="Arial"/>
          <w:sz w:val="24"/>
          <w:szCs w:val="24"/>
        </w:rPr>
      </w:pPr>
    </w:p>
    <w:p w14:paraId="42A90C75" w14:textId="77777777" w:rsidR="00CF26DF" w:rsidRDefault="00CF26DF" w:rsidP="00CF26DF">
      <w:pPr>
        <w:rPr>
          <w:rFonts w:ascii="Arial" w:hAnsi="Arial" w:cs="Arial"/>
          <w:sz w:val="24"/>
          <w:szCs w:val="24"/>
        </w:rPr>
      </w:pPr>
    </w:p>
    <w:p w14:paraId="6A4FC7EE" w14:textId="77777777" w:rsidR="00CF26DF" w:rsidRDefault="00CF26DF" w:rsidP="00CF26DF">
      <w:pPr>
        <w:rPr>
          <w:rFonts w:ascii="Arial" w:hAnsi="Arial" w:cs="Arial"/>
          <w:sz w:val="24"/>
          <w:szCs w:val="24"/>
        </w:rPr>
      </w:pPr>
    </w:p>
    <w:p w14:paraId="11B5F717" w14:textId="77777777" w:rsidR="00CF26DF" w:rsidRDefault="00CF26DF" w:rsidP="00CF26DF">
      <w:pPr>
        <w:rPr>
          <w:rFonts w:ascii="Arial" w:hAnsi="Arial" w:cs="Arial"/>
          <w:sz w:val="24"/>
          <w:szCs w:val="24"/>
        </w:rPr>
      </w:pPr>
    </w:p>
    <w:p w14:paraId="0CD4E9FA" w14:textId="77777777" w:rsidR="00CF26DF" w:rsidRDefault="00CF26DF" w:rsidP="00CF26DF">
      <w:pPr>
        <w:rPr>
          <w:rFonts w:ascii="Arial" w:hAnsi="Arial" w:cs="Arial"/>
          <w:sz w:val="24"/>
          <w:szCs w:val="24"/>
        </w:rPr>
      </w:pPr>
    </w:p>
    <w:p w14:paraId="5F20CD45" w14:textId="77777777" w:rsidR="00CF26DF" w:rsidRDefault="00CF26DF" w:rsidP="00CF26DF">
      <w:pPr>
        <w:rPr>
          <w:rFonts w:ascii="Arial" w:hAnsi="Arial" w:cs="Arial"/>
          <w:sz w:val="24"/>
          <w:szCs w:val="24"/>
        </w:rPr>
      </w:pPr>
    </w:p>
    <w:p w14:paraId="086FCBC7" w14:textId="77777777" w:rsidR="00CF26DF" w:rsidRDefault="00CF26DF" w:rsidP="00CF26DF">
      <w:pPr>
        <w:rPr>
          <w:rFonts w:ascii="Arial" w:hAnsi="Arial" w:cs="Arial"/>
          <w:sz w:val="24"/>
          <w:szCs w:val="24"/>
        </w:rPr>
      </w:pPr>
    </w:p>
    <w:p w14:paraId="43E9407F" w14:textId="77777777" w:rsidR="00CF26DF" w:rsidRDefault="00CF26DF" w:rsidP="00CF26DF">
      <w:pPr>
        <w:rPr>
          <w:rFonts w:ascii="Arial" w:hAnsi="Arial" w:cs="Arial"/>
          <w:sz w:val="24"/>
          <w:szCs w:val="24"/>
        </w:rPr>
      </w:pPr>
    </w:p>
    <w:p w14:paraId="665C329C" w14:textId="77777777" w:rsidR="00CF26DF" w:rsidRDefault="00CF26DF" w:rsidP="00CF26DF">
      <w:pPr>
        <w:rPr>
          <w:rFonts w:ascii="Arial" w:hAnsi="Arial" w:cs="Arial"/>
          <w:sz w:val="24"/>
          <w:szCs w:val="24"/>
        </w:rPr>
      </w:pPr>
    </w:p>
    <w:p w14:paraId="7A0E68C7" w14:textId="77777777" w:rsidR="00CF26DF" w:rsidRDefault="00CF26DF" w:rsidP="00CF26DF">
      <w:pPr>
        <w:rPr>
          <w:rFonts w:ascii="Arial" w:hAnsi="Arial" w:cs="Arial"/>
          <w:sz w:val="24"/>
          <w:szCs w:val="24"/>
        </w:rPr>
      </w:pPr>
    </w:p>
    <w:p w14:paraId="15D69FE5" w14:textId="77777777" w:rsidR="00CF26DF" w:rsidRDefault="00CF26DF" w:rsidP="00CF26DF">
      <w:pPr>
        <w:rPr>
          <w:rFonts w:ascii="Arial" w:hAnsi="Arial" w:cs="Arial"/>
          <w:sz w:val="24"/>
          <w:szCs w:val="24"/>
        </w:rPr>
      </w:pPr>
    </w:p>
    <w:p w14:paraId="65C0C292" w14:textId="77777777" w:rsidR="00CF26DF" w:rsidRPr="00583A4D" w:rsidRDefault="00CF26DF" w:rsidP="00CF26DF">
      <w:pPr>
        <w:spacing w:after="0" w:line="240" w:lineRule="auto"/>
        <w:rPr>
          <w:rFonts w:ascii="Arial" w:hAnsi="Arial" w:cs="Arial"/>
          <w:b/>
          <w:bCs/>
          <w:sz w:val="24"/>
          <w:szCs w:val="24"/>
        </w:rPr>
      </w:pPr>
      <w:r w:rsidRPr="00583A4D">
        <w:rPr>
          <w:rFonts w:ascii="Arial" w:hAnsi="Arial" w:cs="Arial"/>
          <w:b/>
          <w:bCs/>
          <w:sz w:val="24"/>
          <w:szCs w:val="24"/>
        </w:rPr>
        <w:t xml:space="preserve">Question </w:t>
      </w:r>
      <w:r>
        <w:rPr>
          <w:rFonts w:ascii="Arial" w:hAnsi="Arial" w:cs="Arial"/>
          <w:b/>
          <w:bCs/>
          <w:sz w:val="24"/>
          <w:szCs w:val="24"/>
        </w:rPr>
        <w:t>78</w:t>
      </w:r>
    </w:p>
    <w:p w14:paraId="2EF54597" w14:textId="77777777" w:rsidR="00CF26DF" w:rsidRDefault="00CF26DF" w:rsidP="00CF26DF">
      <w:pPr>
        <w:rPr>
          <w:rFonts w:ascii="Arial" w:hAnsi="Arial" w:cs="Arial"/>
          <w:sz w:val="24"/>
          <w:szCs w:val="24"/>
        </w:rPr>
      </w:pPr>
      <w:r>
        <w:rPr>
          <w:rFonts w:ascii="Arial" w:hAnsi="Arial" w:cs="Arial"/>
          <w:noProof/>
          <w:sz w:val="24"/>
          <w:szCs w:val="24"/>
          <w:lang w:eastAsia="fr-FR"/>
        </w:rPr>
        <w:drawing>
          <wp:anchor distT="0" distB="0" distL="114300" distR="114300" simplePos="0" relativeHeight="251926016" behindDoc="1" locked="0" layoutInCell="1" allowOverlap="1" wp14:anchorId="3034CE0C" wp14:editId="74D161BF">
            <wp:simplePos x="0" y="0"/>
            <wp:positionH relativeFrom="margin">
              <wp:posOffset>-92075</wp:posOffset>
            </wp:positionH>
            <wp:positionV relativeFrom="paragraph">
              <wp:posOffset>186690</wp:posOffset>
            </wp:positionV>
            <wp:extent cx="6088380" cy="3990975"/>
            <wp:effectExtent l="0" t="0" r="7620" b="9525"/>
            <wp:wrapNone/>
            <wp:docPr id="2013" name="Im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5">
                      <a:extLst>
                        <a:ext uri="{28A0092B-C50C-407E-A947-70E740481C1C}">
                          <a14:useLocalDpi xmlns:a14="http://schemas.microsoft.com/office/drawing/2010/main" val="0"/>
                        </a:ext>
                      </a:extLst>
                    </a:blip>
                    <a:stretch>
                      <a:fillRect/>
                    </a:stretch>
                  </pic:blipFill>
                  <pic:spPr>
                    <a:xfrm>
                      <a:off x="0" y="0"/>
                      <a:ext cx="6088380" cy="3990975"/>
                    </a:xfrm>
                    <a:prstGeom prst="rect">
                      <a:avLst/>
                    </a:prstGeom>
                  </pic:spPr>
                </pic:pic>
              </a:graphicData>
            </a:graphic>
            <wp14:sizeRelH relativeFrom="margin">
              <wp14:pctWidth>0</wp14:pctWidth>
            </wp14:sizeRelH>
            <wp14:sizeRelV relativeFrom="margin">
              <wp14:pctHeight>0</wp14:pctHeight>
            </wp14:sizeRelV>
          </wp:anchor>
        </w:drawing>
      </w:r>
    </w:p>
    <w:p w14:paraId="127B7093" w14:textId="77777777" w:rsidR="00CF26DF" w:rsidRPr="009C178B" w:rsidRDefault="00CF26DF" w:rsidP="00CF26DF">
      <w:pPr>
        <w:rPr>
          <w:rFonts w:ascii="Arial" w:hAnsi="Arial" w:cs="Arial"/>
          <w:sz w:val="24"/>
          <w:szCs w:val="24"/>
        </w:rPr>
      </w:pPr>
    </w:p>
    <w:p w14:paraId="249A6C27" w14:textId="77777777" w:rsidR="00CF26DF" w:rsidRDefault="00CF26DF" w:rsidP="00CF26DF">
      <w:pPr>
        <w:rPr>
          <w:rFonts w:ascii="Arial" w:hAnsi="Arial" w:cs="Arial"/>
          <w:sz w:val="24"/>
          <w:szCs w:val="24"/>
        </w:rPr>
      </w:pPr>
    </w:p>
    <w:p w14:paraId="5333E936" w14:textId="77777777" w:rsidR="00CC57F1" w:rsidRPr="006D0AB6" w:rsidRDefault="00CC57F1" w:rsidP="00B473A4">
      <w:pPr>
        <w:spacing w:after="240" w:line="240" w:lineRule="auto"/>
        <w:rPr>
          <w:rFonts w:ascii="Arial" w:hAnsi="Arial" w:cs="Arial"/>
          <w:bCs/>
          <w:sz w:val="24"/>
          <w:szCs w:val="24"/>
        </w:rPr>
      </w:pPr>
    </w:p>
    <w:sectPr w:rsidR="00CC57F1" w:rsidRPr="006D0AB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66AFE" w14:textId="77777777" w:rsidR="00203F3D" w:rsidRDefault="00203F3D" w:rsidP="00D75221">
      <w:pPr>
        <w:spacing w:after="0" w:line="240" w:lineRule="auto"/>
      </w:pPr>
      <w:r>
        <w:separator/>
      </w:r>
    </w:p>
  </w:endnote>
  <w:endnote w:type="continuationSeparator" w:id="0">
    <w:p w14:paraId="5E6544EE" w14:textId="77777777" w:rsidR="00203F3D" w:rsidRDefault="00203F3D" w:rsidP="00D75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T-Extra">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059550553"/>
      <w:docPartObj>
        <w:docPartGallery w:val="Page Numbers (Bottom of Page)"/>
        <w:docPartUnique/>
      </w:docPartObj>
    </w:sdtPr>
    <w:sdtEndPr>
      <w:rPr>
        <w:rStyle w:val="Numrodepage"/>
      </w:rPr>
    </w:sdtEndPr>
    <w:sdtContent>
      <w:p w14:paraId="0FB7C890" w14:textId="4BBB02F1" w:rsidR="0050662C" w:rsidRDefault="0050662C" w:rsidP="00A4052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2C9E59B" w14:textId="77777777" w:rsidR="0050662C" w:rsidRDefault="0050662C" w:rsidP="0050662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F2241" w14:textId="77777777" w:rsidR="00A653EE" w:rsidRDefault="00A653EE">
    <w:pPr>
      <w:pStyle w:val="Pieddepage"/>
      <w:jc w:val="right"/>
    </w:pPr>
  </w:p>
  <w:p w14:paraId="2C51E9A9" w14:textId="77777777" w:rsidR="00A653EE" w:rsidRDefault="00A653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87354287"/>
      <w:docPartObj>
        <w:docPartGallery w:val="Page Numbers (Bottom of Page)"/>
        <w:docPartUnique/>
      </w:docPartObj>
    </w:sdtPr>
    <w:sdtEndPr>
      <w:rPr>
        <w:rStyle w:val="Numrodepage"/>
      </w:rPr>
    </w:sdtEndPr>
    <w:sdtContent>
      <w:p w14:paraId="41059DE8" w14:textId="0099A899" w:rsidR="0050662C" w:rsidRDefault="0050662C" w:rsidP="00A4052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5A0B0B">
          <w:rPr>
            <w:rStyle w:val="Numrodepage"/>
            <w:noProof/>
          </w:rPr>
          <w:t>37</w:t>
        </w:r>
        <w:r>
          <w:rPr>
            <w:rStyle w:val="Numrodepage"/>
          </w:rPr>
          <w:fldChar w:fldCharType="end"/>
        </w:r>
      </w:p>
    </w:sdtContent>
  </w:sdt>
  <w:p w14:paraId="39D67F20" w14:textId="10F081E8" w:rsidR="00A653EE" w:rsidRDefault="0050662C" w:rsidP="0050662C">
    <w:pPr>
      <w:pStyle w:val="Pieddepage"/>
      <w:ind w:right="360"/>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D87EC" w14:textId="77777777" w:rsidR="00A653EE" w:rsidRPr="007C0445" w:rsidRDefault="00A653EE">
    <w:pPr>
      <w:pStyle w:val="Pieddepage"/>
      <w:jc w:val="right"/>
      <w:rPr>
        <w:rFonts w:ascii="Arial" w:hAnsi="Arial" w:cs="Arial"/>
        <w:sz w:val="24"/>
        <w:szCs w:val="24"/>
      </w:rPr>
    </w:pPr>
  </w:p>
  <w:p w14:paraId="08E42368" w14:textId="77777777" w:rsidR="00A653EE" w:rsidRDefault="00A653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433C8" w14:textId="77777777" w:rsidR="00203F3D" w:rsidRDefault="00203F3D" w:rsidP="00D75221">
      <w:pPr>
        <w:spacing w:after="0" w:line="240" w:lineRule="auto"/>
      </w:pPr>
      <w:r>
        <w:separator/>
      </w:r>
    </w:p>
  </w:footnote>
  <w:footnote w:type="continuationSeparator" w:id="0">
    <w:p w14:paraId="584D49C4" w14:textId="77777777" w:rsidR="00203F3D" w:rsidRDefault="00203F3D" w:rsidP="00D752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0B8"/>
    <w:multiLevelType w:val="hybridMultilevel"/>
    <w:tmpl w:val="CAEC7390"/>
    <w:lvl w:ilvl="0" w:tplc="C41E54C0">
      <w:start w:val="1"/>
      <w:numFmt w:val="bullet"/>
      <w:lvlText w:val=""/>
      <w:lvlJc w:val="left"/>
      <w:pPr>
        <w:tabs>
          <w:tab w:val="num" w:pos="720"/>
        </w:tabs>
        <w:ind w:left="720" w:hanging="360"/>
      </w:pPr>
      <w:rPr>
        <w:rFonts w:ascii="Wingdings" w:hAnsi="Wingdings" w:hint="default"/>
      </w:rPr>
    </w:lvl>
    <w:lvl w:ilvl="1" w:tplc="CAFA64E0" w:tentative="1">
      <w:start w:val="1"/>
      <w:numFmt w:val="bullet"/>
      <w:lvlText w:val=""/>
      <w:lvlJc w:val="left"/>
      <w:pPr>
        <w:tabs>
          <w:tab w:val="num" w:pos="1440"/>
        </w:tabs>
        <w:ind w:left="1440" w:hanging="360"/>
      </w:pPr>
      <w:rPr>
        <w:rFonts w:ascii="Wingdings" w:hAnsi="Wingdings" w:hint="default"/>
      </w:rPr>
    </w:lvl>
    <w:lvl w:ilvl="2" w:tplc="55A63326" w:tentative="1">
      <w:start w:val="1"/>
      <w:numFmt w:val="bullet"/>
      <w:lvlText w:val=""/>
      <w:lvlJc w:val="left"/>
      <w:pPr>
        <w:tabs>
          <w:tab w:val="num" w:pos="2160"/>
        </w:tabs>
        <w:ind w:left="2160" w:hanging="360"/>
      </w:pPr>
      <w:rPr>
        <w:rFonts w:ascii="Wingdings" w:hAnsi="Wingdings" w:hint="default"/>
      </w:rPr>
    </w:lvl>
    <w:lvl w:ilvl="3" w:tplc="95DC82D4" w:tentative="1">
      <w:start w:val="1"/>
      <w:numFmt w:val="bullet"/>
      <w:lvlText w:val=""/>
      <w:lvlJc w:val="left"/>
      <w:pPr>
        <w:tabs>
          <w:tab w:val="num" w:pos="2880"/>
        </w:tabs>
        <w:ind w:left="2880" w:hanging="360"/>
      </w:pPr>
      <w:rPr>
        <w:rFonts w:ascii="Wingdings" w:hAnsi="Wingdings" w:hint="default"/>
      </w:rPr>
    </w:lvl>
    <w:lvl w:ilvl="4" w:tplc="9F589DEC" w:tentative="1">
      <w:start w:val="1"/>
      <w:numFmt w:val="bullet"/>
      <w:lvlText w:val=""/>
      <w:lvlJc w:val="left"/>
      <w:pPr>
        <w:tabs>
          <w:tab w:val="num" w:pos="3600"/>
        </w:tabs>
        <w:ind w:left="3600" w:hanging="360"/>
      </w:pPr>
      <w:rPr>
        <w:rFonts w:ascii="Wingdings" w:hAnsi="Wingdings" w:hint="default"/>
      </w:rPr>
    </w:lvl>
    <w:lvl w:ilvl="5" w:tplc="F3349B12" w:tentative="1">
      <w:start w:val="1"/>
      <w:numFmt w:val="bullet"/>
      <w:lvlText w:val=""/>
      <w:lvlJc w:val="left"/>
      <w:pPr>
        <w:tabs>
          <w:tab w:val="num" w:pos="4320"/>
        </w:tabs>
        <w:ind w:left="4320" w:hanging="360"/>
      </w:pPr>
      <w:rPr>
        <w:rFonts w:ascii="Wingdings" w:hAnsi="Wingdings" w:hint="default"/>
      </w:rPr>
    </w:lvl>
    <w:lvl w:ilvl="6" w:tplc="8D3A8612" w:tentative="1">
      <w:start w:val="1"/>
      <w:numFmt w:val="bullet"/>
      <w:lvlText w:val=""/>
      <w:lvlJc w:val="left"/>
      <w:pPr>
        <w:tabs>
          <w:tab w:val="num" w:pos="5040"/>
        </w:tabs>
        <w:ind w:left="5040" w:hanging="360"/>
      </w:pPr>
      <w:rPr>
        <w:rFonts w:ascii="Wingdings" w:hAnsi="Wingdings" w:hint="default"/>
      </w:rPr>
    </w:lvl>
    <w:lvl w:ilvl="7" w:tplc="E690BAD6" w:tentative="1">
      <w:start w:val="1"/>
      <w:numFmt w:val="bullet"/>
      <w:lvlText w:val=""/>
      <w:lvlJc w:val="left"/>
      <w:pPr>
        <w:tabs>
          <w:tab w:val="num" w:pos="5760"/>
        </w:tabs>
        <w:ind w:left="5760" w:hanging="360"/>
      </w:pPr>
      <w:rPr>
        <w:rFonts w:ascii="Wingdings" w:hAnsi="Wingdings" w:hint="default"/>
      </w:rPr>
    </w:lvl>
    <w:lvl w:ilvl="8" w:tplc="372E531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95071"/>
    <w:multiLevelType w:val="hybridMultilevel"/>
    <w:tmpl w:val="AA1CA722"/>
    <w:lvl w:ilvl="0" w:tplc="AD984482">
      <w:start w:val="5"/>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0333F8"/>
    <w:multiLevelType w:val="hybridMultilevel"/>
    <w:tmpl w:val="F342D18A"/>
    <w:lvl w:ilvl="0" w:tplc="25207E22">
      <w:start w:val="1"/>
      <w:numFmt w:val="bullet"/>
      <w:lvlText w:val=""/>
      <w:lvlJc w:val="left"/>
      <w:pPr>
        <w:tabs>
          <w:tab w:val="num" w:pos="720"/>
        </w:tabs>
        <w:ind w:left="720" w:hanging="360"/>
      </w:pPr>
      <w:rPr>
        <w:rFonts w:ascii="Wingdings" w:hAnsi="Wingdings" w:hint="default"/>
      </w:rPr>
    </w:lvl>
    <w:lvl w:ilvl="1" w:tplc="43E6620A" w:tentative="1">
      <w:start w:val="1"/>
      <w:numFmt w:val="bullet"/>
      <w:lvlText w:val=""/>
      <w:lvlJc w:val="left"/>
      <w:pPr>
        <w:tabs>
          <w:tab w:val="num" w:pos="1440"/>
        </w:tabs>
        <w:ind w:left="1440" w:hanging="360"/>
      </w:pPr>
      <w:rPr>
        <w:rFonts w:ascii="Wingdings" w:hAnsi="Wingdings" w:hint="default"/>
      </w:rPr>
    </w:lvl>
    <w:lvl w:ilvl="2" w:tplc="B2E452AC" w:tentative="1">
      <w:start w:val="1"/>
      <w:numFmt w:val="bullet"/>
      <w:lvlText w:val=""/>
      <w:lvlJc w:val="left"/>
      <w:pPr>
        <w:tabs>
          <w:tab w:val="num" w:pos="2160"/>
        </w:tabs>
        <w:ind w:left="2160" w:hanging="360"/>
      </w:pPr>
      <w:rPr>
        <w:rFonts w:ascii="Wingdings" w:hAnsi="Wingdings" w:hint="default"/>
      </w:rPr>
    </w:lvl>
    <w:lvl w:ilvl="3" w:tplc="201081B8" w:tentative="1">
      <w:start w:val="1"/>
      <w:numFmt w:val="bullet"/>
      <w:lvlText w:val=""/>
      <w:lvlJc w:val="left"/>
      <w:pPr>
        <w:tabs>
          <w:tab w:val="num" w:pos="2880"/>
        </w:tabs>
        <w:ind w:left="2880" w:hanging="360"/>
      </w:pPr>
      <w:rPr>
        <w:rFonts w:ascii="Wingdings" w:hAnsi="Wingdings" w:hint="default"/>
      </w:rPr>
    </w:lvl>
    <w:lvl w:ilvl="4" w:tplc="16947022" w:tentative="1">
      <w:start w:val="1"/>
      <w:numFmt w:val="bullet"/>
      <w:lvlText w:val=""/>
      <w:lvlJc w:val="left"/>
      <w:pPr>
        <w:tabs>
          <w:tab w:val="num" w:pos="3600"/>
        </w:tabs>
        <w:ind w:left="3600" w:hanging="360"/>
      </w:pPr>
      <w:rPr>
        <w:rFonts w:ascii="Wingdings" w:hAnsi="Wingdings" w:hint="default"/>
      </w:rPr>
    </w:lvl>
    <w:lvl w:ilvl="5" w:tplc="2DD22E1E" w:tentative="1">
      <w:start w:val="1"/>
      <w:numFmt w:val="bullet"/>
      <w:lvlText w:val=""/>
      <w:lvlJc w:val="left"/>
      <w:pPr>
        <w:tabs>
          <w:tab w:val="num" w:pos="4320"/>
        </w:tabs>
        <w:ind w:left="4320" w:hanging="360"/>
      </w:pPr>
      <w:rPr>
        <w:rFonts w:ascii="Wingdings" w:hAnsi="Wingdings" w:hint="default"/>
      </w:rPr>
    </w:lvl>
    <w:lvl w:ilvl="6" w:tplc="A6FED7D6" w:tentative="1">
      <w:start w:val="1"/>
      <w:numFmt w:val="bullet"/>
      <w:lvlText w:val=""/>
      <w:lvlJc w:val="left"/>
      <w:pPr>
        <w:tabs>
          <w:tab w:val="num" w:pos="5040"/>
        </w:tabs>
        <w:ind w:left="5040" w:hanging="360"/>
      </w:pPr>
      <w:rPr>
        <w:rFonts w:ascii="Wingdings" w:hAnsi="Wingdings" w:hint="default"/>
      </w:rPr>
    </w:lvl>
    <w:lvl w:ilvl="7" w:tplc="E3806B5E" w:tentative="1">
      <w:start w:val="1"/>
      <w:numFmt w:val="bullet"/>
      <w:lvlText w:val=""/>
      <w:lvlJc w:val="left"/>
      <w:pPr>
        <w:tabs>
          <w:tab w:val="num" w:pos="5760"/>
        </w:tabs>
        <w:ind w:left="5760" w:hanging="360"/>
      </w:pPr>
      <w:rPr>
        <w:rFonts w:ascii="Wingdings" w:hAnsi="Wingdings" w:hint="default"/>
      </w:rPr>
    </w:lvl>
    <w:lvl w:ilvl="8" w:tplc="7338AC7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CA56A1"/>
    <w:multiLevelType w:val="hybridMultilevel"/>
    <w:tmpl w:val="9A8C8456"/>
    <w:lvl w:ilvl="0" w:tplc="CF86CF76">
      <w:start w:val="2"/>
      <w:numFmt w:val="upperLetter"/>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5113B9"/>
    <w:multiLevelType w:val="hybridMultilevel"/>
    <w:tmpl w:val="88A47B04"/>
    <w:lvl w:ilvl="0" w:tplc="B0B81456">
      <w:start w:val="1"/>
      <w:numFmt w:val="bullet"/>
      <w:lvlText w:val=""/>
      <w:lvlJc w:val="left"/>
      <w:pPr>
        <w:tabs>
          <w:tab w:val="num" w:pos="720"/>
        </w:tabs>
        <w:ind w:left="720" w:hanging="360"/>
      </w:pPr>
      <w:rPr>
        <w:rFonts w:ascii="Wingdings" w:hAnsi="Wingdings" w:hint="default"/>
      </w:rPr>
    </w:lvl>
    <w:lvl w:ilvl="1" w:tplc="925A115A">
      <w:numFmt w:val="bullet"/>
      <w:lvlText w:val="•"/>
      <w:lvlJc w:val="left"/>
      <w:pPr>
        <w:tabs>
          <w:tab w:val="num" w:pos="1440"/>
        </w:tabs>
        <w:ind w:left="1440" w:hanging="360"/>
      </w:pPr>
      <w:rPr>
        <w:rFonts w:ascii="Arial" w:hAnsi="Arial" w:hint="default"/>
      </w:rPr>
    </w:lvl>
    <w:lvl w:ilvl="2" w:tplc="F94C926A" w:tentative="1">
      <w:start w:val="1"/>
      <w:numFmt w:val="bullet"/>
      <w:lvlText w:val=""/>
      <w:lvlJc w:val="left"/>
      <w:pPr>
        <w:tabs>
          <w:tab w:val="num" w:pos="2160"/>
        </w:tabs>
        <w:ind w:left="2160" w:hanging="360"/>
      </w:pPr>
      <w:rPr>
        <w:rFonts w:ascii="Wingdings" w:hAnsi="Wingdings" w:hint="default"/>
      </w:rPr>
    </w:lvl>
    <w:lvl w:ilvl="3" w:tplc="829AF710" w:tentative="1">
      <w:start w:val="1"/>
      <w:numFmt w:val="bullet"/>
      <w:lvlText w:val=""/>
      <w:lvlJc w:val="left"/>
      <w:pPr>
        <w:tabs>
          <w:tab w:val="num" w:pos="2880"/>
        </w:tabs>
        <w:ind w:left="2880" w:hanging="360"/>
      </w:pPr>
      <w:rPr>
        <w:rFonts w:ascii="Wingdings" w:hAnsi="Wingdings" w:hint="default"/>
      </w:rPr>
    </w:lvl>
    <w:lvl w:ilvl="4" w:tplc="DAF0B8A6" w:tentative="1">
      <w:start w:val="1"/>
      <w:numFmt w:val="bullet"/>
      <w:lvlText w:val=""/>
      <w:lvlJc w:val="left"/>
      <w:pPr>
        <w:tabs>
          <w:tab w:val="num" w:pos="3600"/>
        </w:tabs>
        <w:ind w:left="3600" w:hanging="360"/>
      </w:pPr>
      <w:rPr>
        <w:rFonts w:ascii="Wingdings" w:hAnsi="Wingdings" w:hint="default"/>
      </w:rPr>
    </w:lvl>
    <w:lvl w:ilvl="5" w:tplc="28908202" w:tentative="1">
      <w:start w:val="1"/>
      <w:numFmt w:val="bullet"/>
      <w:lvlText w:val=""/>
      <w:lvlJc w:val="left"/>
      <w:pPr>
        <w:tabs>
          <w:tab w:val="num" w:pos="4320"/>
        </w:tabs>
        <w:ind w:left="4320" w:hanging="360"/>
      </w:pPr>
      <w:rPr>
        <w:rFonts w:ascii="Wingdings" w:hAnsi="Wingdings" w:hint="default"/>
      </w:rPr>
    </w:lvl>
    <w:lvl w:ilvl="6" w:tplc="083E911E" w:tentative="1">
      <w:start w:val="1"/>
      <w:numFmt w:val="bullet"/>
      <w:lvlText w:val=""/>
      <w:lvlJc w:val="left"/>
      <w:pPr>
        <w:tabs>
          <w:tab w:val="num" w:pos="5040"/>
        </w:tabs>
        <w:ind w:left="5040" w:hanging="360"/>
      </w:pPr>
      <w:rPr>
        <w:rFonts w:ascii="Wingdings" w:hAnsi="Wingdings" w:hint="default"/>
      </w:rPr>
    </w:lvl>
    <w:lvl w:ilvl="7" w:tplc="BBB0C90C" w:tentative="1">
      <w:start w:val="1"/>
      <w:numFmt w:val="bullet"/>
      <w:lvlText w:val=""/>
      <w:lvlJc w:val="left"/>
      <w:pPr>
        <w:tabs>
          <w:tab w:val="num" w:pos="5760"/>
        </w:tabs>
        <w:ind w:left="5760" w:hanging="360"/>
      </w:pPr>
      <w:rPr>
        <w:rFonts w:ascii="Wingdings" w:hAnsi="Wingdings" w:hint="default"/>
      </w:rPr>
    </w:lvl>
    <w:lvl w:ilvl="8" w:tplc="4D041F8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A64085"/>
    <w:multiLevelType w:val="hybridMultilevel"/>
    <w:tmpl w:val="7EDC635E"/>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1804BC"/>
    <w:multiLevelType w:val="hybridMultilevel"/>
    <w:tmpl w:val="C0FABCE8"/>
    <w:lvl w:ilvl="0" w:tplc="970401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367E5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3CA7BD5"/>
    <w:multiLevelType w:val="hybridMultilevel"/>
    <w:tmpl w:val="D744D08E"/>
    <w:lvl w:ilvl="0" w:tplc="850A71C8">
      <w:start w:val="1"/>
      <w:numFmt w:val="bullet"/>
      <w:lvlText w:val=""/>
      <w:lvlJc w:val="left"/>
      <w:pPr>
        <w:tabs>
          <w:tab w:val="num" w:pos="720"/>
        </w:tabs>
        <w:ind w:left="720" w:hanging="360"/>
      </w:pPr>
      <w:rPr>
        <w:rFonts w:ascii="Wingdings" w:hAnsi="Wingdings" w:hint="default"/>
      </w:rPr>
    </w:lvl>
    <w:lvl w:ilvl="1" w:tplc="95D8E564" w:tentative="1">
      <w:start w:val="1"/>
      <w:numFmt w:val="bullet"/>
      <w:lvlText w:val=""/>
      <w:lvlJc w:val="left"/>
      <w:pPr>
        <w:tabs>
          <w:tab w:val="num" w:pos="1440"/>
        </w:tabs>
        <w:ind w:left="1440" w:hanging="360"/>
      </w:pPr>
      <w:rPr>
        <w:rFonts w:ascii="Wingdings" w:hAnsi="Wingdings" w:hint="default"/>
      </w:rPr>
    </w:lvl>
    <w:lvl w:ilvl="2" w:tplc="F0347DFE" w:tentative="1">
      <w:start w:val="1"/>
      <w:numFmt w:val="bullet"/>
      <w:lvlText w:val=""/>
      <w:lvlJc w:val="left"/>
      <w:pPr>
        <w:tabs>
          <w:tab w:val="num" w:pos="2160"/>
        </w:tabs>
        <w:ind w:left="2160" w:hanging="360"/>
      </w:pPr>
      <w:rPr>
        <w:rFonts w:ascii="Wingdings" w:hAnsi="Wingdings" w:hint="default"/>
      </w:rPr>
    </w:lvl>
    <w:lvl w:ilvl="3" w:tplc="E2E031A0" w:tentative="1">
      <w:start w:val="1"/>
      <w:numFmt w:val="bullet"/>
      <w:lvlText w:val=""/>
      <w:lvlJc w:val="left"/>
      <w:pPr>
        <w:tabs>
          <w:tab w:val="num" w:pos="2880"/>
        </w:tabs>
        <w:ind w:left="2880" w:hanging="360"/>
      </w:pPr>
      <w:rPr>
        <w:rFonts w:ascii="Wingdings" w:hAnsi="Wingdings" w:hint="default"/>
      </w:rPr>
    </w:lvl>
    <w:lvl w:ilvl="4" w:tplc="2752E8AE" w:tentative="1">
      <w:start w:val="1"/>
      <w:numFmt w:val="bullet"/>
      <w:lvlText w:val=""/>
      <w:lvlJc w:val="left"/>
      <w:pPr>
        <w:tabs>
          <w:tab w:val="num" w:pos="3600"/>
        </w:tabs>
        <w:ind w:left="3600" w:hanging="360"/>
      </w:pPr>
      <w:rPr>
        <w:rFonts w:ascii="Wingdings" w:hAnsi="Wingdings" w:hint="default"/>
      </w:rPr>
    </w:lvl>
    <w:lvl w:ilvl="5" w:tplc="08FE6022" w:tentative="1">
      <w:start w:val="1"/>
      <w:numFmt w:val="bullet"/>
      <w:lvlText w:val=""/>
      <w:lvlJc w:val="left"/>
      <w:pPr>
        <w:tabs>
          <w:tab w:val="num" w:pos="4320"/>
        </w:tabs>
        <w:ind w:left="4320" w:hanging="360"/>
      </w:pPr>
      <w:rPr>
        <w:rFonts w:ascii="Wingdings" w:hAnsi="Wingdings" w:hint="default"/>
      </w:rPr>
    </w:lvl>
    <w:lvl w:ilvl="6" w:tplc="65CEFFBC" w:tentative="1">
      <w:start w:val="1"/>
      <w:numFmt w:val="bullet"/>
      <w:lvlText w:val=""/>
      <w:lvlJc w:val="left"/>
      <w:pPr>
        <w:tabs>
          <w:tab w:val="num" w:pos="5040"/>
        </w:tabs>
        <w:ind w:left="5040" w:hanging="360"/>
      </w:pPr>
      <w:rPr>
        <w:rFonts w:ascii="Wingdings" w:hAnsi="Wingdings" w:hint="default"/>
      </w:rPr>
    </w:lvl>
    <w:lvl w:ilvl="7" w:tplc="794CE280" w:tentative="1">
      <w:start w:val="1"/>
      <w:numFmt w:val="bullet"/>
      <w:lvlText w:val=""/>
      <w:lvlJc w:val="left"/>
      <w:pPr>
        <w:tabs>
          <w:tab w:val="num" w:pos="5760"/>
        </w:tabs>
        <w:ind w:left="5760" w:hanging="360"/>
      </w:pPr>
      <w:rPr>
        <w:rFonts w:ascii="Wingdings" w:hAnsi="Wingdings" w:hint="default"/>
      </w:rPr>
    </w:lvl>
    <w:lvl w:ilvl="8" w:tplc="DBA6295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D771B"/>
    <w:multiLevelType w:val="hybridMultilevel"/>
    <w:tmpl w:val="2C1A5B3C"/>
    <w:lvl w:ilvl="0" w:tplc="47E6BF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DC0AB7"/>
    <w:multiLevelType w:val="multilevel"/>
    <w:tmpl w:val="8A94E0AA"/>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52516D3"/>
    <w:multiLevelType w:val="hybridMultilevel"/>
    <w:tmpl w:val="AF503C4C"/>
    <w:lvl w:ilvl="0" w:tplc="C0E6A9FA">
      <w:start w:val="1"/>
      <w:numFmt w:val="bullet"/>
      <w:lvlText w:val=""/>
      <w:lvlJc w:val="left"/>
      <w:pPr>
        <w:tabs>
          <w:tab w:val="num" w:pos="720"/>
        </w:tabs>
        <w:ind w:left="720" w:hanging="360"/>
      </w:pPr>
      <w:rPr>
        <w:rFonts w:ascii="Wingdings" w:hAnsi="Wingdings" w:hint="default"/>
      </w:rPr>
    </w:lvl>
    <w:lvl w:ilvl="1" w:tplc="6382FE10" w:tentative="1">
      <w:start w:val="1"/>
      <w:numFmt w:val="bullet"/>
      <w:lvlText w:val=""/>
      <w:lvlJc w:val="left"/>
      <w:pPr>
        <w:tabs>
          <w:tab w:val="num" w:pos="1440"/>
        </w:tabs>
        <w:ind w:left="1440" w:hanging="360"/>
      </w:pPr>
      <w:rPr>
        <w:rFonts w:ascii="Wingdings" w:hAnsi="Wingdings" w:hint="default"/>
      </w:rPr>
    </w:lvl>
    <w:lvl w:ilvl="2" w:tplc="543A8F20" w:tentative="1">
      <w:start w:val="1"/>
      <w:numFmt w:val="bullet"/>
      <w:lvlText w:val=""/>
      <w:lvlJc w:val="left"/>
      <w:pPr>
        <w:tabs>
          <w:tab w:val="num" w:pos="2160"/>
        </w:tabs>
        <w:ind w:left="2160" w:hanging="360"/>
      </w:pPr>
      <w:rPr>
        <w:rFonts w:ascii="Wingdings" w:hAnsi="Wingdings" w:hint="default"/>
      </w:rPr>
    </w:lvl>
    <w:lvl w:ilvl="3" w:tplc="4E30E940" w:tentative="1">
      <w:start w:val="1"/>
      <w:numFmt w:val="bullet"/>
      <w:lvlText w:val=""/>
      <w:lvlJc w:val="left"/>
      <w:pPr>
        <w:tabs>
          <w:tab w:val="num" w:pos="2880"/>
        </w:tabs>
        <w:ind w:left="2880" w:hanging="360"/>
      </w:pPr>
      <w:rPr>
        <w:rFonts w:ascii="Wingdings" w:hAnsi="Wingdings" w:hint="default"/>
      </w:rPr>
    </w:lvl>
    <w:lvl w:ilvl="4" w:tplc="02BE763C" w:tentative="1">
      <w:start w:val="1"/>
      <w:numFmt w:val="bullet"/>
      <w:lvlText w:val=""/>
      <w:lvlJc w:val="left"/>
      <w:pPr>
        <w:tabs>
          <w:tab w:val="num" w:pos="3600"/>
        </w:tabs>
        <w:ind w:left="3600" w:hanging="360"/>
      </w:pPr>
      <w:rPr>
        <w:rFonts w:ascii="Wingdings" w:hAnsi="Wingdings" w:hint="default"/>
      </w:rPr>
    </w:lvl>
    <w:lvl w:ilvl="5" w:tplc="52EA321C" w:tentative="1">
      <w:start w:val="1"/>
      <w:numFmt w:val="bullet"/>
      <w:lvlText w:val=""/>
      <w:lvlJc w:val="left"/>
      <w:pPr>
        <w:tabs>
          <w:tab w:val="num" w:pos="4320"/>
        </w:tabs>
        <w:ind w:left="4320" w:hanging="360"/>
      </w:pPr>
      <w:rPr>
        <w:rFonts w:ascii="Wingdings" w:hAnsi="Wingdings" w:hint="default"/>
      </w:rPr>
    </w:lvl>
    <w:lvl w:ilvl="6" w:tplc="A9D627DC" w:tentative="1">
      <w:start w:val="1"/>
      <w:numFmt w:val="bullet"/>
      <w:lvlText w:val=""/>
      <w:lvlJc w:val="left"/>
      <w:pPr>
        <w:tabs>
          <w:tab w:val="num" w:pos="5040"/>
        </w:tabs>
        <w:ind w:left="5040" w:hanging="360"/>
      </w:pPr>
      <w:rPr>
        <w:rFonts w:ascii="Wingdings" w:hAnsi="Wingdings" w:hint="default"/>
      </w:rPr>
    </w:lvl>
    <w:lvl w:ilvl="7" w:tplc="7EE47C5E" w:tentative="1">
      <w:start w:val="1"/>
      <w:numFmt w:val="bullet"/>
      <w:lvlText w:val=""/>
      <w:lvlJc w:val="left"/>
      <w:pPr>
        <w:tabs>
          <w:tab w:val="num" w:pos="5760"/>
        </w:tabs>
        <w:ind w:left="5760" w:hanging="360"/>
      </w:pPr>
      <w:rPr>
        <w:rFonts w:ascii="Wingdings" w:hAnsi="Wingdings" w:hint="default"/>
      </w:rPr>
    </w:lvl>
    <w:lvl w:ilvl="8" w:tplc="94F88E9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63858"/>
    <w:multiLevelType w:val="hybridMultilevel"/>
    <w:tmpl w:val="A3405162"/>
    <w:lvl w:ilvl="0" w:tplc="E8F82054">
      <w:start w:val="11"/>
      <w:numFmt w:val="bullet"/>
      <w:lvlText w:val=""/>
      <w:lvlJc w:val="left"/>
      <w:pPr>
        <w:ind w:left="643" w:hanging="360"/>
      </w:pPr>
      <w:rPr>
        <w:rFonts w:ascii="Wingdings" w:eastAsia="Times New Roman" w:hAnsi="Wingdings" w:cs="Times New Roman"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3" w15:restartNumberingAfterBreak="0">
    <w:nsid w:val="3B9449D9"/>
    <w:multiLevelType w:val="multilevel"/>
    <w:tmpl w:val="79F6520E"/>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FE16551"/>
    <w:multiLevelType w:val="hybridMultilevel"/>
    <w:tmpl w:val="8F38D590"/>
    <w:lvl w:ilvl="0" w:tplc="9CC823BE">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40147318"/>
    <w:multiLevelType w:val="hybridMultilevel"/>
    <w:tmpl w:val="F2C64BA2"/>
    <w:lvl w:ilvl="0" w:tplc="C7AE0E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9316CB"/>
    <w:multiLevelType w:val="hybridMultilevel"/>
    <w:tmpl w:val="0114AE2A"/>
    <w:lvl w:ilvl="0" w:tplc="F020A28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7DE44C4"/>
    <w:multiLevelType w:val="hybridMultilevel"/>
    <w:tmpl w:val="BBE854C8"/>
    <w:lvl w:ilvl="0" w:tplc="5D8AE0E6">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6B29C6"/>
    <w:multiLevelType w:val="hybridMultilevel"/>
    <w:tmpl w:val="8D9894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B09686C"/>
    <w:multiLevelType w:val="hybridMultilevel"/>
    <w:tmpl w:val="A5C4FB60"/>
    <w:lvl w:ilvl="0" w:tplc="539298E0">
      <w:start w:val="1"/>
      <w:numFmt w:val="bullet"/>
      <w:lvlText w:val="•"/>
      <w:lvlJc w:val="left"/>
      <w:pPr>
        <w:tabs>
          <w:tab w:val="num" w:pos="720"/>
        </w:tabs>
        <w:ind w:left="720" w:hanging="360"/>
      </w:pPr>
      <w:rPr>
        <w:rFonts w:ascii="Arial" w:hAnsi="Arial" w:hint="default"/>
      </w:rPr>
    </w:lvl>
    <w:lvl w:ilvl="1" w:tplc="41A26026" w:tentative="1">
      <w:start w:val="1"/>
      <w:numFmt w:val="bullet"/>
      <w:lvlText w:val="•"/>
      <w:lvlJc w:val="left"/>
      <w:pPr>
        <w:tabs>
          <w:tab w:val="num" w:pos="1440"/>
        </w:tabs>
        <w:ind w:left="1440" w:hanging="360"/>
      </w:pPr>
      <w:rPr>
        <w:rFonts w:ascii="Arial" w:hAnsi="Arial" w:hint="default"/>
      </w:rPr>
    </w:lvl>
    <w:lvl w:ilvl="2" w:tplc="E8EC2C8E" w:tentative="1">
      <w:start w:val="1"/>
      <w:numFmt w:val="bullet"/>
      <w:lvlText w:val="•"/>
      <w:lvlJc w:val="left"/>
      <w:pPr>
        <w:tabs>
          <w:tab w:val="num" w:pos="2160"/>
        </w:tabs>
        <w:ind w:left="2160" w:hanging="360"/>
      </w:pPr>
      <w:rPr>
        <w:rFonts w:ascii="Arial" w:hAnsi="Arial" w:hint="default"/>
      </w:rPr>
    </w:lvl>
    <w:lvl w:ilvl="3" w:tplc="A8EC140A" w:tentative="1">
      <w:start w:val="1"/>
      <w:numFmt w:val="bullet"/>
      <w:lvlText w:val="•"/>
      <w:lvlJc w:val="left"/>
      <w:pPr>
        <w:tabs>
          <w:tab w:val="num" w:pos="2880"/>
        </w:tabs>
        <w:ind w:left="2880" w:hanging="360"/>
      </w:pPr>
      <w:rPr>
        <w:rFonts w:ascii="Arial" w:hAnsi="Arial" w:hint="default"/>
      </w:rPr>
    </w:lvl>
    <w:lvl w:ilvl="4" w:tplc="499A0AAC" w:tentative="1">
      <w:start w:val="1"/>
      <w:numFmt w:val="bullet"/>
      <w:lvlText w:val="•"/>
      <w:lvlJc w:val="left"/>
      <w:pPr>
        <w:tabs>
          <w:tab w:val="num" w:pos="3600"/>
        </w:tabs>
        <w:ind w:left="3600" w:hanging="360"/>
      </w:pPr>
      <w:rPr>
        <w:rFonts w:ascii="Arial" w:hAnsi="Arial" w:hint="default"/>
      </w:rPr>
    </w:lvl>
    <w:lvl w:ilvl="5" w:tplc="D21641B2" w:tentative="1">
      <w:start w:val="1"/>
      <w:numFmt w:val="bullet"/>
      <w:lvlText w:val="•"/>
      <w:lvlJc w:val="left"/>
      <w:pPr>
        <w:tabs>
          <w:tab w:val="num" w:pos="4320"/>
        </w:tabs>
        <w:ind w:left="4320" w:hanging="360"/>
      </w:pPr>
      <w:rPr>
        <w:rFonts w:ascii="Arial" w:hAnsi="Arial" w:hint="default"/>
      </w:rPr>
    </w:lvl>
    <w:lvl w:ilvl="6" w:tplc="DC4ABF26" w:tentative="1">
      <w:start w:val="1"/>
      <w:numFmt w:val="bullet"/>
      <w:lvlText w:val="•"/>
      <w:lvlJc w:val="left"/>
      <w:pPr>
        <w:tabs>
          <w:tab w:val="num" w:pos="5040"/>
        </w:tabs>
        <w:ind w:left="5040" w:hanging="360"/>
      </w:pPr>
      <w:rPr>
        <w:rFonts w:ascii="Arial" w:hAnsi="Arial" w:hint="default"/>
      </w:rPr>
    </w:lvl>
    <w:lvl w:ilvl="7" w:tplc="B4F0E486" w:tentative="1">
      <w:start w:val="1"/>
      <w:numFmt w:val="bullet"/>
      <w:lvlText w:val="•"/>
      <w:lvlJc w:val="left"/>
      <w:pPr>
        <w:tabs>
          <w:tab w:val="num" w:pos="5760"/>
        </w:tabs>
        <w:ind w:left="5760" w:hanging="360"/>
      </w:pPr>
      <w:rPr>
        <w:rFonts w:ascii="Arial" w:hAnsi="Arial" w:hint="default"/>
      </w:rPr>
    </w:lvl>
    <w:lvl w:ilvl="8" w:tplc="6DF26F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EB2341"/>
    <w:multiLevelType w:val="hybridMultilevel"/>
    <w:tmpl w:val="395865F8"/>
    <w:lvl w:ilvl="0" w:tplc="53707C84">
      <w:start w:val="1"/>
      <w:numFmt w:val="bullet"/>
      <w:lvlText w:val="•"/>
      <w:lvlJc w:val="left"/>
      <w:pPr>
        <w:tabs>
          <w:tab w:val="num" w:pos="720"/>
        </w:tabs>
        <w:ind w:left="720" w:hanging="360"/>
      </w:pPr>
      <w:rPr>
        <w:rFonts w:ascii="Arial" w:hAnsi="Arial" w:hint="default"/>
      </w:rPr>
    </w:lvl>
    <w:lvl w:ilvl="1" w:tplc="65EC9CD8" w:tentative="1">
      <w:start w:val="1"/>
      <w:numFmt w:val="bullet"/>
      <w:lvlText w:val="•"/>
      <w:lvlJc w:val="left"/>
      <w:pPr>
        <w:tabs>
          <w:tab w:val="num" w:pos="1440"/>
        </w:tabs>
        <w:ind w:left="1440" w:hanging="360"/>
      </w:pPr>
      <w:rPr>
        <w:rFonts w:ascii="Arial" w:hAnsi="Arial" w:hint="default"/>
      </w:rPr>
    </w:lvl>
    <w:lvl w:ilvl="2" w:tplc="72C0A10E" w:tentative="1">
      <w:start w:val="1"/>
      <w:numFmt w:val="bullet"/>
      <w:lvlText w:val="•"/>
      <w:lvlJc w:val="left"/>
      <w:pPr>
        <w:tabs>
          <w:tab w:val="num" w:pos="2160"/>
        </w:tabs>
        <w:ind w:left="2160" w:hanging="360"/>
      </w:pPr>
      <w:rPr>
        <w:rFonts w:ascii="Arial" w:hAnsi="Arial" w:hint="default"/>
      </w:rPr>
    </w:lvl>
    <w:lvl w:ilvl="3" w:tplc="16121EE4" w:tentative="1">
      <w:start w:val="1"/>
      <w:numFmt w:val="bullet"/>
      <w:lvlText w:val="•"/>
      <w:lvlJc w:val="left"/>
      <w:pPr>
        <w:tabs>
          <w:tab w:val="num" w:pos="2880"/>
        </w:tabs>
        <w:ind w:left="2880" w:hanging="360"/>
      </w:pPr>
      <w:rPr>
        <w:rFonts w:ascii="Arial" w:hAnsi="Arial" w:hint="default"/>
      </w:rPr>
    </w:lvl>
    <w:lvl w:ilvl="4" w:tplc="9C107A46" w:tentative="1">
      <w:start w:val="1"/>
      <w:numFmt w:val="bullet"/>
      <w:lvlText w:val="•"/>
      <w:lvlJc w:val="left"/>
      <w:pPr>
        <w:tabs>
          <w:tab w:val="num" w:pos="3600"/>
        </w:tabs>
        <w:ind w:left="3600" w:hanging="360"/>
      </w:pPr>
      <w:rPr>
        <w:rFonts w:ascii="Arial" w:hAnsi="Arial" w:hint="default"/>
      </w:rPr>
    </w:lvl>
    <w:lvl w:ilvl="5" w:tplc="306AC2B4" w:tentative="1">
      <w:start w:val="1"/>
      <w:numFmt w:val="bullet"/>
      <w:lvlText w:val="•"/>
      <w:lvlJc w:val="left"/>
      <w:pPr>
        <w:tabs>
          <w:tab w:val="num" w:pos="4320"/>
        </w:tabs>
        <w:ind w:left="4320" w:hanging="360"/>
      </w:pPr>
      <w:rPr>
        <w:rFonts w:ascii="Arial" w:hAnsi="Arial" w:hint="default"/>
      </w:rPr>
    </w:lvl>
    <w:lvl w:ilvl="6" w:tplc="0E949D5C" w:tentative="1">
      <w:start w:val="1"/>
      <w:numFmt w:val="bullet"/>
      <w:lvlText w:val="•"/>
      <w:lvlJc w:val="left"/>
      <w:pPr>
        <w:tabs>
          <w:tab w:val="num" w:pos="5040"/>
        </w:tabs>
        <w:ind w:left="5040" w:hanging="360"/>
      </w:pPr>
      <w:rPr>
        <w:rFonts w:ascii="Arial" w:hAnsi="Arial" w:hint="default"/>
      </w:rPr>
    </w:lvl>
    <w:lvl w:ilvl="7" w:tplc="4E687F66" w:tentative="1">
      <w:start w:val="1"/>
      <w:numFmt w:val="bullet"/>
      <w:lvlText w:val="•"/>
      <w:lvlJc w:val="left"/>
      <w:pPr>
        <w:tabs>
          <w:tab w:val="num" w:pos="5760"/>
        </w:tabs>
        <w:ind w:left="5760" w:hanging="360"/>
      </w:pPr>
      <w:rPr>
        <w:rFonts w:ascii="Arial" w:hAnsi="Arial" w:hint="default"/>
      </w:rPr>
    </w:lvl>
    <w:lvl w:ilvl="8" w:tplc="ED6875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F20C47"/>
    <w:multiLevelType w:val="hybridMultilevel"/>
    <w:tmpl w:val="658E4EB0"/>
    <w:lvl w:ilvl="0" w:tplc="40043982">
      <w:start w:val="1"/>
      <w:numFmt w:val="bullet"/>
      <w:lvlText w:val=""/>
      <w:lvlJc w:val="left"/>
      <w:pPr>
        <w:tabs>
          <w:tab w:val="num" w:pos="720"/>
        </w:tabs>
        <w:ind w:left="720" w:hanging="360"/>
      </w:pPr>
      <w:rPr>
        <w:rFonts w:ascii="Wingdings" w:hAnsi="Wingdings" w:hint="default"/>
      </w:rPr>
    </w:lvl>
    <w:lvl w:ilvl="1" w:tplc="B87043CA" w:tentative="1">
      <w:start w:val="1"/>
      <w:numFmt w:val="bullet"/>
      <w:lvlText w:val=""/>
      <w:lvlJc w:val="left"/>
      <w:pPr>
        <w:tabs>
          <w:tab w:val="num" w:pos="1440"/>
        </w:tabs>
        <w:ind w:left="1440" w:hanging="360"/>
      </w:pPr>
      <w:rPr>
        <w:rFonts w:ascii="Wingdings" w:hAnsi="Wingdings" w:hint="default"/>
      </w:rPr>
    </w:lvl>
    <w:lvl w:ilvl="2" w:tplc="11C8639A" w:tentative="1">
      <w:start w:val="1"/>
      <w:numFmt w:val="bullet"/>
      <w:lvlText w:val=""/>
      <w:lvlJc w:val="left"/>
      <w:pPr>
        <w:tabs>
          <w:tab w:val="num" w:pos="2160"/>
        </w:tabs>
        <w:ind w:left="2160" w:hanging="360"/>
      </w:pPr>
      <w:rPr>
        <w:rFonts w:ascii="Wingdings" w:hAnsi="Wingdings" w:hint="default"/>
      </w:rPr>
    </w:lvl>
    <w:lvl w:ilvl="3" w:tplc="916411C4" w:tentative="1">
      <w:start w:val="1"/>
      <w:numFmt w:val="bullet"/>
      <w:lvlText w:val=""/>
      <w:lvlJc w:val="left"/>
      <w:pPr>
        <w:tabs>
          <w:tab w:val="num" w:pos="2880"/>
        </w:tabs>
        <w:ind w:left="2880" w:hanging="360"/>
      </w:pPr>
      <w:rPr>
        <w:rFonts w:ascii="Wingdings" w:hAnsi="Wingdings" w:hint="default"/>
      </w:rPr>
    </w:lvl>
    <w:lvl w:ilvl="4" w:tplc="F98288C4" w:tentative="1">
      <w:start w:val="1"/>
      <w:numFmt w:val="bullet"/>
      <w:lvlText w:val=""/>
      <w:lvlJc w:val="left"/>
      <w:pPr>
        <w:tabs>
          <w:tab w:val="num" w:pos="3600"/>
        </w:tabs>
        <w:ind w:left="3600" w:hanging="360"/>
      </w:pPr>
      <w:rPr>
        <w:rFonts w:ascii="Wingdings" w:hAnsi="Wingdings" w:hint="default"/>
      </w:rPr>
    </w:lvl>
    <w:lvl w:ilvl="5" w:tplc="2E721224" w:tentative="1">
      <w:start w:val="1"/>
      <w:numFmt w:val="bullet"/>
      <w:lvlText w:val=""/>
      <w:lvlJc w:val="left"/>
      <w:pPr>
        <w:tabs>
          <w:tab w:val="num" w:pos="4320"/>
        </w:tabs>
        <w:ind w:left="4320" w:hanging="360"/>
      </w:pPr>
      <w:rPr>
        <w:rFonts w:ascii="Wingdings" w:hAnsi="Wingdings" w:hint="default"/>
      </w:rPr>
    </w:lvl>
    <w:lvl w:ilvl="6" w:tplc="49DE5F38" w:tentative="1">
      <w:start w:val="1"/>
      <w:numFmt w:val="bullet"/>
      <w:lvlText w:val=""/>
      <w:lvlJc w:val="left"/>
      <w:pPr>
        <w:tabs>
          <w:tab w:val="num" w:pos="5040"/>
        </w:tabs>
        <w:ind w:left="5040" w:hanging="360"/>
      </w:pPr>
      <w:rPr>
        <w:rFonts w:ascii="Wingdings" w:hAnsi="Wingdings" w:hint="default"/>
      </w:rPr>
    </w:lvl>
    <w:lvl w:ilvl="7" w:tplc="52783F60" w:tentative="1">
      <w:start w:val="1"/>
      <w:numFmt w:val="bullet"/>
      <w:lvlText w:val=""/>
      <w:lvlJc w:val="left"/>
      <w:pPr>
        <w:tabs>
          <w:tab w:val="num" w:pos="5760"/>
        </w:tabs>
        <w:ind w:left="5760" w:hanging="360"/>
      </w:pPr>
      <w:rPr>
        <w:rFonts w:ascii="Wingdings" w:hAnsi="Wingdings" w:hint="default"/>
      </w:rPr>
    </w:lvl>
    <w:lvl w:ilvl="8" w:tplc="C976590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DA6DE5"/>
    <w:multiLevelType w:val="hybridMultilevel"/>
    <w:tmpl w:val="AACE510A"/>
    <w:lvl w:ilvl="0" w:tplc="5F4692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40C24ED"/>
    <w:multiLevelType w:val="hybridMultilevel"/>
    <w:tmpl w:val="E5103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55E2D7B"/>
    <w:multiLevelType w:val="hybridMultilevel"/>
    <w:tmpl w:val="43600F5C"/>
    <w:lvl w:ilvl="0" w:tplc="1DB61C0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4D1A58"/>
    <w:multiLevelType w:val="hybridMultilevel"/>
    <w:tmpl w:val="BBE854C8"/>
    <w:lvl w:ilvl="0" w:tplc="5D8AE0E6">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31118F"/>
    <w:multiLevelType w:val="multilevel"/>
    <w:tmpl w:val="B69C21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BE705B0"/>
    <w:multiLevelType w:val="hybridMultilevel"/>
    <w:tmpl w:val="BAAABD1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5A0832"/>
    <w:multiLevelType w:val="hybridMultilevel"/>
    <w:tmpl w:val="3FF60D44"/>
    <w:lvl w:ilvl="0" w:tplc="48EAA764">
      <w:start w:val="1"/>
      <w:numFmt w:val="decimal"/>
      <w:lvlText w:val="%1."/>
      <w:lvlJc w:val="left"/>
      <w:pPr>
        <w:tabs>
          <w:tab w:val="num" w:pos="720"/>
        </w:tabs>
        <w:ind w:left="720" w:hanging="360"/>
      </w:pPr>
    </w:lvl>
    <w:lvl w:ilvl="1" w:tplc="3FF622AA" w:tentative="1">
      <w:start w:val="1"/>
      <w:numFmt w:val="decimal"/>
      <w:lvlText w:val="%2."/>
      <w:lvlJc w:val="left"/>
      <w:pPr>
        <w:tabs>
          <w:tab w:val="num" w:pos="1440"/>
        </w:tabs>
        <w:ind w:left="1440" w:hanging="360"/>
      </w:pPr>
    </w:lvl>
    <w:lvl w:ilvl="2" w:tplc="1C540B2C" w:tentative="1">
      <w:start w:val="1"/>
      <w:numFmt w:val="decimal"/>
      <w:lvlText w:val="%3."/>
      <w:lvlJc w:val="left"/>
      <w:pPr>
        <w:tabs>
          <w:tab w:val="num" w:pos="2160"/>
        </w:tabs>
        <w:ind w:left="2160" w:hanging="360"/>
      </w:pPr>
    </w:lvl>
    <w:lvl w:ilvl="3" w:tplc="F89E5350" w:tentative="1">
      <w:start w:val="1"/>
      <w:numFmt w:val="decimal"/>
      <w:lvlText w:val="%4."/>
      <w:lvlJc w:val="left"/>
      <w:pPr>
        <w:tabs>
          <w:tab w:val="num" w:pos="2880"/>
        </w:tabs>
        <w:ind w:left="2880" w:hanging="360"/>
      </w:pPr>
    </w:lvl>
    <w:lvl w:ilvl="4" w:tplc="94F85272" w:tentative="1">
      <w:start w:val="1"/>
      <w:numFmt w:val="decimal"/>
      <w:lvlText w:val="%5."/>
      <w:lvlJc w:val="left"/>
      <w:pPr>
        <w:tabs>
          <w:tab w:val="num" w:pos="3600"/>
        </w:tabs>
        <w:ind w:left="3600" w:hanging="360"/>
      </w:pPr>
    </w:lvl>
    <w:lvl w:ilvl="5" w:tplc="62AA78A8" w:tentative="1">
      <w:start w:val="1"/>
      <w:numFmt w:val="decimal"/>
      <w:lvlText w:val="%6."/>
      <w:lvlJc w:val="left"/>
      <w:pPr>
        <w:tabs>
          <w:tab w:val="num" w:pos="4320"/>
        </w:tabs>
        <w:ind w:left="4320" w:hanging="360"/>
      </w:pPr>
    </w:lvl>
    <w:lvl w:ilvl="6" w:tplc="5002AEF2" w:tentative="1">
      <w:start w:val="1"/>
      <w:numFmt w:val="decimal"/>
      <w:lvlText w:val="%7."/>
      <w:lvlJc w:val="left"/>
      <w:pPr>
        <w:tabs>
          <w:tab w:val="num" w:pos="5040"/>
        </w:tabs>
        <w:ind w:left="5040" w:hanging="360"/>
      </w:pPr>
    </w:lvl>
    <w:lvl w:ilvl="7" w:tplc="113A4966" w:tentative="1">
      <w:start w:val="1"/>
      <w:numFmt w:val="decimal"/>
      <w:lvlText w:val="%8."/>
      <w:lvlJc w:val="left"/>
      <w:pPr>
        <w:tabs>
          <w:tab w:val="num" w:pos="5760"/>
        </w:tabs>
        <w:ind w:left="5760" w:hanging="360"/>
      </w:pPr>
    </w:lvl>
    <w:lvl w:ilvl="8" w:tplc="58FC0E4E" w:tentative="1">
      <w:start w:val="1"/>
      <w:numFmt w:val="decimal"/>
      <w:lvlText w:val="%9."/>
      <w:lvlJc w:val="left"/>
      <w:pPr>
        <w:tabs>
          <w:tab w:val="num" w:pos="6480"/>
        </w:tabs>
        <w:ind w:left="6480" w:hanging="360"/>
      </w:pPr>
    </w:lvl>
  </w:abstractNum>
  <w:abstractNum w:abstractNumId="29" w15:restartNumberingAfterBreak="0">
    <w:nsid w:val="68A07FCE"/>
    <w:multiLevelType w:val="hybridMultilevel"/>
    <w:tmpl w:val="4AF27DC6"/>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6979D0"/>
    <w:multiLevelType w:val="hybridMultilevel"/>
    <w:tmpl w:val="F2C4C8B8"/>
    <w:lvl w:ilvl="0" w:tplc="F4F2A1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FFB3F4D"/>
    <w:multiLevelType w:val="hybridMultilevel"/>
    <w:tmpl w:val="A956C8D6"/>
    <w:lvl w:ilvl="0" w:tplc="DFE0225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00406CD"/>
    <w:multiLevelType w:val="multilevel"/>
    <w:tmpl w:val="5390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E601AD"/>
    <w:multiLevelType w:val="hybridMultilevel"/>
    <w:tmpl w:val="5A40ABC0"/>
    <w:lvl w:ilvl="0" w:tplc="CE88DD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BD17BD"/>
    <w:multiLevelType w:val="hybridMultilevel"/>
    <w:tmpl w:val="3B8E1AEC"/>
    <w:lvl w:ilvl="0" w:tplc="A27E23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C8E1B9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E5B2A2D"/>
    <w:multiLevelType w:val="hybridMultilevel"/>
    <w:tmpl w:val="5E4631CE"/>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F11A0A"/>
    <w:multiLevelType w:val="hybridMultilevel"/>
    <w:tmpl w:val="5F48EB50"/>
    <w:lvl w:ilvl="0" w:tplc="1F50C540">
      <w:start w:val="1"/>
      <w:numFmt w:val="bullet"/>
      <w:lvlText w:val="▌"/>
      <w:lvlJc w:val="left"/>
      <w:pPr>
        <w:tabs>
          <w:tab w:val="num" w:pos="720"/>
        </w:tabs>
        <w:ind w:left="720" w:hanging="360"/>
      </w:pPr>
      <w:rPr>
        <w:rFonts w:ascii="Arial" w:hAnsi="Arial" w:hint="default"/>
      </w:rPr>
    </w:lvl>
    <w:lvl w:ilvl="1" w:tplc="D376FD54" w:tentative="1">
      <w:start w:val="1"/>
      <w:numFmt w:val="bullet"/>
      <w:lvlText w:val="▌"/>
      <w:lvlJc w:val="left"/>
      <w:pPr>
        <w:tabs>
          <w:tab w:val="num" w:pos="1440"/>
        </w:tabs>
        <w:ind w:left="1440" w:hanging="360"/>
      </w:pPr>
      <w:rPr>
        <w:rFonts w:ascii="Arial" w:hAnsi="Arial" w:hint="default"/>
      </w:rPr>
    </w:lvl>
    <w:lvl w:ilvl="2" w:tplc="3D3EEC5A" w:tentative="1">
      <w:start w:val="1"/>
      <w:numFmt w:val="bullet"/>
      <w:lvlText w:val="▌"/>
      <w:lvlJc w:val="left"/>
      <w:pPr>
        <w:tabs>
          <w:tab w:val="num" w:pos="2160"/>
        </w:tabs>
        <w:ind w:left="2160" w:hanging="360"/>
      </w:pPr>
      <w:rPr>
        <w:rFonts w:ascii="Arial" w:hAnsi="Arial" w:hint="default"/>
      </w:rPr>
    </w:lvl>
    <w:lvl w:ilvl="3" w:tplc="B8564FE6" w:tentative="1">
      <w:start w:val="1"/>
      <w:numFmt w:val="bullet"/>
      <w:lvlText w:val="▌"/>
      <w:lvlJc w:val="left"/>
      <w:pPr>
        <w:tabs>
          <w:tab w:val="num" w:pos="2880"/>
        </w:tabs>
        <w:ind w:left="2880" w:hanging="360"/>
      </w:pPr>
      <w:rPr>
        <w:rFonts w:ascii="Arial" w:hAnsi="Arial" w:hint="default"/>
      </w:rPr>
    </w:lvl>
    <w:lvl w:ilvl="4" w:tplc="7902B88C" w:tentative="1">
      <w:start w:val="1"/>
      <w:numFmt w:val="bullet"/>
      <w:lvlText w:val="▌"/>
      <w:lvlJc w:val="left"/>
      <w:pPr>
        <w:tabs>
          <w:tab w:val="num" w:pos="3600"/>
        </w:tabs>
        <w:ind w:left="3600" w:hanging="360"/>
      </w:pPr>
      <w:rPr>
        <w:rFonts w:ascii="Arial" w:hAnsi="Arial" w:hint="default"/>
      </w:rPr>
    </w:lvl>
    <w:lvl w:ilvl="5" w:tplc="70DE94A0" w:tentative="1">
      <w:start w:val="1"/>
      <w:numFmt w:val="bullet"/>
      <w:lvlText w:val="▌"/>
      <w:lvlJc w:val="left"/>
      <w:pPr>
        <w:tabs>
          <w:tab w:val="num" w:pos="4320"/>
        </w:tabs>
        <w:ind w:left="4320" w:hanging="360"/>
      </w:pPr>
      <w:rPr>
        <w:rFonts w:ascii="Arial" w:hAnsi="Arial" w:hint="default"/>
      </w:rPr>
    </w:lvl>
    <w:lvl w:ilvl="6" w:tplc="5D34F52A" w:tentative="1">
      <w:start w:val="1"/>
      <w:numFmt w:val="bullet"/>
      <w:lvlText w:val="▌"/>
      <w:lvlJc w:val="left"/>
      <w:pPr>
        <w:tabs>
          <w:tab w:val="num" w:pos="5040"/>
        </w:tabs>
        <w:ind w:left="5040" w:hanging="360"/>
      </w:pPr>
      <w:rPr>
        <w:rFonts w:ascii="Arial" w:hAnsi="Arial" w:hint="default"/>
      </w:rPr>
    </w:lvl>
    <w:lvl w:ilvl="7" w:tplc="D4405180" w:tentative="1">
      <w:start w:val="1"/>
      <w:numFmt w:val="bullet"/>
      <w:lvlText w:val="▌"/>
      <w:lvlJc w:val="left"/>
      <w:pPr>
        <w:tabs>
          <w:tab w:val="num" w:pos="5760"/>
        </w:tabs>
        <w:ind w:left="5760" w:hanging="360"/>
      </w:pPr>
      <w:rPr>
        <w:rFonts w:ascii="Arial" w:hAnsi="Arial" w:hint="default"/>
      </w:rPr>
    </w:lvl>
    <w:lvl w:ilvl="8" w:tplc="2F5C391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30"/>
  </w:num>
  <w:num w:numId="3">
    <w:abstractNumId w:val="36"/>
  </w:num>
  <w:num w:numId="4">
    <w:abstractNumId w:val="15"/>
  </w:num>
  <w:num w:numId="5">
    <w:abstractNumId w:val="13"/>
  </w:num>
  <w:num w:numId="6">
    <w:abstractNumId w:val="10"/>
  </w:num>
  <w:num w:numId="7">
    <w:abstractNumId w:val="34"/>
  </w:num>
  <w:num w:numId="8">
    <w:abstractNumId w:val="31"/>
  </w:num>
  <w:num w:numId="9">
    <w:abstractNumId w:val="6"/>
  </w:num>
  <w:num w:numId="10">
    <w:abstractNumId w:val="1"/>
  </w:num>
  <w:num w:numId="11">
    <w:abstractNumId w:val="22"/>
  </w:num>
  <w:num w:numId="12">
    <w:abstractNumId w:val="16"/>
  </w:num>
  <w:num w:numId="13">
    <w:abstractNumId w:val="3"/>
  </w:num>
  <w:num w:numId="14">
    <w:abstractNumId w:val="17"/>
  </w:num>
  <w:num w:numId="15">
    <w:abstractNumId w:val="14"/>
  </w:num>
  <w:num w:numId="16">
    <w:abstractNumId w:val="25"/>
  </w:num>
  <w:num w:numId="17">
    <w:abstractNumId w:val="24"/>
  </w:num>
  <w:num w:numId="18">
    <w:abstractNumId w:val="35"/>
  </w:num>
  <w:num w:numId="19">
    <w:abstractNumId w:val="7"/>
  </w:num>
  <w:num w:numId="20">
    <w:abstractNumId w:val="18"/>
  </w:num>
  <w:num w:numId="21">
    <w:abstractNumId w:val="23"/>
  </w:num>
  <w:num w:numId="22">
    <w:abstractNumId w:val="26"/>
  </w:num>
  <w:num w:numId="23">
    <w:abstractNumId w:val="12"/>
  </w:num>
  <w:num w:numId="24">
    <w:abstractNumId w:val="29"/>
  </w:num>
  <w:num w:numId="25">
    <w:abstractNumId w:val="20"/>
  </w:num>
  <w:num w:numId="26">
    <w:abstractNumId w:val="19"/>
  </w:num>
  <w:num w:numId="27">
    <w:abstractNumId w:val="27"/>
  </w:num>
  <w:num w:numId="28">
    <w:abstractNumId w:val="37"/>
  </w:num>
  <w:num w:numId="29">
    <w:abstractNumId w:val="8"/>
  </w:num>
  <w:num w:numId="30">
    <w:abstractNumId w:val="11"/>
  </w:num>
  <w:num w:numId="31">
    <w:abstractNumId w:val="0"/>
  </w:num>
  <w:num w:numId="32">
    <w:abstractNumId w:val="4"/>
  </w:num>
  <w:num w:numId="33">
    <w:abstractNumId w:val="2"/>
  </w:num>
  <w:num w:numId="34">
    <w:abstractNumId w:val="28"/>
  </w:num>
  <w:num w:numId="35">
    <w:abstractNumId w:val="21"/>
  </w:num>
  <w:num w:numId="36">
    <w:abstractNumId w:val="5"/>
  </w:num>
  <w:num w:numId="37">
    <w:abstractNumId w:val="3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28"/>
  <w:drawingGridVerticalSpacing w:val="2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49"/>
    <w:rsid w:val="000001AF"/>
    <w:rsid w:val="0000197E"/>
    <w:rsid w:val="000024C3"/>
    <w:rsid w:val="000040E1"/>
    <w:rsid w:val="00007552"/>
    <w:rsid w:val="000075FF"/>
    <w:rsid w:val="00007D41"/>
    <w:rsid w:val="00010E83"/>
    <w:rsid w:val="00012042"/>
    <w:rsid w:val="000121D3"/>
    <w:rsid w:val="00012921"/>
    <w:rsid w:val="00012AB9"/>
    <w:rsid w:val="00014206"/>
    <w:rsid w:val="00022E17"/>
    <w:rsid w:val="00023EA0"/>
    <w:rsid w:val="00032B5C"/>
    <w:rsid w:val="00032E89"/>
    <w:rsid w:val="00034EDD"/>
    <w:rsid w:val="00040624"/>
    <w:rsid w:val="00040B18"/>
    <w:rsid w:val="0004100D"/>
    <w:rsid w:val="0004227B"/>
    <w:rsid w:val="00043745"/>
    <w:rsid w:val="00046D91"/>
    <w:rsid w:val="0004726B"/>
    <w:rsid w:val="00047E94"/>
    <w:rsid w:val="00051238"/>
    <w:rsid w:val="000522E3"/>
    <w:rsid w:val="00052A20"/>
    <w:rsid w:val="00054D29"/>
    <w:rsid w:val="00056636"/>
    <w:rsid w:val="00056FC7"/>
    <w:rsid w:val="00060694"/>
    <w:rsid w:val="00060B2B"/>
    <w:rsid w:val="0006257E"/>
    <w:rsid w:val="000638FB"/>
    <w:rsid w:val="00066E5B"/>
    <w:rsid w:val="00070ACD"/>
    <w:rsid w:val="00070D2C"/>
    <w:rsid w:val="00071854"/>
    <w:rsid w:val="0007459D"/>
    <w:rsid w:val="000806B7"/>
    <w:rsid w:val="00081871"/>
    <w:rsid w:val="000836C1"/>
    <w:rsid w:val="00083975"/>
    <w:rsid w:val="000841EE"/>
    <w:rsid w:val="000873FA"/>
    <w:rsid w:val="000914A1"/>
    <w:rsid w:val="00095D49"/>
    <w:rsid w:val="00095F3F"/>
    <w:rsid w:val="000964B1"/>
    <w:rsid w:val="000966D0"/>
    <w:rsid w:val="00096E05"/>
    <w:rsid w:val="00097F7D"/>
    <w:rsid w:val="000A05F8"/>
    <w:rsid w:val="000A0D87"/>
    <w:rsid w:val="000A2A6C"/>
    <w:rsid w:val="000A33C3"/>
    <w:rsid w:val="000A4D9F"/>
    <w:rsid w:val="000A5EFF"/>
    <w:rsid w:val="000A6F35"/>
    <w:rsid w:val="000A7200"/>
    <w:rsid w:val="000A7E88"/>
    <w:rsid w:val="000B0F61"/>
    <w:rsid w:val="000B133C"/>
    <w:rsid w:val="000B1869"/>
    <w:rsid w:val="000B26A7"/>
    <w:rsid w:val="000B4B06"/>
    <w:rsid w:val="000B5247"/>
    <w:rsid w:val="000B5DB8"/>
    <w:rsid w:val="000B642E"/>
    <w:rsid w:val="000B6E45"/>
    <w:rsid w:val="000B7066"/>
    <w:rsid w:val="000C0D78"/>
    <w:rsid w:val="000C10C6"/>
    <w:rsid w:val="000C133A"/>
    <w:rsid w:val="000C2399"/>
    <w:rsid w:val="000C2AA4"/>
    <w:rsid w:val="000C3293"/>
    <w:rsid w:val="000C38A4"/>
    <w:rsid w:val="000C3B73"/>
    <w:rsid w:val="000C4FCC"/>
    <w:rsid w:val="000C6B81"/>
    <w:rsid w:val="000C6D85"/>
    <w:rsid w:val="000C75F9"/>
    <w:rsid w:val="000C7BCD"/>
    <w:rsid w:val="000C7E3E"/>
    <w:rsid w:val="000D0266"/>
    <w:rsid w:val="000D03B6"/>
    <w:rsid w:val="000D0A8F"/>
    <w:rsid w:val="000D27A3"/>
    <w:rsid w:val="000D2FBB"/>
    <w:rsid w:val="000D3A54"/>
    <w:rsid w:val="000D5FBC"/>
    <w:rsid w:val="000D6298"/>
    <w:rsid w:val="000D6BC4"/>
    <w:rsid w:val="000D76DE"/>
    <w:rsid w:val="000D7E2C"/>
    <w:rsid w:val="000E0C09"/>
    <w:rsid w:val="000E19B4"/>
    <w:rsid w:val="000E2171"/>
    <w:rsid w:val="000E28EC"/>
    <w:rsid w:val="000E3166"/>
    <w:rsid w:val="000E7A0D"/>
    <w:rsid w:val="000E7B46"/>
    <w:rsid w:val="000E7F4A"/>
    <w:rsid w:val="000F2822"/>
    <w:rsid w:val="000F2D91"/>
    <w:rsid w:val="000F5A5E"/>
    <w:rsid w:val="000F5E10"/>
    <w:rsid w:val="000F61D2"/>
    <w:rsid w:val="000F7020"/>
    <w:rsid w:val="000F7235"/>
    <w:rsid w:val="000F7A44"/>
    <w:rsid w:val="0010002F"/>
    <w:rsid w:val="00100260"/>
    <w:rsid w:val="00100387"/>
    <w:rsid w:val="00101429"/>
    <w:rsid w:val="001015F8"/>
    <w:rsid w:val="00103E78"/>
    <w:rsid w:val="0010564C"/>
    <w:rsid w:val="00106677"/>
    <w:rsid w:val="00106AF5"/>
    <w:rsid w:val="0010768C"/>
    <w:rsid w:val="00111018"/>
    <w:rsid w:val="00111A84"/>
    <w:rsid w:val="00111BEA"/>
    <w:rsid w:val="00111DB7"/>
    <w:rsid w:val="00112BF8"/>
    <w:rsid w:val="00112E39"/>
    <w:rsid w:val="00115D21"/>
    <w:rsid w:val="0011717F"/>
    <w:rsid w:val="0012176D"/>
    <w:rsid w:val="00123B91"/>
    <w:rsid w:val="00123D49"/>
    <w:rsid w:val="0012574E"/>
    <w:rsid w:val="00125E0E"/>
    <w:rsid w:val="0012615D"/>
    <w:rsid w:val="00126856"/>
    <w:rsid w:val="0013052A"/>
    <w:rsid w:val="00130C57"/>
    <w:rsid w:val="0013135D"/>
    <w:rsid w:val="00135BED"/>
    <w:rsid w:val="00135F40"/>
    <w:rsid w:val="0013654E"/>
    <w:rsid w:val="00136659"/>
    <w:rsid w:val="00136DCF"/>
    <w:rsid w:val="00137B10"/>
    <w:rsid w:val="00140AF3"/>
    <w:rsid w:val="001417FE"/>
    <w:rsid w:val="00143E2A"/>
    <w:rsid w:val="00144B79"/>
    <w:rsid w:val="0014547C"/>
    <w:rsid w:val="00146979"/>
    <w:rsid w:val="00146C4E"/>
    <w:rsid w:val="00146EBE"/>
    <w:rsid w:val="00146F95"/>
    <w:rsid w:val="001476DD"/>
    <w:rsid w:val="00151B2D"/>
    <w:rsid w:val="00152502"/>
    <w:rsid w:val="0015345C"/>
    <w:rsid w:val="00155485"/>
    <w:rsid w:val="001554B1"/>
    <w:rsid w:val="00155D2D"/>
    <w:rsid w:val="001562F5"/>
    <w:rsid w:val="00161294"/>
    <w:rsid w:val="00161945"/>
    <w:rsid w:val="00163B97"/>
    <w:rsid w:val="00163DD8"/>
    <w:rsid w:val="001657A6"/>
    <w:rsid w:val="00166C5F"/>
    <w:rsid w:val="00170393"/>
    <w:rsid w:val="00170752"/>
    <w:rsid w:val="0017204E"/>
    <w:rsid w:val="001729A9"/>
    <w:rsid w:val="0017312C"/>
    <w:rsid w:val="00173AA0"/>
    <w:rsid w:val="001748DB"/>
    <w:rsid w:val="00176FD2"/>
    <w:rsid w:val="001772B1"/>
    <w:rsid w:val="00177E5D"/>
    <w:rsid w:val="00180F20"/>
    <w:rsid w:val="001813B7"/>
    <w:rsid w:val="001832DA"/>
    <w:rsid w:val="001839EA"/>
    <w:rsid w:val="00183F3F"/>
    <w:rsid w:val="0018718E"/>
    <w:rsid w:val="0018730F"/>
    <w:rsid w:val="00190331"/>
    <w:rsid w:val="00190DDF"/>
    <w:rsid w:val="00190ECA"/>
    <w:rsid w:val="00192D5C"/>
    <w:rsid w:val="0019322D"/>
    <w:rsid w:val="0019382B"/>
    <w:rsid w:val="00195203"/>
    <w:rsid w:val="00197B6D"/>
    <w:rsid w:val="001A0553"/>
    <w:rsid w:val="001A1CD1"/>
    <w:rsid w:val="001A38DC"/>
    <w:rsid w:val="001A39BF"/>
    <w:rsid w:val="001A59C4"/>
    <w:rsid w:val="001A7023"/>
    <w:rsid w:val="001B0373"/>
    <w:rsid w:val="001B076D"/>
    <w:rsid w:val="001B1900"/>
    <w:rsid w:val="001B36DF"/>
    <w:rsid w:val="001B3B1F"/>
    <w:rsid w:val="001B3D64"/>
    <w:rsid w:val="001B4263"/>
    <w:rsid w:val="001B426F"/>
    <w:rsid w:val="001B4666"/>
    <w:rsid w:val="001B59D6"/>
    <w:rsid w:val="001B6DD1"/>
    <w:rsid w:val="001B6F1A"/>
    <w:rsid w:val="001B71A7"/>
    <w:rsid w:val="001C09D8"/>
    <w:rsid w:val="001C288E"/>
    <w:rsid w:val="001C3905"/>
    <w:rsid w:val="001C4ED0"/>
    <w:rsid w:val="001C58B8"/>
    <w:rsid w:val="001D0123"/>
    <w:rsid w:val="001D050A"/>
    <w:rsid w:val="001D0740"/>
    <w:rsid w:val="001D09C4"/>
    <w:rsid w:val="001D24E2"/>
    <w:rsid w:val="001D2DC5"/>
    <w:rsid w:val="001D2DED"/>
    <w:rsid w:val="001D5DCD"/>
    <w:rsid w:val="001D6381"/>
    <w:rsid w:val="001D65EE"/>
    <w:rsid w:val="001D67A5"/>
    <w:rsid w:val="001D7995"/>
    <w:rsid w:val="001E0404"/>
    <w:rsid w:val="001E0630"/>
    <w:rsid w:val="001E072C"/>
    <w:rsid w:val="001E072F"/>
    <w:rsid w:val="001E157C"/>
    <w:rsid w:val="001E26D7"/>
    <w:rsid w:val="001E2F38"/>
    <w:rsid w:val="001E4710"/>
    <w:rsid w:val="001E5142"/>
    <w:rsid w:val="001E5F94"/>
    <w:rsid w:val="001E7278"/>
    <w:rsid w:val="001E7C07"/>
    <w:rsid w:val="001E7C18"/>
    <w:rsid w:val="001E7D60"/>
    <w:rsid w:val="001F12C6"/>
    <w:rsid w:val="001F12FD"/>
    <w:rsid w:val="001F19AB"/>
    <w:rsid w:val="001F2A26"/>
    <w:rsid w:val="0020003A"/>
    <w:rsid w:val="002008E9"/>
    <w:rsid w:val="0020120F"/>
    <w:rsid w:val="00202518"/>
    <w:rsid w:val="0020384E"/>
    <w:rsid w:val="00203F3D"/>
    <w:rsid w:val="00203FDF"/>
    <w:rsid w:val="00205A08"/>
    <w:rsid w:val="0020631F"/>
    <w:rsid w:val="00207C64"/>
    <w:rsid w:val="002134D7"/>
    <w:rsid w:val="002137A6"/>
    <w:rsid w:val="00213F65"/>
    <w:rsid w:val="00217891"/>
    <w:rsid w:val="00217D2D"/>
    <w:rsid w:val="002258D4"/>
    <w:rsid w:val="00225C95"/>
    <w:rsid w:val="00225E3D"/>
    <w:rsid w:val="00225FBB"/>
    <w:rsid w:val="0022628A"/>
    <w:rsid w:val="00227326"/>
    <w:rsid w:val="00227347"/>
    <w:rsid w:val="002302AF"/>
    <w:rsid w:val="0023046F"/>
    <w:rsid w:val="00232B50"/>
    <w:rsid w:val="00233C99"/>
    <w:rsid w:val="00237EFF"/>
    <w:rsid w:val="00240073"/>
    <w:rsid w:val="00240D79"/>
    <w:rsid w:val="00240FBE"/>
    <w:rsid w:val="00241ED9"/>
    <w:rsid w:val="00242776"/>
    <w:rsid w:val="00243AFA"/>
    <w:rsid w:val="00246992"/>
    <w:rsid w:val="002504B9"/>
    <w:rsid w:val="002516D8"/>
    <w:rsid w:val="0025173F"/>
    <w:rsid w:val="0025265B"/>
    <w:rsid w:val="00252E6F"/>
    <w:rsid w:val="0025314F"/>
    <w:rsid w:val="0025497D"/>
    <w:rsid w:val="0025533C"/>
    <w:rsid w:val="002553E6"/>
    <w:rsid w:val="00255A84"/>
    <w:rsid w:val="00256820"/>
    <w:rsid w:val="0025789B"/>
    <w:rsid w:val="00260721"/>
    <w:rsid w:val="00262559"/>
    <w:rsid w:val="00263033"/>
    <w:rsid w:val="0026399D"/>
    <w:rsid w:val="002653CB"/>
    <w:rsid w:val="002659FB"/>
    <w:rsid w:val="00265D32"/>
    <w:rsid w:val="00266907"/>
    <w:rsid w:val="00267C04"/>
    <w:rsid w:val="00272280"/>
    <w:rsid w:val="00272A5C"/>
    <w:rsid w:val="00272D47"/>
    <w:rsid w:val="002745C0"/>
    <w:rsid w:val="00274F93"/>
    <w:rsid w:val="002752F4"/>
    <w:rsid w:val="002764EF"/>
    <w:rsid w:val="0027686F"/>
    <w:rsid w:val="0027696E"/>
    <w:rsid w:val="00280FD1"/>
    <w:rsid w:val="0028101B"/>
    <w:rsid w:val="00282966"/>
    <w:rsid w:val="002831F5"/>
    <w:rsid w:val="00283454"/>
    <w:rsid w:val="002834FD"/>
    <w:rsid w:val="002835CA"/>
    <w:rsid w:val="00283AB5"/>
    <w:rsid w:val="0028577A"/>
    <w:rsid w:val="00285B3F"/>
    <w:rsid w:val="00285E1F"/>
    <w:rsid w:val="00286387"/>
    <w:rsid w:val="00290CC0"/>
    <w:rsid w:val="00290F8E"/>
    <w:rsid w:val="00291F93"/>
    <w:rsid w:val="0029209A"/>
    <w:rsid w:val="00292B42"/>
    <w:rsid w:val="00293FE7"/>
    <w:rsid w:val="0029515C"/>
    <w:rsid w:val="00295D5A"/>
    <w:rsid w:val="00295DC2"/>
    <w:rsid w:val="00296AFA"/>
    <w:rsid w:val="00297B02"/>
    <w:rsid w:val="002A198B"/>
    <w:rsid w:val="002A24F1"/>
    <w:rsid w:val="002A299C"/>
    <w:rsid w:val="002A3E6F"/>
    <w:rsid w:val="002A428E"/>
    <w:rsid w:val="002A42BC"/>
    <w:rsid w:val="002A5126"/>
    <w:rsid w:val="002A5E34"/>
    <w:rsid w:val="002A7035"/>
    <w:rsid w:val="002B1E03"/>
    <w:rsid w:val="002B2AC6"/>
    <w:rsid w:val="002B3573"/>
    <w:rsid w:val="002B4AF2"/>
    <w:rsid w:val="002B600C"/>
    <w:rsid w:val="002B6576"/>
    <w:rsid w:val="002B77AA"/>
    <w:rsid w:val="002B7E9D"/>
    <w:rsid w:val="002C21D5"/>
    <w:rsid w:val="002C2763"/>
    <w:rsid w:val="002C7DD3"/>
    <w:rsid w:val="002D2D98"/>
    <w:rsid w:val="002D3462"/>
    <w:rsid w:val="002D39C5"/>
    <w:rsid w:val="002D40F4"/>
    <w:rsid w:val="002D4645"/>
    <w:rsid w:val="002D5434"/>
    <w:rsid w:val="002D5C77"/>
    <w:rsid w:val="002D6AFB"/>
    <w:rsid w:val="002D7129"/>
    <w:rsid w:val="002D720D"/>
    <w:rsid w:val="002D7F1C"/>
    <w:rsid w:val="002E0730"/>
    <w:rsid w:val="002E5858"/>
    <w:rsid w:val="002E737E"/>
    <w:rsid w:val="002E7489"/>
    <w:rsid w:val="002F0B46"/>
    <w:rsid w:val="002F11F3"/>
    <w:rsid w:val="002F19B7"/>
    <w:rsid w:val="002F3F1B"/>
    <w:rsid w:val="002F480C"/>
    <w:rsid w:val="002F4F73"/>
    <w:rsid w:val="002F57C2"/>
    <w:rsid w:val="002F5D8A"/>
    <w:rsid w:val="002F7A53"/>
    <w:rsid w:val="00301124"/>
    <w:rsid w:val="00301E41"/>
    <w:rsid w:val="00301ED8"/>
    <w:rsid w:val="00302D22"/>
    <w:rsid w:val="003032DD"/>
    <w:rsid w:val="003033B3"/>
    <w:rsid w:val="003044F6"/>
    <w:rsid w:val="00304947"/>
    <w:rsid w:val="00305B83"/>
    <w:rsid w:val="00306428"/>
    <w:rsid w:val="00306522"/>
    <w:rsid w:val="003066F9"/>
    <w:rsid w:val="00307D02"/>
    <w:rsid w:val="0031057E"/>
    <w:rsid w:val="00310AA3"/>
    <w:rsid w:val="00312400"/>
    <w:rsid w:val="003125AA"/>
    <w:rsid w:val="00312DFF"/>
    <w:rsid w:val="00312E33"/>
    <w:rsid w:val="00320347"/>
    <w:rsid w:val="0032222C"/>
    <w:rsid w:val="0032447B"/>
    <w:rsid w:val="00324A2A"/>
    <w:rsid w:val="00324CE4"/>
    <w:rsid w:val="00324F02"/>
    <w:rsid w:val="00325543"/>
    <w:rsid w:val="00326149"/>
    <w:rsid w:val="003278F2"/>
    <w:rsid w:val="00327B09"/>
    <w:rsid w:val="00327D56"/>
    <w:rsid w:val="0033065B"/>
    <w:rsid w:val="00330CFD"/>
    <w:rsid w:val="00331762"/>
    <w:rsid w:val="00332159"/>
    <w:rsid w:val="00332CD9"/>
    <w:rsid w:val="00333541"/>
    <w:rsid w:val="0033439C"/>
    <w:rsid w:val="00335334"/>
    <w:rsid w:val="00335A9A"/>
    <w:rsid w:val="00335E58"/>
    <w:rsid w:val="00336172"/>
    <w:rsid w:val="00336A3B"/>
    <w:rsid w:val="003374F3"/>
    <w:rsid w:val="003422F9"/>
    <w:rsid w:val="00342FAF"/>
    <w:rsid w:val="00345312"/>
    <w:rsid w:val="00345637"/>
    <w:rsid w:val="003464D9"/>
    <w:rsid w:val="003509C8"/>
    <w:rsid w:val="00350D33"/>
    <w:rsid w:val="00351D0B"/>
    <w:rsid w:val="003523B8"/>
    <w:rsid w:val="00353323"/>
    <w:rsid w:val="003541C1"/>
    <w:rsid w:val="003546B3"/>
    <w:rsid w:val="0035496B"/>
    <w:rsid w:val="0035788E"/>
    <w:rsid w:val="0036009E"/>
    <w:rsid w:val="0036025E"/>
    <w:rsid w:val="00363F2A"/>
    <w:rsid w:val="003664C0"/>
    <w:rsid w:val="0037309B"/>
    <w:rsid w:val="0037331F"/>
    <w:rsid w:val="003734F7"/>
    <w:rsid w:val="00374D26"/>
    <w:rsid w:val="00376B9C"/>
    <w:rsid w:val="00377260"/>
    <w:rsid w:val="00377271"/>
    <w:rsid w:val="003807E2"/>
    <w:rsid w:val="00380E54"/>
    <w:rsid w:val="00382565"/>
    <w:rsid w:val="003825E2"/>
    <w:rsid w:val="00383CA4"/>
    <w:rsid w:val="0038441F"/>
    <w:rsid w:val="003844CE"/>
    <w:rsid w:val="00386D95"/>
    <w:rsid w:val="00386F19"/>
    <w:rsid w:val="003877FA"/>
    <w:rsid w:val="0039017D"/>
    <w:rsid w:val="0039058B"/>
    <w:rsid w:val="00390E18"/>
    <w:rsid w:val="00391322"/>
    <w:rsid w:val="00391C9F"/>
    <w:rsid w:val="003928B3"/>
    <w:rsid w:val="00392A2A"/>
    <w:rsid w:val="003937C3"/>
    <w:rsid w:val="00394A22"/>
    <w:rsid w:val="00394F6B"/>
    <w:rsid w:val="00395067"/>
    <w:rsid w:val="0039517A"/>
    <w:rsid w:val="0039617B"/>
    <w:rsid w:val="00397089"/>
    <w:rsid w:val="0039728D"/>
    <w:rsid w:val="003A12E3"/>
    <w:rsid w:val="003A3542"/>
    <w:rsid w:val="003A4C64"/>
    <w:rsid w:val="003A7736"/>
    <w:rsid w:val="003A7D3A"/>
    <w:rsid w:val="003A7D78"/>
    <w:rsid w:val="003A7EAB"/>
    <w:rsid w:val="003B03DF"/>
    <w:rsid w:val="003B2F8E"/>
    <w:rsid w:val="003B5746"/>
    <w:rsid w:val="003B5A2F"/>
    <w:rsid w:val="003B5ADE"/>
    <w:rsid w:val="003B641B"/>
    <w:rsid w:val="003B76E8"/>
    <w:rsid w:val="003B77BA"/>
    <w:rsid w:val="003B78F4"/>
    <w:rsid w:val="003C1046"/>
    <w:rsid w:val="003C1D1F"/>
    <w:rsid w:val="003C1F06"/>
    <w:rsid w:val="003C23F5"/>
    <w:rsid w:val="003D1A27"/>
    <w:rsid w:val="003D3875"/>
    <w:rsid w:val="003D3CED"/>
    <w:rsid w:val="003D46BA"/>
    <w:rsid w:val="003D6D7A"/>
    <w:rsid w:val="003E02DF"/>
    <w:rsid w:val="003E0ECF"/>
    <w:rsid w:val="003E139C"/>
    <w:rsid w:val="003E2D62"/>
    <w:rsid w:val="003E3195"/>
    <w:rsid w:val="003E31B6"/>
    <w:rsid w:val="003E43A4"/>
    <w:rsid w:val="003E5681"/>
    <w:rsid w:val="003E57C4"/>
    <w:rsid w:val="003E58F3"/>
    <w:rsid w:val="003E6336"/>
    <w:rsid w:val="003F104C"/>
    <w:rsid w:val="003F171B"/>
    <w:rsid w:val="003F2422"/>
    <w:rsid w:val="003F629A"/>
    <w:rsid w:val="003F68D7"/>
    <w:rsid w:val="0040020A"/>
    <w:rsid w:val="00400700"/>
    <w:rsid w:val="00400EB8"/>
    <w:rsid w:val="004012FB"/>
    <w:rsid w:val="004025EB"/>
    <w:rsid w:val="0040358E"/>
    <w:rsid w:val="004042F7"/>
    <w:rsid w:val="004048C7"/>
    <w:rsid w:val="00405A68"/>
    <w:rsid w:val="00407473"/>
    <w:rsid w:val="0041061A"/>
    <w:rsid w:val="0041171C"/>
    <w:rsid w:val="004118D0"/>
    <w:rsid w:val="00412582"/>
    <w:rsid w:val="00412643"/>
    <w:rsid w:val="00412C2F"/>
    <w:rsid w:val="00413350"/>
    <w:rsid w:val="00414724"/>
    <w:rsid w:val="0041484E"/>
    <w:rsid w:val="0042081C"/>
    <w:rsid w:val="00420975"/>
    <w:rsid w:val="00421C81"/>
    <w:rsid w:val="00422FE1"/>
    <w:rsid w:val="00424DB4"/>
    <w:rsid w:val="00427E82"/>
    <w:rsid w:val="004330D8"/>
    <w:rsid w:val="00433962"/>
    <w:rsid w:val="00434A9C"/>
    <w:rsid w:val="00435D4F"/>
    <w:rsid w:val="00437049"/>
    <w:rsid w:val="00437114"/>
    <w:rsid w:val="004410E7"/>
    <w:rsid w:val="004438A2"/>
    <w:rsid w:val="004448C9"/>
    <w:rsid w:val="00444ED4"/>
    <w:rsid w:val="00445E2C"/>
    <w:rsid w:val="004467E5"/>
    <w:rsid w:val="0044683F"/>
    <w:rsid w:val="004506BC"/>
    <w:rsid w:val="00455138"/>
    <w:rsid w:val="00455CDC"/>
    <w:rsid w:val="00456D0A"/>
    <w:rsid w:val="00460DCA"/>
    <w:rsid w:val="0046188C"/>
    <w:rsid w:val="00461D1C"/>
    <w:rsid w:val="00464F0F"/>
    <w:rsid w:val="0046500E"/>
    <w:rsid w:val="00465C80"/>
    <w:rsid w:val="004677AA"/>
    <w:rsid w:val="00467A1C"/>
    <w:rsid w:val="00467AA4"/>
    <w:rsid w:val="00472328"/>
    <w:rsid w:val="00472B44"/>
    <w:rsid w:val="00473807"/>
    <w:rsid w:val="0047579E"/>
    <w:rsid w:val="00476CD7"/>
    <w:rsid w:val="00477234"/>
    <w:rsid w:val="00477ACB"/>
    <w:rsid w:val="0048398E"/>
    <w:rsid w:val="0048427E"/>
    <w:rsid w:val="00484E9F"/>
    <w:rsid w:val="00484EFE"/>
    <w:rsid w:val="00485E4A"/>
    <w:rsid w:val="0048662D"/>
    <w:rsid w:val="00486EE9"/>
    <w:rsid w:val="00487880"/>
    <w:rsid w:val="00490408"/>
    <w:rsid w:val="0049055B"/>
    <w:rsid w:val="00491519"/>
    <w:rsid w:val="00491A9F"/>
    <w:rsid w:val="00491E58"/>
    <w:rsid w:val="00492237"/>
    <w:rsid w:val="004943AC"/>
    <w:rsid w:val="00494DED"/>
    <w:rsid w:val="00495B68"/>
    <w:rsid w:val="00496034"/>
    <w:rsid w:val="00496693"/>
    <w:rsid w:val="00496789"/>
    <w:rsid w:val="004A1374"/>
    <w:rsid w:val="004A1FF9"/>
    <w:rsid w:val="004A3173"/>
    <w:rsid w:val="004A35B8"/>
    <w:rsid w:val="004A3C06"/>
    <w:rsid w:val="004A3C5F"/>
    <w:rsid w:val="004A4272"/>
    <w:rsid w:val="004A474A"/>
    <w:rsid w:val="004A7CC3"/>
    <w:rsid w:val="004A7EDC"/>
    <w:rsid w:val="004B0D5B"/>
    <w:rsid w:val="004B28B1"/>
    <w:rsid w:val="004B2F7D"/>
    <w:rsid w:val="004B2F83"/>
    <w:rsid w:val="004B3A3D"/>
    <w:rsid w:val="004B3FFB"/>
    <w:rsid w:val="004B49C2"/>
    <w:rsid w:val="004B65CE"/>
    <w:rsid w:val="004C2535"/>
    <w:rsid w:val="004C2CF1"/>
    <w:rsid w:val="004C3064"/>
    <w:rsid w:val="004C413C"/>
    <w:rsid w:val="004C4EE2"/>
    <w:rsid w:val="004C55DF"/>
    <w:rsid w:val="004C69E0"/>
    <w:rsid w:val="004C6B6A"/>
    <w:rsid w:val="004C7EE4"/>
    <w:rsid w:val="004D2A30"/>
    <w:rsid w:val="004D5390"/>
    <w:rsid w:val="004D5EF0"/>
    <w:rsid w:val="004D7FA3"/>
    <w:rsid w:val="004E1B7B"/>
    <w:rsid w:val="004E1FA5"/>
    <w:rsid w:val="004E2C43"/>
    <w:rsid w:val="004E4D09"/>
    <w:rsid w:val="004E4E09"/>
    <w:rsid w:val="004E57F3"/>
    <w:rsid w:val="004E61DF"/>
    <w:rsid w:val="004F1400"/>
    <w:rsid w:val="004F1567"/>
    <w:rsid w:val="004F2416"/>
    <w:rsid w:val="004F24C1"/>
    <w:rsid w:val="004F3739"/>
    <w:rsid w:val="004F3C3B"/>
    <w:rsid w:val="004F4AF0"/>
    <w:rsid w:val="004F6EF2"/>
    <w:rsid w:val="004F7CF7"/>
    <w:rsid w:val="00500D4B"/>
    <w:rsid w:val="005014FF"/>
    <w:rsid w:val="005029E1"/>
    <w:rsid w:val="0050304E"/>
    <w:rsid w:val="00503DD5"/>
    <w:rsid w:val="005047CC"/>
    <w:rsid w:val="00505212"/>
    <w:rsid w:val="0050524C"/>
    <w:rsid w:val="0050662C"/>
    <w:rsid w:val="00506FA4"/>
    <w:rsid w:val="005070B8"/>
    <w:rsid w:val="005144AA"/>
    <w:rsid w:val="005151CA"/>
    <w:rsid w:val="005175ED"/>
    <w:rsid w:val="0052212A"/>
    <w:rsid w:val="00522F3B"/>
    <w:rsid w:val="005234F6"/>
    <w:rsid w:val="0052532A"/>
    <w:rsid w:val="00525C15"/>
    <w:rsid w:val="005265D4"/>
    <w:rsid w:val="00527015"/>
    <w:rsid w:val="005308F3"/>
    <w:rsid w:val="00530DC0"/>
    <w:rsid w:val="0053111E"/>
    <w:rsid w:val="00533CDC"/>
    <w:rsid w:val="0053518A"/>
    <w:rsid w:val="00537378"/>
    <w:rsid w:val="00537F1B"/>
    <w:rsid w:val="005400DC"/>
    <w:rsid w:val="005409D1"/>
    <w:rsid w:val="005426C4"/>
    <w:rsid w:val="005426ED"/>
    <w:rsid w:val="005458B8"/>
    <w:rsid w:val="00545D81"/>
    <w:rsid w:val="005472A1"/>
    <w:rsid w:val="00550084"/>
    <w:rsid w:val="00551ABA"/>
    <w:rsid w:val="005527B7"/>
    <w:rsid w:val="005535A4"/>
    <w:rsid w:val="005564E2"/>
    <w:rsid w:val="00560B5B"/>
    <w:rsid w:val="00560B78"/>
    <w:rsid w:val="00561E02"/>
    <w:rsid w:val="0056247E"/>
    <w:rsid w:val="00563256"/>
    <w:rsid w:val="00563E3A"/>
    <w:rsid w:val="00563E77"/>
    <w:rsid w:val="00565075"/>
    <w:rsid w:val="00565120"/>
    <w:rsid w:val="0056676B"/>
    <w:rsid w:val="00567C50"/>
    <w:rsid w:val="00571359"/>
    <w:rsid w:val="005752BF"/>
    <w:rsid w:val="005760CB"/>
    <w:rsid w:val="005772EF"/>
    <w:rsid w:val="00577532"/>
    <w:rsid w:val="005835FE"/>
    <w:rsid w:val="00585D24"/>
    <w:rsid w:val="00585F65"/>
    <w:rsid w:val="00586484"/>
    <w:rsid w:val="00587AAB"/>
    <w:rsid w:val="00587C9B"/>
    <w:rsid w:val="00590A9A"/>
    <w:rsid w:val="00591471"/>
    <w:rsid w:val="00592CF6"/>
    <w:rsid w:val="00592DCF"/>
    <w:rsid w:val="00594081"/>
    <w:rsid w:val="00596809"/>
    <w:rsid w:val="00596C27"/>
    <w:rsid w:val="0059744F"/>
    <w:rsid w:val="00597DFC"/>
    <w:rsid w:val="00597F4B"/>
    <w:rsid w:val="005A02B8"/>
    <w:rsid w:val="005A0B0B"/>
    <w:rsid w:val="005A181A"/>
    <w:rsid w:val="005A33ED"/>
    <w:rsid w:val="005A4BD9"/>
    <w:rsid w:val="005A7F7E"/>
    <w:rsid w:val="005B23EE"/>
    <w:rsid w:val="005B34EC"/>
    <w:rsid w:val="005B3F7B"/>
    <w:rsid w:val="005B438A"/>
    <w:rsid w:val="005B4A61"/>
    <w:rsid w:val="005B56B4"/>
    <w:rsid w:val="005B5736"/>
    <w:rsid w:val="005C017A"/>
    <w:rsid w:val="005C10E1"/>
    <w:rsid w:val="005C1851"/>
    <w:rsid w:val="005C23B4"/>
    <w:rsid w:val="005C565F"/>
    <w:rsid w:val="005C56C9"/>
    <w:rsid w:val="005C65E3"/>
    <w:rsid w:val="005D052F"/>
    <w:rsid w:val="005D0856"/>
    <w:rsid w:val="005D4F3F"/>
    <w:rsid w:val="005D5C55"/>
    <w:rsid w:val="005D6EC7"/>
    <w:rsid w:val="005D732E"/>
    <w:rsid w:val="005D7DFD"/>
    <w:rsid w:val="005E0676"/>
    <w:rsid w:val="005E1B54"/>
    <w:rsid w:val="005E1E78"/>
    <w:rsid w:val="005E2832"/>
    <w:rsid w:val="005E4FC1"/>
    <w:rsid w:val="005E54FE"/>
    <w:rsid w:val="005E63BB"/>
    <w:rsid w:val="005E6F66"/>
    <w:rsid w:val="005E7183"/>
    <w:rsid w:val="005E77A2"/>
    <w:rsid w:val="005F0BCC"/>
    <w:rsid w:val="005F1426"/>
    <w:rsid w:val="005F1941"/>
    <w:rsid w:val="005F26A1"/>
    <w:rsid w:val="005F5FE8"/>
    <w:rsid w:val="005F7503"/>
    <w:rsid w:val="0060009D"/>
    <w:rsid w:val="00600467"/>
    <w:rsid w:val="00601DA6"/>
    <w:rsid w:val="006022E8"/>
    <w:rsid w:val="0060592F"/>
    <w:rsid w:val="00605F25"/>
    <w:rsid w:val="00606D7B"/>
    <w:rsid w:val="006078DC"/>
    <w:rsid w:val="00607A68"/>
    <w:rsid w:val="00607C4E"/>
    <w:rsid w:val="00610131"/>
    <w:rsid w:val="00610604"/>
    <w:rsid w:val="00611EF2"/>
    <w:rsid w:val="00613D02"/>
    <w:rsid w:val="00613D75"/>
    <w:rsid w:val="006141DC"/>
    <w:rsid w:val="00617543"/>
    <w:rsid w:val="006227B4"/>
    <w:rsid w:val="00624CC2"/>
    <w:rsid w:val="00625C2C"/>
    <w:rsid w:val="00625ED1"/>
    <w:rsid w:val="00627D2D"/>
    <w:rsid w:val="0063077D"/>
    <w:rsid w:val="00631B73"/>
    <w:rsid w:val="00633D6D"/>
    <w:rsid w:val="006349A5"/>
    <w:rsid w:val="00634B03"/>
    <w:rsid w:val="006359A7"/>
    <w:rsid w:val="00637270"/>
    <w:rsid w:val="006375D3"/>
    <w:rsid w:val="00637D2A"/>
    <w:rsid w:val="0064018E"/>
    <w:rsid w:val="00640F7F"/>
    <w:rsid w:val="0064161F"/>
    <w:rsid w:val="006434C0"/>
    <w:rsid w:val="00643E60"/>
    <w:rsid w:val="00644351"/>
    <w:rsid w:val="00644EBB"/>
    <w:rsid w:val="00645AB5"/>
    <w:rsid w:val="00647927"/>
    <w:rsid w:val="00647D9F"/>
    <w:rsid w:val="00650873"/>
    <w:rsid w:val="00651E0D"/>
    <w:rsid w:val="006522D7"/>
    <w:rsid w:val="00654A07"/>
    <w:rsid w:val="00657244"/>
    <w:rsid w:val="0065732B"/>
    <w:rsid w:val="0066061A"/>
    <w:rsid w:val="006610F7"/>
    <w:rsid w:val="00661659"/>
    <w:rsid w:val="00661953"/>
    <w:rsid w:val="0066342E"/>
    <w:rsid w:val="0066392A"/>
    <w:rsid w:val="00667B88"/>
    <w:rsid w:val="00670138"/>
    <w:rsid w:val="006708DF"/>
    <w:rsid w:val="00671130"/>
    <w:rsid w:val="00671F39"/>
    <w:rsid w:val="00672F50"/>
    <w:rsid w:val="006739D0"/>
    <w:rsid w:val="00674EBF"/>
    <w:rsid w:val="00675FEB"/>
    <w:rsid w:val="006800D6"/>
    <w:rsid w:val="006802A5"/>
    <w:rsid w:val="006802BA"/>
    <w:rsid w:val="006802EA"/>
    <w:rsid w:val="00680D86"/>
    <w:rsid w:val="006811EC"/>
    <w:rsid w:val="0068197E"/>
    <w:rsid w:val="0068245C"/>
    <w:rsid w:val="00683384"/>
    <w:rsid w:val="006845B9"/>
    <w:rsid w:val="0068586C"/>
    <w:rsid w:val="006859AB"/>
    <w:rsid w:val="00691094"/>
    <w:rsid w:val="006918DB"/>
    <w:rsid w:val="00691C5A"/>
    <w:rsid w:val="00692E9A"/>
    <w:rsid w:val="0069386C"/>
    <w:rsid w:val="00695DF9"/>
    <w:rsid w:val="0069601D"/>
    <w:rsid w:val="00697170"/>
    <w:rsid w:val="006A1864"/>
    <w:rsid w:val="006A1DF4"/>
    <w:rsid w:val="006A544B"/>
    <w:rsid w:val="006A57FD"/>
    <w:rsid w:val="006A5BCC"/>
    <w:rsid w:val="006A63AC"/>
    <w:rsid w:val="006A7421"/>
    <w:rsid w:val="006B137F"/>
    <w:rsid w:val="006B3E2E"/>
    <w:rsid w:val="006B5462"/>
    <w:rsid w:val="006B6F91"/>
    <w:rsid w:val="006B71EF"/>
    <w:rsid w:val="006B7EB2"/>
    <w:rsid w:val="006C2BCE"/>
    <w:rsid w:val="006C3106"/>
    <w:rsid w:val="006C36DF"/>
    <w:rsid w:val="006C3972"/>
    <w:rsid w:val="006C417B"/>
    <w:rsid w:val="006C50DC"/>
    <w:rsid w:val="006C71D1"/>
    <w:rsid w:val="006D0AB6"/>
    <w:rsid w:val="006D1E52"/>
    <w:rsid w:val="006D2DFE"/>
    <w:rsid w:val="006D3861"/>
    <w:rsid w:val="006D44E8"/>
    <w:rsid w:val="006D5A34"/>
    <w:rsid w:val="006D5F71"/>
    <w:rsid w:val="006D6001"/>
    <w:rsid w:val="006D75EC"/>
    <w:rsid w:val="006D773F"/>
    <w:rsid w:val="006E0A42"/>
    <w:rsid w:val="006E0D8E"/>
    <w:rsid w:val="006E1E21"/>
    <w:rsid w:val="006E43C5"/>
    <w:rsid w:val="006E6B7B"/>
    <w:rsid w:val="006E74D2"/>
    <w:rsid w:val="006E7B24"/>
    <w:rsid w:val="006F474B"/>
    <w:rsid w:val="006F6A99"/>
    <w:rsid w:val="006F6BE5"/>
    <w:rsid w:val="006F7EB1"/>
    <w:rsid w:val="0070387A"/>
    <w:rsid w:val="00703FB1"/>
    <w:rsid w:val="0070489C"/>
    <w:rsid w:val="00704A91"/>
    <w:rsid w:val="0070508F"/>
    <w:rsid w:val="00705C36"/>
    <w:rsid w:val="007066D5"/>
    <w:rsid w:val="00710716"/>
    <w:rsid w:val="00710C49"/>
    <w:rsid w:val="00711166"/>
    <w:rsid w:val="00711457"/>
    <w:rsid w:val="007127AC"/>
    <w:rsid w:val="007150B0"/>
    <w:rsid w:val="007150CB"/>
    <w:rsid w:val="00717021"/>
    <w:rsid w:val="00717743"/>
    <w:rsid w:val="00722111"/>
    <w:rsid w:val="00722D30"/>
    <w:rsid w:val="0072369C"/>
    <w:rsid w:val="0072481C"/>
    <w:rsid w:val="00724CD6"/>
    <w:rsid w:val="00726953"/>
    <w:rsid w:val="007270DD"/>
    <w:rsid w:val="00731504"/>
    <w:rsid w:val="007321B5"/>
    <w:rsid w:val="00732A97"/>
    <w:rsid w:val="00734347"/>
    <w:rsid w:val="00734AA2"/>
    <w:rsid w:val="00735188"/>
    <w:rsid w:val="00737424"/>
    <w:rsid w:val="00742738"/>
    <w:rsid w:val="00742BAB"/>
    <w:rsid w:val="0074372F"/>
    <w:rsid w:val="00744154"/>
    <w:rsid w:val="007443B2"/>
    <w:rsid w:val="00744F22"/>
    <w:rsid w:val="0074672B"/>
    <w:rsid w:val="007472FF"/>
    <w:rsid w:val="00747D48"/>
    <w:rsid w:val="00750948"/>
    <w:rsid w:val="0075113E"/>
    <w:rsid w:val="007522A9"/>
    <w:rsid w:val="00753EC9"/>
    <w:rsid w:val="00757D56"/>
    <w:rsid w:val="0076052E"/>
    <w:rsid w:val="00760DF2"/>
    <w:rsid w:val="00761090"/>
    <w:rsid w:val="007628D0"/>
    <w:rsid w:val="00763175"/>
    <w:rsid w:val="00765235"/>
    <w:rsid w:val="0076635B"/>
    <w:rsid w:val="00766440"/>
    <w:rsid w:val="0077042D"/>
    <w:rsid w:val="0077158D"/>
    <w:rsid w:val="00773192"/>
    <w:rsid w:val="0077342B"/>
    <w:rsid w:val="00773C9C"/>
    <w:rsid w:val="0077652D"/>
    <w:rsid w:val="00776788"/>
    <w:rsid w:val="00776A93"/>
    <w:rsid w:val="007801FE"/>
    <w:rsid w:val="00781AE6"/>
    <w:rsid w:val="00782BB1"/>
    <w:rsid w:val="00786AE4"/>
    <w:rsid w:val="0078796C"/>
    <w:rsid w:val="0079058E"/>
    <w:rsid w:val="0079455C"/>
    <w:rsid w:val="007947A1"/>
    <w:rsid w:val="007949FF"/>
    <w:rsid w:val="00794B5F"/>
    <w:rsid w:val="00796679"/>
    <w:rsid w:val="00797270"/>
    <w:rsid w:val="00797288"/>
    <w:rsid w:val="007A2D07"/>
    <w:rsid w:val="007A659B"/>
    <w:rsid w:val="007A7104"/>
    <w:rsid w:val="007A7D02"/>
    <w:rsid w:val="007A7D4F"/>
    <w:rsid w:val="007B0374"/>
    <w:rsid w:val="007B1652"/>
    <w:rsid w:val="007B2766"/>
    <w:rsid w:val="007B5919"/>
    <w:rsid w:val="007B6EE9"/>
    <w:rsid w:val="007B739C"/>
    <w:rsid w:val="007B747C"/>
    <w:rsid w:val="007B75FE"/>
    <w:rsid w:val="007C02B6"/>
    <w:rsid w:val="007C19A9"/>
    <w:rsid w:val="007C3879"/>
    <w:rsid w:val="007C6A13"/>
    <w:rsid w:val="007D042E"/>
    <w:rsid w:val="007D20DB"/>
    <w:rsid w:val="007D5B5C"/>
    <w:rsid w:val="007D5E11"/>
    <w:rsid w:val="007D6FD3"/>
    <w:rsid w:val="007E0041"/>
    <w:rsid w:val="007E16E7"/>
    <w:rsid w:val="007E1A75"/>
    <w:rsid w:val="007E282D"/>
    <w:rsid w:val="007E5F04"/>
    <w:rsid w:val="007E703A"/>
    <w:rsid w:val="007E70BE"/>
    <w:rsid w:val="007E7B78"/>
    <w:rsid w:val="007F0C8D"/>
    <w:rsid w:val="007F4307"/>
    <w:rsid w:val="007F5B2D"/>
    <w:rsid w:val="007F6345"/>
    <w:rsid w:val="00800F8F"/>
    <w:rsid w:val="008012D1"/>
    <w:rsid w:val="008013D7"/>
    <w:rsid w:val="008047CC"/>
    <w:rsid w:val="00806E52"/>
    <w:rsid w:val="00810824"/>
    <w:rsid w:val="008126C3"/>
    <w:rsid w:val="008127D0"/>
    <w:rsid w:val="00812E63"/>
    <w:rsid w:val="00813D57"/>
    <w:rsid w:val="00814730"/>
    <w:rsid w:val="00821E72"/>
    <w:rsid w:val="00822681"/>
    <w:rsid w:val="00825949"/>
    <w:rsid w:val="00827043"/>
    <w:rsid w:val="00827081"/>
    <w:rsid w:val="00827A71"/>
    <w:rsid w:val="008321CF"/>
    <w:rsid w:val="00833230"/>
    <w:rsid w:val="008334E9"/>
    <w:rsid w:val="0083699A"/>
    <w:rsid w:val="008412CF"/>
    <w:rsid w:val="00841921"/>
    <w:rsid w:val="00843025"/>
    <w:rsid w:val="00843546"/>
    <w:rsid w:val="00843C6E"/>
    <w:rsid w:val="00844B04"/>
    <w:rsid w:val="008467E5"/>
    <w:rsid w:val="00846E05"/>
    <w:rsid w:val="00850069"/>
    <w:rsid w:val="00854612"/>
    <w:rsid w:val="00854C99"/>
    <w:rsid w:val="00855BD4"/>
    <w:rsid w:val="00855DDF"/>
    <w:rsid w:val="00857757"/>
    <w:rsid w:val="00857FEB"/>
    <w:rsid w:val="00860B39"/>
    <w:rsid w:val="008621A0"/>
    <w:rsid w:val="008626F2"/>
    <w:rsid w:val="00862C38"/>
    <w:rsid w:val="008646A0"/>
    <w:rsid w:val="00864BB3"/>
    <w:rsid w:val="0087124F"/>
    <w:rsid w:val="00871F67"/>
    <w:rsid w:val="00872703"/>
    <w:rsid w:val="008738F0"/>
    <w:rsid w:val="00875157"/>
    <w:rsid w:val="00875E19"/>
    <w:rsid w:val="00876C42"/>
    <w:rsid w:val="00876D5E"/>
    <w:rsid w:val="00876F11"/>
    <w:rsid w:val="00877928"/>
    <w:rsid w:val="00877A2D"/>
    <w:rsid w:val="008800AA"/>
    <w:rsid w:val="00880695"/>
    <w:rsid w:val="00880E9A"/>
    <w:rsid w:val="008816E3"/>
    <w:rsid w:val="00881B03"/>
    <w:rsid w:val="00882FB7"/>
    <w:rsid w:val="00886CFF"/>
    <w:rsid w:val="00887576"/>
    <w:rsid w:val="0088767F"/>
    <w:rsid w:val="00890BA9"/>
    <w:rsid w:val="0089329E"/>
    <w:rsid w:val="00894CB8"/>
    <w:rsid w:val="0089545D"/>
    <w:rsid w:val="008954C9"/>
    <w:rsid w:val="0089689A"/>
    <w:rsid w:val="008A14B6"/>
    <w:rsid w:val="008A25A1"/>
    <w:rsid w:val="008A288B"/>
    <w:rsid w:val="008A5034"/>
    <w:rsid w:val="008A556E"/>
    <w:rsid w:val="008A590E"/>
    <w:rsid w:val="008A6551"/>
    <w:rsid w:val="008A680D"/>
    <w:rsid w:val="008B1221"/>
    <w:rsid w:val="008B2363"/>
    <w:rsid w:val="008B277A"/>
    <w:rsid w:val="008B388B"/>
    <w:rsid w:val="008B59EB"/>
    <w:rsid w:val="008B70A8"/>
    <w:rsid w:val="008C0CD0"/>
    <w:rsid w:val="008C1487"/>
    <w:rsid w:val="008C1841"/>
    <w:rsid w:val="008C1F92"/>
    <w:rsid w:val="008C265A"/>
    <w:rsid w:val="008C2A42"/>
    <w:rsid w:val="008C2D68"/>
    <w:rsid w:val="008C679A"/>
    <w:rsid w:val="008C67E9"/>
    <w:rsid w:val="008C7633"/>
    <w:rsid w:val="008D2BCA"/>
    <w:rsid w:val="008D5364"/>
    <w:rsid w:val="008D55E1"/>
    <w:rsid w:val="008D64FC"/>
    <w:rsid w:val="008D675D"/>
    <w:rsid w:val="008D79FC"/>
    <w:rsid w:val="008D7F50"/>
    <w:rsid w:val="008E1123"/>
    <w:rsid w:val="008E16B2"/>
    <w:rsid w:val="008E4C40"/>
    <w:rsid w:val="008E6124"/>
    <w:rsid w:val="008E6FE4"/>
    <w:rsid w:val="008E7114"/>
    <w:rsid w:val="008E74E1"/>
    <w:rsid w:val="008E74F0"/>
    <w:rsid w:val="008E7F53"/>
    <w:rsid w:val="008F30CE"/>
    <w:rsid w:val="008F44A1"/>
    <w:rsid w:val="008F48E0"/>
    <w:rsid w:val="008F5020"/>
    <w:rsid w:val="008F6239"/>
    <w:rsid w:val="008F7347"/>
    <w:rsid w:val="008F7DC6"/>
    <w:rsid w:val="009018CE"/>
    <w:rsid w:val="0090302E"/>
    <w:rsid w:val="009059DB"/>
    <w:rsid w:val="00911483"/>
    <w:rsid w:val="00913599"/>
    <w:rsid w:val="00914A5D"/>
    <w:rsid w:val="00915CB6"/>
    <w:rsid w:val="00915F86"/>
    <w:rsid w:val="0091660E"/>
    <w:rsid w:val="00920701"/>
    <w:rsid w:val="009216A6"/>
    <w:rsid w:val="00921EBC"/>
    <w:rsid w:val="00922B49"/>
    <w:rsid w:val="009240D2"/>
    <w:rsid w:val="00925BAB"/>
    <w:rsid w:val="009260EE"/>
    <w:rsid w:val="009267BB"/>
    <w:rsid w:val="00927AAB"/>
    <w:rsid w:val="00927FDE"/>
    <w:rsid w:val="009306E5"/>
    <w:rsid w:val="00930742"/>
    <w:rsid w:val="00930877"/>
    <w:rsid w:val="009316FC"/>
    <w:rsid w:val="00934CFB"/>
    <w:rsid w:val="0093504C"/>
    <w:rsid w:val="00937014"/>
    <w:rsid w:val="00937369"/>
    <w:rsid w:val="00940684"/>
    <w:rsid w:val="009417A4"/>
    <w:rsid w:val="00942228"/>
    <w:rsid w:val="00942B25"/>
    <w:rsid w:val="0094312D"/>
    <w:rsid w:val="00943EC1"/>
    <w:rsid w:val="00944154"/>
    <w:rsid w:val="00944BA3"/>
    <w:rsid w:val="0094699C"/>
    <w:rsid w:val="00946EF9"/>
    <w:rsid w:val="009477FE"/>
    <w:rsid w:val="00947852"/>
    <w:rsid w:val="00947F38"/>
    <w:rsid w:val="009526E9"/>
    <w:rsid w:val="0095291B"/>
    <w:rsid w:val="00952E53"/>
    <w:rsid w:val="009573D4"/>
    <w:rsid w:val="0096097B"/>
    <w:rsid w:val="00961915"/>
    <w:rsid w:val="009627F9"/>
    <w:rsid w:val="00963687"/>
    <w:rsid w:val="00963A62"/>
    <w:rsid w:val="00963B9D"/>
    <w:rsid w:val="009645F0"/>
    <w:rsid w:val="009649AB"/>
    <w:rsid w:val="00964E9F"/>
    <w:rsid w:val="009655B9"/>
    <w:rsid w:val="00965924"/>
    <w:rsid w:val="00967200"/>
    <w:rsid w:val="009675B3"/>
    <w:rsid w:val="00967C60"/>
    <w:rsid w:val="00970352"/>
    <w:rsid w:val="00971415"/>
    <w:rsid w:val="0097482B"/>
    <w:rsid w:val="00974D8A"/>
    <w:rsid w:val="00975614"/>
    <w:rsid w:val="0097618A"/>
    <w:rsid w:val="00976A3A"/>
    <w:rsid w:val="009771BF"/>
    <w:rsid w:val="00980989"/>
    <w:rsid w:val="00981CF0"/>
    <w:rsid w:val="00982B16"/>
    <w:rsid w:val="00983F40"/>
    <w:rsid w:val="00984219"/>
    <w:rsid w:val="00986BFC"/>
    <w:rsid w:val="00986E33"/>
    <w:rsid w:val="00987652"/>
    <w:rsid w:val="009900F6"/>
    <w:rsid w:val="00990A74"/>
    <w:rsid w:val="0099139C"/>
    <w:rsid w:val="0099143B"/>
    <w:rsid w:val="00991CF1"/>
    <w:rsid w:val="009928FC"/>
    <w:rsid w:val="00992C72"/>
    <w:rsid w:val="009939A1"/>
    <w:rsid w:val="00994ECD"/>
    <w:rsid w:val="00995103"/>
    <w:rsid w:val="0099524F"/>
    <w:rsid w:val="009954D2"/>
    <w:rsid w:val="00996078"/>
    <w:rsid w:val="00997D66"/>
    <w:rsid w:val="009A725F"/>
    <w:rsid w:val="009A7722"/>
    <w:rsid w:val="009B04ED"/>
    <w:rsid w:val="009B0980"/>
    <w:rsid w:val="009B5BA4"/>
    <w:rsid w:val="009B67DA"/>
    <w:rsid w:val="009C1C78"/>
    <w:rsid w:val="009C2B57"/>
    <w:rsid w:val="009C3327"/>
    <w:rsid w:val="009C36E5"/>
    <w:rsid w:val="009C3EB4"/>
    <w:rsid w:val="009C4E9C"/>
    <w:rsid w:val="009C5693"/>
    <w:rsid w:val="009C7C38"/>
    <w:rsid w:val="009D0463"/>
    <w:rsid w:val="009D0C48"/>
    <w:rsid w:val="009D2F65"/>
    <w:rsid w:val="009D4EEF"/>
    <w:rsid w:val="009D55B8"/>
    <w:rsid w:val="009D73F9"/>
    <w:rsid w:val="009D7426"/>
    <w:rsid w:val="009D7E72"/>
    <w:rsid w:val="009E1EE7"/>
    <w:rsid w:val="009E3C96"/>
    <w:rsid w:val="009E4124"/>
    <w:rsid w:val="009E582C"/>
    <w:rsid w:val="009E641C"/>
    <w:rsid w:val="009E7390"/>
    <w:rsid w:val="009E73A9"/>
    <w:rsid w:val="009E7CB6"/>
    <w:rsid w:val="009E7F0D"/>
    <w:rsid w:val="009F0666"/>
    <w:rsid w:val="009F2FDA"/>
    <w:rsid w:val="009F37AB"/>
    <w:rsid w:val="009F3ED1"/>
    <w:rsid w:val="009F4E12"/>
    <w:rsid w:val="009F639D"/>
    <w:rsid w:val="009F658E"/>
    <w:rsid w:val="009F6FFC"/>
    <w:rsid w:val="009F718E"/>
    <w:rsid w:val="009F71CA"/>
    <w:rsid w:val="00A03057"/>
    <w:rsid w:val="00A043EE"/>
    <w:rsid w:val="00A053E9"/>
    <w:rsid w:val="00A054EE"/>
    <w:rsid w:val="00A05F29"/>
    <w:rsid w:val="00A06CEA"/>
    <w:rsid w:val="00A07278"/>
    <w:rsid w:val="00A07A09"/>
    <w:rsid w:val="00A113F5"/>
    <w:rsid w:val="00A126DE"/>
    <w:rsid w:val="00A1676B"/>
    <w:rsid w:val="00A2001E"/>
    <w:rsid w:val="00A205C1"/>
    <w:rsid w:val="00A2110B"/>
    <w:rsid w:val="00A219F6"/>
    <w:rsid w:val="00A23132"/>
    <w:rsid w:val="00A245FA"/>
    <w:rsid w:val="00A253BB"/>
    <w:rsid w:val="00A263C2"/>
    <w:rsid w:val="00A267A2"/>
    <w:rsid w:val="00A27CC8"/>
    <w:rsid w:val="00A30210"/>
    <w:rsid w:val="00A306C6"/>
    <w:rsid w:val="00A31787"/>
    <w:rsid w:val="00A31F6A"/>
    <w:rsid w:val="00A331A9"/>
    <w:rsid w:val="00A33577"/>
    <w:rsid w:val="00A360F5"/>
    <w:rsid w:val="00A402DB"/>
    <w:rsid w:val="00A42618"/>
    <w:rsid w:val="00A44684"/>
    <w:rsid w:val="00A456E1"/>
    <w:rsid w:val="00A46779"/>
    <w:rsid w:val="00A467A1"/>
    <w:rsid w:val="00A46C1C"/>
    <w:rsid w:val="00A47C4F"/>
    <w:rsid w:val="00A47DDA"/>
    <w:rsid w:val="00A5082C"/>
    <w:rsid w:val="00A50C79"/>
    <w:rsid w:val="00A51FD5"/>
    <w:rsid w:val="00A52D6B"/>
    <w:rsid w:val="00A5371B"/>
    <w:rsid w:val="00A54341"/>
    <w:rsid w:val="00A55C1A"/>
    <w:rsid w:val="00A5612F"/>
    <w:rsid w:val="00A5622E"/>
    <w:rsid w:val="00A5657F"/>
    <w:rsid w:val="00A56EAC"/>
    <w:rsid w:val="00A570F3"/>
    <w:rsid w:val="00A61011"/>
    <w:rsid w:val="00A614FE"/>
    <w:rsid w:val="00A62788"/>
    <w:rsid w:val="00A653EE"/>
    <w:rsid w:val="00A67044"/>
    <w:rsid w:val="00A709AA"/>
    <w:rsid w:val="00A70D8B"/>
    <w:rsid w:val="00A7277B"/>
    <w:rsid w:val="00A72872"/>
    <w:rsid w:val="00A728D0"/>
    <w:rsid w:val="00A75A58"/>
    <w:rsid w:val="00A75DA4"/>
    <w:rsid w:val="00A77837"/>
    <w:rsid w:val="00A77C6C"/>
    <w:rsid w:val="00A80C8B"/>
    <w:rsid w:val="00A82C52"/>
    <w:rsid w:val="00A87F3B"/>
    <w:rsid w:val="00A94A47"/>
    <w:rsid w:val="00A94D43"/>
    <w:rsid w:val="00A950A8"/>
    <w:rsid w:val="00A964A3"/>
    <w:rsid w:val="00A97D5E"/>
    <w:rsid w:val="00AA02A0"/>
    <w:rsid w:val="00AA0562"/>
    <w:rsid w:val="00AA1A1A"/>
    <w:rsid w:val="00AA5897"/>
    <w:rsid w:val="00AA5DFB"/>
    <w:rsid w:val="00AA6384"/>
    <w:rsid w:val="00AA7B9D"/>
    <w:rsid w:val="00AB101F"/>
    <w:rsid w:val="00AB1654"/>
    <w:rsid w:val="00AB2240"/>
    <w:rsid w:val="00AB4DA0"/>
    <w:rsid w:val="00AB5DEE"/>
    <w:rsid w:val="00AB620B"/>
    <w:rsid w:val="00AB783A"/>
    <w:rsid w:val="00AB7C77"/>
    <w:rsid w:val="00AC0485"/>
    <w:rsid w:val="00AC45BF"/>
    <w:rsid w:val="00AC4E21"/>
    <w:rsid w:val="00AC4F80"/>
    <w:rsid w:val="00AC5A36"/>
    <w:rsid w:val="00AC5A4C"/>
    <w:rsid w:val="00AC723B"/>
    <w:rsid w:val="00AC764D"/>
    <w:rsid w:val="00AD0AF7"/>
    <w:rsid w:val="00AD283B"/>
    <w:rsid w:val="00AD2D95"/>
    <w:rsid w:val="00AD45A4"/>
    <w:rsid w:val="00AD5FD8"/>
    <w:rsid w:val="00AD6496"/>
    <w:rsid w:val="00AE041C"/>
    <w:rsid w:val="00AE16DA"/>
    <w:rsid w:val="00AE1A3D"/>
    <w:rsid w:val="00AE1AAD"/>
    <w:rsid w:val="00AE1E74"/>
    <w:rsid w:val="00AE1F95"/>
    <w:rsid w:val="00AE2AD9"/>
    <w:rsid w:val="00AE4E84"/>
    <w:rsid w:val="00AE51E9"/>
    <w:rsid w:val="00AE5649"/>
    <w:rsid w:val="00AE5859"/>
    <w:rsid w:val="00AE5F0A"/>
    <w:rsid w:val="00AE6B5F"/>
    <w:rsid w:val="00AE7535"/>
    <w:rsid w:val="00AF0047"/>
    <w:rsid w:val="00AF176A"/>
    <w:rsid w:val="00AF1D21"/>
    <w:rsid w:val="00AF3A0D"/>
    <w:rsid w:val="00AF3B5A"/>
    <w:rsid w:val="00AF4BD9"/>
    <w:rsid w:val="00AF500C"/>
    <w:rsid w:val="00AF55BF"/>
    <w:rsid w:val="00AF5E8E"/>
    <w:rsid w:val="00AF6DF7"/>
    <w:rsid w:val="00B00642"/>
    <w:rsid w:val="00B009AA"/>
    <w:rsid w:val="00B0166B"/>
    <w:rsid w:val="00B0272D"/>
    <w:rsid w:val="00B03086"/>
    <w:rsid w:val="00B04899"/>
    <w:rsid w:val="00B05091"/>
    <w:rsid w:val="00B05236"/>
    <w:rsid w:val="00B0702A"/>
    <w:rsid w:val="00B07647"/>
    <w:rsid w:val="00B07BBA"/>
    <w:rsid w:val="00B10001"/>
    <w:rsid w:val="00B10FAA"/>
    <w:rsid w:val="00B124CB"/>
    <w:rsid w:val="00B125E2"/>
    <w:rsid w:val="00B12964"/>
    <w:rsid w:val="00B141E5"/>
    <w:rsid w:val="00B151C5"/>
    <w:rsid w:val="00B1543E"/>
    <w:rsid w:val="00B154E3"/>
    <w:rsid w:val="00B174ED"/>
    <w:rsid w:val="00B1796B"/>
    <w:rsid w:val="00B205CE"/>
    <w:rsid w:val="00B20F6E"/>
    <w:rsid w:val="00B22D79"/>
    <w:rsid w:val="00B22EEC"/>
    <w:rsid w:val="00B26E44"/>
    <w:rsid w:val="00B27D3D"/>
    <w:rsid w:val="00B35858"/>
    <w:rsid w:val="00B35928"/>
    <w:rsid w:val="00B36C2D"/>
    <w:rsid w:val="00B3759A"/>
    <w:rsid w:val="00B409A2"/>
    <w:rsid w:val="00B40F98"/>
    <w:rsid w:val="00B42814"/>
    <w:rsid w:val="00B43143"/>
    <w:rsid w:val="00B43248"/>
    <w:rsid w:val="00B434AF"/>
    <w:rsid w:val="00B45D50"/>
    <w:rsid w:val="00B473A4"/>
    <w:rsid w:val="00B47A81"/>
    <w:rsid w:val="00B50AEB"/>
    <w:rsid w:val="00B50F3A"/>
    <w:rsid w:val="00B512D4"/>
    <w:rsid w:val="00B51767"/>
    <w:rsid w:val="00B51FC2"/>
    <w:rsid w:val="00B5384E"/>
    <w:rsid w:val="00B53C8A"/>
    <w:rsid w:val="00B55003"/>
    <w:rsid w:val="00B56156"/>
    <w:rsid w:val="00B56429"/>
    <w:rsid w:val="00B56E18"/>
    <w:rsid w:val="00B60D63"/>
    <w:rsid w:val="00B63199"/>
    <w:rsid w:val="00B64F5D"/>
    <w:rsid w:val="00B66C50"/>
    <w:rsid w:val="00B672F8"/>
    <w:rsid w:val="00B713BC"/>
    <w:rsid w:val="00B7335A"/>
    <w:rsid w:val="00B73F79"/>
    <w:rsid w:val="00B77512"/>
    <w:rsid w:val="00B77C07"/>
    <w:rsid w:val="00B81638"/>
    <w:rsid w:val="00B81F35"/>
    <w:rsid w:val="00B835C9"/>
    <w:rsid w:val="00B83FA6"/>
    <w:rsid w:val="00B8401B"/>
    <w:rsid w:val="00B842C0"/>
    <w:rsid w:val="00B8665F"/>
    <w:rsid w:val="00B871C6"/>
    <w:rsid w:val="00B87695"/>
    <w:rsid w:val="00B918A4"/>
    <w:rsid w:val="00B918E0"/>
    <w:rsid w:val="00B92127"/>
    <w:rsid w:val="00B92EAA"/>
    <w:rsid w:val="00B93019"/>
    <w:rsid w:val="00B935EF"/>
    <w:rsid w:val="00B93E65"/>
    <w:rsid w:val="00B93FFD"/>
    <w:rsid w:val="00B97316"/>
    <w:rsid w:val="00BA0649"/>
    <w:rsid w:val="00BA0747"/>
    <w:rsid w:val="00BA3EC4"/>
    <w:rsid w:val="00BA4877"/>
    <w:rsid w:val="00BA578C"/>
    <w:rsid w:val="00BA5B82"/>
    <w:rsid w:val="00BA5EC1"/>
    <w:rsid w:val="00BA5F46"/>
    <w:rsid w:val="00BA640F"/>
    <w:rsid w:val="00BA66BF"/>
    <w:rsid w:val="00BB05B4"/>
    <w:rsid w:val="00BB0953"/>
    <w:rsid w:val="00BB1CE5"/>
    <w:rsid w:val="00BB1F25"/>
    <w:rsid w:val="00BB1F2D"/>
    <w:rsid w:val="00BB4799"/>
    <w:rsid w:val="00BB5256"/>
    <w:rsid w:val="00BB6A42"/>
    <w:rsid w:val="00BB6BA5"/>
    <w:rsid w:val="00BB6ECE"/>
    <w:rsid w:val="00BB7878"/>
    <w:rsid w:val="00BC0256"/>
    <w:rsid w:val="00BC15C4"/>
    <w:rsid w:val="00BC198E"/>
    <w:rsid w:val="00BC1F1A"/>
    <w:rsid w:val="00BC2E8D"/>
    <w:rsid w:val="00BC4DA5"/>
    <w:rsid w:val="00BC532A"/>
    <w:rsid w:val="00BD0577"/>
    <w:rsid w:val="00BD05ED"/>
    <w:rsid w:val="00BD11A6"/>
    <w:rsid w:val="00BD2E9F"/>
    <w:rsid w:val="00BD323B"/>
    <w:rsid w:val="00BD5298"/>
    <w:rsid w:val="00BD5BBD"/>
    <w:rsid w:val="00BE0AF1"/>
    <w:rsid w:val="00BE1247"/>
    <w:rsid w:val="00BE2E7E"/>
    <w:rsid w:val="00BE3223"/>
    <w:rsid w:val="00BE3B26"/>
    <w:rsid w:val="00BE43EC"/>
    <w:rsid w:val="00BE5AD4"/>
    <w:rsid w:val="00BE6188"/>
    <w:rsid w:val="00BE7CBB"/>
    <w:rsid w:val="00BF0C25"/>
    <w:rsid w:val="00BF1590"/>
    <w:rsid w:val="00BF2F50"/>
    <w:rsid w:val="00BF30A8"/>
    <w:rsid w:val="00BF5645"/>
    <w:rsid w:val="00BF5AE1"/>
    <w:rsid w:val="00BF5E01"/>
    <w:rsid w:val="00BF6FDF"/>
    <w:rsid w:val="00BF71EB"/>
    <w:rsid w:val="00C00838"/>
    <w:rsid w:val="00C01DA8"/>
    <w:rsid w:val="00C03010"/>
    <w:rsid w:val="00C04150"/>
    <w:rsid w:val="00C04164"/>
    <w:rsid w:val="00C06D1F"/>
    <w:rsid w:val="00C0773A"/>
    <w:rsid w:val="00C11C77"/>
    <w:rsid w:val="00C1399C"/>
    <w:rsid w:val="00C13E96"/>
    <w:rsid w:val="00C1487F"/>
    <w:rsid w:val="00C14C1E"/>
    <w:rsid w:val="00C15A6F"/>
    <w:rsid w:val="00C2096B"/>
    <w:rsid w:val="00C20E4F"/>
    <w:rsid w:val="00C211EE"/>
    <w:rsid w:val="00C21236"/>
    <w:rsid w:val="00C2197F"/>
    <w:rsid w:val="00C219BC"/>
    <w:rsid w:val="00C21A16"/>
    <w:rsid w:val="00C226F9"/>
    <w:rsid w:val="00C2456F"/>
    <w:rsid w:val="00C2514A"/>
    <w:rsid w:val="00C260D2"/>
    <w:rsid w:val="00C277C3"/>
    <w:rsid w:val="00C315EA"/>
    <w:rsid w:val="00C318DF"/>
    <w:rsid w:val="00C32729"/>
    <w:rsid w:val="00C344DB"/>
    <w:rsid w:val="00C3754A"/>
    <w:rsid w:val="00C41E96"/>
    <w:rsid w:val="00C42597"/>
    <w:rsid w:val="00C43AAA"/>
    <w:rsid w:val="00C4460F"/>
    <w:rsid w:val="00C44ECF"/>
    <w:rsid w:val="00C45393"/>
    <w:rsid w:val="00C45701"/>
    <w:rsid w:val="00C47816"/>
    <w:rsid w:val="00C509D1"/>
    <w:rsid w:val="00C53042"/>
    <w:rsid w:val="00C53655"/>
    <w:rsid w:val="00C54EA6"/>
    <w:rsid w:val="00C55C51"/>
    <w:rsid w:val="00C55D90"/>
    <w:rsid w:val="00C57F45"/>
    <w:rsid w:val="00C60DD5"/>
    <w:rsid w:val="00C60FE2"/>
    <w:rsid w:val="00C6240F"/>
    <w:rsid w:val="00C63495"/>
    <w:rsid w:val="00C6590A"/>
    <w:rsid w:val="00C71460"/>
    <w:rsid w:val="00C7183A"/>
    <w:rsid w:val="00C742AA"/>
    <w:rsid w:val="00C74DCD"/>
    <w:rsid w:val="00C76BFB"/>
    <w:rsid w:val="00C7795E"/>
    <w:rsid w:val="00C800F2"/>
    <w:rsid w:val="00C817DD"/>
    <w:rsid w:val="00C828D8"/>
    <w:rsid w:val="00C833EA"/>
    <w:rsid w:val="00C83DC0"/>
    <w:rsid w:val="00C87A93"/>
    <w:rsid w:val="00C90C99"/>
    <w:rsid w:val="00C90EA6"/>
    <w:rsid w:val="00C91884"/>
    <w:rsid w:val="00C91BF9"/>
    <w:rsid w:val="00C931E0"/>
    <w:rsid w:val="00C96E6C"/>
    <w:rsid w:val="00CA2F0E"/>
    <w:rsid w:val="00CA458B"/>
    <w:rsid w:val="00CA585C"/>
    <w:rsid w:val="00CA607B"/>
    <w:rsid w:val="00CA7B89"/>
    <w:rsid w:val="00CB0038"/>
    <w:rsid w:val="00CB0270"/>
    <w:rsid w:val="00CB1161"/>
    <w:rsid w:val="00CB1803"/>
    <w:rsid w:val="00CB3537"/>
    <w:rsid w:val="00CB3BAE"/>
    <w:rsid w:val="00CB4E06"/>
    <w:rsid w:val="00CB57FD"/>
    <w:rsid w:val="00CB64FB"/>
    <w:rsid w:val="00CB7DC3"/>
    <w:rsid w:val="00CB7E71"/>
    <w:rsid w:val="00CC0AAB"/>
    <w:rsid w:val="00CC0E68"/>
    <w:rsid w:val="00CC17AA"/>
    <w:rsid w:val="00CC1AC1"/>
    <w:rsid w:val="00CC2101"/>
    <w:rsid w:val="00CC404C"/>
    <w:rsid w:val="00CC482A"/>
    <w:rsid w:val="00CC4869"/>
    <w:rsid w:val="00CC57F1"/>
    <w:rsid w:val="00CC7AC5"/>
    <w:rsid w:val="00CD3842"/>
    <w:rsid w:val="00CD392C"/>
    <w:rsid w:val="00CD56D0"/>
    <w:rsid w:val="00CD5E16"/>
    <w:rsid w:val="00CD694A"/>
    <w:rsid w:val="00CD7F32"/>
    <w:rsid w:val="00CE1507"/>
    <w:rsid w:val="00CE3494"/>
    <w:rsid w:val="00CE4827"/>
    <w:rsid w:val="00CE52F8"/>
    <w:rsid w:val="00CE6F34"/>
    <w:rsid w:val="00CF18AA"/>
    <w:rsid w:val="00CF1E3D"/>
    <w:rsid w:val="00CF26DF"/>
    <w:rsid w:val="00CF2902"/>
    <w:rsid w:val="00CF4929"/>
    <w:rsid w:val="00CF55BF"/>
    <w:rsid w:val="00CF7472"/>
    <w:rsid w:val="00CF74CB"/>
    <w:rsid w:val="00D005E0"/>
    <w:rsid w:val="00D01141"/>
    <w:rsid w:val="00D02EC2"/>
    <w:rsid w:val="00D04713"/>
    <w:rsid w:val="00D04EEF"/>
    <w:rsid w:val="00D05D19"/>
    <w:rsid w:val="00D0736F"/>
    <w:rsid w:val="00D07672"/>
    <w:rsid w:val="00D1083C"/>
    <w:rsid w:val="00D10D38"/>
    <w:rsid w:val="00D10FFF"/>
    <w:rsid w:val="00D11D7F"/>
    <w:rsid w:val="00D1415D"/>
    <w:rsid w:val="00D14506"/>
    <w:rsid w:val="00D15491"/>
    <w:rsid w:val="00D1747E"/>
    <w:rsid w:val="00D20916"/>
    <w:rsid w:val="00D22B7B"/>
    <w:rsid w:val="00D23A34"/>
    <w:rsid w:val="00D23D59"/>
    <w:rsid w:val="00D247AB"/>
    <w:rsid w:val="00D252E0"/>
    <w:rsid w:val="00D27655"/>
    <w:rsid w:val="00D316C3"/>
    <w:rsid w:val="00D34299"/>
    <w:rsid w:val="00D34CFD"/>
    <w:rsid w:val="00D34E97"/>
    <w:rsid w:val="00D359CC"/>
    <w:rsid w:val="00D37ABD"/>
    <w:rsid w:val="00D40408"/>
    <w:rsid w:val="00D40470"/>
    <w:rsid w:val="00D4061E"/>
    <w:rsid w:val="00D42782"/>
    <w:rsid w:val="00D4327A"/>
    <w:rsid w:val="00D45B97"/>
    <w:rsid w:val="00D4695F"/>
    <w:rsid w:val="00D47469"/>
    <w:rsid w:val="00D4762A"/>
    <w:rsid w:val="00D47F0D"/>
    <w:rsid w:val="00D50DF5"/>
    <w:rsid w:val="00D51BD9"/>
    <w:rsid w:val="00D52DF8"/>
    <w:rsid w:val="00D53B8F"/>
    <w:rsid w:val="00D53D0C"/>
    <w:rsid w:val="00D54FBD"/>
    <w:rsid w:val="00D55658"/>
    <w:rsid w:val="00D570FA"/>
    <w:rsid w:val="00D5726F"/>
    <w:rsid w:val="00D57381"/>
    <w:rsid w:val="00D576BE"/>
    <w:rsid w:val="00D63D0B"/>
    <w:rsid w:val="00D64048"/>
    <w:rsid w:val="00D647BE"/>
    <w:rsid w:val="00D6653E"/>
    <w:rsid w:val="00D66E85"/>
    <w:rsid w:val="00D66F30"/>
    <w:rsid w:val="00D6705C"/>
    <w:rsid w:val="00D67164"/>
    <w:rsid w:val="00D675E7"/>
    <w:rsid w:val="00D7028E"/>
    <w:rsid w:val="00D71EE6"/>
    <w:rsid w:val="00D722F5"/>
    <w:rsid w:val="00D72ABA"/>
    <w:rsid w:val="00D73222"/>
    <w:rsid w:val="00D73E14"/>
    <w:rsid w:val="00D740EC"/>
    <w:rsid w:val="00D74582"/>
    <w:rsid w:val="00D74E8C"/>
    <w:rsid w:val="00D75125"/>
    <w:rsid w:val="00D751BE"/>
    <w:rsid w:val="00D75221"/>
    <w:rsid w:val="00D75380"/>
    <w:rsid w:val="00D76592"/>
    <w:rsid w:val="00D775C9"/>
    <w:rsid w:val="00D806CC"/>
    <w:rsid w:val="00D816B0"/>
    <w:rsid w:val="00D82ECD"/>
    <w:rsid w:val="00D836AE"/>
    <w:rsid w:val="00D8374D"/>
    <w:rsid w:val="00D8568D"/>
    <w:rsid w:val="00D90CEB"/>
    <w:rsid w:val="00D91B4C"/>
    <w:rsid w:val="00D91E15"/>
    <w:rsid w:val="00D91EDF"/>
    <w:rsid w:val="00D9321E"/>
    <w:rsid w:val="00D93C77"/>
    <w:rsid w:val="00D93E9A"/>
    <w:rsid w:val="00D9506F"/>
    <w:rsid w:val="00D95443"/>
    <w:rsid w:val="00D956DD"/>
    <w:rsid w:val="00D95D58"/>
    <w:rsid w:val="00D9731D"/>
    <w:rsid w:val="00D97FA5"/>
    <w:rsid w:val="00DA0BE8"/>
    <w:rsid w:val="00DA1780"/>
    <w:rsid w:val="00DA1AC6"/>
    <w:rsid w:val="00DA3C85"/>
    <w:rsid w:val="00DA57E6"/>
    <w:rsid w:val="00DB00DC"/>
    <w:rsid w:val="00DB2467"/>
    <w:rsid w:val="00DB368E"/>
    <w:rsid w:val="00DB3863"/>
    <w:rsid w:val="00DB3B46"/>
    <w:rsid w:val="00DB6DA4"/>
    <w:rsid w:val="00DB72B2"/>
    <w:rsid w:val="00DC04AF"/>
    <w:rsid w:val="00DC1423"/>
    <w:rsid w:val="00DC1558"/>
    <w:rsid w:val="00DC41EA"/>
    <w:rsid w:val="00DC50DB"/>
    <w:rsid w:val="00DC6069"/>
    <w:rsid w:val="00DC6F5F"/>
    <w:rsid w:val="00DD1EB3"/>
    <w:rsid w:val="00DD2FA7"/>
    <w:rsid w:val="00DD5678"/>
    <w:rsid w:val="00DE0330"/>
    <w:rsid w:val="00DE07B1"/>
    <w:rsid w:val="00DE11D4"/>
    <w:rsid w:val="00DE24E0"/>
    <w:rsid w:val="00DE5EA1"/>
    <w:rsid w:val="00DE60EE"/>
    <w:rsid w:val="00DE6277"/>
    <w:rsid w:val="00DE6C7C"/>
    <w:rsid w:val="00DF0016"/>
    <w:rsid w:val="00DF4C97"/>
    <w:rsid w:val="00DF6006"/>
    <w:rsid w:val="00DF615B"/>
    <w:rsid w:val="00DF6172"/>
    <w:rsid w:val="00DF6373"/>
    <w:rsid w:val="00DF6596"/>
    <w:rsid w:val="00DF75D0"/>
    <w:rsid w:val="00E00B9B"/>
    <w:rsid w:val="00E03DA7"/>
    <w:rsid w:val="00E03FF2"/>
    <w:rsid w:val="00E0441C"/>
    <w:rsid w:val="00E05778"/>
    <w:rsid w:val="00E074E0"/>
    <w:rsid w:val="00E11A48"/>
    <w:rsid w:val="00E11ACF"/>
    <w:rsid w:val="00E1269A"/>
    <w:rsid w:val="00E14CAF"/>
    <w:rsid w:val="00E15A78"/>
    <w:rsid w:val="00E16BF5"/>
    <w:rsid w:val="00E21A70"/>
    <w:rsid w:val="00E21DF5"/>
    <w:rsid w:val="00E231C2"/>
    <w:rsid w:val="00E23452"/>
    <w:rsid w:val="00E275DE"/>
    <w:rsid w:val="00E27796"/>
    <w:rsid w:val="00E32D80"/>
    <w:rsid w:val="00E333E7"/>
    <w:rsid w:val="00E334B5"/>
    <w:rsid w:val="00E33DB5"/>
    <w:rsid w:val="00E34487"/>
    <w:rsid w:val="00E34F8D"/>
    <w:rsid w:val="00E3783A"/>
    <w:rsid w:val="00E407D9"/>
    <w:rsid w:val="00E41924"/>
    <w:rsid w:val="00E428D8"/>
    <w:rsid w:val="00E43076"/>
    <w:rsid w:val="00E43B7C"/>
    <w:rsid w:val="00E44414"/>
    <w:rsid w:val="00E47631"/>
    <w:rsid w:val="00E47759"/>
    <w:rsid w:val="00E50359"/>
    <w:rsid w:val="00E50AFA"/>
    <w:rsid w:val="00E51161"/>
    <w:rsid w:val="00E53365"/>
    <w:rsid w:val="00E53793"/>
    <w:rsid w:val="00E5393B"/>
    <w:rsid w:val="00E5407D"/>
    <w:rsid w:val="00E55171"/>
    <w:rsid w:val="00E569C1"/>
    <w:rsid w:val="00E56C13"/>
    <w:rsid w:val="00E56C8B"/>
    <w:rsid w:val="00E575D5"/>
    <w:rsid w:val="00E576E8"/>
    <w:rsid w:val="00E6047C"/>
    <w:rsid w:val="00E605FE"/>
    <w:rsid w:val="00E6066A"/>
    <w:rsid w:val="00E61460"/>
    <w:rsid w:val="00E61B46"/>
    <w:rsid w:val="00E61F6B"/>
    <w:rsid w:val="00E62372"/>
    <w:rsid w:val="00E65299"/>
    <w:rsid w:val="00E65505"/>
    <w:rsid w:val="00E65A3E"/>
    <w:rsid w:val="00E65BFE"/>
    <w:rsid w:val="00E66794"/>
    <w:rsid w:val="00E722D1"/>
    <w:rsid w:val="00E726CC"/>
    <w:rsid w:val="00E76672"/>
    <w:rsid w:val="00E77242"/>
    <w:rsid w:val="00E77DAD"/>
    <w:rsid w:val="00E77F69"/>
    <w:rsid w:val="00E819B4"/>
    <w:rsid w:val="00E840F6"/>
    <w:rsid w:val="00E849E4"/>
    <w:rsid w:val="00E86F9F"/>
    <w:rsid w:val="00E87AB2"/>
    <w:rsid w:val="00E93766"/>
    <w:rsid w:val="00E93B0B"/>
    <w:rsid w:val="00E9501A"/>
    <w:rsid w:val="00E95385"/>
    <w:rsid w:val="00E95646"/>
    <w:rsid w:val="00E95CC6"/>
    <w:rsid w:val="00E96626"/>
    <w:rsid w:val="00E9689C"/>
    <w:rsid w:val="00E968A2"/>
    <w:rsid w:val="00E96E3A"/>
    <w:rsid w:val="00E97773"/>
    <w:rsid w:val="00EA4866"/>
    <w:rsid w:val="00EA5272"/>
    <w:rsid w:val="00EA67E5"/>
    <w:rsid w:val="00EA6B20"/>
    <w:rsid w:val="00EA7525"/>
    <w:rsid w:val="00EA7F76"/>
    <w:rsid w:val="00EB0493"/>
    <w:rsid w:val="00EB1708"/>
    <w:rsid w:val="00EB2083"/>
    <w:rsid w:val="00EB345B"/>
    <w:rsid w:val="00EB3F28"/>
    <w:rsid w:val="00EB74DF"/>
    <w:rsid w:val="00EB7CA9"/>
    <w:rsid w:val="00EC0857"/>
    <w:rsid w:val="00EC2A20"/>
    <w:rsid w:val="00EC34AE"/>
    <w:rsid w:val="00EC353F"/>
    <w:rsid w:val="00EC52D9"/>
    <w:rsid w:val="00EC6977"/>
    <w:rsid w:val="00EC6B24"/>
    <w:rsid w:val="00EC6CA4"/>
    <w:rsid w:val="00EC7687"/>
    <w:rsid w:val="00ED027A"/>
    <w:rsid w:val="00ED103D"/>
    <w:rsid w:val="00ED15D4"/>
    <w:rsid w:val="00ED189B"/>
    <w:rsid w:val="00ED1B62"/>
    <w:rsid w:val="00ED3010"/>
    <w:rsid w:val="00ED4078"/>
    <w:rsid w:val="00ED4F1B"/>
    <w:rsid w:val="00ED6039"/>
    <w:rsid w:val="00ED7313"/>
    <w:rsid w:val="00EE0ADC"/>
    <w:rsid w:val="00EE2D4B"/>
    <w:rsid w:val="00EE5387"/>
    <w:rsid w:val="00EE60B5"/>
    <w:rsid w:val="00EE7185"/>
    <w:rsid w:val="00EE72FD"/>
    <w:rsid w:val="00EF00B7"/>
    <w:rsid w:val="00EF08A8"/>
    <w:rsid w:val="00EF156C"/>
    <w:rsid w:val="00EF3902"/>
    <w:rsid w:val="00EF45B1"/>
    <w:rsid w:val="00EF65B6"/>
    <w:rsid w:val="00EF7737"/>
    <w:rsid w:val="00EF7B90"/>
    <w:rsid w:val="00F01660"/>
    <w:rsid w:val="00F02DD9"/>
    <w:rsid w:val="00F03186"/>
    <w:rsid w:val="00F03B6F"/>
    <w:rsid w:val="00F04C01"/>
    <w:rsid w:val="00F057E9"/>
    <w:rsid w:val="00F12CC3"/>
    <w:rsid w:val="00F14B64"/>
    <w:rsid w:val="00F15033"/>
    <w:rsid w:val="00F15B79"/>
    <w:rsid w:val="00F15D55"/>
    <w:rsid w:val="00F17344"/>
    <w:rsid w:val="00F23B2C"/>
    <w:rsid w:val="00F23EAD"/>
    <w:rsid w:val="00F23EFE"/>
    <w:rsid w:val="00F244A9"/>
    <w:rsid w:val="00F245E4"/>
    <w:rsid w:val="00F24AAB"/>
    <w:rsid w:val="00F25AE4"/>
    <w:rsid w:val="00F26FAB"/>
    <w:rsid w:val="00F30BB2"/>
    <w:rsid w:val="00F30CC4"/>
    <w:rsid w:val="00F32A74"/>
    <w:rsid w:val="00F333ED"/>
    <w:rsid w:val="00F33AEC"/>
    <w:rsid w:val="00F34406"/>
    <w:rsid w:val="00F34EDC"/>
    <w:rsid w:val="00F355DD"/>
    <w:rsid w:val="00F359E3"/>
    <w:rsid w:val="00F3644F"/>
    <w:rsid w:val="00F37E68"/>
    <w:rsid w:val="00F37ECD"/>
    <w:rsid w:val="00F40AF9"/>
    <w:rsid w:val="00F4667D"/>
    <w:rsid w:val="00F50B74"/>
    <w:rsid w:val="00F50B7B"/>
    <w:rsid w:val="00F55F43"/>
    <w:rsid w:val="00F56033"/>
    <w:rsid w:val="00F56DED"/>
    <w:rsid w:val="00F570FD"/>
    <w:rsid w:val="00F578E1"/>
    <w:rsid w:val="00F57EBC"/>
    <w:rsid w:val="00F601CF"/>
    <w:rsid w:val="00F610B2"/>
    <w:rsid w:val="00F6361F"/>
    <w:rsid w:val="00F653F1"/>
    <w:rsid w:val="00F712F3"/>
    <w:rsid w:val="00F714E2"/>
    <w:rsid w:val="00F73F88"/>
    <w:rsid w:val="00F75D23"/>
    <w:rsid w:val="00F76D69"/>
    <w:rsid w:val="00F779CA"/>
    <w:rsid w:val="00F77A72"/>
    <w:rsid w:val="00F80045"/>
    <w:rsid w:val="00F80072"/>
    <w:rsid w:val="00F8206D"/>
    <w:rsid w:val="00F839E0"/>
    <w:rsid w:val="00F85195"/>
    <w:rsid w:val="00F864A1"/>
    <w:rsid w:val="00F86725"/>
    <w:rsid w:val="00F901E0"/>
    <w:rsid w:val="00F903F8"/>
    <w:rsid w:val="00F90542"/>
    <w:rsid w:val="00F905F8"/>
    <w:rsid w:val="00F91513"/>
    <w:rsid w:val="00F92A99"/>
    <w:rsid w:val="00F931C0"/>
    <w:rsid w:val="00F93D3E"/>
    <w:rsid w:val="00F94799"/>
    <w:rsid w:val="00F9515D"/>
    <w:rsid w:val="00F963EC"/>
    <w:rsid w:val="00F96DFF"/>
    <w:rsid w:val="00F97A9E"/>
    <w:rsid w:val="00FA008A"/>
    <w:rsid w:val="00FA09D5"/>
    <w:rsid w:val="00FA1371"/>
    <w:rsid w:val="00FA272E"/>
    <w:rsid w:val="00FA74D4"/>
    <w:rsid w:val="00FA79B9"/>
    <w:rsid w:val="00FA7EEE"/>
    <w:rsid w:val="00FB02EF"/>
    <w:rsid w:val="00FB04BE"/>
    <w:rsid w:val="00FB0618"/>
    <w:rsid w:val="00FB1863"/>
    <w:rsid w:val="00FB18BC"/>
    <w:rsid w:val="00FB2179"/>
    <w:rsid w:val="00FB2FEA"/>
    <w:rsid w:val="00FB3AAC"/>
    <w:rsid w:val="00FB4802"/>
    <w:rsid w:val="00FB5BF2"/>
    <w:rsid w:val="00FC0347"/>
    <w:rsid w:val="00FC04FC"/>
    <w:rsid w:val="00FC133D"/>
    <w:rsid w:val="00FC24DB"/>
    <w:rsid w:val="00FC294A"/>
    <w:rsid w:val="00FC6665"/>
    <w:rsid w:val="00FC7E0C"/>
    <w:rsid w:val="00FD1378"/>
    <w:rsid w:val="00FD158C"/>
    <w:rsid w:val="00FE10D1"/>
    <w:rsid w:val="00FE1298"/>
    <w:rsid w:val="00FE1CE7"/>
    <w:rsid w:val="00FE1DA4"/>
    <w:rsid w:val="00FE2217"/>
    <w:rsid w:val="00FE2C5D"/>
    <w:rsid w:val="00FE4EAB"/>
    <w:rsid w:val="00FE7647"/>
    <w:rsid w:val="00FF009B"/>
    <w:rsid w:val="00FF13AE"/>
    <w:rsid w:val="00FF152C"/>
    <w:rsid w:val="00FF390E"/>
    <w:rsid w:val="00FF4B34"/>
    <w:rsid w:val="00FF50F6"/>
    <w:rsid w:val="00FF65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B86BE"/>
  <w15:docId w15:val="{0614DDC7-2F1B-364A-AEC7-21CC3E86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DF659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DF65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0649"/>
    <w:pPr>
      <w:ind w:left="720"/>
      <w:contextualSpacing/>
    </w:pPr>
  </w:style>
  <w:style w:type="paragraph" w:customStyle="1" w:styleId="01-enum1">
    <w:name w:val="01-enum 1"/>
    <w:basedOn w:val="Normal"/>
    <w:rsid w:val="00BA0649"/>
    <w:pPr>
      <w:spacing w:before="120" w:after="0" w:line="240" w:lineRule="auto"/>
      <w:ind w:left="851" w:hanging="284"/>
      <w:jc w:val="both"/>
    </w:pPr>
    <w:rPr>
      <w:rFonts w:ascii="Arial" w:eastAsia="Times New Roman" w:hAnsi="Arial" w:cs="Times New Roman"/>
      <w:sz w:val="24"/>
      <w:szCs w:val="20"/>
      <w:lang w:eastAsia="fr-FR"/>
    </w:rPr>
  </w:style>
  <w:style w:type="character" w:styleId="Textedelespacerserv">
    <w:name w:val="Placeholder Text"/>
    <w:basedOn w:val="Policepardfaut"/>
    <w:uiPriority w:val="99"/>
    <w:semiHidden/>
    <w:rsid w:val="00857757"/>
    <w:rPr>
      <w:color w:val="808080"/>
    </w:rPr>
  </w:style>
  <w:style w:type="character" w:customStyle="1" w:styleId="mjx-char">
    <w:name w:val="mjx-char"/>
    <w:basedOn w:val="Policepardfaut"/>
    <w:rsid w:val="00EC34AE"/>
  </w:style>
  <w:style w:type="paragraph" w:customStyle="1" w:styleId="Default">
    <w:name w:val="Default"/>
    <w:rsid w:val="001E157C"/>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941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__paragraph"/>
    <w:basedOn w:val="Normal"/>
    <w:rsid w:val="008412C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7704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285B3F"/>
    <w:pPr>
      <w:spacing w:after="0" w:line="240" w:lineRule="auto"/>
    </w:pPr>
  </w:style>
  <w:style w:type="paragraph" w:styleId="En-tte">
    <w:name w:val="header"/>
    <w:basedOn w:val="Normal"/>
    <w:link w:val="En-tteCar"/>
    <w:uiPriority w:val="99"/>
    <w:unhideWhenUsed/>
    <w:rsid w:val="00D75221"/>
    <w:pPr>
      <w:tabs>
        <w:tab w:val="center" w:pos="4536"/>
        <w:tab w:val="right" w:pos="9072"/>
      </w:tabs>
      <w:spacing w:after="0" w:line="240" w:lineRule="auto"/>
    </w:pPr>
  </w:style>
  <w:style w:type="character" w:customStyle="1" w:styleId="En-tteCar">
    <w:name w:val="En-tête Car"/>
    <w:basedOn w:val="Policepardfaut"/>
    <w:link w:val="En-tte"/>
    <w:uiPriority w:val="99"/>
    <w:rsid w:val="00D75221"/>
  </w:style>
  <w:style w:type="paragraph" w:styleId="Pieddepage">
    <w:name w:val="footer"/>
    <w:basedOn w:val="Normal"/>
    <w:link w:val="PieddepageCar"/>
    <w:uiPriority w:val="99"/>
    <w:unhideWhenUsed/>
    <w:rsid w:val="00D752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5221"/>
  </w:style>
  <w:style w:type="paragraph" w:styleId="Textedebulles">
    <w:name w:val="Balloon Text"/>
    <w:basedOn w:val="Normal"/>
    <w:link w:val="TextedebullesCar"/>
    <w:uiPriority w:val="99"/>
    <w:semiHidden/>
    <w:unhideWhenUsed/>
    <w:rsid w:val="006D0A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0AB6"/>
    <w:rPr>
      <w:rFonts w:ascii="Tahoma" w:hAnsi="Tahoma" w:cs="Tahoma"/>
      <w:sz w:val="16"/>
      <w:szCs w:val="16"/>
    </w:rPr>
  </w:style>
  <w:style w:type="paragraph" w:customStyle="1" w:styleId="p2">
    <w:name w:val="p2"/>
    <w:basedOn w:val="Normal"/>
    <w:rsid w:val="00E53365"/>
    <w:pPr>
      <w:widowControl w:val="0"/>
      <w:tabs>
        <w:tab w:val="left" w:pos="1760"/>
      </w:tabs>
      <w:snapToGrid w:val="0"/>
      <w:spacing w:after="0" w:line="240" w:lineRule="atLeast"/>
      <w:ind w:left="320"/>
      <w:jc w:val="both"/>
    </w:pPr>
    <w:rPr>
      <w:rFonts w:ascii="Times New Roman" w:eastAsia="Times New Roman" w:hAnsi="Times New Roman" w:cs="Times New Roman"/>
      <w:sz w:val="24"/>
      <w:szCs w:val="20"/>
      <w:lang w:eastAsia="fr-FR"/>
    </w:rPr>
  </w:style>
  <w:style w:type="paragraph" w:customStyle="1" w:styleId="p3">
    <w:name w:val="p3"/>
    <w:basedOn w:val="Normal"/>
    <w:rsid w:val="00E53365"/>
    <w:pPr>
      <w:widowControl w:val="0"/>
      <w:tabs>
        <w:tab w:val="left" w:pos="4040"/>
      </w:tabs>
      <w:snapToGrid w:val="0"/>
      <w:spacing w:after="0" w:line="240" w:lineRule="atLeast"/>
      <w:ind w:left="2600"/>
      <w:jc w:val="both"/>
    </w:pPr>
    <w:rPr>
      <w:rFonts w:ascii="Times New Roman" w:eastAsia="Times New Roman" w:hAnsi="Times New Roman" w:cs="Times New Roman"/>
      <w:sz w:val="24"/>
      <w:szCs w:val="20"/>
      <w:lang w:eastAsia="fr-FR"/>
    </w:rPr>
  </w:style>
  <w:style w:type="paragraph" w:customStyle="1" w:styleId="p7">
    <w:name w:val="p7"/>
    <w:basedOn w:val="Normal"/>
    <w:rsid w:val="00E53365"/>
    <w:pPr>
      <w:widowControl w:val="0"/>
      <w:tabs>
        <w:tab w:val="left" w:pos="1920"/>
        <w:tab w:val="left" w:pos="3920"/>
      </w:tabs>
      <w:snapToGrid w:val="0"/>
      <w:spacing w:after="0" w:line="860" w:lineRule="atLeast"/>
      <w:ind w:left="432" w:firstLine="2016"/>
      <w:jc w:val="both"/>
    </w:pPr>
    <w:rPr>
      <w:rFonts w:ascii="Times New Roman" w:eastAsia="Times New Roman" w:hAnsi="Times New Roman" w:cs="Times New Roman"/>
      <w:sz w:val="24"/>
      <w:szCs w:val="20"/>
      <w:lang w:eastAsia="fr-FR"/>
    </w:rPr>
  </w:style>
  <w:style w:type="paragraph" w:customStyle="1" w:styleId="p8">
    <w:name w:val="p8"/>
    <w:basedOn w:val="Normal"/>
    <w:rsid w:val="00E53365"/>
    <w:pPr>
      <w:widowControl w:val="0"/>
      <w:tabs>
        <w:tab w:val="left" w:pos="1920"/>
      </w:tabs>
      <w:snapToGrid w:val="0"/>
      <w:spacing w:after="0" w:line="240" w:lineRule="atLeast"/>
      <w:ind w:left="480"/>
      <w:jc w:val="both"/>
    </w:pPr>
    <w:rPr>
      <w:rFonts w:ascii="Times New Roman" w:eastAsia="Times New Roman" w:hAnsi="Times New Roman" w:cs="Times New Roman"/>
      <w:sz w:val="24"/>
      <w:szCs w:val="20"/>
      <w:lang w:eastAsia="fr-FR"/>
    </w:rPr>
  </w:style>
  <w:style w:type="paragraph" w:customStyle="1" w:styleId="t11">
    <w:name w:val="t11"/>
    <w:basedOn w:val="Normal"/>
    <w:rsid w:val="00E53365"/>
    <w:pPr>
      <w:widowControl w:val="0"/>
      <w:snapToGrid w:val="0"/>
      <w:spacing w:after="0" w:line="240" w:lineRule="atLeast"/>
    </w:pPr>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uiPriority w:val="9"/>
    <w:rsid w:val="00DF659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DF6596"/>
    <w:rPr>
      <w:rFonts w:asciiTheme="majorHAnsi" w:eastAsiaTheme="majorEastAsia" w:hAnsiTheme="majorHAnsi" w:cstheme="majorBidi"/>
      <w:color w:val="1F3763" w:themeColor="accent1" w:themeShade="7F"/>
      <w:sz w:val="24"/>
      <w:szCs w:val="24"/>
    </w:rPr>
  </w:style>
  <w:style w:type="character" w:styleId="lev">
    <w:name w:val="Strong"/>
    <w:basedOn w:val="Policepardfaut"/>
    <w:uiPriority w:val="22"/>
    <w:qFormat/>
    <w:rsid w:val="00DF6596"/>
    <w:rPr>
      <w:b/>
      <w:bCs/>
    </w:rPr>
  </w:style>
  <w:style w:type="paragraph" w:customStyle="1" w:styleId="01-texte">
    <w:name w:val="01-texte"/>
    <w:basedOn w:val="Normal"/>
    <w:rsid w:val="00DF6596"/>
    <w:pPr>
      <w:spacing w:before="240" w:after="0" w:line="240" w:lineRule="auto"/>
      <w:ind w:left="567"/>
      <w:jc w:val="both"/>
    </w:pPr>
    <w:rPr>
      <w:rFonts w:ascii="Arial" w:eastAsia="Times New Roman" w:hAnsi="Arial" w:cs="Times New Roman"/>
      <w:sz w:val="24"/>
      <w:szCs w:val="20"/>
      <w:lang w:eastAsia="fr-FR"/>
    </w:rPr>
  </w:style>
  <w:style w:type="character" w:styleId="Lienhypertexte">
    <w:name w:val="Hyperlink"/>
    <w:basedOn w:val="Policepardfaut"/>
    <w:uiPriority w:val="99"/>
    <w:semiHidden/>
    <w:unhideWhenUsed/>
    <w:rsid w:val="00DF6596"/>
    <w:rPr>
      <w:color w:val="0000FF"/>
      <w:u w:val="single"/>
    </w:rPr>
  </w:style>
  <w:style w:type="character" w:styleId="Numrodepage">
    <w:name w:val="page number"/>
    <w:basedOn w:val="Policepardfaut"/>
    <w:uiPriority w:val="99"/>
    <w:semiHidden/>
    <w:unhideWhenUsed/>
    <w:rsid w:val="00506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232163">
      <w:bodyDiv w:val="1"/>
      <w:marLeft w:val="0"/>
      <w:marRight w:val="0"/>
      <w:marTop w:val="0"/>
      <w:marBottom w:val="0"/>
      <w:divBdr>
        <w:top w:val="none" w:sz="0" w:space="0" w:color="auto"/>
        <w:left w:val="none" w:sz="0" w:space="0" w:color="auto"/>
        <w:bottom w:val="none" w:sz="0" w:space="0" w:color="auto"/>
        <w:right w:val="none" w:sz="0" w:space="0" w:color="auto"/>
      </w:divBdr>
    </w:div>
    <w:div w:id="195324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image" Target="media/image13.pn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jp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1.jpg"/><Relationship Id="rId32" Type="http://schemas.openxmlformats.org/officeDocument/2006/relationships/image" Target="media/image19.png"/><Relationship Id="rId37" Type="http://schemas.microsoft.com/office/2007/relationships/hdphoto" Target="media/hdphoto1.wdp"/><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9.gif"/><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fr.wikipedia.org/wiki/Dioxyg%C3%A8n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CB828-AA94-439C-83A4-352575CB1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7738</Words>
  <Characters>42564</Characters>
  <DocSecurity>0</DocSecurity>
  <Lines>354</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2021-12-10T09:23:00Z</cp:lastPrinted>
  <dcterms:created xsi:type="dcterms:W3CDTF">2021-10-27T12:19:00Z</dcterms:created>
  <dcterms:modified xsi:type="dcterms:W3CDTF">2021-12-10T09:30:00Z</dcterms:modified>
</cp:coreProperties>
</file>