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6E443" w14:textId="77777777" w:rsidR="003102C0" w:rsidRPr="004E673C" w:rsidRDefault="003102C0" w:rsidP="003102C0">
      <w:pPr>
        <w:spacing w:after="200" w:line="240" w:lineRule="auto"/>
        <w:jc w:val="center"/>
        <w:rPr>
          <w:rFonts w:ascii="Arial" w:eastAsia="Cambria" w:hAnsi="Arial" w:cs="Arial"/>
          <w:b/>
          <w:sz w:val="40"/>
          <w:szCs w:val="40"/>
        </w:rPr>
      </w:pPr>
    </w:p>
    <w:p w14:paraId="09AF9591" w14:textId="77777777" w:rsidR="003102C0" w:rsidRPr="004E673C" w:rsidRDefault="003102C0" w:rsidP="003102C0">
      <w:pPr>
        <w:spacing w:after="200" w:line="240" w:lineRule="auto"/>
        <w:jc w:val="center"/>
        <w:rPr>
          <w:rFonts w:ascii="Arial" w:eastAsia="Cambria" w:hAnsi="Arial" w:cs="Arial"/>
          <w:b/>
          <w:sz w:val="24"/>
          <w:szCs w:val="28"/>
        </w:rPr>
      </w:pPr>
    </w:p>
    <w:p w14:paraId="3009A123" w14:textId="77777777" w:rsidR="003102C0" w:rsidRPr="004E673C" w:rsidRDefault="003102C0" w:rsidP="003102C0">
      <w:pPr>
        <w:spacing w:after="200" w:line="240" w:lineRule="auto"/>
        <w:jc w:val="center"/>
        <w:rPr>
          <w:rFonts w:ascii="Arial" w:eastAsia="Cambria" w:hAnsi="Arial" w:cs="Arial"/>
          <w:sz w:val="40"/>
          <w:szCs w:val="40"/>
        </w:rPr>
      </w:pPr>
      <w:r w:rsidRPr="004E673C">
        <w:rPr>
          <w:rFonts w:ascii="Arial" w:eastAsia="Cambria" w:hAnsi="Arial" w:cs="Arial"/>
          <w:sz w:val="40"/>
          <w:szCs w:val="40"/>
        </w:rPr>
        <w:t xml:space="preserve">Système de télé-échographie robotisé : </w:t>
      </w:r>
    </w:p>
    <w:p w14:paraId="7C777DCC" w14:textId="77777777" w:rsidR="003102C0" w:rsidRPr="004E673C" w:rsidRDefault="003102C0" w:rsidP="003102C0">
      <w:pPr>
        <w:spacing w:after="200" w:line="240" w:lineRule="auto"/>
        <w:jc w:val="center"/>
        <w:rPr>
          <w:rFonts w:ascii="Arial" w:eastAsia="Cambria" w:hAnsi="Arial" w:cs="Arial"/>
          <w:b/>
          <w:sz w:val="60"/>
          <w:szCs w:val="60"/>
        </w:rPr>
      </w:pPr>
      <w:r w:rsidRPr="004E673C">
        <w:rPr>
          <w:rFonts w:ascii="Arial" w:eastAsia="Cambria" w:hAnsi="Arial" w:cs="Arial"/>
          <w:b/>
          <w:sz w:val="60"/>
          <w:szCs w:val="60"/>
        </w:rPr>
        <w:t>« MELODY »</w:t>
      </w:r>
    </w:p>
    <w:p w14:paraId="0F220342" w14:textId="77777777" w:rsidR="003102C0" w:rsidRPr="004E673C" w:rsidRDefault="003102C0" w:rsidP="003102C0">
      <w:pPr>
        <w:spacing w:after="200" w:line="240" w:lineRule="auto"/>
        <w:jc w:val="center"/>
        <w:rPr>
          <w:rFonts w:ascii="Arial" w:eastAsia="Cambria" w:hAnsi="Arial" w:cs="Arial"/>
          <w:b/>
          <w:sz w:val="44"/>
          <w:szCs w:val="44"/>
        </w:rPr>
      </w:pPr>
      <w:r w:rsidRPr="004E673C">
        <w:rPr>
          <w:rFonts w:ascii="Arial" w:eastAsia="Cambria" w:hAnsi="Arial" w:cs="Arial"/>
          <w:b/>
          <w:sz w:val="40"/>
          <w:szCs w:val="40"/>
        </w:rPr>
        <w:t>CORRECTION</w:t>
      </w:r>
    </w:p>
    <w:p w14:paraId="26E3B01A" w14:textId="77777777" w:rsidR="003102C0" w:rsidRPr="004E673C" w:rsidRDefault="003102C0" w:rsidP="003102C0">
      <w:pPr>
        <w:spacing w:after="200" w:line="240" w:lineRule="auto"/>
        <w:rPr>
          <w:rFonts w:ascii="Arial" w:eastAsia="Cambria" w:hAnsi="Arial" w:cs="Arial"/>
          <w:b/>
          <w:sz w:val="24"/>
          <w:szCs w:val="28"/>
        </w:rPr>
      </w:pPr>
      <w:r w:rsidRPr="004E673C">
        <w:rPr>
          <w:rFonts w:ascii="Arial" w:eastAsia="Cambria" w:hAnsi="Arial" w:cs="Arial"/>
          <w:b/>
          <w:sz w:val="24"/>
          <w:szCs w:val="24"/>
        </w:rPr>
        <w:t xml:space="preserve">Sous-partie.1.  </w:t>
      </w:r>
    </w:p>
    <w:p w14:paraId="07E7A6F9" w14:textId="77777777" w:rsidR="003102C0" w:rsidRPr="004E673C" w:rsidRDefault="003102C0" w:rsidP="003102C0">
      <w:pPr>
        <w:spacing w:after="0" w:line="240" w:lineRule="auto"/>
        <w:rPr>
          <w:rFonts w:ascii="Arial" w:eastAsia="Cambria" w:hAnsi="Arial" w:cs="Times New Roman"/>
          <w:i/>
          <w:sz w:val="24"/>
          <w:szCs w:val="24"/>
        </w:rPr>
      </w:pPr>
      <w:r w:rsidRPr="004E673C">
        <w:rPr>
          <w:rFonts w:ascii="Arial" w:eastAsia="Cambria" w:hAnsi="Arial" w:cs="Arial"/>
          <w:b/>
          <w:sz w:val="24"/>
          <w:szCs w:val="24"/>
        </w:rPr>
        <w:t>Analyser la transmission d’information entre la sonde fictive et la sonde réelle</w:t>
      </w:r>
      <w:r w:rsidRPr="004E673C">
        <w:rPr>
          <w:rFonts w:ascii="Arial" w:eastAsia="Cambria" w:hAnsi="Arial" w:cs="Times New Roman"/>
          <w:i/>
          <w:sz w:val="24"/>
          <w:szCs w:val="24"/>
        </w:rPr>
        <w:t xml:space="preserve"> </w:t>
      </w:r>
    </w:p>
    <w:tbl>
      <w:tblPr>
        <w:tblW w:w="0" w:type="auto"/>
        <w:tblLook w:val="00A0" w:firstRow="1" w:lastRow="0" w:firstColumn="1" w:lastColumn="0" w:noHBand="0" w:noVBand="0"/>
      </w:tblPr>
      <w:tblGrid>
        <w:gridCol w:w="1507"/>
        <w:gridCol w:w="8050"/>
      </w:tblGrid>
      <w:tr w:rsidR="003102C0" w:rsidRPr="004E673C" w14:paraId="5E1BE511" w14:textId="77777777" w:rsidTr="003102C0">
        <w:trPr>
          <w:trHeight w:val="247"/>
        </w:trPr>
        <w:tc>
          <w:tcPr>
            <w:tcW w:w="1507" w:type="dxa"/>
          </w:tcPr>
          <w:p w14:paraId="5CFD438C" w14:textId="77777777" w:rsidR="003102C0" w:rsidRPr="004E673C" w:rsidRDefault="003102C0" w:rsidP="003102C0">
            <w:pPr>
              <w:spacing w:after="200" w:line="276" w:lineRule="auto"/>
              <w:rPr>
                <w:rFonts w:ascii="Arial" w:eastAsia="Cambria" w:hAnsi="Arial" w:cs="Times New Roman"/>
              </w:rPr>
            </w:pPr>
          </w:p>
          <w:p w14:paraId="7B152853" w14:textId="77777777" w:rsidR="003102C0" w:rsidRPr="004E673C" w:rsidRDefault="003102C0" w:rsidP="003102C0">
            <w:pPr>
              <w:spacing w:after="200" w:line="276" w:lineRule="auto"/>
              <w:rPr>
                <w:rFonts w:ascii="Arial" w:eastAsia="Cambria" w:hAnsi="Arial" w:cs="Times New Roman"/>
                <w:szCs w:val="24"/>
              </w:rPr>
            </w:pPr>
            <w:r w:rsidRPr="004E673C">
              <w:rPr>
                <w:rFonts w:ascii="Arial" w:eastAsia="Cambria" w:hAnsi="Arial" w:cs="Times New Roman"/>
              </w:rPr>
              <w:t>Question 1.1</w:t>
            </w:r>
          </w:p>
        </w:tc>
        <w:tc>
          <w:tcPr>
            <w:tcW w:w="8050" w:type="dxa"/>
          </w:tcPr>
          <w:p w14:paraId="75B8E984" w14:textId="77777777" w:rsidR="003102C0" w:rsidRPr="004E673C" w:rsidRDefault="003102C0" w:rsidP="003102C0">
            <w:pPr>
              <w:spacing w:after="200" w:line="276" w:lineRule="auto"/>
              <w:jc w:val="both"/>
              <w:rPr>
                <w:rFonts w:ascii="Arial" w:eastAsia="Cambria" w:hAnsi="Arial" w:cs="Times New Roman"/>
                <w:i/>
                <w:szCs w:val="24"/>
              </w:rPr>
            </w:pPr>
          </w:p>
          <w:p w14:paraId="51E36669" w14:textId="77777777" w:rsidR="003102C0" w:rsidRPr="004E673C" w:rsidRDefault="003102C0" w:rsidP="003102C0">
            <w:pPr>
              <w:spacing w:after="200" w:line="276" w:lineRule="auto"/>
              <w:jc w:val="both"/>
              <w:rPr>
                <w:rFonts w:ascii="Arial" w:eastAsia="Cambria" w:hAnsi="Arial" w:cs="Times New Roman"/>
              </w:rPr>
            </w:pPr>
            <w:r w:rsidRPr="004E673C">
              <w:rPr>
                <w:rFonts w:ascii="Arial" w:eastAsia="Cambria" w:hAnsi="Arial" w:cs="Times New Roman"/>
                <w:i/>
                <w:szCs w:val="24"/>
              </w:rPr>
              <w:t>À</w:t>
            </w:r>
            <w:r w:rsidRPr="004E673C">
              <w:rPr>
                <w:rFonts w:ascii="Arial" w:eastAsia="Cambria" w:hAnsi="Arial" w:cs="Times New Roman"/>
                <w:i/>
              </w:rPr>
              <w:t xml:space="preserve"> partir de la présentation précédente,</w:t>
            </w:r>
            <w:r w:rsidRPr="004E673C">
              <w:rPr>
                <w:rFonts w:ascii="Arial" w:eastAsia="Cambria" w:hAnsi="Arial" w:cs="Times New Roman"/>
                <w:b/>
                <w:i/>
              </w:rPr>
              <w:t xml:space="preserve"> donner</w:t>
            </w:r>
            <w:r w:rsidRPr="004E673C">
              <w:rPr>
                <w:rFonts w:ascii="Arial" w:eastAsia="Cambria" w:hAnsi="Arial" w:cs="Times New Roman"/>
                <w:i/>
              </w:rPr>
              <w:t xml:space="preserve"> deux avantages (en les argumentant) de la solution d’échographie robotisée MELODY</w:t>
            </w:r>
            <w:r w:rsidRPr="004E673C">
              <w:rPr>
                <w:rFonts w:ascii="Arial" w:eastAsia="Cambria" w:hAnsi="Arial" w:cs="Times New Roman"/>
              </w:rPr>
              <w:t>.</w:t>
            </w:r>
          </w:p>
          <w:p w14:paraId="1BDCB4EB" w14:textId="77777777" w:rsidR="003102C0" w:rsidRPr="004E673C" w:rsidRDefault="003102C0" w:rsidP="003102C0">
            <w:pPr>
              <w:numPr>
                <w:ilvl w:val="0"/>
                <w:numId w:val="18"/>
              </w:numPr>
              <w:spacing w:after="200" w:line="276" w:lineRule="auto"/>
              <w:ind w:left="216" w:right="235" w:hanging="220"/>
              <w:contextualSpacing/>
              <w:jc w:val="both"/>
              <w:rPr>
                <w:rFonts w:ascii="Arial" w:eastAsia="Cambria" w:hAnsi="Arial" w:cs="Arial"/>
              </w:rPr>
            </w:pPr>
            <w:r w:rsidRPr="004E673C">
              <w:rPr>
                <w:rFonts w:ascii="Arial" w:eastAsia="Cambria" w:hAnsi="Arial" w:cs="Arial"/>
              </w:rPr>
              <w:t xml:space="preserve">De répondre à une problématique grandissante de désertification médicale (manque d’experts) en </w:t>
            </w:r>
            <w:r w:rsidRPr="004E673C">
              <w:rPr>
                <w:rFonts w:ascii="Arial" w:eastAsia="Cambria" w:hAnsi="Arial" w:cs="Arial"/>
                <w:color w:val="FFFFFF" w:themeColor="background1"/>
                <w:highlight w:val="black"/>
                <w:shd w:val="clear" w:color="auto" w:fill="00B050"/>
              </w:rPr>
              <w:t>s’affranchissant de la distance</w:t>
            </w:r>
            <w:r w:rsidRPr="004E673C">
              <w:rPr>
                <w:rFonts w:ascii="Arial" w:eastAsia="Cambria" w:hAnsi="Arial" w:cs="Arial"/>
              </w:rPr>
              <w:t xml:space="preserve"> entre un médecin échographe et son patient (évitant des déplacements longs, fatigants et coûteux).</w:t>
            </w:r>
          </w:p>
          <w:p w14:paraId="7D156EFD" w14:textId="77777777" w:rsidR="003102C0" w:rsidRPr="004E673C" w:rsidRDefault="003102C0" w:rsidP="003102C0">
            <w:pPr>
              <w:spacing w:after="200" w:line="276" w:lineRule="auto"/>
              <w:ind w:left="216" w:right="235"/>
              <w:contextualSpacing/>
              <w:jc w:val="both"/>
              <w:rPr>
                <w:rFonts w:ascii="Arial" w:eastAsia="Cambria" w:hAnsi="Arial" w:cs="Arial"/>
                <w:color w:val="00B050"/>
                <w:sz w:val="10"/>
                <w:szCs w:val="10"/>
              </w:rPr>
            </w:pPr>
          </w:p>
          <w:p w14:paraId="3A4FD506" w14:textId="77777777" w:rsidR="003102C0" w:rsidRPr="004E673C" w:rsidRDefault="003102C0" w:rsidP="003102C0">
            <w:pPr>
              <w:numPr>
                <w:ilvl w:val="0"/>
                <w:numId w:val="18"/>
              </w:numPr>
              <w:spacing w:after="40" w:line="276" w:lineRule="auto"/>
              <w:ind w:left="216" w:right="235" w:hanging="220"/>
              <w:contextualSpacing/>
              <w:jc w:val="both"/>
              <w:rPr>
                <w:rFonts w:ascii="Arial" w:eastAsia="Cambria" w:hAnsi="Arial" w:cs="Arial"/>
              </w:rPr>
            </w:pPr>
            <w:r w:rsidRPr="004E673C">
              <w:rPr>
                <w:rFonts w:ascii="Arial" w:eastAsia="Cambria" w:hAnsi="Arial" w:cs="Arial"/>
                <w:color w:val="FFFFFF" w:themeColor="background1"/>
                <w:highlight w:val="black"/>
                <w:shd w:val="clear" w:color="auto" w:fill="00B050"/>
              </w:rPr>
              <w:t>D’optimiser le diagnostic par un acte fiable et précis</w:t>
            </w:r>
            <w:r w:rsidRPr="004E673C">
              <w:rPr>
                <w:rFonts w:ascii="Arial" w:eastAsia="Cambria" w:hAnsi="Arial" w:cs="Arial"/>
                <w:shd w:val="clear" w:color="auto" w:fill="FFFFFF"/>
              </w:rPr>
              <w:t xml:space="preserve"> afin d’apporter un soin pertinent et rapide</w:t>
            </w:r>
            <w:r w:rsidRPr="004E673C">
              <w:rPr>
                <w:rFonts w:ascii="Arial" w:eastAsia="Cambria" w:hAnsi="Arial" w:cs="Arial"/>
              </w:rPr>
              <w:t xml:space="preserve"> (télé-expertise possible) selon les pathologies (en évitant ainsi la dégradation éventuelle de l’état de santé du patient).</w:t>
            </w:r>
          </w:p>
          <w:p w14:paraId="23AC1D6D" w14:textId="77777777" w:rsidR="003102C0" w:rsidRPr="004E673C" w:rsidRDefault="003102C0" w:rsidP="003102C0">
            <w:pPr>
              <w:spacing w:after="40" w:line="240" w:lineRule="auto"/>
              <w:ind w:right="235"/>
              <w:jc w:val="both"/>
              <w:rPr>
                <w:rFonts w:ascii="Arial" w:eastAsia="Cambria" w:hAnsi="Arial" w:cs="Arial"/>
                <w:sz w:val="10"/>
                <w:szCs w:val="10"/>
              </w:rPr>
            </w:pPr>
          </w:p>
          <w:p w14:paraId="1CF194B3" w14:textId="77777777" w:rsidR="003102C0" w:rsidRPr="004E673C" w:rsidRDefault="003102C0" w:rsidP="003102C0">
            <w:pPr>
              <w:numPr>
                <w:ilvl w:val="0"/>
                <w:numId w:val="18"/>
              </w:numPr>
              <w:spacing w:after="200" w:line="276" w:lineRule="auto"/>
              <w:ind w:left="216" w:right="235" w:hanging="220"/>
              <w:contextualSpacing/>
              <w:jc w:val="both"/>
              <w:rPr>
                <w:rFonts w:ascii="Arial" w:eastAsia="Cambria" w:hAnsi="Arial" w:cs="Arial"/>
              </w:rPr>
            </w:pPr>
            <w:r w:rsidRPr="004E673C">
              <w:rPr>
                <w:rFonts w:ascii="Arial" w:eastAsia="Cambria" w:hAnsi="Arial" w:cs="Arial"/>
                <w:color w:val="FFFFFF" w:themeColor="background1"/>
                <w:highlight w:val="black"/>
                <w:shd w:val="clear" w:color="auto" w:fill="00B050"/>
              </w:rPr>
              <w:t>De mettre en sécurité</w:t>
            </w:r>
            <w:r w:rsidRPr="004E673C">
              <w:rPr>
                <w:rFonts w:ascii="Arial" w:eastAsia="Cambria" w:hAnsi="Arial" w:cs="Arial"/>
              </w:rPr>
              <w:t xml:space="preserve"> l’expert en cas de pandémie (évitant ainsi une contagion par manque de distanciation physique).</w:t>
            </w:r>
          </w:p>
          <w:p w14:paraId="7AE2500B" w14:textId="77777777" w:rsidR="003102C0" w:rsidRPr="004E673C" w:rsidRDefault="003102C0" w:rsidP="003102C0">
            <w:pPr>
              <w:spacing w:after="200" w:line="276" w:lineRule="auto"/>
              <w:ind w:left="216" w:right="235"/>
              <w:contextualSpacing/>
              <w:jc w:val="both"/>
              <w:rPr>
                <w:rFonts w:ascii="Arial" w:eastAsia="Cambria" w:hAnsi="Arial" w:cs="Arial"/>
                <w:sz w:val="10"/>
                <w:szCs w:val="10"/>
              </w:rPr>
            </w:pPr>
          </w:p>
          <w:p w14:paraId="5725BEF7" w14:textId="77777777" w:rsidR="003102C0" w:rsidRPr="004E673C" w:rsidRDefault="003102C0" w:rsidP="003102C0">
            <w:pPr>
              <w:numPr>
                <w:ilvl w:val="0"/>
                <w:numId w:val="18"/>
              </w:numPr>
              <w:spacing w:after="200" w:line="276" w:lineRule="auto"/>
              <w:ind w:left="216" w:right="235" w:hanging="220"/>
              <w:contextualSpacing/>
              <w:jc w:val="both"/>
              <w:rPr>
                <w:rFonts w:ascii="Arial" w:eastAsia="Cambria" w:hAnsi="Arial" w:cs="Arial"/>
              </w:rPr>
            </w:pPr>
            <w:r w:rsidRPr="004E673C">
              <w:rPr>
                <w:rFonts w:ascii="Arial" w:eastAsia="Cambria" w:hAnsi="Arial" w:cs="Arial"/>
                <w:color w:val="FFFFFF" w:themeColor="background1"/>
                <w:highlight w:val="black"/>
                <w:shd w:val="clear" w:color="auto" w:fill="00B050"/>
              </w:rPr>
              <w:t>De réaliser cet acte dans des lieux particuliers</w:t>
            </w:r>
            <w:r w:rsidRPr="004E673C">
              <w:rPr>
                <w:rFonts w:ascii="Arial" w:eastAsia="Cambria" w:hAnsi="Arial" w:cs="Arial"/>
              </w:rPr>
              <w:t xml:space="preserve"> (centres carcéraux, </w:t>
            </w:r>
            <w:proofErr w:type="spellStart"/>
            <w:r w:rsidRPr="004E673C">
              <w:rPr>
                <w:rFonts w:ascii="Arial" w:eastAsia="Cambria" w:hAnsi="Arial" w:cs="Arial"/>
              </w:rPr>
              <w:t>Ehpad</w:t>
            </w:r>
            <w:proofErr w:type="spellEnd"/>
            <w:r w:rsidRPr="004E673C">
              <w:rPr>
                <w:rFonts w:ascii="Arial" w:eastAsia="Cambria" w:hAnsi="Arial" w:cs="Arial"/>
              </w:rPr>
              <w:t>, plateforme pétrolière, etc.) ou la distanciation sanitaire et/ou sécuritaire est nécessaire.</w:t>
            </w:r>
          </w:p>
        </w:tc>
      </w:tr>
    </w:tbl>
    <w:p w14:paraId="6F2FA71F" w14:textId="77777777" w:rsidR="003102C0" w:rsidRPr="004E673C" w:rsidRDefault="003102C0" w:rsidP="003102C0">
      <w:pPr>
        <w:spacing w:after="200" w:line="240" w:lineRule="auto"/>
        <w:ind w:left="-567" w:right="-573"/>
        <w:jc w:val="center"/>
        <w:rPr>
          <w:rFonts w:ascii="Arial" w:eastAsia="Cambria" w:hAnsi="Arial" w:cs="Times New Roman"/>
          <w:noProof/>
          <w:lang w:eastAsia="fr-FR"/>
        </w:rPr>
      </w:pPr>
    </w:p>
    <w:p w14:paraId="122B4A53" w14:textId="77777777" w:rsidR="003102C0" w:rsidRDefault="003102C0" w:rsidP="003102C0">
      <w:pPr>
        <w:spacing w:after="0" w:line="240" w:lineRule="auto"/>
        <w:rPr>
          <w:rFonts w:ascii="Arial" w:eastAsia="Cambria" w:hAnsi="Arial" w:cs="Times New Roman"/>
          <w:noProof/>
          <w:lang w:eastAsia="fr-FR"/>
        </w:rPr>
        <w:sectPr w:rsidR="003102C0" w:rsidSect="00C96406">
          <w:headerReference w:type="default" r:id="rId11"/>
          <w:footerReference w:type="even" r:id="rId12"/>
          <w:footerReference w:type="default" r:id="rId13"/>
          <w:footerReference w:type="first" r:id="rId14"/>
          <w:pgSz w:w="11901" w:h="16817"/>
          <w:pgMar w:top="1134" w:right="720" w:bottom="851" w:left="851" w:header="340" w:footer="709" w:gutter="0"/>
          <w:cols w:space="709"/>
          <w:noEndnote/>
          <w:docGrid w:linePitch="299"/>
        </w:sectPr>
      </w:pPr>
    </w:p>
    <w:p w14:paraId="21CF0196" w14:textId="77777777" w:rsidR="003102C0" w:rsidRPr="004E673C" w:rsidRDefault="003102C0" w:rsidP="003102C0">
      <w:pPr>
        <w:spacing w:after="0" w:line="276" w:lineRule="auto"/>
        <w:jc w:val="both"/>
        <w:rPr>
          <w:rFonts w:ascii="Arial" w:eastAsia="Cambria" w:hAnsi="Arial" w:cs="Times New Roman"/>
          <w:i/>
          <w:sz w:val="28"/>
          <w:szCs w:val="28"/>
        </w:rPr>
      </w:pPr>
      <w:r w:rsidRPr="004E673C">
        <w:rPr>
          <w:rFonts w:ascii="Arial" w:eastAsia="Cambria" w:hAnsi="Arial" w:cs="Times New Roman"/>
          <w:b/>
          <w:sz w:val="28"/>
          <w:szCs w:val="28"/>
        </w:rPr>
        <w:lastRenderedPageBreak/>
        <w:t xml:space="preserve">Analyse du fonctionnement de la sonde fictive dans son espace d’orientation </w:t>
      </w:r>
      <w:r w:rsidRPr="004E673C">
        <w:rPr>
          <w:rFonts w:ascii="Arial" w:eastAsia="Cambria" w:hAnsi="Arial" w:cs="Times New Roman"/>
          <w:i/>
          <w:sz w:val="28"/>
          <w:szCs w:val="28"/>
        </w:rPr>
        <w:t>(</w:t>
      </w:r>
      <w:r w:rsidRPr="004E673C">
        <w:rPr>
          <w:rFonts w:ascii="Arial" w:eastAsia="Cambria" w:hAnsi="Arial" w:cs="Times New Roman"/>
          <w:i/>
          <w:sz w:val="28"/>
          <w:szCs w:val="28"/>
        </w:rPr>
        <w:sym w:font="Symbol" w:char="F079"/>
      </w:r>
      <w:r w:rsidRPr="004E673C">
        <w:rPr>
          <w:rFonts w:ascii="Arial" w:eastAsia="Cambria" w:hAnsi="Arial" w:cs="Times New Roman"/>
          <w:i/>
          <w:sz w:val="28"/>
          <w:szCs w:val="28"/>
        </w:rPr>
        <w:t xml:space="preserve">, </w:t>
      </w:r>
      <w:r w:rsidRPr="004E673C">
        <w:rPr>
          <w:rFonts w:ascii="Arial" w:eastAsia="Cambria" w:hAnsi="Arial" w:cs="Times New Roman"/>
          <w:i/>
          <w:sz w:val="28"/>
          <w:szCs w:val="28"/>
        </w:rPr>
        <w:sym w:font="Symbol" w:char="F071"/>
      </w:r>
      <w:r w:rsidRPr="004E673C">
        <w:rPr>
          <w:rFonts w:ascii="Arial" w:eastAsia="Cambria" w:hAnsi="Arial" w:cs="Times New Roman"/>
          <w:i/>
          <w:sz w:val="28"/>
          <w:szCs w:val="28"/>
        </w:rPr>
        <w:t xml:space="preserve">  et </w:t>
      </w:r>
      <w:r w:rsidRPr="004E673C">
        <w:rPr>
          <w:rFonts w:ascii="Arial" w:eastAsia="Cambria" w:hAnsi="Arial" w:cs="Times New Roman"/>
          <w:i/>
          <w:sz w:val="28"/>
          <w:szCs w:val="28"/>
        </w:rPr>
        <w:sym w:font="Symbol" w:char="F06A"/>
      </w:r>
      <w:r w:rsidRPr="004E673C">
        <w:rPr>
          <w:rFonts w:ascii="Arial" w:eastAsia="Cambria" w:hAnsi="Arial" w:cs="Times New Roman"/>
          <w:i/>
          <w:sz w:val="28"/>
          <w:szCs w:val="28"/>
        </w:rPr>
        <w:t xml:space="preserve"> )</w:t>
      </w:r>
    </w:p>
    <w:p w14:paraId="1D7C8A25" w14:textId="77777777" w:rsidR="003102C0" w:rsidRPr="004E673C" w:rsidRDefault="003102C0" w:rsidP="003102C0">
      <w:pPr>
        <w:spacing w:beforeLines="20" w:before="48" w:afterLines="20" w:after="48" w:line="240" w:lineRule="auto"/>
        <w:ind w:right="4530"/>
        <w:jc w:val="both"/>
        <w:rPr>
          <w:rFonts w:ascii="Arial" w:eastAsia="Cambria" w:hAnsi="Arial" w:cs="Arial"/>
          <w:sz w:val="10"/>
          <w:szCs w:val="10"/>
        </w:rPr>
      </w:pPr>
    </w:p>
    <w:p w14:paraId="4DCC7F30" w14:textId="77777777" w:rsidR="003102C0" w:rsidRPr="004E673C" w:rsidRDefault="003102C0" w:rsidP="003102C0">
      <w:pPr>
        <w:spacing w:beforeLines="20" w:before="48" w:afterLines="20" w:after="48" w:line="240" w:lineRule="auto"/>
        <w:ind w:right="8073"/>
        <w:jc w:val="both"/>
        <w:rPr>
          <w:rFonts w:ascii="Arial" w:eastAsia="Cambria" w:hAnsi="Arial" w:cs="Arial"/>
          <w:sz w:val="24"/>
          <w:szCs w:val="24"/>
        </w:rPr>
      </w:pPr>
    </w:p>
    <w:tbl>
      <w:tblPr>
        <w:tblW w:w="0" w:type="auto"/>
        <w:tblLook w:val="00A0" w:firstRow="1" w:lastRow="0" w:firstColumn="1" w:lastColumn="0" w:noHBand="0" w:noVBand="0"/>
      </w:tblPr>
      <w:tblGrid>
        <w:gridCol w:w="1519"/>
        <w:gridCol w:w="8114"/>
      </w:tblGrid>
      <w:tr w:rsidR="003102C0" w:rsidRPr="004E673C" w14:paraId="38484171" w14:textId="77777777" w:rsidTr="003102C0">
        <w:tc>
          <w:tcPr>
            <w:tcW w:w="1519" w:type="dxa"/>
          </w:tcPr>
          <w:p w14:paraId="393834CC" w14:textId="77777777" w:rsidR="003102C0" w:rsidRPr="004E673C" w:rsidRDefault="003102C0" w:rsidP="003102C0">
            <w:pPr>
              <w:spacing w:after="200" w:line="276" w:lineRule="auto"/>
              <w:rPr>
                <w:rFonts w:ascii="Arial" w:eastAsia="Cambria" w:hAnsi="Arial" w:cs="Times New Roman"/>
                <w:szCs w:val="24"/>
              </w:rPr>
            </w:pPr>
            <w:r w:rsidRPr="004E673C">
              <w:rPr>
                <w:rFonts w:ascii="Arial" w:eastAsia="Cambria" w:hAnsi="Arial" w:cs="Times New Roman"/>
              </w:rPr>
              <w:t>Question 1.2</w:t>
            </w:r>
          </w:p>
        </w:tc>
        <w:tc>
          <w:tcPr>
            <w:tcW w:w="8114" w:type="dxa"/>
          </w:tcPr>
          <w:p w14:paraId="3C4E4037" w14:textId="77777777" w:rsidR="003102C0" w:rsidRPr="004E673C" w:rsidRDefault="003102C0" w:rsidP="003102C0">
            <w:pPr>
              <w:spacing w:after="200" w:line="276" w:lineRule="auto"/>
              <w:jc w:val="both"/>
              <w:rPr>
                <w:rFonts w:ascii="Arial" w:eastAsia="Cambria" w:hAnsi="Arial" w:cs="Times New Roman"/>
                <w:i/>
                <w:szCs w:val="24"/>
              </w:rPr>
            </w:pPr>
            <w:r w:rsidRPr="004E673C">
              <w:rPr>
                <w:rFonts w:ascii="Arial" w:eastAsia="Cambria" w:hAnsi="Arial" w:cs="Times New Roman"/>
                <w:b/>
                <w:i/>
                <w:szCs w:val="24"/>
              </w:rPr>
              <w:t>Justifier</w:t>
            </w:r>
            <w:r w:rsidRPr="004E673C">
              <w:rPr>
                <w:rFonts w:ascii="Arial" w:eastAsia="Cambria" w:hAnsi="Arial" w:cs="Times New Roman"/>
                <w:i/>
                <w:szCs w:val="24"/>
              </w:rPr>
              <w:t xml:space="preserve"> l’importance de la « contrainte d’étalonnage initiale du système (id = 1.4) », dans le diagramme </w:t>
            </w:r>
            <w:proofErr w:type="spellStart"/>
            <w:r w:rsidRPr="004E673C">
              <w:rPr>
                <w:rFonts w:ascii="Arial" w:eastAsia="Cambria" w:hAnsi="Arial" w:cs="Times New Roman"/>
                <w:i/>
                <w:szCs w:val="24"/>
              </w:rPr>
              <w:t>SysML</w:t>
            </w:r>
            <w:proofErr w:type="spellEnd"/>
            <w:r w:rsidRPr="004E673C">
              <w:rPr>
                <w:rFonts w:ascii="Arial" w:eastAsia="Cambria" w:hAnsi="Arial" w:cs="Times New Roman"/>
                <w:i/>
                <w:szCs w:val="24"/>
              </w:rPr>
              <w:t xml:space="preserve"> d’exigences. </w:t>
            </w:r>
            <w:r w:rsidRPr="004E673C">
              <w:rPr>
                <w:rFonts w:ascii="Arial" w:eastAsia="Cambria" w:hAnsi="Arial" w:cs="Times New Roman"/>
                <w:b/>
                <w:i/>
                <w:szCs w:val="24"/>
              </w:rPr>
              <w:t>En déduire</w:t>
            </w:r>
            <w:r w:rsidRPr="004E673C">
              <w:rPr>
                <w:rFonts w:ascii="Arial" w:eastAsia="Cambria" w:hAnsi="Arial" w:cs="Times New Roman"/>
                <w:i/>
                <w:szCs w:val="24"/>
              </w:rPr>
              <w:t>, parmi les trois groupes de grandeurs physiques acquises par la centrale inertielle, celle permettant l’obtention d’un repère absolu ?</w:t>
            </w:r>
          </w:p>
          <w:p w14:paraId="21024A1C" w14:textId="77777777" w:rsidR="003102C0" w:rsidRPr="004E673C" w:rsidRDefault="003102C0" w:rsidP="003102C0">
            <w:pPr>
              <w:numPr>
                <w:ilvl w:val="0"/>
                <w:numId w:val="18"/>
              </w:numPr>
              <w:spacing w:after="200" w:line="276" w:lineRule="auto"/>
              <w:ind w:left="216" w:right="878" w:hanging="220"/>
              <w:contextualSpacing/>
              <w:jc w:val="both"/>
              <w:rPr>
                <w:rFonts w:ascii="Arial" w:eastAsia="Cambria" w:hAnsi="Arial" w:cs="Arial"/>
              </w:rPr>
            </w:pPr>
            <w:r w:rsidRPr="004E673C">
              <w:rPr>
                <w:rFonts w:ascii="Arial" w:eastAsia="Cambria" w:hAnsi="Arial" w:cs="Arial"/>
              </w:rPr>
              <w:t xml:space="preserve">Cette prise de repère initiale « absolue » va permettre à chaque redémarrage du système </w:t>
            </w:r>
            <w:r w:rsidRPr="004E673C">
              <w:rPr>
                <w:rFonts w:ascii="Arial" w:eastAsia="Cambria" w:hAnsi="Arial" w:cs="Arial"/>
                <w:color w:val="FFFFFF" w:themeColor="background1"/>
                <w:highlight w:val="black"/>
                <w:shd w:val="clear" w:color="auto" w:fill="00B050"/>
              </w:rPr>
              <w:t>de rapidement synchroniser la sonde fictive avec le positionnement réel du patient</w:t>
            </w:r>
            <w:r w:rsidRPr="004E673C">
              <w:rPr>
                <w:rFonts w:ascii="Arial" w:eastAsia="Cambria" w:hAnsi="Arial" w:cs="Arial"/>
              </w:rPr>
              <w:t xml:space="preserve">. Elle permettra au médecin </w:t>
            </w:r>
            <w:r w:rsidRPr="004E673C">
              <w:rPr>
                <w:rFonts w:ascii="Arial" w:eastAsia="Cambria" w:hAnsi="Arial" w:cs="Arial"/>
                <w:color w:val="FFFFFF" w:themeColor="background1"/>
                <w:highlight w:val="black"/>
                <w:shd w:val="clear" w:color="auto" w:fill="00B050"/>
              </w:rPr>
              <w:t>une prise de contrôle immédiate du robot en faisant correspondre plus rapidement le positionnement de la sonde avec l’organe ou la partie à analyser</w:t>
            </w:r>
            <w:r w:rsidRPr="004E673C">
              <w:rPr>
                <w:rFonts w:ascii="Arial" w:eastAsia="Cambria" w:hAnsi="Arial" w:cs="Arial"/>
                <w:color w:val="FFFFFF"/>
              </w:rPr>
              <w:t xml:space="preserve"> </w:t>
            </w:r>
            <w:r w:rsidRPr="004E673C">
              <w:rPr>
                <w:rFonts w:ascii="Arial" w:eastAsia="Cambria" w:hAnsi="Arial" w:cs="Arial"/>
              </w:rPr>
              <w:t xml:space="preserve">sur le patient distant, et ce quelles que soient son orientation et celle du bras robotisé. </w:t>
            </w:r>
          </w:p>
          <w:p w14:paraId="6FE1DCA0" w14:textId="77777777" w:rsidR="003102C0" w:rsidRPr="004E673C" w:rsidRDefault="003102C0" w:rsidP="003102C0">
            <w:pPr>
              <w:spacing w:after="200" w:line="276" w:lineRule="auto"/>
              <w:ind w:left="216" w:right="878"/>
              <w:contextualSpacing/>
              <w:jc w:val="both"/>
              <w:rPr>
                <w:rFonts w:ascii="Arial" w:eastAsia="Cambria" w:hAnsi="Arial" w:cs="Arial"/>
              </w:rPr>
            </w:pPr>
          </w:p>
          <w:p w14:paraId="46D9D8C4" w14:textId="77777777" w:rsidR="003102C0" w:rsidRPr="004E673C" w:rsidRDefault="003102C0" w:rsidP="003102C0">
            <w:pPr>
              <w:numPr>
                <w:ilvl w:val="0"/>
                <w:numId w:val="18"/>
              </w:numPr>
              <w:spacing w:after="200" w:line="276" w:lineRule="auto"/>
              <w:ind w:left="216" w:right="878" w:hanging="220"/>
              <w:contextualSpacing/>
              <w:jc w:val="both"/>
              <w:rPr>
                <w:rFonts w:ascii="Arial" w:eastAsia="Cambria" w:hAnsi="Arial" w:cs="Arial"/>
              </w:rPr>
            </w:pPr>
            <w:r w:rsidRPr="004E673C">
              <w:rPr>
                <w:rFonts w:ascii="Arial" w:eastAsia="Cambria" w:hAnsi="Arial" w:cs="Arial"/>
              </w:rPr>
              <w:t xml:space="preserve">La grandeur physique contribuant à ce repérage absolu est celle concernant </w:t>
            </w:r>
            <w:r w:rsidRPr="004E673C">
              <w:rPr>
                <w:rFonts w:ascii="Arial" w:eastAsia="Cambria" w:hAnsi="Arial" w:cs="Arial"/>
                <w:color w:val="FFFFFF" w:themeColor="background1"/>
                <w:highlight w:val="black"/>
                <w:shd w:val="clear" w:color="auto" w:fill="00B050"/>
              </w:rPr>
              <w:t xml:space="preserve">la mesure du champ magnétique </w:t>
            </w:r>
            <w:r w:rsidRPr="00F97DD9">
              <w:rPr>
                <w:rFonts w:ascii="Arial" w:eastAsia="Cambria" w:hAnsi="Arial" w:cs="Arial"/>
                <w:highlight w:val="black"/>
                <w:shd w:val="clear" w:color="auto" w:fill="00B050"/>
              </w:rPr>
              <w:t>terrestre</w:t>
            </w:r>
            <w:r w:rsidRPr="00F97DD9">
              <w:rPr>
                <w:rFonts w:ascii="Arial" w:eastAsia="Cambria" w:hAnsi="Arial" w:cs="Arial"/>
              </w:rPr>
              <w:t xml:space="preserve"> (selon les trois </w:t>
            </w:r>
            <w:r w:rsidRPr="004E673C">
              <w:rPr>
                <w:rFonts w:ascii="Arial" w:eastAsia="Cambria" w:hAnsi="Arial" w:cs="Arial"/>
              </w:rPr>
              <w:t>axes X, Y et Z au niveau du capteur U1).</w:t>
            </w:r>
          </w:p>
          <w:p w14:paraId="2E5DADBF" w14:textId="77777777" w:rsidR="003102C0" w:rsidRPr="004E673C" w:rsidRDefault="003102C0" w:rsidP="003102C0">
            <w:pPr>
              <w:spacing w:after="200" w:line="276" w:lineRule="auto"/>
              <w:ind w:left="216" w:right="878"/>
              <w:contextualSpacing/>
              <w:jc w:val="both"/>
              <w:rPr>
                <w:rFonts w:ascii="Arial" w:eastAsia="Cambria" w:hAnsi="Arial" w:cs="Arial"/>
              </w:rPr>
            </w:pPr>
          </w:p>
          <w:p w14:paraId="5ADF4A5B" w14:textId="77777777" w:rsidR="003102C0" w:rsidRPr="004E673C" w:rsidRDefault="003102C0" w:rsidP="003102C0">
            <w:pPr>
              <w:spacing w:after="200" w:line="276" w:lineRule="auto"/>
              <w:ind w:right="878"/>
              <w:jc w:val="right"/>
              <w:rPr>
                <w:rFonts w:ascii="Arial" w:eastAsia="Cambria" w:hAnsi="Arial" w:cs="Times New Roman"/>
                <w:i/>
                <w:szCs w:val="24"/>
              </w:rPr>
            </w:pPr>
            <w:r w:rsidRPr="004E673C">
              <w:rPr>
                <w:rFonts w:ascii="Arial" w:eastAsia="Cambria" w:hAnsi="Arial" w:cs="Arial"/>
                <w:i/>
                <w:szCs w:val="24"/>
              </w:rPr>
              <w:t>Cette disposition participe à la notion de « </w:t>
            </w:r>
            <w:r w:rsidRPr="004E673C">
              <w:rPr>
                <w:rFonts w:ascii="Arial" w:eastAsia="Cambria" w:hAnsi="Arial" w:cs="Arial"/>
                <w:b/>
                <w:i/>
                <w:szCs w:val="24"/>
              </w:rPr>
              <w:t>transparence robotique</w:t>
            </w:r>
            <w:r w:rsidRPr="004E673C">
              <w:rPr>
                <w:rFonts w:ascii="Arial" w:eastAsia="Cambria" w:hAnsi="Arial" w:cs="Arial"/>
                <w:i/>
                <w:szCs w:val="24"/>
              </w:rPr>
              <w:t> », visant à réduire au maximum l’impact physique et émotionnel d’une telle structure sur le patient lors de l’examen !</w:t>
            </w:r>
          </w:p>
          <w:p w14:paraId="43347A52" w14:textId="77777777" w:rsidR="003102C0" w:rsidRPr="004E673C" w:rsidRDefault="003102C0" w:rsidP="003102C0">
            <w:pPr>
              <w:spacing w:after="200" w:line="276" w:lineRule="auto"/>
              <w:jc w:val="both"/>
              <w:rPr>
                <w:rFonts w:ascii="Arial" w:eastAsia="Cambria" w:hAnsi="Arial" w:cs="Arial"/>
                <w:szCs w:val="24"/>
              </w:rPr>
            </w:pPr>
          </w:p>
          <w:p w14:paraId="4F457FE5" w14:textId="77777777" w:rsidR="003102C0" w:rsidRPr="004E673C" w:rsidRDefault="003102C0" w:rsidP="003102C0">
            <w:pPr>
              <w:spacing w:after="200" w:line="276" w:lineRule="auto"/>
              <w:jc w:val="both"/>
              <w:rPr>
                <w:rFonts w:ascii="Arial" w:eastAsia="Cambria" w:hAnsi="Arial" w:cs="Arial"/>
                <w:color w:val="00B050"/>
                <w:szCs w:val="24"/>
              </w:rPr>
            </w:pPr>
          </w:p>
        </w:tc>
      </w:tr>
      <w:tr w:rsidR="003102C0" w:rsidRPr="004E673C" w14:paraId="7478199F" w14:textId="77777777" w:rsidTr="003102C0">
        <w:tc>
          <w:tcPr>
            <w:tcW w:w="1519" w:type="dxa"/>
          </w:tcPr>
          <w:p w14:paraId="4703704E" w14:textId="77777777" w:rsidR="003102C0" w:rsidRPr="004E673C" w:rsidRDefault="003102C0" w:rsidP="003102C0">
            <w:pPr>
              <w:spacing w:after="200" w:line="240" w:lineRule="auto"/>
              <w:rPr>
                <w:rFonts w:ascii="Arial" w:eastAsia="Cambria" w:hAnsi="Arial" w:cs="Times New Roman"/>
                <w:szCs w:val="24"/>
              </w:rPr>
            </w:pPr>
            <w:r w:rsidRPr="004E673C">
              <w:rPr>
                <w:rFonts w:ascii="Arial" w:eastAsia="Cambria" w:hAnsi="Arial" w:cs="Times New Roman"/>
              </w:rPr>
              <w:t>Question 1.3</w:t>
            </w:r>
          </w:p>
        </w:tc>
        <w:tc>
          <w:tcPr>
            <w:tcW w:w="8114" w:type="dxa"/>
          </w:tcPr>
          <w:p w14:paraId="69F83B85"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rPr>
              <w:t>Lorsque la sonde fictive est maintenue, par le praticien, parfaitement verticale (donc dans l’axe Z</w:t>
            </w:r>
            <w:r w:rsidRPr="004E673C">
              <w:rPr>
                <w:rFonts w:ascii="Arial" w:eastAsia="Cambria" w:hAnsi="Arial" w:cs="Times New Roman"/>
                <w:i/>
                <w:vertAlign w:val="subscript"/>
              </w:rPr>
              <w:t>0</w:t>
            </w:r>
            <w:r w:rsidRPr="004E673C">
              <w:rPr>
                <w:rFonts w:ascii="Arial" w:eastAsia="Cambria" w:hAnsi="Arial" w:cs="Times New Roman"/>
                <w:i/>
              </w:rPr>
              <w:t xml:space="preserve">), </w:t>
            </w:r>
            <w:r w:rsidRPr="004E673C">
              <w:rPr>
                <w:rFonts w:ascii="Arial" w:eastAsia="Cambria" w:hAnsi="Arial" w:cs="Times New Roman"/>
                <w:b/>
                <w:i/>
              </w:rPr>
              <w:t>précisez</w:t>
            </w:r>
            <w:r w:rsidRPr="004E673C">
              <w:rPr>
                <w:rFonts w:ascii="Arial" w:eastAsia="Cambria" w:hAnsi="Arial" w:cs="Times New Roman"/>
                <w:i/>
              </w:rPr>
              <w:t xml:space="preserve"> quelles composantes axiales </w:t>
            </w:r>
            <w:proofErr w:type="spellStart"/>
            <w:r w:rsidRPr="004E673C">
              <w:rPr>
                <w:rFonts w:ascii="Arial" w:eastAsia="Cambria" w:hAnsi="Arial" w:cs="Times New Roman"/>
                <w:b/>
                <w:i/>
              </w:rPr>
              <w:t>X</w:t>
            </w:r>
            <w:r w:rsidRPr="004E673C">
              <w:rPr>
                <w:rFonts w:ascii="Arial" w:eastAsia="Cambria" w:hAnsi="Arial" w:cs="Times New Roman"/>
                <w:b/>
                <w:i/>
                <w:vertAlign w:val="subscript"/>
              </w:rPr>
              <w:t>n</w:t>
            </w:r>
            <w:proofErr w:type="spellEnd"/>
            <w:r w:rsidRPr="004E673C">
              <w:rPr>
                <w:rFonts w:ascii="Arial" w:eastAsia="Cambria" w:hAnsi="Arial" w:cs="Times New Roman"/>
                <w:i/>
              </w:rPr>
              <w:t xml:space="preserve"> et/ou </w:t>
            </w:r>
            <w:proofErr w:type="spellStart"/>
            <w:r w:rsidRPr="004E673C">
              <w:rPr>
                <w:rFonts w:ascii="Arial" w:eastAsia="Cambria" w:hAnsi="Arial" w:cs="Times New Roman"/>
                <w:b/>
                <w:i/>
              </w:rPr>
              <w:t>Y</w:t>
            </w:r>
            <w:r w:rsidRPr="004E673C">
              <w:rPr>
                <w:rFonts w:ascii="Arial" w:eastAsia="Cambria" w:hAnsi="Arial" w:cs="Times New Roman"/>
                <w:b/>
                <w:i/>
                <w:vertAlign w:val="subscript"/>
              </w:rPr>
              <w:t>n</w:t>
            </w:r>
            <w:proofErr w:type="spellEnd"/>
            <w:r w:rsidRPr="004E673C">
              <w:rPr>
                <w:rFonts w:ascii="Arial" w:eastAsia="Cambria" w:hAnsi="Arial" w:cs="Times New Roman"/>
                <w:i/>
              </w:rPr>
              <w:t xml:space="preserve"> et/ou </w:t>
            </w:r>
            <w:r w:rsidRPr="004E673C">
              <w:rPr>
                <w:rFonts w:ascii="Arial" w:eastAsia="Cambria" w:hAnsi="Arial" w:cs="Times New Roman"/>
                <w:b/>
                <w:i/>
              </w:rPr>
              <w:t>Z</w:t>
            </w:r>
            <w:r w:rsidRPr="004E673C">
              <w:rPr>
                <w:rFonts w:ascii="Arial" w:eastAsia="Cambria" w:hAnsi="Arial" w:cs="Times New Roman"/>
                <w:b/>
                <w:i/>
                <w:vertAlign w:val="subscript"/>
              </w:rPr>
              <w:t>n</w:t>
            </w:r>
            <w:r w:rsidRPr="004E673C">
              <w:rPr>
                <w:rFonts w:ascii="Arial" w:eastAsia="Cambria" w:hAnsi="Arial" w:cs="Times New Roman"/>
                <w:i/>
              </w:rPr>
              <w:t xml:space="preserve"> subissent une accélération. </w:t>
            </w:r>
            <w:r w:rsidRPr="004E673C">
              <w:rPr>
                <w:rFonts w:ascii="Arial" w:eastAsia="Cambria" w:hAnsi="Arial" w:cs="Times New Roman"/>
                <w:b/>
                <w:i/>
              </w:rPr>
              <w:t>Donnez</w:t>
            </w:r>
            <w:r w:rsidRPr="004E673C">
              <w:rPr>
                <w:rFonts w:ascii="Arial" w:eastAsia="Cambria" w:hAnsi="Arial" w:cs="Times New Roman"/>
                <w:i/>
              </w:rPr>
              <w:t xml:space="preserve"> pour chacune les valeurs algébriques de ces accélérations.</w:t>
            </w:r>
          </w:p>
          <w:p w14:paraId="73105FB0" w14:textId="77777777" w:rsidR="003102C0" w:rsidRPr="004E673C" w:rsidRDefault="003102C0" w:rsidP="003102C0">
            <w:pPr>
              <w:spacing w:after="200" w:line="276" w:lineRule="auto"/>
              <w:jc w:val="both"/>
              <w:rPr>
                <w:rFonts w:ascii="Arial" w:eastAsia="Cambria" w:hAnsi="Arial" w:cs="Times New Roman"/>
                <w:i/>
              </w:rPr>
            </w:pPr>
          </w:p>
          <w:p w14:paraId="5633E53D" w14:textId="77777777" w:rsidR="003102C0" w:rsidRPr="004E673C" w:rsidRDefault="003102C0" w:rsidP="003102C0">
            <w:pPr>
              <w:numPr>
                <w:ilvl w:val="0"/>
                <w:numId w:val="18"/>
              </w:numPr>
              <w:spacing w:after="200" w:line="276" w:lineRule="auto"/>
              <w:ind w:left="216" w:right="878" w:hanging="220"/>
              <w:contextualSpacing/>
              <w:jc w:val="both"/>
              <w:rPr>
                <w:rFonts w:ascii="Arial" w:eastAsia="Cambria" w:hAnsi="Arial" w:cs="Arial"/>
              </w:rPr>
            </w:pPr>
            <w:r w:rsidRPr="004E673C">
              <w:rPr>
                <w:rFonts w:ascii="Arial" w:eastAsia="Cambria" w:hAnsi="Arial" w:cs="Arial"/>
              </w:rPr>
              <w:t xml:space="preserve">Les accélérations selon les directions </w:t>
            </w:r>
            <w:proofErr w:type="spellStart"/>
            <w:r w:rsidRPr="004E673C">
              <w:rPr>
                <w:rFonts w:ascii="Arial" w:eastAsia="Cambria" w:hAnsi="Arial" w:cs="Arial"/>
                <w:color w:val="FFFFFF" w:themeColor="background1"/>
                <w:highlight w:val="black"/>
                <w:shd w:val="clear" w:color="auto" w:fill="00B050"/>
              </w:rPr>
              <w:t>Xn</w:t>
            </w:r>
            <w:proofErr w:type="spellEnd"/>
            <w:r w:rsidRPr="004E673C">
              <w:rPr>
                <w:rFonts w:ascii="Arial" w:eastAsia="Cambria" w:hAnsi="Arial" w:cs="Arial"/>
                <w:color w:val="FFFFFF" w:themeColor="background1"/>
                <w:highlight w:val="black"/>
                <w:shd w:val="clear" w:color="auto" w:fill="00B050"/>
              </w:rPr>
              <w:t xml:space="preserve"> et </w:t>
            </w:r>
            <w:proofErr w:type="spellStart"/>
            <w:r w:rsidRPr="004E673C">
              <w:rPr>
                <w:rFonts w:ascii="Arial" w:eastAsia="Cambria" w:hAnsi="Arial" w:cs="Arial"/>
                <w:color w:val="FFFFFF" w:themeColor="background1"/>
                <w:highlight w:val="black"/>
                <w:shd w:val="clear" w:color="auto" w:fill="00B050"/>
              </w:rPr>
              <w:t>Yn</w:t>
            </w:r>
            <w:proofErr w:type="spellEnd"/>
            <w:r w:rsidRPr="004E673C">
              <w:rPr>
                <w:rFonts w:ascii="Arial" w:eastAsia="Cambria" w:hAnsi="Arial" w:cs="Arial"/>
                <w:color w:val="FFFFFF" w:themeColor="background1"/>
                <w:highlight w:val="black"/>
                <w:shd w:val="clear" w:color="auto" w:fill="00B050"/>
              </w:rPr>
              <w:t xml:space="preserve"> seront nulles</w:t>
            </w:r>
            <w:r w:rsidRPr="004E673C">
              <w:rPr>
                <w:rFonts w:ascii="Arial" w:eastAsia="Cambria" w:hAnsi="Arial" w:cs="Arial"/>
              </w:rPr>
              <w:t xml:space="preserve">, tandis que celle perçue selon la direction Zn sera égale à </w:t>
            </w:r>
            <w:r w:rsidRPr="004E673C">
              <w:rPr>
                <w:rFonts w:ascii="Arial" w:eastAsia="Cambria" w:hAnsi="Arial" w:cs="Arial"/>
                <w:color w:val="FFFFFF" w:themeColor="background1"/>
                <w:highlight w:val="black"/>
                <w:shd w:val="clear" w:color="auto" w:fill="00B050"/>
              </w:rPr>
              <w:t>-9,81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s-2</w:t>
            </w:r>
            <w:r w:rsidRPr="004E673C">
              <w:rPr>
                <w:rFonts w:ascii="Arial" w:eastAsia="Cambria" w:hAnsi="Arial" w:cs="Arial"/>
              </w:rPr>
              <w:t>, car induite exclusivement par la gravité terrestre (et opposée au sens naturel de détection de la centrale inertielle).</w:t>
            </w:r>
          </w:p>
          <w:p w14:paraId="1FEE2A35" w14:textId="77777777" w:rsidR="003102C0" w:rsidRPr="004E673C" w:rsidRDefault="003102C0" w:rsidP="003102C0">
            <w:pPr>
              <w:spacing w:after="200" w:line="276" w:lineRule="auto"/>
              <w:jc w:val="both"/>
              <w:rPr>
                <w:rFonts w:ascii="Arial" w:eastAsia="Cambria" w:hAnsi="Arial" w:cs="Times New Roman"/>
                <w:i/>
              </w:rPr>
            </w:pPr>
          </w:p>
          <w:p w14:paraId="0ED5ECF4" w14:textId="77777777" w:rsidR="003102C0" w:rsidRPr="004E673C" w:rsidRDefault="003102C0" w:rsidP="003102C0">
            <w:pPr>
              <w:spacing w:after="200" w:line="276" w:lineRule="auto"/>
              <w:jc w:val="both"/>
              <w:rPr>
                <w:rFonts w:ascii="Arial" w:eastAsia="Cambria" w:hAnsi="Arial" w:cs="Times New Roman"/>
                <w:i/>
              </w:rPr>
            </w:pPr>
          </w:p>
          <w:p w14:paraId="3FEFFADF" w14:textId="77777777" w:rsidR="003102C0" w:rsidRPr="004E673C" w:rsidRDefault="003102C0" w:rsidP="003102C0">
            <w:pPr>
              <w:spacing w:after="200" w:line="276" w:lineRule="auto"/>
              <w:jc w:val="both"/>
              <w:rPr>
                <w:rFonts w:ascii="Arial" w:eastAsia="Cambria" w:hAnsi="Arial" w:cs="Times New Roman"/>
                <w:i/>
              </w:rPr>
            </w:pPr>
          </w:p>
        </w:tc>
      </w:tr>
    </w:tbl>
    <w:p w14:paraId="3E7BD615" w14:textId="77777777" w:rsidR="003102C0" w:rsidRDefault="003102C0" w:rsidP="003102C0">
      <w:pPr>
        <w:spacing w:beforeLines="20" w:before="48" w:afterLines="20" w:after="48" w:line="240" w:lineRule="auto"/>
        <w:ind w:right="8073"/>
        <w:jc w:val="both"/>
        <w:rPr>
          <w:rFonts w:ascii="Arial" w:eastAsia="Cambria" w:hAnsi="Arial" w:cs="Arial"/>
          <w:sz w:val="24"/>
          <w:szCs w:val="24"/>
        </w:rPr>
      </w:pPr>
    </w:p>
    <w:p w14:paraId="2FD0BE12" w14:textId="77777777" w:rsidR="003102C0" w:rsidRDefault="003102C0" w:rsidP="003102C0">
      <w:pPr>
        <w:rPr>
          <w:rFonts w:ascii="Arial" w:eastAsia="Cambria" w:hAnsi="Arial" w:cs="Arial"/>
          <w:sz w:val="24"/>
          <w:szCs w:val="24"/>
        </w:rPr>
      </w:pPr>
      <w:r>
        <w:rPr>
          <w:rFonts w:ascii="Arial" w:eastAsia="Cambria" w:hAnsi="Arial" w:cs="Arial"/>
          <w:sz w:val="24"/>
          <w:szCs w:val="24"/>
        </w:rPr>
        <w:br w:type="page"/>
      </w:r>
    </w:p>
    <w:p w14:paraId="7618753A" w14:textId="77777777" w:rsidR="003102C0" w:rsidRPr="004E673C" w:rsidRDefault="003102C0" w:rsidP="003102C0">
      <w:pPr>
        <w:spacing w:beforeLines="20" w:before="48" w:afterLines="20" w:after="48" w:line="240" w:lineRule="auto"/>
        <w:ind w:right="-6"/>
        <w:jc w:val="both"/>
        <w:rPr>
          <w:rFonts w:ascii="Arial" w:eastAsia="Cambria" w:hAnsi="Arial" w:cs="Times New Roman"/>
          <w:szCs w:val="24"/>
        </w:rPr>
      </w:pPr>
    </w:p>
    <w:tbl>
      <w:tblPr>
        <w:tblpPr w:leftFromText="141" w:rightFromText="141" w:vertAnchor="text" w:horzAnchor="margin" w:tblpY="86"/>
        <w:tblW w:w="10183" w:type="dxa"/>
        <w:tblLook w:val="00A0" w:firstRow="1" w:lastRow="0" w:firstColumn="1" w:lastColumn="0" w:noHBand="0" w:noVBand="0"/>
      </w:tblPr>
      <w:tblGrid>
        <w:gridCol w:w="1604"/>
        <w:gridCol w:w="8579"/>
      </w:tblGrid>
      <w:tr w:rsidR="003102C0" w:rsidRPr="004E673C" w14:paraId="67980E07" w14:textId="77777777" w:rsidTr="003102C0">
        <w:trPr>
          <w:trHeight w:val="2705"/>
        </w:trPr>
        <w:tc>
          <w:tcPr>
            <w:tcW w:w="1604" w:type="dxa"/>
          </w:tcPr>
          <w:p w14:paraId="23563738" w14:textId="77777777" w:rsidR="003102C0" w:rsidRPr="004E673C" w:rsidRDefault="003102C0" w:rsidP="003102C0">
            <w:pPr>
              <w:spacing w:after="200" w:line="240" w:lineRule="auto"/>
              <w:rPr>
                <w:rFonts w:ascii="Arial" w:eastAsia="Cambria" w:hAnsi="Arial" w:cs="Times New Roman"/>
              </w:rPr>
            </w:pPr>
            <w:r w:rsidRPr="004E673C">
              <w:rPr>
                <w:rFonts w:ascii="Arial" w:eastAsia="Cambria" w:hAnsi="Arial" w:cs="Times New Roman"/>
              </w:rPr>
              <w:t>Question 1.4</w:t>
            </w:r>
          </w:p>
          <w:p w14:paraId="3D9130A4" w14:textId="77777777" w:rsidR="003102C0" w:rsidRPr="004E673C" w:rsidRDefault="003102C0" w:rsidP="003102C0">
            <w:pPr>
              <w:spacing w:after="200" w:line="240" w:lineRule="auto"/>
              <w:rPr>
                <w:rFonts w:ascii="Arial" w:eastAsia="Cambria" w:hAnsi="Arial" w:cs="Times New Roman"/>
                <w:sz w:val="16"/>
                <w:szCs w:val="16"/>
              </w:rPr>
            </w:pPr>
            <w:r w:rsidRPr="004E673C">
              <w:rPr>
                <w:rFonts w:ascii="Arial" w:eastAsia="Cambria" w:hAnsi="Arial" w:cs="Times New Roman"/>
                <w:sz w:val="16"/>
                <w:szCs w:val="16"/>
              </w:rPr>
              <w:t>DR1 : tableau des positions de la sonde fictive.</w:t>
            </w:r>
          </w:p>
          <w:p w14:paraId="0603E07E" w14:textId="77777777" w:rsidR="003102C0" w:rsidRPr="004E673C" w:rsidRDefault="003102C0" w:rsidP="003102C0">
            <w:pPr>
              <w:spacing w:after="200" w:line="240" w:lineRule="auto"/>
              <w:rPr>
                <w:rFonts w:ascii="Arial" w:eastAsia="Cambria" w:hAnsi="Arial" w:cs="Times New Roman"/>
                <w:sz w:val="16"/>
                <w:szCs w:val="16"/>
              </w:rPr>
            </w:pPr>
          </w:p>
        </w:tc>
        <w:tc>
          <w:tcPr>
            <w:tcW w:w="8579" w:type="dxa"/>
          </w:tcPr>
          <w:p w14:paraId="5DC7FE3D" w14:textId="77777777" w:rsidR="003102C0" w:rsidRPr="004E673C" w:rsidRDefault="003102C0" w:rsidP="003102C0">
            <w:pPr>
              <w:spacing w:after="200" w:line="276" w:lineRule="auto"/>
              <w:ind w:right="436"/>
              <w:jc w:val="both"/>
              <w:rPr>
                <w:rFonts w:ascii="Arial" w:eastAsia="Cambria" w:hAnsi="Arial" w:cs="Times New Roman"/>
                <w:i/>
              </w:rPr>
            </w:pPr>
            <w:r w:rsidRPr="004E673C">
              <w:rPr>
                <w:rFonts w:ascii="Arial" w:eastAsia="Cambria" w:hAnsi="Arial" w:cs="Times New Roman"/>
                <w:szCs w:val="24"/>
              </w:rPr>
              <w:t xml:space="preserve"> </w:t>
            </w:r>
            <w:r w:rsidRPr="004E673C">
              <w:rPr>
                <w:rFonts w:ascii="Arial" w:eastAsia="Cambria" w:hAnsi="Arial" w:cs="Times New Roman"/>
                <w:i/>
                <w:szCs w:val="24"/>
              </w:rPr>
              <w:t>À</w:t>
            </w:r>
            <w:r w:rsidRPr="004E673C">
              <w:rPr>
                <w:rFonts w:ascii="Arial" w:eastAsia="Cambria" w:hAnsi="Arial" w:cs="Times New Roman"/>
                <w:i/>
              </w:rPr>
              <w:t xml:space="preserve"> partir des éléments de la </w:t>
            </w:r>
            <w:r w:rsidRPr="004E673C">
              <w:rPr>
                <w:rFonts w:ascii="Arial" w:eastAsia="Cambria" w:hAnsi="Arial" w:cs="Times New Roman"/>
                <w:b/>
                <w:i/>
              </w:rPr>
              <w:t>figure 4</w:t>
            </w:r>
            <w:r w:rsidRPr="004E673C">
              <w:rPr>
                <w:rFonts w:ascii="Arial" w:eastAsia="Cambria" w:hAnsi="Arial" w:cs="Times New Roman"/>
                <w:i/>
              </w:rPr>
              <w:t xml:space="preserve"> et du relevé de la </w:t>
            </w:r>
            <w:r w:rsidRPr="004E673C">
              <w:rPr>
                <w:rFonts w:ascii="Arial" w:eastAsia="Cambria" w:hAnsi="Arial" w:cs="Times New Roman"/>
                <w:b/>
                <w:i/>
              </w:rPr>
              <w:t>figure 5</w:t>
            </w:r>
            <w:r w:rsidRPr="004E673C">
              <w:rPr>
                <w:rFonts w:ascii="Arial" w:eastAsia="Cambria" w:hAnsi="Arial" w:cs="Times New Roman"/>
                <w:i/>
              </w:rPr>
              <w:t xml:space="preserve">, et sachant que la position initiale </w:t>
            </w:r>
            <w:r w:rsidRPr="004E673C">
              <w:rPr>
                <w:rFonts w:ascii="Arial" w:eastAsia="Cambria" w:hAnsi="Arial" w:cs="Times New Roman"/>
                <w:i/>
                <w:sz w:val="28"/>
                <w:szCs w:val="28"/>
              </w:rPr>
              <w:sym w:font="Wingdings" w:char="F08C"/>
            </w:r>
            <w:r w:rsidRPr="004E673C">
              <w:rPr>
                <w:rFonts w:ascii="Arial" w:eastAsia="Cambria" w:hAnsi="Arial" w:cs="Times New Roman"/>
                <w:i/>
                <w:sz w:val="28"/>
                <w:szCs w:val="28"/>
              </w:rPr>
              <w:t xml:space="preserve"> </w:t>
            </w:r>
            <w:r w:rsidRPr="004E673C">
              <w:rPr>
                <w:rFonts w:ascii="Arial" w:eastAsia="Cambria" w:hAnsi="Arial" w:cs="Times New Roman"/>
                <w:i/>
              </w:rPr>
              <w:t>de la sonde fictive est verticale :</w:t>
            </w:r>
          </w:p>
          <w:p w14:paraId="5C715A67" w14:textId="77777777" w:rsidR="003102C0" w:rsidRPr="004E673C" w:rsidRDefault="003102C0" w:rsidP="003102C0">
            <w:pPr>
              <w:numPr>
                <w:ilvl w:val="0"/>
                <w:numId w:val="40"/>
              </w:numPr>
              <w:spacing w:after="200" w:line="276" w:lineRule="auto"/>
              <w:ind w:left="415" w:right="861" w:hanging="284"/>
              <w:contextualSpacing/>
              <w:jc w:val="both"/>
              <w:rPr>
                <w:rFonts w:ascii="Arial" w:eastAsia="Cambria" w:hAnsi="Arial" w:cs="Arial"/>
                <w:i/>
              </w:rPr>
            </w:pPr>
            <w:r w:rsidRPr="004E673C">
              <w:rPr>
                <w:rFonts w:ascii="Arial" w:eastAsia="Cambria" w:hAnsi="Arial" w:cs="Arial"/>
                <w:b/>
                <w:i/>
              </w:rPr>
              <w:t>identifier</w:t>
            </w:r>
            <w:r w:rsidRPr="004E673C">
              <w:rPr>
                <w:rFonts w:ascii="Arial" w:eastAsia="Cambria" w:hAnsi="Arial" w:cs="Arial"/>
                <w:i/>
              </w:rPr>
              <w:t xml:space="preserve"> les positions de la sonde sur les phases </w:t>
            </w:r>
            <w:r w:rsidRPr="004E673C">
              <w:rPr>
                <w:rFonts w:ascii="Arial" w:eastAsia="Cambria" w:hAnsi="Arial" w:cs="Arial"/>
              </w:rPr>
              <w:sym w:font="Wingdings" w:char="F08D"/>
            </w:r>
            <w:r w:rsidRPr="004E673C">
              <w:rPr>
                <w:rFonts w:ascii="Arial" w:eastAsia="Cambria" w:hAnsi="Arial" w:cs="Arial"/>
                <w:i/>
              </w:rPr>
              <w:t xml:space="preserve">, </w:t>
            </w:r>
            <w:r w:rsidRPr="004E673C">
              <w:rPr>
                <w:rFonts w:ascii="Arial" w:eastAsia="Cambria" w:hAnsi="Arial" w:cs="Arial"/>
              </w:rPr>
              <w:sym w:font="Wingdings" w:char="F08F"/>
            </w:r>
            <w:r w:rsidRPr="004E673C">
              <w:rPr>
                <w:rFonts w:ascii="Arial" w:eastAsia="Cambria" w:hAnsi="Arial" w:cs="Arial"/>
                <w:i/>
              </w:rPr>
              <w:t xml:space="preserve"> et </w:t>
            </w:r>
            <w:r w:rsidRPr="004E673C">
              <w:rPr>
                <w:rFonts w:ascii="Arial" w:eastAsia="Cambria" w:hAnsi="Arial" w:cs="Arial"/>
              </w:rPr>
              <w:sym w:font="Wingdings" w:char="F090"/>
            </w:r>
            <w:r w:rsidRPr="004E673C">
              <w:rPr>
                <w:rFonts w:ascii="Arial" w:eastAsia="Cambria" w:hAnsi="Arial" w:cs="Arial"/>
                <w:i/>
              </w:rPr>
              <w:t xml:space="preserve"> ; </w:t>
            </w:r>
          </w:p>
          <w:p w14:paraId="03A5FF02" w14:textId="77777777" w:rsidR="003102C0" w:rsidRPr="004E673C" w:rsidRDefault="003102C0" w:rsidP="003102C0">
            <w:pPr>
              <w:spacing w:after="200" w:line="276" w:lineRule="auto"/>
              <w:ind w:left="415" w:right="861"/>
              <w:contextualSpacing/>
              <w:jc w:val="both"/>
              <w:rPr>
                <w:rFonts w:ascii="Arial" w:eastAsia="Cambria" w:hAnsi="Arial" w:cs="Arial"/>
                <w:i/>
                <w:sz w:val="10"/>
                <w:szCs w:val="10"/>
              </w:rPr>
            </w:pPr>
          </w:p>
          <w:p w14:paraId="12349E2F" w14:textId="77777777" w:rsidR="003102C0" w:rsidRPr="004E673C" w:rsidRDefault="003102C0" w:rsidP="003102C0">
            <w:pPr>
              <w:numPr>
                <w:ilvl w:val="0"/>
                <w:numId w:val="40"/>
              </w:numPr>
              <w:spacing w:after="200" w:line="276" w:lineRule="auto"/>
              <w:ind w:left="415" w:right="861" w:hanging="284"/>
              <w:contextualSpacing/>
              <w:jc w:val="both"/>
              <w:rPr>
                <w:rFonts w:ascii="Arial" w:eastAsia="Cambria" w:hAnsi="Arial" w:cs="Arial"/>
                <w:i/>
              </w:rPr>
            </w:pPr>
            <w:proofErr w:type="gramStart"/>
            <w:r w:rsidRPr="004E673C">
              <w:rPr>
                <w:rFonts w:ascii="Arial" w:eastAsia="Cambria" w:hAnsi="Arial" w:cs="Arial"/>
                <w:b/>
                <w:i/>
              </w:rPr>
              <w:t>décrire</w:t>
            </w:r>
            <w:proofErr w:type="gramEnd"/>
            <w:r w:rsidRPr="004E673C">
              <w:rPr>
                <w:rFonts w:ascii="Arial" w:eastAsia="Cambria" w:hAnsi="Arial" w:cs="Arial"/>
                <w:i/>
              </w:rPr>
              <w:t xml:space="preserve"> l’intégralité du mouvement réalisé par la sonde (sur les 12 s visualisées) et l’intérêt d’une telle manipulation, en complétant le tableau du document réponse </w:t>
            </w:r>
            <w:r w:rsidRPr="004E673C">
              <w:rPr>
                <w:rFonts w:ascii="Arial" w:eastAsia="Cambria" w:hAnsi="Arial" w:cs="Arial"/>
                <w:b/>
                <w:i/>
              </w:rPr>
              <w:t>DR1 </w:t>
            </w:r>
            <w:r w:rsidRPr="004E673C">
              <w:rPr>
                <w:rFonts w:ascii="Arial" w:eastAsia="Cambria" w:hAnsi="Arial" w:cs="Arial"/>
                <w:i/>
              </w:rPr>
              <w:t>;</w:t>
            </w:r>
          </w:p>
          <w:p w14:paraId="07A53C3B" w14:textId="77777777" w:rsidR="003102C0" w:rsidRPr="004E673C" w:rsidRDefault="003102C0" w:rsidP="003102C0">
            <w:pPr>
              <w:spacing w:after="200" w:line="276" w:lineRule="auto"/>
              <w:ind w:left="415" w:right="861"/>
              <w:contextualSpacing/>
              <w:jc w:val="both"/>
              <w:rPr>
                <w:rFonts w:ascii="Calibri" w:eastAsia="Cambria" w:hAnsi="Calibri" w:cs="Times New Roman"/>
                <w:sz w:val="10"/>
                <w:szCs w:val="10"/>
              </w:rPr>
            </w:pPr>
          </w:p>
          <w:p w14:paraId="69045E06" w14:textId="77777777" w:rsidR="003102C0" w:rsidRPr="004E673C" w:rsidRDefault="003102C0" w:rsidP="003102C0">
            <w:pPr>
              <w:numPr>
                <w:ilvl w:val="0"/>
                <w:numId w:val="40"/>
              </w:numPr>
              <w:spacing w:after="200" w:line="276" w:lineRule="auto"/>
              <w:ind w:left="415" w:right="861" w:hanging="284"/>
              <w:contextualSpacing/>
              <w:jc w:val="both"/>
              <w:rPr>
                <w:rFonts w:ascii="Calibri" w:eastAsia="Cambria" w:hAnsi="Calibri" w:cs="Times New Roman"/>
              </w:rPr>
            </w:pPr>
            <w:r w:rsidRPr="004E673C">
              <w:rPr>
                <w:rFonts w:ascii="Arial" w:eastAsia="Cambria" w:hAnsi="Arial" w:cs="Arial"/>
                <w:b/>
                <w:i/>
              </w:rPr>
              <w:t>préciser</w:t>
            </w:r>
            <w:r w:rsidRPr="004E673C">
              <w:rPr>
                <w:rFonts w:ascii="Arial" w:eastAsia="Cambria" w:hAnsi="Arial" w:cs="Arial"/>
                <w:i/>
              </w:rPr>
              <w:t xml:space="preserve"> pour chaque phase les valeurs numériques </w:t>
            </w:r>
            <w:r w:rsidRPr="004E673C">
              <w:rPr>
                <w:rFonts w:ascii="Arial" w:eastAsia="Cambria" w:hAnsi="Arial" w:cs="Arial"/>
                <w:b/>
                <w:bCs/>
                <w:i/>
                <w:u w:val="single"/>
              </w:rPr>
              <w:t>approximatives</w:t>
            </w:r>
            <w:r w:rsidRPr="004E673C">
              <w:rPr>
                <w:rFonts w:ascii="Arial" w:eastAsia="Cambria" w:hAnsi="Arial" w:cs="Arial"/>
                <w:i/>
              </w:rPr>
              <w:t xml:space="preserve"> des accélérations </w:t>
            </w:r>
            <w:proofErr w:type="spellStart"/>
            <w:r w:rsidRPr="004E673C">
              <w:rPr>
                <w:rFonts w:ascii="Arial" w:eastAsia="Cambria" w:hAnsi="Arial" w:cs="Arial"/>
                <w:b/>
                <w:i/>
              </w:rPr>
              <w:t>Acc_X</w:t>
            </w:r>
            <w:r w:rsidRPr="004E673C">
              <w:rPr>
                <w:rFonts w:ascii="Arial" w:eastAsia="Cambria" w:hAnsi="Arial" w:cs="Arial"/>
                <w:b/>
                <w:i/>
                <w:vertAlign w:val="subscript"/>
              </w:rPr>
              <w:t>n</w:t>
            </w:r>
            <w:proofErr w:type="spellEnd"/>
            <w:r w:rsidRPr="004E673C">
              <w:rPr>
                <w:rFonts w:ascii="Arial" w:eastAsia="Cambria" w:hAnsi="Arial" w:cs="Arial"/>
                <w:i/>
              </w:rPr>
              <w:t xml:space="preserve">, </w:t>
            </w:r>
            <w:proofErr w:type="spellStart"/>
            <w:r w:rsidRPr="004E673C">
              <w:rPr>
                <w:rFonts w:ascii="Arial" w:eastAsia="Cambria" w:hAnsi="Arial" w:cs="Arial"/>
                <w:b/>
                <w:i/>
              </w:rPr>
              <w:t>Acc_Y</w:t>
            </w:r>
            <w:r w:rsidRPr="004E673C">
              <w:rPr>
                <w:rFonts w:ascii="Arial" w:eastAsia="Cambria" w:hAnsi="Arial" w:cs="Arial"/>
                <w:b/>
                <w:i/>
                <w:vertAlign w:val="subscript"/>
              </w:rPr>
              <w:t>n</w:t>
            </w:r>
            <w:proofErr w:type="spellEnd"/>
            <w:r w:rsidRPr="004E673C">
              <w:rPr>
                <w:rFonts w:ascii="Arial" w:eastAsia="Cambria" w:hAnsi="Arial" w:cs="Arial"/>
                <w:i/>
              </w:rPr>
              <w:t xml:space="preserve"> et </w:t>
            </w:r>
            <w:proofErr w:type="spellStart"/>
            <w:r w:rsidRPr="004E673C">
              <w:rPr>
                <w:rFonts w:ascii="Arial" w:eastAsia="Cambria" w:hAnsi="Arial" w:cs="Arial"/>
                <w:b/>
                <w:i/>
              </w:rPr>
              <w:t>Acc_Z</w:t>
            </w:r>
            <w:r w:rsidRPr="004E673C">
              <w:rPr>
                <w:rFonts w:ascii="Arial" w:eastAsia="Cambria" w:hAnsi="Arial" w:cs="Arial"/>
                <w:b/>
                <w:i/>
                <w:vertAlign w:val="subscript"/>
              </w:rPr>
              <w:t>n</w:t>
            </w:r>
            <w:proofErr w:type="spellEnd"/>
            <w:r w:rsidRPr="004E673C">
              <w:rPr>
                <w:rFonts w:ascii="Arial" w:eastAsia="Cambria" w:hAnsi="Arial" w:cs="Arial"/>
                <w:i/>
              </w:rPr>
              <w:t>.</w:t>
            </w:r>
          </w:p>
        </w:tc>
      </w:tr>
    </w:tbl>
    <w:p w14:paraId="4F5F1A6D" w14:textId="77777777" w:rsidR="003102C0" w:rsidRPr="004E673C" w:rsidRDefault="003102C0" w:rsidP="003102C0">
      <w:pPr>
        <w:spacing w:after="0" w:line="240" w:lineRule="auto"/>
        <w:ind w:left="2127"/>
        <w:rPr>
          <w:rFonts w:ascii="Arial" w:eastAsia="Cambria" w:hAnsi="Arial" w:cs="Arial"/>
          <w:color w:val="00B050"/>
          <w:sz w:val="24"/>
          <w:szCs w:val="24"/>
        </w:rPr>
      </w:pPr>
      <w:r w:rsidRPr="004E673C">
        <w:rPr>
          <w:rFonts w:ascii="Arial" w:eastAsia="Cambria" w:hAnsi="Arial" w:cs="Arial"/>
          <w:color w:val="FFFFFF" w:themeColor="background1"/>
          <w:highlight w:val="black"/>
          <w:shd w:val="clear" w:color="auto" w:fill="00B050"/>
        </w:rPr>
        <w:t>Voir DR1 en annexe</w:t>
      </w:r>
    </w:p>
    <w:p w14:paraId="0E85B96B" w14:textId="77777777" w:rsidR="003102C0" w:rsidRPr="004E673C" w:rsidRDefault="003102C0" w:rsidP="003102C0">
      <w:pPr>
        <w:spacing w:beforeLines="20" w:before="48" w:afterLines="20" w:after="48" w:line="240" w:lineRule="auto"/>
        <w:ind w:right="5097"/>
        <w:jc w:val="both"/>
        <w:rPr>
          <w:rFonts w:ascii="Arial" w:eastAsia="Cambria" w:hAnsi="Arial" w:cs="Arial"/>
          <w:sz w:val="24"/>
          <w:szCs w:val="24"/>
        </w:rPr>
      </w:pPr>
    </w:p>
    <w:tbl>
      <w:tblPr>
        <w:tblW w:w="0" w:type="auto"/>
        <w:tblLook w:val="00A0" w:firstRow="1" w:lastRow="0" w:firstColumn="1" w:lastColumn="0" w:noHBand="0" w:noVBand="0"/>
      </w:tblPr>
      <w:tblGrid>
        <w:gridCol w:w="1520"/>
        <w:gridCol w:w="8113"/>
      </w:tblGrid>
      <w:tr w:rsidR="003102C0" w:rsidRPr="004E673C" w14:paraId="3A0681E3" w14:textId="77777777" w:rsidTr="003102C0">
        <w:tc>
          <w:tcPr>
            <w:tcW w:w="1520" w:type="dxa"/>
          </w:tcPr>
          <w:p w14:paraId="3B26EDFA" w14:textId="77777777" w:rsidR="003102C0" w:rsidRPr="004E673C" w:rsidRDefault="003102C0" w:rsidP="003102C0">
            <w:pPr>
              <w:spacing w:after="200" w:line="240" w:lineRule="auto"/>
              <w:rPr>
                <w:rFonts w:ascii="Arial" w:eastAsia="Cambria" w:hAnsi="Arial" w:cs="Times New Roman"/>
                <w:szCs w:val="24"/>
              </w:rPr>
            </w:pPr>
            <w:r w:rsidRPr="004E673C">
              <w:rPr>
                <w:rFonts w:ascii="Arial" w:eastAsia="Cambria" w:hAnsi="Arial" w:cs="Times New Roman"/>
              </w:rPr>
              <w:t>Question 1.5</w:t>
            </w:r>
          </w:p>
        </w:tc>
        <w:tc>
          <w:tcPr>
            <w:tcW w:w="8113" w:type="dxa"/>
            <w:vMerge w:val="restart"/>
          </w:tcPr>
          <w:p w14:paraId="5F845AD2" w14:textId="77777777" w:rsidR="003102C0" w:rsidRPr="004E673C" w:rsidRDefault="003102C0" w:rsidP="003102C0">
            <w:pPr>
              <w:spacing w:after="0" w:line="276" w:lineRule="auto"/>
              <w:jc w:val="both"/>
              <w:rPr>
                <w:rFonts w:ascii="Arial" w:eastAsia="Cambria" w:hAnsi="Arial" w:cs="Times New Roman"/>
                <w:i/>
              </w:rPr>
            </w:pPr>
            <w:r w:rsidRPr="004E673C">
              <w:rPr>
                <w:rFonts w:ascii="Arial" w:eastAsia="Cambria" w:hAnsi="Arial" w:cs="Times New Roman"/>
                <w:b/>
                <w:i/>
              </w:rPr>
              <w:t xml:space="preserve">Écrire </w:t>
            </w:r>
            <w:r w:rsidRPr="004E673C">
              <w:rPr>
                <w:rFonts w:ascii="Arial" w:eastAsia="Cambria" w:hAnsi="Arial" w:cs="Times New Roman"/>
                <w:i/>
              </w:rPr>
              <w:t xml:space="preserve">la relation entre la valeur </w:t>
            </w:r>
            <w:proofErr w:type="spellStart"/>
            <w:r w:rsidRPr="004E673C">
              <w:rPr>
                <w:rFonts w:ascii="Arial" w:eastAsia="Cambria" w:hAnsi="Arial" w:cs="Times New Roman"/>
                <w:i/>
              </w:rPr>
              <w:t>Acc_Zn</w:t>
            </w:r>
            <w:proofErr w:type="spellEnd"/>
            <w:r w:rsidRPr="004E673C">
              <w:rPr>
                <w:rFonts w:ascii="Arial" w:eastAsia="Cambria" w:hAnsi="Arial" w:cs="Times New Roman"/>
                <w:i/>
              </w:rPr>
              <w:t>, g et l’angle</w:t>
            </w:r>
            <w:r w:rsidRPr="004E673C">
              <w:rPr>
                <w:rFonts w:ascii="Arial" w:eastAsia="Cambria" w:hAnsi="Arial" w:cs="Times New Roman"/>
                <w:b/>
                <w:i/>
              </w:rPr>
              <w:sym w:font="Symbol" w:char="F020"/>
            </w:r>
            <w:r w:rsidRPr="004E673C">
              <w:rPr>
                <w:rFonts w:ascii="Arial" w:eastAsia="Cambria" w:hAnsi="Arial" w:cs="Times New Roman"/>
                <w:b/>
                <w:i/>
              </w:rPr>
              <w:sym w:font="Symbol" w:char="F071"/>
            </w:r>
            <w:r w:rsidRPr="004E673C">
              <w:rPr>
                <w:rFonts w:ascii="Arial" w:eastAsia="Cambria" w:hAnsi="Arial" w:cs="Times New Roman"/>
                <w:b/>
                <w:i/>
              </w:rPr>
              <w:t>. Calculer</w:t>
            </w:r>
            <w:r w:rsidRPr="004E673C">
              <w:rPr>
                <w:rFonts w:ascii="Arial" w:eastAsia="Cambria" w:hAnsi="Arial" w:cs="Times New Roman"/>
                <w:i/>
              </w:rPr>
              <w:t xml:space="preserve"> la valeur de l’angle </w:t>
            </w:r>
            <w:r w:rsidRPr="004E673C">
              <w:rPr>
                <w:rFonts w:ascii="Arial" w:eastAsia="Cambria" w:hAnsi="Arial" w:cs="Times New Roman"/>
                <w:b/>
                <w:i/>
                <w:sz w:val="24"/>
                <w:szCs w:val="24"/>
              </w:rPr>
              <w:sym w:font="Symbol" w:char="F071"/>
            </w:r>
            <w:r w:rsidRPr="004E673C">
              <w:rPr>
                <w:rFonts w:ascii="Arial" w:eastAsia="Cambria" w:hAnsi="Arial" w:cs="Times New Roman"/>
                <w:i/>
              </w:rPr>
              <w:t xml:space="preserve"> (déplacement angulaire de l’axe Zn autour de X</w:t>
            </w:r>
            <w:r w:rsidRPr="004E673C">
              <w:rPr>
                <w:rFonts w:ascii="Arial" w:eastAsia="Cambria" w:hAnsi="Arial" w:cs="Times New Roman"/>
                <w:i/>
                <w:vertAlign w:val="subscript"/>
              </w:rPr>
              <w:t>0</w:t>
            </w:r>
            <w:r w:rsidRPr="004E673C">
              <w:rPr>
                <w:rFonts w:ascii="Arial" w:eastAsia="Cambria" w:hAnsi="Arial" w:cs="Times New Roman"/>
                <w:i/>
              </w:rPr>
              <w:t>) à l’instant t = 17,600 s.</w:t>
            </w:r>
          </w:p>
          <w:p w14:paraId="739D23AC" w14:textId="77777777" w:rsidR="003102C0" w:rsidRPr="004E673C" w:rsidRDefault="003102C0" w:rsidP="003102C0">
            <w:pPr>
              <w:spacing w:after="0" w:line="276" w:lineRule="auto"/>
              <w:jc w:val="both"/>
              <w:rPr>
                <w:rFonts w:ascii="Arial" w:eastAsia="Cambria" w:hAnsi="Arial" w:cs="Times New Roman"/>
                <w:i/>
              </w:rPr>
            </w:pPr>
          </w:p>
          <w:p w14:paraId="6E6E6136" w14:textId="77777777" w:rsidR="003102C0" w:rsidRPr="004E673C" w:rsidRDefault="003102C0" w:rsidP="003102C0">
            <w:pPr>
              <w:numPr>
                <w:ilvl w:val="0"/>
                <w:numId w:val="18"/>
              </w:numPr>
              <w:spacing w:after="200" w:line="276" w:lineRule="auto"/>
              <w:ind w:left="216" w:right="738" w:hanging="220"/>
              <w:contextualSpacing/>
              <w:jc w:val="both"/>
              <w:rPr>
                <w:rFonts w:ascii="Arial" w:eastAsia="Cambria" w:hAnsi="Arial" w:cs="Arial"/>
              </w:rPr>
            </w:pPr>
            <w:r w:rsidRPr="004E673C">
              <w:rPr>
                <w:rFonts w:ascii="Calibri" w:eastAsia="Cambria" w:hAnsi="Calibri" w:cs="Times New Roman"/>
              </w:rPr>
              <w:t>À</w:t>
            </w:r>
            <w:r w:rsidRPr="004E673C">
              <w:rPr>
                <w:rFonts w:ascii="Arial" w:eastAsia="Cambria" w:hAnsi="Arial" w:cs="Arial"/>
              </w:rPr>
              <w:t xml:space="preserve"> l’aide du tableau, pour la valeur t = 17,600 s, la composante</w:t>
            </w:r>
          </w:p>
          <w:p w14:paraId="1B944BD5" w14:textId="77777777" w:rsidR="003102C0" w:rsidRPr="004E673C" w:rsidRDefault="003102C0" w:rsidP="003102C0">
            <w:pPr>
              <w:spacing w:after="200" w:line="276" w:lineRule="auto"/>
              <w:ind w:left="216" w:right="738"/>
              <w:contextualSpacing/>
              <w:jc w:val="both"/>
              <w:rPr>
                <w:rFonts w:ascii="Arial" w:eastAsia="Cambria" w:hAnsi="Arial" w:cs="Arial"/>
              </w:rPr>
            </w:pPr>
            <w:proofErr w:type="spellStart"/>
            <w:r w:rsidRPr="004E673C">
              <w:rPr>
                <w:rFonts w:ascii="Arial" w:eastAsia="Cambria" w:hAnsi="Arial" w:cs="Arial"/>
              </w:rPr>
              <w:t>Acc_Zn</w:t>
            </w:r>
            <w:proofErr w:type="spellEnd"/>
            <w:r w:rsidRPr="004E673C">
              <w:rPr>
                <w:rFonts w:ascii="Arial" w:eastAsia="Cambria" w:hAnsi="Arial" w:cs="Arial"/>
              </w:rPr>
              <w:t xml:space="preserve"> </w:t>
            </w:r>
            <w:r w:rsidRPr="004E673C">
              <w:rPr>
                <w:rFonts w:ascii="Arial" w:eastAsia="Cambria" w:hAnsi="Arial" w:cs="Arial"/>
              </w:rPr>
              <w:sym w:font="Symbol" w:char="F0BB"/>
            </w:r>
            <w:r w:rsidRPr="004E673C">
              <w:rPr>
                <w:rFonts w:ascii="Arial" w:eastAsia="Cambria" w:hAnsi="Arial" w:cs="Arial"/>
              </w:rPr>
              <w:t xml:space="preserve"> - 8,84 m</w:t>
            </w:r>
            <w:r w:rsidRPr="004E673C">
              <w:rPr>
                <w:rFonts w:ascii="Arial" w:eastAsia="Cambria" w:hAnsi="Arial" w:cs="Arial"/>
              </w:rPr>
              <w:sym w:font="Symbol" w:char="F0D7"/>
            </w:r>
            <w:r w:rsidRPr="004E673C">
              <w:rPr>
                <w:rFonts w:ascii="Arial" w:eastAsia="Cambria" w:hAnsi="Arial" w:cs="Arial"/>
              </w:rPr>
              <w:t>s</w:t>
            </w:r>
            <w:r w:rsidRPr="004E673C">
              <w:rPr>
                <w:rFonts w:ascii="Arial" w:eastAsia="Cambria" w:hAnsi="Arial" w:cs="Arial"/>
                <w:vertAlign w:val="superscript"/>
              </w:rPr>
              <w:t>-2</w:t>
            </w:r>
            <w:r w:rsidRPr="004E673C">
              <w:rPr>
                <w:rFonts w:ascii="Arial" w:eastAsia="Cambria" w:hAnsi="Arial" w:cs="Arial"/>
              </w:rPr>
              <w:t xml:space="preserve">. </w:t>
            </w:r>
          </w:p>
          <w:p w14:paraId="232DDD8F" w14:textId="77777777" w:rsidR="003102C0" w:rsidRPr="004E673C" w:rsidRDefault="003102C0" w:rsidP="003102C0">
            <w:pPr>
              <w:spacing w:after="200" w:line="276" w:lineRule="auto"/>
              <w:ind w:left="216" w:right="878"/>
              <w:contextualSpacing/>
              <w:jc w:val="both"/>
              <w:rPr>
                <w:rFonts w:ascii="Arial" w:eastAsia="Cambria" w:hAnsi="Arial" w:cs="Arial"/>
              </w:rPr>
            </w:pPr>
          </w:p>
          <w:p w14:paraId="31996CC0" w14:textId="77777777" w:rsidR="003102C0" w:rsidRPr="004E673C" w:rsidRDefault="003102C0" w:rsidP="003102C0">
            <w:pPr>
              <w:spacing w:after="200" w:line="276" w:lineRule="auto"/>
              <w:ind w:left="216" w:right="878"/>
              <w:contextualSpacing/>
              <w:jc w:val="both"/>
              <w:rPr>
                <w:rFonts w:ascii="Arial" w:eastAsia="Cambria" w:hAnsi="Arial" w:cs="Arial"/>
                <w:color w:val="FFFFFF"/>
                <w:sz w:val="24"/>
              </w:rPr>
            </w:pPr>
            <w:r w:rsidRPr="004E673C">
              <w:rPr>
                <w:rFonts w:ascii="Arial" w:eastAsia="Cambria" w:hAnsi="Arial" w:cs="Arial"/>
              </w:rPr>
              <w:t xml:space="preserve">                Soit     </w:t>
            </w:r>
            <w:r w:rsidRPr="00C96406">
              <w:rPr>
                <w:rFonts w:ascii="Arial" w:eastAsia="Cambria" w:hAnsi="Arial" w:cs="Arial"/>
              </w:rPr>
              <w:t xml:space="preserve">  </w:t>
            </w:r>
            <w:r w:rsidRPr="004E673C">
              <w:rPr>
                <w:rFonts w:ascii="Arial" w:eastAsia="Cambria" w:hAnsi="Arial" w:cs="Arial"/>
                <w:color w:val="FFFFFF" w:themeColor="background1"/>
                <w:sz w:val="24"/>
                <w:highlight w:val="black"/>
                <w:shd w:val="clear" w:color="auto" w:fill="00B050"/>
              </w:rPr>
              <w:t xml:space="preserve">cos </w:t>
            </w:r>
            <w:r w:rsidRPr="004E673C">
              <w:rPr>
                <w:rFonts w:ascii="Arial" w:eastAsia="Cambria" w:hAnsi="Arial" w:cs="Arial"/>
                <w:color w:val="FFFFFF" w:themeColor="background1"/>
                <w:sz w:val="24"/>
                <w:highlight w:val="black"/>
                <w:shd w:val="clear" w:color="auto" w:fill="00B050"/>
              </w:rPr>
              <w:sym w:font="Symbol" w:char="F071"/>
            </w:r>
            <w:r w:rsidRPr="004E673C">
              <w:rPr>
                <w:rFonts w:ascii="Arial" w:eastAsia="Cambria" w:hAnsi="Arial" w:cs="Arial"/>
                <w:color w:val="FFFFFF" w:themeColor="background1"/>
                <w:sz w:val="24"/>
                <w:highlight w:val="black"/>
                <w:shd w:val="clear" w:color="auto" w:fill="00B050"/>
              </w:rPr>
              <w:t xml:space="preserve"> = -</w:t>
            </w:r>
            <w:proofErr w:type="spellStart"/>
            <w:r w:rsidRPr="004E673C">
              <w:rPr>
                <w:rFonts w:ascii="Arial" w:eastAsia="Cambria" w:hAnsi="Arial" w:cs="Arial"/>
                <w:color w:val="FFFFFF" w:themeColor="background1"/>
                <w:sz w:val="24"/>
                <w:highlight w:val="black"/>
                <w:shd w:val="clear" w:color="auto" w:fill="00B050"/>
              </w:rPr>
              <w:t>Acc_Zn</w:t>
            </w:r>
            <w:proofErr w:type="spellEnd"/>
            <w:r w:rsidRPr="004E673C">
              <w:rPr>
                <w:rFonts w:ascii="Arial" w:eastAsia="Cambria" w:hAnsi="Arial" w:cs="Arial"/>
                <w:color w:val="FFFFFF" w:themeColor="background1"/>
                <w:sz w:val="24"/>
                <w:highlight w:val="black"/>
                <w:shd w:val="clear" w:color="auto" w:fill="00B050"/>
              </w:rPr>
              <w:t xml:space="preserve"> / g</w:t>
            </w:r>
          </w:p>
          <w:p w14:paraId="65EDC542" w14:textId="77777777" w:rsidR="003102C0" w:rsidRPr="004E673C" w:rsidRDefault="003102C0" w:rsidP="003102C0">
            <w:pPr>
              <w:spacing w:after="200" w:line="276" w:lineRule="auto"/>
              <w:ind w:left="216" w:right="878"/>
              <w:contextualSpacing/>
              <w:jc w:val="both"/>
              <w:rPr>
                <w:rFonts w:ascii="Arial" w:eastAsia="Cambria" w:hAnsi="Arial" w:cs="Arial"/>
                <w:color w:val="FFFFFF"/>
                <w:sz w:val="24"/>
                <w:shd w:val="clear" w:color="auto" w:fill="00B050"/>
              </w:rPr>
            </w:pPr>
            <w:r w:rsidRPr="004E673C">
              <w:rPr>
                <w:rFonts w:ascii="Arial" w:eastAsia="Cambria" w:hAnsi="Arial" w:cs="Arial"/>
                <w:color w:val="FFFFFF"/>
                <w:sz w:val="24"/>
              </w:rPr>
              <w:t xml:space="preserve">                           </w:t>
            </w:r>
            <w:r w:rsidRPr="004E673C">
              <w:rPr>
                <w:rFonts w:ascii="Arial" w:eastAsia="Cambria" w:hAnsi="Arial" w:cs="Arial"/>
                <w:color w:val="FFFFFF" w:themeColor="background1"/>
                <w:sz w:val="24"/>
                <w:highlight w:val="black"/>
                <w:shd w:val="clear" w:color="auto" w:fill="00B050"/>
              </w:rPr>
              <w:sym w:font="Symbol" w:char="F071"/>
            </w:r>
            <w:r w:rsidRPr="004E673C">
              <w:rPr>
                <w:rFonts w:ascii="Arial" w:eastAsia="Cambria" w:hAnsi="Arial" w:cs="Arial"/>
                <w:color w:val="FFFFFF" w:themeColor="background1"/>
                <w:sz w:val="24"/>
                <w:highlight w:val="black"/>
                <w:shd w:val="clear" w:color="auto" w:fill="00B050"/>
              </w:rPr>
              <w:t xml:space="preserve"> = cos-1 (-</w:t>
            </w:r>
            <w:proofErr w:type="spellStart"/>
            <w:r w:rsidRPr="004E673C">
              <w:rPr>
                <w:rFonts w:ascii="Arial" w:eastAsia="Cambria" w:hAnsi="Arial" w:cs="Arial"/>
                <w:color w:val="FFFFFF" w:themeColor="background1"/>
                <w:sz w:val="24"/>
                <w:highlight w:val="black"/>
                <w:shd w:val="clear" w:color="auto" w:fill="00B050"/>
              </w:rPr>
              <w:t>Acc_Zn</w:t>
            </w:r>
            <w:proofErr w:type="spellEnd"/>
            <w:r w:rsidRPr="004E673C">
              <w:rPr>
                <w:rFonts w:ascii="Arial" w:eastAsia="Cambria" w:hAnsi="Arial" w:cs="Arial"/>
                <w:color w:val="FFFFFF" w:themeColor="background1"/>
                <w:sz w:val="24"/>
                <w:highlight w:val="black"/>
                <w:shd w:val="clear" w:color="auto" w:fill="00B050"/>
              </w:rPr>
              <w:t xml:space="preserve"> / g)</w:t>
            </w:r>
          </w:p>
          <w:p w14:paraId="6DB56810" w14:textId="77777777" w:rsidR="003102C0" w:rsidRPr="004E673C" w:rsidRDefault="003102C0" w:rsidP="003102C0">
            <w:pPr>
              <w:spacing w:after="0" w:line="276" w:lineRule="auto"/>
              <w:ind w:left="215" w:right="879"/>
              <w:contextualSpacing/>
              <w:jc w:val="both"/>
              <w:rPr>
                <w:rFonts w:ascii="Arial" w:eastAsia="Cambria" w:hAnsi="Arial" w:cs="Arial"/>
                <w:color w:val="FFFFFF"/>
                <w:sz w:val="24"/>
              </w:rPr>
            </w:pPr>
            <w:r w:rsidRPr="004E673C">
              <w:rPr>
                <w:rFonts w:ascii="Arial" w:eastAsia="Cambria" w:hAnsi="Arial" w:cs="Arial"/>
                <w:color w:val="FFFFFF"/>
                <w:sz w:val="24"/>
                <w:shd w:val="clear" w:color="auto" w:fill="FFFFFF"/>
              </w:rPr>
              <w:t xml:space="preserve">                           </w:t>
            </w:r>
            <w:r w:rsidRPr="004E673C">
              <w:rPr>
                <w:rFonts w:ascii="Arial" w:eastAsia="Cambria" w:hAnsi="Arial" w:cs="Arial"/>
                <w:color w:val="FFFFFF" w:themeColor="background1"/>
                <w:sz w:val="24"/>
                <w:highlight w:val="black"/>
                <w:shd w:val="clear" w:color="auto" w:fill="00B050"/>
              </w:rPr>
              <w:sym w:font="Symbol" w:char="F071"/>
            </w:r>
            <w:r w:rsidRPr="004E673C">
              <w:rPr>
                <w:rFonts w:ascii="Arial" w:eastAsia="Cambria" w:hAnsi="Arial" w:cs="Arial"/>
                <w:color w:val="FFFFFF" w:themeColor="background1"/>
                <w:sz w:val="24"/>
                <w:highlight w:val="black"/>
                <w:shd w:val="clear" w:color="auto" w:fill="00B050"/>
              </w:rPr>
              <w:t xml:space="preserve"> = cos-1 (8,80/ 9,81)</w:t>
            </w:r>
            <w:r w:rsidRPr="004E673C">
              <w:rPr>
                <w:rFonts w:ascii="Arial" w:eastAsia="Cambria" w:hAnsi="Arial" w:cs="Arial"/>
                <w:color w:val="FFFFFF"/>
                <w:sz w:val="24"/>
                <w:shd w:val="clear" w:color="auto" w:fill="00B050"/>
              </w:rPr>
              <w:t xml:space="preserve"> </w:t>
            </w:r>
          </w:p>
          <w:p w14:paraId="63662E03" w14:textId="77777777" w:rsidR="003102C0" w:rsidRPr="004E673C" w:rsidRDefault="003102C0" w:rsidP="003102C0">
            <w:pPr>
              <w:spacing w:after="0" w:line="276" w:lineRule="auto"/>
              <w:jc w:val="both"/>
              <w:rPr>
                <w:rFonts w:ascii="Arial" w:eastAsia="Cambria" w:hAnsi="Arial" w:cs="Arial"/>
                <w:color w:val="FFFFFF"/>
                <w:sz w:val="24"/>
                <w:szCs w:val="24"/>
                <w:shd w:val="clear" w:color="auto" w:fill="00B050"/>
              </w:rPr>
            </w:pPr>
            <w:r w:rsidRPr="004E673C">
              <w:rPr>
                <w:rFonts w:ascii="Arial" w:eastAsia="Cambria" w:hAnsi="Arial" w:cs="Times New Roman"/>
                <w:color w:val="FFFFFF"/>
                <w:sz w:val="24"/>
                <w:szCs w:val="24"/>
              </w:rPr>
              <w:t xml:space="preserve">                              </w:t>
            </w:r>
            <w:r w:rsidRPr="004E673C">
              <w:rPr>
                <w:rFonts w:ascii="Arial" w:eastAsia="Cambria" w:hAnsi="Arial" w:cs="Arial"/>
                <w:color w:val="FFFFFF" w:themeColor="background1"/>
                <w:sz w:val="24"/>
                <w:highlight w:val="black"/>
                <w:shd w:val="clear" w:color="auto" w:fill="00B050"/>
              </w:rPr>
              <w:sym w:font="Symbol" w:char="F071"/>
            </w:r>
            <w:r w:rsidRPr="004E673C">
              <w:rPr>
                <w:rFonts w:ascii="Arial" w:eastAsia="Cambria" w:hAnsi="Arial" w:cs="Arial"/>
                <w:color w:val="FFFFFF" w:themeColor="background1"/>
                <w:sz w:val="24"/>
                <w:highlight w:val="black"/>
                <w:shd w:val="clear" w:color="auto" w:fill="00B050"/>
              </w:rPr>
              <w:t xml:space="preserve"> </w:t>
            </w:r>
            <w:r w:rsidRPr="004E673C">
              <w:rPr>
                <w:rFonts w:ascii="Arial" w:eastAsia="Cambria" w:hAnsi="Arial" w:cs="Arial"/>
                <w:color w:val="FFFFFF" w:themeColor="background1"/>
                <w:sz w:val="24"/>
                <w:highlight w:val="black"/>
                <w:shd w:val="clear" w:color="auto" w:fill="00B050"/>
              </w:rPr>
              <w:sym w:font="Symbol" w:char="F0BB"/>
            </w:r>
            <w:r w:rsidRPr="004E673C">
              <w:rPr>
                <w:rFonts w:ascii="Arial" w:eastAsia="Cambria" w:hAnsi="Arial" w:cs="Arial"/>
                <w:color w:val="FFFFFF" w:themeColor="background1"/>
                <w:sz w:val="24"/>
                <w:highlight w:val="black"/>
                <w:shd w:val="clear" w:color="auto" w:fill="00B050"/>
              </w:rPr>
              <w:t xml:space="preserve"> 26,2°</w:t>
            </w:r>
          </w:p>
          <w:p w14:paraId="62002133" w14:textId="77777777" w:rsidR="003102C0" w:rsidRPr="004E673C" w:rsidRDefault="003102C0" w:rsidP="003102C0">
            <w:pPr>
              <w:spacing w:after="0" w:line="276" w:lineRule="auto"/>
              <w:jc w:val="both"/>
              <w:rPr>
                <w:rFonts w:ascii="Arial" w:eastAsia="Cambria" w:hAnsi="Arial" w:cs="Times New Roman"/>
              </w:rPr>
            </w:pPr>
          </w:p>
        </w:tc>
      </w:tr>
      <w:tr w:rsidR="003102C0" w:rsidRPr="004E673C" w14:paraId="3E185614" w14:textId="77777777" w:rsidTr="003102C0">
        <w:trPr>
          <w:trHeight w:val="936"/>
        </w:trPr>
        <w:tc>
          <w:tcPr>
            <w:tcW w:w="1520" w:type="dxa"/>
          </w:tcPr>
          <w:p w14:paraId="26B1AB92" w14:textId="77777777" w:rsidR="003102C0" w:rsidRPr="004E673C" w:rsidRDefault="003102C0" w:rsidP="003102C0">
            <w:pPr>
              <w:spacing w:after="200" w:line="240" w:lineRule="auto"/>
              <w:rPr>
                <w:rFonts w:ascii="Arial" w:eastAsia="Cambria" w:hAnsi="Arial" w:cs="Times New Roman"/>
                <w:szCs w:val="24"/>
              </w:rPr>
            </w:pPr>
          </w:p>
        </w:tc>
        <w:tc>
          <w:tcPr>
            <w:tcW w:w="8113" w:type="dxa"/>
            <w:vMerge/>
          </w:tcPr>
          <w:p w14:paraId="090FCC2B" w14:textId="77777777" w:rsidR="003102C0" w:rsidRPr="004E673C" w:rsidRDefault="003102C0" w:rsidP="003102C0">
            <w:pPr>
              <w:spacing w:after="200" w:line="240" w:lineRule="auto"/>
              <w:rPr>
                <w:rFonts w:ascii="Arial" w:eastAsia="Cambria" w:hAnsi="Arial" w:cs="Times New Roman"/>
                <w:szCs w:val="24"/>
              </w:rPr>
            </w:pPr>
          </w:p>
        </w:tc>
      </w:tr>
      <w:tr w:rsidR="003102C0" w:rsidRPr="004E673C" w14:paraId="5BDE126D" w14:textId="77777777" w:rsidTr="003102C0">
        <w:tc>
          <w:tcPr>
            <w:tcW w:w="1520" w:type="dxa"/>
          </w:tcPr>
          <w:p w14:paraId="46AB098B" w14:textId="77777777" w:rsidR="003102C0" w:rsidRPr="004E673C" w:rsidRDefault="003102C0" w:rsidP="003102C0">
            <w:pPr>
              <w:spacing w:after="200" w:line="240" w:lineRule="auto"/>
              <w:rPr>
                <w:rFonts w:ascii="Arial" w:eastAsia="Cambria" w:hAnsi="Arial" w:cs="Times New Roman"/>
                <w:szCs w:val="24"/>
              </w:rPr>
            </w:pPr>
            <w:r w:rsidRPr="004E673C">
              <w:rPr>
                <w:rFonts w:ascii="Arial" w:eastAsia="Cambria" w:hAnsi="Arial" w:cs="Times New Roman"/>
              </w:rPr>
              <w:t>Question 1.6</w:t>
            </w:r>
          </w:p>
        </w:tc>
        <w:tc>
          <w:tcPr>
            <w:tcW w:w="8113" w:type="dxa"/>
          </w:tcPr>
          <w:p w14:paraId="2A99EFE4"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rPr>
              <w:t xml:space="preserve">D’après le diagramme des exigences, la sonde réelle pourrait-elle répondre à cette consigne angulaire ? </w:t>
            </w:r>
            <w:r w:rsidRPr="004E673C">
              <w:rPr>
                <w:rFonts w:ascii="Arial" w:eastAsia="Cambria" w:hAnsi="Arial" w:cs="Times New Roman"/>
                <w:b/>
                <w:i/>
              </w:rPr>
              <w:t>Justifier</w:t>
            </w:r>
            <w:r w:rsidRPr="004E673C">
              <w:rPr>
                <w:rFonts w:ascii="Arial" w:eastAsia="Cambria" w:hAnsi="Arial" w:cs="Times New Roman"/>
                <w:i/>
              </w:rPr>
              <w:t xml:space="preserve"> la réponse par des valeurs numériques.</w:t>
            </w:r>
          </w:p>
          <w:p w14:paraId="6E94C1DC" w14:textId="77777777" w:rsidR="003102C0" w:rsidRPr="004E673C" w:rsidRDefault="003102C0" w:rsidP="003102C0">
            <w:pPr>
              <w:spacing w:after="200" w:line="276" w:lineRule="auto"/>
              <w:jc w:val="both"/>
              <w:rPr>
                <w:rFonts w:ascii="Arial" w:eastAsia="Cambria" w:hAnsi="Arial" w:cs="Times New Roman"/>
              </w:rPr>
            </w:pPr>
            <w:r w:rsidRPr="004E673C">
              <w:rPr>
                <w:rFonts w:ascii="Arial" w:eastAsia="Cambria" w:hAnsi="Arial" w:cs="Arial"/>
                <w:szCs w:val="24"/>
              </w:rPr>
              <w:t xml:space="preserve">Absolument, car l’inclinaison maximale de la sonde réelle autorisée par le bras robotisé est fixée à </w:t>
            </w:r>
            <w:r w:rsidRPr="005A7DED">
              <w:rPr>
                <w:rFonts w:ascii="Arial" w:eastAsia="Cambria" w:hAnsi="Arial" w:cs="Arial"/>
                <w:bCs/>
                <w:color w:val="FFFFFF" w:themeColor="background1"/>
                <w:szCs w:val="24"/>
                <w:highlight w:val="black"/>
                <w:shd w:val="clear" w:color="auto" w:fill="00B050"/>
              </w:rPr>
              <w:t>60° max</w:t>
            </w:r>
            <w:r w:rsidRPr="004E673C">
              <w:rPr>
                <w:rFonts w:ascii="Arial" w:eastAsia="Cambria" w:hAnsi="Arial" w:cs="Arial"/>
                <w:szCs w:val="24"/>
              </w:rPr>
              <w:t>, bien au-delà de l’angle de 25° imposé par la sonde fictive pour cette question.</w:t>
            </w:r>
          </w:p>
        </w:tc>
      </w:tr>
      <w:tr w:rsidR="003102C0" w:rsidRPr="004E673C" w14:paraId="19415EFE" w14:textId="77777777" w:rsidTr="003102C0">
        <w:tc>
          <w:tcPr>
            <w:tcW w:w="1520" w:type="dxa"/>
          </w:tcPr>
          <w:p w14:paraId="7175C306" w14:textId="77777777" w:rsidR="003102C0" w:rsidRPr="004E673C" w:rsidRDefault="003102C0" w:rsidP="003102C0">
            <w:pPr>
              <w:spacing w:after="200" w:line="240" w:lineRule="auto"/>
              <w:rPr>
                <w:rFonts w:ascii="Arial" w:eastAsia="Cambria" w:hAnsi="Arial" w:cs="Times New Roman"/>
                <w:szCs w:val="24"/>
              </w:rPr>
            </w:pPr>
            <w:r w:rsidRPr="004E673C">
              <w:rPr>
                <w:rFonts w:ascii="Arial" w:eastAsia="Cambria" w:hAnsi="Arial" w:cs="Times New Roman"/>
              </w:rPr>
              <w:t>Question 1.7</w:t>
            </w:r>
          </w:p>
        </w:tc>
        <w:tc>
          <w:tcPr>
            <w:tcW w:w="8113" w:type="dxa"/>
            <w:vMerge w:val="restart"/>
          </w:tcPr>
          <w:p w14:paraId="4DC7BECE"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szCs w:val="24"/>
              </w:rPr>
              <w:t>À</w:t>
            </w:r>
            <w:r w:rsidRPr="004E673C">
              <w:rPr>
                <w:rFonts w:ascii="Arial" w:eastAsia="Cambria" w:hAnsi="Arial" w:cs="Times New Roman"/>
                <w:i/>
              </w:rPr>
              <w:t xml:space="preserve"> partir des informations de la</w:t>
            </w:r>
            <w:r w:rsidRPr="004E673C">
              <w:rPr>
                <w:rFonts w:ascii="Arial" w:eastAsia="Cambria" w:hAnsi="Arial" w:cs="Times New Roman"/>
                <w:b/>
                <w:i/>
              </w:rPr>
              <w:t xml:space="preserve"> figure 8, montrer </w:t>
            </w:r>
            <w:r w:rsidRPr="004E673C">
              <w:rPr>
                <w:rFonts w:ascii="Arial" w:eastAsia="Cambria" w:hAnsi="Arial" w:cs="Times New Roman"/>
                <w:i/>
              </w:rPr>
              <w:t xml:space="preserve">que les valeurs hexadécimales des trois accélérations présentes sur cette trame correspondent (en norme) à celles de la </w:t>
            </w:r>
            <w:r w:rsidRPr="004E673C">
              <w:rPr>
                <w:rFonts w:ascii="Arial" w:eastAsia="Cambria" w:hAnsi="Arial" w:cs="Times New Roman"/>
                <w:b/>
                <w:i/>
              </w:rPr>
              <w:t>figure 6</w:t>
            </w:r>
            <w:r w:rsidRPr="004E673C">
              <w:rPr>
                <w:rFonts w:ascii="Arial" w:eastAsia="Cambria" w:hAnsi="Arial" w:cs="Times New Roman"/>
                <w:i/>
              </w:rPr>
              <w:t xml:space="preserve"> (pour la position inclinée stable de la sonde fictive dans le plan).</w:t>
            </w:r>
          </w:p>
          <w:p w14:paraId="02EFC7F8"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b/>
                <w:i/>
              </w:rPr>
              <w:t>Détailler</w:t>
            </w:r>
            <w:r w:rsidRPr="004E673C">
              <w:rPr>
                <w:rFonts w:ascii="Arial" w:eastAsia="Cambria" w:hAnsi="Arial" w:cs="Times New Roman"/>
                <w:i/>
              </w:rPr>
              <w:t xml:space="preserve"> cette explication par un calcul pour chaque accélération.</w:t>
            </w:r>
          </w:p>
          <w:p w14:paraId="43D7347C" w14:textId="77777777" w:rsidR="003102C0" w:rsidRPr="004E673C" w:rsidRDefault="003102C0" w:rsidP="003102C0">
            <w:pPr>
              <w:spacing w:before="40" w:after="40" w:line="360" w:lineRule="auto"/>
              <w:ind w:left="215" w:right="879"/>
              <w:contextualSpacing/>
              <w:jc w:val="both"/>
              <w:rPr>
                <w:rFonts w:ascii="Arial" w:eastAsia="Cambria" w:hAnsi="Arial" w:cs="Arial"/>
                <w:color w:val="00B050"/>
              </w:rPr>
            </w:pPr>
            <w:proofErr w:type="spellStart"/>
            <w:r w:rsidRPr="004E673C">
              <w:rPr>
                <w:rFonts w:ascii="Arial" w:eastAsia="Cambria" w:hAnsi="Arial" w:cs="Arial"/>
              </w:rPr>
              <w:t>Acc_Yn</w:t>
            </w:r>
            <w:proofErr w:type="spellEnd"/>
            <w:r w:rsidRPr="004E673C">
              <w:rPr>
                <w:rFonts w:ascii="Arial" w:eastAsia="Cambria" w:hAnsi="Arial" w:cs="Arial"/>
              </w:rPr>
              <w:t xml:space="preserve"> : $006B </w:t>
            </w:r>
            <w:r w:rsidRPr="004E673C">
              <w:rPr>
                <w:rFonts w:ascii="Arial" w:eastAsia="Cambria" w:hAnsi="Arial" w:cs="Arial"/>
              </w:rPr>
              <w:sym w:font="Wingdings" w:char="F0F0"/>
            </w:r>
            <w:r w:rsidRPr="004E673C">
              <w:rPr>
                <w:rFonts w:ascii="Arial" w:eastAsia="Cambria" w:hAnsi="Arial" w:cs="Arial"/>
              </w:rPr>
              <w:t xml:space="preserve"> 107</w:t>
            </w:r>
            <w:r w:rsidRPr="004E673C">
              <w:rPr>
                <w:rFonts w:ascii="Arial" w:eastAsia="Cambria" w:hAnsi="Arial" w:cs="Arial"/>
                <w:vertAlign w:val="subscript"/>
              </w:rPr>
              <w:t>10</w:t>
            </w:r>
            <w:r w:rsidRPr="004E673C">
              <w:rPr>
                <w:rFonts w:ascii="Arial" w:eastAsia="Cambria" w:hAnsi="Arial" w:cs="Arial"/>
              </w:rPr>
              <w:t xml:space="preserve"> </w:t>
            </w:r>
            <w:r w:rsidRPr="004E673C">
              <w:rPr>
                <w:rFonts w:ascii="Arial" w:eastAsia="Cambria" w:hAnsi="Arial" w:cs="Arial"/>
              </w:rPr>
              <w:sym w:font="Symbol" w:char="F0B4"/>
            </w:r>
            <w:r w:rsidRPr="004E673C">
              <w:rPr>
                <w:rFonts w:ascii="Arial" w:eastAsia="Cambria" w:hAnsi="Arial" w:cs="Arial"/>
              </w:rPr>
              <w:t xml:space="preserve"> 0,0383 m</w:t>
            </w:r>
            <w:r w:rsidRPr="004E673C">
              <w:rPr>
                <w:rFonts w:ascii="Arial" w:eastAsia="Cambria" w:hAnsi="Arial" w:cs="Arial"/>
              </w:rPr>
              <w:sym w:font="Symbol" w:char="F0D7"/>
            </w:r>
            <w:r w:rsidRPr="004E673C">
              <w:rPr>
                <w:rFonts w:ascii="Arial" w:eastAsia="Cambria" w:hAnsi="Arial" w:cs="Arial"/>
              </w:rPr>
              <w:t>s</w:t>
            </w:r>
            <w:r w:rsidRPr="004E673C">
              <w:rPr>
                <w:rFonts w:ascii="Arial" w:eastAsia="Cambria" w:hAnsi="Arial" w:cs="Arial"/>
                <w:vertAlign w:val="superscript"/>
              </w:rPr>
              <w:t>-</w:t>
            </w:r>
            <w:r w:rsidRPr="004E673C">
              <w:rPr>
                <w:rFonts w:ascii="Arial" w:eastAsia="Cambria" w:hAnsi="Arial" w:cs="Arial"/>
              </w:rPr>
              <w:t xml:space="preserve">² = </w:t>
            </w:r>
            <w:r w:rsidRPr="004E673C">
              <w:rPr>
                <w:rFonts w:ascii="Arial" w:eastAsia="Cambria" w:hAnsi="Arial" w:cs="Arial"/>
                <w:color w:val="FFFFFF" w:themeColor="background1"/>
                <w:highlight w:val="black"/>
                <w:shd w:val="clear" w:color="auto" w:fill="00B050"/>
              </w:rPr>
              <w:t>4,09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 (</w:t>
            </w:r>
            <w:r w:rsidRPr="004E673C">
              <w:rPr>
                <w:rFonts w:ascii="Arial" w:eastAsia="Cambria" w:hAnsi="Arial" w:cs="Arial"/>
                <w:color w:val="FFFFFF" w:themeColor="background1"/>
                <w:highlight w:val="black"/>
                <w:shd w:val="clear" w:color="auto" w:fill="00B050"/>
              </w:rPr>
              <w:sym w:font="Symbol" w:char="F0BB"/>
            </w:r>
            <w:r w:rsidRPr="004E673C">
              <w:rPr>
                <w:rFonts w:ascii="Arial" w:eastAsia="Cambria" w:hAnsi="Arial" w:cs="Arial"/>
                <w:color w:val="FFFFFF" w:themeColor="background1"/>
                <w:highlight w:val="black"/>
                <w:shd w:val="clear" w:color="auto" w:fill="00B050"/>
              </w:rPr>
              <w:t xml:space="preserve"> 4,1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w:t>
            </w:r>
          </w:p>
          <w:p w14:paraId="32054627" w14:textId="77777777" w:rsidR="003102C0" w:rsidRPr="004E673C" w:rsidRDefault="003102C0" w:rsidP="003102C0">
            <w:pPr>
              <w:spacing w:before="40" w:after="40" w:line="360" w:lineRule="auto"/>
              <w:ind w:left="215" w:right="879"/>
              <w:contextualSpacing/>
              <w:jc w:val="both"/>
              <w:rPr>
                <w:rFonts w:ascii="Arial" w:eastAsia="Cambria" w:hAnsi="Arial" w:cs="Arial"/>
                <w:color w:val="00B050"/>
              </w:rPr>
            </w:pPr>
            <w:proofErr w:type="spellStart"/>
            <w:r w:rsidRPr="004E673C">
              <w:rPr>
                <w:rFonts w:ascii="Arial" w:eastAsia="Cambria" w:hAnsi="Arial" w:cs="Arial"/>
              </w:rPr>
              <w:t>Acc_Xn</w:t>
            </w:r>
            <w:proofErr w:type="spellEnd"/>
            <w:r w:rsidRPr="004E673C">
              <w:rPr>
                <w:rFonts w:ascii="Arial" w:eastAsia="Cambria" w:hAnsi="Arial" w:cs="Arial"/>
              </w:rPr>
              <w:t xml:space="preserve"> : $0001 </w:t>
            </w:r>
            <w:r w:rsidRPr="004E673C">
              <w:rPr>
                <w:rFonts w:ascii="Arial" w:eastAsia="Cambria" w:hAnsi="Arial" w:cs="Arial"/>
              </w:rPr>
              <w:sym w:font="Wingdings" w:char="F0F0"/>
            </w:r>
            <w:r w:rsidRPr="004E673C">
              <w:rPr>
                <w:rFonts w:ascii="Arial" w:eastAsia="Cambria" w:hAnsi="Arial" w:cs="Arial"/>
              </w:rPr>
              <w:t xml:space="preserve"> 1</w:t>
            </w:r>
            <w:r w:rsidRPr="004E673C">
              <w:rPr>
                <w:rFonts w:ascii="Arial" w:eastAsia="Cambria" w:hAnsi="Arial" w:cs="Arial"/>
                <w:vertAlign w:val="subscript"/>
              </w:rPr>
              <w:t>10</w:t>
            </w:r>
            <w:r w:rsidRPr="004E673C">
              <w:rPr>
                <w:rFonts w:ascii="Arial" w:eastAsia="Cambria" w:hAnsi="Arial" w:cs="Arial"/>
              </w:rPr>
              <w:t xml:space="preserve"> </w:t>
            </w:r>
            <w:r w:rsidRPr="004E673C">
              <w:rPr>
                <w:rFonts w:ascii="Arial" w:eastAsia="Cambria" w:hAnsi="Arial" w:cs="Arial"/>
              </w:rPr>
              <w:sym w:font="Symbol" w:char="F0B4"/>
            </w:r>
            <w:r w:rsidRPr="004E673C">
              <w:rPr>
                <w:rFonts w:ascii="Arial" w:eastAsia="Cambria" w:hAnsi="Arial" w:cs="Arial"/>
              </w:rPr>
              <w:t xml:space="preserve"> 0,0383 m</w:t>
            </w:r>
            <w:r w:rsidRPr="004E673C">
              <w:rPr>
                <w:rFonts w:ascii="Arial" w:eastAsia="Cambria" w:hAnsi="Arial" w:cs="Arial"/>
              </w:rPr>
              <w:sym w:font="Symbol" w:char="F0D7"/>
            </w:r>
            <w:r w:rsidRPr="004E673C">
              <w:rPr>
                <w:rFonts w:ascii="Arial" w:eastAsia="Cambria" w:hAnsi="Arial" w:cs="Arial"/>
              </w:rPr>
              <w:t>s</w:t>
            </w:r>
            <w:r w:rsidRPr="004E673C">
              <w:rPr>
                <w:rFonts w:ascii="Arial" w:eastAsia="Cambria" w:hAnsi="Arial" w:cs="Arial"/>
                <w:vertAlign w:val="superscript"/>
              </w:rPr>
              <w:t>-</w:t>
            </w:r>
            <w:r w:rsidRPr="004E673C">
              <w:rPr>
                <w:rFonts w:ascii="Arial" w:eastAsia="Cambria" w:hAnsi="Arial" w:cs="Arial"/>
              </w:rPr>
              <w:t>² =</w:t>
            </w:r>
            <w:r w:rsidRPr="004E673C">
              <w:rPr>
                <w:rFonts w:ascii="Arial" w:eastAsia="Cambria" w:hAnsi="Arial" w:cs="Arial"/>
                <w:color w:val="00B050"/>
              </w:rPr>
              <w:t xml:space="preserve"> </w:t>
            </w:r>
            <w:r w:rsidRPr="004E673C">
              <w:rPr>
                <w:rFonts w:ascii="Arial" w:eastAsia="Cambria" w:hAnsi="Arial" w:cs="Arial"/>
                <w:color w:val="FFFFFF" w:themeColor="background1"/>
                <w:highlight w:val="black"/>
                <w:shd w:val="clear" w:color="auto" w:fill="00B050"/>
              </w:rPr>
              <w:t>0,0383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 (</w:t>
            </w:r>
            <w:r w:rsidRPr="004E673C">
              <w:rPr>
                <w:rFonts w:ascii="Arial" w:eastAsia="Cambria" w:hAnsi="Arial" w:cs="Arial"/>
                <w:color w:val="FFFFFF" w:themeColor="background1"/>
                <w:highlight w:val="black"/>
                <w:shd w:val="clear" w:color="auto" w:fill="00B050"/>
              </w:rPr>
              <w:sym w:font="Symbol" w:char="F0BB"/>
            </w:r>
            <w:r w:rsidRPr="004E673C">
              <w:rPr>
                <w:rFonts w:ascii="Arial" w:eastAsia="Cambria" w:hAnsi="Arial" w:cs="Arial"/>
                <w:color w:val="FFFFFF" w:themeColor="background1"/>
                <w:highlight w:val="black"/>
                <w:shd w:val="clear" w:color="auto" w:fill="00B050"/>
              </w:rPr>
              <w:t xml:space="preserve"> 0,04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w:t>
            </w:r>
          </w:p>
          <w:p w14:paraId="0F610D21" w14:textId="77777777" w:rsidR="003102C0" w:rsidRPr="004E673C" w:rsidRDefault="003102C0" w:rsidP="003102C0">
            <w:pPr>
              <w:spacing w:before="40" w:after="40" w:line="360" w:lineRule="auto"/>
              <w:ind w:left="215" w:right="879"/>
              <w:contextualSpacing/>
              <w:jc w:val="both"/>
              <w:rPr>
                <w:rFonts w:ascii="Arial" w:eastAsia="Cambria" w:hAnsi="Arial" w:cs="Arial"/>
                <w:color w:val="00B050"/>
              </w:rPr>
            </w:pPr>
            <w:proofErr w:type="spellStart"/>
            <w:r w:rsidRPr="004E673C">
              <w:rPr>
                <w:rFonts w:ascii="Arial" w:eastAsia="Cambria" w:hAnsi="Arial" w:cs="Arial"/>
              </w:rPr>
              <w:t>Acc_Zn</w:t>
            </w:r>
            <w:proofErr w:type="spellEnd"/>
            <w:r w:rsidRPr="004E673C">
              <w:rPr>
                <w:rFonts w:ascii="Arial" w:eastAsia="Cambria" w:hAnsi="Arial" w:cs="Arial"/>
              </w:rPr>
              <w:t xml:space="preserve"> : $00E7 </w:t>
            </w:r>
            <w:r w:rsidRPr="004E673C">
              <w:rPr>
                <w:rFonts w:ascii="Arial" w:eastAsia="Cambria" w:hAnsi="Arial" w:cs="Arial"/>
              </w:rPr>
              <w:sym w:font="Wingdings" w:char="F0F0"/>
            </w:r>
            <w:r w:rsidRPr="004E673C">
              <w:rPr>
                <w:rFonts w:ascii="Arial" w:eastAsia="Cambria" w:hAnsi="Arial" w:cs="Arial"/>
              </w:rPr>
              <w:t xml:space="preserve"> 231</w:t>
            </w:r>
            <w:r w:rsidRPr="004E673C">
              <w:rPr>
                <w:rFonts w:ascii="Arial" w:eastAsia="Cambria" w:hAnsi="Arial" w:cs="Arial"/>
                <w:vertAlign w:val="subscript"/>
              </w:rPr>
              <w:t>10</w:t>
            </w:r>
            <w:r w:rsidRPr="004E673C">
              <w:rPr>
                <w:rFonts w:ascii="Arial" w:eastAsia="Cambria" w:hAnsi="Arial" w:cs="Arial"/>
              </w:rPr>
              <w:t xml:space="preserve"> </w:t>
            </w:r>
            <w:r w:rsidRPr="004E673C">
              <w:rPr>
                <w:rFonts w:ascii="Arial" w:eastAsia="Cambria" w:hAnsi="Arial" w:cs="Arial"/>
              </w:rPr>
              <w:sym w:font="Symbol" w:char="F0B4"/>
            </w:r>
            <w:r w:rsidRPr="004E673C">
              <w:rPr>
                <w:rFonts w:ascii="Arial" w:eastAsia="Cambria" w:hAnsi="Arial" w:cs="Arial"/>
              </w:rPr>
              <w:t xml:space="preserve"> 0,0383 m</w:t>
            </w:r>
            <w:r w:rsidRPr="004E673C">
              <w:rPr>
                <w:rFonts w:ascii="Arial" w:eastAsia="Cambria" w:hAnsi="Arial" w:cs="Arial"/>
              </w:rPr>
              <w:sym w:font="Symbol" w:char="F0D7"/>
            </w:r>
            <w:r w:rsidRPr="004E673C">
              <w:rPr>
                <w:rFonts w:ascii="Arial" w:eastAsia="Cambria" w:hAnsi="Arial" w:cs="Arial"/>
              </w:rPr>
              <w:t>s</w:t>
            </w:r>
            <w:r w:rsidRPr="004E673C">
              <w:rPr>
                <w:rFonts w:ascii="Arial" w:eastAsia="Cambria" w:hAnsi="Arial" w:cs="Arial"/>
                <w:vertAlign w:val="superscript"/>
              </w:rPr>
              <w:t>-</w:t>
            </w:r>
            <w:r w:rsidRPr="004E673C">
              <w:rPr>
                <w:rFonts w:ascii="Arial" w:eastAsia="Cambria" w:hAnsi="Arial" w:cs="Arial"/>
              </w:rPr>
              <w:t xml:space="preserve">² = </w:t>
            </w:r>
            <w:r w:rsidRPr="004E673C">
              <w:rPr>
                <w:rFonts w:ascii="Arial" w:eastAsia="Cambria" w:hAnsi="Arial" w:cs="Arial"/>
                <w:color w:val="FFFFFF" w:themeColor="background1"/>
                <w:highlight w:val="black"/>
                <w:shd w:val="clear" w:color="auto" w:fill="00B050"/>
              </w:rPr>
              <w:t>8,85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 (</w:t>
            </w:r>
            <w:r w:rsidRPr="004E673C">
              <w:rPr>
                <w:rFonts w:ascii="Arial" w:eastAsia="Cambria" w:hAnsi="Arial" w:cs="Arial"/>
                <w:color w:val="FFFFFF" w:themeColor="background1"/>
                <w:highlight w:val="black"/>
                <w:shd w:val="clear" w:color="auto" w:fill="00B050"/>
              </w:rPr>
              <w:sym w:font="Symbol" w:char="F0BB"/>
            </w:r>
            <w:r w:rsidRPr="004E673C">
              <w:rPr>
                <w:rFonts w:ascii="Arial" w:eastAsia="Cambria" w:hAnsi="Arial" w:cs="Arial"/>
                <w:color w:val="FFFFFF" w:themeColor="background1"/>
                <w:highlight w:val="black"/>
                <w:shd w:val="clear" w:color="auto" w:fill="00B050"/>
              </w:rPr>
              <w:t xml:space="preserve"> 8,84 m</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s-²)</w:t>
            </w:r>
          </w:p>
        </w:tc>
      </w:tr>
      <w:tr w:rsidR="003102C0" w:rsidRPr="004E673C" w14:paraId="6D6C3D57" w14:textId="77777777" w:rsidTr="003102C0">
        <w:trPr>
          <w:trHeight w:val="936"/>
        </w:trPr>
        <w:tc>
          <w:tcPr>
            <w:tcW w:w="1520" w:type="dxa"/>
          </w:tcPr>
          <w:p w14:paraId="7BE5EBFE" w14:textId="77777777" w:rsidR="003102C0" w:rsidRPr="004E673C" w:rsidRDefault="003102C0" w:rsidP="003102C0">
            <w:pPr>
              <w:spacing w:after="200" w:line="240" w:lineRule="auto"/>
              <w:rPr>
                <w:rFonts w:ascii="Arial" w:eastAsia="Cambria" w:hAnsi="Arial" w:cs="Times New Roman"/>
                <w:szCs w:val="24"/>
              </w:rPr>
            </w:pPr>
          </w:p>
        </w:tc>
        <w:tc>
          <w:tcPr>
            <w:tcW w:w="8113" w:type="dxa"/>
            <w:vMerge/>
          </w:tcPr>
          <w:p w14:paraId="3E9B788B" w14:textId="77777777" w:rsidR="003102C0" w:rsidRPr="004E673C" w:rsidRDefault="003102C0" w:rsidP="003102C0">
            <w:pPr>
              <w:spacing w:after="200" w:line="240" w:lineRule="auto"/>
              <w:rPr>
                <w:rFonts w:ascii="Arial" w:eastAsia="Cambria" w:hAnsi="Arial" w:cs="Times New Roman"/>
                <w:szCs w:val="24"/>
              </w:rPr>
            </w:pPr>
          </w:p>
        </w:tc>
      </w:tr>
    </w:tbl>
    <w:p w14:paraId="6C7A326E" w14:textId="77777777" w:rsidR="003102C0" w:rsidRPr="004E673C" w:rsidRDefault="003102C0" w:rsidP="003102C0">
      <w:pPr>
        <w:spacing w:beforeLines="20" w:before="48" w:afterLines="20" w:after="48" w:line="276" w:lineRule="auto"/>
        <w:ind w:right="-6"/>
        <w:jc w:val="both"/>
        <w:rPr>
          <w:rFonts w:ascii="Arial" w:eastAsia="Cambria" w:hAnsi="Arial" w:cs="Arial"/>
          <w:sz w:val="10"/>
          <w:szCs w:val="10"/>
        </w:rPr>
      </w:pPr>
    </w:p>
    <w:p w14:paraId="26EDA1AB" w14:textId="77777777" w:rsidR="003102C0" w:rsidRPr="004E673C" w:rsidRDefault="003102C0" w:rsidP="003102C0">
      <w:pPr>
        <w:spacing w:beforeLines="20" w:before="48" w:afterLines="20" w:after="48" w:line="240" w:lineRule="auto"/>
        <w:ind w:right="-6"/>
        <w:jc w:val="both"/>
        <w:rPr>
          <w:rFonts w:ascii="Arial" w:eastAsia="Cambria" w:hAnsi="Arial" w:cs="Arial"/>
          <w:sz w:val="24"/>
          <w:szCs w:val="24"/>
        </w:rPr>
      </w:pPr>
    </w:p>
    <w:p w14:paraId="055FF2C5" w14:textId="77777777" w:rsidR="003102C0" w:rsidRDefault="003102C0" w:rsidP="003102C0">
      <w:pPr>
        <w:rPr>
          <w:rFonts w:ascii="Arial" w:eastAsia="Cambria" w:hAnsi="Arial" w:cs="Arial"/>
          <w:sz w:val="24"/>
          <w:szCs w:val="24"/>
        </w:rPr>
      </w:pPr>
      <w:r>
        <w:rPr>
          <w:rFonts w:ascii="Arial" w:eastAsia="Cambria" w:hAnsi="Arial" w:cs="Arial"/>
          <w:sz w:val="24"/>
          <w:szCs w:val="24"/>
        </w:rPr>
        <w:br w:type="page"/>
      </w:r>
    </w:p>
    <w:tbl>
      <w:tblPr>
        <w:tblW w:w="0" w:type="auto"/>
        <w:tblLook w:val="00A0" w:firstRow="1" w:lastRow="0" w:firstColumn="1" w:lastColumn="0" w:noHBand="0" w:noVBand="0"/>
      </w:tblPr>
      <w:tblGrid>
        <w:gridCol w:w="1520"/>
        <w:gridCol w:w="8113"/>
      </w:tblGrid>
      <w:tr w:rsidR="003102C0" w:rsidRPr="004E673C" w14:paraId="50D29D23" w14:textId="77777777" w:rsidTr="003102C0">
        <w:tc>
          <w:tcPr>
            <w:tcW w:w="1520" w:type="dxa"/>
          </w:tcPr>
          <w:p w14:paraId="4CF11448" w14:textId="77777777" w:rsidR="003102C0" w:rsidRPr="004E673C" w:rsidRDefault="003102C0" w:rsidP="003102C0">
            <w:pPr>
              <w:spacing w:after="200" w:line="240" w:lineRule="auto"/>
              <w:rPr>
                <w:rFonts w:ascii="Arial" w:eastAsia="Cambria" w:hAnsi="Arial" w:cs="Times New Roman"/>
              </w:rPr>
            </w:pPr>
            <w:r w:rsidRPr="004E673C">
              <w:rPr>
                <w:rFonts w:ascii="Arial" w:eastAsia="Cambria" w:hAnsi="Arial" w:cs="Times New Roman"/>
              </w:rPr>
              <w:lastRenderedPageBreak/>
              <w:t>Question 1.8</w:t>
            </w:r>
          </w:p>
          <w:p w14:paraId="57A3E825" w14:textId="77777777" w:rsidR="003102C0" w:rsidRPr="004E673C" w:rsidRDefault="003102C0" w:rsidP="003102C0">
            <w:pPr>
              <w:spacing w:after="200" w:line="240" w:lineRule="auto"/>
              <w:rPr>
                <w:rFonts w:ascii="Arial" w:eastAsia="Cambria" w:hAnsi="Arial" w:cs="Times New Roman"/>
                <w:sz w:val="16"/>
                <w:szCs w:val="16"/>
              </w:rPr>
            </w:pPr>
          </w:p>
          <w:p w14:paraId="460DB30D" w14:textId="77777777" w:rsidR="003102C0" w:rsidRPr="004E673C" w:rsidRDefault="003102C0" w:rsidP="003102C0">
            <w:pPr>
              <w:spacing w:after="200" w:line="240" w:lineRule="auto"/>
              <w:rPr>
                <w:rFonts w:ascii="Arial" w:eastAsia="Cambria" w:hAnsi="Arial" w:cs="Times New Roman"/>
                <w:sz w:val="16"/>
                <w:szCs w:val="16"/>
              </w:rPr>
            </w:pPr>
          </w:p>
          <w:p w14:paraId="169ACADF" w14:textId="77777777" w:rsidR="003102C0" w:rsidRPr="004E673C" w:rsidRDefault="003102C0" w:rsidP="003102C0">
            <w:pPr>
              <w:spacing w:after="200" w:line="240" w:lineRule="auto"/>
              <w:rPr>
                <w:rFonts w:ascii="Arial" w:eastAsia="Cambria" w:hAnsi="Arial" w:cs="Times New Roman"/>
                <w:sz w:val="16"/>
                <w:szCs w:val="16"/>
              </w:rPr>
            </w:pPr>
          </w:p>
        </w:tc>
        <w:tc>
          <w:tcPr>
            <w:tcW w:w="8113" w:type="dxa"/>
          </w:tcPr>
          <w:p w14:paraId="4B659BFC"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szCs w:val="24"/>
              </w:rPr>
              <w:t>À</w:t>
            </w:r>
            <w:r w:rsidRPr="004E673C">
              <w:rPr>
                <w:rFonts w:ascii="Arial" w:eastAsia="Cambria" w:hAnsi="Arial" w:cs="Times New Roman"/>
                <w:i/>
              </w:rPr>
              <w:t xml:space="preserve"> partir des informations de la </w:t>
            </w:r>
            <w:r w:rsidRPr="004E673C">
              <w:rPr>
                <w:rFonts w:ascii="Arial" w:eastAsia="Cambria" w:hAnsi="Arial" w:cs="Times New Roman"/>
                <w:b/>
                <w:i/>
              </w:rPr>
              <w:t>figure 9</w:t>
            </w:r>
            <w:r w:rsidRPr="004E673C">
              <w:rPr>
                <w:rFonts w:ascii="Arial" w:eastAsia="Cambria" w:hAnsi="Arial" w:cs="Times New Roman"/>
                <w:i/>
              </w:rPr>
              <w:t xml:space="preserve"> : </w:t>
            </w:r>
          </w:p>
          <w:p w14:paraId="141DFD9F" w14:textId="77777777" w:rsidR="003102C0" w:rsidRPr="004E673C" w:rsidRDefault="003102C0" w:rsidP="003102C0">
            <w:pPr>
              <w:numPr>
                <w:ilvl w:val="0"/>
                <w:numId w:val="39"/>
              </w:numPr>
              <w:spacing w:after="200" w:line="276" w:lineRule="auto"/>
              <w:ind w:left="499" w:right="311" w:hanging="284"/>
              <w:contextualSpacing/>
              <w:jc w:val="both"/>
              <w:rPr>
                <w:rFonts w:ascii="Arial" w:eastAsia="Cambria" w:hAnsi="Arial" w:cs="Arial"/>
                <w:i/>
              </w:rPr>
            </w:pPr>
            <w:r w:rsidRPr="004E673C">
              <w:rPr>
                <w:rFonts w:ascii="Arial" w:eastAsia="Cambria" w:hAnsi="Arial" w:cs="Arial"/>
                <w:b/>
                <w:i/>
              </w:rPr>
              <w:t>retrouver</w:t>
            </w:r>
            <w:r w:rsidRPr="004E673C">
              <w:rPr>
                <w:rFonts w:ascii="Arial" w:eastAsia="Cambria" w:hAnsi="Arial" w:cs="Arial"/>
                <w:i/>
              </w:rPr>
              <w:t xml:space="preserve"> la valeur hexadécimale de la consigne angulaire d’orientation </w:t>
            </w:r>
            <w:r w:rsidRPr="004E673C">
              <w:rPr>
                <w:rFonts w:ascii="Arial" w:eastAsia="Cambria" w:hAnsi="Arial" w:cs="Arial"/>
                <w:b/>
                <w:i/>
                <w:sz w:val="28"/>
                <w:szCs w:val="28"/>
              </w:rPr>
              <w:sym w:font="Symbol" w:char="F06A"/>
            </w:r>
            <w:r w:rsidRPr="004E673C">
              <w:rPr>
                <w:rFonts w:ascii="Arial" w:eastAsia="Cambria" w:hAnsi="Arial" w:cs="Arial"/>
                <w:i/>
              </w:rPr>
              <w:t xml:space="preserve">  présente dans cette trame ; </w:t>
            </w:r>
          </w:p>
          <w:p w14:paraId="5D9785E4" w14:textId="77777777" w:rsidR="003102C0" w:rsidRPr="004E673C" w:rsidRDefault="003102C0" w:rsidP="003102C0">
            <w:pPr>
              <w:spacing w:after="200" w:line="276" w:lineRule="auto"/>
              <w:ind w:left="499" w:right="311"/>
              <w:contextualSpacing/>
              <w:jc w:val="both"/>
              <w:rPr>
                <w:rFonts w:ascii="Arial" w:eastAsia="Cambria" w:hAnsi="Arial" w:cs="Arial"/>
                <w:i/>
                <w:sz w:val="10"/>
                <w:szCs w:val="10"/>
              </w:rPr>
            </w:pPr>
          </w:p>
          <w:p w14:paraId="18F86076" w14:textId="77777777" w:rsidR="003102C0" w:rsidRPr="004E673C" w:rsidRDefault="003102C0" w:rsidP="003102C0">
            <w:pPr>
              <w:numPr>
                <w:ilvl w:val="0"/>
                <w:numId w:val="39"/>
              </w:numPr>
              <w:spacing w:after="200" w:line="276" w:lineRule="auto"/>
              <w:ind w:left="499" w:right="311" w:hanging="284"/>
              <w:contextualSpacing/>
              <w:jc w:val="both"/>
              <w:rPr>
                <w:rFonts w:ascii="Calibri" w:eastAsia="Cambria" w:hAnsi="Calibri" w:cs="Times New Roman"/>
                <w:i/>
              </w:rPr>
            </w:pPr>
            <w:proofErr w:type="gramStart"/>
            <w:r w:rsidRPr="004E673C">
              <w:rPr>
                <w:rFonts w:ascii="Arial" w:eastAsia="Cambria" w:hAnsi="Arial" w:cs="Arial"/>
                <w:i/>
              </w:rPr>
              <w:t>sachant</w:t>
            </w:r>
            <w:proofErr w:type="gramEnd"/>
            <w:r w:rsidRPr="004E673C">
              <w:rPr>
                <w:rFonts w:ascii="Arial" w:eastAsia="Cambria" w:hAnsi="Arial" w:cs="Arial"/>
                <w:i/>
              </w:rPr>
              <w:t xml:space="preserve"> qu’elle est codée en dixième de degré, </w:t>
            </w:r>
            <w:r w:rsidRPr="004E673C">
              <w:rPr>
                <w:rFonts w:ascii="Arial" w:eastAsia="Cambria" w:hAnsi="Arial" w:cs="Arial"/>
                <w:b/>
                <w:i/>
              </w:rPr>
              <w:t xml:space="preserve">déterminer </w:t>
            </w:r>
            <w:r w:rsidRPr="004E673C">
              <w:rPr>
                <w:rFonts w:ascii="Arial" w:eastAsia="Cambria" w:hAnsi="Arial" w:cs="Arial"/>
                <w:i/>
              </w:rPr>
              <w:t>la valeur numérique réelle de cette consigne.</w:t>
            </w:r>
          </w:p>
          <w:p w14:paraId="0B99402C" w14:textId="77777777" w:rsidR="003102C0" w:rsidRPr="004E673C" w:rsidRDefault="003102C0" w:rsidP="003102C0">
            <w:pPr>
              <w:spacing w:after="200" w:line="276" w:lineRule="auto"/>
              <w:ind w:left="720"/>
              <w:contextualSpacing/>
              <w:rPr>
                <w:rFonts w:ascii="Calibri" w:eastAsia="Cambria" w:hAnsi="Calibri" w:cs="Times New Roman"/>
                <w:i/>
                <w:sz w:val="10"/>
                <w:szCs w:val="10"/>
              </w:rPr>
            </w:pPr>
          </w:p>
          <w:p w14:paraId="113F9F65" w14:textId="77777777" w:rsidR="003102C0" w:rsidRPr="004E673C" w:rsidRDefault="003102C0" w:rsidP="003102C0">
            <w:pPr>
              <w:spacing w:after="200" w:line="276" w:lineRule="auto"/>
              <w:ind w:left="499" w:right="311"/>
              <w:contextualSpacing/>
              <w:jc w:val="both"/>
              <w:rPr>
                <w:rFonts w:ascii="Calibri" w:eastAsia="Cambria" w:hAnsi="Calibri" w:cs="Times New Roman"/>
                <w:i/>
              </w:rPr>
            </w:pPr>
            <w:r w:rsidRPr="004E673C">
              <w:rPr>
                <w:rFonts w:ascii="Arial" w:eastAsia="Cambria" w:hAnsi="Arial" w:cs="Arial"/>
                <w:sz w:val="32"/>
                <w:szCs w:val="32"/>
              </w:rPr>
              <w:sym w:font="Symbol" w:char="F06A"/>
            </w:r>
            <w:r w:rsidRPr="004E673C">
              <w:rPr>
                <w:rFonts w:ascii="Arial" w:eastAsia="Cambria" w:hAnsi="Arial" w:cs="Arial"/>
                <w:b/>
              </w:rPr>
              <w:t> </w:t>
            </w:r>
            <w:r w:rsidRPr="004E673C">
              <w:rPr>
                <w:rFonts w:ascii="Arial" w:eastAsia="Cambria" w:hAnsi="Arial" w:cs="Arial"/>
                <w:b/>
              </w:rPr>
              <w:sym w:font="Wingdings" w:char="F0F0"/>
            </w:r>
            <w:r w:rsidRPr="004E673C">
              <w:rPr>
                <w:rFonts w:ascii="Arial" w:eastAsia="Cambria" w:hAnsi="Arial" w:cs="Arial"/>
                <w:b/>
              </w:rPr>
              <w:t xml:space="preserve"> </w:t>
            </w:r>
            <w:r w:rsidRPr="004E673C">
              <w:rPr>
                <w:rFonts w:ascii="Arial" w:eastAsia="Cambria" w:hAnsi="Arial" w:cs="Arial"/>
              </w:rPr>
              <w:t xml:space="preserve">$05CE </w:t>
            </w:r>
            <w:r w:rsidRPr="004E673C">
              <w:rPr>
                <w:rFonts w:ascii="Arial" w:eastAsia="Cambria" w:hAnsi="Arial" w:cs="Arial"/>
              </w:rPr>
              <w:sym w:font="Wingdings" w:char="F0F0"/>
            </w:r>
            <w:r w:rsidRPr="004E673C">
              <w:rPr>
                <w:rFonts w:ascii="Arial" w:eastAsia="Cambria" w:hAnsi="Arial" w:cs="Arial"/>
              </w:rPr>
              <w:t xml:space="preserve"> 1486</w:t>
            </w:r>
            <w:r w:rsidRPr="004E673C">
              <w:rPr>
                <w:rFonts w:ascii="Arial" w:eastAsia="Cambria" w:hAnsi="Arial" w:cs="Arial"/>
                <w:vertAlign w:val="subscript"/>
              </w:rPr>
              <w:t>10</w:t>
            </w:r>
            <w:r w:rsidRPr="004E673C">
              <w:rPr>
                <w:rFonts w:ascii="Arial" w:eastAsia="Cambria" w:hAnsi="Arial" w:cs="Arial"/>
              </w:rPr>
              <w:t xml:space="preserve">, soit </w:t>
            </w:r>
            <w:r w:rsidRPr="004E673C">
              <w:rPr>
                <w:rFonts w:ascii="Arial" w:eastAsia="Cambria" w:hAnsi="Arial" w:cs="Arial"/>
                <w:color w:val="FFFFFF" w:themeColor="background1"/>
                <w:highlight w:val="black"/>
                <w:shd w:val="clear" w:color="auto" w:fill="00B050"/>
              </w:rPr>
              <w:sym w:font="Symbol" w:char="F06A"/>
            </w:r>
            <w:r w:rsidRPr="004E673C">
              <w:rPr>
                <w:rFonts w:ascii="Arial" w:eastAsia="Cambria" w:hAnsi="Arial" w:cs="Arial"/>
                <w:color w:val="FFFFFF" w:themeColor="background1"/>
                <w:highlight w:val="black"/>
                <w:shd w:val="clear" w:color="auto" w:fill="00B050"/>
              </w:rPr>
              <w:t>réel = 148,6°</w:t>
            </w:r>
          </w:p>
        </w:tc>
      </w:tr>
    </w:tbl>
    <w:p w14:paraId="3AE33170" w14:textId="77777777" w:rsidR="003102C0" w:rsidRPr="004E673C" w:rsidRDefault="003102C0" w:rsidP="003102C0">
      <w:pPr>
        <w:spacing w:beforeLines="20" w:before="48" w:afterLines="20" w:after="48" w:line="240" w:lineRule="auto"/>
        <w:ind w:right="-6"/>
        <w:jc w:val="both"/>
        <w:rPr>
          <w:rFonts w:ascii="Arial" w:eastAsia="Cambria" w:hAnsi="Arial" w:cs="Arial"/>
          <w:sz w:val="10"/>
          <w:szCs w:val="10"/>
        </w:rPr>
      </w:pPr>
    </w:p>
    <w:tbl>
      <w:tblPr>
        <w:tblW w:w="9699" w:type="dxa"/>
        <w:tblLook w:val="00A0" w:firstRow="1" w:lastRow="0" w:firstColumn="1" w:lastColumn="0" w:noHBand="0" w:noVBand="0"/>
      </w:tblPr>
      <w:tblGrid>
        <w:gridCol w:w="1530"/>
        <w:gridCol w:w="8169"/>
      </w:tblGrid>
      <w:tr w:rsidR="003102C0" w:rsidRPr="004E673C" w14:paraId="7F79B5B4" w14:textId="77777777" w:rsidTr="003102C0">
        <w:trPr>
          <w:trHeight w:val="1415"/>
        </w:trPr>
        <w:tc>
          <w:tcPr>
            <w:tcW w:w="1530" w:type="dxa"/>
          </w:tcPr>
          <w:p w14:paraId="38EC7AD7" w14:textId="77777777" w:rsidR="003102C0" w:rsidRPr="004E673C" w:rsidRDefault="003102C0" w:rsidP="003102C0">
            <w:pPr>
              <w:spacing w:after="200" w:line="240" w:lineRule="auto"/>
              <w:rPr>
                <w:rFonts w:ascii="Arial" w:eastAsia="Cambria" w:hAnsi="Arial" w:cs="Times New Roman"/>
              </w:rPr>
            </w:pPr>
            <w:r w:rsidRPr="004E673C">
              <w:rPr>
                <w:rFonts w:ascii="Arial" w:eastAsia="Cambria" w:hAnsi="Arial" w:cs="Times New Roman"/>
              </w:rPr>
              <w:t>Question 1.9</w:t>
            </w:r>
          </w:p>
          <w:p w14:paraId="63316C2F" w14:textId="77777777" w:rsidR="003102C0" w:rsidRPr="004E673C" w:rsidRDefault="003102C0" w:rsidP="003102C0">
            <w:pPr>
              <w:spacing w:after="200" w:line="240" w:lineRule="auto"/>
              <w:rPr>
                <w:rFonts w:ascii="Arial" w:eastAsia="Cambria" w:hAnsi="Arial" w:cs="Times New Roman"/>
                <w:sz w:val="16"/>
                <w:szCs w:val="16"/>
              </w:rPr>
            </w:pPr>
            <w:r w:rsidRPr="004E673C">
              <w:rPr>
                <w:rFonts w:ascii="Arial" w:eastAsia="Cambria" w:hAnsi="Arial" w:cs="Times New Roman"/>
                <w:sz w:val="16"/>
                <w:szCs w:val="16"/>
              </w:rPr>
              <w:t>DR2 : programme python.</w:t>
            </w:r>
          </w:p>
        </w:tc>
        <w:tc>
          <w:tcPr>
            <w:tcW w:w="8169" w:type="dxa"/>
          </w:tcPr>
          <w:p w14:paraId="7A103E5B"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szCs w:val="24"/>
              </w:rPr>
              <w:t>À</w:t>
            </w:r>
            <w:r w:rsidRPr="004E673C">
              <w:rPr>
                <w:rFonts w:ascii="Arial" w:eastAsia="Cambria" w:hAnsi="Arial" w:cs="Times New Roman"/>
                <w:i/>
              </w:rPr>
              <w:t xml:space="preserve"> partir des informations de la </w:t>
            </w:r>
            <w:r w:rsidRPr="004E673C">
              <w:rPr>
                <w:rFonts w:ascii="Arial" w:eastAsia="Cambria" w:hAnsi="Arial" w:cs="Times New Roman"/>
                <w:b/>
                <w:i/>
              </w:rPr>
              <w:t>figure 10</w:t>
            </w:r>
            <w:r w:rsidRPr="004E673C">
              <w:rPr>
                <w:rFonts w:ascii="Arial" w:eastAsia="Cambria" w:hAnsi="Arial" w:cs="Times New Roman"/>
                <w:i/>
              </w:rPr>
              <w:t xml:space="preserve"> et des éléments de langage spécifique du tableau </w:t>
            </w:r>
            <w:r w:rsidRPr="004E673C">
              <w:rPr>
                <w:rFonts w:ascii="Arial" w:eastAsia="Cambria" w:hAnsi="Arial" w:cs="Times New Roman"/>
                <w:b/>
                <w:i/>
              </w:rPr>
              <w:t>figure 11</w:t>
            </w:r>
            <w:r w:rsidRPr="004E673C">
              <w:rPr>
                <w:rFonts w:ascii="Arial" w:eastAsia="Cambria" w:hAnsi="Arial" w:cs="Times New Roman"/>
                <w:i/>
              </w:rPr>
              <w:t xml:space="preserve">, </w:t>
            </w:r>
            <w:r w:rsidRPr="004E673C">
              <w:rPr>
                <w:rFonts w:ascii="Arial" w:eastAsia="Cambria" w:hAnsi="Arial" w:cs="Times New Roman"/>
                <w:b/>
                <w:i/>
              </w:rPr>
              <w:t>compléter</w:t>
            </w:r>
            <w:r w:rsidRPr="004E673C">
              <w:rPr>
                <w:rFonts w:ascii="Arial" w:eastAsia="Cambria" w:hAnsi="Arial" w:cs="Times New Roman"/>
                <w:i/>
              </w:rPr>
              <w:t xml:space="preserve"> sur le document réponse </w:t>
            </w:r>
            <w:r w:rsidRPr="004E673C">
              <w:rPr>
                <w:rFonts w:ascii="Arial" w:eastAsia="Cambria" w:hAnsi="Arial" w:cs="Times New Roman"/>
                <w:b/>
                <w:i/>
              </w:rPr>
              <w:t>DR2</w:t>
            </w:r>
            <w:r w:rsidRPr="004E673C">
              <w:rPr>
                <w:rFonts w:ascii="Arial" w:eastAsia="Cambria" w:hAnsi="Arial" w:cs="Times New Roman"/>
                <w:i/>
              </w:rPr>
              <w:t xml:space="preserve"> le programme python « checksum.py » partiel permettant de calculer le code détecteur d’erreur (ou checksum) spécifique à cette partie de trame.</w:t>
            </w:r>
          </w:p>
          <w:p w14:paraId="5C352FDA"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Arial"/>
                <w:color w:val="FFFFFF" w:themeColor="background1"/>
                <w:sz w:val="24"/>
                <w:highlight w:val="black"/>
                <w:shd w:val="clear" w:color="auto" w:fill="00B050"/>
              </w:rPr>
              <w:t>Voir DR2 en annexe</w:t>
            </w:r>
          </w:p>
        </w:tc>
      </w:tr>
    </w:tbl>
    <w:p w14:paraId="7B3CAFBA" w14:textId="77777777" w:rsidR="003102C0" w:rsidRPr="004E673C" w:rsidRDefault="003102C0" w:rsidP="003102C0">
      <w:pPr>
        <w:spacing w:after="0" w:line="240" w:lineRule="auto"/>
        <w:ind w:right="-6"/>
        <w:jc w:val="center"/>
        <w:rPr>
          <w:rFonts w:ascii="Arial" w:eastAsia="Cambria" w:hAnsi="Arial" w:cs="Times New Roman"/>
          <w:b/>
          <w:sz w:val="28"/>
          <w:szCs w:val="28"/>
        </w:rPr>
      </w:pPr>
    </w:p>
    <w:p w14:paraId="622E5DCA" w14:textId="77777777" w:rsidR="003102C0" w:rsidRPr="004E673C" w:rsidRDefault="003102C0" w:rsidP="003102C0">
      <w:pPr>
        <w:spacing w:after="0" w:line="240" w:lineRule="auto"/>
        <w:rPr>
          <w:rFonts w:ascii="Arial" w:eastAsia="Cambria" w:hAnsi="Arial" w:cs="Times New Roman"/>
          <w:b/>
          <w:i/>
          <w:sz w:val="24"/>
          <w:szCs w:val="24"/>
        </w:rPr>
      </w:pPr>
      <w:r w:rsidRPr="004E673C">
        <w:rPr>
          <w:rFonts w:ascii="Arial" w:eastAsia="Cambria" w:hAnsi="Arial" w:cs="Arial"/>
          <w:b/>
          <w:bCs/>
          <w:sz w:val="24"/>
          <w:szCs w:val="28"/>
        </w:rPr>
        <w:t>Sous-partie 2. Analyse du bras robotisé et de son pied porteur</w:t>
      </w:r>
    </w:p>
    <w:p w14:paraId="27D10BE4" w14:textId="77777777" w:rsidR="003102C0" w:rsidRPr="004E673C" w:rsidRDefault="003102C0" w:rsidP="003102C0">
      <w:pPr>
        <w:spacing w:after="0" w:line="240" w:lineRule="auto"/>
        <w:jc w:val="both"/>
        <w:rPr>
          <w:rFonts w:ascii="Arial" w:eastAsia="Cambria" w:hAnsi="Arial" w:cs="Times New Roman"/>
        </w:rPr>
      </w:pPr>
    </w:p>
    <w:tbl>
      <w:tblPr>
        <w:tblW w:w="9814" w:type="dxa"/>
        <w:tblLook w:val="00A0" w:firstRow="1" w:lastRow="0" w:firstColumn="1" w:lastColumn="0" w:noHBand="0" w:noVBand="0"/>
      </w:tblPr>
      <w:tblGrid>
        <w:gridCol w:w="9408"/>
        <w:gridCol w:w="406"/>
      </w:tblGrid>
      <w:tr w:rsidR="003102C0" w:rsidRPr="004E673C" w14:paraId="6E3AD043" w14:textId="77777777" w:rsidTr="003102C0">
        <w:tc>
          <w:tcPr>
            <w:tcW w:w="9408" w:type="dxa"/>
          </w:tcPr>
          <w:tbl>
            <w:tblPr>
              <w:tblW w:w="0" w:type="auto"/>
              <w:tblLook w:val="00A0" w:firstRow="1" w:lastRow="0" w:firstColumn="1" w:lastColumn="0" w:noHBand="0" w:noVBand="0"/>
            </w:tblPr>
            <w:tblGrid>
              <w:gridCol w:w="1493"/>
              <w:gridCol w:w="7699"/>
            </w:tblGrid>
            <w:tr w:rsidR="003102C0" w:rsidRPr="004E673C" w14:paraId="381A4F7C" w14:textId="77777777" w:rsidTr="003102C0">
              <w:tc>
                <w:tcPr>
                  <w:tcW w:w="1520" w:type="dxa"/>
                </w:tcPr>
                <w:p w14:paraId="19C1E6D3"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1.10</w:t>
                  </w:r>
                </w:p>
                <w:p w14:paraId="3EC0DA95" w14:textId="77777777" w:rsidR="003102C0" w:rsidRPr="004E673C" w:rsidRDefault="003102C0" w:rsidP="003102C0">
                  <w:pPr>
                    <w:spacing w:after="200" w:line="240" w:lineRule="auto"/>
                    <w:rPr>
                      <w:rFonts w:ascii="Arial" w:eastAsia="Cambria" w:hAnsi="Arial" w:cs="Times New Roman"/>
                      <w:szCs w:val="24"/>
                    </w:rPr>
                  </w:pPr>
                </w:p>
                <w:p w14:paraId="078E6D3C" w14:textId="77777777" w:rsidR="003102C0" w:rsidRPr="004E673C" w:rsidRDefault="003102C0" w:rsidP="003102C0">
                  <w:pPr>
                    <w:spacing w:after="200" w:line="240" w:lineRule="auto"/>
                    <w:rPr>
                      <w:rFonts w:ascii="Arial" w:eastAsia="Cambria" w:hAnsi="Arial" w:cs="Times New Roman"/>
                      <w:szCs w:val="24"/>
                    </w:rPr>
                  </w:pPr>
                </w:p>
              </w:tc>
              <w:tc>
                <w:tcPr>
                  <w:tcW w:w="8113" w:type="dxa"/>
                  <w:hideMark/>
                </w:tcPr>
                <w:p w14:paraId="7E0147DF"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rPr>
                    <w:t xml:space="preserve">À l’aide du diagramme </w:t>
                  </w:r>
                  <w:proofErr w:type="spellStart"/>
                  <w:r w:rsidRPr="004E673C">
                    <w:rPr>
                      <w:rFonts w:ascii="Arial" w:eastAsia="Cambria" w:hAnsi="Arial" w:cs="Times New Roman"/>
                      <w:i/>
                    </w:rPr>
                    <w:t>SysML</w:t>
                  </w:r>
                  <w:proofErr w:type="spellEnd"/>
                  <w:r w:rsidRPr="004E673C">
                    <w:rPr>
                      <w:rFonts w:ascii="Arial" w:eastAsia="Cambria" w:hAnsi="Arial" w:cs="Times New Roman"/>
                      <w:i/>
                    </w:rPr>
                    <w:t xml:space="preserve"> page 6,</w:t>
                  </w:r>
                  <w:r w:rsidRPr="004E673C">
                    <w:rPr>
                      <w:rFonts w:ascii="Arial" w:eastAsia="Cambria" w:hAnsi="Arial" w:cs="Times New Roman"/>
                      <w:b/>
                      <w:bCs/>
                      <w:i/>
                    </w:rPr>
                    <w:t xml:space="preserve"> préciser</w:t>
                  </w:r>
                  <w:r w:rsidRPr="004E673C">
                    <w:rPr>
                      <w:rFonts w:ascii="Arial" w:eastAsia="Cambria" w:hAnsi="Arial" w:cs="Times New Roman"/>
                      <w:i/>
                    </w:rPr>
                    <w:t xml:space="preserve"> les exigences (en termes de normes ISO) concernant le matériau de la pièce 1 (Base) en contact avec la peau du patient. La pièce 2 (Sonde réelle) est soumise aux mêmes exigences mais n’est pas fournie avec le robot MELODY. </w:t>
                  </w:r>
                </w:p>
                <w:p w14:paraId="122F353E" w14:textId="77777777" w:rsidR="003102C0" w:rsidRPr="004E673C" w:rsidRDefault="003102C0" w:rsidP="003102C0">
                  <w:pPr>
                    <w:spacing w:after="200" w:line="276" w:lineRule="auto"/>
                    <w:jc w:val="both"/>
                    <w:rPr>
                      <w:rFonts w:ascii="Arial" w:eastAsia="Cambria" w:hAnsi="Arial" w:cs="Times New Roman"/>
                      <w:i/>
                    </w:rPr>
                  </w:pPr>
                  <w:r w:rsidRPr="004E673C">
                    <w:rPr>
                      <w:rFonts w:ascii="Arial" w:eastAsia="Cambria" w:hAnsi="Arial" w:cs="Times New Roman"/>
                      <w:i/>
                    </w:rPr>
                    <w:t xml:space="preserve">Puis, à l’aide du tableau du statut de biocompatibilité des matériaux ci-après, </w:t>
                  </w:r>
                  <w:r w:rsidRPr="004E673C">
                    <w:rPr>
                      <w:rFonts w:ascii="Arial" w:eastAsia="Cambria" w:hAnsi="Arial" w:cs="Times New Roman"/>
                      <w:b/>
                      <w:bCs/>
                      <w:i/>
                    </w:rPr>
                    <w:t>proposer</w:t>
                  </w:r>
                  <w:r w:rsidRPr="004E673C">
                    <w:rPr>
                      <w:rFonts w:ascii="Arial" w:eastAsia="Cambria" w:hAnsi="Arial" w:cs="Times New Roman"/>
                      <w:i/>
                    </w:rPr>
                    <w:t xml:space="preserve"> un matériau pour chaque élément – la base et la sonde réelle - en adéquation avec les normes ISO imposées, </w:t>
                  </w:r>
                  <w:r w:rsidRPr="004E673C">
                    <w:rPr>
                      <w:rFonts w:ascii="Arial" w:eastAsia="Cambria" w:hAnsi="Arial" w:cs="Arial"/>
                      <w:i/>
                    </w:rPr>
                    <w:t>ainsi que leur couleur</w:t>
                  </w:r>
                  <w:r w:rsidRPr="004E673C">
                    <w:rPr>
                      <w:rFonts w:ascii="Arial" w:eastAsia="Cambria" w:hAnsi="Arial" w:cs="Times New Roman"/>
                      <w:i/>
                    </w:rPr>
                    <w:t>.</w:t>
                  </w:r>
                </w:p>
              </w:tc>
            </w:tr>
          </w:tbl>
          <w:p w14:paraId="64681838" w14:textId="77777777" w:rsidR="003102C0" w:rsidRPr="004E673C" w:rsidRDefault="003102C0" w:rsidP="003102C0">
            <w:pPr>
              <w:spacing w:after="0" w:line="240" w:lineRule="auto"/>
              <w:ind w:right="511"/>
              <w:jc w:val="both"/>
              <w:rPr>
                <w:rFonts w:ascii="Arial" w:eastAsia="Cambria" w:hAnsi="Arial" w:cs="Arial"/>
                <w:sz w:val="24"/>
                <w:szCs w:val="24"/>
              </w:rPr>
            </w:pPr>
            <w:r w:rsidRPr="004E673C">
              <w:rPr>
                <w:rFonts w:ascii="Arial" w:eastAsia="Cambria" w:hAnsi="Arial" w:cs="Arial"/>
                <w:sz w:val="24"/>
                <w:szCs w:val="24"/>
                <w:u w:val="single"/>
              </w:rPr>
              <w:t>Normes imposées sur diagramme des exigences</w:t>
            </w:r>
            <w:r w:rsidRPr="004E673C">
              <w:rPr>
                <w:rFonts w:ascii="Arial" w:eastAsia="Cambria" w:hAnsi="Arial" w:cs="Arial"/>
                <w:sz w:val="24"/>
                <w:szCs w:val="24"/>
              </w:rPr>
              <w:t xml:space="preserve"> : </w:t>
            </w:r>
          </w:p>
          <w:p w14:paraId="087603D3" w14:textId="77777777" w:rsidR="003102C0" w:rsidRPr="004E673C" w:rsidRDefault="003102C0" w:rsidP="003102C0">
            <w:pPr>
              <w:spacing w:after="0" w:line="240" w:lineRule="auto"/>
              <w:ind w:left="2869" w:right="511"/>
              <w:rPr>
                <w:rFonts w:ascii="Arial" w:eastAsia="Cambria" w:hAnsi="Arial" w:cs="Arial"/>
                <w:color w:val="FFFFFF"/>
                <w:sz w:val="24"/>
                <w:szCs w:val="24"/>
              </w:rPr>
            </w:pPr>
            <w:r w:rsidRPr="004E673C">
              <w:rPr>
                <w:rFonts w:ascii="Arial" w:eastAsia="Cambria" w:hAnsi="Arial" w:cs="Arial"/>
                <w:sz w:val="24"/>
                <w:szCs w:val="24"/>
              </w:rPr>
              <w:t xml:space="preserve">Normes </w:t>
            </w:r>
            <w:r w:rsidRPr="004E673C">
              <w:rPr>
                <w:rFonts w:ascii="Arial" w:eastAsia="Cambria" w:hAnsi="Arial" w:cs="Arial"/>
                <w:color w:val="FFFFFF" w:themeColor="background1"/>
                <w:highlight w:val="black"/>
                <w:shd w:val="clear" w:color="auto" w:fill="00B050"/>
              </w:rPr>
              <w:t>ISO 10993-5</w:t>
            </w:r>
            <w:r w:rsidRPr="004E673C">
              <w:rPr>
                <w:rFonts w:ascii="Arial" w:eastAsia="Cambria" w:hAnsi="Arial" w:cs="Arial"/>
                <w:sz w:val="24"/>
                <w:szCs w:val="24"/>
              </w:rPr>
              <w:t xml:space="preserve"> et </w:t>
            </w:r>
            <w:r w:rsidRPr="004E673C">
              <w:rPr>
                <w:rFonts w:ascii="Arial" w:eastAsia="Cambria" w:hAnsi="Arial" w:cs="Arial"/>
                <w:color w:val="FFFFFF" w:themeColor="background1"/>
                <w:highlight w:val="black"/>
                <w:shd w:val="clear" w:color="auto" w:fill="00B050"/>
              </w:rPr>
              <w:t>ISO 10993-10</w:t>
            </w:r>
          </w:p>
          <w:p w14:paraId="327D6336" w14:textId="77777777" w:rsidR="003102C0" w:rsidRPr="004E673C" w:rsidRDefault="003102C0" w:rsidP="003102C0">
            <w:pPr>
              <w:spacing w:after="0" w:line="240" w:lineRule="auto"/>
              <w:ind w:left="567" w:right="879"/>
              <w:jc w:val="both"/>
              <w:rPr>
                <w:rFonts w:ascii="Arial" w:eastAsia="Cambria" w:hAnsi="Arial" w:cs="Arial"/>
                <w:color w:val="00B050"/>
                <w:sz w:val="10"/>
                <w:szCs w:val="10"/>
              </w:rPr>
            </w:pPr>
          </w:p>
          <w:p w14:paraId="0F53D2E1" w14:textId="77777777" w:rsidR="003102C0" w:rsidRPr="004E673C" w:rsidRDefault="003102C0" w:rsidP="003102C0">
            <w:pPr>
              <w:spacing w:after="0" w:line="240" w:lineRule="auto"/>
              <w:ind w:right="879"/>
              <w:jc w:val="both"/>
              <w:rPr>
                <w:rFonts w:ascii="Arial" w:eastAsia="Cambria" w:hAnsi="Arial" w:cs="Arial"/>
                <w:sz w:val="24"/>
                <w:szCs w:val="24"/>
              </w:rPr>
            </w:pPr>
            <w:r w:rsidRPr="004E673C">
              <w:rPr>
                <w:rFonts w:ascii="Arial" w:eastAsia="Cambria" w:hAnsi="Arial" w:cs="Arial"/>
                <w:sz w:val="24"/>
                <w:szCs w:val="24"/>
                <w:u w:val="single"/>
              </w:rPr>
              <w:t>Matériau retenu sur la base des normes précédentes</w:t>
            </w:r>
            <w:r w:rsidRPr="004E673C">
              <w:rPr>
                <w:rFonts w:ascii="Arial" w:eastAsia="Cambria" w:hAnsi="Arial" w:cs="Arial"/>
                <w:sz w:val="24"/>
                <w:szCs w:val="24"/>
              </w:rPr>
              <w:t xml:space="preserve"> :</w:t>
            </w:r>
          </w:p>
          <w:p w14:paraId="1DCDC76D" w14:textId="77777777" w:rsidR="003102C0" w:rsidRPr="004E673C" w:rsidRDefault="003102C0" w:rsidP="003102C0">
            <w:pPr>
              <w:spacing w:after="0" w:line="240" w:lineRule="auto"/>
              <w:ind w:left="567" w:right="879"/>
              <w:jc w:val="both"/>
              <w:rPr>
                <w:rFonts w:ascii="Arial" w:eastAsia="Cambria" w:hAnsi="Arial" w:cs="Arial"/>
                <w:color w:val="00B050"/>
                <w:sz w:val="10"/>
                <w:szCs w:val="10"/>
              </w:rPr>
            </w:pPr>
          </w:p>
          <w:p w14:paraId="7A685139" w14:textId="77777777" w:rsidR="003102C0" w:rsidRPr="004E673C" w:rsidRDefault="003102C0" w:rsidP="003102C0">
            <w:pPr>
              <w:spacing w:after="0" w:line="240" w:lineRule="auto"/>
              <w:ind w:left="2408" w:right="879" w:firstLine="428"/>
              <w:contextualSpacing/>
              <w:jc w:val="both"/>
              <w:rPr>
                <w:rFonts w:ascii="Arial" w:eastAsia="Cambria" w:hAnsi="Arial" w:cs="Arial"/>
                <w:color w:val="FFFFFF"/>
                <w:sz w:val="24"/>
                <w:szCs w:val="24"/>
                <w:shd w:val="clear" w:color="auto" w:fill="00B050"/>
              </w:rPr>
            </w:pPr>
            <w:r w:rsidRPr="004E673C">
              <w:rPr>
                <w:rFonts w:ascii="Arial" w:eastAsia="Cambria" w:hAnsi="Arial" w:cs="Arial"/>
                <w:sz w:val="24"/>
                <w:szCs w:val="24"/>
              </w:rPr>
              <w:t xml:space="preserve">Base : </w:t>
            </w:r>
            <w:proofErr w:type="spellStart"/>
            <w:r w:rsidRPr="004E673C">
              <w:rPr>
                <w:rFonts w:ascii="Arial" w:eastAsia="Cambria" w:hAnsi="Arial" w:cs="Arial"/>
                <w:color w:val="FFFFFF" w:themeColor="background1"/>
                <w:highlight w:val="black"/>
                <w:shd w:val="clear" w:color="auto" w:fill="00B050"/>
              </w:rPr>
              <w:t>Ketron</w:t>
            </w:r>
            <w:proofErr w:type="spellEnd"/>
            <w:r w:rsidRPr="004E673C">
              <w:rPr>
                <w:rFonts w:ascii="Arial" w:eastAsia="Cambria" w:hAnsi="Arial" w:cs="Arial"/>
                <w:color w:val="FFFFFF" w:themeColor="background1"/>
                <w:highlight w:val="black"/>
                <w:shd w:val="clear" w:color="auto" w:fill="00B050"/>
              </w:rPr>
              <w:t xml:space="preserve"> </w:t>
            </w:r>
            <w:proofErr w:type="spellStart"/>
            <w:r w:rsidRPr="004E673C">
              <w:rPr>
                <w:rFonts w:ascii="Arial" w:eastAsia="Cambria" w:hAnsi="Arial" w:cs="Arial"/>
                <w:color w:val="FFFFFF" w:themeColor="background1"/>
                <w:highlight w:val="black"/>
                <w:shd w:val="clear" w:color="auto" w:fill="00B050"/>
              </w:rPr>
              <w:t>Classix</w:t>
            </w:r>
            <w:proofErr w:type="spellEnd"/>
            <w:r w:rsidRPr="004E673C">
              <w:rPr>
                <w:rFonts w:ascii="Arial" w:eastAsia="Cambria" w:hAnsi="Arial" w:cs="Arial"/>
                <w:color w:val="FFFFFF" w:themeColor="background1"/>
                <w:highlight w:val="black"/>
                <w:shd w:val="clear" w:color="auto" w:fill="00B050"/>
              </w:rPr>
              <w:t xml:space="preserve"> </w:t>
            </w:r>
            <w:proofErr w:type="spellStart"/>
            <w:r w:rsidRPr="004E673C">
              <w:rPr>
                <w:rFonts w:ascii="Arial" w:eastAsia="Cambria" w:hAnsi="Arial" w:cs="Arial"/>
                <w:color w:val="FFFFFF" w:themeColor="background1"/>
                <w:highlight w:val="black"/>
                <w:shd w:val="clear" w:color="auto" w:fill="00B050"/>
              </w:rPr>
              <w:t>LSG</w:t>
            </w:r>
            <w:proofErr w:type="spellEnd"/>
            <w:r w:rsidRPr="004E673C">
              <w:rPr>
                <w:rFonts w:ascii="Arial" w:eastAsia="Cambria" w:hAnsi="Arial" w:cs="Arial"/>
                <w:color w:val="FFFFFF" w:themeColor="background1"/>
                <w:highlight w:val="black"/>
                <w:shd w:val="clear" w:color="auto" w:fill="00B050"/>
              </w:rPr>
              <w:t xml:space="preserve"> </w:t>
            </w:r>
            <w:proofErr w:type="spellStart"/>
            <w:r w:rsidRPr="004E673C">
              <w:rPr>
                <w:rFonts w:ascii="Arial" w:eastAsia="Cambria" w:hAnsi="Arial" w:cs="Arial"/>
                <w:color w:val="FFFFFF" w:themeColor="background1"/>
                <w:highlight w:val="black"/>
                <w:shd w:val="clear" w:color="auto" w:fill="00B050"/>
              </w:rPr>
              <w:t>PEEK</w:t>
            </w:r>
            <w:proofErr w:type="spellEnd"/>
            <w:r w:rsidRPr="004E673C">
              <w:rPr>
                <w:rFonts w:ascii="Arial" w:eastAsia="Cambria" w:hAnsi="Arial" w:cs="Arial"/>
                <w:color w:val="FFFFFF" w:themeColor="background1"/>
                <w:highlight w:val="black"/>
                <w:shd w:val="clear" w:color="auto" w:fill="00B050"/>
              </w:rPr>
              <w:t xml:space="preserve"> blanc</w:t>
            </w:r>
          </w:p>
          <w:p w14:paraId="0F00F37E" w14:textId="77777777" w:rsidR="003102C0" w:rsidRPr="004E673C" w:rsidRDefault="003102C0" w:rsidP="003102C0">
            <w:pPr>
              <w:spacing w:after="0" w:line="240" w:lineRule="auto"/>
              <w:ind w:left="2127" w:firstLine="709"/>
              <w:rPr>
                <w:rFonts w:ascii="Arial" w:eastAsia="Cambria" w:hAnsi="Arial" w:cs="Arial"/>
                <w:sz w:val="24"/>
                <w:szCs w:val="24"/>
              </w:rPr>
            </w:pPr>
            <w:r w:rsidRPr="004E673C">
              <w:rPr>
                <w:rFonts w:ascii="Arial" w:eastAsia="Cambria" w:hAnsi="Arial" w:cs="Arial"/>
                <w:sz w:val="24"/>
                <w:szCs w:val="24"/>
              </w:rPr>
              <w:t xml:space="preserve">Sonde réelle : </w:t>
            </w:r>
            <w:proofErr w:type="spellStart"/>
            <w:r w:rsidRPr="004E673C">
              <w:rPr>
                <w:rFonts w:ascii="Arial" w:eastAsia="Cambria" w:hAnsi="Arial" w:cs="Arial"/>
                <w:color w:val="FFFFFF" w:themeColor="background1"/>
                <w:highlight w:val="black"/>
                <w:shd w:val="clear" w:color="auto" w:fill="00B050"/>
              </w:rPr>
              <w:t>Ketron</w:t>
            </w:r>
            <w:proofErr w:type="spellEnd"/>
            <w:r w:rsidRPr="004E673C">
              <w:rPr>
                <w:rFonts w:ascii="Arial" w:eastAsia="Cambria" w:hAnsi="Arial" w:cs="Arial"/>
                <w:color w:val="FFFFFF" w:themeColor="background1"/>
                <w:highlight w:val="black"/>
                <w:shd w:val="clear" w:color="auto" w:fill="00B050"/>
              </w:rPr>
              <w:t xml:space="preserve"> </w:t>
            </w:r>
            <w:proofErr w:type="spellStart"/>
            <w:r w:rsidRPr="004E673C">
              <w:rPr>
                <w:rFonts w:ascii="Arial" w:eastAsia="Cambria" w:hAnsi="Arial" w:cs="Arial"/>
                <w:color w:val="FFFFFF" w:themeColor="background1"/>
                <w:highlight w:val="black"/>
                <w:shd w:val="clear" w:color="auto" w:fill="00B050"/>
              </w:rPr>
              <w:t>LSG</w:t>
            </w:r>
            <w:proofErr w:type="spellEnd"/>
            <w:r w:rsidRPr="004E673C">
              <w:rPr>
                <w:rFonts w:ascii="Arial" w:eastAsia="Cambria" w:hAnsi="Arial" w:cs="Arial"/>
                <w:color w:val="FFFFFF" w:themeColor="background1"/>
                <w:highlight w:val="black"/>
                <w:shd w:val="clear" w:color="auto" w:fill="00B050"/>
              </w:rPr>
              <w:t xml:space="preserve"> </w:t>
            </w:r>
            <w:proofErr w:type="spellStart"/>
            <w:r w:rsidRPr="004E673C">
              <w:rPr>
                <w:rFonts w:ascii="Arial" w:eastAsia="Cambria" w:hAnsi="Arial" w:cs="Arial"/>
                <w:color w:val="FFFFFF" w:themeColor="background1"/>
                <w:highlight w:val="black"/>
                <w:shd w:val="clear" w:color="auto" w:fill="00B050"/>
              </w:rPr>
              <w:t>PEEK</w:t>
            </w:r>
            <w:proofErr w:type="spellEnd"/>
            <w:r w:rsidRPr="004E673C">
              <w:rPr>
                <w:rFonts w:ascii="Arial" w:eastAsia="Cambria" w:hAnsi="Arial" w:cs="Arial"/>
                <w:color w:val="FFFFFF" w:themeColor="background1"/>
                <w:highlight w:val="black"/>
                <w:shd w:val="clear" w:color="auto" w:fill="00B050"/>
              </w:rPr>
              <w:t xml:space="preserve"> gris et noir</w:t>
            </w:r>
          </w:p>
        </w:tc>
        <w:tc>
          <w:tcPr>
            <w:tcW w:w="406" w:type="dxa"/>
          </w:tcPr>
          <w:p w14:paraId="3289DEF3" w14:textId="77777777" w:rsidR="003102C0" w:rsidRPr="004E673C" w:rsidRDefault="003102C0" w:rsidP="003102C0">
            <w:pPr>
              <w:spacing w:after="200" w:line="276" w:lineRule="auto"/>
              <w:ind w:right="67"/>
              <w:jc w:val="both"/>
              <w:rPr>
                <w:rFonts w:ascii="Arial" w:eastAsia="Cambria" w:hAnsi="Arial" w:cs="Arial"/>
                <w:i/>
              </w:rPr>
            </w:pPr>
          </w:p>
        </w:tc>
      </w:tr>
    </w:tbl>
    <w:p w14:paraId="61549F30" w14:textId="77777777" w:rsidR="003102C0" w:rsidRPr="004E673C" w:rsidRDefault="003102C0" w:rsidP="003102C0">
      <w:pPr>
        <w:spacing w:after="0" w:line="240" w:lineRule="auto"/>
        <w:ind w:left="-284" w:right="-6"/>
        <w:jc w:val="both"/>
        <w:rPr>
          <w:rFonts w:ascii="Arial" w:eastAsia="Cambria" w:hAnsi="Arial" w:cs="Times New Roman"/>
        </w:rPr>
      </w:pPr>
    </w:p>
    <w:tbl>
      <w:tblPr>
        <w:tblW w:w="0" w:type="auto"/>
        <w:tblLook w:val="00A0" w:firstRow="1" w:lastRow="0" w:firstColumn="1" w:lastColumn="0" w:noHBand="0" w:noVBand="0"/>
      </w:tblPr>
      <w:tblGrid>
        <w:gridCol w:w="1520"/>
        <w:gridCol w:w="8113"/>
      </w:tblGrid>
      <w:tr w:rsidR="003102C0" w:rsidRPr="004E673C" w14:paraId="62988BBF" w14:textId="77777777" w:rsidTr="003102C0">
        <w:tc>
          <w:tcPr>
            <w:tcW w:w="1520" w:type="dxa"/>
            <w:hideMark/>
          </w:tcPr>
          <w:p w14:paraId="066BD03A"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1.11</w:t>
            </w:r>
          </w:p>
          <w:p w14:paraId="7120081A" w14:textId="77777777" w:rsidR="003102C0" w:rsidRPr="004E673C" w:rsidRDefault="003102C0" w:rsidP="003102C0">
            <w:pPr>
              <w:spacing w:after="200" w:line="240" w:lineRule="auto"/>
              <w:rPr>
                <w:rFonts w:ascii="Arial" w:eastAsia="Cambria" w:hAnsi="Arial" w:cs="Times New Roman"/>
                <w:szCs w:val="24"/>
              </w:rPr>
            </w:pPr>
          </w:p>
        </w:tc>
        <w:tc>
          <w:tcPr>
            <w:tcW w:w="8113" w:type="dxa"/>
            <w:hideMark/>
          </w:tcPr>
          <w:p w14:paraId="74E3AEC6" w14:textId="77777777" w:rsidR="003102C0" w:rsidRPr="004E673C" w:rsidRDefault="003102C0" w:rsidP="003102C0">
            <w:pPr>
              <w:spacing w:after="200" w:line="276" w:lineRule="auto"/>
              <w:jc w:val="both"/>
              <w:rPr>
                <w:rFonts w:ascii="Arial" w:eastAsia="Cambria" w:hAnsi="Arial" w:cs="Arial"/>
                <w:i/>
              </w:rPr>
            </w:pPr>
            <w:r w:rsidRPr="004E673C">
              <w:rPr>
                <w:rFonts w:ascii="Arial" w:eastAsia="Cambria" w:hAnsi="Arial" w:cs="Arial"/>
                <w:i/>
              </w:rPr>
              <w:t xml:space="preserve">À l’aide du diagramme </w:t>
            </w:r>
            <w:proofErr w:type="spellStart"/>
            <w:r w:rsidRPr="004E673C">
              <w:rPr>
                <w:rFonts w:ascii="Arial" w:eastAsia="Cambria" w:hAnsi="Arial" w:cs="Arial"/>
                <w:i/>
              </w:rPr>
              <w:t>SysML</w:t>
            </w:r>
            <w:proofErr w:type="spellEnd"/>
            <w:r w:rsidRPr="004E673C">
              <w:rPr>
                <w:rFonts w:ascii="Arial" w:eastAsia="Cambria" w:hAnsi="Arial" w:cs="Arial"/>
                <w:i/>
              </w:rPr>
              <w:t xml:space="preserve"> des exigences en page 6 :</w:t>
            </w:r>
          </w:p>
          <w:p w14:paraId="5DB4E055" w14:textId="77777777" w:rsidR="003102C0" w:rsidRPr="004E673C" w:rsidRDefault="003102C0" w:rsidP="003102C0">
            <w:pPr>
              <w:numPr>
                <w:ilvl w:val="0"/>
                <w:numId w:val="38"/>
              </w:numPr>
              <w:spacing w:after="200" w:line="276" w:lineRule="auto"/>
              <w:ind w:left="499" w:right="311" w:hanging="284"/>
              <w:contextualSpacing/>
              <w:jc w:val="both"/>
              <w:rPr>
                <w:rFonts w:ascii="Arial" w:eastAsia="Cambria" w:hAnsi="Arial" w:cs="Arial"/>
                <w:i/>
              </w:rPr>
            </w:pPr>
            <w:proofErr w:type="gramStart"/>
            <w:r w:rsidRPr="004E673C">
              <w:rPr>
                <w:rFonts w:ascii="Arial" w:eastAsia="Cambria" w:hAnsi="Arial" w:cs="Arial"/>
                <w:b/>
                <w:bCs/>
                <w:i/>
              </w:rPr>
              <w:t>en</w:t>
            </w:r>
            <w:proofErr w:type="gramEnd"/>
            <w:r w:rsidRPr="004E673C">
              <w:rPr>
                <w:rFonts w:ascii="Arial" w:eastAsia="Cambria" w:hAnsi="Arial" w:cs="Arial"/>
                <w:b/>
                <w:bCs/>
                <w:i/>
              </w:rPr>
              <w:t xml:space="preserve"> déduire</w:t>
            </w:r>
            <w:r w:rsidRPr="004E673C">
              <w:rPr>
                <w:rFonts w:ascii="Arial" w:eastAsia="Cambria" w:hAnsi="Arial" w:cs="Arial"/>
                <w:i/>
              </w:rPr>
              <w:t xml:space="preserve"> la valeur de la force ponctuelle </w:t>
            </w:r>
            <w:r w:rsidRPr="004E673C">
              <w:rPr>
                <w:rFonts w:ascii="Arial" w:eastAsia="Cambria" w:hAnsi="Arial" w:cs="Arial"/>
                <w:b/>
                <w:i/>
              </w:rPr>
              <w:t>F</w:t>
            </w:r>
            <w:r w:rsidRPr="004E673C">
              <w:rPr>
                <w:rFonts w:ascii="Arial" w:eastAsia="Cambria" w:hAnsi="Arial" w:cs="Arial"/>
                <w:b/>
                <w:i/>
                <w:vertAlign w:val="subscript"/>
              </w:rPr>
              <w:t>S/C</w:t>
            </w:r>
            <w:r w:rsidRPr="004E673C">
              <w:rPr>
                <w:rFonts w:ascii="Arial" w:eastAsia="Cambria" w:hAnsi="Arial" w:cs="Arial"/>
                <w:i/>
              </w:rPr>
              <w:t xml:space="preserve"> maximale que la sonde réelle peut appliquer sur le corps du patient ; </w:t>
            </w:r>
          </w:p>
          <w:p w14:paraId="7F0F0733" w14:textId="77777777" w:rsidR="003102C0" w:rsidRPr="004E673C" w:rsidRDefault="003102C0" w:rsidP="003102C0">
            <w:pPr>
              <w:spacing w:after="200" w:line="276" w:lineRule="auto"/>
              <w:ind w:left="499" w:right="311"/>
              <w:contextualSpacing/>
              <w:jc w:val="both"/>
              <w:rPr>
                <w:rFonts w:ascii="Arial" w:eastAsia="Cambria" w:hAnsi="Arial" w:cs="Arial"/>
                <w:i/>
                <w:sz w:val="10"/>
                <w:szCs w:val="10"/>
              </w:rPr>
            </w:pPr>
          </w:p>
          <w:p w14:paraId="7E94260F" w14:textId="77777777" w:rsidR="003102C0" w:rsidRPr="004E673C" w:rsidRDefault="003102C0" w:rsidP="003102C0">
            <w:pPr>
              <w:numPr>
                <w:ilvl w:val="0"/>
                <w:numId w:val="38"/>
              </w:numPr>
              <w:spacing w:after="200" w:line="276" w:lineRule="auto"/>
              <w:ind w:left="499" w:right="311" w:hanging="284"/>
              <w:contextualSpacing/>
              <w:jc w:val="both"/>
              <w:rPr>
                <w:rFonts w:ascii="Arial" w:eastAsia="Cambria" w:hAnsi="Arial" w:cs="Arial"/>
                <w:i/>
              </w:rPr>
            </w:pPr>
            <w:proofErr w:type="gramStart"/>
            <w:r w:rsidRPr="004E673C">
              <w:rPr>
                <w:rFonts w:ascii="Arial" w:eastAsia="Cambria" w:hAnsi="Arial" w:cs="Arial"/>
                <w:b/>
                <w:bCs/>
                <w:i/>
              </w:rPr>
              <w:t>calculer</w:t>
            </w:r>
            <w:proofErr w:type="gramEnd"/>
            <w:r w:rsidRPr="004E673C">
              <w:rPr>
                <w:rFonts w:ascii="Arial" w:eastAsia="Cambria" w:hAnsi="Arial" w:cs="Arial"/>
                <w:i/>
              </w:rPr>
              <w:t xml:space="preserve"> la raideur </w:t>
            </w:r>
            <w:r w:rsidRPr="004E673C">
              <w:rPr>
                <w:rFonts w:ascii="Arial" w:eastAsia="Cambria" w:hAnsi="Arial" w:cs="Arial"/>
                <w:b/>
                <w:i/>
              </w:rPr>
              <w:t>(k)</w:t>
            </w:r>
            <w:r w:rsidRPr="004E673C">
              <w:rPr>
                <w:rFonts w:ascii="Arial" w:eastAsia="Cambria" w:hAnsi="Arial" w:cs="Arial"/>
                <w:i/>
              </w:rPr>
              <w:t xml:space="preserve"> du ressort placé au-dessus de la sonde réelle.</w:t>
            </w:r>
          </w:p>
          <w:p w14:paraId="14851B71" w14:textId="77777777" w:rsidR="003102C0" w:rsidRPr="004E673C" w:rsidRDefault="003102C0" w:rsidP="003102C0">
            <w:pPr>
              <w:spacing w:after="200" w:line="240" w:lineRule="auto"/>
              <w:ind w:right="879"/>
              <w:jc w:val="both"/>
              <w:rPr>
                <w:rFonts w:ascii="Arial" w:eastAsia="Cambria" w:hAnsi="Arial" w:cs="Arial"/>
                <w:color w:val="00B050"/>
                <w:sz w:val="24"/>
                <w:szCs w:val="24"/>
              </w:rPr>
            </w:pPr>
            <w:r w:rsidRPr="004E673C">
              <w:rPr>
                <w:rFonts w:ascii="Arial" w:eastAsia="Cambria" w:hAnsi="Arial" w:cs="Arial"/>
                <w:sz w:val="24"/>
                <w:szCs w:val="24"/>
              </w:rPr>
              <w:t xml:space="preserve">Exigence sur diagramme des exigences : </w:t>
            </w:r>
            <w:proofErr w:type="spellStart"/>
            <w:r w:rsidRPr="004E673C">
              <w:rPr>
                <w:rFonts w:ascii="Arial" w:eastAsia="Cambria" w:hAnsi="Arial" w:cs="Arial"/>
                <w:color w:val="FFFFFF" w:themeColor="background1"/>
                <w:highlight w:val="black"/>
                <w:shd w:val="clear" w:color="auto" w:fill="00B050"/>
              </w:rPr>
              <w:t>Fmax</w:t>
            </w:r>
            <w:proofErr w:type="spellEnd"/>
            <w:r w:rsidRPr="004E673C">
              <w:rPr>
                <w:rFonts w:ascii="Arial" w:eastAsia="Cambria" w:hAnsi="Arial" w:cs="Arial"/>
                <w:color w:val="FFFFFF" w:themeColor="background1"/>
                <w:highlight w:val="black"/>
                <w:shd w:val="clear" w:color="auto" w:fill="00B050"/>
              </w:rPr>
              <w:t xml:space="preserve"> = 20N</w:t>
            </w:r>
          </w:p>
          <w:p w14:paraId="517A799E" w14:textId="77777777" w:rsidR="003102C0" w:rsidRPr="004E673C" w:rsidRDefault="003102C0" w:rsidP="003102C0">
            <w:pPr>
              <w:spacing w:after="200" w:line="240" w:lineRule="auto"/>
              <w:ind w:right="311"/>
              <w:jc w:val="both"/>
              <w:rPr>
                <w:rFonts w:ascii="Arial" w:eastAsia="Cambria" w:hAnsi="Arial" w:cs="Arial"/>
                <w:i/>
                <w:szCs w:val="24"/>
              </w:rPr>
            </w:pPr>
            <w:r w:rsidRPr="004E673C">
              <w:rPr>
                <w:rFonts w:ascii="Arial" w:eastAsia="Cambria" w:hAnsi="Arial" w:cs="Arial"/>
                <w:sz w:val="24"/>
                <w:szCs w:val="24"/>
              </w:rPr>
              <w:t>F</w:t>
            </w:r>
            <w:r w:rsidRPr="004E673C">
              <w:rPr>
                <w:rFonts w:ascii="Arial" w:eastAsia="Cambria" w:hAnsi="Arial" w:cs="Arial"/>
                <w:sz w:val="24"/>
                <w:szCs w:val="24"/>
                <w:vertAlign w:val="subscript"/>
              </w:rPr>
              <w:t>S/C max</w:t>
            </w:r>
            <w:r w:rsidRPr="004E673C">
              <w:rPr>
                <w:rFonts w:ascii="Arial" w:eastAsia="Cambria" w:hAnsi="Arial" w:cs="Arial"/>
                <w:sz w:val="24"/>
                <w:szCs w:val="24"/>
              </w:rPr>
              <w:t xml:space="preserve"> = k </w:t>
            </w:r>
            <w:r w:rsidRPr="004E673C">
              <w:rPr>
                <w:rFonts w:ascii="Arial" w:eastAsia="Cambria" w:hAnsi="Arial" w:cs="Arial"/>
                <w:sz w:val="24"/>
                <w:szCs w:val="24"/>
              </w:rPr>
              <w:sym w:font="Symbol" w:char="F0B4"/>
            </w:r>
            <w:r w:rsidRPr="004E673C">
              <w:rPr>
                <w:rFonts w:ascii="Arial" w:eastAsia="Cambria" w:hAnsi="Arial" w:cs="Arial"/>
                <w:sz w:val="24"/>
                <w:szCs w:val="24"/>
              </w:rPr>
              <w:t xml:space="preserve"> </w:t>
            </w:r>
            <w:r w:rsidRPr="004E673C">
              <w:rPr>
                <w:rFonts w:ascii="Symbol" w:eastAsia="Cambria" w:hAnsi="Symbol" w:cs="Arial"/>
                <w:sz w:val="24"/>
                <w:szCs w:val="24"/>
              </w:rPr>
              <w:t></w:t>
            </w:r>
            <w:r w:rsidRPr="004E673C">
              <w:rPr>
                <w:rFonts w:ascii="Arial" w:eastAsia="Cambria" w:hAnsi="Arial" w:cs="Arial"/>
                <w:sz w:val="24"/>
                <w:szCs w:val="24"/>
              </w:rPr>
              <w:t>L, soit k = F</w:t>
            </w:r>
            <w:r w:rsidRPr="004E673C">
              <w:rPr>
                <w:rFonts w:ascii="Arial" w:eastAsia="Cambria" w:hAnsi="Arial" w:cs="Arial"/>
                <w:sz w:val="24"/>
                <w:szCs w:val="24"/>
                <w:vertAlign w:val="subscript"/>
              </w:rPr>
              <w:t>S/C max</w:t>
            </w:r>
            <w:r w:rsidRPr="004E673C">
              <w:rPr>
                <w:rFonts w:ascii="Arial" w:eastAsia="Cambria" w:hAnsi="Arial" w:cs="Arial"/>
                <w:sz w:val="24"/>
                <w:szCs w:val="24"/>
              </w:rPr>
              <w:t xml:space="preserve"> / </w:t>
            </w:r>
            <w:r w:rsidRPr="004E673C">
              <w:rPr>
                <w:rFonts w:ascii="Symbol" w:eastAsia="Cambria" w:hAnsi="Symbol" w:cs="Arial"/>
                <w:sz w:val="24"/>
                <w:szCs w:val="24"/>
              </w:rPr>
              <w:t></w:t>
            </w:r>
            <w:r w:rsidRPr="004E673C">
              <w:rPr>
                <w:rFonts w:ascii="Arial" w:eastAsia="Cambria" w:hAnsi="Arial" w:cs="Arial"/>
                <w:sz w:val="24"/>
                <w:szCs w:val="24"/>
              </w:rPr>
              <w:t xml:space="preserve">L = 20 / 2,6 = </w:t>
            </w:r>
            <w:r w:rsidRPr="004E673C">
              <w:rPr>
                <w:rFonts w:ascii="Arial" w:eastAsia="Cambria" w:hAnsi="Arial" w:cs="Arial"/>
                <w:color w:val="FFFFFF" w:themeColor="background1"/>
                <w:highlight w:val="black"/>
                <w:shd w:val="clear" w:color="auto" w:fill="00B050"/>
              </w:rPr>
              <w:t>7,69 N</w:t>
            </w:r>
            <w:r w:rsidRPr="004E673C">
              <w:rPr>
                <w:rFonts w:ascii="Arial" w:eastAsia="Cambria" w:hAnsi="Arial" w:cs="Arial"/>
                <w:color w:val="FFFFFF" w:themeColor="background1"/>
                <w:highlight w:val="black"/>
                <w:shd w:val="clear" w:color="auto" w:fill="00B050"/>
              </w:rPr>
              <w:sym w:font="Symbol" w:char="F0D7"/>
            </w:r>
            <w:r w:rsidRPr="004E673C">
              <w:rPr>
                <w:rFonts w:ascii="Arial" w:eastAsia="Cambria" w:hAnsi="Arial" w:cs="Arial"/>
                <w:color w:val="FFFFFF" w:themeColor="background1"/>
                <w:highlight w:val="black"/>
                <w:shd w:val="clear" w:color="auto" w:fill="00B050"/>
              </w:rPr>
              <w:t>cm-1</w:t>
            </w:r>
          </w:p>
        </w:tc>
      </w:tr>
    </w:tbl>
    <w:p w14:paraId="11360711" w14:textId="77777777" w:rsidR="003102C0" w:rsidRPr="004E673C" w:rsidRDefault="003102C0" w:rsidP="003102C0">
      <w:pPr>
        <w:spacing w:after="0" w:line="240" w:lineRule="auto"/>
        <w:ind w:right="-6"/>
        <w:jc w:val="both"/>
        <w:rPr>
          <w:rFonts w:ascii="Arial" w:eastAsia="Cambria" w:hAnsi="Arial" w:cs="Times New Roman"/>
        </w:rPr>
      </w:pPr>
    </w:p>
    <w:p w14:paraId="60B9C122" w14:textId="77777777" w:rsidR="003102C0" w:rsidRPr="004E673C" w:rsidRDefault="003102C0" w:rsidP="003102C0">
      <w:pPr>
        <w:spacing w:after="0" w:line="240" w:lineRule="auto"/>
        <w:ind w:right="-6"/>
        <w:jc w:val="both"/>
        <w:rPr>
          <w:rFonts w:ascii="Arial" w:eastAsia="Cambria" w:hAnsi="Arial" w:cs="Times New Roman"/>
        </w:rPr>
      </w:pPr>
    </w:p>
    <w:tbl>
      <w:tblPr>
        <w:tblW w:w="0" w:type="auto"/>
        <w:tblLook w:val="00A0" w:firstRow="1" w:lastRow="0" w:firstColumn="1" w:lastColumn="0" w:noHBand="0" w:noVBand="0"/>
      </w:tblPr>
      <w:tblGrid>
        <w:gridCol w:w="1520"/>
        <w:gridCol w:w="8113"/>
      </w:tblGrid>
      <w:tr w:rsidR="003102C0" w:rsidRPr="004E673C" w14:paraId="13F6047F" w14:textId="77777777" w:rsidTr="003102C0">
        <w:tc>
          <w:tcPr>
            <w:tcW w:w="1520" w:type="dxa"/>
            <w:hideMark/>
          </w:tcPr>
          <w:p w14:paraId="51332AC3"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1.12</w:t>
            </w:r>
          </w:p>
          <w:p w14:paraId="32FC6CE2" w14:textId="77777777" w:rsidR="003102C0" w:rsidRPr="004E673C" w:rsidRDefault="003102C0" w:rsidP="003102C0">
            <w:pPr>
              <w:spacing w:after="200" w:line="240" w:lineRule="auto"/>
              <w:rPr>
                <w:rFonts w:ascii="Arial" w:eastAsia="Cambria" w:hAnsi="Arial" w:cs="Times New Roman"/>
                <w:szCs w:val="24"/>
              </w:rPr>
            </w:pPr>
          </w:p>
        </w:tc>
        <w:tc>
          <w:tcPr>
            <w:tcW w:w="8113" w:type="dxa"/>
            <w:hideMark/>
          </w:tcPr>
          <w:p w14:paraId="18E9DF1D" w14:textId="77777777" w:rsidR="003102C0" w:rsidRPr="004E673C" w:rsidRDefault="003102C0" w:rsidP="003102C0">
            <w:pPr>
              <w:spacing w:after="200" w:line="276" w:lineRule="auto"/>
              <w:jc w:val="both"/>
              <w:rPr>
                <w:rFonts w:ascii="Arial" w:eastAsia="Cambria" w:hAnsi="Arial" w:cs="Arial"/>
                <w:i/>
              </w:rPr>
            </w:pPr>
            <w:r w:rsidRPr="004E673C">
              <w:rPr>
                <w:rFonts w:ascii="Arial" w:eastAsia="Cambria" w:hAnsi="Arial" w:cs="Arial"/>
                <w:b/>
                <w:bCs/>
                <w:i/>
              </w:rPr>
              <w:t>Expliquer</w:t>
            </w:r>
            <w:r w:rsidRPr="004E673C">
              <w:rPr>
                <w:rFonts w:ascii="Arial" w:eastAsia="Cambria" w:hAnsi="Arial" w:cs="Arial"/>
                <w:i/>
              </w:rPr>
              <w:t xml:space="preserve"> pourquoi la configuration avec le bras déployé est retenue comme cas critique.</w:t>
            </w:r>
          </w:p>
          <w:p w14:paraId="5F211A2C" w14:textId="77777777" w:rsidR="003102C0" w:rsidRPr="004E673C" w:rsidRDefault="003102C0" w:rsidP="003102C0">
            <w:pPr>
              <w:spacing w:after="200" w:line="276" w:lineRule="auto"/>
              <w:jc w:val="both"/>
              <w:rPr>
                <w:rFonts w:ascii="Arial" w:eastAsia="Cambria" w:hAnsi="Arial" w:cs="Arial"/>
                <w:iCs/>
                <w:color w:val="00B050"/>
              </w:rPr>
            </w:pPr>
            <w:r w:rsidRPr="004E673C">
              <w:rPr>
                <w:rFonts w:ascii="Arial" w:eastAsia="Cambria" w:hAnsi="Arial" w:cs="Arial"/>
                <w:iCs/>
              </w:rPr>
              <w:t>Le bras de levier entre le centre de gravité du robot et celui du pied porteur est maximum lorsque le bras est déployé.</w:t>
            </w:r>
          </w:p>
        </w:tc>
      </w:tr>
    </w:tbl>
    <w:p w14:paraId="60172EF0" w14:textId="77777777" w:rsidR="003102C0" w:rsidRDefault="003102C0" w:rsidP="003102C0">
      <w:pPr>
        <w:rPr>
          <w:rFonts w:ascii="Arial" w:eastAsia="Cambria" w:hAnsi="Arial" w:cs="Times New Roman"/>
          <w:sz w:val="24"/>
          <w:szCs w:val="24"/>
        </w:rPr>
      </w:pPr>
      <w:r>
        <w:rPr>
          <w:rFonts w:ascii="Arial" w:eastAsia="Cambria" w:hAnsi="Arial" w:cs="Times New Roman"/>
          <w:sz w:val="24"/>
          <w:szCs w:val="24"/>
        </w:rPr>
        <w:br w:type="page"/>
      </w:r>
    </w:p>
    <w:p w14:paraId="74708CDE" w14:textId="77777777" w:rsidR="003102C0" w:rsidRPr="004E673C" w:rsidRDefault="003102C0" w:rsidP="003102C0">
      <w:pPr>
        <w:spacing w:after="0" w:line="240" w:lineRule="auto"/>
        <w:jc w:val="both"/>
        <w:rPr>
          <w:rFonts w:ascii="Arial" w:eastAsia="Cambria" w:hAnsi="Arial" w:cs="Times New Roman"/>
          <w:sz w:val="24"/>
          <w:szCs w:val="24"/>
        </w:rPr>
      </w:pPr>
    </w:p>
    <w:tbl>
      <w:tblPr>
        <w:tblW w:w="9685" w:type="dxa"/>
        <w:tblLook w:val="00A0" w:firstRow="1" w:lastRow="0" w:firstColumn="1" w:lastColumn="0" w:noHBand="0" w:noVBand="0"/>
      </w:tblPr>
      <w:tblGrid>
        <w:gridCol w:w="1517"/>
        <w:gridCol w:w="10"/>
        <w:gridCol w:w="8158"/>
      </w:tblGrid>
      <w:tr w:rsidR="003102C0" w:rsidRPr="004E673C" w14:paraId="699C7D2F" w14:textId="77777777" w:rsidTr="003102C0">
        <w:trPr>
          <w:trHeight w:val="520"/>
        </w:trPr>
        <w:tc>
          <w:tcPr>
            <w:tcW w:w="1517" w:type="dxa"/>
            <w:hideMark/>
          </w:tcPr>
          <w:p w14:paraId="1CD91F21"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1.13</w:t>
            </w:r>
          </w:p>
          <w:p w14:paraId="508BFFD7" w14:textId="77777777" w:rsidR="003102C0" w:rsidRPr="004E673C" w:rsidRDefault="003102C0" w:rsidP="003102C0">
            <w:pPr>
              <w:spacing w:after="200" w:line="240" w:lineRule="auto"/>
              <w:rPr>
                <w:rFonts w:ascii="Arial" w:eastAsia="Cambria" w:hAnsi="Arial" w:cs="Times New Roman"/>
                <w:szCs w:val="24"/>
              </w:rPr>
            </w:pPr>
            <w:r w:rsidRPr="004E673C">
              <w:rPr>
                <w:rFonts w:ascii="Arial" w:eastAsia="Cambria" w:hAnsi="Arial" w:cs="Times New Roman"/>
                <w:sz w:val="16"/>
                <w:szCs w:val="16"/>
              </w:rPr>
              <w:t xml:space="preserve">DR3 : Bilan des actions mécaniques. </w:t>
            </w:r>
          </w:p>
        </w:tc>
        <w:tc>
          <w:tcPr>
            <w:tcW w:w="8168" w:type="dxa"/>
            <w:gridSpan w:val="2"/>
            <w:hideMark/>
          </w:tcPr>
          <w:p w14:paraId="25E2C68E" w14:textId="77777777" w:rsidR="003102C0" w:rsidRPr="004E673C" w:rsidRDefault="003102C0" w:rsidP="003102C0">
            <w:pPr>
              <w:spacing w:after="200" w:line="276" w:lineRule="auto"/>
              <w:jc w:val="both"/>
              <w:rPr>
                <w:rFonts w:ascii="Arial" w:eastAsia="Cambria" w:hAnsi="Arial" w:cs="Arial"/>
                <w:i/>
              </w:rPr>
            </w:pPr>
            <w:r w:rsidRPr="004E673C">
              <w:rPr>
                <w:rFonts w:ascii="Arial" w:eastAsia="Cambria" w:hAnsi="Arial" w:cs="Arial"/>
                <w:i/>
              </w:rPr>
              <w:t xml:space="preserve">On considère sur la </w:t>
            </w:r>
            <w:r w:rsidRPr="004E673C">
              <w:rPr>
                <w:rFonts w:ascii="Arial" w:eastAsia="Cambria" w:hAnsi="Arial" w:cs="Arial"/>
                <w:b/>
                <w:i/>
              </w:rPr>
              <w:t>figure 17</w:t>
            </w:r>
            <w:r w:rsidRPr="004E673C">
              <w:rPr>
                <w:rFonts w:ascii="Arial" w:eastAsia="Cambria" w:hAnsi="Arial" w:cs="Arial"/>
                <w:i/>
              </w:rPr>
              <w:t xml:space="preserve"> l’ensemble pied porteur + robot Melody en plan. Le point A représenté les deux roues situées à droite du pied et le point B représente les deux roues situées à gauche du pied. En isolant le pied porteur et le robot Melody, </w:t>
            </w:r>
            <w:r w:rsidRPr="004E673C">
              <w:rPr>
                <w:rFonts w:ascii="Arial" w:eastAsia="Cambria" w:hAnsi="Arial" w:cs="Arial"/>
                <w:b/>
                <w:bCs/>
                <w:i/>
              </w:rPr>
              <w:t>établir</w:t>
            </w:r>
            <w:r w:rsidRPr="004E673C">
              <w:rPr>
                <w:rFonts w:ascii="Arial" w:eastAsia="Cambria" w:hAnsi="Arial" w:cs="Arial"/>
                <w:i/>
              </w:rPr>
              <w:t xml:space="preserve"> un bilan des actions mécaniques et les </w:t>
            </w:r>
            <w:r w:rsidRPr="004E673C">
              <w:rPr>
                <w:rFonts w:ascii="Arial" w:eastAsia="Cambria" w:hAnsi="Arial" w:cs="Arial"/>
                <w:b/>
                <w:bCs/>
                <w:i/>
              </w:rPr>
              <w:t>dessiner</w:t>
            </w:r>
            <w:r w:rsidRPr="004E673C">
              <w:rPr>
                <w:rFonts w:ascii="Arial" w:eastAsia="Cambria" w:hAnsi="Arial" w:cs="Arial"/>
                <w:i/>
              </w:rPr>
              <w:t xml:space="preserve"> sur le document réponse </w:t>
            </w:r>
            <w:r w:rsidRPr="004E673C">
              <w:rPr>
                <w:rFonts w:ascii="Arial" w:eastAsia="Cambria" w:hAnsi="Arial" w:cs="Arial"/>
                <w:b/>
                <w:bCs/>
                <w:i/>
              </w:rPr>
              <w:t>DR3</w:t>
            </w:r>
            <w:r w:rsidRPr="004E673C">
              <w:rPr>
                <w:rFonts w:ascii="Arial" w:eastAsia="Cambria" w:hAnsi="Arial" w:cs="Arial"/>
                <w:i/>
              </w:rPr>
              <w:t>. Le calcul des réactions d’appui n’est pas demandé.</w:t>
            </w:r>
          </w:p>
          <w:p w14:paraId="07E7FB33" w14:textId="77777777" w:rsidR="003102C0" w:rsidRPr="004E673C" w:rsidRDefault="003102C0" w:rsidP="003102C0">
            <w:pPr>
              <w:spacing w:after="200" w:line="240" w:lineRule="auto"/>
              <w:ind w:right="311"/>
              <w:jc w:val="both"/>
              <w:rPr>
                <w:rFonts w:ascii="Arial" w:eastAsia="Cambria" w:hAnsi="Arial" w:cs="Arial"/>
                <w:i/>
                <w:szCs w:val="24"/>
              </w:rPr>
            </w:pPr>
            <w:r w:rsidRPr="004E673C">
              <w:rPr>
                <w:rFonts w:ascii="Arial" w:eastAsia="Cambria" w:hAnsi="Arial" w:cs="Arial"/>
                <w:color w:val="FFFFFF" w:themeColor="background1"/>
                <w:highlight w:val="black"/>
                <w:shd w:val="clear" w:color="auto" w:fill="00B050"/>
              </w:rPr>
              <w:t>Voir DR3 en annexe</w:t>
            </w:r>
          </w:p>
        </w:tc>
      </w:tr>
      <w:tr w:rsidR="003102C0" w:rsidRPr="004E673C" w14:paraId="517A9C0E" w14:textId="77777777" w:rsidTr="003102C0">
        <w:trPr>
          <w:trHeight w:val="193"/>
        </w:trPr>
        <w:tc>
          <w:tcPr>
            <w:tcW w:w="1527" w:type="dxa"/>
            <w:gridSpan w:val="2"/>
            <w:hideMark/>
          </w:tcPr>
          <w:p w14:paraId="337B73FA" w14:textId="77777777" w:rsidR="003102C0" w:rsidRPr="004E673C" w:rsidRDefault="003102C0" w:rsidP="003102C0">
            <w:pPr>
              <w:spacing w:after="200" w:line="240" w:lineRule="auto"/>
              <w:rPr>
                <w:rFonts w:ascii="Arial" w:eastAsia="Cambria" w:hAnsi="Arial" w:cs="Times New Roman"/>
                <w:szCs w:val="24"/>
              </w:rPr>
            </w:pPr>
          </w:p>
        </w:tc>
        <w:tc>
          <w:tcPr>
            <w:tcW w:w="8158" w:type="dxa"/>
            <w:hideMark/>
          </w:tcPr>
          <w:p w14:paraId="221D19FC" w14:textId="77777777" w:rsidR="003102C0" w:rsidRPr="004E673C" w:rsidRDefault="003102C0" w:rsidP="003102C0">
            <w:pPr>
              <w:spacing w:after="200" w:line="240" w:lineRule="auto"/>
              <w:ind w:left="360"/>
              <w:jc w:val="both"/>
              <w:rPr>
                <w:rFonts w:ascii="Arial" w:eastAsia="Cambria" w:hAnsi="Arial" w:cs="Arial"/>
                <w:i/>
              </w:rPr>
            </w:pPr>
          </w:p>
        </w:tc>
      </w:tr>
    </w:tbl>
    <w:p w14:paraId="67C1B82C" w14:textId="77777777" w:rsidR="003102C0" w:rsidRPr="004E673C" w:rsidRDefault="003102C0" w:rsidP="003102C0">
      <w:pPr>
        <w:spacing w:after="0" w:line="240" w:lineRule="auto"/>
        <w:rPr>
          <w:rFonts w:ascii="Arial" w:eastAsia="Cambria" w:hAnsi="Arial" w:cs="Times New Roman"/>
          <w:b/>
          <w:szCs w:val="24"/>
        </w:rPr>
      </w:pPr>
    </w:p>
    <w:tbl>
      <w:tblPr>
        <w:tblW w:w="0" w:type="auto"/>
        <w:tblLook w:val="00A0" w:firstRow="1" w:lastRow="0" w:firstColumn="1" w:lastColumn="0" w:noHBand="0" w:noVBand="0"/>
      </w:tblPr>
      <w:tblGrid>
        <w:gridCol w:w="1520"/>
        <w:gridCol w:w="8113"/>
      </w:tblGrid>
      <w:tr w:rsidR="003102C0" w:rsidRPr="004E673C" w14:paraId="1D0635E3" w14:textId="77777777" w:rsidTr="003102C0">
        <w:tc>
          <w:tcPr>
            <w:tcW w:w="1520" w:type="dxa"/>
            <w:hideMark/>
          </w:tcPr>
          <w:p w14:paraId="0DC37031"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1.14</w:t>
            </w:r>
          </w:p>
          <w:p w14:paraId="1DB3B31D" w14:textId="77777777" w:rsidR="003102C0" w:rsidRPr="004E673C" w:rsidRDefault="003102C0" w:rsidP="003102C0">
            <w:pPr>
              <w:spacing w:after="200" w:line="240" w:lineRule="auto"/>
              <w:rPr>
                <w:rFonts w:ascii="Arial" w:eastAsia="Cambria" w:hAnsi="Arial" w:cs="Times New Roman"/>
                <w:szCs w:val="24"/>
              </w:rPr>
            </w:pPr>
          </w:p>
        </w:tc>
        <w:tc>
          <w:tcPr>
            <w:tcW w:w="8113" w:type="dxa"/>
            <w:hideMark/>
          </w:tcPr>
          <w:p w14:paraId="11EB1291" w14:textId="77777777" w:rsidR="003102C0" w:rsidRPr="004E673C" w:rsidRDefault="003102C0" w:rsidP="003102C0">
            <w:pPr>
              <w:spacing w:after="200" w:line="240" w:lineRule="auto"/>
              <w:ind w:left="360"/>
              <w:jc w:val="both"/>
              <w:rPr>
                <w:rFonts w:ascii="Arial" w:eastAsia="Cambria" w:hAnsi="Arial" w:cs="Arial"/>
                <w:i/>
                <w:szCs w:val="24"/>
              </w:rPr>
            </w:pPr>
            <w:r w:rsidRPr="004E673C">
              <w:rPr>
                <w:rFonts w:ascii="Arial" w:eastAsia="Cambria" w:hAnsi="Arial" w:cs="Arial"/>
                <w:i/>
                <w:szCs w:val="24"/>
              </w:rPr>
              <w:t xml:space="preserve">Au repos, </w:t>
            </w:r>
            <w:r w:rsidRPr="004E673C">
              <w:rPr>
                <w:rFonts w:ascii="Arial" w:eastAsia="Cambria" w:hAnsi="Arial" w:cs="Arial"/>
                <w:b/>
                <w:bCs/>
                <w:i/>
                <w:szCs w:val="24"/>
              </w:rPr>
              <w:t>préciser</w:t>
            </w:r>
            <w:r w:rsidRPr="004E673C">
              <w:rPr>
                <w:rFonts w:ascii="Arial" w:eastAsia="Cambria" w:hAnsi="Arial" w:cs="Arial"/>
                <w:i/>
                <w:szCs w:val="24"/>
              </w:rPr>
              <w:t xml:space="preserve"> le point de basculement du pied porteur.</w:t>
            </w:r>
          </w:p>
          <w:p w14:paraId="0233EC8B" w14:textId="77777777" w:rsidR="003102C0" w:rsidRPr="004E673C" w:rsidRDefault="003102C0" w:rsidP="003102C0">
            <w:pPr>
              <w:spacing w:after="200" w:line="240" w:lineRule="auto"/>
              <w:ind w:left="360"/>
              <w:jc w:val="both"/>
              <w:rPr>
                <w:rFonts w:ascii="Arial" w:eastAsia="Cambria" w:hAnsi="Arial" w:cs="Arial"/>
                <w:iCs/>
                <w:color w:val="00B050"/>
              </w:rPr>
            </w:pPr>
            <w:r w:rsidRPr="004E673C">
              <w:rPr>
                <w:rFonts w:ascii="Arial" w:eastAsia="Cambria" w:hAnsi="Arial" w:cs="Arial"/>
                <w:iCs/>
              </w:rPr>
              <w:t>Le point A est le point de basculement à l’équilibre.</w:t>
            </w:r>
          </w:p>
        </w:tc>
      </w:tr>
    </w:tbl>
    <w:p w14:paraId="124E1173" w14:textId="77777777" w:rsidR="003102C0" w:rsidRPr="004E673C" w:rsidRDefault="003102C0" w:rsidP="003102C0">
      <w:pPr>
        <w:spacing w:after="0" w:line="240" w:lineRule="auto"/>
        <w:rPr>
          <w:rFonts w:ascii="Arial" w:eastAsia="Cambria" w:hAnsi="Arial" w:cs="Times New Roman"/>
          <w:sz w:val="24"/>
          <w:szCs w:val="24"/>
        </w:rPr>
      </w:pPr>
    </w:p>
    <w:p w14:paraId="580013EF" w14:textId="77777777" w:rsidR="003102C0" w:rsidRPr="004E673C" w:rsidRDefault="003102C0" w:rsidP="003102C0">
      <w:pPr>
        <w:spacing w:after="0" w:line="240" w:lineRule="auto"/>
        <w:rPr>
          <w:rFonts w:ascii="Arial" w:eastAsia="Cambria" w:hAnsi="Arial" w:cs="Times New Roman"/>
          <w:sz w:val="24"/>
          <w:szCs w:val="24"/>
        </w:rPr>
      </w:pPr>
    </w:p>
    <w:tbl>
      <w:tblPr>
        <w:tblW w:w="0" w:type="auto"/>
        <w:tblLook w:val="00A0" w:firstRow="1" w:lastRow="0" w:firstColumn="1" w:lastColumn="0" w:noHBand="0" w:noVBand="0"/>
      </w:tblPr>
      <w:tblGrid>
        <w:gridCol w:w="1520"/>
        <w:gridCol w:w="8113"/>
      </w:tblGrid>
      <w:tr w:rsidR="003102C0" w:rsidRPr="004E673C" w14:paraId="023FF9BC" w14:textId="77777777" w:rsidTr="003102C0">
        <w:tc>
          <w:tcPr>
            <w:tcW w:w="1520" w:type="dxa"/>
            <w:hideMark/>
          </w:tcPr>
          <w:p w14:paraId="1609A9A5"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1.15</w:t>
            </w:r>
          </w:p>
          <w:p w14:paraId="0BBDCF0D" w14:textId="77777777" w:rsidR="003102C0" w:rsidRPr="004E673C" w:rsidRDefault="003102C0" w:rsidP="003102C0">
            <w:pPr>
              <w:spacing w:after="200" w:line="240" w:lineRule="auto"/>
              <w:rPr>
                <w:rFonts w:ascii="Arial" w:eastAsia="Cambria" w:hAnsi="Arial" w:cs="Times New Roman"/>
                <w:szCs w:val="24"/>
              </w:rPr>
            </w:pPr>
          </w:p>
        </w:tc>
        <w:tc>
          <w:tcPr>
            <w:tcW w:w="8113" w:type="dxa"/>
            <w:hideMark/>
          </w:tcPr>
          <w:p w14:paraId="0BBCCA5E" w14:textId="77777777" w:rsidR="003102C0" w:rsidRPr="004E673C" w:rsidRDefault="003102C0" w:rsidP="003102C0">
            <w:pPr>
              <w:spacing w:after="200" w:line="240" w:lineRule="auto"/>
              <w:ind w:left="360"/>
              <w:jc w:val="both"/>
              <w:rPr>
                <w:rFonts w:ascii="Arial" w:eastAsia="Cambria" w:hAnsi="Arial" w:cs="Arial"/>
                <w:i/>
                <w:szCs w:val="24"/>
              </w:rPr>
            </w:pPr>
            <w:r w:rsidRPr="004E673C">
              <w:rPr>
                <w:rFonts w:ascii="Arial" w:eastAsia="Cambria" w:hAnsi="Arial" w:cs="Arial"/>
                <w:i/>
                <w:szCs w:val="24"/>
              </w:rPr>
              <w:t xml:space="preserve">En appliquant le Principe Fondamental de la Statique au point A </w:t>
            </w:r>
            <w:r w:rsidRPr="004E673C">
              <w:rPr>
                <w:rFonts w:ascii="Arial" w:eastAsia="Cambria" w:hAnsi="Arial" w:cs="Arial"/>
                <w:b/>
                <w:i/>
                <w:szCs w:val="24"/>
              </w:rPr>
              <w:t>déterminer</w:t>
            </w:r>
            <w:r w:rsidRPr="004E673C">
              <w:rPr>
                <w:rFonts w:ascii="Arial" w:eastAsia="Cambria" w:hAnsi="Arial" w:cs="Arial"/>
                <w:i/>
                <w:szCs w:val="24"/>
              </w:rPr>
              <w:t xml:space="preserve"> la norme de la réaction d’appui au point B sachant que la masse du robot Melody est de 4 kg.</w:t>
            </w:r>
          </w:p>
          <w:p w14:paraId="64AC24CE" w14:textId="77777777" w:rsidR="003102C0" w:rsidRPr="004E673C" w:rsidRDefault="003102C0" w:rsidP="003102C0">
            <w:pPr>
              <w:spacing w:after="200" w:line="240" w:lineRule="auto"/>
              <w:ind w:left="360"/>
              <w:jc w:val="both"/>
              <w:rPr>
                <w:rFonts w:ascii="Arial" w:eastAsia="Cambria" w:hAnsi="Arial" w:cs="Arial"/>
                <w:i/>
                <w:szCs w:val="24"/>
              </w:rPr>
            </w:pPr>
            <w:r w:rsidRPr="004E673C">
              <w:rPr>
                <w:rFonts w:ascii="Arial" w:eastAsia="Cambria" w:hAnsi="Arial" w:cs="Arial"/>
                <w:i/>
                <w:szCs w:val="24"/>
              </w:rPr>
              <w:t>Sachant que la limite de basculement correspond à une réaction d’appui au point B nulle.,</w:t>
            </w:r>
            <w:r w:rsidRPr="004E673C">
              <w:rPr>
                <w:rFonts w:ascii="Arial" w:eastAsia="Cambria" w:hAnsi="Arial" w:cs="Arial"/>
                <w:b/>
                <w:bCs/>
                <w:i/>
                <w:szCs w:val="24"/>
              </w:rPr>
              <w:t xml:space="preserve"> conclure </w:t>
            </w:r>
            <w:r w:rsidRPr="004E673C">
              <w:rPr>
                <w:rFonts w:ascii="Arial" w:eastAsia="Cambria" w:hAnsi="Arial" w:cs="Arial"/>
                <w:bCs/>
                <w:i/>
                <w:szCs w:val="24"/>
              </w:rPr>
              <w:t>quant au</w:t>
            </w:r>
            <w:r w:rsidRPr="004E673C">
              <w:rPr>
                <w:rFonts w:ascii="Arial" w:eastAsia="Cambria" w:hAnsi="Arial" w:cs="Arial"/>
                <w:i/>
                <w:szCs w:val="24"/>
              </w:rPr>
              <w:t xml:space="preserve"> risque de basculement de l’ensemble pied « porteur + robot ».</w:t>
            </w:r>
          </w:p>
          <w:p w14:paraId="3B0CD691" w14:textId="77777777" w:rsidR="003102C0" w:rsidRPr="004E673C" w:rsidRDefault="003102C0" w:rsidP="003102C0">
            <w:pPr>
              <w:spacing w:after="200" w:line="240" w:lineRule="auto"/>
              <w:ind w:left="360"/>
              <w:jc w:val="both"/>
              <w:rPr>
                <w:rFonts w:ascii="Arial" w:eastAsia="Cambria" w:hAnsi="Arial" w:cs="Arial"/>
              </w:rPr>
            </w:pPr>
            <w:r w:rsidRPr="004E673C">
              <w:rPr>
                <w:rFonts w:ascii="Arial" w:eastAsia="Cambria" w:hAnsi="Arial" w:cs="Arial"/>
              </w:rPr>
              <w:t xml:space="preserve">Le </w:t>
            </w:r>
            <w:proofErr w:type="spellStart"/>
            <w:r w:rsidRPr="004E673C">
              <w:rPr>
                <w:rFonts w:ascii="Arial" w:eastAsia="Cambria" w:hAnsi="Arial" w:cs="Arial"/>
              </w:rPr>
              <w:t>PFS</w:t>
            </w:r>
            <w:proofErr w:type="spellEnd"/>
            <w:r w:rsidRPr="004E673C">
              <w:rPr>
                <w:rFonts w:ascii="Arial" w:eastAsia="Cambria" w:hAnsi="Arial" w:cs="Arial"/>
              </w:rPr>
              <w:t xml:space="preserve"> appliqué en A </w:t>
            </w:r>
            <w:proofErr w:type="spellStart"/>
            <w:r w:rsidRPr="004E673C">
              <w:rPr>
                <w:rFonts w:ascii="Arial" w:eastAsia="Cambria" w:hAnsi="Arial" w:cs="Arial"/>
              </w:rPr>
              <w:t>donne</w:t>
            </w:r>
            <w:proofErr w:type="spellEnd"/>
            <w:r w:rsidRPr="004E673C">
              <w:rPr>
                <w:rFonts w:ascii="Arial" w:eastAsia="Cambria" w:hAnsi="Arial" w:cs="Arial"/>
              </w:rPr>
              <w:t xml:space="preserve"> l’équation : </w:t>
            </w:r>
            <m:oMath>
              <m:sSub>
                <m:sSubPr>
                  <m:ctrlPr>
                    <w:rPr>
                      <w:rFonts w:ascii="Cambria Math" w:eastAsia="Cambria" w:hAnsi="Cambria Math" w:cs="Arial"/>
                      <w:i/>
                    </w:rPr>
                  </m:ctrlPr>
                </m:sSubPr>
                <m:e>
                  <m:r>
                    <w:rPr>
                      <w:rFonts w:ascii="Cambria Math" w:eastAsia="Cambria" w:hAnsi="Cambria Math" w:cs="Arial"/>
                    </w:rPr>
                    <m:t>P</m:t>
                  </m:r>
                </m:e>
                <m:sub>
                  <m:r>
                    <w:rPr>
                      <w:rFonts w:ascii="Cambria Math" w:eastAsia="Cambria" w:hAnsi="Cambria Math" w:cs="Arial"/>
                    </w:rPr>
                    <m:t>2</m:t>
                  </m:r>
                </m:sub>
              </m:sSub>
              <m:r>
                <w:rPr>
                  <w:rFonts w:ascii="Cambria Math" w:eastAsia="Cambria" w:hAnsi="Cambria Math" w:cs="Arial"/>
                </w:rPr>
                <m:t>×1380-</m:t>
              </m:r>
              <m:sSub>
                <m:sSubPr>
                  <m:ctrlPr>
                    <w:rPr>
                      <w:rFonts w:ascii="Cambria Math" w:eastAsia="Cambria" w:hAnsi="Cambria Math" w:cs="Arial"/>
                      <w:i/>
                    </w:rPr>
                  </m:ctrlPr>
                </m:sSubPr>
                <m:e>
                  <m:r>
                    <w:rPr>
                      <w:rFonts w:ascii="Cambria Math" w:eastAsia="Cambria" w:hAnsi="Cambria Math" w:cs="Arial"/>
                    </w:rPr>
                    <m:t>P</m:t>
                  </m:r>
                </m:e>
                <m:sub>
                  <m:r>
                    <w:rPr>
                      <w:rFonts w:ascii="Cambria Math" w:eastAsia="Cambria" w:hAnsi="Cambria Math" w:cs="Arial"/>
                    </w:rPr>
                    <m:t>1</m:t>
                  </m:r>
                </m:sub>
              </m:sSub>
              <m:r>
                <w:rPr>
                  <w:rFonts w:ascii="Cambria Math" w:eastAsia="Cambria" w:hAnsi="Cambria Math" w:cs="Arial"/>
                </w:rPr>
                <m:t>×140+</m:t>
              </m:r>
              <m:sSub>
                <m:sSubPr>
                  <m:ctrlPr>
                    <w:rPr>
                      <w:rFonts w:ascii="Cambria Math" w:eastAsia="Cambria" w:hAnsi="Cambria Math" w:cs="Arial"/>
                      <w:i/>
                    </w:rPr>
                  </m:ctrlPr>
                </m:sSubPr>
                <m:e>
                  <m:r>
                    <w:rPr>
                      <w:rFonts w:ascii="Cambria Math" w:eastAsia="Cambria" w:hAnsi="Cambria Math" w:cs="Arial"/>
                    </w:rPr>
                    <m:t>R</m:t>
                  </m:r>
                </m:e>
                <m:sub>
                  <m:r>
                    <w:rPr>
                      <w:rFonts w:ascii="Cambria Math" w:eastAsia="Cambria" w:hAnsi="Cambria Math" w:cs="Arial"/>
                    </w:rPr>
                    <m:t>B</m:t>
                  </m:r>
                </m:sub>
              </m:sSub>
              <m:r>
                <w:rPr>
                  <w:rFonts w:ascii="Cambria Math" w:eastAsia="Cambria" w:hAnsi="Cambria Math" w:cs="Arial"/>
                </w:rPr>
                <m:t>×480=0</m:t>
              </m:r>
            </m:oMath>
          </w:p>
          <w:p w14:paraId="76904972" w14:textId="77777777" w:rsidR="003102C0" w:rsidRPr="004E673C" w:rsidRDefault="003102C0" w:rsidP="003102C0">
            <w:pPr>
              <w:spacing w:after="200" w:line="240" w:lineRule="auto"/>
              <w:ind w:left="360"/>
              <w:jc w:val="both"/>
              <w:rPr>
                <w:rFonts w:ascii="Arial" w:eastAsia="Cambria" w:hAnsi="Arial" w:cs="Arial"/>
              </w:rPr>
            </w:pPr>
            <w:r w:rsidRPr="004E673C">
              <w:rPr>
                <w:rFonts w:ascii="Arial" w:eastAsia="Cambria" w:hAnsi="Arial" w:cs="Arial"/>
              </w:rPr>
              <w:t xml:space="preserve">Avec </w:t>
            </w:r>
            <m:oMath>
              <m:sSub>
                <m:sSubPr>
                  <m:ctrlPr>
                    <w:rPr>
                      <w:rFonts w:ascii="Cambria Math" w:eastAsia="Cambria" w:hAnsi="Cambria Math" w:cs="Arial"/>
                      <w:i/>
                    </w:rPr>
                  </m:ctrlPr>
                </m:sSubPr>
                <m:e>
                  <m:r>
                    <w:rPr>
                      <w:rFonts w:ascii="Cambria Math" w:eastAsia="Cambria" w:hAnsi="Cambria Math" w:cs="Arial"/>
                    </w:rPr>
                    <m:t>P</m:t>
                  </m:r>
                </m:e>
                <m:sub>
                  <m:r>
                    <w:rPr>
                      <w:rFonts w:ascii="Cambria Math" w:eastAsia="Cambria" w:hAnsi="Cambria Math" w:cs="Arial"/>
                    </w:rPr>
                    <m:t>1</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m</m:t>
                  </m:r>
                </m:e>
                <m:sub>
                  <m:r>
                    <w:rPr>
                      <w:rFonts w:ascii="Cambria Math" w:eastAsia="Cambria" w:hAnsi="Cambria Math" w:cs="Arial"/>
                    </w:rPr>
                    <m:t>1</m:t>
                  </m:r>
                </m:sub>
              </m:sSub>
              <m:r>
                <w:rPr>
                  <w:rFonts w:ascii="Cambria Math" w:eastAsia="Cambria" w:hAnsi="Cambria Math" w:cs="Arial"/>
                </w:rPr>
                <m:t>×g</m:t>
              </m:r>
            </m:oMath>
            <w:r w:rsidRPr="004E673C">
              <w:rPr>
                <w:rFonts w:ascii="Arial" w:eastAsia="Cambria" w:hAnsi="Arial" w:cs="Arial"/>
              </w:rPr>
              <w:t xml:space="preserve"> et </w:t>
            </w:r>
            <m:oMath>
              <m:sSub>
                <m:sSubPr>
                  <m:ctrlPr>
                    <w:rPr>
                      <w:rFonts w:ascii="Cambria Math" w:eastAsia="Cambria" w:hAnsi="Cambria Math" w:cs="Arial"/>
                      <w:i/>
                    </w:rPr>
                  </m:ctrlPr>
                </m:sSubPr>
                <m:e>
                  <m:r>
                    <w:rPr>
                      <w:rFonts w:ascii="Cambria Math" w:eastAsia="Cambria" w:hAnsi="Cambria Math" w:cs="Arial"/>
                    </w:rPr>
                    <m:t>P</m:t>
                  </m:r>
                </m:e>
                <m:sub>
                  <m:r>
                    <w:rPr>
                      <w:rFonts w:ascii="Cambria Math" w:eastAsia="Cambria" w:hAnsi="Cambria Math" w:cs="Arial"/>
                    </w:rPr>
                    <m:t>2</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m</m:t>
                  </m:r>
                </m:e>
                <m:sub>
                  <m:r>
                    <w:rPr>
                      <w:rFonts w:ascii="Cambria Math" w:eastAsia="Cambria" w:hAnsi="Cambria Math" w:cs="Arial"/>
                    </w:rPr>
                    <m:t>2</m:t>
                  </m:r>
                </m:sub>
              </m:sSub>
              <m:r>
                <w:rPr>
                  <w:rFonts w:ascii="Cambria Math" w:eastAsia="Cambria" w:hAnsi="Cambria Math" w:cs="Arial"/>
                </w:rPr>
                <m:t xml:space="preserve">×g </m:t>
              </m:r>
            </m:oMath>
            <w:r w:rsidRPr="004E673C">
              <w:rPr>
                <w:rFonts w:ascii="Arial" w:eastAsia="Cambria" w:hAnsi="Arial" w:cs="Arial"/>
              </w:rPr>
              <w:t xml:space="preserve"> </w:t>
            </w:r>
          </w:p>
          <w:p w14:paraId="185E9347" w14:textId="77777777" w:rsidR="003102C0" w:rsidRPr="004E673C" w:rsidRDefault="003102C0" w:rsidP="003102C0">
            <w:pPr>
              <w:spacing w:after="200" w:line="240" w:lineRule="auto"/>
              <w:ind w:left="360"/>
              <w:jc w:val="both"/>
              <w:rPr>
                <w:rFonts w:ascii="Arial" w:eastAsia="Cambria" w:hAnsi="Arial" w:cs="Arial"/>
                <w:color w:val="00B050"/>
              </w:rPr>
            </w:pPr>
            <w:r w:rsidRPr="004E673C">
              <w:rPr>
                <w:rFonts w:ascii="Arial" w:eastAsia="Cambria" w:hAnsi="Arial" w:cs="Arial"/>
              </w:rPr>
              <w:t>On aboutit à R</w:t>
            </w:r>
            <w:r w:rsidRPr="004E673C">
              <w:rPr>
                <w:rFonts w:ascii="Arial" w:eastAsia="Cambria" w:hAnsi="Arial" w:cs="Arial"/>
                <w:vertAlign w:val="subscript"/>
              </w:rPr>
              <w:t>B</w:t>
            </w:r>
            <w:r w:rsidRPr="004E673C">
              <w:rPr>
                <w:rFonts w:ascii="Arial" w:eastAsia="Cambria" w:hAnsi="Arial" w:cs="Arial"/>
              </w:rPr>
              <w:t xml:space="preserve">= </w:t>
            </w:r>
            <w:r w:rsidRPr="004E673C">
              <w:rPr>
                <w:rFonts w:ascii="Arial" w:eastAsia="Cambria" w:hAnsi="Arial" w:cs="Arial"/>
                <w:color w:val="FFFFFF" w:themeColor="background1"/>
                <w:highlight w:val="black"/>
                <w:shd w:val="clear" w:color="auto" w:fill="00B050"/>
              </w:rPr>
              <w:t>58,</w:t>
            </w:r>
            <w:proofErr w:type="gramStart"/>
            <w:r w:rsidRPr="004E673C">
              <w:rPr>
                <w:rFonts w:ascii="Arial" w:eastAsia="Cambria" w:hAnsi="Arial" w:cs="Arial"/>
                <w:color w:val="FFFFFF" w:themeColor="background1"/>
                <w:highlight w:val="black"/>
                <w:shd w:val="clear" w:color="auto" w:fill="00B050"/>
              </w:rPr>
              <w:t>9  N</w:t>
            </w:r>
            <w:proofErr w:type="gramEnd"/>
          </w:p>
          <w:p w14:paraId="7F44BDD1" w14:textId="77777777" w:rsidR="003102C0" w:rsidRPr="004E673C" w:rsidRDefault="003102C0" w:rsidP="003102C0">
            <w:pPr>
              <w:spacing w:after="200" w:line="240" w:lineRule="auto"/>
              <w:ind w:left="360"/>
              <w:jc w:val="both"/>
              <w:rPr>
                <w:rFonts w:ascii="Arial" w:eastAsia="Cambria" w:hAnsi="Arial" w:cs="Arial"/>
              </w:rPr>
            </w:pPr>
            <w:r w:rsidRPr="004E673C">
              <w:rPr>
                <w:rFonts w:ascii="Arial" w:eastAsia="Cambria" w:hAnsi="Arial" w:cs="Arial"/>
              </w:rPr>
              <w:t>La norme de R</w:t>
            </w:r>
            <w:r w:rsidRPr="004E673C">
              <w:rPr>
                <w:rFonts w:ascii="Arial" w:eastAsia="Cambria" w:hAnsi="Arial" w:cs="Arial"/>
                <w:vertAlign w:val="subscript"/>
              </w:rPr>
              <w:t>B</w:t>
            </w:r>
            <w:r w:rsidRPr="004E673C">
              <w:rPr>
                <w:rFonts w:ascii="Arial" w:eastAsia="Cambria" w:hAnsi="Arial" w:cs="Arial"/>
              </w:rPr>
              <w:t xml:space="preserve"> est non nulle, il n’y aura donc pas basculement de l’ensemble pied porteur + robot.</w:t>
            </w:r>
          </w:p>
          <w:p w14:paraId="0B32EF85" w14:textId="77777777" w:rsidR="003102C0" w:rsidRPr="004E673C" w:rsidRDefault="003102C0" w:rsidP="003102C0">
            <w:pPr>
              <w:spacing w:after="200" w:line="240" w:lineRule="auto"/>
              <w:ind w:left="360"/>
              <w:jc w:val="both"/>
              <w:rPr>
                <w:rFonts w:ascii="Arial" w:eastAsia="Cambria" w:hAnsi="Arial" w:cs="Arial"/>
                <w:color w:val="00B050"/>
              </w:rPr>
            </w:pPr>
          </w:p>
          <w:p w14:paraId="3C1B66B5" w14:textId="77777777" w:rsidR="003102C0" w:rsidRPr="004E673C" w:rsidRDefault="003102C0" w:rsidP="003102C0">
            <w:pPr>
              <w:spacing w:after="200" w:line="240" w:lineRule="auto"/>
              <w:ind w:left="360"/>
              <w:jc w:val="both"/>
              <w:rPr>
                <w:rFonts w:ascii="Arial" w:eastAsia="Cambria" w:hAnsi="Arial" w:cs="Arial"/>
                <w:iCs/>
                <w:color w:val="00B050"/>
              </w:rPr>
            </w:pPr>
          </w:p>
        </w:tc>
      </w:tr>
    </w:tbl>
    <w:p w14:paraId="6B5C5BD0" w14:textId="77777777" w:rsidR="003102C0" w:rsidRPr="004E673C" w:rsidRDefault="003102C0" w:rsidP="003102C0">
      <w:pPr>
        <w:spacing w:after="0" w:line="240" w:lineRule="auto"/>
        <w:rPr>
          <w:rFonts w:ascii="Arial" w:eastAsia="Cambria" w:hAnsi="Arial" w:cs="Times New Roman"/>
          <w:sz w:val="24"/>
          <w:szCs w:val="24"/>
        </w:rPr>
      </w:pPr>
    </w:p>
    <w:p w14:paraId="513B3572" w14:textId="77777777" w:rsidR="003102C0" w:rsidRPr="004E673C" w:rsidRDefault="003102C0" w:rsidP="003102C0">
      <w:pPr>
        <w:spacing w:after="0" w:line="240" w:lineRule="auto"/>
        <w:ind w:right="-6"/>
        <w:jc w:val="both"/>
        <w:rPr>
          <w:rFonts w:ascii="Arial" w:eastAsia="Cambria" w:hAnsi="Arial" w:cs="Times New Roman"/>
          <w:sz w:val="24"/>
          <w:szCs w:val="24"/>
        </w:rPr>
      </w:pPr>
      <w:r w:rsidRPr="004E673C">
        <w:rPr>
          <w:rFonts w:ascii="Arial" w:eastAsia="Cambria" w:hAnsi="Arial" w:cs="Times New Roman"/>
          <w:sz w:val="24"/>
          <w:szCs w:val="24"/>
        </w:rPr>
        <w:br w:type="page"/>
      </w:r>
    </w:p>
    <w:p w14:paraId="677E4322" w14:textId="77777777" w:rsidR="003102C0" w:rsidRPr="004E673C" w:rsidRDefault="003102C0" w:rsidP="003102C0">
      <w:pPr>
        <w:shd w:val="clear" w:color="auto" w:fill="F2F2F2"/>
        <w:tabs>
          <w:tab w:val="left" w:pos="1134"/>
        </w:tabs>
        <w:spacing w:after="0" w:line="240" w:lineRule="auto"/>
        <w:ind w:right="-6"/>
        <w:contextualSpacing/>
        <w:jc w:val="both"/>
        <w:rPr>
          <w:rFonts w:ascii="Arial" w:eastAsia="Cambria" w:hAnsi="Arial" w:cs="Arial"/>
          <w:b/>
          <w:sz w:val="24"/>
          <w:szCs w:val="28"/>
        </w:rPr>
      </w:pPr>
      <w:r w:rsidRPr="004E673C">
        <w:rPr>
          <w:rFonts w:ascii="Arial" w:eastAsia="Cambria" w:hAnsi="Arial" w:cs="Arial"/>
          <w:b/>
          <w:sz w:val="24"/>
          <w:szCs w:val="28"/>
        </w:rPr>
        <w:lastRenderedPageBreak/>
        <w:t>Choix 2</w:t>
      </w:r>
      <w:r w:rsidRPr="004E673C">
        <w:rPr>
          <w:rFonts w:ascii="Arial" w:eastAsia="Cambria" w:hAnsi="Arial" w:cs="Arial"/>
          <w:b/>
          <w:bCs/>
          <w:sz w:val="24"/>
          <w:szCs w:val="28"/>
        </w:rPr>
        <w:t xml:space="preserve"> – Sous-partie 3. Analyse du fonctionne du bras robotisé dans son espace « articulaire »</w:t>
      </w:r>
      <w:r w:rsidRPr="004E673C">
        <w:rPr>
          <w:rFonts w:ascii="Arial" w:eastAsia="Cambria" w:hAnsi="Arial" w:cs="Arial"/>
          <w:b/>
          <w:sz w:val="24"/>
          <w:szCs w:val="28"/>
        </w:rPr>
        <w:t>.</w:t>
      </w:r>
    </w:p>
    <w:p w14:paraId="71E25EB1" w14:textId="77777777" w:rsidR="003102C0" w:rsidRPr="004E673C" w:rsidRDefault="003102C0" w:rsidP="003102C0">
      <w:pPr>
        <w:spacing w:after="0" w:line="240" w:lineRule="auto"/>
        <w:ind w:right="-6"/>
        <w:jc w:val="center"/>
        <w:rPr>
          <w:rFonts w:ascii="Arial" w:eastAsia="Cambria" w:hAnsi="Arial" w:cs="Times New Roman"/>
          <w:b/>
          <w:sz w:val="28"/>
          <w:szCs w:val="28"/>
        </w:rPr>
      </w:pPr>
    </w:p>
    <w:p w14:paraId="1457A95C" w14:textId="77777777" w:rsidR="003102C0" w:rsidRPr="004E673C" w:rsidRDefault="003102C0" w:rsidP="003102C0">
      <w:pPr>
        <w:spacing w:after="0" w:line="240" w:lineRule="auto"/>
        <w:rPr>
          <w:rFonts w:ascii="Arial" w:eastAsia="Cambria" w:hAnsi="Arial" w:cs="Times New Roman"/>
        </w:rPr>
      </w:pPr>
    </w:p>
    <w:tbl>
      <w:tblPr>
        <w:tblW w:w="9814" w:type="dxa"/>
        <w:tblLook w:val="00A0" w:firstRow="1" w:lastRow="0" w:firstColumn="1" w:lastColumn="0" w:noHBand="0" w:noVBand="0"/>
      </w:tblPr>
      <w:tblGrid>
        <w:gridCol w:w="1701"/>
        <w:gridCol w:w="8113"/>
      </w:tblGrid>
      <w:tr w:rsidR="003102C0" w:rsidRPr="004E673C" w14:paraId="3D842612" w14:textId="77777777" w:rsidTr="003102C0">
        <w:tc>
          <w:tcPr>
            <w:tcW w:w="1701" w:type="dxa"/>
          </w:tcPr>
          <w:p w14:paraId="0208E80C" w14:textId="77777777" w:rsidR="003102C0" w:rsidRPr="004E673C" w:rsidRDefault="003102C0" w:rsidP="003102C0">
            <w:pPr>
              <w:spacing w:after="200" w:line="240" w:lineRule="auto"/>
              <w:rPr>
                <w:rFonts w:ascii="Arial" w:eastAsia="Cambria" w:hAnsi="Arial" w:cs="Times New Roman"/>
              </w:rPr>
            </w:pPr>
            <w:r w:rsidRPr="004E673C">
              <w:rPr>
                <w:rFonts w:ascii="Arial" w:eastAsia="Cambria" w:hAnsi="Arial" w:cs="Times New Roman"/>
              </w:rPr>
              <w:t>Question 1.16</w:t>
            </w:r>
          </w:p>
          <w:p w14:paraId="2ABABBA0" w14:textId="77777777" w:rsidR="003102C0" w:rsidRPr="004E673C" w:rsidRDefault="003102C0" w:rsidP="003102C0">
            <w:pPr>
              <w:spacing w:after="200" w:line="240" w:lineRule="auto"/>
              <w:ind w:right="317"/>
              <w:rPr>
                <w:rFonts w:ascii="Arial" w:eastAsia="Cambria" w:hAnsi="Arial" w:cs="Times New Roman"/>
                <w:sz w:val="16"/>
                <w:szCs w:val="16"/>
              </w:rPr>
            </w:pPr>
            <w:r w:rsidRPr="004E673C">
              <w:rPr>
                <w:rFonts w:ascii="Arial" w:eastAsia="Cambria" w:hAnsi="Arial" w:cs="Times New Roman"/>
                <w:sz w:val="16"/>
                <w:szCs w:val="16"/>
              </w:rPr>
              <w:t>DR4 : chaîne     de puissance.</w:t>
            </w:r>
          </w:p>
        </w:tc>
        <w:tc>
          <w:tcPr>
            <w:tcW w:w="8113" w:type="dxa"/>
          </w:tcPr>
          <w:p w14:paraId="58BCA37F" w14:textId="77777777" w:rsidR="003102C0" w:rsidRPr="004E673C" w:rsidRDefault="003102C0" w:rsidP="003102C0">
            <w:pPr>
              <w:spacing w:after="0" w:line="276" w:lineRule="auto"/>
              <w:jc w:val="both"/>
              <w:rPr>
                <w:rFonts w:ascii="Arial" w:eastAsia="Cambria" w:hAnsi="Arial" w:cs="Times New Roman"/>
                <w:b/>
                <w:i/>
              </w:rPr>
            </w:pPr>
            <w:r w:rsidRPr="004E673C">
              <w:rPr>
                <w:rFonts w:ascii="Arial" w:eastAsia="Cambria" w:hAnsi="Arial" w:cs="Times New Roman"/>
                <w:i/>
                <w:szCs w:val="24"/>
              </w:rPr>
              <w:t>À</w:t>
            </w:r>
            <w:r w:rsidRPr="004E673C">
              <w:rPr>
                <w:rFonts w:ascii="Arial" w:eastAsia="Cambria" w:hAnsi="Arial" w:cs="Times New Roman"/>
                <w:i/>
              </w:rPr>
              <w:t xml:space="preserve"> partir du diagramme de définition de blocs internes de la chaîne de puissance du mécanisme de déplacement de la sonde réelle de la page suivante, </w:t>
            </w:r>
            <w:r w:rsidRPr="004E673C">
              <w:rPr>
                <w:rFonts w:ascii="Arial" w:eastAsia="Cambria" w:hAnsi="Arial" w:cs="Times New Roman"/>
                <w:b/>
                <w:i/>
              </w:rPr>
              <w:t>compléter</w:t>
            </w:r>
            <w:r w:rsidRPr="004E673C">
              <w:rPr>
                <w:rFonts w:ascii="Arial" w:eastAsia="Cambria" w:hAnsi="Arial" w:cs="Times New Roman"/>
                <w:i/>
              </w:rPr>
              <w:t xml:space="preserve"> le document réponse</w:t>
            </w:r>
            <w:r w:rsidRPr="004E673C">
              <w:rPr>
                <w:rFonts w:ascii="Arial" w:eastAsia="Cambria" w:hAnsi="Arial" w:cs="Times New Roman"/>
                <w:b/>
                <w:i/>
              </w:rPr>
              <w:t xml:space="preserve"> DR4 </w:t>
            </w:r>
            <w:r w:rsidRPr="004E673C">
              <w:rPr>
                <w:rFonts w:ascii="Arial" w:eastAsia="Cambria" w:hAnsi="Arial" w:cs="Times New Roman"/>
                <w:i/>
              </w:rPr>
              <w:t>:</w:t>
            </w:r>
          </w:p>
          <w:p w14:paraId="57D91CB9" w14:textId="77777777" w:rsidR="003102C0" w:rsidRPr="004E673C" w:rsidRDefault="003102C0" w:rsidP="003102C0">
            <w:pPr>
              <w:spacing w:after="0" w:line="276" w:lineRule="auto"/>
              <w:jc w:val="both"/>
              <w:rPr>
                <w:rFonts w:ascii="Arial" w:eastAsia="Cambria" w:hAnsi="Arial" w:cs="Times New Roman"/>
                <w:b/>
                <w:sz w:val="16"/>
                <w:szCs w:val="16"/>
              </w:rPr>
            </w:pPr>
          </w:p>
          <w:p w14:paraId="3F2FBA07" w14:textId="77777777" w:rsidR="003102C0" w:rsidRPr="004E673C" w:rsidRDefault="003102C0" w:rsidP="003102C0">
            <w:pPr>
              <w:numPr>
                <w:ilvl w:val="0"/>
                <w:numId w:val="33"/>
              </w:numPr>
              <w:spacing w:after="0" w:line="276" w:lineRule="auto"/>
              <w:ind w:left="601" w:hanging="283"/>
              <w:contextualSpacing/>
              <w:jc w:val="both"/>
              <w:rPr>
                <w:rFonts w:ascii="Arial" w:eastAsia="Cambria" w:hAnsi="Arial" w:cs="Arial"/>
                <w:i/>
              </w:rPr>
            </w:pPr>
            <w:r w:rsidRPr="004E673C">
              <w:rPr>
                <w:rFonts w:ascii="Arial" w:eastAsia="Cambria" w:hAnsi="Arial" w:cs="Arial"/>
                <w:i/>
              </w:rPr>
              <w:t>en</w:t>
            </w:r>
            <w:r w:rsidRPr="004E673C">
              <w:rPr>
                <w:rFonts w:ascii="Arial" w:eastAsia="Cambria" w:hAnsi="Arial" w:cs="Arial"/>
                <w:b/>
                <w:i/>
              </w:rPr>
              <w:t xml:space="preserve"> indiquant</w:t>
            </w:r>
            <w:r w:rsidRPr="004E673C">
              <w:rPr>
                <w:rFonts w:ascii="Arial" w:eastAsia="Cambria" w:hAnsi="Arial" w:cs="Arial"/>
                <w:i/>
              </w:rPr>
              <w:t xml:space="preserve"> précisément la nature des puissances repérées </w:t>
            </w:r>
            <w:r w:rsidRPr="004E673C">
              <w:rPr>
                <w:rFonts w:ascii="Arial" w:eastAsia="Cambria" w:hAnsi="Arial" w:cs="Arial"/>
                <w:i/>
              </w:rPr>
              <w:sym w:font="Wingdings" w:char="F08C"/>
            </w:r>
            <w:r w:rsidRPr="004E673C">
              <w:rPr>
                <w:rFonts w:ascii="Arial" w:eastAsia="Cambria" w:hAnsi="Arial" w:cs="Arial"/>
                <w:i/>
              </w:rPr>
              <w:t xml:space="preserve">, </w:t>
            </w:r>
            <w:r w:rsidRPr="004E673C">
              <w:rPr>
                <w:rFonts w:ascii="Arial" w:eastAsia="Cambria" w:hAnsi="Arial" w:cs="Arial"/>
                <w:i/>
              </w:rPr>
              <w:sym w:font="Wingdings" w:char="F08D"/>
            </w:r>
            <w:r w:rsidRPr="004E673C">
              <w:rPr>
                <w:rFonts w:ascii="Arial" w:eastAsia="Cambria" w:hAnsi="Arial" w:cs="Arial"/>
                <w:i/>
              </w:rPr>
              <w:t xml:space="preserve"> et </w:t>
            </w:r>
            <w:r w:rsidRPr="004E673C">
              <w:rPr>
                <w:rFonts w:ascii="Arial" w:eastAsia="Cambria" w:hAnsi="Arial" w:cs="Arial"/>
                <w:i/>
              </w:rPr>
              <w:sym w:font="Wingdings" w:char="F08E"/>
            </w:r>
            <w:r w:rsidRPr="004E673C">
              <w:rPr>
                <w:rFonts w:ascii="Arial" w:eastAsia="Cambria" w:hAnsi="Arial" w:cs="Arial"/>
                <w:i/>
              </w:rPr>
              <w:t> ;</w:t>
            </w:r>
          </w:p>
          <w:p w14:paraId="250069B3" w14:textId="77777777" w:rsidR="003102C0" w:rsidRPr="004E673C" w:rsidRDefault="003102C0" w:rsidP="003102C0">
            <w:pPr>
              <w:spacing w:after="0" w:line="276" w:lineRule="auto"/>
              <w:ind w:left="601" w:hanging="283"/>
              <w:contextualSpacing/>
              <w:jc w:val="both"/>
              <w:rPr>
                <w:rFonts w:ascii="Arial" w:eastAsia="Cambria" w:hAnsi="Arial" w:cs="Arial"/>
                <w:i/>
                <w:sz w:val="10"/>
                <w:szCs w:val="10"/>
              </w:rPr>
            </w:pPr>
          </w:p>
          <w:p w14:paraId="1BE3B2A0" w14:textId="77777777" w:rsidR="003102C0" w:rsidRPr="004E673C" w:rsidRDefault="003102C0" w:rsidP="003102C0">
            <w:pPr>
              <w:numPr>
                <w:ilvl w:val="0"/>
                <w:numId w:val="33"/>
              </w:numPr>
              <w:spacing w:after="0" w:line="276" w:lineRule="auto"/>
              <w:ind w:left="601" w:right="492" w:hanging="283"/>
              <w:contextualSpacing/>
              <w:jc w:val="both"/>
              <w:rPr>
                <w:rFonts w:ascii="Arial" w:eastAsia="Cambria" w:hAnsi="Arial" w:cs="Arial"/>
                <w:i/>
              </w:rPr>
            </w:pPr>
            <w:r w:rsidRPr="004E673C">
              <w:rPr>
                <w:rFonts w:ascii="Arial" w:eastAsia="Cambria" w:hAnsi="Arial" w:cs="Arial"/>
                <w:i/>
              </w:rPr>
              <w:t xml:space="preserve">en </w:t>
            </w:r>
            <w:r w:rsidRPr="004E673C">
              <w:rPr>
                <w:rFonts w:ascii="Arial" w:eastAsia="Cambria" w:hAnsi="Arial" w:cs="Arial"/>
                <w:b/>
                <w:i/>
              </w:rPr>
              <w:t>nommant</w:t>
            </w:r>
            <w:r w:rsidRPr="004E673C">
              <w:rPr>
                <w:rFonts w:ascii="Arial" w:eastAsia="Cambria" w:hAnsi="Arial" w:cs="Arial"/>
                <w:i/>
              </w:rPr>
              <w:t xml:space="preserve"> les éléments structurels </w:t>
            </w:r>
            <w:r w:rsidRPr="004E673C">
              <w:rPr>
                <w:rFonts w:ascii="Arial" w:eastAsia="Cambria" w:hAnsi="Arial" w:cs="Arial"/>
                <w:i/>
              </w:rPr>
              <w:sym w:font="Wingdings" w:char="F08F"/>
            </w:r>
            <w:r w:rsidRPr="004E673C">
              <w:rPr>
                <w:rFonts w:ascii="Arial" w:eastAsia="Cambria" w:hAnsi="Arial" w:cs="Arial"/>
                <w:i/>
              </w:rPr>
              <w:t xml:space="preserve"> et </w:t>
            </w:r>
            <w:r w:rsidRPr="004E673C">
              <w:rPr>
                <w:rFonts w:ascii="Arial" w:eastAsia="Cambria" w:hAnsi="Arial" w:cs="Arial"/>
                <w:i/>
              </w:rPr>
              <w:sym w:font="Wingdings" w:char="F090"/>
            </w:r>
            <w:r w:rsidRPr="004E673C">
              <w:rPr>
                <w:rFonts w:ascii="Arial" w:eastAsia="Cambria" w:hAnsi="Arial" w:cs="Arial"/>
                <w:i/>
              </w:rPr>
              <w:t xml:space="preserve"> réalisant les deux blocs fonctionnels « convertir » et « transmettre » ;</w:t>
            </w:r>
          </w:p>
          <w:p w14:paraId="09485941" w14:textId="77777777" w:rsidR="003102C0" w:rsidRPr="004E673C" w:rsidRDefault="003102C0" w:rsidP="003102C0">
            <w:pPr>
              <w:spacing w:after="0" w:line="240" w:lineRule="auto"/>
              <w:ind w:left="601" w:right="492" w:hanging="283"/>
              <w:jc w:val="both"/>
              <w:rPr>
                <w:rFonts w:ascii="Arial" w:eastAsia="Cambria" w:hAnsi="Arial" w:cs="Arial"/>
                <w:i/>
                <w:sz w:val="10"/>
                <w:szCs w:val="10"/>
              </w:rPr>
            </w:pPr>
          </w:p>
          <w:p w14:paraId="3794BDC6" w14:textId="77777777" w:rsidR="003102C0" w:rsidRPr="004E673C" w:rsidRDefault="003102C0" w:rsidP="003102C0">
            <w:pPr>
              <w:numPr>
                <w:ilvl w:val="0"/>
                <w:numId w:val="33"/>
              </w:numPr>
              <w:spacing w:after="0" w:line="276" w:lineRule="auto"/>
              <w:ind w:left="601" w:right="492" w:hanging="283"/>
              <w:contextualSpacing/>
              <w:jc w:val="both"/>
              <w:rPr>
                <w:rFonts w:ascii="Calibri" w:eastAsia="Cambria" w:hAnsi="Calibri" w:cs="Times New Roman"/>
              </w:rPr>
            </w:pPr>
            <w:r w:rsidRPr="004E673C">
              <w:rPr>
                <w:rFonts w:ascii="Arial" w:eastAsia="Cambria" w:hAnsi="Arial" w:cs="Arial"/>
                <w:i/>
              </w:rPr>
              <w:t>et enfin en</w:t>
            </w:r>
            <w:r w:rsidRPr="004E673C">
              <w:rPr>
                <w:rFonts w:ascii="Arial" w:eastAsia="Cambria" w:hAnsi="Arial" w:cs="Arial"/>
                <w:b/>
                <w:i/>
              </w:rPr>
              <w:t xml:space="preserve"> précisant </w:t>
            </w:r>
            <w:r w:rsidRPr="004E673C">
              <w:rPr>
                <w:rFonts w:ascii="Arial" w:eastAsia="Cambria" w:hAnsi="Arial" w:cs="Arial"/>
                <w:i/>
              </w:rPr>
              <w:t xml:space="preserve">la nature de la valeur ajoutée </w:t>
            </w:r>
            <w:r w:rsidRPr="004E673C">
              <w:rPr>
                <w:rFonts w:ascii="Arial" w:eastAsia="Cambria" w:hAnsi="Arial" w:cs="Arial"/>
                <w:i/>
              </w:rPr>
              <w:sym w:font="Wingdings" w:char="F091"/>
            </w:r>
            <w:r w:rsidRPr="004E673C">
              <w:rPr>
                <w:rFonts w:ascii="Arial" w:eastAsia="Cambria" w:hAnsi="Arial" w:cs="Arial"/>
                <w:i/>
              </w:rPr>
              <w:t xml:space="preserve"> en sortie du système. </w:t>
            </w:r>
          </w:p>
          <w:p w14:paraId="60412061" w14:textId="77777777" w:rsidR="003102C0" w:rsidRPr="004E673C" w:rsidRDefault="003102C0" w:rsidP="003102C0">
            <w:pPr>
              <w:spacing w:after="200" w:line="240" w:lineRule="auto"/>
              <w:ind w:right="311"/>
              <w:jc w:val="both"/>
              <w:rPr>
                <w:rFonts w:ascii="Arial" w:eastAsia="Cambria" w:hAnsi="Arial" w:cs="Arial"/>
                <w:color w:val="00B050"/>
                <w:sz w:val="24"/>
                <w:szCs w:val="24"/>
              </w:rPr>
            </w:pPr>
            <w:r w:rsidRPr="004E673C">
              <w:rPr>
                <w:rFonts w:ascii="Arial" w:eastAsia="Cambria" w:hAnsi="Arial" w:cs="Arial"/>
                <w:color w:val="FFFFFF" w:themeColor="background1"/>
                <w:highlight w:val="black"/>
                <w:shd w:val="clear" w:color="auto" w:fill="00B050"/>
              </w:rPr>
              <w:t>Voir DR4 en annexe</w:t>
            </w:r>
          </w:p>
        </w:tc>
      </w:tr>
    </w:tbl>
    <w:p w14:paraId="11B54B8C" w14:textId="77777777" w:rsidR="003102C0" w:rsidRPr="004E673C" w:rsidRDefault="003102C0" w:rsidP="003102C0">
      <w:pPr>
        <w:spacing w:after="0" w:line="240" w:lineRule="auto"/>
        <w:ind w:left="-567" w:right="-573"/>
        <w:rPr>
          <w:rFonts w:ascii="Arial" w:eastAsia="Cambria" w:hAnsi="Arial" w:cs="Times New Roman"/>
        </w:rPr>
      </w:pPr>
    </w:p>
    <w:p w14:paraId="731FE684" w14:textId="77777777" w:rsidR="003102C0" w:rsidRPr="004E673C" w:rsidRDefault="003102C0" w:rsidP="003102C0">
      <w:pPr>
        <w:spacing w:after="0" w:line="276" w:lineRule="auto"/>
        <w:jc w:val="both"/>
        <w:rPr>
          <w:rFonts w:ascii="Arial" w:eastAsia="Cambria" w:hAnsi="Arial" w:cs="Times New Roman"/>
          <w:sz w:val="10"/>
          <w:szCs w:val="10"/>
        </w:rPr>
      </w:pPr>
    </w:p>
    <w:tbl>
      <w:tblPr>
        <w:tblW w:w="0" w:type="auto"/>
        <w:tblLook w:val="00A0" w:firstRow="1" w:lastRow="0" w:firstColumn="1" w:lastColumn="0" w:noHBand="0" w:noVBand="0"/>
      </w:tblPr>
      <w:tblGrid>
        <w:gridCol w:w="1520"/>
        <w:gridCol w:w="8113"/>
      </w:tblGrid>
      <w:tr w:rsidR="003102C0" w:rsidRPr="004E673C" w14:paraId="5AB05B39" w14:textId="77777777" w:rsidTr="003102C0">
        <w:tc>
          <w:tcPr>
            <w:tcW w:w="1520" w:type="dxa"/>
            <w:hideMark/>
          </w:tcPr>
          <w:p w14:paraId="29DB39AF"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1.17</w:t>
            </w:r>
          </w:p>
        </w:tc>
        <w:tc>
          <w:tcPr>
            <w:tcW w:w="8113" w:type="dxa"/>
            <w:hideMark/>
          </w:tcPr>
          <w:p w14:paraId="5A40BF6C" w14:textId="77777777" w:rsidR="003102C0" w:rsidRPr="004E673C" w:rsidRDefault="003102C0" w:rsidP="003102C0">
            <w:pPr>
              <w:spacing w:after="40" w:line="276" w:lineRule="auto"/>
              <w:jc w:val="both"/>
              <w:rPr>
                <w:rFonts w:ascii="Arial" w:eastAsia="Cambria" w:hAnsi="Arial" w:cs="Times New Roman"/>
                <w:i/>
              </w:rPr>
            </w:pPr>
            <w:r w:rsidRPr="004E673C">
              <w:rPr>
                <w:rFonts w:ascii="Arial" w:eastAsia="Cambria" w:hAnsi="Arial" w:cs="Times New Roman"/>
                <w:b/>
                <w:bCs/>
                <w:i/>
              </w:rPr>
              <w:t xml:space="preserve">Caractériser </w:t>
            </w:r>
            <w:r w:rsidRPr="004E673C">
              <w:rPr>
                <w:rFonts w:ascii="Arial" w:eastAsia="Cambria" w:hAnsi="Arial" w:cs="Times New Roman"/>
                <w:i/>
              </w:rPr>
              <w:t xml:space="preserve">les natures des mouvements de la sonde réelle pendant la </w:t>
            </w:r>
            <w:r w:rsidRPr="004E673C">
              <w:rPr>
                <w:rFonts w:ascii="Arial" w:eastAsia="Cambria" w:hAnsi="Arial" w:cs="Times New Roman"/>
                <w:b/>
                <w:i/>
              </w:rPr>
              <w:t>phase 1</w:t>
            </w:r>
            <w:r w:rsidRPr="004E673C">
              <w:rPr>
                <w:rFonts w:ascii="Arial" w:eastAsia="Cambria" w:hAnsi="Arial" w:cs="Times New Roman"/>
                <w:i/>
              </w:rPr>
              <w:t xml:space="preserve"> </w:t>
            </w:r>
          </w:p>
          <w:p w14:paraId="00FC6BB4" w14:textId="77777777" w:rsidR="003102C0" w:rsidRPr="004E673C" w:rsidRDefault="003102C0" w:rsidP="003102C0">
            <w:pPr>
              <w:spacing w:after="40" w:line="240" w:lineRule="auto"/>
              <w:jc w:val="both"/>
              <w:rPr>
                <w:rFonts w:ascii="Arial" w:eastAsia="Cambria" w:hAnsi="Arial" w:cs="Times New Roman"/>
                <w:i/>
              </w:rPr>
            </w:pPr>
            <w:r w:rsidRPr="004E673C">
              <w:rPr>
                <w:rFonts w:ascii="Arial" w:eastAsia="Cambria" w:hAnsi="Arial" w:cs="Times New Roman"/>
                <w:i/>
              </w:rPr>
              <w:t xml:space="preserve">(0 &lt; t &lt; 0,334‍ s), la </w:t>
            </w:r>
            <w:r w:rsidRPr="004E673C">
              <w:rPr>
                <w:rFonts w:ascii="Arial" w:eastAsia="Cambria" w:hAnsi="Arial" w:cs="Times New Roman"/>
                <w:b/>
                <w:i/>
              </w:rPr>
              <w:t>phase 2</w:t>
            </w:r>
            <w:r w:rsidRPr="004E673C">
              <w:rPr>
                <w:rFonts w:ascii="Arial" w:eastAsia="Cambria" w:hAnsi="Arial" w:cs="Times New Roman"/>
                <w:i/>
              </w:rPr>
              <w:t xml:space="preserve"> (0,334 s &lt; t &lt; 1,5 s) et la </w:t>
            </w:r>
            <w:r w:rsidRPr="004E673C">
              <w:rPr>
                <w:rFonts w:ascii="Arial" w:eastAsia="Cambria" w:hAnsi="Arial" w:cs="Times New Roman"/>
                <w:b/>
                <w:i/>
              </w:rPr>
              <w:t>phase 3</w:t>
            </w:r>
            <w:r w:rsidRPr="004E673C">
              <w:rPr>
                <w:rFonts w:ascii="Arial" w:eastAsia="Cambria" w:hAnsi="Arial" w:cs="Times New Roman"/>
                <w:i/>
              </w:rPr>
              <w:t xml:space="preserve"> (1,5 s &lt; t &lt; 2 s).</w:t>
            </w:r>
          </w:p>
          <w:p w14:paraId="6EBC8738" w14:textId="77777777" w:rsidR="003102C0" w:rsidRPr="004E673C" w:rsidRDefault="003102C0" w:rsidP="003102C0">
            <w:pPr>
              <w:spacing w:after="40" w:line="240" w:lineRule="auto"/>
              <w:jc w:val="both"/>
              <w:rPr>
                <w:rFonts w:ascii="Arial" w:eastAsia="Cambria" w:hAnsi="Arial" w:cs="Times New Roman"/>
                <w:i/>
                <w:sz w:val="10"/>
                <w:szCs w:val="10"/>
              </w:rPr>
            </w:pPr>
          </w:p>
          <w:p w14:paraId="519C5D57" w14:textId="77777777" w:rsidR="003102C0" w:rsidRPr="004E673C" w:rsidRDefault="003102C0" w:rsidP="003102C0">
            <w:pPr>
              <w:spacing w:after="200" w:line="276" w:lineRule="auto"/>
              <w:ind w:left="215" w:right="311"/>
              <w:contextualSpacing/>
              <w:jc w:val="both"/>
              <w:rPr>
                <w:rFonts w:ascii="Arial" w:eastAsia="Cambria" w:hAnsi="Arial" w:cs="Arial"/>
                <w:color w:val="00B050"/>
              </w:rPr>
            </w:pPr>
            <w:r w:rsidRPr="004E673C">
              <w:rPr>
                <w:rFonts w:ascii="Arial" w:eastAsia="Cambria" w:hAnsi="Arial" w:cs="Arial"/>
              </w:rPr>
              <w:t xml:space="preserve">Pendant la </w:t>
            </w:r>
            <w:r w:rsidRPr="004E673C">
              <w:rPr>
                <w:rFonts w:ascii="Arial" w:eastAsia="Cambria" w:hAnsi="Arial" w:cs="Arial"/>
                <w:color w:val="FFFFFF" w:themeColor="background1"/>
                <w:highlight w:val="black"/>
                <w:shd w:val="clear" w:color="auto" w:fill="00B050"/>
              </w:rPr>
              <w:t>phase 1</w:t>
            </w:r>
            <w:r w:rsidRPr="004E673C">
              <w:rPr>
                <w:rFonts w:ascii="Arial" w:eastAsia="Cambria" w:hAnsi="Arial" w:cs="Arial"/>
              </w:rPr>
              <w:t xml:space="preserve">, la sonde a </w:t>
            </w:r>
            <w:r w:rsidRPr="004E673C">
              <w:rPr>
                <w:rFonts w:ascii="Arial" w:eastAsia="Cambria" w:hAnsi="Arial" w:cs="Arial"/>
                <w:color w:val="FFFFFF" w:themeColor="background1"/>
                <w:highlight w:val="black"/>
                <w:shd w:val="clear" w:color="auto" w:fill="00B050"/>
              </w:rPr>
              <w:t>un mouvement circulaire uniformément</w:t>
            </w:r>
            <w:r w:rsidRPr="004E673C">
              <w:rPr>
                <w:rFonts w:ascii="Arial" w:eastAsia="Cambria" w:hAnsi="Arial" w:cs="Arial"/>
                <w:color w:val="FFFFFF"/>
                <w:shd w:val="clear" w:color="auto" w:fill="00B050"/>
              </w:rPr>
              <w:t xml:space="preserve"> </w:t>
            </w:r>
            <w:r w:rsidRPr="004E673C">
              <w:rPr>
                <w:rFonts w:ascii="Arial" w:eastAsia="Cambria" w:hAnsi="Arial" w:cs="Arial"/>
                <w:color w:val="FFFFFF" w:themeColor="background1"/>
                <w:highlight w:val="black"/>
                <w:shd w:val="clear" w:color="auto" w:fill="00B050"/>
              </w:rPr>
              <w:t>accéléré</w:t>
            </w:r>
            <w:r w:rsidRPr="004E673C">
              <w:rPr>
                <w:rFonts w:ascii="Arial" w:eastAsia="Cambria" w:hAnsi="Arial" w:cs="Arial"/>
              </w:rPr>
              <w:t>, car la vitesse varie de manière linéaire.</w:t>
            </w:r>
          </w:p>
          <w:p w14:paraId="76B5AA7E" w14:textId="77777777" w:rsidR="003102C0" w:rsidRPr="004E673C" w:rsidRDefault="003102C0" w:rsidP="003102C0">
            <w:pPr>
              <w:spacing w:after="200" w:line="276" w:lineRule="auto"/>
              <w:ind w:left="215" w:right="311"/>
              <w:contextualSpacing/>
              <w:jc w:val="both"/>
              <w:rPr>
                <w:rFonts w:ascii="Arial" w:eastAsia="Cambria" w:hAnsi="Arial" w:cs="Arial"/>
              </w:rPr>
            </w:pPr>
            <w:r w:rsidRPr="004E673C">
              <w:rPr>
                <w:rFonts w:ascii="Arial" w:eastAsia="Cambria" w:hAnsi="Arial" w:cs="Arial"/>
                <w:color w:val="00B050"/>
                <w:sz w:val="10"/>
                <w:szCs w:val="10"/>
              </w:rPr>
              <w:br/>
            </w:r>
            <w:r w:rsidRPr="004E673C">
              <w:rPr>
                <w:rFonts w:ascii="Arial" w:eastAsia="Cambria" w:hAnsi="Arial" w:cs="Arial"/>
              </w:rPr>
              <w:t xml:space="preserve">Pendant la </w:t>
            </w:r>
            <w:r w:rsidRPr="004E673C">
              <w:rPr>
                <w:rFonts w:ascii="Arial" w:eastAsia="Cambria" w:hAnsi="Arial" w:cs="Arial"/>
                <w:color w:val="FFFFFF" w:themeColor="background1"/>
                <w:highlight w:val="black"/>
                <w:shd w:val="clear" w:color="auto" w:fill="00B050"/>
              </w:rPr>
              <w:t>phase 2</w:t>
            </w:r>
            <w:r w:rsidRPr="004E673C">
              <w:rPr>
                <w:rFonts w:ascii="Arial" w:eastAsia="Cambria" w:hAnsi="Arial" w:cs="Arial"/>
              </w:rPr>
              <w:t xml:space="preserve">, le mouvement est </w:t>
            </w:r>
            <w:r w:rsidRPr="004E673C">
              <w:rPr>
                <w:rFonts w:ascii="Arial" w:eastAsia="Cambria" w:hAnsi="Arial" w:cs="Arial"/>
                <w:color w:val="FFFFFF" w:themeColor="background1"/>
                <w:highlight w:val="black"/>
                <w:shd w:val="clear" w:color="auto" w:fill="00B050"/>
              </w:rPr>
              <w:t>un mouvement circulaire uniforme</w:t>
            </w:r>
            <w:r w:rsidRPr="004E673C">
              <w:rPr>
                <w:rFonts w:ascii="Arial" w:eastAsia="Cambria" w:hAnsi="Arial" w:cs="Arial"/>
              </w:rPr>
              <w:t>, la vitesse est constante.</w:t>
            </w:r>
          </w:p>
          <w:p w14:paraId="325AA673" w14:textId="77777777" w:rsidR="003102C0" w:rsidRPr="004E673C" w:rsidRDefault="003102C0" w:rsidP="003102C0">
            <w:pPr>
              <w:spacing w:after="40" w:line="240" w:lineRule="auto"/>
              <w:ind w:left="215" w:right="311"/>
              <w:jc w:val="both"/>
              <w:rPr>
                <w:rFonts w:ascii="Arial" w:eastAsia="Cambria" w:hAnsi="Arial" w:cs="Times New Roman"/>
                <w:i/>
              </w:rPr>
            </w:pPr>
            <w:r w:rsidRPr="004E673C">
              <w:rPr>
                <w:rFonts w:ascii="Arial" w:eastAsia="Cambria" w:hAnsi="Arial" w:cs="Arial"/>
                <w:szCs w:val="24"/>
              </w:rPr>
              <w:t xml:space="preserve">Pendant la </w:t>
            </w:r>
            <w:r w:rsidRPr="004E673C">
              <w:rPr>
                <w:rFonts w:ascii="Arial" w:eastAsia="Cambria" w:hAnsi="Arial" w:cs="Arial"/>
                <w:color w:val="FFFFFF" w:themeColor="background1"/>
                <w:highlight w:val="black"/>
                <w:shd w:val="clear" w:color="auto" w:fill="00B050"/>
              </w:rPr>
              <w:t>phase 3</w:t>
            </w:r>
            <w:r w:rsidRPr="004E673C">
              <w:rPr>
                <w:rFonts w:ascii="Arial" w:eastAsia="Cambria" w:hAnsi="Arial" w:cs="Arial"/>
                <w:szCs w:val="24"/>
              </w:rPr>
              <w:t xml:space="preserve">, la sonde a </w:t>
            </w:r>
            <w:r w:rsidRPr="004E673C">
              <w:rPr>
                <w:rFonts w:ascii="Arial" w:eastAsia="Cambria" w:hAnsi="Arial" w:cs="Arial"/>
                <w:color w:val="FFFFFF" w:themeColor="background1"/>
                <w:highlight w:val="black"/>
                <w:shd w:val="clear" w:color="auto" w:fill="00B050"/>
              </w:rPr>
              <w:t>un mouvement circulaire uniformément</w:t>
            </w:r>
            <w:r w:rsidRPr="004E673C">
              <w:rPr>
                <w:rFonts w:ascii="Arial" w:eastAsia="Cambria" w:hAnsi="Arial" w:cs="Arial"/>
                <w:color w:val="FFFFFF"/>
                <w:szCs w:val="24"/>
                <w:shd w:val="clear" w:color="auto" w:fill="00B050"/>
              </w:rPr>
              <w:t xml:space="preserve"> </w:t>
            </w:r>
            <w:r w:rsidRPr="004E673C">
              <w:rPr>
                <w:rFonts w:ascii="Arial" w:eastAsia="Cambria" w:hAnsi="Arial" w:cs="Arial"/>
                <w:color w:val="FFFFFF" w:themeColor="background1"/>
                <w:highlight w:val="black"/>
                <w:shd w:val="clear" w:color="auto" w:fill="00B050"/>
              </w:rPr>
              <w:t>décéléré</w:t>
            </w:r>
            <w:r w:rsidRPr="004E673C">
              <w:rPr>
                <w:rFonts w:ascii="Arial" w:eastAsia="Cambria" w:hAnsi="Arial" w:cs="Arial"/>
                <w:szCs w:val="24"/>
              </w:rPr>
              <w:t>, car la vitesse varie de manière linéaire.</w:t>
            </w:r>
          </w:p>
        </w:tc>
      </w:tr>
    </w:tbl>
    <w:p w14:paraId="3AA8848E" w14:textId="77777777" w:rsidR="003102C0" w:rsidRPr="004E673C" w:rsidRDefault="003102C0" w:rsidP="003102C0">
      <w:pPr>
        <w:spacing w:after="0" w:line="240" w:lineRule="auto"/>
        <w:jc w:val="both"/>
        <w:rPr>
          <w:rFonts w:ascii="Arial" w:eastAsia="Cambria" w:hAnsi="Arial" w:cs="Times New Roman"/>
        </w:rPr>
      </w:pPr>
    </w:p>
    <w:p w14:paraId="6DF2162C" w14:textId="77777777" w:rsidR="003102C0" w:rsidRPr="004E673C" w:rsidRDefault="003102C0" w:rsidP="003102C0">
      <w:pPr>
        <w:spacing w:after="0" w:line="240" w:lineRule="auto"/>
        <w:jc w:val="both"/>
        <w:rPr>
          <w:rFonts w:ascii="Arial" w:eastAsia="Cambria" w:hAnsi="Arial" w:cs="Times New Roman"/>
          <w:sz w:val="10"/>
          <w:szCs w:val="10"/>
        </w:rPr>
      </w:pPr>
    </w:p>
    <w:p w14:paraId="7B4986F9" w14:textId="77777777" w:rsidR="003102C0" w:rsidRPr="004E673C" w:rsidRDefault="003102C0" w:rsidP="003102C0">
      <w:pPr>
        <w:spacing w:after="0" w:line="240" w:lineRule="auto"/>
        <w:jc w:val="both"/>
        <w:rPr>
          <w:rFonts w:ascii="Arial" w:eastAsia="Cambria" w:hAnsi="Arial" w:cs="Times New Roman"/>
          <w:sz w:val="10"/>
          <w:szCs w:val="10"/>
        </w:rPr>
      </w:pPr>
    </w:p>
    <w:tbl>
      <w:tblPr>
        <w:tblW w:w="0" w:type="auto"/>
        <w:tblLook w:val="00A0" w:firstRow="1" w:lastRow="0" w:firstColumn="1" w:lastColumn="0" w:noHBand="0" w:noVBand="0"/>
      </w:tblPr>
      <w:tblGrid>
        <w:gridCol w:w="1520"/>
        <w:gridCol w:w="8113"/>
      </w:tblGrid>
      <w:tr w:rsidR="003102C0" w:rsidRPr="004E673C" w14:paraId="2C3C4917" w14:textId="77777777" w:rsidTr="003102C0">
        <w:trPr>
          <w:trHeight w:val="63"/>
        </w:trPr>
        <w:tc>
          <w:tcPr>
            <w:tcW w:w="1520" w:type="dxa"/>
            <w:hideMark/>
          </w:tcPr>
          <w:p w14:paraId="4ECBFB5D"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1.18</w:t>
            </w:r>
          </w:p>
        </w:tc>
        <w:tc>
          <w:tcPr>
            <w:tcW w:w="8113" w:type="dxa"/>
          </w:tcPr>
          <w:p w14:paraId="0276F0D6" w14:textId="77777777" w:rsidR="003102C0" w:rsidRPr="004E673C" w:rsidRDefault="003102C0" w:rsidP="003102C0">
            <w:pPr>
              <w:spacing w:after="200" w:line="276" w:lineRule="auto"/>
              <w:jc w:val="both"/>
              <w:rPr>
                <w:rFonts w:ascii="Arial" w:eastAsia="Cambria" w:hAnsi="Arial" w:cs="Times New Roman"/>
                <w:i/>
                <w:color w:val="000000"/>
                <w:szCs w:val="24"/>
              </w:rPr>
            </w:pPr>
            <w:r w:rsidRPr="004E673C">
              <w:rPr>
                <w:rFonts w:ascii="Arial" w:eastAsia="Cambria" w:hAnsi="Arial" w:cs="Times New Roman"/>
                <w:i/>
                <w:color w:val="000000"/>
                <w:szCs w:val="24"/>
              </w:rPr>
              <w:t xml:space="preserve">À partir de la vitesse </w:t>
            </w:r>
            <w:proofErr w:type="spellStart"/>
            <w:r w:rsidRPr="004E673C">
              <w:rPr>
                <w:rFonts w:ascii="Arial" w:eastAsia="Cambria" w:hAnsi="Arial" w:cs="Times New Roman"/>
                <w:i/>
                <w:color w:val="000000"/>
                <w:szCs w:val="24"/>
              </w:rPr>
              <w:t>V</w:t>
            </w:r>
            <w:r w:rsidRPr="004E673C">
              <w:rPr>
                <w:rFonts w:ascii="Arial" w:eastAsia="Cambria" w:hAnsi="Arial" w:cs="Times New Roman"/>
                <w:i/>
                <w:color w:val="000000"/>
                <w:szCs w:val="24"/>
                <w:vertAlign w:val="subscript"/>
              </w:rPr>
              <w:t>P</w:t>
            </w:r>
            <w:proofErr w:type="spellEnd"/>
            <w:r w:rsidRPr="004E673C">
              <w:rPr>
                <w:rFonts w:ascii="Arial" w:eastAsia="Cambria" w:hAnsi="Arial" w:cs="Times New Roman"/>
                <w:i/>
                <w:color w:val="000000"/>
                <w:szCs w:val="24"/>
              </w:rPr>
              <w:t xml:space="preserve"> du point P, pendant la phase 2 et de sa position :</w:t>
            </w:r>
          </w:p>
          <w:p w14:paraId="2801F140" w14:textId="77777777" w:rsidR="003102C0" w:rsidRPr="004E673C" w:rsidRDefault="003102C0" w:rsidP="003102C0">
            <w:pPr>
              <w:numPr>
                <w:ilvl w:val="0"/>
                <w:numId w:val="36"/>
              </w:numPr>
              <w:spacing w:after="200" w:line="276" w:lineRule="auto"/>
              <w:ind w:left="499" w:right="311" w:hanging="275"/>
              <w:contextualSpacing/>
              <w:jc w:val="both"/>
              <w:rPr>
                <w:rFonts w:ascii="Arial" w:eastAsia="Cambria" w:hAnsi="Arial" w:cs="Arial"/>
                <w:i/>
              </w:rPr>
            </w:pPr>
            <w:r w:rsidRPr="004E673C">
              <w:rPr>
                <w:rFonts w:ascii="Arial" w:eastAsia="Cambria" w:hAnsi="Arial" w:cs="Arial"/>
                <w:b/>
                <w:bCs/>
                <w:i/>
              </w:rPr>
              <w:t>calculer</w:t>
            </w:r>
            <w:r w:rsidRPr="004E673C">
              <w:rPr>
                <w:rFonts w:ascii="Arial" w:eastAsia="Cambria" w:hAnsi="Arial" w:cs="Arial"/>
                <w:i/>
              </w:rPr>
              <w:t xml:space="preserve"> la vitesse angulaire de rotation maximale ( </w:t>
            </w:r>
            <w:r w:rsidRPr="004E673C">
              <w:rPr>
                <w:rFonts w:ascii="Arial" w:eastAsia="Cambria" w:hAnsi="Arial" w:cs="Arial"/>
                <w:b/>
              </w:rPr>
              <w:sym w:font="Symbol" w:char="F077"/>
            </w:r>
            <w:r w:rsidRPr="004E673C">
              <w:rPr>
                <w:rFonts w:ascii="Arial" w:eastAsia="Cambria" w:hAnsi="Arial" w:cs="Arial"/>
                <w:b/>
                <w:i/>
              </w:rPr>
              <w:t>_max</w:t>
            </w:r>
            <w:r w:rsidRPr="004E673C">
              <w:rPr>
                <w:rFonts w:ascii="Arial" w:eastAsia="Cambria" w:hAnsi="Arial" w:cs="Arial"/>
                <w:i/>
              </w:rPr>
              <w:t xml:space="preserve"> en degré</w:t>
            </w:r>
            <w:r w:rsidRPr="004E673C">
              <w:rPr>
                <w:rFonts w:ascii="Arial" w:eastAsia="Cambria" w:hAnsi="Arial" w:cs="Arial"/>
              </w:rPr>
              <w:sym w:font="Symbol" w:char="F0D7"/>
            </w:r>
            <w:r w:rsidRPr="004E673C">
              <w:rPr>
                <w:rFonts w:ascii="Arial" w:eastAsia="Cambria" w:hAnsi="Arial" w:cs="Arial"/>
                <w:i/>
              </w:rPr>
              <w:t>s</w:t>
            </w:r>
            <w:r w:rsidRPr="004E673C">
              <w:rPr>
                <w:rFonts w:ascii="Arial" w:eastAsia="Cambria" w:hAnsi="Arial" w:cs="Arial"/>
                <w:i/>
                <w:vertAlign w:val="superscript"/>
              </w:rPr>
              <w:t>-1</w:t>
            </w:r>
            <w:r w:rsidRPr="004E673C">
              <w:rPr>
                <w:rFonts w:ascii="Arial" w:eastAsia="Cambria" w:hAnsi="Arial" w:cs="Arial"/>
                <w:i/>
              </w:rPr>
              <w:t xml:space="preserve">), ainsi que la fréquence de rotation maximale ( </w:t>
            </w:r>
            <w:proofErr w:type="spellStart"/>
            <w:r w:rsidRPr="004E673C">
              <w:rPr>
                <w:rFonts w:ascii="Arial" w:eastAsia="Cambria" w:hAnsi="Arial" w:cs="Arial"/>
                <w:b/>
                <w:i/>
              </w:rPr>
              <w:t>N_max</w:t>
            </w:r>
            <w:proofErr w:type="spellEnd"/>
            <w:r w:rsidRPr="004E673C">
              <w:rPr>
                <w:rFonts w:ascii="Arial" w:eastAsia="Cambria" w:hAnsi="Arial" w:cs="Arial"/>
                <w:i/>
              </w:rPr>
              <w:t xml:space="preserve"> en tr</w:t>
            </w:r>
            <w:r w:rsidRPr="004E673C">
              <w:rPr>
                <w:rFonts w:ascii="Arial" w:eastAsia="Cambria" w:hAnsi="Arial" w:cs="Arial"/>
              </w:rPr>
              <w:sym w:font="Symbol" w:char="F0D7"/>
            </w:r>
            <w:r w:rsidRPr="004E673C">
              <w:rPr>
                <w:rFonts w:ascii="Arial" w:eastAsia="Cambria" w:hAnsi="Arial" w:cs="Arial"/>
                <w:i/>
              </w:rPr>
              <w:t>min</w:t>
            </w:r>
            <w:r w:rsidRPr="004E673C">
              <w:rPr>
                <w:rFonts w:ascii="Arial" w:eastAsia="Cambria" w:hAnsi="Arial" w:cs="Arial"/>
                <w:i/>
                <w:vertAlign w:val="superscript"/>
              </w:rPr>
              <w:t>-1</w:t>
            </w:r>
            <w:r w:rsidRPr="004E673C">
              <w:rPr>
                <w:rFonts w:ascii="Arial" w:eastAsia="Cambria" w:hAnsi="Arial" w:cs="Arial"/>
                <w:i/>
              </w:rPr>
              <w:t>) de la sonde réelle ;</w:t>
            </w:r>
          </w:p>
          <w:p w14:paraId="6D90DDDF" w14:textId="77777777" w:rsidR="003102C0" w:rsidRPr="004E673C" w:rsidRDefault="003102C0" w:rsidP="003102C0">
            <w:pPr>
              <w:spacing w:after="200" w:line="276" w:lineRule="auto"/>
              <w:ind w:left="499" w:right="311"/>
              <w:contextualSpacing/>
              <w:jc w:val="both"/>
              <w:rPr>
                <w:rFonts w:ascii="Arial" w:eastAsia="Cambria" w:hAnsi="Arial" w:cs="Arial"/>
                <w:i/>
                <w:sz w:val="10"/>
                <w:szCs w:val="10"/>
              </w:rPr>
            </w:pPr>
          </w:p>
          <w:p w14:paraId="699C98A3" w14:textId="77777777" w:rsidR="003102C0" w:rsidRPr="004E673C" w:rsidRDefault="003102C0" w:rsidP="003102C0">
            <w:pPr>
              <w:numPr>
                <w:ilvl w:val="0"/>
                <w:numId w:val="36"/>
              </w:numPr>
              <w:spacing w:after="200" w:line="276" w:lineRule="auto"/>
              <w:ind w:left="499" w:right="311" w:hanging="275"/>
              <w:contextualSpacing/>
              <w:jc w:val="both"/>
              <w:rPr>
                <w:rFonts w:ascii="Arial" w:eastAsia="Cambria" w:hAnsi="Arial" w:cs="Arial"/>
                <w:i/>
              </w:rPr>
            </w:pPr>
            <w:r w:rsidRPr="004E673C">
              <w:rPr>
                <w:rFonts w:ascii="Arial" w:eastAsia="Cambria" w:hAnsi="Arial" w:cs="Arial"/>
                <w:b/>
                <w:bCs/>
                <w:i/>
              </w:rPr>
              <w:t>déterminer</w:t>
            </w:r>
            <w:r w:rsidRPr="004E673C">
              <w:rPr>
                <w:rFonts w:ascii="Arial" w:eastAsia="Cambria" w:hAnsi="Arial" w:cs="Arial"/>
                <w:i/>
              </w:rPr>
              <w:t xml:space="preserve"> également la valeur maximale de l’accélération angulaire </w:t>
            </w:r>
            <w:r w:rsidRPr="004E673C">
              <w:rPr>
                <w:rFonts w:ascii="Arial" w:eastAsia="Cambria" w:hAnsi="Arial" w:cs="Arial"/>
                <w:b/>
                <w:i/>
              </w:rPr>
              <w:sym w:font="Symbol" w:char="F061"/>
            </w:r>
            <w:r w:rsidRPr="004E673C">
              <w:rPr>
                <w:rFonts w:ascii="Arial" w:eastAsia="Cambria" w:hAnsi="Arial" w:cs="Arial"/>
                <w:b/>
                <w:i/>
                <w:vertAlign w:val="subscript"/>
              </w:rPr>
              <w:t>s</w:t>
            </w:r>
            <w:r w:rsidRPr="004E673C">
              <w:rPr>
                <w:rFonts w:ascii="Arial" w:eastAsia="Cambria" w:hAnsi="Arial" w:cs="Arial"/>
                <w:i/>
              </w:rPr>
              <w:t xml:space="preserve"> au cours de la phase 1.</w:t>
            </w:r>
          </w:p>
          <w:p w14:paraId="3798A352" w14:textId="77777777" w:rsidR="003102C0" w:rsidRPr="004E673C" w:rsidRDefault="003102C0" w:rsidP="003102C0">
            <w:pPr>
              <w:spacing w:after="200" w:line="276" w:lineRule="auto"/>
              <w:ind w:left="215" w:right="879"/>
              <w:contextualSpacing/>
              <w:jc w:val="both"/>
              <w:rPr>
                <w:rFonts w:ascii="Arial" w:eastAsia="Cambria" w:hAnsi="Arial" w:cs="Arial"/>
                <w:color w:val="FFFFFF"/>
                <w:sz w:val="24"/>
                <w:szCs w:val="24"/>
                <w:shd w:val="clear" w:color="auto" w:fill="00B050"/>
                <w:vertAlign w:val="superscript"/>
              </w:rPr>
            </w:pPr>
            <w:r w:rsidRPr="004E673C">
              <w:rPr>
                <w:rFonts w:ascii="Symbol" w:eastAsia="Cambria" w:hAnsi="Symbol" w:cs="Arial"/>
                <w:sz w:val="24"/>
                <w:szCs w:val="24"/>
              </w:rPr>
              <w:t></w:t>
            </w:r>
            <w:r w:rsidRPr="004E673C">
              <w:rPr>
                <w:rFonts w:ascii="Arial" w:eastAsia="Cambria" w:hAnsi="Arial" w:cs="Arial"/>
                <w:sz w:val="24"/>
                <w:szCs w:val="24"/>
              </w:rPr>
              <w:t xml:space="preserve">_max = </w:t>
            </w:r>
            <w:proofErr w:type="spellStart"/>
            <w:r w:rsidRPr="004E673C">
              <w:rPr>
                <w:rFonts w:ascii="Arial" w:eastAsia="Cambria" w:hAnsi="Arial" w:cs="Arial"/>
                <w:sz w:val="24"/>
                <w:szCs w:val="24"/>
              </w:rPr>
              <w:t>V</w:t>
            </w:r>
            <w:r w:rsidRPr="004E673C">
              <w:rPr>
                <w:rFonts w:ascii="Arial" w:eastAsia="Cambria" w:hAnsi="Arial" w:cs="Arial"/>
                <w:sz w:val="24"/>
                <w:szCs w:val="24"/>
                <w:vertAlign w:val="subscript"/>
              </w:rPr>
              <w:t>P</w:t>
            </w:r>
            <w:proofErr w:type="spellEnd"/>
            <w:r w:rsidRPr="004E673C">
              <w:rPr>
                <w:rFonts w:ascii="Arial" w:eastAsia="Cambria" w:hAnsi="Arial" w:cs="Arial"/>
                <w:sz w:val="24"/>
                <w:szCs w:val="24"/>
              </w:rPr>
              <w:t xml:space="preserve"> / r = 0,312 / 0,109 = </w:t>
            </w:r>
            <w:r w:rsidRPr="004E673C">
              <w:rPr>
                <w:rFonts w:ascii="Arial" w:eastAsia="Cambria" w:hAnsi="Arial" w:cs="Arial"/>
                <w:color w:val="FFFFFF" w:themeColor="background1"/>
                <w:sz w:val="24"/>
                <w:highlight w:val="black"/>
                <w:shd w:val="clear" w:color="auto" w:fill="00B050"/>
              </w:rPr>
              <w:t>2,86 rad</w:t>
            </w:r>
            <w:r w:rsidRPr="004E673C">
              <w:rPr>
                <w:rFonts w:ascii="Arial" w:eastAsia="Cambria" w:hAnsi="Arial" w:cs="Arial"/>
                <w:color w:val="FFFFFF" w:themeColor="background1"/>
                <w:sz w:val="24"/>
                <w:highlight w:val="black"/>
                <w:shd w:val="clear" w:color="auto" w:fill="00B050"/>
              </w:rPr>
              <w:sym w:font="Symbol" w:char="F0D7"/>
            </w:r>
            <w:r w:rsidRPr="004E673C">
              <w:rPr>
                <w:rFonts w:ascii="Arial" w:eastAsia="Cambria" w:hAnsi="Arial" w:cs="Arial"/>
                <w:color w:val="FFFFFF" w:themeColor="background1"/>
                <w:sz w:val="24"/>
                <w:highlight w:val="black"/>
                <w:shd w:val="clear" w:color="auto" w:fill="00B050"/>
              </w:rPr>
              <w:t>s-1 soit 164 degré</w:t>
            </w:r>
            <w:r w:rsidRPr="004E673C">
              <w:rPr>
                <w:rFonts w:ascii="Arial" w:eastAsia="Cambria" w:hAnsi="Arial" w:cs="Arial"/>
                <w:color w:val="FFFFFF" w:themeColor="background1"/>
                <w:sz w:val="24"/>
                <w:highlight w:val="black"/>
                <w:shd w:val="clear" w:color="auto" w:fill="00B050"/>
              </w:rPr>
              <w:sym w:font="Symbol" w:char="F0D7"/>
            </w:r>
            <w:r w:rsidRPr="004E673C">
              <w:rPr>
                <w:rFonts w:ascii="Arial" w:eastAsia="Cambria" w:hAnsi="Arial" w:cs="Arial"/>
                <w:color w:val="FFFFFF" w:themeColor="background1"/>
                <w:sz w:val="24"/>
                <w:highlight w:val="black"/>
                <w:shd w:val="clear" w:color="auto" w:fill="00B050"/>
              </w:rPr>
              <w:t>s-1</w:t>
            </w:r>
          </w:p>
          <w:p w14:paraId="75BE4F29" w14:textId="77777777" w:rsidR="003102C0" w:rsidRPr="004E673C" w:rsidRDefault="003102C0" w:rsidP="003102C0">
            <w:pPr>
              <w:spacing w:after="200" w:line="276" w:lineRule="auto"/>
              <w:ind w:left="215" w:right="879"/>
              <w:contextualSpacing/>
              <w:jc w:val="both"/>
              <w:rPr>
                <w:rFonts w:ascii="Arial" w:eastAsia="Cambria" w:hAnsi="Arial" w:cs="Arial"/>
                <w:color w:val="FFFFFF"/>
                <w:sz w:val="24"/>
                <w:szCs w:val="24"/>
                <w:shd w:val="clear" w:color="auto" w:fill="00B050"/>
                <w:vertAlign w:val="superscript"/>
              </w:rPr>
            </w:pPr>
            <w:proofErr w:type="spellStart"/>
            <w:r w:rsidRPr="004E673C">
              <w:rPr>
                <w:rFonts w:ascii="Arial" w:eastAsia="Cambria" w:hAnsi="Arial" w:cs="Arial"/>
                <w:sz w:val="24"/>
                <w:szCs w:val="24"/>
              </w:rPr>
              <w:t>N_max</w:t>
            </w:r>
            <w:proofErr w:type="spellEnd"/>
            <w:r w:rsidRPr="004E673C">
              <w:rPr>
                <w:rFonts w:ascii="Arial" w:eastAsia="Cambria" w:hAnsi="Arial" w:cs="Arial"/>
                <w:sz w:val="24"/>
                <w:szCs w:val="24"/>
              </w:rPr>
              <w:t xml:space="preserve"> = (30 x </w:t>
            </w:r>
            <w:r w:rsidRPr="004E673C">
              <w:rPr>
                <w:rFonts w:ascii="Symbol" w:eastAsia="Cambria" w:hAnsi="Symbol" w:cs="Arial"/>
                <w:sz w:val="24"/>
                <w:szCs w:val="24"/>
              </w:rPr>
              <w:t></w:t>
            </w:r>
            <w:r w:rsidRPr="004E673C">
              <w:rPr>
                <w:rFonts w:ascii="Arial" w:eastAsia="Cambria" w:hAnsi="Arial" w:cs="Arial"/>
                <w:sz w:val="24"/>
                <w:szCs w:val="24"/>
              </w:rPr>
              <w:t xml:space="preserve">_max) / </w:t>
            </w:r>
            <w:r w:rsidRPr="004E673C">
              <w:rPr>
                <w:rFonts w:ascii="Arial" w:eastAsia="Cambria" w:hAnsi="Arial" w:cs="Arial"/>
                <w:sz w:val="24"/>
                <w:szCs w:val="24"/>
              </w:rPr>
              <w:sym w:font="Symbol" w:char="F070"/>
            </w:r>
            <w:r w:rsidRPr="004E673C">
              <w:rPr>
                <w:rFonts w:ascii="Arial" w:eastAsia="Cambria" w:hAnsi="Arial" w:cs="Arial"/>
                <w:sz w:val="24"/>
                <w:szCs w:val="24"/>
              </w:rPr>
              <w:t xml:space="preserve"> = </w:t>
            </w:r>
            <w:r w:rsidRPr="004E673C">
              <w:rPr>
                <w:rFonts w:ascii="Arial" w:eastAsia="Cambria" w:hAnsi="Arial" w:cs="Arial"/>
                <w:color w:val="FFFFFF" w:themeColor="background1"/>
                <w:sz w:val="24"/>
                <w:highlight w:val="black"/>
                <w:shd w:val="clear" w:color="auto" w:fill="00B050"/>
              </w:rPr>
              <w:t>27,3 tr</w:t>
            </w:r>
            <w:r w:rsidRPr="004E673C">
              <w:rPr>
                <w:rFonts w:ascii="Arial" w:eastAsia="Cambria" w:hAnsi="Arial" w:cs="Arial"/>
                <w:color w:val="FFFFFF" w:themeColor="background1"/>
                <w:sz w:val="24"/>
                <w:highlight w:val="black"/>
                <w:shd w:val="clear" w:color="auto" w:fill="00B050"/>
              </w:rPr>
              <w:sym w:font="Symbol" w:char="F0D7"/>
            </w:r>
            <w:r w:rsidRPr="004E673C">
              <w:rPr>
                <w:rFonts w:ascii="Arial" w:eastAsia="Cambria" w:hAnsi="Arial" w:cs="Arial"/>
                <w:color w:val="FFFFFF" w:themeColor="background1"/>
                <w:sz w:val="24"/>
                <w:highlight w:val="black"/>
                <w:shd w:val="clear" w:color="auto" w:fill="00B050"/>
              </w:rPr>
              <w:t>min-1</w:t>
            </w:r>
          </w:p>
          <w:p w14:paraId="20EFD7F3" w14:textId="77777777" w:rsidR="003102C0" w:rsidRPr="0041094F" w:rsidRDefault="003102C0" w:rsidP="003102C0">
            <w:pPr>
              <w:spacing w:after="200" w:line="276" w:lineRule="auto"/>
              <w:ind w:left="215" w:right="311"/>
              <w:jc w:val="both"/>
              <w:rPr>
                <w:rFonts w:eastAsia="Cambria" w:cs="Arial"/>
                <w:i/>
                <w:szCs w:val="24"/>
              </w:rPr>
            </w:pPr>
            <w:r w:rsidRPr="0041094F">
              <w:rPr>
                <w:rFonts w:ascii="Symbol" w:hAnsi="Symbol" w:cs="Arial"/>
                <w:color w:val="FFFFFF" w:themeColor="background1"/>
                <w:sz w:val="24"/>
                <w:highlight w:val="black"/>
                <w:shd w:val="clear" w:color="auto" w:fill="00B050"/>
              </w:rPr>
              <w:t></w:t>
            </w:r>
            <w:r w:rsidRPr="0041094F">
              <w:rPr>
                <w:rFonts w:ascii="Calibri" w:hAnsi="Calibri" w:cs="Arial"/>
                <w:color w:val="FFFFFF" w:themeColor="background1"/>
                <w:sz w:val="24"/>
                <w:highlight w:val="black"/>
                <w:shd w:val="clear" w:color="auto" w:fill="00B050"/>
                <w:vertAlign w:val="subscript"/>
              </w:rPr>
              <w:t>s</w:t>
            </w:r>
            <w:r w:rsidRPr="0041094F">
              <w:rPr>
                <w:rFonts w:ascii="Calibri" w:hAnsi="Calibri" w:cs="Arial"/>
                <w:color w:val="FFFFFF" w:themeColor="background1"/>
                <w:sz w:val="24"/>
                <w:highlight w:val="black"/>
                <w:shd w:val="clear" w:color="auto" w:fill="00B050"/>
              </w:rPr>
              <w:t xml:space="preserve"> = </w:t>
            </w:r>
            <w:r w:rsidRPr="0041094F">
              <w:rPr>
                <w:rFonts w:ascii="Symbol" w:hAnsi="Symbol" w:cs="Arial"/>
                <w:color w:val="FFFFFF" w:themeColor="background1"/>
                <w:sz w:val="24"/>
                <w:highlight w:val="black"/>
                <w:shd w:val="clear" w:color="auto" w:fill="00B050"/>
              </w:rPr>
              <w:t></w:t>
            </w:r>
            <w:r w:rsidRPr="0041094F">
              <w:rPr>
                <w:rFonts w:ascii="Symbol" w:hAnsi="Symbol" w:cs="Arial"/>
                <w:color w:val="FFFFFF" w:themeColor="background1"/>
                <w:sz w:val="24"/>
                <w:highlight w:val="black"/>
                <w:shd w:val="clear" w:color="auto" w:fill="00B050"/>
              </w:rPr>
              <w:t></w:t>
            </w:r>
            <w:r w:rsidRPr="0041094F">
              <w:rPr>
                <w:rFonts w:cs="Arial"/>
                <w:color w:val="FFFFFF" w:themeColor="background1"/>
                <w:sz w:val="24"/>
                <w:highlight w:val="black"/>
                <w:shd w:val="clear" w:color="auto" w:fill="00B050"/>
              </w:rPr>
              <w:t>max / (t-t</w:t>
            </w:r>
            <w:r w:rsidRPr="0041094F">
              <w:rPr>
                <w:rFonts w:cs="Arial"/>
                <w:color w:val="FFFFFF" w:themeColor="background1"/>
                <w:sz w:val="24"/>
                <w:highlight w:val="black"/>
                <w:shd w:val="clear" w:color="auto" w:fill="00B050"/>
                <w:vertAlign w:val="subscript"/>
              </w:rPr>
              <w:t>0</w:t>
            </w:r>
            <w:r w:rsidRPr="0041094F">
              <w:rPr>
                <w:rFonts w:cs="Arial"/>
                <w:color w:val="FFFFFF" w:themeColor="background1"/>
                <w:sz w:val="24"/>
                <w:highlight w:val="black"/>
                <w:shd w:val="clear" w:color="auto" w:fill="00B050"/>
              </w:rPr>
              <w:t>) = 2,86 / (0,334-0) = 8,56 rad</w:t>
            </w:r>
            <w:r w:rsidRPr="0041094F">
              <w:rPr>
                <w:highlight w:val="black"/>
                <w:shd w:val="clear" w:color="auto" w:fill="00B050"/>
              </w:rPr>
              <w:sym w:font="Symbol" w:char="F0D7"/>
            </w:r>
            <w:r w:rsidRPr="0041094F">
              <w:rPr>
                <w:rFonts w:cs="Arial"/>
                <w:color w:val="FFFFFF" w:themeColor="background1"/>
                <w:sz w:val="24"/>
                <w:highlight w:val="black"/>
                <w:shd w:val="clear" w:color="auto" w:fill="00B050"/>
              </w:rPr>
              <w:t>s</w:t>
            </w:r>
            <w:r w:rsidRPr="0041094F">
              <w:rPr>
                <w:rFonts w:cs="Arial"/>
                <w:color w:val="FFFFFF" w:themeColor="background1"/>
                <w:sz w:val="24"/>
                <w:highlight w:val="black"/>
                <w:shd w:val="clear" w:color="auto" w:fill="00B050"/>
                <w:vertAlign w:val="superscript"/>
              </w:rPr>
              <w:t>-2</w:t>
            </w:r>
          </w:p>
        </w:tc>
      </w:tr>
      <w:tr w:rsidR="003102C0" w:rsidRPr="004E673C" w14:paraId="2DEBB1B5" w14:textId="77777777" w:rsidTr="003102C0">
        <w:trPr>
          <w:trHeight w:val="63"/>
        </w:trPr>
        <w:tc>
          <w:tcPr>
            <w:tcW w:w="1520" w:type="dxa"/>
            <w:hideMark/>
          </w:tcPr>
          <w:p w14:paraId="1FCCB998" w14:textId="77777777" w:rsidR="003102C0" w:rsidRPr="004E673C" w:rsidRDefault="003102C0" w:rsidP="003102C0">
            <w:pPr>
              <w:spacing w:after="200" w:line="240" w:lineRule="auto"/>
              <w:ind w:right="-148"/>
              <w:rPr>
                <w:rFonts w:ascii="Arial" w:eastAsia="Cambria" w:hAnsi="Arial" w:cs="Times New Roman"/>
              </w:rPr>
            </w:pPr>
          </w:p>
          <w:p w14:paraId="0BF8C594"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1.19</w:t>
            </w:r>
          </w:p>
        </w:tc>
        <w:tc>
          <w:tcPr>
            <w:tcW w:w="8113" w:type="dxa"/>
          </w:tcPr>
          <w:p w14:paraId="61C06B92" w14:textId="77777777" w:rsidR="003102C0" w:rsidRPr="004E673C" w:rsidRDefault="003102C0" w:rsidP="003102C0">
            <w:pPr>
              <w:spacing w:after="0" w:line="276" w:lineRule="auto"/>
              <w:ind w:left="640"/>
              <w:jc w:val="both"/>
              <w:rPr>
                <w:rFonts w:ascii="Arial" w:eastAsia="Cambria" w:hAnsi="Arial" w:cs="Times New Roman"/>
                <w:i/>
                <w:color w:val="000000"/>
                <w:szCs w:val="24"/>
              </w:rPr>
            </w:pPr>
          </w:p>
        </w:tc>
      </w:tr>
    </w:tbl>
    <w:p w14:paraId="460D3549" w14:textId="77777777" w:rsidR="003102C0" w:rsidRPr="004E673C" w:rsidRDefault="003102C0" w:rsidP="003102C0">
      <w:pPr>
        <w:spacing w:after="200" w:line="240" w:lineRule="auto"/>
        <w:ind w:left="1418" w:firstLine="709"/>
        <w:jc w:val="both"/>
        <w:rPr>
          <w:rFonts w:ascii="Arial" w:eastAsia="Cambria" w:hAnsi="Arial" w:cs="Arial"/>
          <w:iCs/>
          <w:color w:val="00B050"/>
          <w:szCs w:val="24"/>
        </w:rPr>
      </w:pPr>
      <w:r w:rsidRPr="00951A6E">
        <w:rPr>
          <w:rFonts w:ascii="Arial" w:eastAsia="Cambria" w:hAnsi="Arial" w:cs="Arial"/>
          <w:iCs/>
          <w:szCs w:val="24"/>
        </w:rPr>
        <w:t xml:space="preserve">Cm = </w:t>
      </w:r>
      <w:proofErr w:type="spellStart"/>
      <w:r w:rsidRPr="00951A6E">
        <w:rPr>
          <w:rFonts w:ascii="Arial" w:eastAsia="Cambria" w:hAnsi="Arial" w:cs="Arial"/>
          <w:iCs/>
          <w:szCs w:val="24"/>
        </w:rPr>
        <w:t>J</w:t>
      </w:r>
      <w:r w:rsidRPr="00951A6E">
        <w:rPr>
          <w:rFonts w:ascii="Arial" w:eastAsia="Cambria" w:hAnsi="Arial" w:cs="Arial"/>
          <w:iCs/>
          <w:szCs w:val="24"/>
          <w:vertAlign w:val="subscript"/>
        </w:rPr>
        <w:t>G</w:t>
      </w:r>
      <w:proofErr w:type="spellEnd"/>
      <w:r w:rsidRPr="00951A6E">
        <w:rPr>
          <w:rFonts w:ascii="Arial" w:eastAsia="Cambria" w:hAnsi="Arial" w:cs="Arial"/>
          <w:iCs/>
          <w:szCs w:val="24"/>
        </w:rPr>
        <w:t xml:space="preserve"> x </w:t>
      </w:r>
      <w:r w:rsidRPr="00951A6E">
        <w:rPr>
          <w:rFonts w:ascii="Arial" w:eastAsia="Cambria" w:hAnsi="Arial" w:cs="Arial"/>
          <w:iCs/>
          <w:szCs w:val="24"/>
        </w:rPr>
        <w:sym w:font="Symbol" w:char="F061"/>
      </w:r>
      <w:r w:rsidRPr="00951A6E">
        <w:rPr>
          <w:rFonts w:ascii="Arial" w:eastAsia="Cambria" w:hAnsi="Arial" w:cs="Arial"/>
          <w:iCs/>
          <w:szCs w:val="24"/>
          <w:vertAlign w:val="subscript"/>
        </w:rPr>
        <w:t>s</w:t>
      </w:r>
      <w:r w:rsidRPr="00951A6E">
        <w:rPr>
          <w:rFonts w:ascii="Arial" w:eastAsia="Cambria" w:hAnsi="Arial" w:cs="Arial"/>
          <w:iCs/>
          <w:szCs w:val="24"/>
        </w:rPr>
        <w:t xml:space="preserve"> = 0,356 x 8,56 = </w:t>
      </w:r>
      <w:r w:rsidRPr="004E673C">
        <w:rPr>
          <w:rFonts w:ascii="Arial" w:eastAsia="Cambria" w:hAnsi="Arial" w:cs="Arial"/>
          <w:color w:val="FFFFFF" w:themeColor="background1"/>
          <w:sz w:val="24"/>
          <w:highlight w:val="black"/>
          <w:shd w:val="clear" w:color="auto" w:fill="00B050"/>
        </w:rPr>
        <w:t>3,05 N</w:t>
      </w:r>
      <w:r w:rsidRPr="004E673C">
        <w:rPr>
          <w:rFonts w:ascii="Arial" w:eastAsia="Cambria" w:hAnsi="Arial" w:cs="Arial"/>
          <w:color w:val="FFFFFF" w:themeColor="background1"/>
          <w:sz w:val="24"/>
          <w:highlight w:val="black"/>
          <w:shd w:val="clear" w:color="auto" w:fill="00B050"/>
        </w:rPr>
        <w:sym w:font="Symbol" w:char="F0D7"/>
      </w:r>
      <w:r w:rsidRPr="004E673C">
        <w:rPr>
          <w:rFonts w:ascii="Arial" w:eastAsia="Cambria" w:hAnsi="Arial" w:cs="Arial"/>
          <w:color w:val="FFFFFF" w:themeColor="background1"/>
          <w:sz w:val="24"/>
          <w:highlight w:val="black"/>
          <w:shd w:val="clear" w:color="auto" w:fill="00B050"/>
        </w:rPr>
        <w:t>m</w:t>
      </w:r>
    </w:p>
    <w:p w14:paraId="03C204C5" w14:textId="77777777" w:rsidR="003102C0" w:rsidRPr="00951A6E" w:rsidRDefault="003102C0" w:rsidP="003102C0">
      <w:pPr>
        <w:spacing w:after="0" w:line="276" w:lineRule="auto"/>
        <w:ind w:left="1418" w:right="-6" w:firstLine="709"/>
        <w:jc w:val="both"/>
        <w:rPr>
          <w:rFonts w:ascii="Arial" w:eastAsia="Cambria" w:hAnsi="Arial" w:cs="Arial"/>
          <w:iCs/>
          <w:szCs w:val="24"/>
        </w:rPr>
      </w:pPr>
      <w:r w:rsidRPr="00951A6E">
        <w:rPr>
          <w:rFonts w:ascii="Arial" w:eastAsia="Cambria" w:hAnsi="Arial" w:cs="Arial"/>
          <w:iCs/>
          <w:szCs w:val="24"/>
          <w:u w:val="single"/>
        </w:rPr>
        <w:t>Choix du moteur</w:t>
      </w:r>
      <w:r w:rsidRPr="00951A6E">
        <w:rPr>
          <w:rFonts w:ascii="Arial" w:eastAsia="Cambria" w:hAnsi="Arial" w:cs="Arial"/>
          <w:iCs/>
          <w:szCs w:val="24"/>
        </w:rPr>
        <w:t xml:space="preserve"> : </w:t>
      </w:r>
      <w:r w:rsidRPr="00951A6E">
        <w:rPr>
          <w:rFonts w:ascii="Arial" w:eastAsia="Cambria" w:hAnsi="Arial" w:cs="Arial"/>
          <w:iCs/>
          <w:szCs w:val="24"/>
        </w:rPr>
        <w:tab/>
        <w:t xml:space="preserve">MT-8A-50 </w:t>
      </w:r>
      <w:r w:rsidRPr="00951A6E">
        <w:rPr>
          <w:rFonts w:ascii="Arial" w:eastAsia="Cambria" w:hAnsi="Arial" w:cs="Arial"/>
          <w:iCs/>
          <w:szCs w:val="24"/>
        </w:rPr>
        <w:sym w:font="Wingdings" w:char="F0F0"/>
      </w:r>
      <w:r w:rsidRPr="00951A6E">
        <w:rPr>
          <w:rFonts w:ascii="Arial" w:eastAsia="Cambria" w:hAnsi="Arial" w:cs="Arial"/>
          <w:iCs/>
          <w:szCs w:val="24"/>
        </w:rPr>
        <w:t xml:space="preserve"> Sous dimensionné au niveau couple,</w:t>
      </w:r>
    </w:p>
    <w:p w14:paraId="453DA579" w14:textId="77777777" w:rsidR="003102C0" w:rsidRPr="00951A6E" w:rsidRDefault="003102C0" w:rsidP="003102C0">
      <w:pPr>
        <w:spacing w:after="0" w:line="276" w:lineRule="auto"/>
        <w:ind w:left="1418" w:right="-6" w:firstLine="709"/>
        <w:jc w:val="both"/>
        <w:rPr>
          <w:rFonts w:ascii="Arial" w:eastAsia="Cambria" w:hAnsi="Arial" w:cs="Arial"/>
          <w:iCs/>
          <w:szCs w:val="24"/>
        </w:rPr>
      </w:pPr>
    </w:p>
    <w:p w14:paraId="6901FDBA" w14:textId="77777777" w:rsidR="003102C0" w:rsidRPr="00951A6E" w:rsidRDefault="003102C0" w:rsidP="003102C0">
      <w:pPr>
        <w:spacing w:after="0" w:line="276" w:lineRule="auto"/>
        <w:ind w:left="1418" w:right="-6" w:firstLine="709"/>
        <w:jc w:val="both"/>
        <w:rPr>
          <w:rFonts w:ascii="Arial" w:eastAsia="Cambria" w:hAnsi="Arial" w:cs="Arial"/>
          <w:iCs/>
          <w:szCs w:val="24"/>
        </w:rPr>
      </w:pPr>
      <w:r w:rsidRPr="004E673C">
        <w:rPr>
          <w:rFonts w:ascii="Arial" w:eastAsia="Cambria" w:hAnsi="Arial" w:cs="Arial"/>
          <w:iCs/>
          <w:color w:val="FF0000"/>
          <w:szCs w:val="24"/>
        </w:rPr>
        <w:t xml:space="preserve"> </w:t>
      </w:r>
      <w:r w:rsidRPr="004E673C">
        <w:rPr>
          <w:rFonts w:ascii="Arial" w:eastAsia="Cambria" w:hAnsi="Arial" w:cs="Arial"/>
          <w:iCs/>
          <w:color w:val="FF0000"/>
          <w:szCs w:val="24"/>
        </w:rPr>
        <w:tab/>
      </w:r>
      <w:r w:rsidRPr="004E673C">
        <w:rPr>
          <w:rFonts w:ascii="Arial" w:eastAsia="Cambria" w:hAnsi="Arial" w:cs="Arial"/>
          <w:iCs/>
          <w:color w:val="FF0000"/>
          <w:szCs w:val="24"/>
        </w:rPr>
        <w:tab/>
      </w:r>
      <w:r w:rsidRPr="004E673C">
        <w:rPr>
          <w:rFonts w:ascii="Arial" w:eastAsia="Cambria" w:hAnsi="Arial" w:cs="Arial"/>
          <w:iCs/>
          <w:color w:val="FF0000"/>
          <w:szCs w:val="24"/>
        </w:rPr>
        <w:tab/>
      </w:r>
      <w:r w:rsidRPr="004E673C">
        <w:rPr>
          <w:rFonts w:ascii="Arial" w:eastAsia="Cambria" w:hAnsi="Arial" w:cs="Arial"/>
          <w:color w:val="FFFFFF" w:themeColor="background1"/>
          <w:highlight w:val="black"/>
          <w:shd w:val="clear" w:color="auto" w:fill="00B050"/>
        </w:rPr>
        <w:t>MT-8A-100</w:t>
      </w:r>
      <w:r w:rsidRPr="004E673C">
        <w:rPr>
          <w:rFonts w:ascii="Arial" w:eastAsia="Cambria" w:hAnsi="Arial" w:cs="Arial"/>
          <w:iCs/>
          <w:color w:val="FFFFFF"/>
          <w:sz w:val="21"/>
          <w:szCs w:val="24"/>
        </w:rPr>
        <w:t xml:space="preserve"> </w:t>
      </w:r>
      <w:r w:rsidRPr="00951A6E">
        <w:rPr>
          <w:rFonts w:ascii="Arial" w:eastAsia="Cambria" w:hAnsi="Arial" w:cs="Arial"/>
          <w:iCs/>
          <w:szCs w:val="24"/>
        </w:rPr>
        <w:sym w:font="Wingdings" w:char="F0F0"/>
      </w:r>
      <w:r w:rsidRPr="00951A6E">
        <w:rPr>
          <w:rFonts w:ascii="Arial" w:eastAsia="Cambria" w:hAnsi="Arial" w:cs="Arial"/>
          <w:iCs/>
          <w:szCs w:val="24"/>
        </w:rPr>
        <w:t xml:space="preserve"> Optimisé au niveau dimensionnement</w:t>
      </w:r>
    </w:p>
    <w:p w14:paraId="0C6FC28F" w14:textId="77777777" w:rsidR="003102C0" w:rsidRPr="00951A6E" w:rsidRDefault="003102C0" w:rsidP="003102C0">
      <w:pPr>
        <w:spacing w:after="0" w:line="276" w:lineRule="auto"/>
        <w:ind w:left="4963" w:right="-6" w:firstLine="709"/>
        <w:jc w:val="both"/>
        <w:rPr>
          <w:rFonts w:ascii="Arial" w:eastAsia="Cambria" w:hAnsi="Arial" w:cs="Arial"/>
          <w:iCs/>
          <w:szCs w:val="24"/>
        </w:rPr>
      </w:pPr>
      <w:r w:rsidRPr="00951A6E">
        <w:rPr>
          <w:rFonts w:ascii="Arial" w:eastAsia="Cambria" w:hAnsi="Arial" w:cs="Arial"/>
          <w:iCs/>
          <w:szCs w:val="24"/>
        </w:rPr>
        <w:t>(</w:t>
      </w:r>
      <w:proofErr w:type="gramStart"/>
      <w:r w:rsidRPr="00951A6E">
        <w:rPr>
          <w:rFonts w:ascii="Arial" w:eastAsia="Cambria" w:hAnsi="Arial" w:cs="Arial"/>
          <w:iCs/>
          <w:szCs w:val="24"/>
        </w:rPr>
        <w:t>couple</w:t>
      </w:r>
      <w:proofErr w:type="gramEnd"/>
      <w:r w:rsidRPr="00951A6E">
        <w:rPr>
          <w:rFonts w:ascii="Arial" w:eastAsia="Cambria" w:hAnsi="Arial" w:cs="Arial"/>
          <w:iCs/>
          <w:szCs w:val="24"/>
        </w:rPr>
        <w:t xml:space="preserve"> / vitesse),</w:t>
      </w:r>
    </w:p>
    <w:p w14:paraId="36879056" w14:textId="77777777" w:rsidR="003102C0" w:rsidRPr="00951A6E" w:rsidRDefault="003102C0" w:rsidP="003102C0">
      <w:pPr>
        <w:spacing w:after="0" w:line="276" w:lineRule="auto"/>
        <w:ind w:left="4963" w:right="-6" w:firstLine="709"/>
        <w:jc w:val="both"/>
        <w:rPr>
          <w:rFonts w:ascii="Arial" w:eastAsia="Cambria" w:hAnsi="Arial" w:cs="Arial"/>
          <w:iCs/>
          <w:szCs w:val="24"/>
        </w:rPr>
      </w:pPr>
    </w:p>
    <w:p w14:paraId="09B9096A" w14:textId="77777777" w:rsidR="003102C0" w:rsidRPr="004E673C" w:rsidRDefault="003102C0" w:rsidP="003102C0">
      <w:pPr>
        <w:spacing w:after="0" w:line="276" w:lineRule="auto"/>
        <w:ind w:left="1418" w:right="-6" w:firstLine="709"/>
        <w:jc w:val="both"/>
        <w:rPr>
          <w:rFonts w:ascii="Arial" w:eastAsia="Cambria" w:hAnsi="Arial" w:cs="Times New Roman"/>
          <w:color w:val="00B050"/>
          <w:sz w:val="24"/>
          <w:szCs w:val="24"/>
        </w:rPr>
      </w:pPr>
      <w:r w:rsidRPr="00951A6E">
        <w:rPr>
          <w:rFonts w:ascii="Arial" w:eastAsia="Cambria" w:hAnsi="Arial" w:cs="Arial"/>
          <w:iCs/>
          <w:szCs w:val="24"/>
        </w:rPr>
        <w:tab/>
      </w:r>
      <w:r w:rsidRPr="00951A6E">
        <w:rPr>
          <w:rFonts w:ascii="Arial" w:eastAsia="Cambria" w:hAnsi="Arial" w:cs="Arial"/>
          <w:iCs/>
          <w:szCs w:val="24"/>
        </w:rPr>
        <w:tab/>
      </w:r>
      <w:r w:rsidRPr="00951A6E">
        <w:rPr>
          <w:rFonts w:ascii="Arial" w:eastAsia="Cambria" w:hAnsi="Arial" w:cs="Arial"/>
          <w:iCs/>
          <w:szCs w:val="24"/>
        </w:rPr>
        <w:tab/>
        <w:t xml:space="preserve">MT-11A-50 </w:t>
      </w:r>
      <w:r w:rsidRPr="00951A6E">
        <w:rPr>
          <w:rFonts w:ascii="Arial" w:eastAsia="Cambria" w:hAnsi="Arial" w:cs="Arial"/>
          <w:iCs/>
          <w:szCs w:val="24"/>
        </w:rPr>
        <w:sym w:font="Wingdings" w:char="F0F0"/>
      </w:r>
      <w:r w:rsidRPr="00951A6E">
        <w:rPr>
          <w:rFonts w:ascii="Arial" w:eastAsia="Cambria" w:hAnsi="Arial" w:cs="Arial"/>
          <w:iCs/>
          <w:szCs w:val="24"/>
        </w:rPr>
        <w:t xml:space="preserve"> Surdimensionné pour les besoins …</w:t>
      </w:r>
    </w:p>
    <w:p w14:paraId="1AAAD6A4" w14:textId="77777777" w:rsidR="003102C0" w:rsidRPr="004E673C" w:rsidRDefault="003102C0" w:rsidP="003102C0">
      <w:pPr>
        <w:spacing w:after="0" w:line="240" w:lineRule="auto"/>
        <w:rPr>
          <w:rFonts w:ascii="Arial" w:eastAsia="Cambria" w:hAnsi="Arial" w:cs="Times New Roman"/>
        </w:rPr>
      </w:pPr>
    </w:p>
    <w:p w14:paraId="26F90EB9" w14:textId="77777777" w:rsidR="003102C0" w:rsidRPr="00951A6E" w:rsidRDefault="003102C0" w:rsidP="003102C0">
      <w:pPr>
        <w:spacing w:beforeLines="20" w:before="48" w:afterLines="20" w:after="48" w:line="276" w:lineRule="auto"/>
        <w:ind w:left="1701" w:right="561"/>
        <w:jc w:val="both"/>
        <w:rPr>
          <w:rFonts w:ascii="Arial" w:eastAsia="Cambria" w:hAnsi="Arial" w:cs="Arial"/>
          <w:i/>
          <w:sz w:val="20"/>
          <w:szCs w:val="20"/>
        </w:rPr>
      </w:pPr>
      <w:r w:rsidRPr="00951A6E">
        <w:rPr>
          <w:rFonts w:ascii="Arial" w:eastAsia="Cambria" w:hAnsi="Arial" w:cs="Arial"/>
          <w:b/>
          <w:i/>
          <w:sz w:val="20"/>
          <w:szCs w:val="20"/>
          <w:u w:val="single"/>
        </w:rPr>
        <w:lastRenderedPageBreak/>
        <w:t>Pour la correction</w:t>
      </w:r>
      <w:r w:rsidRPr="00951A6E">
        <w:rPr>
          <w:rFonts w:ascii="Arial" w:eastAsia="Cambria" w:hAnsi="Arial" w:cs="Arial"/>
          <w:i/>
          <w:sz w:val="20"/>
          <w:szCs w:val="20"/>
        </w:rPr>
        <w:t xml:space="preserve"> : le choix ne portant ici que sur les deux grandeurs couple et vitesse, la sélection de la référence </w:t>
      </w:r>
      <w:r w:rsidRPr="00951A6E">
        <w:rPr>
          <w:rFonts w:ascii="Arial" w:eastAsia="Cambria" w:hAnsi="Arial" w:cs="Arial"/>
          <w:b/>
          <w:i/>
          <w:sz w:val="20"/>
          <w:szCs w:val="20"/>
        </w:rPr>
        <w:t>moteur MT-11A-50</w:t>
      </w:r>
      <w:r w:rsidRPr="00951A6E">
        <w:rPr>
          <w:rFonts w:ascii="Arial" w:eastAsia="Cambria" w:hAnsi="Arial" w:cs="Arial"/>
          <w:i/>
          <w:sz w:val="20"/>
          <w:szCs w:val="20"/>
        </w:rPr>
        <w:t xml:space="preserve"> est donc possible. Le barème de correction intégrera cette spécificité en considérant cette réponse partiellement juste en regard de la question posée … et de la mention explicite </w:t>
      </w:r>
      <w:r w:rsidRPr="00951A6E">
        <w:rPr>
          <w:rFonts w:ascii="Arial" w:eastAsia="Cambria" w:hAnsi="Arial" w:cs="Arial"/>
          <w:b/>
          <w:i/>
          <w:sz w:val="20"/>
          <w:szCs w:val="20"/>
        </w:rPr>
        <w:t>« la mieux adaptée »</w:t>
      </w:r>
      <w:r w:rsidRPr="00951A6E">
        <w:rPr>
          <w:rFonts w:ascii="Arial" w:eastAsia="Cambria" w:hAnsi="Arial" w:cs="Arial"/>
          <w:i/>
          <w:sz w:val="20"/>
          <w:szCs w:val="20"/>
        </w:rPr>
        <w:t xml:space="preserve">.  </w:t>
      </w:r>
    </w:p>
    <w:p w14:paraId="3BB68B13" w14:textId="77777777" w:rsidR="003102C0" w:rsidRPr="004E673C" w:rsidRDefault="003102C0" w:rsidP="003102C0">
      <w:pPr>
        <w:spacing w:after="0" w:line="276" w:lineRule="auto"/>
        <w:ind w:right="4530"/>
        <w:jc w:val="both"/>
        <w:rPr>
          <w:rFonts w:ascii="Arial" w:eastAsia="Cambria" w:hAnsi="Arial" w:cs="Times New Roman"/>
          <w:sz w:val="24"/>
          <w:szCs w:val="24"/>
        </w:rPr>
      </w:pPr>
    </w:p>
    <w:p w14:paraId="650236C2" w14:textId="77777777" w:rsidR="003102C0" w:rsidRPr="004E673C" w:rsidRDefault="003102C0" w:rsidP="003102C0">
      <w:pPr>
        <w:spacing w:after="0" w:line="240" w:lineRule="auto"/>
        <w:jc w:val="both"/>
        <w:rPr>
          <w:rFonts w:ascii="Arial" w:eastAsia="Cambria" w:hAnsi="Arial" w:cs="Times New Roman"/>
          <w:sz w:val="10"/>
          <w:szCs w:val="10"/>
        </w:rPr>
      </w:pPr>
    </w:p>
    <w:tbl>
      <w:tblPr>
        <w:tblW w:w="0" w:type="auto"/>
        <w:tblLook w:val="00A0" w:firstRow="1" w:lastRow="0" w:firstColumn="1" w:lastColumn="0" w:noHBand="0" w:noVBand="0"/>
      </w:tblPr>
      <w:tblGrid>
        <w:gridCol w:w="1520"/>
        <w:gridCol w:w="8113"/>
      </w:tblGrid>
      <w:tr w:rsidR="003102C0" w:rsidRPr="004E673C" w14:paraId="0266389D" w14:textId="77777777" w:rsidTr="003102C0">
        <w:tc>
          <w:tcPr>
            <w:tcW w:w="1520" w:type="dxa"/>
            <w:hideMark/>
          </w:tcPr>
          <w:p w14:paraId="20FBAF08" w14:textId="77777777" w:rsidR="003102C0" w:rsidRPr="004E673C" w:rsidRDefault="003102C0" w:rsidP="003102C0">
            <w:pPr>
              <w:spacing w:after="200" w:line="240" w:lineRule="auto"/>
              <w:ind w:right="-148"/>
              <w:rPr>
                <w:rFonts w:ascii="Arial" w:eastAsia="Cambria" w:hAnsi="Arial" w:cs="Times New Roman"/>
              </w:rPr>
            </w:pPr>
            <w:r w:rsidRPr="004E673C">
              <w:rPr>
                <w:rFonts w:ascii="Arial" w:eastAsia="Cambria" w:hAnsi="Arial" w:cs="Times New Roman"/>
              </w:rPr>
              <w:t>Question 1.20</w:t>
            </w:r>
          </w:p>
        </w:tc>
        <w:tc>
          <w:tcPr>
            <w:tcW w:w="8113" w:type="dxa"/>
            <w:shd w:val="clear" w:color="auto" w:fill="FFFFFF"/>
            <w:hideMark/>
          </w:tcPr>
          <w:p w14:paraId="727697BA" w14:textId="77777777" w:rsidR="003102C0" w:rsidRPr="004E673C" w:rsidRDefault="003102C0" w:rsidP="003102C0">
            <w:pPr>
              <w:spacing w:after="200" w:line="276" w:lineRule="auto"/>
              <w:jc w:val="both"/>
              <w:rPr>
                <w:rFonts w:ascii="Arial" w:eastAsia="Cambria" w:hAnsi="Arial" w:cs="Times New Roman"/>
                <w:bCs/>
                <w:i/>
              </w:rPr>
            </w:pPr>
            <w:r w:rsidRPr="004E673C">
              <w:rPr>
                <w:rFonts w:ascii="Arial" w:eastAsia="Cambria" w:hAnsi="Arial" w:cs="Times New Roman"/>
                <w:bCs/>
                <w:i/>
              </w:rPr>
              <w:t xml:space="preserve">Sachant que l’électronique de la partie traitement comptabilise à la fois les </w:t>
            </w:r>
            <w:r w:rsidRPr="004E673C">
              <w:rPr>
                <w:rFonts w:ascii="Arial" w:eastAsia="Cambria" w:hAnsi="Arial" w:cs="Times New Roman"/>
                <w:b/>
                <w:bCs/>
                <w:i/>
              </w:rPr>
              <w:t>fronts montants</w:t>
            </w:r>
            <w:r w:rsidRPr="004E673C">
              <w:rPr>
                <w:rFonts w:ascii="Arial" w:eastAsia="Cambria" w:hAnsi="Arial" w:cs="Times New Roman"/>
                <w:bCs/>
                <w:i/>
              </w:rPr>
              <w:t xml:space="preserve"> et les </w:t>
            </w:r>
            <w:r w:rsidRPr="004E673C">
              <w:rPr>
                <w:rFonts w:ascii="Arial" w:eastAsia="Cambria" w:hAnsi="Arial" w:cs="Times New Roman"/>
                <w:b/>
                <w:bCs/>
                <w:i/>
              </w:rPr>
              <w:t>fronts descendants</w:t>
            </w:r>
            <w:r w:rsidRPr="004E673C">
              <w:rPr>
                <w:rFonts w:ascii="Arial" w:eastAsia="Cambria" w:hAnsi="Arial" w:cs="Times New Roman"/>
                <w:bCs/>
                <w:i/>
              </w:rPr>
              <w:t xml:space="preserve"> des deux signaux A et B :</w:t>
            </w:r>
          </w:p>
          <w:p w14:paraId="4AA7A1E5" w14:textId="77777777" w:rsidR="003102C0" w:rsidRPr="004E673C" w:rsidRDefault="003102C0" w:rsidP="003102C0">
            <w:pPr>
              <w:numPr>
                <w:ilvl w:val="0"/>
                <w:numId w:val="37"/>
              </w:numPr>
              <w:spacing w:after="200" w:line="276" w:lineRule="auto"/>
              <w:ind w:left="357" w:right="311" w:hanging="284"/>
              <w:contextualSpacing/>
              <w:jc w:val="both"/>
              <w:rPr>
                <w:rFonts w:ascii="Arial" w:eastAsia="Cambria" w:hAnsi="Arial" w:cs="Arial"/>
                <w:bCs/>
                <w:i/>
              </w:rPr>
            </w:pPr>
            <w:r w:rsidRPr="004E673C">
              <w:rPr>
                <w:rFonts w:ascii="Arial" w:eastAsia="Cambria" w:hAnsi="Arial" w:cs="Arial"/>
                <w:b/>
                <w:bCs/>
                <w:i/>
              </w:rPr>
              <w:t>calculer</w:t>
            </w:r>
            <w:r w:rsidRPr="004E673C">
              <w:rPr>
                <w:rFonts w:ascii="Arial" w:eastAsia="Cambria" w:hAnsi="Arial" w:cs="Arial"/>
                <w:bCs/>
                <w:i/>
              </w:rPr>
              <w:t xml:space="preserve"> la plus petite valeur angulaire </w:t>
            </w:r>
            <w:r w:rsidRPr="004E673C">
              <w:rPr>
                <w:rFonts w:ascii="Arial" w:eastAsia="Cambria" w:hAnsi="Arial" w:cs="Arial"/>
                <w:b/>
                <w:i/>
                <w:sz w:val="28"/>
                <w:szCs w:val="28"/>
              </w:rPr>
              <w:sym w:font="Symbol" w:char="F062"/>
            </w:r>
            <w:r w:rsidRPr="004E673C">
              <w:rPr>
                <w:rFonts w:ascii="Arial" w:eastAsia="Cambria" w:hAnsi="Arial" w:cs="Arial"/>
                <w:b/>
                <w:bCs/>
                <w:i/>
                <w:sz w:val="28"/>
                <w:szCs w:val="28"/>
                <w:vertAlign w:val="subscript"/>
              </w:rPr>
              <w:t>min</w:t>
            </w:r>
            <w:r w:rsidRPr="004E673C">
              <w:rPr>
                <w:rFonts w:ascii="Arial" w:eastAsia="Cambria" w:hAnsi="Arial" w:cs="Arial"/>
                <w:bCs/>
                <w:i/>
              </w:rPr>
              <w:t xml:space="preserve"> détectable au niveau de l’axe de sortie du moteur avant réduction de vitesse ; </w:t>
            </w:r>
          </w:p>
          <w:p w14:paraId="1BFABA9D" w14:textId="77777777" w:rsidR="003102C0" w:rsidRPr="004E673C" w:rsidRDefault="003102C0" w:rsidP="003102C0">
            <w:pPr>
              <w:spacing w:after="200" w:line="276" w:lineRule="auto"/>
              <w:ind w:left="357" w:right="311" w:hanging="284"/>
              <w:contextualSpacing/>
              <w:jc w:val="both"/>
              <w:rPr>
                <w:rFonts w:ascii="Arial" w:eastAsia="Cambria" w:hAnsi="Arial" w:cs="Arial"/>
                <w:bCs/>
                <w:i/>
                <w:sz w:val="10"/>
                <w:szCs w:val="10"/>
              </w:rPr>
            </w:pPr>
          </w:p>
          <w:p w14:paraId="7CD5EC80" w14:textId="77777777" w:rsidR="003102C0" w:rsidRPr="004E673C" w:rsidRDefault="003102C0" w:rsidP="003102C0">
            <w:pPr>
              <w:numPr>
                <w:ilvl w:val="0"/>
                <w:numId w:val="37"/>
              </w:numPr>
              <w:spacing w:after="200" w:line="276" w:lineRule="auto"/>
              <w:ind w:left="357" w:right="311" w:hanging="284"/>
              <w:contextualSpacing/>
              <w:jc w:val="both"/>
              <w:rPr>
                <w:rFonts w:ascii="Arial" w:eastAsia="Cambria" w:hAnsi="Arial" w:cs="Arial"/>
                <w:bCs/>
                <w:i/>
              </w:rPr>
            </w:pPr>
            <w:r w:rsidRPr="004E673C">
              <w:rPr>
                <w:rFonts w:ascii="Arial" w:eastAsia="Cambria" w:hAnsi="Arial" w:cs="Arial"/>
                <w:b/>
                <w:bCs/>
                <w:i/>
              </w:rPr>
              <w:t>calculer</w:t>
            </w:r>
            <w:r w:rsidRPr="004E673C">
              <w:rPr>
                <w:rFonts w:ascii="Arial" w:eastAsia="Cambria" w:hAnsi="Arial" w:cs="Arial"/>
                <w:bCs/>
                <w:i/>
              </w:rPr>
              <w:t xml:space="preserve">, en intégrant désormais la réduction présente en sortie du motoréducteur, la valeur angulaire théorique </w:t>
            </w:r>
            <w:r w:rsidRPr="004E673C">
              <w:rPr>
                <w:rFonts w:ascii="Arial" w:eastAsia="Cambria" w:hAnsi="Arial" w:cs="Arial"/>
                <w:b/>
                <w:bCs/>
                <w:i/>
                <w:sz w:val="28"/>
                <w:szCs w:val="28"/>
              </w:rPr>
              <w:sym w:font="Symbol" w:char="F062"/>
            </w:r>
            <w:proofErr w:type="spellStart"/>
            <w:r w:rsidRPr="004E673C">
              <w:rPr>
                <w:rFonts w:ascii="Arial" w:eastAsia="Cambria" w:hAnsi="Arial" w:cs="Arial"/>
                <w:bCs/>
                <w:i/>
              </w:rPr>
              <w:t>s</w:t>
            </w:r>
            <w:r w:rsidRPr="004E673C">
              <w:rPr>
                <w:rFonts w:ascii="Arial" w:eastAsia="Cambria" w:hAnsi="Arial" w:cs="Arial"/>
                <w:b/>
                <w:bCs/>
                <w:i/>
                <w:sz w:val="28"/>
                <w:szCs w:val="28"/>
                <w:vertAlign w:val="subscript"/>
              </w:rPr>
              <w:t>min</w:t>
            </w:r>
            <w:proofErr w:type="spellEnd"/>
            <w:r w:rsidRPr="004E673C">
              <w:rPr>
                <w:rFonts w:ascii="Arial" w:eastAsia="Cambria" w:hAnsi="Arial" w:cs="Arial"/>
                <w:bCs/>
                <w:i/>
              </w:rPr>
              <w:t xml:space="preserve"> détectable en sortie de mécanisme ; </w:t>
            </w:r>
          </w:p>
          <w:p w14:paraId="35DEF80A" w14:textId="77777777" w:rsidR="003102C0" w:rsidRPr="004E673C" w:rsidRDefault="003102C0" w:rsidP="003102C0">
            <w:pPr>
              <w:spacing w:after="200" w:line="276" w:lineRule="auto"/>
              <w:ind w:left="357" w:right="311" w:hanging="284"/>
              <w:contextualSpacing/>
              <w:rPr>
                <w:rFonts w:ascii="Arial" w:eastAsia="Cambria" w:hAnsi="Arial" w:cs="Arial"/>
                <w:bCs/>
                <w:i/>
                <w:sz w:val="10"/>
                <w:szCs w:val="10"/>
              </w:rPr>
            </w:pPr>
          </w:p>
          <w:p w14:paraId="45DE761E" w14:textId="77777777" w:rsidR="003102C0" w:rsidRPr="004E673C" w:rsidRDefault="003102C0" w:rsidP="003102C0">
            <w:pPr>
              <w:numPr>
                <w:ilvl w:val="0"/>
                <w:numId w:val="37"/>
              </w:numPr>
              <w:spacing w:after="200" w:line="276" w:lineRule="auto"/>
              <w:ind w:left="357" w:right="311" w:hanging="284"/>
              <w:contextualSpacing/>
              <w:jc w:val="both"/>
              <w:rPr>
                <w:rFonts w:ascii="Calibri" w:eastAsia="Cambria" w:hAnsi="Calibri" w:cs="Times New Roman"/>
                <w:i/>
              </w:rPr>
            </w:pPr>
            <w:r w:rsidRPr="004E673C">
              <w:rPr>
                <w:rFonts w:ascii="Arial" w:eastAsia="Cambria" w:hAnsi="Arial" w:cs="Arial"/>
                <w:b/>
                <w:bCs/>
                <w:i/>
              </w:rPr>
              <w:t>conclure</w:t>
            </w:r>
            <w:r w:rsidRPr="004E673C">
              <w:rPr>
                <w:rFonts w:ascii="Arial" w:eastAsia="Cambria" w:hAnsi="Arial" w:cs="Arial"/>
                <w:bCs/>
                <w:i/>
              </w:rPr>
              <w:t xml:space="preserve"> en comparaison de la précision de positionnement minimale évoquée dans le diagramme des exigences.</w:t>
            </w:r>
          </w:p>
        </w:tc>
      </w:tr>
    </w:tbl>
    <w:p w14:paraId="26969F1A" w14:textId="77777777" w:rsidR="003102C0" w:rsidRPr="00951A6E" w:rsidRDefault="003102C0" w:rsidP="003102C0">
      <w:pPr>
        <w:spacing w:after="200" w:line="276" w:lineRule="auto"/>
        <w:ind w:left="1775" w:right="879" w:firstLine="352"/>
        <w:contextualSpacing/>
        <w:jc w:val="both"/>
        <w:rPr>
          <w:rFonts w:ascii="Arial" w:eastAsia="Cambria" w:hAnsi="Arial" w:cs="Arial"/>
        </w:rPr>
      </w:pPr>
      <w:r w:rsidRPr="00951A6E">
        <w:rPr>
          <w:rFonts w:ascii="Arial" w:eastAsia="Cambria" w:hAnsi="Arial" w:cs="Arial"/>
          <w:i/>
          <w:sz w:val="28"/>
          <w:szCs w:val="28"/>
        </w:rPr>
        <w:sym w:font="Symbol" w:char="F062"/>
      </w:r>
      <w:r w:rsidRPr="00951A6E">
        <w:rPr>
          <w:rFonts w:ascii="Arial" w:eastAsia="Cambria" w:hAnsi="Arial" w:cs="Arial"/>
          <w:bCs/>
        </w:rPr>
        <w:t>min = 360° / (4</w:t>
      </w:r>
      <w:r w:rsidRPr="00951A6E">
        <w:rPr>
          <w:rFonts w:ascii="Arial" w:eastAsia="Cambria" w:hAnsi="Arial" w:cs="Arial"/>
          <w:bCs/>
          <w:sz w:val="20"/>
          <w:szCs w:val="20"/>
          <w:vertAlign w:val="subscript"/>
        </w:rPr>
        <w:t xml:space="preserve">FRONTS </w:t>
      </w:r>
      <w:proofErr w:type="spellStart"/>
      <w:r w:rsidRPr="00951A6E">
        <w:rPr>
          <w:rFonts w:ascii="Arial" w:eastAsia="Cambria" w:hAnsi="Arial" w:cs="Arial"/>
          <w:bCs/>
          <w:sz w:val="20"/>
          <w:szCs w:val="20"/>
          <w:vertAlign w:val="subscript"/>
        </w:rPr>
        <w:t>DETECTABLES</w:t>
      </w:r>
      <w:proofErr w:type="spellEnd"/>
      <w:r w:rsidRPr="00951A6E">
        <w:rPr>
          <w:rFonts w:ascii="Arial" w:eastAsia="Cambria" w:hAnsi="Arial" w:cs="Arial"/>
          <w:bCs/>
          <w:sz w:val="20"/>
          <w:szCs w:val="20"/>
          <w:vertAlign w:val="subscript"/>
        </w:rPr>
        <w:t xml:space="preserve"> </w:t>
      </w:r>
      <w:r w:rsidRPr="00951A6E">
        <w:rPr>
          <w:rFonts w:ascii="Arial" w:eastAsia="Cambria" w:hAnsi="Arial" w:cs="Arial"/>
        </w:rPr>
        <w:sym w:font="Symbol" w:char="F0B4"/>
      </w:r>
      <w:r w:rsidRPr="00951A6E">
        <w:rPr>
          <w:rFonts w:ascii="Arial" w:eastAsia="Cambria" w:hAnsi="Arial" w:cs="Arial"/>
          <w:bCs/>
        </w:rPr>
        <w:t xml:space="preserve"> 1024) </w:t>
      </w:r>
      <w:r w:rsidRPr="00951A6E">
        <w:rPr>
          <w:rFonts w:ascii="Arial" w:eastAsia="Cambria" w:hAnsi="Arial" w:cs="Arial"/>
          <w:bCs/>
        </w:rPr>
        <w:sym w:font="Symbol" w:char="F0BB"/>
      </w:r>
      <w:r w:rsidRPr="00951A6E">
        <w:rPr>
          <w:rFonts w:ascii="Arial" w:eastAsia="Cambria" w:hAnsi="Arial" w:cs="Arial"/>
          <w:bCs/>
        </w:rPr>
        <w:t xml:space="preserve"> </w:t>
      </w:r>
      <w:r w:rsidRPr="005A7DED">
        <w:rPr>
          <w:rFonts w:ascii="Arial" w:eastAsia="Cambria" w:hAnsi="Arial" w:cs="Arial"/>
          <w:bCs/>
          <w:color w:val="FFFFFF" w:themeColor="background1"/>
          <w:szCs w:val="24"/>
          <w:highlight w:val="black"/>
          <w:shd w:val="clear" w:color="auto" w:fill="00B050"/>
        </w:rPr>
        <w:t>0,088°</w:t>
      </w:r>
    </w:p>
    <w:p w14:paraId="7B626789" w14:textId="77777777" w:rsidR="003102C0" w:rsidRPr="00951A6E" w:rsidRDefault="003102C0" w:rsidP="003102C0">
      <w:pPr>
        <w:spacing w:after="0" w:line="276" w:lineRule="auto"/>
        <w:ind w:left="1418" w:firstLine="709"/>
        <w:jc w:val="both"/>
        <w:rPr>
          <w:rFonts w:ascii="Arial" w:eastAsia="Cambria" w:hAnsi="Arial" w:cs="Arial"/>
          <w:bCs/>
          <w:szCs w:val="24"/>
          <w:shd w:val="clear" w:color="auto" w:fill="FFFFFF"/>
        </w:rPr>
      </w:pPr>
      <w:r w:rsidRPr="00951A6E">
        <w:rPr>
          <w:rFonts w:ascii="Arial" w:eastAsia="Cambria" w:hAnsi="Arial" w:cs="Arial"/>
          <w:i/>
          <w:sz w:val="28"/>
          <w:szCs w:val="28"/>
        </w:rPr>
        <w:sym w:font="Symbol" w:char="F062"/>
      </w:r>
      <w:proofErr w:type="spellStart"/>
      <w:r w:rsidRPr="00951A6E">
        <w:rPr>
          <w:rFonts w:ascii="Arial" w:eastAsia="Cambria" w:hAnsi="Arial" w:cs="Arial"/>
          <w:szCs w:val="24"/>
        </w:rPr>
        <w:t>s</w:t>
      </w:r>
      <w:r w:rsidRPr="00951A6E">
        <w:rPr>
          <w:rFonts w:ascii="Arial" w:eastAsia="Cambria" w:hAnsi="Arial" w:cs="Arial"/>
          <w:bCs/>
          <w:szCs w:val="24"/>
        </w:rPr>
        <w:t>min</w:t>
      </w:r>
      <w:proofErr w:type="spellEnd"/>
      <w:r w:rsidRPr="00951A6E">
        <w:rPr>
          <w:rFonts w:ascii="Arial" w:eastAsia="Cambria" w:hAnsi="Arial" w:cs="Arial"/>
          <w:bCs/>
          <w:szCs w:val="24"/>
        </w:rPr>
        <w:t xml:space="preserve"> = </w:t>
      </w:r>
      <w:r w:rsidRPr="00951A6E">
        <w:rPr>
          <w:rFonts w:ascii="Arial" w:eastAsia="Cambria" w:hAnsi="Arial" w:cs="Arial"/>
          <w:i/>
          <w:sz w:val="28"/>
          <w:szCs w:val="28"/>
        </w:rPr>
        <w:sym w:font="Symbol" w:char="F062"/>
      </w:r>
      <w:r w:rsidRPr="00951A6E">
        <w:rPr>
          <w:rFonts w:ascii="Arial" w:eastAsia="Cambria" w:hAnsi="Arial" w:cs="Arial"/>
          <w:bCs/>
          <w:szCs w:val="24"/>
        </w:rPr>
        <w:t xml:space="preserve">min </w:t>
      </w:r>
      <w:r w:rsidRPr="00951A6E">
        <w:rPr>
          <w:rFonts w:ascii="Arial" w:eastAsia="Cambria" w:hAnsi="Arial" w:cs="Arial"/>
          <w:bCs/>
          <w:szCs w:val="24"/>
        </w:rPr>
        <w:sym w:font="Symbol" w:char="F0B4"/>
      </w:r>
      <w:r w:rsidRPr="00951A6E">
        <w:rPr>
          <w:rFonts w:ascii="Arial" w:eastAsia="Cambria" w:hAnsi="Arial" w:cs="Arial"/>
          <w:bCs/>
          <w:szCs w:val="24"/>
        </w:rPr>
        <w:t xml:space="preserve"> r </w:t>
      </w:r>
      <w:r w:rsidRPr="00951A6E">
        <w:rPr>
          <w:rFonts w:ascii="Arial" w:eastAsia="Cambria" w:hAnsi="Arial" w:cs="Arial"/>
          <w:bCs/>
          <w:szCs w:val="24"/>
        </w:rPr>
        <w:sym w:font="Symbol" w:char="F0BB"/>
      </w:r>
      <w:r w:rsidRPr="00951A6E">
        <w:rPr>
          <w:rFonts w:ascii="Arial" w:eastAsia="Cambria" w:hAnsi="Arial" w:cs="Arial"/>
          <w:bCs/>
          <w:szCs w:val="24"/>
        </w:rPr>
        <w:t xml:space="preserve"> </w:t>
      </w:r>
      <w:r w:rsidRPr="005A7DED">
        <w:rPr>
          <w:rFonts w:ascii="Arial" w:eastAsia="Cambria" w:hAnsi="Arial" w:cs="Arial"/>
          <w:bCs/>
          <w:color w:val="FFFFFF" w:themeColor="background1"/>
          <w:szCs w:val="24"/>
          <w:highlight w:val="black"/>
          <w:shd w:val="clear" w:color="auto" w:fill="00B050"/>
        </w:rPr>
        <w:t>0,000 88°</w:t>
      </w:r>
      <w:r w:rsidRPr="00951A6E">
        <w:rPr>
          <w:rFonts w:ascii="Arial" w:eastAsia="Cambria" w:hAnsi="Arial" w:cs="Arial"/>
          <w:bCs/>
          <w:szCs w:val="24"/>
          <w:shd w:val="clear" w:color="auto" w:fill="FFFFFF"/>
        </w:rPr>
        <w:t xml:space="preserve">, bien inférieure à celle de </w:t>
      </w:r>
      <w:r w:rsidRPr="005A7DED">
        <w:rPr>
          <w:rFonts w:ascii="Arial" w:eastAsia="Cambria" w:hAnsi="Arial" w:cs="Arial"/>
          <w:bCs/>
          <w:color w:val="FFFFFF" w:themeColor="background1"/>
          <w:szCs w:val="24"/>
          <w:highlight w:val="black"/>
          <w:shd w:val="clear" w:color="auto" w:fill="00B050"/>
        </w:rPr>
        <w:t>0,1°</w:t>
      </w:r>
      <w:r w:rsidRPr="00951A6E">
        <w:rPr>
          <w:rFonts w:ascii="Arial" w:eastAsia="Cambria" w:hAnsi="Arial" w:cs="Arial"/>
          <w:bCs/>
          <w:szCs w:val="24"/>
        </w:rPr>
        <w:t xml:space="preserve"> </w:t>
      </w:r>
      <w:r w:rsidRPr="00951A6E">
        <w:rPr>
          <w:rFonts w:ascii="Arial" w:eastAsia="Cambria" w:hAnsi="Arial" w:cs="Arial"/>
          <w:bCs/>
          <w:szCs w:val="24"/>
          <w:shd w:val="clear" w:color="auto" w:fill="FFFFFF"/>
        </w:rPr>
        <w:t xml:space="preserve">préconisée </w:t>
      </w:r>
    </w:p>
    <w:p w14:paraId="092AE15E" w14:textId="77777777" w:rsidR="003102C0" w:rsidRPr="00951A6E" w:rsidRDefault="003102C0" w:rsidP="003102C0">
      <w:pPr>
        <w:spacing w:after="0" w:line="276" w:lineRule="auto"/>
        <w:ind w:left="1418" w:firstLine="709"/>
        <w:jc w:val="both"/>
        <w:rPr>
          <w:rFonts w:ascii="Arial" w:eastAsia="Cambria" w:hAnsi="Arial" w:cs="Times New Roman"/>
          <w:sz w:val="24"/>
          <w:szCs w:val="24"/>
        </w:rPr>
      </w:pPr>
      <w:proofErr w:type="gramStart"/>
      <w:r w:rsidRPr="00951A6E">
        <w:rPr>
          <w:rFonts w:ascii="Arial" w:eastAsia="Cambria" w:hAnsi="Arial" w:cs="Arial"/>
          <w:bCs/>
          <w:szCs w:val="24"/>
          <w:shd w:val="clear" w:color="auto" w:fill="FFFFFF"/>
        </w:rPr>
        <w:t>dans</w:t>
      </w:r>
      <w:proofErr w:type="gramEnd"/>
      <w:r w:rsidRPr="00951A6E">
        <w:rPr>
          <w:rFonts w:ascii="Arial" w:eastAsia="Cambria" w:hAnsi="Arial" w:cs="Arial"/>
          <w:bCs/>
          <w:szCs w:val="24"/>
          <w:shd w:val="clear" w:color="auto" w:fill="FFFFFF"/>
        </w:rPr>
        <w:t xml:space="preserve"> le diagramme des exigences.</w:t>
      </w:r>
    </w:p>
    <w:p w14:paraId="4D148A85" w14:textId="77777777" w:rsidR="003102C0" w:rsidRPr="004E673C" w:rsidRDefault="003102C0" w:rsidP="003102C0">
      <w:pPr>
        <w:spacing w:after="0" w:line="276" w:lineRule="auto"/>
        <w:jc w:val="both"/>
        <w:rPr>
          <w:rFonts w:ascii="Arial" w:eastAsia="Cambria" w:hAnsi="Arial" w:cs="Times New Roman"/>
          <w:sz w:val="24"/>
          <w:szCs w:val="24"/>
        </w:rPr>
      </w:pPr>
    </w:p>
    <w:tbl>
      <w:tblPr>
        <w:tblW w:w="9814" w:type="dxa"/>
        <w:tblLook w:val="00A0" w:firstRow="1" w:lastRow="0" w:firstColumn="1" w:lastColumn="0" w:noHBand="0" w:noVBand="0"/>
      </w:tblPr>
      <w:tblGrid>
        <w:gridCol w:w="1701"/>
        <w:gridCol w:w="8113"/>
      </w:tblGrid>
      <w:tr w:rsidR="003102C0" w:rsidRPr="004E673C" w14:paraId="15E6CFFB" w14:textId="77777777" w:rsidTr="003102C0">
        <w:tc>
          <w:tcPr>
            <w:tcW w:w="1701" w:type="dxa"/>
          </w:tcPr>
          <w:p w14:paraId="2812F313" w14:textId="77777777" w:rsidR="003102C0" w:rsidRPr="004E673C" w:rsidRDefault="003102C0" w:rsidP="003102C0">
            <w:pPr>
              <w:spacing w:after="200" w:line="240" w:lineRule="auto"/>
              <w:rPr>
                <w:rFonts w:ascii="Arial" w:eastAsia="Cambria" w:hAnsi="Arial" w:cs="Arial"/>
                <w:color w:val="FF0000"/>
              </w:rPr>
            </w:pPr>
            <w:r w:rsidRPr="004E673C">
              <w:rPr>
                <w:rFonts w:ascii="Arial" w:eastAsia="Cambria" w:hAnsi="Arial" w:cs="Arial"/>
              </w:rPr>
              <w:t>Question 1.21</w:t>
            </w:r>
          </w:p>
        </w:tc>
        <w:tc>
          <w:tcPr>
            <w:tcW w:w="8113" w:type="dxa"/>
          </w:tcPr>
          <w:p w14:paraId="7A03E2CF" w14:textId="77777777" w:rsidR="003102C0" w:rsidRPr="004E673C" w:rsidRDefault="003102C0" w:rsidP="003102C0">
            <w:pPr>
              <w:spacing w:after="200" w:line="276" w:lineRule="auto"/>
              <w:jc w:val="both"/>
              <w:rPr>
                <w:rFonts w:ascii="Arial" w:eastAsia="Cambria" w:hAnsi="Arial" w:cs="Arial"/>
                <w:i/>
                <w:color w:val="00B050"/>
              </w:rPr>
            </w:pPr>
            <w:r w:rsidRPr="004E673C">
              <w:rPr>
                <w:rFonts w:ascii="Arial" w:eastAsia="Cambria" w:hAnsi="Arial" w:cs="Arial"/>
                <w:b/>
                <w:bCs/>
                <w:i/>
              </w:rPr>
              <w:t>Justifier</w:t>
            </w:r>
            <w:r w:rsidRPr="004E673C">
              <w:rPr>
                <w:rFonts w:ascii="Arial" w:eastAsia="Cambria" w:hAnsi="Arial" w:cs="Arial"/>
                <w:i/>
              </w:rPr>
              <w:t xml:space="preserve"> les rôles des blocs « </w:t>
            </w:r>
            <w:proofErr w:type="spellStart"/>
            <w:r w:rsidRPr="004E673C">
              <w:rPr>
                <w:rFonts w:ascii="Arial" w:eastAsia="Cambria" w:hAnsi="Arial" w:cs="Arial"/>
                <w:i/>
              </w:rPr>
              <w:t>PWM</w:t>
            </w:r>
            <w:proofErr w:type="spellEnd"/>
            <w:r w:rsidRPr="004E673C">
              <w:rPr>
                <w:rFonts w:ascii="Arial" w:eastAsia="Cambria" w:hAnsi="Arial" w:cs="Arial"/>
                <w:i/>
              </w:rPr>
              <w:t xml:space="preserve"> </w:t>
            </w:r>
            <w:proofErr w:type="spellStart"/>
            <w:r w:rsidRPr="004E673C">
              <w:rPr>
                <w:rFonts w:ascii="Arial" w:eastAsia="Cambria" w:hAnsi="Arial" w:cs="Arial"/>
                <w:i/>
              </w:rPr>
              <w:t>Generation</w:t>
            </w:r>
            <w:proofErr w:type="spellEnd"/>
            <w:r w:rsidRPr="004E673C">
              <w:rPr>
                <w:rFonts w:ascii="Arial" w:eastAsia="Cambria" w:hAnsi="Arial" w:cs="Arial"/>
                <w:i/>
              </w:rPr>
              <w:t xml:space="preserve"> » et « Four-Quadrant Chopper1 » (anglicismes respectifs de « génération d’une modulation en largeur d’impulsion, autre acronyme MLI » pour le premier et de « pont en H » pour le second) dans la structure multi-physique de la </w:t>
            </w:r>
            <w:r w:rsidRPr="004E673C">
              <w:rPr>
                <w:rFonts w:ascii="Arial" w:eastAsia="Cambria" w:hAnsi="Arial" w:cs="Arial"/>
                <w:b/>
                <w:i/>
              </w:rPr>
              <w:t>figure 22</w:t>
            </w:r>
            <w:r w:rsidRPr="004E673C">
              <w:rPr>
                <w:rFonts w:ascii="Arial" w:eastAsia="Cambria" w:hAnsi="Arial" w:cs="Arial"/>
                <w:i/>
              </w:rPr>
              <w:t>.</w:t>
            </w:r>
          </w:p>
          <w:p w14:paraId="02212746" w14:textId="77777777" w:rsidR="003102C0" w:rsidRPr="005A7DED" w:rsidRDefault="003102C0" w:rsidP="003102C0">
            <w:pPr>
              <w:numPr>
                <w:ilvl w:val="0"/>
                <w:numId w:val="43"/>
              </w:numPr>
              <w:spacing w:after="200" w:line="276" w:lineRule="auto"/>
              <w:ind w:left="459" w:right="492"/>
              <w:contextualSpacing/>
              <w:jc w:val="both"/>
              <w:rPr>
                <w:rFonts w:ascii="Arial" w:eastAsia="Cambria" w:hAnsi="Arial" w:cs="Arial"/>
              </w:rPr>
            </w:pPr>
            <w:r w:rsidRPr="005A7DED">
              <w:rPr>
                <w:rFonts w:ascii="Arial" w:eastAsia="Cambria" w:hAnsi="Arial" w:cs="Arial"/>
                <w:i/>
              </w:rPr>
              <w:t>« </w:t>
            </w:r>
            <w:proofErr w:type="spellStart"/>
            <w:r w:rsidRPr="005A7DED">
              <w:rPr>
                <w:rFonts w:ascii="Arial" w:eastAsia="Cambria" w:hAnsi="Arial" w:cs="Arial"/>
                <w:b/>
                <w:i/>
              </w:rPr>
              <w:t>PWM</w:t>
            </w:r>
            <w:proofErr w:type="spellEnd"/>
            <w:r w:rsidRPr="005A7DED">
              <w:rPr>
                <w:rFonts w:ascii="Arial" w:eastAsia="Cambria" w:hAnsi="Arial" w:cs="Arial"/>
                <w:b/>
                <w:i/>
              </w:rPr>
              <w:t xml:space="preserve"> </w:t>
            </w:r>
            <w:proofErr w:type="spellStart"/>
            <w:r w:rsidRPr="005A7DED">
              <w:rPr>
                <w:rFonts w:ascii="Arial" w:eastAsia="Cambria" w:hAnsi="Arial" w:cs="Arial"/>
                <w:b/>
                <w:i/>
              </w:rPr>
              <w:t>Generation</w:t>
            </w:r>
            <w:proofErr w:type="spellEnd"/>
            <w:r w:rsidRPr="005A7DED">
              <w:rPr>
                <w:rFonts w:ascii="Arial" w:eastAsia="Cambria" w:hAnsi="Arial" w:cs="Arial"/>
                <w:i/>
              </w:rPr>
              <w:t> »</w:t>
            </w:r>
            <w:r w:rsidRPr="005A7DED">
              <w:rPr>
                <w:rFonts w:ascii="Arial" w:eastAsia="Cambria" w:hAnsi="Arial" w:cs="Arial"/>
              </w:rPr>
              <w:t> : Ce bloc assure la création d’un signal, classiquement de fréquence fixe, dont le rapport cyclique varie en fonction d’un signal (ou d’un paramètre spécifique) en l’occurrence ici, l’erreur de consigne en vitesse (</w:t>
            </w:r>
            <w:proofErr w:type="spellStart"/>
            <w:r w:rsidRPr="005A7DED">
              <w:rPr>
                <w:rFonts w:ascii="Arial" w:eastAsia="Cambria" w:hAnsi="Arial" w:cs="Arial"/>
              </w:rPr>
              <w:t>err_corr</w:t>
            </w:r>
            <w:proofErr w:type="spellEnd"/>
            <w:r w:rsidRPr="005A7DED">
              <w:rPr>
                <w:rFonts w:ascii="Arial" w:eastAsia="Cambria" w:hAnsi="Arial" w:cs="Arial"/>
              </w:rPr>
              <w:t>).</w:t>
            </w:r>
          </w:p>
          <w:p w14:paraId="4CEC5683" w14:textId="77777777" w:rsidR="003102C0" w:rsidRPr="005A7DED" w:rsidRDefault="003102C0" w:rsidP="003102C0">
            <w:pPr>
              <w:spacing w:after="200" w:line="276" w:lineRule="auto"/>
              <w:ind w:left="459" w:right="492"/>
              <w:contextualSpacing/>
              <w:jc w:val="both"/>
              <w:rPr>
                <w:rFonts w:ascii="Arial" w:eastAsia="Cambria" w:hAnsi="Arial" w:cs="Arial"/>
              </w:rPr>
            </w:pPr>
          </w:p>
          <w:p w14:paraId="21BFAE45" w14:textId="77777777" w:rsidR="003102C0" w:rsidRPr="005A7DED" w:rsidRDefault="003102C0" w:rsidP="003102C0">
            <w:pPr>
              <w:numPr>
                <w:ilvl w:val="0"/>
                <w:numId w:val="43"/>
              </w:numPr>
              <w:spacing w:after="200" w:line="276" w:lineRule="auto"/>
              <w:ind w:left="459" w:right="492"/>
              <w:contextualSpacing/>
              <w:jc w:val="both"/>
              <w:rPr>
                <w:rFonts w:ascii="Arial" w:eastAsia="Cambria" w:hAnsi="Arial" w:cs="Arial"/>
              </w:rPr>
            </w:pPr>
            <w:r w:rsidRPr="005A7DED">
              <w:rPr>
                <w:rFonts w:ascii="Arial" w:eastAsia="Cambria" w:hAnsi="Arial" w:cs="Arial"/>
                <w:i/>
              </w:rPr>
              <w:t>« </w:t>
            </w:r>
            <w:r w:rsidRPr="005A7DED">
              <w:rPr>
                <w:rFonts w:ascii="Arial" w:eastAsia="Cambria" w:hAnsi="Arial" w:cs="Arial"/>
                <w:b/>
                <w:i/>
              </w:rPr>
              <w:t>Four-Quadrant Chopper1</w:t>
            </w:r>
            <w:r w:rsidRPr="005A7DED">
              <w:rPr>
                <w:rFonts w:ascii="Arial" w:eastAsia="Cambria" w:hAnsi="Arial" w:cs="Arial"/>
                <w:i/>
              </w:rPr>
              <w:t> »</w:t>
            </w:r>
            <w:r w:rsidRPr="005A7DED">
              <w:rPr>
                <w:rFonts w:ascii="Arial" w:eastAsia="Cambria" w:hAnsi="Arial" w:cs="Arial"/>
              </w:rPr>
              <w:t> : Ce bloc assure (sous le contrôle de la modulation « en largeur d’impulsion »), le transfert énergétique en direction du moteur afin de contrôler sa vitesse et son sens de rotation. Il intervient également sur des phases transitoires de récupération d’énergie optimisant ainsi la commande dynamique du moteur.</w:t>
            </w:r>
          </w:p>
          <w:p w14:paraId="518D4CE8" w14:textId="77777777" w:rsidR="003102C0" w:rsidRDefault="003102C0" w:rsidP="003102C0">
            <w:pPr>
              <w:spacing w:after="200" w:line="276" w:lineRule="auto"/>
              <w:ind w:left="720" w:right="492"/>
              <w:contextualSpacing/>
              <w:jc w:val="both"/>
              <w:rPr>
                <w:rFonts w:ascii="Calibri" w:eastAsia="Cambria" w:hAnsi="Calibri" w:cs="Arial"/>
                <w:i/>
              </w:rPr>
            </w:pPr>
          </w:p>
          <w:p w14:paraId="34CC30D5" w14:textId="77777777" w:rsidR="003102C0" w:rsidRDefault="003102C0" w:rsidP="003102C0">
            <w:pPr>
              <w:spacing w:after="200" w:line="276" w:lineRule="auto"/>
              <w:ind w:left="720" w:right="492"/>
              <w:contextualSpacing/>
              <w:jc w:val="both"/>
              <w:rPr>
                <w:rFonts w:ascii="Calibri" w:eastAsia="Cambria" w:hAnsi="Calibri" w:cs="Arial"/>
                <w:i/>
              </w:rPr>
            </w:pPr>
          </w:p>
          <w:p w14:paraId="187A18F9" w14:textId="77777777" w:rsidR="003102C0" w:rsidRDefault="003102C0" w:rsidP="003102C0">
            <w:pPr>
              <w:spacing w:after="200" w:line="276" w:lineRule="auto"/>
              <w:ind w:left="720" w:right="492"/>
              <w:contextualSpacing/>
              <w:jc w:val="both"/>
              <w:rPr>
                <w:rFonts w:ascii="Calibri" w:eastAsia="Cambria" w:hAnsi="Calibri" w:cs="Arial"/>
                <w:i/>
              </w:rPr>
            </w:pPr>
          </w:p>
          <w:p w14:paraId="1F1CC7C6" w14:textId="77777777" w:rsidR="003102C0" w:rsidRDefault="003102C0" w:rsidP="003102C0">
            <w:pPr>
              <w:spacing w:after="200" w:line="276" w:lineRule="auto"/>
              <w:ind w:left="720" w:right="492"/>
              <w:contextualSpacing/>
              <w:jc w:val="both"/>
              <w:rPr>
                <w:rFonts w:ascii="Calibri" w:eastAsia="Cambria" w:hAnsi="Calibri" w:cs="Arial"/>
                <w:i/>
              </w:rPr>
            </w:pPr>
          </w:p>
          <w:p w14:paraId="2E28BD10" w14:textId="77777777" w:rsidR="003102C0" w:rsidRDefault="003102C0" w:rsidP="003102C0">
            <w:pPr>
              <w:spacing w:after="200" w:line="276" w:lineRule="auto"/>
              <w:ind w:left="720" w:right="492"/>
              <w:contextualSpacing/>
              <w:jc w:val="both"/>
              <w:rPr>
                <w:rFonts w:ascii="Calibri" w:eastAsia="Cambria" w:hAnsi="Calibri" w:cs="Arial"/>
                <w:i/>
              </w:rPr>
            </w:pPr>
          </w:p>
          <w:p w14:paraId="6BE9E940" w14:textId="77777777" w:rsidR="003102C0" w:rsidRDefault="003102C0" w:rsidP="003102C0">
            <w:pPr>
              <w:spacing w:after="200" w:line="276" w:lineRule="auto"/>
              <w:ind w:left="720" w:right="492"/>
              <w:contextualSpacing/>
              <w:jc w:val="both"/>
              <w:rPr>
                <w:rFonts w:ascii="Calibri" w:eastAsia="Cambria" w:hAnsi="Calibri" w:cs="Arial"/>
                <w:i/>
              </w:rPr>
            </w:pPr>
          </w:p>
          <w:p w14:paraId="07A61F4F" w14:textId="77777777" w:rsidR="003102C0" w:rsidRDefault="003102C0" w:rsidP="003102C0">
            <w:pPr>
              <w:spacing w:after="200" w:line="276" w:lineRule="auto"/>
              <w:ind w:left="720" w:right="492"/>
              <w:contextualSpacing/>
              <w:jc w:val="both"/>
              <w:rPr>
                <w:rFonts w:ascii="Calibri" w:eastAsia="Cambria" w:hAnsi="Calibri" w:cs="Arial"/>
                <w:i/>
              </w:rPr>
            </w:pPr>
          </w:p>
          <w:p w14:paraId="0B0BD246" w14:textId="77777777" w:rsidR="003102C0" w:rsidRDefault="003102C0" w:rsidP="003102C0">
            <w:pPr>
              <w:spacing w:after="200" w:line="276" w:lineRule="auto"/>
              <w:ind w:left="720" w:right="492"/>
              <w:contextualSpacing/>
              <w:jc w:val="both"/>
              <w:rPr>
                <w:rFonts w:ascii="Calibri" w:eastAsia="Cambria" w:hAnsi="Calibri" w:cs="Arial"/>
                <w:i/>
              </w:rPr>
            </w:pPr>
          </w:p>
          <w:p w14:paraId="5F8E8039" w14:textId="77777777" w:rsidR="003102C0" w:rsidRDefault="003102C0" w:rsidP="003102C0">
            <w:pPr>
              <w:spacing w:after="200" w:line="276" w:lineRule="auto"/>
              <w:ind w:left="720" w:right="492"/>
              <w:contextualSpacing/>
              <w:jc w:val="both"/>
              <w:rPr>
                <w:rFonts w:ascii="Calibri" w:eastAsia="Cambria" w:hAnsi="Calibri" w:cs="Arial"/>
                <w:i/>
              </w:rPr>
            </w:pPr>
          </w:p>
          <w:p w14:paraId="78D9FEC5" w14:textId="77777777" w:rsidR="003102C0" w:rsidRDefault="003102C0" w:rsidP="003102C0">
            <w:pPr>
              <w:spacing w:after="200" w:line="276" w:lineRule="auto"/>
              <w:ind w:left="720" w:right="492"/>
              <w:contextualSpacing/>
              <w:jc w:val="both"/>
              <w:rPr>
                <w:rFonts w:ascii="Calibri" w:eastAsia="Cambria" w:hAnsi="Calibri" w:cs="Arial"/>
                <w:i/>
              </w:rPr>
            </w:pPr>
          </w:p>
          <w:p w14:paraId="5E0FB344" w14:textId="77777777" w:rsidR="003102C0" w:rsidRDefault="003102C0" w:rsidP="003102C0">
            <w:pPr>
              <w:spacing w:after="200" w:line="276" w:lineRule="auto"/>
              <w:ind w:left="720" w:right="492"/>
              <w:contextualSpacing/>
              <w:jc w:val="both"/>
              <w:rPr>
                <w:rFonts w:ascii="Calibri" w:eastAsia="Cambria" w:hAnsi="Calibri" w:cs="Arial"/>
                <w:i/>
              </w:rPr>
            </w:pPr>
          </w:p>
          <w:p w14:paraId="1B5D2088" w14:textId="77777777" w:rsidR="003102C0" w:rsidRDefault="003102C0" w:rsidP="003102C0">
            <w:pPr>
              <w:spacing w:after="200" w:line="276" w:lineRule="auto"/>
              <w:ind w:left="720" w:right="492"/>
              <w:contextualSpacing/>
              <w:jc w:val="both"/>
              <w:rPr>
                <w:rFonts w:ascii="Calibri" w:eastAsia="Cambria" w:hAnsi="Calibri" w:cs="Arial"/>
                <w:i/>
              </w:rPr>
            </w:pPr>
          </w:p>
          <w:p w14:paraId="5EB5B94D" w14:textId="77777777" w:rsidR="003102C0" w:rsidRDefault="003102C0" w:rsidP="003102C0">
            <w:pPr>
              <w:spacing w:after="200" w:line="276" w:lineRule="auto"/>
              <w:ind w:left="720" w:right="492"/>
              <w:contextualSpacing/>
              <w:jc w:val="both"/>
              <w:rPr>
                <w:rFonts w:ascii="Calibri" w:eastAsia="Cambria" w:hAnsi="Calibri" w:cs="Arial"/>
                <w:i/>
              </w:rPr>
            </w:pPr>
          </w:p>
          <w:p w14:paraId="7C92AC24" w14:textId="77777777" w:rsidR="003102C0" w:rsidRDefault="003102C0" w:rsidP="003102C0">
            <w:pPr>
              <w:spacing w:after="200" w:line="276" w:lineRule="auto"/>
              <w:ind w:right="492"/>
              <w:contextualSpacing/>
              <w:jc w:val="both"/>
              <w:rPr>
                <w:rFonts w:ascii="Calibri" w:eastAsia="Cambria" w:hAnsi="Calibri" w:cs="Arial"/>
                <w:i/>
              </w:rPr>
            </w:pPr>
          </w:p>
          <w:p w14:paraId="21E2D3DF" w14:textId="77777777" w:rsidR="003102C0" w:rsidRPr="004E673C" w:rsidRDefault="003102C0" w:rsidP="003102C0">
            <w:pPr>
              <w:spacing w:after="200" w:line="276" w:lineRule="auto"/>
              <w:ind w:right="492"/>
              <w:contextualSpacing/>
              <w:jc w:val="both"/>
              <w:rPr>
                <w:rFonts w:ascii="Calibri" w:eastAsia="Cambria" w:hAnsi="Calibri" w:cs="Arial"/>
                <w:i/>
              </w:rPr>
            </w:pPr>
          </w:p>
        </w:tc>
      </w:tr>
    </w:tbl>
    <w:p w14:paraId="52C58BFA" w14:textId="77777777" w:rsidR="003102C0" w:rsidRPr="004E673C" w:rsidRDefault="003102C0" w:rsidP="003102C0">
      <w:pPr>
        <w:spacing w:after="0" w:line="240" w:lineRule="auto"/>
        <w:jc w:val="both"/>
        <w:rPr>
          <w:rFonts w:ascii="Arial" w:eastAsia="Cambria" w:hAnsi="Arial" w:cs="Times New Roman"/>
        </w:rPr>
      </w:pPr>
      <w:r w:rsidRPr="004E673C">
        <w:rPr>
          <w:rFonts w:ascii="Arial" w:eastAsia="Cambria" w:hAnsi="Arial" w:cs="Times New Roman"/>
          <w:noProof/>
          <w:lang w:eastAsia="zh-CN"/>
        </w:rPr>
        <w:lastRenderedPageBreak/>
        <mc:AlternateContent>
          <mc:Choice Requires="wpg">
            <w:drawing>
              <wp:anchor distT="0" distB="0" distL="114300" distR="114300" simplePos="0" relativeHeight="251664384" behindDoc="0" locked="0" layoutInCell="1" allowOverlap="1" wp14:anchorId="77E8859D" wp14:editId="2E5AD0E6">
                <wp:simplePos x="0" y="0"/>
                <wp:positionH relativeFrom="column">
                  <wp:posOffset>-17871</wp:posOffset>
                </wp:positionH>
                <wp:positionV relativeFrom="paragraph">
                  <wp:posOffset>-156132</wp:posOffset>
                </wp:positionV>
                <wp:extent cx="5614124" cy="3377589"/>
                <wp:effectExtent l="0" t="0" r="24765" b="13335"/>
                <wp:wrapNone/>
                <wp:docPr id="508" name="Groupe 508"/>
                <wp:cNvGraphicFramePr/>
                <a:graphic xmlns:a="http://schemas.openxmlformats.org/drawingml/2006/main">
                  <a:graphicData uri="http://schemas.microsoft.com/office/word/2010/wordprocessingGroup">
                    <wpg:wgp>
                      <wpg:cNvGrpSpPr/>
                      <wpg:grpSpPr>
                        <a:xfrm>
                          <a:off x="0" y="0"/>
                          <a:ext cx="5614124" cy="3377589"/>
                          <a:chOff x="27991" y="-191276"/>
                          <a:chExt cx="5614124" cy="3377589"/>
                        </a:xfrm>
                      </wpg:grpSpPr>
                      <wpg:grpSp>
                        <wpg:cNvPr id="484" name="Groupe 484"/>
                        <wpg:cNvGrpSpPr/>
                        <wpg:grpSpPr>
                          <a:xfrm>
                            <a:off x="501650" y="0"/>
                            <a:ext cx="4699374" cy="2984171"/>
                            <a:chOff x="0" y="0"/>
                            <a:chExt cx="4699635" cy="2984500"/>
                          </a:xfrm>
                        </wpg:grpSpPr>
                        <pic:pic xmlns:pic="http://schemas.openxmlformats.org/drawingml/2006/picture">
                          <pic:nvPicPr>
                            <pic:cNvPr id="485" name="Image 48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9635" cy="2984500"/>
                            </a:xfrm>
                            <a:prstGeom prst="rect">
                              <a:avLst/>
                            </a:prstGeom>
                          </pic:spPr>
                        </pic:pic>
                        <wps:wsp>
                          <wps:cNvPr id="486" name="Connecteur droit 486"/>
                          <wps:cNvCnPr/>
                          <wps:spPr>
                            <a:xfrm flipV="1">
                              <a:off x="352425" y="966788"/>
                              <a:ext cx="4345867" cy="5285"/>
                            </a:xfrm>
                            <a:prstGeom prst="line">
                              <a:avLst/>
                            </a:prstGeom>
                            <a:noFill/>
                            <a:ln w="19050" cap="flat" cmpd="sng" algn="ctr">
                              <a:solidFill>
                                <a:srgbClr val="1F497D">
                                  <a:lumMod val="60000"/>
                                  <a:lumOff val="40000"/>
                                </a:srgbClr>
                              </a:solidFill>
                              <a:prstDash val="solid"/>
                            </a:ln>
                            <a:effectLst/>
                          </wps:spPr>
                          <wps:bodyPr/>
                        </wps:wsp>
                        <wps:wsp>
                          <wps:cNvPr id="487" name="Connecteur droit 487"/>
                          <wps:cNvCnPr/>
                          <wps:spPr>
                            <a:xfrm flipV="1">
                              <a:off x="152400" y="2728913"/>
                              <a:ext cx="211409" cy="0"/>
                            </a:xfrm>
                            <a:prstGeom prst="line">
                              <a:avLst/>
                            </a:prstGeom>
                            <a:noFill/>
                            <a:ln w="19050" cap="flat" cmpd="sng" algn="ctr">
                              <a:solidFill>
                                <a:srgbClr val="1F497D">
                                  <a:lumMod val="60000"/>
                                  <a:lumOff val="40000"/>
                                </a:srgbClr>
                              </a:solidFill>
                              <a:prstDash val="solid"/>
                            </a:ln>
                            <a:effectLst/>
                          </wps:spPr>
                          <wps:bodyPr/>
                        </wps:wsp>
                        <wps:wsp>
                          <wps:cNvPr id="488" name="Connecteur droit 488"/>
                          <wps:cNvCnPr/>
                          <wps:spPr>
                            <a:xfrm>
                              <a:off x="361950" y="971550"/>
                              <a:ext cx="0" cy="1754802"/>
                            </a:xfrm>
                            <a:prstGeom prst="line">
                              <a:avLst/>
                            </a:prstGeom>
                            <a:noFill/>
                            <a:ln w="19050" cap="flat" cmpd="sng" algn="ctr">
                              <a:solidFill>
                                <a:srgbClr val="1F497D">
                                  <a:lumMod val="60000"/>
                                  <a:lumOff val="40000"/>
                                </a:srgbClr>
                              </a:solidFill>
                              <a:prstDash val="solid"/>
                            </a:ln>
                            <a:effectLst/>
                          </wps:spPr>
                          <wps:bodyPr/>
                        </wps:wsp>
                      </wpg:grpSp>
                      <wps:wsp>
                        <wps:cNvPr id="493" name="Zone de texte 493"/>
                        <wps:cNvSpPr txBox="1"/>
                        <wps:spPr>
                          <a:xfrm>
                            <a:off x="27991" y="-191276"/>
                            <a:ext cx="607804" cy="3121090"/>
                          </a:xfrm>
                          <a:prstGeom prst="rect">
                            <a:avLst/>
                          </a:prstGeom>
                          <a:solidFill>
                            <a:sysClr val="window" lastClr="FFFFFF"/>
                          </a:solidFill>
                          <a:ln w="6350">
                            <a:noFill/>
                          </a:ln>
                          <a:effectLst/>
                        </wps:spPr>
                        <wps:txbx>
                          <w:txbxContent>
                            <w:p w14:paraId="59585CE9" w14:textId="77777777" w:rsidR="003102C0" w:rsidRPr="004E673C" w:rsidRDefault="003102C0" w:rsidP="003102C0">
                              <w:pPr>
                                <w:ind w:right="-193"/>
                                <w:rPr>
                                  <w:rFonts w:cs="Arial"/>
                                  <w:sz w:val="20"/>
                                  <w:szCs w:val="20"/>
                                  <w:shd w:val="clear" w:color="auto" w:fill="FFFFFF"/>
                                </w:rPr>
                              </w:pPr>
                              <w:r w:rsidRPr="00C6181E">
                                <w:rPr>
                                  <w:sz w:val="20"/>
                                  <w:szCs w:val="20"/>
                                </w:rPr>
                                <w:t>(rad</w:t>
                              </w:r>
                              <w:r w:rsidRPr="004E673C">
                                <w:rPr>
                                  <w:rFonts w:cs="Arial"/>
                                  <w:sz w:val="20"/>
                                  <w:szCs w:val="20"/>
                                  <w:shd w:val="clear" w:color="auto" w:fill="FFFFFF"/>
                                </w:rPr>
                                <w:sym w:font="Symbol" w:char="F0D7"/>
                              </w:r>
                              <w:r w:rsidRPr="004E673C">
                                <w:rPr>
                                  <w:rFonts w:cs="Arial"/>
                                  <w:sz w:val="20"/>
                                  <w:szCs w:val="20"/>
                                  <w:shd w:val="clear" w:color="auto" w:fill="FFFFFF"/>
                                </w:rPr>
                                <w:t>s</w:t>
                              </w:r>
                              <w:r w:rsidRPr="004E673C">
                                <w:rPr>
                                  <w:rFonts w:cs="Arial"/>
                                  <w:sz w:val="20"/>
                                  <w:szCs w:val="20"/>
                                  <w:shd w:val="clear" w:color="auto" w:fill="FFFFFF"/>
                                  <w:vertAlign w:val="superscript"/>
                                </w:rPr>
                                <w:t>-1</w:t>
                              </w:r>
                              <w:r w:rsidRPr="004E673C">
                                <w:rPr>
                                  <w:rFonts w:cs="Arial"/>
                                  <w:sz w:val="20"/>
                                  <w:szCs w:val="20"/>
                                  <w:shd w:val="clear" w:color="auto" w:fill="FFFFFF"/>
                                </w:rPr>
                                <w:t>)</w:t>
                              </w:r>
                            </w:p>
                            <w:p w14:paraId="2DF14F35"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p>
                            <w:p w14:paraId="1D7861B3"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3,5</w:t>
                              </w:r>
                            </w:p>
                            <w:p w14:paraId="2E48C168"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p>
                            <w:p w14:paraId="38308128"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3</w:t>
                              </w:r>
                            </w:p>
                            <w:p w14:paraId="37D7B539" w14:textId="77777777" w:rsidR="003102C0" w:rsidRPr="004E673C" w:rsidRDefault="003102C0" w:rsidP="003102C0">
                              <w:pPr>
                                <w:spacing w:after="0"/>
                                <w:ind w:right="-193"/>
                                <w:jc w:val="center"/>
                                <w:rPr>
                                  <w:rFonts w:cs="Arial"/>
                                  <w:sz w:val="20"/>
                                  <w:szCs w:val="20"/>
                                  <w:shd w:val="clear" w:color="auto" w:fill="FFFFFF"/>
                                </w:rPr>
                              </w:pPr>
                            </w:p>
                            <w:p w14:paraId="69500F71"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2,5</w:t>
                              </w:r>
                            </w:p>
                            <w:p w14:paraId="3F6D43AF" w14:textId="77777777" w:rsidR="003102C0" w:rsidRPr="004E673C" w:rsidRDefault="003102C0" w:rsidP="003102C0">
                              <w:pPr>
                                <w:spacing w:after="0"/>
                                <w:ind w:right="-193"/>
                                <w:jc w:val="center"/>
                                <w:rPr>
                                  <w:rFonts w:cs="Arial"/>
                                  <w:shd w:val="clear" w:color="auto" w:fill="FFFFFF"/>
                                </w:rPr>
                              </w:pPr>
                            </w:p>
                            <w:p w14:paraId="5DCA5E0C"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2</w:t>
                              </w:r>
                            </w:p>
                            <w:p w14:paraId="3786EB85" w14:textId="77777777" w:rsidR="003102C0" w:rsidRPr="004E673C" w:rsidRDefault="003102C0" w:rsidP="003102C0">
                              <w:pPr>
                                <w:spacing w:after="0"/>
                                <w:ind w:right="-193"/>
                                <w:jc w:val="center"/>
                                <w:rPr>
                                  <w:rFonts w:cs="Arial"/>
                                  <w:sz w:val="20"/>
                                  <w:szCs w:val="20"/>
                                  <w:shd w:val="clear" w:color="auto" w:fill="FFFFFF"/>
                                </w:rPr>
                              </w:pPr>
                            </w:p>
                            <w:p w14:paraId="4E061C24"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1,5</w:t>
                              </w:r>
                            </w:p>
                            <w:p w14:paraId="5B726E36" w14:textId="77777777" w:rsidR="003102C0" w:rsidRPr="004E673C" w:rsidRDefault="003102C0" w:rsidP="003102C0">
                              <w:pPr>
                                <w:spacing w:after="0"/>
                                <w:ind w:right="-193"/>
                                <w:jc w:val="center"/>
                                <w:rPr>
                                  <w:rFonts w:cs="Arial"/>
                                  <w:sz w:val="20"/>
                                  <w:szCs w:val="20"/>
                                  <w:shd w:val="clear" w:color="auto" w:fill="FFFFFF"/>
                                </w:rPr>
                              </w:pPr>
                            </w:p>
                            <w:p w14:paraId="4FFB055A"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1</w:t>
                              </w:r>
                            </w:p>
                            <w:p w14:paraId="6C093193" w14:textId="77777777" w:rsidR="003102C0" w:rsidRPr="004E673C" w:rsidRDefault="003102C0" w:rsidP="003102C0">
                              <w:pPr>
                                <w:spacing w:after="0"/>
                                <w:ind w:right="-193"/>
                                <w:jc w:val="center"/>
                                <w:rPr>
                                  <w:rFonts w:cs="Arial"/>
                                  <w:sz w:val="20"/>
                                  <w:szCs w:val="20"/>
                                  <w:shd w:val="clear" w:color="auto" w:fill="FFFFFF"/>
                                </w:rPr>
                              </w:pPr>
                            </w:p>
                            <w:p w14:paraId="37BFB31D"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0,5</w:t>
                              </w:r>
                            </w:p>
                            <w:p w14:paraId="504729CA" w14:textId="77777777" w:rsidR="003102C0" w:rsidRPr="004E673C" w:rsidRDefault="003102C0" w:rsidP="003102C0">
                              <w:pPr>
                                <w:spacing w:after="0"/>
                                <w:ind w:right="-193"/>
                                <w:jc w:val="center"/>
                                <w:rPr>
                                  <w:rFonts w:cs="Arial"/>
                                  <w:sz w:val="20"/>
                                  <w:szCs w:val="20"/>
                                  <w:shd w:val="clear" w:color="auto" w:fill="FFFFFF"/>
                                </w:rPr>
                              </w:pPr>
                            </w:p>
                            <w:p w14:paraId="551B0472"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r>
                                <w:rPr>
                                  <w:rFonts w:cs="Arial"/>
                                  <w:sz w:val="20"/>
                                  <w:szCs w:val="20"/>
                                  <w:shd w:val="clear" w:color="auto" w:fill="FFFFFF"/>
                                </w:rPr>
                                <w:t>0</w:t>
                              </w:r>
                              <w:r w:rsidRPr="004E673C">
                                <w:rPr>
                                  <w:rFonts w:cs="Arial"/>
                                  <w:sz w:val="20"/>
                                  <w:szCs w:val="2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2" name="Zone de texte 492"/>
                        <wps:cNvSpPr txBox="1"/>
                        <wps:spPr>
                          <a:xfrm>
                            <a:off x="1778000" y="387350"/>
                            <a:ext cx="1193832" cy="243108"/>
                          </a:xfrm>
                          <a:prstGeom prst="rect">
                            <a:avLst/>
                          </a:prstGeom>
                          <a:solidFill>
                            <a:sysClr val="window" lastClr="FFFFFF"/>
                          </a:solidFill>
                          <a:ln w="6350">
                            <a:noFill/>
                          </a:ln>
                          <a:effectLst/>
                        </wps:spPr>
                        <wps:txbx>
                          <w:txbxContent>
                            <w:p w14:paraId="08866FFF" w14:textId="77777777" w:rsidR="003102C0" w:rsidRPr="00284222" w:rsidRDefault="003102C0" w:rsidP="003102C0">
                              <w:pPr>
                                <w:ind w:left="-142"/>
                                <w:jc w:val="center"/>
                                <w:rPr>
                                  <w:color w:val="C00000"/>
                                  <w:sz w:val="18"/>
                                  <w:szCs w:val="18"/>
                                </w:rPr>
                              </w:pPr>
                              <w:r w:rsidRPr="00284222">
                                <w:rPr>
                                  <w:color w:val="C00000"/>
                                  <w:sz w:val="18"/>
                                  <w:szCs w:val="18"/>
                                </w:rPr>
                                <w:t>Réponse de la sortie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 name="Connecteur droit avec flèche 491"/>
                        <wps:cNvCnPr/>
                        <wps:spPr>
                          <a:xfrm flipH="1">
                            <a:off x="1504950" y="552450"/>
                            <a:ext cx="206112" cy="73990"/>
                          </a:xfrm>
                          <a:prstGeom prst="straightConnector1">
                            <a:avLst/>
                          </a:prstGeom>
                          <a:noFill/>
                          <a:ln w="9525" cap="flat" cmpd="sng" algn="ctr">
                            <a:solidFill>
                              <a:srgbClr val="C00000"/>
                            </a:solidFill>
                            <a:prstDash val="solid"/>
                            <a:tailEnd type="triangle"/>
                          </a:ln>
                          <a:effectLst/>
                        </wps:spPr>
                        <wps:bodyPr/>
                      </wps:wsp>
                      <wps:wsp>
                        <wps:cNvPr id="490" name="Connecteur droit avec flèche 490"/>
                        <wps:cNvCnPr/>
                        <wps:spPr>
                          <a:xfrm flipH="1" flipV="1">
                            <a:off x="1460500" y="1009650"/>
                            <a:ext cx="142692" cy="28538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489" name="Zone de texte 489"/>
                        <wps:cNvSpPr txBox="1"/>
                        <wps:spPr>
                          <a:xfrm>
                            <a:off x="1263650" y="1295400"/>
                            <a:ext cx="1892003" cy="228575"/>
                          </a:xfrm>
                          <a:prstGeom prst="rect">
                            <a:avLst/>
                          </a:prstGeom>
                          <a:solidFill>
                            <a:sysClr val="window" lastClr="FFFFFF"/>
                          </a:solidFill>
                          <a:ln w="6350">
                            <a:noFill/>
                          </a:ln>
                          <a:effectLst/>
                        </wps:spPr>
                        <wps:txbx>
                          <w:txbxContent>
                            <w:p w14:paraId="2883304D" w14:textId="77777777" w:rsidR="003102C0" w:rsidRPr="009E6FB6" w:rsidRDefault="003102C0" w:rsidP="003102C0">
                              <w:pPr>
                                <w:ind w:left="-142"/>
                                <w:jc w:val="center"/>
                                <w:rPr>
                                  <w:color w:val="0070C0"/>
                                  <w:sz w:val="18"/>
                                  <w:szCs w:val="18"/>
                                </w:rPr>
                              </w:pPr>
                              <w:r w:rsidRPr="009E6FB6">
                                <w:rPr>
                                  <w:color w:val="0070C0"/>
                                  <w:sz w:val="18"/>
                                  <w:szCs w:val="18"/>
                                </w:rPr>
                                <w:t>Échelon de commande en vitesse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Zone de texte 260"/>
                        <wps:cNvSpPr txBox="1"/>
                        <wps:spPr>
                          <a:xfrm>
                            <a:off x="453440" y="2927350"/>
                            <a:ext cx="5188675" cy="258963"/>
                          </a:xfrm>
                          <a:prstGeom prst="rect">
                            <a:avLst/>
                          </a:prstGeom>
                          <a:solidFill>
                            <a:sysClr val="window" lastClr="FFFFFF"/>
                          </a:solidFill>
                          <a:ln w="6350">
                            <a:solidFill>
                              <a:sysClr val="window" lastClr="FFFFFF"/>
                            </a:solidFill>
                          </a:ln>
                          <a:effectLst/>
                        </wps:spPr>
                        <wps:txbx>
                          <w:txbxContent>
                            <w:p w14:paraId="4BE0C952" w14:textId="77777777" w:rsidR="003102C0" w:rsidRPr="00C6181E" w:rsidRDefault="003102C0" w:rsidP="003102C0">
                              <w:pPr>
                                <w:rPr>
                                  <w:sz w:val="20"/>
                                  <w:szCs w:val="20"/>
                                </w:rPr>
                              </w:pPr>
                              <w:r>
                                <w:t xml:space="preserve">        </w:t>
                              </w:r>
                              <w:r>
                                <w:rPr>
                                  <w:sz w:val="20"/>
                                  <w:szCs w:val="20"/>
                                </w:rPr>
                                <w:t xml:space="preserve">0      </w:t>
                              </w:r>
                              <w:r w:rsidRPr="00C6181E">
                                <w:rPr>
                                  <w:sz w:val="20"/>
                                  <w:szCs w:val="20"/>
                                </w:rPr>
                                <w:t xml:space="preserve">0,05  </w:t>
                              </w:r>
                              <w:r>
                                <w:rPr>
                                  <w:sz w:val="20"/>
                                  <w:szCs w:val="20"/>
                                </w:rPr>
                                <w:t xml:space="preserve">  </w:t>
                              </w:r>
                              <w:r w:rsidRPr="00C6181E">
                                <w:rPr>
                                  <w:sz w:val="20"/>
                                  <w:szCs w:val="20"/>
                                </w:rPr>
                                <w:t xml:space="preserve">0,1   </w:t>
                              </w:r>
                              <w:r>
                                <w:rPr>
                                  <w:sz w:val="20"/>
                                  <w:szCs w:val="20"/>
                                </w:rPr>
                                <w:t xml:space="preserve">  </w:t>
                              </w:r>
                              <w:r w:rsidRPr="00C6181E">
                                <w:rPr>
                                  <w:sz w:val="20"/>
                                  <w:szCs w:val="20"/>
                                </w:rPr>
                                <w:t xml:space="preserve">0,15    </w:t>
                              </w:r>
                              <w:r>
                                <w:rPr>
                                  <w:sz w:val="20"/>
                                  <w:szCs w:val="20"/>
                                </w:rPr>
                                <w:t xml:space="preserve"> </w:t>
                              </w:r>
                              <w:r w:rsidRPr="00C6181E">
                                <w:rPr>
                                  <w:sz w:val="20"/>
                                  <w:szCs w:val="20"/>
                                </w:rPr>
                                <w:t xml:space="preserve">0,2    0,25   </w:t>
                              </w:r>
                              <w:r>
                                <w:rPr>
                                  <w:sz w:val="20"/>
                                  <w:szCs w:val="20"/>
                                </w:rPr>
                                <w:t xml:space="preserve">  </w:t>
                              </w:r>
                              <w:r w:rsidRPr="00C6181E">
                                <w:rPr>
                                  <w:sz w:val="20"/>
                                  <w:szCs w:val="20"/>
                                </w:rPr>
                                <w:t xml:space="preserve">0,3   </w:t>
                              </w:r>
                              <w:r>
                                <w:rPr>
                                  <w:sz w:val="20"/>
                                  <w:szCs w:val="20"/>
                                </w:rPr>
                                <w:t xml:space="preserve"> </w:t>
                              </w:r>
                              <w:r w:rsidRPr="00C6181E">
                                <w:rPr>
                                  <w:sz w:val="20"/>
                                  <w:szCs w:val="20"/>
                                </w:rPr>
                                <w:t xml:space="preserve">0,35    0,4   </w:t>
                              </w:r>
                              <w:r>
                                <w:rPr>
                                  <w:sz w:val="20"/>
                                  <w:szCs w:val="20"/>
                                </w:rPr>
                                <w:t xml:space="preserve"> </w:t>
                              </w:r>
                              <w:r w:rsidRPr="00C6181E">
                                <w:rPr>
                                  <w:sz w:val="20"/>
                                  <w:szCs w:val="20"/>
                                </w:rPr>
                                <w:t xml:space="preserve">0,45     0,5    </w:t>
                              </w:r>
                              <w:r>
                                <w:rPr>
                                  <w:sz w:val="20"/>
                                  <w:szCs w:val="20"/>
                                </w:rPr>
                                <w:t xml:space="preserve"> </w:t>
                              </w:r>
                              <w:r w:rsidRPr="00C6181E">
                                <w:rPr>
                                  <w:sz w:val="20"/>
                                  <w:szCs w:val="20"/>
                                </w:rPr>
                                <w:t xml:space="preserve">0,55  </w:t>
                              </w:r>
                              <w:proofErr w:type="gramStart"/>
                              <w:r>
                                <w:rPr>
                                  <w:sz w:val="20"/>
                                  <w:szCs w:val="20"/>
                                </w:rPr>
                                <w:t xml:space="preserve">  </w:t>
                              </w:r>
                              <w:r w:rsidRPr="00C6181E">
                                <w:rPr>
                                  <w:sz w:val="20"/>
                                  <w:szCs w:val="20"/>
                                </w:rPr>
                                <w:t xml:space="preserve"> (</w:t>
                              </w:r>
                              <w:proofErr w:type="gramEnd"/>
                              <w:r w:rsidRPr="004E673C">
                                <w:rPr>
                                  <w:rFonts w:cs="Arial"/>
                                  <w:sz w:val="20"/>
                                  <w:szCs w:val="20"/>
                                  <w:shd w:val="clear" w:color="auto" w:fill="FFFFFF"/>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8859D" id="Groupe 508" o:spid="_x0000_s1026" style="position:absolute;left:0;text-align:left;margin-left:-1.4pt;margin-top:-12.3pt;width:442.05pt;height:265.95pt;z-index:251664384;mso-width-relative:margin;mso-height-relative:margin" coordorigin="279,-1912" coordsize="56141,3377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eCNl2AYAAGweAAAOAAAAZHJzL2Uyb0RvYy54bWzsWdtu20YQfS/Q&#10;fyD47ojLO4XIgSPbaQA3Meq0Afq2oiiJCMlllytLbtH/6X/0x3pml6QtS6ocF3CTwAEiL/fGmdkz&#10;Z2aWL1+ty8K6zmSTi2pksxeObWVVKqZ5NR/ZP384P4ptq1G8mvJCVNnIvska+9Xx99+9XNXDzBUL&#10;UUwzaWGTqhmu6pG9UKoeDgZNushK3rwQdVZhcCZkyRUe5XwwlXyF3cti4DpOOFgJOa2lSLOmQe+p&#10;GbSP9f6zWZaq97NZkymrGNmQTelfqX8n9Ds4fsmHc8nrRZ62YvBHSFHyvMJL+61OueLWUuZbW5V5&#10;KkUjZupFKsqBmM3yNNM6QBvm3NPmjRTLWusyH67mdW8mmPaenR69bfru+lJa+XRkBw6OquIlDkm/&#10;N7OoB/ZZ1fMhpr2R9VV9KduOuXkildczWdJfKGOttWVvestma2Wl6AxC5jPXt60UY54XRUGcGNun&#10;CxwQrXOjJGG2hfEjljA3CrvxswN7DDoRBiRpL1j/0GvQKurHkGNDUer5fEUDh4UBMLWtrR8miRe1&#10;2rpJ7LOIddq02m6sSxedjrQy9AJjJ1oZOBqje3Ss83SI/y0w0NoCxmEHwiq1lJndblI+aI+Sy0/L&#10;+ggYrrnKJ3mRqxvtj0ArCVVdX+bppTQPtxjzY6hmTP+25PPMog5YnpbQLLOGk04XIv3UWJUYL3g1&#10;z06aGq4MgqHZg83p+nHjhZMir8/zoiBUUrtVDW5/z212WMe45KlIl2VWKcMxMiugpaiaRV43tiWH&#10;WTnJ4DLy7RSITcFvCl5Ty7xSmgSA+otG0dsJ/5oG/nDjE8dJ3NdH48AZH/lOdHZ0kvjRUeScRb7j&#10;x2zMxn/SauYPl00G9XlxWuet6OjdEn6nz7fsaNhEs5J1zTX3keG0QN1fLSK6yEIka6NkptIFNWcw&#10;3k8wuFnTD2hL3xqXjqEBJdCKh5DAQXDj4GWj3mSitKgBA0MGbVF+DWmNNN2UFgdGAC0Z5CFfRyBp&#10;uiPH08PsRmFkFwVfLXidQQTa9i6Oww7HY1FVkDJbSmsqRa4Aac1c7YJx1VJms2Eqawaj/0J4JuO1&#10;zOkFru/CQUAoSRhGsWZfgyHiUN/zgziMDDcErvGcnhi2bFfkFQnOhzttx4eVIBeBTfmwqKwVZEkc&#10;orOUIwzPAHg0yxoob6q5bfFijvieKqm3bESRTzsPa+R8Mi6kwRk795PoVE8qluWPYmq6Qwf/DAWi&#10;mzhQo9LvuqFGu41G58b+dOCnvFmYJXpIswDJTdJnOsy3+CCzG0hQayKmN9r+CA0aFk+GDxyT4bkd&#10;+IhI/EfggwEfsCLhw43cOGGesSiRDAHEZcx3EoOPzajxDA5NHl8KOPpEawc42pRLs80e8rhLGSFL&#10;2hwkiViApnboDhHkzkALiwI/dtzWazqq7oi05dpnvtjJF7dJ5VNxR+J13PErSiZrmlkK54lcCQO3&#10;xEG5uKXWrwUcX2dFt+DeisZ7UusOJaETxU6XmzOXOckB9vj3sAwq3wgPN00fHVC4TcXKtgreKHSO&#10;7HP9rwXmxjITk5ALOzqY9NEKkeIg7av1ZK1rGlcrQpYxkcCSAlkFvKKp0/McceUCglxyiZIPnShj&#10;1Xv8zAqBcCjalm0thPx9Vz/NR3aBUdtaoYREqPxtySmVLt5WyDsS5vvYVukHP4ggjSXvjkzujlTL&#10;ciyQqSGjhHS6SfNV0TVnUpQfkaac0FsxxKsU7x7ZCNSmOVZ4wgCq5TQ7OdFtk6FfVFc18nqTbZDf&#10;f1h/5LJuPZ/g9U50mc5WwmDmEulU4mSpxCzvydRYFSGbTIys68lcxN3nIprkSBoka5/jIiyCD7TB&#10;1Ysjgt0GkzKWeLGH1xKfur7HTG28P/36anyE6UL82Ue+OR8BkexJQfl1lqIC+fsv3LIhrPThAz6z&#10;J+XQ9coPHYO09QoLHL/LPgLkpvd9xnVCxlqXibzkUFRBmcnz+UK1SZGQhq4eWr4kAdVO/616GVM9&#10;0gW/jXC0pwjhQ8Xz4qyaWuqmxh2AkjmuK4qsjWgHI9X/VqDgMB6Ijj6EPgQdO+ta5oeoLPFCSkVx&#10;CUK3Zpvk6rth0nFrHHjmbnA/t34BSPHPY/ba1LnNgiNH0/UsvMHABzkQV331y0j9HlamXH5wnfvV&#10;Qgyn2ELsXh5rjvcxQdoNve7KlblJQNXwJpDiBB8FkD/rKI0rkkhfL+5H0tcTpfu68DmT/YYyWTfs&#10;eXjTSWjgccWeH3i67KA8NXG3M9mAxbhFpFBJM/AdJtRl5RflIxuht3lMAQl1Dgbfvkxk/Y3cs3M9&#10;jXPpWxV80tRRsP38St9M7z7rsvL2I/HxPwAAAP//AwBQSwMEFAAGAAgAAAAhALrBpbu8AAAAIQEA&#10;ABkAAABkcnMvX3JlbHMvZTJvRG9jLnhtbC5yZWxzhI/LCsIwEEX3gv8QZm/TuhCRpm5EcSMi9QOG&#10;ZNoGmwdJFPv3BtwoCC7nXu45TL19mpE9KETtrICqKIGRlU5p2wu4tvvFGlhMaBWOzpKAiSJsm/ms&#10;vtCIKY/ioH1kmWKjgCElv+E8yoEMxsJ5srnpXDCY8hl67lHesCe+LMsVD58MaL6Y7KgEhKOqgLWT&#10;z+b/bNd1WtLOybshm34ouDbZnYEYekoCDCmN77AqzqcD8KbmX481LwAAAP//AwBQSwMEFAAGAAgA&#10;AAAhAKqkaILhAAAACgEAAA8AAABkcnMvZG93bnJldi54bWxMj0FLw0AQhe+C/2EZwVu7SWNriNmU&#10;UtRTEWwF8TbNTpPQ7GzIbpP037s96Wl4zOO97+XrybRioN41lhXE8wgEcWl1w5WCr8PbLAXhPLLG&#10;1jIpuJKDdXF/l2Om7cifNOx9JUIIuwwV1N53mZSurMmgm9uOOPxOtjfog+wrqXscQ7hp5SKKVtJg&#10;w6Ghxo62NZXn/cUoeB9x3CTx67A7n7bXn8Py43sXk1KPD9PmBYSnyf+Z4YYf0KEITEd7Ye1Eq2C2&#10;COT+dp9WIIIhTeMExFHBMnpOQBa5/D+h+AUAAP//AwBQSwMECgAAAAAAAAAhALIM96pyyAAAcsgA&#10;ABQAAABkcnMvbWVkaWEvaW1hZ2UxLlBOR4lQTkcNChoKAAAADUlIRFIAAAS4AAAC/wgGAAAAZSh+&#10;uAAAAAFzUkdCAK7OHOkAAAAEZ0FNQQAAsY8L/GEFAAAACXBIWXMAABJ0AAASdAHeZh94AADIB0lE&#10;QVR4Xuz9CZScZZ3w/XNwDuf4Ps9zzvuc/+s2Oi6jo44zjCyDCyC4hBGMKLsI44giCOK+jMsMEIgb&#10;7orCqCBIgCTsYQ0kgRD2LQnZyAYknZ0tKwkkJNe/f/d1V1HduTvprfrby/d7zu+k+7qrO913VypX&#10;fVJV2WXz5s3JcRzHcRzHcRzHcRzHcQbinHbaaUngchzHcRzHcRzHcRzHcQbsCFyO4ziO4ziO4ziO&#10;4zjOgB6By3Ecx3Ecx3Ecx3EcxxnQI3A5juM4juM4juM4juM4A3oELsdxHMdxHMdxHMdxHGdAj8Dl&#10;OI7jOI7jOI7jOI7jDOjpl8C1dPK9aepPfr/TictVfXxtZs2alf7lX/4l7bLLLvU56aST0tq1aysv&#10;PxCn9j0OhO/rmQ2b048f2brT+f2Mlyo/vnH++te/tvm5/tu//VtasWJF5WUH28TP/KCDDip+rTru&#10;OI7jOI7jOI7jOENt+iVwBV5d8v+9e6cTl6v6+Jj2ANI4AUKDBQcGEnA9sXpL+v9dlHY6u4/dVvnx&#10;MYFYgVntv9/4eQ+mn+uORuByHMdxHMdxHMdxnLYzKIGrhj6BWQEftfUAkYCRWB8sj+QaasA1YsSI&#10;Dr/XHR0bTCNwOY7jOI7jOI7jOE7bGZTAVXv0VoBH+2O1RwDVHu3TiF7nnXdeHcZqT3mbPHly8X7V&#10;52s8FtOIaTG13yuOxa+zZ88ufq197rhMI8Z19Hl2NI3AFV9/7XNU/R5xmW9961vF8RoEtf8eYmKt&#10;/efv6HhXpqfAVTufnf39G3+2MY3npPa5Gn/m8Wt8v7XrT0ztPMXHxHrjOYyJ60Ttc9XWdnb+Gq9H&#10;tc/Z0c+u6nPEZdsDV3zO2vHa91E75jiO4ziO4ziO4ziDfQYdcDWiRkcQUsOAwIX2CLKzqX3O+LXq&#10;eA2n2qNHTKBE4EMNMKouE9MVoKgClNrUcKbqMnEOOvrY2tfX0fGufH2N01Pgit+zs49cqp3bRkyK&#10;t9uf+9r7tePx/bX/Gdbej18bj9fOT+PniGPtf4/G62HtelNba/85a9fH2tfd/muovV/7GbS/fEx8&#10;7u7+jBzHcRzHcRzHcRxnIM6QBK5GVGi8fA0JagjR+Dka8aPq96jBQw03ap+j9n7j79u41jid+drb&#10;Tw1Zqr6W2lrVZaqm9nE1HKl9XHxN8bVVfUxXpjeA65hjjqk8d+0nvs/257n2/cWx2ts1OKr6mNrP&#10;o3aZ+HVHx6s+R/tp/Bri/fafs7ZWO+eNb9eOx8c2/oyqzklcXxvRy3Ecx3Ecx3Ecx3EG8/gIrorL&#10;12CnER7isrWPqSFFvN9+avDQePna71v7uPag0fg11Kajr7391L7W9gjS+D1WfT+N0/77qX0PVV9X&#10;+9+nK9OXj+CK77vqa43z0vgzbDzP8XbjOap9/7WfYfvP2f541edovFzjeaz9vlVfZ+NaFVQ1nof4&#10;PI2ft3Haf5zjOI7jOI7jOI7jDNbxNbga8KGGDrHeHo1qnzN+bQ9CjVP7vI2Xb/971wCk/ftVX8vO&#10;puprjYnvvfb7d3SZ9uu1r6f2PdQu1/h11aazX1/jNPs1uOJrrj2aKb7v9t9v7fto/Bk2fq54u/az&#10;aH/5eL/952x/vP3nqP0ecb5q18X2v2/V19m4Fh/X/noc32cNuOKyjV+z4ziO4ziO4ziO4wzFGZTA&#10;VYObRliIqYFErNcAoXGthg61j2+Eh4CEuEz8WvUx7SfW43gjPtQ+R22t9n57/NjR520/jd9r7WPa&#10;f56q7ycmft+4THwdjZ8rJt6uXa5x2n/NXZmeAldM/P7tv4/axNdUOxbfd3v4qZ2XONb4du14+4+p&#10;/Zxr56f9793+ePvPUfU11M5x7fet+n4a16qOx8fWfkaNb9eOO47jOI7jOI7jOM5Qm0EJXDEBAwEx&#10;VdMIAjWkiPUaOtQQohEWap8vfo3347KNn7M2tY+pAUrjsfYvMt/R54ipfS07m9rXWvU5al9L1fcT&#10;09E5qp2f3vj6Gqc3gKt2Xqu+l9rX3Xi5RoiLt2vnvna88fuIt2vH4/34/PH71H7m8Wvj79v+ePvP&#10;EW9XfU2N56/952y/VvuY2u9Re7/2eWtfQ+PnaP8xjuM4juM4juM4jjPYp18C19LJ9xZ4tbOJy1V9&#10;fG1qsNMIM+0xoQYEjehQ+7jGywYWxGUa0SAuv6PP3Qga8evs2bOLX2PiWFym9iiqmHi79jkbYWZH&#10;0/i1nnfeefXP1fi1VH0/MY3fe0x8b+2/z6pz2HgOujLPbNicfvzI1p3O72e8VPnxjdN43mIaz2lt&#10;2n9/jZep/WxqP/OYeLvxMrWPr32/8WvjOWx/vOpzxLHGr/Pmm28uPqb2823/OavWal9r7XPEz7nx&#10;tchqX0fj79P4NTmO4ziO4ziO4zjOYJ9+CVyDYWpQFThUg4jaWiOAOI7jOI7jOI7jOI7jOD0bgatJ&#10;0/5RN43TmUdnVT0qp/20f+SP4ziO4ziO4ziO4zjOUByBq4lT9fS+zj71UOByHMdxHMdxHMdxHMfp&#10;3AhcjuM4juM4juM4juM4zoAegctxHMdxHMdxHMdxHMcZ0CNwOY7jOI7jOI7jOI7jOAN6BC7HcRzH&#10;cRzHcRzHcRxnQI/A5TiO4ziO4ziO4ziO4wzoEbgcx3Ecx3Ecx3Ecx3GcAT39Crh+9/tz069+8+tB&#10;Pef8/Gfpx+f8JP3y17+qPO40b875RZz7n6ZfeO77fOrn/le/rDzuNHfivP/4pz9JP/vFzyuPO80b&#10;zz03ce5/0nq7E3/vVh13mjexx/npz84ppuq407yJc3/Oz88prvtVx53mTXHuY7/Teptfddxp3sS5&#10;/5nnHp34O/dHP/lR66+/qDzuNG/i+v/DH3vuY+Jc9Cvgeuc//2M6+thj0qeOO3bQzuFHHZE+cfhh&#10;6ZhPf6ryuNO8OeLoI4tzf/Sxnvu+njj3nzwizv3g/vPdXyfO+ydaz/+RxxxVedxp3sS5j+v+EZ77&#10;Pp/i3B95eDq89fan6rjTvIk9zmGt5/6w1j1P1XGneRPnPvaacd2vOu40b4pzH3vN1tv8quNO8ybO&#10;fd7nf7LyuNP8Obr1Z/Dxwz6RjvrU0ZXHneZNXP+Hf/JQz33rxLnod8A1+c7JaevWrWmwtuqpp9Pj&#10;TzyZXnrppXLF+qqnn3k2PfHkovTiiy+WK9ZXPfvcc+nJRYvTxk2byhXryza1nvcFjz+R1qxZW65Y&#10;X/XCCy8UtzvPPPtsuWJ9VdzWL25Zklateqpcsb4q9nRLli1Ly5YvL1esr9qyZUtavmJlcd23vi32&#10;9queeqq4zbe+7aXW+47x9+z8BQvLFevr4u/c2XMeS88//3y5Yn1VXP9nzJqdNgzxc79t2zaBi0j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DmBC0rg&#10;4hK4uAQuNoGLS+DiEri4Yk8ncDEJXFwCF5fAxSdwcQlcOYELSuDiEri4BC42gYtL4OISuLhiTydw&#10;MQlcXAIXl8DFJ3BxCVw5gQtK4OISuLgELjaBi0vg4hK4uGJPJ3AxCVxcAheXwMUncHEJXLkacB13&#10;3HECV18mcHEJXFwCF5vAxSVwcQlcXLGnE7iYBC4ugYtL4OITuLgErlwNuL74xS8KXH2ZwNW2WX+4&#10;OI1+8747nFm/v7i8dM8SuLgELjaBi0vg4hK4uGJPJ3AxCVxcAheXwMUncHEJXDmBC0rgar3ytf58&#10;F427Ld11yvfTZa/fJ13y/717hxOXmX/JNWnxDRPjmlt+lq4ncHEJXGwCF5fAxSVwccWeTuBiEri4&#10;BC4ugYtP4OISuHICF5TAldKUk7+bLnvDe9Klr927ErSqJi5/2Rvem0a/Zd9uI5fAxSVwsQlcXAIX&#10;l8DFFXs6gYtJ4OISuLgELj6Bi0vgyglcUEMauFqvdAFU7WFr+jnnp83rNmw3kz795TaXq018jgK6&#10;upjAxSVwsQlcXAIXl8DFFXs6gYtJ4OISuLgELj6Bi0vgyglcUEMRuF5qvcEb/ff7FdMeqxbfMCG9&#10;9EI1OG3e8HxaMOqaNOvci9ID//nj7T42Pt+mZ1eXl955AheXwMUmcHEJXFwCF1fs6QQuJoGLS+Di&#10;Erj4BC4ugSsncEENNeB6fumKNPot28NWzLSf/CFt3bLj87B185a09cXN6aVNrXcSr75lu88Rj+Ta&#10;0Pp7dCaBi0vgYhO4uAQuLoGLK/Z0AheTwMUlcHEJXHwCF5fAlRO4oIYacN1y8H9sh1ILR49LL65Z&#10;1+EjtzoqsGvxDZO2+3yBXJueea68VMcJXFwCF5vAxSVwcQlcXLGnE7iYBC4ugYtL4OITuLgErpzA&#10;BTWkgKv1SjbqNXu2waj1Ty4toKq7bW3duAWObVi8rM3njUeJxfqOEri4BC42gYtL4OISuLhiTydw&#10;MQlcXAIXl8DFJ3BxCVw5gQtqyABX6xVszFv3b4NQLzy3pljvlVo/z3bI9fc7Ri6Bi0vgYhO4uAQu&#10;LoGLK/Z0AheTwMUlcHEJXHwCF5fAlRO4oIYKcI152wfa4NOSW6eUR3qx1ivx6rmPt/l9AtXi914x&#10;5cHyQi8ncHEJXGwCF5fAxSVwccWeTuBiEri4BC4ugYtP4OISuHICF9RQAK5tW15qg04LRl290xeT&#10;727btm5Lz82c2+b3i7niXR8uL/FyAheXwMUmcHEJXFwCF1fs6QQuJoGLS+DiErj4BC4ugSsncEEN&#10;BeCa/fu/tsGmra0/22a2rfX6svaJxW1+z0tetUeafd4l6fllq8pLCVxkAhebwMUlcHEJXFyxpxO4&#10;mAQuLoGLS+DiE7i4BK6cwAU12IFr5d0Ppcve8N46ND0y4tflkeYWV+h4ja9G5Lrs795bPGWxlsDF&#10;JXCxCVxcAheXwMUVezqBi0ng4hK4uAQuPoGLS+DKCVxQgx24Hvjuj+vANOHIL6aXNr1QHumb1i9a&#10;0ga5YmovPC9wcQlcbAIXl8DFJXBxxZ5O4GISuLgELi6Bi0/g4hK4cgIX1GAGrmW335Mue/0+dVia&#10;e8Ho8kgf1nrFXr94aRvgGvPWD6RNTz8jcIEJXGwCF5fAxSVwccWeTuBiEri4BC4ugYtP4OISuHIC&#10;F9RgBa7ld96XRr953zoqjXrtXumlFyBIar1yt3/h+fifFVtmPiZwQQlcbAIXl8DFJXBxxZ5O4GIS&#10;uLgELi6Bi0/g4hK4cgIX1GAFrtFveRm3Yl54dnV5hCleeH7NvMfbfE2j/36/NG/aDIELSOBiE7i4&#10;BC4ugYsr9nQCF5PAxSVwcQlcfAIXl8CVE7igBitwNUJSTH9o29Ztaf2TbV+T6/K/3y9tePqZ8hLW&#10;VwlcbAIXl8DFJXBxxZ5O4GISuLgELi6Bi0/g4hK4cgIX1KAErtYrUyMi0Y/ealPr17buiZY2X9+Y&#10;fzigPGh9lcDFJnBxCVxcAhdX7OkELiaBi0vg4hK4+AQuLoErJ3BBDUbgGvv2A9sAUr+r9cq+es78&#10;Nl9jfM0vtd4QW98kcLEJXFwCF5fAxRV7OoGLSeDiEri4BC4+gYtL4MoJXFCDDbi2bXmpDRwtvPy6&#10;8kj/Kl6T67K/e2+br/WJK28sj1qzE7jYBC4ugYtL4OKKPZ3AxSRwcQlcXAIXn8DFJXDlBC6owQZc&#10;W57f2AaNtvbjR0XNuPSaNl/r6De/v4Ava34CF5vAxSVwcQlcXLGnE7iYBC4ugYtL4OITuLgErlwN&#10;uI444giBqy8bbMA169yL6mA0/Zzzy9X+2aoVq9KMWya1Qa4r3vHB+NNQXsKalcDFJnBxCVxcAhdX&#10;7OkELiaBi0vg4hK4+AQuLoErVwOu0047TeDqywYTcG16+tl0+RvfV0DRjcM+nbZs7N948fQzz6bH&#10;W+/kt0y8qw1yXf3uj5aXsGYlcLEJXFwCF5fAxRV7OoGLSeDiEri4BC4+gYtL4MoJXFCDCbhm/f7i&#10;OhJNHfm7crX/FsAVm44Xnt+YnrjqppeR61V7pBs/9KnyUtaMBC42gYtL4OISuLhiTydwMQlcXAIX&#10;l8DFJ3BxCVw5gQtqsADX88tW1h+9FTPj138uj/TfasAVN8BbX9z8MnC1zqhX71leypqRwMUmcHEJ&#10;XFwCF1fs6QQuJoGLS+DiErj4BC4ugSvXI+CaPXt2Ovjgg9P06dOLK3P74ytXrkzDhw9Pu+66axo2&#10;bFhqaWmpvFz7EbgGTuPef1gbINr07OrySP+tEbiie79xdpvvYc75o4p16/0ELjaBi0vg4hK4uGJP&#10;J3AxCVxcAheXwMUncHEJXLluA9fatWvTKaeckt797nd3CFwjR45MI0aMSBs3bmzzdvvLtR+Ba+B0&#10;00HH12Fo7YLWv8hbr1D9vfbAtXn9hvTQf/+8/n1c/qb3p1X3Ty2OWe8mcLEJXFwCF5fAxRV7OoGL&#10;SeDiEri4BC4+gYtL4Mp1G7imTJlSPHrroIMOqgSu2qO3Jk6cWGzs49Fexx13XKcexSVwDZyu2fOQ&#10;OgzFlWkg1B64oi0bnk93fObr9e9lzNs+kOb+eXR51HorgYtN4OISuLgELq7Y0wlcTAIXl8DFJXDx&#10;CVxcAleuW8AVeBWP3rr99ts7fIpigNYhhxySpk2blq/o7d5vvGz7EbgGRg9+/6dp1Gv2rKPQ1s1b&#10;yiP9uyrgip68+pb69xIz+s3vL49YbyVwsQlcXAIXV9zWC1xMsacTuJgELi6Bi0vg4ivu9wtcSAJX&#10;rlvANWrUqPTXv/41zZw5c4fAFY/YWrJkSXEsUOz4448XuMoGA3Bd9ob31DHori9+v1zt/3UEXC+9&#10;8GIaP/yENsi15NY7y6PWGwlcbAIXl8DFFbf1AhdT7OkELiaBi0vg4hK4+OLvXIGLSeDKdRm4Aq6+&#10;853vpOda76jOmjVL4OpmgwG4GiFo87r15Wr/ryPgil5cvbbN9zXmrfunpx58tDxqPU3gYhO4uAQu&#10;rritF7iYYk8ncDEJXFwCF5fAxRd/5wpcTAJXrsvAdfbZZ6c77rgjX3lnd/y/KLZ/SmL79xsvu3Dh&#10;wuK1vA488MBi3vy2t6TRY8cWN04LW++MDcZ5dOasNH3GzLRg4eOVx/v7zHt0ZhsIqrpMf534gx/n&#10;vqPr15wHHm7zvV3+1v3TgkF8XezLmTl7TnHu581fUHncae7MKs//3HnzK487zZvY7MW5f8xz3+cz&#10;57G5xbmfM3de5XGnefNY6zmPcz+79WdQddxp3sTtfJz7Wa23PVXHneZN7HHi3Meep+q407yZ17pf&#10;j3Mfe/2q407zZ37rfdviZ9B6X7fquNO8CVeIcx/OUHV8qEych6M+dXTngCsehRVIteuuu6Zddtml&#10;zUyYMKH4F+rGy8Yjtmr4VXtEV9WLzAdwxf+wePrpp6czzjgjvfUdb0vXjLsuLVu+Iq1YuWpQTg1Z&#10;Bur3OOYdH2yDQFWX6a8Tm70490uWLqs8HrNo5pw231/LvMcrL+d0bWp3NONflKuOO82dePRcXP+f&#10;XNxSedxp3ixqPeeBXPEv+lXHneZN3N7Ebc/CJ56sPO40b1qWLC2QK+7wVB13mjexxwnkmjt/QeVx&#10;p3mzdNnyArniul913GnexP2qQK5A9arjTvMnrv+BW/FMparjTvMmHrUbuDXUz32ch6OP7SRwtZ8d&#10;PYIrZuTIkQVcbdy4sc3b7S/XfnyKYv9ua+vPqBF/Vs+eXx4ZGO3oKYqNjX37gfXv8Yp//HDa9LRP&#10;LeppPkWRzacocvkURa64rfcpikyxp/Mpikw+RZHLpyhy+RRFvuKBLXN8iiKRT1HMdetF5mvTHrim&#10;TJlS/O+Kz7besMTxeBTX8OHDi0d8DRs2rPLRW1UjcPXzWq80Nfi565QfpG0D7OfUWeB6dtrs+vcZ&#10;c+W7PpyeX7aqPGrdSeBiE7i4BC4ugYsr9nQCF5PAxSVwcQlcfAIXl8CV6xFwNWsErv7dlg3P19Fn&#10;7Ds+WK4OnDoLXNtafzbPzpzbBrnikVxbnt9YXsK6msDFJnBxCVxcAhdX7OkELiaBi0vg4hK4+AQu&#10;LoErJ3BBDWTgWnzDpDr43PO1M8vVgVNngSuKR6etmft4G+S68p+HlUetqwlcbAIXl8DFJXBxxZ5O&#10;4GISuLgELi6Bi0/g4hK4cgIX1EAGriknf7eAnktfu3fa9NQz5erAqSvAFW3b+vJTMmsTT9O0ridw&#10;sQlcXAIXl8DFFXs6gYtJ4OISuLgELj6Bi0vgyglcUAMVuOLpeZe94T0F8kw46pQBCT1dBa7o6Udm&#10;tQGuq3Y/qDxiXUngYhO4uAQuLoGLK/Z0AheTwMUlcHEJXHwCF5fAlRO4oAYqcM29YEwdeR783k/K&#10;1YFVd4ArXo9r3l+vbINc8Ug2H8nVtQQuNoGLS+DiEri4Yk8ncDEJXFwCF5fAxSdwcQlcOYELaqAC&#10;1yNn/aYOPLPP+2u5OrDqDnBFL23a1Aa4Lnv9PumavQ5J214avNfT3k7gYhO4uAQuLoGLK/Z0AheT&#10;wMUlcHEJXHwCF5fAlRO4oAYqcI0/9PN14Fm/aGBumroLXNG0kb9rg1yXvGqPNPlz3yqP2s4SuNgE&#10;Li6Bi0vg4oo9ncDFJHBxCVxcAhefwMUlcOUELqiBCFzzLroyXfq3/1rAzsNn/KL4HwYHYj0Brs3r&#10;N6QNS1ekZZPuqSNXPJLLOpfAxSZwcQlcXAIXV+zpBC4mgYtL4OISuPgELi6BKydwQQ1E4Lp27+F1&#10;1Nm4cuDeUegJcNXaunlL/VzETD/n/PKI7SiBi03g4hK4uAQurtjTCVxMAheXwMUlcPEJXFwCV07g&#10;ghqIwPXQf/28Djqt15xydeDVG8AVNQLX5W9+f7lqO0rgYhO4uAQuLoGLK/Z0AheTwMUlcHEJXHwC&#10;F5fAlRO4oAYicI19x4F10BmoT0+Megu4rvrnYW2Q6+lHZpRHrKMELjaBi0vg4hK4uGJPJ3AxCVxc&#10;AheXwMUncHEJXDmBC2qgAdeW5zcWL6hew5yBXG8B1/MrVqXL/naf+jm54h8/lFbPWVAetaoELjaB&#10;i0vg4hK4uGJPJ3AxCVxcAheXwMUncHEJXDmBC2qgAde4/Q6vQ07LzXeUqwOz3gKuaMOSFfXzEnPl&#10;uz6SNixbWR619glcbAIXl8DFJXBxxZ5O4GISuLgELi6Bi0/g4hK4cjXgOuywwwSuvmygAdeoV7/8&#10;6K2tL24uVwdmvQlc0fpFS9sg16M//2N5xNoncLEJXFwCF5fAxRV7OoGLSeDiEri4BC4+gYtL4MrV&#10;gOugj35M4OrLBhpwXb//kQXeXPe+T5YrA7feBq7oodNffgH+0W/ZL21Y7qO4qhK42AQuLoGLS+Di&#10;ij2dwMUkcHEJXFwCF5/AxSVw5WrA9fWvf13g6ssGGnCN//jnCrwZ//ETypWBWzOAa+Oqp+vAFXPV&#10;v/xbeuG51eVRqyVwsQlcXAIXl8DFFXs6gYtJ4OISuLgELj6Bi0vgyvkaXFADDbgue31+MfX4daDX&#10;DOBq/ZOUnps1rw1yXf3uj6bNa9eXF7BI4GITuLgELi6Biyv2dAIXk8DFJXBxCVx8AheXwJUTuKAG&#10;EnA9v+KpNnAz0GsKcLW2rfX6WoVc9nICF5vAxSVwcQlcXLGnE7iYBC4ugYtL4OITuLgErpxPUYQa&#10;SMAVSFMDm5X3PFSuDtyaBVxRINdTDz3aBrmu2etj6aXW67UJXHQCF5fAxSVwccWeTuBiEri4BC4u&#10;gYtP4OISuHICF9RAAa4Am0as2dq6YRroNRO4om2tP9PL3vi+NuftyWvHl0eHdgIXm8DFJXBxCVxc&#10;sacTuJgELi6Bi0vg4hO4uASunMAFNZAewVVDmnu+fHq5MrBrNnBFj19xYxvgGvuOA9O2lwbv9bmz&#10;CVxsAheXwMUlcHHFnk7gYhK4uAQuLoGLT+DiErhyAhfUgHkE10svP4Lr+v2PKFcHdn0BXC9t3JRW&#10;3vdIG+SactJ3y6NDN4GLTeDiEri4BC6u2NMJXEwCF5fAxSVw8QlcXAJXTuCCGijAteq+qXWgGf+x&#10;z5arA7u+AK5o65aX0pLbptTP32VveE8aP3xwnMPuJnCxCVxcAheXwMUVezqBi0ng4hK4uAQuPoGL&#10;S+DKCVxQAwW4Hvqvn9WBJv6HwMFQXwFXtPXFzfXzFzPqtXuVR4ZmAhebwMUlcHEJXFyxpxO4mAQu&#10;LoGLS+DiE7i4BK6cwAU1EIArnp44+i37FjBz00c+Xbx4+mCoL4Erevj0X7RBrqk//F15ZOglcLEJ&#10;XFwCF5fAxRV7OoGLSeDiEri4BC4+gYtL4MoJXFADAbjmXjimjjJ3nvidcnXg19fA9eKatWnyCd+s&#10;n8tAw6ceerQ8OrQSuNgELi6Bi0vg4oo9ncDFJHBxCVxcAhefwMUlcOUELqiBAFyTjvtKHWWeemB6&#10;uTrw62vgijY9/Wz9XMZc+c/D0uo5C8qjQyeBi03g4hK4uAQurtjTCVxMAheXwMUlcPEJXFwCV07g&#10;gurvwBVPT7zyn4YVGHPTh49NW1t/LoMlAriiCUee3Aa5Hv3FH8sjQyeBi03g4hK4uAQurtjTCVxM&#10;AheXwMUlcPEJXFwCV07ggurvwPXEVTenUa/es4CYGb/6U7k6OKKA6/kVq9JNw46rA9eYt34gLb11&#10;cnl0aCRwsQlcXAIXl8DFFXs6gYtJ4OISuLgELj6Bi0vgyglcUP0duK7+l4/WIWbdEy3l6uCIAq7o&#10;+WUr6+c15sp3fSQtu/2e8ujgT+BiE7i4BC4ugYsr9nQCF5PAxSVwcQlcfAIXl8CVE7ig+jtw3faJ&#10;E+sIM1j+98RaJHBF6xYuaotc//SRtHHF0LjjJXCxCVxcAheXwMUVezqBi0ng4hK4uAQuPoGLS+DK&#10;CVxQ/R24Hjn7t3WAGWzRwBW1R65r9vpYeWRwJ3CxCVxcAheXwMUVezqBi0ng4hK4uAQuPoGLS+DK&#10;CVxQ/R24bj/+5f9BcbDVH4AragSumM1r15dHBm8CF5vAxSVwcQlcXLGnE7iYBC4ugYtL4OITuLgE&#10;rpzABdXvX4Nrj4Pr8DLY6i/A9dzMuW2A69p9Pp5e2vRCeXRwJnCxCVxcAheXwMUVezqBi0ng4hK4&#10;uAQuPoGLS+DKCVxQ/R247vri9wSuJrdt67a08q6H2iLXew5NG5cP3jthAhebwMUlcHEJXFyxpxO4&#10;mAQuLoGLS+DiE7i4BK6cwAXV34Hrmj19BFdftLV1A/rwiF+3Qa5JnzqtPDr4ErjYBC4ugYtL4OKK&#10;PZ3AxSRwcQlcXAIXn8DFJXDlBC6o/g5cV7zzQwJXH7X+yaVtgOuyv90n/mSWRwdXAhebwMUlcHEJ&#10;XFyxpxO4mAQuLoGLS+DiE7i4BK6cwAXV/1+D66MFtkw8+tRyZfDU34Br20tb05r5T7RBruve98lB&#10;iVwCF5vAxSVwcQlcXLGnE7iYBC4ugYtL4OITuLgErpzABdWfgWvL+ufTpa/bu4CW6T89r1wdPPU3&#10;4Kr1+Ngb2yDXuPd/sjwyeBK42AQuLoGLS+Diij2dwMUkcHEJXFwCF5/AxSVw5QQuqP4MXCvvfaSO&#10;LEvGTy5XB0/9Fbi2bNyUZv/+r22Q654vn14eHRwJXGwCF5fAxSVwccWeTuBiEri4BC4ugYtP4OIS&#10;uHICF1R/Bq5Z515UB5ZNq54pVwdP/RW4os3rNrQBrsvf+N604s77y6MDP4GLTeDiEri4BC6u2NMJ&#10;XEwCF5fAxSVw8QlcXAJXTuCC6s/ANfYdH6wDy7ZB+DPoz8AVPXz6L9og133fOLs8MvATuNgELi6B&#10;i0vg4oo9ncDFJHBxCVxcAhefwMUlcOUELqj+DFyNuDIY6+/A9cKzq9PCy66r/wxGv2Xf9NB//7w8&#10;OrATuNgELi6Bi0vg4oo9ncDFJHBxCVxcAhefwMUlcOUELqj+ClzrFy+tw8q0H/++XB1c9XfgirY8&#10;vzE98O0fNiDXfunBH5xTHh24CVxsAheXwMUlcHHFnk7gYhK4uAQuLoGLT+DiErhyAhdUfwWux694&#10;+X/ye3bGY+Xq4GogAFe06enn0sRjvtSAXPumaT/5Q3l0YCZwsQlcXAIXl8DFFXs6gYtJ4OISuLgE&#10;Lj6Bi0vgyglcUP0VuKac9J8Fplzx9g+mrS9uLlcHVwMFuKLnl61Mt37yxDpyjXnr/mnuBaPLowMv&#10;gYtN4OISuLgELq7Y0wlcTAIXl8DFJXDxCVxcAldO4ILqj8AVLyg/+s3vLyBl1Gv3KlcHXwMJuKIN&#10;S5aniUedUkeuK97xwfT0wzPKowMrgYtN4OISuLgELq7Y0wlcTAIXl8DFJXDxCVxcAldO4ILqj8C1&#10;6v5pdUS55eDPlKuDr4EGXNHzS1em8cNPqP98Hhnx6/LIwErgYhO4uAQuLoGLK/Z0AheTwMUlcHEJ&#10;XHwCF5fAlasB12mnnSZw9WX9EbgePuOXdUB59tE55ergayACVzTr3IvqP58xb/tAun6/I9LM3/yl&#10;PDowErjYBC4ugYtL4OKKPZ3AxSRwcQlcXAIXn8DFJXDlBC6o/gZc8fTEQJPAkxs/9Km0bUv/em2w&#10;3mygAtcLq9ekUa/es45cMWPffmB5dGAkcLEJXFwCF5fAxRV7OoGLSeDiEri4BC4+gYtL4MoJXFD9&#10;DbgWXz+hjib3fPn0cnVwNlCBK1o9Z8F2yPXM9Nnl0f6fwMUmcHEJXFwCF1fs6QQuJoGLS+DiErj4&#10;BC4ugSvna3BB9TfgWnj5tXUweXzMuHJ1cDaQgSta/djCdOnf7lP/eV2z98fSmnmPl0f7dwIXm8DF&#10;JXBxCVxcsacTuJgELi6Bi0vg4hO4uASuXA24DvroxwSuvqy/AdfyO+6tg8mKO+8vVwdnAx24ongk&#10;V+3nFXPtPh9PTz0wvTzafxO42AQuLoGLS+Diij2dwMUkcHEJXFwCF5/AxSVw5QQuqH4HXJPvr2NJ&#10;YNdgbjAAV/TczHltkOuavT6WVt37SHm0fyZwsQlcXAIXl8DFFXs6gYtJ4OISuLgELj6Bi0vgyvkU&#10;Raj+BlzTfvyHOpTM+8vYcnVwNliAK21L6blZ7ZBrz0PSqvunlhfofwlcbAIXl8DFJXBxxZ5O4GIS&#10;uLgELi6Bi0/g4hK4cgIXVH8DrsknfLOOJBuWDO6N6KABrrLtkGuvj6WNK58uj/avBC42gYtL4OIS&#10;uLhiTydwMQlcXAIXl8DFJ3BxCVw5gQuqPwHX1hdeTGP/4QMFjtx2+BfStkF83qPBBlxRI3DFjHv/&#10;YeWR/pXAxSZwcQlcXAIXV+zpBC4mgYtL4OISuPgELi6BKydwQfUn4Jrxqz+lS161RwEj8y4a3E9P&#10;jAYjcLV/FFfMDQcenV5cs768RP9I4GITuLgELi6Biyv2dAIXk8DFJXBxCVx8AheXwJUTuKD6E3Bd&#10;8Y8fqqPIplXPlKuDt8EIXNHTDz3aBrhirt//iPTUg/3nf1cUuNgELi6Bi0vg4oo9ncDFJHBxCVxc&#10;AhefwMUlcOUELqj+BFyTT/hWHUTiCjHYG6zAFU8tXTbx7jbAFXP9/keWl+ATuNgELi6Bi0vg4oo9&#10;ncDFJHBxCVxcAhefwMUlcOUELqj+BFxTf3huHUOGQoMVuKKtrX9+np46sw1wjXr1nunF1WvKS7AJ&#10;XGwCF5fAxSVwccWeTuBiEri4BC4ugYtP4OISuHICF1R/Aq7xw08QuAZR8Yf6uZlz2yBXPIpr87oN&#10;5SW4BC42gYtL4OISuLhiTydwMQlcXAIXl8DFJ3BxCVw5gQuqPwHXZW94j8A1CFt17yNtkesDPHIJ&#10;XGwCF5fAxSVwccWeTuBiEri4BC4ugYtP4OISuHICF1R/Aq4x/3BAASDxSK6h0FABrm2t161lt9/T&#10;BrluOOCo9MKzq8tL9H0CF5vAxSVwcQlcXLGnE7iYBC4ugYtL4OITuLgErpzABdVfgGtDy7J06Wv3&#10;LvBj1rkXl6uDu6ECXNHWzVvS0tvubINc8Uiu51cyd/QELjaBi0vg4hK4uGJPJ3AxCVxcAheXwMUn&#10;cHEJXDmBC6q/ANfC0ePq8PHso3PK1cHdUAKuaOuLm9Pyyfe1Qa5x+x2RXnyu7194XuBiE7i4BC4u&#10;gYsr9nQCF5PAxSVwcQlcfAIXl8CVE7ig+gtwXfUv/1ZHj5deGBrgM9SAK9rautFdefdDbZArnq7Y&#10;1wlcbAIXl8DFJXBxxZ5O4GISuLgELi6Bi0/g4hK4cl0GrrVr16ZTTjkl7brrrmmXXXZJp59+enGn&#10;qeqyU6ZMSbvttltxuZjdd989TZ06tbjiV12+NgJX39UIHkOloQhcUbwmV3vkuvHDx5ZH+yaBi03g&#10;4hK4uAQurtjTCVxMAheXwMUlcPEJXFwCV67LwHX22WenESNGFHeUVq5cmQ455JB00UUXFZv39pe9&#10;9NJL01lnnZU2bty43bEdjcDVd1237+EZOj54TLky+BuqwBUFcjUCVw25Xuwj8BC42AQuLoGLS+Di&#10;ij2dwMUkcHEJXFwCF5/AxSVw5Xr8FMVG8Gp/bOTIkeniiy/u8BFeHY3A1XeN//gJBXLceujnypXB&#10;31AGruixP1++HXLdcODRffLC8wIXm8DFJXBxCVxcsacTuJgELi6Bi0vg4hO4uASuXI+Aq/YIrkmT&#10;Jm33CK54KuOpp55aeWxnI3D1XeOHZ+AaL3ANmTavW5/mXjBmO+SK/13xxdXNhQ+Bi03g4hK4uAQu&#10;rtjTCVxMAheXwMUlcPEJXFwCV67bwBWP3HrFK16RTjzxxPRc653W9scDv4YPH15/ra6YCy64oFOP&#10;5hK4+q7L3/T+Ajfi16HSUAeuKJDrmWmz04q7HmyDXDd88JjWYxvKS/V+AhebwMUlcHEJXFyxpxO4&#10;mAQuLoGLS+DiE7i4BK5crzxF8eSTT07Ptt6YNK7Pnj077b333mnixInFxr72/oQJE7Z7RNfChQuL&#10;1+o644wzihetf+s73pauGXdd64ZoRVqxctWgnLjyTZ8xE/8eG3Gj6vhgnFmtN7px7pcsXVZ5fCjN&#10;8mXL0+xxt7a5Hly7/xFpyeNPVl6+pzPnsbnFuY8Nd9Vxp7kTuBjX/ycXt1Qed5o3i1rPeWz44g5P&#10;1XGneRO3N3Hbs/CJ5tyuOR1Py5Kl6bG589L8hY9XHneaN7HHmTtvfpo7f0Hlcad5s7R1bzWv9bzH&#10;db/quNO8iftV8xYsTLNbb/OrjjvNn7j+z5g5q3ggR9Vxp3kT/6jxqOe+OA9HH3t094Er4Orggw9O&#10;06dPL8S26jK1idfkitfrav+i8wFcBx10UDrwwAOLefPb3pJGjx1b6PvCx58YlBNXvrijv6B101d1&#10;vC9m9t0P1FFj0tfPrLzMYJwaLg7m61dXZsH8hemhUVe1Qa6r9z0sXfOBI9O0ceMrP6a7M3P2nOLc&#10;x8av6rjT3JlVnv+401N13GneBG7FuX/Mc9/nU4P1Oa13NquOO82buIMf5z7ubFYdd5o3cTsf5z7+&#10;UaPquNO8iT1OnPvY81Qdd5o3gVtx7mOvX3Xcaf7EP2gUP4PW+7pVx53mTbhCnPtwhqrjQ2XiPBz1&#10;qR4A15QpU4rX4VqyZEnl8cbp7IvO+xTFvumJq26ug8Yz02aVq4M/n6K4fVtb/9y13HJHG+SKiacs&#10;9mY+RZHNpyhy+RRFLp+iyBV7Op+iyORTFLl8iiKXT1Hk8ymKXD5FMdflpyg2/q+J8ULyp5xySjrz&#10;zDO3Q6safLW0tBRX9Hg/nqI4derUnT7SS+Dqm+46+XsFYoz5hwPSSy8MHewRuKrb2no+lt1xbxvg&#10;GvXqPdOCy65LG596prxUzxK42AQuLoGLS+Diij2dwMUkcHEJXFwCF5/AxSVw5boMXDXUqr14fOOL&#10;zAdixbHa63HF+7vttlv9ReZvu+227V5/q2oErr5pzN/vVyDGpa/713JlaCRwddzW1g3xM1NntUGu&#10;q3Y/KN1w4NFp7cKeb9QELjaBi0vg4hK4uGJPJ3AxCVxcAheXwMUncHEJXLkev8h8M0bg6oNaf/A1&#10;wLh2n4+Xi0MjgWvnrbjz/jbIFXP9/kempx6eUV6iewlcbAIXl8DFJXBxxZ5O4GISuLgELi6Bi0/g&#10;4hK4cgIXVH94BFcNLh78/jnlytBI4Np521qvlyumPJAe+M6P2iDXde/7ZFp++z3lpbqewMUmcHEJ&#10;XFwCF1fs6QQuJoGLS+DiErj4BC4ugSsncEH1J+Cafs755crQSODqXIFcG1c8lZ5+eEYb5Lr2Xz9e&#10;4Fd3ErjYBC4ugYtL4OKKPZ3AxSRwcQlcXAIXn8DFJXDlBC4ogYtL4Op62yHXew5Nc/7n0vTcrHnl&#10;JTqXwMUmcHEJXFwCF1fs6QQuJoGLS+DiErj4BC4ugSsncEHRwLWt9dzWsOKmg44vV4dGAlf3ao9c&#10;V77rI2ncfoenNfOfKC+x8wQuNoGLS+DiEri4Yk8ncDEJXFwCF5fAxSdwcQlcOYELigaupx+eWYeK&#10;Wz76mXJ1aCRwdb/2yBUTLz7/+NgbykvsOIGLTeDiEri4BC6u2NMJXEwCF5fAxSVw8QlcXAJXTuCC&#10;ooFr6tm/qQPFqvseKVeHRgJXz3rqwenp5o/+exvkuvrdH00zfvmn8hIdJ3CxCVxcAheXwMUVezqB&#10;i0ng4hK4uAQuPoGLS+DKCVxQJHDF0xOveOeHCpi44YCj09bNW8ojQyOBq+fF0xLbI9cV7/xgsfbQ&#10;D35WXmr7BC42gYtL4OISuLhiTydwMQlcXAIXl8DFJ3BxCVw5gQuKBK4lt9xRR4m7v/Rf5erQSeDq&#10;ndbMeyJd+Y8fboNcMWP+fv807UfnFpDaPoGLTeDiEri4BC6u2NMJXEwCF5fAxSVw8QlcXAJXTuCC&#10;IoFr4WXX1jFiQevbQy2Bq/d69tE56amHHk2Tjv1yG+Qa+w8HpEfO+nV5qZcTuNgELi6Bi0vg4oo9&#10;ncDFJHBxCVxcAhefwMUlcOUELigSuJZNuqcOEcsn31euDp0Ert5v3RMtaeHl17VBrjFv+0C65eDP&#10;xK1MeSmBi07g4hK4uAQurtjTCVxMAheXwMUlcPEJXFwCV07ggiKBa+XdD9URIt4eaglczWnLhufT&#10;vIuuaINcMbcc8h/FbG39sy1wsQlcXAIXl8DFFXs6gYtJ4OISuLgELj6Bi0vgyglcUAIXl8DVvDav&#10;35Du++bINsBVm5sP/kxaPm+hwAUmcHEJXFwCF1fs6QQuJoGLS+DiErj4BC4ugSsncEEJXFwCV3N7&#10;ftnK9NSD09OMX/65DXDFjDvw6PTgny9Lz7UsKy9tfZnAxSVwcQlcXLGnE7iYBC4ugYtL4OITuLgE&#10;rpzABUUC16Lrbq2Dw8LLx5WrQyeBq2964dnVaemEu9sAV8wV//Jv6YYPH1teyvoygYtL4OISuLhi&#10;TydwMQlcXAIXl8DFJ3BxCVw5gQuKBK7Zf7ikjg1Lbplcrg6dBK6+a+uWl9JTD0xrA1y1ueVjn02r&#10;5ywoL2l9kcDFJXBxCVxcsacTuJgELi6Bi0vg4hO4uASunMAFRQLXQ6f/oo4ML6weend0Ba6+b/EN&#10;k9KDPzinDXDF3HDAUQV0zfnjZeUlrZkJXFwCF5fAxRV7OoGLSeDiEri4BC4+gYtL4MoJXFAkcE04&#10;6osFLlz/gSPLlaGVwNX3vfTCi+n5FU+l2Zdfl8b800e2g64r/3lYGj/8hPTw6b8oP8KakcDFJXBx&#10;CVxcsacTuJgELi6Bi0vg4hO4uASunMAFRQHXttZzOuZtHyhQ4d6vnFGuDq0ELq6nV65KM2+ZlFru&#10;vC+NevWe20HXmLd+IE3/6Xlxy1R+hPVmAheXwMUlcHHFnk7gYhK4uAQuLoGLT+DiErhyAhcUBVzr&#10;n2xJl7xqjwIT5l4wplwdWglcXM8+91x6ctHitHHTprTq/mnpin/80HbINfYdHywezSVy9X4CF5fA&#10;xSVwccWeTuBiEri4BC4ugYtP4OISuHICFxQFXNN/+oc6JDz10KPl6tBK4OJqBK7o6akz06r7Hknz&#10;R13dBrlixn/8hNb5XNq8fkNxWet5AheXwMUlcHHFnk7gYhK4uAQuLoGLT+DiErhyAhcUBVxX73Fw&#10;HRA2bxiaV36Bi6s9cNWK6+LcC8ekO0/8Thvkirnl4M8U0LXi7gfLS1t3E7i4BC4ugYsr9nQCF5PA&#10;xSVwcQlcfAIXl8CVE7igKOCa/Nlv1uFgqCZwcXUEXNHmdevTuieXpBm/vqANcNVm3L6Hp/GHfi49&#10;PvaG8iOsqwlcXAIXl8DFFXs6gYtJ4OISuLgELj6Bi0vgyglcUBRwTf3huXUwGKoJXFw7Aq5aLzy7&#10;Jq2895HUMn5yG+CqzTV7HZIW3zAxLZ98f/GfJljnE7i4BC4ugYsr9nQCF5PAxSVwcQlcfAIXl8CV&#10;E7igsNfgOuf8OhQM1QQurs4AV62tm7cU0LXynofbAFfMtft8PF33/sPS1B/+try0dSaBi0vg4hK4&#10;uGJPJ3AxCVxcAheXwMUncHEJXDmBC4oCrjs++406EgzVBC6urgBXY4Fc44d/tg1yxYx9+4Hp1k98&#10;vhjbeQIXl8DFJXBxxZ5O4GISuLgELi6Bi0/g4hK4cgIXFAVcY966fx0HWn/65erQSuDi6i5wRavn&#10;zE/TfvKH9OAPzmmDXLWpQdfKex4qP8LaJ3BxCVxcAhdX7OkELiaBi0vg4hK4+AQuLoErJ3BBEcC1&#10;ZeOmOgaM/vt9y9Whl8DF1RPgijY9/Wx6fvmqdO/Xz2qDW40zbr/DC+jyxei3T+DiEri4BC6u2NMJ&#10;XEwCF5fAxSVw8QlcXAJXTuCCIoBr6W1T6ggw4+f/U64OvQQurp4CV60NS5anlXc/lGb9/uI2uNU4&#10;1+z1sTT9J39IT153a1py8x3ppU0vlB89dBO4uAQuLoGLK/Z0AheTwMUlcHEJXHwCF5fAlRO4oAjg&#10;Gvf+w+p3/p9ftrJcHXoJXFy9BVy1Xly9toCuPA+2Aa6Yse/4YH5B+vd+Io3/+AnlRw3dBC4ugYtL&#10;4OKKPZ3AxSRwcQlcXAIXn8DFJXDlBC4oArga7/hvG8TndmcJXFy9DVztq2HXfd84u831vTa3fvLE&#10;+jx59c3lRw2dBC4ugYtL4OKKPZ3AxSRwcQlcXAIXn8DFJXDlBC4oArjikSxxJ//qPQ8uV4ZmAhdX&#10;s4GrVjyFcdbv/pLu+/qI7ZCrNtf+6/B022FfSJOO+0rcEpYfObgTuLgELi6Biyv2dAIXk8DFJXBx&#10;CVx8AheXwJUTuKAI4Bo//LPFHftbDvmPcmVoJnBx9RVwRS88t6aArpm/vTBd+rp/3Q64ajPqtXul&#10;2z75hQK7Jh5zanr64RnlZxh8CVxcAheXwMUVezqBi0ng4hK4uAQuPoGLS+DKCVxQBHDF/ywXd+jj&#10;16GcwMXVl8BVK6Br5T0PpxV3PVjMFe/80HbIVZtRr94z3XDg0WnuhWPS4hsnpeV3PlDcSA6WBC4u&#10;gYtL4OKKPZ3AxSRwcQlcXAIXn8DFJXDlBC4ogYtL4OIigKt9Tz0wPa2Y8kAxj/159HbIFXP1uz9a&#10;vDD9uP2OSNN+/PvyIwd+AheXwMUlcHHFnk7gYhK4uAQuLoGLT+DiErhyAhcUAVxj3rp/cec9fh3K&#10;CVxc/QG4Gtu8dn0du2LaQ1dM/E+Mtx1+Un02r9tQfvTAS+DiEri4BC6u2NMJXEwCF5fAxSVw8Qlc&#10;XAJXTuCCIoCr8U77UE7g4upvwNW+5Xfenx76r5+le79+Vps/L40z/uOfawNeMVtb70gMhAQuLoGL&#10;S+Diij2dwMUkcHEJXFwCF5/AxSVw5QQuqL4Grq0vbq7fQfcpigIXVX8HrtZbxPT88lVpfcuydM9X&#10;z2wDWzuaeIH62444qZgnrryx/GT9L4GLS+DiEri4Yk8ncDEJXFwCF5fAxSdwcQlcOYELqq+Ba/Wc&#10;BfU74/P+MrZcHZoJXFz9HrgaWr94WVpx5wPFLJ10dxvQ2tFc+6/D06PnnJcWXX9bMYtvmJg2PdU/&#10;UEPg4hK4uAQurtjTCVxMAheXwMUlcPEJXFwCV07ggupr4Fo4Zlz9Dnhg11BO4OIaSMDV2LbW26J4&#10;+mLjLL5hUhvYapz4nxrjReprM374CeVnYhO4uAQuLoGLK/Z0AheTwMUlcHEJXHwCF5fAlRO4oPoa&#10;uB78/k+KO96Xv/F96aVNL5SrQzOBi2ugAldVWze33nloh173fm3EdthVmwlHnLzd9HUCF5fAxSVw&#10;ccWeTuBiEri4BC4ugYtP4OISuHICF1RfA9eV//SR4k721e8+uFwZuglcXIMJuKqK1+6a+ZsL0r1f&#10;PTPd9+2R2yFX+2kPXrd/5mtxq1x+tt5P4OISuLgELq7Y0wlcTAIXl8DFJXDxCVxcAldO4ILqU+Bq&#10;/SHX7lCPfvO+5eLQTeDiGuzAFb3w7Oq0fvHStGHJ8vTElTelq3Y/qA1q7WhGvXavNOHIL243U0f+&#10;tvzsPWuTwIUlcHEJXFyxpxO4mAQuLoGLS+DiE7i4BK6cwAXV14/gqt2BnnTsaeXK0E3g4hoKwNVY&#10;PB141QPT0vLJ99Vn5m8ubINanZmxbz8wPfTfv0iLrp9QTMvNt6clt0xOK+95qEuP+BK4uAQuLoGL&#10;K/Z0AheTwMUlcHEJXHwCF5fAlRO4oCjgeuTs3nkkyEBO4OIaasBV1QvPrmkDXrV57I+XtUGt9jPm&#10;rR94+YXr3/fJNO79h6XrDziqeIRXZ5FL4OISuLgELq7Y0wlcTAIXl8DFJXDxCVxcAldO4IKigGv6&#10;OeeXK0M3gYtL4Oq4F9euS8vvuLfNzL1wTBvk6mgmHHVKh9OYwMUlcHEJXFyxpxO4mAQuLoGLS+Di&#10;E7i4BK6cwAUlcHEJXFwCV9favG5DmnP+qHT/f/4o3ffNkfWJ9yef8M02yNXRNGLXrUecnK4f/tl0&#10;y2FfKN5/Zvqc8neyZidwcQlcXLGnE7iYBC4ugYtL4OITuLgErpzABSVwcQlcXAJX13txzbq0YemK&#10;tKFl+cvT+v7aBU+mR3/2P20wq6tz40eObQNgjfPEVTeXX4H1RgIXl8DFFXs6gYtJ4OISuLgELj6B&#10;i0vgyglcUBhw/fS8cmXoJnBxCVy926ann03Lbr9nu5nx6wvaQFZ35tr3HJoe/fn/pMU3TKxPyy13&#10;FFNfu2lS69fwXPnV2I4SuLgELq7Y0wlcTAIXl8DFJXDxCVxcAldO4IKigOumDx9brgzdBC4ugatv&#10;euHZ1ZXw9eT4yemhy65uA1k7miv+8UPFC9rXZty+hxVTX3v/YenWT3y+/F1tRwlcXAIXV+zpBC4m&#10;gYtL4OISuPgELi6BKydwQfUlcG186pn6HdYbP/SpcnXoJnBxCVxstReZn3/DhEoAq809Xz2zDXTt&#10;bCYefepOp/Vvm/KrGJoJXFwCF1fs6QQuJoGLS+DiErj4BC4ugSsncEH1JXAtn3xf/Y7owsvHlatD&#10;N4GLS+Bi6+z/orh+0ZI045d/Svd8+fR03zfOrs/93/lRMfF2I3B1ZiYec2qnJl48fzBimMDFJXBx&#10;xZ5O4GISuLgELi6Bi0/g4hK4cgIXVF8C18zf/qW4gznqVXsUT10a6glcXAIXW2eBK3rhmecK6Fq/&#10;eFl9NixZXky8/fiYG9KV/3zQdpDV0xn12r0q4atqpv349wMGwwQuLoGLK/Z0AheTwMUlcHEJXHwC&#10;F5fAlRO4oPoSuCZ//tvFHcdr9vpY8QMf6glcXAIXW1eAa2e9tOmFtPLeh9PSiXfvcKb+8HfbIVZv&#10;zdh3fDBN+tSX8gve3zgptYy/o5h4uzaNay03tc7Nt6dNz/T9C+MLXFwCF1fs6QQuJoGLS+DiErj4&#10;BC4ugSsncEH1JXBdvefBxZ3ByZ/9RrkytBO4uAQutt4Ers62cdXTlfBVNbPPu2Q7xOrMjHv/YcUL&#10;3o/b7/Bi4u3aNK7F5eJF8m/95BfSukV9e6dP4OISuLhiTydwMQlcXAIXl8DFJ3BxCVw5gQuqr4Br&#10;w5IVxVN+4k7g9J/8oVwd2glcXAIXGwFcXenFNesq4atq5l44Zjvo6srcMvyzxaO/ujJ3n/bf5Vfa&#10;9QQuLoGLK/Z0AheTwMUlcHEJXHwCF5fAlRO4oPoKuOJF5Wt36B77n8vK1aGdwMUlcLH1d+DqSpvX&#10;bUjzLr4y3XXqD9K93zirmPu//cNiau9vt/b1EW2Qq6tz2RvekyYde1q3Zsa5FwlcUAIXV+zpBC4m&#10;gYtL4OISuPgELi6BKydwQfUVcMVr09TunC0Zf2e5OrQTuLgELrbBBFzRlg3Pp3VPtKT1i5fmaVmW&#10;p/Z++7VFS9PS26YUT1NshKu+mCt3Pyjd8MnPp1uOPLkSwDoz0+JRuL6OYpcTuLhiTydwMQlcXAIX&#10;l8DFJ3BxCVw5gQuqr4Br5V0P1u9grbz7oXJ1aCdwcQlcbIMNuLrbUw9OT0sn3NXpuf0zX2+DVdRc&#10;ES+qf+xpafGN+UX1l4yfXEzji+p3Zq14of2n+/6F9qkELq7Y0wlcTAIXl8DFJXDxCVxcAldO4ILq&#10;M+C6+6H6nSOBKydwcQlcbAJX91o99/HikV/dnQlHnNwGqno68Qi0cfsenq7f/4hi4u3adGptv8PT&#10;bYefVH53gz+Biyv2dAIXk8DFJXBxCVx8AheXwJUTuKD6CrjixZhrd4ri6YomcJEJXGwCF9Nzs+al&#10;J2+alB6+9Ko05+qbKhFsZ/PYny9vg1y9MZM+/eVen3httP6WwMUVezqBi0ng4hK4uAQuPoGLS+DK&#10;CVxQfQVcc/54Wf3OzONjbihXh3YCF5fAxSZwcfX0f1EsXlT/ovJF9b8+opj7vz2ymNr7nVlrBK5m&#10;zISjTqmEr96Ye758enk2upbAxRV7OoGLSeDiEri4BC4+gYtL4MoJXFB9BVzTfvz7+h2P9YuXlatD&#10;O4GLS+BiE7i4egpcUbyo/trHF6f1i5bkab1NL6b2fifWFl52Xbryn4e1QamBMvG/WN5+3Fe6PBOP&#10;PS3ddPgX0i1HfrHyeNXc982z06an/R8ve1rs6QQuJoGLS+DiErj4BC4ugSsncEH1FXDdeeK3izsG&#10;V+95SPHDNoGLTOBiE7i4egO4eqOXNr6QVtz1YFpy6529NotvmrQdRg30ufyN7ytep2zxTbe3fo+T&#10;i4m3a9PMtfhPAFpuuSNtembg/0cAsacTuJgELi6Bi0vg4hO4uASunMAF1VfAdfWeBxeb9Tv+4xvl&#10;iglcXAIXm8DF1V+Aqxlta/27ugq+emviqYntAaqvJl6Qv/4i/a1v16bpa61v33bEyWndoqXlWR6Y&#10;xZ5O4GISuLgELi6Bi0/g4hK4cgIXVF8AVzy9YtRr9y426TN++ady1QQuLoGLTeDiGszA1ezWPdGS&#10;loyf3O158saJaeqlV6dZY6+vPN5+2iMXObd+4vPp9uO/2q9nzfwnyp/U9sWeTuBiEri4BC4ugYtP&#10;4OISuHJdBq61a9emU045Je26665pl112Saeffnpxp6nqsitXrkzDhw8vLjts2LDU0tJSXOmrLts4&#10;Alfv9PgVN9Y3ycsm3l2umsDFJXCxCVxcAhdX3NbHnfzOvsj8gsuuS/d+/ax079fOLCZejyum9n7T&#10;1756Zhvk6u8zfvhnK+ErZuKnv5xuPvLkYqqO9/fZumVLea0YeAlcXAIXl8DFJ3BxCVy5LgPX2Wef&#10;nUaMGFHcUQrAOuSQQ9JFF11UbN7bX3bkyJHFZTdu3Njm7faXaz8CV+9000c+Xd+Abnp64L+WR28l&#10;cHEJXGwCF5fAxdVV4IrXKYsX5F/3ZJ71i5cWU3u/+Wstacktd6Rx7/9kG0hy+n4mxX868O9fHZAT&#10;X/stR30x3RS4WHG8r2by576Vnpk+u/zTNTQSuLgELj6Bi0vgyvX4KYqN4NW4Xnv01sSJE4uN/ezZ&#10;s9Nxxx3XqUdxCVy90/jhJ9Q3adu2+gLztQQuLoGLTeDiEri4ugpc/aVV909NS26Z3I/njjTqVXu0&#10;ASHHaT+jXr1nuvmj/15/Tb3iP1EoZ7CuLbpxYpp15fXp4VFX7vByrvX+2qKbJqU5V9+YHrh47A4v&#10;19Ha0tvu2uHTrm3nCVxcAleuR8BVewTXpEmTtnsEV4BWHJs2bVq+ord7v/Gy7Ufg6p0e+u+f1zcY&#10;9nICF5fAxSZwcQlcXAMVuAZCxeuWVeJXnnj9s2mXXZMevfyayuP9cZ648qY2QOP0zlz/gSPzlP+h&#10;QjGDdG3cfkeka/Y9LF31vk/s8HKu9f5anPtr49y/99AdXq6jtRsOOCqN//gJadH1E8pbOetqAheX&#10;wJXrNnDFI7de8YpXpBNPPDE913qntf3x2iO2lixZUlzRA8OOP/54gassgOvhuS3pwZVb04Ote+57&#10;V6R0V+vEr/F+b6xd/Otx6cz3fD6dvfdnuvyxg3ntxnnr0tXTVqZ7l23u8se61rO1m+a3nvvpK9Nd&#10;S17s8se61vO1yYtfTNdMW5bueGJDlz/WtZ6tTW7ZnMY9uiJNXLi2yx/rWs/W7lyyOd0wc1W6de7q&#10;Ln+saz1bm7J0S7pp9tPp5jnPdPljqbW7l2xJN457pJjrrpuWrm6d+HWgrV1z7cNp9KV3pkv/enuX&#10;P7a31mIPesb7vlDfi8a45tpAWPv5kf+Vzv3q79MfvvK79Mcv/7qYeNu1na+d/6Vfpp+feE767Wm/&#10;7fLHutaztf857dfp55//afrNED73533lt73zFMWTTz45Pfvss23WuwJcCxcuLB4FNmHChGLe/q53&#10;pFtuHZ/WrluX1m/YMCgn/iX/tFueTh++7qX04XFb0wev25oObJ34Nd7vjbX3/umptMfI2WnPs2d2&#10;+WMH89p+V72Y3n/FpvSha7d0+WNd69nafldtLs79Bz33yNoB12xJ+1/Zev6v2dzlj3WtZ2sHtF7n&#10;97/qhXSg577P1w689qX0gdZzf8DVL3b5Y13r2ZrnnluLcx/nPc5/Vz+2t9b2/evqtM95y9N7fr80&#10;va+ceHufPywb1Gv7xNvntuQp1zr7sa71bC2f+yVpn99179zv84uFxf2muP/07h/Oqd+Pcs011wbG&#10;Wvy6bv36dPSxx3QfuAKyDj744DR9+vQ2cNWVpygGcL3yla8s/lfGmDe+5U3pLxdfnKZOfzRNnzFz&#10;0M7l9z2ezpuyuGnz47PGpP888GvFVB13HMdxHMdxnGbMHyY/mX53/Yz0u+seTb8bV068XRvXXOtn&#10;a78efX8aceq59ftPjuMMvJn26Ix05DFHdR+4pkyZUsBVPFKrcb32iK0afNUe0eWLzOf64jW4pp9z&#10;fv21D+zlfA0uLl+Di83X4OLyNbi44rbe1+Biij3dkmXL0rLly8sV66u2bNmSlq9YWVz3rW/zf1Hk&#10;6o3/RXH13IVtXnje6do8Me62dM8fL0kLrr2l8rjTvFl046R01//8Nc0f4ue+y09RbPxfE9euXZtO&#10;OeWUdOaZZ273vyjGjBw5srjsxo0b27zd/nLtR+DqnW497AsCV0UCF5fAxSZwcQlcXAIXV+zpBC4m&#10;gYtL4OLqDeCynhV/5/oi80y+yHyuy8BVQ61dd921eDph44vMx6O54ljt9bjiUVzDhw8vLjts2LBO&#10;PXorRuDqnca+/UCBqyKBi0vgYhO4uAQuLoGLK/Z0AheTwMUlcHEJXHwCF5fAlevxi8w3YwSu3mnc&#10;focXuHX1uz9arlgkcHEJXGwCF5fAxSVwccWeTuBiEri4BC4ugYtP4OISuHICF1RfANeV/zSsAK7J&#10;J3yzXLFI4OISuNgELi6Bi0vg4oo9ncDFJHBxCVxcAhefwMUlcOUELqhmA9cLz65Oo16zVwFcj/7i&#10;j+WqRQIXl8DFJnBxCVxcAhdX7OkELiaBi0vg4hK4+AQuLoErJ3BBNRu4nnro0frrby2+YWK5apHA&#10;xSVwsQlcXAIXl8DFFXs6gYtJ4OISuLgELj6Bi0vgyglcUM0GrgWXXlMHrrXznyxXLRK4uAQuNoGL&#10;S+DiEri4Yk8ncDEJXFwCF5fAxSdwcQlcOYELqtnAddsnv1AHrpc2vVCuWiRwcQlcbAIXl8DFJXBx&#10;xZ5O4GISuLgELi6Bi0/g4hK4cgIXVLOB67I3vKcOXNY2gYtL4GITuLgELi6Biyv2dAIXk8DFJXBx&#10;CVx8AheXwJUTuKCaDVw13BK4tk/g4hK42AQuLoGLS+Diij2dwMUkcHEJXFwCF5/AxSVw5QQuqGYD&#10;17j9Di9wK361tglcXAIXm8DFJXBxCVxcsacTuJgELi6Bi0vg4hO4uASunMAF1WzguvUTny+AK361&#10;tglcXAIXm8DFJXBxCVxcsacTuJgELi6Bi0vg4hO4uASunMAFJXBxCVxcAhebwMUlcHEJXFyxpxO4&#10;mAQuLoGLS+DiE7i4BK6cwAUlcHEJXFwCF5vAxSVwcQlcXLGnE7iYBC4ugYtL4OITuLgErpzABdVs&#10;4Bo//LMFcN1yyH+UK1ZL4OISuNgELi6Bi0vg4oo9ncDFJHBxCVxcAhefwMUlcOUELqhmA9fYtx9Y&#10;ANfYfzigXLFaAheXwMUmcHEJXFwCF1fs6QQuJoGLS+DiErj4BC4ugSsncEE1G7gCt2pjbRO4uAQu&#10;NoGLS+DiEri4Yk8ncDEJXFwCF5fAxSdwcQlcOYELqpnAtW3LS3Xcuv34r5arVkvg4hK42AQuLoGL&#10;S+Diij2dwMUkcHEJXFwCF5/AxSVw5QQuqGYC17onl9SBa+6FY8tVqyVwcQlcbAIXl8DFJXBxxZ5O&#10;4GISuLgELi6Bi0/g4hK4cgIXVDOBq2X85Dpwrbz34XLVaglcXAIXm8DFJXBxCVxcsacTuJgELi6B&#10;i0vg4hO4uASunMAF1Uzgmvnbv9SB64VnnitXrZbAxSVwsQlcXAIXl8DFFXs6gYtJ4OISuLgELj6B&#10;i0vgyglcUM0Erru/9F8Fbl35ro+kbYP4HHY3gYtL4GITuLgELi6Biyv2dAIXk8DFJXBxCVx8AheX&#10;wJUTuKCaCVxX7X5QAVzj9ju8XLHGBC4ugYtN4OISuLgELq7Y0wlcTAIXl8DFJXDxCVxcAldO4IJq&#10;GnC1/kBrT08c+/YDy0VrTODiErjYBC4ugYtL4OKKPZ3AxSRwcQlcXAIXn8DFJXDlBC6oZj6CqwZc&#10;tx1+UrlijQlcXAIXm8DFJXBxCVxcsacTuJgELi6Bi0vg4hO4uASunMAF1RfA9ciIX5cr1pjAxSVw&#10;sQlcXAIXl8DFFXs6gYtJ4OISuLgELj6Bi0vgyglcUH0BXNPPOb9cscYELi6Bi03g4hK4uAQurtjT&#10;CVxMAheXwMUlcPEJXFwCV07gghK4uAQuLoGLTeDiEri4BC6u2NMJXEwCF5fAxSVw8QlcXAJXTuCC&#10;6gvgeviMX5Yr1pjAxSVwsQlcXAIXl8DFFXs6gYtJ4OISuLgELj6Bi0vgyglcUH0BXDd+5NhyxRoT&#10;uLgELjaBi0vg4hK4uGJPJ3AxCVxcAheXwMUncHEJXDmBC6pZwLXpmefqwHXbYV8oV60xgYtL4GIT&#10;uLgELi6Biyv2dAIXk8DFJXBxCVx8AheXwJUTuKCaBVxPPfhoHbjmX3xluWqNCVxcAhebwMUlcHEJ&#10;XFyxpxO4mAQuLoGLS+DiE7i4BK6cwAXVLOB6fOwNdeB6bs78ctUaE7i4BC42gYtL4OISuLhiTydw&#10;MQlcXAIXl8DFJ3BxCVw5gQuqWcA1/Sd/KHBr1Kv3SFue31iuWmMCF5fAxSZwcQlcXAIXV+zpBC4m&#10;gYtL4OISuPgELi6BKydwQTULuO46+XsFcF25+0HlirVP4OISuNgELi6Bi0vg4oo9ncDFJHBxCVxc&#10;AhefwMUlcOUELqhmAddNw44rgOvWT55Yrlj7BC4ugYtN4OISuLgELq7Y0wlcTAIXl8DFJXDxCVxc&#10;AldO4IJqFnCNeev+BXDd+/WzyhVrn8DFJXCxCVxcAheXwMUVezqBi0ng4hK4uAQuPoGLS+DKCVxQ&#10;zQCuTaueSZe8ao8CuGb+5oJy1doncHEJXGwCF5fAxSVwccWeTuBiEri4BC4ugYtP4OISuHICF1Qz&#10;gKvlptsL3IqZ9fuLy1Vrn8DFJXCxCVxcAheXwMUVezqBi0ng4hK4uAQuPoGLS+DKCVxQzQauRdfd&#10;Wq5a+wQuLoGLTeDiEri4BC6u2NMJXEwCF5fAxSVw8QlcXAJXTuCCagZwrbz7oTpwrbzrwXLV2idw&#10;cQlcbAIXl8DFJXBxxZ5O4GISuLgELi6Bi0/g4hK4cgIXVNOBq/Vtq07g4hK42AQuLoGLS+Diij2d&#10;wMUkcHEJXFwCF5/AxSVw5QQuKIGLS+DiErjYBC4ugYtL4OKKPZ3AxSRwcQlcXAIXn8DFJXDlBC4o&#10;gYtL4OISuNgELi6Bi0vg4oo9ncDFJHBxCVxcAhefwMUlcOUELiiBi0vg4hK42AQuLoGLS+Diij2d&#10;wMUkcHEJXFwCF5/AxSVw5QQuKIGLS+DiErjYBC4ugYtL4OKKPZ3AxSRwcQlcXAIXn8DFJXDlBC6o&#10;ZgDXskn31IFr6a1TylVrn8DFJXCxCVxcAheXwMUVezqBi0ng4hK4uAQuPoGLS+DKCVxQzQCuuReN&#10;rQPXE1feVK5a+wQuLoGLTeDiEri4BC6u2NMJXEwCF5fAxSVw8QlcXAJXTuCCagZwzfjVn+rAtfqx&#10;BeWqtU/g4hK42AQuLoGLS+Diij2dwMUkcHEJXFwCF5/AxSVw5QQuqGYA1/3f+VGBW6Pfun/auqX3&#10;Pu9gS+DiErjYBC4ugYtL4OKKPZ3AxSRwcQlcXAIXn8DFJXDlBC6oZgDXrYd+vgCumw46rlyxqgQu&#10;LoGLTeDiEri4BC6u2NMJXEwCF5fAxSVw8QlcXAJXTuCC6m3gih/kFe/8UAFcd3/59HLVqhK4uAQu&#10;NoGLS+DiEri4Yk8ncDEJXFwCF5fAxSdwcQlcOYELqreBa+Oqp9OoV+9ZANescy8qV60qgYtL4GIT&#10;uLgELi6Biyv2dAIXk8DFJXBxCVx8AheXwJUTuKB6G7iWTryrwK2YpRPuKletKoGLS+BiE7i4BC4u&#10;gYsr9nQCF5PAxSVwcQlcfAIXl8CVE7igehu47vjM1+rAtWHpinLVqhK4uAQuNoGLS+DiEri4Yk8n&#10;cDEJXFwCF5fAxSdwcQlcOYELqreBa9y+h9eBa2vrpsY6TuDiErjYBC4ugYtL4OKKPZ3AxSRwcQlc&#10;XAIXn8DFJXDlBC6o3gaue75yRh24bMcJXFwCF5vAxSVwcQlcXLGnE7iYBC4ugYtL4OITuLgErpzA&#10;BdXbwDX9nPMFrk4mcHEJXGwCF5fAxSVwccWeTuBiEri4BC4ugYtP4OISuHICF5TAxSVwcQlcbAIX&#10;l8DFJXBxxZ5O4GISuLgELi6Bi0/g4hK4cgIXlMDFJXBxCVxsAheXwMUlcHHFnk7gYhK4uAQuLoGL&#10;T+DiErhyAhdUbwPXhKNOEbg6mcDFJXCxCVxcAheXwMUVezqBi0ng4hK4uAQuPoGLS+DKCVxQvQ1c&#10;V/7TRwSuTiZwcQlcbAIXl8DFJXBxxZ5O4GISuLgELi6Bi0/g4hK4cgIXVG8D180f/fcCt0a/ed9y&#10;xTpK4OISuNgELi6Bi0vg4oo9ncDFJHBxCVxcAhefwMUlcOUELqjeBq7xh36uAK4bP/SpcsU6SuDi&#10;ErjYBC4ugYtL4OKKPZ3AxSRwcQlcXAIXn8DFJXDlBC6o3gaua/b+WAFckz/3rXLFOkrg4hK42AQu&#10;LoGLS+Diij2dwMUkcHEJXFwCF5/AxSVw5QQuqN4Erm2t5+myv3tvAVwP/uBn5ap1lMDFJXCxCVxc&#10;AheXwMUVezqBi0ng4hK4uAQuPoGLS+DKCVxQvQlcm55+tsCtmNm//2u5ah0lcHEJXGwCF5fAxSVw&#10;ccWeTuBiEri4BC4ugYtP4OISuHJdBq6VK1emQw45JO26665pl112SSeeeGJ6rvVOa9Vlp0yZknbb&#10;bbficjG77757mjp1anHFr7p8bQSurvXM9Nl14HrymvHlqnWUwMUlcLEJXFwCF5fAxRV7OoGLSeDi&#10;Eri4BC4+gYtL4Mp1CbjWrl2bTjnllHTRRRcVm/Xa+2eeeWZxx6n95S+99NJ01llnpY0bN253bEcj&#10;cHWtlptvrwPXUw9MK1etowQuLoGLTeDiEri4BC6u2NMJXEwCF5fAxSVw8QlcXAJXrsdPURw1alQ6&#10;+eST07OtNybtj40cOTJdfPHFlfi1oxG4utbcC0bXgWvDkhXlqnWUwMUlcLEJXFwCF5fAxRV7OoGL&#10;SeDiEri4BC4+gYtL4Mo1Dbji0V2nnnpqmjRpUrGxbzy2sxG4utbUs3+TgevVe6aXXhBtdpbAxSVw&#10;sQlcXAIXl8DFFXs6gYtJ4OISuLgELj6Bi0vgyvUIuGqvx1V7ymL7Y8OHD6+/VlfMBRdc0KlHcwlc&#10;Xev6DxxZAtce5YrtKIGLS+BiE7i4BC4ugYsr9nQCF5PAxSVwcQlcfAIXl8CV6zZw1V5/66STTqp8&#10;kfnZs2envffeO02cOLHY2NfenzBhwnYYtnDhwuKRXnEs5u3veke65dbxae26dWn9hg2DcuIvvUdn&#10;zkprWs9j1fGuTO3piTFVx522s2jx4uIPf2BL1XGneRMb7Zmz56Snnnmm8rjT3Hm69bw/Nm9+Wrlq&#10;VeVxp3kTG+55rRvuZctXVB53mjdxW79g4eOpZenSyuNO8+a51auLf8x7cnFL5XGnebN6zZriH5Ti&#10;/Fcdd5o3q9esTYta9zvzW293qo47zZs1a9elliVLi71O1XGn+fPc6jXFXj+Qt+q407wJOwlfWLlq&#10;aJ/7devXp6OPPaZrwLUz3Opo4jW5RowYsd2LzgdwvfKVr6w/0uuNb3lT+svFF6ep0x9N02fMdHYy&#10;o9/5oQK3LnvLvpXHHcdxHMdxHMdxHMdxBvNMe3RGOvKYozoPXDv7nxN3NJ190Xmfoti1bjn4MwVw&#10;3fihT5UrtqN8iiKXT1Fk8ymKXD5FkcunKHLFns6nKDL5FEUun6LI5VMU+XyKIpdPUcx1+SmKZ599&#10;dvGi8jt75NaUKVOK1+dqaWkprujxfjxFcerUqcX7VR9TG4Gra936ic8XwBW/2s4TuLgELjaBi0vg&#10;4hK4uGJPJ3AxCVxcAheXwMUncHEJXLkuAVftReUbXzg+ZtiwYWnJkiXpzjvvLB7dVfsfFQO1dttt&#10;t/rlbrvttu1ef6tqBK6uJXB1LYGLS+BiE7i4BC4ugYsr9nQCF5PAxSVwcQlcfAIXl8CV69H/otis&#10;Ebi6lsDVtQQuLoGLTeDiEri4BC6u2NMJXEwCF5fAxSVw8QlcXAJXTuCCEri4BC4ugYtN4OISuLgE&#10;Lq7Y0wlcTAIXl8DFJXDxCVxcAldO4IISuLgELi6Bi03g4hK4uAQurtjTCVxMAheXwMUlcPEJXFwC&#10;V07gghK4uAQuLoGLTeDiEri4BC6u2NMJXEwCF5fAxSVw8QlcXAJXTuCC6k3gumr3gwrgil9t5wlc&#10;XAIXm8DFJXBxCVxcsacTuJgELi6Bi0vg4hO4uASunMAF1ZvAFbhVG9t5AheXwMUmcHEJXFwCF1fs&#10;6QQuJoGLS+DiErj4BC4ugSsncEH1KnC9ao8Ct67e65ByxXaUwMUlcLEJXFwCF5fAxRV7OoGLSeDi&#10;Eri4BC4+gYtL4MoJXFC9CVyX/d17C+C66+TvlSu2owQuLoGLTeDiEri4BC6u2NMJXEwCF5fAxSVw&#10;8QlcXAJXTuCC6jXgav0BXvb6fQrgmv7T88pF21ECF5fAxSZwcQlcXAIXV+zpBC4mgYtL4OISuPgE&#10;Li6BKydwQfUWcG1et77++ltz/zy6XLUdJXBxCVxsAheXwMUlcHHFnk7gYhK4uAQuLoGLT+DiErhy&#10;AhdUbwHX2scX14Fr0bXjy1XbUQIXl8DFJnBxCVxcAhdX7OkELiaBi0vg4hK4+AQuLoErJ3BB9RZw&#10;rXpgWh24Vt71YLlqO0rg4hK42AQuLoGLS+Diij2dwMUkcHEJXFwCF5/AxSVw5QQuqN4Crpabbq8D&#10;1+o5C8pV21ECF5fAxSZwcQlcXAIXV+zpBC4mgYtL4OISuPgELi6BKydwQfUWcM2/5Ko6cG166ply&#10;1XaUwMUlcLEJXFwCF5fAxRV7OoGLSeDiEri4BC4+gYtL4MoJXFC9BVwzfvXnArdGvWbPtLX13NnO&#10;E7i4BC42gYtL4OISuLhiTydwMQlcXAIXl8DFJ3BxCVw5gQuqt4DroR/8rACuMf9wQLliO0vg4hK4&#10;2AQuLoGLS+Diij2dwMUkcHEJXFwCF5/AxSVw5QQuqN4Crru++L0CuK57/2Hliu0sgYtL4GITuLgE&#10;Li6Biyv2dAIXk8DFJXBxCVx8AheXwJUTuKB6C7gmHPnFArhuPfTz5YrtLIGLS+BiE7i4BC4ugYsr&#10;9nQCF5PAxSVwcQlcfAIXl8CVE7igegu4bvzgMQVwTT7hm+WK7SyBi0vgYhO4uAQuLoGLK/Z0AheT&#10;wMUlcHEJXHwCF5fAlRO4oHoLuMa87QMFcE04/KRyxXaWwMUlcLEJXFwCF5fAxRV7OoGLSeDiEri4&#10;BC4+gYtL4MoJXFC9AVwvvfBigVsx1+9/ZLlqO0vg4hK42AQuLoGLS+Diij2dwMUkcHEJXFwCF5/A&#10;xSVw5QQuqN4ArnWLltSB68EfnFOu2s4SuLgELjaBi0vg4hK4uGJPJ3AxCVxcAheXwMUncHEJXDmB&#10;C6o3gGvZpHvqwLXizvvLVdtZAheXwMUmcHEJXFwCF1fs6QQuJoGLS+DiErj4BC4ugSsncEH1BnDN&#10;vWB0Hbg2LHXz2NkELi6Bi03g4hK4uAQurtjTCVxMAheXwMUlcPEJXFwCV07gguoN4HrwBz8rcOvy&#10;N70/bW09b9a5BC4ugYtN4OISuLgELq7Y0wlcTAIXl8DFJXDxCVxcAldO4ILqDeCadOxpBXCN2/fw&#10;csU6k8DFJXCxCVxcAheXwMUVezqBi0ng4hK4uAQuPoGLS+DKCVxQvQFc17330AK47vj3r5Yr1pkE&#10;Li6Bi03g4hK4uAQurtjTCVxMAheXwMUlcPEJXFwCV07gguopcL30wovp8r97bwFcD5/xi3LVOpPA&#10;xSVwsQlcXAIXl8DFFXs6gYtJ4OISuLgELj6Bi0vgyglcUD0Frudmzi1wK2bWuReVq9aZBC4ugYtN&#10;4OISuLgELq7Y0wlcTAIXl8DFJXDxCVxcAldO4ILqKXAtvmFiHbjmX3J1uWqdSeDiErjYBC4ugYtL&#10;4OKKPZ3AxSRwcQlcXAIXn8DFJXDlBC6ongLX0tum1IFryfjJ5ap1JoGLS+BiE7i4BC4ugYsr9nQC&#10;F5PAxSVwcQlcfAIXl8CVE7igegpcK+9+qA5c8bZ1PoGLS+BiE7i4BC4ugYsr9nQCF5PAxSVwcQlc&#10;fAIXl8CVE7igBC4ugYtL4GITuLgELi6Biyv2dAIXk8DFJXBxCVx8AheXwJUTuKAELi6Bi0vgYhO4&#10;uAQuLoGLK/Z0AheTwMUlcHEJXHwCF5fAlRO4oAQuLoGLS+BiE7i4BC4ugYsr9nQCF5PAxSVwcQlc&#10;fAIXl8CVE7igBC4ugYtL4GITuLgELi6Biyv2dAIXk8DFJXBxCVx8AheXwJUTuKAELi6Bi0vgYhO4&#10;uAQuLoGLK/Z0AheTwMUlcHEJXHwCF5fAlRO4oAQuLoGLS+BiE7i4BC4ugYsr9nQCF5PAxSVwcQlc&#10;fAIXl8CVE7igBC4ugYtL4GITuLgELi6Biyv2dAIXk8DFJXBxCVx8AheXwJUTuKB6ClzLJ99XB67l&#10;d9xbrlpnEri4BC42gYtL4OISuLhiTydwMQlcXAIXl8DFJ3BxCVw5gQuqp8D1xJU31oFr0XW3lavW&#10;mQQuLoGLTeDiEri4BC6u2NMJXEwCF5fAxSVw8QlcXAJXTuCC6ilwzb/kqjpwrbp3arlqnUng4hK4&#10;2AQuLoGLS+Diij2dwMUkcHEJXFwCF5/AxSVw5QQuqJ4C19w/j87A9ao90otr1pWr1pkELi6Bi03g&#10;4hK4uAQurtjTCVxMAheXwMUlcPEJXFwCV07gguopcE394e8K4Lr8je9Laeu2ctU6k8DFJXCxCVxc&#10;AheXwMUVezqBi0ng4hK4uAQuPoGLS+DKCVxQPQWue758RgFc1+49vFyxziZwcQlcbAIXl8DFJXBx&#10;xZ5O4GISuLgELi6Bi0/g4hK4cjXget3rXidw9WU9Ba6JR59aANf4j51QrlhnE7i4BC42gYtL4OIS&#10;uLhiTydwMQlcXAIXl8DFJ3BxCVw5H8EF1VPguv4DRxXAdefnv12uWGcTuLgELjaBi0vg4hK4uGJP&#10;J3AxCVxcAheXwMUncHEJXDmBC6qnwDXmHw4ogOvB759TrlhnE7i4BC42gYtL4OISuLhiTydwMQlc&#10;XAIXl8DFJ3BxCVw5gQuqJ8C1ZeOmdMmr9yiAa9Zv/1KuWmcTuLgELjaBi0vg4hK4uGJPJ3AxCVxc&#10;AheXwMUncHEJXDmBC6onwLW+ZXmBWzGPj72hXLXOJnBxCVxsAheXwMUlcHHFnk7gYhK4uAQuLoGL&#10;T+DiErhyAhdUT4DrqYcerQPX8sn3l6vW2QQuLoGLTeDiEri4BC6u2NMJXEwCF5fAxSVw8QlcXAJX&#10;TuCC6glwPXn1LXXgWjP38XLVOpvAxSVwsQlcXAIXl8DFFXs6gYtJ4OISuLgELj6Bi0vgyglcUD0B&#10;rjs//506cL24el25ap1N4OISuNgELi6Bi0vg4oo9ncDFJHBxCVxcAhefwMUlcOVqwHXSSScJXH1Z&#10;T4DruvccWgeutHVbuWqdTeDiErjYBC4ugYtL4OKKPZ3AxSRwcQlcXAIXn8DFJXDlasD17ne/W+Dq&#10;y3oCXDcddFyBW1e/+6PlinUlgYtL4GITuLgELi6Biyv2dAIXk8DFJXBxCVx8AheXwJWrAdcb3vAG&#10;gasv6wlwjXvfJwrguv34r5Qr1pUELi6Bi03g4hK4uAQurtjTCVxMAheXwMUlcPEJXFwCV64GXH/3&#10;d38ncPVl3QWul1pvNC7/u/cWwPXw6T8vV60rCVxcAhebwMUlcHEJXFyxpxO4mAQuLoGLS+DiE7i4&#10;BK5cDbje+c53Clx9WXeBa33L0vrrb837y9hy1bqSwMUlcLEJXFwCF5fAxRV7OoGLSeDiEri4BC4+&#10;gYtL4MrVgOuzn/2swNWXdRe4lt9xbx24lk++r1y1riRwcQlcbAIXl8DFJXBxxZ5O4GISuLgELi6B&#10;i0/g4hK4cjXg+vrXvy5w9WXdBa541FYNuNa3LCtXrSsJXFwCF5vAxSVwcQlcXLGnE7iYBC4ugYtL&#10;4OITuLgErpzABdVd4Lr9+K/WgStej8u6nsDFJXCxCVxcAheXwMUVezqBi0ng4hK4uAQuPoGLS+DK&#10;CVxQ3QWuy9/4vjpwWfcSuLgELjaBi0vg4hK4uGJPJ3AxCVxcAheXwMUncHEJXDmBC6q7wHXp6/YW&#10;uHqYwMUlcLEJXFwCF5fAxRV7OoGLSeDiEri4BC4+gYtL4MoJXFDdBa5r33NogVtX73lwuWJdTeDi&#10;ErjYBC4ugYtL4OKKPZ3AxSRwcQlcXAIXn8DFJXDlBC6o7gLXrZ/4fAFc8at1L4GLS+BiE7i4BC4u&#10;gYsr9nQCF5PAxSVwcQlcfAIXl8CVE7igBC4ugYtL4GITuLgELi6Biyv2dAIXk8DFJXBxCVx8AheX&#10;wJXrMnCtXLkyHXLIIWnXXXdNu+yySzrxxBPTc613Wju67PDhw4vLDhs2LLW0tBRX+qrLNo7A1XEC&#10;V88TuLgELjaBi0vg4hK4uGJPJ3AxCVxcAheXwMUncHEJXLkuAdfatWvTKaecki666KJis157/8wz&#10;zyzuOLW//MiRI9OIESPSxo0b27zd/nLtR+DqOIGr5wlcXAIXm8DFJXBxCVxcsacTuJgELi6Bi0vg&#10;4hO4uASuXI+fojhq1Kh08sknp2dbb0wa12uP3po4cWKxsZ89e3Y67rjjOvUoLoGr4wSunidwcQlc&#10;bAIXl8DFJXBxxZ5O4GISuLgELi6Bi0/g4hK4ck0DrgCteCrjtGnT8hW93fuNl20/AlfHCVw9T+Di&#10;ErjYBC4ugYtL4OKKPZ3AxSRwcQlcXAIXn8DFJXDlegRctdfjqj1lsfFY7RFbS5YsKa7ocdnjjz9e&#10;4CoTuLgELi6Bi03g4hK4uAQurtjTCVxMAheXwMUlcPEJXFwCV67bwFV7/a2TTjqp8kXmBa4dJ3Bx&#10;CVxcAhebwMUlcHEJXFyxpxO4mAQuLoGLS+DiE7i4BK5ct4BrZ7gV05WnKC5cuDC98pWvLP5Xxpg3&#10;vuVN6S8XX5ymTn80TZ8x02mYqz/yqQK44teq447jOI7jOI7jOI7jOENtpj06Ix15zFGdB66d/c+J&#10;tak9Ymv69Ol14OroReYDuCZNmpQmTJhQzNvf9Y50y63j09p169L6DRsG5cS/6jw6c1Za03o+q453&#10;NDcP/2wBXPFr1XFn57No8eJCt+PRRFXHneZN/EvyzNlz0lPPPFN53GnuPN163h+bNz+tXLWq8rjT&#10;vIl/UZ63YGFatnxF5XGneRO39QsWPp5ali6tPO40b55bvbp4tPqTi1sqjzvNm9Vr1hSPmI7zX3Xc&#10;ad6sXrM2LWrd78xvvd2pOu40b9asXZdaliwt9jpVx53mz3Or1xR7/XgUY9Vxp3kTdhK+sHLV0D73&#10;69avT0cfe0zngevss88uXlS+o0duNc7IkSPTiBEj0saNG9u8XXXZxvEpih3nUxR7nk9R5PIpimw+&#10;RZHLpyhyxW29T1Fkij2dT1Fk8imKXD5FkcunKPIVD2zxKYpIPkUx16WnKNZeVH7XXXetP50wZtiw&#10;YcVrbd15553Fo7tq/6NiXH748OHF5eMyVY/eqhqBq+MErp4ncHEJXGwCF5fAxSVwccWeTuBiEri4&#10;BC4ugYtP4OISuHI9+l8UmzUCV8cJXD1P4OISuNgELi6Bi0vg4oo9ncDFJHBxCVxcAhefwMUlcOUE&#10;LiiBi0vg4hK42AQuLoGLS+Diij2dwMUkcHEJXFwCF5/AxSVw5QQuKIGLS+DiErjYBC4ugYtL4OKK&#10;PZ3AxSRwcQlcXAIXn8DFJXDlBC6o7gLXNXt/rACu+NW6l8DFJXCxCVxcAheXwMUVezqBi0ng4hK4&#10;uAQuPoGLS+DKCVxQ3QWuwK3aWPcSuLgELjaBi0vg4hK4uGJPJ3AxCVxcAheXwMUncHEJXDmBC6qn&#10;wHXV7geVK9bVBC4ugYtN4OISuLgELq7Y0wlcTAIXl8DFJXDxCVxcAldO4ILqFnBt3VYHrilf+M9y&#10;0bqawMUlcLEJXFwCF5fAxRV7OoGLSeDiEri4BC4+gYtL4MoJXFDdAa4Xn1uTLnnVHgVwzfztX8pV&#10;62oCF5fAxSZwcQlcXAIXV+zpBC4mgYtL4OISuPgELi6BKydwQXUHuJ6bObf+CK4nrrypXLWuJnBx&#10;CVxsAheXwMUlcHHFnk7gYhK4uAQuLoGLT+DiErhyAhdUd4Brya131oFr5T0Pl6vW1QQuLoGLTeDi&#10;Eri4BC6u2NMJXEwCF5fAxSVw8QlcXAJXTuCC6g5wzbvoijpwrV+0tFy1riZwcQlcbAIXl8DFJXBx&#10;xZ5O4GISuLgELi6Bi0/g4hK4cgIXVHeAa9qPzs3A9eo90pbnBYLuJnBxCVxsAheXwMUlcHHFnk7g&#10;YhK4uAQuLoGLT+DiErhyAhdUd4Dr7tP+uwCuMW8/oFyx7iRwcQlcbAIXl8DFJXBxxZ5O4GISuLgE&#10;Li6Bi0/g4hK4cgIXVHeA67bDTyqA68YPH1uuWHcSuLgELjaBi0vg4hK4uGJPJ3AxCVxcAheXwMUn&#10;cHEJXDmBC6o7wHXV7gcVwDX+0M+VK9adBC4ugYtN4OISuLgELq7Y0wlcTAIXl8DFJXDxCVxcAldO&#10;4ILqDnAVr7/VOtf86/ByxbqTwMUlcLEJXFwCF5fAxRV7OoGLSeDiEri4BC4+gYtL4MoJXFBdBa4t&#10;z2+sA9f44Z8tV607CVxcAhebwMUlcHEJXFyxpxO4mAQuLoGLS+DiE7i4BK6cwAXVVeBa37K0DlyP&#10;/enyctW6k8DFJXCxCVxcAheXwMUVezqBi0ng4hK4uAQuPoGLS+DKCVxQXQWupx+eUQeu5XfcV65a&#10;dxK4uAQuNoGLS+DiEri4Yk8ncDEJXFwCF5fAxSdwcQlcOYELqqvA1XLzHXXgWj17frlq3Ung4hK4&#10;2AQuLoGLS+Diij2dwMUkcHEJXFwCF5/AxSVw5QQuqK4C17y/XlUHrk3Pri5XrTsJXFwCF5vAxSVw&#10;cQlcXLGnE7iYBC4ugYtL4OITuLgErpzABdVV4Hr0F38scOvS1/1r2vbS4D0vfZHAxSVwsQlcXAIX&#10;l8DFFXs6gYtJ4OISuLgELj6Bi0vgyglcUF0Frge+++MCuK78xw+XK9bdBC4ugYtN4OISuLgELq7Y&#10;0wlcTAIXl8DFJXDxCVxcAldO4ILqKnBN/ty3CuC64cCjyxXrbgIXl8DFJnBxCVxcAhdX7OkELiaB&#10;i0vg4hK4+AQuLoErJ3BBdRW4bhl+QgFcE486pVyx7iZwcQlcbAIXl8DFJXBxxZ5O4GISuLgELi6B&#10;i0/g4hK4cgIXVFeB69r3HFoA191f+q9yxbqbwMUlcLEJXFwCF5fAxRV7OoGLSeDiEri4BC4+gYtL&#10;4MoJXFBdBa7Rb9mvAK5HRvyqXLHuJnBxCVxsAheXwMUlcHHFnk7gYhK4uAQuLoGLT+DiErhyAhdU&#10;V4Bry8ZN6ZJX7VEA1+w//LVcte4mcHEJXGwCF5fAxSVwccWeTuBiEri4BC4ugYtP4OISuHICF1RX&#10;gGvdE4sL3IpZePl15ap1N4GLS+BiE7i4BC4ugYsr9nQCF5PAxSVwcQlcfAIXl8CVE7igugJcSyfc&#10;VQeuJ6++uVy17iZwcQlcbAIXl8DFJXBxxZ5O4GISuLgELi6Bi0/g4hK4cgIXVFeAa/H1E+rA1XLz&#10;HeWqdTeBi0vgYhO4uAQuLoGLK/Z0AheTwMUlcHEJXHwCF5fAlRO4oLoCXCvvfqgOXPG29SyBi0vg&#10;YhO4uAQuLoGLK/Z0AheTwMUlcHEJXHwCF5fAlRO4oAQuLoGLS+BiE7i4BC4ugYsr9nQCF5PAxSVw&#10;cQlcfAIXl8CVE7igBC4ugYtL4GITuLgELi6Biyv2dAIXk8DFJXBxCVx8AheXwJUTuKAELi6Bi0vg&#10;YhO4uAQuLoGLK/Z0AheTwMUlcHEJXHwCF5fAlRO4oAQuLoGLS+BiE7i4BC4ugYsr9nQCF5PAxSVw&#10;cQlcfAIXl8CVE7igBC4ugYtL4GITuLgELi6Biyv2dAIXk8DFJXBxCVx8AheXwJUTuKAELi6Bi0vg&#10;YhO4uAQuLoGLK/Z0AheTwMUlcHEJXHwCF5fAlRO4oAQuLoGLS+BiE7i4BC4ugYsr9nQCF5PAxSVw&#10;cQlcfAIXl8CVE7igBC4ugYtL4GITuLgELi6Biyv2dAIXk8DFJXBxCVx8AheXwJUTuKAELi6Bi0vg&#10;YhO4uAQuLoGLK/Z0AheTwMUlcHEJXHwCF5fAlRO4oLoCXIvH3VYHrpYbJ5Wr1t0ELi6Bi03g4hK4&#10;uAQurtjTCVxMAheXwMUlcPEJXFwCV07gguoKcD3258vrwLVo3G3lqnU3gYtL4GITuLgELi6Biyv2&#10;dAIXk8DFJXBxCVx8AheXwJUTuKC6Alxzzh9VB651T7aUq9bdBC4ugYtN4OISuLgELq7Y0wlcTAIX&#10;l8DFJXDxCVxcAldO4ILqCnA9fOYvC9y67PX7pK2tGxbrWQIXl8DFJnBxCVxcAhdX7OkELiaBi0vg&#10;4hK4+AQuLoErJ3BBdQW4Jn/uWwVwXb3nIeWK9SSBi0vgYhO4uAQuLoGLK/Z0AheTwMUlcHEJXHwC&#10;F5fAlRO4oLoCXDcN+3QBXLd+4sRyxXqSwMUlcLEJXFwCF5fAxRV7OoGLSeDiEri4BC4+gYtL4MoJ&#10;XFBdAa4r3vHBArju+fLp5Yr1JIGLS+BiE7i4BC4ugYsr9nQCF5PAxSVwcQlcfAIXl8CVE7igOgtc&#10;WzY8n0a9eo8CuKafc365aj1J4OISuNgELi6Bi0vg4oo9ncDFJHBxCVxcAhefwMUlcOUELqjOAtfq&#10;xxYWuBWzcPS4ctV6ksDFJXCxCVxcAheXwMUVezqBi0ng4hK4uAQuPoGLS+DKCVxQnQWuxTdNqgPX&#10;yrsfKletJwlcXAIXm8DFJXBxCVxcsacTuJgELi6Bi0vg4hO4uASunMAF1VnguvfrI+rAtWGpG8Te&#10;SODiErjYBC4ugYtL4OKKPZ3AxSRwcQlcXAIXn8DFJXDlBC6ozgLXTR85tg5cW1s3K9bzBC4ugYtN&#10;4OISuLgELq7Y0wlcTAIXl8DFJXDxCVxcAldO4ILq/CO4zqoDl/VOAheXwMUmcHEJXFwCF1fs6QQu&#10;JoGLS+DiErj4BC4ugSsncEF1Frjif04UuHo3gYtL4GITuLgELi6Biyv2dAIXk8DFJXBxCVx8AheX&#10;wJUTuKAELi6Bi0vgYhO4uAQuLoGLK/Z0AheTwMUlcHEJXHwCF5fAlRO4oAQuLoGLS+BiE7i4BC4u&#10;gYsr9nQCF5PAxSVwcQlcfAIXl8CVE7igBC4ugYtL4GITuLgELi6Biyv2dAIXk8DFJXBxCVx8AheX&#10;wJUTuKAELi6Bi0vgYhO4uAQuLoGLK/Z0AheTwMUlcHEJXHwCF5fAlRO4oAQuLoGLS+BiE7i4BC4u&#10;gYsr9nQCF5PAxSVwcQlcfAIXl8CVE7igOgtcU3/4O4GrlxO4uAQuNoGLS+DiEri4Yk8ncDEJXFwC&#10;F5fAxSdwcQlcOYELqrPAdcfxXxW4ejmBi0vgYhO4uAQuLoGLK/Z0AheTwMUlcHEJXHwCF5fAlRO4&#10;oDoLXOP2PVzg6uUELi6Bi03g4hK4uAQurtjTCVxMAheXwMUlcPEJXFwCV07gguoscN11yvcFrl5O&#10;4OISuNgELi6Bi0vg4oo9ncDFJHBxCVxcAhefwMUlcOUELihfZJ5L4OISuNgELi6Bi0vg4oo9ncDF&#10;JHBxCVxcAhefwMUlcOV6BFxnn312uvjii4uNe9XxKVOmpN122y3tsssuxey+++5p6tSpxRW/6vK1&#10;EbheTuDq/QQuLoGLTeDiEri4BC6u2NMJXEwCF5fAxSVw8QlcXAJXrtvAFbj1ile8Il144YUdAtel&#10;l16azjrrrLRx48bK4x2NwPVyAlfvJ3BxCVxsAheXwMUlcHHFnk7gYhK4uAQuLoGLT+DiErhyXQau&#10;lStXpkMOOSQdc8wxxVx00UUdAtfIkSOLR3jFnaqq4x2NwPVyAlfvJ3BxCVxsAheXwMUlcHHFnk7g&#10;YhK4uAQuLoGLT+DiErhy3QKu2bNnp7Vr16ZTTjmlQ+CK46eeemqaNGlShwDW0QhcLydw9X4CF5fA&#10;xSZwcQlcXAIXV+zpBC4mgYtL4OISuPgELi6BK9ftpyjuDLgCwoYPH5523XXX+mtwXXDBBZ16NJfA&#10;9XICV+8ncHEJXGwCF5fAxSVwccWeTuBiEri4BC4ugYtP4OISuHJNA654lNfee++dJk6cWByvvT9h&#10;woTKyzeOwPVyAlfvJ3BxCVxsAheXwMUlcHHFnk7gYhK4uAQuLoGLT+DiErhyTQOuqonX5BoxYsR2&#10;Lzq/cOHC9MpXvrL+SK83vuVN6S8XX5ymTn80TZ8xc0jPrd86qw5cVccdx3Ecx3Ecx3Ecx3GG+kx7&#10;dEY68pij+g64ql50PoArXqsrHt0V8/Z3vSPdcuv4tHbdurR+w4ZBOfGvOo/OnJXWtJ7HquO1mXzK&#10;9+vAVXXc6fosWry40O14NFHVcad5E/+SPHP2nPTUM89UHneaO0+3nvfH5s1PK1etqjzuNG/iX5Tn&#10;LViYli1fUXncad7Ebf2ChY+nlqVLK487zZvnVq8uHq3+5OKWyuNO82b1mjXFI6bj/Fcdd5o3q9es&#10;TYta9zvzW293qo47zZs1a9elliVLi71O1XGn+fPc6jXFXj8exVh13GnehJ2EL6xcNbTP/br169PR&#10;xx7T+8A1ZcqU4n9bbGlpKR6qGO/HUxSnTp1avN/+8o3jUxRf7rr3faIOXNY7+RRFLp+iyOZTFLl8&#10;iiKXT1Hkij2dT1Fk8imKXD5FkcunKPL5FEUun6KY69WnKAZixdqzrTcstfd32223+lMPb7vttk49&#10;2kvgermb/+34Arcu+9t9yhXraQIXl8DFJnBxCVxcAhdX7OkELiaBi0vg4hK4+AQuLoEr123gauYI&#10;XC835aT/LIDrmr0OKVespwlcXAIXm8DFJXBxCVxcsacTuJgELi6Bi0vg4hO4uASunMAF1Vnguu2I&#10;kwvguvUTny9XrKcJXFwCF5vAxSVwcQlcXLGnE7iYBC4ugYtL4OITuLgErpzABdVZ4LrhgKMK4Lrz&#10;c98uV6ynCVxcAhebwMUlcHEJXFyxpxO4mAQuLoGLS+DiE7i4BK6cwAXVWeC68l0fKYDrge/8qFyx&#10;niZwcQlcbAIXl8DFJXBxxZ5O4GISuLgELi6Bi0/g4hK4cgIXVGeAa9vWbcWLywdwTT/nvHLVeprA&#10;xSVwsQlcXAIXl8DFFXs6gYtJ4OISuLgELj6Bi0vgyglcUJ0Brs1r1xe4FTP3gjHlqvU0gYtL4GIT&#10;uLgELi6Biyv2dAIXk8DFJXBxCVx8AheXwJUTuKA6A1xrFyyqA9ei624tV62nCVxcAhebwMUlcHEJ&#10;XFyxpxO4mAQuLoGLS+DiE7i4BK6cwAXVGeBadf+0OnCtvPvBctV6msDFJXCxCVxcAheXwMUVezqB&#10;i0ng4hK4uAQuPoGLS+DKCVxQnQGuxTdOqgPX6scWlKvW0wQuLoGLTeDiEri4BC6u2NMJXEwCF5fA&#10;xSVw8QlcXAJXTuCC6gxwzb/4qjpwbXrmuXLVeprAxSVwsQlcXAIXl8DFFXs6gYtJ4OISuLgELj6B&#10;i0vgyglcUJ0Brhm//FOBW6Neu3fatoPLWdcSuLgELjaBi0vg4hK4uGJPJ3AxCVxcAheXwMUncHEJ&#10;XDmBC6ozwPXA935SANeYt32gXLHeSODiErjYBC4ugYtL4OKKPZ3AxSRwcQlcXAIXn8DFJXDlBC6o&#10;zgDXLR/7rMDVhAQuLoGLTeDiEri4BC6u2NMJXEwCF5fAxSVw8QlcXAJXTuCC6gxw1V5/K8Z6L4GL&#10;S+BiE7i4BC4ugYsr9nQCF5PAxSVwcQlcfAIXl8CVE7igOgNcl7/xfQVuXfuvw8sV640ELi6Bi03g&#10;4hK4uAQurtjTCVxMAheXwMUlcPEJXFwCV07gguoMcF35ro8UwHX/d35UrlhvJHBxCVxsAheXwMUl&#10;cHHFnk7gYhK4uAQuLoGLT+DiErhyAhfUzoBr29Zt6bLX71MA1/RzzitXrTcSuLgELjaBi0vg4hK4&#10;uGJPJ3AxCVxcAheXwMUncHEJXDmBC2pnwLV53Yb662/NvWB0uWq9kcDFJXCxCVxcAheXwMUVezqB&#10;i0ng4hK4uAQuPoGLS+DKCVxQOwOutQsW1YFr0XW3lqvWGwlcXAIXm8DFJXBxCVxcsacTuJgELi6B&#10;i0vg4hO4uASunMAFtTPgWnX/tDpwrbj7wXLVeiOBi0vgYhO4uAQuLoGLK/Z0AheTwMUlcHEJXHwC&#10;F5fAlRO4oHYGXItvmlQHrtWPLShXrTcSuLgELjaBi0vg4hK4uGJPJ3AxCVxcAheXwMUncHEJXDmB&#10;C2pnwDX/r1fVgWvT08+Vq9YbCVxcAhebwMUlcHEJXFyxpxO4mAQuLoGLS+DiE7i4BK6cwAW1M+Ca&#10;8as/Fbg16rV7pW0dXMa6l8DFJXCxCVxcAheXwMUVezqBi0ng4hK4uAQuPoGLS+DKCVxQOwOuB39w&#10;TgFcY99+YLlivZXAxSVwsQlcXAIXl8DFFXs6gYtJ4OISuLgELj6Bi0vgyglcUDsDriknf7cArnH7&#10;Hl6uWG8lcHEJXGwCF5fAxSVwccWeTuBiEri4BC4ugYtP4OISuHICF9TOgGvCkScXwHXroZ8vV6y3&#10;Eri4BC42gYtL4OISuLhiTydwMQlcXAIXl8DFJ3BxCVw5gQtqZ8A1br/DC+CafMI3yxXrrQQuLoGL&#10;TeDiEri4BC6u2NMJXEwCF5fAxSVw8QlcXAJXTuCC2hlwXf6m9xXANenY08oV660ELi6Bi03g4hK4&#10;uAQurtjTCVxMAheXwMUlcPEJXFwCV07ggtoZcAVuFa/BtZ+vwdXbCVxcAhebwMUlcHEJXFyxpxO4&#10;mAQuLoGLS+DiE7i4BK6cwAXVWeC688TvlCvWWwlcXAIXm8DFJXBxCVxcsacTuJgELi6Bi0vg4hO4&#10;uASunMAF1Vngmn7O+eWK9VYCF5fAxSZwcQlcXAIXV+zpBC4mgYtL4OISuPgELi6BKydwQQlcXAIX&#10;l8DFJnBxCVxcAhdX7OkELiaBi0vg4hK4+AQuLoErJ3BBCVxcAheXwMUmcHEJXFwCF1fs6QQuJoGL&#10;S+DiErj4BC4ugSsncEEJXFwCF5fAxSZwcQlcXAIXV+zpBC4mgYtL4OISuPgELi6BKydwQQlcXAIX&#10;l8DFJnBxCVxcAhdX7OkELiaBi0vg4hK4+AQuLoErJ3BBCVxcAheXwMUmcHEJXFwCF1fs6QQuJoGL&#10;S+DiErj4BC4ugSsncEEJXFwCF5fAxSZwcQlcXAIXV+zpBC4mgYtL4OISuPgELi6BKydwQQlcXAIX&#10;l8DFJnBxCVxcAhdX7OkELiaBi0vg4hK4+AQuLoErJ3BBCVxcAheXwMUmcHEJXFwCF1fs6QQuJoGL&#10;S+DiErj4BC4ugSsncEF1FrgePuOX5Yr1VgIXl8DFJnBxCVxcAhdX7OkELiaBi0vg4hK4+AQuLoEr&#10;J3BB7RC4Wn8oNeC67YiTy0XrrQQuLoGLTeDiEri4BC6u2NMJXEwCF5fAxSVw8QlcXAJXTuCC2hFw&#10;bVm/oQ5cN3742HLVeiuBi0vgYhO4uAQuLoGLK/Z0AheTwMUlcHEJXHwCF5fAlRO4oHYEXGvmLqwD&#10;18zf/qVctd5K4OISuNgELi6Bi0vg4oo9ncDFJHBxCVxcAhefwMUlcOUELqgdAdeySffUgWv5nfeX&#10;q9ZbCVxcAhebwMUlcHEJXFyxpxO4mAQuLoGLS+DiE7i4BK6cwAW1I+BaMOqaOnCtXehfjr2dwMUl&#10;cLEJXFwCF5fAxRV7OoGLSeDiEri4BC4+gYtL4MoJXFA7Aq5Hzzk/A9er9kib13vj0NsJXFwCF5vA&#10;xSVwcQlcXLGnE7iYBC4ugYtL4OITuLgErpzABbUj4Lr3a2cWwDX6LfuWK9abCVxcAhebwMUlcHEJ&#10;XFyxpxO4mAQuLoGLS+DiE7i4BK6cwAW1I+CaePQpBXBdf8BR5Yr1ZgIXl8DFJnBxCVxcAhdX7OkE&#10;LiaBi0vg4hK4+AQuLoErJ3BB7Qi4xu17eAFckz795XLFejOBi0vgYhO4uAQuLoGLK/Z0AheTwMUl&#10;cHEJXHwCF5fAlRO4oDoErtYfyJi/378Arvu+NbJctN5M4OISuNgELi6Bi0vg4oo9ncDFJHBxCVxc&#10;AhefwMUlcOUELqiOgGvL+g3Fi8sHcD36iz+Vq9abCVxcAhebwMUlcHEJXFyxpxO4mAQuLoGLS+Di&#10;E7i4BK6cwAXVEXA9M21WgVsxc/88uly13kzg4hK42AQuLoGLS+Diij2dwMUkcHEJXFwCF5/AxSVw&#10;5QQuqI6A64mrbnoZuP5yRblqvZnAxSVwsQlcXAIXl8DFFXs6gYtJ4OISuLgELj6Bi0vgyglcUB0B&#10;17Lb76kD17KJd5er1psJXFwCF5vAxSVwcQlcXLGnE7iYBC4ugYtL4OITuLgErpzABdURcK28+6E6&#10;cMXb1vsJXFwCF5vAxSVwcQlcXLGnE7iYBC4ugYtL4OITuLgErpzABSVwcQlcXAIXm8DFJXBxCVxc&#10;sacTuJgELi6Bi0vg4hO4uASunMAFJXBxCVxcAhebwMUlcHEJXFyxpxO4mAQuLoGLS+DiE7i4BK6c&#10;wAUlcHEJXFwCF5vAxSVwcQlcXLGnE7iYBC4ugYtL4OITuLgErpzABSVwcQlcXAIXm8DFJXBxCVxc&#10;sacTuJgELi6Bi0vg4hO4uASunMAFJXBxCVxcAhebwMUlcHEJXFyxpxO4mAQuLoGLS+DiE7i4BK6c&#10;wAUlcHEJXFwCF5vAxSVwcQlcXLGnE7iYBC4ugYtL4OITuLgErpzABSVwcQlcXAIXm8DFJXBxCVxc&#10;sacTuJgELi6Bi0vg4hO4uASunMAF1RFwLbv93jpwLb/j3nLVejOBi0vgYhO4uAQuLoGLK/Z0AheT&#10;wMUlcHEJXHwCF5fAlRO4oDoCrieuuqkOXItvmFiuWm8mcHEJXGwCF5fAxSVwccWeTuBiEri4BC4u&#10;gYtP4OISuHICF1RHwLXgsmvrwLXynofLVevNBC4ugYtN4OISuLgELq7Y0wlcTAIXl8DFJXDxCVxc&#10;AldO4ILqCLjmX3J1Hbg2PeUdoWYkcHEJXGwCF5fAxSVwccWeTuBiEri4BC4ugYtP4OISuHI9Aq6z&#10;zz47XXzxxcXGver4ypUr0/Dhw9Ouu+6ahg0bllpaWoorfdVlG2coA9fMX/+5wK1Rr9krbdvS9pj1&#10;TgIXl8DFJnBxCVxcAhdX7OkELiaBi0vg4hK4+AQuLoEr123gCtx6xStekS688MIOgWvkyJFpxIgR&#10;aePGjW3errps4wxl4Hrov35WANeYfzigXLHeTuDiErjYBC4ugYtL4OKKPZ3AxSRwcQlcXAIXn8DF&#10;JXDlugxc8aisQw45JB1zzDHFXHTRRZXAVXv01sSJE4vjs2fPTscdd1ynHsU1lIHrri9+rwCu695/&#10;WLlivZ3AxSVwsQlcXAIXl8DFFXs6gYtJ4OISuLgELj6Bi0vgynULuAKr1q5dm0455ZQOgSsuExA2&#10;bdq0fEVv9377yzfOUAauCUd9sQCu8R//XLlivZ3AxSVwsQlcXAIXl8DFFXs6gYtJ4OISuLgELj6B&#10;i0vgynX7KYqdAa54xNaSJUuKK3rA2PHHHy9wlXUEXDd+8JgCuCaf8M1yxXo7gYtL4GITuLgELi6B&#10;iyv2dAIXk8DFJXBxCVx8AheXwJUTuKA6Aq6r/nlYAVz3f+uH5Yr1dgIXl8DFJnBxCVxcAhdX7OkE&#10;LiaBi0vg4hK4+AQuLoEr11Tg6uxTFBcuXJgOOuigdOCBBxbz5re9JY0eO7a4cVrYemdsMM6jM2el&#10;6TNmpgULH395vfXtS/92nwK4bv/uj9pc3um9iT/4ce4H8/Wrv87M2XOKcz9v/oLK405zZ1Z5/ufO&#10;m1953GnexGYvzv1jnvs+nzmPzS3O/Zy58yqPO82bx1rPeZz72a0/g6rjTvMmbufj3M9qve2pOu40&#10;b2KPE+c+9jxVx53mzbzWvX2c+9jrVx13mj/zW+/PFj+D1vu6Vced5k24Qpz7cIaq40Nl4jwc9amj&#10;ex+4ao/Ymj59eh24OnqR+QCu+B8WTz/99HTGGWekt77jbemacdelZctXpBUrVw3KqSFL4/e49IlF&#10;BW7FPPDLP7a5vNN7E5u9OPdLli6rPO40b2p3NONflKuOO82dePRcINeTi1sqjzvNm0Wt5zyQK/5F&#10;v+q407yJ25u47Vn4xJOVx53mTcuSpQVyxR2equNO8yb2OIFcc+cvqDzuNG+WLlteIFdc96uOO82b&#10;uF8VyBWoXnXcaf7E9T9wK56pVHXcad7Eo3YDt4b6uY/zcPSxTQCumJEjRxZwtXHjxjZvV122cYbq&#10;UxTXPb64DlxPXjO+XLXezqcocvkURTafosjlUxS54rbepygyxZ7Opygy+RRFLp+iyOVTFPmKB7b4&#10;FEUkn6KY69WnKE6ZMqVYe7b1hiXej0dxDR8+PO26665p2LBhlY/eqpqhClxPPTi9DlwrpjxQrlpv&#10;J3BxCVxsAheXwMUlcHHFnk7gYhK4uAQuLoGLT+DiErhy3QauZs5QBa6Wm2+vA9dzs+eXq9bbCVxc&#10;AhebwMUlcHEJXFyxpxO4mAQuLoGLS+DiE7i4BK6cwAVVBVyP/vJPdeDa+NQz5ar1dgIXl8DFJnBx&#10;CVxcAhdX7OkELiaBi0vg4hK4+AQuLoErJ3BBVQHXTcOOqwPXti0vr1vvJnBxCVxsAheXwMUlcHHF&#10;nk7gYhK4uAQuLoGLT+DiErhyAhdUFXBNOva0OnBZ8xK4uAQuNoGLS+DiEri4Yk8ncDEJXFwCF5fA&#10;xSdwcQlcOYELqgq4pp9zvsDVBwlcXAIXm8DFJXBxCVxcsacTuJgELi6Bi0vg4hO4uASunMAFJXBx&#10;CVxcAhebwMUlcHEJXFyxpxO4mAQuLoGLS+DiE7i4BK6cwAUlcHEJXFwCF5vAxSVwcQlcXLGnE7iY&#10;BC4ugYtL4OITuLgErpzABSVwcQlcXAIXm8DFJXBxCVxcsacTuJgELi6Bi0vg4hO4uASunMAFJXBx&#10;CVxcAhebwMUlcHEJXFyxpxO4mAQuLoGLS+DiE7i4BK6cwAUlcHEJXFwCF5vAxSVwcQlcXLGnE7iY&#10;BC4ugYtL4OITuLgErpzABSVwcQlcXAIXm8DFJXBxCVxcsacTuJgELi6Bi0vg4hO4uASunMAFJXBx&#10;CVxcAhebwMUlcHEJXFyxpxO4mAQuLoGLS+DiE7i4BK6cwAUlcHEJXFwCF5vAxSVwcQlcXLGnE7iY&#10;BC4ugYtL4OITuLgErpzABSVwcQlcXAIXm8DFJXBxCVxcsacTuJgELi6Bi0vg4hO4uASunMAFJXBx&#10;CVxcAhebwMUlcHEJXFyxpxO4mAQuLoGLS+DiE7i4BK6cwAUlcHEJXFwCF5vAxSVwcQlcXLGnE7iY&#10;BC4ugYtL4OITuLgErpzABSVwcQlcXAIXm8DFJXBxCVxcsacTuJgELi6Bi0vg4hO4uASunMAFJXBx&#10;CVxcAhebwMUlcHEJXFyxpxO4mAQuLoGLS+DiE7i4BK6cwAVVBVyPnP1bgasPEri4BC42gYtL4OIS&#10;uLhiTydwMQlcXAIXl8DFJ3BxCVw5gQuqCrhuP/6rAlcfJHBxCVxsAheXwMUlcHHFnk7gYhK4uAQu&#10;LoGLT+DiErhyAhdUFXBdvefBAlcfJHBxCVxsAheXwMUlcHHFnk7gYhK4uAQuLoGLT+DiErhyAhdU&#10;FXBN+vRXCty6/I3vLVesGQlcXAIXm8DFJXBxCVxcsacTuJgELi6Bi0vg4hO4uASunMAFVQVcd/zH&#10;NwrguvHDnypXrBkJXFwCF5vAxSVwcQlcXLGnE7iYBC4ugYtL4OITuLgErpzABVUFXLcM/2wBXBOP&#10;PrVcsWYkcHEJXGwCF5fAxSVwccWeTuBiEri4BC4ugYtP4OISuHICF1QVcF333k8UwHX3qT8oV6wZ&#10;CVxcAhebwMUlcHEJXFyxpxO4mAQuLoGLS+DiE7i4BK6cwAVVBVxj3vaBArgeOv3n5Yo1I4GLS+Bi&#10;E7i4BC4ugYsr9nQCF5PAxSVwcQlcfAIXl8CVE7ig2gPX1s1b0iWv2qMArpm/ubBYs+YkcHEJXGwC&#10;F5fAxSVwccWeTuBiEri4BC4ugYtP4OISuHICF1R74Nq48ukCt2IWXHpNsWbNSeDiErjYBC4ugYtL&#10;4OKKPZ3AxSRwcQlcXAIXn8DFJXDlBC6o9sD13Kz5deBaMv6OYs2ak8DFJXCxCVxcAheXwMUVezqB&#10;i0ng4hK4uAQuPoGLS+DKCVxQ7YFr+Z3314Hr6YceLdasOQlcXAIXm8DFJXBxCVxcsacTuJgELi6B&#10;i0vg4hO4uASunMAF1R64nrjm5jpwrXuipViz5iRwcQlcbAIXl8DFJXBxxZ5O4GISuLgELi6Bi0/g&#10;4hK4cgIXVHvgeuxPl9WBa/Pa9cWaNSeBi0vgYhO4uAQuLoGLK/Z0AheTwMUlcHEJXHwCF5fAlRO4&#10;oNoD17Qfn1vg1qWv+9f4qRRr1pwELi6Bi03g4hK4uAQurtjTCVxMAheXwMUlcPEJXFwCV07ggmoP&#10;XFO+8J0CuMa87YDifWteAheXwMUmcHEJXFwCF1fs6QQuJoGLS+DiErj4BC4ugSsncEG1B67L3/i+&#10;+lMUrbkJXFwCF5vAxSVwcQlcXLGnE7iYBC4ugYtL4OITuLgErpzABdUeuEa9Zq/yKYp7F+9b8xK4&#10;uAQuNoGLS+DiEri4Yk8ncDEJXFwCF5fAxSdwcQlcOYELqj1wXfXPwwrgumavjxXvW/MSuLgELjaB&#10;i0vg4hK4uGJPJ3AxCVxcAheXwMUncHEJXDmBC6o9cN36ic8XwBW/WnMTuLgELjaBi0vg4hK4uGJP&#10;J3AxCVxcAheXwMUncHEJXDmBC0rg4hK4uAQuNoGLS+DiEri4Yk8ncDEJXFwCF5fAxSdwcQlcOYEL&#10;SuDiEri4BC42gYtL4OISuLhiTydwMQlcXAIXl8DFJ3BxCVw5gQtK4OISuLgELjaBi0vg4hK4uGJP&#10;J3AxCVxcAheXwMUncHEJXDmBC0rg4hK4uAQuNoGLS+DiEri4Yk8ncDEJXFwCF5fAxSdwcQlcOYEL&#10;SuDiEri4BC42gYtL4OISuLhiTydwMQlcXAIXl8DFJ3BxCVw5gQtK4OISuLgELjaBi0vg4hK4uGJP&#10;J3AxCVxcAheXwMUncHEJXDmBC0rg4hK4uAQuNoGLS+DiEri4Yk8ncDEJXFwCF5fAxSdwcQlcOYEL&#10;SuDiEri4BC42gYtL4OISuLhiTydwMQlcXAIXl8DFJ3BxCVw5gQtK4OISuLgELjaBi0vg4hK4uGJP&#10;J3AxCVxcAheXwMUncHEJXDmBC6o9cN34kWML4IpfrbkJXFwCF5vAxSVwcQlcXLGnE7iYBC4ugYtL&#10;4OITuLgErpzABdUeuAK3amPNTeDiErjYBC4ugYtL4OKKPZ3AxSRwcQlcXAIXn8DFJXDlBC6ojoDr&#10;8je+r3jfmpfAxSVwsQlcXAIXl8DFFXs6gYtJ4OISuLgELj6Bi0vgyglcUO2Ba9Sr9yyAa8JRpxTv&#10;W/MSuLgELjaBi0vg4hK4uGJPJ3AxCVxcAheXwMUncHEJXDmBC6oNcLX+EC77u/cWwDXtR+eWl7Bm&#10;JXBxCVxsAheXwMUlcHHFnk7gYhK4uAQuLoGLT+DiErhyAhdUI3BteX5T/SmKj/3p8vIS1qwELi6B&#10;i03g4hK4uAQurtjTCVxMAheXwMUlcPEJXFwCV07ggmoErrWPL6oD16Jrby0vYc1K4OISuNgELi6B&#10;i0vg4oo9ncDFJHBxCVxcAhefwMUlcOUELqhG4Fp57yN14Fp1z8PlJaxZCVxcAhebwMUlcHEJXFyx&#10;pxO4mAQuLoGLS+DiE7i4BK6cwAXVCFyLxt1WB661858sL2HNSuDiErjYBC4ugYtL4OKKPZ3AxSRw&#10;cQlcXAIXn8DFJXDlBC6oRuCae8HoOnC9uNo7ns1O4OISuNgELi6Bi0vg4oo9ncDFJHBxCVxcAhef&#10;wMUlcOUELqhG4Jr2498XuHXp6/41fiLlJaxZCVxcAhebwMUlcHEJXFyxpxO4mAQuLoGLS+DiE7i4&#10;BK6cwAXVCFz3fePsAriuevdHy6PWzAQuLoGLTeDiEri4BC6u2NMJXEwCF5fAxSVw8QlcXAJXTuCC&#10;agSuO/79awVw3TTsuPKoNTOBi0vgYhO4uAQuLoGLK/Z0AheTwMUlcHEJXHwCF5fAlRO4oBqB66Zh&#10;ny6Aa9Knv1wetWYmcHEJXGwCF5fAxSVwccWeTuBiEri4BC4ugYtP4OISuHICF1QjcI156/4FcE0+&#10;4ZvlUWtmAheXwMUmcHEJXFwCF1fs6QQuJoGLS+DiErj4BC4ugSsncEE1AlfgVsy17/l4edSamcDF&#10;JXCxCVxcAheXwMUVezqBi0ng4hK4uAQuPoGLS+DKCVxQVcB1+3FfKY9aMxO4uAQuNoGLS+DiEri4&#10;Yk8ncDEJXFwCF5fAxSdwcQlcOYELqgq4pp9zfnnUmpnAxSVwsQlcXAIXl8DFFXs6gYtJ4OISuLgE&#10;Lj6Bi0vgynULuEaNGpX+5m/+Ju2yyy7pwgsvLDbuVZebMmVK2m233YrLxey+++5p6tSpxRW/6vK1&#10;EbismQlcXAIXm8DFJXBxCVxcsacTuJgELi6Bi0vg4hO4uASuXJeBa/bs2enggw9O06dPT7Nmzaq/&#10;XYVWl156aTrrrLPSxo0btzu2oxG4rJkJXFwCF5vAxSVwcQlcXLGnE7iYBC4ugYtL4OITuLgErlyX&#10;gSsevXXyySen51rvqMb7Z599drr44osrH8U1cuTI4ljcqWp/bEcjcFkzE7i4BC42gYtL4OISuLhi&#10;TydwMQlcXAIXl8DFJ3BxCVy5LgNXgNaIESPqaNX+/dqsXbs2nXrqqWnSpEkdPoWxoxG4rJkJXFwC&#10;F5vAxSVwcQlcXLGnE7iYBC4ugYtL4OITuLgErly3gKvxEVvxiK4q4Fq5cmUaPnx42nXXXeuvwXXB&#10;BRdsd7mqEbismQlcXAIXm8DFJXBxCVxcsacTuJgELi6Bi0vg4hO4uASuXNOAK16ra++9904TJ04s&#10;Llt7f8KECfWP7WgELmtmAheXwMUmcHEJXFwCF1fs6QQuJoGLS+DiErj4BC4ugSvXtKcoVk28Jldc&#10;tv2Lzi9cuDAddNBB6cADDyzmzW97Sxo9dmxx47Sw9c7YYJxHZ85K02fMTAsWPl4Hrju+95PKyzq9&#10;O/EHP879YL5+9deZOXtOce7nzV9Qedxp7swqz//cefMrjzvNm9jsxbl/zHPf5zPnsbnFuZ8zd17l&#10;cad581jrOY9zP7v1Z1B13GnexO18nPtZrbc9Vced5k3sceLcx56n6rjTvJnXurePcx97/arjTvNn&#10;fut92+Jn0Hpft+q407wJV4hzH85QdXyoTJyHoz51dNdeZL49cHX0IvPtp6MXnQ/gis95+umnpzPO&#10;OCO99R1vS9eMuy4tW74irVi5alBODVnie6wB191n/KLysk7vTmz24twvWbqs8rjTvKnd0Yx/Ua46&#10;7jR34tFzgVxPLm6pPO40bxa1nvNArvgX/arjTvMmbm/itmfhE09WHneaNy1LlhbIFXd4qo47zZvY&#10;4wRyzZ2/oPK407xZumx5gVxx3a867jRv4n5VIFegetVxp/kT1//ArXimUtVxp3kTj9oN3Brq5z7O&#10;w9HHdgG44qmGBx98cJo+fXqaNWtW/e14OGLj5aZMmZIOOeSQ1NLSUhyL9+MpilOnTt3usu3Hpyha&#10;M/Mpilw+RZHNpyhy+RRFrrit9ymKTLGn8ymKTD5FkcunKHL5FEW++DvXpygy+RTFXJefohgTj+L6&#10;m7/5m+KF4y+88ML6o7cCsU455ZT0bOsNS+393Xbbrf4i87fddlunHuklcFkzE7i4BC42gYtL4OIS&#10;uLhiTydwMQlcXAIXl8DFJ3BxCVy5bgFXs0fgsmYmcHEJXGwCF5fAxSVwccWeTuBiEri4BC4ugYtP&#10;4OISuHICF5TAxSVwcQlcbAIXl8DFJXBxxZ5O4GISuLgELi6Bi0/g4hK4cgIXlMDFJXBxCVxsAheX&#10;wMUlcHHFnk7gYhK4uAQuLoGLT+DiErhyAheUwMUlcHEJXGwCF5fAxSVwccWeTuBiEri4BC4ugYtP&#10;4OISuHICF5TAxSVwcQlcbAIXl8DFJXBxxZ5O4GISuLgELi6Bi0/g4hK4cgIXlMDFJXBxCVxsAheX&#10;wMUlcHHFnk7gYhK4uAQuLoGLT+DiErhyAhdUFXA99N8/L49aMxO4uAQuNoGLS+DiEri4Yk8ncDEJ&#10;XFwCF5fAxSdwcQlcOYELqg5crRuQGnBd975PlketmQlcXAIXm8DFJXBxCVxcsacTuJgELi6Bi0vg&#10;4hO4uASunMAFVQOuF9aurwPXbYefVB61ZiZwcQlcbAIXl8DFJXBxxZ5O4GISuLgELi6Bi0/g4hK4&#10;cgIXVA241jzZUgeuhWOuL49aMxO4uAQuNoGLS+DiEri4Yk8ncDEJXFwCF5fAxSdwcQlcOYELqgZc&#10;Tz0yow5cSydMKY9aMxO4uAQuNoGLS+DiEri4Yk8ncDEJXFwCF5fAxSdwcQlcOYELqgZcSybcVQeu&#10;px+ZUR61ZiZwcQlcbAIXl8DFJXBxxZ5O4GISuLgELi6Bi0/g4hK4cgIXVA24Fo69oQ5c655sKY9a&#10;MxO4uAQuNoGLS+DiEri4Yk8ncDEJXFwCF5fAxSdwcQlcOYELqgZcs88fVQeuF9esK49aMxO4uAQu&#10;NoGLS+DiEri4Yk8ncDEJXFwCF5fAxSdwcQlcOYELqgZcU398boFbo16zV/w0yqPWzAQuLoGLTeDi&#10;Eri4BC6u2NMJXEwCF5fAxSVw8QlcXAJXTuCCqgHXfd/+YQFcV/zjh8oj1uwELi6Bi03g4hK4uAQu&#10;rtjTCVxMAheXwMUlcPEJXFwCV07ggqoB1+TPf7sArnH7H1EesWYncHEJXGwCF5fAxSVwccWeTuBi&#10;Eri4BC4ugYtP4OISuHICF1QNuG497MQCuG499PPlEWt2AheXwMUmcHEJXFwCF1fs6QQuJoGLS+Di&#10;Erj4BC4ugSsncEHVgOuGA44qgGvyZ79RHrFmJ3BxCVxsAheXwMUlcHHFnk7gYhK4uAQuLoGLT+Di&#10;ErhyAhdUDbiu+udhBXDd982zyyPW7AQuLoGLTeDiEri4BC6u2NMJXEwCF5fAxSVw8QlcXAJXTuCC&#10;KoCr9Y7mZa/fpwCuqT/8XXnEmp3AxSVwsQlcXAIXl8DFFXs6gYtJ4OISuLgELj6Bi0vgyglcUAFc&#10;C+bMK3ArZvYfLimPWLMTuLgELjaBi0vg4hK4uGJPJ3AxCVxcAheXwMUncHEJXDmBCyqAa/bd99eB&#10;a+HoceURa3YCF5fAxSZwcQlcXAIXV+zpBC4mgYtL4OISuPgELi6BKydwQQVwTb3qhjpwPXnt+PKI&#10;NTuBi0vgYhO4uAQuLoGLK/Z0AheTwMUlcHEJXHwCF5fAlRO4oAK47jv3Ly8D1zUCV18lcHEJXGwC&#10;F5fAxSVwccWeTuBiEri4BC4ugYtP4OISuHICF1QA17QrX34E18q7HyqPWLMTuLgELjaBi0vg4hK4&#10;uGJPJ3AxCVxcAheXwMUncHEJXDmBC0rg4hK4uAQuNoGLS+DiEri4Yk8ncDEJXFwCF5fAxSdwcQlc&#10;OYELSuDiEri4BC42gYtL4OISuLhiTydwMQlcXAIXl8DFJ3BxCVw5gQtK4OISuLgELjaBi0vg4hK4&#10;uGJPJ3AxCVxcAheXwMUncHEJXDmBC0rg4hK4uAQuNoGLS+DiEri4Yk8ncDEJXFwCF5fAxSdwcQlc&#10;OYELSuDiEri4BC42gYtL4OISuLhiTydwMQlcXAIXl8DFJ3BxCVw5gQtK4OISuLgELjaBi0vg4hK4&#10;uGJPJ3AxCVxcAheXwMUncHEJXDmBC0rg4hK4uAQuNoGLS+DiEri4Yk8ncDEJXFwCF5fAxSdwcQlc&#10;OYELKoBrqsCFJHBxCVxsAheXwMUlcHHFnk7gYhK4uAQuLoGLT+DiErhyAhdUANfDo66qA9fSiXeX&#10;R6zZCVxcAhebwMUlcHEJXFyxpxO4mAQuLoGLS+DiE7i4BK6cwAUVwDXlzF/UgWvBqGvKI9bsBC4u&#10;gYtN4OISuLgELq7Y0wlcTAIXl8DFJXDxCVxcAldO4IIK4Lr7p7+vA9e6JxaXR6zZCVxcAhebwMUl&#10;cHEJXFyxpxO4mAQuLoGLS+DiE7i4BK6cwAUVwDXpmyMK3Br1mj3TtpcG7/fa3xK4uAQuNoGLS+Di&#10;Eri4Yk8ncDEJXFwCF5fAxSdwcQlcOYELKoDrpmO/VADXVe/+aLlqfZHAxSVwsQlcXAIXl8DFFXs6&#10;gYtJ4OISuLgELj6Bi0vgyglcUAFc1x54VAFc4z/+uXLV+iKBi0vgYhO4uAQuLoGLK/Z0AheTwMUl&#10;cHEJXHwCF5fAlRO4oAK4Rr/9gAK47v7Sf5Wr1hcJXFwCF5vAxSVwcQlcXLGnE7iYBC4ugYtL4OIT&#10;uLgErpzABbVi6YoCt2Km/eS8ctX6IoGLS+BiE7i4BC4ugYsr9nQCF5PAxSVwcQlcfAIXl8CVE7ig&#10;Hr/vkTpwLbjsunLV+iKBi0vgYhO4uAQuLoGLK/Z0AheTwMUlcHEJXHwCF5fAlRO4oGaOvaEOXCum&#10;PFiuWl8kcHEJXGwCF5fAxSVwccWeTuBiEri4BC4ugYtP4OISuHICF9Tkr51ZB671i5aWq9YXCVxc&#10;AhebwMUlcHEJXFyxpxO4mAQuLoGLS+DiE7i4BK6cwAV15T8fVAeubS8N3u+zPyZwcQlcbAIXl8DF&#10;JXBxxZ5O4GISuLgELi6Bi0/g4hK4cgIX1OSvnVEHLuvbBC4ugYtN4OISuLgELq7Y0wlcTAIXl8DF&#10;JXDxCVxcAldO4IK658xfClxQAheXwMUmcHEJXFwCF1fs6QQuJoGLS+DiErj4BC4ugSsncEEJXFwC&#10;F5fAxSZwcQlcXAIXV+zpBC4mgYtL4OISuPgELi6BKydwQQlcXAIXl8DFJnBxCVxcAhdX7OkELiaB&#10;i0vg4hK4+AQuLoErJ3BBCVxcAheXwMUmcHEJXFwCF1fs6QQuJoGLS+DiErj4BC4ugSsncEEJXFwC&#10;F5fAxSZwcQlcXAIXV+zpBC4mgYtL4OISuPgELi6BKydwQQlcXAIXl8DFJnBxCVxcAhdX7OkELiaB&#10;i0vg4hK4+AQuLoErJ3BBCVxcAheXwMUmcHEJXFwCF1fs6QQuJoGLS+DiErj4BC4ugSsncEEJXFwC&#10;F5fAxSZwcQlcXAIXV+zpBC4mgYtL4OISuPgELi6BKydwQQlcXAIXl8DFJnBxCVxcAhdX7OkELiaB&#10;i0vg4hK4+AQuLoErJ3BBCVxcAheXwMUmcHEJXFwCF1fs6QQuJoGLS+DiErj4BC4ugSsncEEJXFwC&#10;F5fAxSZwcQlcXAIXV+zpBC4mgYtL4OISuPgELi6BKydwQQlcXAIXl8DFJnBxCVxcAhdX7OkELiaB&#10;i0vg4hK4+AQuLoErJ3BBCVxcAheXwMUmcHEJXFwCF1fs6QQuJoGLS+DiErj4BC4ugSsncEEJXFwC&#10;F5fAxSZwcQlcXAIXV+zpBC4mgYtL4OISuPgELi6BKydwQQlcXAIXl8DFJnBxCVxcAhdX7OkELiaB&#10;i0vg4hK4+AQuLoErJ3BBCVxcAheXwMUmcHEJXFwCF1fs6QQuJoGLS+DiErj4BC4ugSsncEEJXFwC&#10;F5fAxSZwcQlcXAIXV+zpBC4mgYtL4OISuPgELi6BKydwQQlcXAIXl8DFJnBxCVxcAhdX7OkELiaB&#10;i0vg4hK4+AQuLoErJ3BBCVxcAheXwMUmcHEJXFwCF1fs6QQuJoGLS+DiErj4BC4ugSsncEEJXFwC&#10;F5fAxSZwcQlcXAIXV+zpBC4mgYtL4OISuPgELi6BK9dU4Fq5cmUaPnx42nXXXdOwYcNSS0tLcaWv&#10;umzjCFzWzAQuLoGLTeDiEri4BC6u2NMJXEwCF5fAxSVw8QlcXAJXrqnANXLkyDRixIi0cePGNm9X&#10;XbZxBC5rZgIXl8DFJnBxCVxcAhdX7OkELiaBi0vg4hK4+AQuLoEr1zTgqj16a+LEicXGfvbs2em4&#10;447r1KO4BC5rZgIXl8DFJnBxCVxcAhdX7OkELiaBi0vg4hK4+AQuLoEr1zTgCtA65JBD0rRp0/IV&#10;vd37VR9TG4HLmpnAxSVwsQlcXAIXl8DFFXs6gYtJ4OISuLgELj6Bi0vgyjUVuOIRW0uWLCmu6PGI&#10;ruOPP17gKhO4uAQuLoGLTeDiEri4BC6u2NMJXEwCF5fAxSVw8QlcXAJXrl8A18KFC9NZZ52Vzjjj&#10;jHT66aent77jbemacde1bohWpBUrVw3Kue07Pyxwa9Sr96w87jRvZrXe6E6fMTMtWbqs8rjTvJnz&#10;2Nzi3MeGu+q409wJXJw1e056cnFL5XGnebOo9ZzHhi/u8FQdd5o3cXsTtz0Ln3iy8rjTvGlZsjQ9&#10;Nndemr/w8crjTvMm9jhz581Pc+cvqDzuNG+WLlue5rWe97juVx13mjdx33HegoVpduttftVxp/kT&#10;1/8ZM2elx/07t88n/lHjUc99cR6OPvZo9imKAVwHHXRQOvDAA4t589vekkaPHVvo+8LHnxiUM+UP&#10;f0mX/t1709X7H1F53GnehGwHsgzm61d/nZmz5xTnPjZ+Vced5k7gVpz/uNNTddxp3gRuxbl/zHPf&#10;51OD9TmtdzarjjvNm7iDH+c+7mxWHXeaN3E7H+c+/lGv6rjTvIk9Tpz72PNUHXeaN4Fbce5jr191&#10;3Gn+xD9oFD+DmbMqjzvNmwXluQ/kqjo+VCbOw1GfagJw1R6xNX369Dpw+SLzLxdPlZg5aUratNqn&#10;CvV1PkWRy6cosvkURS6fosgVt/U+RZEp9nQ+RZHJpyhy+RRFLp+iyFfc7/cpikg+RTHXtKcoxowc&#10;OTKNGDEibdy4sc3bVZdtnCEBXE89XTx8MP4StL5N4OISuNgELi6Bi0vg4oo9ncDFJHBxCVxcAhef&#10;wMUlcOWaClzxKK7hw4enXXfdNQ0bNqxTj96KEbismQlcXAIXm8DFJXBxCVxcsacTuJgELi6Bi0vg&#10;4hO4uASuXFOBq7sjcFkzE7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DmBC0rg4hK4uAQuNoGLS+DiEri4Yk8ncDEJXFwC&#10;F5fAxSdwcQlcOYELSuDiEri4BC42gYtL4OISuLhiTydwMQlcXAIXl8DFJ3BxCVw5gQtK4OISuLgE&#10;LjaBi0vg4hK4uGJPJ3AxCVxcAheXwMUncHEJXLl+C1xveuubHcdxHMdxHMdxHMdxHKfT06+A6977&#10;7k133X3XoJ6vfu2rab/990u3jL+l8rjTvPnP7/5nOvCDB6arrr6q8rjTvDn9jNPThz/y4fTXS/5a&#10;edxp7oy6dFTa5z37pJ/89CeVx53mzegxo9MHP/TB9L3vf6/yuNO8ufKqK9Pwjw9PXzrtS5XHnebN&#10;Nddek4751DHp3//93yuPO82b62+4Pn3u859Lh37i0MrjTvPm5ltuTl/+ypfTAQceUHncad7cetut&#10;6bvf+27aY889Ko87zZ8rrrwivf4Nr09/+vOfKo87zZu4/v+///f/Tef/z/mVx4fa9CvgGgrz05/+&#10;NA0bNiytWrWq8rjTvPnd736XDjnkkLRgwYLK407z5oILLkif+MQn0sMPP1x53GnuTJs2Le2///5p&#10;7Nixlced5s2sWbPS8OHD0x/+8IfK407zZt68eenTn/50GjlyZOVxp3nzxBNPpFNOOSV97Wtfqzzu&#10;NG+WLFmSvvvd7xa4WHXcad6sXLky/ehHP0oHH3xw5XGnefPss8+m3//+92mfffapPO40f+Lv3Ne9&#10;7nXp7rvvrjzuNG+eeeaZ9P/8P/9PuuOOOyqPD7URuPp4fvKTnwhc0Pz2t78VuKD585//LHCBI3Bx&#10;I3BxI3BxI3BxI3BxI3BxI3DxI3BxI3C1HYGrjyeA6/TTT0+rV6+uPO40bwK44twvW7as8rjTvAng&#10;inMvLjITwBXX/xkzZlQed5o3AVznnXdeuv/++yuPO82b2GzHbY8bvr6fAK6LL7443XTTTZXHneZN&#10;ANdll12WrrzyysrjTvMmgCv+IemSSy6pPO40bwK4rrnmmvQ///M/lced5k88eOPHP/6xwAXM+vXr&#10;01lnneV+pxyBy3Ecx3Ecx3Ecx3EcxxnQI3A5juM4juM4juM4juM4A3oErj6cxx57rHgdnL/5m78p&#10;Xhshnir34osvVl7W6fw89dRT6bOf/Wz6X//rf6V99903PfLII2nTpk2Vl73uuuvS61//+rTLLrsU&#10;D6N9+umni/X49XOf+1z63//7fxfHYuJ1FOJzt/8czssTz/n+8pe/nP7v//2/xese3HnnnWnjxo2V&#10;l63NX/7yl/THP/4xLV26tM3am9/85uK8/+Y3v6n/XJydz+WXX57e+c53FucuXmsoniJRdbnazJw5&#10;s7hcPIQ8/pxs2LAhnXvuuektb3lL/bp/9NFHp0cffbTy452X59prr0177bVXcc6+/e1vF08Nqrpc&#10;3O7svffexeXe8IY3FE8XrV3H77nnnvShD32oOHbCCSek2bNnb/fxzvZz6623Fn+fxnk76aST0pNP&#10;Pll5udtuuy194AMfKC732te+Nv3whz8s/ow8//zzxVOJ9txzz+JYTPwcbr/99srP47w8d911V/q3&#10;f/u34pwdc8wxaf78+ZWXi6dEx2ugxeXe9KY3pV/+8pdpzZo1xbG4HTruuOOKY/G5fApv5yZex/Kw&#10;ww4rzttHP/rRNGfOnMrLxdNzTz755OJy8Zo4I0aMSM8991xxmx/X8dptTsy//Mu/pKuuuqry8zgv&#10;T5zr2nX2/e9//07/joxz/cADD6T//M//LG6HYm3x4sXF3xXxOXbffff6urPjidv3L3zhC8V5e9e7&#10;3lXs86suV5sXXniheHmAb3zjG+mGG26ov1/7sxPzt3/7tz6dsZMTT//82c9+Vpy317zmNenqq6+u&#10;vNy6devS6NGj6+d4t912K153Om6P4u/cuO2J/er/+T//p3idwLh81edxXp7Yo59//vnF+YzX2Io9&#10;f9Xl4vbm5ptvrp/7XXfdNb33ve8tbrfi3Mf9rtqxV7ziFenQQw/d6f2FgTwCVx9N/CGOG9r43+QC&#10;Tb75zW8Wrw3iH+6eT9w5j83b8uXL27zd/nKxCf/MZz6TJk6cWPxFV3s7nrccxwJqpk6d2iGOOdtP&#10;XJ/jfD/++OPpwgsvrL9dddmYgKy4o/P973+/Dlzx+lCxcYnnjT/44IPF2/GXYNwgt/94p+3EHci4&#10;3t54443Fhq/2dvyFWHX5uFN5wAEHFBuOGnDFnZ7A3ni9ltjEVH2cs/3EP1jEHZcxY8ak6dOn19+O&#10;25PGy8V5jtefC5AJ/A3Q+tKXvlRsUhYuXJjOPPPM9Kc//am4TYq3YxMirO944rX84lzF7U9cp+N2&#10;J/4+Xbt2bZvLPfTQQ+nss88uXpclzn3gQPzdG+d7xYoVxW1WbBwH8yavt2fRokXpnHPOSb/+9a+L&#10;jXO8/atf/aoOV42XiztEtWPx5yDu2I8aNaq47Y//dCGgPa73tbcb/9HD2X7i/MT/Bh3X6bjDGPud&#10;eDtuwxsvF/94Gsfi9VjiWOxr4vYp7szH+3GHP853S0tLm49zOp54baG4vYnzGLfb8fZ3vvOdHf6d&#10;GX8G4vYmADEgK157N/6e/cpXvlJc7wMV4+2OcN7JE+c4XlPu1FNPLc5V7e0d/UNo3L7H3xHxD3dx&#10;fY/b/8DGuNMbP7+qj3GqJ/bikydPLv6xIq638faxxx5b3Aa1v2zcvsSfjfiH6sb1eDBH/Ozi+h5/&#10;BuLPRrwtrO94Yo8e+5j4T7ri3NfervqHjfg5XXTRRcV+vv2xuE8Qfx/En532xwbrCFx9NHFn6PDD&#10;Dy/+lTKusHEnJ/5w+yiunk3t0Vvxrwlx5yagKu48xh3O9lAVj7aI/9EpLhPnPP63lbhTFH9JBqzE&#10;ZiVusP15dG5qj96KOyzxdsBW3IGJ63b7R3HF8bi+H3HEEcW/+MedntqdmUCvuIMad1oDB376058W&#10;j6zwUVw7n0CSOHdxJz/+AotHBsXPo+oOe/yrWvwvogG7sTmsAVdsNOJzjB8/vkMYc7afuD2J8xa3&#10;HbGxiE1dTEeP4qpNHD/jjDMKZIl/bQv8inMff2bGjRtX3DH1UVw7nsDCOPfxiNE493HdDiTZ2R3F&#10;+IePGs7EZjHO9V//+tftYMzpeOLRW3Hub7nlluI6e/311xe35x09iqs2NfCKR3HFPij+w514Ie74&#10;+cVtUXwOH8W14wmgjXMf+5247Z40aVJxHjt6FFdtYp8Z+5342Pg5xN8b8bNoD2NOxxPnOM7fpZde&#10;Wpz7uK7G+x09iiuu1/HziX1/7FEDuOLRW3HH/xe/+EXxd+3cuXOL2yMfxbXjidv1ONfxd2Y8Eiv2&#10;O/GPpB09iquGWUceeWQBMQFc8WCCOM+xR3Vv2bUJYAwcj3Me5zGwNx4JXfUorrhPVnUs/jzE39ef&#10;+tSnivtZsdeP/4DER3HteOJ2Iv4h7qtf/WpxnmLiHzWqHsVVe5H5qmPxc4n7xvH3d/tjg3UErj6a&#10;uNMfD42NTWDcQMf78Rdf/EGP96s+xtn5xPk8/vjji41E3BDE+/H0z9r7jZetbfBq/4ti4/vxFKJ4&#10;SmLtmLPzCdCKp0DEHZy4gxjvf/GL///27p3FiqUL4ziIgffIC2iiYCCiiBcEBRMRjUwFMxXhCCaC&#10;iajfwNzY2K+gkYmhH8nDr2Xtqamp3bPHM++8zMwT/Jmu3dUTVHevWutZq6r/WbTbvgQuzzojS8CS&#10;hSZwlaA1am8mFOx3PN8ELYGhL5b17b4/p1BWU3Xcu3fvFgKX32XzTXy9KBzGlKAlOJG86Nuja4pW&#10;4BLgs0EV2BO42nbYiLEmaLHXEhl9e3RN0QpchEnvC0e8F+TDmBK0PKMCyL49uqZgb/Qj6tZxfWGx&#10;b4eNlKD14cOH3z9+/NjQHl1TqOAyvqol+Diy/CoXex8pjClBSzD+7du3De3RNeYBdsZY1xJFv7kP&#10;9YVFAlfbDhsRH6lUVwmnOr0ErmqPriHifvr0aapWqSWKxFy2njjAzxxdF8YQtDyn5su2vaxKy5j3&#10;PowxF2eJ18QB2vwdS361275hDYKWsZbIGLVblolY7ot3QnJ7s2TIXiIC1w7RV2yZ6F68eLEQvEbX&#10;hM0xfl5oWTROhxec0q2EdiRwVcWWditqyf6fPn16sT5Z5ifi4zx9xRYRS4ZHALOsImKZoKViy/X6&#10;qOiSLYrANU8JWjLKVbElc/P58+ehwFX0Ape2/dPq2b927doUtCb4WU4JWjJr9ZyyJ2zMZgIXp87E&#10;qwrJ0jlVROV0eJeqwqW/LvyhBK22YstYehc2E7gEmQIj4/7z58+p1L+e+4sXL052J9VcyylBq63Y&#10;4kxrLxO4ONavX7/+ffLkyUkQMN+yPW3FloDVnBCBazklaLUVWypYVAMtE7iM9fv376c9MvlJliS6&#10;b7U3F9r9uUb/I6wJXMapKrbcA2L5SOCyFFFVrvnAvWkFrrZiS0UXoTEC13JK4Gortth978FI4CIA&#10;2O6CwKXisQQuPpL7V8/9iRMnpoRsqrk2p6/YUtHF/+kFrrpXtTcmTp06NQnrfH33qyq2zOPmAasJ&#10;InAtp6/Y4pcTzXuBq8TF+/fvL8b+0KFDk8jrvljaeOXKlcW5w4cP7/lqrghcO0QErv8N2yFwEQMs&#10;E5IJdX8YYhUW2rWMLmwkAtf/l+0SuOwb5Z2pCq6+Pfof+52/Fbi8KypM3Td2qJYkRuBanb8VuAQ7&#10;NqOvTeZL7KoKLoFq2x79j/3O3whcBaFLgCnAsbw3AtfWYIu3KnAV/BoBP1/JGBNcqoKr9udKRddy&#10;jP2qApe+7ovqLXs9eS8icP09WxG49DXGzrFPlqGXwGWsib1VwdW32/8T1rOqwGVu5l8SWbwv1fZB&#10;CzFZBK6ts6rAVSLW7du3pzm5bRt7PlJtOM9GaTtXc8leJALXDiFwyRLF7cd4bscSxbYfLF/xfxmI&#10;BPljtrJEsVgmcI3aEbjm8XwL6gWKqyxRLHqBqz8vECVcEs7mNtDdz5TAJVjhUPft0TW9uOW3fkli&#10;lihujrHe6hJFdrwVt0Z9LF8kAnh/LOUd9dnvlMDlGd3qEkV9BZo2fmbfXZMliqvDVrdLEvv26JpC&#10;X3ZfX/vgtOcklr58+TLNCYL+9lz4g/Fjk2tJYt9u+xIDCAH2wtSvF7g851miuDrio1WXKNYHFHyo&#10;Rb9W4Gr7gXBgH0GFBtl0fp5VlyiOIF7py6/PEsWt4zk1fiVo9e05xAT6jjad54O+evVqT286H4Fr&#10;hzCxPX/+fNpIuwSubDL/32EYjWNVbBG4ZCkFOpyLtq+scS1J1O4rulraTecjQI7hGHOKq2Krr+ga&#10;XdMLWn6riq2+omt0X8J62oqtEriWbTJfrCJwmRQ5f/5nfz78gT2piq0SuDASZo01u+R+ecbrd+9K&#10;W7FVFV3ZZH6etmKrBK5lm8wTtwQ59jybW35I4HI/s+n8PLLDqlNagYsoaO4d9S845oSUjx8/TteY&#10;A1qBq63oCmNUIVbFFtvdV3Qtg80huhAFettiHvf+ZNP5edqKrRK4zJP9JvPmA0F8LQUqLIF2fVux&#10;lU3mV6Ot2CqBq63oKvguEhn92J89e3YSvdq+7JFxz6bzm1MVW63ANdpIfoQYTV82hp2vii02if2v&#10;iq7RtWFjxZaxaiu65nDtsi8neubdC/N5f26vEIFrh/BQcrIZCS83R4O4khf7vyMg5GgIUNrjvh8H&#10;3CZ7379/nzI7dUxYIT76dK3PmXvxZXUY82QW5vE8G2/iluVadTzqi5HA9evXr98vX76c9k0gLDom&#10;wghc++vDemQ2fcmS48fZq+M5YaoVuATy3hkii/vmOkE+p6N33MN6BDIy85Z0ElrquBWwqp9MGXvS&#10;O9LEMBUtxBc2yTFHPHZnHokiY8X+CHbYHfNpL0zJzAtgJDZa0Zdtca843uyPNlH97du30/vR/o+w&#10;HkGkoJzIVUE/ccrc2fcjmtS5CkrZGgErQdLHLTz3dVxzQhhjfMydAhzJN7bbcS9MSeI5J7hxju/j&#10;HbH1gmqWquQi1Jh3fV06n+ufR1DP3rDz7IpjSdC5Kmfj21Zw2ZuLnykp67k35o5HwnxYwxgL0gXk&#10;xqqO54SptoJL4qiOPf/OEXolnSRXR9eHNcyPigiePn06jaNjX6dkg9p+4tm2SkubCPbgwYNJzHXv&#10;PO/eAfOD49idedgQSTr7hRr7Ou6TGvqxMc7xdbRrWSJfXiGB+MA9kZgSrz1+/Hg2Gb7bicC1gwh0&#10;bL538ODBaalKqre2B4bUZ5iPHj36++7du1Og7+UWaMoWm9wq8GF8z507N2V1lG3WBOkvkevYsWPT&#10;OZNnnO3Nkf1lNG1ia6NyTjPjaexlHL5+/brYWwsjgQuM7/nz56exV/Y857iE9cjkXLp0aRo7QWJN&#10;WLL7AkyBZdu/r+AiagmGLly4MP0Pzkj231oNVVw3btyYxo2QUtVbxlYgL7hhc27evDn1aSGm6K+K&#10;yx4Vfnv27Fmqt1aE81ab2craV5DIASS+cMI5fPfu3Vs37iCiC/qJWtevX59+u3Xr1uSML6s+DWuw&#10;Dw8fPpzG7cmTJ4vqLYI7266qt9qCIv3aTeadY5csT3HO/0r11mqo4rLdhXF79OjRItARbEpOVMCo&#10;XZvJt5vMs+vmgLI5Kouy/9ZqGOt6Zu/cubNIAgnWjaHq6ba/sW4FLr9ZBmqu8D+uXr26+D3Mw76z&#10;28bt8uXLi+oty8kliND2bwWuErW0692x+Xn231odIiN/0tidOXNmmiv9TjCRVOVTOoZqLf3gIxZl&#10;2wllbA9/9fjx46neWhG2mX0xnkeOHFlUb7EvKkoJhcZR29xbY69vVWgZe8lTvx84cGDP77+FCFwh&#10;hBBCCCGEEEIIYVcTgSuEEEIIIYQQQggh7GoicIUQQgghhBBCCCGEXU0ErhBCCCGEEEIIIYSwq4nA&#10;FUIIIYQQQgghhBB2NW/evPn9L0ZnkEUnzob0AAAAAElFTkSuQmCCUEsBAi0AFAAGAAgAAAAhAOSL&#10;srwNAQAAEwIAABMAAAAAAAAAAAAAAAAAAAAAAFtDb250ZW50X1R5cGVzXS54bWxQSwECLQAUAAYA&#10;CAAAACEAOP0h/9YAAACUAQAACwAAAAAAAAAAAAAAAAA+AQAAX3JlbHMvLnJlbHNQSwECLQAUAAYA&#10;CAAAACEAongjZdgGAABsHgAADgAAAAAAAAAAAAAAAAA9AgAAZHJzL2Uyb0RvYy54bWxQSwECLQAU&#10;AAYACAAAACEAusGlu7wAAAAhAQAAGQAAAAAAAAAAAAAAAABBCQAAZHJzL19yZWxzL2Uyb0RvYy54&#10;bWwucmVsc1BLAQItABQABgAIAAAAIQCqpGiC4QAAAAoBAAAPAAAAAAAAAAAAAAAAADQKAABkcnMv&#10;ZG93bnJldi54bWxQSwECLQAKAAAAAAAAACEAsgz3qnLIAAByyAAAFAAAAAAAAAAAAAAAAABCCwAA&#10;ZHJzL21lZGlhL2ltYWdlMS5QTkdQSwUGAAAAAAYABgB8AQAA5tMAAAAA&#10;">
                <v:group id="Groupe 484" o:spid="_x0000_s1027" style="position:absolute;left:5016;width:46994;height:29841" coordsize="46996,2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85" o:spid="_x0000_s1028" type="#_x0000_t75" style="position:absolute;width:46996;height:29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PNwwAAANwAAAAPAAAAZHJzL2Rvd25yZXYueG1sRI9Pi8Iw&#10;FMTvC36H8ARva6rURapRRBDEk/9Qj4/m2RSbl9JEbb+9WVjY4zAzv2Hmy9ZW4kWNLx0rGA0TEMS5&#10;0yUXCs6nzfcUhA/IGivHpKAjD8tF72uOmXZvPtDrGAoRIewzVGBCqDMpfW7Ioh+6mjh6d9dYDFE2&#10;hdQNviPcVnKcJD/SYslxwWBNa0P54/i0Cp6pOYx3VZde+WY7+ZjsL6fNSqlBv13NQARqw3/4r73V&#10;CtLpBH7PxCMgFx8AAAD//wMAUEsBAi0AFAAGAAgAAAAhANvh9svuAAAAhQEAABMAAAAAAAAAAAAA&#10;AAAAAAAAAFtDb250ZW50X1R5cGVzXS54bWxQSwECLQAUAAYACAAAACEAWvQsW78AAAAVAQAACwAA&#10;AAAAAAAAAAAAAAAfAQAAX3JlbHMvLnJlbHNQSwECLQAUAAYACAAAACEAu5zDzcMAAADcAAAADwAA&#10;AAAAAAAAAAAAAAAHAgAAZHJzL2Rvd25yZXYueG1sUEsFBgAAAAADAAMAtwAAAPcCAAAAAA==&#10;">
                    <v:imagedata r:id="rId16" o:title=""/>
                    <v:path arrowok="t"/>
                  </v:shape>
                  <v:line id="Connecteur droit 486" o:spid="_x0000_s1029" style="position:absolute;flip:y;visibility:visible;mso-wrap-style:square" from="3524,9667" to="46982,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hZxAAAANwAAAAPAAAAZHJzL2Rvd25yZXYueG1sRI9Pi8Iw&#10;FMTvC36H8AQvi6aKFOkaRfxHLx626mFvj+ZtW7Z5KU2s9dsbQdjjMDO/YZbr3tSio9ZVlhVMJxEI&#10;4tzqigsFl/NhvADhPLLG2jIpeJCD9WrwscRE2zt/U5f5QgQIuwQVlN43iZQuL8mgm9iGOHi/tjXo&#10;g2wLqVu8B7ip5SyKYmmw4rBQYkPbkvK/7GYUmLy77o/pdHetzGnv5A/FlH4qNRr2my8Qnnr/H363&#10;U61gvojhdSYcAbl6AgAA//8DAFBLAQItABQABgAIAAAAIQDb4fbL7gAAAIUBAAATAAAAAAAAAAAA&#10;AAAAAAAAAABbQ29udGVudF9UeXBlc10ueG1sUEsBAi0AFAAGAAgAAAAhAFr0LFu/AAAAFQEAAAsA&#10;AAAAAAAAAAAAAAAAHwEAAF9yZWxzLy5yZWxzUEsBAi0AFAAGAAgAAAAhAKLyeFnEAAAA3AAAAA8A&#10;AAAAAAAAAAAAAAAABwIAAGRycy9kb3ducmV2LnhtbFBLBQYAAAAAAwADALcAAAD4AgAAAAA=&#10;" strokecolor="#558ed5" strokeweight="1.5pt"/>
                  <v:line id="Connecteur droit 487" o:spid="_x0000_s1030" style="position:absolute;flip:y;visibility:visible;mso-wrap-style:square" from="1524,27289" to="3638,2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3CxAAAANwAAAAPAAAAZHJzL2Rvd25yZXYueG1sRI9Li8JA&#10;EITvC/6HoQUvi04UcSU6ivgilz2sj4O3JtMmwUxPyIwx/ntHEPZYVNVX1HzZmlI0VLvCsoLhIAJB&#10;nFpdcKbgdNz1pyCcR9ZYWiYFT3KwXHS+5hhr++A/ag4+EwHCLkYFufdVLKVLczLoBrYiDt7V1gZ9&#10;kHUmdY2PADelHEXRRBosOCzkWNE6p/R2uBsFJm3O230y3JwL87t18kITSr6V6nXb1QyEp9b/hz/t&#10;RCsYT3/gfSYcAbl4AQAA//8DAFBLAQItABQABgAIAAAAIQDb4fbL7gAAAIUBAAATAAAAAAAAAAAA&#10;AAAAAAAAAABbQ29udGVudF9UeXBlc10ueG1sUEsBAi0AFAAGAAgAAAAhAFr0LFu/AAAAFQEAAAsA&#10;AAAAAAAAAAAAAAAAHwEAAF9yZWxzLy5yZWxzUEsBAi0AFAAGAAgAAAAhAM2+3cLEAAAA3AAAAA8A&#10;AAAAAAAAAAAAAAAABwIAAGRycy9kb3ducmV2LnhtbFBLBQYAAAAAAwADALcAAAD4AgAAAAA=&#10;" strokecolor="#558ed5" strokeweight="1.5pt"/>
                  <v:line id="Connecteur droit 488" o:spid="_x0000_s1031" style="position:absolute;visibility:visible;mso-wrap-style:square" from="3619,9715" to="3619,2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WwQAAANwAAAAPAAAAZHJzL2Rvd25yZXYueG1sRE/Pa8Iw&#10;FL4P9j+EN9htpooMqUbRgeIuyqoHj4/m2RSbl66JNv3vzWGw48f3e7GKthEP6nztWMF4lIEgLp2u&#10;uVJwPm0/ZiB8QNbYOCYFA3lYLV9fFphr1/MPPYpQiRTCPkcFJoQ2l9KXhiz6kWuJE3d1ncWQYFdJ&#10;3WGfwm0jJ1n2KS3WnBoMtvRlqLwVd6vgGA+74/dFb/uiNr+bSMOuaAel3t/ieg4iUAz/4j/3XiuY&#10;ztLadCYdAbl8AgAA//8DAFBLAQItABQABgAIAAAAIQDb4fbL7gAAAIUBAAATAAAAAAAAAAAAAAAA&#10;AAAAAABbQ29udGVudF9UeXBlc10ueG1sUEsBAi0AFAAGAAgAAAAhAFr0LFu/AAAAFQEAAAsAAAAA&#10;AAAAAAAAAAAAHwEAAF9yZWxzLy5yZWxzUEsBAi0AFAAGAAgAAAAhAKHEP5bBAAAA3AAAAA8AAAAA&#10;AAAAAAAAAAAABwIAAGRycy9kb3ducmV2LnhtbFBLBQYAAAAAAwADALcAAAD1AgAAAAA=&#10;" strokecolor="#558ed5" strokeweight="1.5pt"/>
                </v:group>
                <v:shapetype id="_x0000_t202" coordsize="21600,21600" o:spt="202" path="m,l,21600r21600,l21600,xe">
                  <v:stroke joinstyle="miter"/>
                  <v:path gradientshapeok="t" o:connecttype="rect"/>
                </v:shapetype>
                <v:shape id="Zone de texte 493" o:spid="_x0000_s1032" type="#_x0000_t202" style="position:absolute;left:279;top:-1912;width:6078;height:3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jnxwAAANwAAAAPAAAAZHJzL2Rvd25yZXYueG1sRI9Ba8JA&#10;FITvQv/D8gredNNapI2uUopSBYNtWuj1kX0mabNvw+7WpP56Vyh4HGbmG2a+7E0jjuR8bVnB3TgB&#10;QVxYXXOp4PNjPXoE4QOyxsYyKfgjD8vFzWCOqbYdv9MxD6WIEPYpKqhCaFMpfVGRQT+2LXH0DtYZ&#10;DFG6UmqHXYSbRt4nyVQarDkuVNjSS0XFT/5rFHx1+avbb7ffb+0mO+1PebajVabU8LZ/noEI1Idr&#10;+L+90QoeniZwOROPgFycAQAA//8DAFBLAQItABQABgAIAAAAIQDb4fbL7gAAAIUBAAATAAAAAAAA&#10;AAAAAAAAAAAAAABbQ29udGVudF9UeXBlc10ueG1sUEsBAi0AFAAGAAgAAAAhAFr0LFu/AAAAFQEA&#10;AAsAAAAAAAAAAAAAAAAAHwEAAF9yZWxzLy5yZWxzUEsBAi0AFAAGAAgAAAAhAEwK6OfHAAAA3AAA&#10;AA8AAAAAAAAAAAAAAAAABwIAAGRycy9kb3ducmV2LnhtbFBLBQYAAAAAAwADALcAAAD7AgAAAAA=&#10;" fillcolor="window" stroked="f" strokeweight=".5pt">
                  <v:textbox>
                    <w:txbxContent>
                      <w:p w14:paraId="59585CE9" w14:textId="77777777" w:rsidR="003102C0" w:rsidRPr="004E673C" w:rsidRDefault="003102C0" w:rsidP="003102C0">
                        <w:pPr>
                          <w:ind w:right="-193"/>
                          <w:rPr>
                            <w:rFonts w:cs="Arial"/>
                            <w:sz w:val="20"/>
                            <w:szCs w:val="20"/>
                            <w:shd w:val="clear" w:color="auto" w:fill="FFFFFF"/>
                          </w:rPr>
                        </w:pPr>
                        <w:r w:rsidRPr="00C6181E">
                          <w:rPr>
                            <w:sz w:val="20"/>
                            <w:szCs w:val="20"/>
                          </w:rPr>
                          <w:t>(rad</w:t>
                        </w:r>
                        <w:r w:rsidRPr="004E673C">
                          <w:rPr>
                            <w:rFonts w:cs="Arial"/>
                            <w:sz w:val="20"/>
                            <w:szCs w:val="20"/>
                            <w:shd w:val="clear" w:color="auto" w:fill="FFFFFF"/>
                          </w:rPr>
                          <w:sym w:font="Symbol" w:char="F0D7"/>
                        </w:r>
                        <w:r w:rsidRPr="004E673C">
                          <w:rPr>
                            <w:rFonts w:cs="Arial"/>
                            <w:sz w:val="20"/>
                            <w:szCs w:val="20"/>
                            <w:shd w:val="clear" w:color="auto" w:fill="FFFFFF"/>
                          </w:rPr>
                          <w:t>s</w:t>
                        </w:r>
                        <w:r w:rsidRPr="004E673C">
                          <w:rPr>
                            <w:rFonts w:cs="Arial"/>
                            <w:sz w:val="20"/>
                            <w:szCs w:val="20"/>
                            <w:shd w:val="clear" w:color="auto" w:fill="FFFFFF"/>
                            <w:vertAlign w:val="superscript"/>
                          </w:rPr>
                          <w:t>-1</w:t>
                        </w:r>
                        <w:r w:rsidRPr="004E673C">
                          <w:rPr>
                            <w:rFonts w:cs="Arial"/>
                            <w:sz w:val="20"/>
                            <w:szCs w:val="20"/>
                            <w:shd w:val="clear" w:color="auto" w:fill="FFFFFF"/>
                          </w:rPr>
                          <w:t>)</w:t>
                        </w:r>
                      </w:p>
                      <w:p w14:paraId="2DF14F35"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p>
                      <w:p w14:paraId="1D7861B3"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3,5</w:t>
                        </w:r>
                      </w:p>
                      <w:p w14:paraId="2E48C168"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p>
                      <w:p w14:paraId="38308128"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3</w:t>
                        </w:r>
                      </w:p>
                      <w:p w14:paraId="37D7B539" w14:textId="77777777" w:rsidR="003102C0" w:rsidRPr="004E673C" w:rsidRDefault="003102C0" w:rsidP="003102C0">
                        <w:pPr>
                          <w:spacing w:after="0"/>
                          <w:ind w:right="-193"/>
                          <w:jc w:val="center"/>
                          <w:rPr>
                            <w:rFonts w:cs="Arial"/>
                            <w:sz w:val="20"/>
                            <w:szCs w:val="20"/>
                            <w:shd w:val="clear" w:color="auto" w:fill="FFFFFF"/>
                          </w:rPr>
                        </w:pPr>
                      </w:p>
                      <w:p w14:paraId="69500F71"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2,5</w:t>
                        </w:r>
                      </w:p>
                      <w:p w14:paraId="3F6D43AF" w14:textId="77777777" w:rsidR="003102C0" w:rsidRPr="004E673C" w:rsidRDefault="003102C0" w:rsidP="003102C0">
                        <w:pPr>
                          <w:spacing w:after="0"/>
                          <w:ind w:right="-193"/>
                          <w:jc w:val="center"/>
                          <w:rPr>
                            <w:rFonts w:cs="Arial"/>
                            <w:shd w:val="clear" w:color="auto" w:fill="FFFFFF"/>
                          </w:rPr>
                        </w:pPr>
                      </w:p>
                      <w:p w14:paraId="5DCA5E0C"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2</w:t>
                        </w:r>
                      </w:p>
                      <w:p w14:paraId="3786EB85" w14:textId="77777777" w:rsidR="003102C0" w:rsidRPr="004E673C" w:rsidRDefault="003102C0" w:rsidP="003102C0">
                        <w:pPr>
                          <w:spacing w:after="0"/>
                          <w:ind w:right="-193"/>
                          <w:jc w:val="center"/>
                          <w:rPr>
                            <w:rFonts w:cs="Arial"/>
                            <w:sz w:val="20"/>
                            <w:szCs w:val="20"/>
                            <w:shd w:val="clear" w:color="auto" w:fill="FFFFFF"/>
                          </w:rPr>
                        </w:pPr>
                      </w:p>
                      <w:p w14:paraId="4E061C24"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1,5</w:t>
                        </w:r>
                      </w:p>
                      <w:p w14:paraId="5B726E36" w14:textId="77777777" w:rsidR="003102C0" w:rsidRPr="004E673C" w:rsidRDefault="003102C0" w:rsidP="003102C0">
                        <w:pPr>
                          <w:spacing w:after="0"/>
                          <w:ind w:right="-193"/>
                          <w:jc w:val="center"/>
                          <w:rPr>
                            <w:rFonts w:cs="Arial"/>
                            <w:sz w:val="20"/>
                            <w:szCs w:val="20"/>
                            <w:shd w:val="clear" w:color="auto" w:fill="FFFFFF"/>
                          </w:rPr>
                        </w:pPr>
                      </w:p>
                      <w:p w14:paraId="4FFB055A"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1</w:t>
                        </w:r>
                      </w:p>
                      <w:p w14:paraId="6C093193" w14:textId="77777777" w:rsidR="003102C0" w:rsidRPr="004E673C" w:rsidRDefault="003102C0" w:rsidP="003102C0">
                        <w:pPr>
                          <w:spacing w:after="0"/>
                          <w:ind w:right="-193"/>
                          <w:jc w:val="center"/>
                          <w:rPr>
                            <w:rFonts w:cs="Arial"/>
                            <w:sz w:val="20"/>
                            <w:szCs w:val="20"/>
                            <w:shd w:val="clear" w:color="auto" w:fill="FFFFFF"/>
                          </w:rPr>
                        </w:pPr>
                      </w:p>
                      <w:p w14:paraId="37BFB31D"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0,5</w:t>
                        </w:r>
                      </w:p>
                      <w:p w14:paraId="504729CA" w14:textId="77777777" w:rsidR="003102C0" w:rsidRPr="004E673C" w:rsidRDefault="003102C0" w:rsidP="003102C0">
                        <w:pPr>
                          <w:spacing w:after="0"/>
                          <w:ind w:right="-193"/>
                          <w:jc w:val="center"/>
                          <w:rPr>
                            <w:rFonts w:cs="Arial"/>
                            <w:sz w:val="20"/>
                            <w:szCs w:val="20"/>
                            <w:shd w:val="clear" w:color="auto" w:fill="FFFFFF"/>
                          </w:rPr>
                        </w:pPr>
                      </w:p>
                      <w:p w14:paraId="551B0472" w14:textId="77777777" w:rsidR="003102C0" w:rsidRPr="004E673C" w:rsidRDefault="003102C0" w:rsidP="003102C0">
                        <w:pPr>
                          <w:spacing w:after="0"/>
                          <w:ind w:right="-193"/>
                          <w:jc w:val="center"/>
                          <w:rPr>
                            <w:rFonts w:cs="Arial"/>
                            <w:sz w:val="20"/>
                            <w:szCs w:val="20"/>
                            <w:shd w:val="clear" w:color="auto" w:fill="FFFFFF"/>
                          </w:rPr>
                        </w:pPr>
                        <w:r w:rsidRPr="004E673C">
                          <w:rPr>
                            <w:rFonts w:cs="Arial"/>
                            <w:sz w:val="20"/>
                            <w:szCs w:val="20"/>
                            <w:shd w:val="clear" w:color="auto" w:fill="FFFFFF"/>
                          </w:rPr>
                          <w:t xml:space="preserve">       </w:t>
                        </w:r>
                        <w:r>
                          <w:rPr>
                            <w:rFonts w:cs="Arial"/>
                            <w:sz w:val="20"/>
                            <w:szCs w:val="20"/>
                            <w:shd w:val="clear" w:color="auto" w:fill="FFFFFF"/>
                          </w:rPr>
                          <w:t>0</w:t>
                        </w:r>
                        <w:r w:rsidRPr="004E673C">
                          <w:rPr>
                            <w:rFonts w:cs="Arial"/>
                            <w:sz w:val="20"/>
                            <w:szCs w:val="20"/>
                            <w:shd w:val="clear" w:color="auto" w:fill="FFFFFF"/>
                          </w:rPr>
                          <w:t xml:space="preserve">    </w:t>
                        </w:r>
                      </w:p>
                    </w:txbxContent>
                  </v:textbox>
                </v:shape>
                <v:shape id="Zone de texte 492" o:spid="_x0000_s1033" type="#_x0000_t202" style="position:absolute;left:17780;top:3873;width:11938;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18xgAAANwAAAAPAAAAZHJzL2Rvd25yZXYueG1sRI9Ba8JA&#10;FITvBf/D8gRvdaNIqamrSGmpQoM2LXh9ZJ9JNPs27G5N6q/vCoUeh5n5hlmsetOICzlfW1YwGScg&#10;iAuray4VfH2+3j+C8AFZY2OZFPyQh9VycLfAVNuOP+iSh1JECPsUFVQhtKmUvqjIoB/bljh6R+sM&#10;hihdKbXDLsJNI6dJ8iAN1hwXKmzpuaLinH8bBYcuf3O77fa0bzfZdXfNs3d6yZQaDfv1E4hAffgP&#10;/7U3WsFsPoXbmXgE5PIXAAD//wMAUEsBAi0AFAAGAAgAAAAhANvh9svuAAAAhQEAABMAAAAAAAAA&#10;AAAAAAAAAAAAAFtDb250ZW50X1R5cGVzXS54bWxQSwECLQAUAAYACAAAACEAWvQsW78AAAAVAQAA&#10;CwAAAAAAAAAAAAAAAAAfAQAAX3JlbHMvLnJlbHNQSwECLQAUAAYACAAAACEAI0ZNfMYAAADcAAAA&#10;DwAAAAAAAAAAAAAAAAAHAgAAZHJzL2Rvd25yZXYueG1sUEsFBgAAAAADAAMAtwAAAPoCAAAAAA==&#10;" fillcolor="window" stroked="f" strokeweight=".5pt">
                  <v:textbox>
                    <w:txbxContent>
                      <w:p w14:paraId="08866FFF" w14:textId="77777777" w:rsidR="003102C0" w:rsidRPr="00284222" w:rsidRDefault="003102C0" w:rsidP="003102C0">
                        <w:pPr>
                          <w:ind w:left="-142"/>
                          <w:jc w:val="center"/>
                          <w:rPr>
                            <w:color w:val="C00000"/>
                            <w:sz w:val="18"/>
                            <w:szCs w:val="18"/>
                          </w:rPr>
                        </w:pPr>
                        <w:r w:rsidRPr="00284222">
                          <w:rPr>
                            <w:color w:val="C00000"/>
                            <w:sz w:val="18"/>
                            <w:szCs w:val="18"/>
                          </w:rPr>
                          <w:t>Réponse de la sortie</w:t>
                        </w:r>
                      </w:p>
                    </w:txbxContent>
                  </v:textbox>
                </v:shape>
                <v:shapetype id="_x0000_t32" coordsize="21600,21600" o:spt="32" o:oned="t" path="m,l21600,21600e" filled="f">
                  <v:path arrowok="t" fillok="f" o:connecttype="none"/>
                  <o:lock v:ext="edit" shapetype="t"/>
                </v:shapetype>
                <v:shape id="Connecteur droit avec flèche 491" o:spid="_x0000_s1034" type="#_x0000_t32" style="position:absolute;left:15049;top:5524;width:2061;height:7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DPxgAAANwAAAAPAAAAZHJzL2Rvd25yZXYueG1sRI9Ba8JA&#10;FITvBf/D8oTe6kaxYlJXEdFSeymN7aG3R/aZRLNvw+5G4793C4Ueh5n5hlmsetOICzlfW1YwHiUg&#10;iAuray4VfB12T3MQPiBrbCyTght5WC0HDwvMtL3yJ13yUIoIYZ+hgiqENpPSFxUZ9CPbEkfvaJ3B&#10;EKUrpXZ4jXDTyEmSzKTBmuNChS1tKirOeWcU2J8uPX+v65nZ8+158/qB3fb0rtTjsF+/gAjUh//w&#10;X/tNK5imY/g9E4+AXN4BAAD//wMAUEsBAi0AFAAGAAgAAAAhANvh9svuAAAAhQEAABMAAAAAAAAA&#10;AAAAAAAAAAAAAFtDb250ZW50X1R5cGVzXS54bWxQSwECLQAUAAYACAAAACEAWvQsW78AAAAVAQAA&#10;CwAAAAAAAAAAAAAAAAAfAQAAX3JlbHMvLnJlbHNQSwECLQAUAAYACAAAACEA3igwz8YAAADcAAAA&#10;DwAAAAAAAAAAAAAAAAAHAgAAZHJzL2Rvd25yZXYueG1sUEsFBgAAAAADAAMAtwAAAPoCAAAAAA==&#10;" strokecolor="#c00000">
                  <v:stroke endarrow="block"/>
                </v:shape>
                <v:shape id="Connecteur droit avec flèche 490" o:spid="_x0000_s1035" type="#_x0000_t32" style="position:absolute;left:14605;top:10096;width:1426;height:28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4MwwAAANwAAAAPAAAAZHJzL2Rvd25yZXYueG1sRE/Pa8Iw&#10;FL4L+x/CG3jTdGNM15kWNxiMeRB16PXRvDadzUtpYu38681B8Pjx/V7kg21ET52vHSt4miYgiAun&#10;a64U/O6+JnMQPiBrbByTgn/ykGcPowWm2p15Q/02VCKGsE9RgQmhTaX0hSGLfupa4siVrrMYIuwq&#10;qTs8x3DbyOckeZUWa44NBlv6NFQctyeroFybQ1g3q36/+zCzsm7/lj/Hi1Ljx2H5DiLQEO7im/tb&#10;K3h5i/PjmXgEZHYFAAD//wMAUEsBAi0AFAAGAAgAAAAhANvh9svuAAAAhQEAABMAAAAAAAAAAAAA&#10;AAAAAAAAAFtDb250ZW50X1R5cGVzXS54bWxQSwECLQAUAAYACAAAACEAWvQsW78AAAAVAQAACwAA&#10;AAAAAAAAAAAAAAAfAQAAX3JlbHMvLnJlbHNQSwECLQAUAAYACAAAACEAUiheDMMAAADcAAAADwAA&#10;AAAAAAAAAAAAAAAHAgAAZHJzL2Rvd25yZXYueG1sUEsFBgAAAAADAAMAtwAAAPcCAAAAAA==&#10;" strokecolor="#4a7ebb">
                  <v:stroke endarrow="block"/>
                </v:shape>
                <v:shape id="Zone de texte 489" o:spid="_x0000_s1036" type="#_x0000_t202" style="position:absolute;left:12636;top:12954;width:18920;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nQxgAAANwAAAAPAAAAZHJzL2Rvd25yZXYueG1sRI9Ba8JA&#10;FITvQv/D8oTedKNIsamrlFJRwWCbFnp9ZF+TtNm3YXdrUn+9Kwgeh5n5hlmsetOIIzlfW1YwGScg&#10;iAuray4VfH6sR3MQPiBrbCyTgn/ysFreDRaYatvxOx3zUIoIYZ+igiqENpXSFxUZ9GPbEkfv2zqD&#10;IUpXSu2wi3DTyGmSPEiDNceFClt6qaj4zf+Mgq8u37jDbvfz1m6z0+GUZ3t6zZS6H/bPTyAC9eEW&#10;vra3WsFs/giXM/EIyOUZAAD//wMAUEsBAi0AFAAGAAgAAAAhANvh9svuAAAAhQEAABMAAAAAAAAA&#10;AAAAAAAAAAAAAFtDb250ZW50X1R5cGVzXS54bWxQSwECLQAUAAYACAAAACEAWvQsW78AAAAVAQAA&#10;CwAAAAAAAAAAAAAAAAAfAQAAX3JlbHMvLnJlbHNQSwECLQAUAAYACAAAACEAqDtJ0MYAAADcAAAA&#10;DwAAAAAAAAAAAAAAAAAHAgAAZHJzL2Rvd25yZXYueG1sUEsFBgAAAAADAAMAtwAAAPoCAAAAAA==&#10;" fillcolor="window" stroked="f" strokeweight=".5pt">
                  <v:textbox>
                    <w:txbxContent>
                      <w:p w14:paraId="2883304D" w14:textId="77777777" w:rsidR="003102C0" w:rsidRPr="009E6FB6" w:rsidRDefault="003102C0" w:rsidP="003102C0">
                        <w:pPr>
                          <w:ind w:left="-142"/>
                          <w:jc w:val="center"/>
                          <w:rPr>
                            <w:color w:val="0070C0"/>
                            <w:sz w:val="18"/>
                            <w:szCs w:val="18"/>
                          </w:rPr>
                        </w:pPr>
                        <w:r w:rsidRPr="009E6FB6">
                          <w:rPr>
                            <w:color w:val="0070C0"/>
                            <w:sz w:val="18"/>
                            <w:szCs w:val="18"/>
                          </w:rPr>
                          <w:t>Échelon de commande en vitesse</w:t>
                        </w:r>
                      </w:p>
                    </w:txbxContent>
                  </v:textbox>
                </v:shape>
                <v:shape id="Zone de texte 260" o:spid="_x0000_s1037" type="#_x0000_t202" style="position:absolute;left:4534;top:29273;width:5188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iwQAAANwAAAAPAAAAZHJzL2Rvd25yZXYueG1sRE9NSwMx&#10;EL0L/Q9hCt5s1i0UWZuWRbCUgkKrB49DMs0u3UyWZGzXf28OgsfH+15vpzCoK6XcRzbwuKhAEdvo&#10;evYGPj9eH55AZUF2OEQmAz+UYbuZ3a2xcfHGR7qexKsSwrlBA53I2GidbUcB8yKOxIU7xxRQCkxe&#10;u4S3Eh4GXVfVSgfsuTR0ONJLR/Zy+g4GDscd1n63r96WX9K+e7FtTtaY+/nUPoMSmuRf/OfeOwP1&#10;qswvZ8oR0JtfAAAA//8DAFBLAQItABQABgAIAAAAIQDb4fbL7gAAAIUBAAATAAAAAAAAAAAAAAAA&#10;AAAAAABbQ29udGVudF9UeXBlc10ueG1sUEsBAi0AFAAGAAgAAAAhAFr0LFu/AAAAFQEAAAsAAAAA&#10;AAAAAAAAAAAAHwEAAF9yZWxzLy5yZWxzUEsBAi0AFAAGAAgAAAAhAOjLz+LBAAAA3AAAAA8AAAAA&#10;AAAAAAAAAAAABwIAAGRycy9kb3ducmV2LnhtbFBLBQYAAAAAAwADALcAAAD1AgAAAAA=&#10;" fillcolor="window" strokecolor="window" strokeweight=".5pt">
                  <v:textbox>
                    <w:txbxContent>
                      <w:p w14:paraId="4BE0C952" w14:textId="77777777" w:rsidR="003102C0" w:rsidRPr="00C6181E" w:rsidRDefault="003102C0" w:rsidP="003102C0">
                        <w:pPr>
                          <w:rPr>
                            <w:sz w:val="20"/>
                            <w:szCs w:val="20"/>
                          </w:rPr>
                        </w:pPr>
                        <w:r>
                          <w:t xml:space="preserve">        </w:t>
                        </w:r>
                        <w:r>
                          <w:rPr>
                            <w:sz w:val="20"/>
                            <w:szCs w:val="20"/>
                          </w:rPr>
                          <w:t xml:space="preserve">0      </w:t>
                        </w:r>
                        <w:r w:rsidRPr="00C6181E">
                          <w:rPr>
                            <w:sz w:val="20"/>
                            <w:szCs w:val="20"/>
                          </w:rPr>
                          <w:t xml:space="preserve">0,05  </w:t>
                        </w:r>
                        <w:r>
                          <w:rPr>
                            <w:sz w:val="20"/>
                            <w:szCs w:val="20"/>
                          </w:rPr>
                          <w:t xml:space="preserve">  </w:t>
                        </w:r>
                        <w:r w:rsidRPr="00C6181E">
                          <w:rPr>
                            <w:sz w:val="20"/>
                            <w:szCs w:val="20"/>
                          </w:rPr>
                          <w:t xml:space="preserve">0,1   </w:t>
                        </w:r>
                        <w:r>
                          <w:rPr>
                            <w:sz w:val="20"/>
                            <w:szCs w:val="20"/>
                          </w:rPr>
                          <w:t xml:space="preserve">  </w:t>
                        </w:r>
                        <w:r w:rsidRPr="00C6181E">
                          <w:rPr>
                            <w:sz w:val="20"/>
                            <w:szCs w:val="20"/>
                          </w:rPr>
                          <w:t xml:space="preserve">0,15    </w:t>
                        </w:r>
                        <w:r>
                          <w:rPr>
                            <w:sz w:val="20"/>
                            <w:szCs w:val="20"/>
                          </w:rPr>
                          <w:t xml:space="preserve"> </w:t>
                        </w:r>
                        <w:r w:rsidRPr="00C6181E">
                          <w:rPr>
                            <w:sz w:val="20"/>
                            <w:szCs w:val="20"/>
                          </w:rPr>
                          <w:t xml:space="preserve">0,2    0,25   </w:t>
                        </w:r>
                        <w:r>
                          <w:rPr>
                            <w:sz w:val="20"/>
                            <w:szCs w:val="20"/>
                          </w:rPr>
                          <w:t xml:space="preserve">  </w:t>
                        </w:r>
                        <w:r w:rsidRPr="00C6181E">
                          <w:rPr>
                            <w:sz w:val="20"/>
                            <w:szCs w:val="20"/>
                          </w:rPr>
                          <w:t xml:space="preserve">0,3   </w:t>
                        </w:r>
                        <w:r>
                          <w:rPr>
                            <w:sz w:val="20"/>
                            <w:szCs w:val="20"/>
                          </w:rPr>
                          <w:t xml:space="preserve"> </w:t>
                        </w:r>
                        <w:r w:rsidRPr="00C6181E">
                          <w:rPr>
                            <w:sz w:val="20"/>
                            <w:szCs w:val="20"/>
                          </w:rPr>
                          <w:t xml:space="preserve">0,35    0,4   </w:t>
                        </w:r>
                        <w:r>
                          <w:rPr>
                            <w:sz w:val="20"/>
                            <w:szCs w:val="20"/>
                          </w:rPr>
                          <w:t xml:space="preserve"> </w:t>
                        </w:r>
                        <w:r w:rsidRPr="00C6181E">
                          <w:rPr>
                            <w:sz w:val="20"/>
                            <w:szCs w:val="20"/>
                          </w:rPr>
                          <w:t xml:space="preserve">0,45     0,5    </w:t>
                        </w:r>
                        <w:r>
                          <w:rPr>
                            <w:sz w:val="20"/>
                            <w:szCs w:val="20"/>
                          </w:rPr>
                          <w:t xml:space="preserve"> </w:t>
                        </w:r>
                        <w:r w:rsidRPr="00C6181E">
                          <w:rPr>
                            <w:sz w:val="20"/>
                            <w:szCs w:val="20"/>
                          </w:rPr>
                          <w:t xml:space="preserve">0,55  </w:t>
                        </w:r>
                        <w:proofErr w:type="gramStart"/>
                        <w:r>
                          <w:rPr>
                            <w:sz w:val="20"/>
                            <w:szCs w:val="20"/>
                          </w:rPr>
                          <w:t xml:space="preserve">  </w:t>
                        </w:r>
                        <w:r w:rsidRPr="00C6181E">
                          <w:rPr>
                            <w:sz w:val="20"/>
                            <w:szCs w:val="20"/>
                          </w:rPr>
                          <w:t xml:space="preserve"> (</w:t>
                        </w:r>
                        <w:proofErr w:type="gramEnd"/>
                        <w:r w:rsidRPr="004E673C">
                          <w:rPr>
                            <w:rFonts w:cs="Arial"/>
                            <w:sz w:val="20"/>
                            <w:szCs w:val="20"/>
                            <w:shd w:val="clear" w:color="auto" w:fill="FFFFFF"/>
                          </w:rPr>
                          <w:t>s)</w:t>
                        </w:r>
                      </w:p>
                    </w:txbxContent>
                  </v:textbox>
                </v:shape>
              </v:group>
            </w:pict>
          </mc:Fallback>
        </mc:AlternateContent>
      </w:r>
    </w:p>
    <w:p w14:paraId="7F97CDB5" w14:textId="77777777" w:rsidR="003102C0" w:rsidRPr="004E673C" w:rsidRDefault="003102C0" w:rsidP="003102C0">
      <w:pPr>
        <w:spacing w:after="0" w:line="240" w:lineRule="auto"/>
        <w:jc w:val="both"/>
        <w:rPr>
          <w:rFonts w:ascii="Arial" w:eastAsia="Cambria" w:hAnsi="Arial" w:cs="Times New Roman"/>
        </w:rPr>
      </w:pPr>
      <w:r w:rsidRPr="004E673C">
        <w:rPr>
          <w:rFonts w:ascii="Arial" w:eastAsia="Cambria" w:hAnsi="Arial" w:cs="Times New Roman"/>
          <w:noProof/>
          <w:lang w:eastAsia="zh-CN"/>
        </w:rPr>
        <mc:AlternateContent>
          <mc:Choice Requires="wpg">
            <w:drawing>
              <wp:anchor distT="0" distB="0" distL="114300" distR="114300" simplePos="0" relativeHeight="251668480" behindDoc="0" locked="0" layoutInCell="1" allowOverlap="1" wp14:anchorId="6D0CD182" wp14:editId="1FCE4CC8">
                <wp:simplePos x="0" y="0"/>
                <wp:positionH relativeFrom="column">
                  <wp:posOffset>1130302</wp:posOffset>
                </wp:positionH>
                <wp:positionV relativeFrom="paragraph">
                  <wp:posOffset>55499</wp:posOffset>
                </wp:positionV>
                <wp:extent cx="5313094" cy="2447290"/>
                <wp:effectExtent l="0" t="0" r="0" b="0"/>
                <wp:wrapNone/>
                <wp:docPr id="169" name="Groupe 169"/>
                <wp:cNvGraphicFramePr/>
                <a:graphic xmlns:a="http://schemas.openxmlformats.org/drawingml/2006/main">
                  <a:graphicData uri="http://schemas.microsoft.com/office/word/2010/wordprocessingGroup">
                    <wpg:wgp>
                      <wpg:cNvGrpSpPr/>
                      <wpg:grpSpPr>
                        <a:xfrm>
                          <a:off x="0" y="0"/>
                          <a:ext cx="5313094" cy="2447290"/>
                          <a:chOff x="1455420" y="-388879"/>
                          <a:chExt cx="5313273" cy="2448184"/>
                        </a:xfrm>
                      </wpg:grpSpPr>
                      <wps:wsp>
                        <wps:cNvPr id="351" name="Zone de texte 351"/>
                        <wps:cNvSpPr txBox="1"/>
                        <wps:spPr>
                          <a:xfrm>
                            <a:off x="5539740" y="0"/>
                            <a:ext cx="1228953" cy="1741017"/>
                          </a:xfrm>
                          <a:prstGeom prst="rect">
                            <a:avLst/>
                          </a:prstGeom>
                          <a:noFill/>
                          <a:ln w="6350">
                            <a:noFill/>
                          </a:ln>
                          <a:effectLst/>
                        </wps:spPr>
                        <wps:txbx>
                          <w:txbxContent>
                            <w:p w14:paraId="09983658" w14:textId="77777777" w:rsidR="003102C0" w:rsidRPr="00AC0142" w:rsidRDefault="003102C0" w:rsidP="003102C0">
                              <w:pPr>
                                <w:spacing w:line="276" w:lineRule="auto"/>
                              </w:pPr>
                              <w:r w:rsidRPr="00AC0142">
                                <w:rPr>
                                  <w:b/>
                                </w:rPr>
                                <w:t>Figure 2</w:t>
                              </w:r>
                              <w:r>
                                <w:rPr>
                                  <w:b/>
                                </w:rPr>
                                <w:t>3</w:t>
                              </w:r>
                              <w:r w:rsidRPr="00AC0142">
                                <w:t> : réponse à un échelon de vitesse de la structure multi</w:t>
                              </w:r>
                              <w:r>
                                <w:noBreakHyphen/>
                              </w:r>
                              <w:r w:rsidRPr="00AC0142">
                                <w:t xml:space="preserve">physique du bras 1 en boucle fermée.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5" name="Zone de texte 495"/>
                        <wps:cNvSpPr txBox="1"/>
                        <wps:spPr>
                          <a:xfrm>
                            <a:off x="1455420" y="1821180"/>
                            <a:ext cx="720090" cy="238125"/>
                          </a:xfrm>
                          <a:prstGeom prst="rect">
                            <a:avLst/>
                          </a:prstGeom>
                          <a:noFill/>
                          <a:ln w="6350">
                            <a:noFill/>
                          </a:ln>
                          <a:effectLst/>
                        </wps:spPr>
                        <wps:txbx>
                          <w:txbxContent>
                            <w:p w14:paraId="2F69827F" w14:textId="77777777" w:rsidR="003102C0" w:rsidRPr="00B30AC8" w:rsidRDefault="003102C0" w:rsidP="003102C0">
                              <w:pPr>
                                <w:rPr>
                                  <w:sz w:val="20"/>
                                  <w:szCs w:val="20"/>
                                </w:rPr>
                              </w:pPr>
                              <w:r w:rsidRPr="004E673C">
                                <w:rPr>
                                  <w:color w:val="FFFFFF"/>
                                  <w:sz w:val="20"/>
                                  <w:szCs w:val="20"/>
                                  <w:shd w:val="clear" w:color="auto" w:fill="00B050"/>
                                </w:rPr>
                                <w:t xml:space="preserve">0,15 </w:t>
                              </w:r>
                              <w:r w:rsidRPr="004E673C">
                                <w:rPr>
                                  <w:rFonts w:cs="Arial"/>
                                  <w:color w:val="FFFFFF"/>
                                  <w:sz w:val="20"/>
                                  <w:szCs w:val="20"/>
                                  <w:shd w:val="clear" w:color="auto" w:fill="00B05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6" name="Connecteur droit avec flèche 496"/>
                        <wps:cNvCnPr/>
                        <wps:spPr>
                          <a:xfrm flipV="1">
                            <a:off x="3733800" y="396240"/>
                            <a:ext cx="3464" cy="273797"/>
                          </a:xfrm>
                          <a:prstGeom prst="straightConnector1">
                            <a:avLst/>
                          </a:prstGeom>
                          <a:noFill/>
                          <a:ln w="9525" cap="flat" cmpd="sng" algn="ctr">
                            <a:solidFill>
                              <a:srgbClr val="00B050"/>
                            </a:solidFill>
                            <a:prstDash val="solid"/>
                            <a:tailEnd type="triangle"/>
                          </a:ln>
                          <a:effectLst/>
                        </wps:spPr>
                        <wps:bodyPr/>
                      </wps:wsp>
                      <wps:wsp>
                        <wps:cNvPr id="168" name="Zone de texte 168"/>
                        <wps:cNvSpPr txBox="1"/>
                        <wps:spPr>
                          <a:xfrm>
                            <a:off x="3726180" y="0"/>
                            <a:ext cx="720090" cy="346883"/>
                          </a:xfrm>
                          <a:prstGeom prst="rect">
                            <a:avLst/>
                          </a:prstGeom>
                          <a:noFill/>
                          <a:ln w="6350">
                            <a:noFill/>
                          </a:ln>
                          <a:effectLst/>
                        </wps:spPr>
                        <wps:txbx>
                          <w:txbxContent>
                            <w:p w14:paraId="7DC00246" w14:textId="77777777" w:rsidR="003102C0" w:rsidRPr="00B30AC8" w:rsidRDefault="003102C0" w:rsidP="003102C0">
                              <w:pPr>
                                <w:rPr>
                                  <w:sz w:val="20"/>
                                  <w:szCs w:val="20"/>
                                </w:rPr>
                              </w:pPr>
                              <w:r w:rsidRPr="004E673C">
                                <w:rPr>
                                  <w:rFonts w:cs="Arial"/>
                                  <w:color w:val="FFFFFF"/>
                                  <w:sz w:val="32"/>
                                  <w:szCs w:val="32"/>
                                  <w:shd w:val="clear" w:color="auto" w:fill="00B050"/>
                                </w:rPr>
                                <w:sym w:font="Symbol" w:char="F065"/>
                              </w:r>
                              <w:proofErr w:type="gramStart"/>
                              <w:r w:rsidRPr="004E673C">
                                <w:rPr>
                                  <w:rFonts w:cs="Arial"/>
                                  <w:color w:val="FFFFFF"/>
                                  <w:shd w:val="clear" w:color="auto" w:fill="00B050"/>
                                </w:rPr>
                                <w:t>s</w:t>
                              </w:r>
                              <w:proofErr w:type="gramEnd"/>
                              <w:r w:rsidRPr="004E673C">
                                <w:rPr>
                                  <w:color w:val="FFFFFF"/>
                                  <w:sz w:val="20"/>
                                  <w:szCs w:val="20"/>
                                  <w:shd w:val="clear" w:color="auto" w:fill="00B050"/>
                                </w:rPr>
                                <w:t xml:space="preserve">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Zone de texte 264"/>
                        <wps:cNvSpPr txBox="1"/>
                        <wps:spPr>
                          <a:xfrm>
                            <a:off x="1539578" y="-388879"/>
                            <a:ext cx="1201086" cy="273315"/>
                          </a:xfrm>
                          <a:prstGeom prst="rect">
                            <a:avLst/>
                          </a:prstGeom>
                          <a:noFill/>
                          <a:ln w="6350">
                            <a:noFill/>
                          </a:ln>
                          <a:effectLst/>
                        </wps:spPr>
                        <wps:txbx>
                          <w:txbxContent>
                            <w:p w14:paraId="4A2423DA" w14:textId="77777777" w:rsidR="003102C0" w:rsidRPr="00B30AC8" w:rsidRDefault="003102C0" w:rsidP="003102C0">
                              <w:pPr>
                                <w:rPr>
                                  <w:sz w:val="20"/>
                                  <w:szCs w:val="20"/>
                                </w:rPr>
                              </w:pPr>
                              <w:r w:rsidRPr="004E673C">
                                <w:rPr>
                                  <w:rFonts w:cs="Arial"/>
                                  <w:color w:val="FFFFFF"/>
                                  <w:sz w:val="20"/>
                                  <w:szCs w:val="20"/>
                                  <w:shd w:val="clear" w:color="auto" w:fill="00B050"/>
                                </w:rPr>
                                <w:t>D</w:t>
                              </w:r>
                              <w:r w:rsidRPr="004E673C">
                                <w:rPr>
                                  <w:color w:val="FFFFFF"/>
                                  <w:sz w:val="20"/>
                                  <w:szCs w:val="20"/>
                                  <w:shd w:val="clear" w:color="auto" w:fill="00B050"/>
                                </w:rPr>
                                <w:t xml:space="preserve"> </w:t>
                              </w:r>
                              <w:r w:rsidRPr="004E673C">
                                <w:rPr>
                                  <w:color w:val="FFFFFF"/>
                                  <w:sz w:val="20"/>
                                  <w:szCs w:val="20"/>
                                  <w:shd w:val="clear" w:color="auto" w:fill="00B050"/>
                                </w:rPr>
                                <w:sym w:font="Symbol" w:char="F0BB"/>
                              </w:r>
                              <w:r w:rsidRPr="004E673C">
                                <w:rPr>
                                  <w:color w:val="FFFFFF"/>
                                  <w:sz w:val="20"/>
                                  <w:szCs w:val="20"/>
                                  <w:shd w:val="clear" w:color="auto" w:fill="00B050"/>
                                </w:rPr>
                                <w:t xml:space="preserve"> 1,25 rad</w:t>
                              </w:r>
                              <w:r w:rsidRPr="004E673C">
                                <w:rPr>
                                  <w:rFonts w:cs="Arial"/>
                                  <w:color w:val="FFFFFF"/>
                                  <w:sz w:val="20"/>
                                  <w:szCs w:val="20"/>
                                  <w:shd w:val="clear" w:color="auto" w:fill="00B050"/>
                                </w:rPr>
                                <w:sym w:font="Symbol" w:char="F0D7"/>
                              </w:r>
                              <w:r w:rsidRPr="004E673C">
                                <w:rPr>
                                  <w:rFonts w:cs="Arial"/>
                                  <w:color w:val="FFFFFF"/>
                                  <w:sz w:val="20"/>
                                  <w:szCs w:val="20"/>
                                  <w:shd w:val="clear" w:color="auto" w:fill="00B050"/>
                                </w:rPr>
                                <w:t>s</w:t>
                              </w:r>
                              <w:r w:rsidRPr="004E673C">
                                <w:rPr>
                                  <w:rFonts w:cs="Arial"/>
                                  <w:color w:val="FFFFFF"/>
                                  <w:sz w:val="20"/>
                                  <w:szCs w:val="20"/>
                                  <w:shd w:val="clear" w:color="auto" w:fill="00B050"/>
                                  <w:vertAlign w:val="super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0CD182" id="Groupe 169" o:spid="_x0000_s1038" style="position:absolute;left:0;text-align:left;margin-left:89pt;margin-top:4.35pt;width:418.35pt;height:192.7pt;z-index:251668480;mso-width-relative:margin;mso-height-relative:margin" coordorigin="14554,-3888" coordsize="53132,2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5SGQQAAJEQAAAOAAAAZHJzL2Uyb0RvYy54bWzsWNtu2zgQfS/QfyD03lhX64I4Reo0QYGg&#10;DZDuFtg3mqIugESyJH3JftH+x/7YzlCS43gDFPAC6aLIiyJx6CHnzJkzZM7f7/qObLg2rRQLLzjz&#10;PcIFk2Ur6oX329frd5lHjKWipJ0UfOE9cOO9v3j75nyrCh7KRnYl1wScCFNs1cJrrFXFbGZYw3tq&#10;zqTiAoyV1D218KnrWanpFrz33Sz0/flsK3WptGTcGBi9GozehfNfVZzZL1VluCXdwoO9WffU7rnC&#10;5+zinBa1pqpp2bgNesIuetoKWHTv6opaSta6/ZervmVaGlnZMyb7mayqlnEXA0QT+EfR3Gi5Vi6W&#10;utjWag8TQHuE08lu2efNnSZtCbmb5x4RtIckuXU5wRHAZ6vqAqbdaHWv7vQ4UA9fGPKu0j3+hWDI&#10;ziH7sEeW7yxhMJhEQeTnsUcY2MI4TsN8xJ41kCD8XRAnSRxCjmDGuyjLstStTgvWfDzwEqbR3ksW&#10;ZDHucDZtYoZ73W9tq4BT5hE2899gu2+o4i4bBvEYYYuSYILtD2A4KTmxEDUnaHBgudkIHbG7DxIj&#10;ncYNDD6DYJJEeRoPSIwoTTgGYZjlyYhAkMaBH6RPEKCF0sbecNkTfFl4GkrAMZNubo0dwJqm4NpC&#10;XrddB+O06ATZLrx5lPjuB3sLwNsJnMBdQY1uEN0hAHyzu9VupNEU3UqWDxC0lkPRGcWuW9jSLTX2&#10;jmqoMogQlMN+gUfVSVhajm8eaaT+87lxnA9ZBKtHtlC1C898X1PNPdJ9EpDfPIgROOs+4iRFPulD&#10;y+rQItb9UoIwQAZhd+4V59tueq207L+BwFziqmCigsHaC89Or0s7aAkIFOOXl24SFLai9lbcK4au&#10;ETgE/OvuG9VqzApS5LOcGEWLo+QMc4f0XK6trFqXOQR6QBU4P7Ib6/MFaB7nyfM0R8NpND8s+CAL&#10;gyA7IjtkzweZGDQjyoLQrbQv9p9P9X3kr1T/pag+n6i+lEKAfvK1JqWWrSV0wxmpur//gvMJifP5&#10;AfWXYmyOkywOTQlmt+r3SQjGHhmlUZT5QG3odVE+D0GznAJPMh/F86lXplGa/0DijdW0rRs77lbq&#10;QXSONAV7wqAoR4KfJ1BYhKGYVh0FaWO9KkFYRQ0q19VwrGNWOxkzsmtL/DX6MbpeLTtNNhSPVv4H&#10;H9rG0F6eTEPpu6KmGeY50xCrpW33UZTEPig4cljdUlF3fHTxw34zVByu97I6GMzhQDuckp62ezSc&#10;poNRGs5R+5AMRzw4VEDgRJZFIz7TmWvq5D+r2bvj12Nbem32v0SzD1F9niM5Gk4jeQBn2iSF2jk+&#10;3U+SF+D9JwPldTcE0Mfg/9btXe29cv3lDrbuNgf3XnfBG+/oeLE+/HYN4PE/CRf/AAAA//8DAFBL&#10;AwQUAAYACAAAACEAy9Q7eeEAAAAKAQAADwAAAGRycy9kb3ducmV2LnhtbEyPQU/CQBCF7yb+h82Y&#10;eJNtBaXWbgkh6omQCCaE29Ad2obubNNd2vLvXU56m5f38uZ72WI0jeipc7VlBfEkAkFcWF1zqeBn&#10;9/mUgHAeWWNjmRRcycEiv7/LMNV24G/qt74UoYRdigoq79tUSldUZNBNbEscvJPtDPogu1LqDodQ&#10;bhr5HEWv0mDN4UOFLa0qKs7bi1HwNeCwnMYf/fp8Wl0Pu5fNfh2TUo8P4/IdhKfR/4Xhhh/QIQ9M&#10;R3th7UQT9DwJW7yCZA7i5kfxLFxHBdO3WQwyz+T/CfkvAAAA//8DAFBLAQItABQABgAIAAAAIQC2&#10;gziS/gAAAOEBAAATAAAAAAAAAAAAAAAAAAAAAABbQ29udGVudF9UeXBlc10ueG1sUEsBAi0AFAAG&#10;AAgAAAAhADj9If/WAAAAlAEAAAsAAAAAAAAAAAAAAAAALwEAAF9yZWxzLy5yZWxzUEsBAi0AFAAG&#10;AAgAAAAhAPS17lIZBAAAkRAAAA4AAAAAAAAAAAAAAAAALgIAAGRycy9lMm9Eb2MueG1sUEsBAi0A&#10;FAAGAAgAAAAhAMvUO3nhAAAACgEAAA8AAAAAAAAAAAAAAAAAcwYAAGRycy9kb3ducmV2LnhtbFBL&#10;BQYAAAAABAAEAPMAAACBBwAAAAA=&#10;">
                <v:shape id="Zone de texte 351" o:spid="_x0000_s1039" type="#_x0000_t202" style="position:absolute;left:55397;width:12289;height:17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k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xj+z4QjIFdXAAAA//8DAFBLAQItABQABgAIAAAAIQDb4fbL7gAAAIUBAAATAAAAAAAA&#10;AAAAAAAAAAAAAABbQ29udGVudF9UeXBlc10ueG1sUEsBAi0AFAAGAAgAAAAhAFr0LFu/AAAAFQEA&#10;AAsAAAAAAAAAAAAAAAAAHwEAAF9yZWxzLy5yZWxzUEsBAi0AFAAGAAgAAAAhALiv7mTHAAAA3AAA&#10;AA8AAAAAAAAAAAAAAAAABwIAAGRycy9kb3ducmV2LnhtbFBLBQYAAAAAAwADALcAAAD7AgAAAAA=&#10;" filled="f" stroked="f" strokeweight=".5pt">
                  <v:textbox>
                    <w:txbxContent>
                      <w:p w14:paraId="09983658" w14:textId="77777777" w:rsidR="003102C0" w:rsidRPr="00AC0142" w:rsidRDefault="003102C0" w:rsidP="003102C0">
                        <w:pPr>
                          <w:spacing w:line="276" w:lineRule="auto"/>
                        </w:pPr>
                        <w:r w:rsidRPr="00AC0142">
                          <w:rPr>
                            <w:b/>
                          </w:rPr>
                          <w:t>Figure 2</w:t>
                        </w:r>
                        <w:r>
                          <w:rPr>
                            <w:b/>
                          </w:rPr>
                          <w:t>3</w:t>
                        </w:r>
                        <w:r w:rsidRPr="00AC0142">
                          <w:t> : réponse à un échelon de vitesse de la structure multi</w:t>
                        </w:r>
                        <w:r>
                          <w:noBreakHyphen/>
                        </w:r>
                        <w:r w:rsidRPr="00AC0142">
                          <w:t xml:space="preserve">physique du bras 1 en boucle fermée. </w:t>
                        </w:r>
                      </w:p>
                    </w:txbxContent>
                  </v:textbox>
                </v:shape>
                <v:shape id="Zone de texte 495" o:spid="_x0000_s1040" type="#_x0000_t202" style="position:absolute;left:14554;top:18211;width:7201;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5+Y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PyHn5jHAAAA3AAA&#10;AA8AAAAAAAAAAAAAAAAABwIAAGRycy9kb3ducmV2LnhtbFBLBQYAAAAAAwADALcAAAD7AgAAAAA=&#10;" filled="f" stroked="f" strokeweight=".5pt">
                  <v:textbox>
                    <w:txbxContent>
                      <w:p w14:paraId="2F69827F" w14:textId="77777777" w:rsidR="003102C0" w:rsidRPr="00B30AC8" w:rsidRDefault="003102C0" w:rsidP="003102C0">
                        <w:pPr>
                          <w:rPr>
                            <w:sz w:val="20"/>
                            <w:szCs w:val="20"/>
                          </w:rPr>
                        </w:pPr>
                        <w:r w:rsidRPr="004E673C">
                          <w:rPr>
                            <w:color w:val="FFFFFF"/>
                            <w:sz w:val="20"/>
                            <w:szCs w:val="20"/>
                            <w:shd w:val="clear" w:color="auto" w:fill="00B050"/>
                          </w:rPr>
                          <w:t xml:space="preserve">0,15 </w:t>
                        </w:r>
                        <w:r w:rsidRPr="004E673C">
                          <w:rPr>
                            <w:rFonts w:cs="Arial"/>
                            <w:color w:val="FFFFFF"/>
                            <w:sz w:val="20"/>
                            <w:szCs w:val="20"/>
                            <w:shd w:val="clear" w:color="auto" w:fill="00B050"/>
                          </w:rPr>
                          <w:t>s</w:t>
                        </w:r>
                      </w:p>
                    </w:txbxContent>
                  </v:textbox>
                </v:shape>
                <v:shape id="Connecteur droit avec flèche 496" o:spid="_x0000_s1041" type="#_x0000_t32" style="position:absolute;left:37338;top:3962;width:34;height:2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I3twwAAANwAAAAPAAAAZHJzL2Rvd25yZXYueG1sRI/RisIw&#10;FETfhf2HcBd803RFXK1GWQRBhH3Y2g+4NNem2NyUJrbVrzcLgo/DzJxhNrvB1qKj1leOFXxNExDE&#10;hdMVlwry82GyBOEDssbaMSm4k4fd9mO0wVS7nv+oy0IpIoR9igpMCE0qpS8MWfRT1xBH7+JaiyHK&#10;tpS6xT7CbS1nSbKQFiuOCwYb2hsqrtnNKshMfpXUn3/lfJkfO66rx/fprtT4c/hZgwg0hHf41T5q&#10;BfPVAv7PxCMgt08AAAD//wMAUEsBAi0AFAAGAAgAAAAhANvh9svuAAAAhQEAABMAAAAAAAAAAAAA&#10;AAAAAAAAAFtDb250ZW50X1R5cGVzXS54bWxQSwECLQAUAAYACAAAACEAWvQsW78AAAAVAQAACwAA&#10;AAAAAAAAAAAAAAAfAQAAX3JlbHMvLnJlbHNQSwECLQAUAAYACAAAACEABoyN7cMAAADcAAAADwAA&#10;AAAAAAAAAAAAAAAHAgAAZHJzL2Rvd25yZXYueG1sUEsFBgAAAAADAAMAtwAAAPcCAAAAAA==&#10;" strokecolor="#00b050">
                  <v:stroke endarrow="block"/>
                </v:shape>
                <v:shape id="Zone de texte 168" o:spid="_x0000_s1042" type="#_x0000_t202" style="position:absolute;left:37261;width:7201;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7DC00246" w14:textId="77777777" w:rsidR="003102C0" w:rsidRPr="00B30AC8" w:rsidRDefault="003102C0" w:rsidP="003102C0">
                        <w:pPr>
                          <w:rPr>
                            <w:sz w:val="20"/>
                            <w:szCs w:val="20"/>
                          </w:rPr>
                        </w:pPr>
                        <w:r w:rsidRPr="004E673C">
                          <w:rPr>
                            <w:rFonts w:cs="Arial"/>
                            <w:color w:val="FFFFFF"/>
                            <w:sz w:val="32"/>
                            <w:szCs w:val="32"/>
                            <w:shd w:val="clear" w:color="auto" w:fill="00B050"/>
                          </w:rPr>
                          <w:sym w:font="Symbol" w:char="F065"/>
                        </w:r>
                        <w:proofErr w:type="gramStart"/>
                        <w:r w:rsidRPr="004E673C">
                          <w:rPr>
                            <w:rFonts w:cs="Arial"/>
                            <w:color w:val="FFFFFF"/>
                            <w:shd w:val="clear" w:color="auto" w:fill="00B050"/>
                          </w:rPr>
                          <w:t>s</w:t>
                        </w:r>
                        <w:proofErr w:type="gramEnd"/>
                        <w:r w:rsidRPr="004E673C">
                          <w:rPr>
                            <w:color w:val="FFFFFF"/>
                            <w:sz w:val="20"/>
                            <w:szCs w:val="20"/>
                            <w:shd w:val="clear" w:color="auto" w:fill="00B050"/>
                          </w:rPr>
                          <w:t xml:space="preserve"> = 0</w:t>
                        </w:r>
                      </w:p>
                    </w:txbxContent>
                  </v:textbox>
                </v:shape>
                <v:shape id="Zone de texte 264" o:spid="_x0000_s1043" type="#_x0000_t202" style="position:absolute;left:15395;top:-3888;width:12011;height:2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4A2423DA" w14:textId="77777777" w:rsidR="003102C0" w:rsidRPr="00B30AC8" w:rsidRDefault="003102C0" w:rsidP="003102C0">
                        <w:pPr>
                          <w:rPr>
                            <w:sz w:val="20"/>
                            <w:szCs w:val="20"/>
                          </w:rPr>
                        </w:pPr>
                        <w:r w:rsidRPr="004E673C">
                          <w:rPr>
                            <w:rFonts w:cs="Arial"/>
                            <w:color w:val="FFFFFF"/>
                            <w:sz w:val="20"/>
                            <w:szCs w:val="20"/>
                            <w:shd w:val="clear" w:color="auto" w:fill="00B050"/>
                          </w:rPr>
                          <w:t>D</w:t>
                        </w:r>
                        <w:r w:rsidRPr="004E673C">
                          <w:rPr>
                            <w:color w:val="FFFFFF"/>
                            <w:sz w:val="20"/>
                            <w:szCs w:val="20"/>
                            <w:shd w:val="clear" w:color="auto" w:fill="00B050"/>
                          </w:rPr>
                          <w:t xml:space="preserve"> </w:t>
                        </w:r>
                        <w:r w:rsidRPr="004E673C">
                          <w:rPr>
                            <w:color w:val="FFFFFF"/>
                            <w:sz w:val="20"/>
                            <w:szCs w:val="20"/>
                            <w:shd w:val="clear" w:color="auto" w:fill="00B050"/>
                          </w:rPr>
                          <w:sym w:font="Symbol" w:char="F0BB"/>
                        </w:r>
                        <w:r w:rsidRPr="004E673C">
                          <w:rPr>
                            <w:color w:val="FFFFFF"/>
                            <w:sz w:val="20"/>
                            <w:szCs w:val="20"/>
                            <w:shd w:val="clear" w:color="auto" w:fill="00B050"/>
                          </w:rPr>
                          <w:t xml:space="preserve"> 1,25 rad</w:t>
                        </w:r>
                        <w:r w:rsidRPr="004E673C">
                          <w:rPr>
                            <w:rFonts w:cs="Arial"/>
                            <w:color w:val="FFFFFF"/>
                            <w:sz w:val="20"/>
                            <w:szCs w:val="20"/>
                            <w:shd w:val="clear" w:color="auto" w:fill="00B050"/>
                          </w:rPr>
                          <w:sym w:font="Symbol" w:char="F0D7"/>
                        </w:r>
                        <w:r w:rsidRPr="004E673C">
                          <w:rPr>
                            <w:rFonts w:cs="Arial"/>
                            <w:color w:val="FFFFFF"/>
                            <w:sz w:val="20"/>
                            <w:szCs w:val="20"/>
                            <w:shd w:val="clear" w:color="auto" w:fill="00B050"/>
                          </w:rPr>
                          <w:t>s</w:t>
                        </w:r>
                        <w:r w:rsidRPr="004E673C">
                          <w:rPr>
                            <w:rFonts w:cs="Arial"/>
                            <w:color w:val="FFFFFF"/>
                            <w:sz w:val="20"/>
                            <w:szCs w:val="20"/>
                            <w:shd w:val="clear" w:color="auto" w:fill="00B050"/>
                            <w:vertAlign w:val="superscript"/>
                          </w:rPr>
                          <w:t>-1</w:t>
                        </w:r>
                      </w:p>
                    </w:txbxContent>
                  </v:textbox>
                </v:shape>
              </v:group>
            </w:pict>
          </mc:Fallback>
        </mc:AlternateContent>
      </w:r>
      <w:r w:rsidRPr="004E673C">
        <w:rPr>
          <w:rFonts w:ascii="Arial" w:eastAsia="Cambria" w:hAnsi="Arial" w:cs="Times New Roman"/>
          <w:noProof/>
          <w:lang w:eastAsia="zh-CN"/>
        </w:rPr>
        <mc:AlternateContent>
          <mc:Choice Requires="wps">
            <w:drawing>
              <wp:anchor distT="0" distB="0" distL="114300" distR="114300" simplePos="0" relativeHeight="251669504" behindDoc="0" locked="0" layoutInCell="1" allowOverlap="1" wp14:anchorId="48646581" wp14:editId="4E96DF54">
                <wp:simplePos x="0" y="0"/>
                <wp:positionH relativeFrom="column">
                  <wp:posOffset>1088390</wp:posOffset>
                </wp:positionH>
                <wp:positionV relativeFrom="paragraph">
                  <wp:posOffset>136985</wp:posOffset>
                </wp:positionV>
                <wp:extent cx="0" cy="701040"/>
                <wp:effectExtent l="76200" t="38100" r="57150" b="60960"/>
                <wp:wrapNone/>
                <wp:docPr id="509" name="Connecteur droit avec flèche 509"/>
                <wp:cNvGraphicFramePr/>
                <a:graphic xmlns:a="http://schemas.openxmlformats.org/drawingml/2006/main">
                  <a:graphicData uri="http://schemas.microsoft.com/office/word/2010/wordprocessingShape">
                    <wps:wsp>
                      <wps:cNvCnPr/>
                      <wps:spPr>
                        <a:xfrm>
                          <a:off x="0" y="0"/>
                          <a:ext cx="0" cy="701040"/>
                        </a:xfrm>
                        <a:prstGeom prst="straightConnector1">
                          <a:avLst/>
                        </a:prstGeom>
                        <a:noFill/>
                        <a:ln w="9525" cap="flat" cmpd="sng" algn="ctr">
                          <a:solidFill>
                            <a:srgbClr val="00B050"/>
                          </a:solidFill>
                          <a:prstDash val="solid"/>
                          <a:headEnd type="triangle"/>
                          <a:tailEnd type="triangle"/>
                        </a:ln>
                        <a:effectLst/>
                      </wps:spPr>
                      <wps:bodyPr/>
                    </wps:wsp>
                  </a:graphicData>
                </a:graphic>
              </wp:anchor>
            </w:drawing>
          </mc:Choice>
          <mc:Fallback>
            <w:pict>
              <v:shape w14:anchorId="50E9910F" id="Connecteur droit avec flèche 509" o:spid="_x0000_s1026" type="#_x0000_t32" style="position:absolute;margin-left:85.7pt;margin-top:10.8pt;width:0;height:55.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pX4wEAALEDAAAOAAAAZHJzL2Uyb0RvYy54bWysU0uOEzEQ3SNxB8t70p2IABOlMxIJwwZB&#10;JOAAFX+6Lfmnsied3Ih7cDHK7kwYYFYjNu4ql+vzXr1e356cZUeFyQTf8fms5Ux5EaTxfce/f7t7&#10;9Y6zlMFLsMGrjp9V4rebly/WY1ypRRiClQoZFfFpNcaODznHVdMkMSgHaRai8hTUAR1kcrFvJMJI&#10;1Z1tFm37phkDyohBqJTodjcF+abW11qJ/EXrpDKzHafZcj2xnodyNps1rHqEOBhxGQOeMYUD46np&#10;tdQOMrB7NP+UckZgSEHnmQiuCVoboSoGQjNv/0LzdYCoKhYiJ8UrTen/lRWfj3tkRnZ82d5w5sHR&#10;krbBe2JO3SOTGExmcFSCafvzB62FlYdE2xjTirK3fo8XL8U9Fg5OGl35Ejp2qlSfr1SrU2ZiuhR0&#10;+5ZAv65baH7nRUz5owqOFaPjKSOYfsiXqQLOK9Nw/JQydabEh4TS1Ic7Y21dq/Vs7PjNcrHkTACJ&#10;S1vIZLpIcJPvOQPbk2pFxloxBWtkyS51EvaHrUV2hKKc9n27fBjzj2el9Q7SML2roUlTgwL5wUuW&#10;z5EYzWjA91ZNsQzGPh0jMNaX9qpq94KwUD2RW6xDkOfKeVM80kXl4KLhIrzHPtmP/7TNLwAAAP//&#10;AwBQSwMEFAAGAAgAAAAhAMKdP+3eAAAACgEAAA8AAABkcnMvZG93bnJldi54bWxMj8FOwzAQRO9I&#10;/IO1SNyonQClhDgVQkIClAuhqsRtG5s4Il5HsdOav8ftBW47u6PZN+U62oHt9eR7RxKyhQCmqXWq&#10;p07C5uP5agXMBySFgyMt4Ud7WFfnZyUWyh3oXe+b0LEUQr5ACSaEseDct0Zb9As3akq3LzdZDElO&#10;HVcTHlK4HXguxJJb7Cl9MDjqJ6Pb72a2EoJVtYj3b1usDW7nePvZ1C+vUl5exMcHYEHH8GeGI35C&#10;hyox7dxMyrMh6bvsJlkl5NkS2NFwWuzScJ0L4FXJ/1eofgEAAP//AwBQSwECLQAUAAYACAAAACEA&#10;toM4kv4AAADhAQAAEwAAAAAAAAAAAAAAAAAAAAAAW0NvbnRlbnRfVHlwZXNdLnhtbFBLAQItABQA&#10;BgAIAAAAIQA4/SH/1gAAAJQBAAALAAAAAAAAAAAAAAAAAC8BAABfcmVscy8ucmVsc1BLAQItABQA&#10;BgAIAAAAIQB85xpX4wEAALEDAAAOAAAAAAAAAAAAAAAAAC4CAABkcnMvZTJvRG9jLnhtbFBLAQIt&#10;ABQABgAIAAAAIQDCnT/t3gAAAAoBAAAPAAAAAAAAAAAAAAAAAD0EAABkcnMvZG93bnJldi54bWxQ&#10;SwUGAAAAAAQABADzAAAASAUAAAAA&#10;" strokecolor="#00b050">
                <v:stroke startarrow="block" endarrow="block"/>
              </v:shape>
            </w:pict>
          </mc:Fallback>
        </mc:AlternateContent>
      </w:r>
    </w:p>
    <w:p w14:paraId="7DBB9B6D" w14:textId="77777777" w:rsidR="003102C0" w:rsidRPr="004E673C" w:rsidRDefault="003102C0" w:rsidP="003102C0">
      <w:pPr>
        <w:spacing w:after="0" w:line="240" w:lineRule="auto"/>
        <w:jc w:val="both"/>
        <w:rPr>
          <w:rFonts w:ascii="Arial" w:eastAsia="Cambria" w:hAnsi="Arial" w:cs="Times New Roman"/>
        </w:rPr>
      </w:pPr>
    </w:p>
    <w:p w14:paraId="21469C69" w14:textId="77777777" w:rsidR="003102C0" w:rsidRPr="004E673C" w:rsidRDefault="003102C0" w:rsidP="003102C0">
      <w:pPr>
        <w:spacing w:after="0" w:line="240" w:lineRule="auto"/>
        <w:jc w:val="both"/>
        <w:rPr>
          <w:rFonts w:ascii="Arial" w:eastAsia="Cambria" w:hAnsi="Arial" w:cs="Times New Roman"/>
        </w:rPr>
      </w:pPr>
    </w:p>
    <w:p w14:paraId="2CEB2CB5" w14:textId="77777777" w:rsidR="003102C0" w:rsidRPr="004E673C" w:rsidRDefault="003102C0" w:rsidP="003102C0">
      <w:pPr>
        <w:spacing w:after="0" w:line="240" w:lineRule="auto"/>
        <w:jc w:val="both"/>
        <w:rPr>
          <w:rFonts w:ascii="Arial" w:eastAsia="Cambria" w:hAnsi="Arial" w:cs="Times New Roman"/>
        </w:rPr>
      </w:pPr>
      <w:r w:rsidRPr="004E673C">
        <w:rPr>
          <w:rFonts w:ascii="Arial" w:eastAsia="Cambria" w:hAnsi="Arial" w:cs="Times New Roman"/>
          <w:noProof/>
          <w:lang w:eastAsia="zh-CN"/>
        </w:rPr>
        <mc:AlternateContent>
          <mc:Choice Requires="wps">
            <w:drawing>
              <wp:anchor distT="0" distB="0" distL="114300" distR="114300" simplePos="0" relativeHeight="251667456" behindDoc="0" locked="0" layoutInCell="1" allowOverlap="1" wp14:anchorId="0D026EB6" wp14:editId="315E03C0">
                <wp:simplePos x="0" y="0"/>
                <wp:positionH relativeFrom="column">
                  <wp:posOffset>3411740</wp:posOffset>
                </wp:positionH>
                <wp:positionV relativeFrom="paragraph">
                  <wp:posOffset>113896</wp:posOffset>
                </wp:positionV>
                <wp:extent cx="0" cy="246088"/>
                <wp:effectExtent l="76200" t="0" r="57150" b="59055"/>
                <wp:wrapNone/>
                <wp:docPr id="505" name="Connecteur droit avec flèche 505"/>
                <wp:cNvGraphicFramePr/>
                <a:graphic xmlns:a="http://schemas.openxmlformats.org/drawingml/2006/main">
                  <a:graphicData uri="http://schemas.microsoft.com/office/word/2010/wordprocessingShape">
                    <wps:wsp>
                      <wps:cNvCnPr/>
                      <wps:spPr>
                        <a:xfrm flipV="1">
                          <a:off x="0" y="0"/>
                          <a:ext cx="0" cy="246088"/>
                        </a:xfrm>
                        <a:prstGeom prst="straightConnector1">
                          <a:avLst/>
                        </a:prstGeom>
                        <a:noFill/>
                        <a:ln w="9525" cap="flat" cmpd="sng" algn="ctr">
                          <a:solidFill>
                            <a:srgbClr val="00B050"/>
                          </a:solidFill>
                          <a:prstDash val="solid"/>
                          <a:headEnd type="triangle" w="med" len="med"/>
                          <a:tailEnd type="none" w="med" len="med"/>
                        </a:ln>
                        <a:effectLst/>
                      </wps:spPr>
                      <wps:bodyPr/>
                    </wps:wsp>
                  </a:graphicData>
                </a:graphic>
              </wp:anchor>
            </w:drawing>
          </mc:Choice>
          <mc:Fallback>
            <w:pict>
              <v:shape w14:anchorId="43A711EE" id="Connecteur droit avec flèche 505" o:spid="_x0000_s1026" type="#_x0000_t32" style="position:absolute;margin-left:268.65pt;margin-top:8.95pt;width:0;height:19.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q+gEAANsDAAAOAAAAZHJzL2Uyb0RvYy54bWysU8mOEzEQvSPxD5bvpHsiMgqtdEYiYbgg&#10;GInlXvHSbcmbyp508kf8Bz9G2R3CsJwQF6tsVz2/evW8uTs5y44Kkwm+5zeLljPlRZDGDz3//On+&#10;xZqzlMFLsMGrnp9V4nfb5882U+zUMozBSoWMQHzqptjzMefYNU0So3KQFiEqT5c6oINMWxwaiTAR&#10;urPNsm1vmymgjBiESolO9/Ml31Z8rZXIH7ROKjPbc+KW64p1PZS12W6gGxDiaMSFBvwDCwfG06NX&#10;qD1kYI9o/oByRmBIQeeFCK4JWhuhag/UzU37WzcfR4iq9kLipHiVKf0/WPH++IDMyJ6v2hVnHhwN&#10;aRe8J+XUIzKJwWQGRyWYtt++0lhYSSTZppg6qt75B7zsUnzAosFJo6NsE7+QI6oq1Cc7VdHPV9HV&#10;KTMxHwo6Xb68bdfrAtzMCAUpYspvVXCsBD1PGcEMY77wCzijw/FdynPhj4JS7MO9sZbOobOeTT1/&#10;tVpSiwLIZtpCptBFajz5gTOwA/lXZKx8U7BGlupSnHA47CyyIxQPta/bVbUN0fwlrTy9hzTOefVq&#10;dteoQL7xkuVzJG0zGvCDVbwwckpyZhW9XKJKNYOxP7M9fZq/Z9Lz1hd6qrr8okAZyjyGEh2CPNfp&#10;NGVHDqriXtxeLPp0T/HTP7n9DgAA//8DAFBLAwQUAAYACAAAACEAYuPFctwAAAAJAQAADwAAAGRy&#10;cy9kb3ducmV2LnhtbEyPQW/CMAyF75P4D5En7TZSQKOjNEUbEscegE3aMTSmqdY4pQlQ/j2edthu&#10;tt/T8/fy1eBaccE+NJ4UTMYJCKTKm4ZqBR/7zfMriBA1Gd16QgU3DLAqRg+5zoy/0hYvu1gLDqGQ&#10;aQU2xi6TMlQWnQ5j3yGxdvS905HXvpam11cOd62cJslcOt0Qf7C6w7XF6nt3dgq+TtWmlHLyWd7K&#10;49qHYIdp+a7U0+PwtgQRcYh/ZvjBZ3QomOngz2SCaBW8zNIZW1lIFyDY8Hs48DBPQRa5/N+guAMA&#10;AP//AwBQSwECLQAUAAYACAAAACEAtoM4kv4AAADhAQAAEwAAAAAAAAAAAAAAAAAAAAAAW0NvbnRl&#10;bnRfVHlwZXNdLnhtbFBLAQItABQABgAIAAAAIQA4/SH/1gAAAJQBAAALAAAAAAAAAAAAAAAAAC8B&#10;AABfcmVscy8ucmVsc1BLAQItABQABgAIAAAAIQDwlF/q+gEAANsDAAAOAAAAAAAAAAAAAAAAAC4C&#10;AABkcnMvZTJvRG9jLnhtbFBLAQItABQABgAIAAAAIQBi48Vy3AAAAAkBAAAPAAAAAAAAAAAAAAAA&#10;AFQEAABkcnMvZG93bnJldi54bWxQSwUGAAAAAAQABADzAAAAXQUAAAAA&#10;" strokecolor="#00b050">
                <v:stroke startarrow="block"/>
              </v:shape>
            </w:pict>
          </mc:Fallback>
        </mc:AlternateContent>
      </w:r>
    </w:p>
    <w:p w14:paraId="551ED6F2" w14:textId="77777777" w:rsidR="003102C0" w:rsidRPr="004E673C" w:rsidRDefault="003102C0" w:rsidP="003102C0">
      <w:pPr>
        <w:spacing w:after="0" w:line="240" w:lineRule="auto"/>
        <w:jc w:val="both"/>
        <w:rPr>
          <w:rFonts w:ascii="Arial" w:eastAsia="Cambria" w:hAnsi="Arial" w:cs="Times New Roman"/>
        </w:rPr>
      </w:pPr>
    </w:p>
    <w:p w14:paraId="1B28EECA" w14:textId="77777777" w:rsidR="003102C0" w:rsidRPr="004E673C" w:rsidRDefault="003102C0" w:rsidP="003102C0">
      <w:pPr>
        <w:spacing w:after="0" w:line="240" w:lineRule="auto"/>
        <w:jc w:val="both"/>
        <w:rPr>
          <w:rFonts w:ascii="Arial" w:eastAsia="Cambria" w:hAnsi="Arial" w:cs="Times New Roman"/>
        </w:rPr>
      </w:pPr>
    </w:p>
    <w:p w14:paraId="0C5D6BF1" w14:textId="77777777" w:rsidR="003102C0" w:rsidRPr="004E673C" w:rsidRDefault="003102C0" w:rsidP="003102C0">
      <w:pPr>
        <w:spacing w:after="0" w:line="240" w:lineRule="auto"/>
        <w:jc w:val="both"/>
        <w:rPr>
          <w:rFonts w:ascii="Arial" w:eastAsia="Cambria" w:hAnsi="Arial" w:cs="Times New Roman"/>
        </w:rPr>
      </w:pPr>
    </w:p>
    <w:p w14:paraId="7702A4A2" w14:textId="77777777" w:rsidR="003102C0" w:rsidRPr="004E673C" w:rsidRDefault="003102C0" w:rsidP="003102C0">
      <w:pPr>
        <w:spacing w:after="0" w:line="240" w:lineRule="auto"/>
        <w:jc w:val="both"/>
        <w:rPr>
          <w:rFonts w:ascii="Arial" w:eastAsia="Cambria" w:hAnsi="Arial" w:cs="Times New Roman"/>
        </w:rPr>
      </w:pPr>
    </w:p>
    <w:p w14:paraId="3B72E1DF" w14:textId="77777777" w:rsidR="003102C0" w:rsidRPr="004E673C" w:rsidRDefault="003102C0" w:rsidP="003102C0">
      <w:pPr>
        <w:spacing w:after="0" w:line="240" w:lineRule="auto"/>
        <w:jc w:val="both"/>
        <w:rPr>
          <w:rFonts w:ascii="Arial" w:eastAsia="Cambria" w:hAnsi="Arial" w:cs="Times New Roman"/>
        </w:rPr>
      </w:pPr>
    </w:p>
    <w:p w14:paraId="41500E24" w14:textId="77777777" w:rsidR="003102C0" w:rsidRPr="004E673C" w:rsidRDefault="003102C0" w:rsidP="003102C0">
      <w:pPr>
        <w:spacing w:after="0" w:line="240" w:lineRule="auto"/>
        <w:jc w:val="both"/>
        <w:rPr>
          <w:rFonts w:ascii="Arial" w:eastAsia="Cambria" w:hAnsi="Arial" w:cs="Times New Roman"/>
        </w:rPr>
      </w:pPr>
    </w:p>
    <w:p w14:paraId="373B44A9" w14:textId="77777777" w:rsidR="003102C0" w:rsidRPr="004E673C" w:rsidRDefault="003102C0" w:rsidP="003102C0">
      <w:pPr>
        <w:spacing w:after="0" w:line="240" w:lineRule="auto"/>
        <w:jc w:val="both"/>
        <w:rPr>
          <w:rFonts w:ascii="Arial" w:eastAsia="Cambria" w:hAnsi="Arial" w:cs="Times New Roman"/>
        </w:rPr>
      </w:pPr>
    </w:p>
    <w:p w14:paraId="77C5C91B" w14:textId="77777777" w:rsidR="003102C0" w:rsidRPr="004E673C" w:rsidRDefault="003102C0" w:rsidP="003102C0">
      <w:pPr>
        <w:spacing w:after="0" w:line="240" w:lineRule="auto"/>
        <w:jc w:val="both"/>
        <w:rPr>
          <w:rFonts w:ascii="Arial" w:eastAsia="Cambria" w:hAnsi="Arial" w:cs="Times New Roman"/>
        </w:rPr>
      </w:pPr>
    </w:p>
    <w:p w14:paraId="79C0F61C" w14:textId="77777777" w:rsidR="003102C0" w:rsidRPr="004E673C" w:rsidRDefault="003102C0" w:rsidP="003102C0">
      <w:pPr>
        <w:spacing w:after="0" w:line="240" w:lineRule="auto"/>
        <w:jc w:val="both"/>
        <w:rPr>
          <w:rFonts w:ascii="Arial" w:eastAsia="Cambria" w:hAnsi="Arial" w:cs="Times New Roman"/>
        </w:rPr>
      </w:pPr>
    </w:p>
    <w:p w14:paraId="7AAE8030" w14:textId="77777777" w:rsidR="003102C0" w:rsidRPr="004E673C" w:rsidRDefault="003102C0" w:rsidP="003102C0">
      <w:pPr>
        <w:spacing w:after="0" w:line="240" w:lineRule="auto"/>
        <w:jc w:val="both"/>
        <w:rPr>
          <w:rFonts w:ascii="Arial" w:eastAsia="Cambria" w:hAnsi="Arial" w:cs="Times New Roman"/>
        </w:rPr>
      </w:pPr>
    </w:p>
    <w:p w14:paraId="1378A08F" w14:textId="77777777" w:rsidR="003102C0" w:rsidRPr="004E673C" w:rsidRDefault="003102C0" w:rsidP="003102C0">
      <w:pPr>
        <w:spacing w:after="0" w:line="240" w:lineRule="auto"/>
        <w:jc w:val="both"/>
        <w:rPr>
          <w:rFonts w:ascii="Arial" w:eastAsia="Cambria" w:hAnsi="Arial" w:cs="Times New Roman"/>
        </w:rPr>
      </w:pPr>
    </w:p>
    <w:p w14:paraId="15B44FD0" w14:textId="77777777" w:rsidR="003102C0" w:rsidRPr="004E673C" w:rsidRDefault="003102C0" w:rsidP="003102C0">
      <w:pPr>
        <w:spacing w:after="0" w:line="240" w:lineRule="auto"/>
        <w:jc w:val="both"/>
        <w:rPr>
          <w:rFonts w:ascii="Arial" w:eastAsia="Cambria" w:hAnsi="Arial" w:cs="Times New Roman"/>
        </w:rPr>
      </w:pPr>
    </w:p>
    <w:p w14:paraId="4166AB70" w14:textId="77777777" w:rsidR="003102C0" w:rsidRPr="004E673C" w:rsidRDefault="003102C0" w:rsidP="003102C0">
      <w:pPr>
        <w:spacing w:after="0" w:line="240" w:lineRule="auto"/>
        <w:jc w:val="both"/>
        <w:rPr>
          <w:rFonts w:ascii="Arial" w:eastAsia="Cambria" w:hAnsi="Arial" w:cs="Times New Roman"/>
        </w:rPr>
      </w:pPr>
    </w:p>
    <w:p w14:paraId="1ACBCF77" w14:textId="77777777" w:rsidR="003102C0" w:rsidRPr="004E673C" w:rsidRDefault="003102C0" w:rsidP="003102C0">
      <w:pPr>
        <w:spacing w:after="0" w:line="240" w:lineRule="auto"/>
        <w:jc w:val="both"/>
        <w:rPr>
          <w:rFonts w:ascii="Arial" w:eastAsia="Cambria" w:hAnsi="Arial" w:cs="Times New Roman"/>
        </w:rPr>
      </w:pPr>
    </w:p>
    <w:p w14:paraId="17E2D1AA" w14:textId="77777777" w:rsidR="003102C0" w:rsidRPr="004E673C" w:rsidRDefault="003102C0" w:rsidP="003102C0">
      <w:pPr>
        <w:spacing w:after="0" w:line="240" w:lineRule="auto"/>
        <w:jc w:val="both"/>
        <w:rPr>
          <w:rFonts w:ascii="Arial" w:eastAsia="Cambria" w:hAnsi="Arial" w:cs="Times New Roman"/>
        </w:rPr>
      </w:pPr>
    </w:p>
    <w:p w14:paraId="73921A88" w14:textId="77777777" w:rsidR="003102C0" w:rsidRPr="004E673C" w:rsidRDefault="003102C0" w:rsidP="003102C0">
      <w:pPr>
        <w:spacing w:after="0" w:line="240" w:lineRule="auto"/>
        <w:jc w:val="both"/>
        <w:rPr>
          <w:rFonts w:ascii="Arial" w:eastAsia="Cambria" w:hAnsi="Arial" w:cs="Times New Roman"/>
        </w:rPr>
      </w:pPr>
    </w:p>
    <w:p w14:paraId="4710C0F4" w14:textId="77777777" w:rsidR="003102C0" w:rsidRPr="004E673C" w:rsidRDefault="003102C0" w:rsidP="003102C0">
      <w:pPr>
        <w:spacing w:after="0" w:line="240" w:lineRule="auto"/>
        <w:jc w:val="both"/>
        <w:rPr>
          <w:rFonts w:ascii="Arial" w:eastAsia="Cambria" w:hAnsi="Arial" w:cs="Times New Roman"/>
        </w:rPr>
      </w:pPr>
    </w:p>
    <w:tbl>
      <w:tblPr>
        <w:tblW w:w="9814" w:type="dxa"/>
        <w:tblLook w:val="00A0" w:firstRow="1" w:lastRow="0" w:firstColumn="1" w:lastColumn="0" w:noHBand="0" w:noVBand="0"/>
      </w:tblPr>
      <w:tblGrid>
        <w:gridCol w:w="1701"/>
        <w:gridCol w:w="8113"/>
      </w:tblGrid>
      <w:tr w:rsidR="003102C0" w:rsidRPr="004E673C" w14:paraId="3CC096E9" w14:textId="77777777" w:rsidTr="003102C0">
        <w:tc>
          <w:tcPr>
            <w:tcW w:w="1701" w:type="dxa"/>
          </w:tcPr>
          <w:p w14:paraId="68C719B2" w14:textId="77777777" w:rsidR="003102C0" w:rsidRPr="004E673C" w:rsidRDefault="003102C0" w:rsidP="003102C0">
            <w:pPr>
              <w:spacing w:after="0" w:line="240" w:lineRule="auto"/>
              <w:jc w:val="both"/>
              <w:rPr>
                <w:rFonts w:ascii="Arial" w:eastAsia="Cambria" w:hAnsi="Arial" w:cs="Times New Roman"/>
              </w:rPr>
            </w:pPr>
            <w:r w:rsidRPr="004E673C">
              <w:rPr>
                <w:rFonts w:ascii="Arial" w:eastAsia="Cambria" w:hAnsi="Arial" w:cs="Times New Roman"/>
              </w:rPr>
              <w:t>Question C.7</w:t>
            </w:r>
          </w:p>
        </w:tc>
        <w:tc>
          <w:tcPr>
            <w:tcW w:w="8113" w:type="dxa"/>
          </w:tcPr>
          <w:p w14:paraId="39319F53" w14:textId="77777777" w:rsidR="003102C0" w:rsidRPr="004E673C" w:rsidRDefault="003102C0" w:rsidP="003102C0">
            <w:pPr>
              <w:spacing w:after="0" w:line="276" w:lineRule="auto"/>
              <w:ind w:right="-75"/>
              <w:jc w:val="both"/>
              <w:rPr>
                <w:rFonts w:ascii="Arial" w:eastAsia="Cambria" w:hAnsi="Arial" w:cs="Times New Roman"/>
                <w:i/>
              </w:rPr>
            </w:pPr>
            <w:r w:rsidRPr="004E673C">
              <w:rPr>
                <w:rFonts w:ascii="Arial" w:eastAsia="Cambria" w:hAnsi="Arial" w:cs="Times New Roman"/>
                <w:b/>
                <w:bCs/>
                <w:i/>
              </w:rPr>
              <w:t>Recenser</w:t>
            </w:r>
            <w:r w:rsidRPr="004E673C">
              <w:rPr>
                <w:rFonts w:ascii="Arial" w:eastAsia="Cambria" w:hAnsi="Arial" w:cs="Times New Roman"/>
                <w:i/>
              </w:rPr>
              <w:t xml:space="preserve"> deux critères, issus de la </w:t>
            </w:r>
            <w:r w:rsidRPr="004E673C">
              <w:rPr>
                <w:rFonts w:ascii="Arial" w:eastAsia="Cambria" w:hAnsi="Arial" w:cs="Times New Roman"/>
                <w:b/>
                <w:i/>
              </w:rPr>
              <w:t>figure 23</w:t>
            </w:r>
            <w:r w:rsidRPr="004E673C">
              <w:rPr>
                <w:rFonts w:ascii="Arial" w:eastAsia="Cambria" w:hAnsi="Arial" w:cs="Times New Roman"/>
                <w:i/>
              </w:rPr>
              <w:t>, vous permettant d’évaluer la qualité de l’asservissement réalisé dans le cadre du contrôle en vitesse du bras 1, en termes de performances (précision, stabilité, rapidité).</w:t>
            </w:r>
          </w:p>
          <w:p w14:paraId="3FBA0EF1" w14:textId="77777777" w:rsidR="003102C0" w:rsidRPr="004E673C" w:rsidRDefault="003102C0" w:rsidP="003102C0">
            <w:pPr>
              <w:spacing w:after="0" w:line="276" w:lineRule="auto"/>
              <w:ind w:right="-75"/>
              <w:jc w:val="both"/>
              <w:rPr>
                <w:rFonts w:ascii="Arial" w:eastAsia="Cambria" w:hAnsi="Arial" w:cs="Times New Roman"/>
                <w:i/>
              </w:rPr>
            </w:pPr>
          </w:p>
          <w:p w14:paraId="5FDBFA95" w14:textId="77777777" w:rsidR="003102C0" w:rsidRPr="004E673C" w:rsidRDefault="003102C0" w:rsidP="003102C0">
            <w:pPr>
              <w:spacing w:after="0" w:line="276" w:lineRule="auto"/>
              <w:ind w:left="318" w:right="561"/>
              <w:contextualSpacing/>
              <w:jc w:val="both"/>
              <w:rPr>
                <w:rFonts w:ascii="Arial" w:eastAsia="Cambria" w:hAnsi="Arial" w:cs="Arial"/>
                <w:color w:val="00B050"/>
              </w:rPr>
            </w:pPr>
          </w:p>
          <w:p w14:paraId="15290777" w14:textId="77777777" w:rsidR="003102C0" w:rsidRPr="005A7DED" w:rsidRDefault="003102C0" w:rsidP="003102C0">
            <w:pPr>
              <w:numPr>
                <w:ilvl w:val="0"/>
                <w:numId w:val="29"/>
              </w:numPr>
              <w:spacing w:after="0" w:line="276" w:lineRule="auto"/>
              <w:ind w:left="318" w:right="775"/>
              <w:contextualSpacing/>
              <w:jc w:val="both"/>
              <w:rPr>
                <w:rFonts w:ascii="Arial" w:eastAsia="Cambria" w:hAnsi="Arial" w:cs="Arial"/>
              </w:rPr>
            </w:pPr>
            <w:r w:rsidRPr="005A7DED">
              <w:rPr>
                <w:rFonts w:ascii="Arial" w:eastAsia="Cambria" w:hAnsi="Arial" w:cs="Arial"/>
              </w:rPr>
              <w:t xml:space="preserve">L’erreur </w:t>
            </w:r>
            <w:r w:rsidRPr="005A7DED">
              <w:rPr>
                <w:rFonts w:ascii="Arial" w:eastAsia="Cambria" w:hAnsi="Arial" w:cs="Arial"/>
                <w:color w:val="FFFFFF"/>
                <w:highlight w:val="black"/>
                <w:shd w:val="clear" w:color="auto" w:fill="00B050"/>
              </w:rPr>
              <w:t>« statique » (</w:t>
            </w:r>
            <w:r w:rsidRPr="005A7DED">
              <w:rPr>
                <w:rFonts w:ascii="Arial" w:eastAsia="Cambria" w:hAnsi="Arial" w:cs="Arial"/>
                <w:color w:val="FFFFFF"/>
                <w:sz w:val="32"/>
                <w:szCs w:val="32"/>
                <w:highlight w:val="black"/>
                <w:shd w:val="clear" w:color="auto" w:fill="00B050"/>
              </w:rPr>
              <w:sym w:font="Symbol" w:char="F065"/>
            </w:r>
            <w:r w:rsidRPr="005A7DED">
              <w:rPr>
                <w:rFonts w:ascii="Arial" w:eastAsia="Cambria" w:hAnsi="Arial" w:cs="Arial"/>
                <w:color w:val="FFFFFF"/>
                <w:highlight w:val="black"/>
                <w:shd w:val="clear" w:color="auto" w:fill="00B050"/>
              </w:rPr>
              <w:t>s) est nulle</w:t>
            </w:r>
            <w:r w:rsidRPr="005A7DED">
              <w:rPr>
                <w:rFonts w:ascii="Arial" w:eastAsia="Cambria" w:hAnsi="Arial" w:cs="Arial"/>
              </w:rPr>
              <w:t>, induisant une parfaite similitude entre la vitesse de consigne maximale (ici 3 rad</w:t>
            </w:r>
            <w:r w:rsidRPr="005A7DED">
              <w:rPr>
                <w:rFonts w:ascii="Arial" w:eastAsia="Cambria" w:hAnsi="Arial" w:cs="Arial"/>
                <w:sz w:val="24"/>
                <w:szCs w:val="24"/>
                <w:shd w:val="clear" w:color="auto" w:fill="FFFFFF"/>
              </w:rPr>
              <w:sym w:font="Symbol" w:char="F0D7"/>
            </w:r>
            <w:r w:rsidRPr="005A7DED">
              <w:rPr>
                <w:rFonts w:ascii="Arial" w:eastAsia="Cambria" w:hAnsi="Arial" w:cs="Arial"/>
              </w:rPr>
              <w:t>s</w:t>
            </w:r>
            <w:r w:rsidRPr="005A7DED">
              <w:rPr>
                <w:rFonts w:ascii="Arial" w:eastAsia="Cambria" w:hAnsi="Arial" w:cs="Arial"/>
                <w:vertAlign w:val="superscript"/>
              </w:rPr>
              <w:t>-1</w:t>
            </w:r>
            <w:r w:rsidRPr="005A7DED">
              <w:rPr>
                <w:rFonts w:ascii="Arial" w:eastAsia="Cambria" w:hAnsi="Arial" w:cs="Arial"/>
              </w:rPr>
              <w:t>) et celle résultante du bras. Cette donnée est conforme à celle évoquée dans le diagramme des exigences.</w:t>
            </w:r>
          </w:p>
          <w:p w14:paraId="621011D5" w14:textId="77777777" w:rsidR="003102C0" w:rsidRPr="004E673C" w:rsidRDefault="003102C0" w:rsidP="003102C0">
            <w:pPr>
              <w:spacing w:after="0" w:line="240" w:lineRule="auto"/>
              <w:ind w:right="775"/>
              <w:jc w:val="both"/>
              <w:rPr>
                <w:rFonts w:ascii="Arial" w:eastAsia="Cambria" w:hAnsi="Arial" w:cs="Arial"/>
                <w:color w:val="00B050"/>
                <w:szCs w:val="24"/>
              </w:rPr>
            </w:pPr>
          </w:p>
          <w:p w14:paraId="1D88FBA9" w14:textId="77777777" w:rsidR="003102C0" w:rsidRPr="005A7DED" w:rsidRDefault="003102C0" w:rsidP="003102C0">
            <w:pPr>
              <w:numPr>
                <w:ilvl w:val="0"/>
                <w:numId w:val="29"/>
              </w:numPr>
              <w:spacing w:after="0" w:line="276" w:lineRule="auto"/>
              <w:ind w:left="318" w:right="775"/>
              <w:contextualSpacing/>
              <w:jc w:val="both"/>
              <w:rPr>
                <w:rFonts w:ascii="Arial" w:eastAsia="Cambria" w:hAnsi="Arial" w:cs="Arial"/>
              </w:rPr>
            </w:pPr>
            <w:r w:rsidRPr="005A7DED">
              <w:rPr>
                <w:rFonts w:ascii="Arial" w:eastAsia="Cambria" w:hAnsi="Arial" w:cs="Arial"/>
              </w:rPr>
              <w:t xml:space="preserve">Le dépassement (D </w:t>
            </w:r>
            <w:r w:rsidRPr="005A7DED">
              <w:rPr>
                <w:rFonts w:ascii="Arial" w:eastAsia="Cambria" w:hAnsi="Arial" w:cs="Arial"/>
              </w:rPr>
              <w:sym w:font="Symbol" w:char="F0BB"/>
            </w:r>
            <w:r w:rsidRPr="005A7DED">
              <w:rPr>
                <w:rFonts w:ascii="Arial" w:eastAsia="Cambria" w:hAnsi="Arial" w:cs="Arial"/>
              </w:rPr>
              <w:t xml:space="preserve"> 1,25 rad</w:t>
            </w:r>
            <w:r w:rsidRPr="005A7DED">
              <w:rPr>
                <w:rFonts w:ascii="Arial" w:eastAsia="Cambria" w:hAnsi="Arial" w:cs="Arial"/>
              </w:rPr>
              <w:sym w:font="Symbol" w:char="F0D7"/>
            </w:r>
            <w:r w:rsidRPr="005A7DED">
              <w:rPr>
                <w:rFonts w:ascii="Arial" w:eastAsia="Cambria" w:hAnsi="Arial" w:cs="Arial"/>
              </w:rPr>
              <w:t>s</w:t>
            </w:r>
            <w:r w:rsidRPr="005A7DED">
              <w:rPr>
                <w:rFonts w:ascii="Arial" w:eastAsia="Cambria" w:hAnsi="Arial" w:cs="Arial"/>
                <w:vertAlign w:val="superscript"/>
              </w:rPr>
              <w:t>-1</w:t>
            </w:r>
            <w:r w:rsidRPr="005A7DED">
              <w:rPr>
                <w:rFonts w:ascii="Arial" w:eastAsia="Cambria" w:hAnsi="Arial" w:cs="Arial"/>
              </w:rPr>
              <w:t xml:space="preserve">) </w:t>
            </w:r>
            <w:r w:rsidRPr="005A7DED">
              <w:rPr>
                <w:rFonts w:ascii="Arial" w:eastAsia="Cambria" w:hAnsi="Arial" w:cs="Arial"/>
                <w:color w:val="FFFFFF"/>
                <w:highlight w:val="black"/>
                <w:shd w:val="clear" w:color="auto" w:fill="00B050"/>
              </w:rPr>
              <w:t>est « contenu » dans les limites imposées par le diagramme des exigences</w:t>
            </w:r>
            <w:r w:rsidRPr="005A7DED">
              <w:rPr>
                <w:rFonts w:ascii="Arial" w:eastAsia="Cambria" w:hAnsi="Arial" w:cs="Arial"/>
              </w:rPr>
              <w:t>, à savoir inférieur ou égal à 1,35 rad</w:t>
            </w:r>
            <w:r w:rsidRPr="005A7DED">
              <w:rPr>
                <w:rFonts w:ascii="Arial" w:eastAsia="Cambria" w:hAnsi="Arial" w:cs="Arial"/>
              </w:rPr>
              <w:sym w:font="Symbol" w:char="F0D7"/>
            </w:r>
            <w:r w:rsidRPr="005A7DED">
              <w:rPr>
                <w:rFonts w:ascii="Arial" w:eastAsia="Cambria" w:hAnsi="Arial" w:cs="Arial"/>
              </w:rPr>
              <w:t>s</w:t>
            </w:r>
            <w:r w:rsidRPr="005A7DED">
              <w:rPr>
                <w:rFonts w:ascii="Arial" w:eastAsia="Cambria" w:hAnsi="Arial" w:cs="Arial"/>
                <w:vertAlign w:val="superscript"/>
              </w:rPr>
              <w:t>-1</w:t>
            </w:r>
            <w:r w:rsidRPr="005A7DED">
              <w:rPr>
                <w:rFonts w:ascii="Arial" w:eastAsia="Cambria" w:hAnsi="Arial" w:cs="Arial"/>
              </w:rPr>
              <w:t xml:space="preserve"> (45% de l’échelon de 3 rad</w:t>
            </w:r>
            <w:r w:rsidRPr="005A7DED">
              <w:rPr>
                <w:rFonts w:ascii="Arial" w:eastAsia="Cambria" w:hAnsi="Arial" w:cs="Arial"/>
              </w:rPr>
              <w:sym w:font="Symbol" w:char="F0D7"/>
            </w:r>
            <w:r w:rsidRPr="005A7DED">
              <w:rPr>
                <w:rFonts w:ascii="Arial" w:eastAsia="Cambria" w:hAnsi="Arial" w:cs="Arial"/>
              </w:rPr>
              <w:t>s</w:t>
            </w:r>
            <w:r w:rsidRPr="005A7DED">
              <w:rPr>
                <w:rFonts w:ascii="Arial" w:eastAsia="Cambria" w:hAnsi="Arial" w:cs="Arial"/>
                <w:vertAlign w:val="superscript"/>
              </w:rPr>
              <w:t>-1</w:t>
            </w:r>
            <w:r w:rsidRPr="005A7DED">
              <w:rPr>
                <w:rFonts w:ascii="Arial" w:eastAsia="Cambria" w:hAnsi="Arial" w:cs="Arial"/>
              </w:rPr>
              <w:t>).</w:t>
            </w:r>
          </w:p>
          <w:p w14:paraId="2B2B4FB9" w14:textId="77777777" w:rsidR="003102C0" w:rsidRPr="005A7DED" w:rsidRDefault="003102C0" w:rsidP="003102C0">
            <w:pPr>
              <w:spacing w:after="200" w:line="276" w:lineRule="auto"/>
              <w:ind w:left="720"/>
              <w:contextualSpacing/>
              <w:rPr>
                <w:rFonts w:ascii="Arial" w:eastAsia="Cambria" w:hAnsi="Arial" w:cs="Arial"/>
              </w:rPr>
            </w:pPr>
          </w:p>
          <w:p w14:paraId="379E3111" w14:textId="77777777" w:rsidR="003102C0" w:rsidRPr="004E673C" w:rsidRDefault="003102C0" w:rsidP="003102C0">
            <w:pPr>
              <w:spacing w:after="0" w:line="276" w:lineRule="auto"/>
              <w:jc w:val="both"/>
              <w:rPr>
                <w:rFonts w:ascii="Arial" w:eastAsia="Cambria" w:hAnsi="Arial" w:cs="Times New Roman"/>
                <w:i/>
                <w:color w:val="00B050"/>
                <w:sz w:val="10"/>
                <w:szCs w:val="10"/>
              </w:rPr>
            </w:pPr>
          </w:p>
          <w:p w14:paraId="4ACD303E" w14:textId="77777777" w:rsidR="003102C0" w:rsidRPr="004E673C" w:rsidRDefault="003102C0" w:rsidP="003102C0">
            <w:pPr>
              <w:spacing w:after="0" w:line="276" w:lineRule="auto"/>
              <w:jc w:val="both"/>
              <w:rPr>
                <w:rFonts w:ascii="Arial" w:eastAsia="Cambria" w:hAnsi="Arial" w:cs="Times New Roman"/>
                <w:i/>
              </w:rPr>
            </w:pPr>
          </w:p>
        </w:tc>
      </w:tr>
    </w:tbl>
    <w:p w14:paraId="436A410F" w14:textId="77777777" w:rsidR="003102C0" w:rsidRPr="004E673C" w:rsidRDefault="003102C0" w:rsidP="003102C0">
      <w:pPr>
        <w:spacing w:after="0" w:line="240" w:lineRule="auto"/>
        <w:rPr>
          <w:rFonts w:ascii="Arial" w:eastAsia="Cambria" w:hAnsi="Arial" w:cs="Times New Roman"/>
          <w:szCs w:val="24"/>
        </w:rPr>
      </w:pPr>
      <w:r w:rsidRPr="004E673C">
        <w:rPr>
          <w:rFonts w:ascii="Arial" w:eastAsia="Cambria" w:hAnsi="Arial" w:cs="Times New Roman"/>
          <w:szCs w:val="24"/>
        </w:rPr>
        <w:br w:type="page"/>
      </w:r>
    </w:p>
    <w:p w14:paraId="5E4EC32D" w14:textId="77777777" w:rsidR="003102C0" w:rsidRPr="004E673C" w:rsidRDefault="003102C0" w:rsidP="003102C0">
      <w:pPr>
        <w:pBdr>
          <w:bottom w:val="single" w:sz="4" w:space="1" w:color="auto"/>
        </w:pBdr>
        <w:spacing w:after="200" w:line="240" w:lineRule="auto"/>
        <w:rPr>
          <w:rFonts w:ascii="Arial" w:eastAsia="Cambria" w:hAnsi="Arial" w:cs="Times New Roman"/>
          <w:b/>
          <w:sz w:val="28"/>
          <w:szCs w:val="28"/>
        </w:rPr>
      </w:pPr>
      <w:r w:rsidRPr="004E673C">
        <w:rPr>
          <w:rFonts w:ascii="Arial" w:eastAsia="Cambria" w:hAnsi="Arial" w:cs="Arial"/>
          <w:noProof/>
          <w:sz w:val="24"/>
          <w:szCs w:val="24"/>
          <w:lang w:eastAsia="zh-CN"/>
        </w:rPr>
        <w:lastRenderedPageBreak/>
        <w:drawing>
          <wp:anchor distT="0" distB="0" distL="114300" distR="114300" simplePos="0" relativeHeight="251670528" behindDoc="0" locked="0" layoutInCell="1" allowOverlap="1" wp14:anchorId="7EC2A919" wp14:editId="0CDE27CF">
            <wp:simplePos x="0" y="0"/>
            <wp:positionH relativeFrom="column">
              <wp:posOffset>1499234</wp:posOffset>
            </wp:positionH>
            <wp:positionV relativeFrom="paragraph">
              <wp:posOffset>315595</wp:posOffset>
            </wp:positionV>
            <wp:extent cx="3230341" cy="2200275"/>
            <wp:effectExtent l="0" t="0" r="825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Sonde_new.png"/>
                    <pic:cNvPicPr/>
                  </pic:nvPicPr>
                  <pic:blipFill>
                    <a:blip r:embed="rId17">
                      <a:extLst>
                        <a:ext uri="{28A0092B-C50C-407E-A947-70E740481C1C}">
                          <a14:useLocalDpi xmlns:a14="http://schemas.microsoft.com/office/drawing/2010/main" val="0"/>
                        </a:ext>
                      </a:extLst>
                    </a:blip>
                    <a:stretch>
                      <a:fillRect/>
                    </a:stretch>
                  </pic:blipFill>
                  <pic:spPr>
                    <a:xfrm>
                      <a:off x="0" y="0"/>
                      <a:ext cx="3231971" cy="2201385"/>
                    </a:xfrm>
                    <a:prstGeom prst="rect">
                      <a:avLst/>
                    </a:prstGeom>
                  </pic:spPr>
                </pic:pic>
              </a:graphicData>
            </a:graphic>
            <wp14:sizeRelH relativeFrom="margin">
              <wp14:pctWidth>0</wp14:pctWidth>
            </wp14:sizeRelH>
            <wp14:sizeRelV relativeFrom="margin">
              <wp14:pctHeight>0</wp14:pctHeight>
            </wp14:sizeRelV>
          </wp:anchor>
        </w:drawing>
      </w:r>
      <w:r w:rsidRPr="004E673C">
        <w:rPr>
          <w:rFonts w:ascii="Arial" w:eastAsia="Cambria" w:hAnsi="Arial" w:cs="Times New Roman"/>
          <w:b/>
          <w:sz w:val="28"/>
          <w:szCs w:val="28"/>
        </w:rPr>
        <w:t xml:space="preserve">Document réponse DR1            </w:t>
      </w:r>
      <w:proofErr w:type="gramStart"/>
      <w:r w:rsidRPr="004E673C">
        <w:rPr>
          <w:rFonts w:ascii="Arial" w:eastAsia="Cambria" w:hAnsi="Arial" w:cs="Times New Roman"/>
          <w:b/>
          <w:sz w:val="28"/>
          <w:szCs w:val="28"/>
        </w:rPr>
        <w:t xml:space="preserve">   </w:t>
      </w:r>
      <w:r w:rsidRPr="004E673C">
        <w:rPr>
          <w:rFonts w:ascii="Arial" w:eastAsia="Cambria" w:hAnsi="Arial" w:cs="Times New Roman"/>
          <w:sz w:val="28"/>
          <w:szCs w:val="28"/>
        </w:rPr>
        <w:t>«</w:t>
      </w:r>
      <w:proofErr w:type="gramEnd"/>
      <w:r w:rsidRPr="004E673C">
        <w:rPr>
          <w:rFonts w:ascii="Arial" w:eastAsia="Cambria" w:hAnsi="Arial" w:cs="Times New Roman"/>
          <w:sz w:val="28"/>
          <w:szCs w:val="28"/>
        </w:rPr>
        <w:t> Mouvement réalisé par la sonde fictive »</w:t>
      </w:r>
    </w:p>
    <w:p w14:paraId="0EA27050" w14:textId="77777777" w:rsidR="003102C0" w:rsidRPr="004E673C" w:rsidRDefault="003102C0" w:rsidP="003102C0">
      <w:pPr>
        <w:spacing w:after="0" w:line="240" w:lineRule="auto"/>
        <w:rPr>
          <w:rFonts w:ascii="Arial" w:eastAsia="Cambria" w:hAnsi="Arial" w:cs="Times New Roman"/>
          <w:b/>
        </w:rPr>
      </w:pPr>
    </w:p>
    <w:p w14:paraId="08BB742C" w14:textId="77777777" w:rsidR="003102C0" w:rsidRPr="004E673C" w:rsidRDefault="003102C0" w:rsidP="003102C0">
      <w:pPr>
        <w:spacing w:after="0" w:line="240" w:lineRule="auto"/>
        <w:rPr>
          <w:rFonts w:ascii="Arial" w:eastAsia="Cambria" w:hAnsi="Arial" w:cs="Times New Roman"/>
          <w:b/>
        </w:rPr>
      </w:pPr>
    </w:p>
    <w:p w14:paraId="1A647DED" w14:textId="77777777" w:rsidR="003102C0" w:rsidRPr="004E673C" w:rsidRDefault="003102C0" w:rsidP="003102C0">
      <w:pPr>
        <w:spacing w:after="0" w:line="240" w:lineRule="auto"/>
        <w:rPr>
          <w:rFonts w:ascii="Arial" w:eastAsia="Cambria" w:hAnsi="Arial" w:cs="Times New Roman"/>
          <w:b/>
        </w:rPr>
      </w:pPr>
    </w:p>
    <w:p w14:paraId="1C3F9A95" w14:textId="77777777" w:rsidR="003102C0" w:rsidRPr="004E673C" w:rsidRDefault="003102C0" w:rsidP="003102C0">
      <w:pPr>
        <w:spacing w:after="0" w:line="240" w:lineRule="auto"/>
        <w:rPr>
          <w:rFonts w:ascii="Arial" w:eastAsia="Cambria" w:hAnsi="Arial" w:cs="Times New Roman"/>
          <w:b/>
        </w:rPr>
      </w:pPr>
    </w:p>
    <w:p w14:paraId="4F1A036B" w14:textId="77777777" w:rsidR="003102C0" w:rsidRPr="004E673C" w:rsidRDefault="003102C0" w:rsidP="003102C0">
      <w:pPr>
        <w:spacing w:after="0" w:line="240" w:lineRule="auto"/>
        <w:rPr>
          <w:rFonts w:ascii="Arial" w:eastAsia="Cambria" w:hAnsi="Arial" w:cs="Times New Roman"/>
          <w:b/>
        </w:rPr>
      </w:pPr>
    </w:p>
    <w:p w14:paraId="3402100A" w14:textId="77777777" w:rsidR="003102C0" w:rsidRPr="004E673C" w:rsidRDefault="003102C0" w:rsidP="003102C0">
      <w:pPr>
        <w:spacing w:after="0" w:line="240" w:lineRule="auto"/>
        <w:rPr>
          <w:rFonts w:ascii="Arial" w:eastAsia="Cambria" w:hAnsi="Arial" w:cs="Times New Roman"/>
          <w:b/>
        </w:rPr>
      </w:pPr>
    </w:p>
    <w:p w14:paraId="4E2E2640" w14:textId="77777777" w:rsidR="003102C0" w:rsidRPr="004E673C" w:rsidRDefault="003102C0" w:rsidP="003102C0">
      <w:pPr>
        <w:spacing w:after="0" w:line="240" w:lineRule="auto"/>
        <w:rPr>
          <w:rFonts w:ascii="Arial" w:eastAsia="Cambria" w:hAnsi="Arial" w:cs="Times New Roman"/>
          <w:b/>
        </w:rPr>
      </w:pPr>
    </w:p>
    <w:p w14:paraId="5B7E3E30" w14:textId="77777777" w:rsidR="003102C0" w:rsidRPr="004E673C" w:rsidRDefault="003102C0" w:rsidP="003102C0">
      <w:pPr>
        <w:spacing w:after="0" w:line="240" w:lineRule="auto"/>
        <w:rPr>
          <w:rFonts w:ascii="Arial" w:eastAsia="Cambria" w:hAnsi="Arial" w:cs="Times New Roman"/>
          <w:b/>
        </w:rPr>
      </w:pPr>
    </w:p>
    <w:p w14:paraId="1524A895" w14:textId="77777777" w:rsidR="003102C0" w:rsidRPr="004E673C" w:rsidRDefault="003102C0" w:rsidP="003102C0">
      <w:pPr>
        <w:spacing w:after="0" w:line="240" w:lineRule="auto"/>
        <w:rPr>
          <w:rFonts w:ascii="Arial" w:eastAsia="Cambria" w:hAnsi="Arial" w:cs="Times New Roman"/>
          <w:b/>
        </w:rPr>
      </w:pPr>
    </w:p>
    <w:p w14:paraId="3A641A3F" w14:textId="77777777" w:rsidR="003102C0" w:rsidRPr="004E673C" w:rsidRDefault="003102C0" w:rsidP="003102C0">
      <w:pPr>
        <w:spacing w:after="0" w:line="240" w:lineRule="auto"/>
        <w:rPr>
          <w:rFonts w:ascii="Arial" w:eastAsia="Cambria" w:hAnsi="Arial" w:cs="Times New Roman"/>
          <w:b/>
        </w:rPr>
      </w:pPr>
    </w:p>
    <w:p w14:paraId="2D4FAC9E" w14:textId="77777777" w:rsidR="003102C0" w:rsidRPr="004E673C" w:rsidRDefault="003102C0" w:rsidP="003102C0">
      <w:pPr>
        <w:spacing w:after="0" w:line="240" w:lineRule="auto"/>
        <w:rPr>
          <w:rFonts w:ascii="Arial" w:eastAsia="Cambria" w:hAnsi="Arial" w:cs="Times New Roman"/>
          <w:b/>
        </w:rPr>
      </w:pPr>
    </w:p>
    <w:p w14:paraId="649DF90C" w14:textId="77777777" w:rsidR="003102C0" w:rsidRPr="004E673C" w:rsidRDefault="003102C0" w:rsidP="003102C0">
      <w:pPr>
        <w:spacing w:after="0" w:line="240" w:lineRule="auto"/>
        <w:rPr>
          <w:rFonts w:ascii="Arial" w:eastAsia="Cambria" w:hAnsi="Arial" w:cs="Times New Roman"/>
          <w:b/>
        </w:rPr>
      </w:pPr>
    </w:p>
    <w:p w14:paraId="1B681E6C" w14:textId="77777777" w:rsidR="003102C0" w:rsidRPr="004E673C" w:rsidRDefault="003102C0" w:rsidP="003102C0">
      <w:pPr>
        <w:spacing w:after="0" w:line="240" w:lineRule="auto"/>
        <w:rPr>
          <w:rFonts w:ascii="Arial" w:eastAsia="Cambria" w:hAnsi="Arial" w:cs="Times New Roman"/>
          <w:b/>
        </w:rPr>
      </w:pPr>
    </w:p>
    <w:p w14:paraId="0463DFA4" w14:textId="77777777" w:rsidR="003102C0" w:rsidRPr="004E673C" w:rsidRDefault="003102C0" w:rsidP="003102C0">
      <w:pPr>
        <w:spacing w:after="0" w:line="240" w:lineRule="auto"/>
        <w:rPr>
          <w:rFonts w:ascii="Arial" w:eastAsia="Cambria" w:hAnsi="Arial" w:cs="Times New Roman"/>
          <w:b/>
        </w:rPr>
      </w:pPr>
    </w:p>
    <w:tbl>
      <w:tblPr>
        <w:tblStyle w:val="Grilledutableau1"/>
        <w:tblpPr w:leftFromText="141" w:rightFromText="141" w:vertAnchor="text" w:tblpY="1"/>
        <w:tblOverlap w:val="never"/>
        <w:tblW w:w="9493" w:type="dxa"/>
        <w:tblLook w:val="04A0" w:firstRow="1" w:lastRow="0" w:firstColumn="1" w:lastColumn="0" w:noHBand="0" w:noVBand="1"/>
      </w:tblPr>
      <w:tblGrid>
        <w:gridCol w:w="2547"/>
        <w:gridCol w:w="6946"/>
      </w:tblGrid>
      <w:tr w:rsidR="003102C0" w:rsidRPr="004E673C" w14:paraId="48283534" w14:textId="77777777" w:rsidTr="003102C0">
        <w:tc>
          <w:tcPr>
            <w:tcW w:w="2547" w:type="dxa"/>
          </w:tcPr>
          <w:p w14:paraId="06875838" w14:textId="77777777" w:rsidR="003102C0" w:rsidRPr="004E673C" w:rsidRDefault="003102C0" w:rsidP="003102C0">
            <w:pPr>
              <w:spacing w:beforeLines="100" w:before="240" w:afterLines="100" w:after="240"/>
              <w:ind w:right="-6"/>
              <w:jc w:val="center"/>
              <w:rPr>
                <w:rFonts w:ascii="Arial" w:hAnsi="Arial" w:cs="Arial"/>
                <w:sz w:val="24"/>
                <w:szCs w:val="24"/>
              </w:rPr>
            </w:pPr>
            <w:r w:rsidRPr="004E673C">
              <w:rPr>
                <w:rFonts w:ascii="Arial" w:hAnsi="Arial" w:cs="Arial"/>
                <w:sz w:val="24"/>
                <w:szCs w:val="24"/>
              </w:rPr>
              <w:t xml:space="preserve">Phase </w:t>
            </w:r>
          </w:p>
        </w:tc>
        <w:tc>
          <w:tcPr>
            <w:tcW w:w="6946" w:type="dxa"/>
          </w:tcPr>
          <w:p w14:paraId="11501452" w14:textId="77777777" w:rsidR="003102C0" w:rsidRPr="004E673C" w:rsidRDefault="003102C0" w:rsidP="003102C0">
            <w:pPr>
              <w:spacing w:beforeLines="100" w:before="240" w:afterLines="100" w:after="240"/>
              <w:ind w:right="-6"/>
              <w:jc w:val="center"/>
              <w:rPr>
                <w:rFonts w:ascii="Arial" w:hAnsi="Arial" w:cs="Arial"/>
                <w:sz w:val="24"/>
                <w:szCs w:val="24"/>
              </w:rPr>
            </w:pPr>
            <w:r w:rsidRPr="004E673C">
              <w:rPr>
                <w:rFonts w:ascii="Arial" w:hAnsi="Arial" w:cs="Arial"/>
                <w:sz w:val="24"/>
                <w:szCs w:val="24"/>
              </w:rPr>
              <w:t>Position de la sonde fictive</w:t>
            </w:r>
          </w:p>
        </w:tc>
      </w:tr>
      <w:tr w:rsidR="003102C0" w:rsidRPr="004E673C" w14:paraId="52763D05" w14:textId="77777777" w:rsidTr="003102C0">
        <w:tc>
          <w:tcPr>
            <w:tcW w:w="2547" w:type="dxa"/>
          </w:tcPr>
          <w:p w14:paraId="498DD432" w14:textId="77777777" w:rsidR="003102C0" w:rsidRPr="004E673C" w:rsidRDefault="003102C0" w:rsidP="003102C0">
            <w:pPr>
              <w:spacing w:beforeLines="20" w:before="48" w:afterLines="20" w:after="48"/>
              <w:ind w:left="29" w:right="-6"/>
              <w:jc w:val="center"/>
              <w:rPr>
                <w:rFonts w:ascii="Arial" w:hAnsi="Arial" w:cs="Arial"/>
                <w:sz w:val="36"/>
                <w:szCs w:val="36"/>
              </w:rPr>
            </w:pPr>
            <w:r w:rsidRPr="004E673C">
              <w:rPr>
                <w:rFonts w:ascii="Arial" w:hAnsi="Arial" w:cs="Arial"/>
                <w:sz w:val="36"/>
                <w:szCs w:val="36"/>
              </w:rPr>
              <w:sym w:font="Wingdings" w:char="F08C"/>
            </w:r>
          </w:p>
          <w:p w14:paraId="611266DE" w14:textId="77777777" w:rsidR="003102C0" w:rsidRPr="004E673C" w:rsidRDefault="003102C0" w:rsidP="003102C0">
            <w:pPr>
              <w:spacing w:beforeLines="20" w:before="48" w:afterLines="20" w:after="48"/>
              <w:ind w:left="29" w:right="-6"/>
              <w:jc w:val="center"/>
              <w:rPr>
                <w:rFonts w:ascii="Arial" w:hAnsi="Arial" w:cs="Arial"/>
              </w:rPr>
            </w:pPr>
            <w:r w:rsidRPr="004E673C">
              <w:rPr>
                <w:rFonts w:ascii="Arial" w:hAnsi="Arial" w:cs="Arial"/>
              </w:rPr>
              <w:t>soit à t = 15,5 s</w:t>
            </w:r>
          </w:p>
        </w:tc>
        <w:tc>
          <w:tcPr>
            <w:tcW w:w="6946" w:type="dxa"/>
          </w:tcPr>
          <w:p w14:paraId="1A013149" w14:textId="77777777" w:rsidR="003102C0" w:rsidRPr="004E673C" w:rsidRDefault="003102C0" w:rsidP="003102C0">
            <w:pPr>
              <w:spacing w:beforeLines="20" w:before="48" w:afterLines="20" w:after="48"/>
              <w:ind w:left="-165" w:right="-250"/>
              <w:jc w:val="center"/>
              <w:rPr>
                <w:rFonts w:ascii="Arial" w:hAnsi="Arial" w:cs="Arial"/>
                <w:color w:val="00B050"/>
              </w:rPr>
            </w:pPr>
            <w:r w:rsidRPr="004E673C">
              <w:rPr>
                <w:rFonts w:ascii="Arial" w:hAnsi="Arial" w:cs="Arial"/>
              </w:rPr>
              <w:t xml:space="preserve"> Sonde « verticale »</w:t>
            </w:r>
            <w:r w:rsidRPr="004E673C">
              <w:rPr>
                <w:rFonts w:ascii="Arial" w:hAnsi="Arial" w:cs="Arial"/>
                <w:color w:val="FFFFFF"/>
              </w:rPr>
              <w:t xml:space="preserve"> </w:t>
            </w:r>
          </w:p>
          <w:p w14:paraId="3ACC80CE" w14:textId="77777777" w:rsidR="003102C0" w:rsidRPr="004E673C" w:rsidRDefault="003102C0" w:rsidP="003102C0">
            <w:pPr>
              <w:spacing w:beforeLines="20" w:before="48" w:afterLines="20" w:after="48"/>
              <w:ind w:right="-250"/>
              <w:jc w:val="center"/>
              <w:rPr>
                <w:rFonts w:ascii="Arial" w:hAnsi="Arial" w:cs="Arial"/>
                <w:color w:val="00B050"/>
              </w:rPr>
            </w:pPr>
            <w:proofErr w:type="spellStart"/>
            <w:r w:rsidRPr="004E673C">
              <w:rPr>
                <w:rFonts w:ascii="Arial" w:hAnsi="Arial" w:cs="Arial"/>
              </w:rPr>
              <w:t>Acc_Xn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0 m</w:t>
            </w:r>
            <w:r w:rsidRPr="004E673C">
              <w:rPr>
                <w:rFonts w:ascii="Arial" w:hAnsi="Arial" w:cs="Arial"/>
                <w:b/>
              </w:rPr>
              <w:sym w:font="Symbol" w:char="F0D7"/>
            </w:r>
            <w:r w:rsidRPr="004E673C">
              <w:rPr>
                <w:rFonts w:ascii="Arial" w:hAnsi="Arial" w:cs="Arial"/>
                <w:b/>
              </w:rPr>
              <w:t>s</w:t>
            </w:r>
            <w:r w:rsidRPr="004E673C">
              <w:rPr>
                <w:rFonts w:ascii="Arial" w:hAnsi="Arial" w:cs="Arial"/>
                <w:b/>
                <w:vertAlign w:val="superscript"/>
              </w:rPr>
              <w:t>-2</w:t>
            </w:r>
            <w:r w:rsidRPr="004E673C">
              <w:rPr>
                <w:rFonts w:ascii="Arial" w:hAnsi="Arial" w:cs="Arial"/>
                <w:vertAlign w:val="superscript"/>
              </w:rPr>
              <w:t xml:space="preserve">      </w:t>
            </w:r>
            <w:r w:rsidRPr="004E673C">
              <w:rPr>
                <w:rFonts w:ascii="Arial" w:hAnsi="Arial" w:cs="Arial"/>
              </w:rPr>
              <w:t xml:space="preserve"> ;    </w:t>
            </w:r>
            <w:proofErr w:type="spellStart"/>
            <w:r w:rsidRPr="004E673C">
              <w:rPr>
                <w:rFonts w:ascii="Arial" w:hAnsi="Arial" w:cs="Arial"/>
              </w:rPr>
              <w:t>Acc_Yn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- 0,8 m</w:t>
            </w:r>
            <w:r w:rsidRPr="004E673C">
              <w:rPr>
                <w:rFonts w:ascii="Arial" w:hAnsi="Arial" w:cs="Arial"/>
                <w:b/>
              </w:rPr>
              <w:sym w:font="Symbol" w:char="F0D7"/>
            </w:r>
            <w:r w:rsidRPr="004E673C">
              <w:rPr>
                <w:rFonts w:ascii="Arial" w:hAnsi="Arial" w:cs="Arial"/>
                <w:b/>
              </w:rPr>
              <w:t>s</w:t>
            </w:r>
            <w:r w:rsidRPr="004E673C">
              <w:rPr>
                <w:rFonts w:ascii="Arial" w:hAnsi="Arial" w:cs="Arial"/>
                <w:b/>
                <w:vertAlign w:val="superscript"/>
              </w:rPr>
              <w:t>-2</w:t>
            </w:r>
            <w:r w:rsidRPr="004E673C">
              <w:rPr>
                <w:rFonts w:ascii="Arial" w:hAnsi="Arial" w:cs="Arial"/>
                <w:vertAlign w:val="superscript"/>
              </w:rPr>
              <w:t xml:space="preserve">       </w:t>
            </w:r>
            <w:r w:rsidRPr="004E673C">
              <w:rPr>
                <w:rFonts w:ascii="Arial" w:hAnsi="Arial" w:cs="Arial"/>
              </w:rPr>
              <w:t xml:space="preserve">;    </w:t>
            </w:r>
            <w:proofErr w:type="spellStart"/>
            <w:r w:rsidRPr="004E673C">
              <w:rPr>
                <w:rFonts w:ascii="Arial" w:hAnsi="Arial" w:cs="Arial"/>
              </w:rPr>
              <w:t>Acc_Zn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- 1 g</w:t>
            </w:r>
          </w:p>
        </w:tc>
      </w:tr>
      <w:tr w:rsidR="003102C0" w:rsidRPr="004E673C" w14:paraId="602EB8BD" w14:textId="77777777" w:rsidTr="003102C0">
        <w:tc>
          <w:tcPr>
            <w:tcW w:w="2547" w:type="dxa"/>
          </w:tcPr>
          <w:p w14:paraId="1D0FCF05" w14:textId="77777777" w:rsidR="003102C0" w:rsidRPr="004E673C" w:rsidRDefault="003102C0" w:rsidP="003102C0">
            <w:pPr>
              <w:spacing w:beforeLines="20" w:before="48" w:afterLines="20" w:after="48"/>
              <w:ind w:left="29" w:right="-6"/>
              <w:jc w:val="center"/>
              <w:rPr>
                <w:rFonts w:ascii="Arial" w:hAnsi="Arial" w:cs="Arial"/>
                <w:sz w:val="36"/>
                <w:szCs w:val="36"/>
              </w:rPr>
            </w:pPr>
            <w:r w:rsidRPr="004E673C">
              <w:rPr>
                <w:rFonts w:ascii="Arial" w:hAnsi="Arial" w:cs="Arial"/>
                <w:sz w:val="36"/>
                <w:szCs w:val="36"/>
              </w:rPr>
              <w:sym w:font="Wingdings" w:char="F08D"/>
            </w:r>
          </w:p>
          <w:p w14:paraId="0285C35E" w14:textId="77777777" w:rsidR="003102C0" w:rsidRPr="004E673C" w:rsidRDefault="003102C0" w:rsidP="003102C0">
            <w:pPr>
              <w:spacing w:beforeLines="20" w:before="48" w:afterLines="20" w:after="48"/>
              <w:ind w:left="29" w:right="-6"/>
              <w:jc w:val="center"/>
              <w:rPr>
                <w:rFonts w:ascii="Arial" w:hAnsi="Arial" w:cs="Arial"/>
              </w:rPr>
            </w:pPr>
            <w:r w:rsidRPr="004E673C">
              <w:rPr>
                <w:rFonts w:ascii="Arial" w:hAnsi="Arial" w:cs="Arial"/>
              </w:rPr>
              <w:t>soit à t = 19 s</w:t>
            </w:r>
          </w:p>
        </w:tc>
        <w:tc>
          <w:tcPr>
            <w:tcW w:w="6946" w:type="dxa"/>
          </w:tcPr>
          <w:p w14:paraId="60A4AABD" w14:textId="77777777" w:rsidR="003102C0" w:rsidRPr="004E673C" w:rsidRDefault="003102C0" w:rsidP="003102C0">
            <w:pPr>
              <w:spacing w:after="200"/>
              <w:jc w:val="center"/>
              <w:rPr>
                <w:rFonts w:ascii="Arial" w:hAnsi="Arial"/>
              </w:rPr>
            </w:pPr>
            <w:r w:rsidRPr="004E673C">
              <w:rPr>
                <w:rFonts w:ascii="Arial" w:hAnsi="Arial" w:cs="Arial"/>
              </w:rPr>
              <w:t>Sonde</w:t>
            </w:r>
            <w:r w:rsidRPr="004E673C">
              <w:rPr>
                <w:rFonts w:ascii="Arial" w:hAnsi="Arial" w:cs="Arial"/>
                <w:color w:val="00B050"/>
              </w:rPr>
              <w:t xml:space="preserve"> </w:t>
            </w:r>
            <w:r w:rsidRPr="00572CE0">
              <w:rPr>
                <w:rFonts w:ascii="Arial" w:hAnsi="Arial" w:cs="Arial"/>
                <w:color w:val="FFFFFF"/>
                <w:highlight w:val="black"/>
                <w:shd w:val="clear" w:color="auto" w:fill="00B050"/>
              </w:rPr>
              <w:t>« inclinée vers la droite »</w:t>
            </w:r>
            <w:r w:rsidRPr="004E673C">
              <w:rPr>
                <w:rFonts w:ascii="Arial" w:hAnsi="Arial" w:cs="Arial"/>
                <w:color w:val="FFFFFF"/>
              </w:rPr>
              <w:t xml:space="preserve"> </w:t>
            </w:r>
            <w:r w:rsidRPr="005A7DED">
              <w:rPr>
                <w:rFonts w:ascii="Arial" w:hAnsi="Arial"/>
              </w:rPr>
              <w:t xml:space="preserve">ou rotation positive d’axe </w:t>
            </w:r>
            <m:oMath>
              <m:d>
                <m:dPr>
                  <m:ctrlPr>
                    <w:rPr>
                      <w:rFonts w:ascii="Cambria Math" w:hAnsi="Cambria Math"/>
                      <w:i/>
                    </w:rPr>
                  </m:ctrlPr>
                </m:dPr>
                <m:e>
                  <m:r>
                    <w:rPr>
                      <w:rFonts w:ascii="Cambria Math" w:hAnsi="Cambria Math"/>
                    </w:rPr>
                    <m:t>O;</m:t>
                  </m:r>
                  <m:acc>
                    <m:accPr>
                      <m:chr m:val="⃗"/>
                      <m:ctrlPr>
                        <w:rPr>
                          <w:rFonts w:ascii="Cambria Math" w:hAnsi="Cambria Math"/>
                          <w:i/>
                        </w:rPr>
                      </m:ctrlPr>
                    </m:accPr>
                    <m:e>
                      <m:r>
                        <w:rPr>
                          <w:rFonts w:ascii="Cambria Math" w:hAnsi="Cambria Math"/>
                        </w:rPr>
                        <m:t>y</m:t>
                      </m:r>
                    </m:e>
                  </m:acc>
                </m:e>
              </m:d>
            </m:oMath>
          </w:p>
          <w:p w14:paraId="2836FA58" w14:textId="77777777" w:rsidR="003102C0" w:rsidRPr="004E673C" w:rsidRDefault="003102C0" w:rsidP="003102C0">
            <w:pPr>
              <w:spacing w:beforeLines="20" w:before="48" w:afterLines="20" w:after="48"/>
              <w:ind w:right="-250"/>
              <w:rPr>
                <w:rFonts w:ascii="Arial" w:hAnsi="Arial" w:cs="Arial"/>
                <w:color w:val="00B050"/>
              </w:rPr>
            </w:pPr>
            <w:proofErr w:type="spellStart"/>
            <w:r w:rsidRPr="004E673C">
              <w:rPr>
                <w:rFonts w:ascii="Arial" w:hAnsi="Arial" w:cs="Arial"/>
              </w:rPr>
              <w:t>Acc_Xn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- 6,3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4E673C">
              <w:rPr>
                <w:rFonts w:ascii="Arial" w:hAnsi="Arial" w:cs="Arial"/>
              </w:rPr>
              <w:t xml:space="preserve">;   </w:t>
            </w:r>
            <w:proofErr w:type="spellStart"/>
            <w:r w:rsidRPr="004E673C">
              <w:rPr>
                <w:rFonts w:ascii="Arial" w:hAnsi="Arial" w:cs="Arial"/>
              </w:rPr>
              <w:t>Acc_Yn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0,5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4E673C">
              <w:rPr>
                <w:rFonts w:ascii="Arial" w:hAnsi="Arial" w:cs="Arial"/>
              </w:rPr>
              <w:t xml:space="preserve">;   </w:t>
            </w:r>
            <w:proofErr w:type="spellStart"/>
            <w:r w:rsidRPr="004E673C">
              <w:rPr>
                <w:rFonts w:ascii="Arial" w:hAnsi="Arial" w:cs="Arial"/>
              </w:rPr>
              <w:t>Acc_Zn</w:t>
            </w:r>
            <w:proofErr w:type="spellEnd"/>
            <w:r w:rsidRPr="004E673C">
              <w:rPr>
                <w:rFonts w:ascii="Arial" w:hAnsi="Arial" w:cs="Arial"/>
                <w:color w:val="00B050"/>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- 7,7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-2</w:t>
            </w:r>
          </w:p>
        </w:tc>
      </w:tr>
      <w:tr w:rsidR="003102C0" w:rsidRPr="004E673C" w14:paraId="5B2F9151" w14:textId="77777777" w:rsidTr="003102C0">
        <w:tc>
          <w:tcPr>
            <w:tcW w:w="2547" w:type="dxa"/>
          </w:tcPr>
          <w:p w14:paraId="7B722264" w14:textId="77777777" w:rsidR="003102C0" w:rsidRPr="004E673C" w:rsidRDefault="003102C0" w:rsidP="003102C0">
            <w:pPr>
              <w:spacing w:beforeLines="20" w:before="48" w:afterLines="20" w:after="48"/>
              <w:ind w:left="29" w:right="-6"/>
              <w:jc w:val="center"/>
              <w:rPr>
                <w:rFonts w:ascii="Arial" w:hAnsi="Arial" w:cs="Arial"/>
                <w:sz w:val="36"/>
                <w:szCs w:val="36"/>
              </w:rPr>
            </w:pPr>
            <w:r w:rsidRPr="004E673C">
              <w:rPr>
                <w:rFonts w:ascii="Arial" w:hAnsi="Arial" w:cs="Arial"/>
                <w:sz w:val="36"/>
                <w:szCs w:val="36"/>
              </w:rPr>
              <w:sym w:font="Wingdings" w:char="F08E"/>
            </w:r>
          </w:p>
          <w:p w14:paraId="649E6092" w14:textId="77777777" w:rsidR="003102C0" w:rsidRPr="004E673C" w:rsidRDefault="003102C0" w:rsidP="003102C0">
            <w:pPr>
              <w:spacing w:beforeLines="20" w:before="48" w:afterLines="20" w:after="48"/>
              <w:ind w:left="29" w:right="-6"/>
              <w:jc w:val="center"/>
              <w:rPr>
                <w:rFonts w:ascii="Arial" w:hAnsi="Arial" w:cs="Arial"/>
              </w:rPr>
            </w:pPr>
            <w:r w:rsidRPr="004E673C">
              <w:rPr>
                <w:rFonts w:ascii="Arial" w:hAnsi="Arial" w:cs="Arial"/>
              </w:rPr>
              <w:t>soit à t = 21 s</w:t>
            </w:r>
          </w:p>
        </w:tc>
        <w:tc>
          <w:tcPr>
            <w:tcW w:w="6946" w:type="dxa"/>
          </w:tcPr>
          <w:p w14:paraId="2AEB9FD3" w14:textId="77777777" w:rsidR="003102C0" w:rsidRPr="004E673C" w:rsidRDefault="003102C0" w:rsidP="003102C0">
            <w:pPr>
              <w:spacing w:beforeLines="20" w:before="48" w:afterLines="20" w:after="48"/>
              <w:ind w:left="-165" w:right="-250"/>
              <w:jc w:val="center"/>
              <w:rPr>
                <w:rFonts w:ascii="Arial" w:hAnsi="Arial" w:cs="Arial"/>
              </w:rPr>
            </w:pPr>
            <w:r w:rsidRPr="004E673C">
              <w:rPr>
                <w:rFonts w:ascii="Arial" w:hAnsi="Arial" w:cs="Arial"/>
              </w:rPr>
              <w:t xml:space="preserve">Sonde </w:t>
            </w:r>
            <w:r w:rsidRPr="004E673C">
              <w:rPr>
                <w:rFonts w:ascii="Arial" w:hAnsi="Arial" w:cs="Arial"/>
                <w:shd w:val="clear" w:color="auto" w:fill="FFFFFF"/>
              </w:rPr>
              <w:t>« verticale »</w:t>
            </w:r>
            <w:r w:rsidRPr="004E673C">
              <w:rPr>
                <w:rFonts w:ascii="Arial" w:hAnsi="Arial" w:cs="Arial"/>
              </w:rPr>
              <w:t xml:space="preserve"> </w:t>
            </w:r>
          </w:p>
          <w:p w14:paraId="2C5F32E0" w14:textId="77777777" w:rsidR="003102C0" w:rsidRPr="004E673C" w:rsidRDefault="003102C0" w:rsidP="003102C0">
            <w:pPr>
              <w:spacing w:beforeLines="20" w:before="48" w:afterLines="20" w:after="48"/>
              <w:ind w:right="-250"/>
              <w:jc w:val="center"/>
              <w:rPr>
                <w:rFonts w:ascii="Arial" w:hAnsi="Arial" w:cs="Arial"/>
                <w:color w:val="00B050"/>
              </w:rPr>
            </w:pPr>
            <w:proofErr w:type="spellStart"/>
            <w:r w:rsidRPr="004E673C">
              <w:rPr>
                <w:rFonts w:ascii="Arial" w:hAnsi="Arial" w:cs="Arial"/>
              </w:rPr>
              <w:t>Acc_Xn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0 m</w:t>
            </w:r>
            <w:r w:rsidRPr="004E673C">
              <w:rPr>
                <w:rFonts w:ascii="Arial" w:hAnsi="Arial" w:cs="Arial"/>
                <w:b/>
              </w:rPr>
              <w:sym w:font="Symbol" w:char="F0D7"/>
            </w:r>
            <w:r w:rsidRPr="004E673C">
              <w:rPr>
                <w:rFonts w:ascii="Arial" w:hAnsi="Arial" w:cs="Arial"/>
                <w:b/>
              </w:rPr>
              <w:t>s</w:t>
            </w:r>
            <w:r w:rsidRPr="004E673C">
              <w:rPr>
                <w:rFonts w:ascii="Arial" w:hAnsi="Arial" w:cs="Arial"/>
                <w:b/>
                <w:vertAlign w:val="superscript"/>
              </w:rPr>
              <w:t>-2</w:t>
            </w:r>
            <w:r w:rsidRPr="004E673C">
              <w:rPr>
                <w:rFonts w:ascii="Arial" w:hAnsi="Arial" w:cs="Arial"/>
                <w:vertAlign w:val="superscript"/>
              </w:rPr>
              <w:t xml:space="preserve">       </w:t>
            </w:r>
            <w:r w:rsidRPr="004E673C">
              <w:rPr>
                <w:rFonts w:ascii="Arial" w:hAnsi="Arial" w:cs="Arial"/>
              </w:rPr>
              <w:t xml:space="preserve"> ; </w:t>
            </w:r>
            <w:proofErr w:type="spellStart"/>
            <w:r w:rsidRPr="004E673C">
              <w:rPr>
                <w:rFonts w:ascii="Arial" w:hAnsi="Arial" w:cs="Arial"/>
              </w:rPr>
              <w:t>Acc_Yn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- 0,4 m</w:t>
            </w:r>
            <w:r w:rsidRPr="004E673C">
              <w:rPr>
                <w:rFonts w:ascii="Arial" w:hAnsi="Arial" w:cs="Arial"/>
                <w:b/>
              </w:rPr>
              <w:sym w:font="Symbol" w:char="F0D7"/>
            </w:r>
            <w:r w:rsidRPr="004E673C">
              <w:rPr>
                <w:rFonts w:ascii="Arial" w:hAnsi="Arial" w:cs="Arial"/>
                <w:b/>
              </w:rPr>
              <w:t>s</w:t>
            </w:r>
            <w:r w:rsidRPr="004E673C">
              <w:rPr>
                <w:rFonts w:ascii="Arial" w:hAnsi="Arial" w:cs="Arial"/>
                <w:b/>
                <w:vertAlign w:val="superscript"/>
              </w:rPr>
              <w:t>-2</w:t>
            </w:r>
            <w:r w:rsidRPr="004E673C">
              <w:rPr>
                <w:rFonts w:ascii="Arial" w:hAnsi="Arial" w:cs="Arial"/>
                <w:vertAlign w:val="superscript"/>
              </w:rPr>
              <w:t xml:space="preserve">         </w:t>
            </w:r>
            <w:r w:rsidRPr="004E673C">
              <w:rPr>
                <w:rFonts w:ascii="Arial" w:hAnsi="Arial" w:cs="Arial"/>
              </w:rPr>
              <w:t xml:space="preserve">; </w:t>
            </w:r>
            <w:proofErr w:type="spellStart"/>
            <w:r w:rsidRPr="004E673C">
              <w:rPr>
                <w:rFonts w:ascii="Arial" w:hAnsi="Arial" w:cs="Arial"/>
              </w:rPr>
              <w:t>Acc_Zn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rPr>
              <w:t xml:space="preserve"> </w:t>
            </w:r>
            <w:r w:rsidRPr="004E673C">
              <w:rPr>
                <w:rFonts w:ascii="Arial" w:hAnsi="Arial" w:cs="Arial"/>
                <w:b/>
              </w:rPr>
              <w:t>- 1 g</w:t>
            </w:r>
          </w:p>
        </w:tc>
      </w:tr>
      <w:tr w:rsidR="003102C0" w:rsidRPr="004E673C" w14:paraId="6799E5C9" w14:textId="77777777" w:rsidTr="003102C0">
        <w:tc>
          <w:tcPr>
            <w:tcW w:w="2547" w:type="dxa"/>
          </w:tcPr>
          <w:p w14:paraId="4AE6B760" w14:textId="77777777" w:rsidR="003102C0" w:rsidRPr="004E673C" w:rsidRDefault="003102C0" w:rsidP="003102C0">
            <w:pPr>
              <w:spacing w:beforeLines="20" w:before="48" w:afterLines="20" w:after="48"/>
              <w:ind w:left="29" w:right="-6"/>
              <w:jc w:val="center"/>
              <w:rPr>
                <w:rFonts w:ascii="Arial" w:hAnsi="Arial" w:cs="Arial"/>
                <w:sz w:val="36"/>
                <w:szCs w:val="36"/>
              </w:rPr>
            </w:pPr>
            <w:r w:rsidRPr="004E673C">
              <w:rPr>
                <w:rFonts w:ascii="Arial" w:hAnsi="Arial" w:cs="Arial"/>
                <w:sz w:val="36"/>
                <w:szCs w:val="36"/>
              </w:rPr>
              <w:sym w:font="Wingdings" w:char="F08F"/>
            </w:r>
          </w:p>
          <w:p w14:paraId="1015CDBF" w14:textId="77777777" w:rsidR="003102C0" w:rsidRPr="004E673C" w:rsidRDefault="003102C0" w:rsidP="003102C0">
            <w:pPr>
              <w:spacing w:beforeLines="20" w:before="48" w:afterLines="20" w:after="48"/>
              <w:ind w:left="29" w:right="-6"/>
              <w:jc w:val="center"/>
              <w:rPr>
                <w:rFonts w:ascii="Arial" w:hAnsi="Arial" w:cs="Arial"/>
              </w:rPr>
            </w:pPr>
            <w:r w:rsidRPr="004E673C">
              <w:rPr>
                <w:rFonts w:ascii="Arial" w:hAnsi="Arial" w:cs="Arial"/>
              </w:rPr>
              <w:t>soit à t = 23 s</w:t>
            </w:r>
          </w:p>
        </w:tc>
        <w:tc>
          <w:tcPr>
            <w:tcW w:w="6946" w:type="dxa"/>
          </w:tcPr>
          <w:p w14:paraId="2F82D322" w14:textId="77777777" w:rsidR="003102C0" w:rsidRPr="004E673C" w:rsidRDefault="003102C0" w:rsidP="003102C0">
            <w:pPr>
              <w:spacing w:beforeLines="20" w:before="48" w:afterLines="20" w:after="48"/>
              <w:ind w:left="-165" w:right="-250"/>
              <w:jc w:val="center"/>
              <w:rPr>
                <w:rFonts w:ascii="Arial" w:hAnsi="Arial" w:cs="Arial"/>
                <w:color w:val="00B050"/>
              </w:rPr>
            </w:pPr>
            <w:r w:rsidRPr="004E673C">
              <w:rPr>
                <w:rFonts w:ascii="Arial" w:hAnsi="Arial" w:cs="Arial"/>
              </w:rPr>
              <w:t>Sonde</w:t>
            </w:r>
            <w:r w:rsidRPr="004E673C">
              <w:rPr>
                <w:rFonts w:ascii="Arial" w:hAnsi="Arial" w:cs="Arial"/>
                <w:color w:val="00B050"/>
              </w:rPr>
              <w:t xml:space="preserve"> </w:t>
            </w:r>
            <w:r w:rsidRPr="00572CE0">
              <w:rPr>
                <w:rFonts w:ascii="Arial" w:hAnsi="Arial" w:cs="Arial"/>
                <w:color w:val="FFFFFF"/>
                <w:highlight w:val="black"/>
              </w:rPr>
              <w:t>« inclinée vers la gauche »</w:t>
            </w:r>
            <w:r w:rsidRPr="004E673C">
              <w:rPr>
                <w:rFonts w:ascii="Arial" w:hAnsi="Arial" w:cs="Arial"/>
                <w:color w:val="FFFFFF"/>
              </w:rPr>
              <w:t xml:space="preserve"> </w:t>
            </w:r>
            <w:r w:rsidRPr="005A7DED">
              <w:rPr>
                <w:rFonts w:ascii="Arial" w:hAnsi="Arial"/>
              </w:rPr>
              <w:t xml:space="preserve">ou rotation négative d’axe </w:t>
            </w:r>
            <m:oMath>
              <m:d>
                <m:dPr>
                  <m:ctrlPr>
                    <w:rPr>
                      <w:rFonts w:ascii="Cambria Math" w:hAnsi="Cambria Math"/>
                      <w:i/>
                    </w:rPr>
                  </m:ctrlPr>
                </m:dPr>
                <m:e>
                  <m:r>
                    <w:rPr>
                      <w:rFonts w:ascii="Cambria Math" w:hAnsi="Cambria Math"/>
                    </w:rPr>
                    <m:t>O;</m:t>
                  </m:r>
                  <m:acc>
                    <m:accPr>
                      <m:chr m:val="⃗"/>
                      <m:ctrlPr>
                        <w:rPr>
                          <w:rFonts w:ascii="Cambria Math" w:hAnsi="Cambria Math"/>
                          <w:i/>
                        </w:rPr>
                      </m:ctrlPr>
                    </m:accPr>
                    <m:e>
                      <m:r>
                        <w:rPr>
                          <w:rFonts w:ascii="Cambria Math" w:hAnsi="Cambria Math"/>
                        </w:rPr>
                        <m:t>y</m:t>
                      </m:r>
                    </m:e>
                  </m:acc>
                </m:e>
              </m:d>
            </m:oMath>
          </w:p>
          <w:p w14:paraId="48EA826A" w14:textId="77777777" w:rsidR="003102C0" w:rsidRPr="004E673C" w:rsidRDefault="003102C0" w:rsidP="003102C0">
            <w:pPr>
              <w:spacing w:beforeLines="20" w:before="48" w:afterLines="20" w:after="48"/>
              <w:ind w:right="-250"/>
              <w:rPr>
                <w:rFonts w:ascii="Arial" w:hAnsi="Arial" w:cs="Arial"/>
                <w:color w:val="00B050"/>
              </w:rPr>
            </w:pPr>
            <w:proofErr w:type="spellStart"/>
            <w:r w:rsidRPr="004E673C">
              <w:rPr>
                <w:rFonts w:ascii="Arial" w:hAnsi="Arial" w:cs="Arial"/>
              </w:rPr>
              <w:t>Acc_Xn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5,2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5A7DED">
              <w:rPr>
                <w:rFonts w:ascii="Arial" w:hAnsi="Arial" w:cs="Arial"/>
              </w:rPr>
              <w:t> </w:t>
            </w:r>
            <w:r w:rsidRPr="004E673C">
              <w:rPr>
                <w:rFonts w:ascii="Arial" w:hAnsi="Arial" w:cs="Arial"/>
              </w:rPr>
              <w:t xml:space="preserve">; </w:t>
            </w:r>
            <w:proofErr w:type="spellStart"/>
            <w:r w:rsidRPr="004E673C">
              <w:rPr>
                <w:rFonts w:ascii="Arial" w:hAnsi="Arial" w:cs="Arial"/>
              </w:rPr>
              <w:t>Acc_Yn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- 0,5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4E673C">
              <w:rPr>
                <w:rFonts w:ascii="Arial" w:hAnsi="Arial" w:cs="Arial"/>
              </w:rPr>
              <w:t>;</w:t>
            </w:r>
            <w:r w:rsidRPr="004E673C">
              <w:rPr>
                <w:rFonts w:ascii="Arial" w:hAnsi="Arial" w:cs="Arial"/>
                <w:color w:val="00B050"/>
              </w:rPr>
              <w:t xml:space="preserve"> </w:t>
            </w:r>
            <w:proofErr w:type="spellStart"/>
            <w:r w:rsidRPr="004E673C">
              <w:rPr>
                <w:rFonts w:ascii="Arial" w:hAnsi="Arial" w:cs="Arial"/>
              </w:rPr>
              <w:t>Acc_Zn</w:t>
            </w:r>
            <w:proofErr w:type="spellEnd"/>
            <w:r w:rsidRPr="004E673C">
              <w:rPr>
                <w:rFonts w:ascii="Arial" w:hAnsi="Arial" w:cs="Arial"/>
                <w:color w:val="00B050"/>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- 8,4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-2</w:t>
            </w:r>
          </w:p>
        </w:tc>
      </w:tr>
      <w:tr w:rsidR="003102C0" w:rsidRPr="004E673C" w14:paraId="61049F14" w14:textId="77777777" w:rsidTr="003102C0">
        <w:tc>
          <w:tcPr>
            <w:tcW w:w="2547" w:type="dxa"/>
          </w:tcPr>
          <w:p w14:paraId="16114296" w14:textId="77777777" w:rsidR="003102C0" w:rsidRPr="004E673C" w:rsidRDefault="003102C0" w:rsidP="003102C0">
            <w:pPr>
              <w:spacing w:beforeLines="20" w:before="48" w:afterLines="20" w:after="48"/>
              <w:ind w:left="29" w:right="-6"/>
              <w:jc w:val="center"/>
              <w:rPr>
                <w:rFonts w:ascii="Arial" w:hAnsi="Arial" w:cs="Arial"/>
                <w:sz w:val="36"/>
                <w:szCs w:val="36"/>
              </w:rPr>
            </w:pPr>
            <w:r w:rsidRPr="004E673C">
              <w:rPr>
                <w:rFonts w:ascii="Arial" w:hAnsi="Arial" w:cs="Arial"/>
                <w:sz w:val="36"/>
                <w:szCs w:val="36"/>
              </w:rPr>
              <w:sym w:font="Wingdings" w:char="F090"/>
            </w:r>
          </w:p>
          <w:p w14:paraId="2F3443EB" w14:textId="77777777" w:rsidR="003102C0" w:rsidRPr="004E673C" w:rsidRDefault="003102C0" w:rsidP="003102C0">
            <w:pPr>
              <w:spacing w:beforeLines="20" w:before="48" w:afterLines="20" w:after="48"/>
              <w:ind w:left="29" w:right="-6"/>
              <w:jc w:val="center"/>
              <w:rPr>
                <w:rFonts w:ascii="Arial" w:hAnsi="Arial" w:cs="Arial"/>
              </w:rPr>
            </w:pPr>
            <w:r w:rsidRPr="004E673C">
              <w:rPr>
                <w:rFonts w:ascii="Arial" w:hAnsi="Arial" w:cs="Arial"/>
              </w:rPr>
              <w:t>soit à t = 26 s</w:t>
            </w:r>
          </w:p>
        </w:tc>
        <w:tc>
          <w:tcPr>
            <w:tcW w:w="6946" w:type="dxa"/>
          </w:tcPr>
          <w:p w14:paraId="031E5688" w14:textId="77777777" w:rsidR="003102C0" w:rsidRPr="004E673C" w:rsidRDefault="003102C0" w:rsidP="003102C0">
            <w:pPr>
              <w:spacing w:beforeLines="20" w:before="48" w:afterLines="20" w:after="48"/>
              <w:ind w:left="-165" w:right="-250"/>
              <w:jc w:val="center"/>
              <w:rPr>
                <w:rFonts w:ascii="Arial" w:hAnsi="Arial" w:cs="Arial"/>
                <w:color w:val="00B050"/>
              </w:rPr>
            </w:pPr>
            <w:r w:rsidRPr="004E673C">
              <w:rPr>
                <w:rFonts w:ascii="Arial" w:hAnsi="Arial" w:cs="Arial"/>
              </w:rPr>
              <w:t>Sonde</w:t>
            </w:r>
            <w:r w:rsidRPr="004E673C">
              <w:rPr>
                <w:rFonts w:ascii="Arial" w:hAnsi="Arial" w:cs="Arial"/>
                <w:color w:val="00B050"/>
              </w:rPr>
              <w:t xml:space="preserve"> </w:t>
            </w:r>
            <w:r w:rsidRPr="00572CE0">
              <w:rPr>
                <w:rFonts w:ascii="Arial" w:hAnsi="Arial" w:cs="Arial"/>
                <w:color w:val="FFFFFF"/>
                <w:highlight w:val="black"/>
              </w:rPr>
              <w:t>« verticale »</w:t>
            </w:r>
            <w:r w:rsidRPr="004E673C">
              <w:rPr>
                <w:rFonts w:ascii="Arial" w:hAnsi="Arial" w:cs="Arial"/>
                <w:color w:val="FFFFFF"/>
              </w:rPr>
              <w:t xml:space="preserve"> </w:t>
            </w:r>
          </w:p>
          <w:p w14:paraId="3DEA4FCF" w14:textId="77777777" w:rsidR="003102C0" w:rsidRPr="004E673C" w:rsidRDefault="003102C0" w:rsidP="003102C0">
            <w:pPr>
              <w:spacing w:beforeLines="20" w:before="48" w:afterLines="20" w:after="48"/>
              <w:ind w:right="-250"/>
              <w:jc w:val="center"/>
              <w:rPr>
                <w:rFonts w:ascii="Arial" w:hAnsi="Arial" w:cs="Arial"/>
                <w:color w:val="00B050"/>
              </w:rPr>
            </w:pPr>
            <w:proofErr w:type="spellStart"/>
            <w:r w:rsidRPr="004E673C">
              <w:rPr>
                <w:rFonts w:ascii="Arial" w:hAnsi="Arial" w:cs="Arial"/>
              </w:rPr>
              <w:t>Acc_Xn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0,7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5A7DED">
              <w:rPr>
                <w:rFonts w:ascii="Arial" w:hAnsi="Arial" w:cs="Arial"/>
              </w:rPr>
              <w:t> </w:t>
            </w:r>
            <w:r w:rsidRPr="004E673C">
              <w:rPr>
                <w:rFonts w:ascii="Arial" w:hAnsi="Arial" w:cs="Arial"/>
              </w:rPr>
              <w:t xml:space="preserve">; </w:t>
            </w:r>
            <w:proofErr w:type="spellStart"/>
            <w:r w:rsidRPr="004E673C">
              <w:rPr>
                <w:rFonts w:ascii="Arial" w:hAnsi="Arial" w:cs="Arial"/>
              </w:rPr>
              <w:t>Acc_Yn</w:t>
            </w:r>
            <w:proofErr w:type="spellEnd"/>
            <w:r w:rsidRPr="004E673C">
              <w:rPr>
                <w:rFonts w:ascii="Arial" w:hAnsi="Arial" w:cs="Arial"/>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- 0,4 m</w:t>
            </w:r>
            <w:r w:rsidRPr="005A7DED">
              <w:rPr>
                <w:rFonts w:ascii="Arial" w:hAnsi="Arial" w:cs="Arial"/>
              </w:rPr>
              <w:sym w:font="Symbol" w:char="F0D7"/>
            </w:r>
            <w:r w:rsidRPr="005A7DED">
              <w:rPr>
                <w:rFonts w:ascii="Arial" w:hAnsi="Arial" w:cs="Arial"/>
              </w:rPr>
              <w:t>s</w:t>
            </w:r>
            <w:r w:rsidRPr="005A7DED">
              <w:rPr>
                <w:rFonts w:ascii="Arial" w:hAnsi="Arial" w:cs="Arial"/>
                <w:vertAlign w:val="superscript"/>
              </w:rPr>
              <w:t xml:space="preserve">-2         </w:t>
            </w:r>
            <w:r w:rsidRPr="004E673C">
              <w:rPr>
                <w:rFonts w:ascii="Arial" w:hAnsi="Arial" w:cs="Arial"/>
              </w:rPr>
              <w:t>;</w:t>
            </w:r>
            <w:r w:rsidRPr="004E673C">
              <w:rPr>
                <w:rFonts w:ascii="Arial" w:hAnsi="Arial" w:cs="Arial"/>
                <w:color w:val="00B050"/>
              </w:rPr>
              <w:t xml:space="preserve"> </w:t>
            </w:r>
            <w:proofErr w:type="spellStart"/>
            <w:r w:rsidRPr="004E673C">
              <w:rPr>
                <w:rFonts w:ascii="Arial" w:hAnsi="Arial" w:cs="Arial"/>
              </w:rPr>
              <w:t>Acc_Zn</w:t>
            </w:r>
            <w:proofErr w:type="spellEnd"/>
            <w:r w:rsidRPr="004E673C">
              <w:rPr>
                <w:rFonts w:ascii="Arial" w:hAnsi="Arial" w:cs="Arial"/>
                <w:color w:val="00B050"/>
              </w:rPr>
              <w:t xml:space="preserve"> </w:t>
            </w:r>
            <w:r w:rsidRPr="004E673C">
              <w:rPr>
                <w:rFonts w:ascii="Arial" w:hAnsi="Arial" w:cs="Arial"/>
              </w:rPr>
              <w:sym w:font="Symbol" w:char="F0BB"/>
            </w:r>
            <w:r w:rsidRPr="004E673C">
              <w:rPr>
                <w:rFonts w:ascii="Arial" w:hAnsi="Arial" w:cs="Arial"/>
                <w:color w:val="00B050"/>
              </w:rPr>
              <w:t xml:space="preserve"> </w:t>
            </w:r>
            <w:r w:rsidRPr="005A7DED">
              <w:rPr>
                <w:rFonts w:ascii="Arial" w:hAnsi="Arial" w:cs="Arial"/>
              </w:rPr>
              <w:t>- 1 g</w:t>
            </w:r>
          </w:p>
        </w:tc>
      </w:tr>
      <w:tr w:rsidR="003102C0" w:rsidRPr="004E673C" w14:paraId="7F064BC3" w14:textId="77777777" w:rsidTr="003102C0">
        <w:tc>
          <w:tcPr>
            <w:tcW w:w="2547" w:type="dxa"/>
          </w:tcPr>
          <w:p w14:paraId="09579BCF" w14:textId="77777777" w:rsidR="003102C0" w:rsidRPr="004E673C" w:rsidRDefault="003102C0" w:rsidP="003102C0">
            <w:pPr>
              <w:spacing w:beforeLines="20" w:before="48" w:afterLines="20" w:after="48"/>
              <w:ind w:right="-6"/>
              <w:jc w:val="center"/>
              <w:rPr>
                <w:rFonts w:ascii="Arial" w:hAnsi="Arial" w:cs="Arial"/>
                <w:b/>
                <w:sz w:val="10"/>
                <w:szCs w:val="10"/>
              </w:rPr>
            </w:pPr>
          </w:p>
          <w:p w14:paraId="01010A00" w14:textId="77777777" w:rsidR="003102C0" w:rsidRPr="004E673C" w:rsidRDefault="003102C0" w:rsidP="003102C0">
            <w:pPr>
              <w:spacing w:beforeLines="20" w:before="48" w:afterLines="20" w:after="48" w:line="276" w:lineRule="auto"/>
              <w:ind w:right="-6"/>
              <w:jc w:val="center"/>
              <w:rPr>
                <w:rFonts w:ascii="Arial" w:hAnsi="Arial" w:cs="Arial"/>
              </w:rPr>
            </w:pPr>
            <w:r w:rsidRPr="004E673C">
              <w:rPr>
                <w:rFonts w:ascii="Arial" w:hAnsi="Arial" w:cs="Arial"/>
                <w:b/>
              </w:rPr>
              <w:t xml:space="preserve">Description </w:t>
            </w:r>
            <w:r w:rsidRPr="004E673C">
              <w:rPr>
                <w:rFonts w:ascii="Arial" w:hAnsi="Arial" w:cs="Arial"/>
              </w:rPr>
              <w:t>et</w:t>
            </w:r>
            <w:r w:rsidRPr="004E673C">
              <w:rPr>
                <w:rFonts w:ascii="Arial" w:hAnsi="Arial" w:cs="Arial"/>
                <w:b/>
              </w:rPr>
              <w:t xml:space="preserve"> intérêt</w:t>
            </w:r>
            <w:r w:rsidRPr="004E673C">
              <w:rPr>
                <w:rFonts w:ascii="Arial" w:hAnsi="Arial" w:cs="Arial"/>
              </w:rPr>
              <w:t xml:space="preserve"> du mouvement final (association des phases </w:t>
            </w:r>
            <w:r w:rsidRPr="004E673C">
              <w:rPr>
                <w:rFonts w:ascii="Arial" w:hAnsi="Arial" w:cs="Arial"/>
              </w:rPr>
              <w:sym w:font="Wingdings" w:char="F08C"/>
            </w:r>
            <w:r w:rsidRPr="004E673C">
              <w:rPr>
                <w:rFonts w:ascii="Arial" w:hAnsi="Arial" w:cs="Arial"/>
              </w:rPr>
              <w:t>,</w:t>
            </w:r>
            <w:r w:rsidRPr="004E673C">
              <w:rPr>
                <w:rFonts w:ascii="Arial" w:hAnsi="Arial" w:cs="Arial"/>
              </w:rPr>
              <w:sym w:font="Wingdings" w:char="F08D"/>
            </w:r>
            <w:r w:rsidRPr="004E673C">
              <w:rPr>
                <w:rFonts w:ascii="Arial" w:hAnsi="Arial" w:cs="Arial"/>
              </w:rPr>
              <w:t>,</w:t>
            </w:r>
            <w:r w:rsidRPr="004E673C">
              <w:rPr>
                <w:rFonts w:ascii="Arial" w:hAnsi="Arial" w:cs="Arial"/>
              </w:rPr>
              <w:sym w:font="Wingdings" w:char="F08E"/>
            </w:r>
            <w:r w:rsidRPr="004E673C">
              <w:rPr>
                <w:rFonts w:ascii="Arial" w:hAnsi="Arial" w:cs="Arial"/>
              </w:rPr>
              <w:t>,</w:t>
            </w:r>
            <w:r w:rsidRPr="004E673C">
              <w:rPr>
                <w:rFonts w:ascii="Arial" w:hAnsi="Arial" w:cs="Arial"/>
              </w:rPr>
              <w:sym w:font="Wingdings" w:char="F08F"/>
            </w:r>
            <w:r w:rsidRPr="004E673C">
              <w:rPr>
                <w:rFonts w:ascii="Arial" w:hAnsi="Arial" w:cs="Arial"/>
              </w:rPr>
              <w:t xml:space="preserve"> et </w:t>
            </w:r>
            <w:r w:rsidRPr="004E673C">
              <w:rPr>
                <w:rFonts w:ascii="Arial" w:hAnsi="Arial" w:cs="Arial"/>
              </w:rPr>
              <w:sym w:font="Wingdings" w:char="F090"/>
            </w:r>
            <w:r w:rsidRPr="004E673C">
              <w:rPr>
                <w:rFonts w:ascii="Arial" w:hAnsi="Arial" w:cs="Arial"/>
              </w:rPr>
              <w:t xml:space="preserve">) réalisé par la sonde fictive du praticien, durant un examen </w:t>
            </w:r>
            <w:r w:rsidRPr="004E673C">
              <w:rPr>
                <w:rFonts w:ascii="Arial" w:hAnsi="Arial" w:cs="Arial"/>
                <w:b/>
              </w:rPr>
              <w:t xml:space="preserve"> en conditions réelles (présence d’un patient distant).</w:t>
            </w:r>
          </w:p>
        </w:tc>
        <w:tc>
          <w:tcPr>
            <w:tcW w:w="6946" w:type="dxa"/>
          </w:tcPr>
          <w:p w14:paraId="1FE96583" w14:textId="77777777" w:rsidR="003102C0" w:rsidRPr="004E673C" w:rsidRDefault="003102C0" w:rsidP="003102C0">
            <w:pPr>
              <w:spacing w:beforeLines="20" w:before="48" w:afterLines="20" w:after="48" w:line="276" w:lineRule="auto"/>
              <w:ind w:left="-23" w:right="34"/>
              <w:jc w:val="center"/>
              <w:rPr>
                <w:rFonts w:ascii="Arial" w:hAnsi="Arial" w:cs="Arial"/>
                <w:color w:val="00B050"/>
                <w:sz w:val="10"/>
                <w:szCs w:val="10"/>
              </w:rPr>
            </w:pPr>
          </w:p>
          <w:p w14:paraId="57E81F51" w14:textId="77777777" w:rsidR="003102C0" w:rsidRPr="004E673C" w:rsidRDefault="003102C0" w:rsidP="003102C0">
            <w:pPr>
              <w:spacing w:beforeLines="20" w:before="48" w:afterLines="20" w:after="48" w:line="276" w:lineRule="auto"/>
              <w:ind w:left="-23" w:right="34"/>
              <w:jc w:val="center"/>
              <w:rPr>
                <w:rFonts w:ascii="Arial" w:hAnsi="Arial" w:cs="Arial"/>
                <w:color w:val="00B050"/>
              </w:rPr>
            </w:pPr>
            <w:r w:rsidRPr="006D4BF2">
              <w:rPr>
                <w:rFonts w:ascii="Arial" w:hAnsi="Arial" w:cs="Arial"/>
              </w:rPr>
              <w:t xml:space="preserve">Le praticien positionne la sonde verticalement </w:t>
            </w:r>
            <w:r w:rsidRPr="006D4BF2">
              <w:rPr>
                <w:rFonts w:ascii="Arial" w:hAnsi="Arial" w:cs="Arial"/>
              </w:rPr>
              <w:sym w:font="Wingdings" w:char="F08C"/>
            </w:r>
            <w:r w:rsidRPr="006D4BF2">
              <w:rPr>
                <w:rFonts w:ascii="Arial" w:hAnsi="Arial" w:cs="Arial"/>
              </w:rPr>
              <w:t xml:space="preserve">, puis décide de l’incliner vers la droite </w:t>
            </w:r>
            <w:r w:rsidRPr="006D4BF2">
              <w:rPr>
                <w:rFonts w:ascii="Arial" w:hAnsi="Arial" w:cs="Arial"/>
              </w:rPr>
              <w:sym w:font="Wingdings" w:char="F08D"/>
            </w:r>
            <w:r w:rsidRPr="006D4BF2">
              <w:rPr>
                <w:rFonts w:ascii="Arial" w:hAnsi="Arial" w:cs="Arial"/>
              </w:rPr>
              <w:t xml:space="preserve"> afin de déplacer l’orientation des ultrasons dans les tissus. Il la repositionne ensuite verticalement </w:t>
            </w:r>
            <w:r w:rsidRPr="006D4BF2">
              <w:rPr>
                <w:rFonts w:ascii="Arial" w:hAnsi="Arial" w:cs="Arial"/>
              </w:rPr>
              <w:sym w:font="Wingdings" w:char="F08E"/>
            </w:r>
            <w:r w:rsidRPr="006D4BF2">
              <w:rPr>
                <w:rFonts w:ascii="Arial" w:hAnsi="Arial" w:cs="Arial"/>
              </w:rPr>
              <w:t xml:space="preserve">, puis décide de l’incliner vers la gauche </w:t>
            </w:r>
            <w:r w:rsidRPr="006D4BF2">
              <w:rPr>
                <w:rFonts w:ascii="Arial" w:hAnsi="Arial" w:cs="Arial"/>
              </w:rPr>
              <w:sym w:font="Wingdings" w:char="F08F"/>
            </w:r>
            <w:r w:rsidRPr="006D4BF2">
              <w:rPr>
                <w:rFonts w:ascii="Arial" w:hAnsi="Arial" w:cs="Arial"/>
              </w:rPr>
              <w:t xml:space="preserve"> afin que le </w:t>
            </w:r>
            <w:r w:rsidRPr="00572CE0">
              <w:rPr>
                <w:rFonts w:ascii="Arial" w:hAnsi="Arial" w:cs="Arial"/>
                <w:color w:val="FFFFFF"/>
                <w:highlight w:val="black"/>
              </w:rPr>
              <w:t>balayage de la zone et la recherche (ou scrutation d’un point particulier sous la peau du patient) soit la plus complète possible</w:t>
            </w:r>
            <w:r w:rsidRPr="006D4BF2">
              <w:rPr>
                <w:rFonts w:ascii="Arial" w:hAnsi="Arial" w:cs="Arial"/>
              </w:rPr>
              <w:t xml:space="preserve">. Il termine enfin l’analyse en la repositionnant verticalement </w:t>
            </w:r>
            <w:r w:rsidRPr="006D4BF2">
              <w:rPr>
                <w:rFonts w:ascii="Arial" w:hAnsi="Arial" w:cs="Arial"/>
              </w:rPr>
              <w:sym w:font="Wingdings" w:char="F090"/>
            </w:r>
            <w:r w:rsidRPr="006D4BF2">
              <w:rPr>
                <w:rFonts w:ascii="Arial" w:hAnsi="Arial" w:cs="Arial"/>
              </w:rPr>
              <w:t>.</w:t>
            </w:r>
          </w:p>
        </w:tc>
      </w:tr>
    </w:tbl>
    <w:p w14:paraId="2F957E90" w14:textId="77777777" w:rsidR="003102C0" w:rsidRPr="004E673C" w:rsidRDefault="003102C0" w:rsidP="003102C0">
      <w:pPr>
        <w:spacing w:after="0" w:line="240" w:lineRule="auto"/>
        <w:rPr>
          <w:rFonts w:ascii="Arial" w:eastAsia="Cambria" w:hAnsi="Arial" w:cs="Times New Roman"/>
          <w:b/>
          <w:sz w:val="6"/>
          <w:szCs w:val="6"/>
        </w:rPr>
      </w:pPr>
    </w:p>
    <w:p w14:paraId="15252492" w14:textId="77777777" w:rsidR="003102C0" w:rsidRPr="006D4BF2" w:rsidRDefault="003102C0" w:rsidP="003102C0">
      <w:pPr>
        <w:spacing w:beforeLines="20" w:before="48" w:afterLines="20" w:after="48" w:line="276" w:lineRule="auto"/>
        <w:ind w:right="277"/>
        <w:jc w:val="both"/>
        <w:rPr>
          <w:rFonts w:ascii="Arial" w:eastAsia="Cambria" w:hAnsi="Arial" w:cs="Arial"/>
          <w:i/>
          <w:sz w:val="20"/>
          <w:szCs w:val="20"/>
        </w:rPr>
      </w:pPr>
      <w:r w:rsidRPr="006D4BF2">
        <w:rPr>
          <w:rFonts w:ascii="Arial" w:eastAsia="Cambria" w:hAnsi="Arial" w:cs="Arial"/>
          <w:b/>
          <w:i/>
          <w:sz w:val="20"/>
          <w:szCs w:val="20"/>
          <w:u w:val="single"/>
        </w:rPr>
        <w:t>Pour la correction</w:t>
      </w:r>
      <w:r w:rsidRPr="006D4BF2">
        <w:rPr>
          <w:rFonts w:ascii="Arial" w:eastAsia="Cambria" w:hAnsi="Arial" w:cs="Arial"/>
          <w:i/>
          <w:sz w:val="20"/>
          <w:szCs w:val="20"/>
        </w:rPr>
        <w:t xml:space="preserve"> : les valeurs numériques des accélérations données par les élèves peuvent être très approximatives. Elles ne sont que le prétexte pour appréhender la position (élément prépondérant au niveau de la correction), sur chaque phase, de la sonde fictive dans l’espace. </w:t>
      </w:r>
    </w:p>
    <w:p w14:paraId="4CF8A8BD" w14:textId="1469E320" w:rsidR="001363E2" w:rsidRDefault="001363E2">
      <w:pPr>
        <w:rPr>
          <w:rFonts w:ascii="Arial" w:eastAsia="Cambria" w:hAnsi="Arial" w:cs="Times New Roman"/>
          <w:b/>
          <w:sz w:val="28"/>
          <w:szCs w:val="28"/>
        </w:rPr>
      </w:pPr>
      <w:r>
        <w:rPr>
          <w:rFonts w:ascii="Arial" w:eastAsia="Cambria" w:hAnsi="Arial" w:cs="Times New Roman"/>
          <w:b/>
          <w:sz w:val="28"/>
          <w:szCs w:val="28"/>
        </w:rPr>
        <w:br w:type="page"/>
      </w:r>
    </w:p>
    <w:p w14:paraId="7A6E413C" w14:textId="77777777" w:rsidR="003102C0" w:rsidRPr="004E673C" w:rsidRDefault="003102C0" w:rsidP="003102C0">
      <w:pPr>
        <w:pBdr>
          <w:bottom w:val="single" w:sz="4" w:space="1" w:color="auto"/>
        </w:pBdr>
        <w:spacing w:after="200" w:line="240" w:lineRule="auto"/>
        <w:rPr>
          <w:rFonts w:ascii="Arial" w:eastAsia="Cambria" w:hAnsi="Arial" w:cs="Times New Roman"/>
          <w:b/>
          <w:sz w:val="28"/>
          <w:szCs w:val="28"/>
        </w:rPr>
      </w:pPr>
      <w:r w:rsidRPr="004E673C">
        <w:rPr>
          <w:rFonts w:ascii="Arial" w:eastAsia="Cambria" w:hAnsi="Arial" w:cs="Times New Roman"/>
          <w:b/>
          <w:sz w:val="28"/>
          <w:szCs w:val="28"/>
        </w:rPr>
        <w:lastRenderedPageBreak/>
        <w:t xml:space="preserve">Document réponse DR2            </w:t>
      </w:r>
      <w:proofErr w:type="gramStart"/>
      <w:r w:rsidRPr="004E673C">
        <w:rPr>
          <w:rFonts w:ascii="Arial" w:eastAsia="Cambria" w:hAnsi="Arial" w:cs="Times New Roman"/>
          <w:b/>
          <w:sz w:val="28"/>
          <w:szCs w:val="28"/>
        </w:rPr>
        <w:t xml:space="preserve">   </w:t>
      </w:r>
      <w:r w:rsidRPr="004E673C">
        <w:rPr>
          <w:rFonts w:ascii="Arial" w:eastAsia="Cambria" w:hAnsi="Arial" w:cs="Times New Roman"/>
          <w:sz w:val="28"/>
          <w:szCs w:val="28"/>
        </w:rPr>
        <w:t>«</w:t>
      </w:r>
      <w:proofErr w:type="gramEnd"/>
      <w:r w:rsidRPr="004E673C">
        <w:rPr>
          <w:rFonts w:ascii="Arial" w:eastAsia="Cambria" w:hAnsi="Arial" w:cs="Times New Roman"/>
          <w:sz w:val="28"/>
          <w:szCs w:val="28"/>
        </w:rPr>
        <w:t> Programme élaborant le code d’erreur »</w:t>
      </w:r>
    </w:p>
    <w:p w14:paraId="498584A5" w14:textId="77777777" w:rsidR="003102C0" w:rsidRPr="004E673C" w:rsidRDefault="003102C0" w:rsidP="003102C0">
      <w:pPr>
        <w:spacing w:before="40" w:after="40" w:line="276" w:lineRule="auto"/>
        <w:ind w:firstLine="709"/>
        <w:rPr>
          <w:rFonts w:ascii="Arial" w:eastAsia="Cambria" w:hAnsi="Arial" w:cs="Arial"/>
          <w:sz w:val="28"/>
          <w:szCs w:val="28"/>
        </w:rPr>
      </w:pPr>
      <w:bookmarkStart w:id="0" w:name="_GoBack"/>
      <w:bookmarkEnd w:id="0"/>
    </w:p>
    <w:p w14:paraId="223E8FCD" w14:textId="77777777" w:rsidR="003102C0" w:rsidRPr="004E673C" w:rsidRDefault="003102C0" w:rsidP="003102C0">
      <w:pPr>
        <w:spacing w:before="40" w:after="40" w:line="276" w:lineRule="auto"/>
        <w:ind w:left="1418" w:firstLine="709"/>
        <w:rPr>
          <w:rFonts w:ascii="Arial" w:eastAsia="Cambria" w:hAnsi="Arial" w:cs="Arial"/>
          <w:sz w:val="28"/>
          <w:szCs w:val="28"/>
        </w:rPr>
      </w:pPr>
      <w:r w:rsidRPr="004E673C">
        <w:rPr>
          <w:rFonts w:ascii="Arial" w:eastAsia="Cambria" w:hAnsi="Arial" w:cs="Arial"/>
          <w:sz w:val="28"/>
          <w:szCs w:val="28"/>
        </w:rPr>
        <w:t># Programme "checksum.py"</w:t>
      </w:r>
    </w:p>
    <w:p w14:paraId="551F677D" w14:textId="77777777" w:rsidR="003102C0" w:rsidRPr="004E673C" w:rsidRDefault="003102C0" w:rsidP="003102C0">
      <w:pPr>
        <w:spacing w:before="40" w:after="40" w:line="276" w:lineRule="auto"/>
        <w:ind w:left="851"/>
        <w:rPr>
          <w:rFonts w:ascii="Arial" w:eastAsia="Cambria" w:hAnsi="Arial" w:cs="Arial"/>
          <w:sz w:val="28"/>
          <w:szCs w:val="28"/>
        </w:rPr>
      </w:pPr>
    </w:p>
    <w:p w14:paraId="30D21335" w14:textId="77777777" w:rsidR="003102C0" w:rsidRPr="004E673C" w:rsidRDefault="003102C0" w:rsidP="003102C0">
      <w:pPr>
        <w:spacing w:before="40" w:after="40" w:line="276" w:lineRule="auto"/>
        <w:ind w:right="-857" w:firstLine="709"/>
        <w:rPr>
          <w:rFonts w:ascii="Arial" w:eastAsia="Cambria" w:hAnsi="Arial" w:cs="Arial"/>
          <w:b/>
          <w:sz w:val="32"/>
          <w:szCs w:val="32"/>
        </w:rPr>
      </w:pPr>
      <w:proofErr w:type="gramStart"/>
      <w:r w:rsidRPr="004E673C">
        <w:rPr>
          <w:rFonts w:ascii="Arial" w:eastAsia="Cambria" w:hAnsi="Arial" w:cs="Arial"/>
          <w:b/>
          <w:sz w:val="32"/>
          <w:szCs w:val="32"/>
        </w:rPr>
        <w:t>liste</w:t>
      </w:r>
      <w:proofErr w:type="gramEnd"/>
      <w:r w:rsidRPr="004E673C">
        <w:rPr>
          <w:rFonts w:ascii="Arial" w:eastAsia="Cambria" w:hAnsi="Arial" w:cs="Arial"/>
          <w:b/>
          <w:sz w:val="32"/>
          <w:szCs w:val="32"/>
        </w:rPr>
        <w:t xml:space="preserve">=[0x54, 0x43, 0x01, 0x02, 0x02, 0x44, 0x00, 0x01, </w:t>
      </w:r>
    </w:p>
    <w:p w14:paraId="0637A835" w14:textId="77777777" w:rsidR="003102C0" w:rsidRPr="004E673C" w:rsidRDefault="003102C0" w:rsidP="003102C0">
      <w:pPr>
        <w:spacing w:before="40" w:after="40" w:line="276" w:lineRule="auto"/>
        <w:ind w:left="851" w:right="-857"/>
        <w:rPr>
          <w:rFonts w:ascii="Arial" w:eastAsia="Cambria" w:hAnsi="Arial" w:cs="Arial"/>
          <w:b/>
          <w:sz w:val="32"/>
          <w:szCs w:val="32"/>
        </w:rPr>
      </w:pPr>
      <w:r w:rsidRPr="004E673C">
        <w:rPr>
          <w:rFonts w:ascii="Arial" w:eastAsia="Cambria" w:hAnsi="Arial" w:cs="Arial"/>
          <w:b/>
          <w:sz w:val="32"/>
          <w:szCs w:val="32"/>
        </w:rPr>
        <w:t xml:space="preserve">         0xda, 0x22, 0x05, 0xff, 0x00, 0x3a, 0x05, 0xce]</w:t>
      </w:r>
    </w:p>
    <w:p w14:paraId="203CA577" w14:textId="77777777" w:rsidR="003102C0" w:rsidRPr="004E673C" w:rsidRDefault="003102C0" w:rsidP="003102C0">
      <w:pPr>
        <w:spacing w:before="40" w:after="40" w:line="276" w:lineRule="auto"/>
        <w:ind w:firstLine="709"/>
        <w:rPr>
          <w:rFonts w:ascii="Arial" w:eastAsia="Cambria" w:hAnsi="Arial" w:cs="Arial"/>
          <w:sz w:val="28"/>
          <w:szCs w:val="28"/>
        </w:rPr>
      </w:pPr>
      <w:r w:rsidRPr="004E673C">
        <w:rPr>
          <w:rFonts w:ascii="Arial" w:eastAsia="Cambria" w:hAnsi="Arial" w:cs="Arial"/>
          <w:sz w:val="28"/>
          <w:szCs w:val="28"/>
        </w:rPr>
        <w:t xml:space="preserve"># Liste d’octets de l’entête Trame au paramètre </w:t>
      </w:r>
      <w:r w:rsidRPr="004E673C">
        <w:rPr>
          <w:rFonts w:ascii="Arial" w:eastAsia="Cambria" w:hAnsi="Arial" w:cs="Arial"/>
          <w:color w:val="000000"/>
          <w:sz w:val="36"/>
          <w:szCs w:val="36"/>
        </w:rPr>
        <w:sym w:font="Symbol" w:char="F06A"/>
      </w:r>
    </w:p>
    <w:p w14:paraId="51A48026" w14:textId="77777777" w:rsidR="003102C0" w:rsidRPr="004E673C" w:rsidRDefault="003102C0" w:rsidP="003102C0">
      <w:pPr>
        <w:spacing w:before="40" w:after="40" w:line="276" w:lineRule="auto"/>
        <w:ind w:left="851"/>
        <w:rPr>
          <w:rFonts w:ascii="Arial" w:eastAsia="Cambria" w:hAnsi="Arial" w:cs="Arial"/>
          <w:sz w:val="28"/>
          <w:szCs w:val="28"/>
        </w:rPr>
      </w:pPr>
    </w:p>
    <w:p w14:paraId="2ED51B4E" w14:textId="77777777" w:rsidR="003102C0" w:rsidRPr="004E673C" w:rsidRDefault="003102C0" w:rsidP="003102C0">
      <w:pPr>
        <w:spacing w:before="40" w:after="40" w:line="276" w:lineRule="auto"/>
        <w:ind w:right="-573" w:firstLine="709"/>
        <w:rPr>
          <w:rFonts w:ascii="Arial" w:eastAsia="Cambria" w:hAnsi="Arial" w:cs="Arial"/>
          <w:sz w:val="28"/>
          <w:szCs w:val="28"/>
        </w:rPr>
      </w:pPr>
      <w:proofErr w:type="gramStart"/>
      <w:r w:rsidRPr="004E673C">
        <w:rPr>
          <w:rFonts w:ascii="Arial" w:eastAsia="Cambria" w:hAnsi="Arial" w:cs="Arial"/>
          <w:b/>
          <w:sz w:val="32"/>
          <w:szCs w:val="32"/>
        </w:rPr>
        <w:t>n</w:t>
      </w:r>
      <w:proofErr w:type="gramEnd"/>
      <w:r w:rsidRPr="004E673C">
        <w:rPr>
          <w:rFonts w:ascii="Arial" w:eastAsia="Cambria" w:hAnsi="Arial" w:cs="Arial"/>
          <w:b/>
          <w:sz w:val="32"/>
          <w:szCs w:val="32"/>
        </w:rPr>
        <w:t>=</w:t>
      </w:r>
      <w:proofErr w:type="spellStart"/>
      <w:r w:rsidRPr="004E673C">
        <w:rPr>
          <w:rFonts w:ascii="Arial" w:eastAsia="Cambria" w:hAnsi="Arial" w:cs="Arial"/>
          <w:b/>
          <w:sz w:val="32"/>
          <w:szCs w:val="32"/>
        </w:rPr>
        <w:t>len</w:t>
      </w:r>
      <w:proofErr w:type="spellEnd"/>
      <w:r w:rsidRPr="004E673C">
        <w:rPr>
          <w:rFonts w:ascii="Arial" w:eastAsia="Cambria" w:hAnsi="Arial" w:cs="Arial"/>
          <w:b/>
          <w:sz w:val="32"/>
          <w:szCs w:val="32"/>
        </w:rPr>
        <w:t>(liste)</w:t>
      </w:r>
      <w:r w:rsidRPr="004E673C">
        <w:rPr>
          <w:rFonts w:ascii="Arial" w:eastAsia="Cambria" w:hAnsi="Arial" w:cs="Arial"/>
          <w:sz w:val="32"/>
          <w:szCs w:val="32"/>
        </w:rPr>
        <w:t xml:space="preserve"> </w:t>
      </w:r>
      <w:r w:rsidRPr="004E673C">
        <w:rPr>
          <w:rFonts w:ascii="Arial" w:eastAsia="Cambria" w:hAnsi="Arial" w:cs="Arial"/>
          <w:sz w:val="32"/>
          <w:szCs w:val="32"/>
        </w:rPr>
        <w:tab/>
      </w:r>
      <w:r w:rsidRPr="004E673C">
        <w:rPr>
          <w:rFonts w:ascii="Arial" w:eastAsia="Cambria" w:hAnsi="Arial" w:cs="Arial"/>
          <w:sz w:val="28"/>
          <w:szCs w:val="28"/>
        </w:rPr>
        <w:t># extraction du nombre n d'octets de la liste précédente</w:t>
      </w:r>
    </w:p>
    <w:p w14:paraId="40854F96" w14:textId="77777777" w:rsidR="003102C0" w:rsidRPr="004E673C" w:rsidRDefault="003102C0" w:rsidP="003102C0">
      <w:pPr>
        <w:spacing w:before="40" w:after="40" w:line="276" w:lineRule="auto"/>
        <w:ind w:firstLine="709"/>
        <w:rPr>
          <w:rFonts w:ascii="Arial" w:eastAsia="Cambria" w:hAnsi="Arial" w:cs="Arial"/>
          <w:sz w:val="28"/>
          <w:szCs w:val="28"/>
        </w:rPr>
      </w:pPr>
      <w:proofErr w:type="spellStart"/>
      <w:proofErr w:type="gramStart"/>
      <w:r w:rsidRPr="004E673C">
        <w:rPr>
          <w:rFonts w:ascii="Arial" w:eastAsia="Cambria" w:hAnsi="Arial" w:cs="Arial"/>
          <w:b/>
          <w:sz w:val="32"/>
          <w:szCs w:val="32"/>
        </w:rPr>
        <w:t>checksum,i</w:t>
      </w:r>
      <w:proofErr w:type="spellEnd"/>
      <w:proofErr w:type="gramEnd"/>
      <w:r w:rsidRPr="004E673C">
        <w:rPr>
          <w:rFonts w:ascii="Arial" w:eastAsia="Cambria" w:hAnsi="Arial" w:cs="Arial"/>
          <w:b/>
          <w:sz w:val="32"/>
          <w:szCs w:val="32"/>
        </w:rPr>
        <w:t>=0,0</w:t>
      </w:r>
      <w:r w:rsidRPr="004E673C">
        <w:rPr>
          <w:rFonts w:ascii="Arial" w:eastAsia="Cambria" w:hAnsi="Arial" w:cs="Arial"/>
          <w:sz w:val="28"/>
          <w:szCs w:val="28"/>
        </w:rPr>
        <w:t xml:space="preserve"> # initialisation des variables</w:t>
      </w:r>
    </w:p>
    <w:p w14:paraId="554AF592" w14:textId="77777777" w:rsidR="003102C0" w:rsidRPr="004E673C" w:rsidRDefault="003102C0" w:rsidP="003102C0">
      <w:pPr>
        <w:spacing w:before="40" w:after="40" w:line="276" w:lineRule="auto"/>
        <w:ind w:firstLine="709"/>
        <w:rPr>
          <w:rFonts w:ascii="Arial" w:eastAsia="Cambria" w:hAnsi="Arial" w:cs="Arial"/>
          <w:sz w:val="28"/>
          <w:szCs w:val="28"/>
        </w:rPr>
      </w:pPr>
      <w:r w:rsidRPr="004E673C">
        <w:rPr>
          <w:rFonts w:ascii="Arial" w:eastAsia="Cambria" w:hAnsi="Arial" w:cs="Arial"/>
          <w:noProof/>
          <w:sz w:val="28"/>
          <w:szCs w:val="28"/>
          <w:lang w:eastAsia="zh-CN"/>
        </w:rPr>
        <mc:AlternateContent>
          <mc:Choice Requires="wps">
            <w:drawing>
              <wp:anchor distT="0" distB="0" distL="114300" distR="114300" simplePos="0" relativeHeight="251666432" behindDoc="0" locked="0" layoutInCell="1" allowOverlap="1" wp14:anchorId="41A9F043" wp14:editId="2F731FCB">
                <wp:simplePos x="0" y="0"/>
                <wp:positionH relativeFrom="column">
                  <wp:posOffset>5062855</wp:posOffset>
                </wp:positionH>
                <wp:positionV relativeFrom="paragraph">
                  <wp:posOffset>216535</wp:posOffset>
                </wp:positionV>
                <wp:extent cx="1190625" cy="977900"/>
                <wp:effectExtent l="0" t="0" r="0" b="0"/>
                <wp:wrapNone/>
                <wp:docPr id="134" name="Zone de texte 134"/>
                <wp:cNvGraphicFramePr/>
                <a:graphic xmlns:a="http://schemas.openxmlformats.org/drawingml/2006/main">
                  <a:graphicData uri="http://schemas.microsoft.com/office/word/2010/wordprocessingShape">
                    <wps:wsp>
                      <wps:cNvSpPr txBox="1"/>
                      <wps:spPr>
                        <a:xfrm>
                          <a:off x="0" y="0"/>
                          <a:ext cx="1190625" cy="977900"/>
                        </a:xfrm>
                        <a:prstGeom prst="rect">
                          <a:avLst/>
                        </a:prstGeom>
                        <a:noFill/>
                        <a:ln w="6350">
                          <a:noFill/>
                        </a:ln>
                        <a:effectLst/>
                      </wps:spPr>
                      <wps:txbx>
                        <w:txbxContent>
                          <w:p w14:paraId="678035BD" w14:textId="77777777" w:rsidR="003102C0" w:rsidRPr="004E673C" w:rsidRDefault="003102C0" w:rsidP="003102C0">
                            <w:pPr>
                              <w:jc w:val="right"/>
                              <w:rPr>
                                <w:color w:val="262626"/>
                              </w:rPr>
                            </w:pPr>
                            <w:r w:rsidRPr="004E673C">
                              <w:rPr>
                                <w:color w:val="262626"/>
                              </w:rPr>
                              <w:t>(….) Identification des zones du programme à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9F043" id="Zone de texte 134" o:spid="_x0000_s1044" type="#_x0000_t202" style="position:absolute;left:0;text-align:left;margin-left:398.65pt;margin-top:17.05pt;width:93.75pt;height:7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j6PgIAAHAEAAAOAAAAZHJzL2Uyb0RvYy54bWysVFFv2jAQfp+0/2D5fSRQoCMiVKwV0yTU&#10;VqJTpb0ZxyaRbJ9nGxL263d2gKJuT9NenLPvfL77vu8yv+u0IgfhfAOmpMNBTokwHKrG7Er6/WX1&#10;6TMlPjBTMQVGlPQoPL1bfPwwb20hRlCDqoQjmMT4orUlrUOwRZZ5XgvN/ACsMOiU4DQLuHW7rHKs&#10;xexaZaM8n2YtuMo64MJ7PH3onXSR8kspeHiS0otAVEmxtpBWl9ZtXLPFnBU7x2zd8FMZ7B+q0Kwx&#10;+Ogl1QMLjOxd80cq3XAHHmQYcNAZSNlwkXrAbob5u242NbMi9YLgeHuByf+/tPzx8OxIUyF3N2NK&#10;DNNI0g+kilSCBNEFQaIDYWqtLzB6YzE+dF+gwyvnc4+HsftOOh2/2BdBPwJ+vICMuQiPl4azfDqa&#10;UMLRN7u9neWJhezttnU+fBWgSTRK6pDEhC07rH3ASjD0HBIfM7BqlEpEKkPakk5vJnm6cPHgDWVi&#10;rEiSOKWJHfWVRyt0264HYnRuawvVEbt10MvGW75qsKQ18+GZOdQJNojaD0+4SAX4NJwsSmpwv/52&#10;HuORPvRS0qLuSup/7pkTlKhvBomdDcfjKNS0GU9uR7hx157ttcfs9T2gtIc4ZZYnM8YHdTalA/2K&#10;I7KMr6KLGY5vlzSczfvQTwOOGBfLZQpCaVoW1mZjeUwdgYuAv3SvzNkTK1Ebj3BWKCvekdPH9vQs&#10;9wFkk5iLQPeoIo1xg7JOhJ5GMM7N9T5Fvf0oFr8BAAD//wMAUEsDBBQABgAIAAAAIQCDfMpb4gAA&#10;AAoBAAAPAAAAZHJzL2Rvd25yZXYueG1sTI/BTsMwEETvSPyDtUjcqJO2UDfEqapIFRKCQ0sv3JzY&#10;TSLsdYjdNvTru5zguNqnmTf5anSWncwQOo8S0kkCzGDtdYeNhP3H5kEAC1GhVtajkfBjAqyK25tc&#10;ZdqfcWtOu9gwCsGQKQltjH3Geahb41SY+N4g/Q5+cCrSOTRcD+pM4c7yaZI8cac6pIZW9aZsTf21&#10;OzoJr+XmXW2rqRMXW768Hdb99/7zUcr7u3H9DCyaMf7B8KtP6lCQU+WPqAOzEhbLxYxQCbN5CoyA&#10;pZjTlopIIVLgRc7/TyiuAAAA//8DAFBLAQItABQABgAIAAAAIQC2gziS/gAAAOEBAAATAAAAAAAA&#10;AAAAAAAAAAAAAABbQ29udGVudF9UeXBlc10ueG1sUEsBAi0AFAAGAAgAAAAhADj9If/WAAAAlAEA&#10;AAsAAAAAAAAAAAAAAAAALwEAAF9yZWxzLy5yZWxzUEsBAi0AFAAGAAgAAAAhALetiPo+AgAAcAQA&#10;AA4AAAAAAAAAAAAAAAAALgIAAGRycy9lMm9Eb2MueG1sUEsBAi0AFAAGAAgAAAAhAIN8ylviAAAA&#10;CgEAAA8AAAAAAAAAAAAAAAAAmAQAAGRycy9kb3ducmV2LnhtbFBLBQYAAAAABAAEAPMAAACnBQAA&#10;AAA=&#10;" filled="f" stroked="f" strokeweight=".5pt">
                <v:textbox>
                  <w:txbxContent>
                    <w:p w14:paraId="678035BD" w14:textId="77777777" w:rsidR="003102C0" w:rsidRPr="004E673C" w:rsidRDefault="003102C0" w:rsidP="003102C0">
                      <w:pPr>
                        <w:jc w:val="right"/>
                        <w:rPr>
                          <w:color w:val="262626"/>
                        </w:rPr>
                      </w:pPr>
                      <w:r w:rsidRPr="004E673C">
                        <w:rPr>
                          <w:color w:val="262626"/>
                        </w:rPr>
                        <w:t>(….) Identification des zones du programme à compléter</w:t>
                      </w:r>
                    </w:p>
                  </w:txbxContent>
                </v:textbox>
              </v:shape>
            </w:pict>
          </mc:Fallback>
        </mc:AlternateContent>
      </w:r>
      <w:r w:rsidRPr="004E673C">
        <w:rPr>
          <w:rFonts w:ascii="Arial" w:eastAsia="Cambria" w:hAnsi="Arial" w:cs="Arial"/>
          <w:noProof/>
          <w:sz w:val="28"/>
          <w:szCs w:val="28"/>
          <w:lang w:eastAsia="zh-CN"/>
        </w:rPr>
        <mc:AlternateContent>
          <mc:Choice Requires="wps">
            <w:drawing>
              <wp:anchor distT="0" distB="0" distL="114300" distR="114300" simplePos="0" relativeHeight="251665408" behindDoc="0" locked="0" layoutInCell="1" allowOverlap="1" wp14:anchorId="6E978656" wp14:editId="4609780B">
                <wp:simplePos x="0" y="0"/>
                <wp:positionH relativeFrom="column">
                  <wp:posOffset>-53340</wp:posOffset>
                </wp:positionH>
                <wp:positionV relativeFrom="paragraph">
                  <wp:posOffset>207644</wp:posOffset>
                </wp:positionV>
                <wp:extent cx="6358255" cy="2219325"/>
                <wp:effectExtent l="0" t="0" r="23495" b="28575"/>
                <wp:wrapNone/>
                <wp:docPr id="133" name="Rectangle 133"/>
                <wp:cNvGraphicFramePr/>
                <a:graphic xmlns:a="http://schemas.openxmlformats.org/drawingml/2006/main">
                  <a:graphicData uri="http://schemas.microsoft.com/office/word/2010/wordprocessingShape">
                    <wps:wsp>
                      <wps:cNvSpPr/>
                      <wps:spPr>
                        <a:xfrm>
                          <a:off x="0" y="0"/>
                          <a:ext cx="6358255" cy="2219325"/>
                        </a:xfrm>
                        <a:prstGeom prst="rect">
                          <a:avLst/>
                        </a:prstGeom>
                        <a:noFill/>
                        <a:ln w="1270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FA86D" id="Rectangle 133" o:spid="_x0000_s1026" style="position:absolute;margin-left:-4.2pt;margin-top:16.35pt;width:500.65pt;height:1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0gwIAAAIFAAAOAAAAZHJzL2Uyb0RvYy54bWysVNtOGzEQfa/Uf7D8XjbZEC4rEhSBqCpR&#10;iAoVz4PXm6zkW20nm/Tre+zdAKV9qpoHZ24ez5w5sxeXO63YVvrQWjPj46MRZ9IIW7dmNePfH28+&#10;nXEWIpmalDVyxvcy8Mv5xw8XnatkaddW1dIzJDGh6tyMr2N0VVEEsZaawpF10sDZWK8pQvWrovbU&#10;IbtWRTkanRSd9bXzVsgQYL3unXye8zeNFPG+aYKMTM04aov59Pl8Tmcxv6Bq5cmtWzGUQf9QhabW&#10;4NGXVNcUiW18+0cq3Qpvg23ikbC6sE3TCpl7QDfj0btuHtbkZO4F4AT3AlP4f2nF3XbpWVtjdpMJ&#10;Z4Y0hvQNsJFZKcmSERB1LlSIfHBLP2gBYup313id/tEJ22VY9y+wyl1kAsaTyfSsnE45E/CV5fh8&#10;Uk5T1uL1uvMhfpZWsyTMuEcBGU7a3obYhx5C0mvG3rRKwU6VMqxD8eXpCOMVBAo1iiJE7dBUMCvO&#10;SK3ATRF9Thmsaut0Pd0O+3ClPNsS6AFW1bZ7RNWcKQoRDrSSf/mi2uivtu5jT6ew9+SBGRTrzeXB&#10;jNb61LnL355MfVxTWPc3smsAQ5lUksysHdpOwPdQJ+nZ1ntMy9uexsGJmxbZblHskjx4Cwiwi/Ee&#10;R6MscLGDxNna+p9/s6d40AlezjrsATD7sSEvgcEXA6Kdj4+P0+Jk5Xh6WkLxbz3Pbz1mo68ssBxj&#10;653IYoqP6iA23uonrOwivQoXGYG3++kMylXs9xNLL+RikcOwLI7irXlwIiVPOCUcH3dP5N1AmojJ&#10;3dnDzlD1jjt9bLpp7GITbdNmYr3iilElBYuWhzZ8FNImv9Vz1Ouna/4LAAD//wMAUEsDBBQABgAI&#10;AAAAIQCp0wJl4QAAAAkBAAAPAAAAZHJzL2Rvd25yZXYueG1sTI/NTsMwEITvSLyDtUjcWgdTlSTE&#10;qVAQElIRP22lXp3EOKH2OordNrw9ywmOszOa+bZYTc6ykx5D71HCzTwBprHxbY9Gwm77NEuBhaiw&#10;VdajlvCtA6zKy4tC5a0/44c+baJhVIIhVxK6GIec89B02qkw94NG8j796FQkORrejupM5c5ykSRL&#10;7lSPtNCpQVedbg6bo5NQhYURh0dr9u+vz+t99VZ/LV/WUl5fTQ/3wKKe4l8YfvEJHUpiqv0R28Cs&#10;hFm6oKSEW3EHjPwsExmwmg6pEMDLgv//oPwBAAD//wMAUEsBAi0AFAAGAAgAAAAhALaDOJL+AAAA&#10;4QEAABMAAAAAAAAAAAAAAAAAAAAAAFtDb250ZW50X1R5cGVzXS54bWxQSwECLQAUAAYACAAAACEA&#10;OP0h/9YAAACUAQAACwAAAAAAAAAAAAAAAAAvAQAAX3JlbHMvLnJlbHNQSwECLQAUAAYACAAAACEA&#10;LRfldIMCAAACBQAADgAAAAAAAAAAAAAAAAAuAgAAZHJzL2Uyb0RvYy54bWxQSwECLQAUAAYACAAA&#10;ACEAqdMCZeEAAAAJAQAADwAAAAAAAAAAAAAAAADdBAAAZHJzL2Rvd25yZXYueG1sUEsFBgAAAAAE&#10;AAQA8wAAAOsFAAAAAA==&#10;" filled="f" strokecolor="#404040" strokeweight="1pt"/>
            </w:pict>
          </mc:Fallback>
        </mc:AlternateContent>
      </w:r>
    </w:p>
    <w:p w14:paraId="37BBD834" w14:textId="77777777" w:rsidR="003102C0" w:rsidRPr="004E673C" w:rsidRDefault="003102C0" w:rsidP="003102C0">
      <w:pPr>
        <w:spacing w:before="40" w:after="40" w:line="276" w:lineRule="auto"/>
        <w:ind w:firstLine="709"/>
        <w:rPr>
          <w:rFonts w:ascii="Arial" w:eastAsia="Cambria" w:hAnsi="Arial" w:cs="Arial"/>
          <w:b/>
          <w:sz w:val="32"/>
          <w:szCs w:val="32"/>
        </w:rPr>
      </w:pPr>
      <w:proofErr w:type="spellStart"/>
      <w:proofErr w:type="gramStart"/>
      <w:r w:rsidRPr="004E673C">
        <w:rPr>
          <w:rFonts w:ascii="Arial" w:eastAsia="Cambria" w:hAnsi="Arial" w:cs="Arial"/>
          <w:b/>
          <w:sz w:val="32"/>
          <w:szCs w:val="32"/>
        </w:rPr>
        <w:t>while</w:t>
      </w:r>
      <w:proofErr w:type="spellEnd"/>
      <w:proofErr w:type="gramEnd"/>
      <w:r w:rsidRPr="004E673C">
        <w:rPr>
          <w:rFonts w:ascii="Arial" w:eastAsia="Cambria" w:hAnsi="Arial" w:cs="Arial"/>
          <w:b/>
          <w:sz w:val="32"/>
          <w:szCs w:val="32"/>
        </w:rPr>
        <w:t xml:space="preserve"> i &lt; </w:t>
      </w:r>
      <w:r w:rsidRPr="005A7DED">
        <w:rPr>
          <w:rFonts w:ascii="Arial" w:eastAsia="Cambria" w:hAnsi="Arial" w:cs="Arial"/>
          <w:color w:val="FFFFFF"/>
          <w:sz w:val="32"/>
          <w:szCs w:val="32"/>
          <w:highlight w:val="black"/>
          <w:shd w:val="clear" w:color="auto" w:fill="00B050"/>
        </w:rPr>
        <w:t>n</w:t>
      </w:r>
      <w:r w:rsidRPr="004E673C">
        <w:rPr>
          <w:rFonts w:ascii="Arial" w:eastAsia="Cambria" w:hAnsi="Arial" w:cs="Arial"/>
          <w:b/>
          <w:sz w:val="32"/>
          <w:szCs w:val="32"/>
        </w:rPr>
        <w:t xml:space="preserve"> :</w:t>
      </w:r>
    </w:p>
    <w:p w14:paraId="3C620787" w14:textId="77777777" w:rsidR="003102C0" w:rsidRPr="002467C3" w:rsidRDefault="003102C0" w:rsidP="003102C0">
      <w:pPr>
        <w:spacing w:before="40" w:after="40" w:line="276" w:lineRule="auto"/>
        <w:ind w:left="2268" w:right="-573"/>
        <w:rPr>
          <w:rFonts w:ascii="Arial" w:eastAsia="Cambria" w:hAnsi="Arial" w:cs="Arial"/>
          <w:b/>
          <w:i/>
          <w:sz w:val="20"/>
          <w:szCs w:val="20"/>
        </w:rPr>
      </w:pPr>
      <w:proofErr w:type="spellStart"/>
      <w:r w:rsidRPr="002467C3">
        <w:rPr>
          <w:rFonts w:ascii="Arial" w:eastAsia="Cambria" w:hAnsi="Arial" w:cs="Arial"/>
          <w:b/>
          <w:i/>
          <w:sz w:val="21"/>
          <w:szCs w:val="20"/>
          <w:u w:val="single"/>
        </w:rPr>
        <w:t>N.B</w:t>
      </w:r>
      <w:proofErr w:type="spellEnd"/>
      <w:r w:rsidRPr="002467C3">
        <w:rPr>
          <w:rFonts w:ascii="Arial" w:eastAsia="Cambria" w:hAnsi="Arial" w:cs="Arial"/>
          <w:i/>
          <w:sz w:val="21"/>
          <w:szCs w:val="20"/>
        </w:rPr>
        <w:t> : 16 est également accepté à la place de « n »</w:t>
      </w:r>
    </w:p>
    <w:p w14:paraId="17C78835" w14:textId="77777777" w:rsidR="003102C0" w:rsidRPr="004E673C" w:rsidRDefault="003102C0" w:rsidP="003102C0">
      <w:pPr>
        <w:spacing w:before="40" w:after="40" w:line="276" w:lineRule="auto"/>
        <w:ind w:left="851" w:right="-573"/>
        <w:rPr>
          <w:rFonts w:ascii="Arial" w:eastAsia="Cambria" w:hAnsi="Arial" w:cs="Arial"/>
          <w:b/>
          <w:sz w:val="32"/>
          <w:szCs w:val="32"/>
        </w:rPr>
      </w:pPr>
      <w:r w:rsidRPr="004E673C">
        <w:rPr>
          <w:rFonts w:ascii="Arial" w:eastAsia="Cambria" w:hAnsi="Arial" w:cs="Arial"/>
          <w:b/>
          <w:sz w:val="32"/>
          <w:szCs w:val="32"/>
        </w:rPr>
        <w:t xml:space="preserve">    </w:t>
      </w:r>
      <w:r w:rsidRPr="004E673C">
        <w:rPr>
          <w:rFonts w:ascii="Arial" w:eastAsia="Cambria" w:hAnsi="Arial" w:cs="Arial"/>
          <w:b/>
          <w:sz w:val="32"/>
          <w:szCs w:val="32"/>
        </w:rPr>
        <w:tab/>
      </w:r>
      <w:proofErr w:type="gramStart"/>
      <w:r w:rsidRPr="004E673C">
        <w:rPr>
          <w:rFonts w:ascii="Arial" w:eastAsia="Cambria" w:hAnsi="Arial" w:cs="Arial"/>
          <w:b/>
          <w:sz w:val="32"/>
          <w:szCs w:val="32"/>
        </w:rPr>
        <w:t>val</w:t>
      </w:r>
      <w:proofErr w:type="gramEnd"/>
      <w:r w:rsidRPr="004E673C">
        <w:rPr>
          <w:rFonts w:ascii="Arial" w:eastAsia="Cambria" w:hAnsi="Arial" w:cs="Arial"/>
          <w:b/>
          <w:sz w:val="32"/>
          <w:szCs w:val="32"/>
        </w:rPr>
        <w:t xml:space="preserve">=(liste[i] &lt;&lt; </w:t>
      </w:r>
      <w:r w:rsidRPr="005A7DED">
        <w:rPr>
          <w:rFonts w:ascii="Arial" w:eastAsia="Cambria" w:hAnsi="Arial" w:cs="Arial"/>
          <w:color w:val="FFFFFF"/>
          <w:sz w:val="32"/>
          <w:szCs w:val="32"/>
          <w:highlight w:val="black"/>
          <w:shd w:val="clear" w:color="auto" w:fill="00B050"/>
        </w:rPr>
        <w:t>8</w:t>
      </w:r>
      <w:r w:rsidRPr="004E673C">
        <w:rPr>
          <w:rFonts w:ascii="Arial" w:eastAsia="Cambria" w:hAnsi="Arial" w:cs="Arial"/>
          <w:color w:val="FFFFFF"/>
          <w:sz w:val="32"/>
          <w:szCs w:val="32"/>
          <w:shd w:val="clear" w:color="auto" w:fill="FFFFFF"/>
        </w:rPr>
        <w:t xml:space="preserve"> </w:t>
      </w:r>
      <w:r w:rsidRPr="004E673C">
        <w:rPr>
          <w:rFonts w:ascii="Arial" w:eastAsia="Cambria" w:hAnsi="Arial" w:cs="Arial"/>
          <w:b/>
          <w:sz w:val="32"/>
          <w:szCs w:val="32"/>
        </w:rPr>
        <w:t xml:space="preserve">) </w:t>
      </w:r>
      <w:r w:rsidRPr="005A7DED">
        <w:rPr>
          <w:rFonts w:ascii="Arial" w:eastAsia="Cambria" w:hAnsi="Arial" w:cs="Arial"/>
          <w:color w:val="FFFFFF"/>
          <w:sz w:val="32"/>
          <w:szCs w:val="32"/>
          <w:highlight w:val="black"/>
          <w:shd w:val="clear" w:color="auto" w:fill="00B050"/>
        </w:rPr>
        <w:t>+</w:t>
      </w:r>
      <w:r w:rsidRPr="004E673C">
        <w:rPr>
          <w:rFonts w:ascii="Arial" w:eastAsia="Cambria" w:hAnsi="Arial" w:cs="Arial"/>
          <w:b/>
          <w:sz w:val="32"/>
          <w:szCs w:val="32"/>
        </w:rPr>
        <w:t xml:space="preserve"> liste[i+ </w:t>
      </w:r>
      <w:r w:rsidRPr="005A7DED">
        <w:rPr>
          <w:rFonts w:ascii="Arial" w:eastAsia="Cambria" w:hAnsi="Arial" w:cs="Arial"/>
          <w:color w:val="FFFFFF"/>
          <w:sz w:val="32"/>
          <w:szCs w:val="32"/>
          <w:highlight w:val="black"/>
          <w:shd w:val="clear" w:color="auto" w:fill="00B050"/>
        </w:rPr>
        <w:t>1</w:t>
      </w:r>
      <w:r w:rsidRPr="004E673C">
        <w:rPr>
          <w:rFonts w:ascii="Arial" w:eastAsia="Cambria" w:hAnsi="Arial" w:cs="Arial"/>
          <w:b/>
          <w:color w:val="404040"/>
          <w:sz w:val="32"/>
          <w:szCs w:val="32"/>
        </w:rPr>
        <w:t xml:space="preserve"> </w:t>
      </w:r>
      <w:r w:rsidRPr="004E673C">
        <w:rPr>
          <w:rFonts w:ascii="Arial" w:eastAsia="Cambria" w:hAnsi="Arial" w:cs="Arial"/>
          <w:b/>
          <w:sz w:val="32"/>
          <w:szCs w:val="32"/>
        </w:rPr>
        <w:t xml:space="preserve">]   </w:t>
      </w:r>
    </w:p>
    <w:p w14:paraId="5CC11BA4" w14:textId="77777777" w:rsidR="003102C0" w:rsidRPr="005A7DED" w:rsidRDefault="003102C0" w:rsidP="003102C0">
      <w:pPr>
        <w:spacing w:before="40" w:after="40" w:line="276" w:lineRule="auto"/>
        <w:ind w:left="2268" w:right="-573"/>
        <w:rPr>
          <w:rFonts w:ascii="Arial" w:eastAsia="Cambria" w:hAnsi="Arial" w:cs="Arial"/>
          <w:b/>
          <w:i/>
          <w:sz w:val="20"/>
          <w:szCs w:val="20"/>
        </w:rPr>
      </w:pPr>
      <w:proofErr w:type="spellStart"/>
      <w:r w:rsidRPr="005A7DED">
        <w:rPr>
          <w:rFonts w:ascii="Arial" w:eastAsia="Cambria" w:hAnsi="Arial" w:cs="Arial"/>
          <w:b/>
          <w:i/>
          <w:sz w:val="21"/>
          <w:szCs w:val="20"/>
          <w:u w:val="single"/>
        </w:rPr>
        <w:t>N.B</w:t>
      </w:r>
      <w:proofErr w:type="spellEnd"/>
      <w:r w:rsidRPr="005A7DED">
        <w:rPr>
          <w:rFonts w:ascii="Arial" w:eastAsia="Cambria" w:hAnsi="Arial" w:cs="Arial"/>
          <w:i/>
          <w:sz w:val="21"/>
          <w:szCs w:val="20"/>
        </w:rPr>
        <w:t> : le « | » est également accepté à la place du « + »</w:t>
      </w:r>
    </w:p>
    <w:p w14:paraId="774E39DE" w14:textId="77777777" w:rsidR="003102C0" w:rsidRPr="004E673C" w:rsidRDefault="003102C0" w:rsidP="003102C0">
      <w:pPr>
        <w:spacing w:before="40" w:after="40" w:line="276" w:lineRule="auto"/>
        <w:ind w:left="851"/>
        <w:rPr>
          <w:rFonts w:ascii="Arial" w:eastAsia="Cambria" w:hAnsi="Arial" w:cs="Arial"/>
          <w:b/>
          <w:sz w:val="32"/>
          <w:szCs w:val="32"/>
        </w:rPr>
      </w:pPr>
      <w:r w:rsidRPr="004E673C">
        <w:rPr>
          <w:rFonts w:ascii="Arial" w:eastAsia="Cambria" w:hAnsi="Arial" w:cs="Arial"/>
          <w:b/>
          <w:sz w:val="32"/>
          <w:szCs w:val="32"/>
        </w:rPr>
        <w:t xml:space="preserve">    </w:t>
      </w:r>
      <w:r w:rsidRPr="004E673C">
        <w:rPr>
          <w:rFonts w:ascii="Arial" w:eastAsia="Cambria" w:hAnsi="Arial" w:cs="Arial"/>
          <w:b/>
          <w:sz w:val="32"/>
          <w:szCs w:val="32"/>
        </w:rPr>
        <w:tab/>
      </w:r>
      <w:proofErr w:type="gramStart"/>
      <w:r w:rsidRPr="004E673C">
        <w:rPr>
          <w:rFonts w:ascii="Arial" w:eastAsia="Cambria" w:hAnsi="Arial" w:cs="Arial"/>
          <w:b/>
          <w:sz w:val="32"/>
          <w:szCs w:val="32"/>
        </w:rPr>
        <w:t>checksum</w:t>
      </w:r>
      <w:proofErr w:type="gramEnd"/>
      <w:r w:rsidRPr="004E673C">
        <w:rPr>
          <w:rFonts w:ascii="Arial" w:eastAsia="Cambria" w:hAnsi="Arial" w:cs="Arial"/>
          <w:b/>
          <w:sz w:val="32"/>
          <w:szCs w:val="32"/>
        </w:rPr>
        <w:t xml:space="preserve"> = checksum + </w:t>
      </w:r>
      <w:r w:rsidRPr="005A7DED">
        <w:rPr>
          <w:rFonts w:ascii="Arial" w:eastAsia="Cambria" w:hAnsi="Arial" w:cs="Arial"/>
          <w:color w:val="FFFFFF"/>
          <w:sz w:val="32"/>
          <w:szCs w:val="32"/>
          <w:highlight w:val="black"/>
          <w:shd w:val="clear" w:color="auto" w:fill="00B050"/>
        </w:rPr>
        <w:t>val</w:t>
      </w:r>
    </w:p>
    <w:p w14:paraId="0F0EEAF1" w14:textId="77777777" w:rsidR="003102C0" w:rsidRPr="004E673C" w:rsidRDefault="003102C0" w:rsidP="003102C0">
      <w:pPr>
        <w:spacing w:before="40" w:after="40" w:line="276" w:lineRule="auto"/>
        <w:ind w:left="851"/>
        <w:rPr>
          <w:rFonts w:ascii="Arial" w:eastAsia="Cambria" w:hAnsi="Arial" w:cs="Arial"/>
          <w:b/>
          <w:sz w:val="32"/>
          <w:szCs w:val="32"/>
        </w:rPr>
      </w:pPr>
      <w:r w:rsidRPr="004E673C">
        <w:rPr>
          <w:rFonts w:ascii="Arial" w:eastAsia="Cambria" w:hAnsi="Arial" w:cs="Arial"/>
          <w:b/>
          <w:sz w:val="32"/>
          <w:szCs w:val="32"/>
        </w:rPr>
        <w:t xml:space="preserve">   </w:t>
      </w:r>
      <w:r w:rsidRPr="004E673C">
        <w:rPr>
          <w:rFonts w:ascii="Arial" w:eastAsia="Cambria" w:hAnsi="Arial" w:cs="Arial"/>
          <w:b/>
          <w:sz w:val="32"/>
          <w:szCs w:val="32"/>
        </w:rPr>
        <w:tab/>
      </w:r>
      <w:proofErr w:type="gramStart"/>
      <w:r w:rsidRPr="004E673C">
        <w:rPr>
          <w:rFonts w:ascii="Arial" w:eastAsia="Cambria" w:hAnsi="Arial" w:cs="Arial"/>
          <w:b/>
          <w:sz w:val="32"/>
          <w:szCs w:val="32"/>
        </w:rPr>
        <w:t>i</w:t>
      </w:r>
      <w:proofErr w:type="gramEnd"/>
      <w:r w:rsidRPr="004E673C">
        <w:rPr>
          <w:rFonts w:ascii="Arial" w:eastAsia="Cambria" w:hAnsi="Arial" w:cs="Arial"/>
          <w:b/>
          <w:sz w:val="32"/>
          <w:szCs w:val="32"/>
        </w:rPr>
        <w:t xml:space="preserve">=i+ </w:t>
      </w:r>
      <w:r w:rsidRPr="005A7DED">
        <w:rPr>
          <w:rFonts w:ascii="Arial" w:eastAsia="Cambria" w:hAnsi="Arial" w:cs="Arial"/>
          <w:color w:val="FFFFFF"/>
          <w:sz w:val="32"/>
          <w:szCs w:val="32"/>
          <w:highlight w:val="black"/>
          <w:shd w:val="clear" w:color="auto" w:fill="00B050"/>
        </w:rPr>
        <w:t>2</w:t>
      </w:r>
    </w:p>
    <w:p w14:paraId="4A57EB9A" w14:textId="77777777" w:rsidR="003102C0" w:rsidRPr="004E673C" w:rsidRDefault="003102C0" w:rsidP="003102C0">
      <w:pPr>
        <w:spacing w:before="40" w:after="40" w:line="276" w:lineRule="auto"/>
        <w:ind w:firstLine="709"/>
        <w:rPr>
          <w:rFonts w:ascii="Arial" w:eastAsia="Cambria" w:hAnsi="Arial" w:cs="Arial"/>
          <w:b/>
          <w:sz w:val="32"/>
          <w:szCs w:val="32"/>
        </w:rPr>
      </w:pPr>
      <w:proofErr w:type="gramStart"/>
      <w:r w:rsidRPr="004E673C">
        <w:rPr>
          <w:rFonts w:ascii="Arial" w:eastAsia="Cambria" w:hAnsi="Arial" w:cs="Arial"/>
          <w:b/>
          <w:sz w:val="32"/>
          <w:szCs w:val="32"/>
        </w:rPr>
        <w:t>checksum</w:t>
      </w:r>
      <w:proofErr w:type="gramEnd"/>
      <w:r w:rsidRPr="004E673C">
        <w:rPr>
          <w:rFonts w:ascii="Arial" w:eastAsia="Cambria" w:hAnsi="Arial" w:cs="Arial"/>
          <w:b/>
          <w:sz w:val="32"/>
          <w:szCs w:val="32"/>
        </w:rPr>
        <w:t>=(</w:t>
      </w:r>
      <w:r w:rsidRPr="004E673C">
        <w:rPr>
          <w:rFonts w:ascii="Arial" w:eastAsia="Cambria" w:hAnsi="Arial" w:cs="Arial"/>
          <w:b/>
          <w:color w:val="404040"/>
          <w:sz w:val="32"/>
          <w:szCs w:val="32"/>
        </w:rPr>
        <w:t xml:space="preserve"> </w:t>
      </w:r>
      <w:r w:rsidRPr="005A7DED">
        <w:rPr>
          <w:rFonts w:ascii="Arial" w:eastAsia="Cambria" w:hAnsi="Arial" w:cs="Arial"/>
          <w:color w:val="FFFFFF"/>
          <w:sz w:val="32"/>
          <w:szCs w:val="32"/>
          <w:highlight w:val="black"/>
          <w:shd w:val="clear" w:color="auto" w:fill="00B050"/>
        </w:rPr>
        <w:t>~</w:t>
      </w:r>
      <w:r w:rsidRPr="004E673C">
        <w:rPr>
          <w:rFonts w:ascii="Arial" w:eastAsia="Cambria" w:hAnsi="Arial" w:cs="Arial"/>
          <w:b/>
          <w:sz w:val="32"/>
          <w:szCs w:val="32"/>
        </w:rPr>
        <w:t xml:space="preserve"> checksum &amp; 0x0ffff) </w:t>
      </w:r>
    </w:p>
    <w:p w14:paraId="29F65ACC" w14:textId="77777777" w:rsidR="003102C0" w:rsidRPr="004E673C" w:rsidRDefault="003102C0" w:rsidP="003102C0">
      <w:pPr>
        <w:spacing w:before="40" w:after="40" w:line="276" w:lineRule="auto"/>
        <w:ind w:right="-999" w:firstLine="709"/>
        <w:rPr>
          <w:rFonts w:ascii="Arial" w:eastAsia="Cambria" w:hAnsi="Arial" w:cs="Arial"/>
          <w:b/>
          <w:sz w:val="28"/>
          <w:szCs w:val="28"/>
        </w:rPr>
      </w:pPr>
      <w:r w:rsidRPr="004E673C">
        <w:rPr>
          <w:rFonts w:ascii="Arial" w:eastAsia="Cambria" w:hAnsi="Arial" w:cs="Arial"/>
          <w:sz w:val="28"/>
          <w:szCs w:val="28"/>
        </w:rPr>
        <w:t># &amp; 0x0ffff pour l’écriture du résultat final sur un format de 16 bits</w:t>
      </w:r>
    </w:p>
    <w:p w14:paraId="6B061481" w14:textId="77777777" w:rsidR="003102C0" w:rsidRPr="004E673C" w:rsidRDefault="003102C0" w:rsidP="003102C0">
      <w:pPr>
        <w:spacing w:before="40" w:after="40" w:line="276" w:lineRule="auto"/>
        <w:ind w:left="851" w:right="-573"/>
        <w:rPr>
          <w:rFonts w:ascii="Arial" w:eastAsia="Cambria" w:hAnsi="Arial" w:cs="Arial"/>
          <w:sz w:val="28"/>
          <w:szCs w:val="28"/>
        </w:rPr>
      </w:pPr>
    </w:p>
    <w:p w14:paraId="634D953E" w14:textId="77777777" w:rsidR="003102C0" w:rsidRPr="004E673C" w:rsidRDefault="003102C0" w:rsidP="003102C0">
      <w:pPr>
        <w:spacing w:before="40" w:after="40" w:line="276" w:lineRule="auto"/>
        <w:ind w:firstLine="709"/>
        <w:rPr>
          <w:rFonts w:ascii="Arial" w:eastAsia="Cambria" w:hAnsi="Arial" w:cs="Arial"/>
          <w:b/>
          <w:sz w:val="32"/>
          <w:szCs w:val="32"/>
        </w:rPr>
      </w:pPr>
      <w:proofErr w:type="spellStart"/>
      <w:proofErr w:type="gramStart"/>
      <w:r w:rsidRPr="004E673C">
        <w:rPr>
          <w:rFonts w:ascii="Arial" w:eastAsia="Cambria" w:hAnsi="Arial" w:cs="Arial"/>
          <w:b/>
          <w:sz w:val="32"/>
          <w:szCs w:val="32"/>
        </w:rPr>
        <w:t>print</w:t>
      </w:r>
      <w:proofErr w:type="spellEnd"/>
      <w:proofErr w:type="gramEnd"/>
      <w:r w:rsidRPr="004E673C">
        <w:rPr>
          <w:rFonts w:ascii="Arial" w:eastAsia="Cambria" w:hAnsi="Arial" w:cs="Arial"/>
          <w:b/>
          <w:sz w:val="32"/>
          <w:szCs w:val="32"/>
        </w:rPr>
        <w:t xml:space="preserve"> ("Checksum sur 16 bits :", </w:t>
      </w:r>
      <w:proofErr w:type="spellStart"/>
      <w:r w:rsidRPr="004E673C">
        <w:rPr>
          <w:rFonts w:ascii="Arial" w:eastAsia="Cambria" w:hAnsi="Arial" w:cs="Arial"/>
          <w:b/>
          <w:sz w:val="32"/>
          <w:szCs w:val="32"/>
        </w:rPr>
        <w:t>hex</w:t>
      </w:r>
      <w:proofErr w:type="spellEnd"/>
      <w:r w:rsidRPr="004E673C">
        <w:rPr>
          <w:rFonts w:ascii="Arial" w:eastAsia="Cambria" w:hAnsi="Arial" w:cs="Arial"/>
          <w:b/>
          <w:sz w:val="32"/>
          <w:szCs w:val="32"/>
        </w:rPr>
        <w:t>(checksum))</w:t>
      </w:r>
    </w:p>
    <w:p w14:paraId="32635972" w14:textId="77777777" w:rsidR="003102C0" w:rsidRPr="004E673C" w:rsidRDefault="003102C0" w:rsidP="003102C0">
      <w:pPr>
        <w:spacing w:beforeLines="20" w:before="48" w:afterLines="20" w:after="48" w:line="276" w:lineRule="auto"/>
        <w:ind w:right="-715" w:firstLine="709"/>
        <w:jc w:val="both"/>
        <w:rPr>
          <w:rFonts w:ascii="Arial" w:eastAsia="Cambria" w:hAnsi="Arial" w:cs="Arial"/>
          <w:sz w:val="24"/>
          <w:szCs w:val="24"/>
        </w:rPr>
      </w:pPr>
      <w:r w:rsidRPr="004E673C">
        <w:rPr>
          <w:rFonts w:ascii="Arial" w:eastAsia="Cambria" w:hAnsi="Arial" w:cs="Arial"/>
          <w:sz w:val="28"/>
          <w:szCs w:val="28"/>
        </w:rPr>
        <w:t xml:space="preserve"> # Affichage du code détecteur d’erreur en hexadécimal</w:t>
      </w:r>
    </w:p>
    <w:p w14:paraId="286B2FCD" w14:textId="77777777" w:rsidR="003102C0" w:rsidRPr="004E673C" w:rsidRDefault="003102C0" w:rsidP="003102C0">
      <w:pPr>
        <w:spacing w:after="0" w:line="240" w:lineRule="auto"/>
        <w:rPr>
          <w:rFonts w:ascii="Arial" w:eastAsia="Cambria" w:hAnsi="Arial" w:cs="Arial"/>
          <w:sz w:val="24"/>
          <w:szCs w:val="24"/>
        </w:rPr>
      </w:pPr>
    </w:p>
    <w:p w14:paraId="33158698" w14:textId="77777777" w:rsidR="003102C0" w:rsidRPr="004E673C" w:rsidRDefault="003102C0" w:rsidP="003102C0">
      <w:pPr>
        <w:spacing w:after="0" w:line="240" w:lineRule="auto"/>
        <w:rPr>
          <w:rFonts w:ascii="Arial" w:eastAsia="Cambria" w:hAnsi="Arial" w:cs="Arial"/>
          <w:sz w:val="24"/>
          <w:szCs w:val="24"/>
        </w:rPr>
      </w:pPr>
      <w:r w:rsidRPr="004E673C">
        <w:rPr>
          <w:rFonts w:ascii="Arial" w:eastAsia="Cambria" w:hAnsi="Arial" w:cs="Arial"/>
          <w:sz w:val="24"/>
          <w:szCs w:val="24"/>
        </w:rPr>
        <w:br w:type="page"/>
      </w:r>
    </w:p>
    <w:p w14:paraId="5BD934C2" w14:textId="77777777" w:rsidR="003102C0" w:rsidRPr="004E673C" w:rsidRDefault="003102C0" w:rsidP="003102C0">
      <w:pPr>
        <w:pBdr>
          <w:bottom w:val="single" w:sz="4" w:space="1" w:color="auto"/>
        </w:pBdr>
        <w:spacing w:after="200" w:line="240" w:lineRule="auto"/>
        <w:rPr>
          <w:rFonts w:ascii="Arial" w:eastAsia="Cambria" w:hAnsi="Arial" w:cs="Times New Roman"/>
          <w:b/>
          <w:sz w:val="28"/>
          <w:szCs w:val="28"/>
        </w:rPr>
      </w:pPr>
      <w:r w:rsidRPr="004E673C">
        <w:rPr>
          <w:rFonts w:ascii="Arial" w:eastAsia="Cambria" w:hAnsi="Arial" w:cs="Times New Roman"/>
          <w:b/>
          <w:sz w:val="28"/>
          <w:szCs w:val="28"/>
        </w:rPr>
        <w:lastRenderedPageBreak/>
        <w:t xml:space="preserve">Document réponse DR3                         </w:t>
      </w:r>
      <w:proofErr w:type="gramStart"/>
      <w:r w:rsidRPr="004E673C">
        <w:rPr>
          <w:rFonts w:ascii="Arial" w:eastAsia="Cambria" w:hAnsi="Arial" w:cs="Times New Roman"/>
          <w:b/>
          <w:sz w:val="28"/>
          <w:szCs w:val="28"/>
        </w:rPr>
        <w:t xml:space="preserve">   </w:t>
      </w:r>
      <w:r w:rsidRPr="004E673C">
        <w:rPr>
          <w:rFonts w:ascii="Arial" w:eastAsia="Cambria" w:hAnsi="Arial" w:cs="Times New Roman"/>
          <w:sz w:val="28"/>
          <w:szCs w:val="28"/>
        </w:rPr>
        <w:t>«</w:t>
      </w:r>
      <w:proofErr w:type="gramEnd"/>
      <w:r w:rsidRPr="004E673C">
        <w:rPr>
          <w:rFonts w:ascii="Arial" w:eastAsia="Cambria" w:hAnsi="Arial" w:cs="Times New Roman"/>
          <w:sz w:val="28"/>
          <w:szCs w:val="28"/>
        </w:rPr>
        <w:t> Bilan des actions mécaniques »</w:t>
      </w:r>
    </w:p>
    <w:p w14:paraId="36C9D184" w14:textId="77777777" w:rsidR="003102C0" w:rsidRPr="004E673C" w:rsidRDefault="003102C0" w:rsidP="003102C0">
      <w:pPr>
        <w:spacing w:after="0" w:line="240" w:lineRule="auto"/>
        <w:rPr>
          <w:rFonts w:ascii="Arial" w:eastAsia="Cambria" w:hAnsi="Arial" w:cs="Times New Roman"/>
          <w:b/>
        </w:rPr>
      </w:pPr>
      <w:r w:rsidRPr="004E673C">
        <w:rPr>
          <w:rFonts w:ascii="Arial" w:eastAsia="Cambria" w:hAnsi="Arial" w:cs="Times New Roman"/>
          <w:b/>
        </w:rPr>
        <w:t>Établir le bilan des actions </w:t>
      </w:r>
      <w:proofErr w:type="gramStart"/>
      <w:r w:rsidRPr="004E673C">
        <w:rPr>
          <w:rFonts w:ascii="Arial" w:eastAsia="Cambria" w:hAnsi="Arial" w:cs="Times New Roman"/>
          <w:b/>
        </w:rPr>
        <w:t>mécaniques:</w:t>
      </w:r>
      <w:proofErr w:type="gramEnd"/>
    </w:p>
    <w:p w14:paraId="77778306" w14:textId="77777777" w:rsidR="003102C0" w:rsidRPr="004E673C" w:rsidRDefault="003102C0" w:rsidP="003102C0">
      <w:pPr>
        <w:spacing w:after="0" w:line="240" w:lineRule="auto"/>
        <w:rPr>
          <w:rFonts w:ascii="Arial" w:eastAsia="Cambria" w:hAnsi="Arial" w:cs="Times New Roman"/>
          <w:b/>
        </w:rPr>
      </w:pPr>
    </w:p>
    <w:tbl>
      <w:tblPr>
        <w:tblStyle w:val="Grilledutableau1"/>
        <w:tblW w:w="0" w:type="auto"/>
        <w:jc w:val="center"/>
        <w:tblLook w:val="04A0" w:firstRow="1" w:lastRow="0" w:firstColumn="1" w:lastColumn="0" w:noHBand="0" w:noVBand="1"/>
      </w:tblPr>
      <w:tblGrid>
        <w:gridCol w:w="1924"/>
        <w:gridCol w:w="1924"/>
        <w:gridCol w:w="1925"/>
        <w:gridCol w:w="1925"/>
        <w:gridCol w:w="1925"/>
      </w:tblGrid>
      <w:tr w:rsidR="003102C0" w:rsidRPr="004E673C" w14:paraId="78E2E930" w14:textId="77777777" w:rsidTr="003102C0">
        <w:trPr>
          <w:jc w:val="center"/>
        </w:trPr>
        <w:tc>
          <w:tcPr>
            <w:tcW w:w="1924" w:type="dxa"/>
            <w:vAlign w:val="center"/>
          </w:tcPr>
          <w:p w14:paraId="3EEA87B9" w14:textId="77777777" w:rsidR="003102C0" w:rsidRPr="004E673C" w:rsidRDefault="003102C0" w:rsidP="003102C0">
            <w:pPr>
              <w:jc w:val="center"/>
              <w:rPr>
                <w:rFonts w:ascii="Arial" w:hAnsi="Arial"/>
                <w:b/>
              </w:rPr>
            </w:pPr>
            <w:r w:rsidRPr="004E673C">
              <w:rPr>
                <w:rFonts w:ascii="Arial" w:hAnsi="Arial"/>
                <w:b/>
              </w:rPr>
              <w:t>Nom</w:t>
            </w:r>
          </w:p>
        </w:tc>
        <w:tc>
          <w:tcPr>
            <w:tcW w:w="1924" w:type="dxa"/>
            <w:vAlign w:val="center"/>
          </w:tcPr>
          <w:p w14:paraId="46659880" w14:textId="77777777" w:rsidR="003102C0" w:rsidRPr="004E673C" w:rsidRDefault="003102C0" w:rsidP="003102C0">
            <w:pPr>
              <w:jc w:val="center"/>
              <w:rPr>
                <w:rFonts w:ascii="Arial" w:hAnsi="Arial"/>
                <w:b/>
              </w:rPr>
            </w:pPr>
            <w:r w:rsidRPr="004E673C">
              <w:rPr>
                <w:rFonts w:ascii="Arial" w:hAnsi="Arial"/>
                <w:b/>
              </w:rPr>
              <w:t>Point d’application</w:t>
            </w:r>
          </w:p>
        </w:tc>
        <w:tc>
          <w:tcPr>
            <w:tcW w:w="1925" w:type="dxa"/>
            <w:vAlign w:val="center"/>
          </w:tcPr>
          <w:p w14:paraId="42984D9A" w14:textId="77777777" w:rsidR="003102C0" w:rsidRPr="004E673C" w:rsidRDefault="003102C0" w:rsidP="003102C0">
            <w:pPr>
              <w:jc w:val="center"/>
              <w:rPr>
                <w:rFonts w:ascii="Arial" w:hAnsi="Arial"/>
                <w:b/>
              </w:rPr>
            </w:pPr>
            <w:r w:rsidRPr="004E673C">
              <w:rPr>
                <w:rFonts w:ascii="Arial" w:hAnsi="Arial"/>
                <w:b/>
              </w:rPr>
              <w:t>Sens</w:t>
            </w:r>
          </w:p>
        </w:tc>
        <w:tc>
          <w:tcPr>
            <w:tcW w:w="1925" w:type="dxa"/>
            <w:vAlign w:val="center"/>
          </w:tcPr>
          <w:p w14:paraId="67E5E462" w14:textId="77777777" w:rsidR="003102C0" w:rsidRPr="004E673C" w:rsidRDefault="003102C0" w:rsidP="003102C0">
            <w:pPr>
              <w:jc w:val="center"/>
              <w:rPr>
                <w:rFonts w:ascii="Arial" w:hAnsi="Arial"/>
                <w:b/>
              </w:rPr>
            </w:pPr>
            <w:r w:rsidRPr="004E673C">
              <w:rPr>
                <w:rFonts w:ascii="Arial" w:hAnsi="Arial"/>
                <w:b/>
              </w:rPr>
              <w:t>Direction</w:t>
            </w:r>
          </w:p>
        </w:tc>
        <w:tc>
          <w:tcPr>
            <w:tcW w:w="1925" w:type="dxa"/>
            <w:vAlign w:val="center"/>
          </w:tcPr>
          <w:p w14:paraId="797782D4" w14:textId="77777777" w:rsidR="003102C0" w:rsidRPr="004E673C" w:rsidRDefault="003102C0" w:rsidP="003102C0">
            <w:pPr>
              <w:jc w:val="center"/>
              <w:rPr>
                <w:rFonts w:ascii="Arial" w:hAnsi="Arial"/>
                <w:b/>
              </w:rPr>
            </w:pPr>
            <w:r w:rsidRPr="004E673C">
              <w:rPr>
                <w:rFonts w:ascii="Arial" w:hAnsi="Arial"/>
                <w:b/>
              </w:rPr>
              <w:t>Norme</w:t>
            </w:r>
          </w:p>
        </w:tc>
      </w:tr>
      <w:tr w:rsidR="003102C0" w:rsidRPr="004E673C" w14:paraId="74CBD0AA" w14:textId="77777777" w:rsidTr="003102C0">
        <w:trPr>
          <w:jc w:val="center"/>
        </w:trPr>
        <w:tc>
          <w:tcPr>
            <w:tcW w:w="1924" w:type="dxa"/>
            <w:vAlign w:val="center"/>
          </w:tcPr>
          <w:p w14:paraId="3418BF1D" w14:textId="77777777" w:rsidR="003102C0" w:rsidRPr="00572CE0" w:rsidRDefault="003102C0" w:rsidP="003102C0">
            <w:pPr>
              <w:jc w:val="center"/>
              <w:rPr>
                <w:rFonts w:ascii="Arial" w:hAnsi="Arial"/>
                <w:sz w:val="32"/>
                <w:szCs w:val="32"/>
                <w14:textOutline w14:w="9525" w14:cap="rnd" w14:cmpd="sng" w14:algn="ctr">
                  <w14:noFill/>
                  <w14:prstDash w14:val="solid"/>
                  <w14:bevel/>
                </w14:textOutline>
              </w:rPr>
            </w:pPr>
            <m:oMathPara>
              <m:oMath>
                <m:acc>
                  <m:accPr>
                    <m:chr m:val="⃗"/>
                    <m:ctrlPr>
                      <w:rPr>
                        <w:rFonts w:ascii="Cambria Math" w:hAnsi="Cambria Math"/>
                        <w:i/>
                        <w:sz w:val="32"/>
                        <w:szCs w:val="32"/>
                        <w14:textOutline w14:w="9525" w14:cap="rnd" w14:cmpd="sng" w14:algn="ctr">
                          <w14:noFill/>
                          <w14:prstDash w14:val="solid"/>
                          <w14:bevel/>
                        </w14:textOutline>
                      </w:rPr>
                    </m:ctrlPr>
                  </m:accPr>
                  <m:e>
                    <m:sSub>
                      <m:sSubPr>
                        <m:ctrlPr>
                          <w:rPr>
                            <w:rFonts w:ascii="Cambria Math" w:hAnsi="Cambria Math"/>
                            <w:i/>
                            <w:sz w:val="32"/>
                            <w:szCs w:val="32"/>
                            <w14:textOutline w14:w="9525" w14:cap="rnd" w14:cmpd="sng" w14:algn="ctr">
                              <w14:noFill/>
                              <w14:prstDash w14:val="solid"/>
                              <w14:bevel/>
                            </w14:textOutline>
                          </w:rPr>
                        </m:ctrlPr>
                      </m:sSubPr>
                      <m:e>
                        <m:r>
                          <w:rPr>
                            <w:rFonts w:ascii="Cambria Math" w:hAnsi="Cambria Math"/>
                            <w:sz w:val="32"/>
                            <w:szCs w:val="32"/>
                            <w14:textOutline w14:w="9525" w14:cap="rnd" w14:cmpd="sng" w14:algn="ctr">
                              <w14:noFill/>
                              <w14:prstDash w14:val="solid"/>
                              <w14:bevel/>
                            </w14:textOutline>
                          </w:rPr>
                          <m:t>R</m:t>
                        </m:r>
                      </m:e>
                      <m:sub>
                        <m:r>
                          <w:rPr>
                            <w:rFonts w:ascii="Cambria Math" w:hAnsi="Cambria Math"/>
                            <w:sz w:val="32"/>
                            <w:szCs w:val="32"/>
                            <w14:textOutline w14:w="9525" w14:cap="rnd" w14:cmpd="sng" w14:algn="ctr">
                              <w14:noFill/>
                              <w14:prstDash w14:val="solid"/>
                              <w14:bevel/>
                            </w14:textOutline>
                          </w:rPr>
                          <m:t>A</m:t>
                        </m:r>
                      </m:sub>
                    </m:sSub>
                  </m:e>
                </m:acc>
              </m:oMath>
            </m:oMathPara>
          </w:p>
          <w:p w14:paraId="34688BEF" w14:textId="77777777" w:rsidR="003102C0" w:rsidRPr="00572CE0" w:rsidRDefault="003102C0" w:rsidP="003102C0">
            <w:pPr>
              <w:jc w:val="center"/>
              <w:rPr>
                <w:rFonts w:ascii="Arial" w:hAnsi="Arial"/>
                <w:b/>
              </w:rPr>
            </w:pPr>
          </w:p>
        </w:tc>
        <w:tc>
          <w:tcPr>
            <w:tcW w:w="1924" w:type="dxa"/>
            <w:vAlign w:val="center"/>
          </w:tcPr>
          <w:p w14:paraId="29CD25D8" w14:textId="77777777" w:rsidR="003102C0" w:rsidRPr="00572CE0" w:rsidRDefault="003102C0" w:rsidP="003102C0">
            <w:pPr>
              <w:jc w:val="center"/>
              <w:rPr>
                <w:rFonts w:ascii="Arial" w:hAnsi="Arial"/>
                <w:b/>
              </w:rPr>
            </w:pPr>
            <w:r w:rsidRPr="00572CE0">
              <w:rPr>
                <w:rFonts w:ascii="Arial" w:hAnsi="Arial"/>
                <w:b/>
              </w:rPr>
              <w:t>A</w:t>
            </w:r>
          </w:p>
        </w:tc>
        <w:tc>
          <w:tcPr>
            <w:tcW w:w="1925" w:type="dxa"/>
            <w:vAlign w:val="center"/>
          </w:tcPr>
          <w:p w14:paraId="3E319707" w14:textId="77777777" w:rsidR="003102C0" w:rsidRPr="00572CE0" w:rsidRDefault="003102C0" w:rsidP="003102C0">
            <w:pPr>
              <w:jc w:val="center"/>
              <w:rPr>
                <w:rFonts w:ascii="Arial" w:hAnsi="Arial"/>
              </w:rPr>
            </w:pPr>
            <w:r w:rsidRPr="00572CE0">
              <w:rPr>
                <w:rFonts w:ascii="Arial" w:hAnsi="Arial"/>
              </w:rPr>
              <w:t>Vertical</w:t>
            </w:r>
          </w:p>
        </w:tc>
        <w:tc>
          <w:tcPr>
            <w:tcW w:w="1925" w:type="dxa"/>
            <w:vAlign w:val="center"/>
          </w:tcPr>
          <w:p w14:paraId="0F7BACEE" w14:textId="77777777" w:rsidR="003102C0" w:rsidRPr="00572CE0" w:rsidRDefault="003102C0" w:rsidP="003102C0">
            <w:pPr>
              <w:jc w:val="center"/>
              <w:rPr>
                <w:rFonts w:ascii="Arial" w:hAnsi="Arial"/>
              </w:rPr>
            </w:pPr>
            <w:r w:rsidRPr="00572CE0">
              <w:rPr>
                <w:rFonts w:ascii="Arial" w:hAnsi="Arial"/>
              </w:rPr>
              <w:t>Vers le haut</w:t>
            </w:r>
          </w:p>
        </w:tc>
        <w:tc>
          <w:tcPr>
            <w:tcW w:w="1925" w:type="dxa"/>
            <w:vAlign w:val="center"/>
          </w:tcPr>
          <w:p w14:paraId="16A5E195" w14:textId="77777777" w:rsidR="003102C0" w:rsidRPr="00572CE0" w:rsidRDefault="003102C0" w:rsidP="003102C0">
            <w:pPr>
              <w:jc w:val="center"/>
              <w:rPr>
                <w:rFonts w:ascii="Arial" w:hAnsi="Arial"/>
                <w:sz w:val="32"/>
                <w:szCs w:val="32"/>
              </w:rPr>
            </w:pPr>
            <m:oMathPara>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A</m:t>
                    </m:r>
                  </m:sub>
                </m:sSub>
              </m:oMath>
            </m:oMathPara>
          </w:p>
        </w:tc>
      </w:tr>
      <w:tr w:rsidR="003102C0" w:rsidRPr="004E673C" w14:paraId="6E1526A5" w14:textId="77777777" w:rsidTr="003102C0">
        <w:trPr>
          <w:jc w:val="center"/>
        </w:trPr>
        <w:tc>
          <w:tcPr>
            <w:tcW w:w="1924" w:type="dxa"/>
            <w:vAlign w:val="center"/>
          </w:tcPr>
          <w:p w14:paraId="4A110B29" w14:textId="77777777" w:rsidR="003102C0" w:rsidRPr="00572CE0" w:rsidRDefault="003102C0" w:rsidP="003102C0">
            <w:pPr>
              <w:jc w:val="center"/>
              <w:rPr>
                <w:rFonts w:ascii="Arial" w:hAnsi="Arial"/>
                <w:sz w:val="32"/>
                <w:szCs w:val="32"/>
                <w14:textOutline w14:w="9525" w14:cap="rnd" w14:cmpd="sng" w14:algn="ctr">
                  <w14:noFill/>
                  <w14:prstDash w14:val="solid"/>
                  <w14:bevel/>
                </w14:textOutline>
              </w:rPr>
            </w:pPr>
            <m:oMathPara>
              <m:oMath>
                <m:acc>
                  <m:accPr>
                    <m:chr m:val="⃗"/>
                    <m:ctrlPr>
                      <w:rPr>
                        <w:rFonts w:ascii="Cambria Math" w:hAnsi="Cambria Math"/>
                        <w:i/>
                        <w:sz w:val="32"/>
                        <w:szCs w:val="32"/>
                        <w14:textOutline w14:w="9525" w14:cap="rnd" w14:cmpd="sng" w14:algn="ctr">
                          <w14:noFill/>
                          <w14:prstDash w14:val="solid"/>
                          <w14:bevel/>
                        </w14:textOutline>
                      </w:rPr>
                    </m:ctrlPr>
                  </m:accPr>
                  <m:e>
                    <m:sSub>
                      <m:sSubPr>
                        <m:ctrlPr>
                          <w:rPr>
                            <w:rFonts w:ascii="Cambria Math" w:hAnsi="Cambria Math"/>
                            <w:i/>
                            <w:sz w:val="32"/>
                            <w:szCs w:val="32"/>
                            <w14:textOutline w14:w="9525" w14:cap="rnd" w14:cmpd="sng" w14:algn="ctr">
                              <w14:noFill/>
                              <w14:prstDash w14:val="solid"/>
                              <w14:bevel/>
                            </w14:textOutline>
                          </w:rPr>
                        </m:ctrlPr>
                      </m:sSubPr>
                      <m:e>
                        <m:r>
                          <w:rPr>
                            <w:rFonts w:ascii="Cambria Math" w:hAnsi="Cambria Math"/>
                            <w:sz w:val="32"/>
                            <w:szCs w:val="32"/>
                            <w14:textOutline w14:w="9525" w14:cap="rnd" w14:cmpd="sng" w14:algn="ctr">
                              <w14:noFill/>
                              <w14:prstDash w14:val="solid"/>
                              <w14:bevel/>
                            </w14:textOutline>
                          </w:rPr>
                          <m:t>R</m:t>
                        </m:r>
                      </m:e>
                      <m:sub>
                        <m:r>
                          <w:rPr>
                            <w:rFonts w:ascii="Cambria Math" w:hAnsi="Cambria Math"/>
                            <w:sz w:val="32"/>
                            <w:szCs w:val="32"/>
                            <w14:textOutline w14:w="9525" w14:cap="rnd" w14:cmpd="sng" w14:algn="ctr">
                              <w14:noFill/>
                              <w14:prstDash w14:val="solid"/>
                              <w14:bevel/>
                            </w14:textOutline>
                          </w:rPr>
                          <m:t>B</m:t>
                        </m:r>
                      </m:sub>
                    </m:sSub>
                  </m:e>
                </m:acc>
              </m:oMath>
            </m:oMathPara>
          </w:p>
          <w:p w14:paraId="0AE5F20C" w14:textId="77777777" w:rsidR="003102C0" w:rsidRPr="00572CE0" w:rsidRDefault="003102C0" w:rsidP="003102C0">
            <w:pPr>
              <w:jc w:val="center"/>
              <w:rPr>
                <w:rFonts w:ascii="Arial" w:hAnsi="Arial"/>
                <w:b/>
              </w:rPr>
            </w:pPr>
          </w:p>
        </w:tc>
        <w:tc>
          <w:tcPr>
            <w:tcW w:w="1924" w:type="dxa"/>
            <w:vAlign w:val="center"/>
          </w:tcPr>
          <w:p w14:paraId="32837B25" w14:textId="77777777" w:rsidR="003102C0" w:rsidRPr="00572CE0" w:rsidRDefault="003102C0" w:rsidP="003102C0">
            <w:pPr>
              <w:jc w:val="center"/>
              <w:rPr>
                <w:rFonts w:ascii="Arial" w:hAnsi="Arial"/>
                <w:b/>
              </w:rPr>
            </w:pPr>
            <w:r w:rsidRPr="00572CE0">
              <w:rPr>
                <w:rFonts w:ascii="Arial" w:hAnsi="Arial"/>
                <w:b/>
              </w:rPr>
              <w:t>B</w:t>
            </w:r>
          </w:p>
        </w:tc>
        <w:tc>
          <w:tcPr>
            <w:tcW w:w="1925" w:type="dxa"/>
            <w:vAlign w:val="center"/>
          </w:tcPr>
          <w:p w14:paraId="79180A89" w14:textId="77777777" w:rsidR="003102C0" w:rsidRPr="00572CE0" w:rsidRDefault="003102C0" w:rsidP="003102C0">
            <w:pPr>
              <w:jc w:val="center"/>
              <w:rPr>
                <w:rFonts w:ascii="Arial" w:hAnsi="Arial"/>
              </w:rPr>
            </w:pPr>
            <w:r w:rsidRPr="00572CE0">
              <w:rPr>
                <w:rFonts w:ascii="Arial" w:hAnsi="Arial"/>
              </w:rPr>
              <w:t>Vertical</w:t>
            </w:r>
          </w:p>
        </w:tc>
        <w:tc>
          <w:tcPr>
            <w:tcW w:w="1925" w:type="dxa"/>
            <w:vAlign w:val="center"/>
          </w:tcPr>
          <w:p w14:paraId="2A5930A4" w14:textId="77777777" w:rsidR="003102C0" w:rsidRPr="00572CE0" w:rsidRDefault="003102C0" w:rsidP="003102C0">
            <w:pPr>
              <w:jc w:val="center"/>
              <w:rPr>
                <w:rFonts w:ascii="Arial" w:hAnsi="Arial"/>
              </w:rPr>
            </w:pPr>
            <w:r w:rsidRPr="00572CE0">
              <w:rPr>
                <w:rFonts w:ascii="Arial" w:hAnsi="Arial"/>
              </w:rPr>
              <w:t>Vers le haut</w:t>
            </w:r>
          </w:p>
        </w:tc>
        <w:tc>
          <w:tcPr>
            <w:tcW w:w="1925" w:type="dxa"/>
            <w:vAlign w:val="center"/>
          </w:tcPr>
          <w:p w14:paraId="3AABDB9F" w14:textId="77777777" w:rsidR="003102C0" w:rsidRPr="00572CE0" w:rsidRDefault="003102C0" w:rsidP="003102C0">
            <w:pPr>
              <w:jc w:val="center"/>
              <w:rPr>
                <w:rFonts w:ascii="Arial" w:hAnsi="Arial"/>
              </w:rPr>
            </w:pPr>
            <m:oMathPara>
              <m:oMath>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B</m:t>
                    </m:r>
                  </m:sub>
                </m:sSub>
              </m:oMath>
            </m:oMathPara>
          </w:p>
        </w:tc>
      </w:tr>
      <w:tr w:rsidR="003102C0" w:rsidRPr="004E673C" w14:paraId="341D6E5E" w14:textId="77777777" w:rsidTr="003102C0">
        <w:trPr>
          <w:jc w:val="center"/>
        </w:trPr>
        <w:tc>
          <w:tcPr>
            <w:tcW w:w="1924" w:type="dxa"/>
            <w:vAlign w:val="center"/>
          </w:tcPr>
          <w:p w14:paraId="3C787783" w14:textId="77777777" w:rsidR="003102C0" w:rsidRPr="00572CE0" w:rsidRDefault="003102C0" w:rsidP="003102C0">
            <w:pPr>
              <w:jc w:val="center"/>
              <w:rPr>
                <w:rFonts w:ascii="Arial" w:hAnsi="Arial"/>
                <w:sz w:val="32"/>
                <w:szCs w:val="32"/>
                <w14:textOutline w14:w="9525" w14:cap="rnd" w14:cmpd="sng" w14:algn="ctr">
                  <w14:noFill/>
                  <w14:prstDash w14:val="solid"/>
                  <w14:bevel/>
                </w14:textOutline>
              </w:rPr>
            </w:pPr>
            <m:oMathPara>
              <m:oMath>
                <m:acc>
                  <m:accPr>
                    <m:chr m:val="⃗"/>
                    <m:ctrlPr>
                      <w:rPr>
                        <w:rFonts w:ascii="Cambria Math" w:hAnsi="Cambria Math"/>
                        <w:i/>
                        <w:sz w:val="32"/>
                        <w:szCs w:val="32"/>
                        <w14:textOutline w14:w="9525" w14:cap="rnd" w14:cmpd="sng" w14:algn="ctr">
                          <w14:noFill/>
                          <w14:prstDash w14:val="solid"/>
                          <w14:bevel/>
                        </w14:textOutline>
                      </w:rPr>
                    </m:ctrlPr>
                  </m:accPr>
                  <m:e>
                    <m:sSub>
                      <m:sSubPr>
                        <m:ctrlPr>
                          <w:rPr>
                            <w:rFonts w:ascii="Cambria Math" w:hAnsi="Cambria Math"/>
                            <w:i/>
                            <w:sz w:val="32"/>
                            <w:szCs w:val="32"/>
                            <w14:textOutline w14:w="9525" w14:cap="rnd" w14:cmpd="sng" w14:algn="ctr">
                              <w14:noFill/>
                              <w14:prstDash w14:val="solid"/>
                              <w14:bevel/>
                            </w14:textOutline>
                          </w:rPr>
                        </m:ctrlPr>
                      </m:sSubPr>
                      <m:e>
                        <m:r>
                          <w:rPr>
                            <w:rFonts w:ascii="Cambria Math" w:hAnsi="Cambria Math"/>
                            <w:sz w:val="32"/>
                            <w:szCs w:val="32"/>
                            <w14:textOutline w14:w="9525" w14:cap="rnd" w14:cmpd="sng" w14:algn="ctr">
                              <w14:noFill/>
                              <w14:prstDash w14:val="solid"/>
                              <w14:bevel/>
                            </w14:textOutline>
                          </w:rPr>
                          <m:t>P</m:t>
                        </m:r>
                      </m:e>
                      <m:sub>
                        <m:r>
                          <w:rPr>
                            <w:rFonts w:ascii="Cambria Math" w:hAnsi="Cambria Math"/>
                            <w:sz w:val="32"/>
                            <w:szCs w:val="32"/>
                            <w14:textOutline w14:w="9525" w14:cap="rnd" w14:cmpd="sng" w14:algn="ctr">
                              <w14:noFill/>
                              <w14:prstDash w14:val="solid"/>
                              <w14:bevel/>
                            </w14:textOutline>
                          </w:rPr>
                          <m:t>1</m:t>
                        </m:r>
                      </m:sub>
                    </m:sSub>
                  </m:e>
                </m:acc>
              </m:oMath>
            </m:oMathPara>
          </w:p>
          <w:p w14:paraId="748DA1E5" w14:textId="77777777" w:rsidR="003102C0" w:rsidRPr="00572CE0" w:rsidRDefault="003102C0" w:rsidP="003102C0">
            <w:pPr>
              <w:jc w:val="center"/>
              <w:rPr>
                <w:rFonts w:ascii="Arial" w:hAnsi="Arial"/>
                <w:b/>
              </w:rPr>
            </w:pPr>
          </w:p>
        </w:tc>
        <w:tc>
          <w:tcPr>
            <w:tcW w:w="1924" w:type="dxa"/>
            <w:vAlign w:val="center"/>
          </w:tcPr>
          <w:p w14:paraId="7888CF11" w14:textId="77777777" w:rsidR="003102C0" w:rsidRPr="00572CE0" w:rsidRDefault="003102C0" w:rsidP="003102C0">
            <w:pPr>
              <w:jc w:val="center"/>
              <w:rPr>
                <w:rFonts w:ascii="Arial" w:hAnsi="Arial"/>
                <w:b/>
              </w:rPr>
            </w:pPr>
            <w:r w:rsidRPr="00572CE0">
              <w:rPr>
                <w:rFonts w:ascii="Arial" w:hAnsi="Arial"/>
                <w:b/>
              </w:rPr>
              <w:t>G</w:t>
            </w:r>
            <w:r w:rsidRPr="00572CE0">
              <w:rPr>
                <w:rFonts w:ascii="Arial" w:hAnsi="Arial"/>
                <w:b/>
                <w:vertAlign w:val="subscript"/>
              </w:rPr>
              <w:t>1</w:t>
            </w:r>
          </w:p>
        </w:tc>
        <w:tc>
          <w:tcPr>
            <w:tcW w:w="1925" w:type="dxa"/>
            <w:vAlign w:val="center"/>
          </w:tcPr>
          <w:p w14:paraId="337CA933" w14:textId="77777777" w:rsidR="003102C0" w:rsidRPr="00572CE0" w:rsidRDefault="003102C0" w:rsidP="003102C0">
            <w:pPr>
              <w:jc w:val="center"/>
              <w:rPr>
                <w:rFonts w:ascii="Arial" w:hAnsi="Arial"/>
              </w:rPr>
            </w:pPr>
            <w:r w:rsidRPr="00572CE0">
              <w:rPr>
                <w:rFonts w:ascii="Arial" w:hAnsi="Arial"/>
              </w:rPr>
              <w:t>Vertical</w:t>
            </w:r>
          </w:p>
        </w:tc>
        <w:tc>
          <w:tcPr>
            <w:tcW w:w="1925" w:type="dxa"/>
            <w:vAlign w:val="center"/>
          </w:tcPr>
          <w:p w14:paraId="5073E444" w14:textId="77777777" w:rsidR="003102C0" w:rsidRPr="00572CE0" w:rsidRDefault="003102C0" w:rsidP="003102C0">
            <w:pPr>
              <w:jc w:val="center"/>
              <w:rPr>
                <w:rFonts w:ascii="Arial" w:hAnsi="Arial"/>
              </w:rPr>
            </w:pPr>
            <w:r w:rsidRPr="00572CE0">
              <w:rPr>
                <w:rFonts w:ascii="Arial" w:hAnsi="Arial"/>
              </w:rPr>
              <w:t>Vers le bas</w:t>
            </w:r>
          </w:p>
        </w:tc>
        <w:tc>
          <w:tcPr>
            <w:tcW w:w="1925" w:type="dxa"/>
            <w:vAlign w:val="center"/>
          </w:tcPr>
          <w:p w14:paraId="0908DD46" w14:textId="77777777" w:rsidR="003102C0" w:rsidRPr="00572CE0" w:rsidRDefault="003102C0" w:rsidP="003102C0">
            <w:pPr>
              <w:jc w:val="center"/>
              <w:rPr>
                <w:rFonts w:ascii="Arial" w:hAnsi="Arial"/>
              </w:rPr>
            </w:pPr>
            <w:r w:rsidRPr="00572CE0">
              <w:rPr>
                <w:rFonts w:ascii="Arial" w:hAnsi="Arial"/>
              </w:rPr>
              <w:t>m</w:t>
            </w:r>
            <w:r w:rsidRPr="00572CE0">
              <w:rPr>
                <w:rFonts w:ascii="Arial" w:hAnsi="Arial"/>
                <w:vertAlign w:val="subscript"/>
              </w:rPr>
              <w:t>1</w:t>
            </w:r>
            <w:r w:rsidRPr="00572CE0">
              <w:rPr>
                <w:rFonts w:ascii="Arial" w:hAnsi="Arial"/>
              </w:rPr>
              <w:t xml:space="preserve"> x g = 60 x 9,81 = 588,6 N</w:t>
            </w:r>
          </w:p>
        </w:tc>
      </w:tr>
      <w:tr w:rsidR="003102C0" w:rsidRPr="004E673C" w14:paraId="6538D255" w14:textId="77777777" w:rsidTr="003102C0">
        <w:trPr>
          <w:trHeight w:val="760"/>
          <w:jc w:val="center"/>
        </w:trPr>
        <w:tc>
          <w:tcPr>
            <w:tcW w:w="1924" w:type="dxa"/>
          </w:tcPr>
          <w:p w14:paraId="681FDEDE" w14:textId="77777777" w:rsidR="003102C0" w:rsidRPr="00572CE0" w:rsidRDefault="003102C0" w:rsidP="003102C0">
            <w:pPr>
              <w:jc w:val="center"/>
              <w:rPr>
                <w:rFonts w:ascii="Arial" w:hAnsi="Arial"/>
                <w:b/>
              </w:rPr>
            </w:pPr>
          </w:p>
          <w:p w14:paraId="29B5D8DF" w14:textId="77777777" w:rsidR="003102C0" w:rsidRPr="00572CE0" w:rsidRDefault="003102C0" w:rsidP="003102C0">
            <w:pPr>
              <w:spacing w:after="200"/>
              <w:rPr>
                <w:rFonts w:ascii="Arial" w:hAnsi="Arial"/>
                <w:b/>
              </w:rPr>
            </w:pPr>
            <m:oMathPara>
              <m:oMath>
                <m:acc>
                  <m:accPr>
                    <m:chr m:val="⃗"/>
                    <m:ctrlPr>
                      <w:rPr>
                        <w:rFonts w:ascii="Cambria Math" w:hAnsi="Cambria Math"/>
                        <w:i/>
                        <w:sz w:val="32"/>
                        <w:szCs w:val="32"/>
                        <w14:textOutline w14:w="9525" w14:cap="rnd" w14:cmpd="sng" w14:algn="ctr">
                          <w14:noFill/>
                          <w14:prstDash w14:val="solid"/>
                          <w14:bevel/>
                        </w14:textOutline>
                      </w:rPr>
                    </m:ctrlPr>
                  </m:accPr>
                  <m:e>
                    <m:sSub>
                      <m:sSubPr>
                        <m:ctrlPr>
                          <w:rPr>
                            <w:rFonts w:ascii="Cambria Math" w:hAnsi="Cambria Math"/>
                            <w:i/>
                            <w:sz w:val="32"/>
                            <w:szCs w:val="32"/>
                            <w14:textOutline w14:w="9525" w14:cap="rnd" w14:cmpd="sng" w14:algn="ctr">
                              <w14:noFill/>
                              <w14:prstDash w14:val="solid"/>
                              <w14:bevel/>
                            </w14:textOutline>
                          </w:rPr>
                        </m:ctrlPr>
                      </m:sSubPr>
                      <m:e>
                        <m:r>
                          <w:rPr>
                            <w:rFonts w:ascii="Cambria Math" w:hAnsi="Cambria Math"/>
                            <w:sz w:val="32"/>
                            <w:szCs w:val="32"/>
                            <w14:textOutline w14:w="9525" w14:cap="rnd" w14:cmpd="sng" w14:algn="ctr">
                              <w14:noFill/>
                              <w14:prstDash w14:val="solid"/>
                              <w14:bevel/>
                            </w14:textOutline>
                          </w:rPr>
                          <m:t>P</m:t>
                        </m:r>
                      </m:e>
                      <m:sub>
                        <m:r>
                          <w:rPr>
                            <w:rFonts w:ascii="Cambria Math" w:hAnsi="Cambria Math"/>
                            <w:sz w:val="32"/>
                            <w:szCs w:val="32"/>
                            <w14:textOutline w14:w="9525" w14:cap="rnd" w14:cmpd="sng" w14:algn="ctr">
                              <w14:noFill/>
                              <w14:prstDash w14:val="solid"/>
                              <w14:bevel/>
                            </w14:textOutline>
                          </w:rPr>
                          <m:t>2</m:t>
                        </m:r>
                      </m:sub>
                    </m:sSub>
                  </m:e>
                </m:acc>
              </m:oMath>
            </m:oMathPara>
          </w:p>
        </w:tc>
        <w:tc>
          <w:tcPr>
            <w:tcW w:w="1924" w:type="dxa"/>
          </w:tcPr>
          <w:p w14:paraId="404D9DE8" w14:textId="77777777" w:rsidR="003102C0" w:rsidRPr="00572CE0" w:rsidRDefault="003102C0" w:rsidP="003102C0">
            <w:pPr>
              <w:jc w:val="center"/>
              <w:rPr>
                <w:rFonts w:ascii="Arial" w:hAnsi="Arial"/>
                <w:b/>
              </w:rPr>
            </w:pPr>
          </w:p>
          <w:p w14:paraId="7CAF9E46" w14:textId="77777777" w:rsidR="003102C0" w:rsidRPr="00572CE0" w:rsidRDefault="003102C0" w:rsidP="003102C0">
            <w:pPr>
              <w:jc w:val="center"/>
              <w:rPr>
                <w:rFonts w:ascii="Arial" w:hAnsi="Arial"/>
                <w:b/>
              </w:rPr>
            </w:pPr>
            <w:r w:rsidRPr="00572CE0">
              <w:rPr>
                <w:rFonts w:ascii="Arial" w:hAnsi="Arial"/>
                <w:b/>
              </w:rPr>
              <w:t>G</w:t>
            </w:r>
            <w:r w:rsidRPr="00572CE0">
              <w:rPr>
                <w:rFonts w:ascii="Arial" w:hAnsi="Arial"/>
                <w:b/>
                <w:vertAlign w:val="subscript"/>
              </w:rPr>
              <w:t>2</w:t>
            </w:r>
          </w:p>
        </w:tc>
        <w:tc>
          <w:tcPr>
            <w:tcW w:w="1925" w:type="dxa"/>
            <w:vAlign w:val="center"/>
          </w:tcPr>
          <w:p w14:paraId="7857F131" w14:textId="77777777" w:rsidR="003102C0" w:rsidRPr="00572CE0" w:rsidRDefault="003102C0" w:rsidP="003102C0">
            <w:pPr>
              <w:jc w:val="center"/>
              <w:rPr>
                <w:rFonts w:ascii="Arial" w:hAnsi="Arial"/>
              </w:rPr>
            </w:pPr>
            <w:r w:rsidRPr="00572CE0">
              <w:rPr>
                <w:rFonts w:ascii="Arial" w:hAnsi="Arial"/>
              </w:rPr>
              <w:t>Vertical</w:t>
            </w:r>
          </w:p>
        </w:tc>
        <w:tc>
          <w:tcPr>
            <w:tcW w:w="1925" w:type="dxa"/>
            <w:vAlign w:val="center"/>
          </w:tcPr>
          <w:p w14:paraId="60CCD81D" w14:textId="77777777" w:rsidR="003102C0" w:rsidRPr="00572CE0" w:rsidRDefault="003102C0" w:rsidP="003102C0">
            <w:pPr>
              <w:jc w:val="center"/>
              <w:rPr>
                <w:rFonts w:ascii="Arial" w:hAnsi="Arial"/>
              </w:rPr>
            </w:pPr>
            <w:r w:rsidRPr="00572CE0">
              <w:rPr>
                <w:rFonts w:ascii="Arial" w:hAnsi="Arial"/>
              </w:rPr>
              <w:t>Vers le bas</w:t>
            </w:r>
          </w:p>
        </w:tc>
        <w:tc>
          <w:tcPr>
            <w:tcW w:w="1925" w:type="dxa"/>
            <w:vAlign w:val="center"/>
          </w:tcPr>
          <w:p w14:paraId="2D8BBF5B" w14:textId="77777777" w:rsidR="003102C0" w:rsidRPr="00572CE0" w:rsidRDefault="003102C0" w:rsidP="003102C0">
            <w:pPr>
              <w:jc w:val="center"/>
              <w:rPr>
                <w:rFonts w:ascii="Arial" w:hAnsi="Arial"/>
              </w:rPr>
            </w:pPr>
            <w:r w:rsidRPr="00572CE0">
              <w:rPr>
                <w:rFonts w:ascii="Arial" w:hAnsi="Arial"/>
              </w:rPr>
              <w:t>m</w:t>
            </w:r>
            <w:r w:rsidRPr="00572CE0">
              <w:rPr>
                <w:rFonts w:ascii="Arial" w:hAnsi="Arial"/>
                <w:vertAlign w:val="subscript"/>
              </w:rPr>
              <w:t>2</w:t>
            </w:r>
            <w:r w:rsidRPr="00572CE0">
              <w:rPr>
                <w:rFonts w:ascii="Arial" w:hAnsi="Arial"/>
              </w:rPr>
              <w:t xml:space="preserve"> x g = 3 x 9,81 = 29,5 N</w:t>
            </w:r>
          </w:p>
        </w:tc>
      </w:tr>
    </w:tbl>
    <w:p w14:paraId="4FEA03A2" w14:textId="77777777" w:rsidR="003102C0" w:rsidRPr="004E673C" w:rsidRDefault="003102C0" w:rsidP="003102C0">
      <w:pPr>
        <w:spacing w:after="0" w:line="480" w:lineRule="auto"/>
        <w:jc w:val="center"/>
        <w:rPr>
          <w:rFonts w:ascii="Arial" w:eastAsia="Cambria" w:hAnsi="Arial" w:cs="Times New Roman"/>
          <w:bCs/>
          <w:sz w:val="24"/>
          <w:szCs w:val="24"/>
        </w:rPr>
      </w:pPr>
      <w:r w:rsidRPr="004E673C">
        <w:rPr>
          <w:rFonts w:ascii="Arial" w:eastAsia="Cambria" w:hAnsi="Arial" w:cs="Times New Roman"/>
          <w:bCs/>
          <w:noProof/>
          <w:sz w:val="24"/>
          <w:szCs w:val="24"/>
          <w:lang w:eastAsia="zh-CN"/>
        </w:rPr>
        <mc:AlternateContent>
          <mc:Choice Requires="wpg">
            <w:drawing>
              <wp:anchor distT="0" distB="0" distL="114300" distR="114300" simplePos="0" relativeHeight="251663360" behindDoc="0" locked="0" layoutInCell="1" allowOverlap="1" wp14:anchorId="744F1FED" wp14:editId="1A88B073">
                <wp:simplePos x="0" y="0"/>
                <wp:positionH relativeFrom="column">
                  <wp:posOffset>-280143</wp:posOffset>
                </wp:positionH>
                <wp:positionV relativeFrom="paragraph">
                  <wp:posOffset>358559</wp:posOffset>
                </wp:positionV>
                <wp:extent cx="6393000" cy="4631055"/>
                <wp:effectExtent l="0" t="0" r="0" b="0"/>
                <wp:wrapNone/>
                <wp:docPr id="55" name="Groupe 55"/>
                <wp:cNvGraphicFramePr/>
                <a:graphic xmlns:a="http://schemas.openxmlformats.org/drawingml/2006/main">
                  <a:graphicData uri="http://schemas.microsoft.com/office/word/2010/wordprocessingGroup">
                    <wpg:wgp>
                      <wpg:cNvGrpSpPr/>
                      <wpg:grpSpPr>
                        <a:xfrm>
                          <a:off x="0" y="0"/>
                          <a:ext cx="6393000" cy="4631055"/>
                          <a:chOff x="0" y="0"/>
                          <a:chExt cx="6393000" cy="4631055"/>
                        </a:xfrm>
                      </wpg:grpSpPr>
                      <wpg:grpSp>
                        <wpg:cNvPr id="36" name="Groupe 36"/>
                        <wpg:cNvGrpSpPr/>
                        <wpg:grpSpPr>
                          <a:xfrm>
                            <a:off x="0" y="0"/>
                            <a:ext cx="6393000" cy="4631055"/>
                            <a:chOff x="0" y="0"/>
                            <a:chExt cx="6393000" cy="4631055"/>
                          </a:xfrm>
                        </wpg:grpSpPr>
                        <wpg:grpSp>
                          <wpg:cNvPr id="16" name="Groupe 16"/>
                          <wpg:cNvGrpSpPr/>
                          <wpg:grpSpPr>
                            <a:xfrm>
                              <a:off x="0" y="0"/>
                              <a:ext cx="6393000" cy="4631055"/>
                              <a:chOff x="0" y="0"/>
                              <a:chExt cx="6393000" cy="4631055"/>
                            </a:xfrm>
                          </wpg:grpSpPr>
                          <wpg:grpSp>
                            <wpg:cNvPr id="12" name="Groupe 12"/>
                            <wpg:cNvGrpSpPr/>
                            <wpg:grpSpPr>
                              <a:xfrm>
                                <a:off x="0" y="0"/>
                                <a:ext cx="6393000" cy="4631055"/>
                                <a:chOff x="0" y="0"/>
                                <a:chExt cx="6393000" cy="4631055"/>
                              </a:xfrm>
                            </wpg:grpSpPr>
                            <wpg:grpSp>
                              <wpg:cNvPr id="8" name="Groupe 8"/>
                              <wpg:cNvGrpSpPr/>
                              <wpg:grpSpPr>
                                <a:xfrm>
                                  <a:off x="276045" y="0"/>
                                  <a:ext cx="6116955" cy="4631055"/>
                                  <a:chOff x="0" y="0"/>
                                  <a:chExt cx="6116955" cy="4631055"/>
                                </a:xfrm>
                              </wpg:grpSpPr>
                              <wpg:grpSp>
                                <wpg:cNvPr id="141" name="Groupe 141"/>
                                <wpg:cNvGrpSpPr/>
                                <wpg:grpSpPr>
                                  <a:xfrm>
                                    <a:off x="0" y="0"/>
                                    <a:ext cx="6116955" cy="4631055"/>
                                    <a:chOff x="0" y="0"/>
                                    <a:chExt cx="6116955" cy="4631055"/>
                                  </a:xfrm>
                                </wpg:grpSpPr>
                                <pic:pic xmlns:pic="http://schemas.openxmlformats.org/drawingml/2006/picture">
                                  <pic:nvPicPr>
                                    <pic:cNvPr id="136" name="Image 13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6955" cy="4631055"/>
                                    </a:xfrm>
                                    <a:prstGeom prst="rect">
                                      <a:avLst/>
                                    </a:prstGeom>
                                    <a:noFill/>
                                    <a:ln>
                                      <a:noFill/>
                                    </a:ln>
                                  </pic:spPr>
                                </pic:pic>
                                <pic:pic xmlns:pic="http://schemas.openxmlformats.org/drawingml/2006/picture">
                                  <pic:nvPicPr>
                                    <pic:cNvPr id="138" name="Image 138"/>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75782" y="3597215"/>
                                      <a:ext cx="732155" cy="784860"/>
                                    </a:xfrm>
                                    <a:prstGeom prst="rect">
                                      <a:avLst/>
                                    </a:prstGeom>
                                    <a:noFill/>
                                    <a:ln>
                                      <a:noFill/>
                                    </a:ln>
                                  </pic:spPr>
                                </pic:pic>
                              </wpg:grpSp>
                              <wps:wsp>
                                <wps:cNvPr id="132" name="Connecteur droit avec flèche 132"/>
                                <wps:cNvCnPr/>
                                <wps:spPr>
                                  <a:xfrm flipH="1" flipV="1">
                                    <a:off x="1566773" y="3695700"/>
                                    <a:ext cx="8255" cy="699135"/>
                                  </a:xfrm>
                                  <a:prstGeom prst="straightConnector1">
                                    <a:avLst/>
                                  </a:prstGeom>
                                  <a:noFill/>
                                  <a:ln w="38100" cap="flat" cmpd="sng" algn="ctr">
                                    <a:solidFill>
                                      <a:srgbClr val="00B050"/>
                                    </a:solidFill>
                                    <a:prstDash val="solid"/>
                                    <a:tailEnd type="triangle"/>
                                  </a:ln>
                                  <a:effectLst/>
                                </wps:spPr>
                                <wps:bodyPr/>
                              </wps:wsp>
                              <wps:wsp>
                                <wps:cNvPr id="139" name="Connecteur droit avec flèche 139"/>
                                <wps:cNvCnPr/>
                                <wps:spPr>
                                  <a:xfrm>
                                    <a:off x="1190805" y="2658733"/>
                                    <a:ext cx="8255" cy="744220"/>
                                  </a:xfrm>
                                  <a:prstGeom prst="straightConnector1">
                                    <a:avLst/>
                                  </a:prstGeom>
                                  <a:noFill/>
                                  <a:ln w="38100" cap="flat" cmpd="sng" algn="ctr">
                                    <a:solidFill>
                                      <a:srgbClr val="00B050"/>
                                    </a:solidFill>
                                    <a:prstDash val="solid"/>
                                    <a:tailEnd type="triangle"/>
                                  </a:ln>
                                  <a:effectLst/>
                                </wps:spPr>
                                <wps:bodyPr/>
                              </wps:wsp>
                              <wps:wsp>
                                <wps:cNvPr id="142" name="Connecteur droit avec flèche 142"/>
                                <wps:cNvCnPr/>
                                <wps:spPr>
                                  <a:xfrm flipH="1" flipV="1">
                                    <a:off x="246932" y="3695700"/>
                                    <a:ext cx="8255" cy="699135"/>
                                  </a:xfrm>
                                  <a:prstGeom prst="straightConnector1">
                                    <a:avLst/>
                                  </a:prstGeom>
                                  <a:noFill/>
                                  <a:ln w="38100" cap="flat" cmpd="sng" algn="ctr">
                                    <a:solidFill>
                                      <a:srgbClr val="00B050"/>
                                    </a:solidFill>
                                    <a:prstDash val="solid"/>
                                    <a:tailEnd type="triangle"/>
                                  </a:ln>
                                  <a:effectLst/>
                                </wps:spPr>
                                <wps:bodyPr/>
                              </wps:wsp>
                              <wps:wsp>
                                <wps:cNvPr id="152" name="Connecteur droit avec flèche 152"/>
                                <wps:cNvCnPr/>
                                <wps:spPr>
                                  <a:xfrm flipH="1">
                                    <a:off x="5372819" y="967956"/>
                                    <a:ext cx="8626" cy="983411"/>
                                  </a:xfrm>
                                  <a:prstGeom prst="straightConnector1">
                                    <a:avLst/>
                                  </a:prstGeom>
                                  <a:noFill/>
                                  <a:ln w="38100" cap="flat" cmpd="sng" algn="ctr">
                                    <a:solidFill>
                                      <a:srgbClr val="00B050"/>
                                    </a:solidFill>
                                    <a:prstDash val="solid"/>
                                    <a:tailEnd type="triangle"/>
                                  </a:ln>
                                  <a:effectLst/>
                                </wps:spPr>
                                <wps:bodyPr/>
                              </wps:wsp>
                            </wpg:grpSp>
                            <wps:wsp>
                              <wps:cNvPr id="147" name="Zone de texte 2"/>
                              <wps:cNvSpPr txBox="1">
                                <a:spLocks noChangeArrowheads="1"/>
                              </wps:cNvSpPr>
                              <wps:spPr bwMode="auto">
                                <a:xfrm>
                                  <a:off x="0" y="3519578"/>
                                  <a:ext cx="465455" cy="370840"/>
                                </a:xfrm>
                                <a:prstGeom prst="rect">
                                  <a:avLst/>
                                </a:prstGeom>
                                <a:solidFill>
                                  <a:srgbClr val="FFFFFF"/>
                                </a:solidFill>
                                <a:ln w="9525">
                                  <a:noFill/>
                                  <a:miter lim="800000"/>
                                  <a:headEnd/>
                                  <a:tailEnd/>
                                </a:ln>
                              </wps:spPr>
                              <wps:txbx>
                                <w:txbxContent>
                                  <w:p w14:paraId="3C9A81CE"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R</m:t>
                                                </m:r>
                                              </m:e>
                                              <m:sub>
                                                <m:r>
                                                  <w:rPr>
                                                    <w:rFonts w:ascii="Cambria Math" w:hAnsi="Cambria Math"/>
                                                    <w:color w:val="00B050"/>
                                                    <w:sz w:val="32"/>
                                                    <w:szCs w:val="32"/>
                                                    <w14:textOutline w14:w="9525" w14:cap="rnd" w14:cmpd="sng" w14:algn="ctr">
                                                      <w14:noFill/>
                                                      <w14:prstDash w14:val="solid"/>
                                                      <w14:bevel/>
                                                    </w14:textOutline>
                                                  </w:rPr>
                                                  <m:t>B</m:t>
                                                </m:r>
                                              </m:sub>
                                            </m:sSub>
                                          </m:e>
                                        </m:acc>
                                      </m:oMath>
                                    </m:oMathPara>
                                  </w:p>
                                </w:txbxContent>
                              </wps:txbx>
                              <wps:bodyPr rot="0" vert="horz" wrap="square" lIns="91440" tIns="45720" rIns="91440" bIns="45720" anchor="t" anchorCtr="0">
                                <a:noAutofit/>
                              </wps:bodyPr>
                            </wps:wsp>
                          </wpg:grpSp>
                          <wps:wsp>
                            <wps:cNvPr id="149" name="Zone de texte 2"/>
                            <wps:cNvSpPr txBox="1">
                              <a:spLocks noChangeArrowheads="1"/>
                            </wps:cNvSpPr>
                            <wps:spPr bwMode="auto">
                              <a:xfrm>
                                <a:off x="1509623" y="2829464"/>
                                <a:ext cx="465455" cy="370840"/>
                              </a:xfrm>
                              <a:prstGeom prst="rect">
                                <a:avLst/>
                              </a:prstGeom>
                              <a:solidFill>
                                <a:srgbClr val="FFFFFF"/>
                              </a:solidFill>
                              <a:ln w="9525">
                                <a:noFill/>
                                <a:miter lim="800000"/>
                                <a:headEnd/>
                                <a:tailEnd/>
                              </a:ln>
                            </wps:spPr>
                            <wps:txbx>
                              <w:txbxContent>
                                <w:p w14:paraId="0E729621"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P</m:t>
                                              </m:r>
                                            </m:e>
                                            <m:sub>
                                              <m:r>
                                                <w:rPr>
                                                  <w:rFonts w:ascii="Cambria Math" w:hAnsi="Cambria Math"/>
                                                  <w:color w:val="00B050"/>
                                                  <w:sz w:val="32"/>
                                                  <w:szCs w:val="32"/>
                                                  <w14:textOutline w14:w="9525" w14:cap="rnd" w14:cmpd="sng" w14:algn="ctr">
                                                    <w14:noFill/>
                                                    <w14:prstDash w14:val="solid"/>
                                                    <w14:bevel/>
                                                  </w14:textOutline>
                                                </w:rPr>
                                                <m:t>1</m:t>
                                              </m:r>
                                            </m:sub>
                                          </m:sSub>
                                        </m:e>
                                      </m:acc>
                                    </m:oMath>
                                  </m:oMathPara>
                                </w:p>
                              </w:txbxContent>
                            </wps:txbx>
                            <wps:bodyPr rot="0" vert="horz" wrap="square" lIns="91440" tIns="45720" rIns="91440" bIns="45720" anchor="t" anchorCtr="0">
                              <a:noAutofit/>
                            </wps:bodyPr>
                          </wps:wsp>
                        </wpg:grpSp>
                        <wps:wsp>
                          <wps:cNvPr id="150" name="Zone de texte 2"/>
                          <wps:cNvSpPr txBox="1">
                            <a:spLocks noChangeArrowheads="1"/>
                          </wps:cNvSpPr>
                          <wps:spPr bwMode="auto">
                            <a:xfrm>
                              <a:off x="5115464" y="1690778"/>
                              <a:ext cx="465455" cy="370840"/>
                            </a:xfrm>
                            <a:prstGeom prst="rect">
                              <a:avLst/>
                            </a:prstGeom>
                            <a:solidFill>
                              <a:srgbClr val="FFFFFF"/>
                            </a:solidFill>
                            <a:ln w="9525">
                              <a:noFill/>
                              <a:miter lim="800000"/>
                              <a:headEnd/>
                              <a:tailEnd/>
                            </a:ln>
                          </wps:spPr>
                          <wps:txbx>
                            <w:txbxContent>
                              <w:p w14:paraId="5CF61EBE"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P</m:t>
                                            </m:r>
                                          </m:e>
                                          <m:sub>
                                            <m:r>
                                              <w:rPr>
                                                <w:rFonts w:ascii="Cambria Math" w:hAnsi="Cambria Math"/>
                                                <w:color w:val="00B050"/>
                                                <w:sz w:val="32"/>
                                                <w:szCs w:val="32"/>
                                                <w14:textOutline w14:w="9525" w14:cap="rnd" w14:cmpd="sng" w14:algn="ctr">
                                                  <w14:noFill/>
                                                  <w14:prstDash w14:val="solid"/>
                                                  <w14:bevel/>
                                                </w14:textOutline>
                                              </w:rPr>
                                              <m:t>2</m:t>
                                            </m:r>
                                          </m:sub>
                                        </m:sSub>
                                      </m:e>
                                    </m:acc>
                                  </m:oMath>
                                </m:oMathPara>
                              </w:p>
                            </w:txbxContent>
                          </wps:txbx>
                          <wps:bodyPr rot="0" vert="horz" wrap="square" lIns="91440" tIns="45720" rIns="91440" bIns="45720" anchor="t" anchorCtr="0">
                            <a:noAutofit/>
                          </wps:bodyPr>
                        </wps:wsp>
                      </wpg:grpSp>
                      <wps:wsp>
                        <wps:cNvPr id="217" name="Zone de texte 2"/>
                        <wps:cNvSpPr txBox="1">
                          <a:spLocks noChangeArrowheads="1"/>
                        </wps:cNvSpPr>
                        <wps:spPr bwMode="auto">
                          <a:xfrm>
                            <a:off x="1915064" y="3510951"/>
                            <a:ext cx="465455" cy="370840"/>
                          </a:xfrm>
                          <a:prstGeom prst="rect">
                            <a:avLst/>
                          </a:prstGeom>
                          <a:solidFill>
                            <a:srgbClr val="FFFFFF"/>
                          </a:solidFill>
                          <a:ln w="9525">
                            <a:noFill/>
                            <a:miter lim="800000"/>
                            <a:headEnd/>
                            <a:tailEnd/>
                          </a:ln>
                        </wps:spPr>
                        <wps:txbx>
                          <w:txbxContent>
                            <w:p w14:paraId="6906460C"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R</m:t>
                                          </m:r>
                                        </m:e>
                                        <m:sub>
                                          <m:r>
                                            <w:rPr>
                                              <w:rFonts w:ascii="Cambria Math" w:hAnsi="Cambria Math"/>
                                              <w:color w:val="00B050"/>
                                              <w:sz w:val="32"/>
                                              <w:szCs w:val="32"/>
                                              <w14:textOutline w14:w="9525" w14:cap="rnd" w14:cmpd="sng" w14:algn="ctr">
                                                <w14:noFill/>
                                                <w14:prstDash w14:val="solid"/>
                                                <w14:bevel/>
                                              </w14:textOutline>
                                            </w:rPr>
                                            <m:t>A</m:t>
                                          </m:r>
                                        </m:sub>
                                      </m:sSub>
                                    </m:e>
                                  </m:acc>
                                </m:oMath>
                              </m:oMathPara>
                            </w:p>
                          </w:txbxContent>
                        </wps:txbx>
                        <wps:bodyPr rot="0" vert="horz" wrap="square" lIns="91440" tIns="45720" rIns="91440" bIns="45720" anchor="t" anchorCtr="0">
                          <a:noAutofit/>
                        </wps:bodyPr>
                      </wps:wsp>
                    </wpg:wgp>
                  </a:graphicData>
                </a:graphic>
              </wp:anchor>
            </w:drawing>
          </mc:Choice>
          <mc:Fallback>
            <w:pict>
              <v:group w14:anchorId="744F1FED" id="Groupe 55" o:spid="_x0000_s1045" style="position:absolute;left:0;text-align:left;margin-left:-22.05pt;margin-top:28.25pt;width:503.4pt;height:364.65pt;z-index:251663360" coordsize="63930,463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XRf0OBgAADyEAAA4AAABkcnMvZTJvRG9jLnhtbOxa227bRhB9L9B/&#10;WPDdEe8XIXbgyE4aIG2Npu1D31bkSiRKctnlypJb9H/6H/2xnlmSutmClKBN48QGLC/3xpnZmTln&#10;Vn7+YlWV7FaotpD1ueU8sy0m6lRmRT0/t3768dVZbLFW8zrjpazFuXUnWuvFxddfPV82Y+HKXJaZ&#10;UAyb1O142ZxbudbNeDRq01xUvH0mG1FjcCZVxTUe1XyUKb7E7lU5cm07HC2lyholU9G26L3qBq0L&#10;s/9sJlL9/WzWCs3KcwuyafOpzOeUPkcXz/l4rniTF2kvBv8AKSpe1HjpeqsrrjlbqOLeVlWRKtnK&#10;mX6WymokZ7MiFUYHaOPYe9q8VnLRGF3m4+W8WZsJpt2z0wdvm353e6NYkZ1bQWCxmlc4I/NawdAB&#10;6yyb+RiTXqvmXXOj+o5590QKr2aqor9Qha2MXe/WdhUrzVJ0hl7i2TbMn2LMDz3H7vbm4zTH8dxb&#10;l+bXR1aOhhePSL61OOuHtdy9cl64pxw6PhvlnH3l0PH5KOfunZzjfj7KITnuhFz8Aaq5UWj7iN0H&#10;ws5xwoTC+v3D7sDK9w07x3f2NKSef8s3Dwh5QlY5sPKAek2RjvHbp1+07qXf4zCFVXqhhNVvUp20&#10;R8XVr4vmDEjRcF1Mi7LQdwb1gAkkVH17U6Q3qnvYZHJnk+3eVHwuGHXA6LSEZnVrOOn0Vqa/tqyW&#10;k5zXc3HZNgBMwDjNHu1ON487L5yWRfOqKEvK/tTuVQO47oHTA9bpgO9KpotK1LpDciVKaCnrNi+a&#10;1mJqLKqpADCpNxm8KAWL0ACnRhW1NlALdHnbano74YwB2z/c+NK2E/fl2SSwJ2e+HV2fXSZ+dBbZ&#10;15Fv+7EzcSZ/0mrHHy9aAfV5edUUvejovSf8g8jac5AOsw32s1tuGAYZzgg0/DUioossRLK2Kv0B&#10;RsY8tLUSOs2pOYMh+35MXg8Yq28MTUfSAobZdPmtzGANvtDSGOMkGD7m9nAJ1erXQlaMGjA9JDXb&#10;81vo0ek2TCGpa0kOYHQp650OKEE9Rn6SuG9Cgc4P0XhE8bTO00M8mUS9GyCPKZ6AqU/xhMR1cjy5&#10;fhREMcwGlPWCJHIdQ4671EMUN/LQ1UNtFPtxaEoLRMEQmEPY/KeRtWHDRIBRUbVDVsbTaamN6qmH&#10;apF3OW8EcgFtuw01a3o2kXWNdCEWimVKFprxW5GyWfn3X6jlAEE9bTOrJ3VfSrQmnVHmIDthdtF8&#10;Q/hjWj9Ti8b62sIJwjCKvO4QwGwilBQm9wx1RuwORxAmieOZIzp8BEiyvJjnuhdcqu5lp6Q6toQb&#10;xI4paTiq1hmQCyFVNYCrtp5bjJdzlMOpVkb+VpZFNkBlq+bTSal6wLBf2sHgKjvTyF+ueJt388xQ&#10;p6zmRXldZ0zfNQAArQogdykMYnc5F05pCt8+Y9OBdRmYWlOZ3Rnbw1WMf3w0R0kGJnjMURLSpXez&#10;A46y7RROYsd2x3/dMIgjzzvkFJHvu+5g7ANx+eQUlDQ+llP4p2YPTDzqFEeyh+uHCZKQyeBPyeNx&#10;JY/gVD/BxPfwk600EniRGzvIUQD4JIySwFRMG3yPQxe3LFRIJ7HnO12FdBDdn7JIl0U+Ph/xowFm&#10;fsF9M8sE02AHgm37BV1kMr16KcHbOsxvm71CWCm5zAXPQJq6o+7xiJZ2yZEg9cQyzAsckBVTMmwc&#10;yg8Df2ArXmTH/hFgOlaK7ZCHHY7xyvxQXFBluU1FypqITBK4gaEpW9VcVWhcy5dFdW7FuLkdiBaZ&#10;BNwDW/Fxz0O6bU2tRzbaMA29mq7MxXIXLDTYkQ+mJEpL3AbjawM0cql+t9gSV/DgTr8tOF2SlG9q&#10;WD5xfFiFafPgBxGwm6ntken2CK9TbAVGBPZlmhNt7vlJ1lpeolCeFaaE3UgCi9CDAbz/wVXXjOhT&#10;cFUnsJPQ7ci1G7uJH/q7POoLclgTihs3eXLYLo5RqPTX1Z+CwwaOE5CTEmLjntuOvtwMu66YnhLs&#10;1t2E63xSXMBJkGJ7fwUjsJPAMIsvkRH0X3M9AkKAb90Nber/Q4C+1t9+NgRi838MF/8A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kQthgeIAAAAKAQAADwAAAGRycy9k&#10;b3ducmV2LnhtbEyPQU+DQBCF7yb+h82YeGsXaqGIDE3TqKemia2J8baFKZCys4TdAv33ric9Tt6X&#10;977J1pNuxUC9bQwjhPMABHFhyoYrhM/j2ywBYZ3iUrWGCeFGFtb5/V2m0tKM/EHDwVXCl7BNFULt&#10;XJdKaYuatLJz0xH77Gx6rZw/+0qWvRp9uW7lIghiqVXDfqFWHW1rKi6Hq0Z4H9W4eQpfh93lvL19&#10;H6P91y4kxMeHafMCwtHk/mD41ffqkHunk7lyaUWLMFsuQ48iRHEEwgPP8WIF4oSwSqIEZJ7J/y/k&#10;PwAAAP//AwBQSwMEFAAGAAgAAAAhAI1FoOJCZAAAuEYCABQAAABkcnMvbWVkaWEvaW1hZ2UxLmVt&#10;ZtSdB7SlZZGudwMNMqYmGfGKMx5FJTTBIyBIEiRHAzkrUXDMo15HrzoiWRAJAhIFHVGSiooimTGS&#10;g46KoCKKiGDCOPWM/3v7tdY+XXWOfUcva7XwWLm++sLep2lmjUaj6+PXb+PXxMKj0VFLjkbvnTMa&#10;nb7MaHT4NqPRrr+fNXr6FbNGy2205caj0azRpRsvNLp1YjRaJPRXjF8HxS/+esdio9Ea8X8uvlD4&#10;mfXn/0//u/zDi40OffMiow1He472Gb1pdMjotaMDR8uFePvRG0YHjF45en3Q9qNN43/3Hx0cOsuN&#10;5o5WH600WvW//3nF4L2T7Z8ly42eOwR5Vvx92fg1a2D97aSTThpFuqPHDLJnx9+fFL8izf/+Czl/&#10;SYf/X/+8aJS1fLBscwzFyjFkH+34v/b4zbFvuYHOz4uHzpPjF/GQkSf/zF+bx6/14tfc+DU7fi0X&#10;v4jPrznxS38dutRoxC/9JVZO3Zqwlw0x9M9VTYorfWp6avyaE79Oiv/50ezRaHLg04LvNz5zkMvW&#10;47of6cmP/Hbs7rV4xL/HGD/IKz/SU3zy6djlvM8a6lV/JK/iS0/xp/Ij+XTy8/7gF/b8OnXm/pyc&#10;/Ehe1Sk91QH7/OAXVn6Sd/wuCD/j5sf9ar6rfKSnOvP6Kk7lZ6Ul/rI/qwb7/poc5JUf6Skf+e3Y&#10;+fwQ3/cXfjrzIz3FJ5+OXc77BUO9mg/JO3X4OsrPTPLxfuAH9nw6deV+rJz8SF7VJT3VAXud+IWV&#10;n+QdvwvCT56XFVN+mucqH+mpzrx+ilP52Trifzv6IT9bBf9ncGX34tB7wOw2Griye0Xofc3s1g++&#10;KLiyU17KU34qu9XD/2UWT34qO+WlePJT2UlPdifE+U38yg49n68Tg38YdvID/8CYe+D7xtwTfg59&#10;KPhuk5+SmPPW5R9OfHriM4LdP+e3x+ce9fzODvb8YeqbGM17a+qf/d0jPdUNM2fSnRX2+uds5/O4&#10;Qqx7x056igd38pSe23m97GvvB+z94tzxfnIu+Xqskpj97PLVEj8/MfeA++d88PhrBHt+sOcPd/og&#10;PfUB7vQ9nx8ztevu53w+wp08c33yoxmcNcU8Sk996cZjTnyOdT9U8aSneDr/xcpnun6YU+ZA96Xi&#10;dPwsiDq0z6p4qs/rze8Sn2/2h88/+8f3B+e47x/2m3PuL/vV5XMTs7/dP331+PTV84M9/27fOYe9&#10;793zU5+v1D/5qfqez2u96ys76Ske3NmP0pNdN89sx/3ZiSc9xZvp5y99vpEf1V/1SfFkxzugcy6j&#10;53OgOqp42a4bj/eLx5OfKl5+98hPZae81Bf5qezQ8/fgqwau7KSneHBnfqQnu2596H189rz3n/Ku&#10;8sx2bxz8VHbSU56vT/Ffl/ifg8+3/A4J/oTxq4M/aXxQ8AXGBwRfZLx/8MXG+wV/ynjf4M8Y09fP&#10;Jv584s67m3M+9xmeGM3/nZrf+fLTsfN43EPO3GPOawZ7n9dKvHaw932dYO/7i4K97+sFX2h90uec&#10;Ku9x94PfT5xnfn/Bfr/x+cHvPz5f+H3J5w/nfF7y+cXlfL5x5vOP+4c9Puef5wd7/jpPqj68PPp3&#10;g/UP/kZwZfft0Ju16Lz9fHPw7xp20tO+vCnsft+wI95CFk/xO3mOzO6WZp7SU57KuxPP+0KexK/s&#10;7gq930YfFO/24F8GV3bSk90dYfcL8/PNgSs/0pOf74bdbxrxpSc76njE4quuKn6uQ/2v7NRfj08f&#10;K7tbI0+fi9sG1ueCLCcf14f/FHEUl/n4ozFyWP6ynLn/g+kjh6Wf5TeGnH2ieNo30s/yG0Kf/Sj9&#10;bww8EWXoZ2P6Z//eIddd9WUquXzPinj6Z4+jfJRfzjfXU9Wb+5X7rfVQvLx+1M16Ktf55e37VHVU&#10;dvTJ50P1Vnbyr7xlp3WXvPIjO/mZaX+rOFP1vbIbN3f0q7L7TvR19qLz5hxexJjzYeHgyo/01B+t&#10;V2U3Lm/O/8oO/35PqI7KjnjLWH0ztSP+0uaH83fJxHOMuVcel/gxiRdPvFhiXyfisS6TcT7MiV/q&#10;R1X/l8JudbO7YmDtB8ln4mfV8FvZXRXxVrb4Vw+s+Fl+Zcjnmj68ijH5E3dy6MNM88duNfOT/ea4&#10;5Ekeynuc3PNWXZ3+uB39gRUHPy5Xfxa0X9WnvhLH+wznfjFXVR5aH/mlz8+fgd0Xwm7Nht0XQ2+t&#10;0JtuvBvDbimz+3wznvQU77KmnfRkp/q07pJX/ZXe37ufqg7Vrzo0N5XduH3MnFZ2ef9291XeF+wb&#10;9onWTfIq/uVh98KwU726pyo76clOcztdO+4P7kXlnf3Cft+Nu/+Qyz7LYfZTlZf0VA/3HHbu1/fl&#10;uHt3idB3+znG3MOw/GHvcvjxIa/ylJ7Hyfe7853hF1bcce+Bx4Zc/tCHXR+u8sKv+4HzO+PRFgf5&#10;PyT2dwh5wJ6Hy+nDoxp5SW9yuKfh/L6BFWdBy/G3aDNP9JQn/YE9r+nIievvNvzB7q8jr9Y9x4EX&#10;sTrYV86SK48shxc2e/Rh14ervLIfeCHzy7mS2d/1yEemz+dOuIorvclh3uRH+Wc57N9HoA+7/oKQ&#10;d/JeEHG87vnVcXOqW31Q3ZJXeUtPcWH/vI7f+X2f89fKbwr/fP9T5Sk9z3N+3xtRx99CXtXBPT+d&#10;77OoG32ta7a/IeT+fRdyWPpdeZV314/WZ6Z5yF7f74gVX3VJXuWNnn9vhR/Y/UxH/vXkD/bvfb82&#10;cJWX9FTfl8Pu15FXZUdf/R3FfPg7iLn39wvs7wr2q78jYH9HwP5OgP2+x5/fR8T3c5/8/Pyg3+xD&#10;1al1E3815N6/bh+kJz9fCT/0T+sqedVP7gvez/LDPQfLj+SVH+5Z3p/yw3sBlh/JKz/Y+XrN9D1J&#10;PN53ng/s+XTff513U1UX+SyI91J+l+B3Ju8b5rpzX1d15XtJ53Vlxz7p3AOVH52LWuepzt3KT96X&#10;OjcrO+0zxZ/pPsx+dD5ON/7F0dcfz67P0XwuwnzequLl84319vdRluv8q/yel+bhE8HMZ2UnPfWf&#10;+nmXV3bSk90lg53OB8ln6qeyUzzF/3TE516p7KQnu0vDjnOlspOe7D472Kleyafrh+8NOR8rO+kp&#10;/hfDrnP+Sk92zBf3fxWP9WMfyO644Gc07KQnu8+F3RoNO+nJjnqxU38lr/KWnvtZsxGfeOjJTt+n&#10;Kr7kVfy8D08Mvw9FHys76Sk+fXywYSc92R0bdj9r2ElPdseE3U8bdtKT3VFhd3/DTnqyOzzsftKw&#10;k57sDg27+xp20pPdO8OO3wc0Ed8LzO/n+NKT3YFhx/u2spOe7LQPKrsdwv/XIi/ZbRD8cHBlJz3Z&#10;KX5ll+tT/Mru9ZHXtZGX4r02+Brj1wRfbXxw8FXG5Oe8f+J9E+8T7P72SrxHsMffLfg6i7dL8PXG&#10;Owd/2XjH4K8Yd/uQ+3d4+Lk5/EwUcyU99U/9rOwuDv9+DstPZafPHYrHu3fpRes8pSc73sdLNuzu&#10;CD3/nAd37lW9vxWP+HwerOqTnuzwg53O6yynHx2/uW8wfVOcLJ+qX9Inr/y5zj+f0Sc+T1f1Sk9+&#10;+VyHnerNctg/h5MH7wXZw75esH9Og7vr1/lcprj0i89bYuKM+/wleXfdNg4/W5jfA4M75/Zmocfn&#10;fsXbJPhXwdV65PN3Muzod2UnPcVbM+w2athJT3aqt4q3Rvj3vpD3djOIR/yNw07x4ZcYE2eTxJsa&#10;ow9rXtF3Oby56Svvqj7VMzl839/ty/MjHn2XHesCK7+p5NJ/QbInX/en9aryJ473kTxgz+PvQb6g&#10;6qj8aN29zz6/9N3nhH5tFv1yfVj9y3L67XMH+9xqPao8pae4cGcfz6S++dVL3FwP8zKT/NnflR39&#10;XDz0vO7MnLuSow9rPcjX5TD3mOvDru9y9Dvfs0hPfuHO+kjP7WYaL+ed6/a+qa9V/8nvmdEfz6/z&#10;rhvXD/LrxPM6yBPO6/O38kNd9LUT3/s/1VxWfqr9i1/Oq8oPeXfO9cqP4k0O9x+8ecR33syYuJnz&#10;+cF52InrfjiXYc0FecDT9aP8K7sF1b8F5Yf6t7c+bxW8R6P+rUNvJ7PbZgzvnOS7JN7VGH+7Jd7d&#10;uJtXroe55904OcwZvG3ibRJvZYy/LRN39kneb+sNcav5yO9C9bmyy3X/cs5o9NXIu7KT3uTQnydF&#10;nnc17PjeYj/ry0zt+L5jX/Ozc+Idg19l8h2CX2n88uB9jF8avLfxdsF7GW+bmLnd0+TdOdO6TA59&#10;w6/vh+2Dff7Jy+efvH3+qcvnf6dgn3/6wr5UvF2DPe/dg73OPYPpQ7X+0pNfrWvH7gDLh++9WJfK&#10;TnqKp/iVHXoer5vnsmF3t+XZndNsp/hVnu+NeO+weP+W+D3B/2rydwW/3fj/JH5n8P82+duD32r8&#10;luB/MX5T8JsTv8n4dSF/g/HBwa81PiD4NcavCn51cFW39CaH/fDKwc75IPPLHDjvHXygyfcauIqb&#10;14nz85HwU9kdGnq+Tlq3yk7+VZf8VHZHRTxfx6MH1rsjy49M+nx/6vaHBfvcvG8M+5yRZ+aZ1J/z&#10;nKqO/4l+5PrH1Vflwbz7PXZIsM/lG4IPsblkv/l+eXuw76d3BL/R9NnPmX0/ch74/uW8cGZdfb8f&#10;Efw285/nROsz3br3D7/7m1/6Ams+s3y/kPt5vG+w71/Y+8j5kLlzrkx1Plb15XtG61zZSW9yOMde&#10;HXlzr1Z20pPdxmG3RcOO82S70JPd1sG8I6p42W7DsOMdX9nlPI8Lu2c07JjrJ4Te5NAX5vQpDbsP&#10;ht5bzO7k4NcZnxbMHEwOfs8I9vfeOcF7mPyjwTsanx9M3bK/IJi+iy8J3tj40uB1jT8X/ELjzwev&#10;GVz1UXqTQ96XDXbaL5JXfj4cdstb/NMHlh/JKz95XdX3yu7yiOf1f2lgxc/yL4Z8Hcv3C8HeT/qw&#10;nsnpw/rGWQ67Pf5eZPo5HvmsbXLlN906c5ycR84z1wFvYHkwRxsaM2cbGX86eDPjC4O3Nf548A7G&#10;5wb73J8Z7OfzKcF+D3XXW3qTw9yeEH7Yn1pvyat+0j/2ifywTmsFV3bSk113/VgPj6f4VTzVo3jH&#10;hx+/T+G3Rd6SfyAx56O/u45N/P5gf4cck/joxEcN9tPNe6brNJP6vd5x9U+3XvSrernPHrF1WD/4&#10;t8brBf/OeN3g3xu/KPgPxuskfmHwH02+VuI1Er8g2U8mXj2Y+FVd0psc9tsTw+4nDTvpyW7ZsLu7&#10;Ybd06P049GS3zMDa31kO32f68I+Msb838Q+NnxDyHxiT9z3GTwom78mhfviu4Kpvj8wZjb5pdsq7&#10;ssvfZ/0i/Hzd/MA3JL4p8S3G+Ls18e3Gvwr5Hca/Dr7T+DfBXofqquqQ3uToz39eQrd+6clOc1TF&#10;m6ndu2I9/fPMuwfWvElexWd/jqxv7E+4skPPfz87fmDFl7zjx+Mrn47duPiV3YsjzwciT61TN881&#10;w26W9emHMV9wFY/zbWGzk5/KDv9uJz8du5wnfjp23pdufapnMsYmUh6pv1U86vF4Kwxc2d0YQdwO&#10;7qyD9JRnt75sBy9k63lzcKe/0vP4Hbu50ZfZFo+84apP0vN472raoSe7p0X8jh157mF2ynu6ef5g&#10;6Kfi39Ps76oRn37KjviZO33jnjzS/Pws4sNVHdJT/J8OduL7g48wvz9J/OPgw01+X/Bhxj9KfG/w&#10;oSZnvd+b+N8SvydxZ135c0FPnz2vr/DRwVU/+HM70Zsc/flcgPHTscvxOnbPi3X7iMXbZuAq3jOS&#10;3T8OrHtsnPwci/NPoe/8zMQTwWeb/rMSPzvpL5/4OYmfG+x1qu6qzuWSnepSnZJXflh/jz8du7yu&#10;+KnibRZ5Z7vOPGwRdmeEf83flgOrXsmr+NJb0H7w263D69+8aaf5V97wWY1+ay5k111fzaHsVoh4&#10;rK/6LXnVb849Pzc4F2H5kbzy89o0p5rbyk7nlOqAfY7484nPjHwkh+mr+OBg3+/8+caw8h8n9/Pj&#10;NaHv/M/Bvt9UV1VHPjc41/Bb2Wm9VU933fLcTHWOVvH/f/FT1aG+qY9T7QfJ87me1y/fC9wjPifc&#10;M875Hsr3VHcech7Ks6p/3Dp25u+HUcc3Z8/bT1cE8+/1VPGuDr3Lze77wTc27ORf6yA/VTz5l90P&#10;It5NFp86+Pd8JIdvMb43+NbEtyW+PfEdie80Vt8mRvP/99VUn/J6WeTxr+GnspOe7DZt2uX+du22&#10;C//vtvq2H1jnqORV3jn+58PP1xv1fi/0vm/xu/1VferTauGn01/pyW71wU71Sl7V+8Kw877xfex7&#10;GvU+OfROi/+ApeLfHfcOXMV7fNh9wOzuDzt4unZzkp8lEy8VfLzFWSb4g8ZPCD7BmO/fTjTmc91J&#10;iU82pv4PJT41cacf6pv30f0g9zh8vvU8YM/z+8FeB5+PvU4+93kf+JzofeK95OvDe8q5u16Pjv6c&#10;kfoBV+vM52K3k5/Kjj65nfx07PIcd/Jk/T2e9kMn3tnWF/K+rNEX6WlOWNeOnfTcjvhVntjlPDt2&#10;eR3gjl2Ox5x6/HuDz7K+MbfOzO2ZJmdunfn+xJk5dub7F+cHgn19u/MkPfX758nPQynOw4n5uYfn&#10;8cvEv0r862DvAz/HcH4k2Pv424Gr9Z9p/VP1uYqX55Q8O/OtetTvrt2s2L/4lx3cmVPpyU7xq/qU&#10;l+wUv7Kbap4qu6nmoLLL9S009EV5Lxzs87VI4tnBPr+LJl4s8aMSL574H4J9H3bvA+kp78ckP49N&#10;cR6XmHeK17FEYt4bLue94X1ZOjHvD9+HvD868zZV/zvr6PNNvM5+Ul7qW9eO+8/jwZ36pOfxOnbK&#10;S3aKX/Ulx4M79/1U81HF4x7zvsBXN+5f5gU91Qd31o/9e5PZwZ140lM8zquOnfTcjvhVX3gXeH1w&#10;x457wuuDO3lKT3kqfpVnrk9+KjvmyvOEO3lKT3ky5x076bldp5/ZTnNQ1Xdr9P0Bm7MdB67spKc8&#10;4Z1n1/MiPdkRv2MnPbcj7yrPxcL/3Vbf7x7/Z67spKd48F3Jz3eMfx/ybxv/Ifhbxn8MvtP4T8G3&#10;G/ND9NuMFwq+1Xjh4FuMZwffbEydPqeLJ370wFXd0lPdMHV27Lwfjxns9D3GTP08Kvx8N9XJelb5&#10;5HXHD3bKR/KOnwNmzzu/u3bMS7aDq3jj5q5jR1453kGWN/W/uhFfelp/5uhg88M6HtLwIz35eWac&#10;fx076cluIuw8Pj837dQhPfmBvR98r97pq/TkB+7Mn/Rk96yw8zmmzs6+kp78dPcRdn4eYAdPjOb/&#10;PXGOJz8dO49Hvc703/k5wX5+PS/Yz7cVg/38WynYz8e5wX5+rhLs5+uqwX7+8j2qn8+rB/t5Bfv5&#10;Dt/d6Jf0tD5a96pfeX/Ab23uK/QUj/3pzDnwFpNzTzhzj/yLybln3mzMPfQmY+6pNxhzj73emHvu&#10;tcbcg68x5jzz/Qv7PtQ5OTGq59LrfGasT+c8UV/VL+w6fc77nnXunBfSUzzY64W9H8yl94u59X4y&#10;195v5t7Xg33h68W+8fVkX/l6s+98HtiXzuzb3OdOv8bV3dk/j495uzH2mfp1wMDVPEjP7V7a2K/Y&#10;oSc74nfspOd25F3luWz438Ti7TZwZTcu3vbmZ0742Tbx1sZLhHwr4yWDtzReKnhz46WDNzNeJnhT&#10;4ycmflKw1/WUxKq7qlP9UF93T372TLxXsOe1T+JXBnsdrwr2OvcN9j7sF+x92j/Y+8i8eJ9hXwfN&#10;U1Unefn9B3fmh3VAT/2B8VPF2yn28T6z59ntPLDev1kO72368J6J90i8e+JdE++SeKfgidH8z/k9&#10;Iy56qhd2P7DH2SPY84A9z92DvY7dgvcy/7sGe927BI/rm/JR36ZbB3ad+tF7nuXHusG+bi5HfwXT&#10;h1dKvHLiuYlXTbxa4ucHTxTrNt28VZf6St+9LtbF62LdVrS8WFevk3X3OmGvk7nxOmGvE+7WiZ7y&#10;7tqdEv69vlMH1rpOJVec05L9h4O9P6cHe3/OCPb+nBns/YG9P2cFe39g7w/c6Y/0lPfZTTvpuZ3H&#10;R+75wavYOhA31+f10w/vD/3y/tHPceujfLQ+1T7I9cOdfS89xaO+jp303K67Tn7OEn+X1E8/Z5mX&#10;3UwO+zlLf/2cpb97mT793duYefZzlv3gTL/hieLckZ7qlx/fV+6XPJzJ0/OiDs+bOr0u+uR1w94X&#10;1sP7BntftV5VXRuGnee5wcCVHXpeD35g9UPy/yk/uY4XD3UoH8mrfKSndd5oGv3wPq7XtJN/xVPe&#10;4pyP+ir5+hHH54i4PkfrBvscwbvHOsn+RcE+R7DPEdw5H3IdG4cd/VD/Ja/6r3jKb41mfPVbdvTF&#10;42c5ffD1Iq7z2sE+3y8M9j7D3ue1gr3PawZ7n2HvM3V5n7t1Sk91ToafzvpIz+12tjlA7vnBft68&#10;INjrIw+vn/q8P/Qj9895nZB7v3P/tV7VvEhPdU217pUf6vH3FvV37jfi+31OfFhzL3kVX/FUB7xa&#10;+HFeNfEqxqyPv0uox98lrM+Kps/6rGDMPDuzPl4X6+PcrUt6qmOq/kjOvvQ4OS770vMkb68L9rqp&#10;0/tCH+Za3bD3lb553zUXE8X7QHqqA1434lR249a9Y0df0FM8uDOv0pOd8q7yxM7fcfA2jfrwj57H&#10;65xXeW6495iLKk/uS58f7p2OnfSU58aDnfZxlnNPe5wcl3x9Tpl7n1Pq8zll7n1OYZ9T+u1zCvuc&#10;wp31H5fn/4v+0C+vH/Z6Ya8X9nphrxf2euFOvfTd89A6VHOkfmoeuvHQ833ZtdtpqEfxYPxUeWa7&#10;6cTzfYmfzr7Ev9vBXTs/P7rx0PN9RrzOvPJ5ze3kp+rnnmHHXGkdzhq4Y+fr/raw66yf9BQPpr9V&#10;POnJjrw7dtJzu876YefrR1+6dt5P/HT6svOg53l27Fhnf1eeMnDVT+bK7Tj/YT//XY7+3iFXfvCe&#10;ifdIvHtif29jv0uSd/qb81b9E8V7JdtNVW/Hj88F52Yn7/w5lnuJfqrfklfxeT/5eQR34u8XeltF&#10;PK3f/gMr/jj5lqZ/QOg7Hxi8uckPGsObJfmmiV+SeKPELzYm3obG5LOBMfWsb0w9zvsmflWyf2Ww&#10;+98n2POBPV94E4sHe7348/4Qz/tHPs7q/0Qxx7ku1e3rSN0dP515qPzk85VzrHMu3xq/X8Hvq9sG&#10;Vh1ZDvu7Bvb3Fbxy1K35hucm9vcV8tWSnHN7ouj/18POz3fY/cAeB/Y8vhHsed4Q7HXcGLyi5XVT&#10;sNd9c7D37ZbE1IV8unVg16kfPb8XWDe/N7Ic3tvqgfdMvEdivzfQ3zXJ/d5A3jn/0JtO3vTV9em7&#10;M+vidbFue1merKvXybp7ncyF1wl7nbDXCXfrRE/7oGt3XPj3+j4wsPZjlh+b9I9JfHSw9wf2/hwV&#10;7P05Mtj7c0Sw9wf2/sDeH7jTH+mpP4c17aTndh7/8JQfvJutA3G9Pur1+umH9yf3L/f3/aHv66X1&#10;mCjOr1w/3Nn30vP6O3b0zc9L9bGTp9sR389Z2M9ZeBXrN/31c5b++jlLf/2chVcwe/rt5yz9dWY/&#10;dM5Z6alv2U+Ok/Mgb8+TurwO6vY6mbu5VgfsfaL/3ketT7UePw07r/8nA3fs/By4P+zg6do9MNjp&#10;PCKfjh/y9H2CHVzF/9kM7e5Ldoo/3XgPDn5Ub85Hcs3Vz1Pch4K97w8H+/nyi2A/f34Z7OcT7Ofv&#10;r4L9/IX9/IM756/0PO+OXe7rjyMe66j+ZLn6rjjMnc+B5lBy5sv7Q7+9P7D3h/57f2DvD+vh/YE7&#10;dWquPS/WUXVKXs2T4skP/erEz32s+oy+zxn63kfY+wh7H2HvI+x9hL2P8IKso+qj4qmPM31vqq9V&#10;vPzO0ru1svv60Bflyb3Q6RN2687+y/di517HLt/PXTvyUp742Sa4Ux96sru4aSc9t6PeKh523peb&#10;B67sWC+3gzt9Qc/v1+MG7sTzdWBeO/GYR4+HHaxzJsthfx+h7+8QeOWwV5/huYn9HYJ8tSSfSd7q&#10;20Tx7s31EH9+9ep9o3q4L1w/yzmXvT8PBPu7jfvD+wV7v7g/vF+w94vz3PsFd/pFnT4fM7XDD3Nd&#10;9Vn+1Te4Y8e7AD3ZwZ36pCc7xa/yzO8QuHMO4d/PIbhzzub50/xUeTJXvk+ZG7hjN24eKzv5Vz+Z&#10;Q5/7qeTSpx+eL+9Qz+PhYN8XvEN9X/wy2PcF7PuCdfJ9Afu+gDtz88igp7y7dlX91Ov1U6/XT73O&#10;xPV+/DrY+wF7P34TvEqsv/KmDu8H7P1QnQtq3Ss/xPN93I1PH/xdgF1nX7Ee/q5nXv1zgeSdvHP8&#10;nVOf/V3KOuxmctZpj8R7GlPfXsbMwd7GzIkzczSuLq37X1NX55y7OeL7Odd9p3Efex/hTjzuF7eD&#10;O3bXht5W1sfrEl8fvKXJ/yPxl4M3Nzm8mfFXgv3nPLD/HAj9jUwf3tCYeBsYk48z+a5v8msSX530&#10;rwp2//CLzR72fK4M3tjksNeDvtcLez+ID+tdOE7u/SV/Z63PRPE+Q8/7oL4oruQdP+Pmwf0gr/y8&#10;dcn4cwRDT/ttq4ErO+m53UXNeOjJTvGreItG3/wcOnzgjt0qFg87eLp2iw126i/5uN+FE4+CV7O4&#10;f3rcX/Ifgrm/1YffBq9h/Ejw2sa/Dl4vsc8/cp9v2OcDf9ubPfFeYUw+OxmT/y7Gs4L9XqBeXw+t&#10;z0Qx/0fGfJ2y6Ly61xm4stsg9Py/W3PowJWd/KvPLwq7kyz+usHHG68XfKzx+sFHG5OH//cWYP/v&#10;KWwY/G7Th9+Z2P97Xdi/xeSqs6or9/GI8ON1HRbsdb0v2Ouif14X7HW9N9jrgr0u2OuCvS7Y6+qu&#10;F/X/YPa8+cAOrvrBOn/J7OgPPF075uMq88N8XGvMfHzZmPn4mjH535D4FmPm4fbE30r8HWP83Z24&#10;0w/1bTL245z4xXq4H9jjwJ4H7HnCXgf+vU7Y+8C8eZ+YR+8j8+p97q6X9FQXfLn156jgLyS+LPHn&#10;En/WGH+XJv60MXl/yvjw4EuMqfNiY/rQuRelp7qYq46d9GTHfHp85tnzgz3/dYK9vrWDvX7Y+wN7&#10;/2DvL+z9h319iNfZlzoHva4DF513LrAv/b8bRF0vMzlxNkvs/91S5Ksl+fKJn5Z4SWPiLWZMPr+z&#10;dWcdHjTWuTZR3I953zIX7of58jjMn+dxRLDneWSw1wF7nbD3AfY+4c/7SDzvM/n4OpCvrxP1cG/P&#10;pO5fWP+Iu5D1m7yWMCbvpydeKfHaxthvboz/nYypYz/jbh3j5tb9MCceZ52UB+x5wl4H7HXC3gf8&#10;e5+YQ+9jdw45Vz5m9dMPuFpH6U0O9w7z8VHzQ5/PM2YdzjU+MvicxGcbHxXysxKfkfj0xKcZ4//U&#10;xLxHq7ros79b105+YI8Dex6w5wl7HbDXSTzvA+eN9wn2PrLO3metX1XXQ/Hu97rOHLiyOzf02NeT&#10;wzr/dODKTv5ld1bY+bv17ODjze85wccafyT4aGPy8HcrfKjJzwv2dyv8ziT3dyvyt5hcdVZ15T7+&#10;PPx4XT8L9roeCPa6YK+Lfnpd9wd7XbDXBXtdsNcFe13d9aJ+3puTts6d9yfrzD0vO/oDV33MdsyH&#10;vxOZD39HMh/+zmQ+/B1K/jdYHvAtxqy3v3NhfwfD/k6G/R2t/lR10W/vI+vhfmCPA3sesOcJex34&#10;9zqZJ+8D7H1iHr2PzKv3ubte0tM6Pxx+/L0H+3sQ9vci7O9J2N+b+Pf3KOzvVfL29+yDwZfY+lKn&#10;v4fpQ+ddLT3VxVx17KQnO+bT4zO/nt9ZwZ7/mcFe3xnBXj/s/YG9f7D3F/b+w74+xOvsS+bcz3vq&#10;9Hcede2x6Lz9Tl0vMybOZonXTezvUPSXT3J/xyJf0uTEW8yYfPydTL4P2lzMdN8yF+6H+fI4zJ/n&#10;8fNgz/OhYK8D9jph7wPsfcKf95F43mfy8XUgX1+n7rmfzyv8/sL6R9yFrN/ktYQxeT89sb9jkfs7&#10;F/vNTR//OxkTfz/jbh15btmP7oc58TjMkedxZrDnCXsdsNeJvfcB/94n4nsfu3PI/H7M6mdd4ere&#10;kd7kcH/TR38n0ufzzC/rcK4x63ROYn+nPhxyf8fCZ5g+fHpifycjP9XkxOM9WtVF3/3dekbyA3sc&#10;2POAPU/Y64C9TuJ5H84K9j6xzt5H1tn7rPWr6toq3vG+zvDljX5Ib3JY57c27aTndp25ujjq8zzh&#10;Tp7SU7zvNe2k53adPPn3tD6+2Lx7aZfEuw6sn+tk+W4h/3ezhz+W+LzE5yb+iDHxzjEm3tnG5AtX&#10;c7JD6LnfHQdWHTORe178+6bj8pJ/yas8p+q//GQ5fn29qAueaRzNC32f3zruHnLWVXn9vaxzpz9e&#10;F+vu8wl/1OYL9nmFfV7hPFd5LpxnOq/EwU+1rqy/x2M+YK3TOPnfYm7pg68DTN+r+qSnOeU8wE71&#10;ZTn1+/ohh6U/Ts76dvLIffO+E8fnAu769fmr6kPu9bFvvb4s7+Zxc/y82v3eMrD6luWw7wv0M+Ov&#10;6qviaH35fUJeT5bD3i/y6MxRzv+GIU6Vn/SU340pv3Fyzw99P29uCvZ9QF5+nlOfM/1wvi3Zw+7/&#10;9mCPD3fWQXqqU32v+oOdzz35+L4gf983+IUrv1P1QfM4lbzym+uEfW7Jv6rH61M96hvr6fWy3q7P&#10;PLh/2ONrnqo6/tq4xBkXV3Ug9zkiT5/b7hxXdcx0PqaauyreVHOT56rys1Wcu0fGHKtfWyfeJvgI&#10;k287cOX3gND7pNkdOLDyy3L4AtPfP/jCxBcZ7xfyi4OrPJSv6tsu7Lze7RO/NPHLEr88+CjL4xUD&#10;q65x8qNNn/eQM++aY0zOvQ7L3zj5+02fe9GZe/NYk3OvHpf4A8a8f4835n38QeM9EvPnY5xgcvhE&#10;472CTzLeO/jkxB8y5s8ZOcWYP2fk1MSnGfPnjpxuzJ87cpYxc+HnFuznFnPl5xbs5wfMPaN5gf38&#10;YE79nmKuYa1XlsN+78GfCP1qbpnLwywP7dPKjnovMbtXB7OvKrscj33wPvPDPnBmzp13TMwcev7M&#10;le875sT3Aevuc0odPmf02eeGuj5s+R0c7HNwSLCv62uCfd2Q+z0An5/8fdK428dr4n5hfTU/VydG&#10;7vMAex6w5wn7/ME+n9cGe52wzzfs839dsO8P2PvG7+c+w/KHfb/x+7+977DvT36/uO9ffn+572/Y&#10;1/GrwSdbvK8Fn5TYzxd+377PxTeC/bzivs/s5xv3v59/3P8+d7x7/PzknvXz9daBtd/HyTm/tf68&#10;w5y5733u7xhY/sbJjzJ/d4a+8zeDfV99K/F/Jv524u8EH2H+v5v4rkG/Oj+YIz934IvNL3PozBz7&#10;fQ5faPow+6+Ke2Xocb6p31cMduLLg31fw77fYN9vsO+nLwX7/iCezz/72+eZOn0+2R8+X8y3rz/z&#10;6uvH/B1m9TA/fs4yL87MgzPrD0+3b1q/yu574d/zJR75VnbfD70rrC7mDu7YXWN294Sd892Jyc/l&#10;zG/mq83fd0N+lTF5XZl4Jnmq3k593hfsLo34HTv0NOfYfcaYPjnTp0+bnD4506dPmZy+ONMX9neV&#10;l/SUV3edsx3xiadzMcthP0/Q9/OEeuDp5jtV3MqP7LzuTr+03rL7YeTNulTxpCe7ewc79SvLfxBy&#10;X0/iOjMv5Ct/yL3/Wc48ef/hTr+1LorDHGKnvKeSV/2Yyi77rfyoDuX3o2Zd9N/nT3aKP5W8yifb&#10;qc7KTvFVx32pz1PJXf/C5hx63cwddvJD/rD6ME7u9zd5OZM3XNWb+6T6FFfyyg/5za8e9pHnB/NO&#10;Ub2wv//ZR/7+gP39D/t7hH3Ge6TKU3qKe3vTTnqyu2OwU5+yHCa/Kh/O4y9YHzgPYfnNct6hnzd9&#10;3qmfS+z3G+8Mv6949/r5wzvI5466fB2ow/s+nbq+ZHmRx+XGxHHG7xdD3unXFeaHfsHeL5fTr5yH&#10;M/1wph+eV85TcsXL8m4dO8TnZurVPPE9ACy/Wc73Bp4X3zs4830jdVT9y36ruHxP53FyHny/4XK+&#10;//B+kqcz3yM6kzfrVeUtPfVrs6ad9GS3edhdM4N4xL8y7OQH9vfv1sFXm5zvnTITV/Zbhtx5i4Gr&#10;PuR61gs78qjspKf48HVNO/Rk1+3fC8K/179m4rUSr514ncQvCvZ+q56qbvK43vJXXpWd+qO61w0/&#10;3gfyc7/k70x9ztTvrLz+2jzIy/3SJ+cqrzUG/SqPX8e56H5/lfgXiR9O/PPEDwZ7Px8YuJOHz5Xy&#10;qux+Fv59fojv/FCw+yV/Z+pzpn5n8oCrPFSn5kp5VXaqU3a5/7+M+L4+nf67PnnMZD2Uv/LiXdY5&#10;z9Hz8099qfqg/at4z4n57fRderJbcbATzw32eVgt8WSwn//sZ39nsM/8XmNf+r24QbC/8zYKvszO&#10;pU2C/R3HOX9pY56kpzrgTv9nz/nL+eW/U+/z/KdYH+/H7xL/Jtj7wfx5P9hP3g/mxPvBn6Pm/fhx&#10;sPfj3mDvB/PS6Ueuq7svnxx98/3QPZ+x877JTzXHzxlj15njfA48IdaNvKt46Hme6lPHzvsiPx07&#10;nw/iwZWd9DTP08nT6yPPTjw+t37G9uGPhjlT/J+kOeSc8jnlHvE55tz1dz3ntM/9I8G+L34f7PuG&#10;fefMvpxJH+8LPxdaXY8LP3DVf+mp/scPduI5A+tzylRy6S8Z+hdZHkslXnrgKq9lkt2bmnafSXZP&#10;iX1HPlU86amOpw52qjvLlx3k0n9a4qcH+3osN7D8TSWXv2cM+lXe0pMd90xn3aUnu41TfuPkvq4v&#10;CX1Y9WDf6bP0FHfLpp30ZMfnLY+f5VuE/GKbQz7HXJL4U8bco5n9e5RNQ975vll6ypN6ucfELw72&#10;e279YD9feEf4+cI7w8+XNYP9fJkM9vOFd8wVFo93jvOKwVeanHsJruYsny/wBeYH/mTiTyQ+35hz&#10;9+OJ/fs93gMfMznn9nnBVZ6cn+ip34sEux/uF4+zaLDnsViw5/moxIsHe12PDva6H5P4scHeJ523&#10;VR28tz5sdTwSfLrxb4PPMOa9dqYx98xZxn8IPtv4j8HnGHMPfcSYPyTnXONZwd5X9bmqg3fe8eaH&#10;+xXWuZHlPw35CabPO/JEY+7fk4x5d55szH38IWM+x2U+xeS8Y0815r11mrHWoarzu2Hndd41sOrM&#10;8u+E/FiLw/eWxyQ+yhj9I43x50w8Z34+4/a8p90/+8vjax2qOvHrc8nPpbxfsPeTvLzfsK8H7OsH&#10;+3rDPg/qY5WnzgudA9TL/Go9shz2eefnE74fYN8v9NP3E+z77Z5g34+w71f66PtZfa3q4p7z/nPP&#10;uR/Y43DveR6w58m953XAXif3mfcB9j7Bfi7wuRau6tgm9Hy/bDuw1ifLtw65zwHscwL7uQD7nPFe&#10;8DmEfU7pq8+x+lzVwTvJ66B+31f02/cdfn1fkqfvW+p2pi+Z3R65+4c9vvpY1cHnX58rvif0fqwZ&#10;7P1aK9j7+cIx7P3nHePM95a+79cN9vXj+xNfb/W5qmPFsPN5XCnxysE+v3ODfb5XCfb5XzXY9wfv&#10;K98/qwf7/np+sO8/3me+P9Xnqo5nhN2Fdt7/Y/AFxv8U/EnjZyaeCP6EyZ8VfL7xsxMvH/xxkz83&#10;+N+Nnxfs7yj1uapD54HOYdj98DnC48CeB+9nzxv2umDvA3NCn6q8uEd8XbhnYJ0/4+S+P7jnnLvn&#10;N/eA1w9/1PqMH59f2OcV9nklD59X2OeVunxeYZ9X6vR5Vd1V/6o6uA+9Lu5Pr0v3r/o9lbzKI3/u&#10;4B3DPMiv5JUfPo/4nOnzScfO51efWyo7+uN21A8rb8k7fjxv7Ng/lR39v8jmDua8qexuCz2ft9sH&#10;Vt7j5D6v6Ps8wz4XMHNT5aE51bnC+9j3M+9pZ37fhPO3gn3u70x8R2Lycn3qdL4l8c0DV3Vg5/v1&#10;1oHVz6nkld/rws8ltr7k+8VGX+njF8yOPsPKR/IqPv3y+Sa+M3X6OY8cVhzJqzg3hJ2fMzDz1LHz&#10;ubtxsFN8+dF8wcxt5Rc/Pu83DSy/WQ77fkLfmTny+dA8VHlo/pQ/fv2+gk+Jelz+IWPsTzIm7onG&#10;rM8JxqzfB43ZP8cbs9+c2Y8fMDn7Fa7qYv6y3XHJj79/iXO0yeGjjIl7pDH+jzC+K8m/l+zvGbjK&#10;W3rqN36IW9nlfXx92F0SdpqnLL825Bdb/tcE+zkPc84rD5j7Unx1sL+vkPs+hX0fw/6egX0/wr7P&#10;yM/Pf9j3C+zzT31nW36wv2foh5/DsJ/z/xHscw+fZv6+HHyq8VeCfV/Avi++Gnyy6X8t2PcJ7Pvk&#10;68G+T74R7PuEcyWz7xPOB5939q3PO/vU5519+n7L79aBNS/j5MeY/m2h73x7sO8f9jUsf+Pkvr+4&#10;V52/Gez7jXPBmf3pzP70/Zj3J/eTy7v7atz3shdEXdV+1M+vtF/0cyr1Yyp55XeqfBSn83M339cz&#10;/bnbU+Pzk58Xyw6s+rL8KYO8qi/b6ed0lZ1+7qc+qL+VHZ+fWU/Z6fOz6pC88pPzrvqB3NfhfyV+&#10;euLlUp7dvHYIOz+HdxxY9WX5K0Lu5zjs5/zLg71fLwv2e4Tf5/lp6+f2wZcabxf8OeNtgz+f+AvB&#10;Vb9z3lVd6HP/dPz6PbV50056miPY+w57X/n+9HyrG/Y+w37f8v1pZuanqgc736ewz90mY9jXl+9Z&#10;nPkeBa7i4jfHhTV3WU4c5AvKb+WH73U9P75f9fyynO9jO/llO9VZ5cO6+L5h/dk3lR3f2/LO09yx&#10;n/zdN105ffiU+aOezJ4nfXHeIvgzZs/cO3fryn3U+qhO6vL1g/0cUt2d/l1h+U7HrtP3Kv5zIu+r&#10;LT58ZXDHDj3148lNO+m5HfGreNlumWa8JVN9+OnEy3ZLDXY6P8bJr7J+LD3kpzq7+T4x7K43P+QL&#10;V/3Jdk9IfojvfsnvOotDfdcmvsZY9VZ5SE91XxY/j+/0+7WDnuyWbdo9KfS8ricPrHWaSq44Twl9&#10;78NTg70P5OF9mGleBw15Vf27atBTflrHym6qOnMfKj+Kp/iaq8pOfZHddH4/pq+f6phuvKdF35gz&#10;1ZvzgX1/ss5+fjEHnXNPel5nx077X3afbcZ74wzzHPce9O87uCdh9Qt9l3NPnmf7f9PEvCuQV+uE&#10;nr9neWfxLq3s0PP3Ku8+3quVHXr+Tt1o4MqO+vxdCl/UiDfVu7qKh91/UXcmYHqP5/6flEmJfyWU&#10;4tSS0lBVO8EpJRx77JGI1JIg9iWWEEFstdQSQYQo0hJLg1BiTa2JxFbl2EJVVVBH7UWtOd/v5L3l&#10;k/vMeJ7JVf+2c12vmc/c63M/9/38fu8vM4P3594PM/ejpk6+Xxgju+gr33+Zw0+W+z7mMuj7Pofs&#10;+ylzKf/W/P4Sfh3nV2DHuTzxFYnHgp3HlYmvArte7M/o56hD9H9pHX3lh3HNzGvnBpf85HrEPkQ+&#10;28sP98nvS8l+38r67Zi4d+KdEjtv2jtv8k8bXFqH/XJe+7TCPCcs577YnvvmvMzRj1ludv1LefWT&#10;3pzsy64pHzPzNdecYzm+6+l8Yl1tyWP/rc8+2yVx5NneOrSVR8lP2EV+zofrCXnJT9Qv/OwmP65n&#10;1CXkJT+uH897xzeHnyx3f1PffUZ2X9Wcn55TP++J/D3Htc9/7oLdPrK7WVxa59bSOwt2PifJzudM&#10;yH1ukH1uUN/nBtnnBtnnBp9re17NUdfW5MMR33Uku87nQO59MIe/1uQjoO99JHufz4XcfXhe4vPB&#10;7qeRYPfbBeDdE/cXj4LcfCF4gPgi8B7i0YkvBu8p+S/Ae4kvSXwpeKDkPOf3FvM66L7x3EX/mXlO&#10;7CvmeWrm+WXmddDM83k/Mc/z/Rsc+5XlZs6R+XrkZx6f+Aaw49+Y2PdRXN9N4vbOSU/5dd+W7EIv&#10;4vk+wnbBef4875wXzx/Z80d7M+fBzH62PfvX7P4t5R16kaf9su8992TPPefAc0z23HIudhZzDjyH&#10;nAPPIefAzL43s+/Nl6Gu5l9WrLMtv6X6tLX+kl2uq5l18f6zLmbWxcy62J7ng5l1MrNOZp4P9ncp&#10;6mZ2Hdu7juiPmGPHYX/Yb03fWY994+uR61HKx3PEdZq5Ts+d11ny47xbq2fJzu/ruF6z11Gya2te&#10;S3bOs7VzoWTX1vlTssvr2ySt18xzZlMxr6ObiXkubd4K8zq+heTkLcU853qKfQ6W8l5LejwX1m5w&#10;9GnI2+tnHflhf/2nmP33YzHncF0x+2q9xD8Rc643EHPue4h5Lmwk5rkR+1Nax4qy4/V5pQZHPUI+&#10;J36u0n7E9WJl+eV9wirisZCvKr4CvFri1cW8L1lDzPfva4p9vke87mLe19Tu6/dkx/uFpcXj4XeZ&#10;xN3E10O+rPg68HKJfyC+FvLlxePAPxTzfmgFMe+Xavcjfq8s6jGXntN5n2NfQ17a19Ar+aGc+ZZ+&#10;b9C/J8h6zCNm/fx7guROYta79vcGS+v8u37+hefCxw2OeoV8TvywDz+RX/bpp2L28Wdi9vnnYs7F&#10;F4lniDlH/n1Dzpl/35BzGPtZWod//pvXrzcaHPUIeY0fXr/flJ+a63f4j756q2EX/I6Y5+N7Yp6n&#10;fxPzvP1AzPPYzPP6w8QfiX1/EPG8/+ZYf2ty90+pHv65K9bVP3dlDr9tyUt+889FTpffs+G3Nflw&#10;yWN9r0if19dXGxx5tSbn9fs16fP6/hcxr/+vJ479La3LP9fH65N/jo/nWMhLfvzzejxnnmpwrC/k&#10;NX44j/Zjph9zyY9/3pB+HJ9+Ql7y4/7h+eL+4TlmZh+b2fdmzon9mWM9WW7mnJk5h2bel5h5X2I+&#10;v6I+bf1cdake/rlFrtfM9f5J7HOg5Md51tSl5Oc5nb+bK17M2fPiLRJvCf6D5D0Tb514m8TbJt4O&#10;7HjbJ95BXMrbdtaLvP8s7ldhF3q06w8/L8iPuRQ/9MLPs7L7aYWd6828W1t/rg/rZ33W18z6m7k/&#10;Zu6f43t/S+sLvVif/dgu5u5fRV5ax/bKm/vbsxWu6RvbWS/q0Uvcq6KOoUc79vsO8sP9NnO/zdxv&#10;M/fbzP02c78dn/Ns9ryX6tZHertgvVHHkp395/jMz/Kt4NfM9Zi5XjPrYWa9zKynueb88M8PnIc8&#10;7mlwaX33JrvJlXahF31g9v1IKd5+Kd6BlfEOTnb+OQivtyae84o8I37Jzj+//WrHWXbm08UlO6/H&#10;ehHPbD8lu1uTnbnG7r6GXsQz1+Q5PMUz18Qbk+KZa+JdnOKdV2n3sPR+gHo+0uA4t0Neqm/oRZ3a&#10;8hPyhxRnecQ1/xD8oHgF8FTxjxKvCJ4ieWb//8dLee8jO/5/yu1nTuz2TvHNzHdgK8z17SU51299&#10;c+xDlu8puetXWp/1uL/2Yw6/IS/5yftbaxf17N7U5LfyTeaTK/IOvbBz/Bq70KOd11tan+N5zsLO&#10;/XgqOPzW+HGe4Sf81tgx/sWNfEp2MecRz/1sPyU76zHPWru8L+GnJh7nrNbOfZbzrOmD6M+oS/ip&#10;yZP74HlhH9T68fnl+72I734yx9yFvJTPc7JbCn6eb3D4CXl7/dhuSfg1L5F4cfA0yb+b+D/Az0pO&#10;fka8GORPN7iUZ+hF3Z6U3aLw84R4EfDvEz8q/g7kntuFwa67uZSHz1/a7ZG4v5hxdhMzr10S9xNz&#10;HTuJXZ9SHqEX9ejbsIv9z/I+knMfeifeUcx9NHOfzeyDXmL2idn9WMo79CJv+7Vd5B3ykh/3Jd+P&#10;mHesiO9+zXbmUjznZf+Rt7n2fRvtvF4z10u5/fZGHOubqd9eeR/4876bw5/9m0vrD71Y/5z68T4x&#10;H/NOFfGznc87riPLzayT9VnH9sqtz32yP+5jyEt1DL2o4z/bz0VaB88fM8/n0Q2OfsnyCyXnuTJK&#10;zHPEcnPYh7xUpwuSn7ALPyFvr58rGn5LdtZjXcysi5nrnlO/Uf+afN7qOOv8sZ25ZBd60W/ticf1&#10;j23UoxQv9CKeuSbP0As717PGznpvqA5h574wl/IM/2FnfhN+zH9NXOM34offcyrzsR73135q1h/+&#10;Ga/GLvyHXeRdqpvjsS9sZy7ZhR7j1eSZ6xLxS/Gy3dmV9Qy9yNNcs77QC7vaPE9M9Qw/pfXlPO2n&#10;pp6hF3lG/FK80Au7kxp5x3kc8ho/vD64TuYaO/ad4/E8NvM8Ns+p31o7rsP1MLMetX54fjnvmn08&#10;QnqLKF7sx6HihcGHiL8NPki8ANjPR+cH7y+eL/E84P0kb078jcQzOs7Kx/4+Ax8g/hjs+B+C/Zz5&#10;b+BB4vfAh4vfAQ8Wu07dm2Y+Pxoi5vl9jJjn9zBxrnPNeZ7r7Liue+zzv4q8Zn7Yr8drHWTXh3xs&#10;YteT83V04qPEnMcjxZxX163mHI3+j311Xtxn5/E29t15sC8c913IvT/vgw8TfwB2n30Edh+yTz03&#10;7GMz+9x9zDkwz425sP43E3cCO963wM6nM9j5cm69Hs6118u5dz2+A3vXi+eE68l9cb1r9qW2z0t9&#10;2JqfmvhjU95XNjjmcE7l3Ztmnh9XJX/hP8tL6ws/YXd18hvy9vq5puEn/P5azH29NvH1YvbBeDH7&#10;5EbxQuiT34jZVzeJF4R8griLuJR36EWetzTsYp9CPid+eL26VX7/H/K7TTwv+HYx587MuTR3SPqc&#10;a/vj3DveJx1nXW+8rr+DvS5ez1w/Xs9cb17PvB88p7x/PNe8v2T3Dc/BsQ0u1dF6PNfNNfPmeLTz&#10;PJBDHvvaXnnOK+zDX8hL6/O+sE+9L+zjm8Xse+8L58L7wjnyvvB89BzxuuZ94nXQ+8S6eN7Npby9&#10;Pt6P2I48Tsz7l+vEvL+5Qcx+8LrYLxPE7C/XiddB9z/79Q4xr3t3ij9Ff08Uf5GY82M558vM+bM/&#10;Xvccj9c958PrXuxrTR1Zh6hryS76t3vTzPO/dt8ir7DzOeH+i74NeSl+5Bl+/Lyh5n7Ueuw3+6np&#10;N1/n2V8nNTjyDnkpb+ux3mb2pZl9W+v37OTXTL9m+h3e4Mi/NTnX6/eZNfUNvdiXEQ27iBPyUp1C&#10;L/y0pw48f7wunj9etznyyXIzzyfrs1+cV02/hF7kb665blwwh/Gynbkm3kUNvcizPXbsY9uZS/vq&#10;eLQzs0/N7NMLE48Ssy8dt6YvH5FeL9yvPNrg6IOQl/J/Mvl5KvkJecnPc7LbBvk83+DIJ8vNW0Pf&#10;vFXiLcHTJN8CbH1z+A95Kc8pyc/U5CfLH5CceZj5c4dm5m32ukp5WI/1clxzrCfLzfx5RfN2qId5&#10;e7D97VCRh/XYR66juZR/6MWcmR0v2PvDfMzM18z1mL3+Utxe0mO+5qUq7HZKduYauxwv/JTyDP9R&#10;j9o8n1ZefVBHs/+dMvw80+Dokyw375j0zdSn3Pqsp/2bqV/TD9nP5IafUp1CL9Zn9lzX2PE8cPwa&#10;u9CLeOaaPgg92i2JOj8pP0tU5B164eexSrvQC7vfNeyCfd47fvDDYv68xoOJp4p5H+Bz4D9g/4CY&#10;9x1mvi/yPvF9k3kh2Jv9vqtmH/n+zHa+XtbY8bo6SXb/I7tY//0NLvkJvbA7oNIu9MJu/xR/P3HN&#10;OkIv/Jhr6hZ6tGP9Lef+7Cvm/u0j5v7uLeb+DxSzP/YSs5/2TLyHmP3XP/HuDS7tR+jFuvpV2oVe&#10;2PWVHeczzuNSfOv5vAs/Zp6X9svztC152O+c9MM+5Gaf76W8Qi/s7Nd2cU6H/B/lpxTn65a3dx2e&#10;v7Mq6hh6kb/n+Gzst5/XD6/wE3rh595Ku9ALO58/jG+uWUfohR9fn3zfUKqb7ebCep1PE/iuhrzk&#10;J/Qivv10hJ+IU/LznOw4b16HucZuJ8R7XnbmmAf7pdzM+yrrm6lPufU9X7E+63Pestzsc6Emb54n&#10;9svzJPxEXDPrY30z8/5HyEt5R38xL9e3ZJfX09Z6a/zwfs9+a+7bQi/y9jpq7KyX45lr8rT/iOf4&#10;vA6ZeZ0087o6Tczr7rOJfX/O67Tz5POgpxL7ftPyUt6hF3mbnWfJLseLfKI/Q17yk+P7frcm79CL&#10;vOM+uRTvQfnnfad5IeybeWHwQ+LvJF4E/LDki4J9P0728xnuk+/fybGOUt6TZZfzrrlfbG29Nfen&#10;tuN9tuPX2Pn89++xxb6YfX9eWl+OZ+bzsakNP+HX/Dri+H3MXxK/Bn5Acubl9ZAnJY51lPK+ONn9&#10;osExB1l+UdK/MPGoxCMTn9/gUl6hF/Xy/Y7XW7ILPdrV7F/UK+xi3e2Nt39a736J9028j5j77Pcz&#10;7AMz+2SgmO8Xzewzc02fh16s13nOiZ391Mxx6DFejZ3fV/G86Z94QOI9xDy/9myFef7tJTnPRzPP&#10;T+fN8zXWUeqL/H4w1lFjx/X2U3xzyS70or7mmutgtuvbiBd+dkrcR8zruJnX/d6JdxTzPsHM+4he&#10;Yt5nmGvuczw3w3Hdsl/fB5fqlO32l91ZFXauC++ra+P5/dZ5yNPnU+ZzIXc+ZM8l2efHCOh7Peck&#10;Zl2sb47zPNZfqlN+nxjrKNndo3hcn99fmUt2tye7Oxocebcljz6dmOx/m/juxJFnKa/ByS7yKNkd&#10;nOwOaXCspy15rOfQZH9Y4sMTR56lvGIfI07kUbKLfQw7s/uqZDeloRd2UxscdcjyByRnP5vZ75PF&#10;nIdJiX0dp/w+8Zz0o/34XIi8I8/Sep+Tnd9fttcuzpOw6y0/Ps+iTllu5nnkczMz369bn+/XrU+5&#10;2e/HS+u7RnpLdJy1PvN3xSW7Uxp6sT6z/ZTsbpWef7897My1dszzyEq70It4Zscv5elz/a3mWXma&#10;PxTX2Fkv4rnvauxCj3aOX4p3dMN/2Jlr9i/0wm5CpV3o0a5mfafL/1DUxTysYn3DG3oRz2w/pbrc&#10;nezMNXYnNPQinrkmz3P0d0KnYn0/Fz9Rkefj0vsUds+I362wO0N6j8DuOPHkCruzpTcFduGnW5N+&#10;blWvDnrF19/Q13Fehf8v6yI/d1fEGyK9+xAv/ESMtuIdKbvbYXdYZbzQizwjfile6IXdMYo3UfFL&#10;dgOldwPy3EM8ocIu9CJe5F2Kt6P8X4l424nHVcQLvYgX8UvxRnXRfQHimWvmIfQins/PGrvQo53j&#10;l/K0Xc6zxu5O1e93WN9N4j9UxAu9yHOa7N6rsAu9sHtJdtMr7EIv7Pz3mWvqGXphF/vSremr5z3v&#10;+0qKV1PP0It4UadSvCHav93nnnXdvKXBNXbbwS78tNfO/WM/JTtfpxnPedbYhV7UpXZ9jvcE1hfx&#10;S3nGeiKe2X7mxG5bxLefrcF+/7EV+CBxT/DB4i3Bft+0BXiQeHOw3ydtBj5MvCn4iMSDG1xaV+hF&#10;Pc6stHM/cb/NrIfvo1iPoWLW4xgx13+smOsfJub6fb/B9Z+c+BQx63F64tp1XZ7srmhwXO+z/Mqk&#10;f3XicWLmfV3iG8Rc541i1uEmMet0s5h19H0n62zmPtwirpnDvK7bZOd6lvon9KJ/7mjYBd+Z+Ldi&#10;1sP/Ts31+36U6/fzC67/XjHnyO97WQ8z63G/mPUw19TD5zz9XpT4YjHj/EK8DebxEjHnw7x9kvdK&#10;3Btsf33AjtcX7HzIzndnyUv7FXqxPxckP+cnPk+8E+KeK2aeI8Rch3mHpM862B/r5Hiso/Nh3WMf&#10;Suu6XHac/9p5D/+sB+OPTPnl/M3sL9eH63U9uO+5PuYdU71YX/tnH5i5H86PfZD3M/a7VL/Qizrk&#10;/hqd4rgfmUfuV/c712HmOi8Vs09amw/W0f5ZZ8dnHzk/9lGe19jnUh183n/UPOt+y+ezuWQXelG/&#10;8bKref8/tqEXdhG/FM96n6U8zSU755ntatYXeTHPmniuA+N5vTV2oRfxrmzYxXU4y6Me7V1/zi/q&#10;E3FCXvJ7oPJj3xzV4JJd6MU6zTV943jWC7uIX4pnPe6H49XsR+hFvMi7Jh7rEvFLdjnekEaesS9Z&#10;fmTlOkIv1lGbT+iFne/nXbfIp1ZeWrf//0Dbym/E8f+vyVyyCz3arV9pZ72wc/wau5xnrZ3//zVc&#10;n7kmXuhFnh9U2oUe7WrqabucZ42d//9PtIs6lfYv6hd52k9NXfqmeP0aXIpnO+57+CnZ2X+2q8kz&#10;29Xm+ZO0vto88/rspybPHK89dqyL57EmXp7biF/aB///XRjP/1+Wmni2Y3+Gn1I8+892NfOQ7Wrz&#10;fDetrzbPvD77qckzx2uPHevyQWU863H/In5pH/z/5aJdnIslu3zu2k9NXR7Wde7IjrOuD+ZB4lK8&#10;0Ivz7JGGXVwvQ17jh/Htx0w/5jn1U7KLeHkdNXauU9jVrnePRp3CzlyzvtALuz0r7azHPCN+aX2h&#10;x3j2E/sS8vb6iXXU2LEvYr2Mz7opteN/0DTr2f6y+npxvTro5Y/4fPrpp7faS3qL/qW9//1vOb0W&#10;1ctf+8N2/oi8+W+Ezu09/KyEe8Ecuo4dX3+V3b6y+wB+fA/6Efhw8cdgP4P9BHy8+FPwKeLPwGeK&#10;Pwf7WQbZ76G/kDxybSvvWF/0xgOyY973iJm3nxky7wli5u33YMz7GjHzvlzMPC9JfKG4Ju+h0uPP&#10;0AwW31ex3tCL9faV3X9X2IVe2PWR3VOof2/xM+AdxdPAvcTPJ34BvIPkLyZ+CWz7lxO/Ana818DO&#10;53Ww830DvJP4TXGpP0Iv1r2z7N6Cn5+K3wbvKn4HvHviAeJ3IY95K+WR+/TR5OexFOfxxP8tZp5P&#10;irmOp8U19Qi9qMezsmNdp4lZ9+fE3Jfnxdw3M/fVzH03sy/M7Bsz+8rx2HfOh33pfNm3Xk9N/4de&#10;rPt22dXMW+iF3c2yO0/7X9rvX0mPv0swxnl2LNudleyGJzu5+PLa4DNxWb1au7bo263mWLq22M4f&#10;sT5eI36wYFPTrs2z7jOWT/yjxCuJd4H+yuKfglcT7wxeQ9wH3F28A3gt8dbgtcVbJN4YbP0NwPa3&#10;Ltjx1gY7nzXBznd18CoNjut+lnv9q0Lf9TF3Uz2/6ud6ch1XkB3r7DruBr+ri/uDva4B4HXEe4LX&#10;Fe8N/ol4P3AP8YHgjcSHgDcWHwbeVHwkeAvxMHBP8WngrcUjEo8WdyvUZajsrBezZz4XfLT45+Ah&#10;4hPBR4mPBg8Wcx2HifeH/BAx63aAmP27r5j9uad4O9jvLt4S3E+8CXhHcQ/wtuL1wK7jOmDvQ3fw&#10;euI1wN731cDux1XB7itzt0Kd57Rv25qXmnjs7zgXSnYvzT97P9zU4JJd6EUfmX/TXK6L41kv7CJ+&#10;KZ7PFf59xzUT+1zy39sr+Qm9iO+5pt//TOz+4N+v3UD8keKEvfvpE/Am4s/Bm4s74N5mS3EzeCvx&#10;vOBtxN8Cu58XSMzf87GcvxdkXgT69rcY2OeGfy+mVCfr3Y11mB8AO+9HwF6Xr8XdNRdd9PK6p4F9&#10;vv0R/F/i6WCfl/z9Mdf9Tci9T++Cox9K62hrf0t2rmOus+tasov6dm/UoXfys4uY++vzjv2wn/gz&#10;rPNgMf+O5OFi/l7dkeIXoT9E/BTY5/tDib2vpXV4Lvn7U38Ss49eFLPPzOxDM+tnZh/bH+vgeJyD&#10;l8Wsy6tiztHrYs7ZX8Wcw7fFnNP3xJzjD8Sc+w8TfyRm3T9pyNtbt3v0nG58Rd9Mk97pmNPaeFcs&#10;MPt9zfLab18HSnlab1XpdW/0qf2YS3YdlSftvtnguH8LeXv9zNXwU7Jrkh7vHz/Xvvj+ssaO98mO&#10;V1Mnr4fXVa/XzPXW+vlH1C2ul7Fv5hHKJ/jPYt4nThcfD/lr4qPAb4gPBXtuDgC/L+Z9rueE93Mf&#10;iwdA/zPx7mDvF++zo+6Rb9S3m/rwq+7no6/Crq2+C/kM5cF6/128GvLyecD7PteB94WviHnf6POL&#10;95XTxD3g70kx70sfE/O+9SHxdtB/QMz73vvEvC++W8w6TxTzvvp2Me+7bxXzvnyC+ETEu1nM+3rf&#10;r50LuXm0uFthH6zH+wL75fXFcXn9uU3M69OdYl6/vE6es5PEvP49LOZ14HExrxveB15nPA819zfe&#10;z3z9sp/S+tu6bpTs4jyP/vQc8X7G/cj7nbfEvB9yf/J+6S9i3k+5X3m/9bKY92M+F3i/5jrxfs5c&#10;c18Q912xDv/ehq9bpfUfJD1fB8Mu7pNKdn5mPT9+vu7aVvj2uWb5tb65vX5PSn7Nc+J3wU5NTY8i&#10;X/NBzXX5MJ6fkdWsI/SiruZuFesPvbDzM9oau9ALu1hvqd62ewD7VFsX7wPtwk8p3pvzNjXdn/Yh&#10;883al1iH9c01fm+D329qfzP/AvKukmf+ueSlOLazXuS3uPg08CLiU8DfFp8Mnl98IriT+ARws3gY&#10;uEl8HPhT1YP8ofhYyN9L7PpZXlqX9VivJ1ph1ut2yTPX1M92rN9dYtbvPjHr94CY9XtYzPr9Xsz6&#10;PSlm/aaJWa8/Jn5ZzPr9JXF76sc+niI/meekr5+XH+6L2X5L+/lFsjPX2G2ifvuoeVZ/mxfoOIsH&#10;tMIrQH645OZSfqEXczRYdsvCzxDx0uCh4iXAx4gXAx8nXgg8TNwZfLx4PvAJ4o6JO4BPlPwz1MHs&#10;upTW1Vr9XoAf1y/zJMhdF3MpTuh1b5r5XMf1mwo/rt8jYNfvcbDr9zTY9XsO7Pq9CHb9poNdv9cT&#10;vwl2vd5LXFO/dWXH/jO/Cj9LtcKeq26qw1e9T/G+0E/4rbGbB31hO3PJrrV10I/XkXnXCr+283pj&#10;3+/QXGeeLHkpP9tZL/ycK54E3jdxj8SLJX53ntn9TRVPgb8x4gfBR4kfBm8r/h34B+InwE1i9uuz&#10;umdlv94gZr+eJp4O+93F/wNeW/wu2M/A/g72Pf4M8L3ib+oV9Rqtr3m+HCZeFPKe+vp74G76mufk&#10;F/K9JuTPiNcH3yDeAny6uDd4D/EA8Hrig8GLiI8Bv6trxungh8WjwGPFY8HHi28G9xPfD15TzPcx&#10;C4hfhvyvuqfkc7wpYr5fvFzM55LDxD/QHnRvnGf9xP8JXlu8lTie7wSHvvkp9Ui3wjkQemHXS3a/&#10;lV3wIPGV4LPFw8HjxEPAU8V7gF8VbwWeW3VZG7yMeBnwhuLO4P7iT7Fu78Nr4DHiJ8F3i/1v+5H/&#10;n8R8P9ekPrgU8q7iM8E93CfgAeL9wSeL+4HHinuCPePrgX1NWAnsa25X8Irib4O3FbMvDhV/rFf3&#10;Rh+M1Nd8/32b+CXIn9fXT4O/0NcPg5dWLM9u94a/jcW3gvcVXw8+S8w5uFF8CeRPiZ1T94a/j8Vn&#10;g5fQXp4K3lB8AnigeCj4DPFg8HjxIPCT4gPBH4v3BS+hc3ggeEPxnuC9xf3BZ4p3B98o3g38tNjX&#10;oe6N9fn9BtnXH3M3yb/qerui5oA/C2OerFqF3wVa4XGQz/iG/s6EuBQn9MLv57LztSD4U/HN4I/F&#10;t4M/Ev8W/KGY8/Q38RTI3xc/DH5P/PvE7pGIb/lz4HfFrktpXa3Vz70Wfl2/zAuqN0LuuphLcUIv&#10;7Fy/+eHH9esEdv2awa6fr81h7/rxZwhdv4+Qt+v3Htj1eTPx64mng9tTv3dg53PfXKqH6/67ZGcu&#10;2W0ou0dQB3NXPbuLugxtcMnPBOkNgh/znPqh3UPJz4vi7yG/v4mXBs+r68j3wUuKlwWvLl4evJn4&#10;R+CfilcGDxKvDvZ7/LXAo8XrgseLe4D93nVT8DPircB/Fe8A9nVvZ/C3xf3By4n3Af9YfAh4a/FR&#10;4P7iE8CHi38OPlV8PtjP7C8BXyu+Gny3+Dfgx8W/Bf9ZPFUc9zvB0U/mZv0bDuXmkPtee26w7yfJ&#10;oxIfl3gvMf31FPvfdsK//61vXvB/iOcDdxDPD/6L9mcB8GPihcC3ihcFXypeHPwz8ffAB4qXBft3&#10;5X8EXle8Gvj74rXB84nXB7+v/t8E/Afx1uBJ4t7ga8W7gkeK9xZ3K1wXQy/q6HOhxs773Q3xzBuC&#10;/d6JfKL4qop8+khvNPyY6cfvKzKzjp0lN3crrPsg6eX8zSW7kcnOzD56SDwP8jfX+I36xD6cILtf&#10;w88w8XXgY8XjwUPFN4KHiG8CDxZPAPvfBG8BHyK+FXxg4v0S753s90w8QHwz/O0mZj67iJlvP/H1&#10;0O8rvha8k/gasPviSnBv8eWJxyS+BBx91q3QJ+6nJWD3rcSdxEtCPo94KXBHcVdws5jnxlziZSD/&#10;hph9aV4O8g7iHybmOWP9lSA3rwJ2vNXAzmcNsPNdE+z1rAX2ejlvrge5dv5yXReWH9ZtcTHrtIx4&#10;aeTxQzHrtor4+5CvlfgnYtZ14yT39YT2O4jpf2cx4+8uZn6eB+bv88V9063QX6EXcx/nUsku6hx2&#10;Uc+S3TjldQjqdL34CPCN4qPBN4uHgW8Rnwy+TXw6+A7xcPCd4pGJeb5PlJxzauZc257ngP3z3Lhd&#10;zHPrVvFExJsgvg/8G/EU8HjxI+Brxb8HXy1+CnyF2D+DFXUfI34BfLH4T+BR4ungc8Wvgc8Svw4+&#10;VfwG+ETxm+K4rwqO+MdI/hb0B4vfBh8sfge8b+I9kr7PZfrrI3b8iLedmPltKWb+nqtXob+B+M/g&#10;H4tfBHcXPw9eTfw0eCXxE2DP/aPg5cTcz++Lud9Li9kPXcW3wH4p8Q3gJcW87i4hvgJy8yVg648C&#10;298IsOOdAXY+PwM7X86X18P5W0F8OPRdj4PBrtf+4LXEA8Gu9wBwD/Fu4E3E/cDez75g73dvsPuh&#10;l7hb4VzzXBwHu8vFJ4GvFJ8G9pydDb5GfB741+KLwOPElybmPlmf+2h/3OerxBNgP1Z8B9j53g32&#10;eiaBfyF+EHyhmH15vvhxyM8RPwk+Q/wM+BTxc+DjxX8ADxW/AD5C/CLYc07eL/GeiXcV/xH2fcWM&#10;5+sf89lazHw3F3M9nnuu133GeqwnZr3WEU9GfJ8D94DXEN8JXlXM/VpFzP1cWcz99pywH8yXwZ+Z&#10;/WR79pvjsR9XF7Nf1xSzn9cWHwf/64qPBq8vPgK8kXgQeDPxQeCtxJzr7cX7QO459Jx3K8zhAdLj&#10;utwn5EHi8+H3MPFIsPvsAvBgMc+7o8Ss4xDxxdA/Wszz0jwmyX+VmPtmf1dC7nhXg50P9935Xgu5&#10;13Md2Ou9Hux6kF0vc1xvg+P657mi/j6JB4oZz3M3DvEGiJlvfzHXs7uY691NzHqYWS8z62lmve2P&#10;++F43C/nw/10vtxvr4f94PWyX1wP9lP0W7dCX+bnkX7OyeeDi4r5PHAuMZ8HvqXntHweOE3M54GT&#10;xHweOF7M54GjxXwe+DMxnwcOEvN54E/FfB64mZjPA1cX83ngUmI+D5xPzOeBH3WY/Xngy2I+D3xM&#10;zOeBE8V8Hni1mM8DR4r5PPBEMZ8HHizm88BdxHweuIWYzwPXFvN54LJiPg9cSMzngcExJ+ZmzFFw&#10;yFeUfG7MxSaJd0t8VOIRYvsPf+PE3wRPEs8LfkE8H/gD8fzg+bU/C4CXEy8E3kC8KLiveHGw++V7&#10;4J+LlwX/Svwj8J3i1cD/LV4b/IZ4fbD7fxPwd8Vbg1cX9wZvId4VPEC8t7g0l6EXda19Hriw6tkN&#10;8cwbgpdPfIT4qop8LpPeaPgx0+8drTDr+BfJzaV1ny69nL+5ZDcg2ZnZRz8Sz4P8zTV+oz6xD4Nl&#10;x+vGkWJeZ4aIxyPOUPGN4OPEN4GPF08AnyS+BXyK+Faw60M+M/HwZH9u4pHim+HvQjHzGS1mvr8Q&#10;8zp7qZjXdffBNfA3Rnxl4ssT8zppfV4no89K++1+WgJ+/yfxX8VLQv6WeCnwO+Ku4PfEPDfeFy8D&#10;+d/E7MsPxMtBbv5hYp4zlq8Euf2tAnY8nkPOZw3Ine+aYK9nLbDXy3lzPci185fr+pL8sG7PiVmn&#10;J8VLI49HxazbA+LvQ3534tvErOuNSe7rCe2vENP/JWLGv0DM/M4RM3/Pj/um1F+hF3Nvdp4lu6hz&#10;2EU9S3Y95f8Q1Gkz8RHgjcVHgzcSDwNvID4Z/BPx6eD1xMPB64pHgn8s5vlu5pyaOde25zlg/zw3&#10;HJ/nlPObiHgbiu8De31TwF7/I+Atxb8Hby1+Cry9eBq4j/gFcD/xn8C7i6eD9xK/Bt5P/Dr4YPEb&#10;4CPEb4rj/Ulw7PtQyd+C/gnit8Gnit8Bn5X4/KQ/Wkx/Y8SOH/GuFDO/a8XM33P1KvRvEf8ZfKf4&#10;RfA94ufBk8VPgx8UPwF+RPwo+DEx9/MJMff7KTH74RnxLbB/VnwDeJqY113zFUl+SeJRYPsbAX5a&#10;fAbY59jPwM6X8+X1cP683sOhP1V8MHiSeH+w6zkQ7HoPAHs/dgN7v/qBx4n7gseKe4MvE/cSl86Z&#10;3tI7DnY7iE8Cbyc+DbyN+GzwVuLzwD3FFyW+NDH3yfrcR/vjPjveBNg7nzvAvcR3gz3nk8A7ix8E&#10;7ypmXw4QPw753uInwQeInwEPEj8HHiz+A/gY8QvgE8Qvgj3nZM85+bzEF4r/CPtLxYx3uZj5XC1m&#10;vteJuZ7fiLle9xnrcYeY9fqteDLiu2/vAd8vvhPsc4H7NUXM/fRccL99brAfzJfBn/XZT/bHfntA&#10;zH70nLFf7xWzn+8SHwf/nrujwbeKjwDfJB4EHi8+CPxrMefac7gP5J5Dz3lpDn8uPa7rtMSniM+H&#10;35PFI8Enii8AHy/meTdMzDoeJ74Y+seKeV66j8ck+a8Sc9/s70rIHe9qsPPhvjvfayH3eq4De73X&#10;g10PsutljuttcFz/zkz6wxOPEDOe524c4p0vZr4XiLmeUWKu18x6XChmvcysp/VZbzP3w/G4X86H&#10;++l8ud9eD/vB62W/uB7sr+i3Ul8O6TL7/9fDPL9+JqrGznqxH7dU2oUe7fz/FYl4HZvq/tbbK3rO&#10;GTZa+pdfy9WXfytOj3KaltNrUb38tT9s54+w9ffja/rx93vr1VOvw7rM/H/dTdTnD5pn/rzziC5P&#10;Nx/W8nqoeUQXv8Y1X9Lyeqh5oniiZJe0vD6Q7IPmtmJEf/v/U2LfURfz02DnkPkhyK2f2f9WF/78&#10;NzszU99ry8x4ts+c8zV3a5pZn9p9/Dr+Hmw8O4u1m/vgLDHvgLPAvF2Sb5Xk6yX5Okm+VpKvnuTL&#10;JPlSSb5Eki+W5PMmeXOSz5XkM/AzpF7f2/gZUnPL39PQXmlbm8yvJ7n/XgHr91SSP57kjyW5/y4E&#10;7e9M8luTfEKS35jkv0zyy8Tt7bVXtNaw4ax/HWeGf850jH5H4iB9fl2f/TsSG839UKfvt7zu6rTR&#10;3H6N6bRNy+uuTgeJD5Jsm5bX65K93qm1XH0uxZmxUcN31Nn8kGIFO4fMd0Fu/czOOey3kTwz9b22&#10;zIxn+8yuRfiP/GOdHXF2e3+W1Wtxvfy1P+Lz13FmbK5c98ZMmXlmmHlmmHlmmHlmmHlmmHlmmHlm&#10;mHlmmHlmmHlmmHlmmHlmmHlmmHlmmHlmmHlmmHlmmHlmmHlmmHlmmHlmmHlmmHlmmHlmmHlmmHlm&#10;mHlmmHlmmHlmmPnvbuaLcaaYR+HMMZ+a5Ccl+QlJfmySH5jk+yb53km+R5L73y1j1p3PNkm+VZJv&#10;nuTrJPmaSb56kq+c5Esl+XeTfLEkXzjJm5O8Q5LP+Nbs6/tUHGeD1/tGkr+W5K8k+UtJ/niSP5rk&#10;Dyf5lCS/NclvSvIbk/y6JL8kyS9K8lFJfl6Sn5Tkw5L82CQfkuT7JvleSb5Hku+W5Nsk+ZZJvnmS&#10;b5zkayb5qkm+cpKvkOTfTfJFknzhJF8gyTsk+ee6CLO/PhVzvj5K8teS/OUkfynJX0jyR5P8wSSf&#10;kuT3J/lNST4+ya9L8muS/KIkH5nk5yX58CQfluRDk3xIkh+R5Hslef8k3y3J+yX5lkm+aZJvnOQ9&#10;knzVJF8xyVdI8uWSfJEk/3aSL5Dk30ryz+ebvb8+FrP/Pkry95P85SR/MclfSPJpSf5gkk9O8vuT&#10;/O4kH5/k45L8miQfm+Qjk3xEkg9P8jOSfGiSH5nkRyT5oCTvn+S7JHm/JO+T5Jsm+UZJ3iPJ10vy&#10;FZN8+SRfLsmXSfJvJ3nnJP9Wks+b5B/rXvu7um/uopevpx/g3tv8fpK/neQvJvnzST4tyZ9K8slJ&#10;fm+S353kdyb5uCS/KsnHJvkvk3xEkp+V5Gck+alJfmSSH5bkg5L8wCTfJcn7JnmfJN8hyTdK8g3E&#10;7X2v9Ir2Pmy+7ve8mzXP/LeEEfrcWU2n47BpYPM7nTdreU3vPLDZr8mdD215Te88QjxCskNbXp27&#10;DGzu3KW1XPmed2DDd5yj5nfwvs05ZJ4OufUzT4b8UMkzU99ry8x4ts/sWjBfczfVxvXhntQ8i9xL&#10;Bs5vvD5Hjc/p8E7n8S2v6Z3P6eDX5M4nt7ymd95LvJdkJ7e8Onc5p0O5xuc0fEfOZq7JsTOzJtbP&#10;zJr63wIyU99rzMx4ts/MGkf+UeOOlc8VtB2t7ouOyq98pmw7f0Q876OfOXt//RFn8L3atwWUzHf0&#10;PcsW02vBxtdaUtP2eh2iL/Q4runkGTNm6NOXH3+zwsw/sd3Uo+nQpn2b+jcd8KX06/tCf4LAf9ah&#10;JVfn67U5lZnp6IvKj2cnHjTpk2H/V/mA676z7Kf6/rILdNWKZ8yYuoF+nqdrh6Z7vrHoHwY7WOPD&#10;dfLHKyd9Z1l/Pv6GKUsfKflpb2/90l/FbeWz/q+7NPx/r6vUWvT2HNyypC/3y/WOveuCvfb3t9fr&#10;EDn3172V34r6HB//2D2ZMSPWdNKYmTVZaMFOH7smJ703+xrG/O6elb32+Fio8UXWd87+iO9PXH2N&#10;s7+5irjlu7P+s/qS67XUVH/ho/HN+DwT1z1xZj6HNPtflWbWyp+DF1rwY/XqzL3rpJuO2EN/3x9m&#10;f7/r70Z3dd7rj5i5nohnP63tSS/F8Mtz499H8IyvqflxEjsuPK3H0Hmn9YiZ8vd66sWPluD6z7b6&#10;5qZ6baNX7DP3XG8Tv5xvf39BvTyfLnHMqr6cbaZbm+8uXf5V5rvVXvrE9ci99KdJbfbSbPropZbv&#10;l3vJFdPfKi/Mt/fDH665P0rz3dJLn8zqz3/z+f60tT0ZM7nNPZlNH3vS8v3ynkTd4vPMmpfn+9NZ&#10;8/0p57sl7Mz51vfndL49N57vzfQ5z3fMVGm+V9NS1tHrHzXf4cdx42ufB63N/W+U+x5dZp0V/7zr&#10;eqtz/1lrPdb1vjZ7bDZ99FjL98s9piLp42uZ+89m9e2/+dx/3uqeTG1zT2bTx560fL+8J1G3+Dxz&#10;j8pz//msuf+cc98Sdubc6/tzOvc3aG4e1rX9Q30+tcvs1/WYqdLc99BS/kuvmFHXJr6ek+t62NbM&#10;/SeK9S8891+02mNtz/1s+uixlu+Xe0zF0MfXMvdfzOrbf/O595a05x5sNn3sScv3y3sSdYvPM/eo&#10;PPd+79m4b5/BuW8JO3Pu9f05nXvPjed+PQ1ZnnvLPFOlud9Qev+suf/V3PrdA5U03hv88673s94H&#10;4z2jKqOfiU3vGbu2fW2ZTR891vL9co+1qH09c//l+1G9Z/y3eR/f6p64nf/vnrR9Fs+mjz1p+X55&#10;T2Le4/PMPSrPfYdZc9+Bc9+hZfCnbqB37Pr+nM6956aHUnpHn3XbMNv7+Jip0tz//3gf77+R/S88&#10;3/9L3dnjNAwFQRiRC+QSKShpOA80UCDoaBBIoQQaKgQUCCoug4RoOA/7OZlkMuA4jgCJApHx7Ju3&#10;u2/XP3GccBnypZZ2X1vPHRfsrZaa7d21NKmdXzmub87r85/3d5PWHvvcBXtbk+Zl95oob/o/WaPu&#10;/h7M+3vg/T2Y93dtX7e/6Rv6e6vO57O/1VNd/b1dofzFdbzek78uh57rXGSn5h3WH/jJMJ+rB7t9&#10;H/4q9KQvveQvw1687JMHu//Yg92+L+/PNeAvWHrof8d7/nw+8uf+ZL7beM2X8XHvZ5neTfDpL/gl&#10;4vH1hH8I3uOR/23XifL7qHrAx4F9nuMpdvs+PN/34vbSl95P84cRD/oZn69L8mCvG/z1umrjVVeZ&#10;T/Ln863KKz8ZD/eFl+nxfUbOp79gryuwrw/Y6wqMXsY3qn0Q9x6qDGfvY3Cglt9ndYQ4sHHnU9zG&#10;Y78f9mC3d55nARxrvOz78qfhL+PxX3rJg/35Ouwd4w9Y49fllXfy53rSX5XHflk8J8HLXvoXwWc8&#10;4KOI19cHfi94rw/N11VXd8N63r5qUn7dT7Hy3JfH/s30+N1Hx+KlnzzY/bkNLF7jkwe/x/yOmR+s&#10;8eitw3u+XE/6q/LYE6/8yXh4vst52Uv/MfiMB/xh+mBfDzDPf2l+sOdf8402Jvun+imEsV7XpnF9&#10;tHt2X7mGNq8/BQAAAP//AwBQSwMEFAAGAAgAAAAhABCPY/rnBAAAdBMAABQAAABkcnMvbWVkaWEv&#10;aW1hZ2UyLmVtZuRXS2icVRQ+Y+aRjtPmT81MIwaZiBmrUDs1JbiwNKEoiFVKW4O1KzEuqqFGaaeC&#10;C6PdBAkFN9YgiosWrOguO0MXRbSQVxEFh7hxkZVCKYqLGBm/77//98/NdNqppfFBD5y595x7zj2v&#10;e87MJMzsIvB0wmwa65VOs0N3mT1YMvs+b/bxzwm7czVhxceffsIsYcdw9hHkksBtwFEgYTxj9iiY&#10;G+4w68NdPmz9NWMTbyRtj71gI3bCXrXX7RUrQuSAHbeX7SU7BuqAPYnPI3YUMkUr20572B4J99tA&#10;v9ig606K9lBkCO5aDzAR0VqmpqasD0QuOnsAazcQbobAc4JkyNc+jbC2gpZuow3ZarQhfaQj1ue9&#10;jba/u8TM1+1R5m4g7fGMfnJPeAo4CCwDU8AikPaJAVAwgfoQBaLl043GtIwLpEMb2reKiXoEyTOm&#10;e4ABcADKO7AZiOhch6N1LlrnSwj+LGR8+nwT/WHcxzpJnvdQrg28XMeOYCl3tmMpdz6QT2mvLoyt&#10;BOwBck/QaseX4zj+Tg6oR5C96+WAOTmcWpsj0or5HIKYRG+JvgB5n5b+MOwxB5SnvuSYg4Hk4dS5&#10;tsnMheRkRj758fj+fQtihTrAANiedrRqJFrnl+HPtCdPehCX61zyw5Chf5Inn3L0rz29Av40cDAh&#10;/3Ac9w59LQGb1WgZfOn4McGNWJ/xNfYe9QjS9XPw5SazmY31GDgTSSsHogegHwCr+Kh48qTbcIfO&#10;JT8MWeZA8uRTjjm40jmzsRpUgG2b5JMfz3/Rv7SXY/paAjar0a3so27YwFgw3ql6/I7kVFHwQnTG&#10;Gbo52tOv/cAxbJjnPX/Walhi+I0CaHm0mA3he+kIvmdGQ9b6frTjeiJ9JbK+dMW5g80Nwg8zR79a&#10;eetq4dEvCqU/wO/bkq8RLg6a9ebxPZ7s/rFCYxEwT4TlkwWWz4K5b+47gfOJy8/89Avoa/mz+7Mg&#10;ur83Tz3KjVTCkOKeYr71lgPvrZC/HzgGJe53rdZqn3qGbm1NajXFdPIT5cT5XH7/637G2rdlLS1X&#10;srNwDqD1+YNOnz4Teruys8ztTP/OU5lynQ4P8dF/764wp7ghYml15GPvuPvGUu+GJpkrgujerlm8&#10;VVe77GzWVEPyCaTJ/yD54XbGsfs9VxPZ4z3NanIQNojsm9dguZIyOwOkE8/mq0NvbqgOqafI2wv0&#10;ITSOj31gHgK+zRxiZV/6NcdIjGcw+ZsjGYjHvYrtmt85uift6dIHJrIHyD1BK/fSIU/7VvOfegTJ&#10;06d4tmCv2cLfxafgeAE8xvfvzZZrv+Ox02vfsWjlKDsHxwFam7zjOdbUe8ch7bT8d+w4rWYLc0pg&#10;vQmtZkv4jufqvXFbzJZ5l5tstDapyXxDTULaafk1Ud60OonWs2W+Plvm/dkSmnGzBfybnS3sm1KH&#10;2edofP6f5FvUbFFPkbdXAUUrYybsA10GFtCY6tF/erYsw75s01ftW80W6hEk788Wnmm23I/8jHT+&#10;z2fLQhiqZaO1yTteYD292RLSTst/x46zLrNlod4bt8VsWYxqEq1NarLYUJOQvromyptWJ9F6tizW&#10;4t8ti/5sCc242QL+zc4W9s0qflycQe9sx5cMe1OzRT1F3vVmy3M4X4/fLfgfMa6+h4lx/L2zLiAh&#10;AHL/FwAAAP//AwBQSwECLQAUAAYACAAAACEApuZR+wwBAAAVAgAAEwAAAAAAAAAAAAAAAAAAAAAA&#10;W0NvbnRlbnRfVHlwZXNdLnhtbFBLAQItABQABgAIAAAAIQA4/SH/1gAAAJQBAAALAAAAAAAAAAAA&#10;AAAAAD0BAABfcmVscy8ucmVsc1BLAQItABQABgAIAAAAIQCMl0X9DgYAAA8hAAAOAAAAAAAAAAAA&#10;AAAAADwCAABkcnMvZTJvRG9jLnhtbFBLAQItABQABgAIAAAAIQB/QjLiwwAAAKUBAAAZAAAAAAAA&#10;AAAAAAAAAHYIAABkcnMvX3JlbHMvZTJvRG9jLnhtbC5yZWxzUEsBAi0AFAAGAAgAAAAhAJELYYHi&#10;AAAACgEAAA8AAAAAAAAAAAAAAAAAcAkAAGRycy9kb3ducmV2LnhtbFBLAQItABQABgAIAAAAIQCN&#10;RaDiQmQAALhGAgAUAAAAAAAAAAAAAAAAAH8KAABkcnMvbWVkaWEvaW1hZ2UxLmVtZlBLAQItABQA&#10;BgAIAAAAIQAQj2P65wQAAHQTAAAUAAAAAAAAAAAAAAAAAPNuAABkcnMvbWVkaWEvaW1hZ2UyLmVt&#10;ZlBLBQYAAAAABwAHAL4BAAAMdAAAAAA=&#10;">
                <v:group id="Groupe 36" o:spid="_x0000_s1046" style="position:absolute;width:63930;height:46310" coordsize="63930,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e 16" o:spid="_x0000_s1047" style="position:absolute;width:63930;height:46310" coordsize="63930,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e 12" o:spid="_x0000_s1048" style="position:absolute;width:63930;height:46310" coordsize="63930,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e 8" o:spid="_x0000_s1049" style="position:absolute;left:2760;width:61170;height:46310" coordsize="61169,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e 141" o:spid="_x0000_s1050" style="position:absolute;width:61169;height:46310" coordsize="61169,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Image 136" o:spid="_x0000_s1051" type="#_x0000_t75" style="position:absolute;width:61169;height:46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jJswgAAANwAAAAPAAAAZHJzL2Rvd25yZXYueG1sRE9Ni8Iw&#10;EL0L+x/CLHiRNa1iV6pRFlHQgwd1L3sbmrEp20xKE7X+eyMI3ubxPme+7GwtrtT6yrGCdJiAIC6c&#10;rrhU8HvafE1B+ICssXZMCu7kYbn46M0x1+7GB7oeQyliCPscFZgQmlxKXxiy6IeuIY7c2bUWQ4Rt&#10;KXWLtxhuazlKkkxarDg2GGxoZaj4P16sgtEp3Q++Da0G67/JbpoWDiebrVL9z+5nBiJQF97il3ur&#10;4/xxBs9n4gVy8QAAAP//AwBQSwECLQAUAAYACAAAACEA2+H2y+4AAACFAQAAEwAAAAAAAAAAAAAA&#10;AAAAAAAAW0NvbnRlbnRfVHlwZXNdLnhtbFBLAQItABQABgAIAAAAIQBa9CxbvwAAABUBAAALAAAA&#10;AAAAAAAAAAAAAB8BAABfcmVscy8ucmVsc1BLAQItABQABgAIAAAAIQAbOjJswgAAANwAAAAPAAAA&#10;AAAAAAAAAAAAAAcCAABkcnMvZG93bnJldi54bWxQSwUGAAAAAAMAAwC3AAAA9gIAAAAA&#10;">
                            <v:imagedata r:id="rId20" o:title=""/>
                            <v:path arrowok="t"/>
                          </v:shape>
                          <v:shape id="Image 138" o:spid="_x0000_s1052" type="#_x0000_t75" style="position:absolute;left:24757;top:35972;width:7322;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5yRxAAAANwAAAAPAAAAZHJzL2Rvd25yZXYueG1sRI9Pa8JA&#10;EMXvBb/DMgVvddOmBEldRUTFo40ieBuykz80OxuyW43f3jkUepvhvXnvN4vV6Dp1oyG0ng28zxJQ&#10;xKW3LdcGzqfd2xxUiMgWO89k4EEBVsvJywJz6+/8Tbci1kpCOORooImxz7UOZUMOw8z3xKJVfnAY&#10;ZR1qbQe8S7jr9EeSZNphy9LQYE+bhsqf4tcZwHR7XH9W10sWi0of+my/Sd3FmOnruP4CFWmM/+a/&#10;64MV/FRo5RmZQC+fAAAA//8DAFBLAQItABQABgAIAAAAIQDb4fbL7gAAAIUBAAATAAAAAAAAAAAA&#10;AAAAAAAAAABbQ29udGVudF9UeXBlc10ueG1sUEsBAi0AFAAGAAgAAAAhAFr0LFu/AAAAFQEAAAsA&#10;AAAAAAAAAAAAAAAAHwEAAF9yZWxzLy5yZWxzUEsBAi0AFAAGAAgAAAAhAImrnJHEAAAA3AAAAA8A&#10;AAAAAAAAAAAAAAAABwIAAGRycy9kb3ducmV2LnhtbFBLBQYAAAAAAwADALcAAAD4AgAAAAA=&#10;">
                            <v:imagedata r:id="rId21" o:title=""/>
                            <v:path arrowok="t"/>
                          </v:shape>
                        </v:group>
                        <v:shape id="Connecteur droit avec flèche 132" o:spid="_x0000_s1053" type="#_x0000_t32" style="position:absolute;left:15667;top:36957;width:83;height:69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cPKwwAAANwAAAAPAAAAZHJzL2Rvd25yZXYueG1sRE/dasIw&#10;FL4XfIdwBO801eHmOqOIUzYcDKY+wKE5NqXNSWlirXv6ZSB4dz6+37NYdbYSLTW+cKxgMk5AEGdO&#10;F5wrOB13ozkIH5A1Vo5JwY08rJb93gJT7a78Q+0h5CKGsE9RgQmhTqX0mSGLfuxq4sidXWMxRNjk&#10;Ujd4jeG2ktMkeZYWC44NBmvaGMrKw8UqmO1eso/q/fertKfz6740l3a9/VZqOOjWbyACdeEhvrs/&#10;dZz/NIX/Z+IFcvkHAAD//wMAUEsBAi0AFAAGAAgAAAAhANvh9svuAAAAhQEAABMAAAAAAAAAAAAA&#10;AAAAAAAAAFtDb250ZW50X1R5cGVzXS54bWxQSwECLQAUAAYACAAAACEAWvQsW78AAAAVAQAACwAA&#10;AAAAAAAAAAAAAAAfAQAAX3JlbHMvLnJlbHNQSwECLQAUAAYACAAAACEAesnDysMAAADcAAAADwAA&#10;AAAAAAAAAAAAAAAHAgAAZHJzL2Rvd25yZXYueG1sUEsFBgAAAAADAAMAtwAAAPcCAAAAAA==&#10;" strokecolor="#00b050" strokeweight="3pt">
                          <v:stroke endarrow="block"/>
                        </v:shape>
                        <v:shape id="Connecteur droit avec flèche 139" o:spid="_x0000_s1054" type="#_x0000_t32" style="position:absolute;left:11908;top:26587;width:82;height:7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XSKwAAAANwAAAAPAAAAZHJzL2Rvd25yZXYueG1sRE9Li8Iw&#10;EL4L+x/CLHjT1Ae6VqOIi1LwpCueh2Zsis2kNFnb/fcbQfA2H99zVpvOVuJBjS8dKxgNExDEudMl&#10;FwouP/vBFwgfkDVWjknBH3nYrD96K0y1a/lEj3MoRAxhn6ICE0KdSulzQxb90NXEkbu5xmKIsCmk&#10;brCN4baS4ySZSYslxwaDNe0M5ffzr1WQnQ7TeuKyI83bRXsfXw7faK5K9T+77RJEoC68xS93puP8&#10;yQKez8QL5PofAAD//wMAUEsBAi0AFAAGAAgAAAAhANvh9svuAAAAhQEAABMAAAAAAAAAAAAAAAAA&#10;AAAAAFtDb250ZW50X1R5cGVzXS54bWxQSwECLQAUAAYACAAAACEAWvQsW78AAAAVAQAACwAAAAAA&#10;AAAAAAAAAAAfAQAAX3JlbHMvLnJlbHNQSwECLQAUAAYACAAAACEAdxl0isAAAADcAAAADwAAAAAA&#10;AAAAAAAAAAAHAgAAZHJzL2Rvd25yZXYueG1sUEsFBgAAAAADAAMAtwAAAPQCAAAAAA==&#10;" strokecolor="#00b050" strokeweight="3pt">
                          <v:stroke endarrow="block"/>
                        </v:shape>
                        <v:shape id="Connecteur droit avec flèche 142" o:spid="_x0000_s1055" type="#_x0000_t32" style="position:absolute;left:2469;top:36957;width:82;height:69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7C3wwAAANwAAAAPAAAAZHJzL2Rvd25yZXYueG1sRE/dasIw&#10;FL4XfIdwBO80VebmOqOIUzYcDKY+wKE5NqXNSWlirXv6ZSB4dz6+37NYdbYSLTW+cKxgMk5AEGdO&#10;F5wrOB13ozkIH5A1Vo5JwY08rJb93gJT7a78Q+0h5CKGsE9RgQmhTqX0mSGLfuxq4sidXWMxRNjk&#10;Ujd4jeG2ktMkeZYWC44NBmvaGMrKw8UqmO1eso/q/fertKfz6740l3a9/VZqOOjWbyACdeEhvrs/&#10;dZz/NIX/Z+IFcvkHAAD//wMAUEsBAi0AFAAGAAgAAAAhANvh9svuAAAAhQEAABMAAAAAAAAAAAAA&#10;AAAAAAAAAFtDb250ZW50X1R5cGVzXS54bWxQSwECLQAUAAYACAAAACEAWvQsW78AAAAVAQAACwAA&#10;AAAAAAAAAAAAAAAfAQAAX3JlbHMvLnJlbHNQSwECLQAUAAYACAAAACEAIs+wt8MAAADcAAAADwAA&#10;AAAAAAAAAAAAAAAHAgAAZHJzL2Rvd25yZXYueG1sUEsFBgAAAAADAAMAtwAAAPcCAAAAAA==&#10;" strokecolor="#00b050" strokeweight="3pt">
                          <v:stroke endarrow="block"/>
                        </v:shape>
                        <v:shape id="Connecteur droit avec flèche 152" o:spid="_x0000_s1056" type="#_x0000_t32" style="position:absolute;left:53728;top:9679;width:86;height:98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BwgAAANwAAAAPAAAAZHJzL2Rvd25yZXYueG1sRE9NawIx&#10;EL0X/A9hBG81cYtFVqOIIhQvorb0Ot2Mu9tuJssmrvHfm0Kht3m8z1msom1ET52vHWuYjBUI4sKZ&#10;mksN7+fd8wyED8gGG8ek4U4eVsvB0wJz4258pP4USpFC2OeooQqhzaX0RUUW/di1xIm7uM5iSLAr&#10;penwlsJtIzOlXqXFmlNDhS1tKip+TlergdYq7vb9IZuV+2/zsY2frL5etB4N43oOIlAM/+I/95tJ&#10;86cZ/D6TLpDLBwAAAP//AwBQSwECLQAUAAYACAAAACEA2+H2y+4AAACFAQAAEwAAAAAAAAAAAAAA&#10;AAAAAAAAW0NvbnRlbnRfVHlwZXNdLnhtbFBLAQItABQABgAIAAAAIQBa9CxbvwAAABUBAAALAAAA&#10;AAAAAAAAAAAAAB8BAABfcmVscy8ucmVsc1BLAQItABQABgAIAAAAIQA/l3nBwgAAANwAAAAPAAAA&#10;AAAAAAAAAAAAAAcCAABkcnMvZG93bnJldi54bWxQSwUGAAAAAAMAAwC3AAAA9gIAAAAA&#10;" strokecolor="#00b050" strokeweight="3pt">
                          <v:stroke endarrow="block"/>
                        </v:shape>
                      </v:group>
                      <v:shape id="Zone de texte 2" o:spid="_x0000_s1057" type="#_x0000_t202" style="position:absolute;top:35195;width:465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26lwQAAANwAAAAPAAAAZHJzL2Rvd25yZXYueG1sRE/bisIw&#10;EH1f8B/CCL4sa6qo3e02igqKr7p+wNhML2wzKU209e+NIPg2h3OddNWbWtyodZVlBZNxBII4s7ri&#10;QsH5b/f1DcJ5ZI21ZVJwJwer5eAjxUTbjo90O/lChBB2CSoovW8SKV1WkkE3tg1x4HLbGvQBtoXU&#10;LXYh3NRyGkULabDi0FBiQ9uSsv/T1SjID93n/Ke77P05Ps4WG6zii70rNRr2618Qnnr/Fr/cBx3m&#10;z2J4PhMukMsHAAAA//8DAFBLAQItABQABgAIAAAAIQDb4fbL7gAAAIUBAAATAAAAAAAAAAAAAAAA&#10;AAAAAABbQ29udGVudF9UeXBlc10ueG1sUEsBAi0AFAAGAAgAAAAhAFr0LFu/AAAAFQEAAAsAAAAA&#10;AAAAAAAAAAAAHwEAAF9yZWxzLy5yZWxzUEsBAi0AFAAGAAgAAAAhAFYfbqXBAAAA3AAAAA8AAAAA&#10;AAAAAAAAAAAABwIAAGRycy9kb3ducmV2LnhtbFBLBQYAAAAAAwADALcAAAD1AgAAAAA=&#10;" stroked="f">
                        <v:textbox>
                          <w:txbxContent>
                            <w:p w14:paraId="3C9A81CE"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R</m:t>
                                          </m:r>
                                        </m:e>
                                        <m:sub>
                                          <m:r>
                                            <w:rPr>
                                              <w:rFonts w:ascii="Cambria Math" w:hAnsi="Cambria Math"/>
                                              <w:color w:val="00B050"/>
                                              <w:sz w:val="32"/>
                                              <w:szCs w:val="32"/>
                                              <w14:textOutline w14:w="9525" w14:cap="rnd" w14:cmpd="sng" w14:algn="ctr">
                                                <w14:noFill/>
                                                <w14:prstDash w14:val="solid"/>
                                                <w14:bevel/>
                                              </w14:textOutline>
                                            </w:rPr>
                                            <m:t>B</m:t>
                                          </m:r>
                                        </m:sub>
                                      </m:sSub>
                                    </m:e>
                                  </m:acc>
                                </m:oMath>
                              </m:oMathPara>
                            </w:p>
                          </w:txbxContent>
                        </v:textbox>
                      </v:shape>
                    </v:group>
                    <v:shape id="Zone de texte 2" o:spid="_x0000_s1058" type="#_x0000_t202" style="position:absolute;left:15096;top:28294;width:4654;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9MwQAAANwAAAAPAAAAZHJzL2Rvd25yZXYueG1sRE/basJA&#10;EH0X+g/LFPoiurHEW3QNVmjx1csHjNkxCWZnQ3aby9+7hYJvczjX2aa9qURLjSstK5hNIxDEmdUl&#10;5wqul+/JCoTzyBory6RgIAfp7m20xUTbjk/Unn0uQgi7BBUU3teJlC4ryKCb2po4cHfbGPQBNrnU&#10;DXYh3FTyM4oW0mDJoaHAmg4FZY/zr1FwP3bj+bq7/fjr8hQvvrBc3uyg1Md7v9+A8NT7l/jffdRh&#10;fryGv2fCBXL3BAAA//8DAFBLAQItABQABgAIAAAAIQDb4fbL7gAAAIUBAAATAAAAAAAAAAAAAAAA&#10;AAAAAABbQ29udGVudF9UeXBlc10ueG1sUEsBAi0AFAAGAAgAAAAhAFr0LFu/AAAAFQEAAAsAAAAA&#10;AAAAAAAAAAAAHwEAAF9yZWxzLy5yZWxzUEsBAi0AFAAGAAgAAAAhAEjMX0zBAAAA3AAAAA8AAAAA&#10;AAAAAAAAAAAABwIAAGRycy9kb3ducmV2LnhtbFBLBQYAAAAAAwADALcAAAD1AgAAAAA=&#10;" stroked="f">
                      <v:textbox>
                        <w:txbxContent>
                          <w:p w14:paraId="0E729621"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P</m:t>
                                        </m:r>
                                      </m:e>
                                      <m:sub>
                                        <m:r>
                                          <w:rPr>
                                            <w:rFonts w:ascii="Cambria Math" w:hAnsi="Cambria Math"/>
                                            <w:color w:val="00B050"/>
                                            <w:sz w:val="32"/>
                                            <w:szCs w:val="32"/>
                                            <w14:textOutline w14:w="9525" w14:cap="rnd" w14:cmpd="sng" w14:algn="ctr">
                                              <w14:noFill/>
                                              <w14:prstDash w14:val="solid"/>
                                              <w14:bevel/>
                                            </w14:textOutline>
                                          </w:rPr>
                                          <m:t>1</m:t>
                                        </m:r>
                                      </m:sub>
                                    </m:sSub>
                                  </m:e>
                                </m:acc>
                              </m:oMath>
                            </m:oMathPara>
                          </w:p>
                        </w:txbxContent>
                      </v:textbox>
                    </v:shape>
                  </v:group>
                  <v:shape id="Zone de texte 2" o:spid="_x0000_s1059" type="#_x0000_t202" style="position:absolute;left:51154;top:16907;width:465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2AMwwAAANwAAAAPAAAAZHJzL2Rvd25yZXYueG1sRI/NbsJA&#10;DITvlXiHlZF6qWAD4jewoFKpiCs/D2CyJonIeqPsloS3rw9I3GzNeObzetu5Sj2oCaVnA6NhAoo4&#10;87bk3MDl/DtYgAoR2WLlmQw8KcB20/tYY2p9y0d6nGKuJIRDigaKGOtU65AV5DAMfU0s2s03DqOs&#10;Ta5tg62Eu0qPk2SmHZYsDQXW9FNQdj/9OQO3Q/s1XbbXfbzMj5PZDsv51T+N+ex33ytQkbr4Nr+u&#10;D1bwp4Ivz8gEevMPAAD//wMAUEsBAi0AFAAGAAgAAAAhANvh9svuAAAAhQEAABMAAAAAAAAAAAAA&#10;AAAAAAAAAFtDb250ZW50X1R5cGVzXS54bWxQSwECLQAUAAYACAAAACEAWvQsW78AAAAVAQAACwAA&#10;AAAAAAAAAAAAAAAfAQAAX3JlbHMvLnJlbHNQSwECLQAUAAYACAAAACEAXC9gDMMAAADcAAAADwAA&#10;AAAAAAAAAAAAAAAHAgAAZHJzL2Rvd25yZXYueG1sUEsFBgAAAAADAAMAtwAAAPcCAAAAAA==&#10;" stroked="f">
                    <v:textbox>
                      <w:txbxContent>
                        <w:p w14:paraId="5CF61EBE"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P</m:t>
                                      </m:r>
                                    </m:e>
                                    <m:sub>
                                      <m:r>
                                        <w:rPr>
                                          <w:rFonts w:ascii="Cambria Math" w:hAnsi="Cambria Math"/>
                                          <w:color w:val="00B050"/>
                                          <w:sz w:val="32"/>
                                          <w:szCs w:val="32"/>
                                          <w14:textOutline w14:w="9525" w14:cap="rnd" w14:cmpd="sng" w14:algn="ctr">
                                            <w14:noFill/>
                                            <w14:prstDash w14:val="solid"/>
                                            <w14:bevel/>
                                          </w14:textOutline>
                                        </w:rPr>
                                        <m:t>2</m:t>
                                      </m:r>
                                    </m:sub>
                                  </m:sSub>
                                </m:e>
                              </m:acc>
                            </m:oMath>
                          </m:oMathPara>
                        </w:p>
                      </w:txbxContent>
                    </v:textbox>
                  </v:shape>
                </v:group>
                <v:shape id="Zone de texte 2" o:spid="_x0000_s1060" type="#_x0000_t202" style="position:absolute;left:19150;top:35109;width:465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906460C" w14:textId="77777777" w:rsidR="003102C0" w:rsidRPr="004A4A81" w:rsidRDefault="003102C0" w:rsidP="003102C0">
                        <w:pPr>
                          <w:rPr>
                            <w:color w:val="00B050"/>
                            <w:sz w:val="32"/>
                            <w:szCs w:val="32"/>
                            <w14:textOutline w14:w="9525" w14:cap="rnd" w14:cmpd="sng" w14:algn="ctr">
                              <w14:noFill/>
                              <w14:prstDash w14:val="solid"/>
                              <w14:bevel/>
                            </w14:textOutline>
                          </w:rPr>
                        </w:pPr>
                        <m:oMathPara>
                          <m:oMath>
                            <m:acc>
                              <m:accPr>
                                <m:chr m:val="⃗"/>
                                <m:ctrlPr>
                                  <w:rPr>
                                    <w:rFonts w:ascii="Cambria Math" w:hAnsi="Cambria Math"/>
                                    <w:i/>
                                    <w:color w:val="00B050"/>
                                    <w:sz w:val="32"/>
                                    <w:szCs w:val="32"/>
                                    <w14:textOutline w14:w="9525" w14:cap="rnd" w14:cmpd="sng" w14:algn="ctr">
                                      <w14:noFill/>
                                      <w14:prstDash w14:val="solid"/>
                                      <w14:bevel/>
                                    </w14:textOutline>
                                  </w:rPr>
                                </m:ctrlPr>
                              </m:accPr>
                              <m:e>
                                <m:sSub>
                                  <m:sSubPr>
                                    <m:ctrlPr>
                                      <w:rPr>
                                        <w:rFonts w:ascii="Cambria Math" w:hAnsi="Cambria Math"/>
                                        <w:i/>
                                        <w:color w:val="00B050"/>
                                        <w:sz w:val="32"/>
                                        <w:szCs w:val="32"/>
                                        <w14:textOutline w14:w="9525" w14:cap="rnd" w14:cmpd="sng" w14:algn="ctr">
                                          <w14:noFill/>
                                          <w14:prstDash w14:val="solid"/>
                                          <w14:bevel/>
                                        </w14:textOutline>
                                      </w:rPr>
                                    </m:ctrlPr>
                                  </m:sSubPr>
                                  <m:e>
                                    <m:r>
                                      <w:rPr>
                                        <w:rFonts w:ascii="Cambria Math" w:hAnsi="Cambria Math"/>
                                        <w:color w:val="00B050"/>
                                        <w:sz w:val="32"/>
                                        <w:szCs w:val="32"/>
                                        <w14:textOutline w14:w="9525" w14:cap="rnd" w14:cmpd="sng" w14:algn="ctr">
                                          <w14:noFill/>
                                          <w14:prstDash w14:val="solid"/>
                                          <w14:bevel/>
                                        </w14:textOutline>
                                      </w:rPr>
                                      <m:t>R</m:t>
                                    </m:r>
                                  </m:e>
                                  <m:sub>
                                    <m:r>
                                      <w:rPr>
                                        <w:rFonts w:ascii="Cambria Math" w:hAnsi="Cambria Math"/>
                                        <w:color w:val="00B050"/>
                                        <w:sz w:val="32"/>
                                        <w:szCs w:val="32"/>
                                        <w14:textOutline w14:w="9525" w14:cap="rnd" w14:cmpd="sng" w14:algn="ctr">
                                          <w14:noFill/>
                                          <w14:prstDash w14:val="solid"/>
                                          <w14:bevel/>
                                        </w14:textOutline>
                                      </w:rPr>
                                      <m:t>A</m:t>
                                    </m:r>
                                  </m:sub>
                                </m:sSub>
                              </m:e>
                            </m:acc>
                          </m:oMath>
                        </m:oMathPara>
                      </w:p>
                    </w:txbxContent>
                  </v:textbox>
                </v:shape>
              </v:group>
            </w:pict>
          </mc:Fallback>
        </mc:AlternateContent>
      </w:r>
    </w:p>
    <w:p w14:paraId="5F9A4840" w14:textId="77777777" w:rsidR="003102C0" w:rsidRPr="004E673C" w:rsidRDefault="003102C0" w:rsidP="003102C0">
      <w:pPr>
        <w:spacing w:after="0" w:line="480" w:lineRule="auto"/>
        <w:rPr>
          <w:rFonts w:ascii="Arial" w:eastAsia="Cambria" w:hAnsi="Arial" w:cs="Times New Roman"/>
          <w:bCs/>
          <w:sz w:val="24"/>
          <w:szCs w:val="24"/>
        </w:rPr>
      </w:pPr>
    </w:p>
    <w:p w14:paraId="3CD29664" w14:textId="77777777" w:rsidR="003102C0" w:rsidRPr="004E673C" w:rsidRDefault="003102C0" w:rsidP="003102C0">
      <w:pPr>
        <w:spacing w:after="0" w:line="240" w:lineRule="auto"/>
        <w:rPr>
          <w:rFonts w:ascii="Arial" w:eastAsia="Cambria" w:hAnsi="Arial" w:cs="Times New Roman"/>
          <w:bCs/>
          <w:sz w:val="24"/>
          <w:szCs w:val="24"/>
        </w:rPr>
      </w:pPr>
      <w:r w:rsidRPr="004E673C">
        <w:rPr>
          <w:rFonts w:ascii="Arial" w:eastAsia="Cambria" w:hAnsi="Arial" w:cs="Times New Roman"/>
          <w:bCs/>
          <w:sz w:val="24"/>
          <w:szCs w:val="24"/>
        </w:rPr>
        <w:t>Dessiner les actions sur le plan ci-dessous :</w:t>
      </w:r>
    </w:p>
    <w:p w14:paraId="75E05DAE" w14:textId="77777777" w:rsidR="003102C0" w:rsidRPr="004E673C" w:rsidRDefault="003102C0" w:rsidP="003102C0">
      <w:pPr>
        <w:spacing w:after="0" w:line="480" w:lineRule="auto"/>
        <w:rPr>
          <w:rFonts w:ascii="Arial" w:eastAsia="Cambria" w:hAnsi="Arial" w:cs="Times New Roman"/>
          <w:bCs/>
        </w:rPr>
      </w:pPr>
      <w:r w:rsidRPr="004E673C">
        <w:rPr>
          <w:rFonts w:ascii="Arial" w:eastAsia="Cambria" w:hAnsi="Arial" w:cs="Times New Roman"/>
          <w:bCs/>
        </w:rPr>
        <w:t>Les actions seront représentées sans échelle.</w:t>
      </w:r>
    </w:p>
    <w:p w14:paraId="3B76D6DF" w14:textId="77777777" w:rsidR="003102C0" w:rsidRPr="004E673C" w:rsidRDefault="003102C0" w:rsidP="003102C0">
      <w:pPr>
        <w:spacing w:after="0" w:line="480" w:lineRule="auto"/>
        <w:rPr>
          <w:rFonts w:ascii="Arial" w:eastAsia="Cambria" w:hAnsi="Arial" w:cs="Times New Roman"/>
          <w:b/>
          <w:sz w:val="28"/>
          <w:szCs w:val="28"/>
        </w:rPr>
      </w:pPr>
    </w:p>
    <w:p w14:paraId="591DE9D3" w14:textId="77777777" w:rsidR="003102C0" w:rsidRPr="004E673C" w:rsidRDefault="003102C0" w:rsidP="003102C0">
      <w:pPr>
        <w:spacing w:after="0" w:line="480" w:lineRule="auto"/>
        <w:rPr>
          <w:rFonts w:ascii="Arial" w:eastAsia="Cambria" w:hAnsi="Arial" w:cs="Times New Roman"/>
          <w:b/>
          <w:sz w:val="28"/>
          <w:szCs w:val="28"/>
        </w:rPr>
      </w:pPr>
    </w:p>
    <w:p w14:paraId="6BA0220F" w14:textId="77777777" w:rsidR="003102C0" w:rsidRPr="004E673C" w:rsidRDefault="003102C0" w:rsidP="003102C0">
      <w:pPr>
        <w:spacing w:after="0" w:line="480" w:lineRule="auto"/>
        <w:rPr>
          <w:rFonts w:ascii="Arial" w:eastAsia="Cambria" w:hAnsi="Arial" w:cs="Times New Roman"/>
          <w:b/>
          <w:sz w:val="28"/>
          <w:szCs w:val="28"/>
        </w:rPr>
      </w:pPr>
    </w:p>
    <w:p w14:paraId="7947948E" w14:textId="77777777" w:rsidR="003102C0" w:rsidRPr="004E673C" w:rsidRDefault="003102C0" w:rsidP="003102C0">
      <w:pPr>
        <w:spacing w:after="100" w:line="480" w:lineRule="auto"/>
        <w:ind w:left="709" w:right="-6"/>
        <w:jc w:val="both"/>
        <w:rPr>
          <w:rFonts w:ascii="Arial" w:eastAsia="Cambria" w:hAnsi="Arial" w:cs="Times New Roman"/>
          <w:color w:val="404040"/>
          <w:sz w:val="24"/>
          <w:szCs w:val="24"/>
        </w:rPr>
      </w:pPr>
    </w:p>
    <w:p w14:paraId="4A1AF635" w14:textId="77777777" w:rsidR="003102C0" w:rsidRPr="004E673C" w:rsidRDefault="003102C0" w:rsidP="003102C0">
      <w:pPr>
        <w:spacing w:after="0" w:line="240" w:lineRule="auto"/>
        <w:rPr>
          <w:rFonts w:ascii="Arial" w:eastAsia="Cambria" w:hAnsi="Arial" w:cs="Times New Roman"/>
          <w:b/>
        </w:rPr>
      </w:pPr>
      <w:r w:rsidRPr="004E673C">
        <w:rPr>
          <w:rFonts w:ascii="Arial" w:eastAsia="Cambria" w:hAnsi="Arial" w:cs="Times New Roman"/>
          <w:b/>
          <w:sz w:val="28"/>
          <w:szCs w:val="28"/>
        </w:rPr>
        <w:br w:type="page"/>
      </w:r>
    </w:p>
    <w:p w14:paraId="07643B61" w14:textId="77777777" w:rsidR="003102C0" w:rsidRPr="004E673C" w:rsidRDefault="003102C0" w:rsidP="003102C0">
      <w:pPr>
        <w:spacing w:after="0" w:line="240" w:lineRule="auto"/>
        <w:ind w:left="-567"/>
        <w:rPr>
          <w:rFonts w:ascii="Arial" w:eastAsia="Cambria" w:hAnsi="Arial" w:cs="Times New Roman"/>
          <w:b/>
        </w:rPr>
      </w:pPr>
    </w:p>
    <w:p w14:paraId="2B46AFD6" w14:textId="77777777" w:rsidR="003102C0" w:rsidRPr="004E673C" w:rsidRDefault="003102C0" w:rsidP="003102C0">
      <w:pPr>
        <w:pBdr>
          <w:bottom w:val="single" w:sz="4" w:space="1" w:color="auto"/>
        </w:pBdr>
        <w:spacing w:after="0" w:line="240" w:lineRule="auto"/>
        <w:jc w:val="both"/>
        <w:rPr>
          <w:rFonts w:ascii="Arial" w:eastAsia="Cambria" w:hAnsi="Arial" w:cs="Times New Roman"/>
          <w:b/>
          <w:sz w:val="28"/>
          <w:szCs w:val="28"/>
        </w:rPr>
      </w:pPr>
      <w:r w:rsidRPr="004E673C">
        <w:rPr>
          <w:rFonts w:ascii="Arial" w:eastAsia="Cambria" w:hAnsi="Arial" w:cs="Times New Roman"/>
          <w:b/>
          <w:sz w:val="28"/>
          <w:szCs w:val="28"/>
        </w:rPr>
        <w:t xml:space="preserve">Document réponse DR4                                          </w:t>
      </w:r>
      <w:proofErr w:type="gramStart"/>
      <w:r w:rsidRPr="004E673C">
        <w:rPr>
          <w:rFonts w:ascii="Arial" w:eastAsia="Cambria" w:hAnsi="Arial" w:cs="Times New Roman"/>
          <w:b/>
          <w:sz w:val="28"/>
          <w:szCs w:val="28"/>
        </w:rPr>
        <w:t xml:space="preserve">   </w:t>
      </w:r>
      <w:r w:rsidRPr="004E673C">
        <w:rPr>
          <w:rFonts w:ascii="Arial" w:eastAsia="Cambria" w:hAnsi="Arial" w:cs="Times New Roman"/>
          <w:sz w:val="28"/>
          <w:szCs w:val="28"/>
        </w:rPr>
        <w:t>«</w:t>
      </w:r>
      <w:proofErr w:type="gramEnd"/>
      <w:r w:rsidRPr="004E673C">
        <w:rPr>
          <w:rFonts w:ascii="Arial" w:eastAsia="Cambria" w:hAnsi="Arial" w:cs="Times New Roman"/>
          <w:sz w:val="28"/>
          <w:szCs w:val="28"/>
        </w:rPr>
        <w:t> Chaîne de puissance »</w:t>
      </w:r>
    </w:p>
    <w:p w14:paraId="51D4760A" w14:textId="77777777" w:rsidR="003102C0" w:rsidRPr="004E673C" w:rsidRDefault="003102C0" w:rsidP="003102C0">
      <w:pPr>
        <w:spacing w:after="0" w:line="240" w:lineRule="auto"/>
        <w:rPr>
          <w:rFonts w:ascii="Arial" w:eastAsia="Cambria" w:hAnsi="Arial" w:cs="Times New Roman"/>
          <w:b/>
        </w:rPr>
      </w:pPr>
    </w:p>
    <w:p w14:paraId="5EC13A8B" w14:textId="77777777" w:rsidR="003102C0" w:rsidRPr="004E673C" w:rsidRDefault="003102C0" w:rsidP="003102C0">
      <w:pPr>
        <w:spacing w:after="0" w:line="240" w:lineRule="auto"/>
        <w:ind w:left="-567"/>
        <w:rPr>
          <w:rFonts w:ascii="Arial" w:eastAsia="Cambria" w:hAnsi="Arial" w:cs="Times New Roman"/>
          <w:b/>
        </w:rPr>
      </w:pPr>
    </w:p>
    <w:p w14:paraId="35EFC954" w14:textId="77777777" w:rsidR="003102C0" w:rsidRPr="004E673C" w:rsidRDefault="003102C0" w:rsidP="003102C0">
      <w:pPr>
        <w:spacing w:after="0" w:line="240" w:lineRule="auto"/>
        <w:ind w:left="-567"/>
        <w:rPr>
          <w:rFonts w:ascii="Arial" w:eastAsia="Cambria" w:hAnsi="Arial" w:cs="Times New Roman"/>
          <w:b/>
        </w:rPr>
      </w:pPr>
      <w:r w:rsidRPr="004E673C">
        <w:rPr>
          <w:rFonts w:ascii="Arial" w:eastAsia="Cambria" w:hAnsi="Arial" w:cs="Times New Roman"/>
          <w:noProof/>
          <w:szCs w:val="24"/>
          <w:lang w:eastAsia="zh-CN"/>
        </w:rPr>
        <w:drawing>
          <wp:anchor distT="0" distB="0" distL="114300" distR="114300" simplePos="0" relativeHeight="251677696" behindDoc="1" locked="0" layoutInCell="1" allowOverlap="1" wp14:anchorId="08E5EE3E" wp14:editId="77F1786B">
            <wp:simplePos x="0" y="0"/>
            <wp:positionH relativeFrom="column">
              <wp:posOffset>-262890</wp:posOffset>
            </wp:positionH>
            <wp:positionV relativeFrom="paragraph">
              <wp:posOffset>160611</wp:posOffset>
            </wp:positionV>
            <wp:extent cx="6676168" cy="383505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haîne de puissance simplifiée.jpg"/>
                    <pic:cNvPicPr/>
                  </pic:nvPicPr>
                  <pic:blipFill>
                    <a:blip r:embed="rId22">
                      <a:extLst>
                        <a:ext uri="{28A0092B-C50C-407E-A947-70E740481C1C}">
                          <a14:useLocalDpi xmlns:a14="http://schemas.microsoft.com/office/drawing/2010/main" val="0"/>
                        </a:ext>
                      </a:extLst>
                    </a:blip>
                    <a:stretch>
                      <a:fillRect/>
                    </a:stretch>
                  </pic:blipFill>
                  <pic:spPr>
                    <a:xfrm>
                      <a:off x="0" y="0"/>
                      <a:ext cx="6689377" cy="3842647"/>
                    </a:xfrm>
                    <a:prstGeom prst="rect">
                      <a:avLst/>
                    </a:prstGeom>
                  </pic:spPr>
                </pic:pic>
              </a:graphicData>
            </a:graphic>
            <wp14:sizeRelH relativeFrom="page">
              <wp14:pctWidth>0</wp14:pctWidth>
            </wp14:sizeRelH>
            <wp14:sizeRelV relativeFrom="page">
              <wp14:pctHeight>0</wp14:pctHeight>
            </wp14:sizeRelV>
          </wp:anchor>
        </w:drawing>
      </w:r>
    </w:p>
    <w:p w14:paraId="4B0B6565" w14:textId="77777777" w:rsidR="003102C0" w:rsidRPr="004E673C" w:rsidRDefault="003102C0" w:rsidP="003102C0">
      <w:pPr>
        <w:spacing w:after="0" w:line="240" w:lineRule="auto"/>
        <w:rPr>
          <w:rFonts w:ascii="Arial" w:eastAsia="Cambria" w:hAnsi="Arial" w:cs="Times New Roman"/>
          <w:b/>
        </w:rPr>
      </w:pPr>
    </w:p>
    <w:p w14:paraId="0F3DB148" w14:textId="77777777" w:rsidR="003102C0" w:rsidRPr="004E673C" w:rsidRDefault="003102C0" w:rsidP="003102C0">
      <w:pPr>
        <w:spacing w:after="0" w:line="240" w:lineRule="auto"/>
        <w:rPr>
          <w:rFonts w:ascii="Arial" w:eastAsia="Cambria" w:hAnsi="Arial" w:cs="Times New Roman"/>
          <w:b/>
          <w:sz w:val="28"/>
          <w:szCs w:val="28"/>
        </w:rPr>
      </w:pPr>
    </w:p>
    <w:p w14:paraId="4CC6C59D" w14:textId="77777777" w:rsidR="003102C0" w:rsidRPr="004E673C" w:rsidRDefault="003102C0" w:rsidP="003102C0">
      <w:pPr>
        <w:spacing w:after="0" w:line="240" w:lineRule="auto"/>
        <w:rPr>
          <w:rFonts w:ascii="Arial" w:eastAsia="Cambria" w:hAnsi="Arial" w:cs="Times New Roman"/>
          <w:b/>
          <w:sz w:val="28"/>
          <w:szCs w:val="28"/>
        </w:rPr>
      </w:pP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2576" behindDoc="0" locked="0" layoutInCell="1" allowOverlap="1" wp14:anchorId="05A58E0C" wp14:editId="3B470880">
                <wp:simplePos x="0" y="0"/>
                <wp:positionH relativeFrom="column">
                  <wp:posOffset>1561376</wp:posOffset>
                </wp:positionH>
                <wp:positionV relativeFrom="paragraph">
                  <wp:posOffset>22063</wp:posOffset>
                </wp:positionV>
                <wp:extent cx="447675" cy="323850"/>
                <wp:effectExtent l="0" t="0" r="0" b="0"/>
                <wp:wrapNone/>
                <wp:docPr id="349" name="Zone de texte 349"/>
                <wp:cNvGraphicFramePr/>
                <a:graphic xmlns:a="http://schemas.openxmlformats.org/drawingml/2006/main">
                  <a:graphicData uri="http://schemas.microsoft.com/office/word/2010/wordprocessingShape">
                    <wps:wsp>
                      <wps:cNvSpPr txBox="1"/>
                      <wps:spPr>
                        <a:xfrm>
                          <a:off x="0" y="0"/>
                          <a:ext cx="447675" cy="323850"/>
                        </a:xfrm>
                        <a:prstGeom prst="rect">
                          <a:avLst/>
                        </a:prstGeom>
                        <a:noFill/>
                        <a:ln w="6350">
                          <a:noFill/>
                        </a:ln>
                        <a:effectLst/>
                      </wps:spPr>
                      <wps:txbx>
                        <w:txbxContent>
                          <w:p w14:paraId="30BA3132" w14:textId="77777777" w:rsidR="003102C0" w:rsidRPr="004E673C" w:rsidRDefault="003102C0" w:rsidP="003102C0">
                            <w:pPr>
                              <w:rPr>
                                <w:color w:val="404040"/>
                                <w:sz w:val="36"/>
                                <w:szCs w:val="36"/>
                              </w:rPr>
                            </w:pPr>
                            <w:r w:rsidRPr="004E673C">
                              <w:rPr>
                                <w:color w:val="404040"/>
                                <w:sz w:val="36"/>
                                <w:szCs w:val="36"/>
                              </w:rPr>
                              <w:sym w:font="Wingdings" w:char="F08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58E0C" id="Zone de texte 349" o:spid="_x0000_s1061" type="#_x0000_t202" style="position:absolute;margin-left:122.95pt;margin-top:1.75pt;width:35.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wBPQIAAG4EAAAOAAAAZHJzL2Uyb0RvYy54bWysVE1v2zAMvQ/YfxB0X5wPJ2mNOEXWIsOA&#10;oC2QDgV2U2QpNiCLmqTEzn79KDlOs26nYReFImmKfO8xi7u2VuQorKtA53Q0GFIiNIei0vucfntZ&#10;f7qhxHmmC6ZAi5yehKN3y48fFo3JxBhKUIWwBItolzUmp6X3JksSx0tRMzcAIzQGJdiaebzafVJY&#10;1mD1WiXj4XCWNGALY4EL59D70AXpMtaXUnD/JKUTnqicYm8+njaeu3AmywXL9paZsuLnNtg/dFGz&#10;SuOjl1IPzDNysNUfpeqKW3Ag/YBDnYCUFRdxBpxmNHw3zbZkRsRZEBxnLjC5/1eWPx6fLamKnE7S&#10;W0o0q5Gk70gVKQTxovWChADC1BiXYfbWYL5vP0OLdPd+h84wfSttHX5xLoJxBPx0ARlrEY7ONJ3P&#10;5lNKOIYm48nNNJKQvH1srPNfBNQkGDm1yGGElh03zmMjmNqnhLc0rCulIo9KkyanswmW/C2CXygd&#10;PCIq4lwmDNQ1Hizf7tqIw7wfagfFCWe10InGGb6usKMNc/6ZWVQJjofK9094SAX4MpwtSkqwP//m&#10;D/lIHkYpaVB1OXU/DswKStRXjbTejtI0yDRe0ul8jBd7HdldR/ShvgcU9gh3zPBohnyvelNaqF9x&#10;QVbhVQwxzfHtnPrevPfdLuCCcbFaxSQUpmF+o7eGh9IBt4D3S/vKrDmTEpTxCL0+WfaOmy6342B1&#10;8CCrSFzAuUMVWQwXFHXk87yAYWuu7zHr7W9i+QsAAP//AwBQSwMEFAAGAAgAAAAhADB21JrgAAAA&#10;CAEAAA8AAABkcnMvZG93bnJldi54bWxMjzFPwzAUhHck/oP1kNio0zSuSohTVZEqJARDSxe2l9hN&#10;IuznELtt4NdjpjKe7nT3XbGerGFnPfrekYT5LAGmqXGqp1bC4X37sALmA5JC40hL+NYe1uXtTYG5&#10;chfa6fM+tCyWkM9RQhfCkHPum05b9DM3aIre0Y0WQ5Rjy9WIl1huDU+TZMkt9hQXOhx01enmc3+y&#10;El6q7Rvu6tSufkz1/HrcDF+HDyHl/d20eQIW9BSuYfjDj+hQRqbanUh5ZiSkmXiMUQkLASz6i/ky&#10;A1ZLEJkAXhb8/4HyFwAA//8DAFBLAQItABQABgAIAAAAIQC2gziS/gAAAOEBAAATAAAAAAAAAAAA&#10;AAAAAAAAAABbQ29udGVudF9UeXBlc10ueG1sUEsBAi0AFAAGAAgAAAAhADj9If/WAAAAlAEAAAsA&#10;AAAAAAAAAAAAAAAALwEAAF9yZWxzLy5yZWxzUEsBAi0AFAAGAAgAAAAhAJfw7AE9AgAAbgQAAA4A&#10;AAAAAAAAAAAAAAAALgIAAGRycy9lMm9Eb2MueG1sUEsBAi0AFAAGAAgAAAAhADB21JrgAAAACAEA&#10;AA8AAAAAAAAAAAAAAAAAlwQAAGRycy9kb3ducmV2LnhtbFBLBQYAAAAABAAEAPMAAACkBQAAAAA=&#10;" filled="f" stroked="f" strokeweight=".5pt">
                <v:textbox>
                  <w:txbxContent>
                    <w:p w14:paraId="30BA3132" w14:textId="77777777" w:rsidR="003102C0" w:rsidRPr="004E673C" w:rsidRDefault="003102C0" w:rsidP="003102C0">
                      <w:pPr>
                        <w:rPr>
                          <w:color w:val="404040"/>
                          <w:sz w:val="36"/>
                          <w:szCs w:val="36"/>
                        </w:rPr>
                      </w:pPr>
                      <w:r w:rsidRPr="004E673C">
                        <w:rPr>
                          <w:color w:val="404040"/>
                          <w:sz w:val="36"/>
                          <w:szCs w:val="36"/>
                        </w:rPr>
                        <w:sym w:font="Wingdings" w:char="F08D"/>
                      </w:r>
                    </w:p>
                  </w:txbxContent>
                </v:textbox>
              </v:shape>
            </w:pict>
          </mc:Fallback>
        </mc:AlternateContent>
      </w: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1552" behindDoc="0" locked="0" layoutInCell="1" allowOverlap="1" wp14:anchorId="2F1DDB6F" wp14:editId="27780F5C">
                <wp:simplePos x="0" y="0"/>
                <wp:positionH relativeFrom="column">
                  <wp:posOffset>489053</wp:posOffset>
                </wp:positionH>
                <wp:positionV relativeFrom="paragraph">
                  <wp:posOffset>18090</wp:posOffset>
                </wp:positionV>
                <wp:extent cx="474106" cy="336550"/>
                <wp:effectExtent l="0" t="0" r="0" b="6350"/>
                <wp:wrapNone/>
                <wp:docPr id="350" name="Zone de texte 350"/>
                <wp:cNvGraphicFramePr/>
                <a:graphic xmlns:a="http://schemas.openxmlformats.org/drawingml/2006/main">
                  <a:graphicData uri="http://schemas.microsoft.com/office/word/2010/wordprocessingShape">
                    <wps:wsp>
                      <wps:cNvSpPr txBox="1"/>
                      <wps:spPr>
                        <a:xfrm>
                          <a:off x="0" y="0"/>
                          <a:ext cx="474106" cy="336550"/>
                        </a:xfrm>
                        <a:prstGeom prst="rect">
                          <a:avLst/>
                        </a:prstGeom>
                        <a:noFill/>
                        <a:ln w="6350">
                          <a:noFill/>
                        </a:ln>
                        <a:effectLst/>
                      </wps:spPr>
                      <wps:txbx>
                        <w:txbxContent>
                          <w:p w14:paraId="71FE2826" w14:textId="77777777" w:rsidR="003102C0" w:rsidRPr="004E673C" w:rsidRDefault="003102C0" w:rsidP="003102C0">
                            <w:pPr>
                              <w:rPr>
                                <w:color w:val="404040"/>
                                <w:sz w:val="36"/>
                                <w:szCs w:val="36"/>
                              </w:rPr>
                            </w:pPr>
                            <w:r w:rsidRPr="004E673C">
                              <w:rPr>
                                <w:color w:val="404040"/>
                                <w:sz w:val="36"/>
                                <w:szCs w:val="36"/>
                              </w:rPr>
                              <w:sym w:font="Wingdings" w:char="F08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DB6F" id="Zone de texte 350" o:spid="_x0000_s1062" type="#_x0000_t202" style="position:absolute;margin-left:38.5pt;margin-top:1.4pt;width:37.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U0OgIAAG4EAAAOAAAAZHJzL2Uyb0RvYy54bWysVE1v2zAMvQ/YfxB0X5zvbkacImuRYUDQ&#10;FkiHArspshQbkERNUmJnv36UHKdZt9Owi0KR9BP5HpnFbasVOQrnazAFHQ2GlAjDoazNvqDfntcf&#10;PlLiAzMlU2BEQU/C09vl+3eLxuZiDBWoUjiCIMbnjS1oFYLNs8zzSmjmB2CFwaAEp1nAq9tnpWMN&#10;omuVjYfDedaAK60DLrxH730XpMuEL6Xg4VFKLwJRBcXaQjpdOnfxzJYLlu8ds1XNz2Wwf6hCs9rg&#10;oxeoexYYObj6DyhdcwceZBhw0BlIWXOResBuRsM33WwrZkXqBcnx9kKT/3+w/OH45EhdFnQyQ34M&#10;0yjSd5SKlIIE0QZBYgBpaqzPMXtrMT+0n6FFuXu/R2fsvpVOx1/si2AcAU8XkhGLcHROb6aj4ZwS&#10;jqHJZD7r0LPXj63z4YsATaJRUIcaJmrZceMDFoKpfUp8y8C6VirpqAxpCjqPBf8WwS+UiR6RJuIM&#10;ExvqCo9WaHdt4mHeN7WD8oS9OuiGxlu+rrGiDfPhiTmcEmwPJz884iEV4MtwtiipwP38mz/mo3gY&#10;paTBqSuo/3FgTlCivhqU9dNoOo1jmi7T2c0YL+46sruOmIO+AxzsEe6Y5cmM+UH1pnSgX3BBVvFV&#10;DDHD8e2Cht68C90u4IJxsVqlJBxMy8LGbC2P0JG3yPdz+8KcPYsSJ+MB+vlk+RttutxOg9UhgKyT&#10;cJHnjlVUMV5wqJOe5wWMW3N9T1mvfxPLXwAAAP//AwBQSwMEFAAGAAgAAAAhAE5z2kHeAAAABwEA&#10;AA8AAABkcnMvZG93bnJldi54bWxMj0FLw0AUhO+C/2F5BW9200BMiNmUEiiC6KG1F28v2dckNPs2&#10;Zrdt9Ne7PelxmGHmm2I9m0FcaHK9ZQWrZQSCuLG651bB4WP7mIFwHlnjYJkUfJODdXl/V2Cu7ZV3&#10;dNn7VoQSdjkq6Lwfcyld05FBt7QjcfCOdjLog5xaqSe8hnIzyDiKnqTBnsNChyNVHTWn/dkoeK22&#10;77irY5P9DNXL23Ezfh0+E6UeFvPmGYSn2f+F4YYf0KEMTLU9s3ZiUJCm4YpXEIcDNztZpSBqBUmS&#10;gSwL+Z+//AUAAP//AwBQSwECLQAUAAYACAAAACEAtoM4kv4AAADhAQAAEwAAAAAAAAAAAAAAAAAA&#10;AAAAW0NvbnRlbnRfVHlwZXNdLnhtbFBLAQItABQABgAIAAAAIQA4/SH/1gAAAJQBAAALAAAAAAAA&#10;AAAAAAAAAC8BAABfcmVscy8ucmVsc1BLAQItABQABgAIAAAAIQCle9U0OgIAAG4EAAAOAAAAAAAA&#10;AAAAAAAAAC4CAABkcnMvZTJvRG9jLnhtbFBLAQItABQABgAIAAAAIQBOc9pB3gAAAAcBAAAPAAAA&#10;AAAAAAAAAAAAAJQEAABkcnMvZG93bnJldi54bWxQSwUGAAAAAAQABADzAAAAnwUAAAAA&#10;" filled="f" stroked="f" strokeweight=".5pt">
                <v:textbox>
                  <w:txbxContent>
                    <w:p w14:paraId="71FE2826" w14:textId="77777777" w:rsidR="003102C0" w:rsidRPr="004E673C" w:rsidRDefault="003102C0" w:rsidP="003102C0">
                      <w:pPr>
                        <w:rPr>
                          <w:color w:val="404040"/>
                          <w:sz w:val="36"/>
                          <w:szCs w:val="36"/>
                        </w:rPr>
                      </w:pPr>
                      <w:r w:rsidRPr="004E673C">
                        <w:rPr>
                          <w:color w:val="404040"/>
                          <w:sz w:val="36"/>
                          <w:szCs w:val="36"/>
                        </w:rPr>
                        <w:sym w:font="Wingdings" w:char="F08C"/>
                      </w:r>
                    </w:p>
                  </w:txbxContent>
                </v:textbox>
              </v:shape>
            </w:pict>
          </mc:Fallback>
        </mc:AlternateContent>
      </w:r>
    </w:p>
    <w:p w14:paraId="0097E331" w14:textId="77777777" w:rsidR="003102C0" w:rsidRPr="004E673C" w:rsidRDefault="003102C0" w:rsidP="003102C0">
      <w:pPr>
        <w:spacing w:after="0" w:line="240" w:lineRule="auto"/>
        <w:rPr>
          <w:rFonts w:ascii="Arial" w:eastAsia="Cambria" w:hAnsi="Arial" w:cs="Times New Roman"/>
          <w:b/>
          <w:sz w:val="28"/>
          <w:szCs w:val="28"/>
        </w:rPr>
      </w:pPr>
    </w:p>
    <w:p w14:paraId="5DF38965" w14:textId="77777777" w:rsidR="003102C0" w:rsidRPr="004E673C" w:rsidRDefault="003102C0" w:rsidP="003102C0">
      <w:pPr>
        <w:spacing w:after="0" w:line="240" w:lineRule="auto"/>
        <w:rPr>
          <w:rFonts w:ascii="Arial" w:eastAsia="Cambria" w:hAnsi="Arial" w:cs="Times New Roman"/>
          <w:b/>
          <w:sz w:val="28"/>
          <w:szCs w:val="28"/>
        </w:rPr>
      </w:pP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6672" behindDoc="0" locked="0" layoutInCell="1" allowOverlap="1" wp14:anchorId="43F214B0" wp14:editId="39107CBA">
                <wp:simplePos x="0" y="0"/>
                <wp:positionH relativeFrom="column">
                  <wp:posOffset>3203767</wp:posOffset>
                </wp:positionH>
                <wp:positionV relativeFrom="paragraph">
                  <wp:posOffset>161113</wp:posOffset>
                </wp:positionV>
                <wp:extent cx="463550" cy="342900"/>
                <wp:effectExtent l="0" t="0" r="0" b="0"/>
                <wp:wrapNone/>
                <wp:docPr id="368" name="Zone de texte 368"/>
                <wp:cNvGraphicFramePr/>
                <a:graphic xmlns:a="http://schemas.openxmlformats.org/drawingml/2006/main">
                  <a:graphicData uri="http://schemas.microsoft.com/office/word/2010/wordprocessingShape">
                    <wps:wsp>
                      <wps:cNvSpPr txBox="1"/>
                      <wps:spPr>
                        <a:xfrm>
                          <a:off x="0" y="0"/>
                          <a:ext cx="463550" cy="342900"/>
                        </a:xfrm>
                        <a:prstGeom prst="rect">
                          <a:avLst/>
                        </a:prstGeom>
                        <a:noFill/>
                        <a:ln w="6350">
                          <a:noFill/>
                        </a:ln>
                        <a:effectLst/>
                      </wps:spPr>
                      <wps:txbx>
                        <w:txbxContent>
                          <w:p w14:paraId="3E57239B" w14:textId="77777777" w:rsidR="003102C0" w:rsidRPr="004E673C" w:rsidRDefault="003102C0" w:rsidP="003102C0">
                            <w:pPr>
                              <w:rPr>
                                <w:color w:val="404040"/>
                                <w:sz w:val="36"/>
                                <w:szCs w:val="36"/>
                              </w:rPr>
                            </w:pPr>
                            <w:r w:rsidRPr="004E673C">
                              <w:rPr>
                                <w:color w:val="404040"/>
                                <w:sz w:val="36"/>
                                <w:szCs w:val="36"/>
                              </w:rPr>
                              <w:sym w:font="Wingdings" w:char="F09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14B0" id="Zone de texte 368" o:spid="_x0000_s1063" type="#_x0000_t202" style="position:absolute;margin-left:252.25pt;margin-top:12.7pt;width:36.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HxPAIAAG4EAAAOAAAAZHJzL2Uyb0RvYy54bWysVE1v2zAMvQ/YfxB0X+x8rg3iFFmLDAOC&#10;tkA6FNhNkeXEgC1qkhI7+/V7kpM06HYadpEpPYoi+R49u2vrih2UdSXpjPd7KWdKS8pLvc3495fl&#10;pxvOnBc6FxVplfGjcvxu/vHDrDFTNaAdVbmyDEG0mzYm4zvvzTRJnNypWrgeGaUBFmRr4bG12yS3&#10;okH0ukoGaTpJGrK5sSSVczh96EA+j/GLQkn/VBROeVZlHLn5uNq4bsKazGdiurXC7Ep5SkP8Qxa1&#10;KDUevYR6EF6wvS3/CFWX0pKjwvck1QkVRSlVrAHV9NN31ax3wqhYC5rjzKVN7v+FlY+HZ8vKPOPD&#10;CajSogZJP0AVyxXzqvWKBQBtaoybwntt4O/bL9SC7vO5w2Govi1sHb6oiwFHw4+XJiMWkzgcTYbj&#10;MRAJaDga3KaRhOTtsrHOf1VUs2Bk3ILD2FpxWDmPROB6dglvaVqWVRV5rDRrMo74abxwQXCj0sFX&#10;RUWcwoSCusSD5dtNG/swPhe1ofyIWi11onFGLktktBLOPwsLlaAIKN8/YSkqwst0sjjbkf31t/Pg&#10;D/KActZAdRl3P/fCKs6qbxq03vZHoyDTuBmNPw+wsdfI5hrR+/qeIOw+ZszIaAZ/X53NwlL9igFZ&#10;hFcBCS3xdsb92bz33SxgwKRaLKIThGmEX+m1kSF06Fvo90v7Kqw5kRKU8UhnfYrpO246346dxd5T&#10;UUbiQp+7roLFsIGoI5+nAQxTc72PXm+/iflvAAAA//8DAFBLAwQUAAYACAAAACEAnNiOvOEAAAAJ&#10;AQAADwAAAGRycy9kb3ducmV2LnhtbEyPwU7DMAyG70i8Q2QkbiylaugoTaep0oSE4LCxC7e0ydqK&#10;xClNthWeHnMaR9uffn9/uZqdZSczhcGjhPtFAsxg6/WAnYT9++ZuCSxEhVpZj0bCtwmwqq6vSlVo&#10;f8atOe1ixygEQ6Ek9DGOBeeh7Y1TYeFHg3Q7+MmpSOPUcT2pM4U7y9MkeeBODUgfejWaujft5+7o&#10;JLzUmze1bVK3/LH18+thPX7tP4SUtzfz+glYNHO8wPCnT+pQkVPjj6gDsxJEkglCJaQiA0aAyHNa&#10;NBLyxwx4VfL/DapfAAAA//8DAFBLAQItABQABgAIAAAAIQC2gziS/gAAAOEBAAATAAAAAAAAAAAA&#10;AAAAAAAAAABbQ29udGVudF9UeXBlc10ueG1sUEsBAi0AFAAGAAgAAAAhADj9If/WAAAAlAEAAAsA&#10;AAAAAAAAAAAAAAAALwEAAF9yZWxzLy5yZWxzUEsBAi0AFAAGAAgAAAAhABgGkfE8AgAAbgQAAA4A&#10;AAAAAAAAAAAAAAAALgIAAGRycy9lMm9Eb2MueG1sUEsBAi0AFAAGAAgAAAAhAJzYjrzhAAAACQEA&#10;AA8AAAAAAAAAAAAAAAAAlgQAAGRycy9kb3ducmV2LnhtbFBLBQYAAAAABAAEAPMAAACkBQAAAAA=&#10;" filled="f" stroked="f" strokeweight=".5pt">
                <v:textbox>
                  <w:txbxContent>
                    <w:p w14:paraId="3E57239B" w14:textId="77777777" w:rsidR="003102C0" w:rsidRPr="004E673C" w:rsidRDefault="003102C0" w:rsidP="003102C0">
                      <w:pPr>
                        <w:rPr>
                          <w:color w:val="404040"/>
                          <w:sz w:val="36"/>
                          <w:szCs w:val="36"/>
                        </w:rPr>
                      </w:pPr>
                      <w:r w:rsidRPr="004E673C">
                        <w:rPr>
                          <w:color w:val="404040"/>
                          <w:sz w:val="36"/>
                          <w:szCs w:val="36"/>
                        </w:rPr>
                        <w:sym w:font="Wingdings" w:char="F090"/>
                      </w:r>
                    </w:p>
                  </w:txbxContent>
                </v:textbox>
              </v:shape>
            </w:pict>
          </mc:Fallback>
        </mc:AlternateContent>
      </w: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4624" behindDoc="0" locked="0" layoutInCell="1" allowOverlap="1" wp14:anchorId="488DCEC6" wp14:editId="03426EA8">
                <wp:simplePos x="0" y="0"/>
                <wp:positionH relativeFrom="column">
                  <wp:posOffset>2013334</wp:posOffset>
                </wp:positionH>
                <wp:positionV relativeFrom="paragraph">
                  <wp:posOffset>152400</wp:posOffset>
                </wp:positionV>
                <wp:extent cx="412750" cy="298450"/>
                <wp:effectExtent l="0" t="0" r="0" b="6350"/>
                <wp:wrapNone/>
                <wp:docPr id="369" name="Zone de texte 369"/>
                <wp:cNvGraphicFramePr/>
                <a:graphic xmlns:a="http://schemas.openxmlformats.org/drawingml/2006/main">
                  <a:graphicData uri="http://schemas.microsoft.com/office/word/2010/wordprocessingShape">
                    <wps:wsp>
                      <wps:cNvSpPr txBox="1"/>
                      <wps:spPr>
                        <a:xfrm>
                          <a:off x="0" y="0"/>
                          <a:ext cx="412750" cy="298450"/>
                        </a:xfrm>
                        <a:prstGeom prst="rect">
                          <a:avLst/>
                        </a:prstGeom>
                        <a:noFill/>
                        <a:ln w="6350">
                          <a:noFill/>
                        </a:ln>
                        <a:effectLst/>
                      </wps:spPr>
                      <wps:txbx>
                        <w:txbxContent>
                          <w:p w14:paraId="2FFDB711" w14:textId="77777777" w:rsidR="003102C0" w:rsidRPr="004E673C" w:rsidRDefault="003102C0" w:rsidP="003102C0">
                            <w:pPr>
                              <w:rPr>
                                <w:color w:val="404040"/>
                                <w:sz w:val="36"/>
                                <w:szCs w:val="36"/>
                              </w:rPr>
                            </w:pPr>
                            <w:r w:rsidRPr="004E673C">
                              <w:rPr>
                                <w:color w:val="404040"/>
                                <w:sz w:val="36"/>
                                <w:szCs w:val="36"/>
                              </w:rPr>
                              <w:sym w:font="Wingdings" w:char="F08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DCEC6" id="Zone de texte 369" o:spid="_x0000_s1064" type="#_x0000_t202" style="position:absolute;margin-left:158.55pt;margin-top:12pt;width:32.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ldOQIAAG4EAAAOAAAAZHJzL2Uyb0RvYy54bWysVF1v2jAUfZ+0/2D5fQQopSUiVKwV0yTU&#10;VqJTpb0Zx4FIia9nGxL263fsAGXdnqa9mPvFse8592Z619YV2yvrStIZH/T6nCktKS/1JuPfXhaf&#10;bjlzXuhcVKRVxg/K8bvZxw/TxqRqSFuqcmUZQLRLG5PxrfcmTRInt6oWrkdGaSQLsrXwcO0mya1o&#10;gF5XybDfHycN2dxYkso5RB+6JJ9F/KJQ0j8VhVOeVRnH23w8bTzX4UxmU5FurDDbUh6fIf7hFbUo&#10;NS49Qz0IL9jOln9A1aW05KjwPUl1QkVRShV7QDeD/rtuVlthVOwF5Dhzpsn9P1j5uH+2rMwzfjWe&#10;cKZFDZG+QyqWK+ZV6xULCdDUGJeiemVQ79vP1ELuU9whGLpvC1uHX/TFkAfhhzPJwGISwdFgeHON&#10;jERqOLkdwQZ68vZnY53/oqhmwci4hYaRWrFfOt+VnkrCXZoWZVVFHSvNmoyPrwD5WwbglQ4RFSfi&#10;CBMa6h4eLN+u28jD6NTUmvIDerXUDY0zclHiRUvh/LOwmBI0gcn3TziKinAzHS3OtmR//i0e6iEe&#10;spw1mLqMux87YRVn1VcNWSeD0SiMaXRG1zdDOPYys77M6F19TxjsAXbMyGiGel+dzMJS/YoFmYdb&#10;kRJa4u6M+5N577tdwIJJNZ/HIgymEX6pV0YG6MBb4PulfRXWHEUJk/FIp/kU6TttutpOg/nOU1FG&#10;4QLPHasQPDgY6ij9cQHD1lz6sertMzH7BQAA//8DAFBLAwQUAAYACAAAACEA1pGDh+EAAAAJAQAA&#10;DwAAAGRycy9kb3ducmV2LnhtbEyPwU7DMAyG70i8Q2QkbixtB6zqmk5TpQkJwWFjF25p47XVGqc0&#10;2VZ4esxpHG1/+v39+WqyvTjj6DtHCuJZBAKpdqajRsH+Y/OQgvBBk9G9I1TwjR5Wxe1NrjPjLrTF&#10;8y40gkPIZ1pBG8KQSenrFq32Mzcg8e3gRqsDj2MjzagvHG57mUTRs7S6I/7Q6gHLFuvj7mQVvJab&#10;d72tEpv+9OXL22E9fO0/n5S6v5vWSxABp3CF4U+f1aFgp8qdyHjRK5jHi5hRBckjd2Jgnia8qBQs&#10;4ghkkcv/DYpfAAAA//8DAFBLAQItABQABgAIAAAAIQC2gziS/gAAAOEBAAATAAAAAAAAAAAAAAAA&#10;AAAAAABbQ29udGVudF9UeXBlc10ueG1sUEsBAi0AFAAGAAgAAAAhADj9If/WAAAAlAEAAAsAAAAA&#10;AAAAAAAAAAAALwEAAF9yZWxzLy5yZWxzUEsBAi0AFAAGAAgAAAAhAAyzOV05AgAAbgQAAA4AAAAA&#10;AAAAAAAAAAAALgIAAGRycy9lMm9Eb2MueG1sUEsBAi0AFAAGAAgAAAAhANaRg4fhAAAACQEAAA8A&#10;AAAAAAAAAAAAAAAAkwQAAGRycy9kb3ducmV2LnhtbFBLBQYAAAAABAAEAPMAAAChBQAAAAA=&#10;" filled="f" stroked="f" strokeweight=".5pt">
                <v:textbox>
                  <w:txbxContent>
                    <w:p w14:paraId="2FFDB711" w14:textId="77777777" w:rsidR="003102C0" w:rsidRPr="004E673C" w:rsidRDefault="003102C0" w:rsidP="003102C0">
                      <w:pPr>
                        <w:rPr>
                          <w:color w:val="404040"/>
                          <w:sz w:val="36"/>
                          <w:szCs w:val="36"/>
                        </w:rPr>
                      </w:pPr>
                      <w:r w:rsidRPr="004E673C">
                        <w:rPr>
                          <w:color w:val="404040"/>
                          <w:sz w:val="36"/>
                          <w:szCs w:val="36"/>
                        </w:rPr>
                        <w:sym w:font="Wingdings" w:char="F08F"/>
                      </w:r>
                    </w:p>
                  </w:txbxContent>
                </v:textbox>
              </v:shape>
            </w:pict>
          </mc:Fallback>
        </mc:AlternateContent>
      </w:r>
    </w:p>
    <w:p w14:paraId="62EAC32E" w14:textId="77777777" w:rsidR="003102C0" w:rsidRPr="004E673C" w:rsidRDefault="003102C0" w:rsidP="003102C0">
      <w:pPr>
        <w:spacing w:after="0" w:line="240" w:lineRule="auto"/>
        <w:rPr>
          <w:rFonts w:ascii="Arial" w:eastAsia="Cambria" w:hAnsi="Arial" w:cs="Times New Roman"/>
          <w:b/>
          <w:sz w:val="28"/>
          <w:szCs w:val="28"/>
        </w:rPr>
      </w:pPr>
    </w:p>
    <w:p w14:paraId="634E98B2" w14:textId="77777777" w:rsidR="003102C0" w:rsidRPr="004E673C" w:rsidRDefault="003102C0" w:rsidP="003102C0">
      <w:pPr>
        <w:spacing w:after="0" w:line="240" w:lineRule="auto"/>
        <w:rPr>
          <w:rFonts w:ascii="Arial" w:eastAsia="Cambria" w:hAnsi="Arial" w:cs="Times New Roman"/>
          <w:b/>
          <w:sz w:val="28"/>
          <w:szCs w:val="28"/>
        </w:rPr>
      </w:pPr>
    </w:p>
    <w:p w14:paraId="5944CE76" w14:textId="77777777" w:rsidR="003102C0" w:rsidRPr="004E673C" w:rsidRDefault="003102C0" w:rsidP="003102C0">
      <w:pPr>
        <w:spacing w:after="0" w:line="240" w:lineRule="auto"/>
        <w:rPr>
          <w:rFonts w:ascii="Arial" w:eastAsia="Cambria" w:hAnsi="Arial" w:cs="Times New Roman"/>
          <w:b/>
          <w:sz w:val="28"/>
          <w:szCs w:val="28"/>
        </w:rPr>
      </w:pPr>
    </w:p>
    <w:p w14:paraId="3FB170FD" w14:textId="77777777" w:rsidR="003102C0" w:rsidRPr="004E673C" w:rsidRDefault="003102C0" w:rsidP="003102C0">
      <w:pPr>
        <w:spacing w:after="0" w:line="240" w:lineRule="auto"/>
        <w:rPr>
          <w:rFonts w:ascii="Arial" w:eastAsia="Cambria" w:hAnsi="Arial" w:cs="Times New Roman"/>
          <w:b/>
          <w:sz w:val="28"/>
          <w:szCs w:val="28"/>
        </w:rPr>
      </w:pPr>
    </w:p>
    <w:p w14:paraId="154877E0" w14:textId="77777777" w:rsidR="003102C0" w:rsidRPr="004E673C" w:rsidRDefault="003102C0" w:rsidP="003102C0">
      <w:pPr>
        <w:spacing w:after="0" w:line="240" w:lineRule="auto"/>
        <w:rPr>
          <w:rFonts w:ascii="Arial" w:eastAsia="Cambria" w:hAnsi="Arial" w:cs="Times New Roman"/>
          <w:b/>
          <w:sz w:val="28"/>
          <w:szCs w:val="28"/>
        </w:rPr>
      </w:pPr>
    </w:p>
    <w:p w14:paraId="182B7750" w14:textId="77777777" w:rsidR="003102C0" w:rsidRPr="004E673C" w:rsidRDefault="003102C0" w:rsidP="003102C0">
      <w:pPr>
        <w:spacing w:after="0" w:line="480" w:lineRule="auto"/>
        <w:rPr>
          <w:rFonts w:ascii="Arial" w:eastAsia="Cambria" w:hAnsi="Arial" w:cs="Times New Roman"/>
          <w:b/>
          <w:sz w:val="28"/>
          <w:szCs w:val="28"/>
        </w:rPr>
      </w:pPr>
    </w:p>
    <w:p w14:paraId="568CEE9C" w14:textId="77777777" w:rsidR="003102C0" w:rsidRPr="004E673C" w:rsidRDefault="003102C0" w:rsidP="003102C0">
      <w:pPr>
        <w:spacing w:after="0" w:line="480" w:lineRule="auto"/>
        <w:rPr>
          <w:rFonts w:ascii="Arial" w:eastAsia="Cambria" w:hAnsi="Arial" w:cs="Times New Roman"/>
          <w:b/>
          <w:sz w:val="28"/>
          <w:szCs w:val="28"/>
        </w:rPr>
      </w:pPr>
      <w:r w:rsidRPr="004E673C">
        <w:rPr>
          <w:rFonts w:ascii="Arial" w:eastAsia="Cambria" w:hAnsi="Arial" w:cs="Times New Roman"/>
          <w:b/>
          <w:noProof/>
          <w:sz w:val="28"/>
          <w:szCs w:val="28"/>
          <w:lang w:eastAsia="zh-CN"/>
        </w:rPr>
        <mc:AlternateContent>
          <mc:Choice Requires="wps">
            <w:drawing>
              <wp:anchor distT="45720" distB="45720" distL="114300" distR="114300" simplePos="0" relativeHeight="251678720" behindDoc="0" locked="0" layoutInCell="1" allowOverlap="1" wp14:anchorId="269BC5A6" wp14:editId="40FA4800">
                <wp:simplePos x="0" y="0"/>
                <wp:positionH relativeFrom="column">
                  <wp:posOffset>1638427</wp:posOffset>
                </wp:positionH>
                <wp:positionV relativeFrom="paragraph">
                  <wp:posOffset>226543</wp:posOffset>
                </wp:positionV>
                <wp:extent cx="829945" cy="300355"/>
                <wp:effectExtent l="0" t="0" r="0" b="0"/>
                <wp:wrapNone/>
                <wp:docPr id="448" name="Zone de text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4E523" w14:textId="77777777" w:rsidR="003102C0" w:rsidRPr="004E673C" w:rsidRDefault="003102C0" w:rsidP="003102C0">
                            <w:pPr>
                              <w:spacing w:after="0"/>
                              <w:rPr>
                                <w:rFonts w:cs="Calibri"/>
                                <w:sz w:val="12"/>
                                <w:szCs w:val="12"/>
                              </w:rPr>
                            </w:pPr>
                            <w:r w:rsidRPr="004E673C">
                              <w:rPr>
                                <w:rFonts w:cs="Calibri"/>
                                <w:sz w:val="12"/>
                                <w:szCs w:val="12"/>
                              </w:rPr>
                              <w:t>Puissance mécanique de</w:t>
                            </w:r>
                          </w:p>
                          <w:p w14:paraId="40B74103" w14:textId="77777777" w:rsidR="003102C0" w:rsidRPr="004E673C" w:rsidRDefault="003102C0" w:rsidP="003102C0">
                            <w:pPr>
                              <w:spacing w:after="0"/>
                              <w:rPr>
                                <w:rFonts w:cs="Calibri"/>
                                <w:sz w:val="12"/>
                                <w:szCs w:val="12"/>
                              </w:rPr>
                            </w:pPr>
                            <w:proofErr w:type="gramStart"/>
                            <w:r w:rsidRPr="004E673C">
                              <w:rPr>
                                <w:rFonts w:cs="Calibri"/>
                                <w:sz w:val="12"/>
                                <w:szCs w:val="12"/>
                              </w:rPr>
                              <w:t>rotation</w:t>
                            </w:r>
                            <w:proofErr w:type="gramEnd"/>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BC5A6" id="Zone de texte 448" o:spid="_x0000_s1065" type="#_x0000_t202" style="position:absolute;margin-left:129pt;margin-top:17.85pt;width:65.35pt;height:23.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PviQIAABYFAAAOAAAAZHJzL2Uyb0RvYy54bWysVFtv0zAUfkfiP1h+75JmydZESye2UYQ0&#10;LtLghTc3dhoLx8fYbpOB+O8cO223cZEQIg+OL8ffuXzf8cXl2CuyE9ZJ0DWdn6SUCN0Al3pT048f&#10;VrMFJc4zzZkCLWp6Lxy9XD5/djGYSmTQgeLCEgTRrhpMTTvvTZUkrulEz9wJGKHxsAXbM49Lu0m4&#10;ZQOi9yrJ0vQsGcByY6ERzuHuzXRIlxG/bUXj37WtE56ommJsPo42juswJssLVm0sM51s9mGwf4ii&#10;Z1Kj0yPUDfOMbK38BaqXjQUHrT9poE+gbWUjYg6YzTz9KZu7jhkRc8HiOHMsk/t/sM3b3XtLJK9p&#10;niNVmvVI0iekinBBvBi9IOEAyzQYV6H1nUF7P17BiHTHlJ25heazIxquO6Y34oW1MHSCcQxzHm4m&#10;j65OOC6ArIc3wNEb23qIQGNr+1BDrApBdKTr/kgRRkIa3FxkZZkXlDR4dJqmp0URPbDqcNlY518J&#10;6EmY1NSiAiI42906H4Jh1cEk+HKgJF9JpeLCbtbXypIdQ7Ws4rdHf2KmdDDWEK5NiNMOxog+wlmI&#10;NrL/rZxneXqVlbPV2eJ8lq/yYlaep4tZOi+vyrM0L/Ob1fcQ4DyvOsm50LcSiz81BG7+HdP7npg0&#10;FLVIhpqWRVZMDP0xyTR+v0uylx4bU8kea340YlXg9aXmmDarPJNqmidPw49Vxhoc/rEqUQWB+EkC&#10;flyPUXenwXtQyBr4PcrCAtKG3OOjgpMO7FdKBmzQmrovW2YFJeq1RmmFbo6TvDjPcGEPu+vHu0w3&#10;CFFTT8k0vfZT92+NlZsOPUwi1vACZdjKKJGHaPbixeaLuewfitDdj9fR6uE5W/4AAAD//wMAUEsD&#10;BBQABgAIAAAAIQB/ZbsO3wAAAAkBAAAPAAAAZHJzL2Rvd25yZXYueG1sTI/BTsMwEETvSPyDtUjc&#10;qEOjUivNpkIIEIgeSsulNzfexhHxOsRuG/4ec4LbrGY0+6Zcjq4TJxpC6xnhdpKBIK69ablB+Ng+&#10;3SgQIWo2uvNMCN8UYFldXpS6MP7M73TaxEakEg6FRrAx9oWUobbkdJj4njh5Bz84HdM5NNIM+pzK&#10;XSenWXYnnW45fbC6pwdL9efm6BBedmr7Rq/PVq0f9ZzWHL7kboV4fTXeL0BEGuNfGH7xEzpUiWnv&#10;j2yC6BCmM5W2RIR8NgeRArlSSewRVJ6BrEr5f0H1AwAA//8DAFBLAQItABQABgAIAAAAIQC2gziS&#10;/gAAAOEBAAATAAAAAAAAAAAAAAAAAAAAAABbQ29udGVudF9UeXBlc10ueG1sUEsBAi0AFAAGAAgA&#10;AAAhADj9If/WAAAAlAEAAAsAAAAAAAAAAAAAAAAALwEAAF9yZWxzLy5yZWxzUEsBAi0AFAAGAAgA&#10;AAAhAIQsQ++JAgAAFgUAAA4AAAAAAAAAAAAAAAAALgIAAGRycy9lMm9Eb2MueG1sUEsBAi0AFAAG&#10;AAgAAAAhAH9luw7fAAAACQEAAA8AAAAAAAAAAAAAAAAA4wQAAGRycy9kb3ducmV2LnhtbFBLBQYA&#10;AAAABAAEAPMAAADvBQAAAAA=&#10;" stroked="f">
                <v:textbox inset="0,,0">
                  <w:txbxContent>
                    <w:p w14:paraId="3364E523" w14:textId="77777777" w:rsidR="003102C0" w:rsidRPr="004E673C" w:rsidRDefault="003102C0" w:rsidP="003102C0">
                      <w:pPr>
                        <w:spacing w:after="0"/>
                        <w:rPr>
                          <w:rFonts w:cs="Calibri"/>
                          <w:sz w:val="12"/>
                          <w:szCs w:val="12"/>
                        </w:rPr>
                      </w:pPr>
                      <w:r w:rsidRPr="004E673C">
                        <w:rPr>
                          <w:rFonts w:cs="Calibri"/>
                          <w:sz w:val="12"/>
                          <w:szCs w:val="12"/>
                        </w:rPr>
                        <w:t>Puissance mécanique de</w:t>
                      </w:r>
                    </w:p>
                    <w:p w14:paraId="40B74103" w14:textId="77777777" w:rsidR="003102C0" w:rsidRPr="004E673C" w:rsidRDefault="003102C0" w:rsidP="003102C0">
                      <w:pPr>
                        <w:spacing w:after="0"/>
                        <w:rPr>
                          <w:rFonts w:cs="Calibri"/>
                          <w:sz w:val="12"/>
                          <w:szCs w:val="12"/>
                        </w:rPr>
                      </w:pPr>
                      <w:proofErr w:type="gramStart"/>
                      <w:r w:rsidRPr="004E673C">
                        <w:rPr>
                          <w:rFonts w:cs="Calibri"/>
                          <w:sz w:val="12"/>
                          <w:szCs w:val="12"/>
                        </w:rPr>
                        <w:t>rotation</w:t>
                      </w:r>
                      <w:proofErr w:type="gramEnd"/>
                    </w:p>
                  </w:txbxContent>
                </v:textbox>
              </v:shape>
            </w:pict>
          </mc:Fallback>
        </mc:AlternateContent>
      </w: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3600" behindDoc="0" locked="0" layoutInCell="1" allowOverlap="1" wp14:anchorId="5CA8F88C" wp14:editId="5953F6D0">
                <wp:simplePos x="0" y="0"/>
                <wp:positionH relativeFrom="column">
                  <wp:posOffset>3183122</wp:posOffset>
                </wp:positionH>
                <wp:positionV relativeFrom="paragraph">
                  <wp:posOffset>248300</wp:posOffset>
                </wp:positionV>
                <wp:extent cx="482600" cy="323850"/>
                <wp:effectExtent l="0" t="0" r="0" b="0"/>
                <wp:wrapNone/>
                <wp:docPr id="370" name="Zone de texte 370"/>
                <wp:cNvGraphicFramePr/>
                <a:graphic xmlns:a="http://schemas.openxmlformats.org/drawingml/2006/main">
                  <a:graphicData uri="http://schemas.microsoft.com/office/word/2010/wordprocessingShape">
                    <wps:wsp>
                      <wps:cNvSpPr txBox="1"/>
                      <wps:spPr>
                        <a:xfrm>
                          <a:off x="0" y="0"/>
                          <a:ext cx="482600" cy="323850"/>
                        </a:xfrm>
                        <a:prstGeom prst="rect">
                          <a:avLst/>
                        </a:prstGeom>
                        <a:noFill/>
                        <a:ln w="6350">
                          <a:noFill/>
                        </a:ln>
                        <a:effectLst/>
                      </wps:spPr>
                      <wps:txbx>
                        <w:txbxContent>
                          <w:p w14:paraId="5145ED00" w14:textId="77777777" w:rsidR="003102C0" w:rsidRPr="004E673C" w:rsidRDefault="003102C0" w:rsidP="003102C0">
                            <w:pPr>
                              <w:rPr>
                                <w:color w:val="404040"/>
                                <w:sz w:val="36"/>
                                <w:szCs w:val="36"/>
                              </w:rPr>
                            </w:pPr>
                            <w:r w:rsidRPr="004E673C">
                              <w:rPr>
                                <w:color w:val="404040"/>
                                <w:sz w:val="36"/>
                                <w:szCs w:val="36"/>
                              </w:rPr>
                              <w:sym w:font="Wingdings" w:char="F08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F88C" id="Zone de texte 370" o:spid="_x0000_s1066" type="#_x0000_t202" style="position:absolute;margin-left:250.65pt;margin-top:19.55pt;width:38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6hOwIAAG4EAAAOAAAAZHJzL2Uyb0RvYy54bWysVFFv2jAQfp+0/2D5fQQCpRQRKtaKaRJq&#10;K9Gp0t6M40CkxOfZhoT9+n12oGXdnqa9mPN9l893990xu23rih2UdSXpjA96fc6UlpSXepvxb8/L&#10;TxPOnBc6FxVplfGjcvx2/vHDrDFTldKOqlxZBhLtpo3J+M57M00SJ3eqFq5HRmmABdlaeFztNsmt&#10;aMBeV0na74+ThmxuLEnlHLz3Hcjnkb8olPSPReGUZ1XGkZuPp43nJpzJfCamWyvMrpSnNMQ/ZFGL&#10;UuPRV6p74QXb2/IPqrqUlhwVviepTqgoSqliDahm0H9XzXonjIq1oDnOvLbJ/T9a+XB4sqzMMz68&#10;Rn+0qCHSd0jFcsW8ar1iAUCbGuOmiF4bxPv2M7WQ++x3cIbq28LW4Rd1MeAgPL42GVxMwjmapOM+&#10;EAlomA4nV5E9efvYWOe/KKpZMDJuoWFsrTisnEciCD2HhLc0LcuqijpWmjUZHw9B+RuCLyodPCpO&#10;xIkmFNQlHizfbtrYh/Rc1IbyI2q11A2NM3JZIqOVcP5JWEwJisDk+0ccRUV4mU4WZzuyP//mD/EQ&#10;DyhnDaYu4+7HXljFWfVVQ9abwWgEWh8vo6vrFBd7iWwuEb2v7wiDPcCOGRnNEO+rs1lYql+wIIvw&#10;KiChJd7OuD+bd77bBSyYVItFDMJgGuFXem1koA59C/1+bl+ENSdRwmQ80Hk+xfSdNl1sp8Fi76ko&#10;o3Chz11XoWK4YKijnqcFDFtzeY9Rb38T818AAAD//wMAUEsDBBQABgAIAAAAIQB3cd474QAAAAkB&#10;AAAPAAAAZHJzL2Rvd25yZXYueG1sTI/BbsIwDIbvk/YOkZF2G0lBHdA1RagSmjRtBxiX3dwmtBWJ&#10;0zUBuj39shM72v70+/vz9WgNu+jBd44kJFMBTFPtVEeNhMPH9nEJzAckhcaRlvCtPayL+7scM+Wu&#10;tNOXfWhYDCGfoYQ2hD7j3NettuinrtcUb0c3WAxxHBquBrzGcGv4TIgnbrGj+KHFXpetrk/7s5Xw&#10;Wm7fcVfN7PLHlC9vx03/dfhMpXyYjJtnYEGP4QbDn35UhyI6Ve5MyjMjIRXJPKIS5qsEWATSxSIu&#10;KgkrkQAvcv6/QfELAAD//wMAUEsBAi0AFAAGAAgAAAAhALaDOJL+AAAA4QEAABMAAAAAAAAAAAAA&#10;AAAAAAAAAFtDb250ZW50X1R5cGVzXS54bWxQSwECLQAUAAYACAAAACEAOP0h/9YAAACUAQAACwAA&#10;AAAAAAAAAAAAAAAvAQAAX3JlbHMvLnJlbHNQSwECLQAUAAYACAAAACEABK7eoTsCAABuBAAADgAA&#10;AAAAAAAAAAAAAAAuAgAAZHJzL2Uyb0RvYy54bWxQSwECLQAUAAYACAAAACEAd3HeO+EAAAAJAQAA&#10;DwAAAAAAAAAAAAAAAACVBAAAZHJzL2Rvd25yZXYueG1sUEsFBgAAAAAEAAQA8wAAAKMFAAAAAA==&#10;" filled="f" stroked="f" strokeweight=".5pt">
                <v:textbox>
                  <w:txbxContent>
                    <w:p w14:paraId="5145ED00" w14:textId="77777777" w:rsidR="003102C0" w:rsidRPr="004E673C" w:rsidRDefault="003102C0" w:rsidP="003102C0">
                      <w:pPr>
                        <w:rPr>
                          <w:color w:val="404040"/>
                          <w:sz w:val="36"/>
                          <w:szCs w:val="36"/>
                        </w:rPr>
                      </w:pPr>
                      <w:r w:rsidRPr="004E673C">
                        <w:rPr>
                          <w:color w:val="404040"/>
                          <w:sz w:val="36"/>
                          <w:szCs w:val="36"/>
                        </w:rPr>
                        <w:sym w:font="Wingdings" w:char="F08E"/>
                      </w:r>
                    </w:p>
                  </w:txbxContent>
                </v:textbox>
              </v:shape>
            </w:pict>
          </mc:Fallback>
        </mc:AlternateContent>
      </w:r>
    </w:p>
    <w:p w14:paraId="77AAB980" w14:textId="77777777" w:rsidR="003102C0" w:rsidRPr="004E673C" w:rsidRDefault="003102C0" w:rsidP="003102C0">
      <w:pPr>
        <w:spacing w:after="0" w:line="480" w:lineRule="auto"/>
        <w:rPr>
          <w:rFonts w:ascii="Arial" w:eastAsia="Cambria" w:hAnsi="Arial" w:cs="Times New Roman"/>
          <w:b/>
          <w:sz w:val="28"/>
          <w:szCs w:val="28"/>
        </w:rPr>
      </w:pPr>
      <w:r w:rsidRPr="004E673C">
        <w:rPr>
          <w:rFonts w:ascii="Arial" w:eastAsia="Cambria" w:hAnsi="Arial" w:cs="Times New Roman"/>
          <w:b/>
          <w:noProof/>
          <w:sz w:val="28"/>
          <w:szCs w:val="28"/>
          <w:lang w:eastAsia="zh-CN"/>
        </w:rPr>
        <mc:AlternateContent>
          <mc:Choice Requires="wps">
            <w:drawing>
              <wp:anchor distT="0" distB="0" distL="114300" distR="114300" simplePos="0" relativeHeight="251675648" behindDoc="0" locked="0" layoutInCell="1" allowOverlap="1" wp14:anchorId="05306F3E" wp14:editId="2E2863A8">
                <wp:simplePos x="0" y="0"/>
                <wp:positionH relativeFrom="column">
                  <wp:posOffset>5064154</wp:posOffset>
                </wp:positionH>
                <wp:positionV relativeFrom="paragraph">
                  <wp:posOffset>273803</wp:posOffset>
                </wp:positionV>
                <wp:extent cx="482600" cy="381000"/>
                <wp:effectExtent l="0" t="0" r="0" b="0"/>
                <wp:wrapNone/>
                <wp:docPr id="371" name="Zone de texte 371"/>
                <wp:cNvGraphicFramePr/>
                <a:graphic xmlns:a="http://schemas.openxmlformats.org/drawingml/2006/main">
                  <a:graphicData uri="http://schemas.microsoft.com/office/word/2010/wordprocessingShape">
                    <wps:wsp>
                      <wps:cNvSpPr txBox="1"/>
                      <wps:spPr>
                        <a:xfrm>
                          <a:off x="0" y="0"/>
                          <a:ext cx="482600" cy="381000"/>
                        </a:xfrm>
                        <a:prstGeom prst="rect">
                          <a:avLst/>
                        </a:prstGeom>
                        <a:noFill/>
                        <a:ln w="6350">
                          <a:noFill/>
                        </a:ln>
                        <a:effectLst/>
                      </wps:spPr>
                      <wps:txbx>
                        <w:txbxContent>
                          <w:p w14:paraId="02A1FBD6" w14:textId="77777777" w:rsidR="003102C0" w:rsidRPr="004E673C" w:rsidRDefault="003102C0" w:rsidP="003102C0">
                            <w:pPr>
                              <w:rPr>
                                <w:color w:val="404040"/>
                                <w:sz w:val="36"/>
                                <w:szCs w:val="36"/>
                              </w:rPr>
                            </w:pPr>
                            <w:r w:rsidRPr="004E673C">
                              <w:rPr>
                                <w:color w:val="404040"/>
                                <w:sz w:val="36"/>
                                <w:szCs w:val="36"/>
                              </w:rPr>
                              <w:sym w:font="Wingdings" w:char="F09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06F3E" id="Zone de texte 371" o:spid="_x0000_s1067" type="#_x0000_t202" style="position:absolute;margin-left:398.75pt;margin-top:21.55pt;width:38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x/OgIAAG4EAAAOAAAAZHJzL2Uyb0RvYy54bWysVF1v2jAUfZ+0/2D5fSR8lDJEqFgrpkmo&#10;rUSnSnszjgOREl/PNiTs1+/YAYq6PU17Mdc+N9f3nnPM7K6tK3ZQ1pWkM97vpZwpLSkv9Tbj31+W&#10;nyacOS90LirSKuNH5fjd/OOHWWOmakA7qnJlGYpoN21Mxnfem2mSOLlTtXA9MkoDLMjWwmNrt0lu&#10;RYPqdZUM0nScNGRzY0kq53D60IF8HusXhZL+qSic8qzKOHrzcbVx3YQ1mc/EdGuF2ZXy1Ib4hy5q&#10;UWpcein1ILxge1v+UaoupSVHhe9JqhMqilKqOAOm6afvplnvhFFxFpDjzIUm9//KysfDs2VlnvHh&#10;bZ8zLWqI9ANSsVwxr1qvWABAU2PcFNlrg3zffqEWcp/PHQ7D9G1h6/CLuRhwEH68kIxaTOJwNBmM&#10;UyAS0HDSTxGjevL2sbHOf1VUsxBk3ELDSK04rJzvUs8p4S5Ny7Kqoo6VZk3Gx8ObNH5wQVC80iFX&#10;RUecyoSBusZD5NtNG3m4DLWh/IhZLXWmcUYuS3S0Es4/CwuXYAg43z9hKSrCzXSKONuR/fW385AP&#10;8YBy1sB1GXc/98IqzqpvGrJ+7o9GwaZxM7q5HWBjr5HNNaL39T3B2BAO3cUw5PvqHBaW6lc8kEW4&#10;FZDQEndn3J/De9+9BTwwqRaLmARjGuFXem1kKB14C3y/tK/CmpMowRmPdPanmL7Tpsvt1FnsPRVl&#10;FC7w3LEKwcMGpo7Snx5geDXX+5j19jcx/w0AAP//AwBQSwMEFAAGAAgAAAAhAEFtUmzhAAAACgEA&#10;AA8AAABkcnMvZG93bnJldi54bWxMj8FOwkAQhu8mvsNmTLzJFhBbSreENCEmRg4gF2/T7tI2dmdr&#10;d4Hq0zue9Dj/fPnnm2w92k5czOBbRwqmkwiEocrplmoFx7ftQwLCBySNnSOj4Mt4WOe3Nxmm2l1p&#10;by6HUAsuIZ+igiaEPpXSV42x6CeuN8S7kxssBh6HWuoBr1xuOzmLoidpsSW+0GBvisZUH4ezVfBS&#10;bHe4L2c2+e6K59fTpv88vi+Uur8bNysQwYzhD4ZffVaHnJ1KdybtRacgXsYLRhU8zqcgGEjiOQcl&#10;kxEnMs/k/xfyHwAAAP//AwBQSwECLQAUAAYACAAAACEAtoM4kv4AAADhAQAAEwAAAAAAAAAAAAAA&#10;AAAAAAAAW0NvbnRlbnRfVHlwZXNdLnhtbFBLAQItABQABgAIAAAAIQA4/SH/1gAAAJQBAAALAAAA&#10;AAAAAAAAAAAAAC8BAABfcmVscy8ucmVsc1BLAQItABQABgAIAAAAIQAZccx/OgIAAG4EAAAOAAAA&#10;AAAAAAAAAAAAAC4CAABkcnMvZTJvRG9jLnhtbFBLAQItABQABgAIAAAAIQBBbVJs4QAAAAoBAAAP&#10;AAAAAAAAAAAAAAAAAJQEAABkcnMvZG93bnJldi54bWxQSwUGAAAAAAQABADzAAAAogUAAAAA&#10;" filled="f" stroked="f" strokeweight=".5pt">
                <v:textbox>
                  <w:txbxContent>
                    <w:p w14:paraId="02A1FBD6" w14:textId="77777777" w:rsidR="003102C0" w:rsidRPr="004E673C" w:rsidRDefault="003102C0" w:rsidP="003102C0">
                      <w:pPr>
                        <w:rPr>
                          <w:color w:val="404040"/>
                          <w:sz w:val="36"/>
                          <w:szCs w:val="36"/>
                        </w:rPr>
                      </w:pPr>
                      <w:r w:rsidRPr="004E673C">
                        <w:rPr>
                          <w:color w:val="404040"/>
                          <w:sz w:val="36"/>
                          <w:szCs w:val="36"/>
                        </w:rPr>
                        <w:sym w:font="Wingdings" w:char="F091"/>
                      </w:r>
                    </w:p>
                  </w:txbxContent>
                </v:textbox>
              </v:shape>
            </w:pict>
          </mc:Fallback>
        </mc:AlternateContent>
      </w:r>
    </w:p>
    <w:p w14:paraId="6B9B53BE" w14:textId="77777777" w:rsidR="003102C0" w:rsidRPr="004E673C" w:rsidRDefault="003102C0" w:rsidP="003102C0">
      <w:pPr>
        <w:spacing w:after="0" w:line="480" w:lineRule="auto"/>
        <w:rPr>
          <w:rFonts w:ascii="Arial" w:eastAsia="Cambria" w:hAnsi="Arial" w:cs="Times New Roman"/>
          <w:b/>
          <w:sz w:val="28"/>
          <w:szCs w:val="28"/>
        </w:rPr>
      </w:pPr>
    </w:p>
    <w:p w14:paraId="40E87DC2" w14:textId="77777777" w:rsidR="003102C0" w:rsidRPr="004E673C" w:rsidRDefault="003102C0" w:rsidP="003102C0">
      <w:pPr>
        <w:spacing w:after="0" w:line="480" w:lineRule="auto"/>
        <w:rPr>
          <w:rFonts w:ascii="Arial" w:eastAsia="Cambria" w:hAnsi="Arial" w:cs="Times New Roman"/>
          <w:b/>
          <w:sz w:val="28"/>
          <w:szCs w:val="28"/>
        </w:rPr>
      </w:pPr>
    </w:p>
    <w:p w14:paraId="322D5E4F" w14:textId="77777777" w:rsidR="003102C0" w:rsidRPr="004E673C" w:rsidRDefault="003102C0" w:rsidP="003102C0">
      <w:pPr>
        <w:spacing w:after="40" w:line="240" w:lineRule="auto"/>
        <w:ind w:left="1843" w:right="2121"/>
        <w:jc w:val="both"/>
        <w:rPr>
          <w:rFonts w:ascii="Arial" w:eastAsia="Cambria" w:hAnsi="Arial" w:cs="Times New Roman"/>
          <w:color w:val="FFFFFF"/>
          <w:sz w:val="28"/>
          <w:szCs w:val="28"/>
          <w:shd w:val="clear" w:color="auto" w:fill="00B050"/>
        </w:rPr>
      </w:pPr>
      <w:r w:rsidRPr="006D4BF2">
        <w:rPr>
          <w:rFonts w:ascii="Arial" w:eastAsia="Cambria" w:hAnsi="Arial" w:cs="Times New Roman"/>
          <w:sz w:val="28"/>
          <w:szCs w:val="28"/>
        </w:rPr>
        <w:sym w:font="Wingdings" w:char="F08C"/>
      </w:r>
      <w:r w:rsidRPr="006D4BF2">
        <w:rPr>
          <w:rFonts w:ascii="Arial" w:eastAsia="Cambria" w:hAnsi="Arial" w:cs="Times New Roman"/>
          <w:sz w:val="28"/>
          <w:szCs w:val="28"/>
        </w:rPr>
        <w:t xml:space="preserve"> : Énergie </w:t>
      </w:r>
      <w:r w:rsidRPr="006D4BF2">
        <w:rPr>
          <w:rFonts w:ascii="Arial" w:eastAsia="Cambria" w:hAnsi="Arial" w:cs="Times New Roman"/>
          <w:color w:val="FFFFFF"/>
          <w:sz w:val="28"/>
          <w:szCs w:val="28"/>
          <w:highlight w:val="black"/>
          <w:shd w:val="clear" w:color="auto" w:fill="00B050"/>
        </w:rPr>
        <w:t>électrique « constante »,</w:t>
      </w:r>
    </w:p>
    <w:p w14:paraId="1187C695" w14:textId="77777777" w:rsidR="003102C0" w:rsidRPr="006D4BF2" w:rsidRDefault="003102C0" w:rsidP="003102C0">
      <w:pPr>
        <w:spacing w:after="40" w:line="240" w:lineRule="auto"/>
        <w:ind w:left="1843" w:right="2121"/>
        <w:jc w:val="both"/>
        <w:rPr>
          <w:rFonts w:ascii="Arial" w:eastAsia="Cambria" w:hAnsi="Arial" w:cs="Times New Roman"/>
          <w:sz w:val="28"/>
          <w:szCs w:val="28"/>
        </w:rPr>
      </w:pPr>
    </w:p>
    <w:p w14:paraId="20D9F95A" w14:textId="77777777" w:rsidR="003102C0" w:rsidRPr="004E673C" w:rsidRDefault="003102C0" w:rsidP="003102C0">
      <w:pPr>
        <w:spacing w:after="40" w:line="240" w:lineRule="auto"/>
        <w:ind w:left="1843" w:right="2121"/>
        <w:jc w:val="both"/>
        <w:rPr>
          <w:rFonts w:ascii="Arial" w:eastAsia="Cambria" w:hAnsi="Arial" w:cs="Times New Roman"/>
          <w:color w:val="FFFFFF"/>
          <w:sz w:val="28"/>
          <w:szCs w:val="28"/>
          <w:shd w:val="clear" w:color="auto" w:fill="00B050"/>
        </w:rPr>
      </w:pPr>
      <w:r w:rsidRPr="006D4BF2">
        <w:rPr>
          <w:rFonts w:ascii="Arial" w:eastAsia="Cambria" w:hAnsi="Arial" w:cs="Times New Roman"/>
          <w:sz w:val="28"/>
          <w:szCs w:val="28"/>
        </w:rPr>
        <w:sym w:font="Wingdings" w:char="F08D"/>
      </w:r>
      <w:r w:rsidRPr="006D4BF2">
        <w:rPr>
          <w:rFonts w:ascii="Arial" w:eastAsia="Cambria" w:hAnsi="Arial" w:cs="Times New Roman"/>
          <w:sz w:val="28"/>
          <w:szCs w:val="28"/>
        </w:rPr>
        <w:t xml:space="preserve"> : Énergie </w:t>
      </w:r>
      <w:r w:rsidRPr="006D4BF2">
        <w:rPr>
          <w:rFonts w:ascii="Arial" w:eastAsia="Cambria" w:hAnsi="Arial" w:cs="Times New Roman"/>
          <w:color w:val="FFFFFF"/>
          <w:sz w:val="28"/>
          <w:szCs w:val="28"/>
          <w:highlight w:val="black"/>
          <w:shd w:val="clear" w:color="auto" w:fill="00B050"/>
        </w:rPr>
        <w:t>électrique « modulée »,</w:t>
      </w:r>
    </w:p>
    <w:p w14:paraId="653FC683" w14:textId="77777777" w:rsidR="003102C0" w:rsidRPr="006D4BF2" w:rsidRDefault="003102C0" w:rsidP="003102C0">
      <w:pPr>
        <w:spacing w:after="40" w:line="240" w:lineRule="auto"/>
        <w:ind w:left="1843" w:right="2121"/>
        <w:jc w:val="both"/>
        <w:rPr>
          <w:rFonts w:ascii="Arial" w:eastAsia="Cambria" w:hAnsi="Arial" w:cs="Times New Roman"/>
          <w:sz w:val="28"/>
          <w:szCs w:val="28"/>
        </w:rPr>
      </w:pPr>
    </w:p>
    <w:p w14:paraId="5AAF811B" w14:textId="77777777" w:rsidR="003102C0" w:rsidRPr="004E673C" w:rsidRDefault="003102C0" w:rsidP="003102C0">
      <w:pPr>
        <w:spacing w:after="40" w:line="240" w:lineRule="auto"/>
        <w:ind w:left="1843" w:right="2121"/>
        <w:jc w:val="both"/>
        <w:rPr>
          <w:rFonts w:ascii="Arial" w:eastAsia="Cambria" w:hAnsi="Arial" w:cs="Times New Roman"/>
          <w:color w:val="FFFFFF"/>
          <w:sz w:val="28"/>
          <w:szCs w:val="28"/>
          <w:shd w:val="clear" w:color="auto" w:fill="00B050"/>
        </w:rPr>
      </w:pPr>
      <w:r w:rsidRPr="006D4BF2">
        <w:rPr>
          <w:rFonts w:ascii="Arial" w:eastAsia="Cambria" w:hAnsi="Arial" w:cs="Times New Roman"/>
          <w:sz w:val="28"/>
          <w:szCs w:val="28"/>
        </w:rPr>
        <w:sym w:font="Wingdings" w:char="F08E"/>
      </w:r>
      <w:r w:rsidRPr="006D4BF2">
        <w:rPr>
          <w:rFonts w:ascii="Arial" w:eastAsia="Cambria" w:hAnsi="Arial" w:cs="Times New Roman"/>
          <w:sz w:val="28"/>
          <w:szCs w:val="28"/>
        </w:rPr>
        <w:t xml:space="preserve"> : Énergie </w:t>
      </w:r>
      <w:r w:rsidRPr="006D4BF2">
        <w:rPr>
          <w:rFonts w:ascii="Arial" w:eastAsia="Cambria" w:hAnsi="Arial" w:cs="Times New Roman"/>
          <w:color w:val="FFFFFF"/>
          <w:sz w:val="28"/>
          <w:szCs w:val="28"/>
          <w:highlight w:val="black"/>
          <w:shd w:val="clear" w:color="auto" w:fill="00B050"/>
        </w:rPr>
        <w:t>mécanique « de rotation »,</w:t>
      </w:r>
    </w:p>
    <w:p w14:paraId="19F8C9C5" w14:textId="77777777" w:rsidR="003102C0" w:rsidRPr="006D4BF2" w:rsidRDefault="003102C0" w:rsidP="003102C0">
      <w:pPr>
        <w:spacing w:after="40" w:line="240" w:lineRule="auto"/>
        <w:ind w:left="1843" w:right="2121"/>
        <w:jc w:val="both"/>
        <w:rPr>
          <w:rFonts w:ascii="Arial" w:eastAsia="Cambria" w:hAnsi="Arial" w:cs="Times New Roman"/>
          <w:sz w:val="28"/>
          <w:szCs w:val="28"/>
        </w:rPr>
      </w:pPr>
    </w:p>
    <w:p w14:paraId="78613FB0" w14:textId="77777777" w:rsidR="003102C0" w:rsidRPr="004E673C" w:rsidRDefault="003102C0" w:rsidP="003102C0">
      <w:pPr>
        <w:shd w:val="clear" w:color="auto" w:fill="FFFFFF"/>
        <w:spacing w:after="40" w:line="240" w:lineRule="auto"/>
        <w:ind w:left="1843" w:right="2121"/>
        <w:jc w:val="both"/>
        <w:rPr>
          <w:rFonts w:ascii="Arial" w:eastAsia="Cambria" w:hAnsi="Arial" w:cs="Times New Roman"/>
          <w:i/>
          <w:color w:val="00B050"/>
          <w:sz w:val="28"/>
          <w:szCs w:val="28"/>
          <w:shd w:val="clear" w:color="auto" w:fill="FFFFFF"/>
        </w:rPr>
      </w:pPr>
      <w:r w:rsidRPr="006D4BF2">
        <w:rPr>
          <w:rFonts w:ascii="Arial" w:eastAsia="Cambria" w:hAnsi="Arial" w:cs="Times New Roman"/>
          <w:sz w:val="28"/>
          <w:szCs w:val="28"/>
        </w:rPr>
        <w:sym w:font="Wingdings" w:char="F08F"/>
      </w:r>
      <w:r w:rsidRPr="006D4BF2">
        <w:rPr>
          <w:rFonts w:ascii="Arial" w:eastAsia="Cambria" w:hAnsi="Arial" w:cs="Times New Roman"/>
          <w:sz w:val="28"/>
          <w:szCs w:val="28"/>
        </w:rPr>
        <w:t xml:space="preserve"> : </w:t>
      </w:r>
      <w:r w:rsidRPr="006D4BF2">
        <w:rPr>
          <w:rFonts w:ascii="Arial" w:eastAsia="Cambria" w:hAnsi="Arial" w:cs="Times New Roman"/>
          <w:color w:val="FFFFFF"/>
          <w:sz w:val="28"/>
          <w:szCs w:val="28"/>
          <w:highlight w:val="black"/>
          <w:shd w:val="clear" w:color="auto" w:fill="00B050"/>
        </w:rPr>
        <w:t>Moteur électrique,</w:t>
      </w:r>
    </w:p>
    <w:p w14:paraId="45D53AD3" w14:textId="77777777" w:rsidR="003102C0" w:rsidRPr="006D4BF2" w:rsidRDefault="003102C0" w:rsidP="003102C0">
      <w:pPr>
        <w:shd w:val="clear" w:color="auto" w:fill="FFFFFF"/>
        <w:spacing w:after="40" w:line="240" w:lineRule="auto"/>
        <w:ind w:left="1843" w:right="2121"/>
        <w:jc w:val="both"/>
        <w:rPr>
          <w:rFonts w:ascii="Arial" w:eastAsia="Cambria" w:hAnsi="Arial" w:cs="Times New Roman"/>
          <w:sz w:val="28"/>
          <w:szCs w:val="28"/>
        </w:rPr>
      </w:pPr>
    </w:p>
    <w:p w14:paraId="203E7C1B" w14:textId="77777777" w:rsidR="003102C0" w:rsidRPr="004E673C" w:rsidRDefault="003102C0" w:rsidP="003102C0">
      <w:pPr>
        <w:shd w:val="clear" w:color="auto" w:fill="FFFFFF"/>
        <w:spacing w:after="40" w:line="240" w:lineRule="auto"/>
        <w:ind w:left="2268" w:right="2121" w:hanging="425"/>
        <w:jc w:val="both"/>
        <w:rPr>
          <w:rFonts w:ascii="Arial" w:eastAsia="Cambria" w:hAnsi="Arial" w:cs="Times New Roman"/>
          <w:color w:val="00B050"/>
          <w:sz w:val="28"/>
          <w:szCs w:val="28"/>
        </w:rPr>
      </w:pPr>
      <w:r w:rsidRPr="006D4BF2">
        <w:rPr>
          <w:rFonts w:ascii="Arial" w:eastAsia="Cambria" w:hAnsi="Arial" w:cs="Times New Roman"/>
          <w:sz w:val="28"/>
          <w:szCs w:val="28"/>
        </w:rPr>
        <w:sym w:font="Wingdings" w:char="F090"/>
      </w:r>
      <w:r w:rsidRPr="006D4BF2">
        <w:rPr>
          <w:rFonts w:ascii="Arial" w:eastAsia="Cambria" w:hAnsi="Arial" w:cs="Times New Roman"/>
          <w:sz w:val="28"/>
          <w:szCs w:val="28"/>
        </w:rPr>
        <w:t xml:space="preserve"> : </w:t>
      </w:r>
      <w:r w:rsidRPr="006D4BF2">
        <w:rPr>
          <w:rFonts w:ascii="Arial" w:eastAsia="Cambria" w:hAnsi="Arial" w:cs="Times New Roman"/>
          <w:color w:val="FFFFFF"/>
          <w:sz w:val="28"/>
          <w:szCs w:val="28"/>
          <w:highlight w:val="black"/>
          <w:shd w:val="clear" w:color="auto" w:fill="00B050"/>
        </w:rPr>
        <w:t>Réducteur</w:t>
      </w:r>
      <w:r w:rsidRPr="002467C3">
        <w:rPr>
          <w:rFonts w:ascii="Arial" w:eastAsia="Cambria" w:hAnsi="Arial" w:cs="Times New Roman"/>
          <w:sz w:val="28"/>
          <w:szCs w:val="28"/>
        </w:rPr>
        <w:t xml:space="preserve"> </w:t>
      </w:r>
      <w:proofErr w:type="gramStart"/>
      <w:r w:rsidRPr="002467C3">
        <w:rPr>
          <w:rFonts w:ascii="Arial" w:eastAsia="Cambria" w:hAnsi="Arial" w:cs="Times New Roman"/>
          <w:sz w:val="28"/>
          <w:szCs w:val="28"/>
        </w:rPr>
        <w:t>ou</w:t>
      </w:r>
      <w:proofErr w:type="gramEnd"/>
    </w:p>
    <w:p w14:paraId="182BEE47" w14:textId="77777777" w:rsidR="003102C0" w:rsidRPr="004E673C" w:rsidRDefault="003102C0" w:rsidP="003102C0">
      <w:pPr>
        <w:shd w:val="clear" w:color="auto" w:fill="FFFFFF"/>
        <w:spacing w:after="40" w:line="240" w:lineRule="auto"/>
        <w:ind w:right="2211" w:firstLine="2410"/>
        <w:jc w:val="both"/>
        <w:rPr>
          <w:rFonts w:ascii="Arial" w:eastAsia="Cambria" w:hAnsi="Arial" w:cs="Times New Roman"/>
          <w:i/>
          <w:color w:val="00B050"/>
          <w:sz w:val="28"/>
          <w:szCs w:val="28"/>
          <w:shd w:val="clear" w:color="auto" w:fill="FFFFFF"/>
        </w:rPr>
      </w:pPr>
      <w:r w:rsidRPr="006D4BF2">
        <w:rPr>
          <w:rFonts w:ascii="Arial" w:eastAsia="Cambria" w:hAnsi="Arial" w:cs="Times New Roman"/>
          <w:color w:val="FFFFFF"/>
          <w:sz w:val="28"/>
          <w:szCs w:val="28"/>
          <w:highlight w:val="black"/>
          <w:shd w:val="clear" w:color="auto" w:fill="00B050"/>
        </w:rPr>
        <w:t>Engrenage(s) et courroie(s</w:t>
      </w:r>
      <w:proofErr w:type="gramStart"/>
      <w:r w:rsidRPr="006D4BF2">
        <w:rPr>
          <w:rFonts w:ascii="Arial" w:eastAsia="Cambria" w:hAnsi="Arial" w:cs="Times New Roman"/>
          <w:color w:val="FFFFFF"/>
          <w:sz w:val="28"/>
          <w:szCs w:val="28"/>
          <w:highlight w:val="black"/>
          <w:shd w:val="clear" w:color="auto" w:fill="00B050"/>
        </w:rPr>
        <w:t>) ,</w:t>
      </w:r>
      <w:proofErr w:type="gramEnd"/>
    </w:p>
    <w:p w14:paraId="6860E4CB" w14:textId="77777777" w:rsidR="003102C0" w:rsidRPr="006D4BF2" w:rsidRDefault="003102C0" w:rsidP="003102C0">
      <w:pPr>
        <w:shd w:val="clear" w:color="auto" w:fill="FFFFFF"/>
        <w:spacing w:after="40" w:line="240" w:lineRule="auto"/>
        <w:ind w:left="2268" w:right="2121" w:hanging="425"/>
        <w:jc w:val="both"/>
        <w:rPr>
          <w:rFonts w:ascii="Arial" w:eastAsia="Cambria" w:hAnsi="Arial" w:cs="Times New Roman"/>
          <w:sz w:val="28"/>
          <w:szCs w:val="28"/>
        </w:rPr>
      </w:pPr>
    </w:p>
    <w:p w14:paraId="68363921" w14:textId="77777777" w:rsidR="003102C0" w:rsidRPr="004E673C" w:rsidRDefault="003102C0" w:rsidP="003102C0">
      <w:pPr>
        <w:spacing w:after="40" w:line="240" w:lineRule="auto"/>
        <w:ind w:left="2268" w:right="2121" w:hanging="425"/>
        <w:jc w:val="both"/>
        <w:rPr>
          <w:rFonts w:ascii="Arial" w:eastAsia="Cambria" w:hAnsi="Arial" w:cs="Times New Roman"/>
          <w:sz w:val="28"/>
          <w:szCs w:val="28"/>
        </w:rPr>
      </w:pPr>
      <w:r w:rsidRPr="006D4BF2">
        <w:rPr>
          <w:rFonts w:ascii="Arial" w:eastAsia="Cambria" w:hAnsi="Arial" w:cs="Times New Roman"/>
          <w:sz w:val="28"/>
          <w:szCs w:val="28"/>
        </w:rPr>
        <w:sym w:font="Wingdings" w:char="F091"/>
      </w:r>
      <w:r w:rsidRPr="006D4BF2">
        <w:rPr>
          <w:rFonts w:ascii="Arial" w:eastAsia="Cambria" w:hAnsi="Arial" w:cs="Times New Roman"/>
          <w:sz w:val="28"/>
          <w:szCs w:val="28"/>
        </w:rPr>
        <w:t xml:space="preserve"> : </w:t>
      </w:r>
      <w:r w:rsidRPr="00F97DD9">
        <w:rPr>
          <w:rFonts w:ascii="Arial" w:eastAsia="Cambria" w:hAnsi="Arial" w:cs="Times New Roman"/>
          <w:color w:val="FFFFFF"/>
          <w:sz w:val="28"/>
          <w:szCs w:val="28"/>
          <w:highlight w:val="black"/>
          <w:shd w:val="clear" w:color="auto" w:fill="00B050"/>
        </w:rPr>
        <w:t>Bras déplié et rotation de la sonde sur une nouvelle position d’analyse</w:t>
      </w:r>
      <w:r w:rsidRPr="004E673C">
        <w:rPr>
          <w:rFonts w:ascii="Arial" w:eastAsia="Cambria" w:hAnsi="Arial" w:cs="Times New Roman"/>
          <w:color w:val="FFFFFF"/>
          <w:sz w:val="28"/>
          <w:szCs w:val="28"/>
        </w:rPr>
        <w:t xml:space="preserve"> </w:t>
      </w:r>
      <w:r w:rsidRPr="002467C3">
        <w:rPr>
          <w:rFonts w:ascii="Arial" w:eastAsia="Cambria" w:hAnsi="Arial" w:cs="Times New Roman"/>
          <w:sz w:val="28"/>
          <w:szCs w:val="28"/>
        </w:rPr>
        <w:t>spécifique du patient.</w:t>
      </w:r>
    </w:p>
    <w:p w14:paraId="388F82B4" w14:textId="77777777" w:rsidR="003102C0" w:rsidRDefault="003102C0">
      <w:pPr>
        <w:rPr>
          <w:rFonts w:ascii="Arial" w:hAnsi="Arial" w:cs="Arial"/>
        </w:rPr>
        <w:sectPr w:rsidR="003102C0" w:rsidSect="003102C0">
          <w:headerReference w:type="default" r:id="rId23"/>
          <w:footerReference w:type="default" r:id="rId24"/>
          <w:pgSz w:w="11906" w:h="16838"/>
          <w:pgMar w:top="1134" w:right="720" w:bottom="851" w:left="851" w:header="340" w:footer="709" w:gutter="0"/>
          <w:cols w:space="708"/>
          <w:docGrid w:linePitch="360"/>
        </w:sectPr>
      </w:pPr>
    </w:p>
    <w:p w14:paraId="4E34AF94" w14:textId="13EAFA42" w:rsidR="00941481" w:rsidRPr="00941481" w:rsidRDefault="00941481">
      <w:pPr>
        <w:rPr>
          <w:rFonts w:ascii="Arial" w:hAnsi="Arial" w:cs="Arial"/>
        </w:rPr>
      </w:pPr>
      <w:r w:rsidRPr="00423A41">
        <w:rPr>
          <w:rFonts w:ascii="Arial" w:hAnsi="Arial" w:cs="Arial"/>
        </w:rPr>
        <w:lastRenderedPageBreak/>
        <w:t>Le candidat qui conserve les unités dans les applications numériques ne peut en être pénalisé.</w:t>
      </w:r>
    </w:p>
    <w:tbl>
      <w:tblPr>
        <w:tblStyle w:val="Grilledutableau"/>
        <w:tblW w:w="15309" w:type="dxa"/>
        <w:jc w:val="center"/>
        <w:tblCellMar>
          <w:top w:w="85" w:type="dxa"/>
          <w:bottom w:w="85" w:type="dxa"/>
        </w:tblCellMar>
        <w:tblLook w:val="04A0" w:firstRow="1" w:lastRow="0" w:firstColumn="1" w:lastColumn="0" w:noHBand="0" w:noVBand="1"/>
      </w:tblPr>
      <w:tblGrid>
        <w:gridCol w:w="1450"/>
        <w:gridCol w:w="3477"/>
        <w:gridCol w:w="9003"/>
        <w:gridCol w:w="1379"/>
      </w:tblGrid>
      <w:tr w:rsidR="003C5866" w:rsidRPr="00090FAD" w14:paraId="528BEADE" w14:textId="77777777" w:rsidTr="00941481">
        <w:trPr>
          <w:jc w:val="center"/>
        </w:trPr>
        <w:tc>
          <w:tcPr>
            <w:tcW w:w="15309" w:type="dxa"/>
            <w:gridSpan w:val="4"/>
            <w:shd w:val="clear" w:color="auto" w:fill="D9D9D9" w:themeFill="background1" w:themeFillShade="D9"/>
          </w:tcPr>
          <w:p w14:paraId="6B2DAE7D" w14:textId="103C2299" w:rsidR="003C5866" w:rsidRPr="00090FAD" w:rsidRDefault="003C5866" w:rsidP="007534B3">
            <w:pPr>
              <w:tabs>
                <w:tab w:val="left" w:pos="13925"/>
              </w:tabs>
              <w:spacing w:line="276" w:lineRule="auto"/>
              <w:rPr>
                <w:rFonts w:ascii="Arial" w:hAnsi="Arial" w:cs="Arial"/>
                <w:b/>
                <w:bCs/>
                <w:color w:val="000000" w:themeColor="text1"/>
                <w:sz w:val="24"/>
                <w:szCs w:val="24"/>
              </w:rPr>
            </w:pPr>
            <w:r w:rsidRPr="00090FAD">
              <w:rPr>
                <w:rFonts w:ascii="Arial" w:hAnsi="Arial" w:cs="Arial"/>
                <w:b/>
                <w:bCs/>
                <w:color w:val="000000" w:themeColor="text1"/>
                <w:sz w:val="24"/>
                <w:szCs w:val="24"/>
              </w:rPr>
              <w:t xml:space="preserve">Exercice </w:t>
            </w:r>
            <w:r w:rsidR="00090FAD">
              <w:rPr>
                <w:rFonts w:ascii="Arial" w:hAnsi="Arial" w:cs="Arial"/>
                <w:b/>
                <w:bCs/>
                <w:color w:val="000000" w:themeColor="text1"/>
                <w:sz w:val="24"/>
                <w:szCs w:val="24"/>
              </w:rPr>
              <w:t>A</w:t>
            </w:r>
            <w:r w:rsidRPr="00090FAD">
              <w:rPr>
                <w:rFonts w:ascii="Arial" w:hAnsi="Arial" w:cs="Arial"/>
                <w:b/>
                <w:bCs/>
                <w:color w:val="000000" w:themeColor="text1"/>
                <w:sz w:val="24"/>
                <w:szCs w:val="24"/>
              </w:rPr>
              <w:t xml:space="preserve"> – </w:t>
            </w:r>
            <w:r w:rsidRPr="00090FAD">
              <w:rPr>
                <w:rFonts w:ascii="Arial" w:hAnsi="Arial" w:cs="Arial"/>
                <w:b/>
                <w:bCs/>
                <w:sz w:val="24"/>
                <w:szCs w:val="24"/>
              </w:rPr>
              <w:t>Étude de la panne d’un drone en plein vol</w:t>
            </w:r>
            <w:r w:rsidR="007534B3">
              <w:rPr>
                <w:rFonts w:ascii="Arial" w:hAnsi="Arial" w:cs="Arial"/>
                <w:b/>
                <w:sz w:val="24"/>
                <w:szCs w:val="24"/>
              </w:rPr>
              <w:tab/>
              <w:t>10 points</w:t>
            </w:r>
          </w:p>
        </w:tc>
      </w:tr>
      <w:tr w:rsidR="006E1A52" w:rsidRPr="00214C79" w14:paraId="5D266342" w14:textId="77777777" w:rsidTr="00CF1523">
        <w:trPr>
          <w:jc w:val="center"/>
        </w:trPr>
        <w:tc>
          <w:tcPr>
            <w:tcW w:w="1450" w:type="dxa"/>
          </w:tcPr>
          <w:p w14:paraId="5803814B" w14:textId="55A0C3FF"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Question</w:t>
            </w:r>
          </w:p>
        </w:tc>
        <w:tc>
          <w:tcPr>
            <w:tcW w:w="3477" w:type="dxa"/>
          </w:tcPr>
          <w:p w14:paraId="1984010D" w14:textId="58C86F01"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Capacité exigible du programme</w:t>
            </w:r>
          </w:p>
        </w:tc>
        <w:tc>
          <w:tcPr>
            <w:tcW w:w="9003" w:type="dxa"/>
          </w:tcPr>
          <w:p w14:paraId="78290B4A" w14:textId="402ACDA0"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Éléments de réponse</w:t>
            </w:r>
          </w:p>
        </w:tc>
        <w:tc>
          <w:tcPr>
            <w:tcW w:w="1379" w:type="dxa"/>
          </w:tcPr>
          <w:p w14:paraId="59A2FF3B" w14:textId="7E5C6FA8" w:rsidR="006E1A52" w:rsidRPr="00214C79" w:rsidRDefault="006E1A52" w:rsidP="00CF1523">
            <w:pPr>
              <w:spacing w:line="276" w:lineRule="auto"/>
              <w:jc w:val="center"/>
              <w:rPr>
                <w:rFonts w:ascii="Arial" w:hAnsi="Arial" w:cs="Arial"/>
                <w:color w:val="000000" w:themeColor="text1"/>
                <w:sz w:val="24"/>
                <w:szCs w:val="24"/>
              </w:rPr>
            </w:pPr>
            <w:r w:rsidRPr="00214C79">
              <w:rPr>
                <w:rFonts w:ascii="Arial" w:hAnsi="Arial" w:cs="Arial"/>
                <w:color w:val="000000" w:themeColor="text1"/>
                <w:sz w:val="24"/>
                <w:szCs w:val="24"/>
              </w:rPr>
              <w:t>Barème</w:t>
            </w:r>
          </w:p>
        </w:tc>
      </w:tr>
      <w:tr w:rsidR="006E1A52" w:rsidRPr="00214C79" w14:paraId="5D33A72C" w14:textId="77777777" w:rsidTr="00CF1523">
        <w:trPr>
          <w:jc w:val="center"/>
        </w:trPr>
        <w:tc>
          <w:tcPr>
            <w:tcW w:w="1450" w:type="dxa"/>
          </w:tcPr>
          <w:p w14:paraId="24BAB93D" w14:textId="0CFC37B9"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2A611FF8" w14:textId="1A0EDE8E" w:rsidR="006E1A52" w:rsidRPr="007712C4" w:rsidRDefault="00CF378F" w:rsidP="00515624">
            <w:pPr>
              <w:spacing w:line="276" w:lineRule="auto"/>
              <w:rPr>
                <w:rFonts w:ascii="Arial" w:hAnsi="Arial" w:cs="Arial"/>
                <w:color w:val="000000" w:themeColor="text1"/>
                <w:sz w:val="24"/>
                <w:szCs w:val="24"/>
              </w:rPr>
            </w:pPr>
            <w:r>
              <w:rPr>
                <w:rFonts w:ascii="Arial" w:hAnsi="Arial" w:cs="Arial"/>
                <w:color w:val="000000" w:themeColor="text1"/>
                <w:sz w:val="24"/>
                <w:szCs w:val="24"/>
              </w:rPr>
              <w:t>Mouvement dans un champ uniforme (restitution)</w:t>
            </w:r>
          </w:p>
        </w:tc>
        <w:tc>
          <w:tcPr>
            <w:tcW w:w="9003" w:type="dxa"/>
          </w:tcPr>
          <w:p w14:paraId="6B03E10B" w14:textId="77777777" w:rsidR="008735F4" w:rsidRDefault="008735F4" w:rsidP="00515624">
            <w:pPr>
              <w:spacing w:line="276" w:lineRule="auto"/>
              <w:rPr>
                <w:rFonts w:ascii="Arial" w:hAnsi="Arial" w:cs="Arial"/>
                <w:color w:val="000000" w:themeColor="text1"/>
                <w:sz w:val="24"/>
                <w:szCs w:val="24"/>
              </w:rPr>
            </w:pPr>
            <w:r>
              <w:rPr>
                <w:rFonts w:ascii="Arial" w:hAnsi="Arial" w:cs="Arial"/>
                <w:color w:val="000000" w:themeColor="text1"/>
                <w:sz w:val="24"/>
                <w:szCs w:val="24"/>
              </w:rPr>
              <w:t xml:space="preserve">Dans le modèle de la chute libre : </w:t>
            </w:r>
          </w:p>
          <w:p w14:paraId="5B3D9646" w14:textId="548CD2EF" w:rsidR="008735F4" w:rsidRDefault="005E6643" w:rsidP="008735F4">
            <w:pPr>
              <w:pStyle w:val="Paragraphedeliste"/>
              <w:numPr>
                <w:ilvl w:val="0"/>
                <w:numId w:val="2"/>
              </w:numPr>
              <w:spacing w:line="276" w:lineRule="auto"/>
              <w:rPr>
                <w:rFonts w:ascii="Arial" w:hAnsi="Arial" w:cs="Arial"/>
                <w:color w:val="000000" w:themeColor="text1"/>
                <w:sz w:val="24"/>
                <w:szCs w:val="24"/>
              </w:rPr>
            </w:pPr>
            <w:r>
              <w:rPr>
                <w:rFonts w:ascii="Arial" w:hAnsi="Arial" w:cs="Arial"/>
                <w:color w:val="000000" w:themeColor="text1"/>
                <w:sz w:val="24"/>
                <w:szCs w:val="24"/>
              </w:rPr>
              <w:t>le champ de pesanteur est uniforme</w:t>
            </w:r>
            <w:r w:rsidR="008735F4">
              <w:rPr>
                <w:rFonts w:ascii="Arial" w:hAnsi="Arial" w:cs="Arial"/>
                <w:color w:val="000000" w:themeColor="text1"/>
                <w:sz w:val="24"/>
                <w:szCs w:val="24"/>
              </w:rPr>
              <w:t xml:space="preserve"> </w:t>
            </w:r>
            <m:oMath>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g=9,81</m:t>
                  </m:r>
                  <m:r>
                    <m:rPr>
                      <m:sty m:val="p"/>
                    </m:rPr>
                    <w:rPr>
                      <w:rFonts w:ascii="Cambria Math" w:hAnsi="Cambria Math" w:cs="Arial"/>
                      <w:color w:val="000000" w:themeColor="text1"/>
                      <w:sz w:val="24"/>
                      <w:szCs w:val="24"/>
                    </w:rPr>
                    <m:t> m⋅</m:t>
                  </m:r>
                  <m:sSup>
                    <m:sSupPr>
                      <m:ctrlPr>
                        <w:rPr>
                          <w:rFonts w:ascii="Cambria Math" w:hAnsi="Cambria Math" w:cs="Arial"/>
                          <w:color w:val="000000" w:themeColor="text1"/>
                          <w:sz w:val="24"/>
                          <w:szCs w:val="24"/>
                        </w:rPr>
                      </m:ctrlPr>
                    </m:sSupPr>
                    <m:e>
                      <m:r>
                        <m:rPr>
                          <m:sty m:val="p"/>
                        </m:rPr>
                        <w:rPr>
                          <w:rFonts w:ascii="Cambria Math" w:hAnsi="Cambria Math" w:cs="Arial"/>
                          <w:color w:val="000000" w:themeColor="text1"/>
                          <w:sz w:val="24"/>
                          <w:szCs w:val="24"/>
                        </w:rPr>
                        <m:t>s</m:t>
                      </m:r>
                    </m:e>
                    <m:sup>
                      <m:r>
                        <m:rPr>
                          <m:sty m:val="p"/>
                        </m:rPr>
                        <w:rPr>
                          <w:rFonts w:ascii="Cambria Math" w:hAnsi="Cambria Math" w:cs="Arial"/>
                          <w:color w:val="000000" w:themeColor="text1"/>
                          <w:sz w:val="24"/>
                          <w:szCs w:val="24"/>
                        </w:rPr>
                        <m:t>-2</m:t>
                      </m:r>
                    </m:sup>
                  </m:sSup>
                </m:e>
              </m:d>
            </m:oMath>
            <w:r>
              <w:rPr>
                <w:rFonts w:ascii="Arial" w:hAnsi="Arial" w:cs="Arial"/>
                <w:color w:val="000000" w:themeColor="text1"/>
                <w:sz w:val="24"/>
                <w:szCs w:val="24"/>
              </w:rPr>
              <w:t> ;</w:t>
            </w:r>
          </w:p>
          <w:p w14:paraId="29694BD2" w14:textId="3ED2B593" w:rsidR="005E6643" w:rsidRDefault="005E6643" w:rsidP="008735F4">
            <w:pPr>
              <w:pStyle w:val="Paragraphedeliste"/>
              <w:numPr>
                <w:ilvl w:val="0"/>
                <w:numId w:val="2"/>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rPr>
              <w:t>le</w:t>
            </w:r>
            <w:proofErr w:type="gramEnd"/>
            <w:r>
              <w:rPr>
                <w:rFonts w:ascii="Arial" w:hAnsi="Arial" w:cs="Arial"/>
                <w:color w:val="000000" w:themeColor="text1"/>
                <w:sz w:val="24"/>
                <w:szCs w:val="24"/>
              </w:rPr>
              <w:t xml:space="preserve"> sol est plat (faibles hauteurs devant le rayon de la Terre) ;</w:t>
            </w:r>
          </w:p>
          <w:p w14:paraId="490DB88B" w14:textId="6F9380DF" w:rsidR="005E6643" w:rsidRDefault="005E6643" w:rsidP="008735F4">
            <w:pPr>
              <w:pStyle w:val="Paragraphedeliste"/>
              <w:numPr>
                <w:ilvl w:val="0"/>
                <w:numId w:val="2"/>
              </w:numPr>
              <w:spacing w:line="276" w:lineRule="auto"/>
              <w:rPr>
                <w:rFonts w:ascii="Arial" w:hAnsi="Arial" w:cs="Arial"/>
                <w:color w:val="000000" w:themeColor="text1"/>
                <w:sz w:val="24"/>
                <w:szCs w:val="24"/>
              </w:rPr>
            </w:pPr>
            <w:proofErr w:type="gramStart"/>
            <w:r>
              <w:rPr>
                <w:rFonts w:ascii="Arial" w:hAnsi="Arial" w:cs="Arial"/>
                <w:color w:val="000000" w:themeColor="text1"/>
                <w:sz w:val="24"/>
                <w:szCs w:val="24"/>
              </w:rPr>
              <w:t>la</w:t>
            </w:r>
            <w:proofErr w:type="gramEnd"/>
            <w:r>
              <w:rPr>
                <w:rFonts w:ascii="Arial" w:hAnsi="Arial" w:cs="Arial"/>
                <w:color w:val="000000" w:themeColor="text1"/>
                <w:sz w:val="24"/>
                <w:szCs w:val="24"/>
              </w:rPr>
              <w:t xml:space="preserve"> force de pesanteur est la seule prise</w:t>
            </w:r>
            <w:r w:rsidR="00BA2C64">
              <w:rPr>
                <w:rFonts w:ascii="Arial" w:hAnsi="Arial" w:cs="Arial"/>
                <w:color w:val="000000" w:themeColor="text1"/>
                <w:sz w:val="24"/>
                <w:szCs w:val="24"/>
              </w:rPr>
              <w:t xml:space="preserve"> en compte (pas de frottements).</w:t>
            </w:r>
          </w:p>
          <w:p w14:paraId="15ED17D2" w14:textId="77777777" w:rsidR="005E6643" w:rsidRDefault="005E6643" w:rsidP="005E6643">
            <w:pPr>
              <w:spacing w:line="276" w:lineRule="auto"/>
              <w:rPr>
                <w:rFonts w:ascii="Arial" w:hAnsi="Arial" w:cs="Arial"/>
                <w:color w:val="000000" w:themeColor="text1"/>
                <w:sz w:val="24"/>
                <w:szCs w:val="24"/>
              </w:rPr>
            </w:pPr>
          </w:p>
          <w:p w14:paraId="6B143985" w14:textId="775AE52E" w:rsidR="006E1A52" w:rsidRPr="005E6643" w:rsidRDefault="005E6643" w:rsidP="005E6643">
            <w:pPr>
              <w:spacing w:line="276" w:lineRule="auto"/>
              <w:rPr>
                <w:rFonts w:ascii="Arial" w:hAnsi="Arial" w:cs="Arial"/>
                <w:color w:val="000000" w:themeColor="text1"/>
                <w:sz w:val="24"/>
                <w:szCs w:val="24"/>
              </w:rPr>
            </w:pPr>
            <w:r>
              <w:rPr>
                <w:rFonts w:ascii="Arial" w:hAnsi="Arial" w:cs="Arial"/>
                <w:color w:val="000000" w:themeColor="text1"/>
                <w:sz w:val="24"/>
                <w:szCs w:val="24"/>
              </w:rPr>
              <w:t>Réponse acceptée : u</w:t>
            </w:r>
            <w:r w:rsidR="006E1A52" w:rsidRPr="005E6643">
              <w:rPr>
                <w:rFonts w:ascii="Arial" w:hAnsi="Arial" w:cs="Arial"/>
                <w:color w:val="000000" w:themeColor="text1"/>
                <w:sz w:val="24"/>
                <w:szCs w:val="24"/>
              </w:rPr>
              <w:t>n objet est en chute libre quand il est seulement soumis à son poids.</w:t>
            </w:r>
          </w:p>
        </w:tc>
        <w:tc>
          <w:tcPr>
            <w:tcW w:w="1379" w:type="dxa"/>
          </w:tcPr>
          <w:p w14:paraId="01EF87A6" w14:textId="653D78D2" w:rsidR="006E1A52" w:rsidRPr="00214C79" w:rsidRDefault="006E1A52" w:rsidP="00CF1523">
            <w:pPr>
              <w:spacing w:line="276" w:lineRule="auto"/>
              <w:jc w:val="center"/>
              <w:rPr>
                <w:rFonts w:ascii="Arial" w:hAnsi="Arial" w:cs="Arial"/>
                <w:color w:val="000000" w:themeColor="text1"/>
                <w:sz w:val="24"/>
                <w:szCs w:val="24"/>
              </w:rPr>
            </w:pPr>
            <w:r w:rsidRPr="00214C79">
              <w:rPr>
                <w:rFonts w:ascii="Arial" w:hAnsi="Arial" w:cs="Arial"/>
                <w:color w:val="000000" w:themeColor="text1"/>
                <w:sz w:val="24"/>
                <w:szCs w:val="24"/>
              </w:rPr>
              <w:t>0,5</w:t>
            </w:r>
          </w:p>
        </w:tc>
      </w:tr>
      <w:tr w:rsidR="006E1A52" w:rsidRPr="00214C79" w14:paraId="63F247EE" w14:textId="77777777" w:rsidTr="00CF1523">
        <w:trPr>
          <w:jc w:val="center"/>
        </w:trPr>
        <w:tc>
          <w:tcPr>
            <w:tcW w:w="1450" w:type="dxa"/>
          </w:tcPr>
          <w:p w14:paraId="21A121D9" w14:textId="4E9FF852"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6390EA01" w14:textId="77777777" w:rsidR="00CF378F" w:rsidRDefault="00CF378F" w:rsidP="00515624">
            <w:pPr>
              <w:spacing w:line="276" w:lineRule="auto"/>
              <w:rPr>
                <w:rFonts w:ascii="Arial" w:hAnsi="Arial" w:cs="Arial"/>
                <w:color w:val="000000" w:themeColor="text1"/>
                <w:sz w:val="24"/>
                <w:szCs w:val="24"/>
              </w:rPr>
            </w:pPr>
            <w:r w:rsidRPr="00CF378F">
              <w:rPr>
                <w:rFonts w:ascii="Arial" w:hAnsi="Arial" w:cs="Arial"/>
                <w:b/>
                <w:color w:val="000000" w:themeColor="text1"/>
                <w:sz w:val="24"/>
                <w:szCs w:val="24"/>
              </w:rPr>
              <w:t>REALISER</w:t>
            </w:r>
            <w:r>
              <w:rPr>
                <w:rFonts w:ascii="Arial" w:hAnsi="Arial" w:cs="Arial"/>
                <w:color w:val="000000" w:themeColor="text1"/>
                <w:sz w:val="24"/>
                <w:szCs w:val="24"/>
              </w:rPr>
              <w:t xml:space="preserve"> la mise en œuvre d’un modèle. </w:t>
            </w:r>
          </w:p>
          <w:p w14:paraId="23328112" w14:textId="77777777" w:rsidR="00CF378F" w:rsidRDefault="00CF378F" w:rsidP="00515624">
            <w:pPr>
              <w:spacing w:line="276" w:lineRule="auto"/>
              <w:rPr>
                <w:rFonts w:ascii="Arial" w:hAnsi="Arial" w:cs="Arial"/>
                <w:color w:val="000000" w:themeColor="text1"/>
                <w:sz w:val="24"/>
                <w:szCs w:val="24"/>
              </w:rPr>
            </w:pPr>
          </w:p>
          <w:p w14:paraId="3D9C4AAA" w14:textId="0F67FBC5"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Utiliser la 2</w:t>
            </w:r>
            <w:r w:rsidRPr="002B65BD">
              <w:rPr>
                <w:rFonts w:ascii="Arial" w:hAnsi="Arial" w:cs="Arial"/>
                <w:color w:val="000000" w:themeColor="text1"/>
                <w:sz w:val="24"/>
                <w:szCs w:val="24"/>
                <w:vertAlign w:val="superscript"/>
              </w:rPr>
              <w:t>e</w:t>
            </w:r>
            <w:r w:rsidR="002B65BD">
              <w:rPr>
                <w:rFonts w:ascii="Arial" w:hAnsi="Arial" w:cs="Arial"/>
                <w:color w:val="000000" w:themeColor="text1"/>
                <w:sz w:val="24"/>
                <w:szCs w:val="24"/>
              </w:rPr>
              <w:t xml:space="preserve"> </w:t>
            </w:r>
            <w:r w:rsidRPr="00214C79">
              <w:rPr>
                <w:rFonts w:ascii="Arial" w:hAnsi="Arial" w:cs="Arial"/>
                <w:color w:val="000000" w:themeColor="text1"/>
                <w:sz w:val="24"/>
                <w:szCs w:val="24"/>
              </w:rPr>
              <w:t xml:space="preserve">loi de Newton pour en déduire le vecteur accélération </w:t>
            </w:r>
          </w:p>
        </w:tc>
        <w:tc>
          <w:tcPr>
            <w:tcW w:w="9003" w:type="dxa"/>
          </w:tcPr>
          <w:p w14:paraId="4BA8E45D" w14:textId="77777777" w:rsidR="00382B69" w:rsidRDefault="006E1A52" w:rsidP="00382B69">
            <w:pPr>
              <w:pStyle w:val="Sujetbac"/>
              <w:rPr>
                <w:color w:val="000000" w:themeColor="text1"/>
                <w:lang w:eastAsia="fr-FR"/>
              </w:rPr>
            </w:pPr>
            <w:r w:rsidRPr="00214C79">
              <w:rPr>
                <w:color w:val="000000" w:themeColor="text1"/>
                <w:lang w:eastAsia="fr-FR"/>
              </w:rPr>
              <w:t xml:space="preserve">Dans le référentiel terrestre supposé galiléen, </w:t>
            </w:r>
            <w:r w:rsidR="00382B69">
              <w:rPr>
                <w:color w:val="000000" w:themeColor="text1"/>
                <w:lang w:eastAsia="fr-FR"/>
              </w:rPr>
              <w:t>d</w:t>
            </w:r>
            <w:r w:rsidR="00382B69" w:rsidRPr="00214C79">
              <w:rPr>
                <w:color w:val="000000" w:themeColor="text1"/>
                <w:lang w:eastAsia="fr-FR"/>
              </w:rPr>
              <w:t>’après la 2</w:t>
            </w:r>
            <w:r w:rsidR="00382B69" w:rsidRPr="00214C79">
              <w:rPr>
                <w:color w:val="000000" w:themeColor="text1"/>
                <w:vertAlign w:val="superscript"/>
                <w:lang w:eastAsia="fr-FR"/>
              </w:rPr>
              <w:t>e</w:t>
            </w:r>
            <w:r w:rsidR="00382B69" w:rsidRPr="00214C79">
              <w:rPr>
                <w:color w:val="000000" w:themeColor="text1"/>
                <w:lang w:eastAsia="fr-FR"/>
              </w:rPr>
              <w:t xml:space="preserve"> loi de Newton,</w:t>
            </w:r>
          </w:p>
          <w:p w14:paraId="701BDB09" w14:textId="29465DF6" w:rsidR="00382B69" w:rsidRPr="00214C79" w:rsidRDefault="003102C0" w:rsidP="00382B69">
            <w:pPr>
              <w:pStyle w:val="Sujetbac"/>
              <w:rPr>
                <w:color w:val="000000" w:themeColor="text1"/>
                <w:lang w:eastAsia="fr-FR"/>
              </w:rPr>
            </w:pPr>
            <m:oMathPara>
              <m:oMath>
                <m:nary>
                  <m:naryPr>
                    <m:chr m:val="∑"/>
                    <m:limLoc m:val="undOvr"/>
                    <m:subHide m:val="1"/>
                    <m:supHide m:val="1"/>
                    <m:ctrlPr>
                      <w:rPr>
                        <w:rFonts w:ascii="Cambria Math" w:hAnsi="Cambria Math"/>
                        <w:i/>
                        <w:color w:val="000000" w:themeColor="text1"/>
                        <w:lang w:eastAsia="fr-FR"/>
                      </w:rPr>
                    </m:ctrlPr>
                  </m:naryPr>
                  <m:sub/>
                  <m:sup/>
                  <m:e>
                    <m:acc>
                      <m:accPr>
                        <m:chr m:val="⃗"/>
                        <m:ctrlPr>
                          <w:rPr>
                            <w:rFonts w:ascii="Cambria Math" w:hAnsi="Cambria Math"/>
                            <w:i/>
                            <w:color w:val="000000" w:themeColor="text1"/>
                            <w:lang w:eastAsia="fr-FR"/>
                          </w:rPr>
                        </m:ctrlPr>
                      </m:accPr>
                      <m:e>
                        <m:sSub>
                          <m:sSubPr>
                            <m:ctrlPr>
                              <w:rPr>
                                <w:rFonts w:ascii="Cambria Math" w:hAnsi="Cambria Math"/>
                                <w:i/>
                                <w:color w:val="000000" w:themeColor="text1"/>
                                <w:lang w:eastAsia="fr-FR"/>
                              </w:rPr>
                            </m:ctrlPr>
                          </m:sSubPr>
                          <m:e>
                            <m:r>
                              <w:rPr>
                                <w:rFonts w:ascii="Cambria Math" w:hAnsi="Cambria Math"/>
                                <w:color w:val="000000" w:themeColor="text1"/>
                                <w:lang w:eastAsia="fr-FR"/>
                              </w:rPr>
                              <m:t>F</m:t>
                            </m:r>
                          </m:e>
                          <m:sub>
                            <m:r>
                              <w:rPr>
                                <w:rFonts w:ascii="Cambria Math" w:hAnsi="Cambria Math"/>
                                <w:color w:val="000000" w:themeColor="text1"/>
                                <w:lang w:eastAsia="fr-FR"/>
                              </w:rPr>
                              <m:t>ext</m:t>
                            </m:r>
                          </m:sub>
                        </m:sSub>
                      </m:e>
                    </m:acc>
                  </m:e>
                </m:nary>
                <m:r>
                  <w:rPr>
                    <w:rFonts w:ascii="Cambria Math" w:hAnsi="Cambria Math"/>
                    <w:color w:val="000000" w:themeColor="text1"/>
                    <w:lang w:eastAsia="fr-FR"/>
                  </w:rPr>
                  <m:t>=m.</m:t>
                </m:r>
                <m:acc>
                  <m:accPr>
                    <m:chr m:val="⃗"/>
                    <m:ctrlPr>
                      <w:rPr>
                        <w:rFonts w:ascii="Cambria Math" w:hAnsi="Cambria Math"/>
                        <w:i/>
                        <w:color w:val="000000" w:themeColor="text1"/>
                        <w:lang w:eastAsia="fr-FR"/>
                      </w:rPr>
                    </m:ctrlPr>
                  </m:accPr>
                  <m:e>
                    <m:r>
                      <w:rPr>
                        <w:rFonts w:ascii="Cambria Math" w:hAnsi="Cambria Math"/>
                        <w:color w:val="000000" w:themeColor="text1"/>
                        <w:lang w:eastAsia="fr-FR"/>
                      </w:rPr>
                      <m:t>a</m:t>
                    </m:r>
                  </m:e>
                </m:acc>
              </m:oMath>
            </m:oMathPara>
          </w:p>
          <w:p w14:paraId="2800F942" w14:textId="77777777" w:rsidR="00382B69" w:rsidRDefault="00382B69" w:rsidP="00515624">
            <w:pPr>
              <w:pStyle w:val="Sujetbac"/>
              <w:rPr>
                <w:color w:val="000000" w:themeColor="text1"/>
                <w:lang w:eastAsia="fr-FR"/>
              </w:rPr>
            </w:pPr>
          </w:p>
          <w:p w14:paraId="11634C61" w14:textId="77777777" w:rsidR="00382B69" w:rsidRDefault="00382B69" w:rsidP="00515624">
            <w:pPr>
              <w:pStyle w:val="Sujetbac"/>
              <w:rPr>
                <w:color w:val="000000" w:themeColor="text1"/>
                <w:lang w:eastAsia="fr-FR"/>
              </w:rPr>
            </w:pPr>
          </w:p>
          <w:p w14:paraId="3778D0B0" w14:textId="649A837C" w:rsidR="006E1A52" w:rsidRPr="00214C79" w:rsidRDefault="006E1A52" w:rsidP="00515624">
            <w:pPr>
              <w:pStyle w:val="Sujetbac"/>
              <w:rPr>
                <w:color w:val="000000" w:themeColor="text1"/>
                <w:lang w:eastAsia="fr-FR"/>
              </w:rPr>
            </w:pPr>
            <w:proofErr w:type="gramStart"/>
            <w:r w:rsidRPr="00214C79">
              <w:rPr>
                <w:color w:val="000000" w:themeColor="text1"/>
                <w:lang w:eastAsia="fr-FR"/>
              </w:rPr>
              <w:t>le</w:t>
            </w:r>
            <w:proofErr w:type="gramEnd"/>
            <w:r w:rsidRPr="00214C79">
              <w:rPr>
                <w:color w:val="000000" w:themeColor="text1"/>
                <w:lang w:eastAsia="fr-FR"/>
              </w:rPr>
              <w:t xml:space="preserve"> systèm</w:t>
            </w:r>
            <w:r w:rsidR="00382B69">
              <w:rPr>
                <w:color w:val="000000" w:themeColor="text1"/>
                <w:lang w:eastAsia="fr-FR"/>
              </w:rPr>
              <w:t xml:space="preserve">e drone n’est soumis qu’à la force de pesanteur : </w:t>
            </w:r>
          </w:p>
          <w:p w14:paraId="30EAC030" w14:textId="404756E0" w:rsidR="006E1A52" w:rsidRPr="00214C79" w:rsidRDefault="003102C0" w:rsidP="00515624">
            <w:pPr>
              <w:pStyle w:val="Sujetbac"/>
              <w:rPr>
                <w:rFonts w:eastAsiaTheme="minorEastAsia"/>
                <w:color w:val="000000" w:themeColor="text1"/>
                <w:lang w:eastAsia="fr-FR"/>
              </w:rPr>
            </w:pPr>
            <m:oMathPara>
              <m:oMath>
                <m:nary>
                  <m:naryPr>
                    <m:chr m:val="∑"/>
                    <m:limLoc m:val="undOvr"/>
                    <m:subHide m:val="1"/>
                    <m:supHide m:val="1"/>
                    <m:ctrlPr>
                      <w:rPr>
                        <w:rFonts w:ascii="Cambria Math" w:hAnsi="Cambria Math"/>
                        <w:i/>
                        <w:color w:val="000000" w:themeColor="text1"/>
                        <w:lang w:eastAsia="fr-FR"/>
                      </w:rPr>
                    </m:ctrlPr>
                  </m:naryPr>
                  <m:sub/>
                  <m:sup/>
                  <m:e>
                    <m:acc>
                      <m:accPr>
                        <m:chr m:val="⃗"/>
                        <m:ctrlPr>
                          <w:rPr>
                            <w:rFonts w:ascii="Cambria Math" w:hAnsi="Cambria Math"/>
                            <w:i/>
                            <w:color w:val="000000" w:themeColor="text1"/>
                            <w:lang w:eastAsia="fr-FR"/>
                          </w:rPr>
                        </m:ctrlPr>
                      </m:accPr>
                      <m:e>
                        <m:sSub>
                          <m:sSubPr>
                            <m:ctrlPr>
                              <w:rPr>
                                <w:rFonts w:ascii="Cambria Math" w:hAnsi="Cambria Math"/>
                                <w:i/>
                                <w:color w:val="000000" w:themeColor="text1"/>
                                <w:lang w:eastAsia="fr-FR"/>
                              </w:rPr>
                            </m:ctrlPr>
                          </m:sSubPr>
                          <m:e>
                            <m:r>
                              <w:rPr>
                                <w:rFonts w:ascii="Cambria Math" w:hAnsi="Cambria Math"/>
                                <w:color w:val="000000" w:themeColor="text1"/>
                                <w:lang w:eastAsia="fr-FR"/>
                              </w:rPr>
                              <m:t>F</m:t>
                            </m:r>
                          </m:e>
                          <m:sub>
                            <m:r>
                              <w:rPr>
                                <w:rFonts w:ascii="Cambria Math" w:hAnsi="Cambria Math"/>
                                <w:color w:val="000000" w:themeColor="text1"/>
                                <w:lang w:eastAsia="fr-FR"/>
                              </w:rPr>
                              <m:t>ext</m:t>
                            </m:r>
                          </m:sub>
                        </m:sSub>
                      </m:e>
                    </m:acc>
                  </m:e>
                </m:nary>
                <m:r>
                  <w:rPr>
                    <w:rFonts w:ascii="Cambria Math" w:hAnsi="Cambria Math"/>
                    <w:color w:val="000000" w:themeColor="text1"/>
                    <w:lang w:eastAsia="fr-FR"/>
                  </w:rPr>
                  <m:t>=</m:t>
                </m:r>
                <m:acc>
                  <m:accPr>
                    <m:chr m:val="⃗"/>
                    <m:ctrlPr>
                      <w:rPr>
                        <w:rFonts w:ascii="Cambria Math" w:hAnsi="Cambria Math"/>
                        <w:i/>
                        <w:color w:val="000000" w:themeColor="text1"/>
                        <w:lang w:eastAsia="fr-FR"/>
                      </w:rPr>
                    </m:ctrlPr>
                  </m:accPr>
                  <m:e>
                    <m:r>
                      <w:rPr>
                        <w:rFonts w:ascii="Cambria Math" w:hAnsi="Cambria Math"/>
                        <w:color w:val="000000" w:themeColor="text1"/>
                        <w:lang w:eastAsia="fr-FR"/>
                      </w:rPr>
                      <m:t>P</m:t>
                    </m:r>
                  </m:e>
                </m:acc>
                <m:r>
                  <w:rPr>
                    <w:rFonts w:ascii="Cambria Math" w:hAnsi="Cambria Math"/>
                    <w:color w:val="000000" w:themeColor="text1"/>
                    <w:lang w:eastAsia="fr-FR"/>
                  </w:rPr>
                  <m:t>=m.</m:t>
                </m:r>
                <m:acc>
                  <m:accPr>
                    <m:chr m:val="⃗"/>
                    <m:ctrlPr>
                      <w:rPr>
                        <w:rFonts w:ascii="Cambria Math" w:hAnsi="Cambria Math"/>
                        <w:i/>
                        <w:color w:val="000000" w:themeColor="text1"/>
                        <w:lang w:eastAsia="fr-FR"/>
                      </w:rPr>
                    </m:ctrlPr>
                  </m:accPr>
                  <m:e>
                    <m:r>
                      <w:rPr>
                        <w:rFonts w:ascii="Cambria Math" w:hAnsi="Cambria Math"/>
                        <w:color w:val="000000" w:themeColor="text1"/>
                        <w:lang w:eastAsia="fr-FR"/>
                      </w:rPr>
                      <m:t>g</m:t>
                    </m:r>
                  </m:e>
                </m:acc>
              </m:oMath>
            </m:oMathPara>
          </w:p>
          <w:p w14:paraId="64544779" w14:textId="77777777" w:rsidR="006E1A52" w:rsidRPr="00214C79" w:rsidRDefault="006E1A52" w:rsidP="00515624">
            <w:pPr>
              <w:pStyle w:val="Sujetbac"/>
              <w:rPr>
                <w:rFonts w:eastAsiaTheme="minorEastAsia"/>
                <w:color w:val="000000" w:themeColor="text1"/>
                <w:lang w:eastAsia="fr-FR"/>
              </w:rPr>
            </w:pPr>
          </w:p>
          <w:p w14:paraId="690901BA" w14:textId="77777777" w:rsidR="006E1A52" w:rsidRPr="00214C79" w:rsidRDefault="006E1A52" w:rsidP="00515624">
            <w:pPr>
              <w:pStyle w:val="Sujetbac"/>
              <w:rPr>
                <w:rFonts w:eastAsiaTheme="minorEastAsia"/>
                <w:color w:val="000000" w:themeColor="text1"/>
                <w:lang w:eastAsia="fr-FR"/>
              </w:rPr>
            </w:pPr>
            <w:r w:rsidRPr="00214C79">
              <w:rPr>
                <w:color w:val="000000" w:themeColor="text1"/>
                <w:lang w:eastAsia="fr-FR"/>
              </w:rPr>
              <w:t xml:space="preserve">Donc </w:t>
            </w:r>
            <m:oMath>
              <m:acc>
                <m:accPr>
                  <m:chr m:val="⃗"/>
                  <m:ctrlPr>
                    <w:rPr>
                      <w:rFonts w:ascii="Cambria Math" w:hAnsi="Cambria Math"/>
                      <w:i/>
                      <w:color w:val="000000" w:themeColor="text1"/>
                      <w:lang w:eastAsia="fr-FR"/>
                    </w:rPr>
                  </m:ctrlPr>
                </m:accPr>
                <m:e>
                  <m:r>
                    <w:rPr>
                      <w:rFonts w:ascii="Cambria Math" w:hAnsi="Cambria Math"/>
                      <w:color w:val="000000" w:themeColor="text1"/>
                      <w:lang w:eastAsia="fr-FR"/>
                    </w:rPr>
                    <m:t>g</m:t>
                  </m:r>
                </m:e>
              </m:acc>
              <m:r>
                <w:rPr>
                  <w:rFonts w:ascii="Cambria Math" w:hAnsi="Cambria Math"/>
                  <w:color w:val="000000" w:themeColor="text1"/>
                  <w:lang w:eastAsia="fr-FR"/>
                </w:rPr>
                <m:t>=</m:t>
              </m:r>
              <m:acc>
                <m:accPr>
                  <m:chr m:val="⃗"/>
                  <m:ctrlPr>
                    <w:rPr>
                      <w:rFonts w:ascii="Cambria Math" w:hAnsi="Cambria Math"/>
                      <w:i/>
                      <w:color w:val="000000" w:themeColor="text1"/>
                      <w:lang w:eastAsia="fr-FR"/>
                    </w:rPr>
                  </m:ctrlPr>
                </m:accPr>
                <m:e>
                  <m:r>
                    <w:rPr>
                      <w:rFonts w:ascii="Cambria Math" w:hAnsi="Cambria Math"/>
                      <w:color w:val="000000" w:themeColor="text1"/>
                      <w:lang w:eastAsia="fr-FR"/>
                    </w:rPr>
                    <m:t>a</m:t>
                  </m:r>
                </m:e>
              </m:acc>
            </m:oMath>
          </w:p>
          <w:p w14:paraId="61106665" w14:textId="77777777" w:rsidR="006E1A52" w:rsidRPr="00214C79" w:rsidRDefault="006E1A52" w:rsidP="00515624">
            <w:pPr>
              <w:pStyle w:val="Sujetbac"/>
              <w:rPr>
                <w:color w:val="000000" w:themeColor="text1"/>
                <w:lang w:eastAsia="fr-FR"/>
              </w:rPr>
            </w:pPr>
          </w:p>
          <w:p w14:paraId="2FE92484" w14:textId="54D9EC29" w:rsidR="006E1A52" w:rsidRPr="00214C79" w:rsidRDefault="006E1A52" w:rsidP="00382B69">
            <w:pPr>
              <w:spacing w:line="276" w:lineRule="auto"/>
              <w:rPr>
                <w:rFonts w:ascii="Arial" w:hAnsi="Arial" w:cs="Arial"/>
                <w:color w:val="000000" w:themeColor="text1"/>
                <w:sz w:val="24"/>
                <w:szCs w:val="24"/>
              </w:rPr>
            </w:pPr>
            <w:r w:rsidRPr="00214C79">
              <w:rPr>
                <w:rFonts w:ascii="Arial" w:eastAsiaTheme="minorEastAsia" w:hAnsi="Arial" w:cs="Arial"/>
                <w:color w:val="000000" w:themeColor="text1"/>
                <w:sz w:val="24"/>
                <w:szCs w:val="24"/>
                <w:lang w:eastAsia="fr-FR"/>
              </w:rPr>
              <w:t xml:space="preserve">Le vecteur </w:t>
            </w:r>
            <m:oMath>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a</m:t>
                  </m:r>
                </m:e>
              </m:acc>
            </m:oMath>
            <w:r w:rsidRPr="00214C79">
              <w:rPr>
                <w:rFonts w:ascii="Arial" w:eastAsiaTheme="minorEastAsia" w:hAnsi="Arial" w:cs="Arial"/>
                <w:color w:val="000000" w:themeColor="text1"/>
                <w:sz w:val="24"/>
                <w:szCs w:val="24"/>
              </w:rPr>
              <w:t xml:space="preserve"> a donc une direction verticale et son sens est vers le </w:t>
            </w:r>
            <w:r w:rsidR="00382B69">
              <w:rPr>
                <w:rFonts w:ascii="Arial" w:eastAsiaTheme="minorEastAsia" w:hAnsi="Arial" w:cs="Arial"/>
                <w:color w:val="000000" w:themeColor="text1"/>
                <w:sz w:val="24"/>
                <w:szCs w:val="24"/>
              </w:rPr>
              <w:t>sol.</w:t>
            </w:r>
          </w:p>
        </w:tc>
        <w:tc>
          <w:tcPr>
            <w:tcW w:w="1379" w:type="dxa"/>
          </w:tcPr>
          <w:p w14:paraId="1E2A9DBE" w14:textId="7F8DF459" w:rsidR="006E1A52" w:rsidRPr="00214C79" w:rsidRDefault="00CF1523"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r w:rsidR="006E1A52" w:rsidRPr="00214C79">
              <w:rPr>
                <w:rFonts w:ascii="Arial" w:hAnsi="Arial" w:cs="Arial"/>
                <w:color w:val="000000" w:themeColor="text1"/>
                <w:sz w:val="24"/>
                <w:szCs w:val="24"/>
              </w:rPr>
              <w:t>,5</w:t>
            </w:r>
          </w:p>
        </w:tc>
      </w:tr>
      <w:tr w:rsidR="006E1A52" w:rsidRPr="00214C79" w14:paraId="54DE7ACC" w14:textId="77777777" w:rsidTr="00CF1523">
        <w:trPr>
          <w:jc w:val="center"/>
        </w:trPr>
        <w:tc>
          <w:tcPr>
            <w:tcW w:w="1450" w:type="dxa"/>
          </w:tcPr>
          <w:p w14:paraId="1B010340" w14:textId="5F70DE2F"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10E66420" w14:textId="25147BC6"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 xml:space="preserve">Établir les équations horaires du mouvement </w:t>
            </w:r>
          </w:p>
        </w:tc>
        <w:tc>
          <w:tcPr>
            <w:tcW w:w="9003" w:type="dxa"/>
          </w:tcPr>
          <w:p w14:paraId="2432C09A" w14:textId="77777777" w:rsidR="006E1A52" w:rsidRPr="00214C79" w:rsidRDefault="006E1A52" w:rsidP="00515624">
            <w:pPr>
              <w:pStyle w:val="Sujetbac"/>
              <w:rPr>
                <w:color w:val="000000" w:themeColor="text1"/>
                <w:lang w:eastAsia="fr-FR"/>
              </w:rPr>
            </w:pPr>
            <w:r w:rsidRPr="00214C79">
              <w:rPr>
                <w:color w:val="000000" w:themeColor="text1"/>
                <w:lang w:eastAsia="fr-FR"/>
              </w:rPr>
              <w:t>Pour obtenir les coordonnées théoriques du vecteur accélération, on projette le vecteur dans le repère :</w:t>
            </w:r>
          </w:p>
          <w:p w14:paraId="4A13A804" w14:textId="634D622C" w:rsidR="0088502A" w:rsidRDefault="003102C0" w:rsidP="00515624">
            <w:pPr>
              <w:pStyle w:val="Sujetbac"/>
              <w:rPr>
                <w:iCs/>
                <w:color w:val="000000" w:themeColor="text1"/>
              </w:rPr>
            </w:pPr>
            <m:oMathPara>
              <m:oMath>
                <m:acc>
                  <m:accPr>
                    <m:chr m:val="⃗"/>
                    <m:ctrlPr>
                      <w:rPr>
                        <w:rFonts w:ascii="Cambria Math" w:hAnsi="Cambria Math"/>
                        <w:i/>
                        <w:iCs/>
                        <w:color w:val="000000" w:themeColor="text1"/>
                      </w:rPr>
                    </m:ctrlPr>
                  </m:accPr>
                  <m:e>
                    <m:r>
                      <w:rPr>
                        <w:rFonts w:ascii="Cambria Math" w:hAnsi="Cambria Math"/>
                        <w:color w:val="000000" w:themeColor="text1"/>
                      </w:rPr>
                      <m:t>a</m:t>
                    </m:r>
                  </m:e>
                </m:acc>
                <m:d>
                  <m:dPr>
                    <m:ctrlPr>
                      <w:rPr>
                        <w:rFonts w:ascii="Cambria Math" w:hAnsi="Cambria Math"/>
                        <w:iCs/>
                        <w:color w:val="000000" w:themeColor="text1"/>
                      </w:rPr>
                    </m:ctrlPr>
                  </m:dPr>
                  <m:e>
                    <m:f>
                      <m:fPr>
                        <m:type m:val="noBar"/>
                        <m:ctrlPr>
                          <w:rPr>
                            <w:rFonts w:ascii="Cambria Math" w:hAnsi="Cambria Math"/>
                            <w:iCs/>
                            <w:color w:val="000000" w:themeColor="text1"/>
                          </w:rPr>
                        </m:ctrlPr>
                      </m:fPr>
                      <m:num>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x</m:t>
                            </m:r>
                          </m:sub>
                        </m:sSub>
                        <m:r>
                          <w:rPr>
                            <w:rFonts w:ascii="Cambria Math" w:hAnsi="Cambria Math"/>
                            <w:color w:val="000000" w:themeColor="text1"/>
                          </w:rPr>
                          <m:t>=0</m:t>
                        </m:r>
                      </m:num>
                      <m:den>
                        <m:sSub>
                          <m:sSubPr>
                            <m:ctrlPr>
                              <w:rPr>
                                <w:rFonts w:ascii="Cambria Math" w:hAnsi="Cambria Math"/>
                                <w:i/>
                                <w:iCs/>
                                <w:color w:val="000000" w:themeColor="text1"/>
                              </w:rPr>
                            </m:ctrlPr>
                          </m:sSubPr>
                          <m:e>
                            <m:r>
                              <w:rPr>
                                <w:rFonts w:ascii="Cambria Math" w:hAnsi="Cambria Math"/>
                                <w:color w:val="000000" w:themeColor="text1"/>
                              </w:rPr>
                              <m:t>a</m:t>
                            </m:r>
                          </m:e>
                          <m:sub>
                            <m:r>
                              <w:rPr>
                                <w:rFonts w:ascii="Cambria Math" w:hAnsi="Cambria Math"/>
                                <w:color w:val="000000" w:themeColor="text1"/>
                              </w:rPr>
                              <m:t>z</m:t>
                            </m:r>
                          </m:sub>
                        </m:sSub>
                        <m:r>
                          <w:rPr>
                            <w:rFonts w:ascii="Cambria Math" w:hAnsi="Cambria Math"/>
                            <w:color w:val="000000" w:themeColor="text1"/>
                          </w:rPr>
                          <m:t>=-g</m:t>
                        </m:r>
                      </m:den>
                    </m:f>
                  </m:e>
                </m:d>
              </m:oMath>
            </m:oMathPara>
          </w:p>
          <w:p w14:paraId="2ABC2AD8" w14:textId="77777777" w:rsidR="006E1A52" w:rsidRPr="0088502A" w:rsidRDefault="006E1A52" w:rsidP="0088502A">
            <w:pPr>
              <w:jc w:val="center"/>
            </w:pPr>
          </w:p>
          <w:p w14:paraId="1AFB1C12" w14:textId="78056920" w:rsidR="006E1A52" w:rsidRPr="00214C79" w:rsidRDefault="006E1A52" w:rsidP="00515624">
            <w:pPr>
              <w:pStyle w:val="Sujetbac"/>
              <w:jc w:val="left"/>
              <w:rPr>
                <w:color w:val="000000" w:themeColor="text1"/>
              </w:rPr>
            </w:pPr>
            <w:r w:rsidRPr="00214C79">
              <w:rPr>
                <w:color w:val="000000" w:themeColor="text1"/>
              </w:rPr>
              <w:lastRenderedPageBreak/>
              <w:t xml:space="preserve">Comme </w:t>
            </w:r>
            <m:oMath>
              <m:acc>
                <m:accPr>
                  <m:chr m:val="⃗"/>
                  <m:ctrlPr>
                    <w:rPr>
                      <w:rFonts w:ascii="Cambria Math" w:hAnsi="Cambria Math"/>
                      <w:color w:val="000000" w:themeColor="text1"/>
                    </w:rPr>
                  </m:ctrlPr>
                </m:accPr>
                <m:e>
                  <m:r>
                    <w:rPr>
                      <w:rFonts w:ascii="Cambria Math" w:hAnsi="Cambria Math"/>
                      <w:color w:val="000000" w:themeColor="text1"/>
                    </w:rPr>
                    <m:t>a</m:t>
                  </m:r>
                </m:e>
              </m:acc>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d</m:t>
                  </m:r>
                  <m:acc>
                    <m:accPr>
                      <m:chr m:val="⃗"/>
                      <m:ctrlPr>
                        <w:rPr>
                          <w:rFonts w:ascii="Cambria Math" w:hAnsi="Cambria Math"/>
                          <w:color w:val="000000" w:themeColor="text1"/>
                        </w:rPr>
                      </m:ctrlPr>
                    </m:accPr>
                    <m:e>
                      <m:r>
                        <w:rPr>
                          <w:rFonts w:ascii="Cambria Math" w:hAnsi="Cambria Math"/>
                          <w:color w:val="000000" w:themeColor="text1"/>
                        </w:rPr>
                        <m:t>v</m:t>
                      </m:r>
                    </m:e>
                  </m:acc>
                </m:num>
                <m:den>
                  <m:r>
                    <w:rPr>
                      <w:rFonts w:ascii="Cambria Math" w:hAnsi="Cambria Math"/>
                      <w:color w:val="000000" w:themeColor="text1"/>
                    </w:rPr>
                    <m:t>dt</m:t>
                  </m:r>
                </m:den>
              </m:f>
            </m:oMath>
            <w:r w:rsidRPr="00214C79">
              <w:rPr>
                <w:color w:val="000000" w:themeColor="text1"/>
              </w:rPr>
              <w:t xml:space="preserve"> on prend une primitive pour trouver les équations horaires de la vitesse</w:t>
            </w:r>
          </w:p>
          <w:p w14:paraId="2E70929E" w14:textId="0D8520ED" w:rsidR="006E1A52" w:rsidRPr="00214C79" w:rsidRDefault="003102C0" w:rsidP="00515624">
            <w:pPr>
              <w:pStyle w:val="Sujetbac"/>
              <w:jc w:val="left"/>
              <w:rPr>
                <w:color w:val="000000" w:themeColor="text1"/>
                <w:lang w:val="en-US"/>
              </w:rPr>
            </w:pPr>
            <m:oMathPara>
              <m:oMath>
                <m:acc>
                  <m:accPr>
                    <m:chr m:val="⃗"/>
                    <m:ctrlPr>
                      <w:rPr>
                        <w:rFonts w:ascii="Cambria Math" w:hAnsi="Cambria Math"/>
                        <w:color w:val="000000" w:themeColor="text1"/>
                      </w:rPr>
                    </m:ctrlPr>
                  </m:accPr>
                  <m:e>
                    <m:r>
                      <w:rPr>
                        <w:rFonts w:ascii="Cambria Math" w:hAnsi="Cambria Math"/>
                        <w:color w:val="000000" w:themeColor="text1"/>
                      </w:rPr>
                      <m:t>v</m:t>
                    </m:r>
                  </m:e>
                </m:acc>
                <m:d>
                  <m:dPr>
                    <m:ctrlPr>
                      <w:rPr>
                        <w:rFonts w:ascii="Cambria Math" w:hAnsi="Cambria Math"/>
                        <w:color w:val="000000" w:themeColor="text1"/>
                      </w:rPr>
                    </m:ctrlPr>
                  </m:dPr>
                  <m:e>
                    <m:f>
                      <m:fPr>
                        <m:type m:val="noBa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x</m:t>
                            </m:r>
                          </m:sub>
                        </m:sSub>
                        <m:r>
                          <w:rPr>
                            <w:rFonts w:ascii="Cambria Math" w:hAnsi="Cambria Math"/>
                            <w:color w:val="000000" w:themeColor="text1"/>
                          </w:rPr>
                          <m:t>=K</m:t>
                        </m:r>
                      </m:num>
                      <m:den>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z</m:t>
                            </m:r>
                          </m:sub>
                        </m:sSub>
                        <m:r>
                          <w:rPr>
                            <w:rFonts w:ascii="Cambria Math" w:hAnsi="Cambria Math"/>
                            <w:color w:val="000000" w:themeColor="text1"/>
                          </w:rPr>
                          <m:t>=-g⋅t+K'</m:t>
                        </m:r>
                      </m:den>
                    </m:f>
                  </m:e>
                </m:d>
              </m:oMath>
            </m:oMathPara>
          </w:p>
          <w:p w14:paraId="2FB57417" w14:textId="77777777" w:rsidR="006E1A52" w:rsidRPr="00214C79" w:rsidRDefault="006E1A52" w:rsidP="00515624">
            <w:pPr>
              <w:pStyle w:val="Sujetbac"/>
              <w:jc w:val="left"/>
              <w:rPr>
                <w:color w:val="000000" w:themeColor="text1"/>
              </w:rPr>
            </w:pPr>
            <w:r w:rsidRPr="00214C79">
              <w:rPr>
                <w:color w:val="000000" w:themeColor="text1"/>
              </w:rPr>
              <w:t>On trouve les constantes K et K’ à partir des conditions initiales sur la vitesse à t=0</w:t>
            </w:r>
          </w:p>
          <w:p w14:paraId="5F337523" w14:textId="2B3C4FA9" w:rsidR="006E1A52" w:rsidRPr="00214C79" w:rsidRDefault="003102C0" w:rsidP="00515624">
            <w:pPr>
              <w:pStyle w:val="Sujetbac"/>
              <w:jc w:val="left"/>
              <w:rPr>
                <w:color w:val="000000" w:themeColor="text1"/>
              </w:rPr>
            </w:pPr>
            <m:oMath>
              <m:acc>
                <m:accPr>
                  <m:chr m:val="⃗"/>
                  <m:ctrlPr>
                    <w:rPr>
                      <w:rFonts w:ascii="Cambria Math" w:hAnsi="Cambria Math"/>
                      <w:color w:val="000000" w:themeColor="text1"/>
                    </w:rPr>
                  </m:ctrlPr>
                </m:accPr>
                <m:e>
                  <m:sSub>
                    <m:sSubPr>
                      <m:ctrlPr>
                        <w:rPr>
                          <w:rFonts w:ascii="Cambria Math" w:hAnsi="Cambria Math"/>
                          <w:color w:val="000000" w:themeColor="text1"/>
                        </w:rPr>
                      </m:ctrlPr>
                    </m:sSubPr>
                    <m:e>
                      <m:r>
                        <m:rPr>
                          <m:nor/>
                        </m:rPr>
                        <w:rPr>
                          <w:color w:val="000000" w:themeColor="text1"/>
                        </w:rPr>
                        <m:t>v</m:t>
                      </m:r>
                    </m:e>
                    <m:sub>
                      <m:r>
                        <m:rPr>
                          <m:nor/>
                        </m:rPr>
                        <w:rPr>
                          <w:color w:val="000000" w:themeColor="text1"/>
                        </w:rPr>
                        <m:t>0</m:t>
                      </m:r>
                    </m:sub>
                  </m:sSub>
                </m:e>
              </m:acc>
              <m:d>
                <m:dPr>
                  <m:ctrlPr>
                    <w:rPr>
                      <w:rFonts w:ascii="Cambria Math" w:hAnsi="Cambria Math"/>
                      <w:color w:val="000000" w:themeColor="text1"/>
                    </w:rPr>
                  </m:ctrlPr>
                </m:dPr>
                <m:e>
                  <m:f>
                    <m:fPr>
                      <m:type m:val="noBar"/>
                      <m:ctrlPr>
                        <w:rPr>
                          <w:rFonts w:ascii="Cambria Math" w:hAnsi="Cambria Math"/>
                          <w:color w:val="000000" w:themeColor="text1"/>
                        </w:rPr>
                      </m:ctrlPr>
                    </m:fPr>
                    <m:num>
                      <m:sSub>
                        <m:sSubPr>
                          <m:ctrlPr>
                            <w:rPr>
                              <w:rFonts w:ascii="Cambria Math" w:hAnsi="Cambria Math"/>
                              <w:color w:val="000000" w:themeColor="text1"/>
                            </w:rPr>
                          </m:ctrlPr>
                        </m:sSubPr>
                        <m:e>
                          <m:r>
                            <m:rPr>
                              <m:nor/>
                            </m:rPr>
                            <w:rPr>
                              <w:color w:val="000000" w:themeColor="text1"/>
                            </w:rPr>
                            <m:t>v</m:t>
                          </m:r>
                        </m:e>
                        <m:sub>
                          <m:r>
                            <m:rPr>
                              <m:nor/>
                            </m:rPr>
                            <w:rPr>
                              <w:color w:val="000000" w:themeColor="text1"/>
                            </w:rPr>
                            <m:t>0x</m:t>
                          </m:r>
                        </m:sub>
                      </m:sSub>
                      <m:r>
                        <m:rPr>
                          <m:nor/>
                        </m:rPr>
                        <w:rPr>
                          <w:rFonts w:ascii="Cambria Math"/>
                          <w:color w:val="000000" w:themeColor="text1"/>
                        </w:rPr>
                        <m:t>=</m:t>
                      </m:r>
                      <m:r>
                        <m:rPr>
                          <m:nor/>
                        </m:rPr>
                        <w:rPr>
                          <w:color w:val="000000" w:themeColor="text1"/>
                        </w:rPr>
                        <m:t xml:space="preserve"> </m:t>
                      </m:r>
                      <m:sSub>
                        <m:sSubPr>
                          <m:ctrlPr>
                            <w:rPr>
                              <w:rFonts w:ascii="Cambria Math" w:hAnsi="Cambria Math"/>
                              <w:color w:val="000000" w:themeColor="text1"/>
                            </w:rPr>
                          </m:ctrlPr>
                        </m:sSubPr>
                        <m:e>
                          <m:r>
                            <m:rPr>
                              <m:nor/>
                            </m:rPr>
                            <w:rPr>
                              <w:color w:val="000000" w:themeColor="text1"/>
                            </w:rPr>
                            <m:t>v</m:t>
                          </m:r>
                        </m:e>
                        <m:sub>
                          <m:r>
                            <m:rPr>
                              <m:nor/>
                            </m:rPr>
                            <w:rPr>
                              <w:color w:val="000000" w:themeColor="text1"/>
                            </w:rPr>
                            <m:t>0</m:t>
                          </m:r>
                        </m:sub>
                      </m:sSub>
                      <m:r>
                        <m:rPr>
                          <m:nor/>
                        </m:rPr>
                        <w:rPr>
                          <w:color w:val="000000" w:themeColor="text1"/>
                        </w:rPr>
                        <m:t xml:space="preserve"> </m:t>
                      </m:r>
                    </m:num>
                    <m:den>
                      <m:sSub>
                        <m:sSubPr>
                          <m:ctrlPr>
                            <w:rPr>
                              <w:rFonts w:ascii="Cambria Math" w:hAnsi="Cambria Math"/>
                              <w:color w:val="000000" w:themeColor="text1"/>
                            </w:rPr>
                          </m:ctrlPr>
                        </m:sSubPr>
                        <m:e>
                          <m:r>
                            <m:rPr>
                              <m:nor/>
                            </m:rPr>
                            <w:rPr>
                              <w:color w:val="000000" w:themeColor="text1"/>
                            </w:rPr>
                            <m:t>v</m:t>
                          </m:r>
                        </m:e>
                        <m:sub>
                          <m:r>
                            <m:rPr>
                              <m:nor/>
                            </m:rPr>
                            <w:rPr>
                              <w:color w:val="000000" w:themeColor="text1"/>
                            </w:rPr>
                            <m:t>0z</m:t>
                          </m:r>
                        </m:sub>
                      </m:sSub>
                      <m:r>
                        <m:rPr>
                          <m:nor/>
                        </m:rPr>
                        <w:rPr>
                          <w:color w:val="000000" w:themeColor="text1"/>
                        </w:rPr>
                        <m:t>=</m:t>
                      </m:r>
                      <m:r>
                        <m:rPr>
                          <m:nor/>
                        </m:rPr>
                        <w:rPr>
                          <w:rFonts w:ascii="Cambria Math"/>
                          <w:color w:val="000000" w:themeColor="text1"/>
                        </w:rPr>
                        <m:t xml:space="preserve"> </m:t>
                      </m:r>
                      <m:r>
                        <m:rPr>
                          <m:nor/>
                        </m:rPr>
                        <w:rPr>
                          <w:color w:val="000000" w:themeColor="text1"/>
                        </w:rPr>
                        <m:t xml:space="preserve">0 </m:t>
                      </m:r>
                    </m:den>
                  </m:f>
                </m:e>
              </m:d>
            </m:oMath>
            <w:r w:rsidR="006E1A52" w:rsidRPr="00214C79">
              <w:rPr>
                <w:color w:val="000000" w:themeColor="text1"/>
              </w:rPr>
              <w:t xml:space="preserve"> </w:t>
            </w:r>
          </w:p>
          <w:p w14:paraId="5421B74D" w14:textId="1BD94F80" w:rsidR="006E1A52" w:rsidRPr="00214C79" w:rsidRDefault="006E1A52" w:rsidP="00515624">
            <w:pPr>
              <w:pStyle w:val="Sujetbac"/>
              <w:jc w:val="left"/>
              <w:rPr>
                <w:color w:val="000000" w:themeColor="text1"/>
              </w:rPr>
            </w:pPr>
            <w:r w:rsidRPr="00214C79">
              <w:rPr>
                <w:color w:val="000000" w:themeColor="text1"/>
              </w:rPr>
              <w:t>donc K = v</w:t>
            </w:r>
            <w:r w:rsidRPr="00214C79">
              <w:rPr>
                <w:color w:val="000000" w:themeColor="text1"/>
                <w:vertAlign w:val="subscript"/>
              </w:rPr>
              <w:t>0x</w:t>
            </w:r>
            <w:r w:rsidRPr="00214C79">
              <w:rPr>
                <w:color w:val="000000" w:themeColor="text1"/>
              </w:rPr>
              <w:t xml:space="preserve"> et K’ = 0 </w:t>
            </w:r>
            <m:oMath>
              <m:r>
                <m:rPr>
                  <m:sty m:val="p"/>
                </m:rPr>
                <w:rPr>
                  <w:rFonts w:ascii="Cambria Math" w:hAnsi="Cambria Math"/>
                  <w:color w:val="000000" w:themeColor="text1"/>
                </w:rPr>
                <w:br/>
              </m:r>
            </m:oMath>
            <m:oMathPara>
              <m:oMath>
                <m:acc>
                  <m:accPr>
                    <m:chr m:val="⃗"/>
                    <m:ctrlPr>
                      <w:rPr>
                        <w:rFonts w:ascii="Cambria Math" w:hAnsi="Cambria Math"/>
                        <w:color w:val="000000" w:themeColor="text1"/>
                      </w:rPr>
                    </m:ctrlPr>
                  </m:accPr>
                  <m:e>
                    <m:r>
                      <w:rPr>
                        <w:rFonts w:ascii="Cambria Math" w:hAnsi="Cambria Math"/>
                        <w:color w:val="000000" w:themeColor="text1"/>
                      </w:rPr>
                      <m:t>v</m:t>
                    </m:r>
                  </m:e>
                </m:acc>
                <m:d>
                  <m:dPr>
                    <m:ctrlPr>
                      <w:rPr>
                        <w:rFonts w:ascii="Cambria Math" w:hAnsi="Cambria Math"/>
                        <w:color w:val="000000" w:themeColor="text1"/>
                      </w:rPr>
                    </m:ctrlPr>
                  </m:dPr>
                  <m:e>
                    <m:f>
                      <m:fPr>
                        <m:type m:val="noBa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x</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num>
                      <m:den>
                        <m:sSub>
                          <m:sSubPr>
                            <m:ctrlPr>
                              <w:rPr>
                                <w:rFonts w:ascii="Cambria Math" w:hAnsi="Cambria Math"/>
                                <w:color w:val="000000" w:themeColor="text1"/>
                              </w:rPr>
                            </m:ctrlPr>
                          </m:sSubPr>
                          <m:e>
                            <m:r>
                              <w:rPr>
                                <w:rFonts w:ascii="Cambria Math" w:hAnsi="Cambria Math"/>
                                <w:color w:val="000000" w:themeColor="text1"/>
                              </w:rPr>
                              <m:t>v</m:t>
                            </m:r>
                          </m:e>
                          <m:sub>
                            <m:r>
                              <w:rPr>
                                <w:rFonts w:ascii="Cambria Math" w:hAnsi="Cambria Math"/>
                                <w:color w:val="000000" w:themeColor="text1"/>
                              </w:rPr>
                              <m:t>z</m:t>
                            </m:r>
                          </m:sub>
                        </m:sSub>
                        <m:r>
                          <w:rPr>
                            <w:rFonts w:ascii="Cambria Math" w:hAnsi="Cambria Math"/>
                            <w:color w:val="000000" w:themeColor="text1"/>
                          </w:rPr>
                          <m:t>= -g⋅t</m:t>
                        </m:r>
                        <m:r>
                          <m:rPr>
                            <m:nor/>
                          </m:rPr>
                          <w:rPr>
                            <w:color w:val="000000" w:themeColor="text1"/>
                          </w:rPr>
                          <m:t xml:space="preserve"> </m:t>
                        </m:r>
                      </m:den>
                    </m:f>
                  </m:e>
                </m:d>
              </m:oMath>
            </m:oMathPara>
          </w:p>
          <w:p w14:paraId="332B979F" w14:textId="77777777" w:rsidR="006E1A52" w:rsidRPr="00214C79" w:rsidRDefault="006E1A52" w:rsidP="00515624">
            <w:pPr>
              <w:pStyle w:val="Sujetbac"/>
              <w:rPr>
                <w:color w:val="000000" w:themeColor="text1"/>
                <w:lang w:eastAsia="fr-FR"/>
              </w:rPr>
            </w:pPr>
          </w:p>
          <w:p w14:paraId="0A27C0AA" w14:textId="77777777" w:rsidR="006E1A52" w:rsidRPr="00214C79" w:rsidRDefault="006E1A52" w:rsidP="00515624">
            <w:pPr>
              <w:pStyle w:val="Sujetbac"/>
              <w:jc w:val="left"/>
              <w:rPr>
                <w:color w:val="000000" w:themeColor="text1"/>
              </w:rPr>
            </w:pPr>
            <w:r w:rsidRPr="00214C79">
              <w:rPr>
                <w:color w:val="000000" w:themeColor="text1"/>
              </w:rPr>
              <w:t xml:space="preserve">Comme </w:t>
            </w:r>
            <m:oMath>
              <m:acc>
                <m:accPr>
                  <m:chr m:val="⃗"/>
                  <m:ctrlPr>
                    <w:rPr>
                      <w:rFonts w:ascii="Cambria Math" w:hAnsi="Cambria Math"/>
                      <w:color w:val="000000" w:themeColor="text1"/>
                    </w:rPr>
                  </m:ctrlPr>
                </m:accPr>
                <m:e>
                  <m:r>
                    <w:rPr>
                      <w:rFonts w:ascii="Cambria Math" w:hAnsi="Cambria Math"/>
                      <w:color w:val="000000" w:themeColor="text1"/>
                    </w:rPr>
                    <m:t>v</m:t>
                  </m:r>
                </m:e>
              </m:acc>
              <m:r>
                <m:rPr>
                  <m:sty m:val="p"/>
                </m:rP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d</m:t>
                  </m:r>
                  <m:acc>
                    <m:accPr>
                      <m:chr m:val="⃗"/>
                      <m:ctrlPr>
                        <w:rPr>
                          <w:rFonts w:ascii="Cambria Math" w:hAnsi="Cambria Math"/>
                          <w:color w:val="000000" w:themeColor="text1"/>
                        </w:rPr>
                      </m:ctrlPr>
                    </m:accPr>
                    <m:e>
                      <m:r>
                        <w:rPr>
                          <w:rFonts w:ascii="Cambria Math" w:hAnsi="Cambria Math"/>
                          <w:color w:val="000000" w:themeColor="text1"/>
                        </w:rPr>
                        <m:t>OG</m:t>
                      </m:r>
                    </m:e>
                  </m:acc>
                </m:num>
                <m:den>
                  <m:r>
                    <w:rPr>
                      <w:rFonts w:ascii="Cambria Math" w:hAnsi="Cambria Math"/>
                      <w:color w:val="000000" w:themeColor="text1"/>
                    </w:rPr>
                    <m:t>dt</m:t>
                  </m:r>
                </m:den>
              </m:f>
            </m:oMath>
            <w:r w:rsidRPr="00214C79">
              <w:rPr>
                <w:color w:val="000000" w:themeColor="text1"/>
              </w:rPr>
              <w:t xml:space="preserve"> on prend une primitive pour trouver les équations horaires de la position</w:t>
            </w:r>
          </w:p>
          <w:p w14:paraId="3216FDCB" w14:textId="7ED88F85" w:rsidR="006E1A52" w:rsidRPr="00214C79" w:rsidRDefault="003102C0" w:rsidP="00515624">
            <w:pPr>
              <w:pStyle w:val="Sujetbac"/>
              <w:jc w:val="left"/>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OG</m:t>
                    </m:r>
                  </m:e>
                </m:acc>
                <m:d>
                  <m:dPr>
                    <m:ctrlPr>
                      <w:rPr>
                        <w:rFonts w:ascii="Cambria Math" w:hAnsi="Cambria Math"/>
                        <w:color w:val="000000" w:themeColor="text1"/>
                      </w:rPr>
                    </m:ctrlPr>
                  </m:dPr>
                  <m:e>
                    <m:f>
                      <m:fPr>
                        <m:type m:val="noBar"/>
                        <m:ctrlPr>
                          <w:rPr>
                            <w:rFonts w:ascii="Cambria Math" w:hAnsi="Cambria Math"/>
                            <w:color w:val="000000" w:themeColor="text1"/>
                          </w:rPr>
                        </m:ctrlPr>
                      </m:fPr>
                      <m:num>
                        <m:r>
                          <w:rPr>
                            <w:rFonts w:ascii="Cambria Math" w:hAnsi="Cambria Math"/>
                            <w:color w:val="000000" w:themeColor="text1"/>
                          </w:rPr>
                          <m:t>x</m:t>
                        </m:r>
                        <m:d>
                          <m:dPr>
                            <m:ctrlPr>
                              <w:rPr>
                                <w:rFonts w:ascii="Cambria Math" w:hAnsi="Cambria Math"/>
                                <w:color w:val="000000" w:themeColor="text1"/>
                              </w:rPr>
                            </m:ctrlPr>
                          </m:dPr>
                          <m:e>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⋅t+C</m:t>
                        </m:r>
                      </m:num>
                      <m:den>
                        <m:r>
                          <w:rPr>
                            <w:rFonts w:ascii="Cambria Math" w:hAnsi="Cambria Math"/>
                            <w:color w:val="000000" w:themeColor="text1"/>
                          </w:rPr>
                          <m:t>z</m:t>
                        </m:r>
                        <m:d>
                          <m:dPr>
                            <m:ctrlPr>
                              <w:rPr>
                                <w:rFonts w:ascii="Cambria Math" w:hAnsi="Cambria Math"/>
                                <w:color w:val="000000" w:themeColor="text1"/>
                              </w:rPr>
                            </m:ctrlPr>
                          </m:dPr>
                          <m:e>
                            <m:r>
                              <w:rPr>
                                <w:rFonts w:ascii="Cambria Math" w:hAnsi="Cambria Math"/>
                                <w:color w:val="000000" w:themeColor="text1"/>
                              </w:rPr>
                              <m:t>t</m:t>
                            </m:r>
                          </m:e>
                        </m:d>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color w:val="000000" w:themeColor="text1"/>
                              </w:rPr>
                            </m:ctrlPr>
                          </m:sSupPr>
                          <m:e>
                            <m:r>
                              <w:rPr>
                                <w:rFonts w:ascii="Cambria Math" w:hAnsi="Cambria Math"/>
                                <w:color w:val="000000" w:themeColor="text1"/>
                              </w:rPr>
                              <m:t>t</m:t>
                            </m:r>
                          </m:e>
                          <m:sup>
                            <m:r>
                              <m:rPr>
                                <m:sty m:val="p"/>
                              </m:rPr>
                              <w:rPr>
                                <w:rFonts w:ascii="Cambria Math" w:hAnsi="Cambria Math"/>
                                <w:color w:val="000000" w:themeColor="text1"/>
                              </w:rPr>
                              <m:t>2</m:t>
                            </m:r>
                          </m:sup>
                        </m:sSup>
                        <m:r>
                          <w:rPr>
                            <w:rFonts w:ascii="Cambria Math" w:hAnsi="Cambria Math"/>
                            <w:color w:val="000000" w:themeColor="text1"/>
                          </w:rPr>
                          <m:t>+C</m:t>
                        </m:r>
                      </m:den>
                    </m:f>
                  </m:e>
                </m:d>
              </m:oMath>
            </m:oMathPara>
          </w:p>
          <w:p w14:paraId="758786D1" w14:textId="76219D99" w:rsidR="006E1A52" w:rsidRPr="00886885" w:rsidRDefault="006E1A52" w:rsidP="00515624">
            <w:pPr>
              <w:pStyle w:val="Sujetbac"/>
              <w:jc w:val="left"/>
              <w:rPr>
                <w:color w:val="000000" w:themeColor="text1"/>
              </w:rPr>
            </w:pPr>
            <w:r w:rsidRPr="00214C79">
              <w:rPr>
                <w:color w:val="000000" w:themeColor="text1"/>
              </w:rPr>
              <w:t xml:space="preserve">On trouve les constantes C et </w:t>
            </w:r>
            <w:proofErr w:type="gramStart"/>
            <w:r w:rsidRPr="00214C79">
              <w:rPr>
                <w:color w:val="000000" w:themeColor="text1"/>
              </w:rPr>
              <w:t>C’ à</w:t>
            </w:r>
            <w:proofErr w:type="gramEnd"/>
            <w:r w:rsidRPr="00214C79">
              <w:rPr>
                <w:color w:val="000000" w:themeColor="text1"/>
              </w:rPr>
              <w:t xml:space="preserve"> partir des conditions initiales, à t=0</w:t>
            </w:r>
          </w:p>
          <w:p w14:paraId="7CA97A05" w14:textId="195E565E" w:rsidR="00886885" w:rsidRPr="00214C79" w:rsidRDefault="003102C0" w:rsidP="00515624">
            <w:pPr>
              <w:pStyle w:val="Sujetbac"/>
              <w:jc w:val="left"/>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OG</m:t>
                    </m:r>
                  </m:e>
                </m:acc>
                <m:d>
                  <m:dPr>
                    <m:ctrlPr>
                      <w:rPr>
                        <w:rFonts w:ascii="Cambria Math" w:hAnsi="Cambria Math"/>
                        <w:color w:val="000000" w:themeColor="text1"/>
                      </w:rPr>
                    </m:ctrlPr>
                  </m:dPr>
                  <m:e>
                    <m:f>
                      <m:fPr>
                        <m:type m:val="noBa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r>
                          <w:rPr>
                            <w:rFonts w:ascii="Cambria Math" w:hAnsi="Cambria Math"/>
                            <w:color w:val="000000" w:themeColor="text1"/>
                          </w:rPr>
                          <m:t>=0</m:t>
                        </m:r>
                      </m:num>
                      <m:den>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0</m:t>
                            </m:r>
                          </m:sub>
                        </m:sSub>
                        <m:r>
                          <m:rPr>
                            <m:sty m:val="p"/>
                          </m:rPr>
                          <w:rPr>
                            <w:rFonts w:ascii="Cambria Math" w:hAnsi="Cambria Math"/>
                            <w:color w:val="000000" w:themeColor="text1"/>
                          </w:rPr>
                          <m:t>=</m:t>
                        </m:r>
                        <m:r>
                          <w:rPr>
                            <w:rFonts w:ascii="Cambria Math" w:hAnsi="Cambria Math"/>
                            <w:color w:val="000000" w:themeColor="text1"/>
                          </w:rPr>
                          <m:t>h</m:t>
                        </m:r>
                      </m:den>
                    </m:f>
                  </m:e>
                </m:d>
              </m:oMath>
            </m:oMathPara>
          </w:p>
          <w:p w14:paraId="6B4BFA95" w14:textId="77777777" w:rsidR="006E1A52" w:rsidRPr="00214C79" w:rsidRDefault="006E1A52" w:rsidP="00515624">
            <w:pPr>
              <w:pStyle w:val="Sujetbac"/>
              <w:jc w:val="left"/>
              <w:rPr>
                <w:color w:val="000000" w:themeColor="text1"/>
              </w:rPr>
            </w:pPr>
            <w:proofErr w:type="gramStart"/>
            <w:r w:rsidRPr="00214C79">
              <w:rPr>
                <w:color w:val="000000" w:themeColor="text1"/>
              </w:rPr>
              <w:t>donc</w:t>
            </w:r>
            <w:proofErr w:type="gramEnd"/>
            <w:r w:rsidRPr="00214C79">
              <w:rPr>
                <w:color w:val="000000" w:themeColor="text1"/>
              </w:rPr>
              <w:t xml:space="preserve"> C = 0 et C’ = h </w:t>
            </w:r>
          </w:p>
          <w:p w14:paraId="5CD90D4E" w14:textId="5CE13556" w:rsidR="006E1A52" w:rsidRPr="00214C79" w:rsidRDefault="003102C0" w:rsidP="00515624">
            <w:pPr>
              <w:pStyle w:val="Sujetbac"/>
              <w:jc w:val="left"/>
              <w:rPr>
                <w:color w:val="000000" w:themeColor="text1"/>
              </w:rPr>
            </w:pPr>
            <m:oMathPara>
              <m:oMath>
                <m:acc>
                  <m:accPr>
                    <m:chr m:val="⃗"/>
                    <m:ctrlPr>
                      <w:rPr>
                        <w:rFonts w:ascii="Cambria Math" w:hAnsi="Cambria Math"/>
                        <w:color w:val="000000" w:themeColor="text1"/>
                      </w:rPr>
                    </m:ctrlPr>
                  </m:accPr>
                  <m:e>
                    <m:r>
                      <w:rPr>
                        <w:rFonts w:ascii="Cambria Math" w:hAnsi="Cambria Math"/>
                        <w:color w:val="000000" w:themeColor="text1"/>
                      </w:rPr>
                      <m:t>OG</m:t>
                    </m:r>
                  </m:e>
                </m:acc>
                <m:d>
                  <m:dPr>
                    <m:ctrlPr>
                      <w:rPr>
                        <w:rFonts w:ascii="Cambria Math" w:hAnsi="Cambria Math"/>
                        <w:color w:val="000000" w:themeColor="text1"/>
                      </w:rPr>
                    </m:ctrlPr>
                  </m:dPr>
                  <m:e>
                    <m:f>
                      <m:fPr>
                        <m:type m:val="noBar"/>
                        <m:ctrlPr>
                          <w:rPr>
                            <w:rFonts w:ascii="Cambria Math" w:hAnsi="Cambria Math"/>
                            <w:color w:val="000000" w:themeColor="text1"/>
                          </w:rPr>
                        </m:ctrlPr>
                      </m:fPr>
                      <m:num>
                        <m:r>
                          <w:rPr>
                            <w:rFonts w:ascii="Cambria Math" w:hAnsi="Cambria Math"/>
                            <w:color w:val="000000" w:themeColor="text1"/>
                          </w:rPr>
                          <m:t>x</m:t>
                        </m:r>
                        <m:d>
                          <m:dPr>
                            <m:ctrlPr>
                              <w:rPr>
                                <w:rFonts w:ascii="Cambria Math" w:hAnsi="Cambria Math"/>
                                <w:color w:val="000000" w:themeColor="text1"/>
                              </w:rPr>
                            </m:ctrlPr>
                          </m:dPr>
                          <m:e>
                            <m:r>
                              <w:rPr>
                                <w:rFonts w:ascii="Cambria Math" w:hAnsi="Cambria Math"/>
                                <w:color w:val="000000" w:themeColor="text1"/>
                              </w:rPr>
                              <m:t>t</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⋅t</m:t>
                        </m:r>
                      </m:num>
                      <m:den>
                        <m:r>
                          <w:rPr>
                            <w:rFonts w:ascii="Cambria Math" w:hAnsi="Cambria Math"/>
                            <w:color w:val="000000" w:themeColor="text1"/>
                          </w:rPr>
                          <m:t>z</m:t>
                        </m:r>
                        <m:d>
                          <m:dPr>
                            <m:ctrlPr>
                              <w:rPr>
                                <w:rFonts w:ascii="Cambria Math" w:hAnsi="Cambria Math"/>
                                <w:color w:val="000000" w:themeColor="text1"/>
                              </w:rPr>
                            </m:ctrlPr>
                          </m:dPr>
                          <m:e>
                            <m:r>
                              <w:rPr>
                                <w:rFonts w:ascii="Cambria Math" w:hAnsi="Cambria Math"/>
                                <w:color w:val="000000" w:themeColor="text1"/>
                              </w:rPr>
                              <m:t>t</m:t>
                            </m:r>
                          </m:e>
                        </m:d>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color w:val="000000" w:themeColor="text1"/>
                              </w:rPr>
                            </m:ctrlPr>
                          </m:sSupPr>
                          <m:e>
                            <m:r>
                              <w:rPr>
                                <w:rFonts w:ascii="Cambria Math" w:hAnsi="Cambria Math"/>
                                <w:color w:val="000000" w:themeColor="text1"/>
                              </w:rPr>
                              <m:t>t</m:t>
                            </m:r>
                          </m:e>
                          <m:sup>
                            <m:r>
                              <m:rPr>
                                <m:sty m:val="p"/>
                              </m:rPr>
                              <w:rPr>
                                <w:rFonts w:ascii="Cambria Math" w:hAnsi="Cambria Math"/>
                                <w:color w:val="000000" w:themeColor="text1"/>
                              </w:rPr>
                              <m:t>2</m:t>
                            </m:r>
                          </m:sup>
                        </m:sSup>
                        <m:r>
                          <w:rPr>
                            <w:rFonts w:ascii="Cambria Math" w:hAnsi="Cambria Math"/>
                            <w:color w:val="000000" w:themeColor="text1"/>
                          </w:rPr>
                          <m:t>+h</m:t>
                        </m:r>
                      </m:den>
                    </m:f>
                  </m:e>
                </m:d>
              </m:oMath>
            </m:oMathPara>
          </w:p>
          <w:p w14:paraId="719BEA1A" w14:textId="127A3D19" w:rsidR="006E1A52" w:rsidRPr="00214C79" w:rsidRDefault="00A465D0" w:rsidP="00A465D0">
            <w:pPr>
              <w:pStyle w:val="Sujetbac"/>
              <w:rPr>
                <w:color w:val="000000" w:themeColor="text1"/>
                <w:lang w:eastAsia="fr-FR"/>
              </w:rPr>
            </w:pPr>
            <w:r>
              <w:rPr>
                <w:color w:val="000000" w:themeColor="text1"/>
                <w:lang w:eastAsia="fr-FR"/>
              </w:rPr>
              <w:t xml:space="preserve">Le candidat </w:t>
            </w:r>
            <w:r w:rsidR="00D918D2">
              <w:rPr>
                <w:color w:val="000000" w:themeColor="text1"/>
                <w:lang w:eastAsia="fr-FR"/>
              </w:rPr>
              <w:t>peut traiter séparément</w:t>
            </w:r>
            <w:r>
              <w:rPr>
                <w:color w:val="000000" w:themeColor="text1"/>
                <w:lang w:eastAsia="fr-FR"/>
              </w:rPr>
              <w:t xml:space="preserve"> les composantes</w:t>
            </w:r>
            <w:r w:rsidR="00D918D2">
              <w:rPr>
                <w:color w:val="000000" w:themeColor="text1"/>
                <w:lang w:eastAsia="fr-FR"/>
              </w:rPr>
              <w:t xml:space="preserve"> </w:t>
            </w:r>
            <m:oMath>
              <m:r>
                <w:rPr>
                  <w:rFonts w:ascii="Cambria Math" w:hAnsi="Cambria Math"/>
                  <w:color w:val="000000" w:themeColor="text1"/>
                </w:rPr>
                <m:t xml:space="preserve">x </m:t>
              </m:r>
            </m:oMath>
            <w:r w:rsidR="00D918D2">
              <w:rPr>
                <w:rFonts w:eastAsiaTheme="minorEastAsia"/>
                <w:color w:val="000000" w:themeColor="text1"/>
              </w:rPr>
              <w:t xml:space="preserve">et </w:t>
            </w:r>
            <m:oMath>
              <m:r>
                <w:rPr>
                  <w:rFonts w:ascii="Cambria Math" w:hAnsi="Cambria Math"/>
                  <w:color w:val="000000" w:themeColor="text1"/>
                </w:rPr>
                <m:t>z</m:t>
              </m:r>
              <m:r>
                <m:rPr>
                  <m:sty m:val="p"/>
                </m:rPr>
                <w:rPr>
                  <w:rFonts w:ascii="Cambria Math" w:hAnsi="Cambria Math"/>
                  <w:color w:val="000000" w:themeColor="text1"/>
                </w:rPr>
                <m:t xml:space="preserve"> </m:t>
              </m:r>
            </m:oMath>
            <w:r w:rsidR="00D918D2">
              <w:rPr>
                <w:rFonts w:eastAsiaTheme="minorEastAsia"/>
                <w:color w:val="000000" w:themeColor="text1"/>
              </w:rPr>
              <w:t xml:space="preserve"> sans </w:t>
            </w:r>
            <w:r>
              <w:rPr>
                <w:rFonts w:eastAsiaTheme="minorEastAsia"/>
                <w:color w:val="000000" w:themeColor="text1"/>
              </w:rPr>
              <w:t>passer par</w:t>
            </w:r>
            <w:r w:rsidR="00D918D2">
              <w:rPr>
                <w:rFonts w:eastAsiaTheme="minorEastAsia"/>
                <w:color w:val="000000" w:themeColor="text1"/>
              </w:rPr>
              <w:t xml:space="preserve"> </w:t>
            </w:r>
            <w:r>
              <w:rPr>
                <w:rFonts w:eastAsiaTheme="minorEastAsia"/>
                <w:color w:val="000000" w:themeColor="text1"/>
              </w:rPr>
              <w:t>la présentation vectorielle</w:t>
            </w:r>
            <w:r w:rsidR="00D918D2">
              <w:rPr>
                <w:rFonts w:eastAsiaTheme="minorEastAsia"/>
                <w:color w:val="000000" w:themeColor="text1"/>
              </w:rPr>
              <w:t>.</w:t>
            </w:r>
          </w:p>
        </w:tc>
        <w:tc>
          <w:tcPr>
            <w:tcW w:w="1379" w:type="dxa"/>
          </w:tcPr>
          <w:p w14:paraId="0570D66B" w14:textId="6C65CC19" w:rsidR="0088502A" w:rsidRDefault="00CF1523"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2,5</w:t>
            </w:r>
          </w:p>
          <w:p w14:paraId="1853C34F" w14:textId="0D118354" w:rsidR="0088502A" w:rsidRDefault="0088502A" w:rsidP="0088502A">
            <w:pPr>
              <w:rPr>
                <w:rFonts w:ascii="Arial" w:hAnsi="Arial" w:cs="Arial"/>
                <w:sz w:val="24"/>
                <w:szCs w:val="24"/>
              </w:rPr>
            </w:pPr>
          </w:p>
          <w:p w14:paraId="73E7DAB2" w14:textId="44061B7A" w:rsidR="0088502A" w:rsidRDefault="0088502A" w:rsidP="0088502A">
            <w:pPr>
              <w:rPr>
                <w:rFonts w:ascii="Arial" w:hAnsi="Arial" w:cs="Arial"/>
                <w:sz w:val="24"/>
                <w:szCs w:val="24"/>
              </w:rPr>
            </w:pPr>
          </w:p>
          <w:p w14:paraId="3958F0B6" w14:textId="7A17FE61" w:rsidR="0088502A" w:rsidRDefault="0088502A" w:rsidP="0088502A">
            <w:pPr>
              <w:rPr>
                <w:rFonts w:ascii="Arial" w:hAnsi="Arial" w:cs="Arial"/>
                <w:sz w:val="24"/>
                <w:szCs w:val="24"/>
              </w:rPr>
            </w:pPr>
          </w:p>
          <w:p w14:paraId="0586C388" w14:textId="77777777" w:rsidR="006E1A52" w:rsidRPr="0088502A" w:rsidRDefault="006E1A52" w:rsidP="0088502A">
            <w:pPr>
              <w:rPr>
                <w:rFonts w:ascii="Arial" w:hAnsi="Arial" w:cs="Arial"/>
                <w:sz w:val="24"/>
                <w:szCs w:val="24"/>
              </w:rPr>
            </w:pPr>
          </w:p>
        </w:tc>
      </w:tr>
      <w:tr w:rsidR="006E1A52" w:rsidRPr="00214C79" w14:paraId="7E07FE65" w14:textId="77777777" w:rsidTr="00CF1523">
        <w:trPr>
          <w:jc w:val="center"/>
        </w:trPr>
        <w:tc>
          <w:tcPr>
            <w:tcW w:w="1450" w:type="dxa"/>
          </w:tcPr>
          <w:p w14:paraId="2C0228DB" w14:textId="3C667AEC"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69E62E27" w14:textId="77035373"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Exploiter les équations horaires du mouvement</w:t>
            </w:r>
          </w:p>
        </w:tc>
        <w:tc>
          <w:tcPr>
            <w:tcW w:w="9003" w:type="dxa"/>
          </w:tcPr>
          <w:p w14:paraId="240683F9" w14:textId="0620F702" w:rsidR="006E1A52" w:rsidRPr="00214C79" w:rsidRDefault="006E1A52" w:rsidP="00515624">
            <w:pPr>
              <w:pStyle w:val="Sujetbac"/>
              <w:rPr>
                <w:color w:val="000000" w:themeColor="text1"/>
              </w:rPr>
            </w:pPr>
            <w:r w:rsidRPr="00214C79">
              <w:rPr>
                <w:color w:val="000000" w:themeColor="text1"/>
              </w:rPr>
              <w:t xml:space="preserve">Pour déterminer à quelle date le drone touche le sol, on résout z(t) = 0 m </w:t>
            </w:r>
          </w:p>
          <w:p w14:paraId="2901A559" w14:textId="3733D9CB" w:rsidR="006E1A52" w:rsidRPr="00214C79" w:rsidRDefault="006E1A52" w:rsidP="00515624">
            <w:pPr>
              <w:pStyle w:val="Sujetbac"/>
              <w:rPr>
                <w:color w:val="000000" w:themeColor="text1"/>
              </w:rPr>
            </w:pPr>
            <w:r w:rsidRPr="00214C79">
              <w:rPr>
                <w:color w:val="000000" w:themeColor="text1"/>
              </w:rPr>
              <w:t xml:space="preserve">Soit : </w:t>
            </w:r>
            <m:oMath>
              <m:r>
                <w:rPr>
                  <w:rFonts w:ascii="Cambria Math" w:hAnsi="Cambria Math"/>
                  <w:color w:val="000000" w:themeColor="text1"/>
                </w:rPr>
                <m:t>z</m:t>
              </m:r>
              <m:d>
                <m:dPr>
                  <m:ctrlPr>
                    <w:rPr>
                      <w:rFonts w:ascii="Cambria Math" w:hAnsi="Cambria Math"/>
                      <w:color w:val="000000" w:themeColor="text1"/>
                    </w:rPr>
                  </m:ctrlPr>
                </m:dPr>
                <m:e>
                  <m:r>
                    <w:rPr>
                      <w:rFonts w:ascii="Cambria Math" w:hAnsi="Cambria Math"/>
                      <w:color w:val="000000" w:themeColor="text1"/>
                    </w:rPr>
                    <m:t>t</m:t>
                  </m:r>
                </m:e>
              </m:d>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color w:val="000000" w:themeColor="text1"/>
                    </w:rPr>
                  </m:ctrlPr>
                </m:sSupPr>
                <m:e>
                  <m:r>
                    <w:rPr>
                      <w:rFonts w:ascii="Cambria Math" w:hAnsi="Cambria Math"/>
                      <w:color w:val="000000" w:themeColor="text1"/>
                    </w:rPr>
                    <m:t>t</m:t>
                  </m:r>
                </m:e>
                <m:sup>
                  <m:r>
                    <m:rPr>
                      <m:sty m:val="p"/>
                    </m:rPr>
                    <w:rPr>
                      <w:rFonts w:ascii="Cambria Math" w:hAnsi="Cambria Math"/>
                      <w:color w:val="000000" w:themeColor="text1"/>
                    </w:rPr>
                    <m:t>2</m:t>
                  </m:r>
                </m:sup>
              </m:sSup>
              <m:r>
                <w:rPr>
                  <w:rFonts w:ascii="Cambria Math" w:hAnsi="Cambria Math"/>
                  <w:color w:val="000000" w:themeColor="text1"/>
                </w:rPr>
                <m:t>+h</m:t>
              </m:r>
              <m:r>
                <m:rPr>
                  <m:sty m:val="p"/>
                </m:rPr>
                <w:rPr>
                  <w:rFonts w:ascii="Cambria Math" w:hAnsi="Cambria Math"/>
                  <w:color w:val="000000" w:themeColor="text1"/>
                </w:rPr>
                <m:t>=0</m:t>
              </m:r>
            </m:oMath>
          </w:p>
          <w:p w14:paraId="3F312285" w14:textId="77777777" w:rsidR="006E1A52" w:rsidRPr="00214C79" w:rsidRDefault="003102C0" w:rsidP="00515624">
            <w:pPr>
              <w:pStyle w:val="Sujetbac"/>
              <w:rPr>
                <w:color w:val="000000" w:themeColor="text1"/>
              </w:rPr>
            </w:pPr>
            <m:oMathPara>
              <m:oMath>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color w:val="000000" w:themeColor="text1"/>
                      </w:rPr>
                    </m:ctrlPr>
                  </m:sSupPr>
                  <m:e>
                    <m:r>
                      <w:rPr>
                        <w:rFonts w:ascii="Cambria Math" w:hAnsi="Cambria Math"/>
                        <w:color w:val="000000" w:themeColor="text1"/>
                      </w:rPr>
                      <m:t>t</m:t>
                    </m:r>
                  </m:e>
                  <m:sup>
                    <m:r>
                      <m:rPr>
                        <m:sty m:val="p"/>
                      </m:rPr>
                      <w:rPr>
                        <w:rFonts w:ascii="Cambria Math" w:hAnsi="Cambria Math"/>
                        <w:color w:val="000000" w:themeColor="text1"/>
                      </w:rPr>
                      <m:t>2</m:t>
                    </m:r>
                  </m:sup>
                </m:sSup>
                <m:r>
                  <m:rPr>
                    <m:sty m:val="p"/>
                  </m:rPr>
                  <w:rPr>
                    <w:rFonts w:ascii="Cambria Math" w:hAnsi="Cambria Math"/>
                    <w:color w:val="000000" w:themeColor="text1"/>
                  </w:rPr>
                  <m:t>=</m:t>
                </m:r>
                <m:r>
                  <w:rPr>
                    <w:rFonts w:ascii="Cambria Math" w:hAnsi="Cambria Math"/>
                    <w:color w:val="000000" w:themeColor="text1"/>
                  </w:rPr>
                  <m:t>h</m:t>
                </m:r>
              </m:oMath>
            </m:oMathPara>
          </w:p>
          <w:p w14:paraId="5B062454" w14:textId="328C0348" w:rsidR="006E1A52" w:rsidRPr="002C4DBA" w:rsidRDefault="006E1A52" w:rsidP="00515624">
            <w:pPr>
              <w:pStyle w:val="Sujetbac"/>
              <w:rPr>
                <w:rFonts w:eastAsiaTheme="minorEastAsia"/>
                <w:color w:val="000000" w:themeColor="text1"/>
              </w:rPr>
            </w:pPr>
            <m:oMathPara>
              <m:oMath>
                <m:r>
                  <w:rPr>
                    <w:rFonts w:ascii="Cambria Math" w:hAnsi="Cambria Math"/>
                    <w:color w:val="000000" w:themeColor="text1"/>
                  </w:rPr>
                  <w:lastRenderedPageBreak/>
                  <m:t>t</m:t>
                </m:r>
                <m:r>
                  <m:rPr>
                    <m:sty m:val="p"/>
                  </m:rP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h</m:t>
                        </m:r>
                      </m:num>
                      <m:den>
                        <m:r>
                          <w:rPr>
                            <w:rFonts w:ascii="Cambria Math" w:hAnsi="Cambria Math"/>
                            <w:color w:val="000000" w:themeColor="text1"/>
                          </w:rPr>
                          <m:t>g</m:t>
                        </m:r>
                      </m:den>
                    </m:f>
                  </m:e>
                </m:rad>
              </m:oMath>
            </m:oMathPara>
          </w:p>
          <w:p w14:paraId="4066B287" w14:textId="625506B5" w:rsidR="002C4DBA" w:rsidRPr="00214C79" w:rsidRDefault="002C4DBA" w:rsidP="00515624">
            <w:pPr>
              <w:pStyle w:val="Sujetbac"/>
              <w:rPr>
                <w:color w:val="000000" w:themeColor="text1"/>
              </w:rPr>
            </w:pPr>
            <w:r>
              <w:rPr>
                <w:rFonts w:eastAsiaTheme="minorEastAsia"/>
                <w:color w:val="000000" w:themeColor="text1"/>
              </w:rPr>
              <w:t>On retient la solution positive.</w:t>
            </w:r>
          </w:p>
          <w:p w14:paraId="3704E543" w14:textId="7CA6C0DD" w:rsidR="006E1A52" w:rsidRPr="00214C79" w:rsidRDefault="006E1A52" w:rsidP="00515624">
            <w:pPr>
              <w:pStyle w:val="Sujetbac"/>
              <w:jc w:val="left"/>
              <w:rPr>
                <w:color w:val="000000" w:themeColor="text1"/>
              </w:rPr>
            </w:pPr>
            <w:r w:rsidRPr="00214C79">
              <w:rPr>
                <w:color w:val="000000" w:themeColor="text1"/>
              </w:rPr>
              <w:t xml:space="preserve">On </w:t>
            </w:r>
            <w:r w:rsidR="002C4DBA">
              <w:rPr>
                <w:color w:val="000000" w:themeColor="text1"/>
              </w:rPr>
              <w:t>trouve</w:t>
            </w:r>
            <w:r w:rsidRPr="00214C79">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vertAlign w:val="subscript"/>
                    </w:rPr>
                    <m:t>P</m:t>
                  </m:r>
                </m:sub>
              </m:sSub>
            </m:oMath>
            <w:r w:rsidRPr="00214C79">
              <w:rPr>
                <w:color w:val="000000" w:themeColor="text1"/>
              </w:rPr>
              <w:t xml:space="preserve"> grâce à l’équation horaire</w:t>
            </w:r>
          </w:p>
          <w:p w14:paraId="4E983C43" w14:textId="58DA92C7" w:rsidR="006E1A52" w:rsidRPr="00214C79" w:rsidRDefault="003102C0" w:rsidP="00515624">
            <w:pPr>
              <w:pStyle w:val="Sujetbac"/>
              <w:jc w:val="center"/>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r>
                  <w:rPr>
                    <w:rFonts w:ascii="Cambria Math" w:hAnsi="Cambria Math"/>
                    <w:color w:val="000000" w:themeColor="text1"/>
                  </w:rPr>
                  <m:t>= 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
                  <w:rPr>
                    <w:rFonts w:ascii="Cambria Math" w:hAnsi="Cambria Math"/>
                    <w:color w:val="000000" w:themeColor="text1"/>
                  </w:rPr>
                  <m:t>=</m:t>
                </m:r>
                <m:rad>
                  <m:radPr>
                    <m:degHide m:val="1"/>
                    <m:ctrlPr>
                      <w:rPr>
                        <w:rFonts w:ascii="Cambria Math" w:hAnsi="Cambria Math"/>
                        <w:color w:val="000000" w:themeColor="text1"/>
                      </w:rPr>
                    </m:ctrlPr>
                  </m:radPr>
                  <m:deg/>
                  <m:e>
                    <m:f>
                      <m:fPr>
                        <m:ctrlPr>
                          <w:rPr>
                            <w:rFonts w:ascii="Cambria Math" w:hAnsi="Cambria Math"/>
                            <w:color w:val="000000" w:themeColor="text1"/>
                          </w:rPr>
                        </m:ctrlPr>
                      </m:fPr>
                      <m:num>
                        <m:r>
                          <m:rPr>
                            <m:sty m:val="p"/>
                          </m:rPr>
                          <w:rPr>
                            <w:rFonts w:ascii="Cambria Math" w:hAnsi="Cambria Math"/>
                            <w:color w:val="000000" w:themeColor="text1"/>
                          </w:rPr>
                          <m:t>2×</m:t>
                        </m:r>
                        <m:r>
                          <w:rPr>
                            <w:rFonts w:ascii="Cambria Math" w:hAnsi="Cambria Math"/>
                            <w:color w:val="000000" w:themeColor="text1"/>
                          </w:rPr>
                          <m:t>h</m:t>
                        </m:r>
                      </m:num>
                      <m:den>
                        <m:r>
                          <w:rPr>
                            <w:rFonts w:ascii="Cambria Math" w:hAnsi="Cambria Math"/>
                            <w:color w:val="000000" w:themeColor="text1"/>
                          </w:rPr>
                          <m:t>g</m:t>
                        </m:r>
                      </m:den>
                    </m:f>
                  </m:e>
                </m:ra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oMath>
            </m:oMathPara>
          </w:p>
          <w:p w14:paraId="7E51679F" w14:textId="6992421D" w:rsidR="006E1A52" w:rsidRPr="00254A0C" w:rsidRDefault="006E1A52" w:rsidP="00515624">
            <w:pPr>
              <w:pStyle w:val="Sujetbac"/>
              <w:rPr>
                <w:rFonts w:eastAsiaTheme="minorEastAsia"/>
                <w:color w:val="000000" w:themeColor="text1"/>
              </w:rPr>
            </w:pPr>
            <w:r w:rsidRPr="00214C79">
              <w:rPr>
                <w:rFonts w:eastAsiaTheme="minorEastAsia"/>
                <w:color w:val="000000" w:themeColor="text1"/>
              </w:rPr>
              <w:t>AN :</w:t>
            </w:r>
            <w:r w:rsidR="00254A0C">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P</m:t>
                  </m:r>
                </m:sub>
              </m:sSub>
              <m:r>
                <w:rPr>
                  <w:rFonts w:ascii="Cambria Math" w:eastAsiaTheme="minorEastAsia" w:hAnsi="Cambria Math"/>
                  <w:color w:val="000000" w:themeColor="text1"/>
                </w:rPr>
                <m:t xml:space="preserve">=14 </m:t>
              </m:r>
              <m:r>
                <m:rPr>
                  <m:sty m:val="p"/>
                </m:rPr>
                <w:rPr>
                  <w:rFonts w:ascii="Cambria Math" w:eastAsiaTheme="minorEastAsia" w:hAnsi="Cambria Math"/>
                  <w:color w:val="000000" w:themeColor="text1"/>
                </w:rPr>
                <m:t>m</m:t>
              </m:r>
            </m:oMath>
          </w:p>
          <w:p w14:paraId="7C08EEAD" w14:textId="77777777" w:rsidR="00254A0C" w:rsidRPr="00214C79" w:rsidRDefault="00254A0C" w:rsidP="00515624">
            <w:pPr>
              <w:pStyle w:val="Sujetbac"/>
              <w:rPr>
                <w:rFonts w:eastAsiaTheme="minorEastAsia"/>
                <w:color w:val="000000" w:themeColor="text1"/>
              </w:rPr>
            </w:pPr>
          </w:p>
          <w:p w14:paraId="3E856AC8" w14:textId="098D8E9D" w:rsidR="006E1A52" w:rsidRPr="00214C79" w:rsidRDefault="006E1A52" w:rsidP="00515624">
            <w:pPr>
              <w:pStyle w:val="Sujetbac"/>
              <w:rPr>
                <w:color w:val="000000" w:themeColor="text1"/>
              </w:rPr>
            </w:pPr>
            <w:r w:rsidRPr="00214C79">
              <w:rPr>
                <w:color w:val="000000" w:themeColor="text1"/>
              </w:rPr>
              <w:t>On tro</w:t>
            </w:r>
            <w:r w:rsidR="002C4DBA">
              <w:rPr>
                <w:color w:val="000000" w:themeColor="text1"/>
              </w:rPr>
              <w:t>uve une distance de 14 m &lt; 30 m</w:t>
            </w:r>
            <w:r w:rsidRPr="00214C79">
              <w:rPr>
                <w:color w:val="000000" w:themeColor="text1"/>
              </w:rPr>
              <w:t xml:space="preserve">, le public n’est donc pas en danger. </w:t>
            </w:r>
          </w:p>
        </w:tc>
        <w:tc>
          <w:tcPr>
            <w:tcW w:w="1379" w:type="dxa"/>
          </w:tcPr>
          <w:p w14:paraId="1F5E419E" w14:textId="310842C8" w:rsidR="006E1A52" w:rsidRPr="00214C79" w:rsidRDefault="00CF1523"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1</w:t>
            </w:r>
            <w:r w:rsidR="00A572CF">
              <w:rPr>
                <w:rFonts w:ascii="Arial" w:hAnsi="Arial" w:cs="Arial"/>
                <w:color w:val="000000" w:themeColor="text1"/>
                <w:sz w:val="24"/>
                <w:szCs w:val="24"/>
              </w:rPr>
              <w:t>,5</w:t>
            </w:r>
          </w:p>
        </w:tc>
      </w:tr>
      <w:tr w:rsidR="006E1A52" w:rsidRPr="00214C79" w14:paraId="67A67578" w14:textId="77777777" w:rsidTr="00CF1523">
        <w:trPr>
          <w:jc w:val="center"/>
        </w:trPr>
        <w:tc>
          <w:tcPr>
            <w:tcW w:w="1450" w:type="dxa"/>
          </w:tcPr>
          <w:p w14:paraId="2B39844E" w14:textId="3F5DED15"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589569B8" w14:textId="64EE0454" w:rsidR="006E1A52" w:rsidRPr="00214C79" w:rsidRDefault="00301A21" w:rsidP="00301A21">
            <w:pPr>
              <w:spacing w:line="276" w:lineRule="auto"/>
              <w:rPr>
                <w:rFonts w:ascii="Arial" w:hAnsi="Arial" w:cs="Arial"/>
                <w:color w:val="000000" w:themeColor="text1"/>
                <w:sz w:val="24"/>
                <w:szCs w:val="24"/>
              </w:rPr>
            </w:pPr>
            <w:r w:rsidRPr="00301A21">
              <w:rPr>
                <w:rFonts w:ascii="Arial" w:hAnsi="Arial" w:cs="Arial"/>
                <w:b/>
                <w:color w:val="000000" w:themeColor="text1"/>
                <w:sz w:val="24"/>
                <w:szCs w:val="24"/>
              </w:rPr>
              <w:t>RÉALISER</w:t>
            </w:r>
            <w:r w:rsidR="00CF378F">
              <w:rPr>
                <w:rFonts w:ascii="Arial" w:hAnsi="Arial" w:cs="Arial"/>
                <w:color w:val="000000" w:themeColor="text1"/>
                <w:sz w:val="24"/>
                <w:szCs w:val="24"/>
              </w:rPr>
              <w:t xml:space="preserve"> des procédures courantes</w:t>
            </w:r>
            <w:r>
              <w:rPr>
                <w:rFonts w:ascii="Arial" w:hAnsi="Arial" w:cs="Arial"/>
                <w:color w:val="000000" w:themeColor="text1"/>
                <w:sz w:val="24"/>
                <w:szCs w:val="24"/>
              </w:rPr>
              <w:t xml:space="preserve"> </w:t>
            </w:r>
            <w:r w:rsidR="00CF378F">
              <w:rPr>
                <w:rFonts w:ascii="Arial" w:hAnsi="Arial" w:cs="Arial"/>
                <w:color w:val="000000" w:themeColor="text1"/>
                <w:sz w:val="24"/>
                <w:szCs w:val="24"/>
              </w:rPr>
              <w:t>(</w:t>
            </w:r>
            <w:r>
              <w:rPr>
                <w:rFonts w:ascii="Arial" w:hAnsi="Arial" w:cs="Arial"/>
                <w:color w:val="000000" w:themeColor="text1"/>
                <w:sz w:val="24"/>
                <w:szCs w:val="24"/>
              </w:rPr>
              <w:t>effectuer des calculs littéraux</w:t>
            </w:r>
            <w:r w:rsidR="00CF378F">
              <w:rPr>
                <w:rFonts w:ascii="Arial" w:hAnsi="Arial" w:cs="Arial"/>
                <w:color w:val="000000" w:themeColor="text1"/>
                <w:sz w:val="24"/>
                <w:szCs w:val="24"/>
              </w:rPr>
              <w:t>)</w:t>
            </w:r>
          </w:p>
        </w:tc>
        <w:tc>
          <w:tcPr>
            <w:tcW w:w="9003" w:type="dxa"/>
          </w:tcPr>
          <w:p w14:paraId="01589C8D" w14:textId="50911559" w:rsidR="006E1A52" w:rsidRPr="00214C79" w:rsidRDefault="006E1A52" w:rsidP="00515624">
            <w:pPr>
              <w:pStyle w:val="Sujetbac"/>
              <w:rPr>
                <w:color w:val="000000" w:themeColor="text1"/>
              </w:rPr>
            </w:pPr>
            <w:r w:rsidRPr="00214C79">
              <w:rPr>
                <w:color w:val="000000" w:themeColor="text1"/>
              </w:rPr>
              <w:t xml:space="preserve">On cherche l’altitude </w:t>
            </w:r>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vertAlign w:val="subscript"/>
                    </w:rPr>
                    <m:t>min</m:t>
                  </m:r>
                </m:sub>
              </m:sSub>
            </m:oMath>
            <w:r w:rsidRPr="00214C79">
              <w:rPr>
                <w:color w:val="000000" w:themeColor="text1"/>
              </w:rPr>
              <w:t xml:space="preserve"> pour laquelle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vertAlign w:val="subscript"/>
                    </w:rPr>
                    <m:t>P</m:t>
                  </m:r>
                </m:sub>
              </m:sSub>
              <m:r>
                <w:rPr>
                  <w:rFonts w:ascii="Cambria Math" w:hAnsi="Cambria Math"/>
                  <w:color w:val="000000" w:themeColor="text1"/>
                </w:rPr>
                <m:t>=30 </m:t>
              </m:r>
              <m:r>
                <m:rPr>
                  <m:sty m:val="p"/>
                </m:rPr>
                <w:rPr>
                  <w:rFonts w:ascii="Cambria Math" w:hAnsi="Cambria Math"/>
                  <w:color w:val="000000" w:themeColor="text1"/>
                </w:rPr>
                <m:t>m</m:t>
              </m:r>
            </m:oMath>
            <w:r w:rsidRPr="00214C79">
              <w:rPr>
                <w:color w:val="000000" w:themeColor="text1"/>
              </w:rPr>
              <w:t xml:space="preserve"> la position du public</w:t>
            </w:r>
          </w:p>
          <w:p w14:paraId="777D0739" w14:textId="4DF50EE3" w:rsidR="006E1A52" w:rsidRPr="00214C79" w:rsidRDefault="003102C0" w:rsidP="00515624">
            <w:pPr>
              <w:pStyle w:val="Sujetbac"/>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min</m:t>
                            </m:r>
                          </m:sub>
                        </m:sSub>
                      </m:num>
                      <m:den>
                        <m:r>
                          <w:rPr>
                            <w:rFonts w:ascii="Cambria Math" w:hAnsi="Cambria Math"/>
                            <w:color w:val="000000" w:themeColor="text1"/>
                          </w:rPr>
                          <m:t>g</m:t>
                        </m:r>
                      </m:den>
                    </m:f>
                  </m:e>
                </m:rad>
                <m:r>
                  <w:rPr>
                    <w:rFonts w:ascii="Cambria Math" w:eastAsiaTheme="minorEastAsia" w:hAnsi="Cambria Math"/>
                    <w:color w:val="000000" w:themeColor="text1"/>
                  </w:rPr>
                  <m:t>=</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P</m:t>
                    </m:r>
                  </m:sub>
                </m:sSub>
              </m:oMath>
            </m:oMathPara>
          </w:p>
          <w:p w14:paraId="228E26DC" w14:textId="4A3022B6" w:rsidR="006E1A52" w:rsidRPr="00214C79" w:rsidRDefault="003102C0" w:rsidP="00515624">
            <w:pPr>
              <w:pStyle w:val="Sujetbac"/>
              <w:rPr>
                <w:rFonts w:eastAsiaTheme="minorEastAsia"/>
                <w:color w:val="000000" w:themeColor="text1"/>
              </w:rPr>
            </w:pPr>
            <m:oMathPara>
              <m:oMath>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min</m:t>
                            </m:r>
                          </m:sub>
                        </m:sSub>
                      </m:num>
                      <m:den>
                        <m:r>
                          <w:rPr>
                            <w:rFonts w:ascii="Cambria Math" w:hAnsi="Cambria Math"/>
                            <w:color w:val="000000" w:themeColor="text1"/>
                          </w:rPr>
                          <m:t>g</m:t>
                        </m:r>
                      </m:den>
                    </m:f>
                  </m:e>
                </m:rad>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den>
                </m:f>
              </m:oMath>
            </m:oMathPara>
          </w:p>
          <w:p w14:paraId="0A49FEC1" w14:textId="68EBCF64" w:rsidR="006E1A52" w:rsidRPr="00214C79" w:rsidRDefault="003102C0" w:rsidP="00515624">
            <w:pPr>
              <w:pStyle w:val="Sujetbac"/>
              <w:rPr>
                <w:rFonts w:eastAsiaTheme="minorEastAsia"/>
                <w:color w:val="000000" w:themeColor="text1"/>
              </w:rPr>
            </w:pPr>
            <m:oMathPara>
              <m:oMath>
                <m:f>
                  <m:fPr>
                    <m:ctrlPr>
                      <w:rPr>
                        <w:rFonts w:ascii="Cambria Math" w:hAnsi="Cambria Math"/>
                        <w:i/>
                        <w:color w:val="000000" w:themeColor="text1"/>
                      </w:rPr>
                    </m:ctrlPr>
                  </m:fPr>
                  <m:num>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min</m:t>
                        </m:r>
                      </m:sub>
                    </m:sSub>
                  </m:num>
                  <m:den>
                    <m:r>
                      <w:rPr>
                        <w:rFonts w:ascii="Cambria Math" w:hAnsi="Cambria Math"/>
                        <w:color w:val="000000" w:themeColor="text1"/>
                      </w:rPr>
                      <m:t>g</m:t>
                    </m:r>
                  </m:den>
                </m:f>
                <m:r>
                  <w:rPr>
                    <w:rFonts w:ascii="Cambria Math" w:hAnsi="Cambria Math"/>
                    <w:color w:val="000000" w:themeColor="text1"/>
                  </w:rPr>
                  <m:t>=</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den>
                        </m:f>
                      </m:e>
                    </m:d>
                  </m:e>
                  <m:sup>
                    <m:r>
                      <w:rPr>
                        <w:rFonts w:ascii="Cambria Math" w:hAnsi="Cambria Math"/>
                        <w:color w:val="000000" w:themeColor="text1"/>
                      </w:rPr>
                      <m:t>2</m:t>
                    </m:r>
                  </m:sup>
                </m:sSup>
              </m:oMath>
            </m:oMathPara>
          </w:p>
          <w:p w14:paraId="0ED67F10" w14:textId="6D30418E" w:rsidR="006E1A52" w:rsidRPr="00214C79" w:rsidRDefault="003102C0" w:rsidP="00515624">
            <w:pPr>
              <w:pStyle w:val="Sujetbac"/>
              <w:rPr>
                <w:rFonts w:eastAsiaTheme="minorEastAsia"/>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min</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P</m:t>
                                </m:r>
                              </m:sub>
                            </m:sSub>
                          </m:num>
                          <m:den>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0</m:t>
                                </m:r>
                              </m:sub>
                            </m:sSub>
                          </m:den>
                        </m:f>
                      </m:e>
                    </m:d>
                  </m:e>
                  <m:sup>
                    <m:r>
                      <w:rPr>
                        <w:rFonts w:ascii="Cambria Math" w:hAnsi="Cambria Math"/>
                        <w:color w:val="000000" w:themeColor="text1"/>
                      </w:rPr>
                      <m:t>2</m:t>
                    </m:r>
                  </m:sup>
                </m:sSup>
              </m:oMath>
            </m:oMathPara>
          </w:p>
          <w:p w14:paraId="7C2C1523" w14:textId="59CDABE5" w:rsidR="006E1A52" w:rsidRDefault="00254A0C" w:rsidP="00515624">
            <w:pPr>
              <w:pStyle w:val="Sujetbac"/>
              <w:rPr>
                <w:rFonts w:eastAsiaTheme="minorEastAsia"/>
                <w:color w:val="000000" w:themeColor="text1"/>
              </w:rPr>
            </w:pPr>
            <w:r>
              <w:rPr>
                <w:rFonts w:eastAsiaTheme="minorEastAsia"/>
                <w:color w:val="000000" w:themeColor="text1"/>
              </w:rPr>
              <w:t xml:space="preserve">AN :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h</m:t>
                  </m:r>
                </m:e>
                <m:sub>
                  <m:r>
                    <w:rPr>
                      <w:rFonts w:ascii="Cambria Math" w:eastAsiaTheme="minorEastAsia" w:hAnsi="Cambria Math"/>
                      <w:color w:val="000000" w:themeColor="text1"/>
                    </w:rPr>
                    <m:t>min</m:t>
                  </m:r>
                </m:sub>
              </m:sSub>
              <m:r>
                <w:rPr>
                  <w:rFonts w:ascii="Cambria Math" w:eastAsiaTheme="minorEastAsia" w:hAnsi="Cambria Math"/>
                  <w:color w:val="000000" w:themeColor="text1"/>
                </w:rPr>
                <m:t>=4,9⋅</m:t>
              </m:r>
              <m:sSup>
                <m:sSupPr>
                  <m:ctrlPr>
                    <w:rPr>
                      <w:rFonts w:ascii="Cambria Math" w:eastAsiaTheme="minorEastAsia" w:hAnsi="Cambria Math"/>
                      <w:i/>
                      <w:color w:val="000000" w:themeColor="text1"/>
                    </w:rPr>
                  </m:ctrlPr>
                </m:sSupPr>
                <m:e>
                  <m:r>
                    <w:rPr>
                      <w:rFonts w:ascii="Cambria Math" w:eastAsiaTheme="minorEastAsia" w:hAnsi="Cambria Math"/>
                      <w:color w:val="000000" w:themeColor="text1"/>
                    </w:rPr>
                    <m:t>10</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 xml:space="preserve"> </m:t>
              </m:r>
              <m:r>
                <m:rPr>
                  <m:sty m:val="p"/>
                </m:rPr>
                <w:rPr>
                  <w:rFonts w:ascii="Cambria Math" w:eastAsiaTheme="minorEastAsia" w:hAnsi="Cambria Math"/>
                  <w:color w:val="000000" w:themeColor="text1"/>
                </w:rPr>
                <m:t>m</m:t>
              </m:r>
            </m:oMath>
          </w:p>
          <w:p w14:paraId="42486621" w14:textId="77777777" w:rsidR="00254A0C" w:rsidRPr="00214C79" w:rsidRDefault="00254A0C" w:rsidP="00515624">
            <w:pPr>
              <w:pStyle w:val="Sujetbac"/>
              <w:rPr>
                <w:rFonts w:eastAsiaTheme="minorEastAsia"/>
                <w:color w:val="000000" w:themeColor="text1"/>
              </w:rPr>
            </w:pPr>
          </w:p>
          <w:p w14:paraId="77059953" w14:textId="16476D9B" w:rsidR="006E1A52" w:rsidRPr="00214C79" w:rsidRDefault="006E1A52" w:rsidP="002C4DBA">
            <w:pPr>
              <w:pStyle w:val="Sujetbac"/>
              <w:rPr>
                <w:color w:val="000000" w:themeColor="text1"/>
              </w:rPr>
            </w:pPr>
            <w:r w:rsidRPr="00214C79">
              <w:rPr>
                <w:rFonts w:eastAsiaTheme="minorEastAsia"/>
                <w:color w:val="000000" w:themeColor="text1"/>
              </w:rPr>
              <w:t xml:space="preserve">La hauteur minimale pour laquelle le public risquerait d’être heurté par le drone est 5 fois plus grande que la </w:t>
            </w:r>
            <w:r w:rsidR="002C4DBA">
              <w:rPr>
                <w:rFonts w:eastAsiaTheme="minorEastAsia"/>
                <w:color w:val="000000" w:themeColor="text1"/>
              </w:rPr>
              <w:t>hauteur</w:t>
            </w:r>
            <w:r w:rsidRPr="00214C79">
              <w:rPr>
                <w:rFonts w:eastAsiaTheme="minorEastAsia"/>
                <w:color w:val="000000" w:themeColor="text1"/>
              </w:rPr>
              <w:t xml:space="preserve"> </w:t>
            </w:r>
            <w:r w:rsidR="002C4DBA">
              <w:rPr>
                <w:rFonts w:eastAsiaTheme="minorEastAsia"/>
                <w:color w:val="000000" w:themeColor="text1"/>
              </w:rPr>
              <w:t>du drone</w:t>
            </w:r>
            <w:r w:rsidRPr="00214C79">
              <w:rPr>
                <w:rFonts w:eastAsiaTheme="minorEastAsia"/>
                <w:color w:val="000000" w:themeColor="text1"/>
              </w:rPr>
              <w:t>.</w:t>
            </w:r>
            <w:r w:rsidR="002C4DBA">
              <w:rPr>
                <w:rFonts w:eastAsiaTheme="minorEastAsia"/>
                <w:color w:val="000000" w:themeColor="text1"/>
              </w:rPr>
              <w:t xml:space="preserve"> La marge de sécurité est importante.</w:t>
            </w:r>
          </w:p>
        </w:tc>
        <w:tc>
          <w:tcPr>
            <w:tcW w:w="1379" w:type="dxa"/>
          </w:tcPr>
          <w:p w14:paraId="2CD7EB0E" w14:textId="384CB434" w:rsidR="006E1A52" w:rsidRPr="00214C79" w:rsidRDefault="00A37544"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1</w:t>
            </w:r>
          </w:p>
        </w:tc>
      </w:tr>
      <w:tr w:rsidR="006E1A52" w:rsidRPr="00214C79" w14:paraId="2E113F99" w14:textId="77777777" w:rsidTr="00CF1523">
        <w:trPr>
          <w:jc w:val="center"/>
        </w:trPr>
        <w:tc>
          <w:tcPr>
            <w:tcW w:w="1450" w:type="dxa"/>
          </w:tcPr>
          <w:p w14:paraId="58A26B2F" w14:textId="319D15AA"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69F6C9FB" w14:textId="410CE23D"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Exploiter le théorème de l’énergie cinétique</w:t>
            </w:r>
          </w:p>
        </w:tc>
        <w:tc>
          <w:tcPr>
            <w:tcW w:w="9003" w:type="dxa"/>
          </w:tcPr>
          <w:p w14:paraId="3262C711" w14:textId="78364268" w:rsidR="00465E41" w:rsidRDefault="006E1A52" w:rsidP="00515624">
            <w:pPr>
              <w:spacing w:line="276" w:lineRule="auto"/>
              <w:jc w:val="both"/>
              <w:rPr>
                <w:rFonts w:ascii="Arial" w:hAnsi="Arial" w:cs="Arial"/>
                <w:color w:val="000000" w:themeColor="text1"/>
                <w:sz w:val="24"/>
                <w:szCs w:val="24"/>
              </w:rPr>
            </w:pPr>
            <w:r w:rsidRPr="00214C79">
              <w:rPr>
                <w:rFonts w:ascii="Arial" w:hAnsi="Arial" w:cs="Arial"/>
                <w:color w:val="000000" w:themeColor="text1"/>
                <w:sz w:val="24"/>
                <w:szCs w:val="24"/>
              </w:rPr>
              <w:t xml:space="preserve">On applique le théorème </w:t>
            </w:r>
            <w:r w:rsidR="00465E41">
              <w:rPr>
                <w:rFonts w:ascii="Arial" w:hAnsi="Arial" w:cs="Arial"/>
                <w:color w:val="000000" w:themeColor="text1"/>
                <w:sz w:val="24"/>
                <w:szCs w:val="24"/>
              </w:rPr>
              <w:t>de l’énergie cinétique au drone :</w:t>
            </w:r>
          </w:p>
          <w:p w14:paraId="549E74EF" w14:textId="1207D73A" w:rsidR="00465E41" w:rsidRDefault="00465E41" w:rsidP="0051562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La variation d’énergie cinétique est égale à la somme des travaux des forces intérieures et extérieures au système. »</w:t>
            </w:r>
          </w:p>
          <w:p w14:paraId="0FB0A3E3" w14:textId="7BA758C6" w:rsidR="00465E41" w:rsidRDefault="00465E41" w:rsidP="0051562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Les moteurs sont arrêtés, il n’y a donc pas de forces intérieures qui interviennent.</w:t>
            </w:r>
          </w:p>
          <w:p w14:paraId="5E0591EC" w14:textId="6C9F92C3" w:rsidR="00465E41" w:rsidRDefault="00465E41" w:rsidP="0051562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La pesanteur est la seule force extérieure :</w:t>
            </w:r>
          </w:p>
          <w:p w14:paraId="66C18BA0" w14:textId="036533A0" w:rsidR="006E1A52" w:rsidRPr="00214C79" w:rsidRDefault="006E1A52" w:rsidP="00515624">
            <w:pPr>
              <w:spacing w:line="276" w:lineRule="auto"/>
              <w:jc w:val="both"/>
              <w:rPr>
                <w:rFonts w:ascii="Arial" w:hAnsi="Arial" w:cs="Arial"/>
                <w:color w:val="000000" w:themeColor="text1"/>
                <w:sz w:val="24"/>
                <w:szCs w:val="24"/>
              </w:rPr>
            </w:pPr>
          </w:p>
          <w:p w14:paraId="2A165810" w14:textId="2073F2CC" w:rsidR="006E1A52" w:rsidRPr="00214C79" w:rsidRDefault="00557704" w:rsidP="00515624">
            <w:pPr>
              <w:spacing w:line="276" w:lineRule="auto"/>
              <w:jc w:val="both"/>
              <w:rPr>
                <w:rFonts w:ascii="Arial" w:eastAsiaTheme="minorEastAsia" w:hAnsi="Arial" w:cs="Arial"/>
                <w:color w:val="000000" w:themeColor="text1"/>
                <w:sz w:val="24"/>
                <w:szCs w:val="24"/>
              </w:rPr>
            </w:pPr>
            <m:oMathPara>
              <m:oMath>
                <m:r>
                  <w:rPr>
                    <w:rFonts w:ascii="Cambria Math" w:hAnsi="Cambria Math" w:cs="Arial"/>
                    <w:color w:val="000000" w:themeColor="text1"/>
                    <w:sz w:val="24"/>
                    <w:szCs w:val="24"/>
                  </w:rPr>
                  <m:t xml:space="preserve">∆Ec= </m:t>
                </m:r>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W</m:t>
                    </m:r>
                  </m:e>
                  <m:sub>
                    <m:r>
                      <w:rPr>
                        <w:rFonts w:ascii="Cambria Math" w:hAnsi="Cambria Math" w:cs="Arial"/>
                        <w:color w:val="000000" w:themeColor="text1"/>
                        <w:sz w:val="24"/>
                        <w:szCs w:val="24"/>
                      </w:rPr>
                      <m:t>AB</m:t>
                    </m:r>
                  </m:sub>
                </m:sSub>
                <m:d>
                  <m:dPr>
                    <m:ctrlPr>
                      <w:rPr>
                        <w:rFonts w:ascii="Cambria Math" w:hAnsi="Cambria Math" w:cs="Arial"/>
                        <w:i/>
                        <w:color w:val="000000" w:themeColor="text1"/>
                        <w:sz w:val="24"/>
                        <w:szCs w:val="24"/>
                      </w:rPr>
                    </m:ctrlPr>
                  </m:dPr>
                  <m:e>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P</m:t>
                        </m:r>
                      </m:e>
                    </m:acc>
                  </m:e>
                </m:d>
              </m:oMath>
            </m:oMathPara>
          </w:p>
          <w:p w14:paraId="363D169C" w14:textId="4F40E021" w:rsidR="006E1A52" w:rsidRPr="00214C79" w:rsidRDefault="006E1A52" w:rsidP="00515624">
            <w:pPr>
              <w:spacing w:line="276" w:lineRule="auto"/>
              <w:jc w:val="both"/>
              <w:rPr>
                <w:rFonts w:ascii="Arial" w:eastAsiaTheme="minorEastAsia" w:hAnsi="Arial" w:cs="Arial"/>
                <w:color w:val="000000" w:themeColor="text1"/>
                <w:sz w:val="24"/>
                <w:szCs w:val="24"/>
              </w:rPr>
            </w:pPr>
            <m:oMathPara>
              <m:oMath>
                <m:r>
                  <w:rPr>
                    <w:rFonts w:ascii="Cambria Math" w:hAnsi="Cambria Math" w:cs="Arial"/>
                    <w:color w:val="000000" w:themeColor="text1"/>
                    <w:sz w:val="24"/>
                    <w:szCs w:val="24"/>
                  </w:rPr>
                  <m:t xml:space="preserve"> </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m:t>
                    </m:r>
                  </m:num>
                  <m:den>
                    <m:r>
                      <w:rPr>
                        <w:rFonts w:ascii="Cambria Math" w:hAnsi="Cambria Math" w:cs="Arial"/>
                        <w:color w:val="000000" w:themeColor="text1"/>
                        <w:sz w:val="24"/>
                        <w:szCs w:val="24"/>
                      </w:rPr>
                      <m:t>2</m:t>
                    </m:r>
                  </m:den>
                </m:f>
                <m:r>
                  <w:rPr>
                    <w:rFonts w:ascii="Cambria Math" w:hAnsi="Cambria Math" w:cs="Arial"/>
                    <w:color w:val="000000" w:themeColor="text1"/>
                    <w:sz w:val="24"/>
                    <w:szCs w:val="24"/>
                  </w:rPr>
                  <m:t>×m×</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v</m:t>
                    </m:r>
                  </m:e>
                  <m:sub>
                    <m:r>
                      <w:rPr>
                        <w:rFonts w:ascii="Cambria Math" w:hAnsi="Cambria Math" w:cs="Arial"/>
                        <w:color w:val="000000" w:themeColor="text1"/>
                        <w:sz w:val="24"/>
                        <w:szCs w:val="24"/>
                      </w:rPr>
                      <m:t>P</m:t>
                    </m:r>
                  </m:sub>
                  <m:sup>
                    <m:r>
                      <w:rPr>
                        <w:rFonts w:ascii="Cambria Math" w:hAnsi="Cambria Math" w:cs="Arial"/>
                        <w:color w:val="000000" w:themeColor="text1"/>
                        <w:sz w:val="24"/>
                        <w:szCs w:val="24"/>
                      </w:rPr>
                      <m:t>2</m:t>
                    </m:r>
                  </m:sup>
                </m:sSubSup>
                <m:r>
                  <w:rPr>
                    <w:rFonts w:ascii="Cambria Math" w:hAnsi="Cambria Math" w:cs="Arial"/>
                    <w:color w:val="000000" w:themeColor="text1"/>
                    <w:sz w:val="24"/>
                    <w:szCs w:val="24"/>
                  </w:rPr>
                  <m:t>-</m:t>
                </m:r>
                <m:f>
                  <m:fPr>
                    <m:ctrlPr>
                      <w:rPr>
                        <w:rFonts w:ascii="Cambria Math" w:hAnsi="Cambria Math" w:cs="Arial"/>
                        <w:i/>
                        <w:color w:val="000000" w:themeColor="text1"/>
                        <w:sz w:val="24"/>
                        <w:szCs w:val="24"/>
                      </w:rPr>
                    </m:ctrlPr>
                  </m:fPr>
                  <m:num>
                    <m:r>
                      <w:rPr>
                        <w:rFonts w:ascii="Cambria Math" w:hAnsi="Cambria Math" w:cs="Arial"/>
                        <w:color w:val="000000" w:themeColor="text1"/>
                        <w:sz w:val="24"/>
                        <w:szCs w:val="24"/>
                      </w:rPr>
                      <m:t>1</m:t>
                    </m:r>
                  </m:num>
                  <m:den>
                    <m:r>
                      <w:rPr>
                        <w:rFonts w:ascii="Cambria Math" w:hAnsi="Cambria Math" w:cs="Arial"/>
                        <w:color w:val="000000" w:themeColor="text1"/>
                        <w:sz w:val="24"/>
                        <w:szCs w:val="24"/>
                      </w:rPr>
                      <m:t>2</m:t>
                    </m:r>
                  </m:den>
                </m:f>
                <m:r>
                  <w:rPr>
                    <w:rFonts w:ascii="Cambria Math" w:hAnsi="Cambria Math" w:cs="Arial"/>
                    <w:color w:val="000000" w:themeColor="text1"/>
                    <w:sz w:val="24"/>
                    <w:szCs w:val="24"/>
                  </w:rPr>
                  <m:t>×m×</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v</m:t>
                    </m:r>
                  </m:e>
                  <m:sub>
                    <m:r>
                      <w:rPr>
                        <w:rFonts w:ascii="Cambria Math" w:hAnsi="Cambria Math" w:cs="Arial"/>
                        <w:color w:val="000000" w:themeColor="text1"/>
                        <w:sz w:val="24"/>
                        <w:szCs w:val="24"/>
                      </w:rPr>
                      <m:t>O</m:t>
                    </m:r>
                  </m:sub>
                  <m:sup>
                    <m:r>
                      <w:rPr>
                        <w:rFonts w:ascii="Cambria Math" w:hAnsi="Cambria Math" w:cs="Arial"/>
                        <w:color w:val="000000" w:themeColor="text1"/>
                        <w:sz w:val="24"/>
                        <w:szCs w:val="24"/>
                      </w:rPr>
                      <m:t>2</m:t>
                    </m:r>
                  </m:sup>
                </m:sSubSup>
                <m:r>
                  <w:rPr>
                    <w:rFonts w:ascii="Cambria Math" w:hAnsi="Cambria Math" w:cs="Arial"/>
                    <w:color w:val="000000" w:themeColor="text1"/>
                    <w:sz w:val="24"/>
                    <w:szCs w:val="24"/>
                  </w:rPr>
                  <m:t>=m×g×h</m:t>
                </m:r>
              </m:oMath>
            </m:oMathPara>
          </w:p>
          <w:p w14:paraId="60992C5F" w14:textId="022F9330" w:rsidR="006E1A52" w:rsidRPr="00214C79" w:rsidRDefault="003102C0" w:rsidP="00515624">
            <w:pPr>
              <w:spacing w:line="276" w:lineRule="auto"/>
              <w:jc w:val="both"/>
              <w:rPr>
                <w:rFonts w:ascii="Arial" w:eastAsiaTheme="minorEastAsia" w:hAnsi="Arial" w:cs="Arial"/>
                <w:color w:val="000000" w:themeColor="text1"/>
                <w:sz w:val="24"/>
                <w:szCs w:val="24"/>
              </w:rPr>
            </w:pPr>
            <m:oMathPara>
              <m:oMath>
                <m:sSub>
                  <m:sSubPr>
                    <m:ctrlPr>
                      <w:rPr>
                        <w:rFonts w:ascii="Cambria Math" w:hAnsi="Cambria Math"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P</m:t>
                    </m:r>
                  </m:sub>
                </m:sSub>
                <m:r>
                  <w:rPr>
                    <w:rFonts w:ascii="Cambria Math" w:hAnsi="Cambria Math" w:cs="Arial"/>
                    <w:color w:val="000000" w:themeColor="text1"/>
                    <w:sz w:val="24"/>
                    <w:szCs w:val="24"/>
                  </w:rPr>
                  <m:t xml:space="preserve">= </m:t>
                </m:r>
                <m:rad>
                  <m:radPr>
                    <m:degHide m:val="1"/>
                    <m:ctrlPr>
                      <w:rPr>
                        <w:rFonts w:ascii="Cambria Math" w:hAnsi="Cambria Math" w:cs="Arial"/>
                        <w:i/>
                        <w:color w:val="000000" w:themeColor="text1"/>
                        <w:sz w:val="24"/>
                        <w:szCs w:val="24"/>
                      </w:rPr>
                    </m:ctrlPr>
                  </m:radPr>
                  <m:deg/>
                  <m:e>
                    <m:r>
                      <w:rPr>
                        <w:rFonts w:ascii="Cambria Math" w:hAnsi="Cambria Math" w:cs="Arial"/>
                        <w:color w:val="000000" w:themeColor="text1"/>
                        <w:sz w:val="24"/>
                        <w:szCs w:val="24"/>
                      </w:rPr>
                      <m:t>2×g×h+</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v</m:t>
                        </m:r>
                      </m:e>
                      <m:sub>
                        <m:r>
                          <w:rPr>
                            <w:rFonts w:ascii="Cambria Math" w:hAnsi="Cambria Math" w:cs="Arial"/>
                            <w:color w:val="000000" w:themeColor="text1"/>
                            <w:sz w:val="24"/>
                            <w:szCs w:val="24"/>
                          </w:rPr>
                          <m:t>O</m:t>
                        </m:r>
                      </m:sub>
                      <m:sup>
                        <m:r>
                          <w:rPr>
                            <w:rFonts w:ascii="Cambria Math" w:hAnsi="Cambria Math" w:cs="Arial"/>
                            <w:color w:val="000000" w:themeColor="text1"/>
                            <w:sz w:val="24"/>
                            <w:szCs w:val="24"/>
                          </w:rPr>
                          <m:t>2</m:t>
                        </m:r>
                      </m:sup>
                    </m:sSubSup>
                  </m:e>
                </m:rad>
              </m:oMath>
            </m:oMathPara>
          </w:p>
          <w:p w14:paraId="3BAF8F34" w14:textId="583EF888" w:rsidR="00E67E34" w:rsidRPr="00214C79" w:rsidRDefault="006E1A52" w:rsidP="00515624">
            <w:pPr>
              <w:spacing w:line="276" w:lineRule="auto"/>
              <w:jc w:val="both"/>
              <w:rPr>
                <w:rFonts w:ascii="Arial" w:hAnsi="Arial" w:cs="Arial"/>
                <w:color w:val="000000" w:themeColor="text1"/>
                <w:sz w:val="24"/>
                <w:szCs w:val="24"/>
              </w:rPr>
            </w:pPr>
            <w:r w:rsidRPr="00214C79">
              <w:rPr>
                <w:rFonts w:ascii="Arial" w:hAnsi="Arial" w:cs="Arial"/>
                <w:color w:val="000000" w:themeColor="text1"/>
                <w:sz w:val="24"/>
                <w:szCs w:val="24"/>
              </w:rPr>
              <w:t>AN pas demandée</w:t>
            </w:r>
          </w:p>
        </w:tc>
        <w:tc>
          <w:tcPr>
            <w:tcW w:w="1379" w:type="dxa"/>
          </w:tcPr>
          <w:p w14:paraId="5915A2BE" w14:textId="374D6656" w:rsidR="006E1A52" w:rsidRPr="00214C79" w:rsidRDefault="00A71528"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1</w:t>
            </w:r>
          </w:p>
        </w:tc>
      </w:tr>
      <w:tr w:rsidR="006E1A52" w:rsidRPr="00214C79" w14:paraId="51FD5D7B" w14:textId="77777777" w:rsidTr="00CF1523">
        <w:trPr>
          <w:jc w:val="center"/>
        </w:trPr>
        <w:tc>
          <w:tcPr>
            <w:tcW w:w="1450" w:type="dxa"/>
          </w:tcPr>
          <w:p w14:paraId="5DFCE989" w14:textId="311F86F7"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4A980D0D" w14:textId="77777777" w:rsidR="006E1A52" w:rsidRPr="00214C79" w:rsidRDefault="006E1A52" w:rsidP="00515624">
            <w:pPr>
              <w:spacing w:line="276" w:lineRule="auto"/>
              <w:rPr>
                <w:rFonts w:ascii="Arial" w:hAnsi="Arial" w:cs="Arial"/>
                <w:color w:val="000000" w:themeColor="text1"/>
                <w:sz w:val="24"/>
                <w:szCs w:val="24"/>
              </w:rPr>
            </w:pPr>
            <w:r w:rsidRPr="00214C79">
              <w:rPr>
                <w:rFonts w:ascii="Arial" w:hAnsi="Arial" w:cs="Arial"/>
                <w:color w:val="000000" w:themeColor="text1"/>
                <w:sz w:val="24"/>
                <w:szCs w:val="24"/>
              </w:rPr>
              <w:t>Étudier l’évolution des énergies cinétiques, potentielle et mécanique</w:t>
            </w:r>
          </w:p>
        </w:tc>
        <w:tc>
          <w:tcPr>
            <w:tcW w:w="9003" w:type="dxa"/>
          </w:tcPr>
          <w:p w14:paraId="2A1E7BF5" w14:textId="77777777" w:rsidR="006E1A52" w:rsidRPr="00214C79" w:rsidRDefault="006E1A52" w:rsidP="00515624">
            <w:pPr>
              <w:pStyle w:val="Sujetbac"/>
              <w:rPr>
                <w:color w:val="000000" w:themeColor="text1"/>
              </w:rPr>
            </w:pPr>
            <w:r w:rsidRPr="00214C79">
              <w:rPr>
                <w:color w:val="000000" w:themeColor="text1"/>
              </w:rPr>
              <w:t xml:space="preserve">La courbe 2 représente </w:t>
            </w:r>
            <w:proofErr w:type="spellStart"/>
            <w:r w:rsidRPr="00214C79">
              <w:rPr>
                <w:color w:val="000000" w:themeColor="text1"/>
              </w:rPr>
              <w:t>Epp</w:t>
            </w:r>
            <w:proofErr w:type="spellEnd"/>
            <w:r w:rsidRPr="00214C79">
              <w:rPr>
                <w:color w:val="000000" w:themeColor="text1"/>
              </w:rPr>
              <w:t xml:space="preserve"> car l’altitude diminue au cours du temps </w:t>
            </w:r>
          </w:p>
          <w:p w14:paraId="6E862E15" w14:textId="77777777" w:rsidR="006E1A52" w:rsidRPr="00214C79" w:rsidRDefault="006E1A52" w:rsidP="00515624">
            <w:pPr>
              <w:pStyle w:val="Sujetbac"/>
              <w:rPr>
                <w:color w:val="000000" w:themeColor="text1"/>
              </w:rPr>
            </w:pPr>
            <w:r w:rsidRPr="00214C79">
              <w:rPr>
                <w:color w:val="000000" w:themeColor="text1"/>
              </w:rPr>
              <w:t xml:space="preserve">La courbe 3 représente </w:t>
            </w:r>
            <w:proofErr w:type="spellStart"/>
            <w:r w:rsidRPr="00214C79">
              <w:rPr>
                <w:color w:val="000000" w:themeColor="text1"/>
              </w:rPr>
              <w:t>Ec</w:t>
            </w:r>
            <w:proofErr w:type="spellEnd"/>
            <w:r w:rsidRPr="00214C79">
              <w:rPr>
                <w:color w:val="000000" w:themeColor="text1"/>
              </w:rPr>
              <w:t xml:space="preserve"> car la vitesse augmente au cours de la chute </w:t>
            </w:r>
          </w:p>
          <w:p w14:paraId="7D571D74" w14:textId="3E40DB1E" w:rsidR="006E1A52" w:rsidRPr="00214C79" w:rsidRDefault="006E1A52" w:rsidP="00B722A2">
            <w:pPr>
              <w:pStyle w:val="Sujetbac"/>
              <w:rPr>
                <w:rFonts w:eastAsia="Calibri"/>
                <w:color w:val="000000" w:themeColor="text1"/>
              </w:rPr>
            </w:pPr>
            <w:r w:rsidRPr="00214C79">
              <w:rPr>
                <w:color w:val="000000" w:themeColor="text1"/>
              </w:rPr>
              <w:t xml:space="preserve">La courbe 1 représente </w:t>
            </w:r>
            <w:proofErr w:type="spellStart"/>
            <w:r w:rsidRPr="00214C79">
              <w:rPr>
                <w:color w:val="000000" w:themeColor="text1"/>
              </w:rPr>
              <w:t>Em</w:t>
            </w:r>
            <w:proofErr w:type="spellEnd"/>
            <w:r w:rsidRPr="00214C79">
              <w:rPr>
                <w:color w:val="000000" w:themeColor="text1"/>
              </w:rPr>
              <w:t xml:space="preserve"> car </w:t>
            </w:r>
            <w:r w:rsidR="00B722A2">
              <w:rPr>
                <w:color w:val="000000" w:themeColor="text1"/>
              </w:rPr>
              <w:t xml:space="preserve">elle est constante au cours de la chute. </w:t>
            </w:r>
          </w:p>
        </w:tc>
        <w:tc>
          <w:tcPr>
            <w:tcW w:w="1379" w:type="dxa"/>
          </w:tcPr>
          <w:p w14:paraId="1211DAA3" w14:textId="77777777" w:rsidR="006E1A52" w:rsidRPr="00214C79" w:rsidRDefault="006E1A52" w:rsidP="00CF1523">
            <w:pPr>
              <w:spacing w:line="276" w:lineRule="auto"/>
              <w:jc w:val="center"/>
              <w:rPr>
                <w:rFonts w:ascii="Arial" w:hAnsi="Arial" w:cs="Arial"/>
                <w:color w:val="000000" w:themeColor="text1"/>
                <w:sz w:val="24"/>
                <w:szCs w:val="24"/>
              </w:rPr>
            </w:pPr>
            <w:r w:rsidRPr="00214C79">
              <w:rPr>
                <w:rFonts w:ascii="Arial" w:hAnsi="Arial" w:cs="Arial"/>
                <w:color w:val="000000" w:themeColor="text1"/>
                <w:sz w:val="24"/>
                <w:szCs w:val="24"/>
              </w:rPr>
              <w:t>1</w:t>
            </w:r>
          </w:p>
        </w:tc>
      </w:tr>
      <w:tr w:rsidR="006E1A52" w:rsidRPr="00214C79" w14:paraId="632F9B2F" w14:textId="77777777" w:rsidTr="00CF1523">
        <w:trPr>
          <w:jc w:val="center"/>
        </w:trPr>
        <w:tc>
          <w:tcPr>
            <w:tcW w:w="1450" w:type="dxa"/>
          </w:tcPr>
          <w:p w14:paraId="4A9F824E" w14:textId="3C1AE39A"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6456C8D2" w14:textId="4256F0CC" w:rsidR="006E1A52" w:rsidRPr="00214C79" w:rsidRDefault="00CF378F" w:rsidP="00CF378F">
            <w:pPr>
              <w:spacing w:line="276" w:lineRule="auto"/>
              <w:rPr>
                <w:rFonts w:ascii="Arial" w:hAnsi="Arial" w:cs="Arial"/>
                <w:color w:val="000000" w:themeColor="text1"/>
                <w:sz w:val="24"/>
                <w:szCs w:val="24"/>
              </w:rPr>
            </w:pPr>
            <w:r>
              <w:rPr>
                <w:rFonts w:ascii="Arial" w:hAnsi="Arial" w:cs="Arial"/>
                <w:b/>
                <w:color w:val="000000" w:themeColor="text1"/>
                <w:sz w:val="24"/>
                <w:szCs w:val="24"/>
              </w:rPr>
              <w:t>VALIDER</w:t>
            </w:r>
            <w:r>
              <w:rPr>
                <w:rFonts w:ascii="Arial" w:hAnsi="Arial" w:cs="Arial"/>
                <w:color w:val="000000" w:themeColor="text1"/>
                <w:sz w:val="24"/>
                <w:szCs w:val="24"/>
              </w:rPr>
              <w:t xml:space="preserve"> un modèle en </w:t>
            </w:r>
            <w:proofErr w:type="spellStart"/>
            <w:r>
              <w:rPr>
                <w:rFonts w:ascii="Arial" w:hAnsi="Arial" w:cs="Arial"/>
                <w:color w:val="000000" w:themeColor="text1"/>
                <w:sz w:val="24"/>
                <w:szCs w:val="24"/>
              </w:rPr>
              <w:t>proposat</w:t>
            </w:r>
            <w:proofErr w:type="spellEnd"/>
            <w:r>
              <w:rPr>
                <w:rFonts w:ascii="Arial" w:hAnsi="Arial" w:cs="Arial"/>
                <w:color w:val="000000" w:themeColor="text1"/>
                <w:sz w:val="24"/>
                <w:szCs w:val="24"/>
              </w:rPr>
              <w:t xml:space="preserve"> d’éventuelles améliorations.</w:t>
            </w:r>
          </w:p>
        </w:tc>
        <w:tc>
          <w:tcPr>
            <w:tcW w:w="9003" w:type="dxa"/>
          </w:tcPr>
          <w:p w14:paraId="206A726E" w14:textId="2B666BAA" w:rsidR="006E1A52" w:rsidRPr="00214C79" w:rsidRDefault="006E1A52" w:rsidP="00B722A2">
            <w:pPr>
              <w:pStyle w:val="Sujetbac"/>
              <w:rPr>
                <w:color w:val="000000" w:themeColor="text1"/>
              </w:rPr>
            </w:pPr>
            <w:r w:rsidRPr="00214C79">
              <w:rPr>
                <w:color w:val="000000" w:themeColor="text1"/>
              </w:rPr>
              <w:t xml:space="preserve">Les frottements de l’air </w:t>
            </w:r>
            <w:r w:rsidR="00B722A2">
              <w:rPr>
                <w:color w:val="000000" w:themeColor="text1"/>
              </w:rPr>
              <w:t>ne sont pas pris en compte dans le modèle de la chute libre.</w:t>
            </w:r>
          </w:p>
        </w:tc>
        <w:tc>
          <w:tcPr>
            <w:tcW w:w="1379" w:type="dxa"/>
          </w:tcPr>
          <w:p w14:paraId="2EB4A520" w14:textId="28C77EF7" w:rsidR="006E1A52" w:rsidRPr="00214C79" w:rsidRDefault="006E1A52" w:rsidP="00CF1523">
            <w:pPr>
              <w:spacing w:line="276" w:lineRule="auto"/>
              <w:jc w:val="center"/>
              <w:rPr>
                <w:rFonts w:ascii="Arial" w:hAnsi="Arial" w:cs="Arial"/>
                <w:color w:val="000000" w:themeColor="text1"/>
                <w:sz w:val="24"/>
                <w:szCs w:val="24"/>
              </w:rPr>
            </w:pPr>
            <w:r w:rsidRPr="00214C79">
              <w:rPr>
                <w:rFonts w:ascii="Arial" w:hAnsi="Arial" w:cs="Arial"/>
                <w:color w:val="000000" w:themeColor="text1"/>
                <w:sz w:val="24"/>
                <w:szCs w:val="24"/>
              </w:rPr>
              <w:t>0,5</w:t>
            </w:r>
          </w:p>
        </w:tc>
      </w:tr>
      <w:tr w:rsidR="006E1A52" w:rsidRPr="00214C79" w14:paraId="2997F827" w14:textId="77777777" w:rsidTr="00CF1523">
        <w:trPr>
          <w:jc w:val="center"/>
        </w:trPr>
        <w:tc>
          <w:tcPr>
            <w:tcW w:w="1450" w:type="dxa"/>
          </w:tcPr>
          <w:p w14:paraId="116CA162" w14:textId="7625BC2C" w:rsidR="006E1A52" w:rsidRPr="00A37544" w:rsidRDefault="006E1A52" w:rsidP="00A37544">
            <w:pPr>
              <w:pStyle w:val="Paragraphedeliste"/>
              <w:numPr>
                <w:ilvl w:val="0"/>
                <w:numId w:val="1"/>
              </w:numPr>
              <w:spacing w:line="276" w:lineRule="auto"/>
              <w:rPr>
                <w:rFonts w:ascii="Arial" w:hAnsi="Arial" w:cs="Arial"/>
                <w:color w:val="000000" w:themeColor="text1"/>
                <w:sz w:val="24"/>
                <w:szCs w:val="24"/>
              </w:rPr>
            </w:pPr>
          </w:p>
        </w:tc>
        <w:tc>
          <w:tcPr>
            <w:tcW w:w="3477" w:type="dxa"/>
          </w:tcPr>
          <w:p w14:paraId="0F77D764" w14:textId="2DD74169" w:rsidR="006E1A52" w:rsidRPr="00214C79" w:rsidRDefault="001C1FCE" w:rsidP="00515624">
            <w:pPr>
              <w:spacing w:line="276" w:lineRule="auto"/>
              <w:rPr>
                <w:rFonts w:ascii="Arial" w:hAnsi="Arial" w:cs="Arial"/>
                <w:color w:val="000000" w:themeColor="text1"/>
                <w:sz w:val="24"/>
                <w:szCs w:val="24"/>
              </w:rPr>
            </w:pPr>
            <w:r w:rsidRPr="001C1FCE">
              <w:rPr>
                <w:rFonts w:ascii="Arial" w:hAnsi="Arial" w:cs="Arial"/>
                <w:b/>
                <w:color w:val="000000" w:themeColor="text1"/>
                <w:sz w:val="24"/>
                <w:szCs w:val="24"/>
              </w:rPr>
              <w:t>ANALYSER</w:t>
            </w:r>
            <w:r>
              <w:rPr>
                <w:rFonts w:ascii="Arial" w:hAnsi="Arial" w:cs="Arial"/>
                <w:color w:val="000000" w:themeColor="text1"/>
                <w:sz w:val="24"/>
                <w:szCs w:val="24"/>
              </w:rPr>
              <w:t xml:space="preserve"> une situation au regard d’un modèle</w:t>
            </w:r>
          </w:p>
        </w:tc>
        <w:tc>
          <w:tcPr>
            <w:tcW w:w="9003" w:type="dxa"/>
          </w:tcPr>
          <w:p w14:paraId="30CE13B8" w14:textId="185B73AE" w:rsidR="00A71528" w:rsidRDefault="00A71528" w:rsidP="00515624">
            <w:pPr>
              <w:pStyle w:val="Sujetbac"/>
              <w:rPr>
                <w:color w:val="000000" w:themeColor="text1"/>
              </w:rPr>
            </w:pPr>
            <w:r>
              <w:rPr>
                <w:color w:val="000000" w:themeColor="text1"/>
              </w:rPr>
              <w:t>La courbe de l’</w:t>
            </w:r>
            <w:proofErr w:type="spellStart"/>
            <w:r>
              <w:rPr>
                <w:color w:val="000000" w:themeColor="text1"/>
              </w:rPr>
              <w:t>Em</w:t>
            </w:r>
            <w:r w:rsidR="003306A5">
              <w:rPr>
                <w:color w:val="000000" w:themeColor="text1"/>
              </w:rPr>
              <w:t>_</w:t>
            </w:r>
            <w:r>
              <w:rPr>
                <w:color w:val="000000" w:themeColor="text1"/>
              </w:rPr>
              <w:t>Réelle</w:t>
            </w:r>
            <w:proofErr w:type="spellEnd"/>
            <w:r>
              <w:rPr>
                <w:color w:val="000000" w:themeColor="text1"/>
              </w:rPr>
              <w:t xml:space="preserve"> doit être sous la courbe </w:t>
            </w:r>
            <w:proofErr w:type="spellStart"/>
            <w:r>
              <w:rPr>
                <w:color w:val="000000" w:themeColor="text1"/>
              </w:rPr>
              <w:t>Em</w:t>
            </w:r>
            <w:r w:rsidR="003306A5">
              <w:rPr>
                <w:color w:val="000000" w:themeColor="text1"/>
              </w:rPr>
              <w:t>_</w:t>
            </w:r>
            <w:r>
              <w:rPr>
                <w:color w:val="000000" w:themeColor="text1"/>
              </w:rPr>
              <w:t>Exp</w:t>
            </w:r>
            <w:proofErr w:type="spellEnd"/>
            <w:r>
              <w:rPr>
                <w:color w:val="000000" w:themeColor="text1"/>
              </w:rPr>
              <w:t xml:space="preserve"> et diminuer au cours du temps.</w:t>
            </w:r>
          </w:p>
          <w:p w14:paraId="67F8B438" w14:textId="6BBD69C7" w:rsidR="006E1A52" w:rsidRPr="00214C79" w:rsidRDefault="00A71528" w:rsidP="00A71528">
            <w:pPr>
              <w:pStyle w:val="Sujetbac"/>
              <w:rPr>
                <w:color w:val="000000" w:themeColor="text1"/>
              </w:rPr>
            </w:pPr>
            <w:r>
              <w:rPr>
                <w:color w:val="000000" w:themeColor="text1"/>
              </w:rPr>
              <w:t>La courbe de l’</w:t>
            </w:r>
            <w:proofErr w:type="spellStart"/>
            <w:r>
              <w:rPr>
                <w:color w:val="000000" w:themeColor="text1"/>
              </w:rPr>
              <w:t>Ec</w:t>
            </w:r>
            <w:r w:rsidR="003306A5">
              <w:rPr>
                <w:color w:val="000000" w:themeColor="text1"/>
              </w:rPr>
              <w:t>_</w:t>
            </w:r>
            <w:r>
              <w:rPr>
                <w:color w:val="000000" w:themeColor="text1"/>
              </w:rPr>
              <w:t>Réelle</w:t>
            </w:r>
            <w:proofErr w:type="spellEnd"/>
            <w:r>
              <w:rPr>
                <w:color w:val="000000" w:themeColor="text1"/>
              </w:rPr>
              <w:t xml:space="preserve"> doit augmenter et être sous la courbe </w:t>
            </w:r>
            <w:proofErr w:type="spellStart"/>
            <w:r>
              <w:rPr>
                <w:color w:val="000000" w:themeColor="text1"/>
              </w:rPr>
              <w:t>Ec</w:t>
            </w:r>
            <w:r w:rsidR="003306A5">
              <w:rPr>
                <w:color w:val="000000" w:themeColor="text1"/>
              </w:rPr>
              <w:t>_</w:t>
            </w:r>
            <w:r>
              <w:rPr>
                <w:color w:val="000000" w:themeColor="text1"/>
              </w:rPr>
              <w:t>Exp</w:t>
            </w:r>
            <w:proofErr w:type="spellEnd"/>
          </w:p>
        </w:tc>
        <w:tc>
          <w:tcPr>
            <w:tcW w:w="1379" w:type="dxa"/>
          </w:tcPr>
          <w:p w14:paraId="4B26C673" w14:textId="3FB906F5" w:rsidR="006E1A52" w:rsidRPr="00214C79" w:rsidRDefault="00A37544" w:rsidP="00CF1523">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0,5</w:t>
            </w:r>
          </w:p>
        </w:tc>
      </w:tr>
    </w:tbl>
    <w:p w14:paraId="7781DBD2" w14:textId="296DFC3E" w:rsidR="002A634C" w:rsidRDefault="002A634C">
      <w:pPr>
        <w:rPr>
          <w:rFonts w:ascii="Arial" w:hAnsi="Arial" w:cs="Arial"/>
          <w:color w:val="000000" w:themeColor="text1"/>
          <w:sz w:val="24"/>
          <w:szCs w:val="24"/>
        </w:rPr>
      </w:pPr>
    </w:p>
    <w:p w14:paraId="68604070" w14:textId="77777777" w:rsidR="002B665C" w:rsidRDefault="002B665C">
      <w:r>
        <w:br w:type="page"/>
      </w:r>
    </w:p>
    <w:tbl>
      <w:tblPr>
        <w:tblStyle w:val="Grilledutableau"/>
        <w:tblW w:w="15309" w:type="dxa"/>
        <w:jc w:val="center"/>
        <w:tblLayout w:type="fixed"/>
        <w:tblCellMar>
          <w:top w:w="85" w:type="dxa"/>
          <w:bottom w:w="85" w:type="dxa"/>
        </w:tblCellMar>
        <w:tblLook w:val="04A0" w:firstRow="1" w:lastRow="0" w:firstColumn="1" w:lastColumn="0" w:noHBand="0" w:noVBand="1"/>
      </w:tblPr>
      <w:tblGrid>
        <w:gridCol w:w="1269"/>
        <w:gridCol w:w="3829"/>
        <w:gridCol w:w="9079"/>
        <w:gridCol w:w="1126"/>
        <w:gridCol w:w="6"/>
      </w:tblGrid>
      <w:tr w:rsidR="00743270" w14:paraId="67EBAE1F" w14:textId="77777777" w:rsidTr="002B665C">
        <w:trPr>
          <w:jc w:val="center"/>
        </w:trPr>
        <w:tc>
          <w:tcPr>
            <w:tcW w:w="15309"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0D67F341" w14:textId="1825C12B" w:rsidR="00743270" w:rsidRDefault="00743270" w:rsidP="007534B3">
            <w:pPr>
              <w:tabs>
                <w:tab w:val="left" w:pos="13951"/>
              </w:tabs>
              <w:spacing w:line="276" w:lineRule="auto"/>
              <w:rPr>
                <w:rFonts w:ascii="Arial" w:hAnsi="Arial" w:cs="Arial"/>
                <w:b/>
                <w:bCs/>
                <w:sz w:val="24"/>
                <w:szCs w:val="24"/>
              </w:rPr>
            </w:pPr>
            <w:r>
              <w:rPr>
                <w:rFonts w:ascii="Arial" w:hAnsi="Arial" w:cs="Arial"/>
                <w:b/>
                <w:bCs/>
                <w:sz w:val="24"/>
                <w:szCs w:val="24"/>
              </w:rPr>
              <w:lastRenderedPageBreak/>
              <w:t xml:space="preserve">Exercice </w:t>
            </w:r>
            <w:r w:rsidR="00090FAD">
              <w:rPr>
                <w:rFonts w:ascii="Arial" w:hAnsi="Arial" w:cs="Arial"/>
                <w:b/>
                <w:bCs/>
                <w:sz w:val="24"/>
                <w:szCs w:val="24"/>
              </w:rPr>
              <w:t>B</w:t>
            </w:r>
            <w:r>
              <w:rPr>
                <w:rFonts w:ascii="Arial" w:hAnsi="Arial" w:cs="Arial"/>
                <w:b/>
                <w:bCs/>
                <w:sz w:val="24"/>
                <w:szCs w:val="24"/>
              </w:rPr>
              <w:t xml:space="preserve"> </w:t>
            </w:r>
            <w:r w:rsidR="00090FAD">
              <w:rPr>
                <w:rFonts w:ascii="Arial" w:hAnsi="Arial" w:cs="Arial"/>
                <w:b/>
                <w:bCs/>
                <w:sz w:val="24"/>
                <w:szCs w:val="24"/>
              </w:rPr>
              <w:t xml:space="preserve">– </w:t>
            </w:r>
            <w:r w:rsidR="002B665C">
              <w:rPr>
                <w:rFonts w:ascii="Arial" w:hAnsi="Arial" w:cs="Arial"/>
                <w:b/>
                <w:bCs/>
                <w:sz w:val="24"/>
                <w:szCs w:val="24"/>
              </w:rPr>
              <w:t>Analyse énergétique d’une b</w:t>
            </w:r>
            <w:r>
              <w:rPr>
                <w:rFonts w:ascii="Arial" w:hAnsi="Arial" w:cs="Arial"/>
                <w:b/>
                <w:bCs/>
                <w:sz w:val="24"/>
                <w:szCs w:val="24"/>
              </w:rPr>
              <w:t>ouilloire</w:t>
            </w:r>
            <w:r w:rsidR="007534B3">
              <w:rPr>
                <w:rFonts w:ascii="Arial" w:hAnsi="Arial" w:cs="Arial"/>
                <w:b/>
                <w:sz w:val="24"/>
                <w:szCs w:val="24"/>
              </w:rPr>
              <w:tab/>
              <w:t>10 points</w:t>
            </w:r>
          </w:p>
        </w:tc>
      </w:tr>
      <w:tr w:rsidR="00743270" w14:paraId="074A639E" w14:textId="77777777" w:rsidTr="00CF1523">
        <w:trPr>
          <w:gridAfter w:val="1"/>
          <w:wAfter w:w="6" w:type="dxa"/>
          <w:jc w:val="center"/>
        </w:trPr>
        <w:tc>
          <w:tcPr>
            <w:tcW w:w="1269" w:type="dxa"/>
            <w:tcBorders>
              <w:top w:val="single" w:sz="4" w:space="0" w:color="auto"/>
              <w:left w:val="single" w:sz="4" w:space="0" w:color="auto"/>
              <w:bottom w:val="single" w:sz="4" w:space="0" w:color="auto"/>
              <w:right w:val="single" w:sz="4" w:space="0" w:color="auto"/>
            </w:tcBorders>
            <w:hideMark/>
          </w:tcPr>
          <w:p w14:paraId="5783CD3A" w14:textId="77777777" w:rsidR="00743270" w:rsidRDefault="00743270">
            <w:pPr>
              <w:spacing w:line="276" w:lineRule="auto"/>
              <w:rPr>
                <w:rFonts w:ascii="Arial" w:hAnsi="Arial" w:cs="Arial"/>
                <w:sz w:val="24"/>
                <w:szCs w:val="24"/>
              </w:rPr>
            </w:pPr>
            <w:r>
              <w:rPr>
                <w:rFonts w:ascii="Arial" w:hAnsi="Arial" w:cs="Arial"/>
                <w:sz w:val="24"/>
                <w:szCs w:val="24"/>
              </w:rPr>
              <w:t>Question</w:t>
            </w:r>
          </w:p>
        </w:tc>
        <w:tc>
          <w:tcPr>
            <w:tcW w:w="3829" w:type="dxa"/>
            <w:tcBorders>
              <w:top w:val="single" w:sz="4" w:space="0" w:color="auto"/>
              <w:left w:val="single" w:sz="4" w:space="0" w:color="auto"/>
              <w:bottom w:val="single" w:sz="4" w:space="0" w:color="auto"/>
              <w:right w:val="single" w:sz="4" w:space="0" w:color="auto"/>
            </w:tcBorders>
            <w:hideMark/>
          </w:tcPr>
          <w:p w14:paraId="76650E79" w14:textId="77777777" w:rsidR="00743270" w:rsidRDefault="00743270">
            <w:pPr>
              <w:spacing w:line="276" w:lineRule="auto"/>
              <w:jc w:val="center"/>
              <w:rPr>
                <w:rFonts w:ascii="Arial" w:hAnsi="Arial" w:cs="Arial"/>
                <w:sz w:val="24"/>
                <w:szCs w:val="24"/>
              </w:rPr>
            </w:pPr>
            <w:r>
              <w:rPr>
                <w:rFonts w:ascii="Arial" w:hAnsi="Arial" w:cs="Arial"/>
                <w:sz w:val="24"/>
                <w:szCs w:val="24"/>
              </w:rPr>
              <w:t>Capacité exigible du programme</w:t>
            </w:r>
          </w:p>
        </w:tc>
        <w:tc>
          <w:tcPr>
            <w:tcW w:w="9079" w:type="dxa"/>
            <w:tcBorders>
              <w:top w:val="single" w:sz="4" w:space="0" w:color="auto"/>
              <w:left w:val="single" w:sz="4" w:space="0" w:color="auto"/>
              <w:bottom w:val="single" w:sz="4" w:space="0" w:color="auto"/>
              <w:right w:val="single" w:sz="4" w:space="0" w:color="auto"/>
            </w:tcBorders>
            <w:hideMark/>
          </w:tcPr>
          <w:p w14:paraId="1DE92115" w14:textId="77777777" w:rsidR="00743270" w:rsidRDefault="00743270">
            <w:pPr>
              <w:spacing w:line="276" w:lineRule="auto"/>
              <w:jc w:val="center"/>
              <w:rPr>
                <w:rFonts w:ascii="Arial" w:hAnsi="Arial" w:cs="Arial"/>
                <w:sz w:val="24"/>
                <w:szCs w:val="24"/>
              </w:rPr>
            </w:pPr>
            <w:r>
              <w:rPr>
                <w:rFonts w:ascii="Arial" w:hAnsi="Arial" w:cs="Arial"/>
                <w:sz w:val="24"/>
                <w:szCs w:val="24"/>
              </w:rPr>
              <w:t>Éléments de réponse</w:t>
            </w:r>
          </w:p>
        </w:tc>
        <w:tc>
          <w:tcPr>
            <w:tcW w:w="1126" w:type="dxa"/>
            <w:tcBorders>
              <w:top w:val="single" w:sz="4" w:space="0" w:color="auto"/>
              <w:left w:val="single" w:sz="4" w:space="0" w:color="auto"/>
              <w:bottom w:val="single" w:sz="4" w:space="0" w:color="auto"/>
              <w:right w:val="single" w:sz="4" w:space="0" w:color="auto"/>
            </w:tcBorders>
            <w:hideMark/>
          </w:tcPr>
          <w:p w14:paraId="13A6F67A" w14:textId="77777777" w:rsidR="00743270" w:rsidRDefault="00743270">
            <w:pPr>
              <w:spacing w:line="276" w:lineRule="auto"/>
              <w:jc w:val="center"/>
              <w:rPr>
                <w:rFonts w:ascii="Arial" w:hAnsi="Arial" w:cs="Arial"/>
                <w:sz w:val="24"/>
                <w:szCs w:val="24"/>
              </w:rPr>
            </w:pPr>
            <w:r>
              <w:rPr>
                <w:rFonts w:ascii="Arial" w:hAnsi="Arial" w:cs="Arial"/>
                <w:sz w:val="24"/>
                <w:szCs w:val="24"/>
              </w:rPr>
              <w:t>Barème</w:t>
            </w:r>
          </w:p>
        </w:tc>
      </w:tr>
      <w:tr w:rsidR="00743270" w14:paraId="5CFDCF6F" w14:textId="77777777" w:rsidTr="00CF1523">
        <w:trPr>
          <w:gridAfter w:val="1"/>
          <w:wAfter w:w="6" w:type="dxa"/>
          <w:jc w:val="center"/>
        </w:trPr>
        <w:tc>
          <w:tcPr>
            <w:tcW w:w="1269" w:type="dxa"/>
            <w:tcBorders>
              <w:top w:val="single" w:sz="4" w:space="0" w:color="auto"/>
              <w:left w:val="single" w:sz="4" w:space="0" w:color="auto"/>
              <w:bottom w:val="single" w:sz="4" w:space="0" w:color="auto"/>
              <w:right w:val="single" w:sz="4" w:space="0" w:color="auto"/>
            </w:tcBorders>
            <w:hideMark/>
          </w:tcPr>
          <w:p w14:paraId="4BDC47D7" w14:textId="77777777" w:rsidR="00743270" w:rsidRDefault="00743270">
            <w:pPr>
              <w:spacing w:line="276" w:lineRule="auto"/>
              <w:jc w:val="center"/>
              <w:rPr>
                <w:rFonts w:ascii="Arial" w:hAnsi="Arial" w:cs="Arial"/>
                <w:sz w:val="24"/>
                <w:szCs w:val="24"/>
              </w:rPr>
            </w:pPr>
            <w:r>
              <w:rPr>
                <w:rFonts w:ascii="Arial" w:hAnsi="Arial" w:cs="Arial"/>
                <w:sz w:val="24"/>
                <w:szCs w:val="24"/>
              </w:rPr>
              <w:t>1.</w:t>
            </w:r>
          </w:p>
        </w:tc>
        <w:tc>
          <w:tcPr>
            <w:tcW w:w="3829" w:type="dxa"/>
            <w:tcBorders>
              <w:top w:val="single" w:sz="4" w:space="0" w:color="auto"/>
              <w:left w:val="single" w:sz="4" w:space="0" w:color="auto"/>
              <w:bottom w:val="single" w:sz="4" w:space="0" w:color="auto"/>
              <w:right w:val="single" w:sz="4" w:space="0" w:color="auto"/>
            </w:tcBorders>
            <w:hideMark/>
          </w:tcPr>
          <w:p w14:paraId="5CBCD9B9" w14:textId="77777777" w:rsidR="00743270" w:rsidRDefault="00743270">
            <w:pPr>
              <w:spacing w:line="276" w:lineRule="auto"/>
              <w:rPr>
                <w:rFonts w:ascii="Arial" w:hAnsi="Arial" w:cs="Arial"/>
                <w:sz w:val="24"/>
                <w:szCs w:val="24"/>
              </w:rPr>
            </w:pPr>
            <w:r>
              <w:rPr>
                <w:rFonts w:ascii="Arial" w:hAnsi="Arial" w:cs="Arial"/>
                <w:sz w:val="24"/>
                <w:szCs w:val="24"/>
              </w:rPr>
              <w:t>Exploiter l’expression de la variation d’énergie interne d’un système incompressible en fonction de sa capacité thermique et de la variation de sa température.</w:t>
            </w:r>
          </w:p>
        </w:tc>
        <w:tc>
          <w:tcPr>
            <w:tcW w:w="9079" w:type="dxa"/>
            <w:tcBorders>
              <w:top w:val="single" w:sz="4" w:space="0" w:color="auto"/>
              <w:left w:val="single" w:sz="4" w:space="0" w:color="auto"/>
              <w:bottom w:val="single" w:sz="4" w:space="0" w:color="auto"/>
              <w:right w:val="single" w:sz="4" w:space="0" w:color="auto"/>
            </w:tcBorders>
            <w:hideMark/>
          </w:tcPr>
          <w:p w14:paraId="53F96725" w14:textId="77777777" w:rsidR="00743270" w:rsidRDefault="00743270">
            <w:pPr>
              <w:spacing w:line="276" w:lineRule="auto"/>
              <w:rPr>
                <w:rFonts w:ascii="Arial" w:eastAsiaTheme="minorEastAsia" w:hAnsi="Arial" w:cs="Arial"/>
                <w:sz w:val="24"/>
                <w:szCs w:val="24"/>
              </w:rPr>
            </w:pPr>
            <w:r>
              <w:rPr>
                <w:rFonts w:ascii="Arial" w:hAnsi="Arial" w:cs="Arial"/>
                <w:sz w:val="24"/>
                <w:szCs w:val="24"/>
              </w:rPr>
              <w:t xml:space="preserve">Variation d’énergie interne du système {eau} : </w:t>
            </w:r>
          </w:p>
          <w:p w14:paraId="7DFFD05F" w14:textId="77777777" w:rsidR="00254A0C" w:rsidRPr="00254A0C" w:rsidRDefault="00743270" w:rsidP="00254A0C">
            <w:pPr>
              <w:spacing w:line="276" w:lineRule="auto"/>
              <w:rPr>
                <w:rFonts w:ascii="Arial" w:eastAsiaTheme="minorEastAsia" w:hAnsi="Arial" w:cs="Arial"/>
                <w:sz w:val="24"/>
                <w:szCs w:val="24"/>
              </w:rPr>
            </w:pPr>
            <m:oMathPara>
              <m:oMath>
                <m:r>
                  <m:rPr>
                    <m:sty m:val="p"/>
                  </m:rPr>
                  <w:rPr>
                    <w:rFonts w:ascii="Cambria Math" w:hAnsi="Cambria Math" w:cs="Arial"/>
                    <w:sz w:val="24"/>
                    <w:szCs w:val="24"/>
                  </w:rPr>
                  <m:t>Δ</m:t>
                </m:r>
                <m:r>
                  <w:rPr>
                    <w:rFonts w:ascii="Cambria Math" w:hAnsi="Cambria Math" w:cs="Arial"/>
                    <w:sz w:val="24"/>
                    <w:szCs w:val="24"/>
                  </w:rPr>
                  <m:t>U</m:t>
                </m:r>
                <m:r>
                  <m:rPr>
                    <m:aln/>
                  </m:rPr>
                  <w:rPr>
                    <w:rFonts w:ascii="Cambria Math" w:hAnsi="Cambria Math" w:cs="Arial"/>
                    <w:sz w:val="24"/>
                    <w:szCs w:val="24"/>
                  </w:rPr>
                  <m:t>=ρV</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eau</m:t>
                    </m:r>
                  </m:sub>
                </m:sSub>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e>
                </m:d>
                <m:r>
                  <w:rPr>
                    <w:rFonts w:ascii="Cambria Math" w:eastAsiaTheme="minorEastAsia" w:hAnsi="Cambria Math" w:cs="Arial"/>
                    <w:sz w:val="24"/>
                    <w:szCs w:val="24"/>
                  </w:rPr>
                  <m:t>=2,9×</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5</m:t>
                    </m:r>
                  </m:sup>
                </m:sSup>
                <m:r>
                  <w:rPr>
                    <w:rFonts w:ascii="Cambria Math" w:eastAsiaTheme="minorEastAsia" w:hAnsi="Cambria Math" w:cs="Arial"/>
                    <w:sz w:val="24"/>
                    <w:szCs w:val="24"/>
                  </w:rPr>
                  <m:t> </m:t>
                </m:r>
                <m:r>
                  <m:rPr>
                    <m:sty m:val="p"/>
                  </m:rPr>
                  <w:rPr>
                    <w:rFonts w:ascii="Cambria Math" w:eastAsiaTheme="minorEastAsia" w:hAnsi="Cambria Math" w:cs="Arial"/>
                    <w:sz w:val="24"/>
                    <w:szCs w:val="24"/>
                  </w:rPr>
                  <m:t>J</m:t>
                </m:r>
              </m:oMath>
            </m:oMathPara>
          </w:p>
          <w:p w14:paraId="21F6E796" w14:textId="72E11E00" w:rsidR="00254A0C" w:rsidRPr="00254A0C" w:rsidRDefault="00254A0C" w:rsidP="00254A0C">
            <w:pPr>
              <w:spacing w:line="276" w:lineRule="auto"/>
              <w:rPr>
                <w:rFonts w:ascii="Arial" w:eastAsiaTheme="minorEastAsia" w:hAnsi="Arial" w:cs="Arial"/>
                <w:sz w:val="24"/>
                <w:szCs w:val="24"/>
              </w:rPr>
            </w:pPr>
            <w:r>
              <w:rPr>
                <w:rFonts w:ascii="Arial" w:eastAsiaTheme="minorEastAsia" w:hAnsi="Arial" w:cs="Arial"/>
                <w:sz w:val="24"/>
                <w:szCs w:val="24"/>
              </w:rPr>
              <w:t xml:space="preserve">AN : </w:t>
            </w:r>
            <m:oMath>
              <m:r>
                <m:rPr>
                  <m:sty m:val="p"/>
                </m:rPr>
                <w:rPr>
                  <w:rFonts w:ascii="Cambria Math" w:hAnsi="Cambria Math" w:cs="Arial"/>
                  <w:sz w:val="24"/>
                  <w:szCs w:val="24"/>
                </w:rPr>
                <m:t>Δ</m:t>
              </m:r>
              <m:r>
                <w:rPr>
                  <w:rFonts w:ascii="Cambria Math" w:hAnsi="Cambria Math" w:cs="Arial"/>
                  <w:sz w:val="24"/>
                  <w:szCs w:val="24"/>
                </w:rPr>
                <m:t>U</m:t>
              </m:r>
              <m:r>
                <m:rPr>
                  <m:aln/>
                </m:rPr>
                <w:rPr>
                  <w:rFonts w:ascii="Cambria Math" w:eastAsiaTheme="minorEastAsia" w:hAnsi="Cambria Math" w:cs="Arial"/>
                  <w:sz w:val="24"/>
                  <w:szCs w:val="24"/>
                </w:rPr>
                <m:t>=2,9×</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5</m:t>
                  </m:r>
                </m:sup>
              </m:sSup>
              <m:r>
                <w:rPr>
                  <w:rFonts w:ascii="Cambria Math" w:eastAsiaTheme="minorEastAsia" w:hAnsi="Cambria Math" w:cs="Arial"/>
                  <w:sz w:val="24"/>
                  <w:szCs w:val="24"/>
                </w:rPr>
                <m:t> </m:t>
              </m:r>
              <m:r>
                <m:rPr>
                  <m:sty m:val="p"/>
                </m:rPr>
                <w:rPr>
                  <w:rFonts w:ascii="Cambria Math" w:eastAsiaTheme="minorEastAsia" w:hAnsi="Cambria Math" w:cs="Arial"/>
                  <w:sz w:val="24"/>
                  <w:szCs w:val="24"/>
                </w:rPr>
                <m:t>J</m:t>
              </m:r>
            </m:oMath>
          </w:p>
        </w:tc>
        <w:tc>
          <w:tcPr>
            <w:tcW w:w="1126" w:type="dxa"/>
            <w:tcBorders>
              <w:top w:val="single" w:sz="4" w:space="0" w:color="auto"/>
              <w:left w:val="single" w:sz="4" w:space="0" w:color="auto"/>
              <w:bottom w:val="single" w:sz="4" w:space="0" w:color="auto"/>
              <w:right w:val="single" w:sz="4" w:space="0" w:color="auto"/>
            </w:tcBorders>
          </w:tcPr>
          <w:p w14:paraId="2306F550" w14:textId="294E6F77" w:rsidR="00743270" w:rsidRDefault="00CF1523" w:rsidP="00CF1523">
            <w:pPr>
              <w:spacing w:line="276" w:lineRule="auto"/>
              <w:jc w:val="center"/>
              <w:rPr>
                <w:rFonts w:ascii="Arial" w:hAnsi="Arial" w:cs="Arial"/>
                <w:sz w:val="24"/>
                <w:szCs w:val="24"/>
              </w:rPr>
            </w:pPr>
            <w:r>
              <w:rPr>
                <w:rFonts w:ascii="Arial" w:hAnsi="Arial" w:cs="Arial"/>
                <w:sz w:val="24"/>
                <w:szCs w:val="24"/>
              </w:rPr>
              <w:t>2</w:t>
            </w:r>
          </w:p>
        </w:tc>
      </w:tr>
      <w:tr w:rsidR="00743270" w14:paraId="20F7D80C" w14:textId="77777777" w:rsidTr="00CF1523">
        <w:trPr>
          <w:gridAfter w:val="1"/>
          <w:wAfter w:w="6" w:type="dxa"/>
          <w:jc w:val="center"/>
        </w:trPr>
        <w:tc>
          <w:tcPr>
            <w:tcW w:w="1269" w:type="dxa"/>
            <w:tcBorders>
              <w:top w:val="single" w:sz="4" w:space="0" w:color="auto"/>
              <w:left w:val="single" w:sz="4" w:space="0" w:color="auto"/>
              <w:bottom w:val="single" w:sz="4" w:space="0" w:color="auto"/>
              <w:right w:val="single" w:sz="4" w:space="0" w:color="auto"/>
            </w:tcBorders>
            <w:hideMark/>
          </w:tcPr>
          <w:p w14:paraId="100BB935" w14:textId="77777777" w:rsidR="00743270" w:rsidRDefault="00743270">
            <w:pPr>
              <w:spacing w:line="276" w:lineRule="auto"/>
              <w:jc w:val="center"/>
              <w:rPr>
                <w:rFonts w:ascii="Arial" w:hAnsi="Arial" w:cs="Arial"/>
                <w:sz w:val="24"/>
                <w:szCs w:val="24"/>
              </w:rPr>
            </w:pPr>
            <w:r>
              <w:rPr>
                <w:rFonts w:ascii="Arial" w:hAnsi="Arial" w:cs="Arial"/>
                <w:sz w:val="24"/>
                <w:szCs w:val="24"/>
              </w:rPr>
              <w:t>2.</w:t>
            </w:r>
          </w:p>
        </w:tc>
        <w:tc>
          <w:tcPr>
            <w:tcW w:w="3829" w:type="dxa"/>
            <w:tcBorders>
              <w:top w:val="single" w:sz="4" w:space="0" w:color="auto"/>
              <w:left w:val="single" w:sz="4" w:space="0" w:color="auto"/>
              <w:bottom w:val="single" w:sz="4" w:space="0" w:color="auto"/>
              <w:right w:val="single" w:sz="4" w:space="0" w:color="auto"/>
            </w:tcBorders>
          </w:tcPr>
          <w:p w14:paraId="2CCCDE9A" w14:textId="070CB663" w:rsidR="00743270" w:rsidRDefault="001C1FCE" w:rsidP="001C1FCE">
            <w:pPr>
              <w:pStyle w:val="Default"/>
              <w:spacing w:line="276" w:lineRule="auto"/>
            </w:pPr>
            <w:r w:rsidRPr="001C1FCE">
              <w:rPr>
                <w:b/>
              </w:rPr>
              <w:t>REALISER</w:t>
            </w:r>
            <w:r>
              <w:t xml:space="preserve"> la mise en œuvre d’un modèle ainsi que des procédures courantes </w:t>
            </w:r>
          </w:p>
        </w:tc>
        <w:tc>
          <w:tcPr>
            <w:tcW w:w="9079" w:type="dxa"/>
            <w:tcBorders>
              <w:top w:val="single" w:sz="4" w:space="0" w:color="auto"/>
              <w:left w:val="single" w:sz="4" w:space="0" w:color="auto"/>
              <w:bottom w:val="single" w:sz="4" w:space="0" w:color="auto"/>
              <w:right w:val="single" w:sz="4" w:space="0" w:color="auto"/>
            </w:tcBorders>
            <w:hideMark/>
          </w:tcPr>
          <w:p w14:paraId="4A848433" w14:textId="77777777" w:rsidR="00743270" w:rsidRDefault="00743270">
            <w:pPr>
              <w:spacing w:line="276" w:lineRule="auto"/>
              <w:rPr>
                <w:rFonts w:ascii="Arial" w:eastAsiaTheme="minorEastAsia" w:hAnsi="Arial" w:cs="Arial"/>
                <w:iCs/>
                <w:sz w:val="24"/>
                <w:szCs w:val="24"/>
              </w:rPr>
            </w:pPr>
            <w:r>
              <w:rPr>
                <w:rFonts w:ascii="Arial" w:hAnsi="Arial" w:cs="Arial"/>
                <w:sz w:val="24"/>
                <w:szCs w:val="24"/>
              </w:rPr>
              <w:t xml:space="preserve">Sur une durée </w:t>
            </w:r>
            <m:oMath>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r>
                <w:rPr>
                  <w:rFonts w:ascii="Cambria Math" w:hAnsi="Cambria Math" w:cs="Arial"/>
                  <w:sz w:val="24"/>
                  <w:szCs w:val="24"/>
                </w:rPr>
                <m:t>=160 </m:t>
              </m:r>
              <m:r>
                <m:rPr>
                  <m:sty m:val="p"/>
                </m:rPr>
                <w:rPr>
                  <w:rFonts w:ascii="Cambria Math" w:hAnsi="Cambria Math" w:cs="Arial"/>
                  <w:sz w:val="24"/>
                  <w:szCs w:val="24"/>
                </w:rPr>
                <m:t>s</m:t>
              </m:r>
            </m:oMath>
            <w:r>
              <w:rPr>
                <w:rFonts w:ascii="Arial" w:eastAsiaTheme="minorEastAsia" w:hAnsi="Arial" w:cs="Arial"/>
                <w:iCs/>
                <w:sz w:val="24"/>
                <w:szCs w:val="24"/>
              </w:rPr>
              <w:t>, l’énergie électrique reçue par la résistance est :</w:t>
            </w:r>
          </w:p>
          <w:p w14:paraId="3367021E" w14:textId="5712F379" w:rsidR="00743270" w:rsidRPr="00254A0C" w:rsidRDefault="003102C0">
            <w:pPr>
              <w:spacing w:line="276" w:lineRule="auto"/>
              <w:rPr>
                <w:rFonts w:ascii="Arial" w:eastAsiaTheme="minorEastAsia" w:hAnsi="Arial"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élec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élec</m:t>
                    </m:r>
                  </m:sub>
                </m:sSub>
                <m:r>
                  <w:rPr>
                    <w:rFonts w:ascii="Cambria Math" w:eastAsiaTheme="minorEastAsia" w:hAnsi="Cambria Math" w:cs="Arial"/>
                    <w:sz w:val="24"/>
                    <w:szCs w:val="24"/>
                  </w:rPr>
                  <m:t>×</m:t>
                </m:r>
                <m:r>
                  <m:rPr>
                    <m:sty m:val="p"/>
                  </m:rPr>
                  <w:rPr>
                    <w:rFonts w:ascii="Cambria Math" w:eastAsiaTheme="minorEastAsia" w:hAnsi="Cambria Math" w:cs="Arial"/>
                    <w:sz w:val="24"/>
                    <w:szCs w:val="24"/>
                  </w:rPr>
                  <m:t>Δ</m:t>
                </m:r>
                <m:r>
                  <w:rPr>
                    <w:rFonts w:ascii="Cambria Math" w:eastAsiaTheme="minorEastAsia" w:hAnsi="Cambria Math" w:cs="Arial"/>
                    <w:sz w:val="24"/>
                    <w:szCs w:val="24"/>
                  </w:rPr>
                  <m:t>t</m:t>
                </m:r>
              </m:oMath>
            </m:oMathPara>
          </w:p>
          <w:p w14:paraId="58D07297" w14:textId="21C3D35E" w:rsidR="00254A0C" w:rsidRPr="00254A0C" w:rsidRDefault="00254A0C" w:rsidP="00254A0C">
            <w:pPr>
              <w:spacing w:line="276" w:lineRule="auto"/>
              <w:rPr>
                <w:rFonts w:ascii="Arial" w:hAnsi="Arial" w:cs="Arial"/>
                <w:sz w:val="24"/>
                <w:szCs w:val="24"/>
              </w:rPr>
            </w:pPr>
            <w:r>
              <w:rPr>
                <w:rFonts w:ascii="Arial" w:eastAsiaTheme="minorEastAsia" w:hAnsi="Arial" w:cs="Arial"/>
                <w:sz w:val="24"/>
                <w:szCs w:val="24"/>
              </w:rPr>
              <w:t xml:space="preserve">AN :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élec</m:t>
                  </m:r>
                </m:sub>
              </m:sSub>
              <m:r>
                <w:rPr>
                  <w:rFonts w:ascii="Cambria Math" w:eastAsiaTheme="minorEastAsia" w:hAnsi="Cambria Math" w:cs="Arial"/>
                  <w:sz w:val="24"/>
                  <w:szCs w:val="24"/>
                </w:rPr>
                <m:t>=3,2×</m:t>
              </m:r>
              <m:sSup>
                <m:sSupPr>
                  <m:ctrlPr>
                    <w:rPr>
                      <w:rFonts w:ascii="Cambria Math" w:eastAsiaTheme="minorEastAsia" w:hAnsi="Cambria Math" w:cs="Arial"/>
                      <w:i/>
                      <w:iCs/>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5</m:t>
                  </m:r>
                </m:sup>
              </m:sSup>
              <m:r>
                <w:rPr>
                  <w:rFonts w:ascii="Cambria Math" w:eastAsiaTheme="minorEastAsia" w:hAnsi="Cambria Math" w:cs="Arial"/>
                  <w:sz w:val="24"/>
                  <w:szCs w:val="24"/>
                </w:rPr>
                <m:t> </m:t>
              </m:r>
              <m:r>
                <m:rPr>
                  <m:sty m:val="p"/>
                </m:rPr>
                <w:rPr>
                  <w:rFonts w:ascii="Cambria Math" w:eastAsiaTheme="minorEastAsia" w:hAnsi="Cambria Math" w:cs="Arial"/>
                  <w:sz w:val="24"/>
                  <w:szCs w:val="24"/>
                </w:rPr>
                <m:t>J</m:t>
              </m:r>
            </m:oMath>
          </w:p>
        </w:tc>
        <w:tc>
          <w:tcPr>
            <w:tcW w:w="1126" w:type="dxa"/>
            <w:tcBorders>
              <w:top w:val="single" w:sz="4" w:space="0" w:color="auto"/>
              <w:left w:val="single" w:sz="4" w:space="0" w:color="auto"/>
              <w:bottom w:val="single" w:sz="4" w:space="0" w:color="auto"/>
              <w:right w:val="single" w:sz="4" w:space="0" w:color="auto"/>
            </w:tcBorders>
            <w:hideMark/>
          </w:tcPr>
          <w:p w14:paraId="6AE2FC59" w14:textId="5A69DB76" w:rsidR="00743270" w:rsidRDefault="00CF1523" w:rsidP="00CF1523">
            <w:pPr>
              <w:spacing w:line="276" w:lineRule="auto"/>
              <w:jc w:val="center"/>
              <w:rPr>
                <w:rFonts w:ascii="Arial" w:hAnsi="Arial" w:cs="Arial"/>
                <w:sz w:val="24"/>
                <w:szCs w:val="24"/>
              </w:rPr>
            </w:pPr>
            <w:r>
              <w:rPr>
                <w:rFonts w:ascii="Arial" w:hAnsi="Arial" w:cs="Arial"/>
                <w:sz w:val="24"/>
                <w:szCs w:val="24"/>
              </w:rPr>
              <w:t>2</w:t>
            </w:r>
          </w:p>
        </w:tc>
      </w:tr>
      <w:tr w:rsidR="00743270" w14:paraId="0E3599A9" w14:textId="77777777" w:rsidTr="00CF1523">
        <w:trPr>
          <w:gridAfter w:val="1"/>
          <w:wAfter w:w="6" w:type="dxa"/>
          <w:jc w:val="center"/>
        </w:trPr>
        <w:tc>
          <w:tcPr>
            <w:tcW w:w="1269" w:type="dxa"/>
            <w:tcBorders>
              <w:top w:val="single" w:sz="4" w:space="0" w:color="auto"/>
              <w:left w:val="single" w:sz="4" w:space="0" w:color="auto"/>
              <w:bottom w:val="single" w:sz="4" w:space="0" w:color="auto"/>
              <w:right w:val="single" w:sz="4" w:space="0" w:color="auto"/>
            </w:tcBorders>
            <w:hideMark/>
          </w:tcPr>
          <w:p w14:paraId="5F28059F" w14:textId="77777777" w:rsidR="00743270" w:rsidRDefault="00743270">
            <w:pPr>
              <w:spacing w:line="276" w:lineRule="auto"/>
              <w:jc w:val="center"/>
              <w:rPr>
                <w:rFonts w:ascii="Arial" w:hAnsi="Arial" w:cs="Arial"/>
                <w:sz w:val="24"/>
                <w:szCs w:val="24"/>
              </w:rPr>
            </w:pPr>
            <w:r>
              <w:rPr>
                <w:rFonts w:ascii="Arial" w:hAnsi="Arial" w:cs="Arial"/>
                <w:sz w:val="24"/>
                <w:szCs w:val="24"/>
              </w:rPr>
              <w:t>3.</w:t>
            </w:r>
          </w:p>
        </w:tc>
        <w:tc>
          <w:tcPr>
            <w:tcW w:w="3829" w:type="dxa"/>
            <w:tcBorders>
              <w:top w:val="single" w:sz="4" w:space="0" w:color="auto"/>
              <w:left w:val="single" w:sz="4" w:space="0" w:color="auto"/>
              <w:bottom w:val="single" w:sz="4" w:space="0" w:color="auto"/>
              <w:right w:val="single" w:sz="4" w:space="0" w:color="auto"/>
            </w:tcBorders>
            <w:hideMark/>
          </w:tcPr>
          <w:p w14:paraId="1D6C869F" w14:textId="77777777" w:rsidR="00743270" w:rsidRDefault="00743270">
            <w:pPr>
              <w:pStyle w:val="Default"/>
              <w:spacing w:line="276" w:lineRule="auto"/>
            </w:pPr>
            <w:r>
              <w:t>Exploiter l’expression de la variation d’énergie interne d’un système incompressible en fonction de sa capacité thermique et de la variation de sa température.</w:t>
            </w:r>
          </w:p>
        </w:tc>
        <w:tc>
          <w:tcPr>
            <w:tcW w:w="9079" w:type="dxa"/>
            <w:tcBorders>
              <w:top w:val="single" w:sz="4" w:space="0" w:color="auto"/>
              <w:left w:val="single" w:sz="4" w:space="0" w:color="auto"/>
              <w:bottom w:val="single" w:sz="4" w:space="0" w:color="auto"/>
              <w:right w:val="single" w:sz="4" w:space="0" w:color="auto"/>
            </w:tcBorders>
            <w:hideMark/>
          </w:tcPr>
          <w:p w14:paraId="64A8E4D6" w14:textId="77777777" w:rsidR="00940CEF" w:rsidRDefault="00743270">
            <w:pPr>
              <w:spacing w:line="276" w:lineRule="auto"/>
              <w:rPr>
                <w:rFonts w:ascii="Arial" w:hAnsi="Arial" w:cs="Arial"/>
                <w:sz w:val="24"/>
                <w:szCs w:val="24"/>
              </w:rPr>
            </w:pPr>
            <w:r>
              <w:rPr>
                <w:rFonts w:ascii="Arial" w:hAnsi="Arial" w:cs="Arial"/>
                <w:sz w:val="24"/>
                <w:szCs w:val="24"/>
              </w:rPr>
              <w:t>Variation d’énergie interne du système {vase} :</w:t>
            </w:r>
          </w:p>
          <w:p w14:paraId="67753DC7" w14:textId="1644B38D" w:rsidR="00743270" w:rsidRDefault="00743270">
            <w:pPr>
              <w:spacing w:line="276" w:lineRule="auto"/>
              <w:rPr>
                <w:rFonts w:ascii="Arial" w:eastAsiaTheme="minorEastAsia" w:hAnsi="Arial" w:cs="Arial"/>
                <w:sz w:val="24"/>
                <w:szCs w:val="24"/>
              </w:rPr>
            </w:pPr>
            <w:r>
              <w:rPr>
                <w:rFonts w:ascii="Arial" w:hAnsi="Arial" w:cs="Arial"/>
                <w:sz w:val="24"/>
                <w:szCs w:val="24"/>
              </w:rPr>
              <w:t xml:space="preserve"> </w:t>
            </w:r>
          </w:p>
          <w:p w14:paraId="460DD5B3" w14:textId="77777777" w:rsidR="00E52BC1" w:rsidRPr="00E52BC1" w:rsidRDefault="00743270">
            <w:pPr>
              <w:spacing w:line="276" w:lineRule="auto"/>
              <w:rPr>
                <w:rFonts w:ascii="Arial" w:eastAsiaTheme="minorEastAsia" w:hAnsi="Arial" w:cs="Arial"/>
                <w:sz w:val="24"/>
                <w:szCs w:val="24"/>
              </w:rPr>
            </w:pPr>
            <m:oMathPara>
              <m:oMathParaPr>
                <m:jc m:val="left"/>
              </m:oMathParaPr>
              <m:oMath>
                <m:r>
                  <m:rPr>
                    <m:sty m:val="p"/>
                  </m:rPr>
                  <w:rPr>
                    <w:rFonts w:ascii="Cambria Math" w:hAnsi="Cambria Math" w:cs="Arial"/>
                    <w:sz w:val="24"/>
                    <w:szCs w:val="24"/>
                  </w:rPr>
                  <m:t>Δ</m:t>
                </m:r>
                <m:sSub>
                  <m:sSubPr>
                    <m:ctrlPr>
                      <w:rPr>
                        <w:rFonts w:ascii="Cambria Math" w:hAnsi="Cambria Math" w:cs="Arial"/>
                        <w:i/>
                        <w:sz w:val="24"/>
                        <w:szCs w:val="24"/>
                      </w:rPr>
                    </m:ctrlPr>
                  </m:sSubPr>
                  <m:e>
                    <m:r>
                      <w:rPr>
                        <w:rFonts w:ascii="Cambria Math" w:hAnsi="Cambria Math" w:cs="Arial"/>
                        <w:sz w:val="24"/>
                        <w:szCs w:val="24"/>
                      </w:rPr>
                      <m:t>U</m:t>
                    </m:r>
                  </m:e>
                  <m:sub>
                    <m:r>
                      <m:rPr>
                        <m:sty m:val="p"/>
                      </m:rPr>
                      <w:rPr>
                        <w:rFonts w:ascii="Cambria Math" w:hAnsi="Cambria Math" w:cs="Arial"/>
                        <w:sz w:val="24"/>
                        <w:szCs w:val="24"/>
                      </w:rPr>
                      <m:t>v</m:t>
                    </m:r>
                  </m:sub>
                </m:sSub>
                <m:r>
                  <m:rPr>
                    <m:aln/>
                  </m:rP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vase</m:t>
                    </m:r>
                  </m:sub>
                </m:sSub>
                <m:d>
                  <m:dPr>
                    <m:ctrlPr>
                      <w:rPr>
                        <w:rFonts w:ascii="Cambria Math" w:hAnsi="Cambria Math" w:cs="Arial"/>
                        <w:i/>
                        <w:sz w:val="24"/>
                        <w:szCs w:val="24"/>
                      </w:rPr>
                    </m:ctrlPr>
                  </m:dPr>
                  <m:e>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1</m:t>
                        </m:r>
                      </m:sub>
                    </m:sSub>
                  </m:e>
                </m:d>
              </m:oMath>
            </m:oMathPara>
          </w:p>
          <w:p w14:paraId="17CFE817" w14:textId="296EDF5E" w:rsidR="00743270" w:rsidRDefault="00743270">
            <w:pPr>
              <w:spacing w:line="276" w:lineRule="auto"/>
              <w:rPr>
                <w:rFonts w:ascii="Arial" w:eastAsiaTheme="minorEastAsia" w:hAnsi="Arial" w:cs="Arial"/>
                <w:sz w:val="24"/>
                <w:szCs w:val="24"/>
              </w:rPr>
            </w:pPr>
            <m:oMathPara>
              <m:oMathParaPr>
                <m:jc m:val="left"/>
              </m:oMathParaPr>
              <m:oMath>
                <m:r>
                  <m:rPr>
                    <m:sty m:val="p"/>
                  </m:rPr>
                  <w:rPr>
                    <w:rFonts w:ascii="Cambria Math" w:hAnsi="Cambria Math" w:cs="Arial"/>
                    <w:sz w:val="24"/>
                    <w:szCs w:val="24"/>
                  </w:rPr>
                  <w:br/>
                </m:r>
              </m:oMath>
            </m:oMathPara>
            <w:r w:rsidR="00E52BC1">
              <w:rPr>
                <w:rFonts w:ascii="Arial" w:eastAsiaTheme="minorEastAsia" w:hAnsi="Arial" w:cs="Arial"/>
                <w:sz w:val="24"/>
                <w:szCs w:val="24"/>
              </w:rPr>
              <w:t xml:space="preserve">AN : </w:t>
            </w:r>
            <m:oMath>
              <m:r>
                <m:rPr>
                  <m:sty m:val="p"/>
                </m:rPr>
                <w:rPr>
                  <w:rFonts w:ascii="Cambria Math" w:hAnsi="Cambria Math" w:cs="Arial"/>
                  <w:sz w:val="24"/>
                  <w:szCs w:val="24"/>
                </w:rPr>
                <m:t>Δ</m:t>
              </m:r>
              <m:sSub>
                <m:sSubPr>
                  <m:ctrlPr>
                    <w:rPr>
                      <w:rFonts w:ascii="Cambria Math" w:hAnsi="Cambria Math" w:cs="Arial"/>
                      <w:i/>
                      <w:sz w:val="24"/>
                      <w:szCs w:val="24"/>
                    </w:rPr>
                  </m:ctrlPr>
                </m:sSubPr>
                <m:e>
                  <m:r>
                    <w:rPr>
                      <w:rFonts w:ascii="Cambria Math" w:hAnsi="Cambria Math" w:cs="Arial"/>
                      <w:sz w:val="24"/>
                      <w:szCs w:val="24"/>
                    </w:rPr>
                    <m:t>U</m:t>
                  </m:r>
                </m:e>
                <m:sub>
                  <m:r>
                    <m:rPr>
                      <m:sty m:val="p"/>
                    </m:rPr>
                    <w:rPr>
                      <w:rFonts w:ascii="Cambria Math" w:hAnsi="Cambria Math" w:cs="Arial"/>
                      <w:sz w:val="24"/>
                      <w:szCs w:val="24"/>
                    </w:rPr>
                    <m:t>v</m:t>
                  </m:r>
                </m:sub>
              </m:sSub>
              <m:r>
                <m:rPr>
                  <m:aln/>
                </m:rPr>
                <w:rPr>
                  <w:rFonts w:ascii="Cambria Math" w:hAnsi="Cambria Math" w:cs="Arial"/>
                  <w:sz w:val="24"/>
                  <w:szCs w:val="24"/>
                </w:rPr>
                <m:t>=2,1×</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4</m:t>
                  </m:r>
                </m:sup>
              </m:sSup>
              <m:r>
                <w:rPr>
                  <w:rFonts w:ascii="Cambria Math" w:hAnsi="Cambria Math" w:cs="Arial"/>
                  <w:sz w:val="24"/>
                  <w:szCs w:val="24"/>
                </w:rPr>
                <m:t> </m:t>
              </m:r>
              <m:r>
                <m:rPr>
                  <m:sty m:val="p"/>
                </m:rPr>
                <w:rPr>
                  <w:rFonts w:ascii="Cambria Math" w:hAnsi="Cambria Math" w:cs="Arial"/>
                  <w:sz w:val="24"/>
                  <w:szCs w:val="24"/>
                </w:rPr>
                <m:t>J</m:t>
              </m:r>
            </m:oMath>
          </w:p>
          <w:p w14:paraId="1D7BF3E4" w14:textId="77777777" w:rsidR="00E52BC1" w:rsidRPr="00E52BC1" w:rsidRDefault="00E52BC1">
            <w:pPr>
              <w:spacing w:line="276" w:lineRule="auto"/>
              <w:rPr>
                <w:rFonts w:ascii="Arial" w:eastAsiaTheme="minorEastAsia" w:hAnsi="Arial" w:cs="Arial"/>
                <w:iCs/>
                <w:sz w:val="24"/>
                <w:szCs w:val="24"/>
              </w:rPr>
            </w:pPr>
          </w:p>
          <w:p w14:paraId="1E078A4E" w14:textId="05464191" w:rsidR="00743270" w:rsidRDefault="00743270">
            <w:pPr>
              <w:spacing w:line="276" w:lineRule="auto"/>
              <w:rPr>
                <w:rFonts w:ascii="Arial" w:hAnsi="Arial" w:cs="Arial"/>
                <w:sz w:val="24"/>
                <w:szCs w:val="24"/>
              </w:rPr>
            </w:pPr>
            <w:r>
              <w:rPr>
                <w:rFonts w:ascii="Arial" w:eastAsiaTheme="minorEastAsia" w:hAnsi="Arial" w:cs="Arial"/>
                <w:iCs/>
                <w:sz w:val="24"/>
                <w:szCs w:val="24"/>
              </w:rPr>
              <w:t xml:space="preserve">Commentaire : </w:t>
            </w:r>
            <m:oMath>
              <m:r>
                <m:rPr>
                  <m:sty m:val="p"/>
                </m:rPr>
                <w:rPr>
                  <w:rFonts w:ascii="Cambria Math" w:eastAsiaTheme="minorEastAsia" w:hAnsi="Cambria Math" w:cs="Arial"/>
                  <w:sz w:val="24"/>
                  <w:szCs w:val="24"/>
                </w:rPr>
                <m:t>Δ</m:t>
              </m:r>
              <m:r>
                <w:rPr>
                  <w:rFonts w:ascii="Cambria Math" w:eastAsiaTheme="minorEastAsia" w:hAnsi="Cambria Math" w:cs="Arial"/>
                  <w:sz w:val="24"/>
                  <w:szCs w:val="24"/>
                </w:rPr>
                <m:t>U+</m:t>
              </m:r>
              <m:r>
                <m:rPr>
                  <m:sty m:val="p"/>
                </m:rPr>
                <w:rPr>
                  <w:rFonts w:ascii="Cambria Math" w:eastAsiaTheme="minorEastAsia" w:hAnsi="Cambria Math" w:cs="Arial"/>
                  <w:sz w:val="24"/>
                  <w:szCs w:val="24"/>
                </w:rPr>
                <m:t>Δ</m:t>
              </m:r>
              <m:sSub>
                <m:sSubPr>
                  <m:ctrlPr>
                    <w:rPr>
                      <w:rFonts w:ascii="Cambria Math" w:eastAsiaTheme="minorEastAsia" w:hAnsi="Cambria Math" w:cs="Arial"/>
                      <w:i/>
                      <w:iCs/>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v</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élec</m:t>
                  </m:r>
                </m:sub>
              </m:sSub>
            </m:oMath>
          </w:p>
        </w:tc>
        <w:tc>
          <w:tcPr>
            <w:tcW w:w="1126" w:type="dxa"/>
            <w:tcBorders>
              <w:top w:val="single" w:sz="4" w:space="0" w:color="auto"/>
              <w:left w:val="single" w:sz="4" w:space="0" w:color="auto"/>
              <w:bottom w:val="single" w:sz="4" w:space="0" w:color="auto"/>
              <w:right w:val="single" w:sz="4" w:space="0" w:color="auto"/>
            </w:tcBorders>
          </w:tcPr>
          <w:p w14:paraId="22400CBE" w14:textId="10D668F1" w:rsidR="00743270" w:rsidRDefault="00CF1523" w:rsidP="00CF1523">
            <w:pPr>
              <w:spacing w:line="276" w:lineRule="auto"/>
              <w:jc w:val="center"/>
              <w:rPr>
                <w:rFonts w:ascii="Arial" w:hAnsi="Arial" w:cs="Arial"/>
                <w:sz w:val="24"/>
                <w:szCs w:val="24"/>
              </w:rPr>
            </w:pPr>
            <w:r>
              <w:rPr>
                <w:rFonts w:ascii="Arial" w:hAnsi="Arial" w:cs="Arial"/>
                <w:sz w:val="24"/>
                <w:szCs w:val="24"/>
              </w:rPr>
              <w:t>2,5</w:t>
            </w:r>
          </w:p>
        </w:tc>
      </w:tr>
      <w:tr w:rsidR="00743270" w14:paraId="24EA5D65" w14:textId="77777777" w:rsidTr="00CF1523">
        <w:trPr>
          <w:gridAfter w:val="1"/>
          <w:wAfter w:w="6" w:type="dxa"/>
          <w:jc w:val="center"/>
        </w:trPr>
        <w:tc>
          <w:tcPr>
            <w:tcW w:w="1269" w:type="dxa"/>
            <w:tcBorders>
              <w:top w:val="single" w:sz="4" w:space="0" w:color="auto"/>
              <w:left w:val="single" w:sz="4" w:space="0" w:color="auto"/>
              <w:bottom w:val="single" w:sz="4" w:space="0" w:color="auto"/>
              <w:right w:val="single" w:sz="4" w:space="0" w:color="auto"/>
            </w:tcBorders>
            <w:hideMark/>
          </w:tcPr>
          <w:p w14:paraId="3954AA8F" w14:textId="77777777" w:rsidR="00743270" w:rsidRDefault="00743270">
            <w:pPr>
              <w:spacing w:line="276" w:lineRule="auto"/>
              <w:jc w:val="center"/>
              <w:rPr>
                <w:rFonts w:ascii="Arial" w:hAnsi="Arial" w:cs="Arial"/>
                <w:sz w:val="24"/>
                <w:szCs w:val="24"/>
              </w:rPr>
            </w:pPr>
            <w:r>
              <w:rPr>
                <w:rFonts w:ascii="Arial" w:hAnsi="Arial" w:cs="Arial"/>
                <w:sz w:val="24"/>
                <w:szCs w:val="24"/>
              </w:rPr>
              <w:t>4.</w:t>
            </w:r>
          </w:p>
        </w:tc>
        <w:tc>
          <w:tcPr>
            <w:tcW w:w="3829" w:type="dxa"/>
            <w:tcBorders>
              <w:top w:val="single" w:sz="4" w:space="0" w:color="auto"/>
              <w:left w:val="single" w:sz="4" w:space="0" w:color="auto"/>
              <w:bottom w:val="single" w:sz="4" w:space="0" w:color="auto"/>
              <w:right w:val="single" w:sz="4" w:space="0" w:color="auto"/>
            </w:tcBorders>
          </w:tcPr>
          <w:p w14:paraId="036AB327" w14:textId="77777777" w:rsidR="00743270" w:rsidRDefault="008815B4">
            <w:pPr>
              <w:pStyle w:val="Default"/>
              <w:spacing w:line="276" w:lineRule="auto"/>
            </w:pPr>
            <w:r w:rsidRPr="001C1FCE">
              <w:rPr>
                <w:b/>
              </w:rPr>
              <w:t>REALISER</w:t>
            </w:r>
            <w:r>
              <w:t xml:space="preserve"> la mise en œuvre d’un modèle ainsi que des procédures courantes.</w:t>
            </w:r>
          </w:p>
          <w:p w14:paraId="4D9515C2" w14:textId="77777777" w:rsidR="008815B4" w:rsidRDefault="008815B4">
            <w:pPr>
              <w:pStyle w:val="Default"/>
              <w:spacing w:line="276" w:lineRule="auto"/>
            </w:pPr>
          </w:p>
          <w:p w14:paraId="001FF257" w14:textId="2A60418B" w:rsidR="008815B4" w:rsidRDefault="008815B4">
            <w:pPr>
              <w:pStyle w:val="Default"/>
              <w:spacing w:line="276" w:lineRule="auto"/>
            </w:pPr>
            <w:r w:rsidRPr="008815B4">
              <w:rPr>
                <w:b/>
              </w:rPr>
              <w:t>ANALYSER</w:t>
            </w:r>
            <w:r>
              <w:t xml:space="preserve"> une situation en proposant un modèle.</w:t>
            </w:r>
          </w:p>
        </w:tc>
        <w:tc>
          <w:tcPr>
            <w:tcW w:w="9079" w:type="dxa"/>
            <w:tcBorders>
              <w:top w:val="single" w:sz="4" w:space="0" w:color="auto"/>
              <w:left w:val="single" w:sz="4" w:space="0" w:color="auto"/>
              <w:bottom w:val="single" w:sz="4" w:space="0" w:color="auto"/>
              <w:right w:val="single" w:sz="4" w:space="0" w:color="auto"/>
            </w:tcBorders>
            <w:hideMark/>
          </w:tcPr>
          <w:p w14:paraId="64A0A488" w14:textId="2FEA88F0" w:rsidR="00743270" w:rsidRDefault="008815B4">
            <w:pPr>
              <w:spacing w:line="276" w:lineRule="auto"/>
              <w:rPr>
                <w:rFonts w:ascii="Arial" w:hAnsi="Arial" w:cs="Arial"/>
                <w:sz w:val="24"/>
                <w:szCs w:val="24"/>
              </w:rPr>
            </w:pPr>
            <w:r>
              <w:rPr>
                <w:rFonts w:ascii="Arial" w:hAnsi="Arial" w:cs="Arial"/>
                <w:sz w:val="24"/>
                <w:szCs w:val="24"/>
              </w:rPr>
              <w:t>Dans le cadre du modèle</w:t>
            </w:r>
            <w:r w:rsidR="00743270">
              <w:rPr>
                <w:rFonts w:ascii="Arial" w:hAnsi="Arial" w:cs="Arial"/>
                <w:sz w:val="24"/>
                <w:szCs w:val="24"/>
              </w:rPr>
              <w:t xml:space="preserve"> : </w:t>
            </w:r>
            <m:oMath>
              <m:r>
                <m:rPr>
                  <m:sty m:val="p"/>
                </m:rPr>
                <w:rPr>
                  <w:rFonts w:ascii="Cambria Math" w:hAnsi="Cambria Math" w:cs="Arial"/>
                  <w:sz w:val="24"/>
                  <w:szCs w:val="24"/>
                </w:rPr>
                <m:t>Δ</m:t>
              </m:r>
              <m:r>
                <w:rPr>
                  <w:rFonts w:ascii="Cambria Math"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élec</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élec</m:t>
                  </m:r>
                </m:sub>
              </m:sSub>
              <m:r>
                <w:rPr>
                  <w:rFonts w:ascii="Cambria Math" w:eastAsiaTheme="minorEastAsia" w:hAnsi="Cambria Math" w:cs="Arial"/>
                  <w:sz w:val="24"/>
                  <w:szCs w:val="24"/>
                </w:rPr>
                <m:t>.∆t</m:t>
              </m:r>
            </m:oMath>
          </w:p>
          <w:p w14:paraId="01D4E6B4" w14:textId="3182BE31" w:rsidR="00743270" w:rsidRPr="00E52BC1" w:rsidRDefault="00743270">
            <w:pPr>
              <w:spacing w:line="276" w:lineRule="auto"/>
              <w:rPr>
                <w:rFonts w:ascii="Arial" w:eastAsiaTheme="minorEastAsia" w:hAnsi="Arial" w:cs="Arial"/>
                <w:sz w:val="24"/>
                <w:szCs w:val="24"/>
              </w:rPr>
            </w:pPr>
            <m:oMathPara>
              <m:oMath>
                <m:r>
                  <m:rPr>
                    <m:sty m:val="p"/>
                  </m:rPr>
                  <w:rPr>
                    <w:rFonts w:ascii="Cambria Math" w:hAnsi="Cambria Math" w:cs="Arial"/>
                    <w:sz w:val="24"/>
                    <w:szCs w:val="24"/>
                  </w:rPr>
                  <m:t>Δ</m:t>
                </m:r>
                <m:r>
                  <w:rPr>
                    <w:rFonts w:ascii="Cambria Math" w:hAnsi="Cambria Math" w:cs="Arial"/>
                    <w:sz w:val="24"/>
                    <w:szCs w:val="24"/>
                  </w:rPr>
                  <m:t>t=</m:t>
                </m:r>
                <m:f>
                  <m:fPr>
                    <m:ctrlPr>
                      <w:rPr>
                        <w:rFonts w:ascii="Cambria Math" w:hAnsi="Cambria Math" w:cs="Arial"/>
                        <w:i/>
                        <w:sz w:val="24"/>
                        <w:szCs w:val="24"/>
                      </w:rPr>
                    </m:ctrlPr>
                  </m:fPr>
                  <m:num>
                    <m:r>
                      <m:rPr>
                        <m:sty m:val="p"/>
                      </m:rPr>
                      <w:rPr>
                        <w:rFonts w:ascii="Cambria Math" w:hAnsi="Cambria Math" w:cs="Arial"/>
                        <w:sz w:val="24"/>
                        <w:szCs w:val="24"/>
                      </w:rPr>
                      <m:t>Δ</m:t>
                    </m:r>
                    <m:r>
                      <w:rPr>
                        <w:rFonts w:ascii="Cambria Math" w:hAnsi="Cambria Math" w:cs="Arial"/>
                        <w:sz w:val="24"/>
                        <w:szCs w:val="24"/>
                      </w:rPr>
                      <m:t>U</m:t>
                    </m:r>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élec</m:t>
                        </m:r>
                      </m:sub>
                    </m:sSub>
                  </m:den>
                </m:f>
              </m:oMath>
            </m:oMathPara>
          </w:p>
          <w:p w14:paraId="3E7E10B5" w14:textId="231358C3" w:rsidR="00E52BC1" w:rsidRDefault="00E52BC1">
            <w:pPr>
              <w:spacing w:line="276" w:lineRule="auto"/>
              <w:rPr>
                <w:rFonts w:ascii="Arial" w:eastAsiaTheme="minorEastAsia" w:hAnsi="Arial" w:cs="Arial"/>
                <w:sz w:val="24"/>
                <w:szCs w:val="24"/>
              </w:rPr>
            </w:pPr>
          </w:p>
          <w:p w14:paraId="3840FF84" w14:textId="004E56F1" w:rsidR="00E52BC1" w:rsidRDefault="00E52BC1">
            <w:pPr>
              <w:spacing w:line="276" w:lineRule="auto"/>
              <w:rPr>
                <w:rFonts w:ascii="Arial" w:eastAsiaTheme="minorEastAsia" w:hAnsi="Arial" w:cs="Arial"/>
                <w:sz w:val="24"/>
                <w:szCs w:val="24"/>
              </w:rPr>
            </w:pPr>
            <w:r>
              <w:rPr>
                <w:rFonts w:ascii="Arial" w:eastAsiaTheme="minorEastAsia" w:hAnsi="Arial" w:cs="Arial"/>
                <w:sz w:val="24"/>
                <w:szCs w:val="24"/>
              </w:rPr>
              <w:t xml:space="preserve">AN : </w:t>
            </w:r>
            <m:oMath>
              <m:r>
                <m:rPr>
                  <m:sty m:val="p"/>
                </m:rPr>
                <w:rPr>
                  <w:rFonts w:ascii="Cambria Math" w:hAnsi="Cambria Math" w:cs="Arial"/>
                  <w:sz w:val="24"/>
                  <w:szCs w:val="24"/>
                </w:rPr>
                <m:t>Δ</m:t>
              </m:r>
              <m:r>
                <w:rPr>
                  <w:rFonts w:ascii="Cambria Math" w:hAnsi="Cambria Math" w:cs="Arial"/>
                  <w:sz w:val="24"/>
                  <w:szCs w:val="24"/>
                </w:rPr>
                <m:t>t=145 </m:t>
              </m:r>
              <m:r>
                <m:rPr>
                  <m:sty m:val="p"/>
                </m:rPr>
                <w:rPr>
                  <w:rFonts w:ascii="Cambria Math" w:hAnsi="Cambria Math" w:cs="Arial"/>
                  <w:sz w:val="24"/>
                  <w:szCs w:val="24"/>
                </w:rPr>
                <m:t>s</m:t>
              </m:r>
            </m:oMath>
          </w:p>
          <w:p w14:paraId="5869F9D2" w14:textId="77777777" w:rsidR="00E52BC1" w:rsidRDefault="00E52BC1">
            <w:pPr>
              <w:spacing w:line="276" w:lineRule="auto"/>
              <w:rPr>
                <w:rFonts w:ascii="Arial" w:eastAsiaTheme="minorEastAsia" w:hAnsi="Arial" w:cs="Arial"/>
                <w:iCs/>
                <w:sz w:val="24"/>
                <w:szCs w:val="24"/>
              </w:rPr>
            </w:pPr>
          </w:p>
          <w:p w14:paraId="5FA33B77" w14:textId="77777777" w:rsidR="00743270" w:rsidRDefault="00743270">
            <w:pPr>
              <w:spacing w:line="276" w:lineRule="auto"/>
              <w:rPr>
                <w:rFonts w:ascii="Arial" w:eastAsiaTheme="minorEastAsia" w:hAnsi="Arial" w:cs="Arial"/>
                <w:iCs/>
                <w:sz w:val="24"/>
                <w:szCs w:val="24"/>
              </w:rPr>
            </w:pPr>
            <w:r>
              <w:rPr>
                <w:rFonts w:ascii="Arial" w:eastAsiaTheme="minorEastAsia" w:hAnsi="Arial" w:cs="Arial"/>
                <w:iCs/>
                <w:sz w:val="24"/>
                <w:szCs w:val="24"/>
              </w:rPr>
              <w:t>L’eau de la bouilloire chauffe plus vite. La pente de la droite T(t) est plus grande que dans le cas réel.</w:t>
            </w:r>
          </w:p>
          <w:p w14:paraId="142D274A" w14:textId="01753A19" w:rsidR="00743270" w:rsidRDefault="00CF1523">
            <w:pPr>
              <w:spacing w:line="276" w:lineRule="auto"/>
              <w:rPr>
                <w:rFonts w:ascii="Arial" w:eastAsiaTheme="minorEastAsia" w:hAnsi="Arial" w:cs="Arial"/>
                <w:iCs/>
                <w:sz w:val="24"/>
                <w:szCs w:val="24"/>
              </w:rPr>
            </w:pPr>
            <w:r>
              <w:rPr>
                <w:rFonts w:ascii="Arial" w:hAnsi="Arial" w:cs="Arial"/>
                <w:noProof/>
                <w:sz w:val="24"/>
                <w:szCs w:val="24"/>
                <w:lang w:eastAsia="zh-CN"/>
              </w:rPr>
              <w:lastRenderedPageBreak/>
              <mc:AlternateContent>
                <mc:Choice Requires="wpg">
                  <w:drawing>
                    <wp:anchor distT="0" distB="0" distL="114300" distR="114300" simplePos="0" relativeHeight="251661312" behindDoc="0" locked="0" layoutInCell="1" allowOverlap="1" wp14:anchorId="701BE035" wp14:editId="0FDEC961">
                      <wp:simplePos x="0" y="0"/>
                      <wp:positionH relativeFrom="column">
                        <wp:posOffset>427990</wp:posOffset>
                      </wp:positionH>
                      <wp:positionV relativeFrom="paragraph">
                        <wp:posOffset>740410</wp:posOffset>
                      </wp:positionV>
                      <wp:extent cx="3965575" cy="2816225"/>
                      <wp:effectExtent l="0" t="0" r="34925" b="22225"/>
                      <wp:wrapNone/>
                      <wp:docPr id="5" name="Groupe 5"/>
                      <wp:cNvGraphicFramePr/>
                      <a:graphic xmlns:a="http://schemas.openxmlformats.org/drawingml/2006/main">
                        <a:graphicData uri="http://schemas.microsoft.com/office/word/2010/wordprocessingGroup">
                          <wpg:wgp>
                            <wpg:cNvGrpSpPr/>
                            <wpg:grpSpPr>
                              <a:xfrm>
                                <a:off x="0" y="0"/>
                                <a:ext cx="3965575" cy="2816225"/>
                                <a:chOff x="0" y="0"/>
                                <a:chExt cx="3965575" cy="2816225"/>
                              </a:xfrm>
                            </wpg:grpSpPr>
                            <wps:wsp>
                              <wps:cNvPr id="3" name="Zone de texte 3"/>
                              <wps:cNvSpPr txBox="1"/>
                              <wps:spPr>
                                <a:xfrm>
                                  <a:off x="2714625" y="2276475"/>
                                  <a:ext cx="1207770" cy="474345"/>
                                </a:xfrm>
                                <a:prstGeom prst="rect">
                                  <a:avLst/>
                                </a:prstGeom>
                                <a:solidFill>
                                  <a:schemeClr val="lt1"/>
                                </a:solidFill>
                                <a:ln w="6350">
                                  <a:solidFill>
                                    <a:prstClr val="black"/>
                                  </a:solidFill>
                                </a:ln>
                              </wps:spPr>
                              <wps:txbx>
                                <w:txbxContent>
                                  <w:p w14:paraId="7F0629AA" w14:textId="77777777" w:rsidR="003102C0" w:rsidRDefault="003102C0" w:rsidP="00743270">
                                    <m:oMathPara>
                                      <m:oMath>
                                        <m:r>
                                          <w:rPr>
                                            <w:rFonts w:ascii="Cambria Math" w:hAnsi="Cambria Math"/>
                                          </w:rPr>
                                          <m:t>t=30+145</m:t>
                                        </m:r>
                                        <m:r>
                                          <m:rPr>
                                            <m:sty m:val="p"/>
                                          </m:rPr>
                                          <w:rPr>
                                            <w:rFonts w:ascii="Cambria Math" w:hAnsi="Cambria Math"/>
                                          </w:rPr>
                                          <w:br/>
                                        </m:r>
                                      </m:oMath>
                                      <m:oMath>
                                        <m:r>
                                          <w:rPr>
                                            <w:rFonts w:ascii="Cambria Math" w:hAnsi="Cambria Math"/>
                                          </w:rPr>
                                          <m:t>t=175 </m:t>
                                        </m:r>
                                        <m:r>
                                          <m:rPr>
                                            <m:sty m:val="p"/>
                                          </m:rPr>
                                          <w:rPr>
                                            <w:rFonts w:ascii="Cambria Math" w:hAnsi="Cambria Math"/>
                                          </w:rPr>
                                          <m: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onnecteur droit 2"/>
                              <wps:cNvCnPr/>
                              <wps:spPr>
                                <a:xfrm flipV="1">
                                  <a:off x="0" y="285750"/>
                                  <a:ext cx="3965575" cy="1970405"/>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4" name="Connecteur droit 4"/>
                              <wps:cNvCnPr/>
                              <wps:spPr>
                                <a:xfrm flipV="1">
                                  <a:off x="3962400" y="0"/>
                                  <a:ext cx="0" cy="2816225"/>
                                </a:xfrm>
                                <a:prstGeom prst="line">
                                  <a:avLst/>
                                </a:prstGeom>
                                <a:ln>
                                  <a:prstDash val="dash"/>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701BE035" id="Groupe 5" o:spid="_x0000_s1068" style="position:absolute;margin-left:33.7pt;margin-top:58.3pt;width:312.25pt;height:221.75pt;z-index:251661312" coordsize="39655,2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KyrQMAAI8KAAAOAAAAZHJzL2Uyb0RvYy54bWy8Vttu2zgQfS+w/0DwfaOLZSsRohSp0wQF&#10;gjbYdFtg32iKsoRSJEvSkbJfv0NKVOI4bdEskBeZl5nhzOE5Q5++HTqO7pg2rRQlTo5ijJigsmrF&#10;tsR/f7788xgjY4moCJeClfieGfz27I83p70qWCobySumEQQRpuhViRtrVRFFhjasI+ZIKiZgs5a6&#10;IxamehtVmvQQveNRGserqJe6UlpSZgysXoyb+MzHr2tG7ae6NswiXmLIzfqv9t+N+0Znp6TYaqKa&#10;lk5pkBdk0ZFWwKFzqAtiCdrp9iBU11ItjaztEZVdJOu6pczXANUk8ZNqrrTcKV/Ltui3aoYJoH2C&#10;04vD0o93Nxq1VYmXGAnSwRX5UxlaOmx6tS3A5EqrW3Wjp4XtOHPlDrXu3C8UggaP6v2MKhssorC4&#10;OFktlzmEp7CXHierNPWxSUEbuJwDP9q8/4VnFA6OXH5zOr0CDpkHmMz/g+m2IYp59I3DYIJpEWD6&#10;B/iMKoYs1MnQYkTLWzqokB3eSSg+CesGFp9BLM2TbAV4IIdNmq8yAMpzMqCXpHGe50Bdh16WZ4vM&#10;G8wQkEJpY6+Y7JAblFgD5z0Vyd21sRALTIOJS8BI3laXLed+4nTG1lyjOwIK4dbnCx57VlygvsSr&#10;xTL2gff2XOjZf8MJ/eby348AMy5g0V3QiIMb2WEzeEaZYiOre8BMy1GfRtHLFuJeE2NviAZBQv3Q&#10;ZOwn+NRcQjJyGmHUSP3vc+vOHggAuxj1IPASm+87ohlG/IMAapwkWeY6gp9kyzyFiX68s3m8I3bd&#10;WgJCCbQzRf3Q2VsehrWW3VfoRefuVNgigsLZJbZhuLZj24FeRtn5uTeCHqCIvRa3irrQ7kYcnp+H&#10;r0Sr6T4dvz7KQEZSPLnW0dZ5Cnm+s7Ju/Z07gEdUJ9xBGE7Or6CQNChkLYUAMrKdRpWWrUVpEAPI&#10;aS2mfhIoMWoa1bxVXwIYe20lPYYuMnXsoI693pKc5HEW/0IevBVO1Ac4OgUdUNTYe86cMRd/sRra&#10;JCg6HTWwLxxCKRN2NVHfWzu3GmQ2O07i+ZnjZO9cmX+8ZueRHP5ZfJDr/qmzhz9ZCjs7d62Q+rm0&#10;7RD0Xo/2AYGx7gcSOUlP5HklFmU/ZFH2QhYBV9IsBmkePlGw+ORxgpYV3rbQPCc9/pxAY6cbZXxB&#10;TDP21QpGMzcCxv5BcKD+Jsu8inxLhQv+HZYFxxexLDi/Gsv82w7/egCuvb9Vj+ceyof/kWf/AQAA&#10;//8DAFBLAwQUAAYACAAAACEAOuhFqeAAAAAKAQAADwAAAGRycy9kb3ducmV2LnhtbEyPwU7DMAyG&#10;70i8Q2QkbiwNsMBK02magNM0iQ0JcfNar63WJFWTtd3bY05wtP3p9/dny8m2YqA+NN4ZULMEBLnC&#10;l42rDHzu3+6eQYSIrsTWOzJwoQDL/Poqw7T0o/ugYRcrwSEupGigjrFLpQxFTRbDzHfk+Hb0vcXI&#10;Y1/JsseRw20r75NES4uN4w81drSuqTjtztbA+4jj6kG9DpvTcX353s+3XxtFxtzeTKsXEJGm+AfD&#10;rz6rQ85OB392ZRCtAf30yCTvldYgGNALtQBxMDDXiQKZZ/J/hfwHAAD//wMAUEsBAi0AFAAGAAgA&#10;AAAhALaDOJL+AAAA4QEAABMAAAAAAAAAAAAAAAAAAAAAAFtDb250ZW50X1R5cGVzXS54bWxQSwEC&#10;LQAUAAYACAAAACEAOP0h/9YAAACUAQAACwAAAAAAAAAAAAAAAAAvAQAAX3JlbHMvLnJlbHNQSwEC&#10;LQAUAAYACAAAACEAVFTisq0DAACPCgAADgAAAAAAAAAAAAAAAAAuAgAAZHJzL2Uyb0RvYy54bWxQ&#10;SwECLQAUAAYACAAAACEAOuhFqeAAAAAKAQAADwAAAAAAAAAAAAAAAAAHBgAAZHJzL2Rvd25yZXYu&#10;eG1sUEsFBgAAAAAEAAQA8wAAABQHAAAAAA==&#10;">
                      <v:shape id="Zone de texte 3" o:spid="_x0000_s1069" type="#_x0000_t202" style="position:absolute;left:27146;top:22764;width:12077;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7F0629AA" w14:textId="77777777" w:rsidR="003102C0" w:rsidRDefault="003102C0" w:rsidP="00743270">
                              <m:oMathPara>
                                <m:oMath>
                                  <m:r>
                                    <w:rPr>
                                      <w:rFonts w:ascii="Cambria Math" w:hAnsi="Cambria Math"/>
                                    </w:rPr>
                                    <m:t>t=30+145</m:t>
                                  </m:r>
                                  <m:r>
                                    <m:rPr>
                                      <m:sty m:val="p"/>
                                    </m:rPr>
                                    <w:rPr>
                                      <w:rFonts w:ascii="Cambria Math" w:hAnsi="Cambria Math"/>
                                    </w:rPr>
                                    <w:br/>
                                  </m:r>
                                </m:oMath>
                                <m:oMath>
                                  <m:r>
                                    <w:rPr>
                                      <w:rFonts w:ascii="Cambria Math" w:hAnsi="Cambria Math"/>
                                    </w:rPr>
                                    <m:t>t=175 </m:t>
                                  </m:r>
                                  <m:r>
                                    <m:rPr>
                                      <m:sty m:val="p"/>
                                    </m:rPr>
                                    <w:rPr>
                                      <w:rFonts w:ascii="Cambria Math" w:hAnsi="Cambria Math"/>
                                    </w:rPr>
                                    <m:t>s</m:t>
                                  </m:r>
                                </m:oMath>
                              </m:oMathPara>
                            </w:p>
                          </w:txbxContent>
                        </v:textbox>
                      </v:shape>
                      <v:line id="Connecteur droit 2" o:spid="_x0000_s1070" style="position:absolute;flip:y;visibility:visible;mso-wrap-style:square" from="0,2857" to="39655,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O3wgAAANoAAAAPAAAAZHJzL2Rvd25yZXYueG1sRI9Bi8Iw&#10;FITvwv6H8Ba8aWoPi1SjLIKgB1lXBa/P5m1aTV5KE7X++40geBxm5htmOu+cFTdqQ+1ZwWiYgSAu&#10;va7ZKDjsl4MxiBCRNVrPpOBBAeazj94UC+3v/Eu3XTQiQTgUqKCKsSmkDGVFDsPQN8TJ+/Otw5hk&#10;a6Ru8Z7gzso8y76kw5rTQoUNLSoqL7urU2A29nE+rX2+X57sYX09bs+LH6NU/7P7noCI1MV3+NVe&#10;aQU5PK+kGyBn/wAAAP//AwBQSwECLQAUAAYACAAAACEA2+H2y+4AAACFAQAAEwAAAAAAAAAAAAAA&#10;AAAAAAAAW0NvbnRlbnRfVHlwZXNdLnhtbFBLAQItABQABgAIAAAAIQBa9CxbvwAAABUBAAALAAAA&#10;AAAAAAAAAAAAAB8BAABfcmVscy8ucmVsc1BLAQItABQABgAIAAAAIQCP7TO3wgAAANoAAAAPAAAA&#10;AAAAAAAAAAAAAAcCAABkcnMvZG93bnJldi54bWxQSwUGAAAAAAMAAwC3AAAA9gIAAAAA&#10;" strokecolor="#70ad47 [3209]" strokeweight="1pt">
                        <v:stroke joinstyle="miter"/>
                      </v:line>
                      <v:line id="Connecteur droit 4" o:spid="_x0000_s1071" style="position:absolute;flip:y;visibility:visible;mso-wrap-style:square" from="39624,0" to="39624,28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sHxAAAANoAAAAPAAAAZHJzL2Rvd25yZXYueG1sRI9Ba8JA&#10;FITvgv9heYKXoptKlRhdRQqF9mZTBb09ss8kmH2b7m41+uu7hYLHYWa+YZbrzjTiQs7XlhU8jxMQ&#10;xIXVNZcKdl9voxSED8gaG8uk4EYe1qt+b4mZtlf+pEseShEh7DNUUIXQZlL6oiKDfmxb4uidrDMY&#10;onSl1A6vEW4aOUmSmTRYc1yosKXXiopz/mMUTPfn73n68XRMa3dq78fpNneHrVLDQbdZgAjUhUf4&#10;v/2uFbzA35V4A+TqFwAA//8DAFBLAQItABQABgAIAAAAIQDb4fbL7gAAAIUBAAATAAAAAAAAAAAA&#10;AAAAAAAAAABbQ29udGVudF9UeXBlc10ueG1sUEsBAi0AFAAGAAgAAAAhAFr0LFu/AAAAFQEAAAsA&#10;AAAAAAAAAAAAAAAAHwEAAF9yZWxzLy5yZWxzUEsBAi0AFAAGAAgAAAAhACKVmwfEAAAA2gAAAA8A&#10;AAAAAAAAAAAAAAAABwIAAGRycy9kb3ducmV2LnhtbFBLBQYAAAAAAwADALcAAAD4AgAAAAA=&#10;" strokecolor="#ed7d31 [3205]" strokeweight="1pt">
                        <v:stroke dashstyle="dash" joinstyle="miter"/>
                      </v:line>
                    </v:group>
                  </w:pict>
                </mc:Fallback>
              </mc:AlternateContent>
            </w:r>
            <w:r w:rsidR="00142486">
              <w:rPr>
                <w:rFonts w:ascii="Arial" w:eastAsiaTheme="minorEastAsia" w:hAnsi="Arial" w:cs="Arial"/>
                <w:iCs/>
                <w:sz w:val="24"/>
                <w:szCs w:val="24"/>
              </w:rPr>
              <w:t>Concernant la courbe, souplesse sur l’origine des temps pour l’</w:t>
            </w:r>
            <w:r w:rsidR="003A311B">
              <w:rPr>
                <w:rFonts w:ascii="Arial" w:eastAsiaTheme="minorEastAsia" w:hAnsi="Arial" w:cs="Arial"/>
                <w:iCs/>
                <w:sz w:val="24"/>
                <w:szCs w:val="24"/>
              </w:rPr>
              <w:t>acceptation des réponses.</w:t>
            </w:r>
          </w:p>
          <w:p w14:paraId="2349114F" w14:textId="74DDF10B" w:rsidR="00743270" w:rsidRDefault="00743270">
            <w:pPr>
              <w:spacing w:line="276" w:lineRule="auto"/>
              <w:rPr>
                <w:rFonts w:ascii="Arial" w:hAnsi="Arial" w:cs="Arial"/>
                <w:sz w:val="24"/>
                <w:szCs w:val="24"/>
              </w:rPr>
            </w:pPr>
            <w:r>
              <w:rPr>
                <w:rFonts w:ascii="Arial" w:hAnsi="Arial" w:cs="Arial"/>
                <w:noProof/>
                <w:sz w:val="24"/>
                <w:szCs w:val="24"/>
                <w:lang w:eastAsia="zh-CN"/>
              </w:rPr>
              <w:drawing>
                <wp:anchor distT="0" distB="0" distL="114300" distR="114300" simplePos="0" relativeHeight="251660287" behindDoc="0" locked="0" layoutInCell="1" allowOverlap="1" wp14:anchorId="3D1B78F3" wp14:editId="14C789D3">
                  <wp:simplePos x="0" y="0"/>
                  <wp:positionH relativeFrom="column">
                    <wp:posOffset>-65405</wp:posOffset>
                  </wp:positionH>
                  <wp:positionV relativeFrom="paragraph">
                    <wp:posOffset>3810</wp:posOffset>
                  </wp:positionV>
                  <wp:extent cx="5766435" cy="3726180"/>
                  <wp:effectExtent l="0" t="0" r="5715" b="762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6435" cy="3726180"/>
                          </a:xfrm>
                          <a:prstGeom prst="rect">
                            <a:avLst/>
                          </a:prstGeom>
                          <a:noFill/>
                          <a:ln>
                            <a:noFill/>
                          </a:ln>
                        </pic:spPr>
                      </pic:pic>
                    </a:graphicData>
                  </a:graphic>
                </wp:anchor>
              </w:drawing>
            </w:r>
          </w:p>
        </w:tc>
        <w:tc>
          <w:tcPr>
            <w:tcW w:w="1126" w:type="dxa"/>
            <w:tcBorders>
              <w:top w:val="single" w:sz="4" w:space="0" w:color="auto"/>
              <w:left w:val="single" w:sz="4" w:space="0" w:color="auto"/>
              <w:bottom w:val="single" w:sz="4" w:space="0" w:color="auto"/>
              <w:right w:val="single" w:sz="4" w:space="0" w:color="auto"/>
            </w:tcBorders>
          </w:tcPr>
          <w:p w14:paraId="0DC6F67A" w14:textId="68F34347" w:rsidR="00743270" w:rsidRDefault="00CF1523" w:rsidP="00CF1523">
            <w:pPr>
              <w:spacing w:line="276" w:lineRule="auto"/>
              <w:jc w:val="center"/>
              <w:rPr>
                <w:rFonts w:ascii="Arial" w:hAnsi="Arial" w:cs="Arial"/>
                <w:sz w:val="24"/>
                <w:szCs w:val="24"/>
              </w:rPr>
            </w:pPr>
            <w:r>
              <w:rPr>
                <w:rFonts w:ascii="Arial" w:hAnsi="Arial" w:cs="Arial"/>
                <w:sz w:val="24"/>
                <w:szCs w:val="24"/>
              </w:rPr>
              <w:lastRenderedPageBreak/>
              <w:t>3</w:t>
            </w:r>
            <w:r w:rsidR="00743270">
              <w:rPr>
                <w:rFonts w:ascii="Arial" w:hAnsi="Arial" w:cs="Arial"/>
                <w:sz w:val="24"/>
                <w:szCs w:val="24"/>
              </w:rPr>
              <w:t>,5</w:t>
            </w:r>
          </w:p>
        </w:tc>
      </w:tr>
    </w:tbl>
    <w:p w14:paraId="4E0DB293" w14:textId="77777777" w:rsidR="00743270" w:rsidRDefault="00743270" w:rsidP="00743270">
      <w:pPr>
        <w:rPr>
          <w:rFonts w:ascii="Arial" w:hAnsi="Arial" w:cs="Arial"/>
        </w:rPr>
      </w:pPr>
    </w:p>
    <w:p w14:paraId="796FDDCC" w14:textId="77777777" w:rsidR="00CF1523" w:rsidRDefault="00CF1523">
      <w:r>
        <w:br w:type="page"/>
      </w:r>
    </w:p>
    <w:tbl>
      <w:tblPr>
        <w:tblStyle w:val="Grilledutableau"/>
        <w:tblW w:w="15309" w:type="dxa"/>
        <w:jc w:val="center"/>
        <w:tblCellMar>
          <w:top w:w="85" w:type="dxa"/>
          <w:bottom w:w="85" w:type="dxa"/>
        </w:tblCellMar>
        <w:tblLook w:val="04A0" w:firstRow="1" w:lastRow="0" w:firstColumn="1" w:lastColumn="0" w:noHBand="0" w:noVBand="1"/>
      </w:tblPr>
      <w:tblGrid>
        <w:gridCol w:w="1177"/>
        <w:gridCol w:w="3696"/>
        <w:gridCol w:w="9353"/>
        <w:gridCol w:w="1083"/>
      </w:tblGrid>
      <w:tr w:rsidR="004B0D14" w14:paraId="7DBEF146" w14:textId="77777777" w:rsidTr="00CF1523">
        <w:trPr>
          <w:jc w:val="center"/>
        </w:trPr>
        <w:tc>
          <w:tcPr>
            <w:tcW w:w="15309"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71B667F4" w14:textId="0F48DDC1" w:rsidR="004B0D14" w:rsidRDefault="004B0D14" w:rsidP="007534B3">
            <w:pPr>
              <w:tabs>
                <w:tab w:val="left" w:pos="13951"/>
              </w:tabs>
              <w:spacing w:line="276" w:lineRule="auto"/>
              <w:rPr>
                <w:rFonts w:ascii="Arial" w:hAnsi="Arial" w:cs="Arial"/>
                <w:b/>
                <w:bCs/>
                <w:sz w:val="24"/>
                <w:szCs w:val="24"/>
              </w:rPr>
            </w:pPr>
            <w:r>
              <w:rPr>
                <w:rFonts w:ascii="Arial" w:hAnsi="Arial" w:cs="Arial"/>
                <w:b/>
                <w:bCs/>
                <w:sz w:val="24"/>
                <w:szCs w:val="24"/>
              </w:rPr>
              <w:lastRenderedPageBreak/>
              <w:t xml:space="preserve">Exercice </w:t>
            </w:r>
            <w:r w:rsidR="00090FAD">
              <w:rPr>
                <w:rFonts w:ascii="Arial" w:hAnsi="Arial" w:cs="Arial"/>
                <w:b/>
                <w:bCs/>
                <w:sz w:val="24"/>
                <w:szCs w:val="24"/>
              </w:rPr>
              <w:t>C</w:t>
            </w:r>
            <w:r w:rsidR="007534B3">
              <w:rPr>
                <w:rFonts w:ascii="Arial" w:hAnsi="Arial" w:cs="Arial"/>
                <w:b/>
                <w:bCs/>
                <w:sz w:val="24"/>
                <w:szCs w:val="24"/>
              </w:rPr>
              <w:t> – Niveau d’intensité sonore</w:t>
            </w:r>
            <w:r w:rsidR="007534B3">
              <w:rPr>
                <w:rFonts w:ascii="Arial" w:hAnsi="Arial" w:cs="Arial"/>
                <w:b/>
                <w:sz w:val="24"/>
                <w:szCs w:val="24"/>
              </w:rPr>
              <w:tab/>
              <w:t>10 points</w:t>
            </w:r>
          </w:p>
        </w:tc>
      </w:tr>
      <w:tr w:rsidR="004B0D14" w14:paraId="3D2EA0D9"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213B1187" w14:textId="77777777" w:rsidR="004B0D14" w:rsidRDefault="004B0D14">
            <w:pPr>
              <w:spacing w:line="276" w:lineRule="auto"/>
              <w:rPr>
                <w:rFonts w:ascii="Arial" w:hAnsi="Arial" w:cs="Arial"/>
                <w:sz w:val="24"/>
                <w:szCs w:val="24"/>
              </w:rPr>
            </w:pPr>
            <w:r>
              <w:rPr>
                <w:rFonts w:ascii="Arial" w:hAnsi="Arial" w:cs="Arial"/>
                <w:sz w:val="24"/>
                <w:szCs w:val="24"/>
              </w:rPr>
              <w:t>Question</w:t>
            </w:r>
          </w:p>
        </w:tc>
        <w:tc>
          <w:tcPr>
            <w:tcW w:w="3696" w:type="dxa"/>
            <w:tcBorders>
              <w:top w:val="single" w:sz="4" w:space="0" w:color="auto"/>
              <w:left w:val="single" w:sz="4" w:space="0" w:color="auto"/>
              <w:bottom w:val="single" w:sz="4" w:space="0" w:color="auto"/>
              <w:right w:val="single" w:sz="4" w:space="0" w:color="auto"/>
            </w:tcBorders>
            <w:hideMark/>
          </w:tcPr>
          <w:p w14:paraId="721C2EB3" w14:textId="77777777" w:rsidR="004B0D14" w:rsidRDefault="004B0D14">
            <w:pPr>
              <w:spacing w:line="276" w:lineRule="auto"/>
              <w:jc w:val="center"/>
              <w:rPr>
                <w:rFonts w:ascii="Arial" w:hAnsi="Arial" w:cs="Arial"/>
                <w:sz w:val="24"/>
                <w:szCs w:val="24"/>
              </w:rPr>
            </w:pPr>
            <w:r>
              <w:rPr>
                <w:rFonts w:ascii="Arial" w:hAnsi="Arial" w:cs="Arial"/>
                <w:sz w:val="24"/>
                <w:szCs w:val="24"/>
              </w:rPr>
              <w:t>Capacité exigible du programme</w:t>
            </w:r>
          </w:p>
        </w:tc>
        <w:tc>
          <w:tcPr>
            <w:tcW w:w="9353" w:type="dxa"/>
            <w:tcBorders>
              <w:top w:val="single" w:sz="4" w:space="0" w:color="auto"/>
              <w:left w:val="single" w:sz="4" w:space="0" w:color="auto"/>
              <w:bottom w:val="single" w:sz="4" w:space="0" w:color="auto"/>
              <w:right w:val="single" w:sz="4" w:space="0" w:color="auto"/>
            </w:tcBorders>
            <w:hideMark/>
          </w:tcPr>
          <w:p w14:paraId="3E386DE2" w14:textId="77777777" w:rsidR="004B0D14" w:rsidRDefault="004B0D14">
            <w:pPr>
              <w:spacing w:line="276" w:lineRule="auto"/>
              <w:jc w:val="center"/>
              <w:rPr>
                <w:rFonts w:ascii="Arial" w:hAnsi="Arial" w:cs="Arial"/>
                <w:sz w:val="24"/>
                <w:szCs w:val="24"/>
              </w:rPr>
            </w:pPr>
            <w:r>
              <w:rPr>
                <w:rFonts w:ascii="Arial" w:hAnsi="Arial" w:cs="Arial"/>
                <w:sz w:val="24"/>
                <w:szCs w:val="24"/>
              </w:rPr>
              <w:t>Éléments de réponse</w:t>
            </w:r>
          </w:p>
        </w:tc>
        <w:tc>
          <w:tcPr>
            <w:tcW w:w="1083" w:type="dxa"/>
            <w:tcBorders>
              <w:top w:val="single" w:sz="4" w:space="0" w:color="auto"/>
              <w:left w:val="single" w:sz="4" w:space="0" w:color="auto"/>
              <w:bottom w:val="single" w:sz="4" w:space="0" w:color="auto"/>
              <w:right w:val="single" w:sz="4" w:space="0" w:color="auto"/>
            </w:tcBorders>
            <w:hideMark/>
          </w:tcPr>
          <w:p w14:paraId="15DC3D76" w14:textId="77777777" w:rsidR="004B0D14" w:rsidRDefault="004B0D14">
            <w:pPr>
              <w:spacing w:line="276" w:lineRule="auto"/>
              <w:jc w:val="center"/>
              <w:rPr>
                <w:rFonts w:ascii="Arial" w:hAnsi="Arial" w:cs="Arial"/>
                <w:sz w:val="24"/>
                <w:szCs w:val="24"/>
              </w:rPr>
            </w:pPr>
            <w:r>
              <w:rPr>
                <w:rFonts w:ascii="Arial" w:hAnsi="Arial" w:cs="Arial"/>
                <w:sz w:val="24"/>
                <w:szCs w:val="24"/>
              </w:rPr>
              <w:t>Barème</w:t>
            </w:r>
          </w:p>
        </w:tc>
      </w:tr>
      <w:tr w:rsidR="004B0D14" w14:paraId="26FD88D3"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40DD7B86" w14:textId="77777777" w:rsidR="004B0D14" w:rsidRDefault="004B0D14">
            <w:pPr>
              <w:spacing w:line="276" w:lineRule="auto"/>
              <w:jc w:val="center"/>
              <w:rPr>
                <w:rFonts w:ascii="Arial" w:hAnsi="Arial" w:cs="Arial"/>
                <w:sz w:val="24"/>
                <w:szCs w:val="24"/>
              </w:rPr>
            </w:pPr>
            <w:r>
              <w:rPr>
                <w:rFonts w:ascii="Arial" w:hAnsi="Arial" w:cs="Arial"/>
                <w:sz w:val="24"/>
                <w:szCs w:val="24"/>
              </w:rPr>
              <w:t>1</w:t>
            </w:r>
          </w:p>
        </w:tc>
        <w:tc>
          <w:tcPr>
            <w:tcW w:w="3696" w:type="dxa"/>
            <w:tcBorders>
              <w:top w:val="single" w:sz="4" w:space="0" w:color="auto"/>
              <w:left w:val="single" w:sz="4" w:space="0" w:color="auto"/>
              <w:bottom w:val="single" w:sz="4" w:space="0" w:color="auto"/>
              <w:right w:val="single" w:sz="4" w:space="0" w:color="auto"/>
            </w:tcBorders>
          </w:tcPr>
          <w:p w14:paraId="0BD8A397" w14:textId="77777777" w:rsidR="004B0D14" w:rsidRDefault="004B0D14">
            <w:pPr>
              <w:spacing w:line="276" w:lineRule="auto"/>
              <w:rPr>
                <w:rFonts w:ascii="Arial" w:hAnsi="Arial" w:cs="Arial"/>
                <w:sz w:val="24"/>
                <w:szCs w:val="24"/>
              </w:rPr>
            </w:pPr>
            <w:r>
              <w:rPr>
                <w:rFonts w:ascii="Arial" w:hAnsi="Arial" w:cs="Arial"/>
                <w:sz w:val="24"/>
                <w:szCs w:val="24"/>
              </w:rPr>
              <w:t>Exploiter l’expression donnant le niveau d’intensité sonore</w:t>
            </w:r>
          </w:p>
          <w:p w14:paraId="11089E84" w14:textId="77777777" w:rsidR="004B0D14" w:rsidRDefault="004B0D14">
            <w:pPr>
              <w:spacing w:line="276" w:lineRule="auto"/>
              <w:rPr>
                <w:rFonts w:ascii="Arial" w:hAnsi="Arial" w:cs="Arial"/>
                <w:sz w:val="24"/>
                <w:szCs w:val="24"/>
              </w:rPr>
            </w:pPr>
          </w:p>
        </w:tc>
        <w:tc>
          <w:tcPr>
            <w:tcW w:w="9353" w:type="dxa"/>
            <w:tcBorders>
              <w:top w:val="single" w:sz="4" w:space="0" w:color="auto"/>
              <w:left w:val="single" w:sz="4" w:space="0" w:color="auto"/>
              <w:bottom w:val="single" w:sz="4" w:space="0" w:color="auto"/>
              <w:right w:val="single" w:sz="4" w:space="0" w:color="auto"/>
            </w:tcBorders>
          </w:tcPr>
          <w:p w14:paraId="12B5EC72" w14:textId="77777777" w:rsidR="004B0D14" w:rsidRDefault="003102C0">
            <w:pPr>
              <w:spacing w:line="276" w:lineRule="auto"/>
              <w:rPr>
                <w:rFonts w:ascii="Arial" w:eastAsiaTheme="minorEastAsia" w:hAnsi="Arial" w:cs="Arial"/>
                <w:sz w:val="24"/>
                <w:szCs w:val="24"/>
              </w:rPr>
            </w:pPr>
            <m:oMathPara>
              <m:oMath>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1</m:t>
                    </m:r>
                  </m:sub>
                </m:sSub>
                <m:r>
                  <w:rPr>
                    <w:rFonts w:ascii="Cambria Math" w:hAnsi="Cambria Math" w:cs="Arial"/>
                    <w:sz w:val="24"/>
                    <w:szCs w:val="24"/>
                  </w:rPr>
                  <m:t xml:space="preserve"> =</m:t>
                </m:r>
                <m:r>
                  <w:rPr>
                    <w:rFonts w:ascii="Cambria Math" w:eastAsiaTheme="minorEastAsia" w:hAnsi="Cambria Math" w:cs="Arial"/>
                    <w:sz w:val="24"/>
                    <w:szCs w:val="24"/>
                  </w:rPr>
                  <m:t>10</m:t>
                </m:r>
                <m:func>
                  <m:funcPr>
                    <m:ctrlPr>
                      <w:rPr>
                        <w:rFonts w:ascii="Cambria Math" w:eastAsiaTheme="minorEastAsia" w:hAnsi="Cambria Math" w:cs="Arial"/>
                        <w:i/>
                        <w:sz w:val="24"/>
                        <w:szCs w:val="24"/>
                      </w:rPr>
                    </m:ctrlPr>
                  </m:funcPr>
                  <m:fName>
                    <m:r>
                      <m:rPr>
                        <m:sty m:val="p"/>
                      </m:rPr>
                      <w:rPr>
                        <w:rFonts w:ascii="Cambria Math" w:eastAsiaTheme="minorEastAsia" w:hAnsi="Cambria Math" w:cs="Arial"/>
                        <w:sz w:val="24"/>
                        <w:szCs w:val="24"/>
                      </w:rPr>
                      <m:t>log</m:t>
                    </m:r>
                  </m:fName>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1</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I</m:t>
                                </m:r>
                              </m:e>
                              <m:sub>
                                <m:r>
                                  <w:rPr>
                                    <w:rFonts w:ascii="Cambria Math" w:eastAsiaTheme="minorEastAsia" w:hAnsi="Cambria Math" w:cs="Arial"/>
                                    <w:sz w:val="24"/>
                                    <w:szCs w:val="24"/>
                                  </w:rPr>
                                  <m:t>0</m:t>
                                </m:r>
                              </m:sub>
                            </m:sSub>
                          </m:den>
                        </m:f>
                      </m:e>
                    </m:d>
                  </m:e>
                </m:func>
              </m:oMath>
            </m:oMathPara>
          </w:p>
          <w:p w14:paraId="17A046D3" w14:textId="5BDD872F" w:rsidR="004B0D14" w:rsidRPr="00E52BC1" w:rsidRDefault="004B0D14">
            <w:pPr>
              <w:spacing w:line="276" w:lineRule="auto"/>
              <w:rPr>
                <w:rFonts w:ascii="Arial" w:eastAsiaTheme="minorEastAsia" w:hAnsi="Arial" w:cs="Arial"/>
                <w:sz w:val="24"/>
                <w:szCs w:val="24"/>
              </w:rPr>
            </w:pPr>
            <w:r>
              <w:rPr>
                <w:rFonts w:ascii="Arial" w:eastAsiaTheme="minorEastAsia" w:hAnsi="Arial" w:cs="Arial"/>
                <w:sz w:val="24"/>
                <w:szCs w:val="24"/>
              </w:rPr>
              <w:t>AN</w:t>
            </w:r>
            <w:r w:rsidR="00E52BC1">
              <w:rPr>
                <w:rFonts w:ascii="Arial" w:eastAsiaTheme="minorEastAsia" w:hAnsi="Arial" w:cs="Arial"/>
                <w:sz w:val="24"/>
                <w:szCs w:val="24"/>
              </w:rPr>
              <w:t> :</w:t>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L</m:t>
                  </m:r>
                </m:e>
                <m:sub>
                  <m:r>
                    <w:rPr>
                      <w:rFonts w:ascii="Cambria Math" w:hAnsi="Cambria Math" w:cs="Arial"/>
                      <w:sz w:val="24"/>
                      <w:szCs w:val="24"/>
                    </w:rPr>
                    <m:t>1</m:t>
                  </m:r>
                </m:sub>
              </m:sSub>
              <m:r>
                <w:rPr>
                  <w:rFonts w:ascii="Cambria Math" w:hAnsi="Cambria Math" w:cs="Arial"/>
                  <w:sz w:val="24"/>
                  <w:szCs w:val="24"/>
                </w:rPr>
                <m:t>= 90 dB</m:t>
              </m:r>
            </m:oMath>
          </w:p>
          <w:p w14:paraId="75B93966" w14:textId="506171A0" w:rsidR="004B0D14" w:rsidRDefault="004B0D14">
            <w:pPr>
              <w:spacing w:line="276" w:lineRule="auto"/>
              <w:rPr>
                <w:rFonts w:ascii="Arial" w:hAnsi="Arial" w:cs="Arial"/>
                <w:sz w:val="24"/>
                <w:szCs w:val="24"/>
              </w:rPr>
            </w:pPr>
            <w:r>
              <w:rPr>
                <w:rFonts w:ascii="Arial" w:hAnsi="Arial" w:cs="Arial"/>
                <w:sz w:val="24"/>
                <w:szCs w:val="24"/>
              </w:rPr>
              <w:t>Ce son a une intensité sonore correspondant au seuil de danger.</w:t>
            </w:r>
          </w:p>
        </w:tc>
        <w:tc>
          <w:tcPr>
            <w:tcW w:w="1083" w:type="dxa"/>
            <w:tcBorders>
              <w:top w:val="single" w:sz="4" w:space="0" w:color="auto"/>
              <w:left w:val="single" w:sz="4" w:space="0" w:color="auto"/>
              <w:bottom w:val="single" w:sz="4" w:space="0" w:color="auto"/>
              <w:right w:val="single" w:sz="4" w:space="0" w:color="auto"/>
            </w:tcBorders>
          </w:tcPr>
          <w:p w14:paraId="74F99CB4" w14:textId="1BFA5899" w:rsidR="004B0D14" w:rsidRDefault="00CF1523" w:rsidP="00CF1523">
            <w:pPr>
              <w:spacing w:line="276" w:lineRule="auto"/>
              <w:jc w:val="center"/>
              <w:rPr>
                <w:rFonts w:ascii="Arial" w:hAnsi="Arial" w:cs="Arial"/>
                <w:sz w:val="24"/>
                <w:szCs w:val="24"/>
              </w:rPr>
            </w:pPr>
            <w:r>
              <w:rPr>
                <w:rFonts w:ascii="Arial" w:hAnsi="Arial" w:cs="Arial"/>
                <w:sz w:val="24"/>
                <w:szCs w:val="24"/>
              </w:rPr>
              <w:t>2</w:t>
            </w:r>
          </w:p>
        </w:tc>
      </w:tr>
      <w:tr w:rsidR="004B0D14" w14:paraId="4C66C8C9"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6776BBA0" w14:textId="77777777" w:rsidR="004B0D14" w:rsidRDefault="004B0D14">
            <w:pPr>
              <w:spacing w:line="276" w:lineRule="auto"/>
              <w:jc w:val="center"/>
              <w:rPr>
                <w:rFonts w:ascii="Arial" w:hAnsi="Arial" w:cs="Arial"/>
                <w:sz w:val="24"/>
                <w:szCs w:val="24"/>
              </w:rPr>
            </w:pPr>
            <w:r>
              <w:rPr>
                <w:rFonts w:ascii="Arial" w:hAnsi="Arial" w:cs="Arial"/>
                <w:sz w:val="24"/>
                <w:szCs w:val="24"/>
              </w:rPr>
              <w:t>2</w:t>
            </w:r>
          </w:p>
        </w:tc>
        <w:tc>
          <w:tcPr>
            <w:tcW w:w="3696" w:type="dxa"/>
            <w:tcBorders>
              <w:top w:val="single" w:sz="4" w:space="0" w:color="auto"/>
              <w:left w:val="single" w:sz="4" w:space="0" w:color="auto"/>
              <w:bottom w:val="single" w:sz="4" w:space="0" w:color="auto"/>
              <w:right w:val="single" w:sz="4" w:space="0" w:color="auto"/>
            </w:tcBorders>
          </w:tcPr>
          <w:p w14:paraId="5108D313" w14:textId="3C26EE11" w:rsidR="004B0D14" w:rsidRDefault="004B0D14">
            <w:pPr>
              <w:spacing w:line="276" w:lineRule="auto"/>
              <w:rPr>
                <w:rFonts w:ascii="Arial" w:hAnsi="Arial" w:cs="Arial"/>
                <w:sz w:val="24"/>
                <w:szCs w:val="24"/>
              </w:rPr>
            </w:pPr>
            <w:r>
              <w:rPr>
                <w:rFonts w:ascii="Arial" w:hAnsi="Arial" w:cs="Arial"/>
                <w:sz w:val="24"/>
                <w:szCs w:val="24"/>
              </w:rPr>
              <w:t>Atténuation par absorption</w:t>
            </w:r>
          </w:p>
          <w:p w14:paraId="3C87CADB" w14:textId="77777777" w:rsidR="00F6068F" w:rsidRDefault="00F6068F">
            <w:pPr>
              <w:spacing w:line="276" w:lineRule="auto"/>
              <w:rPr>
                <w:rFonts w:ascii="Arial" w:hAnsi="Arial" w:cs="Arial"/>
                <w:sz w:val="24"/>
                <w:szCs w:val="24"/>
              </w:rPr>
            </w:pPr>
          </w:p>
          <w:p w14:paraId="5A965399" w14:textId="77777777" w:rsidR="004B0D14" w:rsidRDefault="004B0D14">
            <w:pPr>
              <w:spacing w:line="276" w:lineRule="auto"/>
              <w:rPr>
                <w:rFonts w:ascii="Arial" w:hAnsi="Arial" w:cs="Arial"/>
                <w:sz w:val="24"/>
                <w:szCs w:val="24"/>
              </w:rPr>
            </w:pPr>
          </w:p>
        </w:tc>
        <w:tc>
          <w:tcPr>
            <w:tcW w:w="9353" w:type="dxa"/>
            <w:tcBorders>
              <w:top w:val="single" w:sz="4" w:space="0" w:color="auto"/>
              <w:left w:val="single" w:sz="4" w:space="0" w:color="auto"/>
              <w:bottom w:val="single" w:sz="4" w:space="0" w:color="auto"/>
              <w:right w:val="single" w:sz="4" w:space="0" w:color="auto"/>
            </w:tcBorders>
          </w:tcPr>
          <w:p w14:paraId="5411EA4D" w14:textId="77777777" w:rsidR="004B0D14" w:rsidRDefault="003102C0">
            <w:pPr>
              <w:spacing w:line="276" w:lineRule="auto"/>
              <w:rPr>
                <w:rFonts w:ascii="Arial" w:hAnsi="Arial" w:cs="Arial"/>
                <w:sz w:val="24"/>
                <w:szCs w:val="24"/>
                <w:lang w:val="en-GB"/>
              </w:rPr>
            </w:pPr>
            <m:oMathPara>
              <m:oMath>
                <m:func>
                  <m:funcPr>
                    <m:ctrlPr>
                      <w:rPr>
                        <w:rFonts w:ascii="Cambria Math" w:hAnsi="Cambria Math" w:cs="Arial"/>
                        <w:i/>
                        <w:sz w:val="24"/>
                        <w:szCs w:val="24"/>
                        <w:lang w:val="en-GB"/>
                      </w:rPr>
                    </m:ctrlPr>
                  </m:funcPr>
                  <m:fName>
                    <m:r>
                      <m:rPr>
                        <m:sty m:val="p"/>
                      </m:rPr>
                      <w:rPr>
                        <w:rFonts w:ascii="Cambria Math" w:hAnsi="Cambria Math" w:cs="Arial"/>
                        <w:sz w:val="24"/>
                        <w:szCs w:val="24"/>
                        <w:lang w:val="en-GB"/>
                      </w:rPr>
                      <m:t>A=L-</m:t>
                    </m:r>
                    <m:sSup>
                      <m:sSupPr>
                        <m:ctrlPr>
                          <w:rPr>
                            <w:rFonts w:ascii="Cambria Math" w:hAnsi="Cambria Math" w:cs="Arial"/>
                            <w:sz w:val="24"/>
                            <w:szCs w:val="24"/>
                            <w:lang w:val="en-GB"/>
                          </w:rPr>
                        </m:ctrlPr>
                      </m:sSupPr>
                      <m:e>
                        <m:r>
                          <m:rPr>
                            <m:sty m:val="p"/>
                          </m:rPr>
                          <w:rPr>
                            <w:rFonts w:ascii="Cambria Math" w:hAnsi="Cambria Math" w:cs="Arial"/>
                            <w:sz w:val="24"/>
                            <w:szCs w:val="24"/>
                            <w:lang w:val="en-GB"/>
                          </w:rPr>
                          <m:t>L</m:t>
                        </m:r>
                      </m:e>
                      <m:sup>
                        <m:r>
                          <m:rPr>
                            <m:sty m:val="p"/>
                          </m:rPr>
                          <w:rPr>
                            <w:rFonts w:ascii="Cambria Math" w:hAnsi="Cambria Math" w:cs="Arial"/>
                            <w:sz w:val="24"/>
                            <w:szCs w:val="24"/>
                            <w:lang w:val="en-GB"/>
                          </w:rPr>
                          <m:t>'</m:t>
                        </m:r>
                      </m:sup>
                    </m:sSup>
                    <m:r>
                      <m:rPr>
                        <m:sty m:val="p"/>
                      </m:rPr>
                      <w:rPr>
                        <w:rFonts w:ascii="Cambria Math" w:hAnsi="Cambria Math" w:cs="Arial"/>
                        <w:sz w:val="24"/>
                        <w:szCs w:val="24"/>
                        <w:lang w:val="en-GB"/>
                      </w:rPr>
                      <m:t>=10×log</m:t>
                    </m:r>
                    <m:d>
                      <m:dPr>
                        <m:ctrlPr>
                          <w:rPr>
                            <w:rFonts w:ascii="Cambria Math" w:hAnsi="Cambria Math" w:cs="Arial"/>
                            <w:sz w:val="24"/>
                            <w:szCs w:val="24"/>
                            <w:lang w:val="en-GB"/>
                          </w:rPr>
                        </m:ctrlPr>
                      </m:dPr>
                      <m:e>
                        <m:f>
                          <m:fPr>
                            <m:ctrlPr>
                              <w:rPr>
                                <w:rFonts w:ascii="Cambria Math" w:hAnsi="Cambria Math" w:cs="Arial"/>
                                <w:sz w:val="24"/>
                                <w:szCs w:val="24"/>
                                <w:lang w:val="en-GB"/>
                              </w:rPr>
                            </m:ctrlPr>
                          </m:fPr>
                          <m:num>
                            <m:sSub>
                              <m:sSubPr>
                                <m:ctrlPr>
                                  <w:rPr>
                                    <w:rFonts w:ascii="Cambria Math" w:hAnsi="Cambria Math" w:cs="Arial"/>
                                    <w:sz w:val="24"/>
                                    <w:szCs w:val="24"/>
                                    <w:lang w:val="en-GB"/>
                                  </w:rPr>
                                </m:ctrlPr>
                              </m:sSub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1</m:t>
                                </m:r>
                              </m:sub>
                            </m:sSub>
                          </m:num>
                          <m:den>
                            <m:sSub>
                              <m:sSubPr>
                                <m:ctrlPr>
                                  <w:rPr>
                                    <w:rFonts w:ascii="Cambria Math" w:hAnsi="Cambria Math" w:cs="Arial"/>
                                    <w:sz w:val="24"/>
                                    <w:szCs w:val="24"/>
                                    <w:lang w:val="en-GB"/>
                                  </w:rPr>
                                </m:ctrlPr>
                              </m:sSub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0</m:t>
                                </m:r>
                              </m:sub>
                            </m:sSub>
                          </m:den>
                        </m:f>
                      </m:e>
                    </m:d>
                    <m:r>
                      <m:rPr>
                        <m:sty m:val="p"/>
                      </m:rPr>
                      <w:rPr>
                        <w:rFonts w:ascii="Cambria Math" w:hAnsi="Cambria Math" w:cs="Arial"/>
                        <w:sz w:val="24"/>
                        <w:szCs w:val="24"/>
                        <w:lang w:val="en-GB"/>
                      </w:rPr>
                      <m:t>-10×log</m:t>
                    </m:r>
                    <m:d>
                      <m:dPr>
                        <m:ctrlPr>
                          <w:rPr>
                            <w:rFonts w:ascii="Cambria Math" w:hAnsi="Cambria Math" w:cs="Arial"/>
                            <w:sz w:val="24"/>
                            <w:szCs w:val="24"/>
                            <w:lang w:val="en-GB"/>
                          </w:rPr>
                        </m:ctrlPr>
                      </m:dPr>
                      <m:e>
                        <m:f>
                          <m:fPr>
                            <m:ctrlPr>
                              <w:rPr>
                                <w:rFonts w:ascii="Cambria Math" w:hAnsi="Cambria Math" w:cs="Arial"/>
                                <w:sz w:val="24"/>
                                <w:szCs w:val="24"/>
                                <w:lang w:val="en-GB"/>
                              </w:rPr>
                            </m:ctrlPr>
                          </m:fPr>
                          <m:num>
                            <m:sSubSup>
                              <m:sSubSupPr>
                                <m:ctrlPr>
                                  <w:rPr>
                                    <w:rFonts w:ascii="Cambria Math" w:hAnsi="Cambria Math" w:cs="Arial"/>
                                    <w:sz w:val="24"/>
                                    <w:szCs w:val="24"/>
                                    <w:lang w:val="en-GB"/>
                                  </w:rPr>
                                </m:ctrlPr>
                              </m:sSubSup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1</m:t>
                                </m:r>
                              </m:sub>
                              <m:sup>
                                <m:r>
                                  <m:rPr>
                                    <m:sty m:val="p"/>
                                  </m:rPr>
                                  <w:rPr>
                                    <w:rFonts w:ascii="Cambria Math" w:hAnsi="Cambria Math" w:cs="Arial"/>
                                    <w:sz w:val="24"/>
                                    <w:szCs w:val="24"/>
                                    <w:lang w:val="en-GB"/>
                                  </w:rPr>
                                  <m:t>'</m:t>
                                </m:r>
                              </m:sup>
                            </m:sSubSup>
                          </m:num>
                          <m:den>
                            <m:sSub>
                              <m:sSubPr>
                                <m:ctrlPr>
                                  <w:rPr>
                                    <w:rFonts w:ascii="Cambria Math" w:hAnsi="Cambria Math" w:cs="Arial"/>
                                    <w:sz w:val="24"/>
                                    <w:szCs w:val="24"/>
                                    <w:lang w:val="en-GB"/>
                                  </w:rPr>
                                </m:ctrlPr>
                              </m:sSub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0</m:t>
                                </m:r>
                              </m:sub>
                            </m:sSub>
                          </m:den>
                        </m:f>
                      </m:e>
                    </m:d>
                    <m:r>
                      <m:rPr>
                        <m:sty m:val="p"/>
                      </m:rPr>
                      <w:rPr>
                        <w:rFonts w:ascii="Cambria Math" w:hAnsi="Cambria Math" w:cs="Arial"/>
                        <w:sz w:val="24"/>
                        <w:szCs w:val="24"/>
                        <w:lang w:val="en-GB"/>
                      </w:rPr>
                      <m:t>=10×log</m:t>
                    </m:r>
                    <m:d>
                      <m:dPr>
                        <m:ctrlPr>
                          <w:rPr>
                            <w:rFonts w:ascii="Cambria Math" w:hAnsi="Cambria Math" w:cs="Arial"/>
                            <w:sz w:val="24"/>
                            <w:szCs w:val="24"/>
                            <w:lang w:val="en-GB"/>
                          </w:rPr>
                        </m:ctrlPr>
                      </m:dPr>
                      <m:e>
                        <m:f>
                          <m:fPr>
                            <m:ctrlPr>
                              <w:rPr>
                                <w:rFonts w:ascii="Cambria Math" w:hAnsi="Cambria Math" w:cs="Arial"/>
                                <w:sz w:val="24"/>
                                <w:szCs w:val="24"/>
                                <w:lang w:val="en-GB"/>
                              </w:rPr>
                            </m:ctrlPr>
                          </m:fPr>
                          <m:num>
                            <m:sSub>
                              <m:sSubPr>
                                <m:ctrlPr>
                                  <w:rPr>
                                    <w:rFonts w:ascii="Cambria Math" w:hAnsi="Cambria Math" w:cs="Arial"/>
                                    <w:sz w:val="24"/>
                                    <w:szCs w:val="24"/>
                                    <w:lang w:val="en-GB"/>
                                  </w:rPr>
                                </m:ctrlPr>
                              </m:sSub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1</m:t>
                                </m:r>
                              </m:sub>
                            </m:sSub>
                          </m:num>
                          <m:den>
                            <m:sSubSup>
                              <m:sSubSupPr>
                                <m:ctrlPr>
                                  <w:rPr>
                                    <w:rFonts w:ascii="Cambria Math" w:hAnsi="Cambria Math" w:cs="Arial"/>
                                    <w:sz w:val="24"/>
                                    <w:szCs w:val="24"/>
                                    <w:lang w:val="en-GB"/>
                                  </w:rPr>
                                </m:ctrlPr>
                              </m:sSubSupPr>
                              <m:e>
                                <m:r>
                                  <m:rPr>
                                    <m:sty m:val="p"/>
                                  </m:rPr>
                                  <w:rPr>
                                    <w:rFonts w:ascii="Cambria Math" w:hAnsi="Cambria Math" w:cs="Arial"/>
                                    <w:sz w:val="24"/>
                                    <w:szCs w:val="24"/>
                                    <w:lang w:val="en-GB"/>
                                  </w:rPr>
                                  <m:t>I</m:t>
                                </m:r>
                              </m:e>
                              <m:sub>
                                <m:r>
                                  <m:rPr>
                                    <m:sty m:val="p"/>
                                  </m:rPr>
                                  <w:rPr>
                                    <w:rFonts w:ascii="Cambria Math" w:hAnsi="Cambria Math" w:cs="Arial"/>
                                    <w:sz w:val="24"/>
                                    <w:szCs w:val="24"/>
                                    <w:lang w:val="en-GB"/>
                                  </w:rPr>
                                  <m:t>1</m:t>
                                </m:r>
                              </m:sub>
                              <m:sup>
                                <m:r>
                                  <m:rPr>
                                    <m:sty m:val="p"/>
                                  </m:rPr>
                                  <w:rPr>
                                    <w:rFonts w:ascii="Cambria Math" w:hAnsi="Cambria Math" w:cs="Arial"/>
                                    <w:sz w:val="24"/>
                                    <w:szCs w:val="24"/>
                                    <w:lang w:val="en-GB"/>
                                  </w:rPr>
                                  <m:t>'</m:t>
                                </m:r>
                              </m:sup>
                            </m:sSubSup>
                          </m:den>
                        </m:f>
                      </m:e>
                    </m:d>
                  </m:fName>
                  <m:e/>
                </m:func>
              </m:oMath>
            </m:oMathPara>
          </w:p>
          <w:p w14:paraId="4E565E05" w14:textId="131868F4" w:rsidR="004B0D14" w:rsidRPr="00C214B0" w:rsidRDefault="003A311B">
            <w:pPr>
              <w:spacing w:line="276" w:lineRule="auto"/>
              <w:rPr>
                <w:rFonts w:ascii="Arial" w:hAnsi="Arial" w:cs="Arial"/>
                <w:sz w:val="24"/>
                <w:szCs w:val="24"/>
              </w:rPr>
            </w:pPr>
            <w:r w:rsidRPr="00C214B0">
              <w:rPr>
                <w:rFonts w:ascii="Arial" w:hAnsi="Arial" w:cs="Arial"/>
                <w:sz w:val="24"/>
                <w:szCs w:val="24"/>
              </w:rPr>
              <w:t xml:space="preserve">Résultat accepté, même avec erreur de signe. </w:t>
            </w:r>
          </w:p>
          <w:p w14:paraId="6261BBAF" w14:textId="77777777" w:rsidR="004B0D14" w:rsidRDefault="004B0D14">
            <w:pPr>
              <w:spacing w:line="276" w:lineRule="auto"/>
              <w:rPr>
                <w:rFonts w:ascii="Arial" w:hAnsi="Arial" w:cs="Arial"/>
                <w:sz w:val="24"/>
                <w:szCs w:val="24"/>
              </w:rPr>
            </w:pPr>
            <w:r>
              <w:rPr>
                <w:rFonts w:ascii="Arial" w:hAnsi="Arial" w:cs="Arial"/>
                <w:sz w:val="24"/>
                <w:szCs w:val="24"/>
              </w:rPr>
              <w:t xml:space="preserve">Si </w:t>
            </w:r>
            <m:oMath>
              <m:func>
                <m:funcPr>
                  <m:ctrlPr>
                    <w:rPr>
                      <w:rFonts w:ascii="Cambria Math" w:hAnsi="Cambria Math" w:cs="Arial"/>
                      <w:i/>
                      <w:sz w:val="24"/>
                      <w:szCs w:val="24"/>
                    </w:rPr>
                  </m:ctrlPr>
                </m:funcPr>
                <m:fName>
                  <m:r>
                    <m:rPr>
                      <m:sty m:val="p"/>
                    </m:rPr>
                    <w:rPr>
                      <w:rFonts w:ascii="Cambria Math" w:hAnsi="Cambria Math" w:cs="Arial"/>
                      <w:sz w:val="24"/>
                      <w:szCs w:val="24"/>
                    </w:rPr>
                    <m:t>log</m:t>
                  </m:r>
                </m:fName>
                <m:e>
                  <m:r>
                    <w:rPr>
                      <w:rFonts w:ascii="Cambria Math" w:hAnsi="Cambria Math" w:cs="Arial"/>
                      <w:sz w:val="24"/>
                      <w:szCs w:val="24"/>
                    </w:rPr>
                    <m:t>x</m:t>
                  </m:r>
                </m:e>
              </m:func>
              <m:r>
                <w:rPr>
                  <w:rFonts w:ascii="Cambria Math" w:hAnsi="Cambria Math" w:cs="Arial"/>
                  <w:sz w:val="24"/>
                  <w:szCs w:val="24"/>
                </w:rPr>
                <m:t>=y</m:t>
              </m:r>
            </m:oMath>
            <w:r>
              <w:rPr>
                <w:rFonts w:ascii="Arial" w:eastAsiaTheme="minorEastAsia" w:hAnsi="Arial" w:cs="Arial"/>
                <w:sz w:val="24"/>
                <w:szCs w:val="24"/>
              </w:rPr>
              <w:t xml:space="preserve">, </w:t>
            </w:r>
            <w:r>
              <w:rPr>
                <w:rFonts w:ascii="Arial" w:hAnsi="Arial" w:cs="Arial"/>
                <w:sz w:val="24"/>
                <w:szCs w:val="24"/>
              </w:rPr>
              <w:t xml:space="preserve">alors </w:t>
            </w:r>
            <m:oMath>
              <m:r>
                <w:rPr>
                  <w:rFonts w:ascii="Cambria Math" w:hAnsi="Cambria Math" w:cs="Arial"/>
                  <w:sz w:val="24"/>
                  <w:szCs w:val="24"/>
                </w:rPr>
                <m:t>x=</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y</m:t>
                  </m:r>
                </m:sup>
              </m:sSup>
            </m:oMath>
            <w:r>
              <w:rPr>
                <w:rFonts w:ascii="Arial" w:eastAsiaTheme="minorEastAsia" w:hAnsi="Arial" w:cs="Arial"/>
                <w:sz w:val="24"/>
                <w:szCs w:val="24"/>
              </w:rPr>
              <w:t>.</w:t>
            </w:r>
          </w:p>
          <w:p w14:paraId="5A6A088E" w14:textId="578250CF" w:rsidR="004B0D14" w:rsidRDefault="003102C0">
            <w:pPr>
              <w:spacing w:line="276" w:lineRule="auto"/>
              <w:rPr>
                <w:rFonts w:ascii="Arial" w:eastAsiaTheme="minorEastAsia" w:hAnsi="Arial" w:cs="Arial"/>
                <w:sz w:val="24"/>
                <w:szCs w:val="24"/>
              </w:rPr>
            </w:pPr>
            <m:oMathPara>
              <m:oMathParaPr>
                <m:jc m:val="left"/>
              </m:oMathParaP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1</m:t>
                        </m:r>
                      </m:sub>
                    </m:sSub>
                  </m:num>
                  <m:den>
                    <m:sSubSup>
                      <m:sSubSupPr>
                        <m:ctrlPr>
                          <w:rPr>
                            <w:rFonts w:ascii="Cambria Math" w:hAnsi="Cambria Math" w:cs="Arial"/>
                            <w:i/>
                            <w:sz w:val="24"/>
                            <w:szCs w:val="24"/>
                          </w:rPr>
                        </m:ctrlPr>
                      </m:sSubSupPr>
                      <m:e>
                        <m:r>
                          <w:rPr>
                            <w:rFonts w:ascii="Cambria Math" w:hAnsi="Cambria Math" w:cs="Arial"/>
                            <w:sz w:val="24"/>
                            <w:szCs w:val="24"/>
                          </w:rPr>
                          <m:t>I</m:t>
                        </m:r>
                      </m:e>
                      <m:sub>
                        <m:r>
                          <w:rPr>
                            <w:rFonts w:ascii="Cambria Math" w:hAnsi="Cambria Math" w:cs="Arial"/>
                            <w:sz w:val="24"/>
                            <w:szCs w:val="24"/>
                          </w:rPr>
                          <m:t>1</m:t>
                        </m:r>
                      </m:sub>
                      <m:sup>
                        <m:r>
                          <w:rPr>
                            <w:rFonts w:ascii="Cambria Math" w:hAnsi="Cambria Math" w:cs="Arial"/>
                            <w:sz w:val="24"/>
                            <w:szCs w:val="24"/>
                          </w:rPr>
                          <m:t>'</m:t>
                        </m:r>
                      </m:sup>
                    </m:sSubSup>
                  </m:den>
                </m:f>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A/10</m:t>
                    </m:r>
                  </m:sup>
                </m:sSup>
                <m:r>
                  <m:rPr>
                    <m:nor/>
                  </m:rPr>
                  <w:rPr>
                    <w:rFonts w:ascii="Arial" w:hAnsi="Arial" w:cs="Arial"/>
                    <w:sz w:val="24"/>
                    <w:szCs w:val="24"/>
                  </w:rPr>
                  <m:t xml:space="preserve"> </m:t>
                </m:r>
                <m:r>
                  <m:rPr>
                    <m:nor/>
                  </m:rPr>
                  <w:rPr>
                    <w:rFonts w:ascii="Cambria Math" w:hAnsi="Cambria Math" w:cs="Arial"/>
                    <w:sz w:val="24"/>
                    <w:szCs w:val="24"/>
                  </w:rPr>
                  <m:t xml:space="preserve">⟺ </m:t>
                </m:r>
                <m:sSubSup>
                  <m:sSubSupPr>
                    <m:ctrlPr>
                      <w:rPr>
                        <w:rFonts w:ascii="Cambria Math" w:hAnsi="Cambria Math" w:cs="Arial"/>
                        <w:i/>
                        <w:sz w:val="24"/>
                        <w:szCs w:val="24"/>
                      </w:rPr>
                    </m:ctrlPr>
                  </m:sSubSupPr>
                  <m:e>
                    <m:r>
                      <w:rPr>
                        <w:rFonts w:ascii="Cambria Math" w:hAnsi="Cambria Math" w:cs="Arial"/>
                        <w:sz w:val="24"/>
                        <w:szCs w:val="24"/>
                      </w:rPr>
                      <m:t>I</m:t>
                    </m:r>
                  </m:e>
                  <m:sub>
                    <m:r>
                      <w:rPr>
                        <w:rFonts w:ascii="Cambria Math" w:hAnsi="Cambria Math" w:cs="Arial"/>
                        <w:sz w:val="24"/>
                        <w:szCs w:val="24"/>
                      </w:rPr>
                      <m:t>1</m:t>
                    </m:r>
                  </m:sub>
                  <m:sup>
                    <m:r>
                      <w:rPr>
                        <w:rFonts w:ascii="Cambria Math" w:hAnsi="Cambria Math" w:cs="Arial"/>
                        <w:sz w:val="24"/>
                        <w:szCs w:val="24"/>
                      </w:rPr>
                      <m:t>'</m:t>
                    </m:r>
                  </m:sup>
                </m:sSubSup>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I</m:t>
                    </m:r>
                  </m:e>
                  <m:sub>
                    <m:r>
                      <w:rPr>
                        <w:rFonts w:ascii="Cambria Math" w:hAnsi="Cambria Math" w:cs="Arial"/>
                        <w:sz w:val="24"/>
                        <w:szCs w:val="24"/>
                      </w:rPr>
                      <m:t>1</m:t>
                    </m:r>
                  </m:sub>
                </m:sSub>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-A/10</m:t>
                    </m:r>
                  </m:sup>
                </m:sSup>
              </m:oMath>
            </m:oMathPara>
          </w:p>
          <w:p w14:paraId="30D72394" w14:textId="343A3923" w:rsidR="004B0D14" w:rsidRDefault="00E52BC1">
            <w:pPr>
              <w:spacing w:line="276" w:lineRule="auto"/>
              <w:rPr>
                <w:rFonts w:ascii="Arial" w:hAnsi="Arial" w:cs="Arial"/>
                <w:sz w:val="24"/>
                <w:szCs w:val="24"/>
              </w:rPr>
            </w:pPr>
            <w:r>
              <w:rPr>
                <w:rFonts w:ascii="Arial" w:eastAsiaTheme="minorEastAsia" w:hAnsi="Arial" w:cs="Arial"/>
                <w:sz w:val="24"/>
                <w:szCs w:val="24"/>
              </w:rPr>
              <w:t xml:space="preserve">AN : </w:t>
            </w:r>
            <m:oMath>
              <m:sSubSup>
                <m:sSubSupPr>
                  <m:ctrlPr>
                    <w:rPr>
                      <w:rFonts w:ascii="Cambria Math" w:hAnsi="Cambria Math" w:cs="Arial"/>
                      <w:i/>
                      <w:sz w:val="24"/>
                      <w:szCs w:val="24"/>
                    </w:rPr>
                  </m:ctrlPr>
                </m:sSubSupPr>
                <m:e>
                  <m:r>
                    <w:rPr>
                      <w:rFonts w:ascii="Cambria Math" w:hAnsi="Cambria Math" w:cs="Arial"/>
                      <w:sz w:val="24"/>
                      <w:szCs w:val="24"/>
                    </w:rPr>
                    <m:t>I</m:t>
                  </m:r>
                </m:e>
                <m:sub>
                  <m:r>
                    <w:rPr>
                      <w:rFonts w:ascii="Cambria Math" w:hAnsi="Cambria Math" w:cs="Arial"/>
                      <w:sz w:val="24"/>
                      <w:szCs w:val="24"/>
                    </w:rPr>
                    <m:t>1</m:t>
                  </m:r>
                </m:sub>
                <m:sup>
                  <m:r>
                    <w:rPr>
                      <w:rFonts w:ascii="Cambria Math" w:hAnsi="Cambria Math" w:cs="Arial"/>
                      <w:sz w:val="24"/>
                      <w:szCs w:val="24"/>
                    </w:rPr>
                    <m:t>'</m:t>
                  </m:r>
                </m:sup>
              </m:sSubSup>
              <m:r>
                <w:rPr>
                  <w:rFonts w:ascii="Cambria Math" w:eastAsiaTheme="minorEastAsia" w:hAnsi="Cambria Math" w:cs="Arial"/>
                  <w:sz w:val="24"/>
                  <w:szCs w:val="24"/>
                </w:rPr>
                <m:t>=3,2×</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-5</m:t>
                  </m:r>
                </m:sup>
              </m:sSup>
              <m:r>
                <w:rPr>
                  <w:rFonts w:ascii="Cambria Math" w:eastAsiaTheme="minorEastAsia" w:hAnsi="Cambria Math" w:cs="Arial"/>
                  <w:sz w:val="24"/>
                  <w:szCs w:val="24"/>
                </w:rPr>
                <m:t xml:space="preserve"> </m:t>
              </m:r>
              <m:r>
                <m:rPr>
                  <m:sty m:val="p"/>
                </m:rPr>
                <w:rPr>
                  <w:rFonts w:ascii="Cambria Math" w:eastAsiaTheme="minorEastAsia" w:hAnsi="Cambria Math" w:cs="Arial"/>
                  <w:sz w:val="24"/>
                  <w:szCs w:val="24"/>
                </w:rPr>
                <m:t>W⋅</m:t>
              </m:r>
              <m:sSup>
                <m:sSupPr>
                  <m:ctrlPr>
                    <w:rPr>
                      <w:rFonts w:ascii="Cambria Math" w:eastAsiaTheme="minorEastAsia" w:hAnsi="Cambria Math" w:cs="Arial"/>
                      <w:iCs/>
                      <w:sz w:val="24"/>
                      <w:szCs w:val="24"/>
                    </w:rPr>
                  </m:ctrlPr>
                </m:sSupPr>
                <m:e>
                  <m:r>
                    <m:rPr>
                      <m:sty m:val="p"/>
                    </m:rPr>
                    <w:rPr>
                      <w:rFonts w:ascii="Cambria Math" w:eastAsiaTheme="minorEastAsia" w:hAnsi="Cambria Math" w:cs="Arial"/>
                      <w:sz w:val="24"/>
                      <w:szCs w:val="24"/>
                    </w:rPr>
                    <m:t>m</m:t>
                  </m:r>
                </m:e>
                <m:sup>
                  <m:r>
                    <m:rPr>
                      <m:sty m:val="p"/>
                    </m:rPr>
                    <w:rPr>
                      <w:rFonts w:ascii="Cambria Math" w:eastAsiaTheme="minorEastAsia" w:hAnsi="Cambria Math" w:cs="Arial"/>
                      <w:sz w:val="24"/>
                      <w:szCs w:val="24"/>
                    </w:rPr>
                    <m:t>-2</m:t>
                  </m:r>
                </m:sup>
              </m:sSup>
            </m:oMath>
          </w:p>
          <w:p w14:paraId="487C9F22" w14:textId="77777777" w:rsidR="004B0D14" w:rsidRDefault="004B0D14">
            <w:pPr>
              <w:spacing w:line="276" w:lineRule="auto"/>
              <w:rPr>
                <w:rFonts w:ascii="Arial" w:hAnsi="Arial" w:cs="Arial"/>
                <w:sz w:val="24"/>
                <w:szCs w:val="24"/>
                <w:lang w:val="en-GB"/>
              </w:rPr>
            </w:pPr>
          </w:p>
        </w:tc>
        <w:tc>
          <w:tcPr>
            <w:tcW w:w="1083" w:type="dxa"/>
            <w:tcBorders>
              <w:top w:val="single" w:sz="4" w:space="0" w:color="auto"/>
              <w:left w:val="single" w:sz="4" w:space="0" w:color="auto"/>
              <w:bottom w:val="single" w:sz="4" w:space="0" w:color="auto"/>
              <w:right w:val="single" w:sz="4" w:space="0" w:color="auto"/>
            </w:tcBorders>
          </w:tcPr>
          <w:p w14:paraId="3AA7A4B7" w14:textId="7BFA145C" w:rsidR="004B0D14" w:rsidRDefault="00CF1523" w:rsidP="00CF1523">
            <w:pPr>
              <w:spacing w:line="276" w:lineRule="auto"/>
              <w:jc w:val="center"/>
              <w:rPr>
                <w:rFonts w:ascii="Arial" w:hAnsi="Arial" w:cs="Arial"/>
                <w:sz w:val="24"/>
                <w:szCs w:val="24"/>
                <w:lang w:val="en-GB"/>
              </w:rPr>
            </w:pPr>
            <w:r>
              <w:rPr>
                <w:rFonts w:ascii="Arial" w:hAnsi="Arial" w:cs="Arial"/>
                <w:sz w:val="24"/>
                <w:szCs w:val="24"/>
                <w:lang w:val="en-GB"/>
              </w:rPr>
              <w:t>2,</w:t>
            </w:r>
            <w:r w:rsidR="004B0D14">
              <w:rPr>
                <w:rFonts w:ascii="Arial" w:hAnsi="Arial" w:cs="Arial"/>
                <w:sz w:val="24"/>
                <w:szCs w:val="24"/>
                <w:lang w:val="en-GB"/>
              </w:rPr>
              <w:t>5</w:t>
            </w:r>
          </w:p>
        </w:tc>
      </w:tr>
      <w:tr w:rsidR="004B0D14" w14:paraId="40818B9A"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1E31ABBA" w14:textId="77777777" w:rsidR="004B0D14" w:rsidRDefault="004B0D14">
            <w:pPr>
              <w:spacing w:line="276" w:lineRule="auto"/>
              <w:jc w:val="center"/>
              <w:rPr>
                <w:rFonts w:ascii="Arial" w:hAnsi="Arial" w:cs="Arial"/>
                <w:sz w:val="24"/>
                <w:szCs w:val="24"/>
              </w:rPr>
            </w:pPr>
            <w:r>
              <w:rPr>
                <w:rFonts w:ascii="Arial" w:hAnsi="Arial" w:cs="Arial"/>
                <w:sz w:val="24"/>
                <w:szCs w:val="24"/>
              </w:rPr>
              <w:t>3</w:t>
            </w:r>
          </w:p>
        </w:tc>
        <w:tc>
          <w:tcPr>
            <w:tcW w:w="3696" w:type="dxa"/>
            <w:tcBorders>
              <w:top w:val="single" w:sz="4" w:space="0" w:color="auto"/>
              <w:left w:val="single" w:sz="4" w:space="0" w:color="auto"/>
              <w:bottom w:val="single" w:sz="4" w:space="0" w:color="auto"/>
              <w:right w:val="single" w:sz="4" w:space="0" w:color="auto"/>
            </w:tcBorders>
          </w:tcPr>
          <w:p w14:paraId="7295B6D7" w14:textId="77777777" w:rsidR="004B0D14" w:rsidRDefault="004B0D14">
            <w:pPr>
              <w:spacing w:line="276" w:lineRule="auto"/>
              <w:rPr>
                <w:rFonts w:ascii="Arial" w:hAnsi="Arial" w:cs="Arial"/>
                <w:sz w:val="24"/>
                <w:szCs w:val="24"/>
              </w:rPr>
            </w:pPr>
            <w:r>
              <w:rPr>
                <w:rFonts w:ascii="Arial" w:hAnsi="Arial" w:cs="Arial"/>
                <w:sz w:val="24"/>
                <w:szCs w:val="24"/>
              </w:rPr>
              <w:t>Atténuation géométrique</w:t>
            </w:r>
          </w:p>
          <w:p w14:paraId="74943FC0" w14:textId="77777777" w:rsidR="004B0D14" w:rsidRDefault="004B0D14">
            <w:pPr>
              <w:spacing w:line="276" w:lineRule="auto"/>
              <w:rPr>
                <w:rFonts w:ascii="Arial" w:hAnsi="Arial" w:cs="Arial"/>
                <w:sz w:val="24"/>
                <w:szCs w:val="24"/>
              </w:rPr>
            </w:pPr>
          </w:p>
        </w:tc>
        <w:tc>
          <w:tcPr>
            <w:tcW w:w="9353" w:type="dxa"/>
            <w:tcBorders>
              <w:top w:val="single" w:sz="4" w:space="0" w:color="auto"/>
              <w:left w:val="single" w:sz="4" w:space="0" w:color="auto"/>
              <w:bottom w:val="single" w:sz="4" w:space="0" w:color="auto"/>
              <w:right w:val="single" w:sz="4" w:space="0" w:color="auto"/>
            </w:tcBorders>
          </w:tcPr>
          <w:p w14:paraId="765EAD72" w14:textId="0BF18699" w:rsidR="004B0D14" w:rsidRPr="0007616A" w:rsidRDefault="004B0D14">
            <w:pPr>
              <w:spacing w:line="276" w:lineRule="auto"/>
              <w:rPr>
                <w:rFonts w:ascii="Arial" w:eastAsia="Calibri" w:hAnsi="Arial" w:cs="Arial"/>
                <w:sz w:val="24"/>
                <w:szCs w:val="24"/>
              </w:rPr>
            </w:pPr>
            <m:oMathPara>
              <m:oMathParaPr>
                <m:jc m:val="left"/>
              </m:oMathParaPr>
              <m:oMath>
                <m:r>
                  <w:rPr>
                    <w:rFonts w:ascii="Cambria Math" w:eastAsia="Calibri" w:hAnsi="Cambria Math" w:cs="Arial"/>
                    <w:sz w:val="24"/>
                    <w:szCs w:val="24"/>
                  </w:rPr>
                  <m:t>P=</m:t>
                </m:r>
                <m:sSub>
                  <m:sSubPr>
                    <m:ctrlPr>
                      <w:rPr>
                        <w:rFonts w:ascii="Cambria Math" w:eastAsia="Calibri" w:hAnsi="Cambria Math" w:cs="Arial"/>
                        <w:i/>
                        <w:sz w:val="24"/>
                        <w:szCs w:val="24"/>
                      </w:rPr>
                    </m:ctrlPr>
                  </m:sSubPr>
                  <m:e>
                    <m:r>
                      <w:rPr>
                        <w:rFonts w:ascii="Cambria Math" w:eastAsia="Calibri" w:hAnsi="Cambria Math" w:cs="Arial"/>
                        <w:sz w:val="24"/>
                        <w:szCs w:val="24"/>
                      </w:rPr>
                      <m:t>I</m:t>
                    </m:r>
                  </m:e>
                  <m:sub>
                    <m:r>
                      <w:rPr>
                        <w:rFonts w:ascii="Cambria Math" w:eastAsia="Calibri" w:hAnsi="Cambria Math" w:cs="Arial"/>
                        <w:sz w:val="24"/>
                        <w:szCs w:val="24"/>
                      </w:rPr>
                      <m:t>1</m:t>
                    </m:r>
                  </m:sub>
                </m:sSub>
                <m:r>
                  <w:rPr>
                    <w:rFonts w:ascii="Cambria Math" w:eastAsia="Calibri" w:hAnsi="Cambria Math" w:cs="Arial"/>
                    <w:sz w:val="24"/>
                    <w:szCs w:val="24"/>
                  </w:rPr>
                  <m:t>×4π</m:t>
                </m:r>
                <m:sSup>
                  <m:sSupPr>
                    <m:ctrlPr>
                      <w:rPr>
                        <w:rFonts w:ascii="Cambria Math" w:eastAsia="Calibri" w:hAnsi="Cambria Math" w:cs="Arial"/>
                        <w:i/>
                        <w:sz w:val="24"/>
                        <w:szCs w:val="24"/>
                      </w:rPr>
                    </m:ctrlPr>
                  </m:sSupPr>
                  <m:e>
                    <m:sSub>
                      <m:sSubPr>
                        <m:ctrlPr>
                          <w:rPr>
                            <w:rFonts w:ascii="Cambria Math" w:eastAsia="Calibri" w:hAnsi="Cambria Math" w:cs="Arial"/>
                            <w:i/>
                            <w:sz w:val="24"/>
                            <w:szCs w:val="24"/>
                          </w:rPr>
                        </m:ctrlPr>
                      </m:sSubPr>
                      <m:e>
                        <m:r>
                          <w:rPr>
                            <w:rFonts w:ascii="Cambria Math" w:eastAsia="Calibri" w:hAnsi="Cambria Math" w:cs="Arial"/>
                            <w:sz w:val="24"/>
                            <w:szCs w:val="24"/>
                          </w:rPr>
                          <m:t>r</m:t>
                        </m:r>
                      </m:e>
                      <m:sub>
                        <m:r>
                          <w:rPr>
                            <w:rFonts w:ascii="Cambria Math" w:eastAsia="Calibri" w:hAnsi="Cambria Math" w:cs="Arial"/>
                            <w:sz w:val="24"/>
                            <w:szCs w:val="24"/>
                          </w:rPr>
                          <m:t>1</m:t>
                        </m:r>
                      </m:sub>
                    </m:sSub>
                  </m:e>
                  <m:sup>
                    <m:r>
                      <w:rPr>
                        <w:rFonts w:ascii="Cambria Math" w:eastAsia="Calibri" w:hAnsi="Cambria Math" w:cs="Arial"/>
                        <w:sz w:val="24"/>
                        <w:szCs w:val="24"/>
                      </w:rPr>
                      <m:t>2</m:t>
                    </m:r>
                  </m:sup>
                </m:sSup>
              </m:oMath>
            </m:oMathPara>
          </w:p>
          <w:p w14:paraId="4BC541CC" w14:textId="77777777" w:rsidR="0007616A" w:rsidRPr="0007616A" w:rsidRDefault="0007616A">
            <w:pPr>
              <w:spacing w:line="276" w:lineRule="auto"/>
              <w:rPr>
                <w:rFonts w:ascii="Arial" w:eastAsia="Calibri" w:hAnsi="Arial" w:cs="Arial"/>
                <w:sz w:val="24"/>
                <w:szCs w:val="24"/>
              </w:rPr>
            </w:pPr>
          </w:p>
          <w:p w14:paraId="28B50294" w14:textId="51FD3DEC" w:rsidR="0007616A" w:rsidRDefault="0007616A" w:rsidP="0007616A">
            <w:pPr>
              <w:spacing w:line="276" w:lineRule="auto"/>
              <w:rPr>
                <w:rFonts w:ascii="Arial" w:eastAsia="Calibri" w:hAnsi="Arial" w:cs="Arial"/>
                <w:sz w:val="24"/>
                <w:szCs w:val="24"/>
              </w:rPr>
            </w:pPr>
            <w:r>
              <w:rPr>
                <w:rFonts w:ascii="Arial" w:eastAsia="Calibri" w:hAnsi="Arial" w:cs="Arial"/>
                <w:sz w:val="24"/>
                <w:szCs w:val="24"/>
              </w:rPr>
              <w:t xml:space="preserve">AN : </w:t>
            </w:r>
            <m:oMath>
              <m:r>
                <w:rPr>
                  <w:rFonts w:ascii="Cambria Math" w:eastAsia="Calibri" w:hAnsi="Cambria Math" w:cs="Arial"/>
                  <w:sz w:val="24"/>
                  <w:szCs w:val="24"/>
                </w:rPr>
                <m:t>P=3,1×</m:t>
              </m:r>
              <m:sSup>
                <m:sSupPr>
                  <m:ctrlPr>
                    <w:rPr>
                      <w:rFonts w:ascii="Cambria Math" w:eastAsia="Calibri" w:hAnsi="Cambria Math" w:cs="Arial"/>
                      <w:i/>
                      <w:sz w:val="24"/>
                      <w:szCs w:val="24"/>
                    </w:rPr>
                  </m:ctrlPr>
                </m:sSupPr>
                <m:e>
                  <m:r>
                    <w:rPr>
                      <w:rFonts w:ascii="Cambria Math" w:eastAsia="Calibri" w:hAnsi="Cambria Math" w:cs="Arial"/>
                      <w:sz w:val="24"/>
                      <w:szCs w:val="24"/>
                    </w:rPr>
                    <m:t>10</m:t>
                  </m:r>
                </m:e>
                <m:sup>
                  <m:r>
                    <w:rPr>
                      <w:rFonts w:ascii="Cambria Math" w:eastAsia="Calibri" w:hAnsi="Cambria Math" w:cs="Arial"/>
                      <w:sz w:val="24"/>
                      <w:szCs w:val="24"/>
                    </w:rPr>
                    <m:t>-1</m:t>
                  </m:r>
                </m:sup>
              </m:sSup>
              <m:r>
                <w:rPr>
                  <w:rFonts w:ascii="Cambria Math" w:eastAsia="Calibri" w:hAnsi="Cambria Math" w:cs="Arial"/>
                  <w:sz w:val="24"/>
                  <w:szCs w:val="24"/>
                </w:rPr>
                <m:t xml:space="preserve"> </m:t>
              </m:r>
              <m:r>
                <m:rPr>
                  <m:sty m:val="p"/>
                </m:rPr>
                <w:rPr>
                  <w:rFonts w:ascii="Cambria Math" w:eastAsia="Calibri" w:hAnsi="Cambria Math" w:cs="Arial"/>
                  <w:sz w:val="24"/>
                  <w:szCs w:val="24"/>
                </w:rPr>
                <m:t>W</m:t>
              </m:r>
            </m:oMath>
          </w:p>
          <w:p w14:paraId="1CEDF542" w14:textId="77777777" w:rsidR="0007616A" w:rsidRDefault="0007616A">
            <w:pPr>
              <w:spacing w:line="276" w:lineRule="auto"/>
              <w:rPr>
                <w:rFonts w:ascii="Arial" w:eastAsia="Calibri" w:hAnsi="Arial" w:cs="Arial"/>
                <w:sz w:val="24"/>
                <w:szCs w:val="24"/>
              </w:rPr>
            </w:pPr>
          </w:p>
          <w:p w14:paraId="2930E2A1" w14:textId="77777777" w:rsidR="004B0D14" w:rsidRDefault="004B0D14">
            <w:pPr>
              <w:spacing w:line="276" w:lineRule="auto"/>
              <w:rPr>
                <w:rFonts w:ascii="Arial" w:hAnsi="Arial" w:cs="Arial"/>
                <w:sz w:val="24"/>
                <w:szCs w:val="24"/>
              </w:rPr>
            </w:pPr>
            <w:r>
              <w:rPr>
                <w:rFonts w:ascii="Arial" w:hAnsi="Arial" w:cs="Arial"/>
                <w:sz w:val="24"/>
                <w:szCs w:val="24"/>
              </w:rPr>
              <w:t>La distance entrainant 15 dB d’atténuation géométrique est donnée par :</w:t>
            </w:r>
          </w:p>
          <w:p w14:paraId="537309D6" w14:textId="49B93345" w:rsidR="004B0D14" w:rsidRPr="00F949F8" w:rsidRDefault="004B0D14">
            <w:pPr>
              <w:spacing w:line="276" w:lineRule="auto"/>
              <w:rPr>
                <w:rFonts w:ascii="Arial" w:eastAsiaTheme="minorEastAsia" w:hAnsi="Arial" w:cs="Arial"/>
                <w:sz w:val="24"/>
                <w:szCs w:val="24"/>
              </w:rPr>
            </w:pPr>
            <m:oMathPara>
              <m:oMathParaPr>
                <m:jc m:val="left"/>
              </m:oMathParaPr>
              <m:oMath>
                <m:r>
                  <w:rPr>
                    <w:rFonts w:ascii="Cambria Math" w:hAnsi="Cambria Math" w:cs="Arial"/>
                    <w:sz w:val="24"/>
                    <w:szCs w:val="24"/>
                  </w:rPr>
                  <m:t>r=</m:t>
                </m:r>
                <m:rad>
                  <m:radPr>
                    <m:degHide m:val="1"/>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P</m:t>
                        </m:r>
                      </m:num>
                      <m:den>
                        <m:r>
                          <w:rPr>
                            <w:rFonts w:ascii="Cambria Math" w:hAnsi="Cambria Math" w:cs="Arial"/>
                            <w:sz w:val="24"/>
                            <w:szCs w:val="24"/>
                          </w:rPr>
                          <m:t>4π</m:t>
                        </m:r>
                        <m:sSubSup>
                          <m:sSubSupPr>
                            <m:ctrlPr>
                              <w:rPr>
                                <w:rFonts w:ascii="Cambria Math" w:hAnsi="Cambria Math" w:cs="Arial"/>
                                <w:i/>
                                <w:sz w:val="24"/>
                                <w:szCs w:val="24"/>
                              </w:rPr>
                            </m:ctrlPr>
                          </m:sSubSupPr>
                          <m:e>
                            <m:r>
                              <w:rPr>
                                <w:rFonts w:ascii="Cambria Math" w:hAnsi="Cambria Math" w:cs="Arial"/>
                                <w:sz w:val="24"/>
                                <w:szCs w:val="24"/>
                              </w:rPr>
                              <m:t>I</m:t>
                            </m:r>
                          </m:e>
                          <m:sub>
                            <m:r>
                              <w:rPr>
                                <w:rFonts w:ascii="Cambria Math" w:hAnsi="Cambria Math" w:cs="Arial"/>
                                <w:sz w:val="24"/>
                                <w:szCs w:val="24"/>
                              </w:rPr>
                              <m:t>1</m:t>
                            </m:r>
                          </m:sub>
                          <m:sup>
                            <m:r>
                              <w:rPr>
                                <w:rFonts w:ascii="Cambria Math" w:hAnsi="Cambria Math" w:cs="Arial"/>
                                <w:sz w:val="24"/>
                                <w:szCs w:val="24"/>
                              </w:rPr>
                              <m:t>'</m:t>
                            </m:r>
                          </m:sup>
                        </m:sSubSup>
                      </m:den>
                    </m:f>
                  </m:e>
                </m:rad>
                <m:r>
                  <w:rPr>
                    <w:rFonts w:ascii="Cambria Math" w:eastAsiaTheme="minorEastAsia" w:hAnsi="Cambria Math" w:cs="Arial"/>
                    <w:sz w:val="24"/>
                    <w:szCs w:val="24"/>
                  </w:rPr>
                  <m:t xml:space="preserve">=28 </m:t>
                </m:r>
                <m:r>
                  <m:rPr>
                    <m:sty m:val="p"/>
                  </m:rPr>
                  <w:rPr>
                    <w:rFonts w:ascii="Cambria Math" w:eastAsiaTheme="minorEastAsia" w:hAnsi="Cambria Math" w:cs="Arial"/>
                    <w:sz w:val="24"/>
                    <w:szCs w:val="24"/>
                  </w:rPr>
                  <m:t>m</m:t>
                </m:r>
              </m:oMath>
            </m:oMathPara>
          </w:p>
          <w:p w14:paraId="4FA34DD2" w14:textId="1CE5AAAC" w:rsidR="00F949F8" w:rsidRDefault="00F949F8" w:rsidP="00F949F8">
            <w:pPr>
              <w:spacing w:line="276" w:lineRule="auto"/>
              <w:rPr>
                <w:rFonts w:ascii="Arial" w:eastAsiaTheme="minorEastAsia" w:hAnsi="Arial" w:cs="Arial"/>
                <w:sz w:val="24"/>
                <w:szCs w:val="24"/>
              </w:rPr>
            </w:pPr>
            <w:r>
              <w:rPr>
                <w:rFonts w:ascii="Arial" w:eastAsiaTheme="minorEastAsia" w:hAnsi="Arial" w:cs="Arial"/>
                <w:sz w:val="24"/>
                <w:szCs w:val="24"/>
              </w:rPr>
              <w:t xml:space="preserve">AN : </w:t>
            </w:r>
            <m:oMath>
              <m:r>
                <w:rPr>
                  <w:rFonts w:ascii="Cambria Math" w:hAnsi="Cambria Math" w:cs="Arial"/>
                  <w:sz w:val="24"/>
                  <w:szCs w:val="24"/>
                </w:rPr>
                <m:t>r</m:t>
              </m:r>
              <m:r>
                <w:rPr>
                  <w:rFonts w:ascii="Cambria Math" w:eastAsiaTheme="minorEastAsia" w:hAnsi="Cambria Math" w:cs="Arial"/>
                  <w:sz w:val="24"/>
                  <w:szCs w:val="24"/>
                </w:rPr>
                <m:t xml:space="preserve">=28 </m:t>
              </m:r>
              <m:r>
                <m:rPr>
                  <m:sty m:val="p"/>
                </m:rPr>
                <w:rPr>
                  <w:rFonts w:ascii="Cambria Math" w:eastAsiaTheme="minorEastAsia" w:hAnsi="Cambria Math" w:cs="Arial"/>
                  <w:sz w:val="24"/>
                  <w:szCs w:val="24"/>
                </w:rPr>
                <m:t>m</m:t>
              </m:r>
            </m:oMath>
          </w:p>
          <w:p w14:paraId="7F4D3E4A" w14:textId="2C72DDC7" w:rsidR="004B0D14" w:rsidRDefault="004B0D14">
            <w:pPr>
              <w:spacing w:line="276" w:lineRule="auto"/>
              <w:rPr>
                <w:rFonts w:ascii="Arial" w:eastAsiaTheme="minorEastAsia" w:hAnsi="Arial" w:cs="Arial"/>
                <w:sz w:val="24"/>
                <w:szCs w:val="24"/>
              </w:rPr>
            </w:pPr>
          </w:p>
          <w:p w14:paraId="515B9E22" w14:textId="77777777" w:rsidR="004B0D14" w:rsidRDefault="004B0D14">
            <w:pPr>
              <w:spacing w:line="276" w:lineRule="auto"/>
              <w:rPr>
                <w:rFonts w:ascii="Arial" w:eastAsiaTheme="minorEastAsia" w:hAnsi="Arial" w:cs="Arial"/>
                <w:iCs/>
                <w:sz w:val="24"/>
                <w:szCs w:val="24"/>
              </w:rPr>
            </w:pPr>
            <w:r>
              <w:rPr>
                <w:rFonts w:ascii="Arial" w:eastAsiaTheme="minorEastAsia" w:hAnsi="Arial" w:cs="Arial"/>
                <w:sz w:val="24"/>
                <w:szCs w:val="24"/>
              </w:rPr>
              <w:t>Il faut se mettre quasiment 6 fois plus loin pour obtenir la même atténuation, le casque est très efficace</w:t>
            </w:r>
          </w:p>
        </w:tc>
        <w:tc>
          <w:tcPr>
            <w:tcW w:w="1083" w:type="dxa"/>
            <w:tcBorders>
              <w:top w:val="single" w:sz="4" w:space="0" w:color="auto"/>
              <w:left w:val="single" w:sz="4" w:space="0" w:color="auto"/>
              <w:bottom w:val="single" w:sz="4" w:space="0" w:color="auto"/>
              <w:right w:val="single" w:sz="4" w:space="0" w:color="auto"/>
            </w:tcBorders>
          </w:tcPr>
          <w:p w14:paraId="314F0BB9" w14:textId="43C6C2B2" w:rsidR="004B0D14" w:rsidRDefault="00CF1523" w:rsidP="00CF1523">
            <w:pPr>
              <w:spacing w:line="276" w:lineRule="auto"/>
              <w:jc w:val="center"/>
              <w:rPr>
                <w:rFonts w:ascii="Arial" w:hAnsi="Arial" w:cs="Arial"/>
                <w:sz w:val="24"/>
                <w:szCs w:val="24"/>
                <w:lang w:val="en-GB"/>
              </w:rPr>
            </w:pPr>
            <w:r>
              <w:rPr>
                <w:rFonts w:ascii="Arial" w:hAnsi="Arial" w:cs="Arial"/>
                <w:sz w:val="24"/>
                <w:szCs w:val="24"/>
                <w:lang w:val="en-GB"/>
              </w:rPr>
              <w:t>2</w:t>
            </w:r>
            <w:r w:rsidR="004B0D14">
              <w:rPr>
                <w:rFonts w:ascii="Arial" w:hAnsi="Arial" w:cs="Arial"/>
                <w:sz w:val="24"/>
                <w:szCs w:val="24"/>
                <w:lang w:val="en-GB"/>
              </w:rPr>
              <w:t>,5</w:t>
            </w:r>
          </w:p>
        </w:tc>
      </w:tr>
      <w:tr w:rsidR="004B0D14" w14:paraId="0BC713A7"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44D57327" w14:textId="77777777" w:rsidR="004B0D14" w:rsidRDefault="004B0D14">
            <w:pPr>
              <w:spacing w:line="276" w:lineRule="auto"/>
              <w:jc w:val="center"/>
              <w:rPr>
                <w:rFonts w:ascii="Arial" w:hAnsi="Arial" w:cs="Arial"/>
                <w:sz w:val="24"/>
                <w:szCs w:val="24"/>
              </w:rPr>
            </w:pPr>
            <w:r>
              <w:rPr>
                <w:rFonts w:ascii="Arial" w:hAnsi="Arial" w:cs="Arial"/>
                <w:sz w:val="24"/>
                <w:szCs w:val="24"/>
              </w:rPr>
              <w:lastRenderedPageBreak/>
              <w:t>4</w:t>
            </w:r>
          </w:p>
        </w:tc>
        <w:tc>
          <w:tcPr>
            <w:tcW w:w="3696" w:type="dxa"/>
            <w:tcBorders>
              <w:top w:val="single" w:sz="4" w:space="0" w:color="auto"/>
              <w:left w:val="single" w:sz="4" w:space="0" w:color="auto"/>
              <w:bottom w:val="single" w:sz="4" w:space="0" w:color="auto"/>
              <w:right w:val="single" w:sz="4" w:space="0" w:color="auto"/>
            </w:tcBorders>
          </w:tcPr>
          <w:p w14:paraId="4726AF2D" w14:textId="77777777" w:rsidR="00521DF2" w:rsidRDefault="00521DF2">
            <w:pPr>
              <w:spacing w:line="276" w:lineRule="auto"/>
              <w:rPr>
                <w:rFonts w:ascii="Arial" w:hAnsi="Arial" w:cs="Arial"/>
                <w:b/>
                <w:sz w:val="24"/>
                <w:szCs w:val="24"/>
              </w:rPr>
            </w:pPr>
          </w:p>
          <w:p w14:paraId="38C7CF4E" w14:textId="3A497AD5" w:rsidR="00521DF2" w:rsidRPr="00521DF2" w:rsidRDefault="00521DF2">
            <w:pPr>
              <w:spacing w:line="276" w:lineRule="auto"/>
              <w:rPr>
                <w:rFonts w:ascii="Arial" w:hAnsi="Arial" w:cs="Arial"/>
                <w:sz w:val="24"/>
                <w:szCs w:val="24"/>
              </w:rPr>
            </w:pPr>
            <w:r>
              <w:rPr>
                <w:rFonts w:ascii="Arial" w:hAnsi="Arial" w:cs="Arial"/>
                <w:b/>
                <w:sz w:val="24"/>
                <w:szCs w:val="24"/>
              </w:rPr>
              <w:t xml:space="preserve">REALISER </w:t>
            </w:r>
            <w:r w:rsidRPr="00521DF2">
              <w:rPr>
                <w:rFonts w:ascii="Arial" w:hAnsi="Arial" w:cs="Arial"/>
                <w:sz w:val="24"/>
                <w:szCs w:val="24"/>
              </w:rPr>
              <w:t>des procédures courantes</w:t>
            </w:r>
          </w:p>
          <w:p w14:paraId="2FFA07DC" w14:textId="77777777" w:rsidR="00521DF2" w:rsidRDefault="00521DF2">
            <w:pPr>
              <w:spacing w:line="276" w:lineRule="auto"/>
              <w:rPr>
                <w:rFonts w:ascii="Arial" w:hAnsi="Arial" w:cs="Arial"/>
                <w:b/>
                <w:sz w:val="24"/>
                <w:szCs w:val="24"/>
              </w:rPr>
            </w:pPr>
          </w:p>
          <w:p w14:paraId="4BAF81B3" w14:textId="49B4D122" w:rsidR="004B0D14" w:rsidRDefault="007E1D5C">
            <w:pPr>
              <w:spacing w:line="276" w:lineRule="auto"/>
              <w:rPr>
                <w:rFonts w:ascii="Arial" w:hAnsi="Arial" w:cs="Arial"/>
                <w:sz w:val="24"/>
                <w:szCs w:val="24"/>
              </w:rPr>
            </w:pPr>
            <w:r w:rsidRPr="007E1D5C">
              <w:rPr>
                <w:rFonts w:ascii="Arial" w:hAnsi="Arial" w:cs="Arial"/>
                <w:b/>
                <w:sz w:val="24"/>
                <w:szCs w:val="24"/>
              </w:rPr>
              <w:t>ANALYSER</w:t>
            </w:r>
            <w:r>
              <w:rPr>
                <w:rFonts w:ascii="Arial" w:hAnsi="Arial" w:cs="Arial"/>
                <w:sz w:val="24"/>
                <w:szCs w:val="24"/>
              </w:rPr>
              <w:t xml:space="preserve"> une situation ou une expérience</w:t>
            </w:r>
          </w:p>
        </w:tc>
        <w:tc>
          <w:tcPr>
            <w:tcW w:w="9353" w:type="dxa"/>
            <w:tcBorders>
              <w:top w:val="single" w:sz="4" w:space="0" w:color="auto"/>
              <w:left w:val="single" w:sz="4" w:space="0" w:color="auto"/>
              <w:bottom w:val="single" w:sz="4" w:space="0" w:color="auto"/>
              <w:right w:val="single" w:sz="4" w:space="0" w:color="auto"/>
            </w:tcBorders>
          </w:tcPr>
          <w:p w14:paraId="270F8466" w14:textId="77777777" w:rsidR="004B0D14" w:rsidRDefault="004B0D14">
            <w:pPr>
              <w:spacing w:line="276" w:lineRule="auto"/>
              <w:rPr>
                <w:rFonts w:ascii="Arial" w:hAnsi="Arial" w:cs="Arial"/>
                <w:sz w:val="24"/>
                <w:szCs w:val="24"/>
              </w:rPr>
            </w:pPr>
            <w:r>
              <w:rPr>
                <w:rFonts w:ascii="Arial" w:hAnsi="Arial" w:cs="Arial"/>
                <w:sz w:val="24"/>
                <w:szCs w:val="24"/>
              </w:rPr>
              <w:t>La réduction du niveau sonore de façon passive se produit après 200 Hz et devient vraiment intéressante vers 900 Hz.</w:t>
            </w:r>
          </w:p>
          <w:p w14:paraId="195704C4" w14:textId="77777777" w:rsidR="004B0D14" w:rsidRDefault="004B0D14">
            <w:pPr>
              <w:spacing w:line="276" w:lineRule="auto"/>
              <w:rPr>
                <w:rFonts w:ascii="Arial" w:hAnsi="Arial" w:cs="Arial"/>
                <w:sz w:val="24"/>
                <w:szCs w:val="24"/>
              </w:rPr>
            </w:pPr>
            <w:r>
              <w:rPr>
                <w:rFonts w:ascii="Arial" w:hAnsi="Arial" w:cs="Arial"/>
                <w:sz w:val="24"/>
                <w:szCs w:val="24"/>
              </w:rPr>
              <w:t>La réduction du niveau sonore active semble efficace dès 25 Hz, mais n’agit plus au-delà de 800 Hz.</w:t>
            </w:r>
          </w:p>
          <w:p w14:paraId="3A5E8029" w14:textId="27BB4362" w:rsidR="004B0D14" w:rsidRDefault="00820FF8">
            <w:pPr>
              <w:spacing w:line="276" w:lineRule="auto"/>
              <w:rPr>
                <w:rFonts w:ascii="Arial" w:hAnsi="Arial" w:cs="Arial"/>
                <w:sz w:val="24"/>
                <w:szCs w:val="24"/>
              </w:rPr>
            </w:pPr>
            <w:r>
              <w:rPr>
                <w:rFonts w:ascii="Arial" w:hAnsi="Arial" w:cs="Arial"/>
                <w:sz w:val="24"/>
                <w:szCs w:val="24"/>
              </w:rPr>
              <w:t xml:space="preserve">Les valeurs de fréquences sont approximatives </w:t>
            </w:r>
          </w:p>
        </w:tc>
        <w:tc>
          <w:tcPr>
            <w:tcW w:w="1083" w:type="dxa"/>
            <w:tcBorders>
              <w:top w:val="single" w:sz="4" w:space="0" w:color="auto"/>
              <w:left w:val="single" w:sz="4" w:space="0" w:color="auto"/>
              <w:bottom w:val="single" w:sz="4" w:space="0" w:color="auto"/>
              <w:right w:val="single" w:sz="4" w:space="0" w:color="auto"/>
            </w:tcBorders>
          </w:tcPr>
          <w:p w14:paraId="5DB88B5B" w14:textId="06A7D868" w:rsidR="004B0D14" w:rsidRDefault="00CF1523">
            <w:pPr>
              <w:spacing w:line="276" w:lineRule="auto"/>
              <w:jc w:val="center"/>
              <w:rPr>
                <w:rFonts w:ascii="Arial" w:hAnsi="Arial" w:cs="Arial"/>
                <w:sz w:val="24"/>
                <w:szCs w:val="24"/>
              </w:rPr>
            </w:pPr>
            <w:r>
              <w:rPr>
                <w:rFonts w:ascii="Arial" w:hAnsi="Arial" w:cs="Arial"/>
                <w:sz w:val="24"/>
                <w:szCs w:val="24"/>
              </w:rPr>
              <w:t>1,5</w:t>
            </w:r>
          </w:p>
        </w:tc>
      </w:tr>
      <w:tr w:rsidR="004B0D14" w14:paraId="7CF68859" w14:textId="77777777" w:rsidTr="00CF1523">
        <w:trPr>
          <w:jc w:val="center"/>
        </w:trPr>
        <w:tc>
          <w:tcPr>
            <w:tcW w:w="1177" w:type="dxa"/>
            <w:tcBorders>
              <w:top w:val="single" w:sz="4" w:space="0" w:color="auto"/>
              <w:left w:val="single" w:sz="4" w:space="0" w:color="auto"/>
              <w:bottom w:val="single" w:sz="4" w:space="0" w:color="auto"/>
              <w:right w:val="single" w:sz="4" w:space="0" w:color="auto"/>
            </w:tcBorders>
            <w:hideMark/>
          </w:tcPr>
          <w:p w14:paraId="6F49AF3A" w14:textId="77777777" w:rsidR="004B0D14" w:rsidRDefault="004B0D14">
            <w:pPr>
              <w:spacing w:line="276" w:lineRule="auto"/>
              <w:jc w:val="center"/>
              <w:rPr>
                <w:rFonts w:ascii="Arial" w:hAnsi="Arial" w:cs="Arial"/>
                <w:sz w:val="24"/>
                <w:szCs w:val="24"/>
              </w:rPr>
            </w:pPr>
            <w:r>
              <w:rPr>
                <w:rFonts w:ascii="Arial" w:hAnsi="Arial" w:cs="Arial"/>
                <w:sz w:val="24"/>
                <w:szCs w:val="24"/>
              </w:rPr>
              <w:t>5</w:t>
            </w:r>
          </w:p>
        </w:tc>
        <w:tc>
          <w:tcPr>
            <w:tcW w:w="3696" w:type="dxa"/>
            <w:tcBorders>
              <w:top w:val="single" w:sz="4" w:space="0" w:color="auto"/>
              <w:left w:val="single" w:sz="4" w:space="0" w:color="auto"/>
              <w:bottom w:val="single" w:sz="4" w:space="0" w:color="auto"/>
              <w:right w:val="single" w:sz="4" w:space="0" w:color="auto"/>
            </w:tcBorders>
          </w:tcPr>
          <w:p w14:paraId="78D441CC" w14:textId="5954EFF9" w:rsidR="004B0D14" w:rsidRDefault="007E1D5C" w:rsidP="007E1D5C">
            <w:pPr>
              <w:spacing w:line="276" w:lineRule="auto"/>
              <w:rPr>
                <w:rFonts w:ascii="Arial" w:hAnsi="Arial" w:cs="Arial"/>
                <w:sz w:val="24"/>
                <w:szCs w:val="24"/>
              </w:rPr>
            </w:pPr>
            <w:r w:rsidRPr="007E1D5C">
              <w:rPr>
                <w:rFonts w:ascii="Arial" w:hAnsi="Arial" w:cs="Arial"/>
                <w:b/>
                <w:sz w:val="24"/>
                <w:szCs w:val="24"/>
              </w:rPr>
              <w:t>VALIDER</w:t>
            </w:r>
            <w:r>
              <w:rPr>
                <w:rFonts w:ascii="Arial" w:hAnsi="Arial" w:cs="Arial"/>
                <w:sz w:val="24"/>
                <w:szCs w:val="24"/>
              </w:rPr>
              <w:t xml:space="preserve"> une information et une démarche</w:t>
            </w:r>
          </w:p>
        </w:tc>
        <w:tc>
          <w:tcPr>
            <w:tcW w:w="9353" w:type="dxa"/>
            <w:tcBorders>
              <w:top w:val="single" w:sz="4" w:space="0" w:color="auto"/>
              <w:left w:val="single" w:sz="4" w:space="0" w:color="auto"/>
              <w:bottom w:val="single" w:sz="4" w:space="0" w:color="auto"/>
              <w:right w:val="single" w:sz="4" w:space="0" w:color="auto"/>
            </w:tcBorders>
          </w:tcPr>
          <w:p w14:paraId="01ED2786" w14:textId="77777777" w:rsidR="004B0D14" w:rsidRDefault="004B0D14">
            <w:pPr>
              <w:spacing w:line="276" w:lineRule="auto"/>
              <w:rPr>
                <w:rFonts w:ascii="Arial" w:hAnsi="Arial" w:cs="Arial"/>
                <w:sz w:val="24"/>
                <w:szCs w:val="24"/>
              </w:rPr>
            </w:pPr>
            <w:r>
              <w:rPr>
                <w:rFonts w:ascii="Arial" w:hAnsi="Arial" w:cs="Arial"/>
                <w:sz w:val="24"/>
                <w:szCs w:val="24"/>
              </w:rPr>
              <w:t>Graphique 1 : la réduction de bruit active est efficace dès 25 Hz alors que la réduction de bruit passive est peu efficace avant 200 Hz.</w:t>
            </w:r>
          </w:p>
          <w:p w14:paraId="0211EF43" w14:textId="77777777" w:rsidR="004B0D14" w:rsidRDefault="004B0D14">
            <w:pPr>
              <w:spacing w:line="276" w:lineRule="auto"/>
              <w:rPr>
                <w:rFonts w:ascii="Arial" w:hAnsi="Arial" w:cs="Arial"/>
                <w:sz w:val="24"/>
                <w:szCs w:val="24"/>
              </w:rPr>
            </w:pPr>
            <w:r>
              <w:rPr>
                <w:rFonts w:ascii="Arial" w:hAnsi="Arial" w:cs="Arial"/>
                <w:sz w:val="24"/>
                <w:szCs w:val="24"/>
              </w:rPr>
              <w:t>Graphique 2 : Les fortes amplitudes d’un bruit ambiant dans le RER se produisent toutes à des fréquences inférieures à 500 Hz.</w:t>
            </w:r>
          </w:p>
          <w:p w14:paraId="05149DEF" w14:textId="77777777" w:rsidR="004B0D14" w:rsidRDefault="004B0D14">
            <w:pPr>
              <w:spacing w:line="276" w:lineRule="auto"/>
              <w:rPr>
                <w:rFonts w:ascii="Arial" w:hAnsi="Arial" w:cs="Arial"/>
                <w:sz w:val="24"/>
                <w:szCs w:val="24"/>
              </w:rPr>
            </w:pPr>
          </w:p>
          <w:p w14:paraId="02FB93F8" w14:textId="77777777" w:rsidR="004B0D14" w:rsidRDefault="004B0D14">
            <w:pPr>
              <w:spacing w:line="276" w:lineRule="auto"/>
              <w:rPr>
                <w:rFonts w:ascii="Arial" w:hAnsi="Arial" w:cs="Arial"/>
                <w:sz w:val="24"/>
                <w:szCs w:val="24"/>
              </w:rPr>
            </w:pPr>
            <w:r>
              <w:rPr>
                <w:rFonts w:ascii="Arial" w:hAnsi="Arial" w:cs="Arial"/>
                <w:sz w:val="24"/>
                <w:szCs w:val="24"/>
              </w:rPr>
              <w:t>Le constructeur respecte son engagement car il fait chuter le niveau sonore sur tout le spectre du RER.</w:t>
            </w:r>
          </w:p>
          <w:p w14:paraId="08683B25" w14:textId="39748311" w:rsidR="004B0D14" w:rsidRDefault="004B0D14">
            <w:pPr>
              <w:spacing w:line="276" w:lineRule="auto"/>
              <w:rPr>
                <w:rFonts w:ascii="Arial" w:hAnsi="Arial" w:cs="Arial"/>
                <w:sz w:val="24"/>
                <w:szCs w:val="24"/>
              </w:rPr>
            </w:pPr>
            <w:r>
              <w:rPr>
                <w:rFonts w:ascii="Arial" w:hAnsi="Arial" w:cs="Arial"/>
                <w:sz w:val="24"/>
                <w:szCs w:val="24"/>
              </w:rPr>
              <w:t xml:space="preserve">La réduction active est indispensable car les pics du spectre du bruit dans le RER se trouvent dans la plage de fréquences où la réduction passive est </w:t>
            </w:r>
            <w:r w:rsidR="00820FF8">
              <w:rPr>
                <w:rFonts w:ascii="Arial" w:hAnsi="Arial" w:cs="Arial"/>
                <w:sz w:val="24"/>
                <w:szCs w:val="24"/>
              </w:rPr>
              <w:t xml:space="preserve">presque </w:t>
            </w:r>
            <w:r>
              <w:rPr>
                <w:rFonts w:ascii="Arial" w:hAnsi="Arial" w:cs="Arial"/>
                <w:sz w:val="24"/>
                <w:szCs w:val="24"/>
              </w:rPr>
              <w:t>inutile.</w:t>
            </w:r>
          </w:p>
        </w:tc>
        <w:tc>
          <w:tcPr>
            <w:tcW w:w="1083" w:type="dxa"/>
            <w:tcBorders>
              <w:top w:val="single" w:sz="4" w:space="0" w:color="auto"/>
              <w:left w:val="single" w:sz="4" w:space="0" w:color="auto"/>
              <w:bottom w:val="single" w:sz="4" w:space="0" w:color="auto"/>
              <w:right w:val="single" w:sz="4" w:space="0" w:color="auto"/>
            </w:tcBorders>
          </w:tcPr>
          <w:p w14:paraId="3290ED90" w14:textId="18235CEF" w:rsidR="004B0D14" w:rsidRDefault="00CF1523" w:rsidP="00CF1523">
            <w:pPr>
              <w:spacing w:line="276" w:lineRule="auto"/>
              <w:jc w:val="center"/>
              <w:rPr>
                <w:rFonts w:ascii="Arial" w:hAnsi="Arial" w:cs="Arial"/>
                <w:sz w:val="24"/>
                <w:szCs w:val="24"/>
              </w:rPr>
            </w:pPr>
            <w:r>
              <w:rPr>
                <w:rFonts w:ascii="Arial" w:hAnsi="Arial" w:cs="Arial"/>
                <w:sz w:val="24"/>
                <w:szCs w:val="24"/>
              </w:rPr>
              <w:t>1,5</w:t>
            </w:r>
          </w:p>
        </w:tc>
      </w:tr>
    </w:tbl>
    <w:p w14:paraId="78BABDF3" w14:textId="77777777" w:rsidR="00743270" w:rsidRPr="00214C79" w:rsidRDefault="00743270" w:rsidP="003102C0">
      <w:pPr>
        <w:rPr>
          <w:rFonts w:ascii="Arial" w:hAnsi="Arial" w:cs="Arial"/>
          <w:color w:val="000000" w:themeColor="text1"/>
          <w:sz w:val="24"/>
          <w:szCs w:val="24"/>
        </w:rPr>
      </w:pPr>
    </w:p>
    <w:sectPr w:rsidR="00743270" w:rsidRPr="00214C79" w:rsidSect="0088502A">
      <w:headerReference w:type="default" r:id="rId26"/>
      <w:footerReference w:type="even" r:id="rId27"/>
      <w:footerReference w:type="default" r:id="rId28"/>
      <w:footerReference w:type="first" r:id="rId29"/>
      <w:pgSz w:w="16817" w:h="11901" w:orient="landscape"/>
      <w:pgMar w:top="1134" w:right="720" w:bottom="851" w:left="720" w:header="397" w:footer="709" w:gutter="0"/>
      <w:cols w:space="709"/>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15F81" w14:textId="77777777" w:rsidR="003102C0" w:rsidRDefault="003102C0" w:rsidP="002A634C">
      <w:pPr>
        <w:spacing w:after="0" w:line="240" w:lineRule="auto"/>
      </w:pPr>
      <w:r>
        <w:separator/>
      </w:r>
    </w:p>
  </w:endnote>
  <w:endnote w:type="continuationSeparator" w:id="0">
    <w:p w14:paraId="4D2313CF" w14:textId="77777777" w:rsidR="003102C0" w:rsidRDefault="003102C0" w:rsidP="002A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altName w:val="Times New Roman"/>
    <w:panose1 w:val="0205050205050A020403"/>
    <w:charset w:val="00"/>
    <w:family w:val="roman"/>
    <w:notTrueType/>
    <w:pitch w:val="variable"/>
    <w:sig w:usb0="00000007" w:usb1="5000205B" w:usb2="00000000" w:usb3="00000000" w:csb0="0000009B" w:csb1="00000000"/>
  </w:font>
  <w:font w:name="Calibri">
    <w:panose1 w:val="020F0502020204030204"/>
    <w:charset w:val="00"/>
    <w:family w:val="swiss"/>
    <w:pitch w:val="variable"/>
    <w:sig w:usb0="A00002EF" w:usb1="4000207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ErasITC-Light">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D317" w14:textId="77777777" w:rsidR="003102C0" w:rsidRDefault="003102C0" w:rsidP="00C964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14:paraId="1A46EA95" w14:textId="77777777" w:rsidR="003102C0" w:rsidRDefault="003102C0" w:rsidP="00C9640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1D7B5" w14:textId="6E3FE0C9" w:rsidR="003102C0" w:rsidRPr="00E048EC" w:rsidRDefault="003102C0" w:rsidP="00C96406">
    <w:pPr>
      <w:pStyle w:val="Pieddepage"/>
      <w:tabs>
        <w:tab w:val="clear" w:pos="9072"/>
        <w:tab w:val="right" w:pos="10206"/>
      </w:tabs>
      <w:rPr>
        <w:rFonts w:cs="Arial"/>
      </w:rPr>
    </w:pPr>
    <w:r w:rsidRPr="00C96406">
      <w:rPr>
        <w:rFonts w:ascii="Arial" w:hAnsi="Arial" w:cs="Arial"/>
        <w:b/>
      </w:rPr>
      <w:t>21-SCIPCJ1ME1C</w:t>
    </w:r>
    <w:r w:rsidRPr="00E048EC">
      <w:rPr>
        <w:rFonts w:cs="Arial"/>
      </w:rPr>
      <w:tab/>
    </w:r>
    <w:r w:rsidRPr="00E048EC">
      <w:rPr>
        <w:rFonts w:cs="Arial"/>
      </w:rPr>
      <w:tab/>
    </w:r>
    <w:r w:rsidRPr="00C96406">
      <w:rPr>
        <w:rFonts w:ascii="Arial" w:hAnsi="Arial" w:cs="Arial"/>
      </w:rPr>
      <w:fldChar w:fldCharType="begin"/>
    </w:r>
    <w:r w:rsidRPr="00C96406">
      <w:rPr>
        <w:rFonts w:ascii="Arial" w:hAnsi="Arial" w:cs="Arial"/>
      </w:rPr>
      <w:instrText xml:space="preserve"> PAGE   \* MERGEFORMAT </w:instrText>
    </w:r>
    <w:r w:rsidRPr="00C96406">
      <w:rPr>
        <w:rFonts w:ascii="Arial" w:hAnsi="Arial" w:cs="Arial"/>
      </w:rPr>
      <w:fldChar w:fldCharType="separate"/>
    </w:r>
    <w:r w:rsidR="001363E2">
      <w:rPr>
        <w:rFonts w:ascii="Arial" w:hAnsi="Arial" w:cs="Arial"/>
        <w:noProof/>
      </w:rPr>
      <w:t>1</w:t>
    </w:r>
    <w:r w:rsidRPr="00C96406">
      <w:rPr>
        <w:rFonts w:ascii="Arial" w:hAnsi="Arial" w:cs="Arial"/>
      </w:rPr>
      <w:fldChar w:fldCharType="end"/>
    </w:r>
    <w:r w:rsidRPr="00C96406">
      <w:rPr>
        <w:rFonts w:ascii="Arial" w:hAnsi="Arial" w:cs="Arial"/>
      </w:rPr>
      <w:t>/</w:t>
    </w:r>
    <w:r w:rsidRPr="00C96406">
      <w:rPr>
        <w:rFonts w:ascii="Arial" w:hAnsi="Arial" w:cs="Arial"/>
      </w:rPr>
      <w:fldChar w:fldCharType="begin"/>
    </w:r>
    <w:r w:rsidRPr="00C96406">
      <w:rPr>
        <w:rFonts w:ascii="Arial" w:hAnsi="Arial" w:cs="Arial"/>
      </w:rPr>
      <w:instrText xml:space="preserve"> NUMPAGES   \* MERGEFORMAT </w:instrText>
    </w:r>
    <w:r w:rsidRPr="00C96406">
      <w:rPr>
        <w:rFonts w:ascii="Arial" w:hAnsi="Arial" w:cs="Arial"/>
      </w:rPr>
      <w:fldChar w:fldCharType="separate"/>
    </w:r>
    <w:r w:rsidR="001363E2">
      <w:rPr>
        <w:rFonts w:ascii="Arial" w:hAnsi="Arial" w:cs="Arial"/>
        <w:noProof/>
      </w:rPr>
      <w:t>20</w:t>
    </w:r>
    <w:r w:rsidRPr="00C96406">
      <w:rPr>
        <w:rFonts w:ascii="Arial" w:hAnsi="Arial" w:cs="Aria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556"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126"/>
      <w:gridCol w:w="2126"/>
    </w:tblGrid>
    <w:tr w:rsidR="003102C0" w:rsidRPr="004249B0" w14:paraId="4901165E" w14:textId="77777777" w:rsidTr="00C96406">
      <w:tc>
        <w:tcPr>
          <w:tcW w:w="8755" w:type="dxa"/>
          <w:gridSpan w:val="2"/>
          <w:vAlign w:val="center"/>
        </w:tcPr>
        <w:p w14:paraId="55193915" w14:textId="77777777" w:rsidR="003102C0" w:rsidRPr="004249B0" w:rsidRDefault="003102C0" w:rsidP="00C96406">
          <w:pPr>
            <w:widowControl w:val="0"/>
            <w:autoSpaceDE w:val="0"/>
            <w:autoSpaceDN w:val="0"/>
            <w:adjustRightInd w:val="0"/>
            <w:spacing w:before="40" w:after="40" w:line="288" w:lineRule="auto"/>
            <w:textAlignment w:val="center"/>
            <w:rPr>
              <w:rFonts w:cs="Arial"/>
              <w:b/>
              <w:color w:val="000000"/>
              <w:sz w:val="20"/>
              <w:szCs w:val="20"/>
            </w:rPr>
          </w:pPr>
          <w:r>
            <w:rPr>
              <w:rFonts w:cs="Arial"/>
              <w:color w:val="000000"/>
              <w:sz w:val="20"/>
              <w:szCs w:val="20"/>
            </w:rPr>
            <w:t>Baccalauréat Sciences et Technologies de l’Industrie et du Développement Durable – STI2D</w:t>
          </w:r>
        </w:p>
      </w:tc>
      <w:tc>
        <w:tcPr>
          <w:tcW w:w="2126" w:type="dxa"/>
          <w:vAlign w:val="center"/>
        </w:tcPr>
        <w:p w14:paraId="43AFC40E"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Session 20</w:t>
          </w:r>
          <w:r>
            <w:rPr>
              <w:rFonts w:ascii="Arial" w:hAnsi="Arial"/>
              <w:color w:val="000000"/>
              <w:sz w:val="20"/>
              <w:szCs w:val="20"/>
            </w:rPr>
            <w:t>XX</w:t>
          </w:r>
        </w:p>
      </w:tc>
    </w:tr>
    <w:tr w:rsidR="003102C0" w:rsidRPr="004249B0" w14:paraId="043484B8" w14:textId="77777777" w:rsidTr="00C96406">
      <w:trPr>
        <w:trHeight w:val="278"/>
      </w:trPr>
      <w:tc>
        <w:tcPr>
          <w:tcW w:w="6629" w:type="dxa"/>
          <w:vAlign w:val="center"/>
        </w:tcPr>
        <w:p w14:paraId="49C3E05A"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s="Arial"/>
              <w:color w:val="000000"/>
              <w:sz w:val="20"/>
              <w:szCs w:val="20"/>
            </w:rPr>
          </w:pPr>
          <w:r>
            <w:rPr>
              <w:rFonts w:ascii="Arial" w:hAnsi="Arial" w:cs="Arial"/>
              <w:color w:val="000000"/>
              <w:sz w:val="20"/>
              <w:szCs w:val="20"/>
            </w:rPr>
            <w:t>Enseignements technologiques transversaux</w:t>
          </w:r>
        </w:p>
      </w:tc>
      <w:tc>
        <w:tcPr>
          <w:tcW w:w="2126" w:type="dxa"/>
          <w:vAlign w:val="center"/>
        </w:tcPr>
        <w:p w14:paraId="7A82AC1E"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 xml:space="preserve">Code : </w:t>
          </w:r>
          <w:r>
            <w:rPr>
              <w:rFonts w:ascii="Arial" w:hAnsi="Arial"/>
              <w:color w:val="000000"/>
              <w:sz w:val="20"/>
              <w:szCs w:val="20"/>
            </w:rPr>
            <w:t>(…)</w:t>
          </w:r>
        </w:p>
      </w:tc>
      <w:tc>
        <w:tcPr>
          <w:tcW w:w="2126" w:type="dxa"/>
          <w:vAlign w:val="center"/>
        </w:tcPr>
        <w:p w14:paraId="0211E96C" w14:textId="77777777" w:rsidR="003102C0" w:rsidRPr="004249B0" w:rsidRDefault="003102C0" w:rsidP="00C96406">
          <w:pPr>
            <w:pStyle w:val="Paragraphedeliste"/>
            <w:widowControl w:val="0"/>
            <w:autoSpaceDE w:val="0"/>
            <w:autoSpaceDN w:val="0"/>
            <w:adjustRightInd w:val="0"/>
            <w:spacing w:before="40" w:after="40"/>
            <w:ind w:left="0"/>
            <w:jc w:val="center"/>
            <w:textAlignment w:val="center"/>
            <w:rPr>
              <w:rFonts w:ascii="Arial" w:hAnsi="Arial"/>
              <w:b/>
              <w:color w:val="000000"/>
              <w:sz w:val="20"/>
              <w:szCs w:val="20"/>
            </w:rPr>
          </w:pPr>
          <w:r w:rsidRPr="004249B0">
            <w:rPr>
              <w:rFonts w:ascii="Arial" w:hAnsi="Arial"/>
              <w:b/>
              <w:color w:val="000000"/>
              <w:sz w:val="20"/>
              <w:szCs w:val="20"/>
            </w:rPr>
            <w:t>Page </w:t>
          </w:r>
          <w:r>
            <w:rPr>
              <w:rFonts w:ascii="Arial" w:hAnsi="Arial"/>
              <w:b/>
              <w:color w:val="000000"/>
              <w:sz w:val="20"/>
              <w:szCs w:val="20"/>
            </w:rPr>
            <w:t>DS/N</w:t>
          </w:r>
        </w:p>
      </w:tc>
    </w:tr>
  </w:tbl>
  <w:p w14:paraId="6DD427F6" w14:textId="77777777" w:rsidR="003102C0" w:rsidRDefault="003102C0">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2C992" w14:textId="14C58F1E" w:rsidR="003102C0" w:rsidRPr="0038097B" w:rsidRDefault="003102C0" w:rsidP="0038097B">
    <w:pPr>
      <w:pStyle w:val="Pieddepage"/>
      <w:tabs>
        <w:tab w:val="clear" w:pos="9072"/>
        <w:tab w:val="right" w:pos="15309"/>
      </w:tabs>
      <w:rPr>
        <w:rFonts w:ascii="Arial" w:hAnsi="Arial" w:cs="Arial"/>
        <w:sz w:val="24"/>
      </w:rPr>
    </w:pPr>
    <w:r w:rsidRPr="005A28C1">
      <w:rPr>
        <w:rFonts w:ascii="Arial" w:hAnsi="Arial" w:cs="Arial"/>
        <w:b/>
        <w:sz w:val="24"/>
      </w:rPr>
      <w:t>21-SCIPCJ1ME1C</w:t>
    </w:r>
    <w:r>
      <w:rPr>
        <w:rFonts w:ascii="Arial" w:hAnsi="Arial" w:cs="Arial"/>
        <w:sz w:val="24"/>
      </w:rPr>
      <w:tab/>
    </w:r>
    <w:r>
      <w:rPr>
        <w:rFonts w:ascii="Arial" w:hAnsi="Arial" w:cs="Arial"/>
        <w:sz w:val="24"/>
      </w:rPr>
      <w:tab/>
    </w:r>
    <w:sdt>
      <w:sdtPr>
        <w:rPr>
          <w:rFonts w:ascii="Arial" w:hAnsi="Arial" w:cs="Arial"/>
          <w:sz w:val="24"/>
        </w:rPr>
        <w:id w:val="678398390"/>
        <w:docPartObj>
          <w:docPartGallery w:val="Page Numbers (Bottom of Page)"/>
          <w:docPartUnique/>
        </w:docPartObj>
      </w:sdtPr>
      <w:sdtContent>
        <w:r>
          <w:rPr>
            <w:rFonts w:ascii="Arial" w:hAnsi="Arial" w:cs="Arial"/>
            <w:sz w:val="24"/>
          </w:rPr>
          <w:fldChar w:fldCharType="begin"/>
        </w:r>
        <w:r>
          <w:rPr>
            <w:rFonts w:ascii="Arial" w:hAnsi="Arial" w:cs="Arial"/>
            <w:sz w:val="24"/>
          </w:rPr>
          <w:instrText>PAGE   \* MERGEFORMAT</w:instrText>
        </w:r>
        <w:r>
          <w:rPr>
            <w:rFonts w:ascii="Arial" w:hAnsi="Arial" w:cs="Arial"/>
            <w:sz w:val="24"/>
          </w:rPr>
          <w:fldChar w:fldCharType="separate"/>
        </w:r>
        <w:r w:rsidR="001363E2">
          <w:rPr>
            <w:rFonts w:ascii="Arial" w:hAnsi="Arial" w:cs="Arial"/>
            <w:noProof/>
            <w:sz w:val="24"/>
          </w:rPr>
          <w:t>11</w:t>
        </w:r>
        <w:r>
          <w:rPr>
            <w:rFonts w:ascii="Arial" w:hAnsi="Arial" w:cs="Arial"/>
            <w:sz w:val="24"/>
          </w:rPr>
          <w:fldChar w:fldCharType="end"/>
        </w:r>
        <w:r>
          <w:rPr>
            <w:rFonts w:ascii="Arial" w:hAnsi="Arial" w:cs="Arial"/>
            <w:sz w:val="24"/>
          </w:rPr>
          <w:t>/</w:t>
        </w:r>
        <w:r>
          <w:rPr>
            <w:rFonts w:ascii="Arial" w:hAnsi="Arial" w:cs="Arial"/>
            <w:sz w:val="24"/>
          </w:rPr>
          <w:fldChar w:fldCharType="begin"/>
        </w:r>
        <w:r>
          <w:rPr>
            <w:rFonts w:ascii="Arial" w:hAnsi="Arial" w:cs="Arial"/>
            <w:sz w:val="24"/>
          </w:rPr>
          <w:instrText xml:space="preserve"> NUMPAGES   \* MERGEFORMAT </w:instrText>
        </w:r>
        <w:r>
          <w:rPr>
            <w:rFonts w:ascii="Arial" w:hAnsi="Arial" w:cs="Arial"/>
            <w:sz w:val="24"/>
          </w:rPr>
          <w:fldChar w:fldCharType="separate"/>
        </w:r>
        <w:r w:rsidR="001363E2">
          <w:rPr>
            <w:rFonts w:ascii="Arial" w:hAnsi="Arial" w:cs="Arial"/>
            <w:noProof/>
            <w:sz w:val="24"/>
          </w:rPr>
          <w:t>20</w:t>
        </w:r>
        <w:r>
          <w:rPr>
            <w:rFonts w:ascii="Arial" w:hAnsi="Arial" w:cs="Arial"/>
            <w:noProof/>
            <w:sz w:val="24"/>
          </w:rPr>
          <w:fldChar w:fldCharType="end"/>
        </w:r>
      </w:sdtContent>
    </w:sdt>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9E0F" w14:textId="77777777" w:rsidR="003102C0" w:rsidRDefault="003102C0" w:rsidP="00C96406">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27</w:t>
    </w:r>
    <w:r>
      <w:rPr>
        <w:rStyle w:val="Numrodepage"/>
      </w:rPr>
      <w:fldChar w:fldCharType="end"/>
    </w:r>
  </w:p>
  <w:p w14:paraId="69F946B7" w14:textId="77777777" w:rsidR="003102C0" w:rsidRDefault="003102C0" w:rsidP="00C96406">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D486" w14:textId="4245E949" w:rsidR="003102C0" w:rsidRPr="00E048EC" w:rsidRDefault="003102C0" w:rsidP="0088502A">
    <w:pPr>
      <w:pStyle w:val="Pieddepage"/>
      <w:tabs>
        <w:tab w:val="clear" w:pos="4536"/>
        <w:tab w:val="clear" w:pos="9072"/>
        <w:tab w:val="right" w:pos="15309"/>
      </w:tabs>
      <w:rPr>
        <w:rFonts w:cs="Arial"/>
      </w:rPr>
    </w:pPr>
    <w:r w:rsidRPr="00C96406">
      <w:rPr>
        <w:rFonts w:ascii="Arial" w:hAnsi="Arial" w:cs="Arial"/>
        <w:b/>
      </w:rPr>
      <w:t>21-SCIPCJ1ME1C</w:t>
    </w:r>
    <w:r w:rsidR="0088502A">
      <w:rPr>
        <w:rFonts w:cs="Arial"/>
      </w:rPr>
      <w:tab/>
    </w:r>
    <w:r w:rsidRPr="00C96406">
      <w:rPr>
        <w:rFonts w:ascii="Arial" w:hAnsi="Arial" w:cs="Arial"/>
      </w:rPr>
      <w:fldChar w:fldCharType="begin"/>
    </w:r>
    <w:r w:rsidRPr="00C96406">
      <w:rPr>
        <w:rFonts w:ascii="Arial" w:hAnsi="Arial" w:cs="Arial"/>
      </w:rPr>
      <w:instrText xml:space="preserve"> PAGE   \* MERGEFORMAT </w:instrText>
    </w:r>
    <w:r w:rsidRPr="00C96406">
      <w:rPr>
        <w:rFonts w:ascii="Arial" w:hAnsi="Arial" w:cs="Arial"/>
      </w:rPr>
      <w:fldChar w:fldCharType="separate"/>
    </w:r>
    <w:r w:rsidR="001363E2">
      <w:rPr>
        <w:rFonts w:ascii="Arial" w:hAnsi="Arial" w:cs="Arial"/>
        <w:noProof/>
      </w:rPr>
      <w:t>20</w:t>
    </w:r>
    <w:r w:rsidRPr="00C96406">
      <w:rPr>
        <w:rFonts w:ascii="Arial" w:hAnsi="Arial" w:cs="Arial"/>
      </w:rPr>
      <w:fldChar w:fldCharType="end"/>
    </w:r>
    <w:r w:rsidRPr="00C96406">
      <w:rPr>
        <w:rFonts w:ascii="Arial" w:hAnsi="Arial" w:cs="Arial"/>
      </w:rPr>
      <w:t>/</w:t>
    </w:r>
    <w:r w:rsidRPr="00C96406">
      <w:rPr>
        <w:rFonts w:ascii="Arial" w:hAnsi="Arial" w:cs="Arial"/>
      </w:rPr>
      <w:fldChar w:fldCharType="begin"/>
    </w:r>
    <w:r w:rsidRPr="00C96406">
      <w:rPr>
        <w:rFonts w:ascii="Arial" w:hAnsi="Arial" w:cs="Arial"/>
      </w:rPr>
      <w:instrText xml:space="preserve"> NUMPAGES   \* MERGEFORMAT </w:instrText>
    </w:r>
    <w:r w:rsidRPr="00C96406">
      <w:rPr>
        <w:rFonts w:ascii="Arial" w:hAnsi="Arial" w:cs="Arial"/>
      </w:rPr>
      <w:fldChar w:fldCharType="separate"/>
    </w:r>
    <w:r w:rsidR="001363E2">
      <w:rPr>
        <w:rFonts w:ascii="Arial" w:hAnsi="Arial" w:cs="Arial"/>
        <w:noProof/>
      </w:rPr>
      <w:t>20</w:t>
    </w:r>
    <w:r w:rsidRPr="00C96406">
      <w:rPr>
        <w:rFonts w:ascii="Arial" w:hAnsi="Arial" w:cs="Arial"/>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page" w:tblpX="556" w:tblpY="15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2126"/>
      <w:gridCol w:w="2126"/>
    </w:tblGrid>
    <w:tr w:rsidR="003102C0" w:rsidRPr="004249B0" w14:paraId="46252BB1" w14:textId="77777777" w:rsidTr="00C96406">
      <w:tc>
        <w:tcPr>
          <w:tcW w:w="8755" w:type="dxa"/>
          <w:gridSpan w:val="2"/>
          <w:vAlign w:val="center"/>
        </w:tcPr>
        <w:p w14:paraId="7920D498" w14:textId="77777777" w:rsidR="003102C0" w:rsidRPr="004249B0" w:rsidRDefault="003102C0" w:rsidP="00C96406">
          <w:pPr>
            <w:widowControl w:val="0"/>
            <w:autoSpaceDE w:val="0"/>
            <w:autoSpaceDN w:val="0"/>
            <w:adjustRightInd w:val="0"/>
            <w:spacing w:before="40" w:after="40" w:line="288" w:lineRule="auto"/>
            <w:textAlignment w:val="center"/>
            <w:rPr>
              <w:rFonts w:cs="Arial"/>
              <w:b/>
              <w:color w:val="000000"/>
              <w:sz w:val="20"/>
              <w:szCs w:val="20"/>
            </w:rPr>
          </w:pPr>
          <w:r>
            <w:rPr>
              <w:rFonts w:cs="Arial"/>
              <w:color w:val="000000"/>
              <w:sz w:val="20"/>
              <w:szCs w:val="20"/>
            </w:rPr>
            <w:t>Baccalauréat Sciences et Technologies de l’Industrie et du Développement Durable – STI2D</w:t>
          </w:r>
        </w:p>
      </w:tc>
      <w:tc>
        <w:tcPr>
          <w:tcW w:w="2126" w:type="dxa"/>
          <w:vAlign w:val="center"/>
        </w:tcPr>
        <w:p w14:paraId="7B88B218"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Session 20</w:t>
          </w:r>
          <w:r>
            <w:rPr>
              <w:rFonts w:ascii="Arial" w:hAnsi="Arial"/>
              <w:color w:val="000000"/>
              <w:sz w:val="20"/>
              <w:szCs w:val="20"/>
            </w:rPr>
            <w:t>XX</w:t>
          </w:r>
        </w:p>
      </w:tc>
    </w:tr>
    <w:tr w:rsidR="003102C0" w:rsidRPr="004249B0" w14:paraId="52B46942" w14:textId="77777777" w:rsidTr="00C96406">
      <w:trPr>
        <w:trHeight w:val="278"/>
      </w:trPr>
      <w:tc>
        <w:tcPr>
          <w:tcW w:w="6629" w:type="dxa"/>
          <w:vAlign w:val="center"/>
        </w:tcPr>
        <w:p w14:paraId="1B0A1193"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s="Arial"/>
              <w:color w:val="000000"/>
              <w:sz w:val="20"/>
              <w:szCs w:val="20"/>
            </w:rPr>
          </w:pPr>
          <w:r>
            <w:rPr>
              <w:rFonts w:ascii="Arial" w:hAnsi="Arial" w:cs="Arial"/>
              <w:color w:val="000000"/>
              <w:sz w:val="20"/>
              <w:szCs w:val="20"/>
            </w:rPr>
            <w:t>Enseignements technologiques transversaux</w:t>
          </w:r>
        </w:p>
      </w:tc>
      <w:tc>
        <w:tcPr>
          <w:tcW w:w="2126" w:type="dxa"/>
          <w:vAlign w:val="center"/>
        </w:tcPr>
        <w:p w14:paraId="6C50F9EF" w14:textId="77777777" w:rsidR="003102C0" w:rsidRPr="004249B0" w:rsidRDefault="003102C0" w:rsidP="00C96406">
          <w:pPr>
            <w:pStyle w:val="Paragraphedeliste"/>
            <w:widowControl w:val="0"/>
            <w:autoSpaceDE w:val="0"/>
            <w:autoSpaceDN w:val="0"/>
            <w:adjustRightInd w:val="0"/>
            <w:spacing w:before="40" w:after="40"/>
            <w:ind w:left="0"/>
            <w:textAlignment w:val="center"/>
            <w:rPr>
              <w:rFonts w:ascii="Arial" w:hAnsi="Arial"/>
              <w:color w:val="000000"/>
              <w:sz w:val="20"/>
              <w:szCs w:val="20"/>
            </w:rPr>
          </w:pPr>
          <w:r w:rsidRPr="004249B0">
            <w:rPr>
              <w:rFonts w:ascii="Arial" w:hAnsi="Arial"/>
              <w:color w:val="000000"/>
              <w:sz w:val="20"/>
              <w:szCs w:val="20"/>
            </w:rPr>
            <w:t xml:space="preserve">Code : </w:t>
          </w:r>
          <w:r>
            <w:rPr>
              <w:rFonts w:ascii="Arial" w:hAnsi="Arial"/>
              <w:color w:val="000000"/>
              <w:sz w:val="20"/>
              <w:szCs w:val="20"/>
            </w:rPr>
            <w:t>(…)</w:t>
          </w:r>
        </w:p>
      </w:tc>
      <w:tc>
        <w:tcPr>
          <w:tcW w:w="2126" w:type="dxa"/>
          <w:vAlign w:val="center"/>
        </w:tcPr>
        <w:p w14:paraId="7991353D" w14:textId="77777777" w:rsidR="003102C0" w:rsidRPr="004249B0" w:rsidRDefault="003102C0" w:rsidP="00C96406">
          <w:pPr>
            <w:pStyle w:val="Paragraphedeliste"/>
            <w:widowControl w:val="0"/>
            <w:autoSpaceDE w:val="0"/>
            <w:autoSpaceDN w:val="0"/>
            <w:adjustRightInd w:val="0"/>
            <w:spacing w:before="40" w:after="40"/>
            <w:ind w:left="0"/>
            <w:jc w:val="center"/>
            <w:textAlignment w:val="center"/>
            <w:rPr>
              <w:rFonts w:ascii="Arial" w:hAnsi="Arial"/>
              <w:b/>
              <w:color w:val="000000"/>
              <w:sz w:val="20"/>
              <w:szCs w:val="20"/>
            </w:rPr>
          </w:pPr>
          <w:r w:rsidRPr="004249B0">
            <w:rPr>
              <w:rFonts w:ascii="Arial" w:hAnsi="Arial"/>
              <w:b/>
              <w:color w:val="000000"/>
              <w:sz w:val="20"/>
              <w:szCs w:val="20"/>
            </w:rPr>
            <w:t>Page </w:t>
          </w:r>
          <w:r>
            <w:rPr>
              <w:rFonts w:ascii="Arial" w:hAnsi="Arial"/>
              <w:b/>
              <w:color w:val="000000"/>
              <w:sz w:val="20"/>
              <w:szCs w:val="20"/>
            </w:rPr>
            <w:t>DS/N</w:t>
          </w:r>
        </w:p>
      </w:tc>
    </w:tr>
  </w:tbl>
  <w:p w14:paraId="6E36EBCE" w14:textId="77777777" w:rsidR="003102C0" w:rsidRDefault="003102C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9B9B" w14:textId="77777777" w:rsidR="003102C0" w:rsidRDefault="003102C0" w:rsidP="002A634C">
      <w:pPr>
        <w:spacing w:after="0" w:line="240" w:lineRule="auto"/>
      </w:pPr>
      <w:r>
        <w:separator/>
      </w:r>
    </w:p>
  </w:footnote>
  <w:footnote w:type="continuationSeparator" w:id="0">
    <w:p w14:paraId="42C3554E" w14:textId="77777777" w:rsidR="003102C0" w:rsidRDefault="003102C0" w:rsidP="002A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FE78" w14:textId="77777777" w:rsidR="003102C0" w:rsidRPr="00C96406" w:rsidRDefault="003102C0" w:rsidP="00214C79">
    <w:pPr>
      <w:pStyle w:val="Sous-titre"/>
      <w:jc w:val="center"/>
      <w:rPr>
        <w:b/>
        <w:color w:val="FFFFFF" w:themeColor="background1"/>
        <w:sz w:val="28"/>
        <w:szCs w:val="28"/>
      </w:rPr>
    </w:pPr>
    <w:r w:rsidRPr="00C96406">
      <w:rPr>
        <w:b/>
        <w:color w:val="FFFFFF" w:themeColor="background1"/>
        <w:sz w:val="28"/>
        <w:szCs w:val="28"/>
        <w:highlight w:val="black"/>
      </w:rPr>
      <w:t xml:space="preserve">CORRIGÉ </w:t>
    </w:r>
    <w:r>
      <w:rPr>
        <w:b/>
        <w:color w:val="FFFFFF" w:themeColor="background1"/>
        <w:sz w:val="28"/>
        <w:szCs w:val="28"/>
        <w:highlight w:val="black"/>
      </w:rPr>
      <w:t xml:space="preserve">DE </w:t>
    </w:r>
    <w:r w:rsidRPr="00C96406">
      <w:rPr>
        <w:b/>
        <w:color w:val="FFFFFF" w:themeColor="background1"/>
        <w:sz w:val="28"/>
        <w:szCs w:val="28"/>
        <w:highlight w:val="black"/>
      </w:rPr>
      <w:t>SCIENCES PHYSIQUE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260B" w14:textId="77777777" w:rsidR="003102C0" w:rsidRPr="00C96406" w:rsidRDefault="003102C0" w:rsidP="003102C0">
    <w:pPr>
      <w:pStyle w:val="Sous-titre"/>
      <w:jc w:val="center"/>
      <w:rPr>
        <w:b/>
        <w:color w:val="FFFFFF" w:themeColor="background1"/>
        <w:sz w:val="28"/>
        <w:szCs w:val="28"/>
      </w:rPr>
    </w:pPr>
    <w:r w:rsidRPr="00C96406">
      <w:rPr>
        <w:b/>
        <w:color w:val="FFFFFF" w:themeColor="background1"/>
        <w:sz w:val="28"/>
        <w:szCs w:val="28"/>
        <w:highlight w:val="black"/>
      </w:rPr>
      <w:t xml:space="preserve">CORRIGÉ </w:t>
    </w:r>
    <w:r>
      <w:rPr>
        <w:b/>
        <w:color w:val="FFFFFF" w:themeColor="background1"/>
        <w:sz w:val="28"/>
        <w:szCs w:val="28"/>
        <w:highlight w:val="black"/>
      </w:rPr>
      <w:t xml:space="preserve">DE </w:t>
    </w:r>
    <w:r w:rsidRPr="00C96406">
      <w:rPr>
        <w:b/>
        <w:color w:val="FFFFFF" w:themeColor="background1"/>
        <w:sz w:val="28"/>
        <w:szCs w:val="28"/>
        <w:highlight w:val="black"/>
      </w:rPr>
      <w:t>SCIENCES PHYSIQUE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D0C7" w14:textId="2BEB1E6A" w:rsidR="003102C0" w:rsidRPr="00C96406" w:rsidRDefault="003102C0" w:rsidP="00214C79">
    <w:pPr>
      <w:pStyle w:val="Sous-titre"/>
      <w:jc w:val="center"/>
      <w:rPr>
        <w:b/>
        <w:color w:val="FFFFFF" w:themeColor="background1"/>
        <w:sz w:val="28"/>
        <w:szCs w:val="28"/>
      </w:rPr>
    </w:pPr>
    <w:r w:rsidRPr="00C96406">
      <w:rPr>
        <w:b/>
        <w:color w:val="FFFFFF" w:themeColor="background1"/>
        <w:sz w:val="28"/>
        <w:szCs w:val="28"/>
        <w:highlight w:val="black"/>
      </w:rPr>
      <w:t xml:space="preserve">CORRIGÉ </w:t>
    </w:r>
    <w:r>
      <w:rPr>
        <w:b/>
        <w:color w:val="FFFFFF" w:themeColor="background1"/>
        <w:sz w:val="28"/>
        <w:szCs w:val="28"/>
        <w:highlight w:val="black"/>
      </w:rPr>
      <w:t xml:space="preserve">DE </w:t>
    </w:r>
    <w:r w:rsidRPr="00C96406">
      <w:rPr>
        <w:b/>
        <w:color w:val="FFFFFF" w:themeColor="background1"/>
        <w:sz w:val="28"/>
        <w:szCs w:val="28"/>
        <w:highlight w:val="black"/>
      </w:rPr>
      <w:t>SCIENCES PHYSIQUE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7B9"/>
    <w:multiLevelType w:val="hybridMultilevel"/>
    <w:tmpl w:val="6F5E0468"/>
    <w:lvl w:ilvl="0" w:tplc="040C0001">
      <w:start w:val="1"/>
      <w:numFmt w:val="bullet"/>
      <w:lvlText w:val=""/>
      <w:lvlJc w:val="left"/>
      <w:pPr>
        <w:ind w:left="990" w:hanging="360"/>
      </w:pPr>
      <w:rPr>
        <w:rFonts w:ascii="Symbol" w:hAnsi="Symbol" w:hint="default"/>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start w:val="1"/>
      <w:numFmt w:val="bullet"/>
      <w:lvlText w:val=""/>
      <w:lvlJc w:val="left"/>
      <w:pPr>
        <w:ind w:left="3150" w:hanging="360"/>
      </w:pPr>
      <w:rPr>
        <w:rFonts w:ascii="Symbol" w:hAnsi="Symbol" w:hint="default"/>
      </w:rPr>
    </w:lvl>
    <w:lvl w:ilvl="4" w:tplc="040C0003">
      <w:start w:val="1"/>
      <w:numFmt w:val="bullet"/>
      <w:lvlText w:val="o"/>
      <w:lvlJc w:val="left"/>
      <w:pPr>
        <w:ind w:left="3870" w:hanging="360"/>
      </w:pPr>
      <w:rPr>
        <w:rFonts w:ascii="Courier New" w:hAnsi="Courier New" w:cs="Courier New" w:hint="default"/>
      </w:rPr>
    </w:lvl>
    <w:lvl w:ilvl="5" w:tplc="040C0005">
      <w:start w:val="1"/>
      <w:numFmt w:val="bullet"/>
      <w:lvlText w:val=""/>
      <w:lvlJc w:val="left"/>
      <w:pPr>
        <w:ind w:left="4590" w:hanging="360"/>
      </w:pPr>
      <w:rPr>
        <w:rFonts w:ascii="Wingdings" w:hAnsi="Wingdings" w:hint="default"/>
      </w:rPr>
    </w:lvl>
    <w:lvl w:ilvl="6" w:tplc="040C0001">
      <w:start w:val="1"/>
      <w:numFmt w:val="bullet"/>
      <w:lvlText w:val=""/>
      <w:lvlJc w:val="left"/>
      <w:pPr>
        <w:ind w:left="5310" w:hanging="360"/>
      </w:pPr>
      <w:rPr>
        <w:rFonts w:ascii="Symbol" w:hAnsi="Symbol" w:hint="default"/>
      </w:rPr>
    </w:lvl>
    <w:lvl w:ilvl="7" w:tplc="040C0003">
      <w:start w:val="1"/>
      <w:numFmt w:val="bullet"/>
      <w:lvlText w:val="o"/>
      <w:lvlJc w:val="left"/>
      <w:pPr>
        <w:ind w:left="6030" w:hanging="360"/>
      </w:pPr>
      <w:rPr>
        <w:rFonts w:ascii="Courier New" w:hAnsi="Courier New" w:cs="Courier New" w:hint="default"/>
      </w:rPr>
    </w:lvl>
    <w:lvl w:ilvl="8" w:tplc="040C0005">
      <w:start w:val="1"/>
      <w:numFmt w:val="bullet"/>
      <w:lvlText w:val=""/>
      <w:lvlJc w:val="left"/>
      <w:pPr>
        <w:ind w:left="6750" w:hanging="360"/>
      </w:pPr>
      <w:rPr>
        <w:rFonts w:ascii="Wingdings" w:hAnsi="Wingdings" w:hint="default"/>
      </w:rPr>
    </w:lvl>
  </w:abstractNum>
  <w:abstractNum w:abstractNumId="1" w15:restartNumberingAfterBreak="0">
    <w:nsid w:val="09D608FE"/>
    <w:multiLevelType w:val="hybridMultilevel"/>
    <w:tmpl w:val="75E660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D00F0"/>
    <w:multiLevelType w:val="hybridMultilevel"/>
    <w:tmpl w:val="6BCCD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B0194"/>
    <w:multiLevelType w:val="hybridMultilevel"/>
    <w:tmpl w:val="56F456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DD0F64"/>
    <w:multiLevelType w:val="hybridMultilevel"/>
    <w:tmpl w:val="354C3696"/>
    <w:lvl w:ilvl="0" w:tplc="443C4854">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5A23"/>
    <w:multiLevelType w:val="hybridMultilevel"/>
    <w:tmpl w:val="A9C21314"/>
    <w:lvl w:ilvl="0" w:tplc="8006FF24">
      <w:start w:val="1"/>
      <w:numFmt w:val="decimal"/>
      <w:lvlText w:val="(%1)"/>
      <w:lvlJc w:val="left"/>
      <w:pPr>
        <w:ind w:left="3905" w:hanging="360"/>
      </w:pPr>
      <w:rPr>
        <w:rFonts w:hint="default"/>
      </w:rPr>
    </w:lvl>
    <w:lvl w:ilvl="1" w:tplc="040C0019" w:tentative="1">
      <w:start w:val="1"/>
      <w:numFmt w:val="lowerLetter"/>
      <w:lvlText w:val="%2."/>
      <w:lvlJc w:val="left"/>
      <w:pPr>
        <w:ind w:left="4625" w:hanging="360"/>
      </w:pPr>
    </w:lvl>
    <w:lvl w:ilvl="2" w:tplc="040C001B" w:tentative="1">
      <w:start w:val="1"/>
      <w:numFmt w:val="lowerRoman"/>
      <w:lvlText w:val="%3."/>
      <w:lvlJc w:val="right"/>
      <w:pPr>
        <w:ind w:left="5345" w:hanging="180"/>
      </w:pPr>
    </w:lvl>
    <w:lvl w:ilvl="3" w:tplc="040C000F" w:tentative="1">
      <w:start w:val="1"/>
      <w:numFmt w:val="decimal"/>
      <w:lvlText w:val="%4."/>
      <w:lvlJc w:val="left"/>
      <w:pPr>
        <w:ind w:left="6065" w:hanging="360"/>
      </w:pPr>
    </w:lvl>
    <w:lvl w:ilvl="4" w:tplc="040C0019" w:tentative="1">
      <w:start w:val="1"/>
      <w:numFmt w:val="lowerLetter"/>
      <w:lvlText w:val="%5."/>
      <w:lvlJc w:val="left"/>
      <w:pPr>
        <w:ind w:left="6785" w:hanging="360"/>
      </w:pPr>
    </w:lvl>
    <w:lvl w:ilvl="5" w:tplc="040C001B" w:tentative="1">
      <w:start w:val="1"/>
      <w:numFmt w:val="lowerRoman"/>
      <w:lvlText w:val="%6."/>
      <w:lvlJc w:val="right"/>
      <w:pPr>
        <w:ind w:left="7505" w:hanging="180"/>
      </w:pPr>
    </w:lvl>
    <w:lvl w:ilvl="6" w:tplc="040C000F" w:tentative="1">
      <w:start w:val="1"/>
      <w:numFmt w:val="decimal"/>
      <w:lvlText w:val="%7."/>
      <w:lvlJc w:val="left"/>
      <w:pPr>
        <w:ind w:left="8225" w:hanging="360"/>
      </w:pPr>
    </w:lvl>
    <w:lvl w:ilvl="7" w:tplc="040C0019" w:tentative="1">
      <w:start w:val="1"/>
      <w:numFmt w:val="lowerLetter"/>
      <w:lvlText w:val="%8."/>
      <w:lvlJc w:val="left"/>
      <w:pPr>
        <w:ind w:left="8945" w:hanging="360"/>
      </w:pPr>
    </w:lvl>
    <w:lvl w:ilvl="8" w:tplc="040C001B" w:tentative="1">
      <w:start w:val="1"/>
      <w:numFmt w:val="lowerRoman"/>
      <w:lvlText w:val="%9."/>
      <w:lvlJc w:val="right"/>
      <w:pPr>
        <w:ind w:left="9665" w:hanging="180"/>
      </w:pPr>
    </w:lvl>
  </w:abstractNum>
  <w:abstractNum w:abstractNumId="7" w15:restartNumberingAfterBreak="0">
    <w:nsid w:val="0E31329C"/>
    <w:multiLevelType w:val="hybridMultilevel"/>
    <w:tmpl w:val="B226C960"/>
    <w:lvl w:ilvl="0" w:tplc="C722EE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30A11AD"/>
    <w:multiLevelType w:val="hybridMultilevel"/>
    <w:tmpl w:val="943433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340390"/>
    <w:multiLevelType w:val="hybridMultilevel"/>
    <w:tmpl w:val="95F6647A"/>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228E5773"/>
    <w:multiLevelType w:val="hybridMultilevel"/>
    <w:tmpl w:val="2D5A4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7A2F0F"/>
    <w:multiLevelType w:val="hybridMultilevel"/>
    <w:tmpl w:val="43C8D332"/>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72EBF"/>
    <w:multiLevelType w:val="hybridMultilevel"/>
    <w:tmpl w:val="09E01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23160D"/>
    <w:multiLevelType w:val="hybridMultilevel"/>
    <w:tmpl w:val="330CAA96"/>
    <w:lvl w:ilvl="0" w:tplc="A79C9DD4">
      <w:start w:val="1"/>
      <w:numFmt w:val="bullet"/>
      <w:lvlText w:val=""/>
      <w:lvlJc w:val="left"/>
      <w:pPr>
        <w:ind w:left="2843" w:hanging="360"/>
      </w:pPr>
      <w:rPr>
        <w:rFonts w:ascii="Wingdings" w:hAnsi="Wingdings" w:hint="default"/>
        <w:color w:val="auto"/>
      </w:rPr>
    </w:lvl>
    <w:lvl w:ilvl="1" w:tplc="040C0003" w:tentative="1">
      <w:start w:val="1"/>
      <w:numFmt w:val="bullet"/>
      <w:lvlText w:val="o"/>
      <w:lvlJc w:val="left"/>
      <w:pPr>
        <w:ind w:left="3563" w:hanging="360"/>
      </w:pPr>
      <w:rPr>
        <w:rFonts w:ascii="Courier New" w:hAnsi="Courier New" w:cs="Courier New" w:hint="default"/>
      </w:rPr>
    </w:lvl>
    <w:lvl w:ilvl="2" w:tplc="040C0005" w:tentative="1">
      <w:start w:val="1"/>
      <w:numFmt w:val="bullet"/>
      <w:lvlText w:val=""/>
      <w:lvlJc w:val="left"/>
      <w:pPr>
        <w:ind w:left="4283" w:hanging="360"/>
      </w:pPr>
      <w:rPr>
        <w:rFonts w:ascii="Wingdings" w:hAnsi="Wingdings" w:hint="default"/>
      </w:rPr>
    </w:lvl>
    <w:lvl w:ilvl="3" w:tplc="040C0001" w:tentative="1">
      <w:start w:val="1"/>
      <w:numFmt w:val="bullet"/>
      <w:lvlText w:val=""/>
      <w:lvlJc w:val="left"/>
      <w:pPr>
        <w:ind w:left="5003" w:hanging="360"/>
      </w:pPr>
      <w:rPr>
        <w:rFonts w:ascii="Symbol" w:hAnsi="Symbol" w:hint="default"/>
      </w:rPr>
    </w:lvl>
    <w:lvl w:ilvl="4" w:tplc="040C0003" w:tentative="1">
      <w:start w:val="1"/>
      <w:numFmt w:val="bullet"/>
      <w:lvlText w:val="o"/>
      <w:lvlJc w:val="left"/>
      <w:pPr>
        <w:ind w:left="5723" w:hanging="360"/>
      </w:pPr>
      <w:rPr>
        <w:rFonts w:ascii="Courier New" w:hAnsi="Courier New" w:cs="Courier New" w:hint="default"/>
      </w:rPr>
    </w:lvl>
    <w:lvl w:ilvl="5" w:tplc="040C0005" w:tentative="1">
      <w:start w:val="1"/>
      <w:numFmt w:val="bullet"/>
      <w:lvlText w:val=""/>
      <w:lvlJc w:val="left"/>
      <w:pPr>
        <w:ind w:left="6443" w:hanging="360"/>
      </w:pPr>
      <w:rPr>
        <w:rFonts w:ascii="Wingdings" w:hAnsi="Wingdings" w:hint="default"/>
      </w:rPr>
    </w:lvl>
    <w:lvl w:ilvl="6" w:tplc="040C0001" w:tentative="1">
      <w:start w:val="1"/>
      <w:numFmt w:val="bullet"/>
      <w:lvlText w:val=""/>
      <w:lvlJc w:val="left"/>
      <w:pPr>
        <w:ind w:left="7163" w:hanging="360"/>
      </w:pPr>
      <w:rPr>
        <w:rFonts w:ascii="Symbol" w:hAnsi="Symbol" w:hint="default"/>
      </w:rPr>
    </w:lvl>
    <w:lvl w:ilvl="7" w:tplc="040C0003" w:tentative="1">
      <w:start w:val="1"/>
      <w:numFmt w:val="bullet"/>
      <w:lvlText w:val="o"/>
      <w:lvlJc w:val="left"/>
      <w:pPr>
        <w:ind w:left="7883" w:hanging="360"/>
      </w:pPr>
      <w:rPr>
        <w:rFonts w:ascii="Courier New" w:hAnsi="Courier New" w:cs="Courier New" w:hint="default"/>
      </w:rPr>
    </w:lvl>
    <w:lvl w:ilvl="8" w:tplc="040C0005" w:tentative="1">
      <w:start w:val="1"/>
      <w:numFmt w:val="bullet"/>
      <w:lvlText w:val=""/>
      <w:lvlJc w:val="left"/>
      <w:pPr>
        <w:ind w:left="8603" w:hanging="360"/>
      </w:pPr>
      <w:rPr>
        <w:rFonts w:ascii="Wingdings" w:hAnsi="Wingdings" w:hint="default"/>
      </w:rPr>
    </w:lvl>
  </w:abstractNum>
  <w:abstractNum w:abstractNumId="14" w15:restartNumberingAfterBreak="0">
    <w:nsid w:val="2C0A3447"/>
    <w:multiLevelType w:val="hybridMultilevel"/>
    <w:tmpl w:val="CDDE534A"/>
    <w:lvl w:ilvl="0" w:tplc="4A9EE1F4">
      <w:start w:val="1"/>
      <w:numFmt w:val="bullet"/>
      <w:lvlText w:val="-"/>
      <w:lvlJc w:val="left"/>
      <w:pPr>
        <w:ind w:left="720" w:hanging="360"/>
      </w:pPr>
      <w:rPr>
        <w:rFonts w:ascii="Adobe Caslon Pro" w:eastAsia="Times New Roman" w:hAnsi="Adobe Caslon Pr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6F3D86"/>
    <w:multiLevelType w:val="hybridMultilevel"/>
    <w:tmpl w:val="FE5CA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070092"/>
    <w:multiLevelType w:val="hybridMultilevel"/>
    <w:tmpl w:val="19D085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351242A8"/>
    <w:multiLevelType w:val="hybridMultilevel"/>
    <w:tmpl w:val="9DCC3DCE"/>
    <w:lvl w:ilvl="0" w:tplc="8EEC60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C1716B"/>
    <w:multiLevelType w:val="hybridMultilevel"/>
    <w:tmpl w:val="B64631A0"/>
    <w:lvl w:ilvl="0" w:tplc="6A14EA12">
      <w:start w:val="1"/>
      <w:numFmt w:val="decimal"/>
      <w:lvlText w:val="(%1)"/>
      <w:lvlJc w:val="left"/>
      <w:pPr>
        <w:ind w:left="2124" w:hanging="99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9" w15:restartNumberingAfterBreak="0">
    <w:nsid w:val="3FC05DDD"/>
    <w:multiLevelType w:val="hybridMultilevel"/>
    <w:tmpl w:val="6FE655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DE6168"/>
    <w:multiLevelType w:val="hybridMultilevel"/>
    <w:tmpl w:val="275E8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CC5882"/>
    <w:multiLevelType w:val="hybridMultilevel"/>
    <w:tmpl w:val="67082726"/>
    <w:lvl w:ilvl="0" w:tplc="040C000D">
      <w:start w:val="1"/>
      <w:numFmt w:val="bullet"/>
      <w:lvlText w:val=""/>
      <w:lvlJc w:val="left"/>
      <w:pPr>
        <w:ind w:left="2137" w:hanging="360"/>
      </w:pPr>
      <w:rPr>
        <w:rFonts w:ascii="Wingdings" w:hAnsi="Wingdings"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22" w15:restartNumberingAfterBreak="0">
    <w:nsid w:val="4EA72AB9"/>
    <w:multiLevelType w:val="multilevel"/>
    <w:tmpl w:val="2BC8EEF6"/>
    <w:lvl w:ilvl="0">
      <w:start w:val="1"/>
      <w:numFmt w:val="bullet"/>
      <w:pStyle w:val="Corpsenum-3"/>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52C51C3A"/>
    <w:multiLevelType w:val="hybridMultilevel"/>
    <w:tmpl w:val="054E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6B08B2"/>
    <w:multiLevelType w:val="hybridMultilevel"/>
    <w:tmpl w:val="15967DC8"/>
    <w:lvl w:ilvl="0" w:tplc="FA228D6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6D6F41"/>
    <w:multiLevelType w:val="hybridMultilevel"/>
    <w:tmpl w:val="CFF8D2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4D756D"/>
    <w:multiLevelType w:val="hybridMultilevel"/>
    <w:tmpl w:val="285CC354"/>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7" w15:restartNumberingAfterBreak="0">
    <w:nsid w:val="5DE446F8"/>
    <w:multiLevelType w:val="hybridMultilevel"/>
    <w:tmpl w:val="6B3414CE"/>
    <w:lvl w:ilvl="0" w:tplc="9E42B5C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5E17E6"/>
    <w:multiLevelType w:val="hybridMultilevel"/>
    <w:tmpl w:val="07F21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7A6C44"/>
    <w:multiLevelType w:val="hybridMultilevel"/>
    <w:tmpl w:val="20A0E544"/>
    <w:lvl w:ilvl="0" w:tplc="DE389A76">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2748F4"/>
    <w:multiLevelType w:val="multilevel"/>
    <w:tmpl w:val="AE625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9153B9"/>
    <w:multiLevelType w:val="hybridMultilevel"/>
    <w:tmpl w:val="6E96FB3E"/>
    <w:lvl w:ilvl="0" w:tplc="443C4854">
      <w:start w:val="3"/>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97874FF"/>
    <w:multiLevelType w:val="hybridMultilevel"/>
    <w:tmpl w:val="6B285A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EA7F79"/>
    <w:multiLevelType w:val="hybridMultilevel"/>
    <w:tmpl w:val="3064EA0A"/>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40547D"/>
    <w:multiLevelType w:val="hybridMultilevel"/>
    <w:tmpl w:val="183E4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4604F2"/>
    <w:multiLevelType w:val="hybridMultilevel"/>
    <w:tmpl w:val="99689CA6"/>
    <w:lvl w:ilvl="0" w:tplc="95F8E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5F3D3A"/>
    <w:multiLevelType w:val="hybridMultilevel"/>
    <w:tmpl w:val="12046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B35619"/>
    <w:multiLevelType w:val="hybridMultilevel"/>
    <w:tmpl w:val="8D962D4E"/>
    <w:lvl w:ilvl="0" w:tplc="040C000D">
      <w:start w:val="1"/>
      <w:numFmt w:val="bullet"/>
      <w:lvlText w:val=""/>
      <w:lvlJc w:val="left"/>
      <w:pPr>
        <w:ind w:left="1492" w:hanging="360"/>
      </w:pPr>
      <w:rPr>
        <w:rFonts w:ascii="Wingdings" w:hAnsi="Wingdings" w:hint="default"/>
      </w:rPr>
    </w:lvl>
    <w:lvl w:ilvl="1" w:tplc="040C0003" w:tentative="1">
      <w:start w:val="1"/>
      <w:numFmt w:val="bullet"/>
      <w:lvlText w:val="o"/>
      <w:lvlJc w:val="left"/>
      <w:pPr>
        <w:ind w:left="2212" w:hanging="360"/>
      </w:pPr>
      <w:rPr>
        <w:rFonts w:ascii="Courier New" w:hAnsi="Courier New" w:cs="Courier New" w:hint="default"/>
      </w:rPr>
    </w:lvl>
    <w:lvl w:ilvl="2" w:tplc="040C0005" w:tentative="1">
      <w:start w:val="1"/>
      <w:numFmt w:val="bullet"/>
      <w:lvlText w:val=""/>
      <w:lvlJc w:val="left"/>
      <w:pPr>
        <w:ind w:left="2932" w:hanging="360"/>
      </w:pPr>
      <w:rPr>
        <w:rFonts w:ascii="Wingdings" w:hAnsi="Wingdings" w:hint="default"/>
      </w:rPr>
    </w:lvl>
    <w:lvl w:ilvl="3" w:tplc="040C0001" w:tentative="1">
      <w:start w:val="1"/>
      <w:numFmt w:val="bullet"/>
      <w:lvlText w:val=""/>
      <w:lvlJc w:val="left"/>
      <w:pPr>
        <w:ind w:left="3652" w:hanging="360"/>
      </w:pPr>
      <w:rPr>
        <w:rFonts w:ascii="Symbol" w:hAnsi="Symbol" w:hint="default"/>
      </w:rPr>
    </w:lvl>
    <w:lvl w:ilvl="4" w:tplc="040C0003" w:tentative="1">
      <w:start w:val="1"/>
      <w:numFmt w:val="bullet"/>
      <w:lvlText w:val="o"/>
      <w:lvlJc w:val="left"/>
      <w:pPr>
        <w:ind w:left="4372" w:hanging="360"/>
      </w:pPr>
      <w:rPr>
        <w:rFonts w:ascii="Courier New" w:hAnsi="Courier New" w:cs="Courier New" w:hint="default"/>
      </w:rPr>
    </w:lvl>
    <w:lvl w:ilvl="5" w:tplc="040C0005" w:tentative="1">
      <w:start w:val="1"/>
      <w:numFmt w:val="bullet"/>
      <w:lvlText w:val=""/>
      <w:lvlJc w:val="left"/>
      <w:pPr>
        <w:ind w:left="5092" w:hanging="360"/>
      </w:pPr>
      <w:rPr>
        <w:rFonts w:ascii="Wingdings" w:hAnsi="Wingdings" w:hint="default"/>
      </w:rPr>
    </w:lvl>
    <w:lvl w:ilvl="6" w:tplc="040C0001" w:tentative="1">
      <w:start w:val="1"/>
      <w:numFmt w:val="bullet"/>
      <w:lvlText w:val=""/>
      <w:lvlJc w:val="left"/>
      <w:pPr>
        <w:ind w:left="5812" w:hanging="360"/>
      </w:pPr>
      <w:rPr>
        <w:rFonts w:ascii="Symbol" w:hAnsi="Symbol" w:hint="default"/>
      </w:rPr>
    </w:lvl>
    <w:lvl w:ilvl="7" w:tplc="040C0003" w:tentative="1">
      <w:start w:val="1"/>
      <w:numFmt w:val="bullet"/>
      <w:lvlText w:val="o"/>
      <w:lvlJc w:val="left"/>
      <w:pPr>
        <w:ind w:left="6532" w:hanging="360"/>
      </w:pPr>
      <w:rPr>
        <w:rFonts w:ascii="Courier New" w:hAnsi="Courier New" w:cs="Courier New" w:hint="default"/>
      </w:rPr>
    </w:lvl>
    <w:lvl w:ilvl="8" w:tplc="040C0005" w:tentative="1">
      <w:start w:val="1"/>
      <w:numFmt w:val="bullet"/>
      <w:lvlText w:val=""/>
      <w:lvlJc w:val="left"/>
      <w:pPr>
        <w:ind w:left="7252" w:hanging="360"/>
      </w:pPr>
      <w:rPr>
        <w:rFonts w:ascii="Wingdings" w:hAnsi="Wingdings" w:hint="default"/>
      </w:rPr>
    </w:lvl>
  </w:abstractNum>
  <w:abstractNum w:abstractNumId="38" w15:restartNumberingAfterBreak="0">
    <w:nsid w:val="75201DD1"/>
    <w:multiLevelType w:val="hybridMultilevel"/>
    <w:tmpl w:val="2272EF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481C17"/>
    <w:multiLevelType w:val="hybridMultilevel"/>
    <w:tmpl w:val="885A677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0" w15:restartNumberingAfterBreak="0">
    <w:nsid w:val="75535057"/>
    <w:multiLevelType w:val="hybridMultilevel"/>
    <w:tmpl w:val="CD303C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21701F"/>
    <w:multiLevelType w:val="hybridMultilevel"/>
    <w:tmpl w:val="3A1236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78518F"/>
    <w:multiLevelType w:val="hybridMultilevel"/>
    <w:tmpl w:val="59D81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FA11E3B"/>
    <w:multiLevelType w:val="hybridMultilevel"/>
    <w:tmpl w:val="D3D066B0"/>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42"/>
  </w:num>
  <w:num w:numId="2">
    <w:abstractNumId w:val="17"/>
  </w:num>
  <w:num w:numId="3">
    <w:abstractNumId w:val="4"/>
  </w:num>
  <w:num w:numId="4">
    <w:abstractNumId w:val="14"/>
  </w:num>
  <w:num w:numId="5">
    <w:abstractNumId w:val="23"/>
  </w:num>
  <w:num w:numId="6">
    <w:abstractNumId w:val="5"/>
  </w:num>
  <w:num w:numId="7">
    <w:abstractNumId w:val="30"/>
  </w:num>
  <w:num w:numId="8">
    <w:abstractNumId w:val="22"/>
  </w:num>
  <w:num w:numId="9">
    <w:abstractNumId w:val="11"/>
  </w:num>
  <w:num w:numId="10">
    <w:abstractNumId w:val="33"/>
  </w:num>
  <w:num w:numId="11">
    <w:abstractNumId w:val="27"/>
  </w:num>
  <w:num w:numId="12">
    <w:abstractNumId w:val="39"/>
  </w:num>
  <w:num w:numId="13">
    <w:abstractNumId w:val="16"/>
  </w:num>
  <w:num w:numId="14">
    <w:abstractNumId w:val="31"/>
  </w:num>
  <w:num w:numId="15">
    <w:abstractNumId w:val="40"/>
  </w:num>
  <w:num w:numId="16">
    <w:abstractNumId w:val="15"/>
  </w:num>
  <w:num w:numId="17">
    <w:abstractNumId w:val="41"/>
  </w:num>
  <w:num w:numId="18">
    <w:abstractNumId w:val="24"/>
  </w:num>
  <w:num w:numId="19">
    <w:abstractNumId w:val="0"/>
  </w:num>
  <w:num w:numId="20">
    <w:abstractNumId w:val="32"/>
  </w:num>
  <w:num w:numId="21">
    <w:abstractNumId w:val="34"/>
  </w:num>
  <w:num w:numId="22">
    <w:abstractNumId w:val="36"/>
  </w:num>
  <w:num w:numId="23">
    <w:abstractNumId w:val="20"/>
  </w:num>
  <w:num w:numId="24">
    <w:abstractNumId w:val="28"/>
  </w:num>
  <w:num w:numId="25">
    <w:abstractNumId w:val="18"/>
  </w:num>
  <w:num w:numId="26">
    <w:abstractNumId w:val="37"/>
  </w:num>
  <w:num w:numId="27">
    <w:abstractNumId w:val="21"/>
  </w:num>
  <w:num w:numId="28">
    <w:abstractNumId w:val="29"/>
  </w:num>
  <w:num w:numId="29">
    <w:abstractNumId w:val="13"/>
  </w:num>
  <w:num w:numId="30">
    <w:abstractNumId w:val="35"/>
  </w:num>
  <w:num w:numId="31">
    <w:abstractNumId w:val="7"/>
  </w:num>
  <w:num w:numId="32">
    <w:abstractNumId w:val="6"/>
  </w:num>
  <w:num w:numId="33">
    <w:abstractNumId w:val="9"/>
  </w:num>
  <w:num w:numId="34">
    <w:abstractNumId w:val="26"/>
  </w:num>
  <w:num w:numId="35">
    <w:abstractNumId w:val="10"/>
  </w:num>
  <w:num w:numId="36">
    <w:abstractNumId w:val="43"/>
  </w:num>
  <w:num w:numId="37">
    <w:abstractNumId w:val="12"/>
  </w:num>
  <w:num w:numId="38">
    <w:abstractNumId w:val="8"/>
  </w:num>
  <w:num w:numId="39">
    <w:abstractNumId w:val="1"/>
  </w:num>
  <w:num w:numId="40">
    <w:abstractNumId w:val="38"/>
  </w:num>
  <w:num w:numId="41">
    <w:abstractNumId w:val="2"/>
  </w:num>
  <w:num w:numId="42">
    <w:abstractNumId w:val="25"/>
  </w:num>
  <w:num w:numId="43">
    <w:abstractNumId w:val="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4C"/>
    <w:rsid w:val="0007616A"/>
    <w:rsid w:val="00090FAD"/>
    <w:rsid w:val="00093CD9"/>
    <w:rsid w:val="000B6185"/>
    <w:rsid w:val="000C4B43"/>
    <w:rsid w:val="000D0D81"/>
    <w:rsid w:val="00122950"/>
    <w:rsid w:val="001363E2"/>
    <w:rsid w:val="00142486"/>
    <w:rsid w:val="001C1FCE"/>
    <w:rsid w:val="002076F2"/>
    <w:rsid w:val="00214C79"/>
    <w:rsid w:val="002162FD"/>
    <w:rsid w:val="00226636"/>
    <w:rsid w:val="002467C3"/>
    <w:rsid w:val="00254A0C"/>
    <w:rsid w:val="0026542D"/>
    <w:rsid w:val="00287CE1"/>
    <w:rsid w:val="002A634C"/>
    <w:rsid w:val="002B65BD"/>
    <w:rsid w:val="002B665C"/>
    <w:rsid w:val="002C4DBA"/>
    <w:rsid w:val="00301A21"/>
    <w:rsid w:val="003102C0"/>
    <w:rsid w:val="003306A5"/>
    <w:rsid w:val="00372274"/>
    <w:rsid w:val="0038097B"/>
    <w:rsid w:val="00382B69"/>
    <w:rsid w:val="003A311B"/>
    <w:rsid w:val="003B11A4"/>
    <w:rsid w:val="003C5866"/>
    <w:rsid w:val="003E51C7"/>
    <w:rsid w:val="0041094F"/>
    <w:rsid w:val="00420BA7"/>
    <w:rsid w:val="00447F93"/>
    <w:rsid w:val="004531AD"/>
    <w:rsid w:val="00465E41"/>
    <w:rsid w:val="00492E44"/>
    <w:rsid w:val="004A3E0D"/>
    <w:rsid w:val="004A7E19"/>
    <w:rsid w:val="004B0D14"/>
    <w:rsid w:val="004E673C"/>
    <w:rsid w:val="004F016E"/>
    <w:rsid w:val="004F2551"/>
    <w:rsid w:val="00515624"/>
    <w:rsid w:val="00521DF2"/>
    <w:rsid w:val="005306A1"/>
    <w:rsid w:val="00557704"/>
    <w:rsid w:val="00572CE0"/>
    <w:rsid w:val="005A28C1"/>
    <w:rsid w:val="005A7DED"/>
    <w:rsid w:val="005E6643"/>
    <w:rsid w:val="00656A76"/>
    <w:rsid w:val="006D4BF2"/>
    <w:rsid w:val="006D67FA"/>
    <w:rsid w:val="006E1A52"/>
    <w:rsid w:val="00700C75"/>
    <w:rsid w:val="00715775"/>
    <w:rsid w:val="00732AFB"/>
    <w:rsid w:val="00741839"/>
    <w:rsid w:val="00743270"/>
    <w:rsid w:val="007534B3"/>
    <w:rsid w:val="00754C76"/>
    <w:rsid w:val="007712C4"/>
    <w:rsid w:val="007A6A5D"/>
    <w:rsid w:val="007E1D5C"/>
    <w:rsid w:val="00820FF8"/>
    <w:rsid w:val="008506BE"/>
    <w:rsid w:val="008735F4"/>
    <w:rsid w:val="00875393"/>
    <w:rsid w:val="008815B4"/>
    <w:rsid w:val="00883D3B"/>
    <w:rsid w:val="0088502A"/>
    <w:rsid w:val="00886885"/>
    <w:rsid w:val="00892654"/>
    <w:rsid w:val="008C49BE"/>
    <w:rsid w:val="008C4A16"/>
    <w:rsid w:val="008D31D7"/>
    <w:rsid w:val="008E710E"/>
    <w:rsid w:val="009159E9"/>
    <w:rsid w:val="00916551"/>
    <w:rsid w:val="00927E73"/>
    <w:rsid w:val="00940CEF"/>
    <w:rsid w:val="00941481"/>
    <w:rsid w:val="00951A6E"/>
    <w:rsid w:val="009B0746"/>
    <w:rsid w:val="009E56BB"/>
    <w:rsid w:val="00A262A3"/>
    <w:rsid w:val="00A32EA5"/>
    <w:rsid w:val="00A37544"/>
    <w:rsid w:val="00A465D0"/>
    <w:rsid w:val="00A572CF"/>
    <w:rsid w:val="00A679CE"/>
    <w:rsid w:val="00A71528"/>
    <w:rsid w:val="00A7152D"/>
    <w:rsid w:val="00A73F26"/>
    <w:rsid w:val="00AF3832"/>
    <w:rsid w:val="00B14FA1"/>
    <w:rsid w:val="00B23A85"/>
    <w:rsid w:val="00B722A2"/>
    <w:rsid w:val="00B97846"/>
    <w:rsid w:val="00BA2C64"/>
    <w:rsid w:val="00BA552E"/>
    <w:rsid w:val="00BC1EA2"/>
    <w:rsid w:val="00BE5374"/>
    <w:rsid w:val="00C06B61"/>
    <w:rsid w:val="00C214B0"/>
    <w:rsid w:val="00C231C7"/>
    <w:rsid w:val="00C51F17"/>
    <w:rsid w:val="00C92C12"/>
    <w:rsid w:val="00C96406"/>
    <w:rsid w:val="00CF1523"/>
    <w:rsid w:val="00CF378F"/>
    <w:rsid w:val="00D417A3"/>
    <w:rsid w:val="00D918D2"/>
    <w:rsid w:val="00DB47E9"/>
    <w:rsid w:val="00E177BF"/>
    <w:rsid w:val="00E3447C"/>
    <w:rsid w:val="00E52BC1"/>
    <w:rsid w:val="00E640F2"/>
    <w:rsid w:val="00E67E34"/>
    <w:rsid w:val="00E84364"/>
    <w:rsid w:val="00E95B84"/>
    <w:rsid w:val="00EB29F2"/>
    <w:rsid w:val="00EE208B"/>
    <w:rsid w:val="00F15204"/>
    <w:rsid w:val="00F300C5"/>
    <w:rsid w:val="00F6068F"/>
    <w:rsid w:val="00F949F8"/>
    <w:rsid w:val="00F97DD9"/>
    <w:rsid w:val="00FA7039"/>
    <w:rsid w:val="00FD1BF7"/>
    <w:rsid w:val="00FF3E5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DFFBB"/>
  <w15:chartTrackingRefBased/>
  <w15:docId w15:val="{87C101F8-754E-452E-A36D-513FDFEE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4E673C"/>
    <w:pPr>
      <w:keepNext/>
      <w:widowControl w:val="0"/>
      <w:suppressAutoHyphens/>
      <w:autoSpaceDE w:val="0"/>
      <w:autoSpaceDN w:val="0"/>
      <w:adjustRightInd w:val="0"/>
      <w:spacing w:before="240" w:after="60" w:line="288" w:lineRule="auto"/>
      <w:textAlignment w:val="center"/>
      <w:outlineLvl w:val="0"/>
    </w:pPr>
    <w:rPr>
      <w:rFonts w:ascii="Arial-BoldMT" w:eastAsia="Cambria" w:hAnsi="Arial-BoldMT" w:cs="Times New Roman"/>
      <w:b/>
      <w:bCs/>
      <w:color w:val="000000"/>
      <w:sz w:val="32"/>
      <w:szCs w:val="32"/>
      <w:lang w:eastAsia="fr-FR"/>
    </w:rPr>
  </w:style>
  <w:style w:type="paragraph" w:styleId="Titre2">
    <w:name w:val="heading 2"/>
    <w:basedOn w:val="Normal"/>
    <w:next w:val="Normal"/>
    <w:link w:val="Titre2Car"/>
    <w:uiPriority w:val="99"/>
    <w:qFormat/>
    <w:rsid w:val="004E673C"/>
    <w:pPr>
      <w:keepNext/>
      <w:spacing w:before="240" w:after="60" w:line="240" w:lineRule="auto"/>
      <w:outlineLvl w:val="1"/>
    </w:pPr>
    <w:rPr>
      <w:rFonts w:ascii="Calibri" w:eastAsia="Times New Roman" w:hAnsi="Calibri" w:cs="Times New Roman"/>
      <w:b/>
      <w:bCs/>
      <w:i/>
      <w:iCs/>
      <w:sz w:val="28"/>
      <w:szCs w:val="28"/>
    </w:rPr>
  </w:style>
  <w:style w:type="paragraph" w:styleId="Titre3">
    <w:name w:val="heading 3"/>
    <w:basedOn w:val="Normal"/>
    <w:next w:val="Normal"/>
    <w:link w:val="Titre3Car"/>
    <w:uiPriority w:val="99"/>
    <w:qFormat/>
    <w:rsid w:val="004E673C"/>
    <w:pPr>
      <w:keepNext/>
      <w:widowControl w:val="0"/>
      <w:pBdr>
        <w:bottom w:val="single" w:sz="4" w:space="1" w:color="auto"/>
      </w:pBdr>
      <w:suppressAutoHyphens/>
      <w:autoSpaceDE w:val="0"/>
      <w:autoSpaceDN w:val="0"/>
      <w:adjustRightInd w:val="0"/>
      <w:spacing w:after="240" w:line="240" w:lineRule="auto"/>
      <w:textAlignment w:val="center"/>
      <w:outlineLvl w:val="2"/>
    </w:pPr>
    <w:rPr>
      <w:rFonts w:ascii="Arial" w:eastAsia="Cambria" w:hAnsi="Arial" w:cs="Times New Roman"/>
      <w:b/>
      <w:bCs/>
      <w:color w:val="000000"/>
      <w:sz w:val="28"/>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A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A634C"/>
    <w:pPr>
      <w:tabs>
        <w:tab w:val="center" w:pos="4536"/>
        <w:tab w:val="right" w:pos="9072"/>
      </w:tabs>
      <w:spacing w:after="0" w:line="240" w:lineRule="auto"/>
    </w:pPr>
  </w:style>
  <w:style w:type="character" w:customStyle="1" w:styleId="En-tteCar">
    <w:name w:val="En-tête Car"/>
    <w:basedOn w:val="Policepardfaut"/>
    <w:link w:val="En-tte"/>
    <w:uiPriority w:val="99"/>
    <w:rsid w:val="002A634C"/>
  </w:style>
  <w:style w:type="paragraph" w:styleId="Pieddepage">
    <w:name w:val="footer"/>
    <w:basedOn w:val="Normal"/>
    <w:link w:val="PieddepageCar"/>
    <w:uiPriority w:val="99"/>
    <w:unhideWhenUsed/>
    <w:rsid w:val="002A63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34C"/>
  </w:style>
  <w:style w:type="paragraph" w:styleId="Sous-titre">
    <w:name w:val="Subtitle"/>
    <w:basedOn w:val="Normal"/>
    <w:next w:val="Normal"/>
    <w:link w:val="Sous-titreCar"/>
    <w:uiPriority w:val="11"/>
    <w:qFormat/>
    <w:rsid w:val="008C49B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C49BE"/>
    <w:rPr>
      <w:rFonts w:eastAsiaTheme="minorEastAsia"/>
      <w:color w:val="5A5A5A" w:themeColor="text1" w:themeTint="A5"/>
      <w:spacing w:val="15"/>
    </w:rPr>
  </w:style>
  <w:style w:type="paragraph" w:customStyle="1" w:styleId="Sujetbac">
    <w:name w:val="Sujet bac"/>
    <w:basedOn w:val="Normal"/>
    <w:qFormat/>
    <w:rsid w:val="002076F2"/>
    <w:pPr>
      <w:spacing w:after="0" w:line="276" w:lineRule="auto"/>
      <w:jc w:val="both"/>
    </w:pPr>
    <w:rPr>
      <w:rFonts w:ascii="Arial" w:hAnsi="Arial" w:cs="Arial"/>
      <w:sz w:val="24"/>
      <w:szCs w:val="24"/>
    </w:rPr>
  </w:style>
  <w:style w:type="character" w:styleId="Textedelespacerserv">
    <w:name w:val="Placeholder Text"/>
    <w:basedOn w:val="Policepardfaut"/>
    <w:uiPriority w:val="99"/>
    <w:semiHidden/>
    <w:rsid w:val="00875393"/>
    <w:rPr>
      <w:color w:val="808080"/>
    </w:rPr>
  </w:style>
  <w:style w:type="paragraph" w:styleId="Textedebulles">
    <w:name w:val="Balloon Text"/>
    <w:basedOn w:val="Normal"/>
    <w:link w:val="TextedebullesCar"/>
    <w:uiPriority w:val="99"/>
    <w:unhideWhenUsed/>
    <w:rsid w:val="006E1A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6E1A52"/>
    <w:rPr>
      <w:rFonts w:ascii="Segoe UI" w:hAnsi="Segoe UI" w:cs="Segoe UI"/>
      <w:sz w:val="18"/>
      <w:szCs w:val="18"/>
    </w:rPr>
  </w:style>
  <w:style w:type="paragraph" w:styleId="Paragraphedeliste">
    <w:name w:val="List Paragraph"/>
    <w:basedOn w:val="Normal"/>
    <w:uiPriority w:val="34"/>
    <w:qFormat/>
    <w:rsid w:val="00A37544"/>
    <w:pPr>
      <w:ind w:left="720"/>
      <w:contextualSpacing/>
    </w:pPr>
  </w:style>
  <w:style w:type="paragraph" w:customStyle="1" w:styleId="Default">
    <w:name w:val="Default"/>
    <w:rsid w:val="00743270"/>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9"/>
    <w:rsid w:val="004E673C"/>
    <w:rPr>
      <w:rFonts w:ascii="Arial-BoldMT" w:eastAsia="Cambria" w:hAnsi="Arial-BoldMT" w:cs="Times New Roman"/>
      <w:b/>
      <w:bCs/>
      <w:color w:val="000000"/>
      <w:sz w:val="32"/>
      <w:szCs w:val="32"/>
      <w:lang w:eastAsia="fr-FR"/>
    </w:rPr>
  </w:style>
  <w:style w:type="character" w:customStyle="1" w:styleId="Titre2Car">
    <w:name w:val="Titre 2 Car"/>
    <w:basedOn w:val="Policepardfaut"/>
    <w:link w:val="Titre2"/>
    <w:uiPriority w:val="99"/>
    <w:rsid w:val="004E673C"/>
    <w:rPr>
      <w:rFonts w:ascii="Calibri" w:eastAsia="Times New Roman" w:hAnsi="Calibri" w:cs="Times New Roman"/>
      <w:b/>
      <w:bCs/>
      <w:i/>
      <w:iCs/>
      <w:sz w:val="28"/>
      <w:szCs w:val="28"/>
    </w:rPr>
  </w:style>
  <w:style w:type="character" w:customStyle="1" w:styleId="Titre3Car">
    <w:name w:val="Titre 3 Car"/>
    <w:basedOn w:val="Policepardfaut"/>
    <w:link w:val="Titre3"/>
    <w:uiPriority w:val="99"/>
    <w:rsid w:val="004E673C"/>
    <w:rPr>
      <w:rFonts w:ascii="Arial" w:eastAsia="Cambria" w:hAnsi="Arial" w:cs="Times New Roman"/>
      <w:b/>
      <w:bCs/>
      <w:color w:val="000000"/>
      <w:sz w:val="28"/>
      <w:szCs w:val="36"/>
      <w:lang w:eastAsia="fr-FR"/>
    </w:rPr>
  </w:style>
  <w:style w:type="numbering" w:customStyle="1" w:styleId="Aucuneliste1">
    <w:name w:val="Aucune liste1"/>
    <w:next w:val="Aucuneliste"/>
    <w:uiPriority w:val="99"/>
    <w:semiHidden/>
    <w:unhideWhenUsed/>
    <w:rsid w:val="004E673C"/>
  </w:style>
  <w:style w:type="paragraph" w:customStyle="1" w:styleId="Paragraphestandard">
    <w:name w:val="[Paragraphe standard]"/>
    <w:basedOn w:val="Normal"/>
    <w:uiPriority w:val="99"/>
    <w:rsid w:val="004E673C"/>
    <w:pPr>
      <w:widowControl w:val="0"/>
      <w:autoSpaceDE w:val="0"/>
      <w:autoSpaceDN w:val="0"/>
      <w:adjustRightInd w:val="0"/>
      <w:spacing w:after="0" w:line="288" w:lineRule="auto"/>
      <w:textAlignment w:val="center"/>
    </w:pPr>
    <w:rPr>
      <w:rFonts w:ascii="ErasITC-Light" w:eastAsia="Cambria" w:hAnsi="ErasITC-Light" w:cs="ErasITC-Light"/>
      <w:color w:val="000000"/>
      <w:szCs w:val="24"/>
      <w:lang w:eastAsia="fr-FR"/>
    </w:rPr>
  </w:style>
  <w:style w:type="paragraph" w:customStyle="1" w:styleId="Aucunstyledeparagraphe">
    <w:name w:val="[Aucun style de paragraphe]"/>
    <w:uiPriority w:val="99"/>
    <w:rsid w:val="004E673C"/>
    <w:pPr>
      <w:widowControl w:val="0"/>
      <w:autoSpaceDE w:val="0"/>
      <w:autoSpaceDN w:val="0"/>
      <w:adjustRightInd w:val="0"/>
      <w:spacing w:after="0" w:line="288" w:lineRule="auto"/>
      <w:textAlignment w:val="center"/>
    </w:pPr>
    <w:rPr>
      <w:rFonts w:ascii="ErasITC-Light" w:eastAsia="Cambria" w:hAnsi="ErasITC-Light" w:cs="ErasITC-Light"/>
      <w:color w:val="000000"/>
      <w:sz w:val="24"/>
      <w:szCs w:val="24"/>
      <w:lang w:eastAsia="fr-FR"/>
    </w:rPr>
  </w:style>
  <w:style w:type="character" w:styleId="Numrodepage">
    <w:name w:val="page number"/>
    <w:basedOn w:val="Policepardfaut"/>
    <w:uiPriority w:val="99"/>
    <w:rsid w:val="004E673C"/>
    <w:rPr>
      <w:rFonts w:cs="Times New Roman"/>
    </w:rPr>
  </w:style>
  <w:style w:type="table" w:customStyle="1" w:styleId="Grilledutableau1">
    <w:name w:val="Grille du tableau1"/>
    <w:basedOn w:val="TableauNormal"/>
    <w:next w:val="Grilledutableau"/>
    <w:uiPriority w:val="39"/>
    <w:rsid w:val="004E673C"/>
    <w:pPr>
      <w:spacing w:after="0" w:line="240" w:lineRule="auto"/>
    </w:pPr>
    <w:rPr>
      <w:rFonts w:ascii="Calibri" w:eastAsia="Cambr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rsid w:val="004E673C"/>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4E673C"/>
    <w:rPr>
      <w:rFonts w:ascii="Times New Roman" w:eastAsia="Times New Roman" w:hAnsi="Times New Roman" w:cs="Times New Roman"/>
      <w:sz w:val="24"/>
      <w:szCs w:val="24"/>
      <w:lang w:eastAsia="fr-FR"/>
    </w:rPr>
  </w:style>
  <w:style w:type="paragraph" w:customStyle="1" w:styleId="Corpsniveau3">
    <w:name w:val="Corps niveau 3"/>
    <w:basedOn w:val="Normal"/>
    <w:uiPriority w:val="99"/>
    <w:rsid w:val="004E673C"/>
    <w:pPr>
      <w:spacing w:before="120" w:after="120" w:line="240" w:lineRule="auto"/>
      <w:ind w:left="907"/>
      <w:jc w:val="both"/>
    </w:pPr>
    <w:rPr>
      <w:rFonts w:ascii="Arial" w:eastAsia="Times New Roman" w:hAnsi="Arial" w:cs="Times New Roman"/>
      <w:szCs w:val="24"/>
      <w:lang w:eastAsia="fr-FR"/>
    </w:rPr>
  </w:style>
  <w:style w:type="paragraph" w:customStyle="1" w:styleId="Corpsenum-3">
    <w:name w:val="Corps enum-3"/>
    <w:basedOn w:val="Corpsniveau3"/>
    <w:uiPriority w:val="99"/>
    <w:rsid w:val="004E673C"/>
    <w:pPr>
      <w:numPr>
        <w:numId w:val="8"/>
      </w:numPr>
      <w:spacing w:before="60" w:after="0"/>
    </w:pPr>
  </w:style>
  <w:style w:type="paragraph" w:customStyle="1" w:styleId="Intgralebase">
    <w:name w:val="Intégrale_base"/>
    <w:link w:val="IntgralebaseCar"/>
    <w:uiPriority w:val="99"/>
    <w:rsid w:val="004E673C"/>
    <w:pPr>
      <w:spacing w:after="0" w:line="280" w:lineRule="exact"/>
    </w:pPr>
    <w:rPr>
      <w:rFonts w:ascii="Arial" w:eastAsia="Cambria" w:hAnsi="Arial" w:cs="Times New Roman"/>
      <w:sz w:val="20"/>
      <w:szCs w:val="20"/>
      <w:lang w:eastAsia="fr-FR"/>
    </w:rPr>
  </w:style>
  <w:style w:type="character" w:customStyle="1" w:styleId="IntgralebaseCar">
    <w:name w:val="Intégrale_base Car"/>
    <w:link w:val="Intgralebase"/>
    <w:uiPriority w:val="99"/>
    <w:locked/>
    <w:rsid w:val="004E673C"/>
    <w:rPr>
      <w:rFonts w:ascii="Arial" w:eastAsia="Cambria" w:hAnsi="Arial" w:cs="Times New Roman"/>
      <w:sz w:val="20"/>
      <w:szCs w:val="20"/>
      <w:lang w:eastAsia="fr-FR"/>
    </w:rPr>
  </w:style>
  <w:style w:type="character" w:styleId="Marquedecommentaire">
    <w:name w:val="annotation reference"/>
    <w:basedOn w:val="Policepardfaut"/>
    <w:uiPriority w:val="99"/>
    <w:rsid w:val="004E673C"/>
    <w:rPr>
      <w:rFonts w:cs="Times New Roman"/>
      <w:sz w:val="16"/>
      <w:szCs w:val="16"/>
    </w:rPr>
  </w:style>
  <w:style w:type="paragraph" w:styleId="Commentaire">
    <w:name w:val="annotation text"/>
    <w:basedOn w:val="Normal"/>
    <w:link w:val="CommentaireCar"/>
    <w:uiPriority w:val="99"/>
    <w:rsid w:val="004E673C"/>
    <w:pPr>
      <w:spacing w:after="200" w:line="240" w:lineRule="auto"/>
    </w:pPr>
    <w:rPr>
      <w:rFonts w:ascii="Arial" w:eastAsia="Cambria" w:hAnsi="Arial" w:cs="Times New Roman"/>
      <w:sz w:val="20"/>
      <w:szCs w:val="20"/>
    </w:rPr>
  </w:style>
  <w:style w:type="character" w:customStyle="1" w:styleId="CommentaireCar">
    <w:name w:val="Commentaire Car"/>
    <w:basedOn w:val="Policepardfaut"/>
    <w:link w:val="Commentaire"/>
    <w:uiPriority w:val="99"/>
    <w:rsid w:val="004E673C"/>
    <w:rPr>
      <w:rFonts w:ascii="Arial" w:eastAsia="Cambria" w:hAnsi="Arial" w:cs="Times New Roman"/>
      <w:sz w:val="20"/>
      <w:szCs w:val="20"/>
    </w:rPr>
  </w:style>
  <w:style w:type="paragraph" w:styleId="Objetducommentaire">
    <w:name w:val="annotation subject"/>
    <w:basedOn w:val="Commentaire"/>
    <w:next w:val="Commentaire"/>
    <w:link w:val="ObjetducommentaireCar"/>
    <w:uiPriority w:val="99"/>
    <w:rsid w:val="004E673C"/>
    <w:rPr>
      <w:b/>
      <w:bCs/>
    </w:rPr>
  </w:style>
  <w:style w:type="character" w:customStyle="1" w:styleId="ObjetducommentaireCar">
    <w:name w:val="Objet du commentaire Car"/>
    <w:basedOn w:val="CommentaireCar"/>
    <w:link w:val="Objetducommentaire"/>
    <w:uiPriority w:val="99"/>
    <w:rsid w:val="004E673C"/>
    <w:rPr>
      <w:rFonts w:ascii="Arial" w:eastAsia="Cambria" w:hAnsi="Arial" w:cs="Times New Roman"/>
      <w:b/>
      <w:bCs/>
      <w:sz w:val="20"/>
      <w:szCs w:val="20"/>
    </w:rPr>
  </w:style>
  <w:style w:type="character" w:customStyle="1" w:styleId="MSGENFONTSTYLENAMETEMPLATEROLELEVELMSGENFONTSTYLENAMEBYROLEHEADING1">
    <w:name w:val="MSG_EN_FONT_STYLE_NAME_TEMPLATE_ROLE_LEVEL MSG_EN_FONT_STYLE_NAME_BY_ROLE_HEADING 1_"/>
    <w:basedOn w:val="Policepardfaut"/>
    <w:link w:val="MSGENFONTSTYLENAMETEMPLATEROLELEVELMSGENFONTSTYLENAMEBYROLEHEADING10"/>
    <w:rsid w:val="004E673C"/>
    <w:rPr>
      <w:rFonts w:ascii="Arial" w:eastAsia="Arial" w:hAnsi="Arial" w:cs="Arial"/>
      <w:b/>
      <w:bCs/>
      <w:sz w:val="26"/>
      <w:szCs w:val="26"/>
      <w:shd w:val="clear" w:color="auto" w:fill="FFFFFF"/>
    </w:rPr>
  </w:style>
  <w:style w:type="character" w:customStyle="1" w:styleId="MSGENFONTSTYLENAMETEMPLATEROLENUMBERMSGENFONTSTYLENAMEBYROLETEXT3">
    <w:name w:val="MSG_EN_FONT_STYLE_NAME_TEMPLATE_ROLE_NUMBER MSG_EN_FONT_STYLE_NAME_BY_ROLE_TEXT 3_"/>
    <w:basedOn w:val="Policepardfaut"/>
    <w:link w:val="MSGENFONTSTYLENAMETEMPLATEROLENUMBERMSGENFONTSTYLENAMEBYROLETEXT30"/>
    <w:rsid w:val="004E673C"/>
    <w:rPr>
      <w:rFonts w:ascii="Arial" w:eastAsia="Arial" w:hAnsi="Arial" w:cs="Arial"/>
      <w:b/>
      <w:bCs/>
      <w:sz w:val="15"/>
      <w:szCs w:val="15"/>
      <w:shd w:val="clear" w:color="auto" w:fill="FFFFFF"/>
    </w:rPr>
  </w:style>
  <w:style w:type="character" w:customStyle="1" w:styleId="MSGENFONTSTYLENAMETEMPLATEROLENUMBERMSGENFONTSTYLENAMEBYROLETEXT2">
    <w:name w:val="MSG_EN_FONT_STYLE_NAME_TEMPLATE_ROLE_NUMBER MSG_EN_FONT_STYLE_NAME_BY_ROLE_TEXT 2_"/>
    <w:basedOn w:val="Policepardfaut"/>
    <w:link w:val="MSGENFONTSTYLENAMETEMPLATEROLENUMBERMSGENFONTSTYLENAMEBYROLETEXT20"/>
    <w:rsid w:val="004E673C"/>
    <w:rPr>
      <w:rFonts w:ascii="Arial" w:eastAsia="Arial" w:hAnsi="Arial" w:cs="Arial"/>
      <w:sz w:val="10"/>
      <w:szCs w:val="10"/>
      <w:shd w:val="clear" w:color="auto" w:fill="FFFFFF"/>
    </w:rPr>
  </w:style>
  <w:style w:type="character" w:customStyle="1" w:styleId="MSGENFONTSTYLENAMETEMPLATEROLENUMBERMSGENFONTSTYLENAMEBYROLETEXT2MSGENFONTSTYLEMODIFERSIZE11MSGENFONTSTYLEMODIFERBOLD">
    <w:name w:val="MSG_EN_FONT_STYLE_NAME_TEMPLATE_ROLE_NUMBER MSG_EN_FONT_STYLE_NAME_BY_ROLE_TEXT 2 + MSG_EN_FONT_STYLE_MODIFER_SIZE 11;MSG_EN_FONT_STYLE_MODIFER_BOLD"/>
    <w:basedOn w:val="MSGENFONTSTYLENAMETEMPLATEROLENUMBERMSGENFONTSTYLENAMEBYROLETEXT2"/>
    <w:rsid w:val="004E673C"/>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SIZE6MSGENFONTSTYLEMODIFERBOLD">
    <w:name w:val="MSG_EN_FONT_STYLE_NAME_TEMPLATE_ROLE_NUMBER MSG_EN_FONT_STYLE_NAME_BY_ROLE_TEXT 2 + MSG_EN_FONT_STYLE_MODIFER_SIZE 6;MSG_EN_FONT_STYLE_MODIFER_BOLD"/>
    <w:basedOn w:val="MSGENFONTSTYLENAMETEMPLATEROLENUMBERMSGENFONTSTYLENAMEBYROLETEXT2"/>
    <w:rsid w:val="004E673C"/>
    <w:rPr>
      <w:rFonts w:ascii="Arial" w:eastAsia="Arial" w:hAnsi="Arial" w:cs="Arial"/>
      <w:b/>
      <w:bCs/>
      <w:color w:val="000000"/>
      <w:spacing w:val="0"/>
      <w:w w:val="100"/>
      <w:position w:val="0"/>
      <w:sz w:val="12"/>
      <w:szCs w:val="12"/>
      <w:shd w:val="clear" w:color="auto" w:fill="FFFFFF"/>
      <w:lang w:val="en-US" w:eastAsia="en-US" w:bidi="en-US"/>
    </w:rPr>
  </w:style>
  <w:style w:type="character" w:customStyle="1" w:styleId="MSGENFONTSTYLENAMETEMPLATEROLENUMBERMSGENFONTSTYLENAMEBYROLETEXT2MSGENFONTSTYLEMODIFERNAMETimesNewRomanMSGENFONTSTYLEMODIFERSIZE115MSGENFONTSTYLEMODIFERSPACING2">
    <w:name w:val="MSG_EN_FONT_STYLE_NAME_TEMPLATE_ROLE_NUMBER MSG_EN_FONT_STYLE_NAME_BY_ROLE_TEXT 2 + MSG_EN_FONT_STYLE_MODIFER_NAME Times New Roman;MSG_EN_FONT_STYLE_MODIFER_SIZE 11.5;MSG_EN_FONT_STYLE_MODIFER_SPACING 2"/>
    <w:basedOn w:val="MSGENFONTSTYLENAMETEMPLATEROLENUMBERMSGENFONTSTYLENAMEBYROLETEXT2"/>
    <w:rsid w:val="004E673C"/>
    <w:rPr>
      <w:rFonts w:ascii="Times New Roman" w:eastAsia="Times New Roman" w:hAnsi="Times New Roman" w:cs="Times New Roman"/>
      <w:color w:val="000000"/>
      <w:spacing w:val="40"/>
      <w:w w:val="100"/>
      <w:position w:val="0"/>
      <w:sz w:val="23"/>
      <w:szCs w:val="23"/>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4E673C"/>
    <w:rPr>
      <w:rFonts w:ascii="Arial" w:eastAsia="Arial" w:hAnsi="Arial" w:cs="Arial"/>
      <w:sz w:val="12"/>
      <w:szCs w:val="12"/>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4E673C"/>
    <w:pPr>
      <w:widowControl w:val="0"/>
      <w:shd w:val="clear" w:color="auto" w:fill="FFFFFF"/>
      <w:spacing w:after="0" w:line="290" w:lineRule="exact"/>
      <w:jc w:val="center"/>
      <w:outlineLvl w:val="0"/>
    </w:pPr>
    <w:rPr>
      <w:rFonts w:ascii="Arial" w:eastAsia="Arial" w:hAnsi="Arial" w:cs="Arial"/>
      <w:b/>
      <w:bCs/>
      <w:sz w:val="26"/>
      <w:szCs w:val="26"/>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4E673C"/>
    <w:pPr>
      <w:widowControl w:val="0"/>
      <w:shd w:val="clear" w:color="auto" w:fill="FFFFFF"/>
      <w:spacing w:after="0" w:line="187" w:lineRule="exact"/>
      <w:jc w:val="both"/>
    </w:pPr>
    <w:rPr>
      <w:rFonts w:ascii="Arial" w:eastAsia="Arial" w:hAnsi="Arial" w:cs="Arial"/>
      <w:b/>
      <w:bCs/>
      <w:sz w:val="15"/>
      <w:szCs w:val="15"/>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E673C"/>
    <w:pPr>
      <w:widowControl w:val="0"/>
      <w:shd w:val="clear" w:color="auto" w:fill="FFFFFF"/>
      <w:spacing w:before="200" w:after="0" w:line="130" w:lineRule="exact"/>
      <w:jc w:val="both"/>
    </w:pPr>
    <w:rPr>
      <w:rFonts w:ascii="Arial" w:eastAsia="Arial" w:hAnsi="Arial" w:cs="Arial"/>
      <w:sz w:val="10"/>
      <w:szCs w:val="10"/>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4E673C"/>
    <w:pPr>
      <w:widowControl w:val="0"/>
      <w:shd w:val="clear" w:color="auto" w:fill="FFFFFF"/>
      <w:spacing w:before="200" w:after="0" w:line="134" w:lineRule="exact"/>
      <w:ind w:hanging="320"/>
      <w:jc w:val="both"/>
    </w:pPr>
    <w:rPr>
      <w:rFonts w:ascii="Arial" w:eastAsia="Arial" w:hAnsi="Arial" w:cs="Arial"/>
      <w:sz w:val="12"/>
      <w:szCs w:val="12"/>
    </w:rPr>
  </w:style>
  <w:style w:type="character" w:customStyle="1" w:styleId="tlid-translation">
    <w:name w:val="tlid-translation"/>
    <w:basedOn w:val="Policepardfaut"/>
    <w:rsid w:val="004E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8662">
      <w:bodyDiv w:val="1"/>
      <w:marLeft w:val="0"/>
      <w:marRight w:val="0"/>
      <w:marTop w:val="0"/>
      <w:marBottom w:val="0"/>
      <w:divBdr>
        <w:top w:val="none" w:sz="0" w:space="0" w:color="auto"/>
        <w:left w:val="none" w:sz="0" w:space="0" w:color="auto"/>
        <w:bottom w:val="none" w:sz="0" w:space="0" w:color="auto"/>
        <w:right w:val="none" w:sz="0" w:space="0" w:color="auto"/>
      </w:divBdr>
    </w:div>
    <w:div w:id="942541798">
      <w:bodyDiv w:val="1"/>
      <w:marLeft w:val="0"/>
      <w:marRight w:val="0"/>
      <w:marTop w:val="0"/>
      <w:marBottom w:val="0"/>
      <w:divBdr>
        <w:top w:val="none" w:sz="0" w:space="0" w:color="auto"/>
        <w:left w:val="none" w:sz="0" w:space="0" w:color="auto"/>
        <w:bottom w:val="none" w:sz="0" w:space="0" w:color="auto"/>
        <w:right w:val="none" w:sz="0" w:space="0" w:color="auto"/>
      </w:divBdr>
    </w:div>
    <w:div w:id="123273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8.jp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7F49EE7BE9D4EB387E1917FC653EB" ma:contentTypeVersion="9" ma:contentTypeDescription="Crée un document." ma:contentTypeScope="" ma:versionID="1798231478ba9dd4b0c8f3e92ebc6d2e">
  <xsd:schema xmlns:xsd="http://www.w3.org/2001/XMLSchema" xmlns:xs="http://www.w3.org/2001/XMLSchema" xmlns:p="http://schemas.microsoft.com/office/2006/metadata/properties" xmlns:ns2="df95abad-4fad-4e27-afbf-a67a3ae088ad" targetNamespace="http://schemas.microsoft.com/office/2006/metadata/properties" ma:root="true" ma:fieldsID="fba1bb86e67788b104165ba468e5901d" ns2:_="">
    <xsd:import namespace="df95abad-4fad-4e27-afbf-a67a3ae08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5abad-4fad-4e27-afbf-a67a3ae08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2ED22-CF0E-4A06-9490-AAA902E5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5abad-4fad-4e27-afbf-a67a3ae08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2E2B6-B897-4968-9FDE-1557C6571F56}">
  <ds:schemaRefs>
    <ds:schemaRef ds:uri="http://schemas.microsoft.com/sharepoint/v3/contenttype/forms"/>
  </ds:schemaRefs>
</ds:datastoreItem>
</file>

<file path=customXml/itemProps3.xml><?xml version="1.0" encoding="utf-8"?>
<ds:datastoreItem xmlns:ds="http://schemas.openxmlformats.org/officeDocument/2006/customXml" ds:itemID="{1C27AA67-D528-419D-96DF-F81BC41887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39AF7-E5A9-4A19-887C-478221D4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20</Pages>
  <Words>3558</Words>
  <Characters>19571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Claudel</dc:creator>
  <cp:keywords/>
  <dc:description/>
  <cp:lastModifiedBy>Philippe De Oliveira</cp:lastModifiedBy>
  <cp:revision>12</cp:revision>
  <cp:lastPrinted>2021-08-31T08:55:00Z</cp:lastPrinted>
  <dcterms:created xsi:type="dcterms:W3CDTF">2021-07-13T09:00:00Z</dcterms:created>
  <dcterms:modified xsi:type="dcterms:W3CDTF">2021-08-31T09:21:00Z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0x010100B2D7F49EE7BE9D4EB387E1917FC653EB</vt:lpwstr>
  </property>
</Properties>
</file>