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E302A" w:rsidRDefault="004E302A" w:rsidP="004E302A">
      <w:pPr>
        <w:spacing w:before="720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Baccalauréat Professionnel</w:t>
      </w:r>
    </w:p>
    <w:p w:rsidR="004E302A" w:rsidRDefault="004E302A" w:rsidP="004E302A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 Maintenance des Équipements Industriels »</w:t>
      </w:r>
    </w:p>
    <w:p w:rsidR="004E302A" w:rsidRDefault="004E302A" w:rsidP="004E302A">
      <w:pPr>
        <w:spacing w:before="242" w:line="368" w:lineRule="exact"/>
        <w:ind w:left="557" w:right="842"/>
        <w:jc w:val="center"/>
        <w:rPr>
          <w:rFonts w:ascii="Arial" w:hAnsi="Arial" w:cs="Arial"/>
          <w:b/>
          <w:sz w:val="32"/>
          <w:szCs w:val="32"/>
        </w:rPr>
      </w:pPr>
    </w:p>
    <w:p w:rsidR="004E302A" w:rsidRDefault="004E302A" w:rsidP="004E302A">
      <w:pPr>
        <w:spacing w:before="242" w:line="368" w:lineRule="exact"/>
        <w:ind w:left="557" w:right="842"/>
        <w:jc w:val="center"/>
        <w:rPr>
          <w:rFonts w:ascii="Arial" w:hAnsi="Arial" w:cs="Arial"/>
          <w:b/>
          <w:sz w:val="32"/>
          <w:szCs w:val="32"/>
        </w:rPr>
      </w:pPr>
    </w:p>
    <w:p w:rsidR="004E302A" w:rsidRDefault="004E302A" w:rsidP="004E302A">
      <w:pPr>
        <w:spacing w:before="242" w:line="368" w:lineRule="exact"/>
        <w:ind w:left="557" w:right="842"/>
        <w:jc w:val="center"/>
        <w:rPr>
          <w:rFonts w:ascii="Arial" w:hAnsi="Arial" w:cs="Arial"/>
          <w:b/>
          <w:sz w:val="32"/>
          <w:szCs w:val="32"/>
        </w:rPr>
      </w:pPr>
    </w:p>
    <w:p w:rsidR="004E302A" w:rsidRDefault="004E302A" w:rsidP="004E302A">
      <w:pPr>
        <w:spacing w:before="242" w:line="368" w:lineRule="exact"/>
        <w:ind w:left="557" w:right="842"/>
        <w:jc w:val="center"/>
        <w:rPr>
          <w:rFonts w:ascii="Arial" w:hAnsi="Arial" w:cs="Arial"/>
          <w:b/>
          <w:sz w:val="32"/>
        </w:rPr>
      </w:pPr>
      <w:r w:rsidRPr="001B37E6">
        <w:rPr>
          <w:rFonts w:ascii="Arial" w:hAnsi="Arial" w:cs="Arial"/>
          <w:b/>
          <w:sz w:val="32"/>
          <w:szCs w:val="32"/>
        </w:rPr>
        <w:t xml:space="preserve">ÉPREUVE E1 : </w:t>
      </w:r>
      <w:r w:rsidRPr="001B37E6">
        <w:rPr>
          <w:rFonts w:ascii="Arial" w:hAnsi="Arial" w:cs="Arial"/>
          <w:b/>
          <w:sz w:val="32"/>
        </w:rPr>
        <w:t>Ép</w:t>
      </w:r>
      <w:r w:rsidR="00EB4786">
        <w:rPr>
          <w:rFonts w:ascii="Arial" w:hAnsi="Arial" w:cs="Arial"/>
          <w:b/>
          <w:sz w:val="32"/>
        </w:rPr>
        <w:t>reuve scientifique et technique</w:t>
      </w:r>
    </w:p>
    <w:p w:rsidR="00EB4786" w:rsidRDefault="00EB4786" w:rsidP="004E302A">
      <w:pPr>
        <w:spacing w:line="368" w:lineRule="exact"/>
        <w:ind w:left="557" w:right="843"/>
        <w:jc w:val="center"/>
        <w:rPr>
          <w:rFonts w:ascii="Arial" w:hAnsi="Arial" w:cs="Arial"/>
          <w:b/>
          <w:sz w:val="32"/>
        </w:rPr>
      </w:pPr>
    </w:p>
    <w:p w:rsidR="00EB4786" w:rsidRDefault="00EB4786" w:rsidP="004E302A">
      <w:pPr>
        <w:spacing w:line="368" w:lineRule="exact"/>
        <w:ind w:left="557" w:right="843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Sous-épreuve E11 (unité 11)</w:t>
      </w:r>
    </w:p>
    <w:p w:rsidR="004E302A" w:rsidRPr="001B37E6" w:rsidRDefault="004E302A" w:rsidP="004E302A">
      <w:pPr>
        <w:spacing w:line="368" w:lineRule="exact"/>
        <w:ind w:left="557" w:right="843"/>
        <w:jc w:val="center"/>
        <w:rPr>
          <w:rFonts w:ascii="Arial" w:hAnsi="Arial" w:cs="Arial"/>
          <w:b/>
          <w:sz w:val="32"/>
        </w:rPr>
      </w:pPr>
      <w:r w:rsidRPr="001B37E6">
        <w:rPr>
          <w:rFonts w:ascii="Arial" w:hAnsi="Arial" w:cs="Arial"/>
          <w:b/>
          <w:sz w:val="32"/>
        </w:rPr>
        <w:t xml:space="preserve">Analyse et exploitation de données </w:t>
      </w:r>
      <w:r w:rsidR="00EB4786">
        <w:rPr>
          <w:rFonts w:ascii="Arial" w:hAnsi="Arial" w:cs="Arial"/>
          <w:b/>
          <w:sz w:val="32"/>
        </w:rPr>
        <w:t>techniques</w:t>
      </w:r>
    </w:p>
    <w:p w:rsidR="004E302A" w:rsidRPr="0077221C" w:rsidRDefault="004E302A" w:rsidP="004E302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320"/>
        <w:ind w:left="2693" w:right="2977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SESSION 20</w:t>
      </w:r>
      <w:r w:rsidR="00EB4786">
        <w:rPr>
          <w:rFonts w:ascii="Arial" w:hAnsi="Arial" w:cs="Arial"/>
          <w:b/>
          <w:bCs/>
          <w:sz w:val="36"/>
          <w:szCs w:val="36"/>
        </w:rPr>
        <w:t>21</w:t>
      </w:r>
    </w:p>
    <w:p w:rsidR="004E302A" w:rsidRDefault="004E302A" w:rsidP="004E302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639"/>
        </w:tabs>
        <w:spacing w:before="2640"/>
        <w:ind w:left="1134" w:right="1134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CORRIGÉ</w:t>
      </w:r>
    </w:p>
    <w:p w:rsidR="004E302A" w:rsidRPr="001926E4" w:rsidRDefault="004E302A" w:rsidP="004E302A">
      <w:pPr>
        <w:jc w:val="both"/>
        <w:rPr>
          <w:sz w:val="24"/>
          <w:szCs w:val="24"/>
        </w:rPr>
        <w:sectPr w:rsidR="004E302A" w:rsidRPr="001926E4" w:rsidSect="00765B89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/>
          <w:pgMar w:top="567" w:right="567" w:bottom="567" w:left="567" w:header="414" w:footer="306" w:gutter="0"/>
          <w:cols w:space="720"/>
          <w:docGrid w:linePitch="272"/>
        </w:sectPr>
      </w:pPr>
    </w:p>
    <w:p w:rsidR="00DA1311" w:rsidRPr="00264555" w:rsidRDefault="00DA1311" w:rsidP="00DA1311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264555">
        <w:rPr>
          <w:rFonts w:ascii="Arial" w:hAnsi="Arial" w:cs="Arial"/>
          <w:b/>
          <w:sz w:val="24"/>
          <w:szCs w:val="24"/>
          <w:u w:val="single"/>
        </w:rPr>
        <w:lastRenderedPageBreak/>
        <w:t>PROBLEMATIQUE GENERALE DU BASCULEUR</w:t>
      </w:r>
    </w:p>
    <w:p w:rsidR="00DA1311" w:rsidRPr="00DA1311" w:rsidRDefault="00DA1311" w:rsidP="00DA1311">
      <w:pPr>
        <w:pStyle w:val="Sansinterligne"/>
        <w:rPr>
          <w:b/>
          <w:sz w:val="24"/>
          <w:szCs w:val="24"/>
          <w:u w:val="single"/>
        </w:rPr>
      </w:pPr>
    </w:p>
    <w:p w:rsidR="00DA1311" w:rsidRPr="00DA1311" w:rsidRDefault="00DA1311" w:rsidP="00DA1311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DA1311">
        <w:rPr>
          <w:rFonts w:ascii="Arial" w:hAnsi="Arial" w:cs="Arial"/>
          <w:sz w:val="24"/>
          <w:szCs w:val="24"/>
        </w:rPr>
        <w:t xml:space="preserve">Le basculeur est initialement prévu pour soulever la charge d'une palette de revues usagées d'une masse de </w:t>
      </w:r>
      <w:r w:rsidRPr="00DA1311">
        <w:rPr>
          <w:rFonts w:ascii="Arial" w:hAnsi="Arial" w:cs="Arial"/>
          <w:b/>
          <w:sz w:val="24"/>
          <w:szCs w:val="24"/>
        </w:rPr>
        <w:t>500 kg environ.</w:t>
      </w:r>
    </w:p>
    <w:p w:rsidR="00DA1311" w:rsidRPr="00DA1311" w:rsidRDefault="00DA1311" w:rsidP="00DA1311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DA1311">
        <w:rPr>
          <w:rFonts w:ascii="Arial" w:hAnsi="Arial" w:cs="Arial"/>
          <w:sz w:val="24"/>
          <w:szCs w:val="24"/>
        </w:rPr>
        <w:t xml:space="preserve">On envisage d'utiliser un nouveau type de conteneur grillagé, plus haut que ceux déjà utilisés. La charge de ce nouveau conteneur est plus élevée et sa masse est de </w:t>
      </w:r>
      <w:r w:rsidRPr="00DA1311">
        <w:rPr>
          <w:rFonts w:ascii="Arial" w:hAnsi="Arial" w:cs="Arial"/>
          <w:b/>
          <w:sz w:val="24"/>
          <w:szCs w:val="24"/>
        </w:rPr>
        <w:t>690</w:t>
      </w:r>
      <w:r w:rsidR="00AB63BF">
        <w:rPr>
          <w:rFonts w:ascii="Arial" w:hAnsi="Arial" w:cs="Arial"/>
          <w:b/>
          <w:sz w:val="24"/>
          <w:szCs w:val="24"/>
        </w:rPr>
        <w:t xml:space="preserve"> </w:t>
      </w:r>
      <w:r w:rsidRPr="00DA1311">
        <w:rPr>
          <w:rFonts w:ascii="Arial" w:hAnsi="Arial" w:cs="Arial"/>
          <w:b/>
          <w:sz w:val="24"/>
          <w:szCs w:val="24"/>
        </w:rPr>
        <w:t>kg.</w:t>
      </w:r>
    </w:p>
    <w:p w:rsidR="00DA1311" w:rsidRDefault="00DA1311" w:rsidP="00DA1311">
      <w:pPr>
        <w:rPr>
          <w:rFonts w:ascii="Arial" w:hAnsi="Arial" w:cs="Arial"/>
          <w:sz w:val="24"/>
          <w:szCs w:val="24"/>
        </w:rPr>
      </w:pPr>
    </w:p>
    <w:p w:rsidR="00D15B85" w:rsidRPr="00DA1311" w:rsidRDefault="00DA1311" w:rsidP="00DA1311">
      <w:pPr>
        <w:rPr>
          <w:rFonts w:ascii="Arial" w:hAnsi="Arial" w:cs="Arial"/>
        </w:rPr>
      </w:pPr>
      <w:r w:rsidRPr="00DA1311">
        <w:rPr>
          <w:rFonts w:ascii="Arial" w:hAnsi="Arial" w:cs="Arial"/>
          <w:sz w:val="24"/>
          <w:szCs w:val="24"/>
        </w:rPr>
        <w:t xml:space="preserve">Le service maintenance est sollicité pour vérifier l'aptitude du basculeur à supporter ce supplément de charge et pour en faire évoluer </w:t>
      </w:r>
      <w:r w:rsidR="00AB63BF" w:rsidRPr="00DA1311">
        <w:rPr>
          <w:rFonts w:ascii="Arial" w:hAnsi="Arial" w:cs="Arial"/>
          <w:sz w:val="24"/>
          <w:szCs w:val="24"/>
        </w:rPr>
        <w:t>ses caractéristiques si nécessaires</w:t>
      </w:r>
      <w:r w:rsidRPr="00DA1311">
        <w:rPr>
          <w:rFonts w:ascii="Arial" w:hAnsi="Arial" w:cs="Arial"/>
          <w:sz w:val="24"/>
          <w:szCs w:val="24"/>
        </w:rPr>
        <w:t xml:space="preserve">. L'étude portera principalement sur les parties mécaniques et hydrauliques du basculeur mais aussi sur </w:t>
      </w:r>
      <w:r w:rsidR="00A67AD9">
        <w:rPr>
          <w:rFonts w:ascii="Arial" w:hAnsi="Arial" w:cs="Arial"/>
          <w:sz w:val="24"/>
          <w:szCs w:val="24"/>
        </w:rPr>
        <w:t xml:space="preserve">le tapis </w:t>
      </w:r>
      <w:r w:rsidRPr="00DA1311">
        <w:rPr>
          <w:rFonts w:ascii="Arial" w:hAnsi="Arial" w:cs="Arial"/>
          <w:sz w:val="24"/>
          <w:szCs w:val="24"/>
        </w:rPr>
        <w:t>de transfert qui reçoit les revues déversées en vrac.</w:t>
      </w:r>
    </w:p>
    <w:p w:rsidR="00D15B85" w:rsidRPr="00D15B85" w:rsidRDefault="00D15B85" w:rsidP="00D15B85"/>
    <w:p w:rsidR="00D15B85" w:rsidRPr="00D15B85" w:rsidRDefault="00C45E05" w:rsidP="00D15B85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76200</wp:posOffset>
                </wp:positionV>
                <wp:extent cx="3846830" cy="2684145"/>
                <wp:effectExtent l="0" t="0" r="0" b="0"/>
                <wp:wrapNone/>
                <wp:docPr id="13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268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CARACTERISTIQUES :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Dimensions ancien conteneur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grillagé :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Longueur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1200 mm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Largeur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830 mm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Hauteur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700 mm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Dimension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nouveau conteneur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grillagé :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Longueur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1200 mm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Largeur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830 mm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Hauteur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995 mm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Masse nouveau conteneur rempli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690 kg</w:t>
                            </w:r>
                          </w:p>
                          <w:p w:rsidR="00EB4786" w:rsidRPr="00A67AD9" w:rsidRDefault="00EB4786" w:rsidP="00A67AD9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Masse benne avec tapis d'évacuation intégré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Pr="00A67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190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04.25pt;margin-top:6pt;width:302.9pt;height:211.3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W7LAIAAFUEAAAOAAAAZHJzL2Uyb0RvYy54bWysVNtu2zAMfR+wfxD0vthJnDQz4hRdugwD&#10;ugvQ7gNkWbaFyaImKbG7ry8lu1l2exnmB4EUqUPykPT2eugUOQnrJOiCzmcpJUJzqKRuCvrl4fBq&#10;Q4nzTFdMgRYFfRSOXu9evtj2JhcLaEFVwhIE0S7vTUFb702eJI63omNuBkZoNNZgO+ZRtU1SWdYj&#10;eqeSRZqukx5sZSxw4Rze3o5Guov4dS24/1TXTniiCoq5+XjaeJbhTHZbljeWmVbyKQ32D1l0TGoM&#10;eoa6ZZ6Ro5W/QXWSW3BQ+xmHLoG6llzEGrCaefpLNfctMyLWguQ4c6bJ/T9Y/vH02RJZYe+WGSWa&#10;ddikBzF48gYGkl0FgnrjcvS7N+jpB7xH51isM3fAvzqiYd8y3Ygba6FvBaswwXl4mVw8HXFcACn7&#10;D1BhHHb0EIGG2naBPeSDIDo26vHcnJALx8vlJltvlmjiaFusN9k8W8UYLH9+bqzz7wR0JAgFtdj9&#10;CM9Od86HdFj+7BKiOVCyOkilomKbcq8sOTGclEP8JvSf3JQmPYZfZWk6UvBXjDR+f8LopMeZV7Ir&#10;6ObsxPJA3FtdxYn0TKpRxpyVnpgM5I00+qEcps6UUD0ipxbG2cZdRKEF+52SHue6oO7bkVlBiXqv&#10;sS+v51kWFiEq2epqgYq9tJSXFqY5QhXUUzKKez8uz9FY2bQYaZwEDTfYy1pGlkPTx6ymvHF2I/nT&#10;noXluNSj14+/we4JAAD//wMAUEsDBBQABgAIAAAAIQCoSszJ3wAAAAoBAAAPAAAAZHJzL2Rvd25y&#10;ZXYueG1sTI9BS8NAEIXvQv/DMoI3u2kS2xCzKUXwUCmitXjeZsckmJ0N2U0T/73Tkx6H9/Hme8V2&#10;tp244OBbRwpWywgEUuVMS7WC08fzfQbCB01Gd45QwQ962JaLm0Lnxk30jpdjqAWXkM+1giaEPpfS&#10;Vw1a7ZeuR+Lsyw1WBz6HWppBT1xuOxlH0Vpa3RJ/aHSPTw1W38fRKpD76TWRh7f15nP/Mp6sN8lM&#10;Rqm723n3CCLgHP5guOqzOpTsdHYjGS86BXGUPTDKQcybGMhWaQLirCBN0g3IspD/J5S/AAAA//8D&#10;AFBLAQItABQABgAIAAAAIQC2gziS/gAAAOEBAAATAAAAAAAAAAAAAAAAAAAAAABbQ29udGVudF9U&#10;eXBlc10ueG1sUEsBAi0AFAAGAAgAAAAhADj9If/WAAAAlAEAAAsAAAAAAAAAAAAAAAAALwEAAF9y&#10;ZWxzLy5yZWxzUEsBAi0AFAAGAAgAAAAhAFa0NbssAgAAVQQAAA4AAAAAAAAAAAAAAAAALgIAAGRy&#10;cy9lMm9Eb2MueG1sUEsBAi0AFAAGAAgAAAAhAKhKzMnfAAAACgEAAA8AAAAAAAAAAAAAAAAAhgQA&#10;AGRycy9kb3ducmV2LnhtbFBLBQYAAAAABAAEAPMAAACSBQAAAAA=&#10;" strokeweight="2pt">
                <v:textbox>
                  <w:txbxContent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CARACTERISTIQUES :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Dimensions ancien conteneur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grillagé :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>- Longueur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1200 mm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>- Largeur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830 mm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>- Hauteur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700 mm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>Dimension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nouveau conteneur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grillagé :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>- Longueur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1200 mm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>- Largeur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830 mm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>- Hauteur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995 mm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>Masse nouveau conteneur rempli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690 kg</w:t>
                      </w:r>
                    </w:p>
                    <w:p w:rsidR="00EB4786" w:rsidRPr="00A67AD9" w:rsidRDefault="00EB4786" w:rsidP="00A67AD9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>Masse benne avec tapis d'évacuation intégré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Pr="00A67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190 kg</w:t>
                      </w:r>
                    </w:p>
                  </w:txbxContent>
                </v:textbox>
              </v:shape>
            </w:pict>
          </mc:Fallback>
        </mc:AlternateContent>
      </w:r>
    </w:p>
    <w:p w:rsidR="00D15B85" w:rsidRPr="00D15B85" w:rsidRDefault="00D15B85" w:rsidP="00D15B85"/>
    <w:p w:rsidR="00D15B85" w:rsidRPr="00D15B85" w:rsidRDefault="00D15B85" w:rsidP="00D15B85"/>
    <w:p w:rsidR="00D15B85" w:rsidRPr="00D15B85" w:rsidRDefault="00D15B85" w:rsidP="00D15B85"/>
    <w:p w:rsidR="00D15B85" w:rsidRPr="00D15B85" w:rsidRDefault="00D15B85" w:rsidP="00D15B85"/>
    <w:p w:rsidR="00D15B85" w:rsidRPr="00D15B85" w:rsidRDefault="00D15B85" w:rsidP="00D15B85"/>
    <w:p w:rsidR="00D15B85" w:rsidRPr="00D15B85" w:rsidRDefault="00D15B85" w:rsidP="00D15B85"/>
    <w:p w:rsidR="00D15B85" w:rsidRPr="00D15B85" w:rsidRDefault="00D15B85" w:rsidP="00D15B85"/>
    <w:p w:rsidR="00D15B85" w:rsidRDefault="00D15B85" w:rsidP="00D15B85"/>
    <w:p w:rsidR="00D15B85" w:rsidRDefault="00D15B85" w:rsidP="00D15B85"/>
    <w:p w:rsidR="00D91508" w:rsidRDefault="00D15B85" w:rsidP="00D15B85">
      <w:pPr>
        <w:tabs>
          <w:tab w:val="left" w:pos="7944"/>
        </w:tabs>
      </w:pPr>
      <w:r>
        <w:tab/>
      </w: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AB63BF" w:rsidRDefault="00AB63BF" w:rsidP="00A67AD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67AD9" w:rsidRDefault="00A67AD9" w:rsidP="00A67AD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67AD9">
        <w:rPr>
          <w:rFonts w:ascii="Arial" w:hAnsi="Arial" w:cs="Arial"/>
          <w:b/>
          <w:sz w:val="24"/>
          <w:szCs w:val="24"/>
          <w:u w:val="single"/>
        </w:rPr>
        <w:t>Il est demandé aux candidats d’analyser le système existant en ré</w:t>
      </w:r>
      <w:r>
        <w:rPr>
          <w:rFonts w:ascii="Arial" w:hAnsi="Arial" w:cs="Arial"/>
          <w:b/>
          <w:sz w:val="24"/>
          <w:szCs w:val="24"/>
          <w:u w:val="single"/>
        </w:rPr>
        <w:t>pondant aux questions Q1 et</w:t>
      </w:r>
      <w:r w:rsidRPr="00A67AD9">
        <w:rPr>
          <w:rFonts w:ascii="Arial" w:hAnsi="Arial" w:cs="Arial"/>
          <w:b/>
          <w:sz w:val="24"/>
          <w:szCs w:val="24"/>
          <w:u w:val="single"/>
        </w:rPr>
        <w:t xml:space="preserve"> Q2.</w:t>
      </w:r>
    </w:p>
    <w:tbl>
      <w:tblPr>
        <w:tblpPr w:leftFromText="141" w:rightFromText="141" w:vertAnchor="text" w:horzAnchor="margin" w:tblpX="108" w:tblpY="24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97"/>
        <w:gridCol w:w="2693"/>
        <w:gridCol w:w="1418"/>
        <w:gridCol w:w="2273"/>
      </w:tblGrid>
      <w:tr w:rsidR="002A7A10" w:rsidRPr="00A67AD9" w:rsidTr="00EB4786">
        <w:trPr>
          <w:trHeight w:val="356"/>
        </w:trPr>
        <w:tc>
          <w:tcPr>
            <w:tcW w:w="709" w:type="dxa"/>
          </w:tcPr>
          <w:p w:rsidR="002A7A10" w:rsidRPr="00A67AD9" w:rsidRDefault="002A7A10" w:rsidP="002A7A10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A67AD9">
              <w:rPr>
                <w:rFonts w:ascii="Arial" w:hAnsi="Arial" w:cs="Arial"/>
                <w:b/>
                <w:sz w:val="24"/>
                <w:szCs w:val="24"/>
              </w:rPr>
              <w:t>Q1</w:t>
            </w:r>
          </w:p>
        </w:tc>
        <w:tc>
          <w:tcPr>
            <w:tcW w:w="3397" w:type="dxa"/>
          </w:tcPr>
          <w:p w:rsidR="002A7A10" w:rsidRPr="00A67AD9" w:rsidRDefault="002A7A10" w:rsidP="002A7A1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7AD9">
              <w:rPr>
                <w:rFonts w:ascii="Arial" w:hAnsi="Arial" w:cs="Arial"/>
                <w:b/>
                <w:sz w:val="24"/>
                <w:szCs w:val="24"/>
              </w:rPr>
              <w:t>Analyse fonctionnelle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du basculeur</w:t>
            </w:r>
          </w:p>
        </w:tc>
        <w:tc>
          <w:tcPr>
            <w:tcW w:w="2693" w:type="dxa"/>
          </w:tcPr>
          <w:p w:rsidR="002A7A10" w:rsidRDefault="00EB4786" w:rsidP="002A7A1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DTR 2/12, DTR 6/12 à DTR 12/12</w:t>
            </w:r>
          </w:p>
        </w:tc>
        <w:tc>
          <w:tcPr>
            <w:tcW w:w="1418" w:type="dxa"/>
          </w:tcPr>
          <w:p w:rsidR="002A7A10" w:rsidRPr="00A67AD9" w:rsidRDefault="002A7A10" w:rsidP="002A7A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35 </w:t>
            </w:r>
            <w:r w:rsidRPr="00A67AD9">
              <w:rPr>
                <w:rFonts w:ascii="Arial" w:hAnsi="Arial" w:cs="Arial"/>
                <w:b/>
                <w:sz w:val="24"/>
                <w:szCs w:val="24"/>
              </w:rPr>
              <w:t>pts</w:t>
            </w:r>
          </w:p>
        </w:tc>
        <w:tc>
          <w:tcPr>
            <w:tcW w:w="2273" w:type="dxa"/>
          </w:tcPr>
          <w:p w:rsidR="00EB4786" w:rsidRDefault="002A7A10" w:rsidP="00EB4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Temps conseillé :</w:t>
            </w:r>
          </w:p>
          <w:p w:rsidR="002A7A10" w:rsidRPr="00A67AD9" w:rsidRDefault="002A7A10" w:rsidP="00EB4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30 </w:t>
            </w:r>
            <w:r w:rsidRPr="00A67AD9">
              <w:rPr>
                <w:rFonts w:ascii="Arial" w:hAnsi="Arial" w:cs="Arial"/>
                <w:b/>
                <w:sz w:val="24"/>
                <w:szCs w:val="24"/>
              </w:rPr>
              <w:t>min</w:t>
            </w:r>
          </w:p>
        </w:tc>
      </w:tr>
    </w:tbl>
    <w:p w:rsidR="003A16C9" w:rsidRPr="00A67AD9" w:rsidRDefault="003A16C9" w:rsidP="00A67AD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5F44" w:rsidRDefault="00A67AD9" w:rsidP="00BF5F44">
      <w:pPr>
        <w:pStyle w:val="Default"/>
      </w:pPr>
      <w:r w:rsidRPr="00A67AD9">
        <w:rPr>
          <w:b/>
          <w:bCs/>
        </w:rPr>
        <w:t>Q 1.1</w:t>
      </w:r>
      <w:r w:rsidR="00EB4786">
        <w:rPr>
          <w:b/>
          <w:bCs/>
        </w:rPr>
        <w:t> </w:t>
      </w:r>
      <w:r w:rsidR="00EB4786">
        <w:t>:</w:t>
      </w:r>
      <w:r w:rsidRPr="00A67AD9">
        <w:t xml:space="preserve"> </w:t>
      </w:r>
      <w:r w:rsidRPr="00A67AD9">
        <w:rPr>
          <w:b/>
          <w:bCs/>
        </w:rPr>
        <w:t xml:space="preserve">Identifier </w:t>
      </w:r>
      <w:r w:rsidRPr="00A67AD9">
        <w:t xml:space="preserve">la fonction globale du système </w:t>
      </w:r>
      <w:r w:rsidRPr="00A67AD9">
        <w:rPr>
          <w:b/>
        </w:rPr>
        <w:t>"BASCULEUR"</w:t>
      </w:r>
      <w:r w:rsidR="00EB4786">
        <w:t> :</w:t>
      </w:r>
    </w:p>
    <w:p w:rsidR="00BF5F44" w:rsidRDefault="00BF5F44" w:rsidP="00BF5F44">
      <w:pPr>
        <w:pStyle w:val="Default"/>
      </w:pPr>
    </w:p>
    <w:p w:rsidR="00BF5F44" w:rsidRPr="007640F1" w:rsidRDefault="00BF5F44" w:rsidP="00BF5F44">
      <w:pPr>
        <w:pStyle w:val="Default"/>
        <w:rPr>
          <w:i/>
        </w:rPr>
      </w:pPr>
      <w:r w:rsidRPr="007640F1">
        <w:rPr>
          <w:i/>
        </w:rPr>
        <w:t xml:space="preserve">-   </w:t>
      </w:r>
      <w:r w:rsidR="00CA2ECF" w:rsidRPr="007640F1">
        <w:rPr>
          <w:b/>
          <w:i/>
        </w:rPr>
        <w:t>Déverser d</w:t>
      </w:r>
      <w:r w:rsidRPr="007640F1">
        <w:rPr>
          <w:b/>
          <w:i/>
        </w:rPr>
        <w:t xml:space="preserve">es journaux </w:t>
      </w:r>
      <w:r w:rsidR="00A166C4">
        <w:rPr>
          <w:b/>
          <w:i/>
        </w:rPr>
        <w:t>du</w:t>
      </w:r>
      <w:r w:rsidRPr="007640F1">
        <w:rPr>
          <w:b/>
          <w:i/>
        </w:rPr>
        <w:t xml:space="preserve"> conteneur grillagé.</w:t>
      </w:r>
    </w:p>
    <w:p w:rsidR="00AB63BF" w:rsidRDefault="00AB63BF" w:rsidP="0078499D">
      <w:pPr>
        <w:pStyle w:val="Default"/>
        <w:rPr>
          <w:b/>
          <w:bCs/>
        </w:rPr>
      </w:pPr>
    </w:p>
    <w:p w:rsidR="00AB63BF" w:rsidRDefault="00AB63BF" w:rsidP="0078499D">
      <w:pPr>
        <w:pStyle w:val="Default"/>
        <w:rPr>
          <w:b/>
          <w:bCs/>
        </w:rPr>
      </w:pPr>
    </w:p>
    <w:p w:rsidR="0078499D" w:rsidRDefault="0078499D" w:rsidP="0078499D">
      <w:pPr>
        <w:pStyle w:val="Default"/>
      </w:pPr>
      <w:r w:rsidRPr="0078499D">
        <w:rPr>
          <w:b/>
          <w:bCs/>
        </w:rPr>
        <w:t>Q 1.2</w:t>
      </w:r>
      <w:r w:rsidR="00EB4786">
        <w:rPr>
          <w:b/>
          <w:bCs/>
        </w:rPr>
        <w:t> </w:t>
      </w:r>
      <w:r w:rsidR="00EB4786">
        <w:t>:</w:t>
      </w:r>
      <w:r w:rsidRPr="0078499D">
        <w:t xml:space="preserve"> </w:t>
      </w:r>
      <w:r w:rsidRPr="0078499D">
        <w:rPr>
          <w:b/>
          <w:bCs/>
        </w:rPr>
        <w:t xml:space="preserve">Donner </w:t>
      </w:r>
      <w:r w:rsidRPr="0078499D">
        <w:t>la matière d’œuvre entrante (MOE), l</w:t>
      </w:r>
      <w:r w:rsidR="00A166C4">
        <w:t>es</w:t>
      </w:r>
      <w:r w:rsidRPr="0078499D">
        <w:t xml:space="preserve"> matière</w:t>
      </w:r>
      <w:r w:rsidR="00A166C4">
        <w:t>s</w:t>
      </w:r>
      <w:r w:rsidRPr="0078499D">
        <w:t xml:space="preserve"> d’œuvre sortante</w:t>
      </w:r>
      <w:r w:rsidR="00A166C4">
        <w:t>s</w:t>
      </w:r>
      <w:r w:rsidRPr="0078499D">
        <w:t xml:space="preserve"> (MOS) et</w:t>
      </w:r>
      <w:r w:rsidR="00EB4786">
        <w:t xml:space="preserve"> les énergies nécessaires (W) :</w:t>
      </w:r>
    </w:p>
    <w:p w:rsidR="00FD3500" w:rsidRPr="0078499D" w:rsidRDefault="00FD3500" w:rsidP="0078499D">
      <w:pPr>
        <w:pStyle w:val="Default"/>
      </w:pPr>
    </w:p>
    <w:p w:rsidR="0078499D" w:rsidRPr="0078499D" w:rsidRDefault="00C91E19" w:rsidP="0078499D">
      <w:pPr>
        <w:pStyle w:val="Default"/>
      </w:pPr>
      <w:r>
        <w:t xml:space="preserve">- </w:t>
      </w:r>
      <w:r w:rsidR="0078499D" w:rsidRPr="0078499D">
        <w:t>MOE</w:t>
      </w:r>
      <w:r w:rsidR="00EB4786">
        <w:t> :</w:t>
      </w:r>
      <w:r w:rsidR="0078499D" w:rsidRPr="0078499D">
        <w:t xml:space="preserve"> </w:t>
      </w:r>
      <w:r w:rsidR="00BF5F44" w:rsidRPr="007640F1">
        <w:rPr>
          <w:b/>
          <w:i/>
        </w:rPr>
        <w:t>Conteneur plein.</w:t>
      </w:r>
    </w:p>
    <w:p w:rsidR="0078499D" w:rsidRPr="007640F1" w:rsidRDefault="00C91E19" w:rsidP="0078499D">
      <w:pPr>
        <w:pStyle w:val="Default"/>
        <w:rPr>
          <w:i/>
        </w:rPr>
      </w:pPr>
      <w:r>
        <w:t xml:space="preserve">- </w:t>
      </w:r>
      <w:r w:rsidR="0078499D" w:rsidRPr="0078499D">
        <w:t>MOS</w:t>
      </w:r>
      <w:r w:rsidR="00EB4786">
        <w:t> :</w:t>
      </w:r>
      <w:r w:rsidR="0078499D" w:rsidRPr="0078499D">
        <w:t xml:space="preserve"> </w:t>
      </w:r>
      <w:r w:rsidR="00BF5F44" w:rsidRPr="007640F1">
        <w:rPr>
          <w:b/>
          <w:i/>
        </w:rPr>
        <w:t>Conteneur vide. Journaux déversés.</w:t>
      </w:r>
    </w:p>
    <w:p w:rsidR="0078499D" w:rsidRPr="007640F1" w:rsidRDefault="00C91E19" w:rsidP="0078499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499D" w:rsidRPr="0078499D">
        <w:rPr>
          <w:rFonts w:ascii="Arial" w:hAnsi="Arial" w:cs="Arial"/>
          <w:sz w:val="24"/>
          <w:szCs w:val="24"/>
        </w:rPr>
        <w:t>W</w:t>
      </w:r>
      <w:r w:rsidR="00EB4786">
        <w:rPr>
          <w:rFonts w:ascii="Arial" w:hAnsi="Arial" w:cs="Arial"/>
          <w:sz w:val="24"/>
          <w:szCs w:val="24"/>
        </w:rPr>
        <w:t> :</w:t>
      </w:r>
      <w:r w:rsidR="00BF5F44">
        <w:rPr>
          <w:rFonts w:ascii="Arial" w:hAnsi="Arial" w:cs="Arial"/>
          <w:sz w:val="24"/>
          <w:szCs w:val="24"/>
        </w:rPr>
        <w:t xml:space="preserve">    </w:t>
      </w:r>
      <w:r w:rsidR="0078499D" w:rsidRPr="0078499D">
        <w:rPr>
          <w:rFonts w:ascii="Arial" w:hAnsi="Arial" w:cs="Arial"/>
          <w:sz w:val="24"/>
          <w:szCs w:val="24"/>
        </w:rPr>
        <w:t xml:space="preserve"> </w:t>
      </w:r>
      <w:r w:rsidR="00AB63BF">
        <w:rPr>
          <w:rFonts w:ascii="Arial" w:hAnsi="Arial" w:cs="Arial"/>
          <w:b/>
          <w:i/>
          <w:sz w:val="24"/>
          <w:szCs w:val="24"/>
        </w:rPr>
        <w:t xml:space="preserve">Energie électrique. </w:t>
      </w:r>
      <w:r w:rsidR="00BF5F44" w:rsidRPr="007640F1">
        <w:rPr>
          <w:rFonts w:ascii="Arial" w:hAnsi="Arial" w:cs="Arial"/>
          <w:b/>
          <w:i/>
          <w:sz w:val="24"/>
          <w:szCs w:val="24"/>
        </w:rPr>
        <w:t>Energie hydraulique.</w:t>
      </w:r>
    </w:p>
    <w:p w:rsidR="003A16C9" w:rsidRDefault="003A16C9" w:rsidP="0078499D">
      <w:pPr>
        <w:pStyle w:val="Default"/>
        <w:rPr>
          <w:b/>
          <w:bCs/>
        </w:rPr>
      </w:pPr>
    </w:p>
    <w:p w:rsidR="00AB63BF" w:rsidRDefault="00AB63BF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AB63BF" w:rsidRDefault="00AB63BF" w:rsidP="0078499D">
      <w:pPr>
        <w:pStyle w:val="Default"/>
        <w:rPr>
          <w:b/>
          <w:bCs/>
        </w:rPr>
      </w:pPr>
    </w:p>
    <w:p w:rsidR="0078499D" w:rsidRDefault="0078499D" w:rsidP="0078499D">
      <w:pPr>
        <w:pStyle w:val="Default"/>
      </w:pPr>
      <w:r w:rsidRPr="0017742D">
        <w:rPr>
          <w:b/>
          <w:bCs/>
        </w:rPr>
        <w:t>Q 1.3</w:t>
      </w:r>
      <w:r w:rsidR="00AA3C64">
        <w:rPr>
          <w:b/>
          <w:bCs/>
        </w:rPr>
        <w:t> </w:t>
      </w:r>
      <w:r w:rsidR="00AA3C64">
        <w:t>:</w:t>
      </w:r>
      <w:r w:rsidRPr="0017742D">
        <w:t xml:space="preserve"> Avec l’aide du diagramme </w:t>
      </w:r>
      <w:r w:rsidRPr="0017742D">
        <w:rPr>
          <w:b/>
        </w:rPr>
        <w:t>FAST</w:t>
      </w:r>
      <w:r w:rsidR="004E6852" w:rsidRPr="004E6852">
        <w:t xml:space="preserve"> </w:t>
      </w:r>
      <w:r w:rsidR="004E6852">
        <w:t xml:space="preserve">du </w:t>
      </w:r>
      <w:r w:rsidR="004E6852" w:rsidRPr="004E6852">
        <w:t>dossier technique</w:t>
      </w:r>
      <w:r w:rsidR="00D33AB8">
        <w:t xml:space="preserve"> (</w:t>
      </w:r>
      <w:r w:rsidR="00D33AB8" w:rsidRPr="00D33AB8">
        <w:rPr>
          <w:b/>
        </w:rPr>
        <w:t>DT</w:t>
      </w:r>
      <w:r w:rsidR="00D33AB8">
        <w:rPr>
          <w:b/>
        </w:rPr>
        <w:t>R</w:t>
      </w:r>
      <w:r w:rsidR="005572A1">
        <w:rPr>
          <w:b/>
        </w:rPr>
        <w:t xml:space="preserve"> </w:t>
      </w:r>
      <w:r w:rsidR="00485C3F">
        <w:rPr>
          <w:b/>
        </w:rPr>
        <w:t>12/12</w:t>
      </w:r>
      <w:r w:rsidR="00D33AB8">
        <w:rPr>
          <w:b/>
        </w:rPr>
        <w:t>)</w:t>
      </w:r>
      <w:r w:rsidRPr="0017742D">
        <w:t xml:space="preserve">, </w:t>
      </w:r>
      <w:r w:rsidRPr="0017742D">
        <w:rPr>
          <w:b/>
          <w:bCs/>
        </w:rPr>
        <w:t xml:space="preserve">identifier </w:t>
      </w:r>
      <w:r w:rsidRPr="0017742D">
        <w:t>l</w:t>
      </w:r>
      <w:r w:rsidR="0017742D">
        <w:t>a fonction secondaire associée</w:t>
      </w:r>
      <w:r w:rsidR="00AA3C64">
        <w:t> :</w:t>
      </w:r>
    </w:p>
    <w:p w:rsidR="004E6852" w:rsidRPr="0017742D" w:rsidRDefault="004E6852" w:rsidP="0078499D">
      <w:pPr>
        <w:pStyle w:val="Default"/>
      </w:pPr>
    </w:p>
    <w:p w:rsidR="0055226F" w:rsidRPr="0017742D" w:rsidRDefault="00FF0E92" w:rsidP="0055226F">
      <w:pPr>
        <w:pStyle w:val="Default"/>
      </w:pPr>
      <w:r w:rsidRPr="0055226F">
        <w:t xml:space="preserve">- </w:t>
      </w:r>
      <w:r w:rsidR="007D4E72" w:rsidRPr="0055226F">
        <w:t xml:space="preserve">à </w:t>
      </w:r>
      <w:r w:rsidR="0017742D" w:rsidRPr="0055226F">
        <w:t>la b</w:t>
      </w:r>
      <w:r w:rsidR="0078499D" w:rsidRPr="0055226F">
        <w:t>enne</w:t>
      </w:r>
      <w:r w:rsidR="00AA3C64">
        <w:t> :</w:t>
      </w:r>
      <w:r w:rsidR="0078499D" w:rsidRPr="0017742D">
        <w:t xml:space="preserve"> </w:t>
      </w:r>
      <w:r w:rsidR="0055226F" w:rsidRPr="007640F1">
        <w:rPr>
          <w:b/>
          <w:i/>
        </w:rPr>
        <w:t>Déverser le contenu du conteneur.</w:t>
      </w:r>
    </w:p>
    <w:p w:rsidR="0017742D" w:rsidRDefault="0017742D" w:rsidP="0078499D">
      <w:pPr>
        <w:pStyle w:val="Corpsdetexte"/>
        <w:rPr>
          <w:b/>
          <w:lang w:val="fr-FR"/>
        </w:rPr>
      </w:pPr>
    </w:p>
    <w:p w:rsidR="0055226F" w:rsidRPr="000D1646" w:rsidRDefault="00FF0E92" w:rsidP="0055226F">
      <w:pPr>
        <w:pStyle w:val="Sansinterligne"/>
        <w:rPr>
          <w:rFonts w:ascii="Arial" w:hAnsi="Arial" w:cs="Arial"/>
        </w:rPr>
      </w:pPr>
      <w:r w:rsidRPr="0055226F">
        <w:rPr>
          <w:rFonts w:ascii="Arial" w:hAnsi="Arial" w:cs="Arial"/>
          <w:sz w:val="24"/>
          <w:szCs w:val="24"/>
        </w:rPr>
        <w:t xml:space="preserve">- </w:t>
      </w:r>
      <w:r w:rsidR="0017742D" w:rsidRPr="0055226F">
        <w:rPr>
          <w:rFonts w:ascii="Arial" w:hAnsi="Arial" w:cs="Arial"/>
          <w:sz w:val="24"/>
          <w:szCs w:val="24"/>
        </w:rPr>
        <w:t>au s</w:t>
      </w:r>
      <w:r w:rsidR="0078499D" w:rsidRPr="0055226F">
        <w:rPr>
          <w:rFonts w:ascii="Arial" w:hAnsi="Arial" w:cs="Arial"/>
          <w:sz w:val="24"/>
          <w:szCs w:val="24"/>
        </w:rPr>
        <w:t>ystème de verrouillage mécanique</w:t>
      </w:r>
      <w:r w:rsidR="00AA3C64">
        <w:t> :</w:t>
      </w:r>
      <w:r w:rsidR="0055226F">
        <w:t xml:space="preserve"> </w:t>
      </w:r>
      <w:r w:rsidR="0055226F" w:rsidRPr="007640F1">
        <w:rPr>
          <w:rFonts w:ascii="Arial" w:hAnsi="Arial" w:cs="Arial"/>
          <w:b/>
          <w:i/>
          <w:sz w:val="24"/>
          <w:szCs w:val="24"/>
        </w:rPr>
        <w:t>Immobiliser le conteneur p</w:t>
      </w:r>
      <w:r w:rsidR="00817591">
        <w:rPr>
          <w:rFonts w:ascii="Arial" w:hAnsi="Arial" w:cs="Arial"/>
          <w:b/>
          <w:i/>
          <w:sz w:val="24"/>
          <w:szCs w:val="24"/>
        </w:rPr>
        <w:t>endant l</w:t>
      </w:r>
      <w:r w:rsidR="00EA74C9">
        <w:rPr>
          <w:rFonts w:ascii="Arial" w:hAnsi="Arial" w:cs="Arial"/>
          <w:b/>
          <w:i/>
          <w:sz w:val="24"/>
          <w:szCs w:val="24"/>
        </w:rPr>
        <w:t>e déversement des journaux</w:t>
      </w:r>
      <w:r w:rsidR="0055226F" w:rsidRPr="007640F1">
        <w:rPr>
          <w:rFonts w:ascii="Arial" w:hAnsi="Arial" w:cs="Arial"/>
          <w:b/>
          <w:i/>
          <w:sz w:val="24"/>
          <w:szCs w:val="24"/>
        </w:rPr>
        <w:t>.</w:t>
      </w:r>
    </w:p>
    <w:p w:rsidR="0078499D" w:rsidRPr="0017742D" w:rsidRDefault="0078499D" w:rsidP="0078499D">
      <w:pPr>
        <w:pStyle w:val="Corpsdetexte"/>
        <w:rPr>
          <w:lang w:val="fr-FR"/>
        </w:rPr>
      </w:pPr>
    </w:p>
    <w:p w:rsidR="0055226F" w:rsidRPr="007640F1" w:rsidRDefault="00FF0E92" w:rsidP="0055226F">
      <w:pPr>
        <w:pStyle w:val="Sansinterligne"/>
        <w:rPr>
          <w:rFonts w:ascii="Arial" w:hAnsi="Arial" w:cs="Arial"/>
          <w:b/>
          <w:i/>
          <w:sz w:val="24"/>
          <w:szCs w:val="24"/>
        </w:rPr>
      </w:pPr>
      <w:r w:rsidRPr="0055226F">
        <w:rPr>
          <w:rFonts w:ascii="Arial" w:hAnsi="Arial" w:cs="Arial"/>
          <w:sz w:val="24"/>
          <w:szCs w:val="24"/>
        </w:rPr>
        <w:t xml:space="preserve">- </w:t>
      </w:r>
      <w:r w:rsidR="0017742D" w:rsidRPr="0055226F">
        <w:rPr>
          <w:rFonts w:ascii="Arial" w:hAnsi="Arial" w:cs="Arial"/>
          <w:sz w:val="24"/>
          <w:szCs w:val="24"/>
        </w:rPr>
        <w:t>au t</w:t>
      </w:r>
      <w:r w:rsidR="0078499D" w:rsidRPr="0055226F">
        <w:rPr>
          <w:rFonts w:ascii="Arial" w:hAnsi="Arial" w:cs="Arial"/>
          <w:sz w:val="24"/>
          <w:szCs w:val="24"/>
        </w:rPr>
        <w:t>apis d'évacuation</w:t>
      </w:r>
      <w:r w:rsidR="00AA3C64">
        <w:rPr>
          <w:rFonts w:ascii="Arial" w:hAnsi="Arial" w:cs="Arial"/>
          <w:b/>
          <w:sz w:val="24"/>
          <w:szCs w:val="24"/>
        </w:rPr>
        <w:t> :</w:t>
      </w:r>
      <w:r w:rsidR="0017742D">
        <w:rPr>
          <w:b/>
        </w:rPr>
        <w:t xml:space="preserve"> </w:t>
      </w:r>
      <w:r w:rsidR="00817591">
        <w:rPr>
          <w:rFonts w:ascii="Arial" w:hAnsi="Arial" w:cs="Arial"/>
          <w:b/>
          <w:i/>
          <w:sz w:val="24"/>
          <w:szCs w:val="24"/>
        </w:rPr>
        <w:t>Evacuer les journaux</w:t>
      </w:r>
      <w:r w:rsidR="00EA74C9">
        <w:rPr>
          <w:rFonts w:ascii="Arial" w:hAnsi="Arial" w:cs="Arial"/>
          <w:b/>
          <w:i/>
          <w:sz w:val="24"/>
          <w:szCs w:val="24"/>
        </w:rPr>
        <w:t xml:space="preserve"> </w:t>
      </w:r>
      <w:r w:rsidR="0055226F" w:rsidRPr="007640F1">
        <w:rPr>
          <w:rFonts w:ascii="Arial" w:hAnsi="Arial" w:cs="Arial"/>
          <w:b/>
          <w:i/>
          <w:sz w:val="24"/>
          <w:szCs w:val="24"/>
        </w:rPr>
        <w:t>du conteneur.</w:t>
      </w:r>
    </w:p>
    <w:p w:rsidR="0078499D" w:rsidRPr="0017742D" w:rsidRDefault="0078499D" w:rsidP="0078499D">
      <w:pPr>
        <w:pStyle w:val="Corpsdetexte"/>
        <w:rPr>
          <w:lang w:val="fr-FR"/>
        </w:rPr>
      </w:pPr>
    </w:p>
    <w:p w:rsidR="00AB63BF" w:rsidRDefault="00AB63BF" w:rsidP="00024D25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48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4077"/>
        <w:gridCol w:w="1559"/>
      </w:tblGrid>
      <w:tr w:rsidR="00AB63BF" w:rsidRPr="00AE47B2" w:rsidTr="00AB63BF">
        <w:trPr>
          <w:trHeight w:val="560"/>
        </w:trPr>
        <w:tc>
          <w:tcPr>
            <w:tcW w:w="1701" w:type="dxa"/>
            <w:vMerge w:val="restart"/>
          </w:tcPr>
          <w:p w:rsidR="00AB63BF" w:rsidRPr="00AE47B2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Pr="00AE47B2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Pr="00AE47B2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Pr="005F3BA5" w:rsidRDefault="00AB63BF" w:rsidP="00AB63BF">
            <w:pPr>
              <w:pStyle w:val="Sansinterligne"/>
              <w:rPr>
                <w:rFonts w:ascii="Arial" w:hAnsi="Arial" w:cs="Arial"/>
                <w:b/>
              </w:rPr>
            </w:pPr>
            <w:r w:rsidRPr="005F3BA5">
              <w:rPr>
                <w:rFonts w:ascii="Arial" w:hAnsi="Arial" w:cs="Arial"/>
                <w:b/>
              </w:rPr>
              <w:t>Empêcher la trans</w:t>
            </w:r>
            <w:r>
              <w:rPr>
                <w:rFonts w:ascii="Arial" w:hAnsi="Arial" w:cs="Arial"/>
                <w:b/>
              </w:rPr>
              <w:t xml:space="preserve">lation Y1 du conteneur grillagé </w:t>
            </w:r>
            <w:r w:rsidRPr="005F3BA5">
              <w:rPr>
                <w:rFonts w:ascii="Arial" w:hAnsi="Arial" w:cs="Arial"/>
                <w:b/>
              </w:rPr>
              <w:t>dans la benne pendant le déversement.</w:t>
            </w:r>
          </w:p>
          <w:p w:rsidR="00AB63BF" w:rsidRPr="00AE47B2" w:rsidRDefault="00AB63BF" w:rsidP="00AB63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B63BF" w:rsidRPr="00AE47B2" w:rsidRDefault="00AB63BF" w:rsidP="00AB63B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E47B2">
              <w:rPr>
                <w:b/>
                <w:bCs/>
                <w:sz w:val="20"/>
                <w:szCs w:val="20"/>
              </w:rPr>
              <w:t>Fonction technique niveau 2</w:t>
            </w:r>
          </w:p>
        </w:tc>
        <w:tc>
          <w:tcPr>
            <w:tcW w:w="4077" w:type="dxa"/>
          </w:tcPr>
          <w:p w:rsidR="00AB63BF" w:rsidRPr="00AE47B2" w:rsidRDefault="00AB63BF" w:rsidP="00AB63B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E47B2">
              <w:rPr>
                <w:b/>
                <w:bCs/>
                <w:sz w:val="20"/>
                <w:szCs w:val="20"/>
              </w:rPr>
              <w:t>Solution technique</w:t>
            </w:r>
          </w:p>
        </w:tc>
        <w:tc>
          <w:tcPr>
            <w:tcW w:w="1559" w:type="dxa"/>
          </w:tcPr>
          <w:p w:rsidR="00AB63BF" w:rsidRPr="00AE47B2" w:rsidRDefault="00AB63BF" w:rsidP="00AB63B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E47B2">
              <w:rPr>
                <w:b/>
                <w:bCs/>
                <w:sz w:val="20"/>
                <w:szCs w:val="20"/>
              </w:rPr>
              <w:t>Elément</w:t>
            </w:r>
          </w:p>
        </w:tc>
      </w:tr>
      <w:tr w:rsidR="00AB63BF" w:rsidRPr="00AE47B2" w:rsidTr="00AB63BF">
        <w:tc>
          <w:tcPr>
            <w:tcW w:w="1701" w:type="dxa"/>
            <w:vMerge/>
          </w:tcPr>
          <w:p w:rsidR="00AB63BF" w:rsidRPr="00AE47B2" w:rsidRDefault="00AB63BF" w:rsidP="00AB63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B63BF" w:rsidRPr="00FA5E18" w:rsidRDefault="00AB63BF" w:rsidP="00AB63B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B63BF" w:rsidRPr="007640F1" w:rsidRDefault="00AB63BF" w:rsidP="00AB63BF">
            <w:pPr>
              <w:pStyle w:val="Sansinterlig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0F1">
              <w:rPr>
                <w:rFonts w:ascii="Arial" w:hAnsi="Arial" w:cs="Arial"/>
                <w:b/>
                <w:i/>
                <w:sz w:val="20"/>
                <w:szCs w:val="20"/>
              </w:rPr>
              <w:t>Bloquer par obstacle le conteneur pendant le déversement.</w:t>
            </w:r>
          </w:p>
          <w:p w:rsidR="00AB63BF" w:rsidRPr="00FA5E18" w:rsidRDefault="00AB63BF" w:rsidP="00AB63BF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</w:tcPr>
          <w:p w:rsidR="00AB63BF" w:rsidRDefault="00AB63BF" w:rsidP="00AB63BF">
            <w:pPr>
              <w:pStyle w:val="Default"/>
              <w:rPr>
                <w:sz w:val="20"/>
                <w:szCs w:val="20"/>
              </w:rPr>
            </w:pPr>
            <w:r w:rsidRPr="00AE47B2">
              <w:rPr>
                <w:sz w:val="20"/>
                <w:szCs w:val="20"/>
              </w:rPr>
              <w:t>Dispositif mécanique triangulé :</w:t>
            </w:r>
          </w:p>
          <w:p w:rsidR="00AB63BF" w:rsidRPr="00AE47B2" w:rsidRDefault="00AB63BF" w:rsidP="00AB63BF">
            <w:pPr>
              <w:pStyle w:val="Default"/>
              <w:rPr>
                <w:sz w:val="20"/>
                <w:szCs w:val="20"/>
              </w:rPr>
            </w:pPr>
          </w:p>
          <w:p w:rsidR="00AB63BF" w:rsidRPr="007640F1" w:rsidRDefault="00AB63BF" w:rsidP="00AB63BF">
            <w:pPr>
              <w:pStyle w:val="Default"/>
              <w:rPr>
                <w:i/>
                <w:sz w:val="20"/>
                <w:szCs w:val="20"/>
              </w:rPr>
            </w:pPr>
            <w:r w:rsidRPr="007640F1">
              <w:rPr>
                <w:b/>
                <w:i/>
                <w:sz w:val="20"/>
                <w:szCs w:val="20"/>
              </w:rPr>
              <w:t xml:space="preserve">- Barre </w:t>
            </w:r>
            <w:r>
              <w:rPr>
                <w:b/>
                <w:i/>
                <w:sz w:val="20"/>
                <w:szCs w:val="20"/>
              </w:rPr>
              <w:t xml:space="preserve">de </w:t>
            </w:r>
            <w:r w:rsidRPr="007640F1">
              <w:rPr>
                <w:b/>
                <w:i/>
                <w:sz w:val="20"/>
                <w:szCs w:val="20"/>
              </w:rPr>
              <w:t>verrouillage</w:t>
            </w:r>
            <w:r w:rsidRPr="007640F1">
              <w:rPr>
                <w:i/>
                <w:sz w:val="20"/>
                <w:szCs w:val="20"/>
              </w:rPr>
              <w:t xml:space="preserve">       Rep : </w:t>
            </w:r>
            <w:r w:rsidRPr="007640F1">
              <w:rPr>
                <w:b/>
                <w:i/>
              </w:rPr>
              <w:t>23</w:t>
            </w:r>
          </w:p>
          <w:p w:rsidR="00AB63BF" w:rsidRPr="007640F1" w:rsidRDefault="00AB63BF" w:rsidP="00AB63BF">
            <w:pPr>
              <w:pStyle w:val="Default"/>
              <w:rPr>
                <w:i/>
                <w:sz w:val="20"/>
                <w:szCs w:val="20"/>
              </w:rPr>
            </w:pPr>
          </w:p>
          <w:p w:rsidR="00AB63BF" w:rsidRPr="007640F1" w:rsidRDefault="00AB63BF" w:rsidP="00AB63BF">
            <w:pPr>
              <w:pStyle w:val="Default"/>
              <w:rPr>
                <w:i/>
                <w:sz w:val="20"/>
                <w:szCs w:val="20"/>
              </w:rPr>
            </w:pPr>
            <w:r w:rsidRPr="007640F1">
              <w:rPr>
                <w:b/>
                <w:i/>
                <w:sz w:val="20"/>
                <w:szCs w:val="20"/>
              </w:rPr>
              <w:t>- Crémaillère</w:t>
            </w:r>
            <w:r w:rsidRPr="007640F1">
              <w:rPr>
                <w:i/>
                <w:sz w:val="20"/>
                <w:szCs w:val="20"/>
              </w:rPr>
              <w:t xml:space="preserve">                  Rep :</w:t>
            </w:r>
            <w:r w:rsidRPr="007640F1">
              <w:rPr>
                <w:i/>
              </w:rPr>
              <w:t xml:space="preserve"> </w:t>
            </w:r>
            <w:r w:rsidRPr="007640F1">
              <w:rPr>
                <w:b/>
                <w:i/>
              </w:rPr>
              <w:t>28</w:t>
            </w:r>
          </w:p>
          <w:p w:rsidR="00AB63BF" w:rsidRPr="007640F1" w:rsidRDefault="00AB63BF" w:rsidP="00AB63BF">
            <w:pPr>
              <w:pStyle w:val="Default"/>
              <w:rPr>
                <w:i/>
                <w:sz w:val="20"/>
                <w:szCs w:val="20"/>
              </w:rPr>
            </w:pPr>
          </w:p>
          <w:p w:rsidR="00AB63BF" w:rsidRPr="007640F1" w:rsidRDefault="00AB63BF" w:rsidP="00AB63BF">
            <w:pPr>
              <w:pStyle w:val="Default"/>
              <w:rPr>
                <w:i/>
                <w:sz w:val="20"/>
                <w:szCs w:val="20"/>
              </w:rPr>
            </w:pPr>
            <w:r w:rsidRPr="007640F1">
              <w:rPr>
                <w:b/>
                <w:i/>
                <w:sz w:val="20"/>
                <w:szCs w:val="20"/>
              </w:rPr>
              <w:t>- Pontet inférieur</w:t>
            </w:r>
            <w:r w:rsidRPr="007640F1">
              <w:rPr>
                <w:i/>
                <w:sz w:val="20"/>
                <w:szCs w:val="20"/>
              </w:rPr>
              <w:t xml:space="preserve">           Rep : </w:t>
            </w:r>
            <w:r w:rsidRPr="007640F1">
              <w:rPr>
                <w:b/>
                <w:i/>
              </w:rPr>
              <w:t>15</w:t>
            </w:r>
          </w:p>
          <w:p w:rsidR="00AB63BF" w:rsidRPr="00AE47B2" w:rsidRDefault="00AB63BF" w:rsidP="00AB63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63BF" w:rsidRPr="00AE47B2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Pr="00AE47B2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Pr="00AE47B2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Default="00AB63BF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AB63BF" w:rsidRPr="007640F1" w:rsidRDefault="00AB63BF" w:rsidP="00AB63BF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7640F1">
              <w:rPr>
                <w:rFonts w:ascii="Arial" w:hAnsi="Arial" w:cs="Arial"/>
                <w:b/>
                <w:sz w:val="20"/>
                <w:szCs w:val="20"/>
              </w:rPr>
              <w:t>Système de verrouillage mécanique</w:t>
            </w:r>
          </w:p>
          <w:p w:rsidR="00AB63BF" w:rsidRPr="00AE47B2" w:rsidRDefault="00AB63BF" w:rsidP="00AB63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B63BF" w:rsidRPr="00AE47B2" w:rsidTr="00AB63BF">
        <w:tc>
          <w:tcPr>
            <w:tcW w:w="1701" w:type="dxa"/>
            <w:vMerge/>
          </w:tcPr>
          <w:p w:rsidR="00AB63BF" w:rsidRPr="00AE47B2" w:rsidRDefault="00AB63BF" w:rsidP="00AB63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AB63BF" w:rsidRPr="007640F1" w:rsidRDefault="00AB63BF" w:rsidP="00AB63BF">
            <w:pPr>
              <w:pStyle w:val="Sansinterlig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0F1">
              <w:rPr>
                <w:rFonts w:ascii="Arial" w:hAnsi="Arial" w:cs="Arial"/>
                <w:b/>
                <w:i/>
                <w:sz w:val="20"/>
                <w:szCs w:val="20"/>
              </w:rPr>
              <w:t>Adapter la position de l'obstacle à la hauteur du conteneur.</w:t>
            </w:r>
          </w:p>
          <w:p w:rsidR="00AB63BF" w:rsidRDefault="00AB63BF" w:rsidP="00AB63BF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  <w:p w:rsidR="00AB63BF" w:rsidRPr="00FA5E18" w:rsidRDefault="00AB63BF" w:rsidP="00AB63BF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  <w:p w:rsidR="00AB63BF" w:rsidRPr="00FA5E18" w:rsidRDefault="00AB63BF" w:rsidP="00AB63BF">
            <w:pPr>
              <w:pStyle w:val="Sansinterlig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</w:tcPr>
          <w:p w:rsidR="00AB63BF" w:rsidRDefault="00AB63BF" w:rsidP="00AB63BF">
            <w:pPr>
              <w:pStyle w:val="Default"/>
              <w:rPr>
                <w:sz w:val="20"/>
                <w:szCs w:val="20"/>
              </w:rPr>
            </w:pPr>
          </w:p>
          <w:p w:rsidR="00AB63BF" w:rsidRPr="007640F1" w:rsidRDefault="00AB63BF" w:rsidP="00AB63BF">
            <w:pPr>
              <w:pStyle w:val="Sansinterlig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0F1">
              <w:rPr>
                <w:rFonts w:ascii="Arial" w:hAnsi="Arial" w:cs="Arial"/>
                <w:b/>
                <w:i/>
                <w:sz w:val="20"/>
                <w:szCs w:val="20"/>
              </w:rPr>
              <w:t>Barre de verrouillage sur pivot.</w:t>
            </w:r>
          </w:p>
          <w:p w:rsidR="00AB63BF" w:rsidRPr="00FA5E18" w:rsidRDefault="00AB63BF" w:rsidP="00AB63BF">
            <w:pPr>
              <w:pStyle w:val="Default"/>
              <w:rPr>
                <w:sz w:val="20"/>
                <w:szCs w:val="20"/>
              </w:rPr>
            </w:pPr>
          </w:p>
          <w:p w:rsidR="00AB63BF" w:rsidRPr="00AE47B2" w:rsidRDefault="00AB63BF" w:rsidP="00AB63B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AE47B2">
              <w:rPr>
                <w:sz w:val="20"/>
                <w:szCs w:val="20"/>
              </w:rPr>
              <w:t>Rep :</w:t>
            </w:r>
            <w:r>
              <w:rPr>
                <w:sz w:val="20"/>
                <w:szCs w:val="20"/>
              </w:rPr>
              <w:t xml:space="preserve"> </w:t>
            </w:r>
            <w:r w:rsidRPr="007640F1">
              <w:rPr>
                <w:b/>
                <w:i/>
              </w:rPr>
              <w:t>23</w:t>
            </w:r>
          </w:p>
        </w:tc>
        <w:tc>
          <w:tcPr>
            <w:tcW w:w="1559" w:type="dxa"/>
            <w:vMerge/>
          </w:tcPr>
          <w:p w:rsidR="00AB63BF" w:rsidRPr="00AE47B2" w:rsidRDefault="00AB63BF" w:rsidP="00AB63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024D25" w:rsidRDefault="00024D25" w:rsidP="00024D2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 1.4</w:t>
      </w:r>
      <w:r w:rsidR="00AA3C64">
        <w:rPr>
          <w:rFonts w:ascii="Arial" w:hAnsi="Arial" w:cs="Arial"/>
          <w:b/>
          <w:bCs/>
          <w:sz w:val="24"/>
          <w:szCs w:val="24"/>
        </w:rPr>
        <w:t> :</w:t>
      </w:r>
      <w:r w:rsidRPr="007849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499D">
        <w:rPr>
          <w:rFonts w:ascii="Arial" w:hAnsi="Arial" w:cs="Arial"/>
          <w:sz w:val="24"/>
          <w:szCs w:val="24"/>
        </w:rPr>
        <w:t xml:space="preserve">Avec l’aide du diagramme </w:t>
      </w:r>
      <w:r w:rsidRPr="0078499D">
        <w:rPr>
          <w:rFonts w:ascii="Arial" w:hAnsi="Arial" w:cs="Arial"/>
          <w:b/>
          <w:sz w:val="24"/>
          <w:szCs w:val="24"/>
        </w:rPr>
        <w:t>FAS</w:t>
      </w:r>
      <w:r>
        <w:rPr>
          <w:rFonts w:ascii="Arial" w:hAnsi="Arial" w:cs="Arial"/>
          <w:b/>
          <w:sz w:val="24"/>
          <w:szCs w:val="24"/>
        </w:rPr>
        <w:t>T</w:t>
      </w:r>
      <w:r w:rsidRPr="0078499D">
        <w:rPr>
          <w:rFonts w:ascii="Arial" w:hAnsi="Arial" w:cs="Arial"/>
          <w:sz w:val="24"/>
          <w:szCs w:val="24"/>
        </w:rPr>
        <w:t xml:space="preserve"> </w:t>
      </w:r>
      <w:r w:rsidRPr="00D33AB8">
        <w:rPr>
          <w:rFonts w:ascii="Arial" w:hAnsi="Arial" w:cs="Arial"/>
          <w:b/>
          <w:sz w:val="24"/>
          <w:szCs w:val="24"/>
        </w:rPr>
        <w:t>(DTR</w:t>
      </w:r>
      <w:r>
        <w:rPr>
          <w:rFonts w:ascii="Arial" w:hAnsi="Arial" w:cs="Arial"/>
          <w:b/>
          <w:sz w:val="24"/>
          <w:szCs w:val="24"/>
        </w:rPr>
        <w:t xml:space="preserve"> 12/12</w:t>
      </w:r>
      <w:r w:rsidRPr="00D33AB8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des documents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3AB8">
        <w:rPr>
          <w:rFonts w:ascii="Arial" w:hAnsi="Arial" w:cs="Arial"/>
          <w:b/>
          <w:sz w:val="24"/>
          <w:szCs w:val="24"/>
        </w:rPr>
        <w:t>DT</w:t>
      </w:r>
      <w:r w:rsidR="00AB63BF">
        <w:rPr>
          <w:rFonts w:ascii="Arial" w:hAnsi="Arial" w:cs="Arial"/>
          <w:b/>
          <w:sz w:val="24"/>
          <w:szCs w:val="24"/>
        </w:rPr>
        <w:t xml:space="preserve">R </w:t>
      </w:r>
      <w:r w:rsidR="008161B9">
        <w:rPr>
          <w:rFonts w:ascii="Arial" w:hAnsi="Arial" w:cs="Arial"/>
          <w:b/>
          <w:sz w:val="24"/>
          <w:szCs w:val="24"/>
        </w:rPr>
        <w:t>2</w:t>
      </w:r>
      <w:r w:rsidR="00AB63BF">
        <w:rPr>
          <w:rFonts w:ascii="Arial" w:hAnsi="Arial" w:cs="Arial"/>
          <w:b/>
          <w:sz w:val="24"/>
          <w:szCs w:val="24"/>
        </w:rPr>
        <w:t xml:space="preserve">/12 et DTR </w:t>
      </w:r>
      <w:r>
        <w:rPr>
          <w:rFonts w:ascii="Arial" w:hAnsi="Arial" w:cs="Arial"/>
          <w:b/>
          <w:sz w:val="24"/>
          <w:szCs w:val="24"/>
        </w:rPr>
        <w:t>9/12</w:t>
      </w:r>
      <w:r w:rsidRPr="00D33AB8">
        <w:rPr>
          <w:rFonts w:ascii="Arial" w:hAnsi="Arial" w:cs="Arial"/>
          <w:b/>
          <w:sz w:val="24"/>
          <w:szCs w:val="24"/>
        </w:rPr>
        <w:t>,</w:t>
      </w:r>
      <w:r w:rsidR="008161B9" w:rsidRPr="008161B9">
        <w:rPr>
          <w:rFonts w:ascii="Arial" w:hAnsi="Arial" w:cs="Arial"/>
          <w:b/>
          <w:sz w:val="24"/>
          <w:szCs w:val="24"/>
        </w:rPr>
        <w:t xml:space="preserve"> </w:t>
      </w:r>
      <w:r w:rsidR="008161B9">
        <w:rPr>
          <w:rFonts w:ascii="Arial" w:hAnsi="Arial" w:cs="Arial"/>
          <w:b/>
          <w:sz w:val="24"/>
          <w:szCs w:val="24"/>
        </w:rPr>
        <w:t>DTR</w:t>
      </w:r>
      <w:r w:rsidR="00AB63BF">
        <w:rPr>
          <w:rFonts w:ascii="Arial" w:hAnsi="Arial" w:cs="Arial"/>
          <w:b/>
          <w:sz w:val="24"/>
          <w:szCs w:val="24"/>
        </w:rPr>
        <w:t> </w:t>
      </w:r>
      <w:r w:rsidR="008161B9">
        <w:rPr>
          <w:rFonts w:ascii="Arial" w:hAnsi="Arial" w:cs="Arial"/>
          <w:b/>
          <w:sz w:val="24"/>
          <w:szCs w:val="24"/>
        </w:rPr>
        <w:t>10/12, c</w:t>
      </w:r>
      <w:r w:rsidRPr="0078499D">
        <w:rPr>
          <w:rFonts w:ascii="Arial" w:hAnsi="Arial" w:cs="Arial"/>
          <w:b/>
          <w:sz w:val="24"/>
          <w:szCs w:val="24"/>
        </w:rPr>
        <w:t xml:space="preserve">ompléter </w:t>
      </w:r>
      <w:r w:rsidR="00AA3C64">
        <w:rPr>
          <w:rFonts w:ascii="Arial" w:hAnsi="Arial" w:cs="Arial"/>
          <w:sz w:val="24"/>
          <w:szCs w:val="24"/>
        </w:rPr>
        <w:t>le tableau ci-dessous :</w:t>
      </w:r>
    </w:p>
    <w:p w:rsidR="00CB55FC" w:rsidRDefault="00CB55FC" w:rsidP="00AE3622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</w:p>
    <w:p w:rsidR="00CB55FC" w:rsidRDefault="00CB55FC" w:rsidP="00AE3622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</w:p>
    <w:p w:rsidR="00AB63BF" w:rsidRDefault="00AB63BF">
      <w:pPr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024D25" w:rsidRPr="00015620" w:rsidRDefault="00024D25" w:rsidP="00024D25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015620">
        <w:rPr>
          <w:rFonts w:ascii="Arial" w:hAnsi="Arial" w:cs="Arial"/>
          <w:b/>
          <w:bCs/>
          <w:sz w:val="24"/>
          <w:szCs w:val="24"/>
        </w:rPr>
        <w:lastRenderedPageBreak/>
        <w:t>Q 1.5</w:t>
      </w:r>
      <w:r w:rsidR="00AA3C64">
        <w:rPr>
          <w:rFonts w:ascii="Arial" w:hAnsi="Arial" w:cs="Arial"/>
          <w:b/>
          <w:bCs/>
          <w:sz w:val="24"/>
          <w:szCs w:val="24"/>
        </w:rPr>
        <w:t> </w:t>
      </w:r>
      <w:r w:rsidR="00AA3C64">
        <w:rPr>
          <w:rFonts w:ascii="Arial" w:hAnsi="Arial" w:cs="Arial"/>
          <w:sz w:val="24"/>
          <w:szCs w:val="24"/>
        </w:rPr>
        <w:t>:</w:t>
      </w:r>
      <w:r w:rsidRPr="00015620">
        <w:rPr>
          <w:rFonts w:ascii="Arial" w:hAnsi="Arial" w:cs="Arial"/>
          <w:sz w:val="24"/>
          <w:szCs w:val="24"/>
        </w:rPr>
        <w:t xml:space="preserve"> Avec l’aide d</w:t>
      </w:r>
      <w:r>
        <w:rPr>
          <w:rFonts w:ascii="Arial" w:hAnsi="Arial" w:cs="Arial"/>
          <w:sz w:val="24"/>
          <w:szCs w:val="24"/>
        </w:rPr>
        <w:t>es</w:t>
      </w:r>
      <w:r w:rsidRPr="00015620">
        <w:rPr>
          <w:rFonts w:ascii="Arial" w:hAnsi="Arial" w:cs="Arial"/>
          <w:sz w:val="24"/>
          <w:szCs w:val="24"/>
        </w:rPr>
        <w:t xml:space="preserve"> document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"FONCTIONNEMENT DU SYSTEME DE </w:t>
      </w:r>
      <w:r w:rsidRPr="00015620">
        <w:rPr>
          <w:rFonts w:ascii="Arial" w:hAnsi="Arial" w:cs="Arial"/>
          <w:b/>
          <w:sz w:val="24"/>
          <w:szCs w:val="24"/>
        </w:rPr>
        <w:t>VERROUILLAGE"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3AB8">
        <w:rPr>
          <w:rFonts w:ascii="Arial" w:hAnsi="Arial" w:cs="Arial"/>
          <w:sz w:val="24"/>
          <w:szCs w:val="24"/>
        </w:rPr>
        <w:t>(</w:t>
      </w:r>
      <w:r w:rsidRPr="00D33AB8">
        <w:rPr>
          <w:rFonts w:ascii="Arial" w:hAnsi="Arial" w:cs="Arial"/>
          <w:b/>
          <w:sz w:val="24"/>
          <w:szCs w:val="24"/>
        </w:rPr>
        <w:t>DT</w:t>
      </w:r>
      <w:r>
        <w:rPr>
          <w:rFonts w:ascii="Arial" w:hAnsi="Arial" w:cs="Arial"/>
          <w:b/>
          <w:sz w:val="24"/>
          <w:szCs w:val="24"/>
        </w:rPr>
        <w:t>R</w:t>
      </w:r>
      <w:r w:rsidR="00AB63BF">
        <w:rPr>
          <w:rFonts w:ascii="Arial" w:hAnsi="Arial" w:cs="Arial"/>
          <w:b/>
          <w:sz w:val="24"/>
          <w:szCs w:val="24"/>
        </w:rPr>
        <w:t> 6/12 et DTR 7</w:t>
      </w:r>
      <w:r>
        <w:rPr>
          <w:rFonts w:ascii="Arial" w:hAnsi="Arial" w:cs="Arial"/>
          <w:b/>
          <w:sz w:val="24"/>
          <w:szCs w:val="24"/>
        </w:rPr>
        <w:t>/12)</w:t>
      </w:r>
      <w:r w:rsidRPr="00015620">
        <w:rPr>
          <w:rFonts w:ascii="Arial" w:hAnsi="Arial" w:cs="Arial"/>
          <w:b/>
          <w:sz w:val="24"/>
          <w:szCs w:val="24"/>
        </w:rPr>
        <w:t xml:space="preserve">, compléter </w:t>
      </w:r>
      <w:r>
        <w:rPr>
          <w:rFonts w:ascii="Arial" w:hAnsi="Arial" w:cs="Arial"/>
          <w:sz w:val="24"/>
          <w:szCs w:val="24"/>
        </w:rPr>
        <w:t>le tableau de la page suivante</w:t>
      </w:r>
      <w:r w:rsidR="00AA3C64">
        <w:rPr>
          <w:rFonts w:ascii="Arial" w:hAnsi="Arial" w:cs="Arial"/>
          <w:sz w:val="24"/>
          <w:szCs w:val="24"/>
        </w:rPr>
        <w:t> :</w:t>
      </w:r>
    </w:p>
    <w:p w:rsidR="004E302A" w:rsidRDefault="004E302A" w:rsidP="00D15B85">
      <w:pPr>
        <w:tabs>
          <w:tab w:val="left" w:pos="7944"/>
        </w:tabs>
      </w:pPr>
    </w:p>
    <w:tbl>
      <w:tblPr>
        <w:tblpPr w:leftFromText="141" w:rightFromText="141" w:vertAnchor="text" w:horzAnchor="margin" w:tblpX="250" w:tblpYSpec="in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3736"/>
        <w:gridCol w:w="5489"/>
      </w:tblGrid>
      <w:tr w:rsidR="00015620" w:rsidRPr="00221098" w:rsidTr="00015620">
        <w:tc>
          <w:tcPr>
            <w:tcW w:w="1231" w:type="dxa"/>
          </w:tcPr>
          <w:p w:rsidR="00015620" w:rsidRPr="00221098" w:rsidRDefault="00015620" w:rsidP="00015620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098">
              <w:rPr>
                <w:rFonts w:ascii="Arial" w:hAnsi="Arial" w:cs="Arial"/>
                <w:b/>
                <w:sz w:val="20"/>
                <w:szCs w:val="20"/>
              </w:rPr>
              <w:t>Numéro de séquence</w:t>
            </w:r>
          </w:p>
        </w:tc>
        <w:tc>
          <w:tcPr>
            <w:tcW w:w="3736" w:type="dxa"/>
          </w:tcPr>
          <w:p w:rsidR="00015620" w:rsidRPr="00221098" w:rsidRDefault="00015620" w:rsidP="00015620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098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489" w:type="dxa"/>
          </w:tcPr>
          <w:p w:rsidR="00015620" w:rsidRPr="00221098" w:rsidRDefault="00015620" w:rsidP="00015620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098">
              <w:rPr>
                <w:rFonts w:ascii="Arial" w:hAnsi="Arial" w:cs="Arial"/>
                <w:b/>
                <w:sz w:val="20"/>
                <w:szCs w:val="20"/>
              </w:rPr>
              <w:t>Conséquences</w:t>
            </w:r>
          </w:p>
        </w:tc>
      </w:tr>
      <w:tr w:rsidR="00015620" w:rsidRPr="00221098" w:rsidTr="00015620">
        <w:tc>
          <w:tcPr>
            <w:tcW w:w="1231" w:type="dxa"/>
          </w:tcPr>
          <w:p w:rsidR="0034371D" w:rsidRPr="0034371D" w:rsidRDefault="00AB63BF" w:rsidP="0034371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Etape</w:t>
            </w:r>
          </w:p>
          <w:p w:rsidR="0034371D" w:rsidRPr="0034371D" w:rsidRDefault="0034371D" w:rsidP="00AB63B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640F1">
              <w:rPr>
                <w:rFonts w:ascii="Arial" w:hAnsi="Arial" w:cs="Arial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736" w:type="dxa"/>
          </w:tcPr>
          <w:p w:rsidR="00015620" w:rsidRPr="0034371D" w:rsidRDefault="00015620" w:rsidP="00015620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71D">
              <w:rPr>
                <w:rFonts w:ascii="Arial" w:hAnsi="Arial" w:cs="Arial"/>
                <w:sz w:val="20"/>
                <w:szCs w:val="20"/>
              </w:rPr>
              <w:t>Le mouvement de la benne se poursuit jusqu'</w:t>
            </w:r>
            <w:r w:rsidR="00BB33D6">
              <w:rPr>
                <w:rFonts w:ascii="Arial" w:hAnsi="Arial" w:cs="Arial"/>
                <w:sz w:val="20"/>
                <w:szCs w:val="20"/>
              </w:rPr>
              <w:t>à</w:t>
            </w:r>
            <w:r w:rsidRPr="0034371D">
              <w:rPr>
                <w:rFonts w:ascii="Arial" w:hAnsi="Arial" w:cs="Arial"/>
                <w:sz w:val="20"/>
                <w:szCs w:val="20"/>
              </w:rPr>
              <w:t xml:space="preserve"> l'arrêt en de celle-ci.</w:t>
            </w:r>
          </w:p>
        </w:tc>
        <w:tc>
          <w:tcPr>
            <w:tcW w:w="5489" w:type="dxa"/>
          </w:tcPr>
          <w:p w:rsidR="00A5432E" w:rsidRPr="007640F1" w:rsidRDefault="00A5432E" w:rsidP="00015620">
            <w:pPr>
              <w:pStyle w:val="Sansinterligne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371D" w:rsidRPr="007640F1" w:rsidRDefault="0034371D" w:rsidP="003437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40F1">
              <w:rPr>
                <w:rFonts w:ascii="Arial" w:hAnsi="Arial" w:cs="Arial"/>
                <w:i/>
              </w:rPr>
              <w:t>1</w:t>
            </w:r>
            <w:r w:rsidRPr="007640F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919FD">
              <w:rPr>
                <w:rFonts w:ascii="Arial" w:hAnsi="Arial" w:cs="Arial"/>
                <w:b/>
                <w:i/>
              </w:rPr>
              <w:t>Les journaux</w:t>
            </w:r>
            <w:r w:rsidRPr="007640F1">
              <w:rPr>
                <w:rFonts w:ascii="Arial" w:hAnsi="Arial" w:cs="Arial"/>
                <w:b/>
                <w:i/>
              </w:rPr>
              <w:t xml:space="preserve"> du conteneur </w:t>
            </w:r>
            <w:r w:rsidR="002919FD">
              <w:rPr>
                <w:rFonts w:ascii="Arial" w:hAnsi="Arial" w:cs="Arial"/>
                <w:b/>
                <w:i/>
              </w:rPr>
              <w:t>sont</w:t>
            </w:r>
            <w:r w:rsidRPr="007640F1">
              <w:rPr>
                <w:rFonts w:ascii="Arial" w:hAnsi="Arial" w:cs="Arial"/>
                <w:b/>
                <w:i/>
              </w:rPr>
              <w:t xml:space="preserve"> dévers</w:t>
            </w:r>
            <w:r w:rsidR="002919FD">
              <w:rPr>
                <w:rFonts w:ascii="Arial" w:hAnsi="Arial" w:cs="Arial"/>
                <w:b/>
                <w:i/>
              </w:rPr>
              <w:t>és</w:t>
            </w:r>
            <w:r w:rsidRPr="007640F1">
              <w:rPr>
                <w:rFonts w:ascii="Arial" w:hAnsi="Arial" w:cs="Arial"/>
                <w:b/>
                <w:i/>
              </w:rPr>
              <w:t>.</w:t>
            </w:r>
          </w:p>
          <w:p w:rsidR="0034371D" w:rsidRPr="007640F1" w:rsidRDefault="0034371D" w:rsidP="003437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4371D" w:rsidRPr="007640F1" w:rsidRDefault="0034371D" w:rsidP="003437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40F1">
              <w:rPr>
                <w:rFonts w:ascii="Arial" w:hAnsi="Arial" w:cs="Arial"/>
                <w:i/>
              </w:rPr>
              <w:t>2</w:t>
            </w:r>
            <w:r w:rsidRPr="007640F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8E649C" w:rsidRPr="007640F1">
              <w:rPr>
                <w:rFonts w:ascii="Arial" w:hAnsi="Arial" w:cs="Arial"/>
                <w:b/>
                <w:i/>
              </w:rPr>
              <w:t>le tapis évacue les journaux</w:t>
            </w:r>
            <w:r w:rsidRPr="007640F1">
              <w:rPr>
                <w:rFonts w:ascii="Arial" w:hAnsi="Arial" w:cs="Arial"/>
                <w:b/>
                <w:i/>
              </w:rPr>
              <w:t>.</w:t>
            </w:r>
          </w:p>
          <w:p w:rsidR="0034371D" w:rsidRPr="00221098" w:rsidRDefault="0034371D" w:rsidP="00015620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620" w:rsidRPr="00221098" w:rsidTr="00015620">
        <w:tc>
          <w:tcPr>
            <w:tcW w:w="1231" w:type="dxa"/>
          </w:tcPr>
          <w:p w:rsidR="0034371D" w:rsidRPr="0034371D" w:rsidRDefault="00AB63BF" w:rsidP="0034371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Etape</w:t>
            </w:r>
          </w:p>
          <w:p w:rsidR="00015620" w:rsidRPr="007640F1" w:rsidRDefault="0034371D" w:rsidP="0034371D">
            <w:pPr>
              <w:pStyle w:val="Sansinterligne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640F1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36" w:type="dxa"/>
          </w:tcPr>
          <w:p w:rsidR="00015620" w:rsidRPr="00221098" w:rsidRDefault="00015620" w:rsidP="00015620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71D" w:rsidRPr="007640F1" w:rsidRDefault="0034371D" w:rsidP="0034371D">
            <w:pPr>
              <w:pStyle w:val="Sansinterligne"/>
              <w:rPr>
                <w:rFonts w:ascii="Arial" w:hAnsi="Arial" w:cs="Arial"/>
                <w:i/>
                <w:sz w:val="20"/>
                <w:szCs w:val="20"/>
              </w:rPr>
            </w:pPr>
            <w:r w:rsidRPr="007640F1">
              <w:rPr>
                <w:rFonts w:ascii="Arial" w:hAnsi="Arial" w:cs="Arial"/>
                <w:b/>
                <w:i/>
                <w:sz w:val="20"/>
                <w:szCs w:val="20"/>
              </w:rPr>
              <w:t>Début de la rotation de la benne par mise sous pression des vérins hydrauliques</w:t>
            </w:r>
            <w:r w:rsidR="00E13287" w:rsidRPr="007640F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34371D" w:rsidRPr="00221098" w:rsidRDefault="0034371D" w:rsidP="00015620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9" w:type="dxa"/>
          </w:tcPr>
          <w:p w:rsidR="00015620" w:rsidRPr="0034371D" w:rsidRDefault="00015620" w:rsidP="00015620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4371D">
              <w:rPr>
                <w:rFonts w:ascii="Arial" w:hAnsi="Arial" w:cs="Arial"/>
                <w:sz w:val="20"/>
                <w:szCs w:val="20"/>
              </w:rPr>
              <w:t>1 La benne commence à pivoter.</w:t>
            </w:r>
          </w:p>
          <w:p w:rsidR="00015620" w:rsidRPr="0034371D" w:rsidRDefault="00015620" w:rsidP="00015620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015620" w:rsidRPr="0034371D" w:rsidRDefault="00015620" w:rsidP="00015620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4371D">
              <w:rPr>
                <w:rFonts w:ascii="Arial" w:hAnsi="Arial" w:cs="Arial"/>
                <w:sz w:val="20"/>
                <w:szCs w:val="20"/>
              </w:rPr>
              <w:t>2 Le conteneur entre en contact</w:t>
            </w:r>
            <w:r w:rsidR="00AB63BF">
              <w:rPr>
                <w:rFonts w:ascii="Arial" w:hAnsi="Arial" w:cs="Arial"/>
                <w:sz w:val="20"/>
                <w:szCs w:val="20"/>
              </w:rPr>
              <w:t xml:space="preserve"> avec la barre de verrouillage.</w:t>
            </w:r>
          </w:p>
        </w:tc>
      </w:tr>
      <w:tr w:rsidR="00015620" w:rsidRPr="00221098" w:rsidTr="00015620">
        <w:tc>
          <w:tcPr>
            <w:tcW w:w="1231" w:type="dxa"/>
          </w:tcPr>
          <w:p w:rsidR="0034371D" w:rsidRPr="0034371D" w:rsidRDefault="00AB63BF" w:rsidP="0034371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Etape</w:t>
            </w:r>
          </w:p>
          <w:p w:rsidR="00015620" w:rsidRPr="007640F1" w:rsidRDefault="0034371D" w:rsidP="0034371D">
            <w:pPr>
              <w:pStyle w:val="Sansinterligne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640F1">
              <w:rPr>
                <w:rFonts w:ascii="Arial" w:hAnsi="Arial"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36" w:type="dxa"/>
          </w:tcPr>
          <w:p w:rsidR="0034371D" w:rsidRDefault="0034371D" w:rsidP="00015620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5620" w:rsidRPr="007640F1" w:rsidRDefault="0034371D" w:rsidP="00015620">
            <w:pPr>
              <w:pStyle w:val="Sansinterlig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0F1">
              <w:rPr>
                <w:rFonts w:ascii="Arial" w:hAnsi="Arial" w:cs="Arial"/>
                <w:b/>
                <w:i/>
                <w:sz w:val="20"/>
                <w:szCs w:val="20"/>
              </w:rPr>
              <w:t>Suite du pivotement de la benne.</w:t>
            </w:r>
          </w:p>
        </w:tc>
        <w:tc>
          <w:tcPr>
            <w:tcW w:w="5489" w:type="dxa"/>
          </w:tcPr>
          <w:p w:rsidR="00A5432E" w:rsidRPr="007640F1" w:rsidRDefault="00A5432E" w:rsidP="00015620">
            <w:pPr>
              <w:pStyle w:val="Sansinterligne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4371D" w:rsidRPr="007640F1" w:rsidRDefault="0034371D" w:rsidP="0034371D">
            <w:pPr>
              <w:rPr>
                <w:rFonts w:ascii="Arial" w:hAnsi="Arial" w:cs="Arial"/>
                <w:b/>
                <w:i/>
              </w:rPr>
            </w:pPr>
            <w:r w:rsidRPr="007640F1">
              <w:rPr>
                <w:rFonts w:ascii="Arial" w:hAnsi="Arial" w:cs="Arial"/>
                <w:i/>
              </w:rPr>
              <w:t>1</w:t>
            </w:r>
            <w:r w:rsidRPr="007640F1">
              <w:rPr>
                <w:rFonts w:ascii="Arial" w:hAnsi="Arial" w:cs="Arial"/>
                <w:b/>
                <w:i/>
              </w:rPr>
              <w:t xml:space="preserve"> La crémaillère entraînée par la barre de verrouillage pivote sur l'axe 26 e</w:t>
            </w:r>
            <w:r w:rsidR="00AA3C64">
              <w:rPr>
                <w:rFonts w:ascii="Arial" w:hAnsi="Arial" w:cs="Arial"/>
                <w:b/>
                <w:i/>
              </w:rPr>
              <w:t>t vient s'arrimer sur l'axe 23.</w:t>
            </w:r>
          </w:p>
          <w:p w:rsidR="0034371D" w:rsidRPr="007640F1" w:rsidRDefault="0034371D" w:rsidP="0034371D">
            <w:pPr>
              <w:pStyle w:val="Sansinterlign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4371D" w:rsidRPr="007640F1" w:rsidRDefault="0034371D" w:rsidP="0034371D">
            <w:pPr>
              <w:pStyle w:val="Sansinterlig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0F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7640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La barre de verrouillage est bloquée</w:t>
            </w:r>
            <w:r w:rsidR="008E649C" w:rsidRPr="007640F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34371D" w:rsidRPr="007640F1" w:rsidRDefault="00E13287" w:rsidP="00015620">
            <w:pPr>
              <w:pStyle w:val="Sansinterlig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40F1">
              <w:rPr>
                <w:rFonts w:ascii="Arial" w:hAnsi="Arial" w:cs="Arial"/>
                <w:b/>
                <w:i/>
                <w:sz w:val="20"/>
                <w:szCs w:val="20"/>
              </w:rPr>
              <w:t>La crémaillère est verrouillée.</w:t>
            </w:r>
          </w:p>
          <w:p w:rsidR="008E649C" w:rsidRPr="00221098" w:rsidRDefault="008E649C" w:rsidP="00015620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5620" w:rsidRPr="00221098" w:rsidTr="00015620">
        <w:tc>
          <w:tcPr>
            <w:tcW w:w="1231" w:type="dxa"/>
          </w:tcPr>
          <w:p w:rsidR="0034371D" w:rsidRPr="0034371D" w:rsidRDefault="00AB63BF" w:rsidP="0034371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Etape</w:t>
            </w:r>
          </w:p>
          <w:p w:rsidR="00015620" w:rsidRPr="007640F1" w:rsidRDefault="0034371D" w:rsidP="0034371D">
            <w:pPr>
              <w:pStyle w:val="Sansinterligne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640F1"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015620" w:rsidRPr="0034371D" w:rsidRDefault="00015620" w:rsidP="00015620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4371D">
              <w:rPr>
                <w:rFonts w:ascii="Arial" w:hAnsi="Arial" w:cs="Arial"/>
                <w:sz w:val="20"/>
                <w:szCs w:val="20"/>
              </w:rPr>
              <w:t>Le basculeur est au repos.</w:t>
            </w:r>
          </w:p>
          <w:p w:rsidR="00015620" w:rsidRPr="00221098" w:rsidRDefault="00015620" w:rsidP="00015620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34371D">
              <w:rPr>
                <w:rFonts w:ascii="Arial" w:hAnsi="Arial" w:cs="Arial"/>
                <w:sz w:val="20"/>
                <w:szCs w:val="20"/>
              </w:rPr>
              <w:t>La benne est en position horizontale.</w:t>
            </w:r>
          </w:p>
        </w:tc>
        <w:tc>
          <w:tcPr>
            <w:tcW w:w="5489" w:type="dxa"/>
          </w:tcPr>
          <w:p w:rsidR="00015620" w:rsidRPr="0034371D" w:rsidRDefault="00015620" w:rsidP="00015620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4371D">
              <w:rPr>
                <w:rFonts w:ascii="Arial" w:hAnsi="Arial" w:cs="Arial"/>
                <w:sz w:val="20"/>
                <w:szCs w:val="20"/>
              </w:rPr>
              <w:t>La barre de verrouillage</w:t>
            </w:r>
            <w:r w:rsidR="00E13287"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Pr="0034371D">
              <w:rPr>
                <w:rFonts w:ascii="Arial" w:hAnsi="Arial" w:cs="Arial"/>
                <w:sz w:val="20"/>
                <w:szCs w:val="20"/>
              </w:rPr>
              <w:t xml:space="preserve"> prend appui sur la plaque d'appui fixe 2.</w:t>
            </w:r>
          </w:p>
          <w:p w:rsidR="00015620" w:rsidRPr="00221098" w:rsidRDefault="00015620" w:rsidP="00015620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63BF" w:rsidRDefault="00AB63BF" w:rsidP="001B673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B6738" w:rsidRDefault="001B6738" w:rsidP="001B6738">
      <w:pPr>
        <w:jc w:val="both"/>
        <w:rPr>
          <w:rFonts w:ascii="Arial" w:hAnsi="Arial" w:cs="Arial"/>
          <w:sz w:val="24"/>
          <w:szCs w:val="24"/>
        </w:rPr>
      </w:pPr>
      <w:r w:rsidRPr="00221098">
        <w:rPr>
          <w:rFonts w:ascii="Arial" w:hAnsi="Arial" w:cs="Arial"/>
          <w:b/>
          <w:bCs/>
          <w:sz w:val="24"/>
          <w:szCs w:val="24"/>
        </w:rPr>
        <w:t>Q 1.6</w:t>
      </w:r>
      <w:r w:rsidR="00AA3C64">
        <w:rPr>
          <w:rFonts w:ascii="Arial" w:hAnsi="Arial" w:cs="Arial"/>
          <w:b/>
          <w:bCs/>
          <w:sz w:val="24"/>
          <w:szCs w:val="24"/>
        </w:rPr>
        <w:t> </w:t>
      </w:r>
      <w:r w:rsidR="00AA3C64">
        <w:rPr>
          <w:rFonts w:ascii="Arial" w:hAnsi="Arial" w:cs="Arial"/>
          <w:sz w:val="24"/>
          <w:szCs w:val="24"/>
        </w:rPr>
        <w:t>:</w:t>
      </w:r>
      <w:r w:rsidRPr="00221098">
        <w:rPr>
          <w:rFonts w:ascii="Arial" w:hAnsi="Arial" w:cs="Arial"/>
          <w:sz w:val="24"/>
          <w:szCs w:val="24"/>
        </w:rPr>
        <w:t xml:space="preserve"> Avec l’aide du diagramme </w:t>
      </w:r>
      <w:r w:rsidRPr="00221098">
        <w:rPr>
          <w:rFonts w:ascii="Arial" w:hAnsi="Arial" w:cs="Arial"/>
          <w:b/>
          <w:sz w:val="24"/>
          <w:szCs w:val="24"/>
        </w:rPr>
        <w:t>FAST</w:t>
      </w:r>
      <w:r w:rsidRPr="00AE36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Pr="00D33AB8">
        <w:rPr>
          <w:rFonts w:ascii="Arial" w:hAnsi="Arial" w:cs="Arial"/>
          <w:b/>
          <w:sz w:val="24"/>
          <w:szCs w:val="24"/>
        </w:rPr>
        <w:t>DTR</w:t>
      </w:r>
      <w:r>
        <w:rPr>
          <w:rFonts w:ascii="Arial" w:hAnsi="Arial" w:cs="Arial"/>
          <w:b/>
          <w:sz w:val="24"/>
          <w:szCs w:val="24"/>
        </w:rPr>
        <w:t xml:space="preserve"> 12/12</w:t>
      </w:r>
      <w:r w:rsidRPr="00D33AB8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et des</w:t>
      </w:r>
      <w:r w:rsidRPr="00221098">
        <w:rPr>
          <w:rFonts w:ascii="Arial" w:hAnsi="Arial" w:cs="Arial"/>
          <w:sz w:val="24"/>
          <w:szCs w:val="24"/>
        </w:rPr>
        <w:t xml:space="preserve"> document</w:t>
      </w:r>
      <w:r>
        <w:rPr>
          <w:rFonts w:ascii="Arial" w:hAnsi="Arial" w:cs="Arial"/>
          <w:sz w:val="24"/>
          <w:szCs w:val="24"/>
        </w:rPr>
        <w:t>s</w:t>
      </w:r>
      <w:r w:rsidRPr="002210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DTR 7</w:t>
      </w:r>
      <w:r w:rsidRPr="00B75D62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Pr="00B75D62">
        <w:rPr>
          <w:rFonts w:ascii="Arial" w:hAnsi="Arial" w:cs="Arial"/>
          <w:b/>
          <w:sz w:val="24"/>
          <w:szCs w:val="24"/>
        </w:rPr>
        <w:t>DTR</w:t>
      </w:r>
      <w:r w:rsidR="00AB63BF">
        <w:rPr>
          <w:rFonts w:ascii="Arial" w:hAnsi="Arial" w:cs="Arial"/>
          <w:b/>
          <w:sz w:val="24"/>
          <w:szCs w:val="24"/>
        </w:rPr>
        <w:t xml:space="preserve"> </w:t>
      </w:r>
      <w:r w:rsidR="008161B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/12 </w:t>
      </w:r>
      <w:r w:rsidRPr="00265D9D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b/>
          <w:sz w:val="24"/>
          <w:szCs w:val="24"/>
        </w:rPr>
        <w:t>DTR</w:t>
      </w:r>
      <w:r w:rsidR="00AB63BF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11/12</w:t>
      </w:r>
      <w:r w:rsidRPr="00631A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identifier </w:t>
      </w:r>
      <w:r w:rsidRPr="009C46D4">
        <w:rPr>
          <w:rFonts w:ascii="Arial" w:hAnsi="Arial" w:cs="Arial"/>
          <w:sz w:val="24"/>
          <w:szCs w:val="24"/>
        </w:rPr>
        <w:t>les mouvements des pièces suivantes</w:t>
      </w:r>
      <w:r w:rsidRPr="00221098">
        <w:rPr>
          <w:rFonts w:ascii="Arial" w:hAnsi="Arial" w:cs="Arial"/>
          <w:sz w:val="24"/>
          <w:szCs w:val="24"/>
        </w:rPr>
        <w:t xml:space="preserve"> (</w:t>
      </w:r>
      <w:r w:rsidRPr="001B6738">
        <w:rPr>
          <w:rFonts w:ascii="Arial" w:hAnsi="Arial" w:cs="Arial"/>
          <w:b/>
          <w:sz w:val="24"/>
          <w:szCs w:val="24"/>
        </w:rPr>
        <w:t>Etape 3</w:t>
      </w:r>
      <w:r w:rsidRPr="00221098">
        <w:rPr>
          <w:rFonts w:ascii="Arial" w:hAnsi="Arial" w:cs="Arial"/>
          <w:sz w:val="24"/>
          <w:szCs w:val="24"/>
        </w:rPr>
        <w:t xml:space="preserve">) en </w:t>
      </w:r>
      <w:r w:rsidR="00817591">
        <w:rPr>
          <w:rFonts w:ascii="Arial" w:hAnsi="Arial" w:cs="Arial"/>
          <w:sz w:val="24"/>
          <w:szCs w:val="24"/>
        </w:rPr>
        <w:t>mettant des croix</w:t>
      </w:r>
      <w:r w:rsidRPr="00221098">
        <w:rPr>
          <w:rFonts w:ascii="Arial" w:hAnsi="Arial" w:cs="Arial"/>
          <w:sz w:val="24"/>
          <w:szCs w:val="24"/>
        </w:rPr>
        <w:t xml:space="preserve"> dans le tableau ci-dessous</w:t>
      </w:r>
      <w:r w:rsidR="00AA3C64">
        <w:rPr>
          <w:rFonts w:ascii="Arial" w:hAnsi="Arial" w:cs="Arial"/>
          <w:sz w:val="24"/>
          <w:szCs w:val="24"/>
        </w:rPr>
        <w:t> :</w:t>
      </w:r>
    </w:p>
    <w:p w:rsidR="00042B50" w:rsidRPr="00221098" w:rsidRDefault="00042B50" w:rsidP="00221098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221098" w:rsidRPr="00AE47B2" w:rsidTr="008157AB">
        <w:trPr>
          <w:trHeight w:val="513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1098" w:rsidRPr="00AE47B2" w:rsidRDefault="00221098" w:rsidP="00FD3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1098" w:rsidRPr="00AE47B2" w:rsidRDefault="00221098" w:rsidP="00FD3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7B2">
              <w:rPr>
                <w:rFonts w:ascii="Arial" w:hAnsi="Arial" w:cs="Arial"/>
                <w:b/>
                <w:sz w:val="24"/>
                <w:szCs w:val="24"/>
              </w:rPr>
              <w:t>ELEMENTS</w:t>
            </w:r>
          </w:p>
        </w:tc>
        <w:tc>
          <w:tcPr>
            <w:tcW w:w="666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1098" w:rsidRPr="007941E7" w:rsidRDefault="00221098" w:rsidP="00FD3244">
            <w:pPr>
              <w:jc w:val="center"/>
              <w:rPr>
                <w:rFonts w:ascii="Arial" w:hAnsi="Arial" w:cs="Arial"/>
                <w:b/>
              </w:rPr>
            </w:pPr>
            <w:r w:rsidRPr="007941E7">
              <w:rPr>
                <w:rFonts w:ascii="Arial" w:hAnsi="Arial" w:cs="Arial"/>
                <w:b/>
              </w:rPr>
              <w:t>MOUVEMENTS ET AXES</w:t>
            </w:r>
          </w:p>
        </w:tc>
      </w:tr>
      <w:tr w:rsidR="00221098" w:rsidRPr="00AE47B2" w:rsidTr="008157AB">
        <w:trPr>
          <w:trHeight w:val="392"/>
        </w:trPr>
        <w:tc>
          <w:tcPr>
            <w:tcW w:w="29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1098" w:rsidRPr="00AE47B2" w:rsidRDefault="00221098" w:rsidP="00FD32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1098" w:rsidRPr="007941E7" w:rsidRDefault="00221098" w:rsidP="00FD3244">
            <w:pPr>
              <w:jc w:val="center"/>
              <w:rPr>
                <w:rFonts w:ascii="Arial" w:hAnsi="Arial" w:cs="Arial"/>
                <w:b/>
              </w:rPr>
            </w:pPr>
            <w:r w:rsidRPr="007941E7">
              <w:rPr>
                <w:rFonts w:ascii="Arial" w:hAnsi="Arial" w:cs="Arial"/>
                <w:b/>
              </w:rPr>
              <w:t>TRANSLATION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1098" w:rsidRPr="007941E7" w:rsidRDefault="00221098" w:rsidP="00FD3244">
            <w:pPr>
              <w:jc w:val="center"/>
              <w:rPr>
                <w:rFonts w:ascii="Arial" w:hAnsi="Arial" w:cs="Arial"/>
                <w:b/>
              </w:rPr>
            </w:pPr>
            <w:r w:rsidRPr="007941E7">
              <w:rPr>
                <w:rFonts w:ascii="Arial" w:hAnsi="Arial" w:cs="Arial"/>
                <w:b/>
              </w:rPr>
              <w:t>ROTATION</w:t>
            </w:r>
          </w:p>
        </w:tc>
      </w:tr>
      <w:tr w:rsidR="00DB341B" w:rsidRPr="00AE47B2" w:rsidTr="008157AB">
        <w:trPr>
          <w:trHeight w:val="394"/>
        </w:trPr>
        <w:tc>
          <w:tcPr>
            <w:tcW w:w="29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41B" w:rsidRPr="00AE47B2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DB341B" w:rsidP="00DB341B">
            <w:pPr>
              <w:pStyle w:val="TableParagraph"/>
              <w:rPr>
                <w:b/>
                <w:sz w:val="24"/>
                <w:szCs w:val="24"/>
              </w:rPr>
            </w:pPr>
            <w:r w:rsidRPr="00AE47B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9E4747" w:rsidP="009E4747">
            <w:pPr>
              <w:pStyle w:val="TableParagraph"/>
              <w:rPr>
                <w:b/>
                <w:sz w:val="24"/>
                <w:szCs w:val="24"/>
              </w:rPr>
            </w:pPr>
            <w:r w:rsidRPr="00AE47B2">
              <w:rPr>
                <w:b/>
                <w:sz w:val="24"/>
                <w:szCs w:val="24"/>
              </w:rPr>
              <w:t xml:space="preserve">Y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9E4747" w:rsidP="009E4747">
            <w:pPr>
              <w:pStyle w:val="TableParagraph"/>
              <w:rPr>
                <w:b/>
                <w:sz w:val="24"/>
                <w:szCs w:val="24"/>
              </w:rPr>
            </w:pPr>
            <w:r w:rsidRPr="00AE47B2">
              <w:rPr>
                <w:b/>
                <w:sz w:val="24"/>
                <w:szCs w:val="24"/>
              </w:rPr>
              <w:t xml:space="preserve">Z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9E4747" w:rsidP="00DB341B">
            <w:pPr>
              <w:pStyle w:val="TableParagraph"/>
              <w:rPr>
                <w:b/>
                <w:sz w:val="24"/>
                <w:szCs w:val="24"/>
              </w:rPr>
            </w:pPr>
            <w:r w:rsidRPr="00AE47B2">
              <w:rPr>
                <w:b/>
                <w:sz w:val="24"/>
                <w:szCs w:val="24"/>
              </w:rPr>
              <w:t>X1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9E4747" w:rsidP="00DB341B">
            <w:pPr>
              <w:pStyle w:val="TableParagraph"/>
              <w:rPr>
                <w:b/>
                <w:sz w:val="24"/>
                <w:szCs w:val="24"/>
              </w:rPr>
            </w:pPr>
            <w:r w:rsidRPr="00AE47B2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DB341B" w:rsidP="00DB341B">
            <w:pPr>
              <w:pStyle w:val="TableParagraph"/>
              <w:rPr>
                <w:b/>
                <w:sz w:val="24"/>
                <w:szCs w:val="24"/>
              </w:rPr>
            </w:pPr>
            <w:r w:rsidRPr="00AE47B2">
              <w:rPr>
                <w:b/>
                <w:sz w:val="24"/>
                <w:szCs w:val="24"/>
              </w:rPr>
              <w:t>Z1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DB341B" w:rsidP="00DB341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DB341B" w:rsidP="00DB341B">
            <w:pPr>
              <w:pStyle w:val="TableParagraph"/>
              <w:rPr>
                <w:b/>
                <w:sz w:val="24"/>
                <w:szCs w:val="24"/>
              </w:rPr>
            </w:pPr>
            <w:r w:rsidRPr="00AE47B2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DB341B" w:rsidP="00DB341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DB341B" w:rsidP="00DB341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DB341B" w:rsidP="00DB341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341B" w:rsidRPr="00AE47B2" w:rsidRDefault="00DB341B" w:rsidP="00DB341B">
            <w:pPr>
              <w:pStyle w:val="TableParagraph"/>
              <w:rPr>
                <w:b/>
                <w:sz w:val="24"/>
                <w:szCs w:val="24"/>
              </w:rPr>
            </w:pPr>
            <w:r w:rsidRPr="00AE47B2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DB341B" w:rsidRPr="00AE47B2" w:rsidTr="008157AB"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41B" w:rsidRPr="002225A8" w:rsidRDefault="00DB341B" w:rsidP="00DB341B">
            <w:pPr>
              <w:rPr>
                <w:rFonts w:ascii="Arial" w:hAnsi="Arial" w:cs="Arial"/>
                <w:b/>
                <w:lang w:val="en-US"/>
              </w:rPr>
            </w:pPr>
            <w:r w:rsidRPr="002225A8">
              <w:rPr>
                <w:rFonts w:ascii="Arial" w:hAnsi="Arial" w:cs="Arial"/>
                <w:b/>
                <w:lang w:val="en-US"/>
              </w:rPr>
              <w:t>Pièce rep : 23 / Rep O1,x1,y1,z1</w:t>
            </w:r>
          </w:p>
          <w:p w:rsidR="00DB341B" w:rsidRPr="002225A8" w:rsidRDefault="00DB341B" w:rsidP="00DB34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341B" w:rsidRPr="002225A8" w:rsidRDefault="00DB341B" w:rsidP="00DB34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DB341B" w:rsidRPr="00AE47B2" w:rsidRDefault="00DB341B" w:rsidP="00DB3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B341B" w:rsidRPr="00AE47B2" w:rsidTr="008157AB"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41B" w:rsidRPr="002225A8" w:rsidRDefault="00DB341B" w:rsidP="00DB341B">
            <w:pPr>
              <w:rPr>
                <w:rFonts w:ascii="Arial" w:hAnsi="Arial" w:cs="Arial"/>
                <w:b/>
                <w:lang w:val="en-US"/>
              </w:rPr>
            </w:pPr>
            <w:r w:rsidRPr="002225A8">
              <w:rPr>
                <w:rFonts w:ascii="Arial" w:hAnsi="Arial" w:cs="Arial"/>
                <w:b/>
                <w:lang w:val="en-US"/>
              </w:rPr>
              <w:t>Pièce rep : 28 / Rep O1,x1,y1,z1</w:t>
            </w:r>
          </w:p>
          <w:p w:rsidR="00DB341B" w:rsidRPr="002225A8" w:rsidRDefault="00DB341B" w:rsidP="00DB34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225A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DB341B" w:rsidRPr="00AE47B2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25A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DB341B" w:rsidRPr="00AE47B2" w:rsidTr="008157AB"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341B" w:rsidRPr="002225A8" w:rsidRDefault="00DB341B" w:rsidP="00DB341B">
            <w:pPr>
              <w:rPr>
                <w:rFonts w:ascii="Arial" w:hAnsi="Arial" w:cs="Arial"/>
                <w:b/>
                <w:lang w:val="en-US"/>
              </w:rPr>
            </w:pPr>
            <w:r w:rsidRPr="002225A8">
              <w:rPr>
                <w:rFonts w:ascii="Arial" w:hAnsi="Arial" w:cs="Arial"/>
                <w:b/>
                <w:lang w:val="en-US"/>
              </w:rPr>
              <w:t>Pièce rep : 12 / Rep O,x,y,z</w:t>
            </w:r>
          </w:p>
          <w:p w:rsidR="00DB341B" w:rsidRPr="002225A8" w:rsidRDefault="00DB341B" w:rsidP="00DB341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2225A8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AE47B2" w:rsidRDefault="00DB341B" w:rsidP="00DB34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41B" w:rsidRPr="008D5CC6" w:rsidRDefault="00DB341B" w:rsidP="00DB3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341B" w:rsidRPr="008D5CC6" w:rsidRDefault="00DB341B" w:rsidP="00DB3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349D" w:rsidRDefault="0041349D" w:rsidP="00D15B85">
      <w:pPr>
        <w:tabs>
          <w:tab w:val="left" w:pos="7944"/>
        </w:tabs>
      </w:pPr>
    </w:p>
    <w:p w:rsidR="00AB63BF" w:rsidRDefault="00AB63BF">
      <w:r>
        <w:br w:type="page"/>
      </w:r>
    </w:p>
    <w:p w:rsidR="004E302A" w:rsidRDefault="004E302A" w:rsidP="00D15B85">
      <w:pPr>
        <w:tabs>
          <w:tab w:val="left" w:pos="7944"/>
        </w:tabs>
      </w:pPr>
    </w:p>
    <w:tbl>
      <w:tblPr>
        <w:tblpPr w:leftFromText="141" w:rightFromText="141" w:vertAnchor="text" w:horzAnchor="margin" w:tblpX="108" w:tblpY="-3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4"/>
        <w:gridCol w:w="2693"/>
        <w:gridCol w:w="1559"/>
        <w:gridCol w:w="2415"/>
      </w:tblGrid>
      <w:tr w:rsidR="00E66E08" w:rsidRPr="00A67AD9" w:rsidTr="00AA3C64">
        <w:trPr>
          <w:trHeight w:val="356"/>
        </w:trPr>
        <w:tc>
          <w:tcPr>
            <w:tcW w:w="709" w:type="dxa"/>
          </w:tcPr>
          <w:p w:rsidR="00E66E08" w:rsidRPr="00A67AD9" w:rsidRDefault="00E66E08" w:rsidP="00E66E08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A67AD9">
              <w:rPr>
                <w:rFonts w:ascii="Arial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E66E08" w:rsidRPr="00A67AD9" w:rsidRDefault="00E66E08" w:rsidP="00E66E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Analyse structur</w:t>
            </w:r>
            <w:r w:rsidRPr="00A67AD9">
              <w:rPr>
                <w:rFonts w:ascii="Arial" w:hAnsi="Arial" w:cs="Arial"/>
                <w:b/>
                <w:sz w:val="24"/>
                <w:szCs w:val="24"/>
              </w:rPr>
              <w:t>elle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du basculeur</w:t>
            </w:r>
          </w:p>
        </w:tc>
        <w:tc>
          <w:tcPr>
            <w:tcW w:w="2693" w:type="dxa"/>
          </w:tcPr>
          <w:p w:rsidR="00E66E08" w:rsidRPr="00A67AD9" w:rsidRDefault="00FD3500" w:rsidP="00614F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DTR</w:t>
            </w:r>
            <w:r w:rsidR="00AB63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5/12</w:t>
            </w:r>
            <w:r w:rsidR="00EE4C7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14F42">
              <w:rPr>
                <w:rFonts w:ascii="Arial" w:hAnsi="Arial" w:cs="Arial"/>
                <w:b/>
                <w:sz w:val="24"/>
                <w:szCs w:val="24"/>
              </w:rPr>
              <w:t>DTR 8</w:t>
            </w:r>
            <w:r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614F42">
              <w:rPr>
                <w:rFonts w:ascii="Arial" w:hAnsi="Arial" w:cs="Arial"/>
                <w:b/>
                <w:sz w:val="24"/>
                <w:szCs w:val="24"/>
              </w:rPr>
              <w:t xml:space="preserve"> à </w:t>
            </w:r>
            <w:r w:rsidR="005572A1">
              <w:rPr>
                <w:rFonts w:ascii="Arial" w:hAnsi="Arial" w:cs="Arial"/>
                <w:b/>
                <w:sz w:val="24"/>
                <w:szCs w:val="24"/>
              </w:rPr>
              <w:t xml:space="preserve">DTR </w:t>
            </w:r>
            <w:r>
              <w:rPr>
                <w:rFonts w:ascii="Arial" w:hAnsi="Arial" w:cs="Arial"/>
                <w:b/>
                <w:sz w:val="24"/>
                <w:szCs w:val="24"/>
              </w:rPr>
              <w:t>11/12</w:t>
            </w:r>
          </w:p>
        </w:tc>
        <w:tc>
          <w:tcPr>
            <w:tcW w:w="1559" w:type="dxa"/>
          </w:tcPr>
          <w:p w:rsidR="00E66E08" w:rsidRPr="00A67AD9" w:rsidRDefault="00637067" w:rsidP="00637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35 </w:t>
            </w:r>
            <w:r w:rsidR="00E66E08" w:rsidRPr="00A67AD9">
              <w:rPr>
                <w:rFonts w:ascii="Arial" w:hAnsi="Arial" w:cs="Arial"/>
                <w:b/>
                <w:sz w:val="24"/>
                <w:szCs w:val="24"/>
              </w:rPr>
              <w:t>pts</w:t>
            </w:r>
          </w:p>
        </w:tc>
        <w:tc>
          <w:tcPr>
            <w:tcW w:w="2415" w:type="dxa"/>
          </w:tcPr>
          <w:p w:rsidR="00AA3C64" w:rsidRDefault="00FD4A9D" w:rsidP="00AA3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Temps conseillé :</w:t>
            </w:r>
          </w:p>
          <w:p w:rsidR="00E66E08" w:rsidRPr="00A67AD9" w:rsidRDefault="00FD4A9D" w:rsidP="00AA3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50 </w:t>
            </w:r>
            <w:r w:rsidR="00E66E08" w:rsidRPr="00A67AD9">
              <w:rPr>
                <w:rFonts w:ascii="Arial" w:hAnsi="Arial" w:cs="Arial"/>
                <w:b/>
                <w:sz w:val="24"/>
                <w:szCs w:val="24"/>
              </w:rPr>
              <w:t>min</w:t>
            </w:r>
          </w:p>
        </w:tc>
      </w:tr>
    </w:tbl>
    <w:p w:rsidR="003A16C9" w:rsidRDefault="003A16C9" w:rsidP="009C46D4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AB63BF" w:rsidRDefault="00B4207F" w:rsidP="00B4207F">
      <w:pPr>
        <w:pStyle w:val="Sansinterligne"/>
        <w:rPr>
          <w:rFonts w:ascii="Arial" w:hAnsi="Arial" w:cs="Arial"/>
          <w:sz w:val="24"/>
          <w:szCs w:val="24"/>
        </w:rPr>
      </w:pPr>
      <w:r w:rsidRPr="009C46D4">
        <w:rPr>
          <w:rFonts w:ascii="Arial" w:hAnsi="Arial" w:cs="Arial"/>
          <w:b/>
          <w:bCs/>
          <w:sz w:val="24"/>
          <w:szCs w:val="24"/>
        </w:rPr>
        <w:t>Q 2.1</w:t>
      </w:r>
      <w:r w:rsidR="00AA3C64">
        <w:rPr>
          <w:rFonts w:ascii="Arial" w:hAnsi="Arial" w:cs="Arial"/>
          <w:b/>
          <w:bCs/>
          <w:sz w:val="24"/>
          <w:szCs w:val="24"/>
        </w:rPr>
        <w:t> </w:t>
      </w:r>
      <w:r w:rsidR="00AA3C64">
        <w:rPr>
          <w:rFonts w:ascii="Arial" w:hAnsi="Arial" w:cs="Arial"/>
          <w:sz w:val="24"/>
          <w:szCs w:val="24"/>
        </w:rPr>
        <w:t>:</w:t>
      </w:r>
      <w:r w:rsidRPr="009C46D4">
        <w:rPr>
          <w:rFonts w:ascii="Arial" w:hAnsi="Arial" w:cs="Arial"/>
          <w:sz w:val="24"/>
          <w:szCs w:val="24"/>
        </w:rPr>
        <w:t xml:space="preserve"> </w:t>
      </w:r>
      <w:r w:rsidRPr="00F618F8">
        <w:rPr>
          <w:rFonts w:ascii="Arial" w:hAnsi="Arial" w:cs="Arial"/>
          <w:b/>
          <w:sz w:val="24"/>
          <w:szCs w:val="24"/>
        </w:rPr>
        <w:t>Compléter</w:t>
      </w:r>
      <w:r>
        <w:rPr>
          <w:rFonts w:ascii="Arial" w:hAnsi="Arial" w:cs="Arial"/>
          <w:sz w:val="24"/>
          <w:szCs w:val="24"/>
        </w:rPr>
        <w:t xml:space="preserve"> les repères des pièces qui participe</w:t>
      </w:r>
      <w:r w:rsidR="008161B9">
        <w:rPr>
          <w:rFonts w:ascii="Arial" w:hAnsi="Arial" w:cs="Arial"/>
          <w:sz w:val="24"/>
          <w:szCs w:val="24"/>
        </w:rPr>
        <w:t>nt à la transmission d'efforts sur la</w:t>
      </w:r>
      <w:r>
        <w:rPr>
          <w:rFonts w:ascii="Arial" w:hAnsi="Arial" w:cs="Arial"/>
          <w:sz w:val="24"/>
          <w:szCs w:val="24"/>
        </w:rPr>
        <w:t xml:space="preserve"> </w:t>
      </w:r>
      <w:r w:rsidRPr="003017CC">
        <w:rPr>
          <w:rFonts w:ascii="Arial" w:hAnsi="Arial" w:cs="Arial"/>
          <w:b/>
          <w:sz w:val="24"/>
          <w:szCs w:val="24"/>
        </w:rPr>
        <w:t>fig</w:t>
      </w:r>
      <w:r w:rsidR="00062377" w:rsidRPr="003017CC">
        <w:rPr>
          <w:rFonts w:ascii="Arial" w:hAnsi="Arial" w:cs="Arial"/>
          <w:b/>
          <w:sz w:val="24"/>
          <w:szCs w:val="24"/>
        </w:rPr>
        <w:t>ure</w:t>
      </w:r>
      <w:r w:rsidRPr="003017CC">
        <w:rPr>
          <w:rFonts w:ascii="Arial" w:hAnsi="Arial" w:cs="Arial"/>
          <w:b/>
          <w:sz w:val="24"/>
          <w:szCs w:val="24"/>
        </w:rPr>
        <w:t xml:space="preserve"> 1</w:t>
      </w:r>
    </w:p>
    <w:p w:rsidR="00B4207F" w:rsidRDefault="00B4207F" w:rsidP="00B42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ci-dessous</w:t>
      </w:r>
      <w:r w:rsidR="000623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vous aidant du dossier technique</w:t>
      </w:r>
      <w:r>
        <w:rPr>
          <w:rFonts w:ascii="Arial" w:hAnsi="Arial" w:cs="Arial"/>
          <w:b/>
          <w:sz w:val="24"/>
          <w:szCs w:val="24"/>
        </w:rPr>
        <w:t xml:space="preserve"> (DTR 8/12 à DTR 11/12</w:t>
      </w:r>
      <w:r w:rsidRPr="005572A1">
        <w:rPr>
          <w:rFonts w:ascii="Arial" w:hAnsi="Arial" w:cs="Arial"/>
          <w:b/>
          <w:sz w:val="24"/>
          <w:szCs w:val="24"/>
        </w:rPr>
        <w:t>)</w:t>
      </w:r>
      <w:r w:rsidR="00AA3C64">
        <w:rPr>
          <w:rFonts w:ascii="Arial" w:hAnsi="Arial" w:cs="Arial"/>
          <w:b/>
          <w:sz w:val="24"/>
          <w:szCs w:val="24"/>
        </w:rPr>
        <w:t>.</w:t>
      </w:r>
    </w:p>
    <w:p w:rsidR="005572A1" w:rsidRDefault="005572A1" w:rsidP="009C46D4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3F065A" w:rsidRDefault="003F065A" w:rsidP="009C46D4">
      <w:pPr>
        <w:pStyle w:val="Sansinterligne"/>
        <w:rPr>
          <w:rFonts w:ascii="Arial" w:hAnsi="Arial" w:cs="Arial"/>
          <w:sz w:val="24"/>
          <w:szCs w:val="24"/>
        </w:rPr>
      </w:pPr>
      <w:r w:rsidRPr="00DC6766">
        <w:rPr>
          <w:rFonts w:ascii="Arial" w:hAnsi="Arial" w:cs="Arial"/>
          <w:b/>
          <w:sz w:val="24"/>
          <w:szCs w:val="24"/>
        </w:rPr>
        <w:t>Identifier</w:t>
      </w:r>
      <w:r>
        <w:rPr>
          <w:rFonts w:ascii="Arial" w:hAnsi="Arial" w:cs="Arial"/>
          <w:sz w:val="24"/>
          <w:szCs w:val="24"/>
        </w:rPr>
        <w:t xml:space="preserve"> en les coloriant</w:t>
      </w:r>
      <w:r w:rsidR="00817591">
        <w:rPr>
          <w:rFonts w:ascii="Arial" w:hAnsi="Arial" w:cs="Arial"/>
          <w:sz w:val="24"/>
          <w:szCs w:val="24"/>
        </w:rPr>
        <w:t xml:space="preserve"> sur la figure 1</w:t>
      </w:r>
      <w:r w:rsidR="00AA3C64">
        <w:rPr>
          <w:rFonts w:ascii="Arial" w:hAnsi="Arial" w:cs="Arial"/>
          <w:sz w:val="24"/>
          <w:szCs w:val="24"/>
        </w:rPr>
        <w:t> :</w:t>
      </w:r>
    </w:p>
    <w:p w:rsidR="00F618F8" w:rsidRDefault="003F065A" w:rsidP="009C46D4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 bleu les p</w:t>
      </w:r>
      <w:r w:rsidR="00F618F8">
        <w:rPr>
          <w:rFonts w:ascii="Arial" w:hAnsi="Arial" w:cs="Arial"/>
          <w:sz w:val="24"/>
          <w:szCs w:val="24"/>
        </w:rPr>
        <w:t>ièces</w:t>
      </w:r>
      <w:r>
        <w:rPr>
          <w:rFonts w:ascii="Arial" w:hAnsi="Arial" w:cs="Arial"/>
          <w:sz w:val="24"/>
          <w:szCs w:val="24"/>
        </w:rPr>
        <w:t xml:space="preserve"> qui permettent le déplacement</w:t>
      </w:r>
      <w:r w:rsidR="00F618F8">
        <w:rPr>
          <w:rFonts w:ascii="Arial" w:hAnsi="Arial" w:cs="Arial"/>
          <w:sz w:val="24"/>
          <w:szCs w:val="24"/>
        </w:rPr>
        <w:t xml:space="preserve"> </w:t>
      </w:r>
      <w:r w:rsidR="005572A1">
        <w:rPr>
          <w:rFonts w:ascii="Arial" w:hAnsi="Arial" w:cs="Arial"/>
          <w:sz w:val="24"/>
          <w:szCs w:val="24"/>
        </w:rPr>
        <w:t xml:space="preserve">en rotation </w:t>
      </w:r>
      <w:r w:rsidR="00F618F8">
        <w:rPr>
          <w:rFonts w:ascii="Arial" w:hAnsi="Arial" w:cs="Arial"/>
          <w:sz w:val="24"/>
          <w:szCs w:val="24"/>
        </w:rPr>
        <w:t>de la benne</w:t>
      </w:r>
      <w:r>
        <w:rPr>
          <w:rFonts w:ascii="Arial" w:hAnsi="Arial" w:cs="Arial"/>
          <w:sz w:val="24"/>
          <w:szCs w:val="24"/>
        </w:rPr>
        <w:t>.</w:t>
      </w:r>
    </w:p>
    <w:p w:rsidR="00F618F8" w:rsidRDefault="00F618F8" w:rsidP="009C46D4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F065A">
        <w:rPr>
          <w:rFonts w:ascii="Arial" w:hAnsi="Arial" w:cs="Arial"/>
          <w:sz w:val="24"/>
          <w:szCs w:val="24"/>
        </w:rPr>
        <w:t>en rouge les p</w:t>
      </w:r>
      <w:r>
        <w:rPr>
          <w:rFonts w:ascii="Arial" w:hAnsi="Arial" w:cs="Arial"/>
          <w:sz w:val="24"/>
          <w:szCs w:val="24"/>
        </w:rPr>
        <w:t>ièces qui assurent le verrouillage du conteneur dans la benne</w:t>
      </w:r>
      <w:r w:rsidR="003F065A">
        <w:rPr>
          <w:rFonts w:ascii="Arial" w:hAnsi="Arial" w:cs="Arial"/>
          <w:sz w:val="24"/>
          <w:szCs w:val="24"/>
        </w:rPr>
        <w:t>.</w:t>
      </w:r>
    </w:p>
    <w:p w:rsidR="009C46D4" w:rsidRPr="009C46D4" w:rsidRDefault="00C45E05" w:rsidP="009C46D4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71755</wp:posOffset>
                </wp:positionV>
                <wp:extent cx="1129665" cy="341630"/>
                <wp:effectExtent l="0" t="0" r="0" b="0"/>
                <wp:wrapNone/>
                <wp:docPr id="133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EB76D5" w:rsidRDefault="00EB47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Vue côté droit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27" type="#_x0000_t202" style="position:absolute;margin-left:398.85pt;margin-top:5.65pt;width:88.95pt;height:2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KWLgIAAFsEAAAOAAAAZHJzL2Uyb0RvYy54bWysVNtu2zAMfR+wfxD0vjj3NkacokuXYUB3&#10;Adp9gCzLtjBJ1CQldvb1o+QkC7rtZZgfBDGkDslzyKzveq3IQTgvwRR0MhpTIgyHSpqmoF+fd29u&#10;KfGBmYopMKKgR+Hp3eb1q3VnczGFFlQlHEEQ4/POFrQNweZZ5nkrNPMjsMKgswanWUDTNVnlWIfo&#10;WmXT8XiZdeAq64AL7/HXh8FJNwm/rgUPn+vai0BUQbG2kE6XzjKe2WbN8sYx20p+KoP9QxWaSYNJ&#10;L1APLDCyd/I3KC25Aw91GHHQGdS15CL1gN1Mxi+6eWqZFakXJMfbC03+/8HyT4cvjsgKtZvNKDFM&#10;o0jPog/kLfRktrqJDHXW5xj4ZDE09OjA6NStt4/Av3liYNsy04h756BrBauwwkl8mV09HXB8BCm7&#10;j1BhIrYPkID62ulIHxJCEB2VOl7UicXwmHIyXS2XC0o4+mbzyXKW5MtYfn5tnQ/vBWgSLwV1qH5C&#10;Z4dHH2I1LD+HxGQelKx2UqlkuKbcKkcODCdll77UwIswZUhX0NViuhgI+CvEOH1/gtAy4MgrqQt6&#10;ewlieaTtnanSQAYm1XDHkpU58RipG0gMfdkPop3lKaE6IrEOhgnHjcRLC+4HJR1Od0H99z1zghL1&#10;waA4q8l8HtchGfPFzRQNd+0prz3McIQqaKBkuG7DsEJ762TTYqZhHAzco6C1TFxH5YeqTuXjBCcJ&#10;TtsWV+TaTlG//hM2PwEAAP//AwBQSwMEFAAGAAgAAAAhAK4wopTfAAAACQEAAA8AAABkcnMvZG93&#10;bnJldi54bWxMj8FOwzAQRO9I/IO1SFwQdUJp3IQ4FUICwQ0Kgqsbu0mEvQ62m4a/ZznBcTVPM2/r&#10;zewsm0yIg0cJ+SIDZrD1esBOwtvr/eUaWEwKtbIejYRvE2HTnJ7UqtL+iC9m2qaOUQnGSknoUxor&#10;zmPbG6fiwo8GKdv74FSiM3RcB3Wkcmf5VZYV3KkBaaFXo7nrTfu5PTgJ6+vH6SM+LZ/f22Jvy3Qh&#10;poevIOX52Xx7AyyZOf3B8KtP6tCQ084fUEdmJYhSCEIpyJfACCjFqgC2k1CscuBNzf9/0PwAAAD/&#10;/wMAUEsBAi0AFAAGAAgAAAAhALaDOJL+AAAA4QEAABMAAAAAAAAAAAAAAAAAAAAAAFtDb250ZW50&#10;X1R5cGVzXS54bWxQSwECLQAUAAYACAAAACEAOP0h/9YAAACUAQAACwAAAAAAAAAAAAAAAAAvAQAA&#10;X3JlbHMvLnJlbHNQSwECLQAUAAYACAAAACEAp2Uili4CAABbBAAADgAAAAAAAAAAAAAAAAAuAgAA&#10;ZHJzL2Uyb0RvYy54bWxQSwECLQAUAAYACAAAACEArjCilN8AAAAJAQAADwAAAAAAAAAAAAAAAACI&#10;BAAAZHJzL2Rvd25yZXYueG1sUEsFBgAAAAAEAAQA8wAAAJQFAAAAAA==&#10;">
                <v:textbox>
                  <w:txbxContent>
                    <w:p w:rsidR="00EB4786" w:rsidRPr="00EB76D5" w:rsidRDefault="00EB47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Vue côté droit</w:t>
                      </w:r>
                    </w:p>
                  </w:txbxContent>
                </v:textbox>
              </v:shape>
            </w:pict>
          </mc:Fallback>
        </mc:AlternateContent>
      </w:r>
    </w:p>
    <w:p w:rsidR="0041349D" w:rsidRDefault="0041349D" w:rsidP="00D15B85">
      <w:pPr>
        <w:tabs>
          <w:tab w:val="left" w:pos="7944"/>
        </w:tabs>
      </w:pPr>
    </w:p>
    <w:p w:rsidR="0041349D" w:rsidRDefault="00C45E05" w:rsidP="00D15B85">
      <w:pPr>
        <w:tabs>
          <w:tab w:val="left" w:pos="7944"/>
        </w:tabs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92075</wp:posOffset>
                </wp:positionV>
                <wp:extent cx="5558155" cy="5351780"/>
                <wp:effectExtent l="0" t="0" r="0" b="0"/>
                <wp:wrapNone/>
                <wp:docPr id="130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5351780"/>
                          <a:chOff x="1570" y="5048"/>
                          <a:chExt cx="8753" cy="8428"/>
                        </a:xfrm>
                      </wpg:grpSpPr>
                      <wps:wsp>
                        <wps:cNvPr id="131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5048"/>
                            <a:ext cx="8753" cy="8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Default="00EB478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67020" cy="5247640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67020" cy="52476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2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9091" y="12981"/>
                            <a:ext cx="1232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Pr="00CB0119" w:rsidRDefault="00EB4786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B011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fig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ure</w:t>
                              </w:r>
                              <w:r w:rsidRPr="00CB011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8" style="position:absolute;margin-left:50.15pt;margin-top:7.25pt;width:437.65pt;height:421.4pt;z-index:251660288" coordorigin="1570,5048" coordsize="8753,8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m953gIAAIcIAAAOAAAAZHJzL2Uyb0RvYy54bWzkVl1P2zAUfZ+0/2D5faT5omlEihhQNIlt&#10;SLAf4DpOYi2xM9ttwn79ru20oI6xiWm8rA+RnWtfn3vu8UlPTseuRVumNJeiwOHRDCMmqCy5qAv8&#10;5W71LsNIGyJK0krBCnzPND5dvn1zMvQ5i2Qj25IpBEmEzoe+wI0xfR4EmjasI/pI9kxAsJKqIwam&#10;qg5KRQbI3rVBNJsdB4NUZa8kZVrD2wsfxEuXv6oYNZ+rSjOD2gIDNuOeyj3X9hksT0heK9I3nE4w&#10;yAtQdIQLOHSf6oIYgjaK/5Sq41RJLStzRGUXyKrilLkaoJpwdlDNlZKb3tVS50Pd72kCag94enFa&#10;+ml7oxAvoXcx8CNIB01y56I4m1t6hr7OYdWV6m/7G+VrhOG1pF81hIPDuJ3XfjFaDx9lCQnJxkhH&#10;z1ipzqaAwtHounC/7wIbDaLwMk3TLExTjCjE0jgN59nUJ9pAM+2+MJ0DWBueJZnvIW0up/3ZPI39&#10;5iyJXDQguT/YgZ3A2cpAc/qBVv13tN42pGeuW9oStqc13NF6Zyt8L0cUJ8eeWbfQ0orMCAEozLGk&#10;PbtIyPOGiJqdKSWHhpESEIZ2J9Sx3+rr0DbJ7+h+grYd6c+QRvJeaXPFZIfsoMAKbpXDSbbX2lg4&#10;D0tsc7Vsebnibesmql6ftwptCdzAlfu5Cg6WtQINBV6kUeoZ+GWKmfs9laLjBqyk5V2Bs/0iklve&#10;LkUJMEluCG/9GCC3YiLScudZNON6dJch2vVnLct7YFZJ7xzgdDBopPqO0QCuUWABtoZR+0FAbxZh&#10;kliTcZMknUcwUY8j68cRIigkKrDByA/PjTemTa943cA5OzWcwfVZcce0bbzHNIEHAb+akqMnlDx5&#10;xF6Or6PkxWwB1woMIIwWmbsSJN9JOYxiAGrNI1mkk1B2vvP/KTn+YyXrbxui/rGWhbRarp7TsvNo&#10;+No5W5m+zPZz+njutP/w/2H5AwAA//8DAFBLAwQUAAYACAAAACEAeLXPEOEAAAAKAQAADwAAAGRy&#10;cy9kb3ducmV2LnhtbEyPwUrDQBCG74LvsIzgze7GmLbGbEop6qkUbAXxNk2mSWh2N2S3Sfr2jie9&#10;zc98/PNNtppMKwbqfeOshmimQJAtXNnYSsPn4e1hCcIHtCW2zpKGK3lY5bc3GaalG+0HDftQCS6x&#10;PkUNdQhdKqUvajLoZ64jy7uT6w0Gjn0lyx5HLjetfFRqLg02li/U2NGmpuK8vxgN7yOO6zh6Hbbn&#10;0+b6fUh2X9uItL6/m9YvIAJN4Q+GX31Wh5ydju5iSy9azkrFjPLwlIBg4HmRzEEcNSyTRQwyz+T/&#10;F/IfAAAA//8DAFBLAQItABQABgAIAAAAIQC2gziS/gAAAOEBAAATAAAAAAAAAAAAAAAAAAAAAABb&#10;Q29udGVudF9UeXBlc10ueG1sUEsBAi0AFAAGAAgAAAAhADj9If/WAAAAlAEAAAsAAAAAAAAAAAAA&#10;AAAALwEAAF9yZWxzLy5yZWxzUEsBAi0AFAAGAAgAAAAhALyyb3neAgAAhwgAAA4AAAAAAAAAAAAA&#10;AAAALgIAAGRycy9lMm9Eb2MueG1sUEsBAi0AFAAGAAgAAAAhAHi1zxDhAAAACgEAAA8AAAAAAAAA&#10;AAAAAAAAOAUAAGRycy9kb3ducmV2LnhtbFBLBQYAAAAABAAEAPMAAABGBgAAAAA=&#10;">
                <v:shape id="Text Box 346" o:spid="_x0000_s1029" type="#_x0000_t202" style="position:absolute;left:1570;top:5048;width:8753;height:84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1WxAAAANwAAAAPAAAAZHJzL2Rvd25yZXYueG1sRE/basJA&#10;EH0v9B+WEXyRutGCljQbqYpYEEq1/YBpdkyi2dmQXZO0X+8KQt/mcK6TLHpTiZYaV1pWMBlHIIgz&#10;q0vOFXx/bZ5eQDiPrLGyTAp+ycEifXxIMNa24z21B5+LEMIuRgWF93UspcsKMujGtiYO3NE2Bn2A&#10;TS51g10IN5WcRtFMGiw5NBRY06qg7Hy4GAXn9bw9jXbb5c/HZnXK26j7o+xTqeGgf3sF4an3/+K7&#10;+12H+c8TuD0TLpDpFQAA//8DAFBLAQItABQABgAIAAAAIQDb4fbL7gAAAIUBAAATAAAAAAAAAAAA&#10;AAAAAAAAAABbQ29udGVudF9UeXBlc10ueG1sUEsBAi0AFAAGAAgAAAAhAFr0LFu/AAAAFQEAAAsA&#10;AAAAAAAAAAAAAAAAHwEAAF9yZWxzLy5yZWxzUEsBAi0AFAAGAAgAAAAhAKTAXVbEAAAA3AAAAA8A&#10;AAAAAAAAAAAAAAAABwIAAGRycy9kb3ducmV2LnhtbFBLBQYAAAAAAwADALcAAAD4AgAAAAA=&#10;">
                  <v:textbox style="mso-fit-shape-to-text:t">
                    <w:txbxContent>
                      <w:p w:rsidR="00EB4786" w:rsidRDefault="00EB478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67020" cy="5247640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67020" cy="5247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47" o:spid="_x0000_s1030" type="#_x0000_t202" style="position:absolute;left:9091;top:12981;width:123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<v:textbox>
                    <w:txbxContent>
                      <w:p w:rsidR="00EB4786" w:rsidRPr="00CB0119" w:rsidRDefault="00EB4786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B011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fig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ure</w:t>
                        </w:r>
                        <w:r w:rsidRPr="00CB011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41349D" w:rsidRDefault="00A166C4" w:rsidP="00D15B85">
      <w:pPr>
        <w:tabs>
          <w:tab w:val="left" w:pos="7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138592</wp:posOffset>
                </wp:positionV>
                <wp:extent cx="509905" cy="361315"/>
                <wp:effectExtent l="0" t="0" r="23495" b="19685"/>
                <wp:wrapNone/>
                <wp:docPr id="129" name="Oval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B4207F" w:rsidRDefault="00EB47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207F">
                              <w:rPr>
                                <w:rFonts w:ascii="Arial" w:hAnsi="Arial" w:cs="Arial"/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0" o:spid="_x0000_s1031" style="position:absolute;margin-left:241.2pt;margin-top:10.9pt;width:40.1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f+JAIAAEIEAAAOAAAAZHJzL2Uyb0RvYy54bWysU8Fu2zAMvQ/YPwi6L7aTuFuMOEWRLsOA&#10;ri3Q7QMUWY6FyaJGKXGyrx+lpGm67TRMB4EUpafHR3J+ve8N2yn0GmzNi1HOmbISGm03Nf/2dfXu&#10;A2c+CNsIA1bV/KA8v168fTMfXKXG0IFpFDICsb4aXM27EFyVZV52qhd+BE5ZCraAvQjk4iZrUAyE&#10;3ptsnOdX2QDYOASpvKfT22OQLxJ+2yoZHtrWq8BMzYlbSDumfR33bDEX1QaF67Q80RD/wKIX2tKn&#10;Z6hbEQTbov4DqtcSwUMbRhL6DNpWS5VyoGyK/LdsnjrhVMqFxPHuLJP/f7DyfveITDdUu/GMMyt6&#10;KtLDThg2KZM6g/MVXXpyjxjz8+4O5HfPLCw7YTfqBhGGTomGOBVRzezVg+h4esrWwxdoCFpsAySh&#10;9i32EZAkYPtUj8O5HmofmKTDMp/N8pIzSaHJVTEpyvSDqJ4fO/Thk4KeRaPmyhjtfFRMVGJ350Pk&#10;I6rnW4k/GN2stDHJwc16aZBRujVfpXX6wF9eM5YNNZ+V4zIhv4r5S4g8rb9BIGxtk3otavXxZAeh&#10;zdEmlsaexIt6xf71Vdiv96k204gZT9bQHEhNhGMj0+CR0QH+5GygJq65/7EVqDgzny1VZFZMp7Hr&#10;kzMt34/JwcvI+jIirCSomgfOjuYyHCdl61BvOvqpSAJYuKEqtjrJ+8LqRJ8aNal+Gqo4CZd+uvUy&#10;+otfAAAA//8DAFBLAwQUAAYACAAAACEAmLtiod8AAAAJAQAADwAAAGRycy9kb3ducmV2LnhtbEyP&#10;y07DMBBF90j8gzVI7KjzaB4KcaqKCgkWLAiwd5NpEjUeR7Gbhr9nWMFyNEf3nlvuVjOKBWc3WFIQ&#10;bgIQSI1tB+oUfH48P+QgnNfU6tESKvhGB7vq9qbURWuv9I5L7TvBIeQKraD3fiqkdE2PRruNnZD4&#10;d7Kz0Z7PuZPtrK8cbkYZBUEqjR6IG3o94VOPzbm+GAWHbl+ni4x9Ep8OLz45f729xqFS93fr/hGE&#10;x9X/wfCrz+pQsdPRXqh1YlSwzaMtowqikCcwkKRRBuKoIMszkFUp/y+ofgAAAP//AwBQSwECLQAU&#10;AAYACAAAACEAtoM4kv4AAADhAQAAEwAAAAAAAAAAAAAAAAAAAAAAW0NvbnRlbnRfVHlwZXNdLnht&#10;bFBLAQItABQABgAIAAAAIQA4/SH/1gAAAJQBAAALAAAAAAAAAAAAAAAAAC8BAABfcmVscy8ucmVs&#10;c1BLAQItABQABgAIAAAAIQDj3Xf+JAIAAEIEAAAOAAAAAAAAAAAAAAAAAC4CAABkcnMvZTJvRG9j&#10;LnhtbFBLAQItABQABgAIAAAAIQCYu2Kh3wAAAAkBAAAPAAAAAAAAAAAAAAAAAH4EAABkcnMvZG93&#10;bnJldi54bWxQSwUGAAAAAAQABADzAAAAigUAAAAA&#10;">
                <v:textbox>
                  <w:txbxContent>
                    <w:p w:rsidR="00EB4786" w:rsidRPr="00B4207F" w:rsidRDefault="00EB478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4207F">
                        <w:rPr>
                          <w:rFonts w:ascii="Arial" w:hAnsi="Arial" w:cs="Arial"/>
                          <w:b/>
                        </w:rPr>
                        <w:t>23</w:t>
                      </w:r>
                    </w:p>
                  </w:txbxContent>
                </v:textbox>
              </v:oval>
            </w:pict>
          </mc:Fallback>
        </mc:AlternateContent>
      </w: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41349D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62392</wp:posOffset>
                </wp:positionV>
                <wp:extent cx="509905" cy="354965"/>
                <wp:effectExtent l="0" t="0" r="23495" b="26035"/>
                <wp:wrapNone/>
                <wp:docPr id="128" name="Oval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354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B4207F" w:rsidRDefault="00EB4786" w:rsidP="00B420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207F">
                              <w:rPr>
                                <w:rFonts w:ascii="Arial" w:hAnsi="Arial" w:cs="Arial"/>
                                <w:b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1" o:spid="_x0000_s1032" style="position:absolute;margin-left:241.2pt;margin-top:4.9pt;width:40.1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QbIAIAAEIEAAAOAAAAZHJzL2Uyb0RvYy54bWysU8Fu2zAMvQ/YPwi6L3bSuFuMOEWRLsOA&#10;ri3Q7QMUWbaFyaJGKbGzrx8tJ2m67TTMB4E0qSfyPXJ507eG7RV6Dbbg00nKmbISSm3rgn/7unn3&#10;gTMfhC2FAasKflCe36zevll2LlczaMCUChmBWJ93ruBNCC5PEi8b1Qo/AacsBSvAVgRysU5KFB2h&#10;tyaZpel10gGWDkEq7+nv3Rjkq4hfVUqGx6ryKjBTcKotxBPjuR3OZLUUeY3CNVoeyxD/UEUrtKVH&#10;z1B3Igi2Q/0HVKslgocqTCS0CVSVlir2QN1M09+6eW6EU7EXIse7M03+/8HKh/0TMl2SdjOSyoqW&#10;RHrcC8OusunATud8TknP7gmH/ry7B/ndMwvrRtha3SJC1yhRUk0xP3l1YXA8XWXb7guUBC12ASJR&#10;fYXtAEgUsD7qcTjrofrAJP3M0sUizTiTFLrK5ovrbKgoEfnpskMfPilo2WAUXBmjnR8YE7nY3/sw&#10;Zp+yYv1gdLnRxkQH6+3aIKN2C76J3/EBf5lmLOsKvshmWUR+FfOXEGn8/gaBsLNlnLWBq49HOwht&#10;Rpt6MpZaO/E18h76bR+1iX0PsS2UB2ITYRxkWjwyGsCfnHU0xAX3P3YCFWfmsyVFFtP5fJj66Myz&#10;9zNy8DKyvYwIKwmq4IGz0VyHcVN2DnXd0EvTSICFW1Kx0pHel6qO5dOgRo2OSzVswqUfs15Wf/UL&#10;AAD//wMAUEsDBBQABgAIAAAAIQCAjb8d3gAAAAgBAAAPAAAAZHJzL2Rvd25yZXYueG1sTI9BT4NA&#10;FITvJv6HzTPxZpdCoRV5NI2NiR56EPW+ZV+BlH1L2C3Ff+960uNkJjPfFNvZ9GKi0XWWEZaLCARx&#10;bXXHDcLnx8vDBoTzirXqLRPCNznYlrc3hcq1vfI7TZVvRChhlyuE1vshl9LVLRnlFnYgDt7Jjkb5&#10;IMdG6lFdQ7npZRxFmTSq47DQqoGeW6rP1cUg7JtdlU0y8Wly2r/69Px1eEuWiPd38+4JhKfZ/4Xh&#10;Fz+gQxmYjvbC2okeYbWJVyGK8BgeBD/N4jWII0KWrkGWhfx/oPwBAAD//wMAUEsBAi0AFAAGAAgA&#10;AAAhALaDOJL+AAAA4QEAABMAAAAAAAAAAAAAAAAAAAAAAFtDb250ZW50X1R5cGVzXS54bWxQSwEC&#10;LQAUAAYACAAAACEAOP0h/9YAAACUAQAACwAAAAAAAAAAAAAAAAAvAQAAX3JlbHMvLnJlbHNQSwEC&#10;LQAUAAYACAAAACEAKbTkGyACAABCBAAADgAAAAAAAAAAAAAAAAAuAgAAZHJzL2Uyb0RvYy54bWxQ&#10;SwECLQAUAAYACAAAACEAgI2/Hd4AAAAIAQAADwAAAAAAAAAAAAAAAAB6BAAAZHJzL2Rvd25yZXYu&#10;eG1sUEsFBgAAAAAEAAQA8wAAAIUFAAAAAA==&#10;">
                <v:textbox>
                  <w:txbxContent>
                    <w:p w:rsidR="00EB4786" w:rsidRPr="00B4207F" w:rsidRDefault="00EB4786" w:rsidP="00B4207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4207F">
                        <w:rPr>
                          <w:rFonts w:ascii="Arial" w:hAnsi="Arial" w:cs="Arial"/>
                          <w:b/>
                        </w:rPr>
                        <w:t>26</w:t>
                      </w:r>
                    </w:p>
                  </w:txbxContent>
                </v:textbox>
              </v:oval>
            </w:pict>
          </mc:Fallback>
        </mc:AlternateContent>
      </w:r>
    </w:p>
    <w:p w:rsidR="0041349D" w:rsidRDefault="0041349D" w:rsidP="00D15B85">
      <w:pPr>
        <w:tabs>
          <w:tab w:val="left" w:pos="7944"/>
        </w:tabs>
      </w:pPr>
    </w:p>
    <w:p w:rsidR="0041349D" w:rsidRDefault="0041349D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C45E05" w:rsidP="00D15B85">
      <w:pPr>
        <w:tabs>
          <w:tab w:val="left" w:pos="7944"/>
        </w:tabs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883963</wp:posOffset>
                </wp:positionH>
                <wp:positionV relativeFrom="paragraph">
                  <wp:posOffset>16333</wp:posOffset>
                </wp:positionV>
                <wp:extent cx="510363" cy="354965"/>
                <wp:effectExtent l="0" t="0" r="23495" b="26035"/>
                <wp:wrapNone/>
                <wp:docPr id="127" name="Oval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363" cy="354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B4207F" w:rsidRDefault="00EB4786" w:rsidP="00B420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2" o:spid="_x0000_s1033" style="position:absolute;margin-left:69.6pt;margin-top:1.3pt;width:40.2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H5JAIAAEIEAAAOAAAAZHJzL2Uyb0RvYy54bWysU8Fu2zAMvQ/YPwi6L06cOF2MOEWRLsOA&#10;bi3Q7QMUWY6FyaJGKbG7rx+lpGm67TTMB4E0qafHR3J5PXSGHRR6Dbbik9GYM2Ul1NruKv7t6+bd&#10;e858ELYWBqyq+JPy/Hr19s2yd6XKoQVTK2QEYn3Zu4q3Ibgyy7xsVSf8CJyyFGwAOxHIxV1Wo+gJ&#10;vTNZPh7Psx6wdghSeU9/b49Bvkr4TaNkuG8arwIzFSduIZ2Yzm08s9VSlDsUrtXyREP8A4tOaEuP&#10;nqFuRRBsj/oPqE5LBA9NGEnoMmgaLVWqgaqZjH+r5rEVTqVaSBzvzjL5/wcrvxwekOmaepdfcWZF&#10;R026PwjDpkUe1emdLynp0T1grM+7O5DfPbOwboXdqRtE6FslauI0ifnZqwvR8XSVbfvPUBO02AdI&#10;Qg0NdhGQJGBD6sfTuR9qCEzSz2Iyns6nnEkKTYvZYl6kF0T5fNmhDx8VdCwaFVfGaOejYqIUhzsf&#10;Ih9RPmcl/mB0vdHGJAd327VBRuVWfJO+0wP+Ms1Y1ld8UeRFQn4V85cQ4/T9DQJhb+s0a1GrDyc7&#10;CG2ONrE09iRe1Ouoexi2Q+rNPGJGLbdQP5GaCMdBpsUjowX8yVlPQ1xx/2MvUHFmPlnqyGIym8Wp&#10;T86suMrJwcvI9jIirCSoigfOjuY6HDdl71DvWnppkgSwcENdbHSS94XViT4NalL9tFRxEy79lPWy&#10;+qtfAAAA//8DAFBLAwQUAAYACAAAACEA+O64eN0AAAAIAQAADwAAAGRycy9kb3ducmV2LnhtbEyP&#10;zU7DMBCE70h9B2srcaPOjxK1IU5VUSHBgQMB7m68TaLG6yh20/D2LCe47WhGs9+U+8UOYsbJ944U&#10;xJsIBFLjTE+tgs+P54ctCB80GT04QgXf6GFfre5KXRh3o3ec69AKLiFfaAVdCGMhpW86tNpv3IjE&#10;3tlNVgeWUyvNpG9cbgeZRFEure6JP3R6xKcOm0t9tQqO7aHOZ5mGLD0fX0J2+Xp7TWOl7tfL4RFE&#10;wCX8heEXn9GhYqaTu5LxYmCd7hKOKkhyEOwn8Y6Pk4Jsm4GsSvl/QPUDAAD//wMAUEsBAi0AFAAG&#10;AAgAAAAhALaDOJL+AAAA4QEAABMAAAAAAAAAAAAAAAAAAAAAAFtDb250ZW50X1R5cGVzXS54bWxQ&#10;SwECLQAUAAYACAAAACEAOP0h/9YAAACUAQAACwAAAAAAAAAAAAAAAAAvAQAAX3JlbHMvLnJlbHNQ&#10;SwECLQAUAAYACAAAACEAbE7R+SQCAABCBAAADgAAAAAAAAAAAAAAAAAuAgAAZHJzL2Uyb0RvYy54&#10;bWxQSwECLQAUAAYACAAAACEA+O64eN0AAAAIAQAADwAAAAAAAAAAAAAAAAB+BAAAZHJzL2Rvd25y&#10;ZXYueG1sUEsFBgAAAAAEAAQA8wAAAIgFAAAAAA==&#10;">
                <v:textbox>
                  <w:txbxContent>
                    <w:p w:rsidR="00EB4786" w:rsidRPr="00B4207F" w:rsidRDefault="00EB4786" w:rsidP="00B420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28</w:t>
                      </w:r>
                    </w:p>
                  </w:txbxContent>
                </v:textbox>
              </v:oval>
            </w:pict>
          </mc:Fallback>
        </mc:AlternateContent>
      </w: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883963</wp:posOffset>
                </wp:positionH>
                <wp:positionV relativeFrom="paragraph">
                  <wp:posOffset>133882</wp:posOffset>
                </wp:positionV>
                <wp:extent cx="509905" cy="354965"/>
                <wp:effectExtent l="0" t="0" r="23495" b="26035"/>
                <wp:wrapNone/>
                <wp:docPr id="126" name="Oval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354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B4207F" w:rsidRDefault="00EB4786" w:rsidP="00B420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4" o:spid="_x0000_s1034" style="position:absolute;margin-left:69.6pt;margin-top:10.55pt;width:40.15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hMIgIAAEIEAAAOAAAAZHJzL2Uyb0RvYy54bWysU8Fu2zAMvQ/YPwi6L3ayOF2MOEWRLsOA&#10;ri3Q7QMUWY6FyaJGKXGyrx8lp2m67TTMB4E0qafHR3JxfegM2yv0GmzFx6OcM2Ul1NpuK/7t6/rd&#10;B858ELYWBqyq+FF5fr18+2bRu1JNoAVTK2QEYn3Zu4q3Ibgyy7xsVSf8CJyyFGwAOxHIxW1Wo+gJ&#10;vTPZJM9nWQ9YOwSpvKe/t0OQLxN+0ygZHprGq8BMxYlbSCemcxPPbLkQ5RaFa7U80RD/wKIT2tKj&#10;Z6hbEQTbof4DqtMSwUMTRhK6DJpGS5VqoGrG+W/VPLXCqVQLiePdWSb//2Dl/f4Rma6pd5MZZ1Z0&#10;1KSHvTDsfTGN6vTOl5T05B4x1ufdHcjvnllYtcJu1Q0i9K0SNXEax/zs1YXoeLrKNv0XqAla7AIk&#10;oQ4NdhGQJGCH1I/juR/qEJikn0U+n+cFZ5JCRGc+K9ILony+7NCHTwo6Fo2KK2O081ExUYr9nQ+R&#10;jyifsxJ/MLpea2OSg9vNyiCjciu+Tt/pAX+ZZizrKz4vJkVCfhXzlxB5+v4GgbCzdZq1qNXHkx2E&#10;NoNNLI09iRf1GnQPh80h9eYqYkYtN1AfSU2EYZBp8choAX9y1tMQV9z/2AlUnJnPljoyH0+nceqT&#10;My2uJuTgZWRzGRFWElTFA2eDuQrDpuwc6m1LL42TABZuqIuNTvK+sDrRp0FNqp+WKm7CpZ+yXlZ/&#10;+QsAAP//AwBQSwMEFAAGAAgAAAAhAOC+++ffAAAACQEAAA8AAABkcnMvZG93bnJldi54bWxMj8tO&#10;wzAQRfdI/IM1SOyo81BamsapKiokWLAg0L0bT5Oo8TiK3TT8PcOKLq/m6N4zxXa2vZhw9J0jBfEi&#10;AoFUO9NRo+D76/XpGYQPmozuHaGCH/SwLe/vCp0bd6VPnKrQCC4hn2sFbQhDLqWvW7TaL9yAxLeT&#10;G60OHMdGmlFfudz2MomipbS6I15o9YAvLdbn6mIV7JtdtZxkGrL0tH8L2fnw8Z7GSj0+zLsNiIBz&#10;+IfhT5/VoWSno7uQ8aLnnK4TRhUkcQyCgSReZyCOClarCGRZyNsPyl8AAAD//wMAUEsBAi0AFAAG&#10;AAgAAAAhALaDOJL+AAAA4QEAABMAAAAAAAAAAAAAAAAAAAAAAFtDb250ZW50X1R5cGVzXS54bWxQ&#10;SwECLQAUAAYACAAAACEAOP0h/9YAAACUAQAACwAAAAAAAAAAAAAAAAAvAQAAX3JlbHMvLnJlbHNQ&#10;SwECLQAUAAYACAAAACEA0PeYTCICAABCBAAADgAAAAAAAAAAAAAAAAAuAgAAZHJzL2Uyb0RvYy54&#10;bWxQSwECLQAUAAYACAAAACEA4L77598AAAAJAQAADwAAAAAAAAAAAAAAAAB8BAAAZHJzL2Rvd25y&#10;ZXYueG1sUEsFBgAAAAAEAAQA8wAAAIgFAAAAAA==&#10;">
                <v:textbox>
                  <w:txbxContent>
                    <w:p w:rsidR="00EB4786" w:rsidRPr="00B4207F" w:rsidRDefault="00EB4786" w:rsidP="00B420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</w:p>
    <w:p w:rsidR="00603075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115097</wp:posOffset>
                </wp:positionV>
                <wp:extent cx="489098" cy="354965"/>
                <wp:effectExtent l="0" t="0" r="25400" b="26035"/>
                <wp:wrapNone/>
                <wp:docPr id="125" name="Oval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98" cy="354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B4207F" w:rsidRDefault="00EB4786" w:rsidP="00B420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7" o:spid="_x0000_s1035" style="position:absolute;margin-left:435.45pt;margin-top:9.05pt;width:38.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T1IQIAAEIEAAAOAAAAZHJzL2Uyb0RvYy54bWysU9tu2zAMfR+wfxD0vthJkzYx4hRFugwD&#10;urZAtw9QZNkWJosapcTpvn6UnKbZBXsY5geBNKmjw0NyeX3oDNsr9BpsycejnDNlJVTaNiX/8nnz&#10;bs6ZD8JWwoBVJX9Wnl+v3r5Z9q5QE2jBVAoZgVhf9K7kbQiuyDIvW9UJPwKnLAVrwE4EcrHJKhQ9&#10;oXcmm+T5ZdYDVg5BKu/p7+0Q5KuEX9dKhoe69iowU3LiFtKJ6dzGM1stRdGgcK2WRxriH1h0Qlt6&#10;9AR1K4JgO9S/QXVaIniow0hCl0Fda6lSDVTNOP+lmqdWOJVqIXG8O8nk/x+svN8/ItMV9W4y48yK&#10;jpr0sBeGXcyuojq98wUlPblHjPV5dwfyq2cW1q2wjbpBhL5VoiJO45if/XQhOp6usm3/CSqCFrsA&#10;SahDjV0EJAnYIfXj+dQPdQhM0s/pfJEvaIAkhS5m08XlLL0gipfLDn34oKBj0Si5MkY7HxUThdjf&#10;+RD5iOIlK/EHo6uNNiY52GzXBhmVW/JN+o4P+PM0Y1lf8sWMBPo7RJ6+P0Eg7GyVZi1q9f5oB6HN&#10;YBNLY4/iRb0G3cNhe0i9mUfMqOUWqmdSE2EYZFo8MlrA75z1NMQl9992AhVn5qOljizG02mc+uRM&#10;Z1cTcvA8sj2PCCsJquSBs8Fch2FTdg5109JL4ySAhRvqYq2TvK+sjvRpUJPqx6WKm3Dup6zX1V/9&#10;AAAA//8DAFBLAwQUAAYACAAAACEAd1K+Qd4AAAAJAQAADwAAAGRycy9kb3ducmV2LnhtbEyPwU6D&#10;QBCG7ya+w2ZMvNkFaQtFlqaxMdFDD6Let+wUSNlZwm4pvr3jSY8z/5d/vim2s+3FhKPvHCmIFxEI&#10;pNqZjhoFnx8vDxkIHzQZ3TtCBd/oYVve3hQ6N+5K7zhVoRFcQj7XCtoQhlxKX7dotV+4AYmzkxut&#10;DjyOjTSjvnK57eVjFK2l1R3xhVYP+Nxifa4uVsG+2VXrSSZhlZz2r2F1/jq8JbFS93fz7glEwDn8&#10;wfCrz+pQstPRXch40SvI0mjDKAdZDIKBzTLlxVFBuoxAloX8/0H5AwAA//8DAFBLAQItABQABgAI&#10;AAAAIQC2gziS/gAAAOEBAAATAAAAAAAAAAAAAAAAAAAAAABbQ29udGVudF9UeXBlc10ueG1sUEsB&#10;Ai0AFAAGAAgAAAAhADj9If/WAAAAlAEAAAsAAAAAAAAAAAAAAAAALwEAAF9yZWxzLy5yZWxzUEsB&#10;Ai0AFAAGAAgAAAAhANJqFPUhAgAAQgQAAA4AAAAAAAAAAAAAAAAALgIAAGRycy9lMm9Eb2MueG1s&#10;UEsBAi0AFAAGAAgAAAAhAHdSvkHeAAAACQEAAA8AAAAAAAAAAAAAAAAAewQAAGRycy9kb3ducmV2&#10;LnhtbFBLBQYAAAAABAAEAPMAAACGBQAAAAA=&#10;">
                <v:textbox>
                  <w:txbxContent>
                    <w:p w:rsidR="00EB4786" w:rsidRPr="00B4207F" w:rsidRDefault="00EB4786" w:rsidP="00B420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A166C4" w:rsidP="00D15B85">
      <w:pPr>
        <w:tabs>
          <w:tab w:val="left" w:pos="7944"/>
        </w:tabs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883963</wp:posOffset>
                </wp:positionH>
                <wp:positionV relativeFrom="paragraph">
                  <wp:posOffset>145105</wp:posOffset>
                </wp:positionV>
                <wp:extent cx="509905" cy="354965"/>
                <wp:effectExtent l="0" t="0" r="23495" b="26035"/>
                <wp:wrapNone/>
                <wp:docPr id="123" name="Oval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354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B4207F" w:rsidRDefault="00EB4786" w:rsidP="00B420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5" o:spid="_x0000_s1036" style="position:absolute;margin-left:69.6pt;margin-top:11.45pt;width:40.15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ivJAIAAEIEAAAOAAAAZHJzL2Uyb0RvYy54bWysU9uO0zAQfUfiHyy/06SXLDRqulp1KUJa&#10;2JUWPsB1nMbC8Zix27R8PWOnLV3gCZEHayYzPj5zZmZxe+gM2yv0GmzFx6OcM2Ul1NpuK/71y/rN&#10;O858ELYWBqyq+FF5frt8/WrRu1JNoAVTK2QEYn3Zu4q3Ibgyy7xsVSf8CJyyFGwAOxHIxW1Wo+gJ&#10;vTPZJM9vsh6wdghSeU9/74cgXyb8plEyPDaNV4GZihO3kE5M5yae2XIhyi0K12p5oiH+gUUntKVH&#10;L1D3Igi2Q/0HVKclgocmjCR0GTSNlirVQNWM89+qeW6FU6kWEse7i0z+/8HKz/snZLqm3k2mnFnR&#10;UZMe98KwaVFEdXrnS0p6dk8Y6/PuAeQ3zyysWmG36g4R+laJmjiNY3724kJ0PF1lm/4T1AQtdgGS&#10;UIcGuwhIErBD6sfx0g91CEzSzyKfz/OCM0mhaTGb3yRGmSjPlx368EFBx6JRcWWMdj4qJkqxf/Ah&#10;8hHlOSvxB6PrtTYmObjdrAwyKrfi6/SlEqjM6zRjWV/xeTEpEvKLmL+GyNP3NwiEna3TrEWt3p/s&#10;ILQZbGJp7Em8qNegezhsDqk383MnNlAfSU2EYZBp8choAX9w1tMQV9x/3wlUnJmPljoyH89mceqT&#10;MyveTsjB68jmOiKsJKiKB84GcxWGTdk51NuWXhonASzcURcbneSNHR5YnejToCbVT0sVN+HaT1m/&#10;Vn/5EwAA//8DAFBLAwQUAAYACAAAACEACl0EuN4AAAAJAQAADwAAAGRycy9kb3ducmV2LnhtbEyP&#10;wW6DMBBE75X6D9ZG6q0xGJECwURRo0rtoYfQ9u7gDaBgG2GH0L/v9tQeR/s087bcLWZgM06+d1ZC&#10;vI6AoW2c7m0r4fPj5TED5oOyWg3OooRv9LCr7u9KVWh3s0ec69AyKrG+UBK6EMaCc990aJRfuxEt&#10;3c5uMipQnFquJ3WjcjNwEUUbblRvaaFTIz532Fzqq5FwaPf1ZuZJSJPz4TWkl6/3tySW8mG17LfA&#10;Ai7hD4ZffVKHipxO7mq1ZwPlJBeEShAiB0aAiPMU2EnCU5YBr0r+/4PqBwAA//8DAFBLAQItABQA&#10;BgAIAAAAIQC2gziS/gAAAOEBAAATAAAAAAAAAAAAAAAAAAAAAABbQ29udGVudF9UeXBlc10ueG1s&#10;UEsBAi0AFAAGAAgAAAAhADj9If/WAAAAlAEAAAsAAAAAAAAAAAAAAAAALwEAAF9yZWxzLy5yZWxz&#10;UEsBAi0AFAAGAAgAAAAhAKVI2K8kAgAAQgQAAA4AAAAAAAAAAAAAAAAALgIAAGRycy9lMm9Eb2Mu&#10;eG1sUEsBAi0AFAAGAAgAAAAhAApdBLjeAAAACQEAAA8AAAAAAAAAAAAAAAAAfgQAAGRycy9kb3du&#10;cmV2LnhtbFBLBQYAAAAABAAEAPMAAACJBQAAAAA=&#10;">
                <v:textbox>
                  <w:txbxContent>
                    <w:p w:rsidR="00EB4786" w:rsidRPr="00B4207F" w:rsidRDefault="00EB4786" w:rsidP="00B420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C45E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5530392</wp:posOffset>
                </wp:positionH>
                <wp:positionV relativeFrom="paragraph">
                  <wp:posOffset>42870</wp:posOffset>
                </wp:positionV>
                <wp:extent cx="488950" cy="350874"/>
                <wp:effectExtent l="0" t="0" r="25400" b="11430"/>
                <wp:wrapNone/>
                <wp:docPr id="124" name="Oval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5087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B4207F" w:rsidRDefault="00EB4786" w:rsidP="00B420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8" o:spid="_x0000_s1037" style="position:absolute;margin-left:435.45pt;margin-top:3.4pt;width:38.5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vIwIAAEMEAAAOAAAAZHJzL2Uyb0RvYy54bWysU8Fu2zAMvQ/YPwi6L05SZ02MOEWRLsOA&#10;bi3Q7QMUWbaFyaJGKXGyrx8lp2m67TTMB4E0qafHR3J5c+gM2yv0GmzJJ6MxZ8pKqLRtSv7t6+bd&#10;nDMfhK2EAatKflSe36zevln2rlBTaMFUChmBWF/0ruRtCK7IMi9b1Qk/AqcsBWvATgRysckqFD2h&#10;dyabjsfvsx6wcghSeU9/74YgXyX8ulYyPNS1V4GZkhO3kE5M5zae2WopigaFa7U80RD/wKIT2tKj&#10;Z6g7EQTbof4DqtMSwUMdRhK6DOpaS5VqoGom49+qeWqFU6kWEse7s0z+/8HKL/tHZLqi3k1zzqzo&#10;qEkPe2HY1Wwe1emdLyjpyT1irM+7e5DfPbOwboVt1C0i9K0SFXGaxPzs1YXoeLrKtv1nqAha7AIk&#10;oQ41dhGQJGCH1I/juR/qEJikn/l8vphR1ySFrmbj+XWeXhDF82WHPnxU0LFolFwZo52PiolC7O99&#10;iHxE8ZyV+IPR1UYbkxxstmuDjMot+SZ9pwf8ZZqxrC/5YjadJeRXMX8JMU7f3yAQdrZKsxa1+nCy&#10;g9BmsImlsSfxol6D7uGwPQy9SYMaxdxCdSQ5EYZJps0jowX8yVlPU1xy/2MnUHFmPllqyWKS53Hs&#10;k5PPrqfk4GVkexkRVhJUyQNng7kOw6rsHOqmpZcmSQELt9TGWid9X1id+NOkJtlPWxVX4dJPWS+7&#10;v/oFAAD//wMAUEsDBBQABgAIAAAAIQCznJ7S3QAAAAgBAAAPAAAAZHJzL2Rvd25yZXYueG1sTI/N&#10;ToNAFIX3Jr7D5DZxZweKpS1laBobE110Iep+ytwCKXOHMFOKb+91pcsv5+T85LvJdmLEwbeOFMTz&#10;CARS5UxLtYLPj5fHNQgfNBndOUIF3+hhV9zf5Toz7kbvOJahFhxCPtMKmhD6TEpfNWi1n7seibWz&#10;G6wOjEMtzaBvHG47uYiiVFrdEjc0usfnBqtLebUKDvW+TEeZhGVyPryG5eXr+JbESj3Mpv0WRMAp&#10;/Jnhdz5Ph4I3ndyVjBedgvUq2rBVQcoPWN88rZhPzIsYZJHL/weKHwAAAP//AwBQSwECLQAUAAYA&#10;CAAAACEAtoM4kv4AAADhAQAAEwAAAAAAAAAAAAAAAAAAAAAAW0NvbnRlbnRfVHlwZXNdLnhtbFBL&#10;AQItABQABgAIAAAAIQA4/SH/1gAAAJQBAAALAAAAAAAAAAAAAAAAAC8BAABfcmVscy8ucmVsc1BL&#10;AQItABQABgAIAAAAIQCRglZvIwIAAEMEAAAOAAAAAAAAAAAAAAAAAC4CAABkcnMvZTJvRG9jLnht&#10;bFBLAQItABQABgAIAAAAIQCznJ7S3QAAAAgBAAAPAAAAAAAAAAAAAAAAAH0EAABkcnMvZG93bnJl&#10;di54bWxQSwUGAAAAAAQABADzAAAAhwUAAAAA&#10;">
                <v:textbox>
                  <w:txbxContent>
                    <w:p w:rsidR="00EB4786" w:rsidRPr="00B4207F" w:rsidRDefault="00EB4786" w:rsidP="00B420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31</w:t>
                      </w:r>
                    </w:p>
                  </w:txbxContent>
                </v:textbox>
              </v:oval>
            </w:pict>
          </mc:Fallback>
        </mc:AlternateContent>
      </w: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883964</wp:posOffset>
                </wp:positionH>
                <wp:positionV relativeFrom="paragraph">
                  <wp:posOffset>42176</wp:posOffset>
                </wp:positionV>
                <wp:extent cx="509905" cy="354965"/>
                <wp:effectExtent l="0" t="0" r="23495" b="26035"/>
                <wp:wrapNone/>
                <wp:docPr id="122" name="Oval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354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B4207F" w:rsidRDefault="00EB4786" w:rsidP="00B420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6" o:spid="_x0000_s1038" style="position:absolute;margin-left:69.6pt;margin-top:3.3pt;width:40.15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j+IwIAAEMEAAAOAAAAZHJzL2Uyb0RvYy54bWysU8Fu2zAMvQ/YPwi6L3bSOFuMOEWRLsOA&#10;ri3Q7QMUWY6FyaJGKXGyrx8lp2m67TTMB4E0qafHR3JxfegM2yv0GmzFx6OcM2Ul1NpuK/7t6/rd&#10;B858ELYWBqyq+FF5fr18+2bRu1JNoAVTK2QEYn3Zu4q3Ibgyy7xsVSf8CJyyFGwAOxHIxW1Wo+gJ&#10;vTPZJM9nWQ9YOwSpvKe/t0OQLxN+0ygZHprGq8BMxYlbSCemcxPPbLkQ5RaFa7U80RD/wKIT2tKj&#10;Z6hbEQTbof4DqtMSwUMTRhK6DJpGS5VqoGrG+W/VPLXCqVQLiePdWSb//2Dl/f4Rma6pd5MJZ1Z0&#10;1KSHvTDsqphFdXrnS0p6co8Y6/PuDuR3zyysWmG36gYR+laJmjiNY3726kJ0PF1lm/4L1AQtdgGS&#10;UIcGuwhIErBD6sfx3A91CEzSzyKfz/OCM0mhq2I6nxXpBVE+X3bowycFHYtGxZUx2vmomCjF/s6H&#10;yEeUz1mJPxhdr7UxycHtZmWQUbkVX6fv9IC/TDOW9RWfF5MiIb+K+UuIPH1/g0DY2TrNWtTq48kO&#10;QpvBJpbGnsSLeg26h8PmMPQmSRvF3EB9JDkRhkmmzSOjBfzJWU9TXHH/YydQcWY+W2rJfDydxrFP&#10;zrR4PyEHLyOby4iwkqAqHjgbzFUYVmXnUG9bemmcFLBwQ21sdNL3hdWJP01qkv20VXEVLv2U9bL7&#10;y18AAAD//wMAUEsDBBQABgAIAAAAIQBZt3SJ3QAAAAgBAAAPAAAAZHJzL2Rvd25yZXYueG1sTI/L&#10;TsMwEEX3SP0Hayqxo85DiWiIU1VUSLBgQQp7N54mUeNxFLtp+HuGFSyP7tWdM+VusYOYcfK9IwXx&#10;JgKB1DjTU6vg8/jy8AjCB01GD45QwTd62FWru1IXxt3oA+c6tIJHyBdaQRfCWEjpmw6t9hs3InF2&#10;dpPVgXFqpZn0jcftIJMoyqXVPfGFTo/43GFzqa9WwaHd1/ks05Cl58NryC5f729prNT9etk/gQi4&#10;hL8y/OqzOlTsdHJXMl4MzOk24aqCPAfBeRJvMxAn5iQDWZXy/wPVDwAAAP//AwBQSwECLQAUAAYA&#10;CAAAACEAtoM4kv4AAADhAQAAEwAAAAAAAAAAAAAAAAAAAAAAW0NvbnRlbnRfVHlwZXNdLnhtbFBL&#10;AQItABQABgAIAAAAIQA4/SH/1gAAAJQBAAALAAAAAAAAAAAAAAAAAC8BAABfcmVscy8ucmVsc1BL&#10;AQItABQABgAIAAAAIQDuw+j+IwIAAEMEAAAOAAAAAAAAAAAAAAAAAC4CAABkcnMvZTJvRG9jLnht&#10;bFBLAQItABQABgAIAAAAIQBZt3SJ3QAAAAgBAAAPAAAAAAAAAAAAAAAAAH0EAABkcnMvZG93bnJl&#10;di54bWxQSwUGAAAAAAQABADzAAAAhwUAAAAA&#10;">
                <v:textbox>
                  <w:txbxContent>
                    <w:p w:rsidR="00EB4786" w:rsidRPr="00B4207F" w:rsidRDefault="00EB4786" w:rsidP="00B420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603075" w:rsidRDefault="00603075" w:rsidP="00D15B85">
      <w:pPr>
        <w:tabs>
          <w:tab w:val="left" w:pos="7944"/>
        </w:tabs>
      </w:pPr>
    </w:p>
    <w:p w:rsidR="007D4E72" w:rsidRDefault="007D4E72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7D4E72" w:rsidRDefault="007D4E72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7D4E72" w:rsidRDefault="007D4E72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49021E" w:rsidRDefault="0049021E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49021E" w:rsidRDefault="0049021E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49021E" w:rsidRDefault="0049021E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49021E" w:rsidRDefault="0049021E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49021E" w:rsidRDefault="0049021E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49021E" w:rsidRDefault="0049021E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AA3C64" w:rsidRDefault="00AA3C64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EA177E" w:rsidRPr="00746C87" w:rsidRDefault="00EA177E" w:rsidP="00EA177E">
      <w:pPr>
        <w:rPr>
          <w:rFonts w:ascii="Arial" w:hAnsi="Arial" w:cs="Arial"/>
          <w:b/>
          <w:u w:val="single"/>
        </w:rPr>
      </w:pPr>
      <w:r w:rsidRPr="00746C87">
        <w:rPr>
          <w:rFonts w:ascii="Arial" w:hAnsi="Arial" w:cs="Arial"/>
          <w:b/>
          <w:u w:val="single"/>
        </w:rPr>
        <w:t>CORRECTION COLORIAGE :</w:t>
      </w:r>
    </w:p>
    <w:p w:rsidR="0049021E" w:rsidRDefault="0049021E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49021E" w:rsidRDefault="008F5DB4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9C26F4">
        <w:rPr>
          <w:rFonts w:ascii="Arial" w:hAnsi="Arial" w:cs="Arial"/>
          <w:b/>
          <w:bCs/>
          <w:sz w:val="24"/>
          <w:szCs w:val="24"/>
        </w:rPr>
        <w:t>31</w:t>
      </w:r>
      <w:r w:rsidR="00CC6CF6">
        <w:rPr>
          <w:rFonts w:ascii="Arial" w:hAnsi="Arial" w:cs="Arial"/>
          <w:b/>
          <w:bCs/>
          <w:sz w:val="24"/>
          <w:szCs w:val="24"/>
        </w:rPr>
        <w:t xml:space="preserve"> et 12</w:t>
      </w:r>
      <w:r w:rsidR="009C26F4">
        <w:rPr>
          <w:rFonts w:ascii="Arial" w:hAnsi="Arial" w:cs="Arial"/>
          <w:b/>
          <w:bCs/>
          <w:sz w:val="24"/>
          <w:szCs w:val="24"/>
        </w:rPr>
        <w:t xml:space="preserve"> colorié</w:t>
      </w:r>
      <w:r w:rsidR="00CC6CF6">
        <w:rPr>
          <w:rFonts w:ascii="Arial" w:hAnsi="Arial" w:cs="Arial"/>
          <w:b/>
          <w:bCs/>
          <w:sz w:val="24"/>
          <w:szCs w:val="24"/>
        </w:rPr>
        <w:t>es</w:t>
      </w:r>
      <w:r w:rsidR="009C26F4">
        <w:rPr>
          <w:rFonts w:ascii="Arial" w:hAnsi="Arial" w:cs="Arial"/>
          <w:b/>
          <w:bCs/>
          <w:sz w:val="24"/>
          <w:szCs w:val="24"/>
        </w:rPr>
        <w:t xml:space="preserve"> en bleu.</w:t>
      </w:r>
    </w:p>
    <w:p w:rsidR="00C44C80" w:rsidRDefault="00C44C80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4E302A" w:rsidRDefault="008F5DB4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9C26F4">
        <w:rPr>
          <w:rFonts w:ascii="Arial" w:hAnsi="Arial" w:cs="Arial"/>
          <w:b/>
          <w:bCs/>
          <w:sz w:val="24"/>
          <w:szCs w:val="24"/>
        </w:rPr>
        <w:t>23,</w:t>
      </w:r>
      <w:r w:rsidR="00AB63BF">
        <w:rPr>
          <w:rFonts w:ascii="Arial" w:hAnsi="Arial" w:cs="Arial"/>
          <w:b/>
          <w:bCs/>
          <w:sz w:val="24"/>
          <w:szCs w:val="24"/>
        </w:rPr>
        <w:t xml:space="preserve"> </w:t>
      </w:r>
      <w:r w:rsidR="009C26F4">
        <w:rPr>
          <w:rFonts w:ascii="Arial" w:hAnsi="Arial" w:cs="Arial"/>
          <w:b/>
          <w:bCs/>
          <w:sz w:val="24"/>
          <w:szCs w:val="24"/>
        </w:rPr>
        <w:t>26,</w:t>
      </w:r>
      <w:r w:rsidR="00AB63BF">
        <w:rPr>
          <w:rFonts w:ascii="Arial" w:hAnsi="Arial" w:cs="Arial"/>
          <w:b/>
          <w:bCs/>
          <w:sz w:val="24"/>
          <w:szCs w:val="24"/>
        </w:rPr>
        <w:t xml:space="preserve"> </w:t>
      </w:r>
      <w:r w:rsidR="009C26F4">
        <w:rPr>
          <w:rFonts w:ascii="Arial" w:hAnsi="Arial" w:cs="Arial"/>
          <w:b/>
          <w:bCs/>
          <w:sz w:val="24"/>
          <w:szCs w:val="24"/>
        </w:rPr>
        <w:t>28,</w:t>
      </w:r>
      <w:r w:rsidR="00AB63BF">
        <w:rPr>
          <w:rFonts w:ascii="Arial" w:hAnsi="Arial" w:cs="Arial"/>
          <w:b/>
          <w:bCs/>
          <w:sz w:val="24"/>
          <w:szCs w:val="24"/>
        </w:rPr>
        <w:t xml:space="preserve"> </w:t>
      </w:r>
      <w:r w:rsidR="009C26F4">
        <w:rPr>
          <w:rFonts w:ascii="Arial" w:hAnsi="Arial" w:cs="Arial"/>
          <w:b/>
          <w:bCs/>
          <w:sz w:val="24"/>
          <w:szCs w:val="24"/>
        </w:rPr>
        <w:t>15 et 18 colorié</w:t>
      </w:r>
      <w:r w:rsidR="00CC6CF6">
        <w:rPr>
          <w:rFonts w:ascii="Arial" w:hAnsi="Arial" w:cs="Arial"/>
          <w:b/>
          <w:bCs/>
          <w:sz w:val="24"/>
          <w:szCs w:val="24"/>
        </w:rPr>
        <w:t>e</w:t>
      </w:r>
      <w:r w:rsidR="009C26F4">
        <w:rPr>
          <w:rFonts w:ascii="Arial" w:hAnsi="Arial" w:cs="Arial"/>
          <w:b/>
          <w:bCs/>
          <w:sz w:val="24"/>
          <w:szCs w:val="24"/>
        </w:rPr>
        <w:t>s en rouge.</w:t>
      </w:r>
    </w:p>
    <w:p w:rsidR="00AB63BF" w:rsidRDefault="00AB63BF">
      <w:pPr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49021E" w:rsidRDefault="0049021E" w:rsidP="007D4E72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:rsidR="007D4E72" w:rsidRDefault="00930BCE" w:rsidP="007D4E7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 2.2</w:t>
      </w:r>
      <w:r w:rsidR="00AA3C64">
        <w:rPr>
          <w:rFonts w:ascii="Arial" w:hAnsi="Arial" w:cs="Arial"/>
          <w:b/>
          <w:bCs/>
          <w:sz w:val="24"/>
          <w:szCs w:val="24"/>
        </w:rPr>
        <w:t> </w:t>
      </w:r>
      <w:r w:rsidR="00AA3C64">
        <w:rPr>
          <w:rFonts w:ascii="Arial" w:hAnsi="Arial" w:cs="Arial"/>
          <w:sz w:val="24"/>
          <w:szCs w:val="24"/>
        </w:rPr>
        <w:t>:</w:t>
      </w:r>
      <w:r w:rsidR="007D4E72" w:rsidRPr="007D4E72">
        <w:rPr>
          <w:rFonts w:ascii="Arial" w:hAnsi="Arial" w:cs="Arial"/>
          <w:sz w:val="24"/>
          <w:szCs w:val="24"/>
        </w:rPr>
        <w:t xml:space="preserve"> Etude de la l</w:t>
      </w:r>
      <w:r w:rsidR="007E4721">
        <w:rPr>
          <w:rFonts w:ascii="Arial" w:hAnsi="Arial" w:cs="Arial"/>
          <w:sz w:val="24"/>
          <w:szCs w:val="24"/>
        </w:rPr>
        <w:t xml:space="preserve">iaison entre l'embout de vérin </w:t>
      </w:r>
      <w:r w:rsidR="007E4721" w:rsidRPr="00CB0119">
        <w:rPr>
          <w:rFonts w:ascii="Arial" w:hAnsi="Arial" w:cs="Arial"/>
          <w:b/>
          <w:sz w:val="24"/>
          <w:szCs w:val="24"/>
        </w:rPr>
        <w:t>R</w:t>
      </w:r>
      <w:r w:rsidR="007D4E72" w:rsidRPr="00CB0119">
        <w:rPr>
          <w:rFonts w:ascii="Arial" w:hAnsi="Arial" w:cs="Arial"/>
          <w:b/>
          <w:sz w:val="24"/>
          <w:szCs w:val="24"/>
        </w:rPr>
        <w:t>ep 33</w:t>
      </w:r>
      <w:r w:rsidR="007D4E72" w:rsidRPr="007D4E72">
        <w:rPr>
          <w:rFonts w:ascii="Arial" w:hAnsi="Arial" w:cs="Arial"/>
          <w:sz w:val="24"/>
          <w:szCs w:val="24"/>
        </w:rPr>
        <w:t xml:space="preserve"> et la benne </w:t>
      </w:r>
      <w:r w:rsidR="007D4E72" w:rsidRPr="00CB0119">
        <w:rPr>
          <w:rFonts w:ascii="Arial" w:hAnsi="Arial" w:cs="Arial"/>
          <w:b/>
          <w:sz w:val="24"/>
          <w:szCs w:val="24"/>
        </w:rPr>
        <w:t xml:space="preserve">Rep </w:t>
      </w:r>
      <w:r w:rsidR="007B77C3" w:rsidRPr="00CB0119">
        <w:rPr>
          <w:rFonts w:ascii="Arial" w:hAnsi="Arial" w:cs="Arial"/>
          <w:b/>
          <w:sz w:val="24"/>
          <w:szCs w:val="24"/>
        </w:rPr>
        <w:t>12</w:t>
      </w:r>
      <w:r w:rsidR="007B77C3">
        <w:rPr>
          <w:rFonts w:ascii="Arial" w:hAnsi="Arial" w:cs="Arial"/>
          <w:sz w:val="24"/>
          <w:szCs w:val="24"/>
        </w:rPr>
        <w:t>. On donne la représentation</w:t>
      </w:r>
      <w:r w:rsidR="007E4721">
        <w:rPr>
          <w:rFonts w:ascii="Arial" w:hAnsi="Arial" w:cs="Arial"/>
          <w:sz w:val="24"/>
          <w:szCs w:val="24"/>
        </w:rPr>
        <w:t xml:space="preserve"> ci-dessous</w:t>
      </w:r>
      <w:r w:rsidR="007B77C3">
        <w:rPr>
          <w:rFonts w:ascii="Arial" w:hAnsi="Arial" w:cs="Arial"/>
          <w:sz w:val="24"/>
          <w:szCs w:val="24"/>
        </w:rPr>
        <w:t xml:space="preserve"> en 3 vue</w:t>
      </w:r>
      <w:r w:rsidR="003A4A89">
        <w:rPr>
          <w:rFonts w:ascii="Arial" w:hAnsi="Arial" w:cs="Arial"/>
          <w:sz w:val="24"/>
          <w:szCs w:val="24"/>
        </w:rPr>
        <w:t>s</w:t>
      </w:r>
      <w:r w:rsidR="007B77C3">
        <w:rPr>
          <w:rFonts w:ascii="Arial" w:hAnsi="Arial" w:cs="Arial"/>
          <w:sz w:val="24"/>
          <w:szCs w:val="24"/>
        </w:rPr>
        <w:t xml:space="preserve"> </w:t>
      </w:r>
      <w:r w:rsidR="007E4721">
        <w:rPr>
          <w:rFonts w:ascii="Arial" w:hAnsi="Arial" w:cs="Arial"/>
          <w:sz w:val="24"/>
          <w:szCs w:val="24"/>
        </w:rPr>
        <w:t>de cette liaison</w:t>
      </w:r>
      <w:r w:rsidR="007D4E72" w:rsidRPr="007D4E72">
        <w:rPr>
          <w:rFonts w:ascii="Arial" w:hAnsi="Arial" w:cs="Arial"/>
          <w:sz w:val="24"/>
          <w:szCs w:val="24"/>
        </w:rPr>
        <w:t xml:space="preserve"> </w:t>
      </w:r>
      <w:r w:rsidR="00817591" w:rsidRPr="00B06EFF">
        <w:rPr>
          <w:rFonts w:ascii="Arial" w:hAnsi="Arial" w:cs="Arial"/>
          <w:sz w:val="24"/>
          <w:szCs w:val="24"/>
        </w:rPr>
        <w:t>(figure 2)</w:t>
      </w:r>
      <w:r w:rsidR="00AB63BF">
        <w:rPr>
          <w:rFonts w:ascii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34"/>
        <w:gridCol w:w="425"/>
        <w:gridCol w:w="449"/>
      </w:tblGrid>
      <w:tr w:rsidR="004E7707" w:rsidRPr="00B4470E" w:rsidTr="004E7707">
        <w:trPr>
          <w:trHeight w:val="513"/>
        </w:trPr>
        <w:tc>
          <w:tcPr>
            <w:tcW w:w="310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E7707" w:rsidRPr="00B4470E" w:rsidRDefault="004E7707" w:rsidP="004E7707">
            <w:pPr>
              <w:jc w:val="center"/>
              <w:rPr>
                <w:rFonts w:ascii="Arial" w:hAnsi="Arial" w:cs="Arial"/>
                <w:b/>
              </w:rPr>
            </w:pPr>
            <w:r w:rsidRPr="00B4470E">
              <w:rPr>
                <w:rFonts w:ascii="Arial" w:hAnsi="Arial" w:cs="Arial"/>
                <w:b/>
              </w:rPr>
              <w:t>MOUVEMENTS ET AXES</w:t>
            </w:r>
          </w:p>
        </w:tc>
      </w:tr>
      <w:tr w:rsidR="004E7707" w:rsidRPr="00B4470E" w:rsidTr="004E7707">
        <w:trPr>
          <w:trHeight w:val="392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4E7707" w:rsidP="004E7707">
            <w:pPr>
              <w:jc w:val="center"/>
              <w:rPr>
                <w:rFonts w:ascii="Arial" w:hAnsi="Arial" w:cs="Arial"/>
                <w:b/>
              </w:rPr>
            </w:pPr>
            <w:r w:rsidRPr="00B4470E">
              <w:rPr>
                <w:rFonts w:ascii="Arial" w:hAnsi="Arial" w:cs="Arial"/>
                <w:b/>
              </w:rPr>
              <w:t>TRANSLATION</w:t>
            </w: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E7707" w:rsidRPr="00B4470E" w:rsidRDefault="004E7707" w:rsidP="004E7707">
            <w:pPr>
              <w:jc w:val="center"/>
              <w:rPr>
                <w:rFonts w:ascii="Arial" w:hAnsi="Arial" w:cs="Arial"/>
                <w:b/>
              </w:rPr>
            </w:pPr>
            <w:r w:rsidRPr="00B4470E">
              <w:rPr>
                <w:rFonts w:ascii="Arial" w:hAnsi="Arial" w:cs="Arial"/>
                <w:b/>
              </w:rPr>
              <w:t>ROTATION</w:t>
            </w:r>
          </w:p>
        </w:tc>
      </w:tr>
      <w:tr w:rsidR="004E7707" w:rsidRPr="00B4470E" w:rsidTr="004E7707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4E7707" w:rsidP="004E7707">
            <w:pPr>
              <w:pStyle w:val="TableParagraph"/>
              <w:rPr>
                <w:b/>
                <w:sz w:val="24"/>
                <w:szCs w:val="24"/>
              </w:rPr>
            </w:pPr>
            <w:r w:rsidRPr="00B4470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4E7707" w:rsidP="004E7707">
            <w:pPr>
              <w:pStyle w:val="TableParagraph"/>
              <w:rPr>
                <w:b/>
                <w:sz w:val="24"/>
                <w:szCs w:val="24"/>
              </w:rPr>
            </w:pPr>
            <w:r w:rsidRPr="00B4470E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4E7707" w:rsidP="004E7707">
            <w:pPr>
              <w:pStyle w:val="TableParagraph"/>
              <w:rPr>
                <w:b/>
                <w:sz w:val="24"/>
                <w:szCs w:val="24"/>
              </w:rPr>
            </w:pPr>
            <w:r w:rsidRPr="00B4470E">
              <w:rPr>
                <w:b/>
                <w:sz w:val="24"/>
                <w:szCs w:val="24"/>
              </w:rPr>
              <w:t>Z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4E7707" w:rsidP="004E7707">
            <w:pPr>
              <w:pStyle w:val="TableParagraph"/>
              <w:rPr>
                <w:b/>
                <w:sz w:val="24"/>
                <w:szCs w:val="24"/>
              </w:rPr>
            </w:pPr>
            <w:r w:rsidRPr="00B4470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4E7707" w:rsidP="004E7707">
            <w:pPr>
              <w:pStyle w:val="TableParagraph"/>
              <w:rPr>
                <w:b/>
                <w:sz w:val="24"/>
                <w:szCs w:val="24"/>
              </w:rPr>
            </w:pPr>
            <w:r w:rsidRPr="00B4470E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E7707" w:rsidRPr="00B4470E" w:rsidRDefault="004E7707" w:rsidP="004E7707">
            <w:pPr>
              <w:pStyle w:val="TableParagraph"/>
              <w:rPr>
                <w:b/>
                <w:sz w:val="24"/>
                <w:szCs w:val="24"/>
              </w:rPr>
            </w:pPr>
            <w:r w:rsidRPr="00B4470E">
              <w:rPr>
                <w:b/>
                <w:sz w:val="24"/>
                <w:szCs w:val="24"/>
              </w:rPr>
              <w:t>Z</w:t>
            </w:r>
          </w:p>
        </w:tc>
      </w:tr>
      <w:tr w:rsidR="004E7707" w:rsidRPr="00B4470E" w:rsidTr="004E7707"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E7707" w:rsidRDefault="00A166C4" w:rsidP="00A16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A166C4" w:rsidRPr="00B4470E" w:rsidRDefault="00A166C4" w:rsidP="00A16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A166C4" w:rsidP="00A16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A166C4" w:rsidP="00A16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A166C4" w:rsidP="00A16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07" w:rsidRPr="00B4470E" w:rsidRDefault="00A166C4" w:rsidP="00A16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E7707" w:rsidRPr="00B4470E" w:rsidRDefault="00A166C4" w:rsidP="00A16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E7707" w:rsidRPr="00B4470E" w:rsidTr="004E7707">
        <w:tc>
          <w:tcPr>
            <w:tcW w:w="310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E7707" w:rsidRDefault="004E7707" w:rsidP="004E77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470E">
              <w:rPr>
                <w:rFonts w:ascii="Arial" w:hAnsi="Arial" w:cs="Arial"/>
                <w:b/>
                <w:sz w:val="24"/>
                <w:szCs w:val="24"/>
              </w:rPr>
              <w:t xml:space="preserve">Nom de la liaison : </w:t>
            </w:r>
          </w:p>
          <w:p w:rsidR="004E7707" w:rsidRDefault="004E7707" w:rsidP="004E770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44C18">
              <w:rPr>
                <w:rFonts w:ascii="Arial" w:hAnsi="Arial" w:cs="Arial"/>
                <w:b/>
                <w:i/>
                <w:sz w:val="24"/>
                <w:szCs w:val="24"/>
              </w:rPr>
              <w:t>Rotule</w:t>
            </w:r>
          </w:p>
          <w:p w:rsidR="004E7707" w:rsidRPr="008E1793" w:rsidRDefault="004E7707" w:rsidP="004E77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(Pivot accepté)</w:t>
            </w:r>
          </w:p>
        </w:tc>
      </w:tr>
      <w:tr w:rsidR="004E7707" w:rsidRPr="00B4470E" w:rsidTr="004E7707">
        <w:trPr>
          <w:trHeight w:val="2053"/>
        </w:trPr>
        <w:tc>
          <w:tcPr>
            <w:tcW w:w="3109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707" w:rsidRDefault="004E7707" w:rsidP="004E77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122C50" wp14:editId="583AD9A5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19050</wp:posOffset>
                      </wp:positionV>
                      <wp:extent cx="850265" cy="441325"/>
                      <wp:effectExtent l="0" t="0" r="0" b="0"/>
                      <wp:wrapNone/>
                      <wp:docPr id="121" name="Text Box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786" w:rsidRDefault="00EB4786" w:rsidP="004E770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E26A9" wp14:editId="6B2E0ABE">
                                        <wp:extent cx="668020" cy="349885"/>
                                        <wp:effectExtent l="0" t="0" r="0" b="0"/>
                                        <wp:docPr id="146" name="Image 1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8020" cy="349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22C50" id="Text Box 359" o:spid="_x0000_s1039" type="#_x0000_t202" style="position:absolute;left:0;text-align:left;margin-left:69.9pt;margin-top:1.5pt;width:66.95pt;height:34.7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lagwIAABgFAAAOAAAAZHJzL2Uyb0RvYy54bWysVFtv2yAUfp+0/4B4T32pncZWnKpJ52lS&#10;d5Ha/QBicIyGAQGN3U377zvgJE13kaZpfsAczuE7t++wvB57gfbMWK5khZOLGCMmG0W53FX480M9&#10;W2BkHZGUCCVZhZ+Yxder16+Wgy5ZqjolKDMIQKQtB13hzjldRpFtOtYTe6E0k6BslemJA9HsImrI&#10;AOi9iNI4nkeDMlQb1TBr4fR2UuJVwG9b1riPbWuZQ6LCEJsLqwnr1q/RaknKnSG6480hDPIPUfSE&#10;S3B6groljqBHw3+B6nljlFWtu2hUH6m25Q0LOUA2SfxTNvcd0SzkAsWx+lQm+/9gmw/7TwZxCr1L&#10;E4wk6aFJD2x0aK1GdJkXvkKDtiUY3mswdSMowDpka/Wdar5YJNWmI3LHboxRQ8cIhQgTfzM6uzrh&#10;WA+yHd4rCo7Io1MBaGxN78sHBUGADp16OnXHB9PA4SKP03mOUQOqLEsu0zx4IOXxsjbWvWWqR35T&#10;YQPND+Bkf2edD4aURxPvyyrBac2FCILZbTfCoD0BotThO6C/MBPSG0vlr02I0wnECD68zkcbGv+t&#10;SNIsXqfFrJ4vrmZZneWz4ipezOKkWBfzOCuy2/q7DzDJyo5TyuQdl+xIwiT7uyYfxmGiT6AhGipc&#10;5FCdkNcfk4zD97ske+5gJgXvoeYnI1L6vr6RFNImpSNcTPvoZfihylCD4z9UJbDAN36igBu344Fy&#10;3r2nyFbRJ+CFUdA3aD48KLDplPmK0QDDWWEJrwdG4p0EZhVJlvlZDkKWX6UgmHPN9lxDZANAFXYY&#10;TduNm+b/URu+68DPkcs3wMaaB6Y8x3TgMIxfSOnwVPj5PpeD1fODtvoBAAD//wMAUEsDBBQABgAI&#10;AAAAIQAyw1ik3QAAAAgBAAAPAAAAZHJzL2Rvd25yZXYueG1sTI/RSsNAFETfBf9huYJvdmOCjU2z&#10;KaIIilBo9QM2u7dJaPZuzG6b+Pden+rjMMPMmXIzu16ccQydJwX3iwQEkvG2o0bB1+fr3SOIEDVZ&#10;3XtCBT8YYFNdX5W6sH6iHZ73sRFcQqHQCtoYh0LKYFp0Oiz8gMTewY9OR5ZjI+2oJy53vUyTZCmd&#10;7ogXWj3gc4vmuD85BS/dWH8bn70t84+V2e7CYXrfSqVub+anNYiIc7yE4Q+f0aFiptqfyAbRs85W&#10;jB4VZHyJ/TTPchC1gjx9AFmV8v+B6hcAAP//AwBQSwECLQAUAAYACAAAACEAtoM4kv4AAADhAQAA&#10;EwAAAAAAAAAAAAAAAAAAAAAAW0NvbnRlbnRfVHlwZXNdLnhtbFBLAQItABQABgAIAAAAIQA4/SH/&#10;1gAAAJQBAAALAAAAAAAAAAAAAAAAAC8BAABfcmVscy8ucmVsc1BLAQItABQABgAIAAAAIQDG3Jla&#10;gwIAABgFAAAOAAAAAAAAAAAAAAAAAC4CAABkcnMvZTJvRG9jLnhtbFBLAQItABQABgAIAAAAIQAy&#10;w1ik3QAAAAgBAAAPAAAAAAAAAAAAAAAAAN0EAABkcnMvZG93bnJldi54bWxQSwUGAAAAAAQABADz&#10;AAAA5wUAAAAA&#10;" stroked="f">
                      <v:textbox style="mso-fit-shape-to-text:t">
                        <w:txbxContent>
                          <w:p w:rsidR="00EB4786" w:rsidRDefault="00EB4786" w:rsidP="004E77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E26A9" wp14:editId="6B2E0ABE">
                                  <wp:extent cx="668020" cy="349885"/>
                                  <wp:effectExtent l="0" t="0" r="0" b="0"/>
                                  <wp:docPr id="146" name="Image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470E">
              <w:rPr>
                <w:rFonts w:ascii="Arial" w:hAnsi="Arial" w:cs="Arial"/>
                <w:b/>
                <w:sz w:val="24"/>
                <w:szCs w:val="24"/>
              </w:rPr>
              <w:t xml:space="preserve">Symbole : </w:t>
            </w:r>
          </w:p>
          <w:p w:rsidR="004E7707" w:rsidRDefault="004E7707" w:rsidP="004E77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7707" w:rsidRDefault="004E7707" w:rsidP="004E77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7707" w:rsidRDefault="004E7707" w:rsidP="004E77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(Ou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Pivot accepté</w:t>
            </w:r>
          </w:p>
          <w:p w:rsidR="004E7707" w:rsidRPr="00B4470E" w:rsidRDefault="004E7707" w:rsidP="004E77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BC6DF3" wp14:editId="2BD2E968">
                  <wp:extent cx="447675" cy="600075"/>
                  <wp:effectExtent l="0" t="0" r="9525" b="9525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7D4E72" w:rsidRDefault="007D4E72" w:rsidP="007D4E7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D4E72">
        <w:rPr>
          <w:rFonts w:ascii="Arial" w:hAnsi="Arial" w:cs="Arial"/>
          <w:sz w:val="24"/>
          <w:szCs w:val="24"/>
        </w:rPr>
        <w:t xml:space="preserve">Le pivot </w:t>
      </w:r>
      <w:r w:rsidR="007E4721" w:rsidRPr="00CB0119">
        <w:rPr>
          <w:rFonts w:ascii="Arial" w:hAnsi="Arial" w:cs="Arial"/>
          <w:b/>
          <w:sz w:val="24"/>
          <w:szCs w:val="24"/>
        </w:rPr>
        <w:t xml:space="preserve">Rep </w:t>
      </w:r>
      <w:r w:rsidRPr="00CB0119">
        <w:rPr>
          <w:rFonts w:ascii="Arial" w:hAnsi="Arial" w:cs="Arial"/>
          <w:b/>
          <w:sz w:val="24"/>
          <w:szCs w:val="24"/>
        </w:rPr>
        <w:t>2</w:t>
      </w:r>
      <w:r w:rsidR="007E4721" w:rsidRPr="00CB0119">
        <w:rPr>
          <w:rFonts w:ascii="Arial" w:hAnsi="Arial" w:cs="Arial"/>
          <w:b/>
          <w:sz w:val="24"/>
          <w:szCs w:val="24"/>
        </w:rPr>
        <w:t>1</w:t>
      </w:r>
      <w:r w:rsidR="007E4721">
        <w:rPr>
          <w:rFonts w:ascii="Arial" w:hAnsi="Arial" w:cs="Arial"/>
          <w:sz w:val="24"/>
          <w:szCs w:val="24"/>
        </w:rPr>
        <w:t xml:space="preserve"> est solidaire de la benne </w:t>
      </w:r>
      <w:r w:rsidR="007E4721" w:rsidRPr="00CB0119">
        <w:rPr>
          <w:rFonts w:ascii="Arial" w:hAnsi="Arial" w:cs="Arial"/>
          <w:b/>
          <w:sz w:val="24"/>
          <w:szCs w:val="24"/>
        </w:rPr>
        <w:t xml:space="preserve">Rep </w:t>
      </w:r>
      <w:r w:rsidRPr="00CB0119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</w:p>
    <w:p w:rsidR="007D4E72" w:rsidRPr="007D4E72" w:rsidRDefault="007D4E72" w:rsidP="007D4E7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D4E72">
        <w:rPr>
          <w:rFonts w:ascii="Arial" w:hAnsi="Arial" w:cs="Arial"/>
          <w:sz w:val="24"/>
          <w:szCs w:val="24"/>
        </w:rPr>
        <w:t>La benne est en mouvement.</w:t>
      </w:r>
    </w:p>
    <w:p w:rsidR="007D4E72" w:rsidRDefault="007D4E72" w:rsidP="007D4E72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7B77C3" w:rsidRPr="007B77C3" w:rsidRDefault="007B77C3" w:rsidP="007D4E72">
      <w:pPr>
        <w:pStyle w:val="Sansinterligne"/>
        <w:rPr>
          <w:rFonts w:ascii="Arial" w:hAnsi="Arial" w:cs="Arial"/>
          <w:sz w:val="24"/>
          <w:szCs w:val="24"/>
        </w:rPr>
      </w:pPr>
      <w:r w:rsidRPr="00372FAA">
        <w:rPr>
          <w:rFonts w:ascii="Arial" w:hAnsi="Arial" w:cs="Arial"/>
          <w:sz w:val="24"/>
          <w:szCs w:val="24"/>
        </w:rPr>
        <w:t xml:space="preserve">- </w:t>
      </w:r>
      <w:r w:rsidRPr="007B77C3">
        <w:rPr>
          <w:rFonts w:ascii="Arial" w:hAnsi="Arial" w:cs="Arial"/>
          <w:sz w:val="24"/>
          <w:szCs w:val="24"/>
        </w:rPr>
        <w:t xml:space="preserve">Sur les 3 vues </w:t>
      </w:r>
      <w:r w:rsidR="00817591">
        <w:rPr>
          <w:rFonts w:ascii="Arial" w:hAnsi="Arial" w:cs="Arial"/>
          <w:sz w:val="24"/>
          <w:szCs w:val="24"/>
        </w:rPr>
        <w:t xml:space="preserve">de l'extrait de plan (figure 2) </w:t>
      </w:r>
      <w:r w:rsidRPr="007B77C3">
        <w:rPr>
          <w:rFonts w:ascii="Arial" w:hAnsi="Arial" w:cs="Arial"/>
          <w:b/>
          <w:sz w:val="24"/>
          <w:szCs w:val="24"/>
        </w:rPr>
        <w:t xml:space="preserve">colorier </w:t>
      </w:r>
      <w:r w:rsidR="00817591">
        <w:rPr>
          <w:rFonts w:ascii="Arial" w:hAnsi="Arial" w:cs="Arial"/>
          <w:sz w:val="24"/>
          <w:szCs w:val="24"/>
        </w:rPr>
        <w:t>en vert</w:t>
      </w:r>
      <w:r w:rsidR="004E7707">
        <w:rPr>
          <w:rFonts w:ascii="Arial" w:hAnsi="Arial" w:cs="Arial"/>
          <w:sz w:val="24"/>
          <w:szCs w:val="24"/>
        </w:rPr>
        <w:t xml:space="preserve"> </w:t>
      </w:r>
      <w:r w:rsidR="00FD4A9D">
        <w:rPr>
          <w:rFonts w:ascii="Arial" w:hAnsi="Arial" w:cs="Arial"/>
          <w:sz w:val="24"/>
          <w:szCs w:val="24"/>
        </w:rPr>
        <w:t xml:space="preserve">les </w:t>
      </w:r>
      <w:r w:rsidRPr="007B77C3">
        <w:rPr>
          <w:rFonts w:ascii="Arial" w:hAnsi="Arial" w:cs="Arial"/>
          <w:sz w:val="24"/>
          <w:szCs w:val="24"/>
        </w:rPr>
        <w:t>pièces solidaires</w:t>
      </w:r>
      <w:r w:rsidR="00817591">
        <w:rPr>
          <w:rFonts w:ascii="Arial" w:hAnsi="Arial" w:cs="Arial"/>
          <w:sz w:val="24"/>
          <w:szCs w:val="24"/>
        </w:rPr>
        <w:t xml:space="preserve"> </w:t>
      </w:r>
      <w:r w:rsidRPr="007B77C3">
        <w:rPr>
          <w:rFonts w:ascii="Arial" w:hAnsi="Arial" w:cs="Arial"/>
          <w:sz w:val="24"/>
          <w:szCs w:val="24"/>
        </w:rPr>
        <w:t>de</w:t>
      </w:r>
      <w:r w:rsidR="007E4721">
        <w:rPr>
          <w:rFonts w:ascii="Arial" w:hAnsi="Arial" w:cs="Arial"/>
          <w:sz w:val="24"/>
          <w:szCs w:val="24"/>
        </w:rPr>
        <w:t xml:space="preserve"> l'embout de vérin</w:t>
      </w:r>
      <w:r w:rsidRPr="007B77C3">
        <w:rPr>
          <w:rFonts w:ascii="Arial" w:hAnsi="Arial" w:cs="Arial"/>
          <w:sz w:val="24"/>
          <w:szCs w:val="24"/>
        </w:rPr>
        <w:t xml:space="preserve"> </w:t>
      </w:r>
      <w:r w:rsidR="007E4721" w:rsidRPr="00CB0119">
        <w:rPr>
          <w:rFonts w:ascii="Arial" w:hAnsi="Arial" w:cs="Arial"/>
          <w:b/>
          <w:sz w:val="24"/>
          <w:szCs w:val="24"/>
        </w:rPr>
        <w:t xml:space="preserve">Rep </w:t>
      </w:r>
      <w:r w:rsidRPr="00CB0119">
        <w:rPr>
          <w:rFonts w:ascii="Arial" w:hAnsi="Arial" w:cs="Arial"/>
          <w:b/>
          <w:sz w:val="24"/>
          <w:szCs w:val="24"/>
        </w:rPr>
        <w:t>33</w:t>
      </w:r>
      <w:r w:rsidR="00817591">
        <w:rPr>
          <w:rFonts w:ascii="Arial" w:hAnsi="Arial" w:cs="Arial"/>
          <w:sz w:val="24"/>
          <w:szCs w:val="24"/>
        </w:rPr>
        <w:t>, en orange</w:t>
      </w:r>
      <w:r w:rsidRPr="007B77C3">
        <w:rPr>
          <w:rFonts w:ascii="Arial" w:hAnsi="Arial" w:cs="Arial"/>
          <w:sz w:val="24"/>
          <w:szCs w:val="24"/>
        </w:rPr>
        <w:t xml:space="preserve"> celles solidaire de</w:t>
      </w:r>
      <w:r w:rsidR="00817591">
        <w:rPr>
          <w:rFonts w:ascii="Arial" w:hAnsi="Arial" w:cs="Arial"/>
          <w:sz w:val="24"/>
          <w:szCs w:val="24"/>
        </w:rPr>
        <w:t xml:space="preserve"> </w:t>
      </w:r>
      <w:r w:rsidR="007E4721">
        <w:rPr>
          <w:rFonts w:ascii="Arial" w:hAnsi="Arial" w:cs="Arial"/>
          <w:sz w:val="24"/>
          <w:szCs w:val="24"/>
        </w:rPr>
        <w:t>la benne</w:t>
      </w:r>
      <w:r w:rsidRPr="007B77C3">
        <w:rPr>
          <w:rFonts w:ascii="Arial" w:hAnsi="Arial" w:cs="Arial"/>
          <w:sz w:val="24"/>
          <w:szCs w:val="24"/>
        </w:rPr>
        <w:t xml:space="preserve"> </w:t>
      </w:r>
      <w:r w:rsidR="007E4721" w:rsidRPr="00CB0119">
        <w:rPr>
          <w:rFonts w:ascii="Arial" w:hAnsi="Arial" w:cs="Arial"/>
          <w:b/>
          <w:sz w:val="24"/>
          <w:szCs w:val="24"/>
        </w:rPr>
        <w:t xml:space="preserve">Rep </w:t>
      </w:r>
      <w:r w:rsidRPr="00CB0119">
        <w:rPr>
          <w:rFonts w:ascii="Arial" w:hAnsi="Arial" w:cs="Arial"/>
          <w:b/>
          <w:sz w:val="24"/>
          <w:szCs w:val="24"/>
        </w:rPr>
        <w:t>12</w:t>
      </w:r>
      <w:r w:rsidRPr="007B77C3">
        <w:rPr>
          <w:rFonts w:ascii="Arial" w:hAnsi="Arial" w:cs="Arial"/>
          <w:sz w:val="24"/>
          <w:szCs w:val="24"/>
        </w:rPr>
        <w:t>.</w:t>
      </w:r>
    </w:p>
    <w:p w:rsidR="003A4A89" w:rsidRDefault="003A4A89" w:rsidP="007D4E72">
      <w:pPr>
        <w:pStyle w:val="Sansinterligne"/>
        <w:rPr>
          <w:rFonts w:ascii="Arial" w:hAnsi="Arial" w:cs="Arial"/>
          <w:sz w:val="24"/>
          <w:szCs w:val="24"/>
        </w:rPr>
      </w:pPr>
    </w:p>
    <w:p w:rsidR="007B77C3" w:rsidRDefault="003A4A89" w:rsidP="007D4E7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tableau ci-contre :</w:t>
      </w:r>
    </w:p>
    <w:p w:rsidR="007973DA" w:rsidRPr="007D4E72" w:rsidRDefault="007973DA" w:rsidP="007D4E72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7E4721" w:rsidRDefault="007D4E72" w:rsidP="00A166C4">
      <w:pPr>
        <w:pStyle w:val="Sansinterligne"/>
        <w:rPr>
          <w:rFonts w:ascii="Arial" w:hAnsi="Arial" w:cs="Arial"/>
          <w:b/>
          <w:sz w:val="24"/>
          <w:szCs w:val="24"/>
        </w:rPr>
      </w:pPr>
      <w:r w:rsidRPr="00372FAA">
        <w:rPr>
          <w:rFonts w:ascii="Arial" w:hAnsi="Arial" w:cs="Arial"/>
          <w:sz w:val="24"/>
          <w:szCs w:val="24"/>
        </w:rPr>
        <w:t>-</w:t>
      </w:r>
      <w:r w:rsidRPr="007D4E72">
        <w:rPr>
          <w:rFonts w:ascii="Arial" w:hAnsi="Arial" w:cs="Arial"/>
          <w:b/>
          <w:sz w:val="24"/>
          <w:szCs w:val="24"/>
        </w:rPr>
        <w:t xml:space="preserve"> </w:t>
      </w:r>
      <w:r w:rsidR="00A166C4">
        <w:rPr>
          <w:rFonts w:ascii="Arial" w:hAnsi="Arial" w:cs="Arial"/>
          <w:b/>
          <w:sz w:val="24"/>
          <w:szCs w:val="24"/>
        </w:rPr>
        <w:t>Identifier</w:t>
      </w:r>
      <w:r w:rsidR="00A166C4">
        <w:rPr>
          <w:rFonts w:ascii="Arial" w:hAnsi="Arial" w:cs="Arial"/>
          <w:sz w:val="24"/>
          <w:szCs w:val="24"/>
        </w:rPr>
        <w:t xml:space="preserve"> les mouvements de l'embout de vérin </w:t>
      </w:r>
      <w:r w:rsidR="00A166C4">
        <w:rPr>
          <w:rFonts w:ascii="Arial" w:hAnsi="Arial" w:cs="Arial"/>
          <w:b/>
          <w:sz w:val="24"/>
          <w:szCs w:val="24"/>
        </w:rPr>
        <w:t>Rep 33</w:t>
      </w:r>
      <w:r w:rsidR="00A166C4">
        <w:rPr>
          <w:rFonts w:ascii="Arial" w:hAnsi="Arial" w:cs="Arial"/>
          <w:sz w:val="24"/>
          <w:szCs w:val="24"/>
        </w:rPr>
        <w:t xml:space="preserve"> par rapport à la benne </w:t>
      </w:r>
      <w:r w:rsidR="00A166C4">
        <w:rPr>
          <w:rFonts w:ascii="Arial" w:hAnsi="Arial" w:cs="Arial"/>
          <w:b/>
          <w:sz w:val="24"/>
          <w:szCs w:val="24"/>
        </w:rPr>
        <w:t>Rep 12</w:t>
      </w:r>
      <w:r w:rsidR="00A166C4">
        <w:rPr>
          <w:rFonts w:ascii="Arial" w:hAnsi="Arial" w:cs="Arial"/>
          <w:sz w:val="24"/>
          <w:szCs w:val="24"/>
        </w:rPr>
        <w:t xml:space="preserve"> (mettre 1 si le mouvement est possible et 0 s’il n’y a aucun mouvement)</w:t>
      </w:r>
      <w:r w:rsidR="00817591">
        <w:rPr>
          <w:rFonts w:ascii="Arial" w:hAnsi="Arial" w:cs="Arial"/>
          <w:sz w:val="24"/>
          <w:szCs w:val="24"/>
        </w:rPr>
        <w:t>.</w:t>
      </w:r>
    </w:p>
    <w:p w:rsidR="007D4E72" w:rsidRDefault="007D4E72" w:rsidP="007D4E72">
      <w:pPr>
        <w:pStyle w:val="Sansinterligne"/>
        <w:rPr>
          <w:rFonts w:ascii="Arial" w:hAnsi="Arial" w:cs="Arial"/>
          <w:sz w:val="24"/>
          <w:szCs w:val="24"/>
        </w:rPr>
      </w:pPr>
    </w:p>
    <w:p w:rsidR="007D4E72" w:rsidRPr="007D4E72" w:rsidRDefault="007D4E72" w:rsidP="007D4E72">
      <w:pPr>
        <w:pStyle w:val="Sansinterligne"/>
        <w:rPr>
          <w:rFonts w:ascii="Arial" w:hAnsi="Arial" w:cs="Arial"/>
          <w:sz w:val="24"/>
          <w:szCs w:val="24"/>
        </w:rPr>
      </w:pPr>
      <w:r w:rsidRPr="007D4E72">
        <w:rPr>
          <w:rFonts w:ascii="Arial" w:hAnsi="Arial" w:cs="Arial"/>
          <w:sz w:val="24"/>
          <w:szCs w:val="24"/>
        </w:rPr>
        <w:t xml:space="preserve">- </w:t>
      </w:r>
      <w:r w:rsidRPr="007D4E72">
        <w:rPr>
          <w:rFonts w:ascii="Arial" w:hAnsi="Arial" w:cs="Arial"/>
          <w:b/>
          <w:sz w:val="24"/>
          <w:szCs w:val="24"/>
        </w:rPr>
        <w:t>Donner</w:t>
      </w:r>
      <w:r w:rsidRPr="007D4E72">
        <w:rPr>
          <w:rFonts w:ascii="Arial" w:hAnsi="Arial" w:cs="Arial"/>
          <w:sz w:val="24"/>
          <w:szCs w:val="24"/>
        </w:rPr>
        <w:t xml:space="preserve"> le nom de cette liaison.</w:t>
      </w:r>
    </w:p>
    <w:p w:rsidR="007D4E72" w:rsidRDefault="007D4E72" w:rsidP="007D4E72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03075" w:rsidRPr="00CB0119" w:rsidRDefault="007D4E72" w:rsidP="00D15B85">
      <w:pPr>
        <w:tabs>
          <w:tab w:val="left" w:pos="7944"/>
        </w:tabs>
        <w:rPr>
          <w:rFonts w:ascii="Arial" w:hAnsi="Arial" w:cs="Arial"/>
        </w:rPr>
      </w:pPr>
      <w:r w:rsidRPr="007D4E72">
        <w:rPr>
          <w:rFonts w:ascii="Arial" w:hAnsi="Arial" w:cs="Arial"/>
          <w:sz w:val="24"/>
          <w:szCs w:val="24"/>
        </w:rPr>
        <w:t xml:space="preserve">- </w:t>
      </w:r>
      <w:r w:rsidRPr="007D4E72">
        <w:rPr>
          <w:rFonts w:ascii="Arial" w:hAnsi="Arial" w:cs="Arial"/>
          <w:b/>
          <w:sz w:val="24"/>
          <w:szCs w:val="24"/>
        </w:rPr>
        <w:t>Représenter</w:t>
      </w:r>
      <w:r w:rsidRPr="007D4E72">
        <w:rPr>
          <w:rFonts w:ascii="Arial" w:hAnsi="Arial" w:cs="Arial"/>
          <w:sz w:val="24"/>
          <w:szCs w:val="24"/>
        </w:rPr>
        <w:t xml:space="preserve"> le symbole de la liaison.</w:t>
      </w:r>
    </w:p>
    <w:p w:rsidR="00603075" w:rsidRDefault="00603075" w:rsidP="00D15B85">
      <w:pPr>
        <w:tabs>
          <w:tab w:val="left" w:pos="7944"/>
        </w:tabs>
      </w:pPr>
    </w:p>
    <w:p w:rsidR="008E1793" w:rsidRDefault="008E1793" w:rsidP="00D15B85">
      <w:pPr>
        <w:tabs>
          <w:tab w:val="left" w:pos="7944"/>
        </w:tabs>
      </w:pPr>
    </w:p>
    <w:p w:rsidR="008E1793" w:rsidRDefault="008E1793" w:rsidP="00D15B85">
      <w:pPr>
        <w:tabs>
          <w:tab w:val="left" w:pos="7944"/>
        </w:tabs>
      </w:pPr>
    </w:p>
    <w:p w:rsidR="008E1793" w:rsidRDefault="004E7707" w:rsidP="00D15B85">
      <w:pPr>
        <w:tabs>
          <w:tab w:val="left" w:pos="7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45472</wp:posOffset>
                </wp:positionH>
                <wp:positionV relativeFrom="paragraph">
                  <wp:posOffset>50772</wp:posOffset>
                </wp:positionV>
                <wp:extent cx="4651513" cy="667910"/>
                <wp:effectExtent l="0" t="0" r="15875" b="18415"/>
                <wp:wrapNone/>
                <wp:docPr id="147" name="Zone de text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513" cy="66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4786" w:rsidRPr="00746C87" w:rsidRDefault="00EB478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46C8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CORRECTION COLORIAGE :</w:t>
                            </w:r>
                          </w:p>
                          <w:p w:rsidR="00EB4786" w:rsidRPr="00746C87" w:rsidRDefault="00EB47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46C87">
                              <w:rPr>
                                <w:rFonts w:ascii="Arial" w:hAnsi="Arial" w:cs="Arial"/>
                                <w:b/>
                              </w:rPr>
                              <w:t xml:space="preserve">EN VERT : 33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Pr="00746C87">
                              <w:rPr>
                                <w:rFonts w:ascii="Arial" w:hAnsi="Arial" w:cs="Arial"/>
                                <w:b/>
                              </w:rPr>
                              <w:t xml:space="preserve"> 32</w:t>
                            </w:r>
                          </w:p>
                          <w:p w:rsidR="00EB4786" w:rsidRPr="00746C87" w:rsidRDefault="00EB47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46C87">
                              <w:rPr>
                                <w:rFonts w:ascii="Arial" w:hAnsi="Arial" w:cs="Arial"/>
                                <w:b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ORANGE</w:t>
                            </w:r>
                            <w:r w:rsidRPr="00746C87">
                              <w:rPr>
                                <w:rFonts w:ascii="Arial" w:hAnsi="Arial" w:cs="Arial"/>
                                <w:b/>
                              </w:rPr>
                              <w:t xml:space="preserve"> : 12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Pr="00746C87">
                              <w:rPr>
                                <w:rFonts w:ascii="Arial" w:hAnsi="Arial" w:cs="Arial"/>
                                <w:b/>
                              </w:rPr>
                              <w:t xml:space="preserve"> 11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Pr="00746C87">
                              <w:rPr>
                                <w:rFonts w:ascii="Arial" w:hAnsi="Arial" w:cs="Arial"/>
                                <w:b/>
                              </w:rPr>
                              <w:t xml:space="preserve"> 19 - 21 - 22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7" o:spid="_x0000_s1040" type="#_x0000_t202" style="position:absolute;margin-left:3.6pt;margin-top:4pt;width:366.25pt;height:52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fDVgIAALIEAAAOAAAAZHJzL2Uyb0RvYy54bWysVE1PGzEQvVfqf7B8L5slH5QoG5QGUVVC&#10;gAQVUm+O10tW9Xpc28ku/fU8e5NAaE9VL9758vPMm5mdXXSNZlvlfE2m4PnJgDNlJJW1eSr494er&#10;T58580GYUmgyquDPyvOL+ccPs9ZO1SmtSZfKMYAYP21twdch2GmWeblWjfAnZJWBsyLXiADVPWWl&#10;Ey3QG52dDgaTrCVXWkdSeQ/rZe/k84RfVUqG26ryKjBdcOQW0unSuYpnNp+J6ZMTdl3LXRriH7Jo&#10;RG3w6AHqUgTBNq7+A6qppSNPVTiR1GRUVbVUqQZUkw/eVXO/FlalWkCOtwea/P+DlTfbO8fqEr0b&#10;nXFmRIMm/UCrWKlYUF1QLDpAU2v9FNH3FvGh+0IdruztHsZYfVe5Jn5RF4MfhD8fSAYWkzCOJuN8&#10;nA85k/BNJmfneepC9nrbOh++KmpYFAru0MTErdhe+4BMELoPiY950nV5VWudlDg4aqkd2wq0XIeU&#10;I24cRWnDWjw+HA8S8JEvQh/ur7SQP2OVxwjQtIExctLXHqXQrbqeyuGemBWVz+DLUT943sqrGvjX&#10;woc74TBpoAjbE25xVJqQFO0kztbkfv/NHuMxAPBy1mJyC+5/bYRTnOlvBqNxno9GcdSTMhqfnUJx&#10;bz2rtx6zaZYEpnLsqZVJjPFB78XKUfOIJVvEV+ESRuLtgoe9uAz9PmFJpVosUhCG24pwbe6tjNCx&#10;M5HXh+5ROLvra5yuG9rPuJi+a28fG28aWmwCVXXqfSS6Z3XHPxYjtWe3xHHz3uop6vVXM38BAAD/&#10;/wMAUEsDBBQABgAIAAAAIQAa5Bxa2wAAAAcBAAAPAAAAZHJzL2Rvd25yZXYueG1sTI/BTsMwEETv&#10;SPyDtUjcqNNUImkapwJUuHCiRZy3sWtbje3IdtPw9ywnOK7maeZtu53dwCYVkw1ewHJRAFO+D9J6&#10;LeDz8PpQA0sZvcQheCXgWyXYdrc3LTYyXP2HmvZZMyrxqUEBJuex4Tz1RjlMizAqT9kpRIeZzqi5&#10;jHilcjfwsigeuUPracHgqF6M6s/7ixOwe9Zr3dcYza6W1k7z1+ldvwlxfzc/bYBlNec/GH71SR06&#10;cjqGi5eJDQKqkkABNT1EabVaV8COhC1XJfCu5f/9ux8AAAD//wMAUEsBAi0AFAAGAAgAAAAhALaD&#10;OJL+AAAA4QEAABMAAAAAAAAAAAAAAAAAAAAAAFtDb250ZW50X1R5cGVzXS54bWxQSwECLQAUAAYA&#10;CAAAACEAOP0h/9YAAACUAQAACwAAAAAAAAAAAAAAAAAvAQAAX3JlbHMvLnJlbHNQSwECLQAUAAYA&#10;CAAAACEAPNGXw1YCAACyBAAADgAAAAAAAAAAAAAAAAAuAgAAZHJzL2Uyb0RvYy54bWxQSwECLQAU&#10;AAYACAAAACEAGuQcWtsAAAAHAQAADwAAAAAAAAAAAAAAAACwBAAAZHJzL2Rvd25yZXYueG1sUEsF&#10;BgAAAAAEAAQA8wAAALgFAAAAAA==&#10;" fillcolor="white [3201]" strokeweight=".5pt">
                <v:textbox>
                  <w:txbxContent>
                    <w:p w:rsidR="00EB4786" w:rsidRPr="00746C87" w:rsidRDefault="00EB478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46C87">
                        <w:rPr>
                          <w:rFonts w:ascii="Arial" w:hAnsi="Arial" w:cs="Arial"/>
                          <w:b/>
                          <w:u w:val="single"/>
                        </w:rPr>
                        <w:t>CORRECTION COLORIAGE :</w:t>
                      </w:r>
                    </w:p>
                    <w:p w:rsidR="00EB4786" w:rsidRPr="00746C87" w:rsidRDefault="00EB478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46C87">
                        <w:rPr>
                          <w:rFonts w:ascii="Arial" w:hAnsi="Arial" w:cs="Arial"/>
                          <w:b/>
                        </w:rPr>
                        <w:t xml:space="preserve">EN VERT : 33 </w:t>
                      </w:r>
                      <w:r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Pr="00746C87">
                        <w:rPr>
                          <w:rFonts w:ascii="Arial" w:hAnsi="Arial" w:cs="Arial"/>
                          <w:b/>
                        </w:rPr>
                        <w:t xml:space="preserve"> 32</w:t>
                      </w:r>
                    </w:p>
                    <w:p w:rsidR="00EB4786" w:rsidRPr="00746C87" w:rsidRDefault="00EB478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46C87">
                        <w:rPr>
                          <w:rFonts w:ascii="Arial" w:hAnsi="Arial" w:cs="Arial"/>
                          <w:b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  <w:b/>
                        </w:rPr>
                        <w:t>ORANGE</w:t>
                      </w:r>
                      <w:r w:rsidRPr="00746C87">
                        <w:rPr>
                          <w:rFonts w:ascii="Arial" w:hAnsi="Arial" w:cs="Arial"/>
                          <w:b/>
                        </w:rPr>
                        <w:t xml:space="preserve"> : 12 </w:t>
                      </w:r>
                      <w:r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Pr="00746C87">
                        <w:rPr>
                          <w:rFonts w:ascii="Arial" w:hAnsi="Arial" w:cs="Arial"/>
                          <w:b/>
                        </w:rPr>
                        <w:t xml:space="preserve"> 11 </w:t>
                      </w:r>
                      <w:r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Pr="00746C87">
                        <w:rPr>
                          <w:rFonts w:ascii="Arial" w:hAnsi="Arial" w:cs="Arial"/>
                          <w:b/>
                        </w:rPr>
                        <w:t xml:space="preserve"> 19 - 21 - 22</w:t>
                      </w:r>
                    </w:p>
                  </w:txbxContent>
                </v:textbox>
              </v:shape>
            </w:pict>
          </mc:Fallback>
        </mc:AlternateContent>
      </w:r>
    </w:p>
    <w:p w:rsidR="008E1793" w:rsidRDefault="008E1793" w:rsidP="00D15B85">
      <w:pPr>
        <w:tabs>
          <w:tab w:val="left" w:pos="7944"/>
        </w:tabs>
      </w:pPr>
    </w:p>
    <w:p w:rsidR="008E1793" w:rsidRDefault="008E1793" w:rsidP="00D15B85">
      <w:pPr>
        <w:tabs>
          <w:tab w:val="left" w:pos="7944"/>
        </w:tabs>
      </w:pPr>
    </w:p>
    <w:p w:rsidR="008E1793" w:rsidRDefault="008E1793" w:rsidP="00D15B85">
      <w:pPr>
        <w:tabs>
          <w:tab w:val="left" w:pos="7944"/>
        </w:tabs>
      </w:pPr>
    </w:p>
    <w:p w:rsidR="008E1793" w:rsidRDefault="008E1793" w:rsidP="00D15B85">
      <w:pPr>
        <w:tabs>
          <w:tab w:val="left" w:pos="7944"/>
        </w:tabs>
      </w:pPr>
    </w:p>
    <w:p w:rsidR="00603075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24765</wp:posOffset>
                </wp:positionV>
                <wp:extent cx="6614160" cy="3957955"/>
                <wp:effectExtent l="0" t="0" r="0" b="0"/>
                <wp:wrapNone/>
                <wp:docPr id="11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3957955"/>
                          <a:chOff x="1046" y="6663"/>
                          <a:chExt cx="10416" cy="6233"/>
                        </a:xfrm>
                      </wpg:grpSpPr>
                      <wps:wsp>
                        <wps:cNvPr id="11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6663"/>
                            <a:ext cx="10416" cy="6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Default="00EB4786" w:rsidP="007D4E72">
                              <w:r w:rsidRPr="00C84175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876290" cy="3657600"/>
                                    <wp:effectExtent l="0" t="0" r="0" b="0"/>
                                    <wp:docPr id="6" name="Imag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76290" cy="3657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8795" y="11788"/>
                            <a:ext cx="1242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Default="00EB4786" w:rsidP="00FD4A9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figure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041" style="position:absolute;margin-left:23.95pt;margin-top:1.95pt;width:520.8pt;height:311.65pt;z-index:251685888" coordorigin="1046,6663" coordsize="10416,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sQNwMAAEsJAAAOAAAAZHJzL2Uyb0RvYy54bWzMVm1v0zAQ/o7Ef7D8vctL0zSJlk5764Q0&#10;YNLGD3ATJ7FI7GC7TQfiv3O2+zLKBmhIFf2Q2j77fM9z91xyerbuWrSiUjHBcxyc+BhRXoiS8TrH&#10;nx7mowQjpQkvSSs4zfEjVfhs9vbN6dBnNBSNaEsqETjhKhv6HDda95nnqaKhHVEnoqccjJWQHdEw&#10;lbVXSjKA9671Qt+PvUHIspeioErB6pUz4pn1X1W00B+rSlGN2hxDbNo+pX0uzNObnZKslqRvWLEJ&#10;g7wiio4wDpfuXF0RTdBSsl9cdayQQolKnxSi80RVsYJaDIAm8A/Q3Eix7C2WOhvqfkcTUHvA06vd&#10;Fh9WdxKxEnIXQKo46SBJ9l40ThJDz9DXGey6kf19fycdRhjeiuKzArN3aDfz2m1Gi+G9KMEhWWph&#10;6VlXsjMuADha2yw87rJA1xoVsBjHQRTEkKwCbON0Mk0nE5enooFkmnOBH8UYgTmO4/HWdr05D8YA&#10;rOZ0HI6t2SOZu9lGu4nOQIOiU3te1b/xet+Qntp0KcPYjtd0y+uDgXgh1ihJHbN2n6EV6TWsAzDL&#10;knLsIi4uG8Jrei6lGBpKSggwMCcBxu6og6GMkz/R/QxtW9J/RxrJeqn0DRUdMoMcS5CVDZSsbpU2&#10;8ey3mOwq0bJyztrWTmS9uGwlWhGQ4Nz+LISDbS03m7kwx5xHtwIBwh3GZkK1kvqWBmHkX4TpaB4n&#10;01E0jyajdOonIz9IL9LYj9Loav7dBBhEWcPKkvJbxulW3kH0d2neNBonTCtwNOQ4nYQTl6QXQfr2&#10;9xzIjmnodi3rcpzsNpHMpPaalwCbZJqw1o29n8O3LAMH23/Lii0Ek3tXBXq9WDsxR9sCW4jyEUpD&#10;CsgbaApaNQwaIb9iNEDby7H6siSSYtS+41BeaRBFpk/aSTSZhjCRTy2LpxbCC3CVY42RG15q11uX&#10;vWR1Aze5gubiHDpAxWytmNp1UW0KGSR4LC0aOK7H7bQ4TuItVyDa44kxgb5me1gQTF2ndSVuWiDU&#10;d+g6WASbnBy2rfMoWjx2pWdG7C8Ws6VgXzb/fzHb1wy8sa1WN18X5pPg6dzi3X8DzX4AAAD//wMA&#10;UEsDBBQABgAIAAAAIQB5iFE24QAAAAkBAAAPAAAAZHJzL2Rvd25yZXYueG1sTI/NasMwEITvhb6D&#10;2EJvjWyn+XO9DiG0PYVCk0LpbWNtbBNLMpZiO29f5dSehmWGmW+z9agb0XPnamsQ4kkEgk1hVW1K&#10;hK/D29MShPNkFDXWMMKVHazz+7uMUmUH88n93pcilBiXEkLlfZtK6YqKNbmJbdkE72Q7TT6cXSlV&#10;R0Mo141MomguNdUmLFTU8rbi4ry/aIT3gYbNNH7td+fT9vpzmH1872JGfHwYNy8gPI/+Lww3/IAO&#10;eWA62otRTjQIz4tVSCJMg9zsaLmagTgizJNFAjLP5P8P8l8AAAD//wMAUEsBAi0AFAAGAAgAAAAh&#10;ALaDOJL+AAAA4QEAABMAAAAAAAAAAAAAAAAAAAAAAFtDb250ZW50X1R5cGVzXS54bWxQSwECLQAU&#10;AAYACAAAACEAOP0h/9YAAACUAQAACwAAAAAAAAAAAAAAAAAvAQAAX3JlbHMvLnJlbHNQSwECLQAU&#10;AAYACAAAACEA6aeLEDcDAABLCQAADgAAAAAAAAAAAAAAAAAuAgAAZHJzL2Uyb0RvYy54bWxQSwEC&#10;LQAUAAYACAAAACEAeYhRNuEAAAAJAQAADwAAAAAAAAAAAAAAAACRBQAAZHJzL2Rvd25yZXYueG1s&#10;UEsFBgAAAAAEAAQA8wAAAJ8GAAAAAA==&#10;">
                <v:shape id="Text Box 89" o:spid="_x0000_s1042" type="#_x0000_t202" style="position:absolute;left:1046;top:6663;width:10416;height:6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BR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T5bw90y4QG5eAAAA//8DAFBLAQItABQABgAIAAAAIQDb4fbL7gAAAIUBAAATAAAAAAAAAAAAAAAA&#10;AAAAAABbQ29udGVudF9UeXBlc10ueG1sUEsBAi0AFAAGAAgAAAAhAFr0LFu/AAAAFQEAAAsAAAAA&#10;AAAAAAAAAAAAHwEAAF9yZWxzLy5yZWxzUEsBAi0AFAAGAAgAAAAhAFt/cFHBAAAA3AAAAA8AAAAA&#10;AAAAAAAAAAAABwIAAGRycy9kb3ducmV2LnhtbFBLBQYAAAAAAwADALcAAAD1AgAAAAA=&#10;" stroked="f">
                  <v:textbox>
                    <w:txbxContent>
                      <w:p w:rsidR="00EB4786" w:rsidRDefault="00EB4786" w:rsidP="007D4E72">
                        <w:r w:rsidRPr="00C84175">
                          <w:rPr>
                            <w:noProof/>
                          </w:rPr>
                          <w:drawing>
                            <wp:inline distT="0" distB="0" distL="0" distR="0">
                              <wp:extent cx="5876290" cy="3657600"/>
                              <wp:effectExtent l="0" t="0" r="0" b="0"/>
                              <wp:docPr id="6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76290" cy="365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86" o:spid="_x0000_s1043" type="#_x0000_t202" style="position:absolute;left:8795;top:11788;width:124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:rsidR="00EB4786" w:rsidRDefault="00EB4786" w:rsidP="00FD4A9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figure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3075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117475</wp:posOffset>
                </wp:positionV>
                <wp:extent cx="1018540" cy="1105535"/>
                <wp:effectExtent l="0" t="0" r="0" b="0"/>
                <wp:wrapNone/>
                <wp:docPr id="11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1105535"/>
                          <a:chOff x="9379" y="1437"/>
                          <a:chExt cx="1604" cy="1741"/>
                        </a:xfrm>
                      </wpg:grpSpPr>
                      <wps:wsp>
                        <wps:cNvPr id="11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379" y="1437"/>
                            <a:ext cx="44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76E7E" w:rsidRDefault="00EB4786" w:rsidP="00976E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6E7E">
                                <w:rPr>
                                  <w:rFonts w:ascii="Arial" w:hAnsi="Arial"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534" y="2745"/>
                            <a:ext cx="44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76E7E" w:rsidRDefault="00EB4786" w:rsidP="00976E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6E7E">
                                <w:rPr>
                                  <w:rFonts w:ascii="Arial" w:hAnsi="Arial" w:cs="Arial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379" y="2745"/>
                            <a:ext cx="44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76E7E" w:rsidRDefault="00EB4786" w:rsidP="00976E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6E7E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7" y="1437"/>
                            <a:ext cx="0" cy="15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9727" y="2965"/>
                            <a:ext cx="9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44" style="position:absolute;margin-left:459.6pt;margin-top:9.25pt;width:80.2pt;height:87.05pt;z-index:251623424" coordorigin="9379,1437" coordsize="1604,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mlNwQAAEETAAAOAAAAZHJzL2Uyb0RvYy54bWzsWNtu4zYQfS/QfyD07uhiyrKEOIvEl6BA&#10;2i6wad9pibqgEqmSdOS06L93SEqK7TpIsUEDbGE/yKR4mzkzhzzU9ad9U6MnKmTF2cLxrzwHUZby&#10;rGLFwvnlcTOZO0gqwjJSc0YXzjOVzqeb77+77tqEBrzkdUYFgkmYTLp24ZRKtYnryrSkDZFXvKUM&#10;GnMuGqKgKgo3E6SD2ZvaDTxv5nZcZK3gKZUS3q5so3Nj5s9zmqqf81xSheqFA7Yp8xTmudVP9+aa&#10;JIUgbVmlvRnkK6xoSMVg0XGqFVEE7UT1j6maKhVc8lxdpbxxeZ5XKTU+gDe+d+LNveC71vhSJF3R&#10;jjABtCc4ffW06U9PnwWqMoidHziIkQaCZNZFvudreLq2SKDXvWi/tJ+F9RGKDzz9TUKze9qu64Xt&#10;jLbdjzyDCclOcQPPPheNngIcR3sThecxCnSvUAovYd15iCFYKbT5vheG09DGKS0hmHpcPI1iB+lm&#10;PI2GtvUwfubhfnCEjQsuSezCxtjeOO0Z5Jx8gVW+D9YvJWmpiZbUgI2wTgdYH7WHd3wPyAYWWdNR&#10;w4rUHhrAH4OStOgixpclYQW9FYJ3JSUZWGgd0qbDGjYiuiL1JG/BfQa2AXSMAVANOJ5OtW0jZCRp&#10;hVT3lDdIFxaOAE4ZK8nTg1S269BFh1byuso2VV2biii2y1qgJwL825hfP/tRt5rpzozrYXZG+was&#10;gzV0m7bT8OnP2A+wdxfEk81sHk3wBoeTOPLmE8+P72IIfYxXm7+0gT5OyirLKHuoGB247eN/F+R+&#10;l7GsNOxGHeRdGIQ2Qq866ZnfOSebSsFWV1fNwpmPnUii47pmGbhNEkWq2pbdY/NNQACD4d+gAtls&#10;A29TWe23e8vk2ZBdW549Q14IDnEDQsE+DYWSiz8c1MGet3Dk7zsiqIPqHxjkVuxjzTtlKjiMAqiI&#10;w5btYQthKUy1cJSDbHGp7Ma6a0VVlLCSzWbGb4H+eWVyRZtsrTJbhyHghzERtgW7wR0w0WT7AZ0+&#10;homwq03BGuBbEOF+d7tQ8ersMfZNU9GcTi9Jf6FirzXCM1TEw7bVn2wfQ8XxULww8UB4//+YOB+y&#10;63IoHsnT2cBEfUobDQv61BxJ/am4ZFb2p3vWy/5RmJruj88tSPwjXWqH6PGv61KU11X76yAS+gtB&#10;HAXRibAfjsXhQhAGJpKvC1SpBNH6Y8kZA63KhZUhr8jVUXSSpGbv1nhwYeul3BlZh5RBSokKRH0N&#10;qgsUZUMzUF8U7s669Kb29eL1fD3HExzM1hPsrVaT280ST2YbPwpX09VyufKPta9W1O/XvifqfFTW&#10;VuZDKN6QppZy2judE3Dn+jDJB9lkJd9hdo/6GA6a/yi7NWKnOR3EsxOpF/v9rct8iLik9Led0ubr&#10;AnynMZe0/puS/hB0WDcUePnydfM3AAAA//8DAFBLAwQUAAYACAAAACEA1XicMeEAAAALAQAADwAA&#10;AGRycy9kb3ducmV2LnhtbEyPwWqDQBCG74W+wzKB3ppVS2w0riGEtqdQSFIovU10ohJ3VtyNmrfv&#10;5tTeZvg//vkmW0+6FQP1tjGsIJwHIIgLUzZcKfg6vj8vQViHXGJrmBTcyMI6f3zIMC3NyHsaDq4S&#10;voRtigpq57pUSlvUpNHOTUfss7PpNTq/9pUsexx9uW5lFASx1Niwv1BjR9uaisvhqhV8jDhuXsK3&#10;YXc5b28/x8Xn9y4kpZ5m02YFwtHk/mC463t1yL3TyVy5tKJVkIRJ5FEfLBcg7kDwmsQgTn5Kohhk&#10;nsn/P+S/AAAA//8DAFBLAQItABQABgAIAAAAIQC2gziS/gAAAOEBAAATAAAAAAAAAAAAAAAAAAAA&#10;AABbQ29udGVudF9UeXBlc10ueG1sUEsBAi0AFAAGAAgAAAAhADj9If/WAAAAlAEAAAsAAAAAAAAA&#10;AAAAAAAALwEAAF9yZWxzLy5yZWxzUEsBAi0AFAAGAAgAAAAhAOh4GaU3BAAAQRMAAA4AAAAAAAAA&#10;AAAAAAAALgIAAGRycy9lMm9Eb2MueG1sUEsBAi0AFAAGAAgAAAAhANV4nDHhAAAACwEAAA8AAAAA&#10;AAAAAAAAAAAAkQYAAGRycy9kb3ducmV2LnhtbFBLBQYAAAAABAAEAPMAAACfBwAAAAA=&#10;">
                <v:shape id="Text Box 102" o:spid="_x0000_s1045" type="#_x0000_t202" style="position:absolute;left:9379;top:1437;width:44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0e7wQAAANwAAAAPAAAAZHJzL2Rvd25yZXYueG1sRE/JbsIw&#10;EL1X4h+sqdRLRRxo2QIG0UpUXFk+YIgnixqPo9hk+XtcqRK3eXrrbHa9qURLjSstK5hEMQji1OqS&#10;cwXXy2G8BOE8ssbKMikYyMFuO3rZYKJtxydqzz4XIYRdggoK7+tESpcWZNBFtiYOXGYbgz7AJpe6&#10;wS6Em0pO43guDZYcGgqs6bug9Pd8NwqyY/c+W3W3H39dnD7nX1gubnZQ6u21369BeOr9U/zvPuow&#10;f/IBf8+EC+T2AQAA//8DAFBLAQItABQABgAIAAAAIQDb4fbL7gAAAIUBAAATAAAAAAAAAAAAAAAA&#10;AAAAAABbQ29udGVudF9UeXBlc10ueG1sUEsBAi0AFAAGAAgAAAAhAFr0LFu/AAAAFQEAAAsAAAAA&#10;AAAAAAAAAAAAHwEAAF9yZWxzLy5yZWxzUEsBAi0AFAAGAAgAAAAhADqXR7vBAAAA3AAAAA8AAAAA&#10;AAAAAAAAAAAABwIAAGRycy9kb3ducmV2LnhtbFBLBQYAAAAAAwADALcAAAD1AgAAAAA=&#10;" stroked="f">
                  <v:textbox>
                    <w:txbxContent>
                      <w:p w:rsidR="00EB4786" w:rsidRPr="00976E7E" w:rsidRDefault="00EB4786" w:rsidP="00976E7E">
                        <w:pPr>
                          <w:rPr>
                            <w:rFonts w:ascii="Arial" w:hAnsi="Arial" w:cs="Arial"/>
                          </w:rPr>
                        </w:pPr>
                        <w:r w:rsidRPr="00976E7E"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xbxContent>
                  </v:textbox>
                </v:shape>
                <v:shape id="Text Box 103" o:spid="_x0000_s1046" type="#_x0000_t202" style="position:absolute;left:10534;top:2745;width:44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/PwQAAANwAAAAPAAAAZHJzL2Rvd25yZXYueG1sRE/bisIw&#10;EH1f8B/CCL4sNlVcL9UoKqz46uUDps3YFptJaaKtf28WhH2bw7nOatOZSjypcaVlBaMoBkGcWV1y&#10;ruB6+R3OQTiPrLGyTApe5GCz7n2tMNG25RM9zz4XIYRdggoK7+tESpcVZNBFtiYO3M02Bn2ATS51&#10;g20IN5Ucx/FUGiw5NBRY076g7H5+GAW3Y/v9s2jTg7/OTpPpDstZal9KDfrddgnCU+f/xR/3UYf5&#10;own8PRMukOs3AAAA//8DAFBLAQItABQABgAIAAAAIQDb4fbL7gAAAIUBAAATAAAAAAAAAAAAAAAA&#10;AAAAAABbQ29udGVudF9UeXBlc10ueG1sUEsBAi0AFAAGAAgAAAAhAFr0LFu/AAAAFQEAAAsAAAAA&#10;AAAAAAAAAAAAHwEAAF9yZWxzLy5yZWxzUEsBAi0AFAAGAAgAAAAhALV+38/BAAAA3AAAAA8AAAAA&#10;AAAAAAAAAAAABwIAAGRycy9kb3ducmV2LnhtbFBLBQYAAAAAAwADALcAAAD1AgAAAAA=&#10;" stroked="f">
                  <v:textbox>
                    <w:txbxContent>
                      <w:p w:rsidR="00EB4786" w:rsidRPr="00976E7E" w:rsidRDefault="00EB4786" w:rsidP="00976E7E">
                        <w:pPr>
                          <w:rPr>
                            <w:rFonts w:ascii="Arial" w:hAnsi="Arial" w:cs="Arial"/>
                          </w:rPr>
                        </w:pPr>
                        <w:r w:rsidRPr="00976E7E">
                          <w:rPr>
                            <w:rFonts w:ascii="Arial" w:hAnsi="Arial" w:cs="Arial"/>
                          </w:rPr>
                          <w:t>Z</w:t>
                        </w:r>
                      </w:p>
                    </w:txbxContent>
                  </v:textbox>
                </v:shape>
                <v:shape id="Text Box 104" o:spid="_x0000_s1047" type="#_x0000_t202" style="position:absolute;left:9379;top:2745;width:44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pUwgAAANwAAAAPAAAAZHJzL2Rvd25yZXYueG1sRE/basJA&#10;EH0X/IdlCn0R3Vi8NXUTtGDJa9QPGLNjEpqdDdnVJH/fLRT6NodznX06mEY8qXO1ZQXLRQSCuLC6&#10;5lLB9XKa70A4j6yxsUwKRnKQJtPJHmNte87pefalCCHsYlRQed/GUrqiIoNuYVviwN1tZ9AH2JVS&#10;d9iHcNPItyjaSIM1h4YKW/qsqPg+P4yCe9bP1u/97ctft/lqc8R6e7OjUq8vw+EDhKfB/4v/3JkO&#10;85dr+H0mXCCTHwAAAP//AwBQSwECLQAUAAYACAAAACEA2+H2y+4AAACFAQAAEwAAAAAAAAAAAAAA&#10;AAAAAAAAW0NvbnRlbnRfVHlwZXNdLnhtbFBLAQItABQABgAIAAAAIQBa9CxbvwAAABUBAAALAAAA&#10;AAAAAAAAAAAAAB8BAABfcmVscy8ucmVsc1BLAQItABQABgAIAAAAIQDaMnpUwgAAANwAAAAPAAAA&#10;AAAAAAAAAAAAAAcCAABkcnMvZG93bnJldi54bWxQSwUGAAAAAAMAAwC3AAAA9gIAAAAA&#10;" stroked="f">
                  <v:textbox>
                    <w:txbxContent>
                      <w:p w:rsidR="00EB4786" w:rsidRPr="00976E7E" w:rsidRDefault="00EB4786" w:rsidP="00976E7E">
                        <w:pPr>
                          <w:rPr>
                            <w:rFonts w:ascii="Arial" w:hAnsi="Arial" w:cs="Arial"/>
                          </w:rPr>
                        </w:pPr>
                        <w:r w:rsidRPr="00976E7E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5" o:spid="_x0000_s1048" type="#_x0000_t32" style="position:absolute;left:9727;top:1437;width:0;height:15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lwAAAANwAAAAPAAAAZHJzL2Rvd25yZXYueG1sRE9Li8Iw&#10;EL4L+x/CLOxNUxdWpBpFhQXxsvgAPQ7N2AabSWliU//9RhC8zcf3nPmyt7XoqPXGsYLxKANBXDht&#10;uFRwOv4OpyB8QNZYOyYFD/KwXHwM5phrF3lP3SGUIoWwz1FBFUKTS+mLiiz6kWuIE3d1rcWQYFtK&#10;3WJM4baW31k2kRYNp4YKG9pUVNwOd6vAxD/TNdtNXO/OF68jmcePM0p9ffarGYhAfXiLX+6tTvPH&#10;E3g+ky6Qi38AAAD//wMAUEsBAi0AFAAGAAgAAAAhANvh9svuAAAAhQEAABMAAAAAAAAAAAAAAAAA&#10;AAAAAFtDb250ZW50X1R5cGVzXS54bWxQSwECLQAUAAYACAAAACEAWvQsW78AAAAVAQAACwAAAAAA&#10;AAAAAAAAAAAfAQAAX3JlbHMvLnJlbHNQSwECLQAUAAYACAAAACEAg9LO5cAAAADcAAAADwAAAAAA&#10;AAAAAAAAAAAHAgAAZHJzL2Rvd25yZXYueG1sUEsFBgAAAAADAAMAtwAAAPQCAAAAAA==&#10;">
                  <v:stroke endarrow="block"/>
                </v:shape>
                <v:shape id="AutoShape 106" o:spid="_x0000_s1049" type="#_x0000_t32" style="position:absolute;left:9727;top:2965;width:9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yA9xAAAANwAAAAPAAAAZHJzL2Rvd25yZXYueG1sRE9Na8JA&#10;EL0X/A/LCN7qJj1oTV2DCBVReqhKsLchO01Cs7Nhd42xv75bKPQ2j/c5y3wwrejJ+caygnSagCAu&#10;rW64UnA+vT4+g/ABWWNrmRTcyUO+Gj0sMdP2xu/UH0MlYgj7DBXUIXSZlL6syaCf2o44cp/WGQwR&#10;ukpqh7cYblr5lCQzabDh2FBjR5uayq/j1Si4HBbX4l680b5IF/sPdMZ/n7ZKTcbD+gVEoCH8i//c&#10;Ox3np3P4fSZeIFc/AAAA//8DAFBLAQItABQABgAIAAAAIQDb4fbL7gAAAIUBAAATAAAAAAAAAAAA&#10;AAAAAAAAAABbQ29udGVudF9UeXBlc10ueG1sUEsBAi0AFAAGAAgAAAAhAFr0LFu/AAAAFQEAAAsA&#10;AAAAAAAAAAAAAAAAHwEAAF9yZWxzLy5yZWxzUEsBAi0AFAAGAAgAAAAhAP2PID3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603075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106680</wp:posOffset>
                </wp:positionV>
                <wp:extent cx="1035685" cy="1177925"/>
                <wp:effectExtent l="0" t="0" r="0" b="0"/>
                <wp:wrapNone/>
                <wp:docPr id="10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685" cy="1177925"/>
                          <a:chOff x="1224" y="1543"/>
                          <a:chExt cx="1631" cy="1855"/>
                        </a:xfrm>
                      </wpg:grpSpPr>
                      <wps:wsp>
                        <wps:cNvPr id="10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406" y="2841"/>
                            <a:ext cx="44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76E7E" w:rsidRDefault="00EB4786" w:rsidP="00976E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6E7E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1543"/>
                            <a:ext cx="44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76E7E" w:rsidRDefault="00EB4786" w:rsidP="00976E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6E7E">
                                <w:rPr>
                                  <w:rFonts w:ascii="Arial" w:hAnsi="Arial"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224" y="2965"/>
                            <a:ext cx="44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76E7E" w:rsidRDefault="00EB4786" w:rsidP="00976E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6E7E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3" y="1543"/>
                            <a:ext cx="0" cy="15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593" y="3071"/>
                            <a:ext cx="9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50" style="position:absolute;margin-left:-10.3pt;margin-top:8.4pt;width:81.55pt;height:92.75pt;z-index:251693056" coordorigin="1224,1543" coordsize="1631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FaPgQAADsTAAAOAAAAZHJzL2Uyb0RvYy54bWzsWNtu4zYQfS/QfyD07liUdUeUReJLUCBt&#10;F9i077REWUIlUiWZyGnRf++QlGTHTZBigwbYwn6QKZEczZyZQx7q8tO+bdAjFbLmLHPwhesgynJe&#10;1GyXOb/cb2axg6QirCANZzRznqh0Pl19/91l36XU4xVvCioQGGEy7bvMqZTq0vlc5hVtibzgHWXQ&#10;WXLREgW3YjcvBOnBetvMPdcN5z0XRSd4TqWEpyvb6VwZ+2VJc/VzWUqqUJM54JsyV2GuW32dX12S&#10;dCdIV9X54Ab5Ci9aUjN46WRqRRRBD6L+h6m2zgWXvFQXOW/nvCzrnJoYIBrsnkRzK/hDZ2LZpf2u&#10;m2ACaE9w+mqz+U+PnwWqC8idGzqIkRaSZN6LkkCj03e7FAbdiu5L91nYEKF5x/PfJHTPT/v1/c4O&#10;Rtv+R16APfKguEFnX4pWm4C40d4k4WlKAt0rlMND7C6CMA4clEMfxlGUeMYRkuYV5FLPw57nO0h3&#10;B/7CpjCv1uP8cIGHyXFgZs5Jal9snB2c05FByckDqvJ9qH6pSEdNsqQGbEI1GlG91xHe8D1KQgus&#10;GadRRWoPzyEcA5K04CLGlxVhO3otBO8rSgpwEOuZEMY01YYhtZG30PZ8nWFAzYt9Y4ekI+a+n1jI&#10;/IXBc0KMpJ2Q6pbyFulG5ghglPGSPN5JpZ05DNGZlbypi03dNOZG7LbLRqBHAuzbmJ/x/2RYw/Rg&#10;xvU0a9E+Ae/gHbpP+2nY9GeCIYwbL5ltwjia+Rs/mCWRG89cnNwkoesn/mrzl3YQ+2lVFwVldzWj&#10;I7Ox/+9yPKwxlpOG26jPnCSASjRxvRqka34vBdnWCha6pm4zJ54GkVTndc0KCJukitSNbc+fu29Q&#10;BgzGf4OKqQKdeFsCar/dWx4nY3VtefEEdSE45A3WPliloVFx8YeDeljxMkf+/kAEdVDzA4PaSrDv&#10;6yXS3PhB5MGNOO7ZHvcQloOpzFEOss2lssvqQyfqXQVvstXM+DWwv6xNrejCtV4NVQz8+zAiwk5k&#10;l7cDEaMRKiDsxxERe5El4mH5OhPx4sUt7FsmIvAHaH0o+TMRB50Be80pEeMRqg8m4qAjvCQcNMaZ&#10;iP9DIhq1cyaiWYuOpCmGDd4SUW/RRr+iZFIPMHDJrOLP92xQ/JMoNaPvnzpQ9880qZ2isX5dk6Ky&#10;qbtfR4EwnAVwkCxONP3IRXDTnAUCzywTr4tTqQTR2mPJGQOdyoWVIK9I1UlwkrRh79Z3cFQbZNwL&#10;kg4pg5QSNQj6BhQXqMmWFqC8KJyadetN3esm63gd+zPfC9cz312tZtebpT8LNzgKVovVcrnCz3Wv&#10;VtPv171al05AHclSK/EhFW/IUqv2dHS6Jj5Q7mE4BJ4WN3anLfm/q26N2GlNL9zo5MSV4OHEZTw6&#10;l/S3XdLmwwJ8oTEHtOFrkv4EdHxvKHD45nX1NwAAAP//AwBQSwMEFAAGAAgAAAAhAHX2XC/gAAAA&#10;CgEAAA8AAABkcnMvZG93bnJldi54bWxMj8FqwzAQRO+F/oPYQm+JZKUxxbEcQmh7CoUmhZLbxtrY&#10;JpZkLMV2/r7KqT0u85h9k68n07KBet84qyCZC2BkS6cbWyn4PrzPXoH5gFZj6ywpuJGHdfH4kGOm&#10;3Wi/aNiHisUS6zNUUIfQZZz7siaDfu46sjE7u95giGdfcd3jGMtNy6UQKTfY2Pihxo62NZWX/dUo&#10;+Bhx3CySt2F3OW9vx8Py82eXkFLPT9NmBSzQFP5guOtHdSii08ldrfasVTCTIo1oDNI44Q68yCWw&#10;kwIp5AJ4kfP/E4pfAAAA//8DAFBLAQItABQABgAIAAAAIQC2gziS/gAAAOEBAAATAAAAAAAAAAAA&#10;AAAAAAAAAABbQ29udGVudF9UeXBlc10ueG1sUEsBAi0AFAAGAAgAAAAhADj9If/WAAAAlAEAAAsA&#10;AAAAAAAAAAAAAAAALwEAAF9yZWxzLy5yZWxzUEsBAi0AFAAGAAgAAAAhAMnpAVo+BAAAOxMAAA4A&#10;AAAAAAAAAAAAAAAALgIAAGRycy9lMm9Eb2MueG1sUEsBAi0AFAAGAAgAAAAhAHX2XC/gAAAACgEA&#10;AA8AAAAAAAAAAAAAAAAAmAYAAGRycy9kb3ducmV2LnhtbFBLBQYAAAAABAAEAPMAAAClBwAAAAA=&#10;">
                <v:shape id="Text Box 96" o:spid="_x0000_s1051" type="#_x0000_t202" style="position:absolute;left:2406;top:2841;width:44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dlwQAAANwAAAAPAAAAZHJzL2Rvd25yZXYueG1sRE/bisIw&#10;EH0X/IcwC76Ipspq3W6jrILiq5cPGJvphW0mpcna+vdmQfBtDuc66aY3tbhT6yrLCmbTCARxZnXF&#10;hYLrZT9ZgXAeWWNtmRQ8yMFmPRykmGjb8YnuZ1+IEMIuQQWl900ipctKMuimtiEOXG5bgz7AtpC6&#10;xS6Em1rOo2gpDVYcGkpsaFdS9nv+MwryYzdefHW3g7/Gp8/lFqv4Zh9KjT76n28Qnnr/Fr/cRx3m&#10;RzH8PxMukOsnAAAA//8DAFBLAQItABQABgAIAAAAIQDb4fbL7gAAAIUBAAATAAAAAAAAAAAAAAAA&#10;AAAAAABbQ29udGVudF9UeXBlc10ueG1sUEsBAi0AFAAGAAgAAAAhAFr0LFu/AAAAFQEAAAsAAAAA&#10;AAAAAAAAAAAAHwEAAF9yZWxzLy5yZWxzUEsBAi0AFAAGAAgAAAAhAMB112XBAAAA3AAAAA8AAAAA&#10;AAAAAAAAAAAABwIAAGRycy9kb3ducmV2LnhtbFBLBQYAAAAAAwADALcAAAD1AgAAAAA=&#10;" stroked="f">
                  <v:textbox>
                    <w:txbxContent>
                      <w:p w:rsidR="00EB4786" w:rsidRPr="00976E7E" w:rsidRDefault="00EB4786" w:rsidP="00976E7E">
                        <w:pPr>
                          <w:rPr>
                            <w:rFonts w:ascii="Arial" w:hAnsi="Arial" w:cs="Arial"/>
                          </w:rPr>
                        </w:pPr>
                        <w:r w:rsidRPr="00976E7E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 id="Text Box 97" o:spid="_x0000_s1052" type="#_x0000_t202" style="position:absolute;left:1276;top:1543;width:44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<v:textbox>
                    <w:txbxContent>
                      <w:p w:rsidR="00EB4786" w:rsidRPr="00976E7E" w:rsidRDefault="00EB4786" w:rsidP="00976E7E">
                        <w:pPr>
                          <w:rPr>
                            <w:rFonts w:ascii="Arial" w:hAnsi="Arial" w:cs="Arial"/>
                          </w:rPr>
                        </w:pPr>
                        <w:r w:rsidRPr="00976E7E"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xbxContent>
                  </v:textbox>
                </v:shape>
                <v:shape id="Text Box 98" o:spid="_x0000_s1053" type="#_x0000_t202" style="position:absolute;left:1224;top:2965;width:44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aMwAAAANwAAAAPAAAAZHJzL2Rvd25yZXYueG1sRE/bisIw&#10;EH0X/Icwwr7INnXxWo3iLii+6voB02Zsi82kNNHWvzeC4NscznVWm85U4k6NKy0rGEUxCOLM6pJz&#10;Bef/3fcchPPIGivLpOBBDjbrfm+FibYtH+l+8rkIIewSVFB4XydSuqwggy6yNXHgLrYx6ANscqkb&#10;bEO4qeRPHE+lwZJDQ4E1/RWUXU83o+ByaIeTRZvu/Xl2HE9/sZyl9qHU16DbLkF46vxH/HYfdJgf&#10;L+D1TLhArp8AAAD//wMAUEsBAi0AFAAGAAgAAAAhANvh9svuAAAAhQEAABMAAAAAAAAAAAAAAAAA&#10;AAAAAFtDb250ZW50X1R5cGVzXS54bWxQSwECLQAUAAYACAAAACEAWvQsW78AAAAVAQAACwAAAAAA&#10;AAAAAAAAAAAfAQAAX3JlbHMvLnJlbHNQSwECLQAUAAYACAAAACEA3qbmjMAAAADcAAAADwAAAAAA&#10;AAAAAAAAAAAHAgAAZHJzL2Rvd25yZXYueG1sUEsFBgAAAAADAAMAtwAAAPQCAAAAAA==&#10;" stroked="f">
                  <v:textbox>
                    <w:txbxContent>
                      <w:p w:rsidR="00EB4786" w:rsidRPr="00976E7E" w:rsidRDefault="00EB4786" w:rsidP="00976E7E">
                        <w:pPr>
                          <w:rPr>
                            <w:rFonts w:ascii="Arial" w:hAnsi="Arial" w:cs="Arial"/>
                          </w:rPr>
                        </w:pPr>
                        <w:r w:rsidRPr="00976E7E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AutoShape 99" o:spid="_x0000_s1054" type="#_x0000_t32" style="position:absolute;left:1593;top:1543;width:0;height:15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MKwwAAANwAAAAPAAAAZHJzL2Rvd25yZXYueG1sRI9BawIx&#10;EIXvBf9DGMFbzSpYZDVKKwjSS6kW6nHYTHdDN5Nlk27Wf985CN5meG/e+2a7H32rBuqjC2xgMS9A&#10;EVfBOq4NfF2Oz2tQMSFbbAOTgRtF2O8mT1ssbcj8ScM51UpCOJZooEmpK7WOVUMe4zx0xKL9hN5j&#10;krWvte0xS7hv9bIoXrRHx9LQYEeHhqrf85834PKHG7rTIb+9f1+jzeRuq+CMmU3H1w2oRGN6mO/X&#10;Jyv4C8GXZ2QCvfsHAAD//wMAUEsBAi0AFAAGAAgAAAAhANvh9svuAAAAhQEAABMAAAAAAAAAAAAA&#10;AAAAAAAAAFtDb250ZW50X1R5cGVzXS54bWxQSwECLQAUAAYACAAAACEAWvQsW78AAAAVAQAACwAA&#10;AAAAAAAAAAAAAAAfAQAAX3JlbHMvLnJlbHNQSwECLQAUAAYACAAAACEAY3fzCsMAAADcAAAADwAA&#10;AAAAAAAAAAAAAAAHAgAAZHJzL2Rvd25yZXYueG1sUEsFBgAAAAADAAMAtwAAAPcCAAAAAA==&#10;">
                  <v:stroke endarrow="block"/>
                </v:shape>
                <v:shape id="AutoShape 100" o:spid="_x0000_s1055" type="#_x0000_t32" style="position:absolute;left:1593;top:3071;width:9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3SwwAAANwAAAAPAAAAZHJzL2Rvd25yZXYueG1sRE9Na8JA&#10;EL0X/A/LCN6aTTyIpq5SCopYPKgltLchOybB7GzYXTX217uFgrd5vM+ZL3vTiis531hWkCUpCOLS&#10;6oYrBV/H1esUhA/IGlvLpOBOHpaLwcscc21vvKfrIVQihrDPUUEdQpdL6cuaDPrEdsSRO1lnMETo&#10;Kqkd3mK4aeU4TSfSYMOxocaOPmoqz4eLUfD9ObsU92JH2yKbbX/QGf97XCs1GvbvbyAC9eEp/ndv&#10;dJyfZfD3TLxALh4AAAD//wMAUEsBAi0AFAAGAAgAAAAhANvh9svuAAAAhQEAABMAAAAAAAAAAAAA&#10;AAAAAAAAAFtDb250ZW50X1R5cGVzXS54bWxQSwECLQAUAAYACAAAACEAWvQsW78AAAAVAQAACwAA&#10;AAAAAAAAAAAAAAAfAQAAX3JlbHMvLnJlbHNQSwECLQAUAAYACAAAACEAHSod0s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99695</wp:posOffset>
                </wp:positionV>
                <wp:extent cx="1153795" cy="1195070"/>
                <wp:effectExtent l="0" t="0" r="0" b="0"/>
                <wp:wrapNone/>
                <wp:docPr id="10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795" cy="1195070"/>
                          <a:chOff x="1144" y="4981"/>
                          <a:chExt cx="1817" cy="1882"/>
                        </a:xfrm>
                      </wpg:grpSpPr>
                      <wps:wsp>
                        <wps:cNvPr id="1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224" y="4981"/>
                            <a:ext cx="44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76E7E" w:rsidRDefault="00EB4786" w:rsidP="00976E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6E7E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6430"/>
                            <a:ext cx="44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76E7E" w:rsidRDefault="00EB4786" w:rsidP="00976E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6E7E">
                                <w:rPr>
                                  <w:rFonts w:ascii="Arial" w:hAnsi="Arial" w:cs="Arial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1593" y="5306"/>
                            <a:ext cx="0" cy="15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1593" y="5306"/>
                            <a:ext cx="9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512" y="5076"/>
                            <a:ext cx="449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76E7E" w:rsidRDefault="00EB4786" w:rsidP="00976E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6E7E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56" style="position:absolute;margin-left:-10.3pt;margin-top:7.85pt;width:90.85pt;height:94.1pt;z-index:251694080" coordorigin="1144,4981" coordsize="1817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J2KwQAADYTAAAOAAAAZHJzL2Uyb0RvYy54bWzsWNtu4zYQfS/QfyD07kiUJVsSoiwSX4IC&#10;abvAZj+AlqgLKpEqSUdOi/57h6Ss2N4EWWyAtAHsB5kUbzNnLmeoy0+7tkEPVMias9TBF56DKMt4&#10;XrMydb7eryeRg6QiLCcNZzR1Hql0Pl39/NNl3yXU5xVvcioQbMJk0nepUynVJa4rs4q2RF7wjjIY&#10;LLhoiYKuKN1ckB52bxvX97yZ23ORd4JnVEp4u7SDzpXZvyhopn4vCkkValIHZFPmKcxzo5/u1SVJ&#10;SkG6qs4GMcgPSNGSmsGh41ZLogjaivqbrdo6E1zyQl1kvHV5UdQZNTqANtg70eZW8G1ndCmTvuxG&#10;mADaE5x+eNvst4fPAtU52M4DfBhpwUjmXITxVMPTd2UCs25F96X7LKyO0Lzj2R8Sht3Tcd0v7WS0&#10;6X/lOWxItoobeHaFaPUWoDjaGSs8jlagO4UyeIlxOJ3HoYMyGMM4Dr35YKesAmPqdRgHgYNgOIgj&#10;bG2YVav9+gjPh8VR5OtRlyT2YCPsIJzWDHxOPsEq3wbrl4p01FhLasBGWPEe1nut4Q3fAbKBRdZM&#10;1LAitYMBUMygJC26iPFFRVhJr4XgfUVJDhIadUGPcanVQ+pNXoMb+/4pbHvQgyC2mAVTY/URMpJ0&#10;QqpbylukG6kjIKaMlOThTiqL7n6KNq3kTZ2v66YxHVFuFo1ADwTib21+g0GOpjVMT2ZcL7M72jcg&#10;HZyhx7ScJp7+jrEfeDd+PFnPovkkWAfhJJ570cTD8U0884I4WK7/0QLiIKnqPKfsrmZ0H9s4+D4j&#10;D1nGRqWJbtSnThz6obXQi0p65veckm2tINU1dZs60TiJJNquK5aD2iRRpG5s2z0W3/gwYLD/N6gY&#10;L9CGty6gdpudiWTfOL12kQ3PH8EvBAe7QXRDnoZGxcVfDuoh56WO/HNLBHVQ8wsD34ohrHSSNJ0g&#10;nPvQEYcjm8MRwjLYKnWUg2xzoWxi3XaiLis4yXoz49cQ/kVtfOVJKpM6TAC+WyT6z0Ri+N9E4j6B&#10;zYLpkNzOkXjxLIt96EgcGPQciZavRk6c7iNRpwZDnECKs4NQXDBba2Q7NtQaIxua6fePHdQVR2Ro&#10;l+gE831kGMYgBdQQ4dQzJ1uS0RUIpD1Te4Sh4emXuVAqQXSqW3DGgBa5sBnvBWYc+Y0kDXsznUBt&#10;OLDGMwyClMFHiRrqhwYSPJBXS3NI9BTKdN16lWa9eBWtomAS+LPVJPCWy8n1ehFMZms8D5fT5WKx&#10;xMc0q8n77TR7UgiMJG4rCjDFKyxoKU9rpz0Byrt3YxcorWz5fOjT8/+LT8d4KPAM3Zxd+uzSB9fm&#10;l64ucAmzLn1wdYkOPPr9ri5+iKF609nam59k6/PV5fhrwocumMaL8Ue5uphPCvBxxtzMhg9J+uvP&#10;Yd+Q0dPnrqt/AQAA//8DAFBLAwQUAAYACAAAACEAiUtMSeAAAAAKAQAADwAAAGRycy9kb3ducmV2&#10;LnhtbEyPwWrDMBBE74X+g9hCb4kkh7itazmE0PYUCkkKpbeNtbFNLMlYiu38fZVTe1zmMfM2X02m&#10;ZQP1vnFWgZwLYGRLpxtbKfg6vM+egfmAVmPrLCm4kodVcX+XY6bdaHc07EPFYon1GSqoQ+gyzn1Z&#10;k0E/dx3ZmJ1cbzDEs6+47nGM5abliRApN9jYuFBjR5uayvP+YhR8jDiuF/Jt2J5Pm+vPYfn5vZWk&#10;1OPDtH4FFmgKfzDc9KM6FNHp6C5We9YqmCUijWgMlk/AbkAqJbCjgkQsXoAXOf//QvELAAD//wMA&#10;UEsBAi0AFAAGAAgAAAAhALaDOJL+AAAA4QEAABMAAAAAAAAAAAAAAAAAAAAAAFtDb250ZW50X1R5&#10;cGVzXS54bWxQSwECLQAUAAYACAAAACEAOP0h/9YAAACUAQAACwAAAAAAAAAAAAAAAAAvAQAAX3Jl&#10;bHMvLnJlbHNQSwECLQAUAAYACAAAACEA7MlCdisEAAA2EwAADgAAAAAAAAAAAAAAAAAuAgAAZHJz&#10;L2Uyb0RvYy54bWxQSwECLQAUAAYACAAAACEAiUtMSeAAAAAKAQAADwAAAAAAAAAAAAAAAACFBgAA&#10;ZHJzL2Rvd25yZXYueG1sUEsFBgAAAAAEAAQA8wAAAJIHAAAAAA==&#10;">
                <v:shape id="Text Box 114" o:spid="_x0000_s1057" type="#_x0000_t202" style="position:absolute;left:1224;top:4981;width:44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OqKwgAAANwAAAAPAAAAZHJzL2Rvd25yZXYueG1sRE/NasJA&#10;EL4XfIdlhF5Ks7G0UaObYAsWr6Y+wCQ7JsHsbMiuJr69Wyj0Nh/f72zzyXTiRoNrLStYRDEI4srq&#10;lmsFp5/96wqE88gaO8uk4E4O8mz2tMVU25GPdCt8LUIIuxQVNN73qZSuasigi2xPHLizHQz6AIda&#10;6gHHEG46+RbHiTTYcmhosKevhqpLcTUKzofx5WM9lt/+tDy+J5/YLkt7V+p5Pu02IDxN/l/85z7o&#10;MD9ewO8z4QKZPQAAAP//AwBQSwECLQAUAAYACAAAACEA2+H2y+4AAACFAQAAEwAAAAAAAAAAAAAA&#10;AAAAAAAAW0NvbnRlbnRfVHlwZXNdLnhtbFBLAQItABQABgAIAAAAIQBa9CxbvwAAABUBAAALAAAA&#10;AAAAAAAAAAAAAB8BAABfcmVscy8ucmVsc1BLAQItABQABgAIAAAAIQAg0OqKwgAAANwAAAAPAAAA&#10;AAAAAAAAAAAAAAcCAABkcnMvZG93bnJldi54bWxQSwUGAAAAAAMAAwC3AAAA9gIAAAAA&#10;" stroked="f">
                  <v:textbox>
                    <w:txbxContent>
                      <w:p w:rsidR="00EB4786" w:rsidRPr="00976E7E" w:rsidRDefault="00EB4786" w:rsidP="00976E7E">
                        <w:pPr>
                          <w:rPr>
                            <w:rFonts w:ascii="Arial" w:hAnsi="Arial" w:cs="Arial"/>
                          </w:rPr>
                        </w:pPr>
                        <w:r w:rsidRPr="00976E7E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Text Box 115" o:spid="_x0000_s1058" type="#_x0000_t202" style="position:absolute;left:1144;top:6430;width:44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T9wgAAANwAAAAPAAAAZHJzL2Rvd25yZXYueG1sRE/NasJA&#10;EL4X+g7LFLyUZlOxUaObUIUWr6Y+wCQ7JsHsbMiuJr59Vyj0Nh/f72zzyXTiRoNrLSt4j2IQxJXV&#10;LdcKTj9fbysQziNr7CyTgjs5yLPnpy2m2o58pFvhaxFC2KWooPG+T6V0VUMGXWR74sCd7WDQBzjU&#10;Ug84hnDTyXkcJ9Jgy6GhwZ72DVWX4moUnA/j68d6LL/9aXlcJDtsl6W9KzV7mT43IDxN/l/85z7o&#10;MD+ew+OZcIHMfgEAAP//AwBQSwECLQAUAAYACAAAACEA2+H2y+4AAACFAQAAEwAAAAAAAAAAAAAA&#10;AAAAAAAAW0NvbnRlbnRfVHlwZXNdLnhtbFBLAQItABQABgAIAAAAIQBa9CxbvwAAABUBAAALAAAA&#10;AAAAAAAAAAAAAB8BAABfcmVscy8ucmVsc1BLAQItABQABgAIAAAAIQDQAnT9wgAAANwAAAAPAAAA&#10;AAAAAAAAAAAAAAcCAABkcnMvZG93bnJldi54bWxQSwUGAAAAAAMAAwC3AAAA9gIAAAAA&#10;" stroked="f">
                  <v:textbox>
                    <w:txbxContent>
                      <w:p w:rsidR="00EB4786" w:rsidRPr="00976E7E" w:rsidRDefault="00EB4786" w:rsidP="00976E7E">
                        <w:pPr>
                          <w:rPr>
                            <w:rFonts w:ascii="Arial" w:hAnsi="Arial" w:cs="Arial"/>
                          </w:rPr>
                        </w:pPr>
                        <w:r w:rsidRPr="00976E7E">
                          <w:rPr>
                            <w:rFonts w:ascii="Arial" w:hAnsi="Arial" w:cs="Arial"/>
                          </w:rPr>
                          <w:t>Z</w:t>
                        </w:r>
                      </w:p>
                    </w:txbxContent>
                  </v:textbox>
                </v:shape>
                <v:shape id="AutoShape 116" o:spid="_x0000_s1059" type="#_x0000_t32" style="position:absolute;left:1593;top:5306;width:0;height:1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DjxAAAANwAAAAPAAAAZHJzL2Rvd25yZXYueG1sRE9Na8JA&#10;EL0X+h+WKfRWN7FQ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AdtsOPEAAAA3AAAAA8A&#10;AAAAAAAAAAAAAAAABwIAAGRycy9kb3ducmV2LnhtbFBLBQYAAAAAAwADALcAAAD4AgAAAAA=&#10;">
                  <v:stroke endarrow="block"/>
                </v:shape>
                <v:shape id="AutoShape 117" o:spid="_x0000_s1060" type="#_x0000_t32" style="position:absolute;left:1593;top:5306;width:9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iXxAAAANwAAAAPAAAAZHJzL2Rvd25yZXYueG1sRE9Na8JA&#10;EL0X+h+WKfRWN5FS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IiEKJfEAAAA3AAAAA8A&#10;AAAAAAAAAAAAAAAABwIAAGRycy9kb3ducmV2LnhtbFBLBQYAAAAAAwADALcAAAD4AgAAAAA=&#10;">
                  <v:stroke endarrow="block"/>
                </v:shape>
                <v:shape id="Text Box 118" o:spid="_x0000_s1061" type="#_x0000_t202" style="position:absolute;left:2512;top:5076;width:44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+yJvwAAANwAAAAPAAAAZHJzL2Rvd25yZXYueG1sRE/LqsIw&#10;EN1f8B/CCG4u11TxWY2iguK2Xj9gbMa22ExKE239eyMI7uZwnrNct6YUD6pdYVnBoB+BIE6tLjhT&#10;cP7f/81AOI+ssbRMCp7kYL3q/Cwx1rbhhB4nn4kQwi5GBbn3VSylS3My6Pq2Ig7c1dYGfYB1JnWN&#10;TQg3pRxG0UQaLDg05FjRLqf0drobBddj8zueN5eDP0+T0WSLxfRin0r1uu1mAcJT67/ij/uow/xo&#10;DO9nwgVy9QIAAP//AwBQSwECLQAUAAYACAAAACEA2+H2y+4AAACFAQAAEwAAAAAAAAAAAAAAAAAA&#10;AAAAW0NvbnRlbnRfVHlwZXNdLnhtbFBLAQItABQABgAIAAAAIQBa9CxbvwAAABUBAAALAAAAAAAA&#10;AAAAAAAAAB8BAABfcmVscy8ucmVsc1BLAQItABQABgAIAAAAIQBf6+yJvwAAANwAAAAPAAAAAAAA&#10;AAAAAAAAAAcCAABkcnMvZG93bnJldi54bWxQSwUGAAAAAAMAAwC3AAAA8wIAAAAA&#10;" stroked="f">
                  <v:textbox>
                    <w:txbxContent>
                      <w:p w:rsidR="00EB4786" w:rsidRPr="00976E7E" w:rsidRDefault="00EB4786" w:rsidP="00976E7E">
                        <w:pPr>
                          <w:rPr>
                            <w:rFonts w:ascii="Arial" w:hAnsi="Arial" w:cs="Arial"/>
                          </w:rPr>
                        </w:pPr>
                        <w:r w:rsidRPr="00976E7E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Default="00603075" w:rsidP="00D15B85">
      <w:pPr>
        <w:tabs>
          <w:tab w:val="left" w:pos="7944"/>
        </w:tabs>
      </w:pPr>
    </w:p>
    <w:p w:rsidR="00603075" w:rsidRPr="008B48AB" w:rsidRDefault="00603075" w:rsidP="00D15B85">
      <w:pPr>
        <w:tabs>
          <w:tab w:val="left" w:pos="7944"/>
        </w:tabs>
        <w:rPr>
          <w:rFonts w:ascii="Arial" w:hAnsi="Arial" w:cs="Arial"/>
        </w:rPr>
      </w:pPr>
    </w:p>
    <w:p w:rsidR="009E7961" w:rsidRDefault="009E7961">
      <w:pPr>
        <w:rPr>
          <w:rFonts w:ascii="Arial" w:eastAsia="Arial" w:hAnsi="Arial" w:cs="Arial"/>
          <w:sz w:val="24"/>
          <w:szCs w:val="24"/>
          <w:lang w:eastAsia="en-US"/>
        </w:rPr>
      </w:pPr>
      <w:r>
        <w:br w:type="page"/>
      </w:r>
    </w:p>
    <w:p w:rsidR="004E302A" w:rsidRDefault="004E302A" w:rsidP="008B48AB">
      <w:pPr>
        <w:pStyle w:val="Corpsdetexte"/>
        <w:rPr>
          <w:lang w:val="fr-FR"/>
        </w:rPr>
      </w:pPr>
    </w:p>
    <w:p w:rsidR="002919FD" w:rsidRDefault="002919FD" w:rsidP="002919FD">
      <w:pPr>
        <w:pStyle w:val="Corpsdetexte"/>
        <w:rPr>
          <w:lang w:val="fr-FR"/>
        </w:rPr>
      </w:pPr>
      <w:r>
        <w:rPr>
          <w:lang w:val="fr-FR"/>
        </w:rPr>
        <w:t xml:space="preserve">- </w:t>
      </w:r>
      <w:r w:rsidRPr="000073A0">
        <w:rPr>
          <w:b/>
          <w:lang w:val="fr-FR"/>
        </w:rPr>
        <w:t>Donner</w:t>
      </w:r>
      <w:r>
        <w:rPr>
          <w:lang w:val="fr-FR"/>
        </w:rPr>
        <w:t xml:space="preserve"> la fonction des 2 pièces </w:t>
      </w:r>
      <w:r>
        <w:rPr>
          <w:b/>
          <w:lang w:val="fr-FR"/>
        </w:rPr>
        <w:t>Rep 22</w:t>
      </w:r>
      <w:r>
        <w:rPr>
          <w:lang w:val="fr-FR"/>
        </w:rPr>
        <w:t xml:space="preserve"> ? Entourer la bonne réponse.</w:t>
      </w:r>
    </w:p>
    <w:p w:rsidR="008C6CF3" w:rsidRPr="008B48AB" w:rsidRDefault="00C45E05" w:rsidP="008B48AB">
      <w:pPr>
        <w:pStyle w:val="Corpsdetexte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445655</wp:posOffset>
                </wp:positionH>
                <wp:positionV relativeFrom="paragraph">
                  <wp:posOffset>63055</wp:posOffset>
                </wp:positionV>
                <wp:extent cx="3147695" cy="417195"/>
                <wp:effectExtent l="0" t="0" r="0" b="0"/>
                <wp:wrapNone/>
                <wp:docPr id="99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695" cy="4171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C3D702" id="Oval 360" o:spid="_x0000_s1026" style="position:absolute;margin-left:35.1pt;margin-top:4.95pt;width:247.85pt;height:3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2lcAIAAPAEAAAOAAAAZHJzL2Uyb0RvYy54bWysVF1v2yAUfZ+0/4B4T22nTtJYdaoqTqZJ&#10;3Vqp2w8ggGM0DAxInG7af98FO2myvkzT/IAvXDiccz+4vTu0Eu25dUKrEmdXKUZcUc2E2pb465f1&#10;6AYj54liRGrFS/zCHb5bvH9325mCj3WjJeMWAYhyRWdK3HhviiRxtOEtcVfacAXOWtuWeJjabcIs&#10;6QC9lck4TadJpy0zVlPuHKxWvRMvIn5dc+of69pxj2SJgZuPo43jJozJ4pYUW0tMI+hAg/wDi5YI&#10;BZeeoCriCdpZ8QaqFdRqp2t/RXWb6LoWlEcNoCZL/1Dz3BDDoxYIjjOnMLn/B0s/758sEqzE8zlG&#10;irSQo8c9keh6GoPTGVfAnmfzZIM8Zx40/eaQ0suGqC2/t1Z3DScMKGUhmMnFgTBxcBRtuk+aATTZ&#10;eR3jdKhtGwAhAugQ0/FySgc/eERh8TrLZ9P5BCMKvjybZWCHK0hxPG2s8x+4blEwSsylFMaFiJGC&#10;7B+c73cfd4VlpddCyph1qVBX4vEkT9N4wmkpWPBGoXa7WUqLIBTAK37D3RfbrN4pFtFCEFaD7YmQ&#10;vQ1cpQp4oAn4DFZfGT/n6Xx1s7rJR/l4uhrlaVWN7tfLfDRdZ7NJdV0tl1X2K1DL8qIRjHEV2B2r&#10;NMv/rgqGfunr61SnFyrcudh1/N6KTS5pxDyAquM/qovZDwkP/eeKjWYvkHyr+7aDZwKMRtsfGHXQ&#10;ciV233fEcozkRwUFNM/yPPRonOST2Rgm9tyzOfcQRQGqxB6j3lz6vq93xoptAzdlMa1K30PR1SIW&#10;wyuroVShraKC4QkIfXs+j7teH6rFbwAAAP//AwBQSwMEFAAGAAgAAAAhALE2lk/bAAAABwEAAA8A&#10;AABkcnMvZG93bnJldi54bWxMjsFOwzAQRO9I/IO1SFwQdQhKoCFOhZDoFVE4cHTjdRw1Xkex2wS+&#10;nuVEb7Mzo9lXbxY/iBNOsQ+k4G6VgUBqg+mpU/D58Xr7CCImTUYPgVDBN0bYNJcXta5MmOkdT7vU&#10;CR6hWGkFLqWxkjK2Dr2OqzAicWbD5HXic+qkmfTM436QeZaV0uue+IPTI744bA+7o1fwtnWDvZ/H&#10;mMLPYZvLG1t8WavU9dXy/AQi4ZL+y/CHz+jQMNM+HMlEMSh4yHJuKlivQXBclAWLPftFCbKp5Tl/&#10;8wsAAP//AwBQSwECLQAUAAYACAAAACEAtoM4kv4AAADhAQAAEwAAAAAAAAAAAAAAAAAAAAAAW0Nv&#10;bnRlbnRfVHlwZXNdLnhtbFBLAQItABQABgAIAAAAIQA4/SH/1gAAAJQBAAALAAAAAAAAAAAAAAAA&#10;AC8BAABfcmVscy8ucmVsc1BLAQItABQABgAIAAAAIQA4rc2lcAIAAPAEAAAOAAAAAAAAAAAAAAAA&#10;AC4CAABkcnMvZTJvRG9jLnhtbFBLAQItABQABgAIAAAAIQCxNpZP2wAAAAcBAAAPAAAAAAAAAAAA&#10;AAAAAMoEAABkcnMvZG93bnJldi54bWxQSwUGAAAAAAQABADzAAAA0gUAAAAA&#10;" filled="f" strokeweight="2pt"/>
            </w:pict>
          </mc:Fallback>
        </mc:AlternateContent>
      </w:r>
    </w:p>
    <w:p w:rsidR="008B48AB" w:rsidRPr="008B48AB" w:rsidRDefault="008B48AB" w:rsidP="00C91E19">
      <w:pPr>
        <w:pStyle w:val="Corpsdetexte"/>
        <w:numPr>
          <w:ilvl w:val="0"/>
          <w:numId w:val="4"/>
        </w:numPr>
        <w:rPr>
          <w:lang w:val="fr-FR"/>
        </w:rPr>
      </w:pPr>
      <w:r w:rsidRPr="008B48AB">
        <w:rPr>
          <w:lang w:val="fr-FR"/>
        </w:rPr>
        <w:t xml:space="preserve">Immobilisation axiale de la pièce </w:t>
      </w:r>
      <w:r w:rsidR="007E4721" w:rsidRPr="00CB0119">
        <w:rPr>
          <w:b/>
          <w:lang w:val="fr-FR"/>
        </w:rPr>
        <w:t xml:space="preserve">Rep </w:t>
      </w:r>
      <w:r w:rsidRPr="00CB0119">
        <w:rPr>
          <w:b/>
          <w:lang w:val="fr-FR"/>
        </w:rPr>
        <w:t>33</w:t>
      </w:r>
      <w:r w:rsidRPr="008B48AB">
        <w:rPr>
          <w:lang w:val="fr-FR"/>
        </w:rPr>
        <w:t>.</w:t>
      </w:r>
    </w:p>
    <w:p w:rsidR="00B21758" w:rsidRDefault="00B21758" w:rsidP="008B48AB">
      <w:pPr>
        <w:pStyle w:val="Corpsdetexte"/>
        <w:rPr>
          <w:lang w:val="fr-FR"/>
        </w:rPr>
      </w:pPr>
    </w:p>
    <w:p w:rsidR="008B48AB" w:rsidRPr="008B48AB" w:rsidRDefault="008B48AB" w:rsidP="00C91E19">
      <w:pPr>
        <w:pStyle w:val="Corpsdetexte"/>
        <w:numPr>
          <w:ilvl w:val="0"/>
          <w:numId w:val="4"/>
        </w:numPr>
        <w:rPr>
          <w:lang w:val="fr-FR"/>
        </w:rPr>
      </w:pPr>
      <w:r w:rsidRPr="008B48AB">
        <w:rPr>
          <w:lang w:val="fr-FR"/>
        </w:rPr>
        <w:t xml:space="preserve">Immobilisation radiale de la pièce </w:t>
      </w:r>
      <w:r w:rsidR="007E4721" w:rsidRPr="00CB0119">
        <w:rPr>
          <w:b/>
          <w:lang w:val="fr-FR"/>
        </w:rPr>
        <w:t xml:space="preserve">Rep </w:t>
      </w:r>
      <w:r w:rsidRPr="00CB0119">
        <w:rPr>
          <w:b/>
          <w:lang w:val="fr-FR"/>
        </w:rPr>
        <w:t>33</w:t>
      </w:r>
      <w:r w:rsidRPr="008B48AB">
        <w:rPr>
          <w:lang w:val="fr-FR"/>
        </w:rPr>
        <w:t>.</w:t>
      </w:r>
    </w:p>
    <w:p w:rsidR="00603075" w:rsidRPr="00372FAA" w:rsidRDefault="00603075" w:rsidP="00D15B85">
      <w:pPr>
        <w:tabs>
          <w:tab w:val="left" w:pos="7944"/>
        </w:tabs>
        <w:rPr>
          <w:rFonts w:ascii="Arial" w:hAnsi="Arial" w:cs="Arial"/>
        </w:rPr>
      </w:pPr>
    </w:p>
    <w:p w:rsidR="00B21758" w:rsidRDefault="00B21758" w:rsidP="0042206F">
      <w:pPr>
        <w:pStyle w:val="Corpsdetexte"/>
        <w:rPr>
          <w:b/>
          <w:lang w:val="fr-FR"/>
        </w:rPr>
      </w:pPr>
    </w:p>
    <w:p w:rsidR="001F18AA" w:rsidRPr="00625536" w:rsidRDefault="001F18AA" w:rsidP="001F18AA">
      <w:pPr>
        <w:pStyle w:val="Corpsdetexte"/>
        <w:rPr>
          <w:lang w:val="fr-FR"/>
        </w:rPr>
      </w:pPr>
      <w:r>
        <w:rPr>
          <w:b/>
          <w:lang w:val="fr-FR"/>
        </w:rPr>
        <w:t>Q 2.3</w:t>
      </w:r>
      <w:r w:rsidR="00AA3C64">
        <w:rPr>
          <w:b/>
          <w:lang w:val="fr-FR"/>
        </w:rPr>
        <w:t> :</w:t>
      </w:r>
      <w:r w:rsidRPr="00372FAA">
        <w:rPr>
          <w:lang w:val="fr-FR"/>
        </w:rPr>
        <w:t xml:space="preserve"> </w:t>
      </w:r>
      <w:r w:rsidRPr="00372FAA">
        <w:rPr>
          <w:b/>
          <w:lang w:val="fr-FR"/>
        </w:rPr>
        <w:t xml:space="preserve">Compléter </w:t>
      </w:r>
      <w:r w:rsidRPr="00372FAA">
        <w:rPr>
          <w:lang w:val="fr-FR"/>
        </w:rPr>
        <w:t>les classes</w:t>
      </w:r>
      <w:r>
        <w:rPr>
          <w:lang w:val="fr-FR"/>
        </w:rPr>
        <w:t xml:space="preserve"> d'équivalence du basculeur</w:t>
      </w:r>
      <w:r w:rsidRPr="0042206F">
        <w:rPr>
          <w:lang w:val="fr-FR"/>
        </w:rPr>
        <w:t xml:space="preserve"> en vous aidant de l'éclaté</w:t>
      </w:r>
      <w:r>
        <w:rPr>
          <w:lang w:val="fr-FR"/>
        </w:rPr>
        <w:t xml:space="preserve"> </w:t>
      </w:r>
      <w:r w:rsidR="008161B9">
        <w:rPr>
          <w:b/>
          <w:lang w:val="fr-FR"/>
        </w:rPr>
        <w:t>DTR 9</w:t>
      </w:r>
      <w:r w:rsidRPr="00265D9D">
        <w:rPr>
          <w:b/>
          <w:lang w:val="fr-FR"/>
        </w:rPr>
        <w:t>/1</w:t>
      </w:r>
      <w:r>
        <w:rPr>
          <w:b/>
          <w:lang w:val="fr-FR"/>
        </w:rPr>
        <w:t>2</w:t>
      </w:r>
      <w:r>
        <w:rPr>
          <w:lang w:val="fr-FR"/>
        </w:rPr>
        <w:t xml:space="preserve"> et des</w:t>
      </w:r>
      <w:r w:rsidRPr="0042206F">
        <w:rPr>
          <w:lang w:val="fr-FR"/>
        </w:rPr>
        <w:t xml:space="preserve"> plan</w:t>
      </w:r>
      <w:r>
        <w:rPr>
          <w:lang w:val="fr-FR"/>
        </w:rPr>
        <w:t>s</w:t>
      </w:r>
      <w:r w:rsidRPr="0042206F">
        <w:rPr>
          <w:lang w:val="fr-FR"/>
        </w:rPr>
        <w:t xml:space="preserve"> d'ensemble du basculeur</w:t>
      </w:r>
      <w:r w:rsidR="00AA3C64">
        <w:rPr>
          <w:lang w:val="fr-FR"/>
        </w:rPr>
        <w:t xml:space="preserve"> : </w:t>
      </w:r>
      <w:r>
        <w:rPr>
          <w:lang w:val="fr-FR"/>
        </w:rPr>
        <w:t>(</w:t>
      </w:r>
      <w:r>
        <w:rPr>
          <w:b/>
          <w:lang w:val="fr-FR"/>
        </w:rPr>
        <w:t>DTR 10</w:t>
      </w:r>
      <w:r w:rsidRPr="00265D9D">
        <w:rPr>
          <w:b/>
          <w:lang w:val="fr-FR"/>
        </w:rPr>
        <w:t>/1</w:t>
      </w:r>
      <w:r>
        <w:rPr>
          <w:b/>
          <w:lang w:val="fr-FR"/>
        </w:rPr>
        <w:t>2, DTR 11/12)</w:t>
      </w:r>
      <w:r w:rsidRPr="0042206F">
        <w:rPr>
          <w:lang w:val="fr-FR"/>
        </w:rPr>
        <w:t>.</w:t>
      </w:r>
    </w:p>
    <w:p w:rsidR="00372FAA" w:rsidRPr="00372FAA" w:rsidRDefault="00372FAA" w:rsidP="00372FAA">
      <w:pPr>
        <w:pStyle w:val="Corpsdetexte"/>
        <w:rPr>
          <w:lang w:val="fr-FR"/>
        </w:rPr>
      </w:pPr>
    </w:p>
    <w:p w:rsidR="00372FAA" w:rsidRPr="00372FAA" w:rsidRDefault="00372FAA" w:rsidP="00372FAA">
      <w:pPr>
        <w:pStyle w:val="Corpsdetexte"/>
        <w:rPr>
          <w:lang w:val="fr-FR"/>
        </w:rPr>
      </w:pPr>
      <w:r w:rsidRPr="00372FAA">
        <w:rPr>
          <w:b/>
          <w:u w:val="single"/>
          <w:lang w:val="fr-FR"/>
        </w:rPr>
        <w:t>Rappel</w:t>
      </w:r>
      <w:r w:rsidR="00AA3C64">
        <w:rPr>
          <w:lang w:val="fr-FR"/>
        </w:rPr>
        <w:t> :</w:t>
      </w:r>
      <w:r w:rsidRPr="00372FAA">
        <w:rPr>
          <w:lang w:val="fr-FR"/>
        </w:rPr>
        <w:t xml:space="preserve"> les pièces déformables et l</w:t>
      </w:r>
      <w:r w:rsidR="009E7961">
        <w:rPr>
          <w:lang w:val="fr-FR"/>
        </w:rPr>
        <w:t>es roulements seront exclus.</w:t>
      </w:r>
    </w:p>
    <w:p w:rsidR="008161B9" w:rsidRDefault="00372FAA" w:rsidP="00372FAA">
      <w:pPr>
        <w:pStyle w:val="Corpsdetexte"/>
        <w:rPr>
          <w:lang w:val="fr-FR"/>
        </w:rPr>
      </w:pPr>
      <w:r w:rsidRPr="00372FAA">
        <w:rPr>
          <w:b/>
          <w:u w:val="single"/>
          <w:lang w:val="fr-FR"/>
        </w:rPr>
        <w:t>Remarque</w:t>
      </w:r>
      <w:r w:rsidR="00AA3C64">
        <w:rPr>
          <w:b/>
          <w:u w:val="single"/>
          <w:lang w:val="fr-FR"/>
        </w:rPr>
        <w:t> :</w:t>
      </w:r>
    </w:p>
    <w:p w:rsidR="00372FAA" w:rsidRDefault="008161B9" w:rsidP="00372FAA">
      <w:pPr>
        <w:pStyle w:val="Corpsdetexte"/>
        <w:rPr>
          <w:lang w:val="fr-FR"/>
        </w:rPr>
      </w:pPr>
      <w:r>
        <w:rPr>
          <w:lang w:val="fr-FR"/>
        </w:rPr>
        <w:t xml:space="preserve">1 </w:t>
      </w:r>
      <w:r w:rsidR="00372FAA" w:rsidRPr="00372FAA">
        <w:rPr>
          <w:lang w:val="fr-FR"/>
        </w:rPr>
        <w:t>certaines pièces existent en plusieurs exemplaires et se retrouvent dans des classes d’équivalence différentes.</w:t>
      </w:r>
    </w:p>
    <w:p w:rsidR="008161B9" w:rsidRDefault="008161B9" w:rsidP="008161B9">
      <w:pPr>
        <w:pStyle w:val="Corpsdetexte"/>
        <w:rPr>
          <w:lang w:val="fr-FR"/>
        </w:rPr>
      </w:pPr>
      <w:r w:rsidRPr="001B70F3">
        <w:rPr>
          <w:b/>
          <w:lang w:val="fr-FR"/>
        </w:rPr>
        <w:t>2</w:t>
      </w:r>
      <w:r>
        <w:rPr>
          <w:lang w:val="fr-FR"/>
        </w:rPr>
        <w:t xml:space="preserve"> Le basculeur possède un plan de symétrie : en conséquence </w:t>
      </w:r>
      <w:r w:rsidRPr="001B70F3">
        <w:rPr>
          <w:b/>
          <w:lang w:val="fr-FR"/>
        </w:rPr>
        <w:t xml:space="preserve">CE3 </w:t>
      </w:r>
      <w:r w:rsidR="009E7961" w:rsidRPr="001B70F3">
        <w:rPr>
          <w:lang w:val="fr-FR"/>
        </w:rPr>
        <w:t>côté</w:t>
      </w:r>
      <w:r w:rsidRPr="001B70F3">
        <w:rPr>
          <w:lang w:val="fr-FR"/>
        </w:rPr>
        <w:t xml:space="preserve"> gauche identique à </w:t>
      </w:r>
      <w:r w:rsidRPr="001B70F3">
        <w:rPr>
          <w:b/>
          <w:lang w:val="fr-FR"/>
        </w:rPr>
        <w:t>CE3</w:t>
      </w:r>
      <w:r w:rsidRPr="001B70F3">
        <w:rPr>
          <w:lang w:val="fr-FR"/>
        </w:rPr>
        <w:t xml:space="preserve"> </w:t>
      </w:r>
      <w:r w:rsidR="009E7961" w:rsidRPr="001B70F3">
        <w:rPr>
          <w:lang w:val="fr-FR"/>
        </w:rPr>
        <w:t>côté</w:t>
      </w:r>
      <w:r w:rsidRPr="001B70F3">
        <w:rPr>
          <w:lang w:val="fr-FR"/>
        </w:rPr>
        <w:t xml:space="preserve"> droit</w:t>
      </w:r>
      <w:r>
        <w:rPr>
          <w:lang w:val="fr-FR"/>
        </w:rPr>
        <w:t xml:space="preserve">, idem pour </w:t>
      </w:r>
      <w:r w:rsidRPr="001B70F3">
        <w:rPr>
          <w:b/>
          <w:lang w:val="fr-FR"/>
        </w:rPr>
        <w:t>CE4, CE5 et CE6</w:t>
      </w:r>
      <w:r>
        <w:rPr>
          <w:lang w:val="fr-FR"/>
        </w:rPr>
        <w:t xml:space="preserve">. Pour </w:t>
      </w:r>
      <w:r w:rsidRPr="001B70F3">
        <w:rPr>
          <w:b/>
          <w:lang w:val="fr-FR"/>
        </w:rPr>
        <w:t>CE3, CE4, CE5 et CE6</w:t>
      </w:r>
      <w:r>
        <w:rPr>
          <w:lang w:val="fr-FR"/>
        </w:rPr>
        <w:t xml:space="preserve"> ne recenser que les pièces </w:t>
      </w:r>
      <w:r w:rsidR="009E7961">
        <w:rPr>
          <w:lang w:val="fr-FR"/>
        </w:rPr>
        <w:t>côté</w:t>
      </w:r>
      <w:r>
        <w:rPr>
          <w:lang w:val="fr-FR"/>
        </w:rPr>
        <w:t xml:space="preserve"> droit.</w:t>
      </w:r>
    </w:p>
    <w:p w:rsidR="00372FAA" w:rsidRDefault="00372FAA" w:rsidP="00372FAA">
      <w:pPr>
        <w:pStyle w:val="Corpsdetexte"/>
        <w:rPr>
          <w:lang w:val="fr-FR"/>
        </w:rPr>
      </w:pPr>
    </w:p>
    <w:p w:rsidR="00866738" w:rsidRPr="002B1871" w:rsidRDefault="00866738" w:rsidP="00866738">
      <w:pPr>
        <w:pStyle w:val="Corpsdetexte"/>
        <w:rPr>
          <w:lang w:val="fr-FR"/>
        </w:rPr>
      </w:pPr>
      <w:r>
        <w:rPr>
          <w:lang w:val="fr-FR"/>
        </w:rPr>
        <w:t xml:space="preserve">Pièces exclues : </w:t>
      </w:r>
      <w:r w:rsidRPr="00372FAA">
        <w:rPr>
          <w:lang w:val="fr-FR"/>
        </w:rPr>
        <w:t xml:space="preserve">{ </w:t>
      </w:r>
      <w:r w:rsidR="009D467E" w:rsidRPr="00FD4A9D">
        <w:rPr>
          <w:b/>
          <w:i/>
          <w:lang w:val="fr-FR"/>
        </w:rPr>
        <w:t>8</w:t>
      </w:r>
      <w:r w:rsidR="00817591" w:rsidRPr="00FD4A9D">
        <w:rPr>
          <w:b/>
          <w:i/>
          <w:spacing w:val="-2"/>
          <w:sz w:val="20"/>
          <w:szCs w:val="20"/>
          <w:lang w:val="fr-FR"/>
        </w:rPr>
        <w:t>(x2</w:t>
      </w:r>
      <w:r w:rsidR="009D467E" w:rsidRPr="00FD4A9D">
        <w:rPr>
          <w:b/>
          <w:i/>
          <w:spacing w:val="-2"/>
          <w:sz w:val="20"/>
          <w:szCs w:val="20"/>
          <w:lang w:val="fr-FR"/>
        </w:rPr>
        <w:t>)</w:t>
      </w:r>
      <w:r w:rsidR="00E83F91" w:rsidRPr="00FD4A9D">
        <w:rPr>
          <w:b/>
          <w:i/>
          <w:lang w:val="fr-FR"/>
        </w:rPr>
        <w:t xml:space="preserve"> ; 25</w:t>
      </w:r>
      <w:r w:rsidR="00817591" w:rsidRPr="00FD4A9D">
        <w:rPr>
          <w:b/>
          <w:i/>
          <w:spacing w:val="-2"/>
          <w:sz w:val="20"/>
          <w:szCs w:val="20"/>
          <w:lang w:val="fr-FR"/>
        </w:rPr>
        <w:t>(x2</w:t>
      </w:r>
      <w:r w:rsidR="00FD4A9D" w:rsidRPr="00FD4A9D">
        <w:rPr>
          <w:b/>
          <w:i/>
          <w:spacing w:val="-2"/>
          <w:sz w:val="20"/>
          <w:szCs w:val="20"/>
          <w:lang w:val="fr-FR"/>
        </w:rPr>
        <w:t>)</w:t>
      </w:r>
      <w:r w:rsidR="009E7961">
        <w:rPr>
          <w:lang w:val="fr-FR"/>
        </w:rPr>
        <w:t>}</w:t>
      </w:r>
    </w:p>
    <w:p w:rsidR="00866738" w:rsidRPr="00372FAA" w:rsidRDefault="00866738" w:rsidP="00372FAA">
      <w:pPr>
        <w:pStyle w:val="Corpsdetexte"/>
        <w:rPr>
          <w:lang w:val="fr-FR"/>
        </w:rPr>
      </w:pPr>
    </w:p>
    <w:p w:rsidR="001F16A5" w:rsidRDefault="00372FAA" w:rsidP="00372FAA">
      <w:pPr>
        <w:pStyle w:val="Corpsdetexte"/>
        <w:rPr>
          <w:lang w:val="fr-FR"/>
        </w:rPr>
      </w:pPr>
      <w:r w:rsidRPr="00372FAA">
        <w:rPr>
          <w:b/>
          <w:lang w:val="fr-FR"/>
        </w:rPr>
        <w:t>C</w:t>
      </w:r>
      <w:r w:rsidR="002B1871">
        <w:rPr>
          <w:b/>
          <w:lang w:val="fr-FR"/>
        </w:rPr>
        <w:t>E</w:t>
      </w:r>
      <w:r w:rsidRPr="00372FAA">
        <w:rPr>
          <w:b/>
          <w:lang w:val="fr-FR"/>
        </w:rPr>
        <w:t>1</w:t>
      </w:r>
      <w:r w:rsidRPr="00372FAA">
        <w:rPr>
          <w:lang w:val="fr-FR"/>
        </w:rPr>
        <w:t xml:space="preserve"> </w:t>
      </w:r>
      <w:r w:rsidR="007A54B6">
        <w:rPr>
          <w:lang w:val="fr-FR"/>
        </w:rPr>
        <w:t>(Benne) :</w:t>
      </w:r>
    </w:p>
    <w:p w:rsidR="00372FAA" w:rsidRDefault="009D467E" w:rsidP="00372FAA">
      <w:pPr>
        <w:pStyle w:val="Corpsdetexte"/>
        <w:rPr>
          <w:lang w:val="fr-FR"/>
        </w:rPr>
      </w:pPr>
      <w:r>
        <w:rPr>
          <w:lang w:val="fr-FR"/>
        </w:rPr>
        <w:t>{ 11</w:t>
      </w:r>
      <w:r>
        <w:rPr>
          <w:sz w:val="20"/>
          <w:szCs w:val="20"/>
          <w:lang w:val="fr-FR"/>
        </w:rPr>
        <w:t>(x6)</w:t>
      </w:r>
      <w:r>
        <w:rPr>
          <w:lang w:val="fr-FR"/>
        </w:rPr>
        <w:t xml:space="preserve"> ; </w:t>
      </w:r>
      <w:r w:rsidRPr="009D467E">
        <w:rPr>
          <w:b/>
          <w:i/>
          <w:lang w:val="fr-FR"/>
        </w:rPr>
        <w:t>12</w:t>
      </w:r>
      <w:r>
        <w:rPr>
          <w:lang w:val="fr-FR"/>
        </w:rPr>
        <w:t>; 13</w:t>
      </w:r>
      <w:r>
        <w:rPr>
          <w:sz w:val="18"/>
          <w:szCs w:val="18"/>
          <w:lang w:val="fr-FR"/>
        </w:rPr>
        <w:t>(x4)</w:t>
      </w:r>
      <w:r>
        <w:rPr>
          <w:lang w:val="fr-FR"/>
        </w:rPr>
        <w:t xml:space="preserve">; </w:t>
      </w:r>
      <w:r w:rsidRPr="009D467E">
        <w:rPr>
          <w:b/>
          <w:i/>
          <w:spacing w:val="-2"/>
          <w:lang w:val="fr-FR"/>
        </w:rPr>
        <w:t>14</w:t>
      </w:r>
      <w:r w:rsidRPr="009D467E">
        <w:rPr>
          <w:b/>
          <w:i/>
          <w:spacing w:val="-2"/>
          <w:sz w:val="20"/>
          <w:szCs w:val="20"/>
          <w:lang w:val="fr-FR"/>
        </w:rPr>
        <w:t>(x2)</w:t>
      </w:r>
      <w:r w:rsidRPr="009D467E">
        <w:rPr>
          <w:b/>
          <w:i/>
          <w:spacing w:val="-2"/>
          <w:lang w:val="fr-FR"/>
        </w:rPr>
        <w:t>; 15</w:t>
      </w:r>
      <w:r w:rsidRPr="009D467E">
        <w:rPr>
          <w:b/>
          <w:i/>
          <w:spacing w:val="-2"/>
          <w:sz w:val="20"/>
          <w:szCs w:val="20"/>
          <w:lang w:val="fr-FR"/>
        </w:rPr>
        <w:t>(x2)</w:t>
      </w:r>
      <w:r w:rsidRPr="009D467E">
        <w:rPr>
          <w:b/>
          <w:i/>
          <w:spacing w:val="-2"/>
          <w:lang w:val="fr-FR"/>
        </w:rPr>
        <w:t>;</w:t>
      </w:r>
      <w:r w:rsidRPr="00372FAA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16</w:t>
      </w:r>
      <w:r>
        <w:rPr>
          <w:spacing w:val="-2"/>
          <w:sz w:val="20"/>
          <w:szCs w:val="20"/>
          <w:lang w:val="fr-FR"/>
        </w:rPr>
        <w:t>(x4);</w:t>
      </w:r>
      <w:r>
        <w:rPr>
          <w:spacing w:val="-2"/>
          <w:lang w:val="fr-FR"/>
        </w:rPr>
        <w:t xml:space="preserve"> 17</w:t>
      </w:r>
      <w:r>
        <w:rPr>
          <w:spacing w:val="-2"/>
          <w:sz w:val="20"/>
          <w:szCs w:val="20"/>
          <w:lang w:val="fr-FR"/>
        </w:rPr>
        <w:t>(x4)</w:t>
      </w:r>
      <w:r>
        <w:rPr>
          <w:spacing w:val="-2"/>
          <w:lang w:val="fr-FR"/>
        </w:rPr>
        <w:t>; 18</w:t>
      </w:r>
      <w:r>
        <w:rPr>
          <w:spacing w:val="-2"/>
          <w:sz w:val="20"/>
          <w:szCs w:val="20"/>
          <w:lang w:val="fr-FR"/>
        </w:rPr>
        <w:t>(x2)</w:t>
      </w:r>
      <w:r>
        <w:rPr>
          <w:spacing w:val="-2"/>
          <w:lang w:val="fr-FR"/>
        </w:rPr>
        <w:t>;</w:t>
      </w:r>
      <w:r>
        <w:rPr>
          <w:lang w:val="fr-FR"/>
        </w:rPr>
        <w:t xml:space="preserve"> 19</w:t>
      </w:r>
      <w:r>
        <w:rPr>
          <w:sz w:val="20"/>
          <w:szCs w:val="20"/>
          <w:lang w:val="fr-FR"/>
        </w:rPr>
        <w:t>(x2);</w:t>
      </w:r>
      <w:r>
        <w:rPr>
          <w:spacing w:val="-2"/>
          <w:lang w:val="fr-FR"/>
        </w:rPr>
        <w:t xml:space="preserve"> </w:t>
      </w:r>
      <w:r w:rsidRPr="009D467E">
        <w:rPr>
          <w:b/>
          <w:i/>
          <w:spacing w:val="-2"/>
          <w:lang w:val="fr-FR"/>
        </w:rPr>
        <w:t>20</w:t>
      </w:r>
      <w:r w:rsidRPr="009D467E">
        <w:rPr>
          <w:b/>
          <w:i/>
          <w:spacing w:val="-2"/>
          <w:sz w:val="20"/>
          <w:szCs w:val="20"/>
          <w:lang w:val="fr-FR"/>
        </w:rPr>
        <w:t>(x2)</w:t>
      </w:r>
      <w:r w:rsidRPr="009D467E">
        <w:rPr>
          <w:b/>
          <w:i/>
          <w:spacing w:val="-2"/>
          <w:lang w:val="fr-FR"/>
        </w:rPr>
        <w:t>; 21</w:t>
      </w:r>
      <w:r w:rsidRPr="009D467E">
        <w:rPr>
          <w:b/>
          <w:i/>
          <w:spacing w:val="-2"/>
          <w:sz w:val="20"/>
          <w:szCs w:val="20"/>
          <w:lang w:val="fr-FR"/>
        </w:rPr>
        <w:t>(x2)</w:t>
      </w:r>
      <w:r w:rsidRPr="00372FAA">
        <w:rPr>
          <w:spacing w:val="-2"/>
          <w:lang w:val="fr-FR"/>
        </w:rPr>
        <w:t>;</w:t>
      </w:r>
      <w:r>
        <w:rPr>
          <w:spacing w:val="-2"/>
          <w:lang w:val="fr-FR"/>
        </w:rPr>
        <w:t xml:space="preserve">  22</w:t>
      </w:r>
      <w:r>
        <w:rPr>
          <w:spacing w:val="-2"/>
          <w:sz w:val="20"/>
          <w:szCs w:val="20"/>
          <w:lang w:val="fr-FR"/>
        </w:rPr>
        <w:t>(x4)</w:t>
      </w:r>
      <w:r>
        <w:rPr>
          <w:lang w:val="fr-FR"/>
        </w:rPr>
        <w:t>}</w:t>
      </w:r>
      <w:r w:rsidR="00372FAA" w:rsidRPr="00372FAA">
        <w:rPr>
          <w:lang w:val="fr-FR"/>
        </w:rPr>
        <w:t xml:space="preserve"> </w:t>
      </w:r>
    </w:p>
    <w:p w:rsidR="007A54B6" w:rsidRDefault="007A54B6" w:rsidP="00372FAA">
      <w:pPr>
        <w:pStyle w:val="Corpsdetexte"/>
        <w:rPr>
          <w:b/>
          <w:lang w:val="fr-FR"/>
        </w:rPr>
      </w:pPr>
    </w:p>
    <w:p w:rsidR="001F16A5" w:rsidRDefault="00372FAA" w:rsidP="00372FAA">
      <w:pPr>
        <w:pStyle w:val="Corpsdetexte"/>
        <w:rPr>
          <w:lang w:val="fr-FR"/>
        </w:rPr>
      </w:pPr>
      <w:r w:rsidRPr="00372FAA">
        <w:rPr>
          <w:b/>
          <w:lang w:val="fr-FR"/>
        </w:rPr>
        <w:t>C</w:t>
      </w:r>
      <w:r w:rsidR="002B1871">
        <w:rPr>
          <w:b/>
          <w:lang w:val="fr-FR"/>
        </w:rPr>
        <w:t>E</w:t>
      </w:r>
      <w:r w:rsidRPr="00372FAA">
        <w:rPr>
          <w:b/>
          <w:lang w:val="fr-FR"/>
        </w:rPr>
        <w:t>2</w:t>
      </w:r>
      <w:r w:rsidRPr="00372FAA">
        <w:rPr>
          <w:lang w:val="fr-FR"/>
        </w:rPr>
        <w:t xml:space="preserve"> </w:t>
      </w:r>
      <w:r w:rsidR="007A54B6">
        <w:rPr>
          <w:lang w:val="fr-FR"/>
        </w:rPr>
        <w:t>(Châssis bâti) :</w:t>
      </w:r>
    </w:p>
    <w:p w:rsidR="00372FAA" w:rsidRPr="00372FAA" w:rsidRDefault="00372FAA" w:rsidP="00372FAA">
      <w:pPr>
        <w:pStyle w:val="Corpsdetexte"/>
        <w:rPr>
          <w:lang w:val="fr-FR"/>
        </w:rPr>
      </w:pPr>
      <w:r w:rsidRPr="00372FAA">
        <w:rPr>
          <w:lang w:val="fr-FR"/>
        </w:rPr>
        <w:t>{</w:t>
      </w:r>
      <w:r w:rsidR="001F18AA" w:rsidRPr="00FD4A9D">
        <w:rPr>
          <w:b/>
          <w:i/>
          <w:lang w:val="fr-FR"/>
        </w:rPr>
        <w:t>1</w:t>
      </w:r>
      <w:r w:rsidRPr="00372FAA">
        <w:rPr>
          <w:lang w:val="fr-FR"/>
        </w:rPr>
        <w:t xml:space="preserve"> ; 2</w:t>
      </w:r>
      <w:r w:rsidRPr="00372FAA">
        <w:rPr>
          <w:sz w:val="20"/>
          <w:szCs w:val="20"/>
          <w:lang w:val="fr-FR"/>
        </w:rPr>
        <w:t>(x2)</w:t>
      </w:r>
      <w:r w:rsidRPr="00372FAA">
        <w:rPr>
          <w:lang w:val="fr-FR"/>
        </w:rPr>
        <w:t xml:space="preserve"> ;</w:t>
      </w:r>
      <w:r w:rsidRPr="00372FAA">
        <w:rPr>
          <w:spacing w:val="-2"/>
          <w:lang w:val="fr-FR"/>
        </w:rPr>
        <w:t xml:space="preserve"> 3; 4; 5</w:t>
      </w:r>
      <w:r w:rsidRPr="00372FAA">
        <w:rPr>
          <w:spacing w:val="-2"/>
          <w:sz w:val="20"/>
          <w:szCs w:val="20"/>
          <w:lang w:val="fr-FR"/>
        </w:rPr>
        <w:t xml:space="preserve">(x10) </w:t>
      </w:r>
      <w:r w:rsidRPr="00372FAA">
        <w:rPr>
          <w:spacing w:val="-2"/>
          <w:lang w:val="fr-FR"/>
        </w:rPr>
        <w:t>; 6</w:t>
      </w:r>
      <w:r w:rsidRPr="00372FAA">
        <w:rPr>
          <w:spacing w:val="-2"/>
          <w:sz w:val="20"/>
          <w:szCs w:val="20"/>
          <w:lang w:val="fr-FR"/>
        </w:rPr>
        <w:t>(x2)</w:t>
      </w:r>
      <w:r w:rsidRPr="00372FAA">
        <w:rPr>
          <w:spacing w:val="-2"/>
          <w:lang w:val="fr-FR"/>
        </w:rPr>
        <w:t>; 7</w:t>
      </w:r>
      <w:r w:rsidRPr="00372FAA">
        <w:rPr>
          <w:spacing w:val="-2"/>
          <w:sz w:val="20"/>
          <w:szCs w:val="20"/>
          <w:lang w:val="fr-FR"/>
        </w:rPr>
        <w:t>(x2)</w:t>
      </w:r>
      <w:r w:rsidRPr="00372FAA">
        <w:rPr>
          <w:spacing w:val="-2"/>
          <w:lang w:val="fr-FR"/>
        </w:rPr>
        <w:t>; 9</w:t>
      </w:r>
      <w:r w:rsidRPr="00372FAA">
        <w:rPr>
          <w:spacing w:val="-2"/>
          <w:sz w:val="20"/>
          <w:szCs w:val="20"/>
          <w:lang w:val="fr-FR"/>
        </w:rPr>
        <w:t>(x8)</w:t>
      </w:r>
      <w:r w:rsidRPr="00372FAA">
        <w:rPr>
          <w:spacing w:val="-2"/>
          <w:lang w:val="fr-FR"/>
        </w:rPr>
        <w:t>; 10</w:t>
      </w:r>
      <w:r w:rsidRPr="00372FAA">
        <w:rPr>
          <w:spacing w:val="-2"/>
          <w:sz w:val="20"/>
          <w:szCs w:val="20"/>
          <w:lang w:val="fr-FR"/>
        </w:rPr>
        <w:t>(x2)</w:t>
      </w:r>
      <w:r w:rsidRPr="00372FAA">
        <w:rPr>
          <w:spacing w:val="-2"/>
          <w:lang w:val="fr-FR"/>
        </w:rPr>
        <w:t>; 11</w:t>
      </w:r>
      <w:r w:rsidRPr="00372FAA">
        <w:rPr>
          <w:spacing w:val="-2"/>
          <w:sz w:val="20"/>
          <w:szCs w:val="20"/>
          <w:lang w:val="fr-FR"/>
        </w:rPr>
        <w:t>(x8)</w:t>
      </w:r>
      <w:r w:rsidRPr="00372FAA">
        <w:rPr>
          <w:spacing w:val="-2"/>
          <w:lang w:val="fr-FR"/>
        </w:rPr>
        <w:t xml:space="preserve">; </w:t>
      </w:r>
      <w:r w:rsidRPr="00372FAA">
        <w:rPr>
          <w:lang w:val="fr-FR"/>
        </w:rPr>
        <w:t xml:space="preserve">}  </w:t>
      </w:r>
    </w:p>
    <w:p w:rsidR="007A54B6" w:rsidRDefault="007A54B6" w:rsidP="00372FAA">
      <w:pPr>
        <w:pStyle w:val="Corpsdetexte"/>
        <w:rPr>
          <w:b/>
          <w:lang w:val="fr-FR"/>
        </w:rPr>
      </w:pPr>
    </w:p>
    <w:p w:rsidR="001F16A5" w:rsidRDefault="00372FAA" w:rsidP="00372FAA">
      <w:pPr>
        <w:pStyle w:val="Corpsdetexte"/>
        <w:rPr>
          <w:lang w:val="fr-FR"/>
        </w:rPr>
      </w:pPr>
      <w:r w:rsidRPr="00372FAA">
        <w:rPr>
          <w:b/>
          <w:lang w:val="fr-FR"/>
        </w:rPr>
        <w:t>C</w:t>
      </w:r>
      <w:r w:rsidR="002B1871">
        <w:rPr>
          <w:b/>
          <w:lang w:val="fr-FR"/>
        </w:rPr>
        <w:t>E</w:t>
      </w:r>
      <w:r w:rsidRPr="00372FAA">
        <w:rPr>
          <w:b/>
          <w:lang w:val="fr-FR"/>
        </w:rPr>
        <w:t>3</w:t>
      </w:r>
      <w:r w:rsidR="007A54B6" w:rsidRPr="008161B9">
        <w:rPr>
          <w:b/>
          <w:lang w:val="fr-FR"/>
        </w:rPr>
        <w:t xml:space="preserve"> </w:t>
      </w:r>
      <w:r w:rsidR="009E7961" w:rsidRPr="00A10238">
        <w:rPr>
          <w:lang w:val="fr-FR"/>
        </w:rPr>
        <w:t>Côté</w:t>
      </w:r>
      <w:r w:rsidR="00A10238" w:rsidRPr="00A10238">
        <w:rPr>
          <w:lang w:val="fr-FR"/>
        </w:rPr>
        <w:t xml:space="preserve"> d</w:t>
      </w:r>
      <w:r w:rsidR="008161B9" w:rsidRPr="00A10238">
        <w:rPr>
          <w:lang w:val="fr-FR"/>
        </w:rPr>
        <w:t>roit</w:t>
      </w:r>
      <w:r w:rsidR="008161B9">
        <w:rPr>
          <w:lang w:val="fr-FR"/>
        </w:rPr>
        <w:t xml:space="preserve"> </w:t>
      </w:r>
      <w:r w:rsidR="007A54B6">
        <w:rPr>
          <w:lang w:val="fr-FR"/>
        </w:rPr>
        <w:t>(</w:t>
      </w:r>
      <w:r w:rsidR="007A54B6" w:rsidRPr="001F16A5">
        <w:rPr>
          <w:lang w:val="fr-FR"/>
        </w:rPr>
        <w:t>Barre de verrouillage</w:t>
      </w:r>
      <w:r w:rsidR="007A54B6">
        <w:rPr>
          <w:lang w:val="fr-FR"/>
        </w:rPr>
        <w:t>)</w:t>
      </w:r>
    </w:p>
    <w:p w:rsidR="00372FAA" w:rsidRPr="00372FAA" w:rsidRDefault="00372FAA" w:rsidP="00372FAA">
      <w:pPr>
        <w:pStyle w:val="Corpsdetexte"/>
        <w:rPr>
          <w:lang w:val="fr-FR"/>
        </w:rPr>
      </w:pPr>
      <w:r w:rsidRPr="00372FAA">
        <w:rPr>
          <w:lang w:val="fr-FR"/>
        </w:rPr>
        <w:t>{</w:t>
      </w:r>
      <w:r w:rsidR="00FA3D14" w:rsidRPr="009D467E">
        <w:rPr>
          <w:b/>
          <w:i/>
          <w:lang w:val="fr-FR"/>
        </w:rPr>
        <w:t>2</w:t>
      </w:r>
      <w:r w:rsidR="008161B9" w:rsidRPr="008161B9">
        <w:rPr>
          <w:b/>
          <w:i/>
          <w:lang w:val="fr-FR"/>
        </w:rPr>
        <w:t xml:space="preserve">3 </w:t>
      </w:r>
      <w:r w:rsidRPr="009D467E">
        <w:rPr>
          <w:b/>
          <w:i/>
          <w:lang w:val="fr-FR"/>
        </w:rPr>
        <w:t>;</w:t>
      </w:r>
      <w:r w:rsidRPr="00372FAA">
        <w:rPr>
          <w:lang w:val="fr-FR"/>
        </w:rPr>
        <w:t xml:space="preserve"> </w:t>
      </w:r>
      <w:r w:rsidRPr="00372FAA">
        <w:rPr>
          <w:spacing w:val="-2"/>
          <w:lang w:val="fr-FR"/>
        </w:rPr>
        <w:t>24</w:t>
      </w:r>
      <w:r w:rsidR="007E794D">
        <w:rPr>
          <w:spacing w:val="-2"/>
          <w:lang w:val="fr-FR"/>
        </w:rPr>
        <w:t xml:space="preserve">; </w:t>
      </w:r>
      <w:r w:rsidR="00FA3D14" w:rsidRPr="008161B9">
        <w:rPr>
          <w:lang w:val="fr-FR"/>
        </w:rPr>
        <w:t xml:space="preserve">26 </w:t>
      </w:r>
      <w:r w:rsidR="00FA3D14" w:rsidRPr="008161B9">
        <w:rPr>
          <w:spacing w:val="-2"/>
          <w:lang w:val="fr-FR"/>
        </w:rPr>
        <w:t xml:space="preserve">; </w:t>
      </w:r>
      <w:r w:rsidR="00FA3D14" w:rsidRPr="008161B9">
        <w:rPr>
          <w:lang w:val="fr-FR"/>
        </w:rPr>
        <w:t>27</w:t>
      </w:r>
      <w:r w:rsidR="00FA3D14" w:rsidRPr="008161B9">
        <w:rPr>
          <w:spacing w:val="-2"/>
          <w:lang w:val="fr-FR"/>
        </w:rPr>
        <w:t xml:space="preserve"> </w:t>
      </w:r>
      <w:r w:rsidR="009E7961">
        <w:rPr>
          <w:lang w:val="fr-FR"/>
        </w:rPr>
        <w:t>}</w:t>
      </w:r>
    </w:p>
    <w:p w:rsidR="007A54B6" w:rsidRDefault="007A54B6" w:rsidP="00372FAA">
      <w:pPr>
        <w:pStyle w:val="Corpsdetexte"/>
        <w:rPr>
          <w:b/>
          <w:lang w:val="fr-FR"/>
        </w:rPr>
      </w:pPr>
    </w:p>
    <w:p w:rsidR="001F16A5" w:rsidRDefault="00372FAA" w:rsidP="00372FAA">
      <w:pPr>
        <w:pStyle w:val="Corpsdetexte"/>
        <w:rPr>
          <w:lang w:val="fr-FR"/>
        </w:rPr>
      </w:pPr>
      <w:r w:rsidRPr="00372FAA">
        <w:rPr>
          <w:b/>
          <w:lang w:val="fr-FR"/>
        </w:rPr>
        <w:t>C</w:t>
      </w:r>
      <w:r w:rsidR="002B1871">
        <w:rPr>
          <w:b/>
          <w:lang w:val="fr-FR"/>
        </w:rPr>
        <w:t>E</w:t>
      </w:r>
      <w:r w:rsidRPr="00372FAA">
        <w:rPr>
          <w:b/>
          <w:lang w:val="fr-FR"/>
        </w:rPr>
        <w:t>4</w:t>
      </w:r>
      <w:r w:rsidR="007A54B6" w:rsidRPr="008161B9">
        <w:rPr>
          <w:b/>
          <w:lang w:val="fr-FR"/>
        </w:rPr>
        <w:t xml:space="preserve"> </w:t>
      </w:r>
      <w:r w:rsidR="009E7961" w:rsidRPr="00A10238">
        <w:rPr>
          <w:lang w:val="fr-FR"/>
        </w:rPr>
        <w:t>Côté</w:t>
      </w:r>
      <w:r w:rsidR="00A10238" w:rsidRPr="00A10238">
        <w:rPr>
          <w:lang w:val="fr-FR"/>
        </w:rPr>
        <w:t xml:space="preserve"> droit</w:t>
      </w:r>
      <w:r w:rsidR="008161B9">
        <w:rPr>
          <w:lang w:val="fr-FR"/>
        </w:rPr>
        <w:t xml:space="preserve"> </w:t>
      </w:r>
      <w:r w:rsidR="007A54B6">
        <w:rPr>
          <w:lang w:val="fr-FR"/>
        </w:rPr>
        <w:t>(</w:t>
      </w:r>
      <w:r w:rsidR="007A54B6" w:rsidRPr="001F16A5">
        <w:rPr>
          <w:lang w:val="fr-FR"/>
        </w:rPr>
        <w:t>Crémaillère</w:t>
      </w:r>
      <w:r w:rsidR="007A54B6">
        <w:rPr>
          <w:lang w:val="fr-FR"/>
        </w:rPr>
        <w:t>)</w:t>
      </w:r>
    </w:p>
    <w:p w:rsidR="00372FAA" w:rsidRPr="00372FAA" w:rsidRDefault="00372FAA" w:rsidP="00372FAA">
      <w:pPr>
        <w:pStyle w:val="Corpsdetexte"/>
        <w:rPr>
          <w:lang w:val="fr-FR"/>
        </w:rPr>
      </w:pPr>
      <w:r w:rsidRPr="00372FAA">
        <w:rPr>
          <w:lang w:val="fr-FR"/>
        </w:rPr>
        <w:t xml:space="preserve">{ </w:t>
      </w:r>
      <w:r w:rsidR="00FA3D14" w:rsidRPr="009D467E">
        <w:rPr>
          <w:b/>
          <w:i/>
          <w:lang w:val="fr-FR"/>
        </w:rPr>
        <w:t>28</w:t>
      </w:r>
      <w:r w:rsidR="0042206F">
        <w:rPr>
          <w:lang w:val="fr-FR"/>
        </w:rPr>
        <w:t xml:space="preserve"> </w:t>
      </w:r>
      <w:r w:rsidR="009E7961">
        <w:rPr>
          <w:lang w:val="fr-FR"/>
        </w:rPr>
        <w:t>}</w:t>
      </w:r>
    </w:p>
    <w:p w:rsidR="007A54B6" w:rsidRDefault="007A54B6" w:rsidP="00372FAA">
      <w:pPr>
        <w:pStyle w:val="Corpsdetexte"/>
        <w:rPr>
          <w:b/>
          <w:lang w:val="fr-FR"/>
        </w:rPr>
      </w:pPr>
    </w:p>
    <w:p w:rsidR="001F16A5" w:rsidRDefault="00372FAA" w:rsidP="00372FAA">
      <w:pPr>
        <w:pStyle w:val="Corpsdetexte"/>
        <w:rPr>
          <w:lang w:val="fr-FR"/>
        </w:rPr>
      </w:pPr>
      <w:r w:rsidRPr="00372FAA">
        <w:rPr>
          <w:b/>
          <w:lang w:val="fr-FR"/>
        </w:rPr>
        <w:t>C</w:t>
      </w:r>
      <w:r w:rsidR="002B1871">
        <w:rPr>
          <w:b/>
          <w:lang w:val="fr-FR"/>
        </w:rPr>
        <w:t>E</w:t>
      </w:r>
      <w:r w:rsidRPr="00372FAA">
        <w:rPr>
          <w:b/>
          <w:lang w:val="fr-FR"/>
        </w:rPr>
        <w:t>5</w:t>
      </w:r>
      <w:r w:rsidR="008161B9">
        <w:rPr>
          <w:b/>
          <w:lang w:val="fr-FR"/>
        </w:rPr>
        <w:t xml:space="preserve"> </w:t>
      </w:r>
      <w:r w:rsidR="009E7961" w:rsidRPr="00A10238">
        <w:rPr>
          <w:lang w:val="fr-FR"/>
        </w:rPr>
        <w:t>Côté</w:t>
      </w:r>
      <w:r w:rsidR="00A10238" w:rsidRPr="00A10238">
        <w:rPr>
          <w:lang w:val="fr-FR"/>
        </w:rPr>
        <w:t xml:space="preserve"> droit</w:t>
      </w:r>
      <w:r w:rsidR="007A54B6">
        <w:rPr>
          <w:b/>
          <w:lang w:val="fr-FR"/>
        </w:rPr>
        <w:t xml:space="preserve"> </w:t>
      </w:r>
      <w:r w:rsidR="007A54B6">
        <w:rPr>
          <w:lang w:val="fr-FR"/>
        </w:rPr>
        <w:t>(</w:t>
      </w:r>
      <w:r w:rsidR="007A54B6" w:rsidRPr="001F16A5">
        <w:rPr>
          <w:lang w:val="fr-FR"/>
        </w:rPr>
        <w:t>Corps de vérin hydraulique</w:t>
      </w:r>
      <w:r w:rsidR="007A54B6">
        <w:rPr>
          <w:lang w:val="fr-FR"/>
        </w:rPr>
        <w:t>)</w:t>
      </w:r>
    </w:p>
    <w:p w:rsidR="00372FAA" w:rsidRPr="00372FAA" w:rsidRDefault="00372FAA" w:rsidP="00372FAA">
      <w:pPr>
        <w:pStyle w:val="Corpsdetexte"/>
        <w:rPr>
          <w:lang w:val="fr-FR"/>
        </w:rPr>
      </w:pPr>
      <w:r w:rsidRPr="00372FAA">
        <w:rPr>
          <w:lang w:val="fr-FR"/>
        </w:rPr>
        <w:t>{</w:t>
      </w:r>
      <w:r w:rsidRPr="00FA3D14">
        <w:rPr>
          <w:b/>
          <w:lang w:val="fr-FR"/>
        </w:rPr>
        <w:t xml:space="preserve"> </w:t>
      </w:r>
      <w:r w:rsidR="00FA3D14" w:rsidRPr="009D467E">
        <w:rPr>
          <w:b/>
          <w:i/>
          <w:lang w:val="fr-FR"/>
        </w:rPr>
        <w:t>3</w:t>
      </w:r>
      <w:r w:rsidR="008161B9">
        <w:rPr>
          <w:b/>
          <w:i/>
          <w:lang w:val="fr-FR"/>
        </w:rPr>
        <w:t>1</w:t>
      </w:r>
      <w:r w:rsidR="0042206F">
        <w:rPr>
          <w:lang w:val="fr-FR"/>
        </w:rPr>
        <w:t xml:space="preserve"> </w:t>
      </w:r>
      <w:r w:rsidR="009E7961">
        <w:rPr>
          <w:lang w:val="fr-FR"/>
        </w:rPr>
        <w:t>}</w:t>
      </w:r>
    </w:p>
    <w:p w:rsidR="007A54B6" w:rsidRDefault="007A54B6" w:rsidP="00372FAA">
      <w:pPr>
        <w:pStyle w:val="Corpsdetexte"/>
        <w:rPr>
          <w:b/>
          <w:lang w:val="fr-FR"/>
        </w:rPr>
      </w:pPr>
    </w:p>
    <w:p w:rsidR="007A54B6" w:rsidRDefault="00372FAA" w:rsidP="00372FAA">
      <w:pPr>
        <w:pStyle w:val="Corpsdetexte"/>
        <w:rPr>
          <w:lang w:val="fr-FR"/>
        </w:rPr>
      </w:pPr>
      <w:r w:rsidRPr="001F16A5">
        <w:rPr>
          <w:b/>
          <w:lang w:val="fr-FR"/>
        </w:rPr>
        <w:t>C</w:t>
      </w:r>
      <w:r w:rsidR="002B1871" w:rsidRPr="001F16A5">
        <w:rPr>
          <w:b/>
          <w:lang w:val="fr-FR"/>
        </w:rPr>
        <w:t>E</w:t>
      </w:r>
      <w:r w:rsidRPr="001F16A5">
        <w:rPr>
          <w:b/>
          <w:lang w:val="fr-FR"/>
        </w:rPr>
        <w:t>6</w:t>
      </w:r>
      <w:r w:rsidR="008C6CF3" w:rsidRPr="008161B9">
        <w:rPr>
          <w:b/>
          <w:lang w:val="fr-FR"/>
        </w:rPr>
        <w:t xml:space="preserve"> </w:t>
      </w:r>
      <w:r w:rsidR="009E7961" w:rsidRPr="00A10238">
        <w:rPr>
          <w:lang w:val="fr-FR"/>
        </w:rPr>
        <w:t>Côté</w:t>
      </w:r>
      <w:r w:rsidR="00A10238" w:rsidRPr="00A10238">
        <w:rPr>
          <w:lang w:val="fr-FR"/>
        </w:rPr>
        <w:t xml:space="preserve"> droit</w:t>
      </w:r>
      <w:r w:rsidR="008161B9">
        <w:rPr>
          <w:lang w:val="fr-FR"/>
        </w:rPr>
        <w:t xml:space="preserve"> </w:t>
      </w:r>
      <w:r w:rsidR="007A54B6">
        <w:rPr>
          <w:lang w:val="fr-FR"/>
        </w:rPr>
        <w:t>(</w:t>
      </w:r>
      <w:r w:rsidR="007A54B6" w:rsidRPr="001F16A5">
        <w:rPr>
          <w:lang w:val="fr-FR"/>
        </w:rPr>
        <w:t>Tige de vérin hydraulique</w:t>
      </w:r>
      <w:r w:rsidR="007A54B6">
        <w:rPr>
          <w:lang w:val="fr-FR"/>
        </w:rPr>
        <w:t>)</w:t>
      </w:r>
    </w:p>
    <w:p w:rsidR="00372FAA" w:rsidRDefault="00372FAA" w:rsidP="00372FAA">
      <w:pPr>
        <w:pStyle w:val="Corpsdetexte"/>
        <w:rPr>
          <w:lang w:val="fr-FR"/>
        </w:rPr>
      </w:pPr>
      <w:r w:rsidRPr="00372FAA">
        <w:rPr>
          <w:lang w:val="fr-FR"/>
        </w:rPr>
        <w:t xml:space="preserve">{ </w:t>
      </w:r>
      <w:r w:rsidR="00FA3D14" w:rsidRPr="009D467E">
        <w:rPr>
          <w:b/>
          <w:i/>
          <w:lang w:val="fr-FR"/>
        </w:rPr>
        <w:t>3</w:t>
      </w:r>
      <w:r w:rsidR="008161B9">
        <w:rPr>
          <w:b/>
          <w:i/>
          <w:lang w:val="fr-FR"/>
        </w:rPr>
        <w:t>2</w:t>
      </w:r>
      <w:r w:rsidR="00FA3D14" w:rsidRPr="009D467E">
        <w:rPr>
          <w:b/>
          <w:i/>
          <w:lang w:val="fr-FR"/>
        </w:rPr>
        <w:t xml:space="preserve"> ; 33</w:t>
      </w:r>
      <w:r w:rsidR="00FA3D14" w:rsidRPr="00E83F91">
        <w:rPr>
          <w:lang w:val="fr-FR"/>
        </w:rPr>
        <w:t xml:space="preserve"> </w:t>
      </w:r>
      <w:r w:rsidR="009E7961">
        <w:rPr>
          <w:lang w:val="fr-FR"/>
        </w:rPr>
        <w:t>}</w:t>
      </w:r>
    </w:p>
    <w:p w:rsidR="00B21758" w:rsidRDefault="00B21758" w:rsidP="00734ED4">
      <w:pPr>
        <w:pStyle w:val="Corpsdetexte"/>
        <w:rPr>
          <w:b/>
          <w:lang w:val="fr-FR"/>
        </w:rPr>
      </w:pPr>
    </w:p>
    <w:p w:rsidR="009E7961" w:rsidRDefault="009E7961" w:rsidP="00734ED4">
      <w:pPr>
        <w:pStyle w:val="Corpsdetexte"/>
        <w:rPr>
          <w:b/>
          <w:lang w:val="fr-FR"/>
        </w:rPr>
      </w:pPr>
    </w:p>
    <w:p w:rsidR="003017CC" w:rsidRDefault="00E83F91" w:rsidP="003017CC">
      <w:pPr>
        <w:pStyle w:val="Corpsdetexte"/>
        <w:rPr>
          <w:lang w:val="fr-FR"/>
        </w:rPr>
      </w:pPr>
      <w:r>
        <w:rPr>
          <w:b/>
          <w:lang w:val="fr-FR"/>
        </w:rPr>
        <w:t>Q 2.4</w:t>
      </w:r>
      <w:r w:rsidR="00AA3C64">
        <w:rPr>
          <w:b/>
          <w:lang w:val="fr-FR"/>
        </w:rPr>
        <w:t> :</w:t>
      </w:r>
      <w:r w:rsidRPr="00B21758">
        <w:rPr>
          <w:b/>
          <w:lang w:val="fr-FR"/>
        </w:rPr>
        <w:t xml:space="preserve"> </w:t>
      </w:r>
      <w:r w:rsidRPr="0080170B">
        <w:rPr>
          <w:b/>
          <w:lang w:val="fr-FR"/>
        </w:rPr>
        <w:t xml:space="preserve">Compléter </w:t>
      </w:r>
      <w:r>
        <w:rPr>
          <w:lang w:val="fr-FR"/>
        </w:rPr>
        <w:t>le schéma cinématique du système de basculement représenté sur la page suivante en ajoutant dans les trois bulles les symboles des liaisons L1, L2 et L3</w:t>
      </w:r>
      <w:r w:rsidR="003017CC">
        <w:rPr>
          <w:lang w:val="fr-FR"/>
        </w:rPr>
        <w:t>.</w:t>
      </w:r>
    </w:p>
    <w:p w:rsidR="003017CC" w:rsidRDefault="003017CC" w:rsidP="003017CC">
      <w:pPr>
        <w:pStyle w:val="Corpsdetexte"/>
        <w:rPr>
          <w:lang w:val="fr-FR"/>
        </w:rPr>
      </w:pPr>
      <w:r w:rsidRPr="00D75F9C">
        <w:rPr>
          <w:lang w:val="fr-FR"/>
        </w:rPr>
        <w:t>(</w:t>
      </w:r>
      <w:r w:rsidR="000D38FF">
        <w:rPr>
          <w:lang w:val="fr-FR"/>
        </w:rPr>
        <w:t>s’</w:t>
      </w:r>
      <w:r w:rsidR="007F3129">
        <w:rPr>
          <w:lang w:val="fr-FR"/>
        </w:rPr>
        <w:t>aider du</w:t>
      </w:r>
      <w:r w:rsidR="007F3129">
        <w:rPr>
          <w:b/>
          <w:lang w:val="fr-FR"/>
        </w:rPr>
        <w:t xml:space="preserve"> </w:t>
      </w:r>
      <w:r>
        <w:rPr>
          <w:b/>
          <w:lang w:val="fr-FR"/>
        </w:rPr>
        <w:t>DTR 5/12</w:t>
      </w:r>
      <w:r w:rsidRPr="00D75F9C">
        <w:rPr>
          <w:lang w:val="fr-FR"/>
        </w:rPr>
        <w:t>)</w:t>
      </w:r>
      <w:r>
        <w:rPr>
          <w:lang w:val="fr-FR"/>
        </w:rPr>
        <w:t>.</w:t>
      </w:r>
    </w:p>
    <w:p w:rsidR="009E7961" w:rsidRDefault="009E7961">
      <w:pPr>
        <w:rPr>
          <w:rFonts w:ascii="Arial" w:eastAsia="Arial" w:hAnsi="Arial" w:cs="Arial"/>
          <w:sz w:val="24"/>
          <w:szCs w:val="24"/>
          <w:lang w:eastAsia="en-US"/>
        </w:rPr>
      </w:pPr>
      <w:r>
        <w:br w:type="page"/>
      </w:r>
    </w:p>
    <w:p w:rsidR="009E7961" w:rsidRDefault="009E79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8A0FDC" w:rsidRPr="00930BCE" w:rsidRDefault="007F3129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0BCE">
        <w:rPr>
          <w:rFonts w:ascii="Arial" w:hAnsi="Arial" w:cs="Arial"/>
          <w:sz w:val="24"/>
          <w:szCs w:val="24"/>
        </w:rPr>
        <w:t>chéma cinématique du syst</w:t>
      </w:r>
      <w:r w:rsidR="00AA3C64">
        <w:rPr>
          <w:rFonts w:ascii="Arial" w:hAnsi="Arial" w:cs="Arial"/>
          <w:sz w:val="24"/>
          <w:szCs w:val="24"/>
        </w:rPr>
        <w:t>ème de basculement à compléter :</w:t>
      </w:r>
    </w:p>
    <w:p w:rsidR="008A0FDC" w:rsidRDefault="008A0FD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D15435" w:rsidRDefault="00C45E05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118745</wp:posOffset>
                </wp:positionV>
                <wp:extent cx="6498590" cy="4754880"/>
                <wp:effectExtent l="0" t="0" r="0" b="0"/>
                <wp:wrapNone/>
                <wp:docPr id="92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4754880"/>
                          <a:chOff x="519" y="2073"/>
                          <a:chExt cx="10234" cy="7488"/>
                        </a:xfrm>
                      </wpg:grpSpPr>
                      <wps:wsp>
                        <wps:cNvPr id="93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519" y="2073"/>
                            <a:ext cx="9723" cy="7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Default="00EB478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971540" cy="4563745"/>
                                    <wp:effectExtent l="0" t="0" r="0" b="0"/>
                                    <wp:docPr id="7" name="Imag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71540" cy="45637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971540" cy="4563745"/>
                                    <wp:effectExtent l="0" t="0" r="0" b="0"/>
                                    <wp:docPr id="8" name="Imag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71540" cy="45637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9511" y="2197"/>
                            <a:ext cx="1242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Default="00EB4786" w:rsidP="00FD4A9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figure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4968" y="3422"/>
                            <a:ext cx="1086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7463FC" w:rsidRDefault="00EB4786" w:rsidP="00FD4A9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63F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383"/>
                        <wps:cNvSpPr>
                          <a:spLocks noChangeArrowheads="1"/>
                        </wps:cNvSpPr>
                        <wps:spPr bwMode="auto">
                          <a:xfrm>
                            <a:off x="1859" y="6388"/>
                            <a:ext cx="1645" cy="688"/>
                          </a:xfrm>
                          <a:prstGeom prst="wedgeRectCallout">
                            <a:avLst>
                              <a:gd name="adj1" fmla="val 79546"/>
                              <a:gd name="adj2" fmla="val 630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Pr="007463FC" w:rsidRDefault="00EB4786" w:rsidP="00FD4A9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63F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CE5</w:t>
                              </w:r>
                            </w:p>
                            <w:p w:rsidR="00EB4786" w:rsidRPr="007463FC" w:rsidRDefault="00EB4786" w:rsidP="00FD4A9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463FC">
                                <w:rPr>
                                  <w:rFonts w:ascii="Arial" w:hAnsi="Arial" w:cs="Arial"/>
                                </w:rPr>
                                <w:t>Corps de vérin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384"/>
                        <wps:cNvSpPr>
                          <a:spLocks noChangeArrowheads="1"/>
                        </wps:cNvSpPr>
                        <wps:spPr bwMode="auto">
                          <a:xfrm>
                            <a:off x="6257" y="6569"/>
                            <a:ext cx="1537" cy="720"/>
                          </a:xfrm>
                          <a:prstGeom prst="wedgeRectCallout">
                            <a:avLst>
                              <a:gd name="adj1" fmla="val -48375"/>
                              <a:gd name="adj2" fmla="val -10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Pr="007463FC" w:rsidRDefault="00EB4786" w:rsidP="00FD4A9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CE6</w:t>
                              </w:r>
                            </w:p>
                            <w:p w:rsidR="00EB4786" w:rsidRPr="007463FC" w:rsidRDefault="00EB4786" w:rsidP="00FD4A9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Tige</w:t>
                              </w:r>
                              <w:r w:rsidRPr="007463FC">
                                <w:rPr>
                                  <w:rFonts w:ascii="Arial" w:hAnsi="Arial" w:cs="Arial"/>
                                </w:rPr>
                                <w:t xml:space="preserve"> de vérin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7814"/>
                            <a:ext cx="108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7463FC" w:rsidRDefault="00EB4786" w:rsidP="00FD4A9D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63F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9" o:spid="_x0000_s1062" style="position:absolute;margin-left:-2.4pt;margin-top:9.35pt;width:511.7pt;height:374.4pt;z-index:251684864" coordorigin="519,2073" coordsize="10234,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cuZwQAAJoWAAAOAAAAZHJzL2Uyb0RvYy54bWzsWFlv3DYQfi/Q/0Dofa2LOmE5iO2sUcBt&#10;giT9AVyJOlpJVCmttW7R/97hUNrD67SF02zTYvdBK2nI0VzfHLx8tWlq8sBlX4k2MewLyyC8TUVW&#10;tUVi/PhxuQgN0g+szVgtWp4Yj7w3Xl19+83l2MXcEaWoMy4JMGn7eOwSoxyGLjbNPi15w/oL0fEW&#10;iLmQDRvgURZmJtkI3JvadCzLN0chs06KlPc9vL3VROMK+ec5T4e3ed7zgdSJAbINeJV4XamreXXJ&#10;4kKyrqzSSQz2AikaVrXw0S2rWzYwspbVEaumSqXoRT5cpKIxRZ5XKUcdQBvbeqLNnRTrDnUp4rHo&#10;tmYC0z6x04vZpj88vJOkyhIjcgzSsgZ8hJ8lbhgp64xdEcOiO9l96N5JrSLc3ov05x7I5lO6ei70&#10;YrIavxcZMGTrQaB1NrlsFAvQm2zQCY9bJ/DNQFJ46dMo9CLwVQo0Gng0DCc3pSX4Uu3z7MggQHWs&#10;wNUeTMs303bbclyqNwewVZFNFusPo7CTcEozCLl+Z9X+86z6oWQdR2f1ymCzVd3Zqh+VgtdiQ1zf&#10;1obFdcqqZNgAAeCDRuq1cUkrbkrWFvy1lGIsOctAQNwJamy3ajV6xeSvrH1stdnkUeCAmMreRyZj&#10;cSf74Y6LhqibxJAAKRSTPdz3g7buvES5thd1lS2rusYHWaxuakkeGMBvib/JIQfL6lYtboXapjnq&#10;NyAffEPRlKQIp98i26HWtRMtln4YLOiSeososMKFZUfXkW/RiN4uf1cC2jQuqyzj7X3V8hnaNv17&#10;Tp6SjAYlgpuMABHP8bSLPqmkhb/nlGyqATJdXTWJEW4XsVg59k2bgdosHlhV63vzUHyMYbDB/I9W&#10;wTBQntcxMGxWGwQyyAjcVIysRPYIgSEF+A0ABWkabkohfzXICCkvMfpf1kxyg9TftRBckU2pypH4&#10;QL3AgQe5T1ntU1ibAqvEGAyib28GnVfXnayKEr6kw7kVrwH+eYWxspMKUwcC8FRIhKyg89sOieG/&#10;g8TIs22dwOwoUM7SAa6yH0Q35GFMfRH6cZu8ToTEU8d5rKD+yVD2z6H8XFHxngllZzYVFJ/TFRUa&#10;+dDhQeVwqYMS7IWyFfpTKHtIOnUoK1ydi8o/VFQwT+3S97mo6KYZIlwXFVXksAWExhmb0oMmDfqi&#10;L9TV2dAsIwB9V3e7ewD0KSQKVUv8J43wUS0ZeVbw99Da3bC6Fuu9Dk+BqMgmJVn2ExSuvKlhRoKe&#10;jgSRRzFFH66BCrZb47uWNgjAH3tGbGI+v2X8ugoVDhpneGDbuTf9BM/Bgz6pVCrEvhQ8fMcDGRQE&#10;PB/n2T14eC6QcOqBTlfPHfOAOofnNPS8EB4LGroBdnF/go+Fbdm+j+n1f42Q6TThPJXo4X0+H4Du&#10;6Wgq2Q5wJ23l/NCCEUkdAoQ2QnQPKttWzo0Oj1SOKsn5fEBls6/5fMDFZPdfqlV4bgcHoNg5TIe1&#10;6oR1/xmHyN2R8tUfAAAA//8DAFBLAwQUAAYACAAAACEAa+ZLIOEAAAAKAQAADwAAAGRycy9kb3du&#10;cmV2LnhtbEyPQW+CQBCF7036HzZj0psutBUIshhj2p5Mk2qTprcRRiCys4RdAf9911M9znsv732T&#10;rSfdioF62xhWEC4CEMSFKRuuFHwf3ucJCOuQS2wNk4IrWVjnjw8ZpqUZ+YuGvauEL2GbooLauS6V&#10;0hY1abQL0xF772R6jc6ffSXLHkdfrlv5HASR1NiwX6ixo21NxXl/0Qo+Rhw3L+HbsDufttffw/Lz&#10;ZxeSUk+zabMC4Why/2G44Xt0yD3T0Vy4tKJVMH/15M7rSQzi5gdhEoE4KoijeAkyz+T9C/kfAAAA&#10;//8DAFBLAQItABQABgAIAAAAIQC2gziS/gAAAOEBAAATAAAAAAAAAAAAAAAAAAAAAABbQ29udGVu&#10;dF9UeXBlc10ueG1sUEsBAi0AFAAGAAgAAAAhADj9If/WAAAAlAEAAAsAAAAAAAAAAAAAAAAALwEA&#10;AF9yZWxzLy5yZWxzUEsBAi0AFAAGAAgAAAAhAG/MZy5nBAAAmhYAAA4AAAAAAAAAAAAAAAAALgIA&#10;AGRycy9lMm9Eb2MueG1sUEsBAi0AFAAGAAgAAAAhAGvmSyDhAAAACgEAAA8AAAAAAAAAAAAAAAAA&#10;wQYAAGRycy9kb3ducmV2LnhtbFBLBQYAAAAABAAEAPMAAADPBwAAAAA=&#10;">
                <v:shape id="Text Box 361" o:spid="_x0000_s1063" type="#_x0000_t202" style="position:absolute;left:519;top:2073;width:9723;height:7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:rsidR="00EB4786" w:rsidRDefault="00EB478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971540" cy="4563745"/>
                              <wp:effectExtent l="0" t="0" r="0" b="0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71540" cy="4563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971540" cy="4563745"/>
                              <wp:effectExtent l="0" t="0" r="0" b="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71540" cy="4563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81" o:spid="_x0000_s1064" type="#_x0000_t202" style="position:absolute;left:9511;top:2197;width:124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:rsidR="00EB4786" w:rsidRDefault="00EB4786" w:rsidP="00FD4A9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figure 3</w:t>
                        </w:r>
                      </w:p>
                    </w:txbxContent>
                  </v:textbox>
                </v:shape>
                <v:shape id="Text Box 382" o:spid="_x0000_s1065" type="#_x0000_t202" style="position:absolute;left:4968;top:3422;width:108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u/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+Rg+X8IPkKs3AAAA//8DAFBLAQItABQABgAIAAAAIQDb4fbL7gAAAIUBAAATAAAAAAAAAAAAAAAA&#10;AAAAAABbQ29udGVudF9UeXBlc10ueG1sUEsBAi0AFAAGAAgAAAAhAFr0LFu/AAAAFQEAAAsAAAAA&#10;AAAAAAAAAAAAHwEAAF9yZWxzLy5yZWxzUEsBAi0AFAAGAAgAAAAhAPDFW7/BAAAA2wAAAA8AAAAA&#10;AAAAAAAAAAAABwIAAGRycy9kb3ducmV2LnhtbFBLBQYAAAAAAwADALcAAAD1AgAAAAA=&#10;" stroked="f">
                  <v:textbox>
                    <w:txbxContent>
                      <w:p w:rsidR="00EB4786" w:rsidRPr="007463FC" w:rsidRDefault="00EB4786" w:rsidP="00FD4A9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463F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CE1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383" o:spid="_x0000_s1066" type="#_x0000_t61" style="position:absolute;left:1859;top:6388;width:1645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4+wwAAANsAAAAPAAAAZHJzL2Rvd25yZXYueG1sRI/BasMw&#10;EETvhfyD2EJvtdweQutECcYkJJBTbZPzxtraptbKSKrt/n1UKPQ4zMwbZrtfzCAmcr63rOAlSUEQ&#10;N1b33Cqoq+PzGwgfkDUOlknBD3nY71YPW8y0nfmDpjK0IkLYZ6igC2HMpPRNRwZ9Ykfi6H1aZzBE&#10;6VqpHc4Rbgb5mqZrabDnuNDhSEVHzVf5bRRUV1/edFU29eVwyF1eFCc3Fko9PS75BkSgJfyH/9pn&#10;reB9Db9f4g+QuzsAAAD//wMAUEsBAi0AFAAGAAgAAAAhANvh9svuAAAAhQEAABMAAAAAAAAAAAAA&#10;AAAAAAAAAFtDb250ZW50X1R5cGVzXS54bWxQSwECLQAUAAYACAAAACEAWvQsW78AAAAVAQAACwAA&#10;AAAAAAAAAAAAAAAfAQAAX3JlbHMvLnJlbHNQSwECLQAUAAYACAAAACEAH6SePsMAAADbAAAADwAA&#10;AAAAAAAAAAAAAAAHAgAAZHJzL2Rvd25yZXYueG1sUEsFBgAAAAADAAMAtwAAAPcCAAAAAA==&#10;" adj="27982,24426">
                  <v:textbox>
                    <w:txbxContent>
                      <w:p w:rsidR="00EB4786" w:rsidRPr="007463FC" w:rsidRDefault="00EB4786" w:rsidP="00FD4A9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463F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CE5</w:t>
                        </w:r>
                      </w:p>
                      <w:p w:rsidR="00EB4786" w:rsidRPr="007463FC" w:rsidRDefault="00EB4786" w:rsidP="00FD4A9D">
                        <w:pPr>
                          <w:rPr>
                            <w:rFonts w:ascii="Arial" w:hAnsi="Arial" w:cs="Arial"/>
                          </w:rPr>
                        </w:pPr>
                        <w:r w:rsidRPr="007463FC">
                          <w:rPr>
                            <w:rFonts w:ascii="Arial" w:hAnsi="Arial" w:cs="Arial"/>
                          </w:rPr>
                          <w:t>Corps de vérin</w:t>
                        </w:r>
                      </w:p>
                    </w:txbxContent>
                  </v:textbox>
                </v:shape>
                <v:shape id="AutoShape 384" o:spid="_x0000_s1067" type="#_x0000_t61" style="position:absolute;left:6257;top:6569;width:153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7SOxQAAANsAAAAPAAAAZHJzL2Rvd25yZXYueG1sRI9Ba8JA&#10;FITvBf/D8gq91U09tDa6ShGVQqXaKHp9ZF+TYPZtyD5N+u/dQqHHYWa+Yabz3tXqSm2oPBt4Giag&#10;iHNvKy4MHParxzGoIMgWa89k4IcCzGeDuymm1nf8RddMChUhHFI0UIo0qdYhL8lhGPqGOHrfvnUo&#10;UbaFti12Ee5qPUqSZ+2w4rhQYkOLkvJzdnEG+tPnSS47WZ+Pnf1YjRfLbLNNjHm4798moIR6+Q//&#10;td+tgdcX+P0Sf4Ce3QAAAP//AwBQSwECLQAUAAYACAAAACEA2+H2y+4AAACFAQAAEwAAAAAAAAAA&#10;AAAAAAAAAAAAW0NvbnRlbnRfVHlwZXNdLnhtbFBLAQItABQABgAIAAAAIQBa9CxbvwAAABUBAAAL&#10;AAAAAAAAAAAAAAAAAB8BAABfcmVscy8ucmVsc1BLAQItABQABgAIAAAAIQBmu7SOxQAAANsAAAAP&#10;AAAAAAAAAAAAAAAAAAcCAABkcnMvZG93bnJldi54bWxQSwUGAAAAAAMAAwC3AAAA+QIAAAAA&#10;" adj="351,-11160">
                  <v:textbox>
                    <w:txbxContent>
                      <w:p w:rsidR="00EB4786" w:rsidRPr="007463FC" w:rsidRDefault="00EB4786" w:rsidP="00FD4A9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CE6</w:t>
                        </w:r>
                      </w:p>
                      <w:p w:rsidR="00EB4786" w:rsidRPr="007463FC" w:rsidRDefault="00EB4786" w:rsidP="00FD4A9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Tige</w:t>
                        </w:r>
                        <w:r w:rsidRPr="007463FC">
                          <w:rPr>
                            <w:rFonts w:ascii="Arial" w:hAnsi="Arial" w:cs="Arial"/>
                          </w:rPr>
                          <w:t xml:space="preserve"> de vérin</w:t>
                        </w:r>
                      </w:p>
                    </w:txbxContent>
                  </v:textbox>
                </v:shape>
                <v:shape id="Text Box 385" o:spid="_x0000_s1068" type="#_x0000_t202" style="position:absolute;left:6804;top:7814;width:108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Qh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2PAl&#10;/AC5/gIAAP//AwBQSwECLQAUAAYACAAAACEA2+H2y+4AAACFAQAAEwAAAAAAAAAAAAAAAAAAAAAA&#10;W0NvbnRlbnRfVHlwZXNdLnhtbFBLAQItABQABgAIAAAAIQBa9CxbvwAAABUBAAALAAAAAAAAAAAA&#10;AAAAAB8BAABfcmVscy8ucmVsc1BLAQItABQABgAIAAAAIQAexPQhvAAAANsAAAAPAAAAAAAAAAAA&#10;AAAAAAcCAABkcnMvZG93bnJldi54bWxQSwUGAAAAAAMAAwC3AAAA8AIAAAAA&#10;" stroked="f">
                  <v:textbox>
                    <w:txbxContent>
                      <w:p w:rsidR="00EB4786" w:rsidRPr="007463FC" w:rsidRDefault="00EB4786" w:rsidP="00FD4A9D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463F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5435" w:rsidRPr="00930BCE" w:rsidRDefault="00D15435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8A0FDC" w:rsidRPr="00930BCE" w:rsidRDefault="008A0FD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8A0FDC" w:rsidRDefault="008A0FDC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B21758" w:rsidRDefault="00B21758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673886" w:rsidRDefault="00673886" w:rsidP="001D7F87">
      <w:pPr>
        <w:pStyle w:val="Corpsdetexte"/>
        <w:rPr>
          <w:b/>
          <w:lang w:val="fr-FR"/>
        </w:rPr>
      </w:pPr>
    </w:p>
    <w:p w:rsidR="00C9305D" w:rsidRDefault="00C9305D" w:rsidP="001D7F87">
      <w:pPr>
        <w:pStyle w:val="Corpsdetexte"/>
        <w:rPr>
          <w:b/>
          <w:lang w:val="fr-FR"/>
        </w:rPr>
      </w:pPr>
    </w:p>
    <w:p w:rsidR="00C9305D" w:rsidRDefault="00C9305D" w:rsidP="001D7F87">
      <w:pPr>
        <w:pStyle w:val="Corpsdetexte"/>
        <w:rPr>
          <w:b/>
          <w:lang w:val="fr-FR"/>
        </w:rPr>
      </w:pPr>
    </w:p>
    <w:p w:rsidR="00C9305D" w:rsidRDefault="00C9305D" w:rsidP="001D7F87">
      <w:pPr>
        <w:pStyle w:val="Corpsdetexte"/>
        <w:rPr>
          <w:b/>
          <w:lang w:val="fr-FR"/>
        </w:rPr>
      </w:pPr>
    </w:p>
    <w:p w:rsidR="00930BCE" w:rsidRDefault="00930BCE" w:rsidP="001D7F87">
      <w:pPr>
        <w:pStyle w:val="Corpsdetexte"/>
        <w:rPr>
          <w:b/>
          <w:lang w:val="fr-FR"/>
        </w:rPr>
      </w:pPr>
      <w:r>
        <w:rPr>
          <w:b/>
          <w:lang w:val="fr-FR"/>
        </w:rPr>
        <w:t>Q 2.5</w:t>
      </w:r>
      <w:r w:rsidR="00AA3C64">
        <w:rPr>
          <w:b/>
          <w:lang w:val="fr-FR"/>
        </w:rPr>
        <w:t> :</w:t>
      </w:r>
      <w:r w:rsidRPr="00B21758">
        <w:rPr>
          <w:b/>
          <w:lang w:val="fr-FR"/>
        </w:rPr>
        <w:t xml:space="preserve"> </w:t>
      </w:r>
      <w:r w:rsidRPr="0080170B">
        <w:rPr>
          <w:b/>
          <w:lang w:val="fr-FR"/>
        </w:rPr>
        <w:t>Compléter</w:t>
      </w:r>
      <w:r w:rsidR="0080170B">
        <w:rPr>
          <w:lang w:val="fr-FR"/>
        </w:rPr>
        <w:t xml:space="preserve"> le tableau</w:t>
      </w:r>
      <w:r>
        <w:rPr>
          <w:lang w:val="fr-FR"/>
        </w:rPr>
        <w:t xml:space="preserve"> ci-dessous</w:t>
      </w:r>
      <w:r w:rsidR="00AA3C64">
        <w:rPr>
          <w:lang w:val="fr-FR"/>
        </w:rPr>
        <w:t> :</w:t>
      </w:r>
    </w:p>
    <w:p w:rsidR="00930BCE" w:rsidRDefault="00930BCE" w:rsidP="001D7F87">
      <w:pPr>
        <w:pStyle w:val="Corpsdetexte"/>
        <w:rPr>
          <w:b/>
          <w:lang w:val="fr-FR"/>
        </w:rPr>
      </w:pPr>
    </w:p>
    <w:tbl>
      <w:tblPr>
        <w:tblpPr w:leftFromText="141" w:rightFromText="141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</w:tblGrid>
      <w:tr w:rsidR="00930BCE" w:rsidRPr="00930BCE" w:rsidTr="00930BCE">
        <w:tc>
          <w:tcPr>
            <w:tcW w:w="1384" w:type="dxa"/>
          </w:tcPr>
          <w:p w:rsidR="00930BCE" w:rsidRPr="00930BCE" w:rsidRDefault="00930BCE" w:rsidP="00930BCE">
            <w:pPr>
              <w:pStyle w:val="Corpsdetexte"/>
              <w:jc w:val="center"/>
              <w:rPr>
                <w:lang w:val="fr-FR"/>
              </w:rPr>
            </w:pPr>
            <w:r>
              <w:rPr>
                <w:lang w:val="fr-FR"/>
              </w:rPr>
              <w:t>Liaison</w:t>
            </w:r>
          </w:p>
          <w:p w:rsidR="00930BCE" w:rsidRPr="00930BCE" w:rsidRDefault="00930BCE" w:rsidP="00930BCE">
            <w:pPr>
              <w:pStyle w:val="Corpsdetexte"/>
              <w:jc w:val="center"/>
              <w:rPr>
                <w:lang w:val="fr-FR"/>
              </w:rPr>
            </w:pPr>
          </w:p>
        </w:tc>
        <w:tc>
          <w:tcPr>
            <w:tcW w:w="4536" w:type="dxa"/>
          </w:tcPr>
          <w:p w:rsidR="00930BCE" w:rsidRPr="00930BCE" w:rsidRDefault="00930BCE" w:rsidP="00930BCE">
            <w:pPr>
              <w:pStyle w:val="Corpsdetexte"/>
              <w:jc w:val="center"/>
              <w:rPr>
                <w:lang w:val="fr-FR"/>
              </w:rPr>
            </w:pPr>
            <w:r>
              <w:rPr>
                <w:lang w:val="fr-FR"/>
              </w:rPr>
              <w:t>Nom + axe</w:t>
            </w:r>
          </w:p>
        </w:tc>
      </w:tr>
      <w:tr w:rsidR="00930BCE" w:rsidRPr="00930BCE" w:rsidTr="00930BCE">
        <w:tc>
          <w:tcPr>
            <w:tcW w:w="1384" w:type="dxa"/>
          </w:tcPr>
          <w:p w:rsidR="00930BCE" w:rsidRDefault="00930BCE" w:rsidP="00930BCE">
            <w:pPr>
              <w:pStyle w:val="Corpsdetexte"/>
              <w:rPr>
                <w:lang w:val="fr-FR"/>
              </w:rPr>
            </w:pPr>
          </w:p>
          <w:p w:rsidR="00930BCE" w:rsidRDefault="00930BCE" w:rsidP="00930BCE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L1</w:t>
            </w:r>
          </w:p>
          <w:p w:rsidR="00930BCE" w:rsidRPr="00930BCE" w:rsidRDefault="00930BCE" w:rsidP="00930BCE">
            <w:pPr>
              <w:pStyle w:val="Corpsdetexte"/>
              <w:rPr>
                <w:lang w:val="fr-FR"/>
              </w:rPr>
            </w:pPr>
          </w:p>
        </w:tc>
        <w:tc>
          <w:tcPr>
            <w:tcW w:w="4536" w:type="dxa"/>
          </w:tcPr>
          <w:p w:rsidR="00930BCE" w:rsidRDefault="00930BCE" w:rsidP="00930BCE">
            <w:pPr>
              <w:pStyle w:val="Corpsdetexte"/>
              <w:rPr>
                <w:lang w:val="fr-FR"/>
              </w:rPr>
            </w:pPr>
          </w:p>
          <w:p w:rsidR="00930BCE" w:rsidRPr="00930BCE" w:rsidRDefault="00930BCE" w:rsidP="00930BCE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- Liaison Pivot Glissant d'axe </w:t>
            </w:r>
            <w:r w:rsidR="00810D5F">
              <w:rPr>
                <w:lang w:val="fr-FR"/>
              </w:rPr>
              <w:t>E</w:t>
            </w:r>
            <w:r>
              <w:rPr>
                <w:lang w:val="fr-FR"/>
              </w:rPr>
              <w:t>B</w:t>
            </w:r>
          </w:p>
        </w:tc>
      </w:tr>
      <w:tr w:rsidR="00930BCE" w:rsidRPr="00930BCE" w:rsidTr="00930BCE">
        <w:tc>
          <w:tcPr>
            <w:tcW w:w="1384" w:type="dxa"/>
          </w:tcPr>
          <w:p w:rsidR="00930BCE" w:rsidRDefault="00930BCE" w:rsidP="00930BCE">
            <w:pPr>
              <w:pStyle w:val="Corpsdetexte"/>
              <w:rPr>
                <w:lang w:val="fr-FR"/>
              </w:rPr>
            </w:pPr>
          </w:p>
          <w:p w:rsidR="00930BCE" w:rsidRDefault="00930BCE" w:rsidP="00930BCE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L2</w:t>
            </w:r>
          </w:p>
          <w:p w:rsidR="00930BCE" w:rsidRPr="00930BCE" w:rsidRDefault="00930BCE" w:rsidP="00930BCE">
            <w:pPr>
              <w:pStyle w:val="Corpsdetexte"/>
              <w:rPr>
                <w:lang w:val="fr-FR"/>
              </w:rPr>
            </w:pPr>
          </w:p>
        </w:tc>
        <w:tc>
          <w:tcPr>
            <w:tcW w:w="4536" w:type="dxa"/>
          </w:tcPr>
          <w:p w:rsidR="00930BCE" w:rsidRDefault="00930BCE" w:rsidP="00930BCE">
            <w:pPr>
              <w:pStyle w:val="Corpsdetexte"/>
              <w:rPr>
                <w:lang w:val="fr-FR"/>
              </w:rPr>
            </w:pPr>
          </w:p>
          <w:p w:rsidR="00930BCE" w:rsidRDefault="00930BCE" w:rsidP="00930BCE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i/>
                <w:lang w:val="fr-FR"/>
              </w:rPr>
              <w:t xml:space="preserve">- </w:t>
            </w:r>
            <w:r w:rsidR="000D2461" w:rsidRPr="004225D1">
              <w:rPr>
                <w:b/>
                <w:i/>
                <w:lang w:val="fr-FR"/>
              </w:rPr>
              <w:t>Liaison Rotule</w:t>
            </w:r>
            <w:r w:rsidR="00FD4A9D">
              <w:rPr>
                <w:b/>
                <w:i/>
                <w:lang w:val="fr-FR"/>
              </w:rPr>
              <w:t xml:space="preserve"> de centre B</w:t>
            </w:r>
          </w:p>
          <w:p w:rsidR="00603CBC" w:rsidRPr="004225D1" w:rsidRDefault="00603CBC" w:rsidP="00930BCE">
            <w:pPr>
              <w:pStyle w:val="Corpsdetexte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 xml:space="preserve">(Pivot de centre B </w:t>
            </w:r>
            <w:r w:rsidR="002919FD">
              <w:rPr>
                <w:b/>
                <w:i/>
                <w:lang w:val="fr-FR"/>
              </w:rPr>
              <w:t xml:space="preserve">d’axe Z </w:t>
            </w:r>
            <w:r>
              <w:rPr>
                <w:b/>
                <w:i/>
                <w:lang w:val="fr-FR"/>
              </w:rPr>
              <w:t>acceptée)</w:t>
            </w:r>
          </w:p>
          <w:p w:rsidR="00930BCE" w:rsidRPr="00930BCE" w:rsidRDefault="00930BCE" w:rsidP="00930BCE">
            <w:pPr>
              <w:pStyle w:val="Corpsdetexte"/>
              <w:rPr>
                <w:lang w:val="fr-FR"/>
              </w:rPr>
            </w:pPr>
          </w:p>
        </w:tc>
      </w:tr>
      <w:tr w:rsidR="00930BCE" w:rsidRPr="00930BCE" w:rsidTr="00930BCE">
        <w:tc>
          <w:tcPr>
            <w:tcW w:w="1384" w:type="dxa"/>
          </w:tcPr>
          <w:p w:rsidR="00930BCE" w:rsidRDefault="00930BCE" w:rsidP="00930BCE">
            <w:pPr>
              <w:pStyle w:val="Corpsdetexte"/>
              <w:rPr>
                <w:lang w:val="fr-FR"/>
              </w:rPr>
            </w:pPr>
          </w:p>
          <w:p w:rsidR="00930BCE" w:rsidRDefault="00930BCE" w:rsidP="00930BCE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>L3</w:t>
            </w:r>
          </w:p>
          <w:p w:rsidR="00930BCE" w:rsidRDefault="00930BCE" w:rsidP="00930BCE">
            <w:pPr>
              <w:pStyle w:val="Corpsdetexte"/>
              <w:rPr>
                <w:lang w:val="fr-FR"/>
              </w:rPr>
            </w:pPr>
          </w:p>
        </w:tc>
        <w:tc>
          <w:tcPr>
            <w:tcW w:w="4536" w:type="dxa"/>
          </w:tcPr>
          <w:p w:rsidR="00930BCE" w:rsidRDefault="00930BCE" w:rsidP="00930BCE">
            <w:pPr>
              <w:pStyle w:val="Corpsdetexte"/>
              <w:rPr>
                <w:lang w:val="fr-FR"/>
              </w:rPr>
            </w:pPr>
          </w:p>
          <w:p w:rsidR="00930BCE" w:rsidRPr="004225D1" w:rsidRDefault="00930BCE" w:rsidP="00930BCE">
            <w:pPr>
              <w:pStyle w:val="Corpsdetexte"/>
              <w:rPr>
                <w:i/>
                <w:lang w:val="fr-FR"/>
              </w:rPr>
            </w:pPr>
            <w:r w:rsidRPr="004225D1">
              <w:rPr>
                <w:i/>
                <w:lang w:val="fr-FR"/>
              </w:rPr>
              <w:t>-</w:t>
            </w:r>
            <w:r w:rsidR="004A02B2" w:rsidRPr="004225D1">
              <w:rPr>
                <w:i/>
                <w:lang w:val="fr-FR"/>
              </w:rPr>
              <w:t xml:space="preserve"> </w:t>
            </w:r>
            <w:r w:rsidR="001B33AF" w:rsidRPr="004225D1">
              <w:rPr>
                <w:b/>
                <w:i/>
                <w:lang w:val="fr-FR"/>
              </w:rPr>
              <w:t xml:space="preserve">Liaison pivot </w:t>
            </w:r>
            <w:r w:rsidR="002919FD">
              <w:rPr>
                <w:b/>
                <w:i/>
                <w:lang w:val="fr-FR"/>
              </w:rPr>
              <w:t xml:space="preserve">de centre C </w:t>
            </w:r>
            <w:r w:rsidR="001B33AF" w:rsidRPr="004225D1">
              <w:rPr>
                <w:b/>
                <w:i/>
                <w:lang w:val="fr-FR"/>
              </w:rPr>
              <w:t>d'axe Z</w:t>
            </w:r>
          </w:p>
          <w:p w:rsidR="00930BCE" w:rsidRPr="00930BCE" w:rsidRDefault="00930BCE" w:rsidP="00930BCE">
            <w:pPr>
              <w:pStyle w:val="Corpsdetexte"/>
              <w:rPr>
                <w:lang w:val="fr-FR"/>
              </w:rPr>
            </w:pPr>
          </w:p>
        </w:tc>
      </w:tr>
    </w:tbl>
    <w:p w:rsidR="00930BCE" w:rsidRDefault="00930BCE" w:rsidP="001D7F87">
      <w:pPr>
        <w:pStyle w:val="Corpsdetexte"/>
        <w:rPr>
          <w:b/>
          <w:lang w:val="fr-FR"/>
        </w:rPr>
      </w:pPr>
    </w:p>
    <w:p w:rsidR="00930BCE" w:rsidRDefault="00930BCE" w:rsidP="001D7F87">
      <w:pPr>
        <w:pStyle w:val="Corpsdetexte"/>
        <w:rPr>
          <w:b/>
          <w:lang w:val="fr-FR"/>
        </w:rPr>
      </w:pPr>
    </w:p>
    <w:p w:rsidR="00930BCE" w:rsidRDefault="00930BCE" w:rsidP="001D7F87">
      <w:pPr>
        <w:pStyle w:val="Corpsdetexte"/>
        <w:rPr>
          <w:b/>
          <w:lang w:val="fr-FR"/>
        </w:rPr>
      </w:pPr>
    </w:p>
    <w:p w:rsidR="00930BCE" w:rsidRDefault="00930BCE" w:rsidP="001D7F87">
      <w:pPr>
        <w:pStyle w:val="Corpsdetexte"/>
        <w:rPr>
          <w:b/>
          <w:lang w:val="fr-FR"/>
        </w:rPr>
      </w:pPr>
    </w:p>
    <w:p w:rsidR="00930BCE" w:rsidRDefault="00930BCE" w:rsidP="001D7F87">
      <w:pPr>
        <w:pStyle w:val="Corpsdetexte"/>
        <w:rPr>
          <w:b/>
          <w:lang w:val="fr-FR"/>
        </w:rPr>
      </w:pPr>
    </w:p>
    <w:p w:rsidR="00930BCE" w:rsidRDefault="00930BCE" w:rsidP="001D7F87">
      <w:pPr>
        <w:pStyle w:val="Corpsdetexte"/>
        <w:rPr>
          <w:b/>
          <w:lang w:val="fr-FR"/>
        </w:rPr>
      </w:pPr>
    </w:p>
    <w:p w:rsidR="00930BCE" w:rsidRDefault="00930BCE" w:rsidP="001D7F87">
      <w:pPr>
        <w:pStyle w:val="Corpsdetexte"/>
        <w:rPr>
          <w:b/>
          <w:lang w:val="fr-FR"/>
        </w:rPr>
      </w:pPr>
    </w:p>
    <w:p w:rsidR="00930BCE" w:rsidRDefault="00930BCE" w:rsidP="001D7F87">
      <w:pPr>
        <w:pStyle w:val="Corpsdetexte"/>
        <w:rPr>
          <w:b/>
          <w:lang w:val="fr-FR"/>
        </w:rPr>
      </w:pPr>
    </w:p>
    <w:p w:rsidR="00C9305D" w:rsidRDefault="00C9305D" w:rsidP="001D7F87">
      <w:pPr>
        <w:pStyle w:val="Corpsdetexte"/>
        <w:rPr>
          <w:b/>
          <w:lang w:val="fr-FR"/>
        </w:rPr>
      </w:pPr>
    </w:p>
    <w:p w:rsidR="00C9305D" w:rsidRDefault="00C9305D" w:rsidP="001D7F87">
      <w:pPr>
        <w:pStyle w:val="Corpsdetexte"/>
        <w:rPr>
          <w:b/>
          <w:lang w:val="fr-FR"/>
        </w:rPr>
      </w:pPr>
    </w:p>
    <w:p w:rsidR="00C9305D" w:rsidRDefault="00C9305D" w:rsidP="001D7F87">
      <w:pPr>
        <w:pStyle w:val="Corpsdetexte"/>
        <w:rPr>
          <w:b/>
          <w:lang w:val="fr-FR"/>
        </w:rPr>
      </w:pPr>
    </w:p>
    <w:p w:rsidR="00C9305D" w:rsidRDefault="00C9305D" w:rsidP="001D7F87">
      <w:pPr>
        <w:pStyle w:val="Corpsdetexte"/>
        <w:rPr>
          <w:b/>
          <w:lang w:val="fr-FR"/>
        </w:rPr>
      </w:pPr>
    </w:p>
    <w:p w:rsidR="000D0884" w:rsidRDefault="000D0884" w:rsidP="001D7F87">
      <w:pPr>
        <w:pStyle w:val="Corpsdetexte"/>
        <w:rPr>
          <w:b/>
          <w:lang w:val="fr-FR"/>
        </w:rPr>
      </w:pPr>
    </w:p>
    <w:p w:rsidR="009E7961" w:rsidRDefault="009E7961">
      <w:pPr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673886" w:rsidRPr="00673886" w:rsidRDefault="009E7961" w:rsidP="00673886">
      <w:pPr>
        <w:pStyle w:val="Corpsdetexte"/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Problématique 1</w:t>
      </w:r>
    </w:p>
    <w:p w:rsidR="00AA3C64" w:rsidRDefault="00AA3C64" w:rsidP="00673886">
      <w:pPr>
        <w:pStyle w:val="Corpsdetexte"/>
        <w:rPr>
          <w:lang w:val="fr-FR"/>
        </w:rPr>
      </w:pPr>
    </w:p>
    <w:p w:rsidR="00673886" w:rsidRPr="00673886" w:rsidRDefault="00673886" w:rsidP="00673886">
      <w:pPr>
        <w:pStyle w:val="Corpsdetexte"/>
        <w:rPr>
          <w:lang w:val="fr-FR"/>
        </w:rPr>
      </w:pPr>
      <w:r w:rsidRPr="00673886">
        <w:rPr>
          <w:lang w:val="fr-FR"/>
        </w:rPr>
        <w:t>L'utilisation de nouveaux conteneurs plus lou</w:t>
      </w:r>
      <w:r w:rsidR="009E7961">
        <w:rPr>
          <w:lang w:val="fr-FR"/>
        </w:rPr>
        <w:t xml:space="preserve">rds </w:t>
      </w:r>
      <w:r w:rsidR="007613B1">
        <w:rPr>
          <w:lang w:val="fr-FR"/>
        </w:rPr>
        <w:t xml:space="preserve">impose des vérifications, </w:t>
      </w:r>
      <w:r w:rsidRPr="00673886">
        <w:rPr>
          <w:lang w:val="fr-FR"/>
        </w:rPr>
        <w:t>notamment celle de la</w:t>
      </w:r>
      <w:r w:rsidR="00AA3C64">
        <w:rPr>
          <w:lang w:val="fr-FR"/>
        </w:rPr>
        <w:t xml:space="preserve"> capacité de levage des vérins.</w:t>
      </w:r>
    </w:p>
    <w:p w:rsidR="00673886" w:rsidRPr="00485C3F" w:rsidRDefault="00663F17" w:rsidP="00673886">
      <w:pPr>
        <w:pStyle w:val="Corpsdetexte"/>
        <w:rPr>
          <w:lang w:val="fr-FR"/>
        </w:rPr>
      </w:pPr>
      <w:r>
        <w:rPr>
          <w:lang w:val="fr-FR"/>
        </w:rPr>
        <w:t xml:space="preserve">Le bureau d'étude a calculé </w:t>
      </w:r>
      <w:r w:rsidR="00DC011C">
        <w:rPr>
          <w:lang w:val="fr-FR"/>
        </w:rPr>
        <w:t>l'effort nécessaire au</w:t>
      </w:r>
      <w:r>
        <w:rPr>
          <w:lang w:val="fr-FR"/>
        </w:rPr>
        <w:t xml:space="preserve"> levage des nouveaux conteneurs.</w:t>
      </w:r>
    </w:p>
    <w:p w:rsidR="00673886" w:rsidRPr="00673886" w:rsidRDefault="00663F17" w:rsidP="00673886">
      <w:pPr>
        <w:pStyle w:val="Corpsdetexte"/>
        <w:rPr>
          <w:lang w:val="fr-FR"/>
        </w:rPr>
      </w:pPr>
      <w:r>
        <w:rPr>
          <w:lang w:val="fr-FR"/>
        </w:rPr>
        <w:t>On vous demande de vérifier si les vérins actuels sont correctement dimensionnés</w:t>
      </w:r>
      <w:r w:rsidR="00B71C72">
        <w:rPr>
          <w:lang w:val="fr-FR"/>
        </w:rPr>
        <w:t>.</w:t>
      </w:r>
    </w:p>
    <w:p w:rsidR="00663F17" w:rsidRDefault="00663F17" w:rsidP="00673886">
      <w:pPr>
        <w:pStyle w:val="Corpsdetexte"/>
        <w:rPr>
          <w:lang w:val="fr-FR"/>
        </w:rPr>
      </w:pPr>
    </w:p>
    <w:p w:rsidR="00976BAF" w:rsidRDefault="00AA3C64" w:rsidP="00673886">
      <w:pPr>
        <w:pStyle w:val="Corpsdetexte"/>
        <w:rPr>
          <w:b/>
          <w:u w:val="single"/>
          <w:lang w:val="fr-FR"/>
        </w:rPr>
      </w:pPr>
      <w:r>
        <w:rPr>
          <w:b/>
          <w:u w:val="single"/>
          <w:lang w:val="fr-FR"/>
        </w:rPr>
        <w:t>Données :</w:t>
      </w:r>
    </w:p>
    <w:p w:rsidR="00663F17" w:rsidRPr="00673886" w:rsidRDefault="00663F17" w:rsidP="00673886">
      <w:pPr>
        <w:pStyle w:val="Corpsdetexte"/>
        <w:rPr>
          <w:b/>
          <w:u w:val="single"/>
          <w:lang w:val="fr-FR"/>
        </w:rPr>
      </w:pPr>
    </w:p>
    <w:p w:rsidR="00673886" w:rsidRPr="00673886" w:rsidRDefault="00673886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673886">
        <w:rPr>
          <w:lang w:val="fr-FR"/>
        </w:rPr>
        <w:t xml:space="preserve">Masse </w:t>
      </w:r>
      <w:r>
        <w:rPr>
          <w:lang w:val="fr-FR"/>
        </w:rPr>
        <w:t xml:space="preserve">du </w:t>
      </w:r>
      <w:r w:rsidRPr="00673886">
        <w:rPr>
          <w:lang w:val="fr-FR"/>
        </w:rPr>
        <w:t xml:space="preserve">nouveau conteneur rempli : </w:t>
      </w:r>
      <w:r w:rsidRPr="00B334F6">
        <w:rPr>
          <w:b/>
          <w:lang w:val="fr-FR"/>
        </w:rPr>
        <w:t>690 kg</w:t>
      </w:r>
    </w:p>
    <w:p w:rsidR="00673886" w:rsidRPr="00673886" w:rsidRDefault="00673886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673886">
        <w:rPr>
          <w:lang w:val="fr-FR"/>
        </w:rPr>
        <w:t xml:space="preserve">Masse </w:t>
      </w:r>
      <w:r>
        <w:rPr>
          <w:lang w:val="fr-FR"/>
        </w:rPr>
        <w:t xml:space="preserve">de la </w:t>
      </w:r>
      <w:r w:rsidRPr="00673886">
        <w:rPr>
          <w:lang w:val="fr-FR"/>
        </w:rPr>
        <w:t>benne avec</w:t>
      </w:r>
      <w:r>
        <w:rPr>
          <w:lang w:val="fr-FR"/>
        </w:rPr>
        <w:t xml:space="preserve"> tapis d'évacuation</w:t>
      </w:r>
      <w:r w:rsidRPr="00673886">
        <w:rPr>
          <w:lang w:val="fr-FR"/>
        </w:rPr>
        <w:t xml:space="preserve"> : </w:t>
      </w:r>
      <w:r w:rsidRPr="00B334F6">
        <w:rPr>
          <w:b/>
          <w:lang w:val="fr-FR"/>
        </w:rPr>
        <w:t>190 kg</w:t>
      </w:r>
    </w:p>
    <w:p w:rsidR="00673886" w:rsidRPr="00673886" w:rsidRDefault="00673886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673886">
        <w:rPr>
          <w:lang w:val="fr-FR"/>
        </w:rPr>
        <w:t xml:space="preserve">Pression d'alimentation maxi des vérins : </w:t>
      </w:r>
      <w:r w:rsidRPr="00B334F6">
        <w:rPr>
          <w:b/>
          <w:lang w:val="fr-FR"/>
        </w:rPr>
        <w:t>80 bars</w:t>
      </w:r>
    </w:p>
    <w:p w:rsidR="00673886" w:rsidRDefault="009E7961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Vérin hydraulique : </w:t>
      </w:r>
      <w:r w:rsidR="00673886" w:rsidRPr="00673886">
        <w:rPr>
          <w:lang w:val="fr-FR"/>
        </w:rPr>
        <w:t xml:space="preserve">Ø piston = </w:t>
      </w:r>
      <w:r w:rsidR="00673886" w:rsidRPr="00B334F6">
        <w:rPr>
          <w:b/>
          <w:lang w:val="fr-FR"/>
        </w:rPr>
        <w:t>50 mm</w:t>
      </w:r>
      <w:r>
        <w:rPr>
          <w:lang w:val="fr-FR"/>
        </w:rPr>
        <w:t xml:space="preserve">    Course </w:t>
      </w:r>
      <w:r w:rsidR="00673886">
        <w:rPr>
          <w:lang w:val="fr-FR"/>
        </w:rPr>
        <w:t xml:space="preserve">= </w:t>
      </w:r>
      <w:r w:rsidR="00673886" w:rsidRPr="00B334F6">
        <w:rPr>
          <w:b/>
          <w:lang w:val="fr-FR"/>
        </w:rPr>
        <w:t>40</w:t>
      </w:r>
      <w:r w:rsidR="007817A2" w:rsidRPr="00B334F6">
        <w:rPr>
          <w:b/>
          <w:lang w:val="fr-FR"/>
        </w:rPr>
        <w:t>0</w:t>
      </w:r>
      <w:r w:rsidR="00620263" w:rsidRPr="00B334F6">
        <w:rPr>
          <w:b/>
          <w:lang w:val="fr-FR"/>
        </w:rPr>
        <w:t xml:space="preserve"> </w:t>
      </w:r>
      <w:r w:rsidR="00673886" w:rsidRPr="00B334F6">
        <w:rPr>
          <w:b/>
          <w:lang w:val="fr-FR"/>
        </w:rPr>
        <w:t>mm</w:t>
      </w:r>
    </w:p>
    <w:p w:rsidR="00DC011C" w:rsidRPr="00673886" w:rsidRDefault="00011556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Force</w:t>
      </w:r>
      <w:r w:rsidR="00DC011C">
        <w:rPr>
          <w:lang w:val="fr-FR"/>
        </w:rPr>
        <w:t xml:space="preserve"> </w:t>
      </w:r>
      <w:r>
        <w:rPr>
          <w:lang w:val="fr-FR"/>
        </w:rPr>
        <w:t xml:space="preserve">totale </w:t>
      </w:r>
      <w:r w:rsidR="00DC011C">
        <w:rPr>
          <w:lang w:val="fr-FR"/>
        </w:rPr>
        <w:t>nécessaire au levage des nouveaux conteneu</w:t>
      </w:r>
      <w:r w:rsidR="00090DB4">
        <w:rPr>
          <w:lang w:val="fr-FR"/>
        </w:rPr>
        <w:t xml:space="preserve">rs : </w:t>
      </w:r>
      <w:r w:rsidR="00090DB4" w:rsidRPr="00B334F6">
        <w:rPr>
          <w:b/>
          <w:lang w:val="fr-FR"/>
        </w:rPr>
        <w:t>36800</w:t>
      </w:r>
      <w:r w:rsidR="00DC011C" w:rsidRPr="00B334F6">
        <w:rPr>
          <w:b/>
          <w:lang w:val="fr-FR"/>
        </w:rPr>
        <w:t>N</w:t>
      </w:r>
    </w:p>
    <w:p w:rsidR="00673886" w:rsidRDefault="00673886" w:rsidP="00673886">
      <w:pPr>
        <w:pStyle w:val="Corpsdetexte"/>
        <w:rPr>
          <w:b/>
          <w:u w:val="single"/>
          <w:lang w:val="fr-FR"/>
        </w:rPr>
      </w:pPr>
    </w:p>
    <w:p w:rsidR="00673886" w:rsidRPr="00485C3F" w:rsidRDefault="00673886" w:rsidP="00673886">
      <w:pPr>
        <w:pStyle w:val="Corpsdetexte"/>
        <w:rPr>
          <w:b/>
          <w:u w:val="single"/>
        </w:rPr>
      </w:pPr>
      <w:r w:rsidRPr="00485C3F">
        <w:rPr>
          <w:b/>
          <w:u w:val="single"/>
        </w:rPr>
        <w:t>Formules</w:t>
      </w:r>
    </w:p>
    <w:p w:rsidR="00B71C72" w:rsidRPr="00485C3F" w:rsidRDefault="00C45E05" w:rsidP="00673886">
      <w:pPr>
        <w:pStyle w:val="Corpsdetexte"/>
        <w:rPr>
          <w:b/>
          <w:u w:val="singl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137160</wp:posOffset>
                </wp:positionV>
                <wp:extent cx="970915" cy="549910"/>
                <wp:effectExtent l="0" t="0" r="0" b="0"/>
                <wp:wrapNone/>
                <wp:docPr id="9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Pr="002225A8" w:rsidRDefault="00EB4786" w:rsidP="004225D1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225A8">
                              <w:rPr>
                                <w:rFonts w:ascii="Arial" w:hAnsi="Arial" w:cs="Arial"/>
                                <w:lang w:val="es-ES"/>
                              </w:rPr>
                              <w:t>p en MPa</w:t>
                            </w:r>
                          </w:p>
                          <w:p w:rsidR="00EB4786" w:rsidRPr="002225A8" w:rsidRDefault="00EB4786" w:rsidP="004225D1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225A8">
                              <w:rPr>
                                <w:rFonts w:ascii="Arial" w:hAnsi="Arial" w:cs="Arial"/>
                                <w:lang w:val="es-ES"/>
                              </w:rPr>
                              <w:t>F en N</w:t>
                            </w:r>
                          </w:p>
                          <w:p w:rsidR="00EB4786" w:rsidRPr="002225A8" w:rsidRDefault="00EB4786" w:rsidP="004225D1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225A8">
                              <w:rPr>
                                <w:rFonts w:ascii="Arial" w:hAnsi="Arial" w:cs="Arial"/>
                                <w:lang w:val="es-ES"/>
                              </w:rPr>
                              <w:t>S en mm²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69" type="#_x0000_t202" style="position:absolute;margin-left:235.35pt;margin-top:10.8pt;width:76.45pt;height:4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SxhwIAABk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F&#10;hpEiLXD0wHuPVrpHl7NpKFBnXAl+9wY8fQ8GIDom68ydpl8cUvqmIWrLr63VXcMJgwCzcDI5Ozrg&#10;uACy6d5rBheRndcRqK9tG6oH9UCADkQ9nsgJwVDYLGZpkU0womCa5EWRRfISUh4PG+v8W65bFCYV&#10;tsB9BCf7O+dDMKQ8uoS7nJaCrYWUcWG3mxtp0Z6ATtbxi/G/cJMqOCsdjg2Iww7ECHcEW4g28v5U&#10;ZOM8XY2L0Xo6n43ydT4ZQQrzUZoVq2Ka5kV+u/4eAszyshGMcXUnFD9qMMv/juNDNwzqiSpEHdRq&#10;Mp4MDP0xyTR+v0uyFR5aUoq2wvOTEykDr28Ug7RJ6YmQwzz5OfxYZajB8R+rElUQiB8k4PtNHxV3&#10;GTUSJLLR7BF0YTXwBuTDewKTRttvGHXQmxV2X3fEcozkOwXaKrI8D80cF/lkNoaFPbdszi1EUYCq&#10;sMdomN744QHYGSu2Ddw0qFnpa9BjLaJWnqM6qBj6LyZ1eCtCg5+vo9fzi7b8AQAA//8DAFBLAwQU&#10;AAYACAAAACEALXMA1t4AAAAKAQAADwAAAGRycy9kb3ducmV2LnhtbEyPwU7DMAyG70i8Q2QkLogl&#10;K6PduqYTIIG4buwB3MZrK5qkarK1e3vMCW62/On39xe72fbiQmPovNOwXCgQ5GpvOtdoOH69P65B&#10;hIjOYO8dabhSgF15e1Ngbvzk9nQ5xEZwiAs5amhjHHIpQ92SxbDwAzm+nfxoMfI6NtKMOHG47WWi&#10;VCotdo4/tDjQW0v19+FsNZw+p4fnzVR9xGO2X6Wv2GWVv2p9fze/bEFEmuMfDL/6rA4lO1X+7EwQ&#10;vYZVpjJGNSTLFAQDafLEQ8WkWicgy0L+r1D+AAAA//8DAFBLAQItABQABgAIAAAAIQC2gziS/gAA&#10;AOEBAAATAAAAAAAAAAAAAAAAAAAAAABbQ29udGVudF9UeXBlc10ueG1sUEsBAi0AFAAGAAgAAAAh&#10;ADj9If/WAAAAlAEAAAsAAAAAAAAAAAAAAAAALwEAAF9yZWxzLy5yZWxzUEsBAi0AFAAGAAgAAAAh&#10;AFS51LGHAgAAGQUAAA4AAAAAAAAAAAAAAAAALgIAAGRycy9lMm9Eb2MueG1sUEsBAi0AFAAGAAgA&#10;AAAhAC1zANbeAAAACgEAAA8AAAAAAAAAAAAAAAAA4QQAAGRycy9kb3ducmV2LnhtbFBLBQYAAAAA&#10;BAAEAPMAAADsBQAAAAA=&#10;" stroked="f">
                <v:textbox>
                  <w:txbxContent>
                    <w:p w:rsidR="00EB4786" w:rsidRPr="002225A8" w:rsidRDefault="00EB4786" w:rsidP="004225D1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2225A8">
                        <w:rPr>
                          <w:rFonts w:ascii="Arial" w:hAnsi="Arial" w:cs="Arial"/>
                          <w:lang w:val="es-ES"/>
                        </w:rPr>
                        <w:t>p en MPa</w:t>
                      </w:r>
                    </w:p>
                    <w:p w:rsidR="00EB4786" w:rsidRPr="002225A8" w:rsidRDefault="00EB4786" w:rsidP="004225D1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2225A8">
                        <w:rPr>
                          <w:rFonts w:ascii="Arial" w:hAnsi="Arial" w:cs="Arial"/>
                          <w:lang w:val="es-ES"/>
                        </w:rPr>
                        <w:t>F en N</w:t>
                      </w:r>
                    </w:p>
                    <w:p w:rsidR="00EB4786" w:rsidRPr="002225A8" w:rsidRDefault="00EB4786" w:rsidP="004225D1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2225A8">
                        <w:rPr>
                          <w:rFonts w:ascii="Arial" w:hAnsi="Arial" w:cs="Arial"/>
                          <w:lang w:val="es-ES"/>
                        </w:rPr>
                        <w:t>S en mm²</w:t>
                      </w:r>
                    </w:p>
                  </w:txbxContent>
                </v:textbox>
              </v:shape>
            </w:pict>
          </mc:Fallback>
        </mc:AlternateContent>
      </w:r>
    </w:p>
    <w:p w:rsidR="00B71C72" w:rsidRDefault="00C45E05" w:rsidP="001D7F87">
      <w:pPr>
        <w:pStyle w:val="Corpsdetexte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29845</wp:posOffset>
                </wp:positionV>
                <wp:extent cx="314325" cy="481965"/>
                <wp:effectExtent l="0" t="0" r="0" b="0"/>
                <wp:wrapNone/>
                <wp:docPr id="87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481965"/>
                          <a:chOff x="5294" y="7695"/>
                          <a:chExt cx="495" cy="759"/>
                        </a:xfrm>
                      </wpg:grpSpPr>
                      <wps:wsp>
                        <wps:cNvPr id="88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5395" y="8081"/>
                            <a:ext cx="3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5294" y="8021"/>
                            <a:ext cx="495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3E6A93" w:rsidRDefault="00EB4786" w:rsidP="004225D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5294" y="7695"/>
                            <a:ext cx="495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3E6A93" w:rsidRDefault="00EB4786" w:rsidP="004225D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70" style="position:absolute;margin-left:195.95pt;margin-top:2.35pt;width:24.75pt;height:37.95pt;z-index:251681792" coordorigin="5294,7695" coordsize="49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Zq0wMAAAIOAAAOAAAAZHJzL2Uyb0RvYy54bWzsV9tu4zYQfS/QfyD47uhi2paEKIvEl6BA&#10;2gbY9ANoibqgEqmSdOR00X/vkJQUO7vBLjbotgVWDxIpkqOZM2cOqct3x7ZBj0yqWvAUBxc+Roxn&#10;Iq95meLfHnazCCOlKc9pIzhL8RNT+N3Vjz9c9l3CQlGJJmcSgRGukr5LcaV1l3ieyirWUnUhOsZh&#10;sBCypRq6svRySXuw3jZe6PtLrxcy76TImFLwduMG8ZW1XxQs078WhWIaNSkG37S9S3vfm7t3dUmT&#10;UtKuqrPBDfoVXrS05vDRydSGaooOsv7IVFtnUihR6ItMtJ4oijpjNgaIJvBfRHMrxaGzsZRJX3YT&#10;TADtC5y+2mz2y+O9RHWe4miFEact5Mh+Fs1XoUGn78oEJt3K7n13L12I0LwT2e8Khr2X46Zfuslo&#10;3/8scjBID1pYdI6FbI0JiBsdbRKepiSwo0YZvJwHZB4uMMpgiERBvFy4JGUVZNKsWoQxwQhGV8t4&#10;GtsOqwm8sktXi9is82jiPmodHRwzUQHd1DOi6m2Ivq9ox2yilAFrRBS47xC9BgDsHEB17lC1E9fc&#10;QZod+QAp4mJdUV4yO/3hqQP4AhuIcRlsuyWmoyAfn4V4MTeAAFiRH1k7NHkGOnRQ2SqYgKJJJ5W+&#10;ZaJFppFipSWty0qvBedQT0IGNpf08U5ph/C4wKSWi13dNPCeJg1HfYrjBWTTdJVo6twM2o4s9+tG&#10;okdqCtNeQ7rOpkEB8NwaqxjNt0Nb07pxbfC64cYeBAXuDC1XeR9iP95G24jMSLjczoi/2cyud2sy&#10;W+6C1WIz36zXm+Av41pAkqrOc8aNd6MKBOTLODHokavfSQcmGLxz65aR4Oz4tE4DN106HTH3In+6&#10;lwbagabfiq/xyNcHw5EbcQS6khO6GgVA+ggDhpQ2jU4IJtZeSyl6kyooqDPaOvEY4/w8bccaj/zw&#10;BW2nCidzW0qvE1cCW7+Yqiaak6T9R2l1VhzqtIZ29vq4hl7lnxMCu0d9iIOQ+DdhPNsto9WM7Mhi&#10;Fq/8aOYH8U289ElMNrvzSrmrOXt7pbxZH9paw/GhqVsjcOYyANDkNbGYCt24P5bg+PxUKerj/mh3&#10;x/mwGarEVSeSAqQRThRw9oFGJeSfGPVwjgC9/ONAJcOo+YlDFcQBIebgYTtksQqhI09H9qcjlGdg&#10;KsUaI9dca3dYOXTSaPBYd1yYLaWorQCbqnJefXPJiCEat8WdSIbdlI1TsF39C5LxfCwYd7rvkvHJ&#10;bfe7ZPyzkjGd9P4vkmHPyPCjYRVx+CkyfzKnfSsxz79uV38DAAD//wMAUEsDBBQABgAIAAAAIQBb&#10;dC/S4AAAAAgBAAAPAAAAZHJzL2Rvd25yZXYueG1sTI9Ba8JAFITvhf6H5RV6q5utqdU0GxFpexKh&#10;WhBvz+SZBLNvQ3ZN4r/v9tQehxlmvkmXo2lET52rLWtQkwgEcW6LmksN3/uPpzkI55ELbCyThhs5&#10;WGb3dykmhR34i/qdL0UoYZeghsr7NpHS5RUZdBPbEgfvbDuDPsiulEWHQyg3jXyOopk0WHNYqLCl&#10;dUX5ZXc1Gj4HHFZT9d5vLuf17bh/2R42irR+fBhXbyA8jf4vDL/4AR2ywHSyVy6caDRMF2oRohri&#10;VxDBj2MVgzhpmEczkFkq/x/IfgAAAP//AwBQSwECLQAUAAYACAAAACEAtoM4kv4AAADhAQAAEwAA&#10;AAAAAAAAAAAAAAAAAAAAW0NvbnRlbnRfVHlwZXNdLnhtbFBLAQItABQABgAIAAAAIQA4/SH/1gAA&#10;AJQBAAALAAAAAAAAAAAAAAAAAC8BAABfcmVscy8ucmVsc1BLAQItABQABgAIAAAAIQDlaQZq0wMA&#10;AAIOAAAOAAAAAAAAAAAAAAAAAC4CAABkcnMvZTJvRG9jLnhtbFBLAQItABQABgAIAAAAIQBbdC/S&#10;4AAAAAgBAAAPAAAAAAAAAAAAAAAAAC0GAABkcnMvZG93bnJldi54bWxQSwUGAAAAAAQABADzAAAA&#10;OgcAAAAA&#10;">
                <v:shape id="AutoShape 373" o:spid="_x0000_s1071" type="#_x0000_t32" style="position:absolute;left:5395;top:8081;width:3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374" o:spid="_x0000_s1072" type="#_x0000_t202" style="position:absolute;left:5294;top:8021;width:495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:rsidR="00EB4786" w:rsidRPr="003E6A93" w:rsidRDefault="00EB4786" w:rsidP="004225D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  <v:shape id="Text Box 375" o:spid="_x0000_s1073" type="#_x0000_t202" style="position:absolute;left:5294;top:7695;width:495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:rsidR="00EB4786" w:rsidRPr="003E6A93" w:rsidRDefault="00EB4786" w:rsidP="004225D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1C72">
        <w:t>1 bar = 10</w:t>
      </w:r>
      <w:r w:rsidR="00B71C72">
        <w:rPr>
          <w:vertAlign w:val="superscript"/>
        </w:rPr>
        <w:t xml:space="preserve">5 </w:t>
      </w:r>
      <w:r w:rsidR="00FD4A9D">
        <w:t>Pa = 0</w:t>
      </w:r>
      <w:r w:rsidR="00B46861">
        <w:t>,</w:t>
      </w:r>
      <w:r w:rsidR="00FD4A9D">
        <w:t>1 MP</w:t>
      </w:r>
      <w:r w:rsidR="00B71C72">
        <w:t>a</w:t>
      </w:r>
    </w:p>
    <w:p w:rsidR="00B71C72" w:rsidRDefault="00822F7E" w:rsidP="001D7F87">
      <w:pPr>
        <w:pStyle w:val="Corpsdetexte"/>
      </w:pPr>
      <w:r>
        <w:t xml:space="preserve">                                 </w:t>
      </w:r>
      <w:r w:rsidR="004225D1">
        <w:t xml:space="preserve">                    </w:t>
      </w:r>
      <w:r>
        <w:t xml:space="preserve"> </w:t>
      </w:r>
      <w:r w:rsidR="00B71C72">
        <w:t xml:space="preserve">p = </w:t>
      </w:r>
    </w:p>
    <w:p w:rsidR="00822F7E" w:rsidRPr="00B71C72" w:rsidRDefault="00822F7E" w:rsidP="001D7F87">
      <w:pPr>
        <w:pStyle w:val="Corpsdetexte"/>
      </w:pPr>
      <w:r>
        <w:t xml:space="preserve">                  </w:t>
      </w:r>
    </w:p>
    <w:tbl>
      <w:tblPr>
        <w:tblpPr w:leftFromText="141" w:rightFromText="141" w:vertAnchor="text" w:horzAnchor="margin" w:tblpX="108" w:tblpY="24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257"/>
        <w:gridCol w:w="1417"/>
        <w:gridCol w:w="1559"/>
        <w:gridCol w:w="2557"/>
      </w:tblGrid>
      <w:tr w:rsidR="00673886" w:rsidRPr="00A67AD9" w:rsidTr="00AA3C64">
        <w:trPr>
          <w:trHeight w:val="356"/>
        </w:trPr>
        <w:tc>
          <w:tcPr>
            <w:tcW w:w="700" w:type="dxa"/>
          </w:tcPr>
          <w:p w:rsidR="00673886" w:rsidRPr="00A67AD9" w:rsidRDefault="00673886" w:rsidP="00222691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A67AD9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F5242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:rsidR="00673886" w:rsidRPr="00673886" w:rsidRDefault="00673886" w:rsidP="004A7C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886">
              <w:rPr>
                <w:rFonts w:ascii="Arial" w:hAnsi="Arial" w:cs="Arial"/>
                <w:b/>
                <w:sz w:val="24"/>
                <w:szCs w:val="24"/>
              </w:rPr>
              <w:t xml:space="preserve">Vérification </w:t>
            </w:r>
            <w:r w:rsidR="004A7C7B">
              <w:rPr>
                <w:rFonts w:ascii="Arial" w:hAnsi="Arial" w:cs="Arial"/>
                <w:b/>
                <w:sz w:val="24"/>
                <w:szCs w:val="24"/>
              </w:rPr>
              <w:t>du dimensionnement des vérins de levage</w:t>
            </w:r>
          </w:p>
        </w:tc>
        <w:tc>
          <w:tcPr>
            <w:tcW w:w="1417" w:type="dxa"/>
          </w:tcPr>
          <w:p w:rsidR="00673886" w:rsidRPr="00A67AD9" w:rsidRDefault="00673886" w:rsidP="008C6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886" w:rsidRPr="00A67AD9" w:rsidRDefault="00637067" w:rsidP="00637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  <w:r w:rsidR="00673886" w:rsidRPr="00A67AD9">
              <w:rPr>
                <w:rFonts w:ascii="Arial" w:hAnsi="Arial" w:cs="Arial"/>
                <w:b/>
                <w:sz w:val="24"/>
                <w:szCs w:val="24"/>
              </w:rPr>
              <w:t>pts</w:t>
            </w:r>
          </w:p>
        </w:tc>
        <w:tc>
          <w:tcPr>
            <w:tcW w:w="2557" w:type="dxa"/>
          </w:tcPr>
          <w:p w:rsidR="00AA3C64" w:rsidRDefault="00062377" w:rsidP="00AA3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Temps conseillé :</w:t>
            </w:r>
          </w:p>
          <w:p w:rsidR="00673886" w:rsidRPr="00A67AD9" w:rsidRDefault="00062377" w:rsidP="00AA3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673886" w:rsidRPr="00A67AD9">
              <w:rPr>
                <w:rFonts w:ascii="Arial" w:hAnsi="Arial" w:cs="Arial"/>
                <w:b/>
                <w:sz w:val="24"/>
                <w:szCs w:val="24"/>
              </w:rPr>
              <w:t>min</w:t>
            </w:r>
          </w:p>
        </w:tc>
      </w:tr>
    </w:tbl>
    <w:p w:rsidR="00523632" w:rsidRDefault="00523632" w:rsidP="008F192C">
      <w:pPr>
        <w:pStyle w:val="Corpsdetexte"/>
        <w:rPr>
          <w:bCs/>
          <w:lang w:val="fr-FR"/>
        </w:rPr>
      </w:pPr>
    </w:p>
    <w:p w:rsidR="00797F70" w:rsidRPr="00797F70" w:rsidRDefault="00797F70" w:rsidP="00797F70">
      <w:pPr>
        <w:pStyle w:val="Corpsdetexte"/>
        <w:rPr>
          <w:b/>
          <w:u w:val="single"/>
          <w:lang w:val="fr-FR"/>
        </w:rPr>
      </w:pPr>
      <w:r w:rsidRPr="00797F70">
        <w:rPr>
          <w:b/>
          <w:u w:val="single"/>
          <w:lang w:val="fr-FR"/>
        </w:rPr>
        <w:t>Comparaison de la force développée par les vérins de levage</w:t>
      </w:r>
      <w:r w:rsidR="00B71C72">
        <w:rPr>
          <w:b/>
          <w:u w:val="single"/>
          <w:lang w:val="fr-FR"/>
        </w:rPr>
        <w:t xml:space="preserve"> actuels</w:t>
      </w:r>
      <w:r w:rsidRPr="00797F70">
        <w:rPr>
          <w:b/>
          <w:u w:val="single"/>
          <w:lang w:val="fr-FR"/>
        </w:rPr>
        <w:t xml:space="preserve"> avec la force nécessaire à exercer en B sur la benne.</w:t>
      </w:r>
    </w:p>
    <w:p w:rsidR="00797F70" w:rsidRPr="00797F70" w:rsidRDefault="00797F70" w:rsidP="00797F70">
      <w:pPr>
        <w:pStyle w:val="Corpsdetexte"/>
        <w:rPr>
          <w:b/>
          <w:lang w:val="fr-FR"/>
        </w:rPr>
      </w:pPr>
    </w:p>
    <w:p w:rsidR="00797F70" w:rsidRDefault="00797F70" w:rsidP="00797F70">
      <w:pPr>
        <w:pStyle w:val="Corpsdetexte"/>
        <w:rPr>
          <w:lang w:val="fr-FR"/>
        </w:rPr>
      </w:pPr>
      <w:r w:rsidRPr="00797F70">
        <w:rPr>
          <w:lang w:val="fr-FR"/>
        </w:rPr>
        <w:t>La pression Maxi fournie par le groupe hydraulique est de 80 bars.</w:t>
      </w:r>
    </w:p>
    <w:p w:rsidR="00011556" w:rsidRDefault="00011556" w:rsidP="00797F70">
      <w:pPr>
        <w:pStyle w:val="Corpsdetexte"/>
        <w:rPr>
          <w:lang w:val="fr-FR"/>
        </w:rPr>
      </w:pPr>
    </w:p>
    <w:p w:rsidR="009E7961" w:rsidRPr="00797F70" w:rsidRDefault="009E7961" w:rsidP="00797F70">
      <w:pPr>
        <w:pStyle w:val="Corpsdetexte"/>
        <w:rPr>
          <w:lang w:val="fr-FR"/>
        </w:rPr>
      </w:pPr>
    </w:p>
    <w:p w:rsidR="00B71C72" w:rsidRPr="00B71C72" w:rsidRDefault="00637067" w:rsidP="00797F70">
      <w:pPr>
        <w:pStyle w:val="Corpsdetexte"/>
        <w:rPr>
          <w:lang w:val="fr-FR"/>
        </w:rPr>
      </w:pPr>
      <w:r>
        <w:rPr>
          <w:b/>
          <w:lang w:val="fr-FR"/>
        </w:rPr>
        <w:t>Q 3.1</w:t>
      </w:r>
      <w:r w:rsidR="00AA3C64">
        <w:rPr>
          <w:b/>
          <w:lang w:val="fr-FR"/>
        </w:rPr>
        <w:t> :</w:t>
      </w:r>
      <w:r w:rsidRPr="00797F70">
        <w:rPr>
          <w:b/>
          <w:lang w:val="fr-FR"/>
        </w:rPr>
        <w:t xml:space="preserve"> </w:t>
      </w:r>
      <w:r w:rsidR="00B71C72">
        <w:rPr>
          <w:b/>
          <w:lang w:val="fr-FR"/>
        </w:rPr>
        <w:t xml:space="preserve">Convertir </w:t>
      </w:r>
      <w:r w:rsidR="00FD4A9D">
        <w:rPr>
          <w:lang w:val="fr-FR"/>
        </w:rPr>
        <w:t>la pression de 80 bars en MP</w:t>
      </w:r>
      <w:r w:rsidR="00B71C72">
        <w:rPr>
          <w:lang w:val="fr-FR"/>
        </w:rPr>
        <w:t>a</w:t>
      </w:r>
      <w:r w:rsidR="00AA3C64">
        <w:rPr>
          <w:lang w:val="fr-FR"/>
        </w:rPr>
        <w:t> :</w:t>
      </w:r>
    </w:p>
    <w:p w:rsidR="00B71C72" w:rsidRPr="002225A8" w:rsidRDefault="00755190" w:rsidP="00797F70">
      <w:pPr>
        <w:pStyle w:val="Corpsdetexte"/>
        <w:rPr>
          <w:i/>
          <w:lang w:val="it-IT"/>
        </w:rPr>
      </w:pPr>
      <w:r w:rsidRPr="002225A8">
        <w:rPr>
          <w:lang w:val="it-IT"/>
        </w:rPr>
        <w:t xml:space="preserve">pression p = </w:t>
      </w:r>
      <w:r w:rsidR="00EA1611" w:rsidRPr="002225A8">
        <w:rPr>
          <w:b/>
          <w:i/>
          <w:lang w:val="it-IT"/>
        </w:rPr>
        <w:t xml:space="preserve">80 x </w:t>
      </w:r>
      <w:r w:rsidR="00ED2E12" w:rsidRPr="002225A8">
        <w:rPr>
          <w:b/>
          <w:i/>
          <w:lang w:val="it-IT"/>
        </w:rPr>
        <w:t>0.1</w:t>
      </w:r>
      <w:r w:rsidR="00EA1611" w:rsidRPr="002225A8">
        <w:rPr>
          <w:b/>
          <w:i/>
          <w:vertAlign w:val="superscript"/>
          <w:lang w:val="it-IT"/>
        </w:rPr>
        <w:t xml:space="preserve"> </w:t>
      </w:r>
      <w:r w:rsidR="00ED2E12" w:rsidRPr="002225A8">
        <w:rPr>
          <w:b/>
          <w:i/>
          <w:lang w:val="it-IT"/>
        </w:rPr>
        <w:t>M</w:t>
      </w:r>
      <w:r w:rsidR="00EA1611" w:rsidRPr="002225A8">
        <w:rPr>
          <w:b/>
          <w:i/>
          <w:lang w:val="it-IT"/>
        </w:rPr>
        <w:t>Pa</w:t>
      </w:r>
      <w:r w:rsidR="00822F7E" w:rsidRPr="002225A8">
        <w:rPr>
          <w:b/>
          <w:i/>
          <w:lang w:val="it-IT"/>
        </w:rPr>
        <w:t xml:space="preserve">    </w:t>
      </w:r>
      <w:r w:rsidRPr="002225A8">
        <w:rPr>
          <w:b/>
          <w:i/>
          <w:lang w:val="it-IT"/>
        </w:rPr>
        <w:t xml:space="preserve">                         </w:t>
      </w:r>
      <w:r w:rsidR="00ED2E12" w:rsidRPr="002225A8">
        <w:rPr>
          <w:b/>
          <w:i/>
          <w:lang w:val="it-IT"/>
        </w:rPr>
        <w:t xml:space="preserve">                                                 </w:t>
      </w:r>
      <w:r w:rsidR="00822F7E" w:rsidRPr="002225A8">
        <w:rPr>
          <w:b/>
          <w:i/>
          <w:lang w:val="it-IT"/>
        </w:rPr>
        <w:t xml:space="preserve">p = </w:t>
      </w:r>
      <w:r w:rsidR="00EA1611" w:rsidRPr="002225A8">
        <w:rPr>
          <w:b/>
          <w:i/>
          <w:lang w:val="it-IT"/>
        </w:rPr>
        <w:t>8</w:t>
      </w:r>
      <w:r w:rsidR="00EA1611" w:rsidRPr="002225A8">
        <w:rPr>
          <w:b/>
          <w:i/>
          <w:vertAlign w:val="superscript"/>
          <w:lang w:val="it-IT"/>
        </w:rPr>
        <w:t xml:space="preserve"> </w:t>
      </w:r>
      <w:r w:rsidR="00FD4A9D" w:rsidRPr="002225A8">
        <w:rPr>
          <w:b/>
          <w:i/>
          <w:lang w:val="it-IT"/>
        </w:rPr>
        <w:t>MP</w:t>
      </w:r>
      <w:r w:rsidR="00822F7E" w:rsidRPr="002225A8">
        <w:rPr>
          <w:b/>
          <w:i/>
          <w:lang w:val="it-IT"/>
        </w:rPr>
        <w:t>a</w:t>
      </w:r>
    </w:p>
    <w:p w:rsidR="00B71C72" w:rsidRDefault="00B71C72" w:rsidP="00797F70">
      <w:pPr>
        <w:pStyle w:val="Corpsdetexte"/>
        <w:rPr>
          <w:b/>
          <w:lang w:val="it-IT"/>
        </w:rPr>
      </w:pPr>
    </w:p>
    <w:p w:rsidR="009E7961" w:rsidRPr="002225A8" w:rsidRDefault="009E7961" w:rsidP="00797F70">
      <w:pPr>
        <w:pStyle w:val="Corpsdetexte"/>
        <w:rPr>
          <w:b/>
          <w:lang w:val="it-IT"/>
        </w:rPr>
      </w:pPr>
    </w:p>
    <w:p w:rsidR="00797F70" w:rsidRPr="00797F70" w:rsidRDefault="00637067" w:rsidP="00797F70">
      <w:pPr>
        <w:pStyle w:val="Corpsdetexte"/>
        <w:rPr>
          <w:lang w:val="fr-FR"/>
        </w:rPr>
      </w:pPr>
      <w:r>
        <w:rPr>
          <w:b/>
          <w:lang w:val="fr-FR"/>
        </w:rPr>
        <w:t>Q 3.2</w:t>
      </w:r>
      <w:r w:rsidR="00AA3C64">
        <w:rPr>
          <w:b/>
          <w:lang w:val="fr-FR"/>
        </w:rPr>
        <w:t> :</w:t>
      </w:r>
      <w:r w:rsidRPr="00797F70">
        <w:rPr>
          <w:b/>
          <w:lang w:val="fr-FR"/>
        </w:rPr>
        <w:t xml:space="preserve"> </w:t>
      </w:r>
      <w:r w:rsidR="00797F70" w:rsidRPr="00797F70">
        <w:rPr>
          <w:b/>
          <w:lang w:val="fr-FR"/>
        </w:rPr>
        <w:t xml:space="preserve">Calculer </w:t>
      </w:r>
      <w:r w:rsidR="004A7C7B">
        <w:rPr>
          <w:lang w:val="fr-FR"/>
        </w:rPr>
        <w:t>l'aire S</w:t>
      </w:r>
      <w:r w:rsidR="00797F70" w:rsidRPr="00E56F11">
        <w:rPr>
          <w:lang w:val="fr-FR"/>
        </w:rPr>
        <w:t xml:space="preserve"> </w:t>
      </w:r>
      <w:r w:rsidR="00AA3C64">
        <w:rPr>
          <w:lang w:val="fr-FR"/>
        </w:rPr>
        <w:t>du piston d'un vérin :</w:t>
      </w:r>
    </w:p>
    <w:p w:rsidR="00797F70" w:rsidRPr="004225D1" w:rsidRDefault="00090DB4" w:rsidP="00797F70">
      <w:pPr>
        <w:pStyle w:val="Corpsdetexte"/>
        <w:rPr>
          <w:i/>
          <w:lang w:val="fr-FR"/>
        </w:rPr>
      </w:pPr>
      <w:r>
        <w:rPr>
          <w:lang w:val="fr-FR"/>
        </w:rPr>
        <w:t>Aire S</w:t>
      </w:r>
      <w:r w:rsidR="009E7961">
        <w:rPr>
          <w:lang w:val="fr-FR"/>
        </w:rPr>
        <w:t xml:space="preserve"> du piston </w:t>
      </w:r>
      <w:r w:rsidR="00870AE1">
        <w:rPr>
          <w:lang w:val="fr-FR"/>
        </w:rPr>
        <w:t>=</w:t>
      </w:r>
      <w:r w:rsidR="00ED2E12">
        <w:rPr>
          <w:lang w:val="fr-FR"/>
        </w:rPr>
        <w:t xml:space="preserve"> </w:t>
      </w:r>
      <w:r w:rsidR="00ED2E12" w:rsidRPr="004225D1">
        <w:rPr>
          <w:b/>
          <w:i/>
          <w:lang w:val="fr-FR"/>
        </w:rPr>
        <w:t>3.14 x 25</w:t>
      </w:r>
      <w:r w:rsidR="00ED2E12" w:rsidRPr="004225D1">
        <w:rPr>
          <w:b/>
          <w:i/>
          <w:vertAlign w:val="superscript"/>
          <w:lang w:val="fr-FR"/>
        </w:rPr>
        <w:t>2</w:t>
      </w:r>
      <w:r w:rsidR="00811A99">
        <w:rPr>
          <w:b/>
          <w:i/>
          <w:lang w:val="fr-FR"/>
        </w:rPr>
        <w:t xml:space="preserve"> </w:t>
      </w:r>
      <w:r w:rsidR="00811A99" w:rsidRPr="004225D1">
        <w:rPr>
          <w:b/>
          <w:i/>
          <w:lang w:val="fr-FR"/>
        </w:rPr>
        <w:t>mm²</w:t>
      </w:r>
      <w:r w:rsidR="00870AE1" w:rsidRPr="004225D1">
        <w:rPr>
          <w:b/>
          <w:i/>
          <w:lang w:val="fr-FR"/>
        </w:rPr>
        <w:t xml:space="preserve">                           </w:t>
      </w:r>
      <w:r w:rsidR="00ED2E12" w:rsidRPr="004225D1">
        <w:rPr>
          <w:b/>
          <w:i/>
          <w:lang w:val="fr-FR"/>
        </w:rPr>
        <w:t xml:space="preserve">                                    </w:t>
      </w:r>
      <w:r w:rsidR="00811A99">
        <w:rPr>
          <w:b/>
          <w:i/>
          <w:lang w:val="fr-FR"/>
        </w:rPr>
        <w:t xml:space="preserve"> </w:t>
      </w:r>
      <w:r w:rsidR="00797F70" w:rsidRPr="004225D1">
        <w:rPr>
          <w:b/>
          <w:i/>
          <w:lang w:val="fr-FR"/>
        </w:rPr>
        <w:t xml:space="preserve">S = </w:t>
      </w:r>
      <w:r w:rsidR="00ED2E12" w:rsidRPr="004225D1">
        <w:rPr>
          <w:b/>
          <w:i/>
          <w:lang w:val="fr-FR"/>
        </w:rPr>
        <w:t>1962.5</w:t>
      </w:r>
      <w:r w:rsidR="00822F7E" w:rsidRPr="004225D1">
        <w:rPr>
          <w:i/>
          <w:lang w:val="fr-FR"/>
        </w:rPr>
        <w:t xml:space="preserve"> </w:t>
      </w:r>
      <w:r w:rsidR="00822F7E" w:rsidRPr="004225D1">
        <w:rPr>
          <w:b/>
          <w:i/>
          <w:lang w:val="fr-FR"/>
        </w:rPr>
        <w:t>m</w:t>
      </w:r>
      <w:r w:rsidR="00797F70" w:rsidRPr="004225D1">
        <w:rPr>
          <w:b/>
          <w:i/>
          <w:lang w:val="fr-FR"/>
        </w:rPr>
        <w:t>m²</w:t>
      </w:r>
    </w:p>
    <w:p w:rsidR="00797F70" w:rsidRDefault="00797F70" w:rsidP="00797F70">
      <w:pPr>
        <w:pStyle w:val="Corpsdetexte"/>
        <w:rPr>
          <w:lang w:val="fr-FR"/>
        </w:rPr>
      </w:pPr>
    </w:p>
    <w:p w:rsidR="009E7961" w:rsidRPr="00797F70" w:rsidRDefault="009E7961" w:rsidP="00797F70">
      <w:pPr>
        <w:pStyle w:val="Corpsdetexte"/>
        <w:rPr>
          <w:lang w:val="fr-FR"/>
        </w:rPr>
      </w:pPr>
    </w:p>
    <w:p w:rsidR="00797F70" w:rsidRPr="00797F70" w:rsidRDefault="00637067" w:rsidP="00797F70">
      <w:pPr>
        <w:pStyle w:val="Corpsdetexte"/>
        <w:rPr>
          <w:lang w:val="fr-FR"/>
        </w:rPr>
      </w:pPr>
      <w:r>
        <w:rPr>
          <w:b/>
          <w:lang w:val="fr-FR"/>
        </w:rPr>
        <w:t>Q 3.3</w:t>
      </w:r>
      <w:r w:rsidR="00AA3C64">
        <w:rPr>
          <w:b/>
          <w:lang w:val="fr-FR"/>
        </w:rPr>
        <w:t> :</w:t>
      </w:r>
      <w:r>
        <w:rPr>
          <w:b/>
          <w:lang w:val="fr-FR"/>
        </w:rPr>
        <w:t xml:space="preserve"> </w:t>
      </w:r>
      <w:r w:rsidR="00797F70" w:rsidRPr="00797F70">
        <w:rPr>
          <w:b/>
          <w:lang w:val="fr-FR"/>
        </w:rPr>
        <w:t>Calculer</w:t>
      </w:r>
      <w:r w:rsidR="00797F70" w:rsidRPr="00E56F11">
        <w:rPr>
          <w:lang w:val="fr-FR"/>
        </w:rPr>
        <w:t xml:space="preserve"> la force </w:t>
      </w:r>
      <w:r w:rsidR="002919FD">
        <w:rPr>
          <w:lang w:val="fr-FR"/>
        </w:rPr>
        <w:t xml:space="preserve">de poussée </w:t>
      </w:r>
      <w:r w:rsidR="00AA3C64">
        <w:rPr>
          <w:lang w:val="fr-FR"/>
        </w:rPr>
        <w:t>développée par un vérin :</w:t>
      </w:r>
    </w:p>
    <w:p w:rsidR="00797F70" w:rsidRPr="00797F70" w:rsidRDefault="00AA3C64" w:rsidP="00797F70">
      <w:pPr>
        <w:pStyle w:val="Corpsdetexte"/>
        <w:rPr>
          <w:lang w:val="fr-FR"/>
        </w:rPr>
      </w:pPr>
      <w:r w:rsidRPr="00797F70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5080</wp:posOffset>
                </wp:positionV>
                <wp:extent cx="649605" cy="0"/>
                <wp:effectExtent l="0" t="0" r="0" b="0"/>
                <wp:wrapNone/>
                <wp:docPr id="86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9798" id="AutoShape 196" o:spid="_x0000_s1026" type="#_x0000_t32" style="position:absolute;margin-left:395.65pt;margin-top:.4pt;width:51.15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JaNAIAAF4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8wIj&#10;RQaY0ePe65gaZYsidGg0rgTDWm1tqJEe1bN50vSbQ0rXPVEdj+YvJwPeWfBI3riEizOQZzd+0gxs&#10;CGSI7Tq2dgghoRHoGKdyuk2FHz2i8LHIF0U6w4heVQkpr37GOv+R6wEFocLOWyK63tdaKRi9tlnM&#10;Qg5PzgdUpLw6hKRKb4SUkQFSoREy3c/S6OC0FCwog5mz3a6WFh1I4FB8YomgeW1m9V6xGKznhK0v&#10;sidCgox87I3znEjf45Bs4AwjyWFrgnRGJ1VICIUD3ot0ZtH3RbpYz9fzfJJPi/UkT5tm8rip80mx&#10;yT7MmvumrpvsR8Ce5WUvGOMqwL8yOsv/jjGX3Tpz8cbpW5+St9FjQwHs9R1Bx8mHYZ9ps9PstLWh&#10;ukACIHE0vixc2JLX92j167ew+gkAAP//AwBQSwMEFAAGAAgAAAAhAFq0NNLbAAAABQEAAA8AAABk&#10;cnMvZG93bnJldi54bWxMj0FrwkAUhO8F/8PyhN7qRgWbpNmIlPZUKKil9LjJPpNg9m3Mbkz67/s8&#10;1eMww8w32Xayrbhi7xtHCpaLCARS6UxDlYKv4/tTDMIHTUa3jlDBL3rY5rOHTKfGjbTH6yFUgkvI&#10;p1pBHUKXSunLGq32C9chsXdyvdWBZV9J0+uRy20rV1G0kVY3xAu17vC1xvJ8GKyCz1Wxd2/xz0cT&#10;Hb8vYzX4ZHSxUo/zafcCIuAU/sNww2d0yJmpcAMZL1oFz8lyzVEFfIDtOFlvQBQ3KfNM3tPnfwAA&#10;AP//AwBQSwECLQAUAAYACAAAACEAtoM4kv4AAADhAQAAEwAAAAAAAAAAAAAAAAAAAAAAW0NvbnRl&#10;bnRfVHlwZXNdLnhtbFBLAQItABQABgAIAAAAIQA4/SH/1gAAAJQBAAALAAAAAAAAAAAAAAAAAC8B&#10;AABfcmVscy8ucmVsc1BLAQItABQABgAIAAAAIQDmUEJaNAIAAF4EAAAOAAAAAAAAAAAAAAAAAC4C&#10;AABkcnMvZTJvRG9jLnhtbFBLAQItABQABgAIAAAAIQBatDTS2wAAAAUBAAAPAAAAAAAAAAAAAAAA&#10;AI4EAABkcnMvZG93bnJldi54bWxQSwUGAAAAAAQABADzAAAAlgUAAAAA&#10;" strokeweight=".5pt">
                <v:stroke endarrow="classic"/>
              </v:shape>
            </w:pict>
          </mc:Fallback>
        </mc:AlternateContent>
      </w:r>
      <w:r w:rsidR="00650C89">
        <w:rPr>
          <w:lang w:val="fr-FR"/>
        </w:rPr>
        <w:t xml:space="preserve">Force </w:t>
      </w:r>
      <w:r w:rsidR="00797F70" w:rsidRPr="00797F70">
        <w:rPr>
          <w:lang w:val="fr-FR"/>
        </w:rPr>
        <w:t xml:space="preserve">vérin = </w:t>
      </w:r>
      <w:r w:rsidR="00ED2E12" w:rsidRPr="004225D1">
        <w:rPr>
          <w:b/>
          <w:i/>
          <w:lang w:val="fr-FR"/>
        </w:rPr>
        <w:t>p</w:t>
      </w:r>
      <w:r w:rsidR="00A166C4">
        <w:rPr>
          <w:b/>
          <w:i/>
          <w:lang w:val="fr-FR"/>
        </w:rPr>
        <w:t xml:space="preserve"> </w:t>
      </w:r>
      <w:r w:rsidR="00ED2E12" w:rsidRPr="004225D1">
        <w:rPr>
          <w:b/>
          <w:i/>
          <w:lang w:val="fr-FR"/>
        </w:rPr>
        <w:t>x</w:t>
      </w:r>
      <w:r w:rsidR="00A166C4">
        <w:rPr>
          <w:b/>
          <w:i/>
          <w:lang w:val="fr-FR"/>
        </w:rPr>
        <w:t xml:space="preserve"> </w:t>
      </w:r>
      <w:r w:rsidR="00ED2E12" w:rsidRPr="004225D1">
        <w:rPr>
          <w:b/>
          <w:i/>
          <w:lang w:val="fr-FR"/>
        </w:rPr>
        <w:t>S = 8</w:t>
      </w:r>
      <w:r w:rsidR="009E7961">
        <w:rPr>
          <w:b/>
          <w:i/>
          <w:lang w:val="fr-FR"/>
        </w:rPr>
        <w:t xml:space="preserve"> </w:t>
      </w:r>
      <w:r w:rsidR="00ED2E12" w:rsidRPr="004225D1">
        <w:rPr>
          <w:b/>
          <w:i/>
          <w:lang w:val="fr-FR"/>
        </w:rPr>
        <w:t>x</w:t>
      </w:r>
      <w:r w:rsidR="009E7961">
        <w:rPr>
          <w:b/>
          <w:i/>
          <w:lang w:val="fr-FR"/>
        </w:rPr>
        <w:t xml:space="preserve"> </w:t>
      </w:r>
      <w:r w:rsidR="00ED2E12" w:rsidRPr="004225D1">
        <w:rPr>
          <w:b/>
          <w:i/>
          <w:lang w:val="fr-FR"/>
        </w:rPr>
        <w:t>1962.5</w:t>
      </w:r>
      <w:r w:rsidR="00811A99">
        <w:rPr>
          <w:b/>
          <w:i/>
          <w:lang w:val="fr-FR"/>
        </w:rPr>
        <w:t xml:space="preserve"> N</w:t>
      </w:r>
      <w:r w:rsidR="004A7C7B" w:rsidRPr="004225D1">
        <w:rPr>
          <w:i/>
          <w:lang w:val="fr-FR"/>
        </w:rPr>
        <w:tab/>
      </w:r>
      <w:r w:rsidR="009E7961">
        <w:rPr>
          <w:i/>
          <w:lang w:val="fr-FR"/>
        </w:rPr>
        <w:t xml:space="preserve">          </w:t>
      </w:r>
      <w:r w:rsidR="00ED2E12" w:rsidRPr="004225D1">
        <w:rPr>
          <w:i/>
          <w:lang w:val="fr-FR"/>
        </w:rPr>
        <w:tab/>
      </w:r>
      <w:r w:rsidR="00ED2E12" w:rsidRPr="004225D1">
        <w:rPr>
          <w:i/>
          <w:lang w:val="fr-FR"/>
        </w:rPr>
        <w:tab/>
      </w:r>
      <w:r w:rsidR="00ED2E12" w:rsidRPr="004225D1">
        <w:rPr>
          <w:i/>
          <w:lang w:val="fr-FR"/>
        </w:rPr>
        <w:tab/>
      </w:r>
      <w:r w:rsidR="00ED2E12" w:rsidRPr="004225D1">
        <w:rPr>
          <w:i/>
          <w:lang w:val="fr-FR"/>
        </w:rPr>
        <w:tab/>
      </w:r>
      <w:r w:rsidR="004A7C7B" w:rsidRPr="004225D1">
        <w:rPr>
          <w:i/>
          <w:lang w:val="fr-FR"/>
        </w:rPr>
        <w:tab/>
      </w:r>
      <w:r w:rsidR="00F357D8" w:rsidRPr="004225D1">
        <w:rPr>
          <w:i/>
          <w:lang w:val="fr-FR"/>
        </w:rPr>
        <w:t xml:space="preserve">   </w:t>
      </w:r>
      <w:r w:rsidR="00797F70" w:rsidRPr="004225D1">
        <w:rPr>
          <w:i/>
          <w:lang w:val="fr-FR"/>
        </w:rPr>
        <w:t>II</w:t>
      </w:r>
      <w:r w:rsidR="00797F70" w:rsidRPr="004225D1">
        <w:rPr>
          <w:b/>
          <w:i/>
          <w:lang w:val="fr-FR"/>
        </w:rPr>
        <w:t xml:space="preserve">F vérin </w:t>
      </w:r>
      <w:r w:rsidR="00797F70" w:rsidRPr="004225D1">
        <w:rPr>
          <w:i/>
          <w:lang w:val="fr-FR"/>
        </w:rPr>
        <w:t>II</w:t>
      </w:r>
      <w:r w:rsidR="004A7C7B" w:rsidRPr="004225D1">
        <w:rPr>
          <w:i/>
          <w:lang w:val="fr-FR"/>
        </w:rPr>
        <w:t xml:space="preserve"> =</w:t>
      </w:r>
      <w:r w:rsidR="00797F70" w:rsidRPr="004225D1">
        <w:rPr>
          <w:i/>
          <w:lang w:val="fr-FR"/>
        </w:rPr>
        <w:t xml:space="preserve"> </w:t>
      </w:r>
      <w:r w:rsidR="00ED2E12" w:rsidRPr="004225D1">
        <w:rPr>
          <w:b/>
          <w:i/>
          <w:lang w:val="fr-FR"/>
        </w:rPr>
        <w:t>15700</w:t>
      </w:r>
      <w:r w:rsidR="00797F70" w:rsidRPr="004225D1">
        <w:rPr>
          <w:b/>
          <w:i/>
          <w:lang w:val="fr-FR"/>
        </w:rPr>
        <w:t>N</w:t>
      </w:r>
    </w:p>
    <w:p w:rsidR="00797F70" w:rsidRDefault="00797F70" w:rsidP="00797F70">
      <w:pPr>
        <w:pStyle w:val="Corpsdetexte"/>
        <w:rPr>
          <w:lang w:val="fr-FR"/>
        </w:rPr>
      </w:pPr>
    </w:p>
    <w:p w:rsidR="009E7961" w:rsidRPr="00797F70" w:rsidRDefault="009E7961" w:rsidP="00797F70">
      <w:pPr>
        <w:pStyle w:val="Corpsdetexte"/>
        <w:rPr>
          <w:lang w:val="fr-FR"/>
        </w:rPr>
      </w:pPr>
    </w:p>
    <w:p w:rsidR="00797F70" w:rsidRPr="00797F70" w:rsidRDefault="00637067" w:rsidP="00797F70">
      <w:pPr>
        <w:pStyle w:val="Corpsdetexte"/>
        <w:rPr>
          <w:lang w:val="fr-FR"/>
        </w:rPr>
      </w:pPr>
      <w:r>
        <w:rPr>
          <w:b/>
          <w:lang w:val="fr-FR"/>
        </w:rPr>
        <w:t>Q 3.4</w:t>
      </w:r>
      <w:r w:rsidR="00AA3C64">
        <w:rPr>
          <w:b/>
          <w:lang w:val="fr-FR"/>
        </w:rPr>
        <w:t> </w:t>
      </w:r>
      <w:r w:rsidR="00C45E05" w:rsidRPr="00797F70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132080</wp:posOffset>
                </wp:positionV>
                <wp:extent cx="636270" cy="0"/>
                <wp:effectExtent l="0" t="0" r="0" b="0"/>
                <wp:wrapNone/>
                <wp:docPr id="8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7F9D" id="AutoShape 197" o:spid="_x0000_s1026" type="#_x0000_t32" style="position:absolute;margin-left:395.15pt;margin-top:10.4pt;width:50.1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PsN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IqR&#10;Ij3M6HHvdUyNssV96NBgXAGGldraUCM9qhfzpOk3h5SuOqJaHs1fTwa8s+CRvHMJF2cgz274rBnY&#10;EMgQ23VsbB9CQiPQMU7ldJsKP3pE4ePsbja5h9nRqyohxdXPWOc/cd2jIJTYeUtE2/lKKwWj1zaL&#10;WcjhyfmAihRXh5BU6Y2QMjJAKjSETNM0OjgtBQvKYOZsu6ukRQcSOBSfWCJo3ppZvVcsBus4YeuL&#10;7ImQICMfe+M8J9J3OCTrOcNIctiaIJ3RSRUSQuGA9yKdWfR9kS7W8/U8H+WT2XqUp3U9etxU+Wi2&#10;ye6n9V1dVXX2I2DP8qITjHEV4F8ZneV/x5jLbp25eOP0rU/J++ixoQD2+o6g4+TDsM+02Wl22tpQ&#10;XSABkDgaXxYubMnbe7T69VtY/QQAAP//AwBQSwMEFAAGAAgAAAAhAOxT8qPdAAAACQEAAA8AAABk&#10;cnMvZG93bnJldi54bWxMj8FKxDAQhu+C7xBG8OYmVtS223QR0ZMg7K7IHtNmbIvNpDbptr69Ix7W&#10;48x8/PP9xWZxvTjiGDpPGq5XCgRS7W1HjYa3/fNVCiJEQ9b0nlDDNwbYlOdnhcmtn2mLx11sBIdQ&#10;yI2GNsYhlzLULToTVn5A4tuHH52JPI6NtKOZOdz1MlHqTjrTEX9ozYCPLdafu8lpeE2qrX9KDy+d&#10;2r9/zc0UstmnWl9eLA9rEBGXeILhV5/VoWSnyk9kg+g13GfqhlENieIKDKSZugVR/S1kWcj/Dcof&#10;AAAA//8DAFBLAQItABQABgAIAAAAIQC2gziS/gAAAOEBAAATAAAAAAAAAAAAAAAAAAAAAABbQ29u&#10;dGVudF9UeXBlc10ueG1sUEsBAi0AFAAGAAgAAAAhADj9If/WAAAAlAEAAAsAAAAAAAAAAAAAAAAA&#10;LwEAAF9yZWxzLy5yZWxzUEsBAi0AFAAGAAgAAAAhAMmew+w0AgAAXgQAAA4AAAAAAAAAAAAAAAAA&#10;LgIAAGRycy9lMm9Eb2MueG1sUEsBAi0AFAAGAAgAAAAhAOxT8qPdAAAACQEAAA8AAAAAAAAAAAAA&#10;AAAAjgQAAGRycy9kb3ducmV2LnhtbFBLBQYAAAAABAAEAPMAAACYBQAAAAA=&#10;" strokeweight=".5pt">
                <v:stroke endarrow="classic"/>
              </v:shape>
            </w:pict>
          </mc:Fallback>
        </mc:AlternateContent>
      </w:r>
      <w:r w:rsidR="00AA3C64">
        <w:rPr>
          <w:b/>
          <w:lang w:val="fr-FR"/>
        </w:rPr>
        <w:t xml:space="preserve">: </w:t>
      </w:r>
      <w:r w:rsidR="00797F70" w:rsidRPr="00797F70">
        <w:rPr>
          <w:b/>
          <w:lang w:val="fr-FR"/>
        </w:rPr>
        <w:t xml:space="preserve">Calculer </w:t>
      </w:r>
      <w:r w:rsidR="00797F70" w:rsidRPr="00E56F11">
        <w:rPr>
          <w:lang w:val="fr-FR"/>
        </w:rPr>
        <w:t>la force totale</w:t>
      </w:r>
      <w:r w:rsidR="00797F70" w:rsidRPr="00797F70">
        <w:rPr>
          <w:lang w:val="fr-FR"/>
        </w:rPr>
        <w:t xml:space="preserve"> développée par les 2 vérins</w:t>
      </w:r>
      <w:r w:rsidR="00AA3C64">
        <w:rPr>
          <w:lang w:val="fr-FR"/>
        </w:rPr>
        <w:t> :</w:t>
      </w:r>
    </w:p>
    <w:p w:rsidR="00797F70" w:rsidRPr="004225D1" w:rsidRDefault="00797F70" w:rsidP="00797F70">
      <w:pPr>
        <w:pStyle w:val="Corpsdetexte"/>
        <w:rPr>
          <w:i/>
          <w:lang w:val="fr-FR"/>
        </w:rPr>
      </w:pPr>
      <w:r w:rsidRPr="00797F70">
        <w:rPr>
          <w:lang w:val="fr-FR"/>
        </w:rPr>
        <w:t>F totale</w:t>
      </w:r>
      <w:r w:rsidR="00AA3C64">
        <w:rPr>
          <w:lang w:val="fr-FR"/>
        </w:rPr>
        <w:t> :</w:t>
      </w:r>
      <w:r w:rsidRPr="00797F70">
        <w:rPr>
          <w:lang w:val="fr-FR"/>
        </w:rPr>
        <w:t xml:space="preserve"> </w:t>
      </w:r>
      <w:r w:rsidR="00F357D8" w:rsidRPr="004225D1">
        <w:rPr>
          <w:b/>
          <w:i/>
          <w:lang w:val="fr-FR"/>
        </w:rPr>
        <w:t>15700</w:t>
      </w:r>
      <w:r w:rsidR="00A166C4">
        <w:rPr>
          <w:b/>
          <w:i/>
          <w:lang w:val="fr-FR"/>
        </w:rPr>
        <w:t xml:space="preserve"> </w:t>
      </w:r>
      <w:r w:rsidR="00F357D8" w:rsidRPr="004225D1">
        <w:rPr>
          <w:b/>
          <w:i/>
          <w:lang w:val="fr-FR"/>
        </w:rPr>
        <w:t>x2</w:t>
      </w:r>
      <w:r w:rsidR="00870AE1" w:rsidRPr="004225D1">
        <w:rPr>
          <w:i/>
          <w:lang w:val="fr-FR"/>
        </w:rPr>
        <w:t xml:space="preserve"> </w:t>
      </w:r>
      <w:r w:rsidR="00811A99">
        <w:rPr>
          <w:b/>
          <w:i/>
          <w:lang w:val="fr-FR"/>
        </w:rPr>
        <w:t>N</w:t>
      </w:r>
      <w:r w:rsidR="00870AE1" w:rsidRPr="004225D1">
        <w:rPr>
          <w:i/>
          <w:lang w:val="fr-FR"/>
        </w:rPr>
        <w:t xml:space="preserve">                  </w:t>
      </w:r>
      <w:r w:rsidR="004A7C7B" w:rsidRPr="004225D1">
        <w:rPr>
          <w:i/>
          <w:lang w:val="fr-FR"/>
        </w:rPr>
        <w:tab/>
      </w:r>
      <w:r w:rsidR="004A7C7B" w:rsidRPr="004225D1">
        <w:rPr>
          <w:i/>
          <w:lang w:val="fr-FR"/>
        </w:rPr>
        <w:tab/>
      </w:r>
      <w:r w:rsidR="004A7C7B" w:rsidRPr="004225D1">
        <w:rPr>
          <w:i/>
          <w:lang w:val="fr-FR"/>
        </w:rPr>
        <w:tab/>
      </w:r>
      <w:r w:rsidR="00F357D8" w:rsidRPr="004225D1">
        <w:rPr>
          <w:i/>
          <w:lang w:val="fr-FR"/>
        </w:rPr>
        <w:tab/>
      </w:r>
      <w:r w:rsidR="00F357D8" w:rsidRPr="004225D1">
        <w:rPr>
          <w:i/>
          <w:lang w:val="fr-FR"/>
        </w:rPr>
        <w:tab/>
      </w:r>
      <w:r w:rsidR="00F357D8" w:rsidRPr="004225D1">
        <w:rPr>
          <w:i/>
          <w:lang w:val="fr-FR"/>
        </w:rPr>
        <w:tab/>
      </w:r>
      <w:r w:rsidR="00F357D8" w:rsidRPr="004225D1">
        <w:rPr>
          <w:i/>
          <w:lang w:val="fr-FR"/>
        </w:rPr>
        <w:tab/>
        <w:t xml:space="preserve">  </w:t>
      </w:r>
      <w:r w:rsidR="00870AE1" w:rsidRPr="004225D1">
        <w:rPr>
          <w:i/>
          <w:lang w:val="fr-FR"/>
        </w:rPr>
        <w:t xml:space="preserve"> </w:t>
      </w:r>
      <w:r w:rsidRPr="004225D1">
        <w:rPr>
          <w:i/>
          <w:lang w:val="fr-FR"/>
        </w:rPr>
        <w:t>II</w:t>
      </w:r>
      <w:r w:rsidRPr="004225D1">
        <w:rPr>
          <w:b/>
          <w:i/>
          <w:lang w:val="fr-FR"/>
        </w:rPr>
        <w:t xml:space="preserve">F totale </w:t>
      </w:r>
      <w:r w:rsidRPr="004225D1">
        <w:rPr>
          <w:i/>
          <w:lang w:val="fr-FR"/>
        </w:rPr>
        <w:t xml:space="preserve">II = </w:t>
      </w:r>
      <w:r w:rsidR="00F357D8" w:rsidRPr="004225D1">
        <w:rPr>
          <w:b/>
          <w:i/>
          <w:lang w:val="fr-FR"/>
        </w:rPr>
        <w:t>31400</w:t>
      </w:r>
      <w:r w:rsidRPr="004225D1">
        <w:rPr>
          <w:b/>
          <w:i/>
          <w:lang w:val="fr-FR"/>
        </w:rPr>
        <w:t>N</w:t>
      </w:r>
    </w:p>
    <w:p w:rsidR="003A16C9" w:rsidRDefault="003A16C9" w:rsidP="00797F70">
      <w:pPr>
        <w:pStyle w:val="Corpsdetexte"/>
        <w:rPr>
          <w:b/>
          <w:lang w:val="fr-FR"/>
        </w:rPr>
      </w:pPr>
    </w:p>
    <w:p w:rsidR="009E7961" w:rsidRDefault="009E7961" w:rsidP="00797F70">
      <w:pPr>
        <w:pStyle w:val="Corpsdetexte"/>
        <w:rPr>
          <w:b/>
          <w:lang w:val="fr-FR"/>
        </w:rPr>
      </w:pPr>
    </w:p>
    <w:p w:rsidR="00797F70" w:rsidRDefault="00637067" w:rsidP="00797F70">
      <w:pPr>
        <w:pStyle w:val="Corpsdetexte"/>
        <w:rPr>
          <w:lang w:val="fr-FR"/>
        </w:rPr>
      </w:pPr>
      <w:r>
        <w:rPr>
          <w:b/>
          <w:lang w:val="fr-FR"/>
        </w:rPr>
        <w:t>Q 3.5</w:t>
      </w:r>
      <w:r w:rsidR="00AA3C64">
        <w:rPr>
          <w:b/>
          <w:lang w:val="fr-FR"/>
        </w:rPr>
        <w:t> :</w:t>
      </w:r>
      <w:r w:rsidRPr="00797F70">
        <w:rPr>
          <w:b/>
          <w:lang w:val="fr-FR"/>
        </w:rPr>
        <w:t xml:space="preserve"> </w:t>
      </w:r>
      <w:r w:rsidR="00797F70" w:rsidRPr="00797F70">
        <w:rPr>
          <w:b/>
          <w:lang w:val="fr-FR"/>
        </w:rPr>
        <w:t>Comparer</w:t>
      </w:r>
      <w:r w:rsidR="00797F70" w:rsidRPr="00797F70">
        <w:rPr>
          <w:lang w:val="fr-FR"/>
        </w:rPr>
        <w:t xml:space="preserve"> </w:t>
      </w:r>
      <w:r w:rsidR="00620263">
        <w:rPr>
          <w:lang w:val="fr-FR"/>
        </w:rPr>
        <w:t>la force totale développée par c</w:t>
      </w:r>
      <w:r w:rsidR="00797F70" w:rsidRPr="00797F70">
        <w:rPr>
          <w:lang w:val="fr-FR"/>
        </w:rPr>
        <w:t>es</w:t>
      </w:r>
      <w:r w:rsidR="004A02B2">
        <w:rPr>
          <w:lang w:val="fr-FR"/>
        </w:rPr>
        <w:t xml:space="preserve"> 2</w:t>
      </w:r>
      <w:r w:rsidR="00797F70" w:rsidRPr="00797F70">
        <w:rPr>
          <w:lang w:val="fr-FR"/>
        </w:rPr>
        <w:t xml:space="preserve"> vérins à celle nécessaire au levage d</w:t>
      </w:r>
      <w:r w:rsidR="00620263">
        <w:rPr>
          <w:lang w:val="fr-FR"/>
        </w:rPr>
        <w:t>es nouveaux conteneurs et concl</w:t>
      </w:r>
      <w:r w:rsidR="00AA3C64">
        <w:rPr>
          <w:lang w:val="fr-FR"/>
        </w:rPr>
        <w:t>ure :</w:t>
      </w:r>
    </w:p>
    <w:p w:rsidR="00AA3C64" w:rsidRPr="00797F70" w:rsidRDefault="00AA3C64" w:rsidP="00797F70">
      <w:pPr>
        <w:pStyle w:val="Corpsdetexte"/>
        <w:rPr>
          <w:lang w:val="fr-FR"/>
        </w:rPr>
      </w:pPr>
    </w:p>
    <w:p w:rsidR="00F357D8" w:rsidRPr="004225D1" w:rsidRDefault="00F357D8" w:rsidP="00F357D8">
      <w:pPr>
        <w:pStyle w:val="Corpsdetexte"/>
        <w:rPr>
          <w:b/>
          <w:i/>
          <w:lang w:val="fr-FR"/>
        </w:rPr>
      </w:pPr>
      <w:r w:rsidRPr="004225D1">
        <w:rPr>
          <w:b/>
          <w:i/>
          <w:lang w:val="fr-FR"/>
        </w:rPr>
        <w:t>La force développée par les vérins est insuffisante</w:t>
      </w:r>
      <w:r w:rsidR="00AA3C64">
        <w:rPr>
          <w:b/>
          <w:i/>
          <w:lang w:val="fr-FR"/>
        </w:rPr>
        <w:t> :</w:t>
      </w:r>
      <w:r w:rsidRPr="004225D1">
        <w:rPr>
          <w:b/>
          <w:i/>
          <w:lang w:val="fr-FR"/>
        </w:rPr>
        <w:t xml:space="preserve"> 31400 N &lt; 36800N</w:t>
      </w:r>
    </w:p>
    <w:p w:rsidR="00F357D8" w:rsidRPr="004225D1" w:rsidRDefault="00F357D8" w:rsidP="00797F70">
      <w:pPr>
        <w:pStyle w:val="Corpsdetexte"/>
        <w:rPr>
          <w:b/>
          <w:i/>
          <w:lang w:val="fr-FR"/>
        </w:rPr>
      </w:pPr>
      <w:r w:rsidRPr="004225D1">
        <w:rPr>
          <w:b/>
          <w:i/>
          <w:lang w:val="fr-FR"/>
        </w:rPr>
        <w:t>Les vérins sont sous-dimensionnés.</w:t>
      </w:r>
    </w:p>
    <w:p w:rsidR="009E7961" w:rsidRDefault="009E7961">
      <w:r>
        <w:br w:type="page"/>
      </w:r>
    </w:p>
    <w:p w:rsidR="00515C0D" w:rsidRPr="00515C0D" w:rsidRDefault="009E7961" w:rsidP="00515C0D">
      <w:pPr>
        <w:pStyle w:val="Corpsdetexte"/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Problématique 2</w:t>
      </w:r>
    </w:p>
    <w:p w:rsidR="00515C0D" w:rsidRPr="00515C0D" w:rsidRDefault="00515C0D" w:rsidP="00515C0D">
      <w:pPr>
        <w:pStyle w:val="Corpsdetexte"/>
        <w:rPr>
          <w:lang w:val="fr-FR"/>
        </w:rPr>
      </w:pPr>
      <w:r w:rsidRPr="00515C0D">
        <w:rPr>
          <w:lang w:val="fr-FR"/>
        </w:rPr>
        <w:t xml:space="preserve">L’étude préalable montre que les vérins de levage </w:t>
      </w:r>
      <w:r w:rsidR="00350BD0" w:rsidRPr="00650C89">
        <w:rPr>
          <w:b/>
          <w:lang w:val="fr-FR"/>
        </w:rPr>
        <w:t xml:space="preserve">Rep </w:t>
      </w:r>
      <w:r w:rsidRPr="00650C89">
        <w:rPr>
          <w:b/>
          <w:lang w:val="fr-FR"/>
        </w:rPr>
        <w:t>31</w:t>
      </w:r>
      <w:r w:rsidRPr="00515C0D">
        <w:rPr>
          <w:lang w:val="fr-FR"/>
        </w:rPr>
        <w:t xml:space="preserve"> sont sous-dimensionnés.</w:t>
      </w:r>
    </w:p>
    <w:p w:rsidR="00EA39DE" w:rsidRDefault="00EA39DE" w:rsidP="00EA39DE">
      <w:pPr>
        <w:pStyle w:val="Corpsdetexte"/>
        <w:rPr>
          <w:lang w:val="fr-FR"/>
        </w:rPr>
      </w:pPr>
      <w:r>
        <w:rPr>
          <w:lang w:val="fr-FR"/>
        </w:rPr>
        <w:t>Le service de maintenance va remplacer ces vérins en choisissant les plus compacts possibles, pour que les adaptations mécaniques sur le basculeur soient réalisables à moindre coût.</w:t>
      </w:r>
    </w:p>
    <w:p w:rsidR="00515C0D" w:rsidRPr="00515C0D" w:rsidRDefault="00515C0D" w:rsidP="00515C0D">
      <w:pPr>
        <w:pStyle w:val="Corpsdetexte"/>
        <w:rPr>
          <w:b/>
          <w:u w:val="single"/>
          <w:lang w:val="fr-FR"/>
        </w:rPr>
      </w:pPr>
    </w:p>
    <w:p w:rsidR="00515C0D" w:rsidRDefault="00AA3C64" w:rsidP="00515C0D">
      <w:pPr>
        <w:pStyle w:val="Corpsdetexte"/>
        <w:rPr>
          <w:b/>
          <w:u w:val="single"/>
          <w:lang w:val="fr-FR"/>
        </w:rPr>
      </w:pPr>
      <w:r>
        <w:rPr>
          <w:b/>
          <w:u w:val="single"/>
          <w:lang w:val="fr-FR"/>
        </w:rPr>
        <w:t>Données :</w:t>
      </w:r>
    </w:p>
    <w:p w:rsidR="00976BAF" w:rsidRPr="00515C0D" w:rsidRDefault="00976BAF" w:rsidP="00515C0D">
      <w:pPr>
        <w:pStyle w:val="Corpsdetexte"/>
        <w:rPr>
          <w:b/>
          <w:u w:val="single"/>
          <w:lang w:val="fr-FR"/>
        </w:rPr>
      </w:pPr>
    </w:p>
    <w:p w:rsidR="00515C0D" w:rsidRPr="00515C0D" w:rsidRDefault="00515C0D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515C0D">
        <w:rPr>
          <w:lang w:val="fr-FR"/>
        </w:rPr>
        <w:t xml:space="preserve">Pression d'alimentation maxi des vérins : </w:t>
      </w:r>
      <w:r w:rsidRPr="00515C0D">
        <w:rPr>
          <w:b/>
          <w:lang w:val="fr-FR"/>
        </w:rPr>
        <w:t>80 bars.</w:t>
      </w:r>
    </w:p>
    <w:p w:rsidR="00515C0D" w:rsidRPr="00515C0D" w:rsidRDefault="00DC6301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Force</w:t>
      </w:r>
      <w:r w:rsidR="00515C0D" w:rsidRPr="00515C0D">
        <w:rPr>
          <w:lang w:val="fr-FR"/>
        </w:rPr>
        <w:t xml:space="preserve"> nécessaire par vérin </w:t>
      </w:r>
      <w:r w:rsidR="00515C0D" w:rsidRPr="00515C0D">
        <w:rPr>
          <w:b/>
          <w:lang w:val="fr-FR"/>
        </w:rPr>
        <w:t>18400 N</w:t>
      </w:r>
      <w:r w:rsidR="009E7961">
        <w:rPr>
          <w:lang w:val="fr-FR"/>
        </w:rPr>
        <w:t xml:space="preserve">. </w:t>
      </w:r>
      <w:r w:rsidR="00515C0D" w:rsidRPr="00515C0D">
        <w:rPr>
          <w:lang w:val="fr-FR"/>
        </w:rPr>
        <w:t xml:space="preserve">Course du vérin : </w:t>
      </w:r>
      <w:r w:rsidR="00515C0D" w:rsidRPr="00515C0D">
        <w:rPr>
          <w:b/>
          <w:lang w:val="fr-FR"/>
        </w:rPr>
        <w:t>400</w:t>
      </w:r>
      <w:r w:rsidR="00C22FE4">
        <w:rPr>
          <w:b/>
          <w:lang w:val="fr-FR"/>
        </w:rPr>
        <w:t xml:space="preserve"> </w:t>
      </w:r>
      <w:r w:rsidR="00515C0D" w:rsidRPr="00515C0D">
        <w:rPr>
          <w:b/>
          <w:lang w:val="fr-FR"/>
        </w:rPr>
        <w:t>mm</w:t>
      </w:r>
      <w:r w:rsidR="009E7961">
        <w:rPr>
          <w:lang w:val="fr-FR"/>
        </w:rPr>
        <w:t>.</w:t>
      </w:r>
    </w:p>
    <w:p w:rsidR="00515C0D" w:rsidRPr="00515C0D" w:rsidRDefault="00C45E05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96520</wp:posOffset>
                </wp:positionV>
                <wp:extent cx="212090" cy="0"/>
                <wp:effectExtent l="0" t="0" r="0" b="0"/>
                <wp:wrapNone/>
                <wp:docPr id="84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05EE" id="AutoShape 313" o:spid="_x0000_s1026" type="#_x0000_t32" style="position:absolute;margin-left:154.25pt;margin-top:7.6pt;width:16.7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iy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Ve5Bgp&#10;0sOMHg9ex9Romk1DhwbjCjCs1M6GGulJPZsnTb85pHTVEdXyaP5yNuCdBY/kjUu4OAN59sMnzcCG&#10;QIbYrlNj+xASGoFOcSrn+1T4ySMKHyfZJF3C7OhNlZDi5mes8x+57lEQSuy8JaLtfKWVgtFrm8Us&#10;5PjkfEBFiptDSKr0VkgZGSAVGkq8nE1m0cFpKVhQBjNn230lLTqSwKH4xBJB89rM6oNiMVjHCdtc&#10;ZU+EBBn52BtvBXRLchyy9ZxhJDmsTZAu8KQKGaFyAHyVLjT6vkyXm8VmkY/yyXwzytO6Hj1uq3w0&#10;32YfZvW0rqo6+xHAZ3nRCca4CvhvlM7yv6PMdbkuZLyT+t6o5G302FEAe3tH0HH0YdoX3uw1O+9s&#10;qC6wAFgcja8bF9bk9T1a/fovrH8CAAD//wMAUEsDBBQABgAIAAAAIQCeSadf4AAAAAkBAAAPAAAA&#10;ZHJzL2Rvd25yZXYueG1sTI/BTsMwDIbvk3iHyEjctnQbq7bSdAImRC8gsSHEMWtMG9E4VZNtHU+P&#10;EQc42v+n35/z9eBaccQ+WE8KppMEBFLljaVawevuYbwEEaImo1tPqOCMAdbFxSjXmfEnesHjNtaC&#10;SyhkWkETY5dJGaoGnQ4T3yFx9uF7pyOPfS1Nr09c7lo5S5JUOm2JLzS6w/sGq8/twSmIm/dzk75V&#10;dyv7vHt8Su1XWZYbpa4uh9sbEBGH+AfDjz6rQ8FOe38gE0SrYJ4sF4xysJiBYGB+PV2B2P8uZJHL&#10;/x8U3wAAAP//AwBQSwECLQAUAAYACAAAACEAtoM4kv4AAADhAQAAEwAAAAAAAAAAAAAAAAAAAAAA&#10;W0NvbnRlbnRfVHlwZXNdLnhtbFBLAQItABQABgAIAAAAIQA4/SH/1gAAAJQBAAALAAAAAAAAAAAA&#10;AAAAAC8BAABfcmVscy8ucmVsc1BLAQItABQABgAIAAAAIQCBoSiyNQIAAF8EAAAOAAAAAAAAAAAA&#10;AAAAAC4CAABkcnMvZTJvRG9jLnhtbFBLAQItABQABgAIAAAAIQCeSadf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A732C0">
        <w:rPr>
          <w:b/>
          <w:lang w:val="fr-FR"/>
        </w:rPr>
        <w:t xml:space="preserve">Coefficient de </w:t>
      </w:r>
      <w:r w:rsidR="00515C0D" w:rsidRPr="00515C0D">
        <w:rPr>
          <w:b/>
          <w:lang w:val="fr-FR"/>
        </w:rPr>
        <w:t>sécurité</w:t>
      </w:r>
      <w:r w:rsidR="00515C0D" w:rsidRPr="00515C0D">
        <w:rPr>
          <w:lang w:val="fr-FR"/>
        </w:rPr>
        <w:t xml:space="preserve"> </w:t>
      </w:r>
      <w:r w:rsidR="00E36408" w:rsidRPr="00650C89">
        <w:rPr>
          <w:b/>
          <w:lang w:val="fr-FR"/>
        </w:rPr>
        <w:t>1.2</w:t>
      </w:r>
      <w:r w:rsidR="00E36408">
        <w:rPr>
          <w:lang w:val="fr-FR"/>
        </w:rPr>
        <w:t xml:space="preserve">  </w:t>
      </w:r>
      <w:r w:rsidR="00515C0D" w:rsidRPr="00515C0D">
        <w:rPr>
          <w:lang w:val="fr-FR"/>
        </w:rPr>
        <w:t xml:space="preserve"> </w:t>
      </w:r>
      <w:r w:rsidR="00156E87">
        <w:rPr>
          <w:lang w:val="fr-FR"/>
        </w:rPr>
        <w:t xml:space="preserve">     </w:t>
      </w:r>
      <w:r w:rsidR="00DC6301" w:rsidRPr="00E36408">
        <w:rPr>
          <w:b/>
          <w:lang w:val="fr-FR"/>
        </w:rPr>
        <w:t xml:space="preserve">Force utile </w:t>
      </w:r>
      <w:r w:rsidR="00DC6301">
        <w:rPr>
          <w:lang w:val="fr-FR"/>
        </w:rPr>
        <w:t>= 1.2 x force</w:t>
      </w:r>
      <w:r w:rsidR="00515C0D" w:rsidRPr="00515C0D">
        <w:rPr>
          <w:lang w:val="fr-FR"/>
        </w:rPr>
        <w:t xml:space="preserve"> nécessaire.</w:t>
      </w:r>
    </w:p>
    <w:p w:rsidR="008A0FDC" w:rsidRDefault="008A0FDC" w:rsidP="00D15B85">
      <w:pPr>
        <w:tabs>
          <w:tab w:val="left" w:pos="7944"/>
        </w:tabs>
      </w:pPr>
    </w:p>
    <w:tbl>
      <w:tblPr>
        <w:tblpPr w:leftFromText="141" w:rightFromText="141" w:vertAnchor="text" w:horzAnchor="margin" w:tblpX="108" w:tblpY="24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97"/>
        <w:gridCol w:w="2552"/>
        <w:gridCol w:w="1559"/>
        <w:gridCol w:w="2273"/>
      </w:tblGrid>
      <w:tr w:rsidR="00066213" w:rsidRPr="00066213" w:rsidTr="00AA3C64">
        <w:trPr>
          <w:trHeight w:val="356"/>
        </w:trPr>
        <w:tc>
          <w:tcPr>
            <w:tcW w:w="709" w:type="dxa"/>
          </w:tcPr>
          <w:p w:rsidR="00066213" w:rsidRPr="00066213" w:rsidRDefault="00066213" w:rsidP="004E649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066213">
              <w:rPr>
                <w:rFonts w:ascii="Arial" w:hAnsi="Arial" w:cs="Arial"/>
                <w:b/>
                <w:sz w:val="24"/>
                <w:szCs w:val="24"/>
              </w:rPr>
              <w:t>Q4</w:t>
            </w:r>
          </w:p>
        </w:tc>
        <w:tc>
          <w:tcPr>
            <w:tcW w:w="3397" w:type="dxa"/>
          </w:tcPr>
          <w:p w:rsidR="00066213" w:rsidRPr="00066213" w:rsidRDefault="00066213" w:rsidP="004E64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213">
              <w:rPr>
                <w:rFonts w:ascii="Arial" w:hAnsi="Arial" w:cs="Arial"/>
                <w:b/>
                <w:sz w:val="24"/>
                <w:szCs w:val="24"/>
              </w:rPr>
              <w:t>Choix e</w:t>
            </w:r>
            <w:r w:rsidR="00AA3C64">
              <w:rPr>
                <w:rFonts w:ascii="Arial" w:hAnsi="Arial" w:cs="Arial"/>
                <w:b/>
                <w:sz w:val="24"/>
                <w:szCs w:val="24"/>
              </w:rPr>
              <w:t>t adaptation de nouveaux vérins</w:t>
            </w:r>
          </w:p>
        </w:tc>
        <w:tc>
          <w:tcPr>
            <w:tcW w:w="2552" w:type="dxa"/>
          </w:tcPr>
          <w:p w:rsidR="008C6CF3" w:rsidRPr="00066213" w:rsidRDefault="00F36713" w:rsidP="008C6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DTR 3/12et DTR 4/12</w:t>
            </w:r>
          </w:p>
        </w:tc>
        <w:tc>
          <w:tcPr>
            <w:tcW w:w="1559" w:type="dxa"/>
          </w:tcPr>
          <w:p w:rsidR="00066213" w:rsidRPr="00066213" w:rsidRDefault="00637067" w:rsidP="00637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</w:t>
            </w:r>
            <w:r w:rsidR="00066213" w:rsidRPr="00066213">
              <w:rPr>
                <w:rFonts w:ascii="Arial" w:hAnsi="Arial" w:cs="Arial"/>
                <w:b/>
                <w:sz w:val="24"/>
                <w:szCs w:val="24"/>
              </w:rPr>
              <w:t>pts</w:t>
            </w:r>
          </w:p>
        </w:tc>
        <w:tc>
          <w:tcPr>
            <w:tcW w:w="2273" w:type="dxa"/>
          </w:tcPr>
          <w:p w:rsidR="00AA3C64" w:rsidRDefault="00062377" w:rsidP="00AA3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Temps conseillé :</w:t>
            </w:r>
          </w:p>
          <w:p w:rsidR="00066213" w:rsidRPr="00066213" w:rsidRDefault="00062377" w:rsidP="00AA3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</w:t>
            </w:r>
            <w:r w:rsidR="00066213" w:rsidRPr="00066213">
              <w:rPr>
                <w:rFonts w:ascii="Arial" w:hAnsi="Arial" w:cs="Arial"/>
                <w:b/>
                <w:sz w:val="24"/>
                <w:szCs w:val="24"/>
              </w:rPr>
              <w:t>min</w:t>
            </w:r>
          </w:p>
        </w:tc>
      </w:tr>
    </w:tbl>
    <w:p w:rsidR="009E7961" w:rsidRDefault="009E7961" w:rsidP="00A732C0">
      <w:pPr>
        <w:pStyle w:val="Corpsdetexte"/>
        <w:rPr>
          <w:b/>
          <w:lang w:val="fr-FR"/>
        </w:rPr>
      </w:pPr>
    </w:p>
    <w:p w:rsidR="00A732C0" w:rsidRDefault="00A732C0" w:rsidP="00A732C0">
      <w:pPr>
        <w:pStyle w:val="Corpsdetexte"/>
        <w:rPr>
          <w:lang w:val="fr-FR"/>
        </w:rPr>
      </w:pPr>
      <w:r w:rsidRPr="00A732C0">
        <w:rPr>
          <w:b/>
          <w:lang w:val="fr-FR"/>
        </w:rPr>
        <w:t>Q 4.1</w:t>
      </w:r>
      <w:r w:rsidR="00AA3C64">
        <w:rPr>
          <w:b/>
          <w:lang w:val="fr-FR"/>
        </w:rPr>
        <w:t> :</w:t>
      </w:r>
      <w:r w:rsidRPr="00A732C0">
        <w:rPr>
          <w:b/>
          <w:lang w:val="fr-FR"/>
        </w:rPr>
        <w:t xml:space="preserve"> </w:t>
      </w:r>
      <w:r w:rsidR="00C81819" w:rsidRPr="00A732C0">
        <w:rPr>
          <w:b/>
          <w:lang w:val="fr-FR"/>
        </w:rPr>
        <w:t xml:space="preserve">Compléter </w:t>
      </w:r>
      <w:r w:rsidR="00C81819">
        <w:rPr>
          <w:lang w:val="fr-FR"/>
        </w:rPr>
        <w:t>le tableau ci-dessous</w:t>
      </w:r>
      <w:r w:rsidR="00C81819" w:rsidRPr="00A732C0">
        <w:rPr>
          <w:lang w:val="fr-FR"/>
        </w:rPr>
        <w:t xml:space="preserve"> en vous aidant </w:t>
      </w:r>
      <w:r w:rsidR="00C81819">
        <w:rPr>
          <w:lang w:val="fr-FR"/>
        </w:rPr>
        <w:t xml:space="preserve">du document technique </w:t>
      </w:r>
      <w:r w:rsidR="00C81819" w:rsidRPr="00AD7CE8">
        <w:rPr>
          <w:b/>
          <w:lang w:val="fr-FR"/>
        </w:rPr>
        <w:t>VERINS HYDRAULIQUES</w:t>
      </w:r>
      <w:r w:rsidR="00C81819">
        <w:rPr>
          <w:b/>
          <w:lang w:val="fr-FR"/>
        </w:rPr>
        <w:t xml:space="preserve"> </w:t>
      </w:r>
      <w:r w:rsidR="00811A99">
        <w:rPr>
          <w:b/>
          <w:lang w:val="fr-FR"/>
        </w:rPr>
        <w:t>(</w:t>
      </w:r>
      <w:r w:rsidR="00C81819">
        <w:rPr>
          <w:b/>
          <w:lang w:val="fr-FR"/>
        </w:rPr>
        <w:t>DTR 3/12</w:t>
      </w:r>
      <w:r w:rsidR="00811A99">
        <w:rPr>
          <w:b/>
          <w:lang w:val="fr-FR"/>
        </w:rPr>
        <w:t>)</w:t>
      </w:r>
      <w:r w:rsidR="00C81819">
        <w:rPr>
          <w:lang w:val="fr-FR"/>
        </w:rPr>
        <w:t xml:space="preserve"> afin de recenser</w:t>
      </w:r>
      <w:r w:rsidR="00C81819" w:rsidRPr="00A732C0">
        <w:rPr>
          <w:lang w:val="fr-FR"/>
        </w:rPr>
        <w:t xml:space="preserve"> le</w:t>
      </w:r>
      <w:r w:rsidR="00C81819">
        <w:rPr>
          <w:lang w:val="fr-FR"/>
        </w:rPr>
        <w:t>s</w:t>
      </w:r>
      <w:r w:rsidR="00C81819" w:rsidRPr="00A732C0">
        <w:rPr>
          <w:lang w:val="fr-FR"/>
        </w:rPr>
        <w:t xml:space="preserve"> </w:t>
      </w:r>
      <w:r w:rsidR="00C81819">
        <w:rPr>
          <w:lang w:val="fr-FR"/>
        </w:rPr>
        <w:t>caractéristiques des vérins susceptibles de remplacer les vérins actuels</w:t>
      </w:r>
      <w:r w:rsidR="00AA3C64">
        <w:rPr>
          <w:lang w:val="fr-FR"/>
        </w:rPr>
        <w:t> :</w:t>
      </w:r>
    </w:p>
    <w:p w:rsidR="00C81819" w:rsidRDefault="00C81819" w:rsidP="00A732C0">
      <w:pPr>
        <w:pStyle w:val="Corpsdetexte"/>
        <w:rPr>
          <w:lang w:val="fr-FR"/>
        </w:rPr>
      </w:pPr>
    </w:p>
    <w:tbl>
      <w:tblPr>
        <w:tblpPr w:leftFromText="141" w:rightFromText="141" w:vertAnchor="text" w:horzAnchor="margin" w:tblpX="108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67"/>
        <w:gridCol w:w="3544"/>
      </w:tblGrid>
      <w:tr w:rsidR="00A732C0" w:rsidRPr="00A732C0" w:rsidTr="00C22FE4">
        <w:tc>
          <w:tcPr>
            <w:tcW w:w="2962" w:type="dxa"/>
          </w:tcPr>
          <w:p w:rsidR="00A732C0" w:rsidRPr="00A732C0" w:rsidRDefault="00A732C0" w:rsidP="00A732C0">
            <w:pPr>
              <w:pStyle w:val="Corpsdetexte"/>
              <w:rPr>
                <w:lang w:val="fr-FR"/>
              </w:rPr>
            </w:pPr>
            <w:r w:rsidRPr="00A732C0">
              <w:rPr>
                <w:b/>
                <w:lang w:val="fr-FR"/>
              </w:rPr>
              <w:t>Ø piston disponible (mm)</w:t>
            </w:r>
          </w:p>
        </w:tc>
        <w:tc>
          <w:tcPr>
            <w:tcW w:w="3667" w:type="dxa"/>
          </w:tcPr>
          <w:p w:rsidR="00A732C0" w:rsidRPr="00A732C0" w:rsidRDefault="00A732C0" w:rsidP="00A732C0">
            <w:pPr>
              <w:pStyle w:val="Corpsdetexte"/>
              <w:jc w:val="center"/>
              <w:rPr>
                <w:lang w:val="fr-FR"/>
              </w:rPr>
            </w:pPr>
            <w:r w:rsidRPr="00A732C0">
              <w:t>Ø60 mm</w:t>
            </w:r>
          </w:p>
          <w:p w:rsidR="00A732C0" w:rsidRPr="00A732C0" w:rsidRDefault="00A732C0" w:rsidP="00A732C0">
            <w:pPr>
              <w:pStyle w:val="Corpsdetexte"/>
              <w:jc w:val="center"/>
              <w:rPr>
                <w:lang w:val="fr-FR"/>
              </w:rPr>
            </w:pPr>
          </w:p>
        </w:tc>
        <w:tc>
          <w:tcPr>
            <w:tcW w:w="3544" w:type="dxa"/>
          </w:tcPr>
          <w:p w:rsidR="00A732C0" w:rsidRPr="00A732C0" w:rsidRDefault="00A732C0" w:rsidP="00A732C0">
            <w:pPr>
              <w:pStyle w:val="Corpsdetexte"/>
              <w:jc w:val="center"/>
              <w:rPr>
                <w:lang w:val="fr-FR"/>
              </w:rPr>
            </w:pPr>
            <w:r w:rsidRPr="00A732C0">
              <w:t>Ø 70 mm</w:t>
            </w:r>
          </w:p>
        </w:tc>
      </w:tr>
      <w:tr w:rsidR="00FD67F3" w:rsidRPr="00A732C0" w:rsidTr="00C22FE4">
        <w:tc>
          <w:tcPr>
            <w:tcW w:w="2962" w:type="dxa"/>
          </w:tcPr>
          <w:p w:rsidR="00FD67F3" w:rsidRDefault="00FD67F3" w:rsidP="00A732C0">
            <w:pPr>
              <w:pStyle w:val="Corpsdetexte"/>
              <w:rPr>
                <w:b/>
                <w:lang w:val="fr-FR"/>
              </w:rPr>
            </w:pPr>
          </w:p>
          <w:p w:rsidR="00FD67F3" w:rsidRDefault="00FD67F3" w:rsidP="00A732C0">
            <w:pPr>
              <w:pStyle w:val="Corpsdetexte"/>
              <w:rPr>
                <w:b/>
                <w:lang w:val="fr-FR"/>
              </w:rPr>
            </w:pPr>
            <w:r w:rsidRPr="00A732C0">
              <w:rPr>
                <w:b/>
                <w:lang w:val="fr-FR"/>
              </w:rPr>
              <w:t>Force</w:t>
            </w:r>
            <w:r w:rsidR="00B334F6">
              <w:rPr>
                <w:b/>
                <w:lang w:val="fr-FR"/>
              </w:rPr>
              <w:t xml:space="preserve"> développée sous 200 bars.</w:t>
            </w:r>
          </w:p>
          <w:p w:rsidR="00C81819" w:rsidRPr="00A732C0" w:rsidRDefault="00C81819" w:rsidP="00A732C0">
            <w:pPr>
              <w:pStyle w:val="Corpsdetexte"/>
              <w:rPr>
                <w:lang w:val="fr-FR"/>
              </w:rPr>
            </w:pPr>
          </w:p>
        </w:tc>
        <w:tc>
          <w:tcPr>
            <w:tcW w:w="3667" w:type="dxa"/>
          </w:tcPr>
          <w:p w:rsidR="00FD67F3" w:rsidRPr="00C81819" w:rsidRDefault="00FD67F3" w:rsidP="00A732C0">
            <w:pPr>
              <w:pStyle w:val="Corpsdetexte"/>
              <w:rPr>
                <w:b/>
                <w:lang w:val="fr-FR"/>
              </w:rPr>
            </w:pPr>
          </w:p>
          <w:p w:rsidR="00FD67F3" w:rsidRPr="004225D1" w:rsidRDefault="00FD67F3" w:rsidP="00A732C0">
            <w:pPr>
              <w:pStyle w:val="Corpsdetexte"/>
              <w:rPr>
                <w:b/>
                <w:i/>
                <w:lang w:val="fr-FR"/>
              </w:rPr>
            </w:pPr>
            <w:r w:rsidRPr="00C81819">
              <w:rPr>
                <w:b/>
                <w:lang w:val="fr-FR"/>
              </w:rPr>
              <w:t xml:space="preserve">       </w:t>
            </w:r>
            <w:r w:rsidR="005F2865" w:rsidRPr="00C81819">
              <w:rPr>
                <w:b/>
                <w:lang w:val="fr-FR"/>
              </w:rPr>
              <w:t xml:space="preserve">       </w:t>
            </w:r>
            <w:r w:rsidR="005F2865" w:rsidRPr="004225D1">
              <w:rPr>
                <w:b/>
                <w:i/>
                <w:lang w:val="fr-FR"/>
              </w:rPr>
              <w:t>5655</w:t>
            </w:r>
            <w:r w:rsidR="00C22FE4" w:rsidRPr="004225D1">
              <w:rPr>
                <w:b/>
                <w:i/>
                <w:lang w:val="fr-FR"/>
              </w:rPr>
              <w:t>0</w:t>
            </w:r>
            <w:r w:rsidR="005F2865" w:rsidRPr="004225D1">
              <w:rPr>
                <w:b/>
                <w:i/>
                <w:lang w:val="fr-FR"/>
              </w:rPr>
              <w:t xml:space="preserve"> </w:t>
            </w:r>
            <w:r w:rsidRPr="004225D1">
              <w:rPr>
                <w:b/>
                <w:i/>
                <w:lang w:val="fr-FR"/>
              </w:rPr>
              <w:t>N</w:t>
            </w:r>
          </w:p>
        </w:tc>
        <w:tc>
          <w:tcPr>
            <w:tcW w:w="3544" w:type="dxa"/>
          </w:tcPr>
          <w:p w:rsidR="00FD67F3" w:rsidRPr="00C81819" w:rsidRDefault="00FD67F3" w:rsidP="00A732C0">
            <w:pPr>
              <w:pStyle w:val="Corpsdetexte"/>
              <w:rPr>
                <w:b/>
                <w:lang w:val="fr-FR"/>
              </w:rPr>
            </w:pPr>
          </w:p>
          <w:p w:rsidR="00FD67F3" w:rsidRPr="004225D1" w:rsidRDefault="00FD67F3" w:rsidP="00A732C0">
            <w:pPr>
              <w:pStyle w:val="Corpsdetexte"/>
              <w:rPr>
                <w:b/>
                <w:i/>
                <w:lang w:val="fr-FR"/>
              </w:rPr>
            </w:pPr>
            <w:r w:rsidRPr="00C81819">
              <w:rPr>
                <w:b/>
                <w:lang w:val="fr-FR"/>
              </w:rPr>
              <w:t xml:space="preserve">      </w:t>
            </w:r>
            <w:r w:rsidR="005F2865" w:rsidRPr="00C81819">
              <w:rPr>
                <w:b/>
                <w:lang w:val="fr-FR"/>
              </w:rPr>
              <w:t xml:space="preserve">       </w:t>
            </w:r>
            <w:r w:rsidR="005F2865" w:rsidRPr="004225D1">
              <w:rPr>
                <w:b/>
                <w:i/>
                <w:lang w:val="fr-FR"/>
              </w:rPr>
              <w:t>7697</w:t>
            </w:r>
            <w:r w:rsidR="00C22FE4" w:rsidRPr="004225D1">
              <w:rPr>
                <w:b/>
                <w:i/>
                <w:lang w:val="fr-FR"/>
              </w:rPr>
              <w:t>0</w:t>
            </w:r>
            <w:r w:rsidR="005F2865" w:rsidRPr="004225D1">
              <w:rPr>
                <w:b/>
                <w:i/>
                <w:lang w:val="fr-FR"/>
              </w:rPr>
              <w:t xml:space="preserve"> </w:t>
            </w:r>
            <w:r w:rsidRPr="004225D1">
              <w:rPr>
                <w:b/>
                <w:i/>
                <w:lang w:val="fr-FR"/>
              </w:rPr>
              <w:t>N</w:t>
            </w:r>
          </w:p>
        </w:tc>
      </w:tr>
      <w:tr w:rsidR="00FD67F3" w:rsidRPr="00A732C0" w:rsidTr="00C22FE4">
        <w:tc>
          <w:tcPr>
            <w:tcW w:w="2962" w:type="dxa"/>
          </w:tcPr>
          <w:p w:rsidR="00FD67F3" w:rsidRPr="00A732C0" w:rsidRDefault="00FD67F3" w:rsidP="00A732C0">
            <w:pPr>
              <w:pStyle w:val="Corpsdetexte"/>
              <w:rPr>
                <w:b/>
                <w:lang w:val="fr-FR"/>
              </w:rPr>
            </w:pPr>
          </w:p>
          <w:p w:rsidR="00FD67F3" w:rsidRDefault="00FD67F3" w:rsidP="00A732C0">
            <w:pPr>
              <w:pStyle w:val="Corpsdetexte"/>
              <w:rPr>
                <w:b/>
                <w:lang w:val="fr-FR"/>
              </w:rPr>
            </w:pPr>
            <w:r>
              <w:rPr>
                <w:b/>
                <w:lang w:val="fr-FR"/>
              </w:rPr>
              <w:t>Force</w:t>
            </w:r>
            <w:r w:rsidR="00B334F6">
              <w:rPr>
                <w:b/>
                <w:lang w:val="fr-FR"/>
              </w:rPr>
              <w:t xml:space="preserve"> développée sous 80 bars </w:t>
            </w:r>
            <w:r>
              <w:rPr>
                <w:b/>
                <w:lang w:val="fr-FR"/>
              </w:rPr>
              <w:t>(à calculer)</w:t>
            </w:r>
          </w:p>
          <w:p w:rsidR="009E7961" w:rsidRPr="00A732C0" w:rsidRDefault="009E7961" w:rsidP="00A732C0">
            <w:pPr>
              <w:pStyle w:val="Corpsdetexte"/>
              <w:rPr>
                <w:lang w:val="fr-FR"/>
              </w:rPr>
            </w:pPr>
          </w:p>
        </w:tc>
        <w:tc>
          <w:tcPr>
            <w:tcW w:w="3667" w:type="dxa"/>
          </w:tcPr>
          <w:p w:rsidR="00FD67F3" w:rsidRPr="00C81819" w:rsidRDefault="00FD67F3" w:rsidP="00A732C0">
            <w:pPr>
              <w:pStyle w:val="Corpsdetexte"/>
              <w:rPr>
                <w:b/>
                <w:lang w:val="fr-FR"/>
              </w:rPr>
            </w:pPr>
          </w:p>
          <w:p w:rsidR="00FD67F3" w:rsidRPr="004225D1" w:rsidRDefault="00FD67F3" w:rsidP="005F2865">
            <w:pPr>
              <w:pStyle w:val="Corpsdetexte"/>
              <w:rPr>
                <w:b/>
                <w:i/>
                <w:lang w:val="fr-FR"/>
              </w:rPr>
            </w:pPr>
            <w:r w:rsidRPr="00C81819">
              <w:rPr>
                <w:b/>
                <w:lang w:val="fr-FR"/>
              </w:rPr>
              <w:t xml:space="preserve">   </w:t>
            </w:r>
            <w:r w:rsidR="005F2865" w:rsidRPr="004225D1">
              <w:rPr>
                <w:b/>
                <w:i/>
                <w:lang w:val="fr-FR"/>
              </w:rPr>
              <w:t>(5655</w:t>
            </w:r>
            <w:r w:rsidR="00C22FE4" w:rsidRPr="004225D1">
              <w:rPr>
                <w:b/>
                <w:i/>
                <w:lang w:val="fr-FR"/>
              </w:rPr>
              <w:t>0</w:t>
            </w:r>
            <w:r w:rsidR="009E7961">
              <w:rPr>
                <w:b/>
                <w:i/>
                <w:lang w:val="fr-FR"/>
              </w:rPr>
              <w:t xml:space="preserve">/200)x80 = </w:t>
            </w:r>
            <w:r w:rsidR="005F2865" w:rsidRPr="004225D1">
              <w:rPr>
                <w:b/>
                <w:i/>
                <w:lang w:val="fr-FR"/>
              </w:rPr>
              <w:t>2262</w:t>
            </w:r>
            <w:r w:rsidR="00C22FE4" w:rsidRPr="004225D1">
              <w:rPr>
                <w:b/>
                <w:i/>
                <w:lang w:val="fr-FR"/>
              </w:rPr>
              <w:t>0</w:t>
            </w:r>
            <w:r w:rsidR="005F2865" w:rsidRPr="004225D1">
              <w:rPr>
                <w:b/>
                <w:i/>
                <w:lang w:val="fr-FR"/>
              </w:rPr>
              <w:t xml:space="preserve"> </w:t>
            </w:r>
            <w:r w:rsidRPr="004225D1">
              <w:rPr>
                <w:b/>
                <w:i/>
                <w:lang w:val="fr-FR"/>
              </w:rPr>
              <w:t>N</w:t>
            </w:r>
          </w:p>
        </w:tc>
        <w:tc>
          <w:tcPr>
            <w:tcW w:w="3544" w:type="dxa"/>
          </w:tcPr>
          <w:p w:rsidR="00FD67F3" w:rsidRPr="00C81819" w:rsidRDefault="00FD67F3" w:rsidP="00A732C0">
            <w:pPr>
              <w:pStyle w:val="Corpsdetexte"/>
              <w:rPr>
                <w:b/>
                <w:lang w:val="fr-FR"/>
              </w:rPr>
            </w:pPr>
          </w:p>
          <w:p w:rsidR="00FD67F3" w:rsidRPr="004225D1" w:rsidRDefault="005F2865" w:rsidP="00A732C0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(7697</w:t>
            </w:r>
            <w:r w:rsidR="00C22FE4" w:rsidRPr="004225D1">
              <w:rPr>
                <w:b/>
                <w:i/>
                <w:lang w:val="fr-FR"/>
              </w:rPr>
              <w:t>0</w:t>
            </w:r>
            <w:r w:rsidRPr="004225D1">
              <w:rPr>
                <w:b/>
                <w:i/>
                <w:lang w:val="fr-FR"/>
              </w:rPr>
              <w:t>/200)x80 = 307</w:t>
            </w:r>
            <w:r w:rsidR="002919FD">
              <w:rPr>
                <w:b/>
                <w:i/>
                <w:lang w:val="fr-FR"/>
              </w:rPr>
              <w:t>88</w:t>
            </w:r>
            <w:r w:rsidRPr="004225D1">
              <w:rPr>
                <w:b/>
                <w:i/>
                <w:lang w:val="fr-FR"/>
              </w:rPr>
              <w:t xml:space="preserve"> </w:t>
            </w:r>
            <w:r w:rsidR="00FD67F3" w:rsidRPr="004225D1">
              <w:rPr>
                <w:b/>
                <w:i/>
                <w:lang w:val="fr-FR"/>
              </w:rPr>
              <w:t>N</w:t>
            </w:r>
          </w:p>
        </w:tc>
      </w:tr>
    </w:tbl>
    <w:p w:rsidR="003A16C9" w:rsidRDefault="003A16C9" w:rsidP="00A732C0">
      <w:pPr>
        <w:pStyle w:val="Corpsdetexte"/>
        <w:rPr>
          <w:b/>
          <w:lang w:val="fr-FR"/>
        </w:rPr>
      </w:pPr>
    </w:p>
    <w:p w:rsidR="009E7961" w:rsidRDefault="009E7961" w:rsidP="00A732C0">
      <w:pPr>
        <w:pStyle w:val="Corpsdetexte"/>
        <w:rPr>
          <w:b/>
          <w:lang w:val="fr-FR"/>
        </w:rPr>
      </w:pPr>
    </w:p>
    <w:p w:rsidR="00465FF8" w:rsidRDefault="00465FF8" w:rsidP="00465FF8">
      <w:pPr>
        <w:pStyle w:val="Corpsdetexte"/>
        <w:rPr>
          <w:lang w:val="fr-FR"/>
        </w:rPr>
      </w:pPr>
      <w:r w:rsidRPr="00A732C0">
        <w:rPr>
          <w:b/>
          <w:lang w:val="fr-FR"/>
        </w:rPr>
        <w:t>Q 4.2</w:t>
      </w:r>
      <w:r w:rsidR="00AA3C64">
        <w:rPr>
          <w:b/>
          <w:lang w:val="fr-FR"/>
        </w:rPr>
        <w:t> :</w:t>
      </w:r>
      <w:r w:rsidRPr="00A732C0">
        <w:rPr>
          <w:lang w:val="fr-FR"/>
        </w:rPr>
        <w:t xml:space="preserve"> </w:t>
      </w:r>
      <w:r>
        <w:rPr>
          <w:b/>
          <w:lang w:val="fr-FR"/>
        </w:rPr>
        <w:t>Calculer</w:t>
      </w:r>
      <w:r>
        <w:rPr>
          <w:lang w:val="fr-FR"/>
        </w:rPr>
        <w:t xml:space="preserve"> la force utile (par vérin) nécessaire au levage</w:t>
      </w:r>
      <w:r w:rsidR="00AA3C64">
        <w:rPr>
          <w:lang w:val="fr-FR"/>
        </w:rPr>
        <w:t> :</w:t>
      </w:r>
    </w:p>
    <w:p w:rsidR="00465FF8" w:rsidRPr="004225D1" w:rsidRDefault="00465FF8" w:rsidP="00465FF8">
      <w:pPr>
        <w:pStyle w:val="Corpsdetexte"/>
        <w:rPr>
          <w:i/>
          <w:lang w:val="fr-FR"/>
        </w:rPr>
      </w:pPr>
      <w:r>
        <w:rPr>
          <w:lang w:val="fr-FR"/>
        </w:rPr>
        <w:t xml:space="preserve">Fu : </w:t>
      </w:r>
      <w:r w:rsidR="004A6FBA" w:rsidRPr="004225D1">
        <w:rPr>
          <w:b/>
          <w:i/>
          <w:lang w:val="fr-FR"/>
        </w:rPr>
        <w:t>1.2 x 18400</w:t>
      </w:r>
      <w:r w:rsidRPr="004225D1">
        <w:rPr>
          <w:i/>
          <w:lang w:val="fr-FR"/>
        </w:rPr>
        <w:t xml:space="preserve"> </w:t>
      </w:r>
      <w:r w:rsidR="00A568AA" w:rsidRPr="004225D1">
        <w:rPr>
          <w:b/>
          <w:i/>
          <w:lang w:val="fr-FR"/>
        </w:rPr>
        <w:t>N</w:t>
      </w:r>
      <w:r w:rsidRPr="004225D1">
        <w:rPr>
          <w:i/>
          <w:lang w:val="fr-FR"/>
        </w:rPr>
        <w:t xml:space="preserve">                  </w:t>
      </w:r>
      <w:r w:rsidRPr="004225D1">
        <w:rPr>
          <w:i/>
          <w:lang w:val="fr-FR"/>
        </w:rPr>
        <w:tab/>
      </w:r>
      <w:r w:rsidRPr="004225D1">
        <w:rPr>
          <w:i/>
          <w:lang w:val="fr-FR"/>
        </w:rPr>
        <w:tab/>
      </w:r>
      <w:r w:rsidRPr="004225D1">
        <w:rPr>
          <w:i/>
          <w:lang w:val="fr-FR"/>
        </w:rPr>
        <w:tab/>
      </w:r>
      <w:r w:rsidR="004A6FBA" w:rsidRPr="004225D1">
        <w:rPr>
          <w:i/>
          <w:lang w:val="fr-FR"/>
        </w:rPr>
        <w:t xml:space="preserve">                                                 </w:t>
      </w:r>
      <w:r w:rsidR="004A6FBA" w:rsidRPr="004225D1">
        <w:rPr>
          <w:lang w:val="fr-FR"/>
        </w:rPr>
        <w:t xml:space="preserve"> </w:t>
      </w:r>
      <w:r w:rsidRPr="004225D1">
        <w:rPr>
          <w:lang w:val="fr-FR"/>
        </w:rPr>
        <w:t>Fu</w:t>
      </w:r>
      <w:r w:rsidRPr="004225D1">
        <w:rPr>
          <w:i/>
          <w:lang w:val="fr-FR"/>
        </w:rPr>
        <w:t xml:space="preserve"> = </w:t>
      </w:r>
      <w:r w:rsidR="004A6FBA" w:rsidRPr="004225D1">
        <w:rPr>
          <w:b/>
          <w:i/>
          <w:lang w:val="fr-FR"/>
        </w:rPr>
        <w:t xml:space="preserve">22080 </w:t>
      </w:r>
      <w:r w:rsidRPr="004225D1">
        <w:rPr>
          <w:b/>
          <w:i/>
          <w:lang w:val="fr-FR"/>
        </w:rPr>
        <w:t>N</w:t>
      </w:r>
    </w:p>
    <w:p w:rsidR="00A045E3" w:rsidRDefault="00A045E3" w:rsidP="00A732C0">
      <w:pPr>
        <w:pStyle w:val="Corpsdetexte"/>
        <w:rPr>
          <w:b/>
          <w:lang w:val="fr-FR"/>
        </w:rPr>
      </w:pPr>
    </w:p>
    <w:p w:rsidR="004A6FBA" w:rsidRDefault="004A6FBA" w:rsidP="00A732C0">
      <w:pPr>
        <w:pStyle w:val="Corpsdetexte"/>
        <w:rPr>
          <w:b/>
          <w:lang w:val="fr-FR"/>
        </w:rPr>
      </w:pPr>
    </w:p>
    <w:p w:rsidR="00A732C0" w:rsidRPr="00A732C0" w:rsidRDefault="00A732C0" w:rsidP="00A732C0">
      <w:pPr>
        <w:pStyle w:val="Corpsdetexte"/>
        <w:rPr>
          <w:lang w:val="fr-FR"/>
        </w:rPr>
      </w:pPr>
      <w:r w:rsidRPr="00A732C0">
        <w:rPr>
          <w:b/>
          <w:lang w:val="fr-FR"/>
        </w:rPr>
        <w:t>Q 4.</w:t>
      </w:r>
      <w:r w:rsidR="00A045E3">
        <w:rPr>
          <w:b/>
          <w:lang w:val="fr-FR"/>
        </w:rPr>
        <w:t>3</w:t>
      </w:r>
      <w:r w:rsidR="00AA3C64">
        <w:rPr>
          <w:b/>
          <w:lang w:val="fr-FR"/>
        </w:rPr>
        <w:t> :</w:t>
      </w:r>
      <w:r w:rsidRPr="00A732C0">
        <w:rPr>
          <w:lang w:val="fr-FR"/>
        </w:rPr>
        <w:t xml:space="preserve"> </w:t>
      </w:r>
      <w:r w:rsidRPr="00A732C0">
        <w:rPr>
          <w:b/>
          <w:lang w:val="fr-FR"/>
        </w:rPr>
        <w:t xml:space="preserve">Définir </w:t>
      </w:r>
      <w:r w:rsidRPr="00A732C0">
        <w:rPr>
          <w:lang w:val="fr-FR"/>
        </w:rPr>
        <w:t xml:space="preserve">à présent votre choix de diamètre de piston </w:t>
      </w:r>
      <w:r w:rsidR="00062377">
        <w:rPr>
          <w:lang w:val="fr-FR"/>
        </w:rPr>
        <w:t xml:space="preserve">répondant </w:t>
      </w:r>
      <w:r w:rsidR="00EA39DE">
        <w:rPr>
          <w:lang w:val="fr-FR"/>
        </w:rPr>
        <w:t>à la problématique</w:t>
      </w:r>
      <w:r w:rsidRPr="00A732C0">
        <w:rPr>
          <w:lang w:val="fr-FR"/>
        </w:rPr>
        <w:t xml:space="preserve"> :</w:t>
      </w:r>
    </w:p>
    <w:p w:rsidR="00A03E35" w:rsidRDefault="00A03E35" w:rsidP="00A732C0">
      <w:pPr>
        <w:pStyle w:val="Corpsdetexte"/>
        <w:rPr>
          <w:lang w:val="fr-FR"/>
        </w:rPr>
      </w:pPr>
    </w:p>
    <w:p w:rsidR="00A732C0" w:rsidRPr="00A732C0" w:rsidRDefault="00A732C0" w:rsidP="00A732C0">
      <w:pPr>
        <w:pStyle w:val="Corpsdetexte"/>
        <w:rPr>
          <w:lang w:val="fr-FR"/>
        </w:rPr>
      </w:pPr>
      <w:r w:rsidRPr="00A732C0">
        <w:rPr>
          <w:lang w:val="fr-FR"/>
        </w:rPr>
        <w:t>Ø du piston =</w:t>
      </w:r>
      <w:r w:rsidRPr="004225D1">
        <w:rPr>
          <w:i/>
          <w:lang w:val="fr-FR"/>
        </w:rPr>
        <w:t xml:space="preserve"> </w:t>
      </w:r>
      <w:r w:rsidR="004A6FBA" w:rsidRPr="004225D1">
        <w:rPr>
          <w:b/>
          <w:i/>
          <w:lang w:val="fr-FR"/>
        </w:rPr>
        <w:t xml:space="preserve">Ø </w:t>
      </w:r>
      <w:r w:rsidR="00A03E35" w:rsidRPr="004225D1">
        <w:rPr>
          <w:b/>
          <w:i/>
          <w:lang w:val="fr-FR"/>
        </w:rPr>
        <w:t>6</w:t>
      </w:r>
      <w:r w:rsidR="004A6FBA" w:rsidRPr="004225D1">
        <w:rPr>
          <w:b/>
          <w:i/>
          <w:lang w:val="fr-FR"/>
        </w:rPr>
        <w:t>0</w:t>
      </w:r>
      <w:r w:rsidRPr="004225D1">
        <w:rPr>
          <w:b/>
          <w:i/>
          <w:lang w:val="fr-FR"/>
        </w:rPr>
        <w:t xml:space="preserve"> mm.</w:t>
      </w:r>
    </w:p>
    <w:p w:rsidR="00A732C0" w:rsidRDefault="00A732C0" w:rsidP="00A732C0">
      <w:pPr>
        <w:pStyle w:val="Corpsdetexte"/>
        <w:rPr>
          <w:lang w:val="fr-FR"/>
        </w:rPr>
      </w:pPr>
    </w:p>
    <w:p w:rsidR="004A6FBA" w:rsidRPr="00A732C0" w:rsidRDefault="004A6FBA" w:rsidP="00A732C0">
      <w:pPr>
        <w:pStyle w:val="Corpsdetexte"/>
        <w:rPr>
          <w:lang w:val="fr-FR"/>
        </w:rPr>
      </w:pPr>
    </w:p>
    <w:p w:rsidR="004A6FBA" w:rsidRDefault="004A6FBA" w:rsidP="004A6FBA">
      <w:pPr>
        <w:pStyle w:val="Corpsdetexte"/>
        <w:rPr>
          <w:lang w:val="fr-FR"/>
        </w:rPr>
      </w:pPr>
      <w:r w:rsidRPr="00A732C0">
        <w:rPr>
          <w:b/>
          <w:lang w:val="fr-FR"/>
        </w:rPr>
        <w:t>Q 4.</w:t>
      </w:r>
      <w:r>
        <w:rPr>
          <w:b/>
          <w:lang w:val="fr-FR"/>
        </w:rPr>
        <w:t>4</w:t>
      </w:r>
      <w:r w:rsidR="00AA3C64">
        <w:rPr>
          <w:b/>
          <w:lang w:val="fr-FR"/>
        </w:rPr>
        <w:t> :</w:t>
      </w:r>
      <w:r w:rsidRPr="00A732C0">
        <w:rPr>
          <w:lang w:val="fr-FR"/>
        </w:rPr>
        <w:t xml:space="preserve"> </w:t>
      </w:r>
      <w:r>
        <w:rPr>
          <w:lang w:val="fr-FR"/>
        </w:rPr>
        <w:t>En recherchant</w:t>
      </w:r>
      <w:r w:rsidRPr="00A732C0">
        <w:rPr>
          <w:lang w:val="fr-FR"/>
        </w:rPr>
        <w:t xml:space="preserve"> </w:t>
      </w:r>
      <w:r>
        <w:rPr>
          <w:lang w:val="fr-FR"/>
        </w:rPr>
        <w:t xml:space="preserve">dans les documents techniques </w:t>
      </w:r>
      <w:r w:rsidRPr="00AD7CE8">
        <w:rPr>
          <w:b/>
          <w:lang w:val="fr-FR"/>
        </w:rPr>
        <w:t>VERINS HYDRAULIQUES</w:t>
      </w:r>
      <w:r>
        <w:rPr>
          <w:b/>
          <w:lang w:val="fr-FR"/>
        </w:rPr>
        <w:t xml:space="preserve"> DTR3/12 </w:t>
      </w:r>
      <w:r>
        <w:rPr>
          <w:lang w:val="fr-FR"/>
        </w:rPr>
        <w:t xml:space="preserve">et </w:t>
      </w:r>
    </w:p>
    <w:p w:rsidR="004A6FBA" w:rsidRDefault="004A6FBA" w:rsidP="004A6FBA">
      <w:pPr>
        <w:pStyle w:val="Corpsdetexte"/>
        <w:rPr>
          <w:lang w:val="fr-FR"/>
        </w:rPr>
      </w:pPr>
      <w:r>
        <w:rPr>
          <w:b/>
          <w:lang w:val="fr-FR"/>
        </w:rPr>
        <w:t xml:space="preserve">DTR 4/12 </w:t>
      </w:r>
      <w:r>
        <w:rPr>
          <w:lang w:val="fr-FR"/>
        </w:rPr>
        <w:t xml:space="preserve">et en exploitant les </w:t>
      </w:r>
      <w:r w:rsidRPr="00A732C0">
        <w:rPr>
          <w:lang w:val="fr-FR"/>
        </w:rPr>
        <w:t xml:space="preserve">informations ci-dessous, </w:t>
      </w:r>
      <w:r w:rsidRPr="00A732C0">
        <w:rPr>
          <w:b/>
          <w:lang w:val="fr-FR"/>
        </w:rPr>
        <w:t xml:space="preserve">déterminer </w:t>
      </w:r>
      <w:r w:rsidRPr="00A732C0">
        <w:rPr>
          <w:lang w:val="fr-FR"/>
        </w:rPr>
        <w:t>la référence du nouveau vérin.</w:t>
      </w:r>
    </w:p>
    <w:p w:rsidR="00517A7C" w:rsidRPr="00A732C0" w:rsidRDefault="00517A7C" w:rsidP="00A732C0">
      <w:pPr>
        <w:pStyle w:val="Corpsdetexte"/>
        <w:rPr>
          <w:lang w:val="fr-FR"/>
        </w:rPr>
      </w:pPr>
    </w:p>
    <w:p w:rsidR="00A732C0" w:rsidRPr="00A732C0" w:rsidRDefault="00A732C0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A732C0">
        <w:rPr>
          <w:lang w:val="fr-FR"/>
        </w:rPr>
        <w:t xml:space="preserve">Course du vérin : </w:t>
      </w:r>
      <w:r w:rsidRPr="00727F0B">
        <w:rPr>
          <w:b/>
          <w:lang w:val="fr-FR"/>
        </w:rPr>
        <w:t>400 mm</w:t>
      </w:r>
    </w:p>
    <w:p w:rsidR="00A732C0" w:rsidRPr="00A732C0" w:rsidRDefault="00A732C0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A732C0">
        <w:rPr>
          <w:lang w:val="fr-FR"/>
        </w:rPr>
        <w:t xml:space="preserve">Liaison arrière avec le châssis : </w:t>
      </w:r>
      <w:r w:rsidRPr="00A732C0">
        <w:rPr>
          <w:b/>
          <w:lang w:val="fr-FR" w:eastAsia="fr-FR"/>
        </w:rPr>
        <w:t>CORPS AVEC FOND PERCÉ BAGUÉ Type A.</w:t>
      </w:r>
    </w:p>
    <w:p w:rsidR="00A732C0" w:rsidRDefault="00A732C0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HelveticaNeue-Medium"/>
          <w:lang w:val="fr-FR" w:eastAsia="fr-FR"/>
        </w:rPr>
      </w:pPr>
      <w:r w:rsidRPr="00A732C0">
        <w:rPr>
          <w:lang w:val="fr-FR"/>
        </w:rPr>
        <w:t xml:space="preserve">Liaison avant avec la benne : Tige avec </w:t>
      </w:r>
      <w:r w:rsidRPr="00A732C0">
        <w:rPr>
          <w:b/>
          <w:lang w:val="fr-FR" w:eastAsia="fr-FR"/>
        </w:rPr>
        <w:t>EMBOUT FILETÉ et EMBOUT À ROTULE</w:t>
      </w:r>
      <w:r w:rsidRPr="00A732C0">
        <w:rPr>
          <w:lang w:val="fr-FR" w:eastAsia="fr-FR"/>
        </w:rPr>
        <w:t xml:space="preserve"> vissé sur la tige.</w:t>
      </w:r>
    </w:p>
    <w:p w:rsidR="008A0FDC" w:rsidRPr="00A732C0" w:rsidRDefault="008A0FDC" w:rsidP="00D15B85">
      <w:pPr>
        <w:tabs>
          <w:tab w:val="left" w:pos="7944"/>
        </w:tabs>
        <w:rPr>
          <w:rFonts w:ascii="Arial" w:hAnsi="Arial" w:cs="Arial"/>
        </w:rPr>
      </w:pPr>
    </w:p>
    <w:p w:rsidR="00A732C0" w:rsidRDefault="00AA3C64" w:rsidP="00A732C0">
      <w:pPr>
        <w:pStyle w:val="Corpsdetexte"/>
        <w:jc w:val="both"/>
        <w:rPr>
          <w:b/>
          <w:bCs/>
          <w:lang w:val="fr-FR" w:eastAsia="fr-FR"/>
        </w:rPr>
      </w:pPr>
      <w:r>
        <w:rPr>
          <w:b/>
          <w:bCs/>
          <w:lang w:val="fr-FR" w:eastAsia="fr-FR"/>
        </w:rPr>
        <w:t>Référence :</w:t>
      </w:r>
    </w:p>
    <w:p w:rsidR="00A732C0" w:rsidRPr="00A732C0" w:rsidRDefault="00A732C0" w:rsidP="00A732C0">
      <w:pPr>
        <w:pStyle w:val="Corpsdetexte"/>
        <w:jc w:val="both"/>
        <w:rPr>
          <w:b/>
          <w:bCs/>
          <w:lang w:val="fr-FR" w:eastAsia="fr-FR"/>
        </w:rPr>
      </w:pPr>
    </w:p>
    <w:p w:rsidR="00A732C0" w:rsidRPr="004F7E72" w:rsidRDefault="00A732C0" w:rsidP="00727F0B">
      <w:pPr>
        <w:pStyle w:val="Corpsdetexte"/>
        <w:jc w:val="center"/>
        <w:rPr>
          <w:rFonts w:ascii="Calibri" w:hAnsi="Calibri" w:cs="HelveticaNeue-Medium"/>
          <w:lang w:val="fr-FR" w:eastAsia="fr-FR"/>
        </w:rPr>
      </w:pPr>
      <w:r w:rsidRPr="00A732C0">
        <w:rPr>
          <w:b/>
          <w:bCs/>
          <w:lang w:val="fr-FR" w:eastAsia="fr-FR"/>
        </w:rPr>
        <w:t xml:space="preserve">DA200 </w:t>
      </w:r>
      <w:r>
        <w:rPr>
          <w:rFonts w:ascii="Calibri" w:hAnsi="Calibri" w:cs="HelveticaNeue-BoldCond"/>
          <w:b/>
          <w:bCs/>
          <w:lang w:val="fr-FR" w:eastAsia="fr-FR"/>
        </w:rPr>
        <w:t xml:space="preserve">    </w:t>
      </w:r>
      <w:r w:rsidRPr="00727F0B">
        <w:rPr>
          <w:rFonts w:ascii="Calibri" w:hAnsi="Calibri" w:cs="HelveticaNeue-BoldCond"/>
          <w:b/>
          <w:bCs/>
          <w:sz w:val="28"/>
          <w:szCs w:val="28"/>
          <w:bdr w:val="single" w:sz="4" w:space="0" w:color="auto"/>
          <w:lang w:val="fr-FR" w:eastAsia="fr-FR"/>
        </w:rPr>
        <w:t xml:space="preserve"> </w:t>
      </w:r>
      <w:r w:rsidR="00A03E35">
        <w:rPr>
          <w:rFonts w:ascii="Calibri" w:hAnsi="Calibri" w:cs="HelveticaNeue-BoldCond"/>
          <w:b/>
          <w:bCs/>
          <w:sz w:val="28"/>
          <w:szCs w:val="28"/>
          <w:bdr w:val="single" w:sz="4" w:space="0" w:color="auto"/>
          <w:lang w:val="fr-FR" w:eastAsia="fr-FR"/>
        </w:rPr>
        <w:t xml:space="preserve">  </w:t>
      </w:r>
      <w:r w:rsidR="00A03E35"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>06</w:t>
      </w:r>
      <w:r w:rsidR="00727F0B"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>0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 xml:space="preserve">  </w:t>
      </w:r>
      <w:r w:rsidR="00727F0B" w:rsidRPr="004225D1">
        <w:rPr>
          <w:rFonts w:ascii="Calibri" w:hAnsi="Calibri" w:cs="HelveticaNeue-BoldCond"/>
          <w:b/>
          <w:bCs/>
          <w:i/>
          <w:sz w:val="28"/>
          <w:szCs w:val="28"/>
          <w:lang w:val="fr-FR" w:eastAsia="fr-FR"/>
        </w:rPr>
        <w:t xml:space="preserve">  </w:t>
      </w:r>
      <w:r w:rsidR="00A03E35"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>35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 xml:space="preserve">    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lang w:val="fr-FR" w:eastAsia="fr-FR"/>
        </w:rPr>
        <w:t xml:space="preserve">    </w:t>
      </w:r>
      <w:r w:rsidR="00727F0B"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>0400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 xml:space="preserve">  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lang w:val="fr-FR" w:eastAsia="fr-FR"/>
        </w:rPr>
        <w:t xml:space="preserve">     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 xml:space="preserve">  </w:t>
      </w:r>
      <w:r w:rsidR="00A03E35"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>RC30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 xml:space="preserve"> </w:t>
      </w:r>
      <w:r w:rsidR="00727F0B"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>A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 xml:space="preserve">  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lang w:val="fr-FR" w:eastAsia="fr-FR"/>
        </w:rPr>
        <w:t xml:space="preserve">    </w:t>
      </w:r>
      <w:r w:rsidR="00727F0B"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 xml:space="preserve"> FM</w:t>
      </w:r>
      <w:r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 xml:space="preserve"> </w:t>
      </w:r>
      <w:r w:rsidR="00A03E35" w:rsidRPr="004225D1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>27</w:t>
      </w:r>
      <w:r w:rsidR="00A03E35">
        <w:rPr>
          <w:rFonts w:ascii="Calibri" w:hAnsi="Calibri" w:cs="HelveticaNeue-BoldCond"/>
          <w:b/>
          <w:bCs/>
          <w:sz w:val="28"/>
          <w:szCs w:val="28"/>
          <w:bdr w:val="single" w:sz="4" w:space="0" w:color="auto"/>
          <w:lang w:val="fr-FR" w:eastAsia="fr-FR"/>
        </w:rPr>
        <w:t xml:space="preserve">  </w:t>
      </w:r>
      <w:r w:rsidRPr="00727F0B">
        <w:rPr>
          <w:rFonts w:ascii="Calibri" w:hAnsi="Calibri" w:cs="HelveticaNeue-BoldCond"/>
          <w:b/>
          <w:bCs/>
          <w:sz w:val="28"/>
          <w:szCs w:val="28"/>
          <w:bdr w:val="single" w:sz="4" w:space="0" w:color="auto"/>
          <w:lang w:val="fr-FR" w:eastAsia="fr-FR"/>
        </w:rPr>
        <w:t xml:space="preserve">   </w:t>
      </w:r>
      <w:r w:rsidRPr="00727F0B">
        <w:rPr>
          <w:rFonts w:ascii="Calibri" w:hAnsi="Calibri" w:cs="HelveticaNeue-BoldCond"/>
          <w:b/>
          <w:bCs/>
          <w:sz w:val="28"/>
          <w:szCs w:val="28"/>
          <w:lang w:val="fr-FR" w:eastAsia="fr-FR"/>
        </w:rPr>
        <w:t xml:space="preserve">    </w:t>
      </w:r>
      <w:r w:rsidR="0028324F" w:rsidRPr="0028324F">
        <w:rPr>
          <w:rFonts w:ascii="Calibri" w:hAnsi="Calibri" w:cs="HelveticaNeue-BoldCond"/>
          <w:b/>
          <w:bCs/>
          <w:i/>
          <w:sz w:val="28"/>
          <w:szCs w:val="28"/>
          <w:bdr w:val="single" w:sz="4" w:space="0" w:color="auto"/>
          <w:lang w:val="fr-FR" w:eastAsia="fr-FR"/>
        </w:rPr>
        <w:t>GD30</w:t>
      </w:r>
    </w:p>
    <w:p w:rsidR="009E7961" w:rsidRDefault="009E7961">
      <w:pPr>
        <w:rPr>
          <w:rFonts w:ascii="Calibri" w:eastAsia="Arial" w:hAnsi="Calibri" w:cs="Arial"/>
          <w:sz w:val="24"/>
          <w:szCs w:val="24"/>
          <w:lang w:eastAsia="en-US"/>
        </w:rPr>
      </w:pPr>
      <w:r>
        <w:rPr>
          <w:rFonts w:ascii="Calibri" w:hAnsi="Calibri"/>
        </w:rPr>
        <w:br w:type="page"/>
      </w:r>
    </w:p>
    <w:p w:rsidR="00062377" w:rsidRDefault="00254483" w:rsidP="00062377">
      <w:pPr>
        <w:pStyle w:val="Corpsdetexte"/>
        <w:rPr>
          <w:lang w:val="fr-FR"/>
        </w:rPr>
      </w:pPr>
      <w:r>
        <w:rPr>
          <w:b/>
          <w:lang w:val="fr-FR"/>
        </w:rPr>
        <w:lastRenderedPageBreak/>
        <w:t>Q 4.5</w:t>
      </w:r>
      <w:r w:rsidR="00AA3C64">
        <w:rPr>
          <w:b/>
          <w:lang w:val="fr-FR"/>
        </w:rPr>
        <w:t> :</w:t>
      </w:r>
      <w:r w:rsidR="00517A7C" w:rsidRPr="00517A7C">
        <w:rPr>
          <w:b/>
          <w:lang w:val="fr-FR"/>
        </w:rPr>
        <w:t xml:space="preserve"> </w:t>
      </w:r>
      <w:r w:rsidR="00062377">
        <w:rPr>
          <w:lang w:val="fr-FR"/>
        </w:rPr>
        <w:t>Les liaisons du vérin au châssis (figure 5) et à la benne (figure 4) doivent être modifiées. Le service maintenance doit adapter certaines pièces (</w:t>
      </w:r>
      <w:r w:rsidR="00062377">
        <w:rPr>
          <w:b/>
          <w:lang w:val="fr-FR"/>
        </w:rPr>
        <w:t>Rep 12</w:t>
      </w:r>
      <w:r w:rsidR="00062377">
        <w:rPr>
          <w:lang w:val="fr-FR"/>
        </w:rPr>
        <w:t xml:space="preserve"> et </w:t>
      </w:r>
      <w:r w:rsidR="00062377">
        <w:rPr>
          <w:b/>
          <w:lang w:val="fr-FR"/>
        </w:rPr>
        <w:t>Rep 1</w:t>
      </w:r>
      <w:r w:rsidR="00062377">
        <w:rPr>
          <w:lang w:val="fr-FR"/>
        </w:rPr>
        <w:t>), voire faire usiner de nouvelles pièces (</w:t>
      </w:r>
      <w:r w:rsidR="00062377">
        <w:rPr>
          <w:b/>
          <w:lang w:val="fr-FR"/>
        </w:rPr>
        <w:t>Rep 6</w:t>
      </w:r>
      <w:r w:rsidR="00062377">
        <w:rPr>
          <w:lang w:val="fr-FR"/>
        </w:rPr>
        <w:t xml:space="preserve">, </w:t>
      </w:r>
      <w:r w:rsidR="00062377">
        <w:rPr>
          <w:b/>
          <w:lang w:val="fr-FR"/>
        </w:rPr>
        <w:t>Rep 21</w:t>
      </w:r>
      <w:r w:rsidR="00062377">
        <w:rPr>
          <w:lang w:val="fr-FR"/>
        </w:rPr>
        <w:t xml:space="preserve"> et </w:t>
      </w:r>
      <w:r w:rsidR="00062377">
        <w:rPr>
          <w:b/>
          <w:lang w:val="fr-FR"/>
        </w:rPr>
        <w:t>Rep 22</w:t>
      </w:r>
      <w:r w:rsidR="009E7961">
        <w:rPr>
          <w:lang w:val="fr-FR"/>
        </w:rPr>
        <w:t>).</w:t>
      </w:r>
    </w:p>
    <w:p w:rsidR="00517A7C" w:rsidRDefault="00517A7C" w:rsidP="00062377">
      <w:pPr>
        <w:pStyle w:val="Corpsdetexte"/>
        <w:rPr>
          <w:lang w:val="fr-FR"/>
        </w:rPr>
      </w:pPr>
    </w:p>
    <w:p w:rsidR="00517A7C" w:rsidRDefault="00254483" w:rsidP="00517A7C">
      <w:pPr>
        <w:pStyle w:val="Corpsdetexte"/>
        <w:rPr>
          <w:lang w:val="fr-FR"/>
        </w:rPr>
      </w:pPr>
      <w:r>
        <w:rPr>
          <w:lang w:val="fr-FR"/>
        </w:rPr>
        <w:t>En exploitant les documents</w:t>
      </w:r>
      <w:r w:rsidR="00517A7C" w:rsidRPr="00517A7C">
        <w:rPr>
          <w:lang w:val="fr-FR"/>
        </w:rPr>
        <w:t xml:space="preserve"> techni</w:t>
      </w:r>
      <w:r w:rsidR="00517A7C">
        <w:rPr>
          <w:lang w:val="fr-FR"/>
        </w:rPr>
        <w:t>que</w:t>
      </w:r>
      <w:r>
        <w:rPr>
          <w:lang w:val="fr-FR"/>
        </w:rPr>
        <w:t xml:space="preserve">s </w:t>
      </w:r>
      <w:r w:rsidRPr="00AD7CE8">
        <w:rPr>
          <w:b/>
          <w:lang w:val="fr-FR"/>
        </w:rPr>
        <w:t>VERINS HYDRAULIQUES</w:t>
      </w:r>
      <w:r>
        <w:rPr>
          <w:b/>
          <w:lang w:val="fr-FR"/>
        </w:rPr>
        <w:t xml:space="preserve"> DT</w:t>
      </w:r>
      <w:r w:rsidR="00650C89">
        <w:rPr>
          <w:b/>
          <w:lang w:val="fr-FR"/>
        </w:rPr>
        <w:t>R</w:t>
      </w:r>
      <w:r w:rsidR="009E7961">
        <w:rPr>
          <w:b/>
          <w:lang w:val="fr-FR"/>
        </w:rPr>
        <w:t xml:space="preserve"> </w:t>
      </w:r>
      <w:r w:rsidR="004A6FBA">
        <w:rPr>
          <w:b/>
          <w:lang w:val="fr-FR"/>
        </w:rPr>
        <w:t>3/12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et </w:t>
      </w:r>
      <w:r>
        <w:rPr>
          <w:b/>
          <w:lang w:val="fr-FR"/>
        </w:rPr>
        <w:t>DT</w:t>
      </w:r>
      <w:r w:rsidR="00650C89">
        <w:rPr>
          <w:b/>
          <w:lang w:val="fr-FR"/>
        </w:rPr>
        <w:t>R</w:t>
      </w:r>
      <w:r w:rsidR="004A6FBA">
        <w:rPr>
          <w:b/>
          <w:lang w:val="fr-FR"/>
        </w:rPr>
        <w:t xml:space="preserve"> 4/12</w:t>
      </w:r>
      <w:r>
        <w:rPr>
          <w:lang w:val="fr-FR"/>
        </w:rPr>
        <w:t xml:space="preserve"> et l</w:t>
      </w:r>
      <w:r w:rsidR="00517A7C">
        <w:rPr>
          <w:lang w:val="fr-FR"/>
        </w:rPr>
        <w:t>es informations ci-dess</w:t>
      </w:r>
      <w:r w:rsidR="00517A7C" w:rsidRPr="00517A7C">
        <w:rPr>
          <w:lang w:val="fr-FR"/>
        </w:rPr>
        <w:t xml:space="preserve">us, </w:t>
      </w:r>
      <w:r w:rsidR="00163968" w:rsidRPr="00163968">
        <w:rPr>
          <w:b/>
          <w:lang w:val="fr-FR"/>
        </w:rPr>
        <w:t>déterminer</w:t>
      </w:r>
      <w:r w:rsidR="00163968">
        <w:rPr>
          <w:lang w:val="fr-FR"/>
        </w:rPr>
        <w:t xml:space="preserve"> et </w:t>
      </w:r>
      <w:r w:rsidR="00517A7C" w:rsidRPr="00517A7C">
        <w:rPr>
          <w:b/>
          <w:lang w:val="fr-FR"/>
        </w:rPr>
        <w:t xml:space="preserve">inscrire </w:t>
      </w:r>
      <w:r w:rsidR="00517A7C" w:rsidRPr="00517A7C">
        <w:rPr>
          <w:lang w:val="fr-FR"/>
        </w:rPr>
        <w:t>les nouvelles cotes à modifier dans le tableau de la page suivante.</w:t>
      </w:r>
    </w:p>
    <w:p w:rsidR="009E38F0" w:rsidRDefault="009E38F0" w:rsidP="00517A7C">
      <w:pPr>
        <w:pStyle w:val="Corpsdetexte"/>
        <w:rPr>
          <w:lang w:val="fr-FR"/>
        </w:rPr>
      </w:pPr>
    </w:p>
    <w:p w:rsidR="00517A7C" w:rsidRDefault="00D85699" w:rsidP="00517A7C">
      <w:pPr>
        <w:pStyle w:val="Corpsdetexte"/>
        <w:rPr>
          <w:b/>
          <w:lang w:val="fr-FR"/>
        </w:rPr>
      </w:pPr>
      <w:r w:rsidRPr="00D85699">
        <w:rPr>
          <w:lang w:val="fr-FR"/>
        </w:rPr>
        <w:t>On prendra</w:t>
      </w:r>
      <w:r>
        <w:rPr>
          <w:b/>
          <w:lang w:val="fr-FR"/>
        </w:rPr>
        <w:t xml:space="preserve"> : </w:t>
      </w:r>
      <w:r w:rsidR="00517A7C" w:rsidRPr="00517A7C">
        <w:rPr>
          <w:b/>
          <w:lang w:val="fr-FR"/>
        </w:rPr>
        <w:t>Ø Alésage nouveau vérin : 60 mm</w:t>
      </w:r>
    </w:p>
    <w:p w:rsidR="001D5299" w:rsidRDefault="001D5299" w:rsidP="00517A7C">
      <w:pPr>
        <w:pStyle w:val="Corpsdetexte"/>
        <w:rPr>
          <w:b/>
          <w:lang w:val="fr-FR"/>
        </w:rPr>
      </w:pPr>
    </w:p>
    <w:p w:rsidR="00291E19" w:rsidRPr="006B028F" w:rsidRDefault="00C45E05" w:rsidP="00291E19">
      <w:pPr>
        <w:pStyle w:val="Corpsdetexte"/>
        <w:rPr>
          <w:rFonts w:ascii="Calibri" w:hAnsi="Calibri"/>
          <w:b/>
          <w:lang w:val="fr-FR"/>
        </w:rPr>
      </w:pPr>
      <w:r>
        <w:rPr>
          <w:rFonts w:ascii="Calibri" w:hAnsi="Calibri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100965</wp:posOffset>
                </wp:positionV>
                <wp:extent cx="2846070" cy="3020695"/>
                <wp:effectExtent l="0" t="0" r="0" b="0"/>
                <wp:wrapNone/>
                <wp:docPr id="8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070" cy="3020695"/>
                          <a:chOff x="6735" y="9154"/>
                          <a:chExt cx="4482" cy="4757"/>
                        </a:xfrm>
                      </wpg:grpSpPr>
                      <wps:wsp>
                        <wps:cNvPr id="82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9154"/>
                            <a:ext cx="4482" cy="4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Default="00EB4786" w:rsidP="00291E19">
                              <w:r w:rsidRPr="00630310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520315" cy="2019935"/>
                                    <wp:effectExtent l="0" t="0" r="0" b="0"/>
                                    <wp:docPr id="11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20315" cy="2019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9975" y="13416"/>
                            <a:ext cx="1242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Default="00EB4786" w:rsidP="00062377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figure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74" style="position:absolute;margin-left:308.4pt;margin-top:7.95pt;width:224.1pt;height:237.85pt;z-index:251687936" coordorigin="6735,9154" coordsize="4482,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KX1gIAAIgIAAAOAAAAZHJzL2Uyb0RvYy54bWzkVttu1DAQfUfiHyy/01z3kmizVelNSAUq&#10;tXyA13ESi8QOtneT8vWM7b3RFpCKVCGRh8iTGY9nzpwZZ3E6di3aMKW5FAWOTkKMmKCy5KIu8Jf7&#10;q3dzjLQhoiStFKzAD0zj0+XbN4uhz1ksG9mWTCFwInQ+9AVujOnzINC0YR3RJ7JnApSVVB0xIKo6&#10;KBUZwHvXBnEYToNBqrJXkjKt4euFV+Kl819VjJrPVaWZQW2BITbj3sq9V/YdLBckrxXpG063YZAX&#10;RNERLuDQvasLYghaK/7EVcepklpW5oTKLpBVxSlzOUA2Ufgom2sl173Lpc6Hut/DBNA+wunFbumn&#10;za1CvCzwPMJIkA5q5I5FSZZYdIa+zsHoWvV3/a3yKcLyRtKvGtTBY72Va2+MVsNHWYJDsjbSoTNW&#10;qrMuIG80uiI87IvARoMofIzn6TScQa0o6JIwDqfZxJeJNlBLu286SyYYgTqLJulOd7ndn6bz2G9O&#10;Z5OZ1QYk9we7YLfB2cyAcvqAqv47VO8a0jNXLG0B26EKsXhU722C7+WIoizzwDo7iyoyIyigfRxI&#10;2oOLhDxviKjZmVJyaBgpIcDI5WMjhyN8QaygrZM/of0MajvMf4MZyXulzTWTHbKLAivoKRcn2dxo&#10;4+Hdmdjaatny8oq3rRNUvTpvFdoQ6L8r92wr8pNZK9AA1ZzEE4/AL12E7nnORccNDJKWd8DkvRHJ&#10;LW6XooQwSW4Ib/0aGNEKR16PnSeDGVeja4XEkcoCu5LlA0CrpB8cMOhg0Uj1HaMBhkaB9bc1UQyj&#10;9oOA8mRRmtop44R0MotBUMea1bGGCAquCmww8stz4yfTule8buAkTwghz6CBKu7APkS1jR8o/Fpc&#10;Tp5wOckcI48I+TpczrKZnwBRkkZTyweS78gcxeluAPjJse///5LLbngeWPPvc9lNabju3ODeXs32&#10;Pj2WHfcPPxDLHwAAAP//AwBQSwMEFAAGAAgAAAAhAPnRgHvhAAAACwEAAA8AAABkcnMvZG93bnJl&#10;di54bWxMj8FqwzAQRO+F/oPYQm+NrLYWjWM5hND2FApNCiU3xdrYJpZkLMV2/r6bU3McZph5ky8n&#10;27IB+9B4p0DMEmDoSm8aVyn42X08vQELUTujW+9QwQUDLIv7u1xnxo/uG4dtrBiVuJBpBXWMXcZ5&#10;KGu0Osx8h468o++tjiT7iptej1RuW/6cJJJb3ThaqHWH6xrL0/ZsFXyOely9iPdhczquL/td+vW7&#10;EajU48O0WgCLOMX/MFzxCR0KYjr4szOBtQqkkIQeyUjnwK6BRKb07qDgdS4k8CLntx+KPwAAAP//&#10;AwBQSwECLQAUAAYACAAAACEAtoM4kv4AAADhAQAAEwAAAAAAAAAAAAAAAAAAAAAAW0NvbnRlbnRf&#10;VHlwZXNdLnhtbFBLAQItABQABgAIAAAAIQA4/SH/1gAAAJQBAAALAAAAAAAAAAAAAAAAAC8BAABf&#10;cmVscy8ucmVsc1BLAQItABQABgAIAAAAIQA9GSKX1gIAAIgIAAAOAAAAAAAAAAAAAAAAAC4CAABk&#10;cnMvZTJvRG9jLnhtbFBLAQItABQABgAIAAAAIQD50YB74QAAAAsBAAAPAAAAAAAAAAAAAAAAADAF&#10;AABkcnMvZG93bnJldi54bWxQSwUGAAAAAAQABADzAAAAPgYAAAAA&#10;">
                <v:shape id="Text Box 199" o:spid="_x0000_s1075" type="#_x0000_t202" style="position:absolute;left:6735;top:9154;width:4482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:rsidR="00EB4786" w:rsidRDefault="00EB4786" w:rsidP="00291E19">
                        <w:r w:rsidRPr="00630310">
                          <w:rPr>
                            <w:noProof/>
                          </w:rPr>
                          <w:drawing>
                            <wp:inline distT="0" distB="0" distL="0" distR="0">
                              <wp:extent cx="2520315" cy="2019935"/>
                              <wp:effectExtent l="0" t="0" r="0" b="0"/>
                              <wp:docPr id="11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20315" cy="2019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91" o:spid="_x0000_s1076" type="#_x0000_t202" style="position:absolute;left:9975;top:13416;width:124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:rsidR="00EB4786" w:rsidRDefault="00EB4786" w:rsidP="00062377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figure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100965</wp:posOffset>
                </wp:positionV>
                <wp:extent cx="3775075" cy="3020695"/>
                <wp:effectExtent l="0" t="0" r="0" b="0"/>
                <wp:wrapNone/>
                <wp:docPr id="78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5075" cy="3020695"/>
                          <a:chOff x="521" y="9154"/>
                          <a:chExt cx="5945" cy="4757"/>
                        </a:xfrm>
                      </wpg:grpSpPr>
                      <wps:wsp>
                        <wps:cNvPr id="7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9154"/>
                            <a:ext cx="5945" cy="4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Default="00EB4786" w:rsidP="00291E19">
                              <w:r w:rsidRPr="00630310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569970" cy="2966085"/>
                                    <wp:effectExtent l="0" t="0" r="0" b="0"/>
                                    <wp:docPr id="12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69970" cy="29660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5224" y="13416"/>
                            <a:ext cx="1242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786" w:rsidRDefault="00EB4786" w:rsidP="00062377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figure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2" o:spid="_x0000_s1077" style="position:absolute;margin-left:-2.3pt;margin-top:7.95pt;width:297.25pt;height:237.85pt;z-index:251686912" coordorigin="521,9154" coordsize="5945,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Ou2AIAAIYIAAAOAAAAZHJzL2Uyb0RvYy54bWzkVttunDAQfa/Uf7D83nBZyC4obJTmpkq9&#10;REr6AV4wYNXY1PYupF/fsQ2bbdKLlEpRpfKAbMaMZ845PnByOnYc7ajSTIoCR0chRlSUsmKiKfDn&#10;u6s3K4y0IaIiXApa4Huq8en69auToc9pLFvJK6oQJBE6H/oCt8b0eRDosqUd0UeypwKCtVQdMTBV&#10;TVApMkD2jgdxGB4Hg1RVr2RJtYanFz6I1y5/XdPSfKprTQ3iBYbajLsrd9/Ye7A+IXmjSN+yciqD&#10;PKOKjjABm+5TXRBD0FaxJ6k6ViqpZW2OStkFsq5ZSV0P0E0UPurmWslt73pp8qHp9zABtI9wenba&#10;8uPuRiFWFXgJTAnSAUduW7TIYovO0Dc5LLpW/W1/o3yLMHwvyy8awsHjuJ03fjHaDB9kBQnJ1kiH&#10;zlirzqaAvtHoSLjfk0BHg0p4uFgu03CZYlRCbBHG4XGWeprKFri076VxhBFEsyhN5tDl9HqaJdO7&#10;yTJd2mhAcr+vq3WqzTYGitMPoOq/A/W2JT11XGmL1wxqNoN6Z/t7K0cUZSuPq1tnQUVmhACcHoeR&#10;9tgiIc9bIhp6ppQcWkoqKDBy/djKYQvPh51om+RPYD8FbUb8N5CRvFfaXFPZITsosIIT5coku/fa&#10;eHTnJZZZLTmrrhjnbqKazTlXaEfg9F25ayLkh2VcoAHITOPUA/DLFKG7fpaiYwZshLOuwKv9IpJb&#10;2C5FBWWS3BDG/RgEwYWTrofOa8GMm9EdhMXxzM9GVveArJLeNsDmYNBK9Q2jASyjwPrrliiKEX8n&#10;gJ0sShLrMW6SpMsYJuowsjmMEFFCqgIbjPzw3Hhf2vaKNS3s5PUg5Bkcn5o5sC3bvqqpflDwC0l5&#10;Bd14f9hLeZE5Az3Q40tJOU6cAUSLJHJskXwWcxQnsfeOxPvG/vj/l1p2Dvigmn9fy86k4WPnfHv6&#10;MNuv6eHcaf/h92H9HQAA//8DAFBLAwQUAAYACAAAACEAV5NqHOAAAAAJAQAADwAAAGRycy9kb3du&#10;cmV2LnhtbEyPQW+CQBCF7036HzZj0psutEIEWYwxbU+mSbVJ09sKIxDZWcKugP++01O9zcx7efO9&#10;bDOZVgzYu8aSgnARgEAqbNlQpeDr+DZfgXBeU6lbS6jghg42+eNDptPSjvSJw8FXgkPIpVpB7X2X&#10;SumKGo12C9shsXa2vdGe176SZa9HDjetfA6CWBrdEH+odYe7GovL4WoUvI963L6Er8P+ct7dfo7R&#10;x/c+RKWeZtN2DcLj5P/N8IfP6JAz08leqXSiVTBfxuzke5SAYD1aJTycFCyTMAaZZ/K+Qf4LAAD/&#10;/wMAUEsBAi0AFAAGAAgAAAAhALaDOJL+AAAA4QEAABMAAAAAAAAAAAAAAAAAAAAAAFtDb250ZW50&#10;X1R5cGVzXS54bWxQSwECLQAUAAYACAAAACEAOP0h/9YAAACUAQAACwAAAAAAAAAAAAAAAAAvAQAA&#10;X3JlbHMvLnJlbHNQSwECLQAUAAYACAAAACEAEyNTrtgCAACGCAAADgAAAAAAAAAAAAAAAAAuAgAA&#10;ZHJzL2Uyb0RvYy54bWxQSwECLQAUAAYACAAAACEAV5NqHOAAAAAJAQAADwAAAAAAAAAAAAAAAAAy&#10;BQAAZHJzL2Rvd25yZXYueG1sUEsFBgAAAAAEAAQA8wAAAD8GAAAAAA==&#10;">
                <v:shape id="Text Box 198" o:spid="_x0000_s1078" type="#_x0000_t202" style="position:absolute;left:521;top:9154;width:5945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:rsidR="00EB4786" w:rsidRDefault="00EB4786" w:rsidP="00291E19">
                        <w:r w:rsidRPr="00630310">
                          <w:rPr>
                            <w:noProof/>
                          </w:rPr>
                          <w:drawing>
                            <wp:inline distT="0" distB="0" distL="0" distR="0">
                              <wp:extent cx="3569970" cy="2966085"/>
                              <wp:effectExtent l="0" t="0" r="0" b="0"/>
                              <wp:docPr id="12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69970" cy="29660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90" o:spid="_x0000_s1079" type="#_x0000_t202" style="position:absolute;left:5224;top:13416;width:124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:rsidR="00EB4786" w:rsidRDefault="00EB4786" w:rsidP="00062377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figure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291E19" w:rsidRDefault="00291E19" w:rsidP="00291E19">
      <w:pPr>
        <w:pStyle w:val="Corpsdetexte"/>
        <w:rPr>
          <w:rFonts w:ascii="Calibri" w:hAnsi="Calibri"/>
          <w:lang w:val="fr-FR"/>
        </w:rPr>
      </w:pPr>
    </w:p>
    <w:p w:rsidR="008A0FDC" w:rsidRDefault="008A0FDC" w:rsidP="00D15B85">
      <w:pPr>
        <w:tabs>
          <w:tab w:val="left" w:pos="7944"/>
        </w:tabs>
      </w:pPr>
    </w:p>
    <w:p w:rsidR="008A0FDC" w:rsidRDefault="008A0FDC" w:rsidP="00D15B85">
      <w:pPr>
        <w:tabs>
          <w:tab w:val="left" w:pos="7944"/>
        </w:tabs>
      </w:pPr>
    </w:p>
    <w:p w:rsidR="00291E19" w:rsidRDefault="00291E19" w:rsidP="00D15B85">
      <w:pPr>
        <w:tabs>
          <w:tab w:val="left" w:pos="7944"/>
        </w:tabs>
      </w:pPr>
    </w:p>
    <w:p w:rsidR="00291E19" w:rsidRDefault="00291E19" w:rsidP="00D15B85">
      <w:pPr>
        <w:tabs>
          <w:tab w:val="left" w:pos="7944"/>
        </w:tabs>
      </w:pPr>
    </w:p>
    <w:p w:rsidR="003A16C9" w:rsidRDefault="003A16C9" w:rsidP="00D15B85">
      <w:pPr>
        <w:tabs>
          <w:tab w:val="left" w:pos="7944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3592"/>
      </w:tblGrid>
      <w:tr w:rsidR="00291E19" w:rsidRPr="00291E19" w:rsidTr="00291E19">
        <w:tc>
          <w:tcPr>
            <w:tcW w:w="2929" w:type="dxa"/>
          </w:tcPr>
          <w:p w:rsidR="00291E19" w:rsidRPr="00291E19" w:rsidRDefault="00291E19" w:rsidP="004E649D">
            <w:pPr>
              <w:pStyle w:val="Corpsdetexte"/>
              <w:rPr>
                <w:lang w:val="fr-FR"/>
              </w:rPr>
            </w:pPr>
            <w:r w:rsidRPr="00291E19">
              <w:rPr>
                <w:lang w:val="fr-FR"/>
              </w:rPr>
              <w:t xml:space="preserve">Cotes ancien vérin </w:t>
            </w:r>
            <w:r w:rsidRPr="00291E19">
              <w:rPr>
                <w:b/>
                <w:lang w:val="fr-FR"/>
              </w:rPr>
              <w:t>Ø 50</w:t>
            </w:r>
          </w:p>
        </w:tc>
        <w:tc>
          <w:tcPr>
            <w:tcW w:w="3592" w:type="dxa"/>
          </w:tcPr>
          <w:p w:rsidR="00291E19" w:rsidRPr="00291E19" w:rsidRDefault="00291E19" w:rsidP="004E649D">
            <w:pPr>
              <w:pStyle w:val="Corpsdetexte"/>
              <w:rPr>
                <w:lang w:val="fr-FR"/>
              </w:rPr>
            </w:pPr>
            <w:r w:rsidRPr="00291E19">
              <w:rPr>
                <w:lang w:val="fr-FR"/>
              </w:rPr>
              <w:t xml:space="preserve">Cotes nouveau vérin </w:t>
            </w:r>
            <w:r w:rsidRPr="00291E19">
              <w:rPr>
                <w:b/>
                <w:lang w:val="fr-FR"/>
              </w:rPr>
              <w:t>Ø 60</w:t>
            </w:r>
          </w:p>
        </w:tc>
      </w:tr>
      <w:tr w:rsidR="00291E19" w:rsidRPr="00291E19" w:rsidTr="00291E19">
        <w:tc>
          <w:tcPr>
            <w:tcW w:w="2929" w:type="dxa"/>
          </w:tcPr>
          <w:p w:rsidR="00291E19" w:rsidRPr="00291E19" w:rsidRDefault="00291E19" w:rsidP="004E649D">
            <w:pPr>
              <w:pStyle w:val="Corpsdetexte"/>
              <w:rPr>
                <w:lang w:val="fr-FR"/>
              </w:rPr>
            </w:pPr>
            <w:r w:rsidRPr="00291E19">
              <w:rPr>
                <w:lang w:val="fr-FR"/>
              </w:rPr>
              <w:t>A = 15 mm</w:t>
            </w:r>
          </w:p>
        </w:tc>
        <w:tc>
          <w:tcPr>
            <w:tcW w:w="3592" w:type="dxa"/>
          </w:tcPr>
          <w:p w:rsidR="00291E19" w:rsidRPr="00291E19" w:rsidRDefault="009E38F0" w:rsidP="004E649D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A = </w:t>
            </w:r>
            <w:r w:rsidRPr="004225D1">
              <w:rPr>
                <w:b/>
                <w:i/>
                <w:lang w:val="fr-FR"/>
              </w:rPr>
              <w:t>(</w:t>
            </w:r>
            <w:r w:rsidR="00E13B5D" w:rsidRPr="004225D1">
              <w:rPr>
                <w:b/>
                <w:i/>
                <w:lang w:val="fr-FR"/>
              </w:rPr>
              <w:t>50-22</w:t>
            </w:r>
            <w:r w:rsidRPr="004225D1">
              <w:rPr>
                <w:b/>
                <w:i/>
                <w:lang w:val="fr-FR"/>
              </w:rPr>
              <w:t>)/2 = 1</w:t>
            </w:r>
            <w:r w:rsidR="00E13B5D" w:rsidRPr="004225D1">
              <w:rPr>
                <w:b/>
                <w:i/>
                <w:lang w:val="fr-FR"/>
              </w:rPr>
              <w:t>4</w:t>
            </w:r>
          </w:p>
        </w:tc>
      </w:tr>
      <w:tr w:rsidR="00291E19" w:rsidRPr="00291E19" w:rsidTr="00291E19">
        <w:tc>
          <w:tcPr>
            <w:tcW w:w="2929" w:type="dxa"/>
          </w:tcPr>
          <w:p w:rsidR="00291E19" w:rsidRPr="00291E19" w:rsidRDefault="00291E19" w:rsidP="004E649D">
            <w:pPr>
              <w:pStyle w:val="Corpsdetexte"/>
              <w:rPr>
                <w:lang w:val="fr-FR"/>
              </w:rPr>
            </w:pPr>
            <w:r w:rsidRPr="00291E19">
              <w:rPr>
                <w:lang w:val="fr-FR"/>
              </w:rPr>
              <w:t>B = 20 mm</w:t>
            </w:r>
          </w:p>
        </w:tc>
        <w:tc>
          <w:tcPr>
            <w:tcW w:w="3592" w:type="dxa"/>
          </w:tcPr>
          <w:p w:rsidR="00291E19" w:rsidRPr="00291E19" w:rsidRDefault="009E38F0" w:rsidP="004E649D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t xml:space="preserve">B = </w:t>
            </w:r>
            <w:r w:rsidR="00E13B5D" w:rsidRPr="004225D1">
              <w:rPr>
                <w:b/>
                <w:i/>
                <w:lang w:val="fr-FR"/>
              </w:rPr>
              <w:t>22</w:t>
            </w:r>
            <w:r w:rsidRPr="004225D1">
              <w:rPr>
                <w:b/>
                <w:i/>
                <w:lang w:val="fr-FR"/>
              </w:rPr>
              <w:t xml:space="preserve"> mm</w:t>
            </w:r>
          </w:p>
        </w:tc>
      </w:tr>
      <w:tr w:rsidR="00291E19" w:rsidRPr="00291E19" w:rsidTr="00291E19">
        <w:tc>
          <w:tcPr>
            <w:tcW w:w="2929" w:type="dxa"/>
          </w:tcPr>
          <w:p w:rsidR="00291E19" w:rsidRPr="00291E19" w:rsidRDefault="00291E19" w:rsidP="004E649D">
            <w:pPr>
              <w:pStyle w:val="Corpsdetexte"/>
              <w:rPr>
                <w:lang w:val="fr-FR"/>
              </w:rPr>
            </w:pPr>
            <w:r w:rsidRPr="00291E19">
              <w:rPr>
                <w:b/>
                <w:lang w:val="fr-FR"/>
              </w:rPr>
              <w:t>Ø</w:t>
            </w:r>
            <w:r w:rsidR="009E7961">
              <w:rPr>
                <w:lang w:val="fr-FR"/>
              </w:rPr>
              <w:t xml:space="preserve"> C = </w:t>
            </w:r>
            <w:r w:rsidRPr="00291E19">
              <w:rPr>
                <w:lang w:val="fr-FR"/>
              </w:rPr>
              <w:t>25 mm</w:t>
            </w:r>
          </w:p>
        </w:tc>
        <w:tc>
          <w:tcPr>
            <w:tcW w:w="3592" w:type="dxa"/>
          </w:tcPr>
          <w:p w:rsidR="00291E19" w:rsidRPr="00291E19" w:rsidRDefault="00291E19" w:rsidP="009E38F0">
            <w:pPr>
              <w:pStyle w:val="Corpsdetexte"/>
              <w:rPr>
                <w:lang w:val="fr-FR"/>
              </w:rPr>
            </w:pPr>
            <w:r w:rsidRPr="00291E19">
              <w:rPr>
                <w:b/>
                <w:lang w:val="fr-FR"/>
              </w:rPr>
              <w:t>Ø</w:t>
            </w:r>
            <w:r w:rsidRPr="00291E19">
              <w:rPr>
                <w:lang w:val="fr-FR"/>
              </w:rPr>
              <w:t xml:space="preserve"> C = </w:t>
            </w:r>
            <w:r w:rsidR="009E38F0" w:rsidRPr="004225D1">
              <w:rPr>
                <w:b/>
                <w:i/>
                <w:lang w:val="fr-FR"/>
              </w:rPr>
              <w:t>30 mm</w:t>
            </w:r>
          </w:p>
        </w:tc>
      </w:tr>
      <w:tr w:rsidR="00291E19" w:rsidRPr="00291E19" w:rsidTr="00291E19">
        <w:tc>
          <w:tcPr>
            <w:tcW w:w="2929" w:type="dxa"/>
          </w:tcPr>
          <w:p w:rsidR="00291E19" w:rsidRPr="00291E19" w:rsidRDefault="00291E19" w:rsidP="004E649D">
            <w:pPr>
              <w:pStyle w:val="Corpsdetexte"/>
              <w:rPr>
                <w:lang w:val="fr-FR"/>
              </w:rPr>
            </w:pPr>
            <w:r w:rsidRPr="00291E19">
              <w:rPr>
                <w:b/>
                <w:lang w:val="fr-FR"/>
              </w:rPr>
              <w:t>Ø</w:t>
            </w:r>
            <w:r w:rsidR="009E7961">
              <w:rPr>
                <w:lang w:val="fr-FR"/>
              </w:rPr>
              <w:t xml:space="preserve"> D = </w:t>
            </w:r>
            <w:r w:rsidRPr="00291E19">
              <w:rPr>
                <w:lang w:val="fr-FR"/>
              </w:rPr>
              <w:t>25 mm</w:t>
            </w:r>
          </w:p>
        </w:tc>
        <w:tc>
          <w:tcPr>
            <w:tcW w:w="3592" w:type="dxa"/>
          </w:tcPr>
          <w:p w:rsidR="00291E19" w:rsidRPr="00291E19" w:rsidRDefault="00291E19" w:rsidP="004E649D">
            <w:pPr>
              <w:pStyle w:val="Corpsdetexte"/>
              <w:rPr>
                <w:lang w:val="fr-FR"/>
              </w:rPr>
            </w:pPr>
            <w:r w:rsidRPr="00291E19">
              <w:rPr>
                <w:b/>
                <w:lang w:val="fr-FR"/>
              </w:rPr>
              <w:t>Ø</w:t>
            </w:r>
            <w:r w:rsidRPr="00291E19">
              <w:rPr>
                <w:lang w:val="fr-FR"/>
              </w:rPr>
              <w:t xml:space="preserve"> D = </w:t>
            </w:r>
            <w:r w:rsidR="009E38F0" w:rsidRPr="00323A91">
              <w:rPr>
                <w:b/>
                <w:lang w:val="fr-FR"/>
              </w:rPr>
              <w:t>3</w:t>
            </w:r>
            <w:r w:rsidR="009E38F0" w:rsidRPr="004225D1">
              <w:rPr>
                <w:b/>
                <w:i/>
                <w:lang w:val="fr-FR"/>
              </w:rPr>
              <w:t>0 mm</w:t>
            </w:r>
          </w:p>
        </w:tc>
      </w:tr>
    </w:tbl>
    <w:p w:rsidR="00F8115E" w:rsidRDefault="00F8115E" w:rsidP="00D15B85">
      <w:pPr>
        <w:tabs>
          <w:tab w:val="left" w:pos="7944"/>
        </w:tabs>
        <w:rPr>
          <w:rFonts w:ascii="Arial" w:hAnsi="Arial" w:cs="Arial"/>
          <w:b/>
          <w:sz w:val="24"/>
          <w:szCs w:val="24"/>
        </w:rPr>
      </w:pPr>
    </w:p>
    <w:p w:rsidR="00062377" w:rsidRDefault="00163968" w:rsidP="00062377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 4.6</w:t>
      </w:r>
      <w:r w:rsidR="00AA3C64">
        <w:rPr>
          <w:rFonts w:ascii="Arial" w:hAnsi="Arial" w:cs="Arial"/>
          <w:b/>
          <w:sz w:val="24"/>
          <w:szCs w:val="24"/>
        </w:rPr>
        <w:t> :</w:t>
      </w:r>
      <w:r w:rsidR="009E7961">
        <w:rPr>
          <w:rFonts w:ascii="Arial" w:hAnsi="Arial" w:cs="Arial"/>
          <w:b/>
          <w:sz w:val="24"/>
          <w:szCs w:val="24"/>
        </w:rPr>
        <w:t xml:space="preserve"> </w:t>
      </w:r>
      <w:r w:rsidR="00062377">
        <w:rPr>
          <w:rFonts w:ascii="Arial" w:hAnsi="Arial" w:cs="Arial"/>
          <w:b/>
          <w:sz w:val="24"/>
          <w:szCs w:val="24"/>
        </w:rPr>
        <w:t xml:space="preserve">Réaliser </w:t>
      </w:r>
      <w:r w:rsidR="00062377">
        <w:rPr>
          <w:rFonts w:ascii="Arial" w:hAnsi="Arial" w:cs="Arial"/>
          <w:sz w:val="24"/>
          <w:szCs w:val="24"/>
        </w:rPr>
        <w:t>le dessin de définition aux instruments selon 2 vues de la nouvelle entretoise</w:t>
      </w:r>
    </w:p>
    <w:p w:rsidR="00062377" w:rsidRDefault="00062377" w:rsidP="00062377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 22</w:t>
      </w:r>
      <w:r>
        <w:rPr>
          <w:rFonts w:ascii="Arial" w:hAnsi="Arial" w:cs="Arial"/>
          <w:sz w:val="24"/>
          <w:szCs w:val="24"/>
        </w:rPr>
        <w:t xml:space="preserve">, avec cotation mais sans tolérance dimensionnelle.               </w:t>
      </w:r>
      <w:r>
        <w:rPr>
          <w:rFonts w:ascii="Arial" w:hAnsi="Arial" w:cs="Arial"/>
          <w:b/>
          <w:bCs/>
          <w:sz w:val="24"/>
          <w:szCs w:val="24"/>
        </w:rPr>
        <w:t>Echelle 1 : 1</w:t>
      </w:r>
    </w:p>
    <w:p w:rsidR="00F65E61" w:rsidRPr="00976BAF" w:rsidRDefault="00F65E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F65E61" w:rsidRPr="00976BAF" w:rsidRDefault="00C45E05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-3810</wp:posOffset>
                </wp:positionV>
                <wp:extent cx="2742565" cy="1662430"/>
                <wp:effectExtent l="0" t="0" r="0" b="0"/>
                <wp:wrapNone/>
                <wp:docPr id="77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Default="00EB47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60320" cy="1574165"/>
                                  <wp:effectExtent l="0" t="0" r="0" b="698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0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0320" cy="1574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80" type="#_x0000_t202" style="position:absolute;margin-left:123.7pt;margin-top:-.3pt;width:215.95pt;height:130.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yBiAIAABkFAAAOAAAAZHJzL2Uyb0RvYy54bWysVG1v2yAQ/j5p/wHxPfVLHSe26lRNOk+T&#10;uhep3Q8ggGM0GxDQ2N3U/74DJ1nWbdI0zR8wcMfD3T3PcXU99h3ac2OFkhVOLmKMuKSKCbmr8OeH&#10;erbEyDoiGemU5BV+4hZfr16/uhp0yVPVqo5xgwBE2nLQFW6d02UUWdryntgLpbkEY6NMTxwszS5i&#10;hgyA3ndRGsd5NCjDtFGUWwu7t5MRrwJ+03DqPjaN5Q51FYbYXBhNGLd+jFZXpNwZoltBD2GQf4ii&#10;J0LCpSeoW+IIejTiF6heUKOsatwFVX2kmkZQHnKAbJL4RTb3LdE85ALFsfpUJvv/YOmH/SeDBKvw&#10;YoGRJD1w9MBHh9ZqRJd56gs0aFuC370GTzeCAYgOyVp9p+gXi6TatETu+I0xamg5YRBg4k9GZ0cn&#10;HOtBtsN7xeAi8uhUABob0/vqQT0QoANRTydyfDAUNtNFls7zOUYUbEmep9lloC8i5fG4Nta95apH&#10;flJhA+wHeLK/s86HQ8qji7/Nqk6wWnRdWJjddtMZtCeglDp8IYMXbp30zlL5YxPitANRwh3e5uMN&#10;zH8rkjSL12kxq/PlYpbV2XxWLOLlLE6KdZHHWZHd1s8+wCQrW8EYl3dC8qMKk+zvWD70w6SfoEM0&#10;VLiYp/OJoz8mGYfvd0n2wkFTdqKv8PLkRErP7BvJIG1SOiK6aR79HH6oMtTg+A9VCTrw1E8icON2&#10;DJq7XB71tVXsCZRhFPAG9MOLApNWma8YDdCdFZbwfGDUvZOgrSLJMt/MYZHNFykszLlle24hkgJQ&#10;hR1G03TjpgfgURuxa+Geo5pvQI+1CErxwp1iOqgY+i+kdHgrfIOfr4PXjxdt9R0AAP//AwBQSwME&#10;FAAGAAgAAAAhAH7jOZXfAAAACQEAAA8AAABkcnMvZG93bnJldi54bWxMj9FKwzAUhu8F3yEcwbst&#10;XTdSV5sOUQRFGGz6AGly1habpCbZWt/e45VeHr6f//9OtZvtwC4YYu+dhNUyA4ZOe9O7VsLH+/Pi&#10;DlhMyhk1eIcSvjHCrr6+qlRp/OQOeDmmllGJi6WS0KU0lpxH3aFVcelHdMROPliV6AwtN0FNVG4H&#10;nmeZ4Fb1jhY6NeJjh/rzeLYSnvrQfGm/fhHF21bvD/E0ve65lLc388M9sIRz+gvDrz6pQ01OjT87&#10;E9kgId8UG4pKWAhgxEWxXQNrCIhVDryu+P8P6h8AAAD//wMAUEsBAi0AFAAGAAgAAAAhALaDOJL+&#10;AAAA4QEAABMAAAAAAAAAAAAAAAAAAAAAAFtDb250ZW50X1R5cGVzXS54bWxQSwECLQAUAAYACAAA&#10;ACEAOP0h/9YAAACUAQAACwAAAAAAAAAAAAAAAAAvAQAAX3JlbHMvLnJlbHNQSwECLQAUAAYACAAA&#10;ACEAt7AsgYgCAAAZBQAADgAAAAAAAAAAAAAAAAAuAgAAZHJzL2Uyb0RvYy54bWxQSwECLQAUAAYA&#10;CAAAACEAfuM5ld8AAAAJAQAADwAAAAAAAAAAAAAAAADiBAAAZHJzL2Rvd25yZXYueG1sUEsFBgAA&#10;AAAEAAQA8wAAAO4FAAAAAA==&#10;" stroked="f">
                <v:textbox style="mso-fit-shape-to-text:t">
                  <w:txbxContent>
                    <w:p w:rsidR="00EB4786" w:rsidRDefault="00EB47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60320" cy="1574165"/>
                            <wp:effectExtent l="0" t="0" r="0" b="698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0">
                                              <a14:imgEffect>
                                                <a14:sharpenSoften amount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0320" cy="157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5E61" w:rsidRPr="00976BAF" w:rsidRDefault="00F65E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F65E61" w:rsidRPr="00976BAF" w:rsidRDefault="00F65E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F65E61" w:rsidRPr="00976BAF" w:rsidRDefault="00F65E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F65E61" w:rsidRPr="00976BAF" w:rsidRDefault="00F65E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F65E61" w:rsidRPr="00976BAF" w:rsidRDefault="00F65E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F65E61" w:rsidRPr="00976BAF" w:rsidRDefault="00F65E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F65E61" w:rsidRPr="00976BAF" w:rsidRDefault="00F65E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F65E61" w:rsidRPr="00976BAF" w:rsidRDefault="00F65E61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F8115E" w:rsidRDefault="00F8115E" w:rsidP="00D15B85">
      <w:pPr>
        <w:tabs>
          <w:tab w:val="left" w:pos="7944"/>
        </w:tabs>
        <w:rPr>
          <w:rFonts w:ascii="Arial" w:hAnsi="Arial" w:cs="Arial"/>
          <w:b/>
          <w:sz w:val="24"/>
          <w:szCs w:val="24"/>
        </w:rPr>
      </w:pPr>
    </w:p>
    <w:p w:rsidR="00F8115E" w:rsidRDefault="00F8115E" w:rsidP="00D15B85">
      <w:pPr>
        <w:tabs>
          <w:tab w:val="left" w:pos="7944"/>
        </w:tabs>
        <w:rPr>
          <w:rFonts w:ascii="Arial" w:hAnsi="Arial" w:cs="Arial"/>
          <w:b/>
          <w:sz w:val="24"/>
          <w:szCs w:val="24"/>
        </w:rPr>
      </w:pPr>
    </w:p>
    <w:p w:rsidR="00D54A34" w:rsidRDefault="00D54A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65E61" w:rsidRDefault="00163968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 4.7</w:t>
      </w:r>
      <w:r w:rsidR="00AA3C64">
        <w:rPr>
          <w:rFonts w:ascii="Arial" w:hAnsi="Arial" w:cs="Arial"/>
          <w:b/>
          <w:sz w:val="24"/>
          <w:szCs w:val="24"/>
        </w:rPr>
        <w:t> :</w:t>
      </w:r>
      <w:r w:rsidR="00976BAF" w:rsidRPr="00976BAF">
        <w:rPr>
          <w:rFonts w:ascii="Arial" w:hAnsi="Arial" w:cs="Arial"/>
          <w:b/>
          <w:sz w:val="24"/>
          <w:szCs w:val="24"/>
        </w:rPr>
        <w:t xml:space="preserve"> Rédiger </w:t>
      </w:r>
      <w:r w:rsidR="00976BAF" w:rsidRPr="00976BAF">
        <w:rPr>
          <w:rFonts w:ascii="Arial" w:hAnsi="Arial" w:cs="Arial"/>
          <w:sz w:val="24"/>
          <w:szCs w:val="24"/>
        </w:rPr>
        <w:t xml:space="preserve">la gamme de </w:t>
      </w:r>
      <w:r w:rsidR="002F3D41">
        <w:rPr>
          <w:rFonts w:ascii="Arial" w:hAnsi="Arial" w:cs="Arial"/>
          <w:sz w:val="24"/>
          <w:szCs w:val="24"/>
        </w:rPr>
        <w:t xml:space="preserve">démontage pour la </w:t>
      </w:r>
      <w:r w:rsidR="00976BAF" w:rsidRPr="00976BAF">
        <w:rPr>
          <w:rFonts w:ascii="Arial" w:hAnsi="Arial" w:cs="Arial"/>
          <w:sz w:val="24"/>
          <w:szCs w:val="24"/>
        </w:rPr>
        <w:t>dépose du vérin hydrauliqu</w:t>
      </w:r>
      <w:r>
        <w:rPr>
          <w:rFonts w:ascii="Arial" w:hAnsi="Arial" w:cs="Arial"/>
          <w:sz w:val="24"/>
          <w:szCs w:val="24"/>
        </w:rPr>
        <w:t>e. La mise en sécurité a été effectuée et les circuits hydrauliques purgés.</w:t>
      </w:r>
    </w:p>
    <w:p w:rsidR="00976BAF" w:rsidRPr="00976BAF" w:rsidRDefault="00976BAF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3080"/>
        <w:gridCol w:w="2303"/>
        <w:gridCol w:w="2303"/>
      </w:tblGrid>
      <w:tr w:rsidR="00976BAF" w:rsidRPr="00976BAF" w:rsidTr="00062377">
        <w:tc>
          <w:tcPr>
            <w:tcW w:w="1514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N° d'opération</w:t>
            </w:r>
          </w:p>
        </w:tc>
        <w:tc>
          <w:tcPr>
            <w:tcW w:w="3080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Désignation</w:t>
            </w:r>
          </w:p>
        </w:tc>
        <w:tc>
          <w:tcPr>
            <w:tcW w:w="2303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Repère</w:t>
            </w:r>
          </w:p>
        </w:tc>
        <w:tc>
          <w:tcPr>
            <w:tcW w:w="2303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Outillage</w:t>
            </w:r>
          </w:p>
        </w:tc>
      </w:tr>
      <w:tr w:rsidR="00976BAF" w:rsidRPr="00976BAF" w:rsidTr="00062377">
        <w:tc>
          <w:tcPr>
            <w:tcW w:w="1514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1</w:t>
            </w: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</w:tc>
        <w:tc>
          <w:tcPr>
            <w:tcW w:w="3080" w:type="dxa"/>
          </w:tcPr>
          <w:p w:rsidR="00976BAF" w:rsidRPr="004225D1" w:rsidRDefault="00976BAF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Déconnecter les raccords hydrauliques d'alimentation.</w:t>
            </w:r>
          </w:p>
        </w:tc>
        <w:tc>
          <w:tcPr>
            <w:tcW w:w="2303" w:type="dxa"/>
          </w:tcPr>
          <w:p w:rsidR="00976BAF" w:rsidRPr="00976BAF" w:rsidRDefault="00C45E05" w:rsidP="004E649D">
            <w:pPr>
              <w:pStyle w:val="Corpsdetexte"/>
              <w:rPr>
                <w:b/>
                <w:lang w:val="fr-FR"/>
              </w:rPr>
            </w:pPr>
            <w:r w:rsidRPr="00976BAF"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7620</wp:posOffset>
                      </wp:positionV>
                      <wp:extent cx="1463040" cy="504190"/>
                      <wp:effectExtent l="0" t="0" r="0" b="0"/>
                      <wp:wrapNone/>
                      <wp:docPr id="76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3040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19F57" id="AutoShape 201" o:spid="_x0000_s1026" type="#_x0000_t32" style="position:absolute;margin-left:-5.65pt;margin-top:.6pt;width:115.2pt;height:39.7p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6sLwIAAE0EAAAOAAAAZHJzL2Uyb0RvYy54bWysVMGO2jAQvVfqP1i+QxI2sBARVqsEetl2&#10;kXbbu7EdYtWxLdtLQFX/vWMHaGkvVdUcnHE88+bNzHOWD8dOogO3TmhV4mycYsQV1UyofYk/v25G&#10;c4ycJ4oRqRUv8Yk7/LB6/27Zm4JPdKsl4xYBiHJFb0rcem+KJHG05R1xY224gsNG24542Np9wizp&#10;Ab2TySRNZ0mvLTNWU+4cfK2HQ7yK+E3DqX9uGsc9kiUGbj6uNq67sCarJSn2lphW0DMN8g8sOiIU&#10;JL1C1cQT9GbFH1CdoFY73fgx1V2im0ZQHmuAarL0t2peWmJ4rAWa48y1Te7/wdJPh61FgpX4foaR&#10;Ih3M6PHN65gaAafQod64AhwrtbWhRnpUL+ZJ068OKV21RO15dH89GYiOEclNSNg4A3l2/UfNwIdA&#10;htiuY2M71EhhvoTAAA4tQcc4n9N1PvzoEYWPWT67S3MYI4WzaZpnizjAhBQBJ0Qb6/wHrjsUjBI7&#10;b4nYt77SSoEUtB1ykMOT81AXBF4CQrDSGyFlVIRUqC/xYjqZRlJOS8HCYXBzdr+rpEUHEjQVn9Ak&#10;ALtxs/pNsQjWcsLWZ9sTIQcb/KUKeFAd0Dlbg2i+LdLFer6e56N8MluP8rSuR4+bKh/NNtn9tL6r&#10;q6rOvgdqWV60gjGuAruLgLP87wRyvkqD9K4SvrYhuUWPJQLZyzuSjoMOsx1UstPstLWhG2HmoNno&#10;fL5f4VL8uo9eP/8Cqx8AAAD//wMAUEsDBBQABgAIAAAAIQChXZHg3QAAAAgBAAAPAAAAZHJzL2Rv&#10;d25yZXYueG1sTI9BT4NAEIXvJv6HzZh4a5dFgxRZGmOi8WBIWu19CyOg7CyyW6D/3vGkx8n38t43&#10;+XaxvZhw9J0jDWodgUCqXN1Ro+H97WmVgvDBUG16R6jhjB62xeVFbrLazbTDaR8awSXkM6OhDWHI&#10;pPRVi9b4tRuQmH240ZrA59jIejQzl9texlGUSGs64oXWDPjYYvW1P1kN33R3PtzKKf0sy5A8v7w2&#10;hOWs9fXV8nAPIuAS/sLwq8/qULDT0Z2o9qLXsFLqhqMMYhDMY7VRII4a0igBWeTy/wPFDwAAAP//&#10;AwBQSwECLQAUAAYACAAAACEAtoM4kv4AAADhAQAAEwAAAAAAAAAAAAAAAAAAAAAAW0NvbnRlbnRf&#10;VHlwZXNdLnhtbFBLAQItABQABgAIAAAAIQA4/SH/1gAAAJQBAAALAAAAAAAAAAAAAAAAAC8BAABf&#10;cmVscy8ucmVsc1BLAQItABQABgAIAAAAIQAvTZ6sLwIAAE0EAAAOAAAAAAAAAAAAAAAAAC4CAABk&#10;cnMvZTJvRG9jLnhtbFBLAQItABQABgAIAAAAIQChXZHg3QAAAAgBAAAPAAAAAAAAAAAAAAAAAIkE&#10;AABkcnMvZG93bnJldi54bWxQSwUGAAAAAAQABADzAAAAkwUAAAAA&#10;"/>
                  </w:pict>
                </mc:Fallback>
              </mc:AlternateContent>
            </w:r>
            <w:r w:rsidRPr="00976BAF"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7620</wp:posOffset>
                      </wp:positionV>
                      <wp:extent cx="1463040" cy="504190"/>
                      <wp:effectExtent l="0" t="0" r="0" b="0"/>
                      <wp:wrapNone/>
                      <wp:docPr id="75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CC085" id="AutoShape 200" o:spid="_x0000_s1026" type="#_x0000_t32" style="position:absolute;margin-left:-5.65pt;margin-top:.6pt;width:115.2pt;height:39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/9JgIAAEM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jFS&#10;pIcdPe+9jqURTDhMaDCugMBKbW3okR7Vq3nR9LtDSlcdUS2P4W8nA9lZyEjepYSLM1BnN3zWDGII&#10;VIjjOja2D5AwCHSMWzndtsKPHlH4mOWzhzSH5VHwTdM8W0RSCSmu2cY6/4nrHgWjxM5bItrOV1op&#10;EIC2WaxFDi/OB26kuCaE0kpvhJRRB1KhocSL6WQaE5yWggVnCHO23VXSogMJSoq/2Ch47sOs3isW&#10;wTpO2PpieyLk2YbiUgU86A7oXKyzVH4s0sV6vp7no3wyW4/ytK5Hz5sqH8022eO0fqirqs5+BmpZ&#10;XnSCMa4Cu6tss/zvZHF5QGfB3YR7G0PyHj3OC8he/yPpuN6w0bM2dpqdtva6dlBqDL68qvAU7u9g&#10;37/91S8AAAD//wMAUEsDBBQABgAIAAAAIQCXok1b3QAAAAgBAAAPAAAAZHJzL2Rvd25yZXYueG1s&#10;TI/BTsMwEETvSPyDtUhcUGs7iKoNcaoKiQNH2kq9uvGSBOJ1FDtN6NeznOC4eqOZt8V29p244BDb&#10;QAb0UoFAqoJrqTZwPLwu1iBisuRsFwgNfGOEbXl7U9jchYne8bJPteASirk10KTU51LGqkFv4zL0&#10;SMw+wuBt4nOopRvsxOW+k5lSK+ltS7zQ2B5fGqy+9qM3gHF80mq38fXx7To9nLLr59QfjLm/m3fP&#10;IBLO6S8Mv/qsDiU7ncNILorOwELrR44yyEAwz/RGgzgbWKsVyLKQ/x8ofwAAAP//AwBQSwECLQAU&#10;AAYACAAAACEAtoM4kv4AAADhAQAAEwAAAAAAAAAAAAAAAAAAAAAAW0NvbnRlbnRfVHlwZXNdLnht&#10;bFBLAQItABQABgAIAAAAIQA4/SH/1gAAAJQBAAALAAAAAAAAAAAAAAAAAC8BAABfcmVscy8ucmVs&#10;c1BLAQItABQABgAIAAAAIQDvE6/9JgIAAEMEAAAOAAAAAAAAAAAAAAAAAC4CAABkcnMvZTJvRG9j&#10;LnhtbFBLAQItABQABgAIAAAAIQCXok1b3QAAAAg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2303" w:type="dxa"/>
          </w:tcPr>
          <w:p w:rsidR="00976BAF" w:rsidRPr="004225D1" w:rsidRDefault="00976BAF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Clé plate</w:t>
            </w:r>
          </w:p>
        </w:tc>
      </w:tr>
      <w:tr w:rsidR="00976BAF" w:rsidRPr="00976BAF" w:rsidTr="00062377">
        <w:tc>
          <w:tcPr>
            <w:tcW w:w="1514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2</w:t>
            </w: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</w:tc>
        <w:tc>
          <w:tcPr>
            <w:tcW w:w="3080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Dévisser</w:t>
            </w:r>
            <w:r w:rsidR="005E3B09" w:rsidRPr="004225D1">
              <w:rPr>
                <w:b/>
                <w:i/>
                <w:lang w:val="fr-FR"/>
              </w:rPr>
              <w:t xml:space="preserve"> et déposer la vis 5</w:t>
            </w:r>
          </w:p>
        </w:tc>
        <w:tc>
          <w:tcPr>
            <w:tcW w:w="2303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r</w:t>
            </w:r>
            <w:r w:rsidR="005E3B09" w:rsidRPr="004225D1">
              <w:rPr>
                <w:b/>
                <w:i/>
                <w:lang w:val="fr-FR"/>
              </w:rPr>
              <w:t>ep 5</w:t>
            </w:r>
          </w:p>
        </w:tc>
        <w:tc>
          <w:tcPr>
            <w:tcW w:w="2303" w:type="dxa"/>
          </w:tcPr>
          <w:p w:rsidR="00976BAF" w:rsidRPr="004225D1" w:rsidRDefault="005E3B09" w:rsidP="00C14586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 xml:space="preserve">Clé </w:t>
            </w:r>
            <w:r w:rsidR="00746C87">
              <w:rPr>
                <w:b/>
                <w:i/>
                <w:lang w:val="fr-FR"/>
              </w:rPr>
              <w:t>6 pans</w:t>
            </w:r>
          </w:p>
        </w:tc>
      </w:tr>
      <w:tr w:rsidR="00976BAF" w:rsidRPr="00976BAF" w:rsidTr="00062377">
        <w:tc>
          <w:tcPr>
            <w:tcW w:w="1514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3</w:t>
            </w: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</w:tc>
        <w:tc>
          <w:tcPr>
            <w:tcW w:w="3080" w:type="dxa"/>
          </w:tcPr>
          <w:p w:rsidR="00976BAF" w:rsidRPr="004225D1" w:rsidRDefault="005E3B09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Extraire et déposer l'axe chape arrière vérin</w:t>
            </w:r>
          </w:p>
        </w:tc>
        <w:tc>
          <w:tcPr>
            <w:tcW w:w="2303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r</w:t>
            </w:r>
            <w:r w:rsidR="005E3B09" w:rsidRPr="004225D1">
              <w:rPr>
                <w:b/>
                <w:i/>
                <w:lang w:val="fr-FR"/>
              </w:rPr>
              <w:t>ep 6</w:t>
            </w:r>
          </w:p>
        </w:tc>
        <w:tc>
          <w:tcPr>
            <w:tcW w:w="2303" w:type="dxa"/>
          </w:tcPr>
          <w:p w:rsidR="00976BAF" w:rsidRPr="004225D1" w:rsidRDefault="005E3B09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Opération manuelle</w:t>
            </w:r>
          </w:p>
        </w:tc>
      </w:tr>
      <w:tr w:rsidR="00976BAF" w:rsidRPr="00976BAF" w:rsidTr="00062377">
        <w:tc>
          <w:tcPr>
            <w:tcW w:w="1514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4</w:t>
            </w: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</w:tc>
        <w:tc>
          <w:tcPr>
            <w:tcW w:w="3080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Dévisser</w:t>
            </w:r>
            <w:r w:rsidR="005E3B09" w:rsidRPr="004225D1">
              <w:rPr>
                <w:b/>
                <w:i/>
                <w:lang w:val="fr-FR"/>
              </w:rPr>
              <w:t xml:space="preserve"> vis et déposer la vis et rondelle</w:t>
            </w:r>
          </w:p>
        </w:tc>
        <w:tc>
          <w:tcPr>
            <w:tcW w:w="2303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rep 19</w:t>
            </w:r>
            <w:r w:rsidR="005E3B09" w:rsidRPr="004225D1">
              <w:rPr>
                <w:b/>
                <w:i/>
                <w:lang w:val="fr-FR"/>
              </w:rPr>
              <w:t xml:space="preserve"> et rep 1</w:t>
            </w:r>
            <w:r w:rsidRPr="004225D1">
              <w:rPr>
                <w:b/>
                <w:i/>
                <w:lang w:val="fr-FR"/>
              </w:rPr>
              <w:t>1</w:t>
            </w:r>
          </w:p>
        </w:tc>
        <w:tc>
          <w:tcPr>
            <w:tcW w:w="2303" w:type="dxa"/>
          </w:tcPr>
          <w:p w:rsidR="00976BAF" w:rsidRPr="004225D1" w:rsidRDefault="00746C87" w:rsidP="004E649D">
            <w:pPr>
              <w:pStyle w:val="Corpsdetexte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Clé 6 pans</w:t>
            </w:r>
          </w:p>
        </w:tc>
      </w:tr>
      <w:tr w:rsidR="00976BAF" w:rsidRPr="00976BAF" w:rsidTr="00062377">
        <w:tc>
          <w:tcPr>
            <w:tcW w:w="1514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5</w:t>
            </w: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</w:tc>
        <w:tc>
          <w:tcPr>
            <w:tcW w:w="3080" w:type="dxa"/>
          </w:tcPr>
          <w:p w:rsidR="00976BAF" w:rsidRPr="004225D1" w:rsidRDefault="00C14586" w:rsidP="00C14586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Extraire et déposer le pivot tige de vérin avec les 2 entretoises</w:t>
            </w:r>
          </w:p>
        </w:tc>
        <w:tc>
          <w:tcPr>
            <w:tcW w:w="2303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rep 21 et rep 22</w:t>
            </w:r>
          </w:p>
        </w:tc>
        <w:tc>
          <w:tcPr>
            <w:tcW w:w="2303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Opération manuelle</w:t>
            </w:r>
          </w:p>
        </w:tc>
      </w:tr>
      <w:tr w:rsidR="00976BAF" w:rsidRPr="00976BAF" w:rsidTr="00062377">
        <w:tc>
          <w:tcPr>
            <w:tcW w:w="1514" w:type="dxa"/>
          </w:tcPr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  <w:r w:rsidRPr="00976BAF">
              <w:rPr>
                <w:b/>
                <w:lang w:val="fr-FR"/>
              </w:rPr>
              <w:t>6</w:t>
            </w: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  <w:p w:rsidR="00976BAF" w:rsidRPr="00976BAF" w:rsidRDefault="00976BAF" w:rsidP="00976BAF">
            <w:pPr>
              <w:pStyle w:val="Corpsdetexte"/>
              <w:jc w:val="center"/>
              <w:rPr>
                <w:b/>
                <w:lang w:val="fr-FR"/>
              </w:rPr>
            </w:pPr>
          </w:p>
        </w:tc>
        <w:tc>
          <w:tcPr>
            <w:tcW w:w="3080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Déposer le vérin avec l'embout à rotule</w:t>
            </w:r>
          </w:p>
        </w:tc>
        <w:tc>
          <w:tcPr>
            <w:tcW w:w="2303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rep 31, rep32 et rep 33</w:t>
            </w:r>
          </w:p>
        </w:tc>
        <w:tc>
          <w:tcPr>
            <w:tcW w:w="2303" w:type="dxa"/>
          </w:tcPr>
          <w:p w:rsidR="00976BAF" w:rsidRPr="004225D1" w:rsidRDefault="00C14586" w:rsidP="004E649D">
            <w:pPr>
              <w:pStyle w:val="Corpsdetexte"/>
              <w:rPr>
                <w:b/>
                <w:i/>
                <w:lang w:val="fr-FR"/>
              </w:rPr>
            </w:pPr>
            <w:r w:rsidRPr="004225D1">
              <w:rPr>
                <w:b/>
                <w:i/>
                <w:lang w:val="fr-FR"/>
              </w:rPr>
              <w:t>Opération manuelle</w:t>
            </w:r>
          </w:p>
        </w:tc>
      </w:tr>
    </w:tbl>
    <w:p w:rsidR="003A16C9" w:rsidRDefault="003A16C9" w:rsidP="00976BAF">
      <w:pPr>
        <w:pStyle w:val="Corpsdetexte"/>
        <w:rPr>
          <w:b/>
          <w:u w:val="single"/>
          <w:lang w:val="fr-FR"/>
        </w:rPr>
      </w:pPr>
    </w:p>
    <w:p w:rsidR="00976BAF" w:rsidRDefault="00D54A34" w:rsidP="00976BAF">
      <w:pPr>
        <w:pStyle w:val="Corpsdetexte"/>
        <w:rPr>
          <w:b/>
          <w:u w:val="single"/>
          <w:lang w:val="fr-FR"/>
        </w:rPr>
      </w:pPr>
      <w:r>
        <w:rPr>
          <w:b/>
          <w:u w:val="single"/>
          <w:lang w:val="fr-FR"/>
        </w:rPr>
        <w:t>Problématique 3</w:t>
      </w:r>
    </w:p>
    <w:p w:rsidR="00DB4A1B" w:rsidRDefault="00DB4A1B" w:rsidP="00062377">
      <w:pPr>
        <w:pStyle w:val="Corpsdetexte"/>
        <w:rPr>
          <w:lang w:val="fr-FR"/>
        </w:rPr>
      </w:pPr>
    </w:p>
    <w:p w:rsidR="00062377" w:rsidRDefault="00062377" w:rsidP="00062377">
      <w:pPr>
        <w:pStyle w:val="Corpsdetexte"/>
        <w:rPr>
          <w:lang w:val="fr-FR"/>
        </w:rPr>
      </w:pPr>
      <w:r>
        <w:rPr>
          <w:lang w:val="fr-FR"/>
        </w:rPr>
        <w:t xml:space="preserve">Après plusieurs essais du basculeur, on constate un mauvais arrimage des crémaillères. La cause est probablement le ralentissement de la fréquence de rotation de la benne due à l'augmentation de la cylindrée des vérins. </w:t>
      </w:r>
    </w:p>
    <w:p w:rsidR="00062377" w:rsidRDefault="00062377" w:rsidP="00062377">
      <w:pPr>
        <w:pStyle w:val="Corpsdetexte"/>
        <w:rPr>
          <w:lang w:val="fr-FR"/>
        </w:rPr>
      </w:pPr>
      <w:r>
        <w:rPr>
          <w:lang w:val="fr-FR"/>
        </w:rPr>
        <w:t xml:space="preserve">La vitesse du centre du pivot </w:t>
      </w:r>
      <w:r>
        <w:rPr>
          <w:b/>
          <w:lang w:val="fr-FR"/>
        </w:rPr>
        <w:t>Rep 26</w:t>
      </w:r>
      <w:r>
        <w:rPr>
          <w:lang w:val="fr-FR"/>
        </w:rPr>
        <w:t xml:space="preserve"> de la crémaillère (</w:t>
      </w:r>
      <w:r>
        <w:rPr>
          <w:b/>
          <w:lang w:val="fr-FR"/>
        </w:rPr>
        <w:t>point D</w:t>
      </w:r>
      <w:r>
        <w:rPr>
          <w:lang w:val="fr-FR"/>
        </w:rPr>
        <w:t>) do</w:t>
      </w:r>
      <w:r w:rsidR="006F31DC">
        <w:rPr>
          <w:lang w:val="fr-FR"/>
        </w:rPr>
        <w:t>it être vérifiée (voir figure 6</w:t>
      </w:r>
      <w:r>
        <w:rPr>
          <w:lang w:val="fr-FR"/>
        </w:rPr>
        <w:t xml:space="preserve"> sur le </w:t>
      </w:r>
      <w:r w:rsidR="006F31DC">
        <w:rPr>
          <w:b/>
          <w:lang w:val="fr-FR"/>
        </w:rPr>
        <w:t>DQR 17</w:t>
      </w:r>
      <w:r w:rsidRPr="00811A99">
        <w:rPr>
          <w:b/>
          <w:lang w:val="fr-FR"/>
        </w:rPr>
        <w:t>/2</w:t>
      </w:r>
      <w:r w:rsidR="00A86E95">
        <w:rPr>
          <w:b/>
          <w:lang w:val="fr-FR"/>
        </w:rPr>
        <w:t>3</w:t>
      </w:r>
      <w:r>
        <w:rPr>
          <w:lang w:val="fr-FR"/>
        </w:rPr>
        <w:t>)</w:t>
      </w:r>
      <w:r w:rsidR="00DB4A1B">
        <w:rPr>
          <w:lang w:val="fr-FR"/>
        </w:rPr>
        <w:t>.</w:t>
      </w:r>
    </w:p>
    <w:p w:rsidR="00E62C23" w:rsidRDefault="00E62C23" w:rsidP="00976BAF">
      <w:pPr>
        <w:pStyle w:val="Corpsdetexte"/>
        <w:rPr>
          <w:rFonts w:ascii="Calibri" w:hAnsi="Calibri"/>
          <w:b/>
          <w:u w:val="single"/>
          <w:lang w:val="fr-FR"/>
        </w:rPr>
      </w:pPr>
    </w:p>
    <w:p w:rsidR="00976BAF" w:rsidRDefault="00AA3C64" w:rsidP="00976BAF">
      <w:pPr>
        <w:pStyle w:val="Corpsdetexte"/>
        <w:rPr>
          <w:b/>
          <w:u w:val="single"/>
          <w:lang w:val="fr-FR"/>
        </w:rPr>
      </w:pPr>
      <w:r>
        <w:rPr>
          <w:b/>
          <w:u w:val="single"/>
          <w:lang w:val="fr-FR"/>
        </w:rPr>
        <w:t>Données :</w:t>
      </w:r>
    </w:p>
    <w:p w:rsidR="00976BAF" w:rsidRPr="00976BAF" w:rsidRDefault="00976BAF" w:rsidP="00976BAF">
      <w:pPr>
        <w:pStyle w:val="Corpsdetexte"/>
        <w:rPr>
          <w:b/>
          <w:u w:val="single"/>
          <w:lang w:val="fr-FR"/>
        </w:rPr>
      </w:pPr>
    </w:p>
    <w:p w:rsidR="00976BAF" w:rsidRPr="00976BAF" w:rsidRDefault="009F5262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Débit </w:t>
      </w:r>
      <w:r w:rsidR="00976BAF" w:rsidRPr="00976BAF">
        <w:rPr>
          <w:lang w:val="fr-FR"/>
        </w:rPr>
        <w:t xml:space="preserve">alimentation par vérin </w:t>
      </w:r>
      <w:r w:rsidR="00976BAF" w:rsidRPr="00976BAF">
        <w:rPr>
          <w:sz w:val="32"/>
          <w:szCs w:val="32"/>
          <w:lang w:val="fr-FR"/>
        </w:rPr>
        <w:t>Q</w:t>
      </w:r>
      <w:r w:rsidR="00D54A34">
        <w:rPr>
          <w:lang w:val="fr-FR"/>
        </w:rPr>
        <w:t xml:space="preserve"> = </w:t>
      </w:r>
      <w:r w:rsidR="00976BAF" w:rsidRPr="00976BAF">
        <w:rPr>
          <w:lang w:val="fr-FR"/>
        </w:rPr>
        <w:t>14</w:t>
      </w:r>
      <w:r>
        <w:rPr>
          <w:lang w:val="fr-FR"/>
        </w:rPr>
        <w:t xml:space="preserve"> </w:t>
      </w:r>
      <w:r w:rsidR="00976BAF" w:rsidRPr="00976BAF">
        <w:rPr>
          <w:lang w:val="fr-FR"/>
        </w:rPr>
        <w:t>litres/min</w:t>
      </w:r>
      <w:r w:rsidR="00044B29">
        <w:rPr>
          <w:lang w:val="fr-FR"/>
        </w:rPr>
        <w:tab/>
      </w:r>
      <w:r w:rsidR="00044B29">
        <w:rPr>
          <w:lang w:val="fr-FR"/>
        </w:rPr>
        <w:tab/>
      </w:r>
      <w:r>
        <w:rPr>
          <w:lang w:val="fr-FR"/>
        </w:rPr>
        <w:t xml:space="preserve">Débit </w:t>
      </w:r>
      <w:r w:rsidRPr="009F5262">
        <w:rPr>
          <w:sz w:val="32"/>
          <w:szCs w:val="32"/>
          <w:lang w:val="fr-FR"/>
        </w:rPr>
        <w:t>Q</w:t>
      </w:r>
      <w:r>
        <w:rPr>
          <w:lang w:val="fr-FR"/>
        </w:rPr>
        <w:t xml:space="preserve"> maxi possible : 18 litres/min</w:t>
      </w:r>
    </w:p>
    <w:p w:rsidR="00976BAF" w:rsidRPr="00976BAF" w:rsidRDefault="00976BAF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FR"/>
        </w:rPr>
      </w:pPr>
      <w:r w:rsidRPr="00976BAF">
        <w:rPr>
          <w:lang w:val="fr-FR"/>
        </w:rPr>
        <w:t xml:space="preserve">Valeur de la vitesse </w:t>
      </w:r>
      <w:r w:rsidR="00E36408" w:rsidRPr="007E5732">
        <w:rPr>
          <w:b/>
          <w:lang w:val="fr-FR"/>
        </w:rPr>
        <w:t>V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 w:rsidRPr="00451D00">
        <w:rPr>
          <w:b/>
          <w:sz w:val="16"/>
          <w:szCs w:val="16"/>
          <w:lang w:val="fr-FR"/>
        </w:rPr>
        <w:t>D</w:t>
      </w:r>
      <w:r w:rsidR="00065617">
        <w:rPr>
          <w:b/>
          <w:sz w:val="16"/>
          <w:szCs w:val="16"/>
          <w:lang w:val="fr-FR"/>
        </w:rPr>
        <w:t xml:space="preserve"> </w:t>
      </w:r>
      <w:r w:rsidR="00065617" w:rsidRPr="0088015D">
        <w:rPr>
          <w:rFonts w:ascii="Cambria Math" w:hAnsi="Cambria Math"/>
          <w:b/>
          <w:lang w:val="fr-FR"/>
        </w:rPr>
        <w:t>∈</w:t>
      </w:r>
      <w:r w:rsidR="00E36408">
        <w:rPr>
          <w:vertAlign w:val="subscript"/>
          <w:lang w:val="fr-FR"/>
        </w:rPr>
        <w:t>12/1</w:t>
      </w:r>
      <w:r w:rsidR="00E36408">
        <w:rPr>
          <w:lang w:val="fr-FR"/>
        </w:rPr>
        <w:t xml:space="preserve"> (</w:t>
      </w:r>
      <w:r w:rsidR="00857BCA">
        <w:rPr>
          <w:lang w:val="fr-FR"/>
        </w:rPr>
        <w:t xml:space="preserve">centre du pivot </w:t>
      </w:r>
      <w:r w:rsidR="00E62C23">
        <w:rPr>
          <w:lang w:val="fr-FR"/>
        </w:rPr>
        <w:t>de la crémaillère</w:t>
      </w:r>
      <w:r w:rsidR="00E36408">
        <w:rPr>
          <w:lang w:val="fr-FR"/>
        </w:rPr>
        <w:t>)</w:t>
      </w:r>
      <w:r w:rsidR="00E62C23">
        <w:rPr>
          <w:lang w:val="fr-FR"/>
        </w:rPr>
        <w:t xml:space="preserve"> </w:t>
      </w:r>
      <w:r w:rsidR="00E36408">
        <w:rPr>
          <w:lang w:val="fr-FR"/>
        </w:rPr>
        <w:t>pour un bon arrimage</w:t>
      </w:r>
      <w:r w:rsidR="00E62C23">
        <w:rPr>
          <w:lang w:val="fr-FR"/>
        </w:rPr>
        <w:t xml:space="preserve"> </w:t>
      </w:r>
      <w:r w:rsidRPr="00976BAF">
        <w:rPr>
          <w:lang w:val="fr-FR"/>
        </w:rPr>
        <w:t>:</w:t>
      </w:r>
    </w:p>
    <w:p w:rsidR="00E62C23" w:rsidRDefault="00E62C23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      </w:t>
      </w:r>
      <w:r w:rsidR="00BB23B3">
        <w:rPr>
          <w:lang w:val="fr-FR"/>
        </w:rPr>
        <w:t>200</w:t>
      </w:r>
      <w:r w:rsidR="00DB4A1B">
        <w:rPr>
          <w:lang w:val="fr-FR"/>
        </w:rPr>
        <w:t xml:space="preserve"> </w:t>
      </w:r>
      <w:r>
        <w:rPr>
          <w:lang w:val="fr-FR"/>
        </w:rPr>
        <w:t>mm</w:t>
      </w:r>
      <w:r w:rsidR="00976BAF" w:rsidRPr="00976BAF">
        <w:rPr>
          <w:lang w:val="fr-FR"/>
        </w:rPr>
        <w:t>/s ≤</w:t>
      </w:r>
      <w:r w:rsidR="00976BAF" w:rsidRPr="00976BAF">
        <w:rPr>
          <w:b/>
          <w:lang w:val="fr-FR"/>
        </w:rPr>
        <w:t xml:space="preserve"> </w:t>
      </w:r>
      <w:r w:rsidRPr="007E5732">
        <w:rPr>
          <w:b/>
          <w:lang w:val="fr-FR"/>
        </w:rPr>
        <w:t>V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 w:rsidRPr="00451D00">
        <w:rPr>
          <w:b/>
          <w:sz w:val="16"/>
          <w:szCs w:val="16"/>
          <w:lang w:val="fr-FR"/>
        </w:rPr>
        <w:t>D</w:t>
      </w:r>
      <w:r w:rsidR="00065617">
        <w:rPr>
          <w:b/>
          <w:sz w:val="16"/>
          <w:szCs w:val="16"/>
          <w:lang w:val="fr-FR"/>
        </w:rPr>
        <w:t xml:space="preserve"> </w:t>
      </w:r>
      <w:r w:rsidR="00065617" w:rsidRPr="0088015D">
        <w:rPr>
          <w:rFonts w:ascii="Cambria Math" w:hAnsi="Cambria Math"/>
          <w:b/>
          <w:lang w:val="fr-FR"/>
        </w:rPr>
        <w:t>∈</w:t>
      </w:r>
      <w:r w:rsidR="004311F9">
        <w:rPr>
          <w:vertAlign w:val="subscript"/>
          <w:lang w:val="fr-FR"/>
        </w:rPr>
        <w:t>12</w:t>
      </w:r>
      <w:r>
        <w:rPr>
          <w:vertAlign w:val="subscript"/>
          <w:lang w:val="fr-FR"/>
        </w:rPr>
        <w:t>/</w:t>
      </w:r>
      <w:r w:rsidRPr="00350C62">
        <w:rPr>
          <w:vertAlign w:val="subscript"/>
          <w:lang w:val="fr-FR"/>
        </w:rPr>
        <w:t>1</w:t>
      </w:r>
      <w:r>
        <w:rPr>
          <w:vertAlign w:val="subscript"/>
          <w:lang w:val="fr-FR"/>
        </w:rPr>
        <w:t xml:space="preserve">  </w:t>
      </w:r>
      <w:r w:rsidR="00D54A34">
        <w:rPr>
          <w:lang w:val="fr-FR"/>
        </w:rPr>
        <w:t xml:space="preserve">≤ </w:t>
      </w:r>
      <w:r w:rsidR="00BB23B3">
        <w:rPr>
          <w:lang w:val="fr-FR"/>
        </w:rPr>
        <w:t xml:space="preserve">230 </w:t>
      </w:r>
      <w:r>
        <w:rPr>
          <w:lang w:val="fr-FR"/>
        </w:rPr>
        <w:t>mm</w:t>
      </w:r>
      <w:r w:rsidR="00976BAF" w:rsidRPr="00976BAF">
        <w:rPr>
          <w:lang w:val="fr-FR"/>
        </w:rPr>
        <w:t>/s</w:t>
      </w:r>
      <w:r w:rsidR="00873BB8">
        <w:rPr>
          <w:lang w:val="fr-FR"/>
        </w:rPr>
        <w:t>.</w:t>
      </w:r>
    </w:p>
    <w:p w:rsidR="00873BB8" w:rsidRPr="00AD7CE8" w:rsidRDefault="00D85699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  <w:lang w:val="fr-FR"/>
        </w:rPr>
      </w:pPr>
      <w:r w:rsidRPr="00AD7CE8">
        <w:rPr>
          <w:b/>
          <w:u w:val="single"/>
          <w:lang w:val="fr-FR"/>
        </w:rPr>
        <w:t>On donne :</w:t>
      </w:r>
    </w:p>
    <w:p w:rsidR="00E62C23" w:rsidRDefault="00E62C23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Co</w:t>
      </w:r>
      <w:r w:rsidR="00873BB8">
        <w:rPr>
          <w:lang w:val="fr-FR"/>
        </w:rPr>
        <w:t xml:space="preserve">urbe de la </w:t>
      </w:r>
      <w:r w:rsidR="00873BB8" w:rsidRPr="008C2E45">
        <w:rPr>
          <w:b/>
          <w:lang w:val="fr-FR"/>
        </w:rPr>
        <w:t>vitesse</w:t>
      </w:r>
      <w:r w:rsidR="008C2E45" w:rsidRPr="008C2E45">
        <w:rPr>
          <w:b/>
          <w:lang w:val="fr-FR"/>
        </w:rPr>
        <w:t xml:space="preserve"> linéaire</w:t>
      </w:r>
      <w:r w:rsidR="00873BB8" w:rsidRPr="008C2E45">
        <w:rPr>
          <w:b/>
          <w:lang w:val="fr-FR"/>
        </w:rPr>
        <w:t xml:space="preserve"> du point B</w:t>
      </w:r>
      <w:r w:rsidR="00873BB8">
        <w:rPr>
          <w:lang w:val="fr-FR"/>
        </w:rPr>
        <w:t xml:space="preserve"> </w:t>
      </w:r>
      <w:r w:rsidR="00D85699">
        <w:rPr>
          <w:lang w:val="fr-FR"/>
        </w:rPr>
        <w:t>(</w:t>
      </w:r>
      <w:r w:rsidR="00873BB8">
        <w:rPr>
          <w:lang w:val="fr-FR"/>
        </w:rPr>
        <w:t>centre de l'articulation</w:t>
      </w:r>
      <w:r w:rsidR="007B338F">
        <w:rPr>
          <w:lang w:val="fr-FR"/>
        </w:rPr>
        <w:t xml:space="preserve"> rotule/benne</w:t>
      </w:r>
      <w:r w:rsidR="00D85699">
        <w:rPr>
          <w:lang w:val="fr-FR"/>
        </w:rPr>
        <w:t>)</w:t>
      </w:r>
      <w:r w:rsidR="00873BB8">
        <w:rPr>
          <w:lang w:val="fr-FR"/>
        </w:rPr>
        <w:t>.</w:t>
      </w:r>
    </w:p>
    <w:p w:rsidR="0096521E" w:rsidRDefault="008C2E45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Courbe de </w:t>
      </w:r>
      <w:r w:rsidRPr="008C2E45">
        <w:rPr>
          <w:b/>
          <w:lang w:val="fr-FR"/>
        </w:rPr>
        <w:t>déplacement</w:t>
      </w:r>
      <w:r w:rsidR="0096521E" w:rsidRPr="008C2E45">
        <w:rPr>
          <w:b/>
          <w:lang w:val="fr-FR"/>
        </w:rPr>
        <w:t xml:space="preserve"> angulaire</w:t>
      </w:r>
      <w:r w:rsidR="0096521E">
        <w:rPr>
          <w:lang w:val="fr-FR"/>
        </w:rPr>
        <w:t xml:space="preserve"> de la benne</w:t>
      </w:r>
      <w:r w:rsidR="00B97DED" w:rsidRPr="00B97DED">
        <w:rPr>
          <w:lang w:val="fr-FR"/>
        </w:rPr>
        <w:t xml:space="preserve"> </w:t>
      </w:r>
      <w:r w:rsidR="00B97DED">
        <w:rPr>
          <w:lang w:val="fr-FR"/>
        </w:rPr>
        <w:t>(figure 6)</w:t>
      </w:r>
      <w:r w:rsidR="00D54A34">
        <w:rPr>
          <w:lang w:val="fr-FR"/>
        </w:rPr>
        <w:t>.</w:t>
      </w:r>
    </w:p>
    <w:p w:rsidR="00D85699" w:rsidRDefault="00D85699" w:rsidP="00976BAF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FR"/>
        </w:rPr>
      </w:pPr>
    </w:p>
    <w:p w:rsidR="006F31DC" w:rsidRDefault="006F31DC" w:rsidP="006F31DC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FR"/>
        </w:rPr>
      </w:pPr>
      <w:r w:rsidRPr="00B75D7D">
        <w:rPr>
          <w:b/>
          <w:lang w:val="fr-FR"/>
        </w:rPr>
        <w:t>étape 3 DTR 7/12</w:t>
      </w:r>
      <w:r>
        <w:rPr>
          <w:b/>
          <w:lang w:val="fr-FR"/>
        </w:rPr>
        <w:t> :</w:t>
      </w:r>
    </w:p>
    <w:p w:rsidR="005E5A61" w:rsidRDefault="00E36408" w:rsidP="00D85699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fr-FR"/>
        </w:rPr>
      </w:pPr>
      <w:r>
        <w:rPr>
          <w:lang w:val="fr-FR"/>
        </w:rPr>
        <w:t>P</w:t>
      </w:r>
      <w:r w:rsidR="00E62C23">
        <w:rPr>
          <w:lang w:val="fr-FR"/>
        </w:rPr>
        <w:t xml:space="preserve">osition de la benne à l'instant de l'arrimage de la crémaillère : </w:t>
      </w:r>
      <w:r w:rsidR="00163968">
        <w:rPr>
          <w:lang w:val="fr-FR"/>
        </w:rPr>
        <w:t>-</w:t>
      </w:r>
      <w:r w:rsidR="00E62C23" w:rsidRPr="008C2E45">
        <w:rPr>
          <w:b/>
          <w:lang w:val="fr-FR"/>
        </w:rPr>
        <w:t>36</w:t>
      </w:r>
      <w:r w:rsidR="00873BB8" w:rsidRPr="008C2E45">
        <w:rPr>
          <w:b/>
          <w:lang w:val="fr-FR"/>
        </w:rPr>
        <w:t>° / horizontale.</w:t>
      </w:r>
    </w:p>
    <w:p w:rsidR="00D85699" w:rsidRPr="00D85699" w:rsidRDefault="00D85699" w:rsidP="00D85699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fr-FR"/>
        </w:rPr>
      </w:pPr>
    </w:p>
    <w:tbl>
      <w:tblPr>
        <w:tblpPr w:leftFromText="141" w:rightFromText="141" w:vertAnchor="text" w:horzAnchor="margin" w:tblpX="108" w:tblpY="24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3"/>
        <w:gridCol w:w="1134"/>
        <w:gridCol w:w="1276"/>
        <w:gridCol w:w="2698"/>
      </w:tblGrid>
      <w:tr w:rsidR="00F75179" w:rsidRPr="00066213" w:rsidTr="00DC49DD">
        <w:trPr>
          <w:trHeight w:val="356"/>
        </w:trPr>
        <w:tc>
          <w:tcPr>
            <w:tcW w:w="709" w:type="dxa"/>
          </w:tcPr>
          <w:p w:rsidR="00F75179" w:rsidRPr="00066213" w:rsidRDefault="00F75179" w:rsidP="004E649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066213">
              <w:rPr>
                <w:rFonts w:ascii="Arial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F75179" w:rsidRPr="00F75179" w:rsidRDefault="00F75179" w:rsidP="00DB4A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5179">
              <w:rPr>
                <w:rFonts w:ascii="Arial" w:hAnsi="Arial" w:cs="Arial"/>
                <w:b/>
                <w:sz w:val="24"/>
                <w:szCs w:val="24"/>
              </w:rPr>
              <w:t xml:space="preserve">Vérification </w:t>
            </w:r>
            <w:r w:rsidR="004A6955">
              <w:rPr>
                <w:rFonts w:ascii="Arial" w:hAnsi="Arial" w:cs="Arial"/>
                <w:b/>
                <w:sz w:val="24"/>
                <w:szCs w:val="24"/>
              </w:rPr>
              <w:t>arrimage de la crémaillère</w:t>
            </w:r>
          </w:p>
        </w:tc>
        <w:tc>
          <w:tcPr>
            <w:tcW w:w="1134" w:type="dxa"/>
          </w:tcPr>
          <w:p w:rsidR="00F75179" w:rsidRPr="00066213" w:rsidRDefault="00F75179" w:rsidP="004E64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179" w:rsidRPr="00066213" w:rsidRDefault="00637067" w:rsidP="00637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</w:t>
            </w:r>
            <w:r w:rsidR="00F75179" w:rsidRPr="00066213">
              <w:rPr>
                <w:rFonts w:ascii="Arial" w:hAnsi="Arial" w:cs="Arial"/>
                <w:b/>
                <w:sz w:val="24"/>
                <w:szCs w:val="24"/>
              </w:rPr>
              <w:t>pts</w:t>
            </w:r>
          </w:p>
        </w:tc>
        <w:tc>
          <w:tcPr>
            <w:tcW w:w="2698" w:type="dxa"/>
          </w:tcPr>
          <w:p w:rsidR="00DC49DD" w:rsidRDefault="00AC3654" w:rsidP="00DC49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Temps conseillé :</w:t>
            </w:r>
          </w:p>
          <w:p w:rsidR="00F75179" w:rsidRPr="00066213" w:rsidRDefault="00AC3654" w:rsidP="00DC49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45 </w:t>
            </w:r>
            <w:r w:rsidR="00F75179" w:rsidRPr="00066213">
              <w:rPr>
                <w:rFonts w:ascii="Arial" w:hAnsi="Arial" w:cs="Arial"/>
                <w:b/>
                <w:sz w:val="24"/>
                <w:szCs w:val="24"/>
              </w:rPr>
              <w:t>min</w:t>
            </w:r>
          </w:p>
        </w:tc>
      </w:tr>
    </w:tbl>
    <w:p w:rsidR="00D619E1" w:rsidRDefault="00D619E1" w:rsidP="00FD48E4">
      <w:pPr>
        <w:pStyle w:val="Corpsdetexte"/>
        <w:rPr>
          <w:b/>
          <w:lang w:val="fr-FR"/>
        </w:rPr>
      </w:pPr>
    </w:p>
    <w:p w:rsidR="00B93E1C" w:rsidRDefault="00B93E1C" w:rsidP="00FD48E4">
      <w:pPr>
        <w:pStyle w:val="Corpsdetexte"/>
        <w:rPr>
          <w:b/>
          <w:lang w:val="fr-FR"/>
        </w:rPr>
      </w:pPr>
    </w:p>
    <w:p w:rsidR="00FD48E4" w:rsidRPr="00FD48E4" w:rsidRDefault="00FD48E4" w:rsidP="00FD48E4">
      <w:pPr>
        <w:pStyle w:val="Corpsdetexte"/>
        <w:rPr>
          <w:b/>
          <w:lang w:val="fr-FR"/>
        </w:rPr>
      </w:pPr>
      <w:r w:rsidRPr="00FD48E4">
        <w:rPr>
          <w:b/>
          <w:lang w:val="fr-FR"/>
        </w:rPr>
        <w:t>Q 5.1</w:t>
      </w:r>
      <w:r w:rsidR="00DC49DD">
        <w:rPr>
          <w:b/>
          <w:lang w:val="fr-FR"/>
        </w:rPr>
        <w:t> :</w:t>
      </w:r>
      <w:r w:rsidRPr="00FD48E4">
        <w:rPr>
          <w:b/>
          <w:lang w:val="fr-FR"/>
        </w:rPr>
        <w:t xml:space="preserve"> Indiquer </w:t>
      </w:r>
      <w:r w:rsidRPr="00FD48E4">
        <w:rPr>
          <w:lang w:val="fr-FR"/>
        </w:rPr>
        <w:t xml:space="preserve">la nature </w:t>
      </w:r>
      <w:r w:rsidR="007B338F">
        <w:rPr>
          <w:lang w:val="fr-FR"/>
        </w:rPr>
        <w:t>du mouvement de la benne</w:t>
      </w:r>
      <w:r w:rsidR="00467476">
        <w:rPr>
          <w:lang w:val="fr-FR"/>
        </w:rPr>
        <w:t xml:space="preserve"> </w:t>
      </w:r>
      <w:r w:rsidR="006F31DC">
        <w:rPr>
          <w:lang w:val="fr-FR"/>
        </w:rPr>
        <w:t>12</w:t>
      </w:r>
      <w:r w:rsidRPr="00FD48E4">
        <w:rPr>
          <w:lang w:val="fr-FR"/>
        </w:rPr>
        <w:t xml:space="preserve"> par rapp</w:t>
      </w:r>
      <w:r w:rsidR="007B338F">
        <w:rPr>
          <w:lang w:val="fr-FR"/>
        </w:rPr>
        <w:t xml:space="preserve">ort au bâti </w:t>
      </w:r>
      <w:r w:rsidR="00DC49DD">
        <w:rPr>
          <w:lang w:val="fr-FR"/>
        </w:rPr>
        <w:t>1 :</w:t>
      </w:r>
    </w:p>
    <w:p w:rsidR="007E5732" w:rsidRDefault="007E5732" w:rsidP="00FD48E4">
      <w:pPr>
        <w:pStyle w:val="Corpsdetexte"/>
        <w:rPr>
          <w:b/>
          <w:lang w:val="fr-FR"/>
        </w:rPr>
      </w:pPr>
    </w:p>
    <w:p w:rsidR="00DB4A1B" w:rsidRPr="00DB4A1B" w:rsidRDefault="00FD48E4" w:rsidP="00DB4A1B">
      <w:pPr>
        <w:pStyle w:val="Corpsdetexte"/>
        <w:rPr>
          <w:lang w:val="fr-FR"/>
        </w:rPr>
      </w:pPr>
      <w:r w:rsidRPr="00FD48E4">
        <w:rPr>
          <w:b/>
          <w:lang w:val="fr-FR"/>
        </w:rPr>
        <w:t xml:space="preserve">Mvt </w:t>
      </w:r>
      <w:r w:rsidR="007B338F">
        <w:rPr>
          <w:vertAlign w:val="subscript"/>
          <w:lang w:val="fr-FR"/>
        </w:rPr>
        <w:t>12/</w:t>
      </w:r>
      <w:r w:rsidRPr="00350C62">
        <w:rPr>
          <w:vertAlign w:val="subscript"/>
          <w:lang w:val="fr-FR"/>
        </w:rPr>
        <w:t>1</w:t>
      </w:r>
      <w:r w:rsidR="00DC49DD">
        <w:rPr>
          <w:b/>
          <w:lang w:val="fr-FR"/>
        </w:rPr>
        <w:t> :</w:t>
      </w:r>
      <w:r w:rsidRPr="00FD48E4">
        <w:rPr>
          <w:lang w:val="fr-FR"/>
        </w:rPr>
        <w:t xml:space="preserve"> </w:t>
      </w:r>
      <w:r w:rsidR="00B93E1C" w:rsidRPr="00065617">
        <w:rPr>
          <w:b/>
          <w:i/>
          <w:lang w:val="fr-FR"/>
        </w:rPr>
        <w:t>Rotation de centre C</w:t>
      </w:r>
      <w:r w:rsidR="00DB4A1B">
        <w:rPr>
          <w:b/>
          <w:lang w:val="fr-FR"/>
        </w:rPr>
        <w:br w:type="page"/>
      </w:r>
    </w:p>
    <w:p w:rsidR="007E5732" w:rsidRDefault="007B338F" w:rsidP="007E5732">
      <w:pPr>
        <w:pStyle w:val="Corpsdetexte"/>
        <w:rPr>
          <w:lang w:val="fr-FR"/>
        </w:rPr>
      </w:pPr>
      <w:r>
        <w:rPr>
          <w:b/>
          <w:lang w:val="fr-FR"/>
        </w:rPr>
        <w:lastRenderedPageBreak/>
        <w:t>Q 5.2</w:t>
      </w:r>
      <w:r w:rsidR="00DC49DD">
        <w:rPr>
          <w:b/>
          <w:lang w:val="fr-FR"/>
        </w:rPr>
        <w:t> :</w:t>
      </w:r>
      <w:r w:rsidR="0096521E">
        <w:rPr>
          <w:b/>
          <w:lang w:val="fr-FR"/>
        </w:rPr>
        <w:t xml:space="preserve"> Définir</w:t>
      </w:r>
      <w:r w:rsidR="007E5732" w:rsidRPr="007E5732">
        <w:rPr>
          <w:b/>
          <w:lang w:val="fr-FR"/>
        </w:rPr>
        <w:t xml:space="preserve"> </w:t>
      </w:r>
      <w:r w:rsidR="007E5732" w:rsidRPr="007E5732">
        <w:rPr>
          <w:lang w:val="fr-FR"/>
        </w:rPr>
        <w:t>la trajectoire de B a</w:t>
      </w:r>
      <w:r w:rsidR="00DC49DD">
        <w:rPr>
          <w:lang w:val="fr-FR"/>
        </w:rPr>
        <w:t>ppartenant à 12 par rapport à 1 :</w:t>
      </w:r>
    </w:p>
    <w:p w:rsidR="007E5732" w:rsidRPr="007E5732" w:rsidRDefault="007E5732" w:rsidP="007E5732">
      <w:pPr>
        <w:pStyle w:val="Corpsdetexte"/>
        <w:rPr>
          <w:lang w:val="fr-FR"/>
        </w:rPr>
      </w:pPr>
    </w:p>
    <w:p w:rsidR="007E5732" w:rsidRPr="00065617" w:rsidRDefault="007E5732" w:rsidP="007E5732">
      <w:pPr>
        <w:pStyle w:val="Corpsdetexte"/>
        <w:rPr>
          <w:i/>
          <w:lang w:val="fr-FR"/>
        </w:rPr>
      </w:pPr>
      <w:r w:rsidRPr="007E5732">
        <w:rPr>
          <w:lang w:val="fr-FR"/>
        </w:rPr>
        <w:t xml:space="preserve">- </w:t>
      </w:r>
      <w:r w:rsidRPr="0096521E">
        <w:rPr>
          <w:b/>
          <w:lang w:val="fr-FR"/>
        </w:rPr>
        <w:t>T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 w:rsidRPr="00451D00">
        <w:rPr>
          <w:b/>
          <w:sz w:val="16"/>
          <w:szCs w:val="16"/>
          <w:lang w:val="fr-FR"/>
        </w:rPr>
        <w:t>B</w:t>
      </w:r>
      <w:r w:rsidR="00065617">
        <w:rPr>
          <w:b/>
          <w:sz w:val="16"/>
          <w:szCs w:val="16"/>
          <w:lang w:val="fr-FR"/>
        </w:rPr>
        <w:t xml:space="preserve"> </w:t>
      </w:r>
      <w:r w:rsidR="00065617" w:rsidRPr="00030918">
        <w:rPr>
          <w:rFonts w:ascii="Cambria Math" w:hAnsi="Cambria Math"/>
          <w:lang w:val="fr-FR"/>
        </w:rPr>
        <w:t>∈</w:t>
      </w:r>
      <w:r w:rsidRPr="007E5732">
        <w:rPr>
          <w:vertAlign w:val="subscript"/>
          <w:lang w:val="fr-FR"/>
        </w:rPr>
        <w:t>12/1</w:t>
      </w:r>
      <w:r w:rsidR="00DC49DD">
        <w:rPr>
          <w:b/>
          <w:lang w:val="fr-FR"/>
        </w:rPr>
        <w:t> </w:t>
      </w:r>
      <w:r w:rsidR="00DC49DD">
        <w:rPr>
          <w:lang w:val="fr-FR"/>
        </w:rPr>
        <w:t>:</w:t>
      </w:r>
      <w:r w:rsidR="00DB4A1B">
        <w:rPr>
          <w:lang w:val="fr-FR"/>
        </w:rPr>
        <w:t xml:space="preserve"> </w:t>
      </w:r>
      <w:r w:rsidR="00BB1F2A">
        <w:rPr>
          <w:b/>
          <w:i/>
          <w:lang w:val="fr-FR"/>
        </w:rPr>
        <w:t>C</w:t>
      </w:r>
      <w:r w:rsidR="00B93E1C" w:rsidRPr="00065617">
        <w:rPr>
          <w:b/>
          <w:i/>
          <w:lang w:val="fr-FR"/>
        </w:rPr>
        <w:t>ercle de centre C et de rayon CB</w:t>
      </w:r>
    </w:p>
    <w:p w:rsidR="007B338F" w:rsidRDefault="007B338F" w:rsidP="007B338F">
      <w:pPr>
        <w:pStyle w:val="Corpsdetexte"/>
        <w:rPr>
          <w:lang w:val="fr-FR"/>
        </w:rPr>
      </w:pPr>
    </w:p>
    <w:p w:rsidR="00AC3654" w:rsidRDefault="00AC3654" w:rsidP="00AC3654">
      <w:pPr>
        <w:pStyle w:val="Corpsdetexte"/>
        <w:rPr>
          <w:lang w:val="fr-FR"/>
        </w:rPr>
      </w:pPr>
      <w:r>
        <w:rPr>
          <w:lang w:val="fr-FR"/>
        </w:rPr>
        <w:t xml:space="preserve">Sur le document </w:t>
      </w:r>
      <w:r w:rsidR="006F31DC">
        <w:rPr>
          <w:b/>
          <w:lang w:val="fr-FR"/>
        </w:rPr>
        <w:t>DQR 17</w:t>
      </w:r>
      <w:r w:rsidR="00B97DED">
        <w:rPr>
          <w:b/>
          <w:lang w:val="fr-FR"/>
        </w:rPr>
        <w:t>/23</w:t>
      </w:r>
      <w:r>
        <w:rPr>
          <w:b/>
          <w:lang w:val="fr-FR"/>
        </w:rPr>
        <w:t xml:space="preserve"> </w:t>
      </w:r>
      <w:r w:rsidR="006F31DC">
        <w:rPr>
          <w:lang w:val="fr-FR"/>
        </w:rPr>
        <w:t>(figure 6</w:t>
      </w:r>
      <w:r w:rsidRPr="00321B51">
        <w:rPr>
          <w:lang w:val="fr-FR"/>
        </w:rPr>
        <w:t>)</w:t>
      </w:r>
      <w:r w:rsidR="00DC49DD">
        <w:rPr>
          <w:lang w:val="fr-FR"/>
        </w:rPr>
        <w:t> :</w:t>
      </w:r>
    </w:p>
    <w:p w:rsidR="005E5A61" w:rsidRDefault="005E5A61" w:rsidP="007B338F">
      <w:pPr>
        <w:pStyle w:val="Corpsdetexte"/>
        <w:rPr>
          <w:lang w:val="fr-FR"/>
        </w:rPr>
      </w:pPr>
    </w:p>
    <w:p w:rsidR="007B338F" w:rsidRDefault="007B338F" w:rsidP="007B338F">
      <w:pPr>
        <w:pStyle w:val="Corpsdetexte"/>
        <w:rPr>
          <w:lang w:val="fr-FR"/>
        </w:rPr>
      </w:pPr>
      <w:r w:rsidRPr="007E5732">
        <w:rPr>
          <w:lang w:val="fr-FR"/>
        </w:rPr>
        <w:t xml:space="preserve">- </w:t>
      </w:r>
      <w:r w:rsidRPr="007E5732">
        <w:rPr>
          <w:b/>
          <w:lang w:val="fr-FR"/>
        </w:rPr>
        <w:t>tracer</w:t>
      </w:r>
      <w:r w:rsidRPr="007E5732">
        <w:rPr>
          <w:lang w:val="fr-FR"/>
        </w:rPr>
        <w:t xml:space="preserve"> T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 w:rsidRPr="00451D00">
        <w:rPr>
          <w:b/>
          <w:sz w:val="16"/>
          <w:szCs w:val="16"/>
          <w:lang w:val="fr-FR"/>
        </w:rPr>
        <w:t>B</w:t>
      </w:r>
      <w:r w:rsidR="00065617">
        <w:rPr>
          <w:b/>
          <w:sz w:val="16"/>
          <w:szCs w:val="16"/>
          <w:lang w:val="fr-FR"/>
        </w:rPr>
        <w:t xml:space="preserve"> </w:t>
      </w:r>
      <w:r w:rsidR="00065617" w:rsidRPr="00030918">
        <w:rPr>
          <w:rFonts w:ascii="Cambria Math" w:hAnsi="Cambria Math"/>
          <w:lang w:val="fr-FR"/>
        </w:rPr>
        <w:t>∈</w:t>
      </w:r>
      <w:r w:rsidRPr="007E5732">
        <w:rPr>
          <w:vertAlign w:val="subscript"/>
          <w:lang w:val="fr-FR"/>
        </w:rPr>
        <w:t>12/1</w:t>
      </w:r>
      <w:r w:rsidR="00AC3654">
        <w:rPr>
          <w:lang w:val="fr-FR"/>
        </w:rPr>
        <w:t>.</w:t>
      </w:r>
    </w:p>
    <w:p w:rsidR="007B338F" w:rsidRDefault="007B338F" w:rsidP="007B338F">
      <w:pPr>
        <w:pStyle w:val="Corpsdetexte"/>
        <w:rPr>
          <w:b/>
          <w:lang w:val="fr-FR"/>
        </w:rPr>
      </w:pPr>
    </w:p>
    <w:p w:rsidR="007B338F" w:rsidRPr="007E5732" w:rsidRDefault="00C45E05" w:rsidP="007B338F">
      <w:pPr>
        <w:pStyle w:val="Corpsdetexte"/>
        <w:rPr>
          <w:lang w:val="fr-FR"/>
        </w:rPr>
      </w:pPr>
      <w:r w:rsidRPr="007E5732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-3175</wp:posOffset>
                </wp:positionV>
                <wp:extent cx="461645" cy="0"/>
                <wp:effectExtent l="0" t="0" r="0" b="0"/>
                <wp:wrapNone/>
                <wp:docPr id="74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D90C" id="AutoShape 203" o:spid="_x0000_s1026" type="#_x0000_t32" style="position:absolute;margin-left:121pt;margin-top:-.25pt;width:36.35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xR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Y6R&#10;Ij3M6HHvdUyNJuld6NBgXAGGldraUCM9qhfzpOk3h5SuOqJaHs1fTwa8s+CRvHMJF2cgz274rBnY&#10;EMgQ23VsbB9CQiPQMU7ldJsKP3pE4WM+y2b5FCN6VSWkuPoZ6/wnrnsUhBI7b4loO19ppWD02mYx&#10;Czk8OR9QkeLqEJIqvRFSRgZIhYYSL6aTaXRwWgoWlMHM2XZXSYsOJHAoPrFE0Lw1s3qvWAzWccLW&#10;F9kTIUFGPvbGeU6k73BI1nOGkeSwNUE6o5MqJITCAe9FOrPo+yJdrOfreT7KJ7P1KE/revS4qfLR&#10;bJPdT+u7uqrq7EfAnuVFJxjjKsC/MjrL/44xl906c/HG6VufkvfRY0MB7PUdQcfJh2GfabPT7LS1&#10;obpAAiBxNL4sXNiSt/do9eu3sPoJAAD//wMAUEsDBBQABgAIAAAAIQBngV9T3AAAAAcBAAAPAAAA&#10;ZHJzL2Rvd25yZXYueG1sTI8xT8MwFIR3JP6D9ZDYWqchBAhxKoRUFlgIlVA3J37EEfZzZLtp+PcY&#10;FhhPd7r7rt4u1rAZfRgdCdisM2BIvVMjDQL2b7vVLbAQJSlpHKGALwywbc7Palkpd6JXnNs4sFRC&#10;oZICdIxTxXnoNVoZ1m5CSt6H81bGJP3AlZenVG4Nz7Os5FaOlBa0nPBRY//ZHq2A3WGY56J7Lp/e&#10;9601pY6HF38nxOXF8nAPLOIS/8Lwg5/QoUlMnTuSCswIyIs8fYkCVtfAkn+1KW6Adb+aNzX/z998&#10;AwAA//8DAFBLAQItABQABgAIAAAAIQC2gziS/gAAAOEBAAATAAAAAAAAAAAAAAAAAAAAAABbQ29u&#10;dGVudF9UeXBlc10ueG1sUEsBAi0AFAAGAAgAAAAhADj9If/WAAAAlAEAAAsAAAAAAAAAAAAAAAAA&#10;LwEAAF9yZWxzLy5yZWxzUEsBAi0AFAAGAAgAAAAhACL67FE1AgAAXgQAAA4AAAAAAAAAAAAAAAAA&#10;LgIAAGRycy9lMm9Eb2MueG1sUEsBAi0AFAAGAAgAAAAhAGeBX1PcAAAABwEAAA8AAAAAAAAAAAAA&#10;AAAAjwQAAGRycy9kb3ducmV2LnhtbFBLBQYAAAAABAAEAPMAAACYBQAAAAA=&#10;">
                <v:stroke endarrow="classic"/>
              </v:shape>
            </w:pict>
          </mc:Fallback>
        </mc:AlternateContent>
      </w:r>
      <w:r w:rsidR="007B338F" w:rsidRPr="007E5732">
        <w:rPr>
          <w:b/>
          <w:lang w:val="fr-FR"/>
        </w:rPr>
        <w:t>- tracer</w:t>
      </w:r>
      <w:r w:rsidR="007B338F" w:rsidRPr="007E5732">
        <w:rPr>
          <w:lang w:val="fr-FR"/>
        </w:rPr>
        <w:t xml:space="preserve"> la direction de </w:t>
      </w:r>
      <w:r w:rsidR="007B338F" w:rsidRPr="007E5732">
        <w:rPr>
          <w:b/>
          <w:lang w:val="fr-FR"/>
        </w:rPr>
        <w:t>V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 w:rsidRPr="00451D00">
        <w:rPr>
          <w:b/>
          <w:sz w:val="16"/>
          <w:szCs w:val="16"/>
          <w:lang w:val="fr-FR"/>
        </w:rPr>
        <w:t>B</w:t>
      </w:r>
      <w:r w:rsidR="00065617">
        <w:rPr>
          <w:b/>
          <w:sz w:val="16"/>
          <w:szCs w:val="16"/>
          <w:lang w:val="fr-FR"/>
        </w:rPr>
        <w:t xml:space="preserve"> </w:t>
      </w:r>
      <w:r w:rsidR="00065617" w:rsidRPr="00030918">
        <w:rPr>
          <w:rFonts w:ascii="Cambria Math" w:hAnsi="Cambria Math"/>
          <w:lang w:val="fr-FR"/>
        </w:rPr>
        <w:t>∈</w:t>
      </w:r>
      <w:r w:rsidR="007B338F" w:rsidRPr="007E5732">
        <w:rPr>
          <w:vertAlign w:val="subscript"/>
          <w:lang w:val="fr-FR"/>
        </w:rPr>
        <w:t>12/1</w:t>
      </w:r>
      <w:r w:rsidR="00AC3654">
        <w:rPr>
          <w:lang w:val="fr-FR"/>
        </w:rPr>
        <w:t>.</w:t>
      </w:r>
    </w:p>
    <w:p w:rsidR="007B338F" w:rsidRDefault="007B338F" w:rsidP="007B338F">
      <w:pPr>
        <w:pStyle w:val="Corpsdetexte"/>
        <w:rPr>
          <w:b/>
          <w:lang w:val="fr-FR"/>
        </w:rPr>
      </w:pPr>
    </w:p>
    <w:p w:rsidR="00DC49DD" w:rsidRDefault="00DC49DD" w:rsidP="007B338F">
      <w:pPr>
        <w:pStyle w:val="Corpsdetexte"/>
        <w:rPr>
          <w:b/>
          <w:lang w:val="fr-FR"/>
        </w:rPr>
      </w:pPr>
    </w:p>
    <w:p w:rsidR="007B338F" w:rsidRDefault="007B338F" w:rsidP="007B338F">
      <w:pPr>
        <w:pStyle w:val="Corpsdetexte"/>
        <w:rPr>
          <w:lang w:val="fr-FR"/>
        </w:rPr>
      </w:pPr>
      <w:r>
        <w:rPr>
          <w:b/>
          <w:lang w:val="fr-FR"/>
        </w:rPr>
        <w:t>Q 5.3</w:t>
      </w:r>
      <w:r w:rsidR="00DC49DD">
        <w:rPr>
          <w:b/>
          <w:lang w:val="fr-FR"/>
        </w:rPr>
        <w:t> :</w:t>
      </w:r>
      <w:r w:rsidRPr="007E5732">
        <w:rPr>
          <w:b/>
          <w:lang w:val="fr-FR"/>
        </w:rPr>
        <w:t xml:space="preserve"> </w:t>
      </w:r>
      <w:r w:rsidR="0096521E">
        <w:rPr>
          <w:b/>
          <w:lang w:val="fr-FR"/>
        </w:rPr>
        <w:t>Définir</w:t>
      </w:r>
      <w:r w:rsidRPr="007E5732">
        <w:rPr>
          <w:b/>
          <w:lang w:val="fr-FR"/>
        </w:rPr>
        <w:t xml:space="preserve"> </w:t>
      </w:r>
      <w:r>
        <w:rPr>
          <w:lang w:val="fr-FR"/>
        </w:rPr>
        <w:t>la trajectoire de D</w:t>
      </w:r>
      <w:r w:rsidRPr="007E5732">
        <w:rPr>
          <w:lang w:val="fr-FR"/>
        </w:rPr>
        <w:t xml:space="preserve"> a</w:t>
      </w:r>
      <w:r w:rsidR="00DC49DD">
        <w:rPr>
          <w:lang w:val="fr-FR"/>
        </w:rPr>
        <w:t>ppartenant à 12 par rapport à 1 :</w:t>
      </w:r>
    </w:p>
    <w:p w:rsidR="007B338F" w:rsidRPr="007E5732" w:rsidRDefault="007B338F" w:rsidP="007B338F">
      <w:pPr>
        <w:pStyle w:val="Corpsdetexte"/>
        <w:rPr>
          <w:lang w:val="fr-FR"/>
        </w:rPr>
      </w:pPr>
    </w:p>
    <w:p w:rsidR="007B338F" w:rsidRPr="00065617" w:rsidRDefault="007B338F" w:rsidP="007B338F">
      <w:pPr>
        <w:pStyle w:val="Corpsdetexte"/>
        <w:rPr>
          <w:i/>
          <w:lang w:val="fr-FR"/>
        </w:rPr>
      </w:pPr>
      <w:r>
        <w:rPr>
          <w:lang w:val="fr-FR"/>
        </w:rPr>
        <w:t xml:space="preserve">- </w:t>
      </w:r>
      <w:r w:rsidRPr="0096521E">
        <w:rPr>
          <w:b/>
          <w:lang w:val="fr-FR"/>
        </w:rPr>
        <w:t>T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>
        <w:rPr>
          <w:b/>
          <w:sz w:val="16"/>
          <w:szCs w:val="16"/>
          <w:lang w:val="fr-FR"/>
        </w:rPr>
        <w:t xml:space="preserve">D </w:t>
      </w:r>
      <w:r w:rsidR="00065617" w:rsidRPr="00030918">
        <w:rPr>
          <w:rFonts w:ascii="Cambria Math" w:hAnsi="Cambria Math"/>
          <w:lang w:val="fr-FR"/>
        </w:rPr>
        <w:t>∈</w:t>
      </w:r>
      <w:r w:rsidRPr="007E5732">
        <w:rPr>
          <w:vertAlign w:val="subscript"/>
          <w:lang w:val="fr-FR"/>
        </w:rPr>
        <w:t>12/1</w:t>
      </w:r>
      <w:r w:rsidR="00DC49DD">
        <w:rPr>
          <w:b/>
          <w:lang w:val="fr-FR"/>
        </w:rPr>
        <w:t> </w:t>
      </w:r>
      <w:r w:rsidR="00DC49DD">
        <w:rPr>
          <w:lang w:val="fr-FR"/>
        </w:rPr>
        <w:t>:</w:t>
      </w:r>
      <w:r w:rsidR="00DB4A1B">
        <w:rPr>
          <w:lang w:val="fr-FR"/>
        </w:rPr>
        <w:t xml:space="preserve"> </w:t>
      </w:r>
      <w:r w:rsidR="00BB1F2A">
        <w:rPr>
          <w:b/>
          <w:i/>
          <w:lang w:val="fr-FR"/>
        </w:rPr>
        <w:t>C</w:t>
      </w:r>
      <w:r w:rsidR="00B93E1C" w:rsidRPr="00065617">
        <w:rPr>
          <w:b/>
          <w:i/>
          <w:lang w:val="fr-FR"/>
        </w:rPr>
        <w:t>ercle de centre C et de rayon CD</w:t>
      </w:r>
    </w:p>
    <w:p w:rsidR="00DB4A1B" w:rsidRDefault="00DB4A1B">
      <w:pPr>
        <w:rPr>
          <w:rFonts w:ascii="Arial" w:eastAsia="Arial" w:hAnsi="Arial" w:cs="Arial"/>
          <w:sz w:val="24"/>
          <w:szCs w:val="24"/>
          <w:lang w:eastAsia="en-US"/>
        </w:rPr>
      </w:pPr>
      <w:r>
        <w:br w:type="page"/>
      </w:r>
      <w:bookmarkStart w:id="0" w:name="_GoBack"/>
      <w:bookmarkEnd w:id="0"/>
    </w:p>
    <w:p w:rsidR="00AC3654" w:rsidRDefault="00AC3654" w:rsidP="00AC3654">
      <w:pPr>
        <w:pStyle w:val="Corpsdetexte"/>
        <w:rPr>
          <w:lang w:val="fr-FR"/>
        </w:rPr>
      </w:pPr>
      <w:r>
        <w:rPr>
          <w:lang w:val="fr-FR"/>
        </w:rPr>
        <w:lastRenderedPageBreak/>
        <w:t xml:space="preserve">Sur le document </w:t>
      </w:r>
      <w:r w:rsidR="006F31DC">
        <w:rPr>
          <w:b/>
          <w:lang w:val="fr-FR"/>
        </w:rPr>
        <w:t>DQR 17</w:t>
      </w:r>
      <w:r w:rsidR="00467476">
        <w:rPr>
          <w:b/>
          <w:lang w:val="fr-FR"/>
        </w:rPr>
        <w:t>/23</w:t>
      </w:r>
      <w:r w:rsidR="00BA5C9F">
        <w:rPr>
          <w:b/>
          <w:lang w:val="fr-FR"/>
        </w:rPr>
        <w:t xml:space="preserve"> </w:t>
      </w:r>
      <w:r w:rsidR="006F31DC">
        <w:rPr>
          <w:lang w:val="fr-FR"/>
        </w:rPr>
        <w:t>(figure 6</w:t>
      </w:r>
      <w:r w:rsidRPr="004031AD">
        <w:rPr>
          <w:lang w:val="fr-FR"/>
        </w:rPr>
        <w:t>)</w:t>
      </w:r>
      <w:r w:rsidR="00DC49DD">
        <w:rPr>
          <w:b/>
          <w:lang w:val="fr-FR"/>
        </w:rPr>
        <w:t> :</w:t>
      </w:r>
    </w:p>
    <w:p w:rsidR="005E5A61" w:rsidRDefault="005E5A61" w:rsidP="007B338F">
      <w:pPr>
        <w:pStyle w:val="Corpsdetexte"/>
        <w:rPr>
          <w:lang w:val="fr-FR"/>
        </w:rPr>
      </w:pPr>
    </w:p>
    <w:p w:rsidR="007B338F" w:rsidRDefault="007B338F" w:rsidP="007B338F">
      <w:pPr>
        <w:pStyle w:val="Corpsdetexte"/>
        <w:rPr>
          <w:lang w:val="fr-FR"/>
        </w:rPr>
      </w:pPr>
      <w:r w:rsidRPr="007E5732">
        <w:rPr>
          <w:lang w:val="fr-FR"/>
        </w:rPr>
        <w:t xml:space="preserve">- </w:t>
      </w:r>
      <w:r w:rsidRPr="007E5732">
        <w:rPr>
          <w:b/>
          <w:lang w:val="fr-FR"/>
        </w:rPr>
        <w:t>tracer</w:t>
      </w:r>
      <w:r>
        <w:rPr>
          <w:lang w:val="fr-FR"/>
        </w:rPr>
        <w:t xml:space="preserve"> </w:t>
      </w:r>
      <w:r w:rsidRPr="00D85699">
        <w:rPr>
          <w:b/>
          <w:lang w:val="fr-FR"/>
        </w:rPr>
        <w:t>T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 w:rsidRPr="00451D00">
        <w:rPr>
          <w:b/>
          <w:sz w:val="16"/>
          <w:szCs w:val="16"/>
          <w:lang w:val="fr-FR"/>
        </w:rPr>
        <w:t>D</w:t>
      </w:r>
      <w:r w:rsidR="00065617">
        <w:rPr>
          <w:b/>
          <w:sz w:val="16"/>
          <w:szCs w:val="16"/>
          <w:lang w:val="fr-FR"/>
        </w:rPr>
        <w:t xml:space="preserve"> </w:t>
      </w:r>
      <w:r w:rsidR="00065617" w:rsidRPr="00030918">
        <w:rPr>
          <w:rFonts w:ascii="Cambria Math" w:hAnsi="Cambria Math"/>
          <w:lang w:val="fr-FR"/>
        </w:rPr>
        <w:t>∈</w:t>
      </w:r>
      <w:r w:rsidRPr="007E5732">
        <w:rPr>
          <w:vertAlign w:val="subscript"/>
          <w:lang w:val="fr-FR"/>
        </w:rPr>
        <w:t>12/1</w:t>
      </w:r>
    </w:p>
    <w:p w:rsidR="007B338F" w:rsidRDefault="007B338F" w:rsidP="007B338F">
      <w:pPr>
        <w:pStyle w:val="Corpsdetexte"/>
        <w:rPr>
          <w:b/>
          <w:lang w:val="fr-FR"/>
        </w:rPr>
      </w:pPr>
    </w:p>
    <w:p w:rsidR="007B338F" w:rsidRPr="007E5732" w:rsidRDefault="00C45E05" w:rsidP="007B338F">
      <w:pPr>
        <w:pStyle w:val="Corpsdetexte"/>
        <w:rPr>
          <w:lang w:val="fr-FR"/>
        </w:rPr>
      </w:pPr>
      <w:r w:rsidRPr="0091025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-3175</wp:posOffset>
                </wp:positionV>
                <wp:extent cx="461645" cy="0"/>
                <wp:effectExtent l="0" t="0" r="0" b="0"/>
                <wp:wrapNone/>
                <wp:docPr id="73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DD49" id="AutoShape 293" o:spid="_x0000_s1026" type="#_x0000_t32" style="position:absolute;margin-left:121pt;margin-top:-.25pt;width:36.3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IBNg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7ycY&#10;KdLDjB73XsfUaLyYhA4NxhVgWKmtDTXSo3oxT5p+c0jpqiOq5dH89WTAOwseyTuXcHEG8uyGz5qB&#10;DYEMsV3HxvYhJDQCHeNUTrep8KNHFD7ms2yWTzGiV1VCiqufsc5/4rpHQSix85aItvOVVgpGr20W&#10;s5DDk/MBFSmuDiGp0hshZWSAVGgo8WI6nkYHp6VgQRnMnG13lbToQAKH4hNLBM1bM6v3isVgHSds&#10;fZE9ERJk5GNvnOdE+g6HZD1nGEkOWxOkMzqpQkIoHPBepDOLvi/SxXq+nuejfDxbj/K0rkePmyof&#10;zTbZ/bSe1FVVZz8C9iwvOsEYVwH+ldFZ/neMuezWmYs3Tt/6lLyPHhsKYK/vCDpOPgz7TJudZqet&#10;DdUFEgCJo/Fl4cKWvL1Hq1+/hdVPAAAA//8DAFBLAwQUAAYACAAAACEAZ4FfU9wAAAAHAQAADwAA&#10;AGRycy9kb3ducmV2LnhtbEyPMU/DMBSEdyT+g/WQ2FqnIQQIcSqEVBZYCJVQNyd+xBH2c2S7afj3&#10;GBYYT3e6+67eLtawGX0YHQnYrDNgSL1TIw0C9m+71S2wECUpaRyhgC8MsG3Oz2pZKXeiV5zbOLBU&#10;QqGSAnSMU8V56DVaGdZuQkreh/NWxiT9wJWXp1RuDc+zrORWjpQWtJzwUWP/2R6tgN1hmOeiey6f&#10;3vetNaWOhxd/J8TlxfJwDyziEv/C8IOf0KFJTJ07kgrMCMiLPH2JAlbXwJJ/tSlugHW/mjc1/8/f&#10;fAMAAP//AwBQSwECLQAUAAYACAAAACEAtoM4kv4AAADhAQAAEwAAAAAAAAAAAAAAAAAAAAAAW0Nv&#10;bnRlbnRfVHlwZXNdLnhtbFBLAQItABQABgAIAAAAIQA4/SH/1gAAAJQBAAALAAAAAAAAAAAAAAAA&#10;AC8BAABfcmVscy8ucmVsc1BLAQItABQABgAIAAAAIQCbozIBNgIAAF4EAAAOAAAAAAAAAAAAAAAA&#10;AC4CAABkcnMvZTJvRG9jLnhtbFBLAQItABQABgAIAAAAIQBngV9T3AAAAAcBAAAPAAAAAAAAAAAA&#10;AAAAAJAEAABkcnMvZG93bnJldi54bWxQSwUGAAAAAAQABADzAAAAmQUAAAAA&#10;">
                <v:stroke endarrow="classic"/>
              </v:shape>
            </w:pict>
          </mc:Fallback>
        </mc:AlternateContent>
      </w:r>
      <w:r w:rsidR="007B338F" w:rsidRPr="0091025C">
        <w:rPr>
          <w:lang w:val="fr-FR"/>
        </w:rPr>
        <w:t>-</w:t>
      </w:r>
      <w:r w:rsidR="007B338F" w:rsidRPr="007E5732">
        <w:rPr>
          <w:b/>
          <w:lang w:val="fr-FR"/>
        </w:rPr>
        <w:t xml:space="preserve"> tracer</w:t>
      </w:r>
      <w:r w:rsidR="007B338F" w:rsidRPr="007E5732">
        <w:rPr>
          <w:lang w:val="fr-FR"/>
        </w:rPr>
        <w:t xml:space="preserve"> la direction de </w:t>
      </w:r>
      <w:r w:rsidR="007B338F" w:rsidRPr="007E5732">
        <w:rPr>
          <w:b/>
          <w:lang w:val="fr-FR"/>
        </w:rPr>
        <w:t>V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 w:rsidRPr="00451D00">
        <w:rPr>
          <w:b/>
          <w:sz w:val="16"/>
          <w:szCs w:val="16"/>
          <w:lang w:val="fr-FR"/>
        </w:rPr>
        <w:t>D</w:t>
      </w:r>
      <w:r w:rsidR="00065617">
        <w:rPr>
          <w:b/>
          <w:sz w:val="16"/>
          <w:szCs w:val="16"/>
          <w:lang w:val="fr-FR"/>
        </w:rPr>
        <w:t xml:space="preserve"> </w:t>
      </w:r>
      <w:r w:rsidR="00065617" w:rsidRPr="00030918">
        <w:rPr>
          <w:rFonts w:ascii="Cambria Math" w:hAnsi="Cambria Math"/>
          <w:lang w:val="fr-FR"/>
        </w:rPr>
        <w:t>∈</w:t>
      </w:r>
      <w:r w:rsidR="007B338F" w:rsidRPr="007E5732">
        <w:rPr>
          <w:vertAlign w:val="subscript"/>
          <w:lang w:val="fr-FR"/>
        </w:rPr>
        <w:t>12/1</w:t>
      </w:r>
      <w:r w:rsidR="00AC3654">
        <w:rPr>
          <w:lang w:val="fr-FR"/>
        </w:rPr>
        <w:t>.</w:t>
      </w:r>
    </w:p>
    <w:p w:rsidR="006F31DC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F31DC" w:rsidRPr="00976BAF" w:rsidRDefault="00B9180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E9C280" wp14:editId="50D75036">
                <wp:simplePos x="0" y="0"/>
                <wp:positionH relativeFrom="column">
                  <wp:posOffset>1860641</wp:posOffset>
                </wp:positionH>
                <wp:positionV relativeFrom="paragraph">
                  <wp:posOffset>7925</wp:posOffset>
                </wp:positionV>
                <wp:extent cx="2701636" cy="255905"/>
                <wp:effectExtent l="0" t="0" r="22860" b="10795"/>
                <wp:wrapNone/>
                <wp:docPr id="5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636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B24256" w:rsidRDefault="00EB4786" w:rsidP="006F31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Echelle des vitesses : 1mm           2</w:t>
                            </w:r>
                            <w:r w:rsidRPr="00B24256">
                              <w:rPr>
                                <w:rFonts w:ascii="Arial" w:hAnsi="Arial" w:cs="Arial"/>
                                <w:b/>
                              </w:rPr>
                              <w:t>mm/s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9C280" id="Text Box 218" o:spid="_x0000_s1081" type="#_x0000_t202" style="position:absolute;margin-left:146.5pt;margin-top:.6pt;width:212.75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pHMQIAAFsEAAAOAAAAZHJzL2Uyb0RvYy54bWysVNtu2zAMfR+wfxD0vthx4zQx4hRdugwD&#10;ugvQ7gNkWY6FyaImKbGzry8lp2l2exnmB4EUqUPykPTqZugUOQjrJOiSTicpJUJzqKXelfTr4/bN&#10;ghLnma6ZAi1KehSO3qxfv1r1phAZtKBqYQmCaFf0pqSt96ZIEsdb0TE3ASM0GhuwHfOo2l1SW9Yj&#10;eqeSLE3nSQ+2Nha4cA5v70YjXUf8phHcf24aJzxRJcXcfDxtPKtwJusVK3aWmVbyUxrsH7LomNQY&#10;9Ax1xzwjeyt/g+okt+Cg8RMOXQJNI7mINWA10/SXah5aZkSsBclx5kyT+3+w/NPhiyWyLml+TYlm&#10;HfboUQyevIWBZNNFIKg3rkC/B4OefkADNjoW68w98G+OaNi0TO/ErbXQt4LVmOA0vEwuno44LoBU&#10;/UeoMRDbe4hAQ2O7wB7yQRAdG3U8Nyckw/Eyu06n86s5JRxtWZ4v0zyGYMXza2Odfy+gI0EoqcXm&#10;R3R2uHc+ZMOKZ5cQzIGS9VYqFRW7qzbKkgPDQdnG74T+k5vSpC/pMs/ykYC/QqTx+xNEJz1OvJJd&#10;SRdnJ1YE2t7pOs6jZ1KNMqas9InHQN1Ioh+qIfbsahkiBJIrqI/IrIVxwnEjUWjB/qCkx+kuqfu+&#10;Z1ZQoj5o7M5yOpuFdYjKLL/OULGXlurSwjRHqJJ6SkZx48cV2hsrdy1GGudBwy12tJGR7JesTvnj&#10;BMcenLYtrMilHr1e/gnrJwAAAP//AwBQSwMEFAAGAAgAAAAhAPIs0MXfAAAACAEAAA8AAABkcnMv&#10;ZG93bnJldi54bWxMj8tOwzAQRfdI/IM1SGwQdZK+0hCnQkgg2EFBsHWTaRJhj4PtpuHvGVawHJ3R&#10;veeW28kaMaIPvSMF6SwBgVS7pqdWwdvr/XUOIkRNjTaOUME3BthW52elLhp3ohccd7EVHEKh0Aq6&#10;GIdCylB3aHWYuQGJ2cF5qyOfvpWN1ycOt0ZmSbKSVvfEDZ0e8K7D+nN3tAryxeP4EZ7mz+/16mA2&#10;8Wo9Pnx5pS4vptsbEBGn+PcMv/qsDhU77d2RmiCMgmwz5y2RQQaC+TrNlyD2ChbpEmRVyv8Dqh8A&#10;AAD//wMAUEsBAi0AFAAGAAgAAAAhALaDOJL+AAAA4QEAABMAAAAAAAAAAAAAAAAAAAAAAFtDb250&#10;ZW50X1R5cGVzXS54bWxQSwECLQAUAAYACAAAACEAOP0h/9YAAACUAQAACwAAAAAAAAAAAAAAAAAv&#10;AQAAX3JlbHMvLnJlbHNQSwECLQAUAAYACAAAACEARhJKRzECAABbBAAADgAAAAAAAAAAAAAAAAAu&#10;AgAAZHJzL2Uyb0RvYy54bWxQSwECLQAUAAYACAAAACEA8izQxd8AAAAIAQAADwAAAAAAAAAAAAAA&#10;AACLBAAAZHJzL2Rvd25yZXYueG1sUEsFBgAAAAAEAAQA8wAAAJcFAAAAAA==&#10;">
                <v:textbox>
                  <w:txbxContent>
                    <w:p w:rsidR="00EB4786" w:rsidRPr="00B24256" w:rsidRDefault="00EB4786" w:rsidP="006F31D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Echelle des vitesses : 1mm           2</w:t>
                      </w:r>
                      <w:r w:rsidRPr="00B24256">
                        <w:rPr>
                          <w:rFonts w:ascii="Arial" w:hAnsi="Arial" w:cs="Arial"/>
                          <w:b/>
                        </w:rPr>
                        <w:t>mm/s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645095" wp14:editId="61744BAE">
                <wp:simplePos x="0" y="0"/>
                <wp:positionH relativeFrom="column">
                  <wp:posOffset>3667315</wp:posOffset>
                </wp:positionH>
                <wp:positionV relativeFrom="paragraph">
                  <wp:posOffset>131445</wp:posOffset>
                </wp:positionV>
                <wp:extent cx="243444" cy="5938"/>
                <wp:effectExtent l="38100" t="76200" r="4445" b="89535"/>
                <wp:wrapNone/>
                <wp:docPr id="140" name="Connecteur droit avec flèch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44" cy="59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ECD88" id="Connecteur droit avec flèche 140" o:spid="_x0000_s1026" type="#_x0000_t32" style="position:absolute;margin-left:288.75pt;margin-top:10.35pt;width:19.15pt;height: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aG/wEAAFoEAAAOAAAAZHJzL2Uyb0RvYy54bWyslEuOEzEQhvdI3MHynnSSCWhopTOLDMMG&#10;wYjHATx2OW3JL5U9edyIe3Axyu5Oh8cICcTGabfrr/rrc3XWN0dn2R4wmeA7vpjNOQMvgzJ+1/Ev&#10;n+9eXHOWsvBK2OCh4ydI/Gbz/Nn6EFtYhj5YBcgoiU/tIXa8zzm2TZNkD06kWYjg6VAHdCLTFneN&#10;QnGg7M42y/n8VXMIqCIGCSnR29vhkG9qfq1B5g9aJ8jMdpy85bpiXR/K2mzWot2hiL2Row3xDy6c&#10;MJ6KTqluRRbsEc1vqZyRGFLQeSaDa4LWRkLtgbpZzH/p5lMvItReCE6KE6b0/9LK9/t7ZEbR3a2I&#10;jxeOLmkbvCdy8IhMYTCZiT1Ipu23r3QtrAQStkNMLam3/h7HXYr3WBgcNbryS92xY0V9mlDDMTNJ&#10;L5erq9VqxZmko5evr65LxuYijZjyWwiOlYeOp4zC7Po8Ggu4qLDF/l3Kg/AsKHWtL2sK1qg7Y23d&#10;lHmCrUW2FzQJ+bgYC/4U1YNQb7xi+RSJQkYj/M5CiRRtFsY+fUa2S8WmABkQ1Kd8sjC4+QiaCFPT&#10;g+s62xcvQkrw+ezHeoouMk3OJ+G8tvtH4RhfpFDn/m/Ek6JWDj5PYmd8wKeqXxDqIf5MYOi7IHgI&#10;6lSHo6KhAa5XPH5s5Qv5cV/ll7+EzXcAAAD//wMAUEsDBBQABgAIAAAAIQC7wFYD4AAAAAkBAAAP&#10;AAAAZHJzL2Rvd25yZXYueG1sTI/BToNAEIbvJr7DZky82QUsYJClaUw8WC9aTZretjCypOwsYZeW&#10;vr3jyR5n5ss/31+uZtuLE46+c6QgXkQgkGrXdNQq+P56fXgC4YOmRveOUMEFPayq25tSF4070yee&#10;tqEVHEK+0ApMCEMhpa8NWu0XbkDi248brQ48jq1sRn3mcNvLJIoyaXVH/MHoAV8M1sftZBXsd5fj&#10;tH9/28VmY9btx8Yul4+JUvd38/oZRMA5/MPwp8/qULHTwU3UeNErSPM8ZVRBEuUgGMjilLsceBFn&#10;IKtSXjeofgEAAP//AwBQSwECLQAUAAYACAAAACEAtoM4kv4AAADhAQAAEwAAAAAAAAAAAAAAAAAA&#10;AAAAW0NvbnRlbnRfVHlwZXNdLnhtbFBLAQItABQABgAIAAAAIQA4/SH/1gAAAJQBAAALAAAAAAAA&#10;AAAAAAAAAC8BAABfcmVscy8ucmVsc1BLAQItABQABgAIAAAAIQASWOaG/wEAAFoEAAAOAAAAAAAA&#10;AAAAAAAAAC4CAABkcnMvZTJvRG9jLnhtbFBLAQItABQABgAIAAAAIQC7wFYD4AAAAAkBAAAPAAAA&#10;AAAAAAAAAAAAAFkEAABkcnMvZG93bnJldi54bWxQSwUGAAAAAAQABADzAAAAZg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6F31D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2D0BCB" wp14:editId="2E2A6555">
                <wp:simplePos x="0" y="0"/>
                <wp:positionH relativeFrom="column">
                  <wp:posOffset>5725795</wp:posOffset>
                </wp:positionH>
                <wp:positionV relativeFrom="paragraph">
                  <wp:posOffset>52070</wp:posOffset>
                </wp:positionV>
                <wp:extent cx="765175" cy="314325"/>
                <wp:effectExtent l="0" t="0" r="0" b="0"/>
                <wp:wrapNone/>
                <wp:docPr id="56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Default="00EB4786" w:rsidP="006F31D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figure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0BCB" id="Text Box 395" o:spid="_x0000_s1082" type="#_x0000_t202" style="position:absolute;margin-left:450.85pt;margin-top:4.1pt;width:60.2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5BLgIAAFoEAAAOAAAAZHJzL2Uyb0RvYy54bWysVNtu2zAMfR+wfxD0vjhO4rQx4hRdugwD&#10;ugvQ7gNkWbaFyaImKbGzry8lp2nQDXsY5gdBFKnDw0PK65uhU+QgrJOgC5pOppQIzaGSuino98fd&#10;u2tKnGe6Ygq0KOhROHqzeftm3ZtczKAFVQlLEES7vDcFbb03eZI43oqOuQkYodFZg+2YR9M2SWVZ&#10;j+idSmbT6TLpwVbGAhfO4end6KSbiF/Xgvuvde2EJ6qgyM3H1ca1DGuyWbO8scy0kp9osH9g0TGp&#10;MekZ6o55RvZW/gbVSW7BQe0nHLoE6lpyEWvAatLpq2oeWmZErAXFceYsk/t/sPzL4ZslsipotqRE&#10;sw579CgGT97DQOarLAjUG5dj3IPBSD+gAxsdi3XmHvgPRzRsW6YbcWst9K1gFRJMw83k4uqI4wJI&#10;2X+GChOxvYcINNS2C+qhHgTRsVHHc3MCGY6HV8ssvcoo4eiap4v5LHJLWP582VjnPwroSNgU1GLv&#10;Izg73DsfyLD8OSTkcqBktZNKRcM25VZZcmA4J7v4Rf6vwpQmfUFXGeb+O8Q0fn+C6KTHgVeyK+j1&#10;OYjlQbUPuorj6JlU4x4pK32SMSg3auiHcogtW8T5DRqXUB1RWAvjgOODxE0L9hclPQ53Qd3PPbOC&#10;EvVJY3NW6QLvEh+NRXY1Q8NeespLD9McoQrqKRm3Wz++oL2xsmkx0zgOGm6xobWMYr+wOvHHAY49&#10;OD228EIu7Rj18kvYPAEAAP//AwBQSwMEFAAGAAgAAAAhAGA6w9jeAAAACQEAAA8AAABkcnMvZG93&#10;bnJldi54bWxMj8FOwzAMhu9IvENkJC6IpSuwbqXphJBAcIOB4Jo1XluROCXJuvL2eCe42fp/ff5c&#10;rSdnxYgh9p4UzGcZCKTGm55aBe9vD5dLEDFpMtp6QgU/GGFdn55UujT+QK84blIrGEKx1Aq6lIZS&#10;yth06HSc+QGJs50PTideQytN0AeGOyvzLFtIp3viC50e8L7D5muzdwqW10/jZ3y+evloFju7ShfF&#10;+PgdlDo/m+5uQSSc0l8ZjvqsDjU7bf2eTBRWwSqbF1xlWA7imGd5ztNWwU1RgKwr+f+D+hcAAP//&#10;AwBQSwECLQAUAAYACAAAACEAtoM4kv4AAADhAQAAEwAAAAAAAAAAAAAAAAAAAAAAW0NvbnRlbnRf&#10;VHlwZXNdLnhtbFBLAQItABQABgAIAAAAIQA4/SH/1gAAAJQBAAALAAAAAAAAAAAAAAAAAC8BAABf&#10;cmVscy8ucmVsc1BLAQItABQABgAIAAAAIQBvWT5BLgIAAFoEAAAOAAAAAAAAAAAAAAAAAC4CAABk&#10;cnMvZTJvRG9jLnhtbFBLAQItABQABgAIAAAAIQBgOsPY3gAAAAkBAAAPAAAAAAAAAAAAAAAAAIgE&#10;AABkcnMvZG93bnJldi54bWxQSwUGAAAAAAQABADzAAAAkwUAAAAA&#10;">
                <v:textbox>
                  <w:txbxContent>
                    <w:p w:rsidR="00EB4786" w:rsidRDefault="00EB4786" w:rsidP="006F31D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figure 6</w:t>
                      </w:r>
                    </w:p>
                  </w:txbxContent>
                </v:textbox>
              </v:shape>
            </w:pict>
          </mc:Fallback>
        </mc:AlternateContent>
      </w:r>
    </w:p>
    <w:p w:rsidR="006F31DC" w:rsidRPr="00976BAF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F31DC" w:rsidRPr="00976BAF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F31DC" w:rsidRPr="00976BAF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F31DC" w:rsidRPr="00976BAF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F31DC" w:rsidRPr="00976BAF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F31DC" w:rsidRPr="00976BAF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F31DC" w:rsidRPr="00976BAF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E27A6" wp14:editId="21C3E6DF">
                <wp:simplePos x="0" y="0"/>
                <wp:positionH relativeFrom="column">
                  <wp:posOffset>504825</wp:posOffset>
                </wp:positionH>
                <wp:positionV relativeFrom="paragraph">
                  <wp:posOffset>35560</wp:posOffset>
                </wp:positionV>
                <wp:extent cx="1668145" cy="1115060"/>
                <wp:effectExtent l="0" t="0" r="0" b="0"/>
                <wp:wrapNone/>
                <wp:docPr id="5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Pr="00323F14" w:rsidRDefault="00EB4786" w:rsidP="006F31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3F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Phase d'arrimage de la crémaillère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27A6" id="Text Box 305" o:spid="_x0000_s1083" type="#_x0000_t202" style="position:absolute;margin-left:39.75pt;margin-top:2.8pt;width:131.35pt;height:8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cTiQIAABsFAAAOAAAAZHJzL2Uyb0RvYy54bWysVF1v0zAUfUfiP1h+75KUpGuipdPWUoQ0&#10;PqSNH+DaTmPh2MZ2mwzEf+faabsyQEKIPCR27vW5H+dcX10PnUR7bp3QqsbZRYoRV1QzobY1/vSw&#10;nswxcp4oRqRWvMaP3OHrxcsXV72p+FS3WjJuEYAoV/Wmxq33pkoSR1veEXehDVdgbLTtiIet3SbM&#10;kh7QO5lM03SW9NoyYzXlzsHf1WjEi4jfNJz6D03juEeyxpCbj28b35vwThZXpNpaYlpBD2mQf8ii&#10;I0JB0BPUiniCdlb8AtUJarXTjb+gukt00wjKYw1QTZY+q+a+JYbHWqA5zpza5P4fLH2//2iRYDUu&#10;CowU6YCjBz54dKsH9CotQoN64yrwuzfg6QcwANGxWGfuNP3skNLLlqgtv7FW9y0nDBLMwsnk7OiI&#10;4wLIpn+nGQQiO68j0NDYLnQP+oEAHYh6PJETkqEh5Gw2z3JIkoIty7IinUX6ElIdjxvr/BuuOxQW&#10;NbbAfoQn+zvnQzqkOrqEaE5LwdZCyrix281SWrQnoJR1fGIFz9ykCs5Kh2Mj4vgHsoQYwRbyjcx/&#10;K7Npnt5Oy8l6Nr+c5Ou8mJSX6XySZuVtOUvzMl+tv4cEs7xqBWNc3QnFjyrM8r9j+TAPo36iDlFf&#10;47KYFiNHfywyjc/viuyEh6GUoqvx/OREqsDsa8WgbFJ5IuS4Tn5OP3YZenD8xq5EHQTqRxH4YTNE&#10;zeVRJUEkG80eQRlWA29AP9wosGi1/YpRD9NZY/dlRyzHSL5VoK4yy/MwznGTF5dT2Nhzy+bcQhQF&#10;qBp7jMbl0o9XwM5YsW0h0qhnpW9AkY2IWnnK6qBjmMBY1OG2CCN+vo9eT3fa4gcAAAD//wMAUEsD&#10;BBQABgAIAAAAIQCMrZVU3QAAAAgBAAAPAAAAZHJzL2Rvd25yZXYueG1sTI/RToNAEEXfTfyHzZj4&#10;YuxSLNBSlkZNNL629gMGdgqk7C5ht4X+veOTPk7uyb1nit1senGl0XfOKlguIhBka6c72yg4fn88&#10;r0H4gFZj7ywpuJGHXXl/V2Cu3WT3dD2ERnCJ9TkqaEMYcil93ZJBv3ADWc5ObjQY+BwbqUecuNz0&#10;Mo6iVBrsLC+0ONB7S/X5cDEKTl/TU7KZqs9wzPar9A27rHI3pR4f5tctiEBz+IPhV5/VoWSnyl2s&#10;9qJXkG0SJhUkKQiOX1ZxDKJibr2MQZaF/P9A+QMAAP//AwBQSwECLQAUAAYACAAAACEAtoM4kv4A&#10;AADhAQAAEwAAAAAAAAAAAAAAAAAAAAAAW0NvbnRlbnRfVHlwZXNdLnhtbFBLAQItABQABgAIAAAA&#10;IQA4/SH/1gAAAJQBAAALAAAAAAAAAAAAAAAAAC8BAABfcmVscy8ucmVsc1BLAQItABQABgAIAAAA&#10;IQAD8zcTiQIAABsFAAAOAAAAAAAAAAAAAAAAAC4CAABkcnMvZTJvRG9jLnhtbFBLAQItABQABgAI&#10;AAAAIQCMrZVU3QAAAAgBAAAPAAAAAAAAAAAAAAAAAOMEAABkcnMvZG93bnJldi54bWxQSwUGAAAA&#10;AAQABADzAAAA7QUAAAAA&#10;" stroked="f">
                <v:textbox>
                  <w:txbxContent>
                    <w:p w:rsidR="00EB4786" w:rsidRPr="00323F14" w:rsidRDefault="00EB4786" w:rsidP="006F31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3F14">
                        <w:rPr>
                          <w:rFonts w:ascii="Arial" w:hAnsi="Arial" w:cs="Arial"/>
                          <w:sz w:val="24"/>
                          <w:szCs w:val="24"/>
                        </w:rPr>
                        <w:t>Phase d'arrimage de la crémaillère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7CAB23" wp14:editId="10BE4B6A">
                <wp:simplePos x="0" y="0"/>
                <wp:positionH relativeFrom="column">
                  <wp:posOffset>461645</wp:posOffset>
                </wp:positionH>
                <wp:positionV relativeFrom="paragraph">
                  <wp:posOffset>35560</wp:posOffset>
                </wp:positionV>
                <wp:extent cx="6416040" cy="6638925"/>
                <wp:effectExtent l="0" t="0" r="0" b="0"/>
                <wp:wrapNone/>
                <wp:docPr id="54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Default="00EB4786" w:rsidP="006F31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43846" wp14:editId="275F94BF">
                                  <wp:extent cx="6591750" cy="6919423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7172" cy="6946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AB23" id="Text Box 367" o:spid="_x0000_s1084" type="#_x0000_t202" style="position:absolute;margin-left:36.35pt;margin-top:2.8pt;width:505.2pt;height:522.7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/jhgIAABkFAAAOAAAAZHJzL2Uyb0RvYy54bWysVNuO2yAQfa/Uf0C8J76s48TWOqu91FWl&#10;7UXa7QcQg2NUDAhI7G3Vf++Ak2y2F6mq6gcMzHBmzsyBy6uxF2jPjOVKVjiZxxgx2SjK5bbCnx/r&#10;2Qoj64ikRCjJKvzELL5av351OeiSpapTgjKDAETactAV7pzTZRTZpmM9sXOlmQRjq0xPHCzNNqKG&#10;DIDeiyiN4zwalKHaqIZZC7t3kxGvA37bssZ9bFvLHBIVhtxcGE0YN36M1pek3BqiO94c0iD/kEVP&#10;uISgJ6g74gjaGf4LVM8bo6xq3bxRfaTaljcscAA2SfwTm4eOaBa4QHGsPpXJ/j/Y5sP+k0GcVniR&#10;YSRJDz16ZKNDN2pEF/nSF2jQtgS/Bw2ebgQDNDqQtfpeNV8skuq2I3LLro1RQ8cIhQQTfzI6Ozrh&#10;WA+yGd4rCoHIzqkANLam99WDeiBAh0Y9nZrjk2lgM8+SPM7A1IAtzy9WRboIMUh5PK6NdW+Z6pGf&#10;VNhA9wM82d9b59Mh5dHFR7NKcFpzIcLCbDe3wqA9AaXU4Tugv3AT0jtL5Y9NiNMOZAkxvM3nGzr/&#10;rUjSLL5Ji1mdr5azrM4Ws2IZr2ZxUtwUwKXI7urvPsEkKztOKZP3XLKjCpPs77p8uA+TfoIO0VDh&#10;YgHVCbz+SDIO3+9I9tzBpRS8r/Dq5ERK39k3kgJtUjrCxTSPXqYfqgw1OP5DVYIOfOsnEbhxMwbN&#10;ZakP70WyUfQJlGEU9A16DC8KTDplvmI0wO2ssITnAyPxToK2iiTzQnBhkS2WKSzMuWVzbiGyAaAK&#10;O4ym6a2bHoCdNnzbQZyjmq9BjzUPSnnO6aBiuH+B0uGt8Bf8fB28nl+09Q8AAAD//wMAUEsDBBQA&#10;BgAIAAAAIQAi7/iA3wAAAAoBAAAPAAAAZHJzL2Rvd25yZXYueG1sTI9RS8MwFIXfBf9DuIJvLu3G&#10;2lmbDlEEx2Cw6Q9Ik7u22NzUJFvrvzd90rdzOYdzvltuJ9OzKzrfWRKQLhJgSMrqjhoBnx9vDxtg&#10;PkjSsreEAn7Qw7a6vSlloe1IR7yeQsNiCflCCmhDGArOvWrRSL+wA1L0ztYZGeLpGq6dHGO56fky&#10;STJuZEdxoZUDvrSovk4XI+C1c/W3sqv3LN8/qsPRn8fdgQtxfzc9PwELOIW/MMz4ER2qyFTbC2nP&#10;egH5Mo9JAesM2Gwnm1UKrJ7VOk2BVyX//0L1CwAA//8DAFBLAQItABQABgAIAAAAIQC2gziS/gAA&#10;AOEBAAATAAAAAAAAAAAAAAAAAAAAAABbQ29udGVudF9UeXBlc10ueG1sUEsBAi0AFAAGAAgAAAAh&#10;ADj9If/WAAAAlAEAAAsAAAAAAAAAAAAAAAAALwEAAF9yZWxzLy5yZWxzUEsBAi0AFAAGAAgAAAAh&#10;AJWRP+OGAgAAGQUAAA4AAAAAAAAAAAAAAAAALgIAAGRycy9lMm9Eb2MueG1sUEsBAi0AFAAGAAgA&#10;AAAhACLv+IDfAAAACgEAAA8AAAAAAAAAAAAAAAAA4AQAAGRycy9kb3ducmV2LnhtbFBLBQYAAAAA&#10;BAAEAPMAAADsBQAAAAA=&#10;" stroked="f">
                <v:textbox style="mso-fit-shape-to-text:t">
                  <w:txbxContent>
                    <w:p w:rsidR="00EB4786" w:rsidRDefault="00EB4786" w:rsidP="006F31DC">
                      <w:r>
                        <w:rPr>
                          <w:noProof/>
                        </w:rPr>
                        <w:drawing>
                          <wp:inline distT="0" distB="0" distL="0" distR="0" wp14:anchorId="0D343846" wp14:editId="275F94BF">
                            <wp:extent cx="6591750" cy="6919423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17172" cy="6946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31DC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F31DC" w:rsidRDefault="006F31DC" w:rsidP="006F31DC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6F31DC" w:rsidRDefault="006F31DC" w:rsidP="006F31DC">
      <w:pPr>
        <w:tabs>
          <w:tab w:val="left" w:pos="7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5FD1FC" wp14:editId="4A079E64">
                <wp:simplePos x="0" y="0"/>
                <wp:positionH relativeFrom="column">
                  <wp:posOffset>3869055</wp:posOffset>
                </wp:positionH>
                <wp:positionV relativeFrom="paragraph">
                  <wp:posOffset>131445</wp:posOffset>
                </wp:positionV>
                <wp:extent cx="549910" cy="0"/>
                <wp:effectExtent l="0" t="0" r="0" b="0"/>
                <wp:wrapNone/>
                <wp:docPr id="53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6416" id="AutoShape 368" o:spid="_x0000_s1026" type="#_x0000_t32" style="position:absolute;margin-left:304.65pt;margin-top:10.35pt;width:43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ny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TFS&#10;pIcZPR68jqnRdL4IHRqMK8CwUjsbaqQn9WyeNP3mkNJVR1TLo/nL2YB3FjySNy7h4gzk2Q+fNAMb&#10;Ahliu06N7UNIaAQ6xamc71PhJ48ofJzly2UGs6M3VUKKm5+xzn/kukdBKLHzloi285VWCkavbRaz&#10;kOOT8wEVKW4OIanSWyFlZIBUaCjxcjaZRQenpWBBGcycbfeVtOhIAofiE0sEzWszqw+KxWAdJ2xz&#10;lT0REmTkY2+8FdAtyXHI1nOGkeSwNkG6wJMqZITKAfBVutDo+zJdbhabRT7KJ/PNKE/revS4rfLR&#10;fJt9mNXTuqrq7EcAn+VFJxjjKuC/UTrL/44y1+W6kPFO6nujkrfRY0cB7O0dQcfRh2lfeLPX7Lyz&#10;obrAAmBxNL5uXFiT1/do9eu/sP4JAAD//wMAUEsDBBQABgAIAAAAIQCmJ9km3wAAAAkBAAAPAAAA&#10;ZHJzL2Rvd25yZXYueG1sTI/BTsMwDIbvSLxDZCRuLGGIQEvTCZgQvYDEhhDHrDFNRONUTbZ1PD1B&#10;HOBo+9Pv768Wk+/ZDsfoAik4nwlgSG0wjjoFr+uHs2tgMWkyug+ECg4YYVEfH1W6NGFPL7hbpY7l&#10;EIqlVmBTGkrOY2vR6zgLA1K+fYTR65THseNm1Psc7ns+F0Jyrx3lD1YPeG+x/VxtvYK0fD9Y+dbe&#10;Fe55/fgk3VfTNEulTk+m2xtgCaf0B8OPflaHOjttwpZMZL0CKYqLjCqYiytgGZDFZQFs87vgdcX/&#10;N6i/AQAA//8DAFBLAQItABQABgAIAAAAIQC2gziS/gAAAOEBAAATAAAAAAAAAAAAAAAAAAAAAABb&#10;Q29udGVudF9UeXBlc10ueG1sUEsBAi0AFAAGAAgAAAAhADj9If/WAAAAlAEAAAsAAAAAAAAAAAAA&#10;AAAALwEAAF9yZWxzLy5yZWxzUEsBAi0AFAAGAAgAAAAhADbKafI1AgAAXwQAAA4AAAAAAAAAAAAA&#10;AAAALgIAAGRycy9lMm9Eb2MueG1sUEsBAi0AFAAGAAgAAAAhAKYn2Sb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44742" wp14:editId="393E7C27">
                <wp:simplePos x="0" y="0"/>
                <wp:positionH relativeFrom="column">
                  <wp:posOffset>3042285</wp:posOffset>
                </wp:positionH>
                <wp:positionV relativeFrom="paragraph">
                  <wp:posOffset>53340</wp:posOffset>
                </wp:positionV>
                <wp:extent cx="549910" cy="0"/>
                <wp:effectExtent l="0" t="0" r="0" b="0"/>
                <wp:wrapNone/>
                <wp:docPr id="52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A95E9" id="AutoShape 369" o:spid="_x0000_s1026" type="#_x0000_t32" style="position:absolute;margin-left:239.55pt;margin-top:4.2pt;width:43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8/NgIAAF8EAAAOAAAAZHJzL2Uyb0RvYy54bWysVM2O2yAQvlfqOyDuWdtZJ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FiFZ1OM&#10;FBlgRo97r2NqdD8vQodG40owrNXWhhrpUT2bJ02/OaR03RPV8Wj+cjLgnQWP5I1LuDgDeXbjJ83A&#10;hkCG2K5ja4cQEhqBjnEqp9tU+NEjCh9neVFkMDt6VSWkvPoZ6/xHrgcUhAo7b4noel9rpWD02mYx&#10;Czk8OR9QkfLqEJIqvRFSRgZIhcYKF7PpLDo4LQULymDmbLerpUUHEjgUn1giaF6bWb1XLAbrOWHr&#10;i+yJkCAjH3vjrYBuSY5DtoEzjCSHtQnSGZ5UISNUDoAv0plG34u0WC/Wi3yST+frSZ42zeRxU+eT&#10;+Sb7MGvum7push8BfJaXvWCMq4D/Suks/zvKXJbrTMYbqW+NSt5Gjx0FsNd3BB1HH6Z95s1Os9PW&#10;huoCC4DF0fiycWFNXt+j1a//wuonAAAA//8DAFBLAwQUAAYACAAAACEAq+BEK94AAAAHAQAADwAA&#10;AGRycy9kb3ducmV2LnhtbEyOUU/CMBSF30n4D8018Q06DAyY64hKjHuRRDDGx7Je14b1dlkLDH+9&#10;1Rd8PDkn3/nyVW8bdsLOG0cCJuMEGFLllKFawPvuebQA5oMkJRtHKOCCHlbFcJDLTLkzveFpG2oW&#10;IeQzKUCH0Gac+0qjlX7sWqTYfbnOyhBjV3PVyXOE24bfJUnKrTQUH7Rs8UljddgerYCw/rzo9KN6&#10;XJrN7uU1Nd9lWa6FuL3pH+6BBezDdQy/+lEdiui0d0dSnjUCpvPlJE4FLKbAYj9LZ3Ng+7/Mi5z/&#10;9y9+AAAA//8DAFBLAQItABQABgAIAAAAIQC2gziS/gAAAOEBAAATAAAAAAAAAAAAAAAAAAAAAABb&#10;Q29udGVudF9UeXBlc10ueG1sUEsBAi0AFAAGAAgAAAAhADj9If/WAAAAlAEAAAsAAAAAAAAAAAAA&#10;AAAALwEAAF9yZWxzLy5yZWxzUEsBAi0AFAAGAAgAAAAhAKODnz82AgAAXwQAAA4AAAAAAAAAAAAA&#10;AAAALgIAAGRycy9lMm9Eb2MueG1sUEsBAi0AFAAGAAgAAAAhAKvgRCv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tabs>
          <w:tab w:val="left" w:pos="7944"/>
        </w:tabs>
      </w:pPr>
    </w:p>
    <w:p w:rsidR="006F31DC" w:rsidRDefault="006F31DC" w:rsidP="006F31DC">
      <w:pPr>
        <w:pStyle w:val="Corpsdetexte"/>
        <w:rPr>
          <w:b/>
          <w:u w:val="single"/>
          <w:lang w:val="fr-FR"/>
        </w:rPr>
      </w:pPr>
    </w:p>
    <w:p w:rsidR="006F31DC" w:rsidRDefault="006F31DC" w:rsidP="006F31DC">
      <w:pPr>
        <w:pStyle w:val="Corpsdetexte"/>
        <w:rPr>
          <w:b/>
          <w:u w:val="single"/>
          <w:lang w:val="fr-FR"/>
        </w:rPr>
      </w:pPr>
    </w:p>
    <w:p w:rsidR="006F31DC" w:rsidRDefault="006F31DC" w:rsidP="006F31DC">
      <w:pPr>
        <w:pStyle w:val="Corpsdetexte"/>
        <w:rPr>
          <w:b/>
          <w:u w:val="single"/>
          <w:lang w:val="fr-FR"/>
        </w:rPr>
      </w:pPr>
    </w:p>
    <w:p w:rsidR="006F31DC" w:rsidRDefault="006F31DC" w:rsidP="006F31DC">
      <w:pPr>
        <w:pStyle w:val="Corpsdetexte"/>
        <w:rPr>
          <w:b/>
          <w:u w:val="single"/>
          <w:lang w:val="fr-FR"/>
        </w:rPr>
      </w:pPr>
    </w:p>
    <w:p w:rsidR="006F31DC" w:rsidRDefault="006F31DC" w:rsidP="006F31DC">
      <w:pPr>
        <w:pStyle w:val="Corpsdetexte"/>
        <w:rPr>
          <w:b/>
          <w:u w:val="single"/>
          <w:lang w:val="fr-FR"/>
        </w:rPr>
      </w:pPr>
    </w:p>
    <w:p w:rsidR="006F31DC" w:rsidRDefault="006F31DC" w:rsidP="006F31DC">
      <w:pPr>
        <w:pStyle w:val="Corpsdetexte"/>
        <w:rPr>
          <w:b/>
          <w:u w:val="single"/>
          <w:lang w:val="fr-FR"/>
        </w:rPr>
      </w:pPr>
    </w:p>
    <w:p w:rsidR="00BA5C9F" w:rsidRDefault="00BA5C9F">
      <w:pPr>
        <w:rPr>
          <w:rFonts w:ascii="Arial" w:eastAsia="Arial" w:hAnsi="Arial" w:cs="Arial"/>
          <w:b/>
          <w:sz w:val="24"/>
          <w:szCs w:val="24"/>
          <w:u w:val="single"/>
          <w:lang w:eastAsia="en-US"/>
        </w:rPr>
      </w:pPr>
      <w:r>
        <w:rPr>
          <w:b/>
          <w:u w:val="single"/>
        </w:rPr>
        <w:br w:type="page"/>
      </w:r>
    </w:p>
    <w:p w:rsidR="00AC3654" w:rsidRDefault="00C45E05" w:rsidP="00AC3654">
      <w:pPr>
        <w:pStyle w:val="Corpsdetexte"/>
        <w:rPr>
          <w:lang w:val="fr-FR"/>
        </w:rPr>
      </w:pPr>
      <w:r>
        <w:rPr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51435</wp:posOffset>
                </wp:positionV>
                <wp:extent cx="788670" cy="314325"/>
                <wp:effectExtent l="0" t="0" r="0" b="0"/>
                <wp:wrapNone/>
                <wp:docPr id="72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Default="00EB4786" w:rsidP="00AC365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figure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85" type="#_x0000_t202" style="position:absolute;margin-left:460.05pt;margin-top:4.05pt;width:62.1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HbLQIAAFoEAAAOAAAAZHJzL2Uyb0RvYy54bWysVNtu2zAMfR+wfxD0vjjXJjHiFF26DAO6&#10;C9DuA2RZtoVJoiYpsbuvLyWnaXbBHob5QSBF6pA8JL257rUiR+G8BFPQyWhMiTAcKmmagn592L9Z&#10;UeIDMxVTYERBH4Wn19vXrzadzcUUWlCVcARBjM87W9A2BJtnmeet0MyPwAqDxhqcZgFV12SVYx2i&#10;a5VNx+OrrANXWQdceI+3t4ORbhN+XQsePte1F4GogmJuIZ0unWU8s+2G5Y1jtpX8lAb7hyw0kwaD&#10;nqFuWWDk4ORvUFpyBx7qMOKgM6hryUWqAauZjH+p5r5lVqRakBxvzzT5/wfLPx2/OCKrgi6nlBim&#10;sUcPog/kLfRktp5Hgjrrc/S7t+gZejRgo1Ox3t4B/+aJgV3LTCNunIOuFazCBCfxZXbxdMDxEaTs&#10;PkKFgdghQALqa6cje8gHQXRs1OO5OTEZjpfL1epqiRaOptlkPpsuUgSWPz+2zof3AjSJQkEd9j6B&#10;s+OdDzEZlj+7xFgelKz2UqmkuKbcKUeODOdkn74T+k9uypCuoOsFxv47xDh9f4LQMuDAK6kLujo7&#10;sTyy9s5UaRwDk2qQMWVlTjRG5gYOQ1/2qWXzWYwQOS6hekRiHQwDjguJQgvuByUdDndB/fcDc4IS&#10;9cFgc9aT+TxuQ1Lmi+UUFXdpKS8tzHCEKmigZBB3Ydigg3WyaTHSMA4GbrChtUxkv2R1yh8HOPXg&#10;tGxxQy715PXyS9g+AQAA//8DAFBLAwQUAAYACAAAACEA6M7kD+AAAAAJAQAADwAAAGRycy9kb3du&#10;cmV2LnhtbEyPy07DMBBF90j8gzVIbBC124a0DXEqhASCHbQVbN14mkT4EWw3DX/PdAWr0ehenTlT&#10;rkdr2IAhdt5JmE4EMHS1151rJOy2T7dLYDEpp5XxDiX8YIR1dXlRqkL7k3vHYZMaRhAXCyWhTakv&#10;OI91i1bFie/RUXbwwapEa2i4DupEcGv4TIicW9U5utCqHh9brL82Rythmb0Mn/F1/vZR5wezSjeL&#10;4fk7SHl9NT7cA0s4pr8ynPVJHSpy2vuj05EZCauZmFKVYDTOuciyObC9hLtFDrwq+f8Pql8AAAD/&#10;/wMAUEsBAi0AFAAGAAgAAAAhALaDOJL+AAAA4QEAABMAAAAAAAAAAAAAAAAAAAAAAFtDb250ZW50&#10;X1R5cGVzXS54bWxQSwECLQAUAAYACAAAACEAOP0h/9YAAACUAQAACwAAAAAAAAAAAAAAAAAvAQAA&#10;X3JlbHMvLnJlbHNQSwECLQAUAAYACAAAACEAbQox2y0CAABaBAAADgAAAAAAAAAAAAAAAAAuAgAA&#10;ZHJzL2Uyb0RvYy54bWxQSwECLQAUAAYACAAAACEA6M7kD+AAAAAJAQAADwAAAAAAAAAAAAAAAACH&#10;BAAAZHJzL2Rvd25yZXYueG1sUEsFBgAAAAAEAAQA8wAAAJQFAAAAAA==&#10;">
                <v:textbox>
                  <w:txbxContent>
                    <w:p w:rsidR="00EB4786" w:rsidRDefault="00EB4786" w:rsidP="00AC365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figure 7</w:t>
                      </w:r>
                    </w:p>
                  </w:txbxContent>
                </v:textbox>
              </v:shape>
            </w:pict>
          </mc:Fallback>
        </mc:AlternateContent>
      </w:r>
      <w:r w:rsidR="00AC3654">
        <w:rPr>
          <w:b/>
          <w:lang w:val="fr-FR"/>
        </w:rPr>
        <w:t>Q 5.4</w:t>
      </w:r>
      <w:r w:rsidR="00DC49DD">
        <w:rPr>
          <w:b/>
          <w:lang w:val="fr-FR"/>
        </w:rPr>
        <w:t> :</w:t>
      </w:r>
      <w:r w:rsidR="00AC3654">
        <w:rPr>
          <w:b/>
          <w:lang w:val="fr-FR"/>
        </w:rPr>
        <w:t xml:space="preserve"> En utilisant les </w:t>
      </w:r>
      <w:r w:rsidR="006F31DC">
        <w:rPr>
          <w:lang w:val="fr-FR"/>
        </w:rPr>
        <w:t>courbes ci-dessous (figure 7</w:t>
      </w:r>
      <w:r w:rsidR="00DC49DD">
        <w:rPr>
          <w:lang w:val="fr-FR"/>
        </w:rPr>
        <w:t>) :</w:t>
      </w:r>
    </w:p>
    <w:p w:rsidR="007B338F" w:rsidRDefault="007B338F" w:rsidP="007B338F">
      <w:pPr>
        <w:pStyle w:val="Corpsdetexte"/>
        <w:rPr>
          <w:lang w:val="fr-FR"/>
        </w:rPr>
      </w:pPr>
    </w:p>
    <w:p w:rsidR="007B338F" w:rsidRDefault="00C45E05" w:rsidP="007B338F">
      <w:pPr>
        <w:pStyle w:val="Corpsdetexte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1506855</wp:posOffset>
                </wp:positionV>
                <wp:extent cx="1873250" cy="12700"/>
                <wp:effectExtent l="0" t="0" r="0" b="0"/>
                <wp:wrapNone/>
                <wp:docPr id="71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7325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FE8A1" id="AutoShape 365" o:spid="_x0000_s1026" type="#_x0000_t32" style="position:absolute;margin-left:23.65pt;margin-top:118.65pt;width:147.5pt;height:1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n4MAIAAFYEAAAOAAAAZHJzL2Uyb0RvYy54bWysVE2P2yAQvVfqf0DcE9v5jhVntbKT9rBt&#10;I+22dwI4RsWAgMSJqv73HchHs+2lquoDHszMmzczDy8ejq1EB26d0KrAWT/FiCuqmVC7An99Wfdm&#10;GDlPFCNSK17gE3f4Yfn+3aIzOR/oRkvGLQIQ5fLOFLjx3uRJ4mjDW+L62nAFh7W2LfGwtbuEWdIB&#10;eiuTQZpOkk5bZqym3Dn4Wp0P8TLi1zWn/ktdO+6RLDBw83G1cd2GNVkuSL6zxDSCXmiQf2DREqEg&#10;6Q2qIp6gvRV/QLWCWu107ftUt4mua0F5rAGqydLfqnluiOGxFmiOM7c2uf8HSz8fNhYJVuBphpEi&#10;Lczoce91TI2Gk3HoUGdcDo6l2thQIz2qZ/Ok6XeHlC4bonY8ur+cDERnISJ5ExI2zkCebfdJM/Ah&#10;kCG261jbFtVSmI8hMFrfghXSQHPQMU7qdJsUP3pE4WM2mw4HYxgohbNsME3jJBOSB8AQbKzzH7hu&#10;UTAK7LwlYtf4UisFmtD2nIIcnpwPdH8FhGCl10LKKA2pUFfg+XgwjpycloKFw+Dm7G5bSosOJIgr&#10;PrF2OLl3s3qvWARrOGGri+2JkGcbkksV8KA4oHOxzur5MU/nq9lqNuqNBpNVb5RWVe9xXY56k3U2&#10;HVfDqiyr7Geglo3yRjDGVWB3VXI2+julXO7UWYM3Ld/akLxFj/0Cstd3JB0nHoZ8lstWs9PGXpUA&#10;4o3Ol4sWbsf9Huz738HyFQAA//8DAFBLAwQUAAYACAAAACEA1AobYN8AAAAKAQAADwAAAGRycy9k&#10;b3ducmV2LnhtbEyPQUvDQBCF70L/wzKCF7Ebk9LaNJsigsXiQWzF8yY7JqHZ2ZDdNtFf7+Sktzfz&#10;Hm++ybajbcUFe984UnA/j0Aglc40VCn4OD7fPYDwQZPRrSNU8I0etvnsKtOpcQO94+UQKsEl5FOt&#10;oA6hS6X0ZY1W+7nrkNj7cr3Vgce+kqbXA5fbVsZRtJRWN8QXat3hU43l6XC2ChbLY7EbStyv5NvP&#10;YF5fPnf7W6vUzfX4uAERcAx/YZjwGR1yZircmYwXLXesEk4qiJNJcCBZxCyKabNOQOaZ/P9C/gsA&#10;AP//AwBQSwECLQAUAAYACAAAACEAtoM4kv4AAADhAQAAEwAAAAAAAAAAAAAAAAAAAAAAW0NvbnRl&#10;bnRfVHlwZXNdLnhtbFBLAQItABQABgAIAAAAIQA4/SH/1gAAAJQBAAALAAAAAAAAAAAAAAAAAC8B&#10;AABfcmVscy8ucmVsc1BLAQItABQABgAIAAAAIQCkp/n4MAIAAFYEAAAOAAAAAAAAAAAAAAAAAC4C&#10;AABkcnMvZTJvRG9jLnhtbFBLAQItABQABgAIAAAAIQDUChtg3wAAAAoBAAAPAAAAAAAAAAAAAAAA&#10;AIoEAABkcnMvZG93bnJldi54bWxQSwUGAAAAAAQABADzAAAAlgUAAAAA&#10;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899795</wp:posOffset>
                </wp:positionV>
                <wp:extent cx="4457700" cy="0"/>
                <wp:effectExtent l="0" t="0" r="0" b="0"/>
                <wp:wrapNone/>
                <wp:docPr id="70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2FDD" id="AutoShape 363" o:spid="_x0000_s1026" type="#_x0000_t32" style="position:absolute;margin-left:171.15pt;margin-top:70.85pt;width:351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w6KAIAAEgEAAAOAAAAZHJzL2Uyb0RvYy54bWysVE2P2yAQvVfqf0C+J7YT58uKs1rZSXvY&#10;tpF2+wMIYBsVAwI2TlT1v3fASZptL1VVH/BgZt68mXl4/XDqBDoyY7mSRZSOkwgxSRTlsimiry+7&#10;0TJC1mFJsVCSFdGZ2ehh8/7dutc5m6hWCcoMAhBp814XUeuczuPYkpZ12I6VZhIOa2U67GBrmpga&#10;3AN6J+JJkszjXhmqjSLMWvhaDYfRJuDXNSPuS11b5pAoIuDmwmrCevBrvFnjvDFYt5xcaOB/YNFh&#10;LiHpDarCDqNXw/+A6jgxyqrajYnqYlXXnLBQA1STJr9V89xizUIt0Byrb22y/w+WfD7uDeK0iBbQ&#10;Hok7mNHjq1MhNZrOp75DvbY5OJZyb3yN5CSf9ZMi3yySqmyxbFhwfzlriE59RPwmxG+shjyH/pOi&#10;4IMhQ2jXqTYdqgXXH32gB4eWoFOYz/k2H3ZyiMDHLJstFgnwJNezGOcewgdqY90HpjrkjSKyzmDe&#10;tK5UUoIKlBng8fHJOk/wV4APlmrHhQhiEBL1RbSaTWaBj1WCU3/o3axpDqUw6Ii9nMITqoWTezej&#10;XiUNYC3DdHuxHeZisCG5kB4PCgM6F2vQy/dVstout8tslE3m21GWVNXocVdmo/kuXcyqaVWWVfrD&#10;U0uzvOWUMunZXbWbZn+njcstGlR3U++tDfFb9NAvIHt9B9Jhxn6sg0AOip735jp7kGtwvlwtfx/u&#10;92Df/wA2PwEAAP//AwBQSwMEFAAGAAgAAAAhACUtDVHdAAAADAEAAA8AAABkcnMvZG93bnJldi54&#10;bWxMj0FLw0AQhe+C/2EZwZvdtF3aErMpIigeJGDV+zY7TVKzszG7TdJ/7xQEPc57H2/ey7aTa8WA&#10;fWg8aZjPEhBIpbcNVRo+3p/uNiBCNGRN6wk1nDHANr++ykxq/UhvOOxiJTiEQmo01DF2qZShrNGZ&#10;MPMdEnsH3zsT+ewraXszcrhr5SJJVtKZhvhDbTp8rLH82p2chm9anz+VHDbHooir55fXirAYtb69&#10;mR7uQUSc4h8Ml/pcHXLutPcnskG0GpZqsWSUDTVfg7gQiVIs7X8lmWfy/4j8BwAA//8DAFBLAQIt&#10;ABQABgAIAAAAIQC2gziS/gAAAOEBAAATAAAAAAAAAAAAAAAAAAAAAABbQ29udGVudF9UeXBlc10u&#10;eG1sUEsBAi0AFAAGAAgAAAAhADj9If/WAAAAlAEAAAsAAAAAAAAAAAAAAAAALwEAAF9yZWxzLy5y&#10;ZWxzUEsBAi0AFAAGAAgAAAAhAM/GzDooAgAASAQAAA4AAAAAAAAAAAAAAAAALgIAAGRycy9lMm9E&#10;b2MueG1sUEsBAi0AFAAGAAgAAAAhACUtDVHdAAAADAEAAA8AAAAAAAAAAAAAAAAAggQAAGRycy9k&#10;b3ducmV2LnhtbFBLBQYAAAAABAAEAPMAAACMBQAAAAA=&#10;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899795</wp:posOffset>
                </wp:positionV>
                <wp:extent cx="12700" cy="2235200"/>
                <wp:effectExtent l="0" t="0" r="0" b="0"/>
                <wp:wrapNone/>
                <wp:docPr id="69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2235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F048" id="AutoShape 364" o:spid="_x0000_s1026" type="#_x0000_t32" style="position:absolute;margin-left:170.15pt;margin-top:70.85pt;width:1pt;height:17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dGLAIAAEwEAAAOAAAAZHJzL2Uyb0RvYy54bWysVE2P2yAQvVfqf0Dcs/6Ik02sOKuVnbSH&#10;bbvSbn8AARyjYkDAxomq/vcOOJtu2ktV1Qc8mJk3b2YeXt0de4kO3DqhVYWzmxQjrqhmQu0r/PV5&#10;O1lg5DxRjEiteIVP3OG79ft3q8GUPNedloxbBCDKlYOpcOe9KZPE0Y73xN1owxUcttr2xMPW7hNm&#10;yQDovUzyNJ0ng7bMWE25c/C1GQ/xOuK3Laf+S9s67pGsMHDzcbVx3YU1Wa9IubfEdIKeaZB/YNET&#10;oSDpBaohnqAXK/6A6gW12unW31DdJ7ptBeWxBqgmS3+r5qkjhsdaoDnOXNrk/h8s/Xx4tEiwCs+X&#10;GCnSw4zuX7yOqdF0XoQODcaV4FirRxtqpEf1ZB40/eaQ0nVH1J5H9+eTgegsRCRXIWHjDOTZDZ80&#10;Ax8CGWK7jq3tUSuF+RgCAzi0BB3jfE6X+fCjRxQ+ZvltCkOkcJLn0xnMP+YiZYAJwcY6/4HrHgWj&#10;ws5bIvadr7VSoARtxxTk8OB8IPkrIAQrvRVSRkFIhYYKL2f5LHJyWgoWDoObs/tdLS06kCCp+JxZ&#10;XLlZ/aJYBOs4YZuz7YmQow3JpQp4UBzQOVujZr4v0+VmsVkUkyKfbyZF2jST+21dTObb7HbWTJu6&#10;brIfgVpWlJ1gjKvA7lW/WfF3+jjfpFF5FwVf2pBco8d+AdnXdyQd5xxGO4pkp9np0b7OHyQbnc/X&#10;K9yJt3uw3/4E1j8BAAD//wMAUEsDBBQABgAIAAAAIQBtqSUw3wAAAAsBAAAPAAAAZHJzL2Rvd25y&#10;ZXYueG1sTI/BToNAEIbvJr7DZky82aVlU1rK0hgTjQdD0qr3LYyAsrPIboG+veNJjzP/l3++yfaz&#10;7cSIg28daVguIhBIpataqjW8vT7ebUD4YKgynSPUcEEP+/z6KjNp5SY64HgMteAS8qnR0ITQp1L6&#10;skFr/ML1SJx9uMGawONQy2owE5fbTq6iaC2taYkvNKbHhwbLr+PZavim5PKu5Lj5LIqwfnp+qQmL&#10;Sevbm/l+ByLgHP5g+NVndcjZ6eTOVHnRaYhVFDPKgVomIJiI1Yo3Jw1qGycg80z+/yH/AQAA//8D&#10;AFBLAQItABQABgAIAAAAIQC2gziS/gAAAOEBAAATAAAAAAAAAAAAAAAAAAAAAABbQ29udGVudF9U&#10;eXBlc10ueG1sUEsBAi0AFAAGAAgAAAAhADj9If/WAAAAlAEAAAsAAAAAAAAAAAAAAAAALwEAAF9y&#10;ZWxzLy5yZWxzUEsBAi0AFAAGAAgAAAAhAIOvJ0YsAgAATAQAAA4AAAAAAAAAAAAAAAAALgIAAGRy&#10;cy9lMm9Eb2MueG1sUEsBAi0AFAAGAAgAAAAhAG2pJTDfAAAACwEAAA8AAAAAAAAAAAAAAAAAhgQA&#10;AGRycy9kb3ducmV2LnhtbFBLBQYAAAAABAAEAPMAAACSBQAAAAA=&#10;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320675</wp:posOffset>
                </wp:positionV>
                <wp:extent cx="1151890" cy="427355"/>
                <wp:effectExtent l="0" t="0" r="0" b="0"/>
                <wp:wrapNone/>
                <wp:docPr id="68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427355"/>
                        </a:xfrm>
                        <a:prstGeom prst="wedgeRectCallout">
                          <a:avLst>
                            <a:gd name="adj1" fmla="val 44213"/>
                            <a:gd name="adj2" fmla="val 110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003984" w:rsidRDefault="00EB4786" w:rsidP="000039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Vitesse linéaire de B : </w:t>
                            </w:r>
                            <w:r w:rsidRPr="00DB636B">
                              <w:rPr>
                                <w:rFonts w:ascii="Arial" w:hAnsi="Arial" w:cs="Arial"/>
                                <w:b/>
                              </w:rPr>
                              <w:t>VB</w:t>
                            </w:r>
                            <w:r w:rsidRPr="00DB63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B636B">
                              <w:rPr>
                                <w:rFonts w:ascii="Arial" w:hAnsi="Arial" w:cs="Arial"/>
                                <w:vertAlign w:val="subscript"/>
                              </w:rPr>
                              <w:t>12/1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86" type="#_x0000_t61" style="position:absolute;margin-left:410.15pt;margin-top:25.25pt;width:90.7pt;height:33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1NVgIAALAEAAAOAAAAZHJzL2Uyb0RvYy54bWysVNty0zAQfWeGf9DonfpSp0k8dTqdlDDM&#10;FOhQ+ABFkm2BbkhKnPD1rBQ3dYEnBj9otNrV2bN7tL6+OSiJ9tx5YXSDi4scI66pYUJ3Df76ZfNm&#10;gZEPRDMijeYNPnKPb1avX10Ptual6Y1k3CEA0b4ebIP7EGydZZ72XBF/YSzX4GyNUySA6bqMOTIA&#10;upJZmedX2WAcs85Q7j2c3p2ceJXw25bT8KltPQ9INhi4hbS6tG7jmq2uSd05YntBRxrkH1goIjQk&#10;PUPdkUDQzok/oJSgznjThgtqVGbaVlCeaoBqivy3ah57YnmqBZrj7blN/v/B0o/7B4cEa/AVKKWJ&#10;Ao1ud8Gk1OgyL2KHButrCHy0Dy7W6O29od890mbdE93xW+fM0HPCgFeKz15ciIaHq2g7fDAM8Ang&#10;p2YdWqciILQBHZImx7Mm/BAQhcOimBWLJUhHwVeV88vZLFLKSP102zof3nGjUNw0eOCs459B+DWR&#10;0uxCykT29z4kfdhYJGHfCoxaJUHuPZGoqsricnwOk5hyGlMUeTWfj+lHSCDyRCD1xkjBNkLKZLhu&#10;u5YOAX6DN+kbL/tpmNRoaPByVs4S1xc+P4XI0/c3CCUCjJEUqsGLcxCpoyhvNUuPPBAhT3ugLDW0&#10;8EmYk8DhsD2kh1BVMUN0bg07gm7OnMYGxhw2vXE/MRpgZBrsf+yI4xjJ9xq0XxZVFWcsGdVsXoLh&#10;pp7t1EM0BagGB4xO23U4zeXOOtH1kKlI7dAmvsdWhKj6M6vRgLFIj2Ec4Th3UztFPf9oVr8AAAD/&#10;/wMAUEsDBBQABgAIAAAAIQAsh1Cp4gAAAAsBAAAPAAAAZHJzL2Rvd25yZXYueG1sTI+xTsMwEIZ3&#10;JN7BOiQWRO00ahNCnAohdYKhLUgtmxO7cUR8jmwnDW+PO8F2p/v03/eXm9n0ZFLOdxY5JAsGRGFj&#10;ZYcth8+P7WMOxAeBUvQWFYcf5WFT3d6UopD2gns1HUJLYgj6QnDQIQwFpb7Rygi/sIPCeDtbZ0SI&#10;q2updOISw01Pl4ytqREdxg9aDOpVq+b7MBoOpzqtx3S9ezjqt/dtNu3OX+6Jcn5/N788AwlqDn8w&#10;XPWjOlTRqbYjSk96DvmSpRHlsGIrIFeAsSQDUscpyXKgVUn/d6h+AQAA//8DAFBLAQItABQABgAI&#10;AAAAIQC2gziS/gAAAOEBAAATAAAAAAAAAAAAAAAAAAAAAABbQ29udGVudF9UeXBlc10ueG1sUEsB&#10;Ai0AFAAGAAgAAAAhADj9If/WAAAAlAEAAAsAAAAAAAAAAAAAAAAALwEAAF9yZWxzLy5yZWxzUEsB&#10;Ai0AFAAGAAgAAAAhAHcgzU1WAgAAsAQAAA4AAAAAAAAAAAAAAAAALgIAAGRycy9lMm9Eb2MueG1s&#10;UEsBAi0AFAAGAAgAAAAhACyHUKniAAAACwEAAA8AAAAAAAAAAAAAAAAAsAQAAGRycy9kb3ducmV2&#10;LnhtbFBLBQYAAAAABAAEAPMAAAC/BQAAAAA=&#10;" adj="20350,34663">
                <v:textbox>
                  <w:txbxContent>
                    <w:p w:rsidR="00EB4786" w:rsidRPr="00003984" w:rsidRDefault="00EB4786" w:rsidP="000039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Vitesse linéaire de B : </w:t>
                      </w:r>
                      <w:r w:rsidRPr="00DB636B">
                        <w:rPr>
                          <w:rFonts w:ascii="Arial" w:hAnsi="Arial" w:cs="Arial"/>
                          <w:b/>
                        </w:rPr>
                        <w:t>VB</w:t>
                      </w:r>
                      <w:r w:rsidRPr="00DB636B">
                        <w:rPr>
                          <w:rFonts w:ascii="Arial" w:hAnsi="Arial" w:cs="Arial"/>
                        </w:rPr>
                        <w:t xml:space="preserve"> </w:t>
                      </w:r>
                      <w:r w:rsidRPr="00DB636B">
                        <w:rPr>
                          <w:rFonts w:ascii="Arial" w:hAnsi="Arial" w:cs="Arial"/>
                          <w:vertAlign w:val="subscript"/>
                        </w:rPr>
                        <w:t>12/1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1406525</wp:posOffset>
                </wp:positionV>
                <wp:extent cx="1023620" cy="580390"/>
                <wp:effectExtent l="0" t="0" r="0" b="0"/>
                <wp:wrapNone/>
                <wp:docPr id="67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580390"/>
                        </a:xfrm>
                        <a:prstGeom prst="wedgeRectCallout">
                          <a:avLst>
                            <a:gd name="adj1" fmla="val -44727"/>
                            <a:gd name="adj2" fmla="val 88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Default="00EB478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Déplacement </w:t>
                            </w:r>
                          </w:p>
                          <w:p w:rsidR="00EB4786" w:rsidRPr="00003984" w:rsidRDefault="00EB478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angulaire de  la Benne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0" o:spid="_x0000_s1087" type="#_x0000_t61" style="position:absolute;margin-left:423.4pt;margin-top:110.75pt;width:80.6pt;height:45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arWQIAALAEAAAOAAAAZHJzL2Uyb0RvYy54bWysVNty0zAQfWeGf9DovfUlSZN66nQ6KWWY&#10;KdCh8AEbSbYFuhhJiVO+npWcBhd4YvCDZqVdHZ3ds+ur64NWZC+cl9bUtDjPKRGGWS5NW9Mvn+/O&#10;VpT4AIaDskbU9El4er1+/epq6CtR2s4qLhxBEOOroa9pF0JfZZlnndDgz20vDDob6zQE3Lo24w4G&#10;RNcqK/P8Ihus472zTHiPp7ejk64TftMIFj42jReBqJoit5BWl9ZtXLP1FVStg76T7EgD/oGFBmnw&#10;0RPULQQgOyf/gNKSOettE86Z1ZltGslEygGzKfLfsnnsoBcpFyyO709l8v8Pln3YPzgieU0vlpQY&#10;0KjRzS7Y9DSZ5alCQ+8rDHzsH1zM0ff3ln3zxNhNB6YVN87ZoRPAkVcRK5q9uBA3Hq+S7fDecsQH&#10;xE/FOjROR0AsAzkkTZ5OmohDIAwPi7ycXZQoHUPfYpXPLhOlDKrn273z4a2wmkSjpoPgrfiEwm9A&#10;KbsL6SXY3/uQ9OHHJIF/LShptEK596DI2Xy+LJfHfpgEldOg1Wo5GzOE6giJRJ4JpNpYJfmdVCpt&#10;XLvdKEcQv6Z36UvlwRJOw5QhQ00vF+UicX3h81OIPH1/g9Ay4BgpqWu6OgVBFUV5Y3hq8gBSjTZS&#10;VuaoUhQmDouvwmF7SI0wX8QX4tHW8ifUzdlxbHDM0eis+0HJgCNTU/99B05Qot4Z1P6ymM/jjKXN&#10;fLGMqrmpZzv1gGEIVdNAyWhuwjiXu97JtsOXilQOY2M/NjI8N9bI6sgfxwKtF3M33aeoXz+a9U8A&#10;AAD//wMAUEsDBBQABgAIAAAAIQC3c2NZ4gAAAAwBAAAPAAAAZHJzL2Rvd25yZXYueG1sTI8xT8Mw&#10;FIR3JP6D9ZBYUGsnQJWGvFSIAEsHRFt2N34kobEdYqdJ+fW4E4ynO919l60m3bIj9a6xBiGaC2Bk&#10;SqsaUyHsti+zBJjz0ijZWkMIJ3Kwyi8vMpkqO5p3Om58xUKJcalEqL3vUs5dWZOWbm47MsH7tL2W&#10;Psi+4qqXYyjXLY+FWHAtGxMWatnRU03lYTNoBPE8LH+am68Dfbyevt8KUayLcYt4fTU9PgDzNPm/&#10;MJzxAzrkgWlvB6McaxGSu0VA9whxHN0DOyeESMK9PcJtFC+B5xn/fyL/BQAA//8DAFBLAQItABQA&#10;BgAIAAAAIQC2gziS/gAAAOEBAAATAAAAAAAAAAAAAAAAAAAAAABbQ29udGVudF9UeXBlc10ueG1s&#10;UEsBAi0AFAAGAAgAAAAhADj9If/WAAAAlAEAAAsAAAAAAAAAAAAAAAAALwEAAF9yZWxzLy5yZWxz&#10;UEsBAi0AFAAGAAgAAAAhALbdlqtZAgAAsAQAAA4AAAAAAAAAAAAAAAAALgIAAGRycy9lMm9Eb2Mu&#10;eG1sUEsBAi0AFAAGAAgAAAAhALdzY1niAAAADAEAAA8AAAAAAAAAAAAAAAAAswQAAGRycy9kb3du&#10;cmV2LnhtbFBLBQYAAAAABAAEAPMAAADCBQAAAAA=&#10;" adj="1139,29966">
                <v:textbox>
                  <w:txbxContent>
                    <w:p w:rsidR="00EB4786" w:rsidRDefault="00EB478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Déplacement </w:t>
                      </w:r>
                    </w:p>
                    <w:p w:rsidR="00EB4786" w:rsidRPr="00003984" w:rsidRDefault="00EB478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angulaire de  la Benne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>
            <wp:extent cx="6989445" cy="33000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299" w:rsidRDefault="001D5299" w:rsidP="00AC3654">
      <w:pPr>
        <w:pStyle w:val="Corpsdetexte"/>
        <w:rPr>
          <w:b/>
          <w:lang w:val="fr-FR"/>
        </w:rPr>
      </w:pPr>
    </w:p>
    <w:p w:rsidR="00AC3654" w:rsidRDefault="00AC3654" w:rsidP="00AC3654">
      <w:pPr>
        <w:pStyle w:val="Corpsdetexte"/>
        <w:rPr>
          <w:b/>
          <w:lang w:val="fr-FR"/>
        </w:rPr>
      </w:pPr>
      <w:r>
        <w:rPr>
          <w:b/>
          <w:lang w:val="fr-FR"/>
        </w:rPr>
        <w:t>Relever sur les courbes</w:t>
      </w:r>
      <w:r w:rsidR="00DC49DD">
        <w:rPr>
          <w:b/>
          <w:lang w:val="fr-FR"/>
        </w:rPr>
        <w:t> :</w:t>
      </w:r>
    </w:p>
    <w:p w:rsidR="008610F6" w:rsidRDefault="008610F6" w:rsidP="008610F6">
      <w:pPr>
        <w:pStyle w:val="Corpsdetexte"/>
        <w:rPr>
          <w:lang w:val="fr-FR"/>
        </w:rPr>
      </w:pPr>
    </w:p>
    <w:p w:rsidR="00AC3654" w:rsidRDefault="00AC3654" w:rsidP="00AC3654">
      <w:pPr>
        <w:pStyle w:val="Corpsdetexte"/>
        <w:rPr>
          <w:lang w:val="fr-FR"/>
        </w:rPr>
      </w:pPr>
      <w:r>
        <w:rPr>
          <w:lang w:val="fr-FR"/>
        </w:rPr>
        <w:t>- L'instant t de l'arrimage de la crémaillère quand la benne atteint la position angulaire de -36° :</w:t>
      </w:r>
    </w:p>
    <w:p w:rsidR="008610F6" w:rsidRDefault="008610F6" w:rsidP="008610F6">
      <w:pPr>
        <w:pStyle w:val="Corpsdetexte"/>
        <w:rPr>
          <w:lang w:val="fr-FR"/>
        </w:rPr>
      </w:pPr>
    </w:p>
    <w:p w:rsidR="008610F6" w:rsidRPr="0096521E" w:rsidRDefault="008610F6" w:rsidP="008610F6">
      <w:pPr>
        <w:pStyle w:val="Corpsdetexte"/>
        <w:rPr>
          <w:lang w:val="fr-FR"/>
        </w:rPr>
      </w:pPr>
      <w:r w:rsidRPr="0096521E">
        <w:rPr>
          <w:b/>
          <w:lang w:val="fr-FR"/>
        </w:rPr>
        <w:t>t</w:t>
      </w:r>
      <w:r>
        <w:rPr>
          <w:lang w:val="fr-FR"/>
        </w:rPr>
        <w:t xml:space="preserve"> = </w:t>
      </w:r>
      <w:r w:rsidR="00781FE8" w:rsidRPr="00065617">
        <w:rPr>
          <w:b/>
          <w:i/>
          <w:lang w:val="fr-FR"/>
        </w:rPr>
        <w:t xml:space="preserve">2.2 </w:t>
      </w:r>
      <w:r w:rsidRPr="00065617">
        <w:rPr>
          <w:b/>
          <w:i/>
          <w:lang w:val="fr-FR"/>
        </w:rPr>
        <w:t>s</w:t>
      </w:r>
    </w:p>
    <w:p w:rsidR="008610F6" w:rsidRDefault="008610F6" w:rsidP="008610F6">
      <w:pPr>
        <w:pStyle w:val="Corpsdetexte"/>
        <w:rPr>
          <w:lang w:val="fr-FR"/>
        </w:rPr>
      </w:pPr>
    </w:p>
    <w:p w:rsidR="008610F6" w:rsidRDefault="0091025C" w:rsidP="008610F6">
      <w:pPr>
        <w:pStyle w:val="Corpsdetexte"/>
        <w:rPr>
          <w:lang w:val="fr-FR"/>
        </w:rPr>
      </w:pPr>
      <w:r>
        <w:rPr>
          <w:lang w:val="fr-FR"/>
        </w:rPr>
        <w:t xml:space="preserve">- </w:t>
      </w:r>
      <w:r w:rsidR="008610F6">
        <w:rPr>
          <w:lang w:val="fr-FR"/>
        </w:rPr>
        <w:t>la valeur de la vi</w:t>
      </w:r>
      <w:r w:rsidR="00DC49DD">
        <w:rPr>
          <w:lang w:val="fr-FR"/>
        </w:rPr>
        <w:t>tesse du point B à cet instant :</w:t>
      </w:r>
    </w:p>
    <w:p w:rsidR="008610F6" w:rsidRDefault="00C45E05" w:rsidP="008610F6">
      <w:pPr>
        <w:pStyle w:val="Corpsdetexte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140970</wp:posOffset>
                </wp:positionV>
                <wp:extent cx="461645" cy="0"/>
                <wp:effectExtent l="0" t="0" r="0" b="0"/>
                <wp:wrapNone/>
                <wp:docPr id="66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C04CF" id="AutoShape 334" o:spid="_x0000_s1026" type="#_x0000_t32" style="position:absolute;margin-left:3.3pt;margin-top:11.1pt;width:36.3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qJNQIAAF4EAAAOAAAAZHJzL2Uyb0RvYy54bWysVM2O2jAQvlfqO1i+QxIIKUSE1SqBXrYt&#10;0m4fwNgOserYlm0IqOq7d2x+utteqqo5OOPM3zcz32T5cOolOnLrhFYVzsYpRlxRzYTaV/jry2Y0&#10;x8h5ohiRWvEKn7nDD6v375aDKflEd1oybhEEUa4cTIU7702ZJI52vCdurA1XoGy17YmHq90nzJIB&#10;ovcymaRpkQzaMmM15c7B1+aixKsYv2059V/a1nGPZIUBm4+njecunMlqScq9JaYT9AqD/AOKnggF&#10;Se+hGuIJOljxR6heUKudbv2Y6j7RbSsojzVANVn6WzXPHTE81gLNcebeJvf/wtLPx61FglW4KDBS&#10;pIcZPR68jqnRdJqHDg3GlWBYq60NNdKTejZPmn5zSOm6I2rPo/nL2YB3FjySNy7h4gzk2Q2fNAMb&#10;Ahliu06t7UNIaAQ6xamc71PhJ48ofMyLrMhnGNGbKiHlzc9Y5z9y3aMgVNh5S8S+87VWCkavbRaz&#10;kOOT8wEVKW8OIanSGyFlZIBUaKjwYjaZRQenpWBBGcyc3e9qadGRBA7FJ5YImtdmVh8Ui8E6Ttj6&#10;KnsiJMjIx944z4n0HQ7Jes4wkhy2JkgXdFKFhFA44L1KFxZ9X6SL9Xw9z0f5pFiP8rRpRo+bOh8V&#10;m+zDrJk2dd1kPwL2LC87wRhXAf6N0Vn+d4y57taFi3dO3/uUvI0eGwpgb+8IOk4+DPtCm51m560N&#10;1QUSAImj8XXhwpa8vkerX7+F1U8AAAD//wMAUEsDBBQABgAIAAAAIQC1l5Z22QAAAAYBAAAPAAAA&#10;ZHJzL2Rvd25yZXYueG1sTI7BSsQwFEX3gv8QnuDOSa0Sndp0EGHc6MY6ILNLm2dTTF5KkunUvzfi&#10;wlle7uXcU28WZ9mMIY6eJFyvCmBIvdcjDRJ279ure2AxKdLKekIJ3xhh05yf1arS/khvOLdpYBlC&#10;sVISTEpTxXnsDToVV35Cyt2nD06lHMPAdVDHDHeWl0UhuFMj5QejJnwy2H+1Bydhux/m+bZ7Ec8f&#10;u9ZZYdL+NaylvLxYHh+AJVzS/xh+9bM6NNmp8wfSkVkJQuShhLIsgeX6bn0DrPvLvKn5qX7zAwAA&#10;//8DAFBLAQItABQABgAIAAAAIQC2gziS/gAAAOEBAAATAAAAAAAAAAAAAAAAAAAAAABbQ29udGVu&#10;dF9UeXBlc10ueG1sUEsBAi0AFAAGAAgAAAAhADj9If/WAAAAlAEAAAsAAAAAAAAAAAAAAAAALwEA&#10;AF9yZWxzLy5yZWxzUEsBAi0AFAAGAAgAAAAhAHageok1AgAAXgQAAA4AAAAAAAAAAAAAAAAALgIA&#10;AGRycy9lMm9Eb2MueG1sUEsBAi0AFAAGAAgAAAAhALWXlnbZAAAABgEAAA8AAAAAAAAAAAAAAAAA&#10;jwQAAGRycy9kb3ducmV2LnhtbFBLBQYAAAAABAAEAPMAAACVBQAAAAA=&#10;">
                <v:stroke endarrow="classic"/>
              </v:shape>
            </w:pict>
          </mc:Fallback>
        </mc:AlternateContent>
      </w:r>
    </w:p>
    <w:p w:rsidR="008610F6" w:rsidRDefault="008610F6" w:rsidP="008610F6">
      <w:pPr>
        <w:pStyle w:val="Corpsdetexte"/>
        <w:rPr>
          <w:lang w:val="fr-FR"/>
        </w:rPr>
      </w:pPr>
      <w:r w:rsidRPr="00350C62">
        <w:rPr>
          <w:lang w:val="fr-FR"/>
        </w:rPr>
        <w:t>II</w:t>
      </w:r>
      <w:r w:rsidRPr="00350C62">
        <w:rPr>
          <w:b/>
          <w:lang w:val="fr-FR"/>
        </w:rPr>
        <w:t>V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 w:rsidRPr="00451D00">
        <w:rPr>
          <w:b/>
          <w:sz w:val="16"/>
          <w:szCs w:val="16"/>
          <w:lang w:val="fr-FR"/>
        </w:rPr>
        <w:t>B</w:t>
      </w:r>
      <w:r w:rsidR="00065617" w:rsidRPr="00350C62">
        <w:rPr>
          <w:lang w:val="fr-FR"/>
        </w:rPr>
        <w:t xml:space="preserve"> </w:t>
      </w:r>
      <w:r w:rsidR="00065617" w:rsidRPr="00030918">
        <w:rPr>
          <w:rFonts w:ascii="Cambria Math" w:hAnsi="Cambria Math"/>
          <w:lang w:val="fr-FR"/>
        </w:rPr>
        <w:t>∈</w:t>
      </w:r>
      <w:r w:rsidRPr="00350C62">
        <w:rPr>
          <w:vertAlign w:val="subscript"/>
          <w:lang w:val="fr-FR"/>
        </w:rPr>
        <w:t>12/1</w:t>
      </w:r>
      <w:r w:rsidR="00781FE8">
        <w:rPr>
          <w:lang w:val="fr-FR"/>
        </w:rPr>
        <w:t xml:space="preserve"> II = </w:t>
      </w:r>
      <w:r w:rsidR="00781FE8" w:rsidRPr="00065617">
        <w:rPr>
          <w:b/>
          <w:i/>
          <w:lang w:val="fr-FR"/>
        </w:rPr>
        <w:t xml:space="preserve">55 </w:t>
      </w:r>
      <w:r w:rsidRPr="00065617">
        <w:rPr>
          <w:b/>
          <w:i/>
          <w:lang w:val="fr-FR"/>
        </w:rPr>
        <w:t>mm/s</w:t>
      </w:r>
    </w:p>
    <w:p w:rsidR="008610F6" w:rsidRDefault="008610F6" w:rsidP="008610F6">
      <w:pPr>
        <w:pStyle w:val="Corpsdetexte"/>
        <w:rPr>
          <w:lang w:val="fr-FR"/>
        </w:rPr>
      </w:pPr>
    </w:p>
    <w:p w:rsidR="008610F6" w:rsidRPr="00D619E1" w:rsidRDefault="008610F6" w:rsidP="008610F6">
      <w:pPr>
        <w:pStyle w:val="Corpsdetexte"/>
        <w:rPr>
          <w:lang w:val="fr-FR"/>
        </w:rPr>
      </w:pPr>
      <w:r w:rsidRPr="001B3654">
        <w:rPr>
          <w:u w:val="single"/>
          <w:lang w:val="fr-FR"/>
        </w:rPr>
        <w:t xml:space="preserve">Bien faire apparaître </w:t>
      </w:r>
      <w:r>
        <w:rPr>
          <w:u w:val="single"/>
          <w:lang w:val="fr-FR"/>
        </w:rPr>
        <w:t xml:space="preserve">les tracés utiles sur les courbes </w:t>
      </w:r>
      <w:r w:rsidR="006F31DC">
        <w:rPr>
          <w:u w:val="single"/>
          <w:lang w:val="fr-FR"/>
        </w:rPr>
        <w:t>(figure 7</w:t>
      </w:r>
      <w:r w:rsidR="00B97DED">
        <w:rPr>
          <w:u w:val="single"/>
          <w:lang w:val="fr-FR"/>
        </w:rPr>
        <w:t>).</w:t>
      </w:r>
    </w:p>
    <w:p w:rsidR="00D619E1" w:rsidRDefault="00D619E1" w:rsidP="00D619E1">
      <w:pPr>
        <w:pStyle w:val="Corpsdetexte"/>
        <w:rPr>
          <w:b/>
          <w:lang w:val="fr-FR"/>
        </w:rPr>
      </w:pPr>
    </w:p>
    <w:p w:rsidR="00AC3654" w:rsidRDefault="00C45E05" w:rsidP="00A27B29">
      <w:pPr>
        <w:pStyle w:val="Corpsdetexte"/>
        <w:rPr>
          <w:b/>
          <w:lang w:val="fr-FR"/>
        </w:rPr>
      </w:pPr>
      <w:r w:rsidRPr="00350C6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170180</wp:posOffset>
                </wp:positionV>
                <wp:extent cx="461645" cy="0"/>
                <wp:effectExtent l="0" t="0" r="0" b="0"/>
                <wp:wrapNone/>
                <wp:docPr id="65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A761" id="AutoShape 207" o:spid="_x0000_s1026" type="#_x0000_t32" style="position:absolute;margin-left:330.9pt;margin-top:13.4pt;width:36.35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DSNQIAAF4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xQwj&#10;RQaY0ePe65gaTdP70KHRuBIMa7W1oUZ6VM/mSdNvDild90R1PJq/nAx4Z8EjeeMSLs5Ant34STOw&#10;IZAhtuvY2iGEhEagY5zK6TYVfvSIwse8yIocwNGrKiHl1c9Y5z9yPaAgVNh5S0TX+1orBaPXNotZ&#10;yOHJ+YCKlFeHkFTpjZAyMkAqNFZ4MZvOooPTUrCgDGbOdrtaWnQggUPxiSWC5rWZ1XvFYrCeE7a+&#10;yJ4ICTLysTfOcyJ9j0OygTOMJIetCdIZnVQhIRQOeC/SmUXfF+liPV/P80k+LdaTPG2ayeOmzifF&#10;JrufNR+aum6yHwF7lpe9YIyrAP/K6Cz/O8ZcduvMxRunb31K3kaPDQWw13cEHScfhn2mzU6z09aG&#10;6gIJgMTR+LJwYUte36PVr9/C6icAAAD//wMAUEsDBBQABgAIAAAAIQAieHGq3gAAAAkBAAAPAAAA&#10;ZHJzL2Rvd25yZXYueG1sTI/BTsMwEETvSPyDtUjcqNNSDIQ4FUIqF7g0VEK9ObGJI+x1ZLtp+HsW&#10;cYDTamdHM2+rzewdm0xMQ0AJy0UBzGAX9IC9hP3b9uoOWMoKtXIBjYQvk2BTn59VqtThhDszNbln&#10;FIKpVBJszmPJeeqs8SotwmiQbh8hepVpjT3XUZ0o3Du+KgrBvRqQGqwazZM13Wdz9BK2h36a1u2L&#10;eH7fN94Jmw+v8V7Ky4v58QFYNnP+M8MPPqFDTUxtOKJOzEkQYknoWcJK0CTD7fX6Blj7K/C64v8/&#10;qL8BAAD//wMAUEsBAi0AFAAGAAgAAAAhALaDOJL+AAAA4QEAABMAAAAAAAAAAAAAAAAAAAAAAFtD&#10;b250ZW50X1R5cGVzXS54bWxQSwECLQAUAAYACAAAACEAOP0h/9YAAACUAQAACwAAAAAAAAAAAAAA&#10;AAAvAQAAX3JlbHMvLnJlbHNQSwECLQAUAAYACAAAACEAgKxA0jUCAABeBAAADgAAAAAAAAAAAAAA&#10;AAAuAgAAZHJzL2Uyb0RvYy54bWxQSwECLQAUAAYACAAAACEAInhxqt4AAAAJAQAADwAAAAAAAAAA&#10;AAAAAACPBAAAZHJzL2Rvd25yZXYueG1sUEsFBgAAAAAEAAQA8wAAAJoFAAAAAA==&#10;">
                <v:stroke endarrow="classic"/>
              </v:shape>
            </w:pict>
          </mc:Fallback>
        </mc:AlternateContent>
      </w:r>
    </w:p>
    <w:p w:rsidR="00AC3654" w:rsidRDefault="00AC3654" w:rsidP="00AC3654">
      <w:pPr>
        <w:pStyle w:val="Corpsdetexte"/>
        <w:rPr>
          <w:b/>
          <w:lang w:val="fr-FR"/>
        </w:rPr>
      </w:pPr>
      <w:r>
        <w:rPr>
          <w:b/>
          <w:lang w:val="fr-FR"/>
        </w:rPr>
        <w:t>Q 5.5</w:t>
      </w:r>
      <w:r w:rsidR="00DC49DD">
        <w:rPr>
          <w:b/>
          <w:lang w:val="fr-FR"/>
        </w:rPr>
        <w:t> :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Sur le document </w:t>
      </w:r>
      <w:r>
        <w:rPr>
          <w:b/>
          <w:lang w:val="fr-FR"/>
        </w:rPr>
        <w:t>DQ</w:t>
      </w:r>
      <w:r w:rsidR="006F31DC">
        <w:rPr>
          <w:b/>
          <w:lang w:val="fr-FR"/>
        </w:rPr>
        <w:t>R 17</w:t>
      </w:r>
      <w:r w:rsidR="00B97DED">
        <w:rPr>
          <w:b/>
          <w:lang w:val="fr-FR"/>
        </w:rPr>
        <w:t>/23</w:t>
      </w:r>
      <w:r>
        <w:rPr>
          <w:b/>
          <w:lang w:val="fr-FR"/>
        </w:rPr>
        <w:t xml:space="preserve"> </w:t>
      </w:r>
      <w:r w:rsidR="00B97DED">
        <w:rPr>
          <w:lang w:val="fr-FR"/>
        </w:rPr>
        <w:t xml:space="preserve">(figure </w:t>
      </w:r>
      <w:r w:rsidR="006F31DC">
        <w:rPr>
          <w:lang w:val="fr-FR"/>
        </w:rPr>
        <w:t>6</w:t>
      </w:r>
      <w:r w:rsidR="00BA5C9F">
        <w:rPr>
          <w:lang w:val="fr-FR"/>
        </w:rPr>
        <w:t xml:space="preserve">) </w:t>
      </w:r>
      <w:r>
        <w:rPr>
          <w:b/>
          <w:lang w:val="fr-FR"/>
        </w:rPr>
        <w:t xml:space="preserve">tracer </w:t>
      </w:r>
      <w:r>
        <w:rPr>
          <w:lang w:val="fr-FR"/>
        </w:rPr>
        <w:t xml:space="preserve">la vitesse </w:t>
      </w:r>
      <w:r>
        <w:rPr>
          <w:b/>
          <w:lang w:val="fr-FR"/>
        </w:rPr>
        <w:t>V</w:t>
      </w:r>
      <w:r>
        <w:rPr>
          <w:b/>
          <w:sz w:val="16"/>
          <w:szCs w:val="16"/>
          <w:lang w:val="fr-FR"/>
        </w:rPr>
        <w:t>B</w:t>
      </w:r>
      <w:r>
        <w:rPr>
          <w:lang w:val="fr-FR"/>
        </w:rPr>
        <w:t xml:space="preserve"> </w:t>
      </w:r>
      <w:r>
        <w:rPr>
          <w:rFonts w:ascii="Cambria Math" w:hAnsi="Cambria Math"/>
          <w:lang w:val="fr-FR"/>
        </w:rPr>
        <w:t>∈</w:t>
      </w:r>
      <w:r>
        <w:rPr>
          <w:vertAlign w:val="subscript"/>
          <w:lang w:val="fr-FR"/>
        </w:rPr>
        <w:t>12/1</w:t>
      </w:r>
      <w:r>
        <w:rPr>
          <w:lang w:val="fr-FR"/>
        </w:rPr>
        <w:t>.</w:t>
      </w:r>
    </w:p>
    <w:p w:rsidR="005877AA" w:rsidRDefault="005877AA" w:rsidP="00A27B29">
      <w:pPr>
        <w:pStyle w:val="Corpsdetexte"/>
        <w:rPr>
          <w:b/>
          <w:lang w:val="fr-FR"/>
        </w:rPr>
      </w:pPr>
    </w:p>
    <w:p w:rsidR="005877AA" w:rsidRDefault="00C45E05" w:rsidP="00A27B29">
      <w:pPr>
        <w:pStyle w:val="Corpsdetexte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142240</wp:posOffset>
                </wp:positionV>
                <wp:extent cx="461645" cy="0"/>
                <wp:effectExtent l="0" t="0" r="0" b="0"/>
                <wp:wrapNone/>
                <wp:docPr id="64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2F55" id="AutoShape 295" o:spid="_x0000_s1026" type="#_x0000_t32" style="position:absolute;margin-left:425.15pt;margin-top:11.2pt;width:36.3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MtNQIAAF4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VbhIsdI&#10;kQFm9LD3OqZG08UsdGg0rgTDWm1tqJEe1bN51PSbQ0rXPVEdj+YvJwPeWfBI3riEizOQZzd+1gxs&#10;CGSI7Tq2dgghoRHoGKdyuk2FHz2i8DEvsiKfYUSvqoSUVz9jnf/E9YCCUGHnLRFd72utFIxe2yxm&#10;IYdH5wMqUl4dQlKlN0LKyACp0FjhxWw6iw5OS8GCMpg52+1qadGBBA7FJ5YImtdmVu8Vi8F6Ttj6&#10;InsiJMjIx944z4n0PQ7JBs4wkhy2JkhndFKFhFA44L1IZxZ9X6SL9Xw9zyf5tFhP8rRpJg+bOp8U&#10;m+zjrPnQ1HWT/QjYs7zsBWNcBfhXRmf53zHmsltnLt44fetT8jZ6bCiAvb4j6Dj5MOwzbXaanbY2&#10;VBdIACSOxpeFC1vy+h6tfv0WVj8BAAD//wMAUEsDBBQABgAIAAAAIQDjUch93gAAAAkBAAAPAAAA&#10;ZHJzL2Rvd25yZXYueG1sTI/LTsMwEEX3SPyDNUjsqENaojaNUyGksoENoRLqzomncYQfke2m4e8Z&#10;xAKWM3N059xqN1vDJgxx8E7A/SIDhq7zanC9gMP7/m4NLCbplDTeoYAvjLCrr68qWSp/cW84Naln&#10;FOJiKQXolMaS89hptDIu/IiObicfrEw0hp6rIC8Ubg3Ps6zgVg6OPmg54pPG7rM5WwH7Yz9Nq/al&#10;eP44NNYUOh1fw0aI25v5cQss4Zz+YPjRJ3Woyan1Z6ciMwLWD9mSUAF5vgJGwCZfUrn2d8Hriv9v&#10;UH8DAAD//wMAUEsBAi0AFAAGAAgAAAAhALaDOJL+AAAA4QEAABMAAAAAAAAAAAAAAAAAAAAAAFtD&#10;b250ZW50X1R5cGVzXS54bWxQSwECLQAUAAYACAAAACEAOP0h/9YAAACUAQAACwAAAAAAAAAAAAAA&#10;AAAvAQAAX3JlbHMvLnJlbHNQSwECLQAUAAYACAAAACEARzujLTUCAABeBAAADgAAAAAAAAAAAAAA&#10;AAAuAgAAZHJzL2Uyb0RvYy54bWxQSwECLQAUAAYACAAAACEA41HIfd4AAAAJAQAADwAAAAAAAAAA&#10;AAAAAACPBAAAZHJzL2Rvd25yZXYueG1sUEsFBgAAAAAEAAQA8wAAAJoFAAAAAA==&#10;">
                <v:stroke endarrow="classic"/>
              </v:shape>
            </w:pict>
          </mc:Fallback>
        </mc:AlternateContent>
      </w:r>
    </w:p>
    <w:p w:rsidR="00291E19" w:rsidRPr="005E5A61" w:rsidRDefault="00C45E05" w:rsidP="00A27B29">
      <w:pPr>
        <w:pStyle w:val="Corpsdetexte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163195</wp:posOffset>
                </wp:positionV>
                <wp:extent cx="461645" cy="0"/>
                <wp:effectExtent l="0" t="0" r="0" b="0"/>
                <wp:wrapNone/>
                <wp:docPr id="63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52A4" id="AutoShape 294" o:spid="_x0000_s1026" type="#_x0000_t32" style="position:absolute;margin-left:38.45pt;margin-top:12.85pt;width:36.3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6XNQIAAF4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xT1G&#10;igwwo8e91zE1mi7y0KHRuBIMa7W1oUZ6VM/mSdNvDild90R1PJq/nAx4Z8EjeeMSLs5Ant34STOw&#10;IZAhtuvY2iGEhEagY5zK6TYVfvSIwse8yIp8hhG9qhJSXv2Mdf4j1wMKQoWdt0R0va+1UjB6bbOY&#10;hRyenA+oSHl1CEmV3ggpIwOkQmOFF7PpLDo4LQULymDmbLerpUUHEjgUn1giaF6bWb1XLAbrOWHr&#10;i+yJkCAjH3vjPCfS9zgkGzjDSHLYmiCd0UkVEkLhgPcinVn0fZEu1vP1PJ/k02I9ydOmmTxu6nxS&#10;bLIPs+a+qesm+xGwZ3nZC8a4CvCvjM7yv2PMZbfOXLxx+tan5G302FAAe31H0HHyYdhn2uw0O21t&#10;qC6QAEgcjS8LF7bk9T1a/fotrH4CAAD//wMAUEsDBBQABgAIAAAAIQACmeGO3QAAAAgBAAAPAAAA&#10;ZHJzL2Rvd25yZXYueG1sTI/BTsMwEETvSPyDtUjcqENVXJLGqRBSucCFUAn15sTbOCJeR7abhr/H&#10;FQc4zs5o5m25ne3AJvShdyThfpEBQ2qd7qmTsP/Y3T0CC1GRVoMjlPCNAbbV9VWpCu3O9I5THTuW&#10;SigUSoKJcSw4D61Bq8LCjUjJOzpvVUzSd1x7dU7lduDLLBPcqp7SglEjPhtsv+qTlbA7dNO0al7F&#10;y+e+toMw8fDmcylvb+anDbCIc/wLwwU/oUOVmBp3Ih3YIGEt8pSUsHxYA7v4q1wAa34PvCr5/weq&#10;HwAAAP//AwBQSwECLQAUAAYACAAAACEAtoM4kv4AAADhAQAAEwAAAAAAAAAAAAAAAAAAAAAAW0Nv&#10;bnRlbnRfVHlwZXNdLnhtbFBLAQItABQABgAIAAAAIQA4/SH/1gAAAJQBAAALAAAAAAAAAAAAAAAA&#10;AC8BAABfcmVscy8ucmVsc1BLAQItABQABgAIAAAAIQDsH56XNQIAAF4EAAAOAAAAAAAAAAAAAAAA&#10;AC4CAABkcnMvZTJvRG9jLnhtbFBLAQItABQABgAIAAAAIQACmeGO3QAAAAgBAAAPAAAAAAAAAAAA&#10;AAAAAI8EAABkcnMvZG93bnJldi54bWxQSwUGAAAAAAQABADzAAAAmQUAAAAA&#10;">
                <v:stroke endarrow="classic"/>
              </v:shape>
            </w:pict>
          </mc:Fallback>
        </mc:AlternateContent>
      </w:r>
      <w:r w:rsidR="00A27B29" w:rsidRPr="00E25253">
        <w:rPr>
          <w:b/>
          <w:lang w:val="fr-FR"/>
        </w:rPr>
        <w:t>Q 5.6</w:t>
      </w:r>
      <w:r w:rsidR="00DC49DD">
        <w:rPr>
          <w:b/>
          <w:lang w:val="fr-FR"/>
        </w:rPr>
        <w:t> :</w:t>
      </w:r>
      <w:r w:rsidR="00350C62" w:rsidRPr="00E25253">
        <w:rPr>
          <w:b/>
          <w:lang w:val="fr-FR"/>
        </w:rPr>
        <w:t xml:space="preserve"> </w:t>
      </w:r>
      <w:r w:rsidR="005E5A61">
        <w:rPr>
          <w:lang w:val="fr-FR"/>
        </w:rPr>
        <w:t>En utilisant les propriétés du champ des vitesses</w:t>
      </w:r>
      <w:r w:rsidR="005D32AE">
        <w:rPr>
          <w:lang w:val="fr-FR"/>
        </w:rPr>
        <w:t>, du centre de rotation</w:t>
      </w:r>
      <w:r w:rsidR="00E25253" w:rsidRPr="00E25253">
        <w:rPr>
          <w:lang w:val="fr-FR"/>
        </w:rPr>
        <w:t xml:space="preserve"> </w:t>
      </w:r>
      <w:r w:rsidR="005E5A61">
        <w:rPr>
          <w:lang w:val="fr-FR"/>
        </w:rPr>
        <w:t xml:space="preserve">et </w:t>
      </w:r>
      <w:r w:rsidR="00A27B29" w:rsidRPr="00E25253">
        <w:rPr>
          <w:b/>
          <w:lang w:val="fr-FR"/>
        </w:rPr>
        <w:t>V</w:t>
      </w:r>
      <w:r w:rsidR="00065617" w:rsidRPr="00065617">
        <w:rPr>
          <w:b/>
          <w:sz w:val="16"/>
          <w:szCs w:val="16"/>
          <w:lang w:val="fr-FR"/>
        </w:rPr>
        <w:t xml:space="preserve"> </w:t>
      </w:r>
      <w:r w:rsidR="00065617" w:rsidRPr="00451D00">
        <w:rPr>
          <w:b/>
          <w:sz w:val="16"/>
          <w:szCs w:val="16"/>
          <w:lang w:val="fr-FR"/>
        </w:rPr>
        <w:t>B</w:t>
      </w:r>
      <w:r w:rsidR="00065617" w:rsidRPr="00350C62">
        <w:rPr>
          <w:lang w:val="fr-FR"/>
        </w:rPr>
        <w:t xml:space="preserve"> </w:t>
      </w:r>
      <w:r w:rsidR="00065617" w:rsidRPr="00030918">
        <w:rPr>
          <w:rFonts w:ascii="Cambria Math" w:hAnsi="Cambria Math"/>
          <w:lang w:val="fr-FR"/>
        </w:rPr>
        <w:t>∈</w:t>
      </w:r>
      <w:r w:rsidR="00A27B29" w:rsidRPr="00E25253">
        <w:rPr>
          <w:vertAlign w:val="subscript"/>
          <w:lang w:val="fr-FR"/>
        </w:rPr>
        <w:t>12/1</w:t>
      </w:r>
      <w:r w:rsidR="00E25253" w:rsidRPr="00E25253">
        <w:rPr>
          <w:lang w:val="fr-FR"/>
        </w:rPr>
        <w:t xml:space="preserve">, </w:t>
      </w:r>
      <w:r w:rsidR="00E25253" w:rsidRPr="005B33C0">
        <w:rPr>
          <w:b/>
          <w:lang w:val="fr-FR"/>
        </w:rPr>
        <w:t>tracer</w:t>
      </w:r>
      <w:r w:rsidR="00E25253" w:rsidRPr="00E25253">
        <w:rPr>
          <w:lang w:val="fr-FR"/>
        </w:rPr>
        <w:t xml:space="preserve"> la vitesse </w:t>
      </w:r>
      <w:r w:rsidR="00E25253" w:rsidRPr="00E25253">
        <w:rPr>
          <w:b/>
          <w:lang w:val="fr-FR"/>
        </w:rPr>
        <w:t>V</w:t>
      </w:r>
      <w:r w:rsidR="00E25253" w:rsidRPr="00467476">
        <w:rPr>
          <w:b/>
          <w:sz w:val="16"/>
          <w:szCs w:val="16"/>
          <w:lang w:val="fr-FR"/>
        </w:rPr>
        <w:t>D</w:t>
      </w:r>
      <w:r w:rsidR="00E25253" w:rsidRPr="00E25253">
        <w:rPr>
          <w:lang w:val="fr-FR"/>
        </w:rPr>
        <w:t xml:space="preserve"> </w:t>
      </w:r>
      <w:r w:rsidR="00B97DED">
        <w:rPr>
          <w:rFonts w:ascii="Cambria Math" w:hAnsi="Cambria Math"/>
          <w:lang w:val="fr-FR"/>
        </w:rPr>
        <w:t>∈</w:t>
      </w:r>
      <w:r w:rsidR="00E25253" w:rsidRPr="00E25253">
        <w:rPr>
          <w:vertAlign w:val="subscript"/>
          <w:lang w:val="fr-FR"/>
        </w:rPr>
        <w:t xml:space="preserve">12/1 </w:t>
      </w:r>
      <w:r w:rsidR="00E25253" w:rsidRPr="00E25253">
        <w:rPr>
          <w:lang w:val="fr-FR"/>
        </w:rPr>
        <w:t>et déterminer son module</w:t>
      </w:r>
      <w:r w:rsidR="005E5A61">
        <w:rPr>
          <w:lang w:val="fr-FR"/>
        </w:rPr>
        <w:t xml:space="preserve"> :</w:t>
      </w:r>
    </w:p>
    <w:p w:rsidR="005E5A61" w:rsidRDefault="00C45E05" w:rsidP="005E5A61">
      <w:pPr>
        <w:pStyle w:val="Corpsdetexte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130175</wp:posOffset>
                </wp:positionV>
                <wp:extent cx="461645" cy="0"/>
                <wp:effectExtent l="0" t="0" r="0" b="0"/>
                <wp:wrapNone/>
                <wp:docPr id="62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FFF8" id="AutoShape 298" o:spid="_x0000_s1026" type="#_x0000_t32" style="position:absolute;margin-left:215.45pt;margin-top:10.25pt;width:36.3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YVNQ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V4lmOk&#10;yAAzeth7HVOjfDEPHRqNK8GwVlsbaqRH9WweNf3mkNJ1T1THo/nLyYB3FjySNy7h4gzk2Y2fNQMb&#10;Ahliu46tHUJIaAQ6xqmcblPhR48ofCxm2ayYYkSvqoSUVz9jnf/E9YCCUGHnLRFd72utFIxe2yxm&#10;IYdH5wMqUl4dQlKlN0LKyACp0FjhxTSfRgenpWBBGcyc7Xa1tOhAAofiE0sEzWszq/eKxWA9J2x9&#10;kT0REmTkY2+c50T6HodkA2cYSQ5bE6QzOqlCQigc8F6kM4u+L9LFer6eF5Min60nRdo0k4dNXUxm&#10;m+zjtPnQ1HWT/QjYs6LsBWNcBfhXRmfF3zHmsltnLt44fetT8jZ6bCiAvb4j6Dj5MOwzbXaanbY2&#10;VBdIACSOxpeFC1vy+h6tfv0WVj8BAAD//wMAUEsDBBQABgAIAAAAIQCysL0a3gAAAAkBAAAPAAAA&#10;ZHJzL2Rvd25yZXYueG1sTI9NS8QwEIbvgv8hjODNTdyP4tamiwjrRS/WBdlb2oxNMZmUJNut/96I&#10;Bz3OzMM7z1vtZmfZhCEOniTcLgQwpM7rgXoJh7f9zR2wmBRpZT2hhC+MsKsvLypVan+mV5ya1LMc&#10;QrFUEkxKY8l57Aw6FRd+RMq3Dx+cSnkMPddBnXO4s3wpRMGdGih/MGrER4PdZ3NyEvbHfprW7XPx&#10;9H5onC1MOr6ErZTXV/PDPbCEc/qD4Uc/q0OdnVp/Ih2ZlbBeiW1GJSzFBlgGNmJVAGt/F7yu+P8G&#10;9TcAAAD//wMAUEsBAi0AFAAGAAgAAAAhALaDOJL+AAAA4QEAABMAAAAAAAAAAAAAAAAAAAAAAFtD&#10;b250ZW50X1R5cGVzXS54bWxQSwECLQAUAAYACAAAACEAOP0h/9YAAACUAQAACwAAAAAAAAAAAAAA&#10;AAAvAQAAX3JlbHMvLnJlbHNQSwECLQAUAAYACAAAACEAyYdWFTUCAABeBAAADgAAAAAAAAAAAAAA&#10;AAAuAgAAZHJzL2Uyb0RvYy54bWxQSwECLQAUAAYACAAAACEAsrC9Gt4AAAAJAQAADwAAAAAAAAAA&#10;AAAAAACPBAAAZHJzL2Rvd25yZXYueG1sUEsFBgAAAAAEAAQA8wAAAJoFAAAAAA==&#10;">
                <v:stroke endarrow="classic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130175</wp:posOffset>
                </wp:positionV>
                <wp:extent cx="461645" cy="0"/>
                <wp:effectExtent l="0" t="0" r="0" b="0"/>
                <wp:wrapNone/>
                <wp:docPr id="61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91351" id="AutoShape 297" o:spid="_x0000_s1026" type="#_x0000_t32" style="position:absolute;margin-left:6.45pt;margin-top:10.25pt;width:36.3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fPNQIAAF4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RYaR&#10;IgPM6HHvdUyNpov70KHRuBIMa7W1oUZ6VM/mSdNvDild90R1PJq/nAx4Z8EjeeMSLs5Ant34STOw&#10;IZAhtuvY2iGEhEagY5zK6TYVfvSIwse8yIp8hhG9qhJSXv2Mdf4j1wMKQoWdt0R0va+1UjB6bbOY&#10;hRyenA+oSHl1CEmV3ggpIwOkQmOFF7PpLDo4LQULymDmbLerpUUHEjgUn1giaF6bWb1XLAbrOWHr&#10;i+yJkCAjH3vjPCfS9zgkGzjDSHLYmiCd0UkVEkLhgPcinVn0fZEu1vP1PJ/k02I9ydOmmTxu6nxS&#10;bLL7WfOhqesm+xGwZ3nZC8a4CvCvjM7yv2PMZbfOXLxx+tan5G302FAAe31H0HHyYdhn2uw0O21t&#10;qC6QAEgcjS8LF7bk9T1a/fotrH4CAAD//wMAUEsDBBQABgAIAAAAIQAcYzfd2gAAAAcBAAAPAAAA&#10;ZHJzL2Rvd25yZXYueG1sTI7BSsQwFEX3gv8QnuDOSS1OmalNBxHGjW6sAzK7tHk2xeSlNJlO/Xuf&#10;uNDl4V7uPdVu8U7MOMUhkILbVQYCqQtmoF7B4W1/swERkyajXSBU8IURdvXlRaVLE870inOTesEj&#10;FEutwKY0llLGzqLXcRVGJM4+wuR1Ypx6aSZ95nHvZJ5lhfR6IH6wesRHi91nc/IK9sd+nu/a5+Lp&#10;/dB4V9h0fJm2Sl1fLQ/3IBIu6a8MP/qsDjU7teFEJgrHnG+5qSDP1iA436wLEO0vy7qS//3rbwAA&#10;AP//AwBQSwECLQAUAAYACAAAACEAtoM4kv4AAADhAQAAEwAAAAAAAAAAAAAAAAAAAAAAW0NvbnRl&#10;bnRfVHlwZXNdLnhtbFBLAQItABQABgAIAAAAIQA4/SH/1gAAAJQBAAALAAAAAAAAAAAAAAAAAC8B&#10;AABfcmVscy8ucmVsc1BLAQItABQABgAIAAAAIQAW5CfPNQIAAF4EAAAOAAAAAAAAAAAAAAAAAC4C&#10;AABkcnMvZTJvRG9jLnhtbFBLAQItABQABgAIAAAAIQAcYzfd2gAAAAcBAAAPAAAAAAAAAAAAAAAA&#10;AI8EAABkcnMvZG93bnJldi54bWxQSwUGAAAAAAQABADzAAAAlgUAAAAA&#10;">
                <v:stroke endarrow="classic"/>
              </v:shape>
            </w:pict>
          </mc:Fallback>
        </mc:AlternateContent>
      </w:r>
    </w:p>
    <w:p w:rsidR="005E5A61" w:rsidRPr="00AC3654" w:rsidRDefault="005E5A61" w:rsidP="005E5A61">
      <w:pPr>
        <w:pStyle w:val="Corpsdetexte"/>
        <w:rPr>
          <w:lang w:val="fr-FR"/>
        </w:rPr>
      </w:pPr>
      <w:r w:rsidRPr="00AC3654">
        <w:rPr>
          <w:lang w:val="fr-FR"/>
        </w:rPr>
        <w:t>II</w:t>
      </w:r>
      <w:r w:rsidRPr="00AC3654">
        <w:rPr>
          <w:b/>
          <w:lang w:val="fr-FR"/>
        </w:rPr>
        <w:t>V</w:t>
      </w:r>
      <w:r w:rsidR="00065617" w:rsidRPr="00AC3654">
        <w:rPr>
          <w:b/>
          <w:sz w:val="16"/>
          <w:szCs w:val="16"/>
          <w:lang w:val="fr-FR"/>
        </w:rPr>
        <w:t xml:space="preserve"> D</w:t>
      </w:r>
      <w:r w:rsidR="00065617" w:rsidRPr="00AC3654">
        <w:rPr>
          <w:lang w:val="fr-FR"/>
        </w:rPr>
        <w:t xml:space="preserve"> </w:t>
      </w:r>
      <w:r w:rsidR="00065617" w:rsidRPr="00AC3654">
        <w:rPr>
          <w:rFonts w:ascii="Cambria Math" w:hAnsi="Cambria Math"/>
          <w:lang w:val="fr-FR"/>
        </w:rPr>
        <w:t>∈</w:t>
      </w:r>
      <w:r w:rsidRPr="00AC3654">
        <w:rPr>
          <w:vertAlign w:val="subscript"/>
          <w:lang w:val="fr-FR"/>
        </w:rPr>
        <w:t>12/1</w:t>
      </w:r>
      <w:r w:rsidRPr="00AC3654">
        <w:rPr>
          <w:lang w:val="fr-FR"/>
        </w:rPr>
        <w:t xml:space="preserve"> II</w:t>
      </w:r>
      <w:r w:rsidR="00AC3654" w:rsidRPr="00AC3654">
        <w:rPr>
          <w:lang w:val="fr-FR"/>
        </w:rPr>
        <w:t xml:space="preserve"> mesuré</w:t>
      </w:r>
      <w:r w:rsidRPr="00AC3654">
        <w:rPr>
          <w:lang w:val="fr-FR"/>
        </w:rPr>
        <w:t xml:space="preserve"> = </w:t>
      </w:r>
      <w:r w:rsidR="0021041B" w:rsidRPr="00AC3654">
        <w:rPr>
          <w:b/>
          <w:i/>
          <w:lang w:val="fr-FR"/>
        </w:rPr>
        <w:t>9</w:t>
      </w:r>
      <w:r w:rsidR="0073496B">
        <w:rPr>
          <w:b/>
          <w:i/>
          <w:lang w:val="fr-FR"/>
        </w:rPr>
        <w:t>6</w:t>
      </w:r>
      <w:r w:rsidRPr="00AC3654">
        <w:rPr>
          <w:b/>
          <w:i/>
          <w:lang w:val="fr-FR"/>
        </w:rPr>
        <w:t xml:space="preserve"> mm</w:t>
      </w:r>
      <w:r w:rsidRPr="00AC3654">
        <w:rPr>
          <w:b/>
          <w:lang w:val="fr-FR"/>
        </w:rPr>
        <w:t xml:space="preserve"> </w:t>
      </w:r>
      <w:r w:rsidRPr="00AC3654">
        <w:rPr>
          <w:lang w:val="fr-FR"/>
        </w:rPr>
        <w:t xml:space="preserve">              II</w:t>
      </w:r>
      <w:r w:rsidRPr="00AC3654">
        <w:rPr>
          <w:b/>
          <w:lang w:val="fr-FR"/>
        </w:rPr>
        <w:t>V</w:t>
      </w:r>
      <w:r w:rsidR="00065617" w:rsidRPr="00AC3654">
        <w:rPr>
          <w:b/>
          <w:sz w:val="16"/>
          <w:szCs w:val="16"/>
          <w:lang w:val="fr-FR"/>
        </w:rPr>
        <w:t xml:space="preserve"> D</w:t>
      </w:r>
      <w:r w:rsidR="00065617" w:rsidRPr="00AC3654">
        <w:rPr>
          <w:lang w:val="fr-FR"/>
        </w:rPr>
        <w:t xml:space="preserve"> </w:t>
      </w:r>
      <w:r w:rsidR="00065617" w:rsidRPr="00AC3654">
        <w:rPr>
          <w:rFonts w:ascii="Cambria Math" w:hAnsi="Cambria Math"/>
          <w:lang w:val="fr-FR"/>
        </w:rPr>
        <w:t>∈</w:t>
      </w:r>
      <w:r w:rsidRPr="00AC3654">
        <w:rPr>
          <w:vertAlign w:val="subscript"/>
          <w:lang w:val="fr-FR"/>
        </w:rPr>
        <w:t>12/1</w:t>
      </w:r>
      <w:r w:rsidR="0021041B" w:rsidRPr="00AC3654">
        <w:rPr>
          <w:lang w:val="fr-FR"/>
        </w:rPr>
        <w:t xml:space="preserve"> II = </w:t>
      </w:r>
      <w:r w:rsidR="00637067" w:rsidRPr="00AC3654">
        <w:rPr>
          <w:lang w:val="fr-FR"/>
        </w:rPr>
        <w:t xml:space="preserve">2 x 90 = </w:t>
      </w:r>
      <w:r w:rsidR="0021041B" w:rsidRPr="00AC3654">
        <w:rPr>
          <w:b/>
          <w:i/>
          <w:lang w:val="fr-FR"/>
        </w:rPr>
        <w:t>1</w:t>
      </w:r>
      <w:r w:rsidR="0073496B">
        <w:rPr>
          <w:b/>
          <w:i/>
          <w:lang w:val="fr-FR"/>
        </w:rPr>
        <w:t>92</w:t>
      </w:r>
      <w:r w:rsidR="004311F9" w:rsidRPr="00AC3654">
        <w:rPr>
          <w:b/>
          <w:i/>
          <w:lang w:val="fr-FR"/>
        </w:rPr>
        <w:t xml:space="preserve"> mm/s</w:t>
      </w:r>
      <w:r w:rsidR="004311F9" w:rsidRPr="00AC3654">
        <w:rPr>
          <w:i/>
          <w:lang w:val="fr-FR"/>
        </w:rPr>
        <w:t>.</w:t>
      </w:r>
    </w:p>
    <w:p w:rsidR="00BA5C9F" w:rsidRDefault="00BA5C9F" w:rsidP="005E5A61">
      <w:pPr>
        <w:pStyle w:val="Corpsdetexte"/>
        <w:rPr>
          <w:lang w:val="fr-FR"/>
        </w:rPr>
      </w:pPr>
    </w:p>
    <w:p w:rsidR="004311F9" w:rsidRPr="00AC3654" w:rsidRDefault="00C45E05" w:rsidP="005E5A61">
      <w:pPr>
        <w:pStyle w:val="Corpsdetexte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128905</wp:posOffset>
                </wp:positionV>
                <wp:extent cx="461645" cy="0"/>
                <wp:effectExtent l="0" t="0" r="0" b="0"/>
                <wp:wrapNone/>
                <wp:docPr id="60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68AA0" id="AutoShape 309" o:spid="_x0000_s1026" type="#_x0000_t32" style="position:absolute;margin-left:98.55pt;margin-top:10.15pt;width:36.3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iXNQIAAF4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BbRH&#10;kQFm9Lj3OqZG9+kidGg0rgTDWm1tqJEe1bN50vSbQ0rXPVEdj+YvJwPeWfBI3riEizOQZzd+0gxs&#10;CGSI7Tq2dgghoRHoGKdyuk2FHz2i8DEvsiKfYUSvqoSUVz9jnf/I9YCCUGHnLRFd72utFIxe2yxm&#10;IYcn5wMqUl4dQlKlN0LKyACp0FjhxWw6iw5OS8GCMpg52+1qadGBBA7FJ5YImtdmVu8Vi8F6Ttj6&#10;InsiJMjIx944z4n0PQ7JBs4wkhy2JkhndFKFhFA44L1IZxZ9X6SL9Xw9zyf5tFhP8rRpJo+bOp8U&#10;m+zDrLlv6rrJfgTsWV72gjGuAvwro7P87xhz2a0zF2+cvvUpeRs9NhTAXt8RdJx8GPaZNjvNTlsb&#10;qgskABJH48vChS15fY9Wv34Lq58AAAD//wMAUEsDBBQABgAIAAAAIQDYexzs3QAAAAkBAAAPAAAA&#10;ZHJzL2Rvd25yZXYueG1sTI/BTsMwEETvSPyDtUjcqNOAAglxKoTUXuBCqIR6c2ITR9jryHbT9O9Z&#10;xAGOM/s0O1NvFmfZrEMcPQpYrzJgGnuvRhwE7N+3Nw/AYpKopPWoBZx1hE1zeVHLSvkTvum5TQOj&#10;EIyVFGBSmirOY2+0k3HlJ410+/TByUQyDFwFeaJwZ3meZQV3ckT6YOSkn43uv9qjE7A9DPN8170U&#10;u49962xh0uE1lEJcXy1Pj8CSXtIfDD/1qTo01KnzR1SRWdLl/ZpQAXl2C4yAvChpS/dr8Kbm/xc0&#10;3wAAAP//AwBQSwECLQAUAAYACAAAACEAtoM4kv4AAADhAQAAEwAAAAAAAAAAAAAAAAAAAAAAW0Nv&#10;bnRlbnRfVHlwZXNdLnhtbFBLAQItABQABgAIAAAAIQA4/SH/1gAAAJQBAAALAAAAAAAAAAAAAAAA&#10;AC8BAABfcmVscy8ucmVsc1BLAQItABQABgAIAAAAIQBORHiXNQIAAF4EAAAOAAAAAAAAAAAAAAAA&#10;AC4CAABkcnMvZTJvRG9jLnhtbFBLAQItABQABgAIAAAAIQDYexzs3QAAAAkBAAAPAAAAAAAAAAAA&#10;AAAAAI8EAABkcnMvZG93bnJldi54bWxQSwUGAAAAAAQABADzAAAAmQUAAAAA&#10;">
                <v:stroke endarrow="classic"/>
              </v:shape>
            </w:pict>
          </mc:Fallback>
        </mc:AlternateContent>
      </w:r>
    </w:p>
    <w:p w:rsidR="004311F9" w:rsidRDefault="004311F9" w:rsidP="005E5A61">
      <w:pPr>
        <w:pStyle w:val="Corpsdetexte"/>
        <w:rPr>
          <w:lang w:val="fr-FR"/>
        </w:rPr>
      </w:pPr>
      <w:r w:rsidRPr="00E25253">
        <w:rPr>
          <w:b/>
          <w:lang w:val="fr-FR"/>
        </w:rPr>
        <w:t>Q 5.</w:t>
      </w:r>
      <w:r>
        <w:rPr>
          <w:b/>
          <w:lang w:val="fr-FR"/>
        </w:rPr>
        <w:t>7</w:t>
      </w:r>
      <w:r w:rsidR="00DC49DD">
        <w:rPr>
          <w:b/>
          <w:lang w:val="fr-FR"/>
        </w:rPr>
        <w:t> :</w:t>
      </w:r>
      <w:r>
        <w:rPr>
          <w:b/>
          <w:lang w:val="fr-FR"/>
        </w:rPr>
        <w:t xml:space="preserve"> </w:t>
      </w:r>
      <w:r w:rsidRPr="004311F9">
        <w:rPr>
          <w:b/>
          <w:lang w:val="fr-FR"/>
        </w:rPr>
        <w:t>Comparer</w:t>
      </w:r>
      <w:r w:rsidRPr="004311F9">
        <w:rPr>
          <w:lang w:val="fr-FR"/>
        </w:rPr>
        <w:t xml:space="preserve"> </w:t>
      </w:r>
      <w:r w:rsidR="001F58D1" w:rsidRPr="00350C62">
        <w:rPr>
          <w:lang w:val="fr-FR"/>
        </w:rPr>
        <w:t>II</w:t>
      </w:r>
      <w:r w:rsidR="001F58D1" w:rsidRPr="00350C62">
        <w:rPr>
          <w:b/>
          <w:lang w:val="fr-FR"/>
        </w:rPr>
        <w:t>V</w:t>
      </w:r>
      <w:r w:rsidR="00065617" w:rsidRPr="00065617">
        <w:rPr>
          <w:b/>
          <w:sz w:val="16"/>
          <w:szCs w:val="16"/>
          <w:lang w:val="fr-FR"/>
        </w:rPr>
        <w:t xml:space="preserve"> D</w:t>
      </w:r>
      <w:r w:rsidR="00065617" w:rsidRPr="00065617">
        <w:rPr>
          <w:lang w:val="fr-FR"/>
        </w:rPr>
        <w:t xml:space="preserve"> </w:t>
      </w:r>
      <w:r w:rsidR="00065617" w:rsidRPr="00065617">
        <w:rPr>
          <w:rFonts w:ascii="Cambria Math" w:hAnsi="Cambria Math"/>
          <w:lang w:val="fr-FR"/>
        </w:rPr>
        <w:t>∈</w:t>
      </w:r>
      <w:r w:rsidR="001F58D1" w:rsidRPr="00350C62">
        <w:rPr>
          <w:vertAlign w:val="subscript"/>
          <w:lang w:val="fr-FR"/>
        </w:rPr>
        <w:t>12/1</w:t>
      </w:r>
      <w:r w:rsidR="001F58D1">
        <w:rPr>
          <w:lang w:val="fr-FR"/>
        </w:rPr>
        <w:t xml:space="preserve"> II à la vitesse </w:t>
      </w:r>
      <w:r w:rsidRPr="004311F9">
        <w:rPr>
          <w:lang w:val="fr-FR"/>
        </w:rPr>
        <w:t>né</w:t>
      </w:r>
      <w:r w:rsidR="001F58D1">
        <w:rPr>
          <w:lang w:val="fr-FR"/>
        </w:rPr>
        <w:t xml:space="preserve">cessaire au bon arrimage et </w:t>
      </w:r>
      <w:r w:rsidRPr="004311F9">
        <w:rPr>
          <w:lang w:val="fr-FR"/>
        </w:rPr>
        <w:t>conclure.</w:t>
      </w:r>
    </w:p>
    <w:p w:rsidR="0021041B" w:rsidRDefault="00C45E05" w:rsidP="005E5A61">
      <w:pPr>
        <w:pStyle w:val="Corpsdetexte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147320</wp:posOffset>
                </wp:positionV>
                <wp:extent cx="644525" cy="0"/>
                <wp:effectExtent l="0" t="0" r="0" b="0"/>
                <wp:wrapNone/>
                <wp:docPr id="59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5C525" id="AutoShape 370" o:spid="_x0000_s1026" type="#_x0000_t32" style="position:absolute;margin-left:67.05pt;margin-top:11.6pt;width:50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HfMwIAAF4EAAAOAAAAZHJzL2Uyb0RvYy54bWysVM2O2yAQvlfqOyDuie2sk02sOKuVnfSy&#10;7Uba7QMQwDYqZhCQOFHVdy+Qn3a3l6qqD3jGM8z3zZ+XD8deogM3VoAqcTZOMeKKAhOqLfHX181o&#10;jpF1RDEiQfESn7jFD6uPH5aDLvgEOpCMG+SDKFsMusSdc7pIEks73hM7Bs2VNzZgeuK8atqEGTL4&#10;6L1MJmk6SwYwTBug3Fr/tT4b8SrGbxpO3XPTWO6QLLHn5uJp4rkLZ7JakqI1RHeCXmiQf2DRE6E8&#10;6C1UTRxBeyP+CNULasBC48YU+gSaRlAec/DZZOm7bF46onnMxRfH6luZ7P8LS78ctgYJVuLpAiNF&#10;et+jx72DCI3u7mOFBm0L71iprQk50qN60U9Av1mkoOqIanl0fz1pfzsLNU3eXAmK1R5nN3wG5n2I&#10;R4jlOjamDyF9IdAxduV06wo/OkT9x1meTydTjOjVlJDiek8b6z5x6FEQSmydIaLtXAVK+daDySIK&#10;OTxZF1iR4nohgCrYCCnjBEiFhhIvAk6wWJCCBWNUTLurpEEHEmYoPjHFd24G9orFYB0nbH2RHRHS&#10;y8jF2ljHiXQdDmA9ZxhJ7rcmSGd2UgVAn7jne5HOU/R9kS7W8/U8H+WT2XqUp3U9etxU+Wi2ye6n&#10;9V1dVXX2I3DP8qITjHEV6F8nOsv/bmIuu3WexdtM3+qUvI0eC+rJXt+RdOx8aHZYQVvsgJ22JmQX&#10;ND/E0fmycGFLftej16/fwuonAAAA//8DAFBLAwQUAAYACAAAACEAMuh6kt0AAAAJAQAADwAAAGRy&#10;cy9kb3ducmV2LnhtbEyPwU7DMAyG70i8Q2QkbixdOyooTSeENC5woUxCu6WNaSoSp0qyrrw9QRzY&#10;8bc//f5cbxdr2Iw+jI4ErFcZMKTeqZEGAfv33c0dsBAlKWkcoYBvDLBtLi9qWSl3ojec2ziwVEKh&#10;kgJ0jFPFeeg1WhlWbkJKu0/nrYwp+oErL0+p3BqeZ1nJrRwpXdBywieN/Vd7tAJ2h2GeN91L+fyx&#10;b60pdTy8+nshrq+WxwdgEZf4D8OvflKHJjl17kgqMJNysVknVEBe5MASkBe3JbDub8Cbmp9/0PwA&#10;AAD//wMAUEsBAi0AFAAGAAgAAAAhALaDOJL+AAAA4QEAABMAAAAAAAAAAAAAAAAAAAAAAFtDb250&#10;ZW50X1R5cGVzXS54bWxQSwECLQAUAAYACAAAACEAOP0h/9YAAACUAQAACwAAAAAAAAAAAAAAAAAv&#10;AQAAX3JlbHMvLnJlbHNQSwECLQAUAAYACAAAACEAVw0B3zMCAABeBAAADgAAAAAAAAAAAAAAAAAu&#10;AgAAZHJzL2Uyb0RvYy54bWxQSwECLQAUAAYACAAAACEAMuh6kt0AAAAJAQAADwAAAAAAAAAAAAAA&#10;AACNBAAAZHJzL2Rvd25yZXYueG1sUEsFBgAAAAAEAAQA8wAAAJcFAAAAAA==&#10;">
                <v:stroke endarrow="classic"/>
              </v:shape>
            </w:pict>
          </mc:Fallback>
        </mc:AlternateContent>
      </w:r>
    </w:p>
    <w:p w:rsidR="0021041B" w:rsidRPr="00065617" w:rsidRDefault="0021041B" w:rsidP="005E5A61">
      <w:pPr>
        <w:pStyle w:val="Corpsdetexte"/>
        <w:rPr>
          <w:b/>
          <w:i/>
          <w:lang w:val="fr-FR"/>
        </w:rPr>
      </w:pPr>
      <w:r w:rsidRPr="00065617">
        <w:rPr>
          <w:b/>
          <w:i/>
          <w:lang w:val="fr-FR"/>
        </w:rPr>
        <w:t>La vitesse IIV</w:t>
      </w:r>
      <w:r w:rsidR="00065617" w:rsidRPr="00065617">
        <w:rPr>
          <w:b/>
          <w:i/>
          <w:sz w:val="16"/>
          <w:szCs w:val="16"/>
          <w:lang w:val="fr-FR"/>
        </w:rPr>
        <w:t xml:space="preserve"> D</w:t>
      </w:r>
      <w:r w:rsidR="00065617" w:rsidRPr="00065617">
        <w:rPr>
          <w:b/>
          <w:i/>
          <w:lang w:val="fr-FR"/>
        </w:rPr>
        <w:t xml:space="preserve"> </w:t>
      </w:r>
      <w:r w:rsidR="00065617" w:rsidRPr="00065617">
        <w:rPr>
          <w:rFonts w:ascii="Cambria Math" w:hAnsi="Cambria Math"/>
          <w:b/>
          <w:i/>
          <w:lang w:val="fr-FR"/>
        </w:rPr>
        <w:t>∈</w:t>
      </w:r>
      <w:r w:rsidRPr="00065617">
        <w:rPr>
          <w:b/>
          <w:i/>
          <w:lang w:val="fr-FR"/>
        </w:rPr>
        <w:t xml:space="preserve"> </w:t>
      </w:r>
      <w:r w:rsidRPr="00065617">
        <w:rPr>
          <w:b/>
          <w:i/>
          <w:vertAlign w:val="subscript"/>
          <w:lang w:val="fr-FR"/>
        </w:rPr>
        <w:t>12/1</w:t>
      </w:r>
      <w:r w:rsidRPr="00065617">
        <w:rPr>
          <w:b/>
          <w:i/>
          <w:lang w:val="fr-FR"/>
        </w:rPr>
        <w:t xml:space="preserve"> II est inférieure à la valeur minimum acceptable</w:t>
      </w:r>
      <w:r w:rsidR="00DC49DD">
        <w:rPr>
          <w:b/>
          <w:i/>
          <w:lang w:val="fr-FR"/>
        </w:rPr>
        <w:t> :</w:t>
      </w:r>
      <w:r w:rsidRPr="00065617">
        <w:rPr>
          <w:b/>
          <w:i/>
          <w:lang w:val="fr-FR"/>
        </w:rPr>
        <w:t xml:space="preserve"> 1</w:t>
      </w:r>
      <w:r w:rsidR="0073496B">
        <w:rPr>
          <w:b/>
          <w:i/>
          <w:lang w:val="fr-FR"/>
        </w:rPr>
        <w:t>92</w:t>
      </w:r>
      <w:r w:rsidRPr="00065617">
        <w:rPr>
          <w:b/>
          <w:i/>
          <w:lang w:val="fr-FR"/>
        </w:rPr>
        <w:t>mm/s &lt; 200mm/s</w:t>
      </w:r>
    </w:p>
    <w:p w:rsidR="0021041B" w:rsidRDefault="0021041B" w:rsidP="005E5A61">
      <w:pPr>
        <w:pStyle w:val="Corpsdetexte"/>
        <w:rPr>
          <w:lang w:val="fr-FR"/>
        </w:rPr>
      </w:pPr>
    </w:p>
    <w:p w:rsidR="0021041B" w:rsidRDefault="00C45E05" w:rsidP="005E5A61">
      <w:pPr>
        <w:pStyle w:val="Corpsdetexte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162560</wp:posOffset>
                </wp:positionV>
                <wp:extent cx="461645" cy="0"/>
                <wp:effectExtent l="0" t="0" r="0" b="0"/>
                <wp:wrapNone/>
                <wp:docPr id="58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D31E" id="AutoShape 396" o:spid="_x0000_s1026" type="#_x0000_t32" style="position:absolute;margin-left:297.1pt;margin-top:12.8pt;width:36.3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5bNQIAAF4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M5iU&#10;IgPM6HHvdUyN7hdF6NBoXAmGtdraUCM9qmfzpOk3h5Sue6I6Hs1fTga8s+CRvHEJF2cgz278pBnY&#10;EMgQ23Vs7RBCQiPQMU7ldJsKP3pE4WNeZEU+w4heVQkpr37GOv+R6wEFocLOWyK63tdaKRi9tlnM&#10;Qg5PzgdUpLw6hKRKb4SUkQFSobHCi9l0Fh2cloIFZTBzttvV0qIDCRyKTywRNK/NrN4rFoP1nLD1&#10;RfZESJCRj71xnhPpexySDZxhJDlsTZDO6KQKCaFwwHuRziz6vkgX6/l6nk/yabGe5GnTTB43dT4p&#10;NtmHWXPf1HWT/QjYs7zsBWNcBfhXRmf53zHmsltnLt44fetT8jZ6bCiAvb4j6Dj5MOwzbXaanbY2&#10;VBdIACSOxpeFC1vy+h6tfv0WVj8BAAD//wMAUEsDBBQABgAIAAAAIQDjehAT3QAAAAkBAAAPAAAA&#10;ZHJzL2Rvd25yZXYueG1sTI/BTsMwDIbvSLxDZCRuLKXaIlqaTghpXOBCmYR2SxuvqZY4VZN15e0J&#10;4gBH259+f3+1XZxlM05h8CThfpUBQ+q8HqiXsP/Y3T0AC1GRVtYTSvjCANv6+qpSpfYXese5iT1L&#10;IRRKJcHEOJach86gU2HlR6R0O/rJqZjGqed6UpcU7izPs0xwpwZKH4wa8dlgd2rOTsLu0M/zun0V&#10;L5/7xllh4uFtKqS8vVmeHoFFXOIfDD/6SR3q5NT6M+nArIRNsc4TKiHfCGAJEEIUwNrfBa8r/r9B&#10;/Q0AAP//AwBQSwECLQAUAAYACAAAACEAtoM4kv4AAADhAQAAEwAAAAAAAAAAAAAAAAAAAAAAW0Nv&#10;bnRlbnRfVHlwZXNdLnhtbFBLAQItABQABgAIAAAAIQA4/SH/1gAAAJQBAAALAAAAAAAAAAAAAAAA&#10;AC8BAABfcmVscy8ucmVsc1BLAQItABQABgAIAAAAIQCduN5bNQIAAF4EAAAOAAAAAAAAAAAAAAAA&#10;AC4CAABkcnMvZTJvRG9jLnhtbFBLAQItABQABgAIAAAAIQDjehAT3QAAAAkBAAAPAAAAAAAAAAAA&#10;AAAAAI8EAABkcnMvZG93bnJldi54bWxQSwUGAAAAAAQABADzAAAAmQUAAAAA&#10;">
                <v:stroke endarrow="classic"/>
              </v:shape>
            </w:pict>
          </mc:Fallback>
        </mc:AlternateContent>
      </w:r>
    </w:p>
    <w:p w:rsidR="00B25157" w:rsidRDefault="00B25157" w:rsidP="005E5A61">
      <w:pPr>
        <w:pStyle w:val="Corpsdetexte"/>
        <w:rPr>
          <w:lang w:val="fr-FR"/>
        </w:rPr>
      </w:pPr>
      <w:r w:rsidRPr="00E25253">
        <w:rPr>
          <w:b/>
          <w:lang w:val="fr-FR"/>
        </w:rPr>
        <w:t>Q 5.</w:t>
      </w:r>
      <w:r>
        <w:rPr>
          <w:b/>
          <w:lang w:val="fr-FR"/>
        </w:rPr>
        <w:t>8</w:t>
      </w:r>
      <w:r w:rsidR="00DC49DD">
        <w:rPr>
          <w:b/>
          <w:lang w:val="fr-FR"/>
        </w:rPr>
        <w:t> :</w:t>
      </w:r>
      <w:r>
        <w:rPr>
          <w:b/>
          <w:lang w:val="fr-FR"/>
        </w:rPr>
        <w:t xml:space="preserve"> </w:t>
      </w:r>
      <w:r>
        <w:rPr>
          <w:lang w:val="fr-FR"/>
        </w:rPr>
        <w:t>Le constat suivant est fait</w:t>
      </w:r>
      <w:r w:rsidR="00DC49DD">
        <w:rPr>
          <w:lang w:val="fr-FR"/>
        </w:rPr>
        <w:t> :</w:t>
      </w:r>
      <w:r>
        <w:rPr>
          <w:lang w:val="fr-FR"/>
        </w:rPr>
        <w:t xml:space="preserve"> la </w:t>
      </w:r>
      <w:r w:rsidR="00181995">
        <w:rPr>
          <w:lang w:val="fr-FR"/>
        </w:rPr>
        <w:t xml:space="preserve">valeur de la </w:t>
      </w:r>
      <w:r>
        <w:rPr>
          <w:lang w:val="fr-FR"/>
        </w:rPr>
        <w:t xml:space="preserve">vitesse </w:t>
      </w:r>
      <w:r w:rsidRPr="00350C62">
        <w:rPr>
          <w:b/>
          <w:lang w:val="fr-FR"/>
        </w:rPr>
        <w:t>V</w:t>
      </w:r>
      <w:r w:rsidR="00065617" w:rsidRPr="00065617">
        <w:rPr>
          <w:b/>
          <w:sz w:val="16"/>
          <w:szCs w:val="16"/>
          <w:lang w:val="fr-FR"/>
        </w:rPr>
        <w:t xml:space="preserve"> D</w:t>
      </w:r>
      <w:r w:rsidR="00065617" w:rsidRPr="00065617">
        <w:rPr>
          <w:lang w:val="fr-FR"/>
        </w:rPr>
        <w:t xml:space="preserve"> </w:t>
      </w:r>
      <w:r w:rsidR="00065617" w:rsidRPr="00065617">
        <w:rPr>
          <w:rFonts w:ascii="Cambria Math" w:hAnsi="Cambria Math"/>
          <w:lang w:val="fr-FR"/>
        </w:rPr>
        <w:t>∈</w:t>
      </w:r>
      <w:r w:rsidRPr="00350C62">
        <w:rPr>
          <w:vertAlign w:val="subscript"/>
          <w:lang w:val="fr-FR"/>
        </w:rPr>
        <w:t>12/1</w:t>
      </w:r>
      <w:r>
        <w:rPr>
          <w:vertAlign w:val="subscript"/>
          <w:lang w:val="fr-FR"/>
        </w:rPr>
        <w:t xml:space="preserve"> </w:t>
      </w:r>
      <w:r>
        <w:rPr>
          <w:lang w:val="fr-FR"/>
        </w:rPr>
        <w:t xml:space="preserve">doit être augmentée de 15 </w:t>
      </w:r>
      <w:r>
        <w:rPr>
          <w:rFonts w:ascii="Calibri" w:hAnsi="Calibri"/>
          <w:lang w:val="fr-FR"/>
        </w:rPr>
        <w:t>%</w:t>
      </w:r>
      <w:r>
        <w:rPr>
          <w:lang w:val="fr-FR"/>
        </w:rPr>
        <w:t xml:space="preserve"> en augmentant le débit </w:t>
      </w:r>
      <w:r w:rsidR="00266968">
        <w:rPr>
          <w:lang w:val="fr-FR"/>
        </w:rPr>
        <w:t xml:space="preserve">alimentant les vérins </w:t>
      </w:r>
      <w:r w:rsidR="008B4709">
        <w:rPr>
          <w:lang w:val="fr-FR"/>
        </w:rPr>
        <w:t>de la même proportion</w:t>
      </w:r>
      <w:r>
        <w:rPr>
          <w:lang w:val="fr-FR"/>
        </w:rPr>
        <w:t xml:space="preserve">. </w:t>
      </w:r>
      <w:r w:rsidRPr="005B33C0">
        <w:rPr>
          <w:b/>
          <w:lang w:val="fr-FR"/>
        </w:rPr>
        <w:t>Calculer</w:t>
      </w:r>
      <w:r>
        <w:rPr>
          <w:lang w:val="fr-FR"/>
        </w:rPr>
        <w:t xml:space="preserve"> le nouveau débit alors nécessaire.</w:t>
      </w:r>
    </w:p>
    <w:p w:rsidR="00B25157" w:rsidRDefault="00B25157" w:rsidP="005E5A61">
      <w:pPr>
        <w:pStyle w:val="Corpsdetexte"/>
        <w:rPr>
          <w:lang w:val="fr-FR"/>
        </w:rPr>
      </w:pPr>
    </w:p>
    <w:p w:rsidR="001A3A32" w:rsidRPr="00BA5C9F" w:rsidRDefault="001A3A32" w:rsidP="00BA5C9F">
      <w:pPr>
        <w:pStyle w:val="Corpsdetexte"/>
        <w:rPr>
          <w:b/>
          <w:lang w:val="fr-FR"/>
        </w:rPr>
      </w:pPr>
      <w:r>
        <w:rPr>
          <w:lang w:val="fr-FR"/>
        </w:rPr>
        <w:t>Calcul du nouveau débit</w:t>
      </w:r>
      <w:r w:rsidR="00DC49DD">
        <w:rPr>
          <w:lang w:val="fr-FR"/>
        </w:rPr>
        <w:t> :</w:t>
      </w:r>
      <w:r>
        <w:rPr>
          <w:lang w:val="fr-FR"/>
        </w:rPr>
        <w:t xml:space="preserve"> </w:t>
      </w:r>
      <w:r w:rsidRPr="00065617">
        <w:rPr>
          <w:b/>
          <w:i/>
          <w:lang w:val="fr-FR"/>
        </w:rPr>
        <w:t>14l/min x 15/100 + 14l/min = 2.1+14 = 16.1 l/min</w:t>
      </w:r>
      <w:r w:rsidR="00BA5C9F">
        <w:rPr>
          <w:lang w:val="fr-FR"/>
        </w:rPr>
        <w:br w:type="page"/>
      </w:r>
    </w:p>
    <w:p w:rsidR="00AC3654" w:rsidRDefault="00AC3654" w:rsidP="00AC3654">
      <w:pPr>
        <w:pStyle w:val="Corpsdetexte"/>
        <w:rPr>
          <w:lang w:val="fr-FR"/>
        </w:rPr>
      </w:pPr>
      <w:r>
        <w:rPr>
          <w:b/>
          <w:lang w:val="fr-FR"/>
        </w:rPr>
        <w:lastRenderedPageBreak/>
        <w:t>Q 5.9</w:t>
      </w:r>
      <w:r w:rsidR="00DC49DD">
        <w:rPr>
          <w:b/>
          <w:lang w:val="fr-FR"/>
        </w:rPr>
        <w:t> :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Le débit du groupe hydraulique actuel </w:t>
      </w:r>
      <w:r w:rsidR="00BA5C9F">
        <w:rPr>
          <w:lang w:val="fr-FR"/>
        </w:rPr>
        <w:t>convient-il</w:t>
      </w:r>
      <w:r>
        <w:rPr>
          <w:lang w:val="fr-FR"/>
        </w:rPr>
        <w:t xml:space="preserve"> ? </w:t>
      </w:r>
      <w:r>
        <w:rPr>
          <w:b/>
          <w:lang w:val="fr-FR"/>
        </w:rPr>
        <w:t>Justifier</w:t>
      </w:r>
      <w:r>
        <w:rPr>
          <w:lang w:val="fr-FR"/>
        </w:rPr>
        <w:t>.</w:t>
      </w:r>
    </w:p>
    <w:p w:rsidR="001A3A32" w:rsidRDefault="001A3A32" w:rsidP="005E5A61">
      <w:pPr>
        <w:pStyle w:val="Corpsdetexte"/>
        <w:rPr>
          <w:b/>
          <w:lang w:val="fr-FR"/>
        </w:rPr>
      </w:pPr>
    </w:p>
    <w:p w:rsidR="00B25157" w:rsidRPr="00065617" w:rsidRDefault="001A3A32" w:rsidP="005E5A61">
      <w:pPr>
        <w:pStyle w:val="Corpsdetexte"/>
        <w:rPr>
          <w:b/>
          <w:i/>
          <w:lang w:val="fr-FR"/>
        </w:rPr>
      </w:pPr>
      <w:r w:rsidRPr="00065617">
        <w:rPr>
          <w:b/>
          <w:i/>
          <w:lang w:val="fr-FR"/>
        </w:rPr>
        <w:t>Le groupe actuel convient</w:t>
      </w:r>
      <w:r w:rsidR="00DC49DD">
        <w:rPr>
          <w:b/>
          <w:i/>
          <w:lang w:val="fr-FR"/>
        </w:rPr>
        <w:t> :</w:t>
      </w:r>
      <w:r w:rsidRPr="00065617">
        <w:rPr>
          <w:b/>
          <w:i/>
          <w:lang w:val="fr-FR"/>
        </w:rPr>
        <w:t xml:space="preserve"> il peut fournir jusqu'à 18 l/min ce qui est supérieur à 16.1 l/min.</w:t>
      </w:r>
    </w:p>
    <w:p w:rsidR="008610F6" w:rsidRDefault="008610F6" w:rsidP="00613CFA">
      <w:pPr>
        <w:pStyle w:val="Corpsdetexte"/>
        <w:rPr>
          <w:b/>
          <w:u w:val="single"/>
          <w:lang w:val="fr-FR"/>
        </w:rPr>
      </w:pPr>
    </w:p>
    <w:p w:rsidR="005C4B8D" w:rsidRDefault="005C4B8D" w:rsidP="00613CFA">
      <w:pPr>
        <w:pStyle w:val="Corpsdetexte"/>
        <w:rPr>
          <w:b/>
          <w:u w:val="single"/>
          <w:lang w:val="fr-FR"/>
        </w:rPr>
      </w:pPr>
    </w:p>
    <w:p w:rsidR="00613CFA" w:rsidRDefault="00BA5C9F" w:rsidP="00613CFA">
      <w:pPr>
        <w:pStyle w:val="Corpsdetexte"/>
        <w:rPr>
          <w:b/>
          <w:u w:val="single"/>
          <w:lang w:val="fr-FR"/>
        </w:rPr>
      </w:pPr>
      <w:r>
        <w:rPr>
          <w:b/>
          <w:u w:val="single"/>
          <w:lang w:val="fr-FR"/>
        </w:rPr>
        <w:t>Problématique 4</w:t>
      </w:r>
    </w:p>
    <w:p w:rsidR="00DC49DD" w:rsidRDefault="00DC49DD" w:rsidP="00613CFA">
      <w:pPr>
        <w:pStyle w:val="Corpsdetexte"/>
        <w:rPr>
          <w:lang w:val="fr-FR"/>
        </w:rPr>
      </w:pPr>
    </w:p>
    <w:p w:rsidR="00613CFA" w:rsidRPr="00613CFA" w:rsidRDefault="00613CFA" w:rsidP="00613CFA">
      <w:pPr>
        <w:pStyle w:val="Corpsdetexte"/>
        <w:rPr>
          <w:lang w:val="fr-FR"/>
        </w:rPr>
      </w:pPr>
      <w:r w:rsidRPr="00613CFA">
        <w:rPr>
          <w:lang w:val="fr-FR"/>
        </w:rPr>
        <w:t>Après quelques semaines d'utilisation des nouveaux conteneurs, on constate un jeu excessif au niveau de l'articulation d'une crémaillère.</w:t>
      </w:r>
    </w:p>
    <w:p w:rsidR="00613CFA" w:rsidRPr="00613CFA" w:rsidRDefault="00613CFA" w:rsidP="00613CFA">
      <w:pPr>
        <w:pStyle w:val="Corpsdetexte"/>
        <w:rPr>
          <w:lang w:val="fr-FR"/>
        </w:rPr>
      </w:pPr>
      <w:r w:rsidRPr="00613CFA">
        <w:rPr>
          <w:lang w:val="fr-FR"/>
        </w:rPr>
        <w:t>Le démontage fait apparaître une l</w:t>
      </w:r>
      <w:r w:rsidR="00D578DC">
        <w:rPr>
          <w:lang w:val="fr-FR"/>
        </w:rPr>
        <w:t>égère ovalisation de l'alésage de la crémaillère au point D</w:t>
      </w:r>
      <w:r w:rsidR="00DC49DD">
        <w:rPr>
          <w:lang w:val="fr-FR"/>
        </w:rPr>
        <w:t>.</w:t>
      </w:r>
    </w:p>
    <w:p w:rsidR="00613CFA" w:rsidRPr="00613CFA" w:rsidRDefault="00613CFA" w:rsidP="00613CFA">
      <w:pPr>
        <w:pStyle w:val="Corpsdetexte"/>
        <w:rPr>
          <w:lang w:val="fr-FR"/>
        </w:rPr>
      </w:pPr>
      <w:r w:rsidRPr="00613CFA">
        <w:rPr>
          <w:lang w:val="fr-FR"/>
        </w:rPr>
        <w:t>Pendant la période d'essai, les crémaillères n'ont pas toujours travaillé simultané</w:t>
      </w:r>
      <w:r w:rsidR="00D578DC">
        <w:rPr>
          <w:lang w:val="fr-FR"/>
        </w:rPr>
        <w:t>ment.</w:t>
      </w:r>
      <w:r w:rsidR="00D00B85">
        <w:rPr>
          <w:lang w:val="fr-FR"/>
        </w:rPr>
        <w:t xml:space="preserve"> </w:t>
      </w:r>
      <w:r w:rsidRPr="00613CFA">
        <w:rPr>
          <w:lang w:val="fr-FR"/>
        </w:rPr>
        <w:t xml:space="preserve">Dans le cas </w:t>
      </w:r>
      <w:r w:rsidR="00DC49DD" w:rsidRPr="00613CFA">
        <w:rPr>
          <w:lang w:val="fr-FR"/>
        </w:rPr>
        <w:t>où</w:t>
      </w:r>
      <w:r w:rsidRPr="00613CFA">
        <w:rPr>
          <w:lang w:val="fr-FR"/>
        </w:rPr>
        <w:t xml:space="preserve"> une seule crémaillère su</w:t>
      </w:r>
      <w:r w:rsidR="00D578DC">
        <w:rPr>
          <w:lang w:val="fr-FR"/>
        </w:rPr>
        <w:t xml:space="preserve">pporte la totalité de la charge, </w:t>
      </w:r>
      <w:r w:rsidRPr="00613CFA">
        <w:rPr>
          <w:lang w:val="fr-FR"/>
        </w:rPr>
        <w:t>elle ne doit pas se détériorer.</w:t>
      </w:r>
    </w:p>
    <w:p w:rsidR="00613CFA" w:rsidRDefault="00613CFA" w:rsidP="00613CFA">
      <w:pPr>
        <w:pStyle w:val="Corpsdetexte"/>
        <w:rPr>
          <w:lang w:val="fr-FR"/>
        </w:rPr>
      </w:pPr>
      <w:r w:rsidRPr="00613CFA">
        <w:rPr>
          <w:lang w:val="fr-FR"/>
        </w:rPr>
        <w:t>Le service de</w:t>
      </w:r>
      <w:r w:rsidR="005B33C0">
        <w:rPr>
          <w:lang w:val="fr-FR"/>
        </w:rPr>
        <w:t xml:space="preserve"> maintenance doit s'assurer</w:t>
      </w:r>
      <w:r w:rsidRPr="00613CFA">
        <w:rPr>
          <w:lang w:val="fr-FR"/>
        </w:rPr>
        <w:t xml:space="preserve"> que la liaison n'est pas sous dimensionnée. Un calcul </w:t>
      </w:r>
      <w:r>
        <w:rPr>
          <w:lang w:val="fr-FR"/>
        </w:rPr>
        <w:t>au</w:t>
      </w:r>
      <w:r w:rsidRPr="00613CFA">
        <w:rPr>
          <w:lang w:val="fr-FR"/>
        </w:rPr>
        <w:t xml:space="preserve"> matage est nécessaire.</w:t>
      </w:r>
    </w:p>
    <w:p w:rsidR="00613CFA" w:rsidRPr="00613CFA" w:rsidRDefault="00613CFA" w:rsidP="00613CFA">
      <w:pPr>
        <w:pStyle w:val="Corpsdetexte"/>
        <w:rPr>
          <w:lang w:val="fr-FR"/>
        </w:rPr>
      </w:pPr>
    </w:p>
    <w:p w:rsidR="00613CFA" w:rsidRDefault="00DC49DD" w:rsidP="00613CFA">
      <w:pPr>
        <w:pStyle w:val="Corpsdetexte"/>
        <w:rPr>
          <w:b/>
          <w:u w:val="single"/>
          <w:lang w:val="fr-FR"/>
        </w:rPr>
      </w:pPr>
      <w:r>
        <w:rPr>
          <w:b/>
          <w:u w:val="single"/>
          <w:lang w:val="fr-FR"/>
        </w:rPr>
        <w:t>Données :</w:t>
      </w:r>
    </w:p>
    <w:p w:rsidR="0029645F" w:rsidRDefault="0029645F" w:rsidP="00613CFA">
      <w:pPr>
        <w:pStyle w:val="Corpsdetexte"/>
        <w:rPr>
          <w:b/>
          <w:u w:val="single"/>
          <w:lang w:val="fr-FR"/>
        </w:rPr>
      </w:pPr>
    </w:p>
    <w:p w:rsidR="006E4480" w:rsidRDefault="006E4480" w:rsidP="006E448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  <w:r>
        <w:rPr>
          <w:lang w:val="fr-FR" w:eastAsia="fr-FR"/>
        </w:rPr>
        <w:t>Effort</w:t>
      </w:r>
      <w:r>
        <w:rPr>
          <w:lang w:val="fr-FR"/>
        </w:rPr>
        <w:t xml:space="preserve"> F agissant sur la crémaillère </w:t>
      </w:r>
      <w:r>
        <w:rPr>
          <w:b/>
          <w:lang w:val="fr-FR"/>
        </w:rPr>
        <w:t>Rep 28</w:t>
      </w:r>
      <w:r>
        <w:rPr>
          <w:lang w:val="fr-FR"/>
        </w:rPr>
        <w:t xml:space="preserve"> : </w:t>
      </w:r>
      <w:r>
        <w:rPr>
          <w:b/>
          <w:lang w:val="fr-FR"/>
        </w:rPr>
        <w:t>3000 N.</w:t>
      </w:r>
    </w:p>
    <w:p w:rsidR="00613CFA" w:rsidRPr="00613CFA" w:rsidRDefault="00613CFA" w:rsidP="0029645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13CFA">
        <w:rPr>
          <w:rFonts w:ascii="Arial" w:hAnsi="Arial" w:cs="Arial"/>
          <w:sz w:val="24"/>
          <w:szCs w:val="24"/>
        </w:rPr>
        <w:t xml:space="preserve">Crémaillères fabriquées avec un acier </w:t>
      </w:r>
      <w:r w:rsidRPr="00613CFA">
        <w:rPr>
          <w:rFonts w:ascii="Arial" w:hAnsi="Arial" w:cs="Arial"/>
          <w:b/>
          <w:sz w:val="24"/>
          <w:szCs w:val="24"/>
        </w:rPr>
        <w:t>E 295.</w:t>
      </w:r>
    </w:p>
    <w:p w:rsidR="00613CFA" w:rsidRPr="00613CFA" w:rsidRDefault="00613CFA" w:rsidP="00613CFA">
      <w:pPr>
        <w:pStyle w:val="Corpsdetexte"/>
        <w:rPr>
          <w:b/>
          <w:lang w:val="fr-FR"/>
        </w:rPr>
      </w:pPr>
    </w:p>
    <w:p w:rsidR="00613CFA" w:rsidRPr="00613CFA" w:rsidRDefault="00BA5C9F" w:rsidP="00613CFA">
      <w:pPr>
        <w:pStyle w:val="Corpsdetexte"/>
        <w:rPr>
          <w:lang w:val="fr-FR" w:eastAsia="fr-FR"/>
        </w:rPr>
      </w:pPr>
      <w:r>
        <w:rPr>
          <w:b/>
          <w:bCs/>
          <w:iCs/>
          <w:u w:val="single"/>
          <w:lang w:val="fr-FR" w:eastAsia="fr-FR"/>
        </w:rPr>
        <w:t xml:space="preserve">Définition du </w:t>
      </w:r>
      <w:r w:rsidR="00613CFA" w:rsidRPr="00613CFA">
        <w:rPr>
          <w:b/>
          <w:bCs/>
          <w:iCs/>
          <w:u w:val="single"/>
          <w:lang w:val="fr-FR" w:eastAsia="fr-FR"/>
        </w:rPr>
        <w:t>Matage</w:t>
      </w:r>
      <w:r w:rsidR="00613CFA" w:rsidRPr="00613CFA">
        <w:rPr>
          <w:bCs/>
          <w:i/>
          <w:iCs/>
          <w:lang w:val="fr-FR" w:eastAsia="fr-FR"/>
        </w:rPr>
        <w:t xml:space="preserve"> : </w:t>
      </w:r>
      <w:r w:rsidR="00613CFA" w:rsidRPr="00613CFA">
        <w:rPr>
          <w:lang w:val="fr-FR" w:eastAsia="fr-FR"/>
        </w:rPr>
        <w:t>Ecrasement localisé de la</w:t>
      </w:r>
      <w:r w:rsidR="00613CFA" w:rsidRPr="00613CFA">
        <w:rPr>
          <w:bCs/>
          <w:i/>
          <w:iCs/>
          <w:lang w:val="fr-FR" w:eastAsia="fr-FR"/>
        </w:rPr>
        <w:t xml:space="preserve"> </w:t>
      </w:r>
      <w:r w:rsidR="00613CFA" w:rsidRPr="00613CFA">
        <w:rPr>
          <w:lang w:val="fr-FR" w:eastAsia="fr-FR"/>
        </w:rPr>
        <w:t>matière</w:t>
      </w:r>
      <w:r w:rsidR="0029645F">
        <w:rPr>
          <w:lang w:val="fr-FR" w:eastAsia="fr-FR"/>
        </w:rPr>
        <w:t xml:space="preserve"> </w:t>
      </w:r>
      <w:r w:rsidR="00613CFA" w:rsidRPr="00613CFA">
        <w:rPr>
          <w:lang w:val="fr-FR" w:eastAsia="fr-FR"/>
        </w:rPr>
        <w:t>d</w:t>
      </w:r>
      <w:r w:rsidR="0029645F">
        <w:rPr>
          <w:lang w:val="fr-FR" w:eastAsia="fr-FR"/>
        </w:rPr>
        <w:t>û</w:t>
      </w:r>
      <w:r w:rsidR="00613CFA" w:rsidRPr="00613CFA">
        <w:rPr>
          <w:lang w:val="fr-FR" w:eastAsia="fr-FR"/>
        </w:rPr>
        <w:t xml:space="preserve"> à un champ de pression</w:t>
      </w:r>
      <w:r w:rsidR="00613CFA" w:rsidRPr="00613CFA">
        <w:rPr>
          <w:bCs/>
          <w:i/>
          <w:iCs/>
          <w:lang w:val="fr-FR" w:eastAsia="fr-FR"/>
        </w:rPr>
        <w:t xml:space="preserve"> </w:t>
      </w:r>
      <w:r w:rsidR="00613CFA" w:rsidRPr="00613CFA">
        <w:rPr>
          <w:lang w:val="fr-FR" w:eastAsia="fr-FR"/>
        </w:rPr>
        <w:t>trop élevé dans une zone de</w:t>
      </w:r>
      <w:r w:rsidR="0029645F">
        <w:rPr>
          <w:lang w:val="fr-FR" w:eastAsia="fr-FR"/>
        </w:rPr>
        <w:t xml:space="preserve"> </w:t>
      </w:r>
      <w:r w:rsidR="00613CFA" w:rsidRPr="00613CFA">
        <w:rPr>
          <w:lang w:val="fr-FR" w:eastAsia="fr-FR"/>
        </w:rPr>
        <w:t xml:space="preserve">contact entre deux pièces. </w:t>
      </w:r>
    </w:p>
    <w:p w:rsidR="00613CFA" w:rsidRPr="00613CFA" w:rsidRDefault="00613CFA" w:rsidP="00613CFA">
      <w:pPr>
        <w:pStyle w:val="Corpsdetexte"/>
        <w:rPr>
          <w:lang w:val="fr-FR" w:eastAsia="fr-FR"/>
        </w:rPr>
      </w:pPr>
    </w:p>
    <w:p w:rsidR="00613CFA" w:rsidRDefault="00DC49DD" w:rsidP="00613CFA">
      <w:pPr>
        <w:pStyle w:val="Corpsdetexte"/>
        <w:rPr>
          <w:b/>
          <w:u w:val="single"/>
          <w:lang w:val="fr-FR" w:eastAsia="fr-FR"/>
        </w:rPr>
      </w:pPr>
      <w:r>
        <w:rPr>
          <w:b/>
          <w:u w:val="single"/>
          <w:lang w:val="fr-FR" w:eastAsia="fr-FR"/>
        </w:rPr>
        <w:t>Formules :</w:t>
      </w:r>
    </w:p>
    <w:p w:rsidR="00720AAB" w:rsidRPr="00613CFA" w:rsidRDefault="00720AAB" w:rsidP="00613CFA">
      <w:pPr>
        <w:pStyle w:val="Corpsdetexte"/>
        <w:rPr>
          <w:b/>
          <w:u w:val="single"/>
          <w:lang w:val="fr-FR" w:eastAsia="fr-FR"/>
        </w:rPr>
      </w:pPr>
    </w:p>
    <w:p w:rsidR="006E4480" w:rsidRDefault="006E4480" w:rsidP="006E4480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lang w:val="fr-FR" w:eastAsia="fr-FR"/>
        </w:rPr>
      </w:pPr>
      <w:r>
        <w:rPr>
          <w:b/>
          <w:lang w:val="fr-FR" w:eastAsia="fr-FR"/>
        </w:rPr>
        <w:t>Condition d</w:t>
      </w:r>
      <w:r w:rsidR="00DC49DD">
        <w:rPr>
          <w:b/>
          <w:lang w:val="fr-FR" w:eastAsia="fr-FR"/>
        </w:rPr>
        <w:t>e résistance au matage :</w:t>
      </w:r>
    </w:p>
    <w:p w:rsidR="006E4480" w:rsidRDefault="00BA5C9F" w:rsidP="006E4480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,Bold"/>
          <w:lang w:val="fr-FR" w:eastAsia="fr-FR"/>
        </w:rPr>
      </w:pPr>
      <w:r>
        <w:rPr>
          <w:rFonts w:eastAsia="Arial,Bold"/>
          <w:b/>
          <w:lang w:val="fr-FR" w:eastAsia="fr-FR"/>
        </w:rPr>
        <w:t xml:space="preserve">p ≤ </w:t>
      </w:r>
      <w:r w:rsidR="006E4480">
        <w:rPr>
          <w:rFonts w:eastAsia="Arial,Bold"/>
          <w:b/>
          <w:lang w:val="fr-FR" w:eastAsia="fr-FR"/>
        </w:rPr>
        <w:t>p</w:t>
      </w:r>
      <w:r>
        <w:rPr>
          <w:rFonts w:eastAsia="Arial,Bold"/>
          <w:lang w:val="fr-FR" w:eastAsia="fr-FR"/>
        </w:rPr>
        <w:t xml:space="preserve"> admissible </w:t>
      </w:r>
      <w:r w:rsidR="006E4480">
        <w:rPr>
          <w:rFonts w:eastAsia="Arial,Bold"/>
          <w:lang w:val="fr-FR" w:eastAsia="fr-FR"/>
        </w:rPr>
        <w:t>avec :</w:t>
      </w:r>
    </w:p>
    <w:p w:rsidR="006E4480" w:rsidRDefault="006E4480" w:rsidP="006E4480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lang w:val="fr-FR" w:eastAsia="fr-FR"/>
        </w:rPr>
      </w:pPr>
      <w:r>
        <w:rPr>
          <w:b/>
          <w:lang w:val="fr-FR" w:eastAsia="fr-FR"/>
        </w:rPr>
        <w:t>p</w:t>
      </w:r>
      <w:r w:rsidR="00BA5C9F">
        <w:rPr>
          <w:b/>
          <w:lang w:val="fr-FR" w:eastAsia="fr-FR"/>
        </w:rPr>
        <w:t xml:space="preserve"> </w:t>
      </w:r>
      <w:r>
        <w:rPr>
          <w:lang w:val="fr-FR" w:eastAsia="fr-FR"/>
        </w:rPr>
        <w:t>: Pression diamétrale de contact en MPa</w:t>
      </w:r>
    </w:p>
    <w:p w:rsidR="006E4480" w:rsidRDefault="006E4480" w:rsidP="006E4480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lang w:val="fr-FR" w:eastAsia="fr-FR"/>
        </w:rPr>
      </w:pPr>
      <w:r>
        <w:rPr>
          <w:b/>
          <w:lang w:val="fr-FR" w:eastAsia="fr-FR"/>
        </w:rPr>
        <w:t>p admissible</w:t>
      </w:r>
      <w:r>
        <w:rPr>
          <w:lang w:val="fr-FR" w:eastAsia="fr-FR"/>
        </w:rPr>
        <w:t xml:space="preserve"> : Pression</w:t>
      </w:r>
      <w:r w:rsidR="00BA5C9F">
        <w:rPr>
          <w:lang w:val="fr-FR" w:eastAsia="fr-FR"/>
        </w:rPr>
        <w:t xml:space="preserve"> diamétrale admissible en MPa</w:t>
      </w:r>
    </w:p>
    <w:p w:rsidR="007E098F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69215</wp:posOffset>
                </wp:positionV>
                <wp:extent cx="1908810" cy="3149600"/>
                <wp:effectExtent l="0" t="0" r="0" b="0"/>
                <wp:wrapNone/>
                <wp:docPr id="51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Default="00EB4786" w:rsidP="006E4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Pression diamétrale de contact : </w:t>
                            </w:r>
                          </w:p>
                          <w:p w:rsidR="00EB4786" w:rsidRDefault="00EB4786" w:rsidP="006E4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786" w:rsidRPr="006E4480" w:rsidRDefault="00EB4786" w:rsidP="006E448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E44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 =</w:t>
                            </w:r>
                            <w:r w:rsidRPr="006E44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48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6E44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avec</w:t>
                            </w:r>
                            <w:r w:rsidRPr="006E44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 = L </w:t>
                            </w:r>
                            <w:r w:rsidRPr="006E44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  <w:r w:rsidRPr="006E44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</w:t>
                            </w:r>
                          </w:p>
                          <w:p w:rsidR="00EB4786" w:rsidRPr="006E4480" w:rsidRDefault="00EB4786" w:rsidP="006E448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4786" w:rsidRDefault="00EB4786" w:rsidP="006E4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charge sur l'alésage de la crémaillère en N.</w:t>
                            </w:r>
                          </w:p>
                          <w:p w:rsidR="00EB4786" w:rsidRDefault="00EB4786" w:rsidP="006E4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786" w:rsidRDefault="00EB4786" w:rsidP="006E4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Diamètre de l'alésage en mm.</w:t>
                            </w:r>
                          </w:p>
                          <w:p w:rsidR="00EB4786" w:rsidRDefault="00EB4786" w:rsidP="006E4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786" w:rsidRDefault="00EB4786" w:rsidP="006E4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 Largeur de la crémaillère en mm.</w:t>
                            </w:r>
                          </w:p>
                          <w:p w:rsidR="00EB4786" w:rsidRDefault="00EB4786" w:rsidP="006E4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B4786" w:rsidRDefault="00EB4786" w:rsidP="006E44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N/mm² ou Mpa</w:t>
                            </w:r>
                          </w:p>
                          <w:p w:rsidR="00EB4786" w:rsidRPr="0001731B" w:rsidRDefault="00EB47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88" type="#_x0000_t202" style="position:absolute;margin-left:391.9pt;margin-top:5.45pt;width:150.3pt;height:2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7sMQIAAFwEAAAOAAAAZHJzL2Uyb0RvYy54bWysVMtu2zAQvBfoPxC815Ic27UFy0Hq1EWB&#10;9AEk/QCKoiyiJJclaUvp13dJOY6RtpeiOhCkdjU7O7PU+nrQihyF8xJMRYtJTokwHBpp9hX99rB7&#10;s6TEB2YapsCIij4KT683r1+te1uKKXSgGuEIghhf9raiXQi2zDLPO6GZn4AVBoMtOM0CHt0+axzr&#10;EV2rbJrni6wH11gHXHiPb2/HIN0k/LYVPHxpWy8CURVFbiGtLq11XLPNmpV7x2wn+YkG+wcWmkmD&#10;Rc9QtywwcnDyNygtuQMPbZhw0Bm0reQi9YDdFPmLbu47ZkXqBcXx9iyT/3+w/PPxqyOyqei8oMQw&#10;jR49iCGQdzCQq1kSqLe+xLx7i5lhwAAanZr19g74d08MbDtm9uLGOeg7wRokWERps4tPoyW+9BGk&#10;7j9Bg4XYIUACGlqno3qoB0F0NOrxbE4kw2PJVb5cFhjiGLsqZqtFnthlrHz63DofPgjQJG4q6tD9&#10;BM+Odz5EOqx8SonVPCjZ7KRS6eD29VY5cmQ4Kbv0pA5epClD+oqu5tP5qMBfIfL0/AlCy4Ajr6Su&#10;6PKcxMqo23vTpIEMTKpxj5SVOQkZtRtVDEM9JNNmi1ghCltD84jSOhhHHK8kbjpwPynpcbwr6n8c&#10;mBOUqI8G7VkVMzSXhHSYzd9O8eAuI/VlhBmOUBUNlIzbbRjv0ME6ue+w0jgQBm7Q0lYmsZ9Znfjj&#10;CCcPTtct3pHLc8p6/ilsfgEAAP//AwBQSwMEFAAGAAgAAAAhAGMOeijgAAAACwEAAA8AAABkcnMv&#10;ZG93bnJldi54bWxMj8FOwzAQRO9I/IO1SFwQtaEhTUKcCiGB4AYFwdWNt0mEvQ62m4a/xz3BcTSj&#10;mTf1eraGTejD4EjC1UIAQ2qdHqiT8P72cFkAC1GRVsYRSvjBAOvm9KRWlXYHesVpEzuWSihUSkIf&#10;41hxHtoerQoLNyIlb+e8VTFJ33Ht1SGVW8Ovhci5VQOlhV6NeN9j+7XZWwlF9jR9hufly0eb70wZ&#10;L1bT47eX8vxsvrsFFnGOf2E44id0aBLT1u1JB2YkrIplQo/JECWwY0AUWQZsK+FG5CXwpub/PzS/&#10;AAAA//8DAFBLAQItABQABgAIAAAAIQC2gziS/gAAAOEBAAATAAAAAAAAAAAAAAAAAAAAAABbQ29u&#10;dGVudF9UeXBlc10ueG1sUEsBAi0AFAAGAAgAAAAhADj9If/WAAAAlAEAAAsAAAAAAAAAAAAAAAAA&#10;LwEAAF9yZWxzLy5yZWxzUEsBAi0AFAAGAAgAAAAhADjE7uwxAgAAXAQAAA4AAAAAAAAAAAAAAAAA&#10;LgIAAGRycy9lMm9Eb2MueG1sUEsBAi0AFAAGAAgAAAAhAGMOeijgAAAACwEAAA8AAAAAAAAAAAAA&#10;AAAAiwQAAGRycy9kb3ducmV2LnhtbFBLBQYAAAAABAAEAPMAAACYBQAAAAA=&#10;">
                <v:textbox>
                  <w:txbxContent>
                    <w:p w:rsidR="00EB4786" w:rsidRDefault="00EB4786" w:rsidP="006E4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Pression diamétrale de contact : </w:t>
                      </w:r>
                    </w:p>
                    <w:p w:rsidR="00EB4786" w:rsidRDefault="00EB4786" w:rsidP="006E4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786" w:rsidRPr="006E4480" w:rsidRDefault="00EB4786" w:rsidP="006E448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E44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 =</w:t>
                      </w:r>
                      <w:r w:rsidRPr="006E44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E448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6E4480">
                        <w:rPr>
                          <w:rFonts w:ascii="Arial" w:hAnsi="Arial" w:cs="Arial"/>
                          <w:sz w:val="24"/>
                          <w:szCs w:val="24"/>
                        </w:rPr>
                        <w:t>avec</w:t>
                      </w:r>
                      <w:r w:rsidRPr="006E44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 = L </w:t>
                      </w:r>
                      <w:r w:rsidRPr="006E4480">
                        <w:rPr>
                          <w:rFonts w:ascii="Arial" w:hAnsi="Arial" w:cs="Arial"/>
                          <w:sz w:val="24"/>
                          <w:szCs w:val="24"/>
                        </w:rPr>
                        <w:t>x</w:t>
                      </w:r>
                      <w:r w:rsidRPr="006E44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</w:t>
                      </w:r>
                    </w:p>
                    <w:p w:rsidR="00EB4786" w:rsidRPr="006E4480" w:rsidRDefault="00EB4786" w:rsidP="006E448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B4786" w:rsidRDefault="00EB4786" w:rsidP="006E4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 charge sur l'alésage de la crémaillère en N.</w:t>
                      </w:r>
                    </w:p>
                    <w:p w:rsidR="00EB4786" w:rsidRDefault="00EB4786" w:rsidP="006E4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786" w:rsidRDefault="00EB4786" w:rsidP="006E4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Ø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 Diamètre de l'alésage en mm.</w:t>
                      </w:r>
                    </w:p>
                    <w:p w:rsidR="00EB4786" w:rsidRDefault="00EB4786" w:rsidP="006E4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786" w:rsidRDefault="00EB4786" w:rsidP="006E4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 Largeur de la crémaillère en mm.</w:t>
                      </w:r>
                    </w:p>
                    <w:p w:rsidR="00EB4786" w:rsidRDefault="00EB4786" w:rsidP="006E4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B4786" w:rsidRDefault="00EB4786" w:rsidP="006E44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N/mm² ou Mpa</w:t>
                      </w:r>
                    </w:p>
                    <w:p w:rsidR="00EB4786" w:rsidRPr="0001731B" w:rsidRDefault="00EB47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69215</wp:posOffset>
                </wp:positionV>
                <wp:extent cx="378460" cy="833755"/>
                <wp:effectExtent l="0" t="0" r="0" b="0"/>
                <wp:wrapNone/>
                <wp:docPr id="4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833755"/>
                          <a:chOff x="8933" y="5742"/>
                          <a:chExt cx="596" cy="1313"/>
                        </a:xfrm>
                      </wpg:grpSpPr>
                      <wps:wsp>
                        <wps:cNvPr id="4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8933" y="6077"/>
                            <a:ext cx="449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0461EB" w:rsidRDefault="00EB4786" w:rsidP="00430E9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461EB">
                                <w:rPr>
                                  <w:b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28"/>
                        <wps:cNvSpPr>
                          <a:spLocks noChangeArrowheads="1"/>
                        </wps:cNvSpPr>
                        <wps:spPr bwMode="auto">
                          <a:xfrm rot="-3927842">
                            <a:off x="8799" y="6325"/>
                            <a:ext cx="1313" cy="147"/>
                          </a:xfrm>
                          <a:prstGeom prst="rightArrow">
                            <a:avLst>
                              <a:gd name="adj1" fmla="val 50000"/>
                              <a:gd name="adj2" fmla="val 2232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9028" y="6180"/>
                            <a:ext cx="3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89" style="position:absolute;margin-left:160.1pt;margin-top:5.45pt;width:29.8pt;height:65.65pt;z-index:251635712" coordorigin="8933,5742" coordsize="596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jwOwQAAF0MAAAOAAAAZHJzL2Uyb0RvYy54bWzsV9tu4zYQfS/QfyD47lhX64Ioi8SOgwLb&#10;doFNP4CWqEsrkSrJxM4W/fcOh5LjZDebYlPsU/2gkBqKnDkz5wxz/u4w9OSeK91JUVD/zKOEi1JW&#10;nWgK+tvtdpFSog0TFeul4AV94Jq+u/jxh/P9mPNAtrKvuCKwidD5fixoa8yYL5e6bPnA9JkcuQBj&#10;LdXADExVs6wU28PuQ78MPG+13EtVjUqWXGt4u3FGeoH71zUvza91rbkhfUHBN4NPhc+dfS4vzlne&#10;KDa2XTm5wb7Bi4F1Ag49brVhhpE71X221dCVSmpZm7NSDktZ113JMQaIxveeRXOj5N2IsTT5vhmP&#10;MAG0z3D65m3LX+4/KNJVBY0SSgQbIEd4LAmClUVnPzY5LLpR48fxg3IhwvC9LP/QYF4+t9t54xaT&#10;3f5nWcGG7M5IROdQq8FuAXGTAybh4ZgEfjCkhJdhkkYrSFUJpjQMkzh2SSpbyKT9Ks3CkBKwxkkU&#10;zLbr6es4W7lP/dAPrXHJcncqejp5ZsOCetOPkOq3QfqxZSPHTGmL1gwpFL+D9NZGdyUPgGriUMV1&#10;FlJiDmAA7iBC2iFLhFy3TDT8Uim5bzmrwEEf47GewxEuG3ai7SavQX0EbeUl6AHLZ8CjKHOQxR5m&#10;/IgYy0elzQ2XA7GDgiqgE3rJ7t9r48Cdl9i0atl31bbre5yoZrfuFblnQL0t/qZ8PFnWC7tYSPuZ&#10;29G9Ae/gDGuzfiKV/sr8IPKugmyxXaXJItpG8SJLvHTh+dlVtvKiLNps/7YO+lHedlXFxftO8JnW&#10;fvTvcjwJjCMkEpvsC5rFQewy9GKQHv6+FOTQGVC5vhugeo+LWG7zei0qCJvlhnW9Gy+fuo8lDBjM&#10;fxEVKGaXeFfJ5rA7zCSG3axxJ6sHqAslIW/AJpBoGLRSfaJkD3JXUP3nHVOckv4nAbWV+VFk9REn&#10;UZwEMFGnlt2phYkStiqoocQN18Zp6t2ouqaFk1w1C3kJ1K87rJVHr1A2kH/fi4hQ4Y6I1h8kKzAx&#10;fcZEm4b/lH8O/UWYBaBpAVbPpHxpkoFLoGGrEMoKC2CmIwoXqp8PkuwoMevmTLaZjxZrVIhHVtog&#10;mmqKllW/+5TUQw89DXhIYlt87rjTNcHpmiAIA3DOHYxEx8qbj0aQXqTA13j+vVmUWyF5RpT/WXHS&#10;nmLg+OeswNRbrkKTWQvX8suDmFr+sTEhiW4fRmjvT/qS+2SWp1f7UuYBDZEIfjpV5kyE0IO6tLcA&#10;fP9yV9JGMUuEtRQCGpRUTnte6FHHTsOgPt5cknBBm/T7C1pODMKjDWe9aUF3CzrwChSXw1XZjhzH&#10;vtLvvOw6vU6jRRSsrheRt9ksLrfraLHa+km8CTfr9cZ/2u9sF317v7McP+J00o5ca4dMvNKOHMts&#10;dLYO4JqFI7zDopZM9217ST6d46rH/wou/gEAAP//AwBQSwMEFAAGAAgAAAAhACoTBaXhAAAACgEA&#10;AA8AAABkcnMvZG93bnJldi54bWxMj81OwzAQhO9IvIO1SNyoHYefNsSpqgo4VZVokSpubrxNosZ2&#10;FLtJ+vYsJzjuzKfZmXw52ZYN2IfGOwXJTABDV3rTuErB1/79YQ4sRO2Mbr1DBVcMsCxub3KdGT+6&#10;Txx2sWIU4kKmFdQxdhnnoazR6jDzHTryTr63OtLZV9z0eqRw23IpxDO3unH0odYdrmssz7uLVfAx&#10;6nGVJm/D5nxaX7/3T9vDJkGl7u+m1SuwiFP8g+G3PlWHgjod/cWZwFoFqRSSUDLEAhgB6cuCthxJ&#10;eJQSeJHz/xOKHwAAAP//AwBQSwECLQAUAAYACAAAACEAtoM4kv4AAADhAQAAEwAAAAAAAAAAAAAA&#10;AAAAAAAAW0NvbnRlbnRfVHlwZXNdLnhtbFBLAQItABQABgAIAAAAIQA4/SH/1gAAAJQBAAALAAAA&#10;AAAAAAAAAAAAAC8BAABfcmVscy8ucmVsc1BLAQItABQABgAIAAAAIQA4MEjwOwQAAF0MAAAOAAAA&#10;AAAAAAAAAAAAAC4CAABkcnMvZTJvRG9jLnhtbFBLAQItABQABgAIAAAAIQAqEwWl4QAAAAoBAAAP&#10;AAAAAAAAAAAAAAAAAJUGAABkcnMvZG93bnJldi54bWxQSwUGAAAAAAQABADzAAAAowcAAAAA&#10;">
                <v:shape id="Text Box 227" o:spid="_x0000_s1090" type="#_x0000_t202" style="position:absolute;left:8933;top:6077;width:449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B4786" w:rsidRPr="000461EB" w:rsidRDefault="00EB4786" w:rsidP="00430E9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0461EB">
                          <w:rPr>
                            <w:b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28" o:spid="_x0000_s1091" type="#_x0000_t13" style="position:absolute;left:8799;top:6325;width:1313;height:147;rotation:-42902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bwxAAAANsAAAAPAAAAZHJzL2Rvd25yZXYueG1sRI9Ba8JA&#10;FITvBf/D8gpeSt2tSKmpa5BYwUAPau39kX1NQrNvQ3ZN4r93hUKPw8x8w6zS0Taip87XjjW8zBQI&#10;4sKZmksN56/d8xsIH5ANNo5Jw5U8pOvJwwoT4wY+Un8KpYgQ9glqqEJoEyl9UZFFP3MtcfR+XGcx&#10;RNmV0nQ4RLht5FypV2mx5rhQYUtZRcXv6WI1qKf8Izu7ZfvtmksetuNBfW4HraeP4+YdRKAx/If/&#10;2nujYbGE+5f4A+T6BgAA//8DAFBLAQItABQABgAIAAAAIQDb4fbL7gAAAIUBAAATAAAAAAAAAAAA&#10;AAAAAAAAAABbQ29udGVudF9UeXBlc10ueG1sUEsBAi0AFAAGAAgAAAAhAFr0LFu/AAAAFQEAAAsA&#10;AAAAAAAAAAAAAAAAHwEAAF9yZWxzLy5yZWxzUEsBAi0AFAAGAAgAAAAhALey5vDEAAAA2wAAAA8A&#10;AAAAAAAAAAAAAAAABwIAAGRycy9kb3ducmV2LnhtbFBLBQYAAAAAAwADALcAAAD4AgAAAAA=&#10;"/>
                <v:shape id="AutoShape 229" o:spid="_x0000_s1092" type="#_x0000_t32" style="position:absolute;left:9028;top:6180;width: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uCwwAAANsAAAAPAAAAZHJzL2Rvd25yZXYueG1sRE/PT8Iw&#10;FL6b8D80z4SLkU4TCJkUYlAJBzgwjOfn+lyXra+zLWP619MDCccv3+/FarCt6MmH2rGCp0kGgrh0&#10;uuZKwefx43EOIkRkja1jUvBHAVbL0d0Cc+3OfKC+iJVIIRxyVGBi7HIpQ2nIYpi4jjhxP85bjAn6&#10;SmqP5xRuW/mcZTNpsebUYLCjtaGyKU5WQYH+8N9vvszb704279/bff/Q7JUa3w+vLyAiDfEmvrq3&#10;WsE0rU9f0g+QywsAAAD//wMAUEsBAi0AFAAGAAgAAAAhANvh9svuAAAAhQEAABMAAAAAAAAAAAAA&#10;AAAAAAAAAFtDb250ZW50X1R5cGVzXS54bWxQSwECLQAUAAYACAAAACEAWvQsW78AAAAVAQAACwAA&#10;AAAAAAAAAAAAAAAfAQAAX3JlbHMvLnJlbHNQSwECLQAUAAYACAAAACEAlPoLgsMAAADbAAAADwAA&#10;AAAAAAAAAAAAAAAHAgAAZHJzL2Rvd25yZXYueG1sUEsFBgAAAAADAAMAtwAAAPcCAAAAAA==&#10;">
                  <v:stroke endarrow="classic"/>
                </v:shape>
              </v:group>
            </w:pict>
          </mc:Fallback>
        </mc:AlternateContent>
      </w:r>
    </w:p>
    <w:p w:rsidR="007E098F" w:rsidRDefault="007E098F" w:rsidP="00D15B85">
      <w:pPr>
        <w:tabs>
          <w:tab w:val="left" w:pos="7944"/>
        </w:tabs>
        <w:rPr>
          <w:noProof/>
        </w:rPr>
      </w:pPr>
    </w:p>
    <w:p w:rsidR="0029645F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621665</wp:posOffset>
                </wp:positionV>
                <wp:extent cx="1209675" cy="80645"/>
                <wp:effectExtent l="0" t="0" r="0" b="0"/>
                <wp:wrapNone/>
                <wp:docPr id="46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504030">
                          <a:off x="0" y="0"/>
                          <a:ext cx="1209675" cy="80645"/>
                        </a:xfrm>
                        <a:prstGeom prst="rightArrow">
                          <a:avLst>
                            <a:gd name="adj1" fmla="val 50000"/>
                            <a:gd name="adj2" fmla="val 375000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FA4C" id="AutoShape 336" o:spid="_x0000_s1026" type="#_x0000_t13" style="position:absolute;margin-left:243.55pt;margin-top:48.95pt;width:95.25pt;height:6.35pt;rotation:-5566158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phTQIAAKUEAAAOAAAAZHJzL2Uyb0RvYy54bWysVNuO0zAQfUfiHyy/0yRtk26jpqtVl0VI&#10;C6y08AGu7TQG37DdpuXrGbvZbgpviFayPJ7xmTNzPFndHpVEB+68MLrBxSTHiGtqmNC7Bn/7+vDu&#10;BiMfiGZEGs0bfOIe367fvln1tuZT0xnJuEMAon3d2wZ3Idg6yzztuCJ+YizX4GyNUySA6XYZc6QH&#10;dCWzaZ5XWW8cs85Q7j2c3p+deJ3w25bT8KVtPQ9INhi4hbS6tG7jmq1XpN45YjtBBxrkH1goIjQk&#10;vUDdk0DQ3om/oJSgznjThgk1KjNtKyhPNUA1Rf5HNc8dsTzVAs3x9tIm//9g6efDk0OCNXheYaSJ&#10;Ao3u9sGk1Gg2q2KHeutrCHy2Ty7W6O2joT880mbTEb3jd86ZvuOEAa8ixmdXF6Lh4Sra9p8MA3wC&#10;+KlZx9Yp5AyIUlRlPs9neTqGrqBjkuh0kYgfA6JwWEzzZbUoMaLgu8mreZkSkjpiRXLW+fCBG4Xi&#10;psFO7LqQCCZocnj0IenEhmIJ+15g1CoJsh+IRGUOv+FZjGKm45jZIkYNiQfI7DV16pGRgj0IKZPh&#10;dtuNdAjwobtl/A+X/ThMatQ3eFlOy8T1yufHEJHiJf9VmBIBxkkKFZvzEkTqKM57zdJjD0TI8x4o&#10;Sz2oFQU6C7017ARiJVlgYmC2oY2dcb8w6mFOGux/7onjGMmPGgRfFvN5HKxkzMvFFAw39mzHHqIp&#10;QDU4YHTebsJ5GPc2KRUfUOyYNvERtiK8vKYzq4EszALsroZtbKeo16/L+jcAAAD//wMAUEsDBBQA&#10;BgAIAAAAIQB4h5sH3wAAAAkBAAAPAAAAZHJzL2Rvd25yZXYueG1sTI9BS8NAEIXvgv9hGcGb3VVM&#10;m8RsShA8eCkYhdLbNjsmwexsyG7T6K93PNnT8HiPN98rtosbxIxT6D1puF8pEEiNtz21Gj7eX+5S&#10;ECEasmbwhBq+McC2vL4qTG79md5wrmMruIRCbjR0MY65lKHp0Jmw8iMSe59+ciaynFppJ3PmcjfI&#10;B6XW0pme+ENnRnzusPmqT06D+qGm2pn966T6Q72rHveHeiatb2+W6glExCX+h+EPn9GhZKajP5EN&#10;YtCQbNa8JWrI+LCfpOkGxJGDWZaALAt5uaD8BQAA//8DAFBLAQItABQABgAIAAAAIQC2gziS/gAA&#10;AOEBAAATAAAAAAAAAAAAAAAAAAAAAABbQ29udGVudF9UeXBlc10ueG1sUEsBAi0AFAAGAAgAAAAh&#10;ADj9If/WAAAAlAEAAAsAAAAAAAAAAAAAAAAALwEAAF9yZWxzLy5yZWxzUEsBAi0AFAAGAAgAAAAh&#10;AFysamFNAgAApQQAAA4AAAAAAAAAAAAAAAAALgIAAGRycy9lMm9Eb2MueG1sUEsBAi0AFAAGAAgA&#10;AAAhAHiHmwffAAAACQEAAA8AAAAAAAAAAAAAAAAApwQAAGRycy9kb3ducmV2LnhtbFBLBQYAAAAA&#10;BAAEAPMAAACzBQAAAAA=&#10;" fillcolor="#a5a5a5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55245</wp:posOffset>
                </wp:positionV>
                <wp:extent cx="2588895" cy="2796540"/>
                <wp:effectExtent l="0" t="0" r="0" b="0"/>
                <wp:wrapNone/>
                <wp:docPr id="45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Default="00EB47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13940" cy="2814955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3940" cy="281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93" type="#_x0000_t202" style="position:absolute;margin-left:207.45pt;margin-top:4.35pt;width:203.85pt;height:22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1liQIAABsFAAAOAAAAZHJzL2Uyb0RvYy54bWysVNuO2yAQfa/Uf0C8Z31ZO7GtOKu9NFWl&#10;7UXa7QcQjGNUGyiQ2Nuq/94BkjTdtlJV1Q82eIbDmTkHllfT0KM904ZLUePkIsaICSobLrY1/vi4&#10;nhUYGUtEQ3opWI2fmMFXq5cvlqOqWCo72TdMIwARphpVjTtrVRVFhnZsIOZCKiYg2Eo9EAtTvY0a&#10;TUZAH/oojeN5NErdKC0pMwb+3oUgXnn8tmXUvm9bwyzqawzcrH9r/964d7Rakmqrieo4PdAg/8Bi&#10;IFzApieoO2IJ2mn+C9TAqZZGtvaCyiGSbcsp8zVANUn8rJqHjijma4HmGHVqk/l/sPTd/oNGvKlx&#10;lmMkyAAaPbLJohs5ocvL0jVoVKaCvAcFmXaCAAjtizXqXtJPBgl52xGxZdday7FjpAGCiVsZnS0N&#10;OMaBbMa3soGNyM5KDzS1enDdg34gQAehnk7iODIUfqZ5URQlkKQQSxflPM+8fBGpjsuVNvY1kwNy&#10;gxprUN/Dk/29sY4OqY4pbjcje96sed/7id5ubnuN9gScsvaPr+BZWi9cspBuWUAMf4Al7OFijq9X&#10;/muZpFl8k5az9bxYzLJ1ls/KRVzM4qS8KedxVmZ362+OYJJVHW8aJu65YEcXJtnfqXw4D8E/3odo&#10;rHGZp3nQ6I9Fxv75XZEDt3Aoez7UuDglkcop+0o0UDapLOF9GEc/0/ddhh4cv74r3gdO+mACO22m&#10;4Lni6K+NbJ7AGVqCbiA/3Cgw6KT+gtEIp7PG5vOOaIZR/0aAu8okA/WR9ZMsX6Qw0eeRzXmECApQ&#10;NbYYheGtDVfATmm+7WCn4Gchr8GRLfdecdYNrA4+hhPoizrcFu6In8991o87bfUdAAD//wMAUEsD&#10;BBQABgAIAAAAIQA56PRk3QAAAAkBAAAPAAAAZHJzL2Rvd25yZXYueG1sTI/dToNAEIXvTXyHzZh4&#10;Y+wCQf7K0qiJxtvWPsAAUyBldwm7LfTtHa/0cvKdnPNNuVv1KK40u8EaBeEmAEGmse1gOgXH74/n&#10;DITzaFocrSEFN3Kwq+7vSixau5g9XQ++E1xiXIEKeu+nQkrX9KTRbexEhtnJzho9n3Mn2xkXLtej&#10;jIIgkRoHwws9TvTeU3M+XLSC09fy9JIv9ac/pvs4ecMhre1NqceH9XULwtPq/8Lwq8/qULFTbS+m&#10;dWJUEIdxzlEFWQqCeRZFCYiaQZyHIKtS/v+g+gEAAP//AwBQSwECLQAUAAYACAAAACEAtoM4kv4A&#10;AADhAQAAEwAAAAAAAAAAAAAAAAAAAAAAW0NvbnRlbnRfVHlwZXNdLnhtbFBLAQItABQABgAIAAAA&#10;IQA4/SH/1gAAAJQBAAALAAAAAAAAAAAAAAAAAC8BAABfcmVscy8ucmVsc1BLAQItABQABgAIAAAA&#10;IQCdI81liQIAABsFAAAOAAAAAAAAAAAAAAAAAC4CAABkcnMvZTJvRG9jLnhtbFBLAQItABQABgAI&#10;AAAAIQA56PRk3QAAAAkBAAAPAAAAAAAAAAAAAAAAAOMEAABkcnMvZG93bnJldi54bWxQSwUGAAAA&#10;AAQABADzAAAA7QUAAAAA&#10;" stroked="f">
                <v:textbox>
                  <w:txbxContent>
                    <w:p w:rsidR="00EB4786" w:rsidRDefault="00EB47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13940" cy="2814955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3940" cy="281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098F" w:rsidRDefault="00C45E05" w:rsidP="00D15B85">
      <w:pPr>
        <w:tabs>
          <w:tab w:val="left" w:pos="794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64770</wp:posOffset>
                </wp:positionV>
                <wp:extent cx="314325" cy="481965"/>
                <wp:effectExtent l="0" t="0" r="0" b="0"/>
                <wp:wrapNone/>
                <wp:docPr id="41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481965"/>
                          <a:chOff x="5294" y="7695"/>
                          <a:chExt cx="495" cy="759"/>
                        </a:xfrm>
                      </wpg:grpSpPr>
                      <wps:wsp>
                        <wps:cNvPr id="42" name="AutoShape 378"/>
                        <wps:cNvCnPr>
                          <a:cxnSpLocks noChangeShapeType="1"/>
                        </wps:cNvCnPr>
                        <wps:spPr bwMode="auto">
                          <a:xfrm>
                            <a:off x="5395" y="8081"/>
                            <a:ext cx="3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5294" y="8021"/>
                            <a:ext cx="495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E7D60" w:rsidRDefault="00EB4786" w:rsidP="00181995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E7D6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5294" y="7695"/>
                            <a:ext cx="495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E7D60" w:rsidRDefault="00EB4786" w:rsidP="00181995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E7D6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94" style="position:absolute;margin-left:419.15pt;margin-top:5.1pt;width:24.75pt;height:37.95pt;z-index:251683840" coordorigin="5294,7695" coordsize="49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Cc0wMAAAIOAAAOAAAAZHJzL2Uyb0RvYy54bWzsV2tv2zYU/T5g/4Hgd0cPU7YkxCkSP4IB&#10;2Rag2Q+gJeqBSaRGMpGzYv99l6Qk22mLFg3abkD9QSZF6ury3HMOqcs3h7ZBT0yqWvAVDi58jBjP&#10;RF7zcoX/eNjNYoyUpjynjeBshZ+Zwm+ufv7psu9SFopKNDmTCIJwlfbdCldad6nnqaxiLVUXomMc&#10;BgshW6qhK0svl7SH6G3jhb6/8Hoh806KjCkFdzduEF/Z+EXBMv17USimUbPCkJu2V2mve3P1ri5p&#10;WkraVXU2pEG/IIuW1hxeOoXaUE3Ro6zfC9XWmRRKFPoiE60niqLOmF0DrCbwX6zmVorHzq6lTPuy&#10;m2ACaF/g9MVhs9+e7iWq8xUmAUactlAj+1o0Xy4NOn1XpjDpVnZvu3vplgjNO5H9qWDYezlu+qWb&#10;jPb9ryKHgPRRC4vOoZCtCQHrRgdbhOepCOygUQY35wGZhxFGGQyROEgWkStSVkElzVNRmBCMYHS5&#10;SKax7fA0gVv20WWUmOc8mrqX2kSHxMyqgG7qiKh6HaJvK9oxWyhlwBoRDUdErwEAOwdQjR2qduKa&#10;O0izAx8gRVysK8pLZqc/PHcAX2AXYlKG2O4R01FQj09CHM0NIABW7Mc2Dk2PQEN+BmWrggkomnZS&#10;6VsmWmQaK6y0pHVZ6bXgHPQkZGBrSZ/ulHYIjw+Y0nKxq5sG7tO04ahf4SSCapquEk2dm0HbkeV+&#10;3Uj0RI0w7W8o19k0EADPbbCK0Xw7tDWtG9eGrBtu4sGiIJ2h5ZT3LvGTbbyNyYyEi+2M+JvN7Hq3&#10;JrPFLlhGm/lmvd4E/5jUApJWdZ4zbrIbXSAgn8eJwY+cficfmGDwzqNbRkKy479NGrjpyumIuRf5&#10;87000A40/VZ8nY98fTAcuREHoKtV0cA94wBIH2DAkNKW0RnBxNprKUVvSgWCOqOtM49xnZ+m7ajx&#10;2A9f0HZSOJnPB8qMtjLycCCuBLZ+NlXNak6K9h+l1Zk41KmGdvb3voY+yj9nBHaPepcEIfFvwmS2&#10;W8TLGdmRaJYs/XjmB8lNsvBJQja7c6Xc1Zy9Ximv9oe21nB8aOrWGJz5GQBo+jGzmIRu0h8lOP5/&#10;SIr6sD+43XHSgVMnkgKsEU4UcPaBRiXk3xj1cI4Av/zrkUqGUfMLBxUkASHm4GE7JFqG0JGnI/vT&#10;EcozCLXCGiPXXGt3WHnspPHgUXdcmC2lqK0BG1W5rL69ZcBO7A4NR8uIbRG+n2UcjwXjTvfDMj64&#10;7f6wjK9qGdGkg/+LZdgzMnxoWEccPorMl8xp31rM8dPt6l8AAAD//wMAUEsDBBQABgAIAAAAIQCd&#10;xu8C3wAAAAkBAAAPAAAAZHJzL2Rvd25yZXYueG1sTI9BS8NAEIXvgv9hGcGb3aTBusRsSinqqQi2&#10;gnibZqdJaHY3ZLdJ+u8dT3qbx/t4816xnm0nRhpC652GdJGAIFd507paw+fh9UGBCBGdwc470nCl&#10;AOvy9qbA3PjJfdC4j7XgEBdy1NDE2OdShqohi2Hhe3LsnfxgMbIcamkGnDjcdnKZJCtpsXX8ocGe&#10;tg1V5/3FanibcNpk6cu4O5+21+/D4/vXLiWt7+/mzTOISHP8g+G3PleHkjsd/cWZIDoNKlMZo2wk&#10;SxAMKPXEW458rFKQZSH/Lyh/AAAA//8DAFBLAQItABQABgAIAAAAIQC2gziS/gAAAOEBAAATAAAA&#10;AAAAAAAAAAAAAAAAAABbQ29udGVudF9UeXBlc10ueG1sUEsBAi0AFAAGAAgAAAAhADj9If/WAAAA&#10;lAEAAAsAAAAAAAAAAAAAAAAALwEAAF9yZWxzLy5yZWxzUEsBAi0AFAAGAAgAAAAhAN9dAJzTAwAA&#10;Ag4AAA4AAAAAAAAAAAAAAAAALgIAAGRycy9lMm9Eb2MueG1sUEsBAi0AFAAGAAgAAAAhAJ3G7wLf&#10;AAAACQEAAA8AAAAAAAAAAAAAAAAALQYAAGRycy9kb3ducmV2LnhtbFBLBQYAAAAABAAEAPMAAAA5&#10;BwAAAAA=&#10;">
                <v:shape id="AutoShape 378" o:spid="_x0000_s1095" type="#_x0000_t32" style="position:absolute;left:5395;top:8081;width:3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Text Box 379" o:spid="_x0000_s1096" type="#_x0000_t202" style="position:absolute;left:5294;top:8021;width:495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EB4786" w:rsidRPr="009E7D60" w:rsidRDefault="00EB4786" w:rsidP="0018199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9E7D6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  <v:shape id="Text Box 380" o:spid="_x0000_s1097" type="#_x0000_t202" style="position:absolute;left:5294;top:7695;width:495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EB4786" w:rsidRPr="009E7D60" w:rsidRDefault="00EB4786" w:rsidP="0018199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9E7D6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0AAB" w:rsidRDefault="00C45E05" w:rsidP="00D15B85">
      <w:pPr>
        <w:tabs>
          <w:tab w:val="left" w:pos="7944"/>
        </w:tabs>
      </w:pPr>
      <w:r w:rsidRPr="00720AA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135255</wp:posOffset>
                </wp:positionV>
                <wp:extent cx="1605280" cy="2356485"/>
                <wp:effectExtent l="0" t="0" r="0" b="0"/>
                <wp:wrapNone/>
                <wp:docPr id="4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35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Default="00EB4786" w:rsidP="00613CFA">
                            <w:r w:rsidRPr="00D01D6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7280" cy="2115185"/>
                                  <wp:effectExtent l="0" t="0" r="0" b="0"/>
                                  <wp:docPr id="1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211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98" type="#_x0000_t202" style="position:absolute;margin-left:92.9pt;margin-top:10.65pt;width:126.4pt;height:185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h6hwIAABsFAAAOAAAAZHJzL2Uyb0RvYy54bWysVNuO2yAQfa/Uf0C8Z32pnY2tdVZ7aapK&#10;24u02w8ggGNUDBRI7G3Vf++Ak2y2F6mq6gcMzHDmzMyBi8uxl2jHrRNaNTg7SzHiimom1KbBnx5W&#10;swVGzhPFiNSKN/iRO3y5fPniYjA1z3WnJeMWAYhy9WAa3Hlv6iRxtOM9cWfacAXGVtueeFjaTcIs&#10;GQC9l0mepvNk0JYZqyl3DnZvJyNeRvy25dR/aFvHPZINBm4+jjaO6zAmywtSbywxnaB7GuQfWPRE&#10;KAh6hLolnqCtFb9A9YJa7XTrz6juE922gvKYA2STpT9lc98Rw2MuUBxnjmVy/w+Wvt99tEiwBhdQ&#10;HkV66NEDHz261iPKsyoUaDCuBr97A55+BAM0OibrzJ2mnx1S+qYjasOvrNVDxwkDglk4mZwcnXBc&#10;AFkP7zSDQGTrdQQaW9uH6kE9EKADk8djcwIZGkLO0zJfgImCLX9VzotFGWOQ+nDcWOffcN2jMGmw&#10;he5HeLK7cz7QIfXBJURzWgq2ElLGhd2sb6RFOwJKWcVvj/7MTargrHQ4NiFOO8ASYgRb4Bs7/63K&#10;8iK9zqvZar44nxWropxV5+lilmbVdTVPi6q4XX0PBLOi7gRjXN0JxQ8qzIq/6/L+Pkz6iTpEQ4Or&#10;Mi+nHv0xyTR+v0uyFx4upRR9gxdHJ1KHzr5WDNImtSdCTvPkOf1YZajB4R+rEnUQWj+JwI/rMWqu&#10;jCoJIllr9gjKsBr6Bj2GFwUmnbZfMRrgdjbYfdkSyzGSbxWoq8qKoFcfF0V5nsPCnlrWpxaiKEA1&#10;2GM0TW/89ARsjRWbDiJNelb6ChTZiqiVJ1Z7HcMNjEntX4twxU/X0evpTVv+AAAA//8DAFBLAwQU&#10;AAYACAAAACEAjw9TJN8AAAAKAQAADwAAAGRycy9kb3ducmV2LnhtbEyPwW6DMBBE75X6D9ZG6qVq&#10;TIAQQjFRW6lVr0nzAQtsAAWvEXYC+fu6p+Y4mtHMm3w3615cabSdYQWrZQCCuDJ1x42C48/nSwrC&#10;OuQae8Ok4EYWdsXjQ45ZbSbe0/XgGuFL2GaooHVuyKS0VUsa7dIMxN47mVGj83JsZD3i5Mt1L8Mg&#10;SKTGjv1CiwN9tFSdDxet4PQ9Pa+3U/nljpt9nLxjtynNTamnxfz2CsLR7P7D8Ifv0aHwTKW5cG1F&#10;73W69uhOQbiKQPhAHKUJiFJBtA1jkEUu7y8UvwAAAP//AwBQSwECLQAUAAYACAAAACEAtoM4kv4A&#10;AADhAQAAEwAAAAAAAAAAAAAAAAAAAAAAW0NvbnRlbnRfVHlwZXNdLnhtbFBLAQItABQABgAIAAAA&#10;IQA4/SH/1gAAAJQBAAALAAAAAAAAAAAAAAAAAC8BAABfcmVscy8ucmVsc1BLAQItABQABgAIAAAA&#10;IQC0CEh6hwIAABsFAAAOAAAAAAAAAAAAAAAAAC4CAABkcnMvZTJvRG9jLnhtbFBLAQItABQABgAI&#10;AAAAIQCPD1Mk3wAAAAoBAAAPAAAAAAAAAAAAAAAAAOEEAABkcnMvZG93bnJldi54bWxQSwUGAAAA&#10;AAQABADzAAAA7QUAAAAA&#10;" stroked="f">
                <v:textbox>
                  <w:txbxContent>
                    <w:p w:rsidR="00EB4786" w:rsidRDefault="00EB4786" w:rsidP="00613CFA">
                      <w:r w:rsidRPr="00D01D61">
                        <w:rPr>
                          <w:noProof/>
                        </w:rPr>
                        <w:drawing>
                          <wp:inline distT="0" distB="0" distL="0" distR="0">
                            <wp:extent cx="1097280" cy="2115185"/>
                            <wp:effectExtent l="0" t="0" r="0" b="0"/>
                            <wp:docPr id="1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211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0AAB" w:rsidRDefault="00720AAB" w:rsidP="00D15B85">
      <w:pPr>
        <w:tabs>
          <w:tab w:val="left" w:pos="7944"/>
        </w:tabs>
      </w:pPr>
    </w:p>
    <w:p w:rsidR="00720AAB" w:rsidRDefault="00720AAB" w:rsidP="00D15B85">
      <w:pPr>
        <w:tabs>
          <w:tab w:val="left" w:pos="7944"/>
        </w:tabs>
      </w:pPr>
    </w:p>
    <w:p w:rsidR="00720AAB" w:rsidRDefault="00C45E05" w:rsidP="00D15B85">
      <w:pPr>
        <w:tabs>
          <w:tab w:val="left" w:pos="7944"/>
        </w:tabs>
      </w:pPr>
      <w:r w:rsidRPr="00720AA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61595</wp:posOffset>
                </wp:positionV>
                <wp:extent cx="847725" cy="382905"/>
                <wp:effectExtent l="0" t="0" r="0" b="0"/>
                <wp:wrapNone/>
                <wp:docPr id="39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382905"/>
                        </a:xfrm>
                        <a:prstGeom prst="borderCallout1">
                          <a:avLst>
                            <a:gd name="adj1" fmla="val 29852"/>
                            <a:gd name="adj2" fmla="val 108991"/>
                            <a:gd name="adj3" fmla="val -50912"/>
                            <a:gd name="adj4" fmla="val 240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:rsidR="00EB4786" w:rsidRDefault="00EB4786" w:rsidP="00613C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30E9E">
                              <w:rPr>
                                <w:rFonts w:ascii="Arial" w:hAnsi="Arial" w:cs="Arial"/>
                              </w:rPr>
                              <w:t>Ovalisation</w:t>
                            </w:r>
                          </w:p>
                          <w:p w:rsidR="00EB4786" w:rsidRDefault="00EB4786" w:rsidP="00613C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D</w:t>
                            </w:r>
                          </w:p>
                          <w:p w:rsidR="00EB4786" w:rsidRPr="00430E9E" w:rsidRDefault="00EB4786" w:rsidP="00613C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4786" w:rsidRDefault="00EB4786" w:rsidP="00613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23" o:spid="_x0000_s1099" type="#_x0000_t47" style="position:absolute;margin-left:10.75pt;margin-top:4.85pt;width:66.75pt;height:3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9HaQIAAAEFAAAOAAAAZHJzL2Uyb0RvYy54bWysVNuO0zAQfUfiHyy/7+bSljZR0xXqsghp&#10;gZUWPsCJncbgG7bbtHz9jp20BHbFAyIPkSczOTNz5ozXN0cp0IFZx7WqcHadYsRUoylXuwp//XJ3&#10;tcLIeaIoEVqxCp+Ywzeb16/WvSlZrjstKLMIQJQre1PhzntTJolrOiaJu9aGKXC22kriwbS7hFrS&#10;A7oUSZ6mb5JeW2qsbphz8PV2cOJNxG9b1vjPbeuYR6LCUJuPbxvfdXgnmzUpd5aYjjdjGeQfqpCE&#10;K0h6gbolnqC95c+gJG+sdrr1142WiW5b3rDYA3STpX9089gRw2IvQI4zF5rc/4NtPh0eLOK0wrMC&#10;I0UkzOjt3uuYGuX5LDDUG1dC4KN5sKFHZ+51892BI/nNEwwHMajuP2oKQASAIivH1srwJ/SLjpH8&#10;04V8dvSogY+r+XKZLzBqwDVb5UW6CKkTUp5/Ntb590xLFA4VrmHwzG6JEHrvs5iGHO6dj1OgYyuE&#10;fsswaqWAoR6IQHmxWuTj0Ccx+TQmS1dFkT0Pmk2DrhZpkb2ANJ8G5fN0tjy3MRYHDZ0biVxqwekd&#10;FyIadldvhUVQaYXv4jNy4KZhQqG+wsUC2Po7RBqflyAk97B2gkvg/RJEyo4R+k7RuBSecAFn5E8G&#10;Ruk8I8J3OGSWjGIkGOx7OA1DEmpUQxDAoBh/rI9RWQPjQR21pifQh9XDHsK9AYdO25+ACzsIaX7s&#10;iWWA/kGByItsPg9LG435YpmDYaeeeuohqgGoCnuMhuPWD4u+N5bvOsg0qETpIPCW+7OAh6rG+mHP&#10;ourGOyEs8tSOUb9urs0TAAAA//8DAFBLAwQUAAYACAAAACEAWV3izN0AAAAHAQAADwAAAGRycy9k&#10;b3ducmV2LnhtbEyPzU7DMBCE70i8g7VI3KjTiFAI2VT8qHBBQmm5cHPiJYlir0PstuHtcU9wHM1o&#10;5ptiPVsjDjT53jHCcpGAIG6c7rlF+Nhtrm5B+KBYK+OYEH7Iw7o8PytUrt2RKzpsQytiCftcIXQh&#10;jLmUvunIKr9wI3H0vtxkVYhyaqWe1DGWWyPTJLmRVvUcFzo10lNHzbDdW4TPOt0Nm+rt+/rdDOaF&#10;wuP8/FohXl7MD/cgAs3hLwwn/IgOZWSq3Z61FwYhXWYxiXC3AnGysyxeqxFWSQKyLOR//vIXAAD/&#10;/wMAUEsBAi0AFAAGAAgAAAAhALaDOJL+AAAA4QEAABMAAAAAAAAAAAAAAAAAAAAAAFtDb250ZW50&#10;X1R5cGVzXS54bWxQSwECLQAUAAYACAAAACEAOP0h/9YAAACUAQAACwAAAAAAAAAAAAAAAAAvAQAA&#10;X3JlbHMvLnJlbHNQSwECLQAUAAYACAAAACEA7VhPR2kCAAABBQAADgAAAAAAAAAAAAAAAAAuAgAA&#10;ZHJzL2Uyb0RvYy54bWxQSwECLQAUAAYACAAAACEAWV3izN0AAAAHAQAADwAAAAAAAAAAAAAAAADD&#10;BAAAZHJzL2Rvd25yZXYueG1sUEsFBgAAAAAEAAQA8wAAAM0FAAAAAA==&#10;" adj="51921,-10997,23542,6448">
                <v:stroke startarrow="classic"/>
                <v:textbox>
                  <w:txbxContent>
                    <w:p w:rsidR="00EB4786" w:rsidRDefault="00EB4786" w:rsidP="00613CFA">
                      <w:pPr>
                        <w:rPr>
                          <w:rFonts w:ascii="Arial" w:hAnsi="Arial" w:cs="Arial"/>
                        </w:rPr>
                      </w:pPr>
                      <w:r w:rsidRPr="00430E9E">
                        <w:rPr>
                          <w:rFonts w:ascii="Arial" w:hAnsi="Arial" w:cs="Arial"/>
                        </w:rPr>
                        <w:t>Ovalisation</w:t>
                      </w:r>
                    </w:p>
                    <w:p w:rsidR="00EB4786" w:rsidRDefault="00EB4786" w:rsidP="00613C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 D</w:t>
                      </w:r>
                    </w:p>
                    <w:p w:rsidR="00EB4786" w:rsidRPr="00430E9E" w:rsidRDefault="00EB4786" w:rsidP="00613CFA">
                      <w:pPr>
                        <w:rPr>
                          <w:rFonts w:ascii="Arial" w:hAnsi="Arial" w:cs="Arial"/>
                        </w:rPr>
                      </w:pPr>
                    </w:p>
                    <w:p w:rsidR="00EB4786" w:rsidRDefault="00EB4786" w:rsidP="00613CFA"/>
                  </w:txbxContent>
                </v:textbox>
                <o:callout v:ext="edit" minusx="t"/>
              </v:shape>
            </w:pict>
          </mc:Fallback>
        </mc:AlternateContent>
      </w:r>
    </w:p>
    <w:p w:rsidR="00960FA6" w:rsidRDefault="00C45E05" w:rsidP="00D15B85">
      <w:pPr>
        <w:tabs>
          <w:tab w:val="left" w:pos="7944"/>
        </w:tabs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113030</wp:posOffset>
                </wp:positionV>
                <wp:extent cx="285115" cy="321310"/>
                <wp:effectExtent l="0" t="0" r="0" b="0"/>
                <wp:wrapNone/>
                <wp:docPr id="38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Pr="000461EB" w:rsidRDefault="00EB4786" w:rsidP="006A60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61EB">
                              <w:rPr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100" type="#_x0000_t202" style="position:absolute;margin-left:4in;margin-top:8.9pt;width:22.45pt;height:2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c7vAIAAMMFAAAOAAAAZHJzL2Uyb0RvYy54bWysVMlu2zAQvRfoPxC8K9ptSYgcJJZVFEgX&#10;IOkH0BJlEZVIlaQtp0H/vUPKW5JL0VYHgeSQb5b3Zq5v9n2HdlQqJniO/SsPI8orUTO+yfG3x9JJ&#10;MFKa8Jp0gtMcP1GFbxbv312PQ0YD0YquphIBCFfZOOS41XrIXFdVLe2JuhID5WBshOyJhq3cuLUk&#10;I6D3nRt43swdhawHKSqqFJwWkxEvLH7T0Ep/aRpFNepyDLFp+5f2vzZ/d3FNso0kQ8uqQxjkL6Lo&#10;CePg9ARVEE3QVrI3UD2rpFCi0VeV6F3RNKyiNgfIxvdeZfPQkoHaXKA4ajiVSf0/2Orz7qtErM5x&#10;CExx0gNHj3Sv0Z3YozCcmwKNg8rg3sMAN/UeDEC0TVYN96L6rhAXy5bwDb2VUowtJTUE6JuX7sXT&#10;CUcZkPX4SdTgiGy1sED7RvamelAPBOhA1NOJHBNMBYdBEvt+jFEFpjDwQ9+S55Ls+HiQSn+gokdm&#10;kWMJ3FtwsrtX2gRDsuMV44uLknWd5b/jLw7g4nQCruGpsZkgLJ3PqZeuklUSOVEwWzmRVxTObbmM&#10;nFnpz+MiLJbLwv9l/PpR1rK6pty4OUrLj/6MuoPIJ1GcxKVEx2oDZ0JScrNedhLtCEi7tJ8tOVjO&#10;19yXYdgiQC6vUvKDyLsLUqecJXMnKqPYSede4nh+epfOvCiNivJlSveM039PCY05TuMgnrR0DvpV&#10;bp793uZGsp5pGB4d63OcnC6RzChwxWtLrSasm9YXpTDhn0sBdB+Jtno1Ep3Eqvfrve2NODz2wVrU&#10;T6BgKUBhIFOYfLBohfyJ0QhTJMfqx5ZIilH3kUMXpH4UmbFjN1E8D2AjLy3rSwvhFUDlWGM0LZd6&#10;GlXbQbJNC56mvuPiFjqnYVbVpsWmqA79BpPCJneYamYUXe7trfPsXfwGAAD//wMAUEsDBBQABgAI&#10;AAAAIQBN5RGs3QAAAAkBAAAPAAAAZHJzL2Rvd25yZXYueG1sTI/NTsMwEITvSLyDtUjc6JqqTdsQ&#10;p0IgriDKj8TNjbdJRLyOYrcJb89yorcdzWh2vmI7+U6daIhtYAO3Mw2KuAqu5drA+9vTzRpUTJad&#10;7QKTgR+KsC0vLwqbuzDyK512qVZSwjG3BpqU+hwxVg15G2ehJxbvEAZvk8ihRjfYUcp9h3OtM/S2&#10;ZfnQ2J4eGqq+d0dv4OP58PW50C/1o1/2Y5g0st+gMddX0/0dqERT+g/D33yZDqVs2ocju6g6A8tV&#10;JixJjJUgSCCb6w2ovRzrBWBZ4DlB+QsAAP//AwBQSwECLQAUAAYACAAAACEAtoM4kv4AAADhAQAA&#10;EwAAAAAAAAAAAAAAAAAAAAAAW0NvbnRlbnRfVHlwZXNdLnhtbFBLAQItABQABgAIAAAAIQA4/SH/&#10;1gAAAJQBAAALAAAAAAAAAAAAAAAAAC8BAABfcmVscy8ucmVsc1BLAQItABQABgAIAAAAIQATw9c7&#10;vAIAAMMFAAAOAAAAAAAAAAAAAAAAAC4CAABkcnMvZTJvRG9jLnhtbFBLAQItABQABgAIAAAAIQBN&#10;5RGs3QAAAAkBAAAPAAAAAAAAAAAAAAAAABYFAABkcnMvZG93bnJldi54bWxQSwUGAAAAAAQABADz&#10;AAAAIAYAAAAA&#10;" filled="f" stroked="f">
                <v:textbox>
                  <w:txbxContent>
                    <w:p w:rsidR="00EB4786" w:rsidRPr="000461EB" w:rsidRDefault="00EB4786" w:rsidP="006A60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461EB">
                        <w:rPr>
                          <w:b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960FA6" w:rsidRDefault="00C45E05" w:rsidP="00D15B85">
      <w:pPr>
        <w:tabs>
          <w:tab w:val="left" w:pos="7944"/>
        </w:tabs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8890</wp:posOffset>
                </wp:positionV>
                <wp:extent cx="191770" cy="0"/>
                <wp:effectExtent l="0" t="0" r="0" b="0"/>
                <wp:wrapNone/>
                <wp:docPr id="37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80F84" id="AutoShape 338" o:spid="_x0000_s1026" type="#_x0000_t32" style="position:absolute;margin-left:295.35pt;margin-top:.7pt;width:15.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PZNAIAAF4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/nGCnS&#10;wYweD17H1Gg8XoQO9cblYFiqnQ010pN6MU+afnNI6bIlquHR/PVswDsLHsk7l3BxBvLs+8+agQ2B&#10;DLFdp9p2ISQ0Ap3iVM73qfCTRxQ+ZstsPofZ0ZsqIfnNz1jnP3HdoSAU2HlLRNP6UisFo9c2i1nI&#10;8cn5gIrkN4eQVOmtkDIyQCrUF3g5HU2jg9NSsKAMZs42+1JadCSBQ/GJJYLmrZnVB8VisJYTtrnK&#10;nggJMvKxN85zIn2LQ7KOM4wkh60J0gWdVCEhFA54r9KFRd+X6XKz2Cwmg8lothlM0qoaPG7LyWC2&#10;zebTalyVZZX9CNizSd4KxrgK8G+MziZ/x5jrbl24eOf0vU/J++ixoQD29o6g4+TDsC+02Wt23tlQ&#10;XSABkDgaXxcubMnbe7T69VtY/wQAAP//AwBQSwMEFAAGAAgAAAAhAGWasmfaAAAABwEAAA8AAABk&#10;cnMvZG93bnJldi54bWxMjsFKxDAURfeC/xCe4M5JHMZqa9NBhHGjG+uAzC5tnk0xeSlJplP/3uhG&#10;l5dzuffU28VZNmOIoycJ1ysBDKn3eqRBwv5td3UHLCZFWllPKOELI2yb87NaVdqf6BXnNg0sj1Cs&#10;lAST0lRxHnuDTsWVn5Ay+/DBqZRjGLgO6pTHneVrIQru1Ej5wagJHw32n+3RSdgdhnnedM/F0/u+&#10;dbYw6fASSikvL5aHe2AJl/RXhh/9rA5Ndur8kXRkVsJNKW5zNYMNsMyLtSiBdb+ZNzX/7998AwAA&#10;//8DAFBLAQItABQABgAIAAAAIQC2gziS/gAAAOEBAAATAAAAAAAAAAAAAAAAAAAAAABbQ29udGVu&#10;dF9UeXBlc10ueG1sUEsBAi0AFAAGAAgAAAAhADj9If/WAAAAlAEAAAsAAAAAAAAAAAAAAAAALwEA&#10;AF9yZWxzLy5yZWxzUEsBAi0AFAAGAAgAAAAhAKQuk9k0AgAAXgQAAA4AAAAAAAAAAAAAAAAALgIA&#10;AGRycy9lMm9Eb2MueG1sUEsBAi0AFAAGAAgAAAAhAGWasmfaAAAABwEAAA8AAAAAAAAAAAAAAAAA&#10;jgQAAGRycy9kb3ducmV2LnhtbFBLBQYAAAAABAAEAPMAAACVBQAAAAA=&#10;">
                <v:stroke endarrow="classic"/>
              </v:shape>
            </w:pict>
          </mc:Fallback>
        </mc:AlternateContent>
      </w:r>
    </w:p>
    <w:p w:rsidR="00960FA6" w:rsidRDefault="00960FA6" w:rsidP="00D15B85">
      <w:pPr>
        <w:tabs>
          <w:tab w:val="left" w:pos="7944"/>
        </w:tabs>
      </w:pPr>
    </w:p>
    <w:p w:rsidR="00960FA6" w:rsidRDefault="00960FA6" w:rsidP="00D15B85">
      <w:pPr>
        <w:tabs>
          <w:tab w:val="left" w:pos="7944"/>
        </w:tabs>
      </w:pPr>
    </w:p>
    <w:p w:rsidR="00960FA6" w:rsidRDefault="00960FA6" w:rsidP="00D15B85">
      <w:pPr>
        <w:tabs>
          <w:tab w:val="left" w:pos="7944"/>
        </w:tabs>
      </w:pPr>
    </w:p>
    <w:p w:rsidR="00960FA6" w:rsidRDefault="00960FA6" w:rsidP="00D15B85">
      <w:pPr>
        <w:tabs>
          <w:tab w:val="left" w:pos="7944"/>
        </w:tabs>
      </w:pPr>
    </w:p>
    <w:p w:rsidR="00960FA6" w:rsidRDefault="00960FA6" w:rsidP="00D15B85">
      <w:pPr>
        <w:tabs>
          <w:tab w:val="left" w:pos="7944"/>
        </w:tabs>
      </w:pPr>
    </w:p>
    <w:p w:rsidR="00960FA6" w:rsidRDefault="00C45E05" w:rsidP="00D15B85">
      <w:pPr>
        <w:tabs>
          <w:tab w:val="left" w:pos="7944"/>
        </w:tabs>
      </w:pPr>
      <w:r w:rsidRPr="00720AA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390525</wp:posOffset>
                </wp:positionV>
                <wp:extent cx="833755" cy="93345"/>
                <wp:effectExtent l="0" t="0" r="0" b="0"/>
                <wp:wrapNone/>
                <wp:docPr id="36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63614">
                          <a:off x="0" y="0"/>
                          <a:ext cx="833755" cy="93345"/>
                        </a:xfrm>
                        <a:prstGeom prst="rightArrow">
                          <a:avLst>
                            <a:gd name="adj1" fmla="val 50000"/>
                            <a:gd name="adj2" fmla="val 2232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79225" id="AutoShape 220" o:spid="_x0000_s1026" type="#_x0000_t13" style="position:absolute;margin-left:79.1pt;margin-top:30.75pt;width:65.65pt;height:7.35pt;rotation:7387670fd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bNTgIAAKMEAAAOAAAAZHJzL2Uyb0RvYy54bWysVNuO0zAQfUfiHyy/0zRJ091GTVerLkVI&#10;C6y08AGu7TQG37DdpuXrd+yGbgpviDxYtmd85sycmSzvjkqiA3deGN3gfDLFiGtqmNC7Bn/7unl3&#10;i5EPRDMijeYNPnGP71Zv3yx7W/PCdEYy7hCAaF/3tsFdCLbOMk87roifGMs1GFvjFAlwdLuMOdID&#10;upJZMZ3Os944Zp2h3Hu4fTgb8Srhty2n4Uvbeh6QbDBwC2l1ad3GNVstSb1zxHaCDjTIP7BQRGgI&#10;eoF6IIGgvRN/QSlBnfGmDRNqVGbaVlCecoBs8ukf2Tx3xPKUCxTH20uZ/P+DpZ8PTw4J1uByjpEm&#10;CjS63weTQqOiSBXqra/B8dk+uZijt4+G/vBIm3VH9I7fO2f6jhMGvPJY0ezqQTx4eIq2/SfDAJ8A&#10;firWsXUKOQOizG/m5TyfpVsoCjomhU4XhfgxIAqXt2V5U1UYUTAtynJWpXCkjkiRmnU+fOBGobhp&#10;sBO7LiR6CZkcHn1IKrEhVcK+5xi1SoLoByJRNYVvaIqRTzH2KYqyWCyGwANk9ho6VchIwTZCynRw&#10;u+1aOgT4Dd6kb3jsx25Sox6Sqooqcb2y+TFEpHgmCVGv3JQIMExSKCjUxYnUUZr3mqVWD0TI8x4e&#10;Sz1oFeWJI+PrrWEnkCqJAvMCkw1l7Iz7hVEPU9Jg/3NPHMdIftQg9yKfzeJYpcOsuoF+QW5s2Y4t&#10;RFOAanDA6Lxdh/Mo7m1SKrZPrJg2sQVbEX730pnVQBYmAXZXozY+J6/Xf8vqBQAA//8DAFBLAwQU&#10;AAYACAAAACEAMGZ38uEAAAAJAQAADwAAAGRycy9kb3ducmV2LnhtbEyPTU+DQBCG7yb+h82YeLPL&#10;h20VWRo/YuKl0VZj9LbACAg7S9ilhX/veNLbTN4n7zyTbibTiQMOrrGkIFwEIJAKWzZUKXh7fby4&#10;AuG8plJ3llDBjA422elJqpPSHmmHh72vBJeQS7SC2vs+kdIVNRrtFrZH4uzLDkZ7XodKloM+crnp&#10;ZBQEK2l0Q3yh1j3e11i0+9EoeHbbu4/P7/Gpv57ntt295w8v67VS52fT7Q0Ij5P/g+FXn9UhY6fc&#10;jlQ60SmIwtWSUQVxBILzKA55yBmML5cgs1T+/yD7AQAA//8DAFBLAQItABQABgAIAAAAIQC2gziS&#10;/gAAAOEBAAATAAAAAAAAAAAAAAAAAAAAAABbQ29udGVudF9UeXBlc10ueG1sUEsBAi0AFAAGAAgA&#10;AAAhADj9If/WAAAAlAEAAAsAAAAAAAAAAAAAAAAALwEAAF9yZWxzLy5yZWxzUEsBAi0AFAAGAAgA&#10;AAAhAA8iFs1OAgAAowQAAA4AAAAAAAAAAAAAAAAALgIAAGRycy9lMm9Eb2MueG1sUEsBAi0AFAAG&#10;AAgAAAAhADBmd/LhAAAACQEAAA8AAAAAAAAAAAAAAAAAqAQAAGRycy9kb3ducmV2LnhtbFBLBQYA&#10;AAAABAAEAPMAAAC2BQAAAAA=&#10;"/>
            </w:pict>
          </mc:Fallback>
        </mc:AlternateContent>
      </w:r>
    </w:p>
    <w:p w:rsidR="00720AAB" w:rsidRDefault="00C45E05" w:rsidP="00D15B85">
      <w:pPr>
        <w:tabs>
          <w:tab w:val="left" w:pos="7944"/>
        </w:tabs>
      </w:pPr>
      <w:r w:rsidRPr="00720AA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80010</wp:posOffset>
                </wp:positionV>
                <wp:extent cx="191770" cy="0"/>
                <wp:effectExtent l="0" t="0" r="0" b="0"/>
                <wp:wrapNone/>
                <wp:docPr id="35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749D6" id="AutoShape 222" o:spid="_x0000_s1026" type="#_x0000_t32" style="position:absolute;margin-left:92.9pt;margin-top:6.3pt;width:15.1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4NJ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+m2Kk&#10;SA8zetx7HVOjPM9DhwbjCjCs1NaGGulRvZgnTb85pHTVEdXyaP56MuCdBY/knUu4OAN5dsNnzcCG&#10;QIbYrmNj+xASGoGOcSqn21T40SMKH7NFdn8Ps6NXVUKKq5+xzn/iukdBKLHzloi285VWCkavbRaz&#10;kMOT8wEVKa4OIanSGyFlZIBUaCjxYppPo4PTUrCgDGbOtrtKWnQggUPxiSWC5q2Z1XvFYrCOE7a+&#10;yJ4ICTLysTfOcyJ9h0OynjOMJIetCdIZnVQhIRQOeC/SmUXfF+liPV/PJ6NJPluPJmldjx431WQ0&#10;22T30/qurqo6+xGwZ5OiE4xxFeBfGZ1N/o4xl906c/HG6VufkvfRY0MB7PUdQcfJh2GfabPT7LS1&#10;obpAAiBxNL4sXNiSt/do9eu3sPoJAAD//wMAUEsDBBQABgAIAAAAIQDiUtEj3AAAAAkBAAAPAAAA&#10;ZHJzL2Rvd25yZXYueG1sTI/NTsMwEITvSLyDtUjcqNMIrBLiVAipXOBCqIR6c+IljvBPZLtpeHsW&#10;caC3nd3R7Df1dnGWzRjTGLyE9aoAhr4PevSDhP377mYDLGXltbLBo4RvTLBtLi9qVelw8m84t3lg&#10;FOJTpSSYnKeK89QbdCqtwoSebp8hOpVJxoHrqE4U7iwvi0Jwp0ZPH4ya8Mlg/9UenYTdYZjn2+5F&#10;PH/sW2eFyYfXeC/l9dXy+AAs45L/zfCLT+jQEFMXjl4nZklv7gg901AKYGQo14LKdX8L3tT8vEHz&#10;AwAA//8DAFBLAQItABQABgAIAAAAIQC2gziS/gAAAOEBAAATAAAAAAAAAAAAAAAAAAAAAABbQ29u&#10;dGVudF9UeXBlc10ueG1sUEsBAi0AFAAGAAgAAAAhADj9If/WAAAAlAEAAAsAAAAAAAAAAAAAAAAA&#10;LwEAAF9yZWxzLy5yZWxzUEsBAi0AFAAGAAgAAAAhAAP7g0k1AgAAXgQAAA4AAAAAAAAAAAAAAAAA&#10;LgIAAGRycy9lMm9Eb2MueG1sUEsBAi0AFAAGAAgAAAAhAOJS0SPcAAAACQEAAA8AAAAAAAAAAAAA&#10;AAAAjwQAAGRycy9kb3ducmV2LnhtbFBLBQYAAAAABAAEAPMAAACYBQAAAAA=&#10;">
                <v:stroke endarrow="classic"/>
              </v:shape>
            </w:pict>
          </mc:Fallback>
        </mc:AlternateContent>
      </w:r>
      <w:r w:rsidRPr="00720AA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27305</wp:posOffset>
                </wp:positionV>
                <wp:extent cx="285115" cy="321310"/>
                <wp:effectExtent l="0" t="0" r="0" b="0"/>
                <wp:wrapNone/>
                <wp:docPr id="34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Pr="000461EB" w:rsidRDefault="00EB4786" w:rsidP="00613C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61EB">
                              <w:rPr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01" type="#_x0000_t202" style="position:absolute;margin-left:88.75pt;margin-top:2.15pt;width:22.45pt;height:25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WD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BCNBe+jRPTsYdCMPKIpCW6Bx0Bn43Q3gaQ5ggEY7snq4ldVXjYRctVRs2bVScmwZrSFBd9M/&#10;uzrhaAuyGT/IGgLRnZEO6NCo3lYP6oEAHRr1cGqOTaaCwyiJwzDGqALTLApnoWueT7Pj5UFp847J&#10;HtlFjhX03oHT/a02QANcjy42lpAl7zrX/048OwDH6QRCw1Vrs0m4dv5Ig3SdrBPikWi+9khQFN51&#10;uSLevAwXcTErVqsi/GnjhiRreV0zYcMcpRWSP2vdo8gnUZzEpWXHawtnU9Jqu1l1Cu0pSLt0n20W&#10;JH/m5j9Pw5mBywtKYUSCmyj1ynmy8EhJYi9dBIkXhOlNOg9ISoryOaVbLti/U0JjjtM4iict/ZZb&#10;4L7X3GjWcwPDo+N9jpOTE82sAteidq01lHfT+qwUNv2nUkDFjo12erUSncRqDpuDexsxOb6Djawf&#10;QMFKgsJApjD5YNFK9R2jEaZIjvW3HVUMo+69gFeQhoTYseM2JF5EsFHnls25hYoKoHJsMJqWKzON&#10;qt2g+LaFSNO7E/IaXk7DnartE5uyAkp2A5PCkXucanYUne+d19PsXf4CAAD//wMAUEsDBBQABgAI&#10;AAAAIQALBTB43QAAAAgBAAAPAAAAZHJzL2Rvd25yZXYueG1sTI/BTsMwEETvSPyDtUjcqE1IaJvG&#10;qRCIK4gClXpz420SEa+j2G3C33d7guNoRjNvivXkOnHCIbSeNNzPFAikytuWag1fn693CxAhGrKm&#10;84QafjHAury+Kkxu/UgfeNrEWnAJhdxoaGLscylD1aAzYeZ7JPYOfnAmshxqaQczcrnrZKLUo3Sm&#10;JV5oTI/PDVY/m6PT8P122G1T9V6/uKwf/aQkuaXU+vZmelqBiDjFvzBc8BkdSmba+yPZIDrW83nG&#10;UQ3pAwj2kyRJQew1ZOkSZFnI/wfKMwAAAP//AwBQSwECLQAUAAYACAAAACEAtoM4kv4AAADhAQAA&#10;EwAAAAAAAAAAAAAAAAAAAAAAW0NvbnRlbnRfVHlwZXNdLnhtbFBLAQItABQABgAIAAAAIQA4/SH/&#10;1gAAAJQBAAALAAAAAAAAAAAAAAAAAC8BAABfcmVscy8ucmVsc1BLAQItABQABgAIAAAAIQAEe1WD&#10;vAIAAMMFAAAOAAAAAAAAAAAAAAAAAC4CAABkcnMvZTJvRG9jLnhtbFBLAQItABQABgAIAAAAIQAL&#10;BTB43QAAAAgBAAAPAAAAAAAAAAAAAAAAABYFAABkcnMvZG93bnJldi54bWxQSwUGAAAAAAQABADz&#10;AAAAIAYAAAAA&#10;" filled="f" stroked="f">
                <v:textbox>
                  <w:txbxContent>
                    <w:p w:rsidR="00EB4786" w:rsidRPr="000461EB" w:rsidRDefault="00EB4786" w:rsidP="00613CF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461EB">
                        <w:rPr>
                          <w:b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720AAB" w:rsidRDefault="00720AAB" w:rsidP="00D15B85">
      <w:pPr>
        <w:tabs>
          <w:tab w:val="left" w:pos="7944"/>
        </w:tabs>
      </w:pPr>
    </w:p>
    <w:p w:rsidR="00720AAB" w:rsidRDefault="00720AAB" w:rsidP="00D15B85">
      <w:pPr>
        <w:tabs>
          <w:tab w:val="left" w:pos="7944"/>
        </w:tabs>
      </w:pPr>
    </w:p>
    <w:p w:rsidR="00720AAB" w:rsidRDefault="00720AAB" w:rsidP="00D15B85">
      <w:pPr>
        <w:tabs>
          <w:tab w:val="left" w:pos="7944"/>
        </w:tabs>
      </w:pPr>
    </w:p>
    <w:p w:rsidR="00720AAB" w:rsidRDefault="00720AAB" w:rsidP="00D15B85">
      <w:pPr>
        <w:tabs>
          <w:tab w:val="left" w:pos="7944"/>
        </w:tabs>
      </w:pPr>
    </w:p>
    <w:p w:rsidR="007E098F" w:rsidRDefault="007E098F" w:rsidP="00D15B85">
      <w:pPr>
        <w:tabs>
          <w:tab w:val="left" w:pos="7944"/>
        </w:tabs>
      </w:pPr>
    </w:p>
    <w:p w:rsidR="003A16C9" w:rsidRDefault="003A16C9" w:rsidP="00D15B85">
      <w:pPr>
        <w:tabs>
          <w:tab w:val="left" w:pos="7944"/>
        </w:tabs>
      </w:pPr>
    </w:p>
    <w:p w:rsidR="003A16C9" w:rsidRDefault="003A16C9" w:rsidP="00D15B85">
      <w:pPr>
        <w:tabs>
          <w:tab w:val="left" w:pos="7944"/>
        </w:tabs>
      </w:pPr>
    </w:p>
    <w:p w:rsidR="00BA5C9F" w:rsidRDefault="00BA5C9F">
      <w:r>
        <w:br w:type="page"/>
      </w:r>
    </w:p>
    <w:tbl>
      <w:tblPr>
        <w:tblpPr w:leftFromText="141" w:rightFromText="141" w:vertAnchor="text" w:horzAnchor="margin" w:tblpX="108" w:tblpY="2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396"/>
        <w:gridCol w:w="1701"/>
        <w:gridCol w:w="1134"/>
        <w:gridCol w:w="2665"/>
      </w:tblGrid>
      <w:tr w:rsidR="00532F7F" w:rsidRPr="00066213" w:rsidTr="00DC49DD">
        <w:trPr>
          <w:trHeight w:val="356"/>
        </w:trPr>
        <w:tc>
          <w:tcPr>
            <w:tcW w:w="702" w:type="dxa"/>
          </w:tcPr>
          <w:p w:rsidR="00532F7F" w:rsidRPr="00066213" w:rsidRDefault="00532F7F" w:rsidP="007026E1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066213">
              <w:rPr>
                <w:rFonts w:ascii="Arial" w:hAnsi="Arial" w:cs="Arial"/>
                <w:b/>
                <w:sz w:val="24"/>
                <w:szCs w:val="24"/>
              </w:rPr>
              <w:lastRenderedPageBreak/>
              <w:t>Q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396" w:type="dxa"/>
          </w:tcPr>
          <w:p w:rsidR="00532F7F" w:rsidRPr="00532F7F" w:rsidRDefault="00532F7F" w:rsidP="007026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F7F">
              <w:rPr>
                <w:rFonts w:ascii="Arial" w:hAnsi="Arial" w:cs="Arial"/>
                <w:b/>
                <w:sz w:val="24"/>
                <w:szCs w:val="24"/>
              </w:rPr>
              <w:t>Vérification du dimensionnement d'une liaison pivot.</w:t>
            </w:r>
          </w:p>
        </w:tc>
        <w:tc>
          <w:tcPr>
            <w:tcW w:w="1701" w:type="dxa"/>
          </w:tcPr>
          <w:p w:rsidR="00532F7F" w:rsidRPr="00066213" w:rsidRDefault="00532F7F" w:rsidP="007026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F7F" w:rsidRPr="00066213" w:rsidRDefault="00637067" w:rsidP="00637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="00532F7F" w:rsidRPr="00066213">
              <w:rPr>
                <w:rFonts w:ascii="Arial" w:hAnsi="Arial" w:cs="Arial"/>
                <w:b/>
                <w:sz w:val="24"/>
                <w:szCs w:val="24"/>
              </w:rPr>
              <w:t>pts</w:t>
            </w:r>
          </w:p>
        </w:tc>
        <w:tc>
          <w:tcPr>
            <w:tcW w:w="2665" w:type="dxa"/>
          </w:tcPr>
          <w:p w:rsidR="00DC49DD" w:rsidRDefault="006E4480" w:rsidP="00DC49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Temps conseillé :</w:t>
            </w:r>
          </w:p>
          <w:p w:rsidR="00532F7F" w:rsidRPr="00066213" w:rsidRDefault="006E4480" w:rsidP="00DC49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35 </w:t>
            </w:r>
            <w:r w:rsidR="00532F7F" w:rsidRPr="00066213">
              <w:rPr>
                <w:rFonts w:ascii="Arial" w:hAnsi="Arial" w:cs="Arial"/>
                <w:b/>
                <w:sz w:val="24"/>
                <w:szCs w:val="24"/>
              </w:rPr>
              <w:t>min</w:t>
            </w:r>
          </w:p>
        </w:tc>
      </w:tr>
    </w:tbl>
    <w:p w:rsidR="00A33A8D" w:rsidRDefault="00A33A8D" w:rsidP="00430E9E">
      <w:pPr>
        <w:pStyle w:val="Corpsdetexte"/>
        <w:rPr>
          <w:noProof/>
        </w:rPr>
      </w:pPr>
    </w:p>
    <w:p w:rsidR="00EB7987" w:rsidRDefault="00C45E05" w:rsidP="00430E9E">
      <w:pPr>
        <w:pStyle w:val="Corpsdetexte"/>
        <w:rPr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297180</wp:posOffset>
                </wp:positionV>
                <wp:extent cx="1079500" cy="321945"/>
                <wp:effectExtent l="0" t="0" r="0" b="0"/>
                <wp:wrapNone/>
                <wp:docPr id="3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Pr="005546DD" w:rsidRDefault="00EB478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546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Ech   1: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102" type="#_x0000_t202" style="position:absolute;margin-left:328.25pt;margin-top:23.4pt;width:85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QJiAIAABoFAAAOAAAAZHJzL2Uyb0RvYy54bWysVFtv2yAUfp+0/4B4T32J3cRWnKppl2lS&#10;d5Ha/QACOEazgQGJ3VX77zvgJE13kaZpfrDB5/Cdy/cdFldD16I9N1YoWeHkIsaIS6qYkNsKf35Y&#10;T+YYWUckI62SvMKP3OKr5etXi16XPFWNahk3CECkLXtd4cY5XUaRpQ3viL1Qmksw1sp0xMHWbCNm&#10;SA/oXRulcXwZ9cowbRTl1sLf29GIlwG/rjl1H+vacofaCkNuLrxNeG/8O1ouSLk1RDeCHtIg/5BF&#10;R4SEoCeoW+II2hnxC1QnqFFW1e6Cqi5SdS0oDzVANUn8UzX3DdE81ALNsfrUJvv/YOmH/SeDBKvw&#10;dIqRJB1w9MAHh1ZqQNNs6hvUa1uC370GTzeAAYgOxVp9p+gXi6S6aYjc8mtjVN9wwiDBxJ+Mzo6O&#10;ONaDbPr3ikEgsnMqAA216Xz3oB8I0IGoxxM5PhnqQ8azIo/BRME2TZMiy0MIUh5Pa2PdW6465BcV&#10;NkB+QCf7O+t8NqQ8uvhgVrWCrUXbho3Zbm5ag/YEhLIOzwH9hVsrvbNU/tiIOP6BJCGGt/l0A/FP&#10;RZJm8SotJuvL+WySrbN8Uszi+SROilVxGWdFdrv+7hNMsrIRjHF5JyQ/ijDJ/o7kwziM8gkyRH2F&#10;izzNR4r+WGQcnt8V2QkHM9mKrsLzkxMpPbFvJIOySemIaMd19DL90GXowfEbuhJk4JkfNeCGzRAk&#10;lwcGvUY2ij2CMIwC3oBiuFBg0SjzDaMehrPC9uuOGI5R+06CuIoky/w0h02Wz1LYmHPL5txCJAWo&#10;CjuMxuWNG2+AnTZi20CkUc5SXYMgaxG08pzVQcYwgKGow2XhJ/x8H7yer7TlDwAAAP//AwBQSwME&#10;FAAGAAgAAAAhAHSXy93dAAAACQEAAA8AAABkcnMvZG93bnJldi54bWxMj8tOwzAQRfdI/IM1SGwQ&#10;dagapw2ZVIAEYtvHB0xiN4mI7Sh2m/Tvma5gOTNHd84ttrPtxcWMofMO4WWRgDCu9rpzDcLx8Pm8&#10;BhEiOU29dwbhagJsy/u7gnLtJ7czl31sBIe4kBNCG+OQSxnq1lgKCz8Yx7eTHy1FHsdG6pEmDre9&#10;XCaJkpY6xx9aGsxHa+qf/dkinL6np3QzVV/xmO1W6p26rPJXxMeH+e0VRDRz/IPhps/qULJT5c9O&#10;B9EjqFSljCKsFFdgYL28LSqETZaCLAv5v0H5CwAA//8DAFBLAQItABQABgAIAAAAIQC2gziS/gAA&#10;AOEBAAATAAAAAAAAAAAAAAAAAAAAAABbQ29udGVudF9UeXBlc10ueG1sUEsBAi0AFAAGAAgAAAAh&#10;ADj9If/WAAAAlAEAAAsAAAAAAAAAAAAAAAAALwEAAF9yZWxzLy5yZWxzUEsBAi0AFAAGAAgAAAAh&#10;AG+XFAmIAgAAGgUAAA4AAAAAAAAAAAAAAAAALgIAAGRycy9lMm9Eb2MueG1sUEsBAi0AFAAGAAgA&#10;AAAhAHSXy93dAAAACQEAAA8AAAAAAAAAAAAAAAAA4gQAAGRycy9kb3ducmV2LnhtbFBLBQYAAAAA&#10;BAAEAPMAAADsBQAAAAA=&#10;" stroked="f">
                <v:textbox>
                  <w:txbxContent>
                    <w:p w:rsidR="00EB4786" w:rsidRPr="005546DD" w:rsidRDefault="00EB478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546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Ech   1: 2</w:t>
                      </w:r>
                    </w:p>
                  </w:txbxContent>
                </v:textbox>
              </v:shape>
            </w:pict>
          </mc:Fallback>
        </mc:AlternateContent>
      </w:r>
      <w:r w:rsidR="00430E9E" w:rsidRPr="00430E9E">
        <w:rPr>
          <w:b/>
          <w:lang w:val="fr-FR"/>
        </w:rPr>
        <w:t>Q 6.1</w:t>
      </w:r>
      <w:r w:rsidR="00DC49DD">
        <w:rPr>
          <w:b/>
          <w:lang w:val="fr-FR"/>
        </w:rPr>
        <w:t> :</w:t>
      </w:r>
      <w:r w:rsidR="00430E9E" w:rsidRPr="00430E9E">
        <w:rPr>
          <w:b/>
          <w:lang w:val="fr-FR"/>
        </w:rPr>
        <w:t xml:space="preserve"> </w:t>
      </w:r>
      <w:r w:rsidR="00B779F2">
        <w:rPr>
          <w:lang w:val="fr-FR"/>
        </w:rPr>
        <w:t>Sur le détail du pivot de la crémaillère</w:t>
      </w:r>
      <w:r w:rsidR="00811A99">
        <w:rPr>
          <w:lang w:val="fr-FR"/>
        </w:rPr>
        <w:t xml:space="preserve"> (figure 8</w:t>
      </w:r>
      <w:r w:rsidR="005E7111">
        <w:rPr>
          <w:lang w:val="fr-FR"/>
        </w:rPr>
        <w:t>)</w:t>
      </w:r>
      <w:r w:rsidR="00430E9E" w:rsidRPr="00430E9E">
        <w:rPr>
          <w:lang w:val="fr-FR"/>
        </w:rPr>
        <w:t xml:space="preserve">, </w:t>
      </w:r>
      <w:r w:rsidR="00B779F2">
        <w:rPr>
          <w:b/>
          <w:lang w:val="fr-FR"/>
        </w:rPr>
        <w:t xml:space="preserve">mesurer </w:t>
      </w:r>
      <w:r w:rsidR="001C2D74" w:rsidRPr="001C2D74">
        <w:rPr>
          <w:lang w:val="fr-FR"/>
        </w:rPr>
        <w:t>et</w:t>
      </w:r>
      <w:r w:rsidR="001C2D74">
        <w:rPr>
          <w:b/>
          <w:lang w:val="fr-FR"/>
        </w:rPr>
        <w:t xml:space="preserve"> déterminer </w:t>
      </w:r>
      <w:r w:rsidR="00430E9E" w:rsidRPr="00430E9E">
        <w:rPr>
          <w:lang w:val="fr-FR"/>
        </w:rPr>
        <w:t>les valeurs des cotes L et Ø</w:t>
      </w:r>
      <w:r w:rsidR="00AD7CE8">
        <w:rPr>
          <w:lang w:val="fr-FR"/>
        </w:rPr>
        <w:t xml:space="preserve"> </w:t>
      </w:r>
      <w:r w:rsidR="00B779F2">
        <w:rPr>
          <w:lang w:val="fr-FR"/>
        </w:rPr>
        <w:t xml:space="preserve">D </w:t>
      </w:r>
      <w:r w:rsidR="00430E9E" w:rsidRPr="00430E9E">
        <w:rPr>
          <w:lang w:val="fr-FR"/>
        </w:rPr>
        <w:t xml:space="preserve">de l'alésage de la crémaillère </w:t>
      </w:r>
      <w:r w:rsidR="00EB7987">
        <w:rPr>
          <w:lang w:val="fr-FR"/>
        </w:rPr>
        <w:t xml:space="preserve">Rep </w:t>
      </w:r>
      <w:r w:rsidR="00DC49DD">
        <w:rPr>
          <w:lang w:val="fr-FR"/>
        </w:rPr>
        <w:t>28 :</w:t>
      </w:r>
    </w:p>
    <w:p w:rsidR="00430E9E" w:rsidRPr="00430E9E" w:rsidRDefault="00C45E05" w:rsidP="00430E9E">
      <w:pPr>
        <w:pStyle w:val="Corpsdetexte"/>
        <w:rPr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123190</wp:posOffset>
                </wp:positionV>
                <wp:extent cx="810895" cy="314325"/>
                <wp:effectExtent l="0" t="0" r="0" b="0"/>
                <wp:wrapNone/>
                <wp:docPr id="32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CB0119" w:rsidRDefault="00EB4786" w:rsidP="005E71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B01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igure 8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103" type="#_x0000_t202" style="position:absolute;margin-left:470.05pt;margin-top:9.7pt;width:63.8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/jLQIAAFoEAAAOAAAAZHJzL2Uyb0RvYy54bWysVNtu2zAMfR+wfxD0vti5dYkRp+jSZRjQ&#10;XYB2HyDLsi1MEjVJid19/Sg5TbML9jDMDwIpUofkIenN9aAVOQrnJZiSTic5JcJwqKVpS/rlYf9q&#10;RYkPzNRMgRElfRSeXm9fvtj0thAz6EDVwhEEMb7obUm7EGyRZZ53QjM/ASsMGhtwmgVUXZvVjvWI&#10;rlU2y/OrrAdXWwdceI+3t6ORbhN+0wgePjWNF4GokmJuIZ0unVU8s+2GFa1jtpP8lAb7hyw0kwaD&#10;nqFuWWDk4ORvUFpyBx6aMOGgM2gayUWqAauZ5r9Uc98xK1ItSI63Z5r8/4PlH4+fHZF1SeczSgzT&#10;2KMHMQTyBgYyX6wjQb31BfrdW/QMAxqw0alYb++Af/XEwK5jphU3zkHfCVZjgtP4Mrt4OuL4CFL1&#10;H6DGQOwQIAENjdORPeSDIDo26vHcnJgMx8vVNF+tl5RwNM2ni/lsmSKw4umxdT68E6BJFErqsPcJ&#10;nB3vfIjJsOLJJcbyoGS9l0olxbXVTjlyZDgn+/Sd0H9yU4b0JV0vMfbfIfL0/QlCy4ADr6TGis5O&#10;rIisvTV1GsfApBplTFmZE42RuZHDMFRDatnyKkaIHFdQPyKxDsYBx4VEoQP3nZIeh7uk/tuBOUGJ&#10;em+wOevpYhG3ISmL5esZKu7SUl1amOEIVdJAySjuwrhBB+tk22GkcRwM3GBDG5nIfs7qlD8OcOrB&#10;adnihlzqyev5l7D9AQAA//8DAFBLAwQUAAYACAAAACEArDXZXN8AAAAKAQAADwAAAGRycy9kb3du&#10;cmV2LnhtbEyPwU7DMBBE70j8g7VIXBC1C1GahDgVQgLBrRQEVzfeJhH2OthuGv4e9wTH1TzNvqnX&#10;szVsQh8GRxKWCwEMqXV6oE7C+9vjdQEsREVaGUco4QcDrJvzs1pV2h3pFadt7FgqoVApCX2MY8V5&#10;aHu0KizciJSyvfNWxXT6jmuvjqncGn4jRM6tGih96NWIDz22X9uDlVBkz9NneLndfLT53pTxajU9&#10;fXspLy/m+ztgEef4B8NJP6lDk5x27kA6MCOhzMQyoSkoM2AnQOSrNGYnIS9K4E3N/09ofgEAAP//&#10;AwBQSwECLQAUAAYACAAAACEAtoM4kv4AAADhAQAAEwAAAAAAAAAAAAAAAAAAAAAAW0NvbnRlbnRf&#10;VHlwZXNdLnhtbFBLAQItABQABgAIAAAAIQA4/SH/1gAAAJQBAAALAAAAAAAAAAAAAAAAAC8BAABf&#10;cmVscy8ucmVsc1BLAQItABQABgAIAAAAIQCjGC/jLQIAAFoEAAAOAAAAAAAAAAAAAAAAAC4CAABk&#10;cnMvZTJvRG9jLnhtbFBLAQItABQABgAIAAAAIQCsNdlc3wAAAAoBAAAPAAAAAAAAAAAAAAAAAIcE&#10;AABkcnMvZG93bnJldi54bWxQSwUGAAAAAAQABADzAAAAkwUAAAAA&#10;">
                <v:textbox>
                  <w:txbxContent>
                    <w:p w:rsidR="00EB4786" w:rsidRPr="00CB0119" w:rsidRDefault="00EB4786" w:rsidP="005E71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B01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igure 8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33020</wp:posOffset>
                </wp:positionV>
                <wp:extent cx="2736850" cy="2515235"/>
                <wp:effectExtent l="0" t="0" r="0" b="0"/>
                <wp:wrapNone/>
                <wp:docPr id="3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51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Default="00EB47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065" cy="242506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065" cy="2425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104" type="#_x0000_t202" style="position:absolute;margin-left:276.4pt;margin-top:2.6pt;width:215.5pt;height:198.0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I4hgIAABkFAAAOAAAAZHJzL2Uyb0RvYy54bWysVNmO2yAUfa/Uf0C8Z7zETmIrzmiWuqo0&#10;XaSZfgAxOEbFgICJPa36773gJJPpIlVV/YCBezl3OQfWl2Mv0J4Zy5WscHIRY8RkoyiXuwp/fqhn&#10;K4ysI5ISoSSr8BOz+HLz+tV60CVLVacEZQYBiLTloCvcOafLKLJNx3piL5RmEoytMj1xsDS7iBoy&#10;AHovojSOF9GgDNVGNcxa2L2djHgT8NuWNe5j21rmkKgw5ObCaMK49WO0WZNyZ4jueHNIg/xDFj3h&#10;EoKeoG6JI+jR8F+get4YZVXrLhrVR6ptecNCDVBNEv9UzX1HNAu1QHOsPrXJ/j/Y5sP+k0GcVnie&#10;YCRJDxw9sNGhazWieZb6Bg3aluB3r8HTjWAAokOxVt+p5otFUt10RO7YlTFq6BihkGDiT0ZnRycc&#10;60G2w3tFIRB5dCoAja3pffegHwjQgainEzk+mQY20+V8scrB1IAtzZM8nechBimPx7Wx7i1TPfKT&#10;ChtgP8CT/Z11Ph1SHl18NKsEpzUXIizMbnsjDNoTUEodvgP6CzchvbNU/tiEOO1AlhDD23y+gflv&#10;RZJm8XVazOrFajnL6iyfFct4NYuT4rpYxFmR3dbffYJJVnacUibvuGRHFSbZ37F8uA+TfoIO0VDh&#10;Ik/ziaM/FhmH73dF9tzBpRS8r/Dq5ERKz+wbSaFsUjrCxTSPXqYfugw9OP5DV4IOPPWTCNy4HYPm&#10;8qUP70WyVfQJlGEU8AYcw4sCk06ZrxgNcDsrLOH5wEi8k6CtIskyf5nDIsuXKSzMuWV7biGyAaAK&#10;O4ym6Y2bHoBHbfiugzhHNV+BHmselPKc00HFcP9CSYe3wl/w83Xwen7RNj8AAAD//wMAUEsDBBQA&#10;BgAIAAAAIQAImvPH3wAAAAkBAAAPAAAAZHJzL2Rvd25yZXYueG1sTI/BTsMwEETvSPyDtUjcqNOE&#10;ljaNUyEQEgipUks/wLG3SUS8DrHbhL9nOcFtRrOaeVtsJ9eJCw6h9aRgPktAIBlvW6oVHD9e7lYg&#10;QtRkdecJFXxjgG15fVXo3PqR9ng5xFpwCYVcK2hi7HMpg2nQ6TDzPRJnJz84HdkOtbSDHrncdTJN&#10;kqV0uiVeaHSPTw2az8PZKXhuh+rL+Ox1+fC+Nrt9OI1vO6nU7c30uAERcYp/x/CLz+hQMlPlz2SD&#10;6BQsFimjRxYpCM7Xq4x9peA+mWcgy0L+/6D8AQAA//8DAFBLAQItABQABgAIAAAAIQC2gziS/gAA&#10;AOEBAAATAAAAAAAAAAAAAAAAAAAAAABbQ29udGVudF9UeXBlc10ueG1sUEsBAi0AFAAGAAgAAAAh&#10;ADj9If/WAAAAlAEAAAsAAAAAAAAAAAAAAAAALwEAAF9yZWxzLy5yZWxzUEsBAi0AFAAGAAgAAAAh&#10;AIgdYjiGAgAAGQUAAA4AAAAAAAAAAAAAAAAALgIAAGRycy9lMm9Eb2MueG1sUEsBAi0AFAAGAAgA&#10;AAAhAAia88ffAAAACQEAAA8AAAAAAAAAAAAAAAAA4AQAAGRycy9kb3ducmV2LnhtbFBLBQYAAAAA&#10;BAAEAPMAAADsBQAAAAA=&#10;" stroked="f">
                <v:textbox style="mso-fit-shape-to-text:t">
                  <w:txbxContent>
                    <w:p w:rsidR="00EB4786" w:rsidRDefault="00EB47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065" cy="2425065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065" cy="2425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0E9E" w:rsidRPr="00430E9E" w:rsidRDefault="00430E9E" w:rsidP="00430E9E">
      <w:pPr>
        <w:pStyle w:val="Corpsdetexte"/>
        <w:rPr>
          <w:lang w:val="fr-FR"/>
        </w:rPr>
      </w:pPr>
      <w:r w:rsidRPr="00430E9E">
        <w:rPr>
          <w:b/>
          <w:lang w:val="fr-FR"/>
        </w:rPr>
        <w:t>L</w:t>
      </w:r>
      <w:r w:rsidR="00BA5C9F">
        <w:rPr>
          <w:lang w:val="fr-FR"/>
        </w:rPr>
        <w:t xml:space="preserve"> = </w:t>
      </w:r>
      <w:r w:rsidR="007836FA" w:rsidRPr="00181995">
        <w:rPr>
          <w:b/>
          <w:i/>
          <w:lang w:val="fr-FR"/>
        </w:rPr>
        <w:t xml:space="preserve">10 </w:t>
      </w:r>
      <w:r w:rsidRPr="00181995">
        <w:rPr>
          <w:b/>
          <w:i/>
          <w:lang w:val="fr-FR"/>
        </w:rPr>
        <w:t>mm</w:t>
      </w:r>
    </w:p>
    <w:p w:rsidR="00430E9E" w:rsidRPr="00430E9E" w:rsidRDefault="00430E9E" w:rsidP="00430E9E">
      <w:pPr>
        <w:pStyle w:val="Corpsdetexte"/>
        <w:rPr>
          <w:b/>
          <w:lang w:val="fr-FR"/>
        </w:rPr>
      </w:pPr>
    </w:p>
    <w:p w:rsidR="00430E9E" w:rsidRPr="00430E9E" w:rsidRDefault="00430E9E" w:rsidP="00430E9E">
      <w:pPr>
        <w:pStyle w:val="Corpsdetexte"/>
        <w:rPr>
          <w:b/>
          <w:lang w:val="fr-FR"/>
        </w:rPr>
      </w:pPr>
      <w:r w:rsidRPr="00430E9E">
        <w:rPr>
          <w:b/>
          <w:lang w:val="fr-FR"/>
        </w:rPr>
        <w:t>ØD</w:t>
      </w:r>
      <w:r w:rsidR="007836FA">
        <w:rPr>
          <w:lang w:val="fr-FR"/>
        </w:rPr>
        <w:t xml:space="preserve"> = </w:t>
      </w:r>
      <w:r w:rsidR="007836FA" w:rsidRPr="00181995">
        <w:rPr>
          <w:b/>
          <w:i/>
          <w:lang w:val="fr-FR"/>
        </w:rPr>
        <w:t>16</w:t>
      </w:r>
      <w:r w:rsidR="00BA5C9F">
        <w:rPr>
          <w:b/>
          <w:i/>
          <w:lang w:val="fr-FR"/>
        </w:rPr>
        <w:t xml:space="preserve"> </w:t>
      </w:r>
      <w:r w:rsidRPr="00181995">
        <w:rPr>
          <w:b/>
          <w:i/>
          <w:lang w:val="fr-FR"/>
        </w:rPr>
        <w:t>mm</w:t>
      </w:r>
    </w:p>
    <w:p w:rsidR="00430E9E" w:rsidRDefault="00430E9E" w:rsidP="00430E9E">
      <w:pPr>
        <w:pStyle w:val="Corpsdetexte"/>
        <w:rPr>
          <w:b/>
          <w:lang w:val="fr-FR"/>
        </w:rPr>
      </w:pPr>
    </w:p>
    <w:p w:rsidR="00B779F2" w:rsidRDefault="00B779F2" w:rsidP="00430E9E">
      <w:pPr>
        <w:pStyle w:val="Corpsdetexte"/>
        <w:rPr>
          <w:b/>
          <w:lang w:val="fr-FR"/>
        </w:rPr>
      </w:pPr>
    </w:p>
    <w:p w:rsidR="00B779F2" w:rsidRDefault="00B779F2" w:rsidP="00430E9E">
      <w:pPr>
        <w:pStyle w:val="Corpsdetexte"/>
        <w:rPr>
          <w:b/>
          <w:lang w:val="fr-FR"/>
        </w:rPr>
      </w:pPr>
    </w:p>
    <w:p w:rsidR="00B779F2" w:rsidRDefault="00B779F2" w:rsidP="00430E9E">
      <w:pPr>
        <w:pStyle w:val="Corpsdetexte"/>
        <w:rPr>
          <w:b/>
          <w:lang w:val="fr-FR"/>
        </w:rPr>
      </w:pPr>
    </w:p>
    <w:p w:rsidR="00B779F2" w:rsidRDefault="00B779F2" w:rsidP="00430E9E">
      <w:pPr>
        <w:pStyle w:val="Corpsdetexte"/>
        <w:rPr>
          <w:b/>
          <w:lang w:val="fr-FR"/>
        </w:rPr>
      </w:pPr>
    </w:p>
    <w:p w:rsidR="00B779F2" w:rsidRDefault="00B779F2" w:rsidP="00430E9E">
      <w:pPr>
        <w:pStyle w:val="Corpsdetexte"/>
        <w:rPr>
          <w:b/>
          <w:lang w:val="fr-FR"/>
        </w:rPr>
      </w:pPr>
    </w:p>
    <w:p w:rsidR="00B779F2" w:rsidRDefault="00B779F2" w:rsidP="00430E9E">
      <w:pPr>
        <w:pStyle w:val="Corpsdetexte"/>
        <w:rPr>
          <w:b/>
          <w:lang w:val="fr-FR"/>
        </w:rPr>
      </w:pPr>
    </w:p>
    <w:p w:rsidR="00B779F2" w:rsidRDefault="00B779F2" w:rsidP="00430E9E">
      <w:pPr>
        <w:pStyle w:val="Corpsdetexte"/>
        <w:rPr>
          <w:b/>
          <w:lang w:val="fr-FR"/>
        </w:rPr>
      </w:pPr>
    </w:p>
    <w:p w:rsidR="00B779F2" w:rsidRDefault="00B779F2" w:rsidP="00430E9E">
      <w:pPr>
        <w:pStyle w:val="Corpsdetexte"/>
        <w:rPr>
          <w:b/>
          <w:lang w:val="fr-FR"/>
        </w:rPr>
      </w:pPr>
    </w:p>
    <w:p w:rsidR="00B779F2" w:rsidRDefault="00B779F2" w:rsidP="00430E9E">
      <w:pPr>
        <w:pStyle w:val="Corpsdetexte"/>
        <w:rPr>
          <w:b/>
          <w:lang w:val="fr-FR"/>
        </w:rPr>
      </w:pPr>
    </w:p>
    <w:p w:rsidR="00B779F2" w:rsidRPr="00430E9E" w:rsidRDefault="00B779F2" w:rsidP="00430E9E">
      <w:pPr>
        <w:pStyle w:val="Corpsdetexte"/>
        <w:rPr>
          <w:b/>
          <w:lang w:val="fr-FR"/>
        </w:rPr>
      </w:pPr>
    </w:p>
    <w:p w:rsidR="00430E9E" w:rsidRPr="00430E9E" w:rsidRDefault="00430E9E" w:rsidP="00430E9E">
      <w:pPr>
        <w:pStyle w:val="Corpsdetexte"/>
        <w:rPr>
          <w:lang w:val="fr-FR"/>
        </w:rPr>
      </w:pPr>
      <w:r w:rsidRPr="00430E9E">
        <w:rPr>
          <w:b/>
          <w:lang w:val="fr-FR"/>
        </w:rPr>
        <w:t>Q 6.2</w:t>
      </w:r>
      <w:r w:rsidR="00DC49DD">
        <w:rPr>
          <w:b/>
          <w:lang w:val="fr-FR"/>
        </w:rPr>
        <w:t> :</w:t>
      </w:r>
      <w:r w:rsidRPr="00430E9E">
        <w:rPr>
          <w:b/>
          <w:lang w:val="fr-FR"/>
        </w:rPr>
        <w:t xml:space="preserve"> Calculer </w:t>
      </w:r>
      <w:r w:rsidRPr="00430E9E">
        <w:rPr>
          <w:lang w:val="fr-FR"/>
        </w:rPr>
        <w:t>la surface soumise à la pression diamétrale</w:t>
      </w:r>
      <w:r w:rsidR="001C2D74">
        <w:rPr>
          <w:lang w:val="fr-FR"/>
        </w:rPr>
        <w:t xml:space="preserve"> de contact</w:t>
      </w:r>
      <w:r w:rsidR="00DC49DD">
        <w:rPr>
          <w:lang w:val="fr-FR"/>
        </w:rPr>
        <w:t xml:space="preserve"> P :</w:t>
      </w:r>
    </w:p>
    <w:p w:rsidR="00430E9E" w:rsidRPr="00811A99" w:rsidRDefault="00430E9E" w:rsidP="00430E9E">
      <w:pPr>
        <w:pStyle w:val="Corpsdetexte"/>
      </w:pPr>
      <w:r w:rsidRPr="00811A99">
        <w:rPr>
          <w:b/>
        </w:rPr>
        <w:t>S</w:t>
      </w:r>
      <w:r w:rsidR="007836FA" w:rsidRPr="00811A99">
        <w:t xml:space="preserve"> =</w:t>
      </w:r>
      <w:r w:rsidR="007836FA" w:rsidRPr="00811A99">
        <w:rPr>
          <w:i/>
        </w:rPr>
        <w:t xml:space="preserve"> </w:t>
      </w:r>
      <w:r w:rsidR="007836FA" w:rsidRPr="00811A99">
        <w:rPr>
          <w:b/>
          <w:i/>
        </w:rPr>
        <w:t>L x D = 10 x 16</w:t>
      </w:r>
      <w:r w:rsidRPr="00811A99">
        <w:rPr>
          <w:b/>
          <w:i/>
        </w:rPr>
        <w:tab/>
      </w:r>
      <w:r w:rsidR="00811A99" w:rsidRPr="00811A99">
        <w:rPr>
          <w:b/>
          <w:i/>
        </w:rPr>
        <w:t>mm²</w:t>
      </w:r>
      <w:r w:rsidRPr="00811A99">
        <w:tab/>
      </w:r>
      <w:r w:rsidR="003F7A6A" w:rsidRPr="00811A99">
        <w:t xml:space="preserve">                         </w:t>
      </w:r>
      <w:r w:rsidR="00EB7987" w:rsidRPr="00811A99">
        <w:tab/>
      </w:r>
      <w:r w:rsidR="007836FA" w:rsidRPr="00811A99">
        <w:tab/>
      </w:r>
      <w:r w:rsidR="007836FA" w:rsidRPr="00811A99">
        <w:tab/>
      </w:r>
      <w:r w:rsidR="007836FA" w:rsidRPr="00811A99">
        <w:tab/>
      </w:r>
      <w:r w:rsidRPr="00811A99">
        <w:rPr>
          <w:b/>
        </w:rPr>
        <w:t>S</w:t>
      </w:r>
      <w:r w:rsidR="007836FA" w:rsidRPr="00811A99">
        <w:t xml:space="preserve"> = </w:t>
      </w:r>
      <w:r w:rsidR="007836FA" w:rsidRPr="00811A99">
        <w:rPr>
          <w:b/>
          <w:i/>
        </w:rPr>
        <w:t xml:space="preserve">160 </w:t>
      </w:r>
      <w:r w:rsidRPr="00811A99">
        <w:rPr>
          <w:b/>
          <w:i/>
        </w:rPr>
        <w:t>mm²</w:t>
      </w:r>
    </w:p>
    <w:p w:rsidR="00430E9E" w:rsidRPr="00811A99" w:rsidRDefault="00430E9E" w:rsidP="00430E9E">
      <w:pPr>
        <w:pStyle w:val="Corpsdetexte"/>
      </w:pPr>
    </w:p>
    <w:p w:rsidR="001C2D74" w:rsidRPr="00430E9E" w:rsidRDefault="001C2D74" w:rsidP="001C2D74">
      <w:pPr>
        <w:pStyle w:val="Corpsdetexte"/>
        <w:rPr>
          <w:lang w:val="fr-FR"/>
        </w:rPr>
      </w:pPr>
      <w:r>
        <w:rPr>
          <w:b/>
          <w:lang w:val="fr-FR"/>
        </w:rPr>
        <w:t>Q 6.3</w:t>
      </w:r>
      <w:r w:rsidR="00DC49DD">
        <w:rPr>
          <w:b/>
          <w:lang w:val="fr-FR"/>
        </w:rPr>
        <w:t> :</w:t>
      </w:r>
      <w:r w:rsidRPr="00430E9E">
        <w:rPr>
          <w:b/>
          <w:lang w:val="fr-FR"/>
        </w:rPr>
        <w:t xml:space="preserve"> Calculer </w:t>
      </w:r>
      <w:r w:rsidRPr="00430E9E">
        <w:rPr>
          <w:lang w:val="fr-FR"/>
        </w:rPr>
        <w:t xml:space="preserve">la pression diamétrale </w:t>
      </w:r>
      <w:r>
        <w:rPr>
          <w:lang w:val="fr-FR"/>
        </w:rPr>
        <w:t xml:space="preserve">de contact </w:t>
      </w:r>
      <w:r w:rsidR="00DC49DD">
        <w:rPr>
          <w:lang w:val="fr-FR"/>
        </w:rPr>
        <w:t>P :</w:t>
      </w:r>
    </w:p>
    <w:p w:rsidR="001C2D74" w:rsidRPr="00CC6CF6" w:rsidRDefault="006E4480" w:rsidP="001C2D74">
      <w:pPr>
        <w:pStyle w:val="Corpsdetexte"/>
        <w:rPr>
          <w:lang w:val="fr-FR"/>
        </w:rPr>
      </w:pPr>
      <w:r w:rsidRPr="00CC6CF6">
        <w:rPr>
          <w:b/>
          <w:lang w:val="fr-FR"/>
        </w:rPr>
        <w:t>p</w:t>
      </w:r>
      <w:r w:rsidR="001C2D74" w:rsidRPr="00CC6CF6">
        <w:rPr>
          <w:lang w:val="fr-FR"/>
        </w:rPr>
        <w:t xml:space="preserve"> = </w:t>
      </w:r>
      <w:r w:rsidR="007836FA" w:rsidRPr="00CC6CF6">
        <w:rPr>
          <w:b/>
          <w:i/>
          <w:lang w:val="fr-FR"/>
        </w:rPr>
        <w:t>F/S = 3000/160</w:t>
      </w:r>
      <w:r w:rsidR="001C2D74" w:rsidRPr="00CC6CF6">
        <w:rPr>
          <w:b/>
          <w:i/>
          <w:lang w:val="fr-FR"/>
        </w:rPr>
        <w:tab/>
      </w:r>
      <w:r w:rsidR="00811A99" w:rsidRPr="00CC6CF6">
        <w:rPr>
          <w:b/>
          <w:i/>
          <w:lang w:val="fr-FR"/>
        </w:rPr>
        <w:t>MPa</w:t>
      </w:r>
      <w:r w:rsidR="001C2D74" w:rsidRPr="00CC6CF6">
        <w:rPr>
          <w:lang w:val="fr-FR"/>
        </w:rPr>
        <w:tab/>
      </w:r>
      <w:r w:rsidR="00EB7987" w:rsidRPr="00CC6CF6">
        <w:rPr>
          <w:lang w:val="fr-FR"/>
        </w:rPr>
        <w:tab/>
      </w:r>
      <w:r w:rsidR="00EB7987" w:rsidRPr="00CC6CF6">
        <w:rPr>
          <w:lang w:val="fr-FR"/>
        </w:rPr>
        <w:tab/>
      </w:r>
      <w:r w:rsidR="00EB7987" w:rsidRPr="00CC6CF6">
        <w:rPr>
          <w:lang w:val="fr-FR"/>
        </w:rPr>
        <w:tab/>
      </w:r>
      <w:r w:rsidR="007836FA" w:rsidRPr="00CC6CF6">
        <w:rPr>
          <w:lang w:val="fr-FR"/>
        </w:rPr>
        <w:tab/>
      </w:r>
      <w:r w:rsidR="007836FA" w:rsidRPr="00CC6CF6">
        <w:rPr>
          <w:lang w:val="fr-FR"/>
        </w:rPr>
        <w:tab/>
      </w:r>
      <w:r w:rsidR="007836FA" w:rsidRPr="00CC6CF6">
        <w:rPr>
          <w:lang w:val="fr-FR"/>
        </w:rPr>
        <w:tab/>
      </w:r>
      <w:r w:rsidRPr="00CC6CF6">
        <w:rPr>
          <w:b/>
          <w:lang w:val="fr-FR"/>
        </w:rPr>
        <w:t>p</w:t>
      </w:r>
      <w:r w:rsidR="001C2D74" w:rsidRPr="00CC6CF6">
        <w:rPr>
          <w:lang w:val="fr-FR"/>
        </w:rPr>
        <w:t xml:space="preserve"> </w:t>
      </w:r>
      <w:r w:rsidR="001C2D74" w:rsidRPr="00CC6CF6">
        <w:rPr>
          <w:b/>
          <w:lang w:val="fr-FR"/>
        </w:rPr>
        <w:t xml:space="preserve">= </w:t>
      </w:r>
      <w:r w:rsidR="007836FA" w:rsidRPr="00CC6CF6">
        <w:rPr>
          <w:b/>
          <w:i/>
          <w:lang w:val="fr-FR"/>
        </w:rPr>
        <w:t>18.75</w:t>
      </w:r>
      <w:r w:rsidR="001A55EA" w:rsidRPr="00CC6CF6">
        <w:rPr>
          <w:b/>
          <w:i/>
          <w:lang w:val="fr-FR"/>
        </w:rPr>
        <w:t xml:space="preserve"> MP</w:t>
      </w:r>
      <w:r w:rsidR="001C2D74" w:rsidRPr="00CC6CF6">
        <w:rPr>
          <w:b/>
          <w:i/>
          <w:lang w:val="fr-FR"/>
        </w:rPr>
        <w:t>a</w:t>
      </w:r>
    </w:p>
    <w:p w:rsidR="001C2D74" w:rsidRPr="00CC6CF6" w:rsidRDefault="001C2D74" w:rsidP="00430E9E">
      <w:pPr>
        <w:pStyle w:val="Corpsdetexte"/>
        <w:rPr>
          <w:b/>
          <w:lang w:val="fr-FR"/>
        </w:rPr>
      </w:pPr>
    </w:p>
    <w:p w:rsidR="003F7A6A" w:rsidRDefault="00637067" w:rsidP="00430E9E">
      <w:pPr>
        <w:pStyle w:val="Corpsdetexte"/>
        <w:rPr>
          <w:b/>
          <w:lang w:val="fr-FR"/>
        </w:rPr>
      </w:pPr>
      <w:r>
        <w:rPr>
          <w:b/>
          <w:lang w:val="fr-FR"/>
        </w:rPr>
        <w:t>Q 6.4</w:t>
      </w:r>
      <w:r w:rsidR="00DC49DD">
        <w:rPr>
          <w:b/>
          <w:lang w:val="fr-FR"/>
        </w:rPr>
        <w:t> :</w:t>
      </w:r>
      <w:r w:rsidR="001C2D74">
        <w:rPr>
          <w:b/>
          <w:lang w:val="fr-FR"/>
        </w:rPr>
        <w:t xml:space="preserve"> </w:t>
      </w:r>
      <w:r w:rsidR="001C2D74">
        <w:rPr>
          <w:lang w:val="fr-FR"/>
        </w:rPr>
        <w:t>Sachant que</w:t>
      </w:r>
      <w:r w:rsidR="00430E9E" w:rsidRPr="00430E9E">
        <w:rPr>
          <w:b/>
          <w:lang w:val="fr-FR"/>
        </w:rPr>
        <w:t xml:space="preserve"> </w:t>
      </w:r>
      <w:r w:rsidR="001C2D74">
        <w:rPr>
          <w:lang w:val="fr-FR"/>
        </w:rPr>
        <w:t xml:space="preserve">la liaison au moment de l'arrimage de la crémaillère sera de type encastrement, </w:t>
      </w:r>
      <w:r w:rsidR="001C2D74" w:rsidRPr="00EB7987">
        <w:rPr>
          <w:b/>
          <w:lang w:val="fr-FR"/>
        </w:rPr>
        <w:t xml:space="preserve">déterminer </w:t>
      </w:r>
      <w:r w:rsidR="001C2D74">
        <w:rPr>
          <w:lang w:val="fr-FR"/>
        </w:rPr>
        <w:t xml:space="preserve">la valeur de pression admissible </w:t>
      </w:r>
      <w:r w:rsidR="00EB7987">
        <w:rPr>
          <w:lang w:val="fr-FR"/>
        </w:rPr>
        <w:t>à partir du tableau ci-dessous</w:t>
      </w:r>
      <w:r w:rsidR="00DC49DD">
        <w:rPr>
          <w:lang w:val="fr-FR"/>
        </w:rPr>
        <w:t> :</w:t>
      </w:r>
    </w:p>
    <w:p w:rsidR="001C2D74" w:rsidRPr="00430E9E" w:rsidRDefault="001C2D74" w:rsidP="00430E9E">
      <w:pPr>
        <w:pStyle w:val="Corpsdetexte"/>
        <w:rPr>
          <w:b/>
          <w:lang w:val="fr-FR"/>
        </w:rPr>
      </w:pPr>
    </w:p>
    <w:p w:rsidR="00430E9E" w:rsidRDefault="00C45E05" w:rsidP="00430E9E">
      <w:pPr>
        <w:pStyle w:val="Corpsdetexte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913130</wp:posOffset>
                </wp:positionV>
                <wp:extent cx="2271395" cy="342900"/>
                <wp:effectExtent l="0" t="0" r="0" b="0"/>
                <wp:wrapNone/>
                <wp:docPr id="30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Pr="002D649D" w:rsidRDefault="00EB47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 admissible : </w:t>
                            </w:r>
                            <w:r w:rsidRPr="0018199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40 </w:t>
                            </w:r>
                            <w:r w:rsidRPr="004620F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à</w:t>
                            </w:r>
                            <w:r w:rsidRPr="0018199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75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MP</w:t>
                            </w:r>
                            <w:r w:rsidRPr="0018199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105" type="#_x0000_t202" style="position:absolute;margin-left:304.7pt;margin-top:71.9pt;width:178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xSiQIAABoFAAAOAAAAZHJzL2Uyb0RvYy54bWysVNuO2yAQfa/Uf0C8Z30J2cRWnNVemqrS&#10;9iLt9gOIwTEqBgok9rbqv3fASZpuW6mq6gcMzHCYmXOG5dXQSbTn1gmtKpxdpBhxVWsm1LbCHx/X&#10;kwVGzlPFqNSKV/iJO3y1evli2ZuS57rVknGLAES5sjcVbr03ZZK4uuUddRfacAXGRtuOeljabcIs&#10;7QG9k0meppdJry0zVtfcOdi9G414FfGbhtf+fdM47pGsMMTm42jjuAljslrScmupaUV9CIP+QxQd&#10;FQouPUHdUU/RzopfoDpRW+104y9q3SW6aUTNYw6QTZY+y+ahpYbHXKA4zpzK5P4fbP1u/8EiwSo8&#10;hfIo2gFHj3zw6EYPaEpIKFBvXAl+DwY8/QAGIDom68y9rj85pPRtS9WWX1ur+5ZTBgFm4WRydnTE&#10;cQFk07/VDC6iO68j0NDYLlQP6oEAHSJ5OpETgqlhM8/n2bSYYVSDbUryIo3sJbQ8njbW+ddcdyhM&#10;KmyB/IhO9/fOh2hoeXQJlzktBVsLKePCbje30qI9BaGs4xcTeOYmVXBWOhwbEccdCBLuCLYQbiT+&#10;a5HlJL3Ji8n6cjGfkDWZTYp5upikWXFTXKakIHfrbyHAjJStYIyre6H4UYQZ+TuSD+0wyifKEPUV&#10;Lmb5bKToj0mm8ftdkp3w0JNSdBVenJxoGYh9pRikTUtPhRznyc/hxypDDY7/WJUog8D8qAE/bIYo&#10;udniKK+NZk8gDKuBN2AfHhSYtNp+waiH5qyw+7yjlmMk3ygQV5EREro5LshsnsPCnls25xaqaoCq&#10;sMdonN768QXYGSu2Ldw0ylnpaxBkI6JWgnLHqA4yhgaMSR0ei9Dh5+vo9eNJW30HAAD//wMAUEsD&#10;BBQABgAIAAAAIQBJcthF3gAAAAsBAAAPAAAAZHJzL2Rvd25yZXYueG1sTI9BT4NAEIXvJv6HzZh4&#10;MXapIhRkadRE47W1P2CAKRDZWcJuC/33jic9zntf3rxXbBc7qDNNvndsYL2KQBHXrum5NXD4er/f&#10;gPIBucHBMRm4kIdteX1VYN64mXd03odWSQj7HA10IYy51r7uyKJfuZFYvKObLAY5p1Y3E84Sbgf9&#10;EEWJttizfOhwpLeO6u/9yRo4fs53T9lcfYRDuouTV+zTyl2Mub1ZXp5BBVrCHwy/9aU6lNKpcidu&#10;vBoMJFEWCypG/CgbhMiSdA2qEiVLN6DLQv/fUP4AAAD//wMAUEsBAi0AFAAGAAgAAAAhALaDOJL+&#10;AAAA4QEAABMAAAAAAAAAAAAAAAAAAAAAAFtDb250ZW50X1R5cGVzXS54bWxQSwECLQAUAAYACAAA&#10;ACEAOP0h/9YAAACUAQAACwAAAAAAAAAAAAAAAAAvAQAAX3JlbHMvLnJlbHNQSwECLQAUAAYACAAA&#10;ACEA1orMUokCAAAaBQAADgAAAAAAAAAAAAAAAAAuAgAAZHJzL2Uyb0RvYy54bWxQSwECLQAUAAYA&#10;CAAAACEASXLYRd4AAAALAQAADwAAAAAAAAAAAAAAAADjBAAAZHJzL2Rvd25yZXYueG1sUEsFBgAA&#10;AAAEAAQA8wAAAO4FAAAAAA==&#10;" stroked="f">
                <v:textbox>
                  <w:txbxContent>
                    <w:p w:rsidR="00EB4786" w:rsidRPr="002D649D" w:rsidRDefault="00EB47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 admissible : </w:t>
                      </w:r>
                      <w:r w:rsidRPr="0018199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40 </w:t>
                      </w:r>
                      <w:r w:rsidRPr="004620F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à</w:t>
                      </w:r>
                      <w:r w:rsidRPr="0018199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75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MP</w:t>
                      </w:r>
                      <w:r w:rsidRPr="0018199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01D61">
        <w:rPr>
          <w:noProof/>
          <w:lang w:val="fr-FR" w:eastAsia="fr-FR"/>
        </w:rPr>
        <w:drawing>
          <wp:inline distT="0" distB="0" distL="0" distR="0">
            <wp:extent cx="3156585" cy="1264285"/>
            <wp:effectExtent l="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DC" w:rsidRPr="00430E9E" w:rsidRDefault="00827CDC" w:rsidP="00430E9E">
      <w:pPr>
        <w:pStyle w:val="Corpsdetexte"/>
        <w:rPr>
          <w:b/>
          <w:lang w:val="fr-FR"/>
        </w:rPr>
      </w:pPr>
    </w:p>
    <w:p w:rsidR="00430E9E" w:rsidRPr="00430E9E" w:rsidRDefault="00637067" w:rsidP="00430E9E">
      <w:pPr>
        <w:pStyle w:val="Corpsdetexte"/>
        <w:rPr>
          <w:lang w:val="fr-FR"/>
        </w:rPr>
      </w:pPr>
      <w:r>
        <w:rPr>
          <w:b/>
          <w:lang w:val="fr-FR"/>
        </w:rPr>
        <w:t>Q 6.5</w:t>
      </w:r>
      <w:r w:rsidR="00DC49DD">
        <w:rPr>
          <w:b/>
          <w:lang w:val="fr-FR"/>
        </w:rPr>
        <w:t> :</w:t>
      </w:r>
      <w:r w:rsidR="00430E9E" w:rsidRPr="00430E9E">
        <w:rPr>
          <w:b/>
          <w:lang w:val="fr-FR"/>
        </w:rPr>
        <w:t xml:space="preserve"> </w:t>
      </w:r>
      <w:r w:rsidR="00EB7987" w:rsidRPr="00EB7987">
        <w:rPr>
          <w:b/>
          <w:lang w:val="fr-FR"/>
        </w:rPr>
        <w:t xml:space="preserve">Comparer </w:t>
      </w:r>
      <w:r w:rsidR="00C250F4">
        <w:rPr>
          <w:lang w:val="fr-FR"/>
        </w:rPr>
        <w:t>la pression admissible</w:t>
      </w:r>
      <w:r w:rsidR="005546DD">
        <w:rPr>
          <w:lang w:val="fr-FR"/>
        </w:rPr>
        <w:t xml:space="preserve"> </w:t>
      </w:r>
      <w:r w:rsidR="00EB7987">
        <w:rPr>
          <w:lang w:val="fr-FR"/>
        </w:rPr>
        <w:t xml:space="preserve">et la </w:t>
      </w:r>
      <w:r w:rsidR="00C250F4">
        <w:rPr>
          <w:lang w:val="fr-FR"/>
        </w:rPr>
        <w:t>pression diamétrale de contact p</w:t>
      </w:r>
      <w:r w:rsidR="00EB7987">
        <w:rPr>
          <w:lang w:val="fr-FR"/>
        </w:rPr>
        <w:t xml:space="preserve"> et </w:t>
      </w:r>
      <w:r w:rsidR="00EB7987" w:rsidRPr="00EB7987">
        <w:rPr>
          <w:b/>
          <w:lang w:val="fr-FR"/>
        </w:rPr>
        <w:t>conclure</w:t>
      </w:r>
      <w:r w:rsidR="00DC49DD">
        <w:rPr>
          <w:lang w:val="fr-FR"/>
        </w:rPr>
        <w:t> :</w:t>
      </w:r>
    </w:p>
    <w:p w:rsidR="00F97390" w:rsidRDefault="00F97390" w:rsidP="00995A11">
      <w:pPr>
        <w:pStyle w:val="Corpsdetexte"/>
        <w:rPr>
          <w:b/>
          <w:lang w:val="fr-FR"/>
        </w:rPr>
      </w:pPr>
    </w:p>
    <w:p w:rsidR="003F7A6A" w:rsidRPr="00181995" w:rsidRDefault="00F97390" w:rsidP="00995A11">
      <w:pPr>
        <w:pStyle w:val="Corpsdetexte"/>
        <w:rPr>
          <w:b/>
          <w:i/>
          <w:lang w:val="fr-FR"/>
        </w:rPr>
      </w:pPr>
      <w:r w:rsidRPr="00181995">
        <w:rPr>
          <w:b/>
          <w:i/>
          <w:lang w:val="fr-FR"/>
        </w:rPr>
        <w:t>La pression diamétrale de contact est nettement inférieure à la pression admissible</w:t>
      </w:r>
    </w:p>
    <w:p w:rsidR="003A16C9" w:rsidRPr="00181995" w:rsidRDefault="00F97390" w:rsidP="00995A11">
      <w:pPr>
        <w:pStyle w:val="Corpsdetexte"/>
        <w:rPr>
          <w:b/>
          <w:i/>
          <w:lang w:val="fr-FR"/>
        </w:rPr>
      </w:pPr>
      <w:r w:rsidRPr="00181995">
        <w:rPr>
          <w:b/>
          <w:i/>
          <w:lang w:val="fr-FR"/>
        </w:rPr>
        <w:t>18.75 Mpa &lt; (40 à 75) Mpa</w:t>
      </w:r>
      <w:r w:rsidR="00181995">
        <w:rPr>
          <w:b/>
          <w:i/>
          <w:lang w:val="fr-FR"/>
        </w:rPr>
        <w:t>. La liaison n'est pas sous dimensionnée.</w:t>
      </w:r>
    </w:p>
    <w:p w:rsidR="003A16C9" w:rsidRDefault="003A16C9" w:rsidP="00995A11">
      <w:pPr>
        <w:pStyle w:val="Corpsdetexte"/>
        <w:rPr>
          <w:b/>
          <w:u w:val="single"/>
          <w:lang w:val="fr-FR"/>
        </w:rPr>
      </w:pPr>
    </w:p>
    <w:p w:rsidR="00BA5C9F" w:rsidRDefault="00BA5C9F">
      <w:pPr>
        <w:rPr>
          <w:rFonts w:ascii="Arial" w:eastAsia="Arial" w:hAnsi="Arial" w:cs="Arial"/>
          <w:b/>
          <w:sz w:val="24"/>
          <w:szCs w:val="24"/>
          <w:u w:val="single"/>
          <w:lang w:eastAsia="en-US"/>
        </w:rPr>
      </w:pPr>
      <w:r>
        <w:rPr>
          <w:b/>
          <w:u w:val="single"/>
        </w:rPr>
        <w:br w:type="page"/>
      </w:r>
    </w:p>
    <w:p w:rsidR="00995A11" w:rsidRDefault="00BA5C9F" w:rsidP="00995A11">
      <w:pPr>
        <w:pStyle w:val="Corpsdetexte"/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Problématique 5</w:t>
      </w:r>
    </w:p>
    <w:p w:rsidR="00DC49DD" w:rsidRDefault="00DC49DD" w:rsidP="00995A11">
      <w:pPr>
        <w:pStyle w:val="Corpsdetexte"/>
        <w:rPr>
          <w:lang w:val="fr-FR"/>
        </w:rPr>
      </w:pPr>
    </w:p>
    <w:p w:rsidR="000D6834" w:rsidRDefault="000D6834" w:rsidP="00995A11">
      <w:pPr>
        <w:pStyle w:val="Corpsdetexte"/>
        <w:rPr>
          <w:lang w:val="fr-FR"/>
        </w:rPr>
      </w:pPr>
      <w:r>
        <w:rPr>
          <w:lang w:val="fr-FR"/>
        </w:rPr>
        <w:t xml:space="preserve">La charge supportée par le tapis de transfert </w:t>
      </w:r>
      <w:r w:rsidR="00995A11" w:rsidRPr="00995A11">
        <w:rPr>
          <w:lang w:val="fr-FR"/>
        </w:rPr>
        <w:t xml:space="preserve">qui se situe en aval du basculeur </w:t>
      </w:r>
      <w:r w:rsidR="00975833">
        <w:rPr>
          <w:lang w:val="fr-FR"/>
        </w:rPr>
        <w:t>a</w:t>
      </w:r>
      <w:r w:rsidR="00BA5C9F">
        <w:rPr>
          <w:lang w:val="fr-FR"/>
        </w:rPr>
        <w:t xml:space="preserve"> augmenté.</w:t>
      </w:r>
    </w:p>
    <w:p w:rsidR="0059074D" w:rsidRDefault="0059074D" w:rsidP="00995A11">
      <w:pPr>
        <w:pStyle w:val="Corpsdetexte"/>
        <w:rPr>
          <w:lang w:val="fr-FR"/>
        </w:rPr>
      </w:pPr>
      <w:r>
        <w:rPr>
          <w:lang w:val="fr-FR"/>
        </w:rPr>
        <w:t>La vitesse de transfert semble</w:t>
      </w:r>
      <w:r w:rsidR="00156E87">
        <w:rPr>
          <w:lang w:val="fr-FR"/>
        </w:rPr>
        <w:t xml:space="preserve"> maintenant</w:t>
      </w:r>
      <w:r>
        <w:rPr>
          <w:lang w:val="fr-FR"/>
        </w:rPr>
        <w:t xml:space="preserve"> irrégulière.</w:t>
      </w:r>
    </w:p>
    <w:p w:rsidR="00995A11" w:rsidRPr="00995A11" w:rsidRDefault="00EE33DB" w:rsidP="00995A11">
      <w:pPr>
        <w:pStyle w:val="Corpsdetexte"/>
        <w:rPr>
          <w:lang w:val="fr-FR"/>
        </w:rPr>
      </w:pPr>
      <w:r>
        <w:rPr>
          <w:lang w:val="fr-FR"/>
        </w:rPr>
        <w:t>Des</w:t>
      </w:r>
      <w:r w:rsidR="0059074D">
        <w:rPr>
          <w:lang w:val="fr-FR"/>
        </w:rPr>
        <w:t xml:space="preserve"> vérification</w:t>
      </w:r>
      <w:r>
        <w:rPr>
          <w:lang w:val="fr-FR"/>
        </w:rPr>
        <w:t>s sont nécessaires, notamment celle</w:t>
      </w:r>
      <w:r w:rsidR="0059074D">
        <w:rPr>
          <w:lang w:val="fr-FR"/>
        </w:rPr>
        <w:t xml:space="preserve"> de la pui</w:t>
      </w:r>
      <w:r w:rsidR="00B056D1">
        <w:rPr>
          <w:lang w:val="fr-FR"/>
        </w:rPr>
        <w:t>ssance du moteur</w:t>
      </w:r>
      <w:r w:rsidR="00A55DB0">
        <w:rPr>
          <w:lang w:val="fr-FR"/>
        </w:rPr>
        <w:t xml:space="preserve"> </w:t>
      </w:r>
      <w:r>
        <w:rPr>
          <w:lang w:val="fr-FR"/>
        </w:rPr>
        <w:t>du tapis</w:t>
      </w:r>
      <w:r w:rsidR="00A55DB0">
        <w:rPr>
          <w:lang w:val="fr-FR"/>
        </w:rPr>
        <w:t xml:space="preserve"> de transfert</w:t>
      </w:r>
      <w:r>
        <w:rPr>
          <w:lang w:val="fr-FR"/>
        </w:rPr>
        <w:t>.</w:t>
      </w:r>
    </w:p>
    <w:p w:rsidR="00995A11" w:rsidRPr="00995A11" w:rsidRDefault="00995A11" w:rsidP="00995A11">
      <w:pPr>
        <w:pStyle w:val="Corpsdetexte"/>
        <w:rPr>
          <w:lang w:val="fr-FR"/>
        </w:rPr>
      </w:pPr>
    </w:p>
    <w:p w:rsidR="00995A11" w:rsidRPr="00D1395E" w:rsidRDefault="00995A11" w:rsidP="00995A11">
      <w:pPr>
        <w:pStyle w:val="Corpsdetexte"/>
        <w:rPr>
          <w:b/>
          <w:u w:val="single"/>
          <w:lang w:val="fr-FR"/>
        </w:rPr>
      </w:pPr>
      <w:r w:rsidRPr="00995A11">
        <w:rPr>
          <w:b/>
          <w:u w:val="single"/>
          <w:lang w:val="fr-FR"/>
        </w:rPr>
        <w:t>Données :</w:t>
      </w:r>
    </w:p>
    <w:p w:rsidR="0082597C" w:rsidRPr="00995A11" w:rsidRDefault="0082597C" w:rsidP="00995A11">
      <w:pPr>
        <w:pStyle w:val="Corpsdetexte"/>
        <w:rPr>
          <w:b/>
          <w:lang w:val="fr-FR"/>
        </w:rPr>
      </w:pPr>
    </w:p>
    <w:p w:rsidR="002E7EF1" w:rsidRDefault="002E7EF1" w:rsidP="002E7EF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 w:eastAsia="fr-FR"/>
        </w:rPr>
      </w:pPr>
      <w:r>
        <w:rPr>
          <w:lang w:val="fr-FR" w:eastAsia="fr-FR"/>
        </w:rPr>
        <w:t xml:space="preserve">Poids des journaux déversés sur le convoyeur : </w:t>
      </w:r>
      <w:r>
        <w:rPr>
          <w:b/>
          <w:lang w:val="fr-FR" w:eastAsia="fr-FR"/>
        </w:rPr>
        <w:t>P = 2200 N</w:t>
      </w:r>
      <w:r>
        <w:rPr>
          <w:lang w:val="fr-FR" w:eastAsia="fr-FR"/>
        </w:rPr>
        <w:t>.</w:t>
      </w:r>
    </w:p>
    <w:p w:rsidR="002E7EF1" w:rsidRDefault="00653984" w:rsidP="002E7EF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432B27" wp14:editId="57DB48B0">
                <wp:simplePos x="0" y="0"/>
                <wp:positionH relativeFrom="column">
                  <wp:posOffset>4512624</wp:posOffset>
                </wp:positionH>
                <wp:positionV relativeFrom="paragraph">
                  <wp:posOffset>75565</wp:posOffset>
                </wp:positionV>
                <wp:extent cx="212090" cy="0"/>
                <wp:effectExtent l="0" t="76200" r="16510" b="95250"/>
                <wp:wrapNone/>
                <wp:docPr id="5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08D9" id="AutoShape 313" o:spid="_x0000_s1026" type="#_x0000_t32" style="position:absolute;margin-left:355.3pt;margin-top:5.95pt;width:16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YeNA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ZRor0&#10;MKLHg9cxM5pkk9CgwbgC7Cq1s6FEelLP5knTbw4pXXVEtTyav5wNeGfBI3njEi7OQJr98EkzsCGQ&#10;IXbr1Ng+hIQ+oFMcyvk+FH7yiMLHPMvTJYyO3lQJKW5+xjr/keseBaHEzlsi2s5XWimYvLZZzEKO&#10;T84HVKS4OYSkSm+FlJEAUqGhxMtZPosOTkvBgjKYOdvuK2nRkQQKxSeWCJrXZlYfFIvBOk7Y5ip7&#10;IiTIyMfeeCugW5LjkK3nDCPJYWuCdIEnVcgIlQPgq3Rh0fdlutwsNovpaJrPN6NpWtejx201Hc23&#10;2YdZPamrqs5+BPDZtOgEY1wF/DdGZ9O/Y8x1ty5cvHP63qjkbfTYUQB7e0fQcfRh2hfe7DU772yo&#10;LrAASByNrwsXtuT1PVr9+i2sfwIAAP//AwBQSwMEFAAGAAgAAAAhAEFEg/jfAAAACQEAAA8AAABk&#10;cnMvZG93bnJldi54bWxMj8FOwzAQRO9I/IO1SNyoE1SlNMSpgAqRC5VoUdWjGy9xRLyOYrdN+XoW&#10;cYDjzjzNzhSL0XXiiENoPSlIJwkIpNqblhoF75vnmzsQIWoyuvOECs4YYFFeXhQ6N/5Eb3hcx0Zw&#10;CIVcK7Ax9rmUobbodJj4Hom9Dz84HfkcGmkGfeJw18nbJMmk0y3xB6t7fLJYf64PTkFc7s4229aP&#10;83a1eXnN2q+qqpZKXV+ND/cgIo7xD4af+lwdSu609wcyQXQKZmmSMcpGOgfBwGw65XH7X0GWhfy/&#10;oPwGAAD//wMAUEsBAi0AFAAGAAgAAAAhALaDOJL+AAAA4QEAABMAAAAAAAAAAAAAAAAAAAAAAFtD&#10;b250ZW50X1R5cGVzXS54bWxQSwECLQAUAAYACAAAACEAOP0h/9YAAACUAQAACwAAAAAAAAAAAAAA&#10;AAAvAQAAX3JlbHMvLnJlbHNQSwECLQAUAAYACAAAACEAMwIWHjQCAABeBAAADgAAAAAAAAAAAAAA&#10;AAAuAgAAZHJzL2Uyb0RvYy54bWxQSwECLQAUAAYACAAAACEAQUSD+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2E7EF1">
        <w:rPr>
          <w:lang w:val="fr-FR"/>
        </w:rPr>
        <w:t xml:space="preserve">Coefficient de sécurité puissance utile : </w:t>
      </w:r>
      <w:r w:rsidR="0081493F">
        <w:rPr>
          <w:b/>
          <w:lang w:val="fr-FR"/>
        </w:rPr>
        <w:t xml:space="preserve">puissance calculée x 1,3       </w:t>
      </w:r>
      <w:r w:rsidR="0081493F" w:rsidRPr="00F76C1E">
        <w:rPr>
          <w:b/>
          <w:lang w:val="fr-FR"/>
        </w:rPr>
        <w:t xml:space="preserve"> </w:t>
      </w:r>
      <w:r w:rsidR="0081493F">
        <w:rPr>
          <w:b/>
          <w:lang w:val="fr-FR"/>
        </w:rPr>
        <w:t>Pu = Pc x 1,3</w:t>
      </w:r>
    </w:p>
    <w:p w:rsidR="00995A11" w:rsidRPr="00995A11" w:rsidRDefault="00D42114" w:rsidP="00995A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Puissance motoréducteur : </w:t>
      </w:r>
      <w:r w:rsidR="00D024FE" w:rsidRPr="00F97390">
        <w:rPr>
          <w:b/>
          <w:lang w:val="fr-FR"/>
        </w:rPr>
        <w:t>1</w:t>
      </w:r>
      <w:r w:rsidR="000D6834" w:rsidRPr="00F97390">
        <w:rPr>
          <w:b/>
          <w:lang w:val="fr-FR"/>
        </w:rPr>
        <w:t>5</w:t>
      </w:r>
      <w:r w:rsidR="00D024FE" w:rsidRPr="00F97390">
        <w:rPr>
          <w:b/>
          <w:lang w:val="fr-FR"/>
        </w:rPr>
        <w:t>0</w:t>
      </w:r>
      <w:r w:rsidR="00995A11" w:rsidRPr="00F97390">
        <w:rPr>
          <w:b/>
          <w:lang w:val="fr-FR"/>
        </w:rPr>
        <w:t xml:space="preserve"> watts</w:t>
      </w:r>
      <w:r w:rsidR="00995A11" w:rsidRPr="00995A11">
        <w:rPr>
          <w:lang w:val="fr-FR"/>
        </w:rPr>
        <w:t>.</w:t>
      </w:r>
    </w:p>
    <w:p w:rsidR="00995A11" w:rsidRPr="00995A11" w:rsidRDefault="00995A11" w:rsidP="00995A1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995A11">
        <w:rPr>
          <w:lang w:val="fr-FR"/>
        </w:rPr>
        <w:t xml:space="preserve">Vitesse déplacement charge : </w:t>
      </w:r>
      <w:r w:rsidRPr="00F97390">
        <w:rPr>
          <w:b/>
          <w:lang w:val="fr-FR"/>
        </w:rPr>
        <w:t>0</w:t>
      </w:r>
      <w:r w:rsidR="00653984">
        <w:rPr>
          <w:b/>
          <w:lang w:val="fr-FR"/>
        </w:rPr>
        <w:t>,</w:t>
      </w:r>
      <w:r w:rsidRPr="00F97390">
        <w:rPr>
          <w:b/>
          <w:lang w:val="fr-FR"/>
        </w:rPr>
        <w:t>2 m/s.</w:t>
      </w:r>
    </w:p>
    <w:p w:rsidR="00E63BA0" w:rsidRPr="00F97390" w:rsidRDefault="00995A11" w:rsidP="00995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44"/>
        </w:tabs>
        <w:rPr>
          <w:rFonts w:ascii="Arial" w:hAnsi="Arial" w:cs="Arial"/>
          <w:b/>
          <w:sz w:val="24"/>
          <w:szCs w:val="24"/>
        </w:rPr>
      </w:pPr>
      <w:r w:rsidRPr="00995A11">
        <w:rPr>
          <w:rFonts w:ascii="Arial" w:hAnsi="Arial" w:cs="Arial"/>
          <w:sz w:val="24"/>
          <w:szCs w:val="24"/>
        </w:rPr>
        <w:t>Bande tran</w:t>
      </w:r>
      <w:r w:rsidR="00E63BA0">
        <w:rPr>
          <w:rFonts w:ascii="Arial" w:hAnsi="Arial" w:cs="Arial"/>
          <w:sz w:val="24"/>
          <w:szCs w:val="24"/>
        </w:rPr>
        <w:t xml:space="preserve">sporteuse en PP : </w:t>
      </w:r>
      <w:r w:rsidR="00E63BA0" w:rsidRPr="00F97390">
        <w:rPr>
          <w:rFonts w:ascii="Arial" w:hAnsi="Arial" w:cs="Arial"/>
          <w:b/>
          <w:sz w:val="24"/>
          <w:szCs w:val="24"/>
        </w:rPr>
        <w:t>polypropylène.</w:t>
      </w:r>
    </w:p>
    <w:p w:rsidR="00653984" w:rsidRDefault="00653984" w:rsidP="00653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Sole (plateau support en contact avec le tapis) : </w:t>
      </w:r>
      <w:r w:rsidRPr="001F073F">
        <w:rPr>
          <w:rFonts w:ascii="Arial" w:hAnsi="Arial" w:cs="Arial"/>
          <w:b/>
          <w:sz w:val="24"/>
          <w:szCs w:val="24"/>
        </w:rPr>
        <w:t>en acier</w:t>
      </w:r>
    </w:p>
    <w:p w:rsidR="005A6BDB" w:rsidRDefault="005A6BDB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7E098F" w:rsidRDefault="00BA5C9F" w:rsidP="00D15B85">
      <w:pPr>
        <w:tabs>
          <w:tab w:val="left" w:pos="794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Formules :</w:t>
      </w:r>
    </w:p>
    <w:p w:rsidR="005A6BDB" w:rsidRPr="005A6BDB" w:rsidRDefault="00C45E05" w:rsidP="00D15B85">
      <w:pPr>
        <w:tabs>
          <w:tab w:val="left" w:pos="7944"/>
        </w:tabs>
        <w:rPr>
          <w:rFonts w:ascii="Arial" w:hAnsi="Arial" w:cs="Arial"/>
          <w:b/>
          <w:sz w:val="24"/>
          <w:szCs w:val="24"/>
          <w:u w:val="single"/>
        </w:rPr>
      </w:pPr>
      <w:r w:rsidRPr="005A6BD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111760</wp:posOffset>
                </wp:positionV>
                <wp:extent cx="6960235" cy="1498600"/>
                <wp:effectExtent l="0" t="0" r="0" b="0"/>
                <wp:wrapNone/>
                <wp:docPr id="29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23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5A6BDB" w:rsidRDefault="00EB4786" w:rsidP="00414366">
                            <w:pPr>
                              <w:pStyle w:val="Corpsdetexte"/>
                              <w:rPr>
                                <w:lang w:val="fr-FR" w:eastAsia="fr-FR"/>
                              </w:rPr>
                            </w:pPr>
                            <w:r w:rsidRPr="005A6BDB">
                              <w:rPr>
                                <w:b/>
                                <w:lang w:val="fr-FR" w:eastAsia="fr-FR"/>
                              </w:rPr>
                              <w:t>T = P x f</w:t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  <w:t>T : effort de traction sur la bande en N.</w:t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  <w:t>P : poids de la charge à transporter en N.</w:t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</w:r>
                            <w:r>
                              <w:rPr>
                                <w:lang w:val="fr-FR" w:eastAsia="fr-FR"/>
                              </w:rPr>
                              <w:tab/>
                              <w:t>f : coefficient de friction entre la sole et la bande transporteuse.</w:t>
                            </w:r>
                          </w:p>
                          <w:p w:rsidR="00EB4786" w:rsidRDefault="00EB4786" w:rsidP="00830FFE">
                            <w:pPr>
                              <w:pStyle w:val="Corpsdetexte"/>
                              <w:rPr>
                                <w:b/>
                                <w:lang w:val="fr-FR"/>
                              </w:rPr>
                            </w:pPr>
                          </w:p>
                          <w:p w:rsidR="00EB4786" w:rsidRPr="004C1C5C" w:rsidRDefault="00EB4786" w:rsidP="00830FFE">
                            <w:pPr>
                              <w:pStyle w:val="Corpsdetexte"/>
                              <w:rPr>
                                <w:lang w:val="fr-FR"/>
                              </w:rPr>
                            </w:pPr>
                            <w:r w:rsidRPr="005A6BDB">
                              <w:rPr>
                                <w:b/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c = </w:t>
                            </w:r>
                            <w:r w:rsidRPr="005A6BDB">
                              <w:rPr>
                                <w:b/>
                                <w:lang w:val="fr-FR"/>
                              </w:rPr>
                              <w:t xml:space="preserve">T x V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>Pc : puissance en watt.</w:t>
                            </w:r>
                          </w:p>
                          <w:p w:rsidR="00EB4786" w:rsidRDefault="00EB4786" w:rsidP="0041436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C1C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: effort de traction en N.</w:t>
                            </w:r>
                          </w:p>
                          <w:p w:rsidR="00EB4786" w:rsidRPr="004C1C5C" w:rsidRDefault="00EB4786" w:rsidP="0041436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 : vitesse de déplacement de la bande transporteuse en m/s.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106" type="#_x0000_t202" style="position:absolute;margin-left:-6.45pt;margin-top:8.8pt;width:548.05pt;height:1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dSMQIAAFwEAAAOAAAAZHJzL2Uyb0RvYy54bWysVNuO0zAQfUfiHyy/06ShLU3UdLV0KUJa&#10;LtIuH+A4TmLheIztNlm+nrHTlmqBF0QeLI9nfDxzzkw2N2OvyFFYJ0GXdD5LKRGaQy11W9Kvj/tX&#10;a0qcZ7pmCrQo6ZNw9Gb78sVmMIXIoANVC0sQRLtiMCXtvDdFkjjeiZ65GRih0dmA7ZlH07ZJbdmA&#10;6L1KsjRdJQPY2ljgwjk8vZucdBvxm0Zw/7lpnPBElRRz83G1ca3Cmmw3rGgtM53kpzTYP2TRM6nx&#10;0QvUHfOMHKz8DaqX3IKDxs849Ak0jeQi1oDVzNNn1Tx0zIhYC5LjzIUm9/9g+afjF0tkXdIsp0Sz&#10;HjV6FKMnb2Ek2WIZCBqMKzDuwWCkH9GBQsdinbkH/s0RDbuO6VbcWgtDJ1iNCc7DzeTq6oTjAkg1&#10;fIQaH2IHDxFobGwf2EM+CKKjUE8XcUIyHA9X+SrNXi8p4eibL/L1Ko3yJaw4XzfW+fcCehI2JbWo&#10;foRnx3vnQzqsOIeE1xwoWe+lUtGwbbVTlhwZdso+frGCZ2FKk6Gk+TJbTgz8FSKN358geumx5ZXs&#10;S7q+BLEi8PZO17EhPZNq2mPKSp+IDNxNLPqxGqNoy/wsUAX1E1JrYWpxHEncdGB/UDJge5fUfT8w&#10;KyhRHzTKk88XizAP0Vgs32Ro2GtPde1hmiNUST0l03bnpxk6GCvbDl+aGkLDLUrayEh20H7K6pQ/&#10;tnDU4DRuYUau7Rj166ew/QkAAP//AwBQSwMEFAAGAAgAAAAhAA8w3i3hAAAACwEAAA8AAABkcnMv&#10;ZG93bnJldi54bWxMj8FOwzAQRO9I/IO1SFxQ6zSBNA1xKoQEghuUqlzdeJtE2Otgu2n4e9wTHFfz&#10;NPO2Wk9GsxGd7y0JWMwTYEiNVT21ArYfT7MCmA+SlNSWUMAPeljXlxeVLJU90TuOm9CyWEK+lAK6&#10;EIaSc990aKSf2wEpZgfrjAzxdC1XTp5iudE8TZKcG9lTXOjkgI8dNl+boxFQ3L6Mn/41e9s1+UGv&#10;ws1yfP52QlxfTQ/3wAJO4Q+Gs35Uhzo67e2RlGdawGyRriIag2UO7AwkRZYC2wtI77IceF3x/z/U&#10;vwAAAP//AwBQSwECLQAUAAYACAAAACEAtoM4kv4AAADhAQAAEwAAAAAAAAAAAAAAAAAAAAAAW0Nv&#10;bnRlbnRfVHlwZXNdLnhtbFBLAQItABQABgAIAAAAIQA4/SH/1gAAAJQBAAALAAAAAAAAAAAAAAAA&#10;AC8BAABfcmVscy8ucmVsc1BLAQItABQABgAIAAAAIQBvZSdSMQIAAFwEAAAOAAAAAAAAAAAAAAAA&#10;AC4CAABkcnMvZTJvRG9jLnhtbFBLAQItABQABgAIAAAAIQAPMN4t4QAAAAsBAAAPAAAAAAAAAAAA&#10;AAAAAIsEAABkcnMvZG93bnJldi54bWxQSwUGAAAAAAQABADzAAAAmQUAAAAA&#10;">
                <v:textbox>
                  <w:txbxContent>
                    <w:p w:rsidR="00EB4786" w:rsidRPr="005A6BDB" w:rsidRDefault="00EB4786" w:rsidP="00414366">
                      <w:pPr>
                        <w:pStyle w:val="Corpsdetexte"/>
                        <w:rPr>
                          <w:lang w:val="fr-FR" w:eastAsia="fr-FR"/>
                        </w:rPr>
                      </w:pPr>
                      <w:r w:rsidRPr="005A6BDB">
                        <w:rPr>
                          <w:b/>
                          <w:lang w:val="fr-FR" w:eastAsia="fr-FR"/>
                        </w:rPr>
                        <w:t>T = P x f</w:t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  <w:t>T : effort de traction sur la bande en N.</w:t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  <w:t>P : poids de la charge à transporter en N.</w:t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</w:r>
                      <w:r>
                        <w:rPr>
                          <w:lang w:val="fr-FR" w:eastAsia="fr-FR"/>
                        </w:rPr>
                        <w:tab/>
                        <w:t>f : coefficient de friction entre la sole et la bande transporteuse.</w:t>
                      </w:r>
                    </w:p>
                    <w:p w:rsidR="00EB4786" w:rsidRDefault="00EB4786" w:rsidP="00830FFE">
                      <w:pPr>
                        <w:pStyle w:val="Corpsdetexte"/>
                        <w:rPr>
                          <w:b/>
                          <w:lang w:val="fr-FR"/>
                        </w:rPr>
                      </w:pPr>
                    </w:p>
                    <w:p w:rsidR="00EB4786" w:rsidRPr="004C1C5C" w:rsidRDefault="00EB4786" w:rsidP="00830FFE">
                      <w:pPr>
                        <w:pStyle w:val="Corpsdetexte"/>
                        <w:rPr>
                          <w:lang w:val="fr-FR"/>
                        </w:rPr>
                      </w:pPr>
                      <w:r w:rsidRPr="005A6BDB">
                        <w:rPr>
                          <w:b/>
                          <w:lang w:val="fr-FR"/>
                        </w:rPr>
                        <w:t>P</w:t>
                      </w:r>
                      <w:r>
                        <w:rPr>
                          <w:b/>
                          <w:lang w:val="fr-FR"/>
                        </w:rPr>
                        <w:t xml:space="preserve">c = </w:t>
                      </w:r>
                      <w:r w:rsidRPr="005A6BDB">
                        <w:rPr>
                          <w:b/>
                          <w:lang w:val="fr-FR"/>
                        </w:rPr>
                        <w:t xml:space="preserve">T x V </w:t>
                      </w:r>
                      <w:r>
                        <w:rPr>
                          <w:b/>
                          <w:lang w:val="fr-FR"/>
                        </w:rPr>
                        <w:tab/>
                      </w:r>
                      <w:r>
                        <w:rPr>
                          <w:b/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>Pc : puissance en watt.</w:t>
                      </w:r>
                    </w:p>
                    <w:p w:rsidR="00EB4786" w:rsidRDefault="00EB4786" w:rsidP="0041436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C1C5C">
                        <w:rPr>
                          <w:rFonts w:ascii="Arial" w:hAnsi="Arial" w:cs="Arial"/>
                          <w:sz w:val="24"/>
                          <w:szCs w:val="24"/>
                        </w:rPr>
                        <w:t>T : effort de traction en N.</w:t>
                      </w:r>
                    </w:p>
                    <w:p w:rsidR="00EB4786" w:rsidRPr="004C1C5C" w:rsidRDefault="00EB4786" w:rsidP="0041436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 : vitesse de déplacement de la bande transporteuse en m/s.</w:t>
                      </w:r>
                    </w:p>
                  </w:txbxContent>
                </v:textbox>
              </v:shape>
            </w:pict>
          </mc:Fallback>
        </mc:AlternateContent>
      </w:r>
    </w:p>
    <w:p w:rsidR="007E098F" w:rsidRPr="00720AAB" w:rsidRDefault="007E098F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7E098F" w:rsidRPr="00720AAB" w:rsidRDefault="007E098F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D85699" w:rsidRDefault="00D85699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5546DD" w:rsidRDefault="005546DD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5A6BDB" w:rsidRDefault="005A6BDB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5A6BDB" w:rsidRDefault="005A6BDB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5A6BDB" w:rsidRDefault="005A6BDB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5546DD" w:rsidRPr="00720AAB" w:rsidRDefault="005546DD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94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128"/>
        <w:gridCol w:w="1134"/>
        <w:gridCol w:w="1418"/>
        <w:gridCol w:w="2664"/>
      </w:tblGrid>
      <w:tr w:rsidR="005A6BDB" w:rsidRPr="00066213" w:rsidTr="00DC49DD">
        <w:trPr>
          <w:trHeight w:val="356"/>
        </w:trPr>
        <w:tc>
          <w:tcPr>
            <w:tcW w:w="537" w:type="dxa"/>
          </w:tcPr>
          <w:p w:rsidR="005A6BDB" w:rsidRPr="00066213" w:rsidRDefault="005A6BDB" w:rsidP="00411629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066213">
              <w:rPr>
                <w:rFonts w:ascii="Arial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128" w:type="dxa"/>
          </w:tcPr>
          <w:p w:rsidR="005A6BDB" w:rsidRPr="00F75179" w:rsidRDefault="00DC49DD" w:rsidP="004116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Vérification </w:t>
            </w:r>
            <w:r w:rsidR="005A6BDB">
              <w:rPr>
                <w:rFonts w:ascii="Arial" w:hAnsi="Arial" w:cs="Arial"/>
                <w:b/>
                <w:sz w:val="24"/>
                <w:szCs w:val="24"/>
              </w:rPr>
              <w:t>de la puissance du moteur du tapis de transfert</w:t>
            </w:r>
          </w:p>
        </w:tc>
        <w:tc>
          <w:tcPr>
            <w:tcW w:w="1134" w:type="dxa"/>
          </w:tcPr>
          <w:p w:rsidR="005A6BDB" w:rsidRPr="00066213" w:rsidRDefault="005A6BDB" w:rsidP="004116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A6BDB" w:rsidRPr="00066213" w:rsidRDefault="00637067" w:rsidP="00637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</w:t>
            </w:r>
            <w:r w:rsidR="005A6BDB" w:rsidRPr="00066213">
              <w:rPr>
                <w:rFonts w:ascii="Arial" w:hAnsi="Arial" w:cs="Arial"/>
                <w:b/>
                <w:sz w:val="24"/>
                <w:szCs w:val="24"/>
              </w:rPr>
              <w:t>pts</w:t>
            </w:r>
          </w:p>
        </w:tc>
        <w:tc>
          <w:tcPr>
            <w:tcW w:w="2664" w:type="dxa"/>
          </w:tcPr>
          <w:p w:rsidR="00DC49DD" w:rsidRDefault="002E7EF1" w:rsidP="00DC49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Temps conseillé :</w:t>
            </w:r>
          </w:p>
          <w:p w:rsidR="005A6BDB" w:rsidRPr="00066213" w:rsidRDefault="002E7EF1" w:rsidP="00DC49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5A6BDB" w:rsidRPr="00066213">
              <w:rPr>
                <w:rFonts w:ascii="Arial" w:hAnsi="Arial" w:cs="Arial"/>
                <w:b/>
                <w:sz w:val="24"/>
                <w:szCs w:val="24"/>
              </w:rPr>
              <w:t>min</w:t>
            </w:r>
          </w:p>
        </w:tc>
      </w:tr>
    </w:tbl>
    <w:p w:rsidR="00411629" w:rsidRDefault="00411629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11629" w:rsidRDefault="00411629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BA5C9F" w:rsidRDefault="00BA5C9F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11629" w:rsidRDefault="00411629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720AAB" w:rsidRPr="00720AAB" w:rsidRDefault="004C1C5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Données cons</w:t>
      </w:r>
      <w:r w:rsidR="00DC49DD">
        <w:rPr>
          <w:rFonts w:ascii="Arial" w:hAnsi="Arial" w:cs="Arial"/>
          <w:sz w:val="24"/>
          <w:szCs w:val="24"/>
        </w:rPr>
        <w:t>tructeur du tapis de transfert :</w:t>
      </w:r>
    </w:p>
    <w:p w:rsidR="00720AAB" w:rsidRPr="00720AAB" w:rsidRDefault="00C45E05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61595</wp:posOffset>
                </wp:positionV>
                <wp:extent cx="2914015" cy="2037080"/>
                <wp:effectExtent l="0" t="0" r="0" b="0"/>
                <wp:wrapNone/>
                <wp:docPr id="28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203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Default="00EB4786" w:rsidP="00D1395E">
                            <w:r w:rsidRPr="00D01D6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19070" cy="1939925"/>
                                  <wp:effectExtent l="0" t="0" r="0" b="0"/>
                                  <wp:docPr id="1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9070" cy="193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107" type="#_x0000_t202" style="position:absolute;margin-left:.55pt;margin-top:4.85pt;width:229.45pt;height:160.4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aitLAIAAFoEAAAOAAAAZHJzL2Uyb0RvYy54bWysVNtu2zAMfR+wfxD0vvjSpE2NOEWXLsOA&#10;7gK0+wBZlm1hsihISuzs60fJSRp028swPwiiSB2R55Be3Y29InthnQRd0myWUiI0h1rqtqTfn7fv&#10;lpQ4z3TNFGhR0oNw9G799s1qMIXIoQNVC0sQRLtiMCXtvDdFkjjeiZ65GRih0dmA7ZlH07ZJbdmA&#10;6L1K8jS9TgawtbHAhXN4+jA56TriN43g/mvTOOGJKinm5uNq41qFNVmvWNFaZjrJj2mwf8iiZ1Lj&#10;o2eoB+YZ2Vn5G1QvuQUHjZ9x6BNoGslFrAGrydJX1Tx1zIhYC5LjzJkm9/9g+Zf9N0tkXdIcldKs&#10;R42exejJexjJVZYHggbjCox7MhjpR3Sg0LFYZx6B/3BEw6ZjuhX31sLQCVZjglm4mVxcnXBcAKmG&#10;z1DjQ2znIQKNje0De8gHQXQU6nAWJyTD8TC/zeZptqCEoy9Pr27SZZQvYcXpurHOfxTQk7ApqUX1&#10;IzzbPzof0mHFKSS85kDJeiuVioZtq42yZM+wU7bxixW8ClOaDCW9XeSLiYG/QqTx+xNELz22vJJ9&#10;SZfnIFYE3j7oOjakZ1JNe0xZ6SORgbuJRT9WYxTtOlIQWK6gPiC1FqYWx5HETQf2JyUDtndJNc4f&#10;JeqTRnGQynmYhmjMFzc5GvbSU116mOYIVFJPybTd+GmCdsbKtsN3Tu1wj4JuZaT6Jadj9tjAUYHj&#10;sIUJubRj1MsvYf0LAAD//wMAUEsDBBQABgAIAAAAIQDkpQmS3wAAAAcBAAAPAAAAZHJzL2Rvd25y&#10;ZXYueG1sTI/BTsMwEETvSPyDtUhcUGuXQgshTgVFVQ9IiBY+wImXJG28jmI3CXw9ywmOoxnNvElX&#10;o2tEj12oPWmYTRUIpMLbmkoNH++byR2IEA1Z03hCDV8YYJWdn6UmsX6gHfb7WAouoZAYDVWMbSJl&#10;KCp0Jkx9i8Tep++ciSy7UtrODFzuGnmt1EI6UxMvVKbFdYXFcX9yGo7Py/5w9bJ9yl8360PZq+Eb&#10;izetLy/GxwcQEcf4F4ZffEaHjJlyfyIbRMN6xkEN90sQ7N4sFD/LNczn6hZklsr//NkPAAAA//8D&#10;AFBLAQItABQABgAIAAAAIQC2gziS/gAAAOEBAAATAAAAAAAAAAAAAAAAAAAAAABbQ29udGVudF9U&#10;eXBlc10ueG1sUEsBAi0AFAAGAAgAAAAhADj9If/WAAAAlAEAAAsAAAAAAAAAAAAAAAAALwEAAF9y&#10;ZWxzLy5yZWxzUEsBAi0AFAAGAAgAAAAhADbtqK0sAgAAWgQAAA4AAAAAAAAAAAAAAAAALgIAAGRy&#10;cy9lMm9Eb2MueG1sUEsBAi0AFAAGAAgAAAAhAOSlCZLfAAAABwEAAA8AAAAAAAAAAAAAAAAAhgQA&#10;AGRycy9kb3ducmV2LnhtbFBLBQYAAAAABAAEAPMAAACSBQAAAAA=&#10;">
                <v:textbox style="mso-fit-shape-to-text:t">
                  <w:txbxContent>
                    <w:p w:rsidR="00EB4786" w:rsidRDefault="00EB4786" w:rsidP="00D1395E">
                      <w:r w:rsidRPr="00D01D61">
                        <w:rPr>
                          <w:noProof/>
                        </w:rPr>
                        <w:drawing>
                          <wp:inline distT="0" distB="0" distL="0" distR="0">
                            <wp:extent cx="2719070" cy="1939925"/>
                            <wp:effectExtent l="0" t="0" r="0" b="0"/>
                            <wp:docPr id="1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9070" cy="193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0AAB" w:rsidRDefault="00720AAB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5546DD" w:rsidRDefault="005546DD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C1C5C" w:rsidRDefault="00C45E05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9525</wp:posOffset>
                </wp:positionV>
                <wp:extent cx="336550" cy="300355"/>
                <wp:effectExtent l="0" t="0" r="0" b="0"/>
                <wp:wrapNone/>
                <wp:docPr id="2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786" w:rsidRPr="008F6C11" w:rsidRDefault="00EB478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6C11">
                              <w:rPr>
                                <w:rFonts w:ascii="Arial" w:hAnsi="Arial" w:cs="Arial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108" type="#_x0000_t202" style="position:absolute;margin-left:192.65pt;margin-top:.75pt;width:26.5pt;height:2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SW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4wE7aBHj2xv0J3co0lIbIGGXqfg99CDp9mDARrtyOr+XpZfNRJy2VCxYbdKyaFhtIIEQ3vT&#10;P7s64mgLsh4+yAoC0a2RDmhfq85WD+qBAB0a9XRqjk2mhMPJZBrHYCnBNAmCSRy7CDQ9Xu6VNu+Y&#10;7JBdZFhB7x043d1rY5Oh6dHFxhKy4G3r+t+KiwNwHE8gNFy1NpuEa+ePJEhW89WceCSarjwS5Ll3&#10;WyyJNy3CWZxP8uUyD3/auCFJG15VTNgwR2mF5M9adxD5KIqTuLRseWXhbEpabdbLVqEdBWkX7jsU&#10;5MzNv0zDFQG4vKAURiS4ixKvmM5nHilI7CWzYO4FYXKXTAOSkLy4pHTPBft3SmjIcBJH8ail33IL&#10;3PeaG007bmB4tLzL8PzkRFOrwJWoXGsN5e24PiuFTf+5FNDuY6OdXq1ER7Ga/Xrv3sbUqdmKeS2r&#10;J1CwkqAwECNMPlg0Un3HaIApkmH9bUsVw6h9L+AVJCEhduy4DYlnEWzUuWV9bqGiBKgMG4zG5dKM&#10;o2rbK75pINL47oS8hZdTc6fq56wO7w0mhSN3mGp2FJ3vndfz7F38AgAA//8DAFBLAwQUAAYACAAA&#10;ACEAQrk10NsAAAAIAQAADwAAAGRycy9kb3ducmV2LnhtbEyPwU7DMBBE70j8g7VI3KgNaSoT4lQI&#10;xJWKUpC4ufE2iYjXUew24e/ZnuC2ozeanSnXs+/FCcfYBTJwu1AgkOrgOmoM7N5fbjSImCw52wdC&#10;Az8YYV1dXpS2cGGiNzxtUyM4hGJhDbQpDYWUsW7R27gIAxKzQxi9TSzHRrrRThzue3mn1Ep62xF/&#10;aO2ATy3W39ujN/Dxevj6XKpN8+zzYQqzkuTvpTHXV/PjA4iEc/ozw7k+V4eKO+3DkVwUvYFM5xlb&#10;GeQgmC8zzXrPh9Ygq1L+H1D9AgAA//8DAFBLAQItABQABgAIAAAAIQC2gziS/gAAAOEBAAATAAAA&#10;AAAAAAAAAAAAAAAAAABbQ29udGVudF9UeXBlc10ueG1sUEsBAi0AFAAGAAgAAAAhADj9If/WAAAA&#10;lAEAAAsAAAAAAAAAAAAAAAAALwEAAF9yZWxzLy5yZWxzUEsBAi0AFAAGAAgAAAAhANNh5Ja6AgAA&#10;wwUAAA4AAAAAAAAAAAAAAAAALgIAAGRycy9lMm9Eb2MueG1sUEsBAi0AFAAGAAgAAAAhAEK5NdDb&#10;AAAACAEAAA8AAAAAAAAAAAAAAAAAFAUAAGRycy9kb3ducmV2LnhtbFBLBQYAAAAABAAEAPMAAAAc&#10;BgAAAAA=&#10;" filled="f" stroked="f">
                <v:textbox>
                  <w:txbxContent>
                    <w:p w:rsidR="00EB4786" w:rsidRPr="008F6C11" w:rsidRDefault="00EB4786">
                      <w:pPr>
                        <w:rPr>
                          <w:rFonts w:ascii="Arial" w:hAnsi="Arial" w:cs="Arial"/>
                        </w:rPr>
                      </w:pPr>
                      <w:r w:rsidRPr="008F6C11">
                        <w:rPr>
                          <w:rFonts w:ascii="Arial" w:hAnsi="Arial" w:cs="Arial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4C1C5C" w:rsidRDefault="004C1C5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C1C5C" w:rsidRDefault="004C1C5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C1C5C" w:rsidRDefault="004C1C5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C1C5C" w:rsidRDefault="004C1C5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C1C5C" w:rsidRDefault="004C1C5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C1C5C" w:rsidRDefault="004C1C5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C1C5C" w:rsidRDefault="004C1C5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4C1C5C" w:rsidRDefault="004C1C5C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BA5C9F" w:rsidRDefault="00BA5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546DD" w:rsidRDefault="000441F6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-289036</wp:posOffset>
                </wp:positionV>
                <wp:extent cx="2406650" cy="2995295"/>
                <wp:effectExtent l="0" t="0" r="0" b="52705"/>
                <wp:wrapNone/>
                <wp:docPr id="18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2995295"/>
                          <a:chOff x="829" y="3249"/>
                          <a:chExt cx="3790" cy="4717"/>
                        </a:xfrm>
                      </wpg:grpSpPr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829" y="3249"/>
                            <a:ext cx="379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Default="00EB4786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199" y="5265"/>
                            <a:ext cx="242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786" w:rsidRPr="00995A11" w:rsidRDefault="00EB4786" w:rsidP="00995A1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 : Vitesse t</w:t>
                              </w:r>
                              <w:r w:rsidRPr="00995A1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apis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33"/>
                        <wpg:cNvGrpSpPr>
                          <a:grpSpLocks/>
                        </wpg:cNvGrpSpPr>
                        <wpg:grpSpPr bwMode="auto">
                          <a:xfrm>
                            <a:off x="3219" y="6411"/>
                            <a:ext cx="788" cy="1555"/>
                            <a:chOff x="3387" y="4348"/>
                            <a:chExt cx="788" cy="1555"/>
                          </a:xfrm>
                        </wpg:grpSpPr>
                        <wps:wsp>
                          <wps:cNvPr id="22" name="AutoShap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7" y="4348"/>
                              <a:ext cx="143" cy="1555"/>
                            </a:xfrm>
                            <a:prstGeom prst="downArrow">
                              <a:avLst>
                                <a:gd name="adj1" fmla="val 50000"/>
                                <a:gd name="adj2" fmla="val 2718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0" y="5307"/>
                              <a:ext cx="645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B4786" w:rsidRPr="0008012D" w:rsidRDefault="00EB4786" w:rsidP="00995A1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08012D">
                                  <w:rPr>
                                    <w:sz w:val="28"/>
                                    <w:szCs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4" y="5372"/>
                              <a:ext cx="3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2647" y="5726"/>
                            <a:ext cx="1129" cy="161"/>
                          </a:xfrm>
                          <a:prstGeom prst="rightArrow">
                            <a:avLst>
                              <a:gd name="adj1" fmla="val 50000"/>
                              <a:gd name="adj2" fmla="val 1753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267" y="5265"/>
                            <a:ext cx="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109" style="position:absolute;margin-left:0;margin-top:-22.75pt;width:189.5pt;height:235.85pt;z-index:251636736;mso-position-horizontal:left;mso-position-horizontal-relative:margin" coordorigin="829,3249" coordsize="3790,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/BXQUAAKEbAAAOAAAAZHJzL2Uyb0RvYy54bWzsWV1zozYUfe9M/wPDu2MjBBgmzk7ij0xn&#10;0nZnNu27DNjQgkSFEjvt9L/36gpsHDsb76bxdpr4wQbrA+nee849V5x/WJeFdZ/KOhd8ZDtnA9tK&#10;eSySnC9H9i+3s97QtmrFeMIKwdOR/ZDW9oeL7787X1VRSkQmiiSVFkzC62hVjexMqSrq9+s4S0tW&#10;n4kq5dC4ELJkCm7lsp9ItoLZy6JPBgO/vxIyqaSI07qGfyem0b7A+ReLNFY/LxZ1qqxiZMPaFH5L&#10;/J7r7/7FOYuWklVZHjfLYF+xipLlHB66mWrCFLPuZL43VZnHUtRioc5iUfbFYpHHKe4BduMMHu3m&#10;Woq7CveyjFbLamMmMO0jO331tPFP9x+llSfgO/AUZyX4CB9rEepq66yqZQSdrmX1qfoozRbh8kbE&#10;v9fQ3H/cru+XprM1X/0oEpiQ3SmB1lkvZKmngH1ba3TCw8YJ6VpZMfxJ6MD3PfBVDG0kDD0SesZN&#10;cQa+1OOGJLQtaHUJDdumaTPcDcJmLA2cQLf2WWSei2tt1qY3BhFXb41av8yonzJWpeirWturNSos&#10;1Bj1Vu/vSqwt4jrGrthPG9VSa2gAD6CNamNbi4txxvgyvZRSrLKUJbBAHAnb2Aw126j1JM8Ze99o&#10;rcXBZMbabkB3DMaiStbqOhWlpS9GtgQ84SLZ/U2tjG3bLtqvtSjyZJYXBd7I5XxcSOueAfZm+Glm&#10;3+lWcN2ZCz3MzGj+gdXBM3SbXidi6a/Qgei4ImFv5g+DHp1RrxcGg2Fv4IRXoT+gIZ3M/tYLdGiU&#10;5UmS8pucpy2uHXqcixuGMYhEZFurkQ2B6BkHPbnJAX4ObbLMFdBckZcQvJtOLNJunfIEts0ixfLC&#10;XPd3l48RDDZof9EqGATa7yYC1Hq+RhT7pA2uuUgeICykAL8BIoCj4SIT8k/bWgHfjWwOhGxbxQ8c&#10;Ait0KNX0iDfUCwjcyG7LvNvCeAwTjWxlW+ZyrAyl3lUyX2bwnDaULwH5sxwjRUetWROyBoLvRCjU&#10;u9lD4cZQgNbToZA4oeEuj/gNrbUwJFSvU7Me9Q3QW+L6Yhxu0MSiL4LXIJwOp0Pao8Sf9uhgMuld&#10;zsa058+cwJu4k/F44uzCS4P25fDS4b/DCfUx1NGBiaEcIHqEyTtj6Jx3NGM0ab5F52cYo/7jjslX&#10;5gwuNGcsPs8ZjcTQ9IHqpMm2xGlx3kgY99UljAuARi3iUwdBa4JPC5lgCIpKw9nxvMcKxnWHAQ6j&#10;Lh1qxmZRnE0bCbM38FsqGEJam2q/oMoBCYM6YUeHAIJfSbgcsFVLmQ5o1B0Tbyy1R5mJWHGUUlv9&#10;oq2+TJrMwJLfIHoWZQHyHxSL5ek0bTzT7QPW2PYhgTP0MMTguSiJMEe/XBGdWm9glngkKQ7qh5T9&#10;CjqiVRD/GT44gZInEGl7GgJh3YHBaZS867kgFIBY4BcrnC3n+NQzgPCAloyabmuuNiqPlPLvEuK9&#10;6DhaQmzSwUHS6BYdb4oyaEsZ3dTptwUa1B1jbo5U4jVvjlQ2ZT9m2tuHCo5Pdqp+M0RzzlFVv+v5&#10;sArkigArni1XuMOm3MA093TmrJVkuqobC86h/hfSFHdPHAHs8MaL8xgcgDXl8YFS2VJonlqlrFAZ&#10;JKWRXaYJlLQpHEXqq2ePE75hvbOx05NlDHgEAHio2jco07vTcQCHWHjVEcWnyIeQaEw+7AQ3xVDt&#10;JESs7F5JFxKfGg0NxxUIqm1oO44+IUTt/WwprUP73xaGUC67phx4K8LwzXK8fwgG3bOl1+d4QvwG&#10;CHtnSu8cH/7POB7eA2GR2byz0i+auveYCbZv1i7+AQAA//8DAFBLAwQUAAYACAAAACEAy5H3neAA&#10;AAAIAQAADwAAAGRycy9kb3ducmV2LnhtbEyPwU7DMBBE70j8g7VI3FonaVMgZFNVFXCqkGiREDc3&#10;3iZRYzuK3ST9e5YTHGdnNfMmX0+mFQP1vnEWIZ5HIMiWTje2Qvg8vM4eQfigrFats4RwJQ/r4vYm&#10;V5l2o/2gYR8qwSHWZwqhDqHLpPRlTUb5uevIsndyvVGBZV9J3auRw00rkyhaSaMayw216mhbU3ne&#10;XwzC26jGzSJ+GXbn0/b6fUjfv3YxId7fTZtnEIGm8PcMv/iMDgUzHd3Fai9aBB4SEGbLNAXB9uLh&#10;iS9HhGWySkAWufw/oPgBAAD//wMAUEsBAi0AFAAGAAgAAAAhALaDOJL+AAAA4QEAABMAAAAAAAAA&#10;AAAAAAAAAAAAAFtDb250ZW50X1R5cGVzXS54bWxQSwECLQAUAAYACAAAACEAOP0h/9YAAACUAQAA&#10;CwAAAAAAAAAAAAAAAAAvAQAAX3JlbHMvLnJlbHNQSwECLQAUAAYACAAAACEAKBAvwV0FAAChGwAA&#10;DgAAAAAAAAAAAAAAAAAuAgAAZHJzL2Uyb0RvYy54bWxQSwECLQAUAAYACAAAACEAy5H3neAAAAAI&#10;AQAADwAAAAAAAAAAAAAAAAC3BwAAZHJzL2Rvd25yZXYueG1sUEsFBgAAAAAEAAQA8wAAAMQIAAAA&#10;AA==&#10;">
                <v:shape id="Text Box 231" o:spid="_x0000_s1110" type="#_x0000_t202" style="position:absolute;left:829;top:3249;width:379;height: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yFowgAAANsAAAAPAAAAZHJzL2Rvd25yZXYueG1sRE/dasIw&#10;FL4f+A7hCN7NdBPc7JqKTATHQPDnAc6SY1vWnNQk2vr2y2Cwu/Px/Z5iOdhW3MiHxrGCp2kGglg7&#10;03Cl4HTcPL6CCBHZYOuYFNwpwLIcPRSYG9fznm6HWIkUwiFHBXWMXS5l0DVZDFPXESfu7LzFmKCv&#10;pPHYp3Dbyucsm0uLDaeGGjt6r0l/H65WwbrxXxftZtv5y+dC7/bh3H/spFKT8bB6AxFpiP/iP/fW&#10;pPkL+P0lHSDLHwAAAP//AwBQSwECLQAUAAYACAAAACEA2+H2y+4AAACFAQAAEwAAAAAAAAAAAAAA&#10;AAAAAAAAW0NvbnRlbnRfVHlwZXNdLnhtbFBLAQItABQABgAIAAAAIQBa9CxbvwAAABUBAAALAAAA&#10;AAAAAAAAAAAAAB8BAABfcmVscy8ucmVsc1BLAQItABQABgAIAAAAIQD+kyFowgAAANsAAAAPAAAA&#10;AAAAAAAAAAAAAAcCAABkcnMvZG93bnJldi54bWxQSwUGAAAAAAMAAwC3AAAA9gIAAAAA&#10;" stroked="f">
                  <v:textbox style="mso-fit-shape-to-text:t">
                    <w:txbxContent>
                      <w:p w:rsidR="00EB4786" w:rsidRDefault="00EB4786"/>
                    </w:txbxContent>
                  </v:textbox>
                </v:shape>
                <v:shape id="Text Box 232" o:spid="_x0000_s1111" type="#_x0000_t202" style="position:absolute;left:2199;top:5265;width:242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EB4786" w:rsidRPr="00995A11" w:rsidRDefault="00EB4786" w:rsidP="00995A1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 : Vitesse t</w:t>
                        </w:r>
                        <w:r w:rsidRPr="00995A1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apis</w:t>
                        </w:r>
                      </w:p>
                    </w:txbxContent>
                  </v:textbox>
                </v:shape>
                <v:group id="Group 233" o:spid="_x0000_s1112" style="position:absolute;left:3219;top:6411;width:788;height:1555" coordorigin="3387,4348" coordsize="788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234" o:spid="_x0000_s1113" type="#_x0000_t67" style="position:absolute;left:3387;top:4348;width:143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5TwAAAANsAAAAPAAAAZHJzL2Rvd25yZXYueG1sRI/RagIx&#10;FETfC/2HcAu+1ewuKLIaRQTBN1v1Ay6b292lm5uYxDX+fSMUfBxm5gyz2iQziJF86C0rKKcFCOLG&#10;6p5bBZfz/nMBIkRkjYNlUvCgAJv1+9sKa23v/E3jKbYiQzjUqKCL0dVShqYjg2FqHXH2fqw3GLP0&#10;rdQe7xluBlkVxVwa7DkvdOho11Hze7oZBdfxqzxgOU/HlG7O6/1stotOqclH2i5BRErxFf5vH7SC&#10;qoLnl/wD5PoPAAD//wMAUEsBAi0AFAAGAAgAAAAhANvh9svuAAAAhQEAABMAAAAAAAAAAAAAAAAA&#10;AAAAAFtDb250ZW50X1R5cGVzXS54bWxQSwECLQAUAAYACAAAACEAWvQsW78AAAAVAQAACwAAAAAA&#10;AAAAAAAAAAAfAQAAX3JlbHMvLnJlbHNQSwECLQAUAAYACAAAACEA0IDuU8AAAADbAAAADwAAAAAA&#10;AAAAAAAAAAAHAgAAZHJzL2Rvd25yZXYueG1sUEsFBgAAAAADAAMAtwAAAPQCAAAAAA==&#10;">
                    <v:textbox style="layout-flow:vertical-ideographic"/>
                  </v:shape>
                  <v:shape id="Text Box 235" o:spid="_x0000_s1114" type="#_x0000_t202" style="position:absolute;left:3530;top:5307;width:64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EB4786" w:rsidRPr="0008012D" w:rsidRDefault="00EB4786" w:rsidP="00995A1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8012D">
                            <w:rPr>
                              <w:sz w:val="28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AutoShape 236" o:spid="_x0000_s1115" type="#_x0000_t32" style="position:absolute;left:3564;top:5372;width: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378xgAAANsAAAAPAAAAZHJzL2Rvd25yZXYueG1sRI9BSwMx&#10;FITvgv8hPMGLtFlLEdk2LaJt6cEeui09v26em2U3L2sSt6u/3ggFj8PMfMPMl4NtRU8+1I4VPI4z&#10;EMSl0zVXCo6H9egZRIjIGlvHpOCbAiwXtzdzzLW78J76IlYiQTjkqMDE2OVShtKQxTB2HXHyPpy3&#10;GJP0ldQeLwluWznJsidpsea0YLCjV0NlU3xZBQX6/U+/OZm3z3fZrM7bXf/Q7JS6vxteZiAiDfE/&#10;fG1vtYLJFP6+pB8gF78AAAD//wMAUEsBAi0AFAAGAAgAAAAhANvh9svuAAAAhQEAABMAAAAAAAAA&#10;AAAAAAAAAAAAAFtDb250ZW50X1R5cGVzXS54bWxQSwECLQAUAAYACAAAACEAWvQsW78AAAAVAQAA&#10;CwAAAAAAAAAAAAAAAAAfAQAAX3JlbHMvLnJlbHNQSwECLQAUAAYACAAAACEAs8d+/MYAAADbAAAA&#10;DwAAAAAAAAAAAAAAAAAHAgAAZHJzL2Rvd25yZXYueG1sUEsFBgAAAAADAAMAtwAAAPoCAAAAAA==&#10;">
                    <v:stroke endarrow="classic"/>
                  </v:shape>
                </v:group>
                <v:shape id="AutoShape 241" o:spid="_x0000_s1116" type="#_x0000_t13" style="position:absolute;left:2647;top:5726;width:112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5yfwwAAANsAAAAPAAAAZHJzL2Rvd25yZXYueG1sRI9Pa8JA&#10;FMTvgt9heUJv+tKAIqlrkErBm38PPb5mX5Ng9m3Mbk3aT98tFDwOM/MbZpUPtlF37nztRMPzLAHF&#10;UjhTS6nhcn6bLkH5QGKoccIavtlDvh6PVpQZ18uR76dQqggRn5GGKoQ2Q/RFxZb8zLUs0ft0naUQ&#10;ZVei6aiPcNtgmiQLtFRLXKio5deKi+vpy2r4aLaL90N726HB/sA/CZ6H417rp8mweQEVeAiP8H97&#10;ZzSkc/j7En8Arn8BAAD//wMAUEsBAi0AFAAGAAgAAAAhANvh9svuAAAAhQEAABMAAAAAAAAAAAAA&#10;AAAAAAAAAFtDb250ZW50X1R5cGVzXS54bWxQSwECLQAUAAYACAAAACEAWvQsW78AAAAVAQAACwAA&#10;AAAAAAAAAAAAAAAfAQAAX3JlbHMvLnJlbHNQSwECLQAUAAYACAAAACEAMY+cn8MAAADbAAAADwAA&#10;AAAAAAAAAAAAAAAHAgAAZHJzL2Rvd25yZXYueG1sUEsFBgAAAAADAAMAtwAAAPcCAAAAAA==&#10;"/>
                <v:shape id="AutoShape 242" o:spid="_x0000_s1117" type="#_x0000_t32" style="position:absolute;left:2267;top:5265;width: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UQxQAAANsAAAAPAAAAZHJzL2Rvd25yZXYueG1sRI9BawIx&#10;FITvhf6H8AQvRbP1IGVrlGJb8VAPbkvPz83rZtnNyzaJ69pfb4SCx2FmvmEWq8G2oicfascKHqcZ&#10;COLS6ZorBV+f75MnECEia2wdk4IzBVgt7+8WmGt34j31RaxEgnDIUYGJsculDKUhi2HqOuLk/Thv&#10;MSbpK6k9nhLctnKWZXNpsea0YLCjtaGyKY5WQYF+/9dvvs3r74ds3g7bXf/Q7JQaj4aXZxCRhngL&#10;/7e3WsFsDtcv6QfI5QUAAP//AwBQSwECLQAUAAYACAAAACEA2+H2y+4AAACFAQAAEwAAAAAAAAAA&#10;AAAAAAAAAAAAW0NvbnRlbnRfVHlwZXNdLnhtbFBLAQItABQABgAIAAAAIQBa9CxbvwAAABUBAAAL&#10;AAAAAAAAAAAAAAAAAB8BAABfcmVscy8ucmVsc1BLAQItABQABgAIAAAAIQAsWUUQxQAAANsAAAAP&#10;AAAAAAAAAAAAAAAAAAcCAABkcnMvZG93bnJldi54bWxQSwUGAAAAAAMAAwC3AAAA+QIAAAAA&#10;">
                  <v:stroke endarrow="classic"/>
                </v:shape>
                <w10:wrap anchorx="margin"/>
              </v:group>
            </w:pict>
          </mc:Fallback>
        </mc:AlternateContent>
      </w:r>
      <w:r w:rsidR="00C45E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365125</wp:posOffset>
                </wp:positionV>
                <wp:extent cx="936625" cy="549275"/>
                <wp:effectExtent l="0" t="0" r="0" b="0"/>
                <wp:wrapNone/>
                <wp:docPr id="17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549275"/>
                        </a:xfrm>
                        <a:prstGeom prst="wedgeRectCallout">
                          <a:avLst>
                            <a:gd name="adj1" fmla="val -124306"/>
                            <a:gd name="adj2" fmla="val 217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86" w:rsidRPr="00E63BA0" w:rsidRDefault="00EB47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3B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journaux à déplacer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5" o:spid="_x0000_s1118" type="#_x0000_t61" style="position:absolute;margin-left:212.65pt;margin-top:28.75pt;width:73.7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1//UQIAALEEAAAOAAAAZHJzL2Uyb0RvYy54bWysVNtu1DAQfUfiHyy/t9lkb2202araUoRU&#10;oKLwAbO2kxh8w/Zutv16Jk66bAHxgMiDNeMZn7mcmayuDlqRvfBBWlPR/HxCiTDMcmmain75fHt2&#10;QUmIYDgoa0RFH0WgV+vXr1adK0VhW6u48ARBTCg7V9E2RldmWWCt0BDOrRMGjbX1GiKqvsm4hw7R&#10;tcqKyWSRddZz5y0TIeDtzWCk64Rf14LFj3UdRCSqophbTKdP57Y/s/UKysaDayUb04B/yEKDNBj0&#10;CHUDEcjOy9+gtGTeBlvHc2Z1ZutaMpFqwGryyS/VPLTgRKoFmxPcsU3h/8GyD/t7TyRH7paUGNDI&#10;0fUu2hSaTGfzvkOdCyU6Prh739cY3J1l3wIxdtOCacS197ZrBXDMK+/9sxcPeiXgU7Lt3luO+ID4&#10;qVmH2useENtADomTxyMn4hAJw8vL6WJRzClhaJrPLotlyiiD8vmx8yG+FVaTXqhoJ3gjPiHvG1DK&#10;7mIKBPu7EBM9fKwR+NecklorZHsPipzlxWw6WYzzcOJVnHoV+TJfLFOJUI6gmMpzCqk5Vkl+K5VK&#10;im+2G+UJRqjobfrGx+HUTRnSYaVzrPPvEJP0/QlCy4h7pKSu6MXRCcqelTeGpymPINUgY8rKjDT1&#10;zAwMx8P2kCZhcSR9a/kjEuftsDe45yi01j9R0uHOVDR834EXlKh3Bsm/zGezfsmSMpsvC1T8qWV7&#10;agHDEKqikZJB3MRhMXfOy6bFSHlqh7H9QNYyPk/WkNWYP+4FSi8W71RPXj//NOsfAAAA//8DAFBL&#10;AwQUAAYACAAAACEAt7cLC+AAAAAKAQAADwAAAGRycy9kb3ducmV2LnhtbEyPy07DMBBF90j8gzVI&#10;7KhDcGgV4lRVAcGmC1pUdenGQxLqR7DdNvw9wwqWozm699xqPlrDThhi752E20kGDF3jde9aCe+b&#10;55sZsJiU08p4hxK+McK8vryoVKn92b3haZ1aRiEulkpCl9JQch6bDq2KEz+go9+HD1YlOkPLdVBn&#10;CreG51l2z63qHTV0asBlh81hfbQSvsRTvjp8Do8v5nW33YQgFmm5k/L6alw8AEs4pj8YfvVJHWpy&#10;2vuj05EZCSIv7giVUEwLYAQU05y27IkUIgNeV/z/hPoHAAD//wMAUEsBAi0AFAAGAAgAAAAhALaD&#10;OJL+AAAA4QEAABMAAAAAAAAAAAAAAAAAAAAAAFtDb250ZW50X1R5cGVzXS54bWxQSwECLQAUAAYA&#10;CAAAACEAOP0h/9YAAACUAQAACwAAAAAAAAAAAAAAAAAvAQAAX3JlbHMvLnJlbHNQSwECLQAUAAYA&#10;CAAAACEAf6df/1ECAACxBAAADgAAAAAAAAAAAAAAAAAuAgAAZHJzL2Uyb0RvYy54bWxQSwECLQAU&#10;AAYACAAAACEAt7cLC+AAAAAKAQAADwAAAAAAAAAAAAAAAACrBAAAZHJzL2Rvd25yZXYueG1sUEsF&#10;BgAAAAAEAAQA8wAAALgFAAAAAA==&#10;" adj="-16050,57708">
                <v:textbox>
                  <w:txbxContent>
                    <w:p w:rsidR="00EB4786" w:rsidRPr="00E63BA0" w:rsidRDefault="00EB47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3BA0">
                        <w:rPr>
                          <w:rFonts w:ascii="Arial" w:hAnsi="Arial" w:cs="Arial"/>
                          <w:sz w:val="24"/>
                          <w:szCs w:val="24"/>
                        </w:rPr>
                        <w:t>journaux à déplacer</w:t>
                      </w:r>
                    </w:p>
                  </w:txbxContent>
                </v:textbox>
              </v:shape>
            </w:pict>
          </mc:Fallback>
        </mc:AlternateContent>
      </w:r>
      <w:r w:rsidR="00C45E05" w:rsidRPr="00D01D61">
        <w:rPr>
          <w:noProof/>
        </w:rPr>
        <w:drawing>
          <wp:inline distT="0" distB="0" distL="0" distR="0">
            <wp:extent cx="6520180" cy="238569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DD" w:rsidRPr="00720AAB" w:rsidRDefault="005546DD" w:rsidP="00D15B85">
      <w:pPr>
        <w:tabs>
          <w:tab w:val="left" w:pos="7944"/>
        </w:tabs>
        <w:rPr>
          <w:rFonts w:ascii="Arial" w:hAnsi="Arial" w:cs="Arial"/>
          <w:sz w:val="24"/>
          <w:szCs w:val="24"/>
        </w:rPr>
      </w:pPr>
    </w:p>
    <w:p w:rsidR="00252160" w:rsidRDefault="00252160" w:rsidP="00960619">
      <w:pPr>
        <w:pStyle w:val="Corpsdetexte"/>
        <w:rPr>
          <w:b/>
          <w:lang w:val="fr-FR"/>
        </w:rPr>
      </w:pPr>
    </w:p>
    <w:p w:rsidR="00252160" w:rsidRDefault="00252160" w:rsidP="00960619">
      <w:pPr>
        <w:pStyle w:val="Corpsdetexte"/>
        <w:rPr>
          <w:b/>
          <w:lang w:val="fr-FR"/>
        </w:rPr>
      </w:pPr>
    </w:p>
    <w:p w:rsidR="00252160" w:rsidRDefault="00252160" w:rsidP="00960619">
      <w:pPr>
        <w:pStyle w:val="Corpsdetexte"/>
        <w:rPr>
          <w:b/>
          <w:lang w:val="fr-FR"/>
        </w:rPr>
      </w:pPr>
    </w:p>
    <w:p w:rsidR="003C2B3D" w:rsidRDefault="003C2B3D" w:rsidP="003C2B3D">
      <w:pPr>
        <w:pStyle w:val="Corpsdetexte"/>
        <w:rPr>
          <w:lang w:val="fr-FR"/>
        </w:rPr>
      </w:pPr>
      <w:r>
        <w:rPr>
          <w:b/>
          <w:lang w:val="fr-FR"/>
        </w:rPr>
        <w:t>Q 7.1</w:t>
      </w:r>
      <w:r w:rsidR="00DC49DD">
        <w:rPr>
          <w:b/>
          <w:lang w:val="fr-FR"/>
        </w:rPr>
        <w:t> :</w:t>
      </w:r>
      <w:r>
        <w:rPr>
          <w:b/>
          <w:lang w:val="fr-FR"/>
        </w:rPr>
        <w:t xml:space="preserve"> Rechercher</w:t>
      </w:r>
      <w:r>
        <w:rPr>
          <w:lang w:val="fr-FR"/>
        </w:rPr>
        <w:t xml:space="preserve"> le coefficient de friction </w:t>
      </w:r>
      <w:r>
        <w:rPr>
          <w:b/>
          <w:lang w:val="fr-FR"/>
        </w:rPr>
        <w:t>f</w:t>
      </w:r>
      <w:r>
        <w:rPr>
          <w:lang w:val="fr-FR"/>
        </w:rPr>
        <w:t xml:space="preserve"> entre la bande transpo</w:t>
      </w:r>
      <w:r w:rsidR="00DC49DD">
        <w:rPr>
          <w:lang w:val="fr-FR"/>
        </w:rPr>
        <w:t>rteuse et la sole du convoyeur :</w:t>
      </w:r>
    </w:p>
    <w:p w:rsidR="00C73B00" w:rsidRDefault="00C73B00" w:rsidP="00960619">
      <w:pPr>
        <w:pStyle w:val="Corpsdetexte"/>
        <w:rPr>
          <w:b/>
          <w:lang w:val="fr-FR"/>
        </w:rPr>
      </w:pPr>
    </w:p>
    <w:p w:rsidR="00960619" w:rsidRPr="00181995" w:rsidRDefault="00960619" w:rsidP="003C2B3D">
      <w:pPr>
        <w:pStyle w:val="Corpsdetexte"/>
        <w:ind w:firstLine="708"/>
        <w:rPr>
          <w:i/>
          <w:lang w:val="fr-FR"/>
        </w:rPr>
      </w:pPr>
      <w:r w:rsidRPr="00960619">
        <w:rPr>
          <w:b/>
          <w:lang w:val="fr-FR"/>
        </w:rPr>
        <w:t xml:space="preserve">f = </w:t>
      </w:r>
      <w:r w:rsidR="00411629" w:rsidRPr="00181995">
        <w:rPr>
          <w:b/>
          <w:i/>
          <w:lang w:val="fr-FR"/>
        </w:rPr>
        <w:t>0.26</w:t>
      </w:r>
    </w:p>
    <w:p w:rsidR="00960619" w:rsidRDefault="00960619" w:rsidP="00960619">
      <w:pPr>
        <w:pStyle w:val="Corpsdetexte"/>
        <w:rPr>
          <w:lang w:val="fr-FR"/>
        </w:rPr>
      </w:pPr>
    </w:p>
    <w:p w:rsidR="00BA5C9F" w:rsidRPr="00960619" w:rsidRDefault="00BA5C9F" w:rsidP="00960619">
      <w:pPr>
        <w:pStyle w:val="Corpsdetexte"/>
        <w:rPr>
          <w:lang w:val="fr-FR"/>
        </w:rPr>
      </w:pPr>
    </w:p>
    <w:p w:rsidR="003C2B3D" w:rsidRDefault="003C2B3D" w:rsidP="003C2B3D">
      <w:pPr>
        <w:pStyle w:val="Corpsdetexte"/>
        <w:rPr>
          <w:lang w:val="fr-FR"/>
        </w:rPr>
      </w:pPr>
      <w:r>
        <w:rPr>
          <w:b/>
          <w:lang w:val="fr-FR"/>
        </w:rPr>
        <w:t>Q 7.2</w:t>
      </w:r>
      <w:r w:rsidR="00DC49DD">
        <w:rPr>
          <w:b/>
          <w:lang w:val="fr-FR"/>
        </w:rPr>
        <w:t> :</w:t>
      </w:r>
      <w:r>
        <w:rPr>
          <w:b/>
          <w:lang w:val="fr-FR"/>
        </w:rPr>
        <w:t xml:space="preserve"> Calculer</w:t>
      </w:r>
      <w:r>
        <w:rPr>
          <w:lang w:val="fr-FR"/>
        </w:rPr>
        <w:t xml:space="preserve"> l'effort de traction T à exer</w:t>
      </w:r>
      <w:r w:rsidR="00DC49DD">
        <w:rPr>
          <w:lang w:val="fr-FR"/>
        </w:rPr>
        <w:t>cer sur la bande transporteuse :</w:t>
      </w:r>
    </w:p>
    <w:p w:rsidR="00C73B00" w:rsidRDefault="00C73B00" w:rsidP="00960619">
      <w:pPr>
        <w:pStyle w:val="Corpsdetexte"/>
        <w:rPr>
          <w:b/>
          <w:lang w:val="fr-FR"/>
        </w:rPr>
      </w:pPr>
    </w:p>
    <w:p w:rsidR="00960619" w:rsidRPr="00181995" w:rsidRDefault="00960619" w:rsidP="00C44BC8">
      <w:pPr>
        <w:pStyle w:val="Corpsdetexte"/>
        <w:rPr>
          <w:i/>
          <w:lang w:val="fr-FR"/>
        </w:rPr>
      </w:pPr>
      <w:r w:rsidRPr="00960619">
        <w:rPr>
          <w:b/>
          <w:lang w:val="fr-FR"/>
        </w:rPr>
        <w:t xml:space="preserve">T = </w:t>
      </w:r>
      <w:r w:rsidR="00411629" w:rsidRPr="00181995">
        <w:rPr>
          <w:b/>
          <w:i/>
          <w:lang w:val="fr-FR"/>
        </w:rPr>
        <w:t>2200 x 0.26</w:t>
      </w:r>
      <w:r w:rsidRPr="00181995">
        <w:rPr>
          <w:b/>
          <w:i/>
          <w:lang w:val="fr-FR"/>
        </w:rPr>
        <w:t xml:space="preserve"> </w:t>
      </w:r>
      <w:r w:rsidR="00C250F4" w:rsidRPr="00181995">
        <w:rPr>
          <w:b/>
          <w:i/>
          <w:lang w:val="fr-FR"/>
        </w:rPr>
        <w:t>N</w:t>
      </w:r>
      <w:r w:rsidRPr="00181995">
        <w:rPr>
          <w:b/>
          <w:i/>
          <w:lang w:val="fr-FR"/>
        </w:rPr>
        <w:t xml:space="preserve">              </w:t>
      </w:r>
      <w:r w:rsidR="00C250F4">
        <w:rPr>
          <w:b/>
          <w:i/>
          <w:lang w:val="fr-FR"/>
        </w:rPr>
        <w:t xml:space="preserve">        </w:t>
      </w:r>
      <w:r w:rsidRPr="00181995">
        <w:rPr>
          <w:b/>
          <w:i/>
          <w:lang w:val="fr-FR"/>
        </w:rPr>
        <w:t>T =</w:t>
      </w:r>
      <w:r w:rsidR="00411629" w:rsidRPr="00181995">
        <w:rPr>
          <w:b/>
          <w:i/>
          <w:lang w:val="fr-FR"/>
        </w:rPr>
        <w:t xml:space="preserve"> 572 </w:t>
      </w:r>
      <w:r w:rsidRPr="00181995">
        <w:rPr>
          <w:b/>
          <w:i/>
          <w:lang w:val="fr-FR"/>
        </w:rPr>
        <w:t>N.</w:t>
      </w:r>
    </w:p>
    <w:p w:rsidR="00960619" w:rsidRDefault="00960619" w:rsidP="00960619">
      <w:pPr>
        <w:pStyle w:val="Corpsdetexte"/>
        <w:rPr>
          <w:lang w:val="fr-FR"/>
        </w:rPr>
      </w:pPr>
    </w:p>
    <w:p w:rsidR="00BA5C9F" w:rsidRPr="00960619" w:rsidRDefault="00BA5C9F" w:rsidP="00960619">
      <w:pPr>
        <w:pStyle w:val="Corpsdetexte"/>
        <w:rPr>
          <w:lang w:val="fr-FR"/>
        </w:rPr>
      </w:pPr>
    </w:p>
    <w:p w:rsidR="00960619" w:rsidRPr="00960619" w:rsidRDefault="00830FFE" w:rsidP="00960619">
      <w:pPr>
        <w:pStyle w:val="Corpsdetexte"/>
        <w:rPr>
          <w:lang w:val="fr-FR"/>
        </w:rPr>
      </w:pPr>
      <w:r>
        <w:rPr>
          <w:b/>
          <w:lang w:val="fr-FR"/>
        </w:rPr>
        <w:t>Q 7.3</w:t>
      </w:r>
      <w:r w:rsidR="00DC49DD">
        <w:rPr>
          <w:b/>
          <w:lang w:val="fr-FR"/>
        </w:rPr>
        <w:t> :</w:t>
      </w:r>
      <w:r w:rsidR="00960619" w:rsidRPr="00960619">
        <w:rPr>
          <w:b/>
          <w:lang w:val="fr-FR"/>
        </w:rPr>
        <w:t xml:space="preserve"> Calculer </w:t>
      </w:r>
      <w:r w:rsidR="00960619" w:rsidRPr="00960619">
        <w:rPr>
          <w:lang w:val="fr-FR"/>
        </w:rPr>
        <w:t>la pu</w:t>
      </w:r>
      <w:r>
        <w:rPr>
          <w:lang w:val="fr-FR"/>
        </w:rPr>
        <w:t xml:space="preserve">issance nécessaire au déplacement </w:t>
      </w:r>
      <w:r w:rsidR="00960619" w:rsidRPr="00960619">
        <w:rPr>
          <w:lang w:val="fr-FR"/>
        </w:rPr>
        <w:t>de la charge</w:t>
      </w:r>
      <w:r w:rsidR="00DC49DD">
        <w:rPr>
          <w:lang w:val="fr-FR"/>
        </w:rPr>
        <w:t> :</w:t>
      </w:r>
    </w:p>
    <w:p w:rsidR="00C73B00" w:rsidRDefault="00C73B00" w:rsidP="00960619">
      <w:pPr>
        <w:pStyle w:val="Corpsdetexte"/>
        <w:rPr>
          <w:b/>
          <w:lang w:val="fr-FR"/>
        </w:rPr>
      </w:pPr>
    </w:p>
    <w:p w:rsidR="00960619" w:rsidRPr="00C250F4" w:rsidRDefault="00960619" w:rsidP="00C44BC8">
      <w:pPr>
        <w:pStyle w:val="Corpsdetexte"/>
      </w:pPr>
      <w:r w:rsidRPr="00C250F4">
        <w:rPr>
          <w:b/>
        </w:rPr>
        <w:t xml:space="preserve">P </w:t>
      </w:r>
      <w:r w:rsidR="002E7EF1" w:rsidRPr="00C250F4">
        <w:rPr>
          <w:b/>
        </w:rPr>
        <w:t xml:space="preserve">calculée </w:t>
      </w:r>
      <w:r w:rsidRPr="00C250F4">
        <w:rPr>
          <w:b/>
        </w:rPr>
        <w:t>=</w:t>
      </w:r>
      <w:r w:rsidRPr="00C250F4">
        <w:t xml:space="preserve"> </w:t>
      </w:r>
      <w:r w:rsidR="00411629" w:rsidRPr="00C250F4">
        <w:rPr>
          <w:b/>
          <w:i/>
        </w:rPr>
        <w:t>572 x 0.2</w:t>
      </w:r>
      <w:r w:rsidRPr="00C250F4">
        <w:t xml:space="preserve"> </w:t>
      </w:r>
      <w:r w:rsidR="00C250F4" w:rsidRPr="00C250F4">
        <w:rPr>
          <w:b/>
          <w:i/>
        </w:rPr>
        <w:t>watts</w:t>
      </w:r>
      <w:r w:rsidRPr="00C250F4">
        <w:t xml:space="preserve">              </w:t>
      </w:r>
      <w:r w:rsidRPr="00C250F4">
        <w:rPr>
          <w:b/>
        </w:rPr>
        <w:t>P =</w:t>
      </w:r>
      <w:r w:rsidRPr="00C250F4">
        <w:t xml:space="preserve"> </w:t>
      </w:r>
      <w:r w:rsidR="00411629" w:rsidRPr="00C250F4">
        <w:rPr>
          <w:b/>
          <w:i/>
        </w:rPr>
        <w:t xml:space="preserve">114.4 </w:t>
      </w:r>
      <w:r w:rsidRPr="00C250F4">
        <w:rPr>
          <w:b/>
          <w:i/>
        </w:rPr>
        <w:t>watt</w:t>
      </w:r>
      <w:r w:rsidR="00AD7CE8" w:rsidRPr="00C250F4">
        <w:rPr>
          <w:b/>
          <w:i/>
        </w:rPr>
        <w:t>s</w:t>
      </w:r>
      <w:r w:rsidRPr="00C250F4">
        <w:rPr>
          <w:b/>
          <w:i/>
        </w:rPr>
        <w:t>.</w:t>
      </w:r>
    </w:p>
    <w:p w:rsidR="00960619" w:rsidRDefault="00960619" w:rsidP="00960619">
      <w:pPr>
        <w:pStyle w:val="Corpsdetexte"/>
      </w:pPr>
    </w:p>
    <w:p w:rsidR="00BA5C9F" w:rsidRPr="00C250F4" w:rsidRDefault="00BA5C9F" w:rsidP="00960619">
      <w:pPr>
        <w:pStyle w:val="Corpsdetexte"/>
      </w:pPr>
    </w:p>
    <w:p w:rsidR="00960619" w:rsidRPr="00960619" w:rsidRDefault="00830FFE" w:rsidP="00960619">
      <w:pPr>
        <w:pStyle w:val="Corpsdetexte"/>
        <w:rPr>
          <w:lang w:val="fr-FR"/>
        </w:rPr>
      </w:pPr>
      <w:r>
        <w:rPr>
          <w:b/>
          <w:lang w:val="fr-FR"/>
        </w:rPr>
        <w:t>Q 7.4</w:t>
      </w:r>
      <w:r w:rsidR="00DC49DD">
        <w:rPr>
          <w:b/>
          <w:lang w:val="fr-FR"/>
        </w:rPr>
        <w:t> :</w:t>
      </w:r>
      <w:r w:rsidR="00960619" w:rsidRPr="00960619">
        <w:rPr>
          <w:b/>
          <w:lang w:val="fr-FR"/>
        </w:rPr>
        <w:t xml:space="preserve"> Calculer</w:t>
      </w:r>
      <w:r w:rsidR="00960619" w:rsidRPr="00960619">
        <w:rPr>
          <w:lang w:val="fr-FR"/>
        </w:rPr>
        <w:t xml:space="preserve"> la puissance avec le coefficient de sécurité</w:t>
      </w:r>
      <w:r w:rsidR="00DC49DD">
        <w:rPr>
          <w:lang w:val="fr-FR"/>
        </w:rPr>
        <w:t> :</w:t>
      </w:r>
    </w:p>
    <w:p w:rsidR="00C73B00" w:rsidRDefault="00C73B00" w:rsidP="00960619">
      <w:pPr>
        <w:pStyle w:val="Corpsdetexte"/>
        <w:rPr>
          <w:b/>
          <w:lang w:val="fr-FR"/>
        </w:rPr>
      </w:pPr>
    </w:p>
    <w:p w:rsidR="00960619" w:rsidRPr="00C250F4" w:rsidRDefault="002E7EF1" w:rsidP="00C44BC8">
      <w:pPr>
        <w:pStyle w:val="Corpsdetexte"/>
      </w:pPr>
      <w:r w:rsidRPr="00C250F4">
        <w:rPr>
          <w:b/>
        </w:rPr>
        <w:t>P utile</w:t>
      </w:r>
      <w:r w:rsidR="00960619" w:rsidRPr="00C250F4">
        <w:rPr>
          <w:b/>
        </w:rPr>
        <w:t xml:space="preserve"> =</w:t>
      </w:r>
      <w:r w:rsidR="00960619" w:rsidRPr="00C250F4">
        <w:t xml:space="preserve"> </w:t>
      </w:r>
      <w:r w:rsidR="00411629" w:rsidRPr="00C250F4">
        <w:rPr>
          <w:b/>
          <w:i/>
        </w:rPr>
        <w:t>1.3 x 114.4</w:t>
      </w:r>
      <w:r w:rsidR="00BA5C9F">
        <w:t xml:space="preserve"> </w:t>
      </w:r>
      <w:r w:rsidR="00C250F4" w:rsidRPr="00C250F4">
        <w:rPr>
          <w:b/>
          <w:i/>
        </w:rPr>
        <w:t>watts</w:t>
      </w:r>
      <w:r w:rsidR="00960619" w:rsidRPr="00C250F4">
        <w:t xml:space="preserve">              </w:t>
      </w:r>
      <w:r w:rsidR="00960619" w:rsidRPr="00C250F4">
        <w:rPr>
          <w:b/>
        </w:rPr>
        <w:t>P</w:t>
      </w:r>
      <w:r w:rsidRPr="00C250F4">
        <w:rPr>
          <w:b/>
        </w:rPr>
        <w:t>u</w:t>
      </w:r>
      <w:r w:rsidR="00960619" w:rsidRPr="00C250F4">
        <w:rPr>
          <w:b/>
        </w:rPr>
        <w:t xml:space="preserve"> =</w:t>
      </w:r>
      <w:r w:rsidR="00960619" w:rsidRPr="00C250F4">
        <w:t xml:space="preserve"> </w:t>
      </w:r>
      <w:r w:rsidR="00AD6CDC" w:rsidRPr="00C250F4">
        <w:rPr>
          <w:b/>
          <w:i/>
        </w:rPr>
        <w:t xml:space="preserve">148.72 </w:t>
      </w:r>
      <w:r w:rsidR="00960619" w:rsidRPr="00C250F4">
        <w:rPr>
          <w:b/>
          <w:i/>
        </w:rPr>
        <w:t>watt</w:t>
      </w:r>
      <w:r w:rsidR="00AD7CE8" w:rsidRPr="00C250F4">
        <w:rPr>
          <w:b/>
          <w:i/>
        </w:rPr>
        <w:t>s</w:t>
      </w:r>
      <w:r w:rsidR="00960619" w:rsidRPr="00C250F4">
        <w:rPr>
          <w:b/>
          <w:i/>
        </w:rPr>
        <w:t>.</w:t>
      </w:r>
    </w:p>
    <w:p w:rsidR="00960619" w:rsidRDefault="00960619" w:rsidP="00960619">
      <w:pPr>
        <w:pStyle w:val="Corpsdetexte"/>
        <w:rPr>
          <w:b/>
        </w:rPr>
      </w:pPr>
    </w:p>
    <w:p w:rsidR="00BA5C9F" w:rsidRPr="00C250F4" w:rsidRDefault="00BA5C9F" w:rsidP="00960619">
      <w:pPr>
        <w:pStyle w:val="Corpsdetexte"/>
        <w:rPr>
          <w:b/>
        </w:rPr>
      </w:pPr>
    </w:p>
    <w:p w:rsidR="00960619" w:rsidRPr="00960619" w:rsidRDefault="00960619" w:rsidP="00960619">
      <w:pPr>
        <w:pStyle w:val="Corpsdetexte"/>
        <w:rPr>
          <w:b/>
          <w:lang w:val="fr-FR"/>
        </w:rPr>
      </w:pPr>
      <w:r w:rsidRPr="00960619">
        <w:rPr>
          <w:b/>
          <w:lang w:val="fr-FR"/>
        </w:rPr>
        <w:t>Q 7.5</w:t>
      </w:r>
      <w:r w:rsidR="00DC49DD">
        <w:rPr>
          <w:b/>
          <w:lang w:val="fr-FR"/>
        </w:rPr>
        <w:t> :</w:t>
      </w:r>
      <w:r w:rsidRPr="00960619">
        <w:rPr>
          <w:b/>
          <w:lang w:val="fr-FR"/>
        </w:rPr>
        <w:t xml:space="preserve"> </w:t>
      </w:r>
      <w:r w:rsidR="002E7EF1" w:rsidRPr="002E7EF1">
        <w:rPr>
          <w:b/>
          <w:lang w:val="fr-FR"/>
        </w:rPr>
        <w:t>Comparer</w:t>
      </w:r>
      <w:r w:rsidR="002E7EF1" w:rsidRPr="00BD0C5E">
        <w:rPr>
          <w:lang w:val="fr-FR"/>
        </w:rPr>
        <w:t xml:space="preserve"> la puissance utile avec</w:t>
      </w:r>
      <w:r w:rsidR="002E7EF1">
        <w:rPr>
          <w:lang w:val="fr-FR"/>
        </w:rPr>
        <w:t xml:space="preserve"> la puissance ac</w:t>
      </w:r>
      <w:r w:rsidR="000441F6">
        <w:rPr>
          <w:lang w:val="fr-FR"/>
        </w:rPr>
        <w:t>tuelle du convoyeur ? E</w:t>
      </w:r>
      <w:r w:rsidR="002E7EF1">
        <w:rPr>
          <w:lang w:val="fr-FR"/>
        </w:rPr>
        <w:t>st</w:t>
      </w:r>
      <w:r w:rsidR="000441F6">
        <w:rPr>
          <w:lang w:val="fr-FR"/>
        </w:rPr>
        <w:t>-</w:t>
      </w:r>
      <w:r w:rsidR="002E7EF1">
        <w:rPr>
          <w:lang w:val="fr-FR"/>
        </w:rPr>
        <w:t>elle suffisante ?</w:t>
      </w:r>
    </w:p>
    <w:p w:rsidR="00AD6CDC" w:rsidRDefault="00AD6CDC" w:rsidP="00960619">
      <w:pPr>
        <w:pStyle w:val="Corpsdetexte"/>
        <w:rPr>
          <w:lang w:val="fr-FR"/>
        </w:rPr>
      </w:pPr>
    </w:p>
    <w:p w:rsidR="00AD6CDC" w:rsidRPr="00181995" w:rsidRDefault="00AD6CDC" w:rsidP="00960619">
      <w:pPr>
        <w:pStyle w:val="Corpsdetexte"/>
        <w:rPr>
          <w:b/>
          <w:i/>
          <w:lang w:val="fr-FR"/>
        </w:rPr>
      </w:pPr>
      <w:r w:rsidRPr="00181995">
        <w:rPr>
          <w:b/>
          <w:i/>
          <w:lang w:val="fr-FR"/>
        </w:rPr>
        <w:t>148.72 watts&lt; 150 watts</w:t>
      </w:r>
    </w:p>
    <w:p w:rsidR="004778F5" w:rsidRPr="00181995" w:rsidRDefault="004778F5" w:rsidP="004778F5">
      <w:pPr>
        <w:pStyle w:val="Corpsdetexte"/>
        <w:rPr>
          <w:b/>
          <w:i/>
          <w:lang w:val="fr-FR"/>
        </w:rPr>
      </w:pPr>
      <w:r w:rsidRPr="00181995">
        <w:rPr>
          <w:b/>
          <w:i/>
          <w:lang w:val="fr-FR"/>
        </w:rPr>
        <w:t>La puis</w:t>
      </w:r>
      <w:r>
        <w:rPr>
          <w:b/>
          <w:i/>
          <w:lang w:val="fr-FR"/>
        </w:rPr>
        <w:t>sance actuelle est suffisante.</w:t>
      </w:r>
    </w:p>
    <w:p w:rsidR="00905F07" w:rsidRPr="009475F0" w:rsidRDefault="00905F07" w:rsidP="009475F0">
      <w:pPr>
        <w:rPr>
          <w:rFonts w:ascii="Arial" w:eastAsia="Arial" w:hAnsi="Arial" w:cs="Arial"/>
          <w:b/>
          <w:sz w:val="24"/>
          <w:szCs w:val="24"/>
          <w:lang w:eastAsia="en-US"/>
        </w:rPr>
      </w:pPr>
    </w:p>
    <w:sectPr w:rsidR="00905F07" w:rsidRPr="009475F0" w:rsidSect="00AB63BF">
      <w:headerReference w:type="even" r:id="rId29"/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321" w:right="567" w:bottom="567" w:left="567" w:header="41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86" w:rsidRDefault="00EB4786">
      <w:r>
        <w:separator/>
      </w:r>
    </w:p>
  </w:endnote>
  <w:endnote w:type="continuationSeparator" w:id="0">
    <w:p w:rsidR="00EB4786" w:rsidRDefault="00EB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899"/>
      <w:gridCol w:w="2330"/>
      <w:gridCol w:w="2169"/>
    </w:tblGrid>
    <w:tr w:rsidR="00EB4786" w:rsidRPr="007A7F43" w:rsidTr="00D323BA">
      <w:trPr>
        <w:trHeight w:val="300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765B89">
          <w:pPr>
            <w:pStyle w:val="Titre1"/>
            <w:spacing w:before="0"/>
            <w:jc w:val="center"/>
            <w:rPr>
              <w:rFonts w:ascii="Arial" w:hAnsi="Arial" w:cs="Arial"/>
              <w:sz w:val="20"/>
            </w:rPr>
          </w:pPr>
          <w:r w:rsidRPr="007A7F43">
            <w:rPr>
              <w:rFonts w:ascii="Arial" w:hAnsi="Arial" w:cs="Arial"/>
              <w:sz w:val="20"/>
            </w:rPr>
            <w:t>BAC PRO MEI</w:t>
          </w:r>
        </w:p>
      </w:tc>
      <w:tc>
        <w:tcPr>
          <w:tcW w:w="28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765B89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 xml:space="preserve">Code : AP 2106-MEI ST 11 </w:t>
          </w:r>
          <w:r w:rsidRPr="007A7F43">
            <w:rPr>
              <w:rFonts w:ascii="Arial" w:hAnsi="Arial" w:cs="Arial"/>
              <w:b/>
            </w:rPr>
            <w:t>1</w:t>
          </w:r>
        </w:p>
      </w:tc>
      <w:tc>
        <w:tcPr>
          <w:tcW w:w="23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765B89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>Session 2021</w:t>
          </w:r>
        </w:p>
      </w:tc>
      <w:tc>
        <w:tcPr>
          <w:tcW w:w="216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765B89">
          <w:pPr>
            <w:pStyle w:val="Titre5"/>
            <w:rPr>
              <w:rFonts w:ascii="Arial" w:hAnsi="Arial" w:cs="Arial"/>
              <w:b w:val="0"/>
            </w:rPr>
          </w:pPr>
          <w:r w:rsidRPr="007A7F43">
            <w:rPr>
              <w:rFonts w:ascii="Arial" w:hAnsi="Arial" w:cs="Arial"/>
              <w:b w:val="0"/>
            </w:rPr>
            <w:t>CORRIGÉ</w:t>
          </w:r>
        </w:p>
      </w:tc>
    </w:tr>
    <w:tr w:rsidR="00EB4786" w:rsidRPr="007A7F43" w:rsidTr="00D323BA">
      <w:trPr>
        <w:trHeight w:val="275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D323BA" w:rsidP="00765B89">
          <w:pPr>
            <w:jc w:val="center"/>
            <w:rPr>
              <w:rFonts w:ascii="Arial" w:hAnsi="Arial" w:cs="Arial"/>
            </w:rPr>
          </w:pPr>
          <w:r w:rsidRPr="00517F6C">
            <w:rPr>
              <w:rFonts w:ascii="Arial" w:hAnsi="Arial" w:cs="Arial"/>
            </w:rPr>
            <w:t>E1 - SOUS-ÉPREUVE E11</w:t>
          </w:r>
        </w:p>
      </w:tc>
      <w:tc>
        <w:tcPr>
          <w:tcW w:w="28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765B89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>Durée : 4 h</w:t>
          </w:r>
        </w:p>
      </w:tc>
      <w:tc>
        <w:tcPr>
          <w:tcW w:w="23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765B89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>Coefficient : 4</w:t>
          </w:r>
        </w:p>
      </w:tc>
      <w:tc>
        <w:tcPr>
          <w:tcW w:w="216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765B89">
          <w:pPr>
            <w:pStyle w:val="Titre5"/>
            <w:rPr>
              <w:rFonts w:ascii="Arial" w:hAnsi="Arial" w:cs="Arial"/>
              <w:b w:val="0"/>
            </w:rPr>
          </w:pPr>
          <w:r w:rsidRPr="007A7F43">
            <w:rPr>
              <w:rFonts w:ascii="Arial" w:hAnsi="Arial" w:cs="Arial"/>
              <w:b w:val="0"/>
            </w:rPr>
            <w:t xml:space="preserve">DC : </w:t>
          </w:r>
          <w:r w:rsidRPr="007A7F43">
            <w:rPr>
              <w:rFonts w:ascii="Arial" w:hAnsi="Arial" w:cs="Arial"/>
              <w:b w:val="0"/>
            </w:rPr>
            <w:fldChar w:fldCharType="begin"/>
          </w:r>
          <w:r w:rsidRPr="007A7F43">
            <w:rPr>
              <w:rFonts w:ascii="Arial" w:hAnsi="Arial" w:cs="Arial"/>
              <w:b w:val="0"/>
            </w:rPr>
            <w:instrText xml:space="preserve"> PAGE </w:instrText>
          </w:r>
          <w:r w:rsidRPr="007A7F43">
            <w:rPr>
              <w:rFonts w:ascii="Arial" w:hAnsi="Arial" w:cs="Arial"/>
              <w:b w:val="0"/>
            </w:rPr>
            <w:fldChar w:fldCharType="separate"/>
          </w:r>
          <w:r w:rsidR="00D323BA">
            <w:rPr>
              <w:rFonts w:ascii="Arial" w:hAnsi="Arial" w:cs="Arial"/>
              <w:b w:val="0"/>
              <w:noProof/>
            </w:rPr>
            <w:t>1</w:t>
          </w:r>
          <w:r w:rsidRPr="007A7F43">
            <w:rPr>
              <w:rFonts w:ascii="Arial" w:hAnsi="Arial" w:cs="Arial"/>
              <w:b w:val="0"/>
            </w:rPr>
            <w:fldChar w:fldCharType="end"/>
          </w:r>
          <w:r w:rsidRPr="007A7F43">
            <w:rPr>
              <w:rFonts w:ascii="Arial" w:hAnsi="Arial" w:cs="Arial"/>
              <w:b w:val="0"/>
            </w:rPr>
            <w:t>/</w:t>
          </w:r>
          <w:r w:rsidRPr="007A7F43">
            <w:rPr>
              <w:rFonts w:ascii="Arial" w:hAnsi="Arial" w:cs="Arial"/>
              <w:b w:val="0"/>
            </w:rPr>
            <w:fldChar w:fldCharType="begin"/>
          </w:r>
          <w:r w:rsidRPr="007A7F43">
            <w:rPr>
              <w:rFonts w:ascii="Arial" w:hAnsi="Arial" w:cs="Arial"/>
              <w:b w:val="0"/>
            </w:rPr>
            <w:instrText xml:space="preserve"> NUMPAGES </w:instrText>
          </w:r>
          <w:r w:rsidRPr="007A7F43">
            <w:rPr>
              <w:rFonts w:ascii="Arial" w:hAnsi="Arial" w:cs="Arial"/>
              <w:b w:val="0"/>
            </w:rPr>
            <w:fldChar w:fldCharType="separate"/>
          </w:r>
          <w:r w:rsidR="00D323BA">
            <w:rPr>
              <w:rFonts w:ascii="Arial" w:hAnsi="Arial" w:cs="Arial"/>
              <w:b w:val="0"/>
              <w:noProof/>
            </w:rPr>
            <w:t>19</w:t>
          </w:r>
          <w:r w:rsidRPr="007A7F43">
            <w:rPr>
              <w:rFonts w:ascii="Arial" w:hAnsi="Arial" w:cs="Arial"/>
              <w:b w:val="0"/>
            </w:rPr>
            <w:fldChar w:fldCharType="end"/>
          </w:r>
        </w:p>
      </w:tc>
    </w:tr>
  </w:tbl>
  <w:p w:rsidR="00EB4786" w:rsidRPr="00B040E9" w:rsidRDefault="00EB4786" w:rsidP="00765B89">
    <w:pPr>
      <w:pStyle w:val="Pieddepage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899"/>
      <w:gridCol w:w="2330"/>
      <w:gridCol w:w="2169"/>
    </w:tblGrid>
    <w:tr w:rsidR="00EB4786" w:rsidRPr="007A7F43" w:rsidTr="00D323BA">
      <w:trPr>
        <w:trHeight w:val="300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pStyle w:val="Titre1"/>
            <w:spacing w:before="0"/>
            <w:jc w:val="center"/>
            <w:rPr>
              <w:rFonts w:ascii="Arial" w:hAnsi="Arial" w:cs="Arial"/>
              <w:sz w:val="20"/>
            </w:rPr>
          </w:pPr>
          <w:r w:rsidRPr="007A7F43">
            <w:rPr>
              <w:rFonts w:ascii="Arial" w:hAnsi="Arial" w:cs="Arial"/>
              <w:sz w:val="20"/>
            </w:rPr>
            <w:t>BAC PRO MEI</w:t>
          </w:r>
        </w:p>
      </w:tc>
      <w:tc>
        <w:tcPr>
          <w:tcW w:w="28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 xml:space="preserve">Code : AP 2106-MEI ST 11 </w:t>
          </w:r>
          <w:r w:rsidRPr="007A7F43">
            <w:rPr>
              <w:rFonts w:ascii="Arial" w:hAnsi="Arial" w:cs="Arial"/>
              <w:b/>
            </w:rPr>
            <w:t>1</w:t>
          </w:r>
        </w:p>
      </w:tc>
      <w:tc>
        <w:tcPr>
          <w:tcW w:w="23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>Session 2021</w:t>
          </w:r>
        </w:p>
      </w:tc>
      <w:tc>
        <w:tcPr>
          <w:tcW w:w="216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pStyle w:val="Titre5"/>
            <w:rPr>
              <w:rFonts w:ascii="Arial" w:hAnsi="Arial" w:cs="Arial"/>
              <w:b w:val="0"/>
            </w:rPr>
          </w:pPr>
          <w:r w:rsidRPr="007A7F43">
            <w:rPr>
              <w:rFonts w:ascii="Arial" w:hAnsi="Arial" w:cs="Arial"/>
              <w:b w:val="0"/>
            </w:rPr>
            <w:t>CORRIGÉ</w:t>
          </w:r>
        </w:p>
      </w:tc>
    </w:tr>
    <w:tr w:rsidR="00EB4786" w:rsidRPr="007A7F43" w:rsidTr="00D323BA">
      <w:trPr>
        <w:trHeight w:val="275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D323BA" w:rsidP="00EB4786">
          <w:pPr>
            <w:jc w:val="center"/>
            <w:rPr>
              <w:rFonts w:ascii="Arial" w:hAnsi="Arial" w:cs="Arial"/>
            </w:rPr>
          </w:pPr>
          <w:r w:rsidRPr="00517F6C">
            <w:rPr>
              <w:rFonts w:ascii="Arial" w:hAnsi="Arial" w:cs="Arial"/>
            </w:rPr>
            <w:t>E1 - SOUS-ÉPREUVE E11</w:t>
          </w:r>
        </w:p>
      </w:tc>
      <w:tc>
        <w:tcPr>
          <w:tcW w:w="28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>Durée : 4 h</w:t>
          </w:r>
        </w:p>
      </w:tc>
      <w:tc>
        <w:tcPr>
          <w:tcW w:w="23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>Coefficient : 4</w:t>
          </w:r>
        </w:p>
      </w:tc>
      <w:tc>
        <w:tcPr>
          <w:tcW w:w="216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pStyle w:val="Titre5"/>
            <w:rPr>
              <w:rFonts w:ascii="Arial" w:hAnsi="Arial" w:cs="Arial"/>
              <w:b w:val="0"/>
            </w:rPr>
          </w:pPr>
          <w:r w:rsidRPr="007A7F43">
            <w:rPr>
              <w:rFonts w:ascii="Arial" w:hAnsi="Arial" w:cs="Arial"/>
              <w:b w:val="0"/>
            </w:rPr>
            <w:t xml:space="preserve">DC : </w:t>
          </w:r>
          <w:r w:rsidRPr="007A7F43">
            <w:rPr>
              <w:rFonts w:ascii="Arial" w:hAnsi="Arial" w:cs="Arial"/>
              <w:b w:val="0"/>
            </w:rPr>
            <w:fldChar w:fldCharType="begin"/>
          </w:r>
          <w:r w:rsidRPr="007A7F43">
            <w:rPr>
              <w:rFonts w:ascii="Arial" w:hAnsi="Arial" w:cs="Arial"/>
              <w:b w:val="0"/>
            </w:rPr>
            <w:instrText xml:space="preserve"> PAGE </w:instrText>
          </w:r>
          <w:r w:rsidRPr="007A7F43">
            <w:rPr>
              <w:rFonts w:ascii="Arial" w:hAnsi="Arial" w:cs="Arial"/>
              <w:b w:val="0"/>
            </w:rPr>
            <w:fldChar w:fldCharType="separate"/>
          </w:r>
          <w:r w:rsidR="00D323BA">
            <w:rPr>
              <w:rFonts w:ascii="Arial" w:hAnsi="Arial" w:cs="Arial"/>
              <w:b w:val="0"/>
              <w:noProof/>
            </w:rPr>
            <w:t>13</w:t>
          </w:r>
          <w:r w:rsidRPr="007A7F43">
            <w:rPr>
              <w:rFonts w:ascii="Arial" w:hAnsi="Arial" w:cs="Arial"/>
              <w:b w:val="0"/>
            </w:rPr>
            <w:fldChar w:fldCharType="end"/>
          </w:r>
          <w:r w:rsidRPr="007A7F43">
            <w:rPr>
              <w:rFonts w:ascii="Arial" w:hAnsi="Arial" w:cs="Arial"/>
              <w:b w:val="0"/>
            </w:rPr>
            <w:t>/</w:t>
          </w:r>
          <w:r w:rsidRPr="007A7F43">
            <w:rPr>
              <w:rFonts w:ascii="Arial" w:hAnsi="Arial" w:cs="Arial"/>
              <w:b w:val="0"/>
            </w:rPr>
            <w:fldChar w:fldCharType="begin"/>
          </w:r>
          <w:r w:rsidRPr="007A7F43">
            <w:rPr>
              <w:rFonts w:ascii="Arial" w:hAnsi="Arial" w:cs="Arial"/>
              <w:b w:val="0"/>
            </w:rPr>
            <w:instrText xml:space="preserve"> NUMPAGES </w:instrText>
          </w:r>
          <w:r w:rsidRPr="007A7F43">
            <w:rPr>
              <w:rFonts w:ascii="Arial" w:hAnsi="Arial" w:cs="Arial"/>
              <w:b w:val="0"/>
            </w:rPr>
            <w:fldChar w:fldCharType="separate"/>
          </w:r>
          <w:r w:rsidR="00D323BA">
            <w:rPr>
              <w:rFonts w:ascii="Arial" w:hAnsi="Arial" w:cs="Arial"/>
              <w:b w:val="0"/>
              <w:noProof/>
            </w:rPr>
            <w:t>19</w:t>
          </w:r>
          <w:r w:rsidRPr="007A7F43">
            <w:rPr>
              <w:rFonts w:ascii="Arial" w:hAnsi="Arial" w:cs="Arial"/>
              <w:b w:val="0"/>
            </w:rPr>
            <w:fldChar w:fldCharType="end"/>
          </w:r>
        </w:p>
      </w:tc>
    </w:tr>
  </w:tbl>
  <w:p w:rsidR="00EB4786" w:rsidRPr="00B040E9" w:rsidRDefault="00EB4786" w:rsidP="00EB4786">
    <w:pPr>
      <w:pStyle w:val="Pieddepage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899"/>
      <w:gridCol w:w="2330"/>
      <w:gridCol w:w="2169"/>
    </w:tblGrid>
    <w:tr w:rsidR="00EB4786" w:rsidRPr="007A7F43" w:rsidTr="00D323BA">
      <w:trPr>
        <w:trHeight w:val="300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pStyle w:val="Titre1"/>
            <w:spacing w:before="0"/>
            <w:jc w:val="center"/>
            <w:rPr>
              <w:rFonts w:ascii="Arial" w:hAnsi="Arial" w:cs="Arial"/>
              <w:sz w:val="20"/>
            </w:rPr>
          </w:pPr>
          <w:r w:rsidRPr="007A7F43">
            <w:rPr>
              <w:rFonts w:ascii="Arial" w:hAnsi="Arial" w:cs="Arial"/>
              <w:sz w:val="20"/>
            </w:rPr>
            <w:t>BAC PRO MEI</w:t>
          </w:r>
        </w:p>
      </w:tc>
      <w:tc>
        <w:tcPr>
          <w:tcW w:w="28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 xml:space="preserve">Code : AP 2106-MEI ST 11 </w:t>
          </w:r>
          <w:r w:rsidRPr="007A7F43">
            <w:rPr>
              <w:rFonts w:ascii="Arial" w:hAnsi="Arial" w:cs="Arial"/>
              <w:b/>
            </w:rPr>
            <w:t>1</w:t>
          </w:r>
        </w:p>
      </w:tc>
      <w:tc>
        <w:tcPr>
          <w:tcW w:w="23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>Session 2021</w:t>
          </w:r>
        </w:p>
      </w:tc>
      <w:tc>
        <w:tcPr>
          <w:tcW w:w="216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pStyle w:val="Titre5"/>
            <w:rPr>
              <w:rFonts w:ascii="Arial" w:hAnsi="Arial" w:cs="Arial"/>
              <w:b w:val="0"/>
            </w:rPr>
          </w:pPr>
          <w:r w:rsidRPr="007A7F43">
            <w:rPr>
              <w:rFonts w:ascii="Arial" w:hAnsi="Arial" w:cs="Arial"/>
              <w:b w:val="0"/>
            </w:rPr>
            <w:t>CORRIGÉ</w:t>
          </w:r>
        </w:p>
      </w:tc>
    </w:tr>
    <w:tr w:rsidR="00EB4786" w:rsidRPr="007A7F43" w:rsidTr="00D323BA">
      <w:trPr>
        <w:trHeight w:val="275"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D323BA" w:rsidP="00EB4786">
          <w:pPr>
            <w:jc w:val="center"/>
            <w:rPr>
              <w:rFonts w:ascii="Arial" w:hAnsi="Arial" w:cs="Arial"/>
            </w:rPr>
          </w:pPr>
          <w:r w:rsidRPr="00517F6C">
            <w:rPr>
              <w:rFonts w:ascii="Arial" w:hAnsi="Arial" w:cs="Arial"/>
            </w:rPr>
            <w:t>E1 - SOUS-ÉPREUVE E11</w:t>
          </w:r>
        </w:p>
      </w:tc>
      <w:tc>
        <w:tcPr>
          <w:tcW w:w="28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>Durée : 4 h</w:t>
          </w:r>
        </w:p>
      </w:tc>
      <w:tc>
        <w:tcPr>
          <w:tcW w:w="23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jc w:val="center"/>
            <w:rPr>
              <w:rFonts w:ascii="Arial" w:hAnsi="Arial" w:cs="Arial"/>
            </w:rPr>
          </w:pPr>
          <w:r w:rsidRPr="007A7F43">
            <w:rPr>
              <w:rFonts w:ascii="Arial" w:hAnsi="Arial" w:cs="Arial"/>
            </w:rPr>
            <w:t>Coefficient : 4</w:t>
          </w:r>
        </w:p>
      </w:tc>
      <w:tc>
        <w:tcPr>
          <w:tcW w:w="216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B4786" w:rsidRPr="007A7F43" w:rsidRDefault="00EB4786" w:rsidP="00EB4786">
          <w:pPr>
            <w:pStyle w:val="Titre5"/>
            <w:rPr>
              <w:rFonts w:ascii="Arial" w:hAnsi="Arial" w:cs="Arial"/>
              <w:b w:val="0"/>
            </w:rPr>
          </w:pPr>
          <w:r w:rsidRPr="007A7F43">
            <w:rPr>
              <w:rFonts w:ascii="Arial" w:hAnsi="Arial" w:cs="Arial"/>
              <w:b w:val="0"/>
            </w:rPr>
            <w:t xml:space="preserve">DC : </w:t>
          </w:r>
          <w:r w:rsidRPr="007A7F43">
            <w:rPr>
              <w:rFonts w:ascii="Arial" w:hAnsi="Arial" w:cs="Arial"/>
              <w:b w:val="0"/>
            </w:rPr>
            <w:fldChar w:fldCharType="begin"/>
          </w:r>
          <w:r w:rsidRPr="007A7F43">
            <w:rPr>
              <w:rFonts w:ascii="Arial" w:hAnsi="Arial" w:cs="Arial"/>
              <w:b w:val="0"/>
            </w:rPr>
            <w:instrText xml:space="preserve"> PAGE </w:instrText>
          </w:r>
          <w:r w:rsidRPr="007A7F43">
            <w:rPr>
              <w:rFonts w:ascii="Arial" w:hAnsi="Arial" w:cs="Arial"/>
              <w:b w:val="0"/>
            </w:rPr>
            <w:fldChar w:fldCharType="separate"/>
          </w:r>
          <w:r w:rsidR="00D323BA">
            <w:rPr>
              <w:rFonts w:ascii="Arial" w:hAnsi="Arial" w:cs="Arial"/>
              <w:b w:val="0"/>
              <w:noProof/>
            </w:rPr>
            <w:t>2</w:t>
          </w:r>
          <w:r w:rsidRPr="007A7F43">
            <w:rPr>
              <w:rFonts w:ascii="Arial" w:hAnsi="Arial" w:cs="Arial"/>
              <w:b w:val="0"/>
            </w:rPr>
            <w:fldChar w:fldCharType="end"/>
          </w:r>
          <w:r w:rsidRPr="007A7F43">
            <w:rPr>
              <w:rFonts w:ascii="Arial" w:hAnsi="Arial" w:cs="Arial"/>
              <w:b w:val="0"/>
            </w:rPr>
            <w:t>/</w:t>
          </w:r>
          <w:r w:rsidRPr="007A7F43">
            <w:rPr>
              <w:rFonts w:ascii="Arial" w:hAnsi="Arial" w:cs="Arial"/>
              <w:b w:val="0"/>
            </w:rPr>
            <w:fldChar w:fldCharType="begin"/>
          </w:r>
          <w:r w:rsidRPr="007A7F43">
            <w:rPr>
              <w:rFonts w:ascii="Arial" w:hAnsi="Arial" w:cs="Arial"/>
              <w:b w:val="0"/>
            </w:rPr>
            <w:instrText xml:space="preserve"> NUMPAGES </w:instrText>
          </w:r>
          <w:r w:rsidRPr="007A7F43">
            <w:rPr>
              <w:rFonts w:ascii="Arial" w:hAnsi="Arial" w:cs="Arial"/>
              <w:b w:val="0"/>
            </w:rPr>
            <w:fldChar w:fldCharType="separate"/>
          </w:r>
          <w:r w:rsidR="00D323BA">
            <w:rPr>
              <w:rFonts w:ascii="Arial" w:hAnsi="Arial" w:cs="Arial"/>
              <w:b w:val="0"/>
              <w:noProof/>
            </w:rPr>
            <w:t>19</w:t>
          </w:r>
          <w:r w:rsidRPr="007A7F43">
            <w:rPr>
              <w:rFonts w:ascii="Arial" w:hAnsi="Arial" w:cs="Arial"/>
              <w:b w:val="0"/>
            </w:rPr>
            <w:fldChar w:fldCharType="end"/>
          </w:r>
        </w:p>
      </w:tc>
    </w:tr>
  </w:tbl>
  <w:p w:rsidR="00EB4786" w:rsidRPr="00B040E9" w:rsidRDefault="00EB4786" w:rsidP="00EB4786">
    <w:pPr>
      <w:pStyle w:val="Pieddepage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86" w:rsidRDefault="00EB4786">
      <w:r>
        <w:separator/>
      </w:r>
    </w:p>
  </w:footnote>
  <w:footnote w:type="continuationSeparator" w:id="0">
    <w:p w:rsidR="00EB4786" w:rsidRDefault="00EB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BA" w:rsidRDefault="00D323B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8481" o:spid="_x0000_s14338" type="#_x0000_t136" style="position:absolute;margin-left:0;margin-top:0;width:621.4pt;height:13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BA" w:rsidRDefault="00D323B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8482" o:spid="_x0000_s14339" type="#_x0000_t136" style="position:absolute;margin-left:0;margin-top:0;width:621.4pt;height:138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BA" w:rsidRDefault="00D323B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8480" o:spid="_x0000_s14337" type="#_x0000_t136" style="position:absolute;margin-left:0;margin-top:0;width:621.4pt;height:138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BA" w:rsidRDefault="00D323B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8484" o:spid="_x0000_s14341" type="#_x0000_t136" style="position:absolute;margin-left:0;margin-top:0;width:621.4pt;height:138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86" w:rsidRDefault="00D323B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8485" o:spid="_x0000_s14342" type="#_x0000_t136" style="position:absolute;margin-left:0;margin-top:0;width:621.4pt;height:138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BA" w:rsidRDefault="00D323B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8483" o:spid="_x0000_s14340" type="#_x0000_t136" style="position:absolute;margin-left:0;margin-top:0;width:621.4pt;height:138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AE9"/>
    <w:multiLevelType w:val="hybridMultilevel"/>
    <w:tmpl w:val="31CA6F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52A2"/>
    <w:multiLevelType w:val="hybridMultilevel"/>
    <w:tmpl w:val="C24A3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3B23"/>
    <w:multiLevelType w:val="hybridMultilevel"/>
    <w:tmpl w:val="C588A14A"/>
    <w:lvl w:ilvl="0" w:tplc="23D0584C">
      <w:numFmt w:val="bullet"/>
      <w:lvlText w:val=""/>
      <w:lvlJc w:val="left"/>
      <w:pPr>
        <w:ind w:left="100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99A9CC2"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4ECA2EF4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C506114E">
      <w:numFmt w:val="bullet"/>
      <w:lvlText w:val="•"/>
      <w:lvlJc w:val="left"/>
      <w:pPr>
        <w:ind w:left="4187" w:hanging="360"/>
      </w:pPr>
      <w:rPr>
        <w:rFonts w:hint="default"/>
      </w:rPr>
    </w:lvl>
    <w:lvl w:ilvl="4" w:tplc="49743874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143A6784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BB34670E">
      <w:numFmt w:val="bullet"/>
      <w:lvlText w:val="•"/>
      <w:lvlJc w:val="left"/>
      <w:pPr>
        <w:ind w:left="7375" w:hanging="360"/>
      </w:pPr>
      <w:rPr>
        <w:rFonts w:hint="default"/>
      </w:rPr>
    </w:lvl>
    <w:lvl w:ilvl="7" w:tplc="E7BA772C">
      <w:numFmt w:val="bullet"/>
      <w:lvlText w:val="•"/>
      <w:lvlJc w:val="left"/>
      <w:pPr>
        <w:ind w:left="8438" w:hanging="360"/>
      </w:pPr>
      <w:rPr>
        <w:rFonts w:hint="default"/>
      </w:rPr>
    </w:lvl>
    <w:lvl w:ilvl="8" w:tplc="723615C6">
      <w:numFmt w:val="bullet"/>
      <w:lvlText w:val="•"/>
      <w:lvlJc w:val="left"/>
      <w:pPr>
        <w:ind w:left="9501" w:hanging="360"/>
      </w:pPr>
      <w:rPr>
        <w:rFonts w:hint="default"/>
      </w:rPr>
    </w:lvl>
  </w:abstractNum>
  <w:abstractNum w:abstractNumId="3" w15:restartNumberingAfterBreak="0">
    <w:nsid w:val="5D597C3C"/>
    <w:multiLevelType w:val="hybridMultilevel"/>
    <w:tmpl w:val="250C94A0"/>
    <w:lvl w:ilvl="0" w:tplc="697E90CA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43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012EC"/>
    <w:rsid w:val="00002ED8"/>
    <w:rsid w:val="00003984"/>
    <w:rsid w:val="00011556"/>
    <w:rsid w:val="00015620"/>
    <w:rsid w:val="0001731B"/>
    <w:rsid w:val="00024D25"/>
    <w:rsid w:val="00042B50"/>
    <w:rsid w:val="000441F6"/>
    <w:rsid w:val="00044B29"/>
    <w:rsid w:val="00045F4A"/>
    <w:rsid w:val="00054B7A"/>
    <w:rsid w:val="000561D7"/>
    <w:rsid w:val="00060904"/>
    <w:rsid w:val="0006098A"/>
    <w:rsid w:val="00062377"/>
    <w:rsid w:val="00065617"/>
    <w:rsid w:val="00066213"/>
    <w:rsid w:val="00071135"/>
    <w:rsid w:val="00073215"/>
    <w:rsid w:val="00073418"/>
    <w:rsid w:val="00090DB4"/>
    <w:rsid w:val="000A036C"/>
    <w:rsid w:val="000B7055"/>
    <w:rsid w:val="000C395C"/>
    <w:rsid w:val="000D0884"/>
    <w:rsid w:val="000D2461"/>
    <w:rsid w:val="000D38FF"/>
    <w:rsid w:val="000D6834"/>
    <w:rsid w:val="000D6AC1"/>
    <w:rsid w:val="000E6C36"/>
    <w:rsid w:val="000F6016"/>
    <w:rsid w:val="001020EC"/>
    <w:rsid w:val="00103DED"/>
    <w:rsid w:val="0012781B"/>
    <w:rsid w:val="00132083"/>
    <w:rsid w:val="00144B79"/>
    <w:rsid w:val="00156E87"/>
    <w:rsid w:val="00163968"/>
    <w:rsid w:val="0017742D"/>
    <w:rsid w:val="00181995"/>
    <w:rsid w:val="00190D31"/>
    <w:rsid w:val="001920CA"/>
    <w:rsid w:val="001A24C3"/>
    <w:rsid w:val="001A3A32"/>
    <w:rsid w:val="001A55EA"/>
    <w:rsid w:val="001B33AF"/>
    <w:rsid w:val="001B3654"/>
    <w:rsid w:val="001B3F7D"/>
    <w:rsid w:val="001B6738"/>
    <w:rsid w:val="001C18D8"/>
    <w:rsid w:val="001C19A6"/>
    <w:rsid w:val="001C2D74"/>
    <w:rsid w:val="001D3BF8"/>
    <w:rsid w:val="001D5299"/>
    <w:rsid w:val="001D7F87"/>
    <w:rsid w:val="001E07EF"/>
    <w:rsid w:val="001E6A1E"/>
    <w:rsid w:val="001E6BC0"/>
    <w:rsid w:val="001F16A5"/>
    <w:rsid w:val="001F18AA"/>
    <w:rsid w:val="001F5270"/>
    <w:rsid w:val="001F58D1"/>
    <w:rsid w:val="00205B58"/>
    <w:rsid w:val="0021041B"/>
    <w:rsid w:val="00211348"/>
    <w:rsid w:val="002123F5"/>
    <w:rsid w:val="002163BD"/>
    <w:rsid w:val="002170B6"/>
    <w:rsid w:val="00220C34"/>
    <w:rsid w:val="00221098"/>
    <w:rsid w:val="002225A8"/>
    <w:rsid w:val="00222691"/>
    <w:rsid w:val="00227568"/>
    <w:rsid w:val="00252160"/>
    <w:rsid w:val="00254483"/>
    <w:rsid w:val="00260C49"/>
    <w:rsid w:val="00264555"/>
    <w:rsid w:val="00265D9D"/>
    <w:rsid w:val="00266968"/>
    <w:rsid w:val="00271243"/>
    <w:rsid w:val="0028324F"/>
    <w:rsid w:val="00283E09"/>
    <w:rsid w:val="002879C7"/>
    <w:rsid w:val="00290D91"/>
    <w:rsid w:val="00291069"/>
    <w:rsid w:val="002919FD"/>
    <w:rsid w:val="00291E19"/>
    <w:rsid w:val="0029645F"/>
    <w:rsid w:val="00296D1E"/>
    <w:rsid w:val="002A6E86"/>
    <w:rsid w:val="002A7A10"/>
    <w:rsid w:val="002B1871"/>
    <w:rsid w:val="002D649D"/>
    <w:rsid w:val="002E7EF1"/>
    <w:rsid w:val="002F3D41"/>
    <w:rsid w:val="0030179E"/>
    <w:rsid w:val="003017CC"/>
    <w:rsid w:val="00304423"/>
    <w:rsid w:val="00323A91"/>
    <w:rsid w:val="00323F14"/>
    <w:rsid w:val="00327B3F"/>
    <w:rsid w:val="0034371D"/>
    <w:rsid w:val="00350BD0"/>
    <w:rsid w:val="00350C62"/>
    <w:rsid w:val="00356B78"/>
    <w:rsid w:val="00357C68"/>
    <w:rsid w:val="0036621D"/>
    <w:rsid w:val="00372FAA"/>
    <w:rsid w:val="003867EB"/>
    <w:rsid w:val="0038787F"/>
    <w:rsid w:val="0039079B"/>
    <w:rsid w:val="003A16C9"/>
    <w:rsid w:val="003A4A89"/>
    <w:rsid w:val="003B5ED5"/>
    <w:rsid w:val="003C2B3D"/>
    <w:rsid w:val="003C2CA2"/>
    <w:rsid w:val="003C46A4"/>
    <w:rsid w:val="003D635B"/>
    <w:rsid w:val="003E3651"/>
    <w:rsid w:val="003F065A"/>
    <w:rsid w:val="003F7A6A"/>
    <w:rsid w:val="00401C30"/>
    <w:rsid w:val="00411629"/>
    <w:rsid w:val="00412474"/>
    <w:rsid w:val="0041349D"/>
    <w:rsid w:val="00414366"/>
    <w:rsid w:val="00420123"/>
    <w:rsid w:val="0042206F"/>
    <w:rsid w:val="004225D1"/>
    <w:rsid w:val="0042361A"/>
    <w:rsid w:val="00430E9E"/>
    <w:rsid w:val="004311F9"/>
    <w:rsid w:val="004323F2"/>
    <w:rsid w:val="004333A4"/>
    <w:rsid w:val="00437036"/>
    <w:rsid w:val="004467BB"/>
    <w:rsid w:val="00451074"/>
    <w:rsid w:val="00451D2C"/>
    <w:rsid w:val="004620F5"/>
    <w:rsid w:val="00465FF8"/>
    <w:rsid w:val="00467476"/>
    <w:rsid w:val="004778F5"/>
    <w:rsid w:val="00480CFB"/>
    <w:rsid w:val="00485C3F"/>
    <w:rsid w:val="0049021E"/>
    <w:rsid w:val="004A02B2"/>
    <w:rsid w:val="004A6955"/>
    <w:rsid w:val="004A6FBA"/>
    <w:rsid w:val="004A7C7B"/>
    <w:rsid w:val="004C1C5C"/>
    <w:rsid w:val="004C7FB5"/>
    <w:rsid w:val="004E1573"/>
    <w:rsid w:val="004E302A"/>
    <w:rsid w:val="004E5EB7"/>
    <w:rsid w:val="004E649D"/>
    <w:rsid w:val="004E6852"/>
    <w:rsid w:val="004E7707"/>
    <w:rsid w:val="004F04A4"/>
    <w:rsid w:val="004F17C6"/>
    <w:rsid w:val="005035FE"/>
    <w:rsid w:val="00506C9D"/>
    <w:rsid w:val="00510655"/>
    <w:rsid w:val="00515C0D"/>
    <w:rsid w:val="00517A7C"/>
    <w:rsid w:val="00517BDD"/>
    <w:rsid w:val="00520AD3"/>
    <w:rsid w:val="00523632"/>
    <w:rsid w:val="0052456B"/>
    <w:rsid w:val="0052699D"/>
    <w:rsid w:val="00532096"/>
    <w:rsid w:val="00532F7F"/>
    <w:rsid w:val="00534941"/>
    <w:rsid w:val="005364C4"/>
    <w:rsid w:val="00536DF7"/>
    <w:rsid w:val="00540351"/>
    <w:rsid w:val="00546A83"/>
    <w:rsid w:val="0055226F"/>
    <w:rsid w:val="005546DD"/>
    <w:rsid w:val="005550B5"/>
    <w:rsid w:val="005572A1"/>
    <w:rsid w:val="00574BCE"/>
    <w:rsid w:val="005877AA"/>
    <w:rsid w:val="0059074D"/>
    <w:rsid w:val="00591E42"/>
    <w:rsid w:val="005937C5"/>
    <w:rsid w:val="00596242"/>
    <w:rsid w:val="005A6BDB"/>
    <w:rsid w:val="005B33C0"/>
    <w:rsid w:val="005B7F50"/>
    <w:rsid w:val="005C192A"/>
    <w:rsid w:val="005C4B8D"/>
    <w:rsid w:val="005D32AE"/>
    <w:rsid w:val="005E0482"/>
    <w:rsid w:val="005E3B09"/>
    <w:rsid w:val="005E5A61"/>
    <w:rsid w:val="005E7111"/>
    <w:rsid w:val="005F2865"/>
    <w:rsid w:val="005F3BA5"/>
    <w:rsid w:val="00603075"/>
    <w:rsid w:val="00603CBC"/>
    <w:rsid w:val="00610E86"/>
    <w:rsid w:val="00613CFA"/>
    <w:rsid w:val="00614F42"/>
    <w:rsid w:val="00620263"/>
    <w:rsid w:val="00622A34"/>
    <w:rsid w:val="00625124"/>
    <w:rsid w:val="00631AB6"/>
    <w:rsid w:val="00633423"/>
    <w:rsid w:val="006337C7"/>
    <w:rsid w:val="00635625"/>
    <w:rsid w:val="00637067"/>
    <w:rsid w:val="006477D9"/>
    <w:rsid w:val="00647CBC"/>
    <w:rsid w:val="00650C89"/>
    <w:rsid w:val="006524F4"/>
    <w:rsid w:val="00653984"/>
    <w:rsid w:val="00657361"/>
    <w:rsid w:val="0066179B"/>
    <w:rsid w:val="00663F17"/>
    <w:rsid w:val="00664C1B"/>
    <w:rsid w:val="00670D27"/>
    <w:rsid w:val="00671BA1"/>
    <w:rsid w:val="00673886"/>
    <w:rsid w:val="00680A44"/>
    <w:rsid w:val="0068367D"/>
    <w:rsid w:val="006933F1"/>
    <w:rsid w:val="00695FC6"/>
    <w:rsid w:val="00696EF4"/>
    <w:rsid w:val="006A2EB7"/>
    <w:rsid w:val="006A601F"/>
    <w:rsid w:val="006B1E5B"/>
    <w:rsid w:val="006C1F8B"/>
    <w:rsid w:val="006C2E8D"/>
    <w:rsid w:val="006C5EAB"/>
    <w:rsid w:val="006D65ED"/>
    <w:rsid w:val="006E4480"/>
    <w:rsid w:val="006F31DC"/>
    <w:rsid w:val="007026E1"/>
    <w:rsid w:val="0070461C"/>
    <w:rsid w:val="00710ED6"/>
    <w:rsid w:val="007124A1"/>
    <w:rsid w:val="00720AAB"/>
    <w:rsid w:val="00727F0B"/>
    <w:rsid w:val="00732543"/>
    <w:rsid w:val="00732859"/>
    <w:rsid w:val="00732EAC"/>
    <w:rsid w:val="00734759"/>
    <w:rsid w:val="0073496B"/>
    <w:rsid w:val="00734ED4"/>
    <w:rsid w:val="00746C87"/>
    <w:rsid w:val="00755190"/>
    <w:rsid w:val="00760C45"/>
    <w:rsid w:val="007613B1"/>
    <w:rsid w:val="0076222A"/>
    <w:rsid w:val="007640F1"/>
    <w:rsid w:val="00765B89"/>
    <w:rsid w:val="007817A2"/>
    <w:rsid w:val="00781FE8"/>
    <w:rsid w:val="007836FA"/>
    <w:rsid w:val="0078499D"/>
    <w:rsid w:val="00793808"/>
    <w:rsid w:val="007941E7"/>
    <w:rsid w:val="007973DA"/>
    <w:rsid w:val="00797F70"/>
    <w:rsid w:val="007A0DF4"/>
    <w:rsid w:val="007A54B6"/>
    <w:rsid w:val="007A7F43"/>
    <w:rsid w:val="007B338F"/>
    <w:rsid w:val="007B77C3"/>
    <w:rsid w:val="007C7574"/>
    <w:rsid w:val="007D4E72"/>
    <w:rsid w:val="007E098F"/>
    <w:rsid w:val="007E4721"/>
    <w:rsid w:val="007E5732"/>
    <w:rsid w:val="007E794D"/>
    <w:rsid w:val="007F3129"/>
    <w:rsid w:val="0080170B"/>
    <w:rsid w:val="00802EA5"/>
    <w:rsid w:val="00806A2B"/>
    <w:rsid w:val="00810D5F"/>
    <w:rsid w:val="00811A99"/>
    <w:rsid w:val="0081493F"/>
    <w:rsid w:val="008157AB"/>
    <w:rsid w:val="008161B9"/>
    <w:rsid w:val="00817591"/>
    <w:rsid w:val="00822F7E"/>
    <w:rsid w:val="0082597C"/>
    <w:rsid w:val="00826FD4"/>
    <w:rsid w:val="00827CDC"/>
    <w:rsid w:val="00830FFE"/>
    <w:rsid w:val="00834C02"/>
    <w:rsid w:val="008470A5"/>
    <w:rsid w:val="008540CC"/>
    <w:rsid w:val="0085427E"/>
    <w:rsid w:val="00855D86"/>
    <w:rsid w:val="00857BCA"/>
    <w:rsid w:val="008610F6"/>
    <w:rsid w:val="008648D0"/>
    <w:rsid w:val="00866738"/>
    <w:rsid w:val="00870AE1"/>
    <w:rsid w:val="00873BB8"/>
    <w:rsid w:val="008848B5"/>
    <w:rsid w:val="008920A9"/>
    <w:rsid w:val="00892E48"/>
    <w:rsid w:val="008953C2"/>
    <w:rsid w:val="00897136"/>
    <w:rsid w:val="008A0FDC"/>
    <w:rsid w:val="008A2729"/>
    <w:rsid w:val="008A3215"/>
    <w:rsid w:val="008A6E9B"/>
    <w:rsid w:val="008B4709"/>
    <w:rsid w:val="008B48AB"/>
    <w:rsid w:val="008C2E45"/>
    <w:rsid w:val="008C6CF3"/>
    <w:rsid w:val="008D25DB"/>
    <w:rsid w:val="008D4457"/>
    <w:rsid w:val="008D5CC6"/>
    <w:rsid w:val="008E1793"/>
    <w:rsid w:val="008E3FF3"/>
    <w:rsid w:val="008E649C"/>
    <w:rsid w:val="008F192C"/>
    <w:rsid w:val="008F5DB4"/>
    <w:rsid w:val="008F6C11"/>
    <w:rsid w:val="009005D7"/>
    <w:rsid w:val="00905F07"/>
    <w:rsid w:val="0091025C"/>
    <w:rsid w:val="00912077"/>
    <w:rsid w:val="009218AC"/>
    <w:rsid w:val="00924BFD"/>
    <w:rsid w:val="00930BCE"/>
    <w:rsid w:val="00944C18"/>
    <w:rsid w:val="009475F0"/>
    <w:rsid w:val="00960619"/>
    <w:rsid w:val="009607FF"/>
    <w:rsid w:val="00960FA6"/>
    <w:rsid w:val="00961976"/>
    <w:rsid w:val="00962C5A"/>
    <w:rsid w:val="00962DF9"/>
    <w:rsid w:val="0096521E"/>
    <w:rsid w:val="0097227A"/>
    <w:rsid w:val="009739DE"/>
    <w:rsid w:val="00975833"/>
    <w:rsid w:val="00976BAF"/>
    <w:rsid w:val="00976E7E"/>
    <w:rsid w:val="00986571"/>
    <w:rsid w:val="00995A11"/>
    <w:rsid w:val="009C26F4"/>
    <w:rsid w:val="009C46D4"/>
    <w:rsid w:val="009C7E4C"/>
    <w:rsid w:val="009D467E"/>
    <w:rsid w:val="009E1FC9"/>
    <w:rsid w:val="009E38F0"/>
    <w:rsid w:val="009E4747"/>
    <w:rsid w:val="009E7961"/>
    <w:rsid w:val="009F022C"/>
    <w:rsid w:val="009F5262"/>
    <w:rsid w:val="009F784F"/>
    <w:rsid w:val="00A03E35"/>
    <w:rsid w:val="00A045E3"/>
    <w:rsid w:val="00A056F4"/>
    <w:rsid w:val="00A10238"/>
    <w:rsid w:val="00A10F49"/>
    <w:rsid w:val="00A164A7"/>
    <w:rsid w:val="00A16513"/>
    <w:rsid w:val="00A165D4"/>
    <w:rsid w:val="00A166C4"/>
    <w:rsid w:val="00A27B29"/>
    <w:rsid w:val="00A33A8D"/>
    <w:rsid w:val="00A40975"/>
    <w:rsid w:val="00A41C59"/>
    <w:rsid w:val="00A461CD"/>
    <w:rsid w:val="00A47F37"/>
    <w:rsid w:val="00A51005"/>
    <w:rsid w:val="00A5432E"/>
    <w:rsid w:val="00A55DB0"/>
    <w:rsid w:val="00A568AA"/>
    <w:rsid w:val="00A56D1C"/>
    <w:rsid w:val="00A62828"/>
    <w:rsid w:val="00A66048"/>
    <w:rsid w:val="00A66361"/>
    <w:rsid w:val="00A67AD9"/>
    <w:rsid w:val="00A71512"/>
    <w:rsid w:val="00A71802"/>
    <w:rsid w:val="00A732C0"/>
    <w:rsid w:val="00A74CC5"/>
    <w:rsid w:val="00A76FE2"/>
    <w:rsid w:val="00A80044"/>
    <w:rsid w:val="00A822D2"/>
    <w:rsid w:val="00A83879"/>
    <w:rsid w:val="00A86E95"/>
    <w:rsid w:val="00A91C6F"/>
    <w:rsid w:val="00AA3C64"/>
    <w:rsid w:val="00AB63BF"/>
    <w:rsid w:val="00AC0AD5"/>
    <w:rsid w:val="00AC1001"/>
    <w:rsid w:val="00AC3654"/>
    <w:rsid w:val="00AD19DA"/>
    <w:rsid w:val="00AD3AE3"/>
    <w:rsid w:val="00AD6CDC"/>
    <w:rsid w:val="00AD7CE8"/>
    <w:rsid w:val="00AE3622"/>
    <w:rsid w:val="00AE47B2"/>
    <w:rsid w:val="00AF0A70"/>
    <w:rsid w:val="00AF1D5F"/>
    <w:rsid w:val="00B04E0C"/>
    <w:rsid w:val="00B0567F"/>
    <w:rsid w:val="00B056D1"/>
    <w:rsid w:val="00B13B73"/>
    <w:rsid w:val="00B13E9E"/>
    <w:rsid w:val="00B1661D"/>
    <w:rsid w:val="00B20B20"/>
    <w:rsid w:val="00B21758"/>
    <w:rsid w:val="00B23245"/>
    <w:rsid w:val="00B24256"/>
    <w:rsid w:val="00B25157"/>
    <w:rsid w:val="00B2630D"/>
    <w:rsid w:val="00B30AC8"/>
    <w:rsid w:val="00B334F6"/>
    <w:rsid w:val="00B3459F"/>
    <w:rsid w:val="00B36009"/>
    <w:rsid w:val="00B4207F"/>
    <w:rsid w:val="00B43911"/>
    <w:rsid w:val="00B4470E"/>
    <w:rsid w:val="00B46861"/>
    <w:rsid w:val="00B60F98"/>
    <w:rsid w:val="00B61E0D"/>
    <w:rsid w:val="00B71C72"/>
    <w:rsid w:val="00B75D62"/>
    <w:rsid w:val="00B779F2"/>
    <w:rsid w:val="00B83D17"/>
    <w:rsid w:val="00B86CC8"/>
    <w:rsid w:val="00B9180C"/>
    <w:rsid w:val="00B93E1C"/>
    <w:rsid w:val="00B94871"/>
    <w:rsid w:val="00B97943"/>
    <w:rsid w:val="00B97DED"/>
    <w:rsid w:val="00BA5B2D"/>
    <w:rsid w:val="00BA5C9F"/>
    <w:rsid w:val="00BB1F2A"/>
    <w:rsid w:val="00BB23B3"/>
    <w:rsid w:val="00BB31CC"/>
    <w:rsid w:val="00BB33D6"/>
    <w:rsid w:val="00BB4261"/>
    <w:rsid w:val="00BC1E17"/>
    <w:rsid w:val="00BC4E55"/>
    <w:rsid w:val="00BD664F"/>
    <w:rsid w:val="00BD7D6E"/>
    <w:rsid w:val="00BE5324"/>
    <w:rsid w:val="00BE5580"/>
    <w:rsid w:val="00BF5F44"/>
    <w:rsid w:val="00C01078"/>
    <w:rsid w:val="00C14586"/>
    <w:rsid w:val="00C22FE4"/>
    <w:rsid w:val="00C250F4"/>
    <w:rsid w:val="00C44BC8"/>
    <w:rsid w:val="00C44C80"/>
    <w:rsid w:val="00C45E05"/>
    <w:rsid w:val="00C531EA"/>
    <w:rsid w:val="00C73726"/>
    <w:rsid w:val="00C73B00"/>
    <w:rsid w:val="00C77E0D"/>
    <w:rsid w:val="00C81819"/>
    <w:rsid w:val="00C91E19"/>
    <w:rsid w:val="00C9305D"/>
    <w:rsid w:val="00CA2ECF"/>
    <w:rsid w:val="00CA6FA7"/>
    <w:rsid w:val="00CB0119"/>
    <w:rsid w:val="00CB55FC"/>
    <w:rsid w:val="00CC60C9"/>
    <w:rsid w:val="00CC6101"/>
    <w:rsid w:val="00CC6CF6"/>
    <w:rsid w:val="00CC75EC"/>
    <w:rsid w:val="00CD221B"/>
    <w:rsid w:val="00CD29D5"/>
    <w:rsid w:val="00CE4BC9"/>
    <w:rsid w:val="00CE528F"/>
    <w:rsid w:val="00CE674C"/>
    <w:rsid w:val="00CE6A47"/>
    <w:rsid w:val="00CF33E3"/>
    <w:rsid w:val="00CF5F8D"/>
    <w:rsid w:val="00D00B85"/>
    <w:rsid w:val="00D018C3"/>
    <w:rsid w:val="00D024FE"/>
    <w:rsid w:val="00D0281D"/>
    <w:rsid w:val="00D062FC"/>
    <w:rsid w:val="00D06DD4"/>
    <w:rsid w:val="00D1395E"/>
    <w:rsid w:val="00D15435"/>
    <w:rsid w:val="00D15B85"/>
    <w:rsid w:val="00D17BA6"/>
    <w:rsid w:val="00D23E58"/>
    <w:rsid w:val="00D3053E"/>
    <w:rsid w:val="00D323BA"/>
    <w:rsid w:val="00D33AB8"/>
    <w:rsid w:val="00D42114"/>
    <w:rsid w:val="00D52A12"/>
    <w:rsid w:val="00D54A34"/>
    <w:rsid w:val="00D56A7F"/>
    <w:rsid w:val="00D578DC"/>
    <w:rsid w:val="00D619E1"/>
    <w:rsid w:val="00D66074"/>
    <w:rsid w:val="00D663C0"/>
    <w:rsid w:val="00D7795A"/>
    <w:rsid w:val="00D85699"/>
    <w:rsid w:val="00D86DB7"/>
    <w:rsid w:val="00D9075B"/>
    <w:rsid w:val="00D91508"/>
    <w:rsid w:val="00D91DC5"/>
    <w:rsid w:val="00D92109"/>
    <w:rsid w:val="00D960BD"/>
    <w:rsid w:val="00D97420"/>
    <w:rsid w:val="00DA1311"/>
    <w:rsid w:val="00DA34FB"/>
    <w:rsid w:val="00DA4124"/>
    <w:rsid w:val="00DA7A50"/>
    <w:rsid w:val="00DB341B"/>
    <w:rsid w:val="00DB3557"/>
    <w:rsid w:val="00DB4A1B"/>
    <w:rsid w:val="00DB636B"/>
    <w:rsid w:val="00DC011C"/>
    <w:rsid w:val="00DC49DD"/>
    <w:rsid w:val="00DC6301"/>
    <w:rsid w:val="00DC6766"/>
    <w:rsid w:val="00DE128B"/>
    <w:rsid w:val="00DF1801"/>
    <w:rsid w:val="00E00244"/>
    <w:rsid w:val="00E12A58"/>
    <w:rsid w:val="00E13287"/>
    <w:rsid w:val="00E13B5D"/>
    <w:rsid w:val="00E15409"/>
    <w:rsid w:val="00E17785"/>
    <w:rsid w:val="00E179EA"/>
    <w:rsid w:val="00E24B0E"/>
    <w:rsid w:val="00E25253"/>
    <w:rsid w:val="00E26905"/>
    <w:rsid w:val="00E36408"/>
    <w:rsid w:val="00E36B07"/>
    <w:rsid w:val="00E409AE"/>
    <w:rsid w:val="00E41EFE"/>
    <w:rsid w:val="00E449BA"/>
    <w:rsid w:val="00E47601"/>
    <w:rsid w:val="00E54C5F"/>
    <w:rsid w:val="00E5574F"/>
    <w:rsid w:val="00E56F11"/>
    <w:rsid w:val="00E62C23"/>
    <w:rsid w:val="00E63BA0"/>
    <w:rsid w:val="00E66E08"/>
    <w:rsid w:val="00E7024F"/>
    <w:rsid w:val="00E708C3"/>
    <w:rsid w:val="00E83F91"/>
    <w:rsid w:val="00E86A4E"/>
    <w:rsid w:val="00E8707C"/>
    <w:rsid w:val="00EA1611"/>
    <w:rsid w:val="00EA177E"/>
    <w:rsid w:val="00EA39DE"/>
    <w:rsid w:val="00EA7472"/>
    <w:rsid w:val="00EA74C9"/>
    <w:rsid w:val="00EB4786"/>
    <w:rsid w:val="00EB76D5"/>
    <w:rsid w:val="00EB7987"/>
    <w:rsid w:val="00EC7CEE"/>
    <w:rsid w:val="00ED0A03"/>
    <w:rsid w:val="00ED2E12"/>
    <w:rsid w:val="00EE33DB"/>
    <w:rsid w:val="00EE33EF"/>
    <w:rsid w:val="00EE4C78"/>
    <w:rsid w:val="00F0272B"/>
    <w:rsid w:val="00F123B8"/>
    <w:rsid w:val="00F14A88"/>
    <w:rsid w:val="00F249F5"/>
    <w:rsid w:val="00F261A0"/>
    <w:rsid w:val="00F357D8"/>
    <w:rsid w:val="00F36713"/>
    <w:rsid w:val="00F41CFF"/>
    <w:rsid w:val="00F43AB1"/>
    <w:rsid w:val="00F4553D"/>
    <w:rsid w:val="00F45F0E"/>
    <w:rsid w:val="00F51919"/>
    <w:rsid w:val="00F5242F"/>
    <w:rsid w:val="00F5364B"/>
    <w:rsid w:val="00F53671"/>
    <w:rsid w:val="00F53F45"/>
    <w:rsid w:val="00F5589C"/>
    <w:rsid w:val="00F618F8"/>
    <w:rsid w:val="00F62B67"/>
    <w:rsid w:val="00F65E61"/>
    <w:rsid w:val="00F7138B"/>
    <w:rsid w:val="00F75179"/>
    <w:rsid w:val="00F767B0"/>
    <w:rsid w:val="00F8115E"/>
    <w:rsid w:val="00F97390"/>
    <w:rsid w:val="00F97F47"/>
    <w:rsid w:val="00FA3D14"/>
    <w:rsid w:val="00FA4792"/>
    <w:rsid w:val="00FA5E18"/>
    <w:rsid w:val="00FD3244"/>
    <w:rsid w:val="00FD3500"/>
    <w:rsid w:val="00FD48E4"/>
    <w:rsid w:val="00FD4A9D"/>
    <w:rsid w:val="00FD67F3"/>
    <w:rsid w:val="00FE4090"/>
    <w:rsid w:val="00FF0E92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3"/>
    <o:shapelayout v:ext="edit">
      <o:idmap v:ext="edit" data="1"/>
    </o:shapelayout>
  </w:shapeDefaults>
  <w:decimalSymbol w:val=","/>
  <w:listSeparator w:val=";"/>
  <w15:docId w15:val="{64C4530F-39E2-4601-A981-9DC4F0E7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Titre1Car">
    <w:name w:val="Titre 1 Car"/>
    <w:link w:val="Titre1"/>
    <w:rsid w:val="005E0482"/>
    <w:rPr>
      <w:sz w:val="24"/>
      <w:lang w:val="fr-FR" w:eastAsia="fr-FR" w:bidi="ar-SA"/>
    </w:rPr>
  </w:style>
  <w:style w:type="character" w:customStyle="1" w:styleId="Titre5Car">
    <w:name w:val="Titre 5 Car"/>
    <w:link w:val="Titre5"/>
    <w:semiHidden/>
    <w:rsid w:val="005E0482"/>
    <w:rPr>
      <w:b/>
      <w:lang w:val="fr-FR" w:eastAsia="fr-FR" w:bidi="ar-SA"/>
    </w:rPr>
  </w:style>
  <w:style w:type="table" w:styleId="Grilledutableau">
    <w:name w:val="Table Grid"/>
    <w:basedOn w:val="TableauNormal"/>
    <w:uiPriority w:val="59"/>
    <w:rsid w:val="00F1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D25DB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8D25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CE6A47"/>
    <w:pPr>
      <w:widowControl w:val="0"/>
      <w:spacing w:line="277" w:lineRule="exact"/>
      <w:ind w:left="633" w:hanging="42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732859"/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basedOn w:val="Policepardfaut"/>
    <w:qFormat/>
    <w:rsid w:val="00E41EFE"/>
    <w:rPr>
      <w:b/>
      <w:bCs/>
    </w:rPr>
  </w:style>
  <w:style w:type="paragraph" w:customStyle="1" w:styleId="Default">
    <w:name w:val="Default"/>
    <w:rsid w:val="00A67A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78499D"/>
    <w:pPr>
      <w:widowControl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8499D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1098"/>
    <w:pPr>
      <w:widowControl w:val="0"/>
      <w:spacing w:before="21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exhtml">
    <w:name w:val="texhtml"/>
    <w:basedOn w:val="Policepardfaut"/>
    <w:rsid w:val="00ED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hdphoto" Target="media/hdphoto1.wdp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25A8-B807-44A2-BE4C-8F45EFD5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19</Pages>
  <Words>2826</Words>
  <Characters>15549</Characters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2021-01-13T10:17:00Z</cp:lastPrinted>
  <dcterms:created xsi:type="dcterms:W3CDTF">2019-10-14T11:57:00Z</dcterms:created>
  <dcterms:modified xsi:type="dcterms:W3CDTF">2021-01-13T10:19:00Z</dcterms:modified>
</cp:coreProperties>
</file>