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250" w:rsidRDefault="00AC7AC7" w:rsidP="00E64A16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fr-FR"/>
        </w:rPr>
        <w:pict>
          <v:group id="_x0000_s1034" style="position:absolute;left:0;text-align:left;margin-left:21.8pt;margin-top:21.5pt;width:479.75pt;height:714pt;z-index:2" coordorigin="1156,998" coordsize="9595,142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1" o:spid="_x0000_s1031" type="#_x0000_t75" style="position:absolute;left:1156;top:998;width:9595;height:14280;visibility:visible;mso-position-horizontal-relative:text;mso-position-vertical-relative:text">
              <v:imagedata r:id="rId6" o:title="" croptop="3332f" cropbottom="5455f" cropleft="3491f" cropright="2383f"/>
            </v:shape>
            <v:rect id="_x0000_s1033" style="position:absolute;left:5805;top:14505;width:4725;height:615" stroked="f"/>
          </v:group>
        </w:pict>
      </w:r>
      <w:r>
        <w:rPr>
          <w:b/>
          <w:noProof/>
          <w:sz w:val="36"/>
          <w:szCs w:val="36"/>
          <w:lang w:eastAsia="fr-FR"/>
        </w:rPr>
        <w:pict>
          <v:group id="_x0000_s1026" style="position:absolute;left:0;text-align:left;margin-left:354.6pt;margin-top:518.1pt;width:116.1pt;height:17.25pt;z-index:1" coordorigin="7812,10930" coordsize="2322,345">
            <v:rect id="_x0000_s1027" style="position:absolute;left:9031;top:10938;width:1103;height:314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7812;top:10930;width:973;height:345" strokecolor="white">
              <v:textbox>
                <w:txbxContent>
                  <w:p w:rsidR="00B93250" w:rsidRPr="00F06012" w:rsidRDefault="00B93250">
                    <w:pPr>
                      <w:rPr>
                        <w:b/>
                        <w:bCs/>
                        <w:sz w:val="16"/>
                        <w:szCs w:val="16"/>
                      </w:rPr>
                    </w:pPr>
                    <w:r w:rsidRPr="00F06012">
                      <w:rPr>
                        <w:b/>
                        <w:bCs/>
                        <w:sz w:val="16"/>
                        <w:szCs w:val="16"/>
                      </w:rPr>
                      <w:t>75 kg</w:t>
                    </w:r>
                  </w:p>
                </w:txbxContent>
              </v:textbox>
            </v:shape>
          </v:group>
        </w:pict>
      </w:r>
      <w:r w:rsidR="00C252B3" w:rsidRPr="00C252B3">
        <w:rPr>
          <w:b/>
          <w:sz w:val="36"/>
          <w:szCs w:val="36"/>
        </w:rPr>
        <w:t>DT4 – Caractéristiques de la grue FASSI F195A.2.23</w:t>
      </w: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</w:p>
    <w:p w:rsidR="00ED4F50" w:rsidRDefault="00ED4F50" w:rsidP="00E64A16">
      <w:pPr>
        <w:jc w:val="center"/>
        <w:rPr>
          <w:b/>
          <w:sz w:val="36"/>
          <w:szCs w:val="36"/>
        </w:rPr>
      </w:pPr>
      <w:bookmarkStart w:id="0" w:name="_GoBack"/>
      <w:bookmarkEnd w:id="0"/>
    </w:p>
    <w:sectPr w:rsidR="00ED4F50" w:rsidSect="00103A32">
      <w:footerReference w:type="default" r:id="rId7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AC7" w:rsidRDefault="00AC7AC7" w:rsidP="000573E5">
      <w:pPr>
        <w:spacing w:after="0" w:line="240" w:lineRule="auto"/>
      </w:pPr>
      <w:r>
        <w:separator/>
      </w:r>
    </w:p>
  </w:endnote>
  <w:endnote w:type="continuationSeparator" w:id="0">
    <w:p w:rsidR="00AC7AC7" w:rsidRDefault="00AC7AC7" w:rsidP="00057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629"/>
      <w:gridCol w:w="2126"/>
      <w:gridCol w:w="1701"/>
    </w:tblGrid>
    <w:tr w:rsidR="00B93250" w:rsidRPr="002714ED" w:rsidTr="00ED4F50">
      <w:tc>
        <w:tcPr>
          <w:tcW w:w="8755" w:type="dxa"/>
          <w:gridSpan w:val="2"/>
        </w:tcPr>
        <w:p w:rsidR="00B93250" w:rsidRPr="002714ED" w:rsidRDefault="00B93250" w:rsidP="00ED4F50">
          <w:pPr>
            <w:pStyle w:val="Pieddepage"/>
            <w:tabs>
              <w:tab w:val="clear" w:pos="9072"/>
              <w:tab w:val="right" w:pos="9639"/>
            </w:tabs>
            <w:ind w:right="-958"/>
            <w:rPr>
              <w:rFonts w:ascii="Arial" w:hAnsi="Arial" w:cs="Arial"/>
              <w:b/>
              <w:bCs/>
              <w:sz w:val="20"/>
              <w:szCs w:val="20"/>
            </w:rPr>
          </w:pPr>
          <w:r w:rsidRPr="002714ED">
            <w:rPr>
              <w:rFonts w:ascii="Arial" w:hAnsi="Arial" w:cs="Arial"/>
              <w:b/>
              <w:sz w:val="20"/>
              <w:szCs w:val="20"/>
            </w:rPr>
            <w:t xml:space="preserve">BTS CONCEPTION </w:t>
          </w:r>
          <w:r w:rsidR="00ED4F50">
            <w:rPr>
              <w:rFonts w:ascii="Arial" w:hAnsi="Arial" w:cs="Arial"/>
              <w:b/>
              <w:sz w:val="20"/>
              <w:szCs w:val="20"/>
            </w:rPr>
            <w:t>ET</w:t>
          </w:r>
          <w:r w:rsidRPr="002714ED">
            <w:rPr>
              <w:rFonts w:ascii="Arial" w:hAnsi="Arial" w:cs="Arial"/>
              <w:b/>
              <w:sz w:val="20"/>
              <w:szCs w:val="20"/>
            </w:rPr>
            <w:t xml:space="preserve"> R</w:t>
          </w:r>
          <w:r w:rsidR="00ED4F50">
            <w:rPr>
              <w:rFonts w:ascii="Arial" w:hAnsi="Arial" w:cs="Arial"/>
              <w:b/>
              <w:sz w:val="20"/>
              <w:szCs w:val="20"/>
            </w:rPr>
            <w:t>É</w:t>
          </w:r>
          <w:r w:rsidRPr="002714ED">
            <w:rPr>
              <w:rFonts w:ascii="Arial" w:hAnsi="Arial" w:cs="Arial"/>
              <w:b/>
              <w:sz w:val="20"/>
              <w:szCs w:val="20"/>
            </w:rPr>
            <w:t xml:space="preserve">ALISATION </w:t>
          </w:r>
          <w:r w:rsidR="00ED4F50">
            <w:rPr>
              <w:rFonts w:ascii="Arial" w:hAnsi="Arial" w:cs="Arial"/>
              <w:b/>
              <w:sz w:val="20"/>
              <w:szCs w:val="20"/>
            </w:rPr>
            <w:t>DE</w:t>
          </w:r>
          <w:r w:rsidRPr="002714ED">
            <w:rPr>
              <w:rFonts w:ascii="Arial" w:hAnsi="Arial" w:cs="Arial"/>
              <w:b/>
              <w:sz w:val="20"/>
              <w:szCs w:val="20"/>
            </w:rPr>
            <w:t xml:space="preserve"> CARROSSERIE</w:t>
          </w:r>
        </w:p>
      </w:tc>
      <w:tc>
        <w:tcPr>
          <w:tcW w:w="1701" w:type="dxa"/>
        </w:tcPr>
        <w:p w:rsidR="00B93250" w:rsidRPr="002714ED" w:rsidRDefault="00362D6C" w:rsidP="009E5113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Session </w:t>
          </w:r>
          <w:r w:rsidR="00ED4F50">
            <w:rPr>
              <w:rFonts w:ascii="Arial" w:hAnsi="Arial" w:cs="Arial"/>
              <w:b/>
              <w:sz w:val="20"/>
              <w:szCs w:val="20"/>
            </w:rPr>
            <w:t>2021</w:t>
          </w:r>
        </w:p>
      </w:tc>
    </w:tr>
    <w:tr w:rsidR="00B93250" w:rsidRPr="002714ED" w:rsidTr="00ED4F50">
      <w:tc>
        <w:tcPr>
          <w:tcW w:w="6629" w:type="dxa"/>
        </w:tcPr>
        <w:p w:rsidR="00B93250" w:rsidRPr="002714ED" w:rsidRDefault="00B93250" w:rsidP="009E5113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2714ED">
            <w:rPr>
              <w:rFonts w:ascii="Arial" w:hAnsi="Arial" w:cs="Arial"/>
              <w:b/>
              <w:sz w:val="20"/>
              <w:szCs w:val="20"/>
            </w:rPr>
            <w:t>Nom de l’épreuve : Conception préliminaire de produits carrossés</w:t>
          </w:r>
        </w:p>
      </w:tc>
      <w:tc>
        <w:tcPr>
          <w:tcW w:w="2126" w:type="dxa"/>
        </w:tcPr>
        <w:p w:rsidR="00B93250" w:rsidRPr="002714ED" w:rsidRDefault="00B93250" w:rsidP="00E735C2">
          <w:pPr>
            <w:pStyle w:val="Pieddepag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2714ED">
            <w:rPr>
              <w:rFonts w:ascii="Arial" w:hAnsi="Arial" w:cs="Arial"/>
              <w:b/>
              <w:sz w:val="20"/>
              <w:szCs w:val="20"/>
            </w:rPr>
            <w:t>Code CRE4CPC</w:t>
          </w:r>
        </w:p>
      </w:tc>
      <w:tc>
        <w:tcPr>
          <w:tcW w:w="1701" w:type="dxa"/>
        </w:tcPr>
        <w:p w:rsidR="00B93250" w:rsidRPr="002714ED" w:rsidRDefault="00B93250" w:rsidP="00022275">
          <w:pPr>
            <w:pStyle w:val="Pieddepage"/>
            <w:rPr>
              <w:rFonts w:ascii="Arial" w:hAnsi="Arial" w:cs="Arial"/>
              <w:b/>
              <w:sz w:val="20"/>
              <w:szCs w:val="20"/>
            </w:rPr>
          </w:pPr>
          <w:r w:rsidRPr="002714ED">
            <w:rPr>
              <w:rFonts w:ascii="Arial" w:hAnsi="Arial" w:cs="Arial"/>
              <w:b/>
              <w:sz w:val="20"/>
              <w:szCs w:val="20"/>
            </w:rPr>
            <w:t>DT4</w:t>
          </w:r>
        </w:p>
      </w:tc>
    </w:tr>
  </w:tbl>
  <w:p w:rsidR="00B93250" w:rsidRPr="002714ED" w:rsidRDefault="00B93250" w:rsidP="00ED4F50">
    <w:pPr>
      <w:pStyle w:val="Pieddepage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AC7" w:rsidRDefault="00AC7AC7" w:rsidP="000573E5">
      <w:pPr>
        <w:spacing w:after="0" w:line="240" w:lineRule="auto"/>
      </w:pPr>
      <w:r>
        <w:separator/>
      </w:r>
    </w:p>
  </w:footnote>
  <w:footnote w:type="continuationSeparator" w:id="0">
    <w:p w:rsidR="00AC7AC7" w:rsidRDefault="00AC7AC7" w:rsidP="000573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73E5"/>
    <w:rsid w:val="00022275"/>
    <w:rsid w:val="000573E5"/>
    <w:rsid w:val="00067453"/>
    <w:rsid w:val="00083241"/>
    <w:rsid w:val="000B4417"/>
    <w:rsid w:val="00103A32"/>
    <w:rsid w:val="00107710"/>
    <w:rsid w:val="00116A8E"/>
    <w:rsid w:val="002714ED"/>
    <w:rsid w:val="002F7CDE"/>
    <w:rsid w:val="003421B3"/>
    <w:rsid w:val="00362D6C"/>
    <w:rsid w:val="0044337E"/>
    <w:rsid w:val="00532111"/>
    <w:rsid w:val="006072FE"/>
    <w:rsid w:val="00622587"/>
    <w:rsid w:val="0064352A"/>
    <w:rsid w:val="00690589"/>
    <w:rsid w:val="007044D3"/>
    <w:rsid w:val="007F1BA6"/>
    <w:rsid w:val="0083537B"/>
    <w:rsid w:val="00957A7D"/>
    <w:rsid w:val="009D21C6"/>
    <w:rsid w:val="009E5113"/>
    <w:rsid w:val="00A66A80"/>
    <w:rsid w:val="00AC7AC7"/>
    <w:rsid w:val="00B93250"/>
    <w:rsid w:val="00B957FC"/>
    <w:rsid w:val="00C252B3"/>
    <w:rsid w:val="00C336E4"/>
    <w:rsid w:val="00C6208D"/>
    <w:rsid w:val="00C745CC"/>
    <w:rsid w:val="00CE5499"/>
    <w:rsid w:val="00D05563"/>
    <w:rsid w:val="00D96B8A"/>
    <w:rsid w:val="00E64A16"/>
    <w:rsid w:val="00E735C2"/>
    <w:rsid w:val="00ED4F50"/>
    <w:rsid w:val="00EF7869"/>
    <w:rsid w:val="00F0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C61C8F8"/>
  <w15:docId w15:val="{0734CB13-1A69-4848-89D4-95417FCEB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111"/>
    <w:pPr>
      <w:spacing w:after="200" w:line="276" w:lineRule="auto"/>
    </w:pPr>
    <w:rPr>
      <w:rFonts w:cs="Calibri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05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0573E5"/>
  </w:style>
  <w:style w:type="paragraph" w:styleId="Pieddepage">
    <w:name w:val="footer"/>
    <w:basedOn w:val="Normal"/>
    <w:link w:val="PieddepageCar"/>
    <w:uiPriority w:val="99"/>
    <w:rsid w:val="000573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0573E5"/>
  </w:style>
  <w:style w:type="table" w:styleId="Grilledutableau">
    <w:name w:val="Table Grid"/>
    <w:basedOn w:val="TableauNormal"/>
    <w:uiPriority w:val="99"/>
    <w:rsid w:val="000573E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rsid w:val="00E64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E64A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59</Characters>
  <DocSecurity>0</DocSecurity>
  <Lines>1</Lines>
  <Paragraphs>1</Paragraphs>
  <ScaleCrop>false</ScaleCrop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2019-11-07T07:51:00Z</cp:lastPrinted>
  <dcterms:created xsi:type="dcterms:W3CDTF">2019-12-03T06:58:00Z</dcterms:created>
  <dcterms:modified xsi:type="dcterms:W3CDTF">2021-01-06T09:06:00Z</dcterms:modified>
</cp:coreProperties>
</file>