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4DF" w:rsidRPr="0068497D" w:rsidRDefault="00F174DF" w:rsidP="00F174DF">
      <w:pPr>
        <w:rPr>
          <w:b/>
          <w:bCs/>
          <w:sz w:val="20"/>
          <w:szCs w:val="20"/>
        </w:rPr>
      </w:pPr>
    </w:p>
    <w:p w:rsidR="007950F8" w:rsidRPr="007950F8" w:rsidRDefault="007950F8" w:rsidP="0068497D">
      <w:pPr>
        <w:jc w:val="center"/>
        <w:rPr>
          <w:b/>
          <w:bCs/>
          <w:sz w:val="32"/>
          <w:szCs w:val="32"/>
        </w:rPr>
      </w:pPr>
    </w:p>
    <w:p w:rsidR="007950F8" w:rsidRDefault="007950F8" w:rsidP="00F174DF">
      <w:pPr>
        <w:rPr>
          <w:b/>
          <w:bCs/>
          <w:sz w:val="28"/>
          <w:szCs w:val="28"/>
        </w:rPr>
      </w:pPr>
    </w:p>
    <w:p w:rsidR="00F174DF" w:rsidRPr="00C54220" w:rsidRDefault="00F174DF" w:rsidP="00F174DF">
      <w:pPr>
        <w:rPr>
          <w:b/>
          <w:bCs/>
          <w:sz w:val="28"/>
          <w:szCs w:val="28"/>
        </w:rPr>
      </w:pPr>
    </w:p>
    <w:p w:rsidR="00162722" w:rsidRDefault="00F174DF" w:rsidP="00114DE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rFonts w:ascii="Arial" w:hAnsi="Arial" w:cs="Arial"/>
          <w:b/>
          <w:sz w:val="44"/>
          <w:szCs w:val="44"/>
        </w:rPr>
      </w:pPr>
      <w:r>
        <w:br w:type="column"/>
      </w:r>
      <w:r w:rsidR="00EB3C53">
        <w:rPr>
          <w:rFonts w:ascii="Arial" w:hAnsi="Arial" w:cs="Arial"/>
          <w:b/>
          <w:sz w:val="44"/>
          <w:szCs w:val="44"/>
        </w:rPr>
        <w:lastRenderedPageBreak/>
        <w:t>SESSION 20</w:t>
      </w:r>
      <w:r w:rsidR="00E85E4B">
        <w:rPr>
          <w:rFonts w:ascii="Arial" w:hAnsi="Arial" w:cs="Arial"/>
          <w:b/>
          <w:sz w:val="44"/>
          <w:szCs w:val="44"/>
        </w:rPr>
        <w:t>20</w:t>
      </w:r>
    </w:p>
    <w:p w:rsidR="00162722" w:rsidRDefault="00162722" w:rsidP="00114DE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sz w:val="20"/>
          <w:szCs w:val="20"/>
        </w:rPr>
      </w:pPr>
    </w:p>
    <w:p w:rsidR="00162722" w:rsidRDefault="00162722" w:rsidP="00114DE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162722" w:rsidRDefault="00162722" w:rsidP="00114DE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rFonts w:ascii="Arial" w:hAnsi="Arial" w:cs="Arial"/>
          <w:b/>
          <w:bCs/>
          <w:sz w:val="28"/>
          <w:szCs w:val="28"/>
        </w:rPr>
      </w:pPr>
    </w:p>
    <w:p w:rsidR="00162722" w:rsidRDefault="00162722" w:rsidP="00114DE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sz w:val="20"/>
          <w:szCs w:val="20"/>
        </w:rPr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:rsidR="00162722" w:rsidRDefault="00162722" w:rsidP="00114DEE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</w:pPr>
    </w:p>
    <w:p w:rsidR="00E57176" w:rsidRDefault="00E57176" w:rsidP="00362BFA">
      <w:pPr>
        <w:ind w:right="708"/>
        <w:jc w:val="center"/>
        <w:rPr>
          <w:rFonts w:ascii="Arial" w:hAnsi="Arial" w:cs="Arial"/>
          <w:b/>
          <w:bCs/>
          <w:sz w:val="36"/>
          <w:szCs w:val="36"/>
        </w:rPr>
      </w:pPr>
    </w:p>
    <w:p w:rsidR="00162722" w:rsidRDefault="00E57176" w:rsidP="00362BFA">
      <w:pPr>
        <w:ind w:right="708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E1 : </w:t>
      </w:r>
      <w:r w:rsidR="00E85E4B">
        <w:rPr>
          <w:rFonts w:ascii="Arial" w:hAnsi="Arial" w:cs="Arial"/>
          <w:b/>
          <w:bCs/>
          <w:sz w:val="36"/>
          <w:szCs w:val="36"/>
        </w:rPr>
        <w:t>É</w:t>
      </w:r>
      <w:r>
        <w:rPr>
          <w:rFonts w:ascii="Arial" w:hAnsi="Arial" w:cs="Arial"/>
          <w:b/>
          <w:bCs/>
          <w:sz w:val="36"/>
          <w:szCs w:val="36"/>
        </w:rPr>
        <w:t>PREUVE SCIENTIFIQUE ET TECHNIQUE</w:t>
      </w:r>
    </w:p>
    <w:p w:rsidR="00162722" w:rsidRDefault="00162722" w:rsidP="00162722">
      <w:pPr>
        <w:jc w:val="center"/>
        <w:rPr>
          <w:rFonts w:ascii="Arial" w:hAnsi="Arial" w:cs="Arial"/>
          <w:b/>
        </w:rPr>
      </w:pPr>
    </w:p>
    <w:p w:rsidR="008A34E3" w:rsidRPr="00630579" w:rsidRDefault="008A34E3" w:rsidP="008A34E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É</w:t>
      </w:r>
      <w:r w:rsidRPr="00630579">
        <w:rPr>
          <w:rFonts w:ascii="Arial" w:hAnsi="Arial" w:cs="Arial"/>
          <w:b/>
          <w:bCs/>
          <w:sz w:val="36"/>
          <w:szCs w:val="36"/>
        </w:rPr>
        <w:t xml:space="preserve">preuve </w:t>
      </w:r>
      <w:r w:rsidR="00CB44E6">
        <w:rPr>
          <w:rFonts w:ascii="Arial" w:hAnsi="Arial" w:cs="Arial"/>
          <w:b/>
          <w:bCs/>
          <w:sz w:val="36"/>
          <w:szCs w:val="36"/>
        </w:rPr>
        <w:t>U</w:t>
      </w:r>
      <w:r>
        <w:rPr>
          <w:rFonts w:ascii="Arial" w:hAnsi="Arial" w:cs="Arial"/>
          <w:b/>
          <w:bCs/>
          <w:sz w:val="36"/>
          <w:szCs w:val="36"/>
        </w:rPr>
        <w:t xml:space="preserve">11 </w:t>
      </w:r>
      <w:r w:rsidRPr="00630579">
        <w:rPr>
          <w:rFonts w:ascii="Arial" w:hAnsi="Arial" w:cs="Arial"/>
          <w:b/>
          <w:bCs/>
          <w:sz w:val="36"/>
          <w:szCs w:val="36"/>
        </w:rPr>
        <w:t>:</w:t>
      </w:r>
      <w:r>
        <w:rPr>
          <w:rFonts w:ascii="Arial" w:hAnsi="Arial" w:cs="Arial"/>
          <w:b/>
          <w:bCs/>
          <w:sz w:val="36"/>
          <w:szCs w:val="36"/>
        </w:rPr>
        <w:t xml:space="preserve"> Analyse d’un outillage</w:t>
      </w:r>
    </w:p>
    <w:p w:rsidR="008A34E3" w:rsidRDefault="008A34E3" w:rsidP="00114DEE">
      <w:pPr>
        <w:ind w:left="426"/>
        <w:jc w:val="center"/>
        <w:rPr>
          <w:rFonts w:ascii="Arial" w:hAnsi="Arial" w:cs="Arial"/>
          <w:b/>
        </w:rPr>
      </w:pPr>
    </w:p>
    <w:p w:rsidR="008A34E3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</w:p>
    <w:p w:rsidR="008A34E3" w:rsidRPr="003947DB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  <w:r w:rsidRPr="003947DB">
        <w:rPr>
          <w:rFonts w:ascii="Arial" w:hAnsi="Arial" w:cs="Arial"/>
          <w:b/>
          <w:sz w:val="28"/>
          <w:szCs w:val="28"/>
        </w:rPr>
        <w:t xml:space="preserve">Durée de l’épreuve : </w:t>
      </w:r>
      <w:r>
        <w:rPr>
          <w:rFonts w:ascii="Arial" w:hAnsi="Arial" w:cs="Arial"/>
          <w:b/>
          <w:sz w:val="28"/>
          <w:szCs w:val="28"/>
        </w:rPr>
        <w:t>4</w:t>
      </w:r>
      <w:r w:rsidRPr="003947DB">
        <w:rPr>
          <w:rFonts w:ascii="Arial" w:hAnsi="Arial" w:cs="Arial"/>
          <w:b/>
          <w:sz w:val="28"/>
          <w:szCs w:val="28"/>
        </w:rPr>
        <w:t xml:space="preserve"> heures</w:t>
      </w:r>
      <w:r>
        <w:rPr>
          <w:rFonts w:ascii="Arial" w:hAnsi="Arial" w:cs="Arial"/>
          <w:b/>
          <w:sz w:val="28"/>
          <w:szCs w:val="28"/>
        </w:rPr>
        <w:t xml:space="preserve">  - Coefficient 2</w:t>
      </w:r>
    </w:p>
    <w:p w:rsidR="008A34E3" w:rsidRPr="00630579" w:rsidRDefault="008A34E3" w:rsidP="008A34E3">
      <w:pPr>
        <w:jc w:val="center"/>
        <w:rPr>
          <w:rFonts w:ascii="Arial" w:hAnsi="Arial" w:cs="Arial"/>
          <w:b/>
        </w:rPr>
      </w:pPr>
    </w:p>
    <w:p w:rsidR="008A34E3" w:rsidRDefault="00E57176" w:rsidP="008A34E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L’EPREUVE EST CONSTITUEE DES DOSSIERS SUIVANTS :</w:t>
      </w:r>
    </w:p>
    <w:p w:rsidR="008A34E3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</w:p>
    <w:p w:rsidR="008A34E3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</w:p>
    <w:p w:rsidR="008A34E3" w:rsidRDefault="008528F3" w:rsidP="00E57176">
      <w:pPr>
        <w:pStyle w:val="Paragraphedeliste"/>
        <w:numPr>
          <w:ilvl w:val="0"/>
          <w:numId w:val="11"/>
        </w:numPr>
        <w:spacing w:after="120"/>
        <w:ind w:left="851" w:hanging="425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DOSSIER TECHNIQUE  DT </w:t>
      </w:r>
      <w:r w:rsidR="00E57176">
        <w:rPr>
          <w:rFonts w:ascii="Arial" w:hAnsi="Arial" w:cs="Arial"/>
          <w:b/>
          <w:bCs/>
          <w:sz w:val="28"/>
          <w:szCs w:val="28"/>
        </w:rPr>
        <w:t xml:space="preserve">1 </w:t>
      </w:r>
      <w:r w:rsidR="00E85E4B">
        <w:rPr>
          <w:rFonts w:ascii="Arial" w:hAnsi="Arial" w:cs="Arial"/>
          <w:b/>
          <w:bCs/>
          <w:sz w:val="28"/>
          <w:szCs w:val="28"/>
        </w:rPr>
        <w:t>à</w:t>
      </w:r>
      <w:r>
        <w:rPr>
          <w:rFonts w:ascii="Arial" w:hAnsi="Arial" w:cs="Arial"/>
          <w:b/>
          <w:bCs/>
          <w:sz w:val="28"/>
          <w:szCs w:val="28"/>
        </w:rPr>
        <w:t xml:space="preserve"> DT 4</w:t>
      </w:r>
      <w:r w:rsidR="00E57176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E57176" w:rsidRDefault="00E57176" w:rsidP="00E57176">
      <w:pPr>
        <w:pStyle w:val="Paragraphedeliste"/>
        <w:spacing w:after="120"/>
        <w:ind w:left="851" w:hanging="425"/>
        <w:rPr>
          <w:rFonts w:ascii="Arial" w:hAnsi="Arial" w:cs="Arial"/>
          <w:b/>
          <w:bCs/>
          <w:sz w:val="28"/>
          <w:szCs w:val="28"/>
        </w:rPr>
      </w:pPr>
    </w:p>
    <w:p w:rsidR="00E57176" w:rsidRDefault="009E71AE" w:rsidP="00E57176">
      <w:pPr>
        <w:pStyle w:val="Paragraphedeliste"/>
        <w:numPr>
          <w:ilvl w:val="0"/>
          <w:numId w:val="11"/>
        </w:numPr>
        <w:spacing w:after="120"/>
        <w:ind w:left="851" w:hanging="425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DOSSIER R</w:t>
      </w:r>
      <w:r w:rsidR="00E85E4B">
        <w:rPr>
          <w:rFonts w:ascii="Arial" w:hAnsi="Arial" w:cs="Arial"/>
          <w:b/>
          <w:bCs/>
          <w:sz w:val="28"/>
          <w:szCs w:val="28"/>
        </w:rPr>
        <w:t>É</w:t>
      </w:r>
      <w:r w:rsidR="008528F3">
        <w:rPr>
          <w:rFonts w:ascii="Arial" w:hAnsi="Arial" w:cs="Arial"/>
          <w:b/>
          <w:bCs/>
          <w:sz w:val="28"/>
          <w:szCs w:val="28"/>
        </w:rPr>
        <w:t xml:space="preserve">PONSES   DR </w:t>
      </w:r>
      <w:r>
        <w:rPr>
          <w:rFonts w:ascii="Arial" w:hAnsi="Arial" w:cs="Arial"/>
          <w:b/>
          <w:bCs/>
          <w:sz w:val="28"/>
          <w:szCs w:val="28"/>
        </w:rPr>
        <w:t xml:space="preserve">1 </w:t>
      </w:r>
      <w:r w:rsidR="00E85E4B">
        <w:rPr>
          <w:rFonts w:ascii="Arial" w:hAnsi="Arial" w:cs="Arial"/>
          <w:b/>
          <w:bCs/>
          <w:sz w:val="28"/>
          <w:szCs w:val="28"/>
        </w:rPr>
        <w:t>à</w:t>
      </w:r>
      <w:r w:rsidR="008528F3">
        <w:rPr>
          <w:rFonts w:ascii="Arial" w:hAnsi="Arial" w:cs="Arial"/>
          <w:b/>
          <w:bCs/>
          <w:sz w:val="28"/>
          <w:szCs w:val="28"/>
        </w:rPr>
        <w:t xml:space="preserve"> DR 11</w:t>
      </w:r>
    </w:p>
    <w:p w:rsidR="00E57176" w:rsidRPr="00E57176" w:rsidRDefault="00E57176" w:rsidP="00E57176">
      <w:pPr>
        <w:pStyle w:val="Paragraphedeliste"/>
        <w:ind w:left="851" w:hanging="425"/>
        <w:rPr>
          <w:rFonts w:ascii="Arial" w:hAnsi="Arial" w:cs="Arial"/>
          <w:b/>
          <w:bCs/>
          <w:sz w:val="28"/>
          <w:szCs w:val="28"/>
        </w:rPr>
      </w:pPr>
    </w:p>
    <w:p w:rsidR="00E57176" w:rsidRDefault="00E57176" w:rsidP="00E57176">
      <w:pPr>
        <w:pStyle w:val="Paragraphedeliste"/>
        <w:numPr>
          <w:ilvl w:val="0"/>
          <w:numId w:val="11"/>
        </w:numPr>
        <w:spacing w:after="120"/>
        <w:ind w:left="851" w:hanging="425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DOSSIER INFORMATIQUE nommé</w:t>
      </w:r>
      <w:r w:rsidR="00EB3C53">
        <w:rPr>
          <w:rFonts w:ascii="Arial" w:hAnsi="Arial" w:cs="Arial"/>
          <w:b/>
          <w:bCs/>
          <w:sz w:val="28"/>
          <w:szCs w:val="28"/>
        </w:rPr>
        <w:t xml:space="preserve"> « Bac technicien outilleur 20</w:t>
      </w:r>
      <w:r w:rsidR="00E85E4B">
        <w:rPr>
          <w:rFonts w:ascii="Arial" w:hAnsi="Arial" w:cs="Arial"/>
          <w:b/>
          <w:bCs/>
          <w:sz w:val="28"/>
          <w:szCs w:val="28"/>
        </w:rPr>
        <w:t>20</w:t>
      </w:r>
      <w:r w:rsidR="00E021D5">
        <w:rPr>
          <w:rFonts w:ascii="Arial" w:hAnsi="Arial" w:cs="Arial"/>
          <w:b/>
          <w:bCs/>
          <w:sz w:val="28"/>
          <w:szCs w:val="28"/>
        </w:rPr>
        <w:t> »</w:t>
      </w:r>
      <w:r>
        <w:rPr>
          <w:rFonts w:ascii="Arial" w:hAnsi="Arial" w:cs="Arial"/>
          <w:b/>
          <w:bCs/>
          <w:sz w:val="28"/>
          <w:szCs w:val="28"/>
        </w:rPr>
        <w:t xml:space="preserve"> à disposition sur poste informatique et comprenant :</w:t>
      </w:r>
    </w:p>
    <w:p w:rsidR="00E57176" w:rsidRPr="00E57176" w:rsidRDefault="00E57176" w:rsidP="00E57176">
      <w:pPr>
        <w:pStyle w:val="Paragraphedeliste"/>
        <w:ind w:left="851" w:hanging="425"/>
        <w:rPr>
          <w:rFonts w:ascii="Arial" w:hAnsi="Arial" w:cs="Arial"/>
          <w:b/>
          <w:bCs/>
          <w:sz w:val="28"/>
          <w:szCs w:val="28"/>
        </w:rPr>
      </w:pPr>
    </w:p>
    <w:p w:rsidR="00E57176" w:rsidRDefault="00E57176" w:rsidP="00E57176">
      <w:pPr>
        <w:pStyle w:val="Paragraphedeliste"/>
        <w:numPr>
          <w:ilvl w:val="0"/>
          <w:numId w:val="12"/>
        </w:numPr>
        <w:spacing w:after="120"/>
        <w:ind w:left="851" w:hanging="425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 réperto</w:t>
      </w:r>
      <w:r w:rsidR="00EB3C53">
        <w:rPr>
          <w:rFonts w:ascii="Arial" w:hAnsi="Arial" w:cs="Arial"/>
          <w:b/>
          <w:bCs/>
          <w:sz w:val="28"/>
          <w:szCs w:val="28"/>
        </w:rPr>
        <w:t>ire candidat « SUJET_TO_E11-20</w:t>
      </w:r>
      <w:r w:rsidR="00E85E4B">
        <w:rPr>
          <w:rFonts w:ascii="Arial" w:hAnsi="Arial" w:cs="Arial"/>
          <w:b/>
          <w:bCs/>
          <w:sz w:val="28"/>
          <w:szCs w:val="28"/>
        </w:rPr>
        <w:t>20</w:t>
      </w:r>
      <w:r>
        <w:rPr>
          <w:rFonts w:ascii="Arial" w:hAnsi="Arial" w:cs="Arial"/>
          <w:b/>
          <w:bCs/>
          <w:sz w:val="28"/>
          <w:szCs w:val="28"/>
        </w:rPr>
        <w:t>_N°CANDIDAT » comprenant :</w:t>
      </w:r>
    </w:p>
    <w:p w:rsidR="00E57176" w:rsidRDefault="00E021D5" w:rsidP="00E021D5">
      <w:pPr>
        <w:pStyle w:val="Paragraphedeliste"/>
        <w:numPr>
          <w:ilvl w:val="0"/>
          <w:numId w:val="13"/>
        </w:numPr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Un répertoire « modèle numérique » comprenant l’assemblage moule et toutes les pièces au format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Solidworks</w:t>
      </w:r>
      <w:proofErr w:type="spellEnd"/>
    </w:p>
    <w:p w:rsidR="00E021D5" w:rsidRDefault="00E021D5" w:rsidP="00E021D5">
      <w:pPr>
        <w:pStyle w:val="Paragraphedeliste"/>
        <w:numPr>
          <w:ilvl w:val="0"/>
          <w:numId w:val="13"/>
        </w:numPr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Un répertoire « éléments standards » comp</w:t>
      </w:r>
      <w:r w:rsidR="00595019">
        <w:rPr>
          <w:rFonts w:ascii="Arial" w:hAnsi="Arial" w:cs="Arial"/>
          <w:b/>
          <w:bCs/>
          <w:sz w:val="28"/>
          <w:szCs w:val="28"/>
        </w:rPr>
        <w:t xml:space="preserve">renant divers anneaux de levage, une vis CHC M12-30 </w:t>
      </w:r>
      <w:r>
        <w:rPr>
          <w:rFonts w:ascii="Arial" w:hAnsi="Arial" w:cs="Arial"/>
          <w:b/>
          <w:bCs/>
          <w:sz w:val="28"/>
          <w:szCs w:val="28"/>
        </w:rPr>
        <w:t>et une vis à bille.</w:t>
      </w:r>
    </w:p>
    <w:p w:rsidR="00CB44E6" w:rsidRPr="00E57176" w:rsidRDefault="00CB44E6" w:rsidP="00E021D5">
      <w:pPr>
        <w:pStyle w:val="Paragraphedeliste"/>
        <w:numPr>
          <w:ilvl w:val="0"/>
          <w:numId w:val="13"/>
        </w:numPr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Un répert</w:t>
      </w:r>
      <w:r w:rsidR="00EB3C53">
        <w:rPr>
          <w:rFonts w:ascii="Arial" w:hAnsi="Arial" w:cs="Arial"/>
          <w:b/>
          <w:bCs/>
          <w:sz w:val="28"/>
          <w:szCs w:val="28"/>
        </w:rPr>
        <w:t xml:space="preserve">oire « sauvegarde candidat </w:t>
      </w:r>
      <w:proofErr w:type="spellStart"/>
      <w:r w:rsidR="00EB3C53">
        <w:rPr>
          <w:rFonts w:ascii="Arial" w:hAnsi="Arial" w:cs="Arial"/>
          <w:b/>
          <w:bCs/>
          <w:sz w:val="28"/>
          <w:szCs w:val="28"/>
        </w:rPr>
        <w:t>n°candidat</w:t>
      </w:r>
      <w:proofErr w:type="spellEnd"/>
      <w:r>
        <w:rPr>
          <w:rFonts w:ascii="Arial" w:hAnsi="Arial" w:cs="Arial"/>
          <w:b/>
          <w:bCs/>
          <w:sz w:val="28"/>
          <w:szCs w:val="28"/>
        </w:rPr>
        <w:t> »</w:t>
      </w:r>
    </w:p>
    <w:p w:rsidR="008A34E3" w:rsidRDefault="008A34E3" w:rsidP="00E57176">
      <w:pPr>
        <w:spacing w:after="120"/>
        <w:ind w:left="851" w:hanging="425"/>
        <w:rPr>
          <w:rFonts w:ascii="Arial" w:hAnsi="Arial" w:cs="Arial"/>
          <w:b/>
          <w:bCs/>
          <w:sz w:val="28"/>
          <w:szCs w:val="28"/>
        </w:rPr>
      </w:pPr>
    </w:p>
    <w:p w:rsidR="008A34E3" w:rsidRDefault="008A34E3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</w:p>
    <w:p w:rsidR="008A34E3" w:rsidRPr="00A9614D" w:rsidRDefault="008A34E3" w:rsidP="008A34E3">
      <w:pPr>
        <w:ind w:left="426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8A34E3" w:rsidRDefault="008A34E3" w:rsidP="008A34E3">
      <w:pPr>
        <w:ind w:left="426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 xml:space="preserve">Aucun </w:t>
      </w:r>
      <w:r w:rsidR="00CB44E6">
        <w:rPr>
          <w:rFonts w:ascii="Arial" w:hAnsi="Arial" w:cs="Arial"/>
          <w:b/>
          <w:bCs/>
          <w:sz w:val="48"/>
          <w:szCs w:val="48"/>
        </w:rPr>
        <w:t xml:space="preserve">autre </w:t>
      </w:r>
      <w:r>
        <w:rPr>
          <w:rFonts w:ascii="Arial" w:hAnsi="Arial" w:cs="Arial"/>
          <w:b/>
          <w:bCs/>
          <w:sz w:val="48"/>
          <w:szCs w:val="48"/>
        </w:rPr>
        <w:t>document autorisé</w:t>
      </w:r>
    </w:p>
    <w:p w:rsidR="00CB44E6" w:rsidRDefault="00CB44E6" w:rsidP="008A34E3">
      <w:pPr>
        <w:ind w:left="426"/>
        <w:jc w:val="center"/>
        <w:rPr>
          <w:rFonts w:ascii="Arial" w:hAnsi="Arial" w:cs="Arial"/>
          <w:b/>
          <w:bCs/>
          <w:sz w:val="48"/>
          <w:szCs w:val="48"/>
        </w:rPr>
      </w:pPr>
    </w:p>
    <w:p w:rsidR="00540F36" w:rsidRPr="00540F36" w:rsidRDefault="00540F36" w:rsidP="00540F36">
      <w:pPr>
        <w:jc w:val="center"/>
        <w:rPr>
          <w:sz w:val="28"/>
        </w:rPr>
      </w:pPr>
      <w:r w:rsidRPr="00540F36">
        <w:rPr>
          <w:rFonts w:ascii="Arial" w:hAnsi="Arial" w:cs="Arial"/>
          <w:sz w:val="22"/>
          <w:szCs w:val="20"/>
        </w:rPr>
        <w:t>L'usage de calculatrice avec mode examen actif est autorisé.</w:t>
      </w:r>
    </w:p>
    <w:p w:rsidR="00540F36" w:rsidRPr="00540F36" w:rsidRDefault="00540F36" w:rsidP="00540F36">
      <w:pPr>
        <w:jc w:val="center"/>
        <w:rPr>
          <w:sz w:val="28"/>
        </w:rPr>
      </w:pPr>
      <w:r w:rsidRPr="00540F36">
        <w:rPr>
          <w:rFonts w:ascii="Arial" w:hAnsi="Arial" w:cs="Arial"/>
          <w:sz w:val="22"/>
          <w:szCs w:val="20"/>
        </w:rPr>
        <w:t>L'usage de calculatrice sans mémoire, « type collège » est autorisé.</w:t>
      </w:r>
    </w:p>
    <w:p w:rsidR="00981EE4" w:rsidRPr="00CB44E6" w:rsidRDefault="00981EE4" w:rsidP="0068497D">
      <w:pPr>
        <w:ind w:left="426"/>
        <w:rPr>
          <w:bCs/>
          <w:sz w:val="28"/>
          <w:szCs w:val="28"/>
        </w:rPr>
      </w:pPr>
    </w:p>
    <w:p w:rsidR="00F174DF" w:rsidRPr="00B636C3" w:rsidRDefault="00F174DF" w:rsidP="0068497D">
      <w:pPr>
        <w:ind w:left="426"/>
        <w:rPr>
          <w:rFonts w:ascii="Arial" w:hAnsi="Arial" w:cs="Arial"/>
          <w:bCs/>
        </w:rPr>
      </w:pPr>
    </w:p>
    <w:sectPr w:rsidR="00F174DF" w:rsidRPr="00B636C3" w:rsidSect="00114DEE">
      <w:footerReference w:type="first" r:id="rId9"/>
      <w:pgSz w:w="23814" w:h="16840" w:orient="landscape" w:code="76"/>
      <w:pgMar w:top="426" w:right="708" w:bottom="540" w:left="709" w:header="709" w:footer="709" w:gutter="0"/>
      <w:pgNumType w:start="1"/>
      <w:cols w:num="2" w:space="708" w:equalWidth="0">
        <w:col w:w="10991" w:space="633"/>
        <w:col w:w="1077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63" w:rsidRDefault="00AA5563" w:rsidP="00F174DF">
      <w:r>
        <w:separator/>
      </w:r>
    </w:p>
  </w:endnote>
  <w:endnote w:type="continuationSeparator" w:id="0">
    <w:p w:rsidR="00AA5563" w:rsidRDefault="00AA5563" w:rsidP="00F1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6" w:type="dxa"/>
      <w:tblInd w:w="121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379"/>
      <w:gridCol w:w="2410"/>
      <w:gridCol w:w="1707"/>
    </w:tblGrid>
    <w:tr w:rsidR="00360EBA" w:rsidTr="00BE1C32">
      <w:trPr>
        <w:trHeight w:val="464"/>
      </w:trPr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5445CF" w:rsidRDefault="00360EBA" w:rsidP="003830A0">
          <w:pPr>
            <w:pStyle w:val="Pieddepage"/>
            <w:tabs>
              <w:tab w:val="left" w:pos="708"/>
            </w:tabs>
            <w:rPr>
              <w:rFonts w:ascii="Arial" w:eastAsia="Calibri" w:hAnsi="Arial" w:cs="Arial"/>
              <w:sz w:val="22"/>
              <w:szCs w:val="22"/>
            </w:rPr>
          </w:pPr>
          <w:r w:rsidRPr="005445CF">
            <w:rPr>
              <w:rFonts w:ascii="Arial" w:eastAsia="Calibri" w:hAnsi="Arial" w:cs="Arial"/>
              <w:sz w:val="20"/>
              <w:szCs w:val="22"/>
            </w:rPr>
            <w:t>BACCALAURÉAT PROFESSIONNEL TECHNICIEN OUTILLEUR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CE2012" w:rsidRDefault="00E85E4B" w:rsidP="00362BFA">
          <w:pPr>
            <w:pStyle w:val="Pieddepage"/>
            <w:tabs>
              <w:tab w:val="left" w:pos="708"/>
            </w:tabs>
            <w:jc w:val="center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</w:rPr>
            <w:t>SESSION 2020</w:t>
          </w:r>
        </w:p>
      </w:tc>
      <w:tc>
        <w:tcPr>
          <w:tcW w:w="17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D41CDB" w:rsidRDefault="00360EBA" w:rsidP="003830A0">
          <w:pPr>
            <w:pStyle w:val="Pieddepage"/>
            <w:jc w:val="center"/>
            <w:rPr>
              <w:rFonts w:ascii="Arial" w:eastAsia="Calibri" w:hAnsi="Arial" w:cs="Arial"/>
              <w:sz w:val="22"/>
              <w:szCs w:val="22"/>
            </w:rPr>
          </w:pPr>
          <w:r w:rsidRPr="005445CF">
            <w:rPr>
              <w:rFonts w:ascii="Arial" w:eastAsia="Calibri" w:hAnsi="Arial" w:cs="Arial"/>
              <w:b/>
              <w:sz w:val="32"/>
              <w:szCs w:val="32"/>
            </w:rPr>
            <w:t>SUJET</w:t>
          </w:r>
        </w:p>
      </w:tc>
    </w:tr>
    <w:tr w:rsidR="00360EBA" w:rsidTr="00BE1C32">
      <w:trPr>
        <w:trHeight w:val="465"/>
      </w:trPr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5445CF" w:rsidRDefault="00360EBA" w:rsidP="003830A0">
          <w:pPr>
            <w:pStyle w:val="Pieddepage"/>
            <w:rPr>
              <w:rFonts w:ascii="Arial" w:eastAsia="Calibri" w:hAnsi="Arial" w:cs="Arial"/>
              <w:sz w:val="20"/>
              <w:szCs w:val="22"/>
            </w:rPr>
          </w:pPr>
          <w:r w:rsidRPr="005445CF">
            <w:rPr>
              <w:rFonts w:ascii="Arial" w:eastAsia="Calibri" w:hAnsi="Arial" w:cs="Arial"/>
              <w:sz w:val="20"/>
              <w:szCs w:val="22"/>
            </w:rPr>
            <w:t>Épreuve : E1.U11 Analyse d’un outillage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CE2012" w:rsidRDefault="00360EBA" w:rsidP="003830A0">
          <w:pPr>
            <w:pStyle w:val="Pieddepage"/>
            <w:rPr>
              <w:rFonts w:ascii="Arial" w:eastAsia="Calibri" w:hAnsi="Arial" w:cs="Arial"/>
              <w:sz w:val="20"/>
              <w:szCs w:val="22"/>
            </w:rPr>
          </w:pPr>
        </w:p>
      </w:tc>
      <w:tc>
        <w:tcPr>
          <w:tcW w:w="17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CE2012" w:rsidRDefault="00360EBA" w:rsidP="00360EBA">
          <w:pPr>
            <w:pStyle w:val="Pieddepage"/>
            <w:jc w:val="center"/>
            <w:rPr>
              <w:rFonts w:ascii="Arial" w:eastAsia="Calibri" w:hAnsi="Arial" w:cs="Arial"/>
              <w:sz w:val="32"/>
              <w:szCs w:val="32"/>
            </w:rPr>
          </w:pPr>
        </w:p>
      </w:tc>
    </w:tr>
  </w:tbl>
  <w:p w:rsidR="00360EBA" w:rsidRPr="008D5FDC" w:rsidRDefault="00360EBA" w:rsidP="008D5FD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63" w:rsidRDefault="00AA5563" w:rsidP="00F174DF">
      <w:r>
        <w:separator/>
      </w:r>
    </w:p>
  </w:footnote>
  <w:footnote w:type="continuationSeparator" w:id="0">
    <w:p w:rsidR="00AA5563" w:rsidRDefault="00AA5563" w:rsidP="00F17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BC4"/>
    <w:multiLevelType w:val="hybridMultilevel"/>
    <w:tmpl w:val="E076B656"/>
    <w:lvl w:ilvl="0" w:tplc="D6E83EC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72474"/>
    <w:multiLevelType w:val="hybridMultilevel"/>
    <w:tmpl w:val="78D60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D0D41"/>
    <w:multiLevelType w:val="hybridMultilevel"/>
    <w:tmpl w:val="E9424CF2"/>
    <w:lvl w:ilvl="0" w:tplc="82D48F5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362A9"/>
    <w:multiLevelType w:val="hybridMultilevel"/>
    <w:tmpl w:val="76643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A0D8F"/>
    <w:multiLevelType w:val="hybridMultilevel"/>
    <w:tmpl w:val="C3A66D9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6D22709"/>
    <w:multiLevelType w:val="hybridMultilevel"/>
    <w:tmpl w:val="ACE8EB88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06441B"/>
    <w:multiLevelType w:val="hybridMultilevel"/>
    <w:tmpl w:val="1D14CF72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66355A4E"/>
    <w:multiLevelType w:val="hybridMultilevel"/>
    <w:tmpl w:val="79BEF4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5421"/>
    <w:multiLevelType w:val="hybridMultilevel"/>
    <w:tmpl w:val="8DCE8F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7B51AB"/>
    <w:multiLevelType w:val="hybridMultilevel"/>
    <w:tmpl w:val="A9E8DD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71E3D"/>
    <w:multiLevelType w:val="hybridMultilevel"/>
    <w:tmpl w:val="42D446EA"/>
    <w:lvl w:ilvl="0" w:tplc="FBA816D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8A1CD2D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FCF4C7B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CDACC0E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46E8A25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52CCC3F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06BA8D9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7E42191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9356B8B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1">
    <w:nsid w:val="7D1032BA"/>
    <w:multiLevelType w:val="hybridMultilevel"/>
    <w:tmpl w:val="4D0EA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A1155"/>
    <w:multiLevelType w:val="hybridMultilevel"/>
    <w:tmpl w:val="9BDE3CC2"/>
    <w:lvl w:ilvl="0" w:tplc="65F60B6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5"/>
  </w:num>
  <w:num w:numId="10">
    <w:abstractNumId w:val="7"/>
  </w:num>
  <w:num w:numId="11">
    <w:abstractNumId w:val="4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509E"/>
    <w:rsid w:val="00000C41"/>
    <w:rsid w:val="00003ACA"/>
    <w:rsid w:val="00031509"/>
    <w:rsid w:val="00051BFD"/>
    <w:rsid w:val="00052EA9"/>
    <w:rsid w:val="00064FE6"/>
    <w:rsid w:val="000654E4"/>
    <w:rsid w:val="0006681A"/>
    <w:rsid w:val="00067572"/>
    <w:rsid w:val="00077543"/>
    <w:rsid w:val="0009759F"/>
    <w:rsid w:val="000B3ACE"/>
    <w:rsid w:val="000C5F51"/>
    <w:rsid w:val="000D15DE"/>
    <w:rsid w:val="000D6EC8"/>
    <w:rsid w:val="000E49C2"/>
    <w:rsid w:val="000F220E"/>
    <w:rsid w:val="000F2DF4"/>
    <w:rsid w:val="000F5C65"/>
    <w:rsid w:val="000F6279"/>
    <w:rsid w:val="00114554"/>
    <w:rsid w:val="00114DEE"/>
    <w:rsid w:val="00120983"/>
    <w:rsid w:val="00120F26"/>
    <w:rsid w:val="00126093"/>
    <w:rsid w:val="00136F62"/>
    <w:rsid w:val="00137435"/>
    <w:rsid w:val="00140178"/>
    <w:rsid w:val="00144A8F"/>
    <w:rsid w:val="001529C2"/>
    <w:rsid w:val="0015325C"/>
    <w:rsid w:val="00162722"/>
    <w:rsid w:val="00187B74"/>
    <w:rsid w:val="00187E4B"/>
    <w:rsid w:val="00193B35"/>
    <w:rsid w:val="001A4E57"/>
    <w:rsid w:val="001C0C6C"/>
    <w:rsid w:val="001C1690"/>
    <w:rsid w:val="001D0AFF"/>
    <w:rsid w:val="001D29F6"/>
    <w:rsid w:val="001E5928"/>
    <w:rsid w:val="001F1D3C"/>
    <w:rsid w:val="001F30C8"/>
    <w:rsid w:val="001F78D7"/>
    <w:rsid w:val="00213C9C"/>
    <w:rsid w:val="00216F8B"/>
    <w:rsid w:val="00226F28"/>
    <w:rsid w:val="00230F69"/>
    <w:rsid w:val="00231BEC"/>
    <w:rsid w:val="002325EA"/>
    <w:rsid w:val="00255D97"/>
    <w:rsid w:val="002709E1"/>
    <w:rsid w:val="002760F1"/>
    <w:rsid w:val="002812E8"/>
    <w:rsid w:val="00287441"/>
    <w:rsid w:val="00292853"/>
    <w:rsid w:val="00293F28"/>
    <w:rsid w:val="002A266C"/>
    <w:rsid w:val="002A5F55"/>
    <w:rsid w:val="002C6015"/>
    <w:rsid w:val="002C73C7"/>
    <w:rsid w:val="002D1F18"/>
    <w:rsid w:val="002E0C86"/>
    <w:rsid w:val="002E691F"/>
    <w:rsid w:val="002F1D1B"/>
    <w:rsid w:val="002F4415"/>
    <w:rsid w:val="002F65F7"/>
    <w:rsid w:val="002F66A2"/>
    <w:rsid w:val="00303F15"/>
    <w:rsid w:val="00314F9E"/>
    <w:rsid w:val="003379C1"/>
    <w:rsid w:val="0034084A"/>
    <w:rsid w:val="00355634"/>
    <w:rsid w:val="00360EBA"/>
    <w:rsid w:val="00362BFA"/>
    <w:rsid w:val="003637B8"/>
    <w:rsid w:val="00365CD8"/>
    <w:rsid w:val="00374646"/>
    <w:rsid w:val="003830A0"/>
    <w:rsid w:val="0039164C"/>
    <w:rsid w:val="00391D08"/>
    <w:rsid w:val="003A1957"/>
    <w:rsid w:val="003B3273"/>
    <w:rsid w:val="003B6D4E"/>
    <w:rsid w:val="003D19F5"/>
    <w:rsid w:val="003D5568"/>
    <w:rsid w:val="003D585E"/>
    <w:rsid w:val="003D6E20"/>
    <w:rsid w:val="003E50FA"/>
    <w:rsid w:val="003F4419"/>
    <w:rsid w:val="004005E1"/>
    <w:rsid w:val="00400D91"/>
    <w:rsid w:val="0041111F"/>
    <w:rsid w:val="00411A8E"/>
    <w:rsid w:val="004131A5"/>
    <w:rsid w:val="004149CE"/>
    <w:rsid w:val="00415DC1"/>
    <w:rsid w:val="00427FE4"/>
    <w:rsid w:val="00432BC3"/>
    <w:rsid w:val="00483D44"/>
    <w:rsid w:val="0048594C"/>
    <w:rsid w:val="004A0EEC"/>
    <w:rsid w:val="004A113D"/>
    <w:rsid w:val="004A37FD"/>
    <w:rsid w:val="004A7F3C"/>
    <w:rsid w:val="004B093A"/>
    <w:rsid w:val="004B20EC"/>
    <w:rsid w:val="004B4B11"/>
    <w:rsid w:val="004B6A13"/>
    <w:rsid w:val="004C2706"/>
    <w:rsid w:val="004C65B0"/>
    <w:rsid w:val="004C7B42"/>
    <w:rsid w:val="004D3114"/>
    <w:rsid w:val="004E1B77"/>
    <w:rsid w:val="004E43B9"/>
    <w:rsid w:val="004E5E77"/>
    <w:rsid w:val="004E5FE1"/>
    <w:rsid w:val="00504D97"/>
    <w:rsid w:val="005060C6"/>
    <w:rsid w:val="00513E8E"/>
    <w:rsid w:val="005141DF"/>
    <w:rsid w:val="00525EC8"/>
    <w:rsid w:val="00531A49"/>
    <w:rsid w:val="00540F36"/>
    <w:rsid w:val="00550001"/>
    <w:rsid w:val="005508FA"/>
    <w:rsid w:val="00550EB8"/>
    <w:rsid w:val="00552678"/>
    <w:rsid w:val="005535E1"/>
    <w:rsid w:val="00553D45"/>
    <w:rsid w:val="005602CF"/>
    <w:rsid w:val="00573062"/>
    <w:rsid w:val="00581291"/>
    <w:rsid w:val="00595019"/>
    <w:rsid w:val="005A2133"/>
    <w:rsid w:val="005A4F7E"/>
    <w:rsid w:val="005C1CDD"/>
    <w:rsid w:val="005C2363"/>
    <w:rsid w:val="005D24F9"/>
    <w:rsid w:val="005D29A5"/>
    <w:rsid w:val="005E248F"/>
    <w:rsid w:val="005E77C4"/>
    <w:rsid w:val="0062086E"/>
    <w:rsid w:val="006248C7"/>
    <w:rsid w:val="00641CF8"/>
    <w:rsid w:val="0064329B"/>
    <w:rsid w:val="0064603B"/>
    <w:rsid w:val="006515F5"/>
    <w:rsid w:val="00653027"/>
    <w:rsid w:val="00674677"/>
    <w:rsid w:val="006758FD"/>
    <w:rsid w:val="00681FBD"/>
    <w:rsid w:val="00682326"/>
    <w:rsid w:val="0068497D"/>
    <w:rsid w:val="006A13C8"/>
    <w:rsid w:val="006A58DB"/>
    <w:rsid w:val="006B7CAB"/>
    <w:rsid w:val="006C1722"/>
    <w:rsid w:val="006C5FFB"/>
    <w:rsid w:val="006E38C1"/>
    <w:rsid w:val="006E44BC"/>
    <w:rsid w:val="007039BF"/>
    <w:rsid w:val="0071346F"/>
    <w:rsid w:val="0073108F"/>
    <w:rsid w:val="00731C8B"/>
    <w:rsid w:val="00733038"/>
    <w:rsid w:val="00750609"/>
    <w:rsid w:val="0077428E"/>
    <w:rsid w:val="007950F8"/>
    <w:rsid w:val="007A3A1B"/>
    <w:rsid w:val="007A3F80"/>
    <w:rsid w:val="007B5E5D"/>
    <w:rsid w:val="007C5B78"/>
    <w:rsid w:val="007C656E"/>
    <w:rsid w:val="007D0685"/>
    <w:rsid w:val="007D1E0C"/>
    <w:rsid w:val="007D6C7F"/>
    <w:rsid w:val="007E1DFE"/>
    <w:rsid w:val="00807453"/>
    <w:rsid w:val="00810BC6"/>
    <w:rsid w:val="00812213"/>
    <w:rsid w:val="008168AA"/>
    <w:rsid w:val="00836E11"/>
    <w:rsid w:val="00837E58"/>
    <w:rsid w:val="008528F3"/>
    <w:rsid w:val="0085345F"/>
    <w:rsid w:val="008550A2"/>
    <w:rsid w:val="008859CE"/>
    <w:rsid w:val="008907DD"/>
    <w:rsid w:val="00894682"/>
    <w:rsid w:val="0089737D"/>
    <w:rsid w:val="00897F67"/>
    <w:rsid w:val="008A34E3"/>
    <w:rsid w:val="008A64AC"/>
    <w:rsid w:val="008D5388"/>
    <w:rsid w:val="008D5FDC"/>
    <w:rsid w:val="008E4301"/>
    <w:rsid w:val="008F2352"/>
    <w:rsid w:val="008F4195"/>
    <w:rsid w:val="009004F6"/>
    <w:rsid w:val="00902DB0"/>
    <w:rsid w:val="00922E2C"/>
    <w:rsid w:val="0092546D"/>
    <w:rsid w:val="00955476"/>
    <w:rsid w:val="00956884"/>
    <w:rsid w:val="009579E2"/>
    <w:rsid w:val="009635DF"/>
    <w:rsid w:val="00963F9D"/>
    <w:rsid w:val="0096424F"/>
    <w:rsid w:val="00971431"/>
    <w:rsid w:val="00971D2E"/>
    <w:rsid w:val="00981EE4"/>
    <w:rsid w:val="00987AF8"/>
    <w:rsid w:val="00990F2F"/>
    <w:rsid w:val="00992CD6"/>
    <w:rsid w:val="009A2C02"/>
    <w:rsid w:val="009A30C2"/>
    <w:rsid w:val="009A509E"/>
    <w:rsid w:val="009A623A"/>
    <w:rsid w:val="009B6ECC"/>
    <w:rsid w:val="009B7515"/>
    <w:rsid w:val="009C4CD2"/>
    <w:rsid w:val="009D0C01"/>
    <w:rsid w:val="009D7D89"/>
    <w:rsid w:val="009E2083"/>
    <w:rsid w:val="009E71AE"/>
    <w:rsid w:val="009F3326"/>
    <w:rsid w:val="00A04244"/>
    <w:rsid w:val="00A23D33"/>
    <w:rsid w:val="00A266A2"/>
    <w:rsid w:val="00A27D8E"/>
    <w:rsid w:val="00A42298"/>
    <w:rsid w:val="00A4524E"/>
    <w:rsid w:val="00A52771"/>
    <w:rsid w:val="00A52B45"/>
    <w:rsid w:val="00A532A0"/>
    <w:rsid w:val="00A56C04"/>
    <w:rsid w:val="00A63D09"/>
    <w:rsid w:val="00A6580C"/>
    <w:rsid w:val="00A66C53"/>
    <w:rsid w:val="00A822E8"/>
    <w:rsid w:val="00A904EE"/>
    <w:rsid w:val="00A9613A"/>
    <w:rsid w:val="00A9614D"/>
    <w:rsid w:val="00AA5563"/>
    <w:rsid w:val="00AC39BD"/>
    <w:rsid w:val="00AC4041"/>
    <w:rsid w:val="00AD6862"/>
    <w:rsid w:val="00B03407"/>
    <w:rsid w:val="00B1192F"/>
    <w:rsid w:val="00B27CBA"/>
    <w:rsid w:val="00B3107A"/>
    <w:rsid w:val="00B34C51"/>
    <w:rsid w:val="00B50801"/>
    <w:rsid w:val="00B533B1"/>
    <w:rsid w:val="00B54EE8"/>
    <w:rsid w:val="00B636C3"/>
    <w:rsid w:val="00B650E1"/>
    <w:rsid w:val="00B80CB5"/>
    <w:rsid w:val="00B876F5"/>
    <w:rsid w:val="00B91302"/>
    <w:rsid w:val="00B929D1"/>
    <w:rsid w:val="00BA37D6"/>
    <w:rsid w:val="00BE1C32"/>
    <w:rsid w:val="00BE6901"/>
    <w:rsid w:val="00BF4B97"/>
    <w:rsid w:val="00C232C7"/>
    <w:rsid w:val="00C23E3E"/>
    <w:rsid w:val="00C240FF"/>
    <w:rsid w:val="00C349CF"/>
    <w:rsid w:val="00C37699"/>
    <w:rsid w:val="00C5493D"/>
    <w:rsid w:val="00C6124B"/>
    <w:rsid w:val="00C64240"/>
    <w:rsid w:val="00C664E9"/>
    <w:rsid w:val="00C70F76"/>
    <w:rsid w:val="00C72098"/>
    <w:rsid w:val="00C75C29"/>
    <w:rsid w:val="00C823B5"/>
    <w:rsid w:val="00C83278"/>
    <w:rsid w:val="00CA7EEA"/>
    <w:rsid w:val="00CB0265"/>
    <w:rsid w:val="00CB3EDC"/>
    <w:rsid w:val="00CB44E6"/>
    <w:rsid w:val="00CC1C03"/>
    <w:rsid w:val="00CC5D98"/>
    <w:rsid w:val="00CD64C0"/>
    <w:rsid w:val="00CD6EA8"/>
    <w:rsid w:val="00CE2012"/>
    <w:rsid w:val="00CE2780"/>
    <w:rsid w:val="00CE7F67"/>
    <w:rsid w:val="00CF4CD4"/>
    <w:rsid w:val="00CF5EDA"/>
    <w:rsid w:val="00D169D7"/>
    <w:rsid w:val="00D22281"/>
    <w:rsid w:val="00D243BD"/>
    <w:rsid w:val="00D251A6"/>
    <w:rsid w:val="00D25D36"/>
    <w:rsid w:val="00D26064"/>
    <w:rsid w:val="00D26782"/>
    <w:rsid w:val="00D340CA"/>
    <w:rsid w:val="00D358A6"/>
    <w:rsid w:val="00D5540C"/>
    <w:rsid w:val="00D6109F"/>
    <w:rsid w:val="00D72234"/>
    <w:rsid w:val="00D73363"/>
    <w:rsid w:val="00D810DC"/>
    <w:rsid w:val="00D9019E"/>
    <w:rsid w:val="00DA101B"/>
    <w:rsid w:val="00DA43C1"/>
    <w:rsid w:val="00DE37A2"/>
    <w:rsid w:val="00DE6A0D"/>
    <w:rsid w:val="00DF7CD3"/>
    <w:rsid w:val="00E021D5"/>
    <w:rsid w:val="00E02207"/>
    <w:rsid w:val="00E034A3"/>
    <w:rsid w:val="00E075BF"/>
    <w:rsid w:val="00E1054A"/>
    <w:rsid w:val="00E12F99"/>
    <w:rsid w:val="00E133D9"/>
    <w:rsid w:val="00E17E24"/>
    <w:rsid w:val="00E270F5"/>
    <w:rsid w:val="00E30323"/>
    <w:rsid w:val="00E31EF5"/>
    <w:rsid w:val="00E37926"/>
    <w:rsid w:val="00E44296"/>
    <w:rsid w:val="00E541B0"/>
    <w:rsid w:val="00E56BB3"/>
    <w:rsid w:val="00E57176"/>
    <w:rsid w:val="00E642B8"/>
    <w:rsid w:val="00E66817"/>
    <w:rsid w:val="00E775C7"/>
    <w:rsid w:val="00E85E4B"/>
    <w:rsid w:val="00E8667F"/>
    <w:rsid w:val="00E90ECA"/>
    <w:rsid w:val="00E9440D"/>
    <w:rsid w:val="00E95EB0"/>
    <w:rsid w:val="00EB362C"/>
    <w:rsid w:val="00EB3C53"/>
    <w:rsid w:val="00EC19A8"/>
    <w:rsid w:val="00EC1D7A"/>
    <w:rsid w:val="00ED1992"/>
    <w:rsid w:val="00ED2A2D"/>
    <w:rsid w:val="00ED773A"/>
    <w:rsid w:val="00EE5835"/>
    <w:rsid w:val="00F02C30"/>
    <w:rsid w:val="00F174DF"/>
    <w:rsid w:val="00F30DC3"/>
    <w:rsid w:val="00F550C7"/>
    <w:rsid w:val="00F57632"/>
    <w:rsid w:val="00F60769"/>
    <w:rsid w:val="00F74F25"/>
    <w:rsid w:val="00F81D8F"/>
    <w:rsid w:val="00F829D4"/>
    <w:rsid w:val="00F92B0E"/>
    <w:rsid w:val="00FA28BA"/>
    <w:rsid w:val="00FB0B2D"/>
    <w:rsid w:val="00FB7F8E"/>
    <w:rsid w:val="00FC71AE"/>
    <w:rsid w:val="00FD2EE7"/>
    <w:rsid w:val="00FD6362"/>
    <w:rsid w:val="00FF01D3"/>
    <w:rsid w:val="00FF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543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F174DF"/>
    <w:pPr>
      <w:outlineLvl w:val="0"/>
    </w:pPr>
    <w:rPr>
      <w:rFonts w:ascii="Arial" w:hAnsi="Arial"/>
      <w:b/>
      <w:bCs/>
      <w:color w:val="000000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qFormat/>
    <w:rsid w:val="00684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136F62"/>
    <w:pPr>
      <w:spacing w:before="240" w:after="60"/>
      <w:outlineLvl w:val="6"/>
    </w:pPr>
    <w:rPr>
      <w:rFonts w:ascii="Calibri" w:hAnsi="Calibri"/>
    </w:rPr>
  </w:style>
  <w:style w:type="paragraph" w:styleId="Titre9">
    <w:name w:val="heading 9"/>
    <w:basedOn w:val="Normal"/>
    <w:next w:val="Normal"/>
    <w:link w:val="Titre9Car"/>
    <w:uiPriority w:val="99"/>
    <w:qFormat/>
    <w:rsid w:val="00F174DF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A5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B6D4E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3B6D4E"/>
    <w:rPr>
      <w:rFonts w:ascii="Tahoma" w:hAnsi="Tahoma" w:cs="Tahoma"/>
      <w:sz w:val="16"/>
      <w:szCs w:val="16"/>
    </w:rPr>
  </w:style>
  <w:style w:type="paragraph" w:customStyle="1" w:styleId="I-1">
    <w:name w:val="I-1"/>
    <w:basedOn w:val="Normal"/>
    <w:qFormat/>
    <w:rsid w:val="00550EB8"/>
    <w:pPr>
      <w:ind w:firstLine="708"/>
    </w:pPr>
    <w:rPr>
      <w:rFonts w:ascii="Comic Sans MS" w:hAnsi="Comic Sans MS"/>
      <w:b/>
    </w:rPr>
  </w:style>
  <w:style w:type="paragraph" w:customStyle="1" w:styleId="I-1-1">
    <w:name w:val="I-1-1"/>
    <w:basedOn w:val="Normal"/>
    <w:autoRedefine/>
    <w:qFormat/>
    <w:rsid w:val="00812213"/>
    <w:pPr>
      <w:spacing w:line="480" w:lineRule="auto"/>
      <w:ind w:left="1418" w:hanging="1418"/>
    </w:pPr>
  </w:style>
  <w:style w:type="paragraph" w:customStyle="1" w:styleId="texte">
    <w:name w:val="texte"/>
    <w:basedOn w:val="Normal"/>
    <w:qFormat/>
    <w:rsid w:val="00550EB8"/>
    <w:pPr>
      <w:autoSpaceDE w:val="0"/>
      <w:autoSpaceDN w:val="0"/>
      <w:adjustRightInd w:val="0"/>
      <w:ind w:firstLine="360"/>
      <w:jc w:val="both"/>
    </w:pPr>
    <w:rPr>
      <w:rFonts w:ascii="Comic Sans MS" w:hAnsi="Comic Sans MS" w:cs="Arial-BoldMT"/>
    </w:rPr>
  </w:style>
  <w:style w:type="character" w:styleId="Lienhypertexte">
    <w:name w:val="Hyperlink"/>
    <w:rsid w:val="003D5568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3D5568"/>
  </w:style>
  <w:style w:type="character" w:customStyle="1" w:styleId="Titre1Car">
    <w:name w:val="Titre 1 Car"/>
    <w:link w:val="Titre1"/>
    <w:uiPriority w:val="99"/>
    <w:rsid w:val="00F174DF"/>
    <w:rPr>
      <w:rFonts w:ascii="Arial" w:hAnsi="Arial" w:cs="Arial"/>
      <w:b/>
      <w:bCs/>
      <w:color w:val="000000"/>
      <w:sz w:val="32"/>
      <w:szCs w:val="32"/>
      <w:u w:val="single"/>
    </w:rPr>
  </w:style>
  <w:style w:type="character" w:customStyle="1" w:styleId="Titre9Car">
    <w:name w:val="Titre 9 Car"/>
    <w:link w:val="Titre9"/>
    <w:uiPriority w:val="99"/>
    <w:rsid w:val="00F174DF"/>
    <w:rPr>
      <w:rFonts w:ascii="Arial" w:hAnsi="Arial" w:cs="Arial"/>
      <w:b/>
      <w:bCs/>
      <w:color w:val="000000"/>
      <w:sz w:val="28"/>
      <w:szCs w:val="28"/>
      <w:shd w:val="pct20" w:color="auto" w:fill="auto"/>
    </w:rPr>
  </w:style>
  <w:style w:type="paragraph" w:styleId="En-tte">
    <w:name w:val="header"/>
    <w:basedOn w:val="Normal"/>
    <w:link w:val="En-tteCar"/>
    <w:uiPriority w:val="99"/>
    <w:rsid w:val="00F174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174DF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174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174DF"/>
    <w:rPr>
      <w:sz w:val="24"/>
      <w:szCs w:val="24"/>
    </w:rPr>
  </w:style>
  <w:style w:type="character" w:customStyle="1" w:styleId="Titre2Car">
    <w:name w:val="Titre 2 Car"/>
    <w:link w:val="Titre2"/>
    <w:semiHidden/>
    <w:rsid w:val="0068497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ragraphedeliste1">
    <w:name w:val="Paragraphe de liste1"/>
    <w:basedOn w:val="Normal"/>
    <w:uiPriority w:val="99"/>
    <w:rsid w:val="0068497D"/>
    <w:pPr>
      <w:ind w:left="708"/>
    </w:pPr>
    <w:rPr>
      <w:rFonts w:ascii="Arial" w:hAnsi="Arial" w:cs="Arial"/>
      <w:color w:val="000000"/>
      <w:sz w:val="22"/>
      <w:szCs w:val="22"/>
    </w:rPr>
  </w:style>
  <w:style w:type="character" w:customStyle="1" w:styleId="Titre7Car">
    <w:name w:val="Titre 7 Car"/>
    <w:link w:val="Titre7"/>
    <w:semiHidden/>
    <w:rsid w:val="00136F62"/>
    <w:rPr>
      <w:rFonts w:ascii="Calibri" w:eastAsia="Times New Roman" w:hAnsi="Calibri" w:cs="Times New Roman"/>
      <w:sz w:val="24"/>
      <w:szCs w:val="24"/>
    </w:rPr>
  </w:style>
  <w:style w:type="character" w:styleId="Numrodepage">
    <w:name w:val="page number"/>
    <w:uiPriority w:val="99"/>
    <w:rsid w:val="00CE2012"/>
  </w:style>
  <w:style w:type="paragraph" w:styleId="Retraitcorpsdetexte">
    <w:name w:val="Body Text Indent"/>
    <w:basedOn w:val="Normal"/>
    <w:link w:val="RetraitcorpsdetexteCar"/>
    <w:rsid w:val="00902DB0"/>
    <w:pPr>
      <w:ind w:firstLine="338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902DB0"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57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99371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237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917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356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124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9397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5122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077E1-7AAC-4C9D-A306-22787571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787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MECANIQUE : L’obectif de la partie mécanique est de vérifier l’effort sur la poignée rep     pour soulever le couvercle</vt:lpstr>
    </vt:vector>
  </TitlesOfParts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2016-01-15T07:52:00Z</cp:lastPrinted>
  <dcterms:created xsi:type="dcterms:W3CDTF">2020-02-21T14:44:00Z</dcterms:created>
  <dcterms:modified xsi:type="dcterms:W3CDTF">2020-02-24T16:29:00Z</dcterms:modified>
</cp:coreProperties>
</file>