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C5DDEB4" w14:textId="77777777" w:rsidR="00C706A9" w:rsidRDefault="004C5A58" w:rsidP="00367324">
      <w:pPr>
        <w:ind w:left="426" w:right="638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14:paraId="3835AAE8" w14:textId="77777777" w:rsidR="00C706A9" w:rsidRDefault="00C706A9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  <w:rPr>
          <w:rFonts w:ascii="Arial" w:hAnsi="Arial" w:cs="Arial"/>
          <w:b/>
          <w:sz w:val="44"/>
          <w:szCs w:val="44"/>
        </w:rPr>
      </w:pPr>
    </w:p>
    <w:p w14:paraId="7DEA6882" w14:textId="54426646" w:rsidR="00BC014C" w:rsidRPr="00630579" w:rsidRDefault="00BC014C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 w:rsidR="006358DA">
        <w:rPr>
          <w:rFonts w:ascii="Arial" w:hAnsi="Arial" w:cs="Arial"/>
          <w:b/>
          <w:sz w:val="44"/>
          <w:szCs w:val="44"/>
        </w:rPr>
        <w:t>2020</w:t>
      </w:r>
    </w:p>
    <w:p w14:paraId="24B84873" w14:textId="77777777" w:rsidR="00BC014C" w:rsidRPr="00630579" w:rsidRDefault="00BC014C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</w:pPr>
    </w:p>
    <w:p w14:paraId="4CC03C1E" w14:textId="77777777" w:rsidR="00BC014C" w:rsidRPr="00630579" w:rsidRDefault="00BC014C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</w:pPr>
    </w:p>
    <w:p w14:paraId="05CF2AA9" w14:textId="77777777" w:rsidR="00BC014C" w:rsidRPr="00630579" w:rsidRDefault="00BC014C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14:paraId="77A44E1D" w14:textId="77777777" w:rsidR="00BC014C" w:rsidRPr="00630579" w:rsidRDefault="00BC014C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  <w:rPr>
          <w:rFonts w:ascii="Arial" w:hAnsi="Arial" w:cs="Arial"/>
          <w:b/>
          <w:bCs/>
          <w:sz w:val="28"/>
          <w:szCs w:val="28"/>
        </w:rPr>
      </w:pPr>
    </w:p>
    <w:p w14:paraId="75559BA1" w14:textId="77777777" w:rsidR="00BC014C" w:rsidRDefault="00BC014C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TECHNICIEN </w:t>
      </w:r>
      <w:r w:rsidR="004C5A58">
        <w:rPr>
          <w:rFonts w:ascii="Arial" w:hAnsi="Arial" w:cs="Arial"/>
          <w:b/>
          <w:sz w:val="40"/>
          <w:szCs w:val="40"/>
        </w:rPr>
        <w:t>D’USINAGE</w:t>
      </w:r>
    </w:p>
    <w:p w14:paraId="00AE28F6" w14:textId="77777777" w:rsidR="00367324" w:rsidRDefault="00367324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  <w:rPr>
          <w:rFonts w:ascii="Arial" w:hAnsi="Arial" w:cs="Arial"/>
          <w:b/>
        </w:rPr>
      </w:pPr>
    </w:p>
    <w:p w14:paraId="6FFBCE39" w14:textId="188FF397" w:rsidR="003E08DA" w:rsidRDefault="003E08DA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Durée : </w:t>
      </w:r>
      <w:r w:rsidR="00125AE5">
        <w:rPr>
          <w:rFonts w:ascii="Arial" w:hAnsi="Arial" w:cs="Arial"/>
          <w:b/>
        </w:rPr>
        <w:t>4</w:t>
      </w:r>
      <w:r>
        <w:rPr>
          <w:rFonts w:ascii="Arial" w:hAnsi="Arial" w:cs="Arial"/>
          <w:b/>
        </w:rPr>
        <w:t xml:space="preserve"> heures                                                                Coefficient : 3</w:t>
      </w:r>
    </w:p>
    <w:p w14:paraId="2A234989" w14:textId="77777777" w:rsidR="003E08DA" w:rsidRDefault="003E08DA" w:rsidP="00367324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426" w:right="638"/>
        <w:jc w:val="center"/>
      </w:pPr>
    </w:p>
    <w:p w14:paraId="26C8C4BE" w14:textId="77777777" w:rsidR="00BC014C" w:rsidRDefault="00BC014C" w:rsidP="00367324">
      <w:pPr>
        <w:ind w:left="426" w:right="638"/>
        <w:jc w:val="center"/>
        <w:rPr>
          <w:rFonts w:ascii="Arial" w:hAnsi="Arial" w:cs="Arial"/>
          <w:b/>
          <w:bCs/>
          <w:sz w:val="36"/>
          <w:szCs w:val="36"/>
        </w:rPr>
      </w:pPr>
    </w:p>
    <w:p w14:paraId="7F307ACC" w14:textId="77777777" w:rsidR="00BC014C" w:rsidRDefault="00BC014C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14:paraId="01E3D2C8" w14:textId="77777777" w:rsidR="001F4DA3" w:rsidRDefault="001F4DA3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14:paraId="1C1A0113" w14:textId="6F6ECEE4" w:rsidR="00125AE5" w:rsidRPr="00125AE5" w:rsidRDefault="00367324" w:rsidP="00BC014C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Sous-épreuve </w:t>
      </w:r>
      <w:r w:rsidR="00125AE5" w:rsidRPr="00125AE5">
        <w:rPr>
          <w:rFonts w:ascii="Arial" w:hAnsi="Arial" w:cs="Arial"/>
          <w:b/>
          <w:sz w:val="28"/>
          <w:szCs w:val="28"/>
        </w:rPr>
        <w:t>E33</w:t>
      </w:r>
    </w:p>
    <w:p w14:paraId="2CA7F525" w14:textId="77777777" w:rsidR="00C706A9" w:rsidRPr="00125AE5" w:rsidRDefault="00C706A9" w:rsidP="00BC014C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4274629C" w14:textId="77777777" w:rsidR="00BC014C" w:rsidRPr="00125AE5" w:rsidRDefault="00125AE5" w:rsidP="00125AE5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125AE5">
        <w:rPr>
          <w:rFonts w:ascii="Arial" w:hAnsi="Arial" w:cs="Arial"/>
          <w:b/>
          <w:sz w:val="28"/>
          <w:szCs w:val="28"/>
        </w:rPr>
        <w:t xml:space="preserve"> Réalisation en autonomie de tout ou partie d’une fabrication</w:t>
      </w:r>
    </w:p>
    <w:p w14:paraId="05F7D02B" w14:textId="77777777" w:rsidR="00BC014C" w:rsidRDefault="00BC014C" w:rsidP="00BC014C">
      <w:pPr>
        <w:jc w:val="center"/>
        <w:rPr>
          <w:rFonts w:ascii="Arial" w:hAnsi="Arial" w:cs="Arial"/>
          <w:b/>
        </w:rPr>
      </w:pPr>
    </w:p>
    <w:p w14:paraId="0EF9BEC4" w14:textId="77777777" w:rsidR="00C706A9" w:rsidRPr="00630579" w:rsidRDefault="00C706A9" w:rsidP="00BC014C">
      <w:pPr>
        <w:jc w:val="center"/>
        <w:rPr>
          <w:rFonts w:ascii="Arial" w:hAnsi="Arial" w:cs="Arial"/>
          <w:b/>
        </w:rPr>
      </w:pPr>
    </w:p>
    <w:p w14:paraId="1E182113" w14:textId="77777777"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14:paraId="1EB98E67" w14:textId="77777777"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14:paraId="4F98B73F" w14:textId="77777777"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14:paraId="30BABDB6" w14:textId="77777777" w:rsidR="001F0B59" w:rsidRDefault="001F0B59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14:paraId="070CB015" w14:textId="7E0560ED" w:rsidR="001F0B59" w:rsidRPr="001F0B59" w:rsidRDefault="001F0B59" w:rsidP="00BC014C">
      <w:pPr>
        <w:jc w:val="center"/>
        <w:rPr>
          <w:rFonts w:ascii="Arial" w:hAnsi="Arial" w:cs="Arial"/>
          <w:b/>
          <w:sz w:val="44"/>
          <w:szCs w:val="44"/>
        </w:rPr>
      </w:pPr>
      <w:r w:rsidRPr="001F0B59">
        <w:rPr>
          <w:rFonts w:ascii="Arial" w:hAnsi="Arial" w:cs="Arial"/>
          <w:b/>
          <w:sz w:val="44"/>
          <w:szCs w:val="44"/>
        </w:rPr>
        <w:t xml:space="preserve">DOSSIER </w:t>
      </w:r>
      <w:r w:rsidR="006F2D0A">
        <w:rPr>
          <w:rFonts w:ascii="Arial" w:hAnsi="Arial" w:cs="Arial"/>
          <w:b/>
          <w:sz w:val="44"/>
          <w:szCs w:val="44"/>
        </w:rPr>
        <w:t>R</w:t>
      </w:r>
      <w:r w:rsidR="00367324">
        <w:rPr>
          <w:rFonts w:ascii="Arial" w:hAnsi="Arial" w:cs="Arial"/>
          <w:b/>
          <w:sz w:val="44"/>
          <w:szCs w:val="44"/>
        </w:rPr>
        <w:t>É</w:t>
      </w:r>
      <w:r w:rsidR="006F2D0A">
        <w:rPr>
          <w:rFonts w:ascii="Arial" w:hAnsi="Arial" w:cs="Arial"/>
          <w:b/>
          <w:sz w:val="44"/>
          <w:szCs w:val="44"/>
        </w:rPr>
        <w:t>PONSE</w:t>
      </w:r>
      <w:r w:rsidR="00367324">
        <w:rPr>
          <w:rFonts w:ascii="Arial" w:hAnsi="Arial" w:cs="Arial"/>
          <w:b/>
          <w:sz w:val="44"/>
          <w:szCs w:val="44"/>
        </w:rPr>
        <w:t>S</w:t>
      </w:r>
    </w:p>
    <w:p w14:paraId="0CCBDB9E" w14:textId="77777777" w:rsidR="00BC014C" w:rsidRDefault="00BC014C" w:rsidP="00BC014C">
      <w:pPr>
        <w:jc w:val="center"/>
        <w:rPr>
          <w:rFonts w:ascii="Arial" w:hAnsi="Arial" w:cs="Arial"/>
          <w:b/>
        </w:rPr>
      </w:pPr>
    </w:p>
    <w:p w14:paraId="03B4E28A" w14:textId="77777777" w:rsidR="002A349C" w:rsidRDefault="002A349C" w:rsidP="00AB7846">
      <w:pPr>
        <w:rPr>
          <w:rFonts w:ascii="Arial" w:hAnsi="Arial" w:cs="Arial"/>
          <w:b/>
        </w:rPr>
      </w:pPr>
    </w:p>
    <w:p w14:paraId="4D638D11" w14:textId="77777777" w:rsidR="002A349C" w:rsidRDefault="002A349C" w:rsidP="00AB7846">
      <w:pPr>
        <w:rPr>
          <w:rFonts w:ascii="Arial" w:hAnsi="Arial" w:cs="Arial"/>
          <w:b/>
        </w:rPr>
      </w:pPr>
    </w:p>
    <w:p w14:paraId="7F27A335" w14:textId="77777777" w:rsidR="002A349C" w:rsidRPr="0023312B" w:rsidRDefault="002A349C" w:rsidP="00AB7846">
      <w:pPr>
        <w:rPr>
          <w:rFonts w:ascii="Arial" w:hAnsi="Arial" w:cs="Arial"/>
        </w:rPr>
      </w:pPr>
    </w:p>
    <w:p w14:paraId="43B9850B" w14:textId="2A710A92" w:rsidR="002A349C" w:rsidRPr="00367324" w:rsidRDefault="002A349C" w:rsidP="006358DA">
      <w:pPr>
        <w:ind w:left="851"/>
        <w:rPr>
          <w:rFonts w:ascii="Arial" w:hAnsi="Arial" w:cs="Arial"/>
          <w:sz w:val="28"/>
          <w:szCs w:val="28"/>
        </w:rPr>
      </w:pPr>
      <w:r w:rsidRPr="00367324">
        <w:rPr>
          <w:rFonts w:ascii="Arial" w:hAnsi="Arial" w:cs="Arial"/>
          <w:sz w:val="28"/>
          <w:szCs w:val="28"/>
        </w:rPr>
        <w:t>DR 2/8 </w:t>
      </w:r>
      <w:r w:rsidR="006358DA">
        <w:rPr>
          <w:rFonts w:ascii="Arial" w:hAnsi="Arial" w:cs="Arial"/>
          <w:sz w:val="28"/>
          <w:szCs w:val="28"/>
        </w:rPr>
        <w:t>-</w:t>
      </w:r>
      <w:r w:rsidRPr="00367324">
        <w:rPr>
          <w:rFonts w:ascii="Arial" w:hAnsi="Arial" w:cs="Arial"/>
          <w:sz w:val="28"/>
          <w:szCs w:val="28"/>
        </w:rPr>
        <w:t xml:space="preserve"> Mise en situation</w:t>
      </w:r>
    </w:p>
    <w:p w14:paraId="3F31C1C6" w14:textId="55A6D7BD" w:rsidR="004C5A58" w:rsidRPr="00367324" w:rsidRDefault="002A349C" w:rsidP="006358DA">
      <w:pPr>
        <w:ind w:left="851"/>
        <w:rPr>
          <w:rFonts w:ascii="Arial" w:hAnsi="Arial" w:cs="Arial"/>
          <w:sz w:val="28"/>
          <w:szCs w:val="28"/>
        </w:rPr>
      </w:pPr>
      <w:r w:rsidRPr="00367324">
        <w:rPr>
          <w:rFonts w:ascii="Arial" w:hAnsi="Arial" w:cs="Arial"/>
          <w:sz w:val="28"/>
          <w:szCs w:val="28"/>
        </w:rPr>
        <w:t>DR 3/8 </w:t>
      </w:r>
      <w:r w:rsidR="006358DA">
        <w:rPr>
          <w:rFonts w:ascii="Arial" w:hAnsi="Arial" w:cs="Arial"/>
          <w:sz w:val="28"/>
          <w:szCs w:val="28"/>
        </w:rPr>
        <w:t>-</w:t>
      </w:r>
      <w:r w:rsidRPr="00367324">
        <w:rPr>
          <w:rFonts w:ascii="Arial" w:hAnsi="Arial" w:cs="Arial"/>
          <w:sz w:val="28"/>
          <w:szCs w:val="28"/>
        </w:rPr>
        <w:t xml:space="preserve"> Déroulement de l’épreuve</w:t>
      </w:r>
    </w:p>
    <w:p w14:paraId="72E3AD68" w14:textId="553C4134" w:rsidR="002A349C" w:rsidRPr="00367324" w:rsidRDefault="002A349C" w:rsidP="006358DA">
      <w:pPr>
        <w:ind w:left="851"/>
        <w:rPr>
          <w:rFonts w:ascii="Arial" w:hAnsi="Arial" w:cs="Arial"/>
          <w:sz w:val="28"/>
          <w:szCs w:val="28"/>
        </w:rPr>
      </w:pPr>
      <w:r w:rsidRPr="00367324">
        <w:rPr>
          <w:rFonts w:ascii="Arial" w:hAnsi="Arial" w:cs="Arial"/>
          <w:sz w:val="28"/>
          <w:szCs w:val="28"/>
        </w:rPr>
        <w:t>DR 4/8 </w:t>
      </w:r>
      <w:r w:rsidR="006358DA">
        <w:rPr>
          <w:rFonts w:ascii="Arial" w:hAnsi="Arial" w:cs="Arial"/>
          <w:sz w:val="28"/>
          <w:szCs w:val="28"/>
        </w:rPr>
        <w:t>-</w:t>
      </w:r>
      <w:r w:rsidRPr="00367324">
        <w:rPr>
          <w:rFonts w:ascii="Arial" w:hAnsi="Arial" w:cs="Arial"/>
          <w:sz w:val="28"/>
          <w:szCs w:val="28"/>
        </w:rPr>
        <w:t xml:space="preserve"> Contrat de phase 30</w:t>
      </w:r>
    </w:p>
    <w:p w14:paraId="23805EE0" w14:textId="5E8C34FA" w:rsidR="002A349C" w:rsidRPr="00367324" w:rsidRDefault="002A349C" w:rsidP="006358DA">
      <w:pPr>
        <w:ind w:left="851"/>
        <w:rPr>
          <w:rFonts w:ascii="Arial" w:hAnsi="Arial" w:cs="Arial"/>
          <w:sz w:val="28"/>
          <w:szCs w:val="28"/>
        </w:rPr>
      </w:pPr>
      <w:r w:rsidRPr="00367324">
        <w:rPr>
          <w:rFonts w:ascii="Arial" w:hAnsi="Arial" w:cs="Arial"/>
          <w:sz w:val="28"/>
          <w:szCs w:val="28"/>
        </w:rPr>
        <w:t>DR 5/8 </w:t>
      </w:r>
      <w:r w:rsidR="006358DA">
        <w:rPr>
          <w:rFonts w:ascii="Arial" w:hAnsi="Arial" w:cs="Arial"/>
          <w:sz w:val="28"/>
          <w:szCs w:val="28"/>
        </w:rPr>
        <w:t>-</w:t>
      </w:r>
      <w:r w:rsidRPr="00367324">
        <w:rPr>
          <w:rFonts w:ascii="Arial" w:hAnsi="Arial" w:cs="Arial"/>
          <w:sz w:val="28"/>
          <w:szCs w:val="28"/>
        </w:rPr>
        <w:t xml:space="preserve"> Trajectoire d’usinage</w:t>
      </w:r>
    </w:p>
    <w:p w14:paraId="0EC48707" w14:textId="0FD437F0" w:rsidR="002A349C" w:rsidRPr="00367324" w:rsidRDefault="002A349C" w:rsidP="006358DA">
      <w:pPr>
        <w:ind w:left="851"/>
        <w:rPr>
          <w:rFonts w:ascii="Arial" w:hAnsi="Arial" w:cs="Arial"/>
          <w:sz w:val="28"/>
          <w:szCs w:val="28"/>
        </w:rPr>
      </w:pPr>
      <w:r w:rsidRPr="00367324">
        <w:rPr>
          <w:rFonts w:ascii="Arial" w:hAnsi="Arial" w:cs="Arial"/>
          <w:sz w:val="28"/>
          <w:szCs w:val="28"/>
        </w:rPr>
        <w:t>DR 6/8 </w:t>
      </w:r>
      <w:r w:rsidR="006358DA">
        <w:rPr>
          <w:rFonts w:ascii="Arial" w:hAnsi="Arial" w:cs="Arial"/>
          <w:sz w:val="28"/>
          <w:szCs w:val="28"/>
        </w:rPr>
        <w:t>-</w:t>
      </w:r>
      <w:r w:rsidRPr="00367324">
        <w:rPr>
          <w:rFonts w:ascii="Arial" w:hAnsi="Arial" w:cs="Arial"/>
          <w:sz w:val="28"/>
          <w:szCs w:val="28"/>
        </w:rPr>
        <w:t xml:space="preserve"> Préparation de poste et rapport de conformité 1</w:t>
      </w:r>
      <w:r w:rsidRPr="00367324">
        <w:rPr>
          <w:rFonts w:ascii="Arial" w:hAnsi="Arial" w:cs="Arial"/>
          <w:sz w:val="28"/>
          <w:szCs w:val="28"/>
          <w:vertAlign w:val="superscript"/>
        </w:rPr>
        <w:t>ère</w:t>
      </w:r>
      <w:r w:rsidRPr="00367324">
        <w:rPr>
          <w:rFonts w:ascii="Arial" w:hAnsi="Arial" w:cs="Arial"/>
          <w:sz w:val="28"/>
          <w:szCs w:val="28"/>
        </w:rPr>
        <w:t xml:space="preserve"> pièce</w:t>
      </w:r>
    </w:p>
    <w:p w14:paraId="247CCE3E" w14:textId="1A5C8304" w:rsidR="002A349C" w:rsidRPr="00367324" w:rsidRDefault="002A349C" w:rsidP="006358DA">
      <w:pPr>
        <w:ind w:left="851"/>
        <w:rPr>
          <w:rFonts w:ascii="Arial" w:hAnsi="Arial" w:cs="Arial"/>
          <w:sz w:val="28"/>
          <w:szCs w:val="28"/>
        </w:rPr>
      </w:pPr>
      <w:r w:rsidRPr="00367324">
        <w:rPr>
          <w:rFonts w:ascii="Arial" w:hAnsi="Arial" w:cs="Arial"/>
          <w:sz w:val="28"/>
          <w:szCs w:val="28"/>
        </w:rPr>
        <w:t>DR 7/8 </w:t>
      </w:r>
      <w:r w:rsidR="006358DA">
        <w:rPr>
          <w:rFonts w:ascii="Arial" w:hAnsi="Arial" w:cs="Arial"/>
          <w:sz w:val="28"/>
          <w:szCs w:val="28"/>
        </w:rPr>
        <w:t>-</w:t>
      </w:r>
      <w:r w:rsidRPr="00367324">
        <w:rPr>
          <w:rFonts w:ascii="Arial" w:hAnsi="Arial" w:cs="Arial"/>
          <w:sz w:val="28"/>
          <w:szCs w:val="28"/>
        </w:rPr>
        <w:t xml:space="preserve"> Rapport de conformité 2</w:t>
      </w:r>
      <w:r w:rsidRPr="00367324">
        <w:rPr>
          <w:rFonts w:ascii="Arial" w:hAnsi="Arial" w:cs="Arial"/>
          <w:sz w:val="28"/>
          <w:szCs w:val="28"/>
          <w:vertAlign w:val="superscript"/>
        </w:rPr>
        <w:t>ème</w:t>
      </w:r>
      <w:r w:rsidRPr="00367324">
        <w:rPr>
          <w:rFonts w:ascii="Arial" w:hAnsi="Arial" w:cs="Arial"/>
          <w:sz w:val="28"/>
          <w:szCs w:val="28"/>
        </w:rPr>
        <w:t xml:space="preserve"> pièce et fiche de maintenance au poste</w:t>
      </w:r>
    </w:p>
    <w:p w14:paraId="6300EAED" w14:textId="23D59D35" w:rsidR="002A349C" w:rsidRPr="00367324" w:rsidRDefault="002A349C" w:rsidP="006358DA">
      <w:pPr>
        <w:ind w:left="851"/>
        <w:rPr>
          <w:rFonts w:ascii="Arial" w:hAnsi="Arial" w:cs="Arial"/>
          <w:sz w:val="28"/>
          <w:szCs w:val="28"/>
        </w:rPr>
      </w:pPr>
      <w:r w:rsidRPr="00367324">
        <w:rPr>
          <w:rFonts w:ascii="Arial" w:hAnsi="Arial" w:cs="Arial"/>
          <w:sz w:val="28"/>
          <w:szCs w:val="28"/>
        </w:rPr>
        <w:t>DR 8/8 </w:t>
      </w:r>
      <w:r w:rsidR="006358DA">
        <w:rPr>
          <w:rFonts w:ascii="Arial" w:hAnsi="Arial" w:cs="Arial"/>
          <w:sz w:val="28"/>
          <w:szCs w:val="28"/>
        </w:rPr>
        <w:t>-</w:t>
      </w:r>
      <w:r w:rsidRPr="00367324">
        <w:rPr>
          <w:rFonts w:ascii="Arial" w:hAnsi="Arial" w:cs="Arial"/>
          <w:sz w:val="28"/>
          <w:szCs w:val="28"/>
        </w:rPr>
        <w:t xml:space="preserve"> Fiche d’évaluation </w:t>
      </w:r>
    </w:p>
    <w:p w14:paraId="35416E19" w14:textId="77777777" w:rsidR="002A349C" w:rsidRDefault="002A349C" w:rsidP="002A349C">
      <w:pPr>
        <w:rPr>
          <w:rFonts w:ascii="Arial" w:hAnsi="Arial"/>
          <w:b/>
          <w:sz w:val="36"/>
          <w:szCs w:val="36"/>
        </w:rPr>
        <w:sectPr w:rsidR="002A349C" w:rsidSect="00D36F7C">
          <w:footerReference w:type="default" r:id="rId8"/>
          <w:pgSz w:w="23814" w:h="16840" w:orient="landscape" w:code="8"/>
          <w:pgMar w:top="1134" w:right="567" w:bottom="1134" w:left="851" w:header="709" w:footer="189" w:gutter="0"/>
          <w:cols w:num="2" w:space="708"/>
          <w:docGrid w:linePitch="360"/>
        </w:sectPr>
      </w:pPr>
    </w:p>
    <w:p w14:paraId="2A29936B" w14:textId="77777777" w:rsidR="004C5A58" w:rsidRDefault="00541F4E" w:rsidP="00BC014C">
      <w:pPr>
        <w:jc w:val="center"/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</w:rPr>
        <w:lastRenderedPageBreak/>
        <w:pict w14:anchorId="588F846F"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44.6pt;margin-top:-7pt;width:371.55pt;height:29.9pt;z-index:251640832" fillcolor="#bfbfbf [2412]">
            <v:textbox style="mso-next-textbox:#_x0000_s1033">
              <w:txbxContent>
                <w:p w14:paraId="29F4E394" w14:textId="6FB469B3" w:rsidR="00AA6BC2" w:rsidRPr="00E41DFF" w:rsidRDefault="00AA6BC2" w:rsidP="0088204D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PR</w:t>
                  </w:r>
                  <w:r w:rsidR="007E775B">
                    <w:rPr>
                      <w:rFonts w:ascii="Arial" w:hAnsi="Arial" w:cs="Arial"/>
                      <w:b/>
                      <w:bCs/>
                    </w:rPr>
                    <w:t>É</w:t>
                  </w:r>
                  <w:r>
                    <w:rPr>
                      <w:rFonts w:ascii="Arial" w:hAnsi="Arial" w:cs="Arial"/>
                      <w:b/>
                      <w:bCs/>
                    </w:rPr>
                    <w:t>SENTATION (m</w:t>
                  </w:r>
                  <w:r w:rsidRPr="00E41DFF">
                    <w:rPr>
                      <w:rFonts w:ascii="Arial" w:hAnsi="Arial" w:cs="Arial"/>
                      <w:b/>
                      <w:bCs/>
                    </w:rPr>
                    <w:t>ise en situation)</w:t>
                  </w:r>
                </w:p>
                <w:p w14:paraId="32CB638F" w14:textId="77777777" w:rsidR="00AA6BC2" w:rsidRDefault="00AA6BC2"/>
              </w:txbxContent>
            </v:textbox>
          </v:shape>
        </w:pict>
      </w:r>
    </w:p>
    <w:p w14:paraId="18093DA6" w14:textId="77777777" w:rsidR="009761DE" w:rsidRDefault="009761DE" w:rsidP="009761DE"/>
    <w:p w14:paraId="358ED19D" w14:textId="77777777" w:rsidR="009761DE" w:rsidRDefault="009761DE" w:rsidP="009761DE"/>
    <w:p w14:paraId="430C3260" w14:textId="1B591381" w:rsidR="009761DE" w:rsidRPr="00E41DFF" w:rsidRDefault="00AA6BC2" w:rsidP="00367324">
      <w:pPr>
        <w:pStyle w:val="Corpsdetexte"/>
        <w:ind w:firstLine="70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Une entreprise d’Î</w:t>
      </w:r>
      <w:r w:rsidR="009761DE" w:rsidRPr="00E41DFF">
        <w:rPr>
          <w:rFonts w:ascii="Arial" w:hAnsi="Arial" w:cs="Arial"/>
          <w:sz w:val="22"/>
          <w:szCs w:val="22"/>
        </w:rPr>
        <w:t>le de France, M</w:t>
      </w:r>
      <w:r w:rsidR="00434157">
        <w:rPr>
          <w:rFonts w:ascii="Arial" w:hAnsi="Arial" w:cs="Arial"/>
          <w:sz w:val="22"/>
          <w:szCs w:val="22"/>
        </w:rPr>
        <w:t>AIGROT</w:t>
      </w:r>
      <w:r w:rsidR="009761DE" w:rsidRPr="00E41DFF">
        <w:rPr>
          <w:rFonts w:ascii="Arial" w:hAnsi="Arial" w:cs="Arial"/>
          <w:sz w:val="22"/>
          <w:szCs w:val="22"/>
        </w:rPr>
        <w:t xml:space="preserve"> SA, réalise des moules d’injection plastique pour le secteur de la parfumerie et </w:t>
      </w:r>
      <w:r w:rsidR="004E2D53" w:rsidRPr="00E41DFF">
        <w:rPr>
          <w:rFonts w:ascii="Arial" w:hAnsi="Arial" w:cs="Arial"/>
          <w:sz w:val="22"/>
          <w:szCs w:val="22"/>
        </w:rPr>
        <w:t xml:space="preserve">de la protection </w:t>
      </w:r>
      <w:r w:rsidR="009761DE" w:rsidRPr="00E41DFF">
        <w:rPr>
          <w:rFonts w:ascii="Arial" w:hAnsi="Arial" w:cs="Arial"/>
          <w:sz w:val="22"/>
          <w:szCs w:val="22"/>
        </w:rPr>
        <w:t>industriel</w:t>
      </w:r>
      <w:r w:rsidR="004E2D53" w:rsidRPr="00E41DFF">
        <w:rPr>
          <w:rFonts w:ascii="Arial" w:hAnsi="Arial" w:cs="Arial"/>
          <w:sz w:val="22"/>
          <w:szCs w:val="22"/>
        </w:rPr>
        <w:t>le</w:t>
      </w:r>
      <w:r w:rsidR="009761DE" w:rsidRPr="00E41DFF">
        <w:rPr>
          <w:rFonts w:ascii="Arial" w:hAnsi="Arial" w:cs="Arial"/>
          <w:sz w:val="22"/>
          <w:szCs w:val="22"/>
        </w:rPr>
        <w:t xml:space="preserve">. </w:t>
      </w:r>
    </w:p>
    <w:p w14:paraId="45F56B82" w14:textId="77777777" w:rsidR="009761DE" w:rsidRPr="00E41DFF" w:rsidRDefault="009761DE" w:rsidP="00367324">
      <w:pPr>
        <w:pStyle w:val="Corpsdetexte"/>
        <w:jc w:val="both"/>
        <w:rPr>
          <w:rFonts w:ascii="Arial" w:hAnsi="Arial" w:cs="Arial"/>
          <w:sz w:val="22"/>
          <w:szCs w:val="22"/>
        </w:rPr>
      </w:pPr>
    </w:p>
    <w:p w14:paraId="14D3FE80" w14:textId="77777777" w:rsidR="00434157" w:rsidRDefault="009761DE" w:rsidP="00367324">
      <w:pPr>
        <w:pStyle w:val="Corpsdetexte"/>
        <w:ind w:firstLine="708"/>
        <w:jc w:val="both"/>
        <w:rPr>
          <w:rFonts w:ascii="Arial" w:hAnsi="Arial" w:cs="Arial"/>
          <w:sz w:val="22"/>
          <w:szCs w:val="22"/>
        </w:rPr>
      </w:pPr>
      <w:r w:rsidRPr="00E41DFF">
        <w:rPr>
          <w:rFonts w:ascii="Arial" w:hAnsi="Arial" w:cs="Arial"/>
          <w:sz w:val="22"/>
          <w:szCs w:val="22"/>
        </w:rPr>
        <w:t xml:space="preserve"> Des moules ont été commandés par la société </w:t>
      </w:r>
      <w:r w:rsidR="004E2D53" w:rsidRPr="00E41DFF">
        <w:rPr>
          <w:rFonts w:ascii="Arial" w:hAnsi="Arial" w:cs="Arial"/>
          <w:sz w:val="22"/>
          <w:szCs w:val="22"/>
        </w:rPr>
        <w:t>Schneider</w:t>
      </w:r>
      <w:r w:rsidRPr="00E41DFF">
        <w:rPr>
          <w:rFonts w:ascii="Arial" w:hAnsi="Arial" w:cs="Arial"/>
          <w:sz w:val="22"/>
          <w:szCs w:val="22"/>
        </w:rPr>
        <w:t xml:space="preserve"> Electric, pour la réalisation de bouto</w:t>
      </w:r>
      <w:r w:rsidR="00FB5164">
        <w:rPr>
          <w:rFonts w:ascii="Arial" w:hAnsi="Arial" w:cs="Arial"/>
          <w:sz w:val="22"/>
          <w:szCs w:val="22"/>
        </w:rPr>
        <w:t>n</w:t>
      </w:r>
      <w:r w:rsidR="00350AD6">
        <w:rPr>
          <w:rFonts w:ascii="Arial" w:hAnsi="Arial" w:cs="Arial"/>
          <w:sz w:val="22"/>
          <w:szCs w:val="22"/>
        </w:rPr>
        <w:t>s</w:t>
      </w:r>
      <w:r w:rsidR="00FB5164">
        <w:rPr>
          <w:rFonts w:ascii="Arial" w:hAnsi="Arial" w:cs="Arial"/>
          <w:sz w:val="22"/>
          <w:szCs w:val="22"/>
        </w:rPr>
        <w:t xml:space="preserve"> poussoir d’arrêt d’urgence. </w:t>
      </w:r>
    </w:p>
    <w:p w14:paraId="732A43DF" w14:textId="610A90EB" w:rsidR="009761DE" w:rsidRPr="00E41DFF" w:rsidRDefault="00434157" w:rsidP="00367324">
      <w:pPr>
        <w:pStyle w:val="Corpsdetexte"/>
        <w:jc w:val="both"/>
        <w:rPr>
          <w:rFonts w:ascii="Arial" w:hAnsi="Arial" w:cs="Arial"/>
          <w:sz w:val="22"/>
          <w:szCs w:val="22"/>
        </w:rPr>
      </w:pPr>
      <w:r w:rsidRPr="00434157">
        <w:rPr>
          <w:rFonts w:ascii="Arial" w:hAnsi="Arial" w:cs="Arial"/>
          <w:sz w:val="22"/>
          <w:szCs w:val="22"/>
          <w:u w:val="single"/>
        </w:rPr>
        <w:t>Définition</w:t>
      </w:r>
      <w:r>
        <w:rPr>
          <w:rFonts w:ascii="Arial" w:hAnsi="Arial" w:cs="Arial"/>
          <w:sz w:val="22"/>
          <w:szCs w:val="22"/>
        </w:rPr>
        <w:t xml:space="preserve"> : </w:t>
      </w:r>
      <w:r w:rsidR="00AA6BC2">
        <w:rPr>
          <w:rFonts w:ascii="Arial" w:hAnsi="Arial" w:cs="Arial"/>
          <w:sz w:val="22"/>
          <w:szCs w:val="22"/>
        </w:rPr>
        <w:t>u</w:t>
      </w:r>
      <w:r w:rsidR="00FB5164">
        <w:rPr>
          <w:rFonts w:ascii="Arial" w:hAnsi="Arial" w:cs="Arial"/>
          <w:sz w:val="22"/>
          <w:szCs w:val="22"/>
        </w:rPr>
        <w:t>n moule est un assemblage</w:t>
      </w:r>
      <w:r w:rsidR="00294E81">
        <w:rPr>
          <w:rFonts w:ascii="Arial" w:hAnsi="Arial" w:cs="Arial"/>
          <w:sz w:val="22"/>
          <w:szCs w:val="22"/>
        </w:rPr>
        <w:t xml:space="preserve"> de plusieurs pièces. On injecte dans celui-ci</w:t>
      </w:r>
      <w:r>
        <w:rPr>
          <w:rFonts w:ascii="Arial" w:hAnsi="Arial" w:cs="Arial"/>
          <w:sz w:val="22"/>
          <w:szCs w:val="22"/>
        </w:rPr>
        <w:t>,</w:t>
      </w:r>
      <w:r w:rsidR="00294E81">
        <w:rPr>
          <w:rFonts w:ascii="Arial" w:hAnsi="Arial" w:cs="Arial"/>
          <w:sz w:val="22"/>
          <w:szCs w:val="22"/>
        </w:rPr>
        <w:t xml:space="preserve"> </w:t>
      </w:r>
      <w:r w:rsidR="00F51741">
        <w:rPr>
          <w:rFonts w:ascii="Arial" w:hAnsi="Arial" w:cs="Arial"/>
          <w:sz w:val="22"/>
          <w:szCs w:val="22"/>
        </w:rPr>
        <w:t>de la matière</w:t>
      </w:r>
      <w:r w:rsidR="00294E81">
        <w:rPr>
          <w:rFonts w:ascii="Arial" w:hAnsi="Arial" w:cs="Arial"/>
          <w:sz w:val="22"/>
          <w:szCs w:val="22"/>
        </w:rPr>
        <w:t xml:space="preserve"> plastique sous pression qui vient remplir une empreinte qui donnera la forme définitive de la pièce</w:t>
      </w:r>
      <w:r w:rsidR="00AB04BE">
        <w:rPr>
          <w:rFonts w:ascii="Arial" w:hAnsi="Arial" w:cs="Arial"/>
          <w:sz w:val="22"/>
          <w:szCs w:val="22"/>
        </w:rPr>
        <w:t>,</w:t>
      </w:r>
      <w:r w:rsidR="00C145C2">
        <w:rPr>
          <w:rFonts w:ascii="Arial" w:hAnsi="Arial" w:cs="Arial"/>
          <w:sz w:val="22"/>
          <w:szCs w:val="22"/>
        </w:rPr>
        <w:t xml:space="preserve"> une fois la matière solidifiée.</w:t>
      </w:r>
    </w:p>
    <w:p w14:paraId="377AC690" w14:textId="77777777" w:rsidR="009761DE" w:rsidRDefault="00541F4E" w:rsidP="009761DE">
      <w:pPr>
        <w:pStyle w:val="Corpsdetexte"/>
        <w:ind w:firstLine="708"/>
      </w:pPr>
      <w:r>
        <w:rPr>
          <w:noProof/>
        </w:rPr>
        <w:pict w14:anchorId="14D887D8">
          <v:shape id="_x0000_s1030" type="#_x0000_t202" style="position:absolute;left:0;text-align:left;margin-left:289.75pt;margin-top:5.35pt;width:171.65pt;height:23.65pt;z-index:251637760">
            <v:textbox style="mso-next-textbox:#_x0000_s1030">
              <w:txbxContent>
                <w:p w14:paraId="6F6D110B" w14:textId="77777777" w:rsidR="00AA6BC2" w:rsidRDefault="00AA6BC2" w:rsidP="009761DE">
                  <w:pPr>
                    <w:jc w:val="center"/>
                  </w:pPr>
                  <w:r>
                    <w:t>Moule complet en vue de coupe</w:t>
                  </w:r>
                </w:p>
              </w:txbxContent>
            </v:textbox>
          </v:shape>
        </w:pict>
      </w:r>
      <w:r>
        <w:rPr>
          <w:noProof/>
        </w:rPr>
        <w:pict w14:anchorId="51E02410">
          <v:shape id="_x0000_s1031" type="#_x0000_t202" style="position:absolute;left:0;text-align:left;margin-left:9.95pt;margin-top:6.4pt;width:189.35pt;height:22.6pt;z-index:251638784">
            <v:textbox style="mso-next-textbox:#_x0000_s1031">
              <w:txbxContent>
                <w:p w14:paraId="4877541C" w14:textId="66E26970" w:rsidR="00AA6BC2" w:rsidRDefault="00AA6BC2" w:rsidP="009761DE">
                  <w:pPr>
                    <w:jc w:val="center"/>
                  </w:pPr>
                  <w:r>
                    <w:t>Schéma d’un processus de moulage</w:t>
                  </w:r>
                </w:p>
              </w:txbxContent>
            </v:textbox>
          </v:shape>
        </w:pict>
      </w:r>
    </w:p>
    <w:p w14:paraId="7C204239" w14:textId="77777777" w:rsidR="009761DE" w:rsidRDefault="009761DE" w:rsidP="009761DE">
      <w:pPr>
        <w:pStyle w:val="Corpsdetexte"/>
        <w:ind w:firstLine="708"/>
      </w:pPr>
    </w:p>
    <w:p w14:paraId="7C998295" w14:textId="77777777" w:rsidR="009761DE" w:rsidRDefault="00FB5164" w:rsidP="009761DE">
      <w:pPr>
        <w:pStyle w:val="Corpsdetexte"/>
        <w:ind w:firstLine="708"/>
      </w:pPr>
      <w:r>
        <w:rPr>
          <w:noProof/>
        </w:rPr>
        <w:drawing>
          <wp:anchor distT="0" distB="0" distL="114300" distR="114300" simplePos="0" relativeHeight="251622400" behindDoc="0" locked="0" layoutInCell="1" allowOverlap="1" wp14:anchorId="1ED4554D" wp14:editId="4E8F1091">
            <wp:simplePos x="0" y="0"/>
            <wp:positionH relativeFrom="column">
              <wp:posOffset>2889885</wp:posOffset>
            </wp:positionH>
            <wp:positionV relativeFrom="paragraph">
              <wp:posOffset>83820</wp:posOffset>
            </wp:positionV>
            <wp:extent cx="3641090" cy="2279650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21" t="18157" r="32191" b="14200"/>
                    <a:stretch/>
                  </pic:blipFill>
                  <pic:spPr bwMode="auto">
                    <a:xfrm>
                      <a:off x="0" y="0"/>
                      <a:ext cx="364109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761DE">
        <w:rPr>
          <w:noProof/>
        </w:rPr>
        <w:drawing>
          <wp:anchor distT="0" distB="0" distL="114300" distR="114300" simplePos="0" relativeHeight="251621376" behindDoc="0" locked="0" layoutInCell="1" allowOverlap="1" wp14:anchorId="72F29F96" wp14:editId="617B6989">
            <wp:simplePos x="0" y="0"/>
            <wp:positionH relativeFrom="column">
              <wp:posOffset>-19843</wp:posOffset>
            </wp:positionH>
            <wp:positionV relativeFrom="paragraph">
              <wp:posOffset>83820</wp:posOffset>
            </wp:positionV>
            <wp:extent cx="2974498" cy="3028950"/>
            <wp:effectExtent l="0" t="0" r="0" b="0"/>
            <wp:wrapNone/>
            <wp:docPr id="2" name="Image 2" descr="10-phases-inj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0-phases-injectio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047" cy="3031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339454" w14:textId="77777777" w:rsidR="009761DE" w:rsidRDefault="009761DE" w:rsidP="009761DE">
      <w:pPr>
        <w:pStyle w:val="Corpsdetexte"/>
        <w:ind w:firstLine="708"/>
      </w:pPr>
    </w:p>
    <w:p w14:paraId="5DCE1A47" w14:textId="77777777" w:rsidR="009761DE" w:rsidRDefault="009761DE" w:rsidP="009761DE">
      <w:pPr>
        <w:pStyle w:val="Corpsdetexte"/>
        <w:ind w:firstLine="708"/>
      </w:pPr>
    </w:p>
    <w:p w14:paraId="46D305BC" w14:textId="77777777" w:rsidR="009761DE" w:rsidRDefault="009761DE" w:rsidP="009761DE">
      <w:pPr>
        <w:pStyle w:val="Corpsdetexte"/>
        <w:ind w:firstLine="708"/>
      </w:pPr>
    </w:p>
    <w:p w14:paraId="288FE560" w14:textId="77777777" w:rsidR="009761DE" w:rsidRDefault="009761DE" w:rsidP="009761DE">
      <w:pPr>
        <w:pStyle w:val="Corpsdetexte"/>
        <w:ind w:firstLine="708"/>
      </w:pPr>
    </w:p>
    <w:p w14:paraId="335F52D1" w14:textId="77777777" w:rsidR="009761DE" w:rsidRDefault="009761DE" w:rsidP="009761DE">
      <w:pPr>
        <w:pStyle w:val="Corpsdetexte"/>
        <w:ind w:firstLine="708"/>
      </w:pPr>
    </w:p>
    <w:p w14:paraId="6AF8E594" w14:textId="77777777" w:rsidR="009761DE" w:rsidRDefault="009761DE" w:rsidP="009761DE">
      <w:pPr>
        <w:pStyle w:val="Corpsdetexte"/>
        <w:ind w:firstLine="708"/>
      </w:pPr>
    </w:p>
    <w:p w14:paraId="698C4DCF" w14:textId="77777777" w:rsidR="009761DE" w:rsidRDefault="00541F4E" w:rsidP="009761DE">
      <w:pPr>
        <w:pStyle w:val="Corpsdetexte"/>
        <w:ind w:firstLine="708"/>
      </w:pPr>
      <w:r>
        <w:rPr>
          <w:noProof/>
        </w:rPr>
        <w:pict w14:anchorId="3B874D4E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left:0;text-align:left;margin-left:325.15pt;margin-top:15.4pt;width:48.55pt;height:70.3pt;flip:x y;z-index:251636736" o:connectortype="straight" strokecolor="red" strokeweight="2.25pt">
            <v:stroke endarrow="block"/>
          </v:shape>
        </w:pict>
      </w:r>
    </w:p>
    <w:p w14:paraId="4691DF88" w14:textId="77777777" w:rsidR="009761DE" w:rsidRDefault="009761DE" w:rsidP="009761DE">
      <w:pPr>
        <w:pStyle w:val="Corpsdetexte"/>
        <w:ind w:firstLine="708"/>
      </w:pPr>
    </w:p>
    <w:p w14:paraId="65393C5F" w14:textId="77777777" w:rsidR="009761DE" w:rsidRDefault="009761DE" w:rsidP="009761DE">
      <w:pPr>
        <w:pStyle w:val="Corpsdetexte"/>
        <w:ind w:firstLine="708"/>
      </w:pPr>
    </w:p>
    <w:p w14:paraId="5FCDEBCA" w14:textId="77777777" w:rsidR="009761DE" w:rsidRDefault="009761DE" w:rsidP="009761DE">
      <w:pPr>
        <w:pStyle w:val="Corpsdetexte"/>
        <w:ind w:firstLine="708"/>
      </w:pPr>
    </w:p>
    <w:p w14:paraId="79DB9812" w14:textId="77777777" w:rsidR="009761DE" w:rsidRDefault="009761DE" w:rsidP="009761DE">
      <w:pPr>
        <w:pStyle w:val="Corpsdetexte"/>
        <w:ind w:firstLine="708"/>
      </w:pPr>
    </w:p>
    <w:p w14:paraId="7865D5C2" w14:textId="77777777" w:rsidR="009761DE" w:rsidRDefault="00541F4E" w:rsidP="009761DE">
      <w:pPr>
        <w:pStyle w:val="Corpsdetexte"/>
        <w:ind w:firstLine="708"/>
      </w:pPr>
      <w:r>
        <w:rPr>
          <w:noProof/>
        </w:rPr>
        <w:pict w14:anchorId="50AD8A4B">
          <v:shape id="_x0000_s1032" type="#_x0000_t32" style="position:absolute;left:0;text-align:left;margin-left:179pt;margin-top:13.95pt;width:194.7pt;height:60.2pt;flip:x;z-index:251639808" o:connectortype="straight" strokecolor="red" strokeweight="2.25pt">
            <v:stroke endarrow="block"/>
          </v:shape>
        </w:pict>
      </w:r>
      <w:r w:rsidR="00FB5164">
        <w:rPr>
          <w:noProof/>
        </w:rPr>
        <w:drawing>
          <wp:anchor distT="0" distB="0" distL="114300" distR="114300" simplePos="0" relativeHeight="251623424" behindDoc="0" locked="0" layoutInCell="1" allowOverlap="1" wp14:anchorId="2C9F3ABC" wp14:editId="568C84F6">
            <wp:simplePos x="0" y="0"/>
            <wp:positionH relativeFrom="column">
              <wp:posOffset>4741545</wp:posOffset>
            </wp:positionH>
            <wp:positionV relativeFrom="paragraph">
              <wp:posOffset>29845</wp:posOffset>
            </wp:positionV>
            <wp:extent cx="921385" cy="93662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06" t="20480" r="46320" b="21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385" cy="93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C670FA" w14:textId="77777777" w:rsidR="009761DE" w:rsidRDefault="009761DE" w:rsidP="009761DE">
      <w:pPr>
        <w:pStyle w:val="Corpsdetexte"/>
        <w:ind w:firstLine="708"/>
      </w:pPr>
    </w:p>
    <w:p w14:paraId="58E9309D" w14:textId="77777777" w:rsidR="009761DE" w:rsidRDefault="009761DE" w:rsidP="009761DE">
      <w:pPr>
        <w:pStyle w:val="Corpsdetexte"/>
        <w:ind w:firstLine="708"/>
      </w:pPr>
    </w:p>
    <w:p w14:paraId="04FAD260" w14:textId="77777777" w:rsidR="009761DE" w:rsidRDefault="009761DE" w:rsidP="009761DE">
      <w:pPr>
        <w:pStyle w:val="Corpsdetexte"/>
        <w:ind w:firstLine="708"/>
      </w:pPr>
    </w:p>
    <w:p w14:paraId="25657076" w14:textId="77777777" w:rsidR="009761DE" w:rsidRDefault="009761DE" w:rsidP="009761DE">
      <w:pPr>
        <w:pStyle w:val="Corpsdetexte"/>
        <w:rPr>
          <w:rFonts w:ascii="Arial" w:hAnsi="Arial" w:cs="Arial"/>
        </w:rPr>
      </w:pPr>
    </w:p>
    <w:p w14:paraId="3F983290" w14:textId="26EBBAC8" w:rsidR="009761DE" w:rsidRPr="00E41DFF" w:rsidRDefault="009761DE" w:rsidP="00367324">
      <w:pPr>
        <w:pStyle w:val="Corpsdetexte"/>
        <w:jc w:val="both"/>
        <w:rPr>
          <w:rFonts w:ascii="Arial" w:hAnsi="Arial" w:cs="Arial"/>
          <w:sz w:val="22"/>
          <w:szCs w:val="22"/>
        </w:rPr>
      </w:pPr>
      <w:r w:rsidRPr="00E41DFF">
        <w:rPr>
          <w:rFonts w:ascii="Arial" w:hAnsi="Arial" w:cs="Arial"/>
          <w:sz w:val="22"/>
          <w:szCs w:val="22"/>
        </w:rPr>
        <w:t>La pièce étudiée « </w:t>
      </w:r>
      <w:r w:rsidRPr="00E41DFF">
        <w:rPr>
          <w:rFonts w:ascii="Arial" w:hAnsi="Arial" w:cs="Arial"/>
          <w:b/>
          <w:sz w:val="22"/>
          <w:szCs w:val="22"/>
        </w:rPr>
        <w:t>Bague de démoulage</w:t>
      </w:r>
      <w:r w:rsidRPr="00E41DFF">
        <w:rPr>
          <w:rFonts w:ascii="Arial" w:hAnsi="Arial" w:cs="Arial"/>
          <w:sz w:val="22"/>
          <w:szCs w:val="22"/>
        </w:rPr>
        <w:t> » appartient à ce moule. C’est une pièce qui permet quand le moulage a été effectué de démouler les pièces en plastique.</w:t>
      </w:r>
    </w:p>
    <w:p w14:paraId="4CD89408" w14:textId="77777777" w:rsidR="009761DE" w:rsidRPr="00E41DFF" w:rsidRDefault="009761DE" w:rsidP="00367324">
      <w:pPr>
        <w:pStyle w:val="Corpsdetexte"/>
        <w:jc w:val="both"/>
        <w:rPr>
          <w:rFonts w:ascii="Arial" w:hAnsi="Arial" w:cs="Arial"/>
          <w:sz w:val="22"/>
          <w:szCs w:val="22"/>
        </w:rPr>
      </w:pPr>
    </w:p>
    <w:p w14:paraId="2BB3C8F4" w14:textId="77777777" w:rsidR="009761DE" w:rsidRPr="009761DE" w:rsidRDefault="009761DE" w:rsidP="00367324">
      <w:pPr>
        <w:jc w:val="both"/>
        <w:rPr>
          <w:rFonts w:ascii="Arial" w:hAnsi="Arial" w:cs="Arial"/>
        </w:rPr>
      </w:pPr>
    </w:p>
    <w:p w14:paraId="2B310E83" w14:textId="77777777" w:rsidR="00376200" w:rsidRPr="00950440" w:rsidRDefault="00376200" w:rsidP="00367324">
      <w:pPr>
        <w:ind w:right="-142"/>
        <w:jc w:val="both"/>
        <w:rPr>
          <w:rFonts w:ascii="Arial" w:hAnsi="Arial" w:cs="Arial"/>
          <w:bCs/>
          <w:sz w:val="22"/>
          <w:szCs w:val="22"/>
        </w:rPr>
      </w:pPr>
      <w:r w:rsidRPr="00950440">
        <w:rPr>
          <w:rFonts w:ascii="Arial" w:hAnsi="Arial" w:cs="Arial"/>
          <w:bCs/>
          <w:sz w:val="22"/>
          <w:szCs w:val="22"/>
        </w:rPr>
        <w:t>Pour des raisons économiques (gain de temps et gain de matière), nous proposons de réduire le nombre de phase</w:t>
      </w:r>
      <w:r w:rsidR="00A70358">
        <w:rPr>
          <w:rFonts w:ascii="Arial" w:hAnsi="Arial" w:cs="Arial"/>
          <w:bCs/>
          <w:sz w:val="22"/>
          <w:szCs w:val="22"/>
        </w:rPr>
        <w:t>s</w:t>
      </w:r>
      <w:r w:rsidRPr="00950440">
        <w:rPr>
          <w:rFonts w:ascii="Arial" w:hAnsi="Arial" w:cs="Arial"/>
          <w:bCs/>
          <w:sz w:val="22"/>
          <w:szCs w:val="22"/>
        </w:rPr>
        <w:t xml:space="preserve"> d’usinage pour cela :</w:t>
      </w:r>
    </w:p>
    <w:p w14:paraId="14067136" w14:textId="77777777" w:rsidR="00376200" w:rsidRPr="00950440" w:rsidRDefault="00376200" w:rsidP="00367324">
      <w:pPr>
        <w:ind w:right="-142"/>
        <w:jc w:val="both"/>
        <w:rPr>
          <w:rFonts w:ascii="Arial" w:hAnsi="Arial" w:cs="Arial"/>
          <w:bCs/>
          <w:sz w:val="22"/>
          <w:szCs w:val="22"/>
        </w:rPr>
      </w:pPr>
    </w:p>
    <w:p w14:paraId="5631F23E" w14:textId="5D437A4C" w:rsidR="00376200" w:rsidRPr="00950440" w:rsidRDefault="00367324" w:rsidP="00367324">
      <w:pPr>
        <w:numPr>
          <w:ilvl w:val="0"/>
          <w:numId w:val="3"/>
        </w:numPr>
        <w:tabs>
          <w:tab w:val="clear" w:pos="1425"/>
          <w:tab w:val="num" w:pos="567"/>
        </w:tabs>
        <w:ind w:left="0" w:right="-142" w:firstLine="0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u</w:t>
      </w:r>
      <w:r w:rsidR="00376200" w:rsidRPr="00950440">
        <w:rPr>
          <w:rFonts w:ascii="Arial" w:hAnsi="Arial" w:cs="Arial"/>
          <w:bCs/>
          <w:sz w:val="22"/>
          <w:szCs w:val="22"/>
        </w:rPr>
        <w:t>n tour CN 3 axes est utilisé pour la réalisation des méplats en remplacement d’une phase de fraisage (centre d’usinage).</w:t>
      </w:r>
    </w:p>
    <w:p w14:paraId="55271541" w14:textId="77777777" w:rsidR="00D36F7C" w:rsidRDefault="00D36F7C" w:rsidP="00367324">
      <w:pPr>
        <w:spacing w:after="200" w:line="276" w:lineRule="auto"/>
        <w:jc w:val="both"/>
        <w:rPr>
          <w:rFonts w:ascii="Arial" w:hAnsi="Arial" w:cs="Arial"/>
          <w:bCs/>
          <w:sz w:val="22"/>
          <w:szCs w:val="22"/>
        </w:rPr>
      </w:pPr>
    </w:p>
    <w:p w14:paraId="57674B8F" w14:textId="77777777" w:rsidR="00D36F7C" w:rsidRDefault="00D36F7C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</w:p>
    <w:p w14:paraId="30CA8AD6" w14:textId="77777777" w:rsidR="00D36F7C" w:rsidRDefault="00D36F7C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</w:p>
    <w:p w14:paraId="653CFE12" w14:textId="77777777" w:rsidR="00D36F7C" w:rsidRDefault="00D36F7C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</w:p>
    <w:p w14:paraId="6FEBD992" w14:textId="77777777" w:rsidR="00D36F7C" w:rsidRDefault="00D36F7C">
      <w:pPr>
        <w:spacing w:after="200" w:line="276" w:lineRule="auto"/>
        <w:rPr>
          <w:rFonts w:ascii="Arial" w:hAnsi="Arial" w:cs="Arial"/>
          <w:bCs/>
          <w:sz w:val="22"/>
          <w:szCs w:val="22"/>
        </w:rPr>
      </w:pPr>
    </w:p>
    <w:p w14:paraId="06150DB1" w14:textId="77777777" w:rsidR="00D51069" w:rsidRDefault="00541F4E" w:rsidP="00EE1159">
      <w:pPr>
        <w:ind w:right="-142" w:firstLine="426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noProof/>
          <w:sz w:val="22"/>
          <w:szCs w:val="22"/>
        </w:rPr>
        <w:pict w14:anchorId="6B74B6BD">
          <v:shape id="_x0000_s1191" type="#_x0000_t202" style="position:absolute;left:0;text-align:left;margin-left:50.7pt;margin-top:-7pt;width:371.55pt;height:29.9pt;z-index:251680768" fillcolor="#bfbfbf [2412]">
            <v:textbox style="mso-next-textbox:#_x0000_s1191">
              <w:txbxContent>
                <w:p w14:paraId="211AC784" w14:textId="667674E5" w:rsidR="00AA6BC2" w:rsidRPr="00E41DFF" w:rsidRDefault="00AA6BC2" w:rsidP="00D51069">
                  <w:pPr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D</w:t>
                  </w:r>
                  <w:r w:rsidR="007E775B">
                    <w:rPr>
                      <w:rFonts w:ascii="Arial" w:hAnsi="Arial" w:cs="Arial"/>
                      <w:b/>
                      <w:bCs/>
                    </w:rPr>
                    <w:t>É</w:t>
                  </w:r>
                  <w:r>
                    <w:rPr>
                      <w:rFonts w:ascii="Arial" w:hAnsi="Arial" w:cs="Arial"/>
                      <w:b/>
                      <w:bCs/>
                    </w:rPr>
                    <w:t>ROULEMENT DE L’USINAGE</w:t>
                  </w:r>
                </w:p>
                <w:p w14:paraId="1B64DC16" w14:textId="77777777" w:rsidR="00AA6BC2" w:rsidRDefault="00AA6BC2" w:rsidP="00D51069"/>
              </w:txbxContent>
            </v:textbox>
          </v:shape>
        </w:pict>
      </w:r>
    </w:p>
    <w:p w14:paraId="70BAF2B3" w14:textId="77777777" w:rsidR="00D51069" w:rsidRDefault="00D51069" w:rsidP="00EE1159">
      <w:pPr>
        <w:ind w:right="-142" w:firstLine="426"/>
        <w:jc w:val="both"/>
        <w:rPr>
          <w:rFonts w:ascii="Arial" w:hAnsi="Arial" w:cs="Arial"/>
          <w:bCs/>
          <w:sz w:val="22"/>
          <w:szCs w:val="22"/>
        </w:rPr>
      </w:pPr>
    </w:p>
    <w:p w14:paraId="4EFDAE18" w14:textId="77777777" w:rsidR="00D51069" w:rsidRDefault="00D51069" w:rsidP="00EE1159">
      <w:pPr>
        <w:ind w:right="-142" w:firstLine="426"/>
        <w:jc w:val="both"/>
        <w:rPr>
          <w:rFonts w:ascii="Arial" w:hAnsi="Arial" w:cs="Arial"/>
          <w:bCs/>
          <w:sz w:val="22"/>
          <w:szCs w:val="22"/>
        </w:rPr>
      </w:pPr>
    </w:p>
    <w:p w14:paraId="750CAC4D" w14:textId="77777777" w:rsidR="00376200" w:rsidRPr="00950440" w:rsidRDefault="00376200" w:rsidP="00EE1159">
      <w:pPr>
        <w:ind w:right="-142" w:firstLine="426"/>
        <w:jc w:val="both"/>
        <w:rPr>
          <w:rFonts w:ascii="Arial" w:hAnsi="Arial" w:cs="Arial"/>
          <w:bCs/>
          <w:sz w:val="22"/>
          <w:szCs w:val="22"/>
        </w:rPr>
      </w:pPr>
      <w:r w:rsidRPr="00950440">
        <w:rPr>
          <w:rFonts w:ascii="Arial" w:hAnsi="Arial" w:cs="Arial"/>
          <w:bCs/>
          <w:sz w:val="22"/>
          <w:szCs w:val="22"/>
        </w:rPr>
        <w:t xml:space="preserve">La bague coulissante sera donc usinée sur deux machines distinctes : </w:t>
      </w:r>
    </w:p>
    <w:p w14:paraId="023B0129" w14:textId="5A07179B" w:rsidR="00376200" w:rsidRPr="00950440" w:rsidRDefault="00B15FFF" w:rsidP="00EE1159">
      <w:pPr>
        <w:numPr>
          <w:ilvl w:val="0"/>
          <w:numId w:val="4"/>
        </w:numPr>
        <w:tabs>
          <w:tab w:val="clear" w:pos="1065"/>
          <w:tab w:val="num" w:pos="284"/>
        </w:tabs>
        <w:ind w:left="0" w:right="-142" w:firstLine="426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un tour CN 2</w:t>
      </w:r>
      <w:r w:rsidR="00376200" w:rsidRPr="00950440">
        <w:rPr>
          <w:rFonts w:ascii="Arial" w:hAnsi="Arial" w:cs="Arial"/>
          <w:bCs/>
          <w:sz w:val="22"/>
          <w:szCs w:val="22"/>
        </w:rPr>
        <w:t xml:space="preserve"> axes (PH20)</w:t>
      </w:r>
    </w:p>
    <w:p w14:paraId="2CA826B0" w14:textId="77777777" w:rsidR="00376200" w:rsidRPr="00950440" w:rsidRDefault="00D733F8" w:rsidP="00EE1159">
      <w:pPr>
        <w:numPr>
          <w:ilvl w:val="0"/>
          <w:numId w:val="4"/>
        </w:numPr>
        <w:tabs>
          <w:tab w:val="clear" w:pos="1065"/>
          <w:tab w:val="num" w:pos="284"/>
        </w:tabs>
        <w:ind w:left="0" w:right="-142" w:firstLine="426"/>
        <w:jc w:val="both"/>
        <w:rPr>
          <w:rFonts w:ascii="Arial" w:hAnsi="Arial" w:cs="Arial"/>
          <w:bCs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77936D90" wp14:editId="67D5A330">
            <wp:simplePos x="0" y="0"/>
            <wp:positionH relativeFrom="column">
              <wp:posOffset>3452495</wp:posOffset>
            </wp:positionH>
            <wp:positionV relativeFrom="paragraph">
              <wp:posOffset>125730</wp:posOffset>
            </wp:positionV>
            <wp:extent cx="1476375" cy="1500505"/>
            <wp:effectExtent l="0" t="0" r="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06" t="20480" r="46320" b="21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50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5FFF">
        <w:rPr>
          <w:rFonts w:ascii="Arial" w:hAnsi="Arial" w:cs="Arial"/>
          <w:bCs/>
          <w:sz w:val="22"/>
          <w:szCs w:val="22"/>
        </w:rPr>
        <w:t>un tour CN 3</w:t>
      </w:r>
      <w:r w:rsidR="00376200" w:rsidRPr="00950440">
        <w:rPr>
          <w:rFonts w:ascii="Arial" w:hAnsi="Arial" w:cs="Arial"/>
          <w:bCs/>
          <w:sz w:val="22"/>
          <w:szCs w:val="22"/>
        </w:rPr>
        <w:t xml:space="preserve"> axes (PH30)</w:t>
      </w:r>
    </w:p>
    <w:p w14:paraId="49E0E889" w14:textId="28392E7E" w:rsidR="00376200" w:rsidRDefault="00541F4E" w:rsidP="00EE1159">
      <w:pPr>
        <w:ind w:firstLine="426"/>
        <w:rPr>
          <w:rFonts w:ascii="Arial" w:hAnsi="Arial" w:cs="Arial"/>
        </w:rPr>
      </w:pPr>
      <w:r>
        <w:pict w14:anchorId="24B70027">
          <v:shape id="_x0000_s1111" type="#_x0000_t202" style="position:absolute;left:0;text-align:left;margin-left:6pt;margin-top:3.75pt;width:133.9pt;height:40.5pt;z-index:251650048" filled="f" stroked="f">
            <v:textbox style="mso-next-textbox:#_x0000_s1111">
              <w:txbxContent>
                <w:p w14:paraId="6E0319A4" w14:textId="77777777" w:rsidR="00AA6BC2" w:rsidRDefault="00AA6BC2" w:rsidP="00376200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Bague coulissantePH10</w:t>
                  </w:r>
                </w:p>
              </w:txbxContent>
            </v:textbox>
          </v:shape>
        </w:pict>
      </w:r>
    </w:p>
    <w:p w14:paraId="54459BE5" w14:textId="77777777" w:rsidR="00376200" w:rsidRDefault="00376200" w:rsidP="00EE1159">
      <w:pPr>
        <w:ind w:firstLine="426"/>
        <w:rPr>
          <w:rFonts w:ascii="Arial" w:hAnsi="Arial" w:cs="Arial"/>
        </w:rPr>
      </w:pPr>
    </w:p>
    <w:p w14:paraId="0D7A8F04" w14:textId="77777777" w:rsidR="00376200" w:rsidRDefault="00376200" w:rsidP="00EE1159">
      <w:pPr>
        <w:ind w:firstLine="426"/>
        <w:rPr>
          <w:rFonts w:ascii="Arial" w:hAnsi="Arial" w:cs="Arial"/>
        </w:rPr>
      </w:pPr>
    </w:p>
    <w:p w14:paraId="31CD325E" w14:textId="77777777" w:rsidR="00376200" w:rsidRDefault="00541F4E" w:rsidP="00EE1159">
      <w:pPr>
        <w:ind w:firstLine="426"/>
        <w:rPr>
          <w:rFonts w:ascii="Arial" w:hAnsi="Arial" w:cs="Arial"/>
        </w:rPr>
      </w:pPr>
      <w:r>
        <w:pict w14:anchorId="222CF3DB">
          <v:shape id="_x0000_s1114" type="#_x0000_t202" style="position:absolute;left:0;text-align:left;margin-left:31pt;margin-top:2.85pt;width:114.75pt;height:43.5pt;z-index:251651072" filled="f" strokeweight="1.5pt">
            <v:textbox style="mso-next-textbox:#_x0000_s1114">
              <w:txbxContent>
                <w:p w14:paraId="59C3B237" w14:textId="77777777" w:rsidR="00AA6BC2" w:rsidRDefault="00AA6BC2" w:rsidP="00376200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BRUT</w:t>
                  </w:r>
                </w:p>
                <w:p w14:paraId="4398D8AC" w14:textId="77777777" w:rsidR="00AA6BC2" w:rsidRPr="00376200" w:rsidRDefault="00AA6BC2" w:rsidP="00376200">
                  <w:pPr>
                    <w:jc w:val="center"/>
                    <w:rPr>
                      <w:rFonts w:ascii="Segoe UI Symbol" w:hAnsi="Segoe UI Symbo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Segoe UI Symbol" w:hAnsi="Segoe UI Symbol" w:cs="Arial"/>
                      <w:b/>
                      <w:sz w:val="28"/>
                      <w:szCs w:val="28"/>
                    </w:rPr>
                    <w:t>Ø45 Lg.27</w:t>
                  </w:r>
                </w:p>
              </w:txbxContent>
            </v:textbox>
          </v:shape>
        </w:pict>
      </w:r>
    </w:p>
    <w:p w14:paraId="2812168B" w14:textId="77777777" w:rsidR="00376200" w:rsidRDefault="00376200" w:rsidP="00EE1159">
      <w:pPr>
        <w:ind w:firstLine="426"/>
        <w:rPr>
          <w:rFonts w:ascii="Arial" w:hAnsi="Arial" w:cs="Arial"/>
        </w:rPr>
      </w:pPr>
    </w:p>
    <w:p w14:paraId="58F79688" w14:textId="77777777" w:rsidR="00376200" w:rsidRDefault="00376200" w:rsidP="00EE1159">
      <w:pPr>
        <w:ind w:firstLine="426"/>
        <w:rPr>
          <w:rFonts w:ascii="Arial" w:hAnsi="Arial" w:cs="Arial"/>
        </w:rPr>
      </w:pPr>
    </w:p>
    <w:p w14:paraId="2D56B68D" w14:textId="34B94F5F" w:rsidR="00376200" w:rsidRDefault="00EE1159" w:rsidP="00EE1159">
      <w:pPr>
        <w:ind w:firstLine="426"/>
        <w:rPr>
          <w:rFonts w:ascii="Arial" w:hAnsi="Arial" w:cs="Arial"/>
        </w:rPr>
      </w:pPr>
      <w:r>
        <w:pict w14:anchorId="1B8D98D5"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117" type="#_x0000_t67" style="position:absolute;left:0;text-align:left;margin-left:60.45pt;margin-top:4.95pt;width:19.3pt;height:38.85pt;z-index:251654144" strokeweight="1.5pt">
            <o:lock v:ext="edit" aspectratio="t"/>
          </v:shape>
        </w:pict>
      </w:r>
    </w:p>
    <w:p w14:paraId="72A5FC36" w14:textId="77777777" w:rsidR="00376200" w:rsidRDefault="00376200" w:rsidP="00EE1159">
      <w:pPr>
        <w:ind w:firstLine="426"/>
        <w:rPr>
          <w:rFonts w:ascii="Arial" w:hAnsi="Arial" w:cs="Arial"/>
        </w:rPr>
      </w:pPr>
    </w:p>
    <w:p w14:paraId="64C99E46" w14:textId="77777777" w:rsidR="00376200" w:rsidRDefault="00376200" w:rsidP="00EE1159">
      <w:pPr>
        <w:ind w:firstLine="426"/>
        <w:rPr>
          <w:rFonts w:ascii="Arial" w:hAnsi="Arial" w:cs="Arial"/>
        </w:rPr>
      </w:pPr>
    </w:p>
    <w:p w14:paraId="25C9CA9C" w14:textId="0F06B8D3" w:rsidR="00376200" w:rsidRDefault="00EE1159" w:rsidP="00EE1159">
      <w:pPr>
        <w:ind w:firstLine="426"/>
        <w:rPr>
          <w:rFonts w:ascii="Arial" w:hAnsi="Arial" w:cs="Arial"/>
        </w:rPr>
      </w:pPr>
      <w:r>
        <w:pict w14:anchorId="3193CF2F">
          <v:shape id="_x0000_s1115" type="#_x0000_t67" style="position:absolute;left:0;text-align:left;margin-left:261.45pt;margin-top:4.65pt;width:19.3pt;height:38.85pt;rotation:2867207fd;z-index:251652096" strokeweight="1.5pt">
            <o:lock v:ext="edit" aspectratio="t"/>
          </v:shape>
        </w:pict>
      </w:r>
      <w:r>
        <w:rPr>
          <w:noProof/>
        </w:rPr>
        <w:drawing>
          <wp:anchor distT="0" distB="0" distL="114300" distR="114300" simplePos="0" relativeHeight="251655680" behindDoc="0" locked="0" layoutInCell="1" allowOverlap="1" wp14:anchorId="5FC6C459" wp14:editId="09E24FC4">
            <wp:simplePos x="0" y="0"/>
            <wp:positionH relativeFrom="column">
              <wp:posOffset>175201</wp:posOffset>
            </wp:positionH>
            <wp:positionV relativeFrom="paragraph">
              <wp:posOffset>165100</wp:posOffset>
            </wp:positionV>
            <wp:extent cx="1436370" cy="1544320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77" t="20294" r="34356" b="32058"/>
                    <a:stretch/>
                  </pic:blipFill>
                  <pic:spPr bwMode="auto">
                    <a:xfrm>
                      <a:off x="0" y="0"/>
                      <a:ext cx="1436370" cy="1544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41F4E">
        <w:pict w14:anchorId="0E800183">
          <v:shape id="_x0000_s1116" type="#_x0000_t67" style="position:absolute;left:0;text-align:left;margin-left:405.75pt;margin-top:4.65pt;width:19.3pt;height:38.85pt;rotation:-1935015fd;z-index:251653120;mso-position-horizontal-relative:text;mso-position-vertical-relative:text" strokeweight="1.5pt">
            <o:lock v:ext="edit" aspectratio="t"/>
          </v:shape>
        </w:pict>
      </w:r>
    </w:p>
    <w:p w14:paraId="496E7AB8" w14:textId="77777777" w:rsidR="00376200" w:rsidRDefault="00376200" w:rsidP="00EE1159">
      <w:pPr>
        <w:ind w:firstLine="426"/>
        <w:rPr>
          <w:rFonts w:ascii="Arial" w:hAnsi="Arial" w:cs="Arial"/>
        </w:rPr>
      </w:pPr>
    </w:p>
    <w:p w14:paraId="2E66B997" w14:textId="77777777" w:rsidR="00376200" w:rsidRDefault="00541F4E" w:rsidP="00EE1159">
      <w:pPr>
        <w:ind w:firstLine="426"/>
        <w:rPr>
          <w:rFonts w:ascii="Arial" w:hAnsi="Arial" w:cs="Arial"/>
        </w:rPr>
      </w:pPr>
      <w:r>
        <w:pict w14:anchorId="0518D68C">
          <v:shape id="_x0000_s1105" type="#_x0000_t202" style="position:absolute;left:0;text-align:left;margin-left:145.75pt;margin-top:12.1pt;width:169.15pt;height:48pt;z-index:251648000" filled="f" stroked="f">
            <v:textbox style="mso-next-textbox:#_x0000_s1105">
              <w:txbxContent>
                <w:p w14:paraId="476EED69" w14:textId="77777777" w:rsidR="00AA6BC2" w:rsidRDefault="00AA6BC2" w:rsidP="00376200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Bague coulissante PH20</w:t>
                  </w:r>
                </w:p>
              </w:txbxContent>
            </v:textbox>
          </v:shape>
        </w:pict>
      </w:r>
    </w:p>
    <w:p w14:paraId="35EA9A0B" w14:textId="77777777" w:rsidR="00376200" w:rsidRDefault="00541F4E" w:rsidP="00EE1159">
      <w:pPr>
        <w:ind w:firstLine="426"/>
        <w:rPr>
          <w:rFonts w:ascii="Arial" w:hAnsi="Arial" w:cs="Arial"/>
        </w:rPr>
      </w:pPr>
      <w:r>
        <w:pict w14:anchorId="24EB6F69">
          <v:shape id="_x0000_s1109" type="#_x0000_t202" style="position:absolute;left:0;text-align:left;margin-left:338.25pt;margin-top:2.1pt;width:154.9pt;height:37.4pt;z-index:251649024" filled="f" stroked="f">
            <v:textbox style="mso-next-textbox:#_x0000_s1109">
              <w:txbxContent>
                <w:p w14:paraId="7EE6A0AF" w14:textId="77777777" w:rsidR="00AA6BC2" w:rsidRDefault="00AA6BC2" w:rsidP="00376200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Bague coulissante PH30</w:t>
                  </w:r>
                </w:p>
              </w:txbxContent>
            </v:textbox>
          </v:shape>
        </w:pict>
      </w:r>
    </w:p>
    <w:p w14:paraId="042456B7" w14:textId="77777777" w:rsidR="00376200" w:rsidRDefault="00376200" w:rsidP="00EE1159">
      <w:pPr>
        <w:ind w:firstLine="426"/>
        <w:jc w:val="center"/>
        <w:rPr>
          <w:rFonts w:ascii="Arial" w:hAnsi="Arial" w:cs="Arial"/>
        </w:rPr>
      </w:pPr>
    </w:p>
    <w:p w14:paraId="011F5F3C" w14:textId="77777777" w:rsidR="00376200" w:rsidRDefault="00376200" w:rsidP="00EE1159">
      <w:pPr>
        <w:ind w:firstLine="426"/>
        <w:jc w:val="center"/>
        <w:rPr>
          <w:rFonts w:ascii="Arial" w:hAnsi="Arial" w:cs="Arial"/>
        </w:rPr>
      </w:pPr>
    </w:p>
    <w:p w14:paraId="2B952F7B" w14:textId="2FE2FE7B" w:rsidR="00376200" w:rsidRDefault="00EE1159" w:rsidP="00EE1159">
      <w:pPr>
        <w:ind w:firstLine="426"/>
        <w:jc w:val="center"/>
        <w:rPr>
          <w:rFonts w:ascii="Arial" w:hAnsi="Arial" w:cs="Arial"/>
        </w:rPr>
      </w:pPr>
      <w:r>
        <w:rPr>
          <w:noProof/>
        </w:rPr>
        <w:pict w14:anchorId="5C3FF391">
          <v:group id="_x0000_s1169" style="position:absolute;left:0;text-align:left;margin-left:345.05pt;margin-top:4.9pt;width:165.4pt;height:122.55pt;z-index:251634688" coordorigin="8182,6414" coordsize="3308,2451">
            <v:shape id="_x0000_s1156" type="#_x0000_t202" style="position:absolute;left:8182;top:6414;width:3308;height:1941">
              <v:textbox style="mso-next-textbox:#_x0000_s1156">
                <w:txbxContent>
                  <w:p w14:paraId="110B84F1" w14:textId="77777777" w:rsidR="00AA6BC2" w:rsidRDefault="00AA6BC2" w:rsidP="00CF6F54"/>
                </w:txbxContent>
              </v:textbox>
            </v:shape>
            <v:shape id="_x0000_s1157" type="#_x0000_t202" style="position:absolute;left:8182;top:8355;width:3308;height:510">
              <v:textbox style="mso-next-textbox:#_x0000_s1157">
                <w:txbxContent>
                  <w:p w14:paraId="199EEB99" w14:textId="77777777" w:rsidR="00AA6BC2" w:rsidRDefault="00AA6BC2" w:rsidP="00CF6F54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>TOCN 3 Axes</w:t>
                    </w:r>
                  </w:p>
                  <w:p w14:paraId="00C0FF51" w14:textId="77777777" w:rsidR="00AA6BC2" w:rsidRPr="00CF6F54" w:rsidRDefault="00AA6BC2" w:rsidP="00CF6F54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</w:p>
                  <w:p w14:paraId="070F696C" w14:textId="77777777" w:rsidR="00AA6BC2" w:rsidRDefault="00AA6BC2" w:rsidP="00CF6F54"/>
                </w:txbxContent>
              </v:textbox>
            </v:shape>
          </v:group>
        </w:pict>
      </w:r>
      <w:r>
        <w:rPr>
          <w:noProof/>
        </w:rPr>
        <w:pict w14:anchorId="1C6FE363">
          <v:group id="_x0000_s1168" style="position:absolute;left:0;text-align:left;margin-left:139.9pt;margin-top:4.9pt;width:165.4pt;height:122.55pt;z-index:251635712" coordorigin="3952,6414" coordsize="3308,2451">
            <v:shape id="_x0000_s1152" type="#_x0000_t202" style="position:absolute;left:3952;top:6414;width:3308;height:1941">
              <v:textbox style="mso-next-textbox:#_x0000_s1152">
                <w:txbxContent>
                  <w:p w14:paraId="7FD0D9CC" w14:textId="77777777" w:rsidR="00AA6BC2" w:rsidRDefault="00AA6BC2"/>
                </w:txbxContent>
              </v:textbox>
            </v:shape>
            <v:shape id="_x0000_s1153" type="#_x0000_t202" style="position:absolute;left:3952;top:8355;width:3308;height:510">
              <v:textbox style="mso-next-textbox:#_x0000_s1153">
                <w:txbxContent>
                  <w:p w14:paraId="63667E34" w14:textId="77777777" w:rsidR="00AA6BC2" w:rsidRDefault="00AA6BC2" w:rsidP="00CF6F54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>TOCN 2 Axes</w:t>
                    </w:r>
                  </w:p>
                  <w:p w14:paraId="6E048A46" w14:textId="77777777" w:rsidR="00AA6BC2" w:rsidRDefault="00AA6BC2" w:rsidP="00CF6F54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</w:p>
                  <w:p w14:paraId="3F398329" w14:textId="77777777" w:rsidR="00AA6BC2" w:rsidRPr="00CF6F54" w:rsidRDefault="00AA6BC2" w:rsidP="00CF6F54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</w:p>
                </w:txbxContent>
              </v:textbox>
            </v:shape>
          </v:group>
        </w:pict>
      </w:r>
      <w:r w:rsidR="00F5148F">
        <w:rPr>
          <w:rFonts w:ascii="Arial" w:hAnsi="Arial"/>
          <w:b/>
          <w:noProof/>
          <w:sz w:val="36"/>
          <w:szCs w:val="36"/>
        </w:rPr>
        <w:drawing>
          <wp:anchor distT="0" distB="0" distL="114300" distR="114300" simplePos="0" relativeHeight="251662848" behindDoc="0" locked="0" layoutInCell="1" allowOverlap="1" wp14:anchorId="771DCB9C" wp14:editId="4A1AD830">
            <wp:simplePos x="0" y="0"/>
            <wp:positionH relativeFrom="column">
              <wp:posOffset>4781919</wp:posOffset>
            </wp:positionH>
            <wp:positionV relativeFrom="paragraph">
              <wp:posOffset>99695</wp:posOffset>
            </wp:positionV>
            <wp:extent cx="1328678" cy="1173200"/>
            <wp:effectExtent l="0" t="0" r="0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menclature de Phase Bague coulissante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36" t="63531" r="19243" b="15346"/>
                    <a:stretch/>
                  </pic:blipFill>
                  <pic:spPr bwMode="auto">
                    <a:xfrm>
                      <a:off x="0" y="0"/>
                      <a:ext cx="1328678" cy="117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148F">
        <w:rPr>
          <w:rFonts w:ascii="Arial" w:hAnsi="Arial"/>
          <w:b/>
          <w:noProof/>
          <w:sz w:val="36"/>
          <w:szCs w:val="36"/>
        </w:rPr>
        <w:drawing>
          <wp:anchor distT="0" distB="0" distL="114300" distR="114300" simplePos="0" relativeHeight="251659776" behindDoc="0" locked="0" layoutInCell="1" allowOverlap="1" wp14:anchorId="558461BE" wp14:editId="02E475F1">
            <wp:simplePos x="0" y="0"/>
            <wp:positionH relativeFrom="column">
              <wp:posOffset>2060013</wp:posOffset>
            </wp:positionH>
            <wp:positionV relativeFrom="paragraph">
              <wp:posOffset>100005</wp:posOffset>
            </wp:positionV>
            <wp:extent cx="1201479" cy="1193584"/>
            <wp:effectExtent l="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menclature de Phase Bague coulissante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36" t="28713" r="19243" b="47525"/>
                    <a:stretch/>
                  </pic:blipFill>
                  <pic:spPr bwMode="auto">
                    <a:xfrm>
                      <a:off x="0" y="0"/>
                      <a:ext cx="1201479" cy="1193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4B3B62" w14:textId="77777777" w:rsidR="00376200" w:rsidRDefault="00376200" w:rsidP="00EE1159">
      <w:pPr>
        <w:ind w:firstLine="426"/>
        <w:rPr>
          <w:rFonts w:ascii="Arial" w:hAnsi="Arial" w:cs="Arial"/>
          <w:b/>
          <w:bCs/>
        </w:rPr>
      </w:pPr>
    </w:p>
    <w:p w14:paraId="0231D857" w14:textId="77777777" w:rsidR="00376200" w:rsidRDefault="00376200" w:rsidP="00EE1159">
      <w:pPr>
        <w:ind w:firstLine="426"/>
        <w:rPr>
          <w:rFonts w:ascii="Arial" w:hAnsi="Arial" w:cs="Arial"/>
          <w:b/>
          <w:bCs/>
        </w:rPr>
      </w:pPr>
    </w:p>
    <w:p w14:paraId="4D452023" w14:textId="77777777" w:rsidR="00376200" w:rsidRDefault="00376200" w:rsidP="00EE1159">
      <w:pPr>
        <w:ind w:firstLine="426"/>
        <w:rPr>
          <w:rFonts w:ascii="Arial" w:hAnsi="Arial" w:cs="Arial"/>
          <w:b/>
          <w:bCs/>
        </w:rPr>
      </w:pPr>
    </w:p>
    <w:p w14:paraId="6FEECC72" w14:textId="77777777" w:rsidR="00376200" w:rsidRDefault="00376200" w:rsidP="00EE1159">
      <w:pPr>
        <w:ind w:firstLine="426"/>
        <w:rPr>
          <w:rFonts w:ascii="Arial" w:hAnsi="Arial" w:cs="Arial"/>
          <w:b/>
          <w:bCs/>
        </w:rPr>
      </w:pPr>
    </w:p>
    <w:p w14:paraId="372635E3" w14:textId="77777777" w:rsidR="00CF6F54" w:rsidRDefault="00CF6F54" w:rsidP="00EE1159">
      <w:pPr>
        <w:ind w:firstLine="426"/>
        <w:rPr>
          <w:rFonts w:ascii="Arial" w:hAnsi="Arial" w:cs="Arial"/>
          <w:b/>
          <w:bCs/>
        </w:rPr>
      </w:pPr>
    </w:p>
    <w:p w14:paraId="4FEE24B3" w14:textId="77777777" w:rsidR="00CF6F54" w:rsidRDefault="00CF6F54" w:rsidP="00EE1159">
      <w:pPr>
        <w:ind w:firstLine="426"/>
        <w:rPr>
          <w:rFonts w:ascii="Arial" w:hAnsi="Arial" w:cs="Arial"/>
          <w:b/>
          <w:bCs/>
        </w:rPr>
      </w:pPr>
    </w:p>
    <w:p w14:paraId="7E02BBB1" w14:textId="77777777" w:rsidR="00CF6F54" w:rsidRDefault="00CF6F54" w:rsidP="00EE1159">
      <w:pPr>
        <w:ind w:firstLine="426"/>
        <w:rPr>
          <w:rFonts w:ascii="Arial" w:hAnsi="Arial" w:cs="Arial"/>
          <w:b/>
          <w:bCs/>
        </w:rPr>
      </w:pPr>
    </w:p>
    <w:p w14:paraId="49E77F3E" w14:textId="77777777" w:rsidR="00CF6F54" w:rsidRDefault="00CF6F54" w:rsidP="00EE1159">
      <w:pPr>
        <w:ind w:firstLine="426"/>
        <w:rPr>
          <w:rFonts w:ascii="Arial" w:hAnsi="Arial" w:cs="Arial"/>
          <w:b/>
          <w:bCs/>
        </w:rPr>
      </w:pPr>
    </w:p>
    <w:p w14:paraId="510956CC" w14:textId="77777777" w:rsidR="00CF6F54" w:rsidRDefault="00CF6F54" w:rsidP="00EE1159">
      <w:pPr>
        <w:ind w:firstLine="426"/>
        <w:rPr>
          <w:rFonts w:ascii="Arial" w:hAnsi="Arial" w:cs="Arial"/>
          <w:b/>
          <w:bCs/>
        </w:rPr>
      </w:pPr>
    </w:p>
    <w:p w14:paraId="6E53B1D0" w14:textId="77777777" w:rsidR="00CF6F54" w:rsidRDefault="00CF6F54" w:rsidP="00EE1159">
      <w:pPr>
        <w:ind w:firstLine="426"/>
        <w:rPr>
          <w:rFonts w:ascii="Arial" w:hAnsi="Arial" w:cs="Arial"/>
          <w:b/>
          <w:bCs/>
        </w:rPr>
      </w:pPr>
    </w:p>
    <w:p w14:paraId="1BD9735F" w14:textId="77777777" w:rsidR="00CF6F54" w:rsidRDefault="00CF6F54" w:rsidP="00EE1159">
      <w:pPr>
        <w:ind w:firstLine="426"/>
        <w:rPr>
          <w:rFonts w:ascii="Arial" w:hAnsi="Arial" w:cs="Arial"/>
          <w:b/>
          <w:bCs/>
        </w:rPr>
      </w:pPr>
    </w:p>
    <w:p w14:paraId="002BD244" w14:textId="7BE45EC5" w:rsidR="00376200" w:rsidRPr="00950440" w:rsidRDefault="00376200" w:rsidP="00EE1159">
      <w:pPr>
        <w:ind w:left="708" w:firstLine="3"/>
        <w:jc w:val="both"/>
        <w:rPr>
          <w:rFonts w:ascii="Arial" w:hAnsi="Arial" w:cs="Arial"/>
          <w:bCs/>
          <w:sz w:val="22"/>
          <w:szCs w:val="22"/>
        </w:rPr>
      </w:pPr>
      <w:r w:rsidRPr="00950440">
        <w:rPr>
          <w:rFonts w:ascii="Arial" w:hAnsi="Arial" w:cs="Arial"/>
          <w:bCs/>
          <w:sz w:val="22"/>
          <w:szCs w:val="22"/>
        </w:rPr>
        <w:t xml:space="preserve">Nous allons réaliser la mise en œuvre de la fabrication de la </w:t>
      </w:r>
      <w:r w:rsidR="0033457A">
        <w:rPr>
          <w:rFonts w:ascii="Arial" w:hAnsi="Arial" w:cs="Arial"/>
          <w:b/>
          <w:bCs/>
          <w:sz w:val="22"/>
          <w:szCs w:val="22"/>
          <w:u w:val="single"/>
        </w:rPr>
        <w:t>phase PH3</w:t>
      </w:r>
      <w:r w:rsidRPr="00950440">
        <w:rPr>
          <w:rFonts w:ascii="Arial" w:hAnsi="Arial" w:cs="Arial"/>
          <w:b/>
          <w:bCs/>
          <w:sz w:val="22"/>
          <w:szCs w:val="22"/>
          <w:u w:val="single"/>
        </w:rPr>
        <w:t>0</w:t>
      </w:r>
      <w:r w:rsidR="00D07239">
        <w:rPr>
          <w:rFonts w:ascii="Arial" w:hAnsi="Arial" w:cs="Arial"/>
          <w:b/>
          <w:bCs/>
          <w:sz w:val="22"/>
          <w:szCs w:val="22"/>
          <w:u w:val="single"/>
        </w:rPr>
        <w:t xml:space="preserve"> </w:t>
      </w:r>
      <w:r w:rsidRPr="00950440">
        <w:rPr>
          <w:rFonts w:ascii="Arial" w:hAnsi="Arial" w:cs="Arial"/>
          <w:b/>
          <w:bCs/>
          <w:sz w:val="22"/>
          <w:szCs w:val="22"/>
          <w:u w:val="single"/>
        </w:rPr>
        <w:t>de la bague coulissante</w:t>
      </w:r>
      <w:r w:rsidRPr="00950440">
        <w:rPr>
          <w:rFonts w:ascii="Arial" w:hAnsi="Arial" w:cs="Arial"/>
          <w:bCs/>
          <w:sz w:val="22"/>
          <w:szCs w:val="22"/>
        </w:rPr>
        <w:t xml:space="preserve"> sur un tour CN 3 axes.</w:t>
      </w:r>
    </w:p>
    <w:p w14:paraId="2C2E2A82" w14:textId="77777777" w:rsidR="00950440" w:rsidRDefault="00950440" w:rsidP="00EE1159">
      <w:pPr>
        <w:ind w:firstLine="426"/>
        <w:rPr>
          <w:sz w:val="22"/>
          <w:szCs w:val="22"/>
        </w:rPr>
      </w:pPr>
    </w:p>
    <w:p w14:paraId="022192BA" w14:textId="77777777" w:rsidR="00950440" w:rsidRDefault="00950440" w:rsidP="00EE1159">
      <w:pPr>
        <w:ind w:firstLine="426"/>
        <w:rPr>
          <w:sz w:val="22"/>
          <w:szCs w:val="22"/>
        </w:rPr>
      </w:pPr>
    </w:p>
    <w:p w14:paraId="5D068EBC" w14:textId="77777777" w:rsidR="00950440" w:rsidRPr="009761DE" w:rsidRDefault="00950440" w:rsidP="00EE1159">
      <w:pPr>
        <w:ind w:firstLine="426"/>
        <w:jc w:val="center"/>
        <w:rPr>
          <w:rFonts w:ascii="Arial" w:hAnsi="Arial" w:cs="Arial"/>
        </w:rPr>
      </w:pPr>
    </w:p>
    <w:p w14:paraId="5F9E9FBC" w14:textId="77777777" w:rsidR="00950440" w:rsidRPr="009761DE" w:rsidRDefault="00950440" w:rsidP="00EE1159">
      <w:pPr>
        <w:ind w:firstLine="426"/>
        <w:rPr>
          <w:rFonts w:ascii="Arial" w:hAnsi="Arial" w:cs="Arial"/>
          <w:sz w:val="32"/>
          <w:szCs w:val="32"/>
        </w:rPr>
      </w:pPr>
    </w:p>
    <w:p w14:paraId="6362CD2E" w14:textId="43FABD1C" w:rsidR="00950440" w:rsidRPr="009761DE" w:rsidRDefault="00950440" w:rsidP="00EE1159">
      <w:pPr>
        <w:ind w:firstLine="426"/>
        <w:jc w:val="center"/>
        <w:rPr>
          <w:rFonts w:ascii="Arial" w:hAnsi="Arial" w:cs="Arial"/>
          <w:b/>
          <w:sz w:val="28"/>
          <w:szCs w:val="28"/>
        </w:rPr>
      </w:pPr>
      <w:r w:rsidRPr="009761DE">
        <w:rPr>
          <w:rFonts w:ascii="Arial" w:hAnsi="Arial" w:cs="Arial"/>
          <w:b/>
          <w:sz w:val="28"/>
          <w:szCs w:val="28"/>
        </w:rPr>
        <w:t xml:space="preserve">L’épreuve porte sur l’usinage de </w:t>
      </w:r>
      <w:r w:rsidR="00367324">
        <w:rPr>
          <w:rFonts w:ascii="Arial" w:hAnsi="Arial" w:cs="Arial"/>
          <w:b/>
          <w:sz w:val="28"/>
          <w:szCs w:val="28"/>
        </w:rPr>
        <w:t>la b</w:t>
      </w:r>
      <w:r w:rsidR="00B15FFF">
        <w:rPr>
          <w:rFonts w:ascii="Arial" w:hAnsi="Arial" w:cs="Arial"/>
          <w:b/>
          <w:sz w:val="28"/>
          <w:szCs w:val="28"/>
        </w:rPr>
        <w:t>ague de démoulage en phase 3</w:t>
      </w:r>
      <w:r w:rsidRPr="009761DE">
        <w:rPr>
          <w:rFonts w:ascii="Arial" w:hAnsi="Arial" w:cs="Arial"/>
          <w:b/>
          <w:sz w:val="28"/>
          <w:szCs w:val="28"/>
        </w:rPr>
        <w:t>0 dans le cadre d’une petite série.</w:t>
      </w:r>
    </w:p>
    <w:p w14:paraId="60664E67" w14:textId="77777777" w:rsidR="00950440" w:rsidRPr="009761DE" w:rsidRDefault="00950440" w:rsidP="00EE1159">
      <w:pPr>
        <w:ind w:firstLine="426"/>
        <w:jc w:val="center"/>
        <w:rPr>
          <w:rFonts w:ascii="Arial" w:hAnsi="Arial" w:cs="Arial"/>
          <w:b/>
          <w:sz w:val="28"/>
          <w:szCs w:val="28"/>
        </w:rPr>
      </w:pPr>
      <w:r w:rsidRPr="009761DE">
        <w:rPr>
          <w:rFonts w:ascii="Arial" w:hAnsi="Arial" w:cs="Arial"/>
          <w:b/>
          <w:sz w:val="28"/>
          <w:szCs w:val="28"/>
        </w:rPr>
        <w:t>Le candidat a le rôle de technicien d’usinage.</w:t>
      </w:r>
    </w:p>
    <w:p w14:paraId="4FDAA673" w14:textId="77777777" w:rsidR="00522091" w:rsidRPr="00D36F7C" w:rsidRDefault="00950440" w:rsidP="00EE1159">
      <w:pPr>
        <w:spacing w:after="200" w:line="276" w:lineRule="auto"/>
        <w:ind w:firstLine="426"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14:paraId="12306C3C" w14:textId="77777777" w:rsidR="00522091" w:rsidRDefault="00541F4E" w:rsidP="00D36F7C">
      <w:pPr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</w:rPr>
        <w:lastRenderedPageBreak/>
        <w:pict w14:anchorId="0B72FB0D">
          <v:shape id="_x0000_s1034" type="#_x0000_t202" style="position:absolute;margin-left:-33.35pt;margin-top:-14.6pt;width:520.5pt;height:55.4pt;z-index:251641856" fillcolor="silver">
            <v:textbox style="mso-next-textbox:#_x0000_s1034">
              <w:txbxContent>
                <w:p w14:paraId="18492E7E" w14:textId="5A5EDABD" w:rsidR="00AA6BC2" w:rsidRPr="00E41DFF" w:rsidRDefault="00AA6BC2" w:rsidP="008D773F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</w:rPr>
                  </w:pPr>
                  <w:r w:rsidRPr="00E41DFF">
                    <w:rPr>
                      <w:rFonts w:ascii="Arial" w:hAnsi="Arial" w:cs="Arial"/>
                      <w:b/>
                      <w:bCs/>
                      <w:sz w:val="32"/>
                    </w:rPr>
                    <w:t>D</w:t>
                  </w:r>
                  <w:r>
                    <w:rPr>
                      <w:rFonts w:ascii="Arial" w:hAnsi="Arial" w:cs="Arial"/>
                      <w:b/>
                      <w:bCs/>
                      <w:sz w:val="32"/>
                    </w:rPr>
                    <w:t>É</w:t>
                  </w:r>
                  <w:r w:rsidRPr="00E41DFF">
                    <w:rPr>
                      <w:rFonts w:ascii="Arial" w:hAnsi="Arial" w:cs="Arial"/>
                      <w:b/>
                      <w:bCs/>
                      <w:sz w:val="32"/>
                    </w:rPr>
                    <w:t>ROULEMENT DE L'EPREUVE</w:t>
                  </w:r>
                </w:p>
                <w:p w14:paraId="4A89469A" w14:textId="77777777" w:rsidR="00AA6BC2" w:rsidRPr="00E41DFF" w:rsidRDefault="00AA6BC2" w:rsidP="008D773F">
                  <w:pPr>
                    <w:jc w:val="center"/>
                    <w:rPr>
                      <w:rFonts w:ascii="Arial" w:hAnsi="Arial" w:cs="Arial"/>
                      <w:b/>
                      <w:sz w:val="26"/>
                      <w:szCs w:val="26"/>
                    </w:rPr>
                  </w:pPr>
                  <w:r w:rsidRPr="00E41DFF">
                    <w:rPr>
                      <w:rFonts w:ascii="Arial" w:hAnsi="Arial" w:cs="Arial"/>
                      <w:b/>
                      <w:sz w:val="26"/>
                      <w:szCs w:val="26"/>
                    </w:rPr>
                    <w:t>L’épreuve porte sur l’usinage de la «</w:t>
                  </w:r>
                  <w:r>
                    <w:rPr>
                      <w:rFonts w:ascii="Arial" w:hAnsi="Arial" w:cs="Arial"/>
                      <w:b/>
                      <w:sz w:val="26"/>
                      <w:szCs w:val="26"/>
                    </w:rPr>
                    <w:t> bague de démoulage » en phase 3</w:t>
                  </w:r>
                  <w:r w:rsidRPr="00E41DFF">
                    <w:rPr>
                      <w:rFonts w:ascii="Arial" w:hAnsi="Arial" w:cs="Arial"/>
                      <w:b/>
                      <w:sz w:val="26"/>
                      <w:szCs w:val="26"/>
                    </w:rPr>
                    <w:t>0 dans le cadre d’une petite série.</w:t>
                  </w:r>
                </w:p>
                <w:p w14:paraId="0F666FF1" w14:textId="77777777" w:rsidR="00AA6BC2" w:rsidRPr="00864188" w:rsidRDefault="00AA6BC2" w:rsidP="008D773F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b/>
                      <w:sz w:val="28"/>
                      <w:szCs w:val="28"/>
                    </w:rPr>
                    <w:t>Le candidat a le rôle de technicien d’usinage.</w:t>
                  </w:r>
                </w:p>
                <w:p w14:paraId="67E13CE7" w14:textId="77777777" w:rsidR="00AA6BC2" w:rsidRDefault="00AA6BC2" w:rsidP="008D773F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</w:rPr>
                  </w:pPr>
                </w:p>
                <w:p w14:paraId="46EA4747" w14:textId="77777777" w:rsidR="00AA6BC2" w:rsidRDefault="00AA6BC2" w:rsidP="008D773F">
                  <w:pPr>
                    <w:jc w:val="center"/>
                  </w:pPr>
                </w:p>
              </w:txbxContent>
            </v:textbox>
          </v:shape>
        </w:pict>
      </w:r>
    </w:p>
    <w:p w14:paraId="66B50732" w14:textId="3599B477" w:rsidR="00522091" w:rsidRDefault="00522091" w:rsidP="00BC014C">
      <w:pPr>
        <w:jc w:val="center"/>
        <w:rPr>
          <w:rFonts w:ascii="Arial" w:hAnsi="Arial"/>
          <w:b/>
          <w:sz w:val="36"/>
          <w:szCs w:val="36"/>
        </w:rPr>
      </w:pPr>
    </w:p>
    <w:p w14:paraId="49E1FB5B" w14:textId="77777777" w:rsidR="008D773F" w:rsidRPr="00E41DFF" w:rsidRDefault="008D773F" w:rsidP="008D773F">
      <w:pPr>
        <w:pStyle w:val="Titre4"/>
        <w:rPr>
          <w:rFonts w:ascii="Arial" w:hAnsi="Arial" w:cs="Arial"/>
          <w:sz w:val="22"/>
          <w:szCs w:val="22"/>
        </w:rPr>
      </w:pPr>
      <w:r w:rsidRPr="00E41DFF">
        <w:rPr>
          <w:rFonts w:ascii="Arial" w:hAnsi="Arial" w:cs="Arial"/>
          <w:sz w:val="22"/>
          <w:szCs w:val="22"/>
        </w:rPr>
        <w:t>Chaque étape doit être validée par le professeur avant de poursuivre</w:t>
      </w:r>
    </w:p>
    <w:p w14:paraId="7D74A500" w14:textId="77777777" w:rsidR="008D773F" w:rsidRPr="00685EC0" w:rsidRDefault="00541F4E" w:rsidP="008D773F">
      <w:r>
        <w:rPr>
          <w:rFonts w:ascii="Arial" w:hAnsi="Arial" w:cs="Arial"/>
          <w:b/>
          <w:bCs/>
          <w:noProof/>
          <w:color w:val="FF0000"/>
        </w:rPr>
        <w:pict w14:anchorId="3FF48A78">
          <v:group id="_x0000_s1052" style="position:absolute;margin-left:16.8pt;margin-top:11.95pt;width:81.75pt;height:41.35pt;z-index:251642880" coordorigin="876,14702" coordsize="1635,82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53" type="#_x0000_t75" style="position:absolute;left:876;top:14702;width:855;height:827">
              <v:imagedata r:id="rId14" o:title="Attention"/>
            </v:shape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054" type="#_x0000_t13" style="position:absolute;left:1719;top:14964;width:792;height:281" fillcolor="red"/>
          </v:group>
        </w:pict>
      </w:r>
    </w:p>
    <w:p w14:paraId="7EEAF41F" w14:textId="77777777" w:rsidR="00DA4057" w:rsidRDefault="00DA4057" w:rsidP="00DA4057">
      <w:pPr>
        <w:ind w:left="1416"/>
        <w:rPr>
          <w:rFonts w:ascii="Arial" w:hAnsi="Arial" w:cs="Arial"/>
          <w:b/>
          <w:bCs/>
          <w:color w:val="FF0000"/>
        </w:rPr>
      </w:pPr>
    </w:p>
    <w:p w14:paraId="16A444AC" w14:textId="77777777" w:rsidR="008D773F" w:rsidRPr="00E41DFF" w:rsidRDefault="008D773F" w:rsidP="000A4198">
      <w:pPr>
        <w:ind w:left="2124"/>
        <w:rPr>
          <w:rFonts w:ascii="Arial" w:hAnsi="Arial" w:cs="Arial"/>
          <w:b/>
          <w:bCs/>
          <w:color w:val="FF0000"/>
          <w:sz w:val="22"/>
          <w:szCs w:val="22"/>
        </w:rPr>
      </w:pPr>
      <w:r w:rsidRPr="00E41DFF">
        <w:rPr>
          <w:rFonts w:ascii="Arial" w:hAnsi="Arial" w:cs="Arial"/>
          <w:b/>
          <w:bCs/>
          <w:color w:val="FF0000"/>
          <w:sz w:val="22"/>
          <w:szCs w:val="22"/>
        </w:rPr>
        <w:t>Avant de commencer l’épreuve il faut</w:t>
      </w:r>
      <w:r w:rsidR="00014300">
        <w:rPr>
          <w:rFonts w:ascii="Arial" w:hAnsi="Arial" w:cs="Arial"/>
          <w:b/>
          <w:bCs/>
          <w:color w:val="FF0000"/>
          <w:sz w:val="22"/>
          <w:szCs w:val="22"/>
        </w:rPr>
        <w:t xml:space="preserve"> retirer le DT4</w:t>
      </w:r>
    </w:p>
    <w:p w14:paraId="36EB3441" w14:textId="77777777" w:rsidR="008D773F" w:rsidRDefault="008D773F" w:rsidP="008D773F">
      <w:pPr>
        <w:jc w:val="both"/>
        <w:rPr>
          <w:rFonts w:ascii="Arial" w:hAnsi="Arial" w:cs="Arial"/>
          <w:b/>
          <w:bCs/>
          <w:sz w:val="28"/>
          <w:szCs w:val="40"/>
          <w:u w:val="single"/>
        </w:rPr>
      </w:pPr>
    </w:p>
    <w:p w14:paraId="79000D1E" w14:textId="77777777" w:rsidR="00AA6BC2" w:rsidRDefault="00AA6BC2" w:rsidP="008D773F">
      <w:pPr>
        <w:jc w:val="both"/>
        <w:rPr>
          <w:rFonts w:ascii="Arial" w:hAnsi="Arial" w:cs="Arial"/>
          <w:b/>
          <w:bCs/>
          <w:sz w:val="28"/>
          <w:szCs w:val="40"/>
          <w:u w:val="single"/>
        </w:rPr>
      </w:pPr>
    </w:p>
    <w:p w14:paraId="0272B04C" w14:textId="77777777" w:rsidR="00AA6BC2" w:rsidRDefault="00AA6BC2" w:rsidP="008D773F">
      <w:pPr>
        <w:jc w:val="both"/>
        <w:rPr>
          <w:rFonts w:ascii="Arial" w:hAnsi="Arial" w:cs="Arial"/>
          <w:b/>
          <w:bCs/>
          <w:sz w:val="28"/>
          <w:szCs w:val="40"/>
          <w:u w:val="single"/>
        </w:rPr>
      </w:pPr>
    </w:p>
    <w:p w14:paraId="78407D2C" w14:textId="6E0CF728" w:rsidR="008D773F" w:rsidRPr="00A4619C" w:rsidRDefault="00541F4E" w:rsidP="008D773F">
      <w:pPr>
        <w:jc w:val="both"/>
        <w:rPr>
          <w:rFonts w:ascii="Arial" w:hAnsi="Arial" w:cs="Arial"/>
          <w:b/>
          <w:bCs/>
          <w:sz w:val="28"/>
          <w:szCs w:val="40"/>
          <w:u w:val="single"/>
        </w:rPr>
      </w:pPr>
      <w:r>
        <w:rPr>
          <w:rFonts w:ascii="Arial" w:hAnsi="Arial" w:cs="Arial"/>
          <w:noProof/>
        </w:rPr>
        <w:pict w14:anchorId="2370F736">
          <v:shape id="_x0000_s1040" type="#_x0000_t202" style="position:absolute;left:0;text-align:left;margin-left:-4.2pt;margin-top:18.1pt;width:493.5pt;height:192.25pt;z-index:251655168">
            <v:textbox style="mso-next-textbox:#_x0000_s1040">
              <w:txbxContent>
                <w:p w14:paraId="3463653E" w14:textId="2853894D" w:rsidR="00AA6BC2" w:rsidRPr="00555DC2" w:rsidRDefault="00AA6BC2" w:rsidP="008D773F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u w:val="single"/>
                    </w:rPr>
                    <w:t>É</w:t>
                  </w:r>
                  <w:r w:rsidRPr="00555DC2">
                    <w:rPr>
                      <w:rFonts w:ascii="Arial" w:hAnsi="Arial" w:cs="Arial"/>
                      <w:b/>
                      <w:u w:val="single"/>
                    </w:rPr>
                    <w:t>tude du processus d’usinage</w:t>
                  </w:r>
                </w:p>
                <w:p w14:paraId="642FB97D" w14:textId="77777777" w:rsidR="00AA6BC2" w:rsidRDefault="00AA6BC2" w:rsidP="008D773F">
                  <w:pPr>
                    <w:rPr>
                      <w:rFonts w:ascii="Arial" w:hAnsi="Arial" w:cs="Arial"/>
                      <w:b/>
                    </w:rPr>
                  </w:pPr>
                </w:p>
                <w:p w14:paraId="15EBD292" w14:textId="77777777" w:rsidR="00AA6BC2" w:rsidRDefault="00AA6BC2" w:rsidP="008D773F">
                  <w:pPr>
                    <w:rPr>
                      <w:rFonts w:ascii="Arial" w:hAnsi="Arial" w:cs="Arial"/>
                      <w:b/>
                    </w:rPr>
                  </w:pPr>
                </w:p>
                <w:p w14:paraId="12F9DC92" w14:textId="77777777" w:rsidR="00AA6BC2" w:rsidRDefault="00AA6BC2" w:rsidP="008D773F">
                  <w:pPr>
                    <w:rPr>
                      <w:rFonts w:ascii="Arial" w:hAnsi="Arial" w:cs="Arial"/>
                      <w:b/>
                    </w:rPr>
                  </w:pPr>
                </w:p>
                <w:p w14:paraId="168F82FE" w14:textId="77777777" w:rsidR="00AA6BC2" w:rsidRDefault="00AA6BC2" w:rsidP="008D773F">
                  <w:pPr>
                    <w:jc w:val="both"/>
                    <w:rPr>
                      <w:rFonts w:ascii="Arial" w:hAnsi="Arial" w:cs="Arial"/>
                      <w:u w:val="single"/>
                    </w:rPr>
                  </w:pPr>
                </w:p>
                <w:p w14:paraId="1AA0F55C" w14:textId="52504B22" w:rsidR="00AA6BC2" w:rsidRPr="008A05DF" w:rsidRDefault="00AA6BC2" w:rsidP="005A1F91">
                  <w:pPr>
                    <w:ind w:right="-286"/>
                    <w:jc w:val="both"/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  <w:r w:rsidRPr="008A05DF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Sur le contrat de phase 30 (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DR4</w:t>
                  </w:r>
                  <w:r w:rsidRPr="008A05DF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)</w:t>
                  </w:r>
                  <w:r w:rsidRPr="008A05DF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 xml:space="preserve">, à l’aide du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dossier t</w:t>
                  </w:r>
                  <w:r w:rsidRPr="008A05DF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echnique « DT2, DT3 et DT5 à DT8 » :</w:t>
                  </w:r>
                </w:p>
                <w:p w14:paraId="2BF18EE8" w14:textId="4419E2C4" w:rsidR="00AA6BC2" w:rsidRPr="00C55C48" w:rsidRDefault="00AA6BC2" w:rsidP="00292C3D">
                  <w:pPr>
                    <w:pStyle w:val="Paragraphedeliste"/>
                    <w:numPr>
                      <w:ilvl w:val="1"/>
                      <w:numId w:val="6"/>
                    </w:numPr>
                    <w:tabs>
                      <w:tab w:val="left" w:pos="1276"/>
                    </w:tabs>
                    <w:ind w:left="993" w:hanging="426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C55C48">
                    <w:rPr>
                      <w:rFonts w:ascii="Arial" w:hAnsi="Arial" w:cs="Arial"/>
                      <w:sz w:val="22"/>
                      <w:szCs w:val="22"/>
                    </w:rPr>
                    <w:t xml:space="preserve"> Choisir et situer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(en bleu)</w:t>
                  </w:r>
                  <w:r w:rsidRPr="00C55C48">
                    <w:rPr>
                      <w:rFonts w:ascii="Arial" w:hAnsi="Arial" w:cs="Arial"/>
                      <w:sz w:val="22"/>
                      <w:szCs w:val="22"/>
                    </w:rPr>
                    <w:t xml:space="preserve"> le référentiel de programmation (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OP,</w:t>
                  </w:r>
                  <w:r w:rsidRPr="00C55C48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axes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et leurs sens</w:t>
                  </w:r>
                  <w:r w:rsidRPr="00C55C48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)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lié à la pièce.</w:t>
                  </w:r>
                </w:p>
                <w:p w14:paraId="6D0434DE" w14:textId="0F5129FC" w:rsidR="00AA6BC2" w:rsidRPr="00C55C48" w:rsidRDefault="00AA6BC2" w:rsidP="00C55C48">
                  <w:pPr>
                    <w:pStyle w:val="Paragraphedeliste"/>
                    <w:numPr>
                      <w:ilvl w:val="1"/>
                      <w:numId w:val="6"/>
                    </w:numPr>
                    <w:ind w:right="-286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Repasser en rouge les surfaces usinées et reporter les cotes réalisées (Cf…).</w:t>
                  </w:r>
                </w:p>
                <w:p w14:paraId="556D19A4" w14:textId="26976601" w:rsidR="00AA6BC2" w:rsidRPr="005A1F91" w:rsidRDefault="00AA6BC2" w:rsidP="00367324">
                  <w:pPr>
                    <w:ind w:left="993" w:right="-286" w:hanging="426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1.3 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5A1F91">
                    <w:rPr>
                      <w:rFonts w:ascii="Arial" w:hAnsi="Arial" w:cs="Arial"/>
                      <w:sz w:val="22"/>
                      <w:szCs w:val="22"/>
                    </w:rPr>
                    <w:t xml:space="preserve"> Définir la chronologie des opérations, les types d’outils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Pr="005A1F91">
                    <w:rPr>
                      <w:rFonts w:ascii="Arial" w:hAnsi="Arial" w:cs="Arial"/>
                      <w:sz w:val="22"/>
                      <w:szCs w:val="22"/>
                    </w:rPr>
                    <w:t xml:space="preserve"> leur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Pr="005A1F91">
                    <w:rPr>
                      <w:rFonts w:ascii="Arial" w:hAnsi="Arial" w:cs="Arial"/>
                      <w:sz w:val="22"/>
                      <w:szCs w:val="22"/>
                    </w:rPr>
                    <w:t xml:space="preserve"> numéro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Pr="005A1F91">
                    <w:rPr>
                      <w:rFonts w:ascii="Arial" w:hAnsi="Arial" w:cs="Arial"/>
                      <w:sz w:val="22"/>
                      <w:szCs w:val="22"/>
                    </w:rPr>
                    <w:t xml:space="preserve"> associés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et les paramètres de coupe.</w:t>
                  </w:r>
                </w:p>
                <w:p w14:paraId="557D7F1F" w14:textId="5E2D22D8" w:rsidR="00AA6BC2" w:rsidRPr="001D48D9" w:rsidRDefault="00AA6BC2" w:rsidP="005A1F91">
                  <w:pPr>
                    <w:ind w:left="1134" w:right="-286" w:hanging="567"/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1.4 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1D48D9">
                    <w:rPr>
                      <w:rFonts w:ascii="Arial" w:hAnsi="Arial" w:cs="Arial"/>
                      <w:sz w:val="22"/>
                      <w:szCs w:val="22"/>
                    </w:rPr>
                    <w:t xml:space="preserve"> Définir la </w:t>
                  </w:r>
                  <w:r w:rsidRPr="001D48D9">
                    <w:rPr>
                      <w:rFonts w:ascii="Arial" w:hAnsi="Arial" w:cs="Arial"/>
                      <w:b/>
                      <w:sz w:val="22"/>
                      <w:szCs w:val="22"/>
                    </w:rPr>
                    <w:t>MI</w:t>
                  </w:r>
                  <w:r w:rsidRPr="001D48D9">
                    <w:rPr>
                      <w:rFonts w:ascii="Arial" w:hAnsi="Arial" w:cs="Arial"/>
                      <w:sz w:val="22"/>
                      <w:szCs w:val="22"/>
                    </w:rPr>
                    <w:t xml:space="preserve">se en </w:t>
                  </w:r>
                  <w:r w:rsidRPr="001D48D9">
                    <w:rPr>
                      <w:rFonts w:ascii="Arial" w:hAnsi="Arial" w:cs="Arial"/>
                      <w:b/>
                      <w:sz w:val="22"/>
                      <w:szCs w:val="22"/>
                    </w:rPr>
                    <w:t>P</w:t>
                  </w:r>
                  <w:r w:rsidRPr="001D48D9">
                    <w:rPr>
                      <w:rFonts w:ascii="Arial" w:hAnsi="Arial" w:cs="Arial"/>
                      <w:sz w:val="22"/>
                      <w:szCs w:val="22"/>
                    </w:rPr>
                    <w:t xml:space="preserve">osition et le </w:t>
                  </w:r>
                  <w:r w:rsidRPr="001D48D9">
                    <w:rPr>
                      <w:rFonts w:ascii="Arial" w:hAnsi="Arial" w:cs="Arial"/>
                      <w:b/>
                      <w:sz w:val="22"/>
                      <w:szCs w:val="22"/>
                    </w:rPr>
                    <w:t>MA</w:t>
                  </w:r>
                  <w:r w:rsidRPr="001D48D9">
                    <w:rPr>
                      <w:rFonts w:ascii="Arial" w:hAnsi="Arial" w:cs="Arial"/>
                      <w:sz w:val="22"/>
                      <w:szCs w:val="22"/>
                    </w:rPr>
                    <w:t xml:space="preserve">intien en </w:t>
                  </w:r>
                  <w:r w:rsidRPr="001D48D9">
                    <w:rPr>
                      <w:rFonts w:ascii="Arial" w:hAnsi="Arial" w:cs="Arial"/>
                      <w:b/>
                      <w:sz w:val="22"/>
                      <w:szCs w:val="22"/>
                    </w:rPr>
                    <w:t>P</w:t>
                  </w:r>
                  <w:r w:rsidRPr="001D48D9">
                    <w:rPr>
                      <w:rFonts w:ascii="Arial" w:hAnsi="Arial" w:cs="Arial"/>
                      <w:sz w:val="22"/>
                      <w:szCs w:val="22"/>
                    </w:rPr>
                    <w:t>osition en vert</w:t>
                  </w:r>
                  <w:r w:rsidRPr="001D48D9">
                    <w:rPr>
                      <w:rFonts w:ascii="Arial" w:hAnsi="Arial" w:cs="Arial"/>
                      <w:b/>
                      <w:sz w:val="22"/>
                      <w:szCs w:val="22"/>
                    </w:rPr>
                    <w:t> :</w:t>
                  </w:r>
                </w:p>
                <w:p w14:paraId="4A829A3C" w14:textId="0E2F58AD" w:rsidR="00AA6BC2" w:rsidRDefault="00AA6BC2" w:rsidP="005A1F91">
                  <w:pPr>
                    <w:ind w:left="1134" w:right="-286" w:hanging="567"/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       (s</w:t>
                  </w:r>
                  <w:r w:rsidRPr="005A1F91">
                    <w:rPr>
                      <w:rFonts w:ascii="Arial" w:hAnsi="Arial" w:cs="Arial"/>
                      <w:b/>
                      <w:sz w:val="22"/>
                      <w:szCs w:val="22"/>
                    </w:rPr>
                    <w:t>ymboles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technologiques</w:t>
                  </w:r>
                  <w:r w:rsidRPr="005A1F91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, numéroter les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appuis, Indiquer le type de porte-pièce</w:t>
                  </w:r>
                </w:p>
                <w:p w14:paraId="0F63BEB3" w14:textId="77777777" w:rsidR="00AA6BC2" w:rsidRDefault="00AA6BC2" w:rsidP="00A63472">
                  <w:pPr>
                    <w:ind w:left="1134" w:right="-286"/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et le type de mors associés)</w:t>
                  </w:r>
                </w:p>
                <w:p w14:paraId="009796C6" w14:textId="77777777" w:rsidR="00AA6BC2" w:rsidRDefault="00AA6BC2" w:rsidP="005A1F91">
                  <w:pPr>
                    <w:jc w:val="both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 w:rsidR="00367324">
        <w:rPr>
          <w:rFonts w:ascii="Arial" w:hAnsi="Arial" w:cs="Arial"/>
          <w:b/>
          <w:bCs/>
          <w:sz w:val="28"/>
          <w:szCs w:val="40"/>
          <w:u w:val="single"/>
        </w:rPr>
        <w:t>É</w:t>
      </w:r>
      <w:r w:rsidR="008D773F">
        <w:rPr>
          <w:rFonts w:ascii="Arial" w:hAnsi="Arial" w:cs="Arial"/>
          <w:b/>
          <w:bCs/>
          <w:sz w:val="28"/>
          <w:szCs w:val="40"/>
          <w:u w:val="single"/>
        </w:rPr>
        <w:t>TAPE 1</w:t>
      </w:r>
    </w:p>
    <w:p w14:paraId="5D0EFFD6" w14:textId="77777777" w:rsidR="008D773F" w:rsidRDefault="008D773F" w:rsidP="008D773F">
      <w:pPr>
        <w:tabs>
          <w:tab w:val="left" w:pos="2205"/>
        </w:tabs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szCs w:val="28"/>
        </w:rPr>
        <w:tab/>
      </w:r>
    </w:p>
    <w:p w14:paraId="2379A284" w14:textId="77777777" w:rsidR="008D773F" w:rsidRDefault="008D773F" w:rsidP="008D773F">
      <w:pPr>
        <w:pStyle w:val="Titre3"/>
        <w:rPr>
          <w:rFonts w:ascii="Arial" w:hAnsi="Arial" w:cs="Arial"/>
        </w:rPr>
      </w:pPr>
    </w:p>
    <w:p w14:paraId="0C5C5967" w14:textId="77777777" w:rsidR="008D773F" w:rsidRDefault="008D773F" w:rsidP="008D773F">
      <w:pPr>
        <w:pStyle w:val="Titre3"/>
        <w:ind w:firstLine="708"/>
        <w:rPr>
          <w:rFonts w:ascii="Arial" w:hAnsi="Arial" w:cs="Arial"/>
        </w:rPr>
      </w:pPr>
    </w:p>
    <w:p w14:paraId="4DDE87C7" w14:textId="77777777" w:rsidR="008D773F" w:rsidRDefault="00541F4E" w:rsidP="008D773F">
      <w:pPr>
        <w:pStyle w:val="Titre3"/>
        <w:ind w:firstLine="708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 w14:anchorId="3FC88F62">
          <v:shape id="_x0000_s1041" type="#_x0000_t202" style="position:absolute;left:0;text-align:left;margin-left:80.55pt;margin-top:4.05pt;width:333.75pt;height:23.65pt;z-index:251656192" fillcolor="#d8d8d8 [2732]">
            <v:textbox style="mso-next-textbox:#_x0000_s1041">
              <w:txbxContent>
                <w:p w14:paraId="0C7AC62F" w14:textId="77777777" w:rsidR="00AA6BC2" w:rsidRDefault="00AA6BC2" w:rsidP="008D773F">
                  <w:pPr>
                    <w:jc w:val="center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PRODUCTION ATTENDUE : (temps estimé 45 min)</w:t>
                  </w:r>
                </w:p>
              </w:txbxContent>
            </v:textbox>
          </v:shape>
        </w:pict>
      </w:r>
    </w:p>
    <w:p w14:paraId="6D0BC272" w14:textId="77777777" w:rsidR="008D773F" w:rsidRDefault="008D773F" w:rsidP="008D773F">
      <w:pPr>
        <w:pStyle w:val="Titre3"/>
        <w:ind w:firstLine="708"/>
        <w:rPr>
          <w:rFonts w:ascii="Arial" w:hAnsi="Arial" w:cs="Arial"/>
        </w:rPr>
      </w:pPr>
    </w:p>
    <w:p w14:paraId="772F717E" w14:textId="77777777" w:rsidR="008D773F" w:rsidRDefault="008D773F" w:rsidP="008D773F"/>
    <w:p w14:paraId="7221E622" w14:textId="77777777" w:rsidR="008D773F" w:rsidRDefault="008D773F" w:rsidP="008D773F"/>
    <w:p w14:paraId="19868DD5" w14:textId="77777777" w:rsidR="008D773F" w:rsidRDefault="008D773F" w:rsidP="008D773F"/>
    <w:p w14:paraId="59FBD202" w14:textId="77777777" w:rsidR="008D773F" w:rsidRDefault="008D773F" w:rsidP="008D773F"/>
    <w:p w14:paraId="2CB48852" w14:textId="77777777" w:rsidR="008D773F" w:rsidRDefault="008D773F" w:rsidP="008D773F"/>
    <w:p w14:paraId="24DE735A" w14:textId="77777777" w:rsidR="008D773F" w:rsidRDefault="008D773F" w:rsidP="008D773F"/>
    <w:p w14:paraId="04FC1B11" w14:textId="77777777" w:rsidR="008D773F" w:rsidRDefault="008D773F" w:rsidP="008D773F"/>
    <w:p w14:paraId="56A706B5" w14:textId="77777777" w:rsidR="008D773F" w:rsidRDefault="008D773F" w:rsidP="008D773F"/>
    <w:p w14:paraId="60B93C0C" w14:textId="7E1F71D8" w:rsidR="008D773F" w:rsidRDefault="008D773F" w:rsidP="008D773F"/>
    <w:p w14:paraId="175F78C9" w14:textId="7EE5E3D2" w:rsidR="00AA6BC2" w:rsidRDefault="00AA6BC2" w:rsidP="008D773F"/>
    <w:p w14:paraId="5461E740" w14:textId="77777777" w:rsidR="00AA6BC2" w:rsidRDefault="00AA6BC2" w:rsidP="008D773F"/>
    <w:p w14:paraId="3D418096" w14:textId="77777777" w:rsidR="008D773F" w:rsidRDefault="00541F4E" w:rsidP="008D773F">
      <w:r>
        <w:rPr>
          <w:noProof/>
        </w:rPr>
        <w:pict w14:anchorId="0C31885C">
          <v:shape id="Text Box 6" o:spid="_x0000_s1210" type="#_x0000_t202" style="position:absolute;margin-left:327.8pt;margin-top:8.85pt;width:142.5pt;height:18.7pt;z-index:251694080;visibility:visible" strokeweight="1.5pt" insetpen="t">
            <v:shadow color="#ccc"/>
            <v:textbox style="mso-next-textbox:#Text Box 6" inset="0,0,0,0">
              <w:txbxContent>
                <w:p w14:paraId="0C00F8C9" w14:textId="77777777" w:rsidR="00AA6BC2" w:rsidRDefault="00AA6BC2" w:rsidP="00AC112C">
                  <w:pPr>
                    <w:widowControl w:val="0"/>
                    <w:jc w:val="center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Validation par l’examinateur</w:t>
                  </w:r>
                </w:p>
              </w:txbxContent>
            </v:textbox>
          </v:shape>
        </w:pict>
      </w:r>
      <w:r>
        <w:rPr>
          <w:noProof/>
        </w:rPr>
        <w:pict w14:anchorId="6348D828">
          <v:shape id="Text Box 7" o:spid="_x0000_s1211" type="#_x0000_t202" style="position:absolute;margin-left:327.8pt;margin-top:27.55pt;width:142.5pt;height:46.7pt;z-index:25169510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rAJMUA&#10;AADaAAAADwAAAGRycy9kb3ducmV2LnhtbESPzWrDMBCE74W8g9hALqWWHYoJrpUQQgLNoYc6P9Db&#10;Ym1tE2tlJNVx374qFHocZuYbptxMphcjOd9ZVpAlKQji2uqOGwXn0+FpBcIHZI29ZVLwTR4269lD&#10;iYW2d36nsQqNiBD2BSpoQxgKKX3dkkGf2IE4ep/WGQxRukZqh/cIN71cpmkuDXYcF1ocaNdSfau+&#10;jIJxmR0PH1X62O/ra5VP4fJs3jKlFvNp+wIi0BT+w3/tV60gh98r8Qb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+sAkxQAAANoAAAAPAAAAAAAAAAAAAAAAAJgCAABkcnMv&#10;ZG93bnJldi54bWxQSwUGAAAAAAQABAD1AAAAigMAAAAA&#10;" strokeweight="1.5pt" insetpen="t">
            <v:shadow color="#ccc"/>
            <v:textbox style="mso-next-textbox:#Text Box 7" inset="2.8pt,2.8pt,2.8pt,2.8pt">
              <w:txbxContent>
                <w:p w14:paraId="7E845506" w14:textId="77777777" w:rsidR="00AA6BC2" w:rsidRDefault="00AA6BC2" w:rsidP="00AC112C">
                  <w:pPr>
                    <w:widowControl w:val="0"/>
                    <w:jc w:val="right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Paraphe obligatoire</w:t>
                  </w:r>
                </w:p>
                <w:p w14:paraId="35BEC4E9" w14:textId="77777777" w:rsidR="00AA6BC2" w:rsidRDefault="00AA6BC2" w:rsidP="00AC112C">
                  <w:pPr>
                    <w:widowControl w:val="0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 </w:t>
                  </w:r>
                </w:p>
              </w:txbxContent>
            </v:textbox>
          </v:shape>
        </w:pict>
      </w:r>
      <w:r>
        <w:rPr>
          <w:noProof/>
        </w:rPr>
        <w:pict w14:anchorId="7C997335">
          <v:oval id="_x0000_s1213" style="position:absolute;margin-left:130.6pt;margin-top:2.8pt;width:190.55pt;height:70.8pt;z-index:251692032" fillcolor="#d8d8d8" strokeweight="1.5pt"/>
        </w:pict>
      </w:r>
    </w:p>
    <w:p w14:paraId="14EEC75F" w14:textId="77777777" w:rsidR="008D773F" w:rsidRDefault="00541F4E" w:rsidP="008D773F">
      <w:r>
        <w:rPr>
          <w:noProof/>
        </w:rPr>
        <w:pict w14:anchorId="25E5C20D">
          <v:group id="_x0000_s1049" style="position:absolute;margin-left:39.05pt;margin-top:2.55pt;width:81.75pt;height:41.35pt;z-index:251691008" coordorigin="876,14702" coordsize="1635,827">
            <v:shape id="_x0000_s1050" type="#_x0000_t75" style="position:absolute;left:876;top:14702;width:855;height:827">
              <v:imagedata r:id="rId14" o:title="Attention"/>
            </v:shape>
            <v:shape id="_x0000_s1051" type="#_x0000_t13" style="position:absolute;left:1719;top:14964;width:792;height:281" fillcolor="red"/>
          </v:group>
        </w:pict>
      </w:r>
      <w:r>
        <w:rPr>
          <w:noProof/>
        </w:rPr>
        <w:pict w14:anchorId="7A5221B2">
          <v:shape id="_x0000_s1214" type="#_x0000_t202" style="position:absolute;margin-left:133.45pt;margin-top:1.35pt;width:184.55pt;height:73.55pt;z-index:251693056;mso-width-relative:margin;mso-height-relative:margin" filled="f" stroked="f">
            <v:textbox style="mso-next-textbox:#_x0000_s1214">
              <w:txbxContent>
                <w:p w14:paraId="56E28C2B" w14:textId="77777777" w:rsidR="00AA6BC2" w:rsidRPr="006A620E" w:rsidRDefault="00AA6BC2" w:rsidP="00AC112C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Récupérer le « </w:t>
                  </w:r>
                  <w:r w:rsidRPr="00F801D0">
                    <w:rPr>
                      <w:rFonts w:ascii="Arial" w:hAnsi="Arial" w:cs="Arial"/>
                      <w:b/>
                      <w:sz w:val="20"/>
                      <w:szCs w:val="20"/>
                    </w:rPr>
                    <w:t>DR4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 » du candidat et lui d</w:t>
                  </w:r>
                  <w:r w:rsidRPr="006A620E">
                    <w:rPr>
                      <w:rFonts w:ascii="Arial" w:hAnsi="Arial" w:cs="Arial"/>
                      <w:sz w:val="20"/>
                      <w:szCs w:val="20"/>
                    </w:rPr>
                    <w:t>onner le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contrat de phase 30 de la Bague Coulissante </w:t>
                  </w:r>
                  <w:r w:rsidRPr="006A620E">
                    <w:rPr>
                      <w:rFonts w:ascii="Arial" w:hAnsi="Arial" w:cs="Arial"/>
                      <w:sz w:val="20"/>
                      <w:szCs w:val="20"/>
                    </w:rPr>
                    <w:t>corrigé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« </w:t>
                  </w:r>
                  <w:r w:rsidRPr="00D2341C">
                    <w:rPr>
                      <w:rFonts w:ascii="Arial" w:hAnsi="Arial" w:cs="Arial"/>
                      <w:b/>
                      <w:sz w:val="20"/>
                      <w:szCs w:val="20"/>
                    </w:rPr>
                    <w:t>DT4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 »</w:t>
                  </w:r>
                  <w:r w:rsidRPr="006A620E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</w:p>
    <w:p w14:paraId="276348ED" w14:textId="77777777" w:rsidR="00AC112C" w:rsidRDefault="00AC112C" w:rsidP="008D773F"/>
    <w:p w14:paraId="26F17587" w14:textId="77777777" w:rsidR="00AC112C" w:rsidRDefault="00AC112C" w:rsidP="008D773F"/>
    <w:p w14:paraId="1836962F" w14:textId="77777777" w:rsidR="00AC112C" w:rsidRDefault="00AC112C" w:rsidP="008D773F"/>
    <w:p w14:paraId="012C5043" w14:textId="77777777" w:rsidR="00AC112C" w:rsidRDefault="00AC112C" w:rsidP="008D773F"/>
    <w:p w14:paraId="6A097C02" w14:textId="77777777" w:rsidR="00AA6BC2" w:rsidRDefault="00AA6BC2" w:rsidP="008D773F"/>
    <w:p w14:paraId="1517DB9E" w14:textId="77777777" w:rsidR="00AA6BC2" w:rsidRDefault="00AA6BC2" w:rsidP="008D773F"/>
    <w:p w14:paraId="1C0FBCE2" w14:textId="14AEE870" w:rsidR="008D773F" w:rsidRDefault="00541F4E" w:rsidP="008D773F">
      <w:r>
        <w:rPr>
          <w:noProof/>
        </w:rPr>
        <w:pict w14:anchorId="3BE3939D">
          <v:shape id="_x0000_s1044" type="#_x0000_t202" style="position:absolute;margin-left:-4.2pt;margin-top:10.5pt;width:493.5pt;height:124.3pt;z-index:251665408">
            <v:textbox style="mso-next-textbox:#_x0000_s1044">
              <w:txbxContent>
                <w:p w14:paraId="3C7020AD" w14:textId="0C42B8F7" w:rsidR="00AA6BC2" w:rsidRPr="00555DC2" w:rsidRDefault="00AA6BC2" w:rsidP="008D773F">
                  <w:pPr>
                    <w:rPr>
                      <w:rFonts w:ascii="Arial" w:hAnsi="Arial" w:cs="Arial"/>
                      <w:b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u w:val="single"/>
                    </w:rPr>
                    <w:t>É</w:t>
                  </w:r>
                  <w:r w:rsidRPr="00555DC2">
                    <w:rPr>
                      <w:rFonts w:ascii="Arial" w:hAnsi="Arial" w:cs="Arial"/>
                      <w:b/>
                      <w:u w:val="single"/>
                    </w:rPr>
                    <w:t xml:space="preserve">tude </w:t>
                  </w:r>
                  <w:r>
                    <w:rPr>
                      <w:rFonts w:ascii="Arial" w:hAnsi="Arial" w:cs="Arial"/>
                      <w:b/>
                      <w:u w:val="single"/>
                    </w:rPr>
                    <w:t>d’une trajectoire outil</w:t>
                  </w:r>
                </w:p>
                <w:p w14:paraId="34A26557" w14:textId="77777777" w:rsidR="00AA6BC2" w:rsidRDefault="00AA6BC2" w:rsidP="008D773F">
                  <w:pPr>
                    <w:rPr>
                      <w:rFonts w:ascii="Arial" w:hAnsi="Arial" w:cs="Arial"/>
                      <w:b/>
                    </w:rPr>
                  </w:pPr>
                </w:p>
                <w:p w14:paraId="551681F0" w14:textId="77777777" w:rsidR="00AA6BC2" w:rsidRDefault="00AA6BC2" w:rsidP="008D773F">
                  <w:pPr>
                    <w:rPr>
                      <w:rFonts w:ascii="Arial" w:hAnsi="Arial" w:cs="Arial"/>
                      <w:b/>
                    </w:rPr>
                  </w:pPr>
                </w:p>
                <w:p w14:paraId="5B83AB07" w14:textId="77777777" w:rsidR="00AA6BC2" w:rsidRDefault="00AA6BC2" w:rsidP="008D773F">
                  <w:pPr>
                    <w:rPr>
                      <w:rFonts w:ascii="Arial" w:hAnsi="Arial" w:cs="Arial"/>
                      <w:b/>
                    </w:rPr>
                  </w:pPr>
                </w:p>
                <w:p w14:paraId="65451963" w14:textId="77777777" w:rsidR="00AA6BC2" w:rsidRDefault="00AA6BC2" w:rsidP="008D773F">
                  <w:pPr>
                    <w:jc w:val="both"/>
                    <w:rPr>
                      <w:rFonts w:ascii="Arial" w:hAnsi="Arial" w:cs="Arial"/>
                      <w:u w:val="single"/>
                    </w:rPr>
                  </w:pPr>
                </w:p>
                <w:p w14:paraId="26EBCFBF" w14:textId="77777777" w:rsidR="00AA6BC2" w:rsidRPr="00811A4E" w:rsidRDefault="00AA6BC2" w:rsidP="008D773F">
                  <w:pPr>
                    <w:jc w:val="both"/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</w:pPr>
                  <w:r w:rsidRPr="00811A4E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Sur le document trajectoire d’usinage (</w:t>
                  </w:r>
                  <w:r w:rsidRPr="00811A4E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DR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5</w:t>
                  </w:r>
                  <w:r w:rsidRPr="00811A4E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 xml:space="preserve">) </w:t>
                  </w:r>
                  <w:r w:rsidRPr="00811A4E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:</w:t>
                  </w:r>
                </w:p>
                <w:p w14:paraId="3F8D91A0" w14:textId="14B5AE10" w:rsidR="00AA6BC2" w:rsidRPr="00D2341C" w:rsidRDefault="00AA6BC2" w:rsidP="00107A70">
                  <w:pPr>
                    <w:pStyle w:val="Corpsdetexte2"/>
                    <w:spacing w:after="0" w:line="240" w:lineRule="auto"/>
                    <w:ind w:left="1092" w:hanging="525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1.5 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D2341C">
                    <w:rPr>
                      <w:rFonts w:ascii="Arial" w:hAnsi="Arial" w:cs="Arial"/>
                      <w:sz w:val="22"/>
                      <w:szCs w:val="22"/>
                    </w:rPr>
                    <w:t xml:space="preserve"> Tracer la trajectoire de l’outil à gorge en finition sur le </w:t>
                  </w:r>
                  <w:r w:rsidRPr="00D2341C">
                    <w:rPr>
                      <w:rFonts w:ascii="Arial" w:hAnsi="Arial" w:cs="Arial"/>
                      <w:b/>
                      <w:sz w:val="22"/>
                      <w:szCs w:val="22"/>
                    </w:rPr>
                    <w:t>DR5</w:t>
                  </w:r>
                  <w:r w:rsidRPr="00D2341C">
                    <w:rPr>
                      <w:rFonts w:ascii="Arial" w:hAnsi="Arial" w:cs="Arial"/>
                      <w:sz w:val="22"/>
                      <w:szCs w:val="22"/>
                    </w:rPr>
                    <w:t xml:space="preserve"> en respectant la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légende </w:t>
                  </w:r>
                  <w:r w:rsidRPr="00D2341C">
                    <w:rPr>
                      <w:rFonts w:ascii="Arial" w:hAnsi="Arial" w:cs="Arial"/>
                      <w:sz w:val="22"/>
                      <w:szCs w:val="22"/>
                    </w:rPr>
                    <w:t>indiquée.</w:t>
                  </w:r>
                </w:p>
              </w:txbxContent>
            </v:textbox>
          </v:shape>
        </w:pict>
      </w:r>
    </w:p>
    <w:p w14:paraId="22CDF9D4" w14:textId="182F5A35" w:rsidR="008D773F" w:rsidRDefault="008D773F" w:rsidP="008D773F"/>
    <w:p w14:paraId="52F6032F" w14:textId="77777777" w:rsidR="008D773F" w:rsidRDefault="008D773F" w:rsidP="008D773F"/>
    <w:p w14:paraId="42E4F701" w14:textId="77777777" w:rsidR="008D773F" w:rsidRDefault="00541F4E" w:rsidP="008D773F">
      <w:r>
        <w:rPr>
          <w:noProof/>
        </w:rPr>
        <w:pict w14:anchorId="24A2C1E2">
          <v:shape id="_x0000_s1045" type="#_x0000_t202" style="position:absolute;margin-left:94.4pt;margin-top:8.95pt;width:333.75pt;height:22.3pt;z-index:251666432" fillcolor="#d8d8d8 [2732]">
            <v:textbox style="mso-next-textbox:#_x0000_s1045">
              <w:txbxContent>
                <w:p w14:paraId="09D8C13B" w14:textId="77777777" w:rsidR="00AA6BC2" w:rsidRDefault="00AA6BC2" w:rsidP="008D773F">
                  <w:pPr>
                    <w:jc w:val="center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PRODUCTION ATTENDUE : (temps estimé 15 min)</w:t>
                  </w:r>
                </w:p>
              </w:txbxContent>
            </v:textbox>
          </v:shape>
        </w:pict>
      </w:r>
    </w:p>
    <w:p w14:paraId="64E4CA1C" w14:textId="77777777" w:rsidR="008D773F" w:rsidRDefault="008D773F" w:rsidP="008D773F"/>
    <w:p w14:paraId="382A91D4" w14:textId="52DE76D8" w:rsidR="008D773F" w:rsidRDefault="008D773F" w:rsidP="008D773F"/>
    <w:p w14:paraId="54293CF1" w14:textId="77777777" w:rsidR="008D773F" w:rsidRDefault="008D773F" w:rsidP="008D773F"/>
    <w:p w14:paraId="4D13DBF7" w14:textId="77777777" w:rsidR="008D773F" w:rsidRDefault="008D773F" w:rsidP="008D773F"/>
    <w:p w14:paraId="0DEA7A96" w14:textId="77777777" w:rsidR="008D773F" w:rsidRDefault="008D773F" w:rsidP="008D773F"/>
    <w:p w14:paraId="776D7686" w14:textId="77777777" w:rsidR="00F93797" w:rsidRDefault="00F93797" w:rsidP="008D773F"/>
    <w:p w14:paraId="3D68EF10" w14:textId="77777777" w:rsidR="00F93797" w:rsidRDefault="00F93797" w:rsidP="008D773F"/>
    <w:p w14:paraId="7DA8005E" w14:textId="77777777" w:rsidR="00F93797" w:rsidRDefault="00F93797" w:rsidP="008D773F"/>
    <w:p w14:paraId="312301E6" w14:textId="77777777" w:rsidR="00F93797" w:rsidRDefault="00F93797" w:rsidP="008D773F"/>
    <w:p w14:paraId="270C8FD3" w14:textId="77777777" w:rsidR="00DA4057" w:rsidRDefault="00DA4057" w:rsidP="00DA4057"/>
    <w:p w14:paraId="36502512" w14:textId="7E9513EE" w:rsidR="004019E1" w:rsidRPr="00903582" w:rsidRDefault="00AA6BC2" w:rsidP="00E23DA6">
      <w:pPr>
        <w:ind w:firstLine="709"/>
        <w:rPr>
          <w:rFonts w:ascii="Arial" w:hAnsi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É</w:t>
      </w:r>
      <w:r w:rsidR="004019E1" w:rsidRPr="00903582">
        <w:rPr>
          <w:rFonts w:ascii="Arial" w:hAnsi="Arial" w:cs="Arial"/>
          <w:b/>
          <w:sz w:val="28"/>
          <w:szCs w:val="28"/>
          <w:u w:val="single"/>
        </w:rPr>
        <w:t>TAPE 2</w:t>
      </w:r>
    </w:p>
    <w:p w14:paraId="3BAAE4BA" w14:textId="64AD04AE" w:rsidR="00522091" w:rsidRDefault="00E23DA6" w:rsidP="00A72E24">
      <w:pPr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</w:rPr>
        <w:pict w14:anchorId="5515CA08">
          <v:rect id="_x0000_s1096" style="position:absolute;margin-left:17.4pt;margin-top:13.55pt;width:513.35pt;height:410.95pt;z-index:-251672576">
            <v:textbox style="mso-next-textbox:#_x0000_s1096">
              <w:txbxContent>
                <w:p w14:paraId="0E756B0F" w14:textId="77777777" w:rsidR="00AA6BC2" w:rsidRPr="00911E4B" w:rsidRDefault="00AA6BC2" w:rsidP="00EA4827">
                  <w:pPr>
                    <w:pStyle w:val="Corpsdetexte2"/>
                    <w:spacing w:after="0"/>
                    <w:rPr>
                      <w:rFonts w:ascii="Arial" w:hAnsi="Arial" w:cs="Arial"/>
                      <w:b/>
                      <w:u w:val="single"/>
                    </w:rPr>
                  </w:pPr>
                  <w:r w:rsidRPr="00911E4B">
                    <w:rPr>
                      <w:rFonts w:ascii="Arial" w:hAnsi="Arial" w:cs="Arial"/>
                      <w:b/>
                      <w:u w:val="single"/>
                    </w:rPr>
                    <w:t>Mise en œuvre et réalisation</w:t>
                  </w:r>
                </w:p>
                <w:p w14:paraId="4998D7EB" w14:textId="77777777" w:rsidR="00AA6BC2" w:rsidRPr="00EA4827" w:rsidRDefault="00AA6BC2" w:rsidP="00EA4827">
                  <w:pPr>
                    <w:pStyle w:val="Corpsdetexte2"/>
                    <w:spacing w:after="0"/>
                    <w:rPr>
                      <w:rFonts w:ascii="Arial" w:hAnsi="Arial" w:cs="Arial"/>
                      <w:b/>
                    </w:rPr>
                  </w:pPr>
                </w:p>
                <w:p w14:paraId="07A0386D" w14:textId="6F95E89B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2.1 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Mettre sous tension la MOCN et faire les origines si nécessaires.</w:t>
                  </w:r>
                </w:p>
                <w:p w14:paraId="28A17036" w14:textId="5E46EA01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2.2 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Tracer sur le schéma du document réponse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DR6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le/les vecteur(s) </w:t>
                  </w:r>
                  <w:r w:rsidRPr="000050CF">
                    <w:rPr>
                      <w:rFonts w:ascii="Arial" w:hAnsi="Arial" w:cs="Arial"/>
                      <w:b/>
                      <w:sz w:val="22"/>
                      <w:szCs w:val="22"/>
                    </w:rPr>
                    <w:t>DECs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545A8D73" w14:textId="43CE7481" w:rsidR="00AA6BC2" w:rsidRDefault="00AA6BC2" w:rsidP="00EA4827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2.3 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Déterminer et introduire les </w:t>
                  </w:r>
                  <w:r w:rsidRPr="00EA4827">
                    <w:rPr>
                      <w:rFonts w:ascii="Arial" w:hAnsi="Arial" w:cs="Arial"/>
                      <w:b/>
                      <w:sz w:val="22"/>
                      <w:szCs w:val="22"/>
                    </w:rPr>
                    <w:t>décalages d’origine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programme par rapport à Opp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(DR 6</w:t>
                  </w:r>
                  <w:r w:rsidRPr="00EA4827">
                    <w:rPr>
                      <w:rFonts w:ascii="Arial" w:hAnsi="Arial" w:cs="Arial"/>
                      <w:b/>
                      <w:sz w:val="22"/>
                      <w:szCs w:val="22"/>
                    </w:rPr>
                    <w:t>)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30F159B5" w14:textId="6E6CCC48" w:rsidR="00AA6BC2" w:rsidRPr="00EA4827" w:rsidRDefault="00AA6BC2" w:rsidP="00FD12F7">
                  <w:pPr>
                    <w:tabs>
                      <w:tab w:val="left" w:pos="9637"/>
                      <w:tab w:val="left" w:pos="9923"/>
                    </w:tabs>
                    <w:ind w:left="1134" w:right="37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2.4 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Mesurer les jauges outils pour l’outil à Gorge (T5D5 et T5D15), et les reporter sur le document réponse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DR6.</w:t>
                  </w:r>
                </w:p>
                <w:p w14:paraId="360B41EE" w14:textId="1FFBFBE7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2.5 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Introduire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l’ensemble d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es jauges outils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dans le DCN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68ED24BF" w14:textId="74827D42" w:rsidR="00AA6BC2" w:rsidRPr="00EA4827" w:rsidRDefault="00AA6BC2" w:rsidP="00CB2AE2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2.6 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Charger le programme en </w:t>
                  </w:r>
                  <w:r w:rsidRPr="00EA4827">
                    <w:rPr>
                      <w:rFonts w:ascii="Arial" w:hAnsi="Arial" w:cs="Arial"/>
                      <w:b/>
                      <w:sz w:val="22"/>
                      <w:szCs w:val="22"/>
                    </w:rPr>
                    <w:t>programme courant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6CA792B1" w14:textId="79F533D0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2.7 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Installer les ensemble outils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/ porte-outils sur la machine.</w:t>
                  </w:r>
                </w:p>
                <w:p w14:paraId="73B3924C" w14:textId="15F67293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2.</w:t>
                  </w:r>
                  <w:r w:rsidRPr="00A27A21">
                    <w:rPr>
                      <w:rFonts w:ascii="Arial" w:hAnsi="Arial" w:cs="Arial"/>
                      <w:b/>
                      <w:sz w:val="22"/>
                      <w:szCs w:val="22"/>
                    </w:rPr>
                    <w:t>8 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Effectuer le test graphique du programme sur le DCN.</w:t>
                  </w:r>
                </w:p>
                <w:p w14:paraId="4B007382" w14:textId="77777777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B5C0C7A" w14:textId="77777777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557A4BF" w14:textId="77777777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E581A1D" w14:textId="77777777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4EEA580" w14:textId="77777777" w:rsidR="00AA6BC2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24FE69B" w14:textId="77777777" w:rsidR="00AA6BC2" w:rsidRPr="00EA4827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E4EB09B" w14:textId="1B3FBC56" w:rsidR="00AA6BC2" w:rsidRPr="00EA4827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2.9</w:t>
                  </w:r>
                  <w:r w:rsidRPr="008217B2">
                    <w:rPr>
                      <w:rFonts w:ascii="Arial" w:hAnsi="Arial" w:cs="Arial"/>
                      <w:b/>
                      <w:sz w:val="22"/>
                      <w:szCs w:val="22"/>
                    </w:rPr>
                    <w:t> 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-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Conduire les usinages (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a</w:t>
                  </w:r>
                  <w:r w:rsidRPr="00EA4827">
                    <w:rPr>
                      <w:rFonts w:ascii="Arial" w:hAnsi="Arial" w:cs="Arial"/>
                      <w:b/>
                      <w:sz w:val="22"/>
                      <w:szCs w:val="22"/>
                    </w:rPr>
                    <w:t>vec accord de l’examinateur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).</w:t>
                  </w:r>
                </w:p>
                <w:p w14:paraId="2BDA2485" w14:textId="22F46C2A" w:rsidR="00AA6BC2" w:rsidRPr="00EA4827" w:rsidRDefault="00AA6BC2" w:rsidP="00CF4835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2.10 -  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Effectuer les mesurages au poste, et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reporter les valeurs sur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le document </w:t>
                  </w:r>
                  <w:r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DR6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6AB7BFAE" w14:textId="64816691" w:rsidR="00AA6BC2" w:rsidRDefault="00AA6BC2" w:rsidP="00E13F09">
                  <w:pPr>
                    <w:tabs>
                      <w:tab w:val="left" w:pos="9637"/>
                      <w:tab w:val="left" w:pos="9923"/>
                    </w:tabs>
                    <w:ind w:left="1134" w:right="179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2.11 -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Déterminer et introduire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les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corrections à apporter sur le document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>DR6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et sur la    machine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, puis usiner la 2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  <w:vertAlign w:val="superscript"/>
                    </w:rPr>
                    <w:t>ème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 pièce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26416D59" w14:textId="77777777" w:rsidR="00AA6BC2" w:rsidRDefault="00AA6BC2" w:rsidP="00E13F09">
                  <w:pPr>
                    <w:tabs>
                      <w:tab w:val="left" w:pos="9637"/>
                      <w:tab w:val="left" w:pos="9923"/>
                    </w:tabs>
                    <w:ind w:left="1134" w:right="179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70CC1D4" w14:textId="77777777" w:rsidR="00AA6BC2" w:rsidRDefault="00AA6BC2" w:rsidP="00E13F09">
                  <w:pPr>
                    <w:tabs>
                      <w:tab w:val="left" w:pos="9637"/>
                      <w:tab w:val="left" w:pos="9923"/>
                    </w:tabs>
                    <w:ind w:left="1134" w:right="179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F74BB54" w14:textId="77777777" w:rsidR="00AA6BC2" w:rsidRDefault="00AA6BC2" w:rsidP="00E13F09">
                  <w:pPr>
                    <w:tabs>
                      <w:tab w:val="left" w:pos="9637"/>
                      <w:tab w:val="left" w:pos="9923"/>
                    </w:tabs>
                    <w:ind w:left="1134" w:right="179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C437323" w14:textId="77777777" w:rsidR="00AA6BC2" w:rsidRDefault="00AA6BC2" w:rsidP="00E13F09">
                  <w:pPr>
                    <w:tabs>
                      <w:tab w:val="left" w:pos="9637"/>
                      <w:tab w:val="left" w:pos="9923"/>
                    </w:tabs>
                    <w:ind w:left="1134" w:right="179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2A4D5AB" w14:textId="77777777" w:rsidR="00AA6BC2" w:rsidRPr="00EA4827" w:rsidRDefault="00AA6BC2" w:rsidP="00E13F09">
                  <w:pPr>
                    <w:tabs>
                      <w:tab w:val="left" w:pos="9637"/>
                      <w:tab w:val="left" w:pos="9923"/>
                    </w:tabs>
                    <w:ind w:left="1134" w:right="179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8A5AD55" w14:textId="77777777" w:rsidR="00AA6BC2" w:rsidRDefault="00AA6BC2" w:rsidP="00C51F1A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56F74FCD" w14:textId="6A15A79E" w:rsidR="00AA6BC2" w:rsidRPr="00C51F1A" w:rsidRDefault="00AA6BC2" w:rsidP="00C51F1A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2.12 - 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Effectuer les mesurages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et compléter le rapport 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de conformité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DR7.</w:t>
                  </w:r>
                </w:p>
                <w:p w14:paraId="68BD459A" w14:textId="779C0969" w:rsidR="00AA6BC2" w:rsidRPr="00EA4827" w:rsidRDefault="00AA6BC2" w:rsidP="008D4263">
                  <w:pPr>
                    <w:tabs>
                      <w:tab w:val="left" w:pos="9637"/>
                      <w:tab w:val="left" w:pos="9923"/>
                    </w:tabs>
                    <w:ind w:left="1134" w:right="-286" w:hanging="567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2.13 - 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 xml:space="preserve">Rangement, nettoyage du poste. (Après </w:t>
                  </w:r>
                  <w:r w:rsidRPr="00EA4827">
                    <w:rPr>
                      <w:rFonts w:ascii="Arial" w:hAnsi="Arial" w:cs="Arial"/>
                      <w:b/>
                      <w:sz w:val="22"/>
                      <w:szCs w:val="22"/>
                    </w:rPr>
                    <w:t>3.1</w:t>
                  </w:r>
                  <w:r w:rsidRPr="00EA4827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F51741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40240335" w14:textId="77777777" w:rsidR="00AA6BC2" w:rsidRDefault="00AA6BC2"/>
              </w:txbxContent>
            </v:textbox>
          </v:rect>
        </w:pict>
      </w:r>
    </w:p>
    <w:p w14:paraId="26158E76" w14:textId="77777777" w:rsidR="00522091" w:rsidRPr="00EA4827" w:rsidRDefault="00522091" w:rsidP="00BC014C">
      <w:pPr>
        <w:jc w:val="center"/>
        <w:rPr>
          <w:rFonts w:ascii="Arial" w:hAnsi="Arial"/>
        </w:rPr>
      </w:pPr>
    </w:p>
    <w:p w14:paraId="24070502" w14:textId="77777777" w:rsidR="00EA4827" w:rsidRPr="00EA4827" w:rsidRDefault="00541F4E" w:rsidP="00BC014C">
      <w:pPr>
        <w:jc w:val="center"/>
        <w:rPr>
          <w:rFonts w:ascii="Arial" w:hAnsi="Arial"/>
          <w:b/>
        </w:rPr>
      </w:pPr>
      <w:r>
        <w:rPr>
          <w:rFonts w:ascii="Arial" w:hAnsi="Arial"/>
          <w:b/>
          <w:noProof/>
        </w:rPr>
        <w:pict w14:anchorId="5152C47F">
          <v:shape id="_x0000_s1102" type="#_x0000_t202" style="position:absolute;left:0;text-align:left;margin-left:70.9pt;margin-top:10.55pt;width:381.75pt;height:22.5pt;z-index:251644928" fillcolor="#d8d8d8 [2732]">
            <v:textbox style="mso-next-textbox:#_x0000_s1102">
              <w:txbxContent>
                <w:p w14:paraId="462ECB98" w14:textId="77777777" w:rsidR="00AA6BC2" w:rsidRDefault="00AA6BC2" w:rsidP="00B645D1">
                  <w:pPr>
                    <w:shd w:val="clear" w:color="auto" w:fill="D9D9D9" w:themeFill="background1" w:themeFillShade="D9"/>
                    <w:jc w:val="center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PRODUCTION ATTENDUE : (temps estimé 2 heures 30 min)</w:t>
                  </w:r>
                </w:p>
                <w:p w14:paraId="0C456053" w14:textId="77777777" w:rsidR="00AA6BC2" w:rsidRDefault="00AA6BC2" w:rsidP="00B645D1">
                  <w:pPr>
                    <w:shd w:val="clear" w:color="auto" w:fill="D9D9D9" w:themeFill="background1" w:themeFillShade="D9"/>
                  </w:pPr>
                </w:p>
              </w:txbxContent>
            </v:textbox>
          </v:shape>
        </w:pict>
      </w:r>
    </w:p>
    <w:p w14:paraId="3C57E3C9" w14:textId="77777777" w:rsidR="00EA4827" w:rsidRPr="00EA4827" w:rsidRDefault="00EA4827" w:rsidP="00BC014C">
      <w:pPr>
        <w:jc w:val="center"/>
        <w:rPr>
          <w:rFonts w:ascii="Arial" w:hAnsi="Arial"/>
          <w:b/>
        </w:rPr>
      </w:pPr>
    </w:p>
    <w:p w14:paraId="12CA697E" w14:textId="77777777" w:rsidR="00EA4827" w:rsidRDefault="00EA4827" w:rsidP="001629E0">
      <w:pPr>
        <w:rPr>
          <w:rFonts w:ascii="Arial" w:hAnsi="Arial"/>
          <w:b/>
          <w:sz w:val="36"/>
          <w:szCs w:val="36"/>
        </w:rPr>
      </w:pPr>
    </w:p>
    <w:p w14:paraId="7A3DC795" w14:textId="77777777" w:rsidR="00522091" w:rsidRDefault="00522091" w:rsidP="00CB2AE2">
      <w:pPr>
        <w:rPr>
          <w:rFonts w:ascii="Arial" w:hAnsi="Arial"/>
          <w:b/>
          <w:sz w:val="36"/>
          <w:szCs w:val="36"/>
        </w:rPr>
      </w:pPr>
    </w:p>
    <w:p w14:paraId="2F1EA3E7" w14:textId="77777777" w:rsidR="00522091" w:rsidRDefault="00522091" w:rsidP="00CB2AE2">
      <w:pPr>
        <w:rPr>
          <w:rFonts w:ascii="Arial" w:hAnsi="Arial"/>
          <w:b/>
          <w:sz w:val="36"/>
          <w:szCs w:val="36"/>
        </w:rPr>
      </w:pPr>
    </w:p>
    <w:p w14:paraId="4582A9A9" w14:textId="77777777" w:rsidR="00522091" w:rsidRDefault="00522091" w:rsidP="00CB2AE2">
      <w:pPr>
        <w:rPr>
          <w:rFonts w:ascii="Arial" w:hAnsi="Arial"/>
          <w:b/>
          <w:sz w:val="36"/>
          <w:szCs w:val="36"/>
        </w:rPr>
      </w:pPr>
    </w:p>
    <w:p w14:paraId="40B3A2F1" w14:textId="77777777" w:rsidR="00522091" w:rsidRDefault="00522091" w:rsidP="00CB2AE2">
      <w:pPr>
        <w:rPr>
          <w:rFonts w:ascii="Arial" w:hAnsi="Arial"/>
          <w:b/>
          <w:sz w:val="36"/>
          <w:szCs w:val="36"/>
        </w:rPr>
      </w:pPr>
    </w:p>
    <w:p w14:paraId="467EDCA1" w14:textId="77777777" w:rsidR="00522091" w:rsidRDefault="00522091" w:rsidP="00CB2AE2">
      <w:pPr>
        <w:rPr>
          <w:rFonts w:ascii="Arial" w:hAnsi="Arial"/>
          <w:b/>
          <w:sz w:val="36"/>
          <w:szCs w:val="36"/>
        </w:rPr>
      </w:pPr>
    </w:p>
    <w:p w14:paraId="0BE2E79B" w14:textId="77777777" w:rsidR="00522091" w:rsidRDefault="00D2341C" w:rsidP="00CB2AE2">
      <w:pPr>
        <w:rPr>
          <w:rFonts w:ascii="Arial" w:hAnsi="Arial"/>
          <w:b/>
          <w:sz w:val="36"/>
          <w:szCs w:val="36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28544" behindDoc="0" locked="0" layoutInCell="1" allowOverlap="1" wp14:anchorId="6F4912C0" wp14:editId="118D637D">
            <wp:simplePos x="0" y="0"/>
            <wp:positionH relativeFrom="column">
              <wp:posOffset>847420</wp:posOffset>
            </wp:positionH>
            <wp:positionV relativeFrom="paragraph">
              <wp:posOffset>67945</wp:posOffset>
            </wp:positionV>
            <wp:extent cx="1826260" cy="84201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260" cy="84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ADBD3FE" w14:textId="77777777" w:rsidR="00522091" w:rsidRDefault="00522091" w:rsidP="00CB2AE2">
      <w:pPr>
        <w:rPr>
          <w:rFonts w:ascii="Arial" w:hAnsi="Arial"/>
          <w:b/>
          <w:sz w:val="36"/>
          <w:szCs w:val="36"/>
        </w:rPr>
      </w:pPr>
    </w:p>
    <w:p w14:paraId="7E6070F7" w14:textId="77777777" w:rsidR="00794B98" w:rsidRDefault="00794B98" w:rsidP="00794B98">
      <w:pPr>
        <w:rPr>
          <w:rFonts w:ascii="Arial" w:hAnsi="Arial"/>
          <w:b/>
          <w:sz w:val="36"/>
          <w:szCs w:val="36"/>
        </w:rPr>
      </w:pPr>
    </w:p>
    <w:p w14:paraId="54DAAEB0" w14:textId="77777777" w:rsidR="005659F3" w:rsidRDefault="005659F3" w:rsidP="00794B98">
      <w:pPr>
        <w:pStyle w:val="Titre3"/>
        <w:ind w:firstLine="708"/>
        <w:rPr>
          <w:rFonts w:ascii="Arial" w:hAnsi="Arial" w:cs="Arial"/>
        </w:rPr>
      </w:pPr>
    </w:p>
    <w:p w14:paraId="646C729F" w14:textId="46B615E1" w:rsidR="00C51F1A" w:rsidRDefault="00C51F1A" w:rsidP="00367324">
      <w:pPr>
        <w:pStyle w:val="Titre3"/>
        <w:rPr>
          <w:rFonts w:ascii="Arial" w:hAnsi="Arial" w:cs="Arial"/>
        </w:rPr>
      </w:pPr>
    </w:p>
    <w:p w14:paraId="2F76320D" w14:textId="77777777" w:rsidR="00C51F1A" w:rsidRDefault="00C51F1A" w:rsidP="00794B98">
      <w:pPr>
        <w:pStyle w:val="Titre3"/>
        <w:ind w:firstLine="708"/>
        <w:rPr>
          <w:rFonts w:ascii="Arial" w:hAnsi="Arial" w:cs="Arial"/>
        </w:rPr>
      </w:pPr>
    </w:p>
    <w:p w14:paraId="646AF2F7" w14:textId="77777777" w:rsidR="00AC112C" w:rsidRDefault="00AC112C" w:rsidP="00AC112C">
      <w:pPr>
        <w:rPr>
          <w:lang w:eastAsia="ar-SA"/>
        </w:rPr>
      </w:pPr>
    </w:p>
    <w:p w14:paraId="75F7CA30" w14:textId="77777777" w:rsidR="00AC112C" w:rsidRDefault="00D2341C" w:rsidP="00AC112C">
      <w:pPr>
        <w:rPr>
          <w:lang w:eastAsia="ar-SA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0592" behindDoc="0" locked="0" layoutInCell="1" allowOverlap="1" wp14:anchorId="6D2296F0" wp14:editId="782E6A15">
            <wp:simplePos x="0" y="0"/>
            <wp:positionH relativeFrom="column">
              <wp:posOffset>844550</wp:posOffset>
            </wp:positionH>
            <wp:positionV relativeFrom="paragraph">
              <wp:posOffset>103060</wp:posOffset>
            </wp:positionV>
            <wp:extent cx="1826260" cy="842010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260" cy="84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E14992F" w14:textId="77777777" w:rsidR="00AC112C" w:rsidRDefault="00AC112C" w:rsidP="00AC112C">
      <w:pPr>
        <w:rPr>
          <w:lang w:eastAsia="ar-SA"/>
        </w:rPr>
      </w:pPr>
    </w:p>
    <w:p w14:paraId="374582C1" w14:textId="77777777" w:rsidR="00AC112C" w:rsidRPr="00AC112C" w:rsidRDefault="00AC112C" w:rsidP="00AC112C">
      <w:pPr>
        <w:rPr>
          <w:lang w:eastAsia="ar-SA"/>
        </w:rPr>
      </w:pPr>
    </w:p>
    <w:p w14:paraId="00B6086C" w14:textId="77777777" w:rsidR="00D2341C" w:rsidRPr="00D2341C" w:rsidRDefault="00D2341C" w:rsidP="00D2341C">
      <w:pPr>
        <w:rPr>
          <w:lang w:eastAsia="ar-SA"/>
        </w:rPr>
      </w:pPr>
    </w:p>
    <w:p w14:paraId="626DD6B2" w14:textId="77777777" w:rsidR="00D2341C" w:rsidRDefault="00D2341C" w:rsidP="00794B98">
      <w:pPr>
        <w:pStyle w:val="Titre3"/>
        <w:ind w:firstLine="708"/>
        <w:rPr>
          <w:rFonts w:ascii="Arial" w:hAnsi="Arial" w:cs="Arial"/>
        </w:rPr>
      </w:pPr>
    </w:p>
    <w:p w14:paraId="2AD2651A" w14:textId="73B136FC" w:rsidR="00D2341C" w:rsidRPr="00367324" w:rsidRDefault="00D2341C" w:rsidP="00794B98">
      <w:pPr>
        <w:pStyle w:val="Titre3"/>
        <w:ind w:firstLine="708"/>
        <w:rPr>
          <w:rFonts w:ascii="Arial" w:hAnsi="Arial" w:cs="Arial"/>
          <w:sz w:val="22"/>
          <w:szCs w:val="22"/>
          <w:u w:val="none"/>
        </w:rPr>
      </w:pPr>
    </w:p>
    <w:p w14:paraId="647D4DBE" w14:textId="77777777" w:rsidR="00D2341C" w:rsidRPr="00367324" w:rsidRDefault="00D2341C" w:rsidP="00794B98">
      <w:pPr>
        <w:pStyle w:val="Titre3"/>
        <w:ind w:firstLine="708"/>
        <w:rPr>
          <w:rFonts w:ascii="Arial" w:hAnsi="Arial" w:cs="Arial"/>
          <w:sz w:val="22"/>
          <w:szCs w:val="22"/>
        </w:rPr>
      </w:pPr>
    </w:p>
    <w:p w14:paraId="361C4DD0" w14:textId="77777777" w:rsidR="00D2341C" w:rsidRDefault="00D2341C" w:rsidP="00794B98">
      <w:pPr>
        <w:pStyle w:val="Titre3"/>
        <w:ind w:firstLine="708"/>
        <w:rPr>
          <w:rFonts w:ascii="Arial" w:hAnsi="Arial" w:cs="Arial"/>
        </w:rPr>
      </w:pPr>
    </w:p>
    <w:p w14:paraId="76E1EB97" w14:textId="61C20C9B" w:rsidR="00D2341C" w:rsidRDefault="00D2341C" w:rsidP="00794B98">
      <w:pPr>
        <w:pStyle w:val="Titre3"/>
        <w:ind w:firstLine="708"/>
        <w:rPr>
          <w:rFonts w:ascii="Arial" w:hAnsi="Arial" w:cs="Arial"/>
        </w:rPr>
      </w:pPr>
    </w:p>
    <w:p w14:paraId="5418078D" w14:textId="3211D811" w:rsidR="00794B98" w:rsidRDefault="00367324" w:rsidP="00794B98">
      <w:pPr>
        <w:pStyle w:val="Titre3"/>
        <w:ind w:firstLine="708"/>
        <w:rPr>
          <w:rFonts w:ascii="Arial" w:hAnsi="Arial" w:cs="Arial"/>
        </w:rPr>
      </w:pPr>
      <w:r>
        <w:rPr>
          <w:rFonts w:ascii="Arial" w:hAnsi="Arial" w:cs="Arial"/>
        </w:rPr>
        <w:t>É</w:t>
      </w:r>
      <w:r w:rsidR="00794B98">
        <w:rPr>
          <w:rFonts w:ascii="Arial" w:hAnsi="Arial" w:cs="Arial"/>
        </w:rPr>
        <w:t>TAPE 3</w:t>
      </w:r>
    </w:p>
    <w:p w14:paraId="38E68444" w14:textId="6BA4729A" w:rsidR="00794B98" w:rsidRDefault="00541F4E" w:rsidP="00B764B4">
      <w:pPr>
        <w:jc w:val="center"/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</w:rPr>
        <w:pict w14:anchorId="12F4B865">
          <v:rect id="_x0000_s1103" style="position:absolute;left:0;text-align:left;margin-left:15.9pt;margin-top:15.8pt;width:514.85pt;height:173.55pt;z-index:-251670528">
            <v:textbox style="mso-next-textbox:#_x0000_s1103">
              <w:txbxContent>
                <w:p w14:paraId="667E980E" w14:textId="77777777" w:rsidR="00AA6BC2" w:rsidRPr="00911E4B" w:rsidRDefault="00AA6BC2" w:rsidP="00E13F09">
                  <w:pPr>
                    <w:pStyle w:val="Corpsdetexte2"/>
                    <w:spacing w:after="0"/>
                    <w:rPr>
                      <w:rFonts w:ascii="Arial" w:hAnsi="Arial" w:cs="Arial"/>
                      <w:b/>
                      <w:u w:val="single"/>
                    </w:rPr>
                  </w:pPr>
                  <w:r w:rsidRPr="00911E4B">
                    <w:rPr>
                      <w:rFonts w:ascii="Arial" w:hAnsi="Arial" w:cs="Arial"/>
                      <w:b/>
                      <w:u w:val="single"/>
                    </w:rPr>
                    <w:t>Maintenance</w:t>
                  </w:r>
                </w:p>
                <w:p w14:paraId="219C36EA" w14:textId="77777777" w:rsidR="00AA6BC2" w:rsidRPr="001B2DEA" w:rsidRDefault="00AA6BC2" w:rsidP="00E13F09">
                  <w:pPr>
                    <w:pStyle w:val="Corpsdetexte2"/>
                    <w:spacing w:after="0"/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00F38315" w14:textId="77777777" w:rsidR="00AA6BC2" w:rsidRDefault="00AA6BC2" w:rsidP="00E13F09">
                  <w:pPr>
                    <w:ind w:left="1134" w:right="67" w:hanging="567"/>
                    <w:jc w:val="both"/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</w:p>
                <w:p w14:paraId="18F86877" w14:textId="62FE697D" w:rsidR="00AA6BC2" w:rsidRPr="001B2DEA" w:rsidRDefault="00AA6BC2" w:rsidP="00E13F09">
                  <w:pPr>
                    <w:ind w:left="1134" w:right="67" w:hanging="567"/>
                    <w:jc w:val="both"/>
                    <w:rPr>
                      <w:rFonts w:ascii="Comic Sans MS" w:hAnsi="Comic Sans MS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3.1 - </w:t>
                  </w:r>
                  <w:r w:rsidRPr="001B2DEA">
                    <w:rPr>
                      <w:rFonts w:ascii="Arial" w:hAnsi="Arial" w:cs="Arial"/>
                      <w:sz w:val="22"/>
                      <w:szCs w:val="22"/>
                    </w:rPr>
                    <w:t xml:space="preserve">Renseigner le </w:t>
                  </w:r>
                  <w:r w:rsidRPr="001B2DEA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DR</w:t>
                  </w:r>
                  <w:r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8</w:t>
                  </w:r>
                  <w:r w:rsidRPr="001B2DEA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,</w:t>
                  </w:r>
                  <w:r w:rsidRPr="001B2DEA">
                    <w:rPr>
                      <w:rFonts w:ascii="Arial" w:hAnsi="Arial" w:cs="Arial"/>
                      <w:sz w:val="22"/>
                      <w:szCs w:val="22"/>
                    </w:rPr>
                    <w:t xml:space="preserve"> effectuer toutes les opérations de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maintenance et rendre compte à </w:t>
                  </w:r>
                  <w:r w:rsidRPr="001B2DEA">
                    <w:rPr>
                      <w:rFonts w:ascii="Arial" w:hAnsi="Arial" w:cs="Arial"/>
                      <w:sz w:val="22"/>
                      <w:szCs w:val="22"/>
                    </w:rPr>
                    <w:t>l’examinateur.</w:t>
                  </w:r>
                </w:p>
                <w:p w14:paraId="0CCC5AAD" w14:textId="77777777" w:rsidR="00AA6BC2" w:rsidRPr="001B2DEA" w:rsidRDefault="00AA6BC2">
                  <w:pPr>
                    <w:rPr>
                      <w:sz w:val="22"/>
                      <w:szCs w:val="22"/>
                    </w:rPr>
                  </w:pPr>
                </w:p>
              </w:txbxContent>
            </v:textbox>
          </v:rect>
        </w:pict>
      </w:r>
    </w:p>
    <w:p w14:paraId="3323B210" w14:textId="51EE9411" w:rsidR="00522091" w:rsidRDefault="00522091" w:rsidP="001B2DEA">
      <w:pPr>
        <w:jc w:val="center"/>
        <w:rPr>
          <w:rFonts w:ascii="Arial" w:hAnsi="Arial"/>
          <w:b/>
          <w:sz w:val="36"/>
          <w:szCs w:val="36"/>
        </w:rPr>
      </w:pPr>
    </w:p>
    <w:p w14:paraId="66ED6C60" w14:textId="6C6A7D08" w:rsidR="00522091" w:rsidRDefault="00541F4E" w:rsidP="00AA6BC2">
      <w:pPr>
        <w:rPr>
          <w:rFonts w:ascii="Arial" w:hAnsi="Arial"/>
          <w:b/>
          <w:sz w:val="36"/>
          <w:szCs w:val="36"/>
        </w:rPr>
      </w:pPr>
      <w:r>
        <w:rPr>
          <w:rFonts w:ascii="Arial" w:hAnsi="Arial"/>
          <w:b/>
          <w:noProof/>
          <w:sz w:val="36"/>
          <w:szCs w:val="36"/>
        </w:rPr>
        <w:pict w14:anchorId="605912F9">
          <v:shape id="_x0000_s1104" type="#_x0000_t202" style="position:absolute;margin-left:103.9pt;margin-top:1.5pt;width:346.5pt;height:24pt;z-index:251646976" fillcolor="#d8d8d8 [2732]">
            <v:textbox style="mso-next-textbox:#_x0000_s1104">
              <w:txbxContent>
                <w:p w14:paraId="2860EE35" w14:textId="77777777" w:rsidR="00AA6BC2" w:rsidRDefault="00AA6BC2"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PRODUCTION ATTENDUE : (temps estimé 30 min)</w:t>
                  </w:r>
                </w:p>
              </w:txbxContent>
            </v:textbox>
          </v:shape>
        </w:pict>
      </w:r>
    </w:p>
    <w:p w14:paraId="3D639DCE" w14:textId="4D5B04E3" w:rsidR="00522091" w:rsidRDefault="00522091" w:rsidP="00BC014C">
      <w:pPr>
        <w:jc w:val="center"/>
        <w:rPr>
          <w:rFonts w:ascii="Arial" w:hAnsi="Arial"/>
          <w:b/>
          <w:sz w:val="36"/>
          <w:szCs w:val="36"/>
        </w:rPr>
      </w:pPr>
    </w:p>
    <w:p w14:paraId="706BD3F5" w14:textId="7AFDCCDC" w:rsidR="00AA6BC2" w:rsidRDefault="00AA6BC2" w:rsidP="00BC014C">
      <w:pPr>
        <w:jc w:val="center"/>
        <w:rPr>
          <w:rFonts w:ascii="Arial" w:hAnsi="Arial"/>
          <w:b/>
          <w:sz w:val="36"/>
          <w:szCs w:val="36"/>
        </w:rPr>
      </w:pPr>
    </w:p>
    <w:p w14:paraId="1A89DD0B" w14:textId="7E2B7929" w:rsidR="00AA6BC2" w:rsidRDefault="00AA6BC2" w:rsidP="00BC014C">
      <w:pPr>
        <w:jc w:val="center"/>
        <w:rPr>
          <w:rFonts w:ascii="Arial" w:hAnsi="Arial"/>
          <w:b/>
          <w:sz w:val="36"/>
          <w:szCs w:val="36"/>
        </w:rPr>
      </w:pPr>
    </w:p>
    <w:p w14:paraId="31A9B623" w14:textId="6D3442EE" w:rsidR="00522091" w:rsidRDefault="00AA6BC2" w:rsidP="00BC014C">
      <w:pPr>
        <w:jc w:val="center"/>
        <w:rPr>
          <w:rFonts w:ascii="Arial" w:hAnsi="Arial"/>
          <w:b/>
          <w:sz w:val="36"/>
          <w:szCs w:val="36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32640" behindDoc="0" locked="0" layoutInCell="1" allowOverlap="1" wp14:anchorId="5439B86B" wp14:editId="27A896E6">
            <wp:simplePos x="0" y="0"/>
            <wp:positionH relativeFrom="column">
              <wp:posOffset>1060450</wp:posOffset>
            </wp:positionH>
            <wp:positionV relativeFrom="paragraph">
              <wp:posOffset>15240</wp:posOffset>
            </wp:positionV>
            <wp:extent cx="1826260" cy="842010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260" cy="84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2D1A38B" w14:textId="77777777" w:rsidR="00E4724F" w:rsidRDefault="00E4724F">
      <w:pPr>
        <w:spacing w:after="200" w:line="276" w:lineRule="auto"/>
        <w:rPr>
          <w:rFonts w:ascii="Arial" w:hAnsi="Arial"/>
          <w:b/>
          <w:sz w:val="36"/>
          <w:szCs w:val="36"/>
        </w:rPr>
      </w:pPr>
    </w:p>
    <w:tbl>
      <w:tblPr>
        <w:tblpPr w:leftFromText="141" w:rightFromText="141" w:vertAnchor="page" w:horzAnchor="margin" w:tblpY="1655"/>
        <w:tblW w:w="1049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48"/>
        <w:gridCol w:w="1732"/>
        <w:gridCol w:w="3687"/>
        <w:gridCol w:w="3123"/>
      </w:tblGrid>
      <w:tr w:rsidR="00F36269" w:rsidRPr="00E4724F" w14:paraId="3FF69CF0" w14:textId="77777777" w:rsidTr="00F36269">
        <w:trPr>
          <w:trHeight w:val="460"/>
        </w:trPr>
        <w:tc>
          <w:tcPr>
            <w:tcW w:w="3680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F7BECC1" w14:textId="77777777" w:rsidR="00F36269" w:rsidRPr="00E4724F" w:rsidRDefault="00F36269" w:rsidP="00F36269">
            <w:pPr>
              <w:keepNext/>
              <w:jc w:val="center"/>
              <w:outlineLvl w:val="2"/>
              <w:rPr>
                <w:rFonts w:ascii="Arial" w:hAnsi="Arial" w:cs="Arial"/>
                <w:bCs/>
                <w:spacing w:val="-20"/>
                <w:sz w:val="44"/>
                <w:szCs w:val="44"/>
              </w:rPr>
            </w:pPr>
            <w:r w:rsidRPr="00E4724F">
              <w:rPr>
                <w:rFonts w:ascii="Arial" w:hAnsi="Arial" w:cs="Arial"/>
                <w:bCs/>
                <w:spacing w:val="-20"/>
                <w:sz w:val="34"/>
                <w:szCs w:val="44"/>
              </w:rPr>
              <w:lastRenderedPageBreak/>
              <w:t>CONTRAT DE PHASE</w:t>
            </w:r>
          </w:p>
          <w:p w14:paraId="4036791C" w14:textId="77777777" w:rsidR="00F36269" w:rsidRPr="00E4724F" w:rsidRDefault="00F36269" w:rsidP="00F36269">
            <w:pPr>
              <w:keepNext/>
              <w:spacing w:before="120"/>
              <w:outlineLvl w:val="3"/>
              <w:rPr>
                <w:rFonts w:ascii="Arial" w:hAnsi="Arial" w:cs="Arial"/>
                <w:spacing w:val="-20"/>
                <w:position w:val="-16"/>
                <w:sz w:val="56"/>
                <w:szCs w:val="56"/>
              </w:rPr>
            </w:pPr>
            <w:r w:rsidRPr="00E4724F">
              <w:rPr>
                <w:rFonts w:ascii="Arial" w:hAnsi="Arial" w:cs="Arial"/>
                <w:spacing w:val="-20"/>
                <w:position w:val="-16"/>
                <w:sz w:val="56"/>
                <w:szCs w:val="56"/>
              </w:rPr>
              <w:t xml:space="preserve">   PHASE N°</w:t>
            </w:r>
            <w:r>
              <w:rPr>
                <w:rFonts w:ascii="Arial" w:hAnsi="Arial" w:cs="Arial"/>
                <w:spacing w:val="-20"/>
                <w:position w:val="-16"/>
                <w:sz w:val="56"/>
                <w:szCs w:val="56"/>
              </w:rPr>
              <w:t>30</w:t>
            </w:r>
          </w:p>
        </w:tc>
        <w:tc>
          <w:tcPr>
            <w:tcW w:w="3687" w:type="dxa"/>
            <w:tcBorders>
              <w:top w:val="single" w:sz="12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04D10E94" w14:textId="77777777" w:rsidR="00F36269" w:rsidRPr="00E4724F" w:rsidRDefault="00F36269" w:rsidP="00F36269">
            <w:pPr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0"/>
                <w:u w:val="single"/>
              </w:rPr>
              <w:t>Ensemble</w:t>
            </w:r>
            <w:r w:rsidRPr="00E4724F">
              <w:rPr>
                <w:rFonts w:ascii="Arial" w:hAnsi="Arial" w:cs="Arial"/>
                <w:sz w:val="20"/>
              </w:rPr>
              <w:t>:</w:t>
            </w:r>
            <w:r>
              <w:rPr>
                <w:rFonts w:ascii="Arial" w:hAnsi="Arial" w:cs="Arial"/>
                <w:sz w:val="20"/>
              </w:rPr>
              <w:t xml:space="preserve"> Moule Injection Plastique</w:t>
            </w:r>
          </w:p>
        </w:tc>
        <w:tc>
          <w:tcPr>
            <w:tcW w:w="3123" w:type="dxa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6328EA5A" w14:textId="77777777" w:rsidR="00F36269" w:rsidRPr="00E4724F" w:rsidRDefault="00F36269" w:rsidP="00F36269">
            <w:pPr>
              <w:spacing w:before="60" w:after="60"/>
              <w:jc w:val="center"/>
              <w:rPr>
                <w:rFonts w:ascii="Arial" w:hAnsi="Arial" w:cs="Arial"/>
                <w:spacing w:val="-20"/>
                <w:position w:val="18"/>
              </w:rPr>
            </w:pPr>
            <w:r w:rsidRPr="00E4724F">
              <w:rPr>
                <w:rFonts w:ascii="Arial" w:hAnsi="Arial" w:cs="Arial"/>
                <w:spacing w:val="-20"/>
                <w:position w:val="18"/>
              </w:rPr>
              <w:t>BUREAU</w:t>
            </w:r>
          </w:p>
          <w:p w14:paraId="33B36D71" w14:textId="77777777" w:rsidR="00F36269" w:rsidRPr="00E4724F" w:rsidRDefault="00F36269" w:rsidP="00F36269">
            <w:pPr>
              <w:keepNext/>
              <w:spacing w:before="60" w:after="60"/>
              <w:jc w:val="center"/>
              <w:outlineLvl w:val="1"/>
              <w:rPr>
                <w:rFonts w:ascii="Arial" w:hAnsi="Arial" w:cs="Arial"/>
                <w:spacing w:val="-20"/>
                <w:position w:val="18"/>
                <w:szCs w:val="28"/>
              </w:rPr>
            </w:pPr>
            <w:r w:rsidRPr="00E4724F">
              <w:rPr>
                <w:rFonts w:ascii="Arial" w:hAnsi="Arial" w:cs="Arial"/>
                <w:spacing w:val="-20"/>
                <w:position w:val="18"/>
                <w:szCs w:val="28"/>
              </w:rPr>
              <w:t>DES</w:t>
            </w:r>
          </w:p>
          <w:p w14:paraId="057A4D5D" w14:textId="69697734" w:rsidR="00F36269" w:rsidRPr="00E4724F" w:rsidRDefault="00F36269" w:rsidP="006966C8">
            <w:pPr>
              <w:jc w:val="center"/>
              <w:rPr>
                <w:rFonts w:ascii="Arial" w:hAnsi="Arial" w:cs="Arial"/>
                <w:color w:val="FF0000"/>
              </w:rPr>
            </w:pPr>
            <w:r w:rsidRPr="00E4724F">
              <w:rPr>
                <w:rFonts w:ascii="Arial" w:hAnsi="Arial" w:cs="Arial"/>
                <w:spacing w:val="-20"/>
                <w:position w:val="18"/>
              </w:rPr>
              <w:t>M</w:t>
            </w:r>
            <w:r w:rsidR="006966C8">
              <w:rPr>
                <w:rFonts w:ascii="Arial" w:hAnsi="Arial" w:cs="Arial"/>
                <w:spacing w:val="-20"/>
                <w:position w:val="18"/>
              </w:rPr>
              <w:t>É</w:t>
            </w:r>
            <w:r w:rsidRPr="00E4724F">
              <w:rPr>
                <w:rFonts w:ascii="Arial" w:hAnsi="Arial" w:cs="Arial"/>
                <w:spacing w:val="-20"/>
                <w:position w:val="18"/>
              </w:rPr>
              <w:t>THODES</w:t>
            </w:r>
          </w:p>
        </w:tc>
      </w:tr>
      <w:tr w:rsidR="00F36269" w:rsidRPr="00E4724F" w14:paraId="3F162876" w14:textId="77777777" w:rsidTr="00F36269">
        <w:trPr>
          <w:trHeight w:val="431"/>
        </w:trPr>
        <w:tc>
          <w:tcPr>
            <w:tcW w:w="3680" w:type="dxa"/>
            <w:gridSpan w:val="2"/>
            <w:vMerge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2EF66D8" w14:textId="77777777" w:rsidR="00F36269" w:rsidRPr="00E4724F" w:rsidRDefault="00F36269" w:rsidP="00F36269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68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65496D7E" w14:textId="77777777" w:rsidR="00F36269" w:rsidRPr="00E4724F" w:rsidRDefault="00F36269" w:rsidP="00F36269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20"/>
                <w:u w:val="single"/>
              </w:rPr>
              <w:t>Elément</w:t>
            </w:r>
            <w:r w:rsidRPr="00E4724F">
              <w:rPr>
                <w:rFonts w:ascii="Arial" w:hAnsi="Arial" w:cs="Arial"/>
                <w:sz w:val="20"/>
              </w:rPr>
              <w:t>:</w:t>
            </w:r>
            <w:r>
              <w:rPr>
                <w:rFonts w:ascii="Arial" w:hAnsi="Arial" w:cs="Arial"/>
                <w:sz w:val="20"/>
              </w:rPr>
              <w:t xml:space="preserve"> Bague coulissante</w:t>
            </w:r>
          </w:p>
        </w:tc>
        <w:tc>
          <w:tcPr>
            <w:tcW w:w="312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14:paraId="4CFA72E2" w14:textId="77777777" w:rsidR="00F36269" w:rsidRPr="00E4724F" w:rsidRDefault="00F36269" w:rsidP="00F36269">
            <w:pPr>
              <w:rPr>
                <w:rFonts w:ascii="Arial" w:hAnsi="Arial" w:cs="Arial"/>
              </w:rPr>
            </w:pPr>
          </w:p>
        </w:tc>
      </w:tr>
      <w:tr w:rsidR="00F36269" w:rsidRPr="00E4724F" w14:paraId="18572C8F" w14:textId="77777777" w:rsidTr="00F36269">
        <w:trPr>
          <w:trHeight w:val="455"/>
        </w:trPr>
        <w:tc>
          <w:tcPr>
            <w:tcW w:w="3680" w:type="dxa"/>
            <w:gridSpan w:val="2"/>
            <w:vMerge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01B00F8" w14:textId="77777777" w:rsidR="00F36269" w:rsidRPr="00E4724F" w:rsidRDefault="00F36269" w:rsidP="00F36269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3687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37011C96" w14:textId="77777777" w:rsidR="00F36269" w:rsidRPr="00E4724F" w:rsidRDefault="00F36269" w:rsidP="00F36269">
            <w:pPr>
              <w:rPr>
                <w:rFonts w:ascii="Arial" w:hAnsi="Arial" w:cs="Arial"/>
                <w:noProof/>
              </w:rPr>
            </w:pPr>
            <w:r w:rsidRPr="004941EA">
              <w:rPr>
                <w:rFonts w:ascii="Arial" w:hAnsi="Arial" w:cs="Arial"/>
                <w:sz w:val="20"/>
                <w:u w:val="single"/>
              </w:rPr>
              <w:t>Matière</w:t>
            </w:r>
            <w:r w:rsidRPr="00E4724F">
              <w:rPr>
                <w:rFonts w:ascii="Arial" w:hAnsi="Arial" w:cs="Arial"/>
                <w:sz w:val="20"/>
              </w:rPr>
              <w:t>:</w:t>
            </w:r>
            <w:r>
              <w:rPr>
                <w:rFonts w:ascii="Arial" w:hAnsi="Arial" w:cs="Arial"/>
                <w:sz w:val="20"/>
              </w:rPr>
              <w:t xml:space="preserve"> EN-AW2017</w:t>
            </w:r>
          </w:p>
        </w:tc>
        <w:tc>
          <w:tcPr>
            <w:tcW w:w="3123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14:paraId="40B26EF3" w14:textId="77777777" w:rsidR="00F36269" w:rsidRPr="00E4724F" w:rsidRDefault="00F36269" w:rsidP="00F36269">
            <w:pPr>
              <w:rPr>
                <w:rFonts w:ascii="Arial" w:hAnsi="Arial" w:cs="Arial"/>
              </w:rPr>
            </w:pPr>
          </w:p>
        </w:tc>
      </w:tr>
      <w:tr w:rsidR="00F36269" w:rsidRPr="00E4724F" w14:paraId="62E17CDC" w14:textId="77777777" w:rsidTr="00F36269">
        <w:trPr>
          <w:trHeight w:val="420"/>
        </w:trPr>
        <w:tc>
          <w:tcPr>
            <w:tcW w:w="1948" w:type="dxa"/>
            <w:tcBorders>
              <w:top w:val="nil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5519FA" w14:textId="77777777" w:rsidR="00F36269" w:rsidRPr="00E4724F" w:rsidRDefault="00F36269" w:rsidP="00F36269">
            <w:pPr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0"/>
              </w:rPr>
              <w:t>Nom:</w:t>
            </w:r>
          </w:p>
        </w:tc>
        <w:tc>
          <w:tcPr>
            <w:tcW w:w="173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D27638" w14:textId="77777777" w:rsidR="00F36269" w:rsidRPr="00E4724F" w:rsidRDefault="00F36269" w:rsidP="00F36269">
            <w:pPr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0"/>
              </w:rPr>
              <w:t>Date</w:t>
            </w:r>
            <w:r w:rsidRPr="00E4724F">
              <w:rPr>
                <w:rFonts w:ascii="Arial" w:hAnsi="Arial" w:cs="Arial"/>
              </w:rPr>
              <w:t>:</w:t>
            </w:r>
          </w:p>
        </w:tc>
        <w:tc>
          <w:tcPr>
            <w:tcW w:w="3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0E197C" w14:textId="77777777" w:rsidR="00F36269" w:rsidRPr="00E4724F" w:rsidRDefault="00F36269" w:rsidP="00F36269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20"/>
                <w:u w:val="single"/>
              </w:rPr>
              <w:t>Programme</w:t>
            </w:r>
            <w:r w:rsidRPr="00E4724F">
              <w:rPr>
                <w:rFonts w:ascii="Arial" w:hAnsi="Arial" w:cs="Arial"/>
                <w:sz w:val="20"/>
              </w:rPr>
              <w:t>:</w:t>
            </w:r>
            <w:r>
              <w:rPr>
                <w:rFonts w:ascii="Arial" w:hAnsi="Arial" w:cs="Arial"/>
                <w:sz w:val="20"/>
              </w:rPr>
              <w:t xml:space="preserve"> %2017</w:t>
            </w:r>
          </w:p>
        </w:tc>
        <w:tc>
          <w:tcPr>
            <w:tcW w:w="312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F48D68" w14:textId="77777777" w:rsidR="00F36269" w:rsidRPr="00E4724F" w:rsidRDefault="00F36269" w:rsidP="00F36269">
            <w:pPr>
              <w:rPr>
                <w:rFonts w:ascii="Arial" w:hAnsi="Arial" w:cs="Arial"/>
              </w:rPr>
            </w:pPr>
          </w:p>
        </w:tc>
      </w:tr>
      <w:tr w:rsidR="00F36269" w:rsidRPr="00E4724F" w14:paraId="6B7EC490" w14:textId="77777777" w:rsidTr="00F36269">
        <w:trPr>
          <w:trHeight w:val="500"/>
        </w:trPr>
        <w:tc>
          <w:tcPr>
            <w:tcW w:w="10490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7F7FF8F5" w14:textId="207C6EFD" w:rsidR="00F36269" w:rsidRPr="00E4724F" w:rsidRDefault="007A3E0E" w:rsidP="00F36269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32"/>
                <w:u w:val="single"/>
              </w:rPr>
              <w:t>Désignation</w:t>
            </w:r>
            <w:r w:rsidR="00367324" w:rsidRPr="00367324">
              <w:rPr>
                <w:rFonts w:ascii="Arial" w:hAnsi="Arial" w:cs="Arial"/>
                <w:sz w:val="32"/>
              </w:rPr>
              <w:t xml:space="preserve"> </w:t>
            </w:r>
            <w:r w:rsidRPr="00367324">
              <w:rPr>
                <w:rFonts w:ascii="Arial" w:hAnsi="Arial" w:cs="Arial"/>
                <w:sz w:val="32"/>
              </w:rPr>
              <w:t>:</w:t>
            </w:r>
            <w:r w:rsidR="00367324">
              <w:rPr>
                <w:rFonts w:ascii="Arial" w:hAnsi="Arial" w:cs="Arial"/>
                <w:sz w:val="32"/>
              </w:rPr>
              <w:t xml:space="preserve"> t</w:t>
            </w:r>
            <w:r>
              <w:rPr>
                <w:rFonts w:ascii="Arial" w:hAnsi="Arial" w:cs="Arial"/>
                <w:sz w:val="32"/>
              </w:rPr>
              <w:t>ournage</w:t>
            </w:r>
          </w:p>
        </w:tc>
      </w:tr>
      <w:tr w:rsidR="00F36269" w:rsidRPr="00E4724F" w14:paraId="51DE81F5" w14:textId="77777777" w:rsidTr="00F36269">
        <w:trPr>
          <w:trHeight w:val="500"/>
        </w:trPr>
        <w:tc>
          <w:tcPr>
            <w:tcW w:w="10490" w:type="dxa"/>
            <w:gridSpan w:val="4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  <w:vAlign w:val="center"/>
          </w:tcPr>
          <w:p w14:paraId="7947C85D" w14:textId="1F5C64FF" w:rsidR="00F36269" w:rsidRPr="00E4724F" w:rsidRDefault="007A3E0E" w:rsidP="00F36269">
            <w:pPr>
              <w:rPr>
                <w:rFonts w:ascii="Arial" w:hAnsi="Arial" w:cs="Arial"/>
              </w:rPr>
            </w:pPr>
            <w:r w:rsidRPr="004941EA">
              <w:rPr>
                <w:rFonts w:ascii="Arial" w:hAnsi="Arial" w:cs="Arial"/>
                <w:sz w:val="32"/>
                <w:u w:val="single"/>
              </w:rPr>
              <w:t>Machine-outil</w:t>
            </w:r>
            <w:r w:rsidR="00367324" w:rsidRPr="00367324">
              <w:rPr>
                <w:rFonts w:ascii="Arial" w:hAnsi="Arial" w:cs="Arial"/>
                <w:sz w:val="32"/>
              </w:rPr>
              <w:t xml:space="preserve"> </w:t>
            </w:r>
            <w:r w:rsidRPr="00367324">
              <w:rPr>
                <w:rFonts w:ascii="Arial" w:hAnsi="Arial" w:cs="Arial"/>
                <w:sz w:val="32"/>
              </w:rPr>
              <w:t>:</w:t>
            </w:r>
            <w:r w:rsidR="00367324">
              <w:rPr>
                <w:rFonts w:ascii="Arial" w:hAnsi="Arial" w:cs="Arial"/>
                <w:sz w:val="32"/>
              </w:rPr>
              <w:t xml:space="preserve"> t</w:t>
            </w:r>
            <w:r>
              <w:rPr>
                <w:rFonts w:ascii="Arial" w:hAnsi="Arial" w:cs="Arial"/>
                <w:sz w:val="32"/>
              </w:rPr>
              <w:t>our</w:t>
            </w:r>
            <w:r w:rsidR="00F36269">
              <w:rPr>
                <w:rFonts w:ascii="Arial" w:hAnsi="Arial" w:cs="Arial"/>
                <w:sz w:val="32"/>
              </w:rPr>
              <w:t xml:space="preserve"> 3 Axes</w:t>
            </w:r>
          </w:p>
        </w:tc>
      </w:tr>
      <w:tr w:rsidR="00F36269" w:rsidRPr="00E4724F" w14:paraId="0C32771B" w14:textId="77777777" w:rsidTr="00F36269">
        <w:trPr>
          <w:trHeight w:val="1007"/>
        </w:trPr>
        <w:tc>
          <w:tcPr>
            <w:tcW w:w="10490" w:type="dxa"/>
            <w:gridSpan w:val="4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602C7CAD" w14:textId="24E28A77" w:rsidR="00F36269" w:rsidRPr="00E4724F" w:rsidRDefault="00F36269" w:rsidP="00F36269">
            <w:pPr>
              <w:rPr>
                <w:rFonts w:ascii="Arial" w:hAnsi="Arial" w:cs="Arial"/>
                <w:sz w:val="20"/>
              </w:rPr>
            </w:pPr>
            <w:r w:rsidRPr="00E4724F">
              <w:rPr>
                <w:rFonts w:ascii="Arial" w:hAnsi="Arial" w:cs="Arial"/>
                <w:sz w:val="20"/>
                <w:u w:val="single"/>
              </w:rPr>
              <w:t>Commentaire sur la prise de pièce</w:t>
            </w:r>
            <w:r w:rsidR="006966C8" w:rsidRPr="006966C8">
              <w:rPr>
                <w:rFonts w:ascii="Arial" w:hAnsi="Arial" w:cs="Arial"/>
                <w:sz w:val="20"/>
              </w:rPr>
              <w:t xml:space="preserve"> </w:t>
            </w:r>
            <w:r w:rsidRPr="006966C8">
              <w:rPr>
                <w:rFonts w:ascii="Arial" w:hAnsi="Arial" w:cs="Arial"/>
                <w:sz w:val="20"/>
              </w:rPr>
              <w:t>:</w:t>
            </w:r>
          </w:p>
          <w:p w14:paraId="25B7EF89" w14:textId="77777777" w:rsidR="00F36269" w:rsidRPr="00B060B2" w:rsidRDefault="00F36269" w:rsidP="00F36269">
            <w:pPr>
              <w:tabs>
                <w:tab w:val="right" w:leader="dot" w:pos="10136"/>
              </w:tabs>
              <w:ind w:left="922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b/>
                <w:sz w:val="22"/>
              </w:rPr>
              <w:t>-</w:t>
            </w:r>
            <w:r w:rsidRPr="00B060B2">
              <w:rPr>
                <w:rFonts w:ascii="Arial" w:hAnsi="Arial" w:cs="Arial"/>
                <w:sz w:val="22"/>
              </w:rPr>
              <w:t>………………………………………………………</w:t>
            </w:r>
          </w:p>
          <w:p w14:paraId="1C6D29D2" w14:textId="77777777" w:rsidR="00F36269" w:rsidRPr="00E4724F" w:rsidRDefault="00F36269" w:rsidP="00F36269">
            <w:pPr>
              <w:tabs>
                <w:tab w:val="right" w:leader="dot" w:pos="10136"/>
              </w:tabs>
              <w:ind w:left="922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2"/>
              </w:rPr>
              <w:t>-</w:t>
            </w:r>
            <w:r>
              <w:rPr>
                <w:rFonts w:ascii="Arial" w:hAnsi="Arial" w:cs="Arial"/>
                <w:sz w:val="22"/>
              </w:rPr>
              <w:t xml:space="preserve"> ………………………………………………………</w:t>
            </w:r>
          </w:p>
          <w:p w14:paraId="22EA28F8" w14:textId="77777777" w:rsidR="00F36269" w:rsidRPr="00E4724F" w:rsidRDefault="00F36269" w:rsidP="00F36269">
            <w:pPr>
              <w:tabs>
                <w:tab w:val="right" w:leader="dot" w:pos="10136"/>
              </w:tabs>
              <w:ind w:left="922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22"/>
              </w:rPr>
              <w:t>-</w:t>
            </w:r>
            <w:r>
              <w:rPr>
                <w:rFonts w:ascii="Arial" w:hAnsi="Arial" w:cs="Arial"/>
                <w:sz w:val="22"/>
              </w:rPr>
              <w:t xml:space="preserve"> ………………………………………………………</w:t>
            </w:r>
          </w:p>
        </w:tc>
      </w:tr>
      <w:tr w:rsidR="00F36269" w:rsidRPr="00E4724F" w14:paraId="0CADE0ED" w14:textId="77777777" w:rsidTr="00F36269">
        <w:trPr>
          <w:trHeight w:val="9518"/>
        </w:trPr>
        <w:tc>
          <w:tcPr>
            <w:tcW w:w="10490" w:type="dxa"/>
            <w:gridSpan w:val="4"/>
            <w:tcBorders>
              <w:top w:val="nil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07100574" w14:textId="77777777" w:rsidR="00F36269" w:rsidRPr="00E4724F" w:rsidRDefault="00823390" w:rsidP="00F36269">
            <w:pPr>
              <w:tabs>
                <w:tab w:val="center" w:pos="4536"/>
                <w:tab w:val="right" w:pos="9072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25472" behindDoc="0" locked="0" layoutInCell="1" allowOverlap="1" wp14:anchorId="4313F888" wp14:editId="09B1C55B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266789</wp:posOffset>
                  </wp:positionV>
                  <wp:extent cx="6406176" cy="5443854"/>
                  <wp:effectExtent l="0" t="0" r="0" b="0"/>
                  <wp:wrapNone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DP Ph30 Bague coulissante Vue vierge.jpg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44" t="20464" r="9307" b="32144"/>
                          <a:stretch/>
                        </pic:blipFill>
                        <pic:spPr bwMode="auto">
                          <a:xfrm>
                            <a:off x="0" y="0"/>
                            <a:ext cx="6406176" cy="54438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tbl>
      <w:tblPr>
        <w:tblpPr w:leftFromText="141" w:rightFromText="141" w:vertAnchor="page" w:horzAnchor="page" w:tblpX="12504" w:tblpY="1742"/>
        <w:tblW w:w="1080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89"/>
        <w:gridCol w:w="2410"/>
        <w:gridCol w:w="1041"/>
        <w:gridCol w:w="1041"/>
        <w:gridCol w:w="1041"/>
        <w:gridCol w:w="1041"/>
        <w:gridCol w:w="1041"/>
      </w:tblGrid>
      <w:tr w:rsidR="006356F5" w:rsidRPr="00E4724F" w14:paraId="1729C5D2" w14:textId="77777777" w:rsidTr="006356F5">
        <w:trPr>
          <w:trHeight w:val="554"/>
        </w:trPr>
        <w:tc>
          <w:tcPr>
            <w:tcW w:w="318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9A96E7" w14:textId="2B4505FC" w:rsidR="006356F5" w:rsidRPr="00E4724F" w:rsidRDefault="006356F5" w:rsidP="006966C8">
            <w:pPr>
              <w:jc w:val="center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</w:rPr>
              <w:t>D</w:t>
            </w:r>
            <w:r w:rsidR="006966C8">
              <w:rPr>
                <w:rFonts w:ascii="Arial" w:hAnsi="Arial" w:cs="Arial"/>
              </w:rPr>
              <w:t>É</w:t>
            </w:r>
            <w:r w:rsidRPr="00E4724F">
              <w:rPr>
                <w:rFonts w:ascii="Arial" w:hAnsi="Arial" w:cs="Arial"/>
              </w:rPr>
              <w:t>SIGNATION DES OP</w:t>
            </w:r>
            <w:r w:rsidR="006966C8">
              <w:rPr>
                <w:rFonts w:ascii="Arial" w:hAnsi="Arial" w:cs="Arial"/>
              </w:rPr>
              <w:t>É</w:t>
            </w:r>
            <w:r w:rsidRPr="00E4724F">
              <w:rPr>
                <w:rFonts w:ascii="Arial" w:hAnsi="Arial" w:cs="Arial"/>
              </w:rPr>
              <w:t>RATIONS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9BD53E" w14:textId="77777777" w:rsidR="006356F5" w:rsidRPr="00E4724F" w:rsidRDefault="006356F5" w:rsidP="00F36269">
            <w:pPr>
              <w:keepNext/>
              <w:jc w:val="center"/>
              <w:outlineLvl w:val="1"/>
              <w:rPr>
                <w:rFonts w:ascii="Arial" w:hAnsi="Arial" w:cs="Arial"/>
                <w:sz w:val="28"/>
                <w:szCs w:val="28"/>
              </w:rPr>
            </w:pPr>
            <w:r w:rsidRPr="00E4724F">
              <w:rPr>
                <w:rFonts w:ascii="Arial" w:hAnsi="Arial" w:cs="Arial"/>
                <w:szCs w:val="28"/>
              </w:rPr>
              <w:t>OUTILS DE COUPE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505D46" w14:textId="77777777" w:rsidR="006356F5" w:rsidRPr="00E4724F" w:rsidRDefault="006356F5" w:rsidP="00F36269">
            <w:pPr>
              <w:keepNext/>
              <w:jc w:val="center"/>
              <w:outlineLvl w:val="1"/>
              <w:rPr>
                <w:rFonts w:ascii="Arial" w:hAnsi="Arial" w:cs="Arial"/>
                <w:sz w:val="28"/>
                <w:szCs w:val="28"/>
              </w:rPr>
            </w:pPr>
            <w:r w:rsidRPr="00E4724F">
              <w:rPr>
                <w:rFonts w:ascii="Arial" w:hAnsi="Arial" w:cs="Arial"/>
                <w:sz w:val="28"/>
                <w:szCs w:val="28"/>
              </w:rPr>
              <w:t>Vc</w:t>
            </w:r>
          </w:p>
          <w:p w14:paraId="6D1737A5" w14:textId="77777777" w:rsidR="006356F5" w:rsidRPr="00E4724F" w:rsidRDefault="006356F5" w:rsidP="00F36269">
            <w:pPr>
              <w:jc w:val="center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16"/>
              </w:rPr>
              <w:t>m/min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BEA077" w14:textId="77777777" w:rsidR="006356F5" w:rsidRPr="00E4724F" w:rsidRDefault="006356F5" w:rsidP="00F36269">
            <w:pPr>
              <w:jc w:val="center"/>
              <w:rPr>
                <w:rFonts w:ascii="Arial" w:hAnsi="Arial" w:cs="Arial"/>
                <w:sz w:val="32"/>
              </w:rPr>
            </w:pPr>
            <w:r w:rsidRPr="00E4724F">
              <w:rPr>
                <w:rFonts w:ascii="Arial" w:hAnsi="Arial" w:cs="Arial"/>
                <w:sz w:val="28"/>
              </w:rPr>
              <w:t>n</w:t>
            </w:r>
          </w:p>
          <w:p w14:paraId="621EC1E1" w14:textId="77777777" w:rsidR="006356F5" w:rsidRPr="00E4724F" w:rsidRDefault="006356F5" w:rsidP="00F36269">
            <w:pPr>
              <w:jc w:val="center"/>
              <w:rPr>
                <w:rFonts w:ascii="Arial" w:hAnsi="Arial" w:cs="Arial"/>
              </w:rPr>
            </w:pPr>
            <w:r w:rsidRPr="00E4724F">
              <w:rPr>
                <w:rFonts w:ascii="Arial" w:hAnsi="Arial" w:cs="Arial"/>
                <w:sz w:val="16"/>
              </w:rPr>
              <w:t>tr/min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100CDF9" w14:textId="77777777" w:rsidR="006356F5" w:rsidRPr="00E4724F" w:rsidRDefault="006356F5" w:rsidP="00F36269">
            <w:pPr>
              <w:ind w:left="-70"/>
              <w:jc w:val="center"/>
              <w:rPr>
                <w:rFonts w:ascii="Arial" w:hAnsi="Arial" w:cs="Arial"/>
                <w:sz w:val="32"/>
              </w:rPr>
            </w:pPr>
            <w:r w:rsidRPr="00E4724F">
              <w:rPr>
                <w:rFonts w:ascii="Arial" w:hAnsi="Arial" w:cs="Arial"/>
                <w:sz w:val="28"/>
              </w:rPr>
              <w:t>f</w:t>
            </w:r>
          </w:p>
          <w:p w14:paraId="26EA9F40" w14:textId="77777777" w:rsidR="006356F5" w:rsidRPr="00E4724F" w:rsidRDefault="006356F5" w:rsidP="00F36269">
            <w:pPr>
              <w:ind w:left="-70" w:right="-70"/>
              <w:jc w:val="center"/>
              <w:rPr>
                <w:rFonts w:ascii="Arial" w:hAnsi="Arial" w:cs="Arial"/>
                <w:spacing w:val="-10"/>
              </w:rPr>
            </w:pPr>
            <w:r w:rsidRPr="00E4724F">
              <w:rPr>
                <w:rFonts w:ascii="Arial" w:hAnsi="Arial" w:cs="Arial"/>
                <w:spacing w:val="-10"/>
                <w:sz w:val="16"/>
              </w:rPr>
              <w:t>mm/tr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1EC3345" w14:textId="77777777" w:rsidR="006356F5" w:rsidRDefault="006356F5" w:rsidP="00F36269">
            <w:pPr>
              <w:ind w:left="-70"/>
              <w:jc w:val="center"/>
              <w:rPr>
                <w:rFonts w:ascii="Arial" w:hAnsi="Arial" w:cs="Arial"/>
                <w:spacing w:val="-10"/>
                <w:sz w:val="16"/>
              </w:rPr>
            </w:pPr>
            <w:r>
              <w:rPr>
                <w:rFonts w:ascii="Arial" w:hAnsi="Arial" w:cs="Arial"/>
                <w:sz w:val="28"/>
              </w:rPr>
              <w:t>Vf</w:t>
            </w:r>
          </w:p>
          <w:p w14:paraId="2D778974" w14:textId="77777777" w:rsidR="006356F5" w:rsidRPr="00E4724F" w:rsidRDefault="006356F5" w:rsidP="00F36269">
            <w:pPr>
              <w:ind w:left="-70"/>
              <w:jc w:val="center"/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pacing w:val="-10"/>
                <w:sz w:val="16"/>
              </w:rPr>
              <w:t>mm/min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DE0E122" w14:textId="77777777" w:rsidR="006356F5" w:rsidRDefault="006356F5" w:rsidP="00F36269">
            <w:pPr>
              <w:ind w:left="-70"/>
              <w:jc w:val="center"/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>T..</w:t>
            </w:r>
            <w:r w:rsidR="00CE1611">
              <w:rPr>
                <w:rFonts w:ascii="Arial" w:hAnsi="Arial" w:cs="Arial"/>
                <w:sz w:val="28"/>
              </w:rPr>
              <w:t>/</w:t>
            </w:r>
            <w:r>
              <w:rPr>
                <w:rFonts w:ascii="Arial" w:hAnsi="Arial" w:cs="Arial"/>
                <w:sz w:val="28"/>
              </w:rPr>
              <w:t>D..</w:t>
            </w:r>
          </w:p>
        </w:tc>
      </w:tr>
      <w:tr w:rsidR="006356F5" w:rsidRPr="00E4724F" w14:paraId="6645068B" w14:textId="77777777" w:rsidTr="00CE1611">
        <w:trPr>
          <w:trHeight w:val="827"/>
        </w:trPr>
        <w:tc>
          <w:tcPr>
            <w:tcW w:w="3189" w:type="dxa"/>
            <w:tcBorders>
              <w:top w:val="single" w:sz="6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14:paraId="3896D56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0D863255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70458CCA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7371E24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588C0F30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  <w:vAlign w:val="center"/>
          </w:tcPr>
          <w:p w14:paraId="102F828D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09B01419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42FFB163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12224C43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0118EBB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3416E667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6D91D5F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0ECAFE5A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1C8C7DD1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54C37A7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6A3E0244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7E9DF24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4CD1461A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48D45432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14AEE24D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142C592D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0465C57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4F55A0A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2300FD8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780A5211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3EFB6151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7540E0CE" w14:textId="77777777" w:rsidTr="00CE1611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137B3FF2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7A50DAFC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0AEDFEF8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675B28AA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2F33E0E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74486512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185A4B3E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5B054BFC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54762665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54FD2C01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0F8E153B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58D13D5E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6E2C1D2E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2D686C5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1A111E8C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1DCDABA4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63E70B1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384C125C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53ABC05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7EFEA6AA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0A4CB88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3C4FD4C1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5DA1D56A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2485338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25168ABA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6CD4BC63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7C84035B" w14:textId="77777777" w:rsidTr="00CE1611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59691894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2FE0D8B5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5FE663A8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2489FDF2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5CE0058E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1941EDD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114EB929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4222221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49C3ACC8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6F81C32D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60297EC5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32F13B49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6B7C32B0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16B17B9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31DFB1EA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6DB93838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5AEB0DB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547F79E2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72C84BCC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0910B478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60E80DAC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41617486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52C007E1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2BFB1C5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5B7B8BD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2DB00368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7F766F3B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3973A96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2537514E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5636D23C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102C2AC8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0971EC1D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727BC38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11087486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0C6AFCF1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3207417B" w14:textId="77777777" w:rsidTr="00CE1611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7D9627C9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048145E1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6E6285F4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54B9CAD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76A774D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113A5B0A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06C336B9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0A171181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3F636D2C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5B67C75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3756AB79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12FCFF2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0ED52581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220C9165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573286C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4868D416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89D2362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7206BBAB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6460138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54D98352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378FCEDC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22FFA13F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43D9A0C3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0EF93F7F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0B0598C6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0C288CB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173AE318" w14:textId="77777777" w:rsidTr="00CE1611">
        <w:trPr>
          <w:trHeight w:val="817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075A8CEE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37DD390A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3CE1FF69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451043A0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1BFF1AD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24B61336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780BB550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7437AED4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7EC836A3" w14:textId="77777777" w:rsidTr="00CE1611">
        <w:trPr>
          <w:trHeight w:val="818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right w:val="single" w:sz="6" w:space="0" w:color="auto"/>
            </w:tcBorders>
            <w:vAlign w:val="center"/>
          </w:tcPr>
          <w:p w14:paraId="4926CEBC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………………………..</w:t>
            </w: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70D5D2EB" w14:textId="77777777" w:rsidR="006356F5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  <w:p w14:paraId="56096C4B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vAlign w:val="center"/>
          </w:tcPr>
          <w:p w14:paraId="428C5AE1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6" w:space="0" w:color="auto"/>
            </w:tcBorders>
            <w:shd w:val="clear" w:color="auto" w:fill="A6A6A6" w:themeFill="background1" w:themeFillShade="A6"/>
            <w:vAlign w:val="center"/>
          </w:tcPr>
          <w:p w14:paraId="1D873737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vAlign w:val="center"/>
          </w:tcPr>
          <w:p w14:paraId="675E0BC6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</w:t>
            </w: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A6A6A6" w:themeFill="background1" w:themeFillShade="A6"/>
            <w:vAlign w:val="center"/>
          </w:tcPr>
          <w:p w14:paraId="1DF6A01F" w14:textId="77777777" w:rsidR="006356F5" w:rsidRPr="00E4724F" w:rsidRDefault="006356F5" w:rsidP="006356F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14:paraId="19697C09" w14:textId="77777777" w:rsidR="006356F5" w:rsidRPr="00E4724F" w:rsidRDefault="00CE1611" w:rsidP="00CE161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…/…</w:t>
            </w:r>
          </w:p>
        </w:tc>
      </w:tr>
      <w:tr w:rsidR="006356F5" w:rsidRPr="00E4724F" w14:paraId="2E096609" w14:textId="77777777" w:rsidTr="006356F5">
        <w:trPr>
          <w:trHeight w:val="406"/>
        </w:trPr>
        <w:tc>
          <w:tcPr>
            <w:tcW w:w="3189" w:type="dxa"/>
            <w:tcBorders>
              <w:top w:val="single" w:sz="2" w:space="0" w:color="999999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61E51575" w14:textId="77777777" w:rsidR="006356F5" w:rsidRPr="00E4724F" w:rsidRDefault="006356F5" w:rsidP="00F36269">
            <w:pPr>
              <w:rPr>
                <w:rFonts w:ascii="Arial" w:hAnsi="Arial" w:cs="Arial"/>
              </w:rPr>
            </w:pPr>
          </w:p>
        </w:tc>
        <w:tc>
          <w:tcPr>
            <w:tcW w:w="2410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C75084A" w14:textId="77777777" w:rsidR="006356F5" w:rsidRPr="00E4724F" w:rsidRDefault="006356F5" w:rsidP="00F36269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0CBD01B" w14:textId="77777777" w:rsidR="006356F5" w:rsidRPr="00E4724F" w:rsidRDefault="006356F5" w:rsidP="00F36269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5FB71C0" w14:textId="77777777" w:rsidR="006356F5" w:rsidRPr="00E4724F" w:rsidRDefault="006356F5" w:rsidP="00F36269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A47B9B3" w14:textId="77777777" w:rsidR="006356F5" w:rsidRPr="00E4724F" w:rsidRDefault="006356F5" w:rsidP="00F36269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CABF7E6" w14:textId="77777777" w:rsidR="006356F5" w:rsidRPr="00E4724F" w:rsidRDefault="006356F5" w:rsidP="00F36269">
            <w:pPr>
              <w:rPr>
                <w:rFonts w:ascii="Arial" w:hAnsi="Arial" w:cs="Arial"/>
              </w:rPr>
            </w:pPr>
          </w:p>
        </w:tc>
        <w:tc>
          <w:tcPr>
            <w:tcW w:w="1041" w:type="dxa"/>
            <w:tcBorders>
              <w:top w:val="single" w:sz="2" w:space="0" w:color="999999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3C51ED4D" w14:textId="77777777" w:rsidR="006356F5" w:rsidRPr="00E4724F" w:rsidRDefault="006356F5" w:rsidP="00F36269">
            <w:pPr>
              <w:rPr>
                <w:rFonts w:ascii="Arial" w:hAnsi="Arial" w:cs="Arial"/>
              </w:rPr>
            </w:pPr>
          </w:p>
        </w:tc>
      </w:tr>
    </w:tbl>
    <w:p w14:paraId="399C308D" w14:textId="77777777" w:rsidR="00F36269" w:rsidRDefault="00F36269">
      <w:r>
        <w:br w:type="page"/>
      </w:r>
    </w:p>
    <w:p w14:paraId="37FF5D6D" w14:textId="77777777" w:rsidR="00B500EB" w:rsidRDefault="00541F4E" w:rsidP="00B500EB">
      <w:pPr>
        <w:spacing w:line="276" w:lineRule="auto"/>
      </w:pPr>
      <w:r>
        <w:rPr>
          <w:rFonts w:ascii="Arial" w:hAnsi="Arial" w:cs="Arial"/>
          <w:noProof/>
          <w:sz w:val="22"/>
          <w:szCs w:val="22"/>
        </w:rPr>
        <w:lastRenderedPageBreak/>
        <w:pict w14:anchorId="57095A0A">
          <v:shape id="_x0000_s1137" type="#_x0000_t202" style="position:absolute;margin-left:616.1pt;margin-top:-22.15pt;width:455.25pt;height:163.3pt;z-index:251663360">
            <v:textbox style="mso-next-textbox:#_x0000_s1137">
              <w:txbxContent>
                <w:p w14:paraId="58D6DDD6" w14:textId="7D1F1600" w:rsidR="00AA6BC2" w:rsidRPr="00CE0FDB" w:rsidRDefault="00AA6BC2" w:rsidP="00B500EB">
                  <w:pPr>
                    <w:jc w:val="center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Programme  Ph30 (g</w:t>
                  </w:r>
                  <w:r w:rsidRPr="00CE0FDB">
                    <w:rPr>
                      <w:rFonts w:ascii="Arial" w:hAnsi="Arial" w:cs="Arial"/>
                      <w:u w:val="single"/>
                    </w:rPr>
                    <w:t>orge</w:t>
                  </w:r>
                  <w:r>
                    <w:rPr>
                      <w:rFonts w:ascii="Arial" w:hAnsi="Arial" w:cs="Arial"/>
                      <w:u w:val="single"/>
                    </w:rPr>
                    <w:t xml:space="preserve"> finition</w:t>
                  </w:r>
                  <w:r w:rsidRPr="00CE0FDB">
                    <w:rPr>
                      <w:rFonts w:ascii="Arial" w:hAnsi="Arial" w:cs="Arial"/>
                      <w:u w:val="single"/>
                    </w:rPr>
                    <w:t>)</w:t>
                  </w:r>
                </w:p>
                <w:p w14:paraId="46093CC0" w14:textId="77777777" w:rsidR="00AA6BC2" w:rsidRPr="00EF17B1" w:rsidRDefault="00AA6BC2" w:rsidP="000361EE">
                  <w:pPr>
                    <w:rPr>
                      <w:rFonts w:ascii="Arial" w:hAnsi="Arial" w:cs="Arial"/>
                      <w:lang w:val="en-US"/>
                    </w:rPr>
                  </w:pPr>
                  <w:r w:rsidRPr="005C27BC">
                    <w:rPr>
                      <w:rFonts w:ascii="Arial" w:hAnsi="Arial" w:cs="Arial"/>
                    </w:rPr>
                    <w:t>N80 T5 D5 M6</w:t>
                  </w:r>
                  <w:r w:rsidRPr="005C27BC">
                    <w:rPr>
                      <w:rFonts w:ascii="Arial" w:hAnsi="Arial" w:cs="Arial"/>
                    </w:rPr>
                    <w:tab/>
                  </w:r>
                  <w:r w:rsidRPr="005C27BC">
                    <w:rPr>
                      <w:rFonts w:ascii="Arial" w:hAnsi="Arial" w:cs="Arial"/>
                    </w:rPr>
                    <w:tab/>
                  </w:r>
                  <w:r w:rsidRPr="005C27BC">
                    <w:rPr>
                      <w:rFonts w:ascii="Arial" w:hAnsi="Arial" w:cs="Arial"/>
                    </w:rPr>
                    <w:tab/>
                  </w:r>
                  <w:r w:rsidRPr="005C27BC">
                    <w:rPr>
                      <w:rFonts w:ascii="Arial" w:hAnsi="Arial" w:cs="Arial"/>
                    </w:rPr>
                    <w:tab/>
                    <w:t xml:space="preserve">N180 G02 X31. </w:t>
                  </w:r>
                  <w:r w:rsidRPr="00EF17B1">
                    <w:rPr>
                      <w:rFonts w:ascii="Arial" w:hAnsi="Arial" w:cs="Arial"/>
                      <w:lang w:val="en-US"/>
                    </w:rPr>
                    <w:t>Z13.5 R0.5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 </w:t>
                  </w:r>
                  <w:r w:rsidRPr="002C2607">
                    <w:rPr>
                      <w:rFonts w:ascii="Arial" w:hAnsi="Arial" w:cs="Arial"/>
                      <w:b/>
                      <w:i/>
                      <w:color w:val="76923C" w:themeColor="accent3" w:themeShade="BF"/>
                      <w:lang w:val="en-US"/>
                    </w:rPr>
                    <w:t>(Pt7)</w:t>
                  </w:r>
                </w:p>
                <w:p w14:paraId="6B6C5BB4" w14:textId="77777777" w:rsidR="00AA6BC2" w:rsidRPr="000361EE" w:rsidRDefault="00AA6BC2" w:rsidP="000361EE">
                  <w:pPr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N90 G96 S180 M4</w:t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  <w:t>N190 G00 X37.</w:t>
                  </w:r>
                  <w:r w:rsidRPr="002C2607">
                    <w:rPr>
                      <w:rFonts w:ascii="Arial" w:hAnsi="Arial" w:cs="Arial"/>
                      <w:b/>
                      <w:i/>
                      <w:color w:val="76923C" w:themeColor="accent3" w:themeShade="BF"/>
                      <w:lang w:val="en-US"/>
                    </w:rPr>
                    <w:t xml:space="preserve"> (Pt8)</w:t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</w:p>
                <w:p w14:paraId="3706ECF2" w14:textId="77777777" w:rsidR="00AA6BC2" w:rsidRPr="002C2607" w:rsidRDefault="00AA6BC2" w:rsidP="000361EE">
                  <w:pPr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>N100 G92 S3500</w:t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  <w:t xml:space="preserve">N200 G00 G52 X0 Z0 </w:t>
                  </w:r>
                  <w:r w:rsidRPr="002C2607">
                    <w:rPr>
                      <w:rFonts w:ascii="Arial" w:hAnsi="Arial" w:cs="Arial"/>
                      <w:b/>
                      <w:i/>
                      <w:color w:val="76923C" w:themeColor="accent3" w:themeShade="BF"/>
                      <w:lang w:val="en-US"/>
                    </w:rPr>
                    <w:t>(Pt</w:t>
                  </w:r>
                  <w:r>
                    <w:rPr>
                      <w:rFonts w:ascii="Arial" w:hAnsi="Arial" w:cs="Arial"/>
                      <w:b/>
                      <w:i/>
                      <w:color w:val="76923C" w:themeColor="accent3" w:themeShade="BF"/>
                      <w:lang w:val="en-US"/>
                    </w:rPr>
                    <w:t>9</w:t>
                  </w:r>
                  <w:r w:rsidRPr="002C2607">
                    <w:rPr>
                      <w:rFonts w:ascii="Arial" w:hAnsi="Arial" w:cs="Arial"/>
                      <w:b/>
                      <w:i/>
                      <w:color w:val="76923C" w:themeColor="accent3" w:themeShade="BF"/>
                      <w:lang w:val="en-US"/>
                    </w:rPr>
                    <w:t>)</w:t>
                  </w:r>
                </w:p>
                <w:p w14:paraId="1FBCD0C4" w14:textId="77777777" w:rsidR="00AA6BC2" w:rsidRDefault="00AA6BC2" w:rsidP="000361EE">
                  <w:pPr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lang w:val="en-US"/>
                    </w:rPr>
                    <w:t xml:space="preserve">N110 G00 X40. Z12. </w:t>
                  </w:r>
                  <w:r w:rsidRPr="00A03A16">
                    <w:rPr>
                      <w:rFonts w:ascii="Arial" w:hAnsi="Arial" w:cs="Arial"/>
                      <w:b/>
                      <w:i/>
                      <w:color w:val="FF0000"/>
                      <w:lang w:val="en-US"/>
                    </w:rPr>
                    <w:t>(Pt1)</w:t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lang w:val="en-US"/>
                    </w:rPr>
                    <w:tab/>
                  </w:r>
                </w:p>
                <w:p w14:paraId="29A1A24E" w14:textId="77777777" w:rsidR="00AA6BC2" w:rsidRPr="005C27BC" w:rsidRDefault="00AA6BC2" w:rsidP="000361EE">
                  <w:pPr>
                    <w:rPr>
                      <w:rFonts w:ascii="Arial" w:hAnsi="Arial" w:cs="Arial"/>
                      <w:lang w:val="en-US"/>
                    </w:rPr>
                  </w:pPr>
                  <w:r w:rsidRPr="005C27BC">
                    <w:rPr>
                      <w:rFonts w:ascii="Arial" w:hAnsi="Arial" w:cs="Arial"/>
                      <w:lang w:val="en-US"/>
                    </w:rPr>
                    <w:t xml:space="preserve">N120 G01 X32. F0.08 M8 </w:t>
                  </w:r>
                  <w:r w:rsidRPr="005C27BC">
                    <w:rPr>
                      <w:rFonts w:ascii="Arial" w:hAnsi="Arial" w:cs="Arial"/>
                      <w:b/>
                      <w:i/>
                      <w:color w:val="FF0000"/>
                      <w:lang w:val="en-US"/>
                    </w:rPr>
                    <w:t>(Pt2)</w:t>
                  </w:r>
                </w:p>
                <w:p w14:paraId="38DC5F88" w14:textId="77777777" w:rsidR="00AA6BC2" w:rsidRPr="005C27BC" w:rsidRDefault="00AA6BC2" w:rsidP="00A75311">
                  <w:pPr>
                    <w:rPr>
                      <w:rFonts w:ascii="Arial" w:hAnsi="Arial" w:cs="Arial"/>
                      <w:lang w:val="en-US"/>
                    </w:rPr>
                  </w:pPr>
                  <w:r w:rsidRPr="005C27BC">
                    <w:rPr>
                      <w:rFonts w:ascii="Arial" w:hAnsi="Arial" w:cs="Arial"/>
                      <w:lang w:val="en-US"/>
                    </w:rPr>
                    <w:t xml:space="preserve">N130 G03 X31. Z12.5 R0.5 </w:t>
                  </w:r>
                  <w:r w:rsidRPr="005C27BC">
                    <w:rPr>
                      <w:rFonts w:ascii="Arial" w:hAnsi="Arial" w:cs="Arial"/>
                      <w:b/>
                      <w:i/>
                      <w:color w:val="FF0000"/>
                      <w:lang w:val="en-US"/>
                    </w:rPr>
                    <w:t>(Pt3)</w:t>
                  </w:r>
                </w:p>
                <w:p w14:paraId="7949AC09" w14:textId="77777777" w:rsidR="00AA6BC2" w:rsidRPr="005C27BC" w:rsidRDefault="00AA6BC2" w:rsidP="00A75311">
                  <w:pPr>
                    <w:rPr>
                      <w:rFonts w:ascii="Arial" w:hAnsi="Arial" w:cs="Arial"/>
                      <w:lang w:val="en-US"/>
                    </w:rPr>
                  </w:pPr>
                  <w:r w:rsidRPr="005C27BC">
                    <w:rPr>
                      <w:rFonts w:ascii="Arial" w:hAnsi="Arial" w:cs="Arial"/>
                      <w:lang w:val="en-US"/>
                    </w:rPr>
                    <w:t xml:space="preserve">N140 G00 X40. </w:t>
                  </w:r>
                  <w:r w:rsidRPr="005C27BC">
                    <w:rPr>
                      <w:rFonts w:ascii="Arial" w:hAnsi="Arial" w:cs="Arial"/>
                      <w:b/>
                      <w:i/>
                      <w:color w:val="FF0000"/>
                      <w:lang w:val="en-US"/>
                    </w:rPr>
                    <w:t>(Pt4)</w:t>
                  </w:r>
                </w:p>
                <w:p w14:paraId="1A59C7FD" w14:textId="77777777" w:rsidR="00AA6BC2" w:rsidRPr="005C27BC" w:rsidRDefault="00AA6BC2" w:rsidP="00A75311">
                  <w:pPr>
                    <w:rPr>
                      <w:rFonts w:ascii="Arial" w:hAnsi="Arial" w:cs="Arial"/>
                      <w:lang w:val="en-US"/>
                    </w:rPr>
                  </w:pPr>
                  <w:r w:rsidRPr="005C27BC">
                    <w:rPr>
                      <w:rFonts w:ascii="Arial" w:hAnsi="Arial" w:cs="Arial"/>
                      <w:lang w:val="en-US"/>
                    </w:rPr>
                    <w:t>N150 D15</w:t>
                  </w:r>
                </w:p>
                <w:p w14:paraId="0159EBFD" w14:textId="77777777" w:rsidR="00AA6BC2" w:rsidRPr="005C27BC" w:rsidRDefault="00AA6BC2" w:rsidP="00A75311">
                  <w:pPr>
                    <w:rPr>
                      <w:rFonts w:ascii="Arial" w:hAnsi="Arial" w:cs="Arial"/>
                      <w:lang w:val="en-US"/>
                    </w:rPr>
                  </w:pPr>
                  <w:r w:rsidRPr="005C27BC">
                    <w:rPr>
                      <w:rFonts w:ascii="Arial" w:hAnsi="Arial" w:cs="Arial"/>
                      <w:lang w:val="en-US"/>
                    </w:rPr>
                    <w:t xml:space="preserve">N160 </w:t>
                  </w:r>
                  <w:r>
                    <w:rPr>
                      <w:rFonts w:ascii="Arial" w:hAnsi="Arial" w:cs="Arial"/>
                      <w:lang w:val="en-US"/>
                    </w:rPr>
                    <w:t xml:space="preserve">X37. </w:t>
                  </w:r>
                  <w:r w:rsidRPr="005C27BC">
                    <w:rPr>
                      <w:rFonts w:ascii="Arial" w:hAnsi="Arial" w:cs="Arial"/>
                      <w:lang w:val="en-US"/>
                    </w:rPr>
                    <w:t xml:space="preserve">Z14. </w:t>
                  </w:r>
                  <w:r w:rsidRPr="005C27BC">
                    <w:rPr>
                      <w:rFonts w:ascii="Arial" w:hAnsi="Arial" w:cs="Arial"/>
                      <w:b/>
                      <w:i/>
                      <w:color w:val="76923C" w:themeColor="accent3" w:themeShade="BF"/>
                      <w:lang w:val="en-US"/>
                    </w:rPr>
                    <w:t>(Pt5)</w:t>
                  </w:r>
                </w:p>
                <w:p w14:paraId="71BEE96D" w14:textId="77777777" w:rsidR="00AA6BC2" w:rsidRPr="005C27BC" w:rsidRDefault="00AA6BC2" w:rsidP="00A75311">
                  <w:pPr>
                    <w:rPr>
                      <w:rFonts w:ascii="Arial" w:hAnsi="Arial" w:cs="Arial"/>
                      <w:lang w:val="en-US"/>
                    </w:rPr>
                  </w:pPr>
                  <w:r w:rsidRPr="005C27BC">
                    <w:rPr>
                      <w:rFonts w:ascii="Arial" w:hAnsi="Arial" w:cs="Arial"/>
                      <w:lang w:val="en-US"/>
                    </w:rPr>
                    <w:t xml:space="preserve">N170 G01 X32. F0.08 </w:t>
                  </w:r>
                  <w:r w:rsidRPr="005C27BC">
                    <w:rPr>
                      <w:rFonts w:ascii="Arial" w:hAnsi="Arial" w:cs="Arial"/>
                      <w:b/>
                      <w:i/>
                      <w:color w:val="76923C" w:themeColor="accent3" w:themeShade="BF"/>
                      <w:lang w:val="en-US"/>
                    </w:rPr>
                    <w:t>(Pt6)</w:t>
                  </w:r>
                </w:p>
                <w:p w14:paraId="440DF45B" w14:textId="77777777" w:rsidR="00AA6BC2" w:rsidRPr="005C27BC" w:rsidRDefault="00AA6BC2" w:rsidP="000361EE">
                  <w:pPr>
                    <w:jc w:val="center"/>
                    <w:rPr>
                      <w:rFonts w:ascii="Arial" w:hAnsi="Arial" w:cs="Arial"/>
                      <w:u w:val="single"/>
                      <w:lang w:val="en-US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1CD00F5F">
          <v:shape id="_x0000_s1135" type="#_x0000_t202" style="position:absolute;margin-left:25.35pt;margin-top:-15.8pt;width:436.3pt;height:29.7pt;z-index:251662336" fillcolor="#d8d8d8 [2732]">
            <v:textbox style="mso-next-textbox:#_x0000_s1135">
              <w:txbxContent>
                <w:p w14:paraId="2D00CA31" w14:textId="4716ABD9" w:rsidR="00AA6BC2" w:rsidRPr="001C44CA" w:rsidRDefault="00AA6BC2" w:rsidP="000D5DFD">
                  <w:pPr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1C44CA">
                    <w:rPr>
                      <w:rFonts w:ascii="Arial" w:hAnsi="Arial" w:cs="Arial"/>
                      <w:sz w:val="28"/>
                      <w:szCs w:val="28"/>
                    </w:rPr>
                    <w:t>Définir la trajectoire d’usinage pour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une opération de gorge</w:t>
                  </w:r>
                </w:p>
              </w:txbxContent>
            </v:textbox>
          </v:shape>
        </w:pict>
      </w:r>
    </w:p>
    <w:p w14:paraId="5AAFEE05" w14:textId="77777777" w:rsidR="00B500EB" w:rsidRDefault="00B500EB" w:rsidP="00B500EB">
      <w:pPr>
        <w:spacing w:line="276" w:lineRule="auto"/>
      </w:pPr>
    </w:p>
    <w:p w14:paraId="2A4B2456" w14:textId="53FF02D4" w:rsidR="00B500EB" w:rsidRPr="00B500EB" w:rsidRDefault="00541F4E" w:rsidP="00B500EB">
      <w:pPr>
        <w:ind w:firstLine="708"/>
        <w:rPr>
          <w:rFonts w:ascii="Arial" w:hAnsi="Arial" w:cs="Arial"/>
          <w:sz w:val="22"/>
          <w:szCs w:val="22"/>
        </w:rPr>
      </w:pPr>
      <w:r>
        <w:rPr>
          <w:noProof/>
        </w:rPr>
        <w:pict w14:anchorId="74EA6BE7">
          <v:shape id="_x0000_s1139" type="#_x0000_t202" style="position:absolute;left:0;text-align:left;margin-left:295.55pt;margin-top:21.85pt;width:310.3pt;height:87.55pt;z-index:251667456" strokeweight="2.25pt">
            <v:textbox style="mso-next-textbox:#_x0000_s1139">
              <w:txbxContent>
                <w:p w14:paraId="0CF2C0C2" w14:textId="728A3BAB" w:rsidR="00AA6BC2" w:rsidRPr="00311134" w:rsidRDefault="00AA6BC2" w:rsidP="00B500EB">
                  <w:pPr>
                    <w:rPr>
                      <w:b/>
                      <w:sz w:val="28"/>
                      <w:szCs w:val="28"/>
                      <w:u w:val="single"/>
                    </w:rPr>
                  </w:pPr>
                  <w:r>
                    <w:rPr>
                      <w:b/>
                      <w:sz w:val="28"/>
                      <w:szCs w:val="28"/>
                      <w:u w:val="single"/>
                    </w:rPr>
                    <w:t>L</w:t>
                  </w:r>
                  <w:r w:rsidR="004B5CA8">
                    <w:rPr>
                      <w:b/>
                      <w:sz w:val="28"/>
                      <w:szCs w:val="28"/>
                      <w:u w:val="single"/>
                    </w:rPr>
                    <w:t>É</w:t>
                  </w:r>
                  <w:r>
                    <w:rPr>
                      <w:b/>
                      <w:sz w:val="28"/>
                      <w:szCs w:val="28"/>
                      <w:u w:val="single"/>
                    </w:rPr>
                    <w:t>GENDE</w:t>
                  </w:r>
                  <w:r w:rsidR="000F6CCD">
                    <w:rPr>
                      <w:b/>
                      <w:sz w:val="28"/>
                      <w:szCs w:val="28"/>
                    </w:rPr>
                    <w:t> </w:t>
                  </w:r>
                </w:p>
                <w:p w14:paraId="57D99D07" w14:textId="77777777" w:rsidR="00AA6BC2" w:rsidRDefault="00AA6BC2" w:rsidP="00B500EB">
                  <w:r>
                    <w:t xml:space="preserve">                        Trajectoire de l’outil en avance rapide </w:t>
                  </w:r>
                </w:p>
                <w:p w14:paraId="526A0B7B" w14:textId="77777777" w:rsidR="00AA6BC2" w:rsidRDefault="00AA6BC2" w:rsidP="00B500EB"/>
                <w:p w14:paraId="494743C7" w14:textId="77777777" w:rsidR="00AA6BC2" w:rsidRDefault="00AA6BC2" w:rsidP="00B500EB">
                  <w:r>
                    <w:t xml:space="preserve">                        Trajectoire de l’outil en avance travail</w:t>
                  </w:r>
                </w:p>
              </w:txbxContent>
            </v:textbox>
          </v:shape>
        </w:pict>
      </w:r>
      <w:r w:rsidR="000D5DFD">
        <w:rPr>
          <w:rFonts w:ascii="Arial" w:hAnsi="Arial" w:cs="Arial"/>
          <w:sz w:val="22"/>
          <w:szCs w:val="22"/>
        </w:rPr>
        <w:t>A partir</w:t>
      </w:r>
      <w:r w:rsidR="00B500EB" w:rsidRPr="00B500EB">
        <w:rPr>
          <w:rFonts w:ascii="Arial" w:hAnsi="Arial" w:cs="Arial"/>
          <w:sz w:val="22"/>
          <w:szCs w:val="22"/>
        </w:rPr>
        <w:t xml:space="preserve"> du programme d’usinage</w:t>
      </w:r>
      <w:r w:rsidR="00A26A77">
        <w:rPr>
          <w:rFonts w:ascii="Arial" w:hAnsi="Arial" w:cs="Arial"/>
          <w:sz w:val="22"/>
          <w:szCs w:val="22"/>
        </w:rPr>
        <w:t xml:space="preserve"> donné</w:t>
      </w:r>
      <w:r w:rsidR="00B500EB" w:rsidRPr="00B500EB">
        <w:rPr>
          <w:rFonts w:ascii="Arial" w:hAnsi="Arial" w:cs="Arial"/>
          <w:sz w:val="22"/>
          <w:szCs w:val="22"/>
        </w:rPr>
        <w:t>, déterminer la trajecto</w:t>
      </w:r>
      <w:r w:rsidR="00AA6BC2">
        <w:rPr>
          <w:rFonts w:ascii="Arial" w:hAnsi="Arial" w:cs="Arial"/>
          <w:sz w:val="22"/>
          <w:szCs w:val="22"/>
        </w:rPr>
        <w:t>ire de l’outil à g</w:t>
      </w:r>
      <w:r w:rsidR="000D5DFD">
        <w:rPr>
          <w:rFonts w:ascii="Arial" w:hAnsi="Arial" w:cs="Arial"/>
          <w:sz w:val="22"/>
          <w:szCs w:val="22"/>
        </w:rPr>
        <w:t>orge</w:t>
      </w:r>
      <w:r w:rsidR="00B500EB" w:rsidRPr="00B500EB">
        <w:rPr>
          <w:rFonts w:ascii="Arial" w:hAnsi="Arial" w:cs="Arial"/>
          <w:sz w:val="22"/>
          <w:szCs w:val="22"/>
        </w:rPr>
        <w:t xml:space="preserve"> pour l’usinage des surfaces </w:t>
      </w:r>
      <w:r w:rsidR="001B4243">
        <w:rPr>
          <w:rFonts w:ascii="Arial" w:hAnsi="Arial" w:cs="Arial"/>
          <w:b/>
          <w:i/>
          <w:sz w:val="22"/>
          <w:szCs w:val="22"/>
          <w:u w:val="single"/>
        </w:rPr>
        <w:t>"</w:t>
      </w:r>
      <w:r w:rsidR="008D4263">
        <w:rPr>
          <w:rFonts w:ascii="Arial" w:hAnsi="Arial" w:cs="Arial"/>
          <w:b/>
          <w:i/>
          <w:sz w:val="22"/>
          <w:szCs w:val="22"/>
          <w:u w:val="single"/>
        </w:rPr>
        <w:t>4, 5, 6, 7 et 8</w:t>
      </w:r>
      <w:r w:rsidR="00373163">
        <w:rPr>
          <w:rFonts w:ascii="Arial" w:hAnsi="Arial" w:cs="Arial"/>
          <w:b/>
          <w:i/>
          <w:sz w:val="22"/>
          <w:szCs w:val="22"/>
          <w:u w:val="single"/>
        </w:rPr>
        <w:t xml:space="preserve"> en finition</w:t>
      </w:r>
      <w:r w:rsidR="00B500EB" w:rsidRPr="00B500EB">
        <w:rPr>
          <w:rFonts w:ascii="Arial" w:hAnsi="Arial" w:cs="Arial"/>
          <w:b/>
          <w:i/>
          <w:sz w:val="22"/>
          <w:szCs w:val="22"/>
          <w:u w:val="single"/>
        </w:rPr>
        <w:t>"</w:t>
      </w:r>
      <w:r w:rsidR="00B500EB" w:rsidRPr="00B500EB">
        <w:rPr>
          <w:rFonts w:ascii="Arial" w:hAnsi="Arial" w:cs="Arial"/>
          <w:sz w:val="22"/>
          <w:szCs w:val="22"/>
        </w:rPr>
        <w:t xml:space="preserve"> ; </w:t>
      </w:r>
    </w:p>
    <w:p w14:paraId="1FBDCE03" w14:textId="161E1B05" w:rsidR="00B500EB" w:rsidRPr="00AA6BC2" w:rsidRDefault="00AA6BC2" w:rsidP="00AA6BC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B500EB" w:rsidRPr="00AA6BC2">
        <w:rPr>
          <w:rFonts w:ascii="Arial" w:hAnsi="Arial" w:cs="Arial"/>
          <w:sz w:val="22"/>
          <w:szCs w:val="22"/>
        </w:rPr>
        <w:t xml:space="preserve">Placer </w:t>
      </w:r>
      <w:r w:rsidR="00A26A77" w:rsidRPr="00AA6BC2">
        <w:rPr>
          <w:rFonts w:ascii="Arial" w:hAnsi="Arial" w:cs="Arial"/>
          <w:sz w:val="22"/>
          <w:szCs w:val="22"/>
        </w:rPr>
        <w:t>sur le schéma le nom des</w:t>
      </w:r>
      <w:r w:rsidR="00B500EB" w:rsidRPr="00AA6BC2">
        <w:rPr>
          <w:rFonts w:ascii="Arial" w:hAnsi="Arial" w:cs="Arial"/>
          <w:sz w:val="22"/>
          <w:szCs w:val="22"/>
        </w:rPr>
        <w:t xml:space="preserve"> axes machines</w:t>
      </w:r>
      <w:r w:rsidR="00EF17B1" w:rsidRPr="00AA6BC2">
        <w:rPr>
          <w:rFonts w:ascii="Arial" w:hAnsi="Arial" w:cs="Arial"/>
          <w:sz w:val="22"/>
          <w:szCs w:val="22"/>
        </w:rPr>
        <w:t>.</w:t>
      </w:r>
    </w:p>
    <w:p w14:paraId="5D17BC02" w14:textId="77777777" w:rsidR="00AA6BC2" w:rsidRDefault="00541F4E" w:rsidP="00AA6BC2">
      <w:pPr>
        <w:rPr>
          <w:rFonts w:ascii="Arial" w:hAnsi="Arial" w:cs="Arial"/>
          <w:sz w:val="22"/>
          <w:szCs w:val="22"/>
        </w:rPr>
      </w:pPr>
      <w:r>
        <w:rPr>
          <w:noProof/>
        </w:rPr>
        <w:pict w14:anchorId="603A6631">
          <v:line id="_x0000_s1140" style="position:absolute;z-index:251668480" from="317.2pt,10.25pt" to="362.2pt,10.25pt" strokeweight="2.25pt">
            <v:stroke dashstyle="1 1" endarrow="block" endcap="round"/>
          </v:line>
        </w:pict>
      </w:r>
      <w:r w:rsidR="00AA6BC2">
        <w:rPr>
          <w:rFonts w:ascii="Arial" w:hAnsi="Arial" w:cs="Arial"/>
          <w:sz w:val="22"/>
          <w:szCs w:val="22"/>
        </w:rPr>
        <w:t xml:space="preserve">- </w:t>
      </w:r>
      <w:r w:rsidR="00311134" w:rsidRPr="00AA6BC2">
        <w:rPr>
          <w:rFonts w:ascii="Arial" w:hAnsi="Arial" w:cs="Arial"/>
          <w:sz w:val="22"/>
          <w:szCs w:val="22"/>
        </w:rPr>
        <w:t>Placer les points programmés sur le schéma</w:t>
      </w:r>
      <w:r w:rsidR="00AA6BC2">
        <w:rPr>
          <w:rFonts w:ascii="Arial" w:hAnsi="Arial" w:cs="Arial"/>
          <w:sz w:val="22"/>
          <w:szCs w:val="22"/>
        </w:rPr>
        <w:t xml:space="preserve"> </w:t>
      </w:r>
      <w:r w:rsidR="004A6E39">
        <w:rPr>
          <w:rFonts w:ascii="Arial" w:hAnsi="Arial" w:cs="Arial"/>
          <w:sz w:val="22"/>
          <w:szCs w:val="22"/>
        </w:rPr>
        <w:t>ci-dessous</w:t>
      </w:r>
      <w:r w:rsidR="00E8332B">
        <w:rPr>
          <w:rFonts w:ascii="Arial" w:hAnsi="Arial" w:cs="Arial"/>
          <w:sz w:val="22"/>
          <w:szCs w:val="22"/>
        </w:rPr>
        <w:t xml:space="preserve">, </w:t>
      </w:r>
    </w:p>
    <w:p w14:paraId="239E41D9" w14:textId="4C65165D" w:rsidR="00311134" w:rsidRPr="00B500EB" w:rsidRDefault="00E8332B" w:rsidP="00AA6BC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en se référant au code couleur.</w:t>
      </w:r>
    </w:p>
    <w:p w14:paraId="42760065" w14:textId="77777777" w:rsidR="00AA6BC2" w:rsidRDefault="00AA6BC2" w:rsidP="00AA6BC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- </w:t>
      </w:r>
      <w:r w:rsidR="00F01700" w:rsidRPr="00AA6BC2">
        <w:rPr>
          <w:rFonts w:ascii="Arial" w:hAnsi="Arial" w:cs="Arial"/>
          <w:sz w:val="22"/>
          <w:szCs w:val="22"/>
        </w:rPr>
        <w:t>Traduire</w:t>
      </w:r>
      <w:r w:rsidR="00FF4882" w:rsidRPr="00AA6BC2">
        <w:rPr>
          <w:rFonts w:ascii="Arial" w:hAnsi="Arial" w:cs="Arial"/>
          <w:sz w:val="22"/>
          <w:szCs w:val="22"/>
        </w:rPr>
        <w:t xml:space="preserve"> </w:t>
      </w:r>
      <w:r w:rsidR="005306FE" w:rsidRPr="00AA6BC2">
        <w:rPr>
          <w:rFonts w:ascii="Arial" w:hAnsi="Arial" w:cs="Arial"/>
          <w:sz w:val="22"/>
          <w:szCs w:val="22"/>
        </w:rPr>
        <w:t xml:space="preserve">schématiquement </w:t>
      </w:r>
      <w:r w:rsidR="00B500EB" w:rsidRPr="00AA6BC2">
        <w:rPr>
          <w:rFonts w:ascii="Arial" w:hAnsi="Arial" w:cs="Arial"/>
          <w:sz w:val="22"/>
          <w:szCs w:val="22"/>
        </w:rPr>
        <w:t>la trajectoire</w:t>
      </w:r>
      <w:r w:rsidR="00311134" w:rsidRPr="00AA6BC2">
        <w:rPr>
          <w:rFonts w:ascii="Arial" w:hAnsi="Arial" w:cs="Arial"/>
          <w:sz w:val="22"/>
          <w:szCs w:val="22"/>
        </w:rPr>
        <w:t xml:space="preserve"> de </w:t>
      </w:r>
      <w:r w:rsidR="00541F4E">
        <w:rPr>
          <w:noProof/>
        </w:rPr>
        <w:pict w14:anchorId="3B6F4795">
          <v:line id="_x0000_s1141" style="position:absolute;z-index:251669504;mso-position-horizontal-relative:text;mso-position-vertical-relative:text" from="317.2pt,2.3pt" to="362.2pt,2.3pt" strokeweight="2.25pt">
            <v:stroke endarrow="block"/>
          </v:line>
        </w:pict>
      </w:r>
      <w:r w:rsidR="00311134">
        <w:rPr>
          <w:rFonts w:ascii="Arial" w:hAnsi="Arial" w:cs="Arial"/>
          <w:sz w:val="22"/>
          <w:szCs w:val="22"/>
        </w:rPr>
        <w:t>l’outil</w:t>
      </w:r>
      <w:r w:rsidR="00B500EB" w:rsidRPr="00B500EB">
        <w:rPr>
          <w:rFonts w:ascii="Arial" w:hAnsi="Arial" w:cs="Arial"/>
          <w:sz w:val="22"/>
          <w:szCs w:val="22"/>
        </w:rPr>
        <w:t xml:space="preserve"> en </w:t>
      </w:r>
    </w:p>
    <w:p w14:paraId="7EC8F5B6" w14:textId="5BF728F7" w:rsidR="00B500EB" w:rsidRDefault="00B500EB" w:rsidP="00AA6BC2">
      <w:pPr>
        <w:rPr>
          <w:rFonts w:ascii="Arial" w:hAnsi="Arial" w:cs="Arial"/>
          <w:sz w:val="22"/>
          <w:szCs w:val="22"/>
        </w:rPr>
      </w:pPr>
      <w:r w:rsidRPr="00B500EB">
        <w:rPr>
          <w:rFonts w:ascii="Arial" w:hAnsi="Arial" w:cs="Arial"/>
          <w:sz w:val="22"/>
          <w:szCs w:val="22"/>
        </w:rPr>
        <w:t xml:space="preserve">se servant </w:t>
      </w:r>
      <w:r w:rsidRPr="005306FE">
        <w:rPr>
          <w:rFonts w:ascii="Arial" w:hAnsi="Arial" w:cs="Arial"/>
          <w:sz w:val="22"/>
          <w:szCs w:val="22"/>
        </w:rPr>
        <w:t>de la légende ci-</w:t>
      </w:r>
      <w:r w:rsidR="004B5CA8">
        <w:rPr>
          <w:rFonts w:ascii="Arial" w:hAnsi="Arial" w:cs="Arial"/>
          <w:sz w:val="22"/>
          <w:szCs w:val="22"/>
        </w:rPr>
        <w:t>contre</w:t>
      </w:r>
      <w:r w:rsidRPr="002C2607">
        <w:rPr>
          <w:rFonts w:ascii="Arial" w:hAnsi="Arial" w:cs="Arial"/>
          <w:sz w:val="22"/>
          <w:szCs w:val="22"/>
        </w:rPr>
        <w:t> :</w:t>
      </w:r>
    </w:p>
    <w:p w14:paraId="7E873A47" w14:textId="77777777" w:rsidR="002C2607" w:rsidRDefault="002C2607" w:rsidP="00B500EB">
      <w:pPr>
        <w:tabs>
          <w:tab w:val="left" w:pos="3740"/>
        </w:tabs>
      </w:pPr>
    </w:p>
    <w:p w14:paraId="24D3BD0A" w14:textId="77777777" w:rsidR="002C2607" w:rsidRDefault="002C2607" w:rsidP="00B500EB">
      <w:pPr>
        <w:tabs>
          <w:tab w:val="left" w:pos="3740"/>
        </w:tabs>
      </w:pPr>
    </w:p>
    <w:p w14:paraId="6A07FD3A" w14:textId="77777777" w:rsidR="00B500EB" w:rsidRDefault="00541F4E" w:rsidP="00B500EB">
      <w:pPr>
        <w:tabs>
          <w:tab w:val="left" w:pos="3740"/>
        </w:tabs>
      </w:pPr>
      <w:r>
        <w:rPr>
          <w:noProof/>
        </w:rPr>
        <w:pict w14:anchorId="3719FA8B">
          <v:group id="_x0000_s1235" style="position:absolute;margin-left:162.1pt;margin-top:4.4pt;width:301.5pt;height:144.7pt;z-index:251688960" coordorigin="4886,4729" coordsize="6030,2894">
            <v:shape id="_x0000_s1222" type="#_x0000_t202" style="position:absolute;left:9518;top:5288;width:1398;height:1290;mso-position-horizontal-relative:text;mso-position-vertical-relative:text;v-text-anchor:middle">
              <v:textbox style="mso-next-textbox:#_x0000_s1222">
                <w:txbxContent>
                  <w:p w14:paraId="6FD2F48D" w14:textId="77777777" w:rsidR="00AA6BC2" w:rsidRDefault="00AA6BC2" w:rsidP="00A75311">
                    <w:pPr>
                      <w:jc w:val="center"/>
                    </w:pPr>
                    <w:r>
                      <w:t>Bec d’outil droit</w:t>
                    </w:r>
                  </w:p>
                  <w:p w14:paraId="0AFCA715" w14:textId="1C2282CF" w:rsidR="00AA6BC2" w:rsidRDefault="00AA6BC2" w:rsidP="00A75311">
                    <w:pPr>
                      <w:jc w:val="center"/>
                    </w:pPr>
                    <w:r>
                      <w:t xml:space="preserve">correcteur D15 </w:t>
                    </w:r>
                  </w:p>
                </w:txbxContent>
              </v:textbox>
            </v:shape>
            <v:shape id="_x0000_s1177" type="#_x0000_t32" style="position:absolute;left:9101;top:6608;width:1125;height:772;flip:x" o:connectortype="straight">
              <v:stroke endarrow="block"/>
            </v:shape>
            <v:group id="_x0000_s1234" style="position:absolute;left:4886;top:5288;width:1904;height:2052" coordorigin="4886,5288" coordsize="1904,2052">
              <v:shape id="_x0000_s1221" type="#_x0000_t32" style="position:absolute;left:5610;top:6578;width:1180;height:762" o:connectortype="straight">
                <v:stroke endarrow="block"/>
              </v:shape>
              <v:shape id="_x0000_s1230" type="#_x0000_t202" style="position:absolute;left:4886;top:5288;width:1398;height:1290;mso-position-horizontal-relative:text;mso-position-vertical-relative:text;v-text-anchor:middle">
                <v:textbox style="mso-next-textbox:#_x0000_s1230">
                  <w:txbxContent>
                    <w:p w14:paraId="0C00427B" w14:textId="27CA76C1" w:rsidR="00AA6BC2" w:rsidRDefault="00AA6BC2" w:rsidP="005C27BC">
                      <w:pPr>
                        <w:jc w:val="center"/>
                      </w:pPr>
                      <w:r>
                        <w:t>Bec d’outil gauche</w:t>
                      </w:r>
                    </w:p>
                    <w:p w14:paraId="01033065" w14:textId="36E64582" w:rsidR="00AA6BC2" w:rsidRDefault="00AA6BC2" w:rsidP="005C27BC">
                      <w:pPr>
                        <w:jc w:val="center"/>
                      </w:pPr>
                      <w:r>
                        <w:t xml:space="preserve">correcteur D5 </w:t>
                      </w:r>
                    </w:p>
                  </w:txbxContent>
                </v:textbox>
              </v:shape>
            </v:group>
            <v:group id="_x0000_s1233" style="position:absolute;left:6811;top:4729;width:2181;height:2716" coordorigin="8097,5175" coordsize="1623,4575">
              <v:rect id="_x0000_s1231" style="position:absolute;left:8097;top:5175;width:1620;height:4575;mso-position-horizontal:absolute;v-text-anchor:middle">
                <v:textbox style="layout-flow:vertical;mso-layout-flow-alt:bottom-to-top;mso-next-textbox:#_x0000_s1231">
                  <w:txbxContent>
                    <w:p w14:paraId="0AEA9C8D" w14:textId="77777777" w:rsidR="00AA6BC2" w:rsidRPr="007E639A" w:rsidRDefault="00AA6BC2" w:rsidP="00151431">
                      <w:pPr>
                        <w:jc w:val="center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7E639A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     Outil à Gorge T5</w:t>
                      </w:r>
                    </w:p>
                  </w:txbxContent>
                </v:textbox>
              </v:rect>
              <v:shape id="_x0000_s1232" type="#_x0000_t32" style="position:absolute;left:8100;top:9000;width:1620;height:0" o:connectortype="straight"/>
            </v:group>
            <v:group id="_x0000_s1225" style="position:absolute;left:5236;top:7216;width:1725;height:407" coordorigin="5453,8139" coordsize="1725,407">
              <v:shape id="_x0000_s1205" type="#_x0000_t202" style="position:absolute;left:5453;top:8139;width:737;height:407" strokecolor="red">
                <v:textbox style="mso-next-textbox:#_x0000_s1205">
                  <w:txbxContent>
                    <w:p w14:paraId="25337CC1" w14:textId="77777777" w:rsidR="00AA6BC2" w:rsidRPr="00373163" w:rsidRDefault="00AA6BC2">
                      <w:pPr>
                        <w:rPr>
                          <w:rFonts w:ascii="Arial" w:hAnsi="Arial" w:cs="Arial"/>
                          <w:color w:val="FF0000"/>
                        </w:rPr>
                      </w:pPr>
                      <w:r w:rsidRPr="00373163">
                        <w:rPr>
                          <w:rFonts w:ascii="Arial" w:hAnsi="Arial" w:cs="Arial"/>
                          <w:color w:val="FF0000"/>
                        </w:rPr>
                        <w:t>Pt1</w:t>
                      </w:r>
                    </w:p>
                  </w:txbxContent>
                </v:textbox>
              </v:shape>
              <v:shape id="_x0000_s1206" type="#_x0000_t32" style="position:absolute;left:6190;top:8372;width:791;height:0" o:connectortype="straight" strokecolor="red">
                <v:stroke endarrow="block"/>
              </v:shape>
              <v:oval id="_x0000_s1174" style="position:absolute;left:6981;top:8279;width:197;height:128" fillcolor="red"/>
            </v:group>
            <v:oval id="_x0000_s1220" style="position:absolute;left:8904;top:7380;width:197;height:128" fillcolor="black [3213]"/>
          </v:group>
        </w:pict>
      </w:r>
      <w:r>
        <w:rPr>
          <w:noProof/>
        </w:rPr>
        <w:pict w14:anchorId="7AAD710C">
          <v:rect id="_x0000_s1144" style="position:absolute;margin-left:-38.85pt;margin-top:1.05pt;width:1110.2pt;height:531.05pt;z-index:251664384;mso-position-horizontal-relative:text;mso-position-vertical-relative:text" filled="f"/>
        </w:pict>
      </w:r>
    </w:p>
    <w:p w14:paraId="4F8A76AE" w14:textId="77777777" w:rsidR="00B500EB" w:rsidRDefault="00541F4E" w:rsidP="00B500EB">
      <w:pPr>
        <w:tabs>
          <w:tab w:val="left" w:pos="3740"/>
        </w:tabs>
      </w:pPr>
      <w:r>
        <w:rPr>
          <w:noProof/>
        </w:rPr>
        <w:pict w14:anchorId="6AD6CF4B">
          <v:shape id="_x0000_s1171" type="#_x0000_t202" style="position:absolute;margin-left:867.35pt;margin-top:3.85pt;width:53.95pt;height:36.1pt;z-index:251678720;mso-position-horizontal-relative:text;mso-position-vertical-relative:text;v-text-anchor:middle" filled="f" strokecolor="black [3213]">
            <v:textbox style="mso-next-textbox:#_x0000_s1171">
              <w:txbxContent>
                <w:p w14:paraId="68665161" w14:textId="77777777" w:rsidR="00AA6BC2" w:rsidRDefault="00AA6BC2" w:rsidP="0061481D">
                  <w:pPr>
                    <w:jc w:val="center"/>
                  </w:pPr>
                  <w:r>
                    <w:t>…...</w:t>
                  </w:r>
                </w:p>
              </w:txbxContent>
            </v:textbox>
          </v:shape>
        </w:pict>
      </w:r>
    </w:p>
    <w:p w14:paraId="0DF7DE89" w14:textId="77777777" w:rsidR="00F01700" w:rsidRPr="0082651B" w:rsidRDefault="00541F4E" w:rsidP="00B500EB">
      <w:pPr>
        <w:tabs>
          <w:tab w:val="left" w:pos="3740"/>
        </w:tabs>
      </w:pPr>
      <w:r>
        <w:rPr>
          <w:noProof/>
        </w:rPr>
        <w:pict w14:anchorId="4DDB6CDA">
          <v:shape id="_x0000_s1162" type="#_x0000_t32" style="position:absolute;margin-left:942.15pt;margin-top:3.8pt;width:0;height:56.15pt;flip:y;z-index:251686912" o:connectortype="straight">
            <v:stroke endarrow="block"/>
          </v:shape>
        </w:pict>
      </w:r>
    </w:p>
    <w:p w14:paraId="7920E1C4" w14:textId="77777777" w:rsidR="00B500EB" w:rsidRPr="0082651B" w:rsidRDefault="00B500EB" w:rsidP="00B500EB">
      <w:pPr>
        <w:tabs>
          <w:tab w:val="left" w:pos="3740"/>
        </w:tabs>
      </w:pPr>
    </w:p>
    <w:p w14:paraId="7D821EA6" w14:textId="77777777" w:rsidR="00B500EB" w:rsidRPr="0082651B" w:rsidRDefault="005C27BC" w:rsidP="00B500EB">
      <w:pPr>
        <w:tabs>
          <w:tab w:val="left" w:pos="3740"/>
        </w:tabs>
      </w:pPr>
      <w:r>
        <w:rPr>
          <w:noProof/>
        </w:rPr>
        <w:drawing>
          <wp:anchor distT="0" distB="0" distL="114300" distR="114300" simplePos="0" relativeHeight="251619328" behindDoc="0" locked="0" layoutInCell="1" allowOverlap="1" wp14:anchorId="75EBC3BB" wp14:editId="03ECF8B2">
            <wp:simplePos x="0" y="0"/>
            <wp:positionH relativeFrom="column">
              <wp:posOffset>11605895</wp:posOffset>
            </wp:positionH>
            <wp:positionV relativeFrom="paragraph">
              <wp:posOffset>52705</wp:posOffset>
            </wp:positionV>
            <wp:extent cx="704850" cy="692785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18" t="53308" r="42590" b="35160"/>
                    <a:stretch/>
                  </pic:blipFill>
                  <pic:spPr bwMode="auto">
                    <a:xfrm>
                      <a:off x="0" y="0"/>
                      <a:ext cx="704850" cy="692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DECFA7" w14:textId="77777777" w:rsidR="00B500EB" w:rsidRPr="0082651B" w:rsidRDefault="00B500EB" w:rsidP="00B500EB">
      <w:pPr>
        <w:tabs>
          <w:tab w:val="left" w:pos="3740"/>
        </w:tabs>
      </w:pPr>
    </w:p>
    <w:p w14:paraId="15D0EB33" w14:textId="77777777" w:rsidR="00B500EB" w:rsidRPr="0082651B" w:rsidRDefault="00541F4E" w:rsidP="00B500EB">
      <w:pPr>
        <w:tabs>
          <w:tab w:val="left" w:pos="3740"/>
        </w:tabs>
      </w:pPr>
      <w:r>
        <w:rPr>
          <w:noProof/>
        </w:rPr>
        <w:pict w14:anchorId="2E10A628">
          <v:shape id="_x0000_s1228" type="#_x0000_t32" style="position:absolute;margin-left:265.85pt;margin-top:4.95pt;width:676.3pt;height:49.25pt;flip:x;z-index:251689984" o:connectortype="straight" strokecolor="red" strokeweight="2pt">
            <v:stroke dashstyle="1 1" endarrow="block" endcap="round"/>
          </v:shape>
        </w:pict>
      </w:r>
      <w:r>
        <w:rPr>
          <w:noProof/>
        </w:rPr>
        <w:pict w14:anchorId="4FC30FE4">
          <v:shape id="_x0000_s1163" type="#_x0000_t32" style="position:absolute;margin-left:942.15pt;margin-top:4.8pt;width:53.85pt;height:0;z-index:251687936" o:connectortype="straight">
            <v:stroke endarrow="block"/>
          </v:shape>
        </w:pict>
      </w:r>
      <w:r>
        <w:rPr>
          <w:noProof/>
        </w:rPr>
        <w:pict w14:anchorId="094582FC">
          <v:shape id="_x0000_s1172" type="#_x0000_t202" style="position:absolute;margin-left:1000.7pt;margin-top:10.65pt;width:53.95pt;height:36.1pt;z-index:251679744;v-text-anchor:middle" filled="f" strokecolor="black [3213]">
            <v:textbox style="mso-next-textbox:#_x0000_s1172">
              <w:txbxContent>
                <w:p w14:paraId="79E7F21E" w14:textId="77777777" w:rsidR="00AA6BC2" w:rsidRDefault="00AA6BC2" w:rsidP="0061481D">
                  <w:pPr>
                    <w:jc w:val="center"/>
                  </w:pPr>
                  <w:r>
                    <w:t>…...</w:t>
                  </w:r>
                </w:p>
              </w:txbxContent>
            </v:textbox>
          </v:shape>
        </w:pict>
      </w:r>
    </w:p>
    <w:p w14:paraId="0ADBB97B" w14:textId="77777777" w:rsidR="00B500EB" w:rsidRPr="0082651B" w:rsidRDefault="00541F4E" w:rsidP="00B500EB">
      <w:pPr>
        <w:tabs>
          <w:tab w:val="left" w:pos="3740"/>
        </w:tabs>
      </w:pPr>
      <w:r>
        <w:rPr>
          <w:noProof/>
        </w:rPr>
        <w:pict w14:anchorId="4ABEB944">
          <v:shape id="_x0000_s1165" type="#_x0000_t202" style="position:absolute;margin-left:893.5pt;margin-top:13.55pt;width:48.65pt;height:28.75pt;z-index:251670528" filled="f" stroked="f">
            <v:textbox style="mso-next-textbox:#_x0000_s1165">
              <w:txbxContent>
                <w:p w14:paraId="0CA25578" w14:textId="77777777" w:rsidR="00AA6BC2" w:rsidRPr="0061481D" w:rsidRDefault="00AA6BC2" w:rsidP="0061481D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61481D">
                    <w:rPr>
                      <w:rFonts w:ascii="Arial" w:hAnsi="Arial" w:cs="Arial"/>
                      <w:b/>
                    </w:rPr>
                    <w:t>Om</w:t>
                  </w:r>
                </w:p>
              </w:txbxContent>
            </v:textbox>
          </v:shape>
        </w:pict>
      </w:r>
    </w:p>
    <w:p w14:paraId="2A674EC5" w14:textId="77777777" w:rsidR="00B500EB" w:rsidRDefault="00B500EB" w:rsidP="00B500EB">
      <w:pPr>
        <w:tabs>
          <w:tab w:val="left" w:pos="3740"/>
        </w:tabs>
      </w:pPr>
    </w:p>
    <w:p w14:paraId="5845A00D" w14:textId="77777777" w:rsidR="00B500EB" w:rsidRDefault="00B500EB" w:rsidP="00B500EB">
      <w:pPr>
        <w:tabs>
          <w:tab w:val="left" w:pos="3740"/>
        </w:tabs>
      </w:pPr>
    </w:p>
    <w:p w14:paraId="0219ED51" w14:textId="77777777" w:rsidR="00B500EB" w:rsidRDefault="00B500EB" w:rsidP="00B500EB">
      <w:pPr>
        <w:tabs>
          <w:tab w:val="left" w:pos="3740"/>
        </w:tabs>
      </w:pPr>
    </w:p>
    <w:p w14:paraId="37B1E0B1" w14:textId="77777777" w:rsidR="00B500EB" w:rsidRPr="0082651B" w:rsidRDefault="00B500EB" w:rsidP="00B500EB">
      <w:pPr>
        <w:tabs>
          <w:tab w:val="left" w:pos="3740"/>
        </w:tabs>
      </w:pPr>
    </w:p>
    <w:p w14:paraId="3E05BCD9" w14:textId="77777777" w:rsidR="00B500EB" w:rsidRDefault="00B500EB" w:rsidP="00B500EB"/>
    <w:p w14:paraId="7D2A9371" w14:textId="77777777" w:rsidR="00B500EB" w:rsidRPr="0082651B" w:rsidRDefault="005C27BC" w:rsidP="00B500EB">
      <w:pPr>
        <w:tabs>
          <w:tab w:val="left" w:pos="3740"/>
        </w:tabs>
      </w:pPr>
      <w:r>
        <w:rPr>
          <w:noProof/>
        </w:rPr>
        <w:drawing>
          <wp:anchor distT="0" distB="0" distL="114300" distR="114300" simplePos="0" relativeHeight="251620352" behindDoc="0" locked="0" layoutInCell="1" allowOverlap="1" wp14:anchorId="11D636A1" wp14:editId="350D86D4">
            <wp:simplePos x="0" y="0"/>
            <wp:positionH relativeFrom="column">
              <wp:posOffset>806104</wp:posOffset>
            </wp:positionH>
            <wp:positionV relativeFrom="paragraph">
              <wp:posOffset>168275</wp:posOffset>
            </wp:positionV>
            <wp:extent cx="8626895" cy="4132613"/>
            <wp:effectExtent l="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94" t="26160" r="15904" b="17279"/>
                    <a:stretch/>
                  </pic:blipFill>
                  <pic:spPr bwMode="auto">
                    <a:xfrm>
                      <a:off x="0" y="0"/>
                      <a:ext cx="8626895" cy="41326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67423F" w14:textId="77777777" w:rsidR="00B500EB" w:rsidRPr="0082651B" w:rsidRDefault="00B500EB" w:rsidP="00B500EB">
      <w:pPr>
        <w:tabs>
          <w:tab w:val="left" w:pos="3740"/>
        </w:tabs>
      </w:pPr>
    </w:p>
    <w:p w14:paraId="45654FD1" w14:textId="77777777" w:rsidR="00B500EB" w:rsidRPr="0082651B" w:rsidRDefault="00B500EB" w:rsidP="00B500EB">
      <w:pPr>
        <w:tabs>
          <w:tab w:val="left" w:pos="3740"/>
        </w:tabs>
      </w:pPr>
    </w:p>
    <w:p w14:paraId="5AB3D21A" w14:textId="77777777" w:rsidR="00B500EB" w:rsidRPr="0082651B" w:rsidRDefault="00B500EB" w:rsidP="00B500EB"/>
    <w:p w14:paraId="3F900CBB" w14:textId="77777777" w:rsidR="00B500EB" w:rsidRPr="0082651B" w:rsidRDefault="00B500EB" w:rsidP="00B500EB"/>
    <w:p w14:paraId="1445413F" w14:textId="77777777" w:rsidR="00B500EB" w:rsidRPr="0082651B" w:rsidRDefault="00B500EB" w:rsidP="00B500EB"/>
    <w:p w14:paraId="3FE4C329" w14:textId="77777777" w:rsidR="00B500EB" w:rsidRPr="0082651B" w:rsidRDefault="00B500EB" w:rsidP="00B500EB"/>
    <w:p w14:paraId="461FDB5A" w14:textId="77777777" w:rsidR="00B500EB" w:rsidRPr="0082651B" w:rsidRDefault="00B500EB" w:rsidP="00B500EB"/>
    <w:p w14:paraId="4F2EF545" w14:textId="77777777" w:rsidR="00B500EB" w:rsidRPr="0082651B" w:rsidRDefault="00B500EB" w:rsidP="00B500EB"/>
    <w:p w14:paraId="57842F48" w14:textId="77777777" w:rsidR="00B500EB" w:rsidRPr="0082651B" w:rsidRDefault="00B500EB" w:rsidP="00B500EB"/>
    <w:p w14:paraId="0516C77C" w14:textId="77777777" w:rsidR="00B500EB" w:rsidRPr="0082651B" w:rsidRDefault="00B500EB" w:rsidP="00B500EB"/>
    <w:p w14:paraId="55EF89DB" w14:textId="77777777" w:rsidR="00B500EB" w:rsidRPr="0082651B" w:rsidRDefault="00B500EB" w:rsidP="00B500EB"/>
    <w:p w14:paraId="61887E08" w14:textId="77777777" w:rsidR="00B500EB" w:rsidRPr="0082651B" w:rsidRDefault="00B500EB" w:rsidP="00B500EB"/>
    <w:p w14:paraId="4C57F330" w14:textId="77777777" w:rsidR="00B500EB" w:rsidRPr="0082651B" w:rsidRDefault="00B500EB" w:rsidP="00B500EB"/>
    <w:p w14:paraId="6519630F" w14:textId="77777777" w:rsidR="00B500EB" w:rsidRPr="0082651B" w:rsidRDefault="00B500EB" w:rsidP="00B500EB"/>
    <w:p w14:paraId="19FA2280" w14:textId="77777777" w:rsidR="00B500EB" w:rsidRPr="0082651B" w:rsidRDefault="00B500EB" w:rsidP="00B500EB"/>
    <w:p w14:paraId="2C0A3921" w14:textId="77777777" w:rsidR="00B500EB" w:rsidRPr="0082651B" w:rsidRDefault="00B500EB" w:rsidP="00B500EB"/>
    <w:p w14:paraId="1F3E7C69" w14:textId="77777777" w:rsidR="00B500EB" w:rsidRPr="0082651B" w:rsidRDefault="00B500EB" w:rsidP="00B500EB"/>
    <w:p w14:paraId="3B377E51" w14:textId="77777777" w:rsidR="00B500EB" w:rsidRPr="0082651B" w:rsidRDefault="00B500EB" w:rsidP="00B500EB"/>
    <w:p w14:paraId="5AF5CFC7" w14:textId="77777777" w:rsidR="00B500EB" w:rsidRPr="0082651B" w:rsidRDefault="00B500EB" w:rsidP="00B500EB">
      <w:pPr>
        <w:shd w:val="clear" w:color="auto" w:fill="FFFFFF" w:themeFill="background1"/>
      </w:pPr>
    </w:p>
    <w:p w14:paraId="2330E3C8" w14:textId="77777777" w:rsidR="00B500EB" w:rsidRPr="0082651B" w:rsidRDefault="00B500EB" w:rsidP="00B500EB"/>
    <w:p w14:paraId="259F2502" w14:textId="77777777" w:rsidR="00B500EB" w:rsidRPr="0082651B" w:rsidRDefault="00B500EB" w:rsidP="00B500EB"/>
    <w:p w14:paraId="655B7DCA" w14:textId="77777777" w:rsidR="00B500EB" w:rsidRPr="0082651B" w:rsidRDefault="00B500EB" w:rsidP="00B500EB"/>
    <w:p w14:paraId="01F593D7" w14:textId="77777777" w:rsidR="00B500EB" w:rsidRPr="0082651B" w:rsidRDefault="00B500EB" w:rsidP="00B500EB"/>
    <w:p w14:paraId="45355055" w14:textId="77777777" w:rsidR="00D97915" w:rsidRDefault="00794B98" w:rsidP="00B500EB">
      <w:pPr>
        <w:spacing w:line="276" w:lineRule="auto"/>
      </w:pPr>
      <w:r>
        <w:br w:type="page"/>
      </w:r>
    </w:p>
    <w:p w14:paraId="2957B3AF" w14:textId="77777777" w:rsidR="00D97915" w:rsidRDefault="00541F4E" w:rsidP="00D97915">
      <w:pPr>
        <w:spacing w:after="200" w:line="276" w:lineRule="auto"/>
        <w:jc w:val="center"/>
      </w:pPr>
      <w:r>
        <w:rPr>
          <w:noProof/>
        </w:rPr>
        <w:lastRenderedPageBreak/>
        <w:pict w14:anchorId="60EFD705">
          <v:shape id="_x0000_s1128" type="#_x0000_t202" style="position:absolute;left:0;text-align:left;margin-left:48.4pt;margin-top:-20.6pt;width:390pt;height:30.75pt;z-index:251657216;v-text-anchor:middle" fillcolor="#d8d8d8 [2732]">
            <v:textbox style="mso-next-textbox:#_x0000_s1128">
              <w:txbxContent>
                <w:p w14:paraId="35C04D8B" w14:textId="77777777" w:rsidR="00AA6BC2" w:rsidRPr="001C44CA" w:rsidRDefault="00AA6BC2" w:rsidP="0026330E">
                  <w:pPr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1C44CA">
                    <w:rPr>
                      <w:rFonts w:ascii="Arial" w:hAnsi="Arial" w:cs="Arial"/>
                      <w:sz w:val="28"/>
                      <w:szCs w:val="28"/>
                    </w:rPr>
                    <w:t>Fiche de préparation de poste</w:t>
                  </w:r>
                </w:p>
                <w:p w14:paraId="2D6BA251" w14:textId="77777777" w:rsidR="00AA6BC2" w:rsidRDefault="00AA6BC2"/>
              </w:txbxContent>
            </v:textbox>
          </v:shape>
        </w:pict>
      </w:r>
    </w:p>
    <w:p w14:paraId="24951326" w14:textId="32CA857A" w:rsidR="00D97915" w:rsidRDefault="00541F4E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noProof/>
          <w:sz w:val="36"/>
          <w:szCs w:val="36"/>
          <w:u w:val="single"/>
        </w:rPr>
        <w:drawing>
          <wp:anchor distT="0" distB="0" distL="114300" distR="114300" simplePos="0" relativeHeight="251652608" behindDoc="0" locked="0" layoutInCell="1" allowOverlap="1" wp14:anchorId="0DEAFF45" wp14:editId="62FA3566">
            <wp:simplePos x="0" y="0"/>
            <wp:positionH relativeFrom="column">
              <wp:posOffset>-854996</wp:posOffset>
            </wp:positionH>
            <wp:positionV relativeFrom="paragraph">
              <wp:posOffset>501480</wp:posOffset>
            </wp:positionV>
            <wp:extent cx="3114036" cy="1825273"/>
            <wp:effectExtent l="0" t="647700" r="0" b="632460"/>
            <wp:wrapNone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6586" t="9732" r="9619" b="12892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14667" cy="1825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pict w14:anchorId="6C18C92F">
          <v:shape id="Text Box 2" o:spid="_x0000_s1120" type="#_x0000_t202" style="position:absolute;left:0;text-align:left;margin-left:174.4pt;margin-top:.15pt;width:333.2pt;height:238.5pt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" strokecolor="white">
            <v:textbox style="mso-next-textbox:#Text Box 2">
              <w:txbxContent>
                <w:tbl>
                  <w:tblPr>
                    <w:tblW w:w="6766" w:type="dxa"/>
                    <w:jc w:val="center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shd w:val="clear" w:color="auto" w:fill="F3F3F3"/>
                    <w:tblLook w:val="01E0" w:firstRow="1" w:lastRow="1" w:firstColumn="1" w:lastColumn="1" w:noHBand="0" w:noVBand="0"/>
                  </w:tblPr>
                  <w:tblGrid>
                    <w:gridCol w:w="6766"/>
                  </w:tblGrid>
                  <w:tr w:rsidR="00AA6BC2" w14:paraId="4CF69FE4" w14:textId="77777777" w:rsidTr="002C1E22">
                    <w:trPr>
                      <w:trHeight w:val="4380"/>
                      <w:jc w:val="center"/>
                    </w:trPr>
                    <w:tc>
                      <w:tcPr>
                        <w:tcW w:w="6766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F3F3F3"/>
                      </w:tcPr>
                      <w:p w14:paraId="24A1B6BA" w14:textId="77777777" w:rsidR="00AA6BC2" w:rsidRDefault="00AA6BC2"/>
                      <w:p w14:paraId="6AEBB2B1" w14:textId="77777777" w:rsidR="00AA6BC2" w:rsidRDefault="00AA6BC2"/>
                      <w:p w14:paraId="6F33282F" w14:textId="77777777" w:rsidR="00AA6BC2" w:rsidRPr="002C1E22" w:rsidRDefault="00AA6BC2">
                        <w:pPr>
                          <w:rPr>
                            <w:rFonts w:ascii="Arial" w:hAnsi="Arial" w:cs="Arial"/>
                          </w:rPr>
                        </w:pPr>
                        <w:r w:rsidRPr="005A1659">
                          <w:rPr>
                            <w:rFonts w:ascii="Arial" w:hAnsi="Arial" w:cs="Arial"/>
                            <w:sz w:val="32"/>
                            <w:szCs w:val="32"/>
                            <w:highlight w:val="yellow"/>
                          </w:rPr>
                          <w:t>Données par le centre d’examen</w:t>
                        </w:r>
                        <w:r w:rsidRPr="005A1659">
                          <w:rPr>
                            <w:rFonts w:ascii="Arial" w:hAnsi="Arial" w:cs="Arial"/>
                            <w:sz w:val="36"/>
                            <w:szCs w:val="36"/>
                            <w:highlight w:val="yellow"/>
                          </w:rPr>
                          <w:t xml:space="preserve"> (O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  <w:highlight w:val="yellow"/>
                          </w:rPr>
                          <w:t>m</w:t>
                        </w:r>
                        <w:r w:rsidRPr="005A1659">
                          <w:rPr>
                            <w:rFonts w:ascii="Arial" w:hAnsi="Arial" w:cs="Arial"/>
                            <w:sz w:val="36"/>
                            <w:szCs w:val="36"/>
                            <w:highlight w:val="yellow"/>
                          </w:rPr>
                          <w:t>/O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  <w:highlight w:val="yellow"/>
                          </w:rPr>
                          <w:t>pp</w:t>
                        </w:r>
                        <w:r w:rsidRPr="005A1659">
                          <w:rPr>
                            <w:rFonts w:ascii="Arial" w:hAnsi="Arial" w:cs="Arial"/>
                            <w:sz w:val="36"/>
                            <w:szCs w:val="36"/>
                            <w:highlight w:val="yellow"/>
                          </w:rPr>
                          <w:t>)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 :</w:t>
                        </w:r>
                      </w:p>
                      <w:p w14:paraId="189984E5" w14:textId="77777777" w:rsidR="00AA6BC2" w:rsidRPr="002C1E22" w:rsidRDefault="00AA6BC2">
                        <w:pPr>
                          <w:rPr>
                            <w:rFonts w:ascii="Arial" w:hAnsi="Arial" w:cs="Arial"/>
                          </w:rPr>
                        </w:pPr>
                      </w:p>
                      <w:p w14:paraId="548BF55F" w14:textId="77777777" w:rsidR="00AA6BC2" w:rsidRPr="002C1E22" w:rsidRDefault="00AA6BC2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2C1E2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PREF </w:t>
                        </w:r>
                        <w:r w:rsidRPr="002C1E22">
                          <w:rPr>
                            <w:rFonts w:ascii="Arial" w:hAnsi="Arial" w:cs="Arial"/>
                            <w:sz w:val="40"/>
                            <w:szCs w:val="40"/>
                            <w:vertAlign w:val="subscript"/>
                          </w:rPr>
                          <w:t>X</w:t>
                        </w:r>
                        <w:r>
                          <w:rPr>
                            <w:rFonts w:ascii="Arial" w:hAnsi="Arial" w:cs="Arial"/>
                          </w:rPr>
                          <w:t>……………………</w:t>
                        </w:r>
                        <w:r w:rsidRPr="002C1E22">
                          <w:rPr>
                            <w:rFonts w:ascii="Arial" w:hAnsi="Arial" w:cs="Arial"/>
                            <w:sz w:val="40"/>
                            <w:szCs w:val="40"/>
                            <w:vertAlign w:val="subscript"/>
                          </w:rPr>
                          <w:t>Z</w:t>
                        </w:r>
                        <w:r w:rsidRPr="002C1E22">
                          <w:rPr>
                            <w:rFonts w:ascii="Arial" w:hAnsi="Arial" w:cs="Arial"/>
                          </w:rPr>
                          <w:t>………....................</w:t>
                        </w:r>
                      </w:p>
                      <w:p w14:paraId="18510F7C" w14:textId="77777777" w:rsidR="00AA6BC2" w:rsidRPr="002C1E22" w:rsidRDefault="00AA6BC2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</w:p>
                      <w:p w14:paraId="78CBD6F1" w14:textId="77777777" w:rsidR="00AA6BC2" w:rsidRPr="002C1E22" w:rsidRDefault="00AA6BC2">
                        <w:pPr>
                          <w:rPr>
                            <w:rFonts w:ascii="Arial" w:hAnsi="Arial" w:cs="Arial"/>
                            <w:sz w:val="36"/>
                            <w:szCs w:val="36"/>
                          </w:rPr>
                        </w:pPr>
                        <w:r w:rsidRPr="005A1659">
                          <w:rPr>
                            <w:rFonts w:ascii="Arial" w:hAnsi="Arial" w:cs="Arial"/>
                            <w:sz w:val="32"/>
                            <w:szCs w:val="32"/>
                            <w:highlight w:val="yellow"/>
                          </w:rPr>
                          <w:t>A déterminer par le candidat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  <w:highlight w:val="yellow"/>
                          </w:rPr>
                          <w:t> </w:t>
                        </w:r>
                        <w:r>
                          <w:rPr>
                            <w:rFonts w:ascii="Arial" w:hAnsi="Arial" w:cs="Arial"/>
                            <w:sz w:val="36"/>
                            <w:szCs w:val="36"/>
                          </w:rPr>
                          <w:t>:</w:t>
                        </w:r>
                      </w:p>
                      <w:p w14:paraId="3F01E605" w14:textId="77777777" w:rsidR="00AA6BC2" w:rsidRPr="002C1E22" w:rsidRDefault="00AA6BC2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</w:p>
                      <w:p w14:paraId="46E21B11" w14:textId="77777777" w:rsidR="00AA6BC2" w:rsidRDefault="00AA6BC2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2C1E2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DEC</w:t>
                        </w:r>
                        <w:r w:rsidRPr="002C1E22">
                          <w:rPr>
                            <w:rFonts w:ascii="Arial" w:hAnsi="Arial" w:cs="Arial"/>
                            <w:sz w:val="40"/>
                            <w:szCs w:val="40"/>
                            <w:vertAlign w:val="subscript"/>
                          </w:rPr>
                          <w:t>X</w:t>
                        </w:r>
                        <w:r>
                          <w:rPr>
                            <w:rFonts w:ascii="Arial" w:hAnsi="Arial" w:cs="Arial"/>
                          </w:rPr>
                          <w:t>……………………</w:t>
                        </w:r>
                        <w:r w:rsidRPr="002C1E22">
                          <w:rPr>
                            <w:rFonts w:ascii="Arial" w:hAnsi="Arial" w:cs="Arial"/>
                            <w:sz w:val="40"/>
                            <w:szCs w:val="40"/>
                            <w:vertAlign w:val="subscript"/>
                          </w:rPr>
                          <w:t>Z</w:t>
                        </w:r>
                        <w:r>
                          <w:rPr>
                            <w:rFonts w:ascii="Arial" w:hAnsi="Arial" w:cs="Arial"/>
                          </w:rPr>
                          <w:t>…………………….</w:t>
                        </w:r>
                      </w:p>
                      <w:p w14:paraId="6B353F6D" w14:textId="77777777" w:rsidR="00AA6BC2" w:rsidRPr="002C1E22" w:rsidRDefault="00AA6BC2">
                        <w:pPr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2C1E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(Décalage de l’Opp/O</w:t>
                        </w: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</w:t>
                        </w:r>
                        <w:r w:rsidRPr="002C1E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)</w:t>
                        </w:r>
                      </w:p>
                      <w:p w14:paraId="74CF3A25" w14:textId="77777777" w:rsidR="00AA6BC2" w:rsidRDefault="00AA6BC2">
                        <w:pPr>
                          <w:spacing w:after="200" w:line="276" w:lineRule="auto"/>
                        </w:pPr>
                      </w:p>
                    </w:tc>
                  </w:tr>
                </w:tbl>
                <w:p w14:paraId="2C60D0CF" w14:textId="77777777" w:rsidR="00AA6BC2" w:rsidRDefault="00AA6BC2" w:rsidP="002C1E22">
                  <w:pPr>
                    <w:rPr>
                      <w:rFonts w:ascii="Calibri" w:hAnsi="Calibri"/>
                      <w:sz w:val="22"/>
                      <w:szCs w:val="22"/>
                    </w:rPr>
                  </w:pPr>
                </w:p>
              </w:txbxContent>
            </v:textbox>
          </v:shape>
        </w:pict>
      </w:r>
    </w:p>
    <w:p w14:paraId="060C52BA" w14:textId="4F19FB4D" w:rsidR="00D97915" w:rsidRDefault="00541F4E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noProof/>
          <w:sz w:val="36"/>
          <w:szCs w:val="36"/>
          <w:u w:val="single"/>
        </w:rPr>
        <w:pict w14:anchorId="0DF1DA71">
          <v:shape id="_x0000_s1125" type="#_x0000_t32" style="position:absolute;left:0;text-align:left;margin-left:187.9pt;margin-top:28.1pt;width:73.5pt;height:.05pt;z-index:251675648;mso-position-horizontal-relative:text;mso-position-vertical-relative:text" o:connectortype="straight">
            <v:stroke endarrow="block"/>
          </v:shape>
        </w:pict>
      </w:r>
    </w:p>
    <w:p w14:paraId="21CE6CB5" w14:textId="77777777" w:rsidR="00D97915" w:rsidRDefault="00541F4E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noProof/>
          <w:sz w:val="36"/>
          <w:szCs w:val="36"/>
          <w:u w:val="single"/>
        </w:rPr>
        <w:pict w14:anchorId="1255E6F6">
          <v:shape id="_x0000_s1124" type="#_x0000_t32" style="position:absolute;left:0;text-align:left;margin-left:343.55pt;margin-top:6.3pt;width:16.5pt;height:0;z-index:251674624" o:connectortype="straight">
            <v:stroke endarrow="block"/>
          </v:shape>
        </w:pict>
      </w:r>
      <w:r>
        <w:rPr>
          <w:rFonts w:ascii="Arial" w:hAnsi="Arial" w:cs="Arial"/>
          <w:noProof/>
          <w:sz w:val="36"/>
          <w:szCs w:val="36"/>
          <w:u w:val="single"/>
        </w:rPr>
        <w:pict w14:anchorId="048A30E8">
          <v:shape id="_x0000_s1126" type="#_x0000_t32" style="position:absolute;left:0;text-align:left;margin-left:244.15pt;margin-top:6.3pt;width:17.25pt;height:0;z-index:251676672" o:connectortype="straight">
            <v:stroke endarrow="block"/>
          </v:shape>
        </w:pict>
      </w:r>
    </w:p>
    <w:p w14:paraId="072D2C02" w14:textId="77777777" w:rsidR="00D97915" w:rsidRDefault="00541F4E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  <w:r>
        <w:rPr>
          <w:noProof/>
        </w:rPr>
        <w:pict w14:anchorId="4482D6F9">
          <v:group id="_x0000_s1200" style="position:absolute;left:0;text-align:left;margin-left:108.85pt;margin-top:19.75pt;width:38.65pt;height:52.8pt;z-index:251683840" coordorigin="3695,4359" coordsize="773,1056">
            <v:shape id="_x0000_s1196" type="#_x0000_t202" style="position:absolute;left:3695;top:5003;width:773;height:412">
              <v:textbox>
                <w:txbxContent>
                  <w:p w14:paraId="7E5E07CB" w14:textId="77777777" w:rsidR="00AA6BC2" w:rsidRPr="009F2D35" w:rsidRDefault="00AA6BC2" w:rsidP="009F2D35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</w:rPr>
                      <w:t>OP</w:t>
                    </w:r>
                  </w:p>
                </w:txbxContent>
              </v:textbox>
            </v:shape>
            <v:shape id="_x0000_s1197" type="#_x0000_t32" style="position:absolute;left:3695;top:4359;width:399;height:644;flip:x y" o:connectortype="straight">
              <v:stroke endarrow="block"/>
            </v:shape>
          </v:group>
        </w:pict>
      </w:r>
      <w:r>
        <w:rPr>
          <w:noProof/>
        </w:rPr>
        <w:pict w14:anchorId="6A7DEC1D">
          <v:group id="_x0000_s1199" style="position:absolute;left:0;text-align:left;margin-left:25.85pt;margin-top:10.3pt;width:56.7pt;height:46.35pt;z-index:251684864" coordorigin="1935,4170" coordsize="1134,927">
            <v:shape id="_x0000_s1195" type="#_x0000_t202" style="position:absolute;left:1935;top:4685;width:773;height:412">
              <v:textbox>
                <w:txbxContent>
                  <w:p w14:paraId="4733C178" w14:textId="77777777" w:rsidR="00AA6BC2" w:rsidRPr="009F2D35" w:rsidRDefault="00AA6BC2" w:rsidP="009F2D35">
                    <w:pPr>
                      <w:jc w:val="center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9F2D35">
                      <w:rPr>
                        <w:rFonts w:ascii="Arial" w:hAnsi="Arial" w:cs="Arial"/>
                        <w:sz w:val="22"/>
                        <w:szCs w:val="22"/>
                      </w:rPr>
                      <w:t>Opp</w:t>
                    </w:r>
                  </w:p>
                </w:txbxContent>
              </v:textbox>
            </v:shape>
            <v:shape id="_x0000_s1198" type="#_x0000_t32" style="position:absolute;left:2321;top:4170;width:748;height:515;flip:y" o:connectortype="straight">
              <v:stroke endarrow="block"/>
            </v:shape>
          </v:group>
        </w:pict>
      </w:r>
      <w:r>
        <w:rPr>
          <w:noProof/>
        </w:rPr>
        <w:pict w14:anchorId="7BD816AF">
          <v:shapetype id="_x0000_t124" coordsize="21600,21600" o:spt="124" path="m10800,qx,10800,10800,21600,21600,10800,10800,xem,10800nfl21600,10800em10800,nfl10800,21600e">
            <v:path o:extrusionok="f" gradientshapeok="t" o:connecttype="custom" o:connectlocs="10800,0;3163,3163;0,10800;3163,18437;10800,21600;18437,18437;21600,10800;18437,3163" textboxrect="3163,3163,18437,18437"/>
          </v:shapetype>
          <v:shape id="_x0000_s1193" type="#_x0000_t124" style="position:absolute;left:0;text-align:left;margin-left:98.75pt;margin-top:4.7pt;width:15.1pt;height:15.05pt;z-index:251681792"/>
        </w:pict>
      </w:r>
      <w:r>
        <w:rPr>
          <w:rFonts w:ascii="Arial" w:hAnsi="Arial" w:cs="Arial"/>
          <w:noProof/>
          <w:sz w:val="36"/>
          <w:szCs w:val="36"/>
          <w:u w:val="single"/>
        </w:rPr>
        <w:pict w14:anchorId="2BEB24F9">
          <v:shape id="_x0000_s1194" type="#_x0000_t124" style="position:absolute;left:0;text-align:left;margin-left:82.55pt;margin-top:4.7pt;width:15.1pt;height:15.05pt;z-index:251682816"/>
        </w:pict>
      </w:r>
    </w:p>
    <w:p w14:paraId="6AFDEA71" w14:textId="77777777" w:rsidR="00D97915" w:rsidRDefault="00541F4E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  <w:r>
        <w:rPr>
          <w:rFonts w:ascii="Arial" w:hAnsi="Arial" w:cs="Arial"/>
          <w:noProof/>
          <w:sz w:val="36"/>
          <w:szCs w:val="36"/>
          <w:u w:val="single"/>
        </w:rPr>
        <w:pict w14:anchorId="76F61F6C">
          <v:shape id="_x0000_s1166" type="#_x0000_t32" style="position:absolute;left:0;text-align:left;margin-left:331.05pt;margin-top:27.9pt;width:19.5pt;height:0;z-index:251677696" o:connectortype="straight">
            <v:stroke endarrow="block"/>
          </v:shape>
        </w:pict>
      </w:r>
      <w:r>
        <w:rPr>
          <w:rFonts w:ascii="Arial" w:hAnsi="Arial" w:cs="Arial"/>
          <w:noProof/>
          <w:sz w:val="36"/>
          <w:szCs w:val="36"/>
          <w:u w:val="single"/>
        </w:rPr>
        <w:pict w14:anchorId="5B207090">
          <v:shape id="_x0000_s1123" type="#_x0000_t32" style="position:absolute;left:0;text-align:left;margin-left:231.1pt;margin-top:27.9pt;width:19.5pt;height:0;z-index:251673600" o:connectortype="straight">
            <v:stroke endarrow="block"/>
          </v:shape>
        </w:pict>
      </w:r>
      <w:r>
        <w:rPr>
          <w:rFonts w:ascii="Arial" w:hAnsi="Arial" w:cs="Arial"/>
          <w:noProof/>
          <w:sz w:val="36"/>
          <w:szCs w:val="36"/>
          <w:u w:val="single"/>
        </w:rPr>
        <w:pict w14:anchorId="068B27BF">
          <v:shape id="_x0000_s1122" type="#_x0000_t32" style="position:absolute;left:0;text-align:left;margin-left:187.9pt;margin-top:18.15pt;width:66.75pt;height:0;z-index:251672576" o:connectortype="straight">
            <v:stroke endarrow="block"/>
          </v:shape>
        </w:pict>
      </w:r>
    </w:p>
    <w:p w14:paraId="2A17E737" w14:textId="77777777" w:rsidR="00D97915" w:rsidRDefault="00D97915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</w:p>
    <w:p w14:paraId="720DEDB0" w14:textId="77777777" w:rsidR="00D97915" w:rsidRDefault="00D97915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</w:p>
    <w:p w14:paraId="1B64686F" w14:textId="4C232451" w:rsidR="002C1E22" w:rsidRDefault="001D5002" w:rsidP="00D97915">
      <w:pPr>
        <w:spacing w:after="200" w:line="276" w:lineRule="auto"/>
        <w:jc w:val="center"/>
        <w:rPr>
          <w:rFonts w:ascii="Arial" w:hAnsi="Arial" w:cs="Arial"/>
          <w:sz w:val="36"/>
          <w:szCs w:val="36"/>
          <w:u w:val="single"/>
        </w:rPr>
      </w:pPr>
      <w:r w:rsidRPr="00D97915">
        <w:rPr>
          <w:rFonts w:ascii="Arial" w:hAnsi="Arial" w:cs="Arial"/>
          <w:sz w:val="36"/>
          <w:szCs w:val="36"/>
          <w:u w:val="single"/>
        </w:rPr>
        <w:t>Jauges</w:t>
      </w:r>
      <w:r w:rsidR="00863588">
        <w:rPr>
          <w:rFonts w:ascii="Arial" w:hAnsi="Arial" w:cs="Arial"/>
          <w:sz w:val="36"/>
          <w:szCs w:val="36"/>
          <w:u w:val="single"/>
        </w:rPr>
        <w:t>-</w:t>
      </w:r>
      <w:r w:rsidR="000F6CCD">
        <w:rPr>
          <w:rFonts w:ascii="Arial" w:hAnsi="Arial" w:cs="Arial"/>
          <w:sz w:val="36"/>
          <w:szCs w:val="36"/>
          <w:u w:val="single"/>
        </w:rPr>
        <w:t>outils (d</w:t>
      </w:r>
      <w:r w:rsidRPr="00D97915">
        <w:rPr>
          <w:rFonts w:ascii="Arial" w:hAnsi="Arial" w:cs="Arial"/>
          <w:sz w:val="36"/>
          <w:szCs w:val="36"/>
          <w:u w:val="single"/>
        </w:rPr>
        <w:t>onnée</w:t>
      </w:r>
      <w:r w:rsidR="00E957A4">
        <w:rPr>
          <w:rFonts w:ascii="Arial" w:hAnsi="Arial" w:cs="Arial"/>
          <w:sz w:val="36"/>
          <w:szCs w:val="36"/>
          <w:u w:val="single"/>
        </w:rPr>
        <w:t>s</w:t>
      </w:r>
      <w:r w:rsidRPr="00D97915">
        <w:rPr>
          <w:rFonts w:ascii="Arial" w:hAnsi="Arial" w:cs="Arial"/>
          <w:sz w:val="36"/>
          <w:szCs w:val="36"/>
          <w:u w:val="single"/>
        </w:rPr>
        <w:t xml:space="preserve"> par</w:t>
      </w:r>
      <w:r w:rsidR="00863588">
        <w:rPr>
          <w:rFonts w:ascii="Arial" w:hAnsi="Arial" w:cs="Arial"/>
          <w:sz w:val="36"/>
          <w:szCs w:val="36"/>
          <w:u w:val="single"/>
        </w:rPr>
        <w:t xml:space="preserve"> </w:t>
      </w:r>
      <w:r w:rsidRPr="00D97915">
        <w:rPr>
          <w:rFonts w:ascii="Arial" w:hAnsi="Arial" w:cs="Arial"/>
          <w:sz w:val="36"/>
          <w:szCs w:val="36"/>
          <w:u w:val="single"/>
        </w:rPr>
        <w:t>le centre</w:t>
      </w:r>
      <w:r w:rsidR="00D97915" w:rsidRPr="00D97915">
        <w:rPr>
          <w:rFonts w:ascii="Arial" w:hAnsi="Arial" w:cs="Arial"/>
          <w:sz w:val="36"/>
          <w:szCs w:val="36"/>
          <w:u w:val="single"/>
        </w:rPr>
        <w:t xml:space="preserve"> d’examen</w:t>
      </w:r>
      <w:r w:rsidRPr="00D97915">
        <w:rPr>
          <w:rFonts w:ascii="Arial" w:hAnsi="Arial" w:cs="Arial"/>
          <w:sz w:val="36"/>
          <w:szCs w:val="36"/>
          <w:u w:val="single"/>
        </w:rPr>
        <w:t>)</w:t>
      </w:r>
    </w:p>
    <w:tbl>
      <w:tblPr>
        <w:tblW w:w="10601" w:type="dxa"/>
        <w:tblInd w:w="-36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74"/>
        <w:gridCol w:w="236"/>
        <w:gridCol w:w="1985"/>
        <w:gridCol w:w="1985"/>
        <w:gridCol w:w="1984"/>
        <w:gridCol w:w="1519"/>
        <w:gridCol w:w="1418"/>
      </w:tblGrid>
      <w:tr w:rsidR="00A64083" w:rsidRPr="00A64083" w14:paraId="2A95E9D9" w14:textId="77777777" w:rsidTr="00145F6E">
        <w:trPr>
          <w:trHeight w:val="510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76072896" w14:textId="77777777" w:rsidR="00A64083" w:rsidRPr="00A64083" w:rsidRDefault="00A64083">
            <w:pPr>
              <w:jc w:val="center"/>
              <w:rPr>
                <w:rFonts w:ascii="Arial" w:hAnsi="Arial" w:cs="Arial"/>
                <w:sz w:val="32"/>
                <w:szCs w:val="28"/>
              </w:rPr>
            </w:pPr>
          </w:p>
          <w:p w14:paraId="0BAD0086" w14:textId="77777777" w:rsidR="00A64083" w:rsidRPr="00A64083" w:rsidRDefault="00A64083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OUTIL</w:t>
            </w:r>
            <w:r>
              <w:rPr>
                <w:rFonts w:ascii="Arial" w:hAnsi="Arial" w:cs="Arial"/>
                <w:sz w:val="32"/>
                <w:szCs w:val="32"/>
              </w:rPr>
              <w:t>S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F9DC3D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A82D58B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64083">
              <w:rPr>
                <w:rFonts w:ascii="Arial" w:hAnsi="Arial" w:cs="Arial"/>
                <w:sz w:val="28"/>
                <w:szCs w:val="28"/>
              </w:rPr>
              <w:t>Correcteurs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84716FA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64083">
              <w:rPr>
                <w:rFonts w:ascii="Arial" w:hAnsi="Arial" w:cs="Arial"/>
                <w:sz w:val="28"/>
                <w:szCs w:val="28"/>
              </w:rPr>
              <w:t>Jauge X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bottom"/>
          </w:tcPr>
          <w:p w14:paraId="6A495AB8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1B2A463F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64083">
              <w:rPr>
                <w:rFonts w:ascii="Arial" w:hAnsi="Arial" w:cs="Arial"/>
                <w:sz w:val="28"/>
                <w:szCs w:val="28"/>
              </w:rPr>
              <w:t>Jauge Z</w:t>
            </w:r>
          </w:p>
          <w:p w14:paraId="3FD5ACF6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03593D8D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119AF815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64083">
              <w:rPr>
                <w:rFonts w:ascii="Arial" w:hAnsi="Arial" w:cs="Arial"/>
                <w:sz w:val="28"/>
                <w:szCs w:val="28"/>
              </w:rPr>
              <w:t>Rayon</w:t>
            </w:r>
          </w:p>
          <w:p w14:paraId="012BF767" w14:textId="77777777" w:rsidR="00A64083" w:rsidRPr="00A64083" w:rsidRDefault="00A6408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A64083">
              <w:rPr>
                <w:rFonts w:ascii="Arial" w:hAnsi="Arial" w:cs="Arial"/>
                <w:sz w:val="18"/>
                <w:szCs w:val="18"/>
              </w:rPr>
              <w:t>Plaquette (r</w:t>
            </w:r>
            <w:r w:rsidRPr="00A64083">
              <w:rPr>
                <w:rFonts w:ascii="Arial" w:hAnsi="Arial" w:cs="Arial"/>
                <w:sz w:val="18"/>
                <w:szCs w:val="18"/>
                <w:vertAlign w:val="subscript"/>
              </w:rPr>
              <w:t>Є</w:t>
            </w:r>
            <w:r w:rsidRPr="00A64083">
              <w:rPr>
                <w:rFonts w:ascii="Arial" w:hAnsi="Arial" w:cs="Arial"/>
                <w:sz w:val="18"/>
                <w:szCs w:val="18"/>
              </w:rPr>
              <w:t>)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0EBEDF9F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4B9588E4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A64083">
              <w:rPr>
                <w:rFonts w:ascii="Arial" w:hAnsi="Arial" w:cs="Arial"/>
                <w:sz w:val="28"/>
                <w:szCs w:val="28"/>
              </w:rPr>
              <w:t>Position</w:t>
            </w:r>
          </w:p>
          <w:p w14:paraId="42B165A9" w14:textId="77777777" w:rsidR="00A64083" w:rsidRPr="00A64083" w:rsidRDefault="00A640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64083">
              <w:rPr>
                <w:rFonts w:ascii="Arial" w:hAnsi="Arial" w:cs="Arial"/>
                <w:sz w:val="20"/>
                <w:szCs w:val="20"/>
              </w:rPr>
              <w:t>(cadran)</w:t>
            </w:r>
          </w:p>
        </w:tc>
      </w:tr>
      <w:tr w:rsidR="00A64083" w14:paraId="70E94AD2" w14:textId="77777777" w:rsidTr="00126088">
        <w:trPr>
          <w:trHeight w:val="737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439016C" w14:textId="77777777" w:rsidR="00A64083" w:rsidRPr="00A64083" w:rsidRDefault="00A64083" w:rsidP="00126088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T1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F8730A" w14:textId="77777777" w:rsidR="00A64083" w:rsidRPr="00A64083" w:rsidRDefault="00A64083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B620234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D1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FB47E1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801450C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3C2D40B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444D9F69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A64083" w14:paraId="22884735" w14:textId="77777777" w:rsidTr="00145F6E">
        <w:trPr>
          <w:trHeight w:val="737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0E845A9" w14:textId="77777777" w:rsidR="00A64083" w:rsidRPr="00A64083" w:rsidRDefault="00A64083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T2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bottom"/>
          </w:tcPr>
          <w:p w14:paraId="29C54979" w14:textId="77777777" w:rsidR="00A64083" w:rsidRPr="00A64083" w:rsidRDefault="00A6408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0A08213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D2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8AAC194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49D15130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E24732E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7639642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A64083" w14:paraId="51092601" w14:textId="77777777" w:rsidTr="00145F6E">
        <w:trPr>
          <w:trHeight w:val="737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1207EF0" w14:textId="77777777" w:rsidR="00A64083" w:rsidRPr="00A64083" w:rsidRDefault="00A64083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T3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center"/>
          </w:tcPr>
          <w:p w14:paraId="36B2B05A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0244D82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D3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BBE1B6B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72E8B47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FA1D582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E88CC0F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A64083" w14:paraId="190E4CDC" w14:textId="77777777" w:rsidTr="00145F6E">
        <w:trPr>
          <w:trHeight w:val="737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703C3EF" w14:textId="77777777" w:rsidR="00A64083" w:rsidRPr="00A64083" w:rsidRDefault="00A64083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T4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center"/>
          </w:tcPr>
          <w:p w14:paraId="1680A448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02B2CAE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D4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35DF6D5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6D35198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3EE3D1D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5AB55FC" w14:textId="77777777" w:rsidR="00A64083" w:rsidRPr="00A64083" w:rsidRDefault="00A64083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126088" w14:paraId="76F210B9" w14:textId="77777777" w:rsidTr="00173094">
        <w:trPr>
          <w:trHeight w:val="737"/>
        </w:trPr>
        <w:tc>
          <w:tcPr>
            <w:tcW w:w="147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4A7631F" w14:textId="77777777" w:rsidR="00126088" w:rsidRPr="00A64083" w:rsidRDefault="00126088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T5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center"/>
          </w:tcPr>
          <w:p w14:paraId="349275E1" w14:textId="77777777" w:rsidR="00126088" w:rsidRPr="00A64083" w:rsidRDefault="0012608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1C0F581" w14:textId="77777777" w:rsidR="00126088" w:rsidRPr="00A64083" w:rsidRDefault="00126088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D5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973B9E" w14:textId="77777777" w:rsidR="00126088" w:rsidRPr="00A64083" w:rsidRDefault="00126088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4ED6E9A6" w14:textId="77777777" w:rsidR="00126088" w:rsidRPr="00A64083" w:rsidRDefault="00126088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5CE6990" w14:textId="77777777" w:rsidR="00126088" w:rsidRPr="00A64083" w:rsidRDefault="00126088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AB46E22" w14:textId="77777777" w:rsidR="00126088" w:rsidRPr="00A64083" w:rsidRDefault="00126088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126088" w14:paraId="77868404" w14:textId="77777777" w:rsidTr="00173094">
        <w:trPr>
          <w:trHeight w:val="737"/>
        </w:trPr>
        <w:tc>
          <w:tcPr>
            <w:tcW w:w="147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</w:tcPr>
          <w:p w14:paraId="3F788B82" w14:textId="77777777" w:rsidR="00126088" w:rsidRPr="00A64083" w:rsidRDefault="00126088" w:rsidP="00E4724F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center"/>
          </w:tcPr>
          <w:p w14:paraId="0E8CCF46" w14:textId="77777777" w:rsidR="00126088" w:rsidRPr="00A64083" w:rsidRDefault="00126088" w:rsidP="00E4724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4AF86A20" w14:textId="77777777" w:rsidR="00126088" w:rsidRPr="00A64083" w:rsidRDefault="00126088" w:rsidP="00E4724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D15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370C2238" w14:textId="77777777" w:rsidR="00126088" w:rsidRPr="00A64083" w:rsidRDefault="00126088" w:rsidP="00E4724F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67899AF4" w14:textId="77777777" w:rsidR="00126088" w:rsidRPr="00A64083" w:rsidRDefault="00126088" w:rsidP="00E4724F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250A6FF7" w14:textId="77777777" w:rsidR="00126088" w:rsidRPr="00A64083" w:rsidRDefault="00126088" w:rsidP="00E4724F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1C760ABC" w14:textId="77777777" w:rsidR="00126088" w:rsidRPr="00A64083" w:rsidRDefault="00126088" w:rsidP="00E4724F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950F55" w14:paraId="5240A2CA" w14:textId="77777777" w:rsidTr="00145F6E">
        <w:trPr>
          <w:trHeight w:val="737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E8396B8" w14:textId="77777777" w:rsidR="00950F55" w:rsidRPr="00A64083" w:rsidRDefault="00950F5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T6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center"/>
          </w:tcPr>
          <w:p w14:paraId="193A080F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253DAA0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D6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45F70849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105C265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44FF696B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57C07B7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950F55" w14:paraId="7A2CC8F2" w14:textId="77777777" w:rsidTr="00145F6E">
        <w:trPr>
          <w:trHeight w:val="737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4B1F8C6" w14:textId="77777777" w:rsidR="00950F55" w:rsidRPr="00A64083" w:rsidRDefault="00950F55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64083">
              <w:rPr>
                <w:rFonts w:ascii="Arial" w:hAnsi="Arial" w:cs="Arial"/>
                <w:sz w:val="32"/>
                <w:szCs w:val="32"/>
              </w:rPr>
              <w:t>T7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center"/>
          </w:tcPr>
          <w:p w14:paraId="0AA19229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370D448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D7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4A8CC07F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4C1A92C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483B913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C6001AB" w14:textId="77777777" w:rsidR="00950F55" w:rsidRPr="00A64083" w:rsidRDefault="00950F55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  <w:tr w:rsidR="00950F55" w14:paraId="5B9E17D5" w14:textId="77777777" w:rsidTr="00145F6E">
        <w:trPr>
          <w:trHeight w:val="737"/>
        </w:trPr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 w:themeFill="background1" w:themeFillShade="D9"/>
            <w:vAlign w:val="center"/>
          </w:tcPr>
          <w:p w14:paraId="2325E53A" w14:textId="77777777" w:rsidR="00950F55" w:rsidRPr="00A64083" w:rsidRDefault="00950F55" w:rsidP="00821300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T8</w:t>
            </w:r>
          </w:p>
        </w:tc>
        <w:tc>
          <w:tcPr>
            <w:tcW w:w="2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3F3F3"/>
            <w:vAlign w:val="center"/>
          </w:tcPr>
          <w:p w14:paraId="7FD7988A" w14:textId="77777777" w:rsidR="00950F55" w:rsidRPr="00A64083" w:rsidRDefault="00950F55" w:rsidP="0082130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0D03E85D" w14:textId="77777777" w:rsidR="00950F55" w:rsidRPr="00A64083" w:rsidRDefault="00950F55" w:rsidP="0082130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D8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69F5DF92" w14:textId="77777777" w:rsidR="00950F55" w:rsidRPr="00A64083" w:rsidRDefault="00950F55" w:rsidP="00821300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X .................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188ECF30" w14:textId="77777777" w:rsidR="00950F55" w:rsidRPr="00A64083" w:rsidRDefault="00950F55" w:rsidP="00821300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Z …………….</w:t>
            </w:r>
          </w:p>
        </w:tc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39AF3489" w14:textId="77777777" w:rsidR="00950F55" w:rsidRPr="00A64083" w:rsidRDefault="00950F55" w:rsidP="00821300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R ……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 w:themeFill="background1" w:themeFillShade="F2"/>
            <w:vAlign w:val="center"/>
          </w:tcPr>
          <w:p w14:paraId="117F4C48" w14:textId="77777777" w:rsidR="00950F55" w:rsidRPr="00A64083" w:rsidRDefault="00950F55" w:rsidP="00821300">
            <w:pPr>
              <w:jc w:val="center"/>
              <w:rPr>
                <w:rFonts w:ascii="Arial" w:hAnsi="Arial" w:cs="Arial"/>
              </w:rPr>
            </w:pPr>
            <w:r w:rsidRPr="00A64083">
              <w:rPr>
                <w:rFonts w:ascii="Arial" w:hAnsi="Arial" w:cs="Arial"/>
              </w:rPr>
              <w:t>C  ….</w:t>
            </w:r>
          </w:p>
        </w:tc>
      </w:tr>
    </w:tbl>
    <w:p w14:paraId="5B0530A0" w14:textId="77777777" w:rsidR="00930C3D" w:rsidRPr="00D97915" w:rsidRDefault="00541F4E" w:rsidP="00930C3D">
      <w:pPr>
        <w:spacing w:after="200" w:line="276" w:lineRule="auto"/>
        <w:rPr>
          <w:rFonts w:ascii="Arial" w:hAnsi="Arial" w:cs="Arial"/>
          <w:sz w:val="36"/>
          <w:szCs w:val="36"/>
          <w:u w:val="single"/>
        </w:rPr>
      </w:pPr>
      <w:r>
        <w:rPr>
          <w:noProof/>
        </w:rPr>
        <w:pict w14:anchorId="23807F4A">
          <v:shape id="_x0000_s1129" type="#_x0000_t202" style="position:absolute;margin-left:85pt;margin-top:-20.6pt;width:409.5pt;height:25.5pt;z-index:251658240;mso-position-horizontal-relative:text;mso-position-vertical-relative:text" fillcolor="#d8d8d8 [2732]">
            <v:textbox style="mso-next-textbox:#_x0000_s1129">
              <w:txbxContent>
                <w:p w14:paraId="27CBBE71" w14:textId="77777777" w:rsidR="00AA6BC2" w:rsidRPr="0026330E" w:rsidRDefault="00AA6BC2" w:rsidP="0026330E">
                  <w:pPr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Rapport de conformité du 1</w:t>
                  </w:r>
                  <w:r>
                    <w:rPr>
                      <w:rFonts w:ascii="Arial" w:hAnsi="Arial" w:cs="Arial"/>
                      <w:sz w:val="28"/>
                      <w:szCs w:val="28"/>
                      <w:vertAlign w:val="superscript"/>
                    </w:rPr>
                    <w:t>er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usinage</w:t>
                  </w:r>
                </w:p>
              </w:txbxContent>
            </v:textbox>
          </v:shape>
        </w:pict>
      </w:r>
    </w:p>
    <w:tbl>
      <w:tblPr>
        <w:tblStyle w:val="Grilledutableau"/>
        <w:tblpPr w:leftFromText="141" w:rightFromText="141" w:vertAnchor="text" w:horzAnchor="margin" w:tblpXSpec="right" w:tblpY="-83"/>
        <w:tblW w:w="8590" w:type="dxa"/>
        <w:tblLook w:val="04A0" w:firstRow="1" w:lastRow="0" w:firstColumn="1" w:lastColumn="0" w:noHBand="0" w:noVBand="1"/>
      </w:tblPr>
      <w:tblGrid>
        <w:gridCol w:w="1220"/>
        <w:gridCol w:w="921"/>
        <w:gridCol w:w="921"/>
        <w:gridCol w:w="921"/>
        <w:gridCol w:w="921"/>
        <w:gridCol w:w="921"/>
        <w:gridCol w:w="921"/>
        <w:gridCol w:w="922"/>
        <w:gridCol w:w="922"/>
      </w:tblGrid>
      <w:tr w:rsidR="0020634B" w14:paraId="5F1473ED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712759B1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Cf8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0DA8C6E7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1EE3391A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0E12623B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724F255B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61590F8A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30B60829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5263DD5E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5C303C22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417FCE27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1B8F20C5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2EB0290F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Cf7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3723F5BF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79977D4B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43AEAF71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F8D4C02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0AA9A6EC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29755612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573BC12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1402B59D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46FE0EEB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4EF268DF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5CE8DF69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Cf6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6CCFA1AC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747A3E37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0B1B234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0C0E2FDD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74EE2E4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486301BF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946C9B7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4BB53657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01F27EAD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1C74BC24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44AE0B6E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Cf5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63F95253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6ED83269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7712D470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286CB4EA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6D6541F5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60A042BF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7F2D8534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105C2AB5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3ADF1D53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78CE581C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45627364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Cf4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6CF193A6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0ABA3CB9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25B82A99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2546FB90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2F2D7DD5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7F4128E5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01CAD534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5D61D0AE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0C8F842D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00AFEF44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1F1718FE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Cf3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542694A0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67209B7C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68F9CA52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51D3A9AB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4020E4F4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48FC4AB1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1CA5147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199CD6A1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30E29D0E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1B4551DB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787ABA9F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Cf2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17566B70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69646880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4C09D4E9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3039C364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33099784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20661AC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19DDB83D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69F1AAD7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7733DA29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7A180BDA" w14:textId="77777777" w:rsidTr="0020634B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4D61F4E2" w14:textId="77777777" w:rsidR="0020634B" w:rsidRPr="00E041C5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 w:rsidRPr="00E041C5">
              <w:rPr>
                <w:rFonts w:ascii="Arial" w:hAnsi="Arial" w:cs="Arial"/>
                <w:b/>
                <w:u w:val="single"/>
              </w:rPr>
              <w:t>Cf1 :</w:t>
            </w:r>
          </w:p>
          <w:p w14:paraId="41FC5007" w14:textId="77777777" w:rsidR="0020634B" w:rsidRDefault="0020634B" w:rsidP="0020634B">
            <w:pPr>
              <w:spacing w:after="200" w:line="276" w:lineRule="auto"/>
              <w:ind w:left="113" w:right="113"/>
            </w:pPr>
            <w:r>
              <w:t>………..</w:t>
            </w:r>
          </w:p>
        </w:tc>
        <w:tc>
          <w:tcPr>
            <w:tcW w:w="921" w:type="dxa"/>
          </w:tcPr>
          <w:p w14:paraId="0796F2CA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44ECE57B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4F2C7F11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791391C7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7ECC80FE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1" w:type="dxa"/>
          </w:tcPr>
          <w:p w14:paraId="067D7A4D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16C9905A" w14:textId="77777777" w:rsidR="0020634B" w:rsidRDefault="0020634B" w:rsidP="0020634B">
            <w:pPr>
              <w:spacing w:after="200" w:line="276" w:lineRule="auto"/>
            </w:pPr>
          </w:p>
        </w:tc>
        <w:tc>
          <w:tcPr>
            <w:tcW w:w="922" w:type="dxa"/>
          </w:tcPr>
          <w:p w14:paraId="4DB37EE6" w14:textId="77777777" w:rsidR="0020634B" w:rsidRDefault="0020634B" w:rsidP="0020634B">
            <w:pPr>
              <w:spacing w:after="200" w:line="276" w:lineRule="auto"/>
            </w:pPr>
          </w:p>
        </w:tc>
      </w:tr>
      <w:tr w:rsidR="0020634B" w14:paraId="50CE3751" w14:textId="77777777" w:rsidTr="0020634B">
        <w:trPr>
          <w:cantSplit/>
          <w:trHeight w:val="1134"/>
        </w:trPr>
        <w:tc>
          <w:tcPr>
            <w:tcW w:w="1220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078BA348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Spécifications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1303C904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Matériel de contrôle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1343595A" w14:textId="547B4806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C</w:t>
            </w:r>
            <w:r w:rsidR="00B54F7C">
              <w:rPr>
                <w:rFonts w:ascii="Arial" w:hAnsi="Arial" w:cs="Arial"/>
                <w:b/>
              </w:rPr>
              <w:t>o</w:t>
            </w:r>
            <w:r w:rsidR="000F6CCD">
              <w:rPr>
                <w:rFonts w:ascii="Arial" w:hAnsi="Arial" w:cs="Arial"/>
                <w:b/>
              </w:rPr>
              <w:t>te m</w:t>
            </w:r>
            <w:r w:rsidRPr="00F0292C">
              <w:rPr>
                <w:rFonts w:ascii="Arial" w:hAnsi="Arial" w:cs="Arial"/>
                <w:b/>
              </w:rPr>
              <w:t>axi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19C77C55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C</w:t>
            </w:r>
            <w:r w:rsidR="00B54F7C">
              <w:rPr>
                <w:rFonts w:ascii="Arial" w:hAnsi="Arial" w:cs="Arial"/>
                <w:b/>
              </w:rPr>
              <w:t>o</w:t>
            </w:r>
            <w:r w:rsidRPr="00F0292C">
              <w:rPr>
                <w:rFonts w:ascii="Arial" w:hAnsi="Arial" w:cs="Arial"/>
                <w:b/>
              </w:rPr>
              <w:t>te mini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14F989EB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C</w:t>
            </w:r>
            <w:r w:rsidR="00B54F7C">
              <w:rPr>
                <w:rFonts w:ascii="Arial" w:hAnsi="Arial" w:cs="Arial"/>
                <w:b/>
              </w:rPr>
              <w:t>o</w:t>
            </w:r>
            <w:r w:rsidRPr="00F0292C">
              <w:rPr>
                <w:rFonts w:ascii="Arial" w:hAnsi="Arial" w:cs="Arial"/>
                <w:b/>
              </w:rPr>
              <w:t>te moyenne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442CC953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C</w:t>
            </w:r>
            <w:r w:rsidR="00B54F7C">
              <w:rPr>
                <w:rFonts w:ascii="Arial" w:hAnsi="Arial" w:cs="Arial"/>
                <w:b/>
              </w:rPr>
              <w:t>o</w:t>
            </w:r>
            <w:r w:rsidRPr="00F0292C">
              <w:rPr>
                <w:rFonts w:ascii="Arial" w:hAnsi="Arial" w:cs="Arial"/>
                <w:b/>
              </w:rPr>
              <w:t>te mesurée</w:t>
            </w:r>
          </w:p>
        </w:tc>
        <w:tc>
          <w:tcPr>
            <w:tcW w:w="921" w:type="dxa"/>
            <w:shd w:val="clear" w:color="auto" w:fill="D9D9D9" w:themeFill="background1" w:themeFillShade="D9"/>
            <w:textDirection w:val="btLr"/>
            <w:vAlign w:val="center"/>
          </w:tcPr>
          <w:p w14:paraId="05343D89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Dx</w:t>
            </w:r>
          </w:p>
        </w:tc>
        <w:tc>
          <w:tcPr>
            <w:tcW w:w="922" w:type="dxa"/>
            <w:shd w:val="clear" w:color="auto" w:fill="D9D9D9" w:themeFill="background1" w:themeFillShade="D9"/>
            <w:textDirection w:val="btLr"/>
            <w:vAlign w:val="center"/>
          </w:tcPr>
          <w:p w14:paraId="40297614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Dz</w:t>
            </w:r>
          </w:p>
        </w:tc>
        <w:tc>
          <w:tcPr>
            <w:tcW w:w="922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11A3B7C8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Validation examinateur</w:t>
            </w:r>
          </w:p>
        </w:tc>
      </w:tr>
      <w:tr w:rsidR="0020634B" w14:paraId="656E270A" w14:textId="77777777" w:rsidTr="0020634B">
        <w:trPr>
          <w:cantSplit/>
          <w:trHeight w:val="1684"/>
        </w:trPr>
        <w:tc>
          <w:tcPr>
            <w:tcW w:w="1220" w:type="dxa"/>
            <w:vMerge/>
            <w:shd w:val="clear" w:color="auto" w:fill="D9D9D9" w:themeFill="background1" w:themeFillShade="D9"/>
            <w:textDirection w:val="btLr"/>
            <w:vAlign w:val="center"/>
          </w:tcPr>
          <w:p w14:paraId="122CF918" w14:textId="77777777" w:rsidR="0020634B" w:rsidRPr="001B765D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</w:rPr>
            </w:pPr>
          </w:p>
        </w:tc>
        <w:tc>
          <w:tcPr>
            <w:tcW w:w="921" w:type="dxa"/>
            <w:vMerge/>
            <w:textDirection w:val="btLr"/>
            <w:vAlign w:val="center"/>
          </w:tcPr>
          <w:p w14:paraId="625CB8F3" w14:textId="77777777" w:rsidR="0020634B" w:rsidRPr="001B765D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</w:rPr>
            </w:pPr>
          </w:p>
        </w:tc>
        <w:tc>
          <w:tcPr>
            <w:tcW w:w="921" w:type="dxa"/>
            <w:vMerge/>
            <w:textDirection w:val="btLr"/>
            <w:vAlign w:val="center"/>
          </w:tcPr>
          <w:p w14:paraId="1A303B10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</w:p>
        </w:tc>
        <w:tc>
          <w:tcPr>
            <w:tcW w:w="921" w:type="dxa"/>
            <w:vMerge/>
            <w:textDirection w:val="btLr"/>
            <w:vAlign w:val="center"/>
          </w:tcPr>
          <w:p w14:paraId="4756A729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</w:p>
        </w:tc>
        <w:tc>
          <w:tcPr>
            <w:tcW w:w="921" w:type="dxa"/>
            <w:vMerge/>
            <w:textDirection w:val="btLr"/>
            <w:vAlign w:val="center"/>
          </w:tcPr>
          <w:p w14:paraId="62579B45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</w:p>
        </w:tc>
        <w:tc>
          <w:tcPr>
            <w:tcW w:w="921" w:type="dxa"/>
            <w:vMerge/>
            <w:textDirection w:val="btLr"/>
            <w:vAlign w:val="center"/>
          </w:tcPr>
          <w:p w14:paraId="55EC9BED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</w:p>
        </w:tc>
        <w:tc>
          <w:tcPr>
            <w:tcW w:w="1843" w:type="dxa"/>
            <w:gridSpan w:val="2"/>
            <w:shd w:val="clear" w:color="auto" w:fill="D9D9D9" w:themeFill="background1" w:themeFillShade="D9"/>
            <w:textDirection w:val="btLr"/>
            <w:vAlign w:val="center"/>
          </w:tcPr>
          <w:p w14:paraId="7126C895" w14:textId="77777777" w:rsidR="0020634B" w:rsidRPr="00F0292C" w:rsidRDefault="0020634B" w:rsidP="0020634B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Corrections dynamiques</w:t>
            </w:r>
          </w:p>
        </w:tc>
        <w:tc>
          <w:tcPr>
            <w:tcW w:w="922" w:type="dxa"/>
            <w:vMerge/>
            <w:textDirection w:val="btLr"/>
            <w:vAlign w:val="center"/>
          </w:tcPr>
          <w:p w14:paraId="77E9F523" w14:textId="77777777" w:rsidR="0020634B" w:rsidRDefault="0020634B" w:rsidP="0020634B">
            <w:pPr>
              <w:spacing w:after="200" w:line="276" w:lineRule="auto"/>
              <w:ind w:left="113" w:right="113"/>
              <w:jc w:val="center"/>
            </w:pPr>
          </w:p>
        </w:tc>
      </w:tr>
    </w:tbl>
    <w:p w14:paraId="4DDC970E" w14:textId="77777777" w:rsidR="001D5002" w:rsidRDefault="001D5002">
      <w:pPr>
        <w:spacing w:after="200" w:line="276" w:lineRule="auto"/>
      </w:pPr>
    </w:p>
    <w:p w14:paraId="229BC78F" w14:textId="77777777" w:rsidR="00DD5E38" w:rsidRDefault="00DD5E38" w:rsidP="00794B98">
      <w:pPr>
        <w:spacing w:after="200" w:line="276" w:lineRule="auto"/>
      </w:pPr>
    </w:p>
    <w:p w14:paraId="4D4379C3" w14:textId="77777777" w:rsidR="007567D1" w:rsidRDefault="007567D1" w:rsidP="00794B98">
      <w:pPr>
        <w:spacing w:after="200" w:line="276" w:lineRule="auto"/>
      </w:pPr>
    </w:p>
    <w:tbl>
      <w:tblPr>
        <w:tblpPr w:leftFromText="141" w:rightFromText="141" w:vertAnchor="page" w:horzAnchor="page" w:tblpX="12339" w:tblpY="1810"/>
        <w:tblW w:w="1099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shd w:val="clear" w:color="auto" w:fill="FFFFFF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80"/>
        <w:gridCol w:w="710"/>
        <w:gridCol w:w="2858"/>
        <w:gridCol w:w="831"/>
        <w:gridCol w:w="831"/>
        <w:gridCol w:w="868"/>
        <w:gridCol w:w="794"/>
        <w:gridCol w:w="1475"/>
        <w:gridCol w:w="1848"/>
      </w:tblGrid>
      <w:tr w:rsidR="00911E4B" w14:paraId="7A19C7FE" w14:textId="77777777" w:rsidTr="00911E4B">
        <w:trPr>
          <w:trHeight w:val="504"/>
        </w:trPr>
        <w:tc>
          <w:tcPr>
            <w:tcW w:w="1099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  <w:hideMark/>
          </w:tcPr>
          <w:p w14:paraId="30A30C40" w14:textId="77777777" w:rsidR="00911E4B" w:rsidRDefault="00911E4B" w:rsidP="00911E4B">
            <w:pPr>
              <w:spacing w:before="120"/>
              <w:jc w:val="center"/>
              <w:rPr>
                <w:rFonts w:ascii="Tahoma" w:hAnsi="Tahoma" w:cs="Tahoma"/>
                <w:b/>
                <w:sz w:val="28"/>
                <w:szCs w:val="20"/>
              </w:rPr>
            </w:pPr>
            <w:r>
              <w:rPr>
                <w:rFonts w:ascii="Tahoma" w:hAnsi="Tahoma" w:cs="Tahoma"/>
                <w:b/>
                <w:sz w:val="28"/>
              </w:rPr>
              <w:lastRenderedPageBreak/>
              <w:t>FICHE TECHNIQUE DE MAINTENANCE </w:t>
            </w:r>
          </w:p>
        </w:tc>
      </w:tr>
      <w:tr w:rsidR="00911E4B" w14:paraId="61F251CE" w14:textId="77777777" w:rsidTr="00911E4B">
        <w:trPr>
          <w:trHeight w:val="498"/>
        </w:trPr>
        <w:tc>
          <w:tcPr>
            <w:tcW w:w="1490" w:type="dxa"/>
            <w:gridSpan w:val="2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nil"/>
            </w:tcBorders>
            <w:shd w:val="clear" w:color="auto" w:fill="FFFFFF"/>
            <w:vAlign w:val="center"/>
            <w:hideMark/>
          </w:tcPr>
          <w:p w14:paraId="4A1A45D2" w14:textId="77777777" w:rsidR="00911E4B" w:rsidRDefault="00911E4B" w:rsidP="00911E4B">
            <w:pPr>
              <w:spacing w:before="12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u w:val="single"/>
              </w:rPr>
              <w:t>Machine</w:t>
            </w:r>
          </w:p>
        </w:tc>
        <w:tc>
          <w:tcPr>
            <w:tcW w:w="5388" w:type="dxa"/>
            <w:gridSpan w:val="4"/>
            <w:tcBorders>
              <w:top w:val="single" w:sz="18" w:space="0" w:color="auto"/>
              <w:left w:val="nil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CF56E84" w14:textId="77777777" w:rsidR="00911E4B" w:rsidRDefault="00911E4B" w:rsidP="00911E4B">
            <w:pPr>
              <w:spacing w:before="120"/>
              <w:rPr>
                <w:b/>
                <w:i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i/>
                <w:color w:val="000000"/>
              </w:rPr>
              <w:t>(Tour CN 3 axes) </w:t>
            </w:r>
            <w:r>
              <w:rPr>
                <w:rFonts w:ascii="Tahoma" w:hAnsi="Tahoma" w:cs="Tahoma"/>
                <w:b/>
                <w:bCs/>
                <w:i/>
                <w:color w:val="000000"/>
              </w:rPr>
              <w:t>:</w:t>
            </w:r>
            <w:r>
              <w:rPr>
                <w:rFonts w:ascii="Tahoma" w:hAnsi="Tahoma" w:cs="Tahoma"/>
                <w:bCs/>
                <w:i/>
                <w:color w:val="000000"/>
              </w:rPr>
              <w:t xml:space="preserve"> …………………………..…………..</w:t>
            </w:r>
          </w:p>
        </w:tc>
        <w:tc>
          <w:tcPr>
            <w:tcW w:w="2269" w:type="dxa"/>
            <w:gridSpan w:val="2"/>
            <w:tcBorders>
              <w:top w:val="single" w:sz="18" w:space="0" w:color="auto"/>
              <w:left w:val="single" w:sz="6" w:space="0" w:color="auto"/>
              <w:bottom w:val="single" w:sz="8" w:space="0" w:color="auto"/>
              <w:right w:val="nil"/>
            </w:tcBorders>
            <w:shd w:val="clear" w:color="auto" w:fill="FFFFFF"/>
            <w:vAlign w:val="center"/>
            <w:hideMark/>
          </w:tcPr>
          <w:p w14:paraId="1E9DA701" w14:textId="77777777" w:rsidR="00911E4B" w:rsidRDefault="00911E4B" w:rsidP="00911E4B">
            <w:pPr>
              <w:spacing w:before="12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u w:val="single"/>
              </w:rPr>
              <w:t>Armoire de commande</w:t>
            </w:r>
            <w:r>
              <w:rPr>
                <w:b/>
                <w:color w:val="000000"/>
              </w:rPr>
              <w:t xml:space="preserve"> :</w:t>
            </w:r>
          </w:p>
        </w:tc>
        <w:tc>
          <w:tcPr>
            <w:tcW w:w="1848" w:type="dxa"/>
            <w:tcBorders>
              <w:top w:val="single" w:sz="18" w:space="0" w:color="auto"/>
              <w:left w:val="nil"/>
              <w:bottom w:val="single" w:sz="8" w:space="0" w:color="auto"/>
              <w:right w:val="single" w:sz="18" w:space="0" w:color="auto"/>
            </w:tcBorders>
            <w:shd w:val="clear" w:color="auto" w:fill="FFFFFF"/>
            <w:vAlign w:val="center"/>
            <w:hideMark/>
          </w:tcPr>
          <w:p w14:paraId="211C9E51" w14:textId="77777777" w:rsidR="00911E4B" w:rsidRDefault="00911E4B" w:rsidP="00911E4B">
            <w:pPr>
              <w:spacing w:before="120"/>
              <w:rPr>
                <w:b/>
                <w:bCs/>
                <w:i/>
                <w:color w:val="000000"/>
                <w:sz w:val="20"/>
                <w:szCs w:val="20"/>
                <w:lang w:val="en-GB"/>
              </w:rPr>
            </w:pPr>
            <w:r>
              <w:rPr>
                <w:rFonts w:ascii="Tahoma" w:hAnsi="Tahoma" w:cs="Tahoma"/>
                <w:bCs/>
                <w:i/>
                <w:color w:val="000000"/>
                <w:lang w:val="en-GB"/>
              </w:rPr>
              <w:t>……………………</w:t>
            </w:r>
          </w:p>
        </w:tc>
      </w:tr>
      <w:tr w:rsidR="00911E4B" w14:paraId="699715F8" w14:textId="77777777" w:rsidTr="00911E4B">
        <w:trPr>
          <w:trHeight w:val="349"/>
        </w:trPr>
        <w:tc>
          <w:tcPr>
            <w:tcW w:w="4348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E0E0E0"/>
            <w:vAlign w:val="center"/>
          </w:tcPr>
          <w:p w14:paraId="28393782" w14:textId="77777777" w:rsidR="00911E4B" w:rsidRDefault="00911E4B" w:rsidP="00911E4B">
            <w:pPr>
              <w:spacing w:before="120"/>
              <w:jc w:val="center"/>
              <w:rPr>
                <w:b/>
                <w:color w:val="000000"/>
                <w:lang w:val="en-GB"/>
              </w:rPr>
            </w:pPr>
            <w:r>
              <w:rPr>
                <w:b/>
                <w:color w:val="000000"/>
                <w:lang w:val="en-GB"/>
              </w:rPr>
              <w:t>Localisation </w:t>
            </w:r>
          </w:p>
          <w:p w14:paraId="361350BE" w14:textId="77777777" w:rsidR="00911E4B" w:rsidRDefault="00911E4B" w:rsidP="00911E4B">
            <w:pPr>
              <w:spacing w:before="120"/>
              <w:jc w:val="center"/>
              <w:rPr>
                <w:b/>
                <w:color w:val="000000"/>
                <w:sz w:val="4"/>
                <w:szCs w:val="4"/>
                <w:lang w:val="en-GB"/>
              </w:rPr>
            </w:pPr>
          </w:p>
        </w:tc>
        <w:tc>
          <w:tcPr>
            <w:tcW w:w="3324" w:type="dxa"/>
            <w:gridSpan w:val="4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E0E0E0"/>
            <w:vAlign w:val="center"/>
          </w:tcPr>
          <w:p w14:paraId="1E0D4CB0" w14:textId="77777777" w:rsidR="00911E4B" w:rsidRDefault="00911E4B" w:rsidP="00911E4B">
            <w:pPr>
              <w:spacing w:before="12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Périodicité</w:t>
            </w:r>
          </w:p>
          <w:p w14:paraId="7F43B03C" w14:textId="77777777" w:rsidR="00911E4B" w:rsidRDefault="00911E4B" w:rsidP="00911E4B">
            <w:pPr>
              <w:spacing w:before="120"/>
              <w:jc w:val="center"/>
              <w:rPr>
                <w:b/>
                <w:color w:val="000000"/>
                <w:sz w:val="4"/>
                <w:szCs w:val="4"/>
              </w:rPr>
            </w:pPr>
          </w:p>
        </w:tc>
        <w:tc>
          <w:tcPr>
            <w:tcW w:w="3323" w:type="dxa"/>
            <w:gridSpan w:val="2"/>
            <w:vMerge w:val="restart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18" w:space="0" w:color="auto"/>
            </w:tcBorders>
            <w:shd w:val="clear" w:color="auto" w:fill="E0E0E0"/>
            <w:vAlign w:val="center"/>
            <w:hideMark/>
          </w:tcPr>
          <w:p w14:paraId="62CCE5C1" w14:textId="77777777" w:rsidR="00911E4B" w:rsidRDefault="00911E4B" w:rsidP="00911E4B">
            <w:pPr>
              <w:spacing w:before="12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2"/>
              </w:rPr>
              <w:t>RECOMMANDATIONS</w:t>
            </w:r>
          </w:p>
        </w:tc>
      </w:tr>
      <w:tr w:rsidR="00911E4B" w14:paraId="42DA52F1" w14:textId="77777777" w:rsidTr="00911E4B">
        <w:trPr>
          <w:cantSplit/>
          <w:trHeight w:val="428"/>
        </w:trPr>
        <w:tc>
          <w:tcPr>
            <w:tcW w:w="4348" w:type="dxa"/>
            <w:gridSpan w:val="3"/>
            <w:tcBorders>
              <w:top w:val="single" w:sz="8" w:space="0" w:color="auto"/>
              <w:left w:val="single" w:sz="18" w:space="0" w:color="auto"/>
              <w:bottom w:val="nil"/>
              <w:right w:val="single" w:sz="6" w:space="0" w:color="auto"/>
            </w:tcBorders>
            <w:shd w:val="clear" w:color="auto" w:fill="FFFFFF"/>
            <w:hideMark/>
          </w:tcPr>
          <w:p w14:paraId="6432CAC5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  <w:sz w:val="20"/>
                <w:szCs w:val="20"/>
              </w:rPr>
            </w:pPr>
            <w:r>
              <w:rPr>
                <w:bCs/>
                <w:i/>
                <w:color w:val="000000"/>
              </w:rPr>
              <w:t>Atelier Productique</w:t>
            </w:r>
          </w:p>
        </w:tc>
        <w:tc>
          <w:tcPr>
            <w:tcW w:w="831" w:type="dxa"/>
            <w:vMerge w:val="restart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  <w:hideMark/>
          </w:tcPr>
          <w:p w14:paraId="0B99D531" w14:textId="77777777" w:rsidR="00911E4B" w:rsidRDefault="00911E4B" w:rsidP="00911E4B">
            <w:pPr>
              <w:spacing w:before="120"/>
              <w:ind w:left="113" w:right="113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Journalière </w:t>
            </w:r>
          </w:p>
          <w:p w14:paraId="27946250" w14:textId="77777777" w:rsidR="00911E4B" w:rsidRDefault="00911E4B" w:rsidP="00911E4B">
            <w:pPr>
              <w:spacing w:before="120"/>
              <w:ind w:left="113" w:right="113"/>
              <w:jc w:val="center"/>
              <w:rPr>
                <w:color w:val="000000"/>
                <w:szCs w:val="20"/>
              </w:rPr>
            </w:pPr>
            <w:r>
              <w:rPr>
                <w:color w:val="000000"/>
              </w:rPr>
              <w:t>début de séance</w:t>
            </w:r>
          </w:p>
        </w:tc>
        <w:tc>
          <w:tcPr>
            <w:tcW w:w="831" w:type="dxa"/>
            <w:vMerge w:val="restart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  <w:hideMark/>
          </w:tcPr>
          <w:p w14:paraId="028C62AB" w14:textId="77777777" w:rsidR="00911E4B" w:rsidRDefault="00911E4B" w:rsidP="00911E4B">
            <w:pPr>
              <w:spacing w:before="120"/>
              <w:ind w:left="113" w:right="113"/>
              <w:jc w:val="center"/>
              <w:rPr>
                <w:color w:val="000000"/>
              </w:rPr>
            </w:pPr>
            <w:r>
              <w:rPr>
                <w:color w:val="000000"/>
              </w:rPr>
              <w:t>Journalière</w:t>
            </w:r>
          </w:p>
          <w:p w14:paraId="5EB1F829" w14:textId="77777777" w:rsidR="00911E4B" w:rsidRDefault="00911E4B" w:rsidP="00911E4B">
            <w:pPr>
              <w:spacing w:before="120"/>
              <w:ind w:left="113" w:right="113"/>
              <w:jc w:val="center"/>
              <w:rPr>
                <w:color w:val="000000"/>
                <w:szCs w:val="20"/>
              </w:rPr>
            </w:pPr>
            <w:r>
              <w:rPr>
                <w:color w:val="000000"/>
              </w:rPr>
              <w:t xml:space="preserve"> fin de séance</w:t>
            </w:r>
          </w:p>
        </w:tc>
        <w:tc>
          <w:tcPr>
            <w:tcW w:w="868" w:type="dxa"/>
            <w:vMerge w:val="restart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  <w:hideMark/>
          </w:tcPr>
          <w:p w14:paraId="6C8A2605" w14:textId="77777777" w:rsidR="00911E4B" w:rsidRDefault="00911E4B" w:rsidP="00911E4B">
            <w:pPr>
              <w:spacing w:before="120"/>
              <w:ind w:left="113" w:right="113"/>
              <w:jc w:val="center"/>
              <w:rPr>
                <w:color w:val="000000"/>
                <w:szCs w:val="20"/>
              </w:rPr>
            </w:pPr>
            <w:r>
              <w:rPr>
                <w:color w:val="000000"/>
              </w:rPr>
              <w:t>Mensuelle</w:t>
            </w:r>
          </w:p>
        </w:tc>
        <w:tc>
          <w:tcPr>
            <w:tcW w:w="794" w:type="dxa"/>
            <w:vMerge w:val="restart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  <w:hideMark/>
          </w:tcPr>
          <w:p w14:paraId="0AE17898" w14:textId="77777777" w:rsidR="00911E4B" w:rsidRDefault="00911E4B" w:rsidP="00911E4B">
            <w:pPr>
              <w:spacing w:before="120"/>
              <w:ind w:left="113" w:right="113"/>
              <w:jc w:val="center"/>
              <w:rPr>
                <w:color w:val="000000"/>
              </w:rPr>
            </w:pPr>
            <w:r>
              <w:rPr>
                <w:color w:val="000000"/>
              </w:rPr>
              <w:t>Annuelle</w:t>
            </w: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6DC0C8E" w14:textId="77777777" w:rsidR="00911E4B" w:rsidRDefault="00911E4B" w:rsidP="00911E4B">
            <w:pPr>
              <w:rPr>
                <w:b/>
                <w:color w:val="000000"/>
                <w:sz w:val="20"/>
                <w:szCs w:val="20"/>
              </w:rPr>
            </w:pPr>
          </w:p>
        </w:tc>
      </w:tr>
      <w:tr w:rsidR="00911E4B" w14:paraId="2E591AF3" w14:textId="77777777" w:rsidTr="00911E4B">
        <w:trPr>
          <w:cantSplit/>
          <w:trHeight w:val="381"/>
        </w:trPr>
        <w:tc>
          <w:tcPr>
            <w:tcW w:w="4348" w:type="dxa"/>
            <w:gridSpan w:val="3"/>
            <w:tcBorders>
              <w:top w:val="nil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4CACB999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Parc machine CN</w:t>
            </w: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958F874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54033C4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68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B0E8D78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794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855EEF6" w14:textId="77777777" w:rsidR="00911E4B" w:rsidRDefault="00911E4B" w:rsidP="00911E4B">
            <w:pPr>
              <w:rPr>
                <w:color w:val="00000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3BD4051" w14:textId="77777777" w:rsidR="00911E4B" w:rsidRDefault="00911E4B" w:rsidP="00911E4B">
            <w:pPr>
              <w:rPr>
                <w:b/>
                <w:color w:val="000000"/>
                <w:sz w:val="20"/>
                <w:szCs w:val="20"/>
              </w:rPr>
            </w:pPr>
          </w:p>
        </w:tc>
      </w:tr>
      <w:tr w:rsidR="00911E4B" w14:paraId="6D1ED133" w14:textId="77777777" w:rsidTr="00911E4B">
        <w:trPr>
          <w:cantSplit/>
          <w:trHeight w:val="397"/>
        </w:trPr>
        <w:tc>
          <w:tcPr>
            <w:tcW w:w="4348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2B6BA69C" w14:textId="77777777" w:rsidR="00911E4B" w:rsidRDefault="00911E4B" w:rsidP="00911E4B">
            <w:pPr>
              <w:spacing w:before="240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</w:rPr>
              <w:t>Existence dossier technique de maintenance</w:t>
            </w: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5BE36957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E4D1110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68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D946037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794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03BE9CF" w14:textId="77777777" w:rsidR="00911E4B" w:rsidRDefault="00911E4B" w:rsidP="00911E4B">
            <w:pPr>
              <w:rPr>
                <w:color w:val="00000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5857D26" w14:textId="77777777" w:rsidR="00911E4B" w:rsidRDefault="00911E4B" w:rsidP="00911E4B">
            <w:pPr>
              <w:rPr>
                <w:b/>
                <w:color w:val="000000"/>
                <w:sz w:val="20"/>
                <w:szCs w:val="20"/>
              </w:rPr>
            </w:pPr>
          </w:p>
        </w:tc>
      </w:tr>
      <w:tr w:rsidR="00911E4B" w14:paraId="3007522E" w14:textId="77777777" w:rsidTr="00911E4B">
        <w:trPr>
          <w:cantSplit/>
          <w:trHeight w:val="415"/>
        </w:trPr>
        <w:tc>
          <w:tcPr>
            <w:tcW w:w="4348" w:type="dxa"/>
            <w:gridSpan w:val="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4C8CC9" w14:textId="77777777" w:rsidR="00911E4B" w:rsidRDefault="00911E4B" w:rsidP="00911E4B">
            <w:pPr>
              <w:jc w:val="center"/>
              <w:rPr>
                <w:color w:val="000000"/>
                <w:sz w:val="8"/>
                <w:szCs w:val="8"/>
              </w:rPr>
            </w:pPr>
          </w:p>
          <w:p w14:paraId="5DC1CD37" w14:textId="77777777" w:rsidR="00911E4B" w:rsidRDefault="00541F4E" w:rsidP="00911E4B">
            <w:pPr>
              <w:jc w:val="center"/>
              <w:rPr>
                <w:color w:val="000000"/>
                <w:sz w:val="20"/>
                <w:szCs w:val="20"/>
              </w:rPr>
            </w:pPr>
            <w:r>
              <w:pict w14:anchorId="139FF681">
                <v:line id="_x0000_s1204" style="position:absolute;left:0;text-align:left;flip:y;z-index:251685888" from="106.65pt,5.8pt" to="135.15pt,5.8pt"/>
              </w:pict>
            </w:r>
            <w:r w:rsidR="00911E4B">
              <w:rPr>
                <w:color w:val="000000"/>
              </w:rPr>
              <w:t>OUI /  NON</w:t>
            </w: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EEA9AC8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940E8C3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68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A2E4F4B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794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DA4AA8B" w14:textId="77777777" w:rsidR="00911E4B" w:rsidRDefault="00911E4B" w:rsidP="00911E4B">
            <w:pPr>
              <w:rPr>
                <w:color w:val="00000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12F561D" w14:textId="77777777" w:rsidR="00911E4B" w:rsidRDefault="00911E4B" w:rsidP="00911E4B">
            <w:pPr>
              <w:rPr>
                <w:b/>
                <w:color w:val="000000"/>
                <w:sz w:val="20"/>
                <w:szCs w:val="20"/>
              </w:rPr>
            </w:pPr>
          </w:p>
        </w:tc>
      </w:tr>
      <w:tr w:rsidR="00911E4B" w14:paraId="40ABB046" w14:textId="77777777" w:rsidTr="00911E4B">
        <w:trPr>
          <w:cantSplit/>
          <w:trHeight w:val="397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E0E0E0"/>
            <w:vAlign w:val="center"/>
            <w:hideMark/>
          </w:tcPr>
          <w:p w14:paraId="23E878AB" w14:textId="77777777" w:rsidR="00911E4B" w:rsidRDefault="00911E4B" w:rsidP="00911E4B">
            <w:pPr>
              <w:spacing w:before="12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2"/>
              </w:rPr>
              <w:t>N° OP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2869F650" w14:textId="2BEF6B2E" w:rsidR="00911E4B" w:rsidRDefault="00911E4B" w:rsidP="006966C8">
            <w:pPr>
              <w:spacing w:before="12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2"/>
              </w:rPr>
              <w:t>OP</w:t>
            </w:r>
            <w:r w:rsidR="006966C8">
              <w:rPr>
                <w:b/>
                <w:color w:val="000000"/>
                <w:sz w:val="22"/>
              </w:rPr>
              <w:t>É</w:t>
            </w:r>
            <w:r>
              <w:rPr>
                <w:b/>
                <w:color w:val="000000"/>
                <w:sz w:val="22"/>
              </w:rPr>
              <w:t>RATION A EFFECTUER</w:t>
            </w: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41B2BC4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31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16AA35F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868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30A2A96" w14:textId="77777777" w:rsidR="00911E4B" w:rsidRDefault="00911E4B" w:rsidP="00911E4B">
            <w:pPr>
              <w:rPr>
                <w:color w:val="000000"/>
                <w:szCs w:val="20"/>
              </w:rPr>
            </w:pPr>
          </w:p>
        </w:tc>
        <w:tc>
          <w:tcPr>
            <w:tcW w:w="794" w:type="dxa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8108361" w14:textId="77777777" w:rsidR="00911E4B" w:rsidRDefault="00911E4B" w:rsidP="00911E4B">
            <w:pPr>
              <w:rPr>
                <w:color w:val="00000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C8CCD44" w14:textId="77777777" w:rsidR="00911E4B" w:rsidRDefault="00911E4B" w:rsidP="00911E4B">
            <w:pPr>
              <w:rPr>
                <w:b/>
                <w:color w:val="000000"/>
                <w:sz w:val="20"/>
                <w:szCs w:val="20"/>
              </w:rPr>
            </w:pPr>
          </w:p>
        </w:tc>
      </w:tr>
      <w:tr w:rsidR="00911E4B" w14:paraId="79C7CF3C" w14:textId="77777777" w:rsidTr="00911E4B">
        <w:trPr>
          <w:trHeight w:val="389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15964FF7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1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28664BD" w14:textId="32AE09DF" w:rsidR="00911E4B" w:rsidRDefault="00911E4B" w:rsidP="004B5CA8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Vérification de la porte et de son plexiglas (glace en polycarbonate)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38D36E5E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223DDF79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3AB2D7D6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7A0EED07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 w:val="restart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  <w:vAlign w:val="center"/>
            <w:hideMark/>
          </w:tcPr>
          <w:p w14:paraId="29A81FE7" w14:textId="5C40A80B" w:rsidR="00911E4B" w:rsidRDefault="00911E4B" w:rsidP="00911E4B">
            <w:pPr>
              <w:jc w:val="center"/>
              <w:rPr>
                <w:bCs/>
                <w:i/>
                <w:color w:val="000000"/>
                <w:sz w:val="16"/>
                <w:szCs w:val="16"/>
              </w:rPr>
            </w:pPr>
            <w:r>
              <w:rPr>
                <w:bCs/>
                <w:i/>
                <w:color w:val="000000"/>
                <w:sz w:val="16"/>
                <w:szCs w:val="16"/>
              </w:rPr>
              <w:t>Instructions « maintenance de 1</w:t>
            </w:r>
            <w:r>
              <w:rPr>
                <w:bCs/>
                <w:i/>
                <w:color w:val="000000"/>
                <w:sz w:val="16"/>
                <w:szCs w:val="16"/>
                <w:vertAlign w:val="superscript"/>
              </w:rPr>
              <w:t>er</w:t>
            </w:r>
            <w:r>
              <w:rPr>
                <w:bCs/>
                <w:i/>
                <w:color w:val="000000"/>
                <w:sz w:val="16"/>
                <w:szCs w:val="16"/>
              </w:rPr>
              <w:t xml:space="preserve"> niveau »</w:t>
            </w:r>
          </w:p>
          <w:p w14:paraId="31DCAC39" w14:textId="77777777" w:rsidR="00911E4B" w:rsidRDefault="00911E4B" w:rsidP="00911E4B">
            <w:pPr>
              <w:jc w:val="center"/>
              <w:rPr>
                <w:i/>
                <w:color w:val="000000"/>
                <w:sz w:val="16"/>
                <w:szCs w:val="16"/>
              </w:rPr>
            </w:pPr>
            <w:r>
              <w:rPr>
                <w:bCs/>
                <w:i/>
                <w:color w:val="000000"/>
                <w:sz w:val="16"/>
                <w:szCs w:val="16"/>
              </w:rPr>
              <w:t>dans le dossier de m</w:t>
            </w:r>
            <w:bookmarkStart w:id="0" w:name="_GoBack"/>
            <w:bookmarkEnd w:id="0"/>
            <w:r>
              <w:rPr>
                <w:bCs/>
                <w:i/>
                <w:color w:val="000000"/>
                <w:sz w:val="16"/>
                <w:szCs w:val="16"/>
              </w:rPr>
              <w:t xml:space="preserve">aintenance  </w:t>
            </w:r>
          </w:p>
        </w:tc>
      </w:tr>
      <w:tr w:rsidR="00911E4B" w14:paraId="41E640D3" w14:textId="77777777" w:rsidTr="00911E4B">
        <w:trPr>
          <w:trHeight w:val="389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01662A69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 xml:space="preserve">2     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775AA21" w14:textId="77777777" w:rsidR="00911E4B" w:rsidRDefault="00911E4B" w:rsidP="00911E4B">
            <w:pPr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Vérification et nettoyage</w:t>
            </w:r>
          </w:p>
          <w:p w14:paraId="080C7F5F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 xml:space="preserve"> des filtres à air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627F141C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403363A4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E8272E2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3D7DF595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44338C9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16F1260D" w14:textId="77777777" w:rsidTr="00911E4B">
        <w:trPr>
          <w:trHeight w:val="509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3951B545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3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EA3F102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Vérification du niveau et dosage du fluide de coupe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4261A481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36F0CD58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4F0272B3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2BF70CAD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3FAE25E9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65856D55" w14:textId="77777777" w:rsidTr="00911E4B">
        <w:trPr>
          <w:trHeight w:val="475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3C4D825C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 xml:space="preserve">4 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48EE1C3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Vérification du niveau d’huile de graissage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78779D40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1FD88EEC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51EFB226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73924168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CE4184F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3128D148" w14:textId="77777777" w:rsidTr="00911E4B">
        <w:trPr>
          <w:trHeight w:val="567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4AC03F87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5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4C51FC3A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Nettoyage du poste de travail et d’usinage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0462347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1DC404FB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3FFCEC8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7AC75FF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E3778F9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50AC4AB6" w14:textId="77777777" w:rsidTr="00911E4B">
        <w:trPr>
          <w:cantSplit/>
          <w:trHeight w:val="53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05F1957F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6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000D08D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Nettoyage du mandrin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5A4D7987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693C14BF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40F4C205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8C42378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67916A6A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3796B4DA" w14:textId="77777777" w:rsidTr="00911E4B">
        <w:trPr>
          <w:cantSplit/>
          <w:trHeight w:val="59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7CBAF8A9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7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BE275B7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Nettoyage cône fourreau de la contrepointe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29CAACF2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5F5993FB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A8EFCBF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2A82E8D4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B2AE4C1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4E81E9AA" w14:textId="77777777" w:rsidTr="00911E4B">
        <w:trPr>
          <w:cantSplit/>
          <w:trHeight w:val="56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2BA4E909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8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708CCFF0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Nettoyage du bac à copeaux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651229F0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04DFD0DB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195C0DEB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7B8EB839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D3E6A54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3084FF23" w14:textId="77777777" w:rsidTr="00911E4B">
        <w:trPr>
          <w:cantSplit/>
          <w:trHeight w:val="545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68EDEDBB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9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0AC60A02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Vider les conteneurs à déchets du secteur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6A7AB7DB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00EC3131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027D61C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134D9138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1C8D44B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55E68AAB" w14:textId="77777777" w:rsidTr="00911E4B">
        <w:trPr>
          <w:cantSplit/>
          <w:trHeight w:val="59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hideMark/>
          </w:tcPr>
          <w:p w14:paraId="793CBCE6" w14:textId="77777777" w:rsidR="00911E4B" w:rsidRDefault="00911E4B" w:rsidP="00911E4B">
            <w:pPr>
              <w:spacing w:before="120"/>
              <w:jc w:val="center"/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10</w:t>
            </w:r>
          </w:p>
        </w:tc>
        <w:tc>
          <w:tcPr>
            <w:tcW w:w="3568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2A27C5EE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  <w:r>
              <w:rPr>
                <w:i/>
                <w:color w:val="000000"/>
              </w:rPr>
              <w:t>Vérification de l’état général de la machine, nettoyage CN</w:t>
            </w: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52E11766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31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D9D9D9" w:themeFill="background1" w:themeFillShade="D9"/>
          </w:tcPr>
          <w:p w14:paraId="204B7907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A6EB446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794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540693C8" w14:textId="77777777" w:rsidR="00911E4B" w:rsidRDefault="00911E4B" w:rsidP="00911E4B">
            <w:pPr>
              <w:rPr>
                <w:i/>
                <w:color w:val="000000"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vMerge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14:paraId="1B603BE5" w14:textId="77777777" w:rsidR="00911E4B" w:rsidRDefault="00911E4B" w:rsidP="00911E4B">
            <w:pPr>
              <w:rPr>
                <w:i/>
                <w:color w:val="000000"/>
                <w:sz w:val="16"/>
                <w:szCs w:val="16"/>
              </w:rPr>
            </w:pPr>
          </w:p>
        </w:tc>
      </w:tr>
      <w:tr w:rsidR="00911E4B" w14:paraId="4308B35D" w14:textId="77777777" w:rsidTr="00911E4B">
        <w:trPr>
          <w:trHeight w:val="40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E0E0E0"/>
            <w:hideMark/>
          </w:tcPr>
          <w:p w14:paraId="0862B118" w14:textId="77777777" w:rsidR="00911E4B" w:rsidRDefault="00911E4B" w:rsidP="00911E4B">
            <w:pPr>
              <w:spacing w:before="120"/>
              <w:jc w:val="center"/>
              <w:rPr>
                <w:b/>
                <w:szCs w:val="20"/>
              </w:rPr>
            </w:pPr>
            <w:r>
              <w:rPr>
                <w:b/>
                <w:sz w:val="22"/>
              </w:rPr>
              <w:t>Date</w:t>
            </w:r>
          </w:p>
        </w:tc>
        <w:tc>
          <w:tcPr>
            <w:tcW w:w="5230" w:type="dxa"/>
            <w:gridSpan w:val="4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E0E0E0"/>
            <w:vAlign w:val="center"/>
          </w:tcPr>
          <w:p w14:paraId="4D309992" w14:textId="77777777" w:rsidR="00911E4B" w:rsidRDefault="00911E4B" w:rsidP="00911E4B">
            <w:pPr>
              <w:spacing w:before="120"/>
              <w:jc w:val="center"/>
              <w:rPr>
                <w:b/>
                <w:szCs w:val="20"/>
              </w:rPr>
            </w:pPr>
            <w:r>
              <w:rPr>
                <w:b/>
                <w:sz w:val="22"/>
                <w:szCs w:val="20"/>
              </w:rPr>
              <w:t>Anomalies constatées</w:t>
            </w:r>
          </w:p>
          <w:p w14:paraId="5C804430" w14:textId="77777777" w:rsidR="00911E4B" w:rsidRDefault="00911E4B" w:rsidP="00911E4B">
            <w:pPr>
              <w:spacing w:before="120"/>
              <w:jc w:val="center"/>
              <w:rPr>
                <w:b/>
                <w:sz w:val="4"/>
                <w:szCs w:val="4"/>
              </w:rPr>
            </w:pPr>
          </w:p>
        </w:tc>
        <w:tc>
          <w:tcPr>
            <w:tcW w:w="1662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E0E0E0"/>
            <w:hideMark/>
          </w:tcPr>
          <w:p w14:paraId="3FC4D096" w14:textId="77777777" w:rsidR="00911E4B" w:rsidRDefault="00911E4B" w:rsidP="00911E4B">
            <w:pPr>
              <w:spacing w:before="120"/>
              <w:jc w:val="center"/>
              <w:rPr>
                <w:b/>
                <w:szCs w:val="20"/>
              </w:rPr>
            </w:pPr>
            <w:r>
              <w:rPr>
                <w:b/>
                <w:sz w:val="22"/>
              </w:rPr>
              <w:t>Fait par</w:t>
            </w:r>
          </w:p>
        </w:tc>
        <w:tc>
          <w:tcPr>
            <w:tcW w:w="3323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18" w:space="0" w:color="auto"/>
            </w:tcBorders>
            <w:shd w:val="clear" w:color="auto" w:fill="E0E0E0"/>
            <w:hideMark/>
          </w:tcPr>
          <w:p w14:paraId="7C82DA96" w14:textId="77777777" w:rsidR="00911E4B" w:rsidRDefault="00911E4B" w:rsidP="00911E4B">
            <w:pPr>
              <w:spacing w:before="120"/>
              <w:jc w:val="center"/>
              <w:rPr>
                <w:b/>
                <w:szCs w:val="20"/>
              </w:rPr>
            </w:pPr>
            <w:r>
              <w:rPr>
                <w:b/>
                <w:sz w:val="22"/>
              </w:rPr>
              <w:t>Visa</w:t>
            </w:r>
          </w:p>
        </w:tc>
      </w:tr>
      <w:tr w:rsidR="00911E4B" w14:paraId="09BFD078" w14:textId="77777777" w:rsidTr="00911E4B">
        <w:trPr>
          <w:trHeight w:val="334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3FD5CED4" w14:textId="77777777" w:rsidR="00911E4B" w:rsidRDefault="00911E4B" w:rsidP="00911E4B">
            <w:pPr>
              <w:spacing w:before="12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230" w:type="dxa"/>
            <w:gridSpan w:val="4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086C5EE8" w14:textId="77777777" w:rsidR="00911E4B" w:rsidRDefault="00911E4B" w:rsidP="00911E4B">
            <w:pPr>
              <w:spacing w:before="12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662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40818D20" w14:textId="77777777" w:rsidR="00911E4B" w:rsidRDefault="00911E4B" w:rsidP="00911E4B">
            <w:pPr>
              <w:spacing w:before="12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</w:tcPr>
          <w:p w14:paraId="450FC9DC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</w:tr>
      <w:tr w:rsidR="00911E4B" w14:paraId="7FA90776" w14:textId="77777777" w:rsidTr="00911E4B">
        <w:trPr>
          <w:trHeight w:val="40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1EAD5361" w14:textId="77777777" w:rsidR="00911E4B" w:rsidRDefault="00911E4B" w:rsidP="00911E4B">
            <w:pPr>
              <w:spacing w:before="120"/>
              <w:jc w:val="center"/>
              <w:rPr>
                <w:sz w:val="20"/>
                <w:szCs w:val="20"/>
              </w:rPr>
            </w:pPr>
          </w:p>
        </w:tc>
        <w:tc>
          <w:tcPr>
            <w:tcW w:w="5230" w:type="dxa"/>
            <w:gridSpan w:val="4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7A646429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1662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78637460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</w:tcPr>
          <w:p w14:paraId="1A746DE7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</w:tr>
      <w:tr w:rsidR="00911E4B" w14:paraId="501B289D" w14:textId="77777777" w:rsidTr="00911E4B">
        <w:trPr>
          <w:trHeight w:val="40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12904430" w14:textId="77777777" w:rsidR="00911E4B" w:rsidRDefault="00911E4B" w:rsidP="00911E4B">
            <w:pPr>
              <w:spacing w:before="120"/>
              <w:jc w:val="center"/>
              <w:rPr>
                <w:sz w:val="20"/>
                <w:szCs w:val="20"/>
              </w:rPr>
            </w:pPr>
          </w:p>
        </w:tc>
        <w:tc>
          <w:tcPr>
            <w:tcW w:w="5230" w:type="dxa"/>
            <w:gridSpan w:val="4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4394A4E7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1662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388705FD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</w:tcPr>
          <w:p w14:paraId="2EFD8D1C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</w:tr>
      <w:tr w:rsidR="00911E4B" w14:paraId="08EDFF3F" w14:textId="77777777" w:rsidTr="00911E4B">
        <w:trPr>
          <w:trHeight w:val="40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3CF1E6C7" w14:textId="77777777" w:rsidR="00911E4B" w:rsidRDefault="00911E4B" w:rsidP="00911E4B">
            <w:pPr>
              <w:spacing w:before="120"/>
              <w:jc w:val="center"/>
              <w:rPr>
                <w:sz w:val="20"/>
                <w:szCs w:val="20"/>
              </w:rPr>
            </w:pPr>
          </w:p>
        </w:tc>
        <w:tc>
          <w:tcPr>
            <w:tcW w:w="5230" w:type="dxa"/>
            <w:gridSpan w:val="4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272F2EAB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1662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FFFFFF"/>
          </w:tcPr>
          <w:p w14:paraId="581E2FCF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18" w:space="0" w:color="auto"/>
            </w:tcBorders>
            <w:shd w:val="clear" w:color="auto" w:fill="FFFFFF"/>
          </w:tcPr>
          <w:p w14:paraId="191D024D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</w:tr>
      <w:tr w:rsidR="00911E4B" w14:paraId="3017ACBE" w14:textId="77777777" w:rsidTr="00911E4B">
        <w:trPr>
          <w:trHeight w:val="400"/>
        </w:trPr>
        <w:tc>
          <w:tcPr>
            <w:tcW w:w="780" w:type="dxa"/>
            <w:tcBorders>
              <w:top w:val="single" w:sz="8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shd w:val="clear" w:color="auto" w:fill="FFFFFF"/>
          </w:tcPr>
          <w:p w14:paraId="2D65BB00" w14:textId="77777777" w:rsidR="00911E4B" w:rsidRDefault="00911E4B" w:rsidP="00911E4B">
            <w:pPr>
              <w:spacing w:before="120"/>
              <w:jc w:val="center"/>
              <w:rPr>
                <w:sz w:val="20"/>
                <w:szCs w:val="20"/>
              </w:rPr>
            </w:pPr>
          </w:p>
        </w:tc>
        <w:tc>
          <w:tcPr>
            <w:tcW w:w="5230" w:type="dxa"/>
            <w:gridSpan w:val="4"/>
            <w:tcBorders>
              <w:top w:val="single" w:sz="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shd w:val="clear" w:color="auto" w:fill="FFFFFF"/>
          </w:tcPr>
          <w:p w14:paraId="32C3C1CC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1662" w:type="dxa"/>
            <w:gridSpan w:val="2"/>
            <w:tcBorders>
              <w:top w:val="single" w:sz="8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shd w:val="clear" w:color="auto" w:fill="FFFFFF"/>
          </w:tcPr>
          <w:p w14:paraId="1AEE7DF0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  <w:tc>
          <w:tcPr>
            <w:tcW w:w="3323" w:type="dxa"/>
            <w:gridSpan w:val="2"/>
            <w:tcBorders>
              <w:top w:val="single" w:sz="8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shd w:val="clear" w:color="auto" w:fill="FFFFFF"/>
          </w:tcPr>
          <w:p w14:paraId="4A6216F6" w14:textId="77777777" w:rsidR="00911E4B" w:rsidRDefault="00911E4B" w:rsidP="00911E4B">
            <w:pPr>
              <w:spacing w:before="120"/>
              <w:rPr>
                <w:sz w:val="20"/>
                <w:szCs w:val="20"/>
              </w:rPr>
            </w:pPr>
          </w:p>
        </w:tc>
      </w:tr>
    </w:tbl>
    <w:p w14:paraId="174AB28B" w14:textId="77777777" w:rsidR="00D30C1C" w:rsidRDefault="00541F4E">
      <w:pPr>
        <w:spacing w:after="200" w:line="276" w:lineRule="auto"/>
      </w:pPr>
      <w:r>
        <w:rPr>
          <w:noProof/>
        </w:rPr>
        <w:pict w14:anchorId="7AC06450">
          <v:shape id="_x0000_s1134" type="#_x0000_t202" style="position:absolute;margin-left:597.9pt;margin-top:-22.1pt;width:411.75pt;height:28.5pt;z-index:251661312;mso-position-horizontal-relative:text;mso-position-vertical-relative:text;v-text-anchor:middle" fillcolor="#d8d8d8 [2732]">
            <v:textbox style="mso-next-textbox:#_x0000_s1134">
              <w:txbxContent>
                <w:p w14:paraId="4BA7213E" w14:textId="276836B1" w:rsidR="00AA6BC2" w:rsidRPr="0026330E" w:rsidRDefault="00AA6BC2" w:rsidP="002D2CF3">
                  <w:pPr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Fiche technique de maintenance</w:t>
                  </w:r>
                </w:p>
                <w:p w14:paraId="65B32A5A" w14:textId="77777777" w:rsidR="00AA6BC2" w:rsidRDefault="00AA6BC2" w:rsidP="002D2CF3"/>
              </w:txbxContent>
            </v:textbox>
          </v:shape>
        </w:pict>
      </w:r>
      <w:r>
        <w:rPr>
          <w:noProof/>
        </w:rPr>
        <w:pict w14:anchorId="41D54CC5">
          <v:shape id="_x0000_s1130" type="#_x0000_t202" style="position:absolute;margin-left:34pt;margin-top:-22.1pt;width:411.75pt;height:28.5pt;z-index:251659264;mso-position-horizontal-relative:text;mso-position-vertical-relative:text;v-text-anchor:middle" fillcolor="#d8d8d8 [2732]">
            <v:textbox style="mso-next-textbox:#_x0000_s1130">
              <w:txbxContent>
                <w:p w14:paraId="55800AC6" w14:textId="77777777" w:rsidR="00AA6BC2" w:rsidRPr="0026330E" w:rsidRDefault="00AA6BC2" w:rsidP="00930C3D">
                  <w:pPr>
                    <w:jc w:val="center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Rapport de conformité du 2</w:t>
                  </w:r>
                  <w:r>
                    <w:rPr>
                      <w:rFonts w:ascii="Arial" w:hAnsi="Arial" w:cs="Arial"/>
                      <w:sz w:val="28"/>
                      <w:szCs w:val="28"/>
                      <w:vertAlign w:val="superscript"/>
                    </w:rPr>
                    <w:t>ème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usinage</w:t>
                  </w:r>
                </w:p>
                <w:p w14:paraId="2C2A22C0" w14:textId="77777777" w:rsidR="00AA6BC2" w:rsidRDefault="00AA6BC2"/>
              </w:txbxContent>
            </v:textbox>
          </v:shape>
        </w:pict>
      </w:r>
    </w:p>
    <w:tbl>
      <w:tblPr>
        <w:tblStyle w:val="Grilledutableau"/>
        <w:tblpPr w:leftFromText="141" w:rightFromText="141" w:vertAnchor="page" w:horzAnchor="margin" w:tblpY="2101"/>
        <w:tblW w:w="0" w:type="auto"/>
        <w:tblLook w:val="04A0" w:firstRow="1" w:lastRow="0" w:firstColumn="1" w:lastColumn="0" w:noHBand="0" w:noVBand="1"/>
      </w:tblPr>
      <w:tblGrid>
        <w:gridCol w:w="1220"/>
        <w:gridCol w:w="921"/>
        <w:gridCol w:w="921"/>
        <w:gridCol w:w="921"/>
        <w:gridCol w:w="921"/>
        <w:gridCol w:w="922"/>
      </w:tblGrid>
      <w:tr w:rsidR="00E729D2" w14:paraId="674B05D5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27B036D8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Cf8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2E34C6B9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39B88146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76441AA4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2DBEF8F8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12621172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5744039A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14:paraId="44A8EC70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442BA2E2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Cf7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59147E29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0238BE5E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55EBDCF6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5488A7C7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1999690B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2D5F861E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14:paraId="0D5D6641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1F835FBA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Cf6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0DFC30A6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1EE30E1F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07A18F7C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5C0A41D1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108BCA7E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5DE3F5E6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14:paraId="2B87AE72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53287C17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Cf5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532D6C33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109CC54F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694A26F0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5CC4AAB7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7FD60D09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51BF1B50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14:paraId="42053786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0F3C11DA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Cf4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0E8581C9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32D0A83A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09D2995B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6F51FB31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371E7D6A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27BE13AA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14:paraId="5C15E8EF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5D2FF68E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Cf3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14128E7D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26F11047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090A367C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67D8D97C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051C4ADC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2970811C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14:paraId="25260A38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4F9609E4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  <w:b/>
                <w:u w:val="single"/>
              </w:rPr>
              <w:t>Cf2</w:t>
            </w:r>
            <w:r w:rsidRPr="00E041C5">
              <w:rPr>
                <w:rFonts w:ascii="Arial" w:hAnsi="Arial" w:cs="Arial"/>
                <w:b/>
                <w:u w:val="single"/>
              </w:rPr>
              <w:t> :</w:t>
            </w:r>
          </w:p>
          <w:p w14:paraId="4A064D57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</w:pPr>
            <w:r>
              <w:t>………..</w:t>
            </w:r>
          </w:p>
        </w:tc>
        <w:tc>
          <w:tcPr>
            <w:tcW w:w="921" w:type="dxa"/>
          </w:tcPr>
          <w:p w14:paraId="6ED1D074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0236E7C8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0F669E07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6EC93920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38A17584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14:paraId="6EEE8067" w14:textId="77777777" w:rsidTr="00E729D2">
        <w:trPr>
          <w:cantSplit/>
          <w:trHeight w:val="1134"/>
        </w:trPr>
        <w:tc>
          <w:tcPr>
            <w:tcW w:w="1220" w:type="dxa"/>
            <w:shd w:val="clear" w:color="auto" w:fill="D9D9D9" w:themeFill="background1" w:themeFillShade="D9"/>
            <w:textDirection w:val="btLr"/>
          </w:tcPr>
          <w:p w14:paraId="3F62C1D6" w14:textId="77777777" w:rsidR="00E729D2" w:rsidRPr="00E041C5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  <w:u w:val="single"/>
              </w:rPr>
            </w:pPr>
            <w:r w:rsidRPr="00E041C5">
              <w:rPr>
                <w:rFonts w:ascii="Arial" w:hAnsi="Arial" w:cs="Arial"/>
                <w:b/>
                <w:u w:val="single"/>
              </w:rPr>
              <w:t>Cf1 :</w:t>
            </w:r>
          </w:p>
          <w:p w14:paraId="4AB3111F" w14:textId="77777777" w:rsidR="00E729D2" w:rsidRDefault="00E729D2" w:rsidP="00E729D2">
            <w:pPr>
              <w:spacing w:after="200" w:line="276" w:lineRule="auto"/>
              <w:ind w:left="113" w:right="113"/>
            </w:pPr>
            <w:r>
              <w:t>………..</w:t>
            </w:r>
          </w:p>
        </w:tc>
        <w:tc>
          <w:tcPr>
            <w:tcW w:w="921" w:type="dxa"/>
          </w:tcPr>
          <w:p w14:paraId="52A4BF0F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15427267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312B85A0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1" w:type="dxa"/>
          </w:tcPr>
          <w:p w14:paraId="6DB22B68" w14:textId="77777777" w:rsidR="00E729D2" w:rsidRDefault="00E729D2" w:rsidP="00E729D2">
            <w:pPr>
              <w:spacing w:after="200" w:line="276" w:lineRule="auto"/>
            </w:pPr>
          </w:p>
        </w:tc>
        <w:tc>
          <w:tcPr>
            <w:tcW w:w="922" w:type="dxa"/>
          </w:tcPr>
          <w:p w14:paraId="67381E47" w14:textId="77777777" w:rsidR="00E729D2" w:rsidRDefault="00E729D2" w:rsidP="00E729D2">
            <w:pPr>
              <w:spacing w:after="200" w:line="276" w:lineRule="auto"/>
            </w:pPr>
          </w:p>
        </w:tc>
      </w:tr>
      <w:tr w:rsidR="00E729D2" w:rsidRPr="00F0292C" w14:paraId="6F8D3FFA" w14:textId="77777777" w:rsidTr="00E729D2">
        <w:trPr>
          <w:cantSplit/>
          <w:trHeight w:val="1331"/>
        </w:trPr>
        <w:tc>
          <w:tcPr>
            <w:tcW w:w="1220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4EC0DDDD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Spécifications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580C373C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Matériel de contrôle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67AFCB5E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C</w:t>
            </w:r>
            <w:r w:rsidR="00840D4B">
              <w:rPr>
                <w:rFonts w:ascii="Arial" w:hAnsi="Arial" w:cs="Arial"/>
                <w:b/>
              </w:rPr>
              <w:t>o</w:t>
            </w:r>
            <w:r w:rsidRPr="00F0292C">
              <w:rPr>
                <w:rFonts w:ascii="Arial" w:hAnsi="Arial" w:cs="Arial"/>
                <w:b/>
              </w:rPr>
              <w:t>te moyenne</w:t>
            </w:r>
          </w:p>
        </w:tc>
        <w:tc>
          <w:tcPr>
            <w:tcW w:w="921" w:type="dxa"/>
            <w:vMerge w:val="restart"/>
            <w:shd w:val="clear" w:color="auto" w:fill="D9D9D9" w:themeFill="background1" w:themeFillShade="D9"/>
            <w:textDirection w:val="btLr"/>
            <w:vAlign w:val="center"/>
          </w:tcPr>
          <w:p w14:paraId="5E19B56E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F0292C">
              <w:rPr>
                <w:rFonts w:ascii="Arial" w:hAnsi="Arial" w:cs="Arial"/>
                <w:b/>
              </w:rPr>
              <w:t>C</w:t>
            </w:r>
            <w:r w:rsidR="00840D4B">
              <w:rPr>
                <w:rFonts w:ascii="Arial" w:hAnsi="Arial" w:cs="Arial"/>
                <w:b/>
              </w:rPr>
              <w:t>o</w:t>
            </w:r>
            <w:r w:rsidRPr="00F0292C">
              <w:rPr>
                <w:rFonts w:ascii="Arial" w:hAnsi="Arial" w:cs="Arial"/>
                <w:b/>
              </w:rPr>
              <w:t>te mesurée</w:t>
            </w:r>
          </w:p>
        </w:tc>
        <w:tc>
          <w:tcPr>
            <w:tcW w:w="921" w:type="dxa"/>
            <w:shd w:val="clear" w:color="auto" w:fill="D9D9D9" w:themeFill="background1" w:themeFillShade="D9"/>
            <w:textDirection w:val="btLr"/>
            <w:vAlign w:val="center"/>
          </w:tcPr>
          <w:p w14:paraId="1B522676" w14:textId="77777777" w:rsidR="00E729D2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Acceptée</w:t>
            </w:r>
          </w:p>
        </w:tc>
        <w:tc>
          <w:tcPr>
            <w:tcW w:w="922" w:type="dxa"/>
            <w:shd w:val="clear" w:color="auto" w:fill="D9D9D9" w:themeFill="background1" w:themeFillShade="D9"/>
            <w:textDirection w:val="btLr"/>
            <w:vAlign w:val="center"/>
          </w:tcPr>
          <w:p w14:paraId="399A4D1E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Rebutée</w:t>
            </w:r>
          </w:p>
        </w:tc>
      </w:tr>
      <w:tr w:rsidR="00E729D2" w:rsidRPr="00F0292C" w14:paraId="0AA58678" w14:textId="77777777" w:rsidTr="00E729D2">
        <w:trPr>
          <w:cantSplit/>
          <w:trHeight w:val="2392"/>
        </w:trPr>
        <w:tc>
          <w:tcPr>
            <w:tcW w:w="1220" w:type="dxa"/>
            <w:vMerge/>
            <w:shd w:val="clear" w:color="auto" w:fill="D9D9D9" w:themeFill="background1" w:themeFillShade="D9"/>
            <w:textDirection w:val="btLr"/>
            <w:vAlign w:val="center"/>
          </w:tcPr>
          <w:p w14:paraId="18DC4FFC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21" w:type="dxa"/>
            <w:vMerge/>
            <w:shd w:val="clear" w:color="auto" w:fill="D9D9D9" w:themeFill="background1" w:themeFillShade="D9"/>
            <w:textDirection w:val="btLr"/>
            <w:vAlign w:val="center"/>
          </w:tcPr>
          <w:p w14:paraId="56F53B41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21" w:type="dxa"/>
            <w:vMerge/>
            <w:shd w:val="clear" w:color="auto" w:fill="D9D9D9" w:themeFill="background1" w:themeFillShade="D9"/>
            <w:textDirection w:val="btLr"/>
            <w:vAlign w:val="center"/>
          </w:tcPr>
          <w:p w14:paraId="18EF1C1C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21" w:type="dxa"/>
            <w:vMerge/>
            <w:shd w:val="clear" w:color="auto" w:fill="D9D9D9" w:themeFill="background1" w:themeFillShade="D9"/>
            <w:textDirection w:val="btLr"/>
            <w:vAlign w:val="center"/>
          </w:tcPr>
          <w:p w14:paraId="28161C70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  <w:gridSpan w:val="2"/>
            <w:shd w:val="clear" w:color="auto" w:fill="D9D9D9" w:themeFill="background1" w:themeFillShade="D9"/>
            <w:textDirection w:val="btLr"/>
            <w:vAlign w:val="center"/>
          </w:tcPr>
          <w:p w14:paraId="734DCC5A" w14:textId="77777777" w:rsidR="00E729D2" w:rsidRPr="00F0292C" w:rsidRDefault="00E729D2" w:rsidP="00E729D2">
            <w:pPr>
              <w:spacing w:after="200" w:line="276" w:lineRule="auto"/>
              <w:ind w:left="113" w:right="113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Décision</w:t>
            </w:r>
          </w:p>
        </w:tc>
      </w:tr>
    </w:tbl>
    <w:p w14:paraId="0B24611F" w14:textId="77777777" w:rsidR="007567D1" w:rsidRDefault="007567D1">
      <w:pPr>
        <w:spacing w:after="200" w:line="276" w:lineRule="auto"/>
      </w:pPr>
    </w:p>
    <w:p w14:paraId="0DAE863B" w14:textId="77777777" w:rsidR="002D2CF3" w:rsidRDefault="00541F4E">
      <w:pPr>
        <w:spacing w:after="200" w:line="276" w:lineRule="auto"/>
      </w:pPr>
      <w:r>
        <w:rPr>
          <w:noProof/>
        </w:rPr>
        <w:pict w14:anchorId="2EEEF736">
          <v:shape id="_x0000_s1132" type="#_x0000_t202" style="position:absolute;margin-left:96.45pt;margin-top:17.65pt;width:43.5pt;height:508.5pt;z-index:251660288">
            <v:textbox style="layout-flow:vertical;mso-layout-flow-alt:bottom-to-top;mso-next-textbox:#_x0000_s1132">
              <w:txbxContent>
                <w:p w14:paraId="4AD780E0" w14:textId="77777777" w:rsidR="00AA6BC2" w:rsidRDefault="00AA6BC2" w:rsidP="00E729D2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  <w:bdr w:val="single" w:sz="4" w:space="0" w:color="auto"/>
                    </w:rPr>
                  </w:pPr>
                  <w: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Pièce conforme :</w:t>
                  </w:r>
                  <w:r w:rsidRPr="00E729D2">
                    <w:rPr>
                      <w:rFonts w:ascii="Arial" w:hAnsi="Arial" w:cs="Arial"/>
                      <w:sz w:val="22"/>
                      <w:szCs w:val="22"/>
                      <w:bdr w:val="single" w:sz="4" w:space="0" w:color="auto"/>
                    </w:rPr>
                    <w:t>Oui</w:t>
                  </w:r>
                  <w:r>
                    <w:rPr>
                      <w:rFonts w:ascii="Arial" w:hAnsi="Arial" w:cs="Arial"/>
                      <w:sz w:val="22"/>
                      <w:szCs w:val="22"/>
                      <w:bdr w:val="single" w:sz="4" w:space="0" w:color="auto"/>
                    </w:rPr>
                    <w:t xml:space="preserve"> / </w:t>
                  </w:r>
                  <w:r w:rsidRPr="00E729D2">
                    <w:rPr>
                      <w:rFonts w:ascii="Arial" w:hAnsi="Arial" w:cs="Arial"/>
                      <w:sz w:val="22"/>
                      <w:szCs w:val="22"/>
                      <w:bdr w:val="single" w:sz="4" w:space="0" w:color="auto"/>
                    </w:rPr>
                    <w:t>Non</w:t>
                  </w:r>
                  <w:r w:rsidRPr="00E729D2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 xml:space="preserve">  Démarrage de la petite série :</w:t>
                  </w:r>
                  <w:r w:rsidRPr="00E729D2">
                    <w:rPr>
                      <w:rFonts w:ascii="Arial" w:hAnsi="Arial" w:cs="Arial"/>
                      <w:sz w:val="22"/>
                      <w:szCs w:val="22"/>
                      <w:bdr w:val="single" w:sz="4" w:space="0" w:color="auto"/>
                    </w:rPr>
                    <w:t>Oui</w:t>
                  </w:r>
                  <w:r>
                    <w:rPr>
                      <w:rFonts w:ascii="Arial" w:hAnsi="Arial" w:cs="Arial"/>
                      <w:sz w:val="22"/>
                      <w:szCs w:val="22"/>
                      <w:bdr w:val="single" w:sz="4" w:space="0" w:color="auto"/>
                    </w:rPr>
                    <w:t xml:space="preserve"> / </w:t>
                  </w:r>
                  <w:r w:rsidRPr="00E729D2">
                    <w:rPr>
                      <w:rFonts w:ascii="Arial" w:hAnsi="Arial" w:cs="Arial"/>
                      <w:sz w:val="22"/>
                      <w:szCs w:val="22"/>
                      <w:bdr w:val="single" w:sz="4" w:space="0" w:color="auto"/>
                    </w:rPr>
                    <w:t>Non</w:t>
                  </w:r>
                </w:p>
                <w:p w14:paraId="4877ECDD" w14:textId="77777777" w:rsidR="00AA6BC2" w:rsidRPr="00E729D2" w:rsidRDefault="00AA6BC2" w:rsidP="00E729D2">
                  <w:pPr>
                    <w:jc w:val="center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(Entourez les bonnes réponses)</w:t>
                  </w:r>
                </w:p>
              </w:txbxContent>
            </v:textbox>
          </v:shape>
        </w:pict>
      </w:r>
    </w:p>
    <w:p w14:paraId="7B604019" w14:textId="77777777" w:rsidR="008171AA" w:rsidRDefault="008171AA" w:rsidP="00794B98">
      <w:pPr>
        <w:spacing w:after="200" w:line="276" w:lineRule="auto"/>
      </w:pPr>
    </w:p>
    <w:p w14:paraId="368807E7" w14:textId="77777777" w:rsidR="002A1CB5" w:rsidRDefault="002A1CB5">
      <w:pPr>
        <w:spacing w:after="200" w:line="276" w:lineRule="auto"/>
      </w:pPr>
    </w:p>
    <w:p w14:paraId="1BA3F679" w14:textId="77777777" w:rsidR="008171AA" w:rsidRDefault="008171AA">
      <w:pPr>
        <w:spacing w:after="200" w:line="276" w:lineRule="auto"/>
      </w:pPr>
    </w:p>
    <w:p w14:paraId="7C33335B" w14:textId="77777777" w:rsidR="0061481D" w:rsidRDefault="0061481D" w:rsidP="00794B98">
      <w:pPr>
        <w:spacing w:after="200" w:line="276" w:lineRule="auto"/>
      </w:pPr>
    </w:p>
    <w:p w14:paraId="53461B20" w14:textId="77777777" w:rsidR="002B37C3" w:rsidRDefault="002B37C3">
      <w:pPr>
        <w:spacing w:after="200" w:line="276" w:lineRule="auto"/>
      </w:pPr>
      <w:r>
        <w:br w:type="page"/>
      </w:r>
    </w:p>
    <w:p w14:paraId="438B7836" w14:textId="704FB85F" w:rsidR="007567D1" w:rsidRDefault="00541F4E" w:rsidP="00794B98">
      <w:pPr>
        <w:spacing w:after="200" w:line="276" w:lineRule="auto"/>
      </w:pPr>
      <w:r>
        <w:rPr>
          <w:noProof/>
        </w:rPr>
        <w:lastRenderedPageBreak/>
        <w:pict w14:anchorId="19947B6D">
          <v:shape id="Zone de texte 2" o:spid="_x0000_s1237" type="#_x0000_t202" style="position:absolute;margin-left:84.35pt;margin-top:482.6pt;width:27pt;height:88.5pt;z-index:25169612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NMmpd4tAgAAVAQAAA4AAAAAAAAAAAAAAAAALgIAAGRycy9l&#10;Mm9Eb2MueG1sUEsBAi0AFAAGAAgAAAAhAEhbJ3LbAAAABwEAAA8AAAAAAAAAAAAAAAAAhwQAAGRy&#10;cy9kb3ducmV2LnhtbFBLBQYAAAAABAAEAPMAAACPBQAAAAA=&#10;">
            <v:textbox style="layout-flow:vertical;mso-layout-flow-alt:bottom-to-top">
              <w:txbxContent>
                <w:p w14:paraId="6BFCA72F" w14:textId="12C6C2F3" w:rsidR="006358DA" w:rsidRDefault="006358DA">
                  <w:r>
                    <w:t>Session : 2020</w:t>
                  </w:r>
                </w:p>
              </w:txbxContent>
            </v:textbox>
            <w10:wrap type="square"/>
          </v:shape>
        </w:pict>
      </w:r>
      <w:r w:rsidR="00640CFE">
        <w:rPr>
          <w:noProof/>
        </w:rPr>
        <w:drawing>
          <wp:anchor distT="0" distB="0" distL="114300" distR="114300" simplePos="0" relativeHeight="251626496" behindDoc="0" locked="0" layoutInCell="1" allowOverlap="1" wp14:anchorId="208E9DB3" wp14:editId="33DF87B6">
            <wp:simplePos x="0" y="0"/>
            <wp:positionH relativeFrom="column">
              <wp:posOffset>1710027</wp:posOffset>
            </wp:positionH>
            <wp:positionV relativeFrom="paragraph">
              <wp:posOffset>-1888204</wp:posOffset>
            </wp:positionV>
            <wp:extent cx="7707795" cy="11116630"/>
            <wp:effectExtent l="1695450" t="0" r="168402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713490" cy="1112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567D1" w:rsidSect="00D36F7C">
      <w:footerReference w:type="default" r:id="rId21"/>
      <w:pgSz w:w="23814" w:h="16839" w:orient="landscape" w:code="8"/>
      <w:pgMar w:top="1418" w:right="1418" w:bottom="1418" w:left="1418" w:header="709" w:footer="153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EE56CD" w14:textId="77777777" w:rsidR="00AA6BC2" w:rsidRDefault="00AA6BC2" w:rsidP="00BC014C">
      <w:r>
        <w:separator/>
      </w:r>
    </w:p>
  </w:endnote>
  <w:endnote w:type="continuationSeparator" w:id="0">
    <w:p w14:paraId="7696B802" w14:textId="77777777" w:rsidR="00AA6BC2" w:rsidRDefault="00AA6BC2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73" w:type="dxa"/>
      <w:tblInd w:w="1159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7088"/>
      <w:gridCol w:w="2268"/>
      <w:gridCol w:w="1417"/>
    </w:tblGrid>
    <w:tr w:rsidR="00AA6BC2" w14:paraId="52F641B4" w14:textId="77777777" w:rsidTr="00367324">
      <w:trPr>
        <w:trHeight w:val="464"/>
      </w:trPr>
      <w:tc>
        <w:tcPr>
          <w:tcW w:w="70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6CCDBDB" w14:textId="77777777" w:rsidR="00AA6BC2" w:rsidRPr="00977B58" w:rsidRDefault="00AA6BC2" w:rsidP="00C50EF4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977B58">
            <w:rPr>
              <w:rFonts w:ascii="Arial" w:hAnsi="Arial" w:cs="Arial"/>
              <w:sz w:val="22"/>
              <w:szCs w:val="22"/>
            </w:rPr>
            <w:t xml:space="preserve">BACCALAURÉAT PROFESSIONNEL TECHNICIEN D’USINAGE 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C1B4BB4" w14:textId="10A7B62F" w:rsidR="00AA6BC2" w:rsidRPr="00367324" w:rsidRDefault="00AA6BC2" w:rsidP="006358DA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367324">
            <w:rPr>
              <w:rFonts w:ascii="Arial" w:hAnsi="Arial" w:cs="Arial"/>
              <w:b/>
              <w:sz w:val="28"/>
              <w:szCs w:val="28"/>
            </w:rPr>
            <w:t>SESSION 20</w:t>
          </w:r>
          <w:r w:rsidR="006358DA">
            <w:rPr>
              <w:rFonts w:ascii="Arial" w:hAnsi="Arial" w:cs="Arial"/>
              <w:b/>
              <w:sz w:val="28"/>
              <w:szCs w:val="28"/>
            </w:rPr>
            <w:t>20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E342EDB" w14:textId="77777777" w:rsidR="00AA6BC2" w:rsidRPr="00367324" w:rsidRDefault="00AA6BC2" w:rsidP="00D01A37">
          <w:pPr>
            <w:pStyle w:val="Pieddepage"/>
            <w:jc w:val="center"/>
            <w:rPr>
              <w:rFonts w:ascii="Arial" w:hAnsi="Arial" w:cs="Arial"/>
              <w:b/>
              <w:sz w:val="32"/>
              <w:szCs w:val="32"/>
              <w:lang w:eastAsia="en-US"/>
            </w:rPr>
          </w:pPr>
          <w:r w:rsidRPr="00367324">
            <w:rPr>
              <w:rFonts w:ascii="Arial" w:hAnsi="Arial" w:cs="Arial"/>
              <w:b/>
              <w:sz w:val="32"/>
              <w:szCs w:val="32"/>
            </w:rPr>
            <w:t>SUJET</w:t>
          </w:r>
        </w:p>
      </w:tc>
    </w:tr>
    <w:tr w:rsidR="00AA6BC2" w:rsidRPr="00522091" w14:paraId="78A5FFE2" w14:textId="77777777" w:rsidTr="00367324">
      <w:trPr>
        <w:trHeight w:val="465"/>
      </w:trPr>
      <w:tc>
        <w:tcPr>
          <w:tcW w:w="70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C436E6E" w14:textId="084A4D39" w:rsidR="00AA6BC2" w:rsidRPr="00977B58" w:rsidRDefault="00AA6BC2" w:rsidP="00367324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  <w:szCs w:val="22"/>
            </w:rPr>
            <w:t>Sous-épreuve : E</w:t>
          </w:r>
          <w:r w:rsidRPr="00977B58">
            <w:rPr>
              <w:rFonts w:ascii="Arial" w:hAnsi="Arial" w:cs="Arial"/>
              <w:sz w:val="22"/>
              <w:szCs w:val="22"/>
            </w:rPr>
            <w:t>3</w:t>
          </w:r>
          <w:r>
            <w:rPr>
              <w:rFonts w:ascii="Arial" w:hAnsi="Arial" w:cs="Arial"/>
              <w:sz w:val="22"/>
              <w:szCs w:val="22"/>
            </w:rPr>
            <w:t>3</w:t>
          </w:r>
          <w:r w:rsidRPr="00977B58">
            <w:rPr>
              <w:rFonts w:ascii="Arial" w:hAnsi="Arial" w:cs="Arial"/>
              <w:sz w:val="22"/>
              <w:szCs w:val="22"/>
            </w:rPr>
            <w:t xml:space="preserve"> </w:t>
          </w:r>
          <w:r>
            <w:rPr>
              <w:rFonts w:ascii="Arial" w:hAnsi="Arial" w:cs="Arial"/>
              <w:sz w:val="22"/>
              <w:szCs w:val="22"/>
            </w:rPr>
            <w:t xml:space="preserve">- </w:t>
          </w:r>
          <w:r w:rsidRPr="00367324">
            <w:rPr>
              <w:rFonts w:ascii="Arial" w:hAnsi="Arial" w:cs="Arial"/>
              <w:sz w:val="22"/>
              <w:szCs w:val="22"/>
            </w:rPr>
            <w:t>Réalisation en autonomie de tout ou partie d’une fabrication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F05C35" w14:textId="72604BB9" w:rsidR="00AA6BC2" w:rsidRPr="003C3788" w:rsidRDefault="00AA6BC2" w:rsidP="006358DA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>Code :</w:t>
          </w:r>
          <w:r>
            <w:rPr>
              <w:rFonts w:ascii="Arial" w:hAnsi="Arial" w:cs="Arial"/>
              <w:sz w:val="20"/>
            </w:rPr>
            <w:t xml:space="preserve"> </w:t>
          </w:r>
          <w:r w:rsidR="006358DA">
            <w:rPr>
              <w:rFonts w:ascii="Arial" w:hAnsi="Arial" w:cs="Arial"/>
              <w:sz w:val="20"/>
            </w:rPr>
            <w:t>20</w:t>
          </w:r>
          <w:r>
            <w:rPr>
              <w:rFonts w:ascii="Arial" w:hAnsi="Arial" w:cs="Arial"/>
              <w:sz w:val="20"/>
            </w:rPr>
            <w:t xml:space="preserve">06 TU </w:t>
          </w:r>
          <w:r w:rsidR="006358DA">
            <w:rPr>
              <w:rFonts w:ascii="Arial" w:hAnsi="Arial" w:cs="Arial"/>
              <w:sz w:val="20"/>
            </w:rPr>
            <w:t>P 33 1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Arial" w:hAnsi="Arial" w:cs="Arial"/>
            </w:rPr>
            <w:id w:val="82181547"/>
            <w:docPartObj>
              <w:docPartGallery w:val="Page Numbers (Top of Page)"/>
              <w:docPartUnique/>
            </w:docPartObj>
          </w:sdtPr>
          <w:sdtEndPr/>
          <w:sdtContent>
            <w:p w14:paraId="0D0E4CD3" w14:textId="7CE3E2F4" w:rsidR="00AA6BC2" w:rsidRPr="00367324" w:rsidRDefault="00AA6BC2" w:rsidP="00FF1C30">
              <w:pPr>
                <w:pStyle w:val="Pieddepage"/>
                <w:jc w:val="center"/>
                <w:rPr>
                  <w:rFonts w:ascii="Arial" w:hAnsi="Arial" w:cs="Arial"/>
                </w:rPr>
              </w:pPr>
              <w:r w:rsidRPr="00367324">
                <w:rPr>
                  <w:rFonts w:ascii="Arial" w:hAnsi="Arial" w:cs="Arial"/>
                  <w:b/>
                </w:rPr>
                <w:t>DR</w:t>
              </w:r>
              <w:r>
                <w:rPr>
                  <w:rFonts w:ascii="Arial" w:hAnsi="Arial" w:cs="Arial"/>
                  <w:b/>
                </w:rPr>
                <w:t xml:space="preserve"> </w:t>
              </w:r>
              <w:r w:rsidRPr="00367324">
                <w:rPr>
                  <w:rFonts w:ascii="Arial" w:hAnsi="Arial" w:cs="Arial"/>
                  <w:b/>
                </w:rPr>
                <w:fldChar w:fldCharType="begin"/>
              </w:r>
              <w:r w:rsidRPr="00367324">
                <w:rPr>
                  <w:rFonts w:ascii="Arial" w:hAnsi="Arial" w:cs="Arial"/>
                  <w:b/>
                </w:rPr>
                <w:instrText>PAGE</w:instrText>
              </w:r>
              <w:r w:rsidRPr="00367324">
                <w:rPr>
                  <w:rFonts w:ascii="Arial" w:hAnsi="Arial" w:cs="Arial"/>
                  <w:b/>
                </w:rPr>
                <w:fldChar w:fldCharType="separate"/>
              </w:r>
              <w:r w:rsidR="00541F4E">
                <w:rPr>
                  <w:rFonts w:ascii="Arial" w:hAnsi="Arial" w:cs="Arial"/>
                  <w:b/>
                  <w:noProof/>
                </w:rPr>
                <w:t>1</w:t>
              </w:r>
              <w:r w:rsidRPr="00367324">
                <w:rPr>
                  <w:rFonts w:ascii="Arial" w:hAnsi="Arial" w:cs="Arial"/>
                  <w:b/>
                </w:rPr>
                <w:fldChar w:fldCharType="end"/>
              </w:r>
              <w:r w:rsidRPr="00367324">
                <w:rPr>
                  <w:rFonts w:ascii="Arial" w:hAnsi="Arial" w:cs="Arial"/>
                  <w:b/>
                </w:rPr>
                <w:t xml:space="preserve"> / </w:t>
              </w:r>
              <w:r w:rsidRPr="00367324">
                <w:rPr>
                  <w:rFonts w:ascii="Arial" w:hAnsi="Arial" w:cs="Arial"/>
                  <w:b/>
                </w:rPr>
                <w:fldChar w:fldCharType="begin"/>
              </w:r>
              <w:r w:rsidRPr="00367324">
                <w:rPr>
                  <w:rFonts w:ascii="Arial" w:hAnsi="Arial" w:cs="Arial"/>
                  <w:b/>
                </w:rPr>
                <w:instrText>NUMPAGES</w:instrText>
              </w:r>
              <w:r w:rsidRPr="00367324">
                <w:rPr>
                  <w:rFonts w:ascii="Arial" w:hAnsi="Arial" w:cs="Arial"/>
                  <w:b/>
                </w:rPr>
                <w:fldChar w:fldCharType="separate"/>
              </w:r>
              <w:r w:rsidR="00541F4E">
                <w:rPr>
                  <w:rFonts w:ascii="Arial" w:hAnsi="Arial" w:cs="Arial"/>
                  <w:b/>
                  <w:noProof/>
                </w:rPr>
                <w:t>8</w:t>
              </w:r>
              <w:r w:rsidRPr="00367324">
                <w:rPr>
                  <w:rFonts w:ascii="Arial" w:hAnsi="Arial" w:cs="Arial"/>
                  <w:b/>
                </w:rPr>
                <w:fldChar w:fldCharType="end"/>
              </w:r>
            </w:p>
          </w:sdtContent>
        </w:sdt>
      </w:tc>
    </w:tr>
  </w:tbl>
  <w:p w14:paraId="13567B03" w14:textId="77777777" w:rsidR="00AA6BC2" w:rsidRDefault="00AA6BC2" w:rsidP="004C5A58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73" w:type="dxa"/>
      <w:tblInd w:w="1114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7088"/>
      <w:gridCol w:w="2268"/>
      <w:gridCol w:w="1417"/>
    </w:tblGrid>
    <w:tr w:rsidR="00AA6BC2" w14:paraId="599D44E7" w14:textId="77777777" w:rsidTr="00367324">
      <w:trPr>
        <w:trHeight w:val="464"/>
      </w:trPr>
      <w:tc>
        <w:tcPr>
          <w:tcW w:w="70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E6272B7" w14:textId="77777777" w:rsidR="00AA6BC2" w:rsidRPr="00977B58" w:rsidRDefault="00AA6BC2" w:rsidP="00367324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977B58">
            <w:rPr>
              <w:rFonts w:ascii="Arial" w:hAnsi="Arial" w:cs="Arial"/>
              <w:sz w:val="22"/>
              <w:szCs w:val="22"/>
            </w:rPr>
            <w:t xml:space="preserve">BACCALAURÉAT PROFESSIONNEL TECHNICIEN D’USINAGE 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1D7B8CA" w14:textId="53E8D8CC" w:rsidR="00AA6BC2" w:rsidRPr="00367324" w:rsidRDefault="006358DA" w:rsidP="006358DA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28"/>
              <w:szCs w:val="28"/>
            </w:rPr>
          </w:pPr>
          <w:r>
            <w:rPr>
              <w:rFonts w:ascii="Arial" w:hAnsi="Arial" w:cs="Arial"/>
              <w:b/>
              <w:sz w:val="28"/>
              <w:szCs w:val="28"/>
            </w:rPr>
            <w:t>SESSION 2020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BD8DCD9" w14:textId="77777777" w:rsidR="00AA6BC2" w:rsidRPr="00367324" w:rsidRDefault="00AA6BC2" w:rsidP="00367324">
          <w:pPr>
            <w:pStyle w:val="Pieddepage"/>
            <w:jc w:val="center"/>
            <w:rPr>
              <w:rFonts w:ascii="Arial" w:hAnsi="Arial" w:cs="Arial"/>
              <w:b/>
              <w:sz w:val="32"/>
              <w:szCs w:val="32"/>
              <w:lang w:eastAsia="en-US"/>
            </w:rPr>
          </w:pPr>
          <w:r w:rsidRPr="00367324">
            <w:rPr>
              <w:rFonts w:ascii="Arial" w:hAnsi="Arial" w:cs="Arial"/>
              <w:b/>
              <w:sz w:val="32"/>
              <w:szCs w:val="32"/>
            </w:rPr>
            <w:t>SUJET</w:t>
          </w:r>
        </w:p>
      </w:tc>
    </w:tr>
    <w:tr w:rsidR="00AA6BC2" w:rsidRPr="00522091" w14:paraId="546CEB6B" w14:textId="77777777" w:rsidTr="00367324">
      <w:trPr>
        <w:trHeight w:val="465"/>
      </w:trPr>
      <w:tc>
        <w:tcPr>
          <w:tcW w:w="70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1693B1F" w14:textId="77777777" w:rsidR="00AA6BC2" w:rsidRPr="00977B58" w:rsidRDefault="00AA6BC2" w:rsidP="00367324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  <w:szCs w:val="22"/>
            </w:rPr>
            <w:t>Sous-épreuve : E</w:t>
          </w:r>
          <w:r w:rsidRPr="00977B58">
            <w:rPr>
              <w:rFonts w:ascii="Arial" w:hAnsi="Arial" w:cs="Arial"/>
              <w:sz w:val="22"/>
              <w:szCs w:val="22"/>
            </w:rPr>
            <w:t>3</w:t>
          </w:r>
          <w:r>
            <w:rPr>
              <w:rFonts w:ascii="Arial" w:hAnsi="Arial" w:cs="Arial"/>
              <w:sz w:val="22"/>
              <w:szCs w:val="22"/>
            </w:rPr>
            <w:t>3</w:t>
          </w:r>
          <w:r w:rsidRPr="00977B58">
            <w:rPr>
              <w:rFonts w:ascii="Arial" w:hAnsi="Arial" w:cs="Arial"/>
              <w:sz w:val="22"/>
              <w:szCs w:val="22"/>
            </w:rPr>
            <w:t xml:space="preserve"> </w:t>
          </w:r>
          <w:r>
            <w:rPr>
              <w:rFonts w:ascii="Arial" w:hAnsi="Arial" w:cs="Arial"/>
              <w:sz w:val="22"/>
              <w:szCs w:val="22"/>
            </w:rPr>
            <w:t xml:space="preserve">- </w:t>
          </w:r>
          <w:r w:rsidRPr="00367324">
            <w:rPr>
              <w:rFonts w:ascii="Arial" w:hAnsi="Arial" w:cs="Arial"/>
              <w:sz w:val="22"/>
              <w:szCs w:val="22"/>
            </w:rPr>
            <w:t>Réalisation en autonomie de tout ou partie d’une fabrication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D0DC8A3" w14:textId="6029C7BC" w:rsidR="00AA6BC2" w:rsidRPr="003C3788" w:rsidRDefault="00AA6BC2" w:rsidP="006358DA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>Code :</w:t>
          </w:r>
          <w:r>
            <w:rPr>
              <w:rFonts w:ascii="Arial" w:hAnsi="Arial" w:cs="Arial"/>
              <w:sz w:val="20"/>
            </w:rPr>
            <w:t xml:space="preserve"> </w:t>
          </w:r>
          <w:r w:rsidR="006358DA">
            <w:rPr>
              <w:rFonts w:ascii="Arial" w:hAnsi="Arial" w:cs="Arial"/>
              <w:sz w:val="20"/>
            </w:rPr>
            <w:t>2006 TU P 33 1</w:t>
          </w:r>
        </w:p>
      </w:tc>
      <w:tc>
        <w:tcPr>
          <w:tcW w:w="141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Arial" w:hAnsi="Arial" w:cs="Arial"/>
            </w:rPr>
            <w:id w:val="-1207721402"/>
            <w:docPartObj>
              <w:docPartGallery w:val="Page Numbers (Top of Page)"/>
              <w:docPartUnique/>
            </w:docPartObj>
          </w:sdtPr>
          <w:sdtEndPr/>
          <w:sdtContent>
            <w:p w14:paraId="54D6EDC8" w14:textId="3DF37FF6" w:rsidR="00AA6BC2" w:rsidRPr="00367324" w:rsidRDefault="00AA6BC2" w:rsidP="00367324">
              <w:pPr>
                <w:pStyle w:val="Pieddepage"/>
                <w:jc w:val="center"/>
                <w:rPr>
                  <w:rFonts w:ascii="Arial" w:hAnsi="Arial" w:cs="Arial"/>
                </w:rPr>
              </w:pPr>
              <w:r w:rsidRPr="00367324">
                <w:rPr>
                  <w:rFonts w:ascii="Arial" w:hAnsi="Arial" w:cs="Arial"/>
                  <w:b/>
                </w:rPr>
                <w:t>DR</w:t>
              </w:r>
              <w:r>
                <w:rPr>
                  <w:rFonts w:ascii="Arial" w:hAnsi="Arial" w:cs="Arial"/>
                  <w:b/>
                </w:rPr>
                <w:t xml:space="preserve"> </w:t>
              </w:r>
              <w:r w:rsidRPr="00367324">
                <w:rPr>
                  <w:rFonts w:ascii="Arial" w:hAnsi="Arial" w:cs="Arial"/>
                  <w:b/>
                </w:rPr>
                <w:fldChar w:fldCharType="begin"/>
              </w:r>
              <w:r w:rsidRPr="00367324">
                <w:rPr>
                  <w:rFonts w:ascii="Arial" w:hAnsi="Arial" w:cs="Arial"/>
                  <w:b/>
                </w:rPr>
                <w:instrText>PAGE</w:instrText>
              </w:r>
              <w:r w:rsidRPr="00367324">
                <w:rPr>
                  <w:rFonts w:ascii="Arial" w:hAnsi="Arial" w:cs="Arial"/>
                  <w:b/>
                </w:rPr>
                <w:fldChar w:fldCharType="separate"/>
              </w:r>
              <w:r w:rsidR="00541F4E">
                <w:rPr>
                  <w:rFonts w:ascii="Arial" w:hAnsi="Arial" w:cs="Arial"/>
                  <w:b/>
                  <w:noProof/>
                </w:rPr>
                <w:t>8</w:t>
              </w:r>
              <w:r w:rsidRPr="00367324">
                <w:rPr>
                  <w:rFonts w:ascii="Arial" w:hAnsi="Arial" w:cs="Arial"/>
                  <w:b/>
                </w:rPr>
                <w:fldChar w:fldCharType="end"/>
              </w:r>
              <w:r w:rsidRPr="00367324">
                <w:rPr>
                  <w:rFonts w:ascii="Arial" w:hAnsi="Arial" w:cs="Arial"/>
                  <w:b/>
                </w:rPr>
                <w:t xml:space="preserve"> / </w:t>
              </w:r>
              <w:r w:rsidRPr="00367324">
                <w:rPr>
                  <w:rFonts w:ascii="Arial" w:hAnsi="Arial" w:cs="Arial"/>
                  <w:b/>
                </w:rPr>
                <w:fldChar w:fldCharType="begin"/>
              </w:r>
              <w:r w:rsidRPr="00367324">
                <w:rPr>
                  <w:rFonts w:ascii="Arial" w:hAnsi="Arial" w:cs="Arial"/>
                  <w:b/>
                </w:rPr>
                <w:instrText>NUMPAGES</w:instrText>
              </w:r>
              <w:r w:rsidRPr="00367324">
                <w:rPr>
                  <w:rFonts w:ascii="Arial" w:hAnsi="Arial" w:cs="Arial"/>
                  <w:b/>
                </w:rPr>
                <w:fldChar w:fldCharType="separate"/>
              </w:r>
              <w:r w:rsidR="00541F4E">
                <w:rPr>
                  <w:rFonts w:ascii="Arial" w:hAnsi="Arial" w:cs="Arial"/>
                  <w:b/>
                  <w:noProof/>
                </w:rPr>
                <w:t>8</w:t>
              </w:r>
              <w:r w:rsidRPr="00367324">
                <w:rPr>
                  <w:rFonts w:ascii="Arial" w:hAnsi="Arial" w:cs="Arial"/>
                  <w:b/>
                </w:rPr>
                <w:fldChar w:fldCharType="end"/>
              </w:r>
            </w:p>
          </w:sdtContent>
        </w:sdt>
      </w:tc>
    </w:tr>
  </w:tbl>
  <w:p w14:paraId="580AB232" w14:textId="77777777" w:rsidR="00AA6BC2" w:rsidRDefault="00AA6BC2" w:rsidP="004C5A5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CF6B63" w14:textId="77777777" w:rsidR="00AA6BC2" w:rsidRDefault="00AA6BC2" w:rsidP="00BC014C">
      <w:r>
        <w:separator/>
      </w:r>
    </w:p>
  </w:footnote>
  <w:footnote w:type="continuationSeparator" w:id="0">
    <w:p w14:paraId="32595A2B" w14:textId="77777777" w:rsidR="00AA6BC2" w:rsidRDefault="00AA6BC2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E37FB0"/>
    <w:multiLevelType w:val="multilevel"/>
    <w:tmpl w:val="A792F5B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7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1" w15:restartNumberingAfterBreak="0">
    <w:nsid w:val="091E69EC"/>
    <w:multiLevelType w:val="hybridMultilevel"/>
    <w:tmpl w:val="FF225EC6"/>
    <w:lvl w:ilvl="0" w:tplc="EA36D6D4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" w15:restartNumberingAfterBreak="0">
    <w:nsid w:val="0BA02F29"/>
    <w:multiLevelType w:val="hybridMultilevel"/>
    <w:tmpl w:val="BDDC2E0E"/>
    <w:lvl w:ilvl="0" w:tplc="AC8A9BC8"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3" w15:restartNumberingAfterBreak="0">
    <w:nsid w:val="145666EC"/>
    <w:multiLevelType w:val="hybridMultilevel"/>
    <w:tmpl w:val="A06A7B60"/>
    <w:lvl w:ilvl="0" w:tplc="040C000B">
      <w:start w:val="1"/>
      <w:numFmt w:val="bullet"/>
      <w:lvlText w:val=""/>
      <w:lvlJc w:val="left"/>
      <w:pPr>
        <w:tabs>
          <w:tab w:val="num" w:pos="1425"/>
        </w:tabs>
        <w:ind w:left="1425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4" w15:restartNumberingAfterBreak="0">
    <w:nsid w:val="42A57CCC"/>
    <w:multiLevelType w:val="hybridMultilevel"/>
    <w:tmpl w:val="6C3CD5FE"/>
    <w:lvl w:ilvl="0" w:tplc="77009D06">
      <w:start w:val="1"/>
      <w:numFmt w:val="decimal"/>
      <w:lvlText w:val="%1)"/>
      <w:lvlJc w:val="left"/>
      <w:pPr>
        <w:tabs>
          <w:tab w:val="num" w:pos="1683"/>
        </w:tabs>
        <w:ind w:left="1683" w:hanging="975"/>
      </w:pPr>
      <w:rPr>
        <w:rFonts w:hint="default"/>
      </w:rPr>
    </w:lvl>
    <w:lvl w:ilvl="1" w:tplc="040C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A9F4A28C">
      <w:numFmt w:val="bullet"/>
      <w:lvlText w:val=""/>
      <w:lvlJc w:val="left"/>
      <w:pPr>
        <w:ind w:left="2880" w:hanging="360"/>
      </w:pPr>
      <w:rPr>
        <w:rFonts w:ascii="Wingdings" w:eastAsia="Times New Roman" w:hAnsi="Wingdings" w:cs="Arial" w:hint="default"/>
      </w:rPr>
    </w:lvl>
    <w:lvl w:ilvl="4" w:tplc="DBF25904">
      <w:start w:val="3"/>
      <w:numFmt w:val="bullet"/>
      <w:lvlText w:val="-"/>
      <w:lvlJc w:val="left"/>
      <w:pPr>
        <w:ind w:left="3600" w:hanging="360"/>
      </w:pPr>
      <w:rPr>
        <w:rFonts w:ascii="Arial" w:eastAsia="Times New Roman" w:hAnsi="Arial" w:cs="Arial" w:hint="default"/>
      </w:rPr>
    </w:lvl>
    <w:lvl w:ilvl="5" w:tplc="FD8A3628">
      <w:numFmt w:val="bullet"/>
      <w:lvlText w:val=""/>
      <w:lvlJc w:val="left"/>
      <w:pPr>
        <w:ind w:left="4500" w:hanging="360"/>
      </w:pPr>
      <w:rPr>
        <w:rFonts w:ascii="Symbol" w:eastAsia="Times New Roman" w:hAnsi="Symbol" w:cs="Arial" w:hint="default"/>
      </w:r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37B15B5"/>
    <w:multiLevelType w:val="hybridMultilevel"/>
    <w:tmpl w:val="12EAD980"/>
    <w:lvl w:ilvl="0" w:tplc="BAF620E4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  <w:b w:val="0"/>
        <w:color w:val="000000"/>
      </w:rPr>
    </w:lvl>
    <w:lvl w:ilvl="1" w:tplc="040C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050CF"/>
    <w:rsid w:val="0000594F"/>
    <w:rsid w:val="00014300"/>
    <w:rsid w:val="000156E4"/>
    <w:rsid w:val="0001684E"/>
    <w:rsid w:val="00021779"/>
    <w:rsid w:val="00022461"/>
    <w:rsid w:val="00027B5D"/>
    <w:rsid w:val="00034014"/>
    <w:rsid w:val="000361EE"/>
    <w:rsid w:val="00057D0B"/>
    <w:rsid w:val="00063BAF"/>
    <w:rsid w:val="000A3CB5"/>
    <w:rsid w:val="000A4198"/>
    <w:rsid w:val="000A434E"/>
    <w:rsid w:val="000B07E1"/>
    <w:rsid w:val="000D3B57"/>
    <w:rsid w:val="000D5DFD"/>
    <w:rsid w:val="000E577C"/>
    <w:rsid w:val="000E5C82"/>
    <w:rsid w:val="000F6CCD"/>
    <w:rsid w:val="00103D7B"/>
    <w:rsid w:val="00107A70"/>
    <w:rsid w:val="00120FF5"/>
    <w:rsid w:val="0012517C"/>
    <w:rsid w:val="00125AE5"/>
    <w:rsid w:val="00126088"/>
    <w:rsid w:val="00137E28"/>
    <w:rsid w:val="00145F6E"/>
    <w:rsid w:val="00151431"/>
    <w:rsid w:val="00154D53"/>
    <w:rsid w:val="00154EBE"/>
    <w:rsid w:val="001625BC"/>
    <w:rsid w:val="001629E0"/>
    <w:rsid w:val="00164E21"/>
    <w:rsid w:val="00165EDC"/>
    <w:rsid w:val="001703E6"/>
    <w:rsid w:val="00173094"/>
    <w:rsid w:val="00175771"/>
    <w:rsid w:val="001B2DEA"/>
    <w:rsid w:val="001B4243"/>
    <w:rsid w:val="001B765D"/>
    <w:rsid w:val="001C44CA"/>
    <w:rsid w:val="001D48D9"/>
    <w:rsid w:val="001D5002"/>
    <w:rsid w:val="001D5AFE"/>
    <w:rsid w:val="001E3010"/>
    <w:rsid w:val="001E534B"/>
    <w:rsid w:val="001F0B59"/>
    <w:rsid w:val="001F1C01"/>
    <w:rsid w:val="001F4DA3"/>
    <w:rsid w:val="001F59ED"/>
    <w:rsid w:val="0020312D"/>
    <w:rsid w:val="0020634B"/>
    <w:rsid w:val="00206F5D"/>
    <w:rsid w:val="0020730A"/>
    <w:rsid w:val="002075E3"/>
    <w:rsid w:val="00211094"/>
    <w:rsid w:val="00215AA4"/>
    <w:rsid w:val="0023312B"/>
    <w:rsid w:val="002466BB"/>
    <w:rsid w:val="002552D5"/>
    <w:rsid w:val="00260EA7"/>
    <w:rsid w:val="002626B6"/>
    <w:rsid w:val="0026330E"/>
    <w:rsid w:val="00267B15"/>
    <w:rsid w:val="0027132B"/>
    <w:rsid w:val="00271915"/>
    <w:rsid w:val="00271953"/>
    <w:rsid w:val="00272CCC"/>
    <w:rsid w:val="002773A7"/>
    <w:rsid w:val="00284175"/>
    <w:rsid w:val="00291B3A"/>
    <w:rsid w:val="00292C3D"/>
    <w:rsid w:val="00293D8A"/>
    <w:rsid w:val="00294E81"/>
    <w:rsid w:val="002A1CB5"/>
    <w:rsid w:val="002A349C"/>
    <w:rsid w:val="002A5DE5"/>
    <w:rsid w:val="002B23B1"/>
    <w:rsid w:val="002B37C3"/>
    <w:rsid w:val="002C0A32"/>
    <w:rsid w:val="002C1E22"/>
    <w:rsid w:val="002C2607"/>
    <w:rsid w:val="002D2CF3"/>
    <w:rsid w:val="002E09EC"/>
    <w:rsid w:val="002F202E"/>
    <w:rsid w:val="003108CE"/>
    <w:rsid w:val="00311134"/>
    <w:rsid w:val="00316FDC"/>
    <w:rsid w:val="00320039"/>
    <w:rsid w:val="00327598"/>
    <w:rsid w:val="0033457A"/>
    <w:rsid w:val="00343D7A"/>
    <w:rsid w:val="00346C82"/>
    <w:rsid w:val="00350AD6"/>
    <w:rsid w:val="0035654B"/>
    <w:rsid w:val="00367324"/>
    <w:rsid w:val="00370B51"/>
    <w:rsid w:val="00373163"/>
    <w:rsid w:val="00376200"/>
    <w:rsid w:val="003823C7"/>
    <w:rsid w:val="00385883"/>
    <w:rsid w:val="00385B32"/>
    <w:rsid w:val="003948A5"/>
    <w:rsid w:val="003A2220"/>
    <w:rsid w:val="003B0AB7"/>
    <w:rsid w:val="003B6573"/>
    <w:rsid w:val="003B7931"/>
    <w:rsid w:val="003C5D7C"/>
    <w:rsid w:val="003D18BE"/>
    <w:rsid w:val="003D7C84"/>
    <w:rsid w:val="003E08DA"/>
    <w:rsid w:val="003F1B47"/>
    <w:rsid w:val="004019E1"/>
    <w:rsid w:val="00422714"/>
    <w:rsid w:val="004339E2"/>
    <w:rsid w:val="00434157"/>
    <w:rsid w:val="0045084C"/>
    <w:rsid w:val="0045387C"/>
    <w:rsid w:val="00453B46"/>
    <w:rsid w:val="00460063"/>
    <w:rsid w:val="004721CB"/>
    <w:rsid w:val="00490231"/>
    <w:rsid w:val="004941EA"/>
    <w:rsid w:val="004A36F6"/>
    <w:rsid w:val="004A6E39"/>
    <w:rsid w:val="004B3754"/>
    <w:rsid w:val="004B430E"/>
    <w:rsid w:val="004B5CA8"/>
    <w:rsid w:val="004C5A58"/>
    <w:rsid w:val="004D063B"/>
    <w:rsid w:val="004E2D53"/>
    <w:rsid w:val="005066B4"/>
    <w:rsid w:val="00521506"/>
    <w:rsid w:val="00522091"/>
    <w:rsid w:val="005224F6"/>
    <w:rsid w:val="005239A6"/>
    <w:rsid w:val="005306FE"/>
    <w:rsid w:val="00541F4E"/>
    <w:rsid w:val="0054261C"/>
    <w:rsid w:val="005571D4"/>
    <w:rsid w:val="00561843"/>
    <w:rsid w:val="0056442E"/>
    <w:rsid w:val="00564B6F"/>
    <w:rsid w:val="005659F3"/>
    <w:rsid w:val="00574A48"/>
    <w:rsid w:val="00580ADD"/>
    <w:rsid w:val="00596262"/>
    <w:rsid w:val="00597DFA"/>
    <w:rsid w:val="005A1659"/>
    <w:rsid w:val="005A1F91"/>
    <w:rsid w:val="005A4AEA"/>
    <w:rsid w:val="005B0D07"/>
    <w:rsid w:val="005B4013"/>
    <w:rsid w:val="005B6C19"/>
    <w:rsid w:val="005C27BC"/>
    <w:rsid w:val="005C468C"/>
    <w:rsid w:val="005D2C80"/>
    <w:rsid w:val="005D6237"/>
    <w:rsid w:val="005F6A37"/>
    <w:rsid w:val="0061481D"/>
    <w:rsid w:val="006356F5"/>
    <w:rsid w:val="006358DA"/>
    <w:rsid w:val="00640CAD"/>
    <w:rsid w:val="00640CFE"/>
    <w:rsid w:val="00657E86"/>
    <w:rsid w:val="0066493D"/>
    <w:rsid w:val="006662D2"/>
    <w:rsid w:val="006711F4"/>
    <w:rsid w:val="00671B28"/>
    <w:rsid w:val="006740B8"/>
    <w:rsid w:val="006966C8"/>
    <w:rsid w:val="006A0359"/>
    <w:rsid w:val="006B0019"/>
    <w:rsid w:val="006C6152"/>
    <w:rsid w:val="006D7941"/>
    <w:rsid w:val="006E6598"/>
    <w:rsid w:val="006F241B"/>
    <w:rsid w:val="006F2D0A"/>
    <w:rsid w:val="007013D3"/>
    <w:rsid w:val="00727547"/>
    <w:rsid w:val="00743518"/>
    <w:rsid w:val="0074744A"/>
    <w:rsid w:val="007567D1"/>
    <w:rsid w:val="007629D0"/>
    <w:rsid w:val="0078755B"/>
    <w:rsid w:val="00794B98"/>
    <w:rsid w:val="007A3E0E"/>
    <w:rsid w:val="007C0332"/>
    <w:rsid w:val="007C7435"/>
    <w:rsid w:val="007D5CEB"/>
    <w:rsid w:val="007D773F"/>
    <w:rsid w:val="007E05C2"/>
    <w:rsid w:val="007E3C89"/>
    <w:rsid w:val="007E639A"/>
    <w:rsid w:val="007E760D"/>
    <w:rsid w:val="007E775B"/>
    <w:rsid w:val="00800BA5"/>
    <w:rsid w:val="00811A4E"/>
    <w:rsid w:val="008171AA"/>
    <w:rsid w:val="00821300"/>
    <w:rsid w:val="008217B2"/>
    <w:rsid w:val="00822C40"/>
    <w:rsid w:val="00823390"/>
    <w:rsid w:val="0082645F"/>
    <w:rsid w:val="0082756A"/>
    <w:rsid w:val="008326D0"/>
    <w:rsid w:val="00840D4B"/>
    <w:rsid w:val="00845FEE"/>
    <w:rsid w:val="00863588"/>
    <w:rsid w:val="00864519"/>
    <w:rsid w:val="00866537"/>
    <w:rsid w:val="00873BC5"/>
    <w:rsid w:val="00874423"/>
    <w:rsid w:val="0088204D"/>
    <w:rsid w:val="00883A13"/>
    <w:rsid w:val="008979D7"/>
    <w:rsid w:val="008A05DF"/>
    <w:rsid w:val="008A2BC6"/>
    <w:rsid w:val="008A3680"/>
    <w:rsid w:val="008D4263"/>
    <w:rsid w:val="008D773F"/>
    <w:rsid w:val="00903582"/>
    <w:rsid w:val="00911E4B"/>
    <w:rsid w:val="009174AB"/>
    <w:rsid w:val="00917CE7"/>
    <w:rsid w:val="00930C3D"/>
    <w:rsid w:val="00950440"/>
    <w:rsid w:val="00950F55"/>
    <w:rsid w:val="00953582"/>
    <w:rsid w:val="00963D37"/>
    <w:rsid w:val="00972126"/>
    <w:rsid w:val="009740D4"/>
    <w:rsid w:val="0097573B"/>
    <w:rsid w:val="00975C58"/>
    <w:rsid w:val="009761DE"/>
    <w:rsid w:val="00977B58"/>
    <w:rsid w:val="00994DF9"/>
    <w:rsid w:val="009D072A"/>
    <w:rsid w:val="009D6B6C"/>
    <w:rsid w:val="009E0FE5"/>
    <w:rsid w:val="009F1419"/>
    <w:rsid w:val="009F2D35"/>
    <w:rsid w:val="009F5C57"/>
    <w:rsid w:val="00A0112D"/>
    <w:rsid w:val="00A01988"/>
    <w:rsid w:val="00A03A16"/>
    <w:rsid w:val="00A07E3C"/>
    <w:rsid w:val="00A07F85"/>
    <w:rsid w:val="00A26A77"/>
    <w:rsid w:val="00A27A21"/>
    <w:rsid w:val="00A27DB3"/>
    <w:rsid w:val="00A405E2"/>
    <w:rsid w:val="00A47AB4"/>
    <w:rsid w:val="00A50248"/>
    <w:rsid w:val="00A63472"/>
    <w:rsid w:val="00A64083"/>
    <w:rsid w:val="00A67C82"/>
    <w:rsid w:val="00A70358"/>
    <w:rsid w:val="00A72E24"/>
    <w:rsid w:val="00A741B8"/>
    <w:rsid w:val="00A75311"/>
    <w:rsid w:val="00AA6BC2"/>
    <w:rsid w:val="00AB04BE"/>
    <w:rsid w:val="00AB7846"/>
    <w:rsid w:val="00AC112C"/>
    <w:rsid w:val="00AD3F9D"/>
    <w:rsid w:val="00AE2A50"/>
    <w:rsid w:val="00AE4BDA"/>
    <w:rsid w:val="00AF1586"/>
    <w:rsid w:val="00B0317C"/>
    <w:rsid w:val="00B060B2"/>
    <w:rsid w:val="00B06FC4"/>
    <w:rsid w:val="00B15FFF"/>
    <w:rsid w:val="00B20B7E"/>
    <w:rsid w:val="00B21AC3"/>
    <w:rsid w:val="00B23989"/>
    <w:rsid w:val="00B360E5"/>
    <w:rsid w:val="00B47F5B"/>
    <w:rsid w:val="00B500EB"/>
    <w:rsid w:val="00B54F7C"/>
    <w:rsid w:val="00B6230F"/>
    <w:rsid w:val="00B645D1"/>
    <w:rsid w:val="00B764B4"/>
    <w:rsid w:val="00B80A9A"/>
    <w:rsid w:val="00B84FD4"/>
    <w:rsid w:val="00BA281F"/>
    <w:rsid w:val="00BB256B"/>
    <w:rsid w:val="00BC014C"/>
    <w:rsid w:val="00BC56B0"/>
    <w:rsid w:val="00BD4A9B"/>
    <w:rsid w:val="00BD52B0"/>
    <w:rsid w:val="00BE1150"/>
    <w:rsid w:val="00C05E72"/>
    <w:rsid w:val="00C145C2"/>
    <w:rsid w:val="00C33B50"/>
    <w:rsid w:val="00C37D80"/>
    <w:rsid w:val="00C45E51"/>
    <w:rsid w:val="00C50EF4"/>
    <w:rsid w:val="00C51F1A"/>
    <w:rsid w:val="00C52F7C"/>
    <w:rsid w:val="00C55A6E"/>
    <w:rsid w:val="00C55C48"/>
    <w:rsid w:val="00C706A9"/>
    <w:rsid w:val="00C8523C"/>
    <w:rsid w:val="00C92DD9"/>
    <w:rsid w:val="00CB2AE2"/>
    <w:rsid w:val="00CC09AF"/>
    <w:rsid w:val="00CD2AEF"/>
    <w:rsid w:val="00CD3F75"/>
    <w:rsid w:val="00CE0FDB"/>
    <w:rsid w:val="00CE1611"/>
    <w:rsid w:val="00CE63F9"/>
    <w:rsid w:val="00CE6813"/>
    <w:rsid w:val="00CF4835"/>
    <w:rsid w:val="00CF6F54"/>
    <w:rsid w:val="00D01A37"/>
    <w:rsid w:val="00D07239"/>
    <w:rsid w:val="00D1075D"/>
    <w:rsid w:val="00D11131"/>
    <w:rsid w:val="00D14172"/>
    <w:rsid w:val="00D2341C"/>
    <w:rsid w:val="00D244F0"/>
    <w:rsid w:val="00D24790"/>
    <w:rsid w:val="00D30C1C"/>
    <w:rsid w:val="00D36F7C"/>
    <w:rsid w:val="00D51069"/>
    <w:rsid w:val="00D5449F"/>
    <w:rsid w:val="00D56C7E"/>
    <w:rsid w:val="00D57AD5"/>
    <w:rsid w:val="00D7050F"/>
    <w:rsid w:val="00D733F8"/>
    <w:rsid w:val="00D85FFC"/>
    <w:rsid w:val="00D97915"/>
    <w:rsid w:val="00DA4057"/>
    <w:rsid w:val="00DA442F"/>
    <w:rsid w:val="00DA4795"/>
    <w:rsid w:val="00DA60A7"/>
    <w:rsid w:val="00DB50B4"/>
    <w:rsid w:val="00DC406D"/>
    <w:rsid w:val="00DD2556"/>
    <w:rsid w:val="00DD5E38"/>
    <w:rsid w:val="00E02E75"/>
    <w:rsid w:val="00E041C5"/>
    <w:rsid w:val="00E13F09"/>
    <w:rsid w:val="00E23DA6"/>
    <w:rsid w:val="00E340DE"/>
    <w:rsid w:val="00E40E2C"/>
    <w:rsid w:val="00E41DFF"/>
    <w:rsid w:val="00E4724F"/>
    <w:rsid w:val="00E63FAC"/>
    <w:rsid w:val="00E66D58"/>
    <w:rsid w:val="00E7291C"/>
    <w:rsid w:val="00E729D2"/>
    <w:rsid w:val="00E77EA4"/>
    <w:rsid w:val="00E8332B"/>
    <w:rsid w:val="00E83546"/>
    <w:rsid w:val="00E85525"/>
    <w:rsid w:val="00E877B0"/>
    <w:rsid w:val="00E957A4"/>
    <w:rsid w:val="00EA0252"/>
    <w:rsid w:val="00EA34E8"/>
    <w:rsid w:val="00EA4827"/>
    <w:rsid w:val="00EA6E73"/>
    <w:rsid w:val="00EB252A"/>
    <w:rsid w:val="00EB5A30"/>
    <w:rsid w:val="00EC1472"/>
    <w:rsid w:val="00ED3956"/>
    <w:rsid w:val="00EE1159"/>
    <w:rsid w:val="00EF17B1"/>
    <w:rsid w:val="00EF1BBD"/>
    <w:rsid w:val="00F01700"/>
    <w:rsid w:val="00F0292C"/>
    <w:rsid w:val="00F05BD0"/>
    <w:rsid w:val="00F3303B"/>
    <w:rsid w:val="00F36269"/>
    <w:rsid w:val="00F5148F"/>
    <w:rsid w:val="00F51741"/>
    <w:rsid w:val="00F62C9F"/>
    <w:rsid w:val="00F801D0"/>
    <w:rsid w:val="00F80B73"/>
    <w:rsid w:val="00F86900"/>
    <w:rsid w:val="00F93797"/>
    <w:rsid w:val="00F95719"/>
    <w:rsid w:val="00FB5164"/>
    <w:rsid w:val="00FC11FA"/>
    <w:rsid w:val="00FD12F7"/>
    <w:rsid w:val="00FF1C30"/>
    <w:rsid w:val="00FF488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  <o:rules v:ext="edit">
        <o:r id="V:Rule18" type="connector" idref="#_x0000_s1198"/>
        <o:r id="V:Rule19" type="connector" idref="#_x0000_s1166"/>
        <o:r id="V:Rule20" type="connector" idref="#_x0000_s1029"/>
        <o:r id="V:Rule21" type="connector" idref="#_x0000_s1228"/>
        <o:r id="V:Rule22" type="connector" idref="#_x0000_s1232"/>
        <o:r id="V:Rule23" type="connector" idref="#_x0000_s1163"/>
        <o:r id="V:Rule24" type="connector" idref="#_x0000_s1197"/>
        <o:r id="V:Rule25" type="connector" idref="#_x0000_s1124"/>
        <o:r id="V:Rule26" type="connector" idref="#_x0000_s1206"/>
        <o:r id="V:Rule27" type="connector" idref="#_x0000_s1162"/>
        <o:r id="V:Rule28" type="connector" idref="#_x0000_s1125"/>
        <o:r id="V:Rule29" type="connector" idref="#_x0000_s1177"/>
        <o:r id="V:Rule30" type="connector" idref="#_x0000_s1221"/>
        <o:r id="V:Rule31" type="connector" idref="#_x0000_s1122"/>
        <o:r id="V:Rule32" type="connector" idref="#_x0000_s1032"/>
        <o:r id="V:Rule33" type="connector" idref="#_x0000_s1123"/>
        <o:r id="V:Rule34" type="connector" idref="#_x0000_s1126"/>
      </o:rules>
    </o:shapelayout>
  </w:shapeDefaults>
  <w:decimalSymbol w:val=","/>
  <w:listSeparator w:val=";"/>
  <w14:docId w14:val="0DF74B5C"/>
  <w15:docId w15:val="{719825D4-90AC-4258-9B0A-15ACC8480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2">
    <w:name w:val="heading 2"/>
    <w:basedOn w:val="Normal"/>
    <w:next w:val="Normal"/>
    <w:link w:val="Titre2Car"/>
    <w:qFormat/>
    <w:rsid w:val="008D773F"/>
    <w:pPr>
      <w:keepNext/>
      <w:suppressAutoHyphens/>
      <w:jc w:val="center"/>
      <w:outlineLvl w:val="1"/>
    </w:pPr>
    <w:rPr>
      <w:rFonts w:ascii="Comic Sans MS" w:hAnsi="Comic Sans MS"/>
      <w:b/>
      <w:bCs/>
      <w:i/>
      <w:iCs/>
      <w:color w:val="FF0000"/>
      <w:sz w:val="40"/>
      <w:u w:val="single"/>
      <w:lang w:eastAsia="ar-SA"/>
    </w:rPr>
  </w:style>
  <w:style w:type="paragraph" w:styleId="Titre3">
    <w:name w:val="heading 3"/>
    <w:basedOn w:val="Normal"/>
    <w:next w:val="Normal"/>
    <w:link w:val="Titre3Car"/>
    <w:qFormat/>
    <w:rsid w:val="008D773F"/>
    <w:pPr>
      <w:keepNext/>
      <w:suppressAutoHyphens/>
      <w:jc w:val="both"/>
      <w:outlineLvl w:val="2"/>
    </w:pPr>
    <w:rPr>
      <w:rFonts w:ascii="Comic Sans MS" w:hAnsi="Comic Sans MS"/>
      <w:b/>
      <w:bCs/>
      <w:sz w:val="28"/>
      <w:szCs w:val="40"/>
      <w:u w:val="single"/>
      <w:lang w:eastAsia="ar-SA"/>
    </w:rPr>
  </w:style>
  <w:style w:type="paragraph" w:styleId="Titre4">
    <w:name w:val="heading 4"/>
    <w:basedOn w:val="Normal"/>
    <w:next w:val="Normal"/>
    <w:link w:val="Titre4Car"/>
    <w:qFormat/>
    <w:rsid w:val="008D773F"/>
    <w:pPr>
      <w:keepNext/>
      <w:suppressAutoHyphens/>
      <w:jc w:val="center"/>
      <w:outlineLvl w:val="3"/>
    </w:pPr>
    <w:rPr>
      <w:rFonts w:ascii="Comic Sans MS" w:hAnsi="Comic Sans MS"/>
      <w:b/>
      <w:bCs/>
      <w:szCs w:val="28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paragraph" w:styleId="Corpsdetexte">
    <w:name w:val="Body Text"/>
    <w:basedOn w:val="Normal"/>
    <w:link w:val="CorpsdetexteCar"/>
    <w:rsid w:val="009761DE"/>
    <w:rPr>
      <w:sz w:val="28"/>
      <w:szCs w:val="32"/>
    </w:rPr>
  </w:style>
  <w:style w:type="character" w:customStyle="1" w:styleId="CorpsdetexteCar">
    <w:name w:val="Corps de texte Car"/>
    <w:basedOn w:val="Policepardfaut"/>
    <w:link w:val="Corpsdetexte"/>
    <w:rsid w:val="009761DE"/>
    <w:rPr>
      <w:rFonts w:ascii="Times New Roman" w:eastAsia="Times New Roman" w:hAnsi="Times New Roman" w:cs="Times New Roman"/>
      <w:sz w:val="28"/>
      <w:szCs w:val="32"/>
      <w:lang w:eastAsia="fr-FR"/>
    </w:rPr>
  </w:style>
  <w:style w:type="paragraph" w:styleId="Corpsdetexte2">
    <w:name w:val="Body Text 2"/>
    <w:basedOn w:val="Normal"/>
    <w:link w:val="Corpsdetexte2Car"/>
    <w:unhideWhenUsed/>
    <w:rsid w:val="008D773F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rsid w:val="008D773F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2Car">
    <w:name w:val="Titre 2 Car"/>
    <w:basedOn w:val="Policepardfaut"/>
    <w:link w:val="Titre2"/>
    <w:rsid w:val="008D773F"/>
    <w:rPr>
      <w:rFonts w:ascii="Comic Sans MS" w:eastAsia="Times New Roman" w:hAnsi="Comic Sans MS" w:cs="Times New Roman"/>
      <w:b/>
      <w:bCs/>
      <w:i/>
      <w:iCs/>
      <w:color w:val="FF0000"/>
      <w:sz w:val="40"/>
      <w:szCs w:val="24"/>
      <w:u w:val="single"/>
      <w:lang w:eastAsia="ar-SA"/>
    </w:rPr>
  </w:style>
  <w:style w:type="character" w:customStyle="1" w:styleId="Titre3Car">
    <w:name w:val="Titre 3 Car"/>
    <w:basedOn w:val="Policepardfaut"/>
    <w:link w:val="Titre3"/>
    <w:rsid w:val="008D773F"/>
    <w:rPr>
      <w:rFonts w:ascii="Comic Sans MS" w:eastAsia="Times New Roman" w:hAnsi="Comic Sans MS" w:cs="Times New Roman"/>
      <w:b/>
      <w:bCs/>
      <w:sz w:val="28"/>
      <w:szCs w:val="40"/>
      <w:u w:val="single"/>
      <w:lang w:eastAsia="ar-SA"/>
    </w:rPr>
  </w:style>
  <w:style w:type="character" w:customStyle="1" w:styleId="Titre4Car">
    <w:name w:val="Titre 4 Car"/>
    <w:basedOn w:val="Policepardfaut"/>
    <w:link w:val="Titre4"/>
    <w:rsid w:val="008D773F"/>
    <w:rPr>
      <w:rFonts w:ascii="Comic Sans MS" w:eastAsia="Times New Roman" w:hAnsi="Comic Sans MS" w:cs="Times New Roman"/>
      <w:b/>
      <w:bCs/>
      <w:sz w:val="24"/>
      <w:szCs w:val="28"/>
      <w:lang w:eastAsia="ar-SA"/>
    </w:rPr>
  </w:style>
  <w:style w:type="table" w:styleId="Grilledutableau">
    <w:name w:val="Table Grid"/>
    <w:basedOn w:val="TableauNormal"/>
    <w:uiPriority w:val="59"/>
    <w:rsid w:val="001B76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B500E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3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8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1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8C5D0C-6A13-42E0-B052-1164941019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8</Pages>
  <Words>895</Words>
  <Characters>4927</Characters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2020-02-06T09:59:00Z</cp:lastPrinted>
  <dcterms:created xsi:type="dcterms:W3CDTF">2019-01-22T12:41:00Z</dcterms:created>
  <dcterms:modified xsi:type="dcterms:W3CDTF">2020-02-26T13:51:00Z</dcterms:modified>
</cp:coreProperties>
</file>