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E8F1" w14:textId="232301D3" w:rsidR="003A358C" w:rsidRPr="00E369ED" w:rsidRDefault="0052395D" w:rsidP="003A35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MINISTÈRE DE L'É</w:t>
      </w:r>
      <w:r w:rsidR="003A358C" w:rsidRPr="00E369ED">
        <w:rPr>
          <w:rFonts w:ascii="Arial" w:hAnsi="Arial" w:cs="Arial"/>
        </w:rPr>
        <w:t>DUCATION NATIONALE</w:t>
      </w:r>
    </w:p>
    <w:p w14:paraId="087943F7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2F31091D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073761B9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72ACB4EB" w14:textId="77777777" w:rsidR="003A358C" w:rsidRPr="00E369ED" w:rsidRDefault="003A358C" w:rsidP="003A358C">
      <w:pPr>
        <w:jc w:val="center"/>
        <w:rPr>
          <w:rFonts w:ascii="Arial" w:hAnsi="Arial" w:cs="Arial"/>
          <w:sz w:val="32"/>
        </w:rPr>
      </w:pPr>
    </w:p>
    <w:p w14:paraId="66A59CD8" w14:textId="6244AFBC" w:rsidR="003A358C" w:rsidRPr="00E369ED" w:rsidRDefault="0052395D" w:rsidP="003A358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BACCALAURÉ</w:t>
      </w:r>
      <w:r w:rsidR="003A358C" w:rsidRPr="00E369ED">
        <w:rPr>
          <w:rFonts w:ascii="Arial" w:hAnsi="Arial" w:cs="Arial"/>
          <w:b/>
          <w:sz w:val="32"/>
        </w:rPr>
        <w:t>AT PROFESSIONNEL</w:t>
      </w:r>
    </w:p>
    <w:p w14:paraId="7A7F05DF" w14:textId="77777777" w:rsidR="003A358C" w:rsidRPr="00E369ED" w:rsidRDefault="003A358C" w:rsidP="003A358C">
      <w:pPr>
        <w:rPr>
          <w:rFonts w:ascii="Arial" w:hAnsi="Arial" w:cs="Arial"/>
        </w:rPr>
      </w:pPr>
    </w:p>
    <w:p w14:paraId="7611426E" w14:textId="44605C92" w:rsidR="003A358C" w:rsidRPr="00E369ED" w:rsidRDefault="0052395D" w:rsidP="003A358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RÉ</w:t>
      </w:r>
      <w:r w:rsidR="003A358C" w:rsidRPr="00E369ED">
        <w:rPr>
          <w:rFonts w:ascii="Arial" w:hAnsi="Arial" w:cs="Arial"/>
          <w:b/>
          <w:sz w:val="32"/>
          <w:szCs w:val="32"/>
        </w:rPr>
        <w:t>PARATION DES CARROSSERIES</w:t>
      </w:r>
    </w:p>
    <w:p w14:paraId="0F2E7112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03B483CE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3F311528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59057686" w14:textId="77777777" w:rsidR="003A358C" w:rsidRPr="00E369ED" w:rsidRDefault="003A358C" w:rsidP="003A358C">
      <w:pPr>
        <w:jc w:val="center"/>
        <w:rPr>
          <w:rFonts w:ascii="Arial" w:hAnsi="Arial" w:cs="Arial"/>
        </w:rPr>
      </w:pPr>
    </w:p>
    <w:p w14:paraId="41A0C819" w14:textId="7AB4330B" w:rsidR="003A358C" w:rsidRPr="00E369ED" w:rsidRDefault="003A358C" w:rsidP="003A358C">
      <w:pPr>
        <w:tabs>
          <w:tab w:val="left" w:pos="8364"/>
        </w:tabs>
        <w:rPr>
          <w:rFonts w:ascii="Arial" w:hAnsi="Arial" w:cs="Arial"/>
          <w:b/>
        </w:rPr>
      </w:pPr>
      <w:r w:rsidRPr="00E369ED">
        <w:rPr>
          <w:rFonts w:ascii="Arial" w:hAnsi="Arial" w:cs="Arial"/>
          <w:b/>
        </w:rPr>
        <w:tab/>
      </w:r>
      <w:r w:rsidRPr="00E369ED">
        <w:rPr>
          <w:rFonts w:ascii="Arial" w:hAnsi="Arial" w:cs="Arial"/>
        </w:rPr>
        <w:t xml:space="preserve">Session : </w:t>
      </w:r>
      <w:r w:rsidR="0052395D">
        <w:rPr>
          <w:rFonts w:ascii="Arial" w:hAnsi="Arial" w:cs="Arial"/>
          <w:b/>
        </w:rPr>
        <w:t>2020</w:t>
      </w:r>
    </w:p>
    <w:p w14:paraId="5029439E" w14:textId="77777777" w:rsidR="003A358C" w:rsidRPr="00E369ED" w:rsidRDefault="003A358C" w:rsidP="003A358C">
      <w:pPr>
        <w:rPr>
          <w:rFonts w:ascii="Arial" w:hAnsi="Arial" w:cs="Arial"/>
        </w:rPr>
      </w:pPr>
    </w:p>
    <w:p w14:paraId="5A13EAC0" w14:textId="77777777" w:rsidR="003A358C" w:rsidRPr="00E369ED" w:rsidRDefault="003A358C" w:rsidP="003A358C">
      <w:pPr>
        <w:rPr>
          <w:rFonts w:ascii="Arial" w:hAnsi="Arial" w:cs="Arial"/>
        </w:rPr>
      </w:pPr>
    </w:p>
    <w:p w14:paraId="4921A63C" w14:textId="77777777" w:rsidR="003A358C" w:rsidRPr="00E369ED" w:rsidRDefault="003A358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</w:rPr>
      </w:pPr>
    </w:p>
    <w:p w14:paraId="2AF32783" w14:textId="2FDBFBB2" w:rsidR="003A358C" w:rsidRPr="00E369ED" w:rsidRDefault="0052395D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E.2 - É</w:t>
      </w:r>
      <w:r w:rsidR="003A358C" w:rsidRPr="00E369ED">
        <w:rPr>
          <w:rFonts w:ascii="Arial" w:hAnsi="Arial" w:cs="Arial"/>
          <w:sz w:val="32"/>
        </w:rPr>
        <w:t>PREUVE TECHNOLOGIQUE</w:t>
      </w:r>
    </w:p>
    <w:p w14:paraId="4D3F8CA7" w14:textId="77777777" w:rsidR="003A358C" w:rsidRPr="00E369ED" w:rsidRDefault="003A358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</w:rPr>
      </w:pPr>
    </w:p>
    <w:p w14:paraId="1A03C820" w14:textId="77777777" w:rsidR="003A358C" w:rsidRPr="00E369ED" w:rsidRDefault="003A358C" w:rsidP="003A358C">
      <w:pPr>
        <w:rPr>
          <w:rFonts w:ascii="Arial" w:hAnsi="Arial" w:cs="Arial"/>
        </w:rPr>
      </w:pPr>
    </w:p>
    <w:p w14:paraId="1E2124DB" w14:textId="3E6C3BDF" w:rsidR="003A358C" w:rsidRPr="00E369ED" w:rsidRDefault="0052395D" w:rsidP="004A23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923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UNITÉ</w:t>
      </w:r>
      <w:r w:rsidR="003A358C" w:rsidRPr="00E369ED">
        <w:rPr>
          <w:rFonts w:ascii="Arial" w:hAnsi="Arial" w:cs="Arial"/>
          <w:b/>
          <w:u w:val="single"/>
        </w:rPr>
        <w:t xml:space="preserve"> CERTIFICATIVE U2</w:t>
      </w:r>
    </w:p>
    <w:p w14:paraId="788FA5FE" w14:textId="77777777" w:rsidR="003A358C" w:rsidRPr="00E369ED" w:rsidRDefault="003A358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</w:rPr>
      </w:pPr>
    </w:p>
    <w:p w14:paraId="39E00992" w14:textId="350983B9" w:rsidR="003A358C" w:rsidRPr="00E369ED" w:rsidRDefault="0052395D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É</w:t>
      </w:r>
      <w:r w:rsidR="003A358C" w:rsidRPr="00E369ED">
        <w:rPr>
          <w:rFonts w:ascii="Arial" w:hAnsi="Arial" w:cs="Arial"/>
          <w:b/>
          <w:sz w:val="32"/>
          <w:szCs w:val="32"/>
        </w:rPr>
        <w:t>tude de cas – Expertise technique</w:t>
      </w:r>
    </w:p>
    <w:p w14:paraId="62DBE919" w14:textId="77777777" w:rsidR="003A358C" w:rsidRPr="00E369ED" w:rsidRDefault="003A358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</w:rPr>
      </w:pPr>
    </w:p>
    <w:p w14:paraId="298A53BA" w14:textId="3CF8256A" w:rsidR="003A358C" w:rsidRPr="00E369ED" w:rsidRDefault="003A358C" w:rsidP="003A35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rPr>
          <w:rFonts w:ascii="Arial" w:hAnsi="Arial" w:cs="Arial"/>
        </w:rPr>
      </w:pPr>
      <w:r w:rsidRPr="00E369ED">
        <w:rPr>
          <w:rFonts w:ascii="Arial" w:hAnsi="Arial" w:cs="Arial"/>
          <w:b/>
        </w:rPr>
        <w:t>Durée : 3</w:t>
      </w:r>
      <w:r w:rsidR="0052395D">
        <w:rPr>
          <w:rFonts w:ascii="Arial" w:hAnsi="Arial" w:cs="Arial"/>
          <w:b/>
        </w:rPr>
        <w:t xml:space="preserve"> heures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</w:rPr>
        <w:t>Coef. : 3</w:t>
      </w:r>
    </w:p>
    <w:p w14:paraId="3ABAD2C6" w14:textId="77777777" w:rsidR="003A358C" w:rsidRPr="00E369ED" w:rsidRDefault="003A358C" w:rsidP="003A358C">
      <w:pPr>
        <w:rPr>
          <w:rFonts w:ascii="Arial" w:hAnsi="Arial" w:cs="Arial"/>
        </w:rPr>
      </w:pPr>
    </w:p>
    <w:p w14:paraId="2C34C55B" w14:textId="77777777" w:rsidR="003A358C" w:rsidRPr="00E369ED" w:rsidRDefault="003A358C" w:rsidP="003A358C">
      <w:pPr>
        <w:rPr>
          <w:rFonts w:ascii="Arial" w:hAnsi="Arial" w:cs="Arial"/>
        </w:rPr>
      </w:pPr>
    </w:p>
    <w:p w14:paraId="7F83FC36" w14:textId="77777777" w:rsidR="001510CE" w:rsidRPr="00E369ED" w:rsidRDefault="001510CE" w:rsidP="001510CE">
      <w:pPr>
        <w:rPr>
          <w:rFonts w:ascii="Arial" w:hAnsi="Arial" w:cs="Arial"/>
        </w:rPr>
      </w:pPr>
    </w:p>
    <w:p w14:paraId="056FA0C0" w14:textId="77777777" w:rsidR="001510CE" w:rsidRPr="00E369ED" w:rsidRDefault="001510CE" w:rsidP="001510CE">
      <w:pPr>
        <w:rPr>
          <w:rFonts w:ascii="Arial" w:hAnsi="Arial" w:cs="Arial"/>
        </w:rPr>
      </w:pPr>
    </w:p>
    <w:p w14:paraId="2676A66A" w14:textId="77777777" w:rsidR="001510CE" w:rsidRPr="00E369ED" w:rsidRDefault="001510CE" w:rsidP="001510CE">
      <w:pPr>
        <w:rPr>
          <w:rFonts w:ascii="Arial" w:hAnsi="Arial" w:cs="Arial"/>
        </w:rPr>
      </w:pPr>
    </w:p>
    <w:p w14:paraId="30DB00FB" w14:textId="77777777" w:rsidR="001510CE" w:rsidRPr="00E369ED" w:rsidRDefault="001510CE" w:rsidP="001510CE">
      <w:pPr>
        <w:rPr>
          <w:rFonts w:ascii="Arial" w:hAnsi="Arial" w:cs="Arial"/>
        </w:rPr>
      </w:pPr>
    </w:p>
    <w:p w14:paraId="5CC17A2B" w14:textId="77777777" w:rsidR="001510CE" w:rsidRPr="00E369ED" w:rsidRDefault="001510CE" w:rsidP="001510CE">
      <w:pPr>
        <w:rPr>
          <w:rFonts w:ascii="Arial" w:hAnsi="Arial" w:cs="Arial"/>
        </w:rPr>
      </w:pPr>
    </w:p>
    <w:p w14:paraId="0578AD6C" w14:textId="15A9E6A0" w:rsidR="00896E58" w:rsidRPr="00E369ED" w:rsidRDefault="004E647E" w:rsidP="00550E1A">
      <w:pPr>
        <w:pStyle w:val="Titre1"/>
        <w:ind w:left="0" w:firstLine="0"/>
        <w:jc w:val="center"/>
      </w:pPr>
      <w:r w:rsidRPr="00E369ED">
        <w:t xml:space="preserve">DOSSIER </w:t>
      </w:r>
      <w:r w:rsidR="00D503DD">
        <w:t xml:space="preserve">PROPOSITION DE </w:t>
      </w:r>
      <w:r w:rsidR="0052395D">
        <w:t>CORRIGÉ</w:t>
      </w:r>
    </w:p>
    <w:p w14:paraId="01A1CDFF" w14:textId="77777777" w:rsidR="001510CE" w:rsidRPr="00E369ED" w:rsidRDefault="001510CE" w:rsidP="001510CE">
      <w:pPr>
        <w:rPr>
          <w:rFonts w:ascii="Arial" w:hAnsi="Arial" w:cs="Arial"/>
        </w:rPr>
      </w:pPr>
    </w:p>
    <w:p w14:paraId="3B4D3A19" w14:textId="77777777" w:rsidR="005E0A91" w:rsidRPr="00E369ED" w:rsidRDefault="005E0A91" w:rsidP="005E0A91">
      <w:pPr>
        <w:rPr>
          <w:rFonts w:ascii="Arial" w:hAnsi="Arial" w:cs="Arial"/>
          <w:b/>
        </w:rPr>
      </w:pPr>
    </w:p>
    <w:p w14:paraId="5B3172F0" w14:textId="77777777" w:rsidR="001510CE" w:rsidRPr="00E369ED" w:rsidRDefault="001510CE" w:rsidP="001510CE">
      <w:pPr>
        <w:rPr>
          <w:rFonts w:ascii="Arial" w:hAnsi="Arial" w:cs="Arial"/>
        </w:rPr>
      </w:pPr>
    </w:p>
    <w:p w14:paraId="131351BC" w14:textId="77777777" w:rsidR="006E0A54" w:rsidRPr="00E369ED" w:rsidRDefault="006E0A54" w:rsidP="001510CE">
      <w:pPr>
        <w:rPr>
          <w:rFonts w:ascii="Arial" w:hAnsi="Arial" w:cs="Arial"/>
        </w:rPr>
      </w:pPr>
    </w:p>
    <w:p w14:paraId="67334607" w14:textId="2BF8874C" w:rsidR="00E27F14" w:rsidRPr="00E369ED" w:rsidRDefault="00374229" w:rsidP="00ED7453">
      <w:pPr>
        <w:jc w:val="center"/>
        <w:rPr>
          <w:rFonts w:ascii="Arial" w:hAnsi="Arial" w:cs="Arial"/>
          <w:b/>
        </w:rPr>
      </w:pPr>
      <w:r w:rsidRPr="00E369ED">
        <w:rPr>
          <w:rFonts w:ascii="Arial" w:hAnsi="Arial" w:cs="Arial"/>
          <w:b/>
        </w:rPr>
        <w:t xml:space="preserve">Ce dossier </w:t>
      </w:r>
      <w:r w:rsidR="00CC0176">
        <w:rPr>
          <w:rFonts w:ascii="Arial" w:hAnsi="Arial" w:cs="Arial"/>
          <w:b/>
        </w:rPr>
        <w:t>CORRIGÉ</w:t>
      </w:r>
      <w:r w:rsidR="003D2748" w:rsidRPr="00E369ED">
        <w:rPr>
          <w:rFonts w:ascii="Arial" w:hAnsi="Arial" w:cs="Arial"/>
          <w:b/>
        </w:rPr>
        <w:t xml:space="preserve"> </w:t>
      </w:r>
      <w:r w:rsidR="00D81CB5" w:rsidRPr="00E369ED">
        <w:rPr>
          <w:rFonts w:ascii="Arial" w:hAnsi="Arial" w:cs="Arial"/>
          <w:b/>
        </w:rPr>
        <w:t xml:space="preserve">comprend </w:t>
      </w:r>
      <w:r w:rsidR="0052395D">
        <w:rPr>
          <w:rFonts w:ascii="Arial" w:hAnsi="Arial" w:cs="Arial"/>
          <w:b/>
        </w:rPr>
        <w:t>19</w:t>
      </w:r>
      <w:r w:rsidR="00D81CB5" w:rsidRPr="00E369ED">
        <w:rPr>
          <w:rFonts w:ascii="Arial" w:hAnsi="Arial" w:cs="Arial"/>
          <w:b/>
        </w:rPr>
        <w:t xml:space="preserve"> </w:t>
      </w:r>
      <w:r w:rsidRPr="00E369ED">
        <w:rPr>
          <w:rFonts w:ascii="Arial" w:hAnsi="Arial" w:cs="Arial"/>
          <w:b/>
        </w:rPr>
        <w:t xml:space="preserve">pages numérotées de </w:t>
      </w:r>
      <w:r w:rsidR="00B94C6A" w:rsidRPr="00E369ED">
        <w:rPr>
          <w:rFonts w:ascii="Arial" w:hAnsi="Arial" w:cs="Arial"/>
          <w:b/>
        </w:rPr>
        <w:t xml:space="preserve">DS </w:t>
      </w:r>
      <w:r w:rsidRPr="00E369ED">
        <w:rPr>
          <w:rFonts w:ascii="Arial" w:hAnsi="Arial" w:cs="Arial"/>
          <w:b/>
        </w:rPr>
        <w:t>1/</w:t>
      </w:r>
      <w:r w:rsidR="0052395D">
        <w:rPr>
          <w:rFonts w:ascii="Arial" w:hAnsi="Arial" w:cs="Arial"/>
          <w:b/>
        </w:rPr>
        <w:t>19</w:t>
      </w:r>
      <w:r w:rsidR="00D81CB5" w:rsidRPr="00E369ED">
        <w:rPr>
          <w:rFonts w:ascii="Arial" w:hAnsi="Arial" w:cs="Arial"/>
          <w:b/>
        </w:rPr>
        <w:t xml:space="preserve"> </w:t>
      </w:r>
      <w:r w:rsidRPr="00E369ED">
        <w:rPr>
          <w:rFonts w:ascii="Arial" w:hAnsi="Arial" w:cs="Arial"/>
          <w:b/>
        </w:rPr>
        <w:t>à</w:t>
      </w:r>
      <w:r w:rsidR="00D81CB5" w:rsidRPr="00E369ED">
        <w:rPr>
          <w:rFonts w:ascii="Arial" w:hAnsi="Arial" w:cs="Arial"/>
          <w:b/>
        </w:rPr>
        <w:t xml:space="preserve"> </w:t>
      </w:r>
      <w:r w:rsidR="00B94C6A" w:rsidRPr="00E369ED">
        <w:rPr>
          <w:rFonts w:ascii="Arial" w:hAnsi="Arial" w:cs="Arial"/>
          <w:b/>
        </w:rPr>
        <w:t xml:space="preserve">DS </w:t>
      </w:r>
      <w:r w:rsidR="0052395D">
        <w:rPr>
          <w:rFonts w:ascii="Arial" w:hAnsi="Arial" w:cs="Arial"/>
          <w:b/>
        </w:rPr>
        <w:t>19</w:t>
      </w:r>
      <w:r w:rsidR="00DC7204" w:rsidRPr="00E369ED">
        <w:rPr>
          <w:rFonts w:ascii="Arial" w:hAnsi="Arial" w:cs="Arial"/>
          <w:b/>
        </w:rPr>
        <w:t>/</w:t>
      </w:r>
      <w:r w:rsidR="0052395D">
        <w:rPr>
          <w:rFonts w:ascii="Arial" w:hAnsi="Arial" w:cs="Arial"/>
          <w:b/>
        </w:rPr>
        <w:t>19</w:t>
      </w:r>
      <w:r w:rsidR="00EB031D">
        <w:rPr>
          <w:rFonts w:ascii="Arial" w:hAnsi="Arial" w:cs="Arial"/>
          <w:b/>
        </w:rPr>
        <w:t>.</w:t>
      </w:r>
    </w:p>
    <w:p w14:paraId="3512653E" w14:textId="77777777" w:rsidR="006E0A54" w:rsidRPr="00E369ED" w:rsidRDefault="006E0A54" w:rsidP="00ED7453">
      <w:pPr>
        <w:jc w:val="center"/>
        <w:rPr>
          <w:rFonts w:ascii="Arial" w:hAnsi="Arial" w:cs="Arial"/>
          <w:b/>
        </w:rPr>
      </w:pPr>
    </w:p>
    <w:p w14:paraId="1DC2C82D" w14:textId="77777777" w:rsidR="006E0A54" w:rsidRPr="00E369ED" w:rsidRDefault="006E0A54" w:rsidP="00ED7453">
      <w:pPr>
        <w:jc w:val="center"/>
        <w:rPr>
          <w:rFonts w:ascii="Arial" w:hAnsi="Arial" w:cs="Arial"/>
          <w:b/>
        </w:rPr>
      </w:pPr>
    </w:p>
    <w:p w14:paraId="54863938" w14:textId="77777777" w:rsidR="009F7AD7" w:rsidRPr="00E369ED" w:rsidRDefault="009F7AD7" w:rsidP="003F7DA9">
      <w:pPr>
        <w:rPr>
          <w:rFonts w:ascii="Arial" w:hAnsi="Arial" w:cs="Arial"/>
          <w:b/>
        </w:rPr>
      </w:pPr>
    </w:p>
    <w:p w14:paraId="3C4DEF23" w14:textId="77777777" w:rsidR="00932D8A" w:rsidRPr="00E369ED" w:rsidRDefault="00932D8A" w:rsidP="003F7DA9">
      <w:pPr>
        <w:rPr>
          <w:rFonts w:ascii="Arial" w:hAnsi="Arial" w:cs="Arial"/>
          <w:b/>
        </w:rPr>
        <w:sectPr w:rsidR="00932D8A" w:rsidRPr="00E369ED" w:rsidSect="0052395D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851" w:right="851" w:bottom="851" w:left="851" w:header="720" w:footer="680" w:gutter="0"/>
          <w:cols w:space="720"/>
          <w:titlePg/>
          <w:docGrid w:linePitch="326"/>
        </w:sectPr>
      </w:pPr>
    </w:p>
    <w:p w14:paraId="14DBEABC" w14:textId="21ADFE9B" w:rsidR="00ED7453" w:rsidRPr="00E369ED" w:rsidRDefault="00964D90" w:rsidP="00E27F14">
      <w:pPr>
        <w:pStyle w:val="Pieddepag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8A3290B" wp14:editId="1E9A54A5">
                <wp:simplePos x="0" y="0"/>
                <wp:positionH relativeFrom="column">
                  <wp:posOffset>1343660</wp:posOffset>
                </wp:positionH>
                <wp:positionV relativeFrom="paragraph">
                  <wp:posOffset>100965</wp:posOffset>
                </wp:positionV>
                <wp:extent cx="3886200" cy="340360"/>
                <wp:effectExtent l="0" t="0" r="0" b="0"/>
                <wp:wrapNone/>
                <wp:docPr id="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F88C" w14:textId="37C9E9B8" w:rsidR="00BD63D5" w:rsidRPr="00EA1637" w:rsidRDefault="00BD63D5" w:rsidP="007803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163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TRAVAIL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DEMANDÉ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329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5.8pt;margin-top:7.95pt;width:306pt;height:26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">
                <v:textbox style="mso-fit-shape-to-text:t">
                  <w:txbxContent>
                    <w:p w14:paraId="76DCF88C" w14:textId="37C9E9B8" w:rsidR="00BD63D5" w:rsidRPr="00EA1637" w:rsidRDefault="00BD63D5" w:rsidP="007803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A163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TRAVAIL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DEMANDÉ</w:t>
                      </w:r>
                    </w:p>
                  </w:txbxContent>
                </v:textbox>
              </v:shape>
            </w:pict>
          </mc:Fallback>
        </mc:AlternateContent>
      </w:r>
    </w:p>
    <w:p w14:paraId="53C8D9AE" w14:textId="77777777" w:rsidR="00ED7453" w:rsidRPr="00E369ED" w:rsidRDefault="00ED7453" w:rsidP="00E27F14">
      <w:pPr>
        <w:pStyle w:val="Pieddepage"/>
        <w:rPr>
          <w:rFonts w:ascii="Arial" w:hAnsi="Arial" w:cs="Arial"/>
        </w:rPr>
      </w:pPr>
    </w:p>
    <w:p w14:paraId="5B53C891" w14:textId="77777777" w:rsidR="00ED7453" w:rsidRPr="00E369ED" w:rsidRDefault="00ED7453" w:rsidP="00E27F14">
      <w:pPr>
        <w:pStyle w:val="Pieddepage"/>
        <w:rPr>
          <w:rFonts w:ascii="Arial" w:hAnsi="Arial" w:cs="Arial"/>
        </w:rPr>
      </w:pPr>
    </w:p>
    <w:p w14:paraId="38425325" w14:textId="77777777" w:rsidR="006C0D53" w:rsidRPr="00E369ED" w:rsidRDefault="006C0D53" w:rsidP="00E27F14">
      <w:pPr>
        <w:pStyle w:val="Pieddepage"/>
        <w:rPr>
          <w:rFonts w:ascii="Arial" w:hAnsi="Arial" w:cs="Arial"/>
        </w:rPr>
      </w:pPr>
    </w:p>
    <w:p w14:paraId="637C7E91" w14:textId="77777777" w:rsidR="00932D8A" w:rsidRPr="00E369ED" w:rsidRDefault="00932D8A" w:rsidP="00AA79EE">
      <w:pPr>
        <w:pStyle w:val="Pieddepage"/>
        <w:jc w:val="both"/>
        <w:rPr>
          <w:rFonts w:ascii="Arial" w:hAnsi="Arial" w:cs="Arial"/>
        </w:rPr>
      </w:pPr>
    </w:p>
    <w:p w14:paraId="3A106F7F" w14:textId="77777777" w:rsidR="005F34B4" w:rsidRPr="00E369ED" w:rsidRDefault="005F34B4" w:rsidP="00AA79EE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  <w:b/>
          <w:u w:val="single"/>
        </w:rPr>
        <w:t>Mise en situation</w:t>
      </w:r>
      <w:r w:rsidRPr="00E369ED">
        <w:rPr>
          <w:rFonts w:ascii="Arial" w:hAnsi="Arial" w:cs="Arial"/>
        </w:rPr>
        <w:t xml:space="preserve"> :</w:t>
      </w:r>
    </w:p>
    <w:p w14:paraId="2392276A" w14:textId="77777777" w:rsidR="005F34B4" w:rsidRPr="00E369ED" w:rsidRDefault="005F34B4" w:rsidP="00AA79EE">
      <w:pPr>
        <w:pStyle w:val="Pieddepage"/>
        <w:jc w:val="both"/>
        <w:rPr>
          <w:rFonts w:ascii="Arial" w:hAnsi="Arial" w:cs="Arial"/>
        </w:rPr>
      </w:pPr>
    </w:p>
    <w:p w14:paraId="38FEE3E7" w14:textId="70BC10BA" w:rsidR="00AA79EE" w:rsidRPr="00E369ED" w:rsidRDefault="00AA79EE" w:rsidP="00AA79EE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t xml:space="preserve">Monsieur FOUCHER Gilles est victime d'un accident de la circulation. Son véhicule (PEUGEOT 208 GTI - blanc nacré) est endommagé sur le </w:t>
      </w:r>
      <w:r w:rsidR="0052395D" w:rsidRPr="00E369ED">
        <w:rPr>
          <w:rFonts w:ascii="Arial" w:hAnsi="Arial" w:cs="Arial"/>
        </w:rPr>
        <w:t>côté</w:t>
      </w:r>
      <w:r w:rsidRPr="00E369ED">
        <w:rPr>
          <w:rFonts w:ascii="Arial" w:hAnsi="Arial" w:cs="Arial"/>
        </w:rPr>
        <w:t xml:space="preserve"> latéral gauche. La porte avant gauche et l'aile arrière gauche ont été </w:t>
      </w:r>
      <w:r w:rsidR="00F015D8" w:rsidRPr="00E369ED">
        <w:rPr>
          <w:rFonts w:ascii="Arial" w:hAnsi="Arial" w:cs="Arial"/>
        </w:rPr>
        <w:t>détérioré</w:t>
      </w:r>
      <w:r w:rsidR="00EB031D">
        <w:rPr>
          <w:rFonts w:ascii="Arial" w:hAnsi="Arial" w:cs="Arial"/>
          <w:lang w:val="fr-FR"/>
        </w:rPr>
        <w:t>e</w:t>
      </w:r>
      <w:r w:rsidR="00F015D8" w:rsidRPr="00E369ED">
        <w:rPr>
          <w:rFonts w:ascii="Arial" w:hAnsi="Arial" w:cs="Arial"/>
        </w:rPr>
        <w:t>s</w:t>
      </w:r>
      <w:r w:rsidRPr="00E369ED">
        <w:rPr>
          <w:rFonts w:ascii="Arial" w:hAnsi="Arial" w:cs="Arial"/>
        </w:rPr>
        <w:t xml:space="preserve"> mais les systèmes de sécurité actifs de pyrotechnie (prétentionneurs et airbags) ne se sont pas </w:t>
      </w:r>
      <w:r w:rsidR="00F015D8" w:rsidRPr="00E369ED">
        <w:rPr>
          <w:rFonts w:ascii="Arial" w:hAnsi="Arial" w:cs="Arial"/>
        </w:rPr>
        <w:t>déclenchés</w:t>
      </w:r>
      <w:r w:rsidRPr="00E369ED">
        <w:rPr>
          <w:rFonts w:ascii="Arial" w:hAnsi="Arial" w:cs="Arial"/>
        </w:rPr>
        <w:t xml:space="preserve"> à la suite du choc.</w:t>
      </w:r>
      <w:r w:rsidR="000A55CF" w:rsidRPr="00E369ED">
        <w:rPr>
          <w:rFonts w:ascii="Arial" w:hAnsi="Arial" w:cs="Arial"/>
        </w:rPr>
        <w:t xml:space="preserve"> La structure du véhicule n'est pas touchée.</w:t>
      </w:r>
    </w:p>
    <w:p w14:paraId="2579D8F4" w14:textId="77777777" w:rsidR="00AA79EE" w:rsidRPr="00E369ED" w:rsidRDefault="00AA79EE" w:rsidP="00AA79EE">
      <w:pPr>
        <w:pStyle w:val="Pieddepage"/>
        <w:jc w:val="both"/>
        <w:rPr>
          <w:rFonts w:ascii="Arial" w:hAnsi="Arial" w:cs="Arial"/>
        </w:rPr>
      </w:pPr>
    </w:p>
    <w:p w14:paraId="4E84DFC8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p w14:paraId="5A89DF03" w14:textId="1579CCC9" w:rsidR="00AE2E6D" w:rsidRPr="00E369ED" w:rsidRDefault="00AE2E6D" w:rsidP="00AE2E6D">
      <w:pPr>
        <w:pStyle w:val="Default"/>
        <w:rPr>
          <w:color w:val="auto"/>
        </w:rPr>
      </w:pPr>
      <w:r w:rsidRPr="00E369ED">
        <w:rPr>
          <w:color w:val="auto"/>
        </w:rPr>
        <w:t xml:space="preserve">Le travail demandé porte uniquement sur les phases « grisées » de 100 à </w:t>
      </w:r>
      <w:r w:rsidR="00DC7204" w:rsidRPr="00E369ED">
        <w:rPr>
          <w:color w:val="auto"/>
        </w:rPr>
        <w:t>900</w:t>
      </w:r>
      <w:r w:rsidRPr="00E369ED">
        <w:rPr>
          <w:color w:val="auto"/>
        </w:rPr>
        <w:t xml:space="preserve"> (DS </w:t>
      </w:r>
      <w:r w:rsidR="0052395D">
        <w:rPr>
          <w:color w:val="auto"/>
        </w:rPr>
        <w:t>5</w:t>
      </w:r>
      <w:r w:rsidR="00DC7204" w:rsidRPr="00E369ED">
        <w:rPr>
          <w:color w:val="auto"/>
        </w:rPr>
        <w:t>/</w:t>
      </w:r>
      <w:r w:rsidR="0052395D">
        <w:rPr>
          <w:color w:val="auto"/>
        </w:rPr>
        <w:t>19</w:t>
      </w:r>
      <w:r w:rsidRPr="00E369ED">
        <w:rPr>
          <w:color w:val="auto"/>
        </w:rPr>
        <w:t xml:space="preserve"> à DS </w:t>
      </w:r>
      <w:r w:rsidR="0052395D">
        <w:rPr>
          <w:color w:val="auto"/>
        </w:rPr>
        <w:t>19/19</w:t>
      </w:r>
      <w:r w:rsidRPr="00E369ED">
        <w:rPr>
          <w:color w:val="auto"/>
        </w:rPr>
        <w:t xml:space="preserve">). </w:t>
      </w:r>
    </w:p>
    <w:p w14:paraId="763D4A62" w14:textId="62FDAE83" w:rsidR="00AE2E6D" w:rsidRPr="00E369ED" w:rsidRDefault="00AE2E6D" w:rsidP="00AE2E6D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t xml:space="preserve">Vous répondrez sur les documents à partir de la feuille DS </w:t>
      </w:r>
      <w:r w:rsidR="0052395D">
        <w:rPr>
          <w:rFonts w:ascii="Arial" w:hAnsi="Arial" w:cs="Arial"/>
          <w:lang w:val="fr-FR"/>
        </w:rPr>
        <w:t>5</w:t>
      </w:r>
      <w:r w:rsidR="00DC7204" w:rsidRPr="00E369ED">
        <w:rPr>
          <w:rFonts w:ascii="Arial" w:hAnsi="Arial" w:cs="Arial"/>
          <w:lang w:val="fr-FR"/>
        </w:rPr>
        <w:t>/</w:t>
      </w:r>
      <w:r w:rsidR="0052395D">
        <w:rPr>
          <w:rFonts w:ascii="Arial" w:hAnsi="Arial" w:cs="Arial"/>
          <w:lang w:val="fr-FR"/>
        </w:rPr>
        <w:t>19</w:t>
      </w:r>
      <w:r w:rsidRPr="00E369ED">
        <w:rPr>
          <w:rFonts w:ascii="Arial" w:hAnsi="Arial" w:cs="Arial"/>
        </w:rPr>
        <w:t>.</w:t>
      </w:r>
    </w:p>
    <w:p w14:paraId="285B78B4" w14:textId="77777777" w:rsidR="00AE2E6D" w:rsidRPr="00667EF9" w:rsidRDefault="00AE2E6D" w:rsidP="00AA79EE">
      <w:pPr>
        <w:pStyle w:val="Pieddepage"/>
        <w:jc w:val="both"/>
        <w:rPr>
          <w:rFonts w:ascii="Arial" w:hAnsi="Arial" w:cs="Arial"/>
        </w:rPr>
      </w:pPr>
    </w:p>
    <w:p w14:paraId="583268D5" w14:textId="77777777" w:rsidR="00AA3661" w:rsidRPr="00E369ED" w:rsidRDefault="00AA3661" w:rsidP="00AA79EE">
      <w:pPr>
        <w:pStyle w:val="Pieddepage"/>
        <w:jc w:val="both"/>
        <w:rPr>
          <w:rFonts w:ascii="Arial" w:hAnsi="Arial" w:cs="Arial"/>
          <w:lang w:val="fr-FR"/>
        </w:rPr>
      </w:pPr>
    </w:p>
    <w:p w14:paraId="20EC8C3F" w14:textId="5C69F932" w:rsidR="00AE2E6D" w:rsidRPr="00E369ED" w:rsidRDefault="00964D90" w:rsidP="00AA3661">
      <w:pPr>
        <w:pStyle w:val="Pieddepage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666A626F" wp14:editId="2EA3C930">
            <wp:extent cx="6469380" cy="3611880"/>
            <wp:effectExtent l="0" t="0" r="7620" b="7620"/>
            <wp:docPr id="1" name="Image 1" descr="20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8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10B3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038"/>
      </w:tblGrid>
      <w:tr w:rsidR="00AE2E6D" w:rsidRPr="00E369ED" w14:paraId="5B1A319E" w14:textId="77777777" w:rsidTr="00156079">
        <w:tc>
          <w:tcPr>
            <w:tcW w:w="2752" w:type="dxa"/>
          </w:tcPr>
          <w:p w14:paraId="2F066544" w14:textId="77777777" w:rsidR="00AE2E6D" w:rsidRPr="00E369ED" w:rsidRDefault="00AE2E6D" w:rsidP="00156079">
            <w:pPr>
              <w:jc w:val="center"/>
              <w:rPr>
                <w:rFonts w:ascii="Arial" w:hAnsi="Arial" w:cs="Arial"/>
              </w:rPr>
            </w:pPr>
            <w:r w:rsidRPr="00E369ED">
              <w:rPr>
                <w:rFonts w:ascii="Arial" w:hAnsi="Arial" w:cs="Arial"/>
                <w:b/>
                <w:sz w:val="22"/>
                <w:szCs w:val="22"/>
              </w:rPr>
              <w:t>Phase</w:t>
            </w:r>
            <w:r w:rsidRPr="00E369ED">
              <w:rPr>
                <w:rFonts w:ascii="Arial" w:hAnsi="Arial" w:cs="Arial"/>
              </w:rPr>
              <w:t> :</w:t>
            </w:r>
          </w:p>
        </w:tc>
        <w:tc>
          <w:tcPr>
            <w:tcW w:w="7038" w:type="dxa"/>
          </w:tcPr>
          <w:p w14:paraId="2367AB0F" w14:textId="3534E484" w:rsidR="00AE2E6D" w:rsidRPr="00E369ED" w:rsidRDefault="00AE2E6D" w:rsidP="001560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9ED">
              <w:rPr>
                <w:rFonts w:ascii="Arial" w:hAnsi="Arial" w:cs="Arial"/>
                <w:b/>
                <w:sz w:val="22"/>
                <w:szCs w:val="22"/>
              </w:rPr>
              <w:t>Renseignements tec</w:t>
            </w:r>
            <w:r w:rsidR="00BD63D5">
              <w:rPr>
                <w:rFonts w:ascii="Arial" w:hAnsi="Arial" w:cs="Arial"/>
                <w:b/>
                <w:sz w:val="22"/>
                <w:szCs w:val="22"/>
              </w:rPr>
              <w:t xml:space="preserve">hnologiques et scientifiques, </w:t>
            </w:r>
            <w:r w:rsidR="00BD63D5">
              <w:rPr>
                <w:rFonts w:ascii="Arial" w:hAnsi="Arial" w:cs="Arial"/>
                <w:b/>
                <w:sz w:val="22"/>
                <w:szCs w:val="22"/>
              </w:rPr>
              <w:br/>
              <w:t>s</w:t>
            </w:r>
            <w:r w:rsidRPr="00E369ED">
              <w:rPr>
                <w:rFonts w:ascii="Arial" w:hAnsi="Arial" w:cs="Arial"/>
                <w:b/>
                <w:sz w:val="22"/>
                <w:szCs w:val="22"/>
              </w:rPr>
              <w:t>chémas, consignes de sécurité …</w:t>
            </w:r>
          </w:p>
        </w:tc>
      </w:tr>
      <w:tr w:rsidR="00AE2E6D" w:rsidRPr="00E369ED" w14:paraId="4EE8ADA4" w14:textId="77777777" w:rsidTr="00156079">
        <w:tc>
          <w:tcPr>
            <w:tcW w:w="2752" w:type="dxa"/>
          </w:tcPr>
          <w:p w14:paraId="16EE6C11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100 </w:t>
            </w:r>
          </w:p>
          <w:p w14:paraId="53B490B5" w14:textId="77777777" w:rsidR="00AE2E6D" w:rsidRPr="00E369ED" w:rsidRDefault="00AE2E6D" w:rsidP="00156079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</w:p>
          <w:p w14:paraId="51204300" w14:textId="4FDE7221" w:rsidR="00AE2E6D" w:rsidRPr="00E369ED" w:rsidRDefault="00AE2E6D" w:rsidP="00156079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Réalisation le bon de </w:t>
            </w:r>
            <w:r w:rsidR="00BB08B2" w:rsidRPr="00E369ED">
              <w:rPr>
                <w:rFonts w:ascii="Arial" w:hAnsi="Arial" w:cs="Arial"/>
                <w:sz w:val="22"/>
                <w:szCs w:val="22"/>
              </w:rPr>
              <w:t>commande suite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 au PV d’expertise</w:t>
            </w:r>
          </w:p>
          <w:p w14:paraId="5DB72945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clear" w:color="auto" w:fill="C0C0C0"/>
          </w:tcPr>
          <w:p w14:paraId="56B726D7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9D9BA" w14:textId="280ADC97" w:rsidR="00DC7204" w:rsidRPr="00E369ED" w:rsidRDefault="00BD63D5" w:rsidP="00DC720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 p</w:t>
            </w:r>
            <w:r w:rsidR="004943C8" w:rsidRPr="00E369ED">
              <w:rPr>
                <w:color w:val="auto"/>
                <w:sz w:val="22"/>
                <w:szCs w:val="22"/>
              </w:rPr>
              <w:t>rendre</w:t>
            </w:r>
            <w:r w:rsidR="00DC7204" w:rsidRPr="00E369ED">
              <w:rPr>
                <w:color w:val="auto"/>
                <w:sz w:val="22"/>
                <w:szCs w:val="22"/>
              </w:rPr>
              <w:t xml:space="preserve"> en compte que</w:t>
            </w:r>
            <w:r w:rsidR="00A558B1">
              <w:rPr>
                <w:color w:val="auto"/>
                <w:sz w:val="22"/>
                <w:szCs w:val="22"/>
              </w:rPr>
              <w:t xml:space="preserve"> la liste</w:t>
            </w:r>
            <w:r w:rsidR="0052395D">
              <w:rPr>
                <w:color w:val="auto"/>
                <w:sz w:val="22"/>
                <w:szCs w:val="22"/>
              </w:rPr>
              <w:t xml:space="preserve"> des pièces DT 4</w:t>
            </w:r>
            <w:r w:rsidR="00DC7204" w:rsidRPr="00E369ED">
              <w:rPr>
                <w:color w:val="auto"/>
                <w:sz w:val="22"/>
                <w:szCs w:val="22"/>
              </w:rPr>
              <w:t>/</w:t>
            </w:r>
            <w:r w:rsidR="0052395D">
              <w:rPr>
                <w:color w:val="auto"/>
                <w:sz w:val="22"/>
                <w:szCs w:val="22"/>
              </w:rPr>
              <w:t>29</w:t>
            </w:r>
            <w:r w:rsidR="00DC7204" w:rsidRPr="00E369ED">
              <w:rPr>
                <w:color w:val="auto"/>
                <w:sz w:val="22"/>
                <w:szCs w:val="22"/>
              </w:rPr>
              <w:t xml:space="preserve"> sur le PV d’expertise. </w:t>
            </w:r>
          </w:p>
          <w:p w14:paraId="51028352" w14:textId="5EC8ED13" w:rsidR="00DC7204" w:rsidRPr="00E369ED" w:rsidRDefault="00DC7204" w:rsidP="00DC720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69ED">
              <w:rPr>
                <w:color w:val="auto"/>
                <w:sz w:val="22"/>
                <w:szCs w:val="22"/>
              </w:rPr>
              <w:t>Utilis</w:t>
            </w:r>
            <w:r w:rsidR="0052395D">
              <w:rPr>
                <w:color w:val="auto"/>
                <w:sz w:val="22"/>
                <w:szCs w:val="22"/>
              </w:rPr>
              <w:t>er les documents techniques DT 5</w:t>
            </w:r>
            <w:r w:rsidRPr="00E369ED">
              <w:rPr>
                <w:color w:val="auto"/>
                <w:sz w:val="22"/>
                <w:szCs w:val="22"/>
              </w:rPr>
              <w:t>/</w:t>
            </w:r>
            <w:r w:rsidR="0052395D">
              <w:rPr>
                <w:color w:val="auto"/>
                <w:sz w:val="22"/>
                <w:szCs w:val="22"/>
              </w:rPr>
              <w:t>29</w:t>
            </w:r>
            <w:r w:rsidRPr="00E369ED">
              <w:rPr>
                <w:color w:val="auto"/>
                <w:sz w:val="22"/>
                <w:szCs w:val="22"/>
              </w:rPr>
              <w:t xml:space="preserve"> à DT </w:t>
            </w:r>
            <w:r w:rsidR="0052395D">
              <w:rPr>
                <w:color w:val="auto"/>
                <w:sz w:val="22"/>
                <w:szCs w:val="22"/>
              </w:rPr>
              <w:t>12</w:t>
            </w:r>
            <w:r w:rsidRPr="00E369ED">
              <w:rPr>
                <w:color w:val="auto"/>
                <w:sz w:val="22"/>
                <w:szCs w:val="22"/>
              </w:rPr>
              <w:t>/</w:t>
            </w:r>
            <w:r w:rsidR="0052395D">
              <w:rPr>
                <w:color w:val="auto"/>
                <w:sz w:val="22"/>
                <w:szCs w:val="22"/>
              </w:rPr>
              <w:t>29</w:t>
            </w:r>
          </w:p>
          <w:p w14:paraId="6874B6F4" w14:textId="4FE95289" w:rsidR="00AE2E6D" w:rsidRPr="00E369ED" w:rsidRDefault="00BD63D5" w:rsidP="00DC7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C7204" w:rsidRPr="00E369ED">
              <w:rPr>
                <w:rFonts w:ascii="Arial" w:hAnsi="Arial" w:cs="Arial"/>
                <w:sz w:val="22"/>
                <w:szCs w:val="22"/>
              </w:rPr>
              <w:t>n sachant que 10 UT égal</w:t>
            </w:r>
            <w:r>
              <w:rPr>
                <w:rFonts w:ascii="Arial" w:hAnsi="Arial" w:cs="Arial"/>
                <w:sz w:val="22"/>
                <w:szCs w:val="22"/>
              </w:rPr>
              <w:t>ent</w:t>
            </w:r>
            <w:r w:rsidR="00DC7204" w:rsidRPr="00E369ED">
              <w:rPr>
                <w:rFonts w:ascii="Arial" w:hAnsi="Arial" w:cs="Arial"/>
                <w:sz w:val="22"/>
                <w:szCs w:val="22"/>
              </w:rPr>
              <w:t xml:space="preserve"> 1heure. </w:t>
            </w:r>
          </w:p>
          <w:p w14:paraId="609BAA7F" w14:textId="77777777" w:rsidR="00AE2E6D" w:rsidRPr="00E369ED" w:rsidRDefault="00AE2E6D" w:rsidP="00DC72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4D1503" w14:textId="77777777" w:rsidR="00B96268" w:rsidRDefault="00B96268">
      <w:r>
        <w:br w:type="page"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038"/>
      </w:tblGrid>
      <w:tr w:rsidR="00AE2E6D" w:rsidRPr="00E369ED" w14:paraId="0C80AE6A" w14:textId="77777777" w:rsidTr="005E5BB9">
        <w:tc>
          <w:tcPr>
            <w:tcW w:w="2752" w:type="dxa"/>
            <w:vAlign w:val="center"/>
          </w:tcPr>
          <w:p w14:paraId="36D07C4A" w14:textId="507A3CD2" w:rsidR="005E5BB9" w:rsidRPr="00E369ED" w:rsidRDefault="00AE2E6D" w:rsidP="00BD63D5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lastRenderedPageBreak/>
              <w:t xml:space="preserve">200 </w:t>
            </w:r>
          </w:p>
          <w:p w14:paraId="2C9B1262" w14:textId="41D0091F" w:rsidR="00AE2E6D" w:rsidRPr="00E369ED" w:rsidRDefault="00AE2E6D" w:rsidP="00BD63D5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Réalisation le devis des réparations suite au PV d’expertise</w:t>
            </w:r>
          </w:p>
        </w:tc>
        <w:tc>
          <w:tcPr>
            <w:tcW w:w="7038" w:type="dxa"/>
            <w:shd w:val="pct25" w:color="auto" w:fill="auto"/>
          </w:tcPr>
          <w:p w14:paraId="541CFF95" w14:textId="77777777" w:rsidR="00AE2E6D" w:rsidRPr="00E369ED" w:rsidRDefault="00AE2E6D" w:rsidP="00AE2E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5E9FE" w14:textId="7CD1CE74" w:rsidR="00DC7204" w:rsidRPr="00E369ED" w:rsidRDefault="005E5BB9" w:rsidP="00DC720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 p</w:t>
            </w:r>
            <w:r w:rsidR="004943C8" w:rsidRPr="00E369ED">
              <w:rPr>
                <w:color w:val="auto"/>
                <w:sz w:val="22"/>
                <w:szCs w:val="22"/>
              </w:rPr>
              <w:t xml:space="preserve">rendre </w:t>
            </w:r>
            <w:r w:rsidR="00DC7204" w:rsidRPr="00E369ED">
              <w:rPr>
                <w:color w:val="auto"/>
                <w:sz w:val="22"/>
                <w:szCs w:val="22"/>
              </w:rPr>
              <w:t>en compte que la listes des pièces</w:t>
            </w:r>
            <w:r w:rsidR="00A558B1">
              <w:rPr>
                <w:color w:val="auto"/>
                <w:sz w:val="22"/>
                <w:szCs w:val="22"/>
              </w:rPr>
              <w:t xml:space="preserve"> et des opérations</w:t>
            </w:r>
            <w:r w:rsidR="00CC0176">
              <w:rPr>
                <w:color w:val="auto"/>
                <w:sz w:val="22"/>
                <w:szCs w:val="22"/>
              </w:rPr>
              <w:t xml:space="preserve"> DT 4</w:t>
            </w:r>
            <w:r w:rsidR="00DC7204" w:rsidRPr="00E369ED">
              <w:rPr>
                <w:color w:val="auto"/>
                <w:sz w:val="22"/>
                <w:szCs w:val="22"/>
              </w:rPr>
              <w:t>/</w:t>
            </w:r>
            <w:r w:rsidR="00CC0176">
              <w:rPr>
                <w:color w:val="auto"/>
                <w:sz w:val="22"/>
                <w:szCs w:val="22"/>
              </w:rPr>
              <w:t>29</w:t>
            </w:r>
            <w:r w:rsidR="00DC7204" w:rsidRPr="00E369ED">
              <w:rPr>
                <w:color w:val="auto"/>
                <w:sz w:val="22"/>
                <w:szCs w:val="22"/>
              </w:rPr>
              <w:t xml:space="preserve"> sur le PV d’expertise. </w:t>
            </w:r>
          </w:p>
          <w:p w14:paraId="676EA092" w14:textId="4231431D" w:rsidR="00DC7204" w:rsidRPr="00E369ED" w:rsidRDefault="00DC7204" w:rsidP="00DC720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69ED">
              <w:rPr>
                <w:color w:val="auto"/>
                <w:sz w:val="22"/>
                <w:szCs w:val="22"/>
              </w:rPr>
              <w:t>Utilis</w:t>
            </w:r>
            <w:r w:rsidR="00CC0176">
              <w:rPr>
                <w:color w:val="auto"/>
                <w:sz w:val="22"/>
                <w:szCs w:val="22"/>
              </w:rPr>
              <w:t>er les documents techniques DT 5</w:t>
            </w:r>
            <w:r w:rsidRPr="00E369ED">
              <w:rPr>
                <w:color w:val="auto"/>
                <w:sz w:val="22"/>
                <w:szCs w:val="22"/>
              </w:rPr>
              <w:t>/</w:t>
            </w:r>
            <w:r w:rsidR="00CC0176">
              <w:rPr>
                <w:color w:val="auto"/>
                <w:sz w:val="22"/>
                <w:szCs w:val="22"/>
              </w:rPr>
              <w:t>29</w:t>
            </w:r>
            <w:r w:rsidRPr="00E369ED">
              <w:rPr>
                <w:color w:val="auto"/>
                <w:sz w:val="22"/>
                <w:szCs w:val="22"/>
              </w:rPr>
              <w:t xml:space="preserve"> à DT </w:t>
            </w:r>
            <w:r w:rsidR="00CC0176">
              <w:rPr>
                <w:color w:val="auto"/>
                <w:sz w:val="22"/>
                <w:szCs w:val="22"/>
              </w:rPr>
              <w:t>12</w:t>
            </w:r>
            <w:r w:rsidRPr="00E369ED">
              <w:rPr>
                <w:color w:val="auto"/>
                <w:sz w:val="22"/>
                <w:szCs w:val="22"/>
              </w:rPr>
              <w:t>/</w:t>
            </w:r>
            <w:r w:rsidR="00CC0176">
              <w:rPr>
                <w:color w:val="auto"/>
                <w:sz w:val="22"/>
                <w:szCs w:val="22"/>
              </w:rPr>
              <w:t>29</w:t>
            </w:r>
          </w:p>
          <w:p w14:paraId="6104B42B" w14:textId="21357713" w:rsidR="00AE2E6D" w:rsidRPr="00E369ED" w:rsidRDefault="00DC7204" w:rsidP="00B96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En sachant que 10 UT éga</w:t>
            </w:r>
            <w:r w:rsidR="005E5BB9">
              <w:rPr>
                <w:rFonts w:ascii="Arial" w:hAnsi="Arial" w:cs="Arial"/>
                <w:sz w:val="22"/>
                <w:szCs w:val="22"/>
              </w:rPr>
              <w:t>lent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l 1heure. </w:t>
            </w:r>
          </w:p>
        </w:tc>
      </w:tr>
      <w:tr w:rsidR="00AE2E6D" w:rsidRPr="00E369ED" w14:paraId="23AEE2A4" w14:textId="77777777" w:rsidTr="005E5BB9">
        <w:tc>
          <w:tcPr>
            <w:tcW w:w="2752" w:type="dxa"/>
            <w:vAlign w:val="center"/>
          </w:tcPr>
          <w:p w14:paraId="3FAFD55A" w14:textId="77777777" w:rsidR="00AE2E6D" w:rsidRPr="00E369ED" w:rsidRDefault="000A55CF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300</w:t>
            </w:r>
          </w:p>
          <w:p w14:paraId="5798A40D" w14:textId="77777777" w:rsidR="00AE2E6D" w:rsidRPr="00E369ED" w:rsidRDefault="000A55CF" w:rsidP="00156079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Remplace</w:t>
            </w:r>
            <w:r w:rsidR="000F633B" w:rsidRPr="00E369ED">
              <w:rPr>
                <w:rFonts w:ascii="Arial" w:hAnsi="Arial" w:cs="Arial"/>
                <w:sz w:val="22"/>
                <w:szCs w:val="22"/>
              </w:rPr>
              <w:t>ment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 la porte endommagée</w:t>
            </w:r>
          </w:p>
          <w:p w14:paraId="78F040DD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clear" w:color="auto" w:fill="FFFFFF"/>
          </w:tcPr>
          <w:p w14:paraId="33F5648F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F889B" w14:textId="77777777" w:rsidR="00AE2E6D" w:rsidRPr="00E369ED" w:rsidRDefault="000A55CF" w:rsidP="000A55CF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</w:t>
            </w:r>
            <w:r w:rsidR="000F633B" w:rsidRPr="00E369ED">
              <w:rPr>
                <w:rFonts w:ascii="Arial" w:hAnsi="Arial" w:cs="Arial"/>
                <w:sz w:val="22"/>
                <w:szCs w:val="22"/>
              </w:rPr>
              <w:t>r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 la porte gauche endommagée</w:t>
            </w:r>
          </w:p>
          <w:p w14:paraId="1CC8872A" w14:textId="77777777" w:rsidR="000A55CF" w:rsidRPr="00E369ED" w:rsidRDefault="000F633B" w:rsidP="000A55CF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Effectuer un m</w:t>
            </w:r>
            <w:r w:rsidR="000A55CF" w:rsidRPr="00E369ED">
              <w:rPr>
                <w:rFonts w:ascii="Arial" w:hAnsi="Arial" w:cs="Arial"/>
                <w:sz w:val="22"/>
                <w:szCs w:val="22"/>
              </w:rPr>
              <w:t>ontage à blanc de la nouvelle porte.</w:t>
            </w:r>
          </w:p>
          <w:p w14:paraId="53F61C77" w14:textId="77777777" w:rsidR="000A55CF" w:rsidRPr="00E369ED" w:rsidRDefault="000A55CF" w:rsidP="000A5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E6D" w:rsidRPr="00E369ED" w14:paraId="4F85C2BB" w14:textId="77777777" w:rsidTr="005E5BB9">
        <w:tc>
          <w:tcPr>
            <w:tcW w:w="2752" w:type="dxa"/>
            <w:vAlign w:val="center"/>
          </w:tcPr>
          <w:p w14:paraId="07396627" w14:textId="77777777" w:rsidR="00AE2E6D" w:rsidRPr="00E369ED" w:rsidRDefault="000A55CF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400</w:t>
            </w:r>
          </w:p>
          <w:p w14:paraId="40109EF7" w14:textId="77777777" w:rsidR="00AE2E6D" w:rsidRPr="00E369ED" w:rsidRDefault="000F633B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Changement de l'aile arrière gauche</w:t>
            </w:r>
          </w:p>
          <w:p w14:paraId="58AF376E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E5EA9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clear" w:color="auto" w:fill="auto"/>
          </w:tcPr>
          <w:p w14:paraId="57B26238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EDC9A" w14:textId="77777777" w:rsidR="000F633B" w:rsidRPr="00E369ED" w:rsidRDefault="000F633B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Réaliser un échange partiel de l'aile arrière gauche</w:t>
            </w:r>
          </w:p>
          <w:p w14:paraId="4511ED1E" w14:textId="77777777" w:rsidR="000F633B" w:rsidRPr="00E369ED" w:rsidRDefault="000F633B" w:rsidP="00156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26466" w14:textId="7C9786EA" w:rsidR="000F633B" w:rsidRPr="00E369ED" w:rsidRDefault="000F633B" w:rsidP="0015607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Toutes les manipulations nécessiteront l'utilisation des EPI adéquats</w:t>
            </w:r>
            <w:r w:rsidR="00CC01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92885A" w14:textId="77777777" w:rsidR="00AE2E6D" w:rsidRPr="00E369ED" w:rsidRDefault="00AE2E6D" w:rsidP="001560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58" w:rsidRPr="00E369ED" w14:paraId="23DD0717" w14:textId="77777777" w:rsidTr="005E5BB9">
        <w:tc>
          <w:tcPr>
            <w:tcW w:w="2752" w:type="dxa"/>
            <w:vAlign w:val="center"/>
          </w:tcPr>
          <w:p w14:paraId="4BACBAA8" w14:textId="77777777" w:rsidR="005E5BB9" w:rsidRDefault="000F633B" w:rsidP="005E5BB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410</w:t>
            </w:r>
          </w:p>
          <w:p w14:paraId="78207550" w14:textId="4C93583B" w:rsidR="00351058" w:rsidRPr="00E369ED" w:rsidRDefault="000F633B" w:rsidP="005E5BB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 des éléments environnants</w:t>
            </w:r>
          </w:p>
          <w:p w14:paraId="3CFD1836" w14:textId="4428722A" w:rsidR="00AA3661" w:rsidRPr="00E369ED" w:rsidRDefault="00AA3661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69899" w14:textId="77777777" w:rsidR="00351058" w:rsidRPr="00E369ED" w:rsidRDefault="0035105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14:paraId="3068FC46" w14:textId="77777777" w:rsidR="00351058" w:rsidRPr="00E369ED" w:rsidRDefault="00351058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A2E956" w14:textId="3B82DCA7" w:rsidR="00351058" w:rsidRPr="00E369ED" w:rsidRDefault="000F633B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Déposer les éléments gênants au changement de l'aile arrière</w:t>
            </w:r>
            <w:r w:rsidR="00CC0176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72DE7543" w14:textId="77777777" w:rsidR="000F633B" w:rsidRPr="00E369ED" w:rsidRDefault="000F633B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- Pare chocs arrière</w:t>
            </w:r>
          </w:p>
          <w:p w14:paraId="5B457031" w14:textId="77777777" w:rsidR="000F633B" w:rsidRPr="00E369ED" w:rsidRDefault="000F633B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- custode arrière gauche</w:t>
            </w:r>
          </w:p>
          <w:p w14:paraId="11EDF486" w14:textId="77777777" w:rsidR="00351058" w:rsidRPr="00E369ED" w:rsidRDefault="000F633B" w:rsidP="000F633B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- garnitures intérieures</w:t>
            </w:r>
          </w:p>
          <w:p w14:paraId="70CA81A8" w14:textId="77777777" w:rsidR="00DD4B18" w:rsidRPr="00E369ED" w:rsidRDefault="00DD4B18" w:rsidP="000F6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58" w:rsidRPr="00E369ED" w14:paraId="1B5ECDA7" w14:textId="77777777" w:rsidTr="005E5BB9">
        <w:tc>
          <w:tcPr>
            <w:tcW w:w="2752" w:type="dxa"/>
            <w:vAlign w:val="center"/>
          </w:tcPr>
          <w:p w14:paraId="7165B6F9" w14:textId="77777777" w:rsidR="00351058" w:rsidRPr="00E369ED" w:rsidRDefault="000F633B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420</w:t>
            </w:r>
          </w:p>
          <w:p w14:paraId="66296272" w14:textId="77777777" w:rsidR="000F633B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 de l'aile endommagée</w:t>
            </w:r>
          </w:p>
          <w:p w14:paraId="5CB29025" w14:textId="77777777" w:rsidR="00351058" w:rsidRPr="00E369ED" w:rsidRDefault="0035105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pct25" w:color="auto" w:fill="auto"/>
          </w:tcPr>
          <w:p w14:paraId="4950C863" w14:textId="77777777" w:rsidR="00351058" w:rsidRPr="00E369ED" w:rsidRDefault="00351058" w:rsidP="008202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45BDA" w14:textId="4928B3B0" w:rsidR="004943C8" w:rsidRPr="00E369ED" w:rsidRDefault="004943C8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A partir de vos connaissances </w:t>
            </w:r>
            <w:r w:rsidR="00CC017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CE48485" w14:textId="1079F0BA" w:rsidR="004943C8" w:rsidRDefault="00B96268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  <w:r w:rsidR="00CC01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BCE9B6" w14:textId="77777777" w:rsidR="00EE6A82" w:rsidRPr="00E369ED" w:rsidRDefault="00EE6A82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49187B0E" w14:textId="77777777" w:rsidTr="005E5BB9">
        <w:tc>
          <w:tcPr>
            <w:tcW w:w="2752" w:type="dxa"/>
            <w:vAlign w:val="center"/>
          </w:tcPr>
          <w:p w14:paraId="1F042DAD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430</w:t>
            </w:r>
          </w:p>
          <w:p w14:paraId="7E590D8D" w14:textId="77777777" w:rsidR="00820219" w:rsidRPr="00E369ED" w:rsidRDefault="00820219" w:rsidP="0082021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Ajustages/découpage de l'élément</w:t>
            </w:r>
          </w:p>
          <w:p w14:paraId="3969D3E8" w14:textId="77777777" w:rsidR="003D3DE5" w:rsidRPr="00E369ED" w:rsidRDefault="003D3DE5" w:rsidP="008202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pct25" w:color="auto" w:fill="auto"/>
          </w:tcPr>
          <w:p w14:paraId="2BF34486" w14:textId="77777777" w:rsidR="004943C8" w:rsidRPr="00E369ED" w:rsidRDefault="004943C8" w:rsidP="004943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888F8" w14:textId="7B396F03" w:rsidR="00EE6A82" w:rsidRPr="00E369ED" w:rsidRDefault="00CC0176" w:rsidP="00EE6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 xml:space="preserve"> partir de vos connaissances et du dossier technique</w:t>
            </w:r>
            <w:r w:rsidR="00EE6A82">
              <w:rPr>
                <w:rFonts w:ascii="Arial" w:hAnsi="Arial" w:cs="Arial"/>
                <w:sz w:val="22"/>
                <w:szCs w:val="22"/>
              </w:rPr>
              <w:t xml:space="preserve"> (DT </w:t>
            </w:r>
            <w:r>
              <w:rPr>
                <w:rFonts w:ascii="Arial" w:hAnsi="Arial" w:cs="Arial"/>
                <w:sz w:val="22"/>
                <w:szCs w:val="22"/>
              </w:rPr>
              <w:t>13/29</w:t>
            </w:r>
            <w:r w:rsidR="00EE6A82">
              <w:rPr>
                <w:rFonts w:ascii="Arial" w:hAnsi="Arial" w:cs="Arial"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sz w:val="22"/>
                <w:szCs w:val="22"/>
              </w:rPr>
              <w:t>23/29</w:t>
            </w:r>
            <w:r w:rsidR="00EE6A82">
              <w:rPr>
                <w:rFonts w:ascii="Arial" w:hAnsi="Arial" w:cs="Arial"/>
                <w:sz w:val="22"/>
                <w:szCs w:val="22"/>
              </w:rPr>
              <w:t>)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CCB6617" w14:textId="5F0CD9FF" w:rsidR="003D3DE5" w:rsidRDefault="00B96268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  <w:r w:rsidR="00CC01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184B96" w14:textId="77777777" w:rsidR="00EE6A82" w:rsidRPr="00E369ED" w:rsidRDefault="00EE6A82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50C94E62" w14:textId="77777777" w:rsidTr="005E5BB9">
        <w:tc>
          <w:tcPr>
            <w:tcW w:w="2752" w:type="dxa"/>
            <w:vAlign w:val="center"/>
          </w:tcPr>
          <w:p w14:paraId="4B359F74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440</w:t>
            </w:r>
          </w:p>
          <w:p w14:paraId="6332F709" w14:textId="77777777" w:rsidR="00820219" w:rsidRPr="00E369ED" w:rsidRDefault="00820219" w:rsidP="00820219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Préparation des surfaces et traitements spécifiques</w:t>
            </w:r>
          </w:p>
          <w:p w14:paraId="353C0291" w14:textId="77777777" w:rsidR="003D3DE5" w:rsidRPr="00E369ED" w:rsidRDefault="003D3DE5" w:rsidP="008202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shd w:val="pct25" w:color="auto" w:fill="auto"/>
          </w:tcPr>
          <w:p w14:paraId="5A3B3689" w14:textId="77777777" w:rsidR="004943C8" w:rsidRPr="00E369ED" w:rsidRDefault="004943C8" w:rsidP="004943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81903" w14:textId="177CC82D" w:rsidR="00EE6A82" w:rsidRPr="00E369ED" w:rsidRDefault="00CC0176" w:rsidP="00EE6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 xml:space="preserve"> partir de vos connaissances et du dossier technique</w:t>
            </w:r>
            <w:r w:rsidR="00EE6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(DT 13/29 à 23/29</w:t>
            </w:r>
            <w:r w:rsidR="003145C2">
              <w:rPr>
                <w:rFonts w:ascii="Arial" w:hAnsi="Arial" w:cs="Arial"/>
                <w:sz w:val="22"/>
                <w:szCs w:val="22"/>
              </w:rPr>
              <w:t>)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7D44981" w14:textId="3A4A8492" w:rsidR="003D3DE5" w:rsidRDefault="00B96268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  <w:r w:rsidR="00CC01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14A34B" w14:textId="77777777" w:rsidR="00EE6A82" w:rsidRPr="00E369ED" w:rsidRDefault="00EE6A82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07A7B753" w14:textId="77777777" w:rsidTr="005E5BB9">
        <w:tc>
          <w:tcPr>
            <w:tcW w:w="2752" w:type="dxa"/>
            <w:vAlign w:val="center"/>
          </w:tcPr>
          <w:p w14:paraId="55D0F325" w14:textId="77777777" w:rsidR="003D3DE5" w:rsidRPr="00E369ED" w:rsidRDefault="003D3DE5" w:rsidP="00BD63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450</w:t>
            </w:r>
          </w:p>
          <w:p w14:paraId="0B5B4623" w14:textId="5D276272" w:rsidR="003D3DE5" w:rsidRPr="00E369ED" w:rsidRDefault="003D3DE5" w:rsidP="00BD63D5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Soudage de </w:t>
            </w:r>
            <w:r w:rsidR="00AA481A" w:rsidRPr="00E369ED">
              <w:rPr>
                <w:rFonts w:ascii="Arial" w:hAnsi="Arial" w:cs="Arial"/>
                <w:sz w:val="22"/>
                <w:szCs w:val="22"/>
              </w:rPr>
              <w:t>l’élément</w:t>
            </w:r>
          </w:p>
        </w:tc>
        <w:tc>
          <w:tcPr>
            <w:tcW w:w="7038" w:type="dxa"/>
            <w:shd w:val="pct25" w:color="auto" w:fill="auto"/>
          </w:tcPr>
          <w:p w14:paraId="479E72FF" w14:textId="77777777" w:rsidR="004943C8" w:rsidRPr="00E369ED" w:rsidRDefault="004943C8" w:rsidP="00BD63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24AE8904" w14:textId="4F8E27D5" w:rsidR="00EE6A82" w:rsidRPr="00E369ED" w:rsidRDefault="00CC0176" w:rsidP="00BD63D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 xml:space="preserve"> partir de vos connaissances et du dossier technique</w:t>
            </w:r>
            <w:r w:rsidR="00EE6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(DT 13/29 à 23/29</w:t>
            </w:r>
            <w:r w:rsidR="003145C2">
              <w:rPr>
                <w:rFonts w:ascii="Arial" w:hAnsi="Arial" w:cs="Arial"/>
                <w:sz w:val="22"/>
                <w:szCs w:val="22"/>
              </w:rPr>
              <w:t>)</w:t>
            </w:r>
            <w:r w:rsidR="00EE6A82" w:rsidRPr="00E369E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6CB12E7" w14:textId="0E8E48EB" w:rsidR="003D3DE5" w:rsidRDefault="00B96268" w:rsidP="00BD63D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  <w:r w:rsidR="00CC01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A10774" w14:textId="77777777" w:rsidR="00EE6A82" w:rsidRPr="00E369ED" w:rsidRDefault="00EE6A82" w:rsidP="00BD63D5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29CEC812" w14:textId="77777777" w:rsidTr="005E5BB9">
        <w:tc>
          <w:tcPr>
            <w:tcW w:w="2752" w:type="dxa"/>
            <w:vAlign w:val="center"/>
          </w:tcPr>
          <w:p w14:paraId="483097E2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460</w:t>
            </w:r>
          </w:p>
          <w:p w14:paraId="0B3FA3CE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Meulage des soudures</w:t>
            </w:r>
          </w:p>
          <w:p w14:paraId="237BBC20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</w:tcPr>
          <w:p w14:paraId="5CECEA7F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CDFEF" w14:textId="5F99A8E5" w:rsidR="00DD4B18" w:rsidRPr="00E369ED" w:rsidRDefault="005E77CA" w:rsidP="005E7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Meuler les</w:t>
            </w:r>
            <w:r w:rsidR="00DD4B18" w:rsidRPr="00E369ED">
              <w:rPr>
                <w:rFonts w:ascii="Arial" w:hAnsi="Arial" w:cs="Arial"/>
                <w:sz w:val="22"/>
                <w:szCs w:val="22"/>
              </w:rPr>
              <w:t xml:space="preserve"> soudures réalisées.</w:t>
            </w:r>
          </w:p>
          <w:p w14:paraId="2557867A" w14:textId="77777777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15D56E53" w14:textId="77777777" w:rsidTr="005E5BB9">
        <w:tc>
          <w:tcPr>
            <w:tcW w:w="2752" w:type="dxa"/>
            <w:vAlign w:val="center"/>
          </w:tcPr>
          <w:p w14:paraId="7CDE1488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470</w:t>
            </w:r>
          </w:p>
          <w:p w14:paraId="6EC695DF" w14:textId="77777777" w:rsidR="003D3DE5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Masticage des soudures meulées</w:t>
            </w:r>
          </w:p>
          <w:p w14:paraId="1DB4C344" w14:textId="6547909E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</w:tcPr>
          <w:p w14:paraId="3AB3D6D4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555AA" w14:textId="77777777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Appliquer un mastic de finition sur les zones de soudure meulées si cela est </w:t>
            </w:r>
            <w:r w:rsidR="00CE7C01" w:rsidRPr="00E369ED">
              <w:rPr>
                <w:rFonts w:ascii="Arial" w:hAnsi="Arial" w:cs="Arial"/>
                <w:sz w:val="22"/>
                <w:szCs w:val="22"/>
              </w:rPr>
              <w:t>nécessaire</w:t>
            </w:r>
            <w:r w:rsidRPr="00E369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F41BA6" w14:textId="77777777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DE5" w:rsidRPr="00E369ED" w14:paraId="17F3A661" w14:textId="77777777" w:rsidTr="005E5BB9">
        <w:tc>
          <w:tcPr>
            <w:tcW w:w="2752" w:type="dxa"/>
            <w:vAlign w:val="center"/>
          </w:tcPr>
          <w:p w14:paraId="0FC6D22B" w14:textId="4118BC53" w:rsidR="00BD63D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500</w:t>
            </w:r>
          </w:p>
          <w:p w14:paraId="75E07710" w14:textId="77777777" w:rsidR="003D3DE5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 de la porte</w:t>
            </w:r>
          </w:p>
          <w:p w14:paraId="3F44A8BC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</w:tcPr>
          <w:p w14:paraId="4809FAF4" w14:textId="77777777" w:rsidR="003D3DE5" w:rsidRPr="00E369ED" w:rsidRDefault="003D3DE5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D477F" w14:textId="3501EE36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Déposer la porte avant gauche afin de réaliser la peinture des éléments changés</w:t>
            </w:r>
            <w:r w:rsidR="00CC01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DC9958" w14:textId="77777777" w:rsidR="00DD4B18" w:rsidRPr="00E369ED" w:rsidRDefault="00DD4B18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2BCF34" w14:textId="32023A09" w:rsidR="00B96268" w:rsidRDefault="00B96268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038"/>
      </w:tblGrid>
      <w:tr w:rsidR="0087008C" w:rsidRPr="00E369ED" w14:paraId="473839B9" w14:textId="77777777" w:rsidTr="005E77CA">
        <w:tc>
          <w:tcPr>
            <w:tcW w:w="2752" w:type="dxa"/>
            <w:vAlign w:val="center"/>
          </w:tcPr>
          <w:p w14:paraId="79428FCE" w14:textId="640AD19C" w:rsidR="0087008C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600</w:t>
            </w:r>
          </w:p>
          <w:p w14:paraId="0E183BE5" w14:textId="77777777" w:rsidR="00BD63D5" w:rsidRPr="00E369ED" w:rsidRDefault="00BD63D5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3D75D" w14:textId="77777777" w:rsidR="0087008C" w:rsidRPr="00E369ED" w:rsidRDefault="0087008C" w:rsidP="00BD63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Peindre les éléments changés</w:t>
            </w:r>
          </w:p>
          <w:p w14:paraId="07B9B247" w14:textId="77777777" w:rsidR="0087008C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</w:tcPr>
          <w:p w14:paraId="79F8F6B3" w14:textId="77777777" w:rsidR="0087008C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D37F9" w14:textId="4FCD6ACE" w:rsidR="00DD4B18" w:rsidRPr="00E369ED" w:rsidRDefault="00DD4B18" w:rsidP="00DD4B1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Maroufler et appliquer les </w:t>
            </w:r>
            <w:r w:rsidR="00CE7C01" w:rsidRPr="00E369ED">
              <w:rPr>
                <w:rFonts w:ascii="Arial" w:hAnsi="Arial" w:cs="Arial"/>
                <w:sz w:val="22"/>
                <w:szCs w:val="22"/>
              </w:rPr>
              <w:t>sous-</w:t>
            </w:r>
            <w:r w:rsidR="00BB08B2" w:rsidRPr="00E369ED">
              <w:rPr>
                <w:rFonts w:ascii="Arial" w:hAnsi="Arial" w:cs="Arial"/>
                <w:sz w:val="22"/>
                <w:szCs w:val="22"/>
              </w:rPr>
              <w:t>couches sur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 les zones </w:t>
            </w:r>
            <w:r w:rsidR="00CE7C01" w:rsidRPr="00E369ED">
              <w:rPr>
                <w:rFonts w:ascii="Arial" w:hAnsi="Arial" w:cs="Arial"/>
                <w:sz w:val="22"/>
                <w:szCs w:val="22"/>
              </w:rPr>
              <w:t>nécessitant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 des </w:t>
            </w:r>
            <w:r w:rsidR="00CE7C01" w:rsidRPr="00E369ED">
              <w:rPr>
                <w:rFonts w:ascii="Arial" w:hAnsi="Arial" w:cs="Arial"/>
                <w:sz w:val="22"/>
                <w:szCs w:val="22"/>
              </w:rPr>
              <w:t>apprêts</w:t>
            </w:r>
            <w:r w:rsidRPr="00E369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F92A8A" w14:textId="01CBF2C6" w:rsidR="00DD4B18" w:rsidRPr="00E369ED" w:rsidRDefault="00DD4B18" w:rsidP="00DD4B1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Prépar</w:t>
            </w:r>
            <w:r w:rsidR="005E5BB9">
              <w:rPr>
                <w:rFonts w:ascii="Arial" w:hAnsi="Arial" w:cs="Arial"/>
                <w:sz w:val="22"/>
                <w:szCs w:val="22"/>
              </w:rPr>
              <w:t>er les fonds : poncer les sous-</w:t>
            </w:r>
            <w:r w:rsidRPr="00E369ED">
              <w:rPr>
                <w:rFonts w:ascii="Arial" w:hAnsi="Arial" w:cs="Arial"/>
                <w:sz w:val="22"/>
                <w:szCs w:val="22"/>
              </w:rPr>
              <w:t xml:space="preserve">couches et les zones à </w:t>
            </w:r>
            <w:r w:rsidR="00CE7C01" w:rsidRPr="00E369ED">
              <w:rPr>
                <w:rFonts w:ascii="Arial" w:hAnsi="Arial" w:cs="Arial"/>
                <w:sz w:val="22"/>
                <w:szCs w:val="22"/>
              </w:rPr>
              <w:t>repeindre</w:t>
            </w:r>
            <w:r w:rsidRPr="00E369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E1DD3B" w14:textId="567A0AAE" w:rsidR="00DD4B18" w:rsidRPr="00E369ED" w:rsidRDefault="00BB08B2" w:rsidP="00DD4B1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Maroufler le</w:t>
            </w:r>
            <w:r w:rsidR="00AA481A" w:rsidRPr="00E369ED">
              <w:rPr>
                <w:rFonts w:ascii="Arial" w:hAnsi="Arial" w:cs="Arial"/>
                <w:sz w:val="22"/>
                <w:szCs w:val="22"/>
              </w:rPr>
              <w:t xml:space="preserve"> véhicule</w:t>
            </w:r>
            <w:r w:rsidR="00DD4B18" w:rsidRPr="00E369ED">
              <w:rPr>
                <w:rFonts w:ascii="Arial" w:hAnsi="Arial" w:cs="Arial"/>
                <w:sz w:val="22"/>
                <w:szCs w:val="22"/>
              </w:rPr>
              <w:t xml:space="preserve"> pour l'application de la peinture.</w:t>
            </w:r>
          </w:p>
          <w:p w14:paraId="6EF0E5E4" w14:textId="77777777" w:rsidR="00DD4B18" w:rsidRPr="00E369ED" w:rsidRDefault="00DD4B18" w:rsidP="00DD4B1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 xml:space="preserve">Appliquer la peinture sur le </w:t>
            </w:r>
            <w:r w:rsidR="00CE7C01" w:rsidRPr="00E369ED">
              <w:rPr>
                <w:rFonts w:ascii="Arial" w:hAnsi="Arial" w:cs="Arial"/>
                <w:sz w:val="22"/>
                <w:szCs w:val="22"/>
              </w:rPr>
              <w:t>véhicule</w:t>
            </w:r>
            <w:r w:rsidRPr="00E369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04448" w14:textId="77777777" w:rsidR="00DD4B18" w:rsidRPr="00E369ED" w:rsidRDefault="00DD4B18" w:rsidP="00DD4B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08C" w:rsidRPr="00E369ED" w14:paraId="168E91C0" w14:textId="77777777" w:rsidTr="005E77CA">
        <w:tc>
          <w:tcPr>
            <w:tcW w:w="2752" w:type="dxa"/>
            <w:vAlign w:val="center"/>
          </w:tcPr>
          <w:p w14:paraId="530B578E" w14:textId="77777777" w:rsidR="0087008C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700</w:t>
            </w:r>
          </w:p>
          <w:p w14:paraId="752ACB42" w14:textId="77777777" w:rsidR="0087008C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Remontage des éléments d'habillage</w:t>
            </w:r>
          </w:p>
          <w:p w14:paraId="05C499AB" w14:textId="77777777" w:rsidR="0087008C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6247DDCE" w14:textId="77777777" w:rsidR="0087008C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519E0" w14:textId="77777777" w:rsidR="0087008C" w:rsidRPr="00E369ED" w:rsidRDefault="0087008C" w:rsidP="005E7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Remontage des différents éléments déposés</w:t>
            </w:r>
          </w:p>
        </w:tc>
      </w:tr>
      <w:tr w:rsidR="00D73FB1" w:rsidRPr="00E369ED" w14:paraId="25F088A2" w14:textId="77777777" w:rsidTr="005E77CA">
        <w:tc>
          <w:tcPr>
            <w:tcW w:w="2752" w:type="dxa"/>
            <w:vAlign w:val="center"/>
          </w:tcPr>
          <w:p w14:paraId="767A3176" w14:textId="77777777" w:rsidR="00D73FB1" w:rsidRPr="00E369ED" w:rsidRDefault="00D73FB1" w:rsidP="00D73FB1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800</w:t>
            </w:r>
          </w:p>
          <w:p w14:paraId="48C87D58" w14:textId="77777777" w:rsidR="00D73FB1" w:rsidRPr="00E369ED" w:rsidRDefault="00D73FB1" w:rsidP="00D73FB1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Géométrie des trains roulants</w:t>
            </w:r>
          </w:p>
          <w:p w14:paraId="4E7D6E03" w14:textId="77777777" w:rsidR="00D73FB1" w:rsidRPr="00E369ED" w:rsidRDefault="00D73FB1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tcBorders>
              <w:bottom w:val="single" w:sz="4" w:space="0" w:color="auto"/>
            </w:tcBorders>
            <w:shd w:val="pct25" w:color="auto" w:fill="auto"/>
          </w:tcPr>
          <w:p w14:paraId="3CF24926" w14:textId="77777777" w:rsidR="00D73FB1" w:rsidRPr="00E369ED" w:rsidRDefault="00D73FB1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D0B66" w14:textId="7661C4CB" w:rsidR="00D73FB1" w:rsidRPr="00E369ED" w:rsidRDefault="005E77CA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Répondre aux questions et 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emplir le tableau</w:t>
            </w:r>
          </w:p>
          <w:p w14:paraId="61DB24AA" w14:textId="69EA0293" w:rsidR="004943C8" w:rsidRPr="00E369ED" w:rsidRDefault="004943C8" w:rsidP="004943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69ED">
              <w:rPr>
                <w:color w:val="auto"/>
                <w:sz w:val="22"/>
                <w:szCs w:val="22"/>
              </w:rPr>
              <w:t xml:space="preserve">Utiliser les documents techniques DT </w:t>
            </w:r>
            <w:r w:rsidR="00CC0176">
              <w:rPr>
                <w:color w:val="auto"/>
                <w:sz w:val="22"/>
                <w:szCs w:val="22"/>
              </w:rPr>
              <w:t>24/29</w:t>
            </w:r>
            <w:r w:rsidRPr="00E369ED">
              <w:rPr>
                <w:color w:val="auto"/>
                <w:sz w:val="22"/>
                <w:szCs w:val="22"/>
              </w:rPr>
              <w:t xml:space="preserve"> à DT </w:t>
            </w:r>
            <w:r w:rsidR="00CC0176">
              <w:rPr>
                <w:color w:val="auto"/>
                <w:sz w:val="22"/>
                <w:szCs w:val="22"/>
              </w:rPr>
              <w:t>29/29</w:t>
            </w:r>
          </w:p>
          <w:p w14:paraId="2F1A7B14" w14:textId="77777777" w:rsidR="00D73FB1" w:rsidRPr="00E369ED" w:rsidRDefault="00D73FB1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08C" w:rsidRPr="00E369ED" w14:paraId="1E996716" w14:textId="77777777" w:rsidTr="005E77CA">
        <w:tc>
          <w:tcPr>
            <w:tcW w:w="2752" w:type="dxa"/>
            <w:vAlign w:val="center"/>
          </w:tcPr>
          <w:p w14:paraId="17B66494" w14:textId="77777777" w:rsidR="0087008C" w:rsidRPr="00E369ED" w:rsidRDefault="00D73FB1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900</w:t>
            </w:r>
          </w:p>
          <w:p w14:paraId="4B3D3E4F" w14:textId="77777777" w:rsidR="0087008C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Renseigner Contrôles Qualité</w:t>
            </w:r>
          </w:p>
          <w:p w14:paraId="078C2D8D" w14:textId="77777777" w:rsidR="0087008C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tcBorders>
              <w:bottom w:val="single" w:sz="4" w:space="0" w:color="auto"/>
            </w:tcBorders>
            <w:shd w:val="pct25" w:color="auto" w:fill="auto"/>
          </w:tcPr>
          <w:p w14:paraId="27BC2D53" w14:textId="77777777" w:rsidR="0087008C" w:rsidRPr="00E369ED" w:rsidRDefault="0087008C" w:rsidP="002A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39E58" w14:textId="1D2C991C" w:rsidR="004943C8" w:rsidRPr="00E369ED" w:rsidRDefault="00B77969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 xml:space="preserve"> partir de vos connaissances et du dossier technique,</w:t>
            </w:r>
          </w:p>
          <w:p w14:paraId="667E83F6" w14:textId="1CFBDEED" w:rsidR="00E4528C" w:rsidRPr="00E369ED" w:rsidRDefault="005E77CA" w:rsidP="00494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3C8" w:rsidRPr="00E369ED">
              <w:rPr>
                <w:rFonts w:ascii="Arial" w:hAnsi="Arial" w:cs="Arial"/>
                <w:sz w:val="22"/>
                <w:szCs w:val="22"/>
              </w:rPr>
              <w:t>épondre aux questions</w:t>
            </w:r>
          </w:p>
        </w:tc>
      </w:tr>
    </w:tbl>
    <w:p w14:paraId="7E146DFC" w14:textId="77777777" w:rsidR="006C0D53" w:rsidRPr="00E369ED" w:rsidRDefault="006C0D53" w:rsidP="00AA79EE">
      <w:pPr>
        <w:pStyle w:val="Pieddepage"/>
        <w:jc w:val="both"/>
        <w:rPr>
          <w:rFonts w:ascii="Arial" w:hAnsi="Arial" w:cs="Arial"/>
        </w:rPr>
      </w:pPr>
    </w:p>
    <w:p w14:paraId="70CC692F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p w14:paraId="6CEC2E07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p w14:paraId="3BAEA96C" w14:textId="77777777" w:rsidR="00AE2E6D" w:rsidRPr="00E369ED" w:rsidRDefault="00AE2E6D" w:rsidP="00AA79EE">
      <w:pPr>
        <w:pStyle w:val="Pieddepage"/>
        <w:jc w:val="both"/>
        <w:rPr>
          <w:rFonts w:ascii="Arial" w:hAnsi="Arial" w:cs="Arial"/>
        </w:rPr>
      </w:pPr>
    </w:p>
    <w:p w14:paraId="36A656D9" w14:textId="77777777" w:rsidR="006C0D53" w:rsidRPr="00E369ED" w:rsidRDefault="006C0D53" w:rsidP="00AA79EE">
      <w:pPr>
        <w:pStyle w:val="Pieddepage"/>
        <w:jc w:val="both"/>
        <w:rPr>
          <w:rFonts w:ascii="Arial" w:hAnsi="Arial" w:cs="Arial"/>
        </w:rPr>
      </w:pPr>
    </w:p>
    <w:p w14:paraId="265E88AB" w14:textId="77777777" w:rsidR="006C0D53" w:rsidRPr="00E369ED" w:rsidRDefault="00AA79EE" w:rsidP="00AA79EE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p w14:paraId="13ADC6B0" w14:textId="77777777" w:rsidR="006C0D53" w:rsidRPr="00E369ED" w:rsidRDefault="00AE2E6D" w:rsidP="006C0D53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>PHASE 100 :</w:t>
      </w:r>
    </w:p>
    <w:p w14:paraId="0CAC1B1E" w14:textId="77777777" w:rsidR="00716C93" w:rsidRPr="00E369ED" w:rsidRDefault="00716C93" w:rsidP="00AA79EE">
      <w:pPr>
        <w:pStyle w:val="Pieddepage"/>
        <w:jc w:val="both"/>
        <w:rPr>
          <w:rFonts w:ascii="Arial" w:hAnsi="Arial" w:cs="Arial"/>
        </w:rPr>
      </w:pPr>
    </w:p>
    <w:p w14:paraId="419904D2" w14:textId="77777777" w:rsidR="00716C93" w:rsidRPr="00E369ED" w:rsidRDefault="00716C93" w:rsidP="00AA79EE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n°1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20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265ACB9A" w14:textId="77777777" w:rsidR="00716C93" w:rsidRPr="00E369ED" w:rsidRDefault="00716C93" w:rsidP="00AA79EE">
      <w:pPr>
        <w:pStyle w:val="Pieddepage"/>
        <w:jc w:val="both"/>
        <w:rPr>
          <w:rFonts w:ascii="Arial" w:hAnsi="Arial" w:cs="Arial"/>
        </w:rPr>
      </w:pPr>
    </w:p>
    <w:p w14:paraId="04418839" w14:textId="73A9496D" w:rsidR="00716C93" w:rsidRPr="00E369ED" w:rsidRDefault="00716C93" w:rsidP="00980933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t xml:space="preserve">Lister, d'après le </w:t>
      </w:r>
      <w:r w:rsidR="005321EA" w:rsidRPr="00E369ED">
        <w:rPr>
          <w:rFonts w:ascii="Arial" w:hAnsi="Arial" w:cs="Arial"/>
        </w:rPr>
        <w:t>procès-verbal</w:t>
      </w:r>
      <w:r w:rsidRPr="00E369ED">
        <w:rPr>
          <w:rFonts w:ascii="Arial" w:hAnsi="Arial" w:cs="Arial"/>
        </w:rPr>
        <w:t xml:space="preserve"> d'expertise, l'ensemble des pièces à remplacer</w:t>
      </w:r>
      <w:r w:rsidR="00980933" w:rsidRPr="00E369ED">
        <w:rPr>
          <w:rFonts w:ascii="Arial" w:hAnsi="Arial" w:cs="Arial"/>
        </w:rPr>
        <w:t xml:space="preserve"> et remplir le bon de commande</w:t>
      </w:r>
    </w:p>
    <w:p w14:paraId="6113ABCD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</w:rPr>
      </w:pPr>
    </w:p>
    <w:tbl>
      <w:tblPr>
        <w:tblW w:w="92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200"/>
        <w:gridCol w:w="1364"/>
        <w:gridCol w:w="3580"/>
        <w:gridCol w:w="1200"/>
        <w:gridCol w:w="1200"/>
        <w:gridCol w:w="360"/>
      </w:tblGrid>
      <w:tr w:rsidR="00980933" w:rsidRPr="00E369ED" w14:paraId="1872ACB7" w14:textId="77777777" w:rsidTr="002A0AF2">
        <w:trPr>
          <w:trHeight w:val="315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C10C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C093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B1BA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FCBD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EC80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BE7E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D95D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3924BFE7" w14:textId="77777777" w:rsidTr="002A0AF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9990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7DBD1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Bon de Commande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A4BC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49C081B7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C148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C220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E65F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8C74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02A0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8EB7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CD1D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1592B507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1B74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170B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Demandeur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DC08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1358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Fournisseur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FB26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7639753F" w14:textId="77777777" w:rsidTr="002A0AF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8750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E3A0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499D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F9BA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51C7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06D9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9E95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604B1C15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D7CB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A3B6C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Garage ROSSIN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6C4F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45F6E0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Concession Peugeot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EA09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00CB4465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300A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1CC460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1 Place des Poilus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816C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FF150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Garage du Berry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652C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6E8B0E24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9077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1DA6F" w14:textId="77777777" w:rsidR="00980933" w:rsidRPr="00E369ED" w:rsidRDefault="00156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36000</w:t>
            </w:r>
            <w:r w:rsidR="00980933" w:rsidRPr="00E369ED">
              <w:rPr>
                <w:rFonts w:ascii="Arial" w:hAnsi="Arial" w:cs="Arial"/>
                <w:sz w:val="22"/>
                <w:szCs w:val="22"/>
              </w:rPr>
              <w:t xml:space="preserve"> Châteauroux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91F4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D139F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12 rue des épaves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91FA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2D62EE78" w14:textId="77777777" w:rsidTr="002A0AF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719D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57BAA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E440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24DA2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36250 Saint Maur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90648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4378ECC0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442A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DF8A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9AA1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0919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F286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F4FD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386D8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1AE0F93E" w14:textId="77777777" w:rsidTr="002A0AF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6B41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467F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495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7813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69D7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172D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EA6C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0933" w:rsidRPr="00E369ED" w14:paraId="37281F7E" w14:textId="77777777" w:rsidTr="002A0AF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885B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3D1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BAB7" w14:textId="77777777" w:rsidR="00980933" w:rsidRPr="00E369ED" w:rsidRDefault="00F0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C464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Désignation de la pièce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5DD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PU HT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E858" w14:textId="77777777" w:rsidR="00980933" w:rsidRPr="00E369ED" w:rsidRDefault="00980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PT HT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2F44" w14:textId="77777777" w:rsidR="00980933" w:rsidRPr="00E369ED" w:rsidRDefault="00980933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7C87B1AD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EBC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1F2B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C96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9673558680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39C5" w14:textId="77777777" w:rsidR="002A0AF2" w:rsidRPr="00977BD4" w:rsidRDefault="002A0AF2" w:rsidP="002A0AF2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Calibri" w:hAnsi="Calibri"/>
                <w:b/>
                <w:color w:val="FF0000"/>
                <w:sz w:val="22"/>
                <w:szCs w:val="22"/>
              </w:rPr>
              <w:t>PORTE AVANT GAUCHE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E55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376.07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3EC8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376.07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5892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664A8260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357A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7E6F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3E92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1610191780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D23" w14:textId="77777777" w:rsidR="002A0AF2" w:rsidRPr="00977BD4" w:rsidRDefault="002A0AF2" w:rsidP="002A0AF2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Calibri" w:hAnsi="Calibri"/>
                <w:b/>
                <w:color w:val="FF0000"/>
                <w:sz w:val="22"/>
                <w:szCs w:val="22"/>
              </w:rPr>
              <w:t>MKT FIXATIQUES PORTES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A719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32.56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4CB0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32.56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7D74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1E48D85B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96E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248B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BA8B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9673851980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3C5E" w14:textId="77777777" w:rsidR="002A0AF2" w:rsidRPr="00977BD4" w:rsidRDefault="002A0AF2" w:rsidP="002A0AF2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Calibri" w:hAnsi="Calibri"/>
                <w:b/>
                <w:color w:val="FF0000"/>
                <w:sz w:val="22"/>
                <w:szCs w:val="22"/>
              </w:rPr>
              <w:t>PANNEAU ETANCHEITE PORTE 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9BC5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31.51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A231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31.51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1288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7479A951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D2BA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2834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0577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1609708580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975F" w14:textId="77777777" w:rsidR="002A0AF2" w:rsidRPr="00977BD4" w:rsidRDefault="002A0AF2" w:rsidP="00817E3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AIL</w:t>
            </w:r>
            <w:r w:rsidR="00817E3F"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E</w:t>
            </w: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ARG GTI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FC23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399.81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C8D2" w14:textId="77777777" w:rsidR="002A0AF2" w:rsidRPr="00977BD4" w:rsidRDefault="002A0AF2" w:rsidP="002A0A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399.81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EEBE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3C5FE5BD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6E66" w14:textId="54F9B03D" w:rsidR="002A0AF2" w:rsidRPr="00E369ED" w:rsidRDefault="002A0AF2" w:rsidP="001D7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4781" w14:textId="09EAF2A6" w:rsidR="002A0AF2" w:rsidRPr="00EE6A82" w:rsidRDefault="002A0AF2" w:rsidP="001D7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A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CA7F" w14:textId="77777777" w:rsidR="002A0AF2" w:rsidRPr="00EE6A82" w:rsidRDefault="002A0AF2">
            <w:pPr>
              <w:rPr>
                <w:rFonts w:ascii="Arial" w:hAnsi="Arial" w:cs="Arial"/>
                <w:sz w:val="20"/>
                <w:szCs w:val="20"/>
              </w:rPr>
            </w:pPr>
            <w:r w:rsidRPr="00EE6A82">
              <w:rPr>
                <w:rFonts w:ascii="Arial" w:hAnsi="Arial" w:cs="Arial"/>
                <w:sz w:val="20"/>
                <w:szCs w:val="20"/>
              </w:rPr>
              <w:t>9673551980 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18B" w14:textId="7239079D" w:rsidR="002A0AF2" w:rsidRPr="00E369ED" w:rsidRDefault="002A0AF2" w:rsidP="001D7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Collage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E81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26.30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5C60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0AF2">
              <w:rPr>
                <w:rFonts w:ascii="Arial" w:hAnsi="Arial" w:cs="Arial"/>
                <w:b/>
                <w:sz w:val="22"/>
                <w:szCs w:val="22"/>
              </w:rPr>
              <w:t>26.30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99FB0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461A68B6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47BC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BEC8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BD12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4124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79B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03F2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1E33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5D7386B8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F451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BE57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CD4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BCB7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7A7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90E96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17008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7CD96C62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3A4E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6AC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123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AE9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8649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57788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9484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2F528F9D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E30A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ECA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2227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F2AE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E61C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A567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231A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69898764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4B7C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9888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73F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C843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AF3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D5DC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27D2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F2" w:rsidRPr="00E369ED" w14:paraId="468CB25F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FAF1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D3CE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610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FF30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D6BD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E5B4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0A72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F2" w:rsidRPr="00E369ED" w14:paraId="27A70646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C333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4975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BD61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3511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659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CE83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4AA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F2" w:rsidRPr="00E369ED" w14:paraId="4E9C8499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7815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9080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44B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9A43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CE17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0259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500CD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F2" w:rsidRPr="00E369ED" w14:paraId="20D07C09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D06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CBB3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420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FD7D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5531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8F5CB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A580A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39D7296D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173E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BA5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82D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6B04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5C08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3881B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94E8D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36526EBC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08E7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3247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95A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28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7F7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A0EB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230C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726BC677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E0F1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2B5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350A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C6AE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967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1163D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097D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5AA46C4D" w14:textId="77777777" w:rsidTr="002A0AF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BD11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F624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890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F750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A35B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DE74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06D9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2DA6D6D8" w14:textId="77777777" w:rsidTr="002A0AF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AC0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4B28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0371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CB96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028D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49285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D41A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099565F4" w14:textId="77777777" w:rsidTr="002A0AF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D76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31BBA7" w14:textId="77777777" w:rsidR="002A0AF2" w:rsidRPr="00E369ED" w:rsidRDefault="002A0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8D919" w14:textId="77777777" w:rsidR="002A0AF2" w:rsidRPr="002A0AF2" w:rsidRDefault="002A0AF2" w:rsidP="002A0A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866.25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6F59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0AF2" w:rsidRPr="00E369ED" w14:paraId="7D134CE1" w14:textId="77777777" w:rsidTr="002A0AF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4F318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B50F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FC61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FFDD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870C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8EF5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C1E4E" w14:textId="77777777" w:rsidR="002A0AF2" w:rsidRPr="00E369ED" w:rsidRDefault="002A0AF2">
            <w:pPr>
              <w:rPr>
                <w:rFonts w:ascii="Arial" w:hAnsi="Arial" w:cs="Arial"/>
                <w:sz w:val="22"/>
                <w:szCs w:val="22"/>
              </w:rPr>
            </w:pPr>
            <w:r w:rsidRPr="00E369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8795CEE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p w14:paraId="12EF06C8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>PHASE 200 :</w:t>
      </w:r>
    </w:p>
    <w:p w14:paraId="76E3E4D8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</w:rPr>
      </w:pPr>
    </w:p>
    <w:p w14:paraId="1FCF2988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n°2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60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69791202" w14:textId="77777777" w:rsidR="00980933" w:rsidRPr="00E369ED" w:rsidRDefault="00980933" w:rsidP="00980933">
      <w:pPr>
        <w:pStyle w:val="Pieddepage"/>
        <w:jc w:val="both"/>
        <w:rPr>
          <w:rFonts w:ascii="Arial" w:hAnsi="Arial" w:cs="Arial"/>
        </w:rPr>
      </w:pPr>
    </w:p>
    <w:p w14:paraId="64B4BB21" w14:textId="3FF9916B" w:rsidR="00D73FB1" w:rsidRPr="00E369ED" w:rsidRDefault="00980933" w:rsidP="00980933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t xml:space="preserve">D'après le </w:t>
      </w:r>
      <w:r w:rsidR="005321EA" w:rsidRPr="00E369ED">
        <w:rPr>
          <w:rFonts w:ascii="Arial" w:hAnsi="Arial" w:cs="Arial"/>
        </w:rPr>
        <w:t>procès-verbal</w:t>
      </w:r>
      <w:r w:rsidR="00EB031D">
        <w:rPr>
          <w:rFonts w:ascii="Arial" w:hAnsi="Arial" w:cs="Arial"/>
        </w:rPr>
        <w:t xml:space="preserve"> d'expertise, r</w:t>
      </w:r>
      <w:r w:rsidRPr="00E369ED">
        <w:rPr>
          <w:rFonts w:ascii="Arial" w:hAnsi="Arial" w:cs="Arial"/>
        </w:rPr>
        <w:t>éaliser le devis des réparation</w:t>
      </w:r>
      <w:r w:rsidR="00EB031D">
        <w:rPr>
          <w:rFonts w:ascii="Arial" w:hAnsi="Arial" w:cs="Arial"/>
          <w:lang w:val="fr-FR"/>
        </w:rPr>
        <w:t>s</w:t>
      </w:r>
      <w:r w:rsidRPr="00E369ED">
        <w:rPr>
          <w:rFonts w:ascii="Arial" w:hAnsi="Arial" w:cs="Arial"/>
        </w:rPr>
        <w:t xml:space="preserve"> du véhicule</w:t>
      </w:r>
      <w:r w:rsidR="00D73FB1" w:rsidRPr="00E369ED">
        <w:rPr>
          <w:rFonts w:ascii="Arial" w:hAnsi="Arial" w:cs="Arial"/>
          <w:lang w:val="fr-FR"/>
        </w:rPr>
        <w:t xml:space="preserve"> (dossier sujet – page </w:t>
      </w:r>
      <w:r w:rsidR="00BB08B2">
        <w:rPr>
          <w:rFonts w:ascii="Arial" w:hAnsi="Arial" w:cs="Arial"/>
          <w:lang w:val="fr-FR"/>
        </w:rPr>
        <w:t>7</w:t>
      </w:r>
      <w:r w:rsidR="00D73FB1" w:rsidRPr="00E369ED">
        <w:rPr>
          <w:rFonts w:ascii="Arial" w:hAnsi="Arial" w:cs="Arial"/>
          <w:lang w:val="fr-FR"/>
        </w:rPr>
        <w:t>)</w:t>
      </w:r>
      <w:r w:rsidRPr="00E369ED">
        <w:rPr>
          <w:rFonts w:ascii="Arial" w:hAnsi="Arial" w:cs="Arial"/>
        </w:rPr>
        <w:t>.</w:t>
      </w:r>
    </w:p>
    <w:p w14:paraId="047BCA1E" w14:textId="77777777" w:rsidR="00980933" w:rsidRPr="00E369ED" w:rsidRDefault="00D73FB1" w:rsidP="00980933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tbl>
      <w:tblPr>
        <w:tblW w:w="101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115"/>
        <w:gridCol w:w="867"/>
        <w:gridCol w:w="952"/>
        <w:gridCol w:w="445"/>
        <w:gridCol w:w="433"/>
        <w:gridCol w:w="671"/>
        <w:gridCol w:w="1007"/>
        <w:gridCol w:w="419"/>
        <w:gridCol w:w="671"/>
        <w:gridCol w:w="525"/>
        <w:gridCol w:w="216"/>
        <w:gridCol w:w="209"/>
        <w:gridCol w:w="165"/>
        <w:gridCol w:w="863"/>
      </w:tblGrid>
      <w:tr w:rsidR="00156D2E" w:rsidRPr="00E369ED" w14:paraId="7E2EC10C" w14:textId="77777777" w:rsidTr="002F134A">
        <w:trPr>
          <w:trHeight w:val="255"/>
        </w:trPr>
        <w:tc>
          <w:tcPr>
            <w:tcW w:w="81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C058E4F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lastRenderedPageBreak/>
              <w:t>Garage ROSSIN  1 Place des Poilus  36000 CHATEAUROUX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312306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DEVIS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4196B1B" w14:textId="77777777" w:rsidR="00156D2E" w:rsidRPr="00E369ED" w:rsidRDefault="00156D2E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156D2E" w:rsidRPr="00E369ED" w14:paraId="0BC6164B" w14:textId="77777777" w:rsidTr="002F134A">
        <w:trPr>
          <w:trHeight w:val="255"/>
        </w:trPr>
        <w:tc>
          <w:tcPr>
            <w:tcW w:w="81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2B0EC2F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Tel : 02-54-100-200  -  Fax : 02-54-100-201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A69C" w14:textId="77777777" w:rsidR="00156D2E" w:rsidRPr="00E369ED" w:rsidRDefault="00156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78DB" w14:textId="77777777" w:rsidR="00156D2E" w:rsidRPr="00E369ED" w:rsidRDefault="00156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D2E" w:rsidRPr="00E369ED" w14:paraId="0951A288" w14:textId="77777777" w:rsidTr="002F134A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FF95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RENSEIGNEMENTS CLIENT</w:t>
            </w:r>
          </w:p>
        </w:tc>
        <w:tc>
          <w:tcPr>
            <w:tcW w:w="47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3C7" w14:textId="480C2BB9" w:rsidR="00156D2E" w:rsidRPr="00E369ED" w:rsidRDefault="00FC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RENSEIGNEMENTS VÉ</w:t>
            </w:r>
            <w:r w:rsidR="00156D2E" w:rsidRPr="00E369ED">
              <w:rPr>
                <w:rFonts w:ascii="Arial" w:hAnsi="Arial" w:cs="Arial"/>
                <w:sz w:val="20"/>
                <w:szCs w:val="20"/>
              </w:rPr>
              <w:t>HICULE</w:t>
            </w:r>
          </w:p>
        </w:tc>
      </w:tr>
      <w:tr w:rsidR="00156D2E" w:rsidRPr="00E369ED" w14:paraId="7AF4F748" w14:textId="77777777" w:rsidTr="002F134A">
        <w:trPr>
          <w:trHeight w:val="255"/>
        </w:trPr>
        <w:tc>
          <w:tcPr>
            <w:tcW w:w="53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EAD7" w14:textId="77777777" w:rsidR="002A0AF2" w:rsidRDefault="00156D2E" w:rsidP="002A0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Nom :</w:t>
            </w:r>
          </w:p>
          <w:p w14:paraId="5241ECC2" w14:textId="77777777" w:rsidR="00156D2E" w:rsidRPr="00E369ED" w:rsidRDefault="00156D2E" w:rsidP="002A0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AF2">
              <w:rPr>
                <w:rFonts w:ascii="Arial" w:hAnsi="Arial" w:cs="Arial"/>
                <w:sz w:val="20"/>
                <w:szCs w:val="20"/>
                <w:u w:val="single"/>
              </w:rPr>
              <w:t>_____________</w:t>
            </w:r>
            <w:r w:rsidR="002A0AF2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GILLES FOUCHER</w:t>
            </w:r>
            <w:r w:rsidRPr="00977BD4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_____________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A039" w14:textId="77777777" w:rsidR="002A0AF2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Marque : </w:t>
            </w:r>
          </w:p>
          <w:p w14:paraId="06238B12" w14:textId="77777777" w:rsidR="00156D2E" w:rsidRPr="00E369ED" w:rsidRDefault="002A0AF2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PEUGEOT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AD548" w14:textId="77777777" w:rsidR="00156D2E" w:rsidRPr="00E369ED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Modèle : </w:t>
            </w:r>
            <w:r w:rsidR="002A0AF2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208</w:t>
            </w:r>
          </w:p>
        </w:tc>
      </w:tr>
      <w:tr w:rsidR="00156D2E" w:rsidRPr="00E369ED" w14:paraId="08615568" w14:textId="77777777" w:rsidTr="002F134A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F73FA" w14:textId="77777777" w:rsidR="002A0AF2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Adresse : </w:t>
            </w:r>
          </w:p>
          <w:p w14:paraId="25D10A2D" w14:textId="77777777" w:rsidR="00156D2E" w:rsidRPr="002A0AF2" w:rsidRDefault="002A0AF2" w:rsidP="002A0AF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85 AVENUE GEORGES CLEMENCEAU</w:t>
            </w:r>
          </w:p>
        </w:tc>
        <w:tc>
          <w:tcPr>
            <w:tcW w:w="388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1758" w14:textId="77777777" w:rsidR="00156D2E" w:rsidRPr="00E369ED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immatriculation : </w:t>
            </w:r>
            <w:r w:rsidR="002A0AF2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CM299BC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713F" w14:textId="77777777" w:rsidR="00156D2E" w:rsidRPr="00E369ED" w:rsidRDefault="00156D2E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6D2E" w:rsidRPr="00E369ED" w14:paraId="2CAD8BF3" w14:textId="77777777" w:rsidTr="002F134A">
        <w:trPr>
          <w:trHeight w:val="300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63041" w14:textId="77777777" w:rsidR="00156D2E" w:rsidRPr="00E369ED" w:rsidRDefault="00156D2E" w:rsidP="002A0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77BD4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______</w:t>
            </w:r>
            <w:r w:rsidR="002A0AF2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36000 CHATEAUROUX</w:t>
            </w:r>
            <w:r w:rsidRPr="00977BD4">
              <w:rPr>
                <w:rFonts w:ascii="Arial" w:hAnsi="Arial" w:cs="Arial"/>
                <w:color w:val="FF0000"/>
                <w:sz w:val="20"/>
                <w:szCs w:val="20"/>
              </w:rPr>
              <w:t>________</w:t>
            </w:r>
          </w:p>
        </w:tc>
        <w:tc>
          <w:tcPr>
            <w:tcW w:w="474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5ED4E" w14:textId="77777777" w:rsidR="00156D2E" w:rsidRPr="00E369ED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type mine : </w:t>
            </w:r>
            <w:r w:rsidR="002A0AF2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MPE1522CC833</w:t>
            </w:r>
          </w:p>
        </w:tc>
      </w:tr>
      <w:tr w:rsidR="00156D2E" w:rsidRPr="00E369ED" w14:paraId="7C2CECEA" w14:textId="77777777" w:rsidTr="002F134A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EAF1E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         __________________________________________</w:t>
            </w:r>
          </w:p>
        </w:tc>
        <w:tc>
          <w:tcPr>
            <w:tcW w:w="47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0C11B" w14:textId="77777777" w:rsidR="00156D2E" w:rsidRPr="002A0AF2" w:rsidRDefault="00156D2E" w:rsidP="002A0AF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date de 1ere MEC : </w:t>
            </w:r>
            <w:r w:rsidR="002A0AF2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26/04/2013</w:t>
            </w:r>
          </w:p>
        </w:tc>
      </w:tr>
      <w:tr w:rsidR="00156D2E" w:rsidRPr="00E369ED" w14:paraId="277F1E0B" w14:textId="77777777" w:rsidTr="002F134A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9D17B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3AEB" w14:textId="77777777" w:rsidR="00156D2E" w:rsidRPr="00E369ED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N° de </w:t>
            </w:r>
            <w:r w:rsidR="00351058" w:rsidRPr="00E369ED">
              <w:rPr>
                <w:rFonts w:ascii="Arial" w:hAnsi="Arial" w:cs="Arial"/>
                <w:sz w:val="20"/>
                <w:szCs w:val="20"/>
              </w:rPr>
              <w:t>série</w:t>
            </w:r>
            <w:r w:rsidRPr="00E369ED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2A0AF2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VF33CCHYB88332145</w:t>
            </w:r>
          </w:p>
        </w:tc>
      </w:tr>
      <w:tr w:rsidR="00156D2E" w:rsidRPr="00E369ED" w14:paraId="6D0F2D73" w14:textId="77777777" w:rsidTr="002F134A">
        <w:trPr>
          <w:trHeight w:val="255"/>
        </w:trPr>
        <w:tc>
          <w:tcPr>
            <w:tcW w:w="53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04936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Tel : ___/___/___/___/___</w:t>
            </w:r>
          </w:p>
        </w:tc>
        <w:tc>
          <w:tcPr>
            <w:tcW w:w="27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85D1" w14:textId="77777777" w:rsidR="00156D2E" w:rsidRPr="00E369ED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Puiss fiscale : </w:t>
            </w:r>
            <w:r w:rsidR="002A0AF2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B7DAB" w14:textId="77777777" w:rsidR="002A0AF2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Pl assisses : </w:t>
            </w:r>
          </w:p>
          <w:p w14:paraId="4EB0BB53" w14:textId="77777777" w:rsidR="00156D2E" w:rsidRPr="00E369ED" w:rsidRDefault="002A0AF2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AB3E77" w:rsidRPr="00E369ED" w14:paraId="631A69D6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8DDC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1F24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8969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591C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6A74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B178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0D75" w14:textId="77777777" w:rsidR="00156D2E" w:rsidRPr="00E369ED" w:rsidRDefault="00156D2E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F236" w14:textId="77777777" w:rsidR="00156D2E" w:rsidRPr="00E369ED" w:rsidRDefault="00156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B7A5" w14:textId="77777777" w:rsidR="00156D2E" w:rsidRPr="00E369ED" w:rsidRDefault="00156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E6FF" w14:textId="77777777" w:rsidR="00156D2E" w:rsidRPr="00E369ED" w:rsidRDefault="00156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88501" w14:textId="77777777" w:rsidR="002A0AF2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Energie : </w:t>
            </w:r>
          </w:p>
          <w:p w14:paraId="61E32BF6" w14:textId="2E7628F0" w:rsidR="00156D2E" w:rsidRPr="00E369ED" w:rsidRDefault="002A0AF2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ES</w:t>
            </w:r>
            <w:r w:rsidR="001D781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</w:t>
            </w:r>
          </w:p>
        </w:tc>
      </w:tr>
      <w:tr w:rsidR="00AB3E77" w:rsidRPr="00E369ED" w14:paraId="318D6BB6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2CAF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E54E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AFDD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728D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446B7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CDD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F30B9" w14:textId="77777777" w:rsidR="00156D2E" w:rsidRPr="00E369ED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Km : _</w:t>
            </w:r>
            <w:r w:rsidR="002A0AF2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1528 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CD2CB" w14:textId="77777777" w:rsidR="00AB3E77" w:rsidRDefault="00156D2E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Couleur : </w:t>
            </w:r>
          </w:p>
          <w:p w14:paraId="632F8851" w14:textId="77777777" w:rsidR="00156D2E" w:rsidRPr="00E369ED" w:rsidRDefault="002A0AF2" w:rsidP="002A0AF2">
            <w:pPr>
              <w:rPr>
                <w:rFonts w:ascii="Arial" w:hAnsi="Arial" w:cs="Arial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BLANC NACRE</w:t>
            </w:r>
          </w:p>
        </w:tc>
      </w:tr>
      <w:tr w:rsidR="00156D2E" w:rsidRPr="00E369ED" w14:paraId="07BC475F" w14:textId="77777777" w:rsidTr="002F134A">
        <w:trPr>
          <w:trHeight w:val="255"/>
        </w:trPr>
        <w:tc>
          <w:tcPr>
            <w:tcW w:w="74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69E841" w14:textId="6F9D3127" w:rsidR="00156D2E" w:rsidRPr="00E369ED" w:rsidRDefault="00BB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QUANTITÉ</w:t>
            </w:r>
            <w:r w:rsidR="00156D2E" w:rsidRPr="00E369ED">
              <w:rPr>
                <w:rFonts w:ascii="Arial" w:hAnsi="Arial" w:cs="Arial"/>
                <w:sz w:val="20"/>
                <w:szCs w:val="20"/>
              </w:rPr>
              <w:t>S - P</w:t>
            </w:r>
            <w:r>
              <w:rPr>
                <w:rFonts w:ascii="Arial" w:hAnsi="Arial" w:cs="Arial"/>
                <w:sz w:val="20"/>
                <w:szCs w:val="20"/>
              </w:rPr>
              <w:t>RIX DES PIÈ</w:t>
            </w:r>
            <w:r w:rsidR="00156D2E" w:rsidRPr="00E369ED">
              <w:rPr>
                <w:rFonts w:ascii="Arial" w:hAnsi="Arial" w:cs="Arial"/>
                <w:sz w:val="20"/>
                <w:szCs w:val="20"/>
              </w:rPr>
              <w:t>CES ET DES FOURNITURES</w:t>
            </w: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FFD5DD" w14:textId="02602E23" w:rsidR="00156D2E" w:rsidRPr="00E369ED" w:rsidRDefault="00EB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TEMPS MAIN-</w:t>
            </w:r>
            <w:r w:rsidR="00156D2E" w:rsidRPr="00E369ED">
              <w:rPr>
                <w:rFonts w:ascii="Arial" w:hAnsi="Arial" w:cs="Arial"/>
                <w:sz w:val="20"/>
                <w:szCs w:val="20"/>
              </w:rPr>
              <w:t>D'ŒUVRE</w:t>
            </w:r>
          </w:p>
        </w:tc>
      </w:tr>
      <w:tr w:rsidR="002A0AF2" w:rsidRPr="00E369ED" w14:paraId="2C4ACF89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0AB0F2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QTE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331EE8" w14:textId="0F78DE87" w:rsidR="00156D2E" w:rsidRPr="00E369ED" w:rsidRDefault="00BB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LIBELLÉ</w:t>
            </w:r>
            <w:r w:rsidR="00156D2E" w:rsidRPr="00E369ED">
              <w:rPr>
                <w:rFonts w:ascii="Arial" w:hAnsi="Arial" w:cs="Arial"/>
                <w:sz w:val="20"/>
                <w:szCs w:val="20"/>
              </w:rPr>
              <w:t xml:space="preserve"> (pièces, forfait)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35B92C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Prix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0D8F72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Cocher la Case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44E6AE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5241A8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AD9675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71EAD6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PEINT</w:t>
            </w:r>
          </w:p>
        </w:tc>
      </w:tr>
      <w:tr w:rsidR="00AB3E77" w:rsidRPr="00E369ED" w14:paraId="5FB1F361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0892A9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EF39B4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85A633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 Unit HT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45DD61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 Total HT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4A8676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Cle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154DDD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58DE78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5B6A7F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118039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70EEBC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838F04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127BCD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2417CE" w14:textId="77777777" w:rsidR="00156D2E" w:rsidRPr="00E369ED" w:rsidRDefault="00156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3E77" w:rsidRPr="00AB3E77" w14:paraId="0D6D8E37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D4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71D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PORTE AVG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BE97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376.07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1E6" w14:textId="77777777" w:rsidR="00AB3E77" w:rsidRPr="00977BD4" w:rsidRDefault="00AB3E77" w:rsidP="004E40E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376.07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37E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0193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0BB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395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673F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BA2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0A9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F58A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7411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AB3E77" w:rsidRPr="00AB3E77" w14:paraId="5E65DCED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5E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07E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KIT AGRAPHES PORTE AVG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9908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32.56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B4A1" w14:textId="77777777" w:rsidR="00AB3E77" w:rsidRPr="00977BD4" w:rsidRDefault="00AB3E77" w:rsidP="004E40E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32.56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D77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CB49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8F6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359F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D340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2AD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BC6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BA78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68A3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3E77" w:rsidRPr="00AB3E77" w14:paraId="7E0D1049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5448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FC04" w14:textId="6E09D07D" w:rsidR="00AB3E77" w:rsidRPr="00977BD4" w:rsidRDefault="00BB08B2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FEUILLE ÉTANCHÉITÉ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DF39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31.51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6945" w14:textId="77777777" w:rsidR="00AB3E77" w:rsidRPr="00977BD4" w:rsidRDefault="00AB3E77" w:rsidP="004E40E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31.51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548E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B948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D600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857C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A477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2878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691F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A8E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42D7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3E77" w:rsidRPr="00AB3E77" w14:paraId="49FBCEB9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CD1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958B" w14:textId="279A960D" w:rsidR="00AB3E77" w:rsidRPr="00977BD4" w:rsidRDefault="00BB08B2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LÈ</w:t>
            </w:r>
            <w:r w:rsidR="00EB031D">
              <w:rPr>
                <w:rFonts w:ascii="Arial" w:hAnsi="Arial" w:cs="Arial"/>
                <w:b/>
                <w:color w:val="FF0000"/>
                <w:sz w:val="20"/>
                <w:szCs w:val="20"/>
              </w:rPr>
              <w:t>VE-</w:t>
            </w:r>
            <w:r w:rsidR="00AB3E77"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VITRE AVG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B316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8AB" w14:textId="77777777" w:rsidR="00AB3E77" w:rsidRPr="00977BD4" w:rsidRDefault="00AB3E77" w:rsidP="004E40E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E4B2" w14:textId="77777777" w:rsidR="00AB3E77" w:rsidRPr="00977BD4" w:rsidRDefault="00AB3E77" w:rsidP="00AB3E77">
            <w:pPr>
              <w:jc w:val="center"/>
              <w:rPr>
                <w:b/>
                <w:color w:val="FF000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3BC9" w14:textId="77777777" w:rsidR="00AB3E77" w:rsidRPr="00977BD4" w:rsidRDefault="00AB3E77" w:rsidP="00AB3E77">
            <w:pPr>
              <w:jc w:val="center"/>
              <w:rPr>
                <w:b/>
                <w:color w:val="FF000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4D8F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41F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54FB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BBA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52D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CF6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E069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3E77" w:rsidRPr="00AB3E77" w14:paraId="376AB3C7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59FC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FD07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AILE ARG SECTION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BF4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399.81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014" w14:textId="77777777" w:rsidR="00AB3E77" w:rsidRPr="00977BD4" w:rsidRDefault="00AB3E77" w:rsidP="004E40E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399.81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CC66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5CCA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9543" w14:textId="77777777" w:rsidR="00AB3E77" w:rsidRPr="00977BD4" w:rsidRDefault="00AB3E77" w:rsidP="00AB3E77">
            <w:pPr>
              <w:jc w:val="center"/>
              <w:rPr>
                <w:b/>
                <w:color w:val="FF000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A0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5EFA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6E3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2A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8.1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A3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858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3.2</w:t>
            </w:r>
          </w:p>
        </w:tc>
      </w:tr>
      <w:tr w:rsidR="00AB3E77" w:rsidRPr="00AB3E77" w14:paraId="304F55DF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45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EEF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KIT COLLAGE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EAD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26.30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4E82" w14:textId="77777777" w:rsidR="00AB3E77" w:rsidRPr="00977BD4" w:rsidRDefault="00AB3E77" w:rsidP="004E40E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26.30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15B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F210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08FC" w14:textId="77777777" w:rsidR="00AB3E77" w:rsidRPr="00977BD4" w:rsidRDefault="00AB3E77" w:rsidP="00AB3E77">
            <w:pPr>
              <w:jc w:val="center"/>
              <w:rPr>
                <w:b/>
                <w:color w:val="FF000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75B9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33AA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EB87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9406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9F4A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D67C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3E77" w:rsidRPr="00AB3E77" w14:paraId="0BADB897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2B8B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640A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FEU ARG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6E1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D80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AF7F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9533" w14:textId="77777777" w:rsidR="00AB3E77" w:rsidRPr="00977BD4" w:rsidRDefault="00AB3E77" w:rsidP="00AB3E77">
            <w:pPr>
              <w:jc w:val="center"/>
              <w:rPr>
                <w:b/>
                <w:color w:val="FF000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74F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B40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0CA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CDD6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0.2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7E9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1883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1E99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3E77" w:rsidRPr="00AB3E77" w14:paraId="22BD8649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26A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461" w14:textId="1A704A98" w:rsidR="00AB3E77" w:rsidRPr="00977BD4" w:rsidRDefault="00EB031D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PARE-</w:t>
            </w:r>
            <w:r w:rsidR="00AB3E77"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CHOCS ARG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ACEC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B1D9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C30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8ECF" w14:textId="77777777" w:rsidR="00AB3E77" w:rsidRPr="00977BD4" w:rsidRDefault="00AB3E77" w:rsidP="00AB3E77">
            <w:pPr>
              <w:jc w:val="center"/>
              <w:rPr>
                <w:b/>
                <w:color w:val="FF000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60CF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B539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253E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E0C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0.7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BC6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D657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A02B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3E77" w:rsidRPr="00AB3E77" w14:paraId="290BC2F6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713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1F6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CUSTODE ARG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D7F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223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9C0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1E10" w14:textId="77777777" w:rsidR="00AB3E77" w:rsidRPr="00977BD4" w:rsidRDefault="00AB3E77" w:rsidP="00AB3E77">
            <w:pPr>
              <w:jc w:val="center"/>
              <w:rPr>
                <w:b/>
                <w:color w:val="FF000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3A8F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4568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8F3B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AC37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56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E3F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676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3E77" w:rsidRPr="00AB3E77" w14:paraId="31E63587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25E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837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GARNITURE AILE ARG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DAFE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4B05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DC40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707F" w14:textId="77777777" w:rsidR="00AB3E77" w:rsidRPr="00977BD4" w:rsidRDefault="00AB3E77" w:rsidP="00AB3E77">
            <w:pPr>
              <w:jc w:val="center"/>
              <w:rPr>
                <w:b/>
                <w:color w:val="FF000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8B88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C09D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299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740B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B811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3780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DC60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3E77" w:rsidRPr="00AB3E77" w14:paraId="57075DEE" w14:textId="77777777" w:rsidTr="002F134A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5009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ADD" w14:textId="7D2CF6FD" w:rsidR="00AB3E77" w:rsidRPr="00977BD4" w:rsidRDefault="00BB08B2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GÉ</w:t>
            </w:r>
            <w:r w:rsidR="00AB3E77"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OMETRIE TRAINS ROULANTS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91D8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0932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BB9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b/>
                <w:bCs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CC58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32EC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513E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724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8421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AF4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B644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447E" w14:textId="77777777" w:rsidR="00AB3E77" w:rsidRPr="00977BD4" w:rsidRDefault="00AB3E77" w:rsidP="00AB3E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3E77" w:rsidRPr="00E369ED" w14:paraId="289221D1" w14:textId="77777777" w:rsidTr="002F134A">
        <w:trPr>
          <w:trHeight w:val="25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AB4A3A" w14:textId="27CE3690" w:rsidR="00AB3E77" w:rsidRPr="00E369ED" w:rsidRDefault="00AB3E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B08B2">
              <w:rPr>
                <w:rFonts w:ascii="Arial" w:hAnsi="Arial" w:cs="Arial"/>
                <w:sz w:val="20"/>
                <w:szCs w:val="20"/>
              </w:rPr>
              <w:t>OTAL PIÈ</w:t>
            </w:r>
            <w:r w:rsidRPr="00E369ED">
              <w:rPr>
                <w:rFonts w:ascii="Arial" w:hAnsi="Arial" w:cs="Arial"/>
                <w:sz w:val="20"/>
                <w:szCs w:val="20"/>
              </w:rPr>
              <w:t>CES =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4B79F2" w14:textId="77777777" w:rsidR="00AB3E77" w:rsidRPr="00977BD4" w:rsidRDefault="00AB3E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866.25</w:t>
            </w:r>
          </w:p>
        </w:tc>
      </w:tr>
      <w:tr w:rsidR="00AB3E77" w:rsidRPr="00E369ED" w14:paraId="57AC5A20" w14:textId="77777777" w:rsidTr="002F134A">
        <w:trPr>
          <w:trHeight w:val="25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280DCB" w14:textId="77777777" w:rsidR="00AB3E77" w:rsidRPr="00E369ED" w:rsidRDefault="00AB3E77" w:rsidP="009609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T1 : </w:t>
            </w:r>
            <w:r w:rsidR="00960941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5.10</w:t>
            </w:r>
            <w:r w:rsidRPr="00977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369ED">
              <w:rPr>
                <w:rFonts w:ascii="Arial" w:hAnsi="Arial" w:cs="Arial"/>
                <w:sz w:val="20"/>
                <w:szCs w:val="20"/>
              </w:rPr>
              <w:t>X 40 =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5E76E" w14:textId="77777777" w:rsidR="00AB3E77" w:rsidRPr="00977BD4" w:rsidRDefault="002F134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204.00</w:t>
            </w:r>
          </w:p>
        </w:tc>
      </w:tr>
      <w:tr w:rsidR="00AB3E77" w:rsidRPr="00E369ED" w14:paraId="7EE38C23" w14:textId="77777777" w:rsidTr="002F134A">
        <w:trPr>
          <w:trHeight w:val="25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0A5E70" w14:textId="77777777" w:rsidR="00AB3E77" w:rsidRPr="00E369ED" w:rsidRDefault="00AB3E77" w:rsidP="009609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T2 : </w:t>
            </w:r>
            <w:r w:rsidR="00960941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9.20</w:t>
            </w:r>
            <w:r w:rsidRPr="00977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369ED">
              <w:rPr>
                <w:rFonts w:ascii="Arial" w:hAnsi="Arial" w:cs="Arial"/>
                <w:sz w:val="20"/>
                <w:szCs w:val="20"/>
              </w:rPr>
              <w:t>X 48 =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D595E0" w14:textId="77777777" w:rsidR="00AB3E77" w:rsidRPr="00977BD4" w:rsidRDefault="002F134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441.60</w:t>
            </w:r>
          </w:p>
        </w:tc>
      </w:tr>
      <w:tr w:rsidR="00AB3E77" w:rsidRPr="00E369ED" w14:paraId="3835806B" w14:textId="77777777" w:rsidTr="002F134A">
        <w:trPr>
          <w:trHeight w:val="25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840BC7" w14:textId="77777777" w:rsidR="00AB3E77" w:rsidRPr="00E369ED" w:rsidRDefault="00AB3E77" w:rsidP="009609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T3 : </w:t>
            </w:r>
            <w:r w:rsidR="00960941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1.50</w:t>
            </w:r>
            <w:r w:rsidRPr="00977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369ED">
              <w:rPr>
                <w:rFonts w:ascii="Arial" w:hAnsi="Arial" w:cs="Arial"/>
                <w:sz w:val="20"/>
                <w:szCs w:val="20"/>
              </w:rPr>
              <w:t>X 55 =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C4D53E" w14:textId="77777777" w:rsidR="00AB3E77" w:rsidRPr="00977BD4" w:rsidRDefault="002F134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82.50</w:t>
            </w:r>
          </w:p>
        </w:tc>
      </w:tr>
      <w:tr w:rsidR="00AB3E77" w:rsidRPr="00E369ED" w14:paraId="2D63D11C" w14:textId="77777777" w:rsidTr="002F134A">
        <w:trPr>
          <w:trHeight w:val="25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8C5AFD" w14:textId="77777777" w:rsidR="00AB3E77" w:rsidRPr="00E369ED" w:rsidRDefault="00AB3E77" w:rsidP="009609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TPeint : </w:t>
            </w:r>
            <w:r w:rsidR="00960941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6.20</w:t>
            </w:r>
            <w:r w:rsidRPr="00977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369ED">
              <w:rPr>
                <w:rFonts w:ascii="Arial" w:hAnsi="Arial" w:cs="Arial"/>
                <w:sz w:val="20"/>
                <w:szCs w:val="20"/>
              </w:rPr>
              <w:t>X 48 =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8B9F1C" w14:textId="77777777" w:rsidR="00AB3E77" w:rsidRPr="00977BD4" w:rsidRDefault="002F134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297.60</w:t>
            </w:r>
          </w:p>
        </w:tc>
      </w:tr>
      <w:tr w:rsidR="00AB3E77" w:rsidRPr="00E369ED" w14:paraId="52AC6456" w14:textId="77777777" w:rsidTr="002F134A">
        <w:trPr>
          <w:trHeight w:val="25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59F423" w14:textId="77777777" w:rsidR="00AB3E77" w:rsidRPr="00E369ED" w:rsidRDefault="00AB3E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 xml:space="preserve">Ing Peint : </w:t>
            </w:r>
            <w:r w:rsidR="00960941" w:rsidRPr="00977B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6.20</w:t>
            </w:r>
            <w:r w:rsidR="00960941" w:rsidRPr="00977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77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369ED">
              <w:rPr>
                <w:rFonts w:ascii="Arial" w:hAnsi="Arial" w:cs="Arial"/>
                <w:sz w:val="20"/>
                <w:szCs w:val="20"/>
              </w:rPr>
              <w:t>X 35 =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F7E22B" w14:textId="77777777" w:rsidR="00AB3E77" w:rsidRPr="00977BD4" w:rsidRDefault="002F134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217.00</w:t>
            </w:r>
          </w:p>
        </w:tc>
      </w:tr>
      <w:tr w:rsidR="00AB3E77" w:rsidRPr="00E369ED" w14:paraId="1998B3DE" w14:textId="77777777" w:rsidTr="002F134A">
        <w:trPr>
          <w:trHeight w:val="25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92137B" w14:textId="77777777" w:rsidR="00AB3E77" w:rsidRPr="00E369ED" w:rsidRDefault="00AB3E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MONTANT TOTAL HT =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02202A" w14:textId="77777777" w:rsidR="00AB3E77" w:rsidRPr="00977BD4" w:rsidRDefault="002F134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2108.95</w:t>
            </w:r>
          </w:p>
        </w:tc>
      </w:tr>
      <w:tr w:rsidR="00AB3E77" w:rsidRPr="00E369ED" w14:paraId="592F8E73" w14:textId="77777777" w:rsidTr="002F134A">
        <w:trPr>
          <w:trHeight w:val="25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38FF80" w14:textId="4E38EFA0" w:rsidR="00AB3E77" w:rsidRPr="00E369ED" w:rsidRDefault="00AB3E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MONTANT TVA (20</w:t>
            </w:r>
            <w:r w:rsidR="00E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69ED">
              <w:rPr>
                <w:rFonts w:ascii="Arial" w:hAnsi="Arial" w:cs="Arial"/>
                <w:sz w:val="20"/>
                <w:szCs w:val="20"/>
              </w:rPr>
              <w:t>%) =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AE9FA7" w14:textId="77777777" w:rsidR="00AB3E77" w:rsidRPr="00977BD4" w:rsidRDefault="002F134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421.79</w:t>
            </w:r>
          </w:p>
        </w:tc>
      </w:tr>
      <w:tr w:rsidR="00AB3E77" w:rsidRPr="00E369ED" w14:paraId="093AF42A" w14:textId="77777777" w:rsidTr="002F134A">
        <w:trPr>
          <w:trHeight w:val="255"/>
        </w:trPr>
        <w:tc>
          <w:tcPr>
            <w:tcW w:w="9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78C83E" w14:textId="77777777" w:rsidR="00AB3E77" w:rsidRPr="00E369ED" w:rsidRDefault="00AB3E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MONTANT TOTAL TTC =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A6ACAC" w14:textId="77777777" w:rsidR="00AB3E77" w:rsidRPr="00977BD4" w:rsidRDefault="002F134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2530.74</w:t>
            </w:r>
          </w:p>
        </w:tc>
      </w:tr>
      <w:tr w:rsidR="00AB3E77" w:rsidRPr="00E369ED" w14:paraId="16A65BA6" w14:textId="77777777" w:rsidTr="002F134A">
        <w:trPr>
          <w:trHeight w:val="255"/>
        </w:trPr>
        <w:tc>
          <w:tcPr>
            <w:tcW w:w="10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B325" w14:textId="77777777" w:rsidR="00AB3E77" w:rsidRPr="00E369ED" w:rsidRDefault="00AB3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Cle : Contrôle - DR : Dépose/Repose - Ec : Echange - Red : Redressage - P : Peinture</w:t>
            </w:r>
          </w:p>
        </w:tc>
      </w:tr>
      <w:tr w:rsidR="00AB3E77" w:rsidRPr="00E369ED" w14:paraId="0D18E5AE" w14:textId="77777777" w:rsidTr="002F134A">
        <w:trPr>
          <w:trHeight w:val="765"/>
        </w:trPr>
        <w:tc>
          <w:tcPr>
            <w:tcW w:w="10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B48B" w14:textId="77777777" w:rsidR="00AB3E77" w:rsidRPr="00E369ED" w:rsidRDefault="00AB3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9ED">
              <w:rPr>
                <w:rFonts w:ascii="Arial" w:hAnsi="Arial" w:cs="Arial"/>
                <w:sz w:val="20"/>
                <w:szCs w:val="20"/>
              </w:rPr>
              <w:t>Signature Client :</w:t>
            </w:r>
          </w:p>
        </w:tc>
      </w:tr>
    </w:tbl>
    <w:p w14:paraId="0F300BFF" w14:textId="77777777" w:rsidR="00600215" w:rsidRPr="00E369ED" w:rsidRDefault="00D73FB1" w:rsidP="00600215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  <w:lang w:val="fr-FR"/>
        </w:rPr>
        <w:br w:type="page"/>
      </w:r>
    </w:p>
    <w:p w14:paraId="4148E990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420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25350E6F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</w:rPr>
      </w:pPr>
    </w:p>
    <w:p w14:paraId="7F7778FC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Pr="00E369ED">
        <w:rPr>
          <w:rFonts w:ascii="Arial" w:hAnsi="Arial" w:cs="Arial"/>
          <w:b/>
          <w:u w:val="single"/>
          <w:lang w:val="fr-FR"/>
        </w:rPr>
        <w:t>3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3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25695263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</w:rPr>
      </w:pPr>
    </w:p>
    <w:p w14:paraId="548A56BD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L’expert préconise un changement de l’aile arrière</w:t>
      </w:r>
      <w:r w:rsidR="004D49F7" w:rsidRPr="00E369ED">
        <w:rPr>
          <w:rFonts w:ascii="Arial" w:hAnsi="Arial" w:cs="Arial"/>
          <w:lang w:val="fr-FR"/>
        </w:rPr>
        <w:t xml:space="preserve"> en section (partie basse), Citer 3 avantages de cette </w:t>
      </w:r>
      <w:r w:rsidR="00CE7C01" w:rsidRPr="00E369ED">
        <w:rPr>
          <w:rFonts w:ascii="Arial" w:hAnsi="Arial" w:cs="Arial"/>
          <w:lang w:val="fr-FR"/>
        </w:rPr>
        <w:t>technique</w:t>
      </w:r>
      <w:r w:rsidR="004D49F7" w:rsidRPr="00E369ED">
        <w:rPr>
          <w:rFonts w:ascii="Arial" w:hAnsi="Arial" w:cs="Arial"/>
          <w:lang w:val="fr-FR"/>
        </w:rPr>
        <w:t xml:space="preserve"> d’échange</w:t>
      </w:r>
      <w:r w:rsidRPr="00E369ED">
        <w:rPr>
          <w:rFonts w:ascii="Arial" w:hAnsi="Arial" w:cs="Arial"/>
          <w:lang w:val="fr-FR"/>
        </w:rPr>
        <w:t> :</w:t>
      </w:r>
    </w:p>
    <w:p w14:paraId="5A2E6208" w14:textId="1483E175" w:rsidR="009E43BE" w:rsidRPr="00977BD4" w:rsidRDefault="008E0397" w:rsidP="009E43BE">
      <w:pPr>
        <w:pStyle w:val="Pieddepage"/>
        <w:jc w:val="both"/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color w:val="FF0000"/>
          <w:lang w:val="fr-FR"/>
        </w:rPr>
        <w:t xml:space="preserve">1) </w:t>
      </w:r>
      <w:r w:rsidR="007212B9" w:rsidRPr="00977BD4">
        <w:rPr>
          <w:rFonts w:ascii="Arial" w:hAnsi="Arial" w:cs="Arial"/>
          <w:b/>
          <w:color w:val="FF0000"/>
          <w:lang w:val="fr-FR"/>
        </w:rPr>
        <w:t xml:space="preserve">Gain de </w:t>
      </w:r>
      <w:r w:rsidR="00FC0E1D" w:rsidRPr="00977BD4">
        <w:rPr>
          <w:rFonts w:ascii="Arial" w:hAnsi="Arial" w:cs="Arial"/>
          <w:b/>
          <w:color w:val="FF0000"/>
          <w:lang w:val="fr-FR"/>
        </w:rPr>
        <w:t>temps de</w:t>
      </w:r>
      <w:r w:rsidR="007212B9" w:rsidRPr="00977BD4">
        <w:rPr>
          <w:rFonts w:ascii="Arial" w:hAnsi="Arial" w:cs="Arial"/>
          <w:b/>
          <w:color w:val="FF0000"/>
          <w:lang w:val="fr-FR"/>
        </w:rPr>
        <w:t xml:space="preserve"> travail par rapport à </w:t>
      </w:r>
      <w:r w:rsidR="009E43BE" w:rsidRPr="00977BD4">
        <w:rPr>
          <w:rFonts w:ascii="Arial" w:hAnsi="Arial" w:cs="Arial"/>
          <w:b/>
          <w:color w:val="FF0000"/>
          <w:lang w:val="fr-FR"/>
        </w:rPr>
        <w:t>l'aile complète</w:t>
      </w:r>
      <w:r>
        <w:rPr>
          <w:rFonts w:ascii="Arial" w:hAnsi="Arial" w:cs="Arial"/>
          <w:b/>
          <w:color w:val="FF0000"/>
          <w:lang w:val="fr-FR"/>
        </w:rPr>
        <w:t>.</w:t>
      </w:r>
    </w:p>
    <w:p w14:paraId="4073B0C9" w14:textId="1DD7BB2C" w:rsidR="00DD4B18" w:rsidRPr="00977BD4" w:rsidRDefault="009E43BE" w:rsidP="004D49F7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1D7814">
        <w:rPr>
          <w:rFonts w:ascii="Arial" w:hAnsi="Arial" w:cs="Arial"/>
          <w:b/>
          <w:color w:val="FF0000"/>
          <w:lang w:val="fr-FR"/>
        </w:rPr>
        <w:t>2)</w:t>
      </w:r>
      <w:r w:rsidRPr="00977BD4">
        <w:rPr>
          <w:rFonts w:ascii="Arial" w:hAnsi="Arial" w:cs="Arial"/>
          <w:color w:val="FF0000"/>
          <w:lang w:val="fr-FR"/>
        </w:rPr>
        <w:t xml:space="preserve"> </w:t>
      </w:r>
      <w:r w:rsidRPr="00977BD4">
        <w:rPr>
          <w:rFonts w:ascii="Arial" w:hAnsi="Arial" w:cs="Arial"/>
          <w:b/>
          <w:color w:val="FF0000"/>
          <w:lang w:val="fr-FR"/>
        </w:rPr>
        <w:t>L'échange en section nécessite moins de travaux (surtout au niveau du pavillon</w:t>
      </w:r>
      <w:r w:rsidR="008E0397">
        <w:rPr>
          <w:rFonts w:ascii="Arial" w:hAnsi="Arial" w:cs="Arial"/>
          <w:b/>
          <w:color w:val="FF0000"/>
          <w:lang w:val="fr-FR"/>
        </w:rPr>
        <w:t>).</w:t>
      </w:r>
      <w:r w:rsidRPr="00977BD4">
        <w:rPr>
          <w:rFonts w:ascii="Arial" w:hAnsi="Arial" w:cs="Arial"/>
          <w:color w:val="FF0000"/>
          <w:lang w:val="fr-FR"/>
        </w:rPr>
        <w:t xml:space="preserve"> </w:t>
      </w:r>
    </w:p>
    <w:p w14:paraId="3151EDBB" w14:textId="66BC404D" w:rsidR="007212B9" w:rsidRPr="00977BD4" w:rsidRDefault="009E43BE" w:rsidP="009E43BE">
      <w:pPr>
        <w:pStyle w:val="Pieddepage"/>
        <w:rPr>
          <w:rFonts w:ascii="Arial" w:hAnsi="Arial" w:cs="Arial"/>
          <w:b/>
          <w:color w:val="FF0000"/>
          <w:lang w:val="fr-FR"/>
        </w:rPr>
      </w:pPr>
      <w:r w:rsidRPr="00977BD4">
        <w:rPr>
          <w:rFonts w:ascii="Arial" w:hAnsi="Arial" w:cs="Arial"/>
          <w:b/>
          <w:color w:val="FF0000"/>
          <w:lang w:val="fr-FR"/>
        </w:rPr>
        <w:t>3) Cela engendre une dim</w:t>
      </w:r>
      <w:r w:rsidR="00FC0E1D">
        <w:rPr>
          <w:rFonts w:ascii="Arial" w:hAnsi="Arial" w:cs="Arial"/>
          <w:b/>
          <w:color w:val="FF0000"/>
          <w:lang w:val="fr-FR"/>
        </w:rPr>
        <w:t>inution des coû</w:t>
      </w:r>
      <w:r w:rsidRPr="00977BD4">
        <w:rPr>
          <w:rFonts w:ascii="Arial" w:hAnsi="Arial" w:cs="Arial"/>
          <w:b/>
          <w:color w:val="FF0000"/>
          <w:lang w:val="fr-FR"/>
        </w:rPr>
        <w:t>ts</w:t>
      </w:r>
      <w:r w:rsidR="008E0397">
        <w:rPr>
          <w:rFonts w:ascii="Arial" w:hAnsi="Arial" w:cs="Arial"/>
          <w:b/>
          <w:color w:val="FF0000"/>
          <w:lang w:val="fr-FR"/>
        </w:rPr>
        <w:t>.</w:t>
      </w:r>
      <w:r w:rsidRPr="00977BD4">
        <w:rPr>
          <w:rFonts w:ascii="Arial" w:hAnsi="Arial" w:cs="Arial"/>
          <w:b/>
          <w:color w:val="FF0000"/>
          <w:lang w:val="fr-FR"/>
        </w:rPr>
        <w:t xml:space="preserve"> </w:t>
      </w:r>
    </w:p>
    <w:p w14:paraId="2F19E930" w14:textId="0A346A31" w:rsidR="00DB3A10" w:rsidRPr="00977BD4" w:rsidRDefault="008E0397" w:rsidP="00600215">
      <w:pPr>
        <w:pStyle w:val="Pieddepage"/>
        <w:jc w:val="both"/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color w:val="FF0000"/>
          <w:lang w:val="fr-FR"/>
        </w:rPr>
        <w:t>4)</w:t>
      </w:r>
      <w:r w:rsidR="009E43BE" w:rsidRPr="00977BD4">
        <w:rPr>
          <w:rFonts w:ascii="Arial" w:hAnsi="Arial" w:cs="Arial"/>
          <w:b/>
          <w:color w:val="FF0000"/>
          <w:lang w:val="fr-FR"/>
        </w:rPr>
        <w:t xml:space="preserve"> Moins de technicité</w:t>
      </w:r>
      <w:r>
        <w:rPr>
          <w:rFonts w:ascii="Arial" w:hAnsi="Arial" w:cs="Arial"/>
          <w:b/>
          <w:color w:val="FF0000"/>
          <w:lang w:val="fr-FR"/>
        </w:rPr>
        <w:t>.</w:t>
      </w:r>
    </w:p>
    <w:p w14:paraId="1013B081" w14:textId="17DA9F69" w:rsidR="009E43BE" w:rsidRPr="00977BD4" w:rsidRDefault="008E0397" w:rsidP="00600215">
      <w:pPr>
        <w:pStyle w:val="Pieddepage"/>
        <w:jc w:val="both"/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color w:val="FF0000"/>
          <w:lang w:val="fr-FR"/>
        </w:rPr>
        <w:t xml:space="preserve">5) </w:t>
      </w:r>
      <w:r w:rsidR="009E43BE" w:rsidRPr="00977BD4">
        <w:rPr>
          <w:rFonts w:ascii="Arial" w:hAnsi="Arial" w:cs="Arial"/>
          <w:b/>
          <w:color w:val="FF0000"/>
          <w:lang w:val="fr-FR"/>
        </w:rPr>
        <w:t>Moins de « COV » - Protection de l’environnement</w:t>
      </w:r>
      <w:r>
        <w:rPr>
          <w:rFonts w:ascii="Arial" w:hAnsi="Arial" w:cs="Arial"/>
          <w:b/>
          <w:color w:val="FF0000"/>
          <w:lang w:val="fr-FR"/>
        </w:rPr>
        <w:t>.</w:t>
      </w:r>
      <w:r w:rsidR="009E43BE" w:rsidRPr="00977BD4">
        <w:rPr>
          <w:rFonts w:ascii="Arial" w:hAnsi="Arial" w:cs="Arial"/>
          <w:b/>
          <w:color w:val="FF0000"/>
          <w:lang w:val="fr-FR"/>
        </w:rPr>
        <w:t xml:space="preserve"> </w:t>
      </w:r>
    </w:p>
    <w:p w14:paraId="5E670513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  <w:lang w:val="fr-FR"/>
        </w:rPr>
      </w:pPr>
    </w:p>
    <w:p w14:paraId="313A9D4B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Pr="00E369ED">
        <w:rPr>
          <w:rFonts w:ascii="Arial" w:hAnsi="Arial" w:cs="Arial"/>
          <w:b/>
          <w:u w:val="single"/>
          <w:lang w:val="fr-FR"/>
        </w:rPr>
        <w:t>4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4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30B11599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</w:rPr>
      </w:pPr>
    </w:p>
    <w:p w14:paraId="14964FC6" w14:textId="29D8A5CE" w:rsidR="00600215" w:rsidRPr="00E369ED" w:rsidRDefault="003145C2" w:rsidP="00600215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L'assemblage de l'aile arrière est réalisé </w:t>
      </w:r>
      <w:r w:rsidR="004F22FB">
        <w:rPr>
          <w:rFonts w:ascii="Arial" w:hAnsi="Arial" w:cs="Arial"/>
          <w:lang w:val="fr-FR"/>
        </w:rPr>
        <w:t>grâce</w:t>
      </w:r>
      <w:r w:rsidR="006A3EC9">
        <w:rPr>
          <w:rFonts w:ascii="Arial" w:hAnsi="Arial" w:cs="Arial"/>
          <w:lang w:val="fr-FR"/>
        </w:rPr>
        <w:t xml:space="preserve"> à des points de soudure SERP. À</w:t>
      </w:r>
      <w:r>
        <w:rPr>
          <w:rFonts w:ascii="Arial" w:hAnsi="Arial" w:cs="Arial"/>
          <w:lang w:val="fr-FR"/>
        </w:rPr>
        <w:t xml:space="preserve"> l'aide du tableau ci-dessous, expliquer les différentes phases de ce mode de soudure et représenter l'outil à chaque phase</w:t>
      </w:r>
      <w:r w:rsidR="00600215" w:rsidRPr="00E369ED">
        <w:rPr>
          <w:rFonts w:ascii="Arial" w:hAnsi="Arial" w:cs="Arial"/>
          <w:lang w:val="fr-FR"/>
        </w:rPr>
        <w:t> :</w:t>
      </w:r>
    </w:p>
    <w:p w14:paraId="657F1374" w14:textId="77777777" w:rsidR="00600215" w:rsidRPr="00E369ED" w:rsidRDefault="00600215" w:rsidP="00600215">
      <w:pPr>
        <w:pStyle w:val="Pieddepage"/>
        <w:jc w:val="both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5700"/>
      </w:tblGrid>
      <w:tr w:rsidR="003145C2" w:rsidRPr="004F22FB" w14:paraId="3B45F4C5" w14:textId="77777777" w:rsidTr="004F22FB">
        <w:tc>
          <w:tcPr>
            <w:tcW w:w="1668" w:type="dxa"/>
          </w:tcPr>
          <w:p w14:paraId="571A2FA4" w14:textId="77777777" w:rsidR="003145C2" w:rsidRPr="004F22FB" w:rsidRDefault="003145C2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  <w:r w:rsidRPr="004F22FB">
              <w:rPr>
                <w:rFonts w:ascii="Arial" w:hAnsi="Arial" w:cs="Arial"/>
                <w:b/>
                <w:lang w:val="fr-FR"/>
              </w:rPr>
              <w:t>Phase</w:t>
            </w:r>
          </w:p>
        </w:tc>
        <w:tc>
          <w:tcPr>
            <w:tcW w:w="2976" w:type="dxa"/>
          </w:tcPr>
          <w:p w14:paraId="22A29300" w14:textId="77777777" w:rsidR="003145C2" w:rsidRPr="004F22FB" w:rsidRDefault="00EA1985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  <w:r w:rsidRPr="004F22FB">
              <w:rPr>
                <w:rFonts w:ascii="Arial" w:hAnsi="Arial" w:cs="Arial"/>
                <w:b/>
                <w:lang w:val="fr-FR"/>
              </w:rPr>
              <w:t>Schéma</w:t>
            </w:r>
          </w:p>
        </w:tc>
        <w:tc>
          <w:tcPr>
            <w:tcW w:w="5700" w:type="dxa"/>
          </w:tcPr>
          <w:p w14:paraId="51EE3A78" w14:textId="77777777" w:rsidR="003145C2" w:rsidRPr="004F22FB" w:rsidRDefault="00EA1985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  <w:r w:rsidRPr="004F22FB">
              <w:rPr>
                <w:rFonts w:ascii="Arial" w:hAnsi="Arial" w:cs="Arial"/>
                <w:b/>
                <w:lang w:val="fr-FR"/>
              </w:rPr>
              <w:t>explications</w:t>
            </w:r>
          </w:p>
        </w:tc>
      </w:tr>
      <w:tr w:rsidR="003145C2" w:rsidRPr="004F22FB" w14:paraId="4DB9A926" w14:textId="77777777" w:rsidTr="004F22FB">
        <w:trPr>
          <w:trHeight w:val="1418"/>
        </w:trPr>
        <w:tc>
          <w:tcPr>
            <w:tcW w:w="1668" w:type="dxa"/>
            <w:vAlign w:val="center"/>
          </w:tcPr>
          <w:p w14:paraId="05CC07FB" w14:textId="77777777" w:rsidR="003145C2" w:rsidRPr="00977BD4" w:rsidRDefault="00EA1985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>Accostage</w:t>
            </w:r>
          </w:p>
        </w:tc>
        <w:tc>
          <w:tcPr>
            <w:tcW w:w="2976" w:type="dxa"/>
            <w:vAlign w:val="center"/>
          </w:tcPr>
          <w:p w14:paraId="7F5AD690" w14:textId="6AD1B937" w:rsidR="003145C2" w:rsidRPr="004F22FB" w:rsidRDefault="00964D90" w:rsidP="004F22FB">
            <w:pPr>
              <w:pStyle w:val="Pieddepage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A4F3B8E" wp14:editId="1DA1FF74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711835</wp:posOffset>
                      </wp:positionV>
                      <wp:extent cx="145415" cy="0"/>
                      <wp:effectExtent l="0" t="0" r="0" b="0"/>
                      <wp:wrapNone/>
                      <wp:docPr id="4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E41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margin-left:114.25pt;margin-top:56.05pt;width:11.4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CAC7A65" wp14:editId="7CED1FE3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137795</wp:posOffset>
                      </wp:positionV>
                      <wp:extent cx="145415" cy="0"/>
                      <wp:effectExtent l="0" t="0" r="0" b="0"/>
                      <wp:wrapNone/>
                      <wp:docPr id="4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80E92" id="AutoShape 42" o:spid="_x0000_s1026" type="#_x0000_t32" style="position:absolute;margin-left:113.85pt;margin-top:10.85pt;width:11.4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m3NQIAAF4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E05D4B" wp14:editId="7C2A4BDA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711200</wp:posOffset>
                      </wp:positionV>
                      <wp:extent cx="287020" cy="274955"/>
                      <wp:effectExtent l="0" t="0" r="0" b="0"/>
                      <wp:wrapNone/>
                      <wp:docPr id="4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DC137" w14:textId="77777777" w:rsidR="00BD63D5" w:rsidRDefault="00BD63D5" w:rsidP="00AC34EC">
                                  <w: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05D4B" id="Text Box 31" o:spid="_x0000_s1027" type="#_x0000_t202" style="position:absolute;left:0;text-align:left;margin-left:106.7pt;margin-top:56pt;width:22.6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" strokecolor="white">
                      <v:textbox>
                        <w:txbxContent>
                          <w:p w14:paraId="7D3DC137" w14:textId="77777777" w:rsidR="00BD63D5" w:rsidRDefault="00BD63D5" w:rsidP="00AC34EC">
                            <w: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67CF9A" wp14:editId="62314F2F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137160</wp:posOffset>
                      </wp:positionV>
                      <wp:extent cx="287020" cy="274955"/>
                      <wp:effectExtent l="0" t="0" r="0" b="0"/>
                      <wp:wrapNone/>
                      <wp:docPr id="4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C8E9E" w14:textId="77777777" w:rsidR="00BD63D5" w:rsidRDefault="00BD63D5">
                                  <w: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7CF9A" id="Text Box 30" o:spid="_x0000_s1028" type="#_x0000_t202" style="position:absolute;left:0;text-align:left;margin-left:106.3pt;margin-top:10.8pt;width:22.6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" strokecolor="white">
                      <v:textbox>
                        <w:txbxContent>
                          <w:p w14:paraId="04BC8E9E" w14:textId="77777777" w:rsidR="00BD63D5" w:rsidRDefault="00BD63D5">
                            <w: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941A1E" wp14:editId="43E99652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136525</wp:posOffset>
                      </wp:positionV>
                      <wp:extent cx="10795" cy="201930"/>
                      <wp:effectExtent l="0" t="0" r="0" b="0"/>
                      <wp:wrapNone/>
                      <wp:docPr id="4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65B07" id="AutoShape 26" o:spid="_x0000_s1026" type="#_x0000_t32" style="position:absolute;margin-left:87.45pt;margin-top:10.75pt;width:.85pt;height:15.9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NCQA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BABC34" wp14:editId="289BA65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710565</wp:posOffset>
                      </wp:positionV>
                      <wp:extent cx="0" cy="222885"/>
                      <wp:effectExtent l="0" t="0" r="0" b="0"/>
                      <wp:wrapNone/>
                      <wp:docPr id="4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46CFE" id="AutoShape 27" o:spid="_x0000_s1026" type="#_x0000_t32" style="position:absolute;margin-left:87.05pt;margin-top:55.95pt;width:0;height:17.5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fr-FR" w:eastAsia="fr-FR"/>
              </w:rPr>
              <w:drawing>
                <wp:inline distT="0" distB="0" distL="0" distR="0" wp14:anchorId="64D2DF6B" wp14:editId="5E34184D">
                  <wp:extent cx="495300" cy="1074420"/>
                  <wp:effectExtent l="0" t="0" r="0" b="0"/>
                  <wp:docPr id="2" name="Image 2" descr="accost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cost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lang w:val="fr-FR" w:eastAsia="fr-FR"/>
              </w:rPr>
              <w:drawing>
                <wp:inline distT="0" distB="0" distL="0" distR="0" wp14:anchorId="08D2057C" wp14:editId="1195696D">
                  <wp:extent cx="487680" cy="1082040"/>
                  <wp:effectExtent l="0" t="0" r="7620" b="3810"/>
                  <wp:docPr id="3" name="Image 3" descr="accost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cost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</w:tcPr>
          <w:p w14:paraId="5AE63CDC" w14:textId="551AD3A8" w:rsidR="003145C2" w:rsidRPr="00977BD4" w:rsidRDefault="00FA3B6C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Les 2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tôles</w:t>
            </w:r>
            <w:r w:rsidR="001D7814">
              <w:rPr>
                <w:rFonts w:ascii="Arial" w:hAnsi="Arial" w:cs="Arial"/>
                <w:b/>
                <w:color w:val="FF0000"/>
                <w:lang w:val="fr-FR"/>
              </w:rPr>
              <w:t xml:space="preserve"> à assembler 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sont comprimées par les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électrodes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>.</w:t>
            </w:r>
          </w:p>
        </w:tc>
      </w:tr>
      <w:tr w:rsidR="003145C2" w:rsidRPr="004F22FB" w14:paraId="14B76FFD" w14:textId="77777777" w:rsidTr="004F22FB">
        <w:trPr>
          <w:trHeight w:val="1418"/>
        </w:trPr>
        <w:tc>
          <w:tcPr>
            <w:tcW w:w="1668" w:type="dxa"/>
            <w:vAlign w:val="center"/>
          </w:tcPr>
          <w:p w14:paraId="669AFFDA" w14:textId="77777777" w:rsidR="003145C2" w:rsidRPr="00977BD4" w:rsidRDefault="00EA1985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>Soudage</w:t>
            </w:r>
          </w:p>
        </w:tc>
        <w:tc>
          <w:tcPr>
            <w:tcW w:w="2976" w:type="dxa"/>
            <w:vAlign w:val="center"/>
          </w:tcPr>
          <w:p w14:paraId="6356415C" w14:textId="65123E8E" w:rsidR="003145C2" w:rsidRPr="00977BD4" w:rsidRDefault="00964D90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C2911F4" wp14:editId="05C80270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699135</wp:posOffset>
                      </wp:positionV>
                      <wp:extent cx="146685" cy="0"/>
                      <wp:effectExtent l="0" t="0" r="0" b="0"/>
                      <wp:wrapNone/>
                      <wp:docPr id="4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D9B9F" id="AutoShape 45" o:spid="_x0000_s1026" type="#_x0000_t32" style="position:absolute;margin-left:102.7pt;margin-top:55.05pt;width:11.5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EA2A86A" wp14:editId="6FE5006D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59055</wp:posOffset>
                      </wp:positionV>
                      <wp:extent cx="213360" cy="0"/>
                      <wp:effectExtent l="0" t="0" r="0" b="0"/>
                      <wp:wrapNone/>
                      <wp:docPr id="4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B1452" id="AutoShape 44" o:spid="_x0000_s1026" type="#_x0000_t32" style="position:absolute;margin-left:107.7pt;margin-top:4.65pt;width:16.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os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M4wU&#10;6WFGjwevY2qU56FBg3EF2FVqZ0OJ9KSezZOm3xxSuuqIanm0fjkbcM6CR/LGJVycgTT74ZNmYEMg&#10;QezWqbF9CAl9QKc4lPN9KPzkEYWPk2w6ncP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23BE34" wp14:editId="53DD483B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699770</wp:posOffset>
                      </wp:positionV>
                      <wp:extent cx="287020" cy="274955"/>
                      <wp:effectExtent l="0" t="0" r="0" b="0"/>
                      <wp:wrapNone/>
                      <wp:docPr id="40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4FB0B" w14:textId="77777777" w:rsidR="00BD63D5" w:rsidRDefault="00BD63D5" w:rsidP="00AC34EC">
                                  <w: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BE34" id="Text Box 33" o:spid="_x0000_s1029" type="#_x0000_t202" style="position:absolute;left:0;text-align:left;margin-left:96.5pt;margin-top:55.1pt;width:22.6pt;height:2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" strokecolor="white">
                      <v:textbox>
                        <w:txbxContent>
                          <w:p w14:paraId="3A44FB0B" w14:textId="77777777" w:rsidR="00BD63D5" w:rsidRDefault="00BD63D5" w:rsidP="00AC34EC">
                            <w: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344A69B" wp14:editId="0B888C9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39370</wp:posOffset>
                      </wp:positionV>
                      <wp:extent cx="287020" cy="274955"/>
                      <wp:effectExtent l="0" t="0" r="0" b="0"/>
                      <wp:wrapNone/>
                      <wp:docPr id="39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91539" w14:textId="77777777" w:rsidR="00BD63D5" w:rsidRDefault="00BD63D5" w:rsidP="00AC34EC">
                                  <w: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A69B" id="Text Box 32" o:spid="_x0000_s1030" type="#_x0000_t202" style="position:absolute;left:0;text-align:left;margin-left:101.5pt;margin-top:3.1pt;width:22.6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" strokecolor="white">
                      <v:textbox>
                        <w:txbxContent>
                          <w:p w14:paraId="06591539" w14:textId="77777777" w:rsidR="00BD63D5" w:rsidRDefault="00BD63D5" w:rsidP="00AC34EC">
                            <w: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B880B8" wp14:editId="31B2AEA0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794385</wp:posOffset>
                      </wp:positionV>
                      <wp:extent cx="0" cy="180975"/>
                      <wp:effectExtent l="0" t="0" r="0" b="0"/>
                      <wp:wrapNone/>
                      <wp:docPr id="3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A4DF3" id="AutoShape 29" o:spid="_x0000_s1026" type="#_x0000_t32" style="position:absolute;margin-left:68.2pt;margin-top:62.55pt;width:0;height:14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2EE8B6" wp14:editId="22F36340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59690</wp:posOffset>
                      </wp:positionV>
                      <wp:extent cx="0" cy="255270"/>
                      <wp:effectExtent l="0" t="0" r="0" b="0"/>
                      <wp:wrapNone/>
                      <wp:docPr id="3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5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5CBA" id="AutoShape 28" o:spid="_x0000_s1026" type="#_x0000_t32" style="position:absolute;margin-left:67.8pt;margin-top:4.7pt;width:0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InNg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w:drawing>
                <wp:inline distT="0" distB="0" distL="0" distR="0" wp14:anchorId="32A26E1A" wp14:editId="29D0DE7F">
                  <wp:extent cx="487680" cy="1089660"/>
                  <wp:effectExtent l="0" t="0" r="7620" b="0"/>
                  <wp:docPr id="4" name="Image 4" descr="Soud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ud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</w:tcPr>
          <w:p w14:paraId="7F16473A" w14:textId="77777777" w:rsidR="003145C2" w:rsidRPr="00977BD4" w:rsidRDefault="00FA3B6C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Un courant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électrique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 de forte intensité passe à travers les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électrodes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. Ce courant engendre une fusion du métal entre les 2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tôles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>.</w:t>
            </w:r>
          </w:p>
        </w:tc>
      </w:tr>
      <w:tr w:rsidR="003145C2" w:rsidRPr="004F22FB" w14:paraId="5D234589" w14:textId="77777777" w:rsidTr="004F22FB">
        <w:trPr>
          <w:trHeight w:val="1418"/>
        </w:trPr>
        <w:tc>
          <w:tcPr>
            <w:tcW w:w="1668" w:type="dxa"/>
            <w:vAlign w:val="center"/>
          </w:tcPr>
          <w:p w14:paraId="5C4FF062" w14:textId="77777777" w:rsidR="003145C2" w:rsidRPr="00977BD4" w:rsidRDefault="00EA1985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>Forgeage</w:t>
            </w:r>
          </w:p>
        </w:tc>
        <w:tc>
          <w:tcPr>
            <w:tcW w:w="2976" w:type="dxa"/>
            <w:vAlign w:val="center"/>
          </w:tcPr>
          <w:p w14:paraId="01C5D7A4" w14:textId="43418BB3" w:rsidR="003145C2" w:rsidRPr="00977BD4" w:rsidRDefault="00964D90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C66A913" wp14:editId="6A5B1500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835660</wp:posOffset>
                      </wp:positionV>
                      <wp:extent cx="208280" cy="6985"/>
                      <wp:effectExtent l="0" t="0" r="0" b="0"/>
                      <wp:wrapNone/>
                      <wp:docPr id="3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BC06B" id="AutoShape 47" o:spid="_x0000_s1026" type="#_x0000_t32" style="position:absolute;margin-left:108.1pt;margin-top:65.8pt;width:16.4pt;height: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970F846" wp14:editId="0F4A7040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112395</wp:posOffset>
                      </wp:positionV>
                      <wp:extent cx="271780" cy="6985"/>
                      <wp:effectExtent l="0" t="0" r="0" b="0"/>
                      <wp:wrapNone/>
                      <wp:docPr id="35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78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CD892" id="AutoShape 46" o:spid="_x0000_s1026" type="#_x0000_t32" style="position:absolute;margin-left:103.1pt;margin-top:8.85pt;width:21.4pt;height: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txOA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DF15C02" wp14:editId="2C2A7AC6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835660</wp:posOffset>
                      </wp:positionV>
                      <wp:extent cx="5080" cy="274955"/>
                      <wp:effectExtent l="0" t="0" r="0" b="0"/>
                      <wp:wrapNone/>
                      <wp:docPr id="3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80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A089D" id="AutoShape 39" o:spid="_x0000_s1026" type="#_x0000_t32" style="position:absolute;margin-left:68.2pt;margin-top:65.8pt;width:.4pt;height:21.6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F63BCF9" wp14:editId="56FD13FE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112395</wp:posOffset>
                      </wp:positionV>
                      <wp:extent cx="0" cy="274955"/>
                      <wp:effectExtent l="0" t="0" r="0" b="0"/>
                      <wp:wrapNone/>
                      <wp:docPr id="3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A5B7" id="AutoShape 38" o:spid="_x0000_s1026" type="#_x0000_t32" style="position:absolute;margin-left:68.6pt;margin-top:8.85pt;width:0;height:21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F+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558D3A" wp14:editId="75763A9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828675</wp:posOffset>
                      </wp:positionV>
                      <wp:extent cx="287020" cy="274955"/>
                      <wp:effectExtent l="0" t="0" r="0" b="0"/>
                      <wp:wrapNone/>
                      <wp:docPr id="3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D7A30" w14:textId="77777777" w:rsidR="00BD63D5" w:rsidRDefault="00BD63D5" w:rsidP="00AC34EC">
                                  <w: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58D3A" id="Text Box 35" o:spid="_x0000_s1031" type="#_x0000_t202" style="position:absolute;left:0;text-align:left;margin-left:102.3pt;margin-top:65.25pt;width:22.6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" strokecolor="white">
                      <v:textbox>
                        <w:txbxContent>
                          <w:p w14:paraId="04ED7A30" w14:textId="77777777" w:rsidR="00BD63D5" w:rsidRDefault="00BD63D5" w:rsidP="00AC34EC">
                            <w: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17ABB5" wp14:editId="1028056B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105410</wp:posOffset>
                      </wp:positionV>
                      <wp:extent cx="287020" cy="274955"/>
                      <wp:effectExtent l="0" t="0" r="0" b="0"/>
                      <wp:wrapNone/>
                      <wp:docPr id="3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7C83D" w14:textId="77777777" w:rsidR="00BD63D5" w:rsidRDefault="00BD63D5" w:rsidP="00AC34EC">
                                  <w: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7ABB5" id="Text Box 34" o:spid="_x0000_s1032" type="#_x0000_t202" style="position:absolute;left:0;text-align:left;margin-left:101.9pt;margin-top:8.3pt;width:22.6pt;height:2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EkKgIAAFg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" strokecolor="white">
                      <v:textbox>
                        <w:txbxContent>
                          <w:p w14:paraId="1EE7C83D" w14:textId="77777777" w:rsidR="00BD63D5" w:rsidRDefault="00BD63D5" w:rsidP="00AC34EC">
                            <w: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w:drawing>
                <wp:inline distT="0" distB="0" distL="0" distR="0" wp14:anchorId="50231D17" wp14:editId="17A04667">
                  <wp:extent cx="525780" cy="1188720"/>
                  <wp:effectExtent l="0" t="0" r="7620" b="0"/>
                  <wp:docPr id="5" name="Image 5" descr="Forge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rge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</w:tcPr>
          <w:p w14:paraId="1DEE619B" w14:textId="77777777" w:rsidR="003145C2" w:rsidRPr="00977BD4" w:rsidRDefault="00FA3B6C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Le courant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électrique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 ne circule plus, les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électrodes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 restent en pression sur les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tôles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 le temps que la fusion se refroidisse.</w:t>
            </w:r>
          </w:p>
        </w:tc>
      </w:tr>
      <w:tr w:rsidR="003145C2" w:rsidRPr="004F22FB" w14:paraId="18B1A0C7" w14:textId="77777777" w:rsidTr="004F22FB">
        <w:trPr>
          <w:trHeight w:val="1418"/>
        </w:trPr>
        <w:tc>
          <w:tcPr>
            <w:tcW w:w="1668" w:type="dxa"/>
            <w:vAlign w:val="center"/>
          </w:tcPr>
          <w:p w14:paraId="2D2F7B87" w14:textId="77777777" w:rsidR="003145C2" w:rsidRPr="00977BD4" w:rsidRDefault="00EA1985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>Remontée</w:t>
            </w:r>
          </w:p>
        </w:tc>
        <w:tc>
          <w:tcPr>
            <w:tcW w:w="2976" w:type="dxa"/>
            <w:vAlign w:val="center"/>
          </w:tcPr>
          <w:p w14:paraId="11A2ACF5" w14:textId="4D862822" w:rsidR="003145C2" w:rsidRPr="00977BD4" w:rsidRDefault="00964D90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E1FC921" wp14:editId="353F03EB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649605</wp:posOffset>
                      </wp:positionV>
                      <wp:extent cx="191135" cy="0"/>
                      <wp:effectExtent l="0" t="0" r="0" b="0"/>
                      <wp:wrapNone/>
                      <wp:docPr id="30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2B868" id="AutoShape 49" o:spid="_x0000_s1026" type="#_x0000_t32" style="position:absolute;margin-left:114.25pt;margin-top:51.15pt;width:15.0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SL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473E5A8" wp14:editId="3E8891A7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85725</wp:posOffset>
                      </wp:positionV>
                      <wp:extent cx="208280" cy="0"/>
                      <wp:effectExtent l="0" t="0" r="0" b="0"/>
                      <wp:wrapNone/>
                      <wp:docPr id="2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71A0" id="AutoShape 48" o:spid="_x0000_s1026" type="#_x0000_t32" style="position:absolute;margin-left:108.5pt;margin-top:6.75pt;width:16.4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D3E42CE" wp14:editId="5EC99717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648335</wp:posOffset>
                      </wp:positionV>
                      <wp:extent cx="0" cy="274955"/>
                      <wp:effectExtent l="0" t="0" r="0" b="0"/>
                      <wp:wrapNone/>
                      <wp:docPr id="2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CB52" id="AutoShape 41" o:spid="_x0000_s1026" type="#_x0000_t32" style="position:absolute;margin-left:68.2pt;margin-top:51.05pt;width:0;height:21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J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895E4CD" wp14:editId="1D6E29E2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84455</wp:posOffset>
                      </wp:positionV>
                      <wp:extent cx="5080" cy="274955"/>
                      <wp:effectExtent l="0" t="0" r="0" b="0"/>
                      <wp:wrapNone/>
                      <wp:docPr id="2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80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9ACD6" id="AutoShape 40" o:spid="_x0000_s1026" type="#_x0000_t32" style="position:absolute;margin-left:68.2pt;margin-top:6.65pt;width:.4pt;height:21.6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777201" wp14:editId="12A34762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647065</wp:posOffset>
                      </wp:positionV>
                      <wp:extent cx="287020" cy="274955"/>
                      <wp:effectExtent l="0" t="0" r="0" b="0"/>
                      <wp:wrapNone/>
                      <wp:docPr id="2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3547E" w14:textId="77777777" w:rsidR="00BD63D5" w:rsidRDefault="00BD63D5" w:rsidP="00AC34EC">
                                  <w: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77201" id="Text Box 37" o:spid="_x0000_s1033" type="#_x0000_t202" style="position:absolute;left:0;text-align:left;margin-left:106.7pt;margin-top:50.95pt;width:22.6pt;height:21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" strokecolor="white">
                      <v:textbox>
                        <w:txbxContent>
                          <w:p w14:paraId="4E93547E" w14:textId="77777777" w:rsidR="00BD63D5" w:rsidRDefault="00BD63D5" w:rsidP="00AC34EC">
                            <w: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65D488F" wp14:editId="1BF758CA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83185</wp:posOffset>
                      </wp:positionV>
                      <wp:extent cx="287020" cy="274955"/>
                      <wp:effectExtent l="0" t="0" r="0" b="0"/>
                      <wp:wrapNone/>
                      <wp:docPr id="2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F08F4" w14:textId="77777777" w:rsidR="00BD63D5" w:rsidRDefault="00BD63D5" w:rsidP="00AC34EC">
                                  <w:r>
                                    <w:t>F1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D488F" id="Text Box 36" o:spid="_x0000_s1034" type="#_x0000_t202" style="position:absolute;left:0;text-align:left;margin-left:107.3pt;margin-top:6.55pt;width:22.6pt;height:2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" strokecolor="white">
                      <v:textbox>
                        <w:txbxContent>
                          <w:p w14:paraId="4FBF08F4" w14:textId="77777777" w:rsidR="00BD63D5" w:rsidRDefault="00BD63D5" w:rsidP="00AC34EC">
                            <w:r>
                              <w:t>F1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BD4">
              <w:rPr>
                <w:rFonts w:ascii="Arial" w:hAnsi="Arial" w:cs="Arial"/>
                <w:b/>
                <w:noProof/>
                <w:color w:val="FF0000"/>
                <w:lang w:val="fr-FR" w:eastAsia="fr-FR"/>
              </w:rPr>
              <w:drawing>
                <wp:inline distT="0" distB="0" distL="0" distR="0" wp14:anchorId="03B578A2" wp14:editId="457E862C">
                  <wp:extent cx="541020" cy="1028700"/>
                  <wp:effectExtent l="0" t="0" r="0" b="0"/>
                  <wp:docPr id="6" name="Image 6" descr="Remont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mont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vAlign w:val="center"/>
          </w:tcPr>
          <w:p w14:paraId="28D1EE59" w14:textId="77777777" w:rsidR="003145C2" w:rsidRPr="00977BD4" w:rsidRDefault="00FA3B6C" w:rsidP="004F22FB">
            <w:pPr>
              <w:pStyle w:val="Pieddepage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Le point de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fusion est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 refroidit, les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électrodes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 s'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écartent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 des </w:t>
            </w:r>
            <w:r w:rsidR="004F22FB" w:rsidRPr="00977BD4">
              <w:rPr>
                <w:rFonts w:ascii="Arial" w:hAnsi="Arial" w:cs="Arial"/>
                <w:b/>
                <w:color w:val="FF0000"/>
                <w:lang w:val="fr-FR"/>
              </w:rPr>
              <w:t>tôles</w:t>
            </w:r>
            <w:r w:rsidRPr="00977BD4">
              <w:rPr>
                <w:rFonts w:ascii="Arial" w:hAnsi="Arial" w:cs="Arial"/>
                <w:b/>
                <w:color w:val="FF0000"/>
                <w:lang w:val="fr-FR"/>
              </w:rPr>
              <w:t xml:space="preserve"> assemblées.</w:t>
            </w:r>
          </w:p>
        </w:tc>
      </w:tr>
    </w:tbl>
    <w:p w14:paraId="7171C0F7" w14:textId="77777777" w:rsidR="00934A45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3404B94B" w14:textId="77777777" w:rsidR="00FA3B6C" w:rsidRDefault="00FA3B6C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34454BF0" w14:textId="77777777" w:rsidR="00AC34EC" w:rsidRDefault="00AC34EC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5C36A40F" w14:textId="77777777" w:rsidR="005321EA" w:rsidRDefault="005321EA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617EF9EC" w14:textId="77777777" w:rsidR="00573584" w:rsidRDefault="00573584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5F46B45D" w14:textId="77777777" w:rsidR="00AD6B73" w:rsidRDefault="00AD6B73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368247A0" w14:textId="77777777" w:rsidR="00FA3B6C" w:rsidRPr="00667EF9" w:rsidRDefault="00FA3B6C" w:rsidP="00FA3B6C">
      <w:pPr>
        <w:pStyle w:val="Pieddepage"/>
        <w:jc w:val="both"/>
        <w:rPr>
          <w:rFonts w:ascii="Arial" w:hAnsi="Arial" w:cs="Arial"/>
          <w:b/>
          <w:u w:val="single"/>
        </w:rPr>
      </w:pPr>
      <w:r w:rsidRPr="00667EF9">
        <w:rPr>
          <w:rFonts w:ascii="Arial" w:hAnsi="Arial" w:cs="Arial"/>
          <w:b/>
          <w:u w:val="single"/>
        </w:rPr>
        <w:lastRenderedPageBreak/>
        <w:t>Question n°</w:t>
      </w:r>
      <w:r w:rsidRPr="00667EF9">
        <w:rPr>
          <w:rFonts w:ascii="Arial" w:hAnsi="Arial" w:cs="Arial"/>
          <w:b/>
          <w:u w:val="single"/>
          <w:lang w:val="fr-FR"/>
        </w:rPr>
        <w:t>5</w:t>
      </w:r>
      <w:r w:rsidRPr="00667EF9">
        <w:rPr>
          <w:rFonts w:ascii="Arial" w:hAnsi="Arial" w:cs="Arial"/>
        </w:rPr>
        <w:t xml:space="preserve"> :</w:t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  <w:b/>
          <w:u w:val="single"/>
        </w:rPr>
        <w:t>/</w:t>
      </w:r>
      <w:r w:rsidR="00667EF9" w:rsidRPr="00667EF9">
        <w:rPr>
          <w:rFonts w:ascii="Arial" w:hAnsi="Arial" w:cs="Arial"/>
          <w:b/>
          <w:u w:val="single"/>
          <w:lang w:val="fr-FR"/>
        </w:rPr>
        <w:t>3</w:t>
      </w:r>
      <w:r w:rsidRPr="00667EF9">
        <w:rPr>
          <w:rFonts w:ascii="Arial" w:hAnsi="Arial" w:cs="Arial"/>
          <w:b/>
          <w:u w:val="single"/>
        </w:rPr>
        <w:t xml:space="preserve"> pts</w:t>
      </w:r>
    </w:p>
    <w:p w14:paraId="3F0297EC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</w:rPr>
      </w:pPr>
    </w:p>
    <w:p w14:paraId="618B078F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Citer les 3 paramètres importants de la soudure SERP</w:t>
      </w:r>
      <w:r w:rsidRPr="00E369ED">
        <w:rPr>
          <w:rFonts w:ascii="Arial" w:hAnsi="Arial" w:cs="Arial"/>
          <w:lang w:val="fr-FR"/>
        </w:rPr>
        <w:t> :</w:t>
      </w:r>
    </w:p>
    <w:p w14:paraId="2DADD616" w14:textId="3562F422" w:rsidR="00FA3B6C" w:rsidRPr="00E57AC2" w:rsidRDefault="00FA3B6C" w:rsidP="008E0397">
      <w:pPr>
        <w:pStyle w:val="Pieddepage"/>
        <w:numPr>
          <w:ilvl w:val="0"/>
          <w:numId w:val="41"/>
        </w:numPr>
        <w:jc w:val="both"/>
        <w:rPr>
          <w:rFonts w:ascii="Arial" w:hAnsi="Arial" w:cs="Arial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 xml:space="preserve">La pression exercée sur les </w:t>
      </w:r>
      <w:r w:rsidR="004F22FB" w:rsidRPr="00E57AC2">
        <w:rPr>
          <w:rFonts w:ascii="Arial" w:hAnsi="Arial" w:cs="Arial"/>
          <w:color w:val="FF0000"/>
          <w:lang w:val="fr-FR"/>
        </w:rPr>
        <w:t>tôles</w:t>
      </w:r>
      <w:r w:rsidRPr="00E57AC2">
        <w:rPr>
          <w:rFonts w:ascii="Arial" w:hAnsi="Arial" w:cs="Arial"/>
          <w:color w:val="FF0000"/>
          <w:lang w:val="fr-FR"/>
        </w:rPr>
        <w:t>___________________________________</w:t>
      </w:r>
    </w:p>
    <w:p w14:paraId="00FADB5E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</w:t>
      </w:r>
    </w:p>
    <w:p w14:paraId="32BE62AA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</w:p>
    <w:p w14:paraId="4CDBF278" w14:textId="350B687E" w:rsidR="00FA3B6C" w:rsidRPr="00E57AC2" w:rsidRDefault="00AA481A" w:rsidP="008E0397">
      <w:pPr>
        <w:pStyle w:val="Pieddepage"/>
        <w:numPr>
          <w:ilvl w:val="0"/>
          <w:numId w:val="41"/>
        </w:numPr>
        <w:rPr>
          <w:rFonts w:ascii="Arial" w:hAnsi="Arial" w:cs="Arial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>L’intensité</w:t>
      </w:r>
      <w:r w:rsidR="008E0397" w:rsidRPr="00E57AC2">
        <w:rPr>
          <w:rFonts w:ascii="Arial" w:hAnsi="Arial" w:cs="Arial"/>
          <w:color w:val="FF0000"/>
          <w:lang w:val="fr-FR"/>
        </w:rPr>
        <w:t xml:space="preserve"> </w:t>
      </w:r>
      <w:r w:rsidR="00E57AC2" w:rsidRPr="00E57AC2">
        <w:rPr>
          <w:rFonts w:ascii="Arial" w:hAnsi="Arial" w:cs="Arial"/>
          <w:color w:val="FF0000"/>
          <w:lang w:val="fr-FR"/>
        </w:rPr>
        <w:t>du courant</w:t>
      </w:r>
      <w:r w:rsidR="00FA3B6C" w:rsidRPr="00E57AC2">
        <w:rPr>
          <w:rFonts w:ascii="Arial" w:hAnsi="Arial" w:cs="Arial"/>
          <w:color w:val="FF0000"/>
          <w:lang w:val="fr-FR"/>
        </w:rPr>
        <w:t>_______________________________________________________</w:t>
      </w:r>
    </w:p>
    <w:p w14:paraId="2CF1BB5A" w14:textId="77777777" w:rsidR="00FA3B6C" w:rsidRPr="005E4E94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  <w:r w:rsidRPr="005E4E94">
        <w:rPr>
          <w:rFonts w:ascii="Arial" w:hAnsi="Arial" w:cs="Arial"/>
          <w:lang w:val="fr-FR"/>
        </w:rPr>
        <w:t>___________________________________________________________________________</w:t>
      </w:r>
    </w:p>
    <w:p w14:paraId="50AD2E15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</w:t>
      </w:r>
    </w:p>
    <w:p w14:paraId="1ECDB2EC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</w:p>
    <w:p w14:paraId="5455D2A9" w14:textId="77777777" w:rsidR="00FA3B6C" w:rsidRPr="00E57AC2" w:rsidRDefault="00AA481A" w:rsidP="00FA3B6C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3)</w:t>
      </w:r>
      <w:r w:rsidRPr="00E57AC2">
        <w:rPr>
          <w:rFonts w:ascii="Arial" w:hAnsi="Arial" w:cs="Arial"/>
          <w:lang w:val="fr-FR"/>
        </w:rPr>
        <w:t xml:space="preserve"> </w:t>
      </w:r>
      <w:r w:rsidRPr="00E57AC2">
        <w:rPr>
          <w:rFonts w:ascii="Arial" w:hAnsi="Arial" w:cs="Arial"/>
          <w:color w:val="FF0000"/>
          <w:lang w:val="fr-FR"/>
        </w:rPr>
        <w:t>Le</w:t>
      </w:r>
      <w:r w:rsidR="00FA3B6C" w:rsidRPr="00E57AC2">
        <w:rPr>
          <w:rFonts w:ascii="Arial" w:hAnsi="Arial" w:cs="Arial"/>
          <w:color w:val="FF0000"/>
          <w:lang w:val="fr-FR"/>
        </w:rPr>
        <w:t xml:space="preserve"> temps de passage du courant_____________________________________________</w:t>
      </w:r>
    </w:p>
    <w:p w14:paraId="7B7F8FCF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</w:t>
      </w:r>
    </w:p>
    <w:p w14:paraId="67BCE00C" w14:textId="77777777" w:rsidR="00FA3B6C" w:rsidRPr="00E369ED" w:rsidRDefault="00FA3B6C" w:rsidP="00FA3B6C">
      <w:pPr>
        <w:pStyle w:val="Pieddepage"/>
        <w:jc w:val="both"/>
        <w:rPr>
          <w:rFonts w:ascii="Arial" w:hAnsi="Arial" w:cs="Arial"/>
          <w:lang w:val="fr-FR"/>
        </w:rPr>
      </w:pPr>
    </w:p>
    <w:p w14:paraId="53EC2345" w14:textId="77777777" w:rsidR="00FA3B6C" w:rsidRPr="00E369ED" w:rsidRDefault="00FA3B6C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2511F206" w14:textId="77777777" w:rsidR="00DD2F15" w:rsidRPr="00E369ED" w:rsidRDefault="00DB3A10" w:rsidP="00DD2F15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p w14:paraId="3C7E8F7F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4</w:t>
      </w:r>
      <w:r w:rsidR="00820219" w:rsidRPr="00E369ED">
        <w:rPr>
          <w:rFonts w:ascii="Arial" w:hAnsi="Arial" w:cs="Arial"/>
          <w:b/>
          <w:sz w:val="28"/>
          <w:szCs w:val="28"/>
          <w:lang w:val="fr-FR"/>
        </w:rPr>
        <w:t>3</w:t>
      </w:r>
      <w:r w:rsidRPr="00E369ED">
        <w:rPr>
          <w:rFonts w:ascii="Arial" w:hAnsi="Arial" w:cs="Arial"/>
          <w:b/>
          <w:sz w:val="28"/>
          <w:szCs w:val="28"/>
          <w:lang w:val="fr-FR"/>
        </w:rPr>
        <w:t>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5E53C145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</w:rPr>
      </w:pPr>
    </w:p>
    <w:p w14:paraId="4E2A4E81" w14:textId="59A9ECFA" w:rsidR="00820219" w:rsidRPr="00667EF9" w:rsidRDefault="00820219" w:rsidP="00820219">
      <w:pPr>
        <w:pStyle w:val="Pieddepage"/>
        <w:jc w:val="both"/>
        <w:rPr>
          <w:rFonts w:ascii="Arial" w:hAnsi="Arial" w:cs="Arial"/>
          <w:b/>
          <w:u w:val="single"/>
        </w:rPr>
      </w:pPr>
      <w:r w:rsidRPr="00667EF9">
        <w:rPr>
          <w:rFonts w:ascii="Arial" w:hAnsi="Arial" w:cs="Arial"/>
          <w:b/>
          <w:u w:val="single"/>
        </w:rPr>
        <w:t>Question n°</w:t>
      </w:r>
      <w:r w:rsidR="00FA3B6C" w:rsidRPr="00667EF9">
        <w:rPr>
          <w:rFonts w:ascii="Arial" w:hAnsi="Arial" w:cs="Arial"/>
          <w:b/>
          <w:u w:val="single"/>
          <w:lang w:val="fr-FR"/>
        </w:rPr>
        <w:t>6</w:t>
      </w:r>
      <w:r w:rsidR="004D49F7" w:rsidRPr="00667EF9">
        <w:rPr>
          <w:rFonts w:ascii="Arial" w:hAnsi="Arial" w:cs="Arial"/>
          <w:b/>
          <w:lang w:val="fr-FR"/>
        </w:rPr>
        <w:t> :</w:t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</w:rPr>
        <w:tab/>
      </w:r>
      <w:r w:rsidRPr="00667EF9">
        <w:rPr>
          <w:rFonts w:ascii="Arial" w:hAnsi="Arial" w:cs="Arial"/>
          <w:b/>
          <w:u w:val="single"/>
        </w:rPr>
        <w:t>/</w:t>
      </w:r>
      <w:r w:rsidR="00667EF9" w:rsidRPr="00667EF9">
        <w:rPr>
          <w:rFonts w:ascii="Arial" w:hAnsi="Arial" w:cs="Arial"/>
          <w:b/>
          <w:u w:val="single"/>
          <w:lang w:val="fr-FR"/>
        </w:rPr>
        <w:t>5</w:t>
      </w:r>
      <w:r w:rsidRPr="00667EF9">
        <w:rPr>
          <w:rFonts w:ascii="Arial" w:hAnsi="Arial" w:cs="Arial"/>
          <w:b/>
          <w:u w:val="single"/>
        </w:rPr>
        <w:t xml:space="preserve"> pts</w:t>
      </w:r>
    </w:p>
    <w:p w14:paraId="48128DEB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0ADB4F29" w14:textId="77777777" w:rsidR="00820219" w:rsidRPr="00E369ED" w:rsidRDefault="00573584" w:rsidP="00820219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="00820219" w:rsidRPr="00E369ED">
        <w:rPr>
          <w:rFonts w:ascii="Arial" w:hAnsi="Arial" w:cs="Arial"/>
          <w:lang w:val="fr-FR"/>
        </w:rPr>
        <w:t xml:space="preserve">Expliquer quelle technique vous allez utiliser pour </w:t>
      </w:r>
      <w:r w:rsidR="00600215" w:rsidRPr="00E369ED">
        <w:rPr>
          <w:rFonts w:ascii="Arial" w:hAnsi="Arial" w:cs="Arial"/>
          <w:lang w:val="fr-FR"/>
        </w:rPr>
        <w:t>ajuster la</w:t>
      </w:r>
      <w:r w:rsidR="00820219" w:rsidRPr="00E369ED">
        <w:rPr>
          <w:rFonts w:ascii="Arial" w:hAnsi="Arial" w:cs="Arial"/>
          <w:lang w:val="fr-FR"/>
        </w:rPr>
        <w:t xml:space="preserve"> découpe de l’</w:t>
      </w:r>
      <w:r w:rsidR="00CE7C01" w:rsidRPr="00E369ED">
        <w:rPr>
          <w:rFonts w:ascii="Arial" w:hAnsi="Arial" w:cs="Arial"/>
          <w:lang w:val="fr-FR"/>
        </w:rPr>
        <w:t>élément</w:t>
      </w:r>
      <w:r w:rsidR="00820219" w:rsidRPr="00E369ED">
        <w:rPr>
          <w:rFonts w:ascii="Arial" w:hAnsi="Arial" w:cs="Arial"/>
          <w:lang w:val="fr-FR"/>
        </w:rPr>
        <w:t xml:space="preserve"> neuf sur le véhicule :</w:t>
      </w:r>
    </w:p>
    <w:p w14:paraId="1A7882C2" w14:textId="7949E8E8" w:rsidR="00573584" w:rsidRPr="00E369ED" w:rsidRDefault="00573584" w:rsidP="00573584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Pr="00E369ED">
        <w:rPr>
          <w:rFonts w:ascii="Arial" w:hAnsi="Arial" w:cs="Arial"/>
          <w:lang w:val="fr-FR"/>
        </w:rPr>
        <w:t>Représenter sur le schéma ci-dessous les zones de cou</w:t>
      </w:r>
      <w:r w:rsidR="006A3EC9">
        <w:rPr>
          <w:rFonts w:ascii="Arial" w:hAnsi="Arial" w:cs="Arial"/>
          <w:lang w:val="fr-FR"/>
        </w:rPr>
        <w:t>pes à respecter ainsi que les co</w:t>
      </w:r>
      <w:r w:rsidRPr="00E369ED">
        <w:rPr>
          <w:rFonts w:ascii="Arial" w:hAnsi="Arial" w:cs="Arial"/>
          <w:lang w:val="fr-FR"/>
        </w:rPr>
        <w:t>tes de ces zones :</w:t>
      </w:r>
    </w:p>
    <w:p w14:paraId="1C3CFC0F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6A9E8C09" w14:textId="39F08BCA" w:rsidR="007212B9" w:rsidRPr="00E57AC2" w:rsidRDefault="007212B9" w:rsidP="00820219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 xml:space="preserve">Technique de superposition : on </w:t>
      </w:r>
      <w:r w:rsidR="00FC0E1D" w:rsidRPr="00E57AC2">
        <w:rPr>
          <w:rFonts w:ascii="Arial" w:hAnsi="Arial" w:cs="Arial"/>
          <w:color w:val="FF0000"/>
          <w:lang w:val="fr-FR"/>
        </w:rPr>
        <w:t>superpositionne l’élément</w:t>
      </w:r>
      <w:r w:rsidRPr="00E57AC2">
        <w:rPr>
          <w:rFonts w:ascii="Arial" w:hAnsi="Arial" w:cs="Arial"/>
          <w:color w:val="FF0000"/>
          <w:lang w:val="fr-FR"/>
        </w:rPr>
        <w:t xml:space="preserve"> neuf sur la c</w:t>
      </w:r>
      <w:r w:rsidR="00FC0E1D" w:rsidRPr="00E57AC2">
        <w:rPr>
          <w:rFonts w:ascii="Arial" w:hAnsi="Arial" w:cs="Arial"/>
          <w:color w:val="FF0000"/>
          <w:lang w:val="fr-FR"/>
        </w:rPr>
        <w:t>aisse dont l'élément endommagé a</w:t>
      </w:r>
      <w:r w:rsidRPr="00E57AC2">
        <w:rPr>
          <w:rFonts w:ascii="Arial" w:hAnsi="Arial" w:cs="Arial"/>
          <w:color w:val="FF0000"/>
          <w:lang w:val="fr-FR"/>
        </w:rPr>
        <w:t xml:space="preserve"> été partiellement </w:t>
      </w:r>
      <w:r w:rsidR="005E4E94" w:rsidRPr="00E57AC2">
        <w:rPr>
          <w:rFonts w:ascii="Arial" w:hAnsi="Arial" w:cs="Arial"/>
          <w:color w:val="FF0000"/>
          <w:lang w:val="fr-FR"/>
        </w:rPr>
        <w:t>retiré</w:t>
      </w:r>
      <w:r w:rsidR="005E4E94">
        <w:rPr>
          <w:rFonts w:ascii="Arial" w:hAnsi="Arial" w:cs="Arial"/>
          <w:color w:val="FF0000"/>
          <w:lang w:val="fr-FR"/>
        </w:rPr>
        <w:t>.</w:t>
      </w:r>
      <w:r w:rsidR="005E4E94" w:rsidRPr="00E57AC2">
        <w:rPr>
          <w:rFonts w:ascii="Arial" w:hAnsi="Arial" w:cs="Arial"/>
          <w:color w:val="FF0000"/>
          <w:lang w:val="fr-FR"/>
        </w:rPr>
        <w:t xml:space="preserve"> _</w:t>
      </w:r>
      <w:r w:rsidRPr="00E57AC2">
        <w:rPr>
          <w:rFonts w:ascii="Arial" w:hAnsi="Arial" w:cs="Arial"/>
          <w:color w:val="FF0000"/>
          <w:lang w:val="fr-FR"/>
        </w:rPr>
        <w:t>_________________________________</w:t>
      </w:r>
    </w:p>
    <w:p w14:paraId="5F6F2523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A10" w:rsidRPr="00E369ED">
        <w:rPr>
          <w:rFonts w:ascii="Arial" w:hAnsi="Arial" w:cs="Arial"/>
          <w:lang w:val="fr-FR"/>
        </w:rPr>
        <w:t>________________________________</w:t>
      </w:r>
      <w:r w:rsidR="00934A45" w:rsidRPr="00E369ED">
        <w:rPr>
          <w:rFonts w:ascii="Arial" w:hAnsi="Arial" w:cs="Arial"/>
          <w:lang w:val="fr-FR"/>
        </w:rPr>
        <w:t>_</w:t>
      </w:r>
      <w:r w:rsidR="00DB3A10" w:rsidRPr="00E369ED">
        <w:rPr>
          <w:rFonts w:ascii="Arial" w:hAnsi="Arial" w:cs="Arial"/>
          <w:lang w:val="fr-FR"/>
        </w:rPr>
        <w:t>_________________</w:t>
      </w:r>
      <w:r w:rsidRPr="00E369ED">
        <w:rPr>
          <w:rFonts w:ascii="Arial" w:hAnsi="Arial" w:cs="Arial"/>
          <w:lang w:val="fr-FR"/>
        </w:rPr>
        <w:t>_</w:t>
      </w:r>
    </w:p>
    <w:p w14:paraId="45F090D2" w14:textId="77777777" w:rsidR="00DB3A10" w:rsidRPr="00E369ED" w:rsidRDefault="00DB3A10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38F0B1B7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04DE82C4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674B3F0A" w14:textId="5FE59934" w:rsidR="00DB3A10" w:rsidRPr="00E369ED" w:rsidRDefault="00964D90" w:rsidP="00934A45">
      <w:pPr>
        <w:pStyle w:val="Pieddepage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3E19ACB" wp14:editId="56D5B74B">
                <wp:simplePos x="0" y="0"/>
                <wp:positionH relativeFrom="column">
                  <wp:posOffset>1489710</wp:posOffset>
                </wp:positionH>
                <wp:positionV relativeFrom="paragraph">
                  <wp:posOffset>3095625</wp:posOffset>
                </wp:positionV>
                <wp:extent cx="1749425" cy="635"/>
                <wp:effectExtent l="0" t="0" r="0" b="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425" cy="63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8CE4A" id="AutoShape 8" o:spid="_x0000_s1026" type="#_x0000_t32" style="position:absolute;margin-left:117.3pt;margin-top:243.75pt;width:137.75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ZpNgIAAH8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" strokeweight="0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FC4392" wp14:editId="0D06F6B3">
                <wp:simplePos x="0" y="0"/>
                <wp:positionH relativeFrom="column">
                  <wp:posOffset>2023745</wp:posOffset>
                </wp:positionH>
                <wp:positionV relativeFrom="paragraph">
                  <wp:posOffset>403860</wp:posOffset>
                </wp:positionV>
                <wp:extent cx="327025" cy="28067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8F11" w14:textId="77777777" w:rsidR="00BD63D5" w:rsidRDefault="00BD63D5" w:rsidP="006E350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C4392" id="Text Box 19" o:spid="_x0000_s1035" type="#_x0000_t202" style="position:absolute;left:0;text-align:left;margin-left:159.35pt;margin-top:31.8pt;width:25.75pt;height:22.1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">
                <v:fill opacity="0"/>
                <v:textbox style="mso-fit-shape-to-text:t">
                  <w:txbxContent>
                    <w:p w14:paraId="72128F11" w14:textId="77777777" w:rsidR="00BD63D5" w:rsidRDefault="00BD63D5" w:rsidP="006E350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B93279" wp14:editId="05C5D461">
                <wp:simplePos x="0" y="0"/>
                <wp:positionH relativeFrom="column">
                  <wp:posOffset>2350770</wp:posOffset>
                </wp:positionH>
                <wp:positionV relativeFrom="paragraph">
                  <wp:posOffset>829310</wp:posOffset>
                </wp:positionV>
                <wp:extent cx="739140" cy="635"/>
                <wp:effectExtent l="0" t="0" r="0" b="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BAF7" id="AutoShape 14" o:spid="_x0000_s1026" type="#_x0000_t32" style="position:absolute;margin-left:185.1pt;margin-top:65.3pt;width:58.2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yE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3D21E28" wp14:editId="257991B1">
                <wp:simplePos x="0" y="0"/>
                <wp:positionH relativeFrom="column">
                  <wp:posOffset>2406650</wp:posOffset>
                </wp:positionH>
                <wp:positionV relativeFrom="paragraph">
                  <wp:posOffset>243205</wp:posOffset>
                </wp:positionV>
                <wp:extent cx="0" cy="586105"/>
                <wp:effectExtent l="0" t="0" r="0" b="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1785" id="AutoShape 10" o:spid="_x0000_s1026" type="#_x0000_t32" style="position:absolute;margin-left:189.5pt;margin-top:19.15pt;width:0;height:46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DjNgIAAIA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BA1F9" wp14:editId="00AC48C4">
                <wp:simplePos x="0" y="0"/>
                <wp:positionH relativeFrom="column">
                  <wp:posOffset>5339080</wp:posOffset>
                </wp:positionH>
                <wp:positionV relativeFrom="paragraph">
                  <wp:posOffset>403860</wp:posOffset>
                </wp:positionV>
                <wp:extent cx="327025" cy="280670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EABC" w14:textId="77777777" w:rsidR="00BD63D5" w:rsidRDefault="00BD63D5" w:rsidP="006E350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BA1F9" id="Text Box 18" o:spid="_x0000_s1036" type="#_x0000_t202" style="position:absolute;left:0;text-align:left;margin-left:420.4pt;margin-top:31.8pt;width:25.75pt;height:22.1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">
                <v:fill opacity="0"/>
                <v:textbox style="mso-fit-shape-to-text:t">
                  <w:txbxContent>
                    <w:p w14:paraId="2FCBEABC" w14:textId="77777777" w:rsidR="00BD63D5" w:rsidRDefault="00BD63D5" w:rsidP="006E350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E1A533" wp14:editId="3B2FFE1F">
                <wp:simplePos x="0" y="0"/>
                <wp:positionH relativeFrom="column">
                  <wp:posOffset>4168140</wp:posOffset>
                </wp:positionH>
                <wp:positionV relativeFrom="paragraph">
                  <wp:posOffset>403860</wp:posOffset>
                </wp:positionV>
                <wp:extent cx="1091565" cy="0"/>
                <wp:effectExtent l="0" t="0" r="0" b="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1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86E8A" id="AutoShape 11" o:spid="_x0000_s1026" type="#_x0000_t32" style="position:absolute;margin-left:328.2pt;margin-top:31.8pt;width:85.95pt;height: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8B63E6" wp14:editId="67360A3E">
                <wp:simplePos x="0" y="0"/>
                <wp:positionH relativeFrom="column">
                  <wp:posOffset>5149850</wp:posOffset>
                </wp:positionH>
                <wp:positionV relativeFrom="paragraph">
                  <wp:posOffset>403860</wp:posOffset>
                </wp:positionV>
                <wp:extent cx="635" cy="36131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E5A28" id="AutoShape 9" o:spid="_x0000_s1026" type="#_x0000_t32" style="position:absolute;margin-left:405.5pt;margin-top:31.8pt;width:.05pt;height:28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HsOAIAAIE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7846E9B" wp14:editId="1F885B73">
                <wp:simplePos x="0" y="0"/>
                <wp:positionH relativeFrom="column">
                  <wp:posOffset>4058285</wp:posOffset>
                </wp:positionH>
                <wp:positionV relativeFrom="paragraph">
                  <wp:posOffset>765175</wp:posOffset>
                </wp:positionV>
                <wp:extent cx="1280795" cy="635"/>
                <wp:effectExtent l="0" t="0" r="0" b="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07405" id="AutoShape 12" o:spid="_x0000_s1026" type="#_x0000_t32" style="position:absolute;margin-left:319.55pt;margin-top:60.25pt;width:100.85pt;height:.0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ZOKQIAAEkEAAAOAAAAZHJzL2Uyb0RvYy54bWysVE2P2yAQvVfqf0DcE9vZfFpxVis7aQ/b&#10;NtJufwABHKNiQEDiRFX/ewecpJv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E941A7B" wp14:editId="032124CA">
                <wp:simplePos x="0" y="0"/>
                <wp:positionH relativeFrom="column">
                  <wp:posOffset>2148205</wp:posOffset>
                </wp:positionH>
                <wp:positionV relativeFrom="paragraph">
                  <wp:posOffset>3164205</wp:posOffset>
                </wp:positionV>
                <wp:extent cx="327025" cy="28067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843B" w14:textId="77777777" w:rsidR="00BD63D5" w:rsidRDefault="00BD63D5" w:rsidP="006E350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41A7B" id="Text Box 17" o:spid="_x0000_s1037" type="#_x0000_t202" style="position:absolute;left:0;text-align:left;margin-left:169.15pt;margin-top:249.15pt;width:25.75pt;height:22.1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">
                <v:fill opacity="0"/>
                <v:textbox style="mso-fit-shape-to-text:t">
                  <w:txbxContent>
                    <w:p w14:paraId="34EB843B" w14:textId="77777777" w:rsidR="00BD63D5" w:rsidRDefault="00BD63D5" w:rsidP="006E350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C8C948" wp14:editId="52C3E278">
                <wp:simplePos x="0" y="0"/>
                <wp:positionH relativeFrom="column">
                  <wp:posOffset>2406650</wp:posOffset>
                </wp:positionH>
                <wp:positionV relativeFrom="paragraph">
                  <wp:posOffset>243205</wp:posOffset>
                </wp:positionV>
                <wp:extent cx="614680" cy="0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F51A" id="AutoShape 13" o:spid="_x0000_s1026" type="#_x0000_t32" style="position:absolute;margin-left:189.5pt;margin-top:19.15pt;width:48.4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LX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H2EBY0GFdAXKW2NoxIj+rVPGv63SGlq46olsfot5OB5CxkJO9SwsUZKLMbvmgGMQQK&#10;xG0dG9sHSNgDOkZSTjdS+NEjCh9nWT6bA3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1BDEBEE0" wp14:editId="31EF67E2">
            <wp:extent cx="5852160" cy="3429000"/>
            <wp:effectExtent l="0" t="0" r="0" b="0"/>
            <wp:docPr id="7" name="Image 7" descr="aile arg coupe (suj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le arg coupe (sujet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586B" w14:textId="77777777" w:rsidR="007212B9" w:rsidRPr="00E57AC2" w:rsidRDefault="00AA481A" w:rsidP="00934A45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>Distance</w:t>
      </w:r>
      <w:r w:rsidR="007212B9" w:rsidRPr="00E57AC2">
        <w:rPr>
          <w:rFonts w:ascii="Arial" w:hAnsi="Arial" w:cs="Arial"/>
          <w:color w:val="FF0000"/>
          <w:lang w:val="fr-FR"/>
        </w:rPr>
        <w:t xml:space="preserve"> à respecter :</w:t>
      </w:r>
    </w:p>
    <w:p w14:paraId="3D52EF64" w14:textId="77777777" w:rsidR="007212B9" w:rsidRPr="00E57AC2" w:rsidRDefault="007212B9" w:rsidP="007212B9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>Distance au niveau du bas de caisse A : 845 mm</w:t>
      </w:r>
      <w:r w:rsidR="0016414B" w:rsidRPr="00E57AC2">
        <w:rPr>
          <w:rFonts w:ascii="Arial" w:hAnsi="Arial" w:cs="Arial"/>
          <w:color w:val="FF0000"/>
          <w:lang w:val="fr-FR"/>
        </w:rPr>
        <w:t xml:space="preserve">- découpe a  &lt; </w:t>
      </w:r>
      <w:r w:rsidR="00AC34EC" w:rsidRPr="00E57AC2">
        <w:rPr>
          <w:rFonts w:ascii="Arial" w:hAnsi="Arial" w:cs="Arial"/>
          <w:color w:val="FF0000"/>
          <w:lang w:val="fr-FR"/>
        </w:rPr>
        <w:t>845 mm</w:t>
      </w:r>
    </w:p>
    <w:p w14:paraId="31B6A619" w14:textId="77777777" w:rsidR="007212B9" w:rsidRPr="00E57AC2" w:rsidRDefault="007212B9" w:rsidP="007212B9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>Distance au niveau du pied milie</w:t>
      </w:r>
      <w:r w:rsidR="006E3508" w:rsidRPr="00E57AC2">
        <w:rPr>
          <w:rFonts w:ascii="Arial" w:hAnsi="Arial" w:cs="Arial"/>
          <w:color w:val="FF0000"/>
          <w:lang w:val="fr-FR"/>
        </w:rPr>
        <w:t>u</w:t>
      </w:r>
      <w:r w:rsidRPr="00E57AC2">
        <w:rPr>
          <w:rFonts w:ascii="Arial" w:hAnsi="Arial" w:cs="Arial"/>
          <w:color w:val="FF0000"/>
          <w:lang w:val="fr-FR"/>
        </w:rPr>
        <w:t xml:space="preserve"> B : </w:t>
      </w:r>
      <w:r w:rsidR="006E3508" w:rsidRPr="00E57AC2">
        <w:rPr>
          <w:rFonts w:ascii="Arial" w:hAnsi="Arial" w:cs="Arial"/>
          <w:color w:val="FF0000"/>
          <w:lang w:val="fr-FR"/>
        </w:rPr>
        <w:t>420</w:t>
      </w:r>
      <w:r w:rsidRPr="00E57AC2">
        <w:rPr>
          <w:rFonts w:ascii="Arial" w:hAnsi="Arial" w:cs="Arial"/>
          <w:color w:val="FF0000"/>
          <w:lang w:val="fr-FR"/>
        </w:rPr>
        <w:t xml:space="preserve"> mm</w:t>
      </w:r>
      <w:r w:rsidR="0016414B" w:rsidRPr="00E57AC2">
        <w:rPr>
          <w:rFonts w:ascii="Arial" w:hAnsi="Arial" w:cs="Arial"/>
          <w:color w:val="FF0000"/>
          <w:lang w:val="fr-FR"/>
        </w:rPr>
        <w:t xml:space="preserve">- découpe b &lt; </w:t>
      </w:r>
      <w:r w:rsidR="00AC34EC" w:rsidRPr="00E57AC2">
        <w:rPr>
          <w:rFonts w:ascii="Arial" w:hAnsi="Arial" w:cs="Arial"/>
          <w:color w:val="FF0000"/>
          <w:lang w:val="fr-FR"/>
        </w:rPr>
        <w:t>420mm</w:t>
      </w:r>
    </w:p>
    <w:p w14:paraId="470ECD98" w14:textId="77777777" w:rsidR="00573584" w:rsidRPr="00E57AC2" w:rsidRDefault="007212B9" w:rsidP="00BC6D5A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 xml:space="preserve">Distance </w:t>
      </w:r>
      <w:r w:rsidR="00142AA8" w:rsidRPr="00E57AC2">
        <w:rPr>
          <w:rFonts w:ascii="Arial" w:hAnsi="Arial" w:cs="Arial"/>
          <w:color w:val="FF0000"/>
          <w:lang w:val="fr-FR"/>
        </w:rPr>
        <w:t>derrière</w:t>
      </w:r>
      <w:r w:rsidRPr="00E57AC2">
        <w:rPr>
          <w:rFonts w:ascii="Arial" w:hAnsi="Arial" w:cs="Arial"/>
          <w:color w:val="FF0000"/>
          <w:lang w:val="fr-FR"/>
        </w:rPr>
        <w:t xml:space="preserve"> la custode C : </w:t>
      </w:r>
      <w:r w:rsidR="006E3508" w:rsidRPr="00E57AC2">
        <w:rPr>
          <w:rFonts w:ascii="Arial" w:hAnsi="Arial" w:cs="Arial"/>
          <w:color w:val="FF0000"/>
          <w:lang w:val="fr-FR"/>
        </w:rPr>
        <w:t>255</w:t>
      </w:r>
      <w:r w:rsidRPr="00E57AC2">
        <w:rPr>
          <w:rFonts w:ascii="Arial" w:hAnsi="Arial" w:cs="Arial"/>
          <w:color w:val="FF0000"/>
          <w:lang w:val="fr-FR"/>
        </w:rPr>
        <w:t xml:space="preserve"> mm</w:t>
      </w:r>
      <w:r w:rsidR="0016414B" w:rsidRPr="00E57AC2">
        <w:rPr>
          <w:rFonts w:ascii="Arial" w:hAnsi="Arial" w:cs="Arial"/>
          <w:color w:val="FF0000"/>
          <w:lang w:val="fr-FR"/>
        </w:rPr>
        <w:t xml:space="preserve">- découpe c &lt; </w:t>
      </w:r>
      <w:r w:rsidR="00AC34EC" w:rsidRPr="00E57AC2">
        <w:rPr>
          <w:rFonts w:ascii="Arial" w:hAnsi="Arial" w:cs="Arial"/>
          <w:color w:val="FF0000"/>
          <w:lang w:val="fr-FR"/>
        </w:rPr>
        <w:t>255 mm</w:t>
      </w:r>
    </w:p>
    <w:p w14:paraId="1DF2291F" w14:textId="77777777" w:rsidR="00AC34EC" w:rsidRPr="00E57AC2" w:rsidRDefault="00AC34EC" w:rsidP="00BC6D5A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>Choisir les zones les plus courtes, non déformées dans les zones préconisées par le constructeur</w:t>
      </w:r>
    </w:p>
    <w:p w14:paraId="6E204920" w14:textId="77777777" w:rsidR="00AC34EC" w:rsidRDefault="00AC34EC" w:rsidP="00820219">
      <w:pPr>
        <w:pStyle w:val="Pieddepage"/>
        <w:jc w:val="both"/>
        <w:rPr>
          <w:rFonts w:ascii="Arial" w:hAnsi="Arial" w:cs="Arial"/>
          <w:b/>
          <w:u w:val="single"/>
          <w:lang w:val="fr-FR"/>
        </w:rPr>
      </w:pPr>
    </w:p>
    <w:p w14:paraId="67A239AC" w14:textId="77777777" w:rsidR="00AC34EC" w:rsidRDefault="00AC34EC" w:rsidP="00820219">
      <w:pPr>
        <w:pStyle w:val="Pieddepage"/>
        <w:jc w:val="both"/>
        <w:rPr>
          <w:rFonts w:ascii="Arial" w:hAnsi="Arial" w:cs="Arial"/>
          <w:b/>
          <w:u w:val="single"/>
          <w:lang w:val="fr-FR"/>
        </w:rPr>
      </w:pPr>
    </w:p>
    <w:p w14:paraId="3740C112" w14:textId="77777777" w:rsidR="005321EA" w:rsidRDefault="005321EA" w:rsidP="00820219">
      <w:pPr>
        <w:pStyle w:val="Pieddepage"/>
        <w:jc w:val="both"/>
        <w:rPr>
          <w:rFonts w:ascii="Arial" w:hAnsi="Arial" w:cs="Arial"/>
          <w:b/>
          <w:u w:val="single"/>
          <w:lang w:val="fr-FR"/>
        </w:rPr>
      </w:pPr>
    </w:p>
    <w:p w14:paraId="558B6ECC" w14:textId="77777777" w:rsidR="00AC34EC" w:rsidRDefault="00AC34EC" w:rsidP="00820219">
      <w:pPr>
        <w:pStyle w:val="Pieddepage"/>
        <w:jc w:val="both"/>
        <w:rPr>
          <w:rFonts w:ascii="Arial" w:hAnsi="Arial" w:cs="Arial"/>
          <w:b/>
          <w:u w:val="single"/>
          <w:lang w:val="fr-FR"/>
        </w:rPr>
      </w:pPr>
    </w:p>
    <w:p w14:paraId="612676DA" w14:textId="77777777" w:rsidR="00AC34EC" w:rsidRDefault="00AC34EC" w:rsidP="00820219">
      <w:pPr>
        <w:pStyle w:val="Pieddepage"/>
        <w:jc w:val="both"/>
        <w:rPr>
          <w:rFonts w:ascii="Arial" w:hAnsi="Arial" w:cs="Arial"/>
          <w:b/>
          <w:u w:val="single"/>
          <w:lang w:val="fr-FR"/>
        </w:rPr>
      </w:pPr>
    </w:p>
    <w:p w14:paraId="1BAA74DF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lastRenderedPageBreak/>
        <w:t>Question n°</w:t>
      </w:r>
      <w:r w:rsidR="004D49F7" w:rsidRPr="00E369ED">
        <w:rPr>
          <w:rFonts w:ascii="Arial" w:hAnsi="Arial" w:cs="Arial"/>
          <w:b/>
          <w:u w:val="single"/>
          <w:lang w:val="fr-FR"/>
        </w:rPr>
        <w:t>7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2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75524329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6FE765EA" w14:textId="14AF5F55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Pourquoi le </w:t>
      </w:r>
      <w:r w:rsidR="00CE7C01" w:rsidRPr="00E369ED">
        <w:rPr>
          <w:rFonts w:ascii="Arial" w:hAnsi="Arial" w:cs="Arial"/>
          <w:lang w:val="fr-FR"/>
        </w:rPr>
        <w:t>constructeur</w:t>
      </w:r>
      <w:r w:rsidRPr="00E369ED">
        <w:rPr>
          <w:rFonts w:ascii="Arial" w:hAnsi="Arial" w:cs="Arial"/>
          <w:lang w:val="fr-FR"/>
        </w:rPr>
        <w:t xml:space="preserve"> du </w:t>
      </w:r>
      <w:r w:rsidR="00CE7C01" w:rsidRPr="00E369ED">
        <w:rPr>
          <w:rFonts w:ascii="Arial" w:hAnsi="Arial" w:cs="Arial"/>
          <w:lang w:val="fr-FR"/>
        </w:rPr>
        <w:t>véhicule</w:t>
      </w:r>
      <w:r w:rsidRPr="00E369ED">
        <w:rPr>
          <w:rFonts w:ascii="Arial" w:hAnsi="Arial" w:cs="Arial"/>
          <w:lang w:val="fr-FR"/>
        </w:rPr>
        <w:t xml:space="preserve"> </w:t>
      </w:r>
      <w:r w:rsidR="005321EA" w:rsidRPr="00E369ED">
        <w:rPr>
          <w:rFonts w:ascii="Arial" w:hAnsi="Arial" w:cs="Arial"/>
          <w:lang w:val="fr-FR"/>
        </w:rPr>
        <w:t>impose-t-il</w:t>
      </w:r>
      <w:r w:rsidRPr="00E369ED">
        <w:rPr>
          <w:rFonts w:ascii="Arial" w:hAnsi="Arial" w:cs="Arial"/>
          <w:lang w:val="fr-FR"/>
        </w:rPr>
        <w:t xml:space="preserve"> des zones </w:t>
      </w:r>
      <w:r w:rsidR="008E0397">
        <w:rPr>
          <w:rFonts w:ascii="Arial" w:hAnsi="Arial" w:cs="Arial"/>
          <w:lang w:val="fr-FR"/>
        </w:rPr>
        <w:t>de coupes ?</w:t>
      </w:r>
    </w:p>
    <w:p w14:paraId="1B3DC31D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2B72E1D0" w14:textId="3DC14A59" w:rsidR="006E3508" w:rsidRPr="00E57AC2" w:rsidRDefault="006E3508" w:rsidP="00934A45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>Le constructeur impose des zones de coupe</w:t>
      </w:r>
      <w:r w:rsidR="001D7814">
        <w:rPr>
          <w:rFonts w:ascii="Arial" w:hAnsi="Arial" w:cs="Arial"/>
          <w:color w:val="FF0000"/>
          <w:lang w:val="fr-FR"/>
        </w:rPr>
        <w:t>s</w:t>
      </w:r>
      <w:r w:rsidRPr="00E57AC2">
        <w:rPr>
          <w:rFonts w:ascii="Arial" w:hAnsi="Arial" w:cs="Arial"/>
          <w:color w:val="FF0000"/>
          <w:lang w:val="fr-FR"/>
        </w:rPr>
        <w:t xml:space="preserve"> pour des </w:t>
      </w:r>
      <w:r w:rsidR="00AA481A" w:rsidRPr="00E57AC2">
        <w:rPr>
          <w:rFonts w:ascii="Arial" w:hAnsi="Arial" w:cs="Arial"/>
          <w:color w:val="FF0000"/>
          <w:lang w:val="fr-FR"/>
        </w:rPr>
        <w:t>problèmes</w:t>
      </w:r>
      <w:r w:rsidRPr="00E57AC2">
        <w:rPr>
          <w:rFonts w:ascii="Arial" w:hAnsi="Arial" w:cs="Arial"/>
          <w:color w:val="FF0000"/>
          <w:lang w:val="fr-FR"/>
        </w:rPr>
        <w:t xml:space="preserve"> de sécurité si un nouveau choc intervenait sur le véhicule (ex : pour ne pas couper des zones de renfort au niveau de la cellule de </w:t>
      </w:r>
      <w:r w:rsidR="00E57AC2" w:rsidRPr="00E57AC2">
        <w:rPr>
          <w:rFonts w:ascii="Arial" w:hAnsi="Arial" w:cs="Arial"/>
          <w:color w:val="FF0000"/>
          <w:lang w:val="fr-FR"/>
        </w:rPr>
        <w:t>survie)</w:t>
      </w:r>
      <w:r w:rsidR="00E57AC2">
        <w:rPr>
          <w:rFonts w:ascii="Arial" w:hAnsi="Arial" w:cs="Arial"/>
          <w:color w:val="FF0000"/>
          <w:lang w:val="fr-FR"/>
        </w:rPr>
        <w:t>.</w:t>
      </w:r>
      <w:r w:rsidR="00E57AC2" w:rsidRPr="00E57AC2">
        <w:rPr>
          <w:rFonts w:ascii="Arial" w:hAnsi="Arial" w:cs="Arial"/>
          <w:color w:val="FF0000"/>
          <w:lang w:val="fr-FR"/>
        </w:rPr>
        <w:t xml:space="preserve"> _</w:t>
      </w:r>
      <w:r w:rsidRPr="00E57AC2">
        <w:rPr>
          <w:rFonts w:ascii="Arial" w:hAnsi="Arial" w:cs="Arial"/>
          <w:color w:val="FF0000"/>
          <w:lang w:val="fr-FR"/>
        </w:rPr>
        <w:t>______________________________________________</w:t>
      </w:r>
    </w:p>
    <w:p w14:paraId="714DBDD4" w14:textId="77777777" w:rsidR="00934A45" w:rsidRPr="00E369ED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862FA" w14:textId="77777777" w:rsidR="00820219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7B79FF7C" w14:textId="77777777" w:rsidR="00573584" w:rsidRPr="00573584" w:rsidRDefault="00573584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124B431E" w14:textId="77777777" w:rsidR="00573584" w:rsidRPr="00573584" w:rsidRDefault="00573584" w:rsidP="00573584">
      <w:pPr>
        <w:pStyle w:val="Pieddepage"/>
        <w:jc w:val="both"/>
        <w:rPr>
          <w:rFonts w:ascii="Arial" w:hAnsi="Arial" w:cs="Arial"/>
          <w:lang w:val="fr-FR"/>
        </w:rPr>
      </w:pPr>
    </w:p>
    <w:p w14:paraId="6C5A8E2B" w14:textId="77777777" w:rsidR="00573584" w:rsidRPr="00E369ED" w:rsidRDefault="00573584" w:rsidP="00573584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>
        <w:rPr>
          <w:rFonts w:ascii="Arial" w:hAnsi="Arial" w:cs="Arial"/>
          <w:b/>
          <w:u w:val="single"/>
          <w:lang w:val="fr-FR"/>
        </w:rPr>
        <w:t>8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690CF145" w14:textId="77777777" w:rsidR="00573584" w:rsidRPr="00E369ED" w:rsidRDefault="00573584" w:rsidP="00573584">
      <w:pPr>
        <w:pStyle w:val="Pieddepage"/>
        <w:jc w:val="both"/>
        <w:rPr>
          <w:rFonts w:ascii="Arial" w:hAnsi="Arial" w:cs="Arial"/>
        </w:rPr>
      </w:pPr>
    </w:p>
    <w:p w14:paraId="03240D2B" w14:textId="245381F2" w:rsidR="008E0397" w:rsidRDefault="00573584" w:rsidP="00573584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Sur le document technique DT 1</w:t>
      </w:r>
      <w:r w:rsidR="00473537">
        <w:rPr>
          <w:rFonts w:ascii="Arial" w:hAnsi="Arial" w:cs="Arial"/>
          <w:lang w:val="fr-FR"/>
        </w:rPr>
        <w:t>6/29 et DT 17/29</w:t>
      </w:r>
      <w:r>
        <w:rPr>
          <w:rFonts w:ascii="Arial" w:hAnsi="Arial" w:cs="Arial"/>
          <w:lang w:val="fr-FR"/>
        </w:rPr>
        <w:t>, les pièces (10)</w:t>
      </w:r>
      <w:r w:rsidR="001D7814">
        <w:rPr>
          <w:rFonts w:ascii="Arial" w:hAnsi="Arial" w:cs="Arial"/>
          <w:lang w:val="fr-FR"/>
        </w:rPr>
        <w:t> :</w:t>
      </w:r>
      <w:r>
        <w:rPr>
          <w:rFonts w:ascii="Arial" w:hAnsi="Arial" w:cs="Arial"/>
          <w:lang w:val="fr-FR"/>
        </w:rPr>
        <w:t xml:space="preserve"> </w:t>
      </w:r>
      <w:r w:rsidR="008E0397">
        <w:rPr>
          <w:rFonts w:ascii="Arial" w:hAnsi="Arial" w:cs="Arial"/>
          <w:lang w:val="fr-FR"/>
        </w:rPr>
        <w:t>r</w:t>
      </w:r>
      <w:r w:rsidR="0087491E" w:rsidRPr="00AE2082">
        <w:rPr>
          <w:rFonts w:ascii="Arial" w:hAnsi="Arial" w:cs="Arial"/>
        </w:rPr>
        <w:t>enfort</w:t>
      </w:r>
      <w:r w:rsidRPr="00AE2082">
        <w:rPr>
          <w:rFonts w:ascii="Arial" w:hAnsi="Arial" w:cs="Arial"/>
        </w:rPr>
        <w:t xml:space="preserve"> supérieur pied central</w:t>
      </w:r>
      <w:r>
        <w:rPr>
          <w:rFonts w:ascii="Arial" w:hAnsi="Arial" w:cs="Arial"/>
          <w:lang w:val="fr-FR"/>
        </w:rPr>
        <w:t xml:space="preserve"> et (11)</w:t>
      </w:r>
      <w:r w:rsidR="001D7814">
        <w:rPr>
          <w:rFonts w:ascii="Arial" w:hAnsi="Arial" w:cs="Arial"/>
          <w:lang w:val="fr-FR"/>
        </w:rPr>
        <w:t> :</w:t>
      </w:r>
      <w:r>
        <w:rPr>
          <w:rFonts w:ascii="Arial" w:hAnsi="Arial" w:cs="Arial"/>
          <w:lang w:val="fr-FR"/>
        </w:rPr>
        <w:t xml:space="preserve"> </w:t>
      </w:r>
      <w:r w:rsidR="001D7814">
        <w:rPr>
          <w:rFonts w:ascii="Arial" w:hAnsi="Arial" w:cs="Arial"/>
        </w:rPr>
        <w:t>d</w:t>
      </w:r>
      <w:r w:rsidRPr="00AE2082">
        <w:rPr>
          <w:rFonts w:ascii="Arial" w:hAnsi="Arial" w:cs="Arial"/>
        </w:rPr>
        <w:t>oublure de pied central</w:t>
      </w:r>
      <w:r>
        <w:rPr>
          <w:rFonts w:ascii="Arial" w:hAnsi="Arial" w:cs="Arial"/>
          <w:lang w:val="fr-FR"/>
        </w:rPr>
        <w:t xml:space="preserve"> ont des </w:t>
      </w:r>
      <w:r w:rsidR="004F22FB">
        <w:rPr>
          <w:rFonts w:ascii="Arial" w:hAnsi="Arial" w:cs="Arial"/>
          <w:lang w:val="fr-FR"/>
        </w:rPr>
        <w:t>classifications</w:t>
      </w:r>
      <w:r w:rsidR="0016414B">
        <w:rPr>
          <w:rFonts w:ascii="Arial" w:hAnsi="Arial" w:cs="Arial"/>
          <w:lang w:val="fr-FR"/>
        </w:rPr>
        <w:t xml:space="preserve"> différentes. </w:t>
      </w:r>
    </w:p>
    <w:p w14:paraId="3090C267" w14:textId="558792E3" w:rsidR="00573584" w:rsidRPr="00E369ED" w:rsidRDefault="0016414B" w:rsidP="00573584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Vous devez les citer</w:t>
      </w:r>
      <w:r w:rsidR="001D7814">
        <w:rPr>
          <w:rFonts w:ascii="Arial" w:hAnsi="Arial" w:cs="Arial"/>
          <w:lang w:val="fr-FR"/>
        </w:rPr>
        <w:t xml:space="preserve"> et expliquer pourquoi.</w:t>
      </w:r>
      <w:r w:rsidR="008E0397">
        <w:rPr>
          <w:rFonts w:ascii="Arial" w:hAnsi="Arial" w:cs="Arial"/>
          <w:lang w:val="fr-FR"/>
        </w:rPr>
        <w:t> </w:t>
      </w:r>
    </w:p>
    <w:p w14:paraId="3C7EB732" w14:textId="77777777" w:rsidR="00573584" w:rsidRPr="00E369ED" w:rsidRDefault="00573584" w:rsidP="00573584">
      <w:pPr>
        <w:pStyle w:val="Pieddepage"/>
        <w:jc w:val="both"/>
        <w:rPr>
          <w:rFonts w:ascii="Arial" w:hAnsi="Arial" w:cs="Arial"/>
          <w:lang w:val="fr-FR"/>
        </w:rPr>
      </w:pPr>
    </w:p>
    <w:p w14:paraId="6446C178" w14:textId="2FB5B4F1" w:rsidR="00573584" w:rsidRPr="00E57AC2" w:rsidRDefault="00573584" w:rsidP="00573584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>Le constructeur a opté</w:t>
      </w:r>
      <w:r w:rsidR="007A280A" w:rsidRPr="00E57AC2">
        <w:rPr>
          <w:rFonts w:ascii="Arial" w:hAnsi="Arial" w:cs="Arial"/>
          <w:color w:val="FF0000"/>
          <w:lang w:val="fr-FR"/>
        </w:rPr>
        <w:t xml:space="preserve"> pour</w:t>
      </w:r>
      <w:r w:rsidRPr="00E57AC2">
        <w:rPr>
          <w:rFonts w:ascii="Arial" w:hAnsi="Arial" w:cs="Arial"/>
          <w:color w:val="FF0000"/>
          <w:lang w:val="fr-FR"/>
        </w:rPr>
        <w:t xml:space="preserve"> des aciers de </w:t>
      </w:r>
      <w:r w:rsidR="00AA481A" w:rsidRPr="00E57AC2">
        <w:rPr>
          <w:rFonts w:ascii="Arial" w:hAnsi="Arial" w:cs="Arial"/>
          <w:color w:val="FF0000"/>
          <w:lang w:val="fr-FR"/>
        </w:rPr>
        <w:t>différente</w:t>
      </w:r>
      <w:r w:rsidR="00473537" w:rsidRPr="00E57AC2">
        <w:rPr>
          <w:rFonts w:ascii="Arial" w:hAnsi="Arial" w:cs="Arial"/>
          <w:color w:val="FF0000"/>
          <w:lang w:val="fr-FR"/>
        </w:rPr>
        <w:t>s</w:t>
      </w:r>
      <w:r w:rsidR="00AA481A" w:rsidRPr="00E57AC2">
        <w:rPr>
          <w:rFonts w:ascii="Arial" w:hAnsi="Arial" w:cs="Arial"/>
          <w:color w:val="FF0000"/>
          <w:lang w:val="fr-FR"/>
        </w:rPr>
        <w:t xml:space="preserve"> nature</w:t>
      </w:r>
      <w:r w:rsidR="00473537" w:rsidRPr="00E57AC2">
        <w:rPr>
          <w:rFonts w:ascii="Arial" w:hAnsi="Arial" w:cs="Arial"/>
          <w:color w:val="FF0000"/>
          <w:lang w:val="fr-FR"/>
        </w:rPr>
        <w:t>s</w:t>
      </w:r>
      <w:r w:rsidRPr="00E57AC2">
        <w:rPr>
          <w:rFonts w:ascii="Arial" w:hAnsi="Arial" w:cs="Arial"/>
          <w:color w:val="FF0000"/>
          <w:lang w:val="fr-FR"/>
        </w:rPr>
        <w:t xml:space="preserve"> pour des raisons de sécurité et de déformations. Les aciers UHLE et doux ont des caractéristiques différentes. Les aciers UHLE ont des limites élastiques plus importantes que les aciers doux</w:t>
      </w:r>
      <w:r w:rsidR="001123DC" w:rsidRPr="00E57AC2">
        <w:rPr>
          <w:rFonts w:ascii="Arial" w:hAnsi="Arial" w:cs="Arial"/>
          <w:color w:val="FF0000"/>
          <w:lang w:val="fr-FR"/>
        </w:rPr>
        <w:t xml:space="preserve">. Les constructeurs utilisent aussi des aciers HLE pour alléger le véhicule (Entre un </w:t>
      </w:r>
      <w:r w:rsidR="00AA481A" w:rsidRPr="00E57AC2">
        <w:rPr>
          <w:rFonts w:ascii="Arial" w:hAnsi="Arial" w:cs="Arial"/>
          <w:color w:val="FF0000"/>
          <w:lang w:val="fr-FR"/>
        </w:rPr>
        <w:t>acier</w:t>
      </w:r>
      <w:r w:rsidR="001123DC" w:rsidRPr="00E57AC2">
        <w:rPr>
          <w:rFonts w:ascii="Arial" w:hAnsi="Arial" w:cs="Arial"/>
          <w:color w:val="FF0000"/>
          <w:lang w:val="fr-FR"/>
        </w:rPr>
        <w:t xml:space="preserve"> UHLE et doux, si le constructeur désire obtenir une certaine résistance, l'acier UHLE aura une épaisseur moindre que l'acier doux, donc un poids moindre</w:t>
      </w:r>
      <w:r w:rsidR="00F92C3E" w:rsidRPr="00E57AC2">
        <w:rPr>
          <w:rFonts w:ascii="Arial" w:hAnsi="Arial" w:cs="Arial"/>
          <w:color w:val="FF0000"/>
          <w:lang w:val="fr-FR"/>
        </w:rPr>
        <w:t>). _</w:t>
      </w:r>
      <w:r w:rsidR="001123DC" w:rsidRPr="00E57AC2">
        <w:rPr>
          <w:rFonts w:ascii="Arial" w:hAnsi="Arial" w:cs="Arial"/>
          <w:color w:val="FF0000"/>
          <w:lang w:val="fr-FR"/>
        </w:rPr>
        <w:t>________________________________</w:t>
      </w:r>
    </w:p>
    <w:p w14:paraId="0978FD4D" w14:textId="77777777" w:rsidR="00667EF9" w:rsidRPr="00E369ED" w:rsidRDefault="00667EF9" w:rsidP="00667EF9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A2B3F" w14:textId="77777777" w:rsidR="00DB3A10" w:rsidRDefault="00DB3A10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1279D32D" w14:textId="77777777" w:rsidR="006638A0" w:rsidRDefault="00483A66" w:rsidP="00820219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14:paraId="66A71D2B" w14:textId="77777777" w:rsidR="006638A0" w:rsidRPr="00E369ED" w:rsidRDefault="006638A0" w:rsidP="006638A0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lastRenderedPageBreak/>
        <w:t>Question n°</w:t>
      </w:r>
      <w:r>
        <w:rPr>
          <w:rFonts w:ascii="Arial" w:hAnsi="Arial" w:cs="Arial"/>
          <w:b/>
          <w:u w:val="single"/>
          <w:lang w:val="fr-FR"/>
        </w:rPr>
        <w:t>9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10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3416EC53" w14:textId="77777777" w:rsidR="006638A0" w:rsidRPr="00E369ED" w:rsidRDefault="006638A0" w:rsidP="006638A0">
      <w:pPr>
        <w:pStyle w:val="Pieddepage"/>
        <w:jc w:val="both"/>
        <w:rPr>
          <w:rFonts w:ascii="Arial" w:hAnsi="Arial" w:cs="Arial"/>
        </w:rPr>
      </w:pPr>
    </w:p>
    <w:p w14:paraId="6E750B4F" w14:textId="77777777" w:rsidR="00DA36ED" w:rsidRDefault="00DA36ED" w:rsidP="00DA36ED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Vous trouverez ci-dessous l'essai de traction d'un acier doux</w:t>
      </w:r>
      <w:r w:rsidRPr="00E369ED">
        <w:rPr>
          <w:rFonts w:ascii="Arial" w:hAnsi="Arial" w:cs="Arial"/>
          <w:lang w:val="fr-FR"/>
        </w:rPr>
        <w:t> :</w:t>
      </w:r>
    </w:p>
    <w:p w14:paraId="1B3FC9C4" w14:textId="33EAB06A" w:rsidR="00DA36ED" w:rsidRDefault="00DA36ED" w:rsidP="00DA36ED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définir et repérer pour chacune des courbes</w:t>
      </w:r>
      <w:r w:rsidR="008E0397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:</w:t>
      </w:r>
    </w:p>
    <w:p w14:paraId="792C259D" w14:textId="722654B3" w:rsidR="00DA36ED" w:rsidRPr="00E57AC2" w:rsidRDefault="00DA36ED" w:rsidP="00DA36ED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la zone plastique : </w:t>
      </w:r>
      <w:r w:rsidRPr="00E57AC2">
        <w:rPr>
          <w:rFonts w:ascii="Arial" w:hAnsi="Arial" w:cs="Arial"/>
          <w:color w:val="FF0000"/>
          <w:lang w:val="fr-FR"/>
        </w:rPr>
        <w:t xml:space="preserve">Zone dans laquelle l'acier a </w:t>
      </w:r>
      <w:r w:rsidR="0087491E" w:rsidRPr="00E57AC2">
        <w:rPr>
          <w:rFonts w:ascii="Arial" w:hAnsi="Arial" w:cs="Arial"/>
          <w:color w:val="FF0000"/>
          <w:lang w:val="fr-FR"/>
        </w:rPr>
        <w:t>subi</w:t>
      </w:r>
      <w:r w:rsidRPr="00E57AC2">
        <w:rPr>
          <w:rFonts w:ascii="Arial" w:hAnsi="Arial" w:cs="Arial"/>
          <w:color w:val="FF0000"/>
          <w:lang w:val="fr-FR"/>
        </w:rPr>
        <w:t xml:space="preserve"> une déformation trop importante pour que l'</w:t>
      </w:r>
      <w:r w:rsidR="001A673B" w:rsidRPr="00E57AC2">
        <w:rPr>
          <w:rFonts w:ascii="Arial" w:hAnsi="Arial" w:cs="Arial"/>
          <w:color w:val="FF0000"/>
          <w:lang w:val="fr-FR"/>
        </w:rPr>
        <w:t>acier revienne</w:t>
      </w:r>
      <w:r w:rsidRPr="00E57AC2">
        <w:rPr>
          <w:rFonts w:ascii="Arial" w:hAnsi="Arial" w:cs="Arial"/>
          <w:color w:val="FF0000"/>
          <w:lang w:val="fr-FR"/>
        </w:rPr>
        <w:t xml:space="preserve"> à sa position </w:t>
      </w:r>
      <w:r w:rsidR="00562DFD" w:rsidRPr="00E57AC2">
        <w:rPr>
          <w:rFonts w:ascii="Arial" w:hAnsi="Arial" w:cs="Arial"/>
          <w:color w:val="FF0000"/>
          <w:lang w:val="fr-FR"/>
        </w:rPr>
        <w:t>initiale. _</w:t>
      </w:r>
      <w:r w:rsidRPr="00E57AC2">
        <w:rPr>
          <w:rFonts w:ascii="Arial" w:hAnsi="Arial" w:cs="Arial"/>
          <w:color w:val="FF0000"/>
          <w:lang w:val="fr-FR"/>
        </w:rPr>
        <w:t>__________________</w:t>
      </w:r>
    </w:p>
    <w:p w14:paraId="2DABE7D4" w14:textId="2F7F6370" w:rsidR="00DA36ED" w:rsidRDefault="00DA36ED" w:rsidP="00DA36ED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lang w:val="fr-FR"/>
        </w:rPr>
      </w:pPr>
      <w:r w:rsidRPr="00E57AC2">
        <w:rPr>
          <w:rFonts w:ascii="Arial" w:hAnsi="Arial" w:cs="Arial"/>
          <w:lang w:val="fr-FR"/>
        </w:rPr>
        <w:t xml:space="preserve">-la zone élastique : </w:t>
      </w:r>
      <w:r w:rsidRPr="00E57AC2">
        <w:rPr>
          <w:rFonts w:ascii="Arial" w:hAnsi="Arial" w:cs="Arial"/>
          <w:color w:val="FF0000"/>
          <w:lang w:val="fr-FR"/>
        </w:rPr>
        <w:t xml:space="preserve">Zone dans laquelle l'acier </w:t>
      </w:r>
      <w:r w:rsidR="001A673B" w:rsidRPr="00E57AC2">
        <w:rPr>
          <w:rFonts w:ascii="Arial" w:hAnsi="Arial" w:cs="Arial"/>
          <w:color w:val="FF0000"/>
          <w:lang w:val="fr-FR"/>
        </w:rPr>
        <w:t>revient</w:t>
      </w:r>
      <w:r w:rsidRPr="00E57AC2">
        <w:rPr>
          <w:rFonts w:ascii="Arial" w:hAnsi="Arial" w:cs="Arial"/>
          <w:color w:val="FF0000"/>
          <w:lang w:val="fr-FR"/>
        </w:rPr>
        <w:t xml:space="preserve"> à sa position </w:t>
      </w:r>
      <w:r w:rsidR="00562DFD" w:rsidRPr="00E57AC2">
        <w:rPr>
          <w:rFonts w:ascii="Arial" w:hAnsi="Arial" w:cs="Arial"/>
          <w:color w:val="FF0000"/>
          <w:lang w:val="fr-FR"/>
        </w:rPr>
        <w:t>initiale. _</w:t>
      </w:r>
      <w:r w:rsidRPr="00E57AC2">
        <w:rPr>
          <w:rFonts w:ascii="Arial" w:hAnsi="Arial" w:cs="Arial"/>
          <w:color w:val="FF0000"/>
          <w:lang w:val="fr-FR"/>
        </w:rPr>
        <w:t>______</w:t>
      </w:r>
      <w:r w:rsidRPr="00977BD4">
        <w:rPr>
          <w:rFonts w:ascii="Arial" w:hAnsi="Arial" w:cs="Arial"/>
          <w:color w:val="FF0000"/>
          <w:lang w:val="fr-FR"/>
        </w:rPr>
        <w:t xml:space="preserve"> </w:t>
      </w:r>
      <w:r>
        <w:rPr>
          <w:rFonts w:ascii="Arial" w:hAnsi="Arial" w:cs="Arial"/>
          <w:lang w:val="fr-FR"/>
        </w:rPr>
        <w:t>_____________________________________________________________________</w:t>
      </w:r>
    </w:p>
    <w:p w14:paraId="36E98A28" w14:textId="77777777" w:rsidR="001A673B" w:rsidRPr="00E57AC2" w:rsidRDefault="00DA36ED" w:rsidP="00DA36ED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lang w:val="fr-FR"/>
        </w:rPr>
        <w:t xml:space="preserve">- la zone de striction </w:t>
      </w:r>
      <w:r w:rsidRPr="00E57AC2">
        <w:rPr>
          <w:rFonts w:ascii="Arial" w:hAnsi="Arial" w:cs="Arial"/>
          <w:lang w:val="fr-FR"/>
        </w:rPr>
        <w:t xml:space="preserve">: </w:t>
      </w:r>
      <w:r w:rsidR="001A673B" w:rsidRPr="00E57AC2">
        <w:rPr>
          <w:rFonts w:ascii="Arial" w:hAnsi="Arial" w:cs="Arial"/>
          <w:color w:val="FF0000"/>
        </w:rPr>
        <w:t xml:space="preserve">À partir de ce point, la déformation est concentrée dans une zone, c'est la </w:t>
      </w:r>
      <w:hyperlink r:id="rId18" w:tooltip="Striction" w:history="1">
        <w:r w:rsidR="001A673B" w:rsidRPr="00E57AC2">
          <w:rPr>
            <w:rStyle w:val="Lienhypertexte"/>
            <w:rFonts w:ascii="Arial" w:hAnsi="Arial" w:cs="Arial"/>
            <w:color w:val="FF0000"/>
            <w:u w:val="none"/>
          </w:rPr>
          <w:t>striction</w:t>
        </w:r>
      </w:hyperlink>
      <w:r w:rsidR="001A673B" w:rsidRPr="00E57AC2">
        <w:rPr>
          <w:rFonts w:ascii="Arial" w:hAnsi="Arial" w:cs="Arial"/>
          <w:color w:val="FF0000"/>
        </w:rPr>
        <w:t xml:space="preserve"> (« étranglement »). La force enregistrée diminue, puisque la section diminue.</w:t>
      </w:r>
    </w:p>
    <w:p w14:paraId="3865E7B7" w14:textId="37D4E8C6" w:rsidR="00DA36ED" w:rsidRPr="00BC6D5A" w:rsidRDefault="00DA36ED" w:rsidP="00DA36ED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lang w:val="fr-FR"/>
        </w:rPr>
        <w:t>- la limite élastique (R</w:t>
      </w:r>
      <w:r w:rsidRPr="00483A66">
        <w:rPr>
          <w:rFonts w:ascii="Arial" w:hAnsi="Arial" w:cs="Arial"/>
          <w:vertAlign w:val="subscript"/>
          <w:lang w:val="fr-FR"/>
        </w:rPr>
        <w:t>e</w:t>
      </w:r>
      <w:r>
        <w:rPr>
          <w:rFonts w:ascii="Arial" w:hAnsi="Arial" w:cs="Arial"/>
          <w:lang w:val="fr-FR"/>
        </w:rPr>
        <w:t xml:space="preserve">) </w:t>
      </w:r>
      <w:r w:rsidRPr="00E57AC2">
        <w:rPr>
          <w:rFonts w:ascii="Arial" w:hAnsi="Arial" w:cs="Arial"/>
          <w:color w:val="FF0000"/>
          <w:lang w:val="fr-FR"/>
        </w:rPr>
        <w:t xml:space="preserve">: </w:t>
      </w:r>
      <w:r w:rsidR="001A673B" w:rsidRPr="00E57AC2">
        <w:rPr>
          <w:rFonts w:ascii="Arial" w:hAnsi="Arial" w:cs="Arial"/>
          <w:color w:val="FF0000"/>
          <w:lang w:val="fr-FR"/>
        </w:rPr>
        <w:t>La limite d'élast</w:t>
      </w:r>
      <w:r w:rsidR="00A75683" w:rsidRPr="00E57AC2">
        <w:rPr>
          <w:rFonts w:ascii="Arial" w:hAnsi="Arial" w:cs="Arial"/>
          <w:color w:val="FF0000"/>
          <w:lang w:val="fr-FR"/>
        </w:rPr>
        <w:t>icité est la contrainte à partir</w:t>
      </w:r>
      <w:r w:rsidR="001A673B" w:rsidRPr="00E57AC2">
        <w:rPr>
          <w:rFonts w:ascii="Arial" w:hAnsi="Arial" w:cs="Arial"/>
          <w:color w:val="FF0000"/>
          <w:lang w:val="fr-FR"/>
        </w:rPr>
        <w:t xml:space="preserve"> de laquelle l'acier arrête de se déformer de manière </w:t>
      </w:r>
      <w:r w:rsidR="00F92C3E" w:rsidRPr="00E57AC2">
        <w:rPr>
          <w:rFonts w:ascii="Arial" w:hAnsi="Arial" w:cs="Arial"/>
          <w:color w:val="FF0000"/>
          <w:lang w:val="fr-FR"/>
        </w:rPr>
        <w:t xml:space="preserve">élastique. </w:t>
      </w:r>
      <w:r w:rsidR="00F92C3E" w:rsidRPr="00BC6D5A">
        <w:rPr>
          <w:rFonts w:ascii="Arial" w:hAnsi="Arial" w:cs="Arial"/>
          <w:color w:val="FF0000"/>
          <w:lang w:val="fr-FR"/>
        </w:rPr>
        <w:t>_</w:t>
      </w:r>
      <w:r w:rsidR="001A673B" w:rsidRPr="00BC6D5A">
        <w:rPr>
          <w:rFonts w:ascii="Arial" w:hAnsi="Arial" w:cs="Arial"/>
          <w:color w:val="FF0000"/>
          <w:lang w:val="fr-FR"/>
        </w:rPr>
        <w:t>__________</w:t>
      </w:r>
      <w:r w:rsidR="001A673B" w:rsidRPr="00BC6D5A">
        <w:rPr>
          <w:rFonts w:ascii="Arial" w:hAnsi="Arial" w:cs="Arial"/>
          <w:color w:val="FF0000"/>
          <w:u w:val="single"/>
          <w:lang w:val="fr-FR"/>
        </w:rPr>
        <w:t>____</w:t>
      </w:r>
      <w:r w:rsidRPr="00BC6D5A">
        <w:rPr>
          <w:rFonts w:ascii="Arial" w:hAnsi="Arial" w:cs="Arial"/>
          <w:color w:val="FF0000"/>
          <w:u w:val="single"/>
          <w:lang w:val="fr-FR"/>
        </w:rPr>
        <w:t>___________</w:t>
      </w:r>
    </w:p>
    <w:p w14:paraId="38772063" w14:textId="77777777" w:rsidR="00DA36ED" w:rsidRPr="00977BD4" w:rsidRDefault="00DA36ED" w:rsidP="00DA36ED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b/>
          <w:color w:val="FF0000"/>
          <w:u w:val="single"/>
          <w:lang w:val="fr-FR"/>
        </w:rPr>
      </w:pPr>
      <w:r>
        <w:rPr>
          <w:rFonts w:ascii="Arial" w:hAnsi="Arial" w:cs="Arial"/>
          <w:lang w:val="fr-FR"/>
        </w:rPr>
        <w:t>- La limite à la rupture (R</w:t>
      </w:r>
      <w:r w:rsidRPr="00483A66">
        <w:rPr>
          <w:rFonts w:ascii="Arial" w:hAnsi="Arial" w:cs="Arial"/>
          <w:vertAlign w:val="subscript"/>
          <w:lang w:val="fr-FR"/>
        </w:rPr>
        <w:t>r</w:t>
      </w:r>
      <w:r>
        <w:rPr>
          <w:rFonts w:ascii="Arial" w:hAnsi="Arial" w:cs="Arial"/>
          <w:lang w:val="fr-FR"/>
        </w:rPr>
        <w:t xml:space="preserve">) </w:t>
      </w:r>
      <w:r w:rsidRPr="00E57AC2">
        <w:rPr>
          <w:rFonts w:ascii="Arial" w:hAnsi="Arial" w:cs="Arial"/>
          <w:lang w:val="fr-FR"/>
        </w:rPr>
        <w:t xml:space="preserve">: </w:t>
      </w:r>
      <w:r w:rsidR="00944F1B" w:rsidRPr="00E57AC2">
        <w:rPr>
          <w:rFonts w:ascii="Arial" w:hAnsi="Arial" w:cs="Arial"/>
          <w:color w:val="FF0000"/>
          <w:lang w:val="fr-FR"/>
        </w:rPr>
        <w:t xml:space="preserve">C'est </w:t>
      </w:r>
      <w:r w:rsidR="001A673B" w:rsidRPr="00E57AC2">
        <w:rPr>
          <w:rFonts w:ascii="Arial" w:hAnsi="Arial" w:cs="Arial"/>
          <w:color w:val="FF0000"/>
        </w:rPr>
        <w:t>la déformation résiduelle maximale que l'on peut imposer.</w:t>
      </w:r>
      <w:r w:rsidR="00944F1B" w:rsidRPr="00E57AC2">
        <w:rPr>
          <w:rFonts w:ascii="Arial" w:hAnsi="Arial" w:cs="Arial"/>
          <w:color w:val="FF0000"/>
          <w:lang w:val="fr-FR"/>
        </w:rPr>
        <w:t xml:space="preserve"> </w:t>
      </w:r>
      <w:r w:rsidRPr="00E57AC2">
        <w:rPr>
          <w:rFonts w:ascii="Arial" w:hAnsi="Arial" w:cs="Arial"/>
          <w:color w:val="FF0000"/>
          <w:lang w:val="fr-FR"/>
        </w:rPr>
        <w:t>_____________________________________________________________</w:t>
      </w:r>
    </w:p>
    <w:p w14:paraId="4D2245B0" w14:textId="77777777" w:rsidR="001A673B" w:rsidRDefault="001A673B" w:rsidP="00DA36ED">
      <w:pPr>
        <w:pStyle w:val="Pieddepage"/>
        <w:tabs>
          <w:tab w:val="clear" w:pos="4536"/>
          <w:tab w:val="center" w:pos="1701"/>
        </w:tabs>
        <w:ind w:left="851"/>
        <w:rPr>
          <w:rFonts w:ascii="Arial" w:hAnsi="Arial" w:cs="Arial"/>
          <w:lang w:val="fr-FR"/>
        </w:rPr>
      </w:pPr>
    </w:p>
    <w:p w14:paraId="36D854F8" w14:textId="44A06DD1" w:rsidR="0032298F" w:rsidRDefault="00964D90" w:rsidP="00483A66">
      <w:pPr>
        <w:pStyle w:val="Pieddepage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4D6A9F" wp14:editId="24935E96">
                <wp:simplePos x="0" y="0"/>
                <wp:positionH relativeFrom="column">
                  <wp:posOffset>1188720</wp:posOffset>
                </wp:positionH>
                <wp:positionV relativeFrom="paragraph">
                  <wp:posOffset>295910</wp:posOffset>
                </wp:positionV>
                <wp:extent cx="383540" cy="276225"/>
                <wp:effectExtent l="0" t="0" r="0" b="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0878D" w14:textId="77777777" w:rsidR="00BD63D5" w:rsidRPr="00977BD4" w:rsidRDefault="00BD63D5" w:rsidP="004F22FB">
                            <w:pPr>
                              <w:rPr>
                                <w:color w:val="FF0000"/>
                              </w:rPr>
                            </w:pPr>
                            <w:r w:rsidRPr="00977BD4">
                              <w:rPr>
                                <w:rFonts w:ascii="Arial" w:hAnsi="Arial" w:cs="Arial"/>
                                <w:color w:val="FF0000"/>
                              </w:rPr>
                              <w:t>R</w:t>
                            </w:r>
                            <w:r w:rsidRPr="00977BD4">
                              <w:rPr>
                                <w:rFonts w:ascii="Arial" w:hAnsi="Arial" w:cs="Arial"/>
                                <w:color w:val="FF0000"/>
                                <w:vertAlign w:val="subscript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D6A9F" id="Text Box 24" o:spid="_x0000_s1038" type="#_x0000_t202" style="position:absolute;left:0;text-align:left;margin-left:93.6pt;margin-top:23.3pt;width:30.2pt;height:21.7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">
                <v:textbox style="mso-fit-shape-to-text:t">
                  <w:txbxContent>
                    <w:p w14:paraId="1030878D" w14:textId="77777777" w:rsidR="00BD63D5" w:rsidRPr="00977BD4" w:rsidRDefault="00BD63D5" w:rsidP="004F22FB">
                      <w:pPr>
                        <w:rPr>
                          <w:color w:val="FF0000"/>
                        </w:rPr>
                      </w:pPr>
                      <w:r w:rsidRPr="00977BD4">
                        <w:rPr>
                          <w:rFonts w:ascii="Arial" w:hAnsi="Arial" w:cs="Arial"/>
                          <w:color w:val="FF0000"/>
                        </w:rPr>
                        <w:t>R</w:t>
                      </w:r>
                      <w:r w:rsidRPr="00977BD4">
                        <w:rPr>
                          <w:rFonts w:ascii="Arial" w:hAnsi="Arial" w:cs="Arial"/>
                          <w:color w:val="FF0000"/>
                          <w:vertAlign w:val="subscript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002808" wp14:editId="622D1D54">
                <wp:simplePos x="0" y="0"/>
                <wp:positionH relativeFrom="column">
                  <wp:posOffset>1179195</wp:posOffset>
                </wp:positionH>
                <wp:positionV relativeFrom="paragraph">
                  <wp:posOffset>723265</wp:posOffset>
                </wp:positionV>
                <wp:extent cx="393065" cy="276225"/>
                <wp:effectExtent l="0" t="0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9820" w14:textId="77777777" w:rsidR="00BD63D5" w:rsidRPr="00977BD4" w:rsidRDefault="00BD63D5" w:rsidP="004F22FB">
                            <w:pPr>
                              <w:rPr>
                                <w:color w:val="FF0000"/>
                              </w:rPr>
                            </w:pPr>
                            <w:r w:rsidRPr="00977BD4">
                              <w:rPr>
                                <w:rFonts w:ascii="Arial" w:hAnsi="Arial" w:cs="Arial"/>
                                <w:color w:val="FF0000"/>
                              </w:rPr>
                              <w:t>R</w:t>
                            </w:r>
                            <w:r w:rsidRPr="00977BD4">
                              <w:rPr>
                                <w:rFonts w:ascii="Arial" w:hAnsi="Arial" w:cs="Arial"/>
                                <w:color w:val="FF0000"/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02808" id="Text Box 23" o:spid="_x0000_s1039" type="#_x0000_t202" style="position:absolute;left:0;text-align:left;margin-left:92.85pt;margin-top:56.95pt;width:30.95pt;height:21.7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">
                <v:textbox style="mso-fit-shape-to-text:t">
                  <w:txbxContent>
                    <w:p w14:paraId="3D419820" w14:textId="77777777" w:rsidR="00BD63D5" w:rsidRPr="00977BD4" w:rsidRDefault="00BD63D5" w:rsidP="004F22FB">
                      <w:pPr>
                        <w:rPr>
                          <w:color w:val="FF0000"/>
                        </w:rPr>
                      </w:pPr>
                      <w:r w:rsidRPr="00977BD4">
                        <w:rPr>
                          <w:rFonts w:ascii="Arial" w:hAnsi="Arial" w:cs="Arial"/>
                          <w:color w:val="FF0000"/>
                        </w:rPr>
                        <w:t>R</w:t>
                      </w:r>
                      <w:r w:rsidRPr="00977BD4">
                        <w:rPr>
                          <w:rFonts w:ascii="Arial" w:hAnsi="Arial" w:cs="Arial"/>
                          <w:color w:val="FF0000"/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0CA5AE" wp14:editId="29F4C821">
                <wp:simplePos x="0" y="0"/>
                <wp:positionH relativeFrom="column">
                  <wp:posOffset>2200910</wp:posOffset>
                </wp:positionH>
                <wp:positionV relativeFrom="paragraph">
                  <wp:posOffset>2600960</wp:posOffset>
                </wp:positionV>
                <wp:extent cx="142875" cy="447675"/>
                <wp:effectExtent l="0" t="0" r="0" b="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C336E" id="AutoShape 25" o:spid="_x0000_s1026" type="#_x0000_t32" style="position:absolute;margin-left:173.3pt;margin-top:204.8pt;width:11.25pt;height:35.2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3CD7E9" wp14:editId="5659F566">
                <wp:simplePos x="0" y="0"/>
                <wp:positionH relativeFrom="column">
                  <wp:posOffset>788670</wp:posOffset>
                </wp:positionH>
                <wp:positionV relativeFrom="paragraph">
                  <wp:posOffset>2681605</wp:posOffset>
                </wp:positionV>
                <wp:extent cx="1189355" cy="276225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EA857" w14:textId="77777777" w:rsidR="00BD63D5" w:rsidRPr="00977BD4" w:rsidRDefault="00BD63D5" w:rsidP="004F22FB">
                            <w:pPr>
                              <w:rPr>
                                <w:color w:val="FF0000"/>
                              </w:rPr>
                            </w:pPr>
                            <w:r w:rsidRPr="00977BD4">
                              <w:rPr>
                                <w:rFonts w:ascii="Arial" w:hAnsi="Arial" w:cs="Arial"/>
                                <w:color w:val="FF0000"/>
                              </w:rPr>
                              <w:t>zone élastique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CD7E9" id="Text Box 21" o:spid="_x0000_s1040" type="#_x0000_t202" style="position:absolute;left:0;text-align:left;margin-left:62.1pt;margin-top:211.15pt;width:93.65pt;height:21.7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">
                <v:textbox style="mso-fit-shape-to-text:t">
                  <w:txbxContent>
                    <w:p w14:paraId="7A9EA857" w14:textId="77777777" w:rsidR="00BD63D5" w:rsidRPr="00977BD4" w:rsidRDefault="00BD63D5" w:rsidP="004F22FB">
                      <w:pPr>
                        <w:rPr>
                          <w:color w:val="FF0000"/>
                        </w:rPr>
                      </w:pPr>
                      <w:r w:rsidRPr="00977BD4">
                        <w:rPr>
                          <w:rFonts w:ascii="Arial" w:hAnsi="Arial" w:cs="Arial"/>
                          <w:color w:val="FF0000"/>
                        </w:rPr>
                        <w:t>zone élastique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33B4FF" wp14:editId="5A6D6CEB">
                <wp:simplePos x="0" y="0"/>
                <wp:positionH relativeFrom="column">
                  <wp:posOffset>2998470</wp:posOffset>
                </wp:positionH>
                <wp:positionV relativeFrom="paragraph">
                  <wp:posOffset>2681605</wp:posOffset>
                </wp:positionV>
                <wp:extent cx="1189355" cy="276225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509B" w14:textId="77777777" w:rsidR="00BD63D5" w:rsidRPr="00977BD4" w:rsidRDefault="00BD63D5">
                            <w:pPr>
                              <w:rPr>
                                <w:color w:val="FF0000"/>
                              </w:rPr>
                            </w:pPr>
                            <w:r w:rsidRPr="00977BD4">
                              <w:rPr>
                                <w:rFonts w:ascii="Arial" w:hAnsi="Arial" w:cs="Arial"/>
                                <w:color w:val="FF0000"/>
                              </w:rPr>
                              <w:t>zone plastique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3B4FF" id="Text Box 20" o:spid="_x0000_s1041" type="#_x0000_t202" style="position:absolute;left:0;text-align:left;margin-left:236.1pt;margin-top:211.15pt;width:93.65pt;height:21.7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">
                <v:textbox style="mso-fit-shape-to-text:t">
                  <w:txbxContent>
                    <w:p w14:paraId="133D509B" w14:textId="77777777" w:rsidR="00BD63D5" w:rsidRPr="00977BD4" w:rsidRDefault="00BD63D5">
                      <w:pPr>
                        <w:rPr>
                          <w:color w:val="FF0000"/>
                        </w:rPr>
                      </w:pPr>
                      <w:r w:rsidRPr="00977BD4">
                        <w:rPr>
                          <w:rFonts w:ascii="Arial" w:hAnsi="Arial" w:cs="Arial"/>
                          <w:color w:val="FF0000"/>
                        </w:rPr>
                        <w:t>zone plastique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68B3930B" wp14:editId="6D5C0010">
            <wp:extent cx="3688080" cy="2849880"/>
            <wp:effectExtent l="0" t="0" r="7620" b="7620"/>
            <wp:docPr id="8" name="Image 8" descr="essai traction acier doux-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sai traction acier doux-soluti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07461" w14:textId="77777777" w:rsidR="0032298F" w:rsidRDefault="0032298F" w:rsidP="006638A0">
      <w:pPr>
        <w:pStyle w:val="Pieddepage"/>
        <w:jc w:val="both"/>
        <w:rPr>
          <w:rFonts w:ascii="Arial" w:hAnsi="Arial" w:cs="Arial"/>
          <w:lang w:val="fr-FR"/>
        </w:rPr>
      </w:pPr>
    </w:p>
    <w:p w14:paraId="57BD6F40" w14:textId="4BBAAB8D" w:rsidR="0032298F" w:rsidRDefault="00964D90" w:rsidP="006638A0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1D093A" wp14:editId="1A550C04">
                <wp:simplePos x="0" y="0"/>
                <wp:positionH relativeFrom="column">
                  <wp:posOffset>1662430</wp:posOffset>
                </wp:positionH>
                <wp:positionV relativeFrom="paragraph">
                  <wp:posOffset>31115</wp:posOffset>
                </wp:positionV>
                <wp:extent cx="1336040" cy="276225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FADB" w14:textId="77777777" w:rsidR="00BD63D5" w:rsidRPr="00977BD4" w:rsidRDefault="00BD63D5" w:rsidP="004F22FB">
                            <w:pPr>
                              <w:rPr>
                                <w:color w:val="FF0000"/>
                              </w:rPr>
                            </w:pPr>
                            <w:r w:rsidRPr="00977BD4">
                              <w:rPr>
                                <w:rFonts w:ascii="Arial" w:hAnsi="Arial" w:cs="Arial"/>
                                <w:color w:val="FF0000"/>
                              </w:rPr>
                              <w:t>zone de striction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093A" id="Text Box 22" o:spid="_x0000_s1042" type="#_x0000_t202" style="position:absolute;left:0;text-align:left;margin-left:130.9pt;margin-top:2.45pt;width:105.2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">
                <v:textbox>
                  <w:txbxContent>
                    <w:p w14:paraId="5B7FFADB" w14:textId="77777777" w:rsidR="00BD63D5" w:rsidRPr="00977BD4" w:rsidRDefault="00BD63D5" w:rsidP="004F22FB">
                      <w:pPr>
                        <w:rPr>
                          <w:color w:val="FF0000"/>
                        </w:rPr>
                      </w:pPr>
                      <w:r w:rsidRPr="00977BD4">
                        <w:rPr>
                          <w:rFonts w:ascii="Arial" w:hAnsi="Arial" w:cs="Arial"/>
                          <w:color w:val="FF0000"/>
                        </w:rPr>
                        <w:t>zone de striction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961C511" w14:textId="77777777" w:rsidR="001123DC" w:rsidRPr="00E369ED" w:rsidRDefault="001123DC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56D1D658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10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67EF9">
        <w:rPr>
          <w:rFonts w:ascii="Arial" w:hAnsi="Arial" w:cs="Arial"/>
          <w:b/>
          <w:u w:val="single"/>
          <w:lang w:val="fr-FR"/>
        </w:rPr>
        <w:t>3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4B18DE83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141D1AB0" w14:textId="7CA7BDAB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Quels sont les différents critères </w:t>
      </w:r>
      <w:r w:rsidR="00AD6B73">
        <w:rPr>
          <w:rFonts w:ascii="Arial" w:hAnsi="Arial" w:cs="Arial"/>
          <w:lang w:val="fr-FR"/>
        </w:rPr>
        <w:t xml:space="preserve">d’ajustements </w:t>
      </w:r>
      <w:r w:rsidRPr="00E369ED">
        <w:rPr>
          <w:rFonts w:ascii="Arial" w:hAnsi="Arial" w:cs="Arial"/>
          <w:lang w:val="fr-FR"/>
        </w:rPr>
        <w:t xml:space="preserve">que l’on doit respecter avec les autres éléments du véhicule afin que la réparation soit </w:t>
      </w:r>
      <w:r w:rsidR="00CE7C01" w:rsidRPr="00E369ED">
        <w:rPr>
          <w:rFonts w:ascii="Arial" w:hAnsi="Arial" w:cs="Arial"/>
          <w:lang w:val="fr-FR"/>
        </w:rPr>
        <w:t>correctement</w:t>
      </w:r>
      <w:r w:rsidR="008E0397">
        <w:rPr>
          <w:rFonts w:ascii="Arial" w:hAnsi="Arial" w:cs="Arial"/>
          <w:lang w:val="fr-FR"/>
        </w:rPr>
        <w:t xml:space="preserve"> réalisée ?</w:t>
      </w:r>
    </w:p>
    <w:p w14:paraId="3B959646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74B2C814" w14:textId="6293EF65" w:rsidR="00CF0094" w:rsidRDefault="00DB3A10" w:rsidP="00DB3A10">
      <w:pPr>
        <w:pStyle w:val="Pieddepage"/>
        <w:jc w:val="both"/>
        <w:rPr>
          <w:rFonts w:ascii="Arial" w:hAnsi="Arial" w:cs="Arial"/>
          <w:b/>
          <w:u w:val="single"/>
          <w:lang w:val="fr-FR"/>
        </w:rPr>
      </w:pPr>
      <w:r w:rsidRPr="00E369ED">
        <w:rPr>
          <w:rFonts w:ascii="Arial" w:hAnsi="Arial" w:cs="Arial"/>
          <w:lang w:val="fr-FR"/>
        </w:rPr>
        <w:t>1)___</w:t>
      </w:r>
      <w:r w:rsidR="00CF0094" w:rsidRPr="00E57AC2">
        <w:rPr>
          <w:rFonts w:ascii="Arial" w:hAnsi="Arial" w:cs="Arial"/>
          <w:color w:val="FF0000"/>
          <w:lang w:val="fr-FR"/>
        </w:rPr>
        <w:t>Les jeux</w:t>
      </w:r>
      <w:r w:rsidR="00AC34EC" w:rsidRPr="00E57AC2">
        <w:rPr>
          <w:rFonts w:ascii="Arial" w:hAnsi="Arial" w:cs="Arial"/>
          <w:color w:val="FF0000"/>
          <w:lang w:val="fr-FR"/>
        </w:rPr>
        <w:t xml:space="preserve"> (OX)</w:t>
      </w:r>
      <w:r w:rsidR="001D7814">
        <w:rPr>
          <w:rFonts w:ascii="Arial" w:hAnsi="Arial" w:cs="Arial"/>
          <w:color w:val="FF0000"/>
          <w:lang w:val="fr-FR"/>
        </w:rPr>
        <w:t>.</w:t>
      </w:r>
    </w:p>
    <w:p w14:paraId="09B2A081" w14:textId="77777777" w:rsidR="00DB3A10" w:rsidRPr="00E369ED" w:rsidRDefault="00DB3A10" w:rsidP="00DB3A10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</w:t>
      </w:r>
    </w:p>
    <w:p w14:paraId="24C42472" w14:textId="77777777" w:rsidR="00DB3A10" w:rsidRPr="00E369ED" w:rsidRDefault="00DB3A10" w:rsidP="00DB3A10">
      <w:pPr>
        <w:pStyle w:val="Pieddepage"/>
        <w:jc w:val="both"/>
        <w:rPr>
          <w:rFonts w:ascii="Arial" w:hAnsi="Arial" w:cs="Arial"/>
          <w:lang w:val="fr-FR"/>
        </w:rPr>
      </w:pPr>
    </w:p>
    <w:p w14:paraId="13B6EA01" w14:textId="3E518F75" w:rsidR="00AC34EC" w:rsidRDefault="00DB3A10" w:rsidP="00DB3A10">
      <w:pPr>
        <w:pStyle w:val="Pieddepage"/>
        <w:jc w:val="both"/>
        <w:rPr>
          <w:rFonts w:ascii="Arial" w:hAnsi="Arial" w:cs="Arial"/>
          <w:b/>
          <w:u w:val="single"/>
          <w:lang w:val="fr-FR"/>
        </w:rPr>
      </w:pPr>
      <w:r w:rsidRPr="00E369ED">
        <w:rPr>
          <w:rFonts w:ascii="Arial" w:hAnsi="Arial" w:cs="Arial"/>
          <w:lang w:val="fr-FR"/>
        </w:rPr>
        <w:t>2</w:t>
      </w:r>
      <w:r w:rsidR="00A75683" w:rsidRPr="00E57AC2">
        <w:rPr>
          <w:rFonts w:ascii="Arial" w:hAnsi="Arial" w:cs="Arial"/>
          <w:lang w:val="fr-FR"/>
        </w:rPr>
        <w:t xml:space="preserve">)___ </w:t>
      </w:r>
      <w:r w:rsidR="00A75683" w:rsidRPr="00E57AC2">
        <w:rPr>
          <w:rFonts w:ascii="Arial" w:hAnsi="Arial" w:cs="Arial"/>
          <w:color w:val="FF0000"/>
          <w:lang w:val="fr-FR"/>
        </w:rPr>
        <w:t>Les affleurements (OY)</w:t>
      </w:r>
      <w:r w:rsidR="001D7814">
        <w:rPr>
          <w:rFonts w:ascii="Arial" w:hAnsi="Arial" w:cs="Arial"/>
          <w:color w:val="FF0000"/>
          <w:lang w:val="fr-FR"/>
        </w:rPr>
        <w:t>.</w:t>
      </w:r>
    </w:p>
    <w:p w14:paraId="6B3BF1DE" w14:textId="77777777" w:rsidR="00DB3A10" w:rsidRPr="00E369ED" w:rsidRDefault="00CF0094" w:rsidP="00DB3A10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</w:t>
      </w:r>
      <w:r w:rsidR="00DB3A10" w:rsidRPr="00E369ED">
        <w:rPr>
          <w:rFonts w:ascii="Arial" w:hAnsi="Arial" w:cs="Arial"/>
          <w:lang w:val="fr-FR"/>
        </w:rPr>
        <w:t>_____________________________________________________________________</w:t>
      </w:r>
    </w:p>
    <w:p w14:paraId="75BAB2C1" w14:textId="77777777" w:rsidR="00DB3A10" w:rsidRPr="00E369ED" w:rsidRDefault="00DB3A10" w:rsidP="00DB3A10">
      <w:pPr>
        <w:pStyle w:val="Pieddepage"/>
        <w:jc w:val="both"/>
        <w:rPr>
          <w:rFonts w:ascii="Arial" w:hAnsi="Arial" w:cs="Arial"/>
          <w:lang w:val="fr-FR"/>
        </w:rPr>
      </w:pPr>
    </w:p>
    <w:p w14:paraId="16687F8A" w14:textId="7EB3114D" w:rsidR="00CF0094" w:rsidRDefault="00DB3A10" w:rsidP="00DB3A10">
      <w:pPr>
        <w:pStyle w:val="Pieddepage"/>
        <w:jc w:val="both"/>
        <w:rPr>
          <w:rFonts w:ascii="Arial" w:hAnsi="Arial" w:cs="Arial"/>
          <w:b/>
          <w:u w:val="single"/>
          <w:lang w:val="fr-FR"/>
        </w:rPr>
      </w:pPr>
      <w:r w:rsidRPr="00E369ED">
        <w:rPr>
          <w:rFonts w:ascii="Arial" w:hAnsi="Arial" w:cs="Arial"/>
          <w:lang w:val="fr-FR"/>
        </w:rPr>
        <w:t>3)_____</w:t>
      </w:r>
      <w:r w:rsidR="00A75683" w:rsidRPr="00E57AC2">
        <w:rPr>
          <w:rFonts w:ascii="Arial" w:hAnsi="Arial" w:cs="Arial"/>
          <w:color w:val="FF0000"/>
          <w:lang w:val="fr-FR"/>
        </w:rPr>
        <w:t>Les alignements (OZ)</w:t>
      </w:r>
      <w:r w:rsidR="001D7814">
        <w:rPr>
          <w:rFonts w:ascii="Arial" w:hAnsi="Arial" w:cs="Arial"/>
          <w:color w:val="FF0000"/>
          <w:lang w:val="fr-FR"/>
        </w:rPr>
        <w:t>.</w:t>
      </w:r>
    </w:p>
    <w:p w14:paraId="41F19A7D" w14:textId="77777777" w:rsidR="00DB3A10" w:rsidRPr="00E369ED" w:rsidRDefault="00CF0094" w:rsidP="00DB3A10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</w:t>
      </w:r>
      <w:r w:rsidR="00DB3A10" w:rsidRPr="00E369ED">
        <w:rPr>
          <w:rFonts w:ascii="Arial" w:hAnsi="Arial" w:cs="Arial"/>
          <w:lang w:val="fr-FR"/>
        </w:rPr>
        <w:t>______________________________________________________________________</w:t>
      </w:r>
    </w:p>
    <w:p w14:paraId="6CC08094" w14:textId="77777777" w:rsidR="00D73FB1" w:rsidRDefault="00D73FB1" w:rsidP="00D73FB1">
      <w:pPr>
        <w:pStyle w:val="Pieddepage"/>
        <w:jc w:val="both"/>
        <w:rPr>
          <w:rFonts w:ascii="Arial" w:hAnsi="Arial" w:cs="Arial"/>
          <w:lang w:val="fr-FR"/>
        </w:rPr>
      </w:pPr>
    </w:p>
    <w:p w14:paraId="30119F6F" w14:textId="77777777" w:rsidR="00DA36ED" w:rsidRPr="001123DC" w:rsidRDefault="00DA36ED" w:rsidP="00D73FB1">
      <w:pPr>
        <w:pStyle w:val="Pieddepage"/>
        <w:jc w:val="both"/>
        <w:rPr>
          <w:rFonts w:ascii="Arial" w:hAnsi="Arial" w:cs="Arial"/>
          <w:lang w:val="fr-FR"/>
        </w:rPr>
      </w:pPr>
    </w:p>
    <w:p w14:paraId="2F1E2DEE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4</w:t>
      </w:r>
      <w:r w:rsidR="004D49F7" w:rsidRPr="00E369ED">
        <w:rPr>
          <w:rFonts w:ascii="Arial" w:hAnsi="Arial" w:cs="Arial"/>
          <w:b/>
          <w:sz w:val="28"/>
          <w:szCs w:val="28"/>
          <w:lang w:val="fr-FR"/>
        </w:rPr>
        <w:t>4</w:t>
      </w:r>
      <w:r w:rsidRPr="00E369ED">
        <w:rPr>
          <w:rFonts w:ascii="Arial" w:hAnsi="Arial" w:cs="Arial"/>
          <w:b/>
          <w:sz w:val="28"/>
          <w:szCs w:val="28"/>
          <w:lang w:val="fr-FR"/>
        </w:rPr>
        <w:t>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33D4DDAD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</w:rPr>
      </w:pPr>
    </w:p>
    <w:p w14:paraId="08490400" w14:textId="77777777" w:rsidR="00D73FB1" w:rsidRPr="005E4E94" w:rsidRDefault="00D73FB1" w:rsidP="00D73FB1">
      <w:pPr>
        <w:pStyle w:val="Pieddepage"/>
        <w:jc w:val="both"/>
        <w:rPr>
          <w:rFonts w:ascii="Arial" w:hAnsi="Arial" w:cs="Arial"/>
          <w:b/>
        </w:rPr>
      </w:pPr>
      <w:r w:rsidRPr="005E4E94">
        <w:rPr>
          <w:rFonts w:ascii="Arial" w:hAnsi="Arial" w:cs="Arial"/>
          <w:b/>
          <w:u w:val="single"/>
        </w:rPr>
        <w:t>Question n°</w:t>
      </w:r>
      <w:r w:rsidR="006638A0" w:rsidRPr="005E4E94">
        <w:rPr>
          <w:rFonts w:ascii="Arial" w:hAnsi="Arial" w:cs="Arial"/>
          <w:b/>
          <w:u w:val="single"/>
          <w:lang w:val="fr-FR"/>
        </w:rPr>
        <w:t>11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5E4E94">
        <w:rPr>
          <w:rFonts w:ascii="Arial" w:hAnsi="Arial" w:cs="Arial"/>
          <w:u w:val="single"/>
        </w:rPr>
        <w:tab/>
      </w:r>
      <w:r w:rsidRPr="005E4E94">
        <w:rPr>
          <w:rFonts w:ascii="Arial" w:hAnsi="Arial" w:cs="Arial"/>
          <w:b/>
          <w:u w:val="single"/>
        </w:rPr>
        <w:t>/</w:t>
      </w:r>
      <w:r w:rsidR="00CB0E47" w:rsidRPr="005E4E94">
        <w:rPr>
          <w:rFonts w:ascii="Arial" w:hAnsi="Arial" w:cs="Arial"/>
          <w:b/>
          <w:u w:val="single"/>
          <w:lang w:val="fr-FR"/>
        </w:rPr>
        <w:t>4</w:t>
      </w:r>
      <w:r w:rsidRPr="005E4E94">
        <w:rPr>
          <w:rFonts w:ascii="Arial" w:hAnsi="Arial" w:cs="Arial"/>
          <w:b/>
          <w:u w:val="single"/>
        </w:rPr>
        <w:t xml:space="preserve"> pts</w:t>
      </w:r>
    </w:p>
    <w:p w14:paraId="742B38C8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392E471E" w14:textId="0C2B3F73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Quel</w:t>
      </w:r>
      <w:r w:rsidR="004D49F7" w:rsidRPr="00E369ED">
        <w:rPr>
          <w:rFonts w:ascii="Arial" w:hAnsi="Arial" w:cs="Arial"/>
          <w:lang w:val="fr-FR"/>
        </w:rPr>
        <w:t xml:space="preserve"> traitement </w:t>
      </w:r>
      <w:r w:rsidR="00CE7C01" w:rsidRPr="00E369ED">
        <w:rPr>
          <w:rFonts w:ascii="Arial" w:hAnsi="Arial" w:cs="Arial"/>
          <w:lang w:val="fr-FR"/>
        </w:rPr>
        <w:t>anticorrosion</w:t>
      </w:r>
      <w:r w:rsidR="004D49F7" w:rsidRPr="00E369ED">
        <w:rPr>
          <w:rFonts w:ascii="Arial" w:hAnsi="Arial" w:cs="Arial"/>
          <w:lang w:val="fr-FR"/>
        </w:rPr>
        <w:t xml:space="preserve"> </w:t>
      </w:r>
      <w:r w:rsidR="00AA481A" w:rsidRPr="00E369ED">
        <w:rPr>
          <w:rFonts w:ascii="Arial" w:hAnsi="Arial" w:cs="Arial"/>
          <w:lang w:val="fr-FR"/>
        </w:rPr>
        <w:t>allez-vous</w:t>
      </w:r>
      <w:r w:rsidR="004D49F7" w:rsidRPr="00E369ED">
        <w:rPr>
          <w:rFonts w:ascii="Arial" w:hAnsi="Arial" w:cs="Arial"/>
          <w:lang w:val="fr-FR"/>
        </w:rPr>
        <w:t xml:space="preserve"> utiliser pour </w:t>
      </w:r>
      <w:r w:rsidR="00CE7C01" w:rsidRPr="00E369ED">
        <w:rPr>
          <w:rFonts w:ascii="Arial" w:hAnsi="Arial" w:cs="Arial"/>
          <w:lang w:val="fr-FR"/>
        </w:rPr>
        <w:t>protéger</w:t>
      </w:r>
      <w:r w:rsidR="004D49F7" w:rsidRPr="00E369ED">
        <w:rPr>
          <w:rFonts w:ascii="Arial" w:hAnsi="Arial" w:cs="Arial"/>
          <w:lang w:val="fr-FR"/>
        </w:rPr>
        <w:t xml:space="preserve"> les parties d’éléments mise</w:t>
      </w:r>
      <w:r w:rsidR="009B18EF">
        <w:rPr>
          <w:rFonts w:ascii="Arial" w:hAnsi="Arial" w:cs="Arial"/>
          <w:lang w:val="fr-FR"/>
        </w:rPr>
        <w:t>s</w:t>
      </w:r>
      <w:r w:rsidR="004D49F7" w:rsidRPr="00E369ED">
        <w:rPr>
          <w:rFonts w:ascii="Arial" w:hAnsi="Arial" w:cs="Arial"/>
          <w:lang w:val="fr-FR"/>
        </w:rPr>
        <w:t xml:space="preserve"> à nues pour la soudure</w:t>
      </w:r>
      <w:r w:rsidR="008E0397">
        <w:rPr>
          <w:rFonts w:ascii="Arial" w:hAnsi="Arial" w:cs="Arial"/>
          <w:lang w:val="fr-FR"/>
        </w:rPr>
        <w:t> ?</w:t>
      </w:r>
    </w:p>
    <w:p w14:paraId="3F6B2A7B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  <w:lang w:val="fr-FR"/>
        </w:rPr>
      </w:pPr>
    </w:p>
    <w:p w14:paraId="0D498FB2" w14:textId="1B1B92E7" w:rsidR="00CF0094" w:rsidRPr="001D7814" w:rsidRDefault="00CF0094" w:rsidP="00BC6D5A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 xml:space="preserve">Le constructeur préconise un </w:t>
      </w:r>
      <w:r w:rsidR="00142AA8" w:rsidRPr="00E57AC2">
        <w:rPr>
          <w:rFonts w:ascii="Arial" w:hAnsi="Arial" w:cs="Arial"/>
          <w:color w:val="FF0000"/>
          <w:lang w:val="fr-FR"/>
        </w:rPr>
        <w:t>apprêt</w:t>
      </w:r>
      <w:r w:rsidRPr="00E57AC2">
        <w:rPr>
          <w:rFonts w:ascii="Arial" w:hAnsi="Arial" w:cs="Arial"/>
          <w:color w:val="FF0000"/>
          <w:lang w:val="fr-FR"/>
        </w:rPr>
        <w:t xml:space="preserve"> soudable, on </w:t>
      </w:r>
      <w:r w:rsidR="00AA481A" w:rsidRPr="00E57AC2">
        <w:rPr>
          <w:rFonts w:ascii="Arial" w:hAnsi="Arial" w:cs="Arial"/>
          <w:color w:val="FF0000"/>
          <w:lang w:val="fr-FR"/>
        </w:rPr>
        <w:t>peut</w:t>
      </w:r>
      <w:r w:rsidRPr="00E57AC2">
        <w:rPr>
          <w:rFonts w:ascii="Arial" w:hAnsi="Arial" w:cs="Arial"/>
          <w:color w:val="FF0000"/>
          <w:lang w:val="fr-FR"/>
        </w:rPr>
        <w:t xml:space="preserve"> </w:t>
      </w:r>
      <w:r w:rsidR="00142AA8" w:rsidRPr="00E57AC2">
        <w:rPr>
          <w:rFonts w:ascii="Arial" w:hAnsi="Arial" w:cs="Arial"/>
          <w:color w:val="FF0000"/>
          <w:lang w:val="fr-FR"/>
        </w:rPr>
        <w:t>également</w:t>
      </w:r>
      <w:r w:rsidRPr="00E57AC2">
        <w:rPr>
          <w:rFonts w:ascii="Arial" w:hAnsi="Arial" w:cs="Arial"/>
          <w:color w:val="FF0000"/>
          <w:lang w:val="fr-FR"/>
        </w:rPr>
        <w:t xml:space="preserve"> utiliser un spray cuivre</w:t>
      </w:r>
      <w:r w:rsidR="00562DFD" w:rsidRPr="00E57AC2">
        <w:rPr>
          <w:rFonts w:ascii="Arial" w:hAnsi="Arial" w:cs="Arial"/>
          <w:color w:val="FF0000"/>
          <w:lang w:val="fr-FR"/>
        </w:rPr>
        <w:t>.</w:t>
      </w:r>
      <w:r w:rsidRPr="00E57AC2">
        <w:rPr>
          <w:rFonts w:ascii="Arial" w:hAnsi="Arial" w:cs="Arial"/>
          <w:color w:val="FF0000"/>
          <w:lang w:val="fr-FR"/>
        </w:rPr>
        <w:t xml:space="preserve"> </w:t>
      </w:r>
      <w:r w:rsidRPr="001D7814">
        <w:rPr>
          <w:rFonts w:ascii="Arial" w:hAnsi="Arial" w:cs="Arial"/>
          <w:color w:val="FF0000"/>
          <w:lang w:val="fr-FR"/>
        </w:rPr>
        <w:t>___________________________________________________________________</w:t>
      </w:r>
    </w:p>
    <w:p w14:paraId="5A1A5F6D" w14:textId="0147E3AB" w:rsidR="00934A45" w:rsidRPr="00E369ED" w:rsidRDefault="007F1CA8" w:rsidP="007F1CA8">
      <w:pPr>
        <w:pStyle w:val="Pieddepage"/>
        <w:rPr>
          <w:rFonts w:ascii="Arial" w:hAnsi="Arial" w:cs="Arial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>NB : Apprêt soudable (indice « C7 ») et uniquement sur les faces internes.</w:t>
      </w:r>
      <w:r w:rsidRPr="00977BD4">
        <w:rPr>
          <w:rFonts w:ascii="Arial" w:hAnsi="Arial" w:cs="Arial"/>
          <w:color w:val="FF0000"/>
          <w:lang w:val="fr-FR"/>
        </w:rPr>
        <w:t xml:space="preserve"> </w:t>
      </w:r>
      <w:r>
        <w:rPr>
          <w:rFonts w:ascii="Arial" w:hAnsi="Arial" w:cs="Arial"/>
          <w:lang w:val="fr-FR"/>
        </w:rPr>
        <w:t>__</w:t>
      </w:r>
      <w:r w:rsidR="00934A45"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40CBC88A" w14:textId="77777777" w:rsidR="00820219" w:rsidRPr="00E369ED" w:rsidRDefault="00820219" w:rsidP="00820219">
      <w:pPr>
        <w:pStyle w:val="Pieddepage"/>
        <w:jc w:val="both"/>
        <w:rPr>
          <w:rFonts w:ascii="Arial" w:hAnsi="Arial" w:cs="Arial"/>
        </w:rPr>
      </w:pPr>
    </w:p>
    <w:p w14:paraId="64D93E35" w14:textId="77777777" w:rsidR="00D73FB1" w:rsidRPr="00E369ED" w:rsidRDefault="00DD2F15" w:rsidP="00D73FB1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p w14:paraId="7D345C8E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sz w:val="28"/>
          <w:szCs w:val="28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4</w:t>
      </w:r>
      <w:r w:rsidR="004D49F7" w:rsidRPr="00E369ED">
        <w:rPr>
          <w:rFonts w:ascii="Arial" w:hAnsi="Arial" w:cs="Arial"/>
          <w:b/>
          <w:sz w:val="28"/>
          <w:szCs w:val="28"/>
          <w:lang w:val="fr-FR"/>
        </w:rPr>
        <w:t>5</w:t>
      </w:r>
      <w:r w:rsidRPr="00E369ED">
        <w:rPr>
          <w:rFonts w:ascii="Arial" w:hAnsi="Arial" w:cs="Arial"/>
          <w:b/>
          <w:sz w:val="28"/>
          <w:szCs w:val="28"/>
          <w:lang w:val="fr-FR"/>
        </w:rPr>
        <w:t>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5CCFA39A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</w:rPr>
      </w:pPr>
    </w:p>
    <w:p w14:paraId="24C43A11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12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16F45FF7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38124CA4" w14:textId="27FF551B" w:rsidR="00EE6A82" w:rsidRDefault="00AC34EC" w:rsidP="00EE6A82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Quel appareil allez-</w:t>
      </w:r>
      <w:r w:rsidR="00EE6A82" w:rsidRPr="00E369ED">
        <w:rPr>
          <w:rFonts w:ascii="Arial" w:hAnsi="Arial" w:cs="Arial"/>
          <w:lang w:val="fr-FR"/>
        </w:rPr>
        <w:t>vous utiliser pour protéger l’électronique</w:t>
      </w:r>
      <w:r w:rsidR="00860013" w:rsidRPr="00860013">
        <w:rPr>
          <w:rFonts w:ascii="Arial" w:hAnsi="Arial" w:cs="Arial"/>
          <w:lang w:val="fr-FR"/>
        </w:rPr>
        <w:t xml:space="preserve"> </w:t>
      </w:r>
      <w:r w:rsidR="00860013">
        <w:rPr>
          <w:rFonts w:ascii="Arial" w:hAnsi="Arial" w:cs="Arial"/>
          <w:lang w:val="fr-FR"/>
        </w:rPr>
        <w:t>et la pyrotechnie</w:t>
      </w:r>
      <w:r w:rsidR="00EE6A82" w:rsidRPr="00E369ED">
        <w:rPr>
          <w:rFonts w:ascii="Arial" w:hAnsi="Arial" w:cs="Arial"/>
          <w:lang w:val="fr-FR"/>
        </w:rPr>
        <w:t xml:space="preserve"> du </w:t>
      </w:r>
      <w:r w:rsidR="00C177E6" w:rsidRPr="00E369ED">
        <w:rPr>
          <w:rFonts w:ascii="Arial" w:hAnsi="Arial" w:cs="Arial"/>
          <w:lang w:val="fr-FR"/>
        </w:rPr>
        <w:t>véhicule</w:t>
      </w:r>
      <w:r w:rsidR="00EE6A82" w:rsidRPr="00E369ED">
        <w:rPr>
          <w:rFonts w:ascii="Arial" w:hAnsi="Arial" w:cs="Arial"/>
          <w:lang w:val="fr-FR"/>
        </w:rPr>
        <w:t xml:space="preserve"> lors des phase</w:t>
      </w:r>
      <w:r>
        <w:rPr>
          <w:rFonts w:ascii="Arial" w:hAnsi="Arial" w:cs="Arial"/>
          <w:lang w:val="fr-FR"/>
        </w:rPr>
        <w:t>s</w:t>
      </w:r>
      <w:r w:rsidR="008E0397">
        <w:rPr>
          <w:rFonts w:ascii="Arial" w:hAnsi="Arial" w:cs="Arial"/>
          <w:lang w:val="fr-FR"/>
        </w:rPr>
        <w:t xml:space="preserve"> de soudure ?</w:t>
      </w:r>
    </w:p>
    <w:p w14:paraId="3112F51D" w14:textId="77777777" w:rsidR="00EE6A82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3F522297" w14:textId="3EDEA80E" w:rsidR="00142AA8" w:rsidRPr="00E57AC2" w:rsidRDefault="00142AA8" w:rsidP="00EE6A82">
      <w:pPr>
        <w:pStyle w:val="Pieddepage"/>
        <w:jc w:val="both"/>
        <w:rPr>
          <w:rFonts w:ascii="Arial" w:hAnsi="Arial" w:cs="Arial"/>
          <w:b/>
          <w:color w:val="FF0000"/>
          <w:lang w:val="fr-FR"/>
        </w:rPr>
      </w:pPr>
      <w:r w:rsidRPr="00E57AC2">
        <w:rPr>
          <w:rFonts w:ascii="Arial" w:hAnsi="Arial" w:cs="Arial"/>
          <w:b/>
          <w:color w:val="FF0000"/>
          <w:lang w:val="fr-FR"/>
        </w:rPr>
        <w:t xml:space="preserve">Un écréteur de </w:t>
      </w:r>
      <w:r w:rsidR="00784265" w:rsidRPr="00E57AC2">
        <w:rPr>
          <w:rFonts w:ascii="Arial" w:hAnsi="Arial" w:cs="Arial"/>
          <w:b/>
          <w:color w:val="FF0000"/>
          <w:lang w:val="fr-FR"/>
        </w:rPr>
        <w:t>tension</w:t>
      </w:r>
      <w:r w:rsidR="00784265">
        <w:rPr>
          <w:rFonts w:ascii="Arial" w:hAnsi="Arial" w:cs="Arial"/>
          <w:b/>
          <w:color w:val="FF0000"/>
          <w:lang w:val="fr-FR"/>
        </w:rPr>
        <w:t>.</w:t>
      </w:r>
      <w:r w:rsidR="00784265" w:rsidRPr="00784265">
        <w:rPr>
          <w:rFonts w:ascii="Arial" w:hAnsi="Arial" w:cs="Arial"/>
          <w:color w:val="FF0000"/>
          <w:lang w:val="fr-FR"/>
        </w:rPr>
        <w:t xml:space="preserve"> _</w:t>
      </w:r>
      <w:r w:rsidRPr="00784265">
        <w:rPr>
          <w:rFonts w:ascii="Arial" w:hAnsi="Arial" w:cs="Arial"/>
          <w:color w:val="FF0000"/>
          <w:lang w:val="fr-FR"/>
        </w:rPr>
        <w:t>____________________________________________________</w:t>
      </w:r>
    </w:p>
    <w:p w14:paraId="4D05D884" w14:textId="77777777" w:rsidR="00EE6A82" w:rsidRPr="00E369ED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</w:t>
      </w:r>
      <w:r w:rsidR="00142AA8">
        <w:rPr>
          <w:rFonts w:ascii="Arial" w:hAnsi="Arial" w:cs="Arial"/>
          <w:lang w:val="fr-FR"/>
        </w:rPr>
        <w:t>____</w:t>
      </w: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01BBD" w14:textId="77777777" w:rsidR="00EE6A82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40450F0E" w14:textId="77777777" w:rsidR="00EE6A82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345F6D6B" w14:textId="77777777" w:rsidR="00EE6A82" w:rsidRPr="00E369ED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4BF579D6" w14:textId="77777777" w:rsidR="00EE6A82" w:rsidRPr="00E369ED" w:rsidRDefault="00EE6A82" w:rsidP="00EE6A82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13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234FEA06" w14:textId="77777777" w:rsidR="00EE6A82" w:rsidRPr="00E369ED" w:rsidRDefault="00EE6A82" w:rsidP="00EE6A82">
      <w:pPr>
        <w:pStyle w:val="Pieddepage"/>
        <w:jc w:val="both"/>
        <w:rPr>
          <w:rFonts w:ascii="Arial" w:hAnsi="Arial" w:cs="Arial"/>
        </w:rPr>
      </w:pPr>
    </w:p>
    <w:p w14:paraId="4BD1B581" w14:textId="15FA6542" w:rsidR="00EE6A82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Quelles sont les préconisations</w:t>
      </w:r>
      <w:r w:rsidR="00AC34EC">
        <w:rPr>
          <w:rFonts w:ascii="Arial" w:hAnsi="Arial" w:cs="Arial"/>
          <w:lang w:val="fr-FR"/>
        </w:rPr>
        <w:t xml:space="preserve"> </w:t>
      </w:r>
      <w:r w:rsidR="00E57AC2">
        <w:rPr>
          <w:rFonts w:ascii="Arial" w:hAnsi="Arial" w:cs="Arial"/>
          <w:lang w:val="fr-FR"/>
        </w:rPr>
        <w:t>du constructeur</w:t>
      </w:r>
      <w:r w:rsidR="00860013">
        <w:rPr>
          <w:rFonts w:ascii="Arial" w:hAnsi="Arial" w:cs="Arial"/>
          <w:lang w:val="fr-FR"/>
        </w:rPr>
        <w:t xml:space="preserve"> </w:t>
      </w:r>
      <w:r w:rsidRPr="00E369ED">
        <w:rPr>
          <w:rFonts w:ascii="Arial" w:hAnsi="Arial" w:cs="Arial"/>
          <w:lang w:val="fr-FR"/>
        </w:rPr>
        <w:t>pour protéger l’électronique</w:t>
      </w:r>
      <w:r w:rsidR="00860013">
        <w:rPr>
          <w:rFonts w:ascii="Arial" w:hAnsi="Arial" w:cs="Arial"/>
          <w:lang w:val="fr-FR"/>
        </w:rPr>
        <w:t xml:space="preserve"> et la pyrotechnie</w:t>
      </w:r>
      <w:r w:rsidRPr="00E369ED">
        <w:rPr>
          <w:rFonts w:ascii="Arial" w:hAnsi="Arial" w:cs="Arial"/>
          <w:lang w:val="fr-FR"/>
        </w:rPr>
        <w:t xml:space="preserve"> du </w:t>
      </w:r>
      <w:r w:rsidR="00C177E6" w:rsidRPr="00E369ED">
        <w:rPr>
          <w:rFonts w:ascii="Arial" w:hAnsi="Arial" w:cs="Arial"/>
          <w:lang w:val="fr-FR"/>
        </w:rPr>
        <w:t>véhicule</w:t>
      </w:r>
      <w:r w:rsidRPr="00E369ED">
        <w:rPr>
          <w:rFonts w:ascii="Arial" w:hAnsi="Arial" w:cs="Arial"/>
          <w:lang w:val="fr-FR"/>
        </w:rPr>
        <w:t xml:space="preserve"> lors des phase</w:t>
      </w:r>
      <w:r w:rsidR="00AC34EC">
        <w:rPr>
          <w:rFonts w:ascii="Arial" w:hAnsi="Arial" w:cs="Arial"/>
          <w:lang w:val="fr-FR"/>
        </w:rPr>
        <w:t>s</w:t>
      </w:r>
      <w:r w:rsidR="008E0397">
        <w:rPr>
          <w:rFonts w:ascii="Arial" w:hAnsi="Arial" w:cs="Arial"/>
          <w:lang w:val="fr-FR"/>
        </w:rPr>
        <w:t xml:space="preserve"> de soudure ?</w:t>
      </w:r>
    </w:p>
    <w:p w14:paraId="472D0116" w14:textId="77777777" w:rsidR="00EE6A82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</w:p>
    <w:p w14:paraId="248F8010" w14:textId="4A1337D7" w:rsidR="00142AA8" w:rsidRPr="00E57AC2" w:rsidRDefault="00142AA8" w:rsidP="00EE6A82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 xml:space="preserve">Le constructeur préconise de débrancher la </w:t>
      </w:r>
      <w:r w:rsidR="00784265" w:rsidRPr="00E57AC2">
        <w:rPr>
          <w:rFonts w:ascii="Arial" w:hAnsi="Arial" w:cs="Arial"/>
          <w:color w:val="FF0000"/>
          <w:lang w:val="fr-FR"/>
        </w:rPr>
        <w:t>batterie</w:t>
      </w:r>
      <w:r w:rsidR="00784265">
        <w:rPr>
          <w:rFonts w:ascii="Arial" w:hAnsi="Arial" w:cs="Arial"/>
          <w:color w:val="FF0000"/>
          <w:lang w:val="fr-FR"/>
        </w:rPr>
        <w:t>.</w:t>
      </w:r>
      <w:r w:rsidR="00784265" w:rsidRPr="00E57AC2">
        <w:rPr>
          <w:rFonts w:ascii="Arial" w:hAnsi="Arial" w:cs="Arial"/>
          <w:color w:val="FF0000"/>
          <w:lang w:val="fr-FR"/>
        </w:rPr>
        <w:t xml:space="preserve"> _</w:t>
      </w:r>
      <w:r w:rsidRPr="00E57AC2">
        <w:rPr>
          <w:rFonts w:ascii="Arial" w:hAnsi="Arial" w:cs="Arial"/>
          <w:color w:val="FF0000"/>
          <w:lang w:val="fr-FR"/>
        </w:rPr>
        <w:t>____________________________</w:t>
      </w:r>
    </w:p>
    <w:p w14:paraId="30309BD6" w14:textId="77777777" w:rsidR="00EE6A82" w:rsidRPr="00E369ED" w:rsidRDefault="00EE6A82" w:rsidP="00EE6A82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73928" w14:textId="77777777" w:rsidR="00DB3A10" w:rsidRPr="00E369ED" w:rsidRDefault="00DB3A10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02B89A43" w14:textId="77777777" w:rsidR="00DB3A10" w:rsidRPr="00E369ED" w:rsidRDefault="00DB3A10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7F02B0F0" w14:textId="77777777" w:rsidR="00DB3A10" w:rsidRPr="00E369ED" w:rsidRDefault="00DB3A10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254AD4A9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14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42CD3056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54C41E05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Citer les techniques de soudage que vous allez utiliser pour effectuer cette réparation :</w:t>
      </w:r>
    </w:p>
    <w:p w14:paraId="02C08A4D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2F864F57" w14:textId="5B53EEBF" w:rsidR="00142AA8" w:rsidRPr="00CD6795" w:rsidRDefault="00142AA8" w:rsidP="00934A45">
      <w:pPr>
        <w:pStyle w:val="Pieddepage"/>
        <w:jc w:val="both"/>
        <w:rPr>
          <w:rFonts w:ascii="Arial" w:hAnsi="Arial" w:cs="Arial"/>
          <w:lang w:val="fr-FR"/>
        </w:rPr>
      </w:pPr>
      <w:r w:rsidRPr="00E57AC2">
        <w:rPr>
          <w:rFonts w:ascii="Arial" w:hAnsi="Arial" w:cs="Arial"/>
          <w:color w:val="FF0000"/>
          <w:lang w:val="fr-FR"/>
        </w:rPr>
        <w:t xml:space="preserve">MAG </w:t>
      </w:r>
      <w:r w:rsidR="001123DC" w:rsidRPr="00E57AC2">
        <w:rPr>
          <w:rFonts w:ascii="Arial" w:hAnsi="Arial" w:cs="Arial"/>
          <w:color w:val="FF0000"/>
          <w:lang w:val="fr-FR"/>
        </w:rPr>
        <w:t xml:space="preserve">(bouchonnage + soudure bords à bords en cordons de chainette) </w:t>
      </w:r>
      <w:r w:rsidR="001D7814">
        <w:rPr>
          <w:rFonts w:ascii="Arial" w:hAnsi="Arial" w:cs="Arial"/>
          <w:color w:val="FF0000"/>
          <w:lang w:val="fr-FR"/>
        </w:rPr>
        <w:t>–</w:t>
      </w:r>
      <w:r w:rsidRPr="00E57AC2">
        <w:rPr>
          <w:rFonts w:ascii="Arial" w:hAnsi="Arial" w:cs="Arial"/>
          <w:color w:val="FF0000"/>
          <w:lang w:val="fr-FR"/>
        </w:rPr>
        <w:t xml:space="preserve"> </w:t>
      </w:r>
      <w:r w:rsidR="001D7814" w:rsidRPr="00E57AC2">
        <w:rPr>
          <w:rFonts w:ascii="Arial" w:hAnsi="Arial" w:cs="Arial"/>
          <w:color w:val="FF0000"/>
          <w:lang w:val="fr-FR"/>
        </w:rPr>
        <w:t>SERP</w:t>
      </w:r>
      <w:r w:rsidR="001D7814" w:rsidRPr="001D7814">
        <w:rPr>
          <w:rFonts w:ascii="Arial" w:hAnsi="Arial" w:cs="Arial"/>
          <w:color w:val="FF0000"/>
          <w:lang w:val="fr-FR"/>
        </w:rPr>
        <w:t>.</w:t>
      </w:r>
      <w:r w:rsidR="001D7814" w:rsidRPr="001D7814">
        <w:rPr>
          <w:rFonts w:ascii="Arial" w:hAnsi="Arial" w:cs="Arial"/>
          <w:u w:val="single"/>
          <w:lang w:val="fr-FR"/>
        </w:rPr>
        <w:t xml:space="preserve"> </w:t>
      </w:r>
      <w:r w:rsidR="001D7814" w:rsidRPr="00CD6795">
        <w:rPr>
          <w:rFonts w:ascii="Arial" w:hAnsi="Arial" w:cs="Arial"/>
          <w:lang w:val="fr-FR"/>
        </w:rPr>
        <w:t>_</w:t>
      </w:r>
      <w:r w:rsidRPr="00CD6795">
        <w:rPr>
          <w:rFonts w:ascii="Arial" w:hAnsi="Arial" w:cs="Arial"/>
          <w:lang w:val="fr-FR"/>
        </w:rPr>
        <w:t>__________________</w:t>
      </w:r>
      <w:r w:rsidR="001123DC" w:rsidRPr="00CD6795">
        <w:rPr>
          <w:rFonts w:ascii="Arial" w:hAnsi="Arial" w:cs="Arial"/>
          <w:lang w:val="fr-FR"/>
        </w:rPr>
        <w:t>________________________________________________________</w:t>
      </w:r>
    </w:p>
    <w:p w14:paraId="4E9E8C42" w14:textId="77777777" w:rsidR="00934A45" w:rsidRPr="00E369ED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78DAE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0C830D8D" w14:textId="77777777" w:rsidR="004D49F7" w:rsidRPr="00E369ED" w:rsidRDefault="00DD2F15" w:rsidP="004D49F7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  <w:lang w:val="fr-FR"/>
        </w:rPr>
        <w:br w:type="page"/>
      </w:r>
    </w:p>
    <w:p w14:paraId="1AAB9CB0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lastRenderedPageBreak/>
        <w:t>Question n°</w:t>
      </w:r>
      <w:r w:rsidR="00667EF9">
        <w:rPr>
          <w:rFonts w:ascii="Arial" w:hAnsi="Arial" w:cs="Arial"/>
          <w:b/>
          <w:u w:val="single"/>
          <w:lang w:val="fr-FR"/>
        </w:rPr>
        <w:t>15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10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44A6C3D6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4CB3AF8D" w14:textId="77777777" w:rsidR="004D49F7" w:rsidRPr="00E369ED" w:rsidRDefault="009E28CE" w:rsidP="004D49F7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Expliquer, de manière chronologique, </w:t>
      </w:r>
      <w:r w:rsidR="00CE7C01" w:rsidRPr="00E369ED">
        <w:rPr>
          <w:rFonts w:ascii="Arial" w:hAnsi="Arial" w:cs="Arial"/>
          <w:lang w:val="fr-FR"/>
        </w:rPr>
        <w:t>comment vous</w:t>
      </w:r>
      <w:r w:rsidRPr="00E369ED">
        <w:rPr>
          <w:rFonts w:ascii="Arial" w:hAnsi="Arial" w:cs="Arial"/>
          <w:lang w:val="fr-FR"/>
        </w:rPr>
        <w:t xml:space="preserve"> allez souder l’aile arrière</w:t>
      </w:r>
      <w:r w:rsidR="004D49F7" w:rsidRPr="00E369ED">
        <w:rPr>
          <w:rFonts w:ascii="Arial" w:hAnsi="Arial" w:cs="Arial"/>
          <w:lang w:val="fr-FR"/>
        </w:rPr>
        <w:t> :</w:t>
      </w:r>
    </w:p>
    <w:p w14:paraId="246280A7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71EE44A2" w14:textId="6E3834B4" w:rsidR="00AA481A" w:rsidRPr="005321EA" w:rsidRDefault="00AA481A" w:rsidP="00934A45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5321EA">
        <w:rPr>
          <w:rFonts w:ascii="Arial" w:hAnsi="Arial" w:cs="Arial"/>
          <w:color w:val="FF0000"/>
          <w:lang w:val="fr-FR"/>
        </w:rPr>
        <w:t>1-Mise en position de l’aile</w:t>
      </w:r>
      <w:r w:rsidR="001D7814">
        <w:rPr>
          <w:rFonts w:ascii="Arial" w:hAnsi="Arial" w:cs="Arial"/>
          <w:color w:val="FF0000"/>
          <w:lang w:val="fr-FR"/>
        </w:rPr>
        <w:t>.</w:t>
      </w:r>
    </w:p>
    <w:p w14:paraId="5CCBDD02" w14:textId="751A31C6" w:rsidR="00AA481A" w:rsidRPr="005321EA" w:rsidRDefault="00AA481A" w:rsidP="00934A45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5321EA">
        <w:rPr>
          <w:rFonts w:ascii="Arial" w:hAnsi="Arial" w:cs="Arial"/>
          <w:color w:val="FF0000"/>
          <w:lang w:val="fr-FR"/>
        </w:rPr>
        <w:t>2-Maintien en position de l’élément (par visserie ou par 4 points SERP ou par pointage MAG)</w:t>
      </w:r>
      <w:r w:rsidR="001D7814">
        <w:rPr>
          <w:rFonts w:ascii="Arial" w:hAnsi="Arial" w:cs="Arial"/>
          <w:color w:val="FF0000"/>
          <w:lang w:val="fr-FR"/>
        </w:rPr>
        <w:t>.</w:t>
      </w:r>
    </w:p>
    <w:p w14:paraId="13EA6DC5" w14:textId="4A075531" w:rsidR="00AA481A" w:rsidRPr="005321EA" w:rsidRDefault="00AA481A" w:rsidP="00934A45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5321EA">
        <w:rPr>
          <w:rFonts w:ascii="Arial" w:hAnsi="Arial" w:cs="Arial"/>
          <w:color w:val="FF0000"/>
          <w:lang w:val="fr-FR"/>
        </w:rPr>
        <w:t>3-Montage « à blanc » de la porte</w:t>
      </w:r>
      <w:r w:rsidR="001D7814">
        <w:rPr>
          <w:rFonts w:ascii="Arial" w:hAnsi="Arial" w:cs="Arial"/>
          <w:color w:val="FF0000"/>
          <w:lang w:val="fr-FR"/>
        </w:rPr>
        <w:t xml:space="preserve"> - Contrôle de positionnement.</w:t>
      </w:r>
    </w:p>
    <w:p w14:paraId="2381E274" w14:textId="3475A201" w:rsidR="00AA481A" w:rsidRPr="005321EA" w:rsidRDefault="00AA481A" w:rsidP="00934A45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5321EA">
        <w:rPr>
          <w:rFonts w:ascii="Arial" w:hAnsi="Arial" w:cs="Arial"/>
          <w:color w:val="FF0000"/>
          <w:lang w:val="fr-FR"/>
        </w:rPr>
        <w:t>4-Cal</w:t>
      </w:r>
      <w:r w:rsidR="001D7814">
        <w:rPr>
          <w:rFonts w:ascii="Arial" w:hAnsi="Arial" w:cs="Arial"/>
          <w:color w:val="FF0000"/>
          <w:lang w:val="fr-FR"/>
        </w:rPr>
        <w:t>cul du nombre de points SERP – e</w:t>
      </w:r>
      <w:r w:rsidRPr="005321EA">
        <w:rPr>
          <w:rFonts w:ascii="Arial" w:hAnsi="Arial" w:cs="Arial"/>
          <w:color w:val="FF0000"/>
          <w:lang w:val="fr-FR"/>
        </w:rPr>
        <w:t>ssa</w:t>
      </w:r>
      <w:r w:rsidR="001D7814">
        <w:rPr>
          <w:rFonts w:ascii="Arial" w:hAnsi="Arial" w:cs="Arial"/>
          <w:color w:val="FF0000"/>
          <w:lang w:val="fr-FR"/>
        </w:rPr>
        <w:t>is de soudage SERP.</w:t>
      </w:r>
    </w:p>
    <w:p w14:paraId="48D94558" w14:textId="6C68BE5E" w:rsidR="00AA481A" w:rsidRPr="005321EA" w:rsidRDefault="00AA481A" w:rsidP="00934A45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5321EA">
        <w:rPr>
          <w:rFonts w:ascii="Arial" w:hAnsi="Arial" w:cs="Arial"/>
          <w:color w:val="FF0000"/>
          <w:lang w:val="fr-FR"/>
        </w:rPr>
        <w:t>5-Soudage SERP</w:t>
      </w:r>
      <w:r w:rsidR="001D7814">
        <w:rPr>
          <w:rFonts w:ascii="Arial" w:hAnsi="Arial" w:cs="Arial"/>
          <w:color w:val="FF0000"/>
          <w:lang w:val="fr-FR"/>
        </w:rPr>
        <w:t>.</w:t>
      </w:r>
      <w:r w:rsidRPr="005321EA">
        <w:rPr>
          <w:rFonts w:ascii="Arial" w:hAnsi="Arial" w:cs="Arial"/>
          <w:color w:val="FF0000"/>
          <w:lang w:val="fr-FR"/>
        </w:rPr>
        <w:t xml:space="preserve"> </w:t>
      </w:r>
    </w:p>
    <w:p w14:paraId="52462C91" w14:textId="3731DA5C" w:rsidR="00AA481A" w:rsidRPr="005321EA" w:rsidRDefault="00AA481A" w:rsidP="00934A45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5321EA">
        <w:rPr>
          <w:rFonts w:ascii="Arial" w:hAnsi="Arial" w:cs="Arial"/>
          <w:color w:val="FF0000"/>
          <w:lang w:val="fr-FR"/>
        </w:rPr>
        <w:t>6-Soudage MAG</w:t>
      </w:r>
      <w:r w:rsidR="001D7814">
        <w:rPr>
          <w:rFonts w:ascii="Arial" w:hAnsi="Arial" w:cs="Arial"/>
          <w:color w:val="FF0000"/>
          <w:lang w:val="fr-FR"/>
        </w:rPr>
        <w:t xml:space="preserve"> « chaînette » des zones a, b</w:t>
      </w:r>
      <w:r w:rsidRPr="005321EA">
        <w:rPr>
          <w:rFonts w:ascii="Arial" w:hAnsi="Arial" w:cs="Arial"/>
          <w:color w:val="FF0000"/>
          <w:lang w:val="fr-FR"/>
        </w:rPr>
        <w:t xml:space="preserve"> et c</w:t>
      </w:r>
      <w:r w:rsidR="001D7814">
        <w:rPr>
          <w:rFonts w:ascii="Arial" w:hAnsi="Arial" w:cs="Arial"/>
          <w:color w:val="FF0000"/>
          <w:lang w:val="fr-FR"/>
        </w:rPr>
        <w:t>.</w:t>
      </w:r>
    </w:p>
    <w:p w14:paraId="69288A38" w14:textId="05778D39" w:rsidR="00AA481A" w:rsidRPr="005321EA" w:rsidRDefault="00AA481A" w:rsidP="00934A45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5321EA">
        <w:rPr>
          <w:rFonts w:ascii="Arial" w:hAnsi="Arial" w:cs="Arial"/>
          <w:color w:val="FF0000"/>
          <w:lang w:val="fr-FR"/>
        </w:rPr>
        <w:t>7-Bouchonnage MAG des points non réalisables par SERP</w:t>
      </w:r>
      <w:r w:rsidR="001D7814">
        <w:rPr>
          <w:rFonts w:ascii="Arial" w:hAnsi="Arial" w:cs="Arial"/>
          <w:color w:val="FF0000"/>
          <w:lang w:val="fr-FR"/>
        </w:rPr>
        <w:t>.</w:t>
      </w:r>
    </w:p>
    <w:p w14:paraId="534B747D" w14:textId="77777777" w:rsidR="00934A45" w:rsidRPr="00E369ED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0B9B4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4CA0DD25" w14:textId="77777777" w:rsidR="00DD2F15" w:rsidRPr="00E369ED" w:rsidRDefault="00DD2F15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5250BB78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7E34BB10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16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6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47F95829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</w:rPr>
      </w:pPr>
    </w:p>
    <w:p w14:paraId="43B806C5" w14:textId="178FD699" w:rsidR="004D49F7" w:rsidRPr="00E369ED" w:rsidRDefault="009E28CE" w:rsidP="004D49F7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Citer 6 </w:t>
      </w:r>
      <w:r w:rsidR="00CE7C01" w:rsidRPr="00E369ED">
        <w:rPr>
          <w:rFonts w:ascii="Arial" w:hAnsi="Arial" w:cs="Arial"/>
          <w:lang w:val="fr-FR"/>
        </w:rPr>
        <w:t>différentes</w:t>
      </w:r>
      <w:r w:rsidRPr="00E369ED">
        <w:rPr>
          <w:rFonts w:ascii="Arial" w:hAnsi="Arial" w:cs="Arial"/>
          <w:lang w:val="fr-FR"/>
        </w:rPr>
        <w:t xml:space="preserve"> protections que vous allez mettre en œuvre lors de la soudure pour vous </w:t>
      </w:r>
      <w:r w:rsidR="00CE7C01" w:rsidRPr="00E369ED">
        <w:rPr>
          <w:rFonts w:ascii="Arial" w:hAnsi="Arial" w:cs="Arial"/>
          <w:lang w:val="fr-FR"/>
        </w:rPr>
        <w:t>protéger</w:t>
      </w:r>
      <w:r w:rsidRPr="00E369ED">
        <w:rPr>
          <w:rFonts w:ascii="Arial" w:hAnsi="Arial" w:cs="Arial"/>
          <w:lang w:val="fr-FR"/>
        </w:rPr>
        <w:t xml:space="preserve"> et pour </w:t>
      </w:r>
      <w:r w:rsidR="00CE7C01" w:rsidRPr="00E369ED">
        <w:rPr>
          <w:rFonts w:ascii="Arial" w:hAnsi="Arial" w:cs="Arial"/>
          <w:lang w:val="fr-FR"/>
        </w:rPr>
        <w:t>protéger</w:t>
      </w:r>
      <w:r w:rsidRPr="00E369ED">
        <w:rPr>
          <w:rFonts w:ascii="Arial" w:hAnsi="Arial" w:cs="Arial"/>
          <w:lang w:val="fr-FR"/>
        </w:rPr>
        <w:t xml:space="preserve"> le </w:t>
      </w:r>
      <w:r w:rsidR="005321EA" w:rsidRPr="00E369ED">
        <w:rPr>
          <w:rFonts w:ascii="Arial" w:hAnsi="Arial" w:cs="Arial"/>
          <w:lang w:val="fr-FR"/>
        </w:rPr>
        <w:t>véhicule</w:t>
      </w:r>
      <w:r w:rsidR="004D49F7" w:rsidRPr="00E369ED">
        <w:rPr>
          <w:rFonts w:ascii="Arial" w:hAnsi="Arial" w:cs="Arial"/>
          <w:lang w:val="fr-FR"/>
        </w:rPr>
        <w:t> :</w:t>
      </w:r>
    </w:p>
    <w:p w14:paraId="05E8804C" w14:textId="77777777" w:rsidR="004D49F7" w:rsidRPr="00E369ED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438E9716" w14:textId="77777777" w:rsidR="009E28CE" w:rsidRPr="00E369ED" w:rsidRDefault="009E28CE" w:rsidP="009E28CE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EPI (équipements de Protection Individuel) :</w:t>
      </w:r>
    </w:p>
    <w:p w14:paraId="5046F8AA" w14:textId="3A5AE19B" w:rsidR="009E28CE" w:rsidRPr="00E57AC2" w:rsidRDefault="009E28CE" w:rsidP="009E28CE">
      <w:pPr>
        <w:pStyle w:val="Pieddepage"/>
        <w:rPr>
          <w:rFonts w:ascii="Arial" w:hAnsi="Arial" w:cs="Arial"/>
          <w:color w:val="FF0000"/>
          <w:lang w:val="fr-FR"/>
        </w:rPr>
      </w:pPr>
      <w:r w:rsidRPr="00E369ED">
        <w:rPr>
          <w:rFonts w:ascii="Arial" w:hAnsi="Arial" w:cs="Arial"/>
          <w:lang w:val="fr-FR"/>
        </w:rPr>
        <w:tab/>
      </w:r>
      <w:r w:rsidRPr="00E57AC2">
        <w:rPr>
          <w:rFonts w:ascii="Arial" w:hAnsi="Arial" w:cs="Arial"/>
          <w:color w:val="FF0000"/>
          <w:lang w:val="fr-FR"/>
        </w:rPr>
        <w:t>-</w:t>
      </w:r>
      <w:r w:rsidR="001D7814">
        <w:rPr>
          <w:rFonts w:ascii="Arial" w:hAnsi="Arial" w:cs="Arial"/>
          <w:color w:val="FF0000"/>
          <w:lang w:val="fr-FR"/>
        </w:rPr>
        <w:t xml:space="preserve"> </w:t>
      </w:r>
      <w:r w:rsidR="00142AA8" w:rsidRPr="00E57AC2">
        <w:rPr>
          <w:rFonts w:ascii="Arial" w:hAnsi="Arial" w:cs="Arial"/>
          <w:color w:val="FF0000"/>
          <w:lang w:val="fr-FR"/>
        </w:rPr>
        <w:t xml:space="preserve">tablier de </w:t>
      </w:r>
      <w:r w:rsidR="001D7814" w:rsidRPr="00E57AC2">
        <w:rPr>
          <w:rFonts w:ascii="Arial" w:hAnsi="Arial" w:cs="Arial"/>
          <w:color w:val="FF0000"/>
          <w:lang w:val="fr-FR"/>
        </w:rPr>
        <w:t>soudure</w:t>
      </w:r>
      <w:r w:rsidR="001D7814">
        <w:rPr>
          <w:rFonts w:ascii="Arial" w:hAnsi="Arial" w:cs="Arial"/>
          <w:color w:val="FF0000"/>
          <w:lang w:val="fr-FR"/>
        </w:rPr>
        <w:t>.</w:t>
      </w:r>
      <w:r w:rsidR="001D7814" w:rsidRPr="00E57AC2">
        <w:rPr>
          <w:rFonts w:ascii="Arial" w:hAnsi="Arial" w:cs="Arial"/>
          <w:color w:val="FF0000"/>
          <w:lang w:val="fr-FR"/>
        </w:rPr>
        <w:t xml:space="preserve"> _</w:t>
      </w:r>
      <w:r w:rsidRPr="00E57AC2">
        <w:rPr>
          <w:rFonts w:ascii="Arial" w:hAnsi="Arial" w:cs="Arial"/>
          <w:color w:val="FF0000"/>
          <w:lang w:val="fr-FR"/>
        </w:rPr>
        <w:t>__________________________________</w:t>
      </w:r>
    </w:p>
    <w:p w14:paraId="4DBE6B26" w14:textId="09943315" w:rsidR="009E28CE" w:rsidRPr="00E57AC2" w:rsidRDefault="009E28CE" w:rsidP="009E28CE">
      <w:pPr>
        <w:pStyle w:val="Pieddepage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b/>
          <w:color w:val="FF0000"/>
          <w:lang w:val="fr-FR"/>
        </w:rPr>
        <w:tab/>
      </w:r>
      <w:r w:rsidRPr="00E57AC2">
        <w:rPr>
          <w:rFonts w:ascii="Arial" w:hAnsi="Arial" w:cs="Arial"/>
          <w:color w:val="FF0000"/>
          <w:lang w:val="fr-FR"/>
        </w:rPr>
        <w:t>-</w:t>
      </w:r>
      <w:r w:rsidR="001D7814">
        <w:rPr>
          <w:rFonts w:ascii="Arial" w:hAnsi="Arial" w:cs="Arial"/>
          <w:color w:val="FF0000"/>
          <w:lang w:val="fr-FR"/>
        </w:rPr>
        <w:t xml:space="preserve"> </w:t>
      </w:r>
      <w:r w:rsidR="00142AA8" w:rsidRPr="00E57AC2">
        <w:rPr>
          <w:rFonts w:ascii="Arial" w:hAnsi="Arial" w:cs="Arial"/>
          <w:color w:val="FF0000"/>
          <w:lang w:val="fr-FR"/>
        </w:rPr>
        <w:t xml:space="preserve">masque de </w:t>
      </w:r>
      <w:r w:rsidR="001D7814" w:rsidRPr="00E57AC2">
        <w:rPr>
          <w:rFonts w:ascii="Arial" w:hAnsi="Arial" w:cs="Arial"/>
          <w:color w:val="FF0000"/>
          <w:lang w:val="fr-FR"/>
        </w:rPr>
        <w:t>soudure</w:t>
      </w:r>
      <w:r w:rsidR="001D7814">
        <w:rPr>
          <w:rFonts w:ascii="Arial" w:hAnsi="Arial" w:cs="Arial"/>
          <w:color w:val="FF0000"/>
          <w:lang w:val="fr-FR"/>
        </w:rPr>
        <w:t>.</w:t>
      </w:r>
      <w:r w:rsidR="001D7814" w:rsidRPr="00E57AC2">
        <w:rPr>
          <w:rFonts w:ascii="Arial" w:hAnsi="Arial" w:cs="Arial"/>
          <w:color w:val="FF0000"/>
          <w:lang w:val="fr-FR"/>
        </w:rPr>
        <w:t xml:space="preserve"> _</w:t>
      </w:r>
      <w:r w:rsidRPr="00E57AC2">
        <w:rPr>
          <w:rFonts w:ascii="Arial" w:hAnsi="Arial" w:cs="Arial"/>
          <w:color w:val="FF0000"/>
          <w:lang w:val="fr-FR"/>
        </w:rPr>
        <w:t>_________________________________</w:t>
      </w:r>
    </w:p>
    <w:p w14:paraId="1D215F08" w14:textId="11F611A1" w:rsidR="009E28CE" w:rsidRPr="005321EA" w:rsidRDefault="009E28CE" w:rsidP="009E28CE">
      <w:pPr>
        <w:pStyle w:val="Pieddepage"/>
        <w:rPr>
          <w:rFonts w:ascii="Arial" w:hAnsi="Arial" w:cs="Arial"/>
          <w:color w:val="FF0000"/>
          <w:lang w:val="fr-FR"/>
        </w:rPr>
      </w:pPr>
      <w:r w:rsidRPr="00E57AC2">
        <w:rPr>
          <w:rFonts w:ascii="Arial" w:hAnsi="Arial" w:cs="Arial"/>
          <w:b/>
          <w:color w:val="FF0000"/>
          <w:lang w:val="fr-FR"/>
        </w:rPr>
        <w:tab/>
      </w:r>
      <w:r w:rsidRPr="001D7814">
        <w:rPr>
          <w:rFonts w:ascii="Arial" w:hAnsi="Arial" w:cs="Arial"/>
          <w:color w:val="FF0000"/>
          <w:lang w:val="fr-FR"/>
        </w:rPr>
        <w:t>-</w:t>
      </w:r>
      <w:r w:rsidR="001D7814">
        <w:rPr>
          <w:rFonts w:ascii="Arial" w:hAnsi="Arial" w:cs="Arial"/>
          <w:b/>
          <w:color w:val="FF0000"/>
          <w:lang w:val="fr-FR"/>
        </w:rPr>
        <w:t xml:space="preserve"> </w:t>
      </w:r>
      <w:r w:rsidR="00142AA8" w:rsidRPr="00E57AC2">
        <w:rPr>
          <w:rFonts w:ascii="Arial" w:hAnsi="Arial" w:cs="Arial"/>
          <w:color w:val="FF0000"/>
          <w:lang w:val="fr-FR"/>
        </w:rPr>
        <w:t>gant</w:t>
      </w:r>
      <w:r w:rsidR="00CD6795">
        <w:rPr>
          <w:rFonts w:ascii="Arial" w:hAnsi="Arial" w:cs="Arial"/>
          <w:color w:val="FF0000"/>
          <w:lang w:val="fr-FR"/>
        </w:rPr>
        <w:t>s</w:t>
      </w:r>
      <w:r w:rsidR="00142AA8" w:rsidRPr="00E57AC2">
        <w:rPr>
          <w:rFonts w:ascii="Arial" w:hAnsi="Arial" w:cs="Arial"/>
          <w:color w:val="FF0000"/>
          <w:lang w:val="fr-FR"/>
        </w:rPr>
        <w:t xml:space="preserve"> en </w:t>
      </w:r>
      <w:r w:rsidR="001D7814" w:rsidRPr="00E57AC2">
        <w:rPr>
          <w:rFonts w:ascii="Arial" w:hAnsi="Arial" w:cs="Arial"/>
          <w:color w:val="FF0000"/>
          <w:lang w:val="fr-FR"/>
        </w:rPr>
        <w:t>cuir</w:t>
      </w:r>
      <w:r w:rsidR="001D7814">
        <w:rPr>
          <w:rFonts w:ascii="Arial" w:hAnsi="Arial" w:cs="Arial"/>
          <w:color w:val="FF0000"/>
          <w:lang w:val="fr-FR"/>
        </w:rPr>
        <w:t>.</w:t>
      </w:r>
      <w:r w:rsidR="001D7814" w:rsidRPr="00E57AC2">
        <w:rPr>
          <w:rFonts w:ascii="Arial" w:hAnsi="Arial" w:cs="Arial"/>
          <w:color w:val="FF0000"/>
          <w:lang w:val="fr-FR"/>
        </w:rPr>
        <w:t xml:space="preserve"> _</w:t>
      </w:r>
      <w:r w:rsidRPr="00E57AC2">
        <w:rPr>
          <w:rFonts w:ascii="Arial" w:hAnsi="Arial" w:cs="Arial"/>
          <w:color w:val="FF0000"/>
          <w:lang w:val="fr-FR"/>
        </w:rPr>
        <w:t>________________________________________</w:t>
      </w:r>
    </w:p>
    <w:p w14:paraId="244781A9" w14:textId="77777777" w:rsidR="009E28CE" w:rsidRPr="00E369ED" w:rsidRDefault="009E28CE" w:rsidP="009E28CE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Protection du véhicule :</w:t>
      </w:r>
    </w:p>
    <w:p w14:paraId="6645FC5F" w14:textId="505B5F3C" w:rsidR="009E28CE" w:rsidRPr="00E57AC2" w:rsidRDefault="009E28CE" w:rsidP="009E28CE">
      <w:pPr>
        <w:pStyle w:val="Pieddepage"/>
        <w:rPr>
          <w:rFonts w:ascii="Arial" w:hAnsi="Arial" w:cs="Arial"/>
          <w:color w:val="FF0000"/>
          <w:lang w:val="fr-FR"/>
        </w:rPr>
      </w:pPr>
      <w:r w:rsidRPr="00E369ED">
        <w:rPr>
          <w:rFonts w:ascii="Arial" w:hAnsi="Arial" w:cs="Arial"/>
          <w:lang w:val="fr-FR"/>
        </w:rPr>
        <w:tab/>
      </w:r>
      <w:r w:rsidRPr="00E57AC2">
        <w:rPr>
          <w:rFonts w:ascii="Arial" w:hAnsi="Arial" w:cs="Arial"/>
          <w:color w:val="FF0000"/>
          <w:lang w:val="fr-FR"/>
        </w:rPr>
        <w:t>-</w:t>
      </w:r>
      <w:r w:rsidR="001D7814">
        <w:rPr>
          <w:rFonts w:ascii="Arial" w:hAnsi="Arial" w:cs="Arial"/>
          <w:color w:val="FF0000"/>
          <w:lang w:val="fr-FR"/>
        </w:rPr>
        <w:t xml:space="preserve"> </w:t>
      </w:r>
      <w:r w:rsidR="00142AA8" w:rsidRPr="00E57AC2">
        <w:rPr>
          <w:rFonts w:ascii="Arial" w:hAnsi="Arial" w:cs="Arial"/>
          <w:color w:val="FF0000"/>
          <w:lang w:val="fr-FR"/>
        </w:rPr>
        <w:t xml:space="preserve">couvertures anti </w:t>
      </w:r>
      <w:r w:rsidR="001D7814" w:rsidRPr="00E57AC2">
        <w:rPr>
          <w:rFonts w:ascii="Arial" w:hAnsi="Arial" w:cs="Arial"/>
          <w:color w:val="FF0000"/>
          <w:lang w:val="fr-FR"/>
        </w:rPr>
        <w:t>feu</w:t>
      </w:r>
      <w:r w:rsidR="001D7814">
        <w:rPr>
          <w:rFonts w:ascii="Arial" w:hAnsi="Arial" w:cs="Arial"/>
          <w:color w:val="FF0000"/>
          <w:lang w:val="fr-FR"/>
        </w:rPr>
        <w:t>.</w:t>
      </w:r>
      <w:r w:rsidR="001D7814" w:rsidRPr="00E57AC2">
        <w:rPr>
          <w:rFonts w:ascii="Arial" w:hAnsi="Arial" w:cs="Arial"/>
          <w:color w:val="FF0000"/>
          <w:lang w:val="fr-FR"/>
        </w:rPr>
        <w:t xml:space="preserve"> _</w:t>
      </w:r>
      <w:r w:rsidRPr="00E57AC2">
        <w:rPr>
          <w:rFonts w:ascii="Arial" w:hAnsi="Arial" w:cs="Arial"/>
          <w:color w:val="FF0000"/>
          <w:lang w:val="fr-FR"/>
        </w:rPr>
        <w:t>_________________________________</w:t>
      </w:r>
    </w:p>
    <w:p w14:paraId="25EFA965" w14:textId="0E05881B" w:rsidR="009E28CE" w:rsidRPr="00E57AC2" w:rsidRDefault="009E28CE" w:rsidP="009E28CE">
      <w:pPr>
        <w:pStyle w:val="Pieddepage"/>
        <w:rPr>
          <w:rFonts w:ascii="Arial" w:hAnsi="Arial" w:cs="Arial"/>
          <w:color w:val="FF0000"/>
          <w:lang w:val="fr-FR"/>
        </w:rPr>
      </w:pPr>
      <w:r w:rsidRPr="005321EA">
        <w:rPr>
          <w:rFonts w:ascii="Arial" w:hAnsi="Arial" w:cs="Arial"/>
          <w:color w:val="FF0000"/>
          <w:lang w:val="fr-FR"/>
        </w:rPr>
        <w:tab/>
      </w:r>
      <w:r w:rsidRPr="00E57AC2">
        <w:rPr>
          <w:rFonts w:ascii="Arial" w:hAnsi="Arial" w:cs="Arial"/>
          <w:color w:val="FF0000"/>
          <w:lang w:val="fr-FR"/>
        </w:rPr>
        <w:t>-</w:t>
      </w:r>
      <w:r w:rsidR="001D7814">
        <w:rPr>
          <w:rFonts w:ascii="Arial" w:hAnsi="Arial" w:cs="Arial"/>
          <w:color w:val="FF0000"/>
          <w:lang w:val="fr-FR"/>
        </w:rPr>
        <w:t xml:space="preserve"> </w:t>
      </w:r>
      <w:r w:rsidR="00142AA8" w:rsidRPr="00E57AC2">
        <w:rPr>
          <w:rFonts w:ascii="Arial" w:hAnsi="Arial" w:cs="Arial"/>
          <w:color w:val="FF0000"/>
          <w:lang w:val="fr-FR"/>
        </w:rPr>
        <w:t xml:space="preserve">écréteur de </w:t>
      </w:r>
      <w:r w:rsidR="001D7814" w:rsidRPr="00E57AC2">
        <w:rPr>
          <w:rFonts w:ascii="Arial" w:hAnsi="Arial" w:cs="Arial"/>
          <w:color w:val="FF0000"/>
          <w:lang w:val="fr-FR"/>
        </w:rPr>
        <w:t>tension</w:t>
      </w:r>
      <w:r w:rsidR="001D7814">
        <w:rPr>
          <w:rFonts w:ascii="Arial" w:hAnsi="Arial" w:cs="Arial"/>
          <w:color w:val="FF0000"/>
          <w:lang w:val="fr-FR"/>
        </w:rPr>
        <w:t>.</w:t>
      </w:r>
      <w:r w:rsidR="001D7814" w:rsidRPr="00E57AC2">
        <w:rPr>
          <w:rFonts w:ascii="Arial" w:hAnsi="Arial" w:cs="Arial"/>
          <w:color w:val="FF0000"/>
          <w:lang w:val="fr-FR"/>
        </w:rPr>
        <w:t xml:space="preserve"> _</w:t>
      </w:r>
      <w:r w:rsidRPr="00E57AC2">
        <w:rPr>
          <w:rFonts w:ascii="Arial" w:hAnsi="Arial" w:cs="Arial"/>
          <w:color w:val="FF0000"/>
          <w:lang w:val="fr-FR"/>
        </w:rPr>
        <w:t>__________________________________</w:t>
      </w:r>
    </w:p>
    <w:p w14:paraId="76425C35" w14:textId="20A527B3" w:rsidR="009E28CE" w:rsidRPr="00E57AC2" w:rsidRDefault="009E28CE" w:rsidP="009E28CE">
      <w:pPr>
        <w:pStyle w:val="Pieddepage"/>
        <w:rPr>
          <w:rFonts w:ascii="Arial" w:hAnsi="Arial" w:cs="Arial"/>
          <w:color w:val="FF0000"/>
          <w:lang w:val="fr-FR"/>
        </w:rPr>
      </w:pPr>
      <w:r w:rsidRPr="005321EA">
        <w:rPr>
          <w:rFonts w:ascii="Arial" w:hAnsi="Arial" w:cs="Arial"/>
          <w:color w:val="FF0000"/>
          <w:lang w:val="fr-FR"/>
        </w:rPr>
        <w:tab/>
      </w:r>
      <w:r w:rsidR="001D7814">
        <w:rPr>
          <w:rFonts w:ascii="Arial" w:hAnsi="Arial" w:cs="Arial"/>
          <w:color w:val="FF0000"/>
          <w:lang w:val="fr-FR"/>
        </w:rPr>
        <w:t xml:space="preserve"> </w:t>
      </w:r>
      <w:r w:rsidRPr="00E57AC2">
        <w:rPr>
          <w:rFonts w:ascii="Arial" w:hAnsi="Arial" w:cs="Arial"/>
          <w:i/>
          <w:color w:val="FF0000"/>
          <w:lang w:val="fr-FR"/>
        </w:rPr>
        <w:t>-</w:t>
      </w:r>
      <w:r w:rsidR="001D7814">
        <w:rPr>
          <w:rFonts w:ascii="Arial" w:hAnsi="Arial" w:cs="Arial"/>
          <w:i/>
          <w:color w:val="FF0000"/>
          <w:lang w:val="fr-FR"/>
        </w:rPr>
        <w:t xml:space="preserve"> </w:t>
      </w:r>
      <w:r w:rsidR="00142AA8" w:rsidRPr="00E57AC2">
        <w:rPr>
          <w:rFonts w:ascii="Arial" w:hAnsi="Arial" w:cs="Arial"/>
          <w:color w:val="FF0000"/>
          <w:lang w:val="fr-FR"/>
        </w:rPr>
        <w:t xml:space="preserve">rideaux de </w:t>
      </w:r>
      <w:r w:rsidR="001D7814" w:rsidRPr="00E57AC2">
        <w:rPr>
          <w:rFonts w:ascii="Arial" w:hAnsi="Arial" w:cs="Arial"/>
          <w:color w:val="FF0000"/>
          <w:lang w:val="fr-FR"/>
        </w:rPr>
        <w:t>protection</w:t>
      </w:r>
      <w:r w:rsidR="001D7814">
        <w:rPr>
          <w:rFonts w:ascii="Arial" w:hAnsi="Arial" w:cs="Arial"/>
          <w:color w:val="FF0000"/>
          <w:lang w:val="fr-FR"/>
        </w:rPr>
        <w:t>.</w:t>
      </w:r>
      <w:r w:rsidR="001D7814" w:rsidRPr="00E57AC2">
        <w:rPr>
          <w:rFonts w:ascii="Arial" w:hAnsi="Arial" w:cs="Arial"/>
          <w:color w:val="FF0000"/>
          <w:lang w:val="fr-FR"/>
        </w:rPr>
        <w:t xml:space="preserve"> _</w:t>
      </w:r>
      <w:r w:rsidRPr="00E57AC2">
        <w:rPr>
          <w:rFonts w:ascii="Arial" w:hAnsi="Arial" w:cs="Arial"/>
          <w:color w:val="FF0000"/>
          <w:lang w:val="fr-FR"/>
        </w:rPr>
        <w:t>________________________________</w:t>
      </w:r>
    </w:p>
    <w:p w14:paraId="6AD85942" w14:textId="77777777" w:rsidR="004D49F7" w:rsidRPr="00E57AC2" w:rsidRDefault="004D49F7" w:rsidP="004D49F7">
      <w:pPr>
        <w:pStyle w:val="Pieddepage"/>
        <w:jc w:val="both"/>
        <w:rPr>
          <w:rFonts w:ascii="Arial" w:hAnsi="Arial" w:cs="Arial"/>
        </w:rPr>
      </w:pPr>
    </w:p>
    <w:p w14:paraId="08E52A7F" w14:textId="77777777" w:rsidR="004D49F7" w:rsidRDefault="004D49F7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5A9C04CE" w14:textId="77777777" w:rsidR="00AA481A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2E71354B" w14:textId="77777777" w:rsidR="00AA481A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48164BA6" w14:textId="77777777" w:rsidR="00AA481A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1A60EB22" w14:textId="77777777" w:rsidR="00AA481A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13294A4D" w14:textId="77777777" w:rsidR="00AA481A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3214225F" w14:textId="77777777" w:rsidR="00AA481A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49776B68" w14:textId="77777777" w:rsidR="00AA481A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04285F83" w14:textId="77777777" w:rsidR="005321EA" w:rsidRDefault="005321E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056046E8" w14:textId="77777777" w:rsidR="00AA481A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598CE8C1" w14:textId="77777777" w:rsidR="00AA481A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0DCA0FFB" w14:textId="77777777" w:rsidR="00AA481A" w:rsidRPr="00E369ED" w:rsidRDefault="00AA481A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1BD3B7D3" w14:textId="77777777" w:rsidR="00DD2F15" w:rsidRPr="00E369ED" w:rsidRDefault="00DD2F15" w:rsidP="004D49F7">
      <w:pPr>
        <w:pStyle w:val="Pieddepage"/>
        <w:jc w:val="both"/>
        <w:rPr>
          <w:rFonts w:ascii="Arial" w:hAnsi="Arial" w:cs="Arial"/>
          <w:lang w:val="fr-FR"/>
        </w:rPr>
      </w:pPr>
    </w:p>
    <w:p w14:paraId="243FD080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lastRenderedPageBreak/>
        <w:t>Question n°</w:t>
      </w:r>
      <w:r w:rsidR="006638A0">
        <w:rPr>
          <w:rFonts w:ascii="Arial" w:hAnsi="Arial" w:cs="Arial"/>
          <w:b/>
          <w:u w:val="single"/>
          <w:lang w:val="fr-FR"/>
        </w:rPr>
        <w:t>17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9B3444">
        <w:rPr>
          <w:rFonts w:ascii="Arial" w:hAnsi="Arial" w:cs="Arial"/>
          <w:b/>
          <w:u w:val="single"/>
          <w:lang w:val="fr-FR"/>
        </w:rPr>
        <w:t>4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3F2E96D7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</w:rPr>
      </w:pPr>
    </w:p>
    <w:p w14:paraId="795D95DC" w14:textId="62D2B779" w:rsidR="0068650D" w:rsidRPr="00E369ED" w:rsidRDefault="0068650D" w:rsidP="0068650D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Pr="00E369ED">
        <w:rPr>
          <w:rFonts w:ascii="Arial" w:hAnsi="Arial" w:cs="Arial"/>
          <w:lang w:val="fr-FR"/>
        </w:rPr>
        <w:t>Comment s’appelle la distance minimale à respecter entre de</w:t>
      </w:r>
      <w:r w:rsidR="00E16075">
        <w:rPr>
          <w:rFonts w:ascii="Arial" w:hAnsi="Arial" w:cs="Arial"/>
          <w:lang w:val="fr-FR"/>
        </w:rPr>
        <w:t>ux</w:t>
      </w:r>
      <w:r w:rsidR="00CD6795">
        <w:rPr>
          <w:rFonts w:ascii="Arial" w:hAnsi="Arial" w:cs="Arial"/>
          <w:lang w:val="fr-FR"/>
        </w:rPr>
        <w:t xml:space="preserve"> points de soudure SERP ?</w:t>
      </w:r>
      <w:r w:rsidRPr="00E369ED">
        <w:rPr>
          <w:rFonts w:ascii="Arial" w:hAnsi="Arial" w:cs="Arial"/>
          <w:lang w:val="fr-FR"/>
        </w:rPr>
        <w:t xml:space="preserve"> </w:t>
      </w:r>
      <w:r w:rsidR="008E0397">
        <w:rPr>
          <w:rFonts w:ascii="Arial" w:hAnsi="Arial" w:cs="Arial"/>
          <w:lang w:val="fr-FR"/>
        </w:rPr>
        <w:t xml:space="preserve">     </w:t>
      </w:r>
      <w:r w:rsidR="00CD6795">
        <w:rPr>
          <w:rFonts w:ascii="Arial" w:hAnsi="Arial" w:cs="Arial"/>
          <w:lang w:val="fr-FR"/>
        </w:rPr>
        <w:t>I</w:t>
      </w:r>
      <w:r w:rsidRPr="00E369ED">
        <w:rPr>
          <w:rFonts w:ascii="Arial" w:hAnsi="Arial" w:cs="Arial"/>
          <w:lang w:val="fr-FR"/>
        </w:rPr>
        <w:t>ndiquer la formule :</w:t>
      </w:r>
    </w:p>
    <w:p w14:paraId="164B1E5F" w14:textId="19BCA134" w:rsidR="0068650D" w:rsidRPr="00E369ED" w:rsidRDefault="0068650D" w:rsidP="0068650D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Quelles sont les conséquences si cette distance n'est pas respectée (expliquer en détails)</w:t>
      </w:r>
      <w:r w:rsidR="00CD6795">
        <w:rPr>
          <w:rFonts w:ascii="Arial" w:hAnsi="Arial" w:cs="Arial"/>
          <w:lang w:val="fr-FR"/>
        </w:rPr>
        <w:t> ?</w:t>
      </w:r>
    </w:p>
    <w:p w14:paraId="5AD8E951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4E7BBB37" w14:textId="239420D8" w:rsidR="005929DD" w:rsidRPr="003C2428" w:rsidRDefault="0022176E" w:rsidP="00860013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3C2428">
        <w:rPr>
          <w:rFonts w:ascii="Arial" w:hAnsi="Arial" w:cs="Arial"/>
          <w:color w:val="FF0000"/>
          <w:lang w:val="fr-FR"/>
        </w:rPr>
        <w:t xml:space="preserve">Cette distance s'appelle le pas : </w:t>
      </w:r>
      <w:r w:rsidR="005929DD" w:rsidRPr="003C2428">
        <w:rPr>
          <w:rFonts w:ascii="Arial" w:hAnsi="Arial" w:cs="Arial"/>
          <w:color w:val="FF0000"/>
          <w:lang w:val="fr-FR"/>
        </w:rPr>
        <w:t xml:space="preserve">10 </w:t>
      </w:r>
      <w:r w:rsidR="00A86D7F" w:rsidRPr="003C2428">
        <w:rPr>
          <w:rFonts w:ascii="Arial" w:hAnsi="Arial" w:cs="Arial"/>
          <w:color w:val="FF0000"/>
          <w:lang w:val="fr-FR"/>
        </w:rPr>
        <w:t>épaisseurs</w:t>
      </w:r>
      <w:r w:rsidR="005929DD" w:rsidRPr="003C2428">
        <w:rPr>
          <w:rFonts w:ascii="Arial" w:hAnsi="Arial" w:cs="Arial"/>
          <w:color w:val="FF0000"/>
          <w:lang w:val="fr-FR"/>
        </w:rPr>
        <w:t xml:space="preserve"> + 10 </w:t>
      </w:r>
      <w:r w:rsidR="00784265" w:rsidRPr="003C2428">
        <w:rPr>
          <w:rFonts w:ascii="Arial" w:hAnsi="Arial" w:cs="Arial"/>
          <w:color w:val="FF0000"/>
          <w:lang w:val="fr-FR"/>
        </w:rPr>
        <w:t>mm. _</w:t>
      </w:r>
      <w:r w:rsidR="005929DD" w:rsidRPr="003C2428">
        <w:rPr>
          <w:rFonts w:ascii="Arial" w:hAnsi="Arial" w:cs="Arial"/>
          <w:color w:val="FF0000"/>
          <w:lang w:val="fr-FR"/>
        </w:rPr>
        <w:t>________________________</w:t>
      </w:r>
    </w:p>
    <w:p w14:paraId="1206E5DC" w14:textId="2603E425" w:rsidR="00860013" w:rsidRDefault="0068650D" w:rsidP="00CD6795">
      <w:pPr>
        <w:pStyle w:val="Pieddepage"/>
        <w:jc w:val="both"/>
        <w:rPr>
          <w:rFonts w:ascii="Arial" w:hAnsi="Arial" w:cs="Arial"/>
          <w:lang w:val="fr-FR"/>
        </w:rPr>
      </w:pPr>
      <w:r w:rsidRPr="003C2428">
        <w:rPr>
          <w:rFonts w:ascii="Arial" w:hAnsi="Arial" w:cs="Arial"/>
          <w:color w:val="FF0000"/>
          <w:lang w:val="fr-FR"/>
        </w:rPr>
        <w:t xml:space="preserve">Si le pas n'est pas respecté, il </w:t>
      </w:r>
      <w:r w:rsidR="00AA481A" w:rsidRPr="003C2428">
        <w:rPr>
          <w:rFonts w:ascii="Arial" w:hAnsi="Arial" w:cs="Arial"/>
          <w:color w:val="FF0000"/>
          <w:lang w:val="fr-FR"/>
        </w:rPr>
        <w:t>peut</w:t>
      </w:r>
      <w:r w:rsidRPr="003C2428">
        <w:rPr>
          <w:rFonts w:ascii="Arial" w:hAnsi="Arial" w:cs="Arial"/>
          <w:color w:val="FF0000"/>
          <w:lang w:val="fr-FR"/>
        </w:rPr>
        <w:t xml:space="preserve"> se produire un effet Schunt, c'est dire que le co</w:t>
      </w:r>
      <w:r w:rsidR="00224704">
        <w:rPr>
          <w:rFonts w:ascii="Arial" w:hAnsi="Arial" w:cs="Arial"/>
          <w:color w:val="FF0000"/>
          <w:lang w:val="fr-FR"/>
        </w:rPr>
        <w:t>urant va chercher la distance la</w:t>
      </w:r>
      <w:r w:rsidRPr="003C2428">
        <w:rPr>
          <w:rFonts w:ascii="Arial" w:hAnsi="Arial" w:cs="Arial"/>
          <w:color w:val="FF0000"/>
          <w:lang w:val="fr-FR"/>
        </w:rPr>
        <w:t xml:space="preserve"> plus courte pour circuler. Donc le courant va repasser par le point de SERP le plus proche et au lieu de souder </w:t>
      </w:r>
      <w:r w:rsidR="00224704">
        <w:rPr>
          <w:rFonts w:ascii="Arial" w:hAnsi="Arial" w:cs="Arial"/>
          <w:color w:val="FF0000"/>
          <w:lang w:val="fr-FR"/>
        </w:rPr>
        <w:t>le point désiré, le plus</w:t>
      </w:r>
      <w:r w:rsidRPr="003C2428">
        <w:rPr>
          <w:rFonts w:ascii="Arial" w:hAnsi="Arial" w:cs="Arial"/>
          <w:color w:val="FF0000"/>
          <w:lang w:val="fr-FR"/>
        </w:rPr>
        <w:t xml:space="preserve"> proche va </w:t>
      </w:r>
      <w:r w:rsidR="004F22FB" w:rsidRPr="003C2428">
        <w:rPr>
          <w:rFonts w:ascii="Arial" w:hAnsi="Arial" w:cs="Arial"/>
          <w:color w:val="FF0000"/>
          <w:lang w:val="fr-FR"/>
        </w:rPr>
        <w:t>être</w:t>
      </w:r>
      <w:r w:rsidRPr="003C2428">
        <w:rPr>
          <w:rFonts w:ascii="Arial" w:hAnsi="Arial" w:cs="Arial"/>
          <w:color w:val="FF0000"/>
          <w:lang w:val="fr-FR"/>
        </w:rPr>
        <w:t xml:space="preserve"> </w:t>
      </w:r>
      <w:r w:rsidR="00CD6795">
        <w:rPr>
          <w:rFonts w:ascii="Arial" w:hAnsi="Arial" w:cs="Arial"/>
          <w:color w:val="FF0000"/>
          <w:lang w:val="fr-FR"/>
        </w:rPr>
        <w:t>brû</w:t>
      </w:r>
      <w:r w:rsidR="003C2428" w:rsidRPr="003C2428">
        <w:rPr>
          <w:rFonts w:ascii="Arial" w:hAnsi="Arial" w:cs="Arial"/>
          <w:color w:val="FF0000"/>
          <w:lang w:val="fr-FR"/>
        </w:rPr>
        <w:t xml:space="preserve">lé. </w:t>
      </w:r>
    </w:p>
    <w:p w14:paraId="2DACDA9A" w14:textId="77777777" w:rsidR="00860013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5B4B09D4" w14:textId="77777777" w:rsidR="00860013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68C4F995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67A7B4B9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18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BD425F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27CD171E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</w:rPr>
      </w:pPr>
    </w:p>
    <w:p w14:paraId="01FCA1AF" w14:textId="6F492D03" w:rsidR="00860013" w:rsidRPr="00E369ED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Combien de points de soudure SERP </w:t>
      </w:r>
      <w:r w:rsidR="00AA481A">
        <w:rPr>
          <w:rFonts w:ascii="Arial" w:hAnsi="Arial" w:cs="Arial"/>
          <w:lang w:val="fr-FR"/>
        </w:rPr>
        <w:t>devez-vous</w:t>
      </w:r>
      <w:r>
        <w:rPr>
          <w:rFonts w:ascii="Arial" w:hAnsi="Arial" w:cs="Arial"/>
          <w:lang w:val="fr-FR"/>
        </w:rPr>
        <w:t xml:space="preserve"> réaliser pour effectuer cette réparation</w:t>
      </w:r>
      <w:r w:rsidR="0068650D">
        <w:rPr>
          <w:rFonts w:ascii="Arial" w:hAnsi="Arial" w:cs="Arial"/>
          <w:lang w:val="fr-FR"/>
        </w:rPr>
        <w:t xml:space="preserve"> et pour quelle raison </w:t>
      </w:r>
      <w:r w:rsidR="00AA481A">
        <w:rPr>
          <w:rFonts w:ascii="Arial" w:hAnsi="Arial" w:cs="Arial"/>
          <w:lang w:val="fr-FR"/>
        </w:rPr>
        <w:t>doit-on</w:t>
      </w:r>
      <w:r w:rsidR="0068650D">
        <w:rPr>
          <w:rFonts w:ascii="Arial" w:hAnsi="Arial" w:cs="Arial"/>
          <w:lang w:val="fr-FR"/>
        </w:rPr>
        <w:t xml:space="preserve"> respecter ce nombre de points</w:t>
      </w:r>
      <w:r w:rsidR="00CD6795">
        <w:rPr>
          <w:rFonts w:ascii="Arial" w:hAnsi="Arial" w:cs="Arial"/>
          <w:lang w:val="fr-FR"/>
        </w:rPr>
        <w:t> ?</w:t>
      </w:r>
    </w:p>
    <w:p w14:paraId="53D36A80" w14:textId="77777777" w:rsidR="00860013" w:rsidRPr="00E369ED" w:rsidRDefault="00860013" w:rsidP="00860013">
      <w:pPr>
        <w:pStyle w:val="Pieddepage"/>
        <w:jc w:val="both"/>
        <w:rPr>
          <w:rFonts w:ascii="Arial" w:hAnsi="Arial" w:cs="Arial"/>
          <w:lang w:val="fr-FR"/>
        </w:rPr>
      </w:pPr>
    </w:p>
    <w:p w14:paraId="3277FC6E" w14:textId="1EBA6890" w:rsidR="00860013" w:rsidRPr="00E369ED" w:rsidRDefault="005929DD" w:rsidP="00CD6795">
      <w:pPr>
        <w:pStyle w:val="Pieddepage"/>
        <w:jc w:val="both"/>
        <w:rPr>
          <w:rFonts w:ascii="Arial" w:hAnsi="Arial" w:cs="Arial"/>
          <w:lang w:val="fr-FR"/>
        </w:rPr>
      </w:pPr>
      <w:r w:rsidRPr="003C2428">
        <w:rPr>
          <w:rFonts w:ascii="Arial" w:hAnsi="Arial" w:cs="Arial"/>
          <w:color w:val="FF0000"/>
        </w:rPr>
        <w:t>Le nombre de points de soudure nécessaire à l’assemblage d’une pièce neuve doit être identique au nombre de points de soudure fixant la pièce d’origine.</w:t>
      </w:r>
      <w:r w:rsidR="0068650D" w:rsidRPr="003C2428">
        <w:rPr>
          <w:rFonts w:ascii="Arial" w:hAnsi="Arial" w:cs="Arial"/>
          <w:color w:val="FF0000"/>
          <w:lang w:val="fr-FR"/>
        </w:rPr>
        <w:t xml:space="preserve"> LE réparateur doit respecter le nombre de point</w:t>
      </w:r>
      <w:r w:rsidR="00224704">
        <w:rPr>
          <w:rFonts w:ascii="Arial" w:hAnsi="Arial" w:cs="Arial"/>
          <w:color w:val="FF0000"/>
          <w:lang w:val="fr-FR"/>
        </w:rPr>
        <w:t>s</w:t>
      </w:r>
      <w:r w:rsidR="0068650D" w:rsidRPr="003C2428">
        <w:rPr>
          <w:rFonts w:ascii="Arial" w:hAnsi="Arial" w:cs="Arial"/>
          <w:color w:val="FF0000"/>
          <w:lang w:val="fr-FR"/>
        </w:rPr>
        <w:t xml:space="preserve"> tout simplement pour respecter </w:t>
      </w:r>
      <w:r w:rsidR="00AA481A" w:rsidRPr="003C2428">
        <w:rPr>
          <w:rFonts w:ascii="Arial" w:hAnsi="Arial" w:cs="Arial"/>
          <w:color w:val="FF0000"/>
          <w:lang w:val="fr-FR"/>
        </w:rPr>
        <w:t>la</w:t>
      </w:r>
      <w:r w:rsidR="0068650D" w:rsidRPr="003C2428">
        <w:rPr>
          <w:rFonts w:ascii="Arial" w:hAnsi="Arial" w:cs="Arial"/>
          <w:color w:val="FF0000"/>
          <w:lang w:val="fr-FR"/>
        </w:rPr>
        <w:t xml:space="preserve"> déformation programmée du constructeur. Si le nombre de point SERP est différent de celui préconisé par le </w:t>
      </w:r>
      <w:r w:rsidR="004F22FB" w:rsidRPr="003C2428">
        <w:rPr>
          <w:rFonts w:ascii="Arial" w:hAnsi="Arial" w:cs="Arial"/>
          <w:color w:val="FF0000"/>
          <w:lang w:val="fr-FR"/>
        </w:rPr>
        <w:t>constructeur</w:t>
      </w:r>
      <w:r w:rsidR="0068650D" w:rsidRPr="003C2428">
        <w:rPr>
          <w:rFonts w:ascii="Arial" w:hAnsi="Arial" w:cs="Arial"/>
          <w:color w:val="FF0000"/>
          <w:lang w:val="fr-FR"/>
        </w:rPr>
        <w:t xml:space="preserve">, la </w:t>
      </w:r>
      <w:r w:rsidR="004F22FB" w:rsidRPr="003C2428">
        <w:rPr>
          <w:rFonts w:ascii="Arial" w:hAnsi="Arial" w:cs="Arial"/>
          <w:color w:val="FF0000"/>
          <w:lang w:val="fr-FR"/>
        </w:rPr>
        <w:t>déformation</w:t>
      </w:r>
      <w:r w:rsidR="0068650D" w:rsidRPr="003C2428">
        <w:rPr>
          <w:rFonts w:ascii="Arial" w:hAnsi="Arial" w:cs="Arial"/>
          <w:color w:val="FF0000"/>
          <w:lang w:val="fr-FR"/>
        </w:rPr>
        <w:t xml:space="preserve"> programmée du véhicule pourrai</w:t>
      </w:r>
      <w:r w:rsidR="004F22FB" w:rsidRPr="003C2428">
        <w:rPr>
          <w:rFonts w:ascii="Arial" w:hAnsi="Arial" w:cs="Arial"/>
          <w:color w:val="FF0000"/>
          <w:lang w:val="fr-FR"/>
        </w:rPr>
        <w:t>t</w:t>
      </w:r>
      <w:r w:rsidR="0068650D" w:rsidRPr="003C2428">
        <w:rPr>
          <w:rFonts w:ascii="Arial" w:hAnsi="Arial" w:cs="Arial"/>
          <w:color w:val="FF0000"/>
          <w:lang w:val="fr-FR"/>
        </w:rPr>
        <w:t xml:space="preserve"> </w:t>
      </w:r>
      <w:r w:rsidR="004F22FB" w:rsidRPr="003C2428">
        <w:rPr>
          <w:rFonts w:ascii="Arial" w:hAnsi="Arial" w:cs="Arial"/>
          <w:color w:val="FF0000"/>
          <w:lang w:val="fr-FR"/>
        </w:rPr>
        <w:t>être</w:t>
      </w:r>
      <w:r w:rsidR="0068650D" w:rsidRPr="003C2428">
        <w:rPr>
          <w:rFonts w:ascii="Arial" w:hAnsi="Arial" w:cs="Arial"/>
          <w:color w:val="FF0000"/>
          <w:lang w:val="fr-FR"/>
        </w:rPr>
        <w:t xml:space="preserve"> modifié</w:t>
      </w:r>
      <w:r w:rsidR="00224704">
        <w:rPr>
          <w:rFonts w:ascii="Arial" w:hAnsi="Arial" w:cs="Arial"/>
          <w:color w:val="FF0000"/>
          <w:lang w:val="fr-FR"/>
        </w:rPr>
        <w:t>e</w:t>
      </w:r>
      <w:r w:rsidR="0068650D" w:rsidRPr="003C2428">
        <w:rPr>
          <w:rFonts w:ascii="Arial" w:hAnsi="Arial" w:cs="Arial"/>
          <w:color w:val="FF0000"/>
          <w:lang w:val="fr-FR"/>
        </w:rPr>
        <w:t xml:space="preserve"> (</w:t>
      </w:r>
      <w:r w:rsidR="004F22FB" w:rsidRPr="003C2428">
        <w:rPr>
          <w:rFonts w:ascii="Arial" w:hAnsi="Arial" w:cs="Arial"/>
          <w:color w:val="FF0000"/>
          <w:lang w:val="fr-FR"/>
        </w:rPr>
        <w:t>être</w:t>
      </w:r>
      <w:r w:rsidR="0087491E" w:rsidRPr="003C2428">
        <w:rPr>
          <w:rFonts w:ascii="Arial" w:hAnsi="Arial" w:cs="Arial"/>
          <w:color w:val="FF0000"/>
          <w:lang w:val="fr-FR"/>
        </w:rPr>
        <w:t xml:space="preserve"> plus ou moins solide</w:t>
      </w:r>
      <w:r w:rsidR="003C2428" w:rsidRPr="003C2428">
        <w:rPr>
          <w:rFonts w:ascii="Arial" w:hAnsi="Arial" w:cs="Arial"/>
          <w:color w:val="FF0000"/>
          <w:lang w:val="fr-FR"/>
        </w:rPr>
        <w:t xml:space="preserve">). </w:t>
      </w:r>
    </w:p>
    <w:p w14:paraId="401BCF85" w14:textId="77777777" w:rsidR="00D73FB1" w:rsidRPr="00E369ED" w:rsidRDefault="00DD2F15" w:rsidP="00D73FB1">
      <w:pPr>
        <w:pStyle w:val="Pieddepage"/>
        <w:jc w:val="both"/>
        <w:rPr>
          <w:rFonts w:ascii="Arial" w:hAnsi="Arial" w:cs="Arial"/>
        </w:rPr>
      </w:pPr>
      <w:r w:rsidRPr="00E369ED">
        <w:rPr>
          <w:rFonts w:ascii="Arial" w:hAnsi="Arial" w:cs="Arial"/>
        </w:rPr>
        <w:br w:type="page"/>
      </w:r>
    </w:p>
    <w:p w14:paraId="05F4E6B4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E369ED">
        <w:rPr>
          <w:rFonts w:ascii="Arial" w:hAnsi="Arial" w:cs="Arial"/>
          <w:b/>
          <w:sz w:val="28"/>
          <w:szCs w:val="28"/>
        </w:rPr>
        <w:lastRenderedPageBreak/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800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1F434283" w14:textId="77777777" w:rsidR="002C5CB2" w:rsidRPr="00E369ED" w:rsidRDefault="002C5CB2" w:rsidP="00D73FB1">
      <w:pPr>
        <w:pStyle w:val="Pieddepage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725B5B20" w14:textId="77777777" w:rsidR="002C5CB2" w:rsidRPr="00E369ED" w:rsidRDefault="002C5CB2" w:rsidP="008E0397">
      <w:pPr>
        <w:pStyle w:val="Pieddepage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E369ED">
        <w:rPr>
          <w:rFonts w:ascii="Arial" w:hAnsi="Arial" w:cs="Arial"/>
          <w:b/>
          <w:sz w:val="28"/>
          <w:szCs w:val="28"/>
          <w:lang w:val="fr-FR"/>
        </w:rPr>
        <w:t>Suite au choc</w:t>
      </w:r>
      <w:r w:rsidR="00045D41" w:rsidRPr="00E369ED">
        <w:rPr>
          <w:rFonts w:ascii="Arial" w:hAnsi="Arial" w:cs="Arial"/>
          <w:b/>
          <w:sz w:val="28"/>
          <w:szCs w:val="28"/>
          <w:lang w:val="fr-FR"/>
        </w:rPr>
        <w:t xml:space="preserve"> très proche de la roue arrière gauche, l’Expert préconise un contrôle de la </w:t>
      </w:r>
      <w:r w:rsidR="00CE7C01" w:rsidRPr="00E369ED">
        <w:rPr>
          <w:rFonts w:ascii="Arial" w:hAnsi="Arial" w:cs="Arial"/>
          <w:b/>
          <w:sz w:val="28"/>
          <w:szCs w:val="28"/>
          <w:lang w:val="fr-FR"/>
        </w:rPr>
        <w:t>géométrie</w:t>
      </w:r>
      <w:r w:rsidR="00045D41" w:rsidRPr="00E369ED">
        <w:rPr>
          <w:rFonts w:ascii="Arial" w:hAnsi="Arial" w:cs="Arial"/>
          <w:b/>
          <w:sz w:val="28"/>
          <w:szCs w:val="28"/>
          <w:lang w:val="fr-FR"/>
        </w:rPr>
        <w:t xml:space="preserve"> des </w:t>
      </w:r>
      <w:r w:rsidR="00CE7C01" w:rsidRPr="00E369ED">
        <w:rPr>
          <w:rFonts w:ascii="Arial" w:hAnsi="Arial" w:cs="Arial"/>
          <w:b/>
          <w:sz w:val="28"/>
          <w:szCs w:val="28"/>
          <w:lang w:val="fr-FR"/>
        </w:rPr>
        <w:t>trains</w:t>
      </w:r>
      <w:r w:rsidR="00045D41" w:rsidRPr="00E369ED">
        <w:rPr>
          <w:rFonts w:ascii="Arial" w:hAnsi="Arial" w:cs="Arial"/>
          <w:b/>
          <w:sz w:val="28"/>
          <w:szCs w:val="28"/>
          <w:lang w:val="fr-FR"/>
        </w:rPr>
        <w:t xml:space="preserve"> roulants.</w:t>
      </w:r>
    </w:p>
    <w:p w14:paraId="35C3DC07" w14:textId="77777777" w:rsidR="00045D41" w:rsidRPr="00E369ED" w:rsidRDefault="00045D41" w:rsidP="002C5CB2">
      <w:pPr>
        <w:pStyle w:val="Pieddepage"/>
        <w:ind w:firstLine="709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35DCC6B2" w14:textId="77777777" w:rsidR="00D73FB1" w:rsidRPr="00E369ED" w:rsidRDefault="00D73FB1" w:rsidP="00D73FB1">
      <w:pPr>
        <w:pStyle w:val="Pieddepage"/>
        <w:jc w:val="both"/>
        <w:rPr>
          <w:rFonts w:ascii="Arial" w:hAnsi="Arial" w:cs="Arial"/>
        </w:rPr>
      </w:pPr>
    </w:p>
    <w:p w14:paraId="71BF5F72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19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10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55BD8EE0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</w:rPr>
      </w:pPr>
    </w:p>
    <w:p w14:paraId="641F07F5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Citer tous les </w:t>
      </w:r>
      <w:r w:rsidR="00CE7C01" w:rsidRPr="00E369ED">
        <w:rPr>
          <w:rFonts w:ascii="Arial" w:hAnsi="Arial" w:cs="Arial"/>
          <w:lang w:val="fr-FR"/>
        </w:rPr>
        <w:t>contrôles</w:t>
      </w:r>
      <w:r w:rsidRPr="00E369ED">
        <w:rPr>
          <w:rFonts w:ascii="Arial" w:hAnsi="Arial" w:cs="Arial"/>
          <w:lang w:val="fr-FR"/>
        </w:rPr>
        <w:t xml:space="preserve"> préliminaires à effectuer avant d’effectuer la mesure des trains roulants :</w:t>
      </w:r>
    </w:p>
    <w:p w14:paraId="15812104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  <w:lang w:val="fr-FR"/>
        </w:rPr>
      </w:pPr>
    </w:p>
    <w:p w14:paraId="15DC5638" w14:textId="405286BE" w:rsidR="005929DD" w:rsidRPr="003C2428" w:rsidRDefault="005929DD" w:rsidP="005929DD">
      <w:pPr>
        <w:rPr>
          <w:rFonts w:ascii="Arial" w:hAnsi="Arial" w:cs="Arial"/>
          <w:color w:val="FF0000"/>
        </w:rPr>
      </w:pPr>
      <w:r w:rsidRPr="003C2428">
        <w:rPr>
          <w:rFonts w:ascii="Arial" w:hAnsi="Arial" w:cs="Arial"/>
          <w:color w:val="FF0000"/>
        </w:rPr>
        <w:t>1) Contrôle des pneumatiques</w:t>
      </w:r>
      <w:r w:rsidR="00224704">
        <w:rPr>
          <w:rFonts w:ascii="Arial" w:hAnsi="Arial" w:cs="Arial"/>
          <w:color w:val="FF0000"/>
        </w:rPr>
        <w:t> :</w:t>
      </w:r>
      <w:r w:rsidR="00224704" w:rsidRPr="003C2428">
        <w:rPr>
          <w:rFonts w:ascii="Arial" w:hAnsi="Arial" w:cs="Arial"/>
          <w:color w:val="FF0000"/>
        </w:rPr>
        <w:t xml:space="preserve"> </w:t>
      </w:r>
    </w:p>
    <w:p w14:paraId="40E46BEC" w14:textId="7DBFB051" w:rsidR="005929DD" w:rsidRPr="003C2428" w:rsidRDefault="005929DD" w:rsidP="005929DD">
      <w:pPr>
        <w:rPr>
          <w:rFonts w:ascii="Arial" w:hAnsi="Arial" w:cs="Arial"/>
          <w:color w:val="FF0000"/>
        </w:rPr>
      </w:pPr>
      <w:r w:rsidRPr="003C2428">
        <w:rPr>
          <w:rFonts w:ascii="Arial" w:hAnsi="Arial" w:cs="Arial"/>
          <w:color w:val="FF0000"/>
        </w:rPr>
        <w:t xml:space="preserve">- les dimensions (voir données </w:t>
      </w:r>
      <w:r w:rsidR="00224704">
        <w:rPr>
          <w:rFonts w:ascii="Arial" w:hAnsi="Arial" w:cs="Arial"/>
          <w:color w:val="FF0000"/>
        </w:rPr>
        <w:t>constructeurs) ;</w:t>
      </w:r>
      <w:r w:rsidR="00224704" w:rsidRPr="003C2428">
        <w:rPr>
          <w:rFonts w:ascii="Arial" w:hAnsi="Arial" w:cs="Arial"/>
          <w:color w:val="FF0000"/>
        </w:rPr>
        <w:t xml:space="preserve"> </w:t>
      </w:r>
    </w:p>
    <w:p w14:paraId="160D24D0" w14:textId="1C3E5170" w:rsidR="005929DD" w:rsidRPr="003C2428" w:rsidRDefault="005929DD" w:rsidP="005929DD">
      <w:pPr>
        <w:rPr>
          <w:rFonts w:ascii="Arial" w:hAnsi="Arial" w:cs="Arial"/>
          <w:color w:val="FF0000"/>
        </w:rPr>
      </w:pPr>
      <w:r w:rsidRPr="003C2428">
        <w:rPr>
          <w:rFonts w:ascii="Arial" w:hAnsi="Arial" w:cs="Arial"/>
          <w:color w:val="FF0000"/>
        </w:rPr>
        <w:t>- la pression</w:t>
      </w:r>
      <w:r w:rsidR="00224704">
        <w:rPr>
          <w:rFonts w:ascii="Arial" w:hAnsi="Arial" w:cs="Arial"/>
          <w:color w:val="FF0000"/>
        </w:rPr>
        <w:t> ;</w:t>
      </w:r>
      <w:r w:rsidRPr="003C2428">
        <w:rPr>
          <w:rFonts w:ascii="Arial" w:hAnsi="Arial" w:cs="Arial"/>
          <w:color w:val="FF0000"/>
        </w:rPr>
        <w:t xml:space="preserve"> </w:t>
      </w:r>
    </w:p>
    <w:p w14:paraId="1149FE81" w14:textId="463EF057" w:rsidR="005929DD" w:rsidRPr="003C2428" w:rsidRDefault="005929DD" w:rsidP="005929DD">
      <w:pPr>
        <w:rPr>
          <w:rFonts w:ascii="Arial" w:hAnsi="Arial" w:cs="Arial"/>
          <w:color w:val="FF0000"/>
        </w:rPr>
      </w:pPr>
      <w:r w:rsidRPr="003C2428">
        <w:rPr>
          <w:rFonts w:ascii="Arial" w:hAnsi="Arial" w:cs="Arial"/>
          <w:color w:val="FF0000"/>
        </w:rPr>
        <w:t>- l’état des pneumatiques (usure irrégulière, pneus craquelés, etc.</w:t>
      </w:r>
      <w:r w:rsidR="0087491E" w:rsidRPr="003C2428">
        <w:rPr>
          <w:rFonts w:ascii="Arial" w:hAnsi="Arial" w:cs="Arial"/>
          <w:color w:val="FF0000"/>
        </w:rPr>
        <w:t>…)</w:t>
      </w:r>
      <w:r w:rsidR="00224704">
        <w:rPr>
          <w:rFonts w:ascii="Arial" w:hAnsi="Arial" w:cs="Arial"/>
          <w:color w:val="FF0000"/>
        </w:rPr>
        <w:t>.</w:t>
      </w:r>
    </w:p>
    <w:p w14:paraId="5EB56484" w14:textId="32294749" w:rsidR="005929DD" w:rsidRPr="003C2428" w:rsidRDefault="005929DD" w:rsidP="005929DD">
      <w:pPr>
        <w:rPr>
          <w:rFonts w:ascii="Arial" w:hAnsi="Arial" w:cs="Arial"/>
          <w:color w:val="FF0000"/>
        </w:rPr>
      </w:pPr>
      <w:r w:rsidRPr="003C2428">
        <w:rPr>
          <w:rFonts w:ascii="Arial" w:hAnsi="Arial" w:cs="Arial"/>
          <w:color w:val="FF0000"/>
        </w:rPr>
        <w:t>2) Contrôler les suspensions</w:t>
      </w:r>
      <w:r w:rsidR="00224704">
        <w:rPr>
          <w:rFonts w:ascii="Arial" w:hAnsi="Arial" w:cs="Arial"/>
          <w:color w:val="FF0000"/>
        </w:rPr>
        <w:t> :</w:t>
      </w:r>
    </w:p>
    <w:p w14:paraId="6FDE0AFF" w14:textId="1AC3C2CF" w:rsidR="005929DD" w:rsidRPr="003C2428" w:rsidRDefault="005929DD" w:rsidP="005929DD">
      <w:pPr>
        <w:rPr>
          <w:rFonts w:ascii="Arial" w:hAnsi="Arial" w:cs="Arial"/>
          <w:color w:val="FF0000"/>
        </w:rPr>
      </w:pPr>
      <w:r w:rsidRPr="003C2428">
        <w:rPr>
          <w:rFonts w:ascii="Arial" w:hAnsi="Arial" w:cs="Arial"/>
          <w:color w:val="FF0000"/>
        </w:rPr>
        <w:t>- l’état des amortisseurs (fuite)</w:t>
      </w:r>
      <w:r w:rsidR="00224704">
        <w:rPr>
          <w:rFonts w:ascii="Arial" w:hAnsi="Arial" w:cs="Arial"/>
          <w:color w:val="FF0000"/>
        </w:rPr>
        <w:t> ;</w:t>
      </w:r>
      <w:r w:rsidR="00224704" w:rsidRPr="003C2428">
        <w:rPr>
          <w:rFonts w:ascii="Arial" w:hAnsi="Arial" w:cs="Arial"/>
          <w:color w:val="FF0000"/>
        </w:rPr>
        <w:t xml:space="preserve"> </w:t>
      </w:r>
    </w:p>
    <w:p w14:paraId="3458B9D2" w14:textId="005F1F32" w:rsidR="005929DD" w:rsidRPr="003C2428" w:rsidRDefault="005929DD" w:rsidP="005929DD">
      <w:pPr>
        <w:rPr>
          <w:rFonts w:ascii="Arial" w:hAnsi="Arial" w:cs="Arial"/>
          <w:color w:val="FF0000"/>
        </w:rPr>
      </w:pPr>
      <w:r w:rsidRPr="003C2428">
        <w:rPr>
          <w:rFonts w:ascii="Arial" w:hAnsi="Arial" w:cs="Arial"/>
          <w:color w:val="FF0000"/>
        </w:rPr>
        <w:t xml:space="preserve">- le </w:t>
      </w:r>
      <w:r w:rsidR="0087491E" w:rsidRPr="003C2428">
        <w:rPr>
          <w:rFonts w:ascii="Arial" w:hAnsi="Arial" w:cs="Arial"/>
          <w:color w:val="FF0000"/>
        </w:rPr>
        <w:t>chargement du</w:t>
      </w:r>
      <w:r w:rsidRPr="003C2428">
        <w:rPr>
          <w:rFonts w:ascii="Arial" w:hAnsi="Arial" w:cs="Arial"/>
          <w:color w:val="FF0000"/>
        </w:rPr>
        <w:t xml:space="preserve"> </w:t>
      </w:r>
      <w:r w:rsidR="00224704" w:rsidRPr="003C2428">
        <w:rPr>
          <w:rFonts w:ascii="Arial" w:hAnsi="Arial" w:cs="Arial"/>
          <w:color w:val="FF0000"/>
        </w:rPr>
        <w:t>véhicule</w:t>
      </w:r>
      <w:r w:rsidR="00224704">
        <w:rPr>
          <w:rFonts w:ascii="Arial" w:hAnsi="Arial" w:cs="Arial"/>
          <w:color w:val="FF0000"/>
        </w:rPr>
        <w:t>.</w:t>
      </w:r>
      <w:r w:rsidR="00224704" w:rsidRPr="003C2428">
        <w:rPr>
          <w:rFonts w:ascii="Arial" w:hAnsi="Arial" w:cs="Arial"/>
          <w:color w:val="FF0000"/>
        </w:rPr>
        <w:t xml:space="preserve"> </w:t>
      </w:r>
    </w:p>
    <w:p w14:paraId="4ADD7765" w14:textId="56A0BA14" w:rsidR="005929DD" w:rsidRPr="003C2428" w:rsidRDefault="005929DD" w:rsidP="005929DD">
      <w:pPr>
        <w:rPr>
          <w:rFonts w:ascii="Arial" w:hAnsi="Arial" w:cs="Arial"/>
          <w:color w:val="FF0000"/>
        </w:rPr>
      </w:pPr>
      <w:r w:rsidRPr="003C2428">
        <w:rPr>
          <w:rFonts w:ascii="Arial" w:hAnsi="Arial" w:cs="Arial"/>
          <w:color w:val="FF0000"/>
        </w:rPr>
        <w:t>3) Contrôler les articulations</w:t>
      </w:r>
      <w:r w:rsidR="00224704">
        <w:rPr>
          <w:rFonts w:ascii="Arial" w:hAnsi="Arial" w:cs="Arial"/>
          <w:color w:val="FF0000"/>
        </w:rPr>
        <w:t> :</w:t>
      </w:r>
    </w:p>
    <w:p w14:paraId="2D3A29D2" w14:textId="09B455D8" w:rsidR="005929DD" w:rsidRPr="003C2428" w:rsidRDefault="005929DD" w:rsidP="005929DD">
      <w:pPr>
        <w:rPr>
          <w:rFonts w:ascii="Arial" w:hAnsi="Arial" w:cs="Arial"/>
          <w:color w:val="FF0000"/>
        </w:rPr>
      </w:pPr>
      <w:r w:rsidRPr="003C2428">
        <w:rPr>
          <w:rFonts w:ascii="Arial" w:hAnsi="Arial" w:cs="Arial"/>
          <w:color w:val="FF0000"/>
        </w:rPr>
        <w:t>- les paliers élastiques (regarder s’ils sont fissurés)</w:t>
      </w:r>
      <w:r w:rsidR="00224704">
        <w:rPr>
          <w:rFonts w:ascii="Arial" w:hAnsi="Arial" w:cs="Arial"/>
          <w:color w:val="FF0000"/>
        </w:rPr>
        <w:t> ;</w:t>
      </w:r>
      <w:r w:rsidR="00224704" w:rsidRPr="003C2428">
        <w:rPr>
          <w:rFonts w:ascii="Arial" w:hAnsi="Arial" w:cs="Arial"/>
          <w:color w:val="FF0000"/>
        </w:rPr>
        <w:t xml:space="preserve"> </w:t>
      </w:r>
    </w:p>
    <w:p w14:paraId="2B6325BF" w14:textId="49A96309" w:rsidR="00CD6795" w:rsidRPr="00E369ED" w:rsidRDefault="005929DD" w:rsidP="00CD6795">
      <w:pPr>
        <w:rPr>
          <w:rFonts w:ascii="Arial" w:hAnsi="Arial" w:cs="Arial"/>
        </w:rPr>
      </w:pPr>
      <w:r w:rsidRPr="003C2428">
        <w:rPr>
          <w:rFonts w:ascii="Arial" w:hAnsi="Arial" w:cs="Arial"/>
          <w:color w:val="FF0000"/>
        </w:rPr>
        <w:t xml:space="preserve">- état et jeu des rotules (horizontal ou vertical), des biellettes et des roulements (horizontal et </w:t>
      </w:r>
      <w:r w:rsidR="0087491E" w:rsidRPr="003C2428">
        <w:rPr>
          <w:rFonts w:ascii="Arial" w:hAnsi="Arial" w:cs="Arial"/>
          <w:color w:val="FF0000"/>
        </w:rPr>
        <w:t>vertical</w:t>
      </w:r>
    </w:p>
    <w:p w14:paraId="7D3D3C26" w14:textId="08E9917F" w:rsidR="00934A45" w:rsidRPr="00E369ED" w:rsidRDefault="00934A45" w:rsidP="00934A45">
      <w:pPr>
        <w:pStyle w:val="Pieddepage"/>
        <w:jc w:val="both"/>
        <w:rPr>
          <w:rFonts w:ascii="Arial" w:hAnsi="Arial" w:cs="Arial"/>
          <w:lang w:val="fr-FR"/>
        </w:rPr>
      </w:pPr>
    </w:p>
    <w:p w14:paraId="31396834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  <w:lang w:val="fr-FR"/>
        </w:rPr>
      </w:pPr>
    </w:p>
    <w:p w14:paraId="025F6A09" w14:textId="77777777" w:rsidR="00DD2F15" w:rsidRPr="00E369ED" w:rsidRDefault="00DD2F15" w:rsidP="00045D41">
      <w:pPr>
        <w:pStyle w:val="Pieddepage"/>
        <w:jc w:val="both"/>
        <w:rPr>
          <w:rFonts w:ascii="Arial" w:hAnsi="Arial" w:cs="Arial"/>
          <w:lang w:val="fr-FR"/>
        </w:rPr>
      </w:pPr>
    </w:p>
    <w:p w14:paraId="21739843" w14:textId="77777777" w:rsidR="00045D41" w:rsidRPr="00E369ED" w:rsidRDefault="00CE7C01" w:rsidP="00045D41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</w:rPr>
        <w:br w:type="page"/>
      </w:r>
      <w:r w:rsidR="00045D41" w:rsidRPr="00E369ED">
        <w:rPr>
          <w:rFonts w:ascii="Arial" w:hAnsi="Arial" w:cs="Arial"/>
          <w:b/>
          <w:u w:val="single"/>
        </w:rPr>
        <w:lastRenderedPageBreak/>
        <w:t>Question n°</w:t>
      </w:r>
      <w:r w:rsidR="006638A0">
        <w:rPr>
          <w:rFonts w:ascii="Arial" w:hAnsi="Arial" w:cs="Arial"/>
          <w:b/>
          <w:u w:val="single"/>
          <w:lang w:val="fr-FR"/>
        </w:rPr>
        <w:t>20</w:t>
      </w:r>
      <w:r w:rsidR="00045D41" w:rsidRPr="00E369ED">
        <w:rPr>
          <w:rFonts w:ascii="Arial" w:hAnsi="Arial" w:cs="Arial"/>
        </w:rPr>
        <w:t xml:space="preserve"> :</w:t>
      </w:r>
      <w:r w:rsidR="00045D41" w:rsidRPr="00E369ED">
        <w:rPr>
          <w:rFonts w:ascii="Arial" w:hAnsi="Arial" w:cs="Arial"/>
        </w:rPr>
        <w:tab/>
      </w:r>
      <w:r w:rsidR="00045D41" w:rsidRPr="00E369ED">
        <w:rPr>
          <w:rFonts w:ascii="Arial" w:hAnsi="Arial" w:cs="Arial"/>
        </w:rPr>
        <w:tab/>
      </w:r>
      <w:r w:rsidR="00045D41" w:rsidRPr="00E369ED">
        <w:rPr>
          <w:rFonts w:ascii="Arial" w:hAnsi="Arial" w:cs="Arial"/>
        </w:rPr>
        <w:tab/>
      </w:r>
      <w:r w:rsidR="00045D41" w:rsidRPr="00E369ED">
        <w:rPr>
          <w:rFonts w:ascii="Arial" w:hAnsi="Arial" w:cs="Arial"/>
          <w:b/>
          <w:u w:val="single"/>
        </w:rPr>
        <w:t>/</w:t>
      </w:r>
      <w:r w:rsidR="00CB0E47">
        <w:rPr>
          <w:rFonts w:ascii="Arial" w:hAnsi="Arial" w:cs="Arial"/>
          <w:b/>
          <w:u w:val="single"/>
          <w:lang w:val="fr-FR"/>
        </w:rPr>
        <w:t>20</w:t>
      </w:r>
      <w:r w:rsidR="00045D41" w:rsidRPr="00E369ED">
        <w:rPr>
          <w:rFonts w:ascii="Arial" w:hAnsi="Arial" w:cs="Arial"/>
          <w:b/>
          <w:u w:val="single"/>
        </w:rPr>
        <w:t xml:space="preserve"> pts</w:t>
      </w:r>
    </w:p>
    <w:p w14:paraId="6AA516A2" w14:textId="3F77CB61" w:rsidR="00425E99" w:rsidRDefault="00045D41" w:rsidP="00045D41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 xml:space="preserve"> </w:t>
      </w:r>
      <w:r w:rsidR="003C2428">
        <w:rPr>
          <w:rFonts w:ascii="Arial" w:hAnsi="Arial" w:cs="Arial"/>
          <w:lang w:val="fr-FR"/>
        </w:rPr>
        <w:t xml:space="preserve">À </w:t>
      </w:r>
      <w:r w:rsidRPr="00E369ED">
        <w:rPr>
          <w:rFonts w:ascii="Arial" w:hAnsi="Arial" w:cs="Arial"/>
          <w:lang w:val="fr-FR"/>
        </w:rPr>
        <w:t xml:space="preserve">l’aide du dossier </w:t>
      </w:r>
      <w:r w:rsidR="00CE7C01" w:rsidRPr="00E369ED">
        <w:rPr>
          <w:rFonts w:ascii="Arial" w:hAnsi="Arial" w:cs="Arial"/>
          <w:lang w:val="fr-FR"/>
        </w:rPr>
        <w:t>technique</w:t>
      </w:r>
      <w:r w:rsidR="0087320E">
        <w:rPr>
          <w:rFonts w:ascii="Arial" w:hAnsi="Arial" w:cs="Arial"/>
          <w:lang w:val="fr-FR"/>
        </w:rPr>
        <w:t xml:space="preserve"> (DT23/28 à DT28/28)</w:t>
      </w:r>
      <w:r w:rsidRPr="00E369ED">
        <w:rPr>
          <w:rFonts w:ascii="Arial" w:hAnsi="Arial" w:cs="Arial"/>
          <w:lang w:val="fr-FR"/>
        </w:rPr>
        <w:t xml:space="preserve">, remplir les valeurs </w:t>
      </w:r>
      <w:r w:rsidR="00CE7C01" w:rsidRPr="00E369ED">
        <w:rPr>
          <w:rFonts w:ascii="Arial" w:hAnsi="Arial" w:cs="Arial"/>
          <w:lang w:val="fr-FR"/>
        </w:rPr>
        <w:t>constructeurs</w:t>
      </w:r>
      <w:r w:rsidRPr="00E369ED">
        <w:rPr>
          <w:rFonts w:ascii="Arial" w:hAnsi="Arial" w:cs="Arial"/>
          <w:lang w:val="fr-FR"/>
        </w:rPr>
        <w:t xml:space="preserve"> dans le tableau suivant :</w:t>
      </w:r>
    </w:p>
    <w:tbl>
      <w:tblPr>
        <w:tblW w:w="10240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2752"/>
        <w:gridCol w:w="2700"/>
        <w:gridCol w:w="2420"/>
      </w:tblGrid>
      <w:tr w:rsidR="00C177E6" w:rsidRPr="00425E99" w14:paraId="15B685EE" w14:textId="77777777" w:rsidTr="0029239E">
        <w:trPr>
          <w:trHeight w:val="450"/>
        </w:trPr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2F4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Valeurs Constructeur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F7F62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Valeurs mesurées</w:t>
            </w:r>
          </w:p>
        </w:tc>
      </w:tr>
      <w:tr w:rsidR="00C177E6" w:rsidRPr="00425E99" w14:paraId="26983FB6" w14:textId="77777777" w:rsidTr="0029239E">
        <w:trPr>
          <w:trHeight w:val="45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BF33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Mini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C2CC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Maxi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D996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Gauche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82249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Droite</w:t>
            </w:r>
          </w:p>
        </w:tc>
      </w:tr>
      <w:tr w:rsidR="00C177E6" w:rsidRPr="00425E99" w14:paraId="1D29FF34" w14:textId="77777777" w:rsidTr="0029239E">
        <w:trPr>
          <w:trHeight w:val="45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0DFE4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Train avant</w:t>
            </w:r>
          </w:p>
        </w:tc>
      </w:tr>
      <w:tr w:rsidR="00C177E6" w:rsidRPr="00425E99" w14:paraId="1F3E9308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B67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Parallélisme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E137E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Parallélisme</w:t>
            </w:r>
          </w:p>
        </w:tc>
      </w:tr>
      <w:tr w:rsidR="00C177E6" w:rsidRPr="00425E99" w14:paraId="16D6E67E" w14:textId="77777777" w:rsidTr="0029239E">
        <w:trPr>
          <w:trHeight w:val="30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D9B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D19E2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total</w:t>
            </w:r>
          </w:p>
        </w:tc>
      </w:tr>
      <w:tr w:rsidR="00C177E6" w:rsidRPr="00425E99" w14:paraId="33C55974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3F1F" w14:textId="77777777" w:rsidR="00C177E6" w:rsidRPr="001F4FDF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+0°13' ( ± 0°09')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36FD0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+0°1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2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C177E6" w:rsidRPr="00425E99" w14:paraId="6529D073" w14:textId="77777777" w:rsidTr="0029239E">
        <w:trPr>
          <w:trHeight w:val="30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748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partiel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DCB37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partiel</w:t>
            </w:r>
          </w:p>
        </w:tc>
      </w:tr>
      <w:tr w:rsidR="00C177E6" w:rsidRPr="00425E99" w14:paraId="09A1D660" w14:textId="77777777" w:rsidTr="0029239E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B2F5" w14:textId="77777777" w:rsidR="00C177E6" w:rsidRPr="001F4FDF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04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90C" w14:textId="77777777" w:rsidR="00C177E6" w:rsidRPr="001F4FDF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22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DC77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06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3ABC7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06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C177E6" w:rsidRPr="00425E99" w14:paraId="60C5C1AD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D5A0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Carrossage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5302C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Carrossage</w:t>
            </w:r>
          </w:p>
        </w:tc>
      </w:tr>
      <w:tr w:rsidR="00C177E6" w:rsidRPr="00425E99" w14:paraId="1014A7AA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04CF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+0°35' ( ± 0°30')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2F73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E15BC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C177E6" w:rsidRPr="00425E99" w14:paraId="62CE38C0" w14:textId="77777777" w:rsidTr="0029239E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A7C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+0°05'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8397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+1°05'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08B4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B5BADA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C177E6" w:rsidRPr="00425E99" w14:paraId="69091BE9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0BD2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Chasse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64A9C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Chasse</w:t>
            </w:r>
          </w:p>
        </w:tc>
      </w:tr>
      <w:tr w:rsidR="00C177E6" w:rsidRPr="00425E99" w14:paraId="70168FB1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0A04C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+4°42' ( ± 0°30')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579A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7A08A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C177E6" w:rsidRPr="00425E99" w14:paraId="0F1A453F" w14:textId="77777777" w:rsidTr="0029239E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7708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+4°12'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3FF4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+5°12'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4983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04E037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C177E6" w:rsidRPr="00425E99" w14:paraId="372C29FC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C41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Pivot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7768E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Pivot</w:t>
            </w:r>
          </w:p>
        </w:tc>
      </w:tr>
      <w:tr w:rsidR="00C177E6" w:rsidRPr="00425E99" w14:paraId="734EDB7A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380E3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+11°30' ( ± 0°30')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43A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11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5BDCB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11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C177E6" w:rsidRPr="00425E99" w14:paraId="30373F6B" w14:textId="77777777" w:rsidTr="0029239E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DA25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+11°00'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9CFA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+12°00'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ECFF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5DEC18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C177E6" w:rsidRPr="00425E99" w14:paraId="5D905A04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B886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Angle Inclus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BBF8C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Angle Inclus</w:t>
            </w:r>
          </w:p>
        </w:tc>
      </w:tr>
      <w:tr w:rsidR="00C177E6" w:rsidRPr="00425E99" w14:paraId="0892A6F8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2479" w14:textId="77777777" w:rsidR="00C177E6" w:rsidRPr="005929DD" w:rsidRDefault="00C177E6" w:rsidP="0029239E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5929DD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+100°55'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5E158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C177E6" w:rsidRPr="00425E99" w14:paraId="152AF368" w14:textId="77777777" w:rsidTr="0029239E">
        <w:trPr>
          <w:trHeight w:val="40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BD5" w14:textId="77777777" w:rsidR="00C177E6" w:rsidRPr="005929DD" w:rsidRDefault="00C177E6" w:rsidP="0029239E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5929DD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+101°05'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ACDF" w14:textId="77777777" w:rsidR="00C177E6" w:rsidRPr="005929DD" w:rsidRDefault="00C177E6" w:rsidP="0029239E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5929DD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+103°05'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AF78" w14:textId="77777777" w:rsidR="00C177E6" w:rsidRPr="001F4FDF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102°10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05ADF" w14:textId="77777777" w:rsidR="00C177E6" w:rsidRPr="001F4FDF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102°10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C177E6" w:rsidRPr="00425E99" w14:paraId="23368F21" w14:textId="77777777" w:rsidTr="0029239E">
        <w:trPr>
          <w:trHeight w:val="40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A0D1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4911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F487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D9B4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C177E6" w:rsidRPr="00425E99" w14:paraId="32D2A0D4" w14:textId="77777777" w:rsidTr="0029239E">
        <w:trPr>
          <w:trHeight w:val="450"/>
        </w:trPr>
        <w:tc>
          <w:tcPr>
            <w:tcW w:w="10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DBC6D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Train arrière</w:t>
            </w:r>
          </w:p>
        </w:tc>
      </w:tr>
      <w:tr w:rsidR="00C177E6" w:rsidRPr="00425E99" w14:paraId="0C564DC1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A8F9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Parallélisme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F4EFE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Parallélisme</w:t>
            </w:r>
          </w:p>
        </w:tc>
      </w:tr>
      <w:tr w:rsidR="00C177E6" w:rsidRPr="00425E99" w14:paraId="021B2913" w14:textId="77777777" w:rsidTr="0029239E">
        <w:trPr>
          <w:trHeight w:val="30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2AB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494BE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total</w:t>
            </w:r>
          </w:p>
        </w:tc>
      </w:tr>
      <w:tr w:rsidR="00C177E6" w:rsidRPr="00425E99" w14:paraId="3CB561F9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6EAE" w14:textId="77777777" w:rsidR="00C177E6" w:rsidRPr="005929DD" w:rsidRDefault="00C177E6" w:rsidP="0029239E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+0°43' ( ± 0°09')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9EC92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425E99">
              <w:rPr>
                <w:rFonts w:ascii="Comic Sans MS" w:hAnsi="Comic Sans MS"/>
                <w:color w:val="000000"/>
              </w:rPr>
              <w:t> </w:t>
            </w:r>
          </w:p>
        </w:tc>
      </w:tr>
      <w:tr w:rsidR="00C177E6" w:rsidRPr="00425E99" w14:paraId="39DFED6C" w14:textId="77777777" w:rsidTr="0029239E">
        <w:trPr>
          <w:trHeight w:val="30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B7F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partiel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4990A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25E99">
              <w:rPr>
                <w:rFonts w:ascii="Comic Sans MS" w:hAnsi="Comic Sans MS"/>
                <w:color w:val="000000"/>
                <w:sz w:val="20"/>
                <w:szCs w:val="20"/>
              </w:rPr>
              <w:t>partiel</w:t>
            </w:r>
          </w:p>
        </w:tc>
      </w:tr>
      <w:tr w:rsidR="00C177E6" w:rsidRPr="00425E99" w14:paraId="3E72EE69" w14:textId="77777777" w:rsidTr="0029239E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2B70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+0°34'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468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+0°52'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091F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</w:rPr>
            </w:pPr>
            <w:r w:rsidRPr="005321EA">
              <w:rPr>
                <w:rFonts w:ascii="Comic Sans MS" w:hAnsi="Comic Sans MS"/>
                <w:b/>
                <w:sz w:val="20"/>
                <w:szCs w:val="20"/>
              </w:rPr>
              <w:t>+0°02'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CE750" w14:textId="77777777" w:rsidR="00C177E6" w:rsidRPr="001F4FDF" w:rsidRDefault="00C177E6" w:rsidP="0029239E">
            <w:pPr>
              <w:jc w:val="center"/>
              <w:rPr>
                <w:rFonts w:ascii="Comic Sans MS" w:hAnsi="Comic Sans MS"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+0°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C177E6" w:rsidRPr="00425E99" w14:paraId="70A4FF71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FFD8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Carrossage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3E92C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321EA">
              <w:rPr>
                <w:rFonts w:ascii="Comic Sans MS" w:hAnsi="Comic Sans MS"/>
                <w:b/>
                <w:bCs/>
              </w:rPr>
              <w:t>Carrossage</w:t>
            </w:r>
          </w:p>
        </w:tc>
      </w:tr>
      <w:tr w:rsidR="00C177E6" w:rsidRPr="00425E99" w14:paraId="57B12E9D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896AE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+1°42' ( ± 0°30')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31CD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321EA">
              <w:rPr>
                <w:rFonts w:ascii="Comic Sans MS" w:hAnsi="Comic Sans MS"/>
                <w:b/>
                <w:sz w:val="20"/>
                <w:szCs w:val="20"/>
              </w:rPr>
              <w:t>+2°22'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88633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1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42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  <w:tr w:rsidR="00C177E6" w:rsidRPr="00425E99" w14:paraId="2AD6E739" w14:textId="77777777" w:rsidTr="0029239E">
        <w:trPr>
          <w:trHeight w:val="39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FF1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+1°12'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3166" w14:textId="77777777" w:rsidR="00C177E6" w:rsidRPr="005321EA" w:rsidRDefault="00C177E6" w:rsidP="0029239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+2°12'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EF85" w14:textId="77777777" w:rsidR="00C177E6" w:rsidRPr="00425E99" w:rsidRDefault="00C177E6" w:rsidP="0029239E">
            <w:pPr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6C9682" w14:textId="77777777" w:rsidR="00C177E6" w:rsidRPr="00425E99" w:rsidRDefault="00C177E6" w:rsidP="0029239E">
            <w:pPr>
              <w:rPr>
                <w:rFonts w:ascii="Comic Sans MS" w:hAnsi="Comic Sans MS"/>
                <w:b/>
                <w:bCs/>
                <w:color w:val="000000"/>
              </w:rPr>
            </w:pPr>
          </w:p>
        </w:tc>
      </w:tr>
      <w:tr w:rsidR="00C177E6" w:rsidRPr="00425E99" w14:paraId="3B77E97A" w14:textId="77777777" w:rsidTr="0029239E">
        <w:trPr>
          <w:trHeight w:val="39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4210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Angle de poussée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016CF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425E99">
              <w:rPr>
                <w:rFonts w:ascii="Comic Sans MS" w:hAnsi="Comic Sans MS"/>
                <w:b/>
                <w:bCs/>
                <w:color w:val="000000"/>
              </w:rPr>
              <w:t>Angle de poussée</w:t>
            </w:r>
          </w:p>
        </w:tc>
      </w:tr>
      <w:tr w:rsidR="00C177E6" w:rsidRPr="00425E99" w14:paraId="6EEE5E74" w14:textId="77777777" w:rsidTr="0029239E">
        <w:trPr>
          <w:trHeight w:val="405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4C4D7" w14:textId="77777777" w:rsidR="00C177E6" w:rsidRPr="005929DD" w:rsidRDefault="00C177E6" w:rsidP="0029239E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5321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+0° ( ± 0°30')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02594" w14:textId="77777777" w:rsidR="00C177E6" w:rsidRPr="00425E99" w:rsidRDefault="00C177E6" w:rsidP="0029239E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+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0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°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36</w:t>
            </w:r>
            <w:r w:rsidRPr="009A6A72">
              <w:rPr>
                <w:rFonts w:ascii="Comic Sans MS" w:hAnsi="Comic Sans MS"/>
                <w:color w:val="000000"/>
                <w:sz w:val="20"/>
                <w:szCs w:val="20"/>
              </w:rPr>
              <w:t>'</w:t>
            </w:r>
          </w:p>
        </w:tc>
      </w:tr>
    </w:tbl>
    <w:p w14:paraId="49AA881E" w14:textId="77777777" w:rsidR="00425E99" w:rsidRDefault="00425E99" w:rsidP="00045D41">
      <w:pPr>
        <w:pStyle w:val="Pieddepage"/>
        <w:jc w:val="both"/>
        <w:rPr>
          <w:rFonts w:ascii="Arial" w:hAnsi="Arial" w:cs="Arial"/>
          <w:lang w:val="fr-FR"/>
        </w:rPr>
      </w:pPr>
    </w:p>
    <w:p w14:paraId="2E34CA08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lastRenderedPageBreak/>
        <w:t>Question n°</w:t>
      </w:r>
      <w:r w:rsidR="006638A0">
        <w:rPr>
          <w:rFonts w:ascii="Arial" w:hAnsi="Arial" w:cs="Arial"/>
          <w:b/>
          <w:u w:val="single"/>
          <w:lang w:val="fr-FR"/>
        </w:rPr>
        <w:t>21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BD425F">
        <w:rPr>
          <w:rFonts w:ascii="Arial" w:hAnsi="Arial" w:cs="Arial"/>
          <w:b/>
          <w:u w:val="single"/>
          <w:lang w:val="fr-FR"/>
        </w:rPr>
        <w:t>5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3A37544C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</w:rPr>
      </w:pPr>
    </w:p>
    <w:p w14:paraId="7FA7DF1B" w14:textId="77777777" w:rsidR="008E0397" w:rsidRPr="00E369ED" w:rsidRDefault="008E0397" w:rsidP="008E0397">
      <w:pPr>
        <w:pStyle w:val="Pieddepag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Après avoir rempli le tableau, citer les éléments défectueux s'il y en a, et en déduire le ou les éléments à changer</w:t>
      </w:r>
      <w:r w:rsidRPr="00E369ED">
        <w:rPr>
          <w:rFonts w:ascii="Arial" w:hAnsi="Arial" w:cs="Arial"/>
          <w:lang w:val="fr-FR"/>
        </w:rPr>
        <w:t> :</w:t>
      </w:r>
    </w:p>
    <w:p w14:paraId="4486806F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  <w:lang w:val="fr-FR"/>
        </w:rPr>
      </w:pPr>
    </w:p>
    <w:p w14:paraId="70BB9860" w14:textId="73AA85F7" w:rsidR="00934A45" w:rsidRPr="00E369ED" w:rsidRDefault="00AA481A" w:rsidP="00CD6795">
      <w:pPr>
        <w:pStyle w:val="Pieddepage"/>
        <w:jc w:val="both"/>
        <w:rPr>
          <w:rFonts w:ascii="Arial" w:hAnsi="Arial" w:cs="Arial"/>
          <w:lang w:val="fr-FR"/>
        </w:rPr>
      </w:pPr>
      <w:r w:rsidRPr="003C2428">
        <w:rPr>
          <w:rFonts w:ascii="Arial" w:hAnsi="Arial" w:cs="Arial"/>
          <w:color w:val="FF0000"/>
          <w:lang w:val="fr-FR"/>
        </w:rPr>
        <w:t>Fusée</w:t>
      </w:r>
      <w:r w:rsidR="00A86D7F" w:rsidRPr="003C2428">
        <w:rPr>
          <w:rFonts w:ascii="Arial" w:hAnsi="Arial" w:cs="Arial"/>
          <w:color w:val="FF0000"/>
          <w:lang w:val="fr-FR"/>
        </w:rPr>
        <w:t xml:space="preserve"> arrière gauche à changer</w:t>
      </w:r>
      <w:r w:rsidR="00E8088E">
        <w:rPr>
          <w:rFonts w:ascii="Arial" w:hAnsi="Arial" w:cs="Arial"/>
          <w:color w:val="FF0000"/>
          <w:lang w:val="fr-FR"/>
        </w:rPr>
        <w:t>.</w:t>
      </w:r>
      <w:r w:rsidR="00A86D7F" w:rsidRPr="003C2428">
        <w:rPr>
          <w:rFonts w:ascii="Arial" w:hAnsi="Arial" w:cs="Arial"/>
          <w:color w:val="FF0000"/>
          <w:lang w:val="fr-FR"/>
        </w:rPr>
        <w:t xml:space="preserve"> </w:t>
      </w:r>
    </w:p>
    <w:p w14:paraId="67D17E01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</w:rPr>
      </w:pPr>
    </w:p>
    <w:p w14:paraId="6ADBD230" w14:textId="77777777" w:rsidR="009A2A44" w:rsidRPr="00E369ED" w:rsidRDefault="009A2A44" w:rsidP="009A2A44">
      <w:pPr>
        <w:pStyle w:val="Pieddepage"/>
        <w:jc w:val="both"/>
        <w:rPr>
          <w:rFonts w:ascii="Arial" w:hAnsi="Arial" w:cs="Arial"/>
          <w:lang w:val="fr-FR"/>
        </w:rPr>
      </w:pPr>
    </w:p>
    <w:p w14:paraId="0E1B75E0" w14:textId="77777777" w:rsidR="00DC7204" w:rsidRPr="00E369ED" w:rsidRDefault="00DC7204" w:rsidP="009A2A44">
      <w:pPr>
        <w:pStyle w:val="Pieddepage"/>
        <w:jc w:val="both"/>
        <w:rPr>
          <w:rFonts w:ascii="Arial" w:hAnsi="Arial" w:cs="Arial"/>
          <w:lang w:val="fr-FR"/>
        </w:rPr>
      </w:pPr>
    </w:p>
    <w:p w14:paraId="4E85BE5B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</w:rPr>
      </w:pPr>
    </w:p>
    <w:p w14:paraId="7BE49ACC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E369ED">
        <w:rPr>
          <w:rFonts w:ascii="Arial" w:hAnsi="Arial" w:cs="Arial"/>
          <w:b/>
          <w:sz w:val="28"/>
          <w:szCs w:val="28"/>
        </w:rPr>
        <w:t xml:space="preserve">PHASE </w:t>
      </w:r>
      <w:r w:rsidRPr="00E369ED">
        <w:rPr>
          <w:rFonts w:ascii="Arial" w:hAnsi="Arial" w:cs="Arial"/>
          <w:b/>
          <w:sz w:val="28"/>
          <w:szCs w:val="28"/>
          <w:lang w:val="fr-FR"/>
        </w:rPr>
        <w:t>900</w:t>
      </w:r>
      <w:r w:rsidRPr="00E369ED">
        <w:rPr>
          <w:rFonts w:ascii="Arial" w:hAnsi="Arial" w:cs="Arial"/>
          <w:b/>
          <w:sz w:val="28"/>
          <w:szCs w:val="28"/>
        </w:rPr>
        <w:t xml:space="preserve"> :</w:t>
      </w:r>
    </w:p>
    <w:p w14:paraId="0C1379FA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</w:rPr>
      </w:pPr>
    </w:p>
    <w:p w14:paraId="623B14A8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  <w:b/>
          <w:u w:val="single"/>
        </w:rPr>
      </w:pPr>
      <w:r w:rsidRPr="00E369ED">
        <w:rPr>
          <w:rFonts w:ascii="Arial" w:hAnsi="Arial" w:cs="Arial"/>
          <w:b/>
          <w:u w:val="single"/>
        </w:rPr>
        <w:t>Question n°</w:t>
      </w:r>
      <w:r w:rsidR="006638A0">
        <w:rPr>
          <w:rFonts w:ascii="Arial" w:hAnsi="Arial" w:cs="Arial"/>
          <w:b/>
          <w:u w:val="single"/>
          <w:lang w:val="fr-FR"/>
        </w:rPr>
        <w:t>22</w:t>
      </w:r>
      <w:r w:rsidRPr="00E369ED">
        <w:rPr>
          <w:rFonts w:ascii="Arial" w:hAnsi="Arial" w:cs="Arial"/>
        </w:rPr>
        <w:t xml:space="preserve"> :</w:t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</w:rPr>
        <w:tab/>
      </w:r>
      <w:r w:rsidRPr="00E369ED">
        <w:rPr>
          <w:rFonts w:ascii="Arial" w:hAnsi="Arial" w:cs="Arial"/>
          <w:b/>
          <w:u w:val="single"/>
        </w:rPr>
        <w:t>/</w:t>
      </w:r>
      <w:r w:rsidR="006316EA">
        <w:rPr>
          <w:rFonts w:ascii="Arial" w:hAnsi="Arial" w:cs="Arial"/>
          <w:b/>
          <w:u w:val="single"/>
          <w:lang w:val="fr-FR"/>
        </w:rPr>
        <w:t>6</w:t>
      </w:r>
      <w:r w:rsidRPr="00E369ED">
        <w:rPr>
          <w:rFonts w:ascii="Arial" w:hAnsi="Arial" w:cs="Arial"/>
          <w:b/>
          <w:u w:val="single"/>
        </w:rPr>
        <w:t xml:space="preserve"> pts</w:t>
      </w:r>
    </w:p>
    <w:p w14:paraId="0F944AA6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</w:rPr>
      </w:pPr>
    </w:p>
    <w:p w14:paraId="47007F12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  <w:lang w:val="fr-FR"/>
        </w:rPr>
      </w:pPr>
      <w:r w:rsidRPr="00E369ED">
        <w:rPr>
          <w:rFonts w:ascii="Arial" w:hAnsi="Arial" w:cs="Arial"/>
          <w:lang w:val="fr-FR"/>
        </w:rPr>
        <w:t>Citer 3 contrôles que vous pouvez réaliser avant livraison du véhicule :</w:t>
      </w:r>
    </w:p>
    <w:p w14:paraId="7917BB4A" w14:textId="77777777" w:rsidR="00DC7204" w:rsidRPr="00E369ED" w:rsidRDefault="00DC7204" w:rsidP="00DC7204">
      <w:pPr>
        <w:pStyle w:val="Pieddepage"/>
        <w:jc w:val="both"/>
        <w:rPr>
          <w:rFonts w:ascii="Arial" w:hAnsi="Arial" w:cs="Arial"/>
          <w:lang w:val="fr-FR"/>
        </w:rPr>
      </w:pPr>
    </w:p>
    <w:p w14:paraId="1E78F95A" w14:textId="333F6882" w:rsidR="00A86D7F" w:rsidRPr="003C2428" w:rsidRDefault="004F22FB" w:rsidP="00DC7204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3C2428">
        <w:rPr>
          <w:rFonts w:ascii="Arial" w:hAnsi="Arial" w:cs="Arial"/>
          <w:color w:val="FF0000"/>
          <w:lang w:val="fr-FR"/>
        </w:rPr>
        <w:t>Contrôle</w:t>
      </w:r>
      <w:r w:rsidR="00A86D7F" w:rsidRPr="003C2428">
        <w:rPr>
          <w:rFonts w:ascii="Arial" w:hAnsi="Arial" w:cs="Arial"/>
          <w:color w:val="FF0000"/>
          <w:lang w:val="fr-FR"/>
        </w:rPr>
        <w:t xml:space="preserve"> de l'éclairage</w:t>
      </w:r>
      <w:r w:rsidR="00784265">
        <w:rPr>
          <w:rFonts w:ascii="Arial" w:hAnsi="Arial" w:cs="Arial"/>
          <w:color w:val="FF0000"/>
          <w:lang w:val="fr-FR"/>
        </w:rPr>
        <w:t> ;</w:t>
      </w:r>
      <w:r w:rsidR="00784265" w:rsidRPr="003C2428">
        <w:rPr>
          <w:rFonts w:ascii="Arial" w:hAnsi="Arial" w:cs="Arial"/>
          <w:color w:val="FF0000"/>
          <w:lang w:val="fr-FR"/>
        </w:rPr>
        <w:t xml:space="preserve"> </w:t>
      </w:r>
    </w:p>
    <w:p w14:paraId="2202A1BA" w14:textId="14890C0C" w:rsidR="00A86D7F" w:rsidRPr="003C2428" w:rsidRDefault="00AA481A" w:rsidP="00DC7204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3C2428">
        <w:rPr>
          <w:rFonts w:ascii="Arial" w:hAnsi="Arial" w:cs="Arial"/>
          <w:color w:val="FF0000"/>
          <w:lang w:val="fr-FR"/>
        </w:rPr>
        <w:t>Contrôle</w:t>
      </w:r>
      <w:r w:rsidR="00A86D7F" w:rsidRPr="003C2428">
        <w:rPr>
          <w:rFonts w:ascii="Arial" w:hAnsi="Arial" w:cs="Arial"/>
          <w:color w:val="FF0000"/>
          <w:lang w:val="fr-FR"/>
        </w:rPr>
        <w:t xml:space="preserve"> du bon fonctionnement du </w:t>
      </w:r>
      <w:r w:rsidR="004F22FB" w:rsidRPr="003C2428">
        <w:rPr>
          <w:rFonts w:ascii="Arial" w:hAnsi="Arial" w:cs="Arial"/>
          <w:color w:val="FF0000"/>
          <w:lang w:val="fr-FR"/>
        </w:rPr>
        <w:t>lève</w:t>
      </w:r>
      <w:r w:rsidR="00E8088E">
        <w:rPr>
          <w:rFonts w:ascii="Arial" w:hAnsi="Arial" w:cs="Arial"/>
          <w:color w:val="FF0000"/>
          <w:lang w:val="fr-FR"/>
        </w:rPr>
        <w:t>-</w:t>
      </w:r>
      <w:r w:rsidR="00A86D7F" w:rsidRPr="003C2428">
        <w:rPr>
          <w:rFonts w:ascii="Arial" w:hAnsi="Arial" w:cs="Arial"/>
          <w:color w:val="FF0000"/>
          <w:lang w:val="fr-FR"/>
        </w:rPr>
        <w:t>vitre avant gauche</w:t>
      </w:r>
      <w:r w:rsidR="00784265">
        <w:rPr>
          <w:rFonts w:ascii="Arial" w:hAnsi="Arial" w:cs="Arial"/>
          <w:color w:val="FF0000"/>
          <w:lang w:val="fr-FR"/>
        </w:rPr>
        <w:t> ;</w:t>
      </w:r>
      <w:r w:rsidR="00784265" w:rsidRPr="003C2428">
        <w:rPr>
          <w:rFonts w:ascii="Arial" w:hAnsi="Arial" w:cs="Arial"/>
          <w:color w:val="FF0000"/>
          <w:lang w:val="fr-FR"/>
        </w:rPr>
        <w:t xml:space="preserve"> </w:t>
      </w:r>
    </w:p>
    <w:p w14:paraId="5A03209B" w14:textId="07449B19" w:rsidR="00A86D7F" w:rsidRPr="003C2428" w:rsidRDefault="00AA481A" w:rsidP="00DC7204">
      <w:pPr>
        <w:pStyle w:val="Pieddepage"/>
        <w:jc w:val="both"/>
        <w:rPr>
          <w:rFonts w:ascii="Arial" w:hAnsi="Arial" w:cs="Arial"/>
          <w:color w:val="FF0000"/>
          <w:lang w:val="fr-FR"/>
        </w:rPr>
      </w:pPr>
      <w:r w:rsidRPr="003C2428">
        <w:rPr>
          <w:rFonts w:ascii="Arial" w:hAnsi="Arial" w:cs="Arial"/>
          <w:color w:val="FF0000"/>
          <w:lang w:val="fr-FR"/>
        </w:rPr>
        <w:t>Essai</w:t>
      </w:r>
      <w:r w:rsidR="00A86D7F" w:rsidRPr="003C2428">
        <w:rPr>
          <w:rFonts w:ascii="Arial" w:hAnsi="Arial" w:cs="Arial"/>
          <w:color w:val="FF0000"/>
          <w:lang w:val="fr-FR"/>
        </w:rPr>
        <w:t xml:space="preserve"> routier</w:t>
      </w:r>
      <w:r w:rsidR="00784265">
        <w:rPr>
          <w:rFonts w:ascii="Arial" w:hAnsi="Arial" w:cs="Arial"/>
          <w:color w:val="FF0000"/>
          <w:lang w:val="fr-FR"/>
        </w:rPr>
        <w:t> ;</w:t>
      </w:r>
      <w:r w:rsidR="00784265" w:rsidRPr="003C2428">
        <w:rPr>
          <w:rFonts w:ascii="Arial" w:hAnsi="Arial" w:cs="Arial"/>
          <w:color w:val="FF0000"/>
          <w:lang w:val="fr-FR"/>
        </w:rPr>
        <w:t xml:space="preserve"> </w:t>
      </w:r>
    </w:p>
    <w:p w14:paraId="4506B173" w14:textId="1714B33C" w:rsidR="00CD6795" w:rsidRPr="00E369ED" w:rsidRDefault="00BD63D5" w:rsidP="00CD6795">
      <w:pPr>
        <w:pStyle w:val="Pieddepage"/>
        <w:jc w:val="both"/>
        <w:rPr>
          <w:rFonts w:ascii="Arial" w:hAnsi="Arial" w:cs="Arial"/>
          <w:lang w:val="fr-FR"/>
        </w:rPr>
      </w:pPr>
      <w:r w:rsidRPr="003C2428">
        <w:rPr>
          <w:rFonts w:ascii="Arial" w:hAnsi="Arial" w:cs="Arial"/>
          <w:color w:val="FF0000"/>
          <w:lang w:val="fr-FR"/>
        </w:rPr>
        <w:t>Etc</w:t>
      </w:r>
      <w:r w:rsidR="00CD6795">
        <w:rPr>
          <w:rFonts w:ascii="Arial" w:hAnsi="Arial" w:cs="Arial"/>
          <w:color w:val="FF0000"/>
          <w:lang w:val="fr-FR"/>
        </w:rPr>
        <w:t>.</w:t>
      </w:r>
    </w:p>
    <w:p w14:paraId="2CD26C22" w14:textId="724E5D6E" w:rsidR="00DC7204" w:rsidRPr="00E369ED" w:rsidRDefault="00DC7204" w:rsidP="00DC7204">
      <w:pPr>
        <w:pStyle w:val="Pieddepage"/>
        <w:jc w:val="both"/>
        <w:rPr>
          <w:rFonts w:ascii="Arial" w:hAnsi="Arial" w:cs="Arial"/>
          <w:lang w:val="fr-FR"/>
        </w:rPr>
      </w:pPr>
    </w:p>
    <w:p w14:paraId="1F8B28A6" w14:textId="77777777" w:rsidR="00045D41" w:rsidRPr="00E369ED" w:rsidRDefault="00045D41" w:rsidP="00045D41">
      <w:pPr>
        <w:pStyle w:val="Pieddepage"/>
        <w:jc w:val="both"/>
        <w:rPr>
          <w:rFonts w:ascii="Arial" w:hAnsi="Arial" w:cs="Arial"/>
          <w:lang w:val="fr-FR"/>
        </w:rPr>
      </w:pPr>
    </w:p>
    <w:sectPr w:rsidR="00045D41" w:rsidRPr="00E369ED" w:rsidSect="00D83618">
      <w:headerReference w:type="first" r:id="rId20"/>
      <w:footerReference w:type="first" r:id="rId21"/>
      <w:pgSz w:w="11906" w:h="16838" w:code="9"/>
      <w:pgMar w:top="851" w:right="851" w:bottom="851" w:left="851" w:header="720" w:footer="68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D5615" w14:textId="77777777" w:rsidR="0025616A" w:rsidRDefault="0025616A">
      <w:r>
        <w:separator/>
      </w:r>
    </w:p>
  </w:endnote>
  <w:endnote w:type="continuationSeparator" w:id="0">
    <w:p w14:paraId="376F683E" w14:textId="77777777" w:rsidR="0025616A" w:rsidRDefault="0025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C3EE9" w14:textId="77777777" w:rsidR="00BD63D5" w:rsidRDefault="00BD63D5" w:rsidP="00EB5EB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B6270A" w14:textId="77777777" w:rsidR="00BD63D5" w:rsidRDefault="00BD63D5" w:rsidP="00EB5E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320"/>
      <w:gridCol w:w="1649"/>
      <w:gridCol w:w="1168"/>
    </w:tblGrid>
    <w:tr w:rsidR="00BD63D5" w14:paraId="60DADCAA" w14:textId="77777777" w:rsidTr="000A31F6">
      <w:trPr>
        <w:trHeight w:val="348"/>
        <w:jc w:val="center"/>
      </w:trPr>
      <w:tc>
        <w:tcPr>
          <w:tcW w:w="496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5CEE06" w14:textId="77777777" w:rsidR="00BD63D5" w:rsidRDefault="00BD63D5" w:rsidP="000A31F6">
          <w:pPr>
            <w:pStyle w:val="Titre1"/>
            <w:spacing w:after="20"/>
            <w:ind w:left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Baccalauréat Professionnel Réparation des carrosseries</w:t>
          </w:r>
        </w:p>
      </w:tc>
      <w:tc>
        <w:tcPr>
          <w:tcW w:w="232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B243FFC" w14:textId="11241D4F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 2006-REP T 1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8B77E4A" w14:textId="2D6D519A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Session 2020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274AB42" w14:textId="28F19FDA" w:rsidR="00BD63D5" w:rsidRDefault="00BD63D5" w:rsidP="000A31F6">
          <w:pPr>
            <w:pStyle w:val="Titre5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DC</w:t>
          </w:r>
        </w:p>
      </w:tc>
    </w:tr>
    <w:tr w:rsidR="00BD63D5" w14:paraId="586B187F" w14:textId="77777777" w:rsidTr="000A31F6">
      <w:trPr>
        <w:trHeight w:val="456"/>
        <w:jc w:val="center"/>
      </w:trPr>
      <w:tc>
        <w:tcPr>
          <w:tcW w:w="496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504FDB" w14:textId="049EC23B" w:rsidR="00BD63D5" w:rsidRDefault="00BD63D5" w:rsidP="000A31F6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U2 – Étude de cas – Expertise technique</w:t>
          </w:r>
        </w:p>
      </w:tc>
      <w:tc>
        <w:tcPr>
          <w:tcW w:w="232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F146630" w14:textId="24724C4D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Durée : 3 heures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A13346" w14:textId="77777777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Coefficient : 3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F38FDBD" w14:textId="17EC4501" w:rsidR="00BD63D5" w:rsidRPr="0087008C" w:rsidRDefault="00BD63D5" w:rsidP="000A31F6">
          <w:pPr>
            <w:pStyle w:val="Titre5"/>
            <w:spacing w:before="0" w:after="0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20"/>
              <w:szCs w:val="20"/>
            </w:rPr>
            <w:t xml:space="preserve">Page 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begin"/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separate"/>
          </w:r>
          <w:r w:rsidR="00D503DD">
            <w:rPr>
              <w:rStyle w:val="Numrodepage"/>
              <w:rFonts w:ascii="Arial" w:hAnsi="Arial" w:cs="Arial"/>
              <w:b w:val="0"/>
              <w:noProof/>
              <w:sz w:val="20"/>
              <w:szCs w:val="20"/>
            </w:rPr>
            <w:t>19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end"/>
          </w:r>
          <w:r>
            <w:rPr>
              <w:rFonts w:ascii="Arial" w:hAnsi="Arial" w:cs="Arial"/>
              <w:b w:val="0"/>
              <w:sz w:val="20"/>
              <w:szCs w:val="20"/>
            </w:rPr>
            <w:t>/19</w:t>
          </w:r>
        </w:p>
      </w:tc>
    </w:tr>
  </w:tbl>
  <w:p w14:paraId="1F979C00" w14:textId="77777777" w:rsidR="00BD63D5" w:rsidRDefault="00BD63D5" w:rsidP="000A31F6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2462"/>
      <w:gridCol w:w="1649"/>
      <w:gridCol w:w="1168"/>
    </w:tblGrid>
    <w:tr w:rsidR="00BD63D5" w14:paraId="00EFC539" w14:textId="77777777" w:rsidTr="00CC0176">
      <w:trPr>
        <w:trHeight w:val="348"/>
      </w:trPr>
      <w:tc>
        <w:tcPr>
          <w:tcW w:w="48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5F79705" w14:textId="5CA2E087" w:rsidR="00BD63D5" w:rsidRDefault="00BD63D5" w:rsidP="000A31F6">
          <w:pPr>
            <w:pStyle w:val="Titre1"/>
            <w:spacing w:after="20"/>
            <w:ind w:left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Baccalauréat Professionnel</w:t>
          </w:r>
        </w:p>
        <w:p w14:paraId="56695CC1" w14:textId="77777777" w:rsidR="00BD63D5" w:rsidRDefault="00BD63D5" w:rsidP="000A31F6">
          <w:pPr>
            <w:pStyle w:val="Titre1"/>
            <w:spacing w:after="20"/>
            <w:ind w:left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Réparation des carrosseries</w:t>
          </w:r>
        </w:p>
      </w:tc>
      <w:tc>
        <w:tcPr>
          <w:tcW w:w="246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3182BF6" w14:textId="1A134971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 2006-REP T 1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15B39A8" w14:textId="1E2A21BB" w:rsidR="00BD63D5" w:rsidRDefault="00056A0D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Session 2020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BFD233" w14:textId="77777777" w:rsidR="00BD63D5" w:rsidRDefault="00BD63D5" w:rsidP="000A31F6">
          <w:pPr>
            <w:pStyle w:val="Titre5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DC</w:t>
          </w:r>
        </w:p>
      </w:tc>
    </w:tr>
    <w:tr w:rsidR="00BD63D5" w14:paraId="1ED1903E" w14:textId="77777777" w:rsidTr="00CC0176">
      <w:trPr>
        <w:trHeight w:val="456"/>
      </w:trPr>
      <w:tc>
        <w:tcPr>
          <w:tcW w:w="48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96DD541" w14:textId="354BF29C" w:rsidR="00BD63D5" w:rsidRDefault="00BD63D5" w:rsidP="000A31F6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U2 – Étude de cas – Expertise technique</w:t>
          </w:r>
        </w:p>
      </w:tc>
      <w:tc>
        <w:tcPr>
          <w:tcW w:w="246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59AE545" w14:textId="3E4D30F6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Durée : 3 heures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25A786C" w14:textId="77777777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Coefficient : 3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CA9C0D" w14:textId="22B17581" w:rsidR="00BD63D5" w:rsidRDefault="00BD63D5" w:rsidP="000A31F6">
          <w:pPr>
            <w:pStyle w:val="Titre5"/>
            <w:spacing w:before="0" w:after="0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20"/>
              <w:szCs w:val="20"/>
            </w:rPr>
            <w:t>Page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begin"/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separate"/>
          </w:r>
          <w:r w:rsidR="00D503DD">
            <w:rPr>
              <w:rStyle w:val="Numrodepage"/>
              <w:rFonts w:ascii="Arial" w:hAnsi="Arial" w:cs="Arial"/>
              <w:b w:val="0"/>
              <w:noProof/>
              <w:sz w:val="20"/>
              <w:szCs w:val="20"/>
            </w:rPr>
            <w:t>1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end"/>
          </w:r>
          <w:r>
            <w:rPr>
              <w:rFonts w:ascii="Arial" w:hAnsi="Arial" w:cs="Arial"/>
              <w:b w:val="0"/>
              <w:sz w:val="20"/>
              <w:szCs w:val="20"/>
            </w:rPr>
            <w:t>/19</w:t>
          </w:r>
        </w:p>
      </w:tc>
    </w:tr>
  </w:tbl>
  <w:p w14:paraId="757D2F35" w14:textId="77777777" w:rsidR="00BD63D5" w:rsidRPr="006E0A54" w:rsidRDefault="00BD63D5" w:rsidP="00254E9E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sz w:val="22"/>
        <w:szCs w:val="22"/>
      </w:rPr>
    </w:pPr>
    <w:r>
      <w:rPr>
        <w:b/>
      </w:rPr>
      <w:tab/>
    </w:r>
    <w:r>
      <w:rPr>
        <w:b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179"/>
      <w:gridCol w:w="1649"/>
      <w:gridCol w:w="1168"/>
    </w:tblGrid>
    <w:tr w:rsidR="00BD63D5" w14:paraId="1974030D" w14:textId="77777777" w:rsidTr="0087491E">
      <w:trPr>
        <w:trHeight w:val="348"/>
      </w:trPr>
      <w:tc>
        <w:tcPr>
          <w:tcW w:w="5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14DFB9" w14:textId="10DBBB03" w:rsidR="00BD63D5" w:rsidRDefault="00BD63D5" w:rsidP="000A31F6">
          <w:pPr>
            <w:pStyle w:val="Titre1"/>
            <w:spacing w:after="20"/>
            <w:ind w:left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Baccalauréat Professionnel</w:t>
          </w:r>
        </w:p>
        <w:p w14:paraId="2ED7820B" w14:textId="77777777" w:rsidR="00BD63D5" w:rsidRDefault="00BD63D5" w:rsidP="000A31F6">
          <w:pPr>
            <w:pStyle w:val="Titre1"/>
            <w:spacing w:after="20"/>
            <w:ind w:left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Réparation des carrosseries</w:t>
          </w:r>
        </w:p>
      </w:tc>
      <w:tc>
        <w:tcPr>
          <w:tcW w:w="217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CA49E90" w14:textId="61FE0346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 2006-REP T 1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263C77C" w14:textId="2A8400DA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Session 2020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8E8E3B1" w14:textId="43148227" w:rsidR="00BD63D5" w:rsidRDefault="00BD63D5" w:rsidP="000A31F6">
          <w:pPr>
            <w:pStyle w:val="Titre5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DC</w:t>
          </w:r>
        </w:p>
      </w:tc>
    </w:tr>
    <w:tr w:rsidR="00BD63D5" w14:paraId="1EC96FC0" w14:textId="77777777" w:rsidTr="0087491E">
      <w:trPr>
        <w:trHeight w:val="456"/>
      </w:trPr>
      <w:tc>
        <w:tcPr>
          <w:tcW w:w="5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2A5C60B" w14:textId="42A7DAF5" w:rsidR="00BD63D5" w:rsidRDefault="00BD63D5" w:rsidP="000A31F6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U2 – Étude de cas – Expertise technique</w:t>
          </w:r>
        </w:p>
      </w:tc>
      <w:tc>
        <w:tcPr>
          <w:tcW w:w="217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AB4FEF" w14:textId="1C6113FD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Durée : 3 heures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269004" w14:textId="77777777" w:rsidR="00BD63D5" w:rsidRDefault="00BD63D5" w:rsidP="000A31F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Coefficient : 3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96FBD9A" w14:textId="207CCC83" w:rsidR="00BD63D5" w:rsidRDefault="00BD63D5" w:rsidP="000A31F6">
          <w:pPr>
            <w:pStyle w:val="Titre5"/>
            <w:spacing w:before="0" w:after="0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20"/>
              <w:szCs w:val="20"/>
            </w:rPr>
            <w:t>Page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begin"/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separate"/>
          </w:r>
          <w:r w:rsidR="00D503DD">
            <w:rPr>
              <w:rStyle w:val="Numrodepage"/>
              <w:rFonts w:ascii="Arial" w:hAnsi="Arial" w:cs="Arial"/>
              <w:b w:val="0"/>
              <w:noProof/>
              <w:sz w:val="20"/>
              <w:szCs w:val="20"/>
            </w:rPr>
            <w:t>2</w:t>
          </w:r>
          <w:r>
            <w:rPr>
              <w:rStyle w:val="Numrodepage"/>
              <w:rFonts w:ascii="Arial" w:hAnsi="Arial" w:cs="Arial"/>
              <w:b w:val="0"/>
              <w:sz w:val="20"/>
              <w:szCs w:val="20"/>
            </w:rPr>
            <w:fldChar w:fldCharType="end"/>
          </w:r>
          <w:r>
            <w:rPr>
              <w:rFonts w:ascii="Arial" w:hAnsi="Arial" w:cs="Arial"/>
              <w:b w:val="0"/>
              <w:sz w:val="20"/>
              <w:szCs w:val="20"/>
            </w:rPr>
            <w:t>/19</w:t>
          </w:r>
        </w:p>
      </w:tc>
    </w:tr>
  </w:tbl>
  <w:p w14:paraId="30D0D212" w14:textId="77777777" w:rsidR="00BD63D5" w:rsidRPr="001505AA" w:rsidRDefault="00BD63D5" w:rsidP="001505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C71D" w14:textId="77777777" w:rsidR="0025616A" w:rsidRDefault="0025616A">
      <w:r>
        <w:separator/>
      </w:r>
    </w:p>
  </w:footnote>
  <w:footnote w:type="continuationSeparator" w:id="0">
    <w:p w14:paraId="5F2ECD70" w14:textId="77777777" w:rsidR="0025616A" w:rsidRDefault="0025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B961" w14:textId="1C591640" w:rsidR="00BD63D5" w:rsidRPr="00977BD4" w:rsidRDefault="00BD63D5" w:rsidP="002439D9">
    <w:pPr>
      <w:pStyle w:val="En-tte"/>
      <w:jc w:val="right"/>
      <w:rPr>
        <w:rFonts w:ascii="Arial" w:hAnsi="Arial" w:cs="Arial"/>
        <w:sz w:val="18"/>
        <w:szCs w:val="18"/>
      </w:rPr>
    </w:pPr>
    <w:r w:rsidRPr="00977BD4">
      <w:rPr>
        <w:rFonts w:ascii="Arial" w:hAnsi="Arial" w:cs="Arial"/>
        <w:sz w:val="18"/>
        <w:szCs w:val="18"/>
      </w:rPr>
      <w:t>D</w:t>
    </w:r>
    <w:r>
      <w:rPr>
        <w:rFonts w:ascii="Arial" w:hAnsi="Arial" w:cs="Arial"/>
        <w:sz w:val="18"/>
        <w:szCs w:val="18"/>
      </w:rPr>
      <w:t>OSSIER CORRIGÉ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350D6" w14:textId="7B8A8971" w:rsidR="00BD63D5" w:rsidRPr="00B23298" w:rsidRDefault="00BD63D5" w:rsidP="007F7B23">
    <w:pPr>
      <w:pStyle w:val="En-tte"/>
      <w:jc w:val="right"/>
      <w:rPr>
        <w:rFonts w:ascii="Arial" w:hAnsi="Arial" w:cs="Arial"/>
        <w:b/>
        <w:sz w:val="20"/>
        <w:szCs w:val="22"/>
      </w:rPr>
    </w:pPr>
    <w:r w:rsidRPr="00B23298">
      <w:rPr>
        <w:rFonts w:ascii="Arial" w:hAnsi="Arial" w:cs="Arial"/>
        <w:b/>
        <w:sz w:val="20"/>
        <w:szCs w:val="22"/>
      </w:rPr>
      <w:t xml:space="preserve">DOSSIER </w:t>
    </w:r>
    <w:r w:rsidR="00D503DD">
      <w:rPr>
        <w:rFonts w:ascii="Arial" w:hAnsi="Arial" w:cs="Arial"/>
        <w:b/>
        <w:sz w:val="20"/>
        <w:szCs w:val="22"/>
      </w:rPr>
      <w:t xml:space="preserve">PROPOSITION DE </w:t>
    </w:r>
    <w:r>
      <w:rPr>
        <w:rFonts w:ascii="Arial" w:hAnsi="Arial" w:cs="Arial"/>
        <w:b/>
        <w:sz w:val="20"/>
        <w:szCs w:val="22"/>
      </w:rPr>
      <w:t>CORRIGÉ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66CA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B366B"/>
    <w:multiLevelType w:val="hybridMultilevel"/>
    <w:tmpl w:val="E788E0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2A9F"/>
    <w:multiLevelType w:val="multilevel"/>
    <w:tmpl w:val="9BB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23A8"/>
    <w:multiLevelType w:val="hybridMultilevel"/>
    <w:tmpl w:val="CB58A10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200EC"/>
    <w:multiLevelType w:val="multilevel"/>
    <w:tmpl w:val="FD985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1E2BB2"/>
    <w:multiLevelType w:val="hybridMultilevel"/>
    <w:tmpl w:val="01A214F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B0890"/>
    <w:multiLevelType w:val="hybridMultilevel"/>
    <w:tmpl w:val="5B9A7BC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484094"/>
    <w:multiLevelType w:val="hybridMultilevel"/>
    <w:tmpl w:val="842E788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58CA"/>
    <w:multiLevelType w:val="hybridMultilevel"/>
    <w:tmpl w:val="3CA6FF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67813"/>
    <w:multiLevelType w:val="hybridMultilevel"/>
    <w:tmpl w:val="9BB87D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D44C8"/>
    <w:multiLevelType w:val="hybridMultilevel"/>
    <w:tmpl w:val="5DDEA68C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3AD5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6F5C4E"/>
    <w:multiLevelType w:val="hybridMultilevel"/>
    <w:tmpl w:val="B874E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936A1"/>
    <w:multiLevelType w:val="hybridMultilevel"/>
    <w:tmpl w:val="7F24286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60880"/>
    <w:multiLevelType w:val="hybridMultilevel"/>
    <w:tmpl w:val="A7BAFF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0F82"/>
    <w:multiLevelType w:val="hybridMultilevel"/>
    <w:tmpl w:val="B54243C6"/>
    <w:lvl w:ilvl="0" w:tplc="E94A679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4910108"/>
    <w:multiLevelType w:val="hybridMultilevel"/>
    <w:tmpl w:val="BEDCA1D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ABE2B9A">
      <w:start w:val="2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3014D"/>
    <w:multiLevelType w:val="hybridMultilevel"/>
    <w:tmpl w:val="1628542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F1F54"/>
    <w:multiLevelType w:val="hybridMultilevel"/>
    <w:tmpl w:val="985230F8"/>
    <w:lvl w:ilvl="0" w:tplc="3AC2849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8" w15:restartNumberingAfterBreak="0">
    <w:nsid w:val="2F226F7E"/>
    <w:multiLevelType w:val="hybridMultilevel"/>
    <w:tmpl w:val="293434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B18B6"/>
    <w:multiLevelType w:val="hybridMultilevel"/>
    <w:tmpl w:val="4C90C46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303C205D"/>
    <w:multiLevelType w:val="hybridMultilevel"/>
    <w:tmpl w:val="E90AAC86"/>
    <w:lvl w:ilvl="0" w:tplc="5AC8FBF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0A67EE1"/>
    <w:multiLevelType w:val="hybridMultilevel"/>
    <w:tmpl w:val="CA6E5BC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B6549"/>
    <w:multiLevelType w:val="hybridMultilevel"/>
    <w:tmpl w:val="EB0826F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41D8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02E2C9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258A6"/>
    <w:multiLevelType w:val="multilevel"/>
    <w:tmpl w:val="16285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629A2"/>
    <w:multiLevelType w:val="hybridMultilevel"/>
    <w:tmpl w:val="846EE750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3D9118DB"/>
    <w:multiLevelType w:val="hybridMultilevel"/>
    <w:tmpl w:val="A19A05B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E422815"/>
    <w:multiLevelType w:val="hybridMultilevel"/>
    <w:tmpl w:val="D7A45D7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F106FE"/>
    <w:multiLevelType w:val="hybridMultilevel"/>
    <w:tmpl w:val="CD1C6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CD4E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C75562"/>
    <w:multiLevelType w:val="multilevel"/>
    <w:tmpl w:val="8EF038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30" w15:restartNumberingAfterBreak="0">
    <w:nsid w:val="557B0E35"/>
    <w:multiLevelType w:val="hybridMultilevel"/>
    <w:tmpl w:val="72629FD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51CD6"/>
    <w:multiLevelType w:val="hybridMultilevel"/>
    <w:tmpl w:val="FD985C6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301F7B"/>
    <w:multiLevelType w:val="hybridMultilevel"/>
    <w:tmpl w:val="B634680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61B23DCC"/>
    <w:multiLevelType w:val="hybridMultilevel"/>
    <w:tmpl w:val="02442738"/>
    <w:lvl w:ilvl="0" w:tplc="5754B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976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CD7719"/>
    <w:multiLevelType w:val="hybridMultilevel"/>
    <w:tmpl w:val="8B1A0AA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50F08"/>
    <w:multiLevelType w:val="hybridMultilevel"/>
    <w:tmpl w:val="CFDA74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10330C"/>
    <w:multiLevelType w:val="hybridMultilevel"/>
    <w:tmpl w:val="FF889E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B7EED"/>
    <w:multiLevelType w:val="hybridMultilevel"/>
    <w:tmpl w:val="345E81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06EDF"/>
    <w:multiLevelType w:val="hybridMultilevel"/>
    <w:tmpl w:val="1988B48C"/>
    <w:lvl w:ilvl="0" w:tplc="B9100C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DBD0F79"/>
    <w:multiLevelType w:val="hybridMultilevel"/>
    <w:tmpl w:val="37203B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8"/>
  </w:num>
  <w:num w:numId="4">
    <w:abstractNumId w:val="9"/>
  </w:num>
  <w:num w:numId="5">
    <w:abstractNumId w:val="15"/>
  </w:num>
  <w:num w:numId="6">
    <w:abstractNumId w:val="18"/>
  </w:num>
  <w:num w:numId="7">
    <w:abstractNumId w:val="12"/>
  </w:num>
  <w:num w:numId="8">
    <w:abstractNumId w:val="7"/>
  </w:num>
  <w:num w:numId="9">
    <w:abstractNumId w:val="35"/>
  </w:num>
  <w:num w:numId="10">
    <w:abstractNumId w:val="3"/>
  </w:num>
  <w:num w:numId="11">
    <w:abstractNumId w:val="1"/>
  </w:num>
  <w:num w:numId="12">
    <w:abstractNumId w:val="36"/>
  </w:num>
  <w:num w:numId="13">
    <w:abstractNumId w:val="27"/>
  </w:num>
  <w:num w:numId="14">
    <w:abstractNumId w:val="26"/>
  </w:num>
  <w:num w:numId="15">
    <w:abstractNumId w:val="5"/>
  </w:num>
  <w:num w:numId="16">
    <w:abstractNumId w:val="31"/>
  </w:num>
  <w:num w:numId="17">
    <w:abstractNumId w:val="4"/>
  </w:num>
  <w:num w:numId="18">
    <w:abstractNumId w:val="40"/>
  </w:num>
  <w:num w:numId="19">
    <w:abstractNumId w:val="2"/>
  </w:num>
  <w:num w:numId="20">
    <w:abstractNumId w:val="30"/>
  </w:num>
  <w:num w:numId="21">
    <w:abstractNumId w:val="21"/>
  </w:num>
  <w:num w:numId="22">
    <w:abstractNumId w:val="16"/>
  </w:num>
  <w:num w:numId="23">
    <w:abstractNumId w:val="23"/>
  </w:num>
  <w:num w:numId="24">
    <w:abstractNumId w:val="22"/>
  </w:num>
  <w:num w:numId="25">
    <w:abstractNumId w:val="37"/>
  </w:num>
  <w:num w:numId="26">
    <w:abstractNumId w:val="6"/>
  </w:num>
  <w:num w:numId="27">
    <w:abstractNumId w:val="25"/>
  </w:num>
  <w:num w:numId="28">
    <w:abstractNumId w:val="19"/>
  </w:num>
  <w:num w:numId="29">
    <w:abstractNumId w:val="32"/>
  </w:num>
  <w:num w:numId="30">
    <w:abstractNumId w:val="10"/>
  </w:num>
  <w:num w:numId="31">
    <w:abstractNumId w:val="11"/>
  </w:num>
  <w:num w:numId="32">
    <w:abstractNumId w:val="28"/>
  </w:num>
  <w:num w:numId="33">
    <w:abstractNumId w:val="34"/>
  </w:num>
  <w:num w:numId="34">
    <w:abstractNumId w:val="39"/>
  </w:num>
  <w:num w:numId="35">
    <w:abstractNumId w:val="24"/>
  </w:num>
  <w:num w:numId="36">
    <w:abstractNumId w:val="29"/>
  </w:num>
  <w:num w:numId="37">
    <w:abstractNumId w:val="33"/>
  </w:num>
  <w:num w:numId="38">
    <w:abstractNumId w:val="17"/>
  </w:num>
  <w:num w:numId="39">
    <w:abstractNumId w:val="14"/>
  </w:num>
  <w:num w:numId="40">
    <w:abstractNumId w:val="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29"/>
    <w:rsid w:val="0001658F"/>
    <w:rsid w:val="000209C2"/>
    <w:rsid w:val="00021678"/>
    <w:rsid w:val="00025D68"/>
    <w:rsid w:val="00031961"/>
    <w:rsid w:val="000326C0"/>
    <w:rsid w:val="000421A0"/>
    <w:rsid w:val="00045D41"/>
    <w:rsid w:val="00056A0D"/>
    <w:rsid w:val="000605D6"/>
    <w:rsid w:val="00064B55"/>
    <w:rsid w:val="0006504B"/>
    <w:rsid w:val="0006554F"/>
    <w:rsid w:val="00071B01"/>
    <w:rsid w:val="00075934"/>
    <w:rsid w:val="0007692A"/>
    <w:rsid w:val="000862DE"/>
    <w:rsid w:val="00093529"/>
    <w:rsid w:val="000945B9"/>
    <w:rsid w:val="000A31F6"/>
    <w:rsid w:val="000A55CF"/>
    <w:rsid w:val="000A79EE"/>
    <w:rsid w:val="000D1448"/>
    <w:rsid w:val="000F4FDA"/>
    <w:rsid w:val="000F5B4E"/>
    <w:rsid w:val="000F633B"/>
    <w:rsid w:val="00111929"/>
    <w:rsid w:val="001121A6"/>
    <w:rsid w:val="001123DC"/>
    <w:rsid w:val="001227E4"/>
    <w:rsid w:val="00132088"/>
    <w:rsid w:val="00135984"/>
    <w:rsid w:val="001379B8"/>
    <w:rsid w:val="00141425"/>
    <w:rsid w:val="00142AA8"/>
    <w:rsid w:val="001505AA"/>
    <w:rsid w:val="001510CE"/>
    <w:rsid w:val="00156079"/>
    <w:rsid w:val="00156D2E"/>
    <w:rsid w:val="0016234C"/>
    <w:rsid w:val="0016414B"/>
    <w:rsid w:val="0016467A"/>
    <w:rsid w:val="00190B4B"/>
    <w:rsid w:val="00192BCE"/>
    <w:rsid w:val="001A673B"/>
    <w:rsid w:val="001A7FBB"/>
    <w:rsid w:val="001C242F"/>
    <w:rsid w:val="001C48B4"/>
    <w:rsid w:val="001C4B5A"/>
    <w:rsid w:val="001C794E"/>
    <w:rsid w:val="001D7814"/>
    <w:rsid w:val="001E66DA"/>
    <w:rsid w:val="001E677F"/>
    <w:rsid w:val="001F4FDF"/>
    <w:rsid w:val="002019EB"/>
    <w:rsid w:val="00211737"/>
    <w:rsid w:val="002152C4"/>
    <w:rsid w:val="00215A4E"/>
    <w:rsid w:val="0022176E"/>
    <w:rsid w:val="002226B3"/>
    <w:rsid w:val="00224704"/>
    <w:rsid w:val="00227BAD"/>
    <w:rsid w:val="00233140"/>
    <w:rsid w:val="002362B9"/>
    <w:rsid w:val="002439D9"/>
    <w:rsid w:val="0025426D"/>
    <w:rsid w:val="00254E9E"/>
    <w:rsid w:val="0025616A"/>
    <w:rsid w:val="00260489"/>
    <w:rsid w:val="002606D8"/>
    <w:rsid w:val="00266054"/>
    <w:rsid w:val="002677F4"/>
    <w:rsid w:val="00282060"/>
    <w:rsid w:val="00290518"/>
    <w:rsid w:val="0029239E"/>
    <w:rsid w:val="002A03F8"/>
    <w:rsid w:val="002A0AF2"/>
    <w:rsid w:val="002C1C03"/>
    <w:rsid w:val="002C5CB2"/>
    <w:rsid w:val="002F134A"/>
    <w:rsid w:val="00300224"/>
    <w:rsid w:val="00300452"/>
    <w:rsid w:val="003145C2"/>
    <w:rsid w:val="0032298F"/>
    <w:rsid w:val="00326E67"/>
    <w:rsid w:val="0033168C"/>
    <w:rsid w:val="00343686"/>
    <w:rsid w:val="00346106"/>
    <w:rsid w:val="00351058"/>
    <w:rsid w:val="00374229"/>
    <w:rsid w:val="00397764"/>
    <w:rsid w:val="003978DB"/>
    <w:rsid w:val="003A358C"/>
    <w:rsid w:val="003A4BF1"/>
    <w:rsid w:val="003B7F2C"/>
    <w:rsid w:val="003C2428"/>
    <w:rsid w:val="003D2748"/>
    <w:rsid w:val="003D302D"/>
    <w:rsid w:val="003D3DE5"/>
    <w:rsid w:val="003E631A"/>
    <w:rsid w:val="003F4B78"/>
    <w:rsid w:val="003F7DA9"/>
    <w:rsid w:val="004066F5"/>
    <w:rsid w:val="00425E99"/>
    <w:rsid w:val="00437B30"/>
    <w:rsid w:val="0045003B"/>
    <w:rsid w:val="00453B07"/>
    <w:rsid w:val="00453FAB"/>
    <w:rsid w:val="00457D52"/>
    <w:rsid w:val="00460D58"/>
    <w:rsid w:val="00463B45"/>
    <w:rsid w:val="004673C7"/>
    <w:rsid w:val="00467BA2"/>
    <w:rsid w:val="0047111C"/>
    <w:rsid w:val="0047147B"/>
    <w:rsid w:val="00472D4E"/>
    <w:rsid w:val="00473537"/>
    <w:rsid w:val="00480F46"/>
    <w:rsid w:val="00483A66"/>
    <w:rsid w:val="004875B7"/>
    <w:rsid w:val="004943C8"/>
    <w:rsid w:val="00497909"/>
    <w:rsid w:val="004A2357"/>
    <w:rsid w:val="004B46D0"/>
    <w:rsid w:val="004C0D5A"/>
    <w:rsid w:val="004C29E2"/>
    <w:rsid w:val="004C3AD2"/>
    <w:rsid w:val="004D0091"/>
    <w:rsid w:val="004D49F7"/>
    <w:rsid w:val="004E40EA"/>
    <w:rsid w:val="004E647E"/>
    <w:rsid w:val="004F22FB"/>
    <w:rsid w:val="005077DA"/>
    <w:rsid w:val="00513035"/>
    <w:rsid w:val="005132E3"/>
    <w:rsid w:val="00515C31"/>
    <w:rsid w:val="00516796"/>
    <w:rsid w:val="00517243"/>
    <w:rsid w:val="00517F95"/>
    <w:rsid w:val="005206C1"/>
    <w:rsid w:val="00521345"/>
    <w:rsid w:val="00522275"/>
    <w:rsid w:val="0052395D"/>
    <w:rsid w:val="00523AD9"/>
    <w:rsid w:val="005243A7"/>
    <w:rsid w:val="005321EA"/>
    <w:rsid w:val="005410E9"/>
    <w:rsid w:val="005433FF"/>
    <w:rsid w:val="0054386E"/>
    <w:rsid w:val="00550E1A"/>
    <w:rsid w:val="005615FE"/>
    <w:rsid w:val="00562DFD"/>
    <w:rsid w:val="00567F3A"/>
    <w:rsid w:val="00571467"/>
    <w:rsid w:val="00571B18"/>
    <w:rsid w:val="00573584"/>
    <w:rsid w:val="00577A57"/>
    <w:rsid w:val="00580D95"/>
    <w:rsid w:val="00583D07"/>
    <w:rsid w:val="00585BEF"/>
    <w:rsid w:val="00586266"/>
    <w:rsid w:val="0058736D"/>
    <w:rsid w:val="005876CD"/>
    <w:rsid w:val="005917A4"/>
    <w:rsid w:val="005929DD"/>
    <w:rsid w:val="00594B65"/>
    <w:rsid w:val="00595960"/>
    <w:rsid w:val="005961CF"/>
    <w:rsid w:val="005A5939"/>
    <w:rsid w:val="005B455D"/>
    <w:rsid w:val="005B65D7"/>
    <w:rsid w:val="005D00EF"/>
    <w:rsid w:val="005E0385"/>
    <w:rsid w:val="005E072D"/>
    <w:rsid w:val="005E0A91"/>
    <w:rsid w:val="005E437D"/>
    <w:rsid w:val="005E4E94"/>
    <w:rsid w:val="005E5BB9"/>
    <w:rsid w:val="005E77CA"/>
    <w:rsid w:val="005F2E99"/>
    <w:rsid w:val="005F34B4"/>
    <w:rsid w:val="005F4093"/>
    <w:rsid w:val="00600215"/>
    <w:rsid w:val="00603E58"/>
    <w:rsid w:val="0061166B"/>
    <w:rsid w:val="00617AC5"/>
    <w:rsid w:val="006260DD"/>
    <w:rsid w:val="006316EA"/>
    <w:rsid w:val="006339B1"/>
    <w:rsid w:val="00640D24"/>
    <w:rsid w:val="00643B72"/>
    <w:rsid w:val="0065095D"/>
    <w:rsid w:val="00655CC3"/>
    <w:rsid w:val="006638A0"/>
    <w:rsid w:val="006643A7"/>
    <w:rsid w:val="00667EF9"/>
    <w:rsid w:val="00670ED0"/>
    <w:rsid w:val="00671993"/>
    <w:rsid w:val="0068200E"/>
    <w:rsid w:val="00684902"/>
    <w:rsid w:val="006854D3"/>
    <w:rsid w:val="0068650D"/>
    <w:rsid w:val="00696C49"/>
    <w:rsid w:val="006A05EC"/>
    <w:rsid w:val="006A3A49"/>
    <w:rsid w:val="006A3EC9"/>
    <w:rsid w:val="006B1A40"/>
    <w:rsid w:val="006C0D53"/>
    <w:rsid w:val="006C147D"/>
    <w:rsid w:val="006C4876"/>
    <w:rsid w:val="006C74C0"/>
    <w:rsid w:val="006D4D7B"/>
    <w:rsid w:val="006E0A54"/>
    <w:rsid w:val="006E2147"/>
    <w:rsid w:val="006E3508"/>
    <w:rsid w:val="006F6698"/>
    <w:rsid w:val="007002D0"/>
    <w:rsid w:val="007119CD"/>
    <w:rsid w:val="00716C93"/>
    <w:rsid w:val="00717BC0"/>
    <w:rsid w:val="007212B9"/>
    <w:rsid w:val="00731749"/>
    <w:rsid w:val="0074484C"/>
    <w:rsid w:val="00747080"/>
    <w:rsid w:val="00754AFF"/>
    <w:rsid w:val="00755473"/>
    <w:rsid w:val="00761E6B"/>
    <w:rsid w:val="007704B7"/>
    <w:rsid w:val="00775D13"/>
    <w:rsid w:val="00780309"/>
    <w:rsid w:val="00781BD4"/>
    <w:rsid w:val="0078418F"/>
    <w:rsid w:val="00784265"/>
    <w:rsid w:val="00786A53"/>
    <w:rsid w:val="007A1DA4"/>
    <w:rsid w:val="007A280A"/>
    <w:rsid w:val="007A2EF5"/>
    <w:rsid w:val="007A49E5"/>
    <w:rsid w:val="007A7725"/>
    <w:rsid w:val="007B6929"/>
    <w:rsid w:val="007B7B01"/>
    <w:rsid w:val="007C13F9"/>
    <w:rsid w:val="007C5BB7"/>
    <w:rsid w:val="007E389E"/>
    <w:rsid w:val="007F1CA8"/>
    <w:rsid w:val="007F4F80"/>
    <w:rsid w:val="007F7B23"/>
    <w:rsid w:val="008174E3"/>
    <w:rsid w:val="00817E3F"/>
    <w:rsid w:val="00820219"/>
    <w:rsid w:val="008224FD"/>
    <w:rsid w:val="00827F24"/>
    <w:rsid w:val="008316A6"/>
    <w:rsid w:val="00837D89"/>
    <w:rsid w:val="00842167"/>
    <w:rsid w:val="008423F9"/>
    <w:rsid w:val="00844C02"/>
    <w:rsid w:val="00844EA5"/>
    <w:rsid w:val="00850DAB"/>
    <w:rsid w:val="0085332B"/>
    <w:rsid w:val="00860013"/>
    <w:rsid w:val="00864AF6"/>
    <w:rsid w:val="00867F5F"/>
    <w:rsid w:val="0087008C"/>
    <w:rsid w:val="0087320E"/>
    <w:rsid w:val="0087491E"/>
    <w:rsid w:val="00876D01"/>
    <w:rsid w:val="00887434"/>
    <w:rsid w:val="00896E58"/>
    <w:rsid w:val="008A5AE2"/>
    <w:rsid w:val="008B7C19"/>
    <w:rsid w:val="008C4840"/>
    <w:rsid w:val="008D2403"/>
    <w:rsid w:val="008E0397"/>
    <w:rsid w:val="008E7EF5"/>
    <w:rsid w:val="008F77D9"/>
    <w:rsid w:val="00912D4E"/>
    <w:rsid w:val="009160AE"/>
    <w:rsid w:val="009231BA"/>
    <w:rsid w:val="00926E72"/>
    <w:rsid w:val="00932D8A"/>
    <w:rsid w:val="00933F9A"/>
    <w:rsid w:val="00934A45"/>
    <w:rsid w:val="00944F1B"/>
    <w:rsid w:val="00952364"/>
    <w:rsid w:val="00960941"/>
    <w:rsid w:val="00964D90"/>
    <w:rsid w:val="009757A6"/>
    <w:rsid w:val="00977BD4"/>
    <w:rsid w:val="00980933"/>
    <w:rsid w:val="009A2A44"/>
    <w:rsid w:val="009A6A72"/>
    <w:rsid w:val="009B18EF"/>
    <w:rsid w:val="009B3444"/>
    <w:rsid w:val="009C1E52"/>
    <w:rsid w:val="009C24B0"/>
    <w:rsid w:val="009C578B"/>
    <w:rsid w:val="009C7827"/>
    <w:rsid w:val="009E28CE"/>
    <w:rsid w:val="009E43BE"/>
    <w:rsid w:val="009E6F9B"/>
    <w:rsid w:val="009F7AD7"/>
    <w:rsid w:val="00A017C1"/>
    <w:rsid w:val="00A02CE8"/>
    <w:rsid w:val="00A0663D"/>
    <w:rsid w:val="00A14320"/>
    <w:rsid w:val="00A22B23"/>
    <w:rsid w:val="00A24FD1"/>
    <w:rsid w:val="00A2719B"/>
    <w:rsid w:val="00A33F65"/>
    <w:rsid w:val="00A46B12"/>
    <w:rsid w:val="00A558B1"/>
    <w:rsid w:val="00A56674"/>
    <w:rsid w:val="00A71CD6"/>
    <w:rsid w:val="00A725E9"/>
    <w:rsid w:val="00A73338"/>
    <w:rsid w:val="00A75683"/>
    <w:rsid w:val="00A86D7F"/>
    <w:rsid w:val="00A93A5E"/>
    <w:rsid w:val="00A9726F"/>
    <w:rsid w:val="00AA0BEE"/>
    <w:rsid w:val="00AA3661"/>
    <w:rsid w:val="00AA481A"/>
    <w:rsid w:val="00AA62FB"/>
    <w:rsid w:val="00AA79EE"/>
    <w:rsid w:val="00AB3E77"/>
    <w:rsid w:val="00AB6421"/>
    <w:rsid w:val="00AB6D46"/>
    <w:rsid w:val="00AC043F"/>
    <w:rsid w:val="00AC34EC"/>
    <w:rsid w:val="00AC761C"/>
    <w:rsid w:val="00AC7DB3"/>
    <w:rsid w:val="00AD67AA"/>
    <w:rsid w:val="00AD6B73"/>
    <w:rsid w:val="00AE1B77"/>
    <w:rsid w:val="00AE2CBE"/>
    <w:rsid w:val="00AE2DC1"/>
    <w:rsid w:val="00AE2E6D"/>
    <w:rsid w:val="00AE4DB9"/>
    <w:rsid w:val="00AF1337"/>
    <w:rsid w:val="00AF2FF2"/>
    <w:rsid w:val="00B012B4"/>
    <w:rsid w:val="00B07381"/>
    <w:rsid w:val="00B22DAE"/>
    <w:rsid w:val="00B23298"/>
    <w:rsid w:val="00B2785F"/>
    <w:rsid w:val="00B31946"/>
    <w:rsid w:val="00B347B4"/>
    <w:rsid w:val="00B36560"/>
    <w:rsid w:val="00B56F4B"/>
    <w:rsid w:val="00B61B9E"/>
    <w:rsid w:val="00B67643"/>
    <w:rsid w:val="00B77969"/>
    <w:rsid w:val="00B818C4"/>
    <w:rsid w:val="00B861B3"/>
    <w:rsid w:val="00B93529"/>
    <w:rsid w:val="00B94C6A"/>
    <w:rsid w:val="00B96268"/>
    <w:rsid w:val="00BA3786"/>
    <w:rsid w:val="00BA5B3C"/>
    <w:rsid w:val="00BB08B2"/>
    <w:rsid w:val="00BB40A9"/>
    <w:rsid w:val="00BB44FF"/>
    <w:rsid w:val="00BC14A7"/>
    <w:rsid w:val="00BC59FD"/>
    <w:rsid w:val="00BC64AE"/>
    <w:rsid w:val="00BC6D5A"/>
    <w:rsid w:val="00BD425F"/>
    <w:rsid w:val="00BD4689"/>
    <w:rsid w:val="00BD63D5"/>
    <w:rsid w:val="00BE1165"/>
    <w:rsid w:val="00BE173C"/>
    <w:rsid w:val="00BE65E0"/>
    <w:rsid w:val="00BF27C2"/>
    <w:rsid w:val="00BF3C4D"/>
    <w:rsid w:val="00C16930"/>
    <w:rsid w:val="00C177E6"/>
    <w:rsid w:val="00C2118F"/>
    <w:rsid w:val="00C24EBF"/>
    <w:rsid w:val="00C2523B"/>
    <w:rsid w:val="00C2629C"/>
    <w:rsid w:val="00C30042"/>
    <w:rsid w:val="00C446DA"/>
    <w:rsid w:val="00C560AC"/>
    <w:rsid w:val="00C67FF0"/>
    <w:rsid w:val="00C74126"/>
    <w:rsid w:val="00C74938"/>
    <w:rsid w:val="00C91F24"/>
    <w:rsid w:val="00CB0E47"/>
    <w:rsid w:val="00CB5125"/>
    <w:rsid w:val="00CC0176"/>
    <w:rsid w:val="00CD6795"/>
    <w:rsid w:val="00CD6E4B"/>
    <w:rsid w:val="00CE7C01"/>
    <w:rsid w:val="00CF0094"/>
    <w:rsid w:val="00CF3705"/>
    <w:rsid w:val="00CF629A"/>
    <w:rsid w:val="00CF7A68"/>
    <w:rsid w:val="00D036B4"/>
    <w:rsid w:val="00D13DFB"/>
    <w:rsid w:val="00D177C6"/>
    <w:rsid w:val="00D26AC8"/>
    <w:rsid w:val="00D32F89"/>
    <w:rsid w:val="00D37BAA"/>
    <w:rsid w:val="00D503DD"/>
    <w:rsid w:val="00D5666D"/>
    <w:rsid w:val="00D57DE4"/>
    <w:rsid w:val="00D64625"/>
    <w:rsid w:val="00D6634D"/>
    <w:rsid w:val="00D7039E"/>
    <w:rsid w:val="00D73FB1"/>
    <w:rsid w:val="00D81CB5"/>
    <w:rsid w:val="00D83618"/>
    <w:rsid w:val="00D8675F"/>
    <w:rsid w:val="00D913FF"/>
    <w:rsid w:val="00D95951"/>
    <w:rsid w:val="00DA1981"/>
    <w:rsid w:val="00DA36ED"/>
    <w:rsid w:val="00DB3A10"/>
    <w:rsid w:val="00DB5CD7"/>
    <w:rsid w:val="00DC6C39"/>
    <w:rsid w:val="00DC7204"/>
    <w:rsid w:val="00DD2F15"/>
    <w:rsid w:val="00DD4B18"/>
    <w:rsid w:val="00DF0D63"/>
    <w:rsid w:val="00E01FCE"/>
    <w:rsid w:val="00E06DBC"/>
    <w:rsid w:val="00E16075"/>
    <w:rsid w:val="00E2501C"/>
    <w:rsid w:val="00E26C50"/>
    <w:rsid w:val="00E27751"/>
    <w:rsid w:val="00E27F14"/>
    <w:rsid w:val="00E3507A"/>
    <w:rsid w:val="00E369ED"/>
    <w:rsid w:val="00E4414A"/>
    <w:rsid w:val="00E4528C"/>
    <w:rsid w:val="00E503BE"/>
    <w:rsid w:val="00E52840"/>
    <w:rsid w:val="00E57AC2"/>
    <w:rsid w:val="00E61199"/>
    <w:rsid w:val="00E67C46"/>
    <w:rsid w:val="00E67F17"/>
    <w:rsid w:val="00E775C7"/>
    <w:rsid w:val="00E8088E"/>
    <w:rsid w:val="00E8241D"/>
    <w:rsid w:val="00E941E6"/>
    <w:rsid w:val="00EA0259"/>
    <w:rsid w:val="00EA1637"/>
    <w:rsid w:val="00EA1985"/>
    <w:rsid w:val="00EA1A34"/>
    <w:rsid w:val="00EA452A"/>
    <w:rsid w:val="00EB031D"/>
    <w:rsid w:val="00EB313F"/>
    <w:rsid w:val="00EB5EB0"/>
    <w:rsid w:val="00ED7453"/>
    <w:rsid w:val="00EE6A82"/>
    <w:rsid w:val="00EF07A4"/>
    <w:rsid w:val="00EF31EA"/>
    <w:rsid w:val="00EF65E5"/>
    <w:rsid w:val="00F015D8"/>
    <w:rsid w:val="00F17752"/>
    <w:rsid w:val="00F23B8B"/>
    <w:rsid w:val="00F27C6C"/>
    <w:rsid w:val="00F36BA3"/>
    <w:rsid w:val="00F40016"/>
    <w:rsid w:val="00F42AFF"/>
    <w:rsid w:val="00F4527F"/>
    <w:rsid w:val="00F47C84"/>
    <w:rsid w:val="00F60175"/>
    <w:rsid w:val="00F85BC5"/>
    <w:rsid w:val="00F92C3E"/>
    <w:rsid w:val="00F9794F"/>
    <w:rsid w:val="00FA3B6C"/>
    <w:rsid w:val="00FB57DF"/>
    <w:rsid w:val="00FB6294"/>
    <w:rsid w:val="00FC0E1D"/>
    <w:rsid w:val="00FC17D9"/>
    <w:rsid w:val="00FD1560"/>
    <w:rsid w:val="00FD2CCB"/>
    <w:rsid w:val="00FD6C19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129EE"/>
  <w15:docId w15:val="{25F1A6B4-19C9-4E1B-A9C8-292C5C0B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" w:hAnsi="Arial" w:cs="Arial"/>
      <w:b/>
      <w:bCs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52"/>
      <w:szCs w:val="52"/>
    </w:rPr>
  </w:style>
  <w:style w:type="paragraph" w:styleId="Titre3">
    <w:name w:val="heading 3"/>
    <w:basedOn w:val="Normal"/>
    <w:next w:val="Normal"/>
    <w:qFormat/>
    <w:rsid w:val="00CD6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505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E27F14"/>
  </w:style>
  <w:style w:type="paragraph" w:styleId="Retraitcorpsdetexte">
    <w:name w:val="Body Text Indent"/>
    <w:basedOn w:val="Normal"/>
    <w:rsid w:val="00CD6E4B"/>
    <w:pPr>
      <w:ind w:firstLine="708"/>
      <w:jc w:val="both"/>
    </w:pPr>
    <w:rPr>
      <w:sz w:val="28"/>
      <w:szCs w:val="20"/>
    </w:rPr>
  </w:style>
  <w:style w:type="paragraph" w:styleId="Corpsdetexte3">
    <w:name w:val="Body Text 3"/>
    <w:basedOn w:val="Normal"/>
    <w:rsid w:val="00CD6E4B"/>
    <w:pPr>
      <w:jc w:val="both"/>
    </w:pPr>
    <w:rPr>
      <w:szCs w:val="20"/>
    </w:rPr>
  </w:style>
  <w:style w:type="table" w:styleId="Grilledutableau">
    <w:name w:val="Table Grid"/>
    <w:basedOn w:val="TableauNormal"/>
    <w:rsid w:val="00AB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C2118F"/>
    <w:pPr>
      <w:spacing w:after="120" w:line="480" w:lineRule="auto"/>
    </w:pPr>
  </w:style>
  <w:style w:type="paragraph" w:styleId="Titre">
    <w:name w:val="Title"/>
    <w:basedOn w:val="Normal"/>
    <w:qFormat/>
    <w:rsid w:val="00C2118F"/>
    <w:pPr>
      <w:jc w:val="center"/>
    </w:pPr>
    <w:rPr>
      <w:rFonts w:ascii="Comic Sans MS" w:hAnsi="Comic Sans MS"/>
      <w:sz w:val="40"/>
      <w:szCs w:val="20"/>
    </w:rPr>
  </w:style>
  <w:style w:type="character" w:customStyle="1" w:styleId="PieddepageCar">
    <w:name w:val="Pied de page Car"/>
    <w:link w:val="Pieddepage"/>
    <w:uiPriority w:val="99"/>
    <w:rsid w:val="00254E9E"/>
    <w:rPr>
      <w:sz w:val="24"/>
      <w:szCs w:val="24"/>
    </w:rPr>
  </w:style>
  <w:style w:type="paragraph" w:styleId="Corpsdetexte">
    <w:name w:val="Body Text"/>
    <w:basedOn w:val="Normal"/>
    <w:rsid w:val="003A358C"/>
    <w:pPr>
      <w:spacing w:after="120"/>
    </w:pPr>
  </w:style>
  <w:style w:type="paragraph" w:customStyle="1" w:styleId="Default">
    <w:name w:val="Default"/>
    <w:rsid w:val="00AE2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6E35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E3508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A6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http://fr.wikipedia.org/wiki/Striction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3123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LinksUpToDate>false</LinksUpToDate>
  <CharactersWithSpaces>20265</CharactersWithSpaces>
  <SharedDoc>false</SharedDoc>
  <HLinks>
    <vt:vector size="6" baseType="variant">
      <vt:variant>
        <vt:i4>7929903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http://fr.wikipedia.org/wiki/Striction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2020-07-07T08:30:00Z</cp:lastPrinted>
  <dcterms:created xsi:type="dcterms:W3CDTF">2020-09-28T12:30:00Z</dcterms:created>
  <dcterms:modified xsi:type="dcterms:W3CDTF">2020-09-28T12:30:00Z</dcterms:modified>
</cp:coreProperties>
</file>