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F2" w:rsidRPr="005862A6" w:rsidRDefault="00D05B27">
      <w:pPr>
        <w:tabs>
          <w:tab w:val="left" w:pos="12398"/>
        </w:tabs>
        <w:ind w:left="2371"/>
        <w:rPr>
          <w:rFonts w:ascii="Times New Roman"/>
          <w:sz w:val="20"/>
        </w:rPr>
      </w:pPr>
      <w:r w:rsidRPr="005862A6">
        <w:pict>
          <v:group id="_x0000_s1100" style="position:absolute;left:0;text-align:left;margin-left:618.85pt;margin-top:431.2pt;width:277.95pt;height:79.8pt;z-index:251657216;mso-position-horizontal-relative:page;mso-position-vertical-relative:page" coordorigin="12377,8624" coordsize="5559,1596">
            <v:shape id="_x0000_s1145" style="position:absolute;left:12560;top:8807;width:547;height:1413" coordorigin="12560,8807" coordsize="547,1413" o:spt="100" adj="0,,0" path="m12835,8807r-275,l12560,10220r82,l12642,9592r252,l12881,9577r42,-19l12959,9530r30,-37l13013,9446r5,-16l12642,9430r,-467l13025,8963r-9,-28l13000,8897r-18,-29l12961,8844r-24,-16l12908,8816r-34,-7l12835,8807xm12894,9592r-157,l12752,9593r13,1l12775,9596r8,3l12793,9605r9,8l12811,9624r10,13l12830,9653r10,21l12851,9700r11,31l12875,9769r14,45l12904,9866r17,60l12942,9999r41,147l13003,10220r104,l13085,10143r-21,-77l13042,9989r-22,-77l12999,9835r-16,-54l12966,9732r-18,-45l12931,9647r-10,-17l12910,9613r-14,-18l12894,9592xm13025,8963r-187,l12871,8967r27,12l12921,8999r19,29l12953,9062r10,39l12969,9145r2,47l12970,9226r-3,32l12962,9289r-7,30l12946,9346r-11,23l12921,9388r-14,16l12889,9416r-20,8l12845,9429r-27,1l13018,9430r14,-39l13045,9331r8,-66l13056,9192r-2,-57l13049,9081r-8,-52l13030,8979r-5,-16xe" fillcolor="silver" stroked="f">
              <v:stroke joinstyle="round"/>
              <v:formulas/>
              <v:path arrowok="t" o:connecttype="segments"/>
            </v:shape>
            <v:shape id="_x0000_s1144" style="position:absolute;left:12387;top:8634;width:547;height:1413" coordorigin="12387,8634" coordsize="547,1413" o:spt="100" adj="0,,0" path="m12662,8634r-275,l12387,10047r82,l12469,9419r252,l12708,9404r42,-19l12786,9357r30,-37l12840,9273r5,-15l12469,9258r,-468l12852,8790r-9,-28l12827,8725r-18,-30l12788,8672r-24,-17l12735,8643r-34,-7l12662,8634xm12721,9419r-157,l12579,9420r13,1l12602,9423r8,3l12620,9432r9,9l12639,9451r9,13l12657,9480r10,21l12678,9527r11,31l12702,9596r14,45l12731,9693r17,60l12769,9827r41,146l12831,10047r103,l12912,9970r-21,-77l12869,9816r-22,-77l12826,9662r-16,-54l12793,9559r-18,-45l12758,9474r-10,-17l12737,9440r-14,-18l12721,9419xm12852,8790r-187,l12698,8794r27,12l12748,8826r19,29l12780,8889r10,39l12796,8972r2,47l12797,9053r-3,32l12789,9116r-7,30l12773,9173r-11,23l12748,9215r-14,16l12716,9243r-20,8l12672,9256r-26,2l12845,9258r14,-40l12872,9158r8,-66l12883,9019r-2,-57l12876,8908r-8,-52l12857,8806r-5,-16xe" fillcolor="black" stroked="f">
              <v:stroke joinstyle="round"/>
              <v:formulas/>
              <v:path arrowok="t" o:connecttype="segments"/>
            </v:shape>
            <v:rect id="_x0000_s1143" style="position:absolute;left:13186;top:10053;width:463;height:166" fillcolor="silver" stroked="f"/>
            <v:line id="_x0000_s1142" style="position:absolute" from="13186,10050" to="13268,10050" strokecolor="silver" strokeweight=".35pt"/>
            <v:line id="_x0000_s1141" style="position:absolute" from="13227,9572" to="13227,9881" strokecolor="silver" strokeweight=".35pt"/>
            <v:rect id="_x0000_s1140" style="position:absolute;left:13186;top:9405;width:426;height:166" fillcolor="silver" stroked="f"/>
            <v:line id="_x0000_s1139" style="position:absolute" from="13186,9402" to="13268,9402" strokecolor="silver" strokeweight=".35pt"/>
            <v:rect id="_x0000_s1138" style="position:absolute;left:13013;top:9880;width:464;height:166" fillcolor="black" stroked="f"/>
            <v:line id="_x0000_s1137" style="position:absolute" from="13054,9399" to="13054,9881" strokeweight="4.11pt"/>
            <v:line id="_x0000_s1136" style="position:absolute" from="13227,8974" to="13227,9233" strokecolor="silver" strokeweight=".35pt"/>
            <v:rect id="_x0000_s1135" style="position:absolute;left:13186;top:8807;width:449;height:166" fillcolor="silver" stroked="f"/>
            <v:rect id="_x0000_s1134" style="position:absolute;left:13013;top:9232;width:426;height:166" fillcolor="black" stroked="f"/>
            <v:line id="_x0000_s1133" style="position:absolute" from="13054,8801" to="13054,9233" strokeweight="4.11pt"/>
            <v:rect id="_x0000_s1132" style="position:absolute;left:13013;top:8634;width:449;height:166" fillcolor="black" stroked="f"/>
            <v:shape id="_x0000_s1131" style="position:absolute;left:13734;top:8807;width:494;height:1413" coordorigin="13735,8807" coordsize="494,1413" o:spt="100" adj="0,,0" path="m13812,9743r-77,15l13738,9824r6,63l13755,9947r14,56l13787,10054r20,44l13831,10135r27,31l13888,10190r34,17l13959,10217r40,3l14032,10217r31,-10l14092,10190r27,-24l14144,10136r22,-35l14185,10061r1,-3l13995,10058r-25,-3l13945,10047r-23,-12l13900,10017r-20,-22l13863,9970r-14,-28l13838,9910r-9,-35l13822,9836r-6,-45l13812,9743xm13977,8807r-31,3l13917,8819r-28,14l13863,8853r-24,26l13818,8911r-18,36l13785,8990r-11,46l13765,9083r-5,50l13758,9183r2,46l13764,9273r7,41l13780,9353r13,37l13808,9423r18,30l13846,9481r21,20l13894,9522r33,21l14005,9587r32,18l14060,9621r17,12l14095,9650r15,19l14123,9690r9,23l14140,9738r5,27l14148,9794r1,32l14148,9857r-3,29l14140,9915r-8,27l14122,9968r-12,22l14095,10010r-17,17l14060,10041r-20,9l14018,10056r-23,2l14186,10058r14,-42l14213,9967r8,-51l14227,9864r2,-53l14227,9757r-5,-50l14214,9660r-11,-44l14188,9576r-18,-37l14148,9506r-25,-29l14100,9457r-30,-21l14032,9414r-92,-49l13905,9340r-27,-24l13862,9292r-11,-25l13844,9238r-5,-31l13838,9171r2,-41l13846,9092r11,-35l13872,9026r19,-26l13916,8981r29,-11l13980,8966r188,l14164,8955r-19,-39l14123,8883r-24,-28l14071,8834r-29,-15l14010,8810r-33,-3xm14168,8966r-188,l14014,8970r29,13l14068,9003r21,29l14105,9069r12,45l14126,9167r5,61l14210,9215r-3,-58l14201,9101r-9,-52l14180,9000r-12,-34xe" fillcolor="silver" stroked="f">
              <v:stroke joinstyle="round"/>
              <v:formulas/>
              <v:path arrowok="t" o:connecttype="segments"/>
            </v:shape>
            <v:shape id="_x0000_s1130" style="position:absolute;left:13561;top:8634;width:494;height:1413" coordorigin="13562,8634" coordsize="494,1413" o:spt="100" adj="0,,0" path="m13639,9570r-77,15l13565,9651r6,63l13582,9774r14,56l13614,9881r21,44l13658,9962r27,31l13715,10017r34,17l13786,10044r40,3l13859,10044r31,-10l13919,10017r27,-24l13971,9963r22,-34l14012,9888r1,-3l13823,9885r-26,-3l13772,9874r-23,-12l13727,9844r-19,-22l13691,9797r-15,-28l13665,9738r-9,-36l13649,9663r-6,-45l13639,9570xm13804,8634r-31,3l13744,8646r-28,14l13690,8681r-24,26l13645,8738r-18,36l13612,8817r-11,46l13592,8910r-5,50l13585,9010r2,46l13591,9100r7,41l13608,9180r12,37l13635,9250r18,30l13674,9308r20,20l13721,9349r33,21l13832,9414r32,19l13888,9448r16,12l13922,9477r15,19l13950,9517r10,23l13967,9565r5,27l13975,9622r1,31l13975,9684r-3,29l13967,9742r-8,27l13949,9795r-12,22l13922,9837r-17,17l13887,9868r-20,9l13845,9883r-22,2l14013,9885r14,-42l14040,9794r9,-51l14054,9691r2,-53l14054,9584r-5,-50l14041,9487r-11,-44l14015,9403r-18,-37l13975,9333r-25,-29l13927,9284r-30,-20l13859,9241r-46,-24l13767,9192r-35,-24l13705,9144r-16,-24l13678,9094r-7,-28l13666,9034r-1,-36l13667,8957r6,-38l13684,8885r15,-32l13718,8827r25,-19l13772,8797r35,-4l13995,8793r-4,-11l13972,8743r-22,-33l13926,8682r-27,-21l13869,8646r-31,-9l13804,8634xm13995,8793r-188,l13841,8798r29,12l13895,8831r21,29l13932,8897r12,44l13953,8994r5,61l14037,9042r-3,-58l14028,8928r-9,-52l14007,8827r-12,-34xe" fillcolor="black" stroked="f">
              <v:stroke joinstyle="round"/>
              <v:formulas/>
              <v:path arrowok="t" o:connecttype="segments"/>
            </v:shape>
            <v:shape id="_x0000_s1129" style="position:absolute;left:14312;top:8807;width:494;height:1413" coordorigin="14313,8807" coordsize="494,1413" o:spt="100" adj="0,,0" path="m14390,9743r-77,15l14316,9824r6,63l14333,9947r14,56l14365,10054r21,44l14410,10135r26,31l14466,10190r34,17l14537,10217r40,3l14610,10217r31,-10l14670,10190r27,-24l14722,10136r22,-35l14763,10061r1,-3l14573,10058r-25,-3l14523,10047r-23,-12l14478,10017r-20,-22l14441,9970r-14,-28l14416,9910r-9,-35l14400,9836r-6,-45l14390,9743xm14555,8807r-31,3l14495,8819r-28,14l14441,8853r-24,26l14396,8911r-18,36l14363,8990r-11,46l14343,9083r-5,50l14337,9183r1,46l14342,9273r7,41l14358,9353r13,37l14386,9423r18,30l14425,9481r20,20l14472,9522r33,21l14583,9587r32,18l14639,9621r16,12l14673,9650r15,19l14701,9690r10,23l14718,9738r5,27l14727,9794r1,32l14726,9857r-3,29l14718,9915r-8,27l14700,9968r-12,22l14673,10010r-17,17l14638,10041r-20,9l14596,10056r-23,2l14764,10058r14,-42l14791,9967r8,-51l14805,9864r2,-53l14805,9757r-5,-50l14792,9660r-11,-44l14766,9576r-18,-37l14726,9506r-25,-29l14678,9457r-30,-21l14610,9414r-46,-25l14518,9365r-35,-25l14456,9316r-16,-24l14429,9267r-7,-29l14417,9207r-1,-36l14418,9130r6,-38l14435,9057r15,-31l14469,9000r25,-19l14524,8970r34,-4l14746,8966r-4,-11l14723,8916r-22,-33l14677,8855r-27,-21l14620,8819r-32,-9l14555,8807xm14746,8966r-188,l14592,8970r29,13l14646,9003r21,29l14683,9069r12,45l14704,9167r5,61l14788,9215r-3,-58l14779,9101r-9,-52l14758,9000r-12,-34xe" fillcolor="silver" stroked="f">
              <v:stroke joinstyle="round"/>
              <v:formulas/>
              <v:path arrowok="t" o:connecttype="segments"/>
            </v:shape>
            <v:shape id="_x0000_s1128" style="position:absolute;left:14139;top:8634;width:494;height:1413" coordorigin="14140,8634" coordsize="494,1413" o:spt="100" adj="0,,0" path="m14217,9570r-77,15l14143,9651r7,63l14160,9774r14,56l14192,9881r21,44l14237,9962r26,31l14293,10017r34,17l14364,10044r40,3l14437,10044r31,-10l14497,10017r27,-24l14549,9963r22,-34l14590,9888r1,-3l14401,9885r-26,-3l14350,9874r-23,-12l14305,9844r-19,-22l14269,9797r-15,-28l14243,9738r-9,-36l14227,9663r-6,-45l14217,9570xm14382,8634r-31,3l14322,8646r-28,14l14268,8681r-24,26l14223,8738r-18,36l14190,8817r-11,46l14170,8910r-5,50l14164,9010r1,46l14169,9100r7,41l14186,9180r12,37l14213,9250r18,30l14252,9308r20,20l14299,9349r33,21l14410,9414r32,19l14466,9448r16,12l14500,9477r15,19l14528,9517r10,23l14545,9565r5,27l14554,9622r1,31l14553,9684r-3,29l14545,9742r-8,27l14527,9795r-12,22l14500,9837r-17,17l14465,9868r-20,9l14423,9883r-22,2l14591,9885r14,-42l14618,9794r9,-51l14632,9691r2,-53l14632,9584r-5,-50l14619,9487r-11,-44l14593,9403r-18,-37l14553,9333r-25,-29l14505,9284r-30,-20l14437,9241r-46,-24l14346,9192r-36,-24l14283,9144r-16,-24l14256,9094r-7,-28l14244,9034r-1,-36l14245,8957r6,-38l14262,8885r15,-32l14296,8827r25,-19l14351,8797r34,-4l14573,8793r-4,-11l14550,8743r-21,-33l14504,8682r-27,-21l14447,8646r-31,-9l14382,8634xm14573,8793r-188,l14419,8798r29,12l14473,8831r21,29l14510,8897r12,44l14531,8994r5,61l14615,9042r-3,-58l14606,8928r-9,-52l14585,8827r-12,-34xe" fillcolor="black" stroked="f">
              <v:stroke joinstyle="round"/>
              <v:formulas/>
              <v:path arrowok="t" o:connecttype="segments"/>
            </v:shape>
            <v:shape id="_x0000_s1127" style="position:absolute;left:14893;top:8807;width:594;height:1413" coordorigin="14894,8807" coordsize="594,1413" o:spt="100" adj="0,,0" path="m15191,8807r-63,12l15072,8855r-51,60l14977,8999r-22,58l14936,9121r-15,70l14909,9267r-8,82l14896,9438r-2,94l14896,9620r7,87l14914,9791r15,81l14949,9949r24,67l15002,10076r32,51l15069,10168r38,29l15148,10214r43,6l15230,10215r39,-16l15306,10173r35,-38l15374,10088r12,-23l15190,10065r-44,-9l15107,10030r-36,-45l15039,9923r-21,-61l15001,9793r-13,-78l14981,9629r-3,-95l14980,9438r,-4l14986,9348r9,-78l15007,9202r16,-59l15042,9094r32,-58l15110,8995r39,-24l15191,8962r195,l15378,8947r-32,-50l15310,8857r-37,-28l15233,8813r-42,-6xm15386,8962r-195,l15221,8967r29,12l15277,9000r25,30l15325,9068r20,45l15363,9165r14,58l15388,9288r8,70l15401,9434r1,81l15400,9615r-7,91l15381,9788r-17,71l15343,9922r-32,63l15275,10030r-41,26l15190,10065r196,l15403,10031r25,-67l15449,9887r14,-67l15473,9749r8,-74l15486,9597r1,-81l15486,9438r,-4l15481,9358r-7,-73l15464,9215r-13,-66l15431,9073r-24,-67l15386,8962xe" fillcolor="silver" stroked="f">
              <v:stroke joinstyle="round"/>
              <v:formulas/>
              <v:path arrowok="t" o:connecttype="segments"/>
            </v:shape>
            <v:shape id="_x0000_s1126" style="position:absolute;left:14720;top:8634;width:594;height:1413" coordorigin="14721,8634" coordsize="594,1413" o:spt="100" adj="0,,0" path="m15018,8634r-63,12l14899,8682r-51,60l14804,8826r-22,58l14764,8948r-16,70l14736,9094r-8,82l14723,9265r-2,94l14723,9448r7,86l14741,9618r15,82l14776,9776r24,67l14829,9903r32,51l14896,9995r39,29l14975,10041r43,6l15057,10042r39,-16l15133,10000r35,-38l15201,9915r12,-23l15017,9892r-44,-8l14934,9857r-36,-45l14866,9750r-21,-61l14828,9620r-13,-78l14808,9456r-3,-95l14807,9265r,-4l14813,9175r9,-78l14834,9029r16,-59l14869,8921r32,-58l14937,8822r39,-24l15018,8789r195,l15205,8774r-32,-50l15138,8685r-38,-29l15060,8640r-42,-6xm15213,8789r-195,l15048,8794r29,12l15104,8827r25,30l15152,8895r21,45l15190,8992r14,58l15215,9115r8,71l15228,9261r2,81l15227,9443r-7,90l15208,9615r-17,72l15170,9749r-32,63l15102,9857r-41,27l15017,9892r196,l15230,9858r25,-67l15276,9714r14,-67l15300,9576r8,-74l15313,9424r1,-81l15313,9265r,-4l15309,9185r-8,-73l15291,9042r-13,-66l15258,8900r-24,-67l15213,8789xe" fillcolor="black" stroked="f">
              <v:stroke joinstyle="round"/>
              <v:formulas/>
              <v:path arrowok="t" o:connecttype="segments"/>
            </v:shape>
            <v:shape id="_x0000_s1125" style="position:absolute;left:15594;top:8807;width:488;height:1413" coordorigin="15594,8807" coordsize="488,1413" o:spt="100" adj="0,,0" path="m15676,8807r-82,l15594,9610r2,104l15600,9807r8,81l15618,9957r14,61l15650,10070r21,45l15697,10153r30,29l15760,10203r38,13l15840,10220r42,-5l15921,10201r34,-25l15985,10142r25,-41l16031,10054r-198,l15807,10051r-23,-8l15762,10028r-19,-21l15726,9982r-14,-31l15700,9916r-8,-41l15685,9826r-5,-61l15677,9693r-1,-83l15676,8807xm16082,8807r-82,l16000,9610r-2,119l15990,9828r-12,77l15962,9962r-23,40l15910,10031r-35,17l15833,10054r198,l16031,10054r17,-53l16061,9942r9,-67l16077,9797r4,-88l16082,9610r,-803xe" fillcolor="silver" stroked="f">
              <v:stroke joinstyle="round"/>
              <v:formulas/>
              <v:path arrowok="t" o:connecttype="segments"/>
            </v:shape>
            <v:shape id="_x0000_s1124" style="position:absolute;left:15421;top:8634;width:488;height:1413" coordorigin="15421,8634" coordsize="488,1413" o:spt="100" adj="0,,0" path="m15503,8634r-82,l15421,9437r2,104l15427,9634r8,81l15445,9784r14,61l15477,9897r22,45l15524,9980r30,29l15587,10030r38,13l15667,10047r43,-5l15748,10028r34,-25l15812,9969r25,-41l15858,9881r-198,l15634,9878r-23,-8l15589,9855r-19,-20l15553,9809r-14,-31l15527,9743r-8,-41l15512,9653r-5,-60l15504,9520r-1,-83l15503,8634xm15909,8634r-82,l15827,9437r-2,119l15817,9655r-12,77l15789,9789r-23,41l15737,9858r-35,18l15660,9881r198,l15859,9881r17,-53l15888,9769r9,-67l15904,9624r4,-88l15909,9437r,-803xe" fillcolor="black" stroked="f">
              <v:stroke joinstyle="round"/>
              <v:formulas/>
              <v:path arrowok="t" o:connecttype="segments"/>
            </v:shape>
            <v:shape id="_x0000_s1123" style="position:absolute;left:16220;top:8807;width:1150;height:1413" coordorigin="16220,8807" coordsize="1150,1413" o:spt="100" adj="0,,0" path="m16767,10220r-21,-77l16724,10066r-22,-77l16680,9912r-21,-77l16643,9781r-17,-49l16609,9687r-18,-40l16581,9630r-11,-17l16556,9595r-2,-3l16541,9577r42,-19l16619,9530r30,-37l16673,9446r6,-16l16692,9391r13,-60l16713,9265r3,-73l16715,9135r-5,-54l16702,9029r-12,-50l16685,8963r-9,-28l16660,8897r-18,-29l16631,8856r,336l16630,9226r-3,32l16622,9289r-7,30l16606,9346r-11,23l16582,9388r-15,16l16549,9416r-20,8l16505,9429r-26,1l16302,9430r,-467l16499,8963r32,4l16558,8979r23,20l16600,9028r13,34l16623,9101r6,44l16631,9192r,-336l16621,8844r-24,-16l16568,8816r-34,-7l16495,8807r-275,l16220,10220r82,l16302,9592r95,l16412,9593r13,1l16435,9596r8,3l16453,9605r9,8l16472,9624r9,13l16490,9653r10,21l16511,9700r11,31l16535,9769r14,45l16564,9866r17,60l16602,9999r41,147l16664,10220r103,m17370,9763r-62,-34l17287,9717r-10,81l17263,9868r-19,60l17223,9977r-25,39l17170,10043r-31,17l17106,10065r-28,-4l17051,10049r-26,-20l17000,10001r-22,-37l16958,9920r-16,-53l16929,9806r-10,-68l16912,9665r-5,-78l16906,9502r1,-67l16911,9369r6,-66l16925,9239r12,-60l16952,9125r19,-47l16993,9037r25,-33l17046,8980r32,-14l17112,8962r30,4l17169,8978r25,22l17215,9030r20,39l17252,9118r14,59l17278,9247r81,-42l17344,9116r-20,-79l17300,8969r-4,-7l17271,8911r-34,-46l17200,8833r-41,-20l17114,8807r-40,5l17035,8827r-37,26l16964,8889r-32,46l16903,8991r-24,65l16858,9130r-13,66l16835,9266r-8,75l16823,9420r-2,83l16822,9580r4,76l16833,9729r9,71l16854,9869r18,81l16894,10020r26,59l16950,10129r33,40l17022,10198r43,16l17113,10220r46,-7l17202,10191r40,-37l17277,10102r17,-37l17307,10038r26,-79l17354,9868r16,-105e" fillcolor="silver" stroked="f">
              <v:stroke joinstyle="round"/>
              <v:formulas/>
              <v:path arrowok="t" o:connecttype="segments"/>
            </v:shape>
            <v:shape id="_x0000_s1122" style="position:absolute;left:16047;top:8634;width:1150;height:1413" coordorigin="16047,8634" coordsize="1150,1413" o:spt="100" adj="0,,0" path="m16594,10047r-21,-77l16551,9893r-22,-77l16507,9739r-21,-77l16470,9608r-17,-49l16436,9514r-18,-40l16408,9457r-11,-17l16384,9422r-3,-3l16368,9404r42,-19l16446,9357r31,-37l16501,9273r5,-15l16519,9218r13,-60l16540,9092r3,-73l16542,8962r-5,-54l16529,8856r-12,-50l16512,8790r-9,-28l16487,8725r-18,-30l16458,8683r,336l16457,9053r-3,32l16449,9116r-7,30l16433,9173r-11,23l16409,9215r-15,16l16376,9243r-20,8l16332,9256r-26,2l16129,9258r,-468l16326,8790r32,4l16386,8806r23,20l16427,8855r14,34l16450,8928r6,44l16458,9019r,-336l16448,8672r-24,-17l16395,8643r-34,-7l16322,8634r-275,l16047,10047r82,l16129,9419r96,l16239,9420r13,1l16262,9423r8,3l16280,9432r9,9l16299,9451r9,13l16317,9480r10,21l16338,9527r11,31l16362,9596r14,45l16391,9693r18,60l16429,9827r41,146l16491,10047r103,m17197,9590r-62,-34l17115,9545r-11,80l17090,9695r-18,60l17050,9805r-25,38l16997,9871r-31,16l16933,9892r-28,-4l16878,9876r-26,-20l16828,9828r-23,-37l16785,9747r-16,-53l16756,9633r-10,-68l16739,9492r-5,-78l16733,9329r1,-67l16738,9196r6,-65l16752,9066r12,-60l16779,8952r19,-47l16820,8864r25,-33l16873,8807r32,-14l16939,8789r30,4l16996,8805r25,22l17042,8857r20,39l17079,8945r14,59l17105,9074r61,-32l17186,9032r-15,-89l17151,8864r-24,-68l17123,8789r-25,-51l17064,8692r-37,-32l16986,8640r-45,-6l16901,8639r-39,15l16825,8680r-34,36l16759,8762r-29,56l16706,8883r-21,74l16672,9023r-10,71l16654,9168r-4,79l16648,9330r2,77l16654,9483r6,73l16669,9627r12,70l16699,9777r22,70l16747,9907r30,50l16810,9996r39,29l16892,10041r48,6l16986,10040r44,-22l17069,9981r35,-51l17121,9892r13,-27l17160,9786r21,-91l17197,9590e" fillcolor="black" stroked="f">
              <v:stroke joinstyle="round"/>
              <v:formulas/>
              <v:path arrowok="t" o:connecttype="segments"/>
            </v:shape>
            <v:rect id="_x0000_s1121" style="position:absolute;left:17472;top:10053;width:464;height:166" fillcolor="silver" stroked="f"/>
            <v:line id="_x0000_s1120" style="position:absolute" from="17472,10050" to="17554,10050" strokecolor="silver" strokeweight=".35pt"/>
            <v:line id="_x0000_s1119" style="position:absolute" from="17513,9572" to="17513,9881" strokecolor="silver" strokeweight=".35pt"/>
            <v:rect id="_x0000_s1118" style="position:absolute;left:17472;top:9405;width:426;height:166" fillcolor="silver" stroked="f"/>
            <v:line id="_x0000_s1117" style="position:absolute" from="17472,9402" to="17554,9402" strokecolor="silver" strokeweight=".35pt"/>
            <v:rect id="_x0000_s1116" style="position:absolute;left:17299;top:9880;width:463;height:166" fillcolor="black" stroked="f"/>
            <v:line id="_x0000_s1115" style="position:absolute" from="17340,9399" to="17340,9881" strokeweight="4.1pt"/>
            <v:line id="_x0000_s1114" style="position:absolute" from="17513,8974" to="17513,9233" strokecolor="silver" strokeweight=".35pt"/>
            <v:rect id="_x0000_s1113" style="position:absolute;left:17472;top:8807;width:449;height:166" fillcolor="silver" stroked="f"/>
            <v:rect id="_x0000_s1112" style="position:absolute;left:17299;top:9232;width:426;height:166" fillcolor="black" stroked="f"/>
            <v:line id="_x0000_s1111" style="position:absolute" from="17340,8801" to="17340,9233" strokeweight="4.1pt"/>
            <v:rect id="_x0000_s1110" style="position:absolute;left:17299;top:8634;width:449;height:166" fillcolor="black" stroked="f"/>
            <v:shape id="_x0000_s1109" style="position:absolute;top:15425;width:547;height:1413" coordorigin=",15426" coordsize="547,1413" o:spt="100" adj="0,,0" path="m12387,10047r,-79l12387,9890r,-79l12387,9733r,-79l12387,9576r,-79l12387,9419r,-79l12387,9262r,-79l12387,9105r,-79l12387,8948r,-79l12387,8791r,-79l12387,8634r69,l12525,8634r68,l12662,8634r39,2l12735,8643r29,12l12788,8672r21,23l12827,8725r16,37l12857,8806r11,50l12876,8908r5,54l12883,9019r-3,73l12872,9158r-13,60l12840,9273r-24,47l12786,9357r-36,28l12708,9404r15,18l12737,9440r11,17l12758,9474r17,40l12793,9559r17,49l12826,9662r21,77l12869,9816r22,77l12912,9970r22,77l12908,10047r-26,l12856,10047r-25,l12810,9973r-20,-73l12769,9827r-21,-74l12731,9693r-15,-52l12702,9596r-13,-38l12678,9527r-11,-26l12657,9480r-9,-16l12639,9451r-10,-10l12620,9432r-10,-6l12602,9423r-10,-2l12579,9420r-15,-1l12540,9419r-23,l12493,9419r-24,l12469,9498r,78l12469,9655r,78l12469,9812r,78l12469,9968r,79l12449,10047r-21,l12408,10047r-21,xm12469,9258r44,l12557,9258r45,l12646,9258r26,-2l12696,9251r20,-8l12734,9231r14,-16l12762,9196r11,-23l12782,9146r7,-30l12794,9085r3,-32l12798,9019r-2,-47l12790,8928r-10,-39l12767,8855r-19,-29l12725,8806r-27,-12l12665,8790r-49,l12567,8790r-49,l12469,8790r,78l12469,8946r,78l12469,9102r,78l12469,9258xe" filled="f" strokecolor="#eaeaea" strokeweight=".34994mm">
              <v:stroke joinstyle="round"/>
              <v:formulas/>
              <v:path arrowok="t" o:connecttype="segments"/>
            </v:shape>
            <v:shape id="_x0000_s1108" style="position:absolute;left:13013;top:8634;width:464;height:1413" coordorigin="13013,8634" coordsize="464,1413" path="m13013,10047r,l13013,8634r75,l13462,8634r,42l13462,8717r,42l13462,8801r-73,l13315,8801r-73,l13169,8801r-74,l13095,8887r,87l13095,9060r,87l13095,9233r86,l13267,9233r86,l13439,9233r,42l13439,9316r,42l13439,9399r-86,l13267,9399r-86,l13095,9399r,80l13095,9880r77,l13248,9880r76,l13400,9880r76,l13476,9922r,42l13476,10005r,42l13399,10047r-77,l13245,10047r-77,l13090,10047r-77,xe" filled="f" strokecolor="#eaeaea" strokeweight=".34994mm">
              <v:path arrowok="t"/>
            </v:shape>
            <v:shape id="_x0000_s1107" style="position:absolute;left:13561;top:8634;width:494;height:1413" coordorigin="13562,8634" coordsize="494,1413" path="m13562,9585r19,-4l13601,9577r19,-4l13639,9570r4,48l13649,9663r16,75l13691,9797r58,65l13823,9885r22,-2l13905,9854r44,-59l13972,9713r4,-60l13975,9622r-15,-82l13922,9477r-58,-44l13793,9393r-39,-23l13694,9328r-41,-48l13620,9217r-22,-76l13587,9056r-2,-46l13587,8960r14,-97l13627,8774r39,-67l13716,8660r57,-23l13804,8634r34,3l13899,8661r51,49l13991,8782r28,94l14034,8984r3,58l14017,9045r-19,4l13978,9052r-20,3l13953,8994r-9,-53l13916,8860r-46,-50l13807,8793r-35,4l13718,8827r-34,58l13667,8957r-2,41l13666,9034r12,60l13732,9168r81,49l13859,9241r38,23l13950,9304r47,62l14030,9443r19,91l14056,9638r-2,53l14040,9794r-28,94l13971,9963r-52,54l13859,10044r-33,3l13786,10044r-71,-27l13658,9962r-44,-81l13582,9774r-11,-60l13565,9651r-3,-66xe" filled="f" strokecolor="#eaeaea" strokeweight=".34994mm">
              <v:path arrowok="t"/>
            </v:shape>
            <v:shape id="_x0000_s1106" style="position:absolute;left:14139;top:8634;width:494;height:1413" coordorigin="14140,8634" coordsize="494,1413" path="m14140,9585r19,-4l14179,9577r19,-4l14217,9570r4,48l14227,9663r16,75l14269,9797r58,65l14401,9885r22,-2l14483,9854r44,-59l14550,9713r5,-60l14554,9622r-16,-82l14500,9477r-58,-44l14371,9393r-39,-23l14272,9328r-41,-48l14198,9217r-22,-76l14165,9056r-1,-46l14165,8960r14,-97l14205,8774r39,-67l14294,8660r57,-23l14382,8634r34,3l14477,8661r52,49l14569,8782r28,94l14612,8984r3,58l14595,9045r-19,4l14556,9052r-20,3l14531,8994r-9,-53l14494,8860r-46,-50l14385,8793r-34,4l14296,8827r-34,58l14245,8957r-2,41l14244,9034r12,60l14310,9168r81,49l14437,9241r38,23l14528,9304r47,62l14608,9443r19,91l14634,9638r-2,53l14618,9794r-28,94l14549,9963r-52,54l14437,10044r-33,3l14364,10044r-71,-27l14237,9962r-45,-81l14160,9774r-10,-60l14143,9651r-3,-66xe" filled="f" strokecolor="#eaeaea" strokeweight=".34994mm">
              <v:path arrowok="t"/>
            </v:shape>
            <v:shape id="_x0000_s1105" style="position:absolute;top:16113;width:594;height:1413" coordorigin=",16114" coordsize="594,1413" o:spt="100" adj="0,,0" path="m14721,9359r2,-94l14728,9176r8,-82l14748,9018r16,-70l14782,8884r22,-58l14848,8742r51,-60l14955,8646r63,-12l15060,8640r40,16l15138,8685r35,39l15205,8774r29,59l15258,8900r20,76l15291,9042r10,70l15309,9185r4,77l15314,9343r-1,81l15308,9502r-8,74l15290,9647r-14,67l15255,9791r-25,67l15201,9915r-33,47l15133,10000r-37,26l15057,10042r-39,5l14975,10041r-41,-17l14896,9995r-35,-41l14829,9903r-29,-60l14776,9776r-20,-76l14741,9618r-11,-84l14723,9448r-2,-89xm14805,9361r3,95l14815,9542r13,78l14845,9689r21,61l14898,9812r36,45l14973,9884r44,8l15061,9884r41,-27l15138,9812r32,-63l15191,9687r17,-72l15220,9533r7,-90l15230,9342r-2,-81l15223,9186r-8,-71l15204,9050r-14,-58l15173,8940r-21,-45l15129,8857r-25,-30l15077,8806r-29,-12l15018,8789r-42,9l14937,8822r-36,41l14869,8921r-19,49l14834,9029r-12,68l14813,9175r-6,88l14805,9361xe" filled="f" strokecolor="#eaeaea" strokeweight=".34994mm">
              <v:stroke joinstyle="round"/>
              <v:formulas/>
              <v:path arrowok="t" o:connecttype="segments"/>
            </v:shape>
            <v:shape id="_x0000_s1104" style="position:absolute;left:15421;top:8634;width:488;height:1413" coordorigin="15421,8634" coordsize="488,1413" path="m15827,8634r21,l15868,8634r21,l15909,8634r,80l15909,9437r-1,99l15904,9624r-7,78l15888,9769r-12,59l15837,9928r-55,75l15710,10042r-43,5l15625,10043r-71,-34l15499,9942r-40,-97l15445,9784r-10,-69l15427,9634r-4,-93l15421,9437r,-81l15421,9276r,-642l15442,8634r20,l15483,8634r20,l15503,8714r,722l15504,9520r3,73l15512,9653r15,90l15553,9809r58,61l15660,9881r42,-5l15766,9830r39,-98l15817,9655r8,-99l15827,9436r,-81l15827,9275r,-561l15827,8634xe" filled="f" strokecolor="#eaeaea" strokeweight=".34994mm">
              <v:path arrowok="t"/>
            </v:shape>
            <v:shape id="_x0000_s1103" style="position:absolute;top:15425;width:547;height:1413" coordorigin=",15426" coordsize="547,1413" o:spt="100" adj="0,,0" path="m16047,10047r,-79l16047,9890r,-79l16047,9733r,-79l16047,9576r,-79l16047,9419r,-79l16047,9262r,-79l16047,9105r,-79l16047,8948r,-79l16047,8791r,-79l16047,8634r69,l16185,8634r68,l16322,8634r39,2l16395,8643r29,12l16448,8672r21,23l16487,8725r16,37l16517,8806r12,50l16537,8908r5,54l16543,9019r-3,73l16532,9158r-13,60l16501,9273r-24,47l16446,9357r-36,28l16368,9404r16,18l16397,9440r11,17l16418,9474r18,40l16453,9559r17,49l16486,9662r21,77l16529,9816r22,77l16573,9970r21,77l16568,10047r-26,l16516,10047r-25,l16470,9973r-20,-73l16429,9827r-20,-74l16391,9693r-15,-52l16362,9596r-13,-38l16338,9527r-11,-26l16317,9480r-9,-16l16299,9451r-10,-10l16280,9432r-10,-6l16262,9423r-10,-2l16239,9420r-14,-1l16201,9419r-24,l16153,9419r-24,l16129,9498r,78l16129,9655r,78l16129,9812r,78l16129,9968r,79l16109,10047r-21,l16068,10047r-21,xm16129,9258r44,l16218,9258r44,l16306,9258r26,-2l16356,9251r20,-8l16394,9231r15,-16l16422,9196r11,-23l16442,9146r7,-30l16454,9085r3,-32l16458,9019r-2,-47l16450,8928r-9,-39l16427,8855r-18,-29l16386,8806r-28,-12l16326,8790r-49,l16227,8790r-49,l16129,8790r,78l16129,8946r,78l16129,9102r,78l16129,9258xe" filled="f" strokecolor="#eaeaea" strokeweight=".34994mm">
              <v:stroke joinstyle="round"/>
              <v:formulas/>
              <v:path arrowok="t" o:connecttype="segments"/>
            </v:shape>
            <v:shape id="_x0000_s1102" style="position:absolute;left:16648;top:8634;width:549;height:1413" coordorigin="16648,8634" coordsize="549,1413" path="m17115,9545r20,11l17156,9567r20,12l17197,9590r-16,105l17160,9786r-26,79l17104,9930r-35,51l16986,10040r-46,7l16892,10041r-82,-45l16747,9907r-26,-60l16699,9777r-18,-80l16669,9627r-9,-71l16654,9483r-4,-76l16648,9330r2,-83l16654,9168r8,-74l16672,9023r13,-66l16706,8883r24,-65l16759,8762r66,-82l16901,8639r40,-5l16986,8640r78,52l17127,8796r24,68l17171,8943r15,89l17125,9063r-20,11l17093,9004r-14,-59l17042,8857r-46,-52l16939,8789r-34,4l16845,8831r-47,74l16764,9006r-12,60l16744,9131r-6,65l16734,9262r-1,67l16734,9414r5,78l16746,9565r10,68l16769,9694r36,97l16852,9856r53,32l16933,9892r33,-5l17025,9843r47,-88l17090,9695r14,-70l17115,9545xe" filled="f" strokecolor="#eaeaea" strokeweight=".34994mm">
              <v:path arrowok="t"/>
            </v:shape>
            <v:shape id="_x0000_s1101" style="position:absolute;left:17299;top:8634;width:463;height:1413" coordorigin="17299,8634" coordsize="463,1413" path="m17299,10047r,l17299,8634r75,l17748,8634r,42l17748,8717r,42l17748,8801r-73,l17601,8801r-73,l17455,8801r-74,l17381,8887r,87l17381,9060r,87l17381,9233r86,l17553,9233r86,l17725,9233r,42l17725,9316r,42l17725,9399r-86,l17553,9399r-86,l17381,9399r,80l17381,9880r77,l17534,9880r76,l17686,9880r76,l17762,9922r,42l17762,10005r,42l17685,10047r-77,l17531,10047r-77,l17377,10047r-78,xe" filled="f" strokecolor="#eaeaea" strokeweight=".34994mm">
              <v:path arrowok="t"/>
            </v:shape>
            <w10:wrap anchorx="page" anchory="page"/>
          </v:group>
        </w:pict>
      </w:r>
      <w:r w:rsidRPr="005862A6">
        <w:pict>
          <v:group id="_x0000_s1075" style="position:absolute;left:0;text-align:left;margin-left:903.95pt;margin-top:431.2pt;width:125.25pt;height:79.8pt;z-index:251658240;mso-position-horizontal-relative:page;mso-position-vertical-relative:page" coordorigin="18079,8624" coordsize="2505,1596">
            <v:shape id="_x0000_s1099" style="position:absolute;left:18261;top:8807;width:494;height:1413" coordorigin="18262,8807" coordsize="494,1413" o:spt="100" adj="0,,0" path="m18339,9743r-77,15l18264,9824r7,63l18282,9947r14,56l18313,10054r21,44l18358,10135r27,31l18415,10190r33,17l18486,10217r40,3l18559,10217r30,-10l18618,10190r28,-24l18671,10136r22,-35l18711,10061r2,-3l18522,10058r-26,-3l18472,10047r-23,-12l18427,10017r-20,-22l18390,9970r-14,-28l18365,9910r-9,-35l18348,9836r-5,-45l18339,9743xm18504,8807r-31,3l18444,8819r-28,14l18390,8853r-24,26l18345,8911r-18,36l18312,8990r-11,46l18292,9083r-5,50l18285,9183r2,46l18291,9273r7,41l18307,9353r12,37l18335,9423r18,30l18373,9481r21,20l18420,9522r34,21l18532,9587r31,18l18587,9621r16,12l18621,9650r16,19l18649,9690r10,23l18667,9738r5,27l18675,9794r1,32l18675,9857r-3,29l18666,9915r-7,27l18649,9968r-12,22l18622,10010r-17,17l18587,10041r-21,9l18545,10056r-23,2l18713,10058r14,-42l18739,9967r9,-51l18754,9864r1,-53l18754,9757r-5,-50l18741,9660r-11,-44l18715,9576r-18,-37l18675,9506r-25,-29l18627,9457r-30,-21l18558,9414r-91,-49l18431,9340r-26,-24l18389,9292r-11,-25l18371,9238r-5,-31l18364,9171r3,-41l18373,9092r11,-35l18399,9026r19,-26l18443,8981r29,-11l18507,8966r188,l18691,8955r-19,-39l18650,8883r-25,-28l18598,8834r-29,-15l18537,8810r-33,-3xm18695,8966r-188,l18541,8970r29,13l18595,9003r20,29l18631,9069r13,45l18653,9167r5,61l18737,9215r-3,-58l18728,9101r-9,-52l18706,9000r-11,-34xe" fillcolor="silver" stroked="f">
              <v:stroke joinstyle="round"/>
              <v:formulas/>
              <v:path arrowok="t" o:connecttype="segments"/>
            </v:shape>
            <v:shape id="_x0000_s1098" style="position:absolute;left:18088;top:8634;width:494;height:1413" coordorigin="18089,8634" coordsize="494,1413" o:spt="100" adj="0,,0" path="m18166,9570r-77,15l18092,9651r6,63l18109,9774r14,56l18141,9881r20,44l18185,9962r27,31l18242,10017r34,17l18313,10044r40,3l18386,10044r31,-10l18446,10017r27,-24l18498,9963r22,-34l18538,9888r2,-3l18349,9885r-25,-3l18299,9874r-23,-12l18254,9844r-20,-22l18217,9797r-14,-28l18192,9738r-9,-36l18175,9663r-5,-45l18166,9570xm18331,8634r-31,3l18271,8646r-28,14l18217,8681r-24,26l18172,8738r-18,36l18139,8817r-11,46l18119,8910r-5,50l18112,9010r2,46l18118,9100r7,41l18134,9180r12,37l18162,9250r18,30l18200,9308r21,20l18247,9349r34,21l18359,9414r32,19l18414,9448r17,12l18449,9477r15,19l18477,9517r9,23l18494,9565r5,27l18502,9622r1,31l18502,9684r-3,29l18493,9742r-7,27l18476,9795r-12,22l18449,9837r-17,17l18414,9868r-20,9l18372,9883r-23,2l18540,9885r14,-42l18566,9794r9,-51l18581,9691r2,-53l18581,9584r-5,-50l18568,9487r-11,-44l18542,9403r-18,-37l18502,9333r-25,-29l18454,9284r-30,-20l18385,9241r-45,-24l18294,9192r-36,-24l18232,9144r-16,-24l18205,9094r-7,-28l18193,9034r-2,-36l18194,8957r6,-38l18211,8885r15,-32l18245,8827r25,-19l18299,8797r35,-4l18522,8793r-4,-11l18499,8743r-22,-33l18453,8682r-28,-21l18396,8646r-32,-9l18331,8634xm18522,8793r-188,l18368,8798r29,12l18422,8831r20,29l18458,8897r13,44l18480,8994r5,61l18564,9042r-3,-58l18555,8928r-9,-52l18533,8827r-11,-34xe" fillcolor="black" stroked="f">
              <v:stroke joinstyle="round"/>
              <v:formulas/>
              <v:path arrowok="t" o:connecttype="segments"/>
            </v:shape>
            <v:shape id="_x0000_s1097" style="position:absolute;left:18867;top:8807;width:474;height:1413" coordorigin="18868,8807" coordsize="474,1413" o:spt="100" adj="0,,0" path="m19102,8807r-234,l18868,10220r82,l18950,9645r159,l19170,9638r50,-24l19261,9575r30,-55l19305,9479r-355,l18950,8974r360,l19300,8945r-13,-32l19272,8886r-16,-22l19238,8845r-20,-14l19196,8820r-18,-5l19156,8810r-25,-2l19102,8807xm19310,8974r-202,l19134,8974r21,3l19172,8980r13,6l19200,8999r14,18l19226,9040r11,29l19245,9102r7,37l19255,9179r1,42l19254,9279r-6,51l19238,9374r-15,37l19204,9441r-26,21l19147,9474r-37,5l19305,9479r8,-25l19328,9382r10,-80l19341,9216r-1,-52l19336,9115r-6,-47l19322,9023r-10,-42l19310,8974xe" fillcolor="silver" stroked="f">
              <v:stroke joinstyle="round"/>
              <v:formulas/>
              <v:path arrowok="t" o:connecttype="segments"/>
            </v:shape>
            <v:shape id="_x0000_s1096" style="position:absolute;left:18694;top:8634;width:474;height:1413" coordorigin="18695,8634" coordsize="474,1413" o:spt="100" adj="0,,0" path="m18929,8634r-234,l18695,10047r82,l18777,9473r159,l18997,9465r50,-24l19088,9402r30,-55l19132,9306r-355,l18777,8801r360,l19128,8772r-14,-32l19100,8713r-17,-22l19065,8673r-20,-15l19023,8647r-18,-5l18983,8637r-25,-2l18929,8634xm19137,8801r-202,l18961,8801r22,3l19000,8808r12,5l19028,8826r13,18l19054,8867r10,29l19073,8930r6,36l19082,9006r1,42l19081,9106r-6,51l19065,9201r-15,37l19031,9268r-26,21l18974,9301r-37,5l19132,9306r8,-24l19155,9209r10,-80l19168,9043r-1,-52l19163,8942r-6,-47l19149,8850r-10,-42l19137,8801xe" fillcolor="black" stroked="f">
              <v:stroke joinstyle="round"/>
              <v:formulas/>
              <v:path arrowok="t" o:connecttype="segments"/>
            </v:shape>
            <v:rect id="_x0000_s1095" style="position:absolute;left:19447;top:10053;width:463;height:166" fillcolor="silver" stroked="f"/>
            <v:line id="_x0000_s1094" style="position:absolute" from="19447,10050" to="19529,10050" strokecolor="silver" strokeweight=".35pt"/>
            <v:line id="_x0000_s1093" style="position:absolute" from="19488,9572" to="19488,9881" strokecolor="silver" strokeweight=".35pt"/>
            <v:rect id="_x0000_s1092" style="position:absolute;left:19447;top:9405;width:426;height:166" fillcolor="silver" stroked="f"/>
            <v:line id="_x0000_s1091" style="position:absolute" from="19447,9402" to="19529,9402" strokecolor="silver" strokeweight=".35pt"/>
            <v:rect id="_x0000_s1090" style="position:absolute;left:19274;top:9880;width:463;height:166" fillcolor="black" stroked="f"/>
            <v:line id="_x0000_s1089" style="position:absolute" from="19316,9399" to="19316,9881" strokeweight="4.11pt"/>
            <v:line id="_x0000_s1088" style="position:absolute" from="19488,8974" to="19488,9233" strokecolor="silver" strokeweight=".35pt"/>
            <v:rect id="_x0000_s1087" style="position:absolute;left:19447;top:8807;width:449;height:166" fillcolor="silver" stroked="f"/>
            <v:rect id="_x0000_s1086" style="position:absolute;left:19274;top:9232;width:426;height:166" fillcolor="black" stroked="f"/>
            <v:line id="_x0000_s1085" style="position:absolute" from="19316,8801" to="19316,9233" strokeweight="4.11pt"/>
            <v:rect id="_x0000_s1084" style="position:absolute;left:19274;top:8634;width:449;height:166" fillcolor="black" stroked="f"/>
            <v:shape id="_x0000_s1083" style="position:absolute;left:20000;top:8807;width:549;height:1413" coordorigin="20000,8807" coordsize="549,1413" o:spt="100" adj="0,,0" path="m20293,8807r-40,5l20214,8827r-37,26l20143,8889r-33,46l20082,8991r-24,65l20037,9130r-13,66l20014,9266r-8,75l20002,9420r-2,83l20001,9580r4,76l20012,9729r9,71l20033,9869r18,81l20073,10020r26,59l20129,10129r33,40l20201,10198r43,16l20292,10220r46,-7l20381,10191r40,-37l20456,10102r17,-37l20285,10065r-28,-4l20230,10049r-26,-20l20179,10001r-22,-37l20137,9920r-16,-53l20108,9806r-10,-68l20091,9665r-5,-78l20085,9502r1,-67l20090,9369r6,-66l20104,9239r12,-60l20131,9125r19,-47l20172,9037r25,-33l20225,8980r32,-14l20291,8962r184,l20449,8911r-33,-46l20379,8833r-41,-20l20293,8807xm20466,9717r-10,81l20442,9868r-19,60l20402,9977r-25,39l20349,10043r-31,17l20285,10065r188,l20486,10038r26,-79l20533,9868r15,-105l20528,9752r-41,-23l20466,9717xm20475,8962r-184,l20321,8966r27,12l20373,9000r21,30l20414,9069r17,49l20445,9177r12,70l20538,9205r-15,-89l20503,9037r-24,-68l20475,8962xe" fillcolor="silver" stroked="f">
              <v:stroke joinstyle="round"/>
              <v:formulas/>
              <v:path arrowok="t" o:connecttype="segments"/>
            </v:shape>
            <v:shape id="_x0000_s1082" style="position:absolute;left:19827;top:8634;width:549;height:1413" coordorigin="19827,8634" coordsize="549,1413" o:spt="100" adj="0,,0" path="m20120,8634r-40,5l20041,8654r-37,26l19970,8716r-32,46l19909,8818r-24,65l19864,8957r-13,66l19841,9094r-8,74l19829,9247r-2,83l19828,9407r4,76l19839,9556r9,71l19860,9697r18,80l19900,9847r26,60l19956,9957r33,39l20028,10025r43,16l20119,10047r46,-7l20208,10018r40,-37l20283,9930r18,-38l20112,9892r-28,-4l20057,9876r-26,-20l20006,9828r-22,-37l19964,9747r-16,-53l19935,9633r-10,-68l19918,9492r-5,-78l19912,9329r1,-67l19917,9196r6,-65l19931,9066r12,-60l19958,8952r19,-47l19999,8864r25,-33l20052,8807r32,-14l20118,8789r184,l20277,8738r-34,-46l20206,8660r-41,-20l20120,8634xm20293,9545r-10,80l20269,9695r-19,60l20229,9805r-25,38l20176,9871r-31,16l20112,9892r189,l20313,9865r26,-79l20360,9695r16,-105l20314,9556r-21,-11xm20302,8789r-184,l20148,8793r27,12l20200,8827r21,30l20241,8896r17,49l20272,9004r12,70l20345,9042r20,-10l20350,8943r-20,-79l20306,8796r-4,-7xe" fillcolor="black" stroked="f">
              <v:stroke joinstyle="round"/>
              <v:formulas/>
              <v:path arrowok="t" o:connecttype="segments"/>
            </v:shape>
            <v:line id="_x0000_s1081" style="position:absolute" from="20532,8634" to="20532,10047" strokeweight="4.11pt"/>
            <v:shape id="_x0000_s1080" style="position:absolute;left:18088;top:8634;width:494;height:1413" coordorigin="18089,8634" coordsize="494,1413" path="m18089,9585r19,-4l18127,9577r20,-4l18166,9570r4,48l18175,9663r17,75l18217,9797r59,65l18349,9885r23,-2l18432,9854r44,-59l18499,9713r4,-60l18502,9622r-16,-82l18449,9477r-58,-44l18320,9393r-39,-23l18221,9328r-41,-48l18146,9217r-21,-76l18114,9056r-2,-46l18114,8960r14,-97l18154,8774r39,-67l18243,8660r57,-23l18331,8634r33,3l18425,8661r52,49l18518,8782r28,94l18561,8984r3,58l18544,9045r-19,4l18505,9052r-20,3l18480,8994r-9,-53l18442,8860r-45,-50l18334,8793r-35,4l18245,8827r-34,58l18194,8957r-3,41l18193,9034r12,60l18258,9168r82,49l18385,9241r39,23l18477,9304r47,62l18557,9443r19,91l18583,9638r-2,53l18566,9794r-28,94l18498,9963r-52,54l18386,10044r-33,3l18313,10044r-71,-27l18185,9962r-44,-81l18109,9774r-11,-60l18092,9651r-3,-66xe" filled="f" strokecolor="#eaeaea" strokeweight=".34994mm">
              <v:path arrowok="t"/>
            </v:shape>
            <v:shape id="_x0000_s1079" style="position:absolute;top:15425;width:474;height:1413" coordorigin=",15426" coordsize="474,1413" o:spt="100" adj="0,,0" path="m18695,10047r,-79l18695,9890r,-79l18695,9733r,-79l18695,9576r,-79l18695,9419r,-79l18695,9262r,-79l18695,9105r,-79l18695,8948r,-79l18695,8791r,-79l18695,8634r58,l18812,8634r58,l18929,8634r29,1l18983,8637r22,5l19023,8647r22,11l19065,8673r18,18l19100,8713r14,27l19128,8772r11,36l19149,8850r8,45l19163,8942r4,49l19168,9043r-3,86l19155,9209r-15,73l19118,9347r-30,55l19047,9441r-50,24l18936,9473r-40,l18856,9473r-39,l18777,9473r,82l18777,9637r,82l18777,9801r,82l18777,9965r,82l18756,10047r-20,l18715,10047r-20,xm18777,9306r40,l18857,9306r40,l18937,9306r37,-5l19005,9289r26,-21l19050,9238r15,-37l19075,9157r6,-51l19083,9048r-1,-42l19079,8966r-6,-36l19064,8896r-10,-29l19041,8844r-13,-18l19012,8813r-12,-5l18983,8804r-22,-3l18935,8801r-39,l18856,8801r-40,l18777,8801r,84l18777,8969r,84l18777,9137r,84l18777,9306xe" filled="f" strokecolor="#eaeaea" strokeweight=".34994mm">
              <v:stroke joinstyle="round"/>
              <v:formulas/>
              <v:path arrowok="t" o:connecttype="segments"/>
            </v:shape>
            <v:shape id="_x0000_s1078" style="position:absolute;left:19274;top:8634;width:463;height:1413" coordorigin="19274,8634" coordsize="463,1413" path="m19274,10047r,l19274,8634r75,l19723,8634r,42l19723,8717r,42l19723,8801r-73,l19576,8801r-73,l19430,8801r-73,l19357,8887r,87l19357,9060r,87l19357,9233r85,l19528,9233r86,l19700,9233r,42l19700,9316r,42l19700,9399r-86,l19528,9399r-86,l19357,9399r,80l19357,9880r76,l19509,9880r76,l19661,9880r76,l19737,9922r,42l19737,10005r,42l19660,10047r-77,l19506,10047r-77,l19352,10047r-78,xe" filled="f" strokecolor="#eaeaea" strokeweight=".34994mm">
              <v:path arrowok="t"/>
            </v:shape>
            <v:shape id="_x0000_s1077" style="position:absolute;left:19827;top:8634;width:549;height:1413" coordorigin="19827,8634" coordsize="549,1413" path="m20293,9545r21,11l20334,9567r21,12l20376,9590r-16,105l20339,9786r-26,79l20283,9930r-35,51l20165,10040r-46,7l20071,10041r-82,-45l19926,9907r-26,-60l19878,9777r-18,-80l19848,9627r-9,-71l19832,9483r-4,-76l19827,9330r2,-83l19833,9168r8,-74l19851,9023r13,-66l19885,8883r24,-65l19938,8762r66,-82l20080,8639r40,-5l20165,8640r78,52l20306,8796r24,68l20350,8943r15,89l20304,9063r-20,11l20272,9004r-14,-59l20221,8857r-46,-52l20118,8789r-34,4l20024,8831r-47,74l19943,9006r-12,60l19923,9131r-6,65l19913,9262r-1,67l19913,9414r5,78l19925,9565r10,68l19948,9694r36,97l20031,9856r53,32l20112,9892r33,-5l20204,9843r46,-88l20269,9695r14,-70l20293,9545xe" filled="f" strokecolor="#eaeaea" strokeweight=".34994mm">
              <v:path arrowok="t"/>
            </v:shape>
            <v:shape id="_x0000_s1076" style="position:absolute;left:20490;top:8634;width:83;height:1413" coordorigin="20491,8634" coordsize="83,1413" path="m20491,10047r,l20491,8634r20,l20532,8634r20,l20573,8634r,78l20573,10047r-21,l20532,10047r-21,l20491,10047xe" filled="f" strokecolor="#eaeaea" strokeweight=".34994mm">
              <v:path arrowok="t"/>
            </v:shape>
            <w10:wrap anchorx="page" anchory="page"/>
          </v:group>
        </w:pict>
      </w:r>
      <w:r w:rsidRPr="005862A6">
        <w:pict>
          <v:group id="_x0000_s1061" style="position:absolute;left:0;text-align:left;margin-left:1033.2pt;margin-top:431.2pt;width:34.5pt;height:79.8pt;z-index:251659264;mso-position-horizontal-relative:page;mso-position-vertical-relative:page" coordorigin="20664,8624" coordsize="690,1596">
            <v:line id="_x0000_s1074" style="position:absolute" from="20705,8807" to="20705,10220" strokecolor="silver" strokeweight="4.1pt"/>
            <v:line id="_x0000_s1073" style="position:absolute" from="20763,9405" to="20763,10047" strokeweight="4.1pt"/>
            <v:line id="_x0000_s1072" style="position:absolute" from="20936,9578" to="20936,10220" strokecolor="silver" strokeweight="4.11pt"/>
            <v:rect id="_x0000_s1071" style="position:absolute;left:20894;top:9411;width:367;height:166" fillcolor="silver" stroked="f"/>
            <v:line id="_x0000_s1070" style="position:absolute" from="20895,9408" to="20977,9408" strokecolor="silver" strokeweight=".35pt"/>
            <v:line id="_x0000_s1069" style="position:absolute" from="20936,8974" to="20936,9239" strokecolor="silver" strokeweight=".35pt"/>
            <v:rect id="_x0000_s1068" style="position:absolute;left:20894;top:8807;width:367;height:166" fillcolor="silver" stroked="f"/>
            <v:rect id="_x0000_s1067" style="position:absolute;left:20721;top:9238;width:374;height:166" fillcolor="black" stroked="f"/>
            <v:line id="_x0000_s1066" style="position:absolute" from="20763,8801" to="20763,9239" strokeweight="4.1pt"/>
            <v:rect id="_x0000_s1065" style="position:absolute;left:20721;top:8634;width:419;height:166" fillcolor="black" stroked="f"/>
            <v:line id="_x0000_s1064" style="position:absolute" from="21302,8634" to="21302,10047" strokeweight="4.11pt"/>
            <v:shape id="_x0000_s1063" style="position:absolute;left:20721;top:8634;width:419;height:1413" coordorigin="20722,8634" coordsize="419,1413" path="m20722,10047r,l20722,8634r83,l20889,8634r84,l21056,8634r84,l21140,8676r,41l21140,8759r,42l21056,8801r-84,l20888,8801r-84,l20804,8888r,88l20804,9063r,88l20804,9238r73,l20949,9238r73,l21095,9238r,42l21095,9322r,41l21095,9405r-73,l20949,9405r-72,l20804,9405r,80l20804,10047r-21,l20763,10047r-21,l20722,10047xe" filled="f" strokecolor="#eaeaea" strokeweight=".34994mm">
              <v:path arrowok="t"/>
            </v:shape>
            <v:shape id="_x0000_s1062" style="position:absolute;left:21260;top:8634;width:83;height:1413" coordorigin="21261,8634" coordsize="83,1413" path="m21261,10047r,l21261,8634r20,l21302,8634r20,l21343,8634r,78l21343,10047r-21,l21302,10047r-21,l21261,10047xe" filled="f" strokecolor="#eaeaea" strokeweight=".34994mm">
              <v:path arrowok="t"/>
            </v:shape>
            <w10:wrap anchorx="page" anchory="page"/>
          </v:group>
        </w:pict>
      </w:r>
      <w:r w:rsidRPr="005862A6">
        <w:pict>
          <v:group id="_x0000_s1040" style="position:absolute;left:0;text-align:left;margin-left:1071.7pt;margin-top:431.2pt;width:99.6pt;height:79.8pt;z-index:251660288;mso-position-horizontal-relative:page;mso-position-vertical-relative:page" coordorigin="21434,8624" coordsize="1992,1596">
            <v:line id="_x0000_s1060" style="position:absolute" from="21475,8807" to="21475,10220" strokecolor="silver" strokeweight="4.1pt"/>
            <v:shape id="_x0000_s1059" style="position:absolute;left:21631;top:8807;width:606;height:1413" coordorigin="21631,8807" coordsize="606,1413" o:spt="100" adj="0,,0" path="m22195,10062r-116,l22112,10112r33,43l22179,10191r33,29l22218,10190r6,-30l22230,10131r6,-30l22211,10079r-16,-17xm21928,8807r-42,5l21847,8827r-37,26l21774,8889r-32,45l21713,8989r-24,64l21668,9127r-16,81l21640,9292r-7,89l21631,9475r2,93l21640,9657r12,83l21668,9819r20,73l21713,9955r28,55l21774,10057r35,37l21846,10121r39,15l21926,10142r41,-5l22006,10122r37,-25l22079,10062r116,l22186,10052r-27,-32l22141,9996r-212,l21884,9987r-41,-25l21807,9920r-31,-59l21754,9802r-16,-67l21725,9657r-7,-86l21716,9475r2,-99l21726,9288r12,-79l21755,9142r21,-58l21808,9027r36,-41l21884,8962r45,-8l22123,8954r-8,-15l22083,8891r-35,-37l22010,8828r-40,-16l21928,8807xm21950,9763r-20,124l21951,9900r21,17l21992,9937r19,24l21992,9976r-21,11l21950,9993r-21,3l22141,9996r-10,-14l22153,9932r16,-45l22067,9887r-24,-39l22015,9815r-31,-29l21950,9763xm22123,8954r-194,l21959,8958r28,12l22014,8990r25,28l22062,9054r20,42l22100,9145r14,55l22125,9261r8,66l22138,9398r2,76l22137,9578r-9,94l22113,9754r-20,72l22067,9887r102,l22172,9879r16,-57l22201,9760r10,-66l22218,9625r5,-74l22224,9474r-2,-94l22215,9292r-11,-84l22188,9129r-20,-72l22144,8994r-21,-40xe" fillcolor="silver" stroked="f">
              <v:stroke joinstyle="round"/>
              <v:formulas/>
              <v:path arrowok="t" o:connecttype="segments"/>
            </v:shape>
            <v:shape id="_x0000_s1058" style="position:absolute;left:21458;top:8634;width:606;height:1413" coordorigin="21458,8634" coordsize="606,1413" o:spt="100" adj="0,,0" path="m22022,9889r-116,l21939,9939r33,43l22006,10018r33,29l22045,10017r12,-59l22063,9928r-24,-22l22022,9889xm21755,8634r-41,5l21674,8654r-37,26l21601,8716r-32,46l21540,8816r-24,64l21495,8954r-16,81l21467,9119r-7,89l21458,9302r2,93l21467,9484r12,84l21495,9647r21,72l21540,9782r29,56l21601,9884r35,37l21673,9948r39,16l21753,9969r41,-5l21833,9949r38,-25l21906,9889r116,l22013,9879r-27,-32l21968,9823r-212,l21711,9814r-41,-25l21634,9747r-31,-59l21581,9629r-16,-67l21552,9484r-7,-86l21543,9302r2,-99l21553,9115r12,-78l21582,8969r21,-58l21635,8854r36,-41l21711,8789r45,-8l21950,8781r-8,-15l21910,8718r-35,-37l21837,8655r-40,-16l21755,8634xm21777,9590r-20,124l21778,9728r21,16l21819,9764r20,24l21819,9803r-21,11l21777,9820r-21,3l21968,9823r-10,-14l21980,9759r16,-45l21894,9714r-24,-39l21842,9642r-31,-28l21777,9590xm21950,8781r-194,l21786,8785r28,12l21841,8817r25,28l21889,8881r21,42l21927,8972r14,55l21952,9088r8,66l21965,9225r2,76l21964,9406r-9,93l21940,9582r-20,71l21894,9714r102,l21999,9706r16,-57l22028,9587r10,-66l22045,9452r5,-73l22051,9301r-2,-94l22042,9119r-11,-84l22015,8956r-20,-72l21971,8821r-21,-40xe" fillcolor="black" stroked="f">
              <v:stroke joinstyle="round"/>
              <v:formulas/>
              <v:path arrowok="t" o:connecttype="segments"/>
            </v:shape>
            <v:shape id="_x0000_s1057" style="position:absolute;left:22336;top:8807;width:488;height:1413" coordorigin="22336,8807" coordsize="488,1413" o:spt="100" adj="0,,0" path="m22418,8807r-82,l22336,9610r2,104l22342,9807r8,81l22360,9957r13,61l22391,10070r22,45l22439,10153r29,29l22502,10203r38,13l22581,10220r43,-5l22663,10201r34,-25l22727,10142r25,-41l22773,10054r-199,l22549,10051r-24,-8l22504,10028r-19,-21l22468,9982r-14,-31l22442,9916r-9,-41l22427,9826r-5,-61l22419,9693r-1,-83l22418,8807xm22824,8807r-82,l22742,9610r-3,119l22732,9828r-12,77l22703,9962r-22,40l22652,10031r-36,17l22574,10054r199,l22773,10054r17,-53l22803,9942r9,-67l22818,9797r4,-88l22824,9610r,-803xe" fillcolor="silver" stroked="f">
              <v:stroke joinstyle="round"/>
              <v:formulas/>
              <v:path arrowok="t" o:connecttype="segments"/>
            </v:shape>
            <v:shape id="_x0000_s1056" style="position:absolute;left:22163;top:8634;width:488;height:1413" coordorigin="22163,8634" coordsize="488,1413" o:spt="100" adj="0,,0" path="m22245,8634r-82,l22163,9437r2,104l22169,9634r8,81l22187,9784r14,61l22219,9897r21,45l22266,9980r29,29l22329,10030r38,13l22409,10047r42,-5l22490,10028r34,-25l22554,9969r25,-41l22600,9881r-199,l22376,9878r-24,-8l22331,9855r-19,-20l22295,9809r-14,-31l22269,9743r-9,-41l22254,9653r-5,-60l22246,9520r-1,-83l22245,8634xm22651,8634r-82,l22569,9437r-3,119l22559,9655r-12,77l22530,9789r-22,41l22479,9858r-36,18l22401,9881r199,l22600,9881r17,-53l22630,9769r9,-67l22646,9624r4,-88l22651,9437r,-803xe" fillcolor="black" stroked="f">
              <v:stroke joinstyle="round"/>
              <v:formulas/>
              <v:path arrowok="t" o:connecttype="segments"/>
            </v:shape>
            <v:rect id="_x0000_s1055" style="position:absolute;left:22962;top:10053;width:464;height:166" fillcolor="silver" stroked="f"/>
            <v:line id="_x0000_s1054" style="position:absolute" from="22962,10050" to="23044,10050" strokecolor="silver" strokeweight=".35pt"/>
            <v:line id="_x0000_s1053" style="position:absolute" from="23003,9572" to="23003,9881" strokecolor="silver" strokeweight=".35pt"/>
            <v:rect id="_x0000_s1052" style="position:absolute;left:22962;top:9405;width:426;height:166" fillcolor="silver" stroked="f"/>
            <v:line id="_x0000_s1051" style="position:absolute" from="22962,9402" to="23044,9402" strokecolor="silver" strokeweight=".35pt"/>
            <v:rect id="_x0000_s1050" style="position:absolute;left:22789;top:9880;width:463;height:166" fillcolor="black" stroked="f"/>
            <v:line id="_x0000_s1049" style="position:absolute" from="22830,9399" to="22830,9881" strokeweight="4.1pt"/>
            <v:line id="_x0000_s1048" style="position:absolute" from="23003,8974" to="23003,9233" strokecolor="silver" strokeweight=".35pt"/>
            <v:rect id="_x0000_s1047" style="position:absolute;left:22962;top:8807;width:449;height:166" fillcolor="silver" stroked="f"/>
            <v:rect id="_x0000_s1046" style="position:absolute;left:22789;top:9232;width:426;height:166" fillcolor="black" stroked="f"/>
            <v:line id="_x0000_s1045" style="position:absolute" from="22830,8801" to="22830,9233" strokeweight="4.1pt"/>
            <v:rect id="_x0000_s1044" style="position:absolute;left:22789;top:8634;width:449;height:166" fillcolor="black" stroked="f"/>
            <v:shape id="_x0000_s1043" style="position:absolute;left:-500;top:15663;width:606;height:1413" coordorigin="-500,15664" coordsize="606,1413" o:spt="100" adj="0,,0" path="m21958,9809r28,38l22013,9879r26,27l22063,9928r-6,30l22051,9988r-6,29l22039,10047r-33,-29l21972,9982r-33,-43l21906,9889r-35,35l21833,9949r-39,15l21753,9969r-41,-5l21673,9948r-37,-27l21601,9884r-32,-46l21540,9782r-24,-63l21495,9647r-16,-79l21467,9484r-7,-89l21458,9302r2,-94l21467,9119r12,-84l21495,8954r21,-74l21540,8816r29,-54l21601,8716r36,-36l21674,8654r40,-15l21755,8634r42,5l21837,8655r38,26l21910,8718r32,48l21971,8821r24,63l22015,8956r16,79l22042,9119r7,88l22051,9301r-1,78l22045,9452r-7,69l22028,9587r-13,62l21999,9706r-19,53l21958,9809xm21777,9590r34,24l21842,9642r28,33l21894,9714r26,-61l21940,9582r15,-83l21964,9406r3,-105l21965,9225r-5,-71l21952,9088r-11,-61l21927,8972r-17,-49l21889,8881r-23,-36l21841,8817r-27,-20l21786,8785r-30,-4l21711,8789r-40,24l21635,8854r-32,57l21582,8969r-17,68l21553,9115r-8,88l21543,9302r2,96l21552,9484r13,78l21581,9629r22,59l21634,9747r36,42l21711,9814r45,9l21777,9820r21,-6l21819,9803r20,-15l21819,9764r-20,-20l21778,9728r-21,-14l21762,9683r5,-31l21772,9621r5,-31xe" filled="f" strokecolor="#eaeaea" strokeweight=".34994mm">
              <v:stroke joinstyle="round"/>
              <v:formulas/>
              <v:path arrowok="t" o:connecttype="segments"/>
            </v:shape>
            <v:shape id="_x0000_s1042" style="position:absolute;left:22163;top:8634;width:488;height:1413" coordorigin="22163,8634" coordsize="488,1413" path="m22569,8634r20,l22610,8634r20,l22651,8634r,80l22651,9437r-1,99l22646,9624r-7,78l22630,9769r-13,59l22579,9928r-55,75l22451,10042r-42,5l22367,10043r-72,-34l22240,9942r-39,-97l22187,9784r-10,-69l22169,9634r-4,-93l22163,9437r,-81l22163,9276r,-642l22184,8634r20,l22225,8634r20,l22245,8714r,722l22246,9520r3,73l22254,9653r15,90l22295,9809r57,61l22401,9881r42,-5l22508,9830r39,-98l22559,9655r7,-99l22569,9436r,-81l22569,9275r,-561l22569,8634xe" filled="f" strokecolor="#eaeaea" strokeweight=".34994mm">
              <v:path arrowok="t"/>
            </v:shape>
            <v:shape id="_x0000_s1041" style="position:absolute;left:22789;top:8634;width:463;height:1413" coordorigin="22789,8634" coordsize="463,1413" path="m22789,10047r,l22789,8634r75,l23238,8634r,42l23238,8717r,42l23238,8801r-73,l23091,8801r-73,l22945,8801r-74,l22871,8887r,87l22871,9060r,87l22871,9233r86,l23043,9233r86,l23215,9233r,42l23215,9316r,42l23215,9399r-86,l23043,9399r-86,l22871,9399r,80l22871,9880r77,l23024,9880r76,l23176,9880r76,l23252,9922r,42l23252,10005r,42l23175,10047r-77,l23021,10047r-77,l22867,10047r-78,xe" filled="f" strokecolor="#eaeaea" strokeweight=".34994mm">
              <v:path arrowok="t"/>
            </v:shape>
            <w10:wrap anchorx="page" anchory="page"/>
          </v:group>
        </w:pict>
      </w:r>
      <w:r w:rsidRPr="005862A6">
        <w:pict>
          <v:shapetype id="_x0000_t202" coordsize="21600,21600" o:spt="202" path="m,l,21600r21600,l21600,xe">
            <v:stroke joinstyle="miter"/>
            <v:path gradientshapeok="t" o:connecttype="rect"/>
          </v:shapetype>
          <v:shape id="_x0000_s1039" type="#_x0000_t202" style="position:absolute;left:0;text-align:left;margin-left:894.95pt;margin-top:350.7pt;width:198.45pt;height:30.6pt;z-index:251661312;mso-position-horizontal-relative:page;mso-position-vertical-relative:page" filled="f" strokeweight="1.76mm">
            <v:textbox inset="0,0,0,0">
              <w:txbxContent>
                <w:p w:rsidR="00FC5FF2" w:rsidRDefault="00D05B27">
                  <w:pPr>
                    <w:spacing w:before="76"/>
                    <w:ind w:left="660"/>
                    <w:rPr>
                      <w:b/>
                      <w:sz w:val="28"/>
                    </w:rPr>
                  </w:pPr>
                  <w:r>
                    <w:rPr>
                      <w:sz w:val="28"/>
                      <w:u w:val="thick"/>
                    </w:rPr>
                    <w:t xml:space="preserve">Coefficient </w:t>
                  </w:r>
                  <w:r>
                    <w:rPr>
                      <w:sz w:val="28"/>
                    </w:rPr>
                    <w:t xml:space="preserve">: </w:t>
                  </w:r>
                  <w:r>
                    <w:rPr>
                      <w:b/>
                      <w:sz w:val="28"/>
                    </w:rPr>
                    <w:t>2 - U.22</w:t>
                  </w:r>
                </w:p>
              </w:txbxContent>
            </v:textbox>
            <w10:wrap anchorx="page" anchory="page"/>
          </v:shape>
        </w:pict>
      </w:r>
      <w:r w:rsidRPr="005862A6">
        <w:pict>
          <v:shape id="_x0000_s1038" type="#_x0000_t202" style="position:absolute;left:0;text-align:left;margin-left:678.95pt;margin-top:350.7pt;width:198.45pt;height:30.6pt;z-index:251662336;mso-position-horizontal-relative:page;mso-position-vertical-relative:page" filled="f" strokeweight="1.76mm">
            <v:textbox inset="0,0,0,0">
              <w:txbxContent>
                <w:p w:rsidR="00FC5FF2" w:rsidRDefault="00D05B27">
                  <w:pPr>
                    <w:spacing w:before="69"/>
                    <w:ind w:left="426"/>
                    <w:rPr>
                      <w:b/>
                      <w:sz w:val="28"/>
                    </w:rPr>
                  </w:pPr>
                  <w:r>
                    <w:rPr>
                      <w:sz w:val="28"/>
                      <w:u w:val="thick"/>
                    </w:rPr>
                    <w:t xml:space="preserve">Durée </w:t>
                  </w:r>
                  <w:r>
                    <w:rPr>
                      <w:sz w:val="28"/>
                    </w:rPr>
                    <w:t xml:space="preserve">: </w:t>
                  </w:r>
                  <w:r>
                    <w:rPr>
                      <w:b/>
                      <w:sz w:val="28"/>
                    </w:rPr>
                    <w:t>4 Heures - U.22</w:t>
                  </w:r>
                </w:p>
              </w:txbxContent>
            </v:textbox>
            <w10:wrap anchorx="page" anchory="page"/>
          </v:shape>
        </w:pict>
      </w:r>
      <w:r w:rsidRPr="005862A6">
        <w:pict>
          <v:shape id="_x0000_s1037" type="#_x0000_t202" style="position:absolute;left:0;text-align:left;margin-left:651.95pt;margin-top:242.7pt;width:481.75pt;height:54pt;z-index:251663360;mso-position-horizontal-relative:page;mso-position-vertical-relative:page" filled="f" strokeweight="1.76mm">
            <v:textbox inset="0,0,0,0">
              <w:txbxContent>
                <w:p w:rsidR="00FC5FF2" w:rsidRDefault="00D05B27">
                  <w:pPr>
                    <w:spacing w:before="67"/>
                    <w:ind w:left="1823"/>
                    <w:rPr>
                      <w:sz w:val="32"/>
                    </w:rPr>
                  </w:pPr>
                  <w:r>
                    <w:rPr>
                      <w:sz w:val="32"/>
                    </w:rPr>
                    <w:t>E.2 : Epreuve d’analyse et de préparation</w:t>
                  </w:r>
                </w:p>
                <w:p w:rsidR="00FC5FF2" w:rsidRDefault="00D05B27">
                  <w:pPr>
                    <w:spacing w:before="2"/>
                    <w:ind w:left="198"/>
                    <w:rPr>
                      <w:b/>
                      <w:sz w:val="32"/>
                    </w:rPr>
                  </w:pPr>
                  <w:r>
                    <w:rPr>
                      <w:b/>
                      <w:sz w:val="32"/>
                      <w:u w:val="thick"/>
                    </w:rPr>
                    <w:t>U.22 : Préparation et suivi d’une mise en œuvre sur chantier</w:t>
                  </w:r>
                </w:p>
              </w:txbxContent>
            </v:textbox>
            <w10:wrap anchorx="page" anchory="page"/>
          </v:shape>
        </w:pict>
      </w:r>
      <w:r w:rsidRPr="005862A6">
        <w:rPr>
          <w:rFonts w:ascii="Times New Roman"/>
          <w:position w:val="11"/>
          <w:sz w:val="20"/>
        </w:rPr>
      </w:r>
      <w:r w:rsidRPr="005862A6">
        <w:rPr>
          <w:rFonts w:ascii="Times New Roman"/>
          <w:position w:val="11"/>
          <w:sz w:val="20"/>
        </w:rPr>
        <w:pict>
          <v:shape id="_x0000_s1036" type="#_x0000_t202" style="width:333pt;height:108pt;mso-left-percent:-10001;mso-top-percent:-10001;mso-position-horizontal:absolute;mso-position-horizontal-relative:char;mso-position-vertical:absolute;mso-position-vertical-relative:line;mso-left-percent:-10001;mso-top-percent:-10001" filled="f" strokeweight="1.76mm">
            <v:textbox inset="0,0,0,0">
              <w:txbxContent>
                <w:p w:rsidR="00FC5FF2" w:rsidRDefault="00FC5FF2">
                  <w:pPr>
                    <w:pStyle w:val="Corpsdetexte"/>
                    <w:spacing w:before="11"/>
                    <w:rPr>
                      <w:rFonts w:ascii="Times New Roman"/>
                      <w:b w:val="0"/>
                      <w:sz w:val="27"/>
                    </w:rPr>
                  </w:pPr>
                </w:p>
                <w:p w:rsidR="00FC5FF2" w:rsidRDefault="00D05B27">
                  <w:pPr>
                    <w:ind w:left="145"/>
                    <w:rPr>
                      <w:sz w:val="24"/>
                    </w:rPr>
                  </w:pPr>
                  <w:r>
                    <w:rPr>
                      <w:b/>
                      <w:sz w:val="24"/>
                      <w:u w:val="thick"/>
                    </w:rPr>
                    <w:t>NOM :</w:t>
                  </w:r>
                  <w:r>
                    <w:rPr>
                      <w:b/>
                      <w:spacing w:val="-3"/>
                      <w:sz w:val="24"/>
                    </w:rPr>
                    <w:t xml:space="preserve"> </w:t>
                  </w:r>
                  <w:r>
                    <w:rPr>
                      <w:sz w:val="24"/>
                    </w:rPr>
                    <w:t>…………………………………………………………..</w:t>
                  </w:r>
                </w:p>
                <w:p w:rsidR="00FC5FF2" w:rsidRDefault="00FC5FF2">
                  <w:pPr>
                    <w:pStyle w:val="Corpsdetexte"/>
                    <w:spacing w:before="10"/>
                    <w:rPr>
                      <w:rFonts w:ascii="Times New Roman"/>
                      <w:b w:val="0"/>
                      <w:sz w:val="21"/>
                    </w:rPr>
                  </w:pPr>
                </w:p>
                <w:p w:rsidR="00FC5FF2" w:rsidRDefault="00D05B27">
                  <w:pPr>
                    <w:spacing w:before="1"/>
                    <w:ind w:left="145"/>
                    <w:rPr>
                      <w:sz w:val="24"/>
                    </w:rPr>
                  </w:pPr>
                  <w:r>
                    <w:rPr>
                      <w:b/>
                      <w:sz w:val="24"/>
                      <w:u w:val="thick"/>
                    </w:rPr>
                    <w:t xml:space="preserve">PRENOM </w:t>
                  </w:r>
                  <w:r>
                    <w:rPr>
                      <w:b/>
                      <w:sz w:val="24"/>
                    </w:rPr>
                    <w:t>:</w:t>
                  </w:r>
                  <w:r>
                    <w:rPr>
                      <w:b/>
                      <w:spacing w:val="-2"/>
                      <w:sz w:val="24"/>
                    </w:rPr>
                    <w:t xml:space="preserve"> </w:t>
                  </w:r>
                  <w:r>
                    <w:rPr>
                      <w:sz w:val="24"/>
                    </w:rPr>
                    <w:t>……………………………………………………..</w:t>
                  </w:r>
                </w:p>
                <w:p w:rsidR="00FC5FF2" w:rsidRDefault="00FC5FF2">
                  <w:pPr>
                    <w:pStyle w:val="Corpsdetexte"/>
                    <w:spacing w:before="1"/>
                    <w:rPr>
                      <w:rFonts w:ascii="Times New Roman"/>
                      <w:b w:val="0"/>
                      <w:sz w:val="22"/>
                    </w:rPr>
                  </w:pPr>
                </w:p>
                <w:p w:rsidR="00FC5FF2" w:rsidRDefault="00D05B27">
                  <w:pPr>
                    <w:ind w:left="145"/>
                    <w:rPr>
                      <w:sz w:val="24"/>
                    </w:rPr>
                  </w:pPr>
                  <w:r>
                    <w:rPr>
                      <w:b/>
                      <w:sz w:val="24"/>
                      <w:u w:val="thick"/>
                    </w:rPr>
                    <w:t>NUMERO DU CANDIDAT :</w:t>
                  </w:r>
                  <w:r>
                    <w:rPr>
                      <w:b/>
                      <w:spacing w:val="-6"/>
                      <w:sz w:val="24"/>
                    </w:rPr>
                    <w:t xml:space="preserve"> </w:t>
                  </w:r>
                  <w:r>
                    <w:rPr>
                      <w:sz w:val="24"/>
                    </w:rPr>
                    <w:t>……………………….…………</w:t>
                  </w:r>
                </w:p>
              </w:txbxContent>
            </v:textbox>
            <w10:wrap type="none"/>
            <w10:anchorlock/>
          </v:shape>
        </w:pict>
      </w:r>
      <w:r w:rsidRPr="005862A6">
        <w:rPr>
          <w:rFonts w:ascii="Times New Roman"/>
          <w:position w:val="11"/>
          <w:sz w:val="20"/>
        </w:rPr>
        <w:tab/>
      </w:r>
      <w:r w:rsidRPr="005862A6">
        <w:rPr>
          <w:rFonts w:ascii="Times New Roman"/>
          <w:sz w:val="20"/>
        </w:rPr>
      </w:r>
      <w:r w:rsidRPr="005862A6">
        <w:rPr>
          <w:rFonts w:ascii="Times New Roman"/>
          <w:sz w:val="20"/>
        </w:rPr>
        <w:pict>
          <v:group id="_x0000_s1033" style="width:491.8pt;height:136.05pt;mso-position-horizontal-relative:char;mso-position-vertical-relative:line" coordsize="9836,2721">
            <v:rect id="_x0000_s1035" style="position:absolute;left:100;top:100;width:9635;height:2520" filled="f" strokeweight="3.52989mm"/>
            <v:shape id="_x0000_s1034" type="#_x0000_t202" style="position:absolute;width:9836;height:2721" filled="f" stroked="f">
              <v:textbox inset="0,0,0,0">
                <w:txbxContent>
                  <w:p w:rsidR="00FC5FF2" w:rsidRDefault="00D05B27">
                    <w:pPr>
                      <w:spacing w:before="266" w:line="386" w:lineRule="auto"/>
                      <w:ind w:left="1100" w:right="1097" w:firstLine="1"/>
                      <w:jc w:val="center"/>
                      <w:rPr>
                        <w:b/>
                        <w:sz w:val="36"/>
                      </w:rPr>
                    </w:pPr>
                    <w:r>
                      <w:rPr>
                        <w:b/>
                        <w:sz w:val="36"/>
                      </w:rPr>
                      <w:t>Baccalauréat Professionnel AMENAGEMENT ET FINITION DU</w:t>
                    </w:r>
                    <w:r>
                      <w:rPr>
                        <w:b/>
                        <w:spacing w:val="2"/>
                        <w:sz w:val="36"/>
                      </w:rPr>
                      <w:t xml:space="preserve"> </w:t>
                    </w:r>
                    <w:r>
                      <w:rPr>
                        <w:b/>
                        <w:spacing w:val="-3"/>
                        <w:sz w:val="36"/>
                      </w:rPr>
                      <w:t>BATIMENT</w:t>
                    </w:r>
                  </w:p>
                  <w:p w:rsidR="00FC5FF2" w:rsidRDefault="00D05B27">
                    <w:pPr>
                      <w:spacing w:before="16"/>
                      <w:ind w:left="3757" w:right="3756"/>
                      <w:jc w:val="center"/>
                      <w:rPr>
                        <w:b/>
                        <w:sz w:val="36"/>
                      </w:rPr>
                    </w:pPr>
                    <w:r>
                      <w:rPr>
                        <w:b/>
                        <w:sz w:val="36"/>
                      </w:rPr>
                      <w:t>Session 2019</w:t>
                    </w:r>
                  </w:p>
                </w:txbxContent>
              </v:textbox>
            </v:shape>
            <w10:wrap type="none"/>
            <w10:anchorlock/>
          </v:group>
        </w:pict>
      </w:r>
    </w:p>
    <w:p w:rsidR="00FC5FF2" w:rsidRPr="005862A6" w:rsidRDefault="00FC5FF2">
      <w:pPr>
        <w:pStyle w:val="Corpsdetexte"/>
        <w:rPr>
          <w:rFonts w:ascii="Times New Roman"/>
          <w:b w:val="0"/>
          <w:sz w:val="20"/>
        </w:rPr>
      </w:pPr>
    </w:p>
    <w:p w:rsidR="00FC5FF2" w:rsidRPr="005862A6" w:rsidRDefault="00FC5FF2">
      <w:pPr>
        <w:pStyle w:val="Corpsdetexte"/>
        <w:spacing w:before="3"/>
        <w:rPr>
          <w:rFonts w:ascii="Times New Roman"/>
          <w:b w:val="0"/>
          <w:sz w:val="19"/>
        </w:rPr>
      </w:pPr>
    </w:p>
    <w:tbl>
      <w:tblPr>
        <w:tblStyle w:val="TableNormal"/>
        <w:tblW w:w="0" w:type="auto"/>
        <w:tblInd w:w="5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151"/>
        <w:gridCol w:w="1963"/>
      </w:tblGrid>
      <w:tr w:rsidR="00FC5FF2" w:rsidRPr="005862A6">
        <w:trPr>
          <w:trHeight w:val="566"/>
        </w:trPr>
        <w:tc>
          <w:tcPr>
            <w:tcW w:w="10114" w:type="dxa"/>
            <w:gridSpan w:val="2"/>
          </w:tcPr>
          <w:p w:rsidR="00FC5FF2" w:rsidRPr="005862A6" w:rsidRDefault="00D05B27">
            <w:pPr>
              <w:pStyle w:val="TableParagraph"/>
              <w:spacing w:before="120"/>
              <w:ind w:left="4264" w:right="4224"/>
              <w:jc w:val="center"/>
              <w:rPr>
                <w:b/>
                <w:sz w:val="28"/>
              </w:rPr>
            </w:pPr>
            <w:r w:rsidRPr="005862A6">
              <w:rPr>
                <w:b/>
                <w:sz w:val="28"/>
                <w:u w:val="thick"/>
              </w:rPr>
              <w:t>SOMMAIRE</w:t>
            </w:r>
          </w:p>
        </w:tc>
      </w:tr>
      <w:tr w:rsidR="00FC5FF2" w:rsidRPr="005862A6">
        <w:trPr>
          <w:trHeight w:val="637"/>
        </w:trPr>
        <w:tc>
          <w:tcPr>
            <w:tcW w:w="8151" w:type="dxa"/>
            <w:tcBorders>
              <w:bottom w:val="nil"/>
              <w:right w:val="single" w:sz="12" w:space="0" w:color="000000"/>
            </w:tcBorders>
          </w:tcPr>
          <w:p w:rsidR="00FC5FF2" w:rsidRPr="005862A6" w:rsidRDefault="00D05B27">
            <w:pPr>
              <w:pStyle w:val="TableParagraph"/>
              <w:spacing w:before="143"/>
              <w:ind w:left="68"/>
              <w:rPr>
                <w:sz w:val="24"/>
              </w:rPr>
            </w:pPr>
            <w:r w:rsidRPr="005862A6">
              <w:rPr>
                <w:b/>
                <w:sz w:val="24"/>
              </w:rPr>
              <w:t>Page de garde……………………………………………………………………</w:t>
            </w:r>
            <w:r w:rsidRPr="005862A6">
              <w:rPr>
                <w:sz w:val="24"/>
              </w:rPr>
              <w:t>.</w:t>
            </w:r>
          </w:p>
        </w:tc>
        <w:tc>
          <w:tcPr>
            <w:tcW w:w="1963" w:type="dxa"/>
            <w:tcBorders>
              <w:left w:val="single" w:sz="12" w:space="0" w:color="000000"/>
              <w:bottom w:val="nil"/>
            </w:tcBorders>
          </w:tcPr>
          <w:p w:rsidR="00FC5FF2" w:rsidRPr="005862A6" w:rsidRDefault="00D05B27">
            <w:pPr>
              <w:pStyle w:val="TableParagraph"/>
              <w:spacing w:before="143"/>
              <w:ind w:left="486"/>
              <w:rPr>
                <w:b/>
                <w:sz w:val="24"/>
              </w:rPr>
            </w:pPr>
            <w:r w:rsidRPr="005862A6">
              <w:rPr>
                <w:b/>
                <w:sz w:val="24"/>
              </w:rPr>
              <w:t>R.S. 1 / 7</w:t>
            </w:r>
          </w:p>
        </w:tc>
      </w:tr>
      <w:tr w:rsidR="00FC5FF2" w:rsidRPr="005862A6">
        <w:trPr>
          <w:trHeight w:val="633"/>
        </w:trPr>
        <w:tc>
          <w:tcPr>
            <w:tcW w:w="8151" w:type="dxa"/>
            <w:tcBorders>
              <w:top w:val="nil"/>
              <w:bottom w:val="nil"/>
              <w:right w:val="single" w:sz="12" w:space="0" w:color="000000"/>
            </w:tcBorders>
          </w:tcPr>
          <w:p w:rsidR="00FC5FF2" w:rsidRPr="005862A6" w:rsidRDefault="00D05B27">
            <w:pPr>
              <w:pStyle w:val="TableParagraph"/>
              <w:spacing w:before="212"/>
              <w:ind w:left="68"/>
              <w:rPr>
                <w:sz w:val="24"/>
              </w:rPr>
            </w:pPr>
            <w:r w:rsidRPr="005862A6">
              <w:rPr>
                <w:sz w:val="24"/>
              </w:rPr>
              <w:t xml:space="preserve">Fiche technique Cloison </w:t>
            </w:r>
            <w:proofErr w:type="spellStart"/>
            <w:r w:rsidRPr="005862A6">
              <w:rPr>
                <w:sz w:val="24"/>
              </w:rPr>
              <w:t>Prégymétal</w:t>
            </w:r>
            <w:proofErr w:type="spellEnd"/>
            <w:r w:rsidRPr="005862A6">
              <w:rPr>
                <w:sz w:val="24"/>
              </w:rPr>
              <w:t>…..………………………..………………</w:t>
            </w:r>
          </w:p>
        </w:tc>
        <w:tc>
          <w:tcPr>
            <w:tcW w:w="1963" w:type="dxa"/>
            <w:tcBorders>
              <w:top w:val="nil"/>
              <w:left w:val="single" w:sz="12" w:space="0" w:color="000000"/>
              <w:bottom w:val="nil"/>
            </w:tcBorders>
          </w:tcPr>
          <w:p w:rsidR="00FC5FF2" w:rsidRPr="005862A6" w:rsidRDefault="00D05B27">
            <w:pPr>
              <w:pStyle w:val="TableParagraph"/>
              <w:spacing w:before="210"/>
              <w:ind w:left="486"/>
              <w:rPr>
                <w:b/>
                <w:sz w:val="24"/>
              </w:rPr>
            </w:pPr>
            <w:r w:rsidRPr="005862A6">
              <w:rPr>
                <w:b/>
                <w:sz w:val="24"/>
              </w:rPr>
              <w:t>R.S. 2 / 7</w:t>
            </w:r>
          </w:p>
        </w:tc>
      </w:tr>
      <w:tr w:rsidR="00FC5FF2" w:rsidRPr="005862A6">
        <w:trPr>
          <w:trHeight w:val="836"/>
        </w:trPr>
        <w:tc>
          <w:tcPr>
            <w:tcW w:w="8151" w:type="dxa"/>
            <w:tcBorders>
              <w:top w:val="nil"/>
              <w:bottom w:val="nil"/>
              <w:right w:val="single" w:sz="12" w:space="0" w:color="000000"/>
            </w:tcBorders>
          </w:tcPr>
          <w:p w:rsidR="00FC5FF2" w:rsidRPr="005862A6" w:rsidRDefault="00D05B27">
            <w:pPr>
              <w:pStyle w:val="TableParagraph"/>
              <w:spacing w:before="137"/>
              <w:ind w:left="68"/>
              <w:rPr>
                <w:sz w:val="24"/>
              </w:rPr>
            </w:pPr>
            <w:r w:rsidRPr="005862A6">
              <w:rPr>
                <w:sz w:val="24"/>
              </w:rPr>
              <w:t>Extrait d'un bordereau de prix unitaire et de Main d’œuvre</w:t>
            </w:r>
          </w:p>
          <w:p w:rsidR="00FC5FF2" w:rsidRPr="005862A6" w:rsidRDefault="00D05B27">
            <w:pPr>
              <w:pStyle w:val="TableParagraph"/>
              <w:spacing w:before="3"/>
              <w:ind w:left="68"/>
              <w:rPr>
                <w:sz w:val="24"/>
              </w:rPr>
            </w:pPr>
            <w:r w:rsidRPr="005862A6">
              <w:rPr>
                <w:sz w:val="24"/>
              </w:rPr>
              <w:t xml:space="preserve">Fiche technique </w:t>
            </w:r>
            <w:proofErr w:type="spellStart"/>
            <w:r w:rsidRPr="005862A6">
              <w:rPr>
                <w:sz w:val="24"/>
              </w:rPr>
              <w:t>Elyopur</w:t>
            </w:r>
            <w:proofErr w:type="spellEnd"/>
            <w:r w:rsidRPr="005862A6">
              <w:rPr>
                <w:sz w:val="24"/>
              </w:rPr>
              <w:t xml:space="preserve"> Impression ……….…………………………………..</w:t>
            </w:r>
          </w:p>
        </w:tc>
        <w:tc>
          <w:tcPr>
            <w:tcW w:w="1963" w:type="dxa"/>
            <w:tcBorders>
              <w:top w:val="nil"/>
              <w:left w:val="single" w:sz="12" w:space="0" w:color="000000"/>
              <w:bottom w:val="nil"/>
            </w:tcBorders>
          </w:tcPr>
          <w:p w:rsidR="00FC5FF2" w:rsidRPr="005862A6" w:rsidRDefault="00FC5FF2">
            <w:pPr>
              <w:pStyle w:val="TableParagraph"/>
              <w:spacing w:before="11"/>
              <w:rPr>
                <w:rFonts w:ascii="Times New Roman"/>
                <w:sz w:val="35"/>
              </w:rPr>
            </w:pPr>
          </w:p>
          <w:p w:rsidR="00FC5FF2" w:rsidRPr="005862A6" w:rsidRDefault="00D05B27">
            <w:pPr>
              <w:pStyle w:val="TableParagraph"/>
              <w:ind w:left="486"/>
              <w:rPr>
                <w:b/>
                <w:sz w:val="24"/>
              </w:rPr>
            </w:pPr>
            <w:r w:rsidRPr="005862A6">
              <w:rPr>
                <w:b/>
                <w:sz w:val="24"/>
              </w:rPr>
              <w:t>R.S. 3 / 7</w:t>
            </w:r>
          </w:p>
        </w:tc>
      </w:tr>
      <w:tr w:rsidR="00FC5FF2" w:rsidRPr="005862A6">
        <w:trPr>
          <w:trHeight w:val="559"/>
        </w:trPr>
        <w:tc>
          <w:tcPr>
            <w:tcW w:w="8151" w:type="dxa"/>
            <w:tcBorders>
              <w:top w:val="nil"/>
              <w:bottom w:val="nil"/>
              <w:right w:val="single" w:sz="12" w:space="0" w:color="000000"/>
            </w:tcBorders>
          </w:tcPr>
          <w:p w:rsidR="00FC5FF2" w:rsidRPr="005862A6" w:rsidRDefault="00D05B27">
            <w:pPr>
              <w:pStyle w:val="TableParagraph"/>
              <w:spacing w:before="139"/>
              <w:ind w:left="68"/>
              <w:rPr>
                <w:sz w:val="24"/>
              </w:rPr>
            </w:pPr>
            <w:r w:rsidRPr="005862A6">
              <w:rPr>
                <w:sz w:val="24"/>
              </w:rPr>
              <w:t xml:space="preserve">Fiche technique </w:t>
            </w:r>
            <w:proofErr w:type="spellStart"/>
            <w:r w:rsidRPr="005862A6">
              <w:rPr>
                <w:sz w:val="24"/>
              </w:rPr>
              <w:t>Systexx</w:t>
            </w:r>
            <w:proofErr w:type="spellEnd"/>
            <w:r w:rsidRPr="005862A6">
              <w:rPr>
                <w:sz w:val="24"/>
              </w:rPr>
              <w:t xml:space="preserve"> Premium et </w:t>
            </w:r>
            <w:proofErr w:type="spellStart"/>
            <w:r w:rsidRPr="005862A6">
              <w:rPr>
                <w:sz w:val="24"/>
              </w:rPr>
              <w:t>Néosoy</w:t>
            </w:r>
            <w:proofErr w:type="spellEnd"/>
            <w:r w:rsidRPr="005862A6">
              <w:rPr>
                <w:sz w:val="24"/>
              </w:rPr>
              <w:t xml:space="preserve"> ………….…….…………….…</w:t>
            </w:r>
          </w:p>
        </w:tc>
        <w:tc>
          <w:tcPr>
            <w:tcW w:w="1963" w:type="dxa"/>
            <w:tcBorders>
              <w:top w:val="nil"/>
              <w:left w:val="single" w:sz="12" w:space="0" w:color="000000"/>
              <w:bottom w:val="nil"/>
            </w:tcBorders>
          </w:tcPr>
          <w:p w:rsidR="00FC5FF2" w:rsidRPr="005862A6" w:rsidRDefault="00D05B27">
            <w:pPr>
              <w:pStyle w:val="TableParagraph"/>
              <w:spacing w:before="136"/>
              <w:ind w:left="486"/>
              <w:rPr>
                <w:b/>
                <w:sz w:val="24"/>
              </w:rPr>
            </w:pPr>
            <w:r w:rsidRPr="005862A6">
              <w:rPr>
                <w:b/>
                <w:sz w:val="24"/>
              </w:rPr>
              <w:t>R.S. 4 / 7</w:t>
            </w:r>
          </w:p>
        </w:tc>
      </w:tr>
      <w:tr w:rsidR="00FC5FF2" w:rsidRPr="005862A6">
        <w:trPr>
          <w:trHeight w:val="831"/>
        </w:trPr>
        <w:tc>
          <w:tcPr>
            <w:tcW w:w="8151" w:type="dxa"/>
            <w:tcBorders>
              <w:top w:val="nil"/>
              <w:bottom w:val="nil"/>
              <w:right w:val="single" w:sz="12" w:space="0" w:color="000000"/>
            </w:tcBorders>
          </w:tcPr>
          <w:p w:rsidR="00FC5FF2" w:rsidRPr="005862A6" w:rsidRDefault="00D05B27">
            <w:pPr>
              <w:pStyle w:val="TableParagraph"/>
              <w:spacing w:before="136"/>
              <w:ind w:left="68"/>
              <w:rPr>
                <w:sz w:val="24"/>
              </w:rPr>
            </w:pPr>
            <w:r w:rsidRPr="005862A6">
              <w:rPr>
                <w:sz w:val="24"/>
              </w:rPr>
              <w:t>Extrait de la documentation technique Etanchéité avant carrelage</w:t>
            </w:r>
          </w:p>
          <w:p w:rsidR="00FC5FF2" w:rsidRPr="005862A6" w:rsidRDefault="00D05B27">
            <w:pPr>
              <w:pStyle w:val="TableParagraph"/>
              <w:spacing w:before="3"/>
              <w:ind w:left="68"/>
              <w:rPr>
                <w:sz w:val="24"/>
              </w:rPr>
            </w:pPr>
            <w:r w:rsidRPr="005862A6">
              <w:rPr>
                <w:sz w:val="24"/>
              </w:rPr>
              <w:t xml:space="preserve">et </w:t>
            </w:r>
            <w:proofErr w:type="spellStart"/>
            <w:r w:rsidRPr="005862A6">
              <w:rPr>
                <w:sz w:val="24"/>
              </w:rPr>
              <w:t>Cermiflex</w:t>
            </w:r>
            <w:proofErr w:type="spellEnd"/>
            <w:r w:rsidRPr="005862A6">
              <w:rPr>
                <w:sz w:val="24"/>
              </w:rPr>
              <w:t xml:space="preserve"> ALG…………………………………...……….…….………………</w:t>
            </w:r>
          </w:p>
        </w:tc>
        <w:tc>
          <w:tcPr>
            <w:tcW w:w="1963" w:type="dxa"/>
            <w:tcBorders>
              <w:top w:val="nil"/>
              <w:left w:val="single" w:sz="12" w:space="0" w:color="000000"/>
              <w:bottom w:val="nil"/>
            </w:tcBorders>
          </w:tcPr>
          <w:p w:rsidR="00FC5FF2" w:rsidRPr="005862A6" w:rsidRDefault="00FC5FF2">
            <w:pPr>
              <w:pStyle w:val="TableParagraph"/>
              <w:spacing w:before="10"/>
              <w:rPr>
                <w:rFonts w:ascii="Times New Roman"/>
                <w:sz w:val="35"/>
              </w:rPr>
            </w:pPr>
          </w:p>
          <w:p w:rsidR="00FC5FF2" w:rsidRPr="005862A6" w:rsidRDefault="00D05B27">
            <w:pPr>
              <w:pStyle w:val="TableParagraph"/>
              <w:ind w:left="486"/>
              <w:rPr>
                <w:b/>
                <w:sz w:val="24"/>
              </w:rPr>
            </w:pPr>
            <w:r w:rsidRPr="005862A6">
              <w:rPr>
                <w:b/>
                <w:sz w:val="24"/>
              </w:rPr>
              <w:t>R.S. 5 / 7</w:t>
            </w:r>
          </w:p>
        </w:tc>
      </w:tr>
      <w:tr w:rsidR="00FC5FF2" w:rsidRPr="005862A6">
        <w:trPr>
          <w:trHeight w:val="830"/>
        </w:trPr>
        <w:tc>
          <w:tcPr>
            <w:tcW w:w="8151" w:type="dxa"/>
            <w:tcBorders>
              <w:top w:val="nil"/>
              <w:bottom w:val="nil"/>
              <w:right w:val="single" w:sz="12" w:space="0" w:color="000000"/>
            </w:tcBorders>
          </w:tcPr>
          <w:p w:rsidR="00FC5FF2" w:rsidRPr="005862A6" w:rsidRDefault="00D05B27">
            <w:pPr>
              <w:pStyle w:val="TableParagraph"/>
              <w:spacing w:before="133"/>
              <w:ind w:left="68" w:right="51"/>
              <w:rPr>
                <w:sz w:val="24"/>
              </w:rPr>
            </w:pPr>
            <w:r w:rsidRPr="005862A6">
              <w:rPr>
                <w:sz w:val="24"/>
              </w:rPr>
              <w:t xml:space="preserve">Extrait de la documentation technique </w:t>
            </w:r>
            <w:proofErr w:type="spellStart"/>
            <w:r w:rsidRPr="005862A6">
              <w:rPr>
                <w:sz w:val="24"/>
              </w:rPr>
              <w:t>Cermijoint</w:t>
            </w:r>
            <w:proofErr w:type="spellEnd"/>
            <w:r w:rsidRPr="005862A6">
              <w:rPr>
                <w:sz w:val="24"/>
              </w:rPr>
              <w:t xml:space="preserve"> et fiche technique abrasif PRIMEX………..…………………………………………………………………...</w:t>
            </w:r>
          </w:p>
        </w:tc>
        <w:tc>
          <w:tcPr>
            <w:tcW w:w="1963" w:type="dxa"/>
            <w:tcBorders>
              <w:top w:val="nil"/>
              <w:left w:val="single" w:sz="12" w:space="0" w:color="000000"/>
              <w:bottom w:val="nil"/>
            </w:tcBorders>
          </w:tcPr>
          <w:p w:rsidR="00FC5FF2" w:rsidRPr="005862A6" w:rsidRDefault="00FC5FF2">
            <w:pPr>
              <w:pStyle w:val="TableParagraph"/>
              <w:spacing w:before="6"/>
              <w:rPr>
                <w:rFonts w:ascii="Times New Roman"/>
                <w:sz w:val="35"/>
              </w:rPr>
            </w:pPr>
          </w:p>
          <w:p w:rsidR="00FC5FF2" w:rsidRPr="005862A6" w:rsidRDefault="00D05B27">
            <w:pPr>
              <w:pStyle w:val="TableParagraph"/>
              <w:spacing w:before="1"/>
              <w:ind w:left="486"/>
              <w:rPr>
                <w:b/>
                <w:sz w:val="24"/>
              </w:rPr>
            </w:pPr>
            <w:r w:rsidRPr="005862A6">
              <w:rPr>
                <w:b/>
                <w:sz w:val="24"/>
              </w:rPr>
              <w:t>R.S. 6 / 7</w:t>
            </w:r>
          </w:p>
        </w:tc>
      </w:tr>
      <w:tr w:rsidR="00FC5FF2" w:rsidRPr="005862A6">
        <w:trPr>
          <w:trHeight w:val="702"/>
        </w:trPr>
        <w:tc>
          <w:tcPr>
            <w:tcW w:w="8151" w:type="dxa"/>
            <w:tcBorders>
              <w:top w:val="nil"/>
              <w:right w:val="single" w:sz="12" w:space="0" w:color="000000"/>
            </w:tcBorders>
          </w:tcPr>
          <w:p w:rsidR="00FC5FF2" w:rsidRPr="005862A6" w:rsidRDefault="00D05B27">
            <w:pPr>
              <w:pStyle w:val="TableParagraph"/>
              <w:spacing w:before="137"/>
              <w:ind w:left="68"/>
              <w:rPr>
                <w:sz w:val="24"/>
              </w:rPr>
            </w:pPr>
            <w:r w:rsidRPr="005862A6">
              <w:rPr>
                <w:sz w:val="24"/>
              </w:rPr>
              <w:t>Extrait d’une mise en œuvre de pose de faïence………………………………</w:t>
            </w:r>
          </w:p>
        </w:tc>
        <w:tc>
          <w:tcPr>
            <w:tcW w:w="1963" w:type="dxa"/>
            <w:tcBorders>
              <w:top w:val="nil"/>
              <w:left w:val="single" w:sz="12" w:space="0" w:color="000000"/>
            </w:tcBorders>
          </w:tcPr>
          <w:p w:rsidR="00FC5FF2" w:rsidRPr="005862A6" w:rsidRDefault="00D05B27">
            <w:pPr>
              <w:pStyle w:val="TableParagraph"/>
              <w:spacing w:before="137"/>
              <w:ind w:left="486"/>
              <w:rPr>
                <w:b/>
                <w:sz w:val="24"/>
              </w:rPr>
            </w:pPr>
            <w:r w:rsidRPr="005862A6">
              <w:rPr>
                <w:b/>
                <w:sz w:val="24"/>
              </w:rPr>
              <w:t>R.S. 7 / 7</w:t>
            </w:r>
          </w:p>
        </w:tc>
      </w:tr>
    </w:tbl>
    <w:p w:rsidR="00FC5FF2" w:rsidRPr="005862A6" w:rsidRDefault="00FC5FF2">
      <w:pPr>
        <w:pStyle w:val="Corpsdetexte"/>
        <w:rPr>
          <w:rFonts w:ascii="Times New Roman"/>
          <w:b w:val="0"/>
          <w:sz w:val="20"/>
        </w:rPr>
      </w:pPr>
    </w:p>
    <w:p w:rsidR="00FC5FF2" w:rsidRPr="005862A6" w:rsidRDefault="00FC5FF2">
      <w:pPr>
        <w:pStyle w:val="Corpsdetexte"/>
        <w:rPr>
          <w:rFonts w:ascii="Times New Roman"/>
          <w:b w:val="0"/>
          <w:sz w:val="20"/>
        </w:rPr>
      </w:pPr>
    </w:p>
    <w:p w:rsidR="00FC5FF2" w:rsidRPr="005862A6" w:rsidRDefault="00FC5FF2">
      <w:pPr>
        <w:pStyle w:val="Corpsdetexte"/>
        <w:rPr>
          <w:rFonts w:ascii="Times New Roman"/>
          <w:b w:val="0"/>
          <w:sz w:val="20"/>
        </w:rPr>
      </w:pPr>
    </w:p>
    <w:p w:rsidR="00FC5FF2" w:rsidRPr="005862A6" w:rsidRDefault="00D05B27">
      <w:pPr>
        <w:pStyle w:val="Corpsdetexte"/>
        <w:spacing w:before="8"/>
        <w:rPr>
          <w:rFonts w:ascii="Times New Roman"/>
          <w:b w:val="0"/>
          <w:sz w:val="21"/>
        </w:rPr>
      </w:pPr>
      <w:r w:rsidRPr="005862A6">
        <w:pict>
          <v:shape id="_x0000_s1032" type="#_x0000_t202" style="position:absolute;margin-left:32.15pt;margin-top:16.5pt;width:557.55pt;height:98.55pt;z-index:-251652096;mso-wrap-distance-left:0;mso-wrap-distance-right:0;mso-position-horizontal-relative:page" filled="f" strokeweight="2pt">
            <v:textbox inset="0,0,0,0">
              <w:txbxContent>
                <w:p w:rsidR="00FC5FF2" w:rsidRDefault="00D05B27">
                  <w:pPr>
                    <w:pStyle w:val="Corpsdetexte"/>
                    <w:spacing w:before="130"/>
                    <w:ind w:left="201" w:right="202"/>
                    <w:jc w:val="center"/>
                  </w:pPr>
                  <w:r>
                    <w:rPr>
                      <w:u w:val="thick"/>
                    </w:rPr>
                    <w:t>IMPORTANT :</w:t>
                  </w:r>
                </w:p>
                <w:p w:rsidR="00FC5FF2" w:rsidRDefault="00FC5FF2">
                  <w:pPr>
                    <w:pStyle w:val="Corpsdetexte"/>
                    <w:spacing w:before="2"/>
                    <w:rPr>
                      <w:rFonts w:ascii="Times New Roman"/>
                      <w:b w:val="0"/>
                      <w:sz w:val="35"/>
                    </w:rPr>
                  </w:pPr>
                </w:p>
                <w:p w:rsidR="00FC5FF2" w:rsidRDefault="00D05B27">
                  <w:pPr>
                    <w:pStyle w:val="Corpsdetexte"/>
                    <w:ind w:left="738" w:right="734" w:hanging="2"/>
                    <w:jc w:val="center"/>
                  </w:pPr>
                  <w:r>
                    <w:t xml:space="preserve">Dès la distribution de la </w:t>
                  </w:r>
                  <w:r>
                    <w:rPr>
                      <w:u w:val="thick"/>
                    </w:rPr>
                    <w:t>RESSOURCE SPÉCIFIQUE</w:t>
                  </w:r>
                  <w:r>
                    <w:t xml:space="preserve">, </w:t>
                  </w:r>
                  <w:proofErr w:type="gramStart"/>
                  <w:r>
                    <w:t>assurez -</w:t>
                  </w:r>
                  <w:proofErr w:type="gramEnd"/>
                  <w:r>
                    <w:t xml:space="preserve"> vous que l’exemplaire qui vous a été remis est conforme au sommaire ci - dessus.</w:t>
                  </w:r>
                </w:p>
                <w:p w:rsidR="00FC5FF2" w:rsidRDefault="00D05B27">
                  <w:pPr>
                    <w:pStyle w:val="Corpsdetexte"/>
                    <w:spacing w:before="7"/>
                    <w:ind w:left="201" w:right="225"/>
                    <w:jc w:val="center"/>
                  </w:pPr>
                  <w:r>
                    <w:t>Si ce n’est pas le cas, demandez un nouvel exemplaire aux surveillants de salle.</w:t>
                  </w:r>
                </w:p>
              </w:txbxContent>
            </v:textbox>
            <w10:wrap type="topAndBottom" anchorx="page"/>
          </v:shape>
        </w:pict>
      </w:r>
      <w:r w:rsidRPr="005862A6">
        <w:pict>
          <v:shape id="_x0000_s1031" type="#_x0000_t202" style="position:absolute;margin-left:614.6pt;margin-top:15.45pt;width:550.35pt;height:107.55pt;z-index:-251651072;mso-wrap-distance-left:0;mso-wrap-distance-right:0;mso-position-horizontal-relative:page" filled="f" strokeweight="2pt">
            <v:textbox inset="0,0,0,0">
              <w:txbxContent>
                <w:p w:rsidR="00FC5FF2" w:rsidRDefault="00D05B27">
                  <w:pPr>
                    <w:spacing w:before="127"/>
                    <w:ind w:left="1047"/>
                    <w:rPr>
                      <w:b/>
                      <w:sz w:val="30"/>
                    </w:rPr>
                  </w:pPr>
                  <w:r>
                    <w:rPr>
                      <w:b/>
                      <w:sz w:val="30"/>
                      <w:u w:val="thick"/>
                    </w:rPr>
                    <w:t>Cette Ressource Spécifique est de</w:t>
                  </w:r>
                  <w:r>
                    <w:rPr>
                      <w:b/>
                      <w:sz w:val="30"/>
                      <w:u w:val="thick"/>
                    </w:rPr>
                    <w:t>stinée à l’épreuve E2 -</w:t>
                  </w:r>
                  <w:r>
                    <w:rPr>
                      <w:b/>
                      <w:spacing w:val="-14"/>
                      <w:sz w:val="30"/>
                      <w:u w:val="thick"/>
                    </w:rPr>
                    <w:t xml:space="preserve"> </w:t>
                  </w:r>
                  <w:r>
                    <w:rPr>
                      <w:b/>
                      <w:sz w:val="30"/>
                      <w:u w:val="thick"/>
                    </w:rPr>
                    <w:t>U.22.</w:t>
                  </w:r>
                </w:p>
                <w:p w:rsidR="00FC5FF2" w:rsidRDefault="00FC5FF2">
                  <w:pPr>
                    <w:pStyle w:val="Corpsdetexte"/>
                    <w:spacing w:before="6"/>
                    <w:rPr>
                      <w:rFonts w:ascii="Times New Roman"/>
                      <w:b w:val="0"/>
                      <w:sz w:val="35"/>
                    </w:rPr>
                  </w:pPr>
                </w:p>
                <w:p w:rsidR="00FC5FF2" w:rsidRDefault="00D05B27">
                  <w:pPr>
                    <w:pStyle w:val="Corpsdetexte"/>
                    <w:spacing w:line="242" w:lineRule="auto"/>
                    <w:ind w:left="186" w:right="182" w:hanging="3"/>
                    <w:jc w:val="center"/>
                  </w:pPr>
                  <w:r>
                    <w:t xml:space="preserve">A l’issue de l’épreuve </w:t>
                  </w:r>
                  <w:r>
                    <w:rPr>
                      <w:u w:val="thick"/>
                    </w:rPr>
                    <w:t>E2 - U.22</w:t>
                  </w:r>
                  <w:r>
                    <w:t>, après avoir complété votre identité ainsi que votre numéro de candidat, vous remettrez les documents de cette</w:t>
                  </w:r>
                  <w:r>
                    <w:rPr>
                      <w:spacing w:val="-27"/>
                    </w:rPr>
                    <w:t xml:space="preserve"> </w:t>
                  </w:r>
                  <w:r>
                    <w:rPr>
                      <w:u w:val="thick"/>
                    </w:rPr>
                    <w:t>RESSOURCE</w:t>
                  </w:r>
                  <w:r>
                    <w:t xml:space="preserve"> </w:t>
                  </w:r>
                  <w:r>
                    <w:rPr>
                      <w:u w:val="thick"/>
                    </w:rPr>
                    <w:t>SPECIFIQUE</w:t>
                  </w:r>
                  <w:r>
                    <w:t xml:space="preserve"> repérés </w:t>
                  </w:r>
                  <w:r>
                    <w:rPr>
                      <w:u w:val="thick"/>
                    </w:rPr>
                    <w:t>RS : 1 / 7 à RS : 7 / 7</w:t>
                  </w:r>
                  <w:r>
                    <w:t xml:space="preserve"> aux surveillants de</w:t>
                  </w:r>
                  <w:r>
                    <w:rPr>
                      <w:spacing w:val="-19"/>
                    </w:rPr>
                    <w:t xml:space="preserve"> </w:t>
                  </w:r>
                  <w:r>
                    <w:t>salle.</w:t>
                  </w:r>
                </w:p>
              </w:txbxContent>
            </v:textbox>
            <w10:wrap type="topAndBottom" anchorx="page"/>
          </v:shape>
        </w:pict>
      </w:r>
    </w:p>
    <w:p w:rsidR="00FC5FF2" w:rsidRPr="005862A6" w:rsidRDefault="00FC5FF2">
      <w:pPr>
        <w:rPr>
          <w:rFonts w:ascii="Times New Roman"/>
          <w:sz w:val="21"/>
        </w:rPr>
        <w:sectPr w:rsidR="00FC5FF2" w:rsidRPr="005862A6">
          <w:footerReference w:type="default" r:id="rId8"/>
          <w:type w:val="continuous"/>
          <w:pgSz w:w="23820" w:h="16840" w:orient="landscape"/>
          <w:pgMar w:top="920" w:right="260" w:bottom="1960" w:left="540" w:header="720" w:footer="1771" w:gutter="0"/>
          <w:pgNumType w:start="1"/>
          <w:cols w:space="720"/>
        </w:sectPr>
      </w:pPr>
    </w:p>
    <w:p w:rsidR="00FC5FF2" w:rsidRPr="005862A6" w:rsidRDefault="00D05B27">
      <w:pPr>
        <w:pStyle w:val="Corpsdetexte"/>
        <w:spacing w:before="81"/>
        <w:ind w:left="3530"/>
      </w:pPr>
      <w:r w:rsidRPr="005862A6">
        <w:lastRenderedPageBreak/>
        <w:t xml:space="preserve">Fiche technique Cloison </w:t>
      </w:r>
      <w:proofErr w:type="spellStart"/>
      <w:r w:rsidRPr="005862A6">
        <w:t>Prégymétal</w:t>
      </w:r>
      <w:proofErr w:type="spellEnd"/>
    </w:p>
    <w:p w:rsidR="00FC5FF2" w:rsidRPr="005862A6" w:rsidRDefault="00D05B27">
      <w:pPr>
        <w:spacing w:before="7"/>
        <w:rPr>
          <w:b/>
        </w:rPr>
      </w:pPr>
      <w:r w:rsidRPr="005862A6">
        <w:rPr>
          <w:lang w:bidi="ar-SA"/>
        </w:rPr>
        <w:drawing>
          <wp:anchor distT="0" distB="0" distL="0" distR="0" simplePos="0" relativeHeight="251646976" behindDoc="0" locked="0" layoutInCell="1" allowOverlap="1" wp14:anchorId="7DED38EF" wp14:editId="10AE28CE">
            <wp:simplePos x="0" y="0"/>
            <wp:positionH relativeFrom="page">
              <wp:posOffset>1266951</wp:posOffset>
            </wp:positionH>
            <wp:positionV relativeFrom="paragraph">
              <wp:posOffset>284991</wp:posOffset>
            </wp:positionV>
            <wp:extent cx="5694825" cy="779983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694825" cy="7799832"/>
                    </a:xfrm>
                    <a:prstGeom prst="rect">
                      <a:avLst/>
                    </a:prstGeom>
                  </pic:spPr>
                </pic:pic>
              </a:graphicData>
            </a:graphic>
          </wp:anchor>
        </w:drawing>
      </w:r>
      <w:r w:rsidRPr="005862A6">
        <w:rPr>
          <w:lang w:bidi="ar-SA"/>
        </w:rPr>
        <w:drawing>
          <wp:anchor distT="0" distB="0" distL="0" distR="0" simplePos="0" relativeHeight="251648000" behindDoc="0" locked="0" layoutInCell="1" allowOverlap="1" wp14:anchorId="0460239B" wp14:editId="7742B0B2">
            <wp:simplePos x="0" y="0"/>
            <wp:positionH relativeFrom="page">
              <wp:posOffset>8876802</wp:posOffset>
            </wp:positionH>
            <wp:positionV relativeFrom="paragraph">
              <wp:posOffset>190373</wp:posOffset>
            </wp:positionV>
            <wp:extent cx="5194309" cy="775411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194309" cy="7754111"/>
                    </a:xfrm>
                    <a:prstGeom prst="rect">
                      <a:avLst/>
                    </a:prstGeom>
                  </pic:spPr>
                </pic:pic>
              </a:graphicData>
            </a:graphic>
          </wp:anchor>
        </w:drawing>
      </w:r>
    </w:p>
    <w:p w:rsidR="00FC5FF2" w:rsidRPr="005862A6" w:rsidRDefault="00FC5FF2">
      <w:pPr>
        <w:sectPr w:rsidR="00FC5FF2" w:rsidRPr="005862A6">
          <w:pgSz w:w="23820" w:h="16840" w:orient="landscape"/>
          <w:pgMar w:top="660" w:right="260" w:bottom="1960" w:left="540" w:header="0" w:footer="1771" w:gutter="0"/>
          <w:cols w:space="720"/>
        </w:sectPr>
      </w:pPr>
    </w:p>
    <w:p w:rsidR="00FC5FF2" w:rsidRPr="005862A6" w:rsidRDefault="00D05B27">
      <w:pPr>
        <w:pStyle w:val="Corpsdetexte"/>
        <w:spacing w:before="79"/>
        <w:ind w:left="2090"/>
      </w:pPr>
      <w:r w:rsidRPr="005862A6">
        <w:lastRenderedPageBreak/>
        <w:t>Extrait d'</w:t>
      </w:r>
      <w:r w:rsidRPr="005862A6">
        <w:t>un bordereau de prix unitaire et de main d’œuvre</w:t>
      </w:r>
    </w:p>
    <w:p w:rsidR="00FC5FF2" w:rsidRPr="005862A6" w:rsidRDefault="00D05B27">
      <w:pPr>
        <w:spacing w:before="257"/>
        <w:ind w:left="4951" w:right="4226"/>
        <w:jc w:val="center"/>
        <w:rPr>
          <w:rFonts w:ascii="Times New Roman"/>
          <w:b/>
        </w:rPr>
      </w:pPr>
      <w:r w:rsidRPr="005862A6">
        <w:rPr>
          <w:rFonts w:ascii="Times New Roman"/>
          <w:b/>
          <w:u w:val="thick"/>
        </w:rPr>
        <w:t>TARIFS PUBLICS :</w:t>
      </w:r>
    </w:p>
    <w:p w:rsidR="00FC5FF2" w:rsidRPr="005862A6" w:rsidRDefault="00FC5FF2">
      <w:pPr>
        <w:pStyle w:val="Corpsdetexte"/>
        <w:spacing w:before="4"/>
        <w:rPr>
          <w:rFonts w:ascii="Times New Roman"/>
          <w:sz w:val="23"/>
        </w:rPr>
      </w:pPr>
    </w:p>
    <w:tbl>
      <w:tblPr>
        <w:tblStyle w:val="TableNormal"/>
        <w:tblW w:w="0" w:type="auto"/>
        <w:tblInd w:w="447" w:type="dxa"/>
        <w:tblBorders>
          <w:top w:val="thickThinMediumGap" w:sz="6" w:space="0" w:color="C0C0C0"/>
          <w:left w:val="thickThinMediumGap" w:sz="6" w:space="0" w:color="C0C0C0"/>
          <w:bottom w:val="thickThinMediumGap" w:sz="6" w:space="0" w:color="C0C0C0"/>
          <w:right w:val="thickThinMediumGap" w:sz="6" w:space="0" w:color="C0C0C0"/>
          <w:insideH w:val="thickThinMediumGap" w:sz="6" w:space="0" w:color="C0C0C0"/>
          <w:insideV w:val="thickThinMediumGap" w:sz="6" w:space="0" w:color="C0C0C0"/>
        </w:tblBorders>
        <w:tblLayout w:type="fixed"/>
        <w:tblLook w:val="01E0" w:firstRow="1" w:lastRow="1" w:firstColumn="1" w:lastColumn="1" w:noHBand="0" w:noVBand="0"/>
      </w:tblPr>
      <w:tblGrid>
        <w:gridCol w:w="3924"/>
        <w:gridCol w:w="2188"/>
        <w:gridCol w:w="2757"/>
        <w:gridCol w:w="1556"/>
      </w:tblGrid>
      <w:tr w:rsidR="00FC5FF2" w:rsidRPr="005862A6">
        <w:trPr>
          <w:trHeight w:val="291"/>
        </w:trPr>
        <w:tc>
          <w:tcPr>
            <w:tcW w:w="3924" w:type="dxa"/>
            <w:tcBorders>
              <w:bottom w:val="thinThickMediumGap" w:sz="6" w:space="0" w:color="C0C0C0"/>
              <w:right w:val="thinThickMediumGap" w:sz="6" w:space="0" w:color="C0C0C0"/>
            </w:tcBorders>
          </w:tcPr>
          <w:p w:rsidR="00FC5FF2" w:rsidRPr="005862A6" w:rsidRDefault="00D05B27">
            <w:pPr>
              <w:pStyle w:val="TableParagraph"/>
              <w:spacing w:before="4" w:line="267" w:lineRule="exact"/>
              <w:ind w:left="1347" w:right="1318"/>
              <w:jc w:val="center"/>
              <w:rPr>
                <w:sz w:val="24"/>
              </w:rPr>
            </w:pPr>
            <w:r w:rsidRPr="005862A6">
              <w:rPr>
                <w:sz w:val="24"/>
              </w:rPr>
              <w:t>ARTICLES</w:t>
            </w:r>
          </w:p>
        </w:tc>
        <w:tc>
          <w:tcPr>
            <w:tcW w:w="2188" w:type="dxa"/>
            <w:tcBorders>
              <w:bottom w:val="thinThickMediumGap" w:sz="6" w:space="0" w:color="C0C0C0"/>
              <w:right w:val="thinThickMediumGap" w:sz="6" w:space="0" w:color="C0C0C0"/>
            </w:tcBorders>
          </w:tcPr>
          <w:p w:rsidR="00FC5FF2" w:rsidRPr="005862A6" w:rsidRDefault="00D05B27">
            <w:pPr>
              <w:pStyle w:val="TableParagraph"/>
              <w:spacing w:before="4" w:line="267" w:lineRule="exact"/>
              <w:ind w:left="328"/>
              <w:rPr>
                <w:sz w:val="24"/>
              </w:rPr>
            </w:pPr>
            <w:r w:rsidRPr="005862A6">
              <w:rPr>
                <w:sz w:val="24"/>
              </w:rPr>
              <w:t>DIMENSIONS</w:t>
            </w:r>
          </w:p>
        </w:tc>
        <w:tc>
          <w:tcPr>
            <w:tcW w:w="2757" w:type="dxa"/>
            <w:tcBorders>
              <w:bottom w:val="thinThickMediumGap" w:sz="6" w:space="0" w:color="C0C0C0"/>
              <w:right w:val="thinThickMediumGap" w:sz="6" w:space="0" w:color="C0C0C0"/>
            </w:tcBorders>
          </w:tcPr>
          <w:p w:rsidR="00FC5FF2" w:rsidRPr="005862A6" w:rsidRDefault="00D05B27">
            <w:pPr>
              <w:pStyle w:val="TableParagraph"/>
              <w:spacing w:before="4" w:line="267" w:lineRule="exact"/>
              <w:ind w:left="192"/>
              <w:rPr>
                <w:sz w:val="24"/>
              </w:rPr>
            </w:pPr>
            <w:r w:rsidRPr="005862A6">
              <w:rPr>
                <w:sz w:val="24"/>
              </w:rPr>
              <w:t>CONDITIONNEMENT</w:t>
            </w:r>
          </w:p>
        </w:tc>
        <w:tc>
          <w:tcPr>
            <w:tcW w:w="1556" w:type="dxa"/>
            <w:tcBorders>
              <w:bottom w:val="thinThickMediumGap" w:sz="6" w:space="0" w:color="C0C0C0"/>
              <w:right w:val="thinThickMediumGap" w:sz="6" w:space="0" w:color="C0C0C0"/>
            </w:tcBorders>
          </w:tcPr>
          <w:p w:rsidR="00FC5FF2" w:rsidRPr="005862A6" w:rsidRDefault="00D05B27">
            <w:pPr>
              <w:pStyle w:val="TableParagraph"/>
              <w:spacing w:before="4" w:line="267" w:lineRule="exact"/>
              <w:ind w:left="299"/>
              <w:rPr>
                <w:sz w:val="24"/>
              </w:rPr>
            </w:pPr>
            <w:r w:rsidRPr="005862A6">
              <w:rPr>
                <w:sz w:val="24"/>
              </w:rPr>
              <w:t>PRIX HT</w:t>
            </w:r>
          </w:p>
        </w:tc>
      </w:tr>
      <w:tr w:rsidR="00FC5FF2" w:rsidRPr="005862A6">
        <w:trPr>
          <w:trHeight w:val="5535"/>
        </w:trPr>
        <w:tc>
          <w:tcPr>
            <w:tcW w:w="3924" w:type="dxa"/>
            <w:tcBorders>
              <w:bottom w:val="thinThickMediumGap" w:sz="6" w:space="0" w:color="C0C0C0"/>
              <w:right w:val="thinThickMediumGap" w:sz="6" w:space="0" w:color="C0C0C0"/>
            </w:tcBorders>
          </w:tcPr>
          <w:p w:rsidR="00FC5FF2" w:rsidRPr="005862A6" w:rsidRDefault="00D05B27">
            <w:pPr>
              <w:pStyle w:val="TableParagraph"/>
              <w:spacing w:before="4"/>
              <w:ind w:left="63" w:right="59"/>
              <w:rPr>
                <w:sz w:val="24"/>
              </w:rPr>
            </w:pPr>
            <w:r w:rsidRPr="005862A6">
              <w:rPr>
                <w:sz w:val="24"/>
              </w:rPr>
              <w:t>Plaque de plâtre BA 13 standard Plaque de plâtre BA 15 standard Plaque de plâtre BA 18 standard Plaque de plâtre BA 13 hydrofugée Plaque de plâtre BA 15 hydrofugée Plaque de plâtre BA 18 hydrofugée Mortier adhésif MAP</w:t>
            </w:r>
          </w:p>
          <w:p w:rsidR="00FC5FF2" w:rsidRPr="005862A6" w:rsidRDefault="00D05B27">
            <w:pPr>
              <w:pStyle w:val="TableParagraph"/>
              <w:ind w:left="63" w:right="2119"/>
              <w:rPr>
                <w:sz w:val="24"/>
              </w:rPr>
            </w:pPr>
            <w:r w:rsidRPr="005862A6">
              <w:rPr>
                <w:sz w:val="24"/>
              </w:rPr>
              <w:t xml:space="preserve">Rail R48 Montant </w:t>
            </w:r>
            <w:r w:rsidRPr="005862A6">
              <w:rPr>
                <w:spacing w:val="-6"/>
                <w:sz w:val="24"/>
              </w:rPr>
              <w:t xml:space="preserve">M48 </w:t>
            </w:r>
            <w:r w:rsidRPr="005862A6">
              <w:rPr>
                <w:sz w:val="24"/>
              </w:rPr>
              <w:t>Vis 25</w:t>
            </w:r>
          </w:p>
          <w:p w:rsidR="00FC5FF2" w:rsidRPr="005862A6" w:rsidRDefault="00D05B27">
            <w:pPr>
              <w:pStyle w:val="TableParagraph"/>
              <w:ind w:left="63"/>
              <w:rPr>
                <w:sz w:val="24"/>
              </w:rPr>
            </w:pPr>
            <w:r w:rsidRPr="005862A6">
              <w:rPr>
                <w:sz w:val="24"/>
              </w:rPr>
              <w:t>Vis  35</w:t>
            </w:r>
          </w:p>
          <w:p w:rsidR="00FC5FF2" w:rsidRPr="005862A6" w:rsidRDefault="00D05B27">
            <w:pPr>
              <w:pStyle w:val="TableParagraph"/>
              <w:ind w:left="63"/>
              <w:rPr>
                <w:sz w:val="24"/>
              </w:rPr>
            </w:pPr>
            <w:r w:rsidRPr="005862A6">
              <w:rPr>
                <w:sz w:val="24"/>
              </w:rPr>
              <w:t>Vis  45</w:t>
            </w:r>
          </w:p>
          <w:p w:rsidR="00FC5FF2" w:rsidRPr="005862A6" w:rsidRDefault="00D05B27">
            <w:pPr>
              <w:pStyle w:val="TableParagraph"/>
              <w:ind w:left="63"/>
              <w:rPr>
                <w:sz w:val="24"/>
              </w:rPr>
            </w:pPr>
            <w:r w:rsidRPr="005862A6">
              <w:rPr>
                <w:sz w:val="24"/>
              </w:rPr>
              <w:t>Vis</w:t>
            </w:r>
            <w:r w:rsidRPr="005862A6">
              <w:rPr>
                <w:spacing w:val="66"/>
                <w:sz w:val="24"/>
              </w:rPr>
              <w:t xml:space="preserve"> </w:t>
            </w:r>
            <w:r w:rsidRPr="005862A6">
              <w:rPr>
                <w:sz w:val="24"/>
              </w:rPr>
              <w:t>421</w:t>
            </w:r>
          </w:p>
          <w:p w:rsidR="00FC5FF2" w:rsidRPr="005862A6" w:rsidRDefault="00D05B27">
            <w:pPr>
              <w:pStyle w:val="TableParagraph"/>
              <w:ind w:left="63" w:right="1928"/>
              <w:rPr>
                <w:sz w:val="24"/>
              </w:rPr>
            </w:pPr>
            <w:r w:rsidRPr="005862A6">
              <w:rPr>
                <w:sz w:val="24"/>
              </w:rPr>
              <w:t xml:space="preserve">Bande résiliente Mastic plastique Bande pour joints Enduit </w:t>
            </w:r>
            <w:proofErr w:type="spellStart"/>
            <w:r w:rsidRPr="005862A6">
              <w:rPr>
                <w:sz w:val="24"/>
              </w:rPr>
              <w:t>prégydéco</w:t>
            </w:r>
            <w:proofErr w:type="spellEnd"/>
          </w:p>
          <w:p w:rsidR="00FC5FF2" w:rsidRPr="005862A6" w:rsidRDefault="00D05B27">
            <w:pPr>
              <w:pStyle w:val="TableParagraph"/>
              <w:spacing w:line="270" w:lineRule="atLeast"/>
              <w:ind w:left="63" w:right="943"/>
              <w:jc w:val="both"/>
              <w:rPr>
                <w:sz w:val="24"/>
              </w:rPr>
            </w:pPr>
            <w:r w:rsidRPr="005862A6">
              <w:rPr>
                <w:sz w:val="24"/>
              </w:rPr>
              <w:t>Panneau en laine de roche Panneau en laine de verre Panneau en chanvre</w:t>
            </w:r>
          </w:p>
        </w:tc>
        <w:tc>
          <w:tcPr>
            <w:tcW w:w="2188" w:type="dxa"/>
            <w:tcBorders>
              <w:bottom w:val="thinThickMediumGap" w:sz="6" w:space="0" w:color="C0C0C0"/>
              <w:right w:val="thinThickMediumGap" w:sz="6" w:space="0" w:color="C0C0C0"/>
            </w:tcBorders>
          </w:tcPr>
          <w:p w:rsidR="00FC5FF2" w:rsidRPr="005862A6" w:rsidRDefault="00D05B27">
            <w:pPr>
              <w:pStyle w:val="TableParagraph"/>
              <w:spacing w:before="4"/>
              <w:ind w:left="493" w:right="458"/>
              <w:jc w:val="center"/>
              <w:rPr>
                <w:sz w:val="24"/>
              </w:rPr>
            </w:pPr>
            <w:r w:rsidRPr="005862A6">
              <w:rPr>
                <w:sz w:val="24"/>
              </w:rPr>
              <w:t>2,50 x 1,20 "</w:t>
            </w:r>
          </w:p>
          <w:p w:rsidR="00FC5FF2" w:rsidRPr="005862A6" w:rsidRDefault="00D05B27">
            <w:pPr>
              <w:pStyle w:val="TableParagraph"/>
              <w:spacing w:line="275" w:lineRule="exact"/>
              <w:ind w:left="29"/>
              <w:jc w:val="center"/>
              <w:rPr>
                <w:sz w:val="24"/>
              </w:rPr>
            </w:pPr>
            <w:r w:rsidRPr="005862A6">
              <w:rPr>
                <w:sz w:val="24"/>
              </w:rPr>
              <w:t>"</w:t>
            </w:r>
          </w:p>
          <w:p w:rsidR="00FC5FF2" w:rsidRPr="005862A6" w:rsidRDefault="00D05B27">
            <w:pPr>
              <w:pStyle w:val="TableParagraph"/>
              <w:spacing w:line="275" w:lineRule="exact"/>
              <w:ind w:left="29"/>
              <w:jc w:val="center"/>
              <w:rPr>
                <w:sz w:val="24"/>
              </w:rPr>
            </w:pPr>
            <w:r w:rsidRPr="005862A6">
              <w:rPr>
                <w:sz w:val="24"/>
              </w:rPr>
              <w:t>"</w:t>
            </w:r>
          </w:p>
          <w:p w:rsidR="00FC5FF2" w:rsidRPr="005862A6" w:rsidRDefault="00D05B27">
            <w:pPr>
              <w:pStyle w:val="TableParagraph"/>
              <w:ind w:left="29"/>
              <w:jc w:val="center"/>
              <w:rPr>
                <w:sz w:val="24"/>
              </w:rPr>
            </w:pPr>
            <w:r w:rsidRPr="005862A6">
              <w:rPr>
                <w:sz w:val="24"/>
              </w:rPr>
              <w:t>"</w:t>
            </w:r>
          </w:p>
          <w:p w:rsidR="00FC5FF2" w:rsidRPr="005862A6" w:rsidRDefault="00D05B27">
            <w:pPr>
              <w:pStyle w:val="TableParagraph"/>
              <w:ind w:left="29"/>
              <w:jc w:val="center"/>
              <w:rPr>
                <w:sz w:val="24"/>
              </w:rPr>
            </w:pPr>
            <w:r w:rsidRPr="005862A6">
              <w:rPr>
                <w:sz w:val="24"/>
              </w:rPr>
              <w:t>"</w:t>
            </w:r>
          </w:p>
          <w:p w:rsidR="00FC5FF2" w:rsidRPr="005862A6" w:rsidRDefault="00FC5FF2">
            <w:pPr>
              <w:pStyle w:val="TableParagraph"/>
              <w:rPr>
                <w:rFonts w:ascii="Times New Roman"/>
                <w:b/>
                <w:sz w:val="24"/>
              </w:rPr>
            </w:pPr>
          </w:p>
          <w:p w:rsidR="00FC5FF2" w:rsidRPr="005862A6" w:rsidRDefault="00D05B27">
            <w:pPr>
              <w:pStyle w:val="TableParagraph"/>
              <w:ind w:left="176" w:right="142"/>
              <w:jc w:val="center"/>
              <w:rPr>
                <w:sz w:val="24"/>
              </w:rPr>
            </w:pPr>
            <w:r w:rsidRPr="005862A6">
              <w:rPr>
                <w:sz w:val="24"/>
              </w:rPr>
              <w:t>longueur 3,00</w:t>
            </w:r>
            <w:r w:rsidRPr="005862A6">
              <w:rPr>
                <w:spacing w:val="-4"/>
                <w:sz w:val="24"/>
              </w:rPr>
              <w:t xml:space="preserve"> </w:t>
            </w:r>
            <w:r w:rsidRPr="005862A6">
              <w:rPr>
                <w:sz w:val="24"/>
              </w:rPr>
              <w:t>ml</w:t>
            </w:r>
          </w:p>
          <w:p w:rsidR="00FC5FF2" w:rsidRPr="005862A6" w:rsidRDefault="00D05B27">
            <w:pPr>
              <w:pStyle w:val="TableParagraph"/>
              <w:ind w:left="176" w:right="142"/>
              <w:jc w:val="center"/>
              <w:rPr>
                <w:sz w:val="24"/>
              </w:rPr>
            </w:pPr>
            <w:r w:rsidRPr="005862A6">
              <w:rPr>
                <w:sz w:val="24"/>
              </w:rPr>
              <w:t>longueur 3,00</w:t>
            </w:r>
            <w:r w:rsidRPr="005862A6">
              <w:rPr>
                <w:spacing w:val="-4"/>
                <w:sz w:val="24"/>
              </w:rPr>
              <w:t xml:space="preserve"> </w:t>
            </w:r>
            <w:r w:rsidRPr="005862A6">
              <w:rPr>
                <w:sz w:val="24"/>
              </w:rPr>
              <w:t>ml</w:t>
            </w:r>
          </w:p>
          <w:p w:rsidR="00FC5FF2" w:rsidRPr="005862A6" w:rsidRDefault="00FC5FF2">
            <w:pPr>
              <w:pStyle w:val="TableParagraph"/>
              <w:rPr>
                <w:rFonts w:ascii="Times New Roman"/>
                <w:b/>
                <w:sz w:val="26"/>
              </w:rPr>
            </w:pPr>
          </w:p>
          <w:p w:rsidR="00FC5FF2" w:rsidRPr="005862A6" w:rsidRDefault="00FC5FF2">
            <w:pPr>
              <w:pStyle w:val="TableParagraph"/>
              <w:rPr>
                <w:rFonts w:ascii="Times New Roman"/>
                <w:b/>
                <w:sz w:val="26"/>
              </w:rPr>
            </w:pPr>
          </w:p>
          <w:p w:rsidR="00FC5FF2" w:rsidRPr="005862A6" w:rsidRDefault="00FC5FF2">
            <w:pPr>
              <w:pStyle w:val="TableParagraph"/>
              <w:rPr>
                <w:rFonts w:ascii="Times New Roman"/>
                <w:b/>
                <w:sz w:val="26"/>
              </w:rPr>
            </w:pPr>
          </w:p>
          <w:p w:rsidR="00FC5FF2" w:rsidRPr="005862A6" w:rsidRDefault="00FC5FF2">
            <w:pPr>
              <w:pStyle w:val="TableParagraph"/>
              <w:rPr>
                <w:rFonts w:ascii="Times New Roman"/>
                <w:b/>
                <w:sz w:val="26"/>
              </w:rPr>
            </w:pPr>
          </w:p>
          <w:p w:rsidR="00FC5FF2" w:rsidRPr="005862A6" w:rsidRDefault="00FC5FF2">
            <w:pPr>
              <w:pStyle w:val="TableParagraph"/>
              <w:rPr>
                <w:rFonts w:ascii="Times New Roman"/>
                <w:b/>
                <w:sz w:val="26"/>
              </w:rPr>
            </w:pPr>
          </w:p>
          <w:p w:rsidR="00FC5FF2" w:rsidRPr="005862A6" w:rsidRDefault="00FC5FF2">
            <w:pPr>
              <w:pStyle w:val="TableParagraph"/>
              <w:rPr>
                <w:rFonts w:ascii="Times New Roman"/>
                <w:b/>
                <w:sz w:val="26"/>
              </w:rPr>
            </w:pPr>
          </w:p>
          <w:p w:rsidR="00FC5FF2" w:rsidRPr="005862A6" w:rsidRDefault="00FC5FF2">
            <w:pPr>
              <w:pStyle w:val="TableParagraph"/>
              <w:spacing w:before="1"/>
              <w:rPr>
                <w:rFonts w:ascii="Times New Roman"/>
                <w:b/>
                <w:sz w:val="36"/>
              </w:rPr>
            </w:pPr>
          </w:p>
          <w:p w:rsidR="00FC5FF2" w:rsidRPr="005862A6" w:rsidRDefault="00D05B27">
            <w:pPr>
              <w:pStyle w:val="TableParagraph"/>
              <w:ind w:left="491" w:right="458"/>
              <w:jc w:val="center"/>
              <w:rPr>
                <w:sz w:val="24"/>
              </w:rPr>
            </w:pPr>
            <w:r w:rsidRPr="005862A6">
              <w:rPr>
                <w:sz w:val="24"/>
              </w:rPr>
              <w:t>1,35 x</w:t>
            </w:r>
            <w:r w:rsidRPr="005862A6">
              <w:rPr>
                <w:spacing w:val="-3"/>
                <w:sz w:val="24"/>
              </w:rPr>
              <w:t xml:space="preserve"> </w:t>
            </w:r>
            <w:r w:rsidRPr="005862A6">
              <w:rPr>
                <w:sz w:val="24"/>
              </w:rPr>
              <w:t>0,6</w:t>
            </w:r>
          </w:p>
          <w:p w:rsidR="00FC5FF2" w:rsidRPr="005862A6" w:rsidRDefault="00D05B27">
            <w:pPr>
              <w:pStyle w:val="TableParagraph"/>
              <w:ind w:left="491" w:right="458"/>
              <w:jc w:val="center"/>
              <w:rPr>
                <w:sz w:val="24"/>
              </w:rPr>
            </w:pPr>
            <w:r w:rsidRPr="005862A6">
              <w:rPr>
                <w:sz w:val="24"/>
              </w:rPr>
              <w:t>1,35 x</w:t>
            </w:r>
            <w:r w:rsidRPr="005862A6">
              <w:rPr>
                <w:spacing w:val="-3"/>
                <w:sz w:val="24"/>
              </w:rPr>
              <w:t xml:space="preserve"> </w:t>
            </w:r>
            <w:r w:rsidRPr="005862A6">
              <w:rPr>
                <w:sz w:val="24"/>
              </w:rPr>
              <w:t>0,6</w:t>
            </w:r>
          </w:p>
          <w:p w:rsidR="00FC5FF2" w:rsidRPr="005862A6" w:rsidRDefault="00D05B27">
            <w:pPr>
              <w:pStyle w:val="TableParagraph"/>
              <w:spacing w:line="269" w:lineRule="exact"/>
              <w:ind w:left="491" w:right="458"/>
              <w:jc w:val="center"/>
              <w:rPr>
                <w:sz w:val="24"/>
              </w:rPr>
            </w:pPr>
            <w:r w:rsidRPr="005862A6">
              <w:rPr>
                <w:sz w:val="24"/>
              </w:rPr>
              <w:t>1,35 x</w:t>
            </w:r>
            <w:r w:rsidRPr="005862A6">
              <w:rPr>
                <w:spacing w:val="-3"/>
                <w:sz w:val="24"/>
              </w:rPr>
              <w:t xml:space="preserve"> </w:t>
            </w:r>
            <w:r w:rsidRPr="005862A6">
              <w:rPr>
                <w:sz w:val="24"/>
              </w:rPr>
              <w:t>0,6</w:t>
            </w:r>
          </w:p>
        </w:tc>
        <w:tc>
          <w:tcPr>
            <w:tcW w:w="2757" w:type="dxa"/>
            <w:tcBorders>
              <w:bottom w:val="thinThickMediumGap" w:sz="6" w:space="0" w:color="C0C0C0"/>
              <w:right w:val="thinThickMediumGap" w:sz="6" w:space="0" w:color="C0C0C0"/>
            </w:tcBorders>
          </w:tcPr>
          <w:p w:rsidR="00FC5FF2" w:rsidRPr="005862A6" w:rsidRDefault="00D05B27">
            <w:pPr>
              <w:pStyle w:val="TableParagraph"/>
              <w:spacing w:before="4"/>
              <w:ind w:left="845" w:right="810"/>
              <w:jc w:val="center"/>
              <w:rPr>
                <w:sz w:val="24"/>
              </w:rPr>
            </w:pPr>
            <w:r w:rsidRPr="005862A6">
              <w:rPr>
                <w:sz w:val="24"/>
              </w:rPr>
              <w:t>La plaque "</w:t>
            </w:r>
          </w:p>
          <w:p w:rsidR="00FC5FF2" w:rsidRPr="005862A6" w:rsidRDefault="00D05B27">
            <w:pPr>
              <w:pStyle w:val="TableParagraph"/>
              <w:spacing w:line="275" w:lineRule="exact"/>
              <w:ind w:left="29"/>
              <w:jc w:val="center"/>
              <w:rPr>
                <w:sz w:val="24"/>
              </w:rPr>
            </w:pPr>
            <w:r w:rsidRPr="005862A6">
              <w:rPr>
                <w:sz w:val="24"/>
              </w:rPr>
              <w:t>"</w:t>
            </w:r>
          </w:p>
          <w:p w:rsidR="00FC5FF2" w:rsidRPr="005862A6" w:rsidRDefault="00D05B27">
            <w:pPr>
              <w:pStyle w:val="TableParagraph"/>
              <w:spacing w:line="275" w:lineRule="exact"/>
              <w:ind w:left="29"/>
              <w:jc w:val="center"/>
              <w:rPr>
                <w:sz w:val="24"/>
              </w:rPr>
            </w:pPr>
            <w:r w:rsidRPr="005862A6">
              <w:rPr>
                <w:sz w:val="24"/>
              </w:rPr>
              <w:t>"</w:t>
            </w:r>
          </w:p>
          <w:p w:rsidR="00FC5FF2" w:rsidRPr="005862A6" w:rsidRDefault="00D05B27">
            <w:pPr>
              <w:pStyle w:val="TableParagraph"/>
              <w:ind w:left="29"/>
              <w:jc w:val="center"/>
              <w:rPr>
                <w:sz w:val="24"/>
              </w:rPr>
            </w:pPr>
            <w:r w:rsidRPr="005862A6">
              <w:rPr>
                <w:sz w:val="24"/>
              </w:rPr>
              <w:t>"</w:t>
            </w:r>
          </w:p>
          <w:p w:rsidR="00FC5FF2" w:rsidRPr="005862A6" w:rsidRDefault="00D05B27">
            <w:pPr>
              <w:pStyle w:val="TableParagraph"/>
              <w:ind w:left="29"/>
              <w:jc w:val="center"/>
              <w:rPr>
                <w:sz w:val="24"/>
              </w:rPr>
            </w:pPr>
            <w:r w:rsidRPr="005862A6">
              <w:rPr>
                <w:sz w:val="24"/>
              </w:rPr>
              <w:t>"</w:t>
            </w:r>
          </w:p>
          <w:p w:rsidR="00FC5FF2" w:rsidRPr="005862A6" w:rsidRDefault="00D05B27">
            <w:pPr>
              <w:pStyle w:val="TableParagraph"/>
              <w:ind w:left="96" w:right="47" w:firstLine="427"/>
              <w:rPr>
                <w:sz w:val="24"/>
              </w:rPr>
            </w:pPr>
            <w:r w:rsidRPr="005862A6">
              <w:rPr>
                <w:sz w:val="24"/>
              </w:rPr>
              <w:t>Le sac de 25 kg Paquet de 10 longueurs Paquet de 10 longueurs</w:t>
            </w:r>
          </w:p>
          <w:p w:rsidR="00FC5FF2" w:rsidRPr="005862A6" w:rsidRDefault="00D05B27">
            <w:pPr>
              <w:pStyle w:val="TableParagraph"/>
              <w:ind w:left="665" w:right="630"/>
              <w:jc w:val="both"/>
              <w:rPr>
                <w:sz w:val="24"/>
              </w:rPr>
            </w:pPr>
            <w:r w:rsidRPr="005862A6">
              <w:rPr>
                <w:sz w:val="24"/>
              </w:rPr>
              <w:t>Boite de1000 Boite de1000 Boite de1000 Boite de 500</w:t>
            </w:r>
          </w:p>
          <w:p w:rsidR="00FC5FF2" w:rsidRPr="005862A6" w:rsidRDefault="00FC5FF2">
            <w:pPr>
              <w:pStyle w:val="TableParagraph"/>
              <w:spacing w:before="7"/>
              <w:rPr>
                <w:rFonts w:ascii="Times New Roman"/>
                <w:b/>
                <w:sz w:val="23"/>
              </w:rPr>
            </w:pPr>
          </w:p>
          <w:p w:rsidR="00FC5FF2" w:rsidRPr="005862A6" w:rsidRDefault="00D05B27">
            <w:pPr>
              <w:pStyle w:val="TableParagraph"/>
              <w:spacing w:before="1"/>
              <w:ind w:left="177" w:right="145"/>
              <w:jc w:val="center"/>
              <w:rPr>
                <w:sz w:val="24"/>
              </w:rPr>
            </w:pPr>
            <w:r w:rsidRPr="005862A6">
              <w:rPr>
                <w:sz w:val="24"/>
              </w:rPr>
              <w:t xml:space="preserve">Cartouche de 310 </w:t>
            </w:r>
            <w:r w:rsidRPr="005862A6">
              <w:rPr>
                <w:spacing w:val="-5"/>
                <w:sz w:val="24"/>
              </w:rPr>
              <w:t>cm</w:t>
            </w:r>
            <w:r w:rsidRPr="005862A6">
              <w:rPr>
                <w:spacing w:val="-5"/>
                <w:position w:val="8"/>
                <w:sz w:val="16"/>
              </w:rPr>
              <w:t xml:space="preserve">3 </w:t>
            </w:r>
            <w:r w:rsidRPr="005862A6">
              <w:rPr>
                <w:sz w:val="24"/>
              </w:rPr>
              <w:t>Rouleau de 150 ml sac de 25</w:t>
            </w:r>
            <w:r w:rsidRPr="005862A6">
              <w:rPr>
                <w:spacing w:val="-4"/>
                <w:sz w:val="24"/>
              </w:rPr>
              <w:t xml:space="preserve"> </w:t>
            </w:r>
            <w:r w:rsidRPr="005862A6">
              <w:rPr>
                <w:sz w:val="24"/>
              </w:rPr>
              <w:t>kg</w:t>
            </w:r>
          </w:p>
          <w:p w:rsidR="00FC5FF2" w:rsidRPr="005862A6" w:rsidRDefault="00D05B27">
            <w:pPr>
              <w:pStyle w:val="TableParagraph"/>
              <w:spacing w:line="270" w:lineRule="atLeast"/>
              <w:ind w:left="737" w:right="704"/>
              <w:jc w:val="both"/>
              <w:rPr>
                <w:sz w:val="24"/>
              </w:rPr>
            </w:pPr>
            <w:r w:rsidRPr="005862A6">
              <w:rPr>
                <w:sz w:val="24"/>
              </w:rPr>
              <w:t>Le panneau Le panneau Le panneau</w:t>
            </w:r>
          </w:p>
        </w:tc>
        <w:tc>
          <w:tcPr>
            <w:tcW w:w="1556" w:type="dxa"/>
            <w:tcBorders>
              <w:bottom w:val="thinThickMediumGap" w:sz="6" w:space="0" w:color="C0C0C0"/>
              <w:right w:val="thinThickMediumGap" w:sz="6" w:space="0" w:color="C0C0C0"/>
            </w:tcBorders>
          </w:tcPr>
          <w:p w:rsidR="00FC5FF2" w:rsidRPr="005862A6" w:rsidRDefault="00D05B27">
            <w:pPr>
              <w:pStyle w:val="TableParagraph"/>
              <w:spacing w:before="4"/>
              <w:ind w:left="358" w:right="322"/>
              <w:jc w:val="center"/>
              <w:rPr>
                <w:sz w:val="24"/>
              </w:rPr>
            </w:pPr>
            <w:r w:rsidRPr="005862A6">
              <w:rPr>
                <w:sz w:val="24"/>
              </w:rPr>
              <w:t>8,82</w:t>
            </w:r>
          </w:p>
          <w:p w:rsidR="00FC5FF2" w:rsidRPr="005862A6" w:rsidRDefault="00D05B27">
            <w:pPr>
              <w:pStyle w:val="TableParagraph"/>
              <w:ind w:left="358" w:right="322"/>
              <w:jc w:val="center"/>
              <w:rPr>
                <w:sz w:val="24"/>
              </w:rPr>
            </w:pPr>
            <w:r w:rsidRPr="005862A6">
              <w:rPr>
                <w:sz w:val="24"/>
              </w:rPr>
              <w:t>9,20</w:t>
            </w:r>
          </w:p>
          <w:p w:rsidR="00FC5FF2" w:rsidRPr="005862A6" w:rsidRDefault="00D05B27">
            <w:pPr>
              <w:pStyle w:val="TableParagraph"/>
              <w:spacing w:line="275" w:lineRule="exact"/>
              <w:ind w:left="358" w:right="322"/>
              <w:jc w:val="center"/>
              <w:rPr>
                <w:sz w:val="24"/>
              </w:rPr>
            </w:pPr>
            <w:r w:rsidRPr="005862A6">
              <w:rPr>
                <w:sz w:val="24"/>
              </w:rPr>
              <w:t>9,50</w:t>
            </w:r>
          </w:p>
          <w:p w:rsidR="00FC5FF2" w:rsidRPr="005862A6" w:rsidRDefault="00D05B27">
            <w:pPr>
              <w:pStyle w:val="TableParagraph"/>
              <w:spacing w:line="275" w:lineRule="exact"/>
              <w:ind w:left="358" w:right="322"/>
              <w:jc w:val="center"/>
              <w:rPr>
                <w:sz w:val="24"/>
              </w:rPr>
            </w:pPr>
            <w:r w:rsidRPr="005862A6">
              <w:rPr>
                <w:sz w:val="24"/>
              </w:rPr>
              <w:t>9,10</w:t>
            </w:r>
          </w:p>
          <w:p w:rsidR="00FC5FF2" w:rsidRPr="005862A6" w:rsidRDefault="00D05B27">
            <w:pPr>
              <w:pStyle w:val="TableParagraph"/>
              <w:ind w:left="358" w:right="322"/>
              <w:jc w:val="center"/>
              <w:rPr>
                <w:sz w:val="24"/>
              </w:rPr>
            </w:pPr>
            <w:r w:rsidRPr="005862A6">
              <w:rPr>
                <w:sz w:val="24"/>
              </w:rPr>
              <w:t>9,40</w:t>
            </w:r>
          </w:p>
          <w:p w:rsidR="00FC5FF2" w:rsidRPr="005862A6" w:rsidRDefault="00D05B27">
            <w:pPr>
              <w:pStyle w:val="TableParagraph"/>
              <w:ind w:left="358" w:right="322"/>
              <w:jc w:val="center"/>
              <w:rPr>
                <w:sz w:val="24"/>
              </w:rPr>
            </w:pPr>
            <w:r w:rsidRPr="005862A6">
              <w:rPr>
                <w:sz w:val="24"/>
              </w:rPr>
              <w:t>9,70</w:t>
            </w:r>
          </w:p>
          <w:p w:rsidR="00FC5FF2" w:rsidRPr="005862A6" w:rsidRDefault="00D05B27">
            <w:pPr>
              <w:pStyle w:val="TableParagraph"/>
              <w:ind w:left="358" w:right="322"/>
              <w:jc w:val="center"/>
              <w:rPr>
                <w:sz w:val="24"/>
              </w:rPr>
            </w:pPr>
            <w:r w:rsidRPr="005862A6">
              <w:rPr>
                <w:sz w:val="24"/>
              </w:rPr>
              <w:t>7,50</w:t>
            </w:r>
          </w:p>
          <w:p w:rsidR="00FC5FF2" w:rsidRPr="005862A6" w:rsidRDefault="00D05B27">
            <w:pPr>
              <w:pStyle w:val="TableParagraph"/>
              <w:ind w:left="474"/>
              <w:rPr>
                <w:sz w:val="24"/>
              </w:rPr>
            </w:pPr>
            <w:r w:rsidRPr="005862A6">
              <w:rPr>
                <w:sz w:val="24"/>
              </w:rPr>
              <w:t>21,42</w:t>
            </w:r>
          </w:p>
          <w:p w:rsidR="00FC5FF2" w:rsidRPr="005862A6" w:rsidRDefault="00D05B27">
            <w:pPr>
              <w:pStyle w:val="TableParagraph"/>
              <w:ind w:left="474"/>
              <w:rPr>
                <w:sz w:val="24"/>
              </w:rPr>
            </w:pPr>
            <w:r w:rsidRPr="005862A6">
              <w:rPr>
                <w:sz w:val="24"/>
              </w:rPr>
              <w:t>26,50</w:t>
            </w:r>
          </w:p>
          <w:p w:rsidR="00FC5FF2" w:rsidRPr="005862A6" w:rsidRDefault="00D05B27">
            <w:pPr>
              <w:pStyle w:val="TableParagraph"/>
              <w:ind w:left="358" w:right="322"/>
              <w:jc w:val="center"/>
              <w:rPr>
                <w:sz w:val="24"/>
              </w:rPr>
            </w:pPr>
            <w:r w:rsidRPr="005862A6">
              <w:rPr>
                <w:sz w:val="24"/>
              </w:rPr>
              <w:t>7,16</w:t>
            </w:r>
          </w:p>
          <w:p w:rsidR="00FC5FF2" w:rsidRPr="005862A6" w:rsidRDefault="00D05B27">
            <w:pPr>
              <w:pStyle w:val="TableParagraph"/>
              <w:ind w:left="474"/>
              <w:rPr>
                <w:sz w:val="24"/>
              </w:rPr>
            </w:pPr>
            <w:r w:rsidRPr="005862A6">
              <w:rPr>
                <w:sz w:val="24"/>
              </w:rPr>
              <w:t>14,68</w:t>
            </w:r>
          </w:p>
          <w:p w:rsidR="00FC5FF2" w:rsidRPr="005862A6" w:rsidRDefault="00D05B27">
            <w:pPr>
              <w:pStyle w:val="TableParagraph"/>
              <w:ind w:left="474"/>
              <w:rPr>
                <w:sz w:val="24"/>
              </w:rPr>
            </w:pPr>
            <w:r w:rsidRPr="005862A6">
              <w:rPr>
                <w:sz w:val="24"/>
              </w:rPr>
              <w:t>15,39</w:t>
            </w:r>
          </w:p>
          <w:p w:rsidR="00FC5FF2" w:rsidRPr="005862A6" w:rsidRDefault="00D05B27">
            <w:pPr>
              <w:pStyle w:val="TableParagraph"/>
              <w:spacing w:before="1"/>
              <w:ind w:left="474"/>
              <w:rPr>
                <w:sz w:val="24"/>
              </w:rPr>
            </w:pPr>
            <w:r w:rsidRPr="005862A6">
              <w:rPr>
                <w:sz w:val="24"/>
              </w:rPr>
              <w:t>14,92</w:t>
            </w:r>
          </w:p>
          <w:p w:rsidR="00FC5FF2" w:rsidRPr="005862A6" w:rsidRDefault="00D05B27">
            <w:pPr>
              <w:pStyle w:val="TableParagraph"/>
              <w:ind w:left="361" w:right="322"/>
              <w:jc w:val="center"/>
              <w:rPr>
                <w:sz w:val="24"/>
              </w:rPr>
            </w:pPr>
            <w:r w:rsidRPr="005862A6">
              <w:rPr>
                <w:sz w:val="24"/>
              </w:rPr>
              <w:t>0,58/ml</w:t>
            </w:r>
          </w:p>
          <w:p w:rsidR="00FC5FF2" w:rsidRPr="005862A6" w:rsidRDefault="00D05B27">
            <w:pPr>
              <w:pStyle w:val="TableParagraph"/>
              <w:ind w:left="358" w:right="322"/>
              <w:jc w:val="center"/>
              <w:rPr>
                <w:sz w:val="24"/>
              </w:rPr>
            </w:pPr>
            <w:r w:rsidRPr="005862A6">
              <w:rPr>
                <w:sz w:val="24"/>
              </w:rPr>
              <w:t>6,55</w:t>
            </w:r>
          </w:p>
          <w:p w:rsidR="00FC5FF2" w:rsidRPr="005862A6" w:rsidRDefault="00D05B27">
            <w:pPr>
              <w:pStyle w:val="TableParagraph"/>
              <w:ind w:left="358" w:right="322"/>
              <w:jc w:val="center"/>
              <w:rPr>
                <w:sz w:val="24"/>
              </w:rPr>
            </w:pPr>
            <w:r w:rsidRPr="005862A6">
              <w:rPr>
                <w:sz w:val="24"/>
              </w:rPr>
              <w:t>4,15</w:t>
            </w:r>
          </w:p>
          <w:p w:rsidR="00FC5FF2" w:rsidRPr="005862A6" w:rsidRDefault="00D05B27">
            <w:pPr>
              <w:pStyle w:val="TableParagraph"/>
              <w:ind w:left="474"/>
              <w:rPr>
                <w:sz w:val="24"/>
              </w:rPr>
            </w:pPr>
            <w:r w:rsidRPr="005862A6">
              <w:rPr>
                <w:sz w:val="24"/>
              </w:rPr>
              <w:t>24,48</w:t>
            </w:r>
          </w:p>
          <w:p w:rsidR="00FC5FF2" w:rsidRPr="005862A6" w:rsidRDefault="00D05B27">
            <w:pPr>
              <w:pStyle w:val="TableParagraph"/>
              <w:ind w:left="358" w:right="322"/>
              <w:jc w:val="center"/>
              <w:rPr>
                <w:sz w:val="24"/>
              </w:rPr>
            </w:pPr>
            <w:r w:rsidRPr="005862A6">
              <w:rPr>
                <w:sz w:val="24"/>
              </w:rPr>
              <w:t>4,26</w:t>
            </w:r>
          </w:p>
          <w:p w:rsidR="00FC5FF2" w:rsidRPr="005862A6" w:rsidRDefault="00D05B27">
            <w:pPr>
              <w:pStyle w:val="TableParagraph"/>
              <w:ind w:left="358" w:right="322"/>
              <w:jc w:val="center"/>
              <w:rPr>
                <w:sz w:val="24"/>
              </w:rPr>
            </w:pPr>
            <w:r w:rsidRPr="005862A6">
              <w:rPr>
                <w:sz w:val="24"/>
              </w:rPr>
              <w:t>2,58</w:t>
            </w:r>
          </w:p>
          <w:p w:rsidR="00FC5FF2" w:rsidRPr="005862A6" w:rsidRDefault="00D05B27">
            <w:pPr>
              <w:pStyle w:val="TableParagraph"/>
              <w:spacing w:line="269" w:lineRule="exact"/>
              <w:ind w:left="358" w:right="322"/>
              <w:jc w:val="center"/>
              <w:rPr>
                <w:sz w:val="24"/>
              </w:rPr>
            </w:pPr>
            <w:r w:rsidRPr="005862A6">
              <w:rPr>
                <w:sz w:val="24"/>
              </w:rPr>
              <w:t>6,95</w:t>
            </w:r>
          </w:p>
        </w:tc>
        <w:bookmarkStart w:id="0" w:name="_GoBack"/>
        <w:bookmarkEnd w:id="0"/>
      </w:tr>
    </w:tbl>
    <w:p w:rsidR="00FC5FF2" w:rsidRPr="005862A6" w:rsidRDefault="00FC5FF2">
      <w:pPr>
        <w:pStyle w:val="Corpsdetexte"/>
        <w:spacing w:before="5"/>
        <w:rPr>
          <w:rFonts w:ascii="Times New Roman"/>
          <w:sz w:val="33"/>
        </w:rPr>
      </w:pPr>
    </w:p>
    <w:p w:rsidR="00FC5FF2" w:rsidRPr="005862A6" w:rsidRDefault="00D05B27">
      <w:pPr>
        <w:ind w:left="592"/>
        <w:rPr>
          <w:sz w:val="24"/>
        </w:rPr>
      </w:pPr>
      <w:r w:rsidRPr="005862A6">
        <w:rPr>
          <w:sz w:val="24"/>
        </w:rPr>
        <w:t>Votre fournisseur vous accorde une remise sur les prix et sont les suivantes pour les articles :</w:t>
      </w: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5"/>
        <w:gridCol w:w="2093"/>
      </w:tblGrid>
      <w:tr w:rsidR="00FC5FF2" w:rsidRPr="005862A6">
        <w:trPr>
          <w:trHeight w:val="400"/>
        </w:trPr>
        <w:tc>
          <w:tcPr>
            <w:tcW w:w="6455" w:type="dxa"/>
          </w:tcPr>
          <w:p w:rsidR="00FC5FF2" w:rsidRPr="005862A6" w:rsidRDefault="00D05B27">
            <w:pPr>
              <w:pStyle w:val="TableParagraph"/>
              <w:spacing w:before="58"/>
              <w:ind w:left="2814" w:right="2804"/>
              <w:jc w:val="center"/>
              <w:rPr>
                <w:sz w:val="24"/>
              </w:rPr>
            </w:pPr>
            <w:r w:rsidRPr="005862A6">
              <w:rPr>
                <w:sz w:val="24"/>
              </w:rPr>
              <w:t>Articles</w:t>
            </w:r>
          </w:p>
        </w:tc>
        <w:tc>
          <w:tcPr>
            <w:tcW w:w="2093" w:type="dxa"/>
          </w:tcPr>
          <w:p w:rsidR="00FC5FF2" w:rsidRPr="005862A6" w:rsidRDefault="00D05B27">
            <w:pPr>
              <w:pStyle w:val="TableParagraph"/>
              <w:spacing w:before="58"/>
              <w:ind w:left="637"/>
              <w:rPr>
                <w:sz w:val="24"/>
              </w:rPr>
            </w:pPr>
            <w:r w:rsidRPr="005862A6">
              <w:rPr>
                <w:sz w:val="24"/>
              </w:rPr>
              <w:t>Remise</w:t>
            </w:r>
          </w:p>
        </w:tc>
      </w:tr>
      <w:tr w:rsidR="00FC5FF2" w:rsidRPr="005862A6">
        <w:trPr>
          <w:trHeight w:val="2208"/>
        </w:trPr>
        <w:tc>
          <w:tcPr>
            <w:tcW w:w="6455" w:type="dxa"/>
          </w:tcPr>
          <w:p w:rsidR="00FC5FF2" w:rsidRPr="005862A6" w:rsidRDefault="00D05B27">
            <w:pPr>
              <w:pStyle w:val="TableParagraph"/>
              <w:ind w:left="475" w:right="3626" w:hanging="291"/>
              <w:rPr>
                <w:sz w:val="24"/>
              </w:rPr>
            </w:pPr>
            <w:r w:rsidRPr="005862A6">
              <w:rPr>
                <w:sz w:val="24"/>
              </w:rPr>
              <w:t>Cloisons de distribution : Plaque</w:t>
            </w:r>
          </w:p>
          <w:p w:rsidR="00FC5FF2" w:rsidRPr="005862A6" w:rsidRDefault="00D05B27">
            <w:pPr>
              <w:pStyle w:val="TableParagraph"/>
              <w:ind w:left="475"/>
              <w:rPr>
                <w:sz w:val="24"/>
              </w:rPr>
            </w:pPr>
            <w:r w:rsidRPr="005862A6">
              <w:rPr>
                <w:sz w:val="24"/>
              </w:rPr>
              <w:t>Rail métal 48</w:t>
            </w:r>
          </w:p>
          <w:p w:rsidR="00FC5FF2" w:rsidRPr="005862A6" w:rsidRDefault="00D05B27">
            <w:pPr>
              <w:pStyle w:val="TableParagraph"/>
              <w:ind w:left="475" w:right="4095"/>
              <w:rPr>
                <w:sz w:val="24"/>
              </w:rPr>
            </w:pPr>
            <w:r w:rsidRPr="005862A6">
              <w:rPr>
                <w:sz w:val="24"/>
              </w:rPr>
              <w:t>Montant métal 48 Vis</w:t>
            </w:r>
          </w:p>
          <w:p w:rsidR="00FC5FF2" w:rsidRPr="005862A6" w:rsidRDefault="00D05B27">
            <w:pPr>
              <w:pStyle w:val="TableParagraph"/>
              <w:spacing w:line="270" w:lineRule="atLeast"/>
              <w:ind w:left="475" w:right="4121"/>
              <w:rPr>
                <w:sz w:val="24"/>
              </w:rPr>
            </w:pPr>
            <w:r w:rsidRPr="005862A6">
              <w:rPr>
                <w:sz w:val="24"/>
              </w:rPr>
              <w:t>Bande à joints Enduit en poudre Isolant</w:t>
            </w:r>
          </w:p>
        </w:tc>
        <w:tc>
          <w:tcPr>
            <w:tcW w:w="2093" w:type="dxa"/>
          </w:tcPr>
          <w:p w:rsidR="00FC5FF2" w:rsidRPr="005862A6" w:rsidRDefault="00FC5FF2">
            <w:pPr>
              <w:pStyle w:val="TableParagraph"/>
              <w:spacing w:before="7"/>
              <w:rPr>
                <w:sz w:val="23"/>
              </w:rPr>
            </w:pPr>
          </w:p>
          <w:p w:rsidR="00FC5FF2" w:rsidRPr="005862A6" w:rsidRDefault="00D05B27">
            <w:pPr>
              <w:pStyle w:val="TableParagraph"/>
              <w:ind w:left="786" w:right="775"/>
              <w:jc w:val="center"/>
              <w:rPr>
                <w:sz w:val="24"/>
              </w:rPr>
            </w:pPr>
            <w:r w:rsidRPr="005862A6">
              <w:rPr>
                <w:sz w:val="24"/>
              </w:rPr>
              <w:t>25%</w:t>
            </w:r>
          </w:p>
          <w:p w:rsidR="00FC5FF2" w:rsidRPr="005862A6" w:rsidRDefault="00D05B27">
            <w:pPr>
              <w:pStyle w:val="TableParagraph"/>
              <w:ind w:left="786" w:right="775"/>
              <w:jc w:val="center"/>
              <w:rPr>
                <w:sz w:val="24"/>
              </w:rPr>
            </w:pPr>
            <w:r w:rsidRPr="005862A6">
              <w:rPr>
                <w:sz w:val="24"/>
              </w:rPr>
              <w:t>15%</w:t>
            </w:r>
          </w:p>
          <w:p w:rsidR="00FC5FF2" w:rsidRPr="005862A6" w:rsidRDefault="00D05B27">
            <w:pPr>
              <w:pStyle w:val="TableParagraph"/>
              <w:ind w:left="786" w:right="775"/>
              <w:jc w:val="center"/>
              <w:rPr>
                <w:sz w:val="24"/>
              </w:rPr>
            </w:pPr>
            <w:r w:rsidRPr="005862A6">
              <w:rPr>
                <w:sz w:val="24"/>
              </w:rPr>
              <w:t>15%</w:t>
            </w:r>
          </w:p>
          <w:p w:rsidR="00FC5FF2" w:rsidRPr="005862A6" w:rsidRDefault="00D05B27">
            <w:pPr>
              <w:pStyle w:val="TableParagraph"/>
              <w:ind w:left="786" w:right="775"/>
              <w:jc w:val="center"/>
              <w:rPr>
                <w:sz w:val="24"/>
              </w:rPr>
            </w:pPr>
            <w:r w:rsidRPr="005862A6">
              <w:rPr>
                <w:sz w:val="24"/>
              </w:rPr>
              <w:t>0%</w:t>
            </w:r>
          </w:p>
          <w:p w:rsidR="00FC5FF2" w:rsidRPr="005862A6" w:rsidRDefault="00D05B27">
            <w:pPr>
              <w:pStyle w:val="TableParagraph"/>
              <w:ind w:left="786" w:right="775"/>
              <w:jc w:val="center"/>
              <w:rPr>
                <w:sz w:val="24"/>
              </w:rPr>
            </w:pPr>
            <w:r w:rsidRPr="005862A6">
              <w:rPr>
                <w:sz w:val="24"/>
              </w:rPr>
              <w:t>0%</w:t>
            </w:r>
          </w:p>
          <w:p w:rsidR="00FC5FF2" w:rsidRPr="005862A6" w:rsidRDefault="00D05B27">
            <w:pPr>
              <w:pStyle w:val="TableParagraph"/>
              <w:ind w:left="786" w:right="775"/>
              <w:jc w:val="center"/>
              <w:rPr>
                <w:sz w:val="24"/>
              </w:rPr>
            </w:pPr>
            <w:r w:rsidRPr="005862A6">
              <w:rPr>
                <w:sz w:val="24"/>
              </w:rPr>
              <w:t>0%</w:t>
            </w:r>
          </w:p>
          <w:p w:rsidR="00FC5FF2" w:rsidRPr="005862A6" w:rsidRDefault="00D05B27">
            <w:pPr>
              <w:pStyle w:val="TableParagraph"/>
              <w:spacing w:line="260" w:lineRule="exact"/>
              <w:ind w:left="786" w:right="775"/>
              <w:jc w:val="center"/>
              <w:rPr>
                <w:sz w:val="24"/>
              </w:rPr>
            </w:pPr>
            <w:r w:rsidRPr="005862A6">
              <w:rPr>
                <w:sz w:val="24"/>
              </w:rPr>
              <w:t>0%</w:t>
            </w:r>
          </w:p>
        </w:tc>
      </w:tr>
    </w:tbl>
    <w:p w:rsidR="00FC5FF2" w:rsidRPr="005862A6" w:rsidRDefault="00FC5FF2">
      <w:pPr>
        <w:spacing w:before="1"/>
      </w:pPr>
    </w:p>
    <w:p w:rsidR="00FC5FF2" w:rsidRPr="005862A6" w:rsidRDefault="00D05B27">
      <w:pPr>
        <w:spacing w:before="1"/>
        <w:ind w:left="592"/>
        <w:rPr>
          <w:rFonts w:ascii="Times New Roman" w:hAnsi="Times New Roman"/>
          <w:b/>
        </w:rPr>
      </w:pPr>
      <w:r w:rsidRPr="005862A6">
        <w:rPr>
          <w:rFonts w:ascii="Times New Roman" w:hAnsi="Times New Roman"/>
          <w:b/>
          <w:u w:val="thick"/>
        </w:rPr>
        <w:t>MAIN – D’ŒUVRE :</w:t>
      </w:r>
    </w:p>
    <w:p w:rsidR="00FC5FF2" w:rsidRPr="005862A6" w:rsidRDefault="00FC5FF2">
      <w:pPr>
        <w:pStyle w:val="Corpsdetexte"/>
        <w:spacing w:before="10"/>
        <w:rPr>
          <w:rFonts w:ascii="Times New Roman"/>
          <w:sz w:val="23"/>
        </w:rPr>
      </w:pPr>
    </w:p>
    <w:p w:rsidR="00FC5FF2" w:rsidRPr="005862A6" w:rsidRDefault="00D05B27">
      <w:pPr>
        <w:pStyle w:val="Paragraphedeliste"/>
        <w:numPr>
          <w:ilvl w:val="0"/>
          <w:numId w:val="1"/>
        </w:numPr>
        <w:tabs>
          <w:tab w:val="left" w:pos="860"/>
        </w:tabs>
        <w:rPr>
          <w:sz w:val="24"/>
        </w:rPr>
      </w:pPr>
      <w:r w:rsidRPr="005862A6">
        <w:rPr>
          <w:sz w:val="24"/>
        </w:rPr>
        <w:t>Sur une affaire précédente il a fallu 510 heures pour installer 300m² de</w:t>
      </w:r>
      <w:r w:rsidRPr="005862A6">
        <w:rPr>
          <w:spacing w:val="-18"/>
          <w:sz w:val="24"/>
        </w:rPr>
        <w:t xml:space="preserve"> </w:t>
      </w:r>
      <w:r w:rsidRPr="005862A6">
        <w:rPr>
          <w:sz w:val="24"/>
        </w:rPr>
        <w:t>cloison</w:t>
      </w:r>
    </w:p>
    <w:p w:rsidR="00FC5FF2" w:rsidRPr="005862A6" w:rsidRDefault="00D05B27">
      <w:pPr>
        <w:pStyle w:val="Paragraphedeliste"/>
        <w:numPr>
          <w:ilvl w:val="0"/>
          <w:numId w:val="1"/>
        </w:numPr>
        <w:tabs>
          <w:tab w:val="left" w:pos="860"/>
        </w:tabs>
        <w:rPr>
          <w:sz w:val="24"/>
        </w:rPr>
      </w:pPr>
      <w:r w:rsidRPr="005862A6">
        <w:rPr>
          <w:sz w:val="24"/>
        </w:rPr>
        <w:t>Déboursé horaire moyen d’équipe : 19,60 € /</w:t>
      </w:r>
      <w:r w:rsidRPr="005862A6">
        <w:rPr>
          <w:spacing w:val="-9"/>
          <w:sz w:val="24"/>
        </w:rPr>
        <w:t xml:space="preserve"> </w:t>
      </w:r>
      <w:r w:rsidRPr="005862A6">
        <w:rPr>
          <w:sz w:val="24"/>
        </w:rPr>
        <w:t>h</w:t>
      </w:r>
    </w:p>
    <w:p w:rsidR="00FC5FF2" w:rsidRPr="005862A6" w:rsidRDefault="00FC5FF2">
      <w:pPr>
        <w:rPr>
          <w:sz w:val="24"/>
        </w:rPr>
      </w:pPr>
    </w:p>
    <w:p w:rsidR="00FC5FF2" w:rsidRPr="005862A6" w:rsidRDefault="00D05B27">
      <w:pPr>
        <w:ind w:left="652" w:right="16"/>
        <w:rPr>
          <w:sz w:val="24"/>
        </w:rPr>
      </w:pPr>
      <w:r w:rsidRPr="005862A6">
        <w:rPr>
          <w:sz w:val="24"/>
        </w:rPr>
        <w:t>Pour cette affaire le coefficient de frais généraux de votre entreprise est de 1,405 applicable à tous les articles du Devis Quantitatif Estimatif.</w:t>
      </w:r>
    </w:p>
    <w:p w:rsidR="00FC5FF2" w:rsidRPr="005862A6" w:rsidRDefault="00FC5FF2">
      <w:pPr>
        <w:spacing w:before="11"/>
        <w:rPr>
          <w:sz w:val="21"/>
        </w:rPr>
      </w:pPr>
    </w:p>
    <w:p w:rsidR="00FC5FF2" w:rsidRPr="005862A6" w:rsidRDefault="00D05B27">
      <w:pPr>
        <w:ind w:left="652"/>
        <w:rPr>
          <w:sz w:val="24"/>
        </w:rPr>
      </w:pPr>
      <w:r w:rsidRPr="005862A6">
        <w:rPr>
          <w:sz w:val="24"/>
        </w:rPr>
        <w:t>Le coefficient de bénéfice de votre entreprise est de 1.13 applicable à tous les articles.</w:t>
      </w:r>
    </w:p>
    <w:p w:rsidR="00FC5FF2" w:rsidRPr="005862A6" w:rsidRDefault="00FC5FF2">
      <w:pPr>
        <w:spacing w:before="10"/>
        <w:rPr>
          <w:sz w:val="21"/>
        </w:rPr>
      </w:pPr>
    </w:p>
    <w:p w:rsidR="00FC5FF2" w:rsidRPr="005862A6" w:rsidRDefault="00D05B27">
      <w:pPr>
        <w:tabs>
          <w:tab w:val="left" w:pos="2009"/>
        </w:tabs>
        <w:ind w:left="592"/>
      </w:pPr>
      <w:r w:rsidRPr="005862A6">
        <w:rPr>
          <w:b/>
          <w:u w:val="thick"/>
        </w:rPr>
        <w:t>RAPPEL :</w:t>
      </w:r>
      <w:r w:rsidRPr="005862A6">
        <w:rPr>
          <w:b/>
        </w:rPr>
        <w:tab/>
      </w:r>
      <w:r w:rsidRPr="005862A6">
        <w:t>Débour</w:t>
      </w:r>
      <w:r w:rsidRPr="005862A6">
        <w:t>sé sec total = D.S. matériaux + D.S. main</w:t>
      </w:r>
      <w:r w:rsidRPr="005862A6">
        <w:rPr>
          <w:spacing w:val="-12"/>
        </w:rPr>
        <w:t xml:space="preserve"> </w:t>
      </w:r>
      <w:r w:rsidRPr="005862A6">
        <w:t>d’œuvre</w:t>
      </w:r>
    </w:p>
    <w:p w:rsidR="00FC5FF2" w:rsidRPr="005862A6" w:rsidRDefault="00D05B27">
      <w:pPr>
        <w:spacing w:before="4"/>
        <w:ind w:left="2009" w:right="2624"/>
      </w:pPr>
      <w:r w:rsidRPr="005862A6">
        <w:t>Prix de revient = Déboursé sec total x coefficient frais généraux Prix de vente = Prix de revient x coefficient bénéfice</w:t>
      </w:r>
    </w:p>
    <w:p w:rsidR="00FC5FF2" w:rsidRPr="005862A6" w:rsidRDefault="00D05B27">
      <w:pPr>
        <w:pStyle w:val="Corpsdetexte"/>
        <w:spacing w:before="130"/>
        <w:ind w:left="2146"/>
      </w:pPr>
      <w:r w:rsidRPr="005862A6">
        <w:rPr>
          <w:b w:val="0"/>
        </w:rPr>
        <w:br w:type="column"/>
      </w:r>
      <w:r w:rsidRPr="005862A6">
        <w:lastRenderedPageBreak/>
        <w:t xml:space="preserve">Fiche technique </w:t>
      </w:r>
      <w:proofErr w:type="spellStart"/>
      <w:r w:rsidRPr="005862A6">
        <w:t>Elyopur</w:t>
      </w:r>
      <w:proofErr w:type="spellEnd"/>
      <w:r w:rsidRPr="005862A6">
        <w:t xml:space="preserve"> Impression</w:t>
      </w:r>
    </w:p>
    <w:p w:rsidR="00FC5FF2" w:rsidRPr="005862A6" w:rsidRDefault="00FC5FF2">
      <w:pPr>
        <w:rPr>
          <w:b/>
          <w:sz w:val="20"/>
        </w:rPr>
      </w:pPr>
    </w:p>
    <w:p w:rsidR="00FC5FF2" w:rsidRPr="005862A6" w:rsidRDefault="00FC5FF2">
      <w:pPr>
        <w:rPr>
          <w:b/>
          <w:sz w:val="20"/>
        </w:rPr>
      </w:pPr>
    </w:p>
    <w:p w:rsidR="00FC5FF2" w:rsidRPr="005862A6" w:rsidRDefault="00D05B27">
      <w:pPr>
        <w:spacing w:before="6"/>
        <w:rPr>
          <w:b/>
          <w:sz w:val="10"/>
        </w:rPr>
      </w:pPr>
      <w:r w:rsidRPr="005862A6">
        <w:rPr>
          <w:lang w:bidi="ar-SA"/>
        </w:rPr>
        <w:drawing>
          <wp:anchor distT="0" distB="0" distL="0" distR="0" simplePos="0" relativeHeight="251649024" behindDoc="0" locked="0" layoutInCell="1" allowOverlap="1" wp14:anchorId="54819021" wp14:editId="09831862">
            <wp:simplePos x="0" y="0"/>
            <wp:positionH relativeFrom="page">
              <wp:posOffset>8729651</wp:posOffset>
            </wp:positionH>
            <wp:positionV relativeFrom="paragraph">
              <wp:posOffset>101935</wp:posOffset>
            </wp:positionV>
            <wp:extent cx="5151957" cy="798271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151957" cy="7982711"/>
                    </a:xfrm>
                    <a:prstGeom prst="rect">
                      <a:avLst/>
                    </a:prstGeom>
                  </pic:spPr>
                </pic:pic>
              </a:graphicData>
            </a:graphic>
          </wp:anchor>
        </w:drawing>
      </w:r>
    </w:p>
    <w:p w:rsidR="00FC5FF2" w:rsidRPr="005862A6" w:rsidRDefault="00FC5FF2">
      <w:pPr>
        <w:rPr>
          <w:sz w:val="10"/>
        </w:rPr>
        <w:sectPr w:rsidR="00FC5FF2" w:rsidRPr="005862A6">
          <w:pgSz w:w="23820" w:h="16840" w:orient="landscape"/>
          <w:pgMar w:top="220" w:right="260" w:bottom="1960" w:left="540" w:header="0" w:footer="1771" w:gutter="0"/>
          <w:cols w:num="2" w:space="720" w:equalWidth="0">
            <w:col w:w="11162" w:space="1635"/>
            <w:col w:w="10223"/>
          </w:cols>
        </w:sectPr>
      </w:pPr>
    </w:p>
    <w:p w:rsidR="00FC5FF2" w:rsidRPr="005862A6" w:rsidRDefault="00D05B27">
      <w:pPr>
        <w:pStyle w:val="Corpsdetexte"/>
        <w:tabs>
          <w:tab w:val="left" w:pos="15742"/>
        </w:tabs>
        <w:spacing w:before="64"/>
        <w:ind w:left="3672"/>
      </w:pPr>
      <w:r w:rsidRPr="005862A6">
        <w:lastRenderedPageBreak/>
        <w:t>Fiche techniqu</w:t>
      </w:r>
      <w:r w:rsidRPr="005862A6">
        <w:t>e</w:t>
      </w:r>
      <w:r w:rsidRPr="005862A6">
        <w:rPr>
          <w:spacing w:val="-7"/>
        </w:rPr>
        <w:t xml:space="preserve"> </w:t>
      </w:r>
      <w:proofErr w:type="spellStart"/>
      <w:r w:rsidRPr="005862A6">
        <w:t>Systexx</w:t>
      </w:r>
      <w:proofErr w:type="spellEnd"/>
      <w:r w:rsidRPr="005862A6">
        <w:rPr>
          <w:spacing w:val="-2"/>
        </w:rPr>
        <w:t xml:space="preserve"> </w:t>
      </w:r>
      <w:r w:rsidRPr="005862A6">
        <w:t>Premium</w:t>
      </w:r>
      <w:r w:rsidRPr="005862A6">
        <w:tab/>
        <w:t>Fiche technique</w:t>
      </w:r>
      <w:r w:rsidRPr="005862A6">
        <w:rPr>
          <w:spacing w:val="1"/>
        </w:rPr>
        <w:t xml:space="preserve"> </w:t>
      </w:r>
      <w:proofErr w:type="spellStart"/>
      <w:r w:rsidRPr="005862A6">
        <w:t>Néosoy</w:t>
      </w:r>
      <w:proofErr w:type="spellEnd"/>
    </w:p>
    <w:p w:rsidR="00FC5FF2" w:rsidRPr="005862A6" w:rsidRDefault="00FC5FF2">
      <w:pPr>
        <w:rPr>
          <w:b/>
          <w:sz w:val="20"/>
        </w:rPr>
      </w:pPr>
    </w:p>
    <w:p w:rsidR="00FC5FF2" w:rsidRPr="005862A6" w:rsidRDefault="00D05B27">
      <w:pPr>
        <w:spacing w:before="7"/>
        <w:rPr>
          <w:b/>
          <w:sz w:val="12"/>
        </w:rPr>
      </w:pPr>
      <w:r w:rsidRPr="005862A6">
        <w:rPr>
          <w:lang w:bidi="ar-SA"/>
        </w:rPr>
        <w:drawing>
          <wp:anchor distT="0" distB="0" distL="0" distR="0" simplePos="0" relativeHeight="251650048" behindDoc="0" locked="0" layoutInCell="1" allowOverlap="1" wp14:anchorId="054B2BA4" wp14:editId="2FD5E35C">
            <wp:simplePos x="0" y="0"/>
            <wp:positionH relativeFrom="page">
              <wp:posOffset>1200785</wp:posOffset>
            </wp:positionH>
            <wp:positionV relativeFrom="paragraph">
              <wp:posOffset>177575</wp:posOffset>
            </wp:positionV>
            <wp:extent cx="5830006" cy="795070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830006" cy="7950708"/>
                    </a:xfrm>
                    <a:prstGeom prst="rect">
                      <a:avLst/>
                    </a:prstGeom>
                  </pic:spPr>
                </pic:pic>
              </a:graphicData>
            </a:graphic>
          </wp:anchor>
        </w:drawing>
      </w:r>
      <w:r w:rsidRPr="005862A6">
        <w:rPr>
          <w:lang w:bidi="ar-SA"/>
        </w:rPr>
        <w:drawing>
          <wp:anchor distT="0" distB="0" distL="0" distR="0" simplePos="0" relativeHeight="251651072" behindDoc="0" locked="0" layoutInCell="1" allowOverlap="1" wp14:anchorId="3B7FFD6A" wp14:editId="38299FCE">
            <wp:simplePos x="0" y="0"/>
            <wp:positionH relativeFrom="page">
              <wp:posOffset>8856229</wp:posOffset>
            </wp:positionH>
            <wp:positionV relativeFrom="paragraph">
              <wp:posOffset>116885</wp:posOffset>
            </wp:positionV>
            <wp:extent cx="5137698" cy="798271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137698" cy="7982711"/>
                    </a:xfrm>
                    <a:prstGeom prst="rect">
                      <a:avLst/>
                    </a:prstGeom>
                  </pic:spPr>
                </pic:pic>
              </a:graphicData>
            </a:graphic>
          </wp:anchor>
        </w:drawing>
      </w:r>
    </w:p>
    <w:p w:rsidR="00FC5FF2" w:rsidRPr="005862A6" w:rsidRDefault="00FC5FF2">
      <w:pPr>
        <w:rPr>
          <w:sz w:val="12"/>
        </w:rPr>
        <w:sectPr w:rsidR="00FC5FF2" w:rsidRPr="005862A6">
          <w:pgSz w:w="23820" w:h="16840" w:orient="landscape"/>
          <w:pgMar w:top="420" w:right="260" w:bottom="1960" w:left="540" w:header="0" w:footer="1771" w:gutter="0"/>
          <w:cols w:space="720"/>
        </w:sectPr>
      </w:pPr>
    </w:p>
    <w:p w:rsidR="00FC5FF2" w:rsidRPr="005862A6" w:rsidRDefault="00D05B27">
      <w:pPr>
        <w:pStyle w:val="Corpsdetexte"/>
        <w:tabs>
          <w:tab w:val="left" w:pos="13806"/>
        </w:tabs>
        <w:spacing w:before="79"/>
        <w:ind w:left="1593"/>
      </w:pPr>
      <w:r w:rsidRPr="005862A6">
        <w:lastRenderedPageBreak/>
        <w:t>Extrait de la documentation technique Etanchéité</w:t>
      </w:r>
      <w:r w:rsidRPr="005862A6">
        <w:rPr>
          <w:spacing w:val="-11"/>
        </w:rPr>
        <w:t xml:space="preserve"> </w:t>
      </w:r>
      <w:r w:rsidRPr="005862A6">
        <w:t>avant</w:t>
      </w:r>
      <w:r w:rsidRPr="005862A6">
        <w:rPr>
          <w:spacing w:val="-1"/>
        </w:rPr>
        <w:t xml:space="preserve"> </w:t>
      </w:r>
      <w:r w:rsidRPr="005862A6">
        <w:t>carrelage</w:t>
      </w:r>
      <w:r w:rsidRPr="005862A6">
        <w:tab/>
        <w:t xml:space="preserve">Extrait de la documentation technique </w:t>
      </w:r>
      <w:proofErr w:type="spellStart"/>
      <w:r w:rsidRPr="005862A6">
        <w:t>Cermiflex</w:t>
      </w:r>
      <w:proofErr w:type="spellEnd"/>
      <w:r w:rsidRPr="005862A6">
        <w:rPr>
          <w:spacing w:val="1"/>
        </w:rPr>
        <w:t xml:space="preserve"> </w:t>
      </w:r>
      <w:r w:rsidRPr="005862A6">
        <w:rPr>
          <w:spacing w:val="-4"/>
        </w:rPr>
        <w:t>ALG</w:t>
      </w:r>
    </w:p>
    <w:p w:rsidR="00FC5FF2" w:rsidRPr="005862A6" w:rsidRDefault="00FC5FF2">
      <w:pPr>
        <w:rPr>
          <w:b/>
          <w:sz w:val="20"/>
        </w:rPr>
      </w:pPr>
    </w:p>
    <w:p w:rsidR="00FC5FF2" w:rsidRPr="005862A6" w:rsidRDefault="00FC5FF2">
      <w:pPr>
        <w:rPr>
          <w:b/>
          <w:sz w:val="20"/>
        </w:rPr>
      </w:pPr>
    </w:p>
    <w:p w:rsidR="00FC5FF2" w:rsidRPr="005862A6" w:rsidRDefault="00D05B27">
      <w:pPr>
        <w:spacing w:before="7"/>
        <w:rPr>
          <w:b/>
          <w:sz w:val="10"/>
        </w:rPr>
      </w:pPr>
      <w:r w:rsidRPr="005862A6">
        <w:pict>
          <v:group id="_x0000_s1026" style="position:absolute;margin-left:120.25pt;margin-top:8.1pt;width:411pt;height:570.3pt;z-index:-251650048;mso-wrap-distance-left:0;mso-wrap-distance-right:0;mso-position-horizontal-relative:page" coordorigin="2405,162" coordsize="8220,11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404;top:201;width:8220;height:11366">
              <v:imagedata r:id="rId14" o:title=""/>
            </v:shape>
            <v:rect id="_x0000_s1029" style="position:absolute;left:8085;top:231;width:2333;height:1066" filled="f" strokecolor="#1f3762" strokeweight="3pt"/>
            <v:rect id="_x0000_s1028" style="position:absolute;left:8065;top:191;width:2333;height:1066" filled="f" strokeweight="3pt"/>
            <v:shape id="_x0000_s1027" type="#_x0000_t202" style="position:absolute;left:8105;top:261;width:2273;height:966" filled="f" stroked="f">
              <v:textbox inset="0,0,0,0">
                <w:txbxContent>
                  <w:p w:rsidR="00FC5FF2" w:rsidRDefault="00D05B27">
                    <w:pPr>
                      <w:spacing w:before="9" w:line="534" w:lineRule="exact"/>
                      <w:ind w:left="433" w:right="448"/>
                      <w:jc w:val="center"/>
                      <w:rPr>
                        <w:rFonts w:ascii="Arial Black"/>
                        <w:b/>
                        <w:i/>
                        <w:sz w:val="38"/>
                      </w:rPr>
                    </w:pPr>
                    <w:r>
                      <w:rPr>
                        <w:rFonts w:ascii="Arial Black"/>
                        <w:b/>
                        <w:i/>
                        <w:color w:val="006FC0"/>
                        <w:sz w:val="38"/>
                      </w:rPr>
                      <w:t>MAPEI</w:t>
                    </w:r>
                  </w:p>
                  <w:p w:rsidR="00FC5FF2" w:rsidRDefault="00D05B27">
                    <w:pPr>
                      <w:spacing w:line="224" w:lineRule="exact"/>
                      <w:ind w:left="432" w:right="448"/>
                      <w:jc w:val="center"/>
                      <w:rPr>
                        <w:rFonts w:ascii="Arial Black"/>
                        <w:sz w:val="16"/>
                      </w:rPr>
                    </w:pPr>
                    <w:r>
                      <w:rPr>
                        <w:rFonts w:ascii="Arial Black"/>
                        <w:color w:val="006FC0"/>
                        <w:sz w:val="16"/>
                      </w:rPr>
                      <w:t>Fabricant</w:t>
                    </w:r>
                  </w:p>
                </w:txbxContent>
              </v:textbox>
            </v:shape>
            <w10:wrap type="topAndBottom" anchorx="page"/>
          </v:group>
        </w:pict>
      </w:r>
      <w:r w:rsidRPr="005862A6">
        <w:rPr>
          <w:lang w:bidi="ar-SA"/>
        </w:rPr>
        <w:drawing>
          <wp:anchor distT="0" distB="0" distL="0" distR="0" simplePos="0" relativeHeight="251652096" behindDoc="0" locked="0" layoutInCell="1" allowOverlap="1" wp14:anchorId="2FE46293" wp14:editId="67A678D7">
            <wp:simplePos x="0" y="0"/>
            <wp:positionH relativeFrom="page">
              <wp:posOffset>8392794</wp:posOffset>
            </wp:positionH>
            <wp:positionV relativeFrom="paragraph">
              <wp:posOffset>193463</wp:posOffset>
            </wp:positionV>
            <wp:extent cx="5936230" cy="804672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5936230" cy="8046720"/>
                    </a:xfrm>
                    <a:prstGeom prst="rect">
                      <a:avLst/>
                    </a:prstGeom>
                  </pic:spPr>
                </pic:pic>
              </a:graphicData>
            </a:graphic>
          </wp:anchor>
        </w:drawing>
      </w:r>
    </w:p>
    <w:p w:rsidR="00FC5FF2" w:rsidRPr="005862A6" w:rsidRDefault="00FC5FF2">
      <w:pPr>
        <w:rPr>
          <w:sz w:val="10"/>
        </w:rPr>
        <w:sectPr w:rsidR="00FC5FF2" w:rsidRPr="005862A6">
          <w:pgSz w:w="23820" w:h="16840" w:orient="landscape"/>
          <w:pgMar w:top="220" w:right="260" w:bottom="1960" w:left="540" w:header="0" w:footer="1771" w:gutter="0"/>
          <w:cols w:space="720"/>
        </w:sectPr>
      </w:pPr>
    </w:p>
    <w:p w:rsidR="00FC5FF2" w:rsidRPr="005862A6" w:rsidRDefault="00D05B27">
      <w:pPr>
        <w:pStyle w:val="Corpsdetexte"/>
        <w:spacing w:before="74"/>
        <w:ind w:left="2674"/>
      </w:pPr>
      <w:r w:rsidRPr="005862A6">
        <w:lastRenderedPageBreak/>
        <w:t xml:space="preserve">Extrait de la documentation technique </w:t>
      </w:r>
      <w:proofErr w:type="spellStart"/>
      <w:r w:rsidRPr="005862A6">
        <w:t>Cermijoint</w:t>
      </w:r>
      <w:proofErr w:type="spellEnd"/>
    </w:p>
    <w:p w:rsidR="00FC5FF2" w:rsidRPr="005862A6" w:rsidRDefault="00D05B27">
      <w:pPr>
        <w:pStyle w:val="Corpsdetexte"/>
        <w:spacing w:before="45"/>
        <w:ind w:left="14310"/>
      </w:pPr>
      <w:r w:rsidRPr="005862A6">
        <w:t xml:space="preserve">Extrait de la documentation technique </w:t>
      </w:r>
      <w:proofErr w:type="spellStart"/>
      <w:r w:rsidRPr="005862A6">
        <w:t>Primex</w:t>
      </w:r>
      <w:proofErr w:type="spellEnd"/>
    </w:p>
    <w:p w:rsidR="00FC5FF2" w:rsidRPr="005862A6" w:rsidRDefault="00D05B27">
      <w:pPr>
        <w:spacing w:before="10"/>
        <w:rPr>
          <w:b/>
          <w:sz w:val="20"/>
        </w:rPr>
      </w:pPr>
      <w:r w:rsidRPr="005862A6">
        <w:rPr>
          <w:lang w:bidi="ar-SA"/>
        </w:rPr>
        <w:drawing>
          <wp:anchor distT="0" distB="0" distL="0" distR="0" simplePos="0" relativeHeight="251653120" behindDoc="0" locked="0" layoutInCell="1" allowOverlap="1" wp14:anchorId="7876CF55" wp14:editId="00FCDA0E">
            <wp:simplePos x="0" y="0"/>
            <wp:positionH relativeFrom="page">
              <wp:posOffset>1372869</wp:posOffset>
            </wp:positionH>
            <wp:positionV relativeFrom="paragraph">
              <wp:posOffset>177580</wp:posOffset>
            </wp:positionV>
            <wp:extent cx="5487461" cy="731520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5487461" cy="7315200"/>
                    </a:xfrm>
                    <a:prstGeom prst="rect">
                      <a:avLst/>
                    </a:prstGeom>
                  </pic:spPr>
                </pic:pic>
              </a:graphicData>
            </a:graphic>
          </wp:anchor>
        </w:drawing>
      </w:r>
      <w:r w:rsidRPr="005862A6">
        <w:rPr>
          <w:lang w:bidi="ar-SA"/>
        </w:rPr>
        <w:drawing>
          <wp:anchor distT="0" distB="0" distL="0" distR="0" simplePos="0" relativeHeight="251654144" behindDoc="0" locked="0" layoutInCell="1" allowOverlap="1" wp14:anchorId="7F460D65" wp14:editId="3D7CD261">
            <wp:simplePos x="0" y="0"/>
            <wp:positionH relativeFrom="page">
              <wp:posOffset>8087669</wp:posOffset>
            </wp:positionH>
            <wp:positionV relativeFrom="paragraph">
              <wp:posOffset>489696</wp:posOffset>
            </wp:positionV>
            <wp:extent cx="6456803" cy="6771131"/>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6456803" cy="6771131"/>
                    </a:xfrm>
                    <a:prstGeom prst="rect">
                      <a:avLst/>
                    </a:prstGeom>
                  </pic:spPr>
                </pic:pic>
              </a:graphicData>
            </a:graphic>
          </wp:anchor>
        </w:drawing>
      </w:r>
    </w:p>
    <w:p w:rsidR="00FC5FF2" w:rsidRPr="005862A6" w:rsidRDefault="00FC5FF2">
      <w:pPr>
        <w:rPr>
          <w:sz w:val="20"/>
        </w:rPr>
        <w:sectPr w:rsidR="00FC5FF2" w:rsidRPr="005862A6">
          <w:pgSz w:w="23820" w:h="16840" w:orient="landscape"/>
          <w:pgMar w:top="180" w:right="260" w:bottom="1960" w:left="540" w:header="0" w:footer="1771" w:gutter="0"/>
          <w:cols w:space="720"/>
        </w:sectPr>
      </w:pPr>
    </w:p>
    <w:p w:rsidR="00FC5FF2" w:rsidRPr="005862A6" w:rsidRDefault="00D05B27">
      <w:pPr>
        <w:pStyle w:val="Corpsdetexte"/>
        <w:spacing w:before="81"/>
        <w:ind w:left="2777"/>
      </w:pPr>
      <w:r w:rsidRPr="005862A6">
        <w:lastRenderedPageBreak/>
        <w:t>Extrait d’une mise en œuvre de pose de faïence</w:t>
      </w:r>
    </w:p>
    <w:p w:rsidR="00FC5FF2" w:rsidRPr="005862A6" w:rsidRDefault="00FC5FF2">
      <w:pPr>
        <w:rPr>
          <w:b/>
          <w:sz w:val="20"/>
        </w:rPr>
      </w:pPr>
    </w:p>
    <w:p w:rsidR="00FC5FF2" w:rsidRPr="005862A6" w:rsidRDefault="00D05B27">
      <w:pPr>
        <w:spacing w:before="1"/>
        <w:rPr>
          <w:b/>
          <w:sz w:val="15"/>
        </w:rPr>
      </w:pPr>
      <w:r w:rsidRPr="005862A6">
        <w:rPr>
          <w:lang w:bidi="ar-SA"/>
        </w:rPr>
        <w:drawing>
          <wp:anchor distT="0" distB="0" distL="0" distR="0" simplePos="0" relativeHeight="251655168" behindDoc="0" locked="0" layoutInCell="1" allowOverlap="1" wp14:anchorId="789FADD3" wp14:editId="20DC68A5">
            <wp:simplePos x="0" y="0"/>
            <wp:positionH relativeFrom="page">
              <wp:posOffset>1325715</wp:posOffset>
            </wp:positionH>
            <wp:positionV relativeFrom="paragraph">
              <wp:posOffset>135182</wp:posOffset>
            </wp:positionV>
            <wp:extent cx="5130676" cy="841248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5130676" cy="8412480"/>
                    </a:xfrm>
                    <a:prstGeom prst="rect">
                      <a:avLst/>
                    </a:prstGeom>
                  </pic:spPr>
                </pic:pic>
              </a:graphicData>
            </a:graphic>
          </wp:anchor>
        </w:drawing>
      </w:r>
      <w:r w:rsidRPr="005862A6">
        <w:rPr>
          <w:lang w:bidi="ar-SA"/>
        </w:rPr>
        <w:drawing>
          <wp:anchor distT="0" distB="0" distL="0" distR="0" simplePos="0" relativeHeight="251656192" behindDoc="0" locked="0" layoutInCell="1" allowOverlap="1" wp14:anchorId="42A7587C" wp14:editId="28FA5F05">
            <wp:simplePos x="0" y="0"/>
            <wp:positionH relativeFrom="page">
              <wp:posOffset>8585789</wp:posOffset>
            </wp:positionH>
            <wp:positionV relativeFrom="paragraph">
              <wp:posOffset>362969</wp:posOffset>
            </wp:positionV>
            <wp:extent cx="5006653" cy="806958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print"/>
                    <a:stretch>
                      <a:fillRect/>
                    </a:stretch>
                  </pic:blipFill>
                  <pic:spPr>
                    <a:xfrm>
                      <a:off x="0" y="0"/>
                      <a:ext cx="5006653" cy="8069580"/>
                    </a:xfrm>
                    <a:prstGeom prst="rect">
                      <a:avLst/>
                    </a:prstGeom>
                  </pic:spPr>
                </pic:pic>
              </a:graphicData>
            </a:graphic>
          </wp:anchor>
        </w:drawing>
      </w:r>
    </w:p>
    <w:sectPr w:rsidR="00FC5FF2" w:rsidRPr="005862A6">
      <w:pgSz w:w="23820" w:h="16840" w:orient="landscape"/>
      <w:pgMar w:top="540" w:right="260" w:bottom="1960" w:left="540" w:header="0" w:footer="17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B27" w:rsidRDefault="00D05B27">
      <w:r>
        <w:separator/>
      </w:r>
    </w:p>
  </w:endnote>
  <w:endnote w:type="continuationSeparator" w:id="0">
    <w:p w:rsidR="00D05B27" w:rsidRDefault="00D0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F2" w:rsidRDefault="00D05B27">
    <w:pPr>
      <w:pStyle w:val="Corpsdetexte"/>
      <w:spacing w:line="14" w:lineRule="auto"/>
      <w:rPr>
        <w:b w:val="0"/>
        <w:sz w:val="20"/>
      </w:rPr>
    </w:pPr>
    <w:r>
      <w:pict>
        <v:shapetype id="_x0000_t202" coordsize="21600,21600" o:spt="202" path="m,l,21600r21600,l21600,xe">
          <v:stroke joinstyle="miter"/>
          <v:path gradientshapeok="t" o:connecttype="rect"/>
        </v:shapetype>
        <v:shape id="_x0000_s2049" type="#_x0000_t202" style="position:absolute;margin-left:49.7pt;margin-top:743pt;width:1122.85pt;height:72.55pt;z-index:102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81"/>
                  <w:gridCol w:w="3408"/>
                  <w:gridCol w:w="3149"/>
                  <w:gridCol w:w="4596"/>
                </w:tblGrid>
                <w:tr w:rsidR="00FC5FF2">
                  <w:trPr>
                    <w:trHeight w:val="630"/>
                  </w:trPr>
                  <w:tc>
                    <w:tcPr>
                      <w:tcW w:w="11281" w:type="dxa"/>
                    </w:tcPr>
                    <w:p w:rsidR="00FC5FF2" w:rsidRDefault="00D05B27">
                      <w:pPr>
                        <w:pStyle w:val="TableParagraph"/>
                        <w:spacing w:before="173"/>
                        <w:ind w:left="891" w:right="888"/>
                        <w:jc w:val="center"/>
                        <w:rPr>
                          <w:b/>
                          <w:sz w:val="24"/>
                        </w:rPr>
                      </w:pPr>
                      <w:r>
                        <w:rPr>
                          <w:b/>
                          <w:sz w:val="24"/>
                        </w:rPr>
                        <w:t>BACCALAUREAT PROFESSIONNEL AMENAGEMENT ET FINITION DU BATIMENT</w:t>
                      </w:r>
                    </w:p>
                  </w:tc>
                  <w:tc>
                    <w:tcPr>
                      <w:tcW w:w="3408" w:type="dxa"/>
                    </w:tcPr>
                    <w:p w:rsidR="00FC5FF2" w:rsidRDefault="00D05B27">
                      <w:pPr>
                        <w:pStyle w:val="TableParagraph"/>
                        <w:spacing w:before="173"/>
                        <w:ind w:left="485" w:right="467"/>
                        <w:jc w:val="center"/>
                        <w:rPr>
                          <w:b/>
                          <w:sz w:val="24"/>
                        </w:rPr>
                      </w:pPr>
                      <w:r>
                        <w:rPr>
                          <w:b/>
                          <w:sz w:val="24"/>
                        </w:rPr>
                        <w:t>Code : 1906-AFB T22</w:t>
                      </w:r>
                    </w:p>
                  </w:tc>
                  <w:tc>
                    <w:tcPr>
                      <w:tcW w:w="3149" w:type="dxa"/>
                    </w:tcPr>
                    <w:p w:rsidR="00FC5FF2" w:rsidRDefault="00D05B27">
                      <w:pPr>
                        <w:pStyle w:val="TableParagraph"/>
                        <w:spacing w:before="173"/>
                        <w:ind w:left="759" w:right="744"/>
                        <w:jc w:val="center"/>
                        <w:rPr>
                          <w:b/>
                          <w:sz w:val="24"/>
                        </w:rPr>
                      </w:pPr>
                      <w:r>
                        <w:rPr>
                          <w:b/>
                          <w:sz w:val="24"/>
                        </w:rPr>
                        <w:t>Session 2019</w:t>
                      </w:r>
                    </w:p>
                  </w:tc>
                  <w:tc>
                    <w:tcPr>
                      <w:tcW w:w="4596" w:type="dxa"/>
                    </w:tcPr>
                    <w:p w:rsidR="00FC5FF2" w:rsidRDefault="00D05B27">
                      <w:pPr>
                        <w:pStyle w:val="TableParagraph"/>
                        <w:spacing w:before="173"/>
                        <w:ind w:left="757" w:right="743"/>
                        <w:jc w:val="center"/>
                        <w:rPr>
                          <w:b/>
                          <w:sz w:val="24"/>
                        </w:rPr>
                      </w:pPr>
                      <w:r>
                        <w:rPr>
                          <w:b/>
                          <w:sz w:val="24"/>
                        </w:rPr>
                        <w:t>RESSOURCE SPÉCIFIQUE</w:t>
                      </w:r>
                    </w:p>
                  </w:tc>
                </w:tr>
                <w:tr w:rsidR="00FC5FF2">
                  <w:trPr>
                    <w:trHeight w:val="775"/>
                  </w:trPr>
                  <w:tc>
                    <w:tcPr>
                      <w:tcW w:w="11281" w:type="dxa"/>
                    </w:tcPr>
                    <w:p w:rsidR="00FC5FF2" w:rsidRDefault="00FC5FF2">
                      <w:pPr>
                        <w:pStyle w:val="TableParagraph"/>
                        <w:spacing w:before="3"/>
                        <w:rPr>
                          <w:rFonts w:ascii="Times New Roman"/>
                          <w:sz w:val="21"/>
                        </w:rPr>
                      </w:pPr>
                    </w:p>
                    <w:p w:rsidR="00FC5FF2" w:rsidRDefault="00D05B27">
                      <w:pPr>
                        <w:pStyle w:val="TableParagraph"/>
                        <w:spacing w:before="1"/>
                        <w:ind w:left="895" w:right="888"/>
                        <w:jc w:val="center"/>
                        <w:rPr>
                          <w:b/>
                          <w:sz w:val="24"/>
                        </w:rPr>
                      </w:pPr>
                      <w:r>
                        <w:rPr>
                          <w:b/>
                          <w:sz w:val="24"/>
                        </w:rPr>
                        <w:t>ÉPREUVE E22 – PRÉPARATION ET SUIVI D’UNE MISE EN ŒUVRE SUR CHANTIER</w:t>
                      </w:r>
                    </w:p>
                  </w:tc>
                  <w:tc>
                    <w:tcPr>
                      <w:tcW w:w="3408" w:type="dxa"/>
                    </w:tcPr>
                    <w:p w:rsidR="00FC5FF2" w:rsidRDefault="00FC5FF2">
                      <w:pPr>
                        <w:pStyle w:val="TableParagraph"/>
                        <w:spacing w:before="3"/>
                        <w:rPr>
                          <w:rFonts w:ascii="Times New Roman"/>
                          <w:sz w:val="21"/>
                        </w:rPr>
                      </w:pPr>
                    </w:p>
                    <w:p w:rsidR="00FC5FF2" w:rsidRDefault="00D05B27">
                      <w:pPr>
                        <w:pStyle w:val="TableParagraph"/>
                        <w:spacing w:before="1"/>
                        <w:ind w:left="485" w:right="467"/>
                        <w:jc w:val="center"/>
                        <w:rPr>
                          <w:b/>
                          <w:sz w:val="24"/>
                        </w:rPr>
                      </w:pPr>
                      <w:r>
                        <w:rPr>
                          <w:b/>
                          <w:sz w:val="24"/>
                        </w:rPr>
                        <w:t>Durée : 4H00</w:t>
                      </w:r>
                    </w:p>
                  </w:tc>
                  <w:tc>
                    <w:tcPr>
                      <w:tcW w:w="3149" w:type="dxa"/>
                    </w:tcPr>
                    <w:p w:rsidR="00FC5FF2" w:rsidRDefault="00FC5FF2">
                      <w:pPr>
                        <w:pStyle w:val="TableParagraph"/>
                        <w:spacing w:before="3"/>
                        <w:rPr>
                          <w:rFonts w:ascii="Times New Roman"/>
                          <w:sz w:val="21"/>
                        </w:rPr>
                      </w:pPr>
                    </w:p>
                    <w:p w:rsidR="00FC5FF2" w:rsidRDefault="00D05B27">
                      <w:pPr>
                        <w:pStyle w:val="TableParagraph"/>
                        <w:spacing w:before="1"/>
                        <w:ind w:left="763" w:right="744"/>
                        <w:jc w:val="center"/>
                        <w:rPr>
                          <w:b/>
                          <w:sz w:val="24"/>
                        </w:rPr>
                      </w:pPr>
                      <w:r>
                        <w:rPr>
                          <w:b/>
                          <w:sz w:val="24"/>
                        </w:rPr>
                        <w:t>Coefficient : 2</w:t>
                      </w:r>
                    </w:p>
                  </w:tc>
                  <w:tc>
                    <w:tcPr>
                      <w:tcW w:w="4596" w:type="dxa"/>
                    </w:tcPr>
                    <w:p w:rsidR="00FC5FF2" w:rsidRDefault="00FC5FF2">
                      <w:pPr>
                        <w:pStyle w:val="TableParagraph"/>
                        <w:spacing w:before="3"/>
                        <w:rPr>
                          <w:rFonts w:ascii="Times New Roman"/>
                          <w:sz w:val="21"/>
                        </w:rPr>
                      </w:pPr>
                    </w:p>
                    <w:p w:rsidR="00FC5FF2" w:rsidRDefault="00D05B27">
                      <w:pPr>
                        <w:pStyle w:val="TableParagraph"/>
                        <w:spacing w:before="1"/>
                        <w:ind w:left="1764"/>
                        <w:rPr>
                          <w:b/>
                          <w:sz w:val="24"/>
                        </w:rPr>
                      </w:pPr>
                      <w:r>
                        <w:rPr>
                          <w:b/>
                          <w:sz w:val="24"/>
                        </w:rPr>
                        <w:t xml:space="preserve">R.S. </w:t>
                      </w:r>
                      <w:r>
                        <w:fldChar w:fldCharType="begin"/>
                      </w:r>
                      <w:r>
                        <w:rPr>
                          <w:b/>
                          <w:sz w:val="24"/>
                        </w:rPr>
                        <w:instrText xml:space="preserve"> PAGE </w:instrText>
                      </w:r>
                      <w:r>
                        <w:fldChar w:fldCharType="separate"/>
                      </w:r>
                      <w:r w:rsidR="005862A6">
                        <w:rPr>
                          <w:b/>
                          <w:noProof/>
                          <w:sz w:val="24"/>
                        </w:rPr>
                        <w:t>7</w:t>
                      </w:r>
                      <w:r>
                        <w:fldChar w:fldCharType="end"/>
                      </w:r>
                      <w:r>
                        <w:rPr>
                          <w:b/>
                          <w:sz w:val="24"/>
                        </w:rPr>
                        <w:t xml:space="preserve"> </w:t>
                      </w:r>
                      <w:r>
                        <w:rPr>
                          <w:sz w:val="24"/>
                        </w:rPr>
                        <w:t xml:space="preserve">/ </w:t>
                      </w:r>
                      <w:r>
                        <w:rPr>
                          <w:b/>
                          <w:sz w:val="24"/>
                        </w:rPr>
                        <w:t>7</w:t>
                      </w:r>
                    </w:p>
                  </w:tc>
                </w:tr>
              </w:tbl>
              <w:p w:rsidR="00FC5FF2" w:rsidRDefault="00FC5FF2">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B27" w:rsidRDefault="00D05B27">
      <w:r>
        <w:separator/>
      </w:r>
    </w:p>
  </w:footnote>
  <w:footnote w:type="continuationSeparator" w:id="0">
    <w:p w:rsidR="00D05B27" w:rsidRDefault="00D05B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059AA"/>
    <w:multiLevelType w:val="hybridMultilevel"/>
    <w:tmpl w:val="50CAB7CE"/>
    <w:lvl w:ilvl="0" w:tplc="DA42AB8C">
      <w:start w:val="1"/>
      <w:numFmt w:val="decimal"/>
      <w:lvlText w:val="%1."/>
      <w:lvlJc w:val="left"/>
      <w:pPr>
        <w:ind w:left="859" w:hanging="267"/>
        <w:jc w:val="left"/>
      </w:pPr>
      <w:rPr>
        <w:rFonts w:ascii="Arial" w:eastAsia="Arial" w:hAnsi="Arial" w:cs="Arial" w:hint="default"/>
        <w:w w:val="100"/>
        <w:sz w:val="24"/>
        <w:szCs w:val="24"/>
        <w:lang w:val="fr-FR" w:eastAsia="fr-FR" w:bidi="fr-FR"/>
      </w:rPr>
    </w:lvl>
    <w:lvl w:ilvl="1" w:tplc="A22E2C84">
      <w:numFmt w:val="bullet"/>
      <w:lvlText w:val="•"/>
      <w:lvlJc w:val="left"/>
      <w:pPr>
        <w:ind w:left="1890" w:hanging="267"/>
      </w:pPr>
      <w:rPr>
        <w:rFonts w:hint="default"/>
        <w:lang w:val="fr-FR" w:eastAsia="fr-FR" w:bidi="fr-FR"/>
      </w:rPr>
    </w:lvl>
    <w:lvl w:ilvl="2" w:tplc="1F44D450">
      <w:numFmt w:val="bullet"/>
      <w:lvlText w:val="•"/>
      <w:lvlJc w:val="left"/>
      <w:pPr>
        <w:ind w:left="2920" w:hanging="267"/>
      </w:pPr>
      <w:rPr>
        <w:rFonts w:hint="default"/>
        <w:lang w:val="fr-FR" w:eastAsia="fr-FR" w:bidi="fr-FR"/>
      </w:rPr>
    </w:lvl>
    <w:lvl w:ilvl="3" w:tplc="832EE2B2">
      <w:numFmt w:val="bullet"/>
      <w:lvlText w:val="•"/>
      <w:lvlJc w:val="left"/>
      <w:pPr>
        <w:ind w:left="3950" w:hanging="267"/>
      </w:pPr>
      <w:rPr>
        <w:rFonts w:hint="default"/>
        <w:lang w:val="fr-FR" w:eastAsia="fr-FR" w:bidi="fr-FR"/>
      </w:rPr>
    </w:lvl>
    <w:lvl w:ilvl="4" w:tplc="75E0922C">
      <w:numFmt w:val="bullet"/>
      <w:lvlText w:val="•"/>
      <w:lvlJc w:val="left"/>
      <w:pPr>
        <w:ind w:left="4980" w:hanging="267"/>
      </w:pPr>
      <w:rPr>
        <w:rFonts w:hint="default"/>
        <w:lang w:val="fr-FR" w:eastAsia="fr-FR" w:bidi="fr-FR"/>
      </w:rPr>
    </w:lvl>
    <w:lvl w:ilvl="5" w:tplc="3DCE51F2">
      <w:numFmt w:val="bullet"/>
      <w:lvlText w:val="•"/>
      <w:lvlJc w:val="left"/>
      <w:pPr>
        <w:ind w:left="6010" w:hanging="267"/>
      </w:pPr>
      <w:rPr>
        <w:rFonts w:hint="default"/>
        <w:lang w:val="fr-FR" w:eastAsia="fr-FR" w:bidi="fr-FR"/>
      </w:rPr>
    </w:lvl>
    <w:lvl w:ilvl="6" w:tplc="136A19B2">
      <w:numFmt w:val="bullet"/>
      <w:lvlText w:val="•"/>
      <w:lvlJc w:val="left"/>
      <w:pPr>
        <w:ind w:left="7041" w:hanging="267"/>
      </w:pPr>
      <w:rPr>
        <w:rFonts w:hint="default"/>
        <w:lang w:val="fr-FR" w:eastAsia="fr-FR" w:bidi="fr-FR"/>
      </w:rPr>
    </w:lvl>
    <w:lvl w:ilvl="7" w:tplc="36A4A8E4">
      <w:numFmt w:val="bullet"/>
      <w:lvlText w:val="•"/>
      <w:lvlJc w:val="left"/>
      <w:pPr>
        <w:ind w:left="8071" w:hanging="267"/>
      </w:pPr>
      <w:rPr>
        <w:rFonts w:hint="default"/>
        <w:lang w:val="fr-FR" w:eastAsia="fr-FR" w:bidi="fr-FR"/>
      </w:rPr>
    </w:lvl>
    <w:lvl w:ilvl="8" w:tplc="9F700ECA">
      <w:numFmt w:val="bullet"/>
      <w:lvlText w:val="•"/>
      <w:lvlJc w:val="left"/>
      <w:pPr>
        <w:ind w:left="9101" w:hanging="267"/>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C5FF2"/>
    <w:rsid w:val="005862A6"/>
    <w:rsid w:val="00D05B27"/>
    <w:rsid w:val="00FC5F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sz w:val="28"/>
      <w:szCs w:val="28"/>
    </w:rPr>
  </w:style>
  <w:style w:type="paragraph" w:styleId="Paragraphedeliste">
    <w:name w:val="List Paragraph"/>
    <w:basedOn w:val="Normal"/>
    <w:uiPriority w:val="1"/>
    <w:qFormat/>
    <w:pPr>
      <w:ind w:left="859" w:hanging="267"/>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449</Words>
  <Characters>2471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2</cp:revision>
  <dcterms:created xsi:type="dcterms:W3CDTF">2019-11-22T13:40:00Z</dcterms:created>
  <dcterms:modified xsi:type="dcterms:W3CDTF">2019-11-22T13:41:00Z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Microsoft® Word 2016</vt:lpwstr>
  </property>
  <property fmtid="{D5CDD505-2E9C-101B-9397-08002B2CF9AE}" pid="4" name="LastSaved">
    <vt:filetime>2019-11-22T00:00:00Z</vt:filetime>
  </property>
</Properties>
</file>