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0" w:type="auto"/>
        <w:tblInd w:w="427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05"/>
        <w:gridCol w:w="4253"/>
        <w:gridCol w:w="1713"/>
        <w:gridCol w:w="1688"/>
        <w:gridCol w:w="2128"/>
      </w:tblGrid>
      <w:tr w:rsidR="00F10ED4" w:rsidRPr="00F02723">
        <w:trPr>
          <w:trHeight w:val="567"/>
        </w:trPr>
        <w:tc>
          <w:tcPr>
            <w:tcW w:w="10987" w:type="dxa"/>
            <w:gridSpan w:val="5"/>
          </w:tcPr>
          <w:p w:rsidR="00F10ED4" w:rsidRPr="00F02723" w:rsidRDefault="005A4D02">
            <w:pPr>
              <w:pStyle w:val="TableParagraph"/>
              <w:spacing w:before="118"/>
              <w:ind w:left="2814"/>
              <w:rPr>
                <w:b/>
                <w:sz w:val="28"/>
              </w:rPr>
            </w:pPr>
            <w:r w:rsidRPr="00F02723">
              <w:rPr>
                <w:b/>
                <w:sz w:val="28"/>
              </w:rPr>
              <w:t>SOMMAIRE + BARÈME RÉCAPITULATIF</w:t>
            </w:r>
          </w:p>
        </w:tc>
      </w:tr>
      <w:tr w:rsidR="00F10ED4" w:rsidRPr="00F02723">
        <w:trPr>
          <w:trHeight w:val="567"/>
        </w:trPr>
        <w:tc>
          <w:tcPr>
            <w:tcW w:w="5458" w:type="dxa"/>
            <w:gridSpan w:val="2"/>
            <w:tcBorders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1890" w:right="1849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Page de garde</w:t>
            </w:r>
          </w:p>
        </w:tc>
        <w:tc>
          <w:tcPr>
            <w:tcW w:w="1713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34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D.R. 1 / 9</w:t>
            </w:r>
          </w:p>
        </w:tc>
        <w:tc>
          <w:tcPr>
            <w:tcW w:w="3816" w:type="dxa"/>
            <w:gridSpan w:val="2"/>
            <w:tcBorders>
              <w:left w:val="single" w:sz="1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F10ED4" w:rsidRPr="00F02723">
        <w:trPr>
          <w:trHeight w:val="567"/>
        </w:trPr>
        <w:tc>
          <w:tcPr>
            <w:tcW w:w="1205" w:type="dxa"/>
            <w:tcBorders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74" w:right="36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Études</w:t>
            </w:r>
          </w:p>
        </w:tc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1525" w:right="1483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Questions</w:t>
            </w:r>
          </w:p>
        </w:tc>
        <w:tc>
          <w:tcPr>
            <w:tcW w:w="1713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182" w:right="154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Documents</w:t>
            </w:r>
          </w:p>
        </w:tc>
        <w:tc>
          <w:tcPr>
            <w:tcW w:w="1688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2" w:line="270" w:lineRule="atLeast"/>
              <w:ind w:left="91" w:right="39" w:firstLine="312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Barème Intermédiaire</w:t>
            </w:r>
          </w:p>
        </w:tc>
        <w:tc>
          <w:tcPr>
            <w:tcW w:w="2128" w:type="dxa"/>
            <w:tcBorders>
              <w:lef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2" w:line="270" w:lineRule="atLeast"/>
              <w:ind w:left="758" w:right="563" w:hanging="132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Barème Total</w:t>
            </w:r>
          </w:p>
        </w:tc>
      </w:tr>
      <w:tr w:rsidR="00F10ED4" w:rsidRPr="00F02723">
        <w:trPr>
          <w:trHeight w:val="566"/>
        </w:trPr>
        <w:tc>
          <w:tcPr>
            <w:tcW w:w="10987" w:type="dxa"/>
            <w:gridSpan w:val="5"/>
          </w:tcPr>
          <w:p w:rsidR="00F10ED4" w:rsidRPr="00F02723" w:rsidRDefault="005A4D02">
            <w:pPr>
              <w:pStyle w:val="TableParagraph"/>
              <w:spacing w:before="141"/>
              <w:ind w:left="3741" w:right="3703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Étude 1 : AVANT MÉTRÉ</w:t>
            </w:r>
          </w:p>
        </w:tc>
      </w:tr>
      <w:tr w:rsidR="00F10ED4" w:rsidRPr="00F02723">
        <w:trPr>
          <w:trHeight w:val="1378"/>
        </w:trPr>
        <w:tc>
          <w:tcPr>
            <w:tcW w:w="1205" w:type="dxa"/>
            <w:tcBorders>
              <w:right w:val="single" w:sz="1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6"/>
              </w:rPr>
            </w:pPr>
          </w:p>
          <w:p w:rsidR="00F10ED4" w:rsidRPr="00F02723" w:rsidRDefault="00F10ED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10ED4" w:rsidRPr="00F02723" w:rsidRDefault="005A4D02">
            <w:pPr>
              <w:pStyle w:val="TableParagraph"/>
              <w:ind w:left="77" w:right="36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Étude 1 :</w:t>
            </w:r>
          </w:p>
        </w:tc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6"/>
              </w:rPr>
            </w:pPr>
          </w:p>
          <w:p w:rsidR="00F10ED4" w:rsidRPr="00F02723" w:rsidRDefault="00F10ED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10ED4" w:rsidRPr="00F02723" w:rsidRDefault="005A4D02">
            <w:pPr>
              <w:pStyle w:val="TableParagraph"/>
              <w:ind w:left="131"/>
              <w:rPr>
                <w:sz w:val="24"/>
              </w:rPr>
            </w:pPr>
            <w:r w:rsidRPr="00F02723">
              <w:rPr>
                <w:sz w:val="24"/>
              </w:rPr>
              <w:t>Question 1</w:t>
            </w:r>
            <w:r w:rsidRPr="00F02723">
              <w:rPr>
                <w:spacing w:val="64"/>
                <w:sz w:val="24"/>
              </w:rPr>
              <w:t xml:space="preserve"> </w:t>
            </w:r>
            <w:r w:rsidRPr="00F02723">
              <w:rPr>
                <w:sz w:val="24"/>
              </w:rPr>
              <w:t>…………………….………</w:t>
            </w:r>
          </w:p>
        </w:tc>
        <w:tc>
          <w:tcPr>
            <w:tcW w:w="1713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F10ED4">
            <w:pPr>
              <w:pStyle w:val="TableParagraph"/>
              <w:spacing w:before="6"/>
              <w:rPr>
                <w:rFonts w:ascii="Times New Roman"/>
                <w:sz w:val="23"/>
              </w:rPr>
            </w:pPr>
          </w:p>
          <w:p w:rsidR="00F10ED4" w:rsidRPr="00F02723" w:rsidRDefault="005A4D02">
            <w:pPr>
              <w:pStyle w:val="TableParagraph"/>
              <w:ind w:left="34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D.R. 2 /</w:t>
            </w:r>
            <w:r w:rsidRPr="00F02723">
              <w:rPr>
                <w:b/>
                <w:spacing w:val="-4"/>
                <w:sz w:val="24"/>
              </w:rPr>
              <w:t xml:space="preserve"> </w:t>
            </w:r>
            <w:r w:rsidRPr="00F02723">
              <w:rPr>
                <w:b/>
                <w:sz w:val="24"/>
              </w:rPr>
              <w:t>9</w:t>
            </w:r>
          </w:p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  <w:p w:rsidR="00F10ED4" w:rsidRPr="00F02723" w:rsidRDefault="005A4D02">
            <w:pPr>
              <w:pStyle w:val="TableParagraph"/>
              <w:ind w:left="34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D.R. 3 /</w:t>
            </w:r>
            <w:r w:rsidRPr="00F02723">
              <w:rPr>
                <w:b/>
                <w:spacing w:val="-2"/>
                <w:sz w:val="24"/>
              </w:rPr>
              <w:t xml:space="preserve"> </w:t>
            </w:r>
            <w:r w:rsidRPr="00F02723">
              <w:rPr>
                <w:b/>
                <w:sz w:val="24"/>
              </w:rPr>
              <w:t>9</w:t>
            </w:r>
          </w:p>
        </w:tc>
        <w:tc>
          <w:tcPr>
            <w:tcW w:w="1688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6"/>
              </w:rPr>
            </w:pPr>
          </w:p>
          <w:p w:rsidR="00F10ED4" w:rsidRPr="00F02723" w:rsidRDefault="00F10ED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10ED4" w:rsidRPr="00F02723" w:rsidRDefault="005A4D02">
            <w:pPr>
              <w:pStyle w:val="TableParagraph"/>
              <w:ind w:left="318" w:right="285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……. / 20</w:t>
            </w:r>
          </w:p>
        </w:tc>
        <w:tc>
          <w:tcPr>
            <w:tcW w:w="2128" w:type="dxa"/>
            <w:tcBorders>
              <w:left w:val="single" w:sz="1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6"/>
              </w:rPr>
            </w:pPr>
          </w:p>
          <w:p w:rsidR="00F10ED4" w:rsidRPr="00F02723" w:rsidRDefault="00F10ED4">
            <w:pPr>
              <w:pStyle w:val="TableParagraph"/>
              <w:spacing w:before="6"/>
              <w:rPr>
                <w:rFonts w:ascii="Times New Roman"/>
                <w:sz w:val="21"/>
              </w:rPr>
            </w:pPr>
          </w:p>
          <w:p w:rsidR="00F10ED4" w:rsidRPr="00F02723" w:rsidRDefault="005A4D02">
            <w:pPr>
              <w:pStyle w:val="TableParagraph"/>
              <w:ind w:left="625" w:right="584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….. / 20</w:t>
            </w:r>
          </w:p>
        </w:tc>
        <w:bookmarkStart w:id="0" w:name="_GoBack"/>
        <w:bookmarkEnd w:id="0"/>
      </w:tr>
      <w:tr w:rsidR="00F10ED4" w:rsidRPr="00F02723">
        <w:trPr>
          <w:trHeight w:val="540"/>
        </w:trPr>
        <w:tc>
          <w:tcPr>
            <w:tcW w:w="10987" w:type="dxa"/>
            <w:gridSpan w:val="5"/>
          </w:tcPr>
          <w:p w:rsidR="00F10ED4" w:rsidRPr="00F02723" w:rsidRDefault="005A4D02">
            <w:pPr>
              <w:pStyle w:val="TableParagraph"/>
              <w:spacing w:before="129"/>
              <w:ind w:left="2747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Étude 2 : GÉRER LES BESOINS EN MATÉRIAUX</w:t>
            </w:r>
          </w:p>
        </w:tc>
      </w:tr>
      <w:tr w:rsidR="00F10ED4" w:rsidRPr="00F02723">
        <w:trPr>
          <w:trHeight w:val="538"/>
        </w:trPr>
        <w:tc>
          <w:tcPr>
            <w:tcW w:w="1205" w:type="dxa"/>
            <w:tcBorders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27"/>
              <w:ind w:left="77" w:right="36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Étude 2 :</w:t>
            </w:r>
          </w:p>
        </w:tc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27"/>
              <w:ind w:left="131"/>
              <w:rPr>
                <w:sz w:val="24"/>
              </w:rPr>
            </w:pPr>
            <w:r w:rsidRPr="00F02723">
              <w:rPr>
                <w:sz w:val="24"/>
              </w:rPr>
              <w:t>Question 2</w:t>
            </w:r>
            <w:r w:rsidRPr="00F02723">
              <w:rPr>
                <w:spacing w:val="64"/>
                <w:sz w:val="24"/>
              </w:rPr>
              <w:t xml:space="preserve"> </w:t>
            </w:r>
            <w:r w:rsidRPr="00F02723">
              <w:rPr>
                <w:sz w:val="24"/>
              </w:rPr>
              <w:t>…………………….………</w:t>
            </w:r>
          </w:p>
        </w:tc>
        <w:tc>
          <w:tcPr>
            <w:tcW w:w="1713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27"/>
              <w:ind w:left="34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D.R. 4 / 9</w:t>
            </w:r>
          </w:p>
        </w:tc>
        <w:tc>
          <w:tcPr>
            <w:tcW w:w="1688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27"/>
              <w:ind w:left="318" w:right="285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……. / 20</w:t>
            </w:r>
          </w:p>
        </w:tc>
        <w:tc>
          <w:tcPr>
            <w:tcW w:w="2128" w:type="dxa"/>
            <w:tcBorders>
              <w:lef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27"/>
              <w:ind w:left="625" w:right="584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….. / 20</w:t>
            </w:r>
          </w:p>
        </w:tc>
      </w:tr>
      <w:tr w:rsidR="00F10ED4" w:rsidRPr="00F02723">
        <w:trPr>
          <w:trHeight w:val="538"/>
        </w:trPr>
        <w:tc>
          <w:tcPr>
            <w:tcW w:w="10987" w:type="dxa"/>
            <w:gridSpan w:val="5"/>
          </w:tcPr>
          <w:p w:rsidR="00F10ED4" w:rsidRPr="00F02723" w:rsidRDefault="005A4D02">
            <w:pPr>
              <w:pStyle w:val="TableParagraph"/>
              <w:spacing w:before="126"/>
              <w:ind w:left="3741" w:right="3699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Étude 3 : ÉTUDE DE PRIX</w:t>
            </w:r>
          </w:p>
        </w:tc>
      </w:tr>
      <w:tr w:rsidR="00F10ED4" w:rsidRPr="00F02723">
        <w:trPr>
          <w:trHeight w:val="517"/>
        </w:trPr>
        <w:tc>
          <w:tcPr>
            <w:tcW w:w="1205" w:type="dxa"/>
            <w:vMerge w:val="restart"/>
            <w:tcBorders>
              <w:right w:val="single" w:sz="1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6"/>
              </w:rPr>
            </w:pPr>
          </w:p>
          <w:p w:rsidR="00F10ED4" w:rsidRPr="00F02723" w:rsidRDefault="00F10ED4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:rsidR="00F10ED4" w:rsidRPr="00F02723" w:rsidRDefault="005A4D02">
            <w:pPr>
              <w:pStyle w:val="TableParagraph"/>
              <w:ind w:left="97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Étude 3 :</w:t>
            </w:r>
          </w:p>
        </w:tc>
        <w:tc>
          <w:tcPr>
            <w:tcW w:w="4253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29"/>
              <w:ind w:left="155"/>
              <w:rPr>
                <w:sz w:val="24"/>
              </w:rPr>
            </w:pPr>
            <w:r w:rsidRPr="00F02723">
              <w:rPr>
                <w:sz w:val="24"/>
              </w:rPr>
              <w:t>Question 3.1…………………….……</w:t>
            </w:r>
          </w:p>
        </w:tc>
        <w:tc>
          <w:tcPr>
            <w:tcW w:w="1713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29"/>
              <w:ind w:left="34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D.R. 5 / 9</w:t>
            </w:r>
          </w:p>
        </w:tc>
        <w:tc>
          <w:tcPr>
            <w:tcW w:w="1688" w:type="dxa"/>
            <w:tcBorders>
              <w:left w:val="single" w:sz="12" w:space="0" w:color="000000"/>
              <w:bottom w:val="nil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29"/>
              <w:ind w:left="316" w:right="285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……. / 5</w:t>
            </w:r>
          </w:p>
        </w:tc>
        <w:tc>
          <w:tcPr>
            <w:tcW w:w="2128" w:type="dxa"/>
            <w:vMerge w:val="restart"/>
            <w:tcBorders>
              <w:left w:val="single" w:sz="1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6"/>
              </w:rPr>
            </w:pPr>
          </w:p>
          <w:p w:rsidR="00F10ED4" w:rsidRPr="00F02723" w:rsidRDefault="00F10ED4">
            <w:pPr>
              <w:pStyle w:val="TableParagraph"/>
              <w:spacing w:before="11"/>
              <w:rPr>
                <w:rFonts w:ascii="Times New Roman"/>
                <w:sz w:val="31"/>
              </w:rPr>
            </w:pPr>
          </w:p>
          <w:p w:rsidR="00F10ED4" w:rsidRPr="00F02723" w:rsidRDefault="005A4D02">
            <w:pPr>
              <w:pStyle w:val="TableParagraph"/>
              <w:ind w:left="645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….. / 20</w:t>
            </w:r>
          </w:p>
        </w:tc>
      </w:tr>
      <w:tr w:rsidR="00F10ED4" w:rsidRPr="00F02723">
        <w:trPr>
          <w:trHeight w:val="501"/>
        </w:trPr>
        <w:tc>
          <w:tcPr>
            <w:tcW w:w="1205" w:type="dxa"/>
            <w:vMerge/>
            <w:tcBorders>
              <w:top w:val="nil"/>
              <w:right w:val="single" w:sz="12" w:space="0" w:color="000000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04"/>
              <w:ind w:left="155"/>
              <w:rPr>
                <w:sz w:val="24"/>
              </w:rPr>
            </w:pPr>
            <w:r w:rsidRPr="00F02723">
              <w:rPr>
                <w:sz w:val="24"/>
              </w:rPr>
              <w:t>Question 3.2…………………….……</w:t>
            </w:r>
          </w:p>
        </w:tc>
        <w:tc>
          <w:tcPr>
            <w:tcW w:w="17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04"/>
              <w:ind w:left="34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D.R. 5 / 9</w:t>
            </w:r>
          </w:p>
        </w:tc>
        <w:tc>
          <w:tcPr>
            <w:tcW w:w="16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04"/>
              <w:ind w:left="316" w:right="285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……. / 7</w:t>
            </w:r>
          </w:p>
        </w:tc>
        <w:tc>
          <w:tcPr>
            <w:tcW w:w="2128" w:type="dxa"/>
            <w:vMerge/>
            <w:tcBorders>
              <w:top w:val="nil"/>
              <w:left w:val="single" w:sz="12" w:space="0" w:color="000000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</w:tr>
      <w:tr w:rsidR="00F10ED4" w:rsidRPr="00F02723">
        <w:trPr>
          <w:trHeight w:val="515"/>
        </w:trPr>
        <w:tc>
          <w:tcPr>
            <w:tcW w:w="1205" w:type="dxa"/>
            <w:vMerge/>
            <w:tcBorders>
              <w:top w:val="nil"/>
              <w:right w:val="single" w:sz="12" w:space="0" w:color="000000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12"/>
              <w:ind w:left="155"/>
              <w:rPr>
                <w:sz w:val="24"/>
              </w:rPr>
            </w:pPr>
            <w:r w:rsidRPr="00F02723">
              <w:rPr>
                <w:sz w:val="24"/>
              </w:rPr>
              <w:t>Question 3.3 ……………..…………..</w:t>
            </w:r>
          </w:p>
        </w:tc>
        <w:tc>
          <w:tcPr>
            <w:tcW w:w="1713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12"/>
              <w:ind w:left="34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D.R. 6 / 9</w:t>
            </w:r>
          </w:p>
        </w:tc>
        <w:tc>
          <w:tcPr>
            <w:tcW w:w="1688" w:type="dxa"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12"/>
              <w:ind w:left="316" w:right="285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……. / 4</w:t>
            </w:r>
          </w:p>
        </w:tc>
        <w:tc>
          <w:tcPr>
            <w:tcW w:w="2128" w:type="dxa"/>
            <w:vMerge/>
            <w:tcBorders>
              <w:top w:val="nil"/>
              <w:left w:val="single" w:sz="12" w:space="0" w:color="000000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</w:tr>
      <w:tr w:rsidR="00F10ED4" w:rsidRPr="00F02723">
        <w:trPr>
          <w:trHeight w:val="544"/>
        </w:trPr>
        <w:tc>
          <w:tcPr>
            <w:tcW w:w="1205" w:type="dxa"/>
            <w:vMerge/>
            <w:tcBorders>
              <w:top w:val="nil"/>
              <w:right w:val="single" w:sz="12" w:space="0" w:color="000000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4253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18"/>
              <w:ind w:left="155"/>
              <w:rPr>
                <w:sz w:val="24"/>
              </w:rPr>
            </w:pPr>
            <w:r w:rsidRPr="00F02723">
              <w:rPr>
                <w:sz w:val="24"/>
              </w:rPr>
              <w:t>Question 3.4 ……………..…………..</w:t>
            </w:r>
          </w:p>
        </w:tc>
        <w:tc>
          <w:tcPr>
            <w:tcW w:w="1713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18"/>
              <w:ind w:left="34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D.R. 6 / 9</w:t>
            </w:r>
          </w:p>
        </w:tc>
        <w:tc>
          <w:tcPr>
            <w:tcW w:w="1688" w:type="dxa"/>
            <w:tcBorders>
              <w:top w:val="nil"/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18"/>
              <w:ind w:left="316" w:right="285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……. / 4</w:t>
            </w:r>
          </w:p>
        </w:tc>
        <w:tc>
          <w:tcPr>
            <w:tcW w:w="2128" w:type="dxa"/>
            <w:vMerge/>
            <w:tcBorders>
              <w:top w:val="nil"/>
              <w:left w:val="single" w:sz="12" w:space="0" w:color="000000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</w:tr>
      <w:tr w:rsidR="00F10ED4" w:rsidRPr="00F02723">
        <w:trPr>
          <w:trHeight w:val="567"/>
        </w:trPr>
        <w:tc>
          <w:tcPr>
            <w:tcW w:w="10987" w:type="dxa"/>
            <w:gridSpan w:val="5"/>
          </w:tcPr>
          <w:p w:rsidR="00F10ED4" w:rsidRPr="00F02723" w:rsidRDefault="005A4D02">
            <w:pPr>
              <w:pStyle w:val="TableParagraph"/>
              <w:spacing w:before="201"/>
              <w:ind w:left="3393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Étude 4 : GESTION DES MATÉRIAUX</w:t>
            </w:r>
          </w:p>
        </w:tc>
      </w:tr>
      <w:tr w:rsidR="00F10ED4" w:rsidRPr="00F02723">
        <w:trPr>
          <w:trHeight w:val="567"/>
        </w:trPr>
        <w:tc>
          <w:tcPr>
            <w:tcW w:w="1205" w:type="dxa"/>
            <w:tcBorders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77" w:right="36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Étude 4 :</w:t>
            </w:r>
          </w:p>
        </w:tc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198"/>
              <w:rPr>
                <w:sz w:val="24"/>
              </w:rPr>
            </w:pPr>
            <w:r w:rsidRPr="00F02723">
              <w:rPr>
                <w:sz w:val="24"/>
              </w:rPr>
              <w:t>Question 4…………………….………</w:t>
            </w:r>
          </w:p>
        </w:tc>
        <w:tc>
          <w:tcPr>
            <w:tcW w:w="1713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34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D.R. 7 / 9</w:t>
            </w:r>
          </w:p>
        </w:tc>
        <w:tc>
          <w:tcPr>
            <w:tcW w:w="1688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318" w:right="285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……. / 20</w:t>
            </w:r>
          </w:p>
        </w:tc>
        <w:tc>
          <w:tcPr>
            <w:tcW w:w="2128" w:type="dxa"/>
            <w:tcBorders>
              <w:lef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625" w:right="584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….. / 20</w:t>
            </w:r>
          </w:p>
        </w:tc>
      </w:tr>
      <w:tr w:rsidR="00F10ED4" w:rsidRPr="00F02723">
        <w:trPr>
          <w:trHeight w:val="567"/>
        </w:trPr>
        <w:tc>
          <w:tcPr>
            <w:tcW w:w="10987" w:type="dxa"/>
            <w:gridSpan w:val="5"/>
          </w:tcPr>
          <w:p w:rsidR="00F10ED4" w:rsidRPr="00F02723" w:rsidRDefault="005A4D02">
            <w:pPr>
              <w:pStyle w:val="TableParagraph"/>
              <w:spacing w:before="141"/>
              <w:ind w:left="3741" w:right="3706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Étude 5 : MODE OPÉRATOIRE</w:t>
            </w:r>
          </w:p>
        </w:tc>
      </w:tr>
      <w:tr w:rsidR="00F10ED4" w:rsidRPr="00F02723">
        <w:trPr>
          <w:trHeight w:val="567"/>
        </w:trPr>
        <w:tc>
          <w:tcPr>
            <w:tcW w:w="1205" w:type="dxa"/>
            <w:tcBorders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77" w:right="36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Étude 5 :</w:t>
            </w:r>
          </w:p>
        </w:tc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198"/>
              <w:rPr>
                <w:sz w:val="24"/>
              </w:rPr>
            </w:pPr>
            <w:r w:rsidRPr="00F02723">
              <w:rPr>
                <w:sz w:val="24"/>
              </w:rPr>
              <w:t>Question 5…………………….………</w:t>
            </w:r>
          </w:p>
        </w:tc>
        <w:tc>
          <w:tcPr>
            <w:tcW w:w="1713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34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D.R. 8 / 9</w:t>
            </w:r>
          </w:p>
        </w:tc>
        <w:tc>
          <w:tcPr>
            <w:tcW w:w="1688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318" w:right="285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……. / 20</w:t>
            </w:r>
          </w:p>
        </w:tc>
        <w:tc>
          <w:tcPr>
            <w:tcW w:w="2128" w:type="dxa"/>
            <w:tcBorders>
              <w:lef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625" w:right="584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….. / 20</w:t>
            </w:r>
          </w:p>
        </w:tc>
      </w:tr>
      <w:tr w:rsidR="00F10ED4" w:rsidRPr="00F02723">
        <w:trPr>
          <w:trHeight w:val="567"/>
        </w:trPr>
        <w:tc>
          <w:tcPr>
            <w:tcW w:w="10987" w:type="dxa"/>
            <w:gridSpan w:val="5"/>
          </w:tcPr>
          <w:p w:rsidR="00F10ED4" w:rsidRPr="00F02723" w:rsidRDefault="005A4D02">
            <w:pPr>
              <w:pStyle w:val="TableParagraph"/>
              <w:spacing w:line="271" w:lineRule="exact"/>
              <w:ind w:left="3741" w:right="3699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Étude 6 : CALEPINAGE</w:t>
            </w:r>
          </w:p>
        </w:tc>
      </w:tr>
      <w:tr w:rsidR="00F10ED4" w:rsidRPr="00F02723">
        <w:trPr>
          <w:trHeight w:val="566"/>
        </w:trPr>
        <w:tc>
          <w:tcPr>
            <w:tcW w:w="1205" w:type="dxa"/>
            <w:tcBorders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77" w:right="36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Étude 6 :</w:t>
            </w:r>
          </w:p>
        </w:tc>
        <w:tc>
          <w:tcPr>
            <w:tcW w:w="4253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198"/>
              <w:rPr>
                <w:sz w:val="24"/>
              </w:rPr>
            </w:pPr>
            <w:r w:rsidRPr="00F02723">
              <w:rPr>
                <w:sz w:val="24"/>
              </w:rPr>
              <w:t>Question 6…………………….………</w:t>
            </w:r>
          </w:p>
        </w:tc>
        <w:tc>
          <w:tcPr>
            <w:tcW w:w="1713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34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D.R. 9 / 9</w:t>
            </w:r>
          </w:p>
        </w:tc>
        <w:tc>
          <w:tcPr>
            <w:tcW w:w="1688" w:type="dxa"/>
            <w:tcBorders>
              <w:left w:val="single" w:sz="12" w:space="0" w:color="000000"/>
              <w:righ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318" w:right="285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……. / 20</w:t>
            </w:r>
          </w:p>
        </w:tc>
        <w:tc>
          <w:tcPr>
            <w:tcW w:w="2128" w:type="dxa"/>
            <w:tcBorders>
              <w:left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625" w:right="584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….. / 20</w:t>
            </w:r>
          </w:p>
        </w:tc>
      </w:tr>
      <w:tr w:rsidR="00F10ED4" w:rsidRPr="00F02723">
        <w:trPr>
          <w:trHeight w:val="560"/>
        </w:trPr>
        <w:tc>
          <w:tcPr>
            <w:tcW w:w="7171" w:type="dxa"/>
            <w:gridSpan w:val="3"/>
            <w:vMerge w:val="restart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6"/>
              </w:rPr>
            </w:pPr>
          </w:p>
          <w:p w:rsidR="00F10ED4" w:rsidRPr="00F02723" w:rsidRDefault="005A4D02">
            <w:pPr>
              <w:pStyle w:val="TableParagraph"/>
              <w:spacing w:before="150"/>
              <w:ind w:left="776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Note attribuée au candidat pour cette unité U.22 :</w:t>
            </w:r>
          </w:p>
        </w:tc>
        <w:tc>
          <w:tcPr>
            <w:tcW w:w="3816" w:type="dxa"/>
            <w:gridSpan w:val="2"/>
            <w:tcBorders>
              <w:bottom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1"/>
              <w:ind w:left="1614" w:right="1582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/ 120</w:t>
            </w:r>
          </w:p>
        </w:tc>
      </w:tr>
      <w:tr w:rsidR="00F10ED4" w:rsidRPr="00F02723">
        <w:trPr>
          <w:trHeight w:val="574"/>
        </w:trPr>
        <w:tc>
          <w:tcPr>
            <w:tcW w:w="7171" w:type="dxa"/>
            <w:gridSpan w:val="3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3816" w:type="dxa"/>
            <w:gridSpan w:val="2"/>
            <w:tcBorders>
              <w:top w:val="single" w:sz="12" w:space="0" w:color="000000"/>
            </w:tcBorders>
          </w:tcPr>
          <w:p w:rsidR="00F10ED4" w:rsidRPr="00F02723" w:rsidRDefault="005A4D02">
            <w:pPr>
              <w:pStyle w:val="TableParagraph"/>
              <w:spacing w:before="148"/>
              <w:ind w:left="1611" w:right="1582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/ 20</w:t>
            </w:r>
          </w:p>
        </w:tc>
      </w:tr>
    </w:tbl>
    <w:p w:rsidR="00F10ED4" w:rsidRPr="00F02723" w:rsidRDefault="005A4D02">
      <w:pPr>
        <w:pStyle w:val="Titre2"/>
        <w:spacing w:before="127"/>
        <w:ind w:left="12451"/>
      </w:pPr>
      <w:r w:rsidRPr="00F02723">
        <w:pict>
          <v:group id="_x0000_s1113" style="position:absolute;left:0;text-align:left;margin-left:614.25pt;margin-top:323.9pt;width:259.65pt;height:79.85pt;z-index:251639296;mso-position-horizontal-relative:page;mso-position-vertical-relative:page" coordorigin="12285,6478" coordsize="5193,1597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131" type="#_x0000_t75" style="position:absolute;left:12285;top:6477;width:3365;height:1597">
              <v:imagedata r:id="rId7" o:title=""/>
            </v:shape>
            <v:line id="_x0000_s1130" style="position:absolute" from="15759,6661" to="15759,8074" strokecolor="silver" strokeweight="5.37pt"/>
            <v:rect id="_x0000_s1129" style="position:absolute;left:16004;top:7907;width:607;height:166" fillcolor="silver" stroked="f"/>
            <v:line id="_x0000_s1128" style="position:absolute" from="16005,7904" to="16112,7904" strokecolor="silver" strokeweight=".35pt"/>
            <v:line id="_x0000_s1127" style="position:absolute" from="16058,7426" to="16058,7735" strokecolor="silver" strokeweight=".35pt"/>
            <v:rect id="_x0000_s1126" style="position:absolute;left:16004;top:7259;width:558;height:166" fillcolor="silver" stroked="f"/>
            <v:line id="_x0000_s1125" style="position:absolute" from="16005,7256" to="16112,7256" strokecolor="silver" strokeweight=".35pt"/>
            <v:rect id="_x0000_s1124" style="position:absolute;left:15831;top:7734;width:607;height:166" fillcolor="black" stroked="f"/>
            <v:line id="_x0000_s1123" style="position:absolute" from="15885,7253" to="15885,7735" strokeweight="5.38pt"/>
            <v:line id="_x0000_s1122" style="position:absolute" from="16058,6828" to="16058,7087" strokecolor="silver" strokeweight=".35pt"/>
            <v:rect id="_x0000_s1121" style="position:absolute;left:16004;top:6661;width:588;height:166" fillcolor="silver" stroked="f"/>
            <v:rect id="_x0000_s1120" style="position:absolute;left:15831;top:7086;width:558;height:166" fillcolor="black" stroked="f"/>
            <v:line id="_x0000_s1119" style="position:absolute" from="15885,6655" to="15885,7087" strokeweight="5.38pt"/>
            <v:rect id="_x0000_s1118" style="position:absolute;left:15831;top:6488;width:588;height:166" fillcolor="black" stroked="f"/>
            <v:shape id="_x0000_s1117" style="position:absolute;left:16761;top:6661;width:717;height:1413" coordorigin="16761,6661" coordsize="717,1413" o:spt="100" adj="0,,0" path="m17122,6661r-361,l16761,8074r108,l16869,7446r330,l17182,7431r55,-19l17284,7384r40,-37l17355,7300r7,-16l16869,7284r,-467l17371,6817r-12,-28l17338,6751r-24,-29l17287,6698r-31,-16l17218,6670r-45,-7l17122,6661xm17199,7446r-205,l17013,7447r16,1l17043,7450r10,3l17066,7459r12,8l17091,7478r12,13l17115,7507r13,21l17142,7554r15,31l17173,7623r19,45l17212,7720r23,60l17262,7853r54,147l17342,8074r136,l17450,7997r-29,-77l17393,7843r-29,-77l17336,7689r-21,-54l17293,7586r-23,-45l17247,7501r-12,-17l17220,7467r-18,-18l17199,7446xm17371,6817r-245,l17168,6821r37,12l17235,6853r24,29l17277,6916r13,39l17298,6999r2,47l17299,7080r-4,32l17288,7143r-9,30l17267,7200r-15,23l17235,7242r-20,16l17193,7270r-27,8l17135,7283r-35,1l17362,7284r17,-39l17397,7185r11,-66l17411,7046r-2,-57l17403,6935r-11,-52l17377,6833r-6,-16xe" fillcolor="silver" stroked="f">
              <v:stroke joinstyle="round"/>
              <v:formulas/>
              <v:path arrowok="t" o:connecttype="segments"/>
            </v:shape>
            <v:shape id="_x0000_s1116" style="position:absolute;left:16588;top:6488;width:717;height:1413" coordorigin="16588,6488" coordsize="717,1413" o:spt="100" adj="0,,0" path="m16949,6488r-361,l16588,7901r108,l16696,7273r330,l17009,7258r55,-19l17111,7211r40,-37l17182,7127r7,-15l16696,7112r,-468l17198,6644r-12,-28l17165,6579r-24,-30l17114,6526r-31,-17l17045,6497r-45,-7l16949,6488xm17026,7273r-205,l16840,7274r17,1l16870,7277r11,3l16893,7286r13,9l16918,7305r12,13l16942,7334r14,21l16970,7381r14,31l17001,7450r18,45l17039,7547r23,60l17089,7681r54,146l17169,7901r136,l17277,7824r-29,-77l17220,7670r-29,-77l17163,7516r-21,-54l17120,7413r-23,-45l17074,7328r-12,-17l17047,7294r-18,-18l17026,7273xm17198,6644r-245,l16995,6648r37,12l17062,6680r24,29l17104,6743r13,39l17125,6826r2,47l17126,6907r-4,32l17115,6970r-9,30l17094,7027r-15,23l17062,7069r-19,16l17020,7097r-27,8l16962,7110r-35,2l17189,7112r17,-40l17224,7012r11,-66l17238,6873r-2,-57l17230,6762r-11,-52l17204,6660r-6,-16xe" fillcolor="black" stroked="f">
              <v:stroke joinstyle="round"/>
              <v:formulas/>
              <v:path arrowok="t" o:connecttype="segments"/>
            </v:shape>
            <v:shape id="_x0000_s1115" style="position:absolute;left:15831;top:6488;width:607;height:1413" coordorigin="15832,6488" coordsize="607,1413" path="m15832,7901r,l15832,6488r84,l16419,6488r,42l16419,6571r,42l16419,6655r-80,l15939,6655r,86l15939,6828r,86l15939,7001r,86l16014,7087r375,l16389,7129r,41l16389,7212r,41l16314,7253r-375,l15939,7333r,401l16022,7734r416,l16438,7776r,42l16438,7859r,42l16362,7901r-455,l15832,7901xe" filled="f" strokecolor="#eaeaea" strokeweight=".34994mm">
              <v:path arrowok="t"/>
            </v:shape>
            <v:shape id="_x0000_s1114" style="position:absolute;top:15425;width:717;height:1413" coordorigin=",15426" coordsize="717,1413" o:spt="100" adj="0,,0" path="m16588,7901r,-79l16588,7744r,-79l16588,7587r,-79l16588,7430r,-79l16588,7273r,-79l16588,7116r,-79l16588,6959r,-79l16588,6802r,-79l16588,6645r,-79l16588,6488r72,l16732,6488r73,l16877,6488r72,l17000,6490r45,7l17083,6509r31,17l17141,6549r24,30l17186,6616r18,44l17219,6710r11,52l17236,6816r2,57l17235,6946r-11,66l17206,7072r-24,55l17151,7174r-40,37l17064,7239r-55,19l17029,7276r18,18l17062,7311r12,17l17097,7368r23,45l17142,7462r21,54l17191,7593r29,77l17248,7747r29,77l17305,7901r-34,l17237,7901r-34,l17169,7901r-26,-74l17116,7754r-27,-73l17062,7607r-23,-60l17019,7495r-18,-45l16984,7412r-14,-31l16956,7355r-14,-21l16930,7318r-12,-13l16906,7295r-13,-9l16881,7280r-11,-3l16857,7275r-17,-1l16821,7273r-31,l16758,7273r-31,l16696,7273r,79l16696,7430r,79l16696,7587r,79l16696,7744r,78l16696,7901r-27,l16642,7901r-27,l16588,7901xm16696,7112r58,l16812,7112r57,l16927,7112r35,-2l16993,7105r27,-8l17043,7085r19,-16l17079,7050r15,-23l17106,7000r9,-30l17122,6939r4,-32l17127,6873r-2,-47l17117,6782r-13,-39l17086,6709r-24,-29l17032,6660r-37,-12l16953,6644r-64,l16825,6644r-65,l16696,6644r,78l16696,6800r,78l16696,6956r,78l16696,7112xe" filled="f" strokecolor="#eaeaea" strokeweight=".34994mm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Pr="00F02723">
        <w:pict>
          <v:group id="_x0000_s1071" style="position:absolute;left:0;text-align:left;margin-left:885.7pt;margin-top:323.9pt;width:279.3pt;height:79.85pt;z-index:251640320;mso-position-horizontal-relative:page;mso-position-vertical-relative:page" coordorigin="17714,6478" coordsize="5586,1597">
            <v:shape id="_x0000_s1112" style="position:absolute;left:17896;top:6661;width:717;height:1413" coordorigin="17897,6661" coordsize="717,1413" o:spt="100" adj="0,,0" path="m18257,6661r-360,l17897,8074r107,l18004,7446r331,l18318,7431r55,-19l18420,7384r39,-37l18491,7300r7,-16l18004,7284r,-467l18506,6817r-11,-28l18473,6751r-24,-29l18423,6698r-32,-16l18353,6670r-45,-7l18257,6661xm18335,7446r-206,l18149,7447r16,1l18179,7450r10,3l18201,7459r13,8l18226,7478r12,13l18251,7507r13,21l18278,7554r15,31l18309,7623r18,45l18348,7720r22,60l18397,7853r54,147l18478,8074r135,l18585,7997r-28,-77l18528,7843r-28,-77l18472,7689r-21,-54l18428,7586r-22,-45l18383,7501r-13,-17l18355,7467r-17,-18l18335,7446xm18506,6817r-244,l18304,6821r36,12l18370,6853r24,29l18412,6916r13,39l18433,6999r3,47l18434,7080r-4,32l18424,7143r-10,30l18402,7200r-14,23l18371,7242r-20,16l18328,7270r-27,8l18271,7283r-35,1l18498,7284r17,-39l18533,7185r10,-66l18547,7046r-2,-57l18538,6935r-10,-52l18513,6833r-7,-16xe" fillcolor="silver" stroked="f">
              <v:stroke joinstyle="round"/>
              <v:formulas/>
              <v:path arrowok="t" o:connecttype="segments"/>
            </v:shape>
            <v:shape id="_x0000_s1111" style="position:absolute;left:17724;top:6488;width:717;height:1413" coordorigin="17724,6488" coordsize="717,1413" o:spt="100" adj="0,,0" path="m18084,6488r-360,l17724,7901r108,l17832,7273r330,l18145,7258r55,-19l18247,7211r39,-37l18318,7127r7,-15l17832,7112r,-468l18333,6644r-11,-28l18301,6579r-25,-30l18250,6526r-32,-17l18180,6497r-44,-7l18084,6488xm18162,7273r-206,l17976,7274r16,1l18006,7277r10,3l18029,7286r12,9l18053,7305r13,13l18078,7334r13,21l18105,7381r15,31l18136,7450r19,45l18175,7547r22,60l18224,7681r54,146l18305,7901r135,l18412,7824r-28,-77l18355,7670r-28,-77l18299,7516r-21,-54l18256,7413r-23,-45l18210,7328r-13,-17l18182,7294r-17,-18l18162,7273xm18333,6644r-244,l18131,6648r36,12l18197,6680r24,29l18239,6743r13,39l18260,6826r3,47l18262,6907r-5,32l18251,6970r-10,30l18229,7027r-14,23l18198,7069r-20,16l18155,7097r-26,8l18098,7110r-35,2l18325,7112r17,-40l18360,7012r10,-66l18374,6873r-2,-57l18365,6762r-10,-52l18340,6660r-7,-16xe" fillcolor="black" stroked="f">
              <v:stroke joinstyle="round"/>
              <v:formulas/>
              <v:path arrowok="t" o:connecttype="segments"/>
            </v:shape>
            <v:rect id="_x0000_s1110" style="position:absolute;left:18717;top:7907;width:607;height:166" fillcolor="silver" stroked="f"/>
            <v:line id="_x0000_s1109" style="position:absolute" from="18718,7904" to="18825,7904" strokecolor="silver" strokeweight=".35pt"/>
            <v:line id="_x0000_s1108" style="position:absolute" from="18771,7426" to="18771,7735" strokecolor="silver" strokeweight=".35pt"/>
            <v:rect id="_x0000_s1107" style="position:absolute;left:18717;top:7259;width:558;height:166" fillcolor="silver" stroked="f"/>
            <v:line id="_x0000_s1106" style="position:absolute" from="18718,7256" to="18825,7256" strokecolor="silver" strokeweight=".35pt"/>
            <v:rect id="_x0000_s1105" style="position:absolute;left:18544;top:7734;width:607;height:166" fillcolor="black" stroked="f"/>
            <v:line id="_x0000_s1104" style="position:absolute" from="18598,7253" to="18598,7735" strokeweight="5.38pt"/>
            <v:line id="_x0000_s1103" style="position:absolute" from="18771,6828" to="18771,7087" strokecolor="silver" strokeweight=".35pt"/>
            <v:rect id="_x0000_s1102" style="position:absolute;left:18717;top:6661;width:588;height:166" fillcolor="silver" stroked="f"/>
            <v:rect id="_x0000_s1101" style="position:absolute;left:18544;top:7086;width:558;height:166" fillcolor="black" stroked="f"/>
            <v:line id="_x0000_s1100" style="position:absolute" from="18598,6655" to="18598,7087" strokeweight="5.38pt"/>
            <v:rect id="_x0000_s1099" style="position:absolute;left:18544;top:6488;width:588;height:166" fillcolor="black" stroked="f"/>
            <v:shape id="_x0000_s1098" style="position:absolute;left:19472;top:6661;width:621;height:1413" coordorigin="19473,6661" coordsize="621,1413" o:spt="100" adj="0,,0" path="m19779,6661r-306,l19473,8074r107,l19580,7499r209,l19868,7492r67,-24l19988,7429r39,-55l20045,7333r-465,l19580,6828r472,l20040,6799r-17,-32l20003,6740r-21,-22l19958,6699r-26,-14l19903,6674r-24,-5l19851,6664r-34,-2l19779,6661xm20052,6828r-264,l19822,6828r28,3l19872,6834r17,6l19909,6853r18,18l19943,6894r14,29l19968,6956r8,37l19981,7033r1,42l19979,7133r-8,51l19958,7228r-19,37l19913,7295r-33,21l19839,7328r-49,5l20045,7333r11,-25l20076,7236r13,-80l20093,7070r-1,-52l20087,6969r-8,-47l20069,6877r-14,-42l20052,6828xe" fillcolor="silver" stroked="f">
              <v:stroke joinstyle="round"/>
              <v:formulas/>
              <v:path arrowok="t" o:connecttype="segments"/>
            </v:shape>
            <v:shape id="_x0000_s1097" style="position:absolute;left:19299;top:6488;width:621;height:1413" coordorigin="19300,6488" coordsize="621,1413" o:spt="100" adj="0,,0" path="m19606,6488r-306,l19300,7901r107,l19407,7327r209,l19695,7319r67,-24l19815,7256r39,-55l19872,7160r-465,l19407,6655r472,l19867,6626r-17,-32l19830,6567r-21,-22l19785,6527r-26,-15l19730,6501r-23,-5l19678,6491r-34,-2l19606,6488xm19879,6655r-264,l19649,6655r28,3l19699,6662r17,5l19736,6680r18,18l19770,6721r14,29l19795,6784r8,36l19808,6860r1,42l19807,6960r-9,51l19785,7055r-19,37l19740,7122r-33,21l19666,7155r-48,5l19872,7160r11,-25l19903,7063r13,-80l19920,6897r-1,-52l19914,6796r-8,-47l19896,6704r-13,-42l19879,6655xe" fillcolor="black" stroked="f">
              <v:stroke joinstyle="round"/>
              <v:formulas/>
              <v:path arrowok="t" o:connecttype="segments"/>
            </v:shape>
            <v:shape id="_x0000_s1096" style="position:absolute;left:20197;top:6660;width:778;height:1414" coordorigin="20197,6661" coordsize="778,1414" o:spt="100" adj="0,,0" path="m20587,6661r-67,7l20459,6691r-56,39l20352,6784r-46,69l20278,6911r-25,64l20233,7045r-15,77l20206,7204r-6,88l20197,7386r3,88l20209,7561r15,84l20244,7726r26,77l20301,7870r38,60l20381,7981r47,41l20477,8051r53,17l20586,8074r52,-5l20689,8053r48,-26l20784,7989r43,-47l20842,7919r-256,l20529,7910r-53,-26l20429,7839r-41,-62l20360,7716r-23,-69l20321,7569r-9,-86l20308,7388r3,-96l20311,7289r7,-87l20329,7124r17,-68l20366,6997r25,-49l20434,6890r47,-41l20532,6825r55,-9l20842,6816r-10,-15l20790,6751r-47,-40l20694,6683r-52,-17l20587,6661xm20842,6816r-255,l20627,6821r37,12l20699,6854r34,30l20763,6922r26,45l20812,7019r19,58l20845,7142r11,71l20862,7288r2,81l20861,7469r-10,91l20835,7642r-21,71l20786,7776r-42,63l20697,7884r-53,26l20586,7919r256,l20865,7885r33,-67l20925,7741r18,-67l20957,7603r10,-74l20973,7451r2,-81l20973,7292r,-4l20967,7212r-9,-73l20945,7069r-17,-66l20902,6927r-33,-67l20842,6816xe" fillcolor="silver" stroked="f">
              <v:stroke joinstyle="round"/>
              <v:formulas/>
              <v:path arrowok="t" o:connecttype="segments"/>
            </v:shape>
            <v:shape id="_x0000_s1095" style="position:absolute;left:20024;top:6487;width:778;height:1414" coordorigin="20024,6488" coordsize="778,1414" o:spt="100" adj="0,,0" path="m20414,6488r-67,7l20286,6518r-56,39l20179,6611r-46,69l20105,6738r-25,64l20060,6872r-15,77l20033,7031r-6,88l20024,7213r3,88l20036,7388r15,84l20071,7554r26,76l20129,7697r37,60l20208,7808r47,41l20304,7878r53,17l20413,7901r52,-5l20516,7880r48,-26l20611,7816r43,-47l20669,7746r-256,l20356,7738r-53,-27l20256,7666r-41,-62l20187,7543r-23,-69l20148,7396r-9,-86l20135,7215r3,-96l20138,7116r7,-87l20156,6951r17,-68l20193,6824r25,-49l20261,6717r47,-41l20359,6652r55,-9l20669,6643r-10,-15l20617,6578r-47,-40l20521,6510r-52,-17l20414,6488xm20669,6643r-255,l20454,6648r37,12l20526,6681r34,30l20590,6749r26,45l20639,6846r19,58l20672,6969r11,71l20689,7115r2,81l20688,7297r-10,90l20663,7469r-22,71l20613,7603r-42,63l20524,7711r-53,27l20413,7746r256,l20692,7712r33,-67l20752,7568r18,-67l20784,7430r10,-74l20800,7278r2,-81l20800,7119r,-4l20794,7040r-9,-74l20772,6896r-17,-66l20729,6754r-32,-67l20669,6643xe" fillcolor="black" stroked="f">
              <v:stroke joinstyle="round"/>
              <v:formulas/>
              <v:path arrowok="t" o:connecttype="segments"/>
            </v:shape>
            <v:shape id="_x0000_s1094" style="position:absolute;left:21112;top:6661;width:641;height:1413" coordorigin="21112,6661" coordsize="641,1413" o:spt="100" adj="0,,0" path="m21223,6661r-111,l21112,8074r104,l21216,6963r122,l21307,6883r-28,-74l21251,6735r-28,-74xm21338,6963r-122,l21244,7038r28,74l21300,7186r29,74l21529,7777r29,74l21586,7926r28,74l21642,8074r111,l21753,7770r-103,l21622,7696r-29,-74l21565,7548r-28,-74l21338,6963xm21753,6661r-103,l21650,7770r103,l21753,6661xe" fillcolor="silver" stroked="f">
              <v:stroke joinstyle="round"/>
              <v:formulas/>
              <v:path arrowok="t" o:connecttype="segments"/>
            </v:shape>
            <v:shape id="_x0000_s1093" style="position:absolute;left:20939;top:6488;width:641;height:1413" coordorigin="20939,6488" coordsize="641,1413" o:spt="100" adj="0,,0" path="m21050,6488r-111,l20939,7901r104,l21043,6791r123,l21134,6710r-28,-74l21078,6562r-28,-74xm21166,6791r-123,l21071,6865r28,74l21127,7013r29,74l21328,7531r57,148l21413,7753r29,74l21470,7901r110,l21580,7597r-103,l21449,7523r-28,-74l21392,7375r-57,-148l21166,6791xm21580,6488r-103,l21477,7597r103,l21580,6488xe" fillcolor="black" stroked="f">
              <v:stroke joinstyle="round"/>
              <v:formulas/>
              <v:path arrowok="t" o:connecttype="segments"/>
            </v:shape>
            <v:shape id="_x0000_s1092" style="position:absolute;left:21897;top:6661;width:648;height:1413" coordorigin="21897,6661" coordsize="648,1413" o:spt="100" adj="0,,0" path="m21998,7597r-101,15l21901,7678r9,63l21923,7801r19,56l21965,7908r27,44l22024,7989r35,31l22098,8044r44,17l22190,8071r54,3l22286,8071r40,-10l22365,8044r35,-24l22433,7990r29,-35l22486,7915r2,-3l22239,7912r-34,-3l22173,7901r-31,-12l22114,7871r-26,-22l22066,7824r-19,-28l22032,7764r-12,-35l22011,7689r-8,-44l21998,7597xm22214,6661r-40,3l22136,6673r-37,14l22065,6707r-32,26l22006,6765r-24,36l21963,6844r-15,46l21937,6937r-7,50l21928,7037r2,46l21935,7127r9,41l21957,7207r16,37l21993,7277r23,30l22043,7335r27,20l22105,7376r43,21l22251,7441r42,18l22324,7475r21,12l22369,7504r20,19l22405,7544r13,23l22428,7592r7,27l22439,7648r1,32l22439,7711r-4,29l22427,7769r-9,27l22405,7822r-17,22l22369,7864r-22,17l22323,7895r-27,9l22268,7910r-29,2l22488,7912r19,-42l22523,7821r12,-51l22542,7718r2,-53l22542,7611r-6,-50l22525,7514r-15,-44l22491,7430r-24,-37l22438,7360r-33,-29l22376,7311r-40,-21l22286,7268r-60,-25l22166,7219r-47,-25l22085,7170r-22,-24l22050,7121r-10,-29l22034,7061r-2,-36l22034,6984r9,-38l22057,6912r20,-32l22102,6854r32,-19l22173,6824r46,-4l22464,6820r-5,-11l22435,6770r-29,-33l22374,6709r-36,-21l22300,6673r-42,-9l22214,6661xm22464,6820r-245,l22263,6824r38,13l22334,6857r27,29l22382,6923r16,45l22410,7021r6,61l22520,7069r-4,-58l22508,6955r-12,-52l22480,6854r-16,-34xe" fillcolor="silver" stroked="f">
              <v:stroke joinstyle="round"/>
              <v:formulas/>
              <v:path arrowok="t" o:connecttype="segments"/>
            </v:shape>
            <v:shape id="_x0000_s1091" style="position:absolute;left:21724;top:6488;width:648;height:1413" coordorigin="21724,6488" coordsize="648,1413" o:spt="100" adj="0,,0" path="m21826,7424r-102,15l21728,7505r9,63l21750,7628r19,56l21792,7735r27,44l21851,7816r35,31l21925,7871r44,17l22018,7898r53,3l22113,7898r40,-10l22192,7871r35,-24l22260,7817r29,-34l22313,7742r2,-3l22066,7739r-34,-3l22000,7728r-31,-12l21941,7698r-26,-22l21893,7651r-19,-28l21859,7592r-12,-36l21838,7517r-8,-45l21826,7424xm22041,6488r-40,3l21963,6500r-37,14l21892,6535r-31,26l21833,6592r-24,37l21790,6671r-15,46l21764,6764r-7,50l21755,6864r2,46l21762,6954r9,41l21784,7034r16,37l21820,7104r23,30l21870,7162r27,20l21932,7203r44,21l22078,7268r42,19l22151,7302r21,12l22196,7331r20,19l22232,7371r13,23l22255,7419r7,28l22266,7476r2,31l22266,7538r-4,29l22255,7596r-10,27l22232,7649r-16,22l22196,7691r-22,17l22150,7722r-26,9l22095,7737r-29,2l22315,7739r19,-42l22350,7648r12,-51l22369,7545r2,-53l22369,7438r-6,-50l22352,7341r-15,-44l22318,7257r-24,-37l22265,7187r-32,-29l22203,7138r-40,-20l22113,7095r-120,-49l21946,7021r-34,-24l21890,6974r-13,-26l21867,6920r-6,-32l21859,6852r3,-41l21870,6773r14,-34l21904,6707r25,-26l21961,6662r39,-11l22046,6647r245,l22286,6636r-24,-39l22233,6564r-32,-28l22165,6515r-38,-15l22085,6491r-44,-3xm22291,6647r-245,l22090,6652r38,12l22161,6685r27,29l22209,6751r16,44l22237,6848r7,61l22347,6896r-4,-58l22335,6782r-12,-52l22307,6681r-16,-34xe" fillcolor="black" stroked="f">
              <v:stroke joinstyle="round"/>
              <v:formulas/>
              <v:path arrowok="t" o:connecttype="segments"/>
            </v:shape>
            <v:rect id="_x0000_s1090" style="position:absolute;left:22693;top:7907;width:607;height:166" fillcolor="silver" stroked="f"/>
            <v:line id="_x0000_s1089" style="position:absolute" from="22693,7904" to="22801,7904" strokecolor="silver" strokeweight=".35pt"/>
            <v:line id="_x0000_s1088" style="position:absolute" from="22747,7426" to="22747,7735" strokecolor="silver" strokeweight=".35pt"/>
            <v:rect id="_x0000_s1087" style="position:absolute;left:22693;top:7259;width:558;height:166" fillcolor="silver" stroked="f"/>
            <v:line id="_x0000_s1086" style="position:absolute" from="22693,7256" to="22801,7256" strokecolor="silver" strokeweight=".35pt"/>
            <v:rect id="_x0000_s1085" style="position:absolute;left:22520;top:7734;width:607;height:166" fillcolor="black" stroked="f"/>
            <v:line id="_x0000_s1084" style="position:absolute" from="22574,7253" to="22574,7735" strokeweight="5.38pt"/>
            <v:line id="_x0000_s1083" style="position:absolute" from="22747,6828" to="22747,7087" strokecolor="silver" strokeweight=".35pt"/>
            <v:rect id="_x0000_s1082" style="position:absolute;left:22693;top:6661;width:588;height:166" fillcolor="silver" stroked="f"/>
            <v:rect id="_x0000_s1081" style="position:absolute;left:22520;top:7086;width:558;height:166" fillcolor="black" stroked="f"/>
            <v:line id="_x0000_s1080" style="position:absolute" from="22574,6655" to="22574,7087" strokeweight="5.38pt"/>
            <v:rect id="_x0000_s1079" style="position:absolute;left:22520;top:6488;width:588;height:166" fillcolor="black" stroked="f"/>
            <v:shape id="_x0000_s1078" style="position:absolute;top:15425;width:717;height:1413" coordorigin=",15426" coordsize="717,1413" o:spt="100" adj="0,,0" path="m17724,7901r,-79l17724,7744r,-79l17724,7587r,-79l17724,7430r,-79l17724,7273r,-79l17724,7116r,-79l17724,6959r,-79l17724,6802r,-79l17724,6645r,-79l17724,6488r72,l17868,6488r72,l18012,6488r72,l18136,6490r44,7l18218,6509r32,17l18276,6549r25,30l18322,6616r18,44l18355,6710r10,52l18372,6816r2,57l18370,6946r-10,66l18342,7072r-24,55l18286,7174r-39,37l18200,7239r-55,19l18165,7276r17,18l18197,7311r13,17l18233,7368r23,45l18278,7462r21,54l18327,7593r28,77l18384,7747r28,77l18440,7901r-33,l18373,7901r-34,l18305,7901r-27,-74l18251,7754r-27,-73l18197,7607r-22,-60l18155,7495r-19,-45l18120,7412r-15,-31l18091,7355r-13,-21l18066,7318r-13,-13l18041,7295r-12,-9l18016,7280r-10,-3l17992,7275r-16,-1l17956,7273r-31,l17894,7273r-31,l17832,7273r,79l17832,7430r,79l17832,7587r,79l17832,7744r,78l17832,7901r-27,l17778,7901r-27,l17724,7901xm17832,7112r57,l17947,7112r58,l18063,7112r35,-2l18129,7105r26,-8l18178,7085r20,-16l18215,7050r14,-23l18241,7000r10,-30l18257,6939r5,-32l18263,6873r-3,-47l18252,6782r-13,-39l18221,6709r-24,-29l18167,6660r-36,-12l18089,6644r-65,l17960,6644r-64,l17832,6644r,78l17832,6800r,78l17832,6956r,78l17832,7112xe" filled="f" strokecolor="#eaeaea" strokeweight=".34994mm">
              <v:stroke joinstyle="round"/>
              <v:formulas/>
              <v:path arrowok="t" o:connecttype="segments"/>
            </v:shape>
            <v:shape id="_x0000_s1077" style="position:absolute;left:18544;top:6488;width:607;height:1413" coordorigin="18545,6488" coordsize="607,1413" path="m18545,7901r,l18545,6488r84,l19132,6488r,42l19132,6571r,42l19132,6655r-80,l18652,6655r,86l18652,6828r,86l18652,7001r,86l18727,7087r375,l19102,7129r,41l19102,7212r,41l19027,7253r-375,l18652,7333r,401l18735,7734r416,l19151,7776r,42l19151,7859r,42l19075,7901r-455,l18545,7901xe" filled="f" strokecolor="#eaeaea" strokeweight=".34994mm">
              <v:path arrowok="t"/>
            </v:shape>
            <v:shape id="_x0000_s1076" style="position:absolute;top:15425;width:621;height:1413" coordorigin=",15426" coordsize="621,1413" o:spt="100" adj="0,,0" path="m19300,7901r,-79l19300,7744r,-79l19300,7587r,-79l19300,7430r,-79l19300,7273r,-79l19300,7116r,-79l19300,6959r,-79l19300,6802r,-79l19300,6645r,-79l19300,6488r76,l19453,6488r77,l19606,6488r38,1l19678,6491r29,5l19730,6501r29,11l19785,6527r24,18l19830,6567r20,27l19867,6626r16,36l19896,6704r10,45l19914,6796r5,49l19920,6897r-4,86l19903,7063r-20,72l19854,7201r-39,55l19762,7295r-67,24l19616,7327r-52,l19512,7327r-52,l19407,7327r,82l19407,7491r,82l19407,7655r,82l19407,7819r,82l19381,7901r-27,l19327,7901r-27,xm19407,7160r53,l19512,7160r53,l19618,7160r48,-5l19707,7143r33,-21l19766,7092r19,-37l19798,7011r9,-51l19809,6902r-1,-42l19803,6820r-8,-36l19784,6750r-14,-29l19754,6698r-18,-18l19716,6667r-17,-5l19677,6658r-28,-3l19615,6655r-52,l19511,6655r-52,l19407,6655r,84l19407,6823r,84l19407,6991r,84l19407,7160xe" filled="f" strokecolor="#eaeaea" strokeweight=".34994mm">
              <v:stroke joinstyle="round"/>
              <v:formulas/>
              <v:path arrowok="t" o:connecttype="segments"/>
            </v:shape>
            <v:shape id="_x0000_s1075" style="position:absolute;top:16113;width:778;height:1414" coordorigin=",16114" coordsize="778,1414" o:spt="100" adj="0,,0" path="m20024,7213r3,-94l20033,7031r12,-82l20060,6872r20,-70l20105,6738r28,-58l20179,6611r51,-54l20286,6518r61,-23l20414,6488r55,5l20521,6510r49,28l20617,6578r42,50l20697,6687r32,67l20755,6830r17,66l20785,6966r9,74l20800,7116r2,81l20800,7278r-6,78l20784,7430r-14,71l20752,7568r-27,77l20692,7712r-38,57l20611,7816r-47,38l20516,7880r-51,16l20413,7901r-56,-6l20304,7878r-49,-29l20208,7808r-42,-51l20129,7697r-32,-67l20071,7554r-20,-82l20036,7388r-9,-87l20024,7213xm20135,7215r4,95l20148,7396r16,78l20187,7543r28,61l20256,7666r47,45l20356,7738r57,8l20471,7738r53,-27l20571,7666r42,-63l20641,7540r22,-71l20678,7387r10,-90l20691,7196r-2,-81l20683,7040r-11,-71l20658,6904r-19,-58l20616,6794r-26,-45l20560,6711r-34,-30l20491,6660r-37,-12l20414,6643r-55,9l20308,6676r-47,41l20218,6775r-25,49l20173,6883r-17,68l20145,7029r-7,88l20135,7215xe" filled="f" strokecolor="#eaeaea" strokeweight=".34994mm">
              <v:stroke joinstyle="round"/>
              <v:formulas/>
              <v:path arrowok="t" o:connecttype="segments"/>
            </v:shape>
            <v:shape id="_x0000_s1074" style="position:absolute;left:20939;top:6488;width:641;height:1413" coordorigin="20939,6488" coordsize="641,1413" path="m20939,7901r,l20939,6488r28,l20995,6488r27,l21050,6488r28,74l21106,6636r28,74l21163,6784r29,74l21220,6932r29,74l21278,7079r28,74l21335,7227r29,74l21392,7375r29,74l21449,7523r28,74l21477,7518r,-1030l21503,6488r25,l21554,6488r26,l21580,6566r,1335l21552,7901r-27,l21497,7901r-27,l21442,7827r-29,-74l21385,7679r-29,-74l21328,7531r-29,-74l21270,7383r-28,-74l21213,7235r-29,-74l21156,7087r-29,-74l21099,6939r-28,-74l21043,6791r,79l21043,7901r-26,l20991,7901r-26,l20939,7901xe" filled="f" strokecolor="#eaeaea" strokeweight=".34994mm">
              <v:path arrowok="t"/>
            </v:shape>
            <v:shape id="_x0000_s1073" style="position:absolute;left:21724;top:6488;width:648;height:1413" coordorigin="21724,6488" coordsize="648,1413" path="m21724,7439r25,-4l21775,7431r25,-4l21826,7424r4,48l21838,7517r21,75l21893,7651r48,47l22000,7728r66,11l22095,7737r79,-29l22232,7649r30,-82l22268,7507r-2,-31l22245,7394r-49,-63l22120,7287r-93,-40l21976,7224r-79,-42l21843,7134r-43,-63l21771,6995r-14,-85l21755,6864r2,-50l21775,6717r34,-88l21861,6561r65,-47l22001,6491r40,-3l22085,6491r80,24l22233,6564r53,72l22323,6730r20,108l22347,6896r-26,3l22295,6903r-26,3l22244,6909r-7,-61l22225,6795r-37,-81l22128,6664r-82,-17l22000,6651r-71,30l21884,6739r-22,72l21859,6852r2,36l21877,6948r35,49l21993,7046r60,25l22113,7095r50,23l22233,7158r61,62l22337,7297r26,91l22371,7492r-2,53l22350,7648r-37,94l22260,7817r-68,54l22113,7898r-42,3l22018,7898r-93,-27l21851,7816r-59,-81l21750,7628r-13,-60l21728,7505r-4,-66xe" filled="f" strokecolor="#eaeaea" strokeweight=".34994mm">
              <v:path arrowok="t"/>
            </v:shape>
            <v:shape id="_x0000_s1072" style="position:absolute;left:22520;top:6488;width:607;height:1413" coordorigin="22520,6488" coordsize="607,1413" path="m22520,7901r,l22520,6488r84,l23108,6488r,42l23108,6571r,42l23108,6655r-80,l22628,6655r,86l22628,6828r,86l22628,7001r,86l22703,7087r375,l23078,7129r,41l23078,7212r,41l23003,7253r-375,l22628,7333r,401l22711,7734r416,l23127,7776r,42l23127,7859r,42l23051,7901r-455,l22520,7901xe" filled="f" strokecolor="#eaeaea" strokeweight=".34994mm">
              <v:path arrowok="t"/>
            </v:shape>
            <w10:wrap anchorx="page" anchory="page"/>
          </v:group>
        </w:pict>
      </w:r>
      <w:r w:rsidRPr="00F02723">
        <w:pict>
          <v:group id="_x0000_s1068" style="position:absolute;left:0;text-align:left;margin-left:660.45pt;margin-top:43.2pt;width:491.8pt;height:136.05pt;z-index:251641344;mso-position-horizontal-relative:page;mso-position-vertical-relative:page" coordorigin="13209,864" coordsize="9836,2721">
            <v:rect id="_x0000_s1070" style="position:absolute;left:13309;top:964;width:9635;height:2520" filled="f" strokeweight="3.52989mm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69" type="#_x0000_t202" style="position:absolute;left:13208;top:863;width:9836;height:2721" filled="f" stroked="f">
              <v:textbox inset="0,0,0,0">
                <w:txbxContent>
                  <w:p w:rsidR="00F10ED4" w:rsidRDefault="005A4D02">
                    <w:pPr>
                      <w:spacing w:before="264" w:line="386" w:lineRule="auto"/>
                      <w:ind w:left="1098" w:right="1098" w:hanging="1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Baccalauréat Professionnel AMÉNAGEMENT ET FINITION DU</w:t>
                    </w:r>
                    <w:r>
                      <w:rPr>
                        <w:b/>
                        <w:spacing w:val="-20"/>
                        <w:sz w:val="36"/>
                      </w:rPr>
                      <w:t xml:space="preserve"> </w:t>
                    </w:r>
                    <w:r>
                      <w:rPr>
                        <w:b/>
                        <w:sz w:val="36"/>
                      </w:rPr>
                      <w:t>BÂTIMENT</w:t>
                    </w:r>
                  </w:p>
                  <w:p w:rsidR="00F10ED4" w:rsidRDefault="005A4D02">
                    <w:pPr>
                      <w:spacing w:before="14"/>
                      <w:ind w:left="3758" w:right="3756"/>
                      <w:jc w:val="center"/>
                      <w:rPr>
                        <w:b/>
                        <w:sz w:val="36"/>
                      </w:rPr>
                    </w:pPr>
                    <w:r>
                      <w:rPr>
                        <w:b/>
                        <w:sz w:val="36"/>
                      </w:rPr>
                      <w:t>Session 2019</w:t>
                    </w:r>
                  </w:p>
                </w:txbxContent>
              </v:textbox>
            </v:shape>
            <w10:wrap anchorx="page" anchory="page"/>
          </v:group>
        </w:pict>
      </w:r>
      <w:r w:rsidRPr="00F02723">
        <w:pict>
          <v:shape id="_x0000_s1067" type="#_x0000_t202" style="position:absolute;left:0;text-align:left;margin-left:610.4pt;margin-top:-120.3pt;width:559.05pt;height:98pt;z-index:251642368;mso-position-horizontal-relative:page;mso-position-vertical-relative:text" filled="f" strokeweight="2pt">
            <v:textbox inset="0,0,0,0">
              <w:txbxContent>
                <w:p w:rsidR="00F10ED4" w:rsidRDefault="005A4D02">
                  <w:pPr>
                    <w:spacing w:before="130"/>
                    <w:ind w:left="194" w:right="19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  <w:u w:val="thick"/>
                    </w:rPr>
                    <w:t>IMPORTANT :</w:t>
                  </w:r>
                </w:p>
                <w:p w:rsidR="00F10ED4" w:rsidRDefault="00F10ED4">
                  <w:pPr>
                    <w:pStyle w:val="Corpsdetexte"/>
                    <w:spacing w:before="2"/>
                    <w:rPr>
                      <w:rFonts w:ascii="Times New Roman"/>
                      <w:sz w:val="35"/>
                    </w:rPr>
                  </w:pPr>
                </w:p>
                <w:p w:rsidR="00F10ED4" w:rsidRDefault="005A4D02">
                  <w:pPr>
                    <w:ind w:left="194" w:right="194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Dès la distribution du </w:t>
                  </w:r>
                  <w:r>
                    <w:rPr>
                      <w:b/>
                      <w:sz w:val="28"/>
                      <w:u w:val="thick"/>
                    </w:rPr>
                    <w:t>DOSSIER RÉPONSE</w:t>
                  </w:r>
                  <w:r>
                    <w:rPr>
                      <w:b/>
                      <w:sz w:val="28"/>
                    </w:rPr>
                    <w:t xml:space="preserve">, </w:t>
                  </w:r>
                  <w:proofErr w:type="gramStart"/>
                  <w:r>
                    <w:rPr>
                      <w:b/>
                      <w:sz w:val="28"/>
                    </w:rPr>
                    <w:t>assurez -</w:t>
                  </w:r>
                  <w:proofErr w:type="gramEnd"/>
                  <w:r>
                    <w:rPr>
                      <w:b/>
                      <w:sz w:val="28"/>
                    </w:rPr>
                    <w:t xml:space="preserve"> vous que l’exemplaire qui vous a été remis est conforme au sommaire + barème récapitulatif ci -contre.</w:t>
                  </w:r>
                </w:p>
                <w:p w:rsidR="00F10ED4" w:rsidRDefault="005A4D02">
                  <w:pPr>
                    <w:spacing w:before="7"/>
                    <w:ind w:left="194" w:right="261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Si ce n’es</w:t>
                  </w:r>
                  <w:r>
                    <w:rPr>
                      <w:b/>
                      <w:sz w:val="28"/>
                    </w:rPr>
                    <w:t>t pas le cas, demandez un nouvel exemplaire aux surveillants de salle.</w:t>
                  </w:r>
                </w:p>
              </w:txbxContent>
            </v:textbox>
            <w10:wrap anchorx="page"/>
          </v:shape>
        </w:pict>
      </w:r>
      <w:r w:rsidRPr="00F02723">
        <w:pict>
          <v:shape id="_x0000_s1066" type="#_x0000_t202" style="position:absolute;left:0;text-align:left;margin-left:611.55pt;margin-top:437.55pt;width:557.25pt;height:89pt;z-index:251643392;mso-position-horizontal-relative:page;mso-position-vertical-relative:page" filled="f" strokeweight="2pt">
            <v:textbox inset="0,0,0,0">
              <w:txbxContent>
                <w:p w:rsidR="00F10ED4" w:rsidRDefault="00F10ED4">
                  <w:pPr>
                    <w:pStyle w:val="Corpsdetexte"/>
                    <w:spacing w:before="2"/>
                    <w:rPr>
                      <w:rFonts w:ascii="Times New Roman"/>
                      <w:sz w:val="41"/>
                    </w:rPr>
                  </w:pPr>
                </w:p>
                <w:p w:rsidR="00F10ED4" w:rsidRDefault="005A4D02">
                  <w:pPr>
                    <w:spacing w:line="244" w:lineRule="auto"/>
                    <w:ind w:left="571" w:right="565" w:hanging="2"/>
                    <w:jc w:val="center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 xml:space="preserve">A l’issue de l’épreuve </w:t>
                  </w:r>
                  <w:r>
                    <w:rPr>
                      <w:b/>
                      <w:sz w:val="28"/>
                      <w:u w:val="thick"/>
                    </w:rPr>
                    <w:t>E2 - U.22</w:t>
                  </w:r>
                  <w:r>
                    <w:rPr>
                      <w:b/>
                      <w:sz w:val="28"/>
                    </w:rPr>
                    <w:t xml:space="preserve">, vous remettrez les documents de ce </w:t>
                  </w:r>
                  <w:r>
                    <w:rPr>
                      <w:b/>
                      <w:sz w:val="28"/>
                      <w:u w:val="thick"/>
                    </w:rPr>
                    <w:t>DOSSIER</w:t>
                  </w:r>
                  <w:r>
                    <w:rPr>
                      <w:b/>
                      <w:sz w:val="28"/>
                    </w:rPr>
                    <w:t xml:space="preserve"> repérés </w:t>
                  </w:r>
                  <w:r>
                    <w:rPr>
                      <w:b/>
                      <w:sz w:val="28"/>
                      <w:u w:val="thick"/>
                    </w:rPr>
                    <w:t>DR : 1 / 9 à DR : 9 / 9</w:t>
                  </w:r>
                  <w:r>
                    <w:rPr>
                      <w:b/>
                      <w:sz w:val="28"/>
                    </w:rPr>
                    <w:t xml:space="preserve">, aux </w:t>
                  </w:r>
                  <w:r>
                    <w:rPr>
                      <w:b/>
                      <w:spacing w:val="-2"/>
                      <w:sz w:val="28"/>
                    </w:rPr>
                    <w:t xml:space="preserve">surveillants </w:t>
                  </w:r>
                  <w:r>
                    <w:rPr>
                      <w:b/>
                      <w:sz w:val="28"/>
                    </w:rPr>
                    <w:t>de salle, afin qu’ils soient agrafés ensemble, dans un</w:t>
                  </w:r>
                  <w:r>
                    <w:rPr>
                      <w:b/>
                      <w:sz w:val="28"/>
                    </w:rPr>
                    <w:t>e copie d’examen règlementaire.</w:t>
                  </w:r>
                </w:p>
              </w:txbxContent>
            </v:textbox>
            <w10:wrap anchorx="page" anchory="page"/>
          </v:shape>
        </w:pict>
      </w:r>
      <w:r w:rsidRPr="00F02723">
        <w:pict>
          <v:shape id="_x0000_s1065" type="#_x0000_t202" style="position:absolute;left:0;text-align:left;margin-left:939.75pt;margin-top:277.1pt;width:198.45pt;height:30.6pt;z-index:251644416;mso-position-horizontal-relative:page;mso-position-vertical-relative:page" filled="f" strokeweight="1.76mm">
            <v:textbox inset="0,0,0,0">
              <w:txbxContent>
                <w:p w:rsidR="00F10ED4" w:rsidRDefault="005A4D02">
                  <w:pPr>
                    <w:spacing w:before="69"/>
                    <w:ind w:left="1081"/>
                    <w:rPr>
                      <w:b/>
                      <w:sz w:val="28"/>
                    </w:rPr>
                  </w:pPr>
                  <w:r>
                    <w:rPr>
                      <w:sz w:val="28"/>
                      <w:u w:val="thick"/>
                    </w:rPr>
                    <w:t xml:space="preserve">Coefficient </w:t>
                  </w:r>
                  <w:r>
                    <w:rPr>
                      <w:sz w:val="28"/>
                    </w:rPr>
                    <w:t xml:space="preserve">: </w:t>
                  </w:r>
                  <w:r>
                    <w:rPr>
                      <w:b/>
                      <w:sz w:val="28"/>
                    </w:rPr>
                    <w:t>2</w:t>
                  </w:r>
                </w:p>
              </w:txbxContent>
            </v:textbox>
            <w10:wrap anchorx="page" anchory="page"/>
          </v:shape>
        </w:pict>
      </w:r>
      <w:r w:rsidRPr="00F02723">
        <w:pict>
          <v:shape id="_x0000_s1064" type="#_x0000_t202" style="position:absolute;left:0;text-align:left;margin-left:680.8pt;margin-top:276.25pt;width:198.45pt;height:30.6pt;z-index:251645440;mso-position-horizontal-relative:page;mso-position-vertical-relative:page" filled="f" strokeweight="1.76mm">
            <v:textbox inset="0,0,0,0">
              <w:txbxContent>
                <w:p w:rsidR="00F10ED4" w:rsidRDefault="005A4D02">
                  <w:pPr>
                    <w:spacing w:before="70"/>
                    <w:ind w:left="845"/>
                    <w:rPr>
                      <w:b/>
                      <w:sz w:val="28"/>
                    </w:rPr>
                  </w:pPr>
                  <w:r>
                    <w:rPr>
                      <w:sz w:val="28"/>
                      <w:u w:val="thick"/>
                    </w:rPr>
                    <w:t xml:space="preserve">Durée </w:t>
                  </w:r>
                  <w:r>
                    <w:rPr>
                      <w:sz w:val="28"/>
                    </w:rPr>
                    <w:t xml:space="preserve">: </w:t>
                  </w:r>
                  <w:r>
                    <w:rPr>
                      <w:b/>
                      <w:sz w:val="28"/>
                    </w:rPr>
                    <w:t>4 Heures</w:t>
                  </w:r>
                </w:p>
              </w:txbxContent>
            </v:textbox>
            <w10:wrap anchorx="page" anchory="page"/>
          </v:shape>
        </w:pict>
      </w:r>
      <w:r w:rsidRPr="00F02723">
        <w:pict>
          <v:shape id="_x0000_s1063" type="#_x0000_t202" style="position:absolute;left:0;text-align:left;margin-left:667.4pt;margin-top:198.15pt;width:481.75pt;height:54pt;z-index:251646464;mso-position-horizontal-relative:page;mso-position-vertical-relative:page" filled="f" strokeweight="1.76mm">
            <v:textbox inset="0,0,0,0">
              <w:txbxContent>
                <w:p w:rsidR="00F10ED4" w:rsidRDefault="005A4D02">
                  <w:pPr>
                    <w:spacing w:before="67"/>
                    <w:ind w:left="1826"/>
                    <w:rPr>
                      <w:sz w:val="32"/>
                    </w:rPr>
                  </w:pPr>
                  <w:r>
                    <w:rPr>
                      <w:sz w:val="32"/>
                    </w:rPr>
                    <w:t>E.2 : Épreuve d’analyse et de préparation</w:t>
                  </w:r>
                </w:p>
                <w:p w:rsidR="00F10ED4" w:rsidRDefault="005A4D02">
                  <w:pPr>
                    <w:spacing w:before="6"/>
                    <w:ind w:left="204"/>
                    <w:rPr>
                      <w:b/>
                      <w:sz w:val="32"/>
                    </w:rPr>
                  </w:pPr>
                  <w:r>
                    <w:rPr>
                      <w:b/>
                      <w:sz w:val="32"/>
                      <w:u w:val="thick"/>
                    </w:rPr>
                    <w:t>U.22 : Préparation et suivi d’une mise en œuvre sur chantier</w:t>
                  </w:r>
                </w:p>
              </w:txbxContent>
            </v:textbox>
            <w10:wrap anchorx="page" anchory="page"/>
          </v:shape>
        </w:pict>
      </w:r>
      <w:r w:rsidRPr="00F02723">
        <w:t>L’usage de tout modèle de calculatrice, avec ou sans mode examen, est autorisé</w:t>
      </w:r>
    </w:p>
    <w:p w:rsidR="00F10ED4" w:rsidRPr="00F02723" w:rsidRDefault="00F10ED4">
      <w:pPr>
        <w:sectPr w:rsidR="00F10ED4" w:rsidRPr="00F02723">
          <w:footerReference w:type="default" r:id="rId8"/>
          <w:type w:val="continuous"/>
          <w:pgSz w:w="23820" w:h="16840" w:orient="landscape"/>
          <w:pgMar w:top="500" w:right="260" w:bottom="1940" w:left="580" w:header="720" w:footer="1749" w:gutter="0"/>
          <w:pgNumType w:start="1"/>
          <w:cols w:space="720"/>
        </w:sectPr>
      </w:pPr>
    </w:p>
    <w:p w:rsidR="00F10ED4" w:rsidRPr="00F02723" w:rsidRDefault="005A4D02">
      <w:pPr>
        <w:spacing w:before="63"/>
        <w:ind w:left="4453"/>
        <w:rPr>
          <w:b/>
          <w:sz w:val="32"/>
        </w:rPr>
      </w:pPr>
      <w:r w:rsidRPr="00F02723">
        <w:rPr>
          <w:b/>
          <w:sz w:val="32"/>
          <w:u w:val="thick"/>
        </w:rPr>
        <w:lastRenderedPageBreak/>
        <w:t>Étude 1 :</w:t>
      </w:r>
      <w:r w:rsidRPr="00F02723">
        <w:rPr>
          <w:b/>
          <w:sz w:val="32"/>
        </w:rPr>
        <w:t xml:space="preserve"> AVANT MÉTRÉ</w:t>
      </w:r>
    </w:p>
    <w:p w:rsidR="00F10ED4" w:rsidRPr="00F02723" w:rsidRDefault="005A4D02">
      <w:pPr>
        <w:pStyle w:val="Corpsdetexte"/>
        <w:spacing w:before="122"/>
        <w:ind w:left="552" w:right="11833"/>
      </w:pPr>
      <w:r w:rsidRPr="00F02723">
        <w:rPr>
          <w:b/>
          <w:u w:val="thick"/>
        </w:rPr>
        <w:t>Contexte de l'étude</w:t>
      </w:r>
      <w:r w:rsidRPr="00F02723">
        <w:rPr>
          <w:b/>
        </w:rPr>
        <w:t xml:space="preserve"> </w:t>
      </w:r>
      <w:r w:rsidRPr="00F02723">
        <w:t>: Vous avez la responsabilité de réaliser l'avant métré de l’ouvrage 6.2.1 du lot Cloison</w:t>
      </w:r>
    </w:p>
    <w:p w:rsidR="00F10ED4" w:rsidRPr="00F02723" w:rsidRDefault="00F10ED4">
      <w:pPr>
        <w:rPr>
          <w:sz w:val="26"/>
        </w:rPr>
      </w:pPr>
    </w:p>
    <w:p w:rsidR="00F10ED4" w:rsidRPr="00F02723" w:rsidRDefault="005A4D02">
      <w:pPr>
        <w:pStyle w:val="Titre3"/>
        <w:spacing w:before="217"/>
        <w:rPr>
          <w:u w:val="none"/>
        </w:rPr>
      </w:pPr>
      <w:r w:rsidRPr="00F02723">
        <w:pict>
          <v:shape id="_x0000_s1062" type="#_x0000_t202" style="position:absolute;left:0;text-align:left;margin-left:630.2pt;margin-top:16pt;width:534.55pt;height:521.6pt;z-index:25164748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2"/>
                    <w:gridCol w:w="2084"/>
                    <w:gridCol w:w="1359"/>
                    <w:gridCol w:w="1112"/>
                    <w:gridCol w:w="1025"/>
                    <w:gridCol w:w="1147"/>
                    <w:gridCol w:w="1022"/>
                    <w:gridCol w:w="1024"/>
                    <w:gridCol w:w="1118"/>
                  </w:tblGrid>
                  <w:tr w:rsidR="00F10ED4">
                    <w:trPr>
                      <w:trHeight w:val="384"/>
                    </w:trPr>
                    <w:tc>
                      <w:tcPr>
                        <w:tcW w:w="742" w:type="dxa"/>
                        <w:vMerge w:val="restart"/>
                      </w:tcPr>
                      <w:p w:rsidR="00F10ED4" w:rsidRDefault="00F10ED4"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Réf</w:t>
                        </w:r>
                      </w:p>
                    </w:tc>
                    <w:tc>
                      <w:tcPr>
                        <w:tcW w:w="2084" w:type="dxa"/>
                        <w:vMerge w:val="restart"/>
                      </w:tcPr>
                      <w:p w:rsidR="00F10ED4" w:rsidRDefault="005A4D02">
                        <w:pPr>
                          <w:pStyle w:val="TableParagraph"/>
                          <w:spacing w:before="208"/>
                          <w:ind w:left="634" w:right="90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Désignations et calculs</w:t>
                        </w:r>
                      </w:p>
                    </w:tc>
                    <w:tc>
                      <w:tcPr>
                        <w:tcW w:w="1359" w:type="dxa"/>
                        <w:vMerge w:val="restart"/>
                      </w:tcPr>
                      <w:p w:rsidR="00F10ED4" w:rsidRDefault="005A4D02">
                        <w:pPr>
                          <w:pStyle w:val="TableParagraph"/>
                          <w:spacing w:before="71"/>
                          <w:ind w:left="77" w:right="4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Nbre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parties </w:t>
                        </w:r>
                        <w:r>
                          <w:rPr>
                            <w:w w:val="95"/>
                            <w:sz w:val="24"/>
                          </w:rPr>
                          <w:t>semblables</w:t>
                        </w:r>
                      </w:p>
                    </w:tc>
                    <w:tc>
                      <w:tcPr>
                        <w:tcW w:w="1112" w:type="dxa"/>
                        <w:vMerge w:val="restart"/>
                      </w:tcPr>
                      <w:p w:rsidR="00F10ED4" w:rsidRDefault="005A4D02">
                        <w:pPr>
                          <w:pStyle w:val="TableParagraph"/>
                          <w:spacing w:before="71"/>
                          <w:ind w:left="42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Longueur ou  périmètre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 w:rsidR="00F10ED4" w:rsidRDefault="00F10ED4"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Largeur</w:t>
                        </w:r>
                      </w:p>
                    </w:tc>
                    <w:tc>
                      <w:tcPr>
                        <w:tcW w:w="1147" w:type="dxa"/>
                        <w:vMerge w:val="restart"/>
                      </w:tcPr>
                      <w:p w:rsidR="00F10ED4" w:rsidRDefault="005A4D02">
                        <w:pPr>
                          <w:pStyle w:val="TableParagraph"/>
                          <w:spacing w:before="71"/>
                          <w:ind w:left="47" w:right="13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Hauteur ou  épaisseur</w:t>
                        </w:r>
                      </w:p>
                    </w:tc>
                    <w:tc>
                      <w:tcPr>
                        <w:tcW w:w="3164" w:type="dxa"/>
                        <w:gridSpan w:val="3"/>
                      </w:tcPr>
                      <w:p w:rsidR="00F10ED4" w:rsidRDefault="005A4D02">
                        <w:pPr>
                          <w:pStyle w:val="TableParagraph"/>
                          <w:spacing w:before="50"/>
                          <w:ind w:left="1084" w:right="10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Surfaces</w:t>
                        </w:r>
                      </w:p>
                    </w:tc>
                  </w:tr>
                  <w:tr w:rsidR="00F10ED4">
                    <w:trPr>
                      <w:trHeight w:val="545"/>
                    </w:trPr>
                    <w:tc>
                      <w:tcPr>
                        <w:tcW w:w="742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4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2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7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 w:rsidR="00F10ED4" w:rsidRDefault="005A4D02">
                        <w:pPr>
                          <w:pStyle w:val="TableParagraph"/>
                          <w:spacing w:line="268" w:lineRule="exact"/>
                          <w:ind w:left="18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Auxiliaire</w:t>
                        </w:r>
                      </w:p>
                      <w:p w:rsidR="00F10ED4" w:rsidRDefault="005A4D02">
                        <w:pPr>
                          <w:pStyle w:val="TableParagraph"/>
                          <w:spacing w:line="257" w:lineRule="exact"/>
                          <w:ind w:left="341" w:right="3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 -</w:t>
                        </w:r>
                      </w:p>
                    </w:tc>
                    <w:tc>
                      <w:tcPr>
                        <w:tcW w:w="1024" w:type="dxa"/>
                      </w:tcPr>
                      <w:p w:rsidR="00F10ED4" w:rsidRDefault="005A4D02">
                        <w:pPr>
                          <w:pStyle w:val="TableParagraph"/>
                          <w:spacing w:before="131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Partielle</w:t>
                        </w:r>
                      </w:p>
                    </w:tc>
                    <w:tc>
                      <w:tcPr>
                        <w:tcW w:w="1118" w:type="dxa"/>
                      </w:tcPr>
                      <w:p w:rsidR="00F10ED4" w:rsidRDefault="005A4D02">
                        <w:pPr>
                          <w:pStyle w:val="TableParagraph"/>
                          <w:spacing w:before="131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Définitive</w:t>
                        </w: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5A4D02">
                        <w:pPr>
                          <w:pStyle w:val="TableParagraph"/>
                          <w:spacing w:before="54"/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6.2.1</w:t>
                        </w: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5A4D02">
                        <w:pPr>
                          <w:pStyle w:val="TableParagraph"/>
                          <w:spacing w:before="54"/>
                          <w:ind w:left="3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Doublage isolant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546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5A4D02">
                        <w:pPr>
                          <w:pStyle w:val="TableParagraph"/>
                          <w:spacing w:line="268" w:lineRule="exact"/>
                          <w:ind w:left="2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Salle insonorisée</w:t>
                        </w:r>
                      </w:p>
                      <w:p w:rsidR="00F10ED4" w:rsidRDefault="005A4D02">
                        <w:pPr>
                          <w:pStyle w:val="TableParagraph"/>
                          <w:spacing w:line="259" w:lineRule="exact"/>
                          <w:ind w:left="27" w:right="59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1</w:t>
                        </w:r>
                        <w:proofErr w:type="gramStart"/>
                        <w:r>
                          <w:rPr>
                            <w:b/>
                            <w:sz w:val="24"/>
                          </w:rPr>
                          <w:t>,2,3</w:t>
                        </w:r>
                        <w:proofErr w:type="gramEnd"/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4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4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F10ED4" w:rsidRDefault="00F10ED4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F02723">
        <w:rPr>
          <w:u w:val="thick"/>
        </w:rPr>
        <w:t>Question 1 :</w:t>
      </w: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spacing w:before="9"/>
        <w:rPr>
          <w:b/>
          <w:sz w:val="12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25"/>
      </w:tblGrid>
      <w:tr w:rsidR="00F10ED4" w:rsidRPr="00F02723">
        <w:trPr>
          <w:trHeight w:val="395"/>
        </w:trPr>
        <w:tc>
          <w:tcPr>
            <w:tcW w:w="2093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donne :</w:t>
            </w:r>
          </w:p>
        </w:tc>
        <w:tc>
          <w:tcPr>
            <w:tcW w:w="8525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DT 4/11, DT 5/11, DT 6/11, DT 8/11.</w:t>
            </w:r>
          </w:p>
        </w:tc>
      </w:tr>
      <w:tr w:rsidR="00F10ED4" w:rsidRPr="00F02723">
        <w:trPr>
          <w:trHeight w:val="671"/>
        </w:trPr>
        <w:tc>
          <w:tcPr>
            <w:tcW w:w="2093" w:type="dxa"/>
          </w:tcPr>
          <w:p w:rsidR="00F10ED4" w:rsidRPr="00F02723" w:rsidRDefault="005A4D02">
            <w:pPr>
              <w:pStyle w:val="TableParagraph"/>
              <w:spacing w:before="115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demande :</w:t>
            </w:r>
          </w:p>
        </w:tc>
        <w:tc>
          <w:tcPr>
            <w:tcW w:w="8525" w:type="dxa"/>
          </w:tcPr>
          <w:p w:rsidR="00F10ED4" w:rsidRPr="00F02723" w:rsidRDefault="005A4D02">
            <w:pPr>
              <w:pStyle w:val="TableParagraph"/>
              <w:spacing w:before="115" w:line="270" w:lineRule="atLeas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Établir l’avant métré de l’ouvrage 6.2.1 « doublage isolant thermique intérieur I.T.I ».</w:t>
            </w:r>
          </w:p>
        </w:tc>
      </w:tr>
      <w:tr w:rsidR="00F10ED4" w:rsidRPr="00F02723">
        <w:trPr>
          <w:trHeight w:val="398"/>
        </w:trPr>
        <w:tc>
          <w:tcPr>
            <w:tcW w:w="2093" w:type="dxa"/>
          </w:tcPr>
          <w:p w:rsidR="00F10ED4" w:rsidRPr="00F02723" w:rsidRDefault="005A4D02">
            <w:pPr>
              <w:pStyle w:val="TableParagraph"/>
              <w:spacing w:before="115" w:line="263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exige :</w:t>
            </w:r>
          </w:p>
        </w:tc>
        <w:tc>
          <w:tcPr>
            <w:tcW w:w="8525" w:type="dxa"/>
          </w:tcPr>
          <w:p w:rsidR="00F10ED4" w:rsidRPr="00F02723" w:rsidRDefault="005A4D02">
            <w:pPr>
              <w:pStyle w:val="TableParagraph"/>
              <w:spacing w:before="115" w:line="263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Le métré de l'ouvrage est exact, avec une tolérance de 5 %.</w:t>
            </w:r>
          </w:p>
        </w:tc>
      </w:tr>
    </w:tbl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spacing w:before="2" w:after="1"/>
        <w:rPr>
          <w:b/>
          <w:sz w:val="12"/>
        </w:rPr>
      </w:pPr>
    </w:p>
    <w:tbl>
      <w:tblPr>
        <w:tblStyle w:val="TableNormal"/>
        <w:tblW w:w="0" w:type="auto"/>
        <w:tblInd w:w="153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2578"/>
        <w:gridCol w:w="1358"/>
        <w:gridCol w:w="1111"/>
        <w:gridCol w:w="1025"/>
        <w:gridCol w:w="1148"/>
        <w:gridCol w:w="1023"/>
        <w:gridCol w:w="1023"/>
        <w:gridCol w:w="1376"/>
      </w:tblGrid>
      <w:tr w:rsidR="00F10ED4" w:rsidRPr="00F02723">
        <w:trPr>
          <w:trHeight w:val="382"/>
        </w:trPr>
        <w:tc>
          <w:tcPr>
            <w:tcW w:w="617" w:type="dxa"/>
            <w:vMerge w:val="restart"/>
          </w:tcPr>
          <w:p w:rsidR="00F10ED4" w:rsidRPr="00F02723" w:rsidRDefault="00F10ED4">
            <w:pPr>
              <w:pStyle w:val="TableParagraph"/>
              <w:rPr>
                <w:b/>
                <w:sz w:val="30"/>
              </w:rPr>
            </w:pPr>
          </w:p>
          <w:p w:rsidR="00F10ED4" w:rsidRPr="00F02723" w:rsidRDefault="005A4D02">
            <w:pPr>
              <w:pStyle w:val="TableParagraph"/>
              <w:ind w:left="155"/>
              <w:rPr>
                <w:sz w:val="24"/>
              </w:rPr>
            </w:pPr>
            <w:r w:rsidRPr="00F02723">
              <w:rPr>
                <w:sz w:val="24"/>
              </w:rPr>
              <w:t>Réf</w:t>
            </w:r>
          </w:p>
        </w:tc>
        <w:tc>
          <w:tcPr>
            <w:tcW w:w="2578" w:type="dxa"/>
            <w:vMerge w:val="restart"/>
          </w:tcPr>
          <w:p w:rsidR="00F10ED4" w:rsidRPr="00F02723" w:rsidRDefault="005A4D02">
            <w:pPr>
              <w:pStyle w:val="TableParagraph"/>
              <w:spacing w:before="206"/>
              <w:ind w:left="884" w:right="334" w:hanging="360"/>
              <w:rPr>
                <w:sz w:val="24"/>
              </w:rPr>
            </w:pPr>
            <w:r w:rsidRPr="00F02723">
              <w:rPr>
                <w:sz w:val="24"/>
              </w:rPr>
              <w:t>Désignations et calculs</w:t>
            </w:r>
          </w:p>
        </w:tc>
        <w:tc>
          <w:tcPr>
            <w:tcW w:w="1358" w:type="dxa"/>
            <w:vMerge w:val="restart"/>
          </w:tcPr>
          <w:p w:rsidR="00F10ED4" w:rsidRPr="00F02723" w:rsidRDefault="005A4D02">
            <w:pPr>
              <w:pStyle w:val="TableParagraph"/>
              <w:spacing w:before="69"/>
              <w:ind w:left="80" w:right="39"/>
              <w:jc w:val="center"/>
              <w:rPr>
                <w:sz w:val="24"/>
              </w:rPr>
            </w:pPr>
            <w:proofErr w:type="spellStart"/>
            <w:r w:rsidRPr="00F02723">
              <w:rPr>
                <w:sz w:val="24"/>
              </w:rPr>
              <w:t>Nbre</w:t>
            </w:r>
            <w:proofErr w:type="spellEnd"/>
            <w:r w:rsidRPr="00F02723">
              <w:rPr>
                <w:sz w:val="24"/>
              </w:rPr>
              <w:t xml:space="preserve"> de parties </w:t>
            </w:r>
            <w:r w:rsidRPr="00F02723">
              <w:rPr>
                <w:w w:val="95"/>
                <w:sz w:val="24"/>
              </w:rPr>
              <w:t>semblables</w:t>
            </w:r>
          </w:p>
        </w:tc>
        <w:tc>
          <w:tcPr>
            <w:tcW w:w="1111" w:type="dxa"/>
            <w:vMerge w:val="restart"/>
          </w:tcPr>
          <w:p w:rsidR="00F10ED4" w:rsidRPr="00F02723" w:rsidRDefault="005A4D02">
            <w:pPr>
              <w:pStyle w:val="TableParagraph"/>
              <w:spacing w:before="69"/>
              <w:ind w:left="47" w:right="1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Longueur ou  périmètre</w:t>
            </w:r>
          </w:p>
        </w:tc>
        <w:tc>
          <w:tcPr>
            <w:tcW w:w="1025" w:type="dxa"/>
            <w:vMerge w:val="restart"/>
          </w:tcPr>
          <w:p w:rsidR="00F10ED4" w:rsidRPr="00F02723" w:rsidRDefault="00F10ED4">
            <w:pPr>
              <w:pStyle w:val="TableParagraph"/>
              <w:rPr>
                <w:b/>
                <w:sz w:val="30"/>
              </w:rPr>
            </w:pPr>
          </w:p>
          <w:p w:rsidR="00F10ED4" w:rsidRPr="00F02723" w:rsidRDefault="005A4D02">
            <w:pPr>
              <w:pStyle w:val="TableParagraph"/>
              <w:ind w:left="95"/>
              <w:rPr>
                <w:sz w:val="24"/>
              </w:rPr>
            </w:pPr>
            <w:r w:rsidRPr="00F02723">
              <w:rPr>
                <w:sz w:val="24"/>
              </w:rPr>
              <w:t>Largeur</w:t>
            </w:r>
          </w:p>
        </w:tc>
        <w:tc>
          <w:tcPr>
            <w:tcW w:w="1148" w:type="dxa"/>
            <w:vMerge w:val="restart"/>
          </w:tcPr>
          <w:p w:rsidR="00F10ED4" w:rsidRPr="00F02723" w:rsidRDefault="005A4D02">
            <w:pPr>
              <w:pStyle w:val="TableParagraph"/>
              <w:spacing w:before="69"/>
              <w:ind w:left="49" w:right="12" w:hanging="3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Hauteur ou  épaisseur</w:t>
            </w:r>
          </w:p>
        </w:tc>
        <w:tc>
          <w:tcPr>
            <w:tcW w:w="3422" w:type="dxa"/>
            <w:gridSpan w:val="3"/>
          </w:tcPr>
          <w:p w:rsidR="00F10ED4" w:rsidRPr="00F02723" w:rsidRDefault="005A4D02">
            <w:pPr>
              <w:pStyle w:val="TableParagraph"/>
              <w:spacing w:before="50"/>
              <w:ind w:left="1213" w:right="1176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Surfaces</w:t>
            </w:r>
          </w:p>
        </w:tc>
      </w:tr>
      <w:tr w:rsidR="00F10ED4" w:rsidRPr="00F02723">
        <w:trPr>
          <w:trHeight w:val="545"/>
        </w:trPr>
        <w:tc>
          <w:tcPr>
            <w:tcW w:w="617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2578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1358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1111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1025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1148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1023" w:type="dxa"/>
          </w:tcPr>
          <w:p w:rsidR="00F10ED4" w:rsidRPr="00F02723" w:rsidRDefault="005A4D02">
            <w:pPr>
              <w:pStyle w:val="TableParagraph"/>
              <w:spacing w:line="271" w:lineRule="exact"/>
              <w:ind w:left="20" w:right="-15"/>
              <w:jc w:val="center"/>
              <w:rPr>
                <w:sz w:val="24"/>
              </w:rPr>
            </w:pPr>
            <w:r w:rsidRPr="00F02723">
              <w:rPr>
                <w:spacing w:val="-1"/>
                <w:sz w:val="24"/>
              </w:rPr>
              <w:t>Auxiliaire</w:t>
            </w:r>
          </w:p>
          <w:p w:rsidR="00F10ED4" w:rsidRPr="00F02723" w:rsidRDefault="005A4D02">
            <w:pPr>
              <w:pStyle w:val="TableParagraph"/>
              <w:spacing w:line="255" w:lineRule="exact"/>
              <w:ind w:left="51" w:right="15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+ -</w:t>
            </w:r>
          </w:p>
        </w:tc>
        <w:tc>
          <w:tcPr>
            <w:tcW w:w="1023" w:type="dxa"/>
          </w:tcPr>
          <w:p w:rsidR="00F10ED4" w:rsidRPr="00F02723" w:rsidRDefault="005A4D02">
            <w:pPr>
              <w:pStyle w:val="TableParagraph"/>
              <w:spacing w:before="131"/>
              <w:ind w:left="55" w:right="15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Partielle</w:t>
            </w:r>
          </w:p>
        </w:tc>
        <w:tc>
          <w:tcPr>
            <w:tcW w:w="1376" w:type="dxa"/>
          </w:tcPr>
          <w:p w:rsidR="00F10ED4" w:rsidRPr="00F02723" w:rsidRDefault="005A4D02">
            <w:pPr>
              <w:pStyle w:val="TableParagraph"/>
              <w:spacing w:before="131"/>
              <w:ind w:left="168" w:right="135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Définitive</w:t>
            </w:r>
          </w:p>
        </w:tc>
      </w:tr>
      <w:tr w:rsidR="00F10ED4" w:rsidRPr="00F02723">
        <w:trPr>
          <w:trHeight w:val="396"/>
        </w:trPr>
        <w:tc>
          <w:tcPr>
            <w:tcW w:w="617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393"/>
        </w:trPr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before="54"/>
              <w:ind w:left="39" w:right="-15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6.2.1</w:t>
            </w: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before="54"/>
              <w:ind w:left="356"/>
              <w:rPr>
                <w:sz w:val="24"/>
              </w:rPr>
            </w:pPr>
            <w:r w:rsidRPr="00F02723">
              <w:rPr>
                <w:sz w:val="24"/>
              </w:rPr>
              <w:t>Doublage isolant</w:t>
            </w: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393"/>
        </w:trPr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before="54"/>
              <w:ind w:left="198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Salle insonorisée 2</w:t>
            </w: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393"/>
        </w:trPr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before="54"/>
              <w:ind w:left="150"/>
              <w:rPr>
                <w:sz w:val="24"/>
              </w:rPr>
            </w:pPr>
            <w:r w:rsidRPr="00F02723">
              <w:rPr>
                <w:sz w:val="24"/>
              </w:rPr>
              <w:t>0,30 + 2,57 + 0,30</w:t>
            </w: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before="54"/>
              <w:ind w:left="388"/>
              <w:rPr>
                <w:sz w:val="24"/>
              </w:rPr>
            </w:pPr>
            <w:r w:rsidRPr="00F02723">
              <w:rPr>
                <w:sz w:val="24"/>
              </w:rPr>
              <w:t>3,17</w:t>
            </w: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before="54"/>
              <w:ind w:right="231"/>
              <w:jc w:val="right"/>
              <w:rPr>
                <w:sz w:val="24"/>
              </w:rPr>
            </w:pPr>
            <w:r w:rsidRPr="00F02723">
              <w:rPr>
                <w:sz w:val="24"/>
              </w:rPr>
              <w:t>3,50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before="54"/>
              <w:ind w:left="192" w:right="15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11,10</w:t>
            </w: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395"/>
        </w:trPr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393"/>
        </w:trPr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before="54"/>
              <w:ind w:left="152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A déduire :</w:t>
            </w: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393"/>
        </w:trPr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line="270" w:lineRule="exact"/>
              <w:ind w:left="82"/>
              <w:rPr>
                <w:sz w:val="24"/>
              </w:rPr>
            </w:pPr>
            <w:r w:rsidRPr="00F02723">
              <w:rPr>
                <w:sz w:val="24"/>
              </w:rPr>
              <w:t>Porte</w:t>
            </w: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before="54"/>
              <w:ind w:left="345"/>
              <w:rPr>
                <w:sz w:val="24"/>
              </w:rPr>
            </w:pPr>
            <w:r w:rsidRPr="00F02723">
              <w:rPr>
                <w:sz w:val="24"/>
              </w:rPr>
              <w:t>0,90</w:t>
            </w: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before="54"/>
              <w:ind w:right="230"/>
              <w:jc w:val="right"/>
              <w:rPr>
                <w:sz w:val="24"/>
              </w:rPr>
            </w:pPr>
            <w:r w:rsidRPr="00F02723">
              <w:rPr>
                <w:sz w:val="24"/>
              </w:rPr>
              <w:t>2,25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before="54"/>
              <w:ind w:left="234"/>
              <w:rPr>
                <w:sz w:val="24"/>
              </w:rPr>
            </w:pPr>
            <w:r w:rsidRPr="00F02723">
              <w:rPr>
                <w:sz w:val="24"/>
              </w:rPr>
              <w:t>- 2,03</w:t>
            </w: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393"/>
        </w:trPr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395"/>
        </w:trPr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before="54"/>
              <w:ind w:left="78"/>
              <w:rPr>
                <w:sz w:val="24"/>
              </w:rPr>
            </w:pPr>
            <w:r w:rsidRPr="00F02723">
              <w:rPr>
                <w:sz w:val="24"/>
              </w:rPr>
              <w:t>TOTAL</w:t>
            </w: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5A4D02">
            <w:pPr>
              <w:pStyle w:val="TableParagraph"/>
              <w:spacing w:before="54"/>
              <w:ind w:left="168" w:right="131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9,07 m²</w:t>
            </w:r>
          </w:p>
        </w:tc>
      </w:tr>
      <w:tr w:rsidR="00F10ED4" w:rsidRPr="00F02723">
        <w:trPr>
          <w:trHeight w:val="393"/>
        </w:trPr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393"/>
        </w:trPr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393"/>
        </w:trPr>
        <w:tc>
          <w:tcPr>
            <w:tcW w:w="61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394"/>
        </w:trPr>
        <w:tc>
          <w:tcPr>
            <w:tcW w:w="617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78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58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11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5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48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76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10ED4" w:rsidRPr="00F02723" w:rsidRDefault="00F10ED4">
      <w:pPr>
        <w:rPr>
          <w:b/>
          <w:sz w:val="26"/>
        </w:rPr>
      </w:pPr>
    </w:p>
    <w:p w:rsidR="00F10ED4" w:rsidRPr="00F02723" w:rsidRDefault="00F10ED4">
      <w:pPr>
        <w:rPr>
          <w:b/>
          <w:sz w:val="32"/>
        </w:rPr>
      </w:pPr>
    </w:p>
    <w:p w:rsidR="00F10ED4" w:rsidRPr="00F02723" w:rsidRDefault="005A4D02">
      <w:pPr>
        <w:pStyle w:val="Corpsdetexte"/>
        <w:ind w:left="1119"/>
      </w:pPr>
      <w:r w:rsidRPr="00F02723">
        <w:pict>
          <v:group id="_x0000_s1057" style="position:absolute;left:0;text-align:left;margin-left:148.55pt;margin-top:-237.5pt;width:211.9pt;height:178pt;z-index:-251656704;mso-position-horizontal-relative:page" coordorigin="2971,-4750" coordsize="4238,3560">
            <v:shape id="_x0000_s1061" style="position:absolute;left:2978;top:-4743;width:4223;height:3546" coordorigin="2978,-4742" coordsize="4223,3546" o:spt="100" adj="0,,0" path="m3747,-1567r-70,-88l3387,-1420r-61,-76l3422,-1575r165,-132l3523,-1786r-261,211l3213,-1636r281,-228l3427,-1946r-449,364l3290,-1197r275,-223l3747,-1567t627,-508l4161,-2104r-133,-19l4032,-2204r10,-162l4046,-2447r-183,148l3864,-2250r,97l3865,-2104r-192,-41l3489,-1996r319,47l3802,-1861r-13,176l3783,-1597r188,-151l3972,-1801r4,-105l3978,-1959r207,37l4231,-1959r143,-116m4884,-2488r-70,-87l4524,-2341r-61,-76l4560,-2496r164,-132l4660,-2707r-261,211l4350,-2557r281,-228l4564,-2867r-449,364l4427,-2118r275,-223l4884,-2488t699,-566l5435,-3237r-164,-202l5051,-3261r26,76l5130,-3034r26,76l5145,-2965r-264,-158l4661,-2945r312,385l5110,-2671r-238,-294l5216,-2757r124,-100l5313,-2933r-8,-25l5287,-3009r-26,-76l5235,-3161r-27,-76l5446,-2943r137,-111m5965,-3685r-1,-33l5953,-3750r-19,-30l5909,-3804r-27,-17l5851,-3830r-33,-1l5782,-3824r,200l5782,-3611r-4,13l5771,-3583r-12,16l5742,-3550r-22,19l5679,-3498r-69,-85l5657,-3622r23,-17l5699,-3651r18,-8l5731,-3661r13,l5756,-3658r9,6l5773,-3644r6,9l5782,-3624r,-200l5781,-3824r-39,16l5701,-3784r-45,33l5378,-3525r311,385l5858,-3277r-116,-143l5834,-3494r4,-4l5880,-3534r36,-40l5942,-3612r16,-37l5961,-3661r4,-24m6667,-3932r-77,-95l6329,-3815r-235,-290l5926,-3969r312,385l6522,-3815r145,-117m7201,-4364r-71,-87l6840,-4217r-61,-76l6876,-4371r164,-133l6976,-4582r-261,211l6666,-4432r281,-228l6881,-4742r-450,364l6743,-3993r276,-224l7201,-4364e" stroked="f">
              <v:stroke joinstyle="round"/>
              <v:formulas/>
              <v:path arrowok="t" o:connecttype="segments"/>
            </v:shape>
            <v:shape id="_x0000_s1060" style="position:absolute;left:2978;top:-3831;width:2988;height:2634" coordorigin="2978,-3831" coordsize="2988,2634" o:spt="100" adj="0,,0" path="m2978,-1582r64,-52l3106,-1686r65,-52l3235,-1790r64,-52l3363,-1894r64,-52l3444,-1925r16,20l3477,-1884r17,20l3438,-1818r-57,45l3325,-1727r-56,46l3213,-1636r12,15l3237,-1605r13,15l3262,-1575r65,-53l3392,-1680r66,-53l3523,-1786r16,20l3555,-1747r16,20l3587,-1707r-66,52l3456,-1602r-65,53l3326,-1496r15,19l3356,-1458r16,19l3387,-1420r58,-47l3503,-1514r58,-47l3619,-1608r58,-47l3694,-1633r18,22l3730,-1589r17,22l3682,-1515r-66,53l3551,-1409r-65,53l3420,-1303r-65,53l3290,-1197r-52,-64l3186,-1325r-52,-65l3082,-1454r-52,-64l2978,-1582xm3489,-1996r46,-37l3581,-2070r46,-38l3673,-2145r48,10l3769,-2125r48,10l3865,-2104r-1,-49l3864,-2202r,-48l3863,-2299r46,-37l3954,-2373r46,-37l4046,-2447r-4,81l4037,-2285r-5,81l4028,-2123r86,12l4201,-2099r86,12l4374,-2075r-48,38l4279,-1998r-47,38l4185,-1922r-52,-9l4081,-1940r-52,-9l3978,-1959r-2,53l3974,-1854r-2,53l3971,-1748r-47,37l3877,-1673r-47,38l3783,-1597r6,-88l3796,-1773r6,-88l3808,-1949r-80,-12l3648,-1972r-79,-12l3489,-1996xm4115,-2503r64,-52l4243,-2607r65,-52l4372,-2711r64,-52l4500,-2815r64,-52l4581,-2846r17,20l4614,-2805r17,20l4575,-2739r-57,46l4462,-2648r-56,46l4350,-2557r12,16l4374,-2526r13,15l4399,-2496r65,-52l4530,-2601r65,-53l4660,-2707r16,20l4692,-2668r16,20l4724,-2628r-65,53l4593,-2523r-65,53l4463,-2417r15,19l4493,-2379r16,19l4524,-2341r58,-47l4640,-2435r58,-47l4756,-2529r58,-46l4831,-2554r18,22l4867,-2510r17,22l4819,-2435r-65,52l4688,-2330r-65,53l4558,-2224r-66,53l4427,-2118r-52,-64l4323,-2246r-52,-64l4219,-2375r-52,-64l4115,-2503xm4661,-2945r55,-45l4771,-3034r55,-45l4881,-3123r69,41l5019,-3041r69,41l5156,-2958r-26,-76l5103,-3109r-26,-76l5051,-3261r55,-44l5161,-3350r55,-45l5271,-3439r52,64l5375,-3311r52,64l5479,-3183r52,65l5583,-3054r-34,27l5515,-2999r-35,28l5446,-2943r-48,-59l5351,-3061r-48,-58l5256,-3178r-48,-59l5235,-3161r26,76l5287,-3009r26,76l5340,-2857r-31,25l5278,-2807r-31,25l5216,-2757r-69,-41l5078,-2840r-68,-41l4941,-2923r-69,-42l4920,-2906r48,59l5015,-2789r48,59l5110,-2671r-34,28l5041,-2616r-34,28l4973,-2560r-52,-64l4869,-2688r-52,-64l4765,-2817r-52,-64l4661,-2945xm5378,-3525r69,-57l5517,-3638r70,-57l5656,-3751r45,-33l5742,-3808r39,-16l5818,-3831r33,1l5882,-3821r27,17l5934,-3780r19,30l5963,-3718r2,33l5958,-3649r-16,37l5916,-3574r-36,40l5834,-3494r-23,19l5788,-3457r-23,19l5742,-3420r29,36l5800,-3348r29,36l5858,-3277r-42,34l5774,-3209r-42,35l5689,-3140r-52,-64l5586,-3269r-52,-64l5482,-3397r-52,-64l5378,-3525xe" filled="f" strokeweight=".26mm">
              <v:stroke joinstyle="round"/>
              <v:formulas/>
              <v:path arrowok="t" o:connecttype="segments"/>
            </v:shape>
            <v:shape id="_x0000_s1059" type="#_x0000_t75" style="position:absolute;left:5602;top:-3669;width:188;height:179">
              <v:imagedata r:id="rId9" o:title=""/>
            </v:shape>
            <v:shape id="_x0000_s1058" style="position:absolute;left:5926;top:-4743;width:1275;height:1158" coordorigin="5926,-4742" coordsize="1275,1158" o:spt="100" adj="0,,0" path="m5926,-3969r42,-34l6010,-4037r42,-34l6094,-4105r47,58l6188,-3989r47,58l6282,-3873r47,58l6394,-3868r65,-53l6525,-3974r65,-53l6610,-4003r19,24l6648,-3956r19,24l6606,-3882r-62,49l6483,-3783r-61,50l6360,-3684r-61,50l6238,-3584r-52,-64l6134,-3713r-52,-64l6030,-3841r-52,-64l5926,-3969xm6431,-4378r64,-52l6560,-4482r64,-52l6688,-4586r64,-52l6816,-4690r65,-52l6897,-4722r17,21l6931,-4681r16,21l6891,-4615r-56,46l6778,-4523r-56,45l6666,-4432r12,15l6691,-4402r12,16l6715,-4371r66,-53l6846,-4477r65,-53l6976,-4582r16,19l7008,-4543r16,19l7040,-4504r-65,53l6910,-4398r-66,53l6779,-4293r15,19l6810,-4255r15,19l6840,-4217r58,-47l6956,-4311r58,-46l7072,-4404r58,-47l7148,-4429r17,21l7183,-4386r18,22l7135,-4311r-65,53l7004,-4205r-65,53l6874,-4099r-66,53l6743,-3993r-52,-65l6639,-4122r-52,-64l6535,-4250r-52,-64l6431,-4378xe" filled="f" strokeweight=".26mm">
              <v:stroke joinstyle="round"/>
              <v:formulas/>
              <v:path arrowok="t" o:connecttype="segments"/>
            </v:shape>
            <w10:wrap anchorx="page"/>
          </v:group>
        </w:pict>
      </w:r>
      <w:r w:rsidRPr="00F02723">
        <w:t>.</w:t>
      </w:r>
    </w:p>
    <w:p w:rsidR="00F10ED4" w:rsidRPr="00F02723" w:rsidRDefault="00F10ED4">
      <w:pPr>
        <w:sectPr w:rsidR="00F10ED4" w:rsidRPr="00F02723">
          <w:pgSz w:w="23820" w:h="16840" w:orient="landscape"/>
          <w:pgMar w:top="480" w:right="260" w:bottom="1940" w:left="580" w:header="0" w:footer="1749" w:gutter="0"/>
          <w:cols w:space="720"/>
        </w:sectPr>
      </w:pP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spacing w:before="3"/>
      </w:pPr>
    </w:p>
    <w:p w:rsidR="00F10ED4" w:rsidRPr="00F02723" w:rsidRDefault="005A4D02">
      <w:pPr>
        <w:tabs>
          <w:tab w:val="left" w:pos="12023"/>
        </w:tabs>
        <w:ind w:left="480"/>
        <w:rPr>
          <w:sz w:val="20"/>
        </w:rPr>
      </w:pPr>
      <w:r w:rsidRPr="00F02723">
        <w:rPr>
          <w:sz w:val="20"/>
        </w:rPr>
      </w:r>
      <w:r w:rsidRPr="00F02723">
        <w:rPr>
          <w:sz w:val="20"/>
        </w:rPr>
        <w:pict>
          <v:shape id="_x0000_s1056" type="#_x0000_t202" style="width:547.85pt;height:521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2"/>
                    <w:gridCol w:w="2084"/>
                    <w:gridCol w:w="1356"/>
                    <w:gridCol w:w="1114"/>
                    <w:gridCol w:w="1023"/>
                    <w:gridCol w:w="1148"/>
                    <w:gridCol w:w="1025"/>
                    <w:gridCol w:w="1023"/>
                    <w:gridCol w:w="1388"/>
                  </w:tblGrid>
                  <w:tr w:rsidR="00F10ED4">
                    <w:trPr>
                      <w:trHeight w:val="384"/>
                    </w:trPr>
                    <w:tc>
                      <w:tcPr>
                        <w:tcW w:w="742" w:type="dxa"/>
                        <w:vMerge w:val="restart"/>
                      </w:tcPr>
                      <w:p w:rsidR="00F10ED4" w:rsidRDefault="00F10ED4"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Réf</w:t>
                        </w:r>
                      </w:p>
                    </w:tc>
                    <w:tc>
                      <w:tcPr>
                        <w:tcW w:w="2084" w:type="dxa"/>
                        <w:vMerge w:val="restart"/>
                      </w:tcPr>
                      <w:p w:rsidR="00F10ED4" w:rsidRDefault="005A4D02">
                        <w:pPr>
                          <w:pStyle w:val="TableParagraph"/>
                          <w:spacing w:before="208"/>
                          <w:ind w:left="634" w:right="90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Désignations et calculs</w:t>
                        </w:r>
                      </w:p>
                    </w:tc>
                    <w:tc>
                      <w:tcPr>
                        <w:tcW w:w="1356" w:type="dxa"/>
                        <w:vMerge w:val="restart"/>
                      </w:tcPr>
                      <w:p w:rsidR="00F10ED4" w:rsidRDefault="005A4D02">
                        <w:pPr>
                          <w:pStyle w:val="TableParagraph"/>
                          <w:spacing w:before="71"/>
                          <w:ind w:left="77" w:right="40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Nbre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parties </w:t>
                        </w:r>
                        <w:r>
                          <w:rPr>
                            <w:w w:val="95"/>
                            <w:sz w:val="24"/>
                          </w:rPr>
                          <w:t>semblables</w:t>
                        </w:r>
                      </w:p>
                    </w:tc>
                    <w:tc>
                      <w:tcPr>
                        <w:tcW w:w="1114" w:type="dxa"/>
                        <w:vMerge w:val="restart"/>
                      </w:tcPr>
                      <w:p w:rsidR="00F10ED4" w:rsidRDefault="005A4D02">
                        <w:pPr>
                          <w:pStyle w:val="TableParagraph"/>
                          <w:spacing w:before="71"/>
                          <w:ind w:left="46" w:right="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Longueur ou  périmètre</w:t>
                        </w:r>
                      </w:p>
                    </w:tc>
                    <w:tc>
                      <w:tcPr>
                        <w:tcW w:w="1023" w:type="dxa"/>
                        <w:vMerge w:val="restart"/>
                      </w:tcPr>
                      <w:p w:rsidR="00F10ED4" w:rsidRDefault="00F10ED4"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9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Largeur</w:t>
                        </w:r>
                      </w:p>
                    </w:tc>
                    <w:tc>
                      <w:tcPr>
                        <w:tcW w:w="1148" w:type="dxa"/>
                        <w:vMerge w:val="restart"/>
                      </w:tcPr>
                      <w:p w:rsidR="00F10ED4" w:rsidRDefault="005A4D02">
                        <w:pPr>
                          <w:pStyle w:val="TableParagraph"/>
                          <w:spacing w:before="71"/>
                          <w:ind w:left="50" w:right="11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Hauteur ou  épaisseur</w:t>
                        </w:r>
                      </w:p>
                    </w:tc>
                    <w:tc>
                      <w:tcPr>
                        <w:tcW w:w="3436" w:type="dxa"/>
                        <w:gridSpan w:val="3"/>
                      </w:tcPr>
                      <w:p w:rsidR="00F10ED4" w:rsidRDefault="005A4D02">
                        <w:pPr>
                          <w:pStyle w:val="TableParagraph"/>
                          <w:spacing w:before="50"/>
                          <w:ind w:left="1218" w:right="1184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Surfaces</w:t>
                        </w:r>
                      </w:p>
                    </w:tc>
                  </w:tr>
                  <w:tr w:rsidR="00F10ED4">
                    <w:trPr>
                      <w:trHeight w:val="545"/>
                    </w:trPr>
                    <w:tc>
                      <w:tcPr>
                        <w:tcW w:w="742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4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6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4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3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8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</w:tcPr>
                      <w:p w:rsidR="00F10ED4" w:rsidRDefault="005A4D02">
                        <w:pPr>
                          <w:pStyle w:val="TableParagraph"/>
                          <w:spacing w:line="268" w:lineRule="exact"/>
                          <w:ind w:left="21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Auxiliaire</w:t>
                        </w:r>
                      </w:p>
                      <w:p w:rsidR="00F10ED4" w:rsidRDefault="005A4D02">
                        <w:pPr>
                          <w:pStyle w:val="TableParagraph"/>
                          <w:spacing w:line="257" w:lineRule="exact"/>
                          <w:ind w:left="343" w:right="30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 -</w:t>
                        </w:r>
                      </w:p>
                    </w:tc>
                    <w:tc>
                      <w:tcPr>
                        <w:tcW w:w="1023" w:type="dxa"/>
                      </w:tcPr>
                      <w:p w:rsidR="00F10ED4" w:rsidRDefault="005A4D02">
                        <w:pPr>
                          <w:pStyle w:val="TableParagraph"/>
                          <w:spacing w:before="131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Partielle</w:t>
                        </w:r>
                      </w:p>
                    </w:tc>
                    <w:tc>
                      <w:tcPr>
                        <w:tcW w:w="1388" w:type="dxa"/>
                      </w:tcPr>
                      <w:p w:rsidR="00F10ED4" w:rsidRDefault="005A4D02">
                        <w:pPr>
                          <w:pStyle w:val="TableParagraph"/>
                          <w:spacing w:before="131"/>
                          <w:ind w:left="19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Définitive</w:t>
                        </w: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5A4D02">
                        <w:pPr>
                          <w:pStyle w:val="TableParagraph"/>
                          <w:spacing w:before="54"/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6.2.1</w:t>
                        </w: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5A4D02">
                        <w:pPr>
                          <w:pStyle w:val="TableParagraph"/>
                          <w:spacing w:before="54"/>
                          <w:ind w:left="27" w:right="6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SAS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4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5A4D02">
                        <w:pPr>
                          <w:pStyle w:val="TableParagraph"/>
                          <w:spacing w:before="54"/>
                          <w:ind w:left="3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Sanitaire 2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549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5A4D02">
                        <w:pPr>
                          <w:pStyle w:val="TableParagraph"/>
                          <w:spacing w:line="270" w:lineRule="exact"/>
                          <w:ind w:left="2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Rangement 1,2</w:t>
                        </w:r>
                      </w:p>
                      <w:p w:rsidR="00F10ED4" w:rsidRDefault="005A4D02">
                        <w:pPr>
                          <w:pStyle w:val="TableParagraph"/>
                          <w:spacing w:line="259" w:lineRule="exact"/>
                          <w:ind w:left="269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et sanitaire 1</w:t>
                        </w: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6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4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8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3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88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F10ED4" w:rsidRDefault="00F10ED4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  <w:r w:rsidRPr="00F02723">
        <w:rPr>
          <w:sz w:val="20"/>
        </w:rPr>
        <w:tab/>
      </w:r>
      <w:r w:rsidRPr="00F02723">
        <w:rPr>
          <w:sz w:val="20"/>
        </w:rPr>
      </w:r>
      <w:r w:rsidRPr="00F02723">
        <w:rPr>
          <w:sz w:val="20"/>
        </w:rPr>
        <w:pict>
          <v:shape id="_x0000_s1055" type="#_x0000_t202" style="width:534.55pt;height:521.6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742"/>
                    <w:gridCol w:w="2084"/>
                    <w:gridCol w:w="1359"/>
                    <w:gridCol w:w="1112"/>
                    <w:gridCol w:w="1025"/>
                    <w:gridCol w:w="1147"/>
                    <w:gridCol w:w="1022"/>
                    <w:gridCol w:w="1024"/>
                    <w:gridCol w:w="1118"/>
                  </w:tblGrid>
                  <w:tr w:rsidR="00F10ED4">
                    <w:trPr>
                      <w:trHeight w:val="384"/>
                    </w:trPr>
                    <w:tc>
                      <w:tcPr>
                        <w:tcW w:w="742" w:type="dxa"/>
                        <w:vMerge w:val="restart"/>
                      </w:tcPr>
                      <w:p w:rsidR="00F10ED4" w:rsidRDefault="00F10ED4"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Réf</w:t>
                        </w:r>
                      </w:p>
                    </w:tc>
                    <w:tc>
                      <w:tcPr>
                        <w:tcW w:w="2084" w:type="dxa"/>
                        <w:vMerge w:val="restart"/>
                      </w:tcPr>
                      <w:p w:rsidR="00F10ED4" w:rsidRDefault="005A4D02">
                        <w:pPr>
                          <w:pStyle w:val="TableParagraph"/>
                          <w:spacing w:before="208"/>
                          <w:ind w:left="634" w:right="90" w:hanging="3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Désignations et calculs</w:t>
                        </w:r>
                      </w:p>
                    </w:tc>
                    <w:tc>
                      <w:tcPr>
                        <w:tcW w:w="1359" w:type="dxa"/>
                        <w:vMerge w:val="restart"/>
                      </w:tcPr>
                      <w:p w:rsidR="00F10ED4" w:rsidRDefault="005A4D02">
                        <w:pPr>
                          <w:pStyle w:val="TableParagraph"/>
                          <w:spacing w:before="71"/>
                          <w:ind w:left="77" w:right="43"/>
                          <w:jc w:val="center"/>
                          <w:rPr>
                            <w:sz w:val="24"/>
                          </w:rPr>
                        </w:pPr>
                        <w:proofErr w:type="spellStart"/>
                        <w:r>
                          <w:rPr>
                            <w:sz w:val="24"/>
                          </w:rPr>
                          <w:t>Nbre</w:t>
                        </w:r>
                        <w:proofErr w:type="spellEnd"/>
                        <w:r>
                          <w:rPr>
                            <w:sz w:val="24"/>
                          </w:rPr>
                          <w:t xml:space="preserve"> de parties </w:t>
                        </w:r>
                        <w:r>
                          <w:rPr>
                            <w:w w:val="95"/>
                            <w:sz w:val="24"/>
                          </w:rPr>
                          <w:t>semblables</w:t>
                        </w:r>
                      </w:p>
                    </w:tc>
                    <w:tc>
                      <w:tcPr>
                        <w:tcW w:w="1112" w:type="dxa"/>
                        <w:vMerge w:val="restart"/>
                      </w:tcPr>
                      <w:p w:rsidR="00F10ED4" w:rsidRDefault="005A4D02">
                        <w:pPr>
                          <w:pStyle w:val="TableParagraph"/>
                          <w:spacing w:before="71"/>
                          <w:ind w:left="42" w:right="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Longueur ou  périmètre</w:t>
                        </w:r>
                      </w:p>
                    </w:tc>
                    <w:tc>
                      <w:tcPr>
                        <w:tcW w:w="1025" w:type="dxa"/>
                        <w:vMerge w:val="restart"/>
                      </w:tcPr>
                      <w:p w:rsidR="00F10ED4" w:rsidRDefault="00F10ED4">
                        <w:pPr>
                          <w:pStyle w:val="TableParagraph"/>
                          <w:spacing w:before="2"/>
                          <w:rPr>
                            <w:sz w:val="30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9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Largeur</w:t>
                        </w:r>
                      </w:p>
                    </w:tc>
                    <w:tc>
                      <w:tcPr>
                        <w:tcW w:w="1147" w:type="dxa"/>
                        <w:vMerge w:val="restart"/>
                      </w:tcPr>
                      <w:p w:rsidR="00F10ED4" w:rsidRDefault="005A4D02">
                        <w:pPr>
                          <w:pStyle w:val="TableParagraph"/>
                          <w:spacing w:before="71"/>
                          <w:ind w:left="47" w:right="13" w:hanging="3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Hauteur ou  épaisseur</w:t>
                        </w:r>
                      </w:p>
                    </w:tc>
                    <w:tc>
                      <w:tcPr>
                        <w:tcW w:w="3164" w:type="dxa"/>
                        <w:gridSpan w:val="3"/>
                      </w:tcPr>
                      <w:p w:rsidR="00F10ED4" w:rsidRDefault="005A4D02">
                        <w:pPr>
                          <w:pStyle w:val="TableParagraph"/>
                          <w:spacing w:before="50"/>
                          <w:ind w:left="1084" w:right="1047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Surfaces</w:t>
                        </w:r>
                      </w:p>
                    </w:tc>
                  </w:tr>
                  <w:tr w:rsidR="00F10ED4">
                    <w:trPr>
                      <w:trHeight w:val="545"/>
                    </w:trPr>
                    <w:tc>
                      <w:tcPr>
                        <w:tcW w:w="742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2084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359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12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5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147" w:type="dxa"/>
                        <w:vMerge/>
                        <w:tcBorders>
                          <w:top w:val="nil"/>
                        </w:tcBorders>
                      </w:tcPr>
                      <w:p w:rsidR="00F10ED4" w:rsidRDefault="00F10ED4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022" w:type="dxa"/>
                      </w:tcPr>
                      <w:p w:rsidR="00F10ED4" w:rsidRDefault="005A4D02">
                        <w:pPr>
                          <w:pStyle w:val="TableParagraph"/>
                          <w:spacing w:line="268" w:lineRule="exact"/>
                          <w:ind w:left="18" w:right="-1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pacing w:val="-1"/>
                            <w:sz w:val="24"/>
                          </w:rPr>
                          <w:t>Auxiliaire</w:t>
                        </w:r>
                      </w:p>
                      <w:p w:rsidR="00F10ED4" w:rsidRDefault="005A4D02">
                        <w:pPr>
                          <w:pStyle w:val="TableParagraph"/>
                          <w:spacing w:line="257" w:lineRule="exact"/>
                          <w:ind w:left="341" w:right="30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+ -</w:t>
                        </w:r>
                      </w:p>
                    </w:tc>
                    <w:tc>
                      <w:tcPr>
                        <w:tcW w:w="1024" w:type="dxa"/>
                      </w:tcPr>
                      <w:p w:rsidR="00F10ED4" w:rsidRDefault="005A4D02">
                        <w:pPr>
                          <w:pStyle w:val="TableParagraph"/>
                          <w:spacing w:before="131"/>
                          <w:ind w:left="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Partielle</w:t>
                        </w:r>
                      </w:p>
                    </w:tc>
                    <w:tc>
                      <w:tcPr>
                        <w:tcW w:w="1118" w:type="dxa"/>
                      </w:tcPr>
                      <w:p w:rsidR="00F10ED4" w:rsidRDefault="005A4D02">
                        <w:pPr>
                          <w:pStyle w:val="TableParagraph"/>
                          <w:spacing w:before="131"/>
                          <w:ind w:left="6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Définitive</w:t>
                        </w: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549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5A4D02">
                        <w:pPr>
                          <w:pStyle w:val="TableParagraph"/>
                          <w:spacing w:before="133"/>
                          <w:ind w:left="10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6.2.1</w:t>
                        </w: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5A4D02">
                        <w:pPr>
                          <w:pStyle w:val="TableParagraph"/>
                          <w:spacing w:line="270" w:lineRule="exact"/>
                          <w:ind w:left="27" w:right="61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Bureau 1 + Salle</w:t>
                        </w:r>
                      </w:p>
                      <w:p w:rsidR="00F10ED4" w:rsidRDefault="005A4D02">
                        <w:pPr>
                          <w:pStyle w:val="TableParagraph"/>
                          <w:spacing w:line="259" w:lineRule="exact"/>
                          <w:ind w:left="27" w:right="64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d’activités 3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6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5A4D02">
                        <w:pPr>
                          <w:pStyle w:val="TableParagraph"/>
                          <w:spacing w:before="54"/>
                          <w:ind w:left="38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 I.T.I</w:t>
                        </w: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  <w:tr w:rsidR="00F10ED4">
                    <w:trPr>
                      <w:trHeight w:val="393"/>
                    </w:trPr>
                    <w:tc>
                      <w:tcPr>
                        <w:tcW w:w="742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2084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359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2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5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47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2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024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1118" w:type="dxa"/>
                        <w:tcBorders>
                          <w:top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</w:tr>
                </w:tbl>
                <w:p w:rsidR="00F10ED4" w:rsidRDefault="00F10ED4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spacing w:before="4"/>
        <w:rPr>
          <w:sz w:val="18"/>
        </w:rPr>
      </w:pPr>
    </w:p>
    <w:p w:rsidR="00F10ED4" w:rsidRPr="00F02723" w:rsidRDefault="005A4D02">
      <w:pPr>
        <w:pStyle w:val="Corpsdetexte"/>
        <w:spacing w:before="106"/>
        <w:ind w:left="1119"/>
      </w:pPr>
      <w:r w:rsidRPr="00F02723">
        <w:pict>
          <v:shape id="_x0000_s1054" type="#_x0000_t202" style="position:absolute;left:0;text-align:left;margin-left:927.8pt;margin-top:-8.75pt;width:223.75pt;height:38.5pt;z-index:251648512;mso-position-horizontal-relative:page" filled="f" strokeweight="1.5pt">
            <v:textbox inset="0,0,0,0">
              <w:txbxContent>
                <w:p w:rsidR="00F10ED4" w:rsidRDefault="005A4D02">
                  <w:pPr>
                    <w:tabs>
                      <w:tab w:val="left" w:pos="3028"/>
                    </w:tabs>
                    <w:spacing w:before="249"/>
                    <w:ind w:left="146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7"/>
                      <w:sz w:val="32"/>
                      <w:u w:val="thick"/>
                    </w:rPr>
                    <w:t>Total</w:t>
                  </w:r>
                  <w:r>
                    <w:rPr>
                      <w:b/>
                      <w:spacing w:val="-2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Étude</w:t>
                  </w:r>
                  <w:r>
                    <w:rPr>
                      <w:b/>
                      <w:spacing w:val="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1:</w:t>
                  </w:r>
                  <w:r>
                    <w:rPr>
                      <w:b/>
                      <w:sz w:val="32"/>
                    </w:rPr>
                    <w:tab/>
                    <w:t xml:space="preserve">/ 20 </w:t>
                  </w:r>
                  <w:r>
                    <w:rPr>
                      <w:b/>
                      <w:spacing w:val="-8"/>
                      <w:sz w:val="32"/>
                    </w:rPr>
                    <w:t>Pts</w:t>
                  </w:r>
                </w:p>
              </w:txbxContent>
            </v:textbox>
            <w10:wrap anchorx="page"/>
          </v:shape>
        </w:pict>
      </w:r>
      <w:r w:rsidRPr="00F02723">
        <w:t>,</w:t>
      </w:r>
    </w:p>
    <w:p w:rsidR="00F10ED4" w:rsidRPr="00F02723" w:rsidRDefault="00F10ED4">
      <w:pPr>
        <w:sectPr w:rsidR="00F10ED4" w:rsidRPr="00F02723">
          <w:footerReference w:type="default" r:id="rId10"/>
          <w:pgSz w:w="23820" w:h="16840" w:orient="landscape"/>
          <w:pgMar w:top="1580" w:right="260" w:bottom="1940" w:left="580" w:header="0" w:footer="1749" w:gutter="0"/>
          <w:cols w:space="720"/>
        </w:sectPr>
      </w:pPr>
    </w:p>
    <w:p w:rsidR="00F10ED4" w:rsidRPr="00F02723" w:rsidRDefault="005A4D02">
      <w:pPr>
        <w:pStyle w:val="Titre1"/>
        <w:spacing w:before="75"/>
        <w:ind w:left="694"/>
        <w:rPr>
          <w:u w:val="none"/>
        </w:rPr>
      </w:pPr>
      <w:r w:rsidRPr="00F02723">
        <w:rPr>
          <w:u w:val="thick"/>
        </w:rPr>
        <w:lastRenderedPageBreak/>
        <w:t>Étude 2 :</w:t>
      </w:r>
      <w:r w:rsidRPr="00F02723">
        <w:rPr>
          <w:u w:val="none"/>
        </w:rPr>
        <w:t xml:space="preserve"> GÉRER LES BESOINS EN MATÉRIAUX</w:t>
      </w:r>
    </w:p>
    <w:p w:rsidR="00F10ED4" w:rsidRPr="00F02723" w:rsidRDefault="005A4D02">
      <w:pPr>
        <w:pStyle w:val="Corpsdetexte"/>
        <w:spacing w:before="122"/>
        <w:ind w:left="552" w:right="9625"/>
      </w:pPr>
      <w:r w:rsidRPr="00F02723">
        <w:rPr>
          <w:b/>
          <w:u w:val="thick"/>
        </w:rPr>
        <w:t>Contexte de l'étude</w:t>
      </w:r>
      <w:r w:rsidRPr="00F02723">
        <w:rPr>
          <w:b/>
        </w:rPr>
        <w:t xml:space="preserve"> </w:t>
      </w:r>
      <w:r w:rsidRPr="00F02723">
        <w:t>: Vous devez établir les besoins en matériaux des ouvrages « cloison de distribution PREGYMETAL 72/48 et murs en finition toile de verre »</w:t>
      </w: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rPr>
          <w:sz w:val="20"/>
        </w:rPr>
        <w:sectPr w:rsidR="00F10ED4" w:rsidRPr="00F02723">
          <w:pgSz w:w="23820" w:h="16840" w:orient="landscape"/>
          <w:pgMar w:top="1260" w:right="260" w:bottom="1940" w:left="580" w:header="0" w:footer="1749" w:gutter="0"/>
          <w:cols w:space="720"/>
        </w:sectPr>
      </w:pPr>
    </w:p>
    <w:p w:rsidR="00F10ED4" w:rsidRPr="00F02723" w:rsidRDefault="00F10ED4">
      <w:pPr>
        <w:spacing w:before="9"/>
      </w:pPr>
    </w:p>
    <w:p w:rsidR="00F10ED4" w:rsidRPr="00F02723" w:rsidRDefault="005A4D02">
      <w:pPr>
        <w:pStyle w:val="Titre3"/>
        <w:spacing w:before="1"/>
        <w:ind w:left="495"/>
        <w:rPr>
          <w:u w:val="none"/>
        </w:rPr>
      </w:pPr>
      <w:r w:rsidRPr="00F02723">
        <w:pict>
          <v:shape id="_x0000_s1053" type="#_x0000_t202" style="position:absolute;left:0;text-align:left;margin-left:45.95pt;margin-top:32.65pt;width:531.65pt;height:61.45pt;z-index:25164953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3"/>
                    <w:gridCol w:w="8525"/>
                  </w:tblGrid>
                  <w:tr w:rsidR="00F10ED4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F10ED4" w:rsidRDefault="005A4D02">
                        <w:pPr>
                          <w:pStyle w:val="TableParagraph"/>
                          <w:spacing w:before="118" w:line="258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8525" w:type="dxa"/>
                      </w:tcPr>
                      <w:p w:rsidR="00F10ED4" w:rsidRDefault="005A4D02">
                        <w:pPr>
                          <w:pStyle w:val="TableParagraph"/>
                          <w:spacing w:before="118" w:line="258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DT 5/11, DT 8/11, DT 11/11, RS 2/7, RS 3/7, RS 4/7.</w:t>
                        </w:r>
                      </w:p>
                    </w:tc>
                  </w:tr>
                  <w:tr w:rsidR="00F10ED4">
                    <w:trPr>
                      <w:trHeight w:val="397"/>
                    </w:trPr>
                    <w:tc>
                      <w:tcPr>
                        <w:tcW w:w="2093" w:type="dxa"/>
                      </w:tcPr>
                      <w:p w:rsidR="00F10ED4" w:rsidRDefault="005A4D02">
                        <w:pPr>
                          <w:pStyle w:val="TableParagraph"/>
                          <w:spacing w:before="118" w:line="260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8525" w:type="dxa"/>
                      </w:tcPr>
                      <w:p w:rsidR="00F10ED4" w:rsidRDefault="005A4D02">
                        <w:pPr>
                          <w:pStyle w:val="TableParagraph"/>
                          <w:spacing w:before="118" w:line="260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Réaliser le quantitatif des matériaux.</w:t>
                        </w: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F10ED4" w:rsidRDefault="005A4D02">
                        <w:pPr>
                          <w:pStyle w:val="TableParagraph"/>
                          <w:spacing w:before="115" w:line="260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8525" w:type="dxa"/>
                      </w:tcPr>
                      <w:p w:rsidR="00F10ED4" w:rsidRDefault="005A4D02">
                        <w:pPr>
                          <w:pStyle w:val="TableParagraph"/>
                          <w:spacing w:before="115" w:line="260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 mode de calcul et les résultats sont justes.</w:t>
                        </w:r>
                      </w:p>
                    </w:tc>
                  </w:tr>
                </w:tbl>
                <w:p w:rsidR="00F10ED4" w:rsidRDefault="00F10ED4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F02723">
        <w:rPr>
          <w:u w:val="thick"/>
        </w:rPr>
        <w:t xml:space="preserve">Question 2 : </w:t>
      </w:r>
    </w:p>
    <w:p w:rsidR="00F10ED4" w:rsidRPr="00F02723" w:rsidRDefault="005A4D02">
      <w:pPr>
        <w:spacing w:before="2"/>
        <w:rPr>
          <w:b/>
          <w:sz w:val="27"/>
        </w:rPr>
      </w:pPr>
      <w:r w:rsidRPr="00F02723">
        <w:br w:type="column"/>
      </w:r>
    </w:p>
    <w:p w:rsidR="00F10ED4" w:rsidRPr="00F02723" w:rsidRDefault="005A4D02">
      <w:pPr>
        <w:pStyle w:val="Corpsdetexte"/>
        <w:ind w:left="495"/>
      </w:pPr>
      <w:r w:rsidRPr="00F02723">
        <w:rPr>
          <w:b/>
          <w:u w:val="thick"/>
        </w:rPr>
        <w:t>Nota :</w:t>
      </w:r>
      <w:r w:rsidRPr="00F02723">
        <w:rPr>
          <w:b/>
        </w:rPr>
        <w:t xml:space="preserve"> </w:t>
      </w:r>
      <w:r w:rsidRPr="00F02723">
        <w:t>Arrondir 2 chiffres après la virgule par excès ou par défaut.</w:t>
      </w:r>
    </w:p>
    <w:p w:rsidR="00F10ED4" w:rsidRPr="00F02723" w:rsidRDefault="005A4D02">
      <w:pPr>
        <w:pStyle w:val="Corpsdetexte"/>
        <w:spacing w:before="120"/>
        <w:ind w:left="1390"/>
      </w:pPr>
      <w:r w:rsidRPr="00F02723">
        <w:t>Prendre le rendement moyen pour la peinture.</w:t>
      </w:r>
    </w:p>
    <w:p w:rsidR="00F10ED4" w:rsidRPr="00F02723" w:rsidRDefault="00F10ED4">
      <w:pPr>
        <w:sectPr w:rsidR="00F10ED4" w:rsidRPr="00F02723">
          <w:type w:val="continuous"/>
          <w:pgSz w:w="23820" w:h="16840" w:orient="landscape"/>
          <w:pgMar w:top="500" w:right="260" w:bottom="1940" w:left="580" w:header="720" w:footer="720" w:gutter="0"/>
          <w:cols w:num="2" w:space="720" w:equalWidth="0">
            <w:col w:w="2055" w:space="9492"/>
            <w:col w:w="11433"/>
          </w:cols>
        </w:sectPr>
      </w:pP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spacing w:before="2"/>
        <w:rPr>
          <w:sz w:val="29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2432"/>
        <w:gridCol w:w="2470"/>
        <w:gridCol w:w="1505"/>
        <w:gridCol w:w="1890"/>
        <w:gridCol w:w="2996"/>
        <w:gridCol w:w="2564"/>
        <w:gridCol w:w="3299"/>
        <w:gridCol w:w="5039"/>
      </w:tblGrid>
      <w:tr w:rsidR="00F10ED4" w:rsidRPr="00F02723">
        <w:trPr>
          <w:trHeight w:val="624"/>
        </w:trPr>
        <w:tc>
          <w:tcPr>
            <w:tcW w:w="2432" w:type="dxa"/>
          </w:tcPr>
          <w:p w:rsidR="00F10ED4" w:rsidRPr="00F02723" w:rsidRDefault="005A4D02">
            <w:pPr>
              <w:pStyle w:val="TableParagraph"/>
              <w:spacing w:before="171"/>
              <w:ind w:left="65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Ouvrages</w:t>
            </w:r>
          </w:p>
        </w:tc>
        <w:tc>
          <w:tcPr>
            <w:tcW w:w="2470" w:type="dxa"/>
          </w:tcPr>
          <w:p w:rsidR="00F10ED4" w:rsidRPr="00F02723" w:rsidRDefault="005A4D02">
            <w:pPr>
              <w:pStyle w:val="TableParagraph"/>
              <w:spacing w:before="171"/>
              <w:ind w:left="748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Produits</w:t>
            </w:r>
          </w:p>
        </w:tc>
        <w:tc>
          <w:tcPr>
            <w:tcW w:w="1505" w:type="dxa"/>
          </w:tcPr>
          <w:p w:rsidR="00F10ED4" w:rsidRPr="00F02723" w:rsidRDefault="005A4D02">
            <w:pPr>
              <w:pStyle w:val="TableParagraph"/>
              <w:spacing w:before="32"/>
              <w:ind w:left="176" w:right="152" w:firstLine="86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Quantité d’ouvrage</w:t>
            </w:r>
          </w:p>
        </w:tc>
        <w:tc>
          <w:tcPr>
            <w:tcW w:w="1890" w:type="dxa"/>
          </w:tcPr>
          <w:p w:rsidR="00F10ED4" w:rsidRPr="00F02723" w:rsidRDefault="005A4D02">
            <w:pPr>
              <w:pStyle w:val="TableParagraph"/>
              <w:spacing w:before="171"/>
              <w:ind w:left="442" w:right="437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Ratio m²</w:t>
            </w:r>
          </w:p>
        </w:tc>
        <w:tc>
          <w:tcPr>
            <w:tcW w:w="2996" w:type="dxa"/>
          </w:tcPr>
          <w:p w:rsidR="00F10ED4" w:rsidRPr="00F02723" w:rsidRDefault="005A4D02">
            <w:pPr>
              <w:pStyle w:val="TableParagraph"/>
              <w:spacing w:before="171"/>
              <w:ind w:left="238" w:right="237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Conditionnement</w:t>
            </w:r>
          </w:p>
        </w:tc>
        <w:tc>
          <w:tcPr>
            <w:tcW w:w="2564" w:type="dxa"/>
          </w:tcPr>
          <w:p w:rsidR="00F10ED4" w:rsidRPr="00F02723" w:rsidRDefault="005A4D02">
            <w:pPr>
              <w:pStyle w:val="TableParagraph"/>
              <w:spacing w:before="32"/>
              <w:ind w:left="828" w:right="131" w:hanging="68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Quantités calculées Initiales</w:t>
            </w:r>
          </w:p>
        </w:tc>
        <w:tc>
          <w:tcPr>
            <w:tcW w:w="3299" w:type="dxa"/>
          </w:tcPr>
          <w:p w:rsidR="00F10ED4" w:rsidRPr="00F02723" w:rsidRDefault="005A4D02">
            <w:pPr>
              <w:pStyle w:val="TableParagraph"/>
              <w:spacing w:before="32"/>
              <w:ind w:left="968" w:right="157" w:hanging="797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Quantités à commander + 5% de perte</w:t>
            </w:r>
          </w:p>
        </w:tc>
        <w:tc>
          <w:tcPr>
            <w:tcW w:w="5039" w:type="dxa"/>
          </w:tcPr>
          <w:p w:rsidR="00F10ED4" w:rsidRPr="00F02723" w:rsidRDefault="005A4D02">
            <w:pPr>
              <w:pStyle w:val="TableParagraph"/>
              <w:spacing w:before="171"/>
              <w:ind w:left="1388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Approvisionnement</w:t>
            </w:r>
          </w:p>
        </w:tc>
      </w:tr>
      <w:tr w:rsidR="00F10ED4" w:rsidRPr="00F02723">
        <w:trPr>
          <w:trHeight w:val="736"/>
        </w:trPr>
        <w:tc>
          <w:tcPr>
            <w:tcW w:w="2432" w:type="dxa"/>
            <w:vMerge w:val="restart"/>
          </w:tcPr>
          <w:p w:rsidR="00F10ED4" w:rsidRPr="00F02723" w:rsidRDefault="00F10ED4">
            <w:pPr>
              <w:pStyle w:val="TableParagraph"/>
              <w:rPr>
                <w:sz w:val="26"/>
              </w:rPr>
            </w:pPr>
          </w:p>
          <w:p w:rsidR="00F10ED4" w:rsidRPr="00F02723" w:rsidRDefault="00F10ED4">
            <w:pPr>
              <w:pStyle w:val="TableParagraph"/>
              <w:rPr>
                <w:sz w:val="26"/>
              </w:rPr>
            </w:pPr>
          </w:p>
          <w:p w:rsidR="00F10ED4" w:rsidRPr="00F02723" w:rsidRDefault="00F10ED4">
            <w:pPr>
              <w:pStyle w:val="TableParagraph"/>
              <w:rPr>
                <w:sz w:val="26"/>
              </w:rPr>
            </w:pPr>
          </w:p>
          <w:p w:rsidR="00F10ED4" w:rsidRPr="00F02723" w:rsidRDefault="00F10ED4">
            <w:pPr>
              <w:pStyle w:val="TableParagraph"/>
              <w:rPr>
                <w:sz w:val="26"/>
              </w:rPr>
            </w:pPr>
          </w:p>
          <w:p w:rsidR="00F10ED4" w:rsidRPr="00F02723" w:rsidRDefault="00F10ED4">
            <w:pPr>
              <w:pStyle w:val="TableParagraph"/>
              <w:rPr>
                <w:sz w:val="26"/>
              </w:rPr>
            </w:pPr>
          </w:p>
          <w:p w:rsidR="00F10ED4" w:rsidRPr="00F02723" w:rsidRDefault="00F10ED4">
            <w:pPr>
              <w:pStyle w:val="TableParagraph"/>
              <w:rPr>
                <w:sz w:val="26"/>
              </w:rPr>
            </w:pPr>
          </w:p>
          <w:p w:rsidR="00F10ED4" w:rsidRPr="00F02723" w:rsidRDefault="00F10ED4">
            <w:pPr>
              <w:pStyle w:val="TableParagraph"/>
              <w:rPr>
                <w:sz w:val="26"/>
              </w:rPr>
            </w:pPr>
          </w:p>
          <w:p w:rsidR="00F10ED4" w:rsidRPr="00F02723" w:rsidRDefault="00F10ED4">
            <w:pPr>
              <w:pStyle w:val="TableParagraph"/>
              <w:rPr>
                <w:sz w:val="26"/>
              </w:rPr>
            </w:pPr>
          </w:p>
          <w:p w:rsidR="00F10ED4" w:rsidRPr="00F02723" w:rsidRDefault="00F10ED4">
            <w:pPr>
              <w:pStyle w:val="TableParagraph"/>
              <w:rPr>
                <w:sz w:val="27"/>
              </w:rPr>
            </w:pPr>
          </w:p>
          <w:p w:rsidR="00F10ED4" w:rsidRPr="00F02723" w:rsidRDefault="005A4D02">
            <w:pPr>
              <w:pStyle w:val="TableParagraph"/>
              <w:ind w:left="105" w:right="589"/>
              <w:rPr>
                <w:sz w:val="24"/>
              </w:rPr>
            </w:pPr>
            <w:r w:rsidRPr="00F02723">
              <w:rPr>
                <w:sz w:val="24"/>
              </w:rPr>
              <w:t>Cloison PREGY 72/48</w:t>
            </w:r>
          </w:p>
        </w:tc>
        <w:tc>
          <w:tcPr>
            <w:tcW w:w="247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F10ED4" w:rsidRPr="00F02723" w:rsidRDefault="005A4D02">
            <w:pPr>
              <w:pStyle w:val="TableParagraph"/>
              <w:spacing w:before="226"/>
              <w:ind w:left="422" w:right="417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45 m²</w:t>
            </w:r>
          </w:p>
        </w:tc>
        <w:tc>
          <w:tcPr>
            <w:tcW w:w="189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6" w:type="dxa"/>
          </w:tcPr>
          <w:p w:rsidR="00F10ED4" w:rsidRPr="00F02723" w:rsidRDefault="005A4D02">
            <w:pPr>
              <w:pStyle w:val="TableParagraph"/>
              <w:spacing w:before="226"/>
              <w:ind w:left="238" w:right="239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30 ml par botte de 10 u</w:t>
            </w:r>
          </w:p>
        </w:tc>
        <w:tc>
          <w:tcPr>
            <w:tcW w:w="2564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738"/>
        </w:trPr>
        <w:tc>
          <w:tcPr>
            <w:tcW w:w="243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F10ED4" w:rsidRPr="00F02723" w:rsidRDefault="005A4D02">
            <w:pPr>
              <w:pStyle w:val="TableParagraph"/>
              <w:spacing w:before="228"/>
              <w:ind w:left="422" w:right="417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45 m²</w:t>
            </w:r>
          </w:p>
        </w:tc>
        <w:tc>
          <w:tcPr>
            <w:tcW w:w="189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6" w:type="dxa"/>
          </w:tcPr>
          <w:p w:rsidR="00F10ED4" w:rsidRPr="00F02723" w:rsidRDefault="005A4D02">
            <w:pPr>
              <w:pStyle w:val="TableParagraph"/>
              <w:spacing w:before="228"/>
              <w:ind w:left="238" w:right="238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24 plaques par lot</w:t>
            </w:r>
          </w:p>
        </w:tc>
        <w:tc>
          <w:tcPr>
            <w:tcW w:w="2564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736"/>
        </w:trPr>
        <w:tc>
          <w:tcPr>
            <w:tcW w:w="243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F10ED4" w:rsidRPr="00F02723" w:rsidRDefault="005A4D02">
            <w:pPr>
              <w:pStyle w:val="TableParagraph"/>
              <w:spacing w:before="226"/>
              <w:ind w:left="422" w:right="417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45 m²</w:t>
            </w:r>
          </w:p>
        </w:tc>
        <w:tc>
          <w:tcPr>
            <w:tcW w:w="189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6" w:type="dxa"/>
          </w:tcPr>
          <w:p w:rsidR="00F10ED4" w:rsidRPr="00F02723" w:rsidRDefault="005A4D02">
            <w:pPr>
              <w:pStyle w:val="TableParagraph"/>
              <w:spacing w:before="226"/>
              <w:ind w:left="238" w:right="239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30 ml par botte de 10 u</w:t>
            </w:r>
          </w:p>
        </w:tc>
        <w:tc>
          <w:tcPr>
            <w:tcW w:w="2564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736"/>
        </w:trPr>
        <w:tc>
          <w:tcPr>
            <w:tcW w:w="243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F10ED4" w:rsidRPr="00F02723" w:rsidRDefault="005A4D02">
            <w:pPr>
              <w:pStyle w:val="TableParagraph"/>
              <w:spacing w:before="226"/>
              <w:ind w:left="422" w:right="417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45 m²</w:t>
            </w:r>
          </w:p>
        </w:tc>
        <w:tc>
          <w:tcPr>
            <w:tcW w:w="189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6" w:type="dxa"/>
          </w:tcPr>
          <w:p w:rsidR="00F10ED4" w:rsidRPr="00F02723" w:rsidRDefault="005A4D02">
            <w:pPr>
              <w:pStyle w:val="TableParagraph"/>
              <w:spacing w:before="226"/>
              <w:ind w:left="238" w:right="237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Boite 1000 U</w:t>
            </w:r>
          </w:p>
        </w:tc>
        <w:tc>
          <w:tcPr>
            <w:tcW w:w="2564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736"/>
        </w:trPr>
        <w:tc>
          <w:tcPr>
            <w:tcW w:w="243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  <w:shd w:val="clear" w:color="auto" w:fill="BEBEBE"/>
          </w:tcPr>
          <w:p w:rsidR="00F10ED4" w:rsidRPr="00F02723" w:rsidRDefault="005A4D02">
            <w:pPr>
              <w:pStyle w:val="TableParagraph"/>
              <w:spacing w:before="226"/>
              <w:ind w:left="107"/>
              <w:rPr>
                <w:sz w:val="24"/>
              </w:rPr>
            </w:pPr>
            <w:r w:rsidRPr="00F02723">
              <w:rPr>
                <w:sz w:val="24"/>
              </w:rPr>
              <w:t>Vis PREGY RT 421</w:t>
            </w:r>
          </w:p>
        </w:tc>
        <w:tc>
          <w:tcPr>
            <w:tcW w:w="1505" w:type="dxa"/>
            <w:shd w:val="clear" w:color="auto" w:fill="BEBEBE"/>
          </w:tcPr>
          <w:p w:rsidR="00F10ED4" w:rsidRPr="00F02723" w:rsidRDefault="005A4D02">
            <w:pPr>
              <w:pStyle w:val="TableParagraph"/>
              <w:spacing w:before="226"/>
              <w:ind w:left="422" w:right="417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45 m²</w:t>
            </w:r>
          </w:p>
        </w:tc>
        <w:tc>
          <w:tcPr>
            <w:tcW w:w="1890" w:type="dxa"/>
            <w:shd w:val="clear" w:color="auto" w:fill="BEBEBE"/>
          </w:tcPr>
          <w:p w:rsidR="00F10ED4" w:rsidRPr="00F02723" w:rsidRDefault="005A4D02">
            <w:pPr>
              <w:pStyle w:val="TableParagraph"/>
              <w:spacing w:before="226"/>
              <w:ind w:left="442" w:right="434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2 u</w:t>
            </w:r>
          </w:p>
        </w:tc>
        <w:tc>
          <w:tcPr>
            <w:tcW w:w="2996" w:type="dxa"/>
            <w:shd w:val="clear" w:color="auto" w:fill="BEBEBE"/>
          </w:tcPr>
          <w:p w:rsidR="00F10ED4" w:rsidRPr="00F02723" w:rsidRDefault="005A4D02">
            <w:pPr>
              <w:pStyle w:val="TableParagraph"/>
              <w:spacing w:before="226"/>
              <w:ind w:left="238" w:right="236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Boite 500 U</w:t>
            </w:r>
          </w:p>
        </w:tc>
        <w:tc>
          <w:tcPr>
            <w:tcW w:w="2564" w:type="dxa"/>
            <w:shd w:val="clear" w:color="auto" w:fill="BEBEBE"/>
          </w:tcPr>
          <w:p w:rsidR="00F10ED4" w:rsidRPr="00F02723" w:rsidRDefault="005A4D02">
            <w:pPr>
              <w:pStyle w:val="TableParagraph"/>
              <w:spacing w:before="226"/>
              <w:ind w:left="1022" w:right="1023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90 u</w:t>
            </w:r>
          </w:p>
        </w:tc>
        <w:tc>
          <w:tcPr>
            <w:tcW w:w="3299" w:type="dxa"/>
            <w:shd w:val="clear" w:color="auto" w:fill="BEBEBE"/>
          </w:tcPr>
          <w:p w:rsidR="00F10ED4" w:rsidRPr="00F02723" w:rsidRDefault="005A4D02">
            <w:pPr>
              <w:pStyle w:val="TableParagraph"/>
              <w:spacing w:before="226"/>
              <w:ind w:left="1290" w:right="1291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94,5 u</w:t>
            </w:r>
          </w:p>
        </w:tc>
        <w:tc>
          <w:tcPr>
            <w:tcW w:w="5039" w:type="dxa"/>
            <w:shd w:val="clear" w:color="auto" w:fill="BEBEBE"/>
          </w:tcPr>
          <w:p w:rsidR="00F10ED4" w:rsidRPr="00F02723" w:rsidRDefault="005A4D02">
            <w:pPr>
              <w:pStyle w:val="TableParagraph"/>
              <w:spacing w:before="89"/>
              <w:ind w:left="1330" w:right="1330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94,5 / 500= 0,19 boite</w:t>
            </w:r>
          </w:p>
          <w:p w:rsidR="00F10ED4" w:rsidRPr="00F02723" w:rsidRDefault="005A4D02">
            <w:pPr>
              <w:pStyle w:val="TableParagraph"/>
              <w:ind w:left="1329" w:right="1330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Soit 1 boite</w:t>
            </w:r>
          </w:p>
        </w:tc>
      </w:tr>
      <w:tr w:rsidR="00F10ED4" w:rsidRPr="00F02723">
        <w:trPr>
          <w:trHeight w:val="738"/>
        </w:trPr>
        <w:tc>
          <w:tcPr>
            <w:tcW w:w="243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F10ED4" w:rsidRPr="00F02723" w:rsidRDefault="005A4D02">
            <w:pPr>
              <w:pStyle w:val="TableParagraph"/>
              <w:spacing w:before="228"/>
              <w:ind w:left="422" w:right="417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45 m²</w:t>
            </w:r>
          </w:p>
        </w:tc>
        <w:tc>
          <w:tcPr>
            <w:tcW w:w="189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6" w:type="dxa"/>
          </w:tcPr>
          <w:p w:rsidR="00F10ED4" w:rsidRPr="00F02723" w:rsidRDefault="005A4D02">
            <w:pPr>
              <w:pStyle w:val="TableParagraph"/>
              <w:spacing w:before="228"/>
              <w:ind w:left="238" w:right="234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25kg</w:t>
            </w:r>
          </w:p>
        </w:tc>
        <w:tc>
          <w:tcPr>
            <w:tcW w:w="2564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736"/>
        </w:trPr>
        <w:tc>
          <w:tcPr>
            <w:tcW w:w="243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F10ED4" w:rsidRPr="00F02723" w:rsidRDefault="005A4D02">
            <w:pPr>
              <w:pStyle w:val="TableParagraph"/>
              <w:spacing w:before="226"/>
              <w:ind w:left="422" w:right="417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45 m²</w:t>
            </w:r>
          </w:p>
        </w:tc>
        <w:tc>
          <w:tcPr>
            <w:tcW w:w="189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6" w:type="dxa"/>
          </w:tcPr>
          <w:p w:rsidR="00F10ED4" w:rsidRPr="00F02723" w:rsidRDefault="005A4D02">
            <w:pPr>
              <w:pStyle w:val="TableParagraph"/>
              <w:spacing w:before="226"/>
              <w:ind w:left="238" w:right="237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150 ml par rouleau</w:t>
            </w:r>
          </w:p>
        </w:tc>
        <w:tc>
          <w:tcPr>
            <w:tcW w:w="2564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736"/>
        </w:trPr>
        <w:tc>
          <w:tcPr>
            <w:tcW w:w="243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F10ED4" w:rsidRPr="00F02723" w:rsidRDefault="005A4D02">
            <w:pPr>
              <w:pStyle w:val="TableParagraph"/>
              <w:spacing w:before="226"/>
              <w:ind w:left="422" w:right="417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45 m²</w:t>
            </w:r>
          </w:p>
        </w:tc>
        <w:tc>
          <w:tcPr>
            <w:tcW w:w="189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6" w:type="dxa"/>
          </w:tcPr>
          <w:p w:rsidR="00F10ED4" w:rsidRPr="00F02723" w:rsidRDefault="005A4D02">
            <w:pPr>
              <w:pStyle w:val="TableParagraph"/>
              <w:spacing w:before="89"/>
              <w:ind w:left="893" w:right="599" w:hanging="274"/>
              <w:rPr>
                <w:sz w:val="24"/>
              </w:rPr>
            </w:pPr>
            <w:r w:rsidRPr="00F02723">
              <w:rPr>
                <w:sz w:val="24"/>
              </w:rPr>
              <w:t xml:space="preserve">Sacs de 8,10 m² </w:t>
            </w:r>
            <w:proofErr w:type="gramStart"/>
            <w:r w:rsidRPr="00F02723">
              <w:rPr>
                <w:sz w:val="24"/>
              </w:rPr>
              <w:t>( 10</w:t>
            </w:r>
            <w:proofErr w:type="gramEnd"/>
            <w:r w:rsidRPr="00F02723">
              <w:rPr>
                <w:sz w:val="24"/>
              </w:rPr>
              <w:t xml:space="preserve"> unités )</w:t>
            </w:r>
          </w:p>
        </w:tc>
        <w:tc>
          <w:tcPr>
            <w:tcW w:w="2564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736"/>
        </w:trPr>
        <w:tc>
          <w:tcPr>
            <w:tcW w:w="2432" w:type="dxa"/>
            <w:vMerge w:val="restart"/>
          </w:tcPr>
          <w:p w:rsidR="00F10ED4" w:rsidRPr="00F02723" w:rsidRDefault="00F10ED4">
            <w:pPr>
              <w:pStyle w:val="TableParagraph"/>
              <w:rPr>
                <w:sz w:val="26"/>
              </w:rPr>
            </w:pPr>
          </w:p>
          <w:p w:rsidR="00F10ED4" w:rsidRPr="00F02723" w:rsidRDefault="005A4D02">
            <w:pPr>
              <w:pStyle w:val="TableParagraph"/>
              <w:spacing w:before="162"/>
              <w:ind w:left="105" w:right="162"/>
              <w:rPr>
                <w:sz w:val="24"/>
              </w:rPr>
            </w:pPr>
            <w:r w:rsidRPr="00F02723">
              <w:rPr>
                <w:sz w:val="24"/>
              </w:rPr>
              <w:t>Murs en finition toile de verre</w:t>
            </w:r>
          </w:p>
        </w:tc>
        <w:tc>
          <w:tcPr>
            <w:tcW w:w="247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F10ED4" w:rsidRPr="00F02723" w:rsidRDefault="005A4D02">
            <w:pPr>
              <w:pStyle w:val="TableParagraph"/>
              <w:spacing w:before="226"/>
              <w:ind w:left="423" w:right="416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45 m²</w:t>
            </w:r>
          </w:p>
        </w:tc>
        <w:tc>
          <w:tcPr>
            <w:tcW w:w="189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6" w:type="dxa"/>
          </w:tcPr>
          <w:p w:rsidR="00F10ED4" w:rsidRPr="00F02723" w:rsidRDefault="005A4D02">
            <w:pPr>
              <w:pStyle w:val="TableParagraph"/>
              <w:spacing w:before="226"/>
              <w:ind w:left="238" w:right="236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25 ml par rouleau</w:t>
            </w:r>
          </w:p>
        </w:tc>
        <w:tc>
          <w:tcPr>
            <w:tcW w:w="2564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739"/>
        </w:trPr>
        <w:tc>
          <w:tcPr>
            <w:tcW w:w="243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247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505" w:type="dxa"/>
          </w:tcPr>
          <w:p w:rsidR="00F10ED4" w:rsidRPr="00F02723" w:rsidRDefault="005A4D02">
            <w:pPr>
              <w:pStyle w:val="TableParagraph"/>
              <w:spacing w:before="229"/>
              <w:ind w:left="423" w:right="416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90m²</w:t>
            </w:r>
          </w:p>
        </w:tc>
        <w:tc>
          <w:tcPr>
            <w:tcW w:w="1890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96" w:type="dxa"/>
          </w:tcPr>
          <w:p w:rsidR="00F10ED4" w:rsidRPr="00F02723" w:rsidRDefault="005A4D02">
            <w:pPr>
              <w:pStyle w:val="TableParagraph"/>
              <w:spacing w:before="229"/>
              <w:ind w:left="238" w:right="236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1l  5l 15l</w:t>
            </w:r>
          </w:p>
        </w:tc>
        <w:tc>
          <w:tcPr>
            <w:tcW w:w="2564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29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5039" w:type="dxa"/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10ED4" w:rsidRPr="00F02723" w:rsidRDefault="005A4D02">
      <w:pPr>
        <w:spacing w:before="2"/>
        <w:rPr>
          <w:sz w:val="27"/>
        </w:rPr>
      </w:pPr>
      <w:r w:rsidRPr="00F02723">
        <w:pict>
          <v:shape id="_x0000_s1052" type="#_x0000_t202" style="position:absolute;margin-left:928.6pt;margin-top:18.35pt;width:223.75pt;height:38.5pt;z-index:-251653632;mso-wrap-distance-left:0;mso-wrap-distance-right:0;mso-position-horizontal-relative:page;mso-position-vertical-relative:text" filled="f" strokeweight="1.5pt">
            <v:textbox inset="0,0,0,0">
              <w:txbxContent>
                <w:p w:rsidR="00F10ED4" w:rsidRDefault="005A4D02">
                  <w:pPr>
                    <w:tabs>
                      <w:tab w:val="left" w:pos="3118"/>
                    </w:tabs>
                    <w:spacing w:before="248"/>
                    <w:ind w:left="147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7"/>
                      <w:sz w:val="32"/>
                      <w:u w:val="thick"/>
                    </w:rPr>
                    <w:t xml:space="preserve">Total </w:t>
                  </w:r>
                  <w:r>
                    <w:rPr>
                      <w:b/>
                      <w:sz w:val="32"/>
                      <w:u w:val="thick"/>
                    </w:rPr>
                    <w:t>Étude</w:t>
                  </w:r>
                  <w:r>
                    <w:rPr>
                      <w:b/>
                      <w:spacing w:val="7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2</w:t>
                  </w:r>
                  <w:r>
                    <w:rPr>
                      <w:b/>
                      <w:spacing w:val="-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:</w:t>
                  </w:r>
                  <w:r>
                    <w:rPr>
                      <w:b/>
                      <w:sz w:val="32"/>
                    </w:rPr>
                    <w:tab/>
                    <w:t>/ 20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pacing w:val="-6"/>
                      <w:sz w:val="32"/>
                    </w:rPr>
                    <w:t>Pts</w:t>
                  </w:r>
                </w:p>
              </w:txbxContent>
            </v:textbox>
            <w10:wrap type="topAndBottom" anchorx="page"/>
          </v:shape>
        </w:pict>
      </w:r>
    </w:p>
    <w:p w:rsidR="00F10ED4" w:rsidRPr="00F02723" w:rsidRDefault="00F10ED4">
      <w:pPr>
        <w:rPr>
          <w:sz w:val="27"/>
        </w:rPr>
        <w:sectPr w:rsidR="00F10ED4" w:rsidRPr="00F02723">
          <w:type w:val="continuous"/>
          <w:pgSz w:w="23820" w:h="16840" w:orient="landscape"/>
          <w:pgMar w:top="500" w:right="260" w:bottom="1940" w:left="580" w:header="720" w:footer="720" w:gutter="0"/>
          <w:cols w:space="720"/>
        </w:sectPr>
      </w:pPr>
    </w:p>
    <w:p w:rsidR="00F10ED4" w:rsidRPr="00F02723" w:rsidRDefault="005A4D02">
      <w:pPr>
        <w:pStyle w:val="Titre1"/>
        <w:ind w:left="694"/>
        <w:rPr>
          <w:u w:val="none"/>
        </w:rPr>
      </w:pPr>
      <w:r w:rsidRPr="00F02723">
        <w:rPr>
          <w:u w:val="thick"/>
        </w:rPr>
        <w:lastRenderedPageBreak/>
        <w:t>Étude 3 :</w:t>
      </w:r>
      <w:r w:rsidRPr="00F02723">
        <w:rPr>
          <w:u w:val="none"/>
        </w:rPr>
        <w:t xml:space="preserve"> ÉTUDE DE PRIX</w:t>
      </w:r>
    </w:p>
    <w:p w:rsidR="00F10ED4" w:rsidRPr="00F02723" w:rsidRDefault="005A4D02">
      <w:pPr>
        <w:pStyle w:val="Corpsdetexte"/>
        <w:spacing w:before="122"/>
        <w:ind w:left="552" w:right="11625"/>
      </w:pPr>
      <w:r w:rsidRPr="00F02723">
        <w:rPr>
          <w:b/>
          <w:u w:val="thick"/>
        </w:rPr>
        <w:t>Contexte de l'étude</w:t>
      </w:r>
      <w:r w:rsidRPr="00F02723">
        <w:rPr>
          <w:b/>
        </w:rPr>
        <w:t xml:space="preserve"> </w:t>
      </w:r>
      <w:r w:rsidRPr="00F02723">
        <w:t>: Vous avez la responsabilité d’estimer le prix de vente de l’ouvrage « cloison de distribution PREGYMETAL 72/48 ».</w:t>
      </w: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spacing w:before="3"/>
        <w:rPr>
          <w:sz w:val="29"/>
        </w:rPr>
      </w:pPr>
    </w:p>
    <w:p w:rsidR="00F10ED4" w:rsidRPr="00F02723" w:rsidRDefault="00F10ED4">
      <w:pPr>
        <w:rPr>
          <w:sz w:val="29"/>
        </w:rPr>
        <w:sectPr w:rsidR="00F10ED4" w:rsidRPr="00F02723">
          <w:pgSz w:w="23820" w:h="16840" w:orient="landscape"/>
          <w:pgMar w:top="600" w:right="260" w:bottom="1940" w:left="580" w:header="0" w:footer="1749" w:gutter="0"/>
          <w:cols w:space="720"/>
        </w:sectPr>
      </w:pPr>
    </w:p>
    <w:p w:rsidR="00F10ED4" w:rsidRPr="00F02723" w:rsidRDefault="005A4D02">
      <w:pPr>
        <w:pStyle w:val="Titre3"/>
        <w:spacing w:before="92"/>
        <w:rPr>
          <w:u w:val="none"/>
        </w:rPr>
      </w:pPr>
      <w:r w:rsidRPr="00F02723">
        <w:rPr>
          <w:u w:val="thick"/>
        </w:rPr>
        <w:lastRenderedPageBreak/>
        <w:t xml:space="preserve">Question 3.1 : </w:t>
      </w: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spacing w:before="9" w:after="1"/>
        <w:rPr>
          <w:b/>
          <w:sz w:val="14"/>
        </w:r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8525"/>
      </w:tblGrid>
      <w:tr w:rsidR="00F10ED4" w:rsidRPr="00F02723">
        <w:trPr>
          <w:trHeight w:val="395"/>
        </w:trPr>
        <w:tc>
          <w:tcPr>
            <w:tcW w:w="2093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donne :</w:t>
            </w:r>
          </w:p>
        </w:tc>
        <w:tc>
          <w:tcPr>
            <w:tcW w:w="8525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DT 5/11, DT 8/11, RS 2/7, RS 3/7.</w:t>
            </w:r>
          </w:p>
        </w:tc>
      </w:tr>
      <w:tr w:rsidR="00F10ED4" w:rsidRPr="00F02723">
        <w:trPr>
          <w:trHeight w:val="395"/>
        </w:trPr>
        <w:tc>
          <w:tcPr>
            <w:tcW w:w="2093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demande :</w:t>
            </w:r>
          </w:p>
        </w:tc>
        <w:tc>
          <w:tcPr>
            <w:tcW w:w="8525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Calculer les prix unitaires des différents matériaux.</w:t>
            </w:r>
          </w:p>
        </w:tc>
      </w:tr>
      <w:tr w:rsidR="00F10ED4" w:rsidRPr="00F02723">
        <w:trPr>
          <w:trHeight w:val="398"/>
        </w:trPr>
        <w:tc>
          <w:tcPr>
            <w:tcW w:w="2093" w:type="dxa"/>
          </w:tcPr>
          <w:p w:rsidR="00F10ED4" w:rsidRPr="00F02723" w:rsidRDefault="005A4D02">
            <w:pPr>
              <w:pStyle w:val="TableParagraph"/>
              <w:spacing w:before="115" w:line="263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exige :</w:t>
            </w:r>
          </w:p>
        </w:tc>
        <w:tc>
          <w:tcPr>
            <w:tcW w:w="8525" w:type="dxa"/>
          </w:tcPr>
          <w:p w:rsidR="00F10ED4" w:rsidRPr="00F02723" w:rsidRDefault="005A4D02">
            <w:pPr>
              <w:pStyle w:val="TableParagraph"/>
              <w:spacing w:before="115" w:line="263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Le mode de calcul et les résultats sont justes.</w:t>
            </w:r>
          </w:p>
        </w:tc>
      </w:tr>
    </w:tbl>
    <w:p w:rsidR="00F10ED4" w:rsidRPr="00F02723" w:rsidRDefault="00F10ED4">
      <w:pPr>
        <w:spacing w:before="6"/>
        <w:rPr>
          <w:b/>
          <w:sz w:val="21"/>
        </w:rPr>
      </w:pPr>
    </w:p>
    <w:p w:rsidR="00F10ED4" w:rsidRPr="00F02723" w:rsidRDefault="005A4D02">
      <w:pPr>
        <w:pStyle w:val="Corpsdetexte"/>
        <w:ind w:left="552"/>
      </w:pPr>
      <w:r w:rsidRPr="00F02723">
        <w:pict>
          <v:shape id="_x0000_s1051" type="#_x0000_t202" style="position:absolute;left:0;text-align:left;margin-left:468.6pt;margin-top:4.4pt;width:108.7pt;height:23.05pt;z-index:251650560;mso-position-horizontal-relative:page" filled="f">
            <v:textbox inset="0,0,0,0">
              <w:txbxContent>
                <w:p w:rsidR="00F10ED4" w:rsidRDefault="005A4D02">
                  <w:pPr>
                    <w:spacing w:before="68"/>
                    <w:ind w:left="879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5 Pts</w:t>
                  </w:r>
                </w:p>
              </w:txbxContent>
            </v:textbox>
            <w10:wrap anchorx="page"/>
          </v:shape>
        </w:pict>
      </w:r>
      <w:r w:rsidRPr="00F02723">
        <w:t>Nota : Arrondir deux chiffres après la virgule par excès</w:t>
      </w:r>
    </w:p>
    <w:p w:rsidR="00F10ED4" w:rsidRPr="00F02723" w:rsidRDefault="005A4D02">
      <w:pPr>
        <w:spacing w:before="4"/>
        <w:rPr>
          <w:sz w:val="26"/>
        </w:rPr>
      </w:pPr>
      <w:r w:rsidRPr="00F02723">
        <w:br w:type="column"/>
      </w:r>
    </w:p>
    <w:p w:rsidR="00F10ED4" w:rsidRPr="00F02723" w:rsidRDefault="005A4D02">
      <w:pPr>
        <w:pStyle w:val="Titre3"/>
        <w:ind w:left="339"/>
        <w:rPr>
          <w:u w:val="none"/>
        </w:rPr>
      </w:pPr>
      <w:r w:rsidRPr="00F02723">
        <w:rPr>
          <w:u w:val="thick"/>
        </w:rPr>
        <w:t xml:space="preserve">Question 3.2 : </w:t>
      </w: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885"/>
      </w:tblGrid>
      <w:tr w:rsidR="00F10ED4" w:rsidRPr="00F02723">
        <w:trPr>
          <w:trHeight w:val="395"/>
        </w:trPr>
        <w:tc>
          <w:tcPr>
            <w:tcW w:w="2686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08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donne :</w:t>
            </w:r>
          </w:p>
        </w:tc>
        <w:tc>
          <w:tcPr>
            <w:tcW w:w="7885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07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DT 5/11, RS 2/7, RS3/7.</w:t>
            </w:r>
          </w:p>
        </w:tc>
      </w:tr>
      <w:tr w:rsidR="00F10ED4" w:rsidRPr="00F02723">
        <w:trPr>
          <w:trHeight w:val="395"/>
        </w:trPr>
        <w:tc>
          <w:tcPr>
            <w:tcW w:w="2686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08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demande :</w:t>
            </w:r>
          </w:p>
        </w:tc>
        <w:tc>
          <w:tcPr>
            <w:tcW w:w="7885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07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Calculer le Déboursé Sec Matériaux.</w:t>
            </w:r>
          </w:p>
        </w:tc>
      </w:tr>
      <w:tr w:rsidR="00F10ED4" w:rsidRPr="00F02723">
        <w:trPr>
          <w:trHeight w:val="398"/>
        </w:trPr>
        <w:tc>
          <w:tcPr>
            <w:tcW w:w="2686" w:type="dxa"/>
          </w:tcPr>
          <w:p w:rsidR="00F10ED4" w:rsidRPr="00F02723" w:rsidRDefault="005A4D02">
            <w:pPr>
              <w:pStyle w:val="TableParagraph"/>
              <w:spacing w:before="118" w:line="260" w:lineRule="exact"/>
              <w:ind w:left="108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exige :</w:t>
            </w:r>
          </w:p>
        </w:tc>
        <w:tc>
          <w:tcPr>
            <w:tcW w:w="7885" w:type="dxa"/>
          </w:tcPr>
          <w:p w:rsidR="00F10ED4" w:rsidRPr="00F02723" w:rsidRDefault="005A4D02">
            <w:pPr>
              <w:pStyle w:val="TableParagraph"/>
              <w:spacing w:before="118" w:line="260" w:lineRule="exact"/>
              <w:ind w:left="107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Le Déboursé Sec matériaux est juste.</w:t>
            </w:r>
          </w:p>
        </w:tc>
      </w:tr>
    </w:tbl>
    <w:p w:rsidR="00F10ED4" w:rsidRPr="00F02723" w:rsidRDefault="00F10ED4">
      <w:pPr>
        <w:spacing w:line="260" w:lineRule="exact"/>
        <w:rPr>
          <w:sz w:val="24"/>
        </w:rPr>
        <w:sectPr w:rsidR="00F10ED4" w:rsidRPr="00F02723">
          <w:type w:val="continuous"/>
          <w:pgSz w:w="23820" w:h="16840" w:orient="landscape"/>
          <w:pgMar w:top="500" w:right="260" w:bottom="1940" w:left="580" w:header="720" w:footer="720" w:gutter="0"/>
          <w:cols w:num="2" w:space="720" w:equalWidth="0">
            <w:col w:w="11013" w:space="549"/>
            <w:col w:w="11418"/>
          </w:cols>
        </w:sectPr>
      </w:pPr>
    </w:p>
    <w:p w:rsidR="00F10ED4" w:rsidRPr="00F02723" w:rsidRDefault="00F10ED4">
      <w:pPr>
        <w:spacing w:before="7"/>
        <w:rPr>
          <w:b/>
          <w:sz w:val="20"/>
        </w:rPr>
      </w:pPr>
    </w:p>
    <w:p w:rsidR="00F10ED4" w:rsidRPr="00F02723" w:rsidRDefault="005A4D02">
      <w:pPr>
        <w:ind w:left="20361"/>
        <w:rPr>
          <w:sz w:val="20"/>
        </w:rPr>
      </w:pPr>
      <w:r w:rsidRPr="00F02723">
        <w:rPr>
          <w:sz w:val="20"/>
        </w:rPr>
      </w:r>
      <w:r w:rsidRPr="00F02723">
        <w:rPr>
          <w:sz w:val="20"/>
        </w:rPr>
        <w:pict>
          <v:shape id="_x0000_s1050" type="#_x0000_t202" style="width:108.7pt;height:23.05pt;mso-left-percent:-10001;mso-top-percent:-10001;mso-position-horizontal:absolute;mso-position-horizontal-relative:char;mso-position-vertical:absolute;mso-position-vertical-relative:line;mso-left-percent:-10001;mso-top-percent:-10001" filled="f">
            <v:textbox inset="0,0,0,0">
              <w:txbxContent>
                <w:p w:rsidR="00F10ED4" w:rsidRDefault="005A4D02">
                  <w:pPr>
                    <w:spacing w:before="70"/>
                    <w:ind w:left="88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7 Pts</w:t>
                  </w:r>
                </w:p>
              </w:txbxContent>
            </v:textbox>
            <w10:wrap type="none"/>
            <w10:anchorlock/>
          </v:shape>
        </w:pict>
      </w:r>
    </w:p>
    <w:p w:rsidR="00F10ED4" w:rsidRPr="00F02723" w:rsidRDefault="00F10ED4">
      <w:pPr>
        <w:spacing w:before="3"/>
        <w:rPr>
          <w:b/>
          <w:sz w:val="2"/>
        </w:rPr>
      </w:pPr>
    </w:p>
    <w:p w:rsidR="00F10ED4" w:rsidRPr="00F02723" w:rsidRDefault="005A4D02">
      <w:pPr>
        <w:tabs>
          <w:tab w:val="left" w:pos="12038"/>
        </w:tabs>
        <w:ind w:left="550"/>
        <w:rPr>
          <w:sz w:val="20"/>
        </w:rPr>
      </w:pPr>
      <w:r w:rsidRPr="00F02723">
        <w:rPr>
          <w:sz w:val="20"/>
        </w:rPr>
      </w:r>
      <w:r w:rsidRPr="00F02723">
        <w:rPr>
          <w:sz w:val="20"/>
        </w:rPr>
        <w:pict>
          <v:shape id="_x0000_s1049" type="#_x0000_t202" style="width:528.25pt;height:427.7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" w:type="dxa"/>
                    <w:tblBorders>
                      <w:top w:val="single" w:sz="2" w:space="0" w:color="000000"/>
                      <w:left w:val="single" w:sz="2" w:space="0" w:color="000000"/>
                      <w:bottom w:val="single" w:sz="2" w:space="0" w:color="000000"/>
                      <w:right w:val="single" w:sz="2" w:space="0" w:color="000000"/>
                      <w:insideH w:val="single" w:sz="2" w:space="0" w:color="000000"/>
                      <w:insideV w:val="single" w:sz="2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72"/>
                    <w:gridCol w:w="795"/>
                    <w:gridCol w:w="1349"/>
                    <w:gridCol w:w="4321"/>
                    <w:gridCol w:w="1426"/>
                  </w:tblGrid>
                  <w:tr w:rsidR="00F10ED4">
                    <w:trPr>
                      <w:trHeight w:val="866"/>
                    </w:trPr>
                    <w:tc>
                      <w:tcPr>
                        <w:tcW w:w="2672" w:type="dxa"/>
                      </w:tcPr>
                      <w:p w:rsidR="00F10ED4" w:rsidRDefault="00F10ED4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63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MATÉRIAUX</w:t>
                        </w:r>
                      </w:p>
                    </w:tc>
                    <w:tc>
                      <w:tcPr>
                        <w:tcW w:w="795" w:type="dxa"/>
                      </w:tcPr>
                      <w:p w:rsidR="00F10ED4" w:rsidRDefault="00F10ED4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75" w:right="75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Unité</w:t>
                        </w:r>
                      </w:p>
                    </w:tc>
                    <w:tc>
                      <w:tcPr>
                        <w:tcW w:w="1349" w:type="dxa"/>
                      </w:tcPr>
                      <w:p w:rsidR="00F10ED4" w:rsidRDefault="005A4D02">
                        <w:pPr>
                          <w:pStyle w:val="TableParagraph"/>
                          <w:spacing w:before="49"/>
                          <w:ind w:left="190" w:right="185" w:hanging="1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PRIX TARIFS PUBLICS</w:t>
                        </w:r>
                      </w:p>
                    </w:tc>
                    <w:tc>
                      <w:tcPr>
                        <w:tcW w:w="4321" w:type="dxa"/>
                      </w:tcPr>
                      <w:p w:rsidR="00F10ED4" w:rsidRDefault="00F10ED4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621" w:right="61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Calcul</w:t>
                        </w:r>
                      </w:p>
                    </w:tc>
                    <w:tc>
                      <w:tcPr>
                        <w:tcW w:w="1426" w:type="dxa"/>
                      </w:tcPr>
                      <w:p w:rsidR="00F10ED4" w:rsidRDefault="00F10ED4">
                        <w:pPr>
                          <w:pStyle w:val="TableParagraph"/>
                          <w:spacing w:before="4"/>
                          <w:rPr>
                            <w:b/>
                            <w:sz w:val="25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391" w:right="387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PU</w:t>
                        </w:r>
                      </w:p>
                    </w:tc>
                  </w:tr>
                  <w:tr w:rsidR="00F10ED4">
                    <w:trPr>
                      <w:trHeight w:val="955"/>
                    </w:trPr>
                    <w:tc>
                      <w:tcPr>
                        <w:tcW w:w="2672" w:type="dxa"/>
                        <w:shd w:val="clear" w:color="auto" w:fill="BEBEBE"/>
                      </w:tcPr>
                      <w:p w:rsidR="00F10ED4" w:rsidRDefault="005A4D02">
                        <w:pPr>
                          <w:pStyle w:val="TableParagraph"/>
                          <w:spacing w:before="196"/>
                          <w:ind w:left="5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Plaque PREGY BA13 2,50 x 1,20</w:t>
                        </w:r>
                      </w:p>
                    </w:tc>
                    <w:tc>
                      <w:tcPr>
                        <w:tcW w:w="795" w:type="dxa"/>
                        <w:shd w:val="clear" w:color="auto" w:fill="BEBEBE"/>
                      </w:tcPr>
                      <w:p w:rsidR="00F10ED4" w:rsidRDefault="00F10ED4">
                        <w:pPr>
                          <w:pStyle w:val="TableParagraph"/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75" w:right="7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m²</w:t>
                        </w:r>
                      </w:p>
                    </w:tc>
                    <w:tc>
                      <w:tcPr>
                        <w:tcW w:w="1349" w:type="dxa"/>
                        <w:shd w:val="clear" w:color="auto" w:fill="BEBEBE"/>
                      </w:tcPr>
                      <w:p w:rsidR="00F10ED4" w:rsidRDefault="00F10ED4">
                        <w:pPr>
                          <w:pStyle w:val="TableParagraph"/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37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8,82€</w:t>
                        </w:r>
                      </w:p>
                    </w:tc>
                    <w:tc>
                      <w:tcPr>
                        <w:tcW w:w="4321" w:type="dxa"/>
                        <w:shd w:val="clear" w:color="auto" w:fill="BEBEBE"/>
                      </w:tcPr>
                      <w:p w:rsidR="00F10ED4" w:rsidRDefault="005A4D02">
                        <w:pPr>
                          <w:pStyle w:val="TableParagraph"/>
                          <w:spacing w:before="196"/>
                          <w:ind w:left="621" w:right="61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2,50 x 1,20 = 3,00 m²</w:t>
                        </w:r>
                      </w:p>
                      <w:p w:rsidR="00F10ED4" w:rsidRDefault="005A4D02">
                        <w:pPr>
                          <w:pStyle w:val="TableParagraph"/>
                          <w:ind w:left="621" w:right="62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8,82 € / 3,00 m² = 2,94 € /m²</w:t>
                        </w:r>
                      </w:p>
                    </w:tc>
                    <w:tc>
                      <w:tcPr>
                        <w:tcW w:w="1426" w:type="dxa"/>
                        <w:shd w:val="clear" w:color="auto" w:fill="BEBEBE"/>
                      </w:tcPr>
                      <w:p w:rsidR="00F10ED4" w:rsidRDefault="00F10ED4">
                        <w:pPr>
                          <w:pStyle w:val="TableParagraph"/>
                          <w:spacing w:before="1"/>
                          <w:rPr>
                            <w:b/>
                            <w:sz w:val="29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391" w:right="389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2,94€</w:t>
                        </w:r>
                      </w:p>
                    </w:tc>
                  </w:tr>
                  <w:tr w:rsidR="00F10ED4">
                    <w:trPr>
                      <w:trHeight w:val="955"/>
                    </w:trPr>
                    <w:tc>
                      <w:tcPr>
                        <w:tcW w:w="2672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21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955"/>
                    </w:trPr>
                    <w:tc>
                      <w:tcPr>
                        <w:tcW w:w="2672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21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955"/>
                    </w:trPr>
                    <w:tc>
                      <w:tcPr>
                        <w:tcW w:w="2672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21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955"/>
                    </w:trPr>
                    <w:tc>
                      <w:tcPr>
                        <w:tcW w:w="2672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21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955"/>
                    </w:trPr>
                    <w:tc>
                      <w:tcPr>
                        <w:tcW w:w="2672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21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955"/>
                    </w:trPr>
                    <w:tc>
                      <w:tcPr>
                        <w:tcW w:w="2672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21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955"/>
                    </w:trPr>
                    <w:tc>
                      <w:tcPr>
                        <w:tcW w:w="2672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79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4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321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2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F10ED4" w:rsidRDefault="00F10ED4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  <w:r w:rsidRPr="00F02723">
        <w:rPr>
          <w:sz w:val="20"/>
        </w:rPr>
        <w:tab/>
      </w:r>
      <w:r w:rsidRPr="00F02723">
        <w:rPr>
          <w:position w:val="139"/>
          <w:sz w:val="20"/>
        </w:rPr>
      </w:r>
      <w:r w:rsidRPr="00F02723">
        <w:rPr>
          <w:position w:val="139"/>
          <w:sz w:val="20"/>
        </w:rPr>
        <w:pict>
          <v:shape id="_x0000_s1048" type="#_x0000_t202" style="width:541.15pt;height:330.5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06"/>
                    <w:gridCol w:w="1079"/>
                    <w:gridCol w:w="1484"/>
                    <w:gridCol w:w="1215"/>
                    <w:gridCol w:w="1097"/>
                    <w:gridCol w:w="1597"/>
                  </w:tblGrid>
                  <w:tr w:rsidR="00F10ED4">
                    <w:trPr>
                      <w:trHeight w:val="827"/>
                    </w:trPr>
                    <w:tc>
                      <w:tcPr>
                        <w:tcW w:w="4306" w:type="dxa"/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line="318" w:lineRule="exact"/>
                          <w:ind w:left="672" w:right="284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OUVRAGE</w:t>
                        </w:r>
                      </w:p>
                      <w:p w:rsidR="00F10ED4" w:rsidRDefault="005A4D02">
                        <w:pPr>
                          <w:pStyle w:val="TableParagraph"/>
                          <w:spacing w:line="252" w:lineRule="exact"/>
                          <w:ind w:left="672" w:right="279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Cloison de distribution 72/48</w:t>
                        </w:r>
                      </w:p>
                    </w:tc>
                    <w:tc>
                      <w:tcPr>
                        <w:tcW w:w="6472" w:type="dxa"/>
                        <w:gridSpan w:val="5"/>
                        <w:shd w:val="clear" w:color="auto" w:fill="E6E6E6"/>
                      </w:tcPr>
                      <w:p w:rsidR="00F10ED4" w:rsidRDefault="00F10ED4">
                        <w:pPr>
                          <w:pStyle w:val="TableParagraph"/>
                          <w:spacing w:before="7"/>
                          <w:rPr>
                            <w:b/>
                            <w:sz w:val="24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2325" w:right="250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FOURNITURES</w:t>
                        </w:r>
                      </w:p>
                    </w:tc>
                  </w:tr>
                  <w:tr w:rsidR="00F10ED4">
                    <w:trPr>
                      <w:trHeight w:val="506"/>
                    </w:trPr>
                    <w:tc>
                      <w:tcPr>
                        <w:tcW w:w="4306" w:type="dxa"/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before="122"/>
                          <w:ind w:left="252" w:right="42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Désignation des ouvrages</w:t>
                        </w:r>
                      </w:p>
                    </w:tc>
                    <w:tc>
                      <w:tcPr>
                        <w:tcW w:w="1079" w:type="dxa"/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before="122"/>
                          <w:ind w:right="54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c>
                    <w:tc>
                      <w:tcPr>
                        <w:tcW w:w="1484" w:type="dxa"/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before="122"/>
                          <w:ind w:right="177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Quantité/m2</w:t>
                        </w:r>
                      </w:p>
                    </w:tc>
                    <w:tc>
                      <w:tcPr>
                        <w:tcW w:w="1215" w:type="dxa"/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before="122"/>
                          <w:ind w:left="159" w:right="336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PU</w:t>
                        </w:r>
                      </w:p>
                    </w:tc>
                    <w:tc>
                      <w:tcPr>
                        <w:tcW w:w="1097" w:type="dxa"/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before="122"/>
                          <w:ind w:left="42" w:right="222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Remise</w:t>
                        </w:r>
                      </w:p>
                    </w:tc>
                    <w:tc>
                      <w:tcPr>
                        <w:tcW w:w="1597" w:type="dxa"/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line="248" w:lineRule="exact"/>
                          <w:ind w:left="133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Déboursés</w:t>
                        </w:r>
                      </w:p>
                      <w:p w:rsidR="00F10ED4" w:rsidRDefault="005A4D02">
                        <w:pPr>
                          <w:pStyle w:val="TableParagraph"/>
                          <w:spacing w:before="1" w:line="237" w:lineRule="exact"/>
                          <w:ind w:left="121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fournitures</w:t>
                        </w:r>
                      </w:p>
                    </w:tc>
                  </w:tr>
                  <w:tr w:rsidR="00F10ED4">
                    <w:trPr>
                      <w:trHeight w:val="568"/>
                    </w:trPr>
                    <w:tc>
                      <w:tcPr>
                        <w:tcW w:w="4306" w:type="dxa"/>
                      </w:tcPr>
                      <w:p w:rsidR="00F10ED4" w:rsidRDefault="005A4D02">
                        <w:pPr>
                          <w:pStyle w:val="TableParagraph"/>
                          <w:spacing w:before="142"/>
                          <w:ind w:left="249" w:right="42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Plaque PREGY BA13</w:t>
                        </w:r>
                      </w:p>
                    </w:tc>
                    <w:tc>
                      <w:tcPr>
                        <w:tcW w:w="1079" w:type="dxa"/>
                        <w:shd w:val="clear" w:color="auto" w:fill="BEBEBE"/>
                      </w:tcPr>
                      <w:p w:rsidR="00F10ED4" w:rsidRDefault="005A4D02">
                        <w:pPr>
                          <w:pStyle w:val="TableParagraph"/>
                          <w:spacing w:before="142"/>
                          <w:ind w:right="479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m²</w:t>
                        </w:r>
                      </w:p>
                    </w:tc>
                    <w:tc>
                      <w:tcPr>
                        <w:tcW w:w="1484" w:type="dxa"/>
                        <w:shd w:val="clear" w:color="auto" w:fill="BEBEBE"/>
                      </w:tcPr>
                      <w:p w:rsidR="00F10ED4" w:rsidRDefault="005A4D02">
                        <w:pPr>
                          <w:pStyle w:val="TableParagraph"/>
                          <w:spacing w:before="142"/>
                          <w:ind w:right="18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2.10</w:t>
                        </w:r>
                      </w:p>
                    </w:tc>
                    <w:tc>
                      <w:tcPr>
                        <w:tcW w:w="1215" w:type="dxa"/>
                        <w:shd w:val="clear" w:color="auto" w:fill="BEBEBE"/>
                      </w:tcPr>
                      <w:p w:rsidR="00F10ED4" w:rsidRDefault="005A4D02">
                        <w:pPr>
                          <w:pStyle w:val="TableParagraph"/>
                          <w:spacing w:before="142"/>
                          <w:ind w:left="159" w:right="338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2,94 €</w:t>
                        </w:r>
                      </w:p>
                    </w:tc>
                    <w:tc>
                      <w:tcPr>
                        <w:tcW w:w="1097" w:type="dxa"/>
                        <w:shd w:val="clear" w:color="auto" w:fill="BEBEBE"/>
                      </w:tcPr>
                      <w:p w:rsidR="00F10ED4" w:rsidRDefault="005A4D02">
                        <w:pPr>
                          <w:pStyle w:val="TableParagraph"/>
                          <w:spacing w:before="142"/>
                          <w:ind w:left="41" w:right="222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25 %</w:t>
                        </w:r>
                      </w:p>
                    </w:tc>
                    <w:tc>
                      <w:tcPr>
                        <w:tcW w:w="1597" w:type="dxa"/>
                        <w:shd w:val="clear" w:color="auto" w:fill="BEBEBE"/>
                      </w:tcPr>
                      <w:p w:rsidR="00F10ED4" w:rsidRDefault="005A4D02">
                        <w:pPr>
                          <w:pStyle w:val="TableParagraph"/>
                          <w:spacing w:before="142"/>
                          <w:ind w:left="40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4,63€</w:t>
                        </w:r>
                      </w:p>
                    </w:tc>
                  </w:tr>
                  <w:tr w:rsidR="00F10ED4">
                    <w:trPr>
                      <w:trHeight w:val="565"/>
                    </w:trPr>
                    <w:tc>
                      <w:tcPr>
                        <w:tcW w:w="430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568"/>
                    </w:trPr>
                    <w:tc>
                      <w:tcPr>
                        <w:tcW w:w="430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566"/>
                    </w:trPr>
                    <w:tc>
                      <w:tcPr>
                        <w:tcW w:w="430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566"/>
                    </w:trPr>
                    <w:tc>
                      <w:tcPr>
                        <w:tcW w:w="430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568"/>
                    </w:trPr>
                    <w:tc>
                      <w:tcPr>
                        <w:tcW w:w="430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7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97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565"/>
                    </w:trPr>
                    <w:tc>
                      <w:tcPr>
                        <w:tcW w:w="430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7" w:type="dxa"/>
                        <w:tcBorders>
                          <w:right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97" w:type="dxa"/>
                        <w:tcBorders>
                          <w:left w:val="single" w:sz="2" w:space="0" w:color="000000"/>
                          <w:bottom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550"/>
                    </w:trPr>
                    <w:tc>
                      <w:tcPr>
                        <w:tcW w:w="4306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79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4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215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097" w:type="dxa"/>
                        <w:tcBorders>
                          <w:right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597" w:type="dxa"/>
                        <w:tcBorders>
                          <w:top w:val="single" w:sz="2" w:space="0" w:color="000000"/>
                          <w:left w:val="single" w:sz="2" w:space="0" w:color="000000"/>
                          <w:bottom w:val="single" w:sz="18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567"/>
                    </w:trPr>
                    <w:tc>
                      <w:tcPr>
                        <w:tcW w:w="4306" w:type="dxa"/>
                        <w:shd w:val="clear" w:color="auto" w:fill="BEBEBE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75" w:type="dxa"/>
                        <w:gridSpan w:val="4"/>
                        <w:tcBorders>
                          <w:right w:val="single" w:sz="18" w:space="0" w:color="000000"/>
                        </w:tcBorders>
                      </w:tcPr>
                      <w:p w:rsidR="00F10ED4" w:rsidRDefault="005A4D02">
                        <w:pPr>
                          <w:pStyle w:val="TableParagraph"/>
                          <w:spacing w:before="158"/>
                          <w:ind w:left="126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 DS Matériaux</w:t>
                        </w:r>
                      </w:p>
                    </w:tc>
                    <w:tc>
                      <w:tcPr>
                        <w:tcW w:w="1597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F10ED4" w:rsidRDefault="00F10ED4">
                  <w:pPr>
                    <w:pStyle w:val="Corpsdetexte"/>
                  </w:pPr>
                </w:p>
              </w:txbxContent>
            </v:textbox>
            <w10:wrap type="none"/>
            <w10:anchorlock/>
          </v:shape>
        </w:pict>
      </w:r>
    </w:p>
    <w:p w:rsidR="00F10ED4" w:rsidRPr="00F02723" w:rsidRDefault="00F10ED4">
      <w:pPr>
        <w:rPr>
          <w:sz w:val="20"/>
        </w:rPr>
        <w:sectPr w:rsidR="00F10ED4" w:rsidRPr="00F02723">
          <w:type w:val="continuous"/>
          <w:pgSz w:w="23820" w:h="16840" w:orient="landscape"/>
          <w:pgMar w:top="500" w:right="260" w:bottom="1940" w:left="580" w:header="720" w:footer="720" w:gutter="0"/>
          <w:cols w:space="720"/>
        </w:sectPr>
      </w:pPr>
    </w:p>
    <w:p w:rsidR="00F10ED4" w:rsidRPr="00F02723" w:rsidRDefault="00F10ED4">
      <w:pPr>
        <w:spacing w:before="1"/>
        <w:rPr>
          <w:b/>
          <w:sz w:val="38"/>
        </w:rPr>
      </w:pPr>
    </w:p>
    <w:p w:rsidR="00F10ED4" w:rsidRPr="00F02723" w:rsidRDefault="005A4D02">
      <w:pPr>
        <w:pStyle w:val="Titre3"/>
        <w:ind w:left="552"/>
        <w:rPr>
          <w:u w:val="none"/>
        </w:rPr>
      </w:pPr>
      <w:r w:rsidRPr="00F02723">
        <w:pict>
          <v:shape id="_x0000_s1047" type="#_x0000_t202" style="position:absolute;left:0;text-align:left;margin-left:61.1pt;margin-top:39.2pt;width:529.25pt;height:77.8pt;z-index:25165568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86"/>
                    <w:gridCol w:w="7885"/>
                  </w:tblGrid>
                  <w:tr w:rsidR="00F10ED4">
                    <w:trPr>
                      <w:trHeight w:val="398"/>
                    </w:trPr>
                    <w:tc>
                      <w:tcPr>
                        <w:tcW w:w="2686" w:type="dxa"/>
                      </w:tcPr>
                      <w:p w:rsidR="00F10ED4" w:rsidRDefault="005A4D02">
                        <w:pPr>
                          <w:pStyle w:val="TableParagraph"/>
                          <w:spacing w:before="118" w:line="260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7885" w:type="dxa"/>
                      </w:tcPr>
                      <w:p w:rsidR="00F10ED4" w:rsidRDefault="005A4D02">
                        <w:pPr>
                          <w:pStyle w:val="TableParagraph"/>
                          <w:spacing w:before="118" w:line="260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DT 5/11, DT 8/11, RS 3/7.</w:t>
                        </w: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2686" w:type="dxa"/>
                      </w:tcPr>
                      <w:p w:rsidR="00F10ED4" w:rsidRDefault="005A4D02">
                        <w:pPr>
                          <w:pStyle w:val="TableParagraph"/>
                          <w:spacing w:before="115" w:line="260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7885" w:type="dxa"/>
                      </w:tcPr>
                      <w:p w:rsidR="00F10ED4" w:rsidRDefault="005A4D02">
                        <w:pPr>
                          <w:pStyle w:val="TableParagraph"/>
                          <w:spacing w:before="115" w:line="260" w:lineRule="exact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Calculer le déboursé sec main d'œuvre.</w:t>
                        </w:r>
                      </w:p>
                    </w:tc>
                  </w:tr>
                  <w:tr w:rsidR="00F10ED4">
                    <w:trPr>
                      <w:trHeight w:val="721"/>
                    </w:trPr>
                    <w:tc>
                      <w:tcPr>
                        <w:tcW w:w="2686" w:type="dxa"/>
                      </w:tcPr>
                      <w:p w:rsidR="00F10ED4" w:rsidRDefault="005A4D02">
                        <w:pPr>
                          <w:pStyle w:val="TableParagraph"/>
                          <w:spacing w:before="115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7885" w:type="dxa"/>
                      </w:tcPr>
                      <w:p w:rsidR="00F10ED4" w:rsidRDefault="005A4D02">
                        <w:pPr>
                          <w:pStyle w:val="TableParagraph"/>
                          <w:spacing w:before="115"/>
                          <w:ind w:left="10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 déboursé sec main d’œuvre est juste.</w:t>
                        </w:r>
                      </w:p>
                    </w:tc>
                  </w:tr>
                </w:tbl>
                <w:p w:rsidR="00F10ED4" w:rsidRDefault="00F10ED4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F02723">
        <w:rPr>
          <w:u w:val="thick"/>
        </w:rPr>
        <w:t xml:space="preserve">Question 3.3 : </w:t>
      </w:r>
    </w:p>
    <w:p w:rsidR="00F10ED4" w:rsidRPr="00F02723" w:rsidRDefault="00F10ED4">
      <w:pPr>
        <w:rPr>
          <w:b/>
          <w:sz w:val="26"/>
        </w:rPr>
      </w:pPr>
    </w:p>
    <w:p w:rsidR="00F10ED4" w:rsidRPr="00F02723" w:rsidRDefault="00F10ED4">
      <w:pPr>
        <w:rPr>
          <w:b/>
          <w:sz w:val="26"/>
        </w:rPr>
      </w:pPr>
    </w:p>
    <w:p w:rsidR="00F10ED4" w:rsidRPr="00F02723" w:rsidRDefault="00F10ED4">
      <w:pPr>
        <w:rPr>
          <w:b/>
          <w:sz w:val="26"/>
        </w:rPr>
      </w:pPr>
    </w:p>
    <w:p w:rsidR="00F10ED4" w:rsidRPr="00F02723" w:rsidRDefault="00F10ED4">
      <w:pPr>
        <w:rPr>
          <w:b/>
          <w:sz w:val="26"/>
        </w:rPr>
      </w:pPr>
    </w:p>
    <w:p w:rsidR="00F10ED4" w:rsidRPr="00F02723" w:rsidRDefault="00F10ED4">
      <w:pPr>
        <w:rPr>
          <w:b/>
          <w:sz w:val="26"/>
        </w:rPr>
      </w:pPr>
    </w:p>
    <w:p w:rsidR="00F10ED4" w:rsidRPr="00F02723" w:rsidRDefault="00F10ED4">
      <w:pPr>
        <w:rPr>
          <w:b/>
          <w:sz w:val="26"/>
        </w:rPr>
      </w:pPr>
    </w:p>
    <w:p w:rsidR="00F10ED4" w:rsidRPr="00F02723" w:rsidRDefault="00F10ED4">
      <w:pPr>
        <w:rPr>
          <w:b/>
          <w:sz w:val="26"/>
        </w:rPr>
      </w:pPr>
    </w:p>
    <w:p w:rsidR="00F10ED4" w:rsidRPr="00F02723" w:rsidRDefault="00F10ED4">
      <w:pPr>
        <w:rPr>
          <w:b/>
          <w:sz w:val="26"/>
        </w:rPr>
      </w:pPr>
    </w:p>
    <w:p w:rsidR="00F10ED4" w:rsidRPr="00F02723" w:rsidRDefault="00F10ED4">
      <w:pPr>
        <w:spacing w:before="3"/>
        <w:rPr>
          <w:b/>
          <w:sz w:val="37"/>
        </w:rPr>
      </w:pPr>
    </w:p>
    <w:p w:rsidR="00F10ED4" w:rsidRPr="00F02723" w:rsidRDefault="005A4D02">
      <w:pPr>
        <w:ind w:left="552"/>
        <w:rPr>
          <w:b/>
          <w:sz w:val="24"/>
        </w:rPr>
      </w:pPr>
      <w:r w:rsidRPr="00F02723">
        <w:rPr>
          <w:b/>
          <w:sz w:val="24"/>
        </w:rPr>
        <w:t>Calcul du temps pour 1m² :</w:t>
      </w:r>
    </w:p>
    <w:p w:rsidR="00F10ED4" w:rsidRPr="00F02723" w:rsidRDefault="005A4D02">
      <w:pPr>
        <w:spacing w:before="63"/>
        <w:ind w:left="552"/>
        <w:rPr>
          <w:b/>
          <w:sz w:val="24"/>
        </w:rPr>
      </w:pPr>
      <w:r w:rsidRPr="00F02723">
        <w:br w:type="column"/>
      </w:r>
      <w:r w:rsidRPr="00F02723">
        <w:rPr>
          <w:b/>
          <w:sz w:val="24"/>
          <w:u w:val="thick"/>
        </w:rPr>
        <w:lastRenderedPageBreak/>
        <w:t xml:space="preserve">Question 3.4 : </w:t>
      </w: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6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86"/>
        <w:gridCol w:w="7885"/>
      </w:tblGrid>
      <w:tr w:rsidR="00F10ED4" w:rsidRPr="00F02723">
        <w:trPr>
          <w:trHeight w:val="395"/>
        </w:trPr>
        <w:tc>
          <w:tcPr>
            <w:tcW w:w="2686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08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donne :</w:t>
            </w:r>
          </w:p>
        </w:tc>
        <w:tc>
          <w:tcPr>
            <w:tcW w:w="7885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07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DT 5/11, DT 8/11, RS 3/6.</w:t>
            </w:r>
          </w:p>
        </w:tc>
      </w:tr>
      <w:tr w:rsidR="00F10ED4" w:rsidRPr="00F02723">
        <w:trPr>
          <w:trHeight w:val="396"/>
        </w:trPr>
        <w:tc>
          <w:tcPr>
            <w:tcW w:w="2686" w:type="dxa"/>
          </w:tcPr>
          <w:p w:rsidR="00F10ED4" w:rsidRPr="00F02723" w:rsidRDefault="005A4D02">
            <w:pPr>
              <w:pStyle w:val="TableParagraph"/>
              <w:spacing w:before="116" w:line="260" w:lineRule="exact"/>
              <w:ind w:left="108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demande :</w:t>
            </w:r>
          </w:p>
        </w:tc>
        <w:tc>
          <w:tcPr>
            <w:tcW w:w="7885" w:type="dxa"/>
          </w:tcPr>
          <w:p w:rsidR="00F10ED4" w:rsidRPr="00F02723" w:rsidRDefault="005A4D02">
            <w:pPr>
              <w:pStyle w:val="TableParagraph"/>
              <w:spacing w:before="116" w:line="260" w:lineRule="exact"/>
              <w:ind w:left="107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Calculer le Prix de Vente TTC.</w:t>
            </w:r>
          </w:p>
        </w:tc>
      </w:tr>
      <w:tr w:rsidR="00F10ED4" w:rsidRPr="00F02723">
        <w:trPr>
          <w:trHeight w:val="397"/>
        </w:trPr>
        <w:tc>
          <w:tcPr>
            <w:tcW w:w="2686" w:type="dxa"/>
          </w:tcPr>
          <w:p w:rsidR="00F10ED4" w:rsidRPr="00F02723" w:rsidRDefault="005A4D02">
            <w:pPr>
              <w:pStyle w:val="TableParagraph"/>
              <w:spacing w:before="118" w:line="260" w:lineRule="exact"/>
              <w:ind w:left="108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exige :</w:t>
            </w:r>
          </w:p>
        </w:tc>
        <w:tc>
          <w:tcPr>
            <w:tcW w:w="7885" w:type="dxa"/>
          </w:tcPr>
          <w:p w:rsidR="00F10ED4" w:rsidRPr="00F02723" w:rsidRDefault="005A4D02">
            <w:pPr>
              <w:pStyle w:val="TableParagraph"/>
              <w:spacing w:before="118" w:line="260" w:lineRule="exact"/>
              <w:ind w:left="107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Le Prix de Vente TTC est exact.</w:t>
            </w:r>
          </w:p>
        </w:tc>
      </w:tr>
    </w:tbl>
    <w:p w:rsidR="00F10ED4" w:rsidRPr="00F02723" w:rsidRDefault="00F10ED4">
      <w:pPr>
        <w:rPr>
          <w:b/>
          <w:sz w:val="26"/>
        </w:rPr>
      </w:pPr>
    </w:p>
    <w:p w:rsidR="00F10ED4" w:rsidRPr="00F02723" w:rsidRDefault="005A4D02">
      <w:pPr>
        <w:spacing w:before="224"/>
        <w:ind w:left="2722"/>
        <w:rPr>
          <w:b/>
          <w:sz w:val="24"/>
        </w:rPr>
      </w:pPr>
      <w:r w:rsidRPr="00F02723">
        <w:rPr>
          <w:b/>
          <w:sz w:val="24"/>
        </w:rPr>
        <w:t>Nota : On considère un Déboursé Total de 44,45 €/m²</w:t>
      </w:r>
    </w:p>
    <w:p w:rsidR="00F10ED4" w:rsidRPr="00F02723" w:rsidRDefault="00F10ED4">
      <w:pPr>
        <w:rPr>
          <w:b/>
          <w:sz w:val="26"/>
        </w:rPr>
      </w:pPr>
    </w:p>
    <w:p w:rsidR="00F10ED4" w:rsidRPr="00F02723" w:rsidRDefault="00F10ED4">
      <w:pPr>
        <w:rPr>
          <w:b/>
          <w:sz w:val="26"/>
        </w:rPr>
      </w:pPr>
    </w:p>
    <w:p w:rsidR="00F10ED4" w:rsidRPr="00F02723" w:rsidRDefault="005A4D02">
      <w:pPr>
        <w:spacing w:before="161"/>
        <w:ind w:left="889"/>
        <w:rPr>
          <w:b/>
          <w:sz w:val="24"/>
        </w:rPr>
      </w:pPr>
      <w:r w:rsidRPr="00F02723">
        <w:pict>
          <v:shape id="_x0000_s1046" type="#_x0000_t202" style="position:absolute;left:0;text-align:left;margin-left:56.6pt;margin-top:30.75pt;width:528.05pt;height:44.7pt;z-index:251654656;mso-position-horizontal-relative:page" filled="f" strokeweight=".12pt">
            <v:textbox inset="0,0,0,0">
              <w:txbxContent>
                <w:p w:rsidR="00F10ED4" w:rsidRDefault="00F10ED4">
                  <w:pPr>
                    <w:rPr>
                      <w:b/>
                      <w:sz w:val="28"/>
                    </w:rPr>
                  </w:pPr>
                </w:p>
                <w:p w:rsidR="00F10ED4" w:rsidRDefault="005A4D02">
                  <w:pPr>
                    <w:ind w:left="220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………………………………………………………………………………………………………………...</w:t>
                  </w:r>
                </w:p>
              </w:txbxContent>
            </v:textbox>
            <w10:wrap anchorx="page"/>
          </v:shape>
        </w:pict>
      </w:r>
      <w:r w:rsidRPr="00F02723">
        <w:rPr>
          <w:b/>
          <w:sz w:val="24"/>
          <w:u w:val="thick"/>
        </w:rPr>
        <w:t xml:space="preserve"> Calculer le Prix de Revient HT</w:t>
      </w:r>
    </w:p>
    <w:p w:rsidR="00F10ED4" w:rsidRPr="00F02723" w:rsidRDefault="00F10ED4">
      <w:pPr>
        <w:rPr>
          <w:sz w:val="24"/>
        </w:rPr>
        <w:sectPr w:rsidR="00F10ED4" w:rsidRPr="00F02723">
          <w:pgSz w:w="23820" w:h="16840" w:orient="landscape"/>
          <w:pgMar w:top="480" w:right="260" w:bottom="1940" w:left="580" w:header="0" w:footer="1749" w:gutter="0"/>
          <w:cols w:num="2" w:space="720" w:equalWidth="0">
            <w:col w:w="3683" w:space="7665"/>
            <w:col w:w="11632"/>
          </w:cols>
        </w:sect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spacing w:before="11"/>
        <w:rPr>
          <w:b/>
          <w:sz w:val="16"/>
        </w:rPr>
      </w:pPr>
    </w:p>
    <w:p w:rsidR="00F10ED4" w:rsidRPr="00F02723" w:rsidRDefault="005A4D02">
      <w:pPr>
        <w:spacing w:before="92"/>
        <w:ind w:left="12436"/>
        <w:rPr>
          <w:b/>
          <w:sz w:val="24"/>
        </w:rPr>
      </w:pPr>
      <w:r w:rsidRPr="00F02723">
        <w:pict>
          <v:shape id="_x0000_s1045" type="#_x0000_t202" style="position:absolute;left:0;text-align:left;margin-left:1052.15pt;margin-top:4.4pt;width:108.7pt;height:23.05pt;z-index:251651584;mso-position-horizontal-relative:page" filled="f">
            <v:textbox inset="0,0,0,0">
              <w:txbxContent>
                <w:p w:rsidR="00F10ED4" w:rsidRDefault="005A4D02">
                  <w:pPr>
                    <w:spacing w:before="69"/>
                    <w:ind w:left="88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1 Pt</w:t>
                  </w:r>
                </w:p>
              </w:txbxContent>
            </v:textbox>
            <w10:wrap anchorx="page"/>
          </v:shape>
        </w:pict>
      </w:r>
      <w:r w:rsidRPr="00F02723">
        <w:pict>
          <v:shape id="_x0000_s1044" type="#_x0000_t202" style="position:absolute;left:0;text-align:left;margin-left:491.35pt;margin-top:-33.55pt;width:108.7pt;height:23.05pt;z-index:251652608;mso-position-horizontal-relative:page" filled="f">
            <v:textbox inset="0,0,0,0">
              <w:txbxContent>
                <w:p w:rsidR="00F10ED4" w:rsidRDefault="005A4D02">
                  <w:pPr>
                    <w:spacing w:before="70"/>
                    <w:ind w:left="88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2 Pts</w:t>
                  </w:r>
                </w:p>
              </w:txbxContent>
            </v:textbox>
            <w10:wrap anchorx="page"/>
          </v:shape>
        </w:pict>
      </w:r>
      <w:r w:rsidRPr="00F02723">
        <w:pict>
          <v:shape id="_x0000_s1043" type="#_x0000_t202" style="position:absolute;left:0;text-align:left;margin-left:643.5pt;margin-top:-75.5pt;width:496.85pt;height:66.9pt;z-index:251653632;mso-position-horizontal-relative:page" filled="f" strokeweight=".50797mm">
            <v:textbox inset="0,0,0,0">
              <w:txbxContent>
                <w:p w:rsidR="00F10ED4" w:rsidRDefault="00F10ED4">
                  <w:pPr>
                    <w:rPr>
                      <w:b/>
                      <w:sz w:val="24"/>
                    </w:rPr>
                  </w:pPr>
                </w:p>
                <w:p w:rsidR="00F10ED4" w:rsidRDefault="00F10ED4">
                  <w:pPr>
                    <w:spacing w:before="3"/>
                    <w:rPr>
                      <w:b/>
                      <w:sz w:val="21"/>
                    </w:rPr>
                  </w:pPr>
                </w:p>
                <w:p w:rsidR="00F10ED4" w:rsidRDefault="005A4D02">
                  <w:pPr>
                    <w:spacing w:before="1"/>
                    <w:ind w:left="273"/>
                    <w:rPr>
                      <w:rFonts w:ascii="Times New Roman" w:hAnsi="Times New Roman"/>
                    </w:rPr>
                  </w:pPr>
                  <w:r>
                    <w:rPr>
                      <w:b/>
                    </w:rPr>
                    <w:t xml:space="preserve">PRHT </w:t>
                  </w:r>
                  <w:r>
                    <w:rPr>
                      <w:rFonts w:ascii="Times New Roman" w:hAnsi="Times New Roman"/>
                    </w:rPr>
                    <w:t>=……………………………………………………………………………………………………</w:t>
                  </w:r>
                </w:p>
              </w:txbxContent>
            </v:textbox>
            <w10:wrap anchorx="page"/>
          </v:shape>
        </w:pict>
      </w:r>
      <w:r w:rsidRPr="00F02723">
        <w:rPr>
          <w:b/>
          <w:sz w:val="24"/>
          <w:u w:val="thick"/>
        </w:rPr>
        <w:t xml:space="preserve"> Calculer le Prix de Vente HT</w:t>
      </w:r>
    </w:p>
    <w:p w:rsidR="00F10ED4" w:rsidRPr="00F02723" w:rsidRDefault="00F10ED4">
      <w:pPr>
        <w:rPr>
          <w:b/>
          <w:sz w:val="20"/>
        </w:rPr>
      </w:pPr>
    </w:p>
    <w:p w:rsidR="00F10ED4" w:rsidRPr="00F02723" w:rsidRDefault="005A4D02">
      <w:pPr>
        <w:spacing w:before="9"/>
        <w:rPr>
          <w:b/>
          <w:sz w:val="20"/>
        </w:rPr>
      </w:pPr>
      <w:r w:rsidRPr="00F02723">
        <w:pict>
          <v:shape id="_x0000_s1042" type="#_x0000_t202" style="position:absolute;margin-left:643.5pt;margin-top:14.65pt;width:496.85pt;height:67pt;z-index:-251652608;mso-wrap-distance-left:0;mso-wrap-distance-right:0;mso-position-horizontal-relative:page" filled="f" strokeweight=".50797mm">
            <v:textbox inset="0,0,0,0">
              <w:txbxContent>
                <w:p w:rsidR="00F10ED4" w:rsidRDefault="00F10ED4">
                  <w:pPr>
                    <w:rPr>
                      <w:b/>
                      <w:sz w:val="24"/>
                    </w:rPr>
                  </w:pPr>
                </w:p>
                <w:p w:rsidR="00F10ED4" w:rsidRDefault="00F10ED4">
                  <w:pPr>
                    <w:spacing w:before="3"/>
                    <w:rPr>
                      <w:b/>
                      <w:sz w:val="21"/>
                    </w:rPr>
                  </w:pPr>
                </w:p>
                <w:p w:rsidR="00F10ED4" w:rsidRDefault="005A4D02">
                  <w:pPr>
                    <w:ind w:left="163"/>
                    <w:rPr>
                      <w:rFonts w:ascii="Times New Roman" w:hAnsi="Times New Roman"/>
                    </w:rPr>
                  </w:pPr>
                  <w:r>
                    <w:rPr>
                      <w:b/>
                    </w:rPr>
                    <w:t>PVHT</w:t>
                  </w:r>
                  <w:r>
                    <w:rPr>
                      <w:rFonts w:ascii="Times New Roman" w:hAnsi="Times New Roman"/>
                    </w:rPr>
                    <w:t>=……………………………………………………………………………………………………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 w:rsidRPr="00F02723">
        <w:pict>
          <v:shape id="_x0000_s1041" type="#_x0000_t202" style="position:absolute;margin-left:1052.15pt;margin-top:90.55pt;width:108.7pt;height:23.05pt;z-index:-251651584;mso-wrap-distance-left:0;mso-wrap-distance-right:0;mso-position-horizontal-relative:page" filled="f">
            <v:textbox inset="0,0,0,0">
              <w:txbxContent>
                <w:p w:rsidR="00F10ED4" w:rsidRDefault="005A4D02">
                  <w:pPr>
                    <w:spacing w:before="69"/>
                    <w:ind w:left="88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1 Pt</w:t>
                  </w:r>
                </w:p>
              </w:txbxContent>
            </v:textbox>
            <w10:wrap type="topAndBottom" anchorx="page"/>
          </v:shape>
        </w:pict>
      </w:r>
    </w:p>
    <w:p w:rsidR="00F10ED4" w:rsidRPr="00F02723" w:rsidRDefault="00F10ED4">
      <w:pPr>
        <w:spacing w:before="7"/>
        <w:rPr>
          <w:b/>
          <w:sz w:val="7"/>
        </w:rPr>
      </w:pPr>
    </w:p>
    <w:p w:rsidR="00F10ED4" w:rsidRPr="00F02723" w:rsidRDefault="00F10ED4">
      <w:pPr>
        <w:rPr>
          <w:b/>
          <w:sz w:val="20"/>
        </w:rPr>
      </w:pPr>
    </w:p>
    <w:p w:rsidR="00F10ED4" w:rsidRPr="00F02723" w:rsidRDefault="005A4D02">
      <w:pPr>
        <w:spacing w:before="207"/>
        <w:ind w:left="12571"/>
        <w:rPr>
          <w:b/>
          <w:sz w:val="24"/>
        </w:rPr>
      </w:pPr>
      <w:r w:rsidRPr="00F02723">
        <w:pict>
          <v:shape id="_x0000_s1040" type="#_x0000_t202" style="position:absolute;left:0;text-align:left;margin-left:56.4pt;margin-top:-108.35pt;width:546.9pt;height:144.75pt;z-index:25165670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306"/>
                    <w:gridCol w:w="1078"/>
                    <w:gridCol w:w="1482"/>
                    <w:gridCol w:w="1361"/>
                    <w:gridCol w:w="951"/>
                    <w:gridCol w:w="1714"/>
                  </w:tblGrid>
                  <w:tr w:rsidR="00F10ED4">
                    <w:trPr>
                      <w:trHeight w:val="575"/>
                    </w:trPr>
                    <w:tc>
                      <w:tcPr>
                        <w:tcW w:w="4306" w:type="dxa"/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line="318" w:lineRule="exact"/>
                          <w:ind w:left="672" w:right="278"/>
                          <w:jc w:val="center"/>
                          <w:rPr>
                            <w:rFonts w:ascii="Times New Roman"/>
                            <w:b/>
                            <w:sz w:val="28"/>
                          </w:rPr>
                        </w:pPr>
                        <w:r>
                          <w:rPr>
                            <w:rFonts w:ascii="Times New Roman"/>
                            <w:b/>
                            <w:sz w:val="28"/>
                          </w:rPr>
                          <w:t>OUVRAGE</w:t>
                        </w:r>
                      </w:p>
                      <w:p w:rsidR="00F10ED4" w:rsidRDefault="005A4D02">
                        <w:pPr>
                          <w:pStyle w:val="TableParagraph"/>
                          <w:spacing w:line="237" w:lineRule="exact"/>
                          <w:ind w:left="672" w:right="274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Cloison de distribution 72/48</w:t>
                        </w:r>
                      </w:p>
                    </w:tc>
                    <w:tc>
                      <w:tcPr>
                        <w:tcW w:w="6586" w:type="dxa"/>
                        <w:gridSpan w:val="5"/>
                        <w:tcBorders>
                          <w:right w:val="single" w:sz="2" w:space="0" w:color="000000"/>
                        </w:tcBorders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before="156"/>
                          <w:ind w:left="3099" w:right="308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MO</w:t>
                        </w:r>
                      </w:p>
                    </w:tc>
                  </w:tr>
                  <w:tr w:rsidR="00F10ED4">
                    <w:trPr>
                      <w:trHeight w:val="506"/>
                    </w:trPr>
                    <w:tc>
                      <w:tcPr>
                        <w:tcW w:w="4306" w:type="dxa"/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before="120"/>
                          <w:ind w:right="883"/>
                          <w:jc w:val="right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Désignation des ouvrages</w:t>
                        </w:r>
                      </w:p>
                    </w:tc>
                    <w:tc>
                      <w:tcPr>
                        <w:tcW w:w="1078" w:type="dxa"/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before="120"/>
                          <w:ind w:right="158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U</w:t>
                        </w:r>
                      </w:p>
                    </w:tc>
                    <w:tc>
                      <w:tcPr>
                        <w:tcW w:w="1482" w:type="dxa"/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before="120"/>
                          <w:ind w:left="208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Temps/m2</w:t>
                        </w:r>
                      </w:p>
                    </w:tc>
                    <w:tc>
                      <w:tcPr>
                        <w:tcW w:w="1361" w:type="dxa"/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before="120"/>
                          <w:ind w:left="27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Taux horaire</w:t>
                        </w:r>
                      </w:p>
                    </w:tc>
                    <w:tc>
                      <w:tcPr>
                        <w:tcW w:w="951" w:type="dxa"/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before="120"/>
                          <w:ind w:left="82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Remise</w:t>
                        </w:r>
                      </w:p>
                    </w:tc>
                    <w:tc>
                      <w:tcPr>
                        <w:tcW w:w="1714" w:type="dxa"/>
                        <w:tcBorders>
                          <w:right w:val="single" w:sz="2" w:space="0" w:color="000000"/>
                        </w:tcBorders>
                        <w:shd w:val="clear" w:color="auto" w:fill="E6E6E6"/>
                      </w:tcPr>
                      <w:p w:rsidR="00F10ED4" w:rsidRDefault="005A4D02">
                        <w:pPr>
                          <w:pStyle w:val="TableParagraph"/>
                          <w:spacing w:line="248" w:lineRule="exact"/>
                          <w:ind w:left="5" w:right="-1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Déboursés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Main</w:t>
                        </w:r>
                      </w:p>
                      <w:p w:rsidR="00F10ED4" w:rsidRDefault="005A4D02">
                        <w:pPr>
                          <w:pStyle w:val="TableParagraph"/>
                          <w:spacing w:line="238" w:lineRule="exact"/>
                          <w:ind w:left="402" w:right="395"/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d’œuvre</w:t>
                        </w:r>
                      </w:p>
                    </w:tc>
                  </w:tr>
                  <w:tr w:rsidR="00F10ED4">
                    <w:trPr>
                      <w:trHeight w:val="566"/>
                    </w:trPr>
                    <w:tc>
                      <w:tcPr>
                        <w:tcW w:w="4306" w:type="dxa"/>
                      </w:tcPr>
                      <w:p w:rsidR="00F10ED4" w:rsidRDefault="005A4D02">
                        <w:pPr>
                          <w:pStyle w:val="TableParagraph"/>
                          <w:spacing w:before="139"/>
                          <w:ind w:right="900"/>
                          <w:jc w:val="righ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Cloisons de distribution</w:t>
                        </w:r>
                      </w:p>
                    </w:tc>
                    <w:tc>
                      <w:tcPr>
                        <w:tcW w:w="1078" w:type="dxa"/>
                        <w:shd w:val="clear" w:color="auto" w:fill="CCCCCC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2" w:type="dxa"/>
                        <w:shd w:val="clear" w:color="auto" w:fill="CCCCCC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61" w:type="dxa"/>
                        <w:shd w:val="clear" w:color="auto" w:fill="CCCCCC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51" w:type="dxa"/>
                        <w:shd w:val="clear" w:color="auto" w:fill="CCCCCC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right w:val="single" w:sz="2" w:space="0" w:color="000000"/>
                        </w:tcBorders>
                        <w:shd w:val="clear" w:color="auto" w:fill="CCCCCC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548"/>
                    </w:trPr>
                    <w:tc>
                      <w:tcPr>
                        <w:tcW w:w="4306" w:type="dxa"/>
                      </w:tcPr>
                      <w:p w:rsidR="00F10ED4" w:rsidRDefault="005A4D02">
                        <w:pPr>
                          <w:pStyle w:val="TableParagraph"/>
                          <w:spacing w:before="142"/>
                          <w:ind w:left="142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Main d’œuvre</w:t>
                        </w:r>
                      </w:p>
                    </w:tc>
                    <w:tc>
                      <w:tcPr>
                        <w:tcW w:w="1078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482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361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951" w:type="dxa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1714" w:type="dxa"/>
                        <w:tcBorders>
                          <w:bottom w:val="single" w:sz="18" w:space="0" w:color="000000"/>
                          <w:right w:val="single" w:sz="2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  <w:tr w:rsidR="00F10ED4">
                    <w:trPr>
                      <w:trHeight w:val="569"/>
                    </w:trPr>
                    <w:tc>
                      <w:tcPr>
                        <w:tcW w:w="4306" w:type="dxa"/>
                        <w:shd w:val="clear" w:color="auto" w:fill="BEBEBE"/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  <w:tc>
                      <w:tcPr>
                        <w:tcW w:w="4872" w:type="dxa"/>
                        <w:gridSpan w:val="4"/>
                        <w:tcBorders>
                          <w:right w:val="single" w:sz="18" w:space="0" w:color="000000"/>
                        </w:tcBorders>
                      </w:tcPr>
                      <w:p w:rsidR="00F10ED4" w:rsidRDefault="005A4D02">
                        <w:pPr>
                          <w:pStyle w:val="TableParagraph"/>
                          <w:spacing w:before="160"/>
                          <w:ind w:left="1695" w:right="168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Total DS MO</w:t>
                        </w:r>
                      </w:p>
                    </w:tc>
                    <w:tc>
                      <w:tcPr>
                        <w:tcW w:w="1714" w:type="dxa"/>
                        <w:tcBorders>
                          <w:top w:val="single" w:sz="18" w:space="0" w:color="000000"/>
                          <w:left w:val="single" w:sz="18" w:space="0" w:color="000000"/>
                          <w:bottom w:val="single" w:sz="18" w:space="0" w:color="000000"/>
                          <w:right w:val="single" w:sz="18" w:space="0" w:color="000000"/>
                        </w:tcBorders>
                      </w:tcPr>
                      <w:p w:rsidR="00F10ED4" w:rsidRDefault="00F10ED4">
                        <w:pPr>
                          <w:pStyle w:val="TableParagraph"/>
                          <w:rPr>
                            <w:rFonts w:ascii="Times New Roman"/>
                          </w:rPr>
                        </w:pPr>
                      </w:p>
                    </w:tc>
                  </w:tr>
                </w:tbl>
                <w:p w:rsidR="00F10ED4" w:rsidRDefault="00F10ED4">
                  <w:pPr>
                    <w:pStyle w:val="Corpsdetexte"/>
                  </w:pPr>
                </w:p>
              </w:txbxContent>
            </v:textbox>
            <w10:wrap anchorx="page"/>
          </v:shape>
        </w:pict>
      </w:r>
      <w:r w:rsidRPr="00F02723">
        <w:rPr>
          <w:b/>
          <w:sz w:val="24"/>
          <w:u w:val="thick"/>
        </w:rPr>
        <w:t>Calculer le Prix de Vente TTC (TVA 20%)</w:t>
      </w:r>
    </w:p>
    <w:p w:rsidR="00F10ED4" w:rsidRPr="00F02723" w:rsidRDefault="00F10ED4">
      <w:pPr>
        <w:rPr>
          <w:b/>
          <w:sz w:val="20"/>
        </w:rPr>
      </w:pPr>
    </w:p>
    <w:p w:rsidR="00F10ED4" w:rsidRPr="00F02723" w:rsidRDefault="005A4D02">
      <w:pPr>
        <w:spacing w:before="9"/>
        <w:rPr>
          <w:b/>
          <w:sz w:val="20"/>
        </w:rPr>
      </w:pPr>
      <w:r w:rsidRPr="00F02723">
        <w:pict>
          <v:shape id="_x0000_s1039" type="#_x0000_t202" style="position:absolute;margin-left:493.75pt;margin-top:26.65pt;width:108.7pt;height:23.05pt;z-index:-251650560;mso-wrap-distance-left:0;mso-wrap-distance-right:0;mso-position-horizontal-relative:page" filled="f">
            <v:textbox inset="0,0,0,0">
              <w:txbxContent>
                <w:p w:rsidR="00F10ED4" w:rsidRDefault="005A4D02">
                  <w:pPr>
                    <w:spacing w:before="71"/>
                    <w:ind w:left="88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2 Pts</w:t>
                  </w:r>
                </w:p>
              </w:txbxContent>
            </v:textbox>
            <w10:wrap type="topAndBottom" anchorx="page"/>
          </v:shape>
        </w:pict>
      </w:r>
      <w:r w:rsidRPr="00F02723">
        <w:pict>
          <v:shape id="_x0000_s1038" type="#_x0000_t202" style="position:absolute;margin-left:647.45pt;margin-top:14.65pt;width:494.1pt;height:71.55pt;z-index:-251649536;mso-wrap-distance-left:0;mso-wrap-distance-right:0;mso-position-horizontal-relative:page" filled="f" strokeweight=".50803mm">
            <v:textbox inset="0,0,0,0">
              <w:txbxContent>
                <w:p w:rsidR="00F10ED4" w:rsidRDefault="00F10ED4">
                  <w:pPr>
                    <w:rPr>
                      <w:b/>
                      <w:sz w:val="24"/>
                    </w:rPr>
                  </w:pPr>
                </w:p>
                <w:p w:rsidR="00F10ED4" w:rsidRDefault="00F10ED4">
                  <w:pPr>
                    <w:spacing w:before="3"/>
                    <w:rPr>
                      <w:b/>
                      <w:sz w:val="26"/>
                    </w:rPr>
                  </w:pPr>
                </w:p>
                <w:p w:rsidR="00F10ED4" w:rsidRDefault="005A4D02">
                  <w:pPr>
                    <w:ind w:left="40"/>
                    <w:rPr>
                      <w:rFonts w:ascii="Times New Roman" w:hAnsi="Times New Roman"/>
                    </w:rPr>
                  </w:pPr>
                  <w:r>
                    <w:rPr>
                      <w:b/>
                    </w:rPr>
                    <w:t>PVTTC=</w:t>
                  </w:r>
                  <w:r>
                    <w:rPr>
                      <w:rFonts w:ascii="Times New Roman" w:hAnsi="Times New Roman"/>
                    </w:rPr>
                    <w:t>……………………………………………………………………………………………………</w:t>
                  </w:r>
                </w:p>
              </w:txbxContent>
            </v:textbox>
            <w10:wrap type="topAndBottom" anchorx="page"/>
          </v:shape>
        </w:pict>
      </w:r>
      <w:r w:rsidRPr="00F02723">
        <w:pict>
          <v:shape id="_x0000_s1037" type="#_x0000_t202" style="position:absolute;margin-left:1052.15pt;margin-top:103.7pt;width:108.7pt;height:23.05pt;z-index:-251648512;mso-wrap-distance-left:0;mso-wrap-distance-right:0;mso-position-horizontal-relative:page" filled="f">
            <v:textbox inset="0,0,0,0">
              <w:txbxContent>
                <w:p w:rsidR="00F10ED4" w:rsidRDefault="005A4D02">
                  <w:pPr>
                    <w:spacing w:before="71"/>
                    <w:ind w:left="880"/>
                    <w:rPr>
                      <w:b/>
                      <w:sz w:val="28"/>
                    </w:rPr>
                  </w:pPr>
                  <w:r>
                    <w:rPr>
                      <w:b/>
                      <w:sz w:val="28"/>
                    </w:rPr>
                    <w:t>/ 2 Pts</w:t>
                  </w:r>
                </w:p>
              </w:txbxContent>
            </v:textbox>
            <w10:wrap type="topAndBottom" anchorx="page"/>
          </v:shape>
        </w:pict>
      </w:r>
      <w:r w:rsidRPr="00F02723">
        <w:pict>
          <v:shape id="_x0000_s1036" type="#_x0000_t202" style="position:absolute;margin-left:943.05pt;margin-top:140.85pt;width:223.6pt;height:38.5pt;z-index:-251647488;mso-wrap-distance-left:0;mso-wrap-distance-right:0;mso-position-horizontal-relative:page" filled="f" strokeweight="1.5pt">
            <v:textbox inset="0,0,0,0">
              <w:txbxContent>
                <w:p w:rsidR="00F10ED4" w:rsidRDefault="005A4D02">
                  <w:pPr>
                    <w:tabs>
                      <w:tab w:val="left" w:pos="3028"/>
                    </w:tabs>
                    <w:spacing w:before="248"/>
                    <w:ind w:left="146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7"/>
                      <w:sz w:val="32"/>
                      <w:u w:val="thick"/>
                    </w:rPr>
                    <w:t>Total</w:t>
                  </w:r>
                  <w:r>
                    <w:rPr>
                      <w:b/>
                      <w:spacing w:val="-2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Étude</w:t>
                  </w:r>
                  <w:r>
                    <w:rPr>
                      <w:b/>
                      <w:spacing w:val="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3:</w:t>
                  </w:r>
                  <w:r>
                    <w:rPr>
                      <w:b/>
                      <w:sz w:val="32"/>
                    </w:rPr>
                    <w:tab/>
                    <w:t xml:space="preserve">/ 20 </w:t>
                  </w:r>
                  <w:r>
                    <w:rPr>
                      <w:b/>
                      <w:spacing w:val="-4"/>
                      <w:sz w:val="32"/>
                    </w:rPr>
                    <w:t>Pts</w:t>
                  </w:r>
                </w:p>
              </w:txbxContent>
            </v:textbox>
            <w10:wrap type="topAndBottom" anchorx="page"/>
          </v:shape>
        </w:pict>
      </w:r>
    </w:p>
    <w:p w:rsidR="00F10ED4" w:rsidRPr="00F02723" w:rsidRDefault="00F10ED4">
      <w:pPr>
        <w:spacing w:before="6"/>
        <w:rPr>
          <w:b/>
        </w:rPr>
      </w:pPr>
    </w:p>
    <w:p w:rsidR="00F10ED4" w:rsidRPr="00F02723" w:rsidRDefault="00F10ED4">
      <w:pPr>
        <w:spacing w:before="7"/>
        <w:rPr>
          <w:b/>
          <w:sz w:val="16"/>
        </w:rPr>
      </w:pPr>
    </w:p>
    <w:p w:rsidR="00F10ED4" w:rsidRPr="00F02723" w:rsidRDefault="00F10ED4">
      <w:pPr>
        <w:rPr>
          <w:sz w:val="16"/>
        </w:rPr>
        <w:sectPr w:rsidR="00F10ED4" w:rsidRPr="00F02723">
          <w:type w:val="continuous"/>
          <w:pgSz w:w="23820" w:h="16840" w:orient="landscape"/>
          <w:pgMar w:top="500" w:right="260" w:bottom="1940" w:left="580" w:header="720" w:footer="720" w:gutter="0"/>
          <w:cols w:space="720"/>
        </w:sectPr>
      </w:pPr>
    </w:p>
    <w:p w:rsidR="00F10ED4" w:rsidRPr="00F02723" w:rsidRDefault="005A4D02">
      <w:pPr>
        <w:spacing w:before="63"/>
        <w:ind w:left="694"/>
        <w:rPr>
          <w:b/>
          <w:sz w:val="32"/>
        </w:rPr>
      </w:pPr>
      <w:r w:rsidRPr="00F02723">
        <w:rPr>
          <w:b/>
          <w:sz w:val="32"/>
          <w:u w:val="thick"/>
        </w:rPr>
        <w:lastRenderedPageBreak/>
        <w:t>Étude 4 :</w:t>
      </w:r>
      <w:r w:rsidRPr="00F02723">
        <w:rPr>
          <w:b/>
          <w:sz w:val="32"/>
        </w:rPr>
        <w:t xml:space="preserve"> GESTION DES MATÉRIAUX</w:t>
      </w:r>
    </w:p>
    <w:p w:rsidR="00F10ED4" w:rsidRPr="00F02723" w:rsidRDefault="00F10ED4">
      <w:pPr>
        <w:spacing w:before="11"/>
        <w:rPr>
          <w:b/>
          <w:sz w:val="42"/>
        </w:rPr>
      </w:pPr>
    </w:p>
    <w:p w:rsidR="00F10ED4" w:rsidRPr="00F02723" w:rsidRDefault="005A4D02">
      <w:pPr>
        <w:ind w:left="552"/>
        <w:rPr>
          <w:sz w:val="24"/>
        </w:rPr>
      </w:pPr>
      <w:r w:rsidRPr="00F02723">
        <w:rPr>
          <w:b/>
          <w:sz w:val="24"/>
          <w:u w:val="thick"/>
        </w:rPr>
        <w:t>Contexte de l'étude :</w:t>
      </w:r>
      <w:r w:rsidRPr="00F02723">
        <w:rPr>
          <w:b/>
          <w:sz w:val="24"/>
        </w:rPr>
        <w:t xml:space="preserve"> </w:t>
      </w:r>
      <w:r w:rsidRPr="00F02723">
        <w:rPr>
          <w:sz w:val="24"/>
        </w:rPr>
        <w:t>Mise en relation des fiches techniques et des ouvrages</w:t>
      </w:r>
    </w:p>
    <w:p w:rsidR="00F10ED4" w:rsidRPr="00F02723" w:rsidRDefault="00F10ED4">
      <w:pPr>
        <w:rPr>
          <w:sz w:val="26"/>
        </w:rPr>
      </w:pPr>
    </w:p>
    <w:p w:rsidR="00F10ED4" w:rsidRPr="00F02723" w:rsidRDefault="005A4D02">
      <w:pPr>
        <w:pStyle w:val="Titre3"/>
        <w:spacing w:before="194"/>
        <w:rPr>
          <w:u w:val="none"/>
        </w:rPr>
      </w:pPr>
      <w:r w:rsidRPr="00F02723">
        <w:rPr>
          <w:u w:val="thick"/>
        </w:rPr>
        <w:t>Question 4.1</w:t>
      </w:r>
    </w:p>
    <w:p w:rsidR="00F10ED4" w:rsidRPr="00F02723" w:rsidRDefault="005A4D02">
      <w:pPr>
        <w:spacing w:before="6"/>
        <w:rPr>
          <w:b/>
          <w:sz w:val="29"/>
        </w:rPr>
      </w:pPr>
      <w:r w:rsidRPr="00F02723">
        <w:pict>
          <v:shape id="_x0000_s1035" type="#_x0000_t202" style="position:absolute;margin-left:45.95pt;margin-top:18.95pt;width:531.65pt;height:75.15pt;z-index:-25165465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093"/>
                    <w:gridCol w:w="8525"/>
                  </w:tblGrid>
                  <w:tr w:rsidR="00F10ED4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F10ED4" w:rsidRDefault="005A4D02">
                        <w:pPr>
                          <w:pStyle w:val="TableParagraph"/>
                          <w:spacing w:before="115" w:line="260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donne :</w:t>
                        </w:r>
                      </w:p>
                    </w:tc>
                    <w:tc>
                      <w:tcPr>
                        <w:tcW w:w="8525" w:type="dxa"/>
                      </w:tcPr>
                      <w:p w:rsidR="00F10ED4" w:rsidRDefault="005A4D02">
                        <w:pPr>
                          <w:pStyle w:val="TableParagraph"/>
                          <w:spacing w:before="115" w:line="260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DT 5/11, DT 10/11, DT 11/11, RS 3/6, RS 4/7, RS 5/7, RS 6/7.</w:t>
                        </w:r>
                      </w:p>
                    </w:tc>
                  </w:tr>
                  <w:tr w:rsidR="00F10ED4">
                    <w:trPr>
                      <w:trHeight w:val="671"/>
                    </w:trPr>
                    <w:tc>
                      <w:tcPr>
                        <w:tcW w:w="2093" w:type="dxa"/>
                      </w:tcPr>
                      <w:p w:rsidR="00F10ED4" w:rsidRDefault="005A4D02">
                        <w:pPr>
                          <w:pStyle w:val="TableParagraph"/>
                          <w:spacing w:before="115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demande :</w:t>
                        </w:r>
                      </w:p>
                    </w:tc>
                    <w:tc>
                      <w:tcPr>
                        <w:tcW w:w="8525" w:type="dxa"/>
                      </w:tcPr>
                      <w:p w:rsidR="00F10ED4" w:rsidRDefault="005A4D02">
                        <w:pPr>
                          <w:pStyle w:val="TableParagraph"/>
                          <w:spacing w:before="115" w:line="270" w:lineRule="atLeast"/>
                          <w:ind w:left="110" w:right="82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Choisir les matériaux nécessaires à la réalisation des ouvrages en suivant les exemples ci-dessous.</w:t>
                        </w:r>
                      </w:p>
                    </w:tc>
                  </w:tr>
                  <w:tr w:rsidR="00F10ED4">
                    <w:trPr>
                      <w:trHeight w:val="395"/>
                    </w:trPr>
                    <w:tc>
                      <w:tcPr>
                        <w:tcW w:w="2093" w:type="dxa"/>
                      </w:tcPr>
                      <w:p w:rsidR="00F10ED4" w:rsidRDefault="005A4D02">
                        <w:pPr>
                          <w:pStyle w:val="TableParagraph"/>
                          <w:spacing w:before="115" w:line="260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On exige :</w:t>
                        </w:r>
                      </w:p>
                    </w:tc>
                    <w:tc>
                      <w:tcPr>
                        <w:tcW w:w="8525" w:type="dxa"/>
                      </w:tcPr>
                      <w:p w:rsidR="00F10ED4" w:rsidRDefault="005A4D02">
                        <w:pPr>
                          <w:pStyle w:val="TableParagraph"/>
                          <w:spacing w:before="115" w:line="260" w:lineRule="exact"/>
                          <w:ind w:left="11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Les matériaux choisis sont compatibles avec les ouvrages.</w:t>
                        </w:r>
                      </w:p>
                    </w:tc>
                  </w:tr>
                </w:tbl>
                <w:p w:rsidR="00F10ED4" w:rsidRDefault="00F10ED4">
                  <w:pPr>
                    <w:pStyle w:val="Corpsdetexte"/>
                  </w:pPr>
                </w:p>
              </w:txbxContent>
            </v:textbox>
            <w10:wrap type="topAndBottom" anchorx="page"/>
          </v:shape>
        </w:pict>
      </w:r>
      <w:r w:rsidRPr="00F02723">
        <w:pict>
          <v:shape id="_x0000_s1034" type="#_x0000_t202" style="position:absolute;margin-left:936.9pt;margin-top:60.8pt;width:223.6pt;height:38.5pt;z-index:-251646464;mso-wrap-distance-left:0;mso-wrap-distance-right:0;mso-position-horizontal-relative:page" filled="f" strokeweight="1.5pt">
            <v:textbox inset="0,0,0,0">
              <w:txbxContent>
                <w:p w:rsidR="00F10ED4" w:rsidRDefault="005A4D02">
                  <w:pPr>
                    <w:tabs>
                      <w:tab w:val="left" w:pos="3028"/>
                    </w:tabs>
                    <w:spacing w:before="247"/>
                    <w:ind w:left="146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7"/>
                      <w:sz w:val="32"/>
                      <w:u w:val="thick"/>
                    </w:rPr>
                    <w:t>Total</w:t>
                  </w:r>
                  <w:r>
                    <w:rPr>
                      <w:b/>
                      <w:spacing w:val="-2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Étude</w:t>
                  </w:r>
                  <w:r>
                    <w:rPr>
                      <w:b/>
                      <w:spacing w:val="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4:</w:t>
                  </w:r>
                  <w:r>
                    <w:rPr>
                      <w:b/>
                      <w:sz w:val="32"/>
                    </w:rPr>
                    <w:tab/>
                    <w:t xml:space="preserve">/ 20 </w:t>
                  </w:r>
                  <w:r>
                    <w:rPr>
                      <w:b/>
                      <w:spacing w:val="-4"/>
                      <w:sz w:val="32"/>
                    </w:rPr>
                    <w:t>Pts</w:t>
                  </w:r>
                </w:p>
              </w:txbxContent>
            </v:textbox>
            <w10:wrap type="topAndBottom" anchorx="page"/>
          </v:shape>
        </w:pict>
      </w:r>
    </w:p>
    <w:p w:rsidR="00F10ED4" w:rsidRPr="00F02723" w:rsidRDefault="00F10ED4">
      <w:pPr>
        <w:spacing w:before="6"/>
        <w:rPr>
          <w:b/>
          <w:sz w:val="4"/>
        </w:rPr>
      </w:pPr>
    </w:p>
    <w:tbl>
      <w:tblPr>
        <w:tblStyle w:val="TableNormal"/>
        <w:tblW w:w="0" w:type="auto"/>
        <w:tblInd w:w="470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72"/>
        <w:gridCol w:w="3175"/>
        <w:gridCol w:w="4077"/>
        <w:gridCol w:w="3457"/>
        <w:gridCol w:w="3635"/>
        <w:gridCol w:w="2936"/>
      </w:tblGrid>
      <w:tr w:rsidR="00F10ED4" w:rsidRPr="00F02723">
        <w:trPr>
          <w:trHeight w:val="819"/>
        </w:trPr>
        <w:tc>
          <w:tcPr>
            <w:tcW w:w="22152" w:type="dxa"/>
            <w:gridSpan w:val="6"/>
          </w:tcPr>
          <w:p w:rsidR="00F10ED4" w:rsidRPr="00F02723" w:rsidRDefault="005A4D02">
            <w:pPr>
              <w:pStyle w:val="TableParagraph"/>
              <w:spacing w:before="166"/>
              <w:ind w:left="10248" w:right="10153"/>
              <w:jc w:val="center"/>
              <w:rPr>
                <w:b/>
                <w:sz w:val="28"/>
              </w:rPr>
            </w:pPr>
            <w:r w:rsidRPr="00F02723">
              <w:rPr>
                <w:b/>
                <w:sz w:val="28"/>
              </w:rPr>
              <w:t>MATÉRIAUX</w:t>
            </w:r>
          </w:p>
        </w:tc>
      </w:tr>
      <w:tr w:rsidR="00F10ED4" w:rsidRPr="00F02723">
        <w:trPr>
          <w:trHeight w:val="658"/>
        </w:trPr>
        <w:tc>
          <w:tcPr>
            <w:tcW w:w="4872" w:type="dxa"/>
          </w:tcPr>
          <w:p w:rsidR="00F10ED4" w:rsidRPr="00F02723" w:rsidRDefault="005A4D02">
            <w:pPr>
              <w:pStyle w:val="TableParagraph"/>
              <w:spacing w:before="166"/>
              <w:ind w:left="1703" w:right="1667"/>
              <w:jc w:val="center"/>
              <w:rPr>
                <w:b/>
                <w:sz w:val="28"/>
              </w:rPr>
            </w:pPr>
            <w:r w:rsidRPr="00F02723">
              <w:rPr>
                <w:b/>
                <w:sz w:val="28"/>
              </w:rPr>
              <w:t>OUVRAGE</w:t>
            </w:r>
          </w:p>
        </w:tc>
        <w:tc>
          <w:tcPr>
            <w:tcW w:w="3175" w:type="dxa"/>
          </w:tcPr>
          <w:p w:rsidR="00F10ED4" w:rsidRPr="00F02723" w:rsidRDefault="005A4D02">
            <w:pPr>
              <w:pStyle w:val="TableParagraph"/>
              <w:spacing w:before="166"/>
              <w:ind w:left="669"/>
              <w:rPr>
                <w:b/>
                <w:sz w:val="28"/>
              </w:rPr>
            </w:pPr>
            <w:r w:rsidRPr="00F02723">
              <w:rPr>
                <w:b/>
                <w:sz w:val="28"/>
              </w:rPr>
              <w:t>OPÉRATIONS</w:t>
            </w:r>
          </w:p>
        </w:tc>
        <w:tc>
          <w:tcPr>
            <w:tcW w:w="4077" w:type="dxa"/>
          </w:tcPr>
          <w:p w:rsidR="00F10ED4" w:rsidRPr="00F02723" w:rsidRDefault="005A4D02">
            <w:pPr>
              <w:pStyle w:val="TableParagraph"/>
              <w:spacing w:before="166"/>
              <w:ind w:left="223"/>
              <w:rPr>
                <w:b/>
                <w:sz w:val="28"/>
              </w:rPr>
            </w:pPr>
            <w:r w:rsidRPr="00F02723">
              <w:rPr>
                <w:b/>
                <w:sz w:val="28"/>
              </w:rPr>
              <w:t>PRODUITS MIS EN ŒUVRE</w:t>
            </w:r>
          </w:p>
        </w:tc>
        <w:tc>
          <w:tcPr>
            <w:tcW w:w="3457" w:type="dxa"/>
          </w:tcPr>
          <w:p w:rsidR="00F10ED4" w:rsidRPr="00F02723" w:rsidRDefault="005A4D02">
            <w:pPr>
              <w:pStyle w:val="TableParagraph"/>
              <w:spacing w:before="166"/>
              <w:ind w:left="490"/>
              <w:rPr>
                <w:b/>
                <w:sz w:val="28"/>
              </w:rPr>
            </w:pPr>
            <w:r w:rsidRPr="00F02723">
              <w:rPr>
                <w:b/>
                <w:sz w:val="28"/>
              </w:rPr>
              <w:t>NOM DU PRODUIT</w:t>
            </w:r>
          </w:p>
        </w:tc>
        <w:tc>
          <w:tcPr>
            <w:tcW w:w="3635" w:type="dxa"/>
          </w:tcPr>
          <w:p w:rsidR="00F10ED4" w:rsidRPr="00F02723" w:rsidRDefault="005A4D02">
            <w:pPr>
              <w:pStyle w:val="TableParagraph"/>
              <w:spacing w:before="166"/>
              <w:ind w:left="348"/>
              <w:rPr>
                <w:b/>
                <w:sz w:val="28"/>
              </w:rPr>
            </w:pPr>
            <w:r w:rsidRPr="00F02723">
              <w:rPr>
                <w:b/>
                <w:sz w:val="28"/>
              </w:rPr>
              <w:t>CONDITIONNEMENTS</w:t>
            </w:r>
          </w:p>
        </w:tc>
        <w:tc>
          <w:tcPr>
            <w:tcW w:w="2936" w:type="dxa"/>
          </w:tcPr>
          <w:p w:rsidR="00F10ED4" w:rsidRPr="00F02723" w:rsidRDefault="005A4D02">
            <w:pPr>
              <w:pStyle w:val="TableParagraph"/>
              <w:spacing w:before="166"/>
              <w:ind w:left="551"/>
              <w:rPr>
                <w:b/>
                <w:sz w:val="28"/>
              </w:rPr>
            </w:pPr>
            <w:r w:rsidRPr="00F02723">
              <w:rPr>
                <w:b/>
                <w:sz w:val="28"/>
              </w:rPr>
              <w:t>FABRIQUANT</w:t>
            </w:r>
          </w:p>
        </w:tc>
      </w:tr>
      <w:tr w:rsidR="00F10ED4" w:rsidRPr="00F02723">
        <w:trPr>
          <w:trHeight w:val="593"/>
        </w:trPr>
        <w:tc>
          <w:tcPr>
            <w:tcW w:w="4872" w:type="dxa"/>
            <w:vMerge w:val="restart"/>
          </w:tcPr>
          <w:p w:rsidR="00F10ED4" w:rsidRPr="00F02723" w:rsidRDefault="00F10ED4">
            <w:pPr>
              <w:pStyle w:val="TableParagraph"/>
              <w:rPr>
                <w:b/>
                <w:sz w:val="26"/>
              </w:rPr>
            </w:pPr>
          </w:p>
          <w:p w:rsidR="00F10ED4" w:rsidRPr="00F02723" w:rsidRDefault="00F10ED4">
            <w:pPr>
              <w:pStyle w:val="TableParagraph"/>
              <w:rPr>
                <w:b/>
                <w:sz w:val="26"/>
              </w:rPr>
            </w:pPr>
          </w:p>
          <w:p w:rsidR="00F10ED4" w:rsidRPr="00F02723" w:rsidRDefault="00F10ED4">
            <w:pPr>
              <w:pStyle w:val="TableParagraph"/>
              <w:rPr>
                <w:b/>
                <w:sz w:val="26"/>
              </w:rPr>
            </w:pPr>
          </w:p>
          <w:p w:rsidR="00F10ED4" w:rsidRPr="00F02723" w:rsidRDefault="00F10ED4">
            <w:pPr>
              <w:pStyle w:val="TableParagraph"/>
              <w:spacing w:before="10"/>
              <w:rPr>
                <w:b/>
                <w:sz w:val="26"/>
              </w:rPr>
            </w:pPr>
          </w:p>
          <w:p w:rsidR="00F10ED4" w:rsidRPr="00F02723" w:rsidRDefault="005A4D02">
            <w:pPr>
              <w:pStyle w:val="TableParagraph"/>
              <w:spacing w:before="1" w:line="338" w:lineRule="auto"/>
              <w:ind w:left="51" w:right="568"/>
              <w:rPr>
                <w:sz w:val="24"/>
              </w:rPr>
            </w:pPr>
            <w:r w:rsidRPr="00F02723">
              <w:rPr>
                <w:sz w:val="24"/>
              </w:rPr>
              <w:t>POSE D’UN REVÊTEMENT MURAL ET MISE EN PEINTURE</w:t>
            </w:r>
          </w:p>
        </w:tc>
        <w:tc>
          <w:tcPr>
            <w:tcW w:w="3175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7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5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6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571"/>
        </w:trPr>
        <w:tc>
          <w:tcPr>
            <w:tcW w:w="487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571"/>
        </w:trPr>
        <w:tc>
          <w:tcPr>
            <w:tcW w:w="487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571"/>
        </w:trPr>
        <w:tc>
          <w:tcPr>
            <w:tcW w:w="487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591"/>
        </w:trPr>
        <w:tc>
          <w:tcPr>
            <w:tcW w:w="487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7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5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6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593"/>
        </w:trPr>
        <w:tc>
          <w:tcPr>
            <w:tcW w:w="4872" w:type="dxa"/>
            <w:vMerge w:val="restart"/>
          </w:tcPr>
          <w:p w:rsidR="00F10ED4" w:rsidRPr="00F02723" w:rsidRDefault="00F10ED4">
            <w:pPr>
              <w:pStyle w:val="TableParagraph"/>
              <w:rPr>
                <w:b/>
                <w:sz w:val="26"/>
              </w:rPr>
            </w:pPr>
          </w:p>
          <w:p w:rsidR="00F10ED4" w:rsidRPr="00F02723" w:rsidRDefault="00F10ED4">
            <w:pPr>
              <w:pStyle w:val="TableParagraph"/>
              <w:rPr>
                <w:b/>
                <w:sz w:val="26"/>
              </w:rPr>
            </w:pPr>
          </w:p>
          <w:p w:rsidR="00F10ED4" w:rsidRPr="00F02723" w:rsidRDefault="00F10ED4">
            <w:pPr>
              <w:pStyle w:val="TableParagraph"/>
              <w:rPr>
                <w:b/>
                <w:sz w:val="26"/>
              </w:rPr>
            </w:pPr>
          </w:p>
          <w:p w:rsidR="00F10ED4" w:rsidRPr="00F02723" w:rsidRDefault="00F10ED4">
            <w:pPr>
              <w:pStyle w:val="TableParagraph"/>
              <w:rPr>
                <w:b/>
                <w:sz w:val="26"/>
              </w:rPr>
            </w:pPr>
          </w:p>
          <w:p w:rsidR="00F10ED4" w:rsidRPr="00F02723" w:rsidRDefault="005A4D02">
            <w:pPr>
              <w:pStyle w:val="TableParagraph"/>
              <w:spacing w:before="205"/>
              <w:ind w:left="51"/>
              <w:rPr>
                <w:sz w:val="24"/>
              </w:rPr>
            </w:pPr>
            <w:r w:rsidRPr="00F02723">
              <w:rPr>
                <w:sz w:val="24"/>
              </w:rPr>
              <w:t>FAÏENCES</w:t>
            </w:r>
          </w:p>
        </w:tc>
        <w:tc>
          <w:tcPr>
            <w:tcW w:w="3175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7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5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6" w:type="dxa"/>
            <w:tcBorders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571"/>
        </w:trPr>
        <w:tc>
          <w:tcPr>
            <w:tcW w:w="487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5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6" w:type="dxa"/>
            <w:tcBorders>
              <w:top w:val="single" w:sz="2" w:space="0" w:color="000000"/>
              <w:bottom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571"/>
        </w:trPr>
        <w:tc>
          <w:tcPr>
            <w:tcW w:w="487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146"/>
              <w:ind w:left="52"/>
              <w:rPr>
                <w:sz w:val="24"/>
              </w:rPr>
            </w:pPr>
            <w:r w:rsidRPr="00F02723">
              <w:rPr>
                <w:sz w:val="24"/>
              </w:rPr>
              <w:t>POSER</w:t>
            </w:r>
          </w:p>
        </w:tc>
        <w:tc>
          <w:tcPr>
            <w:tcW w:w="4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146"/>
              <w:ind w:left="53"/>
              <w:rPr>
                <w:sz w:val="24"/>
              </w:rPr>
            </w:pPr>
            <w:r w:rsidRPr="00F02723">
              <w:rPr>
                <w:sz w:val="24"/>
              </w:rPr>
              <w:t>FAÏENCE 20X20</w:t>
            </w:r>
          </w:p>
        </w:tc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146"/>
              <w:ind w:left="54"/>
              <w:rPr>
                <w:sz w:val="24"/>
              </w:rPr>
            </w:pPr>
            <w:r w:rsidRPr="00F02723">
              <w:rPr>
                <w:sz w:val="24"/>
              </w:rPr>
              <w:t>CERAMICA</w:t>
            </w:r>
          </w:p>
        </w:tc>
        <w:tc>
          <w:tcPr>
            <w:tcW w:w="36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146"/>
              <w:ind w:left="55"/>
              <w:rPr>
                <w:sz w:val="24"/>
              </w:rPr>
            </w:pPr>
            <w:r w:rsidRPr="00F02723">
              <w:rPr>
                <w:sz w:val="24"/>
              </w:rPr>
              <w:t>CARTON DE 1m²</w:t>
            </w:r>
          </w:p>
        </w:tc>
        <w:tc>
          <w:tcPr>
            <w:tcW w:w="29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146"/>
              <w:ind w:left="57"/>
              <w:rPr>
                <w:sz w:val="24"/>
              </w:rPr>
            </w:pPr>
            <w:r w:rsidRPr="00F02723">
              <w:rPr>
                <w:sz w:val="24"/>
              </w:rPr>
              <w:t>POINT P</w:t>
            </w:r>
          </w:p>
        </w:tc>
      </w:tr>
      <w:tr w:rsidR="00F10ED4" w:rsidRPr="00F02723">
        <w:trPr>
          <w:trHeight w:val="571"/>
        </w:trPr>
        <w:tc>
          <w:tcPr>
            <w:tcW w:w="487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146"/>
              <w:ind w:left="52"/>
              <w:rPr>
                <w:sz w:val="24"/>
              </w:rPr>
            </w:pPr>
            <w:r w:rsidRPr="00F02723">
              <w:rPr>
                <w:sz w:val="24"/>
              </w:rPr>
              <w:t>REPARTIR</w:t>
            </w:r>
          </w:p>
        </w:tc>
        <w:tc>
          <w:tcPr>
            <w:tcW w:w="407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146"/>
              <w:ind w:left="53"/>
              <w:rPr>
                <w:sz w:val="24"/>
              </w:rPr>
            </w:pPr>
            <w:r w:rsidRPr="00F02723">
              <w:rPr>
                <w:sz w:val="24"/>
              </w:rPr>
              <w:t>CROISILLON</w:t>
            </w:r>
          </w:p>
        </w:tc>
        <w:tc>
          <w:tcPr>
            <w:tcW w:w="3457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146"/>
              <w:ind w:left="54"/>
              <w:rPr>
                <w:sz w:val="24"/>
              </w:rPr>
            </w:pPr>
            <w:r w:rsidRPr="00F02723">
              <w:rPr>
                <w:sz w:val="24"/>
              </w:rPr>
              <w:t>CROSS LINE 2mm</w:t>
            </w:r>
          </w:p>
        </w:tc>
        <w:tc>
          <w:tcPr>
            <w:tcW w:w="3635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146"/>
              <w:ind w:left="55"/>
              <w:rPr>
                <w:sz w:val="24"/>
              </w:rPr>
            </w:pPr>
            <w:r w:rsidRPr="00F02723">
              <w:rPr>
                <w:sz w:val="24"/>
              </w:rPr>
              <w:t>SAC DE 500</w:t>
            </w:r>
          </w:p>
        </w:tc>
        <w:tc>
          <w:tcPr>
            <w:tcW w:w="2936" w:type="dxa"/>
            <w:tcBorders>
              <w:top w:val="single" w:sz="2" w:space="0" w:color="000000"/>
              <w:bottom w:val="single" w:sz="2" w:space="0" w:color="000000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146"/>
              <w:ind w:left="57"/>
              <w:rPr>
                <w:sz w:val="24"/>
              </w:rPr>
            </w:pPr>
            <w:r w:rsidRPr="00F02723">
              <w:rPr>
                <w:sz w:val="24"/>
              </w:rPr>
              <w:t>CERMICA</w:t>
            </w:r>
          </w:p>
        </w:tc>
      </w:tr>
      <w:tr w:rsidR="00F10ED4" w:rsidRPr="00F02723">
        <w:trPr>
          <w:trHeight w:val="594"/>
        </w:trPr>
        <w:tc>
          <w:tcPr>
            <w:tcW w:w="4872" w:type="dxa"/>
            <w:vMerge/>
            <w:tcBorders>
              <w:top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3175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077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457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635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936" w:type="dxa"/>
            <w:tcBorders>
              <w:top w:val="single" w:sz="2" w:space="0" w:color="000000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F10ED4" w:rsidRPr="00F02723" w:rsidRDefault="00F10ED4">
      <w:pPr>
        <w:rPr>
          <w:rFonts w:ascii="Times New Roman"/>
          <w:sz w:val="24"/>
        </w:rPr>
        <w:sectPr w:rsidR="00F10ED4" w:rsidRPr="00F02723">
          <w:pgSz w:w="23820" w:h="16840" w:orient="landscape"/>
          <w:pgMar w:top="600" w:right="260" w:bottom="1940" w:left="580" w:header="0" w:footer="1749" w:gutter="0"/>
          <w:cols w:space="720"/>
        </w:sectPr>
      </w:pPr>
    </w:p>
    <w:p w:rsidR="00F10ED4" w:rsidRPr="00F02723" w:rsidRDefault="005A4D02">
      <w:pPr>
        <w:spacing w:before="183"/>
        <w:ind w:left="694"/>
        <w:rPr>
          <w:b/>
          <w:sz w:val="32"/>
        </w:rPr>
      </w:pPr>
      <w:r w:rsidRPr="00F02723">
        <w:rPr>
          <w:b/>
          <w:sz w:val="32"/>
          <w:u w:val="thick"/>
        </w:rPr>
        <w:lastRenderedPageBreak/>
        <w:t>Étude 5 :</w:t>
      </w:r>
      <w:r w:rsidRPr="00F02723">
        <w:rPr>
          <w:b/>
          <w:sz w:val="32"/>
        </w:rPr>
        <w:t xml:space="preserve"> MODE OPÉRATOIRE</w:t>
      </w:r>
    </w:p>
    <w:p w:rsidR="00F10ED4" w:rsidRPr="00F02723" w:rsidRDefault="005A4D02">
      <w:pPr>
        <w:pStyle w:val="Corpsdetexte"/>
        <w:spacing w:before="122"/>
        <w:ind w:left="694" w:right="19"/>
      </w:pPr>
      <w:r w:rsidRPr="00F02723">
        <w:rPr>
          <w:b/>
          <w:u w:val="thick"/>
        </w:rPr>
        <w:t>Contexte de l’étude</w:t>
      </w:r>
      <w:r w:rsidRPr="00F02723">
        <w:rPr>
          <w:b/>
        </w:rPr>
        <w:t xml:space="preserve"> </w:t>
      </w:r>
      <w:r w:rsidRPr="00F02723">
        <w:t>: Effectuer le mode opératoire de l’ouvrage « pose de faïence 20x20 dans les sanitaires » à la suite de la couche d’étanchéité.</w:t>
      </w:r>
    </w:p>
    <w:p w:rsidR="00F10ED4" w:rsidRPr="00F02723" w:rsidRDefault="005A4D02">
      <w:pPr>
        <w:pStyle w:val="Titre3"/>
        <w:spacing w:before="120"/>
        <w:rPr>
          <w:u w:val="none"/>
        </w:rPr>
      </w:pPr>
      <w:r w:rsidRPr="00F02723">
        <w:rPr>
          <w:u w:val="thick"/>
        </w:rPr>
        <w:t xml:space="preserve">Question 5.1 : </w:t>
      </w:r>
    </w:p>
    <w:p w:rsidR="00F10ED4" w:rsidRPr="00F02723" w:rsidRDefault="005A4D02">
      <w:pPr>
        <w:spacing w:before="63"/>
        <w:ind w:left="694"/>
        <w:rPr>
          <w:b/>
          <w:sz w:val="24"/>
        </w:rPr>
      </w:pPr>
      <w:r w:rsidRPr="00F02723">
        <w:br w:type="column"/>
      </w:r>
      <w:r w:rsidRPr="00F02723">
        <w:rPr>
          <w:b/>
          <w:sz w:val="24"/>
        </w:rPr>
        <w:lastRenderedPageBreak/>
        <w:t>Nota : Les murs ont été apprêtés par une couche d'étanchéité</w:t>
      </w:r>
    </w:p>
    <w:p w:rsidR="00F10ED4" w:rsidRPr="00F02723" w:rsidRDefault="00F10ED4">
      <w:pPr>
        <w:rPr>
          <w:sz w:val="24"/>
        </w:rPr>
        <w:sectPr w:rsidR="00F10ED4" w:rsidRPr="00F02723">
          <w:footerReference w:type="default" r:id="rId11"/>
          <w:pgSz w:w="23820" w:h="16840" w:orient="landscape"/>
          <w:pgMar w:top="480" w:right="260" w:bottom="280" w:left="580" w:header="0" w:footer="0" w:gutter="0"/>
          <w:cols w:num="2" w:space="720" w:equalWidth="0">
            <w:col w:w="11206" w:space="1662"/>
            <w:col w:w="10112"/>
          </w:cols>
        </w:sectPr>
      </w:pPr>
    </w:p>
    <w:tbl>
      <w:tblPr>
        <w:tblStyle w:val="TableNormal"/>
        <w:tblW w:w="0" w:type="auto"/>
        <w:tblInd w:w="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9444"/>
      </w:tblGrid>
      <w:tr w:rsidR="00F10ED4" w:rsidRPr="00F02723">
        <w:trPr>
          <w:trHeight w:val="395"/>
        </w:trPr>
        <w:tc>
          <w:tcPr>
            <w:tcW w:w="2093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lastRenderedPageBreak/>
              <w:t>On donne :</w:t>
            </w:r>
          </w:p>
        </w:tc>
        <w:tc>
          <w:tcPr>
            <w:tcW w:w="9444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DT 5/11, DT 10/11, RS5/7, RS6/7, RS 7/7.</w:t>
            </w:r>
          </w:p>
        </w:tc>
      </w:tr>
      <w:tr w:rsidR="00F10ED4" w:rsidRPr="00F02723">
        <w:trPr>
          <w:trHeight w:val="395"/>
        </w:trPr>
        <w:tc>
          <w:tcPr>
            <w:tcW w:w="2093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demande :</w:t>
            </w:r>
          </w:p>
        </w:tc>
        <w:tc>
          <w:tcPr>
            <w:tcW w:w="9444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 xml:space="preserve">Rédiger le mode opératoire de l’ouvrage pose de faïence </w:t>
            </w:r>
            <w:proofErr w:type="gramStart"/>
            <w:r w:rsidRPr="00F02723">
              <w:rPr>
                <w:b/>
                <w:sz w:val="24"/>
              </w:rPr>
              <w:t>20x20 .</w:t>
            </w:r>
            <w:proofErr w:type="gramEnd"/>
          </w:p>
        </w:tc>
      </w:tr>
      <w:tr w:rsidR="00F10ED4" w:rsidRPr="00F02723">
        <w:trPr>
          <w:trHeight w:val="395"/>
        </w:trPr>
        <w:tc>
          <w:tcPr>
            <w:tcW w:w="2093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exige :</w:t>
            </w:r>
          </w:p>
        </w:tc>
        <w:tc>
          <w:tcPr>
            <w:tcW w:w="9444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Le document est exploitable et permet la réalisation conforme de l’ouvrage.</w:t>
            </w:r>
          </w:p>
        </w:tc>
      </w:tr>
    </w:tbl>
    <w:p w:rsidR="00F10ED4" w:rsidRPr="00F02723" w:rsidRDefault="005A4D02">
      <w:pPr>
        <w:rPr>
          <w:b/>
          <w:sz w:val="20"/>
        </w:rPr>
      </w:pPr>
      <w:r w:rsidRPr="00F02723">
        <w:pict>
          <v:shape id="_x0000_s1033" type="#_x0000_t202" style="position:absolute;margin-left:948.65pt;margin-top:93.45pt;width:223.6pt;height:38.5pt;z-index:251657728;mso-position-horizontal-relative:page;mso-position-vertical-relative:page" filled="f" strokeweight="1.5pt">
            <v:textbox inset="0,0,0,0">
              <w:txbxContent>
                <w:p w:rsidR="00F10ED4" w:rsidRDefault="005A4D02">
                  <w:pPr>
                    <w:tabs>
                      <w:tab w:val="left" w:pos="3029"/>
                    </w:tabs>
                    <w:spacing w:before="247"/>
                    <w:ind w:left="146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7"/>
                      <w:sz w:val="32"/>
                      <w:u w:val="thick"/>
                    </w:rPr>
                    <w:t>Total</w:t>
                  </w:r>
                  <w:r>
                    <w:rPr>
                      <w:b/>
                      <w:spacing w:val="-2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Étude</w:t>
                  </w:r>
                  <w:r>
                    <w:rPr>
                      <w:b/>
                      <w:spacing w:val="1"/>
                      <w:sz w:val="32"/>
                      <w:u w:val="thick"/>
                    </w:rPr>
                    <w:t xml:space="preserve"> </w:t>
                  </w:r>
                  <w:r>
                    <w:rPr>
                      <w:b/>
                      <w:sz w:val="32"/>
                      <w:u w:val="thick"/>
                    </w:rPr>
                    <w:t>5:</w:t>
                  </w:r>
                  <w:r>
                    <w:rPr>
                      <w:b/>
                      <w:sz w:val="32"/>
                    </w:rPr>
                    <w:tab/>
                    <w:t>/ 20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pacing w:val="-4"/>
                      <w:sz w:val="32"/>
                    </w:rPr>
                    <w:t>Pts</w:t>
                  </w:r>
                </w:p>
              </w:txbxContent>
            </v:textbox>
            <w10:wrap anchorx="page" anchory="page"/>
          </v:shape>
        </w:pict>
      </w:r>
    </w:p>
    <w:p w:rsidR="00F10ED4" w:rsidRPr="00F02723" w:rsidRDefault="00F10ED4">
      <w:pPr>
        <w:spacing w:before="7"/>
        <w:rPr>
          <w:b/>
          <w:sz w:val="27"/>
        </w:rPr>
      </w:pPr>
    </w:p>
    <w:tbl>
      <w:tblPr>
        <w:tblStyle w:val="TableNormal"/>
        <w:tblW w:w="0" w:type="auto"/>
        <w:tblInd w:w="3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"/>
        <w:gridCol w:w="864"/>
        <w:gridCol w:w="2624"/>
        <w:gridCol w:w="7592"/>
        <w:gridCol w:w="481"/>
        <w:gridCol w:w="2929"/>
        <w:gridCol w:w="3150"/>
        <w:gridCol w:w="329"/>
        <w:gridCol w:w="3874"/>
        <w:gridCol w:w="350"/>
      </w:tblGrid>
      <w:tr w:rsidR="00F10ED4" w:rsidRPr="00F02723">
        <w:trPr>
          <w:trHeight w:val="561"/>
        </w:trPr>
        <w:tc>
          <w:tcPr>
            <w:tcW w:w="204" w:type="dxa"/>
            <w:vMerge w:val="restart"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139"/>
              <w:ind w:left="273" w:right="207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N°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139"/>
              <w:ind w:left="499" w:right="488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OPÉRATIONS</w:t>
            </w: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139"/>
              <w:ind w:left="208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RENSEIGNEMENTS TECHNIQUES</w:t>
            </w: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139"/>
              <w:ind w:left="1332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OUTILS / MATÉRIAUX / NORMES</w:t>
            </w: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139"/>
              <w:ind w:left="1486" w:right="1474"/>
              <w:jc w:val="center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SÉCURITÉ</w:t>
            </w:r>
          </w:p>
        </w:tc>
      </w:tr>
      <w:tr w:rsidR="00F10ED4" w:rsidRPr="00F02723">
        <w:trPr>
          <w:trHeight w:val="661"/>
        </w:trPr>
        <w:tc>
          <w:tcPr>
            <w:tcW w:w="204" w:type="dxa"/>
            <w:vMerge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189"/>
              <w:ind w:left="13"/>
              <w:jc w:val="center"/>
              <w:rPr>
                <w:sz w:val="24"/>
              </w:rPr>
            </w:pPr>
            <w:r w:rsidRPr="00F02723">
              <w:rPr>
                <w:w w:val="99"/>
                <w:sz w:val="24"/>
              </w:rPr>
              <w:t>1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189"/>
              <w:ind w:left="499" w:right="484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CALEPINER</w:t>
            </w: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50"/>
              <w:ind w:left="109" w:right="116"/>
              <w:rPr>
                <w:sz w:val="24"/>
              </w:rPr>
            </w:pPr>
            <w:r w:rsidRPr="00F02723">
              <w:rPr>
                <w:sz w:val="24"/>
              </w:rPr>
              <w:t>Sur format papier ou numérique la répartition des carreaux par rapport aux angles rentrants, les découpes périphériques.</w:t>
            </w: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189"/>
              <w:ind w:left="108"/>
              <w:rPr>
                <w:sz w:val="24"/>
              </w:rPr>
            </w:pPr>
            <w:r w:rsidRPr="00F02723">
              <w:rPr>
                <w:sz w:val="24"/>
              </w:rPr>
              <w:t>DTU 52.1</w:t>
            </w: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189"/>
              <w:ind w:left="445"/>
              <w:rPr>
                <w:sz w:val="24"/>
              </w:rPr>
            </w:pPr>
            <w:r w:rsidRPr="00F02723">
              <w:rPr>
                <w:sz w:val="24"/>
              </w:rPr>
              <w:t>X</w:t>
            </w:r>
          </w:p>
        </w:tc>
      </w:tr>
      <w:tr w:rsidR="00F10ED4" w:rsidRPr="00F02723">
        <w:trPr>
          <w:trHeight w:val="717"/>
        </w:trPr>
        <w:tc>
          <w:tcPr>
            <w:tcW w:w="204" w:type="dxa"/>
            <w:vMerge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216"/>
              <w:ind w:left="13"/>
              <w:jc w:val="center"/>
              <w:rPr>
                <w:sz w:val="24"/>
              </w:rPr>
            </w:pPr>
            <w:r w:rsidRPr="00F02723">
              <w:rPr>
                <w:w w:val="99"/>
                <w:sz w:val="24"/>
              </w:rPr>
              <w:t>2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216"/>
              <w:ind w:left="499" w:right="483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PROTÉGER</w:t>
            </w: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216"/>
              <w:ind w:left="109"/>
              <w:rPr>
                <w:sz w:val="24"/>
              </w:rPr>
            </w:pPr>
            <w:r w:rsidRPr="00F02723">
              <w:rPr>
                <w:sz w:val="24"/>
              </w:rPr>
              <w:t>Sol, Équipements sanitaires et mobiliers.</w:t>
            </w: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80"/>
              <w:ind w:left="108" w:right="573"/>
              <w:rPr>
                <w:sz w:val="24"/>
              </w:rPr>
            </w:pPr>
            <w:r w:rsidRPr="00F02723">
              <w:rPr>
                <w:sz w:val="24"/>
              </w:rPr>
              <w:t>Bâches, adhésifs et couverture. Ciseau, cutter à lame rétractable</w:t>
            </w: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shd w:val="clear" w:color="auto" w:fill="BEBEBE"/>
          </w:tcPr>
          <w:p w:rsidR="00F10ED4" w:rsidRPr="00F02723" w:rsidRDefault="005A4D02">
            <w:pPr>
              <w:pStyle w:val="TableParagraph"/>
              <w:spacing w:before="9" w:line="334" w:lineRule="exact"/>
              <w:ind w:left="109" w:right="389"/>
              <w:rPr>
                <w:sz w:val="24"/>
              </w:rPr>
            </w:pPr>
            <w:r w:rsidRPr="00F02723">
              <w:rPr>
                <w:sz w:val="24"/>
              </w:rPr>
              <w:t>EPI, gants Couper le courant. Aérer les locaux.</w:t>
            </w:r>
          </w:p>
        </w:tc>
      </w:tr>
      <w:tr w:rsidR="00F10ED4" w:rsidRPr="00F02723">
        <w:trPr>
          <w:trHeight w:val="995"/>
        </w:trPr>
        <w:tc>
          <w:tcPr>
            <w:tcW w:w="204" w:type="dxa"/>
            <w:vMerge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10ED4" w:rsidRPr="00F02723" w:rsidRDefault="005A4D02">
            <w:pPr>
              <w:pStyle w:val="TableParagraph"/>
              <w:ind w:left="13"/>
              <w:jc w:val="center"/>
              <w:rPr>
                <w:sz w:val="24"/>
              </w:rPr>
            </w:pPr>
            <w:r w:rsidRPr="00F02723">
              <w:rPr>
                <w:w w:val="99"/>
                <w:sz w:val="24"/>
              </w:rPr>
              <w:t>3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659"/>
        </w:trPr>
        <w:tc>
          <w:tcPr>
            <w:tcW w:w="204" w:type="dxa"/>
            <w:vMerge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187"/>
              <w:ind w:left="13"/>
              <w:jc w:val="center"/>
              <w:rPr>
                <w:sz w:val="24"/>
              </w:rPr>
            </w:pPr>
            <w:r w:rsidRPr="00F02723">
              <w:rPr>
                <w:w w:val="99"/>
                <w:sz w:val="24"/>
              </w:rPr>
              <w:t>4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887"/>
        </w:trPr>
        <w:tc>
          <w:tcPr>
            <w:tcW w:w="204" w:type="dxa"/>
            <w:vMerge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165"/>
              <w:ind w:left="13"/>
              <w:jc w:val="center"/>
              <w:rPr>
                <w:sz w:val="24"/>
              </w:rPr>
            </w:pPr>
            <w:r w:rsidRPr="00F02723">
              <w:rPr>
                <w:w w:val="99"/>
                <w:sz w:val="24"/>
              </w:rPr>
              <w:t>5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719"/>
        </w:trPr>
        <w:tc>
          <w:tcPr>
            <w:tcW w:w="204" w:type="dxa"/>
            <w:vMerge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219"/>
              <w:ind w:left="13"/>
              <w:jc w:val="center"/>
              <w:rPr>
                <w:sz w:val="24"/>
              </w:rPr>
            </w:pPr>
            <w:r w:rsidRPr="00F02723">
              <w:rPr>
                <w:w w:val="99"/>
                <w:sz w:val="24"/>
              </w:rPr>
              <w:t>6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992"/>
        </w:trPr>
        <w:tc>
          <w:tcPr>
            <w:tcW w:w="204" w:type="dxa"/>
            <w:vMerge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spacing w:before="10"/>
              <w:rPr>
                <w:b/>
                <w:sz w:val="30"/>
              </w:rPr>
            </w:pPr>
          </w:p>
          <w:p w:rsidR="00F10ED4" w:rsidRPr="00F02723" w:rsidRDefault="005A4D02">
            <w:pPr>
              <w:pStyle w:val="TableParagraph"/>
              <w:ind w:left="13"/>
              <w:jc w:val="center"/>
              <w:rPr>
                <w:sz w:val="24"/>
              </w:rPr>
            </w:pPr>
            <w:r w:rsidRPr="00F02723">
              <w:rPr>
                <w:w w:val="99"/>
                <w:sz w:val="24"/>
              </w:rPr>
              <w:t>7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724"/>
        </w:trPr>
        <w:tc>
          <w:tcPr>
            <w:tcW w:w="204" w:type="dxa"/>
            <w:vMerge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221"/>
              <w:ind w:left="13"/>
              <w:jc w:val="center"/>
              <w:rPr>
                <w:sz w:val="24"/>
              </w:rPr>
            </w:pPr>
            <w:r w:rsidRPr="00F02723">
              <w:rPr>
                <w:w w:val="99"/>
                <w:sz w:val="24"/>
              </w:rPr>
              <w:t>8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726"/>
        </w:trPr>
        <w:tc>
          <w:tcPr>
            <w:tcW w:w="204" w:type="dxa"/>
            <w:vMerge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221"/>
              <w:ind w:left="13"/>
              <w:jc w:val="center"/>
              <w:rPr>
                <w:sz w:val="24"/>
              </w:rPr>
            </w:pPr>
            <w:r w:rsidRPr="00F02723">
              <w:rPr>
                <w:w w:val="99"/>
                <w:sz w:val="24"/>
              </w:rPr>
              <w:t>9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609"/>
        </w:trPr>
        <w:tc>
          <w:tcPr>
            <w:tcW w:w="204" w:type="dxa"/>
            <w:vMerge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163"/>
              <w:ind w:left="253" w:right="239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10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887"/>
        </w:trPr>
        <w:tc>
          <w:tcPr>
            <w:tcW w:w="204" w:type="dxa"/>
            <w:vMerge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spacing w:before="4"/>
              <w:rPr>
                <w:b/>
                <w:sz w:val="26"/>
              </w:rPr>
            </w:pPr>
          </w:p>
          <w:p w:rsidR="00F10ED4" w:rsidRPr="00F02723" w:rsidRDefault="005A4D02">
            <w:pPr>
              <w:pStyle w:val="TableParagraph"/>
              <w:ind w:left="239" w:right="239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11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726"/>
        </w:trPr>
        <w:tc>
          <w:tcPr>
            <w:tcW w:w="204" w:type="dxa"/>
            <w:vMerge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5A4D02">
            <w:pPr>
              <w:pStyle w:val="TableParagraph"/>
              <w:spacing w:before="221"/>
              <w:ind w:left="253" w:right="239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12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882"/>
        </w:trPr>
        <w:tc>
          <w:tcPr>
            <w:tcW w:w="204" w:type="dxa"/>
            <w:vMerge/>
            <w:tcBorders>
              <w:top w:val="nil"/>
              <w:left w:val="nil"/>
              <w:right w:val="single" w:sz="4" w:space="0" w:color="000009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  <w:tc>
          <w:tcPr>
            <w:tcW w:w="864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spacing w:before="1"/>
              <w:rPr>
                <w:b/>
                <w:sz w:val="26"/>
              </w:rPr>
            </w:pPr>
          </w:p>
          <w:p w:rsidR="00F10ED4" w:rsidRPr="00F02723" w:rsidRDefault="005A4D02">
            <w:pPr>
              <w:pStyle w:val="TableParagraph"/>
              <w:ind w:left="253" w:right="239"/>
              <w:jc w:val="center"/>
              <w:rPr>
                <w:sz w:val="24"/>
              </w:rPr>
            </w:pPr>
            <w:r w:rsidRPr="00F02723">
              <w:rPr>
                <w:sz w:val="24"/>
              </w:rPr>
              <w:t>13</w:t>
            </w:r>
          </w:p>
        </w:tc>
        <w:tc>
          <w:tcPr>
            <w:tcW w:w="2624" w:type="dxa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8073" w:type="dxa"/>
            <w:gridSpan w:val="2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6408" w:type="dxa"/>
            <w:gridSpan w:val="3"/>
            <w:tcBorders>
              <w:top w:val="single" w:sz="4" w:space="0" w:color="000009"/>
              <w:left w:val="single" w:sz="4" w:space="0" w:color="000009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4224" w:type="dxa"/>
            <w:gridSpan w:val="2"/>
            <w:tcBorders>
              <w:top w:val="single" w:sz="4" w:space="0" w:color="000009"/>
              <w:left w:val="single" w:sz="4" w:space="0" w:color="000009"/>
              <w:bottom w:val="nil"/>
              <w:right w:val="single" w:sz="4" w:space="0" w:color="000009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664"/>
        </w:trPr>
        <w:tc>
          <w:tcPr>
            <w:tcW w:w="11284" w:type="dxa"/>
            <w:gridSpan w:val="4"/>
          </w:tcPr>
          <w:p w:rsidR="00F10ED4" w:rsidRPr="00F02723" w:rsidRDefault="005A4D02">
            <w:pPr>
              <w:pStyle w:val="TableParagraph"/>
              <w:spacing w:before="175"/>
              <w:ind w:left="101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BACCALAUREAT PROFESSIONNEL AMENAGEMENT ET FINITION DU BATIMENT</w:t>
            </w:r>
          </w:p>
        </w:tc>
        <w:tc>
          <w:tcPr>
            <w:tcW w:w="3410" w:type="dxa"/>
            <w:gridSpan w:val="2"/>
          </w:tcPr>
          <w:p w:rsidR="00F10ED4" w:rsidRPr="00F02723" w:rsidRDefault="005A4D02">
            <w:pPr>
              <w:pStyle w:val="TableParagraph"/>
              <w:spacing w:before="175"/>
              <w:ind w:left="505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Code : 1906-AFB T22</w:t>
            </w:r>
          </w:p>
        </w:tc>
        <w:tc>
          <w:tcPr>
            <w:tcW w:w="3150" w:type="dxa"/>
          </w:tcPr>
          <w:p w:rsidR="00F10ED4" w:rsidRPr="00F02723" w:rsidRDefault="005A4D02">
            <w:pPr>
              <w:pStyle w:val="TableParagraph"/>
              <w:spacing w:before="175"/>
              <w:ind w:left="811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Session 2019</w:t>
            </w:r>
          </w:p>
        </w:tc>
        <w:tc>
          <w:tcPr>
            <w:tcW w:w="4203" w:type="dxa"/>
            <w:gridSpan w:val="2"/>
          </w:tcPr>
          <w:p w:rsidR="00F10ED4" w:rsidRPr="00F02723" w:rsidRDefault="005A4D02">
            <w:pPr>
              <w:pStyle w:val="TableParagraph"/>
              <w:spacing w:before="175"/>
              <w:ind w:left="94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DOSSIER RÉPONSE</w:t>
            </w:r>
          </w:p>
        </w:tc>
        <w:tc>
          <w:tcPr>
            <w:tcW w:w="350" w:type="dxa"/>
            <w:vMerge w:val="restart"/>
            <w:tcBorders>
              <w:top w:val="nil"/>
              <w:bottom w:val="nil"/>
              <w:right w:val="nil"/>
            </w:tcBorders>
          </w:tcPr>
          <w:p w:rsidR="00F10ED4" w:rsidRPr="00F02723" w:rsidRDefault="00F10ED4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F10ED4" w:rsidRPr="00F02723">
        <w:trPr>
          <w:trHeight w:val="775"/>
        </w:trPr>
        <w:tc>
          <w:tcPr>
            <w:tcW w:w="11284" w:type="dxa"/>
            <w:gridSpan w:val="4"/>
          </w:tcPr>
          <w:p w:rsidR="00F10ED4" w:rsidRPr="00F02723" w:rsidRDefault="00F10ED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0ED4" w:rsidRPr="00F02723" w:rsidRDefault="005A4D02">
            <w:pPr>
              <w:pStyle w:val="TableParagraph"/>
              <w:ind w:left="938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ÉPREUVE E22 – PRÉPARATION ET SUIVI D’UNE MISE EN ŒUVRE SUR CHANTIER</w:t>
            </w:r>
          </w:p>
        </w:tc>
        <w:tc>
          <w:tcPr>
            <w:tcW w:w="3410" w:type="dxa"/>
            <w:gridSpan w:val="2"/>
          </w:tcPr>
          <w:p w:rsidR="00F10ED4" w:rsidRPr="00F02723" w:rsidRDefault="00F10ED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0ED4" w:rsidRPr="00F02723" w:rsidRDefault="005A4D02">
            <w:pPr>
              <w:pStyle w:val="TableParagraph"/>
              <w:ind w:left="971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Durée : 4H00</w:t>
            </w:r>
          </w:p>
        </w:tc>
        <w:tc>
          <w:tcPr>
            <w:tcW w:w="3150" w:type="dxa"/>
          </w:tcPr>
          <w:p w:rsidR="00F10ED4" w:rsidRPr="00F02723" w:rsidRDefault="00F10ED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0ED4" w:rsidRPr="00F02723" w:rsidRDefault="005A4D02">
            <w:pPr>
              <w:pStyle w:val="TableParagraph"/>
              <w:ind w:left="77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Coefficient : 2</w:t>
            </w:r>
          </w:p>
        </w:tc>
        <w:tc>
          <w:tcPr>
            <w:tcW w:w="4203" w:type="dxa"/>
            <w:gridSpan w:val="2"/>
          </w:tcPr>
          <w:p w:rsidR="00F10ED4" w:rsidRPr="00F02723" w:rsidRDefault="00F10ED4">
            <w:pPr>
              <w:pStyle w:val="TableParagraph"/>
              <w:spacing w:before="3"/>
              <w:rPr>
                <w:b/>
                <w:sz w:val="21"/>
              </w:rPr>
            </w:pPr>
          </w:p>
          <w:p w:rsidR="00F10ED4" w:rsidRPr="00F02723" w:rsidRDefault="005A4D02">
            <w:pPr>
              <w:pStyle w:val="TableParagraph"/>
              <w:ind w:left="1559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 xml:space="preserve">D.R. 8 </w:t>
            </w:r>
            <w:r w:rsidRPr="00F02723">
              <w:rPr>
                <w:sz w:val="24"/>
              </w:rPr>
              <w:t xml:space="preserve">/ </w:t>
            </w:r>
            <w:r w:rsidRPr="00F02723">
              <w:rPr>
                <w:b/>
                <w:sz w:val="24"/>
              </w:rPr>
              <w:t>9</w:t>
            </w:r>
          </w:p>
        </w:tc>
        <w:tc>
          <w:tcPr>
            <w:tcW w:w="350" w:type="dxa"/>
            <w:vMerge/>
            <w:tcBorders>
              <w:top w:val="nil"/>
              <w:bottom w:val="nil"/>
              <w:right w:val="nil"/>
            </w:tcBorders>
          </w:tcPr>
          <w:p w:rsidR="00F10ED4" w:rsidRPr="00F02723" w:rsidRDefault="00F10ED4">
            <w:pPr>
              <w:rPr>
                <w:sz w:val="2"/>
                <w:szCs w:val="2"/>
              </w:rPr>
            </w:pPr>
          </w:p>
        </w:tc>
      </w:tr>
    </w:tbl>
    <w:p w:rsidR="00F10ED4" w:rsidRPr="00F02723" w:rsidRDefault="00F10ED4">
      <w:pPr>
        <w:rPr>
          <w:sz w:val="2"/>
          <w:szCs w:val="2"/>
        </w:rPr>
        <w:sectPr w:rsidR="00F10ED4" w:rsidRPr="00F02723">
          <w:type w:val="continuous"/>
          <w:pgSz w:w="23820" w:h="16840" w:orient="landscape"/>
          <w:pgMar w:top="500" w:right="260" w:bottom="1940" w:left="580" w:header="720" w:footer="720" w:gutter="0"/>
          <w:cols w:space="720"/>
        </w:sectPr>
      </w:pPr>
    </w:p>
    <w:p w:rsidR="00F10ED4" w:rsidRPr="00F02723" w:rsidRDefault="005A4D02">
      <w:pPr>
        <w:spacing w:before="63"/>
        <w:ind w:left="552"/>
        <w:rPr>
          <w:b/>
          <w:sz w:val="32"/>
        </w:rPr>
      </w:pPr>
      <w:r w:rsidRPr="00F02723">
        <w:lastRenderedPageBreak/>
        <w:pict>
          <v:shape id="_x0000_s1032" type="#_x0000_t202" style="position:absolute;left:0;text-align:left;margin-left:386.45pt;margin-top:369.25pt;width:199.6pt;height:17.85pt;z-index:-251655680;mso-position-horizontal-relative:page;mso-position-vertical-relative:page" filled="f" stroked="f">
            <v:textbox inset="0,0,0,0">
              <w:txbxContent>
                <w:p w:rsidR="00F10ED4" w:rsidRDefault="005A4D02">
                  <w:pPr>
                    <w:tabs>
                      <w:tab w:val="left" w:pos="2882"/>
                    </w:tabs>
                    <w:spacing w:line="357" w:lineRule="exact"/>
                    <w:rPr>
                      <w:b/>
                      <w:sz w:val="32"/>
                    </w:rPr>
                  </w:pPr>
                  <w:r>
                    <w:rPr>
                      <w:b/>
                      <w:spacing w:val="-7"/>
                      <w:sz w:val="32"/>
                    </w:rPr>
                    <w:t>Total</w:t>
                  </w:r>
                  <w:r>
                    <w:rPr>
                      <w:b/>
                      <w:spacing w:val="-2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Étude</w:t>
                  </w:r>
                  <w:r>
                    <w:rPr>
                      <w:b/>
                      <w:spacing w:val="1"/>
                      <w:sz w:val="32"/>
                    </w:rPr>
                    <w:t xml:space="preserve"> </w:t>
                  </w:r>
                  <w:r>
                    <w:rPr>
                      <w:b/>
                      <w:sz w:val="32"/>
                    </w:rPr>
                    <w:t>6:</w:t>
                  </w:r>
                  <w:r>
                    <w:rPr>
                      <w:b/>
                      <w:sz w:val="32"/>
                    </w:rPr>
                    <w:tab/>
                    <w:t>/ 20</w:t>
                  </w:r>
                  <w:r>
                    <w:rPr>
                      <w:b/>
                      <w:spacing w:val="-1"/>
                      <w:sz w:val="32"/>
                    </w:rPr>
                    <w:t xml:space="preserve"> </w:t>
                  </w:r>
                  <w:r>
                    <w:rPr>
                      <w:b/>
                      <w:spacing w:val="-12"/>
                      <w:sz w:val="32"/>
                    </w:rPr>
                    <w:t>Pts</w:t>
                  </w:r>
                </w:p>
              </w:txbxContent>
            </v:textbox>
            <w10:wrap anchorx="page" anchory="page"/>
          </v:shape>
        </w:pict>
      </w:r>
      <w:r w:rsidRPr="00F02723">
        <w:pict>
          <v:shape id="_x0000_s1031" type="#_x0000_t202" style="position:absolute;left:0;text-align:left;margin-left:45.7pt;margin-top:744.1pt;width:1103.3pt;height:72.65pt;z-index:251658752;mso-position-horizontal-relative:page;mso-position-vertic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6" w:space="0" w:color="000000"/>
                      <w:left w:val="single" w:sz="6" w:space="0" w:color="000000"/>
                      <w:bottom w:val="single" w:sz="6" w:space="0" w:color="000000"/>
                      <w:right w:val="single" w:sz="6" w:space="0" w:color="000000"/>
                      <w:insideH w:val="single" w:sz="6" w:space="0" w:color="000000"/>
                      <w:insideV w:val="single" w:sz="6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283"/>
                    <w:gridCol w:w="3408"/>
                    <w:gridCol w:w="3149"/>
                    <w:gridCol w:w="4202"/>
                  </w:tblGrid>
                  <w:tr w:rsidR="00F10ED4">
                    <w:trPr>
                      <w:trHeight w:val="633"/>
                    </w:trPr>
                    <w:tc>
                      <w:tcPr>
                        <w:tcW w:w="11283" w:type="dxa"/>
                      </w:tcPr>
                      <w:p w:rsidR="00F10ED4" w:rsidRDefault="005A4D02">
                        <w:pPr>
                          <w:pStyle w:val="TableParagraph"/>
                          <w:spacing w:before="175"/>
                          <w:ind w:left="894" w:right="8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BACCALAUREAT PROFESSIONNEL AMENAGEMENT ET FINITION DU BATIMENT</w:t>
                        </w:r>
                      </w:p>
                    </w:tc>
                    <w:tc>
                      <w:tcPr>
                        <w:tcW w:w="3408" w:type="dxa"/>
                      </w:tcPr>
                      <w:p w:rsidR="00F10ED4" w:rsidRDefault="005A4D02">
                        <w:pPr>
                          <w:pStyle w:val="TableParagraph"/>
                          <w:spacing w:before="175"/>
                          <w:ind w:left="485" w:right="46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Code : 1906-AFB T22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F10ED4" w:rsidRDefault="005A4D02">
                        <w:pPr>
                          <w:pStyle w:val="TableParagraph"/>
                          <w:spacing w:before="175"/>
                          <w:ind w:left="814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Session 2019</w:t>
                        </w:r>
                      </w:p>
                    </w:tc>
                    <w:tc>
                      <w:tcPr>
                        <w:tcW w:w="4202" w:type="dxa"/>
                      </w:tcPr>
                      <w:p w:rsidR="00F10ED4" w:rsidRDefault="005A4D02">
                        <w:pPr>
                          <w:pStyle w:val="TableParagraph"/>
                          <w:spacing w:before="175"/>
                          <w:ind w:left="924" w:right="902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DOSSIER RÉPONSE</w:t>
                        </w:r>
                      </w:p>
                    </w:tc>
                  </w:tr>
                  <w:tr w:rsidR="00F10ED4">
                    <w:trPr>
                      <w:trHeight w:val="775"/>
                    </w:trPr>
                    <w:tc>
                      <w:tcPr>
                        <w:tcW w:w="11283" w:type="dxa"/>
                      </w:tcPr>
                      <w:p w:rsidR="00F10ED4" w:rsidRDefault="00F10ED4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899" w:right="88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ÉPREUVE E22 – PRÉPARATION ET SUIVI D’UNE MISE EN ŒUVRE SUR CHANTIER</w:t>
                        </w:r>
                      </w:p>
                    </w:tc>
                    <w:tc>
                      <w:tcPr>
                        <w:tcW w:w="3408" w:type="dxa"/>
                      </w:tcPr>
                      <w:p w:rsidR="00F10ED4" w:rsidRDefault="00F10ED4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485" w:right="466"/>
                          <w:jc w:val="center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Durée : 4H00</w:t>
                        </w:r>
                      </w:p>
                    </w:tc>
                    <w:tc>
                      <w:tcPr>
                        <w:tcW w:w="3149" w:type="dxa"/>
                      </w:tcPr>
                      <w:p w:rsidR="00F10ED4" w:rsidRDefault="00F10ED4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782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Coefficient : 2</w:t>
                        </w:r>
                      </w:p>
                    </w:tc>
                    <w:tc>
                      <w:tcPr>
                        <w:tcW w:w="4202" w:type="dxa"/>
                      </w:tcPr>
                      <w:p w:rsidR="00F10ED4" w:rsidRDefault="00F10ED4"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 w:rsidR="00F10ED4" w:rsidRDefault="005A4D02">
                        <w:pPr>
                          <w:pStyle w:val="TableParagraph"/>
                          <w:ind w:left="156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 xml:space="preserve">D.R. 9 </w:t>
                        </w:r>
                        <w:r>
                          <w:rPr>
                            <w:sz w:val="24"/>
                          </w:rPr>
                          <w:t xml:space="preserve">/ </w:t>
                        </w:r>
                        <w:r>
                          <w:rPr>
                            <w:b/>
                            <w:sz w:val="24"/>
                          </w:rPr>
                          <w:t>9</w:t>
                        </w:r>
                      </w:p>
                    </w:tc>
                  </w:tr>
                </w:tbl>
                <w:p w:rsidR="00F10ED4" w:rsidRDefault="00F10ED4">
                  <w:pPr>
                    <w:pStyle w:val="Corpsdetexte"/>
                  </w:pPr>
                </w:p>
              </w:txbxContent>
            </v:textbox>
            <w10:wrap anchorx="page" anchory="page"/>
          </v:shape>
        </w:pict>
      </w:r>
      <w:r w:rsidRPr="00F02723">
        <w:rPr>
          <w:b/>
          <w:sz w:val="32"/>
          <w:u w:val="thick"/>
        </w:rPr>
        <w:t>Étude 6 :</w:t>
      </w:r>
      <w:r w:rsidRPr="00F02723">
        <w:rPr>
          <w:b/>
          <w:sz w:val="32"/>
        </w:rPr>
        <w:t xml:space="preserve"> CALEPINAGE</w:t>
      </w:r>
    </w:p>
    <w:p w:rsidR="00F10ED4" w:rsidRPr="00F02723" w:rsidRDefault="005A4D02">
      <w:pPr>
        <w:pStyle w:val="Corpsdetexte"/>
        <w:spacing w:before="122"/>
        <w:ind w:left="552"/>
      </w:pPr>
      <w:r w:rsidRPr="00F02723">
        <w:rPr>
          <w:b/>
          <w:u w:val="thick"/>
        </w:rPr>
        <w:t>Contexte de l’étude</w:t>
      </w:r>
      <w:r w:rsidRPr="00F02723">
        <w:rPr>
          <w:b/>
        </w:rPr>
        <w:t xml:space="preserve"> </w:t>
      </w:r>
      <w:r w:rsidRPr="00F02723">
        <w:t>: Vous êtes chargé de réaliser l'implantation de la faïence murale des sanitaires</w:t>
      </w:r>
    </w:p>
    <w:p w:rsidR="00F10ED4" w:rsidRPr="00F02723" w:rsidRDefault="005A4D02">
      <w:pPr>
        <w:pStyle w:val="Titre3"/>
        <w:spacing w:before="120"/>
        <w:rPr>
          <w:u w:val="none"/>
        </w:rPr>
      </w:pPr>
      <w:r w:rsidRPr="00F02723">
        <w:rPr>
          <w:u w:val="thick"/>
        </w:rPr>
        <w:t>Question 6.1</w:t>
      </w:r>
    </w:p>
    <w:p w:rsidR="00F10ED4" w:rsidRPr="00F02723" w:rsidRDefault="00F10ED4">
      <w:pPr>
        <w:rPr>
          <w:b/>
          <w:sz w:val="20"/>
        </w:rPr>
      </w:pPr>
    </w:p>
    <w:p w:rsidR="00F10ED4" w:rsidRPr="00F02723" w:rsidRDefault="00F10ED4">
      <w:pPr>
        <w:spacing w:before="10"/>
        <w:rPr>
          <w:b/>
          <w:sz w:val="14"/>
        </w:rPr>
      </w:pPr>
    </w:p>
    <w:tbl>
      <w:tblPr>
        <w:tblStyle w:val="TableNormal"/>
        <w:tblW w:w="0" w:type="auto"/>
        <w:tblInd w:w="3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8"/>
        <w:gridCol w:w="8881"/>
      </w:tblGrid>
      <w:tr w:rsidR="00F10ED4" w:rsidRPr="00F02723">
        <w:trPr>
          <w:trHeight w:val="395"/>
        </w:trPr>
        <w:tc>
          <w:tcPr>
            <w:tcW w:w="2048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donne :</w:t>
            </w:r>
          </w:p>
        </w:tc>
        <w:tc>
          <w:tcPr>
            <w:tcW w:w="8881" w:type="dxa"/>
          </w:tcPr>
          <w:p w:rsidR="00F10ED4" w:rsidRPr="00F02723" w:rsidRDefault="005A4D02">
            <w:pPr>
              <w:pStyle w:val="TableParagraph"/>
              <w:spacing w:before="115" w:line="260" w:lineRule="exact"/>
              <w:ind w:left="107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DT 5/11, RS 5/7, RS 6/7, RS 7/7.</w:t>
            </w:r>
          </w:p>
        </w:tc>
      </w:tr>
      <w:tr w:rsidR="00F10ED4" w:rsidRPr="00F02723">
        <w:trPr>
          <w:trHeight w:val="998"/>
        </w:trPr>
        <w:tc>
          <w:tcPr>
            <w:tcW w:w="2048" w:type="dxa"/>
          </w:tcPr>
          <w:p w:rsidR="00F10ED4" w:rsidRPr="00F02723" w:rsidRDefault="005A4D02">
            <w:pPr>
              <w:pStyle w:val="TableParagraph"/>
              <w:spacing w:before="115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demande :</w:t>
            </w:r>
          </w:p>
        </w:tc>
        <w:tc>
          <w:tcPr>
            <w:tcW w:w="8881" w:type="dxa"/>
          </w:tcPr>
          <w:p w:rsidR="00F10ED4" w:rsidRPr="00F02723" w:rsidRDefault="005A4D02">
            <w:pPr>
              <w:pStyle w:val="TableParagraph"/>
              <w:spacing w:before="115"/>
              <w:ind w:left="107"/>
              <w:rPr>
                <w:b/>
              </w:rPr>
            </w:pPr>
            <w:r w:rsidRPr="00F02723">
              <w:rPr>
                <w:b/>
              </w:rPr>
              <w:t>Établir le calepinage à l’échelle 1/20 d'</w:t>
            </w:r>
            <w:r w:rsidRPr="00F02723">
              <w:rPr>
                <w:b/>
              </w:rPr>
              <w:t>une pose de faïence 20 cm x 20 cm sur le développé de deux murs des sanitaires 1.</w:t>
            </w:r>
          </w:p>
          <w:p w:rsidR="00F10ED4" w:rsidRPr="00F02723" w:rsidRDefault="005A4D02">
            <w:pPr>
              <w:pStyle w:val="TableParagraph"/>
              <w:spacing w:before="120" w:line="237" w:lineRule="exact"/>
              <w:ind w:left="107"/>
              <w:rPr>
                <w:b/>
              </w:rPr>
            </w:pPr>
            <w:r w:rsidRPr="00F02723">
              <w:rPr>
                <w:b/>
              </w:rPr>
              <w:t>La hauteur finale sera de 1 m à partir du sol.</w:t>
            </w:r>
          </w:p>
        </w:tc>
      </w:tr>
      <w:tr w:rsidR="00F10ED4" w:rsidRPr="00F02723">
        <w:trPr>
          <w:trHeight w:val="1000"/>
        </w:trPr>
        <w:tc>
          <w:tcPr>
            <w:tcW w:w="2048" w:type="dxa"/>
          </w:tcPr>
          <w:p w:rsidR="00F10ED4" w:rsidRPr="00F02723" w:rsidRDefault="005A4D02">
            <w:pPr>
              <w:pStyle w:val="TableParagraph"/>
              <w:spacing w:before="115"/>
              <w:ind w:left="110"/>
              <w:rPr>
                <w:b/>
                <w:sz w:val="24"/>
              </w:rPr>
            </w:pPr>
            <w:r w:rsidRPr="00F02723">
              <w:rPr>
                <w:b/>
                <w:sz w:val="24"/>
              </w:rPr>
              <w:t>On exige :</w:t>
            </w:r>
          </w:p>
        </w:tc>
        <w:tc>
          <w:tcPr>
            <w:tcW w:w="8881" w:type="dxa"/>
          </w:tcPr>
          <w:p w:rsidR="00F10ED4" w:rsidRPr="00F02723" w:rsidRDefault="005A4D02">
            <w:pPr>
              <w:pStyle w:val="TableParagraph"/>
              <w:spacing w:before="115"/>
              <w:ind w:left="107" w:right="6"/>
              <w:rPr>
                <w:b/>
              </w:rPr>
            </w:pPr>
            <w:r w:rsidRPr="00F02723">
              <w:rPr>
                <w:b/>
              </w:rPr>
              <w:t>On exige : Le document est exploitable et respecte les conditions de mise en œuvre.</w:t>
            </w:r>
          </w:p>
          <w:p w:rsidR="00F10ED4" w:rsidRPr="00F02723" w:rsidRDefault="005A4D02">
            <w:pPr>
              <w:pStyle w:val="TableParagraph"/>
              <w:spacing w:before="120" w:line="239" w:lineRule="exact"/>
              <w:ind w:left="107"/>
              <w:rPr>
                <w:b/>
              </w:rPr>
            </w:pPr>
            <w:r w:rsidRPr="00F02723">
              <w:rPr>
                <w:b/>
              </w:rPr>
              <w:t>L’implantation sur chaque partie murale tiendra d'uniformiser les coupes.</w:t>
            </w:r>
          </w:p>
        </w:tc>
      </w:tr>
    </w:tbl>
    <w:p w:rsidR="00F10ED4" w:rsidRPr="00F02723" w:rsidRDefault="005A4D02">
      <w:pPr>
        <w:spacing w:before="115"/>
        <w:ind w:left="552"/>
      </w:pPr>
      <w:r w:rsidRPr="00F02723">
        <w:rPr>
          <w:b/>
          <w:u w:val="thick"/>
        </w:rPr>
        <w:t>Nota :</w:t>
      </w:r>
      <w:r w:rsidRPr="00F02723">
        <w:rPr>
          <w:b/>
        </w:rPr>
        <w:t xml:space="preserve"> </w:t>
      </w:r>
      <w:r w:rsidRPr="00F02723">
        <w:t>Les joints de faïence seront symbolisés par l’épaisseur des traits de crayon.</w:t>
      </w:r>
    </w:p>
    <w:p w:rsidR="00F10ED4" w:rsidRPr="00F02723" w:rsidRDefault="00F10ED4">
      <w:pPr>
        <w:rPr>
          <w:sz w:val="20"/>
        </w:rPr>
      </w:pPr>
    </w:p>
    <w:p w:rsidR="00F10ED4" w:rsidRPr="00F02723" w:rsidRDefault="00F10ED4">
      <w:pPr>
        <w:rPr>
          <w:sz w:val="20"/>
        </w:rPr>
      </w:pPr>
    </w:p>
    <w:p w:rsidR="00F10ED4" w:rsidRPr="00F02723" w:rsidRDefault="005A4D02">
      <w:pPr>
        <w:spacing w:before="3"/>
        <w:rPr>
          <w:sz w:val="19"/>
        </w:rPr>
      </w:pPr>
      <w:r w:rsidRPr="00F02723">
        <w:pict>
          <v:group id="_x0000_s1026" style="position:absolute;margin-left:98.45pt;margin-top:13.8pt;width:1000.7pt;height:460.55pt;z-index:-251645440;mso-wrap-distance-left:0;mso-wrap-distance-right:0;mso-position-horizontal-relative:page" coordorigin="1969,276" coordsize="20014,9211">
            <v:rect id="_x0000_s1030" style="position:absolute;left:7568;top:1725;width:4472;height:770" filled="f" strokeweight="1.5pt"/>
            <v:line id="_x0000_s1029" style="position:absolute" from="7729,2338" to="7899,2338" strokeweight="1.68pt"/>
            <v:line id="_x0000_s1028" style="position:absolute" from="7899,2338" to="9810,2338" strokeweight="1.68pt"/>
            <v:shape id="_x0000_s1027" type="#_x0000_t75" style="position:absolute;left:1969;top:276;width:20014;height:9211">
              <v:imagedata r:id="rId12" o:title=""/>
            </v:shape>
            <w10:wrap type="topAndBottom" anchorx="page"/>
          </v:group>
        </w:pict>
      </w:r>
    </w:p>
    <w:sectPr w:rsidR="00F10ED4" w:rsidRPr="00F02723">
      <w:footerReference w:type="default" r:id="rId13"/>
      <w:pgSz w:w="23820" w:h="16840" w:orient="landscape"/>
      <w:pgMar w:top="480" w:right="260" w:bottom="280" w:left="5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D02" w:rsidRDefault="005A4D02">
      <w:r>
        <w:separator/>
      </w:r>
    </w:p>
  </w:endnote>
  <w:endnote w:type="continuationSeparator" w:id="0">
    <w:p w:rsidR="005A4D02" w:rsidRDefault="005A4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D4" w:rsidRDefault="005A4D02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45.7pt;margin-top:744.1pt;width:1103.3pt;height:72.65pt;z-index:1024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83"/>
                  <w:gridCol w:w="3408"/>
                  <w:gridCol w:w="3149"/>
                  <w:gridCol w:w="4202"/>
                </w:tblGrid>
                <w:tr w:rsidR="00F10ED4">
                  <w:trPr>
                    <w:trHeight w:val="633"/>
                  </w:trPr>
                  <w:tc>
                    <w:tcPr>
                      <w:tcW w:w="11283" w:type="dxa"/>
                    </w:tcPr>
                    <w:p w:rsidR="00F10ED4" w:rsidRDefault="005A4D02">
                      <w:pPr>
                        <w:pStyle w:val="TableParagraph"/>
                        <w:spacing w:before="175"/>
                        <w:ind w:left="894" w:right="88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BACCALAUREAT PROFESSIONNEL AMENAGEMENT ET FINITION DU BATIMENT</w:t>
                      </w:r>
                    </w:p>
                  </w:tc>
                  <w:tc>
                    <w:tcPr>
                      <w:tcW w:w="3408" w:type="dxa"/>
                    </w:tcPr>
                    <w:p w:rsidR="00F10ED4" w:rsidRDefault="005A4D02">
                      <w:pPr>
                        <w:pStyle w:val="TableParagraph"/>
                        <w:spacing w:before="175"/>
                        <w:ind w:left="485" w:right="46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Code : 1906-AFB T22</w:t>
                      </w:r>
                    </w:p>
                  </w:tc>
                  <w:tc>
                    <w:tcPr>
                      <w:tcW w:w="3149" w:type="dxa"/>
                    </w:tcPr>
                    <w:p w:rsidR="00F10ED4" w:rsidRDefault="005A4D02">
                      <w:pPr>
                        <w:pStyle w:val="TableParagraph"/>
                        <w:spacing w:before="175"/>
                        <w:ind w:left="81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Session 2019</w:t>
                      </w:r>
                    </w:p>
                  </w:tc>
                  <w:tc>
                    <w:tcPr>
                      <w:tcW w:w="4202" w:type="dxa"/>
                    </w:tcPr>
                    <w:p w:rsidR="00F10ED4" w:rsidRDefault="005A4D02">
                      <w:pPr>
                        <w:pStyle w:val="TableParagraph"/>
                        <w:spacing w:before="175"/>
                        <w:ind w:left="924" w:right="9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DOSSIER RÉPONSE</w:t>
                      </w:r>
                    </w:p>
                  </w:tc>
                </w:tr>
                <w:tr w:rsidR="00F10ED4">
                  <w:trPr>
                    <w:trHeight w:val="775"/>
                  </w:trPr>
                  <w:tc>
                    <w:tcPr>
                      <w:tcW w:w="11283" w:type="dxa"/>
                    </w:tcPr>
                    <w:p w:rsidR="00F10ED4" w:rsidRDefault="00F10ED4">
                      <w:pPr>
                        <w:pStyle w:val="TableParagraph"/>
                        <w:spacing w:before="3"/>
                        <w:rPr>
                          <w:rFonts w:ascii="Times New Roman"/>
                          <w:sz w:val="21"/>
                        </w:rPr>
                      </w:pPr>
                    </w:p>
                    <w:p w:rsidR="00F10ED4" w:rsidRDefault="005A4D02">
                      <w:pPr>
                        <w:pStyle w:val="TableParagraph"/>
                        <w:ind w:left="899" w:right="88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ÉPREUVE E22 – PRÉPARATION ET SUIVI D’UNE MISE EN ŒUVRE SUR CHANTIER</w:t>
                      </w:r>
                    </w:p>
                  </w:tc>
                  <w:tc>
                    <w:tcPr>
                      <w:tcW w:w="3408" w:type="dxa"/>
                    </w:tcPr>
                    <w:p w:rsidR="00F10ED4" w:rsidRDefault="00F10ED4">
                      <w:pPr>
                        <w:pStyle w:val="TableParagraph"/>
                        <w:spacing w:before="3"/>
                        <w:rPr>
                          <w:rFonts w:ascii="Times New Roman"/>
                          <w:sz w:val="21"/>
                        </w:rPr>
                      </w:pPr>
                    </w:p>
                    <w:p w:rsidR="00F10ED4" w:rsidRDefault="005A4D02">
                      <w:pPr>
                        <w:pStyle w:val="TableParagraph"/>
                        <w:ind w:left="485" w:right="46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Durée : 4H00</w:t>
                      </w:r>
                    </w:p>
                  </w:tc>
                  <w:tc>
                    <w:tcPr>
                      <w:tcW w:w="3149" w:type="dxa"/>
                    </w:tcPr>
                    <w:p w:rsidR="00F10ED4" w:rsidRDefault="00F10ED4">
                      <w:pPr>
                        <w:pStyle w:val="TableParagraph"/>
                        <w:spacing w:before="3"/>
                        <w:rPr>
                          <w:rFonts w:ascii="Times New Roman"/>
                          <w:sz w:val="21"/>
                        </w:rPr>
                      </w:pPr>
                    </w:p>
                    <w:p w:rsidR="00F10ED4" w:rsidRDefault="005A4D02">
                      <w:pPr>
                        <w:pStyle w:val="TableParagraph"/>
                        <w:ind w:left="78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Coefficient : 2</w:t>
                      </w:r>
                    </w:p>
                  </w:tc>
                  <w:tc>
                    <w:tcPr>
                      <w:tcW w:w="4202" w:type="dxa"/>
                    </w:tcPr>
                    <w:p w:rsidR="00F10ED4" w:rsidRDefault="00F10ED4">
                      <w:pPr>
                        <w:pStyle w:val="TableParagraph"/>
                        <w:spacing w:before="3"/>
                        <w:rPr>
                          <w:rFonts w:ascii="Times New Roman"/>
                          <w:sz w:val="21"/>
                        </w:rPr>
                      </w:pPr>
                    </w:p>
                    <w:p w:rsidR="00F10ED4" w:rsidRDefault="005A4D02">
                      <w:pPr>
                        <w:pStyle w:val="TableParagraph"/>
                        <w:ind w:left="15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D.R. </w:t>
                      </w:r>
                      <w:r>
                        <w:fldChar w:fldCharType="begin"/>
                      </w:r>
                      <w:r>
                        <w:rPr>
                          <w:b/>
                          <w:sz w:val="24"/>
                        </w:rPr>
                        <w:instrText xml:space="preserve"> PAGE </w:instrText>
                      </w:r>
                      <w:r>
                        <w:fldChar w:fldCharType="separate"/>
                      </w:r>
                      <w:r w:rsidR="00F02723">
                        <w:rPr>
                          <w:b/>
                          <w:noProof/>
                          <w:sz w:val="24"/>
                        </w:rPr>
                        <w:t>2</w:t>
                      </w:r>
                      <w:r>
                        <w:fldChar w:fldCharType="end"/>
                      </w:r>
                      <w:r>
                        <w:rPr>
                          <w:b/>
                          <w:sz w:val="24"/>
                        </w:rPr>
                        <w:t xml:space="preserve"> </w:t>
                      </w:r>
                      <w:r>
                        <w:rPr>
                          <w:sz w:val="24"/>
                        </w:rPr>
                        <w:t xml:space="preserve">/ </w:t>
                      </w:r>
                      <w:r>
                        <w:rPr>
                          <w:b/>
                          <w:sz w:val="24"/>
                        </w:rPr>
                        <w:t>9</w:t>
                      </w:r>
                    </w:p>
                  </w:tc>
                </w:tr>
              </w:tbl>
              <w:p w:rsidR="00F10ED4" w:rsidRDefault="00F10ED4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D4" w:rsidRDefault="005A4D02">
    <w:pPr>
      <w:pStyle w:val="Corpsdetexte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5.7pt;margin-top:744.1pt;width:1103.3pt;height:72.65pt;z-index:1312;mso-position-horizontal-relative:page;mso-position-vertical-relative:page" filled="f" stroked="f">
          <v:textbox inset="0,0,0,0">
            <w:txbxContent>
              <w:tbl>
                <w:tblPr>
                  <w:tblStyle w:val="TableNormal"/>
                  <w:tblW w:w="0" w:type="auto"/>
                  <w:tblInd w:w="7" w:type="dxa"/>
                  <w:tbl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  <w:insideH w:val="single" w:sz="6" w:space="0" w:color="000000"/>
                    <w:insideV w:val="single" w:sz="6" w:space="0" w:color="000000"/>
                  </w:tblBorders>
                  <w:tblLayout w:type="fixed"/>
                  <w:tblLook w:val="01E0" w:firstRow="1" w:lastRow="1" w:firstColumn="1" w:lastColumn="1" w:noHBand="0" w:noVBand="0"/>
                </w:tblPr>
                <w:tblGrid>
                  <w:gridCol w:w="11283"/>
                  <w:gridCol w:w="3408"/>
                  <w:gridCol w:w="3149"/>
                  <w:gridCol w:w="4202"/>
                </w:tblGrid>
                <w:tr w:rsidR="00F10ED4">
                  <w:trPr>
                    <w:trHeight w:val="633"/>
                  </w:trPr>
                  <w:tc>
                    <w:tcPr>
                      <w:tcW w:w="11283" w:type="dxa"/>
                    </w:tcPr>
                    <w:p w:rsidR="00F10ED4" w:rsidRDefault="005A4D02">
                      <w:pPr>
                        <w:pStyle w:val="TableParagraph"/>
                        <w:spacing w:before="175"/>
                        <w:ind w:left="894" w:right="88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BACCALAUREAT PROFESSIONNEL AMENAGEMENT ET FINITION DU BATIMENT</w:t>
                      </w:r>
                    </w:p>
                  </w:tc>
                  <w:tc>
                    <w:tcPr>
                      <w:tcW w:w="3408" w:type="dxa"/>
                    </w:tcPr>
                    <w:p w:rsidR="00F10ED4" w:rsidRDefault="005A4D02">
                      <w:pPr>
                        <w:pStyle w:val="TableParagraph"/>
                        <w:spacing w:before="175"/>
                        <w:ind w:left="485" w:right="46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Code : 1906-AFB T22</w:t>
                      </w:r>
                    </w:p>
                  </w:tc>
                  <w:tc>
                    <w:tcPr>
                      <w:tcW w:w="3149" w:type="dxa"/>
                    </w:tcPr>
                    <w:p w:rsidR="00F10ED4" w:rsidRDefault="005A4D02">
                      <w:pPr>
                        <w:pStyle w:val="TableParagraph"/>
                        <w:spacing w:before="175"/>
                        <w:ind w:left="814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Session 2019</w:t>
                      </w:r>
                    </w:p>
                  </w:tc>
                  <w:tc>
                    <w:tcPr>
                      <w:tcW w:w="4202" w:type="dxa"/>
                    </w:tcPr>
                    <w:p w:rsidR="00F10ED4" w:rsidRDefault="005A4D02">
                      <w:pPr>
                        <w:pStyle w:val="TableParagraph"/>
                        <w:spacing w:before="175"/>
                        <w:ind w:left="924" w:right="902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DOSSIER RÉPONSE</w:t>
                      </w:r>
                    </w:p>
                  </w:tc>
                </w:tr>
                <w:tr w:rsidR="00F10ED4">
                  <w:trPr>
                    <w:trHeight w:val="775"/>
                  </w:trPr>
                  <w:tc>
                    <w:tcPr>
                      <w:tcW w:w="11283" w:type="dxa"/>
                    </w:tcPr>
                    <w:p w:rsidR="00F10ED4" w:rsidRDefault="00F10ED4">
                      <w:pPr>
                        <w:pStyle w:val="TableParagraph"/>
                        <w:spacing w:before="3"/>
                        <w:rPr>
                          <w:sz w:val="21"/>
                        </w:rPr>
                      </w:pPr>
                    </w:p>
                    <w:p w:rsidR="00F10ED4" w:rsidRDefault="005A4D02">
                      <w:pPr>
                        <w:pStyle w:val="TableParagraph"/>
                        <w:ind w:left="899" w:right="88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ÉPREUVE E22 – PRÉPARATION ET SUIVI D’UNE MISE EN ŒUVRE SUR CHANTIER</w:t>
                      </w:r>
                    </w:p>
                  </w:tc>
                  <w:tc>
                    <w:tcPr>
                      <w:tcW w:w="3408" w:type="dxa"/>
                    </w:tcPr>
                    <w:p w:rsidR="00F10ED4" w:rsidRDefault="00F10ED4">
                      <w:pPr>
                        <w:pStyle w:val="TableParagraph"/>
                        <w:spacing w:before="3"/>
                        <w:rPr>
                          <w:sz w:val="21"/>
                        </w:rPr>
                      </w:pPr>
                    </w:p>
                    <w:p w:rsidR="00F10ED4" w:rsidRDefault="005A4D02">
                      <w:pPr>
                        <w:pStyle w:val="TableParagraph"/>
                        <w:ind w:left="485" w:right="466"/>
                        <w:jc w:val="center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Durée : 4H00</w:t>
                      </w:r>
                    </w:p>
                  </w:tc>
                  <w:tc>
                    <w:tcPr>
                      <w:tcW w:w="3149" w:type="dxa"/>
                    </w:tcPr>
                    <w:p w:rsidR="00F10ED4" w:rsidRDefault="00F10ED4">
                      <w:pPr>
                        <w:pStyle w:val="TableParagraph"/>
                        <w:spacing w:before="3"/>
                        <w:rPr>
                          <w:sz w:val="21"/>
                        </w:rPr>
                      </w:pPr>
                    </w:p>
                    <w:p w:rsidR="00F10ED4" w:rsidRDefault="005A4D02">
                      <w:pPr>
                        <w:pStyle w:val="TableParagraph"/>
                        <w:ind w:left="782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Coefficient : 2</w:t>
                      </w:r>
                    </w:p>
                  </w:tc>
                  <w:tc>
                    <w:tcPr>
                      <w:tcW w:w="4202" w:type="dxa"/>
                    </w:tcPr>
                    <w:p w:rsidR="00F10ED4" w:rsidRDefault="00F10ED4">
                      <w:pPr>
                        <w:pStyle w:val="TableParagraph"/>
                        <w:spacing w:before="3"/>
                        <w:rPr>
                          <w:sz w:val="21"/>
                        </w:rPr>
                      </w:pPr>
                    </w:p>
                    <w:p w:rsidR="00F10ED4" w:rsidRDefault="005A4D02">
                      <w:pPr>
                        <w:pStyle w:val="TableParagraph"/>
                        <w:ind w:left="156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 xml:space="preserve">D.R. 3 </w:t>
                      </w:r>
                      <w:r>
                        <w:rPr>
                          <w:sz w:val="24"/>
                        </w:rPr>
                        <w:t xml:space="preserve">/ </w:t>
                      </w:r>
                      <w:r>
                        <w:rPr>
                          <w:b/>
                          <w:sz w:val="24"/>
                        </w:rPr>
                        <w:t>9</w:t>
                      </w:r>
                    </w:p>
                  </w:tc>
                </w:tr>
              </w:tbl>
              <w:p w:rsidR="00F10ED4" w:rsidRDefault="00F10ED4">
                <w:pPr>
                  <w:pStyle w:val="Corpsdetexte"/>
                </w:pP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D4" w:rsidRDefault="00F10ED4">
    <w:pPr>
      <w:pStyle w:val="Corpsdetexte"/>
      <w:spacing w:line="14" w:lineRule="auto"/>
      <w:rPr>
        <w:sz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0ED4" w:rsidRDefault="00F10ED4">
    <w:pPr>
      <w:pStyle w:val="Corpsdetexte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D02" w:rsidRDefault="005A4D02">
      <w:r>
        <w:separator/>
      </w:r>
    </w:p>
  </w:footnote>
  <w:footnote w:type="continuationSeparator" w:id="0">
    <w:p w:rsidR="005A4D02" w:rsidRDefault="005A4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F10ED4"/>
    <w:rsid w:val="005A4D02"/>
    <w:rsid w:val="00F02723"/>
    <w:rsid w:val="00F10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1"/>
    <w:qFormat/>
    <w:pPr>
      <w:spacing w:before="63"/>
      <w:ind w:left="146"/>
      <w:outlineLvl w:val="0"/>
    </w:pPr>
    <w:rPr>
      <w:b/>
      <w:bCs/>
      <w:sz w:val="32"/>
      <w:szCs w:val="32"/>
      <w:u w:val="single" w:color="000000"/>
    </w:rPr>
  </w:style>
  <w:style w:type="paragraph" w:styleId="Titre2">
    <w:name w:val="heading 2"/>
    <w:basedOn w:val="Normal"/>
    <w:uiPriority w:val="1"/>
    <w:qFormat/>
    <w:pPr>
      <w:spacing w:before="69"/>
      <w:ind w:left="1081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paragraph" w:styleId="Titre3">
    <w:name w:val="heading 3"/>
    <w:basedOn w:val="Normal"/>
    <w:uiPriority w:val="1"/>
    <w:qFormat/>
    <w:pPr>
      <w:ind w:left="694"/>
      <w:outlineLvl w:val="2"/>
    </w:pPr>
    <w:rPr>
      <w:b/>
      <w:bCs/>
      <w:sz w:val="24"/>
      <w:szCs w:val="24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4"/>
      <w:szCs w:val="24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4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938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Utilisateur</cp:lastModifiedBy>
  <cp:revision>2</cp:revision>
  <dcterms:created xsi:type="dcterms:W3CDTF">2019-11-22T13:42:00Z</dcterms:created>
  <dcterms:modified xsi:type="dcterms:W3CDTF">2019-11-22T13:43:00Z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2019-03-04T00:00:00Z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2019-11-22T00:00:00Z</vt:filetime>
  </property>
</Properties>
</file>