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91" w:rsidRDefault="0047575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5" type="#_x0000_t202" style="position:absolute;margin-left:-17.5pt;margin-top:-20.55pt;width:530pt;height:36.55pt;z-index:251840512" filled="f" stroked="f">
            <v:textbox>
              <w:txbxContent>
                <w:p w:rsidR="00A01F91" w:rsidRPr="00DD1578" w:rsidRDefault="00A01F91" w:rsidP="00A01F91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PR</w:t>
                  </w:r>
                  <w:r w:rsidR="00A2361B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É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SENTATION </w:t>
                  </w:r>
                </w:p>
              </w:txbxContent>
            </v:textbox>
          </v:shape>
        </w:pict>
      </w:r>
    </w:p>
    <w:p w:rsidR="00A01F91" w:rsidRP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01F91">
        <w:rPr>
          <w:rFonts w:ascii="Arial" w:eastAsia="Times New Roman" w:hAnsi="Arial" w:cs="Arial"/>
          <w:sz w:val="20"/>
          <w:szCs w:val="20"/>
          <w:lang w:eastAsia="fr-FR"/>
        </w:rPr>
        <w:t>L’étude porte sur la construction d’une salle de boxe.</w:t>
      </w: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475754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_x0000_s1242" type="#_x0000_t202" style="position:absolute;left:0;text-align:left;margin-left:-23.15pt;margin-top:1.7pt;width:499.5pt;height:165pt;z-index:251837440" filled="f" stroked="f">
            <v:textbox>
              <w:txbxContent>
                <w:p w:rsidR="00A01F91" w:rsidRDefault="00A01F91" w:rsidP="00A01F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51245" cy="1895328"/>
                        <wp:effectExtent l="19050" t="0" r="190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45" cy="1895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01F91">
        <w:rPr>
          <w:rFonts w:ascii="Arial" w:eastAsia="Times New Roman" w:hAnsi="Arial" w:cs="Arial"/>
          <w:sz w:val="20"/>
          <w:szCs w:val="20"/>
          <w:lang w:eastAsia="fr-FR"/>
        </w:rPr>
        <w:t xml:space="preserve">   Vous travaillez au sein de l’entreprise titulaire du lot n°6 « Plâtrerie – Faux-plafonds ».</w:t>
      </w: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01F91">
        <w:rPr>
          <w:rFonts w:ascii="Arial" w:eastAsia="Times New Roman" w:hAnsi="Arial" w:cs="Arial"/>
          <w:sz w:val="20"/>
          <w:szCs w:val="20"/>
          <w:lang w:eastAsia="fr-FR"/>
        </w:rPr>
        <w:t xml:space="preserve">   Vous êtes chargé(e) de la conception des faux-plafonds préconisés par la maîtrise d’œuvre : plaques de plâtre sur ossature en acier galvanisé (montage feu) type PLACOSTIL PRIM (Placoplatre).</w:t>
      </w: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475754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w:pict>
          <v:shape id="_x0000_s1243" type="#_x0000_t202" style="position:absolute;left:0;text-align:left;margin-left:70pt;margin-top:4.75pt;width:336pt;height:194.25pt;z-index:251838464" filled="f" stroked="f">
            <v:textbox>
              <w:txbxContent>
                <w:p w:rsidR="00A01F91" w:rsidRDefault="00A01F91" w:rsidP="00A01F9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24275" cy="2295525"/>
                        <wp:effectExtent l="19050" t="0" r="9525" b="0"/>
                        <wp:docPr id="2" name="irc_mi" descr="http://www.maisonbrico.com/images/conseils/amenager-ses-combles-avec-placostil-prim-2167-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maisonbrico.com/images/conseils/amenager-ses-combles-avec-placostil-prim-2167-p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4275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A01F91">
        <w:rPr>
          <w:rFonts w:ascii="Arial" w:eastAsia="Times New Roman" w:hAnsi="Arial" w:cs="Arial"/>
          <w:sz w:val="20"/>
          <w:szCs w:val="20"/>
          <w:lang w:eastAsia="fr-FR"/>
        </w:rPr>
        <w:t xml:space="preserve">   Votre étude se limitera à la salle de musculation de 32,5 m</w:t>
      </w:r>
      <w:r w:rsidRPr="00A01F91">
        <w:rPr>
          <w:rFonts w:ascii="Arial" w:eastAsia="Times New Roman" w:hAnsi="Arial" w:cs="Arial"/>
          <w:sz w:val="20"/>
          <w:szCs w:val="20"/>
          <w:vertAlign w:val="superscript"/>
          <w:lang w:eastAsia="fr-FR"/>
        </w:rPr>
        <w:t>2</w:t>
      </w:r>
      <w:r w:rsidRPr="00A01F91">
        <w:rPr>
          <w:rFonts w:ascii="Arial" w:eastAsia="Times New Roman" w:hAnsi="Arial" w:cs="Arial"/>
          <w:sz w:val="20"/>
          <w:szCs w:val="20"/>
          <w:lang w:eastAsia="fr-FR"/>
        </w:rPr>
        <w:t xml:space="preserve"> (Cf. DT1). Il s’agira notamment de vérifier la résistance mécanique de l’ossature.</w:t>
      </w:r>
    </w:p>
    <w:p w:rsidR="00A01F91" w:rsidRPr="00A01F91" w:rsidRDefault="00A01F91" w:rsidP="00A01F91">
      <w:pPr>
        <w:ind w:left="284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Pr="00A01F91" w:rsidRDefault="00A01F91" w:rsidP="00A01F91">
      <w:pPr>
        <w:jc w:val="both"/>
        <w:rPr>
          <w:rFonts w:ascii="Arial" w:eastAsia="Times New Roman" w:hAnsi="Arial" w:cs="Arial"/>
          <w:lang w:eastAsia="fr-FR"/>
        </w:rPr>
      </w:pPr>
    </w:p>
    <w:p w:rsidR="00A01F91" w:rsidRDefault="00A01F91"/>
    <w:p w:rsidR="00A01F91" w:rsidRDefault="00475754">
      <w:r>
        <w:rPr>
          <w:noProof/>
          <w:lang w:eastAsia="fr-FR"/>
        </w:rPr>
        <w:pict>
          <v:shape id="_x0000_s1249" type="#_x0000_t202" style="position:absolute;margin-left:366.4pt;margin-top:35.3pt;width:58.5pt;height:21.4pt;z-index:251842560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 w:rsidRPr="00475754">
        <w:rPr>
          <w:rFonts w:ascii="Arial" w:eastAsia="Times New Roman" w:hAnsi="Arial" w:cs="Arial"/>
          <w:noProof/>
          <w:lang w:eastAsia="fr-FR"/>
        </w:rPr>
        <w:pict>
          <v:shape id="_x0000_s1247" type="#_x0000_t202" style="position:absolute;margin-left:454.5pt;margin-top:31.8pt;width:69.5pt;height:57pt;z-index:251841536" filled="f" stroked="f">
            <v:textbox style="mso-next-textbox:#_x0000_s1247">
              <w:txbxContent>
                <w:p w:rsidR="00A01F91" w:rsidRPr="0022125A" w:rsidRDefault="00A01F91" w:rsidP="00A01F91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1/10</w:t>
                  </w:r>
                </w:p>
              </w:txbxContent>
            </v:textbox>
          </v:shape>
        </w:pict>
      </w:r>
    </w:p>
    <w:p w:rsidR="00450003" w:rsidRDefault="00475754">
      <w:r>
        <w:rPr>
          <w:noProof/>
          <w:lang w:eastAsia="fr-FR"/>
        </w:rPr>
        <w:lastRenderedPageBreak/>
        <w:pict>
          <v:shape id="_x0000_s1142" type="#_x0000_t202" style="position:absolute;margin-left:-14pt;margin-top:-19.55pt;width:530pt;height:36.55pt;z-index:251759616" filled="f" stroked="f">
            <v:textbox>
              <w:txbxContent>
                <w:p w:rsidR="00F25560" w:rsidRPr="00DD1578" w:rsidRDefault="00F25560" w:rsidP="00EE5A3A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1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ZONE D’</w:t>
                  </w:r>
                  <w:r w:rsidR="00A2361B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É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TUDE </w:t>
                  </w:r>
                </w:p>
              </w:txbxContent>
            </v:textbox>
          </v:shape>
        </w:pict>
      </w:r>
    </w:p>
    <w:p w:rsidR="00F11951" w:rsidRDefault="00475754">
      <w:r>
        <w:rPr>
          <w:noProof/>
          <w:lang w:eastAsia="fr-FR"/>
        </w:rPr>
        <w:pict>
          <v:shape id="_x0000_s1144" type="#_x0000_t202" style="position:absolute;margin-left:-52.7pt;margin-top:3.7pt;width:531pt;height:353.85pt;z-index:251760640" filled="f" stroked="f">
            <v:textbox>
              <w:txbxContent>
                <w:p w:rsidR="00F25560" w:rsidRDefault="00F2556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51295" cy="4223631"/>
                        <wp:effectExtent l="19050" t="0" r="1905" b="0"/>
                        <wp:docPr id="7345" name="Image 1" descr="C:\Users\CLAUDE\Desktop\Sujet U51 - Session 2017 - Claude CHAUSI\Archives\Vue en plan partie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AUDE\Desktop\Sujet U51 - Session 2017 - Claude CHAUSI\Archives\Vue en plan partiel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1295" cy="4223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1951" w:rsidRDefault="00F11951"/>
    <w:p w:rsidR="00F11951" w:rsidRDefault="00F11951"/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54" type="#_x0000_t202" style="position:absolute;margin-left:156.65pt;margin-top:12.7pt;width:131.4pt;height:20.05pt;z-index:251769856" filled="f" stroked="f">
            <v:textbox>
              <w:txbxContent>
                <w:p w:rsidR="00F25560" w:rsidRPr="002A3DC3" w:rsidRDefault="00F25560" w:rsidP="002A3DC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2A3DC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Zone étudiée</w:t>
                  </w:r>
                </w:p>
              </w:txbxContent>
            </v:textbox>
          </v:shape>
        </w:pict>
      </w:r>
    </w:p>
    <w:p w:rsidR="00F11951" w:rsidRDefault="00F11951"/>
    <w:p w:rsidR="00F11951" w:rsidRDefault="00475754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margin-left:203.8pt;margin-top:2.55pt;width:13.9pt;height:43.1pt;flip:x;z-index:251768832" o:connectortype="straight">
            <v:stroke endarrow="oval"/>
          </v:shape>
        </w:pict>
      </w:r>
    </w:p>
    <w:p w:rsidR="00F11951" w:rsidRDefault="00475754">
      <w:r>
        <w:rPr>
          <w:noProof/>
          <w:lang w:eastAsia="fr-FR"/>
        </w:rPr>
        <w:pict>
          <v:rect id="_x0000_s1155" style="position:absolute;margin-left:139.75pt;margin-top:2.35pt;width:87.55pt;height:111.1pt;z-index:251770880" fillcolor="#bfbfbf [2412]">
            <v:fill opacity="18350f"/>
          </v:rect>
        </w:pict>
      </w:r>
    </w:p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49" type="#_x0000_t32" style="position:absolute;margin-left:-10.15pt;margin-top:3.8pt;width:.05pt;height:29.1pt;flip:y;z-index:251764736" o:connectortype="straight" strokeweight="2.5pt">
            <v:stroke endarrow="block" endarrowlength="long"/>
          </v:shape>
        </w:pict>
      </w:r>
    </w:p>
    <w:p w:rsidR="00F11951" w:rsidRDefault="00F11951"/>
    <w:p w:rsidR="00F11951" w:rsidRDefault="00475754">
      <w:r>
        <w:rPr>
          <w:noProof/>
          <w:lang w:eastAsia="fr-FR"/>
        </w:rPr>
        <w:pict>
          <v:shape id="_x0000_s1150" type="#_x0000_t202" style="position:absolute;margin-left:-25.8pt;margin-top:6.05pt;width:32.55pt;height:36.55pt;z-index:251765760" filled="f" stroked="f">
            <v:textbox>
              <w:txbxContent>
                <w:p w:rsidR="00F25560" w:rsidRPr="003154C6" w:rsidRDefault="00F25560" w:rsidP="003154C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3154C6">
                    <w:rPr>
                      <w:rFonts w:ascii="Arial" w:hAnsi="Arial" w:cs="Arial"/>
                      <w:b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</w:p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48" type="#_x0000_t202" style="position:absolute;margin-left:143.5pt;margin-top:.15pt;width:196.95pt;height:36.55pt;z-index:251763712" filled="f" stroked="f">
            <v:textbox>
              <w:txbxContent>
                <w:p w:rsidR="00F25560" w:rsidRPr="00125F24" w:rsidRDefault="00F25560" w:rsidP="003154C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Vue en plan partielle</w:t>
                  </w:r>
                </w:p>
              </w:txbxContent>
            </v:textbox>
          </v:shape>
        </w:pict>
      </w:r>
    </w:p>
    <w:p w:rsidR="00F11951" w:rsidRDefault="00F11951"/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45" type="#_x0000_t202" style="position:absolute;margin-left:6.2pt;margin-top:8.25pt;width:478.1pt;height:231.05pt;z-index:251761664" filled="f" stroked="f">
            <v:textbox>
              <w:txbxContent>
                <w:p w:rsidR="00F25560" w:rsidRDefault="00F25560" w:rsidP="00EE5A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00700" cy="2821360"/>
                        <wp:effectExtent l="19050" t="0" r="0" b="0"/>
                        <wp:docPr id="10852" name="Image 2" descr="C:\Users\CLAUDE\Desktop\Sujet U51 - Session 2017 - Claude CHAUSI\Archives\Coupe B partie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LAUDE\Desktop\Sujet U51 - Session 2017 - Claude CHAUSI\Archives\Coupe B partiel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6589" cy="2839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56" type="#_x0000_t202" style="position:absolute;margin-left:116.2pt;margin-top:.2pt;width:154.9pt;height:20.05pt;z-index:251771904" filled="f" stroked="f">
            <v:textbox>
              <w:txbxContent>
                <w:p w:rsidR="00F25560" w:rsidRPr="002A3DC3" w:rsidRDefault="00F25560" w:rsidP="002A3DC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Faux plafond étudié</w:t>
                  </w:r>
                </w:p>
              </w:txbxContent>
            </v:textbox>
          </v:shape>
        </w:pict>
      </w:r>
    </w:p>
    <w:p w:rsidR="00F11951" w:rsidRDefault="00475754">
      <w:r>
        <w:rPr>
          <w:noProof/>
          <w:lang w:eastAsia="fr-FR"/>
        </w:rPr>
        <w:pict>
          <v:shape id="_x0000_s1157" type="#_x0000_t32" style="position:absolute;margin-left:189.9pt;margin-top:3.5pt;width:0;height:46.65pt;z-index:251772928" o:connectortype="straight">
            <v:stroke endarrow="block" endarrowlength="long"/>
          </v:shape>
        </w:pict>
      </w:r>
    </w:p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51" type="#_x0000_t202" style="position:absolute;margin-left:149.5pt;margin-top:11pt;width:196.95pt;height:36.55pt;z-index:251766784" filled="f" stroked="f">
            <v:textbox>
              <w:txbxContent>
                <w:p w:rsidR="00F25560" w:rsidRPr="00125F24" w:rsidRDefault="00F25560" w:rsidP="003154C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Coupe partielle B-B</w:t>
                  </w:r>
                </w:p>
              </w:txbxContent>
            </v:textbox>
          </v:shape>
        </w:pict>
      </w:r>
    </w:p>
    <w:p w:rsidR="00F11951" w:rsidRDefault="00F11951"/>
    <w:p w:rsidR="00F11951" w:rsidRDefault="00F11951"/>
    <w:p w:rsidR="00F11951" w:rsidRDefault="00475754">
      <w:r>
        <w:rPr>
          <w:noProof/>
          <w:lang w:eastAsia="fr-FR"/>
        </w:rPr>
        <w:pict>
          <v:shape id="_x0000_s1152" type="#_x0000_t202" style="position:absolute;margin-left:454.25pt;margin-top:29.55pt;width:69.5pt;height:57pt;z-index:251767808" filled="f" stroked="f">
            <v:textbox style="mso-next-textbox:#_x0000_s1152">
              <w:txbxContent>
                <w:p w:rsidR="00F25560" w:rsidRPr="0022125A" w:rsidRDefault="00A01F91" w:rsidP="003154C6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2</w:t>
                  </w:r>
                  <w:r w:rsidR="00F2556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450003" w:rsidRDefault="00475754" w:rsidP="00EE5A3A">
      <w:pPr>
        <w:sectPr w:rsidR="00450003" w:rsidSect="00EE5A3A"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pict>
          <v:shape id="_x0000_s1250" type="#_x0000_t202" style="position:absolute;margin-left:366.4pt;margin-top:20.35pt;width:58.5pt;height:21.4pt;z-index:251843584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lastRenderedPageBreak/>
        <w:pict>
          <v:shape id="_x0000_s1083" type="#_x0000_t202" style="position:absolute;margin-left:-13.25pt;margin-top:-19.55pt;width:530pt;height:36.55pt;z-index:251707392" filled="f" stroked="f">
            <v:textbox>
              <w:txbxContent>
                <w:p w:rsidR="00F25560" w:rsidRPr="00DD1578" w:rsidRDefault="00F25560" w:rsidP="006F759C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2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EXTRAIT DU CCTP – Lot Plâtrerie – Faux plafonds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pict>
          <v:shape id="_x0000_s1120" type="#_x0000_t202" style="position:absolute;margin-left:-22.1pt;margin-top:13.05pt;width:501.6pt;height:325.45pt;z-index:251738112" filled="f" stroked="f">
            <v:textbox>
              <w:txbxContent>
                <w:p w:rsidR="00F25560" w:rsidRPr="0079249F" w:rsidRDefault="00F25560" w:rsidP="00AB49A9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u w:val="single"/>
                    </w:rPr>
                    <w:t>PLAFONDS EN PLAQUES DE PLATRE</w:t>
                  </w:r>
                </w:p>
                <w:p w:rsidR="00F25560" w:rsidRPr="0079249F" w:rsidRDefault="00F25560" w:rsidP="00AB49A9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25560" w:rsidRDefault="00F25560" w:rsidP="00EF33F0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79249F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Fourniture et pose de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plafonds en plaques de plâtre sur ossature </w:t>
                  </w:r>
                  <w:r w:rsidR="00C33F6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en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acier galvanisé type PLACOSTIL</w:t>
                  </w:r>
                  <w:r w:rsidR="007031C7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PRIM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PLACOPLATRE, constitués de la façon suivante :</w:t>
                  </w:r>
                </w:p>
                <w:p w:rsidR="00F25560" w:rsidRDefault="00F25560" w:rsidP="00EF33F0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25560" w:rsidRPr="00EF33F0" w:rsidRDefault="00EF33F0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="00F25560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Ossature primaire Stil Prim 100 (en acier galvanisé d’épaisseur nominale 0,75 mm) disposée à 1,20 m maximum d’entraxe</w:t>
                  </w:r>
                  <w:r w:rsidR="00375DD1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 fixée à l’ossature de l’ouvrage par l’intermédiaire de suspentes filetées en acier (diamètre 6 mm) espacées d</w:t>
                  </w:r>
                  <w:r w:rsidR="00A01F91"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’au maximum</w:t>
                  </w:r>
                  <w:r w:rsidR="00375DD1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3 m.</w:t>
                  </w:r>
                </w:p>
                <w:p w:rsidR="00375DD1" w:rsidRPr="00EF33F0" w:rsidRDefault="00375DD1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25560" w:rsidRPr="00EF33F0" w:rsidRDefault="00EF33F0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="00375DD1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Fourrures et entretoises Placostil</w:t>
                  </w:r>
                  <w:r w:rsidR="00F25560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F 530 </w:t>
                  </w:r>
                  <w:r w:rsidR="00375DD1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(</w:t>
                  </w:r>
                  <w:r w:rsidR="00F25560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en acier galvanisé d’épaisseur</w:t>
                  </w:r>
                  <w:r w:rsidR="00375DD1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0,6 mm) disposées à 0,60 m maximum d’entraxe, fixées par clipsage à l’ossature primaire.</w:t>
                  </w:r>
                </w:p>
                <w:p w:rsidR="00F41277" w:rsidRPr="00EF33F0" w:rsidRDefault="00F41277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41277" w:rsidRPr="00EF33F0" w:rsidRDefault="00EF33F0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="00F41277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Isolation en laine de roche (épaisseur 14 cm. Masse volumique 50 kg/m</w:t>
                  </w:r>
                  <w:r w:rsidR="00F41277" w:rsidRPr="00EF33F0">
                    <w:rPr>
                      <w:rFonts w:ascii="Arial" w:hAnsi="Arial" w:cs="Arial"/>
                      <w:bCs/>
                      <w:sz w:val="20"/>
                      <w:szCs w:val="20"/>
                      <w:vertAlign w:val="superscript"/>
                    </w:rPr>
                    <w:t>3</w:t>
                  </w:r>
                  <w:r w:rsidR="00F41277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) mise en place sur toute la surface de plafond.</w:t>
                  </w:r>
                </w:p>
                <w:p w:rsidR="00F41277" w:rsidRPr="00EF33F0" w:rsidRDefault="00F41277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41277" w:rsidRPr="00EF33F0" w:rsidRDefault="00EF33F0" w:rsidP="00EF33F0">
                  <w:pPr>
                    <w:ind w:left="851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</w:t>
                  </w:r>
                  <w:r w:rsidR="00F41277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Parement composé de </w:t>
                  </w: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2 </w:t>
                  </w:r>
                  <w:r w:rsidR="00F41277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plaques de plâtre vissées sur ossature</w:t>
                  </w: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(pose croisée)</w:t>
                  </w:r>
                  <w:r w:rsidR="00F41277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 : </w:t>
                  </w:r>
                </w:p>
                <w:p w:rsidR="00F41277" w:rsidRPr="00EF33F0" w:rsidRDefault="00EF33F0" w:rsidP="00EF33F0">
                  <w:pPr>
                    <w:ind w:left="1418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- Plaque type BA13</w:t>
                  </w:r>
                </w:p>
                <w:p w:rsidR="00EF33F0" w:rsidRPr="00EF33F0" w:rsidRDefault="00EF33F0" w:rsidP="00EF33F0">
                  <w:pPr>
                    <w:ind w:left="1418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- Plaque apparente type BA15 Placoflam</w:t>
                  </w:r>
                </w:p>
                <w:p w:rsidR="00F25560" w:rsidRPr="00EF33F0" w:rsidRDefault="00F25560" w:rsidP="00EF33F0">
                  <w:pPr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25560" w:rsidRPr="00EF33F0" w:rsidRDefault="00EF33F0" w:rsidP="00EF33F0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Hauteur sous plafond suivant plans.</w:t>
                  </w:r>
                </w:p>
                <w:p w:rsidR="00F25560" w:rsidRPr="00F25560" w:rsidRDefault="00F25560" w:rsidP="00EF33F0">
                  <w:pPr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2556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Les joints seront traités suivant la technique et avec les produits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Placoplatre</w:t>
                  </w:r>
                  <w:r w:rsidRPr="00F2556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.</w:t>
                  </w:r>
                </w:p>
                <w:p w:rsidR="00F25560" w:rsidRPr="00F25560" w:rsidRDefault="00F25560" w:rsidP="00EF33F0">
                  <w:pPr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2556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La mise en œuvre sera conforme au DTU 25.41, à l’Avis Technique et aux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Pr="00F2556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recommandations d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e la société Placoplatre</w:t>
                  </w:r>
                  <w:r w:rsidRPr="00F2556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.</w:t>
                  </w:r>
                </w:p>
                <w:p w:rsidR="00F25560" w:rsidRPr="0079249F" w:rsidRDefault="00F25560" w:rsidP="00EF33F0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F25560" w:rsidRPr="0079249F" w:rsidRDefault="00F25560" w:rsidP="00EF33F0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ind w:left="567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79249F">
                    <w:rPr>
                      <w:rFonts w:ascii="Arial" w:hAnsi="Arial" w:cs="Arial"/>
                      <w:bCs/>
                      <w:sz w:val="20"/>
                      <w:szCs w:val="20"/>
                      <w:u w:val="single"/>
                    </w:rPr>
                    <w:t>Localisation</w:t>
                  </w:r>
                  <w:r w:rsid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 : </w:t>
                  </w:r>
                  <w:r w:rsidR="00EF33F0" w:rsidRPr="00EF33F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Bureau – Salle de réunion – vestiaires H/F – sanitaires - Musculation</w:t>
                  </w:r>
                </w:p>
                <w:p w:rsidR="00F25560" w:rsidRPr="0079249F" w:rsidRDefault="00F25560" w:rsidP="00AB49A9">
                  <w:pPr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475754">
      <w:r>
        <w:rPr>
          <w:noProof/>
          <w:lang w:eastAsia="fr-FR"/>
        </w:rPr>
        <w:pict>
          <v:shape id="_x0000_s1251" type="#_x0000_t202" style="position:absolute;margin-left:366.4pt;margin-top:30.3pt;width:58.5pt;height:21.4pt;z-index:251844608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margin-left:453.5pt;margin-top:28.95pt;width:69.5pt;height:57pt;z-index:251750400" filled="f" stroked="f">
            <v:textbox style="mso-next-textbox:#_x0000_s1132">
              <w:txbxContent>
                <w:p w:rsidR="00F25560" w:rsidRPr="0022125A" w:rsidRDefault="00A01F91" w:rsidP="003530A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3</w:t>
                  </w:r>
                  <w:r w:rsidR="00F2556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lastRenderedPageBreak/>
        <w:pict>
          <v:shape id="_x0000_s1121" type="#_x0000_t202" style="position:absolute;margin-left:-16.85pt;margin-top:-20.15pt;width:530pt;height:36.55pt;z-index:251739136" filled="f" stroked="f">
            <v:textbox>
              <w:txbxContent>
                <w:p w:rsidR="00F25560" w:rsidRPr="00DD1578" w:rsidRDefault="00F25560" w:rsidP="003B1C36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3 – CALEPINAGE DU FAUX-PLAFOND ETUDIÉ 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pict>
          <v:shape id="_x0000_s1159" type="#_x0000_t202" style="position:absolute;margin-left:-22.05pt;margin-top:2.95pt;width:493.75pt;height:688pt;z-index:251773952" filled="f" stroked="f">
            <v:textbox>
              <w:txbxContent>
                <w:p w:rsidR="00F25560" w:rsidRDefault="00F2556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78220" cy="8492916"/>
                        <wp:effectExtent l="19050" t="0" r="0" b="0"/>
                        <wp:docPr id="17" name="Image 1" descr="C:\Users\CLAUDE\Desktop\Sujet U51 - Session 2017 - Claude CHAUSI\Calepin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AUDE\Desktop\Sujet U51 - Session 2017 - Claude CHAUSI\Calepin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8220" cy="8492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475754">
      <w:r>
        <w:rPr>
          <w:noProof/>
          <w:lang w:eastAsia="fr-FR"/>
        </w:rPr>
        <w:pict>
          <v:shape id="_x0000_s1162" type="#_x0000_t202" style="position:absolute;margin-left:163.5pt;margin-top:3.3pt;width:181.45pt;height:20.05pt;z-index:251776000" filled="f" stroked="f">
            <v:textbox>
              <w:txbxContent>
                <w:p w:rsidR="00F25560" w:rsidRPr="002A3DC3" w:rsidRDefault="00F25560" w:rsidP="00A34CF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Suspente S1 (</w:t>
                  </w:r>
                  <w:r w:rsidR="00A01F91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Partie 1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1" type="#_x0000_t32" style="position:absolute;margin-left:210.65pt;margin-top:20pt;width:13.9pt;height:43.1pt;flip:x;z-index:251774976" o:connectortype="straight">
            <v:stroke endarrow="oval"/>
          </v:shape>
        </w:pict>
      </w:r>
    </w:p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475754">
      <w:r>
        <w:rPr>
          <w:noProof/>
          <w:lang w:eastAsia="fr-FR"/>
        </w:rPr>
        <w:pict>
          <v:shape id="_x0000_s1165" type="#_x0000_t202" style="position:absolute;margin-left:175.5pt;margin-top:11.1pt;width:181.45pt;height:20.05pt;z-index:251779072" filled="f" stroked="f">
            <v:textbox style="mso-next-textbox:#_x0000_s1165">
              <w:txbxContent>
                <w:p w:rsidR="00F25560" w:rsidRPr="002A3DC3" w:rsidRDefault="00F25560" w:rsidP="00A34CF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Profilé P1 (</w:t>
                  </w:r>
                  <w:r w:rsidR="00A01F91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Partie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2)</w:t>
                  </w:r>
                </w:p>
              </w:txbxContent>
            </v:textbox>
          </v:shape>
        </w:pict>
      </w:r>
    </w:p>
    <w:p w:rsidR="006F759C" w:rsidRDefault="006F759C"/>
    <w:p w:rsidR="006F759C" w:rsidRDefault="00475754">
      <w:r>
        <w:rPr>
          <w:noProof/>
          <w:lang w:eastAsia="fr-FR"/>
        </w:rPr>
        <w:pict>
          <v:shape id="_x0000_s1164" type="#_x0000_t32" style="position:absolute;margin-left:208.75pt;margin-top:.7pt;width:13.9pt;height:43.1pt;flip:x;z-index:251778048" o:connectortype="straight">
            <v:stroke endarrow="oval"/>
          </v:shape>
        </w:pict>
      </w:r>
    </w:p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475754">
      <w:r>
        <w:rPr>
          <w:noProof/>
          <w:lang w:eastAsia="fr-FR"/>
        </w:rPr>
        <w:pict>
          <v:shape id="_x0000_s1196" type="#_x0000_t202" style="position:absolute;margin-left:10.75pt;margin-top:3.95pt;width:442.85pt;height:20.6pt;z-index:251800576;mso-height-percent:200;mso-height-percent:200;mso-width-relative:margin;mso-height-relative:margin" filled="f" stroked="f">
            <v:textbox style="mso-fit-shape-to-text:t">
              <w:txbxContent>
                <w:p w:rsidR="00B33869" w:rsidRPr="00B33869" w:rsidRDefault="00B33869" w:rsidP="00B33869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B33869">
                    <w:rPr>
                      <w:rFonts w:ascii="Arial" w:hAnsi="Arial" w:cs="Arial"/>
                      <w:b/>
                      <w:i/>
                      <w:u w:val="single"/>
                    </w:rPr>
                    <w:t>Nota</w:t>
                  </w:r>
                  <w:r w:rsidRPr="00B33869">
                    <w:rPr>
                      <w:rFonts w:ascii="Arial" w:hAnsi="Arial" w:cs="Arial"/>
                      <w:b/>
                      <w:i/>
                    </w:rPr>
                    <w:t> : l’ossature secondaire (F530) n’est pas représentée.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pict>
          <v:shape id="_x0000_s1252" type="#_x0000_t202" style="position:absolute;margin-left:378.8pt;margin-top:33.3pt;width:58.5pt;height:21.4pt;z-index:251845632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1" type="#_x0000_t202" style="position:absolute;margin-left:453.75pt;margin-top:29.55pt;width:69.5pt;height:57pt;z-index:251749376" filled="f" stroked="f">
            <v:textbox style="mso-next-textbox:#_x0000_s1131">
              <w:txbxContent>
                <w:p w:rsidR="00F25560" w:rsidRPr="0022125A" w:rsidRDefault="00A01F91" w:rsidP="003530A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4</w:t>
                  </w:r>
                  <w:r w:rsidR="00F2556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lastRenderedPageBreak/>
        <w:pict>
          <v:shape id="_x0000_s1189" type="#_x0000_t202" style="position:absolute;margin-left:-68.2pt;margin-top:-68.6pt;width:591.05pt;height:775.35pt;z-index:251657214" filled="f" stroked="f">
            <v:textbox>
              <w:txbxContent>
                <w:p w:rsidR="00EF4410" w:rsidRDefault="00EF441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13930" cy="10350191"/>
                        <wp:effectExtent l="19050" t="0" r="1270" b="0"/>
                        <wp:docPr id="10862" name="Image 13" descr="E:\Sujet U51 - Session 2017 - Claude CHAUSI\DT plafond Placostil\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Sujet U51 - Session 2017 - Claude CHAUSI\DT plafond Placostil\p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3930" cy="10350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5" type="#_x0000_t202" style="position:absolute;margin-left:-13.6pt;margin-top:-20.65pt;width:530pt;height:36.55pt;z-index:251709440" filled="f" stroked="f">
            <v:textbox style="mso-next-textbox:#_x0000_s1085">
              <w:txbxContent>
                <w:p w:rsidR="00F25560" w:rsidRPr="00DD1578" w:rsidRDefault="00F25560" w:rsidP="006F759C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 w:rsidR="00DB19BD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4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– </w:t>
                  </w:r>
                  <w:r w:rsidR="00DB19BD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PLAFOND SUR OSSATURE PLACOSTIL</w:t>
                  </w:r>
                  <w:r w:rsidR="007031C7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 PRIM</w:t>
                  </w:r>
                </w:p>
              </w:txbxContent>
            </v:textbox>
          </v:shape>
        </w:pict>
      </w:r>
    </w:p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6F759C"/>
    <w:p w:rsidR="006F759C" w:rsidRDefault="00475754">
      <w:r>
        <w:rPr>
          <w:noProof/>
          <w:lang w:eastAsia="fr-FR"/>
        </w:rPr>
        <w:pict>
          <v:shape id="_x0000_s1253" type="#_x0000_t202" style="position:absolute;margin-left:378.8pt;margin-top:28.75pt;width:58.5pt;height:21.4pt;z-index:251846656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margin-left:456.5pt;margin-top:28.75pt;width:69.5pt;height:57pt;z-index:251751424" filled="f" stroked="f">
            <v:textbox style="mso-next-textbox:#_x0000_s1133">
              <w:txbxContent>
                <w:p w:rsidR="00F25560" w:rsidRPr="0022125A" w:rsidRDefault="00A01F91" w:rsidP="003530A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5</w:t>
                  </w:r>
                  <w:r w:rsidR="00F2556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EF4410" w:rsidRDefault="00475754">
      <w:r>
        <w:rPr>
          <w:noProof/>
          <w:lang w:eastAsia="fr-FR"/>
        </w:rPr>
        <w:lastRenderedPageBreak/>
        <w:pict>
          <v:shape id="_x0000_s1193" type="#_x0000_t202" style="position:absolute;margin-left:-15.6pt;margin-top:-19.55pt;width:530pt;height:36.55pt;z-index:251799552" filled="f" stroked="f">
            <v:textbox style="mso-next-textbox:#_x0000_s1193">
              <w:txbxContent>
                <w:p w:rsidR="00EF4410" w:rsidRPr="00DD1578" w:rsidRDefault="00EF4410" w:rsidP="00EF4410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4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–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PLAFOND SUR OSSATURE PLACOSTIL PRIM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" type="#_x0000_t202" style="position:absolute;margin-left:-70.2pt;margin-top:-67.65pt;width:591.05pt;height:775.35pt;z-index:251798528" filled="f" stroked="f">
            <v:textbox>
              <w:txbxContent>
                <w:p w:rsidR="00EF4410" w:rsidRDefault="00EF4410" w:rsidP="00EF441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13930" cy="10350191"/>
                        <wp:effectExtent l="19050" t="0" r="1270" b="0"/>
                        <wp:docPr id="7296" name="Image 15" descr="E:\Sujet U51 - Session 2017 - Claude CHAUSI\DT plafond Placostil\p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E:\Sujet U51 - Session 2017 - Claude CHAUSI\DT plafond Placostil\p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3930" cy="10350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EF4410"/>
    <w:p w:rsidR="00EF4410" w:rsidRDefault="00475754">
      <w:r>
        <w:rPr>
          <w:noProof/>
          <w:lang w:eastAsia="fr-FR"/>
        </w:rPr>
        <w:pict>
          <v:shape id="_x0000_s1254" type="#_x0000_t202" style="position:absolute;margin-left:375.6pt;margin-top:32.3pt;width:58.5pt;height:21.4pt;z-index:251847680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8" type="#_x0000_t202" style="position:absolute;margin-left:455.1pt;margin-top:29.3pt;width:69.5pt;height:57pt;z-index:251796480" filled="f" stroked="f">
            <v:textbox style="mso-next-textbox:#_x0000_s1188">
              <w:txbxContent>
                <w:p w:rsidR="00EF4410" w:rsidRPr="0022125A" w:rsidRDefault="00A01F91" w:rsidP="00EF4410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  <w:r w:rsidR="00EF441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7031C7" w:rsidRDefault="00475754">
      <w:r>
        <w:rPr>
          <w:noProof/>
          <w:lang w:eastAsia="fr-FR"/>
        </w:rPr>
        <w:lastRenderedPageBreak/>
        <w:pict>
          <v:shape id="_x0000_s1179" type="#_x0000_t202" style="position:absolute;margin-left:-14.15pt;margin-top:-20.1pt;width:530pt;height:36.55pt;z-index:251787264" filled="f" stroked="f">
            <v:textbox>
              <w:txbxContent>
                <w:p w:rsidR="00E342EE" w:rsidRPr="00DD1578" w:rsidRDefault="00E342EE" w:rsidP="00E342EE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5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PLAQUES DE PLATRE PLACOPLATRE</w:t>
                  </w:r>
                </w:p>
              </w:txbxContent>
            </v:textbox>
          </v:shape>
        </w:pict>
      </w:r>
    </w:p>
    <w:p w:rsidR="007031C7" w:rsidRDefault="007031C7"/>
    <w:p w:rsidR="007031C7" w:rsidRDefault="00475754">
      <w:r>
        <w:rPr>
          <w:noProof/>
          <w:lang w:eastAsia="fr-FR"/>
        </w:rPr>
        <w:pict>
          <v:shape id="_x0000_s1182" type="#_x0000_t202" style="position:absolute;margin-left:70.6pt;margin-top:10.3pt;width:309.5pt;height:26.85pt;z-index:251790336" filled="f" stroked="f">
            <v:textbox>
              <w:txbxContent>
                <w:p w:rsidR="00E342EE" w:rsidRPr="00E342EE" w:rsidRDefault="00E342EE" w:rsidP="00E342E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E342EE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Plaques standards à bords amincis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1" type="#_x0000_t202" style="position:absolute;margin-left:-14.15pt;margin-top:37.15pt;width:498.6pt;height:164.35pt;z-index:251789312" filled="f" stroked="f">
            <v:textbox>
              <w:txbxContent>
                <w:p w:rsidR="00E342EE" w:rsidRDefault="009D1C1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9340" cy="1975557"/>
                        <wp:effectExtent l="19050" t="0" r="3810" b="0"/>
                        <wp:docPr id="10841" name="Image 9" descr="E:\Sujet U51 - Session 2017 - Claude CHAUSI\BA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Sujet U51 - Session 2017 - Claude CHAUSI\BA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9340" cy="1975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475754">
      <w:r>
        <w:rPr>
          <w:noProof/>
          <w:lang w:eastAsia="fr-FR"/>
        </w:rPr>
        <w:pict>
          <v:shape id="_x0000_s1184" type="#_x0000_t202" style="position:absolute;margin-left:70.6pt;margin-top:1.9pt;width:309.5pt;height:26.85pt;z-index:251792384" filled="f" stroked="f">
            <v:textbox>
              <w:txbxContent>
                <w:p w:rsidR="00E342EE" w:rsidRPr="00E342EE" w:rsidRDefault="00E342EE" w:rsidP="00E342E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E342EE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Plaques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Placoflam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3" type="#_x0000_t202" style="position:absolute;margin-left:-14.15pt;margin-top:28.75pt;width:498.6pt;height:110pt;z-index:251791360" filled="f" stroked="f">
            <v:textbox>
              <w:txbxContent>
                <w:p w:rsidR="00E342EE" w:rsidRDefault="009D1C1A" w:rsidP="00E342E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9340" cy="1271277"/>
                        <wp:effectExtent l="19050" t="0" r="3810" b="0"/>
                        <wp:docPr id="10840" name="Image 8" descr="E:\Sujet U51 - Session 2017 - Claude CHAUSI\DT plafond Placostil\Placofl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Sujet U51 - Session 2017 - Claude CHAUSI\DT plafond Placostil\Placofl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9340" cy="1271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475754">
      <w:r>
        <w:rPr>
          <w:noProof/>
          <w:lang w:eastAsia="fr-FR"/>
        </w:rPr>
        <w:pict>
          <v:shape id="_x0000_s1187" type="#_x0000_t202" style="position:absolute;margin-left:139.3pt;margin-top:.75pt;width:180pt;height:109.6pt;z-index:251795456" filled="f" stroked="f">
            <v:textbox>
              <w:txbxContent>
                <w:p w:rsidR="00280525" w:rsidRDefault="00280525">
                  <w:r w:rsidRPr="0028052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3595" cy="1063069"/>
                        <wp:effectExtent l="19050" t="0" r="1905" b="0"/>
                        <wp:docPr id="10845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595" cy="1063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7031C7"/>
    <w:p w:rsidR="007031C7" w:rsidRDefault="00475754">
      <w:r>
        <w:rPr>
          <w:noProof/>
          <w:lang w:eastAsia="fr-FR"/>
        </w:rPr>
        <w:pict>
          <v:shape id="_x0000_s1255" type="#_x0000_t202" style="position:absolute;margin-left:376.3pt;margin-top:32.8pt;width:58.5pt;height:21.4pt;z-index:251848704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5" type="#_x0000_t202" style="position:absolute;margin-left:453.6pt;margin-top:28.9pt;width:69.5pt;height:57pt;z-index:251793408" filled="f" stroked="f">
            <v:textbox style="mso-next-textbox:#_x0000_s1185">
              <w:txbxContent>
                <w:p w:rsidR="00633679" w:rsidRPr="0022125A" w:rsidRDefault="00A01F91" w:rsidP="00633679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7</w:t>
                  </w:r>
                  <w:r w:rsidR="00633679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6F759C" w:rsidRDefault="00475754">
      <w:r>
        <w:rPr>
          <w:noProof/>
          <w:lang w:eastAsia="fr-FR"/>
        </w:rPr>
        <w:lastRenderedPageBreak/>
        <w:pict>
          <v:shape id="_x0000_s1110" type="#_x0000_t202" style="position:absolute;margin-left:-13pt;margin-top:-20.95pt;width:530pt;height:36.55pt;z-index:251728896" filled="f" stroked="f">
            <v:textbox>
              <w:txbxContent>
                <w:p w:rsidR="00F25560" w:rsidRPr="00DD1578" w:rsidRDefault="00F25560" w:rsidP="00941780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 w:rsidR="00E342EE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6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–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PROFILÉ STIL PRIM 100</w:t>
                  </w:r>
                </w:p>
              </w:txbxContent>
            </v:textbox>
          </v:shape>
        </w:pict>
      </w:r>
    </w:p>
    <w:p w:rsidR="00450003" w:rsidRDefault="00475754">
      <w:r>
        <w:rPr>
          <w:noProof/>
          <w:lang w:eastAsia="fr-FR"/>
        </w:rPr>
        <w:pict>
          <v:shape id="_x0000_s1112" type="#_x0000_t202" style="position:absolute;margin-left:163.35pt;margin-top:9.15pt;width:287.5pt;height:349.8pt;z-index:251730944" filled="f" stroked="f">
            <v:textbox>
              <w:txbxContent>
                <w:p w:rsidR="00F25560" w:rsidRDefault="00F25560" w:rsidP="0094178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51696" cy="4319046"/>
                        <wp:effectExtent l="19050" t="0" r="0" b="0"/>
                        <wp:docPr id="6" name="Image 6" descr="C:\Users\CLAUDE\Desktop\Sujet U51 - Session 2017 - Claude CHAUSI\Stil Pr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LAUDE\Desktop\Sujet U51 - Session 2017 - Claude CHAUSI\Stil Pr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332" cy="4318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2" type="#_x0000_t202" style="position:absolute;margin-left:.55pt;margin-top:116.05pt;width:174.1pt;height:38.7pt;z-index:251782144;v-text-anchor:middle">
            <v:textbox>
              <w:txbxContent>
                <w:p w:rsidR="00F25560" w:rsidRPr="00876240" w:rsidRDefault="00F25560" w:rsidP="00876240">
                  <w:pPr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87624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Cotes en mm</w:t>
                  </w:r>
                </w:p>
                <w:p w:rsidR="00F25560" w:rsidRPr="00876240" w:rsidRDefault="00F25560" w:rsidP="00876240">
                  <w:pPr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87624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Epaisseur constante : 0,75 mm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3" type="#_x0000_t202" style="position:absolute;margin-left:271.35pt;margin-top:177.3pt;width:34.4pt;height:20.95pt;z-index:251783168" filled="f" stroked="f">
            <v:textbox>
              <w:txbxContent>
                <w:p w:rsidR="00F25560" w:rsidRPr="00876240" w:rsidRDefault="00F2556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76240">
                    <w:rPr>
                      <w:rFonts w:ascii="Arial" w:hAnsi="Arial" w:cs="Arial"/>
                      <w:b/>
                      <w:sz w:val="20"/>
                      <w:szCs w:val="20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4" type="#_x0000_t202" style="position:absolute;margin-left:379.9pt;margin-top:177.3pt;width:34.4pt;height:20.95pt;z-index:251784192" filled="f" stroked="f">
            <v:textbox>
              <w:txbxContent>
                <w:p w:rsidR="00F25560" w:rsidRPr="00876240" w:rsidRDefault="00F25560" w:rsidP="0087624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z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5" type="#_x0000_t202" style="position:absolute;margin-left:383.65pt;margin-top:276.2pt;width:34.4pt;height:20.95pt;z-index:251785216" filled="f" stroked="f">
            <v:textbox>
              <w:txbxContent>
                <w:p w:rsidR="00F25560" w:rsidRPr="00876240" w:rsidRDefault="00F25560" w:rsidP="0087624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z’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6" type="#_x0000_t202" style="position:absolute;margin-left:268.65pt;margin-top:14.5pt;width:34.4pt;height:20.95pt;z-index:251786240" filled="f" stroked="f">
            <v:textbox>
              <w:txbxContent>
                <w:p w:rsidR="00F25560" w:rsidRPr="00876240" w:rsidRDefault="00F25560" w:rsidP="00876240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y</w:t>
                  </w:r>
                </w:p>
              </w:txbxContent>
            </v:textbox>
          </v:shape>
        </w:pict>
      </w:r>
    </w:p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475754">
      <w:r>
        <w:rPr>
          <w:noProof/>
          <w:lang w:eastAsia="fr-FR"/>
        </w:rPr>
        <w:pict>
          <v:shape id="_x0000_s1235" type="#_x0000_t202" style="position:absolute;margin-left:253.1pt;margin-top:8.7pt;width:34.4pt;height:20.95pt;z-index:251833344" filled="f" stroked="f">
            <v:textbox>
              <w:txbxContent>
                <w:p w:rsidR="003F7978" w:rsidRPr="00876240" w:rsidRDefault="003F7978" w:rsidP="003F797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O</w:t>
                  </w:r>
                </w:p>
              </w:txbxContent>
            </v:textbox>
          </v:shape>
        </w:pict>
      </w:r>
    </w:p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475754">
      <w:r>
        <w:rPr>
          <w:noProof/>
          <w:lang w:eastAsia="fr-FR"/>
        </w:rPr>
        <w:pict>
          <v:shape id="_x0000_s1113" type="#_x0000_t202" style="position:absolute;margin-left:77.55pt;margin-top:5.95pt;width:322.25pt;height:104.25pt;z-index:251731968" filled="f" stroked="f">
            <v:textbox>
              <w:txbxContent>
                <w:tbl>
                  <w:tblPr>
                    <w:tblStyle w:val="Grilledutableau"/>
                    <w:tblW w:w="0" w:type="auto"/>
                    <w:tblLayout w:type="fixed"/>
                    <w:tblLook w:val="04A0"/>
                  </w:tblPr>
                  <w:tblGrid>
                    <w:gridCol w:w="4361"/>
                    <w:gridCol w:w="1843"/>
                  </w:tblGrid>
                  <w:tr w:rsidR="00F25560" w:rsidTr="00AB7B93">
                    <w:trPr>
                      <w:trHeight w:val="416"/>
                    </w:trPr>
                    <w:tc>
                      <w:tcPr>
                        <w:tcW w:w="6204" w:type="dxa"/>
                        <w:gridSpan w:val="2"/>
                        <w:shd w:val="pct25" w:color="auto" w:fill="auto"/>
                        <w:vAlign w:val="center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CARACTERISTIQUES</w:t>
                        </w:r>
                      </w:p>
                    </w:tc>
                  </w:tr>
                  <w:tr w:rsidR="00F25560" w:rsidTr="00AB7B93">
                    <w:tc>
                      <w:tcPr>
                        <w:tcW w:w="4361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Matière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Acier</w:t>
                        </w:r>
                      </w:p>
                    </w:tc>
                  </w:tr>
                  <w:tr w:rsidR="00F25560" w:rsidTr="00AB7B93">
                    <w:tc>
                      <w:tcPr>
                        <w:tcW w:w="4361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Section (mm</w:t>
                        </w:r>
                        <w:r w:rsidRPr="00AB7B93">
                          <w:rPr>
                            <w:rFonts w:ascii="Arial" w:hAnsi="Arial" w:cs="Arial"/>
                            <w:b/>
                            <w:vertAlign w:val="superscript"/>
                          </w:rPr>
                          <w:t>2</w:t>
                        </w:r>
                        <w:r w:rsidRPr="00AB7B93">
                          <w:rPr>
                            <w:rFonts w:ascii="Arial" w:hAnsi="Arial" w:cs="Arial"/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141,8</w:t>
                        </w:r>
                      </w:p>
                    </w:tc>
                  </w:tr>
                  <w:tr w:rsidR="00F25560" w:rsidTr="00AB7B93">
                    <w:tc>
                      <w:tcPr>
                        <w:tcW w:w="4361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Moment quadratique / Inertie (mm</w:t>
                        </w:r>
                        <w:r w:rsidRPr="00AB7B93">
                          <w:rPr>
                            <w:rFonts w:ascii="Arial" w:hAnsi="Arial" w:cs="Arial"/>
                            <w:b/>
                            <w:vertAlign w:val="superscript"/>
                          </w:rPr>
                          <w:t>4</w:t>
                        </w:r>
                        <w:r w:rsidRPr="00AB7B93">
                          <w:rPr>
                            <w:rFonts w:ascii="Arial" w:hAnsi="Arial" w:cs="Arial"/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223 733</w:t>
                        </w:r>
                      </w:p>
                    </w:tc>
                  </w:tr>
                  <w:tr w:rsidR="00F25560" w:rsidTr="00AB7B93">
                    <w:tc>
                      <w:tcPr>
                        <w:tcW w:w="4361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Module d’Young (MPa)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F25560" w:rsidRPr="00AB7B93" w:rsidRDefault="00F2556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B7B93">
                          <w:rPr>
                            <w:rFonts w:ascii="Arial" w:hAnsi="Arial" w:cs="Arial"/>
                            <w:b/>
                          </w:rPr>
                          <w:t>210 000</w:t>
                        </w:r>
                      </w:p>
                    </w:tc>
                  </w:tr>
                  <w:tr w:rsidR="00FC1740" w:rsidTr="00AB7B93">
                    <w:tc>
                      <w:tcPr>
                        <w:tcW w:w="4361" w:type="dxa"/>
                      </w:tcPr>
                      <w:p w:rsidR="00FC1740" w:rsidRPr="00AB7B93" w:rsidRDefault="00FC1740" w:rsidP="00FC174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Contrainte admissible en flexion (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MPa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</w:rPr>
                          <w:t>)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FC1740" w:rsidRPr="00AB7B93" w:rsidRDefault="00FC1740" w:rsidP="00AB7B9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220</w:t>
                        </w:r>
                      </w:p>
                    </w:tc>
                  </w:tr>
                </w:tbl>
                <w:p w:rsidR="00F25560" w:rsidRDefault="00F25560" w:rsidP="00941780"/>
              </w:txbxContent>
            </v:textbox>
          </v:shape>
        </w:pict>
      </w:r>
    </w:p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475754">
      <w:r>
        <w:rPr>
          <w:noProof/>
          <w:lang w:eastAsia="fr-FR"/>
        </w:rPr>
        <w:pict>
          <v:shape id="_x0000_s1186" type="#_x0000_t202" style="position:absolute;margin-left:-42.55pt;margin-top:12.2pt;width:538.95pt;height:129.5pt;z-index:251794432" filled="f" stroked="f">
            <v:textbox>
              <w:txbxContent>
                <w:p w:rsidR="00FF2F1C" w:rsidRDefault="0028052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52260" cy="1535519"/>
                        <wp:effectExtent l="19050" t="0" r="0" b="0"/>
                        <wp:docPr id="10844" name="Image 12" descr="E:\Sujet U51 - Session 2017 - Claude CHAUSI\Masse Stil Pr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Sujet U51 - Session 2017 - Claude CHAUSI\Masse Stil Pr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2260" cy="1535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DE132D"/>
    <w:p w:rsidR="00DE132D" w:rsidRDefault="00475754">
      <w:r>
        <w:rPr>
          <w:noProof/>
          <w:lang w:eastAsia="fr-FR"/>
        </w:rPr>
        <w:pict>
          <v:shape id="_x0000_s1256" type="#_x0000_t202" style="position:absolute;margin-left:375.35pt;margin-top:32.3pt;width:58.5pt;height:21.4pt;z-index:251849728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202" style="position:absolute;margin-left:454.95pt;margin-top:29.55pt;width:69.5pt;height:57pt;z-index:251752448" filled="f" stroked="f">
            <v:textbox style="mso-next-textbox:#_x0000_s1134">
              <w:txbxContent>
                <w:p w:rsidR="00F25560" w:rsidRPr="0022125A" w:rsidRDefault="00A01F91" w:rsidP="003530A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8</w:t>
                  </w:r>
                  <w:r w:rsidR="00F2556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DE132D" w:rsidRDefault="00475754">
      <w:r>
        <w:rPr>
          <w:noProof/>
          <w:lang w:eastAsia="fr-FR"/>
        </w:rPr>
        <w:lastRenderedPageBreak/>
        <w:pict>
          <v:shape id="_x0000_s1105" type="#_x0000_t202" style="position:absolute;margin-left:-13.25pt;margin-top:-19.3pt;width:530pt;height:57.5pt;z-index:251724800" filled="f" stroked="f">
            <v:textbox>
              <w:txbxContent>
                <w:p w:rsidR="00F25560" w:rsidRDefault="00F25560" w:rsidP="00C86106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 w:rsidR="00B33869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7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– </w:t>
                  </w:r>
                  <w:r w:rsidR="00B33869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ANALYSE M</w:t>
                  </w:r>
                  <w:r w:rsidR="00A2361B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É</w:t>
                  </w:r>
                  <w:r w:rsidR="00B33869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CANIQUE - PROFILÉ STIL PRIM 100</w:t>
                  </w:r>
                </w:p>
                <w:p w:rsidR="00B33869" w:rsidRPr="00B33869" w:rsidRDefault="00B33869" w:rsidP="00B33869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B33869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                                 (Zone centrale)</w:t>
                  </w:r>
                </w:p>
              </w:txbxContent>
            </v:textbox>
          </v:shape>
        </w:pict>
      </w:r>
    </w:p>
    <w:p w:rsidR="00DE132D" w:rsidRDefault="00DE132D"/>
    <w:p w:rsidR="00DE132D" w:rsidRDefault="00DE132D"/>
    <w:p w:rsidR="00DE132D" w:rsidRDefault="00DE132D"/>
    <w:p w:rsidR="007026FE" w:rsidRDefault="00475754">
      <w:r>
        <w:rPr>
          <w:noProof/>
          <w:lang w:eastAsia="fr-FR"/>
        </w:rPr>
        <w:pict>
          <v:shape id="_x0000_s1114" type="#_x0000_t202" style="position:absolute;margin-left:54.5pt;margin-top:3.15pt;width:346.4pt;height:28.25pt;z-index:251732992" filled="f" stroked="f">
            <v:textbox>
              <w:txbxContent>
                <w:p w:rsidR="00F25560" w:rsidRPr="00941780" w:rsidRDefault="00B33869" w:rsidP="00B33869">
                  <w:pPr>
                    <w:ind w:left="142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LOGICIEL PYBAR</w:t>
                  </w: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Pr="00880D1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Pr="00880D10" w:rsidRDefault="00F25560" w:rsidP="00941780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F25560" w:rsidRDefault="00F25560" w:rsidP="00941780">
                  <w:pPr>
                    <w:ind w:left="426"/>
                    <w:jc w:val="both"/>
                    <w:rPr>
                      <w:bCs/>
                      <w:iCs/>
                    </w:rPr>
                  </w:pPr>
                </w:p>
                <w:p w:rsidR="00F25560" w:rsidRPr="008B5427" w:rsidRDefault="00F25560" w:rsidP="00941780">
                  <w:pPr>
                    <w:ind w:left="284"/>
                    <w:jc w:val="both"/>
                    <w:rPr>
                      <w:sz w:val="16"/>
                      <w:szCs w:val="16"/>
                    </w:rPr>
                  </w:pPr>
                </w:p>
                <w:p w:rsidR="00F25560" w:rsidRPr="00294D1D" w:rsidRDefault="00F25560" w:rsidP="00941780">
                  <w:pPr>
                    <w:ind w:left="426"/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5" type="#_x0000_t202" style="position:absolute;margin-left:175.6pt;margin-top:31.4pt;width:106.5pt;height:57.85pt;z-index:251734016" filled="f" stroked="f">
            <v:textbox style="mso-next-textbox:#_x0000_s1115">
              <w:txbxContent>
                <w:p w:rsidR="00F25560" w:rsidRDefault="00B33869" w:rsidP="0094178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69670" cy="627018"/>
                        <wp:effectExtent l="19050" t="0" r="0" b="0"/>
                        <wp:docPr id="10820" name="irc_mi" descr="http://www4.ac-nancy-metz.fr/sti2d/images/logiciel_logo_pyb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4.ac-nancy-metz.fr/sti2d/images/logiciel_logo_pyb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627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475754">
      <w:r>
        <w:rPr>
          <w:noProof/>
          <w:lang w:eastAsia="fr-FR"/>
        </w:rPr>
        <w:pict>
          <v:roundrect id="_x0000_s1229" style="position:absolute;margin-left:-33.45pt;margin-top:5.85pt;width:527.6pt;height:130.75pt;z-index:251828224" arcsize="6499f" filled="f" strokeweight="2pt"/>
        </w:pict>
      </w:r>
      <w:r>
        <w:rPr>
          <w:noProof/>
          <w:lang w:eastAsia="fr-FR"/>
        </w:rPr>
        <w:pict>
          <v:shape id="_x0000_s1209" type="#_x0000_t202" style="position:absolute;margin-left:33.9pt;margin-top:10.9pt;width:265.75pt;height:24.05pt;z-index:251811840" filled="f" stroked="f">
            <v:textbox>
              <w:txbxContent>
                <w:p w:rsidR="004E7D44" w:rsidRPr="00921DF6" w:rsidRDefault="004E7D44" w:rsidP="004E7D44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  <w:u w:val="single"/>
                    </w:rPr>
                    <w:t>Calcul des action d’appui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0" type="#_x0000_t202" style="position:absolute;margin-left:-30pt;margin-top:34.95pt;width:518.95pt;height:69.4pt;z-index:251812864;mso-width-relative:margin;mso-height-relative:margin" filled="f" stroked="f">
            <v:textbox>
              <w:txbxContent>
                <w:p w:rsidR="004E7D44" w:rsidRDefault="004E7D44" w:rsidP="004E7D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98260" cy="774267"/>
                        <wp:effectExtent l="19050" t="0" r="2540" b="0"/>
                        <wp:docPr id="731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260" cy="77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475754">
      <w:r>
        <w:rPr>
          <w:noProof/>
          <w:lang w:eastAsia="fr-FR"/>
        </w:rPr>
        <w:pict>
          <v:shape id="_x0000_s1237" type="#_x0000_t32" style="position:absolute;margin-left:229.05pt;margin-top:1.5pt;width:.05pt;height:50.9pt;flip:y;z-index:251834368" o:connectortype="straight" strokecolor="red" strokeweight="2.5pt">
            <v:stroke endarrow="block" endarrowlength="long"/>
          </v:shape>
        </w:pict>
      </w:r>
      <w:r>
        <w:rPr>
          <w:noProof/>
          <w:lang w:eastAsia="fr-FR"/>
        </w:rPr>
        <w:pict>
          <v:shape id="_x0000_s1238" type="#_x0000_t202" style="position:absolute;margin-left:175.6pt;margin-top:16.45pt;width:59.3pt;height:20.6pt;z-index:251835392" filled="f" stroked="f">
            <v:textbox>
              <w:txbxContent>
                <w:p w:rsidR="005F01EC" w:rsidRPr="004E7D44" w:rsidRDefault="005F01EC" w:rsidP="005F01EC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259</w:t>
                  </w:r>
                  <w:r w:rsidRPr="004E7D4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4E7D4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daN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5" type="#_x0000_t32" style="position:absolute;margin-left:467.1pt;margin-top:1.5pt;width:0;height:44.2pt;z-index:251814912" o:connectortype="straight" strokecolor="red" strokeweight="2.5pt">
            <v:stroke endarrow="block" endarrowlength="long"/>
          </v:shape>
        </w:pict>
      </w:r>
      <w:r>
        <w:rPr>
          <w:noProof/>
          <w:lang w:eastAsia="fr-FR"/>
        </w:rPr>
        <w:pict>
          <v:shape id="_x0000_s1214" type="#_x0000_t32" style="position:absolute;margin-left:-9.25pt;margin-top:1.5pt;width:0;height:44.2pt;z-index:251813888" o:connectortype="straight" strokecolor="red" strokeweight="2.5pt">
            <v:stroke endarrow="block" endarrowlength="long"/>
          </v:shape>
        </w:pict>
      </w:r>
    </w:p>
    <w:p w:rsidR="007026FE" w:rsidRDefault="00475754">
      <w:r>
        <w:rPr>
          <w:noProof/>
          <w:lang w:eastAsia="fr-FR"/>
        </w:rPr>
        <w:pict>
          <v:shape id="_x0000_s1217" type="#_x0000_t202" style="position:absolute;margin-left:415.25pt;margin-top:3pt;width:59.3pt;height:20.6pt;z-index:251816960" filled="f" stroked="f">
            <v:textbox>
              <w:txbxContent>
                <w:p w:rsidR="004E7D44" w:rsidRPr="004E7D44" w:rsidRDefault="004E7D44" w:rsidP="004E7D4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4E7D4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69,9 daN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6" type="#_x0000_t202" style="position:absolute;margin-left:-13.25pt;margin-top:3pt;width:63.9pt;height:20.6pt;z-index:251815936" filled="f" stroked="f">
            <v:textbox>
              <w:txbxContent>
                <w:p w:rsidR="004E7D44" w:rsidRPr="004E7D44" w:rsidRDefault="004E7D4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4E7D4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69,9 daN</w:t>
                  </w:r>
                </w:p>
              </w:txbxContent>
            </v:textbox>
          </v:shape>
        </w:pict>
      </w:r>
    </w:p>
    <w:p w:rsidR="007026FE" w:rsidRDefault="007026FE"/>
    <w:p w:rsidR="007026FE" w:rsidRDefault="007026FE"/>
    <w:p w:rsidR="007026FE" w:rsidRDefault="007026FE"/>
    <w:p w:rsidR="007026FE" w:rsidRDefault="007026FE"/>
    <w:p w:rsidR="007026FE" w:rsidRDefault="00475754">
      <w:r>
        <w:rPr>
          <w:noProof/>
          <w:lang w:eastAsia="fr-FR"/>
        </w:rPr>
        <w:pict>
          <v:roundrect id="_x0000_s1230" style="position:absolute;margin-left:-33.45pt;margin-top:11.25pt;width:527.6pt;height:173.9pt;z-index:251829248" arcsize="6499f" filled="f" strokeweight="2pt"/>
        </w:pict>
      </w:r>
      <w:r>
        <w:rPr>
          <w:noProof/>
          <w:lang w:eastAsia="fr-FR"/>
        </w:rPr>
        <w:pict>
          <v:shape id="_x0000_s1118" type="#_x0000_t202" style="position:absolute;margin-left:33.9pt;margin-top:16.85pt;width:265.75pt;height:24.05pt;z-index:251737088" filled="f" stroked="f">
            <v:textbox>
              <w:txbxContent>
                <w:p w:rsidR="00F25560" w:rsidRPr="00921DF6" w:rsidRDefault="00350083" w:rsidP="00921DF6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  <w:u w:val="single"/>
                    </w:rPr>
                    <w:t>Déformation de la structure sous chargement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7" type="#_x0000_t202" style="position:absolute;margin-left:-30pt;margin-top:40.9pt;width:518.95pt;height:69.4pt;z-index:251802624;mso-width-relative:margin;mso-height-relative:margin" filled="f" stroked="f">
            <v:textbox>
              <w:txbxContent>
                <w:p w:rsidR="006B17F5" w:rsidRDefault="00396D3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98260" cy="774267"/>
                        <wp:effectExtent l="19050" t="0" r="2540" b="0"/>
                        <wp:docPr id="3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260" cy="77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7" type="#_x0000_t202" style="position:absolute;margin-left:-13.25pt;margin-top:120.1pt;width:72.05pt;height:20.15pt;z-index:251810816" filled="f" stroked="f">
            <v:textbox>
              <w:txbxContent>
                <w:p w:rsidR="007F487C" w:rsidRPr="007F487C" w:rsidRDefault="007F487C">
                  <w:pPr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</w:pPr>
                  <w:r w:rsidRPr="007F487C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>Flèche en 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6" type="#_x0000_t202" style="position:absolute;margin-left:-30pt;margin-top:115.75pt;width:518.95pt;height:69.4pt;z-index:251809792;mso-width-relative:margin;mso-height-relative:margin" filled="f" stroked="f">
            <v:textbox>
              <w:txbxContent>
                <w:p w:rsidR="00396D3C" w:rsidRDefault="00396D3C" w:rsidP="00396D3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98260" cy="698849"/>
                        <wp:effectExtent l="19050" t="0" r="2540" b="0"/>
                        <wp:docPr id="10853" name="Image 10" descr="E:\Sujet U51 - Session 2017 - Claude CHAUSI\Def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Sujet U51 - Session 2017 - Claude CHAUSI\Def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260" cy="698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475754">
      <w:r>
        <w:rPr>
          <w:noProof/>
          <w:lang w:eastAsia="fr-FR"/>
        </w:rPr>
        <w:pict>
          <v:shape id="_x0000_s1257" type="#_x0000_t202" style="position:absolute;margin-left:382.65pt;margin-top:30.4pt;width:58.5pt;height:21.4pt;z-index:251850752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5" type="#_x0000_t202" style="position:absolute;margin-left:454.35pt;margin-top:30.4pt;width:69.5pt;height:57pt;z-index:251753472" filled="f" stroked="f">
            <v:textbox style="mso-next-textbox:#_x0000_s1135">
              <w:txbxContent>
                <w:p w:rsidR="00F25560" w:rsidRPr="0022125A" w:rsidRDefault="00A01F91" w:rsidP="003530A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9</w:t>
                  </w:r>
                  <w:r w:rsidR="00F25560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7026FE" w:rsidRDefault="00475754">
      <w:r>
        <w:rPr>
          <w:noProof/>
          <w:lang w:eastAsia="fr-FR"/>
        </w:rPr>
        <w:lastRenderedPageBreak/>
        <w:pict>
          <v:shape id="_x0000_s1202" type="#_x0000_t202" style="position:absolute;margin-left:-12.75pt;margin-top:-19.9pt;width:530pt;height:57.5pt;z-index:251806720" filled="f" stroked="f">
            <v:textbox>
              <w:txbxContent>
                <w:p w:rsidR="00082BC7" w:rsidRDefault="00082BC7" w:rsidP="00082BC7">
                  <w:pP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</w:pP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8</w:t>
                  </w:r>
                  <w:r w:rsidRPr="00DD1578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–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 xml:space="preserve">ANALYSE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M</w:t>
                  </w:r>
                  <w:r w:rsidR="00A2361B"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É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  <w:u w:val="single"/>
                    </w:rPr>
                    <w:t>CANIQUE - PROFILÉ STIL PRIM 100</w:t>
                  </w:r>
                </w:p>
                <w:p w:rsidR="00082BC7" w:rsidRPr="00B33869" w:rsidRDefault="00082BC7" w:rsidP="00082BC7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B33869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                       </w:t>
                  </w:r>
                  <w:r w:rsidRPr="00B33869">
                    <w:rPr>
                      <w:rFonts w:ascii="Arial" w:hAnsi="Arial" w:cs="Arial"/>
                      <w:b/>
                      <w:sz w:val="36"/>
                      <w:szCs w:val="36"/>
                    </w:rPr>
                    <w:t>(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Variante - </w:t>
                  </w:r>
                  <w:r w:rsidRPr="00B33869">
                    <w:rPr>
                      <w:rFonts w:ascii="Arial" w:hAnsi="Arial" w:cs="Arial"/>
                      <w:b/>
                      <w:sz w:val="36"/>
                      <w:szCs w:val="36"/>
                    </w:rPr>
                    <w:t>Zone centrale)</w:t>
                  </w:r>
                </w:p>
              </w:txbxContent>
            </v:textbox>
          </v:shape>
        </w:pict>
      </w:r>
    </w:p>
    <w:p w:rsidR="007026FE" w:rsidRDefault="007026FE"/>
    <w:p w:rsidR="007026FE" w:rsidRDefault="00475754">
      <w:r>
        <w:rPr>
          <w:noProof/>
          <w:lang w:eastAsia="fr-FR"/>
        </w:rPr>
        <w:pict>
          <v:shape id="_x0000_s1204" type="#_x0000_t202" style="position:absolute;margin-left:176.1pt;margin-top:39pt;width:106.5pt;height:57.85pt;z-index:251808768" filled="f" stroked="f">
            <v:textbox style="mso-next-textbox:#_x0000_s1204">
              <w:txbxContent>
                <w:p w:rsidR="00082BC7" w:rsidRDefault="00082BC7" w:rsidP="00082BC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69670" cy="627018"/>
                        <wp:effectExtent l="19050" t="0" r="0" b="0"/>
                        <wp:docPr id="29" name="irc_mi" descr="http://www4.ac-nancy-metz.fr/sti2d/images/logiciel_logo_pyb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4.ac-nancy-metz.fr/sti2d/images/logiciel_logo_pyb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627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3" type="#_x0000_t202" style="position:absolute;margin-left:55pt;margin-top:10.75pt;width:346.4pt;height:28.25pt;z-index:251807744" filled="f" stroked="f">
            <v:textbox>
              <w:txbxContent>
                <w:p w:rsidR="00082BC7" w:rsidRPr="00941780" w:rsidRDefault="00082BC7" w:rsidP="00082BC7">
                  <w:pPr>
                    <w:ind w:left="142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LOGICIEL PYBAR</w:t>
                  </w: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Pr="00880D10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Pr="00880D10" w:rsidRDefault="00082BC7" w:rsidP="00082BC7">
                  <w:pPr>
                    <w:ind w:left="567"/>
                    <w:jc w:val="both"/>
                    <w:rPr>
                      <w:bCs/>
                      <w:iCs/>
                    </w:rPr>
                  </w:pPr>
                </w:p>
                <w:p w:rsidR="00082BC7" w:rsidRDefault="00082BC7" w:rsidP="00082BC7">
                  <w:pPr>
                    <w:ind w:left="426"/>
                    <w:jc w:val="both"/>
                    <w:rPr>
                      <w:bCs/>
                      <w:iCs/>
                    </w:rPr>
                  </w:pPr>
                </w:p>
                <w:p w:rsidR="00082BC7" w:rsidRPr="008B5427" w:rsidRDefault="00082BC7" w:rsidP="00082BC7">
                  <w:pPr>
                    <w:ind w:left="284"/>
                    <w:jc w:val="both"/>
                    <w:rPr>
                      <w:sz w:val="16"/>
                      <w:szCs w:val="16"/>
                    </w:rPr>
                  </w:pPr>
                </w:p>
                <w:p w:rsidR="00082BC7" w:rsidRPr="00294D1D" w:rsidRDefault="00082BC7" w:rsidP="00082BC7">
                  <w:pPr>
                    <w:ind w:left="426"/>
                    <w:jc w:val="both"/>
                  </w:pPr>
                </w:p>
              </w:txbxContent>
            </v:textbox>
          </v:shape>
        </w:pict>
      </w:r>
    </w:p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7026FE" w:rsidRDefault="007026FE"/>
    <w:p w:rsidR="00082BC7" w:rsidRDefault="00475754">
      <w:r>
        <w:rPr>
          <w:noProof/>
          <w:lang w:eastAsia="fr-FR"/>
        </w:rPr>
        <w:pict>
          <v:roundrect id="_x0000_s1231" style="position:absolute;margin-left:-33.45pt;margin-top:9.85pt;width:527.6pt;height:382.45pt;z-index:251830272" arcsize="3049f" filled="f" strokeweight="2pt"/>
        </w:pict>
      </w:r>
      <w:r>
        <w:rPr>
          <w:noProof/>
          <w:lang w:eastAsia="fr-FR"/>
        </w:rPr>
        <w:pict>
          <v:shape id="_x0000_s1219" type="#_x0000_t202" style="position:absolute;margin-left:-28.35pt;margin-top:37.35pt;width:518.95pt;height:69.4pt;z-index:251819008;mso-width-relative:margin;mso-height-relative:margin" filled="f" stroked="f">
            <v:textbox>
              <w:txbxContent>
                <w:p w:rsidR="00E70BDD" w:rsidRDefault="00E70BDD" w:rsidP="00E70B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07785" cy="752592"/>
                        <wp:effectExtent l="19050" t="0" r="0" b="0"/>
                        <wp:docPr id="10899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785" cy="752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8" type="#_x0000_t202" style="position:absolute;margin-left:35.55pt;margin-top:13.3pt;width:265.75pt;height:24.05pt;z-index:251817984" filled="f" stroked="f">
            <v:textbox>
              <w:txbxContent>
                <w:p w:rsidR="00E70BDD" w:rsidRPr="00921DF6" w:rsidRDefault="00E70BDD" w:rsidP="00E70BDD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  <w:u w:val="single"/>
                    </w:rPr>
                    <w:t>Diagrammes NVM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0" type="#_x0000_t202" style="position:absolute;margin-left:-28.35pt;margin-top:108.05pt;width:518.95pt;height:153.95pt;z-index:251820032;mso-width-relative:margin;mso-height-relative:margin" filled="f" stroked="f">
            <v:textbox>
              <w:txbxContent>
                <w:p w:rsidR="00E70BDD" w:rsidRDefault="00025B10" w:rsidP="00E70B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07785" cy="1893690"/>
                        <wp:effectExtent l="19050" t="0" r="0" b="0"/>
                        <wp:docPr id="10939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785" cy="1893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8" type="#_x0000_t202" style="position:absolute;margin-left:-28.35pt;margin-top:257.5pt;width:518.95pt;height:130.3pt;z-index:251827200;mso-width-relative:margin;mso-height-relative:margin" filled="f" stroked="f">
            <v:textbox>
              <w:txbxContent>
                <w:p w:rsidR="00025B10" w:rsidRDefault="00025B10" w:rsidP="00025B1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07785" cy="1589166"/>
                        <wp:effectExtent l="19050" t="0" r="0" b="0"/>
                        <wp:docPr id="1099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785" cy="1589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475754">
      <w:r>
        <w:rPr>
          <w:noProof/>
          <w:lang w:eastAsia="fr-FR"/>
        </w:rPr>
        <w:pict>
          <v:shape id="_x0000_s1227" type="#_x0000_t202" style="position:absolute;margin-left:11.95pt;margin-top:2.3pt;width:170.65pt;height:20.15pt;z-index:251826176" filled="f" stroked="f">
            <v:textbox>
              <w:txbxContent>
                <w:p w:rsidR="00025B10" w:rsidRPr="00025B10" w:rsidRDefault="00025B10" w:rsidP="00025B10">
                  <w:pPr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394C6C">
                    <w:rPr>
                      <w:rFonts w:ascii="Arial" w:hAnsi="Arial" w:cs="Arial"/>
                      <w:b/>
                      <w:i/>
                      <w:sz w:val="20"/>
                      <w:szCs w:val="20"/>
                      <w:u w:val="single"/>
                    </w:rPr>
                    <w:t xml:space="preserve">Effort Tranchant </w:t>
                  </w:r>
                  <w:r w:rsidR="00394C6C" w:rsidRPr="00394C6C">
                    <w:rPr>
                      <w:rFonts w:ascii="Arial" w:hAnsi="Arial" w:cs="Arial"/>
                      <w:b/>
                      <w:i/>
                      <w:sz w:val="20"/>
                      <w:szCs w:val="20"/>
                      <w:u w:val="single"/>
                    </w:rPr>
                    <w:t>V</w:t>
                  </w:r>
                  <w:r w:rsidR="00394C6C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025B1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(en daN)</w:t>
                  </w:r>
                </w:p>
              </w:txbxContent>
            </v:textbox>
          </v:shape>
        </w:pict>
      </w:r>
    </w:p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475754">
      <w:r>
        <w:rPr>
          <w:noProof/>
          <w:lang w:eastAsia="fr-FR"/>
        </w:rPr>
        <w:pict>
          <v:shape id="_x0000_s1232" type="#_x0000_t202" style="position:absolute;margin-left:17.05pt;margin-top:7.2pt;width:182.75pt;height:20.15pt;z-index:251831296" filled="f" stroked="f">
            <v:textbox>
              <w:txbxContent>
                <w:p w:rsidR="00025B10" w:rsidRPr="00025B10" w:rsidRDefault="00025B10" w:rsidP="00025B10">
                  <w:pPr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394C6C">
                    <w:rPr>
                      <w:rFonts w:ascii="Arial" w:hAnsi="Arial" w:cs="Arial"/>
                      <w:b/>
                      <w:i/>
                      <w:sz w:val="20"/>
                      <w:szCs w:val="20"/>
                      <w:u w:val="single"/>
                    </w:rPr>
                    <w:t>Moment Fléchissant M</w:t>
                  </w:r>
                  <w:r w:rsidRPr="00025B1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(en daN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.m</w:t>
                  </w:r>
                  <w:r w:rsidRPr="00025B1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475754">
      <w:r>
        <w:rPr>
          <w:noProof/>
          <w:lang w:eastAsia="fr-FR"/>
        </w:rPr>
        <w:pict>
          <v:roundrect id="_x0000_s1233" style="position:absolute;margin-left:-37pt;margin-top:6.15pt;width:527.6pt;height:182.75pt;z-index:251832320" arcsize="7245f" filled="f" strokeweight="2pt"/>
        </w:pict>
      </w:r>
    </w:p>
    <w:p w:rsidR="00082BC7" w:rsidRDefault="00475754">
      <w:r>
        <w:rPr>
          <w:noProof/>
          <w:lang w:eastAsia="fr-FR"/>
        </w:rPr>
        <w:pict>
          <v:shape id="_x0000_s1224" type="#_x0000_t202" style="position:absolute;margin-left:-28.35pt;margin-top:106.1pt;width:518.95pt;height:69.4pt;z-index:251824128;mso-width-relative:margin;mso-height-relative:margin" filled="f" stroked="f">
            <v:textbox>
              <w:txbxContent>
                <w:p w:rsidR="00AF5043" w:rsidRDefault="00AF5043" w:rsidP="00AF504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07785" cy="715609"/>
                        <wp:effectExtent l="19050" t="0" r="0" b="0"/>
                        <wp:docPr id="10919" name="Image 14" descr="E:\Sujet U51 - Session 2017 - Claude CHAUSI\Def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:\Sujet U51 - Session 2017 - Claude CHAUSI\Def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785" cy="715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3" type="#_x0000_t202" style="position:absolute;margin-left:-28.35pt;margin-top:31.25pt;width:518.95pt;height:69.4pt;z-index:251823104;mso-width-relative:margin;mso-height-relative:margin" filled="f" stroked="f">
            <v:textbox>
              <w:txbxContent>
                <w:p w:rsidR="00AF5043" w:rsidRDefault="00AF5043" w:rsidP="00AF504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07785" cy="752592"/>
                        <wp:effectExtent l="19050" t="0" r="0" b="0"/>
                        <wp:docPr id="10918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785" cy="752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" type="#_x0000_t202" style="position:absolute;margin-left:35.55pt;margin-top:7.2pt;width:265.75pt;height:24.05pt;z-index:251822080" filled="f" stroked="f">
            <v:textbox>
              <w:txbxContent>
                <w:p w:rsidR="00025B10" w:rsidRPr="00921DF6" w:rsidRDefault="00025B10" w:rsidP="00025B10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  <w:u w:val="single"/>
                    </w:rPr>
                    <w:t>Déformation de la structure sous chargement</w:t>
                  </w:r>
                </w:p>
                <w:p w:rsidR="00AF5043" w:rsidRPr="00025B10" w:rsidRDefault="00AF5043" w:rsidP="00025B10"/>
              </w:txbxContent>
            </v:textbox>
          </v:shape>
        </w:pict>
      </w:r>
      <w:r>
        <w:rPr>
          <w:noProof/>
          <w:lang w:eastAsia="fr-FR"/>
        </w:rPr>
        <w:pict>
          <v:shape id="_x0000_s1225" type="#_x0000_t202" style="position:absolute;margin-left:-11.6pt;margin-top:110.45pt;width:72.05pt;height:20.15pt;z-index:251825152" filled="f" stroked="f">
            <v:textbox>
              <w:txbxContent>
                <w:p w:rsidR="00AF5043" w:rsidRPr="007F487C" w:rsidRDefault="00AF5043" w:rsidP="00AF5043">
                  <w:pPr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</w:pPr>
                  <w:r w:rsidRPr="007F487C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>Flèche en m</w:t>
                  </w:r>
                </w:p>
              </w:txbxContent>
            </v:textbox>
          </v:shape>
        </w:pict>
      </w:r>
    </w:p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082BC7" w:rsidRDefault="00082BC7"/>
    <w:p w:rsidR="007026FE" w:rsidRDefault="00475754">
      <w:r>
        <w:rPr>
          <w:noProof/>
          <w:lang w:eastAsia="fr-FR"/>
        </w:rPr>
        <w:pict>
          <v:shape id="_x0000_s1258" type="#_x0000_t202" style="position:absolute;margin-left:382.3pt;margin-top:30.45pt;width:58.5pt;height:21.4pt;z-index:251851776;mso-height-percent:200;mso-height-percent:200;mso-width-relative:margin;mso-height-relative:margin" strokecolor="white [3212]">
            <v:textbox style="mso-fit-shape-to-text:t">
              <w:txbxContent>
                <w:p w:rsidR="00C31428" w:rsidRDefault="00C31428" w:rsidP="00C31428">
                  <w:r>
                    <w:t>AFE5NC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0" type="#_x0000_t202" style="position:absolute;margin-left:455.4pt;margin-top:29.95pt;width:69.5pt;height:57pt;z-index:251804672" filled="f" stroked="f">
            <v:textbox style="mso-next-textbox:#_x0000_s1200">
              <w:txbxContent>
                <w:p w:rsidR="00082BC7" w:rsidRPr="0022125A" w:rsidRDefault="00A01F91" w:rsidP="00082BC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  <w:r w:rsidR="00082BC7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sectPr w:rsidR="007026FE" w:rsidSect="00450003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1BAD"/>
    <w:multiLevelType w:val="hybridMultilevel"/>
    <w:tmpl w:val="EF76355E"/>
    <w:lvl w:ilvl="0" w:tplc="E93EB5AA">
      <w:start w:val="1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C203ACC"/>
    <w:multiLevelType w:val="hybridMultilevel"/>
    <w:tmpl w:val="252A4100"/>
    <w:lvl w:ilvl="0" w:tplc="B2EC76CE">
      <w:start w:val="1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9552928"/>
    <w:multiLevelType w:val="hybridMultilevel"/>
    <w:tmpl w:val="D96212AE"/>
    <w:lvl w:ilvl="0" w:tplc="E74E444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5615B"/>
    <w:multiLevelType w:val="hybridMultilevel"/>
    <w:tmpl w:val="DE248A76"/>
    <w:lvl w:ilvl="0" w:tplc="65A84E5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2B2171"/>
    <w:multiLevelType w:val="hybridMultilevel"/>
    <w:tmpl w:val="BAB2EDF4"/>
    <w:lvl w:ilvl="0" w:tplc="23D27D3A">
      <w:start w:val="1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3B73"/>
    <w:rsid w:val="000070CA"/>
    <w:rsid w:val="00014C3A"/>
    <w:rsid w:val="00025B10"/>
    <w:rsid w:val="00082BC7"/>
    <w:rsid w:val="0008678A"/>
    <w:rsid w:val="000B4A2F"/>
    <w:rsid w:val="000C4D3A"/>
    <w:rsid w:val="000E56F3"/>
    <w:rsid w:val="00125F24"/>
    <w:rsid w:val="00165AF1"/>
    <w:rsid w:val="001719F7"/>
    <w:rsid w:val="001C4F56"/>
    <w:rsid w:val="001C7899"/>
    <w:rsid w:val="001E18A4"/>
    <w:rsid w:val="001F1735"/>
    <w:rsid w:val="001F5761"/>
    <w:rsid w:val="002242F3"/>
    <w:rsid w:val="002465F1"/>
    <w:rsid w:val="0027451C"/>
    <w:rsid w:val="00280525"/>
    <w:rsid w:val="00280E8E"/>
    <w:rsid w:val="002A3DC3"/>
    <w:rsid w:val="002B3BD6"/>
    <w:rsid w:val="003154C6"/>
    <w:rsid w:val="00321A1F"/>
    <w:rsid w:val="0034766A"/>
    <w:rsid w:val="00350083"/>
    <w:rsid w:val="003530A7"/>
    <w:rsid w:val="0037488F"/>
    <w:rsid w:val="00375DD1"/>
    <w:rsid w:val="00394C6C"/>
    <w:rsid w:val="00396D3C"/>
    <w:rsid w:val="003B1C36"/>
    <w:rsid w:val="003B4036"/>
    <w:rsid w:val="003B730E"/>
    <w:rsid w:val="003F7978"/>
    <w:rsid w:val="004157BF"/>
    <w:rsid w:val="00450003"/>
    <w:rsid w:val="00460F38"/>
    <w:rsid w:val="00475754"/>
    <w:rsid w:val="0048567C"/>
    <w:rsid w:val="004A359A"/>
    <w:rsid w:val="004B28B7"/>
    <w:rsid w:val="004D180D"/>
    <w:rsid w:val="004D3F0B"/>
    <w:rsid w:val="004E7D44"/>
    <w:rsid w:val="005405B6"/>
    <w:rsid w:val="0058574E"/>
    <w:rsid w:val="0058606E"/>
    <w:rsid w:val="005C1DE5"/>
    <w:rsid w:val="005D1AF7"/>
    <w:rsid w:val="005F01EC"/>
    <w:rsid w:val="006019DD"/>
    <w:rsid w:val="00633679"/>
    <w:rsid w:val="00675477"/>
    <w:rsid w:val="00683013"/>
    <w:rsid w:val="00693B73"/>
    <w:rsid w:val="006B17F5"/>
    <w:rsid w:val="006B245E"/>
    <w:rsid w:val="006C5665"/>
    <w:rsid w:val="006F414C"/>
    <w:rsid w:val="006F5C2E"/>
    <w:rsid w:val="006F5CE9"/>
    <w:rsid w:val="006F759C"/>
    <w:rsid w:val="007026FE"/>
    <w:rsid w:val="007031C7"/>
    <w:rsid w:val="007400CD"/>
    <w:rsid w:val="00751A9F"/>
    <w:rsid w:val="00752818"/>
    <w:rsid w:val="00753D4C"/>
    <w:rsid w:val="00757EBB"/>
    <w:rsid w:val="00760A29"/>
    <w:rsid w:val="0078213E"/>
    <w:rsid w:val="0079249F"/>
    <w:rsid w:val="007A3B30"/>
    <w:rsid w:val="007C6CDE"/>
    <w:rsid w:val="007D30AA"/>
    <w:rsid w:val="007F487C"/>
    <w:rsid w:val="008313FD"/>
    <w:rsid w:val="00835A8F"/>
    <w:rsid w:val="00876240"/>
    <w:rsid w:val="008874D4"/>
    <w:rsid w:val="0091618F"/>
    <w:rsid w:val="00921DF6"/>
    <w:rsid w:val="00936A60"/>
    <w:rsid w:val="00941780"/>
    <w:rsid w:val="00954949"/>
    <w:rsid w:val="009610EA"/>
    <w:rsid w:val="00972FB5"/>
    <w:rsid w:val="0098458F"/>
    <w:rsid w:val="009D1C1A"/>
    <w:rsid w:val="009E5AAD"/>
    <w:rsid w:val="00A01F91"/>
    <w:rsid w:val="00A1745C"/>
    <w:rsid w:val="00A2361B"/>
    <w:rsid w:val="00A34CF4"/>
    <w:rsid w:val="00A8699C"/>
    <w:rsid w:val="00AA3C37"/>
    <w:rsid w:val="00AA5998"/>
    <w:rsid w:val="00AB49A9"/>
    <w:rsid w:val="00AB7B93"/>
    <w:rsid w:val="00AC496D"/>
    <w:rsid w:val="00AF5043"/>
    <w:rsid w:val="00B10744"/>
    <w:rsid w:val="00B33869"/>
    <w:rsid w:val="00B94FE9"/>
    <w:rsid w:val="00BC0F29"/>
    <w:rsid w:val="00BE3FE0"/>
    <w:rsid w:val="00C057B2"/>
    <w:rsid w:val="00C254EB"/>
    <w:rsid w:val="00C31428"/>
    <w:rsid w:val="00C33F64"/>
    <w:rsid w:val="00C451A4"/>
    <w:rsid w:val="00C8327B"/>
    <w:rsid w:val="00C86106"/>
    <w:rsid w:val="00CA230B"/>
    <w:rsid w:val="00CD28C1"/>
    <w:rsid w:val="00CD3F3C"/>
    <w:rsid w:val="00D37E05"/>
    <w:rsid w:val="00D41081"/>
    <w:rsid w:val="00D763B3"/>
    <w:rsid w:val="00D848C6"/>
    <w:rsid w:val="00D94719"/>
    <w:rsid w:val="00DB19BD"/>
    <w:rsid w:val="00DC3804"/>
    <w:rsid w:val="00DD1578"/>
    <w:rsid w:val="00DE132D"/>
    <w:rsid w:val="00E31394"/>
    <w:rsid w:val="00E342EE"/>
    <w:rsid w:val="00E630C7"/>
    <w:rsid w:val="00E6796B"/>
    <w:rsid w:val="00E70BDD"/>
    <w:rsid w:val="00E86D87"/>
    <w:rsid w:val="00EE5A3A"/>
    <w:rsid w:val="00EF253C"/>
    <w:rsid w:val="00EF33F0"/>
    <w:rsid w:val="00EF4410"/>
    <w:rsid w:val="00F11951"/>
    <w:rsid w:val="00F25560"/>
    <w:rsid w:val="00F41277"/>
    <w:rsid w:val="00F4371A"/>
    <w:rsid w:val="00F50918"/>
    <w:rsid w:val="00F90325"/>
    <w:rsid w:val="00F95E7F"/>
    <w:rsid w:val="00FC1740"/>
    <w:rsid w:val="00FF2F1C"/>
    <w:rsid w:val="00FF54EE"/>
    <w:rsid w:val="00FF5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  <o:rules v:ext="edit">
        <o:r id="V:Rule9" type="connector" idref="#_x0000_s1161"/>
        <o:r id="V:Rule10" type="connector" idref="#_x0000_s1215"/>
        <o:r id="V:Rule11" type="connector" idref="#_x0000_s1237"/>
        <o:r id="V:Rule12" type="connector" idref="#_x0000_s1153"/>
        <o:r id="V:Rule13" type="connector" idref="#_x0000_s1164"/>
        <o:r id="V:Rule14" type="connector" idref="#_x0000_s1149"/>
        <o:r id="V:Rule15" type="connector" idref="#_x0000_s1214"/>
        <o:r id="V:Rule16" type="connector" idref="#_x0000_s1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1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37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7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C78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C0F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5020E-E8BB-495F-B2EB-03ED898C4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10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2015-09-14T06:30:00Z</dcterms:created>
  <dcterms:modified xsi:type="dcterms:W3CDTF">2016-06-16T12:30:00Z</dcterms:modified>
</cp:coreProperties>
</file>