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14C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2.65pt;margin-top:-19.25pt;width:487.75pt;height:36.55pt;z-index:251663360" filled="f" stroked="f">
            <v:textbox style="mso-next-textbox:#_x0000_s1033">
              <w:txbxContent>
                <w:p w:rsidR="00BF38FE" w:rsidRPr="001E64A2" w:rsidRDefault="00BF38FE" w:rsidP="001E64A2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DR1-A –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Charges appliquées à la suspente S1 (Questions 1 et 2)</w:t>
                  </w:r>
                </w:p>
              </w:txbxContent>
            </v:textbox>
          </v:shape>
        </w:pict>
      </w: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5" type="#_x0000_t202" style="position:absolute;margin-left:76.85pt;margin-top:9.25pt;width:310.55pt;height:23.75pt;z-index:251665408" filled="f" stroked="f">
            <v:textbox>
              <w:txbxContent>
                <w:p w:rsidR="00BF38FE" w:rsidRPr="001E64A2" w:rsidRDefault="00BF38FE" w:rsidP="001E64A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SURFACE REPRISE PAR S1 (Question 1)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44" type="#_x0000_t202" style="position:absolute;margin-left:23.75pt;margin-top:7.7pt;width:387.65pt;height:424pt;z-index:253086720" filled="f" stroked="f">
            <v:textbox style="mso-next-textbox:#_x0000_s2444">
              <w:txbxContent>
                <w:p w:rsidR="00BF38FE" w:rsidRDefault="00BF38FE" w:rsidP="00230F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37720" cy="6619875"/>
                        <wp:effectExtent l="19050" t="0" r="5730" b="0"/>
                        <wp:docPr id="7417" name="Image 1" descr="C:\Users\CLAUDE\Desktop\Sujet U51 - Session 2017 - Claude CHAUSI\Calepin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AUDE\Desktop\Sujet U51 - Session 2017 - Claude CHAUSI\Calepin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1524" cy="6625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45" type="#_x0000_t202" style="position:absolute;margin-left:198.45pt;margin-top:10.9pt;width:41.2pt;height:20.05pt;z-index:253087744" filled="f" stroked="f">
            <v:textbox>
              <w:txbxContent>
                <w:p w:rsidR="00BF38FE" w:rsidRPr="00230FEC" w:rsidRDefault="00BF38FE" w:rsidP="00230FE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30FEC">
                    <w:rPr>
                      <w:rFonts w:ascii="Arial" w:hAnsi="Arial" w:cs="Arial"/>
                      <w:b/>
                      <w:sz w:val="24"/>
                      <w:szCs w:val="24"/>
                    </w:rPr>
                    <w:t>S1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7" type="#_x0000_t202" style="position:absolute;margin-left:76.85pt;margin-top:4.3pt;width:310.55pt;height:26.95pt;z-index:251667456" filled="f" stroked="f">
            <v:textbox style="mso-next-textbox:#_x0000_s1037">
              <w:txbxContent>
                <w:p w:rsidR="00BF38FE" w:rsidRPr="001E64A2" w:rsidRDefault="00BF38FE" w:rsidP="001E64A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CHARGES UNITAIRES (Question 2)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39" type="#_x0000_t202" style="position:absolute;margin-left:-3.15pt;margin-top:35pt;width:493.3pt;height:170.45pt;z-index:251668480" filled="f" stroked="f">
            <v:textbox style="mso-next-textbox:#_x0000_s1039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5211"/>
                    <w:gridCol w:w="1560"/>
                    <w:gridCol w:w="2551"/>
                  </w:tblGrid>
                  <w:tr w:rsidR="00BF38FE" w:rsidTr="00BE7463">
                    <w:trPr>
                      <w:trHeight w:val="562"/>
                    </w:trPr>
                    <w:tc>
                      <w:tcPr>
                        <w:tcW w:w="5211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Désignation </w:t>
                        </w:r>
                      </w:p>
                    </w:tc>
                    <w:tc>
                      <w:tcPr>
                        <w:tcW w:w="1560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Unité</w:t>
                        </w:r>
                      </w:p>
                    </w:tc>
                    <w:tc>
                      <w:tcPr>
                        <w:tcW w:w="2551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Charge unitaire </w:t>
                        </w:r>
                      </w:p>
                    </w:tc>
                  </w:tr>
                  <w:tr w:rsidR="00BF38FE" w:rsidTr="00BE7463">
                    <w:tc>
                      <w:tcPr>
                        <w:tcW w:w="521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Plaque de plâtre BA13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daN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>/m</w:t>
                        </w:r>
                        <w:r w:rsidRPr="00BE7463">
                          <w:rPr>
                            <w:rFonts w:ascii="Arial" w:hAnsi="Arial" w:cs="Arial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BF38FE" w:rsidTr="00BE7463">
                    <w:tc>
                      <w:tcPr>
                        <w:tcW w:w="521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 xml:space="preserve">Plaque de plâtre BA15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Placoflam</w:t>
                        </w:r>
                        <w:proofErr w:type="spellEnd"/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daN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>/m</w:t>
                        </w:r>
                        <w:r w:rsidRPr="00BE7463">
                          <w:rPr>
                            <w:rFonts w:ascii="Arial" w:hAnsi="Arial" w:cs="Arial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BF38FE" w:rsidTr="00BE7463">
                    <w:tc>
                      <w:tcPr>
                        <w:tcW w:w="521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Laine de roche (épaisseur 0,14 m)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daN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>/m</w:t>
                        </w:r>
                        <w:r w:rsidRPr="00BE7463">
                          <w:rPr>
                            <w:rFonts w:ascii="Arial" w:hAnsi="Arial" w:cs="Arial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BF38FE" w:rsidTr="00BE7463">
                    <w:tc>
                      <w:tcPr>
                        <w:tcW w:w="521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 xml:space="preserve">Profilé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Stil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Prim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 xml:space="preserve"> 100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daN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>/ml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BF38FE" w:rsidTr="00BE7463">
                    <w:trPr>
                      <w:trHeight w:val="525"/>
                    </w:trPr>
                    <w:tc>
                      <w:tcPr>
                        <w:tcW w:w="521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Fourrures et entretoises F530 + visseri</w:t>
                        </w: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daN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>/m</w:t>
                        </w:r>
                        <w:r w:rsidRPr="00BE7463">
                          <w:rPr>
                            <w:rFonts w:ascii="Arial" w:hAnsi="Arial" w:cs="Arial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</w:t>
                        </w:r>
                        <w:r w:rsidRPr="00BE7463">
                          <w:rPr>
                            <w:rFonts w:ascii="Arial" w:hAnsi="Arial" w:cs="Arial"/>
                            <w:szCs w:val="24"/>
                          </w:rPr>
                          <w:t xml:space="preserve">1,80 </w:t>
                        </w:r>
                      </w:p>
                    </w:tc>
                  </w:tr>
                </w:tbl>
                <w:p w:rsidR="00BF38FE" w:rsidRDefault="00BF38FE"/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2495" type="#_x0000_t202" style="position:absolute;margin-left:365.2pt;margin-top:33.7pt;width:51.45pt;height:21.4pt;z-index:253131776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3" type="#_x0000_t202" style="position:absolute;margin-left:458.15pt;margin-top:33.7pt;width:69.5pt;height:57pt;z-index:251687936" filled="f" stroked="f">
            <v:textbox style="mso-next-textbox:#_x0000_s1063">
              <w:txbxContent>
                <w:p w:rsidR="00BF38FE" w:rsidRPr="0022125A" w:rsidRDefault="00BF38F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1/</w:t>
                  </w:r>
                  <w:r w:rsidR="00A00C1B"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45" type="#_x0000_t202" style="position:absolute;margin-left:-12.45pt;margin-top:-19.9pt;width:487.75pt;height:36.55pt;z-index:251669504" filled="f" stroked="f">
            <v:textbox style="mso-next-textbox:#_x0000_s1045">
              <w:txbxContent>
                <w:p w:rsidR="00BF38FE" w:rsidRPr="001E64A2" w:rsidRDefault="00BF38FE" w:rsidP="00760DE2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DR1-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B</w:t>
                  </w: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Charges appliquées à la suspente S1 (Questions 3 et 4)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47" type="#_x0000_t202" style="position:absolute;margin-left:64.5pt;margin-top:7.05pt;width:351.25pt;height:23.75pt;z-index:251671552" filled="f" stroked="f">
            <v:textbox style="mso-next-textbox:#_x0000_s1047">
              <w:txbxContent>
                <w:p w:rsidR="00BF38FE" w:rsidRPr="001E64A2" w:rsidRDefault="00BF38FE" w:rsidP="00760DE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CHARGES PERMANENTES G (Question 3)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46" type="#_x0000_t202" style="position:absolute;margin-left:-31.1pt;margin-top:4.75pt;width:515.7pt;height:224.8pt;z-index:253088768" filled="f" stroked="f">
            <v:textbox style="mso-next-textbox:#_x0000_s2446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4644"/>
                    <w:gridCol w:w="3969"/>
                    <w:gridCol w:w="1418"/>
                  </w:tblGrid>
                  <w:tr w:rsidR="00BF38FE" w:rsidTr="0026758C">
                    <w:trPr>
                      <w:trHeight w:val="562"/>
                    </w:trPr>
                    <w:tc>
                      <w:tcPr>
                        <w:tcW w:w="4644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Désignation </w:t>
                        </w:r>
                      </w:p>
                    </w:tc>
                    <w:tc>
                      <w:tcPr>
                        <w:tcW w:w="3969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Calcul</w:t>
                        </w:r>
                      </w:p>
                    </w:tc>
                    <w:tc>
                      <w:tcPr>
                        <w:tcW w:w="1418" w:type="dxa"/>
                        <w:shd w:val="pct25" w:color="auto" w:fill="auto"/>
                        <w:vAlign w:val="center"/>
                      </w:tcPr>
                      <w:p w:rsidR="00BF38FE" w:rsidRPr="00BE7463" w:rsidRDefault="00BF38FE" w:rsidP="00B4785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Charge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daN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)</w:t>
                        </w:r>
                        <w:r w:rsidRPr="00BE746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BF38FE" w:rsidTr="0026758C">
                    <w:tc>
                      <w:tcPr>
                        <w:tcW w:w="4644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Plaque de plâtre BA13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BF38FE" w:rsidTr="0026758C">
                    <w:tc>
                      <w:tcPr>
                        <w:tcW w:w="4644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 xml:space="preserve">Plaque de plâtre BA15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Placoflam</w:t>
                        </w:r>
                        <w:proofErr w:type="spellEnd"/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BF38FE" w:rsidTr="0026758C">
                    <w:tc>
                      <w:tcPr>
                        <w:tcW w:w="4644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Laine de roche (épaisseur 0,14 m)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BF38FE" w:rsidTr="0026758C">
                    <w:tc>
                      <w:tcPr>
                        <w:tcW w:w="4644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 xml:space="preserve">Profilé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Stil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BE7463">
                          <w:rPr>
                            <w:rFonts w:ascii="Arial" w:hAnsi="Arial" w:cs="Arial"/>
                          </w:rPr>
                          <w:t>Prim</w:t>
                        </w:r>
                        <w:proofErr w:type="spellEnd"/>
                        <w:r w:rsidRPr="00BE7463">
                          <w:rPr>
                            <w:rFonts w:ascii="Arial" w:hAnsi="Arial" w:cs="Arial"/>
                          </w:rPr>
                          <w:t xml:space="preserve"> 100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BF38FE" w:rsidTr="0026758C">
                    <w:trPr>
                      <w:trHeight w:val="293"/>
                    </w:trPr>
                    <w:tc>
                      <w:tcPr>
                        <w:tcW w:w="464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BE7463">
                          <w:rPr>
                            <w:rFonts w:ascii="Arial" w:hAnsi="Arial" w:cs="Arial"/>
                          </w:rPr>
                          <w:t>Fourrures et entretoises F530 + visseri</w:t>
                        </w: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c>
                    <w:tc>
                      <w:tcPr>
                        <w:tcW w:w="39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BF38FE" w:rsidTr="0026758C">
                    <w:trPr>
                      <w:trHeight w:val="293"/>
                    </w:trPr>
                    <w:tc>
                      <w:tcPr>
                        <w:tcW w:w="8613" w:type="dxa"/>
                        <w:gridSpan w:val="2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  <w:r w:rsidRPr="00B4785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fr-FR"/>
                          </w:rPr>
                          <w:t>Charges Permanentes G (</w:t>
                        </w:r>
                        <w:proofErr w:type="spellStart"/>
                        <w:r w:rsidRPr="00B4785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fr-FR"/>
                          </w:rPr>
                          <w:t>daN</w:t>
                        </w:r>
                        <w:proofErr w:type="spellEnd"/>
                        <w:r w:rsidRPr="00B4785F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eastAsia="fr-FR"/>
                          </w:rPr>
                          <w:t>)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F38FE" w:rsidRPr="0026758C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</w:tbl>
                <w:p w:rsidR="00BF38FE" w:rsidRDefault="00BF38FE" w:rsidP="00B4785F"/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49" type="#_x0000_t202" style="position:absolute;margin-left:77.05pt;margin-top:11.25pt;width:310.55pt;height:26.95pt;z-index:251673600" filled="f" stroked="f">
            <v:textbox style="mso-next-textbox:#_x0000_s1049">
              <w:txbxContent>
                <w:p w:rsidR="00BF38FE" w:rsidRPr="001E64A2" w:rsidRDefault="00BF38FE" w:rsidP="00760DE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CHARGES D’EXPLOITATION Q (Question 4)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47" type="#_x0000_t202" style="position:absolute;margin-left:5.65pt;margin-top:2.05pt;width:455.25pt;height:81.55pt;z-index:253089792" filled="f" stroked="f">
            <v:textbox style="mso-next-textbox:#_x0000_s2447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6345"/>
                    <w:gridCol w:w="2268"/>
                  </w:tblGrid>
                  <w:tr w:rsidR="00BF38FE" w:rsidTr="006F7665">
                    <w:trPr>
                      <w:trHeight w:val="562"/>
                    </w:trPr>
                    <w:tc>
                      <w:tcPr>
                        <w:tcW w:w="6345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Calcul</w:t>
                        </w:r>
                      </w:p>
                    </w:tc>
                    <w:tc>
                      <w:tcPr>
                        <w:tcW w:w="2268" w:type="dxa"/>
                        <w:shd w:val="pct25" w:color="auto" w:fill="auto"/>
                        <w:vAlign w:val="center"/>
                      </w:tcPr>
                      <w:p w:rsidR="00BF38FE" w:rsidRPr="00BE7463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Charge Q 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daN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 w:rsidR="00BF38FE" w:rsidTr="006F7665">
                    <w:tc>
                      <w:tcPr>
                        <w:tcW w:w="6345" w:type="dxa"/>
                        <w:vAlign w:val="center"/>
                      </w:tcPr>
                      <w:p w:rsidR="00BF38FE" w:rsidRPr="00BE7463" w:rsidRDefault="00BF38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BF38FE" w:rsidRPr="006F7665" w:rsidRDefault="00BF38FE">
                        <w:pPr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</w:tc>
                  </w:tr>
                </w:tbl>
                <w:p w:rsidR="00BF38FE" w:rsidRDefault="00BF38FE" w:rsidP="006F7665"/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2448" type="#_x0000_t202" style="position:absolute;margin-left:109.1pt;margin-top:4.9pt;width:259.55pt;height:204pt;z-index:253091840;mso-width-relative:margin;mso-height-relative:margin" filled="f" stroked="f">
            <v:textbox>
              <w:txbxContent>
                <w:p w:rsidR="00BF38FE" w:rsidRDefault="00BF38F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03880" cy="2411279"/>
                        <wp:effectExtent l="19050" t="0" r="1270" b="0"/>
                        <wp:docPr id="13068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880" cy="2411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96" type="#_x0000_t202" style="position:absolute;margin-left:368.65pt;margin-top:35.85pt;width:51.45pt;height:21.4pt;z-index:253132800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 w:rsidP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4" type="#_x0000_t202" style="position:absolute;margin-left:454.75pt;margin-top:30.7pt;width:69.5pt;height:57pt;z-index:251688960" filled="f" stroked="f">
            <v:textbox>
              <w:txbxContent>
                <w:p w:rsidR="00BF38FE" w:rsidRPr="0022125A" w:rsidRDefault="00BF38FE" w:rsidP="0022125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2</w:t>
                  </w:r>
                  <w:r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 w:rsidR="00A00C1B"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53" type="#_x0000_t202" style="position:absolute;margin-left:-15.5pt;margin-top:-19.9pt;width:487.75pt;height:36.55pt;z-index:251677696" filled="f" stroked="f">
            <v:textbox style="mso-next-textbox:#_x0000_s1053">
              <w:txbxContent>
                <w:p w:rsidR="00BF38FE" w:rsidRPr="001E64A2" w:rsidRDefault="00BF38FE" w:rsidP="002573AD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DR2-A</w:t>
                  </w: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Caractéristiques dimensionnelles (Question </w:t>
                  </w:r>
                  <w:r w:rsidR="00CA0A5D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55" type="#_x0000_t202" style="position:absolute;margin-left:41.3pt;margin-top:-.25pt;width:380.6pt;height:23.75pt;z-index:251679744" filled="f" stroked="f">
            <v:textbox style="mso-next-textbox:#_x0000_s1055">
              <w:txbxContent>
                <w:p w:rsidR="00BF38FE" w:rsidRPr="001E64A2" w:rsidRDefault="00BF38FE" w:rsidP="002573A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SECTION DU PROFILÉ</w:t>
                  </w:r>
                </w:p>
              </w:txbxContent>
            </v:textbox>
          </v:shape>
        </w:pict>
      </w: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1" type="#_x0000_t202" style="position:absolute;margin-left:193.15pt;margin-top:10.85pt;width:205.5pt;height:271.5pt;z-index:253092864" filled="f" stroked="f">
            <v:textbox style="mso-next-textbox:#_x0000_s2451">
              <w:txbxContent>
                <w:p w:rsidR="00BF38FE" w:rsidRDefault="00BF38F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26970" cy="3364541"/>
                        <wp:effectExtent l="19050" t="0" r="0" b="0"/>
                        <wp:docPr id="30" name="Image 8" descr="E:\Sujet U51 - Session 2017 - Claude CHAUSI\Sujet\Cap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Sujet U51 - Session 2017 - Claude CHAUSI\Sujet\Cap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3364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4" type="#_x0000_t202" style="position:absolute;margin-left:-21.35pt;margin-top:7.65pt;width:214.5pt;height:60.75pt;z-index:253095936" filled="f" stroked="f">
            <v:textbox style="mso-next-textbox:#_x0000_s2454">
              <w:txbxContent>
                <w:p w:rsidR="00BF38FE" w:rsidRDefault="00BF38F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31745" cy="643200"/>
                        <wp:effectExtent l="19050" t="0" r="1905" b="0"/>
                        <wp:docPr id="739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6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2" type="#_x0000_t202" style="position:absolute;margin-left:-21.35pt;margin-top:-.1pt;width:214.5pt;height:51.75pt;z-index:253093888" filled="f" stroked="f">
            <v:textbox style="mso-next-textbox:#_x0000_s2452">
              <w:txbxContent>
                <w:p w:rsidR="00BF38FE" w:rsidRPr="004334CE" w:rsidRDefault="00E96FC6" w:rsidP="004334CE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Préciser</w:t>
                  </w:r>
                  <w:bookmarkStart w:id="0" w:name="_GoBack"/>
                  <w:bookmarkEnd w:id="0"/>
                  <w:r w:rsidR="00BF38FE" w:rsidRPr="004334CE">
                    <w:rPr>
                      <w:rFonts w:ascii="Arial" w:hAnsi="Arial" w:cs="Arial"/>
                      <w:b/>
                      <w:i/>
                    </w:rPr>
                    <w:t xml:space="preserve"> votre décomposition en surfaces élémentaires (repères et couleurs)</w:t>
                  </w:r>
                  <w:r w:rsidR="00BF38FE">
                    <w:rPr>
                      <w:rFonts w:ascii="Arial" w:hAnsi="Arial" w:cs="Arial"/>
                      <w:b/>
                      <w:i/>
                    </w:rPr>
                    <w:t>.</w:t>
                  </w:r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3" type="#_x0000_t202" style="position:absolute;margin-left:331.15pt;margin-top:9.65pt;width:45.75pt;height:24.75pt;z-index:253094912" filled="f" stroked="f">
            <v:textbox style="mso-next-textbox:#_x0000_s2453">
              <w:txbxContent>
                <w:p w:rsidR="00BF38FE" w:rsidRPr="00F86F94" w:rsidRDefault="00BF38FE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86F9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y</w:t>
                  </w:r>
                  <w:r w:rsidRPr="00F86F9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vertAlign w:val="subscript"/>
                    </w:rPr>
                    <w:t>G</w:t>
                  </w:r>
                  <w:proofErr w:type="spellEnd"/>
                  <w:proofErr w:type="gramEnd"/>
                  <w:r w:rsidRPr="00F86F9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 ?</w:t>
                  </w:r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57" type="#_x0000_t202" style="position:absolute;margin-left:74pt;margin-top:11.1pt;width:310.55pt;height:26.95pt;z-index:251681792" filled="f" stroked="f">
            <v:textbox style="mso-next-textbox:#_x0000_s1057">
              <w:txbxContent>
                <w:p w:rsidR="00BF38FE" w:rsidRPr="001E64A2" w:rsidRDefault="00BF38FE" w:rsidP="002573A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POSITION DU CENTRE DE GRAVITÉ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y</w:t>
                  </w:r>
                  <w:r w:rsidRPr="004334CE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vertAlign w:val="subscript"/>
                    </w:rPr>
                    <w:t>G</w:t>
                  </w:r>
                  <w:proofErr w:type="spellEnd"/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58" type="#_x0000_t202" style="position:absolute;margin-left:31.8pt;margin-top:4.65pt;width:414.4pt;height:184.55pt;z-index:251682816" filled="f" stroked="f">
            <v:textbox style="mso-next-textbox:#_x0000_s1058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817"/>
                    <w:gridCol w:w="3544"/>
                    <w:gridCol w:w="1559"/>
                    <w:gridCol w:w="1843"/>
                  </w:tblGrid>
                  <w:tr w:rsidR="00BF38FE" w:rsidTr="00F86F94">
                    <w:tc>
                      <w:tcPr>
                        <w:tcW w:w="817" w:type="dxa"/>
                        <w:shd w:val="pct25" w:color="auto" w:fill="auto"/>
                        <w:vAlign w:val="center"/>
                      </w:tcPr>
                      <w:p w:rsidR="00BF38FE" w:rsidRPr="00F86F94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N°</w:t>
                        </w:r>
                      </w:p>
                    </w:tc>
                    <w:tc>
                      <w:tcPr>
                        <w:tcW w:w="3544" w:type="dxa"/>
                        <w:shd w:val="pct25" w:color="auto" w:fill="auto"/>
                        <w:vAlign w:val="center"/>
                      </w:tcPr>
                      <w:p w:rsidR="00BF38FE" w:rsidRPr="00F86F94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vertAlign w:val="superscript"/>
                          </w:rPr>
                          <w:t>2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pct25" w:color="auto" w:fill="auto"/>
                        <w:vAlign w:val="center"/>
                      </w:tcPr>
                      <w:p w:rsidR="00BF38FE" w:rsidRPr="00F86F94" w:rsidRDefault="00BF38FE" w:rsidP="00F86F9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y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Gi</w:t>
                        </w:r>
                        <w:proofErr w:type="spellEnd"/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(mm)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shd w:val="pct25" w:color="auto" w:fill="auto"/>
                        <w:vAlign w:val="center"/>
                      </w:tcPr>
                      <w:p w:rsidR="00BF38FE" w:rsidRPr="00F86F94" w:rsidRDefault="00BF38FE" w:rsidP="0078318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.y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Gi</w:t>
                        </w:r>
                        <w:proofErr w:type="spellEnd"/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vertAlign w:val="superscript"/>
                          </w:rPr>
                          <w:t>3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c>
                  </w:tr>
                  <w:tr w:rsidR="00BF38FE" w:rsidTr="00F86F94">
                    <w:tc>
                      <w:tcPr>
                        <w:tcW w:w="81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3544" w:type="dxa"/>
                        <w:vAlign w:val="center"/>
                      </w:tcPr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</w:tc>
                    <w:tc>
                      <w:tcPr>
                        <w:tcW w:w="15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1843" w:type="dxa"/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BF38FE" w:rsidTr="00F86F94">
                    <w:tc>
                      <w:tcPr>
                        <w:tcW w:w="817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:rsidR="00BF38FE" w:rsidRDefault="00BF38FE" w:rsidP="00141EFE"/>
                    </w:tc>
                    <w:tc>
                      <w:tcPr>
                        <w:tcW w:w="3544" w:type="dxa"/>
                        <w:vAlign w:val="center"/>
                      </w:tcPr>
                      <w:p w:rsidR="00BF38FE" w:rsidRPr="00F86F94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bottom w:val="nil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1843" w:type="dxa"/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BF38FE" w:rsidRDefault="00BF38FE" w:rsidP="002573AD"/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oval id="_x0000_s2455" style="position:absolute;margin-left:37.45pt;margin-top:2.4pt;width:28.25pt;height:28.35pt;z-index:253096960;v-text-anchor:middle" strokeweight="1.25pt">
            <v:textbox inset=".5mm,1mm,.5mm,1mm">
              <w:txbxContent>
                <w:p w:rsidR="00BF38FE" w:rsidRPr="00F86F94" w:rsidRDefault="00BF38FE" w:rsidP="00F86F94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F86F94">
                    <w:rPr>
                      <w:rFonts w:ascii="Arial" w:hAnsi="Arial" w:cs="Arial"/>
                      <w:b/>
                      <w:sz w:val="32"/>
                      <w:szCs w:val="32"/>
                    </w:rPr>
                    <w:t>Σ</w:t>
                  </w:r>
                </w:p>
              </w:txbxContent>
            </v:textbox>
          </v:oval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7" type="#_x0000_t202" style="position:absolute;margin-left:41.3pt;margin-top:10.75pt;width:380.6pt;height:143.25pt;z-index:253097984">
            <v:textbox>
              <w:txbxContent>
                <w:p w:rsidR="00BF38FE" w:rsidRPr="00400CB8" w:rsidRDefault="00BF38FE" w:rsidP="00400CB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Calcul </w:t>
                  </w:r>
                  <w:proofErr w:type="gramStart"/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de </w:t>
                  </w:r>
                  <w:proofErr w:type="spellStart"/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>y</w:t>
                  </w:r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  <w:vertAlign w:val="subscript"/>
                    </w:rPr>
                    <w:t>G</w:t>
                  </w:r>
                  <w:proofErr w:type="spellEnd"/>
                  <w:proofErr w:type="gramEnd"/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> ?</w:t>
                  </w:r>
                </w:p>
              </w:txbxContent>
            </v:textbox>
          </v:shape>
        </w:pict>
      </w: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2573AD">
      <w:pPr>
        <w:rPr>
          <w:rFonts w:ascii="Arial" w:hAnsi="Arial" w:cs="Arial"/>
        </w:rPr>
      </w:pPr>
    </w:p>
    <w:p w:rsidR="002573AD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97" type="#_x0000_t202" style="position:absolute;margin-left:376.9pt;margin-top:35.2pt;width:51.45pt;height:21.4pt;z-index:253133824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 w:rsidP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5" type="#_x0000_t202" style="position:absolute;margin-left:454.65pt;margin-top:30.7pt;width:69.5pt;height:57pt;z-index:251689984" filled="f" stroked="f">
            <v:textbox>
              <w:txbxContent>
                <w:p w:rsidR="00BF38FE" w:rsidRPr="0022125A" w:rsidRDefault="00BF38FE" w:rsidP="0022125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3</w:t>
                  </w:r>
                  <w:r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 w:rsidR="00A00C1B"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51" type="#_x0000_t202" style="position:absolute;margin-left:-14.4pt;margin-top:-19.25pt;width:487.75pt;height:36.55pt;z-index:251675648" filled="f" stroked="f">
            <v:textbox style="mso-next-textbox:#_x0000_s1051">
              <w:txbxContent>
                <w:p w:rsidR="00BF38FE" w:rsidRPr="001E64A2" w:rsidRDefault="00BF38FE" w:rsidP="00E31811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DR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2-B</w:t>
                  </w: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Caractéristiques dimensionnelles (Question </w:t>
                  </w:r>
                  <w:r w:rsidR="00CA0A5D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)</w:t>
                  </w:r>
                </w:p>
                <w:p w:rsidR="00BF38FE" w:rsidRPr="001E64A2" w:rsidRDefault="00BF38FE" w:rsidP="002573AD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8" type="#_x0000_t202" style="position:absolute;margin-left:81.95pt;margin-top:7.35pt;width:310.55pt;height:26.95pt;z-index:253099008" filled="f" stroked="f">
            <v:textbox style="mso-next-textbox:#_x0000_s2458">
              <w:txbxContent>
                <w:p w:rsidR="00BF38FE" w:rsidRPr="001E64A2" w:rsidRDefault="00BF38FE" w:rsidP="00E3181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MOMENT QUADRATIQUE PROPRE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I</w:t>
                  </w:r>
                  <w:r w:rsidRPr="004334CE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vertAlign w:val="subscript"/>
                    </w:rPr>
                    <w:t>G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vertAlign w:val="subscript"/>
                    </w:rPr>
                    <w:t>z</w:t>
                  </w:r>
                  <w:proofErr w:type="spellEnd"/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59" type="#_x0000_t202" style="position:absolute;margin-left:-14.4pt;margin-top:.9pt;width:498.55pt;height:268.5pt;z-index:253100032" filled="f" stroked="f">
            <v:textbox style="mso-next-textbox:#_x0000_s2459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754"/>
                    <w:gridCol w:w="4457"/>
                    <w:gridCol w:w="1418"/>
                    <w:gridCol w:w="1276"/>
                    <w:gridCol w:w="1701"/>
                  </w:tblGrid>
                  <w:tr w:rsidR="00BF38FE" w:rsidTr="003751C5">
                    <w:tc>
                      <w:tcPr>
                        <w:tcW w:w="754" w:type="dxa"/>
                        <w:shd w:val="pct25" w:color="auto" w:fill="auto"/>
                        <w:vAlign w:val="center"/>
                      </w:tcPr>
                      <w:p w:rsidR="00BF38FE" w:rsidRPr="00F86F94" w:rsidRDefault="00BF38F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N°</w:t>
                        </w:r>
                      </w:p>
                    </w:tc>
                    <w:tc>
                      <w:tcPr>
                        <w:tcW w:w="4457" w:type="dxa"/>
                        <w:shd w:val="pct25" w:color="auto" w:fill="auto"/>
                        <w:vAlign w:val="center"/>
                      </w:tcPr>
                      <w:p w:rsidR="00BF38FE" w:rsidRPr="00F86F94" w:rsidRDefault="00BF38FE" w:rsidP="003751C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751C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Inertie propre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Giz</w:t>
                        </w:r>
                        <w:proofErr w:type="spellEnd"/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vertAlign w:val="superscript"/>
                          </w:rPr>
                          <w:t>4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c>
                    <w:tc>
                      <w:tcPr>
                        <w:tcW w:w="1418" w:type="dxa"/>
                        <w:shd w:val="pct25" w:color="auto" w:fill="auto"/>
                        <w:vAlign w:val="center"/>
                      </w:tcPr>
                      <w:p w:rsidR="00BF38FE" w:rsidRPr="00F86F94" w:rsidRDefault="00BF38FE" w:rsidP="00F86F9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vertAlign w:val="superscript"/>
                          </w:rPr>
                          <w:t>2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c>
                    <w:tc>
                      <w:tcPr>
                        <w:tcW w:w="1276" w:type="dxa"/>
                        <w:shd w:val="pct25" w:color="auto" w:fill="auto"/>
                      </w:tcPr>
                      <w:p w:rsidR="00BF38FE" w:rsidRDefault="00BF38FE" w:rsidP="003751C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z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proofErr w:type="spellEnd"/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(mm)</w:t>
                        </w:r>
                      </w:p>
                    </w:tc>
                    <w:tc>
                      <w:tcPr>
                        <w:tcW w:w="1701" w:type="dxa"/>
                        <w:shd w:val="pct25" w:color="auto" w:fill="auto"/>
                        <w:vAlign w:val="center"/>
                      </w:tcPr>
                      <w:p w:rsidR="00BF38FE" w:rsidRPr="00F86F94" w:rsidRDefault="00BF38FE" w:rsidP="003751C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.d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z</w:t>
                        </w:r>
                        <w:r w:rsidRPr="003751C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bscript"/>
                          </w:rPr>
                          <w:t>i</w:t>
                        </w:r>
                        <w:r w:rsidRPr="003751C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perscript"/>
                          </w:rPr>
                          <w:t>2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(mm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vertAlign w:val="superscript"/>
                          </w:rPr>
                          <w:t>4</w:t>
                        </w:r>
                        <w:r w:rsidRPr="00F86F9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c>
                  </w:tr>
                  <w:tr w:rsidR="00BF38FE" w:rsidTr="003751C5">
                    <w:tc>
                      <w:tcPr>
                        <w:tcW w:w="75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4457" w:type="dxa"/>
                        <w:vAlign w:val="center"/>
                      </w:tcPr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  <w:p w:rsidR="00BF38FE" w:rsidRDefault="00BF38FE"/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1276" w:type="dxa"/>
                        <w:tcBorders>
                          <w:bottom w:val="single" w:sz="4" w:space="0" w:color="auto"/>
                        </w:tcBorders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BF38FE" w:rsidTr="003751C5">
                    <w:tc>
                      <w:tcPr>
                        <w:tcW w:w="754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:rsidR="00BF38FE" w:rsidRDefault="00BF38FE" w:rsidP="00141EFE"/>
                    </w:tc>
                    <w:tc>
                      <w:tcPr>
                        <w:tcW w:w="4457" w:type="dxa"/>
                        <w:vAlign w:val="center"/>
                      </w:tcPr>
                      <w:p w:rsidR="00BF38FE" w:rsidRPr="00F86F94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bottom w:val="nil"/>
                          <w:right w:val="nil"/>
                        </w:tcBorders>
                        <w:vAlign w:val="center"/>
                      </w:tcPr>
                      <w:p w:rsidR="00BF38FE" w:rsidRDefault="00BF38FE"/>
                    </w:tc>
                    <w:tc>
                      <w:tcPr>
                        <w:tcW w:w="1276" w:type="dxa"/>
                        <w:tcBorders>
                          <w:left w:val="nil"/>
                          <w:bottom w:val="nil"/>
                        </w:tcBorders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F38FE" w:rsidRPr="00760DE2" w:rsidRDefault="00BF38FE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BF38FE" w:rsidRDefault="00BF38FE" w:rsidP="00E31811"/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oval id="_x0000_s2460" style="position:absolute;margin-left:-8.6pt;margin-top:3.45pt;width:28.25pt;height:28.35pt;z-index:253101056;v-text-anchor:middle" strokeweight="1.25pt">
            <v:textbox inset=".5mm,1mm,.5mm,1mm">
              <w:txbxContent>
                <w:p w:rsidR="00BF38FE" w:rsidRPr="00F86F94" w:rsidRDefault="00BF38FE" w:rsidP="00E3181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F86F94">
                    <w:rPr>
                      <w:rFonts w:ascii="Arial" w:hAnsi="Arial" w:cs="Arial"/>
                      <w:b/>
                      <w:sz w:val="32"/>
                      <w:szCs w:val="32"/>
                    </w:rPr>
                    <w:t>Σ</w:t>
                  </w:r>
                </w:p>
              </w:txbxContent>
            </v:textbox>
          </v:oval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61" type="#_x0000_t202" style="position:absolute;margin-left:49.25pt;margin-top:3.15pt;width:380.6pt;height:143.25pt;z-index:253102080">
            <v:textbox>
              <w:txbxContent>
                <w:p w:rsidR="00BF38FE" w:rsidRPr="00400CB8" w:rsidRDefault="00BF38FE" w:rsidP="00E3181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Calcul </w:t>
                  </w:r>
                  <w:proofErr w:type="gramStart"/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</w:t>
                  </w:r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  <w:vertAlign w:val="subscript"/>
                    </w:rPr>
                    <w:t>G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vertAlign w:val="subscript"/>
                    </w:rPr>
                    <w:t>z</w:t>
                  </w:r>
                  <w:proofErr w:type="spellEnd"/>
                  <w:proofErr w:type="gramEnd"/>
                  <w:r w:rsidRPr="00400CB8">
                    <w:rPr>
                      <w:rFonts w:ascii="Arial" w:hAnsi="Arial" w:cs="Arial"/>
                      <w:b/>
                      <w:sz w:val="24"/>
                      <w:szCs w:val="24"/>
                    </w:rPr>
                    <w:t> ?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98" type="#_x0000_t202" style="position:absolute;margin-left:377.65pt;margin-top:35.15pt;width:51.45pt;height:21.4pt;z-index:253134848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 w:rsidP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6" type="#_x0000_t202" style="position:absolute;margin-left:454.15pt;margin-top:30.65pt;width:69.5pt;height:57pt;z-index:251691008" filled="f" stroked="f">
            <v:textbox>
              <w:txbxContent>
                <w:p w:rsidR="00BF38FE" w:rsidRPr="0022125A" w:rsidRDefault="00BF38FE" w:rsidP="0022125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4</w:t>
                  </w:r>
                  <w:r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 w:rsidR="00A00C1B"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8D69E9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2464" type="#_x0000_t202" style="position:absolute;margin-left:-48.5pt;margin-top:3.7pt;width:549pt;height:227.85pt;z-index:253103104" filled="f" stroked="f">
            <v:textbox>
              <w:txbxContent>
                <w:p w:rsidR="00BF38FE" w:rsidRDefault="00BF38F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79895" cy="2791225"/>
                        <wp:effectExtent l="19050" t="0" r="1905" b="0"/>
                        <wp:docPr id="7410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9895" cy="279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8" type="#_x0000_t202" style="position:absolute;margin-left:-14.3pt;margin-top:-21pt;width:487.75pt;height:36.55pt;z-index:251693056" filled="f" stroked="f">
            <v:textbox style="mso-next-textbox:#_x0000_s1068">
              <w:txbxContent>
                <w:p w:rsidR="00BF38FE" w:rsidRPr="000368F0" w:rsidRDefault="00BF38FE" w:rsidP="0022125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DR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3</w:t>
                  </w: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– 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Diagrammes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V(x) et M(x)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(Question </w:t>
                  </w:r>
                  <w:r w:rsidR="00CA0A5D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10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8D69E9" w:rsidRDefault="008D69E9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71" type="#_x0000_t202" style="position:absolute;margin-left:40.9pt;margin-top:3.6pt;width:157.5pt;height:27.75pt;z-index:253110272;v-text-anchor:middle">
            <v:textbox>
              <w:txbxContent>
                <w:p w:rsidR="000C5955" w:rsidRPr="000C5955" w:rsidRDefault="000C5955" w:rsidP="000C595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5955">
                    <w:rPr>
                      <w:rFonts w:ascii="Arial" w:hAnsi="Arial" w:cs="Arial"/>
                      <w:b/>
                    </w:rPr>
                    <w:t xml:space="preserve">Echelle : 1cm = 50 </w:t>
                  </w:r>
                  <w:proofErr w:type="spellStart"/>
                  <w:r w:rsidRPr="000C5955">
                    <w:rPr>
                      <w:rFonts w:ascii="Arial" w:hAnsi="Arial" w:cs="Arial"/>
                      <w:b/>
                    </w:rPr>
                    <w:t>daN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69" type="#_x0000_t202" style="position:absolute;margin-left:-40.1pt;margin-top:3.6pt;width:81pt;height:27pt;z-index:253108224" filled="f" stroked="f">
            <v:textbox>
              <w:txbxContent>
                <w:p w:rsidR="000C5955" w:rsidRPr="00BF38FE" w:rsidRDefault="000C5955" w:rsidP="000C595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V(x)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65" type="#_x0000_t32" style="position:absolute;margin-left:-6.35pt;margin-top:1.55pt;width:.05pt;height:198pt;z-index:253104128" o:connectortype="straight" strokeweight="1.25pt">
            <v:stroke startarrow="block" startarrowlength="long"/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68" type="#_x0000_t202" style="position:absolute;margin-left:477.4pt;margin-top:.75pt;width:27.75pt;height:27pt;z-index:253107200" filled="f" stroked="f">
            <v:textbox>
              <w:txbxContent>
                <w:p w:rsidR="00BF38FE" w:rsidRPr="00BF38FE" w:rsidRDefault="00BF38F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67" type="#_x0000_t32" style="position:absolute;margin-left:-25.85pt;margin-top:2.4pt;width:513.75pt;height:.05pt;flip:x;z-index:253106176" o:connectortype="straight" strokeweight="1.25pt">
            <v:stroke startarrow="block" startarrowlength="long"/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76" type="#_x0000_t202" style="position:absolute;margin-left:57.4pt;margin-top:3.2pt;width:157.5pt;height:27.75pt;z-index:253114368;v-text-anchor:middle">
            <v:textbox>
              <w:txbxContent>
                <w:p w:rsidR="000C5955" w:rsidRPr="000C5955" w:rsidRDefault="000C5955" w:rsidP="000C595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5955">
                    <w:rPr>
                      <w:rFonts w:ascii="Arial" w:hAnsi="Arial" w:cs="Arial"/>
                      <w:b/>
                    </w:rPr>
                    <w:t xml:space="preserve">Echelle : 1cm = </w:t>
                  </w:r>
                  <w:r>
                    <w:rPr>
                      <w:rFonts w:ascii="Arial" w:hAnsi="Arial" w:cs="Arial"/>
                      <w:b/>
                    </w:rPr>
                    <w:t>20</w:t>
                  </w:r>
                  <w:r w:rsidRPr="000C5955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0C5955">
                    <w:rPr>
                      <w:rFonts w:ascii="Arial" w:hAnsi="Arial" w:cs="Arial"/>
                      <w:b/>
                    </w:rPr>
                    <w:t>daN</w:t>
                  </w:r>
                  <w:r>
                    <w:rPr>
                      <w:rFonts w:ascii="Arial" w:hAnsi="Arial" w:cs="Arial"/>
                      <w:b/>
                    </w:rPr>
                    <w:t>.m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72" type="#_x0000_t202" style="position:absolute;margin-left:-40.1pt;margin-top:3.2pt;width:97.5pt;height:27pt;z-index:253111296" filled="f" stroked="f">
            <v:textbox>
              <w:txbxContent>
                <w:p w:rsidR="000C5955" w:rsidRPr="00BF38FE" w:rsidRDefault="000C5955" w:rsidP="000C595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M(x)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daN.m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66" type="#_x0000_t32" style="position:absolute;margin-left:-6.25pt;margin-top:11.55pt;width:0;height:228.75pt;z-index:253105152" o:connectortype="straight" strokeweight="1.25pt">
            <v:stroke startarrow="block" startarrowlength="long"/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F328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73" type="#_x0000_t32" style="position:absolute;margin-left:-25.85pt;margin-top:33.15pt;width:513.75pt;height:.05pt;flip:x;z-index:253112320" o:connectortype="straight" strokeweight="1.25pt">
            <v:stroke startarrow="block" startarrowlength="long"/>
          </v:shape>
        </w:pict>
      </w:r>
      <w:r>
        <w:rPr>
          <w:rFonts w:ascii="Arial" w:hAnsi="Arial" w:cs="Arial"/>
          <w:noProof/>
          <w:lang w:eastAsia="fr-FR"/>
        </w:rPr>
        <w:pict>
          <v:shape id="_x0000_s2474" type="#_x0000_t202" style="position:absolute;margin-left:477.4pt;margin-top:6.2pt;width:27.75pt;height:27pt;z-index:253113344" filled="f" stroked="f">
            <v:textbox>
              <w:txbxContent>
                <w:p w:rsidR="000C5955" w:rsidRPr="00BF38FE" w:rsidRDefault="000C5955" w:rsidP="000C595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2F574E" w:rsidRDefault="002F574E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99" type="#_x0000_t202" style="position:absolute;margin-left:377.65pt;margin-top:38.1pt;width:51.45pt;height:21.4pt;z-index:253135872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 w:rsidP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78" type="#_x0000_t202" style="position:absolute;margin-left:456pt;margin-top:32.1pt;width:69.5pt;height:57pt;z-index:253115392" filled="f" stroked="f">
            <v:textbox>
              <w:txbxContent>
                <w:p w:rsidR="00A00C1B" w:rsidRPr="0022125A" w:rsidRDefault="00A00C1B" w:rsidP="00A00C1B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5</w:t>
                  </w:r>
                  <w:r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2480" type="#_x0000_t202" style="position:absolute;margin-left:-15.8pt;margin-top:-23.25pt;width:487.75pt;height:36.55pt;z-index:253117440" filled="f" stroked="f">
            <v:textbox style="mso-next-textbox:#_x0000_s2480">
              <w:txbxContent>
                <w:p w:rsidR="006524FB" w:rsidRPr="000368F0" w:rsidRDefault="006524FB" w:rsidP="006524FB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DR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4</w:t>
                  </w:r>
                  <w:r w:rsidRPr="001E64A2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– 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Diagramme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de Navier 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(Question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12</w:t>
                  </w:r>
                  <w:r w:rsidRPr="00075C1F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)</w:t>
                  </w:r>
                </w:p>
              </w:txbxContent>
            </v:textbox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87" type="#_x0000_t202" style="position:absolute;margin-left:33.1pt;margin-top:8.1pt;width:27.75pt;height:27pt;z-index:253123584" filled="f" stroked="f">
            <v:textbox>
              <w:txbxContent>
                <w:p w:rsidR="006524FB" w:rsidRPr="00BF38FE" w:rsidRDefault="006524FB" w:rsidP="006524F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y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91" type="#_x0000_t202" style="position:absolute;margin-left:298.75pt;margin-top:8.1pt;width:27.75pt;height:27pt;z-index:253126656" filled="f" stroked="f">
            <v:textbox>
              <w:txbxContent>
                <w:p w:rsidR="006524FB" w:rsidRPr="00BF38FE" w:rsidRDefault="006524FB" w:rsidP="006524F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y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82" type="#_x0000_t202" style="position:absolute;margin-left:-61.25pt;margin-top:8.1pt;width:286.5pt;height:375pt;z-index:253118464" filled="f" stroked="f">
            <v:textbox style="mso-next-textbox:#_x0000_s2482">
              <w:txbxContent>
                <w:p w:rsidR="006524FB" w:rsidRDefault="006524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28975" cy="4572685"/>
                        <wp:effectExtent l="19050" t="0" r="9525" b="0"/>
                        <wp:docPr id="21" name="Image 1" descr="C:\Users\CLAUDE\Desktop\DR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AUDE\Desktop\DR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457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83" type="#_x0000_t32" style="position:absolute;margin-left:319.95pt;margin-top:3.8pt;width:0;height:316.5pt;z-index:253119488" o:connectortype="straight" strokeweight="1.25pt">
            <v:stroke startarrow="block" startarrowlength="long"/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88" type="#_x0000_t32" style="position:absolute;margin-left:179.5pt;margin-top:-.2pt;width:279.15pt;height:0;flip:x;z-index:253124608" o:connectortype="straight" strokeweight="1pt">
            <v:stroke dashstyle="longDash" startarrowlength="long"/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92" type="#_x0000_t202" style="position:absolute;margin-left:428.65pt;margin-top:.5pt;width:77.25pt;height:27pt;z-index:253127680" filled="f" stroked="f">
            <v:textbox>
              <w:txbxContent>
                <w:p w:rsidR="006524FB" w:rsidRPr="006524FB" w:rsidRDefault="006524FB" w:rsidP="006524FB">
                  <w:pPr>
                    <w:rPr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σ</w:t>
                  </w:r>
                  <w:proofErr w:type="gram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6524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</w:t>
                  </w:r>
                  <w:proofErr w:type="spellStart"/>
                  <w:r w:rsidRPr="006524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MPa</w:t>
                  </w:r>
                  <w:proofErr w:type="spellEnd"/>
                  <w:r w:rsidRPr="006524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86" type="#_x0000_t202" style="position:absolute;margin-left:168.85pt;margin-top:8.75pt;width:27.75pt;height:27pt;z-index:253122560" filled="f" stroked="f">
            <v:textbox>
              <w:txbxContent>
                <w:p w:rsidR="006524FB" w:rsidRPr="00BF38FE" w:rsidRDefault="006524FB" w:rsidP="006524F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z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2485" type="#_x0000_t202" style="position:absolute;margin-left:29.35pt;margin-top:5pt;width:27.75pt;height:27pt;z-index:253121536" filled="f" stroked="f">
            <v:textbox>
              <w:txbxContent>
                <w:p w:rsidR="006524FB" w:rsidRPr="00BF38FE" w:rsidRDefault="006524FB" w:rsidP="006524F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G</w:t>
                  </w:r>
                </w:p>
              </w:txbxContent>
            </v:textbox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84" type="#_x0000_t32" style="position:absolute;margin-left:200.5pt;margin-top:2.15pt;width:267.15pt;height:.05pt;flip:x;z-index:253120512" o:connectortype="straight" strokeweight="1.25pt">
            <v:stroke startarrow="block" startarrowlength="long"/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ect id="_x0000_s2493" style="position:absolute;margin-left:130.15pt;margin-top:5.95pt;width:49.35pt;height:30.75pt;z-index:253128704" stroked="f"/>
        </w:pict>
      </w:r>
    </w:p>
    <w:p w:rsidR="00A00C1B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489" type="#_x0000_t32" style="position:absolute;margin-left:179.5pt;margin-top:4.55pt;width:288.15pt;height:.05pt;flip:x;z-index:253129728" o:connectortype="straight" strokeweight="1pt">
            <v:stroke dashstyle="longDash" startarrowlength="long"/>
          </v:shape>
        </w:pict>
      </w: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A00C1B" w:rsidRDefault="00A00C1B" w:rsidP="00E52B38">
      <w:pPr>
        <w:rPr>
          <w:rFonts w:ascii="Arial" w:hAnsi="Arial" w:cs="Arial"/>
        </w:rPr>
      </w:pPr>
    </w:p>
    <w:p w:rsidR="002E01DF" w:rsidRPr="00405280" w:rsidRDefault="00F328F8" w:rsidP="00E52B3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2500" type="#_x0000_t202" style="position:absolute;margin-left:377.65pt;margin-top:33.6pt;width:51.45pt;height:21.4pt;z-index:253136896;mso-height-percent:200;mso-height-percent:200;mso-width-relative:margin;mso-height-relative:margin" strokecolor="white [3212]">
            <v:textbox style="mso-fit-shape-to-text:t">
              <w:txbxContent>
                <w:p w:rsidR="00024638" w:rsidRDefault="00024638" w:rsidP="00024638">
                  <w:r>
                    <w:t>AFE5NC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67" type="#_x0000_t202" style="position:absolute;margin-left:454.5pt;margin-top:30.6pt;width:69.5pt;height:57pt;z-index:251704320" filled="f" stroked="f">
            <v:textbox>
              <w:txbxContent>
                <w:p w:rsidR="00BF38FE" w:rsidRPr="0022125A" w:rsidRDefault="00A00C1B" w:rsidP="0022125A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  <w:r w:rsidR="00BF38FE" w:rsidRPr="0022125A">
                    <w:rPr>
                      <w:rFonts w:ascii="Arial" w:hAnsi="Arial" w:cs="Arial"/>
                      <w:b/>
                      <w:sz w:val="28"/>
                      <w:szCs w:val="28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sectPr w:rsidR="002E01DF" w:rsidRPr="00405280" w:rsidSect="006D5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54F8B"/>
    <w:multiLevelType w:val="hybridMultilevel"/>
    <w:tmpl w:val="B1D6E0F2"/>
    <w:lvl w:ilvl="0" w:tplc="227AE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54760"/>
    <w:multiLevelType w:val="hybridMultilevel"/>
    <w:tmpl w:val="C602D4E8"/>
    <w:lvl w:ilvl="0" w:tplc="684CB5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5280"/>
    <w:rsid w:val="0001475F"/>
    <w:rsid w:val="000213E3"/>
    <w:rsid w:val="00024638"/>
    <w:rsid w:val="000368F0"/>
    <w:rsid w:val="00075C1F"/>
    <w:rsid w:val="000B0E03"/>
    <w:rsid w:val="000C5955"/>
    <w:rsid w:val="000E0471"/>
    <w:rsid w:val="0010354E"/>
    <w:rsid w:val="00110AF6"/>
    <w:rsid w:val="0011741A"/>
    <w:rsid w:val="00127BEC"/>
    <w:rsid w:val="001306CD"/>
    <w:rsid w:val="00141713"/>
    <w:rsid w:val="00141EFE"/>
    <w:rsid w:val="001702A3"/>
    <w:rsid w:val="00193C28"/>
    <w:rsid w:val="001B4A15"/>
    <w:rsid w:val="001E64A2"/>
    <w:rsid w:val="0022125A"/>
    <w:rsid w:val="002249FC"/>
    <w:rsid w:val="00230FEC"/>
    <w:rsid w:val="00254C29"/>
    <w:rsid w:val="002573AD"/>
    <w:rsid w:val="0026758C"/>
    <w:rsid w:val="00283B7A"/>
    <w:rsid w:val="00284D52"/>
    <w:rsid w:val="002A65AB"/>
    <w:rsid w:val="002C50CB"/>
    <w:rsid w:val="002E01DF"/>
    <w:rsid w:val="002F3700"/>
    <w:rsid w:val="002F4EAC"/>
    <w:rsid w:val="002F574E"/>
    <w:rsid w:val="0030056D"/>
    <w:rsid w:val="003751C5"/>
    <w:rsid w:val="003B21B8"/>
    <w:rsid w:val="003D1F9C"/>
    <w:rsid w:val="003F4C0E"/>
    <w:rsid w:val="00400CB8"/>
    <w:rsid w:val="0040145E"/>
    <w:rsid w:val="00405280"/>
    <w:rsid w:val="00414A8C"/>
    <w:rsid w:val="004334CE"/>
    <w:rsid w:val="00491C89"/>
    <w:rsid w:val="004C14FA"/>
    <w:rsid w:val="004C372A"/>
    <w:rsid w:val="004F685C"/>
    <w:rsid w:val="00560129"/>
    <w:rsid w:val="00576E74"/>
    <w:rsid w:val="005C01F5"/>
    <w:rsid w:val="005F7100"/>
    <w:rsid w:val="006524FB"/>
    <w:rsid w:val="00652A4C"/>
    <w:rsid w:val="00655A03"/>
    <w:rsid w:val="00680EEA"/>
    <w:rsid w:val="006B3AF6"/>
    <w:rsid w:val="006C6D38"/>
    <w:rsid w:val="006D528B"/>
    <w:rsid w:val="006F414C"/>
    <w:rsid w:val="006F7665"/>
    <w:rsid w:val="00705628"/>
    <w:rsid w:val="00706C29"/>
    <w:rsid w:val="00757335"/>
    <w:rsid w:val="00760DE2"/>
    <w:rsid w:val="00780B5F"/>
    <w:rsid w:val="0078318F"/>
    <w:rsid w:val="007B2978"/>
    <w:rsid w:val="00837029"/>
    <w:rsid w:val="00843ADB"/>
    <w:rsid w:val="008445E3"/>
    <w:rsid w:val="008618A8"/>
    <w:rsid w:val="00872F93"/>
    <w:rsid w:val="00897D76"/>
    <w:rsid w:val="008D69E9"/>
    <w:rsid w:val="0092515E"/>
    <w:rsid w:val="009322CA"/>
    <w:rsid w:val="00944C3C"/>
    <w:rsid w:val="009564F8"/>
    <w:rsid w:val="0096444A"/>
    <w:rsid w:val="00970E5A"/>
    <w:rsid w:val="00981FB8"/>
    <w:rsid w:val="009B7B10"/>
    <w:rsid w:val="00A00C1B"/>
    <w:rsid w:val="00A0295F"/>
    <w:rsid w:val="00A25317"/>
    <w:rsid w:val="00A33979"/>
    <w:rsid w:val="00A7010A"/>
    <w:rsid w:val="00B32724"/>
    <w:rsid w:val="00B45A5B"/>
    <w:rsid w:val="00B4785F"/>
    <w:rsid w:val="00B50CE6"/>
    <w:rsid w:val="00B537E6"/>
    <w:rsid w:val="00B631F4"/>
    <w:rsid w:val="00B84687"/>
    <w:rsid w:val="00BB2794"/>
    <w:rsid w:val="00BE391C"/>
    <w:rsid w:val="00BE7463"/>
    <w:rsid w:val="00BF38FE"/>
    <w:rsid w:val="00C47297"/>
    <w:rsid w:val="00C7354F"/>
    <w:rsid w:val="00CA0A5D"/>
    <w:rsid w:val="00CC503B"/>
    <w:rsid w:val="00D32641"/>
    <w:rsid w:val="00DC42FE"/>
    <w:rsid w:val="00DD4B3F"/>
    <w:rsid w:val="00DD6850"/>
    <w:rsid w:val="00DF4925"/>
    <w:rsid w:val="00E31811"/>
    <w:rsid w:val="00E52B38"/>
    <w:rsid w:val="00E71895"/>
    <w:rsid w:val="00E96FC6"/>
    <w:rsid w:val="00ED638E"/>
    <w:rsid w:val="00EF5F03"/>
    <w:rsid w:val="00F328F8"/>
    <w:rsid w:val="00F654F7"/>
    <w:rsid w:val="00F76F75"/>
    <w:rsid w:val="00F86F94"/>
    <w:rsid w:val="00FA19ED"/>
    <w:rsid w:val="00FC47FE"/>
    <w:rsid w:val="00FC4C6B"/>
    <w:rsid w:val="00FD005E"/>
    <w:rsid w:val="00FF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2"/>
    <o:shapelayout v:ext="edit">
      <o:idmap v:ext="edit" data="1,2"/>
      <o:rules v:ext="edit">
        <o:r id="V:Rule9" type="connector" idref="#_x0000_s2465"/>
        <o:r id="V:Rule10" type="connector" idref="#_x0000_s2488"/>
        <o:r id="V:Rule11" type="connector" idref="#_x0000_s2483"/>
        <o:r id="V:Rule12" type="connector" idref="#_x0000_s2484"/>
        <o:r id="V:Rule13" type="connector" idref="#_x0000_s2466"/>
        <o:r id="V:Rule14" type="connector" idref="#_x0000_s2467"/>
        <o:r id="V:Rule15" type="connector" idref="#_x0000_s2473"/>
        <o:r id="V:Rule16" type="connector" idref="#_x0000_s24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D69E9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69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9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E64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41E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4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B580B-5008-4184-913A-B2DB109E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2015-09-22T05:10:00Z</dcterms:created>
  <dcterms:modified xsi:type="dcterms:W3CDTF">2016-06-16T12:31:00Z</dcterms:modified>
</cp:coreProperties>
</file>