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988" w:rsidRDefault="00652135">
      <w:pPr>
        <w:rPr>
          <w:noProof/>
          <w:lang w:eastAsia="fr-FR"/>
        </w:rPr>
      </w:pPr>
      <w:r>
        <w:t>Diagramme de cas d’utilisation pour la mesure d’un profil 3D d’une pièce</w:t>
      </w:r>
    </w:p>
    <w:p w:rsidR="001D63E5" w:rsidRDefault="000A269D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2730</wp:posOffset>
            </wp:positionH>
            <wp:positionV relativeFrom="paragraph">
              <wp:posOffset>1987</wp:posOffset>
            </wp:positionV>
            <wp:extent cx="5795009" cy="5094514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clrChange>
                        <a:clrFrom>
                          <a:srgbClr val="7ACFF5"/>
                        </a:clrFrom>
                        <a:clrTo>
                          <a:srgbClr val="7ACF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5009" cy="50945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3E5" w:rsidRDefault="001D63E5"/>
    <w:p w:rsidR="001D63E5" w:rsidRDefault="001D63E5">
      <w:r>
        <w:br w:type="page"/>
      </w:r>
    </w:p>
    <w:p w:rsidR="001D63E5" w:rsidRDefault="000A269D" w:rsidP="000A269D">
      <w:r>
        <w:rPr>
          <w:noProof/>
          <w:lang w:eastAsia="fr-FR"/>
        </w:rPr>
        <w:lastRenderedPageBreak/>
        <w:drawing>
          <wp:anchor distT="0" distB="0" distL="114300" distR="114300" simplePos="0" relativeHeight="251658240" behindDoc="0" locked="0" layoutInCell="1" allowOverlap="1" wp14:anchorId="23DF3EF4" wp14:editId="467EDF19">
            <wp:simplePos x="0" y="0"/>
            <wp:positionH relativeFrom="column">
              <wp:posOffset>-579161</wp:posOffset>
            </wp:positionH>
            <wp:positionV relativeFrom="paragraph">
              <wp:posOffset>287736</wp:posOffset>
            </wp:positionV>
            <wp:extent cx="10130362" cy="4251367"/>
            <wp:effectExtent l="0" t="0" r="444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clrChange>
                        <a:clrFrom>
                          <a:srgbClr val="7ACFF5"/>
                        </a:clrFrom>
                        <a:clrTo>
                          <a:srgbClr val="7ACF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0460" cy="42598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3E5">
        <w:t>BDD</w:t>
      </w:r>
    </w:p>
    <w:p w:rsidR="001D63E5" w:rsidRDefault="001D63E5"/>
    <w:p w:rsidR="008B05F2" w:rsidRDefault="008B05F2"/>
    <w:p w:rsidR="008B05F2" w:rsidRDefault="008B05F2">
      <w:r>
        <w:br w:type="page"/>
      </w:r>
    </w:p>
    <w:p w:rsidR="008B05F2" w:rsidRDefault="008B05F2">
      <w:r>
        <w:lastRenderedPageBreak/>
        <w:t>IBD du système optique</w:t>
      </w:r>
    </w:p>
    <w:p w:rsidR="008B05F2" w:rsidRDefault="000A269D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45AF5F4C" wp14:editId="73E7B0DC">
            <wp:simplePos x="0" y="0"/>
            <wp:positionH relativeFrom="margin">
              <wp:align>left</wp:align>
            </wp:positionH>
            <wp:positionV relativeFrom="paragraph">
              <wp:posOffset>13772</wp:posOffset>
            </wp:positionV>
            <wp:extent cx="9055511" cy="5771408"/>
            <wp:effectExtent l="0" t="0" r="0" b="127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clrChange>
                        <a:clrFrom>
                          <a:srgbClr val="7ACFF5"/>
                        </a:clrFrom>
                        <a:clrTo>
                          <a:srgbClr val="7ACF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5511" cy="57714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B05F2" w:rsidRDefault="008B05F2"/>
    <w:p w:rsidR="008B05F2" w:rsidRDefault="008B05F2">
      <w:r>
        <w:br w:type="page"/>
      </w:r>
      <w:bookmarkStart w:id="0" w:name="_GoBack"/>
      <w:r w:rsidR="000A269D">
        <w:rPr>
          <w:noProof/>
          <w:lang w:eastAsia="fr-FR"/>
        </w:rPr>
        <w:lastRenderedPageBreak/>
        <w:drawing>
          <wp:anchor distT="0" distB="0" distL="114300" distR="114300" simplePos="0" relativeHeight="251661312" behindDoc="0" locked="0" layoutInCell="1" allowOverlap="1" wp14:anchorId="3345152D" wp14:editId="7C4A23E7">
            <wp:simplePos x="0" y="0"/>
            <wp:positionH relativeFrom="margin">
              <wp:align>right</wp:align>
            </wp:positionH>
            <wp:positionV relativeFrom="paragraph">
              <wp:posOffset>216403</wp:posOffset>
            </wp:positionV>
            <wp:extent cx="9220411" cy="5379523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clrChange>
                        <a:clrFrom>
                          <a:srgbClr val="7ACFF5"/>
                        </a:clrFrom>
                        <a:clrTo>
                          <a:srgbClr val="7ACF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411" cy="53795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E7B9B">
        <w:t>SD</w:t>
      </w:r>
    </w:p>
    <w:p w:rsidR="00FE7B9B" w:rsidRDefault="00FE7B9B"/>
    <w:sectPr w:rsidR="00FE7B9B" w:rsidSect="008B05F2">
      <w:head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244" w:rsidRDefault="00DD7244" w:rsidP="00652135">
      <w:pPr>
        <w:spacing w:after="0" w:line="240" w:lineRule="auto"/>
      </w:pPr>
      <w:r>
        <w:separator/>
      </w:r>
    </w:p>
  </w:endnote>
  <w:endnote w:type="continuationSeparator" w:id="0">
    <w:p w:rsidR="00DD7244" w:rsidRDefault="00DD7244" w:rsidP="00652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244" w:rsidRDefault="00DD7244" w:rsidP="00652135">
      <w:pPr>
        <w:spacing w:after="0" w:line="240" w:lineRule="auto"/>
      </w:pPr>
      <w:r>
        <w:separator/>
      </w:r>
    </w:p>
  </w:footnote>
  <w:footnote w:type="continuationSeparator" w:id="0">
    <w:p w:rsidR="00DD7244" w:rsidRDefault="00DD7244" w:rsidP="00652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35" w:rsidRDefault="00652135" w:rsidP="00652135">
    <w:pPr>
      <w:pStyle w:val="En-tte"/>
      <w:jc w:val="center"/>
    </w:pPr>
    <w:r>
      <w:t>MICROSCOPE INTERFERENTIEL WYKO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2.15pt;height:12.15pt;visibility:visible;mso-wrap-style:square" o:bullet="t">
        <v:imagedata r:id="rId1" o:title=""/>
      </v:shape>
    </w:pict>
  </w:numPicBullet>
  <w:abstractNum w:abstractNumId="0" w15:restartNumberingAfterBreak="0">
    <w:nsid w:val="34FC733A"/>
    <w:multiLevelType w:val="hybridMultilevel"/>
    <w:tmpl w:val="9754E350"/>
    <w:lvl w:ilvl="0" w:tplc="0924FE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DED7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BE54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DECC0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F22D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389F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C2C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8CAA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DCD6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135"/>
    <w:rsid w:val="0003305A"/>
    <w:rsid w:val="00044C84"/>
    <w:rsid w:val="0006148F"/>
    <w:rsid w:val="000A269D"/>
    <w:rsid w:val="00153F7A"/>
    <w:rsid w:val="001D63E5"/>
    <w:rsid w:val="002727C8"/>
    <w:rsid w:val="002B6278"/>
    <w:rsid w:val="003272FD"/>
    <w:rsid w:val="00363F0D"/>
    <w:rsid w:val="003C213B"/>
    <w:rsid w:val="004C2DA7"/>
    <w:rsid w:val="004F6CE5"/>
    <w:rsid w:val="005D4912"/>
    <w:rsid w:val="005E2DDC"/>
    <w:rsid w:val="006024CA"/>
    <w:rsid w:val="00652135"/>
    <w:rsid w:val="00697CB1"/>
    <w:rsid w:val="006B5591"/>
    <w:rsid w:val="007842B3"/>
    <w:rsid w:val="007B7E0C"/>
    <w:rsid w:val="007E6AA9"/>
    <w:rsid w:val="00815988"/>
    <w:rsid w:val="008B05F2"/>
    <w:rsid w:val="009A38C1"/>
    <w:rsid w:val="009C3E88"/>
    <w:rsid w:val="00A179C9"/>
    <w:rsid w:val="00A60BEE"/>
    <w:rsid w:val="00AB58BE"/>
    <w:rsid w:val="00B63BE3"/>
    <w:rsid w:val="00BC4BE2"/>
    <w:rsid w:val="00D20BE6"/>
    <w:rsid w:val="00D60F18"/>
    <w:rsid w:val="00DD7244"/>
    <w:rsid w:val="00E13887"/>
    <w:rsid w:val="00E34DE0"/>
    <w:rsid w:val="00E72BFC"/>
    <w:rsid w:val="00F16FF4"/>
    <w:rsid w:val="00FB0B47"/>
    <w:rsid w:val="00FB5D9B"/>
    <w:rsid w:val="00FE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3B5F339-55FA-4235-AB4C-4A352201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52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52135"/>
  </w:style>
  <w:style w:type="paragraph" w:styleId="Pieddepage">
    <w:name w:val="footer"/>
    <w:basedOn w:val="Normal"/>
    <w:link w:val="PieddepageCar"/>
    <w:uiPriority w:val="99"/>
    <w:unhideWhenUsed/>
    <w:rsid w:val="00652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52135"/>
  </w:style>
  <w:style w:type="paragraph" w:styleId="Textedebulles">
    <w:name w:val="Balloon Text"/>
    <w:basedOn w:val="Normal"/>
    <w:link w:val="TextedebullesCar"/>
    <w:uiPriority w:val="99"/>
    <w:semiHidden/>
    <w:unhideWhenUsed/>
    <w:rsid w:val="008B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05F2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A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18</Words>
  <Characters>101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2015-09-20T15:10:00Z</cp:lastPrinted>
  <dcterms:created xsi:type="dcterms:W3CDTF">2015-09-16T14:31:00Z</dcterms:created>
  <dcterms:modified xsi:type="dcterms:W3CDTF">2015-09-24T16:51:00Z</dcterms:modified>
</cp:coreProperties>
</file>