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91C" w:rsidRDefault="00CF78CB">
      <w:pPr>
        <w:spacing w:after="0"/>
        <w:rPr>
          <w:rFonts w:ascii="Arial" w:hAnsi="Arial" w:cs="Arial"/>
          <w:sz w:val="16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FE4262" wp14:editId="5B4591D3">
                <wp:simplePos x="0" y="0"/>
                <wp:positionH relativeFrom="column">
                  <wp:posOffset>3577590</wp:posOffset>
                </wp:positionH>
                <wp:positionV relativeFrom="paragraph">
                  <wp:posOffset>153035</wp:posOffset>
                </wp:positionV>
                <wp:extent cx="3392170" cy="262890"/>
                <wp:effectExtent l="0" t="0" r="0" b="3810"/>
                <wp:wrapNone/>
                <wp:docPr id="3" name="Grou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2170" cy="262890"/>
                          <a:chOff x="227459" y="17312"/>
                          <a:chExt cx="3037711" cy="219668"/>
                        </a:xfrm>
                      </wpg:grpSpPr>
                      <pic:pic xmlns:pic="http://schemas.openxmlformats.org/drawingml/2006/picture">
                        <pic:nvPicPr>
                          <pic:cNvPr id="6" name="Image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6" b="43363"/>
                          <a:stretch/>
                        </pic:blipFill>
                        <pic:spPr>
                          <a:xfrm>
                            <a:off x="227459" y="38100"/>
                            <a:ext cx="3037711" cy="1988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riangle isocèle 46"/>
                        <wps:cNvSpPr/>
                        <wps:spPr>
                          <a:xfrm rot="10800000">
                            <a:off x="1826609" y="17312"/>
                            <a:ext cx="81496" cy="80744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BF9550" id="Groupe 43" o:spid="_x0000_s1026" style="position:absolute;margin-left:281.7pt;margin-top:12.05pt;width:267.1pt;height:20.7pt;z-index:251660288;mso-width-relative:margin;mso-height-relative:margin" coordorigin="2274,173" coordsize="30377,2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4" o:spid="_x0000_s1027" type="#_x0000_t75" style="position:absolute;left:2274;top:381;width:30377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">
                  <v:imagedata r:id="rId8" o:title="" cropbottom="28418f" cropleft="4565f" chromakey="white"/>
                  <v:path arrowok="t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46" o:spid="_x0000_s1028" type="#_x0000_t5" style="position:absolute;left:18266;top:173;width:815;height:8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" fillcolor="#7f7f7f" strokecolor="#404040" strokeweight="1pt"/>
              </v:group>
            </w:pict>
          </mc:Fallback>
        </mc:AlternateContent>
      </w:r>
      <w:r w:rsidR="0046583B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8890" t="12700" r="5715" b="13970"/>
                <wp:wrapNone/>
                <wp:docPr id="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691C" w:rsidRDefault="006969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</w:t>
                            </w:r>
                            <w:r w:rsidR="00A25E50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à l’étude n°2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 :</w:t>
                            </w:r>
                          </w:p>
                          <w:p w:rsidR="0069691C" w:rsidRDefault="006969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69691C" w:rsidRDefault="006969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Jours de congés pour toutes les entreprises :</w:t>
                            </w:r>
                          </w:p>
                          <w:p w:rsidR="0069691C" w:rsidRDefault="006969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Hiver :</w:t>
                            </w:r>
                          </w:p>
                          <w:p w:rsidR="0069691C" w:rsidRDefault="006969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Date de début : 26 décembre 2017 </w:t>
                            </w:r>
                          </w:p>
                          <w:p w:rsidR="0069691C" w:rsidRDefault="006969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Date de fin : 5 janvier 2018</w:t>
                            </w:r>
                          </w:p>
                          <w:p w:rsidR="0069691C" w:rsidRDefault="006969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Eté :</w:t>
                            </w:r>
                          </w:p>
                          <w:p w:rsidR="0069691C" w:rsidRDefault="006969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Date de début : 6 août 2018</w:t>
                            </w:r>
                          </w:p>
                          <w:p w:rsidR="0069691C" w:rsidRDefault="00A25E5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Date</w:t>
                            </w:r>
                            <w:r w:rsidR="0069691C">
                              <w:rPr>
                                <w:rFonts w:ascii="Arial" w:hAnsi="Arial" w:cs="Arial"/>
                              </w:rPr>
                              <w:t xml:space="preserve"> de fin : 20 août 2018</w:t>
                            </w:r>
                          </w:p>
                          <w:p w:rsidR="0069691C" w:rsidRDefault="0069691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Ef2zqhQIAABUFAAAOAAAAAAAAAAAAAAAAAC4CAABkcnMvZTJvRG9jLnhtbFBLAQItABQABgAI&#10;AAAAIQD6+VKC4QAAAA8BAAAPAAAAAAAAAAAAAAAAAN8EAABkcnMvZG93bnJldi54bWxQSwUGAAAA&#10;AAQABADzAAAA7QUAAAAA&#10;" filled="f">
                <v:textbox>
                  <w:txbxContent>
                    <w:p w:rsidR="0069691C" w:rsidRDefault="006969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</w:t>
                      </w:r>
                      <w:r w:rsidR="00A25E50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à l’étude n°2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 :</w:t>
                      </w:r>
                    </w:p>
                    <w:p w:rsidR="0069691C" w:rsidRDefault="006969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69691C" w:rsidRDefault="006969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Jours de congés pour toutes les entreprises :</w:t>
                      </w:r>
                    </w:p>
                    <w:p w:rsidR="0069691C" w:rsidRDefault="006969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Hiver :</w:t>
                      </w:r>
                    </w:p>
                    <w:p w:rsidR="0069691C" w:rsidRDefault="006969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Date de début : 26 décembre 2017 </w:t>
                      </w:r>
                    </w:p>
                    <w:p w:rsidR="0069691C" w:rsidRDefault="006969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Date de fin : 5 janvier 2018</w:t>
                      </w:r>
                    </w:p>
                    <w:p w:rsidR="0069691C" w:rsidRDefault="006969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Eté :</w:t>
                      </w:r>
                    </w:p>
                    <w:p w:rsidR="0069691C" w:rsidRDefault="006969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Date de début : 6 août 2018</w:t>
                      </w:r>
                    </w:p>
                    <w:p w:rsidR="0069691C" w:rsidRDefault="00A25E5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Date</w:t>
                      </w:r>
                      <w:r w:rsidR="0069691C">
                        <w:rPr>
                          <w:rFonts w:ascii="Arial" w:hAnsi="Arial" w:cs="Arial"/>
                        </w:rPr>
                        <w:t xml:space="preserve"> de fin : 20 août 2018</w:t>
                      </w:r>
                    </w:p>
                    <w:p w:rsidR="0069691C" w:rsidRDefault="0069691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69691C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46583B" w:rsidRDefault="0069691C" w:rsidP="0046583B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SITUATION PROFESSIONNELLE</w:t>
            </w:r>
            <w:r>
              <w:rPr>
                <w:rFonts w:cs="Arial"/>
                <w:szCs w:val="24"/>
              </w:rPr>
              <w:t> :</w:t>
            </w:r>
          </w:p>
          <w:p w:rsidR="0046583B" w:rsidRPr="0046583B" w:rsidRDefault="00F34406" w:rsidP="0046583B">
            <w:pPr>
              <w:pStyle w:val="Style2"/>
              <w:framePr w:hSpace="0" w:wrap="auto" w:vAnchor="margin" w:hAnchor="text" w:yAlign="inline"/>
              <w:rPr>
                <w:rFonts w:cs="Arial"/>
                <w:i/>
                <w:szCs w:val="24"/>
                <w:u w:val="single"/>
              </w:rPr>
            </w:pPr>
            <w:r>
              <w:rPr>
                <w:rFonts w:cs="Arial"/>
                <w:i/>
                <w:szCs w:val="24"/>
                <w:u w:val="single"/>
              </w:rPr>
              <w:t>Assistant</w:t>
            </w:r>
            <w:r w:rsidR="0069691C">
              <w:rPr>
                <w:rFonts w:cs="Arial"/>
                <w:i/>
                <w:szCs w:val="24"/>
                <w:u w:val="single"/>
              </w:rPr>
              <w:t xml:space="preserve"> en entreprise d’architecture</w:t>
            </w:r>
          </w:p>
          <w:p w:rsidR="0069691C" w:rsidRDefault="0069691C" w:rsidP="00F34406">
            <w:pPr>
              <w:spacing w:before="120" w:after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Dans la phase de </w:t>
            </w:r>
            <w:r w:rsidR="0094435F">
              <w:rPr>
                <w:rFonts w:ascii="Arial" w:hAnsi="Arial" w:cs="Arial"/>
                <w:szCs w:val="24"/>
              </w:rPr>
              <w:t xml:space="preserve">la </w:t>
            </w:r>
            <w:r>
              <w:rPr>
                <w:rFonts w:ascii="Arial" w:hAnsi="Arial" w:cs="Arial"/>
                <w:szCs w:val="24"/>
              </w:rPr>
              <w:t>préparation de chantier</w:t>
            </w:r>
            <w:r w:rsidR="0094435F">
              <w:rPr>
                <w:rFonts w:ascii="Arial" w:hAnsi="Arial" w:cs="Arial"/>
                <w:szCs w:val="24"/>
              </w:rPr>
              <w:t>, pour la mission «</w:t>
            </w:r>
            <w:r w:rsidR="0094435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F34406">
              <w:rPr>
                <w:rFonts w:ascii="Arial" w:hAnsi="Arial" w:cs="Arial"/>
                <w:szCs w:val="24"/>
              </w:rPr>
              <w:t>D</w:t>
            </w:r>
            <w:r w:rsidR="0094435F" w:rsidRPr="0094435F">
              <w:rPr>
                <w:rFonts w:ascii="Arial" w:hAnsi="Arial" w:cs="Arial"/>
                <w:szCs w:val="24"/>
              </w:rPr>
              <w:t>irection de l’exécution des contr</w:t>
            </w:r>
            <w:bookmarkStart w:id="0" w:name="_GoBack"/>
            <w:bookmarkEnd w:id="0"/>
            <w:r w:rsidR="0094435F" w:rsidRPr="0094435F">
              <w:rPr>
                <w:rFonts w:ascii="Arial" w:hAnsi="Arial" w:cs="Arial"/>
                <w:szCs w:val="24"/>
              </w:rPr>
              <w:t>ats de travaux</w:t>
            </w:r>
            <w:r w:rsidR="0094435F">
              <w:rPr>
                <w:rFonts w:ascii="Arial" w:hAnsi="Arial" w:cs="Arial"/>
                <w:szCs w:val="24"/>
              </w:rPr>
              <w:t>»</w:t>
            </w:r>
            <w:r>
              <w:rPr>
                <w:rFonts w:ascii="Arial" w:hAnsi="Arial" w:cs="Arial"/>
                <w:szCs w:val="24"/>
              </w:rPr>
              <w:t>,</w:t>
            </w:r>
            <w:r w:rsidR="0094435F">
              <w:rPr>
                <w:rFonts w:ascii="Arial" w:hAnsi="Arial" w:cs="Arial"/>
                <w:szCs w:val="24"/>
              </w:rPr>
              <w:t xml:space="preserve"> v</w:t>
            </w:r>
            <w:r>
              <w:rPr>
                <w:rFonts w:ascii="Arial" w:hAnsi="Arial" w:cs="Arial"/>
                <w:szCs w:val="24"/>
              </w:rPr>
              <w:t>ous êtes chargé</w:t>
            </w:r>
            <w:r w:rsidR="0094435F">
              <w:rPr>
                <w:rFonts w:ascii="Arial" w:hAnsi="Arial" w:cs="Arial"/>
                <w:szCs w:val="24"/>
              </w:rPr>
              <w:t xml:space="preserve">,  à l’aide du logiciel Gantt Project, </w:t>
            </w:r>
            <w:r>
              <w:rPr>
                <w:rFonts w:ascii="Arial" w:hAnsi="Arial" w:cs="Arial"/>
                <w:szCs w:val="24"/>
              </w:rPr>
              <w:t xml:space="preserve">de restituer </w:t>
            </w:r>
            <w:r w:rsidR="0094435F">
              <w:rPr>
                <w:rFonts w:ascii="Arial" w:hAnsi="Arial" w:cs="Arial"/>
                <w:szCs w:val="24"/>
              </w:rPr>
              <w:t>un</w:t>
            </w:r>
            <w:r>
              <w:rPr>
                <w:rFonts w:ascii="Arial" w:hAnsi="Arial" w:cs="Arial"/>
                <w:szCs w:val="24"/>
              </w:rPr>
              <w:t xml:space="preserve"> planning détaillé </w:t>
            </w:r>
            <w:r w:rsidR="0094435F">
              <w:rPr>
                <w:rFonts w:ascii="Arial" w:hAnsi="Arial" w:cs="Arial"/>
                <w:szCs w:val="24"/>
              </w:rPr>
              <w:t>à partir d’un planning  élaboré en concertation avec les entreprises concernées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</w:tr>
      <w:tr w:rsidR="0069691C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69691C" w:rsidRDefault="0069691C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69691C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69691C" w:rsidRDefault="0069691C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9691C" w:rsidRDefault="0069691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F34406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69691C" w:rsidRDefault="0069691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9691C" w:rsidRDefault="0069691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F34406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69691C" w:rsidRDefault="00F34406" w:rsidP="00F34406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69691C">
              <w:rPr>
                <w:rFonts w:ascii="Arial" w:hAnsi="Arial" w:cs="Arial"/>
                <w:b/>
                <w:bCs/>
                <w:sz w:val="14"/>
                <w:szCs w:val="12"/>
              </w:rPr>
              <w:t>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69691C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</w:rPr>
              <w:t>Dossier de base commun aux épreuves E2 et E3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69691C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techniques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69691C">
        <w:trPr>
          <w:trHeight w:hRule="exact" w:val="1354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ind w:firstLine="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>
              <w:rPr>
                <w:rFonts w:ascii="Arial" w:hAnsi="Arial" w:cs="Arial"/>
              </w:rPr>
              <w:t>Guide d’utilisation du logiciel Gantt Project </w:t>
            </w:r>
          </w:p>
          <w:p w:rsidR="0069691C" w:rsidRDefault="0069691C">
            <w:pPr>
              <w:spacing w:after="0"/>
              <w:ind w:left="851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>
              <w:rPr>
                <w:rFonts w:ascii="Arial" w:hAnsi="Arial" w:cs="Arial"/>
              </w:rPr>
              <w:t>Guide pour régler l’apparence des diagrammes et leurs impressions</w:t>
            </w:r>
          </w:p>
          <w:p w:rsidR="0069691C" w:rsidRDefault="0069691C">
            <w:pPr>
              <w:spacing w:after="0"/>
              <w:ind w:left="851" w:hanging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Liste des tâches à indenter aux différents lots</w:t>
            </w:r>
          </w:p>
          <w:p w:rsidR="0069691C" w:rsidRDefault="0069691C">
            <w:pPr>
              <w:spacing w:after="0"/>
              <w:ind w:left="851" w:hanging="142"/>
              <w:rPr>
                <w:rFonts w:ascii="Arial" w:hAnsi="Arial" w:cs="Arial"/>
                <w:b/>
              </w:rPr>
            </w:pPr>
          </w:p>
          <w:p w:rsidR="0069691C" w:rsidRDefault="0069691C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DT1</w:t>
            </w:r>
          </w:p>
          <w:p w:rsidR="0069691C" w:rsidRDefault="0069691C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DT2 </w:t>
            </w:r>
          </w:p>
          <w:p w:rsidR="0069691C" w:rsidRDefault="0069691C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DT3 et DT4</w:t>
            </w: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69691C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 réponses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69691C" w:rsidRDefault="0069691C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DR2.gan</w:t>
            </w:r>
          </w:p>
        </w:tc>
      </w:tr>
      <w:tr w:rsidR="0069691C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91C" w:rsidRDefault="0069691C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DEMANDE :</w:t>
            </w:r>
          </w:p>
          <w:p w:rsidR="0069691C" w:rsidRDefault="0069691C">
            <w:pPr>
              <w:spacing w:after="0"/>
              <w:ind w:left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réponses numérique </w:t>
            </w:r>
            <w:r>
              <w:rPr>
                <w:rFonts w:ascii="Arial" w:hAnsi="Arial" w:cs="Arial"/>
                <w:b/>
                <w:bCs/>
              </w:rPr>
              <w:t>DR2.gan :</w:t>
            </w:r>
          </w:p>
          <w:p w:rsidR="0069691C" w:rsidRDefault="0069691C">
            <w:pPr>
              <w:numPr>
                <w:ilvl w:val="1"/>
                <w:numId w:val="1"/>
              </w:numPr>
              <w:spacing w:after="0" w:line="240" w:lineRule="auto"/>
              <w:ind w:left="1418" w:hanging="64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Créer les tâches à indenter pour chaque lot en y affectant la ressource correspondante ;</w:t>
            </w:r>
          </w:p>
          <w:p w:rsidR="0069691C" w:rsidRDefault="0069691C">
            <w:pPr>
              <w:numPr>
                <w:ilvl w:val="1"/>
                <w:numId w:val="1"/>
              </w:numPr>
              <w:spacing w:after="0" w:line="240" w:lineRule="auto"/>
              <w:ind w:left="1418" w:hanging="64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Créer une ressource complémentaire pour l’entreprise de menuiseries extérieures ;</w:t>
            </w:r>
          </w:p>
          <w:p w:rsidR="0069691C" w:rsidRDefault="0069691C">
            <w:pPr>
              <w:numPr>
                <w:ilvl w:val="1"/>
                <w:numId w:val="1"/>
              </w:numPr>
              <w:spacing w:after="0" w:line="240" w:lineRule="auto"/>
              <w:ind w:left="1418" w:hanging="644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Enregistrer votre travail sous le nom « </w:t>
            </w:r>
            <w:r w:rsidR="00A25E5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DR2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suivi de votre N° de candidat</w:t>
            </w:r>
            <w:r w:rsidR="00FF17E1">
              <w:rPr>
                <w:rFonts w:ascii="Arial" w:hAnsi="Arial" w:cs="Arial"/>
                <w:b/>
                <w:color w:val="000000"/>
                <w:sz w:val="24"/>
                <w:szCs w:val="24"/>
              </w:rPr>
              <w:t>.gan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» ;</w:t>
            </w:r>
          </w:p>
          <w:p w:rsidR="0069691C" w:rsidRDefault="0069691C">
            <w:pPr>
              <w:numPr>
                <w:ilvl w:val="1"/>
                <w:numId w:val="1"/>
              </w:numPr>
              <w:spacing w:after="0" w:line="240" w:lineRule="auto"/>
              <w:ind w:left="1418" w:hanging="644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Préparer une présentation conforme au guide d’utilisation en vue d’une sortie couleur sur A3 portrait ;</w:t>
            </w:r>
          </w:p>
          <w:p w:rsidR="0069691C" w:rsidRDefault="0069691C">
            <w:pPr>
              <w:numPr>
                <w:ilvl w:val="1"/>
                <w:numId w:val="1"/>
              </w:numPr>
              <w:spacing w:after="0" w:line="240" w:lineRule="auto"/>
              <w:ind w:left="1418" w:hanging="644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Imprimer vos présentations : le diagramme de Gantt et le diagramme des ressources.</w:t>
            </w:r>
          </w:p>
          <w:p w:rsidR="0069691C" w:rsidRDefault="0069691C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69691C" w:rsidRDefault="0069691C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69691C">
        <w:trPr>
          <w:trHeight w:val="1864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91C" w:rsidRDefault="0069691C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69691C" w:rsidRDefault="0069691C">
            <w:pPr>
              <w:numPr>
                <w:ilvl w:val="0"/>
                <w:numId w:val="2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lang w:eastAsia="fr-FR"/>
              </w:rPr>
              <w:t>Les différentes tâches sont cré</w:t>
            </w:r>
            <w:r w:rsidR="00A25E50">
              <w:rPr>
                <w:rFonts w:ascii="Arial" w:hAnsi="Arial" w:cs="Arial"/>
                <w:lang w:eastAsia="fr-FR"/>
              </w:rPr>
              <w:t>é</w:t>
            </w:r>
            <w:r>
              <w:rPr>
                <w:rFonts w:ascii="Arial" w:hAnsi="Arial" w:cs="Arial"/>
                <w:lang w:eastAsia="fr-FR"/>
              </w:rPr>
              <w:t>es, leurs durées et leurs couleurs sont conformes aux indications ;</w:t>
            </w:r>
          </w:p>
          <w:p w:rsidR="0069691C" w:rsidRDefault="0069691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Les prédécesseurs des tâches sont respectés ;</w:t>
            </w:r>
          </w:p>
          <w:p w:rsidR="0069691C" w:rsidRDefault="0069691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Les ressources aux tâches sont renseignées ;</w:t>
            </w:r>
          </w:p>
          <w:p w:rsidR="0069691C" w:rsidRDefault="0069691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Les diagrammes sont imprimés et présentent les informations demandées.</w:t>
            </w:r>
          </w:p>
        </w:tc>
      </w:tr>
    </w:tbl>
    <w:p w:rsidR="0069691C" w:rsidRDefault="0046583B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5931535</wp:posOffset>
                </wp:positionH>
                <wp:positionV relativeFrom="paragraph">
                  <wp:posOffset>6704965</wp:posOffset>
                </wp:positionV>
                <wp:extent cx="1028700" cy="497205"/>
                <wp:effectExtent l="0" t="2540" r="635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691C" w:rsidRDefault="0069691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1" o:spid="_x0000_s1027" type="#_x0000_t202" style="position:absolute;margin-left:467.05pt;margin-top:527.95pt;width:81pt;height:3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1I8tQ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" filled="f" stroked="f">
                <v:textbox>
                  <w:txbxContent>
                    <w:p w:rsidR="0069691C" w:rsidRDefault="0069691C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691C">
      <w:headerReference w:type="default" r:id="rId9"/>
      <w:footerReference w:type="default" r:id="rId10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892" w:rsidRDefault="00225892">
      <w:pPr>
        <w:spacing w:after="0" w:line="240" w:lineRule="auto"/>
      </w:pPr>
      <w:r>
        <w:separator/>
      </w:r>
    </w:p>
  </w:endnote>
  <w:endnote w:type="continuationSeparator" w:id="0">
    <w:p w:rsidR="00225892" w:rsidRDefault="0022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69691C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69691C" w:rsidRDefault="0069691C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69691C" w:rsidRDefault="0069691C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69691C" w:rsidRDefault="0069691C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69691C" w:rsidRDefault="0069691C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69691C" w:rsidRPr="00F34406" w:rsidRDefault="0069691C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F34406">
            <w:rPr>
              <w:rFonts w:ascii="Arial" w:hAnsi="Arial" w:cs="Arial"/>
              <w:b/>
              <w:sz w:val="20"/>
            </w:rPr>
            <w:t>Restauration et extension du château d'</w:t>
          </w:r>
          <w:proofErr w:type="spellStart"/>
          <w:r w:rsidRPr="00F34406">
            <w:rPr>
              <w:rFonts w:ascii="Arial" w:hAnsi="Arial" w:cs="Arial"/>
              <w:b/>
              <w:sz w:val="20"/>
            </w:rPr>
            <w:t>Andeville</w:t>
          </w:r>
          <w:proofErr w:type="spellEnd"/>
          <w:r w:rsidR="00F34406" w:rsidRPr="00F34406">
            <w:rPr>
              <w:rFonts w:ascii="Arial" w:hAnsi="Arial" w:cs="Arial"/>
              <w:b/>
              <w:sz w:val="20"/>
            </w:rPr>
            <w:t xml:space="preserve"> (AJ)</w:t>
          </w:r>
        </w:p>
      </w:tc>
    </w:tr>
    <w:tr w:rsidR="0069691C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69691C" w:rsidRDefault="0069691C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69691C" w:rsidRDefault="0069691C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E3 : COMMUNICATION ET SUIVI DE CHANTIER</w:t>
          </w:r>
        </w:p>
        <w:p w:rsidR="0069691C" w:rsidRDefault="0069691C" w:rsidP="00F34406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E33 : SUIVI DE TRAVAUX</w:t>
          </w:r>
        </w:p>
      </w:tc>
    </w:tr>
    <w:tr w:rsidR="0069691C">
      <w:trPr>
        <w:trHeight w:val="566"/>
        <w:jc w:val="right"/>
      </w:trPr>
      <w:tc>
        <w:tcPr>
          <w:tcW w:w="3686" w:type="dxa"/>
          <w:vAlign w:val="center"/>
        </w:tcPr>
        <w:p w:rsidR="0069691C" w:rsidRDefault="00F34406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SESSION </w:t>
          </w:r>
          <w:r w:rsidR="002D2DFA">
            <w:rPr>
              <w:rFonts w:ascii="Arial" w:hAnsi="Arial" w:cs="Arial"/>
              <w:b/>
              <w:bCs/>
              <w:sz w:val="20"/>
            </w:rPr>
            <w:t>2018</w:t>
          </w:r>
        </w:p>
      </w:tc>
      <w:tc>
        <w:tcPr>
          <w:tcW w:w="3721" w:type="dxa"/>
          <w:vAlign w:val="center"/>
        </w:tcPr>
        <w:p w:rsidR="0069691C" w:rsidRDefault="0069691C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F34406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69691C" w:rsidRDefault="0069691C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1806ME-TECS33</w:t>
          </w:r>
        </w:p>
      </w:tc>
      <w:tc>
        <w:tcPr>
          <w:tcW w:w="742" w:type="dxa"/>
          <w:vAlign w:val="center"/>
        </w:tcPr>
        <w:p w:rsidR="0069691C" w:rsidRDefault="0069691C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5/10</w:t>
          </w:r>
        </w:p>
      </w:tc>
    </w:tr>
  </w:tbl>
  <w:p w:rsidR="0069691C" w:rsidRDefault="0069691C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892" w:rsidRDefault="00225892">
      <w:pPr>
        <w:spacing w:after="0" w:line="240" w:lineRule="auto"/>
      </w:pPr>
      <w:r>
        <w:separator/>
      </w:r>
    </w:p>
  </w:footnote>
  <w:footnote w:type="continuationSeparator" w:id="0">
    <w:p w:rsidR="00225892" w:rsidRDefault="00225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69691C">
      <w:tc>
        <w:tcPr>
          <w:tcW w:w="11054" w:type="dxa"/>
        </w:tcPr>
        <w:p w:rsidR="0069691C" w:rsidRDefault="0069691C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Suivi de travaux</w:t>
          </w:r>
        </w:p>
      </w:tc>
    </w:tr>
    <w:tr w:rsidR="0069691C">
      <w:tc>
        <w:tcPr>
          <w:tcW w:w="11054" w:type="dxa"/>
        </w:tcPr>
        <w:p w:rsidR="0069691C" w:rsidRDefault="0069691C" w:rsidP="00F34406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F34406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°2</w:t>
          </w:r>
        </w:p>
      </w:tc>
    </w:tr>
  </w:tbl>
  <w:p w:rsidR="0069691C" w:rsidRDefault="0069691C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11E9"/>
    <w:multiLevelType w:val="multilevel"/>
    <w:tmpl w:val="097611E9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1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hint="default"/>
      </w:rPr>
    </w:lvl>
  </w:abstractNum>
  <w:abstractNum w:abstractNumId="1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25892"/>
    <w:rsid w:val="002D2DFA"/>
    <w:rsid w:val="0046583B"/>
    <w:rsid w:val="0069691C"/>
    <w:rsid w:val="0094435F"/>
    <w:rsid w:val="00A25E50"/>
    <w:rsid w:val="00CF78CB"/>
    <w:rsid w:val="00D93E00"/>
    <w:rsid w:val="00F34406"/>
    <w:rsid w:val="00F429C6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5:chartTrackingRefBased/>
  <w15:docId w15:val="{B86C8744-ADE2-4914-B1F4-3F6FCFD0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234</Words>
  <Characters>1242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Utilisateur Windows</cp:lastModifiedBy>
  <cp:revision>8</cp:revision>
  <dcterms:created xsi:type="dcterms:W3CDTF">2017-12-21T23:56:00Z</dcterms:created>
  <dcterms:modified xsi:type="dcterms:W3CDTF">2018-03-12T11:57:00Z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