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5FC" w:rsidRDefault="00F8486E" w:rsidP="009217F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00750" cy="7667625"/>
            <wp:effectExtent l="0" t="0" r="0" b="0"/>
            <wp:docPr id="1" name="Image 1" descr="LOX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XA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5FC" w:rsidRDefault="001315FC" w:rsidP="007044E4">
      <w:pPr>
        <w:ind w:firstLine="708"/>
        <w:rPr>
          <w:rFonts w:ascii="Arial" w:hAnsi="Arial" w:cs="Arial"/>
        </w:rPr>
      </w:pPr>
    </w:p>
    <w:p w:rsidR="0012550D" w:rsidRDefault="0012550D" w:rsidP="007044E4">
      <w:pPr>
        <w:ind w:firstLine="708"/>
        <w:rPr>
          <w:rFonts w:ascii="Arial" w:hAnsi="Arial" w:cs="Arial"/>
        </w:rPr>
      </w:pPr>
    </w:p>
    <w:p w:rsidR="0012550D" w:rsidRDefault="0012550D" w:rsidP="007044E4">
      <w:pPr>
        <w:ind w:firstLine="708"/>
        <w:rPr>
          <w:rFonts w:ascii="Arial" w:hAnsi="Arial" w:cs="Arial"/>
        </w:rPr>
      </w:pPr>
    </w:p>
    <w:p w:rsidR="00177920" w:rsidRPr="0012550D" w:rsidRDefault="00177920" w:rsidP="00177920">
      <w:pPr>
        <w:spacing w:line="360" w:lineRule="auto"/>
        <w:rPr>
          <w:rFonts w:ascii="Arial" w:hAnsi="Arial" w:cs="Arial"/>
        </w:rPr>
      </w:pPr>
    </w:p>
    <w:tbl>
      <w:tblPr>
        <w:tblW w:w="5872" w:type="pct"/>
        <w:tblCellSpacing w:w="0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9"/>
        <w:gridCol w:w="2223"/>
      </w:tblGrid>
      <w:tr w:rsidR="00177920" w:rsidRPr="0012550D" w:rsidTr="005601A5">
        <w:trPr>
          <w:tblCellSpacing w:w="0" w:type="dxa"/>
        </w:trPr>
        <w:tc>
          <w:tcPr>
            <w:tcW w:w="407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533F1" w:rsidRDefault="00177920" w:rsidP="00E533F1">
            <w:pPr>
              <w:ind w:right="-219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E39EB">
              <w:rPr>
                <w:rFonts w:ascii="Arial" w:hAnsi="Arial" w:cs="Arial"/>
                <w:sz w:val="72"/>
                <w:szCs w:val="72"/>
              </w:rPr>
              <w:lastRenderedPageBreak/>
              <w:t>LOXA</w:t>
            </w:r>
            <w:r w:rsidR="00C5334A">
              <w:rPr>
                <w:rFonts w:ascii="Arial" w:hAnsi="Arial" w:cs="Arial"/>
                <w:sz w:val="72"/>
                <w:szCs w:val="72"/>
              </w:rPr>
              <w:t>M</w:t>
            </w:r>
            <w:r w:rsidR="00C5334A" w:rsidRPr="00C5334A">
              <w:rPr>
                <w:rFonts w:ascii="Arial" w:hAnsi="Arial" w:cs="Arial"/>
                <w:sz w:val="72"/>
                <w:szCs w:val="72"/>
                <w:vertAlign w:val="superscript"/>
              </w:rPr>
              <w:t>®</w:t>
            </w:r>
            <w:r w:rsidRPr="002E39EB">
              <w:rPr>
                <w:rFonts w:ascii="Arial" w:hAnsi="Arial" w:cs="Arial"/>
                <w:sz w:val="72"/>
                <w:szCs w:val="72"/>
              </w:rPr>
              <w:t xml:space="preserve"> Haguenau</w:t>
            </w:r>
          </w:p>
          <w:p w:rsidR="002E39EB" w:rsidRPr="00F8486E" w:rsidRDefault="002E39EB" w:rsidP="00E533F1">
            <w:pPr>
              <w:ind w:right="-219"/>
              <w:jc w:val="center"/>
              <w:rPr>
                <w:rFonts w:ascii="Arial" w:hAnsi="Arial" w:cs="Arial"/>
                <w:sz w:val="20"/>
                <w:szCs w:val="72"/>
              </w:rPr>
            </w:pPr>
          </w:p>
          <w:p w:rsidR="00177920" w:rsidRPr="0012550D" w:rsidRDefault="00177920" w:rsidP="00964167">
            <w:pPr>
              <w:ind w:right="-219"/>
              <w:rPr>
                <w:rFonts w:ascii="Arial" w:hAnsi="Arial" w:cs="Arial"/>
              </w:rPr>
            </w:pPr>
          </w:p>
          <w:p w:rsidR="00E533F1" w:rsidRDefault="00177920" w:rsidP="00964167">
            <w:pPr>
              <w:ind w:right="-907"/>
              <w:rPr>
                <w:rFonts w:ascii="Arial" w:hAnsi="Arial" w:cs="Arial"/>
                <w:color w:val="D80215"/>
              </w:rPr>
            </w:pPr>
            <w:r w:rsidRPr="0012550D">
              <w:rPr>
                <w:rFonts w:ascii="Arial" w:hAnsi="Arial" w:cs="Arial"/>
                <w:b/>
                <w:bCs/>
                <w:color w:val="D80215"/>
              </w:rPr>
              <w:t>LOCATION</w:t>
            </w:r>
            <w:r w:rsidRPr="0012550D">
              <w:rPr>
                <w:rFonts w:ascii="Arial" w:hAnsi="Arial" w:cs="Arial"/>
                <w:color w:val="D80215"/>
              </w:rPr>
              <w:t> : (Prix HT, hors assurances, hors transport,</w:t>
            </w:r>
            <w:r>
              <w:rPr>
                <w:rFonts w:ascii="Arial" w:hAnsi="Arial" w:cs="Arial"/>
                <w:color w:val="D80215"/>
              </w:rPr>
              <w:t xml:space="preserve"> hors </w:t>
            </w:r>
            <w:r w:rsidRPr="0012550D">
              <w:rPr>
                <w:rFonts w:ascii="Arial" w:hAnsi="Arial" w:cs="Arial"/>
                <w:color w:val="D80215"/>
              </w:rPr>
              <w:t>consommables)</w:t>
            </w:r>
          </w:p>
          <w:p w:rsidR="009217F8" w:rsidRDefault="009217F8" w:rsidP="00964167">
            <w:pPr>
              <w:ind w:right="-907"/>
              <w:rPr>
                <w:rFonts w:ascii="Arial" w:hAnsi="Arial" w:cs="Arial"/>
                <w:color w:val="D80215"/>
              </w:rPr>
            </w:pPr>
          </w:p>
          <w:tbl>
            <w:tblPr>
              <w:tblpPr w:leftFromText="141" w:rightFromText="141" w:vertAnchor="text" w:horzAnchor="page" w:tblpX="871" w:tblpY="64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2835"/>
            </w:tblGrid>
            <w:tr w:rsidR="00FE65E1" w:rsidRPr="00696241" w:rsidTr="00FE65E1">
              <w:trPr>
                <w:trHeight w:val="567"/>
              </w:trPr>
              <w:tc>
                <w:tcPr>
                  <w:tcW w:w="4253" w:type="dxa"/>
                  <w:shd w:val="clear" w:color="auto" w:fill="D9D9D9"/>
                  <w:vAlign w:val="center"/>
                </w:tcPr>
                <w:p w:rsidR="00FE65E1" w:rsidRPr="00696241" w:rsidRDefault="00C5334A" w:rsidP="00FE65E1">
                  <w:pPr>
                    <w:ind w:right="-907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Tarif 1 j</w:t>
                  </w:r>
                  <w:r w:rsidR="00FE65E1" w:rsidRPr="00696241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our :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E65E1" w:rsidRPr="00696241" w:rsidRDefault="00FE65E1" w:rsidP="00FE65E1">
                  <w:pPr>
                    <w:ind w:right="-907"/>
                    <w:jc w:val="center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b/>
                      <w:bCs/>
                      <w:color w:val="9C0105"/>
                      <w:sz w:val="28"/>
                      <w:szCs w:val="28"/>
                    </w:rPr>
                    <w:t>242 €</w:t>
                  </w:r>
                </w:p>
              </w:tc>
            </w:tr>
            <w:tr w:rsidR="00FE65E1" w:rsidRPr="00696241" w:rsidTr="00FE65E1">
              <w:trPr>
                <w:trHeight w:val="567"/>
              </w:trPr>
              <w:tc>
                <w:tcPr>
                  <w:tcW w:w="4253" w:type="dxa"/>
                  <w:shd w:val="clear" w:color="auto" w:fill="D9D9D9"/>
                  <w:vAlign w:val="center"/>
                </w:tcPr>
                <w:p w:rsidR="00FE65E1" w:rsidRPr="00696241" w:rsidRDefault="00FE65E1" w:rsidP="00FE65E1">
                  <w:pPr>
                    <w:ind w:right="-907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Tarif 2 à 4 jours (prix par jour) :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E65E1" w:rsidRPr="00696241" w:rsidRDefault="00FE65E1" w:rsidP="00FE65E1">
                  <w:pPr>
                    <w:ind w:right="-907"/>
                    <w:jc w:val="center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b/>
                      <w:bCs/>
                      <w:color w:val="9C0105"/>
                      <w:sz w:val="28"/>
                      <w:szCs w:val="28"/>
                    </w:rPr>
                    <w:t>200 €</w:t>
                  </w:r>
                </w:p>
              </w:tc>
            </w:tr>
            <w:tr w:rsidR="00FE65E1" w:rsidRPr="00696241" w:rsidTr="00FE65E1">
              <w:trPr>
                <w:trHeight w:val="567"/>
              </w:trPr>
              <w:tc>
                <w:tcPr>
                  <w:tcW w:w="4253" w:type="dxa"/>
                  <w:shd w:val="clear" w:color="auto" w:fill="D9D9D9"/>
                  <w:vAlign w:val="center"/>
                </w:tcPr>
                <w:p w:rsidR="00FE65E1" w:rsidRPr="00696241" w:rsidRDefault="00FE65E1" w:rsidP="00FE65E1">
                  <w:pPr>
                    <w:ind w:right="-907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Tarif 5 à 19 jours (prix par jour) :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E65E1" w:rsidRPr="00696241" w:rsidRDefault="00FE65E1" w:rsidP="00FE65E1">
                  <w:pPr>
                    <w:ind w:right="-907"/>
                    <w:jc w:val="center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b/>
                      <w:bCs/>
                      <w:color w:val="9C0105"/>
                      <w:sz w:val="28"/>
                      <w:szCs w:val="28"/>
                    </w:rPr>
                    <w:t>182 €</w:t>
                  </w:r>
                </w:p>
              </w:tc>
            </w:tr>
            <w:tr w:rsidR="00FE65E1" w:rsidRPr="00696241" w:rsidTr="00FE65E1">
              <w:trPr>
                <w:trHeight w:val="567"/>
              </w:trPr>
              <w:tc>
                <w:tcPr>
                  <w:tcW w:w="4253" w:type="dxa"/>
                  <w:shd w:val="clear" w:color="auto" w:fill="D9D9D9"/>
                  <w:vAlign w:val="center"/>
                </w:tcPr>
                <w:p w:rsidR="00FE65E1" w:rsidRPr="00696241" w:rsidRDefault="00FE65E1" w:rsidP="00FE65E1">
                  <w:pPr>
                    <w:ind w:right="-907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Tarif 20 jours et plus (par jour) :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E65E1" w:rsidRPr="00696241" w:rsidRDefault="00FE65E1" w:rsidP="00FE65E1">
                  <w:pPr>
                    <w:ind w:right="-907"/>
                    <w:jc w:val="center"/>
                    <w:rPr>
                      <w:rFonts w:ascii="Arial" w:hAnsi="Arial" w:cs="Arial"/>
                      <w:color w:val="D80215"/>
                      <w:sz w:val="28"/>
                      <w:szCs w:val="28"/>
                    </w:rPr>
                  </w:pPr>
                  <w:r w:rsidRPr="00696241">
                    <w:rPr>
                      <w:rFonts w:ascii="Arial" w:hAnsi="Arial" w:cs="Arial"/>
                      <w:b/>
                      <w:bCs/>
                      <w:color w:val="9C0105"/>
                      <w:sz w:val="28"/>
                      <w:szCs w:val="28"/>
                    </w:rPr>
                    <w:t>147 €</w:t>
                  </w:r>
                </w:p>
              </w:tc>
            </w:tr>
          </w:tbl>
          <w:p w:rsidR="009217F8" w:rsidRPr="00F8486E" w:rsidRDefault="009217F8" w:rsidP="00964167">
            <w:pPr>
              <w:ind w:right="-907"/>
              <w:rPr>
                <w:rFonts w:ascii="Arial" w:hAnsi="Arial" w:cs="Arial"/>
                <w:color w:val="D80215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177920" w:rsidRPr="0012550D" w:rsidRDefault="00177920" w:rsidP="00964167">
            <w:pPr>
              <w:rPr>
                <w:rFonts w:ascii="Arial" w:hAnsi="Arial" w:cs="Arial"/>
                <w:b/>
                <w:bCs/>
                <w:color w:val="D80215"/>
              </w:rPr>
            </w:pPr>
          </w:p>
        </w:tc>
      </w:tr>
      <w:tr w:rsidR="00177920" w:rsidRPr="0012550D" w:rsidTr="005601A5">
        <w:trPr>
          <w:trHeight w:val="6855"/>
          <w:tblCellSpacing w:w="0" w:type="dxa"/>
        </w:trPr>
        <w:tc>
          <w:tcPr>
            <w:tcW w:w="4074" w:type="pct"/>
            <w:shd w:val="clear" w:color="auto" w:fill="FFFFFF"/>
            <w:tcMar>
              <w:top w:w="75" w:type="dxa"/>
              <w:left w:w="75" w:type="dxa"/>
              <w:bottom w:w="30" w:type="dxa"/>
              <w:right w:w="75" w:type="dxa"/>
            </w:tcMar>
            <w:hideMark/>
          </w:tcPr>
          <w:p w:rsidR="00E533F1" w:rsidRDefault="00E533F1" w:rsidP="00E533F1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:rsidR="00E533F1" w:rsidRPr="00FE65E1" w:rsidRDefault="00FE65E1" w:rsidP="00E533F1">
            <w:pPr>
              <w:spacing w:line="360" w:lineRule="auto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Consommable </w:t>
            </w:r>
            <w:r>
              <w:rPr>
                <w:rFonts w:ascii="Arial" w:hAnsi="Arial" w:cs="Arial"/>
                <w:b/>
                <w:color w:val="000000"/>
              </w:rPr>
              <w:t>:</w:t>
            </w:r>
            <w:r w:rsidR="00E533F1" w:rsidRPr="00FE65E1">
              <w:rPr>
                <w:rFonts w:ascii="Arial" w:hAnsi="Arial" w:cs="Arial"/>
                <w:b/>
                <w:color w:val="000000"/>
                <w:u w:val="single"/>
              </w:rPr>
              <w:t xml:space="preserve"> </w:t>
            </w:r>
          </w:p>
          <w:p w:rsidR="00E533F1" w:rsidRDefault="00E533F1" w:rsidP="00FE65E1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NACELLE automotrice </w:t>
            </w:r>
            <w:r w:rsidR="00FE65E1">
              <w:rPr>
                <w:rFonts w:ascii="Arial" w:hAnsi="Arial" w:cs="Arial"/>
                <w:color w:val="000000"/>
              </w:rPr>
              <w:t>diesel :</w:t>
            </w:r>
          </w:p>
          <w:p w:rsidR="00E533F1" w:rsidRDefault="00E533F1" w:rsidP="00E533F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2550D">
              <w:rPr>
                <w:rFonts w:ascii="Arial" w:hAnsi="Arial" w:cs="Arial"/>
                <w:color w:val="000000"/>
              </w:rPr>
              <w:t>consommation 4 litres par heu</w:t>
            </w:r>
            <w:r>
              <w:rPr>
                <w:rFonts w:ascii="Arial" w:hAnsi="Arial" w:cs="Arial"/>
                <w:color w:val="000000"/>
              </w:rPr>
              <w:t xml:space="preserve">re, estimation 25 litres /jour </w:t>
            </w:r>
          </w:p>
          <w:p w:rsidR="00E533F1" w:rsidRPr="0012550D" w:rsidRDefault="00E533F1" w:rsidP="00E533F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coût du litre : 1,15 € / l</w:t>
            </w:r>
          </w:p>
          <w:p w:rsidR="00E533F1" w:rsidRDefault="00E533F1" w:rsidP="00FE65E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2550D">
              <w:rPr>
                <w:rFonts w:ascii="Arial" w:hAnsi="Arial" w:cs="Arial"/>
                <w:color w:val="000000"/>
              </w:rPr>
              <w:t>Assurance location : 9 % / tarif HT de location</w:t>
            </w:r>
          </w:p>
          <w:p w:rsidR="00E533F1" w:rsidRPr="00E533F1" w:rsidRDefault="00E533F1" w:rsidP="00E533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33F1" w:rsidRDefault="00E533F1" w:rsidP="00FE65E1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color w:val="000000"/>
              </w:rPr>
            </w:pPr>
            <w:r w:rsidRPr="0012550D">
              <w:rPr>
                <w:rFonts w:ascii="Arial" w:hAnsi="Arial" w:cs="Arial"/>
                <w:color w:val="000000"/>
              </w:rPr>
              <w:t>Transport tout compris (chargement/déchargement + aller/retour) : en fonction de la distance aller du lieu de location au chantier</w:t>
            </w:r>
            <w:r w:rsidR="002E39EB">
              <w:rPr>
                <w:rFonts w:ascii="Arial" w:hAnsi="Arial" w:cs="Arial"/>
                <w:color w:val="000000"/>
              </w:rPr>
              <w:t> :</w:t>
            </w:r>
          </w:p>
          <w:p w:rsidR="00E533F1" w:rsidRPr="0012550D" w:rsidRDefault="00E533F1" w:rsidP="00FE65E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12550D">
              <w:rPr>
                <w:rFonts w:ascii="Arial" w:hAnsi="Arial" w:cs="Arial"/>
                <w:color w:val="000000"/>
              </w:rPr>
              <w:t>Rayon jusqu’à 10 km : 72,00 €</w:t>
            </w:r>
          </w:p>
          <w:p w:rsidR="00E533F1" w:rsidRPr="0012550D" w:rsidRDefault="00E533F1" w:rsidP="00FE65E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12550D">
              <w:rPr>
                <w:rFonts w:ascii="Arial" w:hAnsi="Arial" w:cs="Arial"/>
                <w:color w:val="000000"/>
              </w:rPr>
              <w:t>Rayon de 10 à 20 km : 108,00 €</w:t>
            </w:r>
          </w:p>
          <w:p w:rsidR="00E533F1" w:rsidRPr="0012550D" w:rsidRDefault="00E533F1" w:rsidP="00FE65E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12550D">
              <w:rPr>
                <w:rFonts w:ascii="Arial" w:hAnsi="Arial" w:cs="Arial"/>
                <w:color w:val="000000"/>
              </w:rPr>
              <w:t>Rayon de 20 à 30 km : 146,00 €</w:t>
            </w:r>
          </w:p>
          <w:p w:rsidR="00E533F1" w:rsidRPr="0012550D" w:rsidRDefault="00E533F1" w:rsidP="00FE65E1">
            <w:pPr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12550D">
              <w:rPr>
                <w:rFonts w:ascii="Arial" w:hAnsi="Arial" w:cs="Arial"/>
                <w:color w:val="000000"/>
              </w:rPr>
              <w:t>Rayon supérieur à 30 km : 3 €/km supplémentaire</w:t>
            </w:r>
          </w:p>
          <w:bookmarkStart w:id="0" w:name="_GoBack"/>
          <w:bookmarkEnd w:id="0"/>
          <w:p w:rsidR="00177920" w:rsidRPr="0012550D" w:rsidRDefault="00F8486E" w:rsidP="005601A5">
            <w:pPr>
              <w:rPr>
                <w:rFonts w:ascii="Arial" w:hAnsi="Arial" w:cs="Arial"/>
                <w:color w:val="414141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5653405</wp:posOffset>
                      </wp:positionH>
                      <wp:positionV relativeFrom="paragraph">
                        <wp:posOffset>156210</wp:posOffset>
                      </wp:positionV>
                      <wp:extent cx="1108710" cy="365125"/>
                      <wp:effectExtent l="0" t="2540" r="0" b="3810"/>
                      <wp:wrapNone/>
                      <wp:docPr id="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710" cy="365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01A5" w:rsidRDefault="005601A5"/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445.15pt;margin-top:12.3pt;width:87.3pt;height:2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" filled="f" stroked="f">
                      <v:textbox inset=".1mm,.1mm,.1mm,.1mm">
                        <w:txbxContent>
                          <w:p w:rsidR="005601A5" w:rsidRDefault="005601A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3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455"/>
              <w:gridCol w:w="618"/>
            </w:tblGrid>
            <w:tr w:rsidR="00177920" w:rsidRPr="0012550D" w:rsidTr="00964167">
              <w:trPr>
                <w:tblCellSpacing w:w="0" w:type="dxa"/>
              </w:trPr>
              <w:tc>
                <w:tcPr>
                  <w:tcW w:w="2655" w:type="dxa"/>
                  <w:gridSpan w:val="2"/>
                  <w:vAlign w:val="center"/>
                </w:tcPr>
                <w:p w:rsidR="00177920" w:rsidRPr="0012550D" w:rsidRDefault="00177920" w:rsidP="0096416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77920" w:rsidRPr="0012550D" w:rsidTr="00964167">
              <w:trPr>
                <w:tblCellSpacing w:w="0" w:type="dxa"/>
              </w:trPr>
              <w:tc>
                <w:tcPr>
                  <w:tcW w:w="1455" w:type="dxa"/>
                  <w:noWrap/>
                  <w:vAlign w:val="center"/>
                </w:tcPr>
                <w:p w:rsidR="00177920" w:rsidRPr="0012550D" w:rsidRDefault="00177920" w:rsidP="0096416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</w:tcPr>
                <w:p w:rsidR="00177920" w:rsidRPr="0012550D" w:rsidRDefault="00177920" w:rsidP="00964167">
                  <w:pPr>
                    <w:rPr>
                      <w:rFonts w:ascii="Arial" w:hAnsi="Arial" w:cs="Arial"/>
                      <w:b/>
                      <w:bCs/>
                      <w:color w:val="9C0105"/>
                    </w:rPr>
                  </w:pPr>
                </w:p>
              </w:tc>
            </w:tr>
            <w:tr w:rsidR="00177920" w:rsidRPr="0012550D" w:rsidTr="00964167">
              <w:trPr>
                <w:tblCellSpacing w:w="0" w:type="dxa"/>
              </w:trPr>
              <w:tc>
                <w:tcPr>
                  <w:tcW w:w="1455" w:type="dxa"/>
                  <w:noWrap/>
                  <w:vAlign w:val="center"/>
                </w:tcPr>
                <w:p w:rsidR="00177920" w:rsidRPr="0012550D" w:rsidRDefault="00177920" w:rsidP="00964167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</w:tcPr>
                <w:p w:rsidR="00177920" w:rsidRPr="0012550D" w:rsidRDefault="00177920" w:rsidP="00964167">
                  <w:pPr>
                    <w:rPr>
                      <w:rFonts w:ascii="Arial" w:hAnsi="Arial" w:cs="Arial"/>
                      <w:b/>
                      <w:bCs/>
                      <w:color w:val="9C0105"/>
                    </w:rPr>
                  </w:pPr>
                </w:p>
              </w:tc>
            </w:tr>
          </w:tbl>
          <w:p w:rsidR="00177920" w:rsidRPr="0012550D" w:rsidRDefault="00177920" w:rsidP="00964167">
            <w:pPr>
              <w:rPr>
                <w:rFonts w:ascii="Arial" w:hAnsi="Arial" w:cs="Arial"/>
                <w:color w:val="414141"/>
              </w:rPr>
            </w:pPr>
          </w:p>
        </w:tc>
      </w:tr>
      <w:tr w:rsidR="00E533F1" w:rsidRPr="0012550D" w:rsidTr="005601A5">
        <w:trPr>
          <w:trHeight w:val="20"/>
          <w:tblCellSpacing w:w="0" w:type="dxa"/>
        </w:trPr>
        <w:tc>
          <w:tcPr>
            <w:tcW w:w="4074" w:type="pct"/>
            <w:shd w:val="clear" w:color="auto" w:fill="FFFFFF"/>
            <w:tcMar>
              <w:top w:w="75" w:type="dxa"/>
              <w:left w:w="75" w:type="dxa"/>
              <w:bottom w:w="30" w:type="dxa"/>
              <w:right w:w="75" w:type="dxa"/>
            </w:tcMar>
          </w:tcPr>
          <w:p w:rsidR="00E533F1" w:rsidRPr="0012550D" w:rsidRDefault="00E533F1" w:rsidP="00964167">
            <w:pPr>
              <w:rPr>
                <w:rFonts w:ascii="Arial" w:hAnsi="Arial" w:cs="Arial"/>
                <w:color w:val="414141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30" w:type="dxa"/>
              <w:right w:w="75" w:type="dxa"/>
            </w:tcMar>
          </w:tcPr>
          <w:p w:rsidR="00E533F1" w:rsidRPr="0012550D" w:rsidRDefault="00E533F1" w:rsidP="00964167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7044E4" w:rsidRPr="005601A5" w:rsidRDefault="00F8486E" w:rsidP="005601A5">
      <w:pPr>
        <w:ind w:firstLine="8931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5899785</wp:posOffset>
                </wp:positionH>
                <wp:positionV relativeFrom="paragraph">
                  <wp:posOffset>61595</wp:posOffset>
                </wp:positionV>
                <wp:extent cx="889635" cy="361950"/>
                <wp:effectExtent l="4445" t="0" r="127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5287" w:rsidRPr="00886CDC" w:rsidRDefault="00FF5287" w:rsidP="00FF52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886CDC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T1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464.55pt;margin-top:4.85pt;width:70.0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" filled="f" stroked="f">
                <v:textbox inset=".1mm,.1mm,.1mm,.1mm">
                  <w:txbxContent>
                    <w:p w:rsidR="00FF5287" w:rsidRPr="00886CDC" w:rsidRDefault="00FF5287" w:rsidP="00FF5287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886CDC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T1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44E4" w:rsidRPr="005601A5" w:rsidSect="00EA1B3C">
      <w:footerReference w:type="default" r:id="rId8"/>
      <w:type w:val="continuous"/>
      <w:pgSz w:w="23814" w:h="16840" w:orient="landscape" w:code="8"/>
      <w:pgMar w:top="851" w:right="1247" w:bottom="1418" w:left="1418" w:header="794" w:footer="85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9CD" w:rsidRDefault="006569CD">
      <w:r>
        <w:separator/>
      </w:r>
    </w:p>
  </w:endnote>
  <w:endnote w:type="continuationSeparator" w:id="0">
    <w:p w:rsidR="006569CD" w:rsidRDefault="0065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70" w:type="dxa"/>
      <w:tblInd w:w="11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275"/>
      <w:gridCol w:w="3481"/>
      <w:gridCol w:w="2627"/>
      <w:gridCol w:w="1087"/>
    </w:tblGrid>
    <w:tr w:rsidR="00576136" w:rsidTr="00C5334A">
      <w:trPr>
        <w:cantSplit/>
        <w:trHeight w:val="382"/>
      </w:trPr>
      <w:tc>
        <w:tcPr>
          <w:tcW w:w="32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keepNext/>
            <w:ind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576136" w:rsidRDefault="00576136">
          <w:pPr>
            <w:ind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576136" w:rsidRDefault="00576136">
          <w:pPr>
            <w:ind w:right="45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B008A6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576136" w:rsidRPr="00B008A6" w:rsidRDefault="00B008A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008A6">
            <w:rPr>
              <w:rFonts w:ascii="Arial" w:hAnsi="Arial" w:cs="Arial"/>
              <w:b/>
              <w:sz w:val="16"/>
              <w:szCs w:val="16"/>
            </w:rPr>
            <w:t>ÉTUDE</w:t>
          </w:r>
          <w:r w:rsidR="009C5B27">
            <w:rPr>
              <w:rFonts w:ascii="Arial" w:hAnsi="Arial" w:cs="Arial"/>
              <w:b/>
              <w:sz w:val="16"/>
              <w:szCs w:val="16"/>
            </w:rPr>
            <w:t>S</w:t>
          </w:r>
          <w:r w:rsidRPr="00B008A6">
            <w:rPr>
              <w:rFonts w:ascii="Arial" w:hAnsi="Arial" w:cs="Arial"/>
              <w:b/>
              <w:sz w:val="16"/>
              <w:szCs w:val="16"/>
            </w:rPr>
            <w:t xml:space="preserve"> ET ÉCONOMIE</w:t>
          </w: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3D1D88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  <w:sz w:val="22"/>
              <w:szCs w:val="22"/>
            </w:rPr>
            <w:t>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  <w:proofErr w:type="spellEnd"/>
        </w:p>
      </w:tc>
    </w:tr>
    <w:tr w:rsidR="00576136" w:rsidTr="00C5334A">
      <w:trPr>
        <w:cantSplit/>
        <w:trHeight w:val="673"/>
      </w:trPr>
      <w:tc>
        <w:tcPr>
          <w:tcW w:w="3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>PR</w:t>
          </w:r>
          <w:r w:rsidR="00B008A6" w:rsidRPr="00B008A6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576136" w:rsidRDefault="00576136" w:rsidP="00B008A6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SOUS-ÉPREUVE E23 : </w:t>
          </w:r>
          <w:r w:rsidR="00B008A6">
            <w:rPr>
              <w:rFonts w:ascii="Arial" w:hAnsi="Arial" w:cs="Arial"/>
              <w:b/>
              <w:bCs/>
              <w:sz w:val="18"/>
              <w:szCs w:val="18"/>
            </w:rPr>
            <w:t xml:space="preserve">ESTIMATION DES </w:t>
          </w:r>
          <w:r w:rsidR="00B008A6" w:rsidRPr="00B008A6">
            <w:rPr>
              <w:rFonts w:ascii="Arial" w:hAnsi="Arial" w:cs="Arial"/>
              <w:b/>
              <w:bCs/>
              <w:sz w:val="18"/>
              <w:szCs w:val="18"/>
            </w:rPr>
            <w:t>COÛTS</w:t>
          </w:r>
        </w:p>
      </w:tc>
    </w:tr>
    <w:tr w:rsidR="00576136" w:rsidTr="00C5334A">
      <w:trPr>
        <w:trHeight w:val="566"/>
      </w:trPr>
      <w:tc>
        <w:tcPr>
          <w:tcW w:w="3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184E2B">
          <w:pPr>
            <w:keepNext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4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76136" w:rsidRDefault="005761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sz w:val="20"/>
            </w:rPr>
            <w:t>DURÉE :</w:t>
          </w:r>
          <w:r w:rsidR="00B008A6">
            <w:rPr>
              <w:rFonts w:ascii="Arial" w:hAnsi="Arial" w:cs="Arial"/>
              <w:b/>
              <w:bCs/>
              <w:sz w:val="20"/>
            </w:rPr>
            <w:t xml:space="preserve"> 3</w:t>
          </w:r>
          <w:r w:rsidR="00C5334A">
            <w:rPr>
              <w:rFonts w:ascii="Arial" w:hAnsi="Arial" w:cs="Arial"/>
              <w:b/>
              <w:bCs/>
              <w:sz w:val="20"/>
            </w:rPr>
            <w:t xml:space="preserve"> h </w:t>
          </w:r>
          <w:r>
            <w:rPr>
              <w:rFonts w:ascii="Arial" w:hAnsi="Arial" w:cs="Arial"/>
              <w:b/>
              <w:bCs/>
              <w:sz w:val="20"/>
            </w:rPr>
            <w:t>00</w:t>
          </w:r>
          <w:r>
            <w:rPr>
              <w:rFonts w:ascii="Arial" w:hAnsi="Arial" w:cs="Arial"/>
              <w:sz w:val="20"/>
            </w:rPr>
            <w:t xml:space="preserve">   COEFFICIENT: </w:t>
          </w:r>
          <w:r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6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C5334A" w:rsidP="00C5334A">
          <w:pPr>
            <w:ind w:right="245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1</w:t>
          </w:r>
          <w:r w:rsidR="00184E2B">
            <w:rPr>
              <w:rFonts w:ascii="Arial" w:hAnsi="Arial" w:cs="Arial"/>
              <w:sz w:val="20"/>
            </w:rPr>
            <w:t>806-TE PO 23</w:t>
          </w:r>
        </w:p>
      </w:tc>
      <w:tc>
        <w:tcPr>
          <w:tcW w:w="10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76136" w:rsidRDefault="00184E2B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13/16</w:t>
          </w:r>
        </w:p>
      </w:tc>
    </w:tr>
  </w:tbl>
  <w:p w:rsidR="00B9663D" w:rsidRDefault="00B966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9CD" w:rsidRDefault="006569CD">
      <w:r>
        <w:separator/>
      </w:r>
    </w:p>
  </w:footnote>
  <w:footnote w:type="continuationSeparator" w:id="0">
    <w:p w:rsidR="006569CD" w:rsidRDefault="00656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43B1"/>
    <w:multiLevelType w:val="hybridMultilevel"/>
    <w:tmpl w:val="0D748CFE"/>
    <w:lvl w:ilvl="0" w:tplc="BD3AFCF6">
      <w:start w:val="14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07720"/>
    <w:multiLevelType w:val="hybridMultilevel"/>
    <w:tmpl w:val="B024C79E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4200A4"/>
    <w:multiLevelType w:val="hybridMultilevel"/>
    <w:tmpl w:val="A4BEC0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F52E67"/>
    <w:multiLevelType w:val="hybridMultilevel"/>
    <w:tmpl w:val="9E6899DA"/>
    <w:lvl w:ilvl="0" w:tplc="53D68C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9023A"/>
    <w:multiLevelType w:val="hybridMultilevel"/>
    <w:tmpl w:val="237002E2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8F"/>
    <w:rsid w:val="00002A29"/>
    <w:rsid w:val="000113BE"/>
    <w:rsid w:val="00020C6C"/>
    <w:rsid w:val="000217CD"/>
    <w:rsid w:val="000A430A"/>
    <w:rsid w:val="000C29BD"/>
    <w:rsid w:val="000E42CA"/>
    <w:rsid w:val="0012550D"/>
    <w:rsid w:val="001315FC"/>
    <w:rsid w:val="00133656"/>
    <w:rsid w:val="00140ED3"/>
    <w:rsid w:val="00177920"/>
    <w:rsid w:val="00184E2B"/>
    <w:rsid w:val="001C1A20"/>
    <w:rsid w:val="00276D52"/>
    <w:rsid w:val="00290C46"/>
    <w:rsid w:val="002C5E7B"/>
    <w:rsid w:val="002D5448"/>
    <w:rsid w:val="002E39EB"/>
    <w:rsid w:val="002F1C93"/>
    <w:rsid w:val="003249B9"/>
    <w:rsid w:val="003345A8"/>
    <w:rsid w:val="003365AA"/>
    <w:rsid w:val="00350F65"/>
    <w:rsid w:val="00390747"/>
    <w:rsid w:val="003B6C90"/>
    <w:rsid w:val="003D1D88"/>
    <w:rsid w:val="00415ACE"/>
    <w:rsid w:val="00420A27"/>
    <w:rsid w:val="00431FF5"/>
    <w:rsid w:val="00434F8F"/>
    <w:rsid w:val="00440B45"/>
    <w:rsid w:val="00452CBD"/>
    <w:rsid w:val="00491A3B"/>
    <w:rsid w:val="004A3675"/>
    <w:rsid w:val="004A6978"/>
    <w:rsid w:val="004B1DF7"/>
    <w:rsid w:val="004B44A2"/>
    <w:rsid w:val="00501C74"/>
    <w:rsid w:val="005601A5"/>
    <w:rsid w:val="00576136"/>
    <w:rsid w:val="005C2019"/>
    <w:rsid w:val="005D5F8A"/>
    <w:rsid w:val="005E62E6"/>
    <w:rsid w:val="006569CD"/>
    <w:rsid w:val="00660C5E"/>
    <w:rsid w:val="006704EE"/>
    <w:rsid w:val="00696241"/>
    <w:rsid w:val="006B2779"/>
    <w:rsid w:val="006C7897"/>
    <w:rsid w:val="006D54F0"/>
    <w:rsid w:val="006E17E4"/>
    <w:rsid w:val="006F548F"/>
    <w:rsid w:val="00703979"/>
    <w:rsid w:val="007044E4"/>
    <w:rsid w:val="007114EE"/>
    <w:rsid w:val="00733B39"/>
    <w:rsid w:val="007B7902"/>
    <w:rsid w:val="00813C73"/>
    <w:rsid w:val="00853639"/>
    <w:rsid w:val="00886556"/>
    <w:rsid w:val="00886CDC"/>
    <w:rsid w:val="00895B90"/>
    <w:rsid w:val="008B4C7F"/>
    <w:rsid w:val="008F0353"/>
    <w:rsid w:val="00912371"/>
    <w:rsid w:val="00914261"/>
    <w:rsid w:val="009177DE"/>
    <w:rsid w:val="009217F8"/>
    <w:rsid w:val="00964167"/>
    <w:rsid w:val="00983FC4"/>
    <w:rsid w:val="009C3B17"/>
    <w:rsid w:val="009C5B27"/>
    <w:rsid w:val="009F49E5"/>
    <w:rsid w:val="00A01924"/>
    <w:rsid w:val="00A14BDF"/>
    <w:rsid w:val="00A2663D"/>
    <w:rsid w:val="00A35B85"/>
    <w:rsid w:val="00A42E23"/>
    <w:rsid w:val="00A56155"/>
    <w:rsid w:val="00AB674C"/>
    <w:rsid w:val="00AC4A9A"/>
    <w:rsid w:val="00AF46D2"/>
    <w:rsid w:val="00B008A6"/>
    <w:rsid w:val="00B15658"/>
    <w:rsid w:val="00B216B5"/>
    <w:rsid w:val="00B41810"/>
    <w:rsid w:val="00B9663D"/>
    <w:rsid w:val="00BF5D68"/>
    <w:rsid w:val="00C25418"/>
    <w:rsid w:val="00C45BD1"/>
    <w:rsid w:val="00C5334A"/>
    <w:rsid w:val="00C667ED"/>
    <w:rsid w:val="00C94803"/>
    <w:rsid w:val="00C96EC5"/>
    <w:rsid w:val="00CB65B6"/>
    <w:rsid w:val="00CD4B9C"/>
    <w:rsid w:val="00CF30D8"/>
    <w:rsid w:val="00D34FF0"/>
    <w:rsid w:val="00D55712"/>
    <w:rsid w:val="00D75445"/>
    <w:rsid w:val="00D82863"/>
    <w:rsid w:val="00DA24FC"/>
    <w:rsid w:val="00DB2BA3"/>
    <w:rsid w:val="00DB7A53"/>
    <w:rsid w:val="00DE1784"/>
    <w:rsid w:val="00E23F85"/>
    <w:rsid w:val="00E2623C"/>
    <w:rsid w:val="00E533F1"/>
    <w:rsid w:val="00E804F3"/>
    <w:rsid w:val="00EA1B3C"/>
    <w:rsid w:val="00ED0519"/>
    <w:rsid w:val="00ED0EFC"/>
    <w:rsid w:val="00F01A73"/>
    <w:rsid w:val="00F04950"/>
    <w:rsid w:val="00F225E1"/>
    <w:rsid w:val="00F53BC3"/>
    <w:rsid w:val="00F8486E"/>
    <w:rsid w:val="00FA764C"/>
    <w:rsid w:val="00FE5D27"/>
    <w:rsid w:val="00FE65E1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34DF3E"/>
  <w15:chartTrackingRefBased/>
  <w15:docId w15:val="{8001A3A2-2859-445E-9A97-88F266C4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link w:val="Titre2Car"/>
    <w:qFormat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link w:val="Titre4Car"/>
    <w:qFormat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link w:val="Titre5Car"/>
    <w:qFormat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4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4F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34F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5Car">
    <w:name w:val="Titre 5 Car"/>
    <w:link w:val="Titre5"/>
    <w:rsid w:val="009C3B17"/>
    <w:rPr>
      <w:rFonts w:ascii="Arial" w:hAnsi="Arial" w:cs="Arial"/>
      <w:b/>
      <w:bCs/>
      <w:sz w:val="18"/>
      <w:szCs w:val="24"/>
    </w:rPr>
  </w:style>
  <w:style w:type="character" w:customStyle="1" w:styleId="Titre2Car">
    <w:name w:val="Titre 2 Car"/>
    <w:link w:val="Titre2"/>
    <w:rsid w:val="009C3B17"/>
    <w:rPr>
      <w:rFonts w:ascii="Arial" w:hAnsi="Arial" w:cs="Arial"/>
      <w:b/>
      <w:bCs/>
      <w:sz w:val="28"/>
      <w:szCs w:val="24"/>
    </w:rPr>
  </w:style>
  <w:style w:type="character" w:customStyle="1" w:styleId="Titre4Car">
    <w:name w:val="Titre 4 Car"/>
    <w:link w:val="Titre4"/>
    <w:rsid w:val="009C3B17"/>
    <w:rPr>
      <w:rFonts w:ascii="Arial" w:hAnsi="Arial" w:cs="Arial"/>
      <w:b/>
      <w:bCs/>
      <w:sz w:val="36"/>
      <w:szCs w:val="24"/>
    </w:rPr>
  </w:style>
  <w:style w:type="character" w:customStyle="1" w:styleId="Titre3Car">
    <w:name w:val="Titre 3 Car"/>
    <w:link w:val="Titre3"/>
    <w:rsid w:val="009C3B17"/>
    <w:rPr>
      <w:rFonts w:ascii="Arial" w:hAnsi="Arial" w:cs="Arial"/>
      <w:sz w:val="28"/>
      <w:szCs w:val="24"/>
    </w:rPr>
  </w:style>
  <w:style w:type="paragraph" w:styleId="Corpsdetexte">
    <w:name w:val="Body Text"/>
    <w:basedOn w:val="Normal"/>
    <w:link w:val="CorpsdetexteCar"/>
    <w:unhideWhenUsed/>
    <w:rsid w:val="007044E4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link w:val="Corpsdetexte"/>
    <w:rsid w:val="007044E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bitcho</dc:creator>
  <cp:keywords/>
  <cp:lastModifiedBy>vfoltier1</cp:lastModifiedBy>
  <cp:revision>5</cp:revision>
  <cp:lastPrinted>2017-01-05T16:15:00Z</cp:lastPrinted>
  <dcterms:created xsi:type="dcterms:W3CDTF">2016-12-22T11:10:00Z</dcterms:created>
  <dcterms:modified xsi:type="dcterms:W3CDTF">2017-12-21T09:11:00Z</dcterms:modified>
</cp:coreProperties>
</file>