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9110DA" w:rsidP="00207C96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0" t="0" r="24130" b="1714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7D2F" w:rsidRDefault="003D7D2F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:rsidR="00F558D6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 </w:t>
                            </w:r>
                            <w:r w:rsidR="007D53F0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à l‘étude n° 2 </w:t>
                            </w: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324363" w:rsidRDefault="00324363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:rsidR="003D7D2F" w:rsidRDefault="003D7D2F" w:rsidP="00A470A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470AC" w:rsidRPr="00F95A54" w:rsidRDefault="003D7D2F" w:rsidP="00A470A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A470AC">
                              <w:rPr>
                                <w:rFonts w:ascii="Arial" w:hAnsi="Arial" w:cs="Arial"/>
                              </w:rPr>
                              <w:t>La quantification de l’article 2.3.9.1 inclu</w:t>
                            </w:r>
                            <w:r w:rsidR="00130FE2"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="00A470AC">
                              <w:rPr>
                                <w:rFonts w:ascii="Arial" w:hAnsi="Arial" w:cs="Arial"/>
                              </w:rPr>
                              <w:t xml:space="preserve"> les surfaces des article</w:t>
                            </w:r>
                            <w:r w:rsidR="00763DA6">
                              <w:rPr>
                                <w:rFonts w:ascii="Arial" w:hAnsi="Arial" w:cs="Arial"/>
                              </w:rPr>
                              <w:t xml:space="preserve">s suivants : 2.3.9.2 ;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763DA6">
                              <w:rPr>
                                <w:rFonts w:ascii="Arial" w:hAnsi="Arial" w:cs="Arial"/>
                              </w:rPr>
                              <w:t>2.3.9.3 et</w:t>
                            </w:r>
                            <w:r w:rsidR="00A470AC">
                              <w:rPr>
                                <w:rFonts w:ascii="Arial" w:hAnsi="Arial" w:cs="Arial"/>
                              </w:rPr>
                              <w:t xml:space="preserve"> 2.3.9.4</w:t>
                            </w:r>
                          </w:p>
                          <w:p w:rsidR="00F558D6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2B97" w:rsidRDefault="00DD2B97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2B97" w:rsidRDefault="00DD2B97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  <w:t>Elévation des parois :</w:t>
                            </w:r>
                          </w:p>
                          <w:p w:rsidR="00DD2B97" w:rsidRDefault="00DD2B97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2B97" w:rsidRPr="00E826FB" w:rsidRDefault="00DD2B97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  <w:t>Hauteur brute = 2,93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NChQIAABU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x4KEsSx1ewRFGH1MJtwl8Ci0fYHRh3MZYnd9z2xHCP5ToGqFmmeh0GOm3zQg720bC8tRFGAKrHH&#10;aFiu/DD8e2PFroFIg46VvgMl1iJq5Cmro35h9iKZ4z0RhvtyH72ebrPlb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19ZNC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3D7D2F" w:rsidRDefault="003D7D2F" w:rsidP="00F558D6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:rsidR="00F558D6" w:rsidRDefault="00F558D6" w:rsidP="00F558D6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 </w:t>
                      </w:r>
                      <w:r w:rsidR="007D53F0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à l‘étude n° 2 </w:t>
                      </w: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324363" w:rsidRDefault="00324363" w:rsidP="00F558D6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:rsidR="003D7D2F" w:rsidRDefault="003D7D2F" w:rsidP="00A470AC">
                      <w:pPr>
                        <w:rPr>
                          <w:rFonts w:ascii="Arial" w:hAnsi="Arial" w:cs="Arial"/>
                        </w:rPr>
                      </w:pPr>
                    </w:p>
                    <w:p w:rsidR="00A470AC" w:rsidRPr="00F95A54" w:rsidRDefault="003D7D2F" w:rsidP="00A470A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 w:rsidR="00A470AC">
                        <w:rPr>
                          <w:rFonts w:ascii="Arial" w:hAnsi="Arial" w:cs="Arial"/>
                        </w:rPr>
                        <w:t>La quantification de l’article 2.3.9.1 inclu</w:t>
                      </w:r>
                      <w:r w:rsidR="00130FE2">
                        <w:rPr>
                          <w:rFonts w:ascii="Arial" w:hAnsi="Arial" w:cs="Arial"/>
                        </w:rPr>
                        <w:t>t</w:t>
                      </w:r>
                      <w:r w:rsidR="00A470AC">
                        <w:rPr>
                          <w:rFonts w:ascii="Arial" w:hAnsi="Arial" w:cs="Arial"/>
                        </w:rPr>
                        <w:t xml:space="preserve"> les surfaces des article</w:t>
                      </w:r>
                      <w:r w:rsidR="00763DA6">
                        <w:rPr>
                          <w:rFonts w:ascii="Arial" w:hAnsi="Arial" w:cs="Arial"/>
                        </w:rPr>
                        <w:t xml:space="preserve">s suivants : 2.3.9.2 ;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="00763DA6">
                        <w:rPr>
                          <w:rFonts w:ascii="Arial" w:hAnsi="Arial" w:cs="Arial"/>
                        </w:rPr>
                        <w:t>2.3.9.3 et</w:t>
                      </w:r>
                      <w:r w:rsidR="00A470AC">
                        <w:rPr>
                          <w:rFonts w:ascii="Arial" w:hAnsi="Arial" w:cs="Arial"/>
                        </w:rPr>
                        <w:t xml:space="preserve"> 2.3.9.4</w:t>
                      </w:r>
                    </w:p>
                    <w:p w:rsidR="00F558D6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D2B97" w:rsidRDefault="00DD2B97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D2B97" w:rsidRDefault="00DD2B97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  <w:t>Elévation des parois :</w:t>
                      </w:r>
                    </w:p>
                    <w:p w:rsidR="00DD2B97" w:rsidRDefault="00DD2B97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D2B97" w:rsidRPr="00E826FB" w:rsidRDefault="00DD2B97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  <w:t>Hauteur brute = 2,93 m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B855BB" w:rsidRPr="00E76110" w:rsidTr="00691036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A470AC" w:rsidRPr="006D5B84" w:rsidRDefault="00A470AC" w:rsidP="00FD16DA">
            <w:pPr>
              <w:pStyle w:val="Sansinterligne"/>
              <w:rPr>
                <w:rFonts w:ascii="Arial" w:hAnsi="Arial" w:cs="Arial"/>
                <w:b/>
                <w:bCs/>
              </w:rPr>
            </w:pPr>
          </w:p>
          <w:p w:rsidR="00FD16DA" w:rsidRPr="006D5B84" w:rsidRDefault="00B855BB" w:rsidP="00FD16DA">
            <w:pPr>
              <w:pStyle w:val="Sansinterligne"/>
              <w:rPr>
                <w:rFonts w:ascii="Arial" w:hAnsi="Arial" w:cs="Arial"/>
              </w:rPr>
            </w:pPr>
            <w:r w:rsidRPr="006D5B84">
              <w:rPr>
                <w:rFonts w:ascii="Arial" w:hAnsi="Arial" w:cs="Arial"/>
                <w:b/>
                <w:bCs/>
              </w:rPr>
              <w:t>SITUATION PROFESSIONNELLE</w:t>
            </w:r>
            <w:r w:rsidR="00FA48AB" w:rsidRPr="006D5B84">
              <w:rPr>
                <w:rFonts w:ascii="Arial" w:hAnsi="Arial" w:cs="Arial"/>
              </w:rPr>
              <w:t> :</w:t>
            </w:r>
          </w:p>
          <w:p w:rsidR="00A470AC" w:rsidRPr="006D5B84" w:rsidRDefault="00A470AC" w:rsidP="00FD16DA">
            <w:pPr>
              <w:pStyle w:val="Sansinterligne"/>
              <w:rPr>
                <w:rFonts w:ascii="Arial" w:hAnsi="Arial" w:cs="Arial"/>
              </w:rPr>
            </w:pPr>
          </w:p>
          <w:p w:rsidR="007D53F0" w:rsidRDefault="007D53F0" w:rsidP="007D53F0">
            <w:pPr>
              <w:ind w:left="4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Employé</w:t>
            </w:r>
            <w:r w:rsidR="00A470AC" w:rsidRPr="006D5B84">
              <w:rPr>
                <w:rFonts w:ascii="Arial" w:hAnsi="Arial" w:cs="Arial"/>
              </w:rPr>
              <w:t xml:space="preserve"> dans une entreprise générale du bâtiment, vous êtes chargé de quantifie</w:t>
            </w:r>
            <w:r w:rsidR="00663E3F">
              <w:rPr>
                <w:rFonts w:ascii="Arial" w:hAnsi="Arial" w:cs="Arial"/>
              </w:rPr>
              <w:t>r les travaux du lot</w:t>
            </w:r>
          </w:p>
          <w:p w:rsidR="00A470AC" w:rsidRPr="006D5B84" w:rsidRDefault="00663E3F" w:rsidP="007D53F0">
            <w:pPr>
              <w:ind w:left="4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gros</w:t>
            </w:r>
            <w:r w:rsidR="007D53F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œuvre.</w:t>
            </w:r>
          </w:p>
        </w:tc>
      </w:tr>
      <w:tr w:rsidR="00BD3C89" w:rsidRPr="00E76110" w:rsidTr="00691036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6D5B84" w:rsidRDefault="00BD3C89" w:rsidP="00691036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</w:rPr>
            </w:pPr>
          </w:p>
        </w:tc>
      </w:tr>
      <w:tr w:rsidR="00C47FB2" w:rsidRPr="00E76110" w:rsidTr="00A470AC">
        <w:trPr>
          <w:trHeight w:hRule="exact" w:val="645"/>
        </w:trPr>
        <w:tc>
          <w:tcPr>
            <w:tcW w:w="5721" w:type="dxa"/>
            <w:tcBorders>
              <w:bottom w:val="nil"/>
            </w:tcBorders>
            <w:vAlign w:val="center"/>
          </w:tcPr>
          <w:p w:rsidR="00C47FB2" w:rsidRPr="006D5B84" w:rsidRDefault="00C47FB2" w:rsidP="00A470AC">
            <w:pPr>
              <w:spacing w:before="60" w:after="120"/>
              <w:rPr>
                <w:rFonts w:ascii="Arial" w:hAnsi="Arial" w:cs="Arial"/>
                <w:b/>
                <w:bCs/>
              </w:rPr>
            </w:pPr>
            <w:r w:rsidRPr="006D5B84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47FB2" w:rsidRPr="006D5B8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D5B84">
              <w:rPr>
                <w:rFonts w:ascii="Arial" w:hAnsi="Arial" w:cs="Arial"/>
                <w:b/>
                <w:bCs/>
              </w:rPr>
              <w:t>Document</w:t>
            </w:r>
            <w:r w:rsidR="007D53F0">
              <w:rPr>
                <w:rFonts w:ascii="Arial" w:hAnsi="Arial" w:cs="Arial"/>
                <w:b/>
                <w:bCs/>
              </w:rPr>
              <w:t>s</w:t>
            </w:r>
          </w:p>
          <w:p w:rsidR="00C47FB2" w:rsidRPr="006D5B8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D5B84">
              <w:rPr>
                <w:rFonts w:ascii="Arial" w:hAnsi="Arial" w:cs="Arial"/>
                <w:b/>
                <w:bCs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47FB2" w:rsidRPr="006D5B8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D5B84">
              <w:rPr>
                <w:rFonts w:ascii="Arial" w:hAnsi="Arial" w:cs="Arial"/>
                <w:b/>
                <w:bCs/>
              </w:rPr>
              <w:t>Fichier</w:t>
            </w:r>
            <w:r w:rsidR="007D53F0">
              <w:rPr>
                <w:rFonts w:ascii="Arial" w:hAnsi="Arial" w:cs="Arial"/>
                <w:b/>
                <w:bCs/>
              </w:rPr>
              <w:t>s</w:t>
            </w:r>
          </w:p>
          <w:p w:rsidR="00C47FB2" w:rsidRPr="006D5B84" w:rsidRDefault="007D53F0" w:rsidP="007D53F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numér</w:t>
            </w:r>
            <w:r w:rsidR="00C47FB2" w:rsidRPr="006D5B84">
              <w:rPr>
                <w:rFonts w:ascii="Arial" w:hAnsi="Arial" w:cs="Arial"/>
                <w:b/>
                <w:bCs/>
              </w:rPr>
              <w:t>ique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C47FB2" w:rsidRPr="00E76110" w:rsidTr="00FB412B">
        <w:trPr>
          <w:trHeight w:hRule="exact" w:val="907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87782C" w:rsidRDefault="0087782C" w:rsidP="00D77071">
            <w:pPr>
              <w:spacing w:after="0"/>
              <w:ind w:left="340" w:firstLine="284"/>
              <w:rPr>
                <w:rFonts w:ascii="Arial" w:hAnsi="Arial" w:cs="Arial"/>
                <w:bCs/>
                <w:i/>
              </w:rPr>
            </w:pPr>
          </w:p>
          <w:p w:rsidR="00C47FB2" w:rsidRDefault="00C47FB2" w:rsidP="00D77071">
            <w:pPr>
              <w:spacing w:after="0"/>
              <w:ind w:left="340"/>
              <w:rPr>
                <w:rFonts w:ascii="Arial" w:hAnsi="Arial" w:cs="Arial"/>
                <w:bCs/>
                <w:i/>
              </w:rPr>
            </w:pPr>
            <w:r w:rsidRPr="006D5B84"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  <w:p w:rsidR="0087782C" w:rsidRDefault="0087782C" w:rsidP="00D77071">
            <w:pPr>
              <w:spacing w:after="0"/>
              <w:ind w:left="340" w:firstLine="284"/>
              <w:rPr>
                <w:rFonts w:ascii="Arial" w:hAnsi="Arial" w:cs="Arial"/>
                <w:bCs/>
                <w:i/>
              </w:rPr>
            </w:pPr>
          </w:p>
          <w:p w:rsidR="0087782C" w:rsidRDefault="0087782C" w:rsidP="00D77071">
            <w:pPr>
              <w:spacing w:after="0"/>
              <w:ind w:left="340" w:firstLine="284"/>
              <w:rPr>
                <w:rFonts w:ascii="Arial" w:hAnsi="Arial" w:cs="Arial"/>
                <w:bCs/>
                <w:i/>
              </w:rPr>
            </w:pPr>
          </w:p>
          <w:p w:rsidR="0087782C" w:rsidRDefault="0087782C" w:rsidP="00D77071">
            <w:pPr>
              <w:spacing w:after="0"/>
              <w:ind w:left="340" w:firstLine="284"/>
              <w:rPr>
                <w:rFonts w:ascii="Arial" w:hAnsi="Arial" w:cs="Arial"/>
                <w:bCs/>
                <w:i/>
              </w:rPr>
            </w:pPr>
          </w:p>
          <w:p w:rsidR="0087782C" w:rsidRPr="006D5B84" w:rsidRDefault="0087782C" w:rsidP="00D77071">
            <w:pPr>
              <w:spacing w:after="0"/>
              <w:ind w:left="340" w:firstLine="284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DA4220" w:rsidRDefault="00C47FB2" w:rsidP="004343BD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6D5B84" w:rsidRDefault="00C47FB2" w:rsidP="00FB412B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C47FB2" w:rsidRPr="00E76110" w:rsidTr="0087782C">
        <w:trPr>
          <w:trHeight w:hRule="exact" w:val="631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6D5B84" w:rsidRDefault="0087782C" w:rsidP="00D77071">
            <w:pPr>
              <w:spacing w:after="0"/>
              <w:ind w:left="3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Document étude</w:t>
            </w:r>
            <w:r w:rsidR="007D53F0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6D5B84" w:rsidRDefault="0087782C" w:rsidP="00C47FB2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DE2</w:t>
            </w: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6D5B84" w:rsidRDefault="00C47FB2" w:rsidP="00C47FB2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C47FB2" w:rsidRPr="00E76110" w:rsidTr="00A470AC">
        <w:trPr>
          <w:trHeight w:hRule="exact" w:val="111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6D5B84" w:rsidRDefault="00A470AC" w:rsidP="00D77071">
            <w:pPr>
              <w:spacing w:after="0"/>
              <w:ind w:left="340"/>
              <w:rPr>
                <w:rFonts w:ascii="Arial" w:hAnsi="Arial" w:cs="Arial"/>
                <w:bCs/>
              </w:rPr>
            </w:pPr>
            <w:r w:rsidRPr="006D5B84">
              <w:rPr>
                <w:rFonts w:ascii="Arial" w:hAnsi="Arial" w:cs="Arial"/>
                <w:bCs/>
              </w:rPr>
              <w:t>Documents réponses</w:t>
            </w:r>
            <w:r w:rsidR="007D53F0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70AC" w:rsidRPr="006D5B84" w:rsidRDefault="00A470AC" w:rsidP="00A470AC">
            <w:pPr>
              <w:spacing w:after="0"/>
              <w:ind w:hanging="33"/>
              <w:jc w:val="center"/>
              <w:rPr>
                <w:rFonts w:ascii="Arial" w:hAnsi="Arial" w:cs="Arial"/>
                <w:bCs/>
              </w:rPr>
            </w:pPr>
          </w:p>
          <w:p w:rsidR="00C47FB2" w:rsidRPr="006D5B84" w:rsidRDefault="00A470AC" w:rsidP="00A470AC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D5B84">
              <w:rPr>
                <w:rFonts w:ascii="Arial" w:hAnsi="Arial" w:cs="Arial"/>
                <w:bCs/>
              </w:rPr>
              <w:t>DR2.1</w:t>
            </w:r>
          </w:p>
          <w:p w:rsidR="00A470AC" w:rsidRPr="006D5B84" w:rsidRDefault="00A470AC" w:rsidP="00A470AC">
            <w:pPr>
              <w:spacing w:after="0"/>
              <w:ind w:hanging="33"/>
              <w:jc w:val="center"/>
              <w:rPr>
                <w:rFonts w:ascii="Arial" w:hAnsi="Arial" w:cs="Arial"/>
                <w:bCs/>
              </w:rPr>
            </w:pPr>
            <w:r w:rsidRPr="006D5B84">
              <w:rPr>
                <w:rFonts w:ascii="Arial" w:hAnsi="Arial" w:cs="Arial"/>
                <w:bCs/>
              </w:rPr>
              <w:t>DR2.2</w:t>
            </w:r>
          </w:p>
          <w:p w:rsidR="00A470AC" w:rsidRPr="006D5B84" w:rsidRDefault="00A470AC" w:rsidP="00A470AC">
            <w:pPr>
              <w:spacing w:after="0"/>
              <w:ind w:hanging="33"/>
              <w:rPr>
                <w:rFonts w:ascii="Arial" w:hAnsi="Arial" w:cs="Arial"/>
                <w:bCs/>
              </w:rPr>
            </w:pPr>
          </w:p>
          <w:p w:rsidR="00A470AC" w:rsidRPr="006D5B84" w:rsidRDefault="00A470AC" w:rsidP="00A470AC">
            <w:pPr>
              <w:spacing w:after="0"/>
              <w:ind w:hanging="33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6D5B84" w:rsidRDefault="00C47FB2" w:rsidP="00C47FB2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C47FB2" w:rsidRPr="00E76110" w:rsidTr="00A470AC">
        <w:trPr>
          <w:trHeight w:hRule="exact" w:val="188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6D5B84" w:rsidRDefault="00C47FB2" w:rsidP="00C47FB2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6D5B84" w:rsidRDefault="00C47FB2" w:rsidP="00C47FB2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6D5B84" w:rsidRDefault="00C47FB2" w:rsidP="00C47FB2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E76110" w:rsidRPr="00E76110" w:rsidTr="00691036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3F0" w:rsidRDefault="007D53F0" w:rsidP="00EC5953">
            <w:pPr>
              <w:spacing w:after="0" w:line="480" w:lineRule="auto"/>
              <w:rPr>
                <w:rFonts w:ascii="Arial" w:hAnsi="Arial" w:cs="Arial"/>
                <w:b/>
                <w:bCs/>
              </w:rPr>
            </w:pPr>
          </w:p>
          <w:p w:rsidR="00EC5953" w:rsidRDefault="00E76110" w:rsidP="00EC5953">
            <w:pPr>
              <w:spacing w:after="0" w:line="480" w:lineRule="auto"/>
              <w:rPr>
                <w:rFonts w:ascii="Arial" w:hAnsi="Arial" w:cs="Arial"/>
                <w:b/>
                <w:bCs/>
              </w:rPr>
            </w:pPr>
            <w:r w:rsidRPr="006D5B84">
              <w:rPr>
                <w:rFonts w:ascii="Arial" w:hAnsi="Arial" w:cs="Arial"/>
                <w:b/>
                <w:bCs/>
              </w:rPr>
              <w:t>ON DEMANDE :</w:t>
            </w:r>
            <w:r w:rsidR="00063EAA" w:rsidRPr="006D5B84">
              <w:rPr>
                <w:rFonts w:ascii="Arial" w:hAnsi="Arial" w:cs="Arial"/>
                <w:b/>
                <w:bCs/>
              </w:rPr>
              <w:t xml:space="preserve"> </w:t>
            </w:r>
            <w:r w:rsidR="00B81296">
              <w:rPr>
                <w:rFonts w:ascii="Arial" w:hAnsi="Arial" w:cs="Arial"/>
                <w:b/>
                <w:bCs/>
              </w:rPr>
              <w:tab/>
            </w:r>
          </w:p>
          <w:p w:rsidR="00063EAA" w:rsidRPr="006D5B84" w:rsidRDefault="00EC5953" w:rsidP="00EC5953">
            <w:pPr>
              <w:spacing w:after="0"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  <w:r w:rsidRPr="00DD2B97">
              <w:rPr>
                <w:rFonts w:ascii="Arial" w:hAnsi="Arial" w:cs="Arial"/>
                <w:b/>
                <w:bCs/>
                <w:u w:val="single"/>
              </w:rPr>
              <w:t>U</w:t>
            </w:r>
            <w:r w:rsidR="00B81296" w:rsidRPr="00B81296">
              <w:rPr>
                <w:rFonts w:ascii="Arial" w:hAnsi="Arial" w:cs="Arial"/>
                <w:b/>
                <w:bCs/>
                <w:u w:val="single"/>
              </w:rPr>
              <w:t xml:space="preserve">niquement </w:t>
            </w:r>
            <w:r w:rsidR="00063EAA" w:rsidRPr="00B81296">
              <w:rPr>
                <w:rFonts w:ascii="Arial" w:hAnsi="Arial" w:cs="Arial"/>
                <w:b/>
                <w:bCs/>
                <w:u w:val="single"/>
              </w:rPr>
              <w:t>pour le</w:t>
            </w:r>
            <w:r w:rsidR="00A470AC" w:rsidRPr="00B81296">
              <w:rPr>
                <w:rFonts w:ascii="Arial" w:hAnsi="Arial" w:cs="Arial"/>
                <w:b/>
                <w:bCs/>
                <w:u w:val="single"/>
              </w:rPr>
              <w:t xml:space="preserve"> RDC du</w:t>
            </w:r>
            <w:r w:rsidR="00063EAA" w:rsidRPr="00B81296">
              <w:rPr>
                <w:rFonts w:ascii="Arial" w:hAnsi="Arial" w:cs="Arial"/>
                <w:b/>
                <w:bCs/>
                <w:u w:val="single"/>
              </w:rPr>
              <w:t xml:space="preserve"> bâtiment </w:t>
            </w:r>
            <w:r w:rsidR="001D1503" w:rsidRPr="00B81296">
              <w:rPr>
                <w:rFonts w:ascii="Arial" w:hAnsi="Arial" w:cs="Arial"/>
                <w:b/>
                <w:bCs/>
                <w:u w:val="single"/>
              </w:rPr>
              <w:t>A</w:t>
            </w:r>
          </w:p>
          <w:p w:rsidR="00063EAA" w:rsidRPr="006D5B84" w:rsidRDefault="00B81296" w:rsidP="00EC5953">
            <w:pPr>
              <w:spacing w:after="0"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  <w:r>
              <w:rPr>
                <w:rFonts w:ascii="Arial" w:hAnsi="Arial" w:cs="Arial"/>
                <w:b/>
                <w:bCs/>
              </w:rPr>
              <w:tab/>
            </w:r>
            <w:r w:rsidR="00063EAA" w:rsidRPr="006D5B84">
              <w:rPr>
                <w:rFonts w:ascii="Arial" w:hAnsi="Arial" w:cs="Arial"/>
                <w:b/>
                <w:bCs/>
              </w:rPr>
              <w:t xml:space="preserve">Sur DR </w:t>
            </w:r>
            <w:r w:rsidR="00A470AC" w:rsidRPr="006D5B84">
              <w:rPr>
                <w:rFonts w:ascii="Arial" w:hAnsi="Arial" w:cs="Arial"/>
                <w:b/>
                <w:bCs/>
              </w:rPr>
              <w:t>2</w:t>
            </w:r>
            <w:r w:rsidR="00063EAA" w:rsidRPr="006D5B84">
              <w:rPr>
                <w:rFonts w:ascii="Arial" w:hAnsi="Arial" w:cs="Arial"/>
                <w:b/>
                <w:bCs/>
              </w:rPr>
              <w:t xml:space="preserve">.1 à DR </w:t>
            </w:r>
            <w:r w:rsidR="00A470AC" w:rsidRPr="006D5B84">
              <w:rPr>
                <w:rFonts w:ascii="Arial" w:hAnsi="Arial" w:cs="Arial"/>
                <w:b/>
                <w:bCs/>
              </w:rPr>
              <w:t>2.2</w:t>
            </w:r>
          </w:p>
          <w:p w:rsidR="00207C96" w:rsidRPr="006D5B84" w:rsidRDefault="00B81296" w:rsidP="007D53F0">
            <w:pPr>
              <w:spacing w:after="0" w:line="48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ab/>
            </w:r>
            <w:r w:rsidR="00EC5953">
              <w:rPr>
                <w:rFonts w:ascii="Arial" w:hAnsi="Arial" w:cs="Arial"/>
              </w:rPr>
              <w:tab/>
            </w:r>
            <w:r w:rsidR="00F41918">
              <w:rPr>
                <w:rFonts w:ascii="Arial" w:hAnsi="Arial" w:cs="Arial"/>
              </w:rPr>
              <w:t xml:space="preserve">2) </w:t>
            </w:r>
            <w:r>
              <w:rPr>
                <w:rFonts w:ascii="Arial" w:hAnsi="Arial" w:cs="Arial"/>
              </w:rPr>
              <w:t>Q</w:t>
            </w:r>
            <w:r w:rsidR="00063EAA" w:rsidRPr="006D5B84">
              <w:rPr>
                <w:rFonts w:ascii="Arial" w:hAnsi="Arial" w:cs="Arial"/>
              </w:rPr>
              <w:t>uantif</w:t>
            </w:r>
            <w:r w:rsidR="00A470AC" w:rsidRPr="006D5B84">
              <w:rPr>
                <w:rFonts w:ascii="Arial" w:hAnsi="Arial" w:cs="Arial"/>
              </w:rPr>
              <w:t>ier l’</w:t>
            </w:r>
            <w:r w:rsidR="00063EAA" w:rsidRPr="006D5B84">
              <w:rPr>
                <w:rFonts w:ascii="Arial" w:hAnsi="Arial" w:cs="Arial"/>
              </w:rPr>
              <w:t>article</w:t>
            </w:r>
            <w:r w:rsidR="00A470AC" w:rsidRPr="006D5B84">
              <w:rPr>
                <w:rFonts w:ascii="Arial" w:hAnsi="Arial" w:cs="Arial"/>
              </w:rPr>
              <w:t xml:space="preserve"> </w:t>
            </w:r>
            <w:r w:rsidRPr="006D5B84">
              <w:rPr>
                <w:rFonts w:ascii="Arial" w:hAnsi="Arial" w:cs="Arial"/>
              </w:rPr>
              <w:t>2.3.9.1</w:t>
            </w:r>
            <w:r>
              <w:rPr>
                <w:rFonts w:ascii="Arial" w:hAnsi="Arial" w:cs="Arial"/>
              </w:rPr>
              <w:t xml:space="preserve"> du CCTP</w:t>
            </w:r>
            <w:bookmarkStart w:id="0" w:name="_GoBack"/>
            <w:bookmarkEnd w:id="0"/>
          </w:p>
        </w:tc>
      </w:tr>
      <w:tr w:rsidR="00207C96" w:rsidRPr="00E76110" w:rsidTr="00691036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70AC" w:rsidRPr="0087782C" w:rsidRDefault="00A470AC" w:rsidP="00691036">
            <w:pPr>
              <w:spacing w:before="120" w:after="0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207C96" w:rsidRPr="006D5B84" w:rsidRDefault="00207C96" w:rsidP="00691036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6D5B84">
              <w:rPr>
                <w:rFonts w:ascii="Arial" w:hAnsi="Arial" w:cs="Arial"/>
                <w:b/>
                <w:bCs/>
              </w:rPr>
              <w:t>ON EXIGE :</w:t>
            </w:r>
          </w:p>
          <w:p w:rsidR="00C47FB2" w:rsidRPr="006D5B84" w:rsidRDefault="00C47FB2" w:rsidP="00691036">
            <w:pPr>
              <w:spacing w:after="0"/>
              <w:ind w:firstLine="399"/>
              <w:rPr>
                <w:rFonts w:ascii="Arial" w:hAnsi="Arial" w:cs="Arial"/>
                <w:bCs/>
              </w:rPr>
            </w:pPr>
          </w:p>
          <w:p w:rsidR="00A470AC" w:rsidRPr="006D5B84" w:rsidRDefault="00F41918" w:rsidP="00A470AC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d</w:t>
            </w:r>
            <w:r w:rsidR="00A470AC" w:rsidRPr="006D5B84">
              <w:rPr>
                <w:rFonts w:ascii="Arial" w:hAnsi="Arial" w:cs="Arial"/>
                <w:bCs/>
              </w:rPr>
              <w:t xml:space="preserve">es croquis </w:t>
            </w:r>
            <w:r w:rsidR="00130FE2">
              <w:rPr>
                <w:rFonts w:ascii="Arial" w:hAnsi="Arial" w:cs="Arial"/>
                <w:bCs/>
              </w:rPr>
              <w:t>cotés proportionnés et soignés</w:t>
            </w:r>
            <w:r>
              <w:rPr>
                <w:rFonts w:ascii="Arial" w:hAnsi="Arial" w:cs="Arial"/>
                <w:bCs/>
              </w:rPr>
              <w:t> ;</w:t>
            </w:r>
          </w:p>
          <w:p w:rsidR="00A470AC" w:rsidRPr="006D5B84" w:rsidRDefault="00F41918" w:rsidP="00A470AC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d</w:t>
            </w:r>
            <w:r w:rsidR="00A470AC" w:rsidRPr="006D5B84">
              <w:rPr>
                <w:rFonts w:ascii="Arial" w:hAnsi="Arial" w:cs="Arial"/>
                <w:bCs/>
              </w:rPr>
              <w:t>es libellés rédigés a</w:t>
            </w:r>
            <w:r>
              <w:rPr>
                <w:rFonts w:ascii="Arial" w:hAnsi="Arial" w:cs="Arial"/>
                <w:bCs/>
              </w:rPr>
              <w:t>vec une terminologie appropriée ;</w:t>
            </w:r>
          </w:p>
          <w:p w:rsidR="00A470AC" w:rsidRPr="006D5B84" w:rsidRDefault="00F41918" w:rsidP="00A470AC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ascii="Arial" w:hAnsi="Arial" w:cs="Arial"/>
                <w:bCs/>
              </w:rPr>
              <w:t>d</w:t>
            </w:r>
            <w:r w:rsidR="00A470AC" w:rsidRPr="006D5B84">
              <w:rPr>
                <w:rFonts w:ascii="Arial" w:hAnsi="Arial" w:cs="Arial"/>
                <w:bCs/>
              </w:rPr>
              <w:t xml:space="preserve">es </w:t>
            </w:r>
            <w:r w:rsidR="00130FE2">
              <w:rPr>
                <w:rFonts w:ascii="Arial" w:hAnsi="Arial" w:cs="Arial"/>
                <w:bCs/>
              </w:rPr>
              <w:t>résultats justes</w:t>
            </w:r>
            <w:r>
              <w:rPr>
                <w:rFonts w:ascii="Arial" w:hAnsi="Arial" w:cs="Arial"/>
                <w:bCs/>
              </w:rPr>
              <w:t> ;</w:t>
            </w:r>
          </w:p>
          <w:p w:rsidR="00C47FB2" w:rsidRPr="00BF044A" w:rsidRDefault="00F41918" w:rsidP="00BF044A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</w:t>
            </w:r>
            <w:r w:rsidR="00A470AC" w:rsidRPr="006D5B84">
              <w:rPr>
                <w:rFonts w:ascii="Arial" w:hAnsi="Arial" w:cs="Arial"/>
                <w:bCs/>
              </w:rPr>
              <w:t>ne présentation soignée</w:t>
            </w:r>
            <w:r>
              <w:rPr>
                <w:rFonts w:ascii="Arial" w:hAnsi="Arial" w:cs="Arial"/>
                <w:bCs/>
              </w:rPr>
              <w:t>.</w:t>
            </w:r>
          </w:p>
          <w:p w:rsidR="00207C96" w:rsidRPr="006D5B84" w:rsidRDefault="00207C96" w:rsidP="00691036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76110" w:rsidRPr="00E76110" w:rsidRDefault="00E76110" w:rsidP="005B77A5">
      <w:pPr>
        <w:spacing w:after="0"/>
        <w:rPr>
          <w:rFonts w:ascii="Arial" w:hAnsi="Arial" w:cs="Arial"/>
          <w:sz w:val="4"/>
        </w:rPr>
      </w:pPr>
    </w:p>
    <w:p w:rsidR="00E76110" w:rsidRPr="00207C96" w:rsidRDefault="009110DA" w:rsidP="00207C96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6087745</wp:posOffset>
                </wp:positionH>
                <wp:positionV relativeFrom="paragraph">
                  <wp:posOffset>415925</wp:posOffset>
                </wp:positionV>
                <wp:extent cx="844550" cy="387350"/>
                <wp:effectExtent l="3175" t="0" r="0" b="31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860" w:rsidRPr="00555B4C" w:rsidRDefault="00F76860" w:rsidP="00F7686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</w:t>
                            </w:r>
                            <w:r w:rsidR="00537AD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79.35pt;margin-top:32.75pt;width:66.5pt;height:3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K6t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" filled="f" stroked="f">
                <v:textbox>
                  <w:txbxContent>
                    <w:p w:rsidR="00F76860" w:rsidRPr="00555B4C" w:rsidRDefault="00F76860" w:rsidP="00F7686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</w:t>
                      </w:r>
                      <w:r w:rsidR="00537AD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6110" w:rsidRPr="00207C96" w:rsidSect="00F76860">
      <w:headerReference w:type="default" r:id="rId7"/>
      <w:footerReference w:type="default" r:id="rId8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396" w:rsidRDefault="00F52396" w:rsidP="00AD044E">
      <w:pPr>
        <w:spacing w:after="0" w:line="240" w:lineRule="auto"/>
      </w:pPr>
      <w:r>
        <w:separator/>
      </w:r>
    </w:p>
  </w:endnote>
  <w:endnote w:type="continuationSeparator" w:id="0">
    <w:p w:rsidR="00F52396" w:rsidRDefault="00F52396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F558D6" w:rsidRPr="00F558D6" w:rsidTr="000768C3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F558D6" w:rsidRPr="00F558D6" w:rsidRDefault="00F558D6" w:rsidP="000768C3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F558D6" w:rsidRPr="00854180" w:rsidRDefault="00854180" w:rsidP="0085418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</w:t>
          </w:r>
          <w:r w:rsidR="007E469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S</w:t>
          </w:r>
          <w:r w:rsidRP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558D6" w:rsidRPr="00F558D6" w:rsidRDefault="00D417B2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 w:rsidRPr="00153962"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 w:rsidRPr="00153962">
            <w:rPr>
              <w:rFonts w:ascii="Arial" w:hAnsi="Arial" w:cs="Arial"/>
              <w:b/>
            </w:rPr>
            <w:t>Beinhe</w:t>
          </w:r>
          <w:r>
            <w:rPr>
              <w:rFonts w:ascii="Arial" w:hAnsi="Arial" w:cs="Arial"/>
              <w:b/>
            </w:rPr>
            <w:t>i</w:t>
          </w:r>
          <w:r w:rsidRPr="00153962">
            <w:rPr>
              <w:rFonts w:ascii="Arial" w:hAnsi="Arial" w:cs="Arial"/>
              <w:b/>
            </w:rPr>
            <w:t>m</w:t>
          </w:r>
          <w:proofErr w:type="spellEnd"/>
        </w:p>
      </w:tc>
    </w:tr>
    <w:tr w:rsidR="00F558D6" w:rsidRPr="00F558D6" w:rsidTr="000768C3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F558D6" w:rsidRPr="00F558D6" w:rsidRDefault="00F558D6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54180" w:rsidRDefault="00F558D6" w:rsidP="00691036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</w:t>
          </w:r>
          <w:r w:rsidR="00854180" w:rsidRP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</w:t>
          </w:r>
          <w:r w:rsid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PARATION D’UNE OFFRE</w:t>
          </w:r>
        </w:p>
        <w:p w:rsidR="00F558D6" w:rsidRPr="00F558D6" w:rsidRDefault="00F558D6" w:rsidP="00854180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</w:t>
          </w:r>
          <w:r w:rsidR="001672D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22</w:t>
          </w: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QUANTIFICATION DES OUVRAGES</w:t>
          </w:r>
        </w:p>
      </w:tc>
    </w:tr>
    <w:tr w:rsidR="00F558D6" w:rsidRPr="00F558D6" w:rsidTr="000768C3">
      <w:trPr>
        <w:trHeight w:val="566"/>
        <w:jc w:val="right"/>
      </w:trPr>
      <w:tc>
        <w:tcPr>
          <w:tcW w:w="3686" w:type="dxa"/>
          <w:vAlign w:val="center"/>
        </w:tcPr>
        <w:p w:rsidR="00F558D6" w:rsidRPr="00F558D6" w:rsidRDefault="003D6322" w:rsidP="00691036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F558D6" w:rsidRPr="00F558D6" w:rsidRDefault="00F558D6" w:rsidP="007D53F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Pr="00F558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</w:t>
          </w:r>
          <w:r w:rsidR="0085418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3</w:t>
          </w:r>
          <w:r w:rsidR="007D53F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="001672D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85418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F558D6" w:rsidRPr="00F558D6" w:rsidRDefault="003D6322" w:rsidP="00691036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 xml:space="preserve">                   1806-TE PO 22</w:t>
          </w:r>
        </w:p>
      </w:tc>
      <w:tc>
        <w:tcPr>
          <w:tcW w:w="742" w:type="dxa"/>
          <w:vAlign w:val="center"/>
        </w:tcPr>
        <w:p w:rsidR="00F558D6" w:rsidRPr="00F558D6" w:rsidRDefault="003D6322" w:rsidP="009A45F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6/1</w:t>
          </w:r>
          <w:r w:rsidR="009A45F6">
            <w:rPr>
              <w:rFonts w:ascii="Arial" w:eastAsia="Times New Roman" w:hAnsi="Arial" w:cs="Arial"/>
              <w:sz w:val="20"/>
              <w:szCs w:val="24"/>
              <w:lang w:eastAsia="fr-FR"/>
            </w:rPr>
            <w:t>2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396" w:rsidRDefault="00F52396" w:rsidP="00AD044E">
      <w:pPr>
        <w:spacing w:after="0" w:line="240" w:lineRule="auto"/>
      </w:pPr>
      <w:r>
        <w:separator/>
      </w:r>
    </w:p>
  </w:footnote>
  <w:footnote w:type="continuationSeparator" w:id="0">
    <w:p w:rsidR="00F52396" w:rsidRDefault="00F52396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54"/>
    </w:tblGrid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634F2F" w:rsidP="00634F2F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Quantification des ouvrages</w:t>
          </w:r>
        </w:p>
      </w:tc>
    </w:tr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8A75A7" w:rsidP="007D53F0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7D53F0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 2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4BA681A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11256CFF"/>
    <w:multiLevelType w:val="hybridMultilevel"/>
    <w:tmpl w:val="D9C29462"/>
    <w:lvl w:ilvl="0" w:tplc="1BCCD57E">
      <w:numFmt w:val="bullet"/>
      <w:lvlText w:val="-"/>
      <w:lvlJc w:val="left"/>
      <w:pPr>
        <w:ind w:left="1563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2" w15:restartNumberingAfterBreak="0">
    <w:nsid w:val="292C3D53"/>
    <w:multiLevelType w:val="hybridMultilevel"/>
    <w:tmpl w:val="EA80C924"/>
    <w:lvl w:ilvl="0" w:tplc="BBECE73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00DAF"/>
    <w:multiLevelType w:val="hybridMultilevel"/>
    <w:tmpl w:val="64B015C2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FF59F3"/>
    <w:multiLevelType w:val="multilevel"/>
    <w:tmpl w:val="679C2EC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2883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6007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6968" w:hanging="2160"/>
      </w:pPr>
      <w:rPr>
        <w:rFonts w:hint="default"/>
      </w:rPr>
    </w:lvl>
  </w:abstractNum>
  <w:abstractNum w:abstractNumId="5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6" w15:restartNumberingAfterBreak="0">
    <w:nsid w:val="6BDD4BF7"/>
    <w:multiLevelType w:val="multilevel"/>
    <w:tmpl w:val="EA1A8D9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0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7" w15:restartNumberingAfterBreak="0">
    <w:nsid w:val="7D9C2191"/>
    <w:multiLevelType w:val="hybridMultilevel"/>
    <w:tmpl w:val="43A20C62"/>
    <w:lvl w:ilvl="0" w:tplc="03D8DE5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4E"/>
    <w:rsid w:val="00063EAA"/>
    <w:rsid w:val="000768C3"/>
    <w:rsid w:val="0008092F"/>
    <w:rsid w:val="00090BDD"/>
    <w:rsid w:val="000E1C4F"/>
    <w:rsid w:val="00130FE2"/>
    <w:rsid w:val="001356D0"/>
    <w:rsid w:val="00150D44"/>
    <w:rsid w:val="001672D0"/>
    <w:rsid w:val="001722E9"/>
    <w:rsid w:val="001866BF"/>
    <w:rsid w:val="001D1503"/>
    <w:rsid w:val="001D1741"/>
    <w:rsid w:val="00207C96"/>
    <w:rsid w:val="002574C6"/>
    <w:rsid w:val="002B74D3"/>
    <w:rsid w:val="002C348A"/>
    <w:rsid w:val="00324363"/>
    <w:rsid w:val="00360C61"/>
    <w:rsid w:val="003B47A9"/>
    <w:rsid w:val="003D6322"/>
    <w:rsid w:val="003D7D2F"/>
    <w:rsid w:val="004343BD"/>
    <w:rsid w:val="004365FA"/>
    <w:rsid w:val="00465FBA"/>
    <w:rsid w:val="00481BEB"/>
    <w:rsid w:val="00537AD9"/>
    <w:rsid w:val="005B77A5"/>
    <w:rsid w:val="00634F2F"/>
    <w:rsid w:val="006540C8"/>
    <w:rsid w:val="00663E3F"/>
    <w:rsid w:val="0067404F"/>
    <w:rsid w:val="00691036"/>
    <w:rsid w:val="006D3311"/>
    <w:rsid w:val="006D5B84"/>
    <w:rsid w:val="00702E3A"/>
    <w:rsid w:val="00763DA6"/>
    <w:rsid w:val="007646AA"/>
    <w:rsid w:val="007D53F0"/>
    <w:rsid w:val="007E4690"/>
    <w:rsid w:val="007F7854"/>
    <w:rsid w:val="00825BAD"/>
    <w:rsid w:val="00854180"/>
    <w:rsid w:val="0087782C"/>
    <w:rsid w:val="008A45D2"/>
    <w:rsid w:val="008A75A7"/>
    <w:rsid w:val="008E78F3"/>
    <w:rsid w:val="009032BB"/>
    <w:rsid w:val="009110DA"/>
    <w:rsid w:val="009268D6"/>
    <w:rsid w:val="009763B9"/>
    <w:rsid w:val="009A45F6"/>
    <w:rsid w:val="009E2D84"/>
    <w:rsid w:val="00A20C4D"/>
    <w:rsid w:val="00A24BEE"/>
    <w:rsid w:val="00A470AC"/>
    <w:rsid w:val="00AD044E"/>
    <w:rsid w:val="00AF73F2"/>
    <w:rsid w:val="00B36765"/>
    <w:rsid w:val="00B81296"/>
    <w:rsid w:val="00B855BB"/>
    <w:rsid w:val="00BD3C89"/>
    <w:rsid w:val="00BF044A"/>
    <w:rsid w:val="00C14013"/>
    <w:rsid w:val="00C47FB2"/>
    <w:rsid w:val="00CD2AFD"/>
    <w:rsid w:val="00D417B2"/>
    <w:rsid w:val="00D47F6B"/>
    <w:rsid w:val="00D77071"/>
    <w:rsid w:val="00DA4220"/>
    <w:rsid w:val="00DD01B0"/>
    <w:rsid w:val="00DD2B97"/>
    <w:rsid w:val="00E3381A"/>
    <w:rsid w:val="00E61C15"/>
    <w:rsid w:val="00E76110"/>
    <w:rsid w:val="00E762FB"/>
    <w:rsid w:val="00E826FB"/>
    <w:rsid w:val="00EC5953"/>
    <w:rsid w:val="00F0765F"/>
    <w:rsid w:val="00F3280B"/>
    <w:rsid w:val="00F41918"/>
    <w:rsid w:val="00F52396"/>
    <w:rsid w:val="00F558D6"/>
    <w:rsid w:val="00F76860"/>
    <w:rsid w:val="00FA48AB"/>
    <w:rsid w:val="00FB412B"/>
    <w:rsid w:val="00FD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84681"/>
  <w15:docId w15:val="{03DCDA92-ACA2-4409-8746-FDBEF435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D16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vfoltier1</cp:lastModifiedBy>
  <cp:revision>13</cp:revision>
  <cp:lastPrinted>2017-01-05T15:04:00Z</cp:lastPrinted>
  <dcterms:created xsi:type="dcterms:W3CDTF">2017-01-25T09:41:00Z</dcterms:created>
  <dcterms:modified xsi:type="dcterms:W3CDTF">2017-12-15T14:54:00Z</dcterms:modified>
</cp:coreProperties>
</file>