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D96" w:rsidRDefault="00B94D96" w:rsidP="0076283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6283A" w:rsidRDefault="0076283A" w:rsidP="0076283A">
      <w:pPr>
        <w:numPr>
          <w:ilvl w:val="1"/>
          <w:numId w:val="35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 Compléter le bon de commande des bacs acier de la toiture sèche</w:t>
      </w:r>
      <w:r w:rsidR="00462D7B">
        <w:rPr>
          <w:rFonts w:ascii="Arial" w:hAnsi="Arial" w:cs="Arial"/>
          <w:b/>
          <w:bCs/>
          <w:sz w:val="24"/>
          <w:szCs w:val="24"/>
        </w:rPr>
        <w:t> :</w:t>
      </w:r>
    </w:p>
    <w:p w:rsidR="009B602C" w:rsidRPr="00B358DF" w:rsidRDefault="009B602C" w:rsidP="009B602C">
      <w:pPr>
        <w:spacing w:after="0" w:line="240" w:lineRule="auto"/>
        <w:ind w:left="720"/>
        <w:rPr>
          <w:rFonts w:ascii="Arial" w:hAnsi="Arial" w:cs="Arial"/>
          <w:b/>
          <w:bCs/>
        </w:rPr>
      </w:pPr>
    </w:p>
    <w:p w:rsidR="004E5BEC" w:rsidRDefault="004E5BEC" w:rsidP="00F418FE">
      <w:pPr>
        <w:ind w:left="180" w:firstLine="1080"/>
        <w:rPr>
          <w:rFonts w:ascii="Arial" w:hAnsi="Arial" w:cs="Arial"/>
          <w:b/>
          <w:bCs/>
        </w:rPr>
      </w:pPr>
    </w:p>
    <w:p w:rsidR="009B602C" w:rsidRDefault="005B00B5" w:rsidP="00F418FE">
      <w:pPr>
        <w:ind w:left="180" w:firstLine="10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fr-FR"/>
        </w:rPr>
        <w:pict>
          <v:rect id="_x0000_s1042" style="position:absolute;left:0;text-align:left;margin-left:724.8pt;margin-top:24pt;width:376.5pt;height:406.5pt;z-index:251659776">
            <v:textbox>
              <w:txbxContent>
                <w:p w:rsidR="00B333CA" w:rsidRPr="00B25C93" w:rsidRDefault="00B25C93" w:rsidP="00B25C93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25C93">
                    <w:rPr>
                      <w:rFonts w:ascii="Arial" w:hAnsi="Arial" w:cs="Arial"/>
                      <w:b/>
                      <w:bCs/>
                    </w:rPr>
                    <w:t>2.1 Justification.</w:t>
                  </w:r>
                </w:p>
                <w:p w:rsidR="00B333CA" w:rsidRDefault="00B333CA" w:rsidP="00B333CA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Justifier vos choix pour le défeutrage et le type :</w:t>
                  </w:r>
                </w:p>
                <w:p w:rsidR="00B333CA" w:rsidRDefault="00B333CA"/>
                <w:p w:rsidR="00B333CA" w:rsidRDefault="00B333CA"/>
                <w:p w:rsidR="00B333CA" w:rsidRDefault="00B333CA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B333CA" w:rsidRDefault="00B333CA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B333CA" w:rsidRDefault="00B333CA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B333CA" w:rsidRDefault="00B333CA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rect>
        </w:pict>
      </w:r>
    </w:p>
    <w:tbl>
      <w:tblPr>
        <w:tblStyle w:val="Grilledutableau"/>
        <w:tblW w:w="9194" w:type="dxa"/>
        <w:tblInd w:w="421" w:type="dxa"/>
        <w:tblLook w:val="01E0" w:firstRow="1" w:lastRow="1" w:firstColumn="1" w:lastColumn="1" w:noHBand="0" w:noVBand="0"/>
      </w:tblPr>
      <w:tblGrid>
        <w:gridCol w:w="1662"/>
        <w:gridCol w:w="1869"/>
        <w:gridCol w:w="2154"/>
        <w:gridCol w:w="1857"/>
        <w:gridCol w:w="1652"/>
      </w:tblGrid>
      <w:tr w:rsidR="00004DF4" w:rsidTr="00004DF4">
        <w:trPr>
          <w:trHeight w:val="1411"/>
        </w:trPr>
        <w:tc>
          <w:tcPr>
            <w:tcW w:w="1662" w:type="dxa"/>
            <w:vAlign w:val="center"/>
          </w:tcPr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4DF4" w:rsidRPr="00B333CA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  <w:r w:rsidRPr="00B333CA">
              <w:rPr>
                <w:rFonts w:ascii="Arial" w:hAnsi="Arial" w:cs="Arial"/>
                <w:b/>
                <w:bCs/>
              </w:rPr>
              <w:t>QUANTITÉ</w:t>
            </w:r>
          </w:p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9" w:type="dxa"/>
            <w:vAlign w:val="center"/>
          </w:tcPr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  <w:r w:rsidRPr="00B333CA">
              <w:rPr>
                <w:rFonts w:ascii="Arial" w:hAnsi="Arial" w:cs="Arial"/>
                <w:b/>
                <w:bCs/>
              </w:rPr>
              <w:t>LONGUEUR TOTALE</w:t>
            </w:r>
          </w:p>
          <w:p w:rsidR="00004DF4" w:rsidRPr="00B333CA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(m)</w:t>
            </w:r>
          </w:p>
        </w:tc>
        <w:tc>
          <w:tcPr>
            <w:tcW w:w="2154" w:type="dxa"/>
            <w:vAlign w:val="center"/>
          </w:tcPr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4DF4" w:rsidRPr="00B333CA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  <w:r w:rsidRPr="00B333CA">
              <w:rPr>
                <w:rFonts w:ascii="Arial" w:hAnsi="Arial" w:cs="Arial"/>
                <w:b/>
                <w:bCs/>
              </w:rPr>
              <w:t>DÉFEUTRAGE</w:t>
            </w:r>
          </w:p>
        </w:tc>
        <w:tc>
          <w:tcPr>
            <w:tcW w:w="1857" w:type="dxa"/>
            <w:vAlign w:val="center"/>
          </w:tcPr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  <w:r w:rsidRPr="00B333CA">
              <w:rPr>
                <w:rFonts w:ascii="Arial" w:hAnsi="Arial" w:cs="Arial"/>
                <w:b/>
                <w:bCs/>
              </w:rPr>
              <w:t xml:space="preserve">TYPE </w:t>
            </w:r>
            <w:r>
              <w:rPr>
                <w:rFonts w:ascii="Arial" w:hAnsi="Arial" w:cs="Arial"/>
                <w:b/>
                <w:bCs/>
              </w:rPr>
              <w:t>(droite/gauche)</w:t>
            </w:r>
          </w:p>
        </w:tc>
        <w:tc>
          <w:tcPr>
            <w:tcW w:w="1652" w:type="dxa"/>
            <w:vAlign w:val="center"/>
          </w:tcPr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4DF4" w:rsidRPr="00B333CA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  <w:r w:rsidRPr="00B333CA">
              <w:rPr>
                <w:rFonts w:ascii="Arial" w:hAnsi="Arial" w:cs="Arial"/>
                <w:b/>
                <w:bCs/>
              </w:rPr>
              <w:t>SURFACE</w:t>
            </w:r>
          </w:p>
          <w:p w:rsidR="00004DF4" w:rsidRPr="00B333CA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  <w:r w:rsidRPr="00B333CA">
              <w:rPr>
                <w:rFonts w:ascii="Arial" w:hAnsi="Arial" w:cs="Arial"/>
                <w:b/>
                <w:bCs/>
              </w:rPr>
              <w:t>couverte</w:t>
            </w:r>
          </w:p>
          <w:p w:rsidR="00004DF4" w:rsidRDefault="00004DF4" w:rsidP="00B333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(m²)</w:t>
            </w:r>
          </w:p>
        </w:tc>
      </w:tr>
      <w:tr w:rsidR="00004DF4" w:rsidTr="00004DF4">
        <w:tc>
          <w:tcPr>
            <w:tcW w:w="1662" w:type="dxa"/>
          </w:tcPr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9" w:type="dxa"/>
          </w:tcPr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4" w:type="dxa"/>
            <w:vAlign w:val="center"/>
          </w:tcPr>
          <w:p w:rsidR="00004DF4" w:rsidRDefault="00004DF4" w:rsidP="00B94D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NON</w:t>
            </w:r>
          </w:p>
          <w:p w:rsidR="00004DF4" w:rsidRDefault="00004DF4" w:rsidP="00B94D9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4DF4" w:rsidRDefault="00004DF4" w:rsidP="00B94D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OUI</w:t>
            </w:r>
          </w:p>
        </w:tc>
        <w:tc>
          <w:tcPr>
            <w:tcW w:w="1857" w:type="dxa"/>
            <w:vAlign w:val="center"/>
          </w:tcPr>
          <w:p w:rsidR="00004DF4" w:rsidRDefault="00004DF4" w:rsidP="00B94D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Droite</w:t>
            </w:r>
          </w:p>
          <w:p w:rsidR="00004DF4" w:rsidRDefault="00004DF4" w:rsidP="00B94D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Gauche</w:t>
            </w:r>
          </w:p>
          <w:p w:rsidR="00004DF4" w:rsidRDefault="00004DF4" w:rsidP="00B94D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Sans Objet</w:t>
            </w:r>
          </w:p>
        </w:tc>
        <w:tc>
          <w:tcPr>
            <w:tcW w:w="1652" w:type="dxa"/>
            <w:vMerge w:val="restart"/>
          </w:tcPr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4DF4" w:rsidTr="00004DF4">
        <w:tc>
          <w:tcPr>
            <w:tcW w:w="1662" w:type="dxa"/>
          </w:tcPr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9" w:type="dxa"/>
          </w:tcPr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4" w:type="dxa"/>
            <w:vAlign w:val="center"/>
          </w:tcPr>
          <w:p w:rsidR="00004DF4" w:rsidRDefault="00004DF4" w:rsidP="00B25DB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NON</w:t>
            </w:r>
          </w:p>
          <w:p w:rsidR="00004DF4" w:rsidRDefault="00004DF4" w:rsidP="00B25DB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4DF4" w:rsidRDefault="00004DF4" w:rsidP="00B25DB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OUI</w:t>
            </w:r>
          </w:p>
        </w:tc>
        <w:tc>
          <w:tcPr>
            <w:tcW w:w="1857" w:type="dxa"/>
          </w:tcPr>
          <w:p w:rsidR="00004DF4" w:rsidRDefault="00004DF4" w:rsidP="00B94D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Droite</w:t>
            </w:r>
          </w:p>
          <w:p w:rsidR="00004DF4" w:rsidRDefault="00004DF4" w:rsidP="00B94D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Gauche</w:t>
            </w:r>
          </w:p>
          <w:p w:rsidR="00004DF4" w:rsidRDefault="00004DF4" w:rsidP="00B94D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sym w:font="Wingdings" w:char="F06F"/>
            </w:r>
            <w:r>
              <w:rPr>
                <w:rFonts w:ascii="Arial" w:hAnsi="Arial" w:cs="Arial"/>
                <w:b/>
                <w:bCs/>
              </w:rPr>
              <w:t xml:space="preserve"> Sans Objet</w:t>
            </w:r>
          </w:p>
        </w:tc>
        <w:tc>
          <w:tcPr>
            <w:tcW w:w="1652" w:type="dxa"/>
            <w:vMerge/>
          </w:tcPr>
          <w:p w:rsidR="00004DF4" w:rsidRDefault="00004DF4" w:rsidP="00F418F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4E5BEC" w:rsidRDefault="004E5BEC" w:rsidP="00F418FE">
      <w:pPr>
        <w:ind w:left="180" w:firstLine="1080"/>
        <w:rPr>
          <w:rFonts w:ascii="Arial" w:hAnsi="Arial" w:cs="Arial"/>
          <w:b/>
          <w:bCs/>
        </w:rPr>
      </w:pPr>
    </w:p>
    <w:p w:rsidR="004E5BEC" w:rsidRDefault="004E5BEC" w:rsidP="00F418FE">
      <w:pPr>
        <w:ind w:left="180" w:firstLine="1080"/>
        <w:rPr>
          <w:rFonts w:ascii="Arial" w:hAnsi="Arial" w:cs="Arial"/>
          <w:b/>
          <w:bCs/>
        </w:rPr>
      </w:pPr>
    </w:p>
    <w:p w:rsidR="004E5BEC" w:rsidRDefault="004E5BEC" w:rsidP="00F418FE">
      <w:pPr>
        <w:ind w:left="180" w:firstLine="1080"/>
        <w:rPr>
          <w:rFonts w:ascii="Arial" w:hAnsi="Arial" w:cs="Arial"/>
          <w:b/>
          <w:bCs/>
        </w:rPr>
      </w:pPr>
    </w:p>
    <w:p w:rsidR="001F1DFE" w:rsidRDefault="001F1DFE" w:rsidP="00232A97">
      <w:pPr>
        <w:ind w:left="180"/>
        <w:rPr>
          <w:rFonts w:ascii="Arial" w:hAnsi="Arial" w:cs="Arial"/>
          <w:bCs/>
        </w:rPr>
      </w:pPr>
    </w:p>
    <w:p w:rsidR="00E055DA" w:rsidRPr="00256EE1" w:rsidRDefault="00E055DA" w:rsidP="00232A97">
      <w:pPr>
        <w:ind w:left="180"/>
        <w:rPr>
          <w:rFonts w:ascii="Arial" w:hAnsi="Arial" w:cs="Arial"/>
          <w:bCs/>
        </w:rPr>
      </w:pPr>
    </w:p>
    <w:p w:rsidR="00720F9B" w:rsidRDefault="00720F9B" w:rsidP="00720F9B">
      <w:pPr>
        <w:framePr w:hSpace="142" w:wrap="around" w:vAnchor="text" w:hAnchor="page" w:x="11073" w:y="279"/>
        <w:spacing w:after="0" w:line="240" w:lineRule="auto"/>
        <w:ind w:left="741"/>
        <w:rPr>
          <w:rFonts w:ascii="Arial" w:hAnsi="Arial" w:cs="Arial"/>
          <w:bCs/>
        </w:rPr>
      </w:pPr>
    </w:p>
    <w:p w:rsidR="00E055DA" w:rsidRDefault="007A3EEC" w:rsidP="00E055DA">
      <w:pPr>
        <w:ind w:left="1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</w:p>
    <w:p w:rsidR="00E055DA" w:rsidRDefault="00E055DA" w:rsidP="00E055DA">
      <w:pPr>
        <w:ind w:left="180"/>
        <w:rPr>
          <w:rFonts w:ascii="Arial" w:hAnsi="Arial" w:cs="Arial"/>
          <w:bCs/>
        </w:rPr>
      </w:pPr>
    </w:p>
    <w:p w:rsidR="007A3EEC" w:rsidRDefault="007A3EEC" w:rsidP="00256EE1">
      <w:pPr>
        <w:ind w:firstLine="1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</w:p>
    <w:p w:rsidR="00675DBA" w:rsidRPr="003C7B9B" w:rsidRDefault="005B00B5" w:rsidP="00F97E0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2" o:spid="_x0000_s1027" type="#_x0000_t202" style="position:absolute;margin-left:1014.35pt;margin-top:63.65pt;width:102pt;height:36.75pt;z-index: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xiggIAABA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" stroked="f">
            <v:textbox>
              <w:txbxContent>
                <w:p w:rsidR="00B57117" w:rsidRDefault="00B57117" w:rsidP="00B57117">
                  <w:pPr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DR2.1</w:t>
                  </w:r>
                </w:p>
                <w:p w:rsidR="00FD5480" w:rsidRPr="00B57117" w:rsidRDefault="00FD5480" w:rsidP="00B57117"/>
              </w:txbxContent>
            </v:textbox>
          </v:shape>
        </w:pict>
      </w:r>
    </w:p>
    <w:sectPr w:rsidR="00675DBA" w:rsidRPr="003C7B9B" w:rsidSect="00B333CA">
      <w:footerReference w:type="default" r:id="rId7"/>
      <w:type w:val="continuous"/>
      <w:pgSz w:w="23814" w:h="16840" w:orient="landscape" w:code="8"/>
      <w:pgMar w:top="624" w:right="624" w:bottom="624" w:left="624" w:header="794" w:footer="851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0B5" w:rsidRDefault="005B00B5">
      <w:r>
        <w:separator/>
      </w:r>
    </w:p>
  </w:endnote>
  <w:endnote w:type="continuationSeparator" w:id="0">
    <w:p w:rsidR="005B00B5" w:rsidRDefault="005B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29A" w:rsidRDefault="00E1029A" w:rsidP="006C7385">
    <w:pPr>
      <w:pStyle w:val="Pieddepage"/>
      <w:tabs>
        <w:tab w:val="clear" w:pos="4536"/>
        <w:tab w:val="clear" w:pos="9072"/>
        <w:tab w:val="left" w:pos="12417"/>
      </w:tabs>
    </w:pPr>
    <w:r>
      <w:tab/>
    </w:r>
  </w:p>
  <w:tbl>
    <w:tblPr>
      <w:tblW w:w="10563" w:type="dxa"/>
      <w:tblInd w:w="119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3721"/>
      <w:gridCol w:w="2835"/>
      <w:gridCol w:w="742"/>
    </w:tblGrid>
    <w:tr w:rsidR="00E77E1D" w:rsidRPr="008D19B8" w:rsidTr="00086A44">
      <w:trPr>
        <w:cantSplit/>
        <w:trHeight w:val="382"/>
      </w:trPr>
      <w:tc>
        <w:tcPr>
          <w:tcW w:w="3265" w:type="dxa"/>
          <w:vMerge w:val="restart"/>
          <w:tcBorders>
            <w:right w:val="single" w:sz="4" w:space="0" w:color="auto"/>
          </w:tcBorders>
          <w:vAlign w:val="center"/>
        </w:tcPr>
        <w:p w:rsidR="00E77E1D" w:rsidRPr="008D19B8" w:rsidRDefault="00E77E1D" w:rsidP="00E77E1D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E77E1D" w:rsidRPr="008D19B8" w:rsidRDefault="00E77E1D" w:rsidP="00E77E1D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E77E1D" w:rsidRPr="008D19B8" w:rsidRDefault="00E77E1D" w:rsidP="00E77E1D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E77E1D" w:rsidRPr="00493C12" w:rsidRDefault="00E77E1D" w:rsidP="00E77E1D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77E1D" w:rsidRPr="00B662C8" w:rsidRDefault="00E77E1D" w:rsidP="00E77E1D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</w:rPr>
            <w:t>Beinheim</w:t>
          </w:r>
          <w:proofErr w:type="spellEnd"/>
        </w:p>
      </w:tc>
    </w:tr>
    <w:tr w:rsidR="00E77E1D" w:rsidRPr="008D19B8" w:rsidTr="00086A44">
      <w:trPr>
        <w:cantSplit/>
        <w:trHeight w:val="673"/>
      </w:trPr>
      <w:tc>
        <w:tcPr>
          <w:tcW w:w="3265" w:type="dxa"/>
          <w:vMerge/>
          <w:tcBorders>
            <w:right w:val="single" w:sz="4" w:space="0" w:color="auto"/>
          </w:tcBorders>
          <w:vAlign w:val="center"/>
        </w:tcPr>
        <w:p w:rsidR="00E77E1D" w:rsidRPr="008D19B8" w:rsidRDefault="00E77E1D" w:rsidP="00E77E1D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E77E1D" w:rsidRPr="008D19B8" w:rsidRDefault="00E77E1D" w:rsidP="00E77E1D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E3 : </w:t>
          </w: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PRODUCTION ET COMMUNICATION</w:t>
          </w:r>
        </w:p>
        <w:p w:rsidR="00E77E1D" w:rsidRPr="008D19B8" w:rsidRDefault="00E77E1D" w:rsidP="00E77E1D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</w:t>
          </w: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3</w:t>
          </w: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PREPARATION DES TRAVAUX</w:t>
          </w:r>
        </w:p>
      </w:tc>
    </w:tr>
    <w:tr w:rsidR="00E77E1D" w:rsidRPr="008D19B8" w:rsidTr="00086A44">
      <w:trPr>
        <w:trHeight w:val="566"/>
      </w:trPr>
      <w:tc>
        <w:tcPr>
          <w:tcW w:w="3265" w:type="dxa"/>
          <w:vAlign w:val="center"/>
        </w:tcPr>
        <w:p w:rsidR="00E77E1D" w:rsidRPr="008D19B8" w:rsidRDefault="00526B55" w:rsidP="00E77E1D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E77E1D" w:rsidRPr="008D19B8" w:rsidRDefault="00E77E1D" w:rsidP="00462D7B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462D7B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Pr="008D19B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E77E1D" w:rsidRPr="008D19B8" w:rsidRDefault="00526B55" w:rsidP="00E77E1D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1806-TE PC 33</w:t>
          </w:r>
        </w:p>
      </w:tc>
      <w:tc>
        <w:tcPr>
          <w:tcW w:w="742" w:type="dxa"/>
          <w:vAlign w:val="center"/>
        </w:tcPr>
        <w:p w:rsidR="00E77E1D" w:rsidRPr="008D19B8" w:rsidRDefault="005F54C8" w:rsidP="00E77E1D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8/13</w:t>
          </w:r>
        </w:p>
      </w:tc>
    </w:tr>
  </w:tbl>
  <w:p w:rsidR="00E1029A" w:rsidRDefault="00E1029A" w:rsidP="006C7385">
    <w:pPr>
      <w:pStyle w:val="Pieddepage"/>
      <w:tabs>
        <w:tab w:val="clear" w:pos="4536"/>
        <w:tab w:val="clear" w:pos="9072"/>
        <w:tab w:val="left" w:pos="1241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0B5" w:rsidRDefault="005B00B5">
      <w:r>
        <w:separator/>
      </w:r>
    </w:p>
  </w:footnote>
  <w:footnote w:type="continuationSeparator" w:id="0">
    <w:p w:rsidR="005B00B5" w:rsidRDefault="005B0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C66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86E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70C2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22B1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8A5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027D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E0F9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B8F7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9E3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08D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9F935FC"/>
    <w:multiLevelType w:val="multilevel"/>
    <w:tmpl w:val="74C427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</w:lvl>
  </w:abstractNum>
  <w:abstractNum w:abstractNumId="12" w15:restartNumberingAfterBreak="0">
    <w:nsid w:val="0E4B0D61"/>
    <w:multiLevelType w:val="multilevel"/>
    <w:tmpl w:val="6B063F52"/>
    <w:lvl w:ilvl="0">
      <w:start w:val="1"/>
      <w:numFmt w:val="decimal"/>
      <w:lvlText w:val="%1."/>
      <w:lvlJc w:val="left"/>
      <w:pPr>
        <w:ind w:left="465" w:hanging="465"/>
      </w:pPr>
      <w:rPr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b w:val="0"/>
      </w:rPr>
    </w:lvl>
  </w:abstractNum>
  <w:abstractNum w:abstractNumId="13" w15:restartNumberingAfterBreak="0">
    <w:nsid w:val="15D075CB"/>
    <w:multiLevelType w:val="multilevel"/>
    <w:tmpl w:val="5B982C2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89"/>
        </w:tabs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14" w15:restartNumberingAfterBreak="0">
    <w:nsid w:val="162249A9"/>
    <w:multiLevelType w:val="hybridMultilevel"/>
    <w:tmpl w:val="234EDC8E"/>
    <w:lvl w:ilvl="0" w:tplc="9362C4FA">
      <w:start w:val="2"/>
      <w:numFmt w:val="none"/>
      <w:lvlText w:val="%11.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5" w15:restartNumberingAfterBreak="0">
    <w:nsid w:val="184E0B4D"/>
    <w:multiLevelType w:val="multilevel"/>
    <w:tmpl w:val="566A7A40"/>
    <w:lvl w:ilvl="0">
      <w:start w:val="2"/>
      <w:numFmt w:val="none"/>
      <w:lvlText w:val="%12.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E0E1F"/>
    <w:multiLevelType w:val="multilevel"/>
    <w:tmpl w:val="05422EC2"/>
    <w:lvl w:ilvl="0">
      <w:start w:val="2"/>
      <w:numFmt w:val="none"/>
      <w:lvlText w:val="%12.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23F9355D"/>
    <w:multiLevelType w:val="hybridMultilevel"/>
    <w:tmpl w:val="F684BA04"/>
    <w:lvl w:ilvl="0" w:tplc="A0DA7A2C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B53B05"/>
    <w:multiLevelType w:val="hybridMultilevel"/>
    <w:tmpl w:val="D8CEDD76"/>
    <w:lvl w:ilvl="0" w:tplc="A0DA7A2C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FA0EC1"/>
    <w:multiLevelType w:val="multilevel"/>
    <w:tmpl w:val="347E0ECC"/>
    <w:lvl w:ilvl="0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3D24F3"/>
    <w:multiLevelType w:val="hybridMultilevel"/>
    <w:tmpl w:val="93FA7710"/>
    <w:lvl w:ilvl="0" w:tplc="9362C4FA">
      <w:start w:val="2"/>
      <w:numFmt w:val="none"/>
      <w:lvlText w:val="%11.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D3479"/>
    <w:multiLevelType w:val="multilevel"/>
    <w:tmpl w:val="BF968C9E"/>
    <w:lvl w:ilvl="0">
      <w:start w:val="2"/>
      <w:numFmt w:val="none"/>
      <w:lvlText w:val="%12.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350A780E"/>
    <w:multiLevelType w:val="multilevel"/>
    <w:tmpl w:val="4836A13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9937CC7"/>
    <w:multiLevelType w:val="hybridMultilevel"/>
    <w:tmpl w:val="5FA6B924"/>
    <w:lvl w:ilvl="0" w:tplc="C62C069E">
      <w:start w:val="2"/>
      <w:numFmt w:val="none"/>
      <w:lvlText w:val="%12.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A400FE"/>
    <w:multiLevelType w:val="hybridMultilevel"/>
    <w:tmpl w:val="94A89026"/>
    <w:lvl w:ilvl="0" w:tplc="040C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81638F7"/>
    <w:multiLevelType w:val="hybridMultilevel"/>
    <w:tmpl w:val="68A88660"/>
    <w:lvl w:ilvl="0" w:tplc="9362C4FA">
      <w:start w:val="2"/>
      <w:numFmt w:val="none"/>
      <w:lvlText w:val="%11.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A266278"/>
    <w:multiLevelType w:val="hybridMultilevel"/>
    <w:tmpl w:val="B090F434"/>
    <w:lvl w:ilvl="0" w:tplc="040C0001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7" w15:restartNumberingAfterBreak="0">
    <w:nsid w:val="4B4842D2"/>
    <w:multiLevelType w:val="hybridMultilevel"/>
    <w:tmpl w:val="1520E0F4"/>
    <w:lvl w:ilvl="0" w:tplc="9362C4FA">
      <w:start w:val="2"/>
      <w:numFmt w:val="none"/>
      <w:lvlText w:val="%11.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8" w15:restartNumberingAfterBreak="0">
    <w:nsid w:val="553A4D2A"/>
    <w:multiLevelType w:val="multilevel"/>
    <w:tmpl w:val="566A7A40"/>
    <w:lvl w:ilvl="0">
      <w:start w:val="2"/>
      <w:numFmt w:val="none"/>
      <w:lvlText w:val="%12.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E34072"/>
    <w:multiLevelType w:val="multilevel"/>
    <w:tmpl w:val="45E61F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547"/>
        </w:tabs>
        <w:ind w:left="55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16"/>
        </w:tabs>
        <w:ind w:left="7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125"/>
        </w:tabs>
        <w:ind w:left="9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094"/>
        </w:tabs>
        <w:ind w:left="11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03"/>
        </w:tabs>
        <w:ind w:left="127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72"/>
        </w:tabs>
        <w:ind w:left="14672" w:hanging="1800"/>
      </w:pPr>
      <w:rPr>
        <w:rFonts w:hint="default"/>
      </w:rPr>
    </w:lvl>
  </w:abstractNum>
  <w:abstractNum w:abstractNumId="30" w15:restartNumberingAfterBreak="0">
    <w:nsid w:val="65D97A39"/>
    <w:multiLevelType w:val="multilevel"/>
    <w:tmpl w:val="656674FA"/>
    <w:lvl w:ilvl="0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786BF0"/>
    <w:multiLevelType w:val="multilevel"/>
    <w:tmpl w:val="F684BA04"/>
    <w:lvl w:ilvl="0">
      <w:start w:val="2"/>
      <w:numFmt w:val="none"/>
      <w:lvlText w:val="%12.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13542E"/>
    <w:multiLevelType w:val="hybridMultilevel"/>
    <w:tmpl w:val="DB4ED29E"/>
    <w:lvl w:ilvl="0" w:tplc="DE809690">
      <w:start w:val="2"/>
      <w:numFmt w:val="none"/>
      <w:lvlText w:val="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32"/>
  </w:num>
  <w:num w:numId="13">
    <w:abstractNumId w:val="32"/>
  </w:num>
  <w:num w:numId="14">
    <w:abstractNumId w:val="17"/>
  </w:num>
  <w:num w:numId="15">
    <w:abstractNumId w:val="31"/>
  </w:num>
  <w:num w:numId="16">
    <w:abstractNumId w:val="18"/>
  </w:num>
  <w:num w:numId="17">
    <w:abstractNumId w:val="23"/>
  </w:num>
  <w:num w:numId="18">
    <w:abstractNumId w:val="30"/>
  </w:num>
  <w:num w:numId="19">
    <w:abstractNumId w:val="15"/>
  </w:num>
  <w:num w:numId="20">
    <w:abstractNumId w:val="28"/>
  </w:num>
  <w:num w:numId="21">
    <w:abstractNumId w:val="19"/>
  </w:num>
  <w:num w:numId="2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4"/>
  </w:num>
  <w:num w:numId="25">
    <w:abstractNumId w:val="25"/>
  </w:num>
  <w:num w:numId="26">
    <w:abstractNumId w:val="22"/>
  </w:num>
  <w:num w:numId="27">
    <w:abstractNumId w:val="16"/>
  </w:num>
  <w:num w:numId="28">
    <w:abstractNumId w:val="21"/>
  </w:num>
  <w:num w:numId="29">
    <w:abstractNumId w:val="27"/>
  </w:num>
  <w:num w:numId="30">
    <w:abstractNumId w:val="20"/>
  </w:num>
  <w:num w:numId="31">
    <w:abstractNumId w:val="26"/>
  </w:num>
  <w:num w:numId="32">
    <w:abstractNumId w:val="14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589"/>
    <w:rsid w:val="00004DF4"/>
    <w:rsid w:val="000376D3"/>
    <w:rsid w:val="00047DBC"/>
    <w:rsid w:val="00094550"/>
    <w:rsid w:val="000A68F0"/>
    <w:rsid w:val="000A694F"/>
    <w:rsid w:val="000F1FCE"/>
    <w:rsid w:val="000F298E"/>
    <w:rsid w:val="000F347E"/>
    <w:rsid w:val="000F5F42"/>
    <w:rsid w:val="00105355"/>
    <w:rsid w:val="00112B29"/>
    <w:rsid w:val="00126194"/>
    <w:rsid w:val="00132871"/>
    <w:rsid w:val="001435E9"/>
    <w:rsid w:val="001437B4"/>
    <w:rsid w:val="00166C2D"/>
    <w:rsid w:val="001748D6"/>
    <w:rsid w:val="00174C3A"/>
    <w:rsid w:val="00177335"/>
    <w:rsid w:val="00185F26"/>
    <w:rsid w:val="001B4909"/>
    <w:rsid w:val="001B6E7C"/>
    <w:rsid w:val="001E6418"/>
    <w:rsid w:val="001F06D1"/>
    <w:rsid w:val="001F1DFE"/>
    <w:rsid w:val="001F7CD7"/>
    <w:rsid w:val="00200827"/>
    <w:rsid w:val="00203B9D"/>
    <w:rsid w:val="0020682A"/>
    <w:rsid w:val="00211ED5"/>
    <w:rsid w:val="00222594"/>
    <w:rsid w:val="00224B02"/>
    <w:rsid w:val="00232A97"/>
    <w:rsid w:val="00243B91"/>
    <w:rsid w:val="00256EE1"/>
    <w:rsid w:val="00273F52"/>
    <w:rsid w:val="00281506"/>
    <w:rsid w:val="002823DB"/>
    <w:rsid w:val="00285442"/>
    <w:rsid w:val="0028550F"/>
    <w:rsid w:val="0029426C"/>
    <w:rsid w:val="0029591C"/>
    <w:rsid w:val="002972FA"/>
    <w:rsid w:val="002A2E67"/>
    <w:rsid w:val="002E36F8"/>
    <w:rsid w:val="00306ECD"/>
    <w:rsid w:val="00312C42"/>
    <w:rsid w:val="00331DA5"/>
    <w:rsid w:val="00340126"/>
    <w:rsid w:val="0034016A"/>
    <w:rsid w:val="00340688"/>
    <w:rsid w:val="00397AAC"/>
    <w:rsid w:val="003B47C9"/>
    <w:rsid w:val="003C7B9B"/>
    <w:rsid w:val="003D20A9"/>
    <w:rsid w:val="003E0469"/>
    <w:rsid w:val="003E34C6"/>
    <w:rsid w:val="003E58A1"/>
    <w:rsid w:val="004060A4"/>
    <w:rsid w:val="00410977"/>
    <w:rsid w:val="00421E4F"/>
    <w:rsid w:val="00434AF1"/>
    <w:rsid w:val="004616DB"/>
    <w:rsid w:val="00462D7B"/>
    <w:rsid w:val="00467B24"/>
    <w:rsid w:val="00481EFD"/>
    <w:rsid w:val="00482D2B"/>
    <w:rsid w:val="004C6B2B"/>
    <w:rsid w:val="004C6D2C"/>
    <w:rsid w:val="004D1515"/>
    <w:rsid w:val="004D2611"/>
    <w:rsid w:val="004E5BEC"/>
    <w:rsid w:val="005042F2"/>
    <w:rsid w:val="00515117"/>
    <w:rsid w:val="00523F71"/>
    <w:rsid w:val="00526B55"/>
    <w:rsid w:val="00531B73"/>
    <w:rsid w:val="00541EE0"/>
    <w:rsid w:val="005545F1"/>
    <w:rsid w:val="00574A8C"/>
    <w:rsid w:val="00587D92"/>
    <w:rsid w:val="00597C80"/>
    <w:rsid w:val="005A4AC1"/>
    <w:rsid w:val="005A4D45"/>
    <w:rsid w:val="005B00B5"/>
    <w:rsid w:val="005B2F70"/>
    <w:rsid w:val="005F4194"/>
    <w:rsid w:val="005F54C8"/>
    <w:rsid w:val="006043C8"/>
    <w:rsid w:val="00617E0B"/>
    <w:rsid w:val="0063425D"/>
    <w:rsid w:val="006369E8"/>
    <w:rsid w:val="006403EE"/>
    <w:rsid w:val="00643391"/>
    <w:rsid w:val="00673396"/>
    <w:rsid w:val="00675DBA"/>
    <w:rsid w:val="00693F92"/>
    <w:rsid w:val="006A041D"/>
    <w:rsid w:val="006B4F03"/>
    <w:rsid w:val="006C7385"/>
    <w:rsid w:val="006E43BD"/>
    <w:rsid w:val="006F7A94"/>
    <w:rsid w:val="00702A61"/>
    <w:rsid w:val="00720F9B"/>
    <w:rsid w:val="007236BC"/>
    <w:rsid w:val="00753417"/>
    <w:rsid w:val="0076283A"/>
    <w:rsid w:val="0076426D"/>
    <w:rsid w:val="00786FE1"/>
    <w:rsid w:val="00790CB9"/>
    <w:rsid w:val="00791897"/>
    <w:rsid w:val="007A3EEC"/>
    <w:rsid w:val="007A6BD8"/>
    <w:rsid w:val="007B18BA"/>
    <w:rsid w:val="007B7141"/>
    <w:rsid w:val="007D5909"/>
    <w:rsid w:val="007F3466"/>
    <w:rsid w:val="008172CF"/>
    <w:rsid w:val="008447AA"/>
    <w:rsid w:val="00854DCB"/>
    <w:rsid w:val="00856E59"/>
    <w:rsid w:val="008742D0"/>
    <w:rsid w:val="00882C7D"/>
    <w:rsid w:val="008842F8"/>
    <w:rsid w:val="008856DC"/>
    <w:rsid w:val="008A7DD6"/>
    <w:rsid w:val="008B7600"/>
    <w:rsid w:val="008C153B"/>
    <w:rsid w:val="008D3D7B"/>
    <w:rsid w:val="00905C44"/>
    <w:rsid w:val="009079A9"/>
    <w:rsid w:val="00920DE7"/>
    <w:rsid w:val="0095178A"/>
    <w:rsid w:val="00952ECD"/>
    <w:rsid w:val="0095501D"/>
    <w:rsid w:val="00961CA6"/>
    <w:rsid w:val="009624F7"/>
    <w:rsid w:val="0097643E"/>
    <w:rsid w:val="00977581"/>
    <w:rsid w:val="009865A3"/>
    <w:rsid w:val="00991681"/>
    <w:rsid w:val="009A2C64"/>
    <w:rsid w:val="009A58DE"/>
    <w:rsid w:val="009B044C"/>
    <w:rsid w:val="009B4090"/>
    <w:rsid w:val="009B602C"/>
    <w:rsid w:val="009D75B0"/>
    <w:rsid w:val="009E11F2"/>
    <w:rsid w:val="009F4C8D"/>
    <w:rsid w:val="00A11051"/>
    <w:rsid w:val="00A11779"/>
    <w:rsid w:val="00A16A86"/>
    <w:rsid w:val="00A27D69"/>
    <w:rsid w:val="00A37BA7"/>
    <w:rsid w:val="00A52372"/>
    <w:rsid w:val="00A95B93"/>
    <w:rsid w:val="00AA65B1"/>
    <w:rsid w:val="00AF0589"/>
    <w:rsid w:val="00AF1C15"/>
    <w:rsid w:val="00AF466D"/>
    <w:rsid w:val="00AF556A"/>
    <w:rsid w:val="00B211E7"/>
    <w:rsid w:val="00B25C93"/>
    <w:rsid w:val="00B30AFC"/>
    <w:rsid w:val="00B333CA"/>
    <w:rsid w:val="00B358DF"/>
    <w:rsid w:val="00B561B5"/>
    <w:rsid w:val="00B57117"/>
    <w:rsid w:val="00B6733D"/>
    <w:rsid w:val="00B71474"/>
    <w:rsid w:val="00B91F39"/>
    <w:rsid w:val="00B94D96"/>
    <w:rsid w:val="00BA751F"/>
    <w:rsid w:val="00BB32BD"/>
    <w:rsid w:val="00BC428D"/>
    <w:rsid w:val="00BC56A3"/>
    <w:rsid w:val="00BE41A4"/>
    <w:rsid w:val="00BF553C"/>
    <w:rsid w:val="00C02627"/>
    <w:rsid w:val="00C271EB"/>
    <w:rsid w:val="00C54084"/>
    <w:rsid w:val="00C56234"/>
    <w:rsid w:val="00C93D45"/>
    <w:rsid w:val="00CA19DC"/>
    <w:rsid w:val="00CB0C87"/>
    <w:rsid w:val="00CF28F9"/>
    <w:rsid w:val="00D123F6"/>
    <w:rsid w:val="00D13AB7"/>
    <w:rsid w:val="00D13E72"/>
    <w:rsid w:val="00D30787"/>
    <w:rsid w:val="00D57215"/>
    <w:rsid w:val="00D67831"/>
    <w:rsid w:val="00D90460"/>
    <w:rsid w:val="00D91257"/>
    <w:rsid w:val="00D9279B"/>
    <w:rsid w:val="00D94D48"/>
    <w:rsid w:val="00DD5A0A"/>
    <w:rsid w:val="00E0023E"/>
    <w:rsid w:val="00E055DA"/>
    <w:rsid w:val="00E1029A"/>
    <w:rsid w:val="00E12999"/>
    <w:rsid w:val="00E3626D"/>
    <w:rsid w:val="00E362B0"/>
    <w:rsid w:val="00E764E9"/>
    <w:rsid w:val="00E77E1D"/>
    <w:rsid w:val="00E8573A"/>
    <w:rsid w:val="00EA5930"/>
    <w:rsid w:val="00EE394F"/>
    <w:rsid w:val="00EE404F"/>
    <w:rsid w:val="00EE4244"/>
    <w:rsid w:val="00F009C5"/>
    <w:rsid w:val="00F0136C"/>
    <w:rsid w:val="00F10B02"/>
    <w:rsid w:val="00F112C0"/>
    <w:rsid w:val="00F2459A"/>
    <w:rsid w:val="00F418FE"/>
    <w:rsid w:val="00F5092F"/>
    <w:rsid w:val="00F86167"/>
    <w:rsid w:val="00F8785A"/>
    <w:rsid w:val="00F96C18"/>
    <w:rsid w:val="00F97E0E"/>
    <w:rsid w:val="00FA4D94"/>
    <w:rsid w:val="00FC7AEF"/>
    <w:rsid w:val="00FD5480"/>
    <w:rsid w:val="00FF36F2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6AB729"/>
  <w15:docId w15:val="{246D1E47-33A4-42FA-A352-E4393032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DF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rsid w:val="00B211E7"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rsid w:val="00B211E7"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B211E7"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qFormat/>
    <w:rsid w:val="00B211E7"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qFormat/>
    <w:rsid w:val="00B211E7"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rsid w:val="00B211E7"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  <w:rsid w:val="00B211E7"/>
  </w:style>
  <w:style w:type="paragraph" w:styleId="Liste">
    <w:name w:val="List"/>
    <w:basedOn w:val="Normal"/>
    <w:semiHidden/>
    <w:rsid w:val="00B211E7"/>
    <w:pPr>
      <w:ind w:left="283" w:hanging="283"/>
    </w:pPr>
  </w:style>
  <w:style w:type="paragraph" w:styleId="En-tte">
    <w:name w:val="header"/>
    <w:basedOn w:val="Normal"/>
    <w:semiHidden/>
    <w:rsid w:val="00B211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B211E7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74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6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SITUATION PROFESSIONNELLE :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SITUATION PROFESSIONNELLE :</dc:title>
  <dc:subject/>
  <dc:creator>fchardin</dc:creator>
  <cp:keywords/>
  <dc:description/>
  <cp:lastModifiedBy>vfoltier1</cp:lastModifiedBy>
  <cp:revision>11</cp:revision>
  <cp:lastPrinted>2017-01-05T18:09:00Z</cp:lastPrinted>
  <dcterms:created xsi:type="dcterms:W3CDTF">2016-12-22T08:59:00Z</dcterms:created>
  <dcterms:modified xsi:type="dcterms:W3CDTF">2017-12-15T13:30:00Z</dcterms:modified>
</cp:coreProperties>
</file>