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page" w:tblpX="1066" w:tblpY="3038"/>
        <w:tblW w:w="20092" w:type="dxa"/>
        <w:tblLayout w:type="fixed"/>
        <w:tblLook w:val="01E0" w:firstRow="1" w:lastRow="1" w:firstColumn="1" w:lastColumn="1" w:noHBand="0" w:noVBand="0"/>
      </w:tblPr>
      <w:tblGrid>
        <w:gridCol w:w="828"/>
        <w:gridCol w:w="1923"/>
        <w:gridCol w:w="1955"/>
        <w:gridCol w:w="1702"/>
        <w:gridCol w:w="1383"/>
        <w:gridCol w:w="237"/>
        <w:gridCol w:w="2164"/>
        <w:gridCol w:w="2340"/>
        <w:gridCol w:w="2340"/>
        <w:gridCol w:w="2700"/>
        <w:gridCol w:w="2520"/>
      </w:tblGrid>
      <w:tr w:rsidR="00403FBE">
        <w:trPr>
          <w:trHeight w:hRule="exact" w:val="5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LOTS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Désignation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Montants totaux des travaux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3FBE" w:rsidRDefault="00F44EDD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Pourcentages d’avancement</w:t>
            </w:r>
            <w:bookmarkStart w:id="0" w:name="_GoBack"/>
            <w:bookmarkEnd w:id="0"/>
            <w:r w:rsidR="00403FBE">
              <w:rPr>
                <w:rFonts w:ascii="Arial" w:hAnsi="Arial" w:cs="Arial"/>
                <w:b/>
                <w:bCs/>
              </w:rPr>
              <w:t xml:space="preserve">  %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Montants des travaux réalisés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Retenue de garantie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Situation HT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Déduction de la situation précédente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 payer pour le mois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Précédent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 cours</w:t>
            </w: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05763E" w:rsidP="0005763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Échafaudages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24 762,98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8 667,04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433,35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8233,69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2 352,48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5881,20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Gros Oeuvre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329 116,88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329 116,88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16 445,03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312 661,03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181 343,40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131 317,63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Canalisations cuves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53 893,49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53 893,49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2694,67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51 198,81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51 198,81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Charpente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72 153,43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72 153,43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3 607,67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68 545,76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68 545,76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Couverture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39 845,88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9 961,43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498,07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9 463,39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9 463,39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Zinguerie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18 309,91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67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12 66</w:t>
            </w:r>
            <w:r w:rsidR="00DE57D1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,64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="00DE57D1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3,</w:t>
            </w:r>
            <w:r w:rsidR="00DE57D1"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12 0</w:t>
            </w:r>
            <w:r w:rsidR="00DE57D1">
              <w:rPr>
                <w:rFonts w:ascii="Arial" w:hAnsi="Arial" w:cs="Arial"/>
                <w:b/>
                <w:bCs/>
              </w:rPr>
              <w:t>54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="00DE57D1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12 0</w:t>
            </w:r>
            <w:r w:rsidR="00DE57D1">
              <w:rPr>
                <w:rFonts w:ascii="Arial" w:hAnsi="Arial" w:cs="Arial"/>
                <w:b/>
                <w:bCs/>
              </w:rPr>
              <w:t>54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="00DE57D1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Vêtures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19 022,71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05763E" w:rsidP="0005763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Étanchéité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12 629,12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Pr="003C108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C108E">
              <w:rPr>
                <w:rFonts w:ascii="Arial" w:hAnsi="Arial" w:cs="Arial"/>
                <w:bCs/>
                <w:sz w:val="18"/>
                <w:szCs w:val="18"/>
              </w:rPr>
              <w:t>Menuiserie ext. PVC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22 061,56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Menuiserie ext. Alu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13 507,08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Plâtrerie Isolation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52 168,84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05763E" w:rsidP="0005763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Électricité</w:t>
            </w:r>
            <w:r w:rsidR="00403FBE">
              <w:rPr>
                <w:rFonts w:ascii="Arial" w:hAnsi="Arial" w:cs="Arial"/>
                <w:bCs/>
                <w:sz w:val="18"/>
                <w:szCs w:val="18"/>
              </w:rPr>
              <w:t xml:space="preserve"> VMC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75 189,41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23 308,71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1 165,43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22 143,27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22 143,27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Sanitaires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Pr="003C108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 w:rsidRPr="003C108E">
              <w:rPr>
                <w:rFonts w:ascii="Arial" w:hAnsi="Arial" w:cs="Arial"/>
                <w:b/>
                <w:bCs/>
              </w:rPr>
              <w:t>72 938,23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27 716,53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1 385,83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26 330,70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26 330,70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Chauffage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81 042,48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30 796,14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1 539,81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29 256,33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29 256,33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Chapes Carrelage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48 625,48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Serrurerie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8 284,34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Menuiserie int.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10 580,55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Revêtements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39 395,65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Peintures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57 017,88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Portes garages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13 000,56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Isolation ext.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180 432,07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 w:rsidTr="00EC121B">
        <w:trPr>
          <w:trHeight w:hRule="exact"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VRD Aménagements extérieurs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159 315,04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22 304,10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1 115,20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21 188,90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D33015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21 188,90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Enseigne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5 627,95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403FBE">
        <w:trPr>
          <w:trHeight w:hRule="exact"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Finitions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18 015,84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BE" w:rsidRDefault="00403FBE" w:rsidP="00A94D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:rsidR="00A94D6D" w:rsidRDefault="00A94D6D" w:rsidP="00A94D6D">
      <w:pPr>
        <w:ind w:left="1609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32"/>
          <w:szCs w:val="32"/>
        </w:rPr>
        <w:t>Situation N°3     Mois de Juin</w:t>
      </w:r>
    </w:p>
    <w:p w:rsidR="00E76110" w:rsidRPr="00207C96" w:rsidRDefault="00EC121B" w:rsidP="00A94D6D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6712585</wp:posOffset>
                </wp:positionV>
                <wp:extent cx="1030605" cy="654685"/>
                <wp:effectExtent l="1905" t="4445" r="0" b="0"/>
                <wp:wrapSquare wrapText="bothSides"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314" w:rsidRPr="002E212F" w:rsidRDefault="00113314" w:rsidP="00592B5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DE3.2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459pt;margin-top:528.55pt;width:81.15pt;height:51.5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" stroked="f">
                <v:textbox>
                  <w:txbxContent>
                    <w:p w:rsidR="00113314" w:rsidRPr="002E212F" w:rsidRDefault="00113314" w:rsidP="00592B51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DE3.2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76110" w:rsidRPr="00207C96" w:rsidSect="00A94D6D">
      <w:headerReference w:type="default" r:id="rId7"/>
      <w:footerReference w:type="default" r:id="rId8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2F3" w:rsidRDefault="00E672F3" w:rsidP="00AD044E">
      <w:pPr>
        <w:spacing w:after="0" w:line="240" w:lineRule="auto"/>
      </w:pPr>
      <w:r>
        <w:separator/>
      </w:r>
    </w:p>
  </w:endnote>
  <w:endnote w:type="continuationSeparator" w:id="0">
    <w:p w:rsidR="00E672F3" w:rsidRDefault="00E672F3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8D19B8" w:rsidRPr="008D19B8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8D19B8" w:rsidRPr="00493C12" w:rsidRDefault="00493C12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D19B8" w:rsidRPr="008D19B8" w:rsidRDefault="00CB1009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lang w:eastAsia="fr-FR"/>
            </w:rPr>
            <w:t xml:space="preserve">Construction d’une résidence intergénérationnelle à </w:t>
          </w:r>
          <w:proofErr w:type="spellStart"/>
          <w:r>
            <w:rPr>
              <w:rFonts w:ascii="Arial" w:eastAsia="Times New Roman" w:hAnsi="Arial" w:cs="Arial"/>
              <w:b/>
              <w:lang w:eastAsia="fr-FR"/>
            </w:rPr>
            <w:t>Beinheim</w:t>
          </w:r>
          <w:proofErr w:type="spellEnd"/>
        </w:p>
      </w:tc>
    </w:tr>
    <w:tr w:rsidR="008D19B8" w:rsidRPr="008D19B8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E3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PRODUCTION ET COMMUNICATION</w:t>
          </w:r>
        </w:p>
        <w:p w:rsidR="008D19B8" w:rsidRPr="008D19B8" w:rsidRDefault="008D19B8" w:rsidP="00493C12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3</w:t>
          </w: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PREPARATION DES TRAVAUX</w:t>
          </w:r>
        </w:p>
      </w:tc>
    </w:tr>
    <w:tr w:rsidR="008D19B8" w:rsidRPr="008D19B8">
      <w:trPr>
        <w:trHeight w:val="566"/>
        <w:jc w:val="right"/>
      </w:trPr>
      <w:tc>
        <w:tcPr>
          <w:tcW w:w="3686" w:type="dxa"/>
          <w:vAlign w:val="center"/>
        </w:tcPr>
        <w:p w:rsidR="008D19B8" w:rsidRPr="008D19B8" w:rsidRDefault="0005763E" w:rsidP="008D19B8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8D19B8" w:rsidRPr="008D19B8" w:rsidRDefault="008D19B8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493C12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</w:t>
          </w:r>
          <w:r w:rsidR="00F44EDD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Pr="008D19B8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522010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8D19B8" w:rsidRPr="008D19B8" w:rsidRDefault="0005763E" w:rsidP="008D19B8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         1806-TE PC 33</w:t>
          </w:r>
        </w:p>
      </w:tc>
      <w:tc>
        <w:tcPr>
          <w:tcW w:w="742" w:type="dxa"/>
          <w:vAlign w:val="center"/>
        </w:tcPr>
        <w:p w:rsidR="008D19B8" w:rsidRPr="008D19B8" w:rsidRDefault="0005763E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11/13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2F3" w:rsidRDefault="00E672F3" w:rsidP="00AD044E">
      <w:pPr>
        <w:spacing w:after="0" w:line="240" w:lineRule="auto"/>
      </w:pPr>
      <w:r>
        <w:separator/>
      </w:r>
    </w:p>
  </w:footnote>
  <w:footnote w:type="continuationSeparator" w:id="0">
    <w:p w:rsidR="00E672F3" w:rsidRDefault="00E672F3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904"/>
    </w:tblGrid>
    <w:tr w:rsidR="00691036" w:rsidRPr="004365FA">
      <w:tc>
        <w:tcPr>
          <w:tcW w:w="11054" w:type="dxa"/>
          <w:shd w:val="clear" w:color="auto" w:fill="auto"/>
        </w:tcPr>
        <w:p w:rsidR="00691036" w:rsidRPr="004365FA" w:rsidRDefault="00522010" w:rsidP="00522010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Préparation des travaux</w:t>
          </w:r>
        </w:p>
      </w:tc>
    </w:tr>
    <w:tr w:rsidR="00691036" w:rsidRPr="004365FA">
      <w:tc>
        <w:tcPr>
          <w:tcW w:w="11054" w:type="dxa"/>
          <w:shd w:val="clear" w:color="auto" w:fill="auto"/>
        </w:tcPr>
        <w:p w:rsidR="00691036" w:rsidRPr="004365FA" w:rsidRDefault="00691036" w:rsidP="00F44EDD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 w:rsidRPr="004365FA"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F44EDD">
            <w:rPr>
              <w:rFonts w:ascii="Arial" w:hAnsi="Arial" w:cs="Arial"/>
              <w:b/>
              <w:sz w:val="48"/>
              <w:szCs w:val="48"/>
            </w:rPr>
            <w:t>n</w:t>
          </w:r>
          <w:r w:rsidRPr="004365FA">
            <w:rPr>
              <w:rFonts w:ascii="Arial" w:hAnsi="Arial" w:cs="Arial"/>
              <w:b/>
              <w:sz w:val="48"/>
              <w:szCs w:val="48"/>
            </w:rPr>
            <w:t xml:space="preserve">° </w:t>
          </w:r>
          <w:r w:rsidR="00A94D6D">
            <w:rPr>
              <w:rFonts w:ascii="Arial" w:hAnsi="Arial" w:cs="Arial"/>
              <w:b/>
              <w:sz w:val="48"/>
              <w:szCs w:val="48"/>
            </w:rPr>
            <w:t>3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6B063F5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4E"/>
    <w:rsid w:val="0005763E"/>
    <w:rsid w:val="000768C3"/>
    <w:rsid w:val="00113314"/>
    <w:rsid w:val="00207C96"/>
    <w:rsid w:val="00243433"/>
    <w:rsid w:val="002D5C98"/>
    <w:rsid w:val="00347C17"/>
    <w:rsid w:val="00391009"/>
    <w:rsid w:val="003C108E"/>
    <w:rsid w:val="003C5D34"/>
    <w:rsid w:val="00403FBE"/>
    <w:rsid w:val="004209A0"/>
    <w:rsid w:val="004365FA"/>
    <w:rsid w:val="004621C1"/>
    <w:rsid w:val="00465FBA"/>
    <w:rsid w:val="00493C12"/>
    <w:rsid w:val="004D7DC7"/>
    <w:rsid w:val="00512327"/>
    <w:rsid w:val="00522010"/>
    <w:rsid w:val="00525F9C"/>
    <w:rsid w:val="0053524E"/>
    <w:rsid w:val="0054228E"/>
    <w:rsid w:val="00592B51"/>
    <w:rsid w:val="005B41ED"/>
    <w:rsid w:val="005B77A5"/>
    <w:rsid w:val="00691036"/>
    <w:rsid w:val="00697DB5"/>
    <w:rsid w:val="006F3F97"/>
    <w:rsid w:val="00823BF6"/>
    <w:rsid w:val="00844647"/>
    <w:rsid w:val="0087262F"/>
    <w:rsid w:val="008A45D2"/>
    <w:rsid w:val="008B6AEC"/>
    <w:rsid w:val="008D19B8"/>
    <w:rsid w:val="008F2CFF"/>
    <w:rsid w:val="009041D1"/>
    <w:rsid w:val="00906207"/>
    <w:rsid w:val="0092645F"/>
    <w:rsid w:val="00940A85"/>
    <w:rsid w:val="00942F60"/>
    <w:rsid w:val="00946497"/>
    <w:rsid w:val="009763B9"/>
    <w:rsid w:val="009C0F77"/>
    <w:rsid w:val="00A153CC"/>
    <w:rsid w:val="00A20C4D"/>
    <w:rsid w:val="00A41DFD"/>
    <w:rsid w:val="00A65AA7"/>
    <w:rsid w:val="00A94D6D"/>
    <w:rsid w:val="00AD044E"/>
    <w:rsid w:val="00AF57B3"/>
    <w:rsid w:val="00B03B9A"/>
    <w:rsid w:val="00B15930"/>
    <w:rsid w:val="00B855BB"/>
    <w:rsid w:val="00B901E2"/>
    <w:rsid w:val="00BB0652"/>
    <w:rsid w:val="00BD3C89"/>
    <w:rsid w:val="00C04043"/>
    <w:rsid w:val="00CB1009"/>
    <w:rsid w:val="00D33015"/>
    <w:rsid w:val="00D51B17"/>
    <w:rsid w:val="00DE57D1"/>
    <w:rsid w:val="00E44C8D"/>
    <w:rsid w:val="00E672F3"/>
    <w:rsid w:val="00E76110"/>
    <w:rsid w:val="00E826FB"/>
    <w:rsid w:val="00EC121B"/>
    <w:rsid w:val="00F3280B"/>
    <w:rsid w:val="00F44EDD"/>
    <w:rsid w:val="00F558D6"/>
    <w:rsid w:val="00F7068E"/>
    <w:rsid w:val="00F7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265C8"/>
  <w15:chartTrackingRefBased/>
  <w15:docId w15:val="{B7A3571F-9C5C-42C8-AB55-FD89FBD2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93C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cp:lastModifiedBy>vfoltier1</cp:lastModifiedBy>
  <cp:revision>4</cp:revision>
  <cp:lastPrinted>2017-01-05T18:17:00Z</cp:lastPrinted>
  <dcterms:created xsi:type="dcterms:W3CDTF">2016-12-22T09:33:00Z</dcterms:created>
  <dcterms:modified xsi:type="dcterms:W3CDTF">2017-12-15T13:27:00Z</dcterms:modified>
</cp:coreProperties>
</file>