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F7" w:rsidRPr="00387DD8" w:rsidRDefault="000841F7">
      <w:pPr>
        <w:pStyle w:val="Corpsdetexte"/>
        <w:rPr>
          <w:rFonts w:ascii="Times New Roman"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rFonts w:ascii="Times New Roman"/>
          <w:i w:val="0"/>
          <w:sz w:val="20"/>
          <w:lang w:val="fr-FR"/>
        </w:rPr>
      </w:pPr>
    </w:p>
    <w:p w:rsidR="000841F7" w:rsidRPr="00387DD8" w:rsidRDefault="000841F7">
      <w:pPr>
        <w:pStyle w:val="Corpsdetexte"/>
        <w:spacing w:before="6"/>
        <w:rPr>
          <w:rFonts w:ascii="Times New Roman"/>
          <w:i w:val="0"/>
          <w:sz w:val="21"/>
          <w:lang w:val="fr-FR"/>
        </w:rPr>
      </w:pPr>
    </w:p>
    <w:p w:rsidR="000841F7" w:rsidRPr="00387DD8" w:rsidRDefault="00942904">
      <w:pPr>
        <w:pStyle w:val="Corpsdetexte"/>
        <w:ind w:left="12023"/>
        <w:rPr>
          <w:rFonts w:ascii="Times New Roman"/>
          <w:i w:val="0"/>
          <w:sz w:val="20"/>
          <w:lang w:val="fr-FR"/>
        </w:rPr>
      </w:pPr>
      <w:r w:rsidRPr="00387DD8">
        <w:rPr>
          <w:rFonts w:ascii="Times New Roman"/>
          <w:i w:val="0"/>
          <w:sz w:val="20"/>
          <w:lang w:val="fr-FR"/>
        </w:rPr>
      </w:r>
      <w:r w:rsidRPr="00387DD8">
        <w:rPr>
          <w:rFonts w:ascii="Times New Roman"/>
          <w:i w:val="0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9" type="#_x0000_t202" style="width:529pt;height:13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41F7" w:rsidRDefault="000841F7">
                  <w:pPr>
                    <w:pStyle w:val="Corpsdetexte"/>
                    <w:rPr>
                      <w:rFonts w:ascii="Times New Roman"/>
                      <w:i w:val="0"/>
                      <w:sz w:val="40"/>
                    </w:rPr>
                  </w:pPr>
                </w:p>
                <w:p w:rsidR="000841F7" w:rsidRDefault="000841F7">
                  <w:pPr>
                    <w:pStyle w:val="Corpsdetexte"/>
                    <w:spacing w:before="8"/>
                    <w:rPr>
                      <w:rFonts w:ascii="Times New Roman"/>
                      <w:i w:val="0"/>
                      <w:sz w:val="58"/>
                    </w:rPr>
                  </w:pPr>
                </w:p>
                <w:p w:rsidR="000841F7" w:rsidRPr="00387DD8" w:rsidRDefault="00942904">
                  <w:pPr>
                    <w:ind w:left="187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387DD8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0841F7" w:rsidRPr="00387DD8" w:rsidRDefault="00942904">
      <w:pPr>
        <w:pStyle w:val="Titre1"/>
        <w:spacing w:line="328" w:lineRule="exact"/>
        <w:ind w:right="959"/>
        <w:jc w:val="right"/>
        <w:rPr>
          <w:lang w:val="fr-FR"/>
        </w:rPr>
      </w:pPr>
      <w:r w:rsidRPr="00387DD8">
        <w:rPr>
          <w:lang w:val="fr-FR"/>
        </w:rPr>
        <w:pict>
          <v:shape id="_x0000_s1458" type="#_x0000_t202" style="position:absolute;left:0;text-align:left;margin-left:56.05pt;margin-top:-118.65pt;width:10pt;height:73.5pt;z-index:-39136;mso-position-horizontal-relative:page" filled="f" stroked="f">
            <v:textbox inset="0,0,0,0">
              <w:txbxContent>
                <w:p w:rsidR="000841F7" w:rsidRDefault="00942904">
                  <w:pPr>
                    <w:spacing w:before="14" w:line="151" w:lineRule="auto"/>
                    <w:jc w:val="both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E R D A C</w:t>
                  </w:r>
                </w:p>
                <w:p w:rsidR="000841F7" w:rsidRDefault="00942904">
                  <w:pPr>
                    <w:spacing w:before="30" w:line="153" w:lineRule="auto"/>
                    <w:jc w:val="both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E C S N A D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group id="_x0000_s1430" style="position:absolute;left:0;text-align:left;margin-left:48.35pt;margin-top:-136.4pt;width:534.75pt;height:273.25pt;z-index:1192;mso-position-horizontal-relative:page" coordorigin="967,-2728" coordsize="10695,5465">
            <v:line id="_x0000_s1457" style="position:absolute" from="1905,-2447" to="6232,-2447" strokeweight=".48pt"/>
            <v:rect id="_x0000_s1456" style="position:absolute;left:6232;top:-2453;width:10;height:10" fillcolor="black" stroked="f"/>
            <v:line id="_x0000_s1455" style="position:absolute" from="6242,-2447" to="6556,-2447" strokeweight=".48pt"/>
            <v:rect id="_x0000_s1454" style="position:absolute;left:6556;top:-2453;width:10;height:10" fillcolor="black" stroked="f"/>
            <v:shape id="_x0000_s1453" style="position:absolute;left:1904;top:-2448;width:9756;height:324" coordorigin="1905,-2447" coordsize="9756,324" o:spt="100" adj="0,,0" path="m6566,-2447r5095,m1905,-2123r4186,e" filled="f" strokeweight=".48pt">
              <v:stroke joinstyle="round"/>
              <v:formulas/>
              <v:path arrowok="t" o:connecttype="segments"/>
            </v:shape>
            <v:rect id="_x0000_s1452" style="position:absolute;left:6090;top:-2129;width:10;height:10" fillcolor="black" stroked="f"/>
            <v:line id="_x0000_s1451" style="position:absolute" from="6100,-2123" to="6556,-2123" strokeweight=".48pt"/>
            <v:rect id="_x0000_s1450" style="position:absolute;left:6556;top:-2129;width:10;height:10" fillcolor="black" stroked="f"/>
            <v:shape id="_x0000_s1449" style="position:absolute;left:1904;top:-2124;width:9756;height:348" coordorigin="1905,-2123" coordsize="9756,348" o:spt="100" adj="0,,0" path="m6566,-2123r5095,m1905,-1775r4186,e" filled="f" strokeweight=".48pt">
              <v:stroke joinstyle="round"/>
              <v:formulas/>
              <v:path arrowok="t" o:connecttype="segments"/>
            </v:shape>
            <v:rect id="_x0000_s1448" style="position:absolute;left:6090;top:-1781;width:10;height:10" fillcolor="black" stroked="f"/>
            <v:shape id="_x0000_s1447" style="position:absolute;left:1904;top:-1776;width:9756;height:672" coordorigin="1905,-1775" coordsize="9756,672" o:spt="100" adj="0,,0" path="m6100,-1775r5561,m1905,-1430r9756,m1905,-1103r4790,e" filled="f" strokeweight=".48pt">
              <v:stroke joinstyle="round"/>
              <v:formulas/>
              <v:path arrowok="t" o:connecttype="segments"/>
            </v:shape>
            <v:rect id="_x0000_s1446" style="position:absolute;left:6695;top:-1109;width:10;height:10" fillcolor="black" stroked="f"/>
            <v:line id="_x0000_s1445" style="position:absolute" from="6705,-1103" to="11661,-1103" strokeweight=".48pt"/>
            <v:line id="_x0000_s1444" style="position:absolute" from="1905,-635" to="6695,-635" strokeweight=".48pt"/>
            <v:line id="_x0000_s1443" style="position:absolute" from="1905,-309" to="6695,-30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2" type="#_x0000_t75" style="position:absolute;left:1132;top:-60;width:764;height:20">
              <v:imagedata r:id="rId8" o:title=""/>
            </v:shape>
            <v:shape id="_x0000_s1441" type="#_x0000_t75" style="position:absolute;left:1895;top:-60;width:9766;height:20">
              <v:imagedata r:id="rId9" o:title=""/>
            </v:shape>
            <v:line id="_x0000_s1440" style="position:absolute" from="1118,2727" to="1895,2727" strokeweight=".48pt"/>
            <v:line id="_x0000_s1439" style="position:absolute" from="1900,-2728" to="1900,2732" strokeweight=".48pt"/>
            <v:line id="_x0000_s1438" style="position:absolute" from="1905,2729" to="11661,2729" strokeweight=".72pt"/>
            <v:rect id="_x0000_s1437" style="position:absolute;left:8617;top:-1044;width:2835;height:512" filled="f"/>
            <v:rect id="_x0000_s1436" style="position:absolute;left:966;top:-2625;width:576;height:1728" stroked="f"/>
            <v:shape id="_x0000_s1435" type="#_x0000_t202" style="position:absolute;left:2106;top:-2727;width:3297;height:2407" filled="f" stroked="f">
              <v:textbox inset="0,0,0,0">
                <w:txbxContent>
                  <w:p w:rsidR="000841F7" w:rsidRPr="00387DD8" w:rsidRDefault="00942904">
                    <w:pPr>
                      <w:spacing w:line="283" w:lineRule="auto"/>
                      <w:ind w:left="2" w:right="1521" w:hanging="3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Académie : Examen : Spécialité/option :</w:t>
                    </w:r>
                  </w:p>
                  <w:p w:rsidR="000841F7" w:rsidRPr="00387DD8" w:rsidRDefault="00942904">
                    <w:pPr>
                      <w:spacing w:before="11"/>
                      <w:ind w:left="2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Epreuve/sous épreuve :</w:t>
                    </w:r>
                  </w:p>
                  <w:p w:rsidR="000841F7" w:rsidRPr="00387DD8" w:rsidRDefault="00942904">
                    <w:pPr>
                      <w:spacing w:before="70"/>
                      <w:ind w:left="2"/>
                      <w:rPr>
                        <w:rFonts w:asci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/>
                        <w:sz w:val="24"/>
                        <w:lang w:val="fr-FR"/>
                      </w:rPr>
                      <w:t>NOM :</w:t>
                    </w:r>
                  </w:p>
                  <w:p w:rsidR="000841F7" w:rsidRPr="00387DD8" w:rsidRDefault="00942904">
                    <w:pPr>
                      <w:spacing w:before="12" w:line="182" w:lineRule="exact"/>
                      <w:rPr>
                        <w:rFonts w:ascii="Times New Roman" w:hAnsi="Times New Roman"/>
                        <w:sz w:val="16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>(</w:t>
                    </w:r>
                    <w:proofErr w:type="gramStart"/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>en</w:t>
                    </w:r>
                    <w:proofErr w:type="gramEnd"/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 xml:space="preserve"> majuscule, suivi s’il y a lieu, du nom d’épouse)</w:t>
                    </w:r>
                  </w:p>
                  <w:p w:rsidR="000841F7" w:rsidRPr="00387DD8" w:rsidRDefault="00942904">
                    <w:pPr>
                      <w:spacing w:line="274" w:lineRule="exact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Prénoms :</w:t>
                    </w:r>
                  </w:p>
                  <w:p w:rsidR="000841F7" w:rsidRDefault="00942904">
                    <w:pPr>
                      <w:spacing w:before="53"/>
                      <w:ind w:left="2"/>
                      <w:rPr>
                        <w:rFonts w:ascii="Times New Roman" w:hAnsi="Times New Roman"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</w:rPr>
                      <w:t>Né(</w:t>
                    </w:r>
                    <w:proofErr w:type="gramEnd"/>
                    <w:r>
                      <w:rPr>
                        <w:rFonts w:ascii="Times New Roman" w:hAnsi="Times New Roman"/>
                        <w:sz w:val="24"/>
                      </w:rPr>
                      <w:t>e) le :</w:t>
                    </w:r>
                  </w:p>
                </w:txbxContent>
              </v:textbox>
            </v:shape>
            <v:shape id="_x0000_s1434" type="#_x0000_t202" style="position:absolute;left:7972;top:-2727;width:2076;height:919" filled="f" stroked="f">
              <v:textbox inset="0,0,0,0">
                <w:txbxContent>
                  <w:p w:rsidR="000841F7" w:rsidRPr="00387DD8" w:rsidRDefault="00942904">
                    <w:pPr>
                      <w:spacing w:line="266" w:lineRule="exact"/>
                      <w:ind w:left="163"/>
                      <w:rPr>
                        <w:rFonts w:asci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/>
                        <w:sz w:val="24"/>
                        <w:lang w:val="fr-FR"/>
                      </w:rPr>
                      <w:t>Session :</w:t>
                    </w:r>
                  </w:p>
                  <w:p w:rsidR="000841F7" w:rsidRPr="00387DD8" w:rsidRDefault="00942904">
                    <w:pPr>
                      <w:spacing w:before="50"/>
                      <w:ind w:left="515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Série :</w:t>
                    </w:r>
                  </w:p>
                  <w:p w:rsidR="000841F7" w:rsidRPr="00387DD8" w:rsidRDefault="00942904">
                    <w:pPr>
                      <w:spacing w:before="51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Repère de l’épreuve :</w:t>
                    </w:r>
                  </w:p>
                </w:txbxContent>
              </v:textbox>
            </v:shape>
            <v:shape id="_x0000_s1433" type="#_x0000_t202" style="position:absolute;left:6839;top:-821;width:4671;height:756" filled="f" stroked="f">
              <v:textbox inset="0,0,0,0">
                <w:txbxContent>
                  <w:p w:rsidR="000841F7" w:rsidRPr="00387DD8" w:rsidRDefault="00942904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N° du candidat</w:t>
                    </w:r>
                  </w:p>
                  <w:p w:rsidR="000841F7" w:rsidRPr="00387DD8" w:rsidRDefault="00942904">
                    <w:pPr>
                      <w:spacing w:before="122"/>
                      <w:ind w:left="993" w:right="5"/>
                      <w:rPr>
                        <w:rFonts w:ascii="Times New Roman" w:hAnsi="Times New Roman"/>
                        <w:sz w:val="16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>(</w:t>
                    </w:r>
                    <w:proofErr w:type="gramStart"/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>le</w:t>
                    </w:r>
                    <w:proofErr w:type="gramEnd"/>
                    <w:r w:rsidRPr="00387DD8">
                      <w:rPr>
                        <w:rFonts w:ascii="Times New Roman" w:hAnsi="Times New Roman"/>
                        <w:sz w:val="16"/>
                        <w:lang w:val="fr-FR"/>
                      </w:rPr>
                      <w:t xml:space="preserve"> numéro est celui qui figure sur la convocation ou liste d’appel)</w:t>
                    </w:r>
                  </w:p>
                </w:txbxContent>
              </v:textbox>
            </v:shape>
            <v:shape id="_x0000_s1432" type="#_x0000_t202" style="position:absolute;left:5488;top:81;width:2605;height:266" filled="f" stroked="f">
              <v:textbox inset="0,0,0,0">
                <w:txbxContent>
                  <w:p w:rsidR="000841F7" w:rsidRPr="00387DD8" w:rsidRDefault="00942904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  <w:lang w:val="fr-FR"/>
                      </w:rPr>
                    </w:pPr>
                    <w:r w:rsidRPr="00387DD8">
                      <w:rPr>
                        <w:rFonts w:ascii="Times New Roman" w:hAnsi="Times New Roman"/>
                        <w:sz w:val="24"/>
                        <w:lang w:val="fr-FR"/>
                      </w:rPr>
                      <w:t>Appréciation du correcteur</w:t>
                    </w:r>
                  </w:p>
                </w:txbxContent>
              </v:textbox>
            </v:shape>
            <v:shape id="_x0000_s1431" type="#_x0000_t202" style="position:absolute;left:1986;top:396;width:3591;height:1028" filled="f">
              <v:textbox inset="0,0,0,0">
                <w:txbxContent>
                  <w:p w:rsidR="000841F7" w:rsidRDefault="00942904">
                    <w:pPr>
                      <w:spacing w:before="73"/>
                      <w:ind w:left="143"/>
                      <w:rPr>
                        <w:rFonts w:ascii="Times New Roman"/>
                        <w:sz w:val="24"/>
                      </w:rPr>
                    </w:pPr>
                    <w:proofErr w:type="gramStart"/>
                    <w:r>
                      <w:rPr>
                        <w:rFonts w:ascii="Times New Roman"/>
                        <w:sz w:val="24"/>
                      </w:rPr>
                      <w:t>Note :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387DD8">
        <w:rPr>
          <w:lang w:val="fr-FR"/>
        </w:rPr>
        <w:pict>
          <v:shape id="_x0000_s1429" type="#_x0000_t202" style="position:absolute;left:0;text-align:left;margin-left:55.05pt;margin-top:-123.85pt;width:12pt;height:76.45pt;z-index:1408;mso-position-horizontal-relative:page" filled="f" stroked="f">
            <v:textbox style="layout-flow:vertical;mso-layout-flow-alt:bottom-to-top" inset="0,0,0,0">
              <w:txbxContent>
                <w:p w:rsidR="000841F7" w:rsidRDefault="00942904">
                  <w:pPr>
                    <w:spacing w:before="12"/>
                    <w:ind w:left="20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NE RIEN ÉCRIRE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t>1806-BCP MAV EP21</w:t>
      </w: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1"/>
          <w:lang w:val="fr-FR"/>
        </w:rPr>
      </w:pPr>
    </w:p>
    <w:p w:rsidR="000841F7" w:rsidRPr="00387DD8" w:rsidRDefault="00942904">
      <w:pPr>
        <w:spacing w:before="91"/>
        <w:ind w:left="952"/>
        <w:rPr>
          <w:rFonts w:ascii="Times New Roman"/>
          <w:sz w:val="20"/>
          <w:lang w:val="fr-FR"/>
        </w:rPr>
      </w:pPr>
      <w:r w:rsidRPr="00387DD8">
        <w:rPr>
          <w:lang w:val="fr-FR"/>
        </w:rPr>
        <w:pict>
          <v:shape id="_x0000_s1428" type="#_x0000_t202" style="position:absolute;left:0;text-align:left;margin-left:696.8pt;margin-top:-86.55pt;width:402pt;height:111.6pt;z-index:1384;mso-position-horizontal-relative:page" filled="f">
            <v:textbox inset="0,0,0,0">
              <w:txbxContent>
                <w:p w:rsidR="000841F7" w:rsidRPr="00387DD8" w:rsidRDefault="00942904">
                  <w:pPr>
                    <w:spacing w:before="251"/>
                    <w:ind w:left="851"/>
                    <w:rPr>
                      <w:b/>
                      <w:sz w:val="32"/>
                      <w:lang w:val="fr-FR"/>
                    </w:rPr>
                  </w:pPr>
                  <w:r w:rsidRPr="00387DD8">
                    <w:rPr>
                      <w:b/>
                      <w:sz w:val="32"/>
                      <w:lang w:val="fr-FR"/>
                    </w:rPr>
                    <w:t>BACCALAURÉAT PROFESSIONNEL</w:t>
                  </w:r>
                </w:p>
                <w:p w:rsidR="000841F7" w:rsidRPr="00387DD8" w:rsidRDefault="00942904">
                  <w:pPr>
                    <w:spacing w:before="176" w:line="640" w:lineRule="atLeast"/>
                    <w:ind w:left="2889" w:right="1909" w:hanging="1064"/>
                    <w:rPr>
                      <w:b/>
                      <w:sz w:val="32"/>
                      <w:lang w:val="fr-FR"/>
                    </w:rPr>
                  </w:pPr>
                  <w:r w:rsidRPr="00387DD8">
                    <w:rPr>
                      <w:b/>
                      <w:sz w:val="32"/>
                      <w:lang w:val="fr-FR"/>
                    </w:rPr>
                    <w:t>Menuiserie aluminium-Verre Session 2018</w:t>
                  </w:r>
                </w:p>
              </w:txbxContent>
            </v:textbox>
            <w10:wrap anchorx="page"/>
          </v:shape>
        </w:pict>
      </w:r>
      <w:r w:rsidRPr="00387DD8">
        <w:rPr>
          <w:rFonts w:ascii="Times New Roman"/>
          <w:sz w:val="20"/>
          <w:lang w:val="fr-FR"/>
        </w:rPr>
        <w:t>Il est interdit aux candidats de signer leur composition ou d'y mettre un signe quelconque pouvant indiquer sa provenance.</w:t>
      </w:r>
    </w:p>
    <w:p w:rsidR="000841F7" w:rsidRPr="00387DD8" w:rsidRDefault="000841F7">
      <w:pPr>
        <w:pStyle w:val="Corpsdetexte"/>
        <w:rPr>
          <w:rFonts w:ascii="Times New Roman"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rFonts w:ascii="Times New Roman"/>
          <w:i w:val="0"/>
          <w:sz w:val="20"/>
          <w:lang w:val="fr-FR"/>
        </w:rPr>
      </w:pPr>
    </w:p>
    <w:p w:rsidR="000841F7" w:rsidRPr="00387DD8" w:rsidRDefault="000841F7">
      <w:pPr>
        <w:pStyle w:val="Corpsdetexte"/>
        <w:spacing w:before="4"/>
        <w:rPr>
          <w:rFonts w:ascii="Times New Roman"/>
          <w:i w:val="0"/>
          <w:sz w:val="20"/>
          <w:lang w:val="fr-FR"/>
        </w:rPr>
      </w:pPr>
    </w:p>
    <w:p w:rsidR="000841F7" w:rsidRPr="00387DD8" w:rsidRDefault="00942904">
      <w:pPr>
        <w:pStyle w:val="Titre2"/>
        <w:spacing w:before="92"/>
        <w:ind w:left="4216"/>
        <w:rPr>
          <w:lang w:val="fr-FR"/>
        </w:rPr>
      </w:pPr>
      <w:r w:rsidRPr="00387DD8">
        <w:rPr>
          <w:lang w:val="fr-FR"/>
        </w:rPr>
        <w:t>DOSSIER SUJET RÉPONSES</w:t>
      </w:r>
    </w:p>
    <w:p w:rsidR="000841F7" w:rsidRPr="00387DD8" w:rsidRDefault="000841F7">
      <w:pPr>
        <w:pStyle w:val="Corpsdetexte"/>
        <w:spacing w:before="10"/>
        <w:rPr>
          <w:b/>
          <w:i w:val="0"/>
          <w:sz w:val="23"/>
          <w:lang w:val="fr-FR"/>
        </w:rPr>
      </w:pPr>
    </w:p>
    <w:p w:rsidR="000841F7" w:rsidRPr="00387DD8" w:rsidRDefault="00942904">
      <w:pPr>
        <w:tabs>
          <w:tab w:val="left" w:pos="18093"/>
        </w:tabs>
        <w:spacing w:before="92"/>
        <w:ind w:left="14651"/>
        <w:rPr>
          <w:b/>
          <w:sz w:val="28"/>
          <w:lang w:val="fr-FR"/>
        </w:rPr>
      </w:pPr>
      <w:r w:rsidRPr="00387DD8">
        <w:rPr>
          <w:b/>
          <w:sz w:val="28"/>
          <w:lang w:val="fr-FR"/>
        </w:rPr>
        <w:t>Durée :</w:t>
      </w:r>
      <w:r w:rsidRPr="00387DD8">
        <w:rPr>
          <w:b/>
          <w:spacing w:val="-2"/>
          <w:sz w:val="28"/>
          <w:lang w:val="fr-FR"/>
        </w:rPr>
        <w:t xml:space="preserve"> </w:t>
      </w:r>
      <w:r w:rsidRPr="00387DD8">
        <w:rPr>
          <w:b/>
          <w:sz w:val="28"/>
          <w:lang w:val="fr-FR"/>
        </w:rPr>
        <w:t>3 heures</w:t>
      </w:r>
      <w:r w:rsidRPr="00387DD8">
        <w:rPr>
          <w:b/>
          <w:sz w:val="28"/>
          <w:lang w:val="fr-FR"/>
        </w:rPr>
        <w:tab/>
        <w:t>Coefficient :</w:t>
      </w:r>
      <w:r w:rsidRPr="00387DD8">
        <w:rPr>
          <w:b/>
          <w:spacing w:val="-1"/>
          <w:sz w:val="28"/>
          <w:lang w:val="fr-FR"/>
        </w:rPr>
        <w:t xml:space="preserve"> </w:t>
      </w:r>
      <w:r w:rsidRPr="00387DD8">
        <w:rPr>
          <w:b/>
          <w:sz w:val="28"/>
          <w:lang w:val="fr-FR"/>
        </w:rPr>
        <w:t>2</w:t>
      </w:r>
    </w:p>
    <w:p w:rsidR="000841F7" w:rsidRPr="00387DD8" w:rsidRDefault="000841F7">
      <w:pPr>
        <w:pStyle w:val="Corpsdetexte"/>
        <w:rPr>
          <w:b/>
          <w:i w:val="0"/>
          <w:sz w:val="30"/>
          <w:lang w:val="fr-FR"/>
        </w:rPr>
      </w:pPr>
    </w:p>
    <w:p w:rsidR="000841F7" w:rsidRPr="00387DD8" w:rsidRDefault="000841F7">
      <w:pPr>
        <w:pStyle w:val="Corpsdetexte"/>
        <w:spacing w:before="1"/>
        <w:rPr>
          <w:b/>
          <w:i w:val="0"/>
          <w:sz w:val="26"/>
          <w:lang w:val="fr-FR"/>
        </w:rPr>
      </w:pPr>
    </w:p>
    <w:p w:rsidR="000841F7" w:rsidRPr="00387DD8" w:rsidRDefault="00942904">
      <w:pPr>
        <w:spacing w:line="322" w:lineRule="exact"/>
        <w:ind w:left="16417"/>
        <w:rPr>
          <w:b/>
          <w:sz w:val="28"/>
          <w:lang w:val="fr-FR"/>
        </w:rPr>
      </w:pPr>
      <w:r w:rsidRPr="00387DD8">
        <w:rPr>
          <w:lang w:val="fr-FR"/>
        </w:rPr>
        <w:pict>
          <v:group id="_x0000_s1415" style="position:absolute;left:0;text-align:left;margin-left:140.95pt;margin-top:-6.8pt;width:426.75pt;height:235.7pt;z-index:1360;mso-position-horizontal-relative:page" coordorigin="2819,-136" coordsize="8535,4714">
            <v:line id="_x0000_s1427" style="position:absolute" from="2848,-121" to="9779,-121" strokeweight="1.44pt"/>
            <v:rect id="_x0000_s1426" style="position:absolute;left:9779;top:-136;width:29;height:29" fillcolor="black" stroked="f"/>
            <v:line id="_x0000_s1425" style="position:absolute" from="9808,-121" to="11325,-121" strokeweight="1.44pt"/>
            <v:shape id="_x0000_s1424" style="position:absolute;left:2833;top:-136;width:6946;height:4714" coordorigin="2834,-136" coordsize="6946,4714" o:spt="100" adj="0,,0" path="m2834,-136r,4714m2848,4563r6931,e" filled="f" strokeweight="1.44pt">
              <v:stroke joinstyle="round"/>
              <v:formulas/>
              <v:path arrowok="t" o:connecttype="segments"/>
            </v:shape>
            <v:rect id="_x0000_s1423" style="position:absolute;left:9764;top:4549;width:29;height:29" fillcolor="black" stroked="f"/>
            <v:shape id="_x0000_s1422" style="position:absolute;left:9793;top:-136;width:1546;height:4714" coordorigin="9794,-136" coordsize="1546,4714" o:spt="100" adj="0,,0" path="m9794,4563r1531,m11339,-136r,4714e" filled="f" strokeweight="1.44pt">
              <v:stroke joinstyle="round"/>
              <v:formulas/>
              <v:path arrowok="t" o:connecttype="segments"/>
            </v:shape>
            <v:shape id="_x0000_s1421" type="#_x0000_t202" style="position:absolute;left:10057;top:4202;width:1196;height:26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-- / 20</w:t>
                    </w:r>
                    <w:r>
                      <w:rPr>
                        <w:i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Pts</w:t>
                    </w:r>
                  </w:p>
                </w:txbxContent>
              </v:textbox>
            </v:shape>
            <v:shape id="_x0000_s1420" type="#_x0000_t202" style="position:absolute;left:8804;top:4204;width:820;height:26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  <w:u w:val="thick"/>
                      </w:rPr>
                      <w:t>TOTAL</w:t>
                    </w:r>
                  </w:p>
                </w:txbxContent>
              </v:textbox>
            </v:shape>
            <v:shape id="_x0000_s1419" type="#_x0000_t202" style="position:absolute;left:10057;top:3362;width:1196;height:26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-- / 40</w:t>
                    </w:r>
                    <w:r>
                      <w:rPr>
                        <w:i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Pts</w:t>
                    </w:r>
                  </w:p>
                </w:txbxContent>
              </v:textbox>
            </v:shape>
            <v:shape id="_x0000_s1418" type="#_x0000_t202" style="position:absolute;left:8804;top:3364;width:820;height:26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  <w:u w:val="thick"/>
                      </w:rPr>
                      <w:t>TOTAL</w:t>
                    </w:r>
                  </w:p>
                </w:txbxContent>
              </v:textbox>
            </v:shape>
            <v:shape id="_x0000_s1417" type="#_x0000_t202" style="position:absolute;left:10192;top:422;width:1062;height:194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ind w:left="6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-- </w:t>
                    </w:r>
                    <w:proofErr w:type="gramStart"/>
                    <w:r>
                      <w:rPr>
                        <w:i/>
                        <w:sz w:val="24"/>
                      </w:rPr>
                      <w:t>/  6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 Pts</w:t>
                    </w:r>
                  </w:p>
                  <w:p w:rsidR="000841F7" w:rsidRDefault="00942904">
                    <w:pPr>
                      <w:spacing w:before="144"/>
                      <w:ind w:left="6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-- </w:t>
                    </w:r>
                    <w:proofErr w:type="gramStart"/>
                    <w:r>
                      <w:rPr>
                        <w:i/>
                        <w:sz w:val="24"/>
                      </w:rPr>
                      <w:t>/  6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 Pts</w:t>
                    </w:r>
                  </w:p>
                  <w:p w:rsidR="000841F7" w:rsidRDefault="00942904">
                    <w:pPr>
                      <w:spacing w:before="1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-- / 12 Pts</w:t>
                    </w:r>
                  </w:p>
                  <w:p w:rsidR="000841F7" w:rsidRDefault="00942904">
                    <w:pPr>
                      <w:spacing w:before="144"/>
                      <w:ind w:left="6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-- </w:t>
                    </w:r>
                    <w:proofErr w:type="gramStart"/>
                    <w:r>
                      <w:rPr>
                        <w:i/>
                        <w:sz w:val="24"/>
                      </w:rPr>
                      <w:t>/  8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 Pts</w:t>
                    </w:r>
                  </w:p>
                  <w:p w:rsidR="000841F7" w:rsidRDefault="00942904">
                    <w:pPr>
                      <w:spacing w:before="144"/>
                      <w:ind w:left="6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-- </w:t>
                    </w:r>
                    <w:proofErr w:type="gramStart"/>
                    <w:r>
                      <w:rPr>
                        <w:i/>
                        <w:sz w:val="24"/>
                      </w:rPr>
                      <w:t>/  8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 Pts</w:t>
                    </w:r>
                  </w:p>
                </w:txbxContent>
              </v:textbox>
            </v:shape>
            <v:shape id="_x0000_s1416" type="#_x0000_t202" style="position:absolute;left:3116;top:-13;width:6092;height:2383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ind w:left="243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BARÈME DE CORRECTION</w:t>
                    </w:r>
                  </w:p>
                  <w:p w:rsidR="000841F7" w:rsidRPr="00387DD8" w:rsidRDefault="00942904">
                    <w:pPr>
                      <w:numPr>
                        <w:ilvl w:val="0"/>
                        <w:numId w:val="3"/>
                      </w:numPr>
                      <w:tabs>
                        <w:tab w:val="left" w:pos="202"/>
                      </w:tabs>
                      <w:spacing w:before="158"/>
                      <w:ind w:firstLine="0"/>
                      <w:rPr>
                        <w:i/>
                        <w:sz w:val="24"/>
                        <w:lang w:val="fr-FR"/>
                      </w:rPr>
                    </w:pPr>
                    <w:r w:rsidRPr="00387DD8">
                      <w:rPr>
                        <w:i/>
                        <w:sz w:val="24"/>
                        <w:lang w:val="fr-FR"/>
                      </w:rPr>
                      <w:t>Établir l’inventaire des</w:t>
                    </w:r>
                    <w:r w:rsidRPr="00387DD8">
                      <w:rPr>
                        <w:i/>
                        <w:spacing w:val="-2"/>
                        <w:sz w:val="24"/>
                        <w:lang w:val="fr-FR"/>
                      </w:rPr>
                      <w:t xml:space="preserve"> </w:t>
                    </w:r>
                    <w:r w:rsidRPr="00387DD8">
                      <w:rPr>
                        <w:i/>
                        <w:sz w:val="24"/>
                        <w:lang w:val="fr-FR"/>
                      </w:rPr>
                      <w:t>menuiseries</w:t>
                    </w:r>
                  </w:p>
                  <w:p w:rsidR="000841F7" w:rsidRPr="00387DD8" w:rsidRDefault="00942904">
                    <w:pPr>
                      <w:numPr>
                        <w:ilvl w:val="0"/>
                        <w:numId w:val="3"/>
                      </w:numPr>
                      <w:tabs>
                        <w:tab w:val="left" w:pos="202"/>
                      </w:tabs>
                      <w:spacing w:before="144"/>
                      <w:ind w:firstLine="0"/>
                      <w:rPr>
                        <w:i/>
                        <w:sz w:val="24"/>
                        <w:lang w:val="fr-FR"/>
                      </w:rPr>
                    </w:pPr>
                    <w:r w:rsidRPr="00387DD8">
                      <w:rPr>
                        <w:i/>
                        <w:sz w:val="24"/>
                        <w:lang w:val="fr-FR"/>
                      </w:rPr>
                      <w:t>Justifier le classement AEV des</w:t>
                    </w:r>
                    <w:r w:rsidRPr="00387DD8">
                      <w:rPr>
                        <w:i/>
                        <w:spacing w:val="-6"/>
                        <w:sz w:val="24"/>
                        <w:lang w:val="fr-FR"/>
                      </w:rPr>
                      <w:t xml:space="preserve"> </w:t>
                    </w:r>
                    <w:r w:rsidRPr="00387DD8">
                      <w:rPr>
                        <w:i/>
                        <w:sz w:val="24"/>
                        <w:lang w:val="fr-FR"/>
                      </w:rPr>
                      <w:t>menuiseries</w:t>
                    </w:r>
                  </w:p>
                  <w:p w:rsidR="000841F7" w:rsidRPr="00387DD8" w:rsidRDefault="00942904">
                    <w:pPr>
                      <w:numPr>
                        <w:ilvl w:val="0"/>
                        <w:numId w:val="3"/>
                      </w:numPr>
                      <w:tabs>
                        <w:tab w:val="left" w:pos="202"/>
                      </w:tabs>
                      <w:spacing w:line="420" w:lineRule="atLeast"/>
                      <w:ind w:right="18" w:firstLine="0"/>
                      <w:rPr>
                        <w:i/>
                        <w:sz w:val="24"/>
                        <w:lang w:val="fr-FR"/>
                      </w:rPr>
                    </w:pPr>
                    <w:r w:rsidRPr="00387DD8">
                      <w:rPr>
                        <w:i/>
                        <w:sz w:val="24"/>
                        <w:lang w:val="fr-FR"/>
                      </w:rPr>
                      <w:t xml:space="preserve">Vérifier l’épaisseur du vitrage du châssis repère ME03 </w:t>
                    </w:r>
                    <w:r w:rsidRPr="00387DD8">
                      <w:rPr>
                        <w:i/>
                        <w:sz w:val="24"/>
                        <w:lang w:val="fr-FR"/>
                      </w:rPr>
                      <w:t>4 Valider le choix de la traverse du châssis repère ME 10 5 Compléter la liaison gros-œuvre /</w:t>
                    </w:r>
                    <w:r w:rsidRPr="00387DD8">
                      <w:rPr>
                        <w:i/>
                        <w:spacing w:val="-8"/>
                        <w:sz w:val="24"/>
                        <w:lang w:val="fr-FR"/>
                      </w:rPr>
                      <w:t xml:space="preserve"> </w:t>
                    </w:r>
                    <w:r w:rsidRPr="00387DD8">
                      <w:rPr>
                        <w:i/>
                        <w:sz w:val="24"/>
                        <w:lang w:val="fr-FR"/>
                      </w:rPr>
                      <w:t>garde-corps</w:t>
                    </w:r>
                  </w:p>
                </w:txbxContent>
              </v:textbox>
            </v:shape>
            <w10:wrap anchorx="page"/>
          </v:group>
        </w:pict>
      </w:r>
      <w:r w:rsidRPr="00387DD8">
        <w:rPr>
          <w:b/>
          <w:sz w:val="28"/>
          <w:lang w:val="fr-FR"/>
        </w:rPr>
        <w:t>ÉPREUVE E2</w:t>
      </w:r>
    </w:p>
    <w:p w:rsidR="000841F7" w:rsidRPr="00387DD8" w:rsidRDefault="00942904">
      <w:pPr>
        <w:spacing w:line="328" w:lineRule="auto"/>
        <w:ind w:left="15109" w:right="4042" w:firstLine="72"/>
        <w:jc w:val="center"/>
        <w:rPr>
          <w:b/>
          <w:sz w:val="28"/>
          <w:lang w:val="fr-FR"/>
        </w:rPr>
      </w:pPr>
      <w:r w:rsidRPr="00387DD8">
        <w:rPr>
          <w:b/>
          <w:sz w:val="28"/>
          <w:lang w:val="fr-FR"/>
        </w:rPr>
        <w:t>Sous épreuve E21 (U21) Analyse technique d’un</w:t>
      </w:r>
      <w:r w:rsidRPr="00387DD8">
        <w:rPr>
          <w:b/>
          <w:spacing w:val="-16"/>
          <w:sz w:val="28"/>
          <w:lang w:val="fr-FR"/>
        </w:rPr>
        <w:t xml:space="preserve"> </w:t>
      </w:r>
      <w:r w:rsidRPr="00387DD8">
        <w:rPr>
          <w:b/>
          <w:sz w:val="28"/>
          <w:lang w:val="fr-FR"/>
        </w:rPr>
        <w:t>ouvrage</w:t>
      </w:r>
    </w:p>
    <w:p w:rsidR="000841F7" w:rsidRPr="00387DD8" w:rsidRDefault="000841F7">
      <w:pPr>
        <w:pStyle w:val="Corpsdetexte"/>
        <w:spacing w:before="6"/>
        <w:rPr>
          <w:b/>
          <w:i w:val="0"/>
          <w:sz w:val="38"/>
          <w:lang w:val="fr-FR"/>
        </w:rPr>
      </w:pPr>
    </w:p>
    <w:p w:rsidR="000841F7" w:rsidRPr="00387DD8" w:rsidRDefault="00942904">
      <w:pPr>
        <w:spacing w:line="328" w:lineRule="auto"/>
        <w:ind w:left="13938" w:right="5876"/>
        <w:rPr>
          <w:b/>
          <w:sz w:val="28"/>
          <w:lang w:val="fr-FR"/>
        </w:rPr>
      </w:pPr>
      <w:r w:rsidRPr="00387DD8">
        <w:rPr>
          <w:b/>
          <w:sz w:val="28"/>
          <w:lang w:val="fr-FR"/>
        </w:rPr>
        <w:t>Vous disposez des : Dossier technique de base.</w:t>
      </w:r>
    </w:p>
    <w:p w:rsidR="000841F7" w:rsidRPr="00387DD8" w:rsidRDefault="00942904">
      <w:pPr>
        <w:spacing w:before="3"/>
        <w:ind w:left="13938"/>
        <w:rPr>
          <w:b/>
          <w:sz w:val="28"/>
          <w:lang w:val="fr-FR"/>
        </w:rPr>
      </w:pPr>
      <w:r w:rsidRPr="00387DD8">
        <w:rPr>
          <w:b/>
          <w:sz w:val="28"/>
          <w:lang w:val="fr-FR"/>
        </w:rPr>
        <w:t>Documents techniques complémentaires</w:t>
      </w:r>
      <w:r w:rsidRPr="00387DD8">
        <w:rPr>
          <w:b/>
          <w:sz w:val="28"/>
          <w:lang w:val="fr-FR"/>
        </w:rPr>
        <w:t>.</w:t>
      </w:r>
    </w:p>
    <w:p w:rsidR="000841F7" w:rsidRPr="00387DD8" w:rsidRDefault="000841F7">
      <w:pPr>
        <w:pStyle w:val="Corpsdetexte"/>
        <w:rPr>
          <w:b/>
          <w:i w:val="0"/>
          <w:sz w:val="3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3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30"/>
          <w:lang w:val="fr-FR"/>
        </w:rPr>
      </w:pPr>
    </w:p>
    <w:p w:rsidR="000841F7" w:rsidRPr="00387DD8" w:rsidRDefault="00942904">
      <w:pPr>
        <w:spacing w:before="251"/>
        <w:ind w:left="14219"/>
        <w:rPr>
          <w:sz w:val="24"/>
          <w:lang w:val="fr-FR"/>
        </w:rPr>
      </w:pPr>
      <w:r w:rsidRPr="00387DD8">
        <w:rPr>
          <w:sz w:val="24"/>
          <w:lang w:val="fr-FR"/>
        </w:rPr>
        <w:t xml:space="preserve">Ce dossier comporte </w:t>
      </w:r>
      <w:r w:rsidRPr="00387DD8">
        <w:rPr>
          <w:b/>
          <w:sz w:val="24"/>
          <w:lang w:val="fr-FR"/>
        </w:rPr>
        <w:t xml:space="preserve">7 </w:t>
      </w:r>
      <w:r w:rsidRPr="00387DD8">
        <w:rPr>
          <w:sz w:val="24"/>
          <w:lang w:val="fr-FR"/>
        </w:rPr>
        <w:t xml:space="preserve">pages, numérotées de </w:t>
      </w:r>
      <w:r w:rsidRPr="00387DD8">
        <w:rPr>
          <w:b/>
          <w:sz w:val="24"/>
          <w:lang w:val="fr-FR"/>
        </w:rPr>
        <w:t xml:space="preserve">DSR 1 / 7 </w:t>
      </w:r>
      <w:r w:rsidRPr="00387DD8">
        <w:rPr>
          <w:sz w:val="24"/>
          <w:lang w:val="fr-FR"/>
        </w:rPr>
        <w:t xml:space="preserve">à </w:t>
      </w:r>
      <w:r w:rsidRPr="00387DD8">
        <w:rPr>
          <w:b/>
          <w:sz w:val="24"/>
          <w:lang w:val="fr-FR"/>
        </w:rPr>
        <w:t>DSR 7 / 7</w:t>
      </w:r>
      <w:r w:rsidRPr="00387DD8">
        <w:rPr>
          <w:sz w:val="24"/>
          <w:lang w:val="fr-FR"/>
        </w:rPr>
        <w:t>.</w:t>
      </w:r>
    </w:p>
    <w:p w:rsidR="000841F7" w:rsidRPr="00387DD8" w:rsidRDefault="00942904">
      <w:pPr>
        <w:pStyle w:val="Titre4"/>
        <w:ind w:left="14455"/>
        <w:jc w:val="center"/>
        <w:rPr>
          <w:lang w:val="fr-FR"/>
        </w:rPr>
      </w:pPr>
      <w:r w:rsidRPr="00387DD8">
        <w:rPr>
          <w:lang w:val="fr-FR"/>
        </w:rPr>
        <w:t>Assurez-vous que cet exemplaire est complet.</w:t>
      </w:r>
    </w:p>
    <w:p w:rsidR="000841F7" w:rsidRPr="00387DD8" w:rsidRDefault="00942904">
      <w:pPr>
        <w:ind w:left="14458" w:right="1903"/>
        <w:jc w:val="center"/>
        <w:rPr>
          <w:sz w:val="24"/>
          <w:lang w:val="fr-FR"/>
        </w:rPr>
      </w:pPr>
      <w:r w:rsidRPr="00387DD8">
        <w:rPr>
          <w:sz w:val="24"/>
          <w:lang w:val="fr-FR"/>
        </w:rPr>
        <w:t>S’il est incomplet, demandez un autre exemplaire au chef de salle.</w:t>
      </w:r>
    </w:p>
    <w:p w:rsidR="000841F7" w:rsidRPr="00387DD8" w:rsidRDefault="000841F7">
      <w:pPr>
        <w:pStyle w:val="Corpsdetexte"/>
        <w:spacing w:before="10"/>
        <w:rPr>
          <w:i w:val="0"/>
          <w:sz w:val="29"/>
          <w:lang w:val="fr-FR"/>
        </w:rPr>
      </w:pPr>
    </w:p>
    <w:p w:rsidR="000841F7" w:rsidRPr="00387DD8" w:rsidRDefault="00942904">
      <w:pPr>
        <w:spacing w:before="91"/>
        <w:ind w:left="4605" w:right="14057"/>
        <w:jc w:val="center"/>
        <w:rPr>
          <w:b/>
          <w:sz w:val="26"/>
          <w:lang w:val="fr-FR"/>
        </w:rPr>
      </w:pPr>
      <w:r w:rsidRPr="00387DD8">
        <w:rPr>
          <w:b/>
          <w:sz w:val="26"/>
          <w:u w:val="thick"/>
          <w:lang w:val="fr-FR"/>
        </w:rPr>
        <w:t>Aucun document n’est autorisé.</w:t>
      </w:r>
    </w:p>
    <w:p w:rsidR="000841F7" w:rsidRPr="00387DD8" w:rsidRDefault="00942904">
      <w:pPr>
        <w:spacing w:before="1"/>
        <w:ind w:left="4605" w:right="14059"/>
        <w:jc w:val="center"/>
        <w:rPr>
          <w:b/>
          <w:sz w:val="26"/>
          <w:lang w:val="fr-FR"/>
        </w:rPr>
      </w:pPr>
      <w:r w:rsidRPr="00387DD8">
        <w:rPr>
          <w:b/>
          <w:sz w:val="26"/>
          <w:u w:val="thick"/>
          <w:lang w:val="fr-FR"/>
        </w:rPr>
        <w:t>L’usage de la calculatrice est autorisé.</w:t>
      </w: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spacing w:before="11"/>
        <w:rPr>
          <w:b/>
          <w:i w:val="0"/>
          <w:lang w:val="fr-FR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6377"/>
        <w:gridCol w:w="2129"/>
        <w:gridCol w:w="1558"/>
        <w:gridCol w:w="1277"/>
        <w:gridCol w:w="1558"/>
        <w:gridCol w:w="2268"/>
        <w:gridCol w:w="1414"/>
      </w:tblGrid>
      <w:tr w:rsidR="000841F7" w:rsidRPr="00387DD8">
        <w:trPr>
          <w:trHeight w:val="460"/>
        </w:trPr>
        <w:tc>
          <w:tcPr>
            <w:tcW w:w="6091" w:type="dxa"/>
          </w:tcPr>
          <w:p w:rsidR="000841F7" w:rsidRPr="00387DD8" w:rsidRDefault="00942904">
            <w:pPr>
              <w:pStyle w:val="TableParagraph"/>
              <w:spacing w:before="109"/>
              <w:ind w:left="371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Baccalauréat professionnel Menuiserie aluminium-Verre</w:t>
            </w:r>
          </w:p>
        </w:tc>
        <w:tc>
          <w:tcPr>
            <w:tcW w:w="6377" w:type="dxa"/>
          </w:tcPr>
          <w:p w:rsidR="000841F7" w:rsidRPr="00387DD8" w:rsidRDefault="00942904">
            <w:pPr>
              <w:pStyle w:val="TableParagraph"/>
              <w:spacing w:before="109"/>
              <w:ind w:left="199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SOUS-ÉPREUVE E21 : ANALYSE TECHNIQUE D’UN OUVRAGE</w:t>
            </w:r>
          </w:p>
        </w:tc>
        <w:tc>
          <w:tcPr>
            <w:tcW w:w="2129" w:type="dxa"/>
          </w:tcPr>
          <w:p w:rsidR="000841F7" w:rsidRPr="00387DD8" w:rsidRDefault="00942904">
            <w:pPr>
              <w:pStyle w:val="TableParagraph"/>
              <w:spacing w:line="225" w:lineRule="exact"/>
              <w:ind w:left="242" w:right="236"/>
              <w:jc w:val="center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DOSSIER SUJET</w:t>
            </w:r>
          </w:p>
          <w:p w:rsidR="000841F7" w:rsidRPr="00387DD8" w:rsidRDefault="00942904">
            <w:pPr>
              <w:pStyle w:val="TableParagraph"/>
              <w:spacing w:line="215" w:lineRule="exact"/>
              <w:ind w:left="242" w:right="235"/>
              <w:jc w:val="center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RÉPONSES</w:t>
            </w:r>
          </w:p>
        </w:tc>
        <w:tc>
          <w:tcPr>
            <w:tcW w:w="1558" w:type="dxa"/>
          </w:tcPr>
          <w:p w:rsidR="000841F7" w:rsidRPr="00387DD8" w:rsidRDefault="00942904">
            <w:pPr>
              <w:pStyle w:val="TableParagraph"/>
              <w:spacing w:before="109"/>
              <w:ind w:left="261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Durée : 3 h</w:t>
            </w:r>
          </w:p>
        </w:tc>
        <w:tc>
          <w:tcPr>
            <w:tcW w:w="1277" w:type="dxa"/>
          </w:tcPr>
          <w:p w:rsidR="000841F7" w:rsidRPr="00387DD8" w:rsidRDefault="00942904">
            <w:pPr>
              <w:pStyle w:val="TableParagraph"/>
              <w:spacing w:before="109"/>
              <w:ind w:left="243"/>
              <w:rPr>
                <w:b/>
                <w:sz w:val="20"/>
                <w:lang w:val="fr-FR"/>
              </w:rPr>
            </w:pPr>
            <w:proofErr w:type="spellStart"/>
            <w:r w:rsidRPr="00387DD8">
              <w:rPr>
                <w:b/>
                <w:sz w:val="20"/>
                <w:lang w:val="fr-FR"/>
              </w:rPr>
              <w:t>Coef</w:t>
            </w:r>
            <w:proofErr w:type="spellEnd"/>
            <w:r w:rsidRPr="00387DD8">
              <w:rPr>
                <w:b/>
                <w:sz w:val="20"/>
                <w:lang w:val="fr-FR"/>
              </w:rPr>
              <w:t>. : 2</w:t>
            </w:r>
          </w:p>
        </w:tc>
        <w:tc>
          <w:tcPr>
            <w:tcW w:w="1558" w:type="dxa"/>
          </w:tcPr>
          <w:p w:rsidR="000841F7" w:rsidRPr="00387DD8" w:rsidRDefault="00942904">
            <w:pPr>
              <w:pStyle w:val="TableParagraph"/>
              <w:spacing w:before="109"/>
              <w:ind w:left="145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Session 2018</w:t>
            </w:r>
          </w:p>
        </w:tc>
        <w:tc>
          <w:tcPr>
            <w:tcW w:w="2268" w:type="dxa"/>
          </w:tcPr>
          <w:p w:rsidR="000841F7" w:rsidRPr="00387DD8" w:rsidRDefault="00942904">
            <w:pPr>
              <w:pStyle w:val="TableParagraph"/>
              <w:spacing w:before="109"/>
              <w:ind w:left="144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1806-BCP MAV EP21</w:t>
            </w:r>
          </w:p>
        </w:tc>
        <w:tc>
          <w:tcPr>
            <w:tcW w:w="1414" w:type="dxa"/>
          </w:tcPr>
          <w:p w:rsidR="000841F7" w:rsidRPr="00387DD8" w:rsidRDefault="00942904">
            <w:pPr>
              <w:pStyle w:val="TableParagraph"/>
              <w:spacing w:before="109"/>
              <w:ind w:left="188"/>
              <w:rPr>
                <w:b/>
                <w:sz w:val="20"/>
                <w:lang w:val="fr-FR"/>
              </w:rPr>
            </w:pPr>
            <w:r w:rsidRPr="00387DD8">
              <w:rPr>
                <w:b/>
                <w:sz w:val="20"/>
                <w:lang w:val="fr-FR"/>
              </w:rPr>
              <w:t>DSR 1 /</w:t>
            </w:r>
            <w:r w:rsidRPr="00387DD8">
              <w:rPr>
                <w:b/>
                <w:spacing w:val="52"/>
                <w:sz w:val="20"/>
                <w:lang w:val="fr-FR"/>
              </w:rPr>
              <w:t xml:space="preserve"> </w:t>
            </w:r>
            <w:r w:rsidRPr="00387DD8">
              <w:rPr>
                <w:b/>
                <w:sz w:val="20"/>
                <w:lang w:val="fr-FR"/>
              </w:rPr>
              <w:t>7</w:t>
            </w:r>
          </w:p>
        </w:tc>
      </w:tr>
    </w:tbl>
    <w:p w:rsidR="000841F7" w:rsidRPr="00387DD8" w:rsidRDefault="000841F7">
      <w:pPr>
        <w:rPr>
          <w:sz w:val="20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space="720"/>
        </w:sectPr>
      </w:pPr>
    </w:p>
    <w:p w:rsidR="000841F7" w:rsidRPr="00387DD8" w:rsidRDefault="000841F7">
      <w:pPr>
        <w:pStyle w:val="Corpsdetexte"/>
        <w:rPr>
          <w:b/>
          <w:i w:val="0"/>
          <w:sz w:val="20"/>
          <w:lang w:val="fr-FR"/>
        </w:rPr>
      </w:pPr>
    </w:p>
    <w:p w:rsidR="000841F7" w:rsidRPr="00387DD8" w:rsidRDefault="000841F7">
      <w:pPr>
        <w:pStyle w:val="Corpsdetexte"/>
        <w:spacing w:before="7"/>
        <w:rPr>
          <w:b/>
          <w:i w:val="0"/>
          <w:sz w:val="23"/>
          <w:lang w:val="fr-FR"/>
        </w:rPr>
      </w:pPr>
    </w:p>
    <w:p w:rsidR="000841F7" w:rsidRPr="00387DD8" w:rsidRDefault="00942904">
      <w:pPr>
        <w:tabs>
          <w:tab w:val="left" w:pos="10406"/>
        </w:tabs>
        <w:ind w:left="952"/>
        <w:rPr>
          <w:b/>
          <w:i/>
          <w:sz w:val="24"/>
          <w:lang w:val="fr-FR"/>
        </w:rPr>
      </w:pPr>
      <w:r w:rsidRPr="00387DD8">
        <w:rPr>
          <w:lang w:val="fr-FR"/>
        </w:rPr>
        <w:pict>
          <v:shape id="_x0000_s1414" type="#_x0000_t202" style="position:absolute;left:0;text-align:left;margin-left:607.3pt;margin-top:-13.6pt;width:553.2pt;height:555.75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  <w:gridCol w:w="1133"/>
                    <w:gridCol w:w="2410"/>
                    <w:gridCol w:w="1985"/>
                    <w:gridCol w:w="1560"/>
                    <w:gridCol w:w="1558"/>
                    <w:gridCol w:w="1253"/>
                  </w:tblGrid>
                  <w:tr w:rsidR="000841F7">
                    <w:trPr>
                      <w:trHeight w:val="847"/>
                    </w:trPr>
                    <w:tc>
                      <w:tcPr>
                        <w:tcW w:w="1102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189" w:right="149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162" w:right="129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Nombre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599" w:right="558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Localisation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841F7" w:rsidRPr="00387DD8" w:rsidRDefault="00942904">
                        <w:pPr>
                          <w:pStyle w:val="TableParagraph"/>
                          <w:spacing w:before="193"/>
                          <w:ind w:left="168" w:right="107" w:firstLine="76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 xml:space="preserve">Affaiblissement acoustique en </w:t>
                        </w:r>
                        <w:proofErr w:type="spellStart"/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db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178" w:right="141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Largeur mm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170" w:right="135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Hauteur mm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6"/>
                          <w:rPr>
                            <w:i/>
                            <w:sz w:val="26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spacing w:before="1"/>
                          <w:ind w:left="256" w:right="221"/>
                          <w:jc w:val="center"/>
                          <w:rPr>
                            <w:b/>
                            <w:i/>
                            <w:sz w:val="20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0"/>
                            <w:lang w:val="fr-FR"/>
                          </w:rPr>
                          <w:t>Façade</w:t>
                        </w:r>
                      </w:p>
                    </w:tc>
                  </w:tr>
                  <w:tr w:rsidR="000841F7">
                    <w:trPr>
                      <w:trHeight w:val="625"/>
                    </w:trPr>
                    <w:tc>
                      <w:tcPr>
                        <w:tcW w:w="110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211" w:right="18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ME 01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3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384" w:right="34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RÉSERVE 2.16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864" w:right="82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530" w:right="489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1430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528" w:right="49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1910</w:t>
                        </w:r>
                      </w:p>
                    </w:tc>
                    <w:tc>
                      <w:tcPr>
                        <w:tcW w:w="125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942904">
                        <w:pPr>
                          <w:pStyle w:val="TableParagraph"/>
                          <w:spacing w:before="186"/>
                          <w:ind w:left="467" w:right="411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NE</w:t>
                        </w: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6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6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3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6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620"/>
                    </w:trPr>
                    <w:tc>
                      <w:tcPr>
                        <w:tcW w:w="110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841F7" w:rsidRDefault="00084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387DD8">
        <w:rPr>
          <w:b/>
          <w:i/>
          <w:spacing w:val="-13"/>
          <w:sz w:val="24"/>
          <w:lang w:val="fr-FR"/>
        </w:rPr>
        <w:t xml:space="preserve">N°1. </w:t>
      </w:r>
      <w:r w:rsidRPr="00387DD8">
        <w:rPr>
          <w:b/>
          <w:i/>
          <w:sz w:val="24"/>
          <w:lang w:val="fr-FR"/>
        </w:rPr>
        <w:t>ÉTABLIR L’INVENTAIRE</w:t>
      </w:r>
      <w:r w:rsidRPr="00387DD8">
        <w:rPr>
          <w:b/>
          <w:i/>
          <w:spacing w:val="3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DES</w:t>
      </w:r>
      <w:r w:rsidRPr="00387DD8">
        <w:rPr>
          <w:b/>
          <w:i/>
          <w:spacing w:val="-3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MENUISERIES</w:t>
      </w:r>
      <w:r w:rsidRPr="00387DD8">
        <w:rPr>
          <w:b/>
          <w:i/>
          <w:sz w:val="24"/>
          <w:lang w:val="fr-FR"/>
        </w:rPr>
        <w:tab/>
        <w:t>(6 pts)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spacing w:before="9"/>
        <w:rPr>
          <w:b/>
          <w:sz w:val="21"/>
          <w:lang w:val="fr-FR"/>
        </w:rPr>
      </w:pPr>
    </w:p>
    <w:p w:rsidR="000841F7" w:rsidRPr="00387DD8" w:rsidRDefault="00942904">
      <w:pPr>
        <w:pStyle w:val="Corpsdetexte"/>
        <w:ind w:left="952" w:right="12068"/>
        <w:rPr>
          <w:lang w:val="fr-FR"/>
        </w:rPr>
      </w:pPr>
      <w:r w:rsidRPr="00387DD8">
        <w:rPr>
          <w:lang w:val="fr-FR"/>
        </w:rPr>
        <w:t xml:space="preserve">Afin de préparer la réponse à l’appel d’offre, vous êtes chargé d’établir l’inventaire des ouvrages </w:t>
      </w:r>
      <w:r w:rsidRPr="00387DD8">
        <w:rPr>
          <w:lang w:val="fr-FR"/>
        </w:rPr>
        <w:t>du lot menuiserie aluminium pour le deuxième étage en indiquant :</w:t>
      </w:r>
    </w:p>
    <w:p w:rsidR="000841F7" w:rsidRPr="00387DD8" w:rsidRDefault="000841F7">
      <w:pPr>
        <w:pStyle w:val="Corpsdetexte"/>
        <w:spacing w:before="1"/>
        <w:rPr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2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le</w:t>
      </w:r>
      <w:r w:rsidRPr="00387DD8">
        <w:rPr>
          <w:i/>
          <w:spacing w:val="-5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repère,</w:t>
      </w: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2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la</w:t>
      </w:r>
      <w:r w:rsidRPr="00387DD8">
        <w:rPr>
          <w:i/>
          <w:spacing w:val="-3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façade,</w:t>
      </w: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3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la localisation,</w:t>
      </w: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2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l’affaiblissement</w:t>
      </w:r>
      <w:r w:rsidRPr="00387DD8">
        <w:rPr>
          <w:i/>
          <w:spacing w:val="-1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acoustique,</w:t>
      </w: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2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les</w:t>
      </w:r>
      <w:r w:rsidRPr="00387DD8">
        <w:rPr>
          <w:i/>
          <w:spacing w:val="-1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dimensions,</w:t>
      </w:r>
    </w:p>
    <w:p w:rsidR="000841F7" w:rsidRPr="00387DD8" w:rsidRDefault="00942904">
      <w:pPr>
        <w:pStyle w:val="Paragraphedeliste"/>
        <w:numPr>
          <w:ilvl w:val="0"/>
          <w:numId w:val="2"/>
        </w:numPr>
        <w:tabs>
          <w:tab w:val="left" w:pos="3752"/>
          <w:tab w:val="left" w:pos="3753"/>
        </w:tabs>
        <w:spacing w:line="293" w:lineRule="exact"/>
        <w:ind w:hanging="561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les</w:t>
      </w:r>
      <w:r w:rsidRPr="00387DD8">
        <w:rPr>
          <w:i/>
          <w:spacing w:val="-1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quantités.</w:t>
      </w:r>
    </w:p>
    <w:p w:rsidR="000841F7" w:rsidRPr="00387DD8" w:rsidRDefault="000841F7">
      <w:pPr>
        <w:spacing w:line="293" w:lineRule="exact"/>
        <w:rPr>
          <w:sz w:val="24"/>
          <w:lang w:val="fr-FR"/>
        </w:rPr>
        <w:sectPr w:rsidR="000841F7" w:rsidRPr="00387DD8">
          <w:headerReference w:type="default" r:id="rId10"/>
          <w:footerReference w:type="default" r:id="rId11"/>
          <w:pgSz w:w="23820" w:h="16840" w:orient="landscape"/>
          <w:pgMar w:top="3400" w:right="180" w:bottom="1000" w:left="180" w:header="708" w:footer="807" w:gutter="0"/>
          <w:pgNumType w:start="2"/>
          <w:cols w:space="720"/>
        </w:sectPr>
      </w:pPr>
    </w:p>
    <w:p w:rsidR="000841F7" w:rsidRPr="00387DD8" w:rsidRDefault="000841F7">
      <w:pPr>
        <w:pStyle w:val="Corpsdetexte"/>
        <w:spacing w:before="7"/>
        <w:rPr>
          <w:sz w:val="11"/>
          <w:lang w:val="fr-FR"/>
        </w:rPr>
      </w:pPr>
    </w:p>
    <w:p w:rsidR="000841F7" w:rsidRPr="00387DD8" w:rsidRDefault="000841F7">
      <w:pPr>
        <w:rPr>
          <w:sz w:val="11"/>
          <w:lang w:val="fr-FR"/>
        </w:rPr>
        <w:sectPr w:rsidR="000841F7" w:rsidRPr="00387DD8">
          <w:pgSz w:w="23820" w:h="16840" w:orient="landscape"/>
          <w:pgMar w:top="3400" w:right="180" w:bottom="1000" w:left="180" w:header="708" w:footer="807" w:gutter="0"/>
          <w:cols w:space="720"/>
        </w:sectPr>
      </w:pPr>
    </w:p>
    <w:p w:rsidR="000841F7" w:rsidRPr="00387DD8" w:rsidRDefault="00942904">
      <w:pPr>
        <w:tabs>
          <w:tab w:val="left" w:pos="10155"/>
        </w:tabs>
        <w:spacing w:before="92"/>
        <w:ind w:left="952"/>
        <w:rPr>
          <w:b/>
          <w:i/>
          <w:sz w:val="24"/>
          <w:lang w:val="fr-FR"/>
        </w:rPr>
      </w:pPr>
      <w:r w:rsidRPr="00387DD8">
        <w:rPr>
          <w:b/>
          <w:i/>
          <w:spacing w:val="-13"/>
          <w:sz w:val="24"/>
          <w:lang w:val="fr-FR"/>
        </w:rPr>
        <w:lastRenderedPageBreak/>
        <w:t xml:space="preserve">N°2. </w:t>
      </w:r>
      <w:r w:rsidRPr="00387DD8">
        <w:rPr>
          <w:b/>
          <w:i/>
          <w:sz w:val="24"/>
          <w:lang w:val="fr-FR"/>
        </w:rPr>
        <w:t>JUSTIFIER LE CLASSEMENT AEV</w:t>
      </w:r>
      <w:r w:rsidRPr="00387DD8">
        <w:rPr>
          <w:b/>
          <w:i/>
          <w:spacing w:val="1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DES</w:t>
      </w:r>
      <w:r w:rsidRPr="00387DD8">
        <w:rPr>
          <w:b/>
          <w:i/>
          <w:spacing w:val="-2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MENUISERIES</w:t>
      </w:r>
      <w:r w:rsidRPr="00387DD8">
        <w:rPr>
          <w:b/>
          <w:i/>
          <w:sz w:val="24"/>
          <w:lang w:val="fr-FR"/>
        </w:rPr>
        <w:tab/>
        <w:t>(6 pts)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942904">
      <w:pPr>
        <w:pStyle w:val="Corpsdetexte"/>
        <w:spacing w:before="228"/>
        <w:ind w:left="952"/>
        <w:rPr>
          <w:lang w:val="fr-FR"/>
        </w:rPr>
      </w:pPr>
      <w:r w:rsidRPr="00387DD8">
        <w:rPr>
          <w:lang w:val="fr-FR"/>
        </w:rPr>
        <w:t xml:space="preserve">Afin de préparer le dimensionnement des menuiseries et remettre votre réponse à l’appel d’offre, </w:t>
      </w:r>
      <w:r w:rsidRPr="00387DD8">
        <w:rPr>
          <w:lang w:val="fr-FR"/>
        </w:rPr>
        <w:t>on vous demande de vérifier le classement AEV des menuiseries.</w:t>
      </w: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spacing w:before="228"/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Rechercher le classement minimal imposé par les normes en</w:t>
      </w:r>
      <w:r w:rsidRPr="00387DD8">
        <w:rPr>
          <w:i/>
          <w:spacing w:val="-10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vigueur.</w:t>
      </w: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0841F7">
      <w:pPr>
        <w:pStyle w:val="Corpsdetexte"/>
        <w:rPr>
          <w:sz w:val="22"/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Rechercher le classement du</w:t>
      </w:r>
      <w:r w:rsidRPr="00387DD8">
        <w:rPr>
          <w:i/>
          <w:spacing w:val="-4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CCTP.</w:t>
      </w: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0841F7">
      <w:pPr>
        <w:pStyle w:val="Corpsdetexte"/>
        <w:rPr>
          <w:sz w:val="22"/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Conclure</w:t>
      </w:r>
    </w:p>
    <w:p w:rsidR="000841F7" w:rsidRPr="00387DD8" w:rsidRDefault="00942904">
      <w:pPr>
        <w:pStyle w:val="Titre3"/>
        <w:spacing w:before="92"/>
        <w:ind w:left="699"/>
        <w:rPr>
          <w:lang w:val="fr-FR"/>
        </w:rPr>
      </w:pPr>
      <w:r w:rsidRPr="00387DD8">
        <w:rPr>
          <w:b w:val="0"/>
          <w:i w:val="0"/>
          <w:lang w:val="fr-FR"/>
        </w:rPr>
        <w:br w:type="column"/>
      </w:r>
      <w:r w:rsidRPr="00387DD8">
        <w:rPr>
          <w:u w:val="thick"/>
          <w:lang w:val="fr-FR"/>
        </w:rPr>
        <w:lastRenderedPageBreak/>
        <w:t>1°) Classement AEV de l’ouvrage :</w:t>
      </w: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spacing w:before="4" w:after="1"/>
        <w:rPr>
          <w:b/>
          <w:sz w:val="28"/>
          <w:lang w:val="fr-FR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5280"/>
      </w:tblGrid>
      <w:tr w:rsidR="000841F7" w:rsidRPr="00387DD8">
        <w:trPr>
          <w:trHeight w:val="827"/>
        </w:trPr>
        <w:tc>
          <w:tcPr>
            <w:tcW w:w="10620" w:type="dxa"/>
            <w:gridSpan w:val="2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4336" w:right="4325"/>
              <w:jc w:val="center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Classement AEV</w:t>
            </w:r>
          </w:p>
        </w:tc>
      </w:tr>
      <w:tr w:rsidR="000841F7" w:rsidRPr="00387DD8">
        <w:trPr>
          <w:trHeight w:val="827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Région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0841F7" w:rsidRPr="00387DD8">
        <w:trPr>
          <w:trHeight w:val="827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Catégorie de terrain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0841F7" w:rsidRPr="00387DD8">
        <w:trPr>
          <w:trHeight w:val="827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Hauteur du bâtiment (en m)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0841F7" w:rsidRPr="00387DD8">
        <w:trPr>
          <w:trHeight w:val="827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Classement de perméabilité à l’air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0841F7" w:rsidRPr="00387DD8">
        <w:trPr>
          <w:trHeight w:val="827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7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Classement d’étanchéité à l’eau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0841F7" w:rsidRPr="00387DD8">
        <w:trPr>
          <w:trHeight w:val="830"/>
        </w:trPr>
        <w:tc>
          <w:tcPr>
            <w:tcW w:w="5340" w:type="dxa"/>
          </w:tcPr>
          <w:p w:rsidR="000841F7" w:rsidRPr="00387DD8" w:rsidRDefault="000841F7">
            <w:pPr>
              <w:pStyle w:val="TableParagraph"/>
              <w:spacing w:before="9"/>
              <w:rPr>
                <w:b/>
                <w:i/>
                <w:sz w:val="23"/>
                <w:lang w:val="fr-FR"/>
              </w:rPr>
            </w:pPr>
          </w:p>
          <w:p w:rsidR="000841F7" w:rsidRPr="00387DD8" w:rsidRDefault="00942904">
            <w:pPr>
              <w:pStyle w:val="TableParagraph"/>
              <w:ind w:left="107"/>
              <w:rPr>
                <w:b/>
                <w:i/>
                <w:sz w:val="24"/>
                <w:lang w:val="fr-FR"/>
              </w:rPr>
            </w:pPr>
            <w:r w:rsidRPr="00387DD8">
              <w:rPr>
                <w:b/>
                <w:i/>
                <w:sz w:val="24"/>
                <w:lang w:val="fr-FR"/>
              </w:rPr>
              <w:t>Classement de résistance au vent</w:t>
            </w:r>
          </w:p>
        </w:tc>
        <w:tc>
          <w:tcPr>
            <w:tcW w:w="5280" w:type="dxa"/>
          </w:tcPr>
          <w:p w:rsidR="000841F7" w:rsidRPr="00387DD8" w:rsidRDefault="000841F7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942904">
      <w:pPr>
        <w:spacing w:before="225"/>
        <w:ind w:left="699"/>
        <w:rPr>
          <w:b/>
          <w:i/>
          <w:sz w:val="24"/>
          <w:lang w:val="fr-FR"/>
        </w:rPr>
      </w:pPr>
      <w:r w:rsidRPr="00387DD8">
        <w:rPr>
          <w:b/>
          <w:i/>
          <w:sz w:val="24"/>
          <w:u w:val="thick"/>
          <w:lang w:val="fr-FR"/>
        </w:rPr>
        <w:t>2°) Le classement du CCTP est :</w:t>
      </w:r>
    </w:p>
    <w:p w:rsidR="000841F7" w:rsidRPr="00387DD8" w:rsidRDefault="000841F7">
      <w:pPr>
        <w:rPr>
          <w:sz w:val="24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num="2" w:space="720" w:equalWidth="0">
            <w:col w:w="11357" w:space="40"/>
            <w:col w:w="12063"/>
          </w:cols>
        </w:sect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942904">
      <w:pPr>
        <w:spacing w:before="231"/>
        <w:ind w:left="4269" w:right="1903"/>
        <w:jc w:val="center"/>
        <w:rPr>
          <w:b/>
          <w:i/>
          <w:sz w:val="24"/>
          <w:lang w:val="fr-FR"/>
        </w:rPr>
      </w:pPr>
      <w:r w:rsidRPr="00387DD8">
        <w:rPr>
          <w:b/>
          <w:i/>
          <w:sz w:val="24"/>
          <w:u w:val="thick"/>
          <w:lang w:val="fr-FR"/>
        </w:rPr>
        <w:t>3°) Conclusion</w:t>
      </w:r>
    </w:p>
    <w:p w:rsidR="000841F7" w:rsidRPr="00387DD8" w:rsidRDefault="000841F7">
      <w:pPr>
        <w:jc w:val="center"/>
        <w:rPr>
          <w:sz w:val="24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space="720"/>
        </w:sectPr>
      </w:pPr>
    </w:p>
    <w:p w:rsidR="000841F7" w:rsidRPr="00387DD8" w:rsidRDefault="000841F7">
      <w:pPr>
        <w:pStyle w:val="Corpsdetexte"/>
        <w:spacing w:before="7"/>
        <w:rPr>
          <w:b/>
          <w:sz w:val="11"/>
          <w:lang w:val="fr-FR"/>
        </w:rPr>
      </w:pPr>
    </w:p>
    <w:p w:rsidR="000841F7" w:rsidRPr="00387DD8" w:rsidRDefault="00942904">
      <w:pPr>
        <w:tabs>
          <w:tab w:val="left" w:pos="10155"/>
        </w:tabs>
        <w:spacing w:before="92"/>
        <w:ind w:left="952"/>
        <w:rPr>
          <w:b/>
          <w:i/>
          <w:sz w:val="24"/>
          <w:lang w:val="fr-FR"/>
        </w:rPr>
      </w:pPr>
      <w:r w:rsidRPr="00387DD8">
        <w:rPr>
          <w:lang w:val="fr-FR"/>
        </w:rPr>
        <w:pict>
          <v:shape id="_x0000_s1413" type="#_x0000_t202" style="position:absolute;left:0;text-align:left;margin-left:608.15pt;margin-top:32.4pt;width:531.75pt;height:419.4pt;z-index:1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1"/>
                    <w:gridCol w:w="5299"/>
                  </w:tblGrid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4"/>
                            <w:lang w:val="fr-FR"/>
                          </w:rPr>
                          <w:t>Pression du vent (en Pa)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238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1350</w:t>
                        </w: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4"/>
                            <w:lang w:val="fr-FR"/>
                          </w:rPr>
                          <w:t>Longueur du vitrage (en m)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234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1,798</w:t>
                        </w: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4"/>
                            <w:lang w:val="fr-FR"/>
                          </w:rPr>
                          <w:t>Largeur du vitrage (en m)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234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1,318</w:t>
                        </w: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Rapport L/l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Rapport l/L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Surface (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m²)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 w:rsidRPr="00387DD8">
                    <w:trPr>
                      <w:trHeight w:val="830"/>
                    </w:trPr>
                    <w:tc>
                      <w:tcPr>
                        <w:tcW w:w="5321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9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Pr="00387DD8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  <w:lang w:val="fr-FR"/>
                          </w:rPr>
                        </w:pPr>
                        <w:r w:rsidRPr="00387DD8">
                          <w:rPr>
                            <w:b/>
                            <w:i/>
                            <w:sz w:val="24"/>
                            <w:lang w:val="fr-FR"/>
                          </w:rPr>
                          <w:t>Nombre de côtés en appuis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Pr="00387DD8" w:rsidRDefault="000841F7">
                        <w:pPr>
                          <w:pStyle w:val="TableParagraph"/>
                          <w:rPr>
                            <w:rFonts w:ascii="Times New Roman"/>
                            <w:lang w:val="fr-FR"/>
                          </w:rPr>
                        </w:pP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Pr="00387DD8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  <w:lang w:val="fr-FR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C=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Ɛ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1=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841F7">
                    <w:trPr>
                      <w:trHeight w:val="827"/>
                    </w:trPr>
                    <w:tc>
                      <w:tcPr>
                        <w:tcW w:w="5321" w:type="dxa"/>
                      </w:tcPr>
                      <w:p w:rsidR="000841F7" w:rsidRDefault="000841F7">
                        <w:pPr>
                          <w:pStyle w:val="TableParagraph"/>
                          <w:spacing w:before="7"/>
                          <w:rPr>
                            <w:i/>
                            <w:sz w:val="23"/>
                          </w:rPr>
                        </w:pPr>
                      </w:p>
                      <w:p w:rsidR="000841F7" w:rsidRDefault="00942904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Ɛ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3=</w:t>
                        </w:r>
                      </w:p>
                    </w:tc>
                    <w:tc>
                      <w:tcPr>
                        <w:tcW w:w="5299" w:type="dxa"/>
                      </w:tcPr>
                      <w:p w:rsidR="000841F7" w:rsidRDefault="00084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841F7" w:rsidRDefault="00084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387DD8">
        <w:rPr>
          <w:b/>
          <w:i/>
          <w:spacing w:val="-13"/>
          <w:sz w:val="24"/>
          <w:lang w:val="fr-FR"/>
        </w:rPr>
        <w:t xml:space="preserve">N°3. </w:t>
      </w:r>
      <w:r w:rsidRPr="00387DD8">
        <w:rPr>
          <w:b/>
          <w:i/>
          <w:sz w:val="24"/>
          <w:lang w:val="fr-FR"/>
        </w:rPr>
        <w:t>VÉRIFIER L’ÉPAISSEUR DU VITRAGE DU CHÂSSIS  RE PÈRE</w:t>
      </w:r>
      <w:r w:rsidRPr="00387DD8">
        <w:rPr>
          <w:b/>
          <w:i/>
          <w:spacing w:val="-22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ME</w:t>
      </w:r>
      <w:r w:rsidRPr="00387DD8">
        <w:rPr>
          <w:b/>
          <w:i/>
          <w:spacing w:val="-1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03</w:t>
      </w:r>
      <w:r w:rsidRPr="00387DD8">
        <w:rPr>
          <w:b/>
          <w:i/>
          <w:sz w:val="24"/>
          <w:lang w:val="fr-FR"/>
        </w:rPr>
        <w:tab/>
        <w:t>(12 pts)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942904">
      <w:pPr>
        <w:pStyle w:val="Corpsdetexte"/>
        <w:spacing w:before="228"/>
        <w:ind w:left="952"/>
        <w:rPr>
          <w:lang w:val="fr-FR"/>
        </w:rPr>
      </w:pPr>
      <w:r w:rsidRPr="00387DD8">
        <w:rPr>
          <w:lang w:val="fr-FR"/>
        </w:rPr>
        <w:t>Le CCTP prévoit un vitrage 4/12/6 pour le châssis ME 03 situé au 3</w:t>
      </w:r>
      <w:proofErr w:type="spellStart"/>
      <w:r w:rsidRPr="00387DD8">
        <w:rPr>
          <w:position w:val="7"/>
          <w:sz w:val="16"/>
          <w:lang w:val="fr-FR"/>
        </w:rPr>
        <w:t>ème</w:t>
      </w:r>
      <w:proofErr w:type="spellEnd"/>
      <w:r w:rsidRPr="00387DD8">
        <w:rPr>
          <w:position w:val="7"/>
          <w:sz w:val="16"/>
          <w:lang w:val="fr-FR"/>
        </w:rPr>
        <w:t xml:space="preserve"> </w:t>
      </w:r>
      <w:r w:rsidRPr="00387DD8">
        <w:rPr>
          <w:lang w:val="fr-FR"/>
        </w:rPr>
        <w:t>étage.</w:t>
      </w: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0841F7">
      <w:pPr>
        <w:pStyle w:val="Corpsdetexte"/>
        <w:spacing w:before="2"/>
        <w:rPr>
          <w:sz w:val="22"/>
          <w:lang w:val="fr-FR"/>
        </w:rPr>
      </w:pPr>
    </w:p>
    <w:p w:rsidR="000841F7" w:rsidRPr="00387DD8" w:rsidRDefault="00942904">
      <w:pPr>
        <w:pStyle w:val="Corpsdetexte"/>
        <w:spacing w:line="237" w:lineRule="auto"/>
        <w:ind w:left="952" w:right="12068"/>
        <w:rPr>
          <w:lang w:val="fr-FR"/>
        </w:rPr>
      </w:pPr>
      <w:r w:rsidRPr="00387DD8">
        <w:rPr>
          <w:lang w:val="fr-FR"/>
        </w:rPr>
        <w:t xml:space="preserve">On vous demande de vérifier si l’épaisseur de ce vitrage est conforme à la réglementation en </w:t>
      </w:r>
      <w:r w:rsidRPr="00387DD8">
        <w:rPr>
          <w:lang w:val="fr-FR"/>
        </w:rPr>
        <w:t>vigueur.</w:t>
      </w:r>
    </w:p>
    <w:p w:rsidR="000841F7" w:rsidRPr="00387DD8" w:rsidRDefault="000841F7">
      <w:pPr>
        <w:pStyle w:val="Corpsdetexte"/>
        <w:rPr>
          <w:sz w:val="26"/>
          <w:lang w:val="fr-FR"/>
        </w:rPr>
      </w:pPr>
    </w:p>
    <w:p w:rsidR="000841F7" w:rsidRPr="00387DD8" w:rsidRDefault="000841F7">
      <w:pPr>
        <w:pStyle w:val="Corpsdetexte"/>
        <w:spacing w:before="1"/>
        <w:rPr>
          <w:sz w:val="22"/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Déterminer l’épaisseur</w:t>
      </w:r>
      <w:r w:rsidRPr="00387DD8">
        <w:rPr>
          <w:i/>
          <w:spacing w:val="-3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minimum.</w:t>
      </w:r>
    </w:p>
    <w:p w:rsidR="000841F7" w:rsidRPr="00387DD8" w:rsidRDefault="000841F7">
      <w:pPr>
        <w:pStyle w:val="Corpsdetexte"/>
        <w:rPr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Vérifier la</w:t>
      </w:r>
      <w:r w:rsidRPr="00387DD8">
        <w:rPr>
          <w:i/>
          <w:spacing w:val="-1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résistance.</w:t>
      </w:r>
    </w:p>
    <w:p w:rsidR="000841F7" w:rsidRPr="00387DD8" w:rsidRDefault="000841F7">
      <w:pPr>
        <w:pStyle w:val="Corpsdetexte"/>
        <w:rPr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Vérifier la</w:t>
      </w:r>
      <w:r w:rsidRPr="00387DD8">
        <w:rPr>
          <w:i/>
          <w:spacing w:val="-1"/>
          <w:sz w:val="24"/>
          <w:lang w:val="fr-FR"/>
        </w:rPr>
        <w:t xml:space="preserve"> </w:t>
      </w:r>
      <w:r w:rsidRPr="00387DD8">
        <w:rPr>
          <w:i/>
          <w:sz w:val="24"/>
          <w:lang w:val="fr-FR"/>
        </w:rPr>
        <w:t>flèche.</w:t>
      </w:r>
    </w:p>
    <w:p w:rsidR="000841F7" w:rsidRPr="00387DD8" w:rsidRDefault="000841F7">
      <w:pPr>
        <w:pStyle w:val="Corpsdetexte"/>
        <w:rPr>
          <w:lang w:val="fr-FR"/>
        </w:rPr>
      </w:pPr>
    </w:p>
    <w:p w:rsidR="000841F7" w:rsidRPr="00387DD8" w:rsidRDefault="00942904">
      <w:pPr>
        <w:pStyle w:val="Paragraphedeliste"/>
        <w:numPr>
          <w:ilvl w:val="0"/>
          <w:numId w:val="1"/>
        </w:numPr>
        <w:tabs>
          <w:tab w:val="left" w:pos="2072"/>
          <w:tab w:val="left" w:pos="2073"/>
        </w:tabs>
        <w:ind w:hanging="566"/>
        <w:rPr>
          <w:i/>
          <w:sz w:val="24"/>
          <w:lang w:val="fr-FR"/>
        </w:rPr>
      </w:pPr>
      <w:r w:rsidRPr="00387DD8">
        <w:rPr>
          <w:i/>
          <w:sz w:val="24"/>
          <w:lang w:val="fr-FR"/>
        </w:rPr>
        <w:t>Conclure.</w:t>
      </w:r>
    </w:p>
    <w:p w:rsidR="000841F7" w:rsidRPr="00387DD8" w:rsidRDefault="000841F7">
      <w:pPr>
        <w:rPr>
          <w:sz w:val="24"/>
          <w:lang w:val="fr-FR"/>
        </w:rPr>
        <w:sectPr w:rsidR="000841F7" w:rsidRPr="00387DD8">
          <w:pgSz w:w="23820" w:h="16840" w:orient="landscape"/>
          <w:pgMar w:top="3400" w:right="180" w:bottom="1000" w:left="180" w:header="708" w:footer="807" w:gutter="0"/>
          <w:cols w:space="720"/>
        </w:sectPr>
      </w:pPr>
    </w:p>
    <w:p w:rsidR="000841F7" w:rsidRPr="00387DD8" w:rsidRDefault="000841F7">
      <w:pPr>
        <w:pStyle w:val="Corpsdetexte"/>
        <w:rPr>
          <w:sz w:val="20"/>
          <w:lang w:val="fr-FR"/>
        </w:rPr>
      </w:pPr>
    </w:p>
    <w:p w:rsidR="000841F7" w:rsidRPr="00387DD8" w:rsidRDefault="000841F7">
      <w:pPr>
        <w:rPr>
          <w:sz w:val="20"/>
          <w:lang w:val="fr-FR"/>
        </w:rPr>
        <w:sectPr w:rsidR="000841F7" w:rsidRPr="00387DD8">
          <w:pgSz w:w="23820" w:h="16840" w:orient="landscape"/>
          <w:pgMar w:top="3400" w:right="180" w:bottom="1000" w:left="180" w:header="708" w:footer="807" w:gutter="0"/>
          <w:cols w:space="720"/>
        </w:sectPr>
      </w:pPr>
    </w:p>
    <w:p w:rsidR="000841F7" w:rsidRPr="00387DD8" w:rsidRDefault="00942904">
      <w:pPr>
        <w:pStyle w:val="Titre3"/>
        <w:spacing w:before="272"/>
        <w:rPr>
          <w:lang w:val="fr-FR"/>
        </w:rPr>
      </w:pPr>
      <w:r w:rsidRPr="00387DD8">
        <w:rPr>
          <w:u w:val="thick"/>
          <w:lang w:val="fr-FR"/>
        </w:rPr>
        <w:lastRenderedPageBreak/>
        <w:t xml:space="preserve">Calcul de l’épaisseur minimum du vitrage </w:t>
      </w:r>
      <w:r w:rsidRPr="00387DD8">
        <w:rPr>
          <w:sz w:val="36"/>
          <w:u w:val="thick"/>
          <w:lang w:val="fr-FR"/>
        </w:rPr>
        <w:t>e</w:t>
      </w:r>
      <w:r w:rsidRPr="00387DD8">
        <w:rPr>
          <w:u w:val="thick"/>
          <w:lang w:val="fr-FR"/>
        </w:rPr>
        <w:t xml:space="preserve">1 </w:t>
      </w:r>
      <w:r w:rsidRPr="00387DD8">
        <w:rPr>
          <w:lang w:val="fr-FR"/>
        </w:rPr>
        <w:t>(détaillez vos calculs)</w:t>
      </w:r>
    </w:p>
    <w:p w:rsidR="000841F7" w:rsidRPr="00387DD8" w:rsidRDefault="00942904">
      <w:pPr>
        <w:pStyle w:val="Corpsdetexte"/>
        <w:spacing w:before="7"/>
        <w:rPr>
          <w:b/>
          <w:sz w:val="23"/>
          <w:lang w:val="fr-FR"/>
        </w:rPr>
      </w:pPr>
      <w:r w:rsidRPr="00387DD8">
        <w:rPr>
          <w:i w:val="0"/>
          <w:lang w:val="fr-FR"/>
        </w:rPr>
        <w:br w:type="column"/>
      </w:r>
    </w:p>
    <w:p w:rsidR="000841F7" w:rsidRPr="00387DD8" w:rsidRDefault="00942904">
      <w:pPr>
        <w:ind w:left="952"/>
        <w:rPr>
          <w:b/>
          <w:i/>
          <w:sz w:val="24"/>
          <w:lang w:val="fr-FR"/>
        </w:rPr>
      </w:pPr>
      <w:r w:rsidRPr="00387DD8">
        <w:rPr>
          <w:b/>
          <w:i/>
          <w:sz w:val="24"/>
          <w:u w:val="thick"/>
          <w:lang w:val="fr-FR"/>
        </w:rPr>
        <w:t>Vérification de la flèche du vitrage</w:t>
      </w:r>
    </w:p>
    <w:p w:rsidR="000841F7" w:rsidRPr="00387DD8" w:rsidRDefault="000841F7">
      <w:pPr>
        <w:rPr>
          <w:sz w:val="24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num="2" w:space="720" w:equalWidth="0">
            <w:col w:w="8664" w:space="2480"/>
            <w:col w:w="12316"/>
          </w:cols>
        </w:sect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spacing w:before="3"/>
        <w:rPr>
          <w:b/>
          <w:sz w:val="28"/>
          <w:lang w:val="fr-FR"/>
        </w:rPr>
      </w:pPr>
    </w:p>
    <w:p w:rsidR="000841F7" w:rsidRPr="00387DD8" w:rsidRDefault="000841F7">
      <w:pPr>
        <w:rPr>
          <w:sz w:val="28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space="720"/>
        </w:sectPr>
      </w:pPr>
    </w:p>
    <w:p w:rsidR="000841F7" w:rsidRPr="00387DD8" w:rsidRDefault="00942904">
      <w:pPr>
        <w:spacing w:before="88"/>
        <w:ind w:left="952"/>
        <w:rPr>
          <w:b/>
          <w:i/>
          <w:sz w:val="24"/>
          <w:lang w:val="fr-FR"/>
        </w:rPr>
      </w:pPr>
      <w:r w:rsidRPr="00387DD8">
        <w:rPr>
          <w:b/>
          <w:i/>
          <w:sz w:val="24"/>
          <w:u w:val="thick"/>
          <w:lang w:val="fr-FR"/>
        </w:rPr>
        <w:lastRenderedPageBreak/>
        <w:t xml:space="preserve">Vérification de la résistance du vitrage </w:t>
      </w:r>
      <w:proofErr w:type="spellStart"/>
      <w:r w:rsidRPr="00387DD8">
        <w:rPr>
          <w:b/>
          <w:i/>
          <w:sz w:val="36"/>
          <w:u w:val="thick"/>
          <w:lang w:val="fr-FR"/>
        </w:rPr>
        <w:t>e</w:t>
      </w:r>
      <w:r w:rsidRPr="00387DD8">
        <w:rPr>
          <w:b/>
          <w:i/>
          <w:sz w:val="24"/>
          <w:u w:val="thick"/>
          <w:lang w:val="fr-FR"/>
        </w:rPr>
        <w:t>R</w:t>
      </w:r>
      <w:proofErr w:type="spellEnd"/>
    </w:p>
    <w:p w:rsidR="000841F7" w:rsidRPr="00387DD8" w:rsidRDefault="00942904">
      <w:pPr>
        <w:pStyle w:val="Corpsdetexte"/>
        <w:rPr>
          <w:b/>
          <w:sz w:val="26"/>
          <w:lang w:val="fr-FR"/>
        </w:rPr>
      </w:pPr>
      <w:r w:rsidRPr="00387DD8">
        <w:rPr>
          <w:i w:val="0"/>
          <w:lang w:val="fr-FR"/>
        </w:rPr>
        <w:br w:type="column"/>
      </w:r>
    </w:p>
    <w:p w:rsidR="000841F7" w:rsidRPr="00387DD8" w:rsidRDefault="00942904">
      <w:pPr>
        <w:spacing w:before="202"/>
        <w:ind w:left="952"/>
        <w:rPr>
          <w:b/>
          <w:i/>
          <w:sz w:val="24"/>
          <w:lang w:val="fr-FR"/>
        </w:rPr>
      </w:pPr>
      <w:r w:rsidRPr="00387DD8">
        <w:rPr>
          <w:b/>
          <w:i/>
          <w:sz w:val="24"/>
          <w:u w:val="thick"/>
          <w:lang w:val="fr-FR"/>
        </w:rPr>
        <w:t>Que concluez-vous ?</w:t>
      </w:r>
    </w:p>
    <w:p w:rsidR="000841F7" w:rsidRPr="00387DD8" w:rsidRDefault="000841F7">
      <w:pPr>
        <w:rPr>
          <w:sz w:val="24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num="2" w:space="720" w:equalWidth="0">
            <w:col w:w="5822" w:space="5321"/>
            <w:col w:w="12317"/>
          </w:cols>
        </w:sect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rPr>
          <w:sz w:val="20"/>
          <w:lang w:val="fr-FR"/>
        </w:rPr>
        <w:sectPr w:rsidR="000841F7" w:rsidRPr="00387DD8">
          <w:pgSz w:w="23820" w:h="16840" w:orient="landscape"/>
          <w:pgMar w:top="3400" w:right="180" w:bottom="1000" w:left="180" w:header="708" w:footer="807" w:gutter="0"/>
          <w:cols w:space="720"/>
        </w:sectPr>
      </w:pPr>
    </w:p>
    <w:p w:rsidR="000841F7" w:rsidRPr="00387DD8" w:rsidRDefault="000841F7">
      <w:pPr>
        <w:pStyle w:val="Corpsdetexte"/>
        <w:spacing w:before="7"/>
        <w:rPr>
          <w:b/>
          <w:sz w:val="23"/>
          <w:lang w:val="fr-FR"/>
        </w:rPr>
      </w:pPr>
    </w:p>
    <w:p w:rsidR="000841F7" w:rsidRPr="00387DD8" w:rsidRDefault="00942904">
      <w:pPr>
        <w:ind w:left="952"/>
        <w:rPr>
          <w:b/>
          <w:i/>
          <w:sz w:val="24"/>
          <w:lang w:val="fr-FR"/>
        </w:rPr>
      </w:pPr>
      <w:r w:rsidRPr="00387DD8">
        <w:rPr>
          <w:b/>
          <w:i/>
          <w:sz w:val="24"/>
          <w:lang w:val="fr-FR"/>
        </w:rPr>
        <w:t>N°4. VALIDER LE CHOIX DE LA TRAVERSE DU CHÂSSIS REP</w:t>
      </w:r>
      <w:r w:rsidRPr="00387DD8">
        <w:rPr>
          <w:b/>
          <w:i/>
          <w:sz w:val="24"/>
          <w:lang w:val="fr-FR"/>
        </w:rPr>
        <w:t>ÈRE ME 10 (8 pts)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spacing w:before="9"/>
        <w:rPr>
          <w:b/>
          <w:sz w:val="21"/>
          <w:lang w:val="fr-FR"/>
        </w:rPr>
      </w:pPr>
    </w:p>
    <w:p w:rsidR="000841F7" w:rsidRPr="00387DD8" w:rsidRDefault="00942904">
      <w:pPr>
        <w:pStyle w:val="Corpsdetexte"/>
        <w:ind w:left="952"/>
        <w:jc w:val="both"/>
        <w:rPr>
          <w:lang w:val="fr-FR"/>
        </w:rPr>
      </w:pPr>
      <w:r w:rsidRPr="00387DD8">
        <w:rPr>
          <w:lang w:val="fr-FR"/>
        </w:rPr>
        <w:pict>
          <v:group id="_x0000_s1409" style="position:absolute;left:0;text-align:left;margin-left:202.15pt;margin-top:116.7pt;width:201.2pt;height:333.45pt;z-index:1528;mso-position-horizontal-relative:page" coordorigin="4043,2334" coordsize="4024,6669">
            <v:shape id="_x0000_s1412" style="position:absolute;left:59160;top:-54960;width:55240;height:33200" coordorigin="59160,-54960" coordsize="55240,33200" o:spt="100" adj="0,,0" path="m4063,2354r,1618l8047,3972r,-1618l4063,2354xm4063,3972r,5011l8044,8983r,-5011l4063,3972xe" filled="f" strokeweight="2pt">
              <v:stroke joinstyle="round"/>
              <v:formulas/>
              <v:path arrowok="t" o:connecttype="segments"/>
            </v:shape>
            <v:shape id="_x0000_s1411" style="position:absolute;left:72640;top:-54940;width:41760;height:33180" coordorigin="72640,-54940" coordsize="41760,33180" o:spt="100" adj="0,,0" path="m8044,3972l4063,6477t,l8044,8983e" filled="f">
              <v:stroke dashstyle="longDash" joinstyle="round"/>
              <v:formulas/>
              <v:path arrowok="t" o:connecttype="segments"/>
            </v:shape>
            <v:shape id="_x0000_s1410" type="#_x0000_t202" style="position:absolute;left:4062;top:2353;width:3982;height:1618" filled="f" strokeweight="2pt">
              <v:textbox inset="0,0,0,0">
                <w:txbxContent>
                  <w:p w:rsidR="000841F7" w:rsidRDefault="000841F7">
                    <w:pPr>
                      <w:rPr>
                        <w:b/>
                        <w:i/>
                      </w:rPr>
                    </w:pPr>
                  </w:p>
                  <w:p w:rsidR="000841F7" w:rsidRDefault="000841F7">
                    <w:pPr>
                      <w:rPr>
                        <w:b/>
                        <w:i/>
                      </w:rPr>
                    </w:pPr>
                  </w:p>
                  <w:p w:rsidR="000841F7" w:rsidRDefault="000841F7">
                    <w:pPr>
                      <w:rPr>
                        <w:b/>
                        <w:i/>
                      </w:rPr>
                    </w:pPr>
                  </w:p>
                  <w:p w:rsidR="000841F7" w:rsidRDefault="000841F7">
                    <w:pPr>
                      <w:rPr>
                        <w:b/>
                        <w:i/>
                      </w:rPr>
                    </w:pPr>
                  </w:p>
                  <w:p w:rsidR="000841F7" w:rsidRDefault="000841F7">
                    <w:pPr>
                      <w:spacing w:before="4"/>
                      <w:rPr>
                        <w:b/>
                        <w:i/>
                        <w:sz w:val="20"/>
                      </w:rPr>
                    </w:pPr>
                  </w:p>
                  <w:p w:rsidR="000841F7" w:rsidRDefault="00942904">
                    <w:pPr>
                      <w:spacing w:before="1"/>
                      <w:ind w:left="4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215056 à </w:t>
                    </w:r>
                    <w:r w:rsidRPr="00387DD8">
                      <w:rPr>
                        <w:sz w:val="20"/>
                        <w:lang w:val="fr-FR"/>
                      </w:rPr>
                      <w:t>remplacer p</w:t>
                    </w:r>
                    <w:r>
                      <w:rPr>
                        <w:sz w:val="20"/>
                      </w:rPr>
                      <w:t>ar 215202</w:t>
                    </w:r>
                  </w:p>
                </w:txbxContent>
              </v:textbox>
            </v:shape>
            <w10:wrap anchorx="page"/>
          </v:group>
        </w:pict>
      </w:r>
      <w:r w:rsidRPr="00387DD8">
        <w:rPr>
          <w:lang w:val="fr-FR"/>
        </w:rPr>
        <w:t xml:space="preserve">Le châssis ME10 est constitué d’une traverse intermédiaire référence 215056.  Le responsable  </w:t>
      </w:r>
      <w:r w:rsidRPr="00387DD8">
        <w:rPr>
          <w:lang w:val="fr-FR"/>
        </w:rPr>
        <w:t>du bureau des méthodes vous charge de valider le remplacement de cette référence par une traverse intermédiaire référence 215202, en vérifiant l’inertie de la</w:t>
      </w:r>
      <w:r w:rsidRPr="00387DD8">
        <w:rPr>
          <w:spacing w:val="-5"/>
          <w:lang w:val="fr-FR"/>
        </w:rPr>
        <w:t xml:space="preserve"> </w:t>
      </w:r>
      <w:r w:rsidRPr="00387DD8">
        <w:rPr>
          <w:lang w:val="fr-FR"/>
        </w:rPr>
        <w:t>tra</w:t>
      </w:r>
      <w:r w:rsidRPr="00387DD8">
        <w:rPr>
          <w:lang w:val="fr-FR"/>
        </w:rPr>
        <w:t>verse.</w:t>
      </w:r>
    </w:p>
    <w:p w:rsidR="000841F7" w:rsidRPr="00387DD8" w:rsidRDefault="00942904">
      <w:pPr>
        <w:pStyle w:val="Corpsdetexte"/>
        <w:spacing w:before="7"/>
        <w:rPr>
          <w:sz w:val="23"/>
          <w:lang w:val="fr-FR"/>
        </w:rPr>
      </w:pPr>
      <w:r w:rsidRPr="00387DD8">
        <w:rPr>
          <w:i w:val="0"/>
          <w:lang w:val="fr-FR"/>
        </w:rPr>
        <w:br w:type="column"/>
      </w:r>
    </w:p>
    <w:p w:rsidR="000841F7" w:rsidRPr="00387DD8" w:rsidRDefault="00942904">
      <w:pPr>
        <w:pStyle w:val="Titre3"/>
        <w:ind w:left="697"/>
        <w:rPr>
          <w:lang w:val="fr-FR"/>
        </w:rPr>
      </w:pPr>
      <w:r w:rsidRPr="00387DD8">
        <w:rPr>
          <w:lang w:val="fr-FR"/>
        </w:rPr>
        <w:t>Votre étude :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spacing w:before="10"/>
        <w:rPr>
          <w:b/>
          <w:sz w:val="37"/>
          <w:lang w:val="fr-FR"/>
        </w:rPr>
      </w:pPr>
    </w:p>
    <w:p w:rsidR="000841F7" w:rsidRPr="00387DD8" w:rsidRDefault="00942904">
      <w:pPr>
        <w:ind w:left="697"/>
        <w:rPr>
          <w:b/>
          <w:i/>
          <w:sz w:val="24"/>
          <w:lang w:val="fr-FR"/>
        </w:rPr>
      </w:pPr>
      <w:r w:rsidRPr="00387DD8">
        <w:rPr>
          <w:b/>
          <w:i/>
          <w:sz w:val="24"/>
          <w:lang w:val="fr-FR"/>
        </w:rPr>
        <w:t>Votre conclusion :</w:t>
      </w:r>
    </w:p>
    <w:p w:rsidR="000841F7" w:rsidRPr="00387DD8" w:rsidRDefault="000841F7">
      <w:pPr>
        <w:rPr>
          <w:sz w:val="24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num="2" w:space="720" w:equalWidth="0">
            <w:col w:w="11359" w:space="40"/>
            <w:col w:w="12061"/>
          </w:cols>
        </w:sectPr>
      </w:pPr>
    </w:p>
    <w:p w:rsidR="000841F7" w:rsidRPr="00387DD8" w:rsidRDefault="000841F7">
      <w:pPr>
        <w:pStyle w:val="Corpsdetexte"/>
        <w:rPr>
          <w:b/>
          <w:sz w:val="20"/>
          <w:lang w:val="fr-FR"/>
        </w:rPr>
      </w:pPr>
    </w:p>
    <w:p w:rsidR="000841F7" w:rsidRPr="00387DD8" w:rsidRDefault="000841F7">
      <w:pPr>
        <w:pStyle w:val="Corpsdetexte"/>
        <w:spacing w:before="7"/>
        <w:rPr>
          <w:b/>
          <w:sz w:val="23"/>
          <w:lang w:val="fr-FR"/>
        </w:rPr>
      </w:pPr>
    </w:p>
    <w:p w:rsidR="000841F7" w:rsidRPr="00387DD8" w:rsidRDefault="00942904">
      <w:pPr>
        <w:tabs>
          <w:tab w:val="left" w:pos="10155"/>
        </w:tabs>
        <w:ind w:left="1019"/>
        <w:rPr>
          <w:b/>
          <w:i/>
          <w:sz w:val="24"/>
          <w:lang w:val="fr-FR"/>
        </w:rPr>
      </w:pPr>
      <w:r w:rsidRPr="00387DD8">
        <w:rPr>
          <w:lang w:val="fr-FR"/>
        </w:rPr>
        <w:pict>
          <v:group id="_x0000_s1405" style="position:absolute;left:0;text-align:left;margin-left:771.2pt;margin-top:27.6pt;width:181.2pt;height:185.05pt;z-index:-38464;mso-position-horizontal-relative:page" coordorigin="15424,552" coordsize="3624,3701">
            <v:shape id="_x0000_s1408" type="#_x0000_t75" style="position:absolute;left:15424;top:551;width:3293;height:3701">
              <v:imagedata r:id="rId12" o:title=""/>
            </v:shape>
            <v:line id="_x0000_s1407" style="position:absolute" from="17534,2995" to="19048,2995"/>
            <v:shape id="_x0000_s1406" style="position:absolute;left:5609;top:7909;width:1242;height:2" coordorigin="5609,7909" coordsize="1242,0" o:spt="100" adj="0,,0" path="m18805,1697r,105m18805,2834r,106e" filled="f" strokeweight=".35311mm">
              <v:stroke joinstyle="round"/>
              <v:formulas/>
              <v:path arrowok="t" o:connecttype="segments"/>
            </v:shape>
            <w10:wrap anchorx="page"/>
          </v:group>
        </w:pict>
      </w:r>
      <w:r w:rsidRPr="00387DD8">
        <w:rPr>
          <w:b/>
          <w:i/>
          <w:spacing w:val="-13"/>
          <w:sz w:val="24"/>
          <w:lang w:val="fr-FR"/>
        </w:rPr>
        <w:t xml:space="preserve">N°5. </w:t>
      </w:r>
      <w:r w:rsidRPr="00387DD8">
        <w:rPr>
          <w:b/>
          <w:i/>
          <w:sz w:val="24"/>
          <w:lang w:val="fr-FR"/>
        </w:rPr>
        <w:t>COMPLÉTER LA LIAISON GROS-ŒUVRE /</w:t>
      </w:r>
      <w:r w:rsidRPr="00387DD8">
        <w:rPr>
          <w:b/>
          <w:i/>
          <w:spacing w:val="-3"/>
          <w:sz w:val="24"/>
          <w:lang w:val="fr-FR"/>
        </w:rPr>
        <w:t xml:space="preserve"> </w:t>
      </w:r>
      <w:r w:rsidRPr="00387DD8">
        <w:rPr>
          <w:b/>
          <w:i/>
          <w:sz w:val="24"/>
          <w:lang w:val="fr-FR"/>
        </w:rPr>
        <w:t>GARDE-CORPS</w:t>
      </w:r>
      <w:r w:rsidRPr="00387DD8">
        <w:rPr>
          <w:b/>
          <w:i/>
          <w:sz w:val="24"/>
          <w:lang w:val="fr-FR"/>
        </w:rPr>
        <w:tab/>
        <w:t>(8 pts)</w:t>
      </w: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0841F7">
      <w:pPr>
        <w:pStyle w:val="Corpsdetexte"/>
        <w:rPr>
          <w:b/>
          <w:sz w:val="26"/>
          <w:lang w:val="fr-FR"/>
        </w:rPr>
      </w:pPr>
    </w:p>
    <w:p w:rsidR="000841F7" w:rsidRPr="00387DD8" w:rsidRDefault="00942904">
      <w:pPr>
        <w:pStyle w:val="Corpsdetexte"/>
        <w:spacing w:before="228"/>
        <w:ind w:left="952" w:right="12099"/>
        <w:jc w:val="both"/>
        <w:rPr>
          <w:lang w:val="fr-FR"/>
        </w:rPr>
      </w:pPr>
      <w:r w:rsidRPr="00387DD8">
        <w:rPr>
          <w:lang w:val="fr-FR"/>
        </w:rPr>
        <w:pict>
          <v:shape id="_x0000_s1404" type="#_x0000_t202" style="position:absolute;left:0;text-align:left;margin-left:937.55pt;margin-top:39.05pt;width:10.9pt;height:66.4pt;z-index:1744;mso-position-horizontal-relative:page" filled="f" stroked="f">
            <v:textbox style="layout-flow:vertical" inset="0,0,0,0">
              <w:txbxContent>
                <w:p w:rsidR="000841F7" w:rsidRDefault="00942904">
                  <w:pPr>
                    <w:tabs>
                      <w:tab w:val="left" w:pos="1179"/>
                    </w:tabs>
                    <w:spacing w:before="13"/>
                    <w:ind w:left="20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trike/>
                      <w:spacing w:val="-18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trike/>
                      <w:sz w:val="16"/>
                    </w:rPr>
                    <w:t>(</w:t>
                  </w:r>
                  <w:r>
                    <w:rPr>
                      <w:rFonts w:ascii="Times New Roman"/>
                      <w:strike/>
                      <w:sz w:val="16"/>
                    </w:rPr>
                    <w:tab/>
                    <w:t>)</w:t>
                  </w:r>
                  <w:r>
                    <w:rPr>
                      <w:rFonts w:ascii="Times New Roman"/>
                      <w:strike/>
                      <w:spacing w:val="-5"/>
                      <w:sz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403" type="#_x0000_t202" style="position:absolute;left:0;text-align:left;margin-left:958.65pt;margin-top:21.55pt;width:29.6pt;height:78.2pt;z-index:2872;mso-position-horizontal-relative:page" filled="f" stroked="f">
            <v:textbox style="layout-flow:vertical;mso-layout-flow-alt:bottom-to-top" inset="0,0,0,0">
              <w:txbxContent>
                <w:p w:rsidR="000841F7" w:rsidRPr="00387DD8" w:rsidRDefault="00942904">
                  <w:pPr>
                    <w:spacing w:before="12" w:line="247" w:lineRule="auto"/>
                    <w:ind w:left="20" w:right="3"/>
                    <w:rPr>
                      <w:sz w:val="24"/>
                      <w:lang w:val="fr-FR"/>
                    </w:rPr>
                  </w:pPr>
                  <w:proofErr w:type="gramStart"/>
                  <w:r w:rsidRPr="00387DD8">
                    <w:rPr>
                      <w:sz w:val="24"/>
                      <w:lang w:val="fr-FR"/>
                    </w:rPr>
                    <w:t>d</w:t>
                  </w:r>
                  <w:proofErr w:type="gramEnd"/>
                  <w:r w:rsidRPr="00387DD8">
                    <w:rPr>
                      <w:sz w:val="24"/>
                      <w:lang w:val="fr-FR"/>
                    </w:rPr>
                    <w:t xml:space="preserve"> mini bord de dalle =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t xml:space="preserve">L’entreprise doit soumettre son dossier de plan d’exécution pour avis à la maîtrise d’œuvre, vous </w:t>
      </w:r>
      <w:r w:rsidRPr="00387DD8">
        <w:rPr>
          <w:lang w:val="fr-FR"/>
        </w:rPr>
        <w:t>êtes chargé de compléter le dessin de définition en indiquant l’entraxe entre poteaux, la position des points d’ancrage ainsi que la référence des chevilles.</w:t>
      </w:r>
    </w:p>
    <w:p w:rsidR="000841F7" w:rsidRPr="00387DD8" w:rsidRDefault="000841F7">
      <w:pPr>
        <w:pStyle w:val="Corpsdetexte"/>
        <w:rPr>
          <w:sz w:val="20"/>
          <w:lang w:val="fr-FR"/>
        </w:rPr>
      </w:pPr>
    </w:p>
    <w:p w:rsidR="000841F7" w:rsidRPr="00387DD8" w:rsidRDefault="000841F7">
      <w:pPr>
        <w:pStyle w:val="Corpsdetexte"/>
        <w:rPr>
          <w:sz w:val="20"/>
          <w:lang w:val="fr-FR"/>
        </w:rPr>
      </w:pPr>
    </w:p>
    <w:p w:rsidR="000841F7" w:rsidRPr="00387DD8" w:rsidRDefault="000841F7">
      <w:pPr>
        <w:pStyle w:val="Corpsdetexte"/>
        <w:spacing w:before="4"/>
        <w:rPr>
          <w:sz w:val="27"/>
          <w:lang w:val="fr-FR"/>
        </w:rPr>
      </w:pPr>
    </w:p>
    <w:p w:rsidR="000841F7" w:rsidRPr="00387DD8" w:rsidRDefault="00942904">
      <w:pPr>
        <w:pStyle w:val="Titre4"/>
        <w:spacing w:before="92"/>
        <w:ind w:left="3395" w:right="0"/>
        <w:rPr>
          <w:lang w:val="fr-FR"/>
        </w:rPr>
      </w:pPr>
      <w:r w:rsidRPr="00387DD8">
        <w:rPr>
          <w:lang w:val="fr-FR"/>
        </w:rPr>
        <w:pict>
          <v:group id="_x0000_s1096" style="position:absolute;left:0;text-align:left;margin-left:98.25pt;margin-top:16pt;width:608.6pt;height:398.95pt;z-index:-38560;mso-position-horizontal-relative:page" coordorigin="1965,320" coordsize="12172,7979">
            <v:shape id="_x0000_s1402" type="#_x0000_t75" style="position:absolute;left:2780;top:1245;width:1851;height:231">
              <v:imagedata r:id="rId13" o:title=""/>
            </v:shape>
            <v:line id="_x0000_s1401" style="position:absolute" from="4037,1469" to="4037,3161" strokecolor="#918f90" strokeweight=".36pt"/>
            <v:shape id="_x0000_s1400" type="#_x0000_t75" style="position:absolute;left:4278;top:1469;width:1678;height:771">
              <v:imagedata r:id="rId14" o:title=""/>
            </v:shape>
            <v:line id="_x0000_s1399" style="position:absolute" from="5341,2232" to="5341,4925" strokecolor="#a6a5a6" strokeweight=".36pt"/>
            <v:line id="_x0000_s1398" style="position:absolute" from="6529,2736" to="6529,4169" strokeweight=".36pt"/>
            <v:shape id="_x0000_s1397" type="#_x0000_t75" style="position:absolute;left:5610;top:1231;width:944;height:1520">
              <v:imagedata r:id="rId15" o:title=""/>
            </v:shape>
            <v:shape id="_x0000_s1396" type="#_x0000_t75" style="position:absolute;left:6524;top:2743;width:368;height:209">
              <v:imagedata r:id="rId16" o:title=""/>
            </v:shape>
            <v:shape id="_x0000_s1395" type="#_x0000_t75" style="position:absolute;left:4249;top:2239;width:65;height:936">
              <v:imagedata r:id="rId17" o:title=""/>
            </v:shape>
            <v:shape id="_x0000_s1394" type="#_x0000_t75" style="position:absolute;left:4753;top:2239;width:15;height:972">
              <v:imagedata r:id="rId18" o:title=""/>
            </v:shape>
            <v:shape id="_x0000_s1393" type="#_x0000_t75" style="position:absolute;left:3025;top:1476;width:101;height:1764">
              <v:imagedata r:id="rId19" o:title=""/>
            </v:shape>
            <v:shape id="_x0000_s1392" type="#_x0000_t75" style="position:absolute;left:3112;top:1469;width:94;height:1786">
              <v:imagedata r:id="rId20" o:title=""/>
            </v:shape>
            <v:shape id="_x0000_s1391" type="#_x0000_t75" style="position:absolute;left:5279;top:3211;width:108;height:202">
              <v:imagedata r:id="rId21" o:title=""/>
            </v:shape>
            <v:shape id="_x0000_s1390" type="#_x0000_t75" style="position:absolute;left:3025;top:3391;width:116;height:58">
              <v:imagedata r:id="rId22" o:title=""/>
            </v:shape>
            <v:rect id="_x0000_s1389" style="position:absolute;left:3112;top:3441;width:8;height:8" fillcolor="#cdcccc" stroked="f"/>
            <v:line id="_x0000_s1388" style="position:absolute" from="4019,3442" to="4019,4342" strokecolor="#fafafa" strokeweight=".36pt"/>
            <v:shape id="_x0000_s1387" style="position:absolute;left:3112;top:3449;width:8;height:36" coordorigin="3112,3449" coordsize="8,36" path="m3119,3449r-7,l3112,3456r,8l3112,3471r,7l3112,3485r7,l3119,3478r,-7l3119,3464r,-8l3119,3449e" fillcolor="#cdcccc" stroked="f">
              <v:path arrowok="t"/>
            </v:shape>
            <v:shape id="_x0000_s1386" type="#_x0000_t75" style="position:absolute;left:3925;top:1469;width:749;height:2016">
              <v:imagedata r:id="rId23" o:title=""/>
            </v:shape>
            <v:rect id="_x0000_s1385" style="position:absolute;left:3112;top:3485;width:8;height:8" fillcolor="#e8e7e7" stroked="f"/>
            <v:rect id="_x0000_s1384" style="position:absolute;left:3112;top:3499;width:8;height:8" fillcolor="#cfcece" stroked="f"/>
            <v:rect id="_x0000_s1383" style="position:absolute;left:3112;top:3506;width:8;height:8" fillcolor="#f8f7f7" stroked="f"/>
            <v:rect id="_x0000_s1382" style="position:absolute;left:3112;top:3513;width:8;height:8" fillcolor="#f0efef" stroked="f"/>
            <v:shape id="_x0000_s1381" style="position:absolute;left:3112;top:3521;width:8;height:44" coordorigin="3112,3521" coordsize="8,44" path="m3119,3521r-7,l3112,3528r,8l3112,3543r,7l3112,3557r,7l3119,3564r,-36l3119,3521e" fillcolor="#cdcccc" stroked="f">
              <v:path arrowok="t"/>
            </v:shape>
            <v:rect id="_x0000_s1380" style="position:absolute;left:3112;top:3578;width:8;height:8" fillcolor="#dddcdc" stroked="f"/>
            <v:rect id="_x0000_s1379" style="position:absolute;left:3112;top:3593;width:8;height:8" fillcolor="#f3f3f3" stroked="f"/>
            <v:shape id="_x0000_s1378" style="position:absolute;left:3112;top:3600;width:8;height:44" coordorigin="3112,3600" coordsize="8,44" path="m3119,3600r-7,l3112,3608r,7l3112,3622r,7l3112,3636r,8l3119,3644r,-36l3119,3600e" fillcolor="#cdcccc" stroked="f">
              <v:path arrowok="t"/>
            </v:shape>
            <v:rect id="_x0000_s1377" style="position:absolute;left:3112;top:3643;width:8;height:8" fillcolor="#fafafa" stroked="f"/>
            <v:rect id="_x0000_s1376" style="position:absolute;left:3112;top:3650;width:8;height:8" fillcolor="#cdcccc" stroked="f"/>
            <v:rect id="_x0000_s1375" style="position:absolute;left:3112;top:3657;width:8;height:8" fillcolor="#d9d8d8" stroked="f"/>
            <v:rect id="_x0000_s1374" style="position:absolute;left:3112;top:3672;width:8;height:8" fillcolor="#dddcdc" stroked="f"/>
            <v:shape id="_x0000_s1373" style="position:absolute;left:3112;top:3679;width:8;height:44" coordorigin="3112,3680" coordsize="8,44" path="m3119,3680r-7,l3112,3687r,7l3112,3723r7,l3119,3687r,-7e" fillcolor="#cdcccc" stroked="f">
              <v:path arrowok="t"/>
            </v:shape>
            <v:rect id="_x0000_s1372" style="position:absolute;left:3112;top:3722;width:8;height:8" fillcolor="#f1f0f0" stroked="f"/>
            <v:shape id="_x0000_s1371" type="#_x0000_t75" style="position:absolute;left:5509;top:2232;width:116;height:1498">
              <v:imagedata r:id="rId24" o:title=""/>
            </v:shape>
            <v:rect id="_x0000_s1370" style="position:absolute;left:3112;top:3729;width:8;height:8" fillcolor="#cdcccc" stroked="f"/>
            <v:rect id="_x0000_s1369" style="position:absolute;left:3112;top:3737;width:8;height:8" fillcolor="#d6d5d5" stroked="f"/>
            <v:rect id="_x0000_s1368" style="position:absolute;left:3112;top:3751;width:8;height:8" fillcolor="#e1e0e0" stroked="f"/>
            <v:shape id="_x0000_s1367" style="position:absolute;left:3112;top:3758;width:8;height:29" coordorigin="3112,3759" coordsize="8,29" path="m3119,3759r-7,l3112,3766r,7l3112,3780r,8l3119,3788r,-8l3119,3773r,-7l3119,3759e" fillcolor="#cdcccc" stroked="f">
              <v:path arrowok="t"/>
            </v:shape>
            <v:rect id="_x0000_s1366" style="position:absolute;left:3112;top:3787;width:8;height:8" fillcolor="#dcdbdb" stroked="f"/>
            <v:rect id="_x0000_s1365" style="position:absolute;left:3112;top:3801;width:8;height:8" fillcolor="#f4f4f4" stroked="f"/>
            <v:rect id="_x0000_s1364" style="position:absolute;left:3112;top:3809;width:8;height:8" fillcolor="#cdcccc" stroked="f"/>
            <v:rect id="_x0000_s1363" style="position:absolute;left:3112;top:3816;width:8;height:8" fillcolor="#ecebeb" stroked="f"/>
            <v:rect id="_x0000_s1362" style="position:absolute;left:3112;top:3823;width:8;height:8" fillcolor="#fbfbfb" stroked="f"/>
            <v:shape id="_x0000_s1361" style="position:absolute;left:3112;top:3830;width:8;height:36" coordorigin="3112,3831" coordsize="8,36" path="m3119,3831r-7,l3112,3838r,7l3112,3852r,8l3112,3867r7,l3119,3860r,-8l3119,3845r,-7l3119,3831e" fillcolor="#cdcccc" stroked="f">
              <v:path arrowok="t"/>
            </v:shape>
            <v:rect id="_x0000_s1360" style="position:absolute;left:3112;top:3866;width:8;height:8" fillcolor="#d8d7d7" stroked="f"/>
            <v:rect id="_x0000_s1359" style="position:absolute;left:3112;top:3881;width:8;height:8" fillcolor="#dedddd" stroked="f"/>
            <v:rect id="_x0000_s1358" style="position:absolute;left:3112;top:3888;width:8;height:8" fillcolor="#cdcccc" stroked="f"/>
            <v:rect id="_x0000_s1357" style="position:absolute;left:3112;top:3895;width:8;height:8" fillcolor="#e8e8e8" stroked="f"/>
            <v:rect id="_x0000_s1356" style="position:absolute;left:3112;top:3909;width:8;height:8" fillcolor="#cecdcd" stroked="f"/>
            <v:shape id="_x0000_s1355" style="position:absolute;left:3112;top:3917;width:8;height:29" coordorigin="3112,3917" coordsize="8,29" path="m3119,3917r-7,l3112,3924r,8l3112,3939r,7l3119,3946r,-7l3119,3932r,-8l3119,3917e" fillcolor="#cdcccc" stroked="f">
              <v:path arrowok="t"/>
            </v:shape>
            <v:rect id="_x0000_s1354" style="position:absolute;left:3112;top:3945;width:8;height:8" fillcolor="#d5d4d4" stroked="f"/>
            <v:rect id="_x0000_s1353" style="position:absolute;left:3112;top:3960;width:8;height:8" fillcolor="#e2e1e1" stroked="f"/>
            <v:rect id="_x0000_s1352" style="position:absolute;left:3112;top:3967;width:8;height:8" fillcolor="#cdcccc" stroked="f"/>
            <v:rect id="_x0000_s1351" style="position:absolute;left:3112;top:3974;width:8;height:8" fillcolor="#e5e4e4" stroked="f"/>
            <v:rect id="_x0000_s1350" style="position:absolute;left:3112;top:3989;width:8;height:8" fillcolor="#d2d1d1" stroked="f"/>
            <v:shape id="_x0000_s1349" style="position:absolute;left:3112;top:3996;width:8;height:29" coordorigin="3112,3996" coordsize="8,29" path="m3119,3996r-7,l3112,4004r,7l3112,4018r,7l3119,4025r,-7l3119,4011r,-7l3119,3996e" fillcolor="#cdcccc" stroked="f">
              <v:path arrowok="t"/>
            </v:shape>
            <v:rect id="_x0000_s1348" style="position:absolute;left:3112;top:4025;width:8;height:8" fillcolor="#ebeaea" stroked="f"/>
            <v:rect id="_x0000_s1347" style="position:absolute;left:3112;top:4032;width:8;height:8" fillcolor="#fcfcfc" stroked="f"/>
            <v:shape id="_x0000_s1346" style="position:absolute;left:3112;top:4039;width:8;height:15" coordorigin="3112,4040" coordsize="8,15" path="m3119,4040r-7,l3112,4047r,7l3119,4054r,-7l3119,4040e" fillcolor="#cdcccc" stroked="f">
              <v:path arrowok="t"/>
            </v:shape>
            <v:rect id="_x0000_s1345" style="position:absolute;left:3112;top:4053;width:8;height:8" fillcolor="#fbfbfb" stroked="f"/>
            <v:rect id="_x0000_s1344" style="position:absolute;left:3112;top:4061;width:8;height:8" fillcolor="#ececec" stroked="f"/>
            <v:shape id="_x0000_s1343" style="position:absolute;left:3112;top:4068;width:8;height:36" coordorigin="3112,4068" coordsize="8,36" path="m3119,4068r-7,l3112,4076r,7l3112,4090r,7l3112,4104r7,l3119,4076r,-8e" fillcolor="#cdcccc" stroked="f">
              <v:path arrowok="t"/>
            </v:shape>
            <v:rect id="_x0000_s1342" style="position:absolute;left:3112;top:4104;width:8;height:8" fillcolor="#e7e7e7" stroked="f"/>
            <v:rect id="_x0000_s1341" style="position:absolute;left:3112;top:4118;width:8;height:8" fillcolor="#cfcece" stroked="f"/>
            <v:rect id="_x0000_s1340" style="position:absolute;left:3112;top:4125;width:8;height:8" fillcolor="#cdcccc" stroked="f"/>
            <v:rect id="_x0000_s1339" style="position:absolute;left:3112;top:4133;width:8;height:8" fillcolor="#f7f7f7" stroked="f"/>
            <v:shape id="_x0000_s1338" style="position:absolute;left:3112;top:4140;width:8;height:15" coordorigin="3112,4140" coordsize="8,15" path="m3119,4140r-7,l3112,4148r,7l3119,4155r,-7l3119,4140e" fillcolor="#cdcccc" stroked="f">
              <v:path arrowok="t"/>
            </v:shape>
            <v:shape id="_x0000_s1337" type="#_x0000_t75" style="position:absolute;left:6330;top:2750;width:116;height:1404">
              <v:imagedata r:id="rId25" o:title=""/>
            </v:shape>
            <v:shape id="_x0000_s1336" style="position:absolute;left:3112;top:4154;width:8;height:29" coordorigin="3112,4155" coordsize="8,29" path="m3119,4155r-7,l3112,4162r,7l3112,4176r,8l3119,4184r,-8l3119,4169r,-7l3119,4155e" fillcolor="#cdcccc" stroked="f">
              <v:path arrowok="t"/>
            </v:shape>
            <v:rect id="_x0000_s1335" style="position:absolute;left:3112;top:4183;width:8;height:8" fillcolor="#e4e3e3" stroked="f"/>
            <v:rect id="_x0000_s1334" style="position:absolute;left:3112;top:4197;width:8;height:8" fillcolor="#d2d2d2" stroked="f"/>
            <v:rect id="_x0000_s1333" style="position:absolute;left:3112;top:4205;width:8;height:8" fillcolor="#cdcccc" stroked="f"/>
            <v:rect id="_x0000_s1332" style="position:absolute;left:3112;top:4212;width:8;height:8" fillcolor="#f4f3f3" stroked="f"/>
            <v:shape id="_x0000_s1331" style="position:absolute;left:3112;top:4219;width:8;height:44" coordorigin="3112,4220" coordsize="8,44" path="m3119,4220r-7,l3112,4227r,7l3112,4263r7,l3119,4227r,-7e" fillcolor="#cdcccc" stroked="f">
              <v:path arrowok="t"/>
            </v:shape>
            <v:rect id="_x0000_s1330" style="position:absolute;left:3112;top:4262;width:8;height:8" fillcolor="#fafafa" stroked="f"/>
            <v:rect id="_x0000_s1329" style="position:absolute;left:3112;top:4269;width:8;height:8" fillcolor="#ededed" stroked="f"/>
            <v:rect id="_x0000_s1328" style="position:absolute;left:3112;top:4277;width:8;height:8" fillcolor="#cdcccc" stroked="f"/>
            <v:rect id="_x0000_s1327" style="position:absolute;left:3112;top:4291;width:8;height:8" fillcolor="#ddd" stroked="f"/>
            <v:shape id="_x0000_s1326" style="position:absolute;left:3112;top:4298;width:8;height:44" coordorigin="3112,4299" coordsize="8,44" path="m3119,4299r-7,l3112,4306r,7l3112,4342r7,l3119,4306r,-7e" fillcolor="#cdcccc" stroked="f">
              <v:path arrowok="t"/>
            </v:shape>
            <v:shape id="_x0000_s1325" type="#_x0000_t75" style="position:absolute;left:2780;top:3441;width:1592;height:915">
              <v:imagedata r:id="rId26" o:title=""/>
            </v:shape>
            <v:rect id="_x0000_s1324" style="position:absolute;left:3112;top:4356;width:8;height:8" fillcolor="#d5d4d4" stroked="f"/>
            <v:rect id="_x0000_s1323" style="position:absolute;left:3112;top:4370;width:8;height:8" fillcolor="#e1e0e0" stroked="f"/>
            <v:shape id="_x0000_s1322" style="position:absolute;left:3112;top:4377;width:8;height:36" coordorigin="3112,4378" coordsize="8,36" path="m3119,4378r-7,l3112,4385r,7l3112,4400r,7l3112,4414r7,l3119,4407r,-7l3119,4392r,-7l3119,4378e" fillcolor="#cdcccc" stroked="f">
              <v:path arrowok="t"/>
            </v:shape>
            <v:rect id="_x0000_s1321" style="position:absolute;left:3112;top:4413;width:8;height:8" fillcolor="#dbdbdb" stroked="f"/>
            <v:rect id="_x0000_s1320" style="position:absolute;left:3112;top:4421;width:8;height:8" fillcolor="#f4f4f4" stroked="f"/>
            <v:rect id="_x0000_s1319" style="position:absolute;left:3112;top:4428;width:8;height:8" fillcolor="#cdcccc" stroked="f"/>
            <v:rect id="_x0000_s1318" style="position:absolute;left:3112;top:4435;width:8;height:8" fillcolor="#ebebeb" stroked="f"/>
            <v:rect id="_x0000_s1317" style="position:absolute;left:3112;top:4449;width:8;height:8" fillcolor="#e5e4e4" stroked="f"/>
            <v:shape id="_x0000_s1316" style="position:absolute;left:3112;top:4457;width:8;height:15" coordorigin="3112,4457" coordsize="8,15" path="m3119,4457r-7,l3112,4464r,8l3119,4472r,-8l3119,4457e" fillcolor="#cdcccc" stroked="f">
              <v:path arrowok="t"/>
            </v:shape>
            <v:shape id="_x0000_s1315" type="#_x0000_t75" style="position:absolute;left:2780;top:3492;width:1988;height:1001">
              <v:imagedata r:id="rId27" o:title=""/>
            </v:shape>
            <v:rect id="_x0000_s1314" style="position:absolute;left:3112;top:4485;width:8;height:8" fillcolor="#cdcccc" stroked="f"/>
            <v:shape id="_x0000_s1313" type="#_x0000_t75" style="position:absolute;left:6330;top:4392;width:180;height:108">
              <v:imagedata r:id="rId28" o:title=""/>
            </v:shape>
            <v:line id="_x0000_s1312" style="position:absolute" from="6507,4493" to="6507,5580" strokecolor="#a1a0a0" strokeweight=".36pt"/>
            <v:rect id="_x0000_s1311" style="position:absolute;left:3112;top:4500;width:8;height:8" fillcolor="#dedede" stroked="f"/>
            <v:rect id="_x0000_s1310" style="position:absolute;left:3112;top:4507;width:8;height:8" fillcolor="#cdcccc" stroked="f"/>
            <v:rect id="_x0000_s1309" style="position:absolute;left:3112;top:4514;width:8;height:8" fillcolor="#e8e7e7" stroked="f"/>
            <v:rect id="_x0000_s1308" style="position:absolute;left:3112;top:4529;width:8;height:8" fillcolor="#cecdcd" stroked="f"/>
            <v:shape id="_x0000_s1307" style="position:absolute;left:3112;top:4536;width:8;height:29" coordorigin="3112,4536" coordsize="8,29" path="m3119,4536r-7,l3112,4544r,7l3112,4558r,7l3119,4565r,-7l3119,4551r,-7l3119,4536e" fillcolor="#cdcccc" stroked="f">
              <v:path arrowok="t"/>
            </v:shape>
            <v:rect id="_x0000_s1306" style="position:absolute;left:3112;top:4565;width:8;height:8" fillcolor="#d4d3d3" stroked="f"/>
            <v:rect id="_x0000_s1305" style="position:absolute;left:3112;top:4579;width:8;height:8" fillcolor="#e2e1e1" stroked="f"/>
            <v:rect id="_x0000_s1304" style="position:absolute;left:3112;top:4586;width:8;height:8" fillcolor="#cdcccc" stroked="f"/>
            <v:rect id="_x0000_s1303" style="position:absolute;left:3112;top:4593;width:8;height:8" fillcolor="#e4e4e4" stroked="f"/>
            <v:rect id="_x0000_s1302" style="position:absolute;left:3112;top:4608;width:8;height:8" fillcolor="#d2d1d1" stroked="f"/>
            <v:shape id="_x0000_s1301" style="position:absolute;left:3112;top:4615;width:8;height:29" coordorigin="3112,4616" coordsize="8,29" path="m3119,4616r-7,l3112,4623r,7l3112,4637r,7l3119,4644r,-7l3119,4630r,-7l3119,4616e" fillcolor="#cdcccc" stroked="f">
              <v:path arrowok="t"/>
            </v:shape>
            <v:rect id="_x0000_s1300" style="position:absolute;left:3112;top:4644;width:8;height:8" fillcolor="#eaeaea" stroked="f"/>
            <v:rect id="_x0000_s1299" style="position:absolute;left:3112;top:4658;width:8;height:8" fillcolor="#e5e5e5" stroked="f"/>
            <v:rect id="_x0000_s1298" style="position:absolute;left:3112;top:4665;width:8;height:8" fillcolor="#cdcccc" stroked="f"/>
            <v:rect id="_x0000_s1297" style="position:absolute;left:3112;top:4673;width:8;height:8" fillcolor="#fafafa" stroked="f"/>
            <v:rect id="_x0000_s1296" style="position:absolute;left:3112;top:4687;width:8;height:8" fillcolor="#d6d5d5" stroked="f"/>
            <v:shape id="_x0000_s1295" style="position:absolute;left:3112;top:4694;width:8;height:29" coordorigin="3112,4695" coordsize="8,29" path="m3119,4695r-7,l3112,4702r,7l3112,4716r,8l3119,4724r,-8l3119,4709r,-7l3119,4695e" fillcolor="#cdcccc" stroked="f">
              <v:path arrowok="t"/>
            </v:shape>
            <v:rect id="_x0000_s1294" style="position:absolute;left:3112;top:4723;width:8;height:8" fillcolor="#e7e6e6" stroked="f"/>
            <v:rect id="_x0000_s1293" style="position:absolute;left:3112;top:4737;width:8;height:8" fillcolor="#cfcece" stroked="f"/>
            <v:rect id="_x0000_s1292" style="position:absolute;left:3112;top:4745;width:8;height:8" fillcolor="#cdcccc" stroked="f"/>
            <v:rect id="_x0000_s1291" style="position:absolute;left:3112;top:4752;width:8;height:8" fillcolor="#f7f7f7" stroked="f"/>
            <v:shape id="_x0000_s1290" type="#_x0000_t75" style="position:absolute;left:4091;top:4485;width:15;height:274">
              <v:imagedata r:id="rId29" o:title=""/>
            </v:shape>
            <v:rect id="_x0000_s1289" style="position:absolute;left:3112;top:4759;width:8;height:8" fillcolor="#f0f0f0" stroked="f"/>
            <v:shape id="_x0000_s1288" style="position:absolute;left:3112;top:4766;width:8;height:36" coordorigin="3112,4767" coordsize="8,36" path="m3119,4767r-7,l3112,4774r,7l3112,4788r,8l3112,4803r7,l3119,4796r,-8l3119,4781r,-7l3119,4767e" fillcolor="#cdcccc" stroked="f">
              <v:path arrowok="t"/>
            </v:shape>
            <v:rect id="_x0000_s1287" style="position:absolute;left:3112;top:4802;width:8;height:8" fillcolor="#e3e3e3" stroked="f"/>
            <v:rect id="_x0000_s1286" style="position:absolute;left:3112;top:4817;width:8;height:8" fillcolor="#d3d2d2" stroked="f"/>
            <v:rect id="_x0000_s1285" style="position:absolute;left:3112;top:4824;width:8;height:8" fillcolor="#cdcccc" stroked="f"/>
            <v:rect id="_x0000_s1284" style="position:absolute;left:3112;top:4831;width:8;height:8" fillcolor="#f3f3f3" stroked="f"/>
            <v:rect id="_x0000_s1283" style="position:absolute;left:3112;top:4838;width:8;height:8" fillcolor="#f4f4f4" stroked="f"/>
            <v:shape id="_x0000_s1282" style="position:absolute;left:3112;top:4845;width:8;height:36" coordorigin="3112,4846" coordsize="8,36" path="m3119,4846r-7,l3112,4853r,7l3112,4868r,7l3112,4882r7,l3119,4853r,-7e" fillcolor="#cdcccc" stroked="f">
              <v:path arrowok="t"/>
            </v:shape>
            <v:rect id="_x0000_s1281" style="position:absolute;left:3112;top:4881;width:8;height:8" fillcolor="#f9f9f9" stroked="f"/>
            <v:rect id="_x0000_s1280" style="position:absolute;left:3112;top:4889;width:8;height:8" fillcolor="#eeeded" stroked="f"/>
            <v:rect id="_x0000_s1279" style="position:absolute;left:3112;top:4896;width:8;height:8" fillcolor="#cdcccc" stroked="f"/>
            <v:rect id="_x0000_s1278" style="position:absolute;left:3112;top:4903;width:8;height:8" fillcolor="#d8d8d8" stroked="f"/>
            <v:shape id="_x0000_s1277" style="position:absolute;left:3112;top:4917;width:8;height:22" coordorigin="3112,4918" coordsize="8,22" path="m3119,4918r-7,l3112,4925r,7l3112,4940r7,l3119,4932r,-7l3119,4918e" fillcolor="#cdcccc" stroked="f">
              <v:path arrowok="t"/>
            </v:shape>
            <v:shape id="_x0000_s1276" type="#_x0000_t75" style="position:absolute;left:5509;top:3953;width:116;height:987">
              <v:imagedata r:id="rId30" o:title=""/>
            </v:shape>
            <v:shape id="_x0000_s1275" style="position:absolute;left:3112;top:4939;width:8;height:22" coordorigin="3112,4940" coordsize="8,22" path="m3119,4940r-7,l3112,4947r,7l3112,4961r7,l3119,4954r,-7l3119,4940e" fillcolor="#cdcccc" stroked="f">
              <v:path arrowok="t"/>
            </v:shape>
            <v:rect id="_x0000_s1274" style="position:absolute;left:3112;top:4961;width:8;height:8" fillcolor="#f6f6f6" stroked="f"/>
            <v:rect id="_x0000_s1273" style="position:absolute;left:3112;top:4968;width:8;height:8" fillcolor="#f1f1f1" stroked="f"/>
            <v:rect id="_x0000_s1272" style="position:absolute;left:3112;top:4975;width:8;height:8" fillcolor="#cdcccc" stroked="f"/>
            <v:rect id="_x0000_s1271" style="position:absolute;left:3112;top:4982;width:8;height:8" fillcolor="#d5d4d4" stroked="f"/>
            <v:rect id="_x0000_s1270" style="position:absolute;left:3112;top:4989;width:8;height:8" fillcolor="#e1e1e1" stroked="f"/>
            <v:shape id="_x0000_s1269" style="position:absolute;left:3112;top:4997;width:8;height:44" coordorigin="3112,4997" coordsize="8,44" path="m3119,4997r-7,l3112,5004r,8l3112,5040r7,l3119,5004r,-7e" fillcolor="#cdcccc" stroked="f">
              <v:path arrowok="t"/>
            </v:shape>
            <v:rect id="_x0000_s1268" style="position:absolute;left:3112;top:5040;width:8;height:8" fillcolor="#f2f2f2" stroked="f"/>
            <v:rect id="_x0000_s1267" style="position:absolute;left:3112;top:5047;width:8;height:8" fillcolor="#f5f5f5" stroked="f"/>
            <v:rect id="_x0000_s1266" style="position:absolute;left:3112;top:5054;width:8;height:8" fillcolor="#d1d0d0" stroked="f"/>
            <v:rect id="_x0000_s1265" style="position:absolute;left:3112;top:5069;width:8;height:8" fillcolor="#e5e4e4" stroked="f"/>
            <v:shape id="_x0000_s1264" style="position:absolute;left:3112;top:5076;width:8;height:36" coordorigin="3112,5076" coordsize="8,36" path="m3119,5076r-7,l3112,5084r,7l3112,5098r,7l3112,5112r7,l3119,5084r,-8e" fillcolor="#cdcccc" stroked="f">
              <v:path arrowok="t"/>
            </v:shape>
            <v:rect id="_x0000_s1263" style="position:absolute;left:3112;top:5112;width:8;height:8" fillcolor="#d7d7d7" stroked="f"/>
            <v:rect id="_x0000_s1262" style="position:absolute;left:3112;top:5126;width:8;height:8" fillcolor="#cdcccc" stroked="f"/>
            <v:rect id="_x0000_s1261" style="position:absolute;left:3112;top:5133;width:8;height:8" fillcolor="#e7e7e7" stroked="f"/>
            <v:rect id="_x0000_s1260" style="position:absolute;left:3112;top:5148;width:8;height:8" fillcolor="#cfcece" stroked="f"/>
            <v:shape id="_x0000_s1259" style="position:absolute;left:3112;top:5155;width:8;height:36" coordorigin="3112,5156" coordsize="8,36" path="m3119,5156r-7,l3112,5163r,7l3112,5177r,7l3112,5192r7,l3119,5184r,-7l3119,5170r,-7l3119,5156e" fillcolor="#cdcccc" stroked="f">
              <v:path arrowok="t"/>
            </v:shape>
            <v:rect id="_x0000_s1258" style="position:absolute;left:3112;top:5191;width:8;height:8" fillcolor="#d4d3d3" stroked="f"/>
            <v:rect id="_x0000_s1257" style="position:absolute;left:3112;top:5198;width:8;height:8" fillcolor="#e2e2e2" stroked="f"/>
            <v:rect id="_x0000_s1256" style="position:absolute;left:3112;top:5205;width:8;height:8" fillcolor="#cdcccc" stroked="f"/>
            <v:rect id="_x0000_s1255" style="position:absolute;left:3112;top:5213;width:8;height:8" fillcolor="#e4e3e3" stroked="f"/>
            <v:rect id="_x0000_s1254" style="position:absolute;left:3112;top:5227;width:8;height:8" fillcolor="#d2d1d1" stroked="f"/>
            <v:shape id="_x0000_s1253" style="position:absolute;left:3112;top:5234;width:8;height:37" coordorigin="3112,5235" coordsize="8,37" path="m3119,5235r-7,l3112,5242r,7l3112,5256r,8l3112,5271r7,l3119,5264r,-8l3119,5249r,-7l3119,5235e" fillcolor="#cdcccc" stroked="f">
              <v:path arrowok="t"/>
            </v:shape>
            <v:rect id="_x0000_s1252" style="position:absolute;left:3112;top:5277;width:8;height:8" fillcolor="#e6e5e5" stroked="f"/>
            <v:rect id="_x0000_s1251" style="position:absolute;left:3112;top:5285;width:8;height:8" fillcolor="#cdcccc" stroked="f"/>
            <v:shape id="_x0000_s1250" type="#_x0000_t75" style="position:absolute;left:2672;top:4485;width:2722;height:828">
              <v:imagedata r:id="rId31" o:title=""/>
            </v:shape>
            <v:rect id="_x0000_s1249" style="position:absolute;left:3112;top:5306;width:8;height:8" fillcolor="#d6d5d5" stroked="f"/>
            <v:shape id="_x0000_s1248" style="position:absolute;left:3112;top:5313;width:8;height:29" coordorigin="3112,5314" coordsize="8,29" path="m3119,5314r-7,l3112,5321r,7l3112,5336r,7l3119,5343r,-7l3119,5328r,-7l3119,5314e" fillcolor="#cdcccc" stroked="f">
              <v:path arrowok="t"/>
            </v:shape>
            <v:rect id="_x0000_s1247" style="position:absolute;left:3112;top:5342;width:8;height:8" fillcolor="#e6e6e6" stroked="f"/>
            <v:rect id="_x0000_s1246" style="position:absolute;left:3112;top:5357;width:8;height:8" fillcolor="#d0cfcf" stroked="f"/>
            <v:rect id="_x0000_s1245" style="position:absolute;left:3112;top:5364;width:8;height:8" fillcolor="#cdcccc" stroked="f"/>
            <v:shape id="_x0000_s1244" type="#_x0000_t75" style="position:absolute;left:3083;top:5306;width:202;height:137">
              <v:imagedata r:id="rId32" o:title=""/>
            </v:shape>
            <v:rect id="_x0000_s1243" style="position:absolute;left:3112;top:5443;width:8;height:8" fillcolor="#cdcccc" stroked="f"/>
            <v:rect id="_x0000_s1242" style="position:absolute;left:3112;top:5450;width:8;height:8" fillcolor="#f3f3f3" stroked="f"/>
            <v:rect id="_x0000_s1241" style="position:absolute;left:3112;top:5457;width:8;height:8" fillcolor="#f4f4f4" stroked="f"/>
            <v:shape id="_x0000_s1240" style="position:absolute;left:3112;top:5465;width:8;height:36" coordorigin="3112,5465" coordsize="8,36" path="m3119,5465r-7,l3112,5472r,8l3112,5487r,7l3112,5501r7,l3119,5494r,-7l3119,5480r,-8l3119,5465e" fillcolor="#cdcccc" stroked="f">
              <v:path arrowok="t"/>
            </v:shape>
            <v:rect id="_x0000_s1239" style="position:absolute;left:3112;top:5501;width:8;height:8" fillcolor="#f9f9f9" stroked="f"/>
            <v:rect id="_x0000_s1238" style="position:absolute;left:3112;top:5515;width:8;height:8" fillcolor="#d7d6d6" stroked="f"/>
            <v:rect id="_x0000_s1237" style="position:absolute;left:3112;top:5522;width:8;height:8" fillcolor="#d8d7d7" stroked="f"/>
            <v:rect id="_x0000_s1236" style="position:absolute;left:3112;top:5537;width:8;height:8" fillcolor="#f8f8f8" stroked="f"/>
            <v:shape id="_x0000_s1235" style="position:absolute;left:3112;top:5544;width:8;height:36" coordorigin="3112,5544" coordsize="8,36" path="m3119,5544r-7,l3112,5552r,7l3112,5580r7,l3119,5552r,-8e" fillcolor="#cdcccc" stroked="f">
              <v:path arrowok="t"/>
            </v:shape>
            <v:rect id="_x0000_s1234" style="position:absolute;left:3112;top:5580;width:8;height:8" fillcolor="#f5f5f5" stroked="f"/>
            <v:rect id="_x0000_s1233" style="position:absolute;left:3112;top:5587;width:8;height:8" fillcolor="#f2f1f1" stroked="f"/>
            <v:rect id="_x0000_s1232" style="position:absolute;left:3112;top:5594;width:8;height:8" fillcolor="#cdcccc" stroked="f"/>
            <v:rect id="_x0000_s1231" style="position:absolute;left:3112;top:5601;width:8;height:8" fillcolor="#d4d4d4" stroked="f"/>
            <v:rect id="_x0000_s1230" style="position:absolute;left:3112;top:5616;width:8;height:8" fillcolor="#e2e1e1" stroked="f"/>
            <v:shape id="_x0000_s1229" style="position:absolute;left:3112;top:5623;width:8;height:36" coordorigin="3112,5624" coordsize="8,36" path="m3119,5624r-7,l3112,5631r,7l3112,5645r,7l3112,5660r7,l3119,5631r,-7e" fillcolor="#cdcccc" stroked="f">
              <v:path arrowok="t"/>
            </v:shape>
            <v:rect id="_x0000_s1228" style="position:absolute;left:3112;top:5659;width:8;height:8" fillcolor="#f2f2f2" stroked="f"/>
            <v:rect id="_x0000_s1227" style="position:absolute;left:3112;top:5666;width:8;height:8" fillcolor="#f5f5f5" stroked="f"/>
            <v:shape id="_x0000_s1226" type="#_x0000_t75" style="position:absolute;left:2672;top:5306;width:893;height:389">
              <v:imagedata r:id="rId33" o:title=""/>
            </v:shape>
            <v:rect id="_x0000_s1225" style="position:absolute;left:3112;top:5688;width:8;height:8" fillcolor="#e5e5e5" stroked="f"/>
            <v:shape id="_x0000_s1224" style="position:absolute;left:3112;top:5695;width:8;height:36" coordorigin="3112,5696" coordsize="8,36" path="m3119,5696r-7,l3112,5703r,7l3112,5717r,7l3112,5732r7,l3119,5724r,-7l3119,5710r,-7l3119,5696e" fillcolor="#cdcccc" stroked="f">
              <v:path arrowok="t"/>
            </v:shape>
            <v:rect id="_x0000_s1223" style="position:absolute;left:3112;top:5731;width:8;height:8" fillcolor="#d7d6d6" stroked="f"/>
            <v:rect id="_x0000_s1222" style="position:absolute;left:3112;top:5745;width:8;height:8" fillcolor="#f9f9f9" stroked="f"/>
            <v:rect id="_x0000_s1221" style="position:absolute;left:3112;top:5753;width:8;height:8" fillcolor="#cdcccc" stroked="f"/>
            <v:shape id="_x0000_s1220" type="#_x0000_t75" style="position:absolute;left:5675;top:4500;width:1131;height:1268">
              <v:imagedata r:id="rId34" o:title=""/>
            </v:shape>
            <v:rect id="_x0000_s1219" style="position:absolute;left:6503;top:5760;width:8;height:8" fillcolor="#a1a0a0" stroked="f"/>
            <v:rect id="_x0000_s1218" style="position:absolute;left:3112;top:5767;width:8;height:8" fillcolor="#e9e8e8" stroked="f"/>
            <v:rect id="_x0000_s1217" style="position:absolute;left:6503;top:5767;width:8;height:8" fillcolor="#a1a0a0" stroked="f"/>
            <v:rect id="_x0000_s1216" style="position:absolute;left:3112;top:5774;width:8;height:8" fillcolor="#cdcccc" stroked="f"/>
            <v:rect id="_x0000_s1215" style="position:absolute;left:6503;top:5774;width:8;height:8" fillcolor="#a1a0a0" stroked="f"/>
            <v:rect id="_x0000_s1214" style="position:absolute;left:3112;top:5781;width:8;height:8" fillcolor="#cdcccc" stroked="f"/>
            <v:rect id="_x0000_s1213" style="position:absolute;left:6503;top:5781;width:8;height:8" fillcolor="#a1a0a0" stroked="f"/>
            <v:rect id="_x0000_s1212" style="position:absolute;left:3112;top:5789;width:8;height:8" fillcolor="#cdcccc" stroked="f"/>
            <v:rect id="_x0000_s1211" style="position:absolute;left:6503;top:5789;width:8;height:8" fillcolor="#a1a0a0" stroked="f"/>
            <v:rect id="_x0000_s1210" style="position:absolute;left:3112;top:5796;width:8;height:8" fillcolor="#cdcccc" stroked="f"/>
            <v:rect id="_x0000_s1209" style="position:absolute;left:6503;top:5796;width:8;height:8" fillcolor="#a1a0a0" stroked="f"/>
            <v:rect id="_x0000_s1208" style="position:absolute;left:3112;top:5803;width:8;height:8" fillcolor="#cdcccc" stroked="f"/>
            <v:rect id="_x0000_s1207" style="position:absolute;left:6503;top:5803;width:8;height:8" fillcolor="#a1a0a0" stroked="f"/>
            <v:rect id="_x0000_s1206" style="position:absolute;left:3112;top:5810;width:8;height:8" fillcolor="#d3d3d3" stroked="f"/>
            <v:shape id="_x0000_s1205" style="position:absolute;left:6503;top:5810;width:8;height:15" coordorigin="6503,5811" coordsize="8,15" path="m6511,5811r-8,l6503,5818r,7l6511,5825r,-7l6511,5811e" fillcolor="#a1a0a0" stroked="f">
              <v:path arrowok="t"/>
            </v:shape>
            <v:rect id="_x0000_s1204" style="position:absolute;left:3112;top:5825;width:8;height:8" fillcolor="#e3e2e2" stroked="f"/>
            <v:rect id="_x0000_s1203" style="position:absolute;left:6503;top:5825;width:8;height:8" fillcolor="#a1a0a0" stroked="f"/>
            <v:rect id="_x0000_s1202" style="position:absolute;left:3112;top:5832;width:8;height:8" fillcolor="#e3e3e3" stroked="f"/>
            <v:shape id="_x0000_s1201" style="position:absolute;left:6503;top:5832;width:8;height:15" coordorigin="6503,5832" coordsize="8,15" path="m6511,5832r-8,l6503,5840r,7l6511,5847r,-7l6511,5832e" fillcolor="#a1a0a0" stroked="f">
              <v:path arrowok="t"/>
            </v:shape>
            <v:rect id="_x0000_s1200" style="position:absolute;left:3112;top:5846;width:8;height:8" fillcolor="#d3d2d2" stroked="f"/>
            <v:rect id="_x0000_s1199" style="position:absolute;left:6503;top:5846;width:8;height:8" fillcolor="#a1a0a0" stroked="f"/>
            <v:rect id="_x0000_s1198" style="position:absolute;left:3112;top:5853;width:8;height:8" fillcolor="#cdcccc" stroked="f"/>
            <v:rect id="_x0000_s1197" style="position:absolute;left:6503;top:5853;width:8;height:8" fillcolor="#a1a0a0" stroked="f"/>
            <v:rect id="_x0000_s1196" style="position:absolute;left:3112;top:5861;width:8;height:8" fillcolor="#cdcccc" stroked="f"/>
            <v:rect id="_x0000_s1195" style="position:absolute;left:6503;top:5861;width:8;height:8" fillcolor="#a1a0a0" stroked="f"/>
            <v:rect id="_x0000_s1194" style="position:absolute;left:3112;top:5868;width:8;height:8" fillcolor="#cdcccc" stroked="f"/>
            <v:rect id="_x0000_s1193" style="position:absolute;left:6503;top:5868;width:8;height:8" fillcolor="#a1a0a0" stroked="f"/>
            <v:rect id="_x0000_s1192" style="position:absolute;left:3112;top:5875;width:8;height:8" fillcolor="#cdcccc" stroked="f"/>
            <v:rect id="_x0000_s1191" style="position:absolute;left:6503;top:5875;width:8;height:8" fillcolor="#a1a0a0" stroked="f"/>
            <v:rect id="_x0000_s1190" style="position:absolute;left:3112;top:5882;width:8;height:8" fillcolor="#cdcccc" stroked="f"/>
            <v:rect id="_x0000_s1189" style="position:absolute;left:6503;top:5882;width:8;height:8" fillcolor="#a1a0a0" stroked="f"/>
            <v:rect id="_x0000_s1188" style="position:absolute;left:3112;top:5889;width:8;height:8" fillcolor="#d0cfcf" stroked="f"/>
            <v:shape id="_x0000_s1187" style="position:absolute;left:6503;top:5889;width:8;height:15" coordorigin="6503,5890" coordsize="8,15" path="m6511,5890r-8,l6503,5897r,7l6511,5904r,-7l6511,5890e" fillcolor="#a1a0a0" stroked="f">
              <v:path arrowok="t"/>
            </v:shape>
            <v:rect id="_x0000_s1186" style="position:absolute;left:3112;top:5904;width:8;height:8" fillcolor="#cdcccc" stroked="f"/>
            <v:rect id="_x0000_s1185" style="position:absolute;left:6503;top:5904;width:8;height:8" fillcolor="#a1a0a0" stroked="f"/>
            <v:rect id="_x0000_s1184" style="position:absolute;left:3112;top:5911;width:8;height:8" fillcolor="#e0dfdf" stroked="f"/>
            <v:shape id="_x0000_s1183" style="position:absolute;left:6503;top:5911;width:8;height:15" coordorigin="6503,5912" coordsize="8,15" path="m6511,5912r-8,l6503,5919r,7l6511,5926r,-7l6511,5912e" fillcolor="#a1a0a0" stroked="f">
              <v:path arrowok="t"/>
            </v:shape>
            <v:rect id="_x0000_s1182" style="position:absolute;left:3112;top:5925;width:8;height:8" fillcolor="#d6d5d5" stroked="f"/>
            <v:rect id="_x0000_s1181" style="position:absolute;left:6503;top:5925;width:8;height:8" fillcolor="#a1a0a0" stroked="f"/>
            <v:rect id="_x0000_s1180" style="position:absolute;left:3112;top:5933;width:8;height:8" fillcolor="#cdcccc" stroked="f"/>
            <v:rect id="_x0000_s1179" style="position:absolute;left:6503;top:5933;width:8;height:8" fillcolor="#a1a0a0" stroked="f"/>
            <v:rect id="_x0000_s1178" style="position:absolute;left:3112;top:5940;width:8;height:8" fillcolor="#cdcccc" stroked="f"/>
            <v:rect id="_x0000_s1177" style="position:absolute;left:6503;top:5940;width:8;height:8" fillcolor="#a1a0a0" stroked="f"/>
            <v:rect id="_x0000_s1176" style="position:absolute;left:3112;top:5947;width:8;height:8" fillcolor="#cdcccc" stroked="f"/>
            <v:rect id="_x0000_s1175" style="position:absolute;left:6503;top:5947;width:8;height:8" fillcolor="#a1a0a0" stroked="f"/>
            <v:rect id="_x0000_s1174" style="position:absolute;left:3112;top:5954;width:8;height:8" fillcolor="#cdcccc" stroked="f"/>
            <v:rect id="_x0000_s1173" style="position:absolute;left:6503;top:5954;width:8;height:8" fillcolor="#a1a0a0" stroked="f"/>
            <v:rect id="_x0000_s1172" style="position:absolute;left:3112;top:5961;width:8;height:8" fillcolor="#cdcccc" stroked="f"/>
            <v:rect id="_x0000_s1171" style="position:absolute;left:6503;top:5961;width:8;height:8" fillcolor="#a1a0a0" stroked="f"/>
            <v:rect id="_x0000_s1170" style="position:absolute;left:3112;top:5969;width:8;height:8" fillcolor="#e6e6e6" stroked="f"/>
            <v:rect id="_x0000_s1169" style="position:absolute;left:6503;top:5969;width:8;height:8" fillcolor="#a1a0a0" stroked="f"/>
            <v:rect id="_x0000_s1168" style="position:absolute;left:3112;top:5976;width:8;height:8" fillcolor="#d0cfcf" stroked="f"/>
            <v:rect id="_x0000_s1167" style="position:absolute;left:6503;top:5976;width:8;height:8" fillcolor="#a1a0a0" stroked="f"/>
            <v:rect id="_x0000_s1166" style="position:absolute;left:3112;top:5983;width:8;height:8" fillcolor="#cdcccc" stroked="f"/>
            <v:rect id="_x0000_s1165" style="position:absolute;left:6503;top:5983;width:8;height:8" fillcolor="#a1a0a0" stroked="f"/>
            <v:rect id="_x0000_s1164" style="position:absolute;left:3112;top:5990;width:8;height:8" fillcolor="#f6f6f6" stroked="f"/>
            <v:rect id="_x0000_s1163" style="position:absolute;left:6503;top:5990;width:8;height:8" fillcolor="#a1a0a0" stroked="f"/>
            <v:rect id="_x0000_s1162" style="position:absolute;left:3112;top:5997;width:8;height:8" fillcolor="#f1f1f1" stroked="f"/>
            <v:rect id="_x0000_s1161" style="position:absolute;left:6503;top:5997;width:8;height:8" fillcolor="#a1a0a0" stroked="f"/>
            <v:rect id="_x0000_s1160" style="position:absolute;left:3112;top:6005;width:8;height:8" fillcolor="#cdcccc" stroked="f"/>
            <v:rect id="_x0000_s1159" style="position:absolute;left:6503;top:6005;width:8;height:8" fillcolor="#a1a0a0" stroked="f"/>
            <v:rect id="_x0000_s1158" style="position:absolute;left:3112;top:6012;width:8;height:8" fillcolor="#cdcccc" stroked="f"/>
            <v:rect id="_x0000_s1157" style="position:absolute;left:6503;top:6012;width:8;height:8" fillcolor="#a1a0a0" stroked="f"/>
            <v:rect id="_x0000_s1156" style="position:absolute;left:3112;top:6019;width:8;height:8" fillcolor="#cdcccc" stroked="f"/>
            <v:rect id="_x0000_s1155" style="position:absolute;left:6503;top:6019;width:8;height:8" fillcolor="#a1a0a0" stroked="f"/>
            <v:rect id="_x0000_s1154" style="position:absolute;left:3112;top:6026;width:8;height:8" fillcolor="#cdcccc" stroked="f"/>
            <v:rect id="_x0000_s1153" style="position:absolute;left:6503;top:6026;width:8;height:8" fillcolor="#a1a0a0" stroked="f"/>
            <v:rect id="_x0000_s1152" style="position:absolute;left:3112;top:6033;width:8;height:8" fillcolor="#cdcccc" stroked="f"/>
            <v:shape id="_x0000_s1151" style="position:absolute;left:6503;top:6033;width:8;height:73" coordorigin="6503,6034" coordsize="8,73" path="m6511,6034r-8,l6503,6041r,7l6503,6106r8,l6511,6041r,-7e" fillcolor="#a1a0a0" stroked="f">
              <v:path arrowok="t"/>
            </v:shape>
            <v:shape id="_x0000_s1150" type="#_x0000_t75" style="position:absolute;left:3083;top:5688;width:202;height:425">
              <v:imagedata r:id="rId35" o:title=""/>
            </v:shape>
            <v:rect id="_x0000_s1149" style="position:absolute;left:6503;top:6105;width:8;height:8" fillcolor="#a1a0a0" stroked="f"/>
            <v:rect id="_x0000_s1148" style="position:absolute;left:3112;top:6113;width:8;height:8" fillcolor="#cdcccc" stroked="f"/>
            <v:rect id="_x0000_s1147" style="position:absolute;left:6503;top:6113;width:8;height:8" fillcolor="#a1a0a0" stroked="f"/>
            <v:rect id="_x0000_s1146" style="position:absolute;left:3112;top:6120;width:8;height:8" fillcolor="#dfdede" stroked="f"/>
            <v:shape id="_x0000_s1145" style="position:absolute;left:6503;top:6120;width:8;height:15" coordorigin="6503,6120" coordsize="8,15" path="m6511,6120r-8,l6503,6128r,7l6511,6135r,-7l6511,6120e" fillcolor="#a1a0a0" stroked="f">
              <v:path arrowok="t"/>
            </v:shape>
            <v:rect id="_x0000_s1144" style="position:absolute;left:3112;top:6134;width:8;height:8" fillcolor="#d7d6d6" stroked="f"/>
            <v:shape id="_x0000_s1143" type="#_x0000_t75" style="position:absolute;left:6524;top:5760;width:670;height:382">
              <v:imagedata r:id="rId36" o:title=""/>
            </v:shape>
            <v:rect id="_x0000_s1142" style="position:absolute;left:3112;top:6141;width:8;height:8" fillcolor="#cdcccc" stroked="f"/>
            <v:rect id="_x0000_s1141" style="position:absolute;left:3112;top:6149;width:8;height:8" fillcolor="#efefef" stroked="f"/>
            <v:rect id="_x0000_s1140" style="position:absolute;left:3112;top:6156;width:8;height:8" fillcolor="#f8f8f8" stroked="f"/>
            <v:shape id="_x0000_s1139" style="position:absolute;left:3112;top:6163;width:8;height:15" coordorigin="3112,6164" coordsize="8,15" path="m3119,6164r-7,l3112,6171r,7l3119,6178r,-7l3119,6164e" fillcolor="#cdcccc" stroked="f">
              <v:path arrowok="t"/>
            </v:shape>
            <v:shape id="_x0000_s1138" type="#_x0000_t75" style="position:absolute;left:2672;top:5688;width:893;height:497">
              <v:imagedata r:id="rId37" o:title=""/>
            </v:shape>
            <v:shape id="_x0000_s1137" style="position:absolute;left:3112;top:6185;width:8;height:15" coordorigin="3112,6185" coordsize="8,15" path="m3119,6185r-7,l3112,6192r,8l3119,6200r,-8l3119,6185e" fillcolor="#cdcccc" stroked="f">
              <v:path arrowok="t"/>
            </v:shape>
            <v:rect id="_x0000_s1136" style="position:absolute;left:3112;top:6199;width:8;height:8" fillcolor="#f5f5f5" stroked="f"/>
            <v:rect id="_x0000_s1135" style="position:absolute;left:3112;top:6206;width:8;height:8" fillcolor="#f2f2f2" stroked="f"/>
            <v:rect id="_x0000_s1134" style="position:absolute;left:3112;top:6213;width:8;height:8" fillcolor="#cdcccc" stroked="f"/>
            <v:rect id="_x0000_s1133" style="position:absolute;left:3112;top:6221;width:8;height:8" fillcolor="#d4d3d3" stroked="f"/>
            <v:rect id="_x0000_s1132" style="position:absolute;left:3112;top:6235;width:8;height:8" fillcolor="#e2e2e2" stroked="f"/>
            <v:shape id="_x0000_s1131" style="position:absolute;left:3112;top:6242;width:8;height:29" coordorigin="3112,6243" coordsize="8,29" path="m3119,6243r-7,l3112,6250r,7l3112,6264r,8l3119,6272r,-8l3119,6257r,-7l3119,6243e" fillcolor="#cdcccc" stroked="f">
              <v:path arrowok="t"/>
            </v:shape>
            <v:shape id="_x0000_s1130" type="#_x0000_t75" style="position:absolute;left:6503;top:6134;width:634;height:137">
              <v:imagedata r:id="rId38" o:title=""/>
            </v:shape>
            <v:rect id="_x0000_s1129" style="position:absolute;left:3112;top:6271;width:8;height:8" fillcolor="#cdcccc" stroked="f"/>
            <v:rect id="_x0000_s1128" style="position:absolute;left:6503;top:6271;width:8;height:8" fillcolor="#a1a0a0" stroked="f"/>
            <v:rect id="_x0000_s1127" style="position:absolute;left:3112;top:6278;width:8;height:8" fillcolor="#f2f1f1" stroked="f"/>
            <v:rect id="_x0000_s1126" style="position:absolute;left:6503;top:6278;width:8;height:8" fillcolor="#a1a0a0" stroked="f"/>
            <v:rect id="_x0000_s1125" style="position:absolute;left:3112;top:6285;width:8;height:8" fillcolor="#f6f5f5" stroked="f"/>
            <v:rect id="_x0000_s1124" style="position:absolute;left:6503;top:6285;width:8;height:8" fillcolor="#a1a0a0" stroked="f"/>
            <v:rect id="_x0000_s1123" style="position:absolute;left:3112;top:6293;width:8;height:8" fillcolor="#cdcccc" stroked="f"/>
            <v:rect id="_x0000_s1122" style="position:absolute;left:6503;top:6293;width:8;height:8" fillcolor="#a1a0a0" stroked="f"/>
            <v:rect id="_x0000_s1121" style="position:absolute;left:3112;top:6300;width:8;height:8" fillcolor="#d0d0d0" stroked="f"/>
            <v:shape id="_x0000_s1120" style="position:absolute;left:6503;top:6300;width:8;height:15" coordorigin="6503,6300" coordsize="8,15" path="m6511,6300r-8,l6503,6308r,7l6511,6315r,-7l6511,6300e" fillcolor="#a1a0a0" stroked="f">
              <v:path arrowok="t"/>
            </v:shape>
            <v:rect id="_x0000_s1119" style="position:absolute;left:3112;top:6314;width:8;height:8" fillcolor="#e6e5e5" stroked="f"/>
            <v:rect id="_x0000_s1118" style="position:absolute;left:6503;top:6314;width:8;height:8" fillcolor="#a1a0a0" stroked="f"/>
            <v:rect id="_x0000_s1117" style="position:absolute;left:3112;top:6321;width:8;height:8" fillcolor="#cdcccc" stroked="f"/>
            <v:rect id="_x0000_s1116" style="position:absolute;left:6503;top:6321;width:8;height:8" fillcolor="#a1a0a0" stroked="f"/>
            <v:rect id="_x0000_s1115" style="position:absolute;left:3112;top:6329;width:8;height:8" fillcolor="#cdcccc" stroked="f"/>
            <v:rect id="_x0000_s1114" style="position:absolute;left:6503;top:6329;width:8;height:8" fillcolor="#a1a0a0" stroked="f"/>
            <v:rect id="_x0000_s1113" style="position:absolute;left:3112;top:6336;width:8;height:8" fillcolor="#cdcccc" stroked="f"/>
            <v:rect id="_x0000_s1112" style="position:absolute;left:6503;top:6336;width:8;height:8" fillcolor="#a1a0a0" stroked="f"/>
            <v:rect id="_x0000_s1111" style="position:absolute;left:3112;top:6343;width:8;height:8" fillcolor="#f3f3f3" stroked="f"/>
            <v:shape id="_x0000_s1110" style="position:absolute;left:6503;top:6343;width:8;height:562" coordorigin="6503,6344" coordsize="8,562" path="m6511,6344r-8,l6503,6351r,l6503,6905r8,l6511,6351r,-7e" fillcolor="#a1a0a0" stroked="f">
              <v:path arrowok="t"/>
            </v:shape>
            <v:shape id="_x0000_s1109" type="#_x0000_t75" style="position:absolute;left:4883;top:5306;width:1462;height:1606">
              <v:imagedata r:id="rId39" o:title=""/>
            </v:shape>
            <v:shape id="_x0000_s1108" style="position:absolute;left:6503;top:6905;width:8;height:15" coordorigin="6503,6905" coordsize="8,15" path="m6511,6905r-8,l6503,6912r,8l6511,6920r,-8l6511,6905e" fillcolor="#a1a0a0" stroked="f">
              <v:path arrowok="t"/>
            </v:shape>
            <v:shape id="_x0000_s1107" type="#_x0000_t75" style="position:absolute;left:6416;top:5767;width:94;height:1160">
              <v:imagedata r:id="rId40" o:title=""/>
            </v:shape>
            <v:shape id="_x0000_s1106" style="position:absolute;left:6503;top:6919;width:8;height:65" coordorigin="6503,6920" coordsize="8,65" path="m6511,6920r-8,l6503,6927r,7l6503,6984r8,l6511,6927r,-7e" fillcolor="#a1a0a0" stroked="f">
              <v:path arrowok="t"/>
            </v:shape>
            <v:shape id="_x0000_s1105" type="#_x0000_t75" style="position:absolute;left:5970;top:7236;width:958;height:15">
              <v:imagedata r:id="rId41" o:title=""/>
            </v:shape>
            <v:shape id="_x0000_s1104" type="#_x0000_t75" style="position:absolute;left:5970;top:6271;width:1224;height:1376">
              <v:imagedata r:id="rId42" o:title=""/>
            </v:shape>
            <v:shape id="_x0000_s1103" type="#_x0000_t75" style="position:absolute;left:5970;top:7639;width:900;height:490">
              <v:imagedata r:id="rId43" o:title=""/>
            </v:shape>
            <v:shape id="_x0000_s1102" style="position:absolute;left:57860;top:-43379;width:9640;height:27620" coordorigin="57860,-43378" coordsize="9640,27620" o:spt="100" adj="0,,0" path="m3117,1311r,-991m6431,1476r,-1156e" filled="f" strokecolor="#4479b7">
              <v:stroke joinstyle="round"/>
              <v:formulas/>
              <v:path arrowok="t" o:connecttype="segments"/>
            </v:shape>
            <v:shape id="_x0000_s1101" style="position:absolute;left:90580;top:-52399;width:33520;height:46180" coordorigin="90580,-52398" coordsize="33520,46180" o:spt="100" adj="0,,0" path="m3107,4246r-74,2l2959,4255r-71,12l2817,4283r-68,21l2682,4328r-65,29l2555,4389r-60,36l2437,4464r-55,43l2330,4553r-49,49l2234,4654r-43,55l2152,4767r-36,60l2083,4889r-28,65l2030,5020r-20,69l1993,5159r-11,72l1975,5304r-3,75l1975,5453r7,74l1993,5598r17,71l2030,5737r25,67l2083,5869r33,62l2152,5991r39,58l2234,6104r47,52l2330,6206r52,46l2437,6295r58,39l2555,6370r62,33l2682,6431r67,25l2817,6476r71,17l2959,6504r74,8l3107,6514r75,-2l3255,6504r72,-11l3397,6476r69,-20l3532,6431r65,-28l3659,6370r60,-36l3777,6295r55,-43l3884,6206r49,-50l3979,6104r43,-55l4061,5991r36,-60l4130,5869r28,-65l4182,5737r21,-68l4219,5598r12,-71l4238,5453r2,-74l4238,5304r-7,-73l4219,5159r-16,-70l4182,5020r-24,-66l4130,4889r-33,-62l4061,4767r-39,-58l3979,4654r-46,-52l3884,4553r-52,-46l3777,4464r-58,-39l3659,4389r-62,-32l3532,4328r-66,-24l3397,4283r-70,-16l3255,4255r-73,-7l3107,4246xm6381,6000r-75,3l6233,6010r-72,12l6091,6038r-69,20l5956,6083r-65,28l5829,6144r-61,36l5711,6220r-55,43l5603,6309r-49,49l5508,6410r-43,55l5425,6523r-36,60l5357,6646r-29,64l5304,6777r-21,68l5267,6916r-12,72l5248,7061r-2,75l5248,7210r7,73l5267,7355r16,70l5304,7494r24,66l5357,7625r32,62l5425,7747r40,58l5508,7860r46,52l5603,7961r53,46l5711,8050r57,39l5829,8125r62,33l5956,8186r66,25l6091,8231r70,16l6233,8259r73,7l6381,8268r74,-2l6528,8259r72,-12l6670,8231r68,-20l6805,8186r64,-28l6932,8125r60,-36l7049,8050r55,-43l7156,7961r50,-49l7252,7860r43,-55l7334,7747r36,-60l7403,7625r28,-65l7456,7494r20,-69l7492,7355r12,-72l7511,7210r3,-74l7511,7061r-7,-73l7492,6916r-16,-71l7456,6777r-25,-67l7403,6646r-33,-63l7334,6523r-39,-58l7252,6410r-46,-52l7156,6309r-52,-46l7049,6220r-57,-40l6932,6144r-63,-33l6805,6083r-67,-25l6670,6038r-70,-16l6528,6010r-73,-7l6381,6000xe" filled="f">
              <v:stroke joinstyle="round"/>
              <v:formulas/>
              <v:path arrowok="t" o:connecttype="segments"/>
            </v:shape>
            <v:shape id="_x0000_s1100" type="#_x0000_t75" style="position:absolute;left:4068;top:796;width:10068;height:6018">
              <v:imagedata r:id="rId44" o:title=""/>
            </v:shape>
            <v:line id="_x0000_s1099" style="position:absolute" from="3151,422" to="6374,422" strokeweight=".16944mm"/>
            <v:line id="_x0000_s1098" style="position:absolute" from="6374,6935" to="6374,7247" strokecolor="#a1a0a0" strokeweight=".35322mm"/>
            <v:shape id="_x0000_s1097" type="#_x0000_t202" style="position:absolute;left:10064;top:8029;width:2127;height:269" filled="f" stroked="f">
              <v:textbox inset="0,0,0,0">
                <w:txbxContent>
                  <w:p w:rsidR="000841F7" w:rsidRDefault="00942904">
                    <w:pPr>
                      <w:spacing w:line="268" w:lineRule="exact"/>
                      <w:rPr>
                        <w:sz w:val="24"/>
                      </w:rPr>
                    </w:pPr>
                    <w:r w:rsidRPr="00387DD8">
                      <w:rPr>
                        <w:sz w:val="24"/>
                        <w:lang w:val="fr-FR"/>
                      </w:rPr>
                      <w:t>Référence</w:t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cheville</w:t>
                    </w:r>
                    <w:proofErr w:type="spellEnd"/>
                    <w:r>
                      <w:rPr>
                        <w:sz w:val="24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387DD8">
        <w:rPr>
          <w:lang w:val="fr-FR"/>
        </w:rPr>
        <w:pict>
          <v:shape id="_x0000_s1095" type="#_x0000_t202" style="position:absolute;left:0;text-align:left;margin-left:816.5pt;margin-top:-28pt;width:63.9pt;height:65.1pt;z-index:1912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20"/>
                    <w:ind w:left="555"/>
                    <w:rPr>
                      <w:rFonts w:ascii="Courier New" w:hAnsi="Courier New"/>
                      <w:sz w:val="55"/>
                    </w:rPr>
                  </w:pPr>
                  <w:proofErr w:type="spellStart"/>
                  <w:proofErr w:type="gramStart"/>
                  <w:r>
                    <w:rPr>
                      <w:rFonts w:ascii="Courier New" w:hAnsi="Courier New"/>
                      <w:color w:val="4B494B"/>
                      <w:w w:val="70"/>
                      <w:sz w:val="55"/>
                    </w:rPr>
                    <w:t>iy</w:t>
                  </w:r>
                  <w:proofErr w:type="spellEnd"/>
                  <w:proofErr w:type="gramEnd"/>
                  <w:r>
                    <w:rPr>
                      <w:rFonts w:ascii="Courier New" w:hAnsi="Courier New"/>
                      <w:color w:val="4B494B"/>
                      <w:w w:val="70"/>
                      <w:sz w:val="55"/>
                    </w:rPr>
                    <w:t>·</w:t>
                  </w:r>
                </w:p>
                <w:p w:rsidR="000841F7" w:rsidRDefault="00942904">
                  <w:pPr>
                    <w:spacing w:before="376"/>
                    <w:ind w:left="20"/>
                    <w:rPr>
                      <w:rFonts w:ascii="Courier New" w:hAnsi="Courier New"/>
                      <w:b/>
                      <w:sz w:val="21"/>
                    </w:rPr>
                  </w:pPr>
                  <w:r>
                    <w:rPr>
                      <w:rFonts w:ascii="Courier New" w:hAnsi="Courier New"/>
                      <w:b/>
                      <w:color w:val="3B383A"/>
                      <w:spacing w:val="15"/>
                      <w:w w:val="71"/>
                      <w:sz w:val="21"/>
                    </w:rPr>
                    <w:t>·</w:t>
                  </w:r>
                  <w:r>
                    <w:rPr>
                      <w:rFonts w:ascii="Courier New" w:hAnsi="Courier New"/>
                      <w:b/>
                      <w:color w:val="3B383A"/>
                      <w:spacing w:val="-1"/>
                      <w:w w:val="80"/>
                      <w:sz w:val="21"/>
                    </w:rPr>
                    <w:t>0</w:t>
                  </w:r>
                  <w:r>
                    <w:rPr>
                      <w:rFonts w:ascii="Courier New" w:hAnsi="Courier New"/>
                      <w:b/>
                      <w:color w:val="3B383A"/>
                      <w:spacing w:val="-41"/>
                      <w:w w:val="80"/>
                      <w:sz w:val="21"/>
                    </w:rPr>
                    <w:t>-</w:t>
                  </w:r>
                  <w:r>
                    <w:rPr>
                      <w:rFonts w:ascii="Courier New" w:hAnsi="Courier New"/>
                      <w:b/>
                      <w:color w:val="696767"/>
                      <w:spacing w:val="-61"/>
                      <w:w w:val="80"/>
                      <w:sz w:val="21"/>
                    </w:rPr>
                    <w:t>-</w:t>
                  </w:r>
                  <w:r>
                    <w:rPr>
                      <w:rFonts w:ascii="Courier New" w:hAnsi="Courier New"/>
                      <w:b/>
                      <w:color w:val="3B383A"/>
                      <w:w w:val="80"/>
                      <w:sz w:val="21"/>
                    </w:rPr>
                    <w:t>-</w:t>
                  </w:r>
                  <w:r>
                    <w:rPr>
                      <w:rFonts w:ascii="Courier New" w:hAnsi="Courier New"/>
                      <w:b/>
                      <w:color w:val="3B383A"/>
                      <w:spacing w:val="-64"/>
                      <w:sz w:val="21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color w:val="4B494B"/>
                      <w:spacing w:val="-1"/>
                      <w:w w:val="107"/>
                      <w:sz w:val="21"/>
                    </w:rPr>
                    <w:t>-·</w:t>
                  </w:r>
                  <w:r>
                    <w:rPr>
                      <w:rFonts w:ascii="Courier New" w:hAnsi="Courier New"/>
                      <w:b/>
                      <w:color w:val="4B494B"/>
                      <w:spacing w:val="-94"/>
                      <w:w w:val="107"/>
                      <w:sz w:val="21"/>
                    </w:rPr>
                    <w:t>-</w:t>
                  </w:r>
                  <w:r>
                    <w:rPr>
                      <w:rFonts w:ascii="Courier New" w:hAnsi="Courier New"/>
                      <w:b/>
                      <w:color w:val="4B494B"/>
                      <w:spacing w:val="-1"/>
                      <w:w w:val="40"/>
                      <w:sz w:val="21"/>
                    </w:rPr>
                    <w:t>t-·-·-·-·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94" type="#_x0000_t202" style="position:absolute;left:0;text-align:left;margin-left:826.5pt;margin-top:13.05pt;width:7.6pt;height:4pt;z-index:2104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ind w:left="20"/>
                    <w:rPr>
                      <w:sz w:val="10"/>
                    </w:rPr>
                  </w:pPr>
                  <w:r>
                    <w:rPr>
                      <w:color w:val="3B383A"/>
                      <w:w w:val="71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t>Entraxe maxi =</w:t>
      </w:r>
    </w:p>
    <w:p w:rsidR="000841F7" w:rsidRPr="00387DD8" w:rsidRDefault="000841F7">
      <w:pPr>
        <w:pStyle w:val="Corpsdetexte"/>
        <w:spacing w:before="4"/>
        <w:rPr>
          <w:i w:val="0"/>
          <w:sz w:val="20"/>
          <w:lang w:val="fr-FR"/>
        </w:rPr>
      </w:pPr>
    </w:p>
    <w:p w:rsidR="000841F7" w:rsidRPr="00387DD8" w:rsidRDefault="00942904">
      <w:pPr>
        <w:spacing w:before="92"/>
        <w:ind w:right="3063"/>
        <w:jc w:val="right"/>
        <w:rPr>
          <w:sz w:val="24"/>
          <w:lang w:val="fr-FR"/>
        </w:rPr>
      </w:pPr>
      <w:r w:rsidRPr="00387DD8">
        <w:rPr>
          <w:lang w:val="fr-FR"/>
        </w:rPr>
        <w:pict>
          <v:line id="_x0000_s1093" style="position:absolute;left:0;text-align:left;z-index:1696;mso-position-horizontal-relative:page" from="1033.55pt,25.95pt" to="1189.4pt,25.95pt" strokecolor="#4479b7">
            <w10:wrap anchorx="page"/>
          </v:line>
        </w:pict>
      </w:r>
      <w:r w:rsidRPr="00387DD8">
        <w:rPr>
          <w:lang w:val="fr-FR"/>
        </w:rPr>
        <w:pict>
          <v:shape id="_x0000_s1092" type="#_x0000_t202" style="position:absolute;left:0;text-align:left;margin-left:853.8pt;margin-top:32.1pt;width:12.1pt;height:5.3pt;z-index:200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color w:val="4B494B"/>
                      <w:w w:val="65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91" type="#_x0000_t202" style="position:absolute;left:0;text-align:left;margin-left:816.5pt;margin-top:22.15pt;width:13.95pt;height:23.7pt;z-index:212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20"/>
                    <w:ind w:left="20"/>
                    <w:rPr>
                      <w:rFonts w:ascii="Courier New" w:hAnsi="Courier New"/>
                      <w:b/>
                      <w:sz w:val="21"/>
                    </w:rPr>
                  </w:pPr>
                  <w:r>
                    <w:rPr>
                      <w:rFonts w:ascii="Courier New" w:hAnsi="Courier New"/>
                      <w:b/>
                      <w:color w:val="4B494B"/>
                      <w:w w:val="85"/>
                      <w:sz w:val="21"/>
                    </w:rPr>
                    <w:t>-O-·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90" type="#_x0000_t202" style="position:absolute;left:0;text-align:left;margin-left:781.4pt;margin-top:32.1pt;width:12.65pt;height:7.7pt;z-index:224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sz w:val="19"/>
                    </w:rPr>
                  </w:pPr>
                  <w:r>
                    <w:rPr>
                      <w:color w:val="4B494B"/>
                      <w:w w:val="107"/>
                      <w:sz w:val="19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9" type="#_x0000_t202" style="position:absolute;left:0;text-align:left;margin-left:322.65pt;margin-top:98.8pt;width:25.85pt;height:5.3pt;z-index:236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2"/>
                    <w:ind w:left="20"/>
                    <w:rPr>
                      <w:rFonts w:ascii="Times New Roman"/>
                      <w:sz w:val="43"/>
                    </w:rPr>
                  </w:pPr>
                  <w:r>
                    <w:rPr>
                      <w:rFonts w:ascii="Times New Roman"/>
                      <w:color w:val="A1A0A0"/>
                      <w:w w:val="55"/>
                      <w:sz w:val="43"/>
                    </w:rPr>
                    <w:t>/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8" type="#_x0000_t202" style="position:absolute;left:0;text-align:left;margin-left:316pt;margin-top:94.8pt;width:14.9pt;height:12.45pt;z-index:2464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2"/>
                    <w:ind w:left="20"/>
                    <w:rPr>
                      <w:i/>
                      <w:sz w:val="23"/>
                    </w:rPr>
                  </w:pPr>
                  <w:r>
                    <w:rPr>
                      <w:i/>
                      <w:color w:val="858585"/>
                      <w:w w:val="110"/>
                      <w:sz w:val="23"/>
                    </w:rPr>
                    <w:t>!..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7" type="#_x0000_t202" style="position:absolute;left:0;text-align:left;margin-left:312.2pt;margin-top:101.2pt;width:9.25pt;height:5.1pt;z-index:2560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858585"/>
                      <w:sz w:val="13"/>
                    </w:rPr>
                    <w:t>'-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6" type="#_x0000_t202" style="position:absolute;left:0;text-align:left;margin-left:243.95pt;margin-top:56.95pt;width:45.25pt;height:12.1pt;z-index:2632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line="884" w:lineRule="exact"/>
                    <w:ind w:left="20"/>
                    <w:rPr>
                      <w:rFonts w:ascii="Times New Roman" w:hAnsi="Times New Roman"/>
                      <w:b/>
                      <w:i/>
                      <w:sz w:val="7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color w:val="696767"/>
                      <w:w w:val="58"/>
                      <w:sz w:val="78"/>
                    </w:rPr>
                    <w:t>ç</w:t>
                  </w:r>
                  <w:proofErr w:type="gramEnd"/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5" type="#_x0000_t202" style="position:absolute;left:0;text-align:left;margin-left:240.25pt;margin-top:58.35pt;width:7.55pt;height:3pt;z-index:2656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jc w:val="center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A1A0A0"/>
                      <w:w w:val="58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4" type="#_x0000_t202" style="position:absolute;left:0;text-align:left;margin-left:133.05pt;margin-top:34.05pt;width:36.4pt;height:10.1pt;z-index:272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line="707" w:lineRule="exact"/>
                    <w:ind w:left="20"/>
                    <w:rPr>
                      <w:rFonts w:ascii="Times New Roman"/>
                      <w:b/>
                      <w:sz w:val="62"/>
                    </w:rPr>
                  </w:pPr>
                  <w:r>
                    <w:rPr>
                      <w:rFonts w:ascii="Times New Roman"/>
                      <w:b/>
                      <w:color w:val="696767"/>
                      <w:w w:val="52"/>
                      <w:sz w:val="62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83" type="#_x0000_t202" style="position:absolute;left:0;text-align:left;margin-left:131.05pt;margin-top:34.8pt;width:12pt;height:3.75pt;z-index:2800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2"/>
                    <w:ind w:left="20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858585"/>
                      <w:w w:val="106"/>
                      <w:sz w:val="18"/>
                    </w:rPr>
                    <w:t>'</w:t>
                  </w:r>
                </w:p>
              </w:txbxContent>
            </v:textbox>
            <w10:wrap anchorx="page"/>
          </v:shape>
        </w:pict>
      </w:r>
      <w:r w:rsidRPr="00387DD8">
        <w:rPr>
          <w:sz w:val="24"/>
          <w:lang w:val="fr-FR"/>
        </w:rPr>
        <w:t>Référence cheville :</w:t>
      </w: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  <w:bookmarkStart w:id="0" w:name="_GoBack"/>
      <w:bookmarkEnd w:id="0"/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942904">
      <w:pPr>
        <w:pStyle w:val="Corpsdetexte"/>
        <w:rPr>
          <w:i w:val="0"/>
          <w:sz w:val="26"/>
          <w:lang w:val="fr-FR"/>
        </w:rPr>
      </w:pPr>
      <w:r w:rsidRPr="00387DD8">
        <w:rPr>
          <w:lang w:val="fr-FR"/>
        </w:rPr>
        <w:pict>
          <v:line id="_x0000_s1082" style="position:absolute;z-index:1552;mso-wrap-distance-left:0;mso-wrap-distance-right:0;mso-position-horizontal-relative:page" from="614.35pt,17.35pt" to="770.25pt,17.35pt" strokecolor="#4479b7">
            <w10:wrap type="topAndBottom" anchorx="page"/>
          </v:line>
        </w:pict>
      </w: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rPr>
          <w:i w:val="0"/>
          <w:sz w:val="20"/>
          <w:lang w:val="fr-FR"/>
        </w:rPr>
      </w:pPr>
    </w:p>
    <w:p w:rsidR="000841F7" w:rsidRPr="00387DD8" w:rsidRDefault="000841F7">
      <w:pPr>
        <w:pStyle w:val="Corpsdetexte"/>
        <w:spacing w:before="8"/>
        <w:rPr>
          <w:i w:val="0"/>
          <w:sz w:val="22"/>
          <w:lang w:val="fr-FR"/>
        </w:rPr>
      </w:pPr>
    </w:p>
    <w:p w:rsidR="000841F7" w:rsidRPr="00387DD8" w:rsidRDefault="00942904">
      <w:pPr>
        <w:pStyle w:val="Corpsdetexte"/>
        <w:spacing w:line="20" w:lineRule="exact"/>
        <w:ind w:left="107"/>
        <w:rPr>
          <w:i w:val="0"/>
          <w:sz w:val="2"/>
          <w:lang w:val="fr-FR"/>
        </w:rPr>
      </w:pPr>
      <w:r w:rsidRPr="00387DD8">
        <w:rPr>
          <w:i w:val="0"/>
          <w:sz w:val="2"/>
          <w:lang w:val="fr-FR"/>
        </w:rPr>
      </w:r>
      <w:r w:rsidR="00387DD8" w:rsidRPr="00387DD8">
        <w:rPr>
          <w:i w:val="0"/>
          <w:sz w:val="2"/>
          <w:lang w:val="fr-FR"/>
        </w:rPr>
        <w:pict>
          <v:group id="_x0000_s1073" style="width:1161.25pt;height:30.05pt;mso-position-horizontal-relative:char;mso-position-vertical-relative:line" coordsize="23225,10">
            <v:line id="_x0000_s1081" style="position:absolute" from="0,5" to="5933,5" strokeweight=".48pt"/>
            <v:line id="_x0000_s1080" style="position:absolute" from="5942,5" to="12317,5" strokeweight=".48pt"/>
            <v:line id="_x0000_s1079" style="position:absolute" from="12326,5" to="14726,5" strokeweight=".48pt"/>
            <v:line id="_x0000_s1078" style="position:absolute" from="14736,5" to="16286,5" strokeweight=".48pt"/>
            <v:line id="_x0000_s1077" style="position:absolute" from="16296,5" to="17705,5" strokeweight=".48pt"/>
            <v:line id="_x0000_s1076" style="position:absolute" from="17714,5" to="19546,5" strokeweight=".48pt"/>
            <v:line id="_x0000_s1075" style="position:absolute" from="19555,5" to="21814,5" strokeweight=".48pt"/>
            <v:line id="_x0000_s1074" style="position:absolute" from="21823,5" to="23225,5" strokeweight=".48pt"/>
            <w10:wrap type="none"/>
            <w10:anchorlock/>
          </v:group>
        </w:pict>
      </w:r>
    </w:p>
    <w:p w:rsidR="000841F7" w:rsidRPr="00387DD8" w:rsidRDefault="000841F7">
      <w:pPr>
        <w:spacing w:line="20" w:lineRule="exact"/>
        <w:rPr>
          <w:sz w:val="2"/>
          <w:lang w:val="fr-FR"/>
        </w:rPr>
        <w:sectPr w:rsidR="000841F7" w:rsidRPr="00387DD8">
          <w:headerReference w:type="default" r:id="rId45"/>
          <w:footerReference w:type="default" r:id="rId46"/>
          <w:pgSz w:w="23820" w:h="16840" w:orient="landscape"/>
          <w:pgMar w:top="3400" w:right="180" w:bottom="280" w:left="180" w:header="708" w:footer="0" w:gutter="0"/>
          <w:cols w:space="720"/>
        </w:sectPr>
      </w:pPr>
    </w:p>
    <w:p w:rsidR="000841F7" w:rsidRPr="00387DD8" w:rsidRDefault="00942904" w:rsidP="00387DD8">
      <w:pPr>
        <w:tabs>
          <w:tab w:val="left" w:pos="6251"/>
          <w:tab w:val="left" w:pos="12839"/>
        </w:tabs>
        <w:ind w:left="403"/>
        <w:rPr>
          <w:b/>
          <w:sz w:val="20"/>
          <w:lang w:val="fr-FR"/>
        </w:rPr>
      </w:pPr>
      <w:r w:rsidRPr="00387DD8">
        <w:rPr>
          <w:lang w:val="fr-FR"/>
        </w:rPr>
        <w:lastRenderedPageBreak/>
        <w:pict>
          <v:group id="_x0000_s1060" style="position:absolute;left:0;text-align:left;margin-left:723.35pt;margin-top:-292.35pt;width:255.5pt;height:262.1pt;z-index:-38512;mso-position-horizontal-relative:page" coordorigin="14467,-5847" coordsize="5110,5242">
            <v:line id="_x0000_s1072" style="position:absolute" from="18107,-877" to="19576,-877" strokecolor="#4479b7"/>
            <v:shape id="_x0000_s1071" type="#_x0000_t75" style="position:absolute;left:17562;top:-5847;width:692;height:389">
              <v:imagedata r:id="rId47" o:title=""/>
            </v:shape>
            <v:shape id="_x0000_s1070" type="#_x0000_t75" style="position:absolute;left:14905;top:-5847;width:3219;height:2636">
              <v:imagedata r:id="rId48" o:title=""/>
            </v:shape>
            <v:shape id="_x0000_s1069" style="position:absolute;left:16489;top:-3219;width:443;height:1772" coordorigin="16490,-3219" coordsize="443,1772" o:spt="100" adj="0,,0" path="m16490,-3219r,1771m16933,-3219r,1771e" filled="f" strokecolor="#211e1f" strokeweight=".72pt">
              <v:stroke joinstyle="round"/>
              <v:formulas/>
              <v:path arrowok="t" o:connecttype="segments"/>
            </v:shape>
            <v:shape id="_x0000_s1068" type="#_x0000_t75" style="position:absolute;left:16691;top:-3219;width:15;height:51">
              <v:imagedata r:id="rId49" o:title=""/>
            </v:shape>
            <v:shape id="_x0000_s1067" type="#_x0000_t75" style="position:absolute;left:18052;top:-3219;width:195;height:296">
              <v:imagedata r:id="rId50" o:title=""/>
            </v:shape>
            <v:shape id="_x0000_s1066" type="#_x0000_t75" style="position:absolute;left:16302;top:-2564;width:245;height:108">
              <v:imagedata r:id="rId51" o:title=""/>
            </v:shape>
            <v:shape id="_x0000_s1065" type="#_x0000_t75" style="position:absolute;left:16885;top:-2564;width:144;height:108">
              <v:imagedata r:id="rId52" o:title=""/>
            </v:shape>
            <v:shape id="_x0000_s1064" type="#_x0000_t75" style="position:absolute;left:15798;top:-3219;width:1800;height:1786">
              <v:imagedata r:id="rId53" o:title=""/>
            </v:shape>
            <v:shape id="_x0000_s1063" style="position:absolute;left:106640;top:-149983;width:20380;height:30420" coordorigin="106640,-149982" coordsize="20380,30420" o:spt="100" adj="0,,0" path="m18117,-3051r,2446m15832,-2456r-1365,e" filled="f" strokecolor="#4479b7">
              <v:stroke joinstyle="round"/>
              <v:formulas/>
              <v:path arrowok="t" o:connecttype="segments"/>
            </v:shape>
            <v:line id="_x0000_s1062" style="position:absolute" from="15083,-5198" to="15083,-2468" strokeweight=".25431mm"/>
            <v:shape id="_x0000_s1061" type="#_x0000_t202" style="position:absolute;left:18366;top:-1651;width:1210;height:547" filled="f" stroked="f">
              <v:textbox inset="0,0,0,0">
                <w:txbxContent>
                  <w:p w:rsidR="000841F7" w:rsidRPr="00387DD8" w:rsidRDefault="00942904">
                    <w:pPr>
                      <w:spacing w:line="242" w:lineRule="auto"/>
                      <w:ind w:right="2"/>
                      <w:rPr>
                        <w:sz w:val="24"/>
                        <w:lang w:val="fr-FR"/>
                      </w:rPr>
                    </w:pPr>
                    <w:proofErr w:type="gramStart"/>
                    <w:r w:rsidRPr="00387DD8">
                      <w:rPr>
                        <w:sz w:val="24"/>
                        <w:lang w:val="fr-FR"/>
                      </w:rPr>
                      <w:t>d</w:t>
                    </w:r>
                    <w:proofErr w:type="gramEnd"/>
                    <w:r w:rsidRPr="00387DD8">
                      <w:rPr>
                        <w:sz w:val="24"/>
                        <w:lang w:val="fr-FR"/>
                      </w:rPr>
                      <w:t xml:space="preserve"> mini bord de dalle =</w:t>
                    </w:r>
                  </w:p>
                </w:txbxContent>
              </v:textbox>
            </v:shape>
            <w10:wrap anchorx="page"/>
          </v:group>
        </w:pict>
      </w:r>
      <w:r w:rsidRPr="00387DD8">
        <w:rPr>
          <w:lang w:val="fr-FR"/>
        </w:rPr>
        <w:pict>
          <v:shape id="_x0000_s1059" type="#_x0000_t202" style="position:absolute;left:0;text-align:left;margin-left:859.45pt;margin-top:-116pt;width:51.75pt;height:81.3pt;z-index:1792;mso-position-horizontal-relative:page" filled="f" stroked="f">
            <v:textbox style="layout-flow:vertical" inset="0,0,0,0">
              <w:txbxContent>
                <w:p w:rsidR="000841F7" w:rsidRDefault="00942904">
                  <w:pPr>
                    <w:tabs>
                      <w:tab w:val="left" w:pos="1283"/>
                    </w:tabs>
                    <w:spacing w:line="1015" w:lineRule="exact"/>
                    <w:ind w:left="20"/>
                    <w:rPr>
                      <w:sz w:val="89"/>
                    </w:rPr>
                  </w:pPr>
                  <w:r>
                    <w:rPr>
                      <w:color w:val="4479B6"/>
                      <w:sz w:val="89"/>
                      <w:u w:val="single" w:color="4479B7"/>
                    </w:rPr>
                    <w:t xml:space="preserve"> </w:t>
                  </w:r>
                  <w:r>
                    <w:rPr>
                      <w:color w:val="4479B6"/>
                      <w:sz w:val="89"/>
                      <w:u w:val="single" w:color="4479B7"/>
                    </w:rPr>
                    <w:tab/>
                  </w:r>
                  <w:r>
                    <w:rPr>
                      <w:color w:val="4479B6"/>
                      <w:w w:val="65"/>
                      <w:sz w:val="89"/>
                      <w:u w:val="single" w:color="4479B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8" type="#_x0000_t202" style="position:absolute;left:0;text-align:left;margin-left:859.7pt;margin-top:-84.1pt;width:9.85pt;height:5.75pt;z-index:1960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4B494B"/>
                      <w:w w:val="95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7" type="#_x0000_t202" style="position:absolute;left:0;text-align:left;margin-left:807.3pt;margin-top:-293.1pt;width:50.5pt;height:227.45pt;z-index:2056;mso-position-horizontal-relative:page" filled="f" stroked="f">
            <v:textbox style="layout-flow:vertical" inset="0,0,0,0">
              <w:txbxContent>
                <w:p w:rsidR="000841F7" w:rsidRDefault="00942904">
                  <w:pPr>
                    <w:tabs>
                      <w:tab w:val="left" w:pos="2642"/>
                      <w:tab w:val="left" w:pos="4440"/>
                    </w:tabs>
                    <w:spacing w:before="15"/>
                    <w:ind w:left="2276"/>
                    <w:rPr>
                      <w:i/>
                      <w:sz w:val="15"/>
                    </w:rPr>
                  </w:pPr>
                  <w:r>
                    <w:rPr>
                      <w:i/>
                      <w:color w:val="696767"/>
                      <w:w w:val="110"/>
                      <w:sz w:val="15"/>
                    </w:rPr>
                    <w:t>/</w:t>
                  </w:r>
                  <w:r>
                    <w:rPr>
                      <w:i/>
                      <w:color w:val="696767"/>
                      <w:sz w:val="15"/>
                    </w:rPr>
                    <w:tab/>
                  </w:r>
                  <w:r>
                    <w:rPr>
                      <w:i/>
                      <w:color w:val="696767"/>
                      <w:sz w:val="15"/>
                      <w:u w:val="single" w:color="211E1F"/>
                    </w:rPr>
                    <w:t xml:space="preserve"> </w:t>
                  </w:r>
                  <w:r>
                    <w:rPr>
                      <w:i/>
                      <w:color w:val="696767"/>
                      <w:sz w:val="15"/>
                      <w:u w:val="single" w:color="211E1F"/>
                    </w:rPr>
                    <w:tab/>
                  </w:r>
                </w:p>
                <w:p w:rsidR="000841F7" w:rsidRDefault="00942904">
                  <w:pPr>
                    <w:spacing w:before="95" w:line="286" w:lineRule="exact"/>
                    <w:ind w:left="20"/>
                    <w:rPr>
                      <w:rFonts w:ascii="Times New Roman" w:hAnsi="Times New Roman"/>
                      <w:b/>
                      <w:sz w:val="25"/>
                    </w:rPr>
                  </w:pPr>
                  <w:r>
                    <w:rPr>
                      <w:rFonts w:ascii="Times New Roman" w:hAnsi="Times New Roman"/>
                      <w:color w:val="3B383A"/>
                      <w:w w:val="95"/>
                      <w:sz w:val="25"/>
                    </w:rPr>
                    <w:t>·-·-·-·-·-·-·---·-·---·--:-</w:t>
                  </w:r>
                  <w:proofErr w:type="gramStart"/>
                  <w:r>
                    <w:rPr>
                      <w:rFonts w:ascii="Times New Roman" w:hAnsi="Times New Roman"/>
                      <w:color w:val="3B383A"/>
                      <w:w w:val="95"/>
                      <w:sz w:val="25"/>
                    </w:rPr>
                    <w:t>./</w:t>
                  </w:r>
                  <w:proofErr w:type="gramEnd"/>
                  <w:r>
                    <w:rPr>
                      <w:rFonts w:ascii="Times New Roman" w:hAnsi="Times New Roman"/>
                      <w:color w:val="3B383A"/>
                      <w:w w:val="95"/>
                      <w:sz w:val="25"/>
                    </w:rPr>
                    <w:t xml:space="preserve">---·-·· </w:t>
                  </w:r>
                  <w:r>
                    <w:rPr>
                      <w:rFonts w:ascii="Times New Roman" w:hAnsi="Times New Roman"/>
                      <w:b/>
                      <w:color w:val="3B383A"/>
                      <w:w w:val="95"/>
                      <w:sz w:val="25"/>
                    </w:rPr>
                    <w:t>--e------ --------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B383A"/>
                      <w:w w:val="95"/>
                      <w:sz w:val="25"/>
                    </w:rPr>
                    <w:t>e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B383A"/>
                      <w:w w:val="95"/>
                      <w:sz w:val="25"/>
                    </w:rPr>
                    <w:t>-</w:t>
                  </w:r>
                </w:p>
                <w:p w:rsidR="000841F7" w:rsidRDefault="00942904">
                  <w:pPr>
                    <w:tabs>
                      <w:tab w:val="left" w:pos="4528"/>
                    </w:tabs>
                    <w:spacing w:line="236" w:lineRule="exact"/>
                    <w:ind w:left="2642"/>
                    <w:rPr>
                      <w:rFonts w:ascii="Courier New"/>
                      <w:b/>
                      <w:sz w:val="21"/>
                    </w:rPr>
                  </w:pPr>
                  <w:r>
                    <w:rPr>
                      <w:rFonts w:ascii="Courier New"/>
                      <w:b/>
                      <w:color w:val="4B494B"/>
                      <w:sz w:val="21"/>
                      <w:u w:val="single" w:color="211E1F"/>
                    </w:rPr>
                    <w:t xml:space="preserve"> </w:t>
                  </w:r>
                  <w:r>
                    <w:rPr>
                      <w:rFonts w:ascii="Courier New"/>
                      <w:b/>
                      <w:color w:val="4B494B"/>
                      <w:sz w:val="21"/>
                      <w:u w:val="single" w:color="211E1F"/>
                    </w:rPr>
                    <w:tab/>
                  </w:r>
                </w:p>
                <w:p w:rsidR="000841F7" w:rsidRDefault="00942904">
                  <w:pPr>
                    <w:spacing w:before="69"/>
                    <w:ind w:right="924"/>
                    <w:jc w:val="center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86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6" type="#_x0000_t202" style="position:absolute;left:0;text-align:left;margin-left:799.1pt;margin-top:-84.25pt;width:10.4pt;height:6.5pt;z-index:2176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sz w:val="15"/>
                    </w:rPr>
                  </w:pPr>
                  <w:r>
                    <w:rPr>
                      <w:color w:val="4B494B"/>
                      <w:w w:val="107"/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5" type="#_x0000_t202" style="position:absolute;left:0;text-align:left;margin-left:333.95pt;margin-top:-86.75pt;width:17.7pt;height:14.25pt;z-index:2344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1"/>
                    <w:ind w:left="20"/>
                    <w:rPr>
                      <w:sz w:val="28"/>
                    </w:rPr>
                  </w:pPr>
                  <w:r>
                    <w:rPr>
                      <w:color w:val="696767"/>
                      <w:w w:val="55"/>
                      <w:sz w:val="28"/>
                    </w:rPr>
                    <w:t>.,,</w:t>
                  </w:r>
                  <w:r>
                    <w:rPr>
                      <w:color w:val="4F5767"/>
                      <w:w w:val="55"/>
                      <w:sz w:val="28"/>
                    </w:rPr>
                    <w:t>,.</w:t>
                  </w:r>
                  <w:r>
                    <w:rPr>
                      <w:color w:val="696767"/>
                      <w:w w:val="55"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4" type="#_x0000_t202" style="position:absolute;left:0;text-align:left;margin-left:330.6pt;margin-top:-87.65pt;width:8.65pt;height:3.5pt;z-index:2392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rFonts w:ascii="Times New Roman"/>
                      <w:sz w:val="12"/>
                    </w:rPr>
                  </w:pPr>
                  <w:proofErr w:type="gramStart"/>
                  <w:r>
                    <w:rPr>
                      <w:rFonts w:ascii="Times New Roman"/>
                      <w:color w:val="A1A0A0"/>
                      <w:w w:val="49"/>
                      <w:sz w:val="12"/>
                    </w:rPr>
                    <w:t>y</w:t>
                  </w:r>
                  <w:proofErr w:type="gramEnd"/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3" type="#_x0000_t202" style="position:absolute;left:0;text-align:left;margin-left:332.25pt;margin-top:-61.4pt;width:6.5pt;height:3.1pt;z-index:2416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696767"/>
                      <w:w w:val="49"/>
                      <w:sz w:val="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2" type="#_x0000_t202" style="position:absolute;left:0;text-align:left;margin-left:326.95pt;margin-top:-108.8pt;width:6.45pt;height:54.6pt;z-index:2440;mso-position-horizontal-relative:page" filled="f" stroked="f">
            <v:textbox style="layout-flow:vertical" inset="0,0,0,0">
              <w:txbxContent>
                <w:p w:rsidR="000841F7" w:rsidRDefault="00942904">
                  <w:pPr>
                    <w:tabs>
                      <w:tab w:val="left" w:pos="1071"/>
                    </w:tabs>
                    <w:spacing w:before="16"/>
                    <w:ind w:left="20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A1A0A0"/>
                      <w:w w:val="60"/>
                      <w:sz w:val="8"/>
                    </w:rPr>
                    <w:t>;</w:t>
                  </w:r>
                  <w:r>
                    <w:rPr>
                      <w:rFonts w:ascii="Times New Roman"/>
                      <w:color w:val="A1A0A0"/>
                      <w:sz w:val="8"/>
                    </w:rPr>
                    <w:t xml:space="preserve">    </w:t>
                  </w:r>
                  <w:r>
                    <w:rPr>
                      <w:rFonts w:ascii="Times New Roman"/>
                      <w:color w:val="A1A0A0"/>
                      <w:sz w:val="8"/>
                      <w:u w:val="single" w:color="D6D5D5"/>
                    </w:rPr>
                    <w:t xml:space="preserve"> </w:t>
                  </w:r>
                  <w:r>
                    <w:rPr>
                      <w:rFonts w:ascii="Times New Roman"/>
                      <w:color w:val="A1A0A0"/>
                      <w:sz w:val="8"/>
                      <w:u w:val="single" w:color="D6D5D5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1" type="#_x0000_t202" style="position:absolute;left:0;text-align:left;margin-left:322.5pt;margin-top:-112.4pt;width:7.05pt;height:16.05pt;z-index:248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7"/>
                    <w:ind w:left="20"/>
                    <w:rPr>
                      <w:i/>
                      <w:sz w:val="9"/>
                    </w:rPr>
                  </w:pPr>
                  <w:r>
                    <w:rPr>
                      <w:i/>
                      <w:color w:val="B1AFAF"/>
                      <w:w w:val="160"/>
                      <w:sz w:val="9"/>
                    </w:rPr>
                    <w:t>.J</w:t>
                  </w:r>
                  <w:r>
                    <w:rPr>
                      <w:i/>
                      <w:color w:val="B1AFAF"/>
                      <w:sz w:val="9"/>
                      <w:u w:val="single" w:color="B0AEAE"/>
                    </w:rPr>
                    <w:t xml:space="preserve"> </w:t>
                  </w:r>
                  <w:r>
                    <w:rPr>
                      <w:i/>
                      <w:color w:val="B1AFAF"/>
                      <w:sz w:val="9"/>
                      <w:u w:val="single" w:color="B0AEA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50" type="#_x0000_t202" style="position:absolute;left:0;text-align:left;margin-left:316.3pt;margin-top:-113.15pt;width:9.25pt;height:16.05pt;z-index:2536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rFonts w:ascii="Times New Roman" w:hAnsi="Times New Roman"/>
                      <w:i/>
                      <w:sz w:val="13"/>
                    </w:rPr>
                  </w:pPr>
                  <w:r>
                    <w:rPr>
                      <w:rFonts w:ascii="Times New Roman" w:hAnsi="Times New Roman"/>
                      <w:i/>
                      <w:color w:val="A1A0A0"/>
                      <w:w w:val="110"/>
                      <w:sz w:val="13"/>
                    </w:rPr>
                    <w:t>-·-·-··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49" type="#_x0000_t202" style="position:absolute;left:0;text-align:left;margin-left:299.75pt;margin-top:-86.25pt;width:10.35pt;height:12.8pt;z-index:2584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3"/>
                    <w:ind w:left="20"/>
                    <w:rPr>
                      <w:rFonts w:ascii="Times New Roman"/>
                      <w:sz w:val="15"/>
                    </w:rPr>
                  </w:pPr>
                  <w:r>
                    <w:rPr>
                      <w:rFonts w:ascii="Times New Roman"/>
                      <w:color w:val="858585"/>
                      <w:sz w:val="15"/>
                    </w:rPr>
                    <w:t xml:space="preserve">* </w:t>
                  </w:r>
                  <w:r>
                    <w:rPr>
                      <w:rFonts w:ascii="Times New Roman"/>
                      <w:color w:val="858585"/>
                      <w:spacing w:val="-13"/>
                      <w:sz w:val="15"/>
                    </w:rPr>
                    <w:t>';:</w:t>
                  </w:r>
                  <w:r>
                    <w:rPr>
                      <w:rFonts w:ascii="Times New Roman"/>
                      <w:emboss/>
                      <w:color w:val="A1A0A0"/>
                      <w:spacing w:val="-13"/>
                      <w:sz w:val="15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387DD8">
        <w:rPr>
          <w:lang w:val="fr-FR"/>
        </w:rPr>
        <w:pict>
          <v:shape id="_x0000_s1048" type="#_x0000_t202" style="position:absolute;left:0;text-align:left;margin-left:300.55pt;margin-top:-61.45pt;width:6.5pt;height:3.65pt;z-index:2608;mso-position-horizontal-relative:page" filled="f" stroked="f">
            <v:textbox style="layout-flow:vertical" inset="0,0,0,0">
              <w:txbxContent>
                <w:p w:rsidR="000841F7" w:rsidRDefault="00942904">
                  <w:pPr>
                    <w:spacing w:before="17"/>
                    <w:ind w:left="20"/>
                    <w:rPr>
                      <w:b/>
                      <w:sz w:val="8"/>
                    </w:rPr>
                  </w:pPr>
                  <w:r>
                    <w:rPr>
                      <w:b/>
                      <w:color w:val="696767"/>
                      <w:w w:val="73"/>
                      <w:sz w:val="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387DD8">
        <w:rPr>
          <w:b/>
          <w:sz w:val="20"/>
          <w:lang w:val="fr-FR"/>
        </w:rPr>
        <w:t>Baccalauréat professionnel</w:t>
      </w:r>
      <w:r w:rsidRPr="00387DD8">
        <w:rPr>
          <w:b/>
          <w:spacing w:val="-11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Menuiserie</w:t>
      </w:r>
      <w:r w:rsidRPr="00387DD8">
        <w:rPr>
          <w:b/>
          <w:spacing w:val="-5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aluminium-Verre</w:t>
      </w:r>
      <w:r w:rsidRPr="00387DD8">
        <w:rPr>
          <w:b/>
          <w:sz w:val="20"/>
          <w:lang w:val="fr-FR"/>
        </w:rPr>
        <w:tab/>
        <w:t>SOUS-ÉPREUVE E21 : ANALYSE TECHNIQUE</w:t>
      </w:r>
      <w:r w:rsidRPr="00387DD8">
        <w:rPr>
          <w:b/>
          <w:spacing w:val="-7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D’UN</w:t>
      </w:r>
      <w:r w:rsidRPr="00387DD8">
        <w:rPr>
          <w:b/>
          <w:spacing w:val="-3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OUVRAGE</w:t>
      </w:r>
      <w:r w:rsidRPr="00387DD8">
        <w:rPr>
          <w:b/>
          <w:sz w:val="20"/>
          <w:lang w:val="fr-FR"/>
        </w:rPr>
        <w:tab/>
      </w:r>
      <w:r w:rsidRPr="00387DD8">
        <w:rPr>
          <w:b/>
          <w:position w:val="12"/>
          <w:sz w:val="20"/>
          <w:lang w:val="fr-FR"/>
        </w:rPr>
        <w:t>DOSSIER</w:t>
      </w:r>
      <w:r w:rsidRPr="00387DD8">
        <w:rPr>
          <w:b/>
          <w:spacing w:val="-2"/>
          <w:position w:val="12"/>
          <w:sz w:val="20"/>
          <w:lang w:val="fr-FR"/>
        </w:rPr>
        <w:t xml:space="preserve"> </w:t>
      </w:r>
      <w:r w:rsidRPr="00387DD8">
        <w:rPr>
          <w:b/>
          <w:position w:val="12"/>
          <w:sz w:val="20"/>
          <w:lang w:val="fr-FR"/>
        </w:rPr>
        <w:t>SUJET</w:t>
      </w:r>
    </w:p>
    <w:p w:rsidR="000841F7" w:rsidRPr="00387DD8" w:rsidRDefault="00942904" w:rsidP="00387DD8">
      <w:pPr>
        <w:tabs>
          <w:tab w:val="left" w:pos="2015"/>
          <w:tab w:val="left" w:pos="3407"/>
          <w:tab w:val="left" w:pos="5106"/>
          <w:tab w:val="left" w:pos="7417"/>
        </w:tabs>
        <w:spacing w:before="99"/>
        <w:ind w:left="404"/>
        <w:rPr>
          <w:b/>
          <w:sz w:val="20"/>
          <w:lang w:val="fr-FR"/>
        </w:rPr>
      </w:pPr>
      <w:r w:rsidRPr="00387DD8">
        <w:rPr>
          <w:lang w:val="fr-FR"/>
        </w:rPr>
        <w:br w:type="column"/>
      </w:r>
      <w:r w:rsidRPr="00387DD8">
        <w:rPr>
          <w:b/>
          <w:sz w:val="20"/>
          <w:lang w:val="fr-FR"/>
        </w:rPr>
        <w:lastRenderedPageBreak/>
        <w:t>Durée :</w:t>
      </w:r>
      <w:r w:rsidRPr="00387DD8">
        <w:rPr>
          <w:b/>
          <w:spacing w:val="-2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3</w:t>
      </w:r>
      <w:r w:rsidRPr="00387DD8">
        <w:rPr>
          <w:b/>
          <w:spacing w:val="-3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h</w:t>
      </w:r>
      <w:r w:rsidRPr="00387DD8">
        <w:rPr>
          <w:b/>
          <w:sz w:val="20"/>
          <w:lang w:val="fr-FR"/>
        </w:rPr>
        <w:tab/>
      </w:r>
      <w:proofErr w:type="spellStart"/>
      <w:r w:rsidRPr="00387DD8">
        <w:rPr>
          <w:b/>
          <w:sz w:val="20"/>
          <w:lang w:val="fr-FR"/>
        </w:rPr>
        <w:t>Coef</w:t>
      </w:r>
      <w:proofErr w:type="spellEnd"/>
      <w:r w:rsidRPr="00387DD8">
        <w:rPr>
          <w:b/>
          <w:sz w:val="20"/>
          <w:lang w:val="fr-FR"/>
        </w:rPr>
        <w:t>.</w:t>
      </w:r>
      <w:r w:rsidRPr="00387DD8">
        <w:rPr>
          <w:b/>
          <w:spacing w:val="-2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:</w:t>
      </w:r>
      <w:r w:rsidRPr="00387DD8">
        <w:rPr>
          <w:b/>
          <w:spacing w:val="-1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2</w:t>
      </w:r>
      <w:r w:rsidRPr="00387DD8">
        <w:rPr>
          <w:b/>
          <w:sz w:val="20"/>
          <w:lang w:val="fr-FR"/>
        </w:rPr>
        <w:tab/>
        <w:t>Session</w:t>
      </w:r>
      <w:r w:rsidRPr="00387DD8">
        <w:rPr>
          <w:b/>
          <w:spacing w:val="-3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2018</w:t>
      </w:r>
      <w:r w:rsidRPr="00387DD8">
        <w:rPr>
          <w:b/>
          <w:sz w:val="20"/>
          <w:lang w:val="fr-FR"/>
        </w:rPr>
        <w:tab/>
        <w:t>1806-BCP</w:t>
      </w:r>
      <w:r w:rsidRPr="00387DD8">
        <w:rPr>
          <w:b/>
          <w:spacing w:val="-5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MAV</w:t>
      </w:r>
      <w:r w:rsidRPr="00387DD8">
        <w:rPr>
          <w:b/>
          <w:spacing w:val="-2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EP21</w:t>
      </w:r>
      <w:r w:rsidRPr="00387DD8">
        <w:rPr>
          <w:b/>
          <w:sz w:val="20"/>
          <w:lang w:val="fr-FR"/>
        </w:rPr>
        <w:tab/>
        <w:t>DSR 7 /</w:t>
      </w:r>
      <w:r w:rsidRPr="00387DD8">
        <w:rPr>
          <w:b/>
          <w:spacing w:val="52"/>
          <w:sz w:val="20"/>
          <w:lang w:val="fr-FR"/>
        </w:rPr>
        <w:t xml:space="preserve"> </w:t>
      </w:r>
      <w:r w:rsidRPr="00387DD8">
        <w:rPr>
          <w:b/>
          <w:sz w:val="20"/>
          <w:lang w:val="fr-FR"/>
        </w:rPr>
        <w:t>7</w:t>
      </w:r>
    </w:p>
    <w:p w:rsidR="000841F7" w:rsidRPr="00387DD8" w:rsidRDefault="000841F7" w:rsidP="00387DD8">
      <w:pPr>
        <w:rPr>
          <w:sz w:val="20"/>
          <w:lang w:val="fr-FR"/>
        </w:rPr>
        <w:sectPr w:rsidR="000841F7" w:rsidRPr="00387DD8">
          <w:type w:val="continuous"/>
          <w:pgSz w:w="23820" w:h="16840" w:orient="landscape"/>
          <w:pgMar w:top="0" w:right="180" w:bottom="280" w:left="180" w:header="720" w:footer="720" w:gutter="0"/>
          <w:cols w:num="2" w:space="720" w:equalWidth="0">
            <w:col w:w="14478" w:space="225"/>
            <w:col w:w="8757"/>
          </w:cols>
        </w:sectPr>
      </w:pPr>
    </w:p>
    <w:p w:rsidR="000841F7" w:rsidRPr="00387DD8" w:rsidRDefault="00942904" w:rsidP="00387DD8">
      <w:pPr>
        <w:tabs>
          <w:tab w:val="left" w:pos="13084"/>
          <w:tab w:val="left" w:pos="23336"/>
        </w:tabs>
        <w:ind w:left="112"/>
        <w:rPr>
          <w:b/>
          <w:sz w:val="20"/>
          <w:lang w:val="fr-FR"/>
        </w:rPr>
      </w:pPr>
      <w:r w:rsidRPr="00387DD8">
        <w:rPr>
          <w:lang w:val="fr-FR"/>
        </w:rPr>
        <w:lastRenderedPageBreak/>
        <w:pict>
          <v:shape id="_x0000_s1047" type="#_x0000_t202" style="position:absolute;left:0;text-align:left;margin-left:901.35pt;margin-top:499.9pt;width:14.2pt;height:5.25pt;z-index:1768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0"/>
                    <w:ind w:left="20"/>
                    <w:rPr>
                      <w:rFonts w:ascii="Times New Roman"/>
                      <w:i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8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6" type="#_x0000_t202" style="position:absolute;left:0;text-align:left;margin-left:893.95pt;margin-top:637.8pt;width:9.3pt;height:5.2pt;z-index:1816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ind w:left="20"/>
                    <w:rPr>
                      <w:i/>
                      <w:sz w:val="13"/>
                    </w:rPr>
                  </w:pPr>
                  <w:proofErr w:type="gramStart"/>
                  <w:r>
                    <w:rPr>
                      <w:i/>
                      <w:color w:val="696767"/>
                      <w:sz w:val="13"/>
                    </w:rPr>
                    <w:t>,I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5" type="#_x0000_t202" style="position:absolute;left:0;text-align:left;margin-left:881.05pt;margin-top:630.3pt;width:8.65pt;height:5.45pt;z-index:1840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80"/>
                      <w:sz w:val="12"/>
                    </w:rPr>
                    <w:t>_I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4" type="#_x0000_t202" style="position:absolute;left:0;text-align:left;margin-left:855.15pt;margin-top:657.5pt;width:32.75pt;height:24.05pt;z-index:1864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2"/>
                    <w:ind w:left="20"/>
                    <w:rPr>
                      <w:sz w:val="55"/>
                    </w:rPr>
                  </w:pPr>
                  <w:r>
                    <w:rPr>
                      <w:color w:val="4B494B"/>
                      <w:w w:val="95"/>
                      <w:sz w:val="55"/>
                    </w:rPr>
                    <w:t>♦</w:t>
                  </w:r>
                  <w:r>
                    <w:rPr>
                      <w:color w:val="4B494B"/>
                      <w:w w:val="95"/>
                      <w:sz w:val="55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3" type="#_x0000_t202" style="position:absolute;left:0;text-align:left;margin-left:875pt;margin-top:627.55pt;width:7.55pt;height:3.15pt;z-index:1888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ind w:left="20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68"/>
                      <w:sz w:val="10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2" type="#_x0000_t202" style="position:absolute;left:0;text-align:left;margin-left:865.45pt;margin-top:622.8pt;width:12.65pt;height:4.85pt;z-index:1936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i/>
                      <w:sz w:val="19"/>
                    </w:rPr>
                  </w:pPr>
                  <w:r>
                    <w:rPr>
                      <w:i/>
                      <w:color w:val="696767"/>
                      <w:w w:val="107"/>
                      <w:sz w:val="19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1" type="#_x0000_t202" style="position:absolute;left:0;text-align:left;margin-left:861.55pt;margin-top:619.6pt;width:7.55pt;height:3.8pt;z-index:1984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ind w:left="20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107"/>
                      <w:sz w:val="10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40" type="#_x0000_t202" style="position:absolute;left:0;text-align:left;margin-left:854.7pt;margin-top:616.2pt;width:9.85pt;height:4.15pt;z-index:2032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i/>
                      <w:sz w:val="14"/>
                    </w:rPr>
                  </w:pPr>
                  <w:r>
                    <w:rPr>
                      <w:i/>
                      <w:color w:val="696767"/>
                      <w:w w:val="109"/>
                      <w:sz w:val="14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9" type="#_x0000_t202" style="position:absolute;left:0;text-align:left;margin-left:837.8pt;margin-top:604.25pt;width:13.65pt;height:29.2pt;z-index:2080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1"/>
                    <w:ind w:left="20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rFonts w:ascii="Times New Roman"/>
                      <w:i/>
                      <w:color w:val="3B383A"/>
                      <w:w w:val="195"/>
                      <w:sz w:val="21"/>
                    </w:rPr>
                    <w:t>-!--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8" type="#_x0000_t202" style="position:absolute;left:0;text-align:left;margin-left:797.6pt;margin-top:583.45pt;width:13.2pt;height:5pt;z-index:2152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3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696767"/>
                      <w:w w:val="107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7" type="#_x0000_t202" style="position:absolute;left:0;text-align:left;margin-left:793.5pt;margin-top:580.2pt;width:8.1pt;height:4pt;z-index:2200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rFonts w:ascii="Times New Roman"/>
                      <w:i/>
                      <w:sz w:val="11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107"/>
                      <w:sz w:val="11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6" type="#_x0000_t202" style="position:absolute;left:0;text-align:left;margin-left:786.25pt;margin-top:575.95pt;width:10.9pt;height:4.4pt;z-index:2224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3"/>
                    <w:ind w:left="20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696767"/>
                      <w:w w:val="107"/>
                      <w:sz w:val="16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5" type="#_x0000_t202" style="position:absolute;left:0;text-align:left;margin-left:778.95pt;margin-top:571.2pt;width:8.65pt;height:5.45pt;z-index:2272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5"/>
                    <w:ind w:left="20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80"/>
                      <w:sz w:val="12"/>
                    </w:rPr>
                    <w:t>_I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4" type="#_x0000_t202" style="position:absolute;left:0;text-align:left;margin-left:760.2pt;margin-top:559.2pt;width:20.3pt;height:12.35pt;z-index:2296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6" w:line="88" w:lineRule="exact"/>
                    <w:ind w:right="18"/>
                    <w:jc w:val="righ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696767"/>
                      <w:w w:val="68"/>
                      <w:sz w:val="10"/>
                    </w:rPr>
                    <w:t>I</w:t>
                  </w:r>
                </w:p>
                <w:p w:rsidR="000841F7" w:rsidRDefault="00942904">
                  <w:pPr>
                    <w:spacing w:line="282" w:lineRule="exact"/>
                    <w:ind w:right="97"/>
                    <w:jc w:val="righ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color w:val="696767"/>
                      <w:w w:val="60"/>
                      <w:sz w:val="19"/>
                    </w:rPr>
                    <w:t>_</w:t>
                  </w:r>
                  <w:proofErr w:type="gramStart"/>
                  <w:r>
                    <w:rPr>
                      <w:rFonts w:ascii="Times New Roman"/>
                      <w:color w:val="696767"/>
                      <w:w w:val="60"/>
                      <w:sz w:val="19"/>
                    </w:rPr>
                    <w:t>,</w:t>
                  </w:r>
                  <w:proofErr w:type="spellStart"/>
                  <w:r>
                    <w:rPr>
                      <w:rFonts w:ascii="Times New Roman"/>
                      <w:i/>
                      <w:color w:val="696767"/>
                      <w:w w:val="60"/>
                      <w:position w:val="11"/>
                      <w:sz w:val="17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3" type="#_x0000_t202" style="position:absolute;left:0;text-align:left;margin-left:741.6pt;margin-top:550.1pt;width:13.1pt;height:3.55pt;z-index:2320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1"/>
                    <w:ind w:left="20"/>
                    <w:rPr>
                      <w:rFonts w:ascii="Times New Roman"/>
                      <w:i/>
                      <w:sz w:val="20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696767"/>
                      <w:w w:val="55"/>
                      <w:sz w:val="20"/>
                    </w:rPr>
                    <w:t>l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2" type="#_x0000_t202" style="position:absolute;left:0;text-align:left;margin-left:316.3pt;margin-top:676.9pt;width:9.25pt;height:4.35pt;z-index:2512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rFonts w:ascii="Times New Roman"/>
                      <w:i/>
                      <w:sz w:val="13"/>
                    </w:rPr>
                  </w:pPr>
                  <w:r>
                    <w:rPr>
                      <w:rFonts w:ascii="Times New Roman"/>
                      <w:i/>
                      <w:color w:val="A1A0A0"/>
                      <w:w w:val="108"/>
                      <w:sz w:val="13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1" type="#_x0000_t202" style="position:absolute;left:0;text-align:left;margin-left:164.9pt;margin-top:616.7pt;width:10.9pt;height:4.25pt;z-index:2680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3"/>
                    <w:ind w:left="20"/>
                    <w:rPr>
                      <w:rFonts w:ascii="Times New Roman"/>
                      <w:sz w:val="16"/>
                    </w:rPr>
                  </w:pPr>
                  <w:proofErr w:type="gramStart"/>
                  <w:r>
                    <w:rPr>
                      <w:rFonts w:ascii="Times New Roman"/>
                      <w:color w:val="A1A0A0"/>
                      <w:sz w:val="16"/>
                    </w:rPr>
                    <w:t>t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30" type="#_x0000_t202" style="position:absolute;left:0;text-align:left;margin-left:166.95pt;margin-top:635.25pt;width:6.45pt;height:4.9pt;z-index:2704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6"/>
                    <w:ind w:left="20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696767"/>
                      <w:sz w:val="8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29" type="#_x0000_t202" style="position:absolute;left:0;text-align:left;margin-left:152.25pt;margin-top:492.55pt;width:9.25pt;height:3.85pt;z-index:2752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4"/>
                    <w:ind w:left="20"/>
                    <w:rPr>
                      <w:rFonts w:ascii="Times New Roman"/>
                      <w:i/>
                      <w:sz w:val="13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858585"/>
                      <w:sz w:val="13"/>
                    </w:rPr>
                    <w:t>l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28" type="#_x0000_t202" style="position:absolute;left:0;text-align:left;margin-left:131.35pt;margin-top:608.75pt;width:13.1pt;height:12.95pt;z-index:2776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1"/>
                    <w:ind w:left="20"/>
                    <w:rPr>
                      <w:rFonts w:ascii="Times New Roman"/>
                      <w:i/>
                      <w:sz w:val="20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858585"/>
                      <w:w w:val="105"/>
                      <w:sz w:val="20"/>
                    </w:rPr>
                    <w:t>:t</w:t>
                  </w:r>
                  <w:proofErr w:type="gramEnd"/>
                  <w:r>
                    <w:rPr>
                      <w:rFonts w:ascii="Times New Roman"/>
                      <w:i/>
                      <w:color w:val="858585"/>
                      <w:w w:val="105"/>
                      <w:sz w:val="20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27" type="#_x0000_t202" style="position:absolute;left:0;text-align:left;margin-left:136.75pt;margin-top:634.15pt;width:6.5pt;height:4.35pt;z-index:2824;mso-position-horizontal-relative:page;mso-position-vertical-relative:page" filled="f" stroked="f">
            <v:textbox style="layout-flow:vertical" inset="0,0,0,0">
              <w:txbxContent>
                <w:p w:rsidR="000841F7" w:rsidRDefault="00942904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696767"/>
                      <w:w w:val="105"/>
                      <w:sz w:val="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387DD8">
        <w:rPr>
          <w:lang w:val="fr-FR"/>
        </w:rPr>
        <w:pict>
          <v:shape id="_x0000_s1026" type="#_x0000_t202" style="position:absolute;left:0;text-align:left;margin-left:712.3pt;margin-top:583.3pt;width:29.7pt;height:61.5pt;z-index:2848;mso-position-horizontal-relative:page;mso-position-vertical-relative:page" filled="f" stroked="f">
            <v:textbox style="layout-flow:vertical;mso-layout-flow-alt:bottom-to-top" inset="0,0,0,0">
              <w:txbxContent>
                <w:p w:rsidR="000841F7" w:rsidRPr="00387DD8" w:rsidRDefault="00942904">
                  <w:pPr>
                    <w:spacing w:before="12" w:line="247" w:lineRule="auto"/>
                    <w:ind w:left="20" w:right="2"/>
                    <w:rPr>
                      <w:sz w:val="24"/>
                      <w:lang w:val="fr-FR"/>
                    </w:rPr>
                  </w:pPr>
                  <w:proofErr w:type="gramStart"/>
                  <w:r w:rsidRPr="00387DD8">
                    <w:rPr>
                      <w:sz w:val="24"/>
                      <w:lang w:val="fr-FR"/>
                    </w:rPr>
                    <w:t>d</w:t>
                  </w:r>
                  <w:proofErr w:type="gramEnd"/>
                  <w:r w:rsidRPr="00387DD8">
                    <w:rPr>
                      <w:sz w:val="24"/>
                      <w:lang w:val="fr-FR"/>
                    </w:rPr>
                    <w:t xml:space="preserve"> mini bord de dalle =</w:t>
                  </w:r>
                </w:p>
              </w:txbxContent>
            </v:textbox>
            <w10:wrap anchorx="page" anchory="page"/>
          </v:shape>
        </w:pict>
      </w:r>
      <w:r w:rsidRPr="00387DD8">
        <w:rPr>
          <w:b/>
          <w:w w:val="99"/>
          <w:sz w:val="20"/>
          <w:u w:val="single"/>
          <w:lang w:val="fr-FR"/>
        </w:rPr>
        <w:t xml:space="preserve"> </w:t>
      </w:r>
      <w:r w:rsidRPr="00387DD8">
        <w:rPr>
          <w:b/>
          <w:sz w:val="20"/>
          <w:u w:val="single"/>
          <w:lang w:val="fr-FR"/>
        </w:rPr>
        <w:tab/>
        <w:t>RÉPONSES</w:t>
      </w:r>
      <w:r w:rsidRPr="00387DD8">
        <w:rPr>
          <w:b/>
          <w:sz w:val="20"/>
          <w:u w:val="single"/>
          <w:lang w:val="fr-FR"/>
        </w:rPr>
        <w:tab/>
      </w:r>
    </w:p>
    <w:sectPr w:rsidR="000841F7" w:rsidRPr="00387DD8">
      <w:type w:val="continuous"/>
      <w:pgSz w:w="23820" w:h="16840" w:orient="landscape"/>
      <w:pgMar w:top="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04" w:rsidRDefault="00942904">
      <w:r>
        <w:separator/>
      </w:r>
    </w:p>
  </w:endnote>
  <w:endnote w:type="continuationSeparator" w:id="0">
    <w:p w:rsidR="00942904" w:rsidRDefault="0094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F7" w:rsidRDefault="00942904">
    <w:pPr>
      <w:pStyle w:val="Corpsdetex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.15pt;margin-top:791.4pt;width:1162.45pt;height:24pt;z-index:14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942"/>
                  <w:gridCol w:w="6384"/>
                  <w:gridCol w:w="2410"/>
                  <w:gridCol w:w="1560"/>
                  <w:gridCol w:w="1418"/>
                  <w:gridCol w:w="1840"/>
                  <w:gridCol w:w="2267"/>
                  <w:gridCol w:w="1410"/>
                </w:tblGrid>
                <w:tr w:rsidR="000841F7">
                  <w:trPr>
                    <w:trHeight w:val="460"/>
                  </w:trPr>
                  <w:tc>
                    <w:tcPr>
                      <w:tcW w:w="5942" w:type="dxa"/>
                    </w:tcPr>
                    <w:p w:rsidR="000841F7" w:rsidRPr="00387DD8" w:rsidRDefault="00942904">
                      <w:pPr>
                        <w:pStyle w:val="TableParagraph"/>
                        <w:spacing w:before="109"/>
                        <w:ind w:left="297"/>
                        <w:rPr>
                          <w:b/>
                          <w:sz w:val="20"/>
                          <w:lang w:val="fr-FR"/>
                        </w:rPr>
                      </w:pPr>
                      <w:r w:rsidRPr="00387DD8">
                        <w:rPr>
                          <w:b/>
                          <w:sz w:val="20"/>
                          <w:lang w:val="fr-FR"/>
                        </w:rPr>
                        <w:t>Baccalauréat professionnel Menuiserie aluminium-Verre</w:t>
                      </w:r>
                    </w:p>
                  </w:tc>
                  <w:tc>
                    <w:tcPr>
                      <w:tcW w:w="6384" w:type="dxa"/>
                    </w:tcPr>
                    <w:p w:rsidR="000841F7" w:rsidRPr="00387DD8" w:rsidRDefault="00942904">
                      <w:pPr>
                        <w:pStyle w:val="TableParagraph"/>
                        <w:spacing w:before="109"/>
                        <w:ind w:left="201"/>
                        <w:rPr>
                          <w:b/>
                          <w:sz w:val="20"/>
                          <w:lang w:val="fr-FR"/>
                        </w:rPr>
                      </w:pPr>
                      <w:r w:rsidRPr="00387DD8">
                        <w:rPr>
                          <w:b/>
                          <w:sz w:val="20"/>
                          <w:lang w:val="fr-FR"/>
                        </w:rPr>
                        <w:t>SOUS-ÉPREUVE E21 : ANALYSE TECHNIQUE D’UN OUVRAGE</w:t>
                      </w:r>
                    </w:p>
                  </w:tc>
                  <w:tc>
                    <w:tcPr>
                      <w:tcW w:w="2410" w:type="dxa"/>
                    </w:tcPr>
                    <w:p w:rsidR="000841F7" w:rsidRDefault="00942904">
                      <w:pPr>
                        <w:pStyle w:val="TableParagraph"/>
                        <w:spacing w:line="225" w:lineRule="exact"/>
                        <w:ind w:left="384" w:right="37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</w:t>
                      </w:r>
                    </w:p>
                    <w:p w:rsidR="000841F7" w:rsidRDefault="00942904">
                      <w:pPr>
                        <w:pStyle w:val="TableParagraph"/>
                        <w:spacing w:line="215" w:lineRule="exact"/>
                        <w:ind w:left="384" w:right="3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RÉPONSES</w:t>
                      </w:r>
                    </w:p>
                  </w:tc>
                  <w:tc>
                    <w:tcPr>
                      <w:tcW w:w="1560" w:type="dxa"/>
                    </w:tcPr>
                    <w:p w:rsidR="000841F7" w:rsidRDefault="00942904">
                      <w:pPr>
                        <w:pStyle w:val="TableParagraph"/>
                        <w:spacing w:before="109"/>
                        <w:ind w:left="263"/>
                        <w:rPr>
                          <w:b/>
                          <w:sz w:val="20"/>
                        </w:rPr>
                      </w:pPr>
                      <w:r w:rsidRPr="00387DD8">
                        <w:rPr>
                          <w:b/>
                          <w:sz w:val="20"/>
                          <w:lang w:val="fr-FR"/>
                        </w:rPr>
                        <w:t>Durée :</w:t>
                      </w:r>
                      <w:r>
                        <w:rPr>
                          <w:b/>
                          <w:sz w:val="20"/>
                        </w:rPr>
                        <w:t xml:space="preserve"> 3 h</w:t>
                      </w:r>
                    </w:p>
                  </w:tc>
                  <w:tc>
                    <w:tcPr>
                      <w:tcW w:w="1418" w:type="dxa"/>
                    </w:tcPr>
                    <w:p w:rsidR="000841F7" w:rsidRDefault="00942904">
                      <w:pPr>
                        <w:pStyle w:val="TableParagraph"/>
                        <w:spacing w:before="109"/>
                        <w:ind w:left="314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Coef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: 2</w:t>
                      </w:r>
                    </w:p>
                  </w:tc>
                  <w:tc>
                    <w:tcPr>
                      <w:tcW w:w="1840" w:type="dxa"/>
                    </w:tcPr>
                    <w:p w:rsidR="000841F7" w:rsidRDefault="00942904">
                      <w:pPr>
                        <w:pStyle w:val="TableParagraph"/>
                        <w:spacing w:before="109"/>
                        <w:ind w:left="2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2267" w:type="dxa"/>
                    </w:tcPr>
                    <w:p w:rsidR="000841F7" w:rsidRDefault="00942904">
                      <w:pPr>
                        <w:pStyle w:val="TableParagraph"/>
                        <w:spacing w:before="109"/>
                        <w:ind w:left="1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1806-BCP MAV EP21</w:t>
                      </w:r>
                    </w:p>
                  </w:tc>
                  <w:tc>
                    <w:tcPr>
                      <w:tcW w:w="1410" w:type="dxa"/>
                    </w:tcPr>
                    <w:p w:rsidR="000841F7" w:rsidRDefault="00942904">
                      <w:pPr>
                        <w:pStyle w:val="TableParagraph"/>
                        <w:spacing w:before="109"/>
                        <w:ind w:left="1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DSR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87DD8">
                        <w:rPr>
                          <w:b/>
                          <w:noProof/>
                          <w:sz w:val="20"/>
                        </w:rPr>
                        <w:t>6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b/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</w:p>
                  </w:tc>
                </w:tr>
              </w:tbl>
              <w:p w:rsidR="000841F7" w:rsidRDefault="000841F7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F7" w:rsidRDefault="000841F7">
    <w:pPr>
      <w:pStyle w:val="Corpsdetex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04" w:rsidRDefault="00942904">
      <w:r>
        <w:separator/>
      </w:r>
    </w:p>
  </w:footnote>
  <w:footnote w:type="continuationSeparator" w:id="0">
    <w:p w:rsidR="00942904" w:rsidRDefault="0094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F7" w:rsidRDefault="00942904">
    <w:pPr>
      <w:pStyle w:val="Corpsdetexte"/>
      <w:spacing w:line="14" w:lineRule="auto"/>
      <w:rPr>
        <w:i w:val="0"/>
        <w:sz w:val="20"/>
      </w:rPr>
    </w:pPr>
    <w:r>
      <w:pict>
        <v:group id="_x0000_s2069" style="position:absolute;margin-left:50.95pt;margin-top:35.4pt;width:533.4pt;height:135.5pt;z-index:-39160;mso-position-horizontal-relative:page;mso-position-vertical-relative:page" coordorigin="1019,708" coordsize="10668,2710">
          <v:line id="_x0000_s2072" style="position:absolute" from="1029,713" to="11678,713" strokeweight=".48pt"/>
          <v:line id="_x0000_s2071" style="position:absolute" from="1024,708" to="1024,3418" strokeweight=".48pt"/>
          <v:shape id="_x0000_s2070" style="position:absolute;left:1028;top:708;width:10654;height:2710" coordorigin="1029,708" coordsize="10654,2710" o:spt="100" adj="0,,0" path="m1029,3413r10649,m11683,708r,2710e" filled="f" strokeweight=".48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2064" style="position:absolute;margin-left:606.1pt;margin-top:35.4pt;width:533.55pt;height:135.5pt;z-index:-39136;mso-position-horizontal-relative:page;mso-position-vertical-relative:page" coordorigin="12122,708" coordsize="10671,2710">
          <v:line id="_x0000_s2068" style="position:absolute" from="12131,713" to="22783,713" strokeweight=".48pt"/>
          <v:line id="_x0000_s2067" style="position:absolute" from="12127,708" to="12127,3418" strokeweight=".48pt"/>
          <v:line id="_x0000_s2066" style="position:absolute" from="12131,3413" to="22783,3413" strokeweight=".48pt"/>
          <v:line id="_x0000_s2065" style="position:absolute" from="22787,708" to="22787,341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46.35pt;margin-top:92.4pt;width:342.65pt;height:21.95pt;z-index:-39112;mso-position-horizontal-relative:page;mso-position-vertical-relative:page" filled="f" stroked="f">
          <v:textbox inset="0,0,0,0">
            <w:txbxContent>
              <w:p w:rsidR="000841F7" w:rsidRPr="00387DD8" w:rsidRDefault="00942904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387DD8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01.55pt;margin-top:92.4pt;width:342.65pt;height:21.95pt;z-index:-39088;mso-position-horizontal-relative:page;mso-position-vertical-relative:page" filled="f" stroked="f">
          <v:textbox inset="0,0,0,0">
            <w:txbxContent>
              <w:p w:rsidR="000841F7" w:rsidRPr="00387DD8" w:rsidRDefault="00942904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387DD8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F7" w:rsidRDefault="00942904">
    <w:pPr>
      <w:pStyle w:val="Corpsdetexte"/>
      <w:spacing w:line="14" w:lineRule="auto"/>
      <w:rPr>
        <w:i w:val="0"/>
        <w:sz w:val="20"/>
      </w:rPr>
    </w:pPr>
    <w:r>
      <w:pict>
        <v:group id="_x0000_s2056" style="position:absolute;margin-left:50.95pt;margin-top:35.4pt;width:533.4pt;height:135.5pt;z-index:-39064;mso-position-horizontal-relative:page;mso-position-vertical-relative:page" coordorigin="1019,708" coordsize="10668,2710">
          <v:line id="_x0000_s2060" style="position:absolute" from="1029,713" to="11678,713" strokeweight=".48pt"/>
          <v:line id="_x0000_s2059" style="position:absolute" from="1024,718" to="1024,3408" strokeweight=".48pt"/>
          <v:line id="_x0000_s2058" style="position:absolute" from="1029,3413" to="11678,3413" strokeweight=".48pt"/>
          <v:line id="_x0000_s2057" style="position:absolute" from="11683,718" to="11683,3408" strokeweight=".48pt"/>
          <w10:wrap anchorx="page" anchory="page"/>
        </v:group>
      </w:pict>
    </w:r>
    <w:r>
      <w:pict>
        <v:group id="_x0000_s2051" style="position:absolute;margin-left:606.1pt;margin-top:35.4pt;width:533.55pt;height:135.5pt;z-index:-39040;mso-position-horizontal-relative:page;mso-position-vertical-relative:page" coordorigin="12122,708" coordsize="10671,2710">
          <v:line id="_x0000_s2055" style="position:absolute" from="12131,713" to="22783,713" strokeweight=".48pt"/>
          <v:line id="_x0000_s2054" style="position:absolute" from="12127,718" to="12127,3408" strokeweight=".48pt"/>
          <v:line id="_x0000_s2053" style="position:absolute" from="12131,3413" to="22783,3413" strokeweight=".48pt"/>
          <v:line id="_x0000_s2052" style="position:absolute" from="22787,718" to="22787,340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.35pt;margin-top:92.4pt;width:342.65pt;height:21.95pt;z-index:-39016;mso-position-horizontal-relative:page;mso-position-vertical-relative:page" filled="f" stroked="f">
          <v:textbox inset="0,0,0,0">
            <w:txbxContent>
              <w:p w:rsidR="000841F7" w:rsidRPr="00387DD8" w:rsidRDefault="00942904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387DD8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01.55pt;margin-top:92.4pt;width:342.65pt;height:21.95pt;z-index:-38992;mso-position-horizontal-relative:page;mso-position-vertical-relative:page" filled="f" stroked="f">
          <v:textbox inset="0,0,0,0">
            <w:txbxContent>
              <w:p w:rsidR="000841F7" w:rsidRPr="00387DD8" w:rsidRDefault="00942904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387DD8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E65"/>
    <w:multiLevelType w:val="hybridMultilevel"/>
    <w:tmpl w:val="0996FEA2"/>
    <w:lvl w:ilvl="0" w:tplc="4E2EBDDA">
      <w:numFmt w:val="bullet"/>
      <w:lvlText w:val=""/>
      <w:lvlJc w:val="left"/>
      <w:pPr>
        <w:ind w:left="3752" w:hanging="562"/>
      </w:pPr>
      <w:rPr>
        <w:rFonts w:ascii="Symbol" w:eastAsia="Symbol" w:hAnsi="Symbol" w:cs="Symbol" w:hint="default"/>
        <w:w w:val="99"/>
        <w:sz w:val="24"/>
        <w:szCs w:val="24"/>
      </w:rPr>
    </w:lvl>
    <w:lvl w:ilvl="1" w:tplc="DA404DF0">
      <w:numFmt w:val="bullet"/>
      <w:lvlText w:val="•"/>
      <w:lvlJc w:val="left"/>
      <w:pPr>
        <w:ind w:left="5730" w:hanging="562"/>
      </w:pPr>
      <w:rPr>
        <w:rFonts w:hint="default"/>
      </w:rPr>
    </w:lvl>
    <w:lvl w:ilvl="2" w:tplc="6A18B49E">
      <w:numFmt w:val="bullet"/>
      <w:lvlText w:val="•"/>
      <w:lvlJc w:val="left"/>
      <w:pPr>
        <w:ind w:left="7700" w:hanging="562"/>
      </w:pPr>
      <w:rPr>
        <w:rFonts w:hint="default"/>
      </w:rPr>
    </w:lvl>
    <w:lvl w:ilvl="3" w:tplc="90B8770A">
      <w:numFmt w:val="bullet"/>
      <w:lvlText w:val="•"/>
      <w:lvlJc w:val="left"/>
      <w:pPr>
        <w:ind w:left="9670" w:hanging="562"/>
      </w:pPr>
      <w:rPr>
        <w:rFonts w:hint="default"/>
      </w:rPr>
    </w:lvl>
    <w:lvl w:ilvl="4" w:tplc="27D2F516">
      <w:numFmt w:val="bullet"/>
      <w:lvlText w:val="•"/>
      <w:lvlJc w:val="left"/>
      <w:pPr>
        <w:ind w:left="11640" w:hanging="562"/>
      </w:pPr>
      <w:rPr>
        <w:rFonts w:hint="default"/>
      </w:rPr>
    </w:lvl>
    <w:lvl w:ilvl="5" w:tplc="CF903FB6">
      <w:numFmt w:val="bullet"/>
      <w:lvlText w:val="•"/>
      <w:lvlJc w:val="left"/>
      <w:pPr>
        <w:ind w:left="13610" w:hanging="562"/>
      </w:pPr>
      <w:rPr>
        <w:rFonts w:hint="default"/>
      </w:rPr>
    </w:lvl>
    <w:lvl w:ilvl="6" w:tplc="9EDCC4BA">
      <w:numFmt w:val="bullet"/>
      <w:lvlText w:val="•"/>
      <w:lvlJc w:val="left"/>
      <w:pPr>
        <w:ind w:left="15580" w:hanging="562"/>
      </w:pPr>
      <w:rPr>
        <w:rFonts w:hint="default"/>
      </w:rPr>
    </w:lvl>
    <w:lvl w:ilvl="7" w:tplc="B7B40CE8">
      <w:numFmt w:val="bullet"/>
      <w:lvlText w:val="•"/>
      <w:lvlJc w:val="left"/>
      <w:pPr>
        <w:ind w:left="17550" w:hanging="562"/>
      </w:pPr>
      <w:rPr>
        <w:rFonts w:hint="default"/>
      </w:rPr>
    </w:lvl>
    <w:lvl w:ilvl="8" w:tplc="5E821602">
      <w:numFmt w:val="bullet"/>
      <w:lvlText w:val="•"/>
      <w:lvlJc w:val="left"/>
      <w:pPr>
        <w:ind w:left="19520" w:hanging="562"/>
      </w:pPr>
      <w:rPr>
        <w:rFonts w:hint="default"/>
      </w:rPr>
    </w:lvl>
  </w:abstractNum>
  <w:abstractNum w:abstractNumId="1">
    <w:nsid w:val="2566012B"/>
    <w:multiLevelType w:val="hybridMultilevel"/>
    <w:tmpl w:val="EB387DAA"/>
    <w:lvl w:ilvl="0" w:tplc="6554BC5C">
      <w:numFmt w:val="bullet"/>
      <w:lvlText w:val="-"/>
      <w:lvlJc w:val="left"/>
      <w:pPr>
        <w:ind w:left="2072" w:hanging="567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ACEE2CE">
      <w:numFmt w:val="bullet"/>
      <w:lvlText w:val="•"/>
      <w:lvlJc w:val="left"/>
      <w:pPr>
        <w:ind w:left="3007" w:hanging="567"/>
      </w:pPr>
      <w:rPr>
        <w:rFonts w:hint="default"/>
      </w:rPr>
    </w:lvl>
    <w:lvl w:ilvl="2" w:tplc="A39637DE">
      <w:numFmt w:val="bullet"/>
      <w:lvlText w:val="•"/>
      <w:lvlJc w:val="left"/>
      <w:pPr>
        <w:ind w:left="3935" w:hanging="567"/>
      </w:pPr>
      <w:rPr>
        <w:rFonts w:hint="default"/>
      </w:rPr>
    </w:lvl>
    <w:lvl w:ilvl="3" w:tplc="C0421A20">
      <w:numFmt w:val="bullet"/>
      <w:lvlText w:val="•"/>
      <w:lvlJc w:val="left"/>
      <w:pPr>
        <w:ind w:left="4862" w:hanging="567"/>
      </w:pPr>
      <w:rPr>
        <w:rFonts w:hint="default"/>
      </w:rPr>
    </w:lvl>
    <w:lvl w:ilvl="4" w:tplc="9886E874">
      <w:numFmt w:val="bullet"/>
      <w:lvlText w:val="•"/>
      <w:lvlJc w:val="left"/>
      <w:pPr>
        <w:ind w:left="5790" w:hanging="567"/>
      </w:pPr>
      <w:rPr>
        <w:rFonts w:hint="default"/>
      </w:rPr>
    </w:lvl>
    <w:lvl w:ilvl="5" w:tplc="6778C094">
      <w:numFmt w:val="bullet"/>
      <w:lvlText w:val="•"/>
      <w:lvlJc w:val="left"/>
      <w:pPr>
        <w:ind w:left="6718" w:hanging="567"/>
      </w:pPr>
      <w:rPr>
        <w:rFonts w:hint="default"/>
      </w:rPr>
    </w:lvl>
    <w:lvl w:ilvl="6" w:tplc="7E3653B2">
      <w:numFmt w:val="bullet"/>
      <w:lvlText w:val="•"/>
      <w:lvlJc w:val="left"/>
      <w:pPr>
        <w:ind w:left="7645" w:hanging="567"/>
      </w:pPr>
      <w:rPr>
        <w:rFonts w:hint="default"/>
      </w:rPr>
    </w:lvl>
    <w:lvl w:ilvl="7" w:tplc="6120894A">
      <w:numFmt w:val="bullet"/>
      <w:lvlText w:val="•"/>
      <w:lvlJc w:val="left"/>
      <w:pPr>
        <w:ind w:left="8573" w:hanging="567"/>
      </w:pPr>
      <w:rPr>
        <w:rFonts w:hint="default"/>
      </w:rPr>
    </w:lvl>
    <w:lvl w:ilvl="8" w:tplc="5D3A11AC">
      <w:numFmt w:val="bullet"/>
      <w:lvlText w:val="•"/>
      <w:lvlJc w:val="left"/>
      <w:pPr>
        <w:ind w:left="9500" w:hanging="567"/>
      </w:pPr>
      <w:rPr>
        <w:rFonts w:hint="default"/>
      </w:rPr>
    </w:lvl>
  </w:abstractNum>
  <w:abstractNum w:abstractNumId="2">
    <w:nsid w:val="553A6745"/>
    <w:multiLevelType w:val="hybridMultilevel"/>
    <w:tmpl w:val="0860C8FC"/>
    <w:lvl w:ilvl="0" w:tplc="11DED4FA">
      <w:start w:val="1"/>
      <w:numFmt w:val="decimal"/>
      <w:lvlText w:val="%1"/>
      <w:lvlJc w:val="left"/>
      <w:pPr>
        <w:ind w:left="0" w:hanging="202"/>
        <w:jc w:val="left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FF727954">
      <w:numFmt w:val="bullet"/>
      <w:lvlText w:val="•"/>
      <w:lvlJc w:val="left"/>
      <w:pPr>
        <w:ind w:left="609" w:hanging="202"/>
      </w:pPr>
      <w:rPr>
        <w:rFonts w:hint="default"/>
      </w:rPr>
    </w:lvl>
    <w:lvl w:ilvl="2" w:tplc="059C6F5A">
      <w:numFmt w:val="bullet"/>
      <w:lvlText w:val="•"/>
      <w:lvlJc w:val="left"/>
      <w:pPr>
        <w:ind w:left="1218" w:hanging="202"/>
      </w:pPr>
      <w:rPr>
        <w:rFonts w:hint="default"/>
      </w:rPr>
    </w:lvl>
    <w:lvl w:ilvl="3" w:tplc="5A921EB4">
      <w:numFmt w:val="bullet"/>
      <w:lvlText w:val="•"/>
      <w:lvlJc w:val="left"/>
      <w:pPr>
        <w:ind w:left="1827" w:hanging="202"/>
      </w:pPr>
      <w:rPr>
        <w:rFonts w:hint="default"/>
      </w:rPr>
    </w:lvl>
    <w:lvl w:ilvl="4" w:tplc="4F3C43F8">
      <w:numFmt w:val="bullet"/>
      <w:lvlText w:val="•"/>
      <w:lvlJc w:val="left"/>
      <w:pPr>
        <w:ind w:left="2436" w:hanging="202"/>
      </w:pPr>
      <w:rPr>
        <w:rFonts w:hint="default"/>
      </w:rPr>
    </w:lvl>
    <w:lvl w:ilvl="5" w:tplc="CF30EA62">
      <w:numFmt w:val="bullet"/>
      <w:lvlText w:val="•"/>
      <w:lvlJc w:val="left"/>
      <w:pPr>
        <w:ind w:left="3045" w:hanging="202"/>
      </w:pPr>
      <w:rPr>
        <w:rFonts w:hint="default"/>
      </w:rPr>
    </w:lvl>
    <w:lvl w:ilvl="6" w:tplc="670EE65C">
      <w:numFmt w:val="bullet"/>
      <w:lvlText w:val="•"/>
      <w:lvlJc w:val="left"/>
      <w:pPr>
        <w:ind w:left="3654" w:hanging="202"/>
      </w:pPr>
      <w:rPr>
        <w:rFonts w:hint="default"/>
      </w:rPr>
    </w:lvl>
    <w:lvl w:ilvl="7" w:tplc="F0D26C6E">
      <w:numFmt w:val="bullet"/>
      <w:lvlText w:val="•"/>
      <w:lvlJc w:val="left"/>
      <w:pPr>
        <w:ind w:left="4264" w:hanging="202"/>
      </w:pPr>
      <w:rPr>
        <w:rFonts w:hint="default"/>
      </w:rPr>
    </w:lvl>
    <w:lvl w:ilvl="8" w:tplc="3280C858">
      <w:numFmt w:val="bullet"/>
      <w:lvlText w:val="•"/>
      <w:lvlJc w:val="left"/>
      <w:pPr>
        <w:ind w:left="4873" w:hanging="20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41F7"/>
    <w:rsid w:val="000841F7"/>
    <w:rsid w:val="00387DD8"/>
    <w:rsid w:val="009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393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952"/>
      <w:outlineLvl w:val="2"/>
    </w:pPr>
    <w:rPr>
      <w:b/>
      <w:bCs/>
      <w:i/>
      <w:sz w:val="24"/>
      <w:szCs w:val="24"/>
    </w:rPr>
  </w:style>
  <w:style w:type="paragraph" w:styleId="Titre4">
    <w:name w:val="heading 4"/>
    <w:basedOn w:val="Normal"/>
    <w:uiPriority w:val="1"/>
    <w:qFormat/>
    <w:pPr>
      <w:ind w:left="20" w:right="1903"/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072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87D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DD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87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DD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2.xml"/><Relationship Id="rId53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jpeg"/><Relationship Id="rId52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 MAV U21 DSR</vt:lpstr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MAV U21 DSR</dc:title>
  <dc:creator>jrousseau4</dc:creator>
  <cp:lastModifiedBy>Utilisateur</cp:lastModifiedBy>
  <cp:revision>2</cp:revision>
  <dcterms:created xsi:type="dcterms:W3CDTF">2019-01-15T14:29:00Z</dcterms:created>
  <dcterms:modified xsi:type="dcterms:W3CDTF">2019-01-15T14:34:00Z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2019-01-15T00:00:00Z</vt:filetime>
  </property>
</Properties>
</file>