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47"/>
        <w:gridCol w:w="3411"/>
        <w:gridCol w:w="3147"/>
        <w:gridCol w:w="3967"/>
        <w:gridCol w:w="874"/>
      </w:tblGrid>
      <w:tr w:rsidR="003A1A0F">
        <w:trPr>
          <w:trHeight w:val="14535"/>
        </w:trPr>
        <w:tc>
          <w:tcPr>
            <w:tcW w:w="22846" w:type="dxa"/>
            <w:gridSpan w:val="5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33"/>
              </w:rPr>
            </w:pPr>
          </w:p>
          <w:p w:rsidR="003A1A0F" w:rsidRDefault="00902A95">
            <w:pPr>
              <w:pStyle w:val="TableParagraph"/>
              <w:ind w:left="2051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NOM 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</w:t>
            </w:r>
          </w:p>
          <w:p w:rsidR="003A1A0F" w:rsidRDefault="00902A95">
            <w:pPr>
              <w:pStyle w:val="TableParagraph"/>
              <w:spacing w:before="109"/>
              <w:ind w:left="1124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Baccalauréat Professionnel</w:t>
            </w:r>
          </w:p>
          <w:p w:rsidR="003A1A0F" w:rsidRDefault="00902A95">
            <w:pPr>
              <w:pStyle w:val="TableParagraph"/>
              <w:tabs>
                <w:tab w:val="left" w:pos="13223"/>
              </w:tabs>
              <w:spacing w:before="94"/>
              <w:ind w:left="2051"/>
              <w:rPr>
                <w:b/>
                <w:sz w:val="36"/>
              </w:rPr>
            </w:pPr>
            <w:r>
              <w:rPr>
                <w:b/>
                <w:position w:val="19"/>
                <w:sz w:val="24"/>
                <w:u w:val="thick"/>
              </w:rPr>
              <w:t>PRENOM</w:t>
            </w:r>
            <w:r>
              <w:rPr>
                <w:b/>
                <w:spacing w:val="-1"/>
                <w:position w:val="19"/>
                <w:sz w:val="24"/>
                <w:u w:val="thick"/>
              </w:rPr>
              <w:t xml:space="preserve"> </w:t>
            </w:r>
            <w:r>
              <w:rPr>
                <w:b/>
                <w:position w:val="19"/>
                <w:sz w:val="24"/>
              </w:rPr>
              <w:t>:</w:t>
            </w:r>
            <w:r>
              <w:rPr>
                <w:b/>
                <w:position w:val="19"/>
                <w:sz w:val="24"/>
              </w:rPr>
              <w:t xml:space="preserve"> </w:t>
            </w:r>
            <w:r>
              <w:rPr>
                <w:position w:val="19"/>
                <w:sz w:val="24"/>
              </w:rPr>
              <w:t>……………………………………………………..</w:t>
            </w:r>
            <w:r>
              <w:rPr>
                <w:position w:val="19"/>
                <w:sz w:val="24"/>
              </w:rPr>
              <w:tab/>
            </w:r>
            <w:r>
              <w:rPr>
                <w:b/>
                <w:sz w:val="36"/>
              </w:rPr>
              <w:t>AMENAGEMENT ET FINITION DU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BATIMENT</w:t>
            </w:r>
          </w:p>
          <w:p w:rsidR="003A1A0F" w:rsidRDefault="00902A95">
            <w:pPr>
              <w:pStyle w:val="TableParagraph"/>
              <w:spacing w:before="392"/>
              <w:ind w:left="2051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NUMERO DU CANDIDAT 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……………………….…………</w:t>
            </w:r>
          </w:p>
          <w:p w:rsidR="003A1A0F" w:rsidRDefault="00902A95">
            <w:pPr>
              <w:pStyle w:val="TableParagraph"/>
              <w:spacing w:before="89"/>
              <w:ind w:right="4651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Session 2018</w:t>
            </w:r>
          </w:p>
          <w:p w:rsidR="003A1A0F" w:rsidRDefault="003A1A0F">
            <w:pPr>
              <w:pStyle w:val="TableParagraph"/>
              <w:rPr>
                <w:rFonts w:ascii="Times New Roman"/>
                <w:sz w:val="4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40"/>
              </w:rPr>
            </w:pPr>
          </w:p>
          <w:p w:rsidR="003A1A0F" w:rsidRDefault="003A1A0F">
            <w:pPr>
              <w:pStyle w:val="TableParagraph"/>
              <w:spacing w:before="4"/>
              <w:rPr>
                <w:rFonts w:ascii="Times New Roman"/>
                <w:sz w:val="46"/>
              </w:rPr>
            </w:pPr>
          </w:p>
          <w:p w:rsidR="003A1A0F" w:rsidRDefault="00902A95">
            <w:pPr>
              <w:pStyle w:val="TableParagraph"/>
              <w:ind w:left="14133"/>
              <w:rPr>
                <w:sz w:val="32"/>
              </w:rPr>
            </w:pPr>
            <w:r>
              <w:rPr>
                <w:sz w:val="32"/>
              </w:rPr>
              <w:t>E.2 : Epreuve d’analyse et de préparation</w:t>
            </w:r>
          </w:p>
          <w:p w:rsidR="003A1A0F" w:rsidRDefault="00902A95">
            <w:pPr>
              <w:pStyle w:val="TableParagraph"/>
              <w:spacing w:before="172"/>
              <w:ind w:left="11321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U.22 : Préparation et suivi d’une mise en œuvre sur chantier</w:t>
            </w:r>
          </w:p>
          <w:p w:rsidR="003A1A0F" w:rsidRDefault="003A1A0F">
            <w:pPr>
              <w:pStyle w:val="TableParagraph"/>
              <w:rPr>
                <w:rFonts w:ascii="Times New Roman"/>
                <w:sz w:val="3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36"/>
              </w:rPr>
            </w:pPr>
          </w:p>
          <w:p w:rsidR="003A1A0F" w:rsidRDefault="00902A95">
            <w:pPr>
              <w:pStyle w:val="TableParagraph"/>
              <w:tabs>
                <w:tab w:val="left" w:pos="17244"/>
              </w:tabs>
              <w:spacing w:before="287"/>
              <w:ind w:left="11177"/>
              <w:jc w:val="center"/>
              <w:rPr>
                <w:b/>
                <w:sz w:val="28"/>
              </w:rPr>
            </w:pPr>
            <w:r>
              <w:rPr>
                <w:sz w:val="28"/>
                <w:u w:val="thick"/>
              </w:rPr>
              <w:t xml:space="preserve">Durée </w:t>
            </w:r>
            <w:r>
              <w:rPr>
                <w:sz w:val="28"/>
              </w:rPr>
              <w:t xml:space="preserve">: </w:t>
            </w:r>
            <w:r>
              <w:rPr>
                <w:b/>
                <w:sz w:val="28"/>
              </w:rPr>
              <w:t>4 Heures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U.22</w:t>
            </w:r>
            <w:r>
              <w:rPr>
                <w:b/>
                <w:sz w:val="28"/>
              </w:rPr>
              <w:tab/>
            </w:r>
            <w:r>
              <w:rPr>
                <w:sz w:val="28"/>
                <w:u w:val="thick"/>
              </w:rPr>
              <w:t xml:space="preserve">Coefficient </w:t>
            </w:r>
            <w:r>
              <w:rPr>
                <w:sz w:val="28"/>
              </w:rPr>
              <w:t xml:space="preserve">: </w:t>
            </w:r>
            <w:r>
              <w:rPr>
                <w:b/>
                <w:sz w:val="28"/>
              </w:rPr>
              <w:t>2 -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U.22</w: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3A1A0F" w:rsidRDefault="00902A95">
            <w:pPr>
              <w:pStyle w:val="TableParagraph"/>
              <w:ind w:left="110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381240" cy="94297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24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A0F" w:rsidRDefault="003A1A0F">
            <w:pPr>
              <w:pStyle w:val="TableParagraph"/>
              <w:rPr>
                <w:rFonts w:ascii="Times New Roman"/>
                <w:sz w:val="3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30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40"/>
              </w:rPr>
            </w:pPr>
          </w:p>
          <w:p w:rsidR="003A1A0F" w:rsidRDefault="00902A95">
            <w:pPr>
              <w:pStyle w:val="TableParagraph"/>
              <w:tabs>
                <w:tab w:val="left" w:pos="12647"/>
              </w:tabs>
              <w:ind w:left="4775"/>
              <w:rPr>
                <w:b/>
                <w:sz w:val="30"/>
              </w:rPr>
            </w:pPr>
            <w:r>
              <w:rPr>
                <w:b/>
                <w:position w:val="2"/>
                <w:sz w:val="28"/>
                <w:u w:val="thick"/>
              </w:rPr>
              <w:t>IMPORTANT</w:t>
            </w:r>
            <w:r>
              <w:rPr>
                <w:b/>
                <w:spacing w:val="-1"/>
                <w:position w:val="2"/>
                <w:sz w:val="28"/>
                <w:u w:val="thick"/>
              </w:rPr>
              <w:t xml:space="preserve"> </w:t>
            </w:r>
            <w:r>
              <w:rPr>
                <w:b/>
                <w:position w:val="2"/>
                <w:sz w:val="28"/>
                <w:u w:val="thick"/>
              </w:rPr>
              <w:t>:</w:t>
            </w:r>
            <w:r>
              <w:rPr>
                <w:b/>
                <w:position w:val="2"/>
                <w:sz w:val="28"/>
              </w:rPr>
              <w:tab/>
            </w:r>
            <w:r>
              <w:rPr>
                <w:b/>
                <w:sz w:val="28"/>
                <w:u w:val="thick"/>
              </w:rPr>
              <w:t xml:space="preserve"> </w:t>
            </w:r>
            <w:r>
              <w:rPr>
                <w:b/>
                <w:sz w:val="30"/>
                <w:u w:val="thick"/>
              </w:rPr>
              <w:t>Cette Ressource Spécifique est destinée à l’épreuve E2 -</w:t>
            </w:r>
            <w:r>
              <w:rPr>
                <w:b/>
                <w:spacing w:val="-7"/>
                <w:sz w:val="30"/>
                <w:u w:val="thick"/>
              </w:rPr>
              <w:t xml:space="preserve"> </w:t>
            </w:r>
            <w:r>
              <w:rPr>
                <w:b/>
                <w:sz w:val="30"/>
                <w:u w:val="thick"/>
              </w:rPr>
              <w:t>U.22.</w:t>
            </w:r>
          </w:p>
          <w:p w:rsidR="003A1A0F" w:rsidRDefault="003A1A0F">
            <w:pPr>
              <w:pStyle w:val="TableParagraph"/>
              <w:spacing w:before="8"/>
              <w:rPr>
                <w:rFonts w:ascii="Times New Roman"/>
                <w:sz w:val="42"/>
              </w:rPr>
            </w:pPr>
          </w:p>
          <w:p w:rsidR="003A1A0F" w:rsidRDefault="00902A95">
            <w:pPr>
              <w:pStyle w:val="TableParagraph"/>
              <w:tabs>
                <w:tab w:val="left" w:pos="11785"/>
                <w:tab w:val="left" w:pos="11977"/>
              </w:tabs>
              <w:spacing w:line="175" w:lineRule="auto"/>
              <w:ind w:left="876" w:right="450" w:firstLine="86"/>
              <w:rPr>
                <w:b/>
                <w:sz w:val="28"/>
              </w:rPr>
            </w:pPr>
            <w:r>
              <w:rPr>
                <w:b/>
                <w:position w:val="12"/>
                <w:sz w:val="28"/>
              </w:rPr>
              <w:t xml:space="preserve">Dès la distribution de la </w:t>
            </w:r>
            <w:r>
              <w:rPr>
                <w:b/>
                <w:position w:val="12"/>
                <w:sz w:val="28"/>
                <w:u w:val="thick"/>
              </w:rPr>
              <w:t>RESSOURCE SPECIFIQUE</w:t>
            </w:r>
            <w:r>
              <w:rPr>
                <w:b/>
                <w:position w:val="12"/>
                <w:sz w:val="28"/>
              </w:rPr>
              <w:t>, assurez -</w:t>
            </w:r>
            <w:r>
              <w:rPr>
                <w:b/>
                <w:spacing w:val="-19"/>
                <w:position w:val="12"/>
                <w:sz w:val="28"/>
              </w:rPr>
              <w:t xml:space="preserve"> </w:t>
            </w:r>
            <w:r>
              <w:rPr>
                <w:b/>
                <w:position w:val="12"/>
                <w:sz w:val="28"/>
              </w:rPr>
              <w:t>vous</w:t>
            </w:r>
            <w:r>
              <w:rPr>
                <w:b/>
                <w:spacing w:val="-2"/>
                <w:position w:val="12"/>
                <w:sz w:val="28"/>
              </w:rPr>
              <w:t xml:space="preserve"> </w:t>
            </w:r>
            <w:r>
              <w:rPr>
                <w:b/>
                <w:position w:val="12"/>
                <w:sz w:val="28"/>
              </w:rPr>
              <w:t>que</w:t>
            </w:r>
            <w:r>
              <w:rPr>
                <w:b/>
                <w:position w:val="12"/>
                <w:sz w:val="28"/>
              </w:rPr>
              <w:tab/>
            </w:r>
            <w:r>
              <w:rPr>
                <w:b/>
                <w:position w:val="12"/>
                <w:sz w:val="28"/>
              </w:rPr>
              <w:tab/>
            </w:r>
            <w:r>
              <w:rPr>
                <w:b/>
                <w:sz w:val="28"/>
              </w:rPr>
              <w:t xml:space="preserve">A l’issue de l’épreuve </w:t>
            </w:r>
            <w:r>
              <w:rPr>
                <w:b/>
                <w:sz w:val="28"/>
                <w:u w:val="thick"/>
              </w:rPr>
              <w:t>E2 - U.22</w:t>
            </w:r>
            <w:r>
              <w:rPr>
                <w:b/>
                <w:sz w:val="28"/>
              </w:rPr>
              <w:t xml:space="preserve">, après avoir complété votre identité ainsi que </w:t>
            </w:r>
            <w:r>
              <w:rPr>
                <w:b/>
                <w:position w:val="12"/>
                <w:sz w:val="28"/>
              </w:rPr>
              <w:t>l’exemplaire qui vous a été remis est conforme au sommaire ci</w:t>
            </w:r>
            <w:r>
              <w:rPr>
                <w:b/>
                <w:spacing w:val="-26"/>
                <w:position w:val="12"/>
                <w:sz w:val="28"/>
              </w:rPr>
              <w:t xml:space="preserve"> </w:t>
            </w:r>
            <w:r>
              <w:rPr>
                <w:b/>
                <w:position w:val="12"/>
                <w:sz w:val="28"/>
              </w:rPr>
              <w:t>-</w:t>
            </w:r>
            <w:r>
              <w:rPr>
                <w:b/>
                <w:spacing w:val="-4"/>
                <w:position w:val="12"/>
                <w:sz w:val="28"/>
              </w:rPr>
              <w:t xml:space="preserve"> </w:t>
            </w:r>
            <w:r>
              <w:rPr>
                <w:b/>
                <w:position w:val="12"/>
                <w:sz w:val="28"/>
              </w:rPr>
              <w:t>dessus.</w:t>
            </w:r>
            <w:r>
              <w:rPr>
                <w:b/>
                <w:position w:val="12"/>
                <w:sz w:val="28"/>
              </w:rPr>
              <w:tab/>
            </w:r>
            <w:r>
              <w:rPr>
                <w:b/>
                <w:sz w:val="28"/>
              </w:rPr>
              <w:t>votre numéro de candidat, vous remettrez les documents de cette</w:t>
            </w:r>
            <w:r>
              <w:rPr>
                <w:b/>
                <w:spacing w:val="-26"/>
                <w:sz w:val="28"/>
              </w:rPr>
              <w:t xml:space="preserve"> </w:t>
            </w:r>
            <w:r>
              <w:rPr>
                <w:b/>
                <w:sz w:val="28"/>
                <w:u w:val="thick"/>
              </w:rPr>
              <w:t>RESSOURCE</w:t>
            </w:r>
          </w:p>
          <w:p w:rsidR="003A1A0F" w:rsidRDefault="00902A95">
            <w:pPr>
              <w:pStyle w:val="TableParagraph"/>
              <w:tabs>
                <w:tab w:val="left" w:pos="12623"/>
              </w:tabs>
              <w:spacing w:line="108" w:lineRule="auto"/>
              <w:ind w:left="644"/>
              <w:rPr>
                <w:b/>
                <w:sz w:val="28"/>
              </w:rPr>
            </w:pPr>
            <w:r>
              <w:rPr>
                <w:b/>
                <w:sz w:val="28"/>
              </w:rPr>
              <w:t>Si ce n’est pas le cas, demandez un nouvel exemplaire aux</w:t>
            </w:r>
            <w:r>
              <w:rPr>
                <w:b/>
                <w:spacing w:val="-34"/>
                <w:sz w:val="28"/>
              </w:rPr>
              <w:t xml:space="preserve"> </w:t>
            </w:r>
            <w:r>
              <w:rPr>
                <w:b/>
                <w:sz w:val="28"/>
              </w:rPr>
              <w:t>surveillants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de</w:t>
            </w:r>
            <w:r>
              <w:rPr>
                <w:b/>
                <w:sz w:val="28"/>
              </w:rPr>
              <w:tab/>
            </w:r>
            <w:r>
              <w:rPr>
                <w:b/>
                <w:position w:val="-13"/>
                <w:sz w:val="28"/>
                <w:u w:val="thick"/>
              </w:rPr>
              <w:t>SPECIFIQUE</w:t>
            </w:r>
            <w:r>
              <w:rPr>
                <w:b/>
                <w:position w:val="-13"/>
                <w:sz w:val="28"/>
              </w:rPr>
              <w:t xml:space="preserve"> repérés </w:t>
            </w:r>
            <w:r>
              <w:rPr>
                <w:b/>
                <w:position w:val="-13"/>
                <w:sz w:val="28"/>
                <w:u w:val="thick"/>
              </w:rPr>
              <w:t xml:space="preserve">RS : 1 / 9 à RS : 9 / 9 </w:t>
            </w:r>
            <w:r>
              <w:rPr>
                <w:b/>
                <w:position w:val="-13"/>
                <w:sz w:val="28"/>
              </w:rPr>
              <w:t>aux surveillants de</w:t>
            </w:r>
            <w:r>
              <w:rPr>
                <w:b/>
                <w:spacing w:val="-19"/>
                <w:position w:val="-13"/>
                <w:sz w:val="28"/>
              </w:rPr>
              <w:t xml:space="preserve"> </w:t>
            </w:r>
            <w:r>
              <w:rPr>
                <w:b/>
                <w:position w:val="-13"/>
                <w:sz w:val="28"/>
              </w:rPr>
              <w:t>salle.</w:t>
            </w:r>
          </w:p>
          <w:p w:rsidR="003A1A0F" w:rsidRDefault="00902A95">
            <w:pPr>
              <w:pStyle w:val="TableParagraph"/>
              <w:spacing w:line="299" w:lineRule="exact"/>
              <w:ind w:left="644"/>
              <w:rPr>
                <w:b/>
                <w:sz w:val="28"/>
              </w:rPr>
            </w:pPr>
            <w:r>
              <w:rPr>
                <w:b/>
                <w:sz w:val="28"/>
              </w:rPr>
              <w:t>salle.</w:t>
            </w:r>
          </w:p>
        </w:tc>
      </w:tr>
      <w:tr w:rsidR="003A1A0F">
        <w:trPr>
          <w:trHeight w:val="767"/>
        </w:trPr>
        <w:tc>
          <w:tcPr>
            <w:tcW w:w="114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1762" w:right="17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682" w:right="6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941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697" w:right="6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1A0F">
        <w:trPr>
          <w:trHeight w:val="527"/>
        </w:trPr>
        <w:tc>
          <w:tcPr>
            <w:tcW w:w="114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8" w:right="17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82" w:right="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1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88"/>
              <w:ind w:left="697" w:right="5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 sur 9</w:t>
            </w:r>
          </w:p>
        </w:tc>
        <w:tc>
          <w:tcPr>
            <w:tcW w:w="874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  <w:tr w:rsidR="003A1A0F">
        <w:trPr>
          <w:trHeight w:val="100"/>
        </w:trPr>
        <w:tc>
          <w:tcPr>
            <w:tcW w:w="11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1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4" w:type="dxa"/>
            <w:tcBorders>
              <w:left w:val="single" w:sz="6" w:space="0" w:color="000000"/>
              <w:bottom w:val="nil"/>
              <w:right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6" type="#_x0000_t202" style="position:absolute;margin-left:1007.5pt;margin-top:803.25pt;width:32.2pt;height:11.15pt;z-index:-80008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5" type="#_x0000_t202" style="position:absolute;margin-left:1066.4pt;margin-top:718.8pt;width:15.45pt;height:11.05pt;z-index:-79984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rect id="_x0000_s1204" style="position:absolute;margin-left:602.7pt;margin-top:568.3pt;width:550.75pt;height:108pt;z-index:-79960;mso-position-horizontal-relative:page;mso-position-vertical-relative:page" filled="f" strokeweight="2pt">
            <w10:wrap anchorx="page" anchory="page"/>
          </v:rect>
        </w:pict>
      </w:r>
      <w:r>
        <w:pict>
          <v:group id="_x0000_s1198" style="position:absolute;margin-left:632.9pt;margin-top:70pt;width:486.2pt;height:130.5pt;z-index:-79936;mso-position-horizontal-relative:page;mso-position-vertical-relative:page" coordorigin="12658,1400" coordsize="9724,2610">
            <v:line id="_x0000_s1203" style="position:absolute" from="12658,3983" to="22382,3983" strokeweight="2.7pt"/>
            <v:shape id="_x0000_s1202" style="position:absolute;left:12658;top:1427;width:9724;height:2529" coordorigin="12658,1427" coordsize="9724,2529" o:spt="100" adj="0,,0" path="m12685,1454r,2502m12658,1427r9724,e" filled="f" strokeweight="2.7pt">
              <v:stroke joinstyle="round"/>
              <v:formulas/>
              <v:path arrowok="t" o:connecttype="segments"/>
            </v:shape>
            <v:line id="_x0000_s1201" style="position:absolute" from="22355,1454" to="22355,3956" strokeweight="2.7pt"/>
            <v:shape id="_x0000_s1200" style="position:absolute;left:12730;top:1481;width:9580;height:2448" coordorigin="12730,1481" coordsize="9580,2448" o:spt="100" adj="0,,0" path="m12730,3929r9580,m12739,1490r,2430m12730,1481r9580,e" filled="f" strokeweight=".9pt">
              <v:stroke joinstyle="round"/>
              <v:formulas/>
              <v:path arrowok="t" o:connecttype="segments"/>
            </v:shape>
            <v:line id="_x0000_s1199" style="position:absolute" from="22301,1490" to="22301,3920" strokeweight=".9pt"/>
            <w10:wrap anchorx="page" anchory="page"/>
          </v:group>
        </w:pict>
      </w:r>
      <w:r>
        <w:pict>
          <v:group id="_x0000_s1193" style="position:absolute;margin-left:632.65pt;margin-top:251.15pt;width:490.35pt;height:67.2pt;z-index:-79912;mso-position-horizontal-relative:page;mso-position-vertical-relative:page" coordorigin="12653,5023" coordsize="9807,1344">
            <v:shape id="_x0000_s1197" style="position:absolute;left:12653;top:5050;width:9807;height:1290" coordorigin="12653,5050" coordsize="9807,1290" o:spt="100" adj="0,,0" path="m12653,6340r9807,m12680,5077r,1236m12653,5050r9807,m22433,5077r,1235e" filled="f" strokeweight="2.7pt">
              <v:stroke joinstyle="round"/>
              <v:formulas/>
              <v:path arrowok="t" o:connecttype="segments"/>
            </v:shape>
            <v:line id="_x0000_s1196" style="position:absolute" from="12725,6285" to="22388,6285" strokeweight=".8pt"/>
            <v:shape id="_x0000_s1195" style="position:absolute;left:12725;top:5104;width:9663;height:1173" coordorigin="12725,5104" coordsize="9663,1173" o:spt="100" adj="0,,0" path="m12734,5113r,1164m12725,5104r9663,e" filled="f" strokeweight=".9pt">
              <v:stroke joinstyle="round"/>
              <v:formulas/>
              <v:path arrowok="t" o:connecttype="segments"/>
            </v:shape>
            <v:line id="_x0000_s1194" style="position:absolute" from="22379,5113" to="22379,6276" strokeweight=".9pt"/>
            <w10:wrap anchorx="page" anchory="page"/>
          </v:group>
        </w:pict>
      </w:r>
      <w:r>
        <w:pict>
          <v:group id="_x0000_s1187" style="position:absolute;margin-left:632.65pt;margin-top:352.2pt;width:202.9pt;height:35.1pt;z-index:-79888;mso-position-horizontal-relative:page;mso-position-vertical-relative:page" coordorigin="12653,7044" coordsize="4058,702">
            <v:shape id="_x0000_s1192" style="position:absolute;left:12653;top:7098;width:4058;height:621" coordorigin="12653,7098" coordsize="4058,621" o:spt="100" adj="0,,0" path="m12653,7719r4058,m12680,7098r,594e" filled="f" strokeweight="2.7pt">
              <v:stroke joinstyle="round"/>
              <v:formulas/>
              <v:path arrowok="t" o:connecttype="segments"/>
            </v:shape>
            <v:line id="_x0000_s1191" style="position:absolute" from="12653,7071" to="16711,7071" strokeweight="2.7pt"/>
            <v:line id="_x0000_s1190" style="position:absolute" from="16684,7098" to="16684,7692" strokeweight="2.7pt"/>
            <v:shape id="_x0000_s1189" style="position:absolute;left:12725;top:7125;width:3914;height:540" coordorigin="12725,7125" coordsize="3914,540" o:spt="100" adj="0,,0" path="m12725,7665r3914,m12734,7134r,522m12725,7125r3914,e" filled="f" strokeweight=".9pt">
              <v:stroke joinstyle="round"/>
              <v:formulas/>
              <v:path arrowok="t" o:connecttype="segments"/>
            </v:shape>
            <v:line id="_x0000_s1188" style="position:absolute" from="16630,7134" to="16630,7656" strokeweight=".9pt"/>
            <w10:wrap anchorx="page" anchory="page"/>
          </v:group>
        </w:pict>
      </w:r>
      <w:r>
        <w:pict>
          <v:group id="_x0000_s1181" style="position:absolute;margin-left:924.4pt;margin-top:352.2pt;width:202.9pt;height:35.1pt;z-index:-79864;mso-position-horizontal-relative:page;mso-position-vertical-relative:page" coordorigin="18488,7044" coordsize="4058,702">
            <v:shape id="_x0000_s1186" style="position:absolute;left:18488;top:7098;width:4058;height:621" coordorigin="18488,7098" coordsize="4058,621" o:spt="100" adj="0,,0" path="m18488,7719r4058,m18515,7098r,594e" filled="f" strokeweight="2.7pt">
              <v:stroke joinstyle="round"/>
              <v:formulas/>
              <v:path arrowok="t" o:connecttype="segments"/>
            </v:shape>
            <v:line id="_x0000_s1185" style="position:absolute" from="18488,7071" to="22546,7071" strokeweight="2.7pt"/>
            <v:line id="_x0000_s1184" style="position:absolute" from="22519,7098" to="22519,7692" strokeweight="2.7pt"/>
            <v:shape id="_x0000_s1183" style="position:absolute;left:18560;top:7125;width:3914;height:540" coordorigin="18560,7125" coordsize="3914,540" o:spt="100" adj="0,,0" path="m18560,7665r3914,m18569,7134r,522m18560,7125r3914,e" filled="f" strokeweight=".9pt">
              <v:stroke joinstyle="round"/>
              <v:formulas/>
              <v:path arrowok="t" o:connecttype="segments"/>
            </v:shape>
            <v:line id="_x0000_s1182" style="position:absolute" from="22465,7134" to="22465,7656" strokeweight=".9pt"/>
            <w10:wrap anchorx="page" anchory="page"/>
          </v:group>
        </w:pict>
      </w:r>
      <w:r>
        <w:pict>
          <v:group id="_x0000_s1173" style="position:absolute;margin-left:114.75pt;margin-top:28.4pt;width:393.75pt;height:144.8pt;z-index:-79840;mso-position-horizontal-relative:page;mso-position-vertical-relative:page" coordorigin="2295,568" coordsize="7875,2896">
            <v:line id="_x0000_s1180" style="position:absolute" from="2295,3437" to="10170,3437" strokeweight="2.7pt"/>
            <v:line id="_x0000_s1179" style="position:absolute" from="2322,622" to="2322,3410" strokeweight="2.7pt"/>
            <v:line id="_x0000_s1178" style="position:absolute" from="2295,595" to="10170,595" strokeweight="2.7pt"/>
            <v:line id="_x0000_s1177" style="position:absolute" from="10143,622" to="10143,3409" strokeweight="2.7pt"/>
            <v:line id="_x0000_s1176" style="position:absolute" from="2367,3383" to="10098,3383" strokeweight=".9pt"/>
            <v:line id="_x0000_s1175" style="position:absolute" from="2376,658" to="2376,3374" strokeweight=".9pt"/>
            <v:shape id="_x0000_s1174" style="position:absolute;left:2367;top:649;width:7731;height:2724" coordorigin="2367,649" coordsize="7731,2724" o:spt="100" adj="0,,0" path="m2367,649r7731,m10089,658r,2715e" filled="f" strokeweight=".9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72" style="position:absolute;margin-left:33pt;margin-top:568.3pt;width:551.4pt;height:122.8pt;z-index:-79816;mso-position-horizontal-relative:page;mso-position-vertical-relative:page" filled="f" strokeweight="2pt">
            <w10:wrap anchorx="page" anchory="page"/>
          </v:rect>
        </w:pict>
      </w:r>
      <w:r>
        <w:pict>
          <v:rect id="_x0000_s1171" style="position:absolute;margin-left:13in;margin-top:11in;width:179.35pt;height:25.25pt;z-index:-79792;mso-position-horizontal-relative:page;mso-position-vertical-relative:page" stroked="f">
            <w10:wrap anchorx="page" anchory="page"/>
          </v:rect>
        </w:pict>
      </w:r>
      <w:r>
        <w:pict>
          <v:rect id="_x0000_s1170" style="position:absolute;margin-left:923.85pt;margin-top:714.7pt;width:193.9pt;height:13.8pt;z-index:-79768;mso-position-horizontal-relative:page;mso-position-vertical-relative:page" stroked="f">
            <w10:wrap anchorx="page" anchory="page"/>
          </v:rect>
        </w:pict>
      </w:r>
      <w:r>
        <w:pict>
          <v:shape id="_x0000_s1169" type="#_x0000_t202" style="position:absolute;margin-left:31.45pt;margin-top:177.5pt;width:544.4pt;height:347.7pt;z-index:1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795"/>
                    <w:gridCol w:w="2028"/>
                  </w:tblGrid>
                  <w:tr w:rsidR="003A1A0F">
                    <w:trPr>
                      <w:trHeight w:val="492"/>
                    </w:trPr>
                    <w:tc>
                      <w:tcPr>
                        <w:tcW w:w="108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318" w:lineRule="exact"/>
                          <w:ind w:left="4617" w:right="45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SOMMAIRE</w:t>
                        </w:r>
                      </w:p>
                    </w:tc>
                  </w:tr>
                  <w:tr w:rsidR="003A1A0F">
                    <w:trPr>
                      <w:trHeight w:val="361"/>
                    </w:trPr>
                    <w:tc>
                      <w:tcPr>
                        <w:tcW w:w="8795" w:type="dxa"/>
                        <w:tcBorders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73" w:lineRule="exact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Page de garde</w:t>
                        </w:r>
                      </w:p>
                    </w:tc>
                    <w:tc>
                      <w:tcPr>
                        <w:tcW w:w="2028" w:type="dxa"/>
                        <w:tcBorders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71" w:lineRule="exact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1 / 9</w:t>
                        </w:r>
                      </w:p>
                    </w:tc>
                  </w:tr>
                  <w:tr w:rsidR="003A1A0F">
                    <w:trPr>
                      <w:trHeight w:val="496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80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Vue éclatée d’un échafaudage multidirectionnel ………………………….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85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2 / 9</w:t>
                        </w:r>
                      </w:p>
                    </w:tc>
                  </w:tr>
                  <w:tr w:rsidR="003A1A0F">
                    <w:trPr>
                      <w:trHeight w:val="440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27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Condition de fixation des points d’ancrage d’un échafaudage …………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25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2 / 9</w:t>
                        </w:r>
                      </w:p>
                    </w:tc>
                  </w:tr>
                  <w:tr w:rsidR="003A1A0F">
                    <w:trPr>
                      <w:trHeight w:val="440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31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Fiche d’expression d’un besoin ………………………………………………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22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3 / 9</w:t>
                        </w:r>
                      </w:p>
                    </w:tc>
                  </w:tr>
                  <w:tr w:rsidR="003A1A0F">
                    <w:trPr>
                      <w:trHeight w:val="439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34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Représentation des éléments composant un échafaudage ……………..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16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3 / 9</w:t>
                        </w:r>
                      </w:p>
                    </w:tc>
                  </w:tr>
                  <w:tr w:rsidR="003A1A0F">
                    <w:trPr>
                      <w:trHeight w:val="440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39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Principe de montage du fabricant……… …………………………………….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13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4 / 9</w:t>
                        </w:r>
                      </w:p>
                    </w:tc>
                  </w:tr>
                  <w:tr w:rsidR="003A1A0F">
                    <w:trPr>
                      <w:trHeight w:val="440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43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Départ de montage d’un échafaudage multidirectionnel …………………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10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4 / 9</w:t>
                        </w:r>
                      </w:p>
                    </w:tc>
                  </w:tr>
                  <w:tr w:rsidR="003A1A0F">
                    <w:trPr>
                      <w:trHeight w:val="439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46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Fiche technique comprenant : élévation, protection et plancher………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04"/>
                          <w:ind w:left="3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5 à 7 / 9</w:t>
                        </w:r>
                      </w:p>
                    </w:tc>
                  </w:tr>
                  <w:tr w:rsidR="003A1A0F">
                    <w:trPr>
                      <w:trHeight w:val="700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1" w:line="247" w:lineRule="auto"/>
                          <w:ind w:left="68" w:right="3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Bordereau des temps unitaires – coût de main d’œuvre – coût de matière d’œuvre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01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8 / 9</w:t>
                        </w:r>
                      </w:p>
                    </w:tc>
                  </w:tr>
                  <w:tr w:rsidR="003A1A0F">
                    <w:trPr>
                      <w:trHeight w:val="714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80" w:line="247" w:lineRule="auto"/>
                          <w:ind w:left="68" w:right="1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Ressources quantitatives de matière d’œuvre en aménagement en plaques de plâtre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229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8 / 9</w:t>
                        </w:r>
                      </w:p>
                    </w:tc>
                  </w:tr>
                  <w:tr w:rsidR="003A1A0F">
                    <w:trPr>
                      <w:trHeight w:val="457"/>
                    </w:trPr>
                    <w:tc>
                      <w:tcPr>
                        <w:tcW w:w="8795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93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Ressources quantitatives de matière d’œuvre en carrelage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67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8 / 9</w:t>
                        </w:r>
                      </w:p>
                    </w:tc>
                  </w:tr>
                  <w:tr w:rsidR="003A1A0F">
                    <w:trPr>
                      <w:trHeight w:val="972"/>
                    </w:trPr>
                    <w:tc>
                      <w:tcPr>
                        <w:tcW w:w="8795" w:type="dxa"/>
                        <w:tcBorders>
                          <w:top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80"/>
                          <w:ind w:lef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Réglementation, extrait D.T.U, contrôle des supports</w:t>
                        </w:r>
                      </w:p>
                    </w:tc>
                    <w:tc>
                      <w:tcPr>
                        <w:tcW w:w="2028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62"/>
                          <w:ind w:left="5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R.S. 9 / 9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3A1A0F" w:rsidRDefault="003A1A0F">
      <w:pPr>
        <w:rPr>
          <w:sz w:val="2"/>
          <w:szCs w:val="2"/>
        </w:rPr>
        <w:sectPr w:rsidR="003A1A0F">
          <w:type w:val="continuous"/>
          <w:pgSz w:w="23820" w:h="16840" w:orient="landscape"/>
          <w:pgMar w:top="460" w:right="3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47"/>
        <w:gridCol w:w="3411"/>
        <w:gridCol w:w="3147"/>
        <w:gridCol w:w="1691"/>
        <w:gridCol w:w="2277"/>
        <w:gridCol w:w="875"/>
      </w:tblGrid>
      <w:tr w:rsidR="003A1A0F">
        <w:trPr>
          <w:trHeight w:val="14535"/>
        </w:trPr>
        <w:tc>
          <w:tcPr>
            <w:tcW w:w="11447" w:type="dxa"/>
            <w:tcBorders>
              <w:bottom w:val="single" w:sz="6" w:space="0" w:color="000000"/>
              <w:right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3A1A0F" w:rsidRDefault="00902A95">
            <w:pPr>
              <w:pStyle w:val="TableParagraph"/>
              <w:ind w:left="2043"/>
              <w:rPr>
                <w:b/>
                <w:sz w:val="24"/>
              </w:rPr>
            </w:pPr>
            <w:r>
              <w:rPr>
                <w:b/>
                <w:sz w:val="24"/>
              </w:rPr>
              <w:t>NOMENCLATURE D’UN ECHAFAUDAGE MULTIDIRECTIONNEL</w:t>
            </w: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3A1A0F" w:rsidRDefault="00902A95">
            <w:pPr>
              <w:pStyle w:val="TableParagraph"/>
              <w:ind w:left="641"/>
              <w:rPr>
                <w:sz w:val="24"/>
              </w:rPr>
            </w:pPr>
            <w:r>
              <w:rPr>
                <w:sz w:val="24"/>
              </w:rPr>
              <w:t>VUE ECLATEE D’UN ECHAFAUDAGE MULTIDIRECTIONNEL</w:t>
            </w: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11"/>
              <w:rPr>
                <w:rFonts w:ascii="Times New Roman"/>
                <w:sz w:val="36"/>
              </w:rPr>
            </w:pPr>
          </w:p>
          <w:p w:rsidR="003A1A0F" w:rsidRDefault="00902A95"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Définition :</w:t>
            </w:r>
          </w:p>
          <w:p w:rsidR="003A1A0F" w:rsidRDefault="003A1A0F">
            <w:pPr>
              <w:pStyle w:val="TableParagraph"/>
              <w:rPr>
                <w:rFonts w:ascii="Times New Roman"/>
                <w:sz w:val="24"/>
              </w:rPr>
            </w:pPr>
          </w:p>
          <w:p w:rsidR="003A1A0F" w:rsidRDefault="00902A95">
            <w:pPr>
              <w:pStyle w:val="TableParagraph"/>
              <w:tabs>
                <w:tab w:val="left" w:pos="1287"/>
              </w:tabs>
              <w:ind w:left="886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ab/>
              <w:t xml:space="preserve">Moise </w:t>
            </w:r>
            <w:r>
              <w:rPr>
                <w:sz w:val="24"/>
              </w:rPr>
              <w:t>: élément horizontal reliant 2 montants ou poteaux (idem lisse,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longeron)</w:t>
            </w:r>
          </w:p>
          <w:p w:rsidR="003A1A0F" w:rsidRDefault="00902A95">
            <w:pPr>
              <w:pStyle w:val="TableParagraph"/>
              <w:tabs>
                <w:tab w:val="left" w:pos="1287"/>
              </w:tabs>
              <w:spacing w:before="121"/>
              <w:ind w:left="886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 xml:space="preserve">Poteau </w:t>
            </w:r>
            <w:r>
              <w:rPr>
                <w:sz w:val="24"/>
              </w:rPr>
              <w:t>: Ensemble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montants.</w:t>
            </w:r>
          </w:p>
          <w:p w:rsidR="003A1A0F" w:rsidRDefault="00902A95">
            <w:pPr>
              <w:pStyle w:val="TableParagraph"/>
              <w:ind w:left="1287"/>
              <w:rPr>
                <w:sz w:val="24"/>
              </w:rPr>
            </w:pPr>
            <w:r>
              <w:rPr>
                <w:b/>
                <w:sz w:val="24"/>
              </w:rPr>
              <w:t xml:space="preserve">Maille </w:t>
            </w:r>
            <w:r>
              <w:rPr>
                <w:sz w:val="24"/>
              </w:rPr>
              <w:t>: Intervalle entre 2 poteaux successifs (parallèle à la façade)</w:t>
            </w:r>
          </w:p>
          <w:p w:rsidR="003A1A0F" w:rsidRDefault="00902A95">
            <w:pPr>
              <w:pStyle w:val="TableParagraph"/>
              <w:ind w:left="1287"/>
              <w:rPr>
                <w:sz w:val="24"/>
              </w:rPr>
            </w:pPr>
            <w:r>
              <w:rPr>
                <w:b/>
                <w:sz w:val="24"/>
              </w:rPr>
              <w:t xml:space="preserve">File : </w:t>
            </w:r>
            <w:r>
              <w:rPr>
                <w:sz w:val="24"/>
              </w:rPr>
              <w:t>longueur de poteau partant du sol au plus haut de l’échafaudage</w:t>
            </w:r>
          </w:p>
        </w:tc>
        <w:tc>
          <w:tcPr>
            <w:tcW w:w="3411" w:type="dxa"/>
            <w:tcBorders>
              <w:left w:val="nil"/>
              <w:bottom w:val="single" w:sz="6" w:space="0" w:color="000000"/>
              <w:right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38" w:type="dxa"/>
            <w:gridSpan w:val="2"/>
            <w:tcBorders>
              <w:left w:val="nil"/>
              <w:bottom w:val="single" w:sz="6" w:space="0" w:color="000000"/>
              <w:right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 w:rsidR="003A1A0F" w:rsidRDefault="00902A95">
            <w:pPr>
              <w:pStyle w:val="TableParagraph"/>
              <w:ind w:left="1829"/>
              <w:rPr>
                <w:sz w:val="24"/>
              </w:rPr>
            </w:pPr>
            <w:r>
              <w:rPr>
                <w:sz w:val="24"/>
              </w:rPr>
              <w:t>POINTS D’ANCRAGES</w:t>
            </w:r>
          </w:p>
        </w:tc>
        <w:tc>
          <w:tcPr>
            <w:tcW w:w="3152" w:type="dxa"/>
            <w:gridSpan w:val="2"/>
            <w:tcBorders>
              <w:left w:val="nil"/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902A95">
            <w:pPr>
              <w:pStyle w:val="TableParagraph"/>
              <w:spacing w:before="146"/>
              <w:ind w:left="495" w:right="73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.20 m² pour une maille de 2.50 m x 2,00m</w:t>
            </w:r>
          </w:p>
          <w:p w:rsidR="003A1A0F" w:rsidRDefault="003A1A0F">
            <w:pPr>
              <w:pStyle w:val="TableParagraph"/>
              <w:rPr>
                <w:rFonts w:ascii="Times New Roman"/>
                <w:sz w:val="17"/>
              </w:rPr>
            </w:pPr>
          </w:p>
          <w:p w:rsidR="003A1A0F" w:rsidRDefault="00902A95">
            <w:pPr>
              <w:pStyle w:val="TableParagraph"/>
              <w:spacing w:before="1"/>
              <w:ind w:left="495" w:right="73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.24 m² pour une maille de 3.00 m x 2,00m</w:t>
            </w:r>
          </w:p>
          <w:p w:rsidR="003A1A0F" w:rsidRDefault="003A1A0F">
            <w:pPr>
              <w:pStyle w:val="TableParagraph"/>
              <w:rPr>
                <w:rFonts w:ascii="Times New Roman"/>
                <w:sz w:val="17"/>
              </w:rPr>
            </w:pPr>
          </w:p>
          <w:p w:rsidR="003A1A0F" w:rsidRDefault="00902A95">
            <w:pPr>
              <w:pStyle w:val="TableParagraph"/>
              <w:spacing w:line="244" w:lineRule="auto"/>
              <w:ind w:left="495" w:right="738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 xml:space="preserve">.10 à 12 m² pour écha- </w:t>
            </w:r>
            <w:proofErr w:type="spellStart"/>
            <w:r>
              <w:rPr>
                <w:rFonts w:ascii="Century Gothic" w:hAnsi="Century Gothic"/>
                <w:sz w:val="16"/>
              </w:rPr>
              <w:t>faudage</w:t>
            </w:r>
            <w:proofErr w:type="spellEnd"/>
            <w:r>
              <w:rPr>
                <w:rFonts w:ascii="Century Gothic" w:hAnsi="Century Gothic"/>
                <w:sz w:val="16"/>
              </w:rPr>
              <w:t xml:space="preserve"> bâché</w:t>
            </w:r>
          </w:p>
        </w:tc>
      </w:tr>
      <w:tr w:rsidR="003A1A0F">
        <w:trPr>
          <w:trHeight w:val="767"/>
        </w:trPr>
        <w:tc>
          <w:tcPr>
            <w:tcW w:w="1144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1762" w:right="17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682" w:right="6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941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79"/>
              <w:ind w:left="717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1A0F">
        <w:trPr>
          <w:trHeight w:val="527"/>
        </w:trPr>
        <w:tc>
          <w:tcPr>
            <w:tcW w:w="11447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8" w:right="17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82" w:right="6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14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62"/>
              <w:ind w:left="694" w:right="57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 sur 9</w:t>
            </w:r>
          </w:p>
        </w:tc>
        <w:tc>
          <w:tcPr>
            <w:tcW w:w="875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  <w:tr w:rsidR="003A1A0F">
        <w:trPr>
          <w:trHeight w:val="100"/>
        </w:trPr>
        <w:tc>
          <w:tcPr>
            <w:tcW w:w="11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4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1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96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75" w:type="dxa"/>
            <w:tcBorders>
              <w:left w:val="single" w:sz="6" w:space="0" w:color="000000"/>
              <w:bottom w:val="nil"/>
              <w:right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168" type="#_x0000_t202" style="position:absolute;margin-left:1007.5pt;margin-top:803.25pt;width:32.2pt;height:11.15pt;z-index:-79720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7" type="#_x0000_t202" style="position:absolute;margin-left:1066.4pt;margin-top:718.8pt;width:15.45pt;height:11.05pt;z-index:-79696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rect id="_x0000_s1166" style="position:absolute;margin-left:51.7pt;margin-top:121.35pt;width:640.65pt;height:460.35pt;z-index:-79672;mso-position-horizontal-relative:page;mso-position-vertical-relative:page" filled="f" strokecolor="#612322" strokeweight="1.5pt">
            <w10:wrap anchorx="page" anchory="page"/>
          </v:rect>
        </w:pict>
      </w:r>
      <w:r>
        <w:rPr>
          <w:noProof/>
          <w:lang w:bidi="ar-SA"/>
        </w:rPr>
        <w:drawing>
          <wp:anchor distT="0" distB="0" distL="0" distR="0" simplePos="0" relativeHeight="268355807" behindDoc="1" locked="0" layoutInCell="1" allowOverlap="1">
            <wp:simplePos x="0" y="0"/>
            <wp:positionH relativeFrom="page">
              <wp:posOffset>804544</wp:posOffset>
            </wp:positionH>
            <wp:positionV relativeFrom="page">
              <wp:posOffset>1672814</wp:posOffset>
            </wp:positionV>
            <wp:extent cx="7800729" cy="53921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0729" cy="53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65" style="position:absolute;margin-left:710.55pt;margin-top:122.9pt;width:430.85pt;height:459.55pt;z-index:-79624;mso-position-horizontal-relative:page;mso-position-vertical-relative:page" filled="f" strokecolor="#612322" strokeweight="1.5pt">
            <w10:wrap anchorx="page" anchory="page"/>
          </v:rect>
        </w:pict>
      </w:r>
      <w:r>
        <w:rPr>
          <w:noProof/>
          <w:lang w:bidi="ar-SA"/>
        </w:rPr>
        <w:drawing>
          <wp:anchor distT="0" distB="0" distL="0" distR="0" simplePos="0" relativeHeight="268355855" behindDoc="1" locked="0" layoutInCell="1" allowOverlap="1">
            <wp:simplePos x="0" y="0"/>
            <wp:positionH relativeFrom="page">
              <wp:posOffset>9433432</wp:posOffset>
            </wp:positionH>
            <wp:positionV relativeFrom="page">
              <wp:posOffset>1669414</wp:posOffset>
            </wp:positionV>
            <wp:extent cx="4437380" cy="51776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517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2" style="position:absolute;margin-left:53.8pt;margin-top:611.95pt;width:508.3pt;height:105.9pt;z-index:-79576;mso-position-horizontal-relative:page;mso-position-vertical-relative:page" coordorigin="1076,12239" coordsize="10166,2118">
            <v:rect id="_x0000_s1164" style="position:absolute;left:1081;top:12244;width:10156;height:2108" filled="f" strokeweight=".5pt"/>
            <v:shape id="_x0000_s1163" style="position:absolute;left:1270;top:12877;width:412;height:746" coordorigin="1270,12877" coordsize="412,746" o:spt="100" adj="0,,0" path="m1476,13250r-80,15l1330,13305r-44,59l1270,13437r16,72l1330,13568r66,40l1476,13623r80,-15l1622,13568r44,-59l1682,13437r-16,-73l1622,13305r-66,-40l1476,13250xm1476,12877r-80,15l1330,12932r-44,59l1270,13063r16,73l1330,13195r66,40l1476,13250r80,-15l1622,13195r44,-59l1682,13063r-16,-72l1622,12932r-66,-40l1476,12877xe" filled="f" strokeweight="2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61" style="position:absolute;margin-left:13in;margin-top:795.75pt;width:180pt;height:18pt;z-index:-79552;mso-position-horizontal-relative:page;mso-position-vertical-relative:page" stroked="f">
            <w10:wrap anchorx="page" anchory="page"/>
          </v:rect>
        </w:pict>
      </w:r>
      <w:r>
        <w:pict>
          <v:rect id="_x0000_s1160" style="position:absolute;margin-left:934.4pt;margin-top:708.7pt;width:193.9pt;height:29.5pt;z-index:-79528;mso-position-horizontal-relative:page;mso-position-vertical-relative:page" stroked="f">
            <w10:wrap anchorx="page" anchory="page"/>
          </v:rect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40" w:orient="landscape"/>
          <w:pgMar w:top="460" w:right="3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10"/>
              </w:rPr>
            </w:pPr>
          </w:p>
          <w:p w:rsidR="003A1A0F" w:rsidRDefault="00902A95">
            <w:pPr>
              <w:pStyle w:val="TableParagraph"/>
              <w:tabs>
                <w:tab w:val="left" w:pos="18684"/>
                <w:tab w:val="left" w:pos="21052"/>
              </w:tabs>
              <w:ind w:left="1598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7" style="width:22.25pt;height:23.85pt;mso-position-horizontal-relative:char;mso-position-vertical-relative:line" coordsize="445,477">
                  <v:line id="_x0000_s1159" style="position:absolute" from="235,0" to="235,465" strokeweight="1.25pt"/>
                  <v:line id="_x0000_s1158" style="position:absolute" from="13,464" to="433,462" strokeweight="1.25pt"/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54" style="width:22.25pt;height:23.6pt;mso-position-horizontal-relative:char;mso-position-vertical-relative:line" coordsize="445,472">
                  <v:line id="_x0000_s1156" style="position:absolute" from="240,0" to="240,465" strokeweight="1.25pt"/>
                  <v:line id="_x0000_s1155" style="position:absolute" from="13,459" to="433,457" strokeweight="1.25pt"/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4"/>
                <w:sz w:val="20"/>
                <w:lang w:bidi="ar-SA"/>
              </w:rPr>
              <w:drawing>
                <wp:inline distT="0" distB="0" distL="0" distR="0">
                  <wp:extent cx="100598" cy="11906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3A1A0F" w:rsidRDefault="00902A95">
            <w:pPr>
              <w:pStyle w:val="TableParagraph"/>
              <w:tabs>
                <w:tab w:val="left" w:pos="7900"/>
                <w:tab w:val="left" w:pos="21063"/>
              </w:tabs>
              <w:ind w:left="63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2400" cy="1524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"/>
                <w:sz w:val="20"/>
                <w:lang w:bidi="ar-SA"/>
              </w:rPr>
              <w:drawing>
                <wp:inline distT="0" distB="0" distL="0" distR="0">
                  <wp:extent cx="142875" cy="14287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noProof/>
                <w:position w:val="23"/>
                <w:sz w:val="20"/>
                <w:lang w:bidi="ar-SA"/>
              </w:rPr>
              <w:drawing>
                <wp:inline distT="0" distB="0" distL="0" distR="0">
                  <wp:extent cx="100598" cy="11906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A0F" w:rsidRDefault="003A1A0F">
            <w:pPr>
              <w:pStyle w:val="TableParagraph"/>
              <w:rPr>
                <w:rFonts w:ascii="Times New Roman"/>
                <w:sz w:val="23"/>
              </w:rPr>
            </w:pPr>
          </w:p>
          <w:p w:rsidR="003A1A0F" w:rsidRDefault="00902A95">
            <w:pPr>
              <w:pStyle w:val="TableParagraph"/>
              <w:tabs>
                <w:tab w:val="left" w:pos="18144"/>
                <w:tab w:val="left" w:pos="20083"/>
              </w:tabs>
              <w:ind w:left="1513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17"/>
                <w:sz w:val="20"/>
              </w:rPr>
            </w:r>
            <w:r>
              <w:rPr>
                <w:rFonts w:ascii="Times New Roman"/>
                <w:position w:val="17"/>
                <w:sz w:val="20"/>
              </w:rPr>
              <w:pict>
                <v:group id="_x0000_s1151" style="width:99.75pt;height:7.9pt;mso-position-horizontal-relative:char;mso-position-vertical-relative:line" coordsize="1995,158">
                  <v:rect id="_x0000_s1153" style="position:absolute;left:7;top:7;width:1980;height:143" fillcolor="black" stroked="f"/>
                  <v:rect id="_x0000_s1152" style="position:absolute;left:7;top:7;width:1980;height:143" filled="f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17"/>
                <w:sz w:val="20"/>
              </w:rPr>
              <w:tab/>
            </w:r>
            <w:r>
              <w:rPr>
                <w:rFonts w:ascii="Times New Roman"/>
                <w:position w:val="15"/>
                <w:sz w:val="20"/>
              </w:rPr>
            </w:r>
            <w:r>
              <w:rPr>
                <w:rFonts w:ascii="Times New Roman"/>
                <w:position w:val="15"/>
                <w:sz w:val="20"/>
              </w:rPr>
              <w:pict>
                <v:group id="_x0000_s1148" style="width:48pt;height:7.9pt;mso-position-horizontal-relative:char;mso-position-vertical-relative:line" coordsize="960,158">
                  <v:rect id="_x0000_s1150" style="position:absolute;left:7;top:7;width:945;height:143" fillcolor="black" stroked="f"/>
                  <v:rect id="_x0000_s1149" style="position:absolute;left:7;top:7;width:945;height:143" filled="f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15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5" style="width:93.75pt;height:22.1pt;mso-position-horizontal-relative:char;mso-position-vertical-relative:line" coordsize="1875,442">
                  <v:rect id="_x0000_s1147" style="position:absolute;left:7;top:7;width:1860;height:427" filled="f"/>
                  <v:line id="_x0000_s1146" style="position:absolute" from="355,8" to="355,435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:rsidR="003A1A0F" w:rsidRDefault="00902A95">
            <w:pPr>
              <w:pStyle w:val="TableParagraph"/>
              <w:tabs>
                <w:tab w:val="left" w:pos="18111"/>
                <w:tab w:val="left" w:pos="20060"/>
              </w:tabs>
              <w:ind w:left="151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2" style="width:99.75pt;height:7.9pt;mso-position-horizontal-relative:char;mso-position-vertical-relative:line" coordsize="1995,158">
                  <v:rect id="_x0000_s1144" style="position:absolute;left:7;top:7;width:1980;height:143" fillcolor="black" stroked="f"/>
                  <v:rect id="_x0000_s1143" style="position:absolute;left:7;top:7;width:1980;height:143" filled="f"/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"/>
                <w:sz w:val="20"/>
              </w:rPr>
            </w:r>
            <w:r>
              <w:rPr>
                <w:rFonts w:ascii="Times New Roman"/>
                <w:position w:val="1"/>
                <w:sz w:val="20"/>
              </w:rPr>
              <w:pict>
                <v:group id="_x0000_s1139" style="width:48pt;height:7.35pt;mso-position-horizontal-relative:char;mso-position-vertical-relative:line" coordsize="960,147">
                  <v:line id="_x0000_s1141" style="position:absolute" from="8,73" to="953,73" strokeweight="6.6pt"/>
                  <v:rect id="_x0000_s1140" style="position:absolute;left:7;top:7;width:945;height:132" filled="f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position w:val="5"/>
                <w:sz w:val="20"/>
              </w:rPr>
            </w:r>
            <w:r>
              <w:rPr>
                <w:rFonts w:ascii="Times New Roman"/>
                <w:position w:val="5"/>
                <w:sz w:val="20"/>
              </w:rPr>
              <w:pict>
                <v:group id="_x0000_s1137" style="width:93.75pt;height:14.45pt;mso-position-horizontal-relative:char;mso-position-vertical-relative:line" coordsize="1875,289">
                  <v:rect id="_x0000_s1138" style="position:absolute;left:7;top:7;width:1860;height:274" filled="f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3A1A0F" w:rsidRDefault="00902A95">
            <w:pPr>
              <w:pStyle w:val="TableParagraph"/>
              <w:tabs>
                <w:tab w:val="left" w:pos="18447"/>
                <w:tab w:val="left" w:pos="20002"/>
              </w:tabs>
              <w:spacing w:line="187" w:lineRule="exact"/>
              <w:ind w:left="15152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3"/>
                <w:sz w:val="2"/>
              </w:rPr>
            </w:r>
            <w:r>
              <w:rPr>
                <w:rFonts w:ascii="Times New Roman"/>
                <w:position w:val="3"/>
                <w:sz w:val="2"/>
              </w:rPr>
              <w:pict>
                <v:group id="_x0000_s1135" style="width:97pt;height:1.25pt;mso-position-horizontal-relative:char;mso-position-vertical-relative:line" coordsize="1940,25">
                  <v:line id="_x0000_s1136" style="position:absolute" from="0,13" to="1940,13" strokeweight="1.25pt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3"/>
                <w:sz w:val="2"/>
              </w:rPr>
              <w:tab/>
            </w:r>
            <w:r>
              <w:rPr>
                <w:rFonts w:ascii="Times New Roman"/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100598" cy="11906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8"/>
              </w:rPr>
              <w:tab/>
            </w: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133" style="width:97pt;height:1.25pt;mso-position-horizontal-relative:char;mso-position-vertical-relative:line" coordsize="1940,25">
                  <v:line id="_x0000_s1134" style="position:absolute" from="0,13" to="1940,13" strokeweight="1.25pt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3A1A0F" w:rsidRDefault="00902A95">
            <w:pPr>
              <w:pStyle w:val="TableParagraph"/>
              <w:tabs>
                <w:tab w:val="left" w:pos="18556"/>
                <w:tab w:val="left" w:pos="21000"/>
              </w:tabs>
              <w:ind w:left="1506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31" style="width:107.85pt;height:25.95pt;mso-position-horizontal-relative:char;mso-position-vertical-relative:line" coordsize="2157,519">
                  <v:line id="_x0000_s1132" style="position:absolute" from="13,506" to="2145,13" strokeweight="1.25pt"/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28"/>
                <w:sz w:val="20"/>
              </w:rPr>
            </w:r>
            <w:r>
              <w:rPr>
                <w:rFonts w:ascii="Times New Roman"/>
                <w:position w:val="28"/>
                <w:sz w:val="20"/>
              </w:rPr>
              <w:pict>
                <v:group id="_x0000_s1129" style="width:6pt;height:30pt;mso-position-horizontal-relative:char;mso-position-vertical-relative:line" coordsize="120,600">
                  <v:shape id="_x0000_s1130" style="position:absolute;width:120;height:600" coordsize="120,600" o:spt="100" adj="0,,0" path="m72,100r-25,l47,600r25,l72,100xm60,l,120r47,l47,100r63,l60,xm110,100r-38,l72,120r48,l110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position w:val="28"/>
                <w:sz w:val="20"/>
              </w:rPr>
              <w:tab/>
            </w:r>
            <w:r>
              <w:rPr>
                <w:rFonts w:ascii="Times New Roman"/>
                <w:position w:val="29"/>
                <w:sz w:val="20"/>
              </w:rPr>
            </w:r>
            <w:r>
              <w:rPr>
                <w:rFonts w:ascii="Times New Roman"/>
                <w:position w:val="29"/>
                <w:sz w:val="20"/>
              </w:rPr>
              <w:pict>
                <v:group id="_x0000_s1127" style="width:6pt;height:30pt;mso-position-horizontal-relative:char;mso-position-vertical-relative:line" coordsize="120,600">
                  <v:shape id="_x0000_s1128" style="position:absolute;width:120;height:600" coordsize="120,600" o:spt="100" adj="0,,0" path="m72,100r-25,l47,600r25,l72,100xm60,l,120r47,l47,100r63,l60,xm110,100r-38,l72,120r48,l110,10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6"/>
              <w:rPr>
                <w:rFonts w:ascii="Times New Roman"/>
              </w:rPr>
            </w:pPr>
          </w:p>
          <w:p w:rsidR="003A1A0F" w:rsidRDefault="00902A95">
            <w:pPr>
              <w:pStyle w:val="TableParagraph"/>
              <w:tabs>
                <w:tab w:val="left" w:pos="20088"/>
              </w:tabs>
              <w:ind w:left="157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25" style="width:56.35pt;height:26.45pt;mso-position-horizontal-relative:char;mso-position-vertical-relative:line" coordsize="1127,529">
                  <v:shape id="_x0000_s1126" style="position:absolute;left:12;top:12;width:1102;height:504" coordorigin="13,13" coordsize="1102,504" path="m13,13r1101,l17,517e" filled="f" strokeweight="1.25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42"/>
                <w:sz w:val="20"/>
              </w:rPr>
            </w:r>
            <w:r>
              <w:rPr>
                <w:rFonts w:ascii="Times New Roman"/>
                <w:position w:val="42"/>
                <w:sz w:val="20"/>
              </w:rPr>
              <w:pict>
                <v:group id="_x0000_s1123" style="width:77.9pt;height:1.25pt;mso-position-horizontal-relative:char;mso-position-vertical-relative:line" coordsize="1558,25">
                  <v:line id="_x0000_s1124" style="position:absolute" from="0,13" to="1558,13" strokeweight="1.25pt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2"/>
              <w:rPr>
                <w:rFonts w:ascii="Times New Roman"/>
              </w:rPr>
            </w:pPr>
          </w:p>
          <w:p w:rsidR="003A1A0F" w:rsidRDefault="00902A95">
            <w:pPr>
              <w:pStyle w:val="TableParagraph"/>
              <w:tabs>
                <w:tab w:val="left" w:pos="20429"/>
              </w:tabs>
              <w:ind w:left="16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20" style="width:17.7pt;height:14.35pt;mso-position-horizontal-relative:char;mso-position-vertical-relative:line" coordsize="354,287">
                  <v:line id="_x0000_s1122" style="position:absolute" from="25,13" to="336,275" strokeweight="1.25pt"/>
                  <v:line id="_x0000_s1121" style="position:absolute" from="342,18" to="13,265" strokeweight="1.25pt"/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7"/>
                <w:sz w:val="20"/>
              </w:rPr>
            </w:r>
            <w:r>
              <w:rPr>
                <w:rFonts w:ascii="Times New Roman"/>
                <w:position w:val="7"/>
                <w:sz w:val="20"/>
              </w:rPr>
              <w:pict>
                <v:group id="_x0000_s1118" style="width:61.05pt;height:1.25pt;mso-position-horizontal-relative:char;mso-position-vertical-relative:line" coordsize="1221,25">
                  <v:line id="_x0000_s1119" style="position:absolute" from="0,13" to="1221,13" strokeweight="1.25pt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3A1A0F" w:rsidRDefault="00902A95">
            <w:pPr>
              <w:pStyle w:val="TableParagraph"/>
              <w:spacing w:line="26" w:lineRule="exact"/>
              <w:ind w:left="1812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</w:r>
            <w:r>
              <w:rPr>
                <w:rFonts w:ascii="Times New Roman"/>
                <w:sz w:val="2"/>
              </w:rPr>
              <w:pict>
                <v:group id="_x0000_s1116" style="width:61.05pt;height:1.25pt;mso-position-horizontal-relative:char;mso-position-vertical-relative:line" coordsize="1221,25">
                  <v:line id="_x0000_s1117" style="position:absolute" from="0,13" to="1221,13" strokeweight="1.25pt"/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3"/>
              <w:rPr>
                <w:rFonts w:ascii="Times New Roman"/>
              </w:rPr>
            </w:pPr>
          </w:p>
          <w:p w:rsidR="003A1A0F" w:rsidRDefault="00902A95">
            <w:pPr>
              <w:pStyle w:val="TableParagraph"/>
              <w:tabs>
                <w:tab w:val="left" w:pos="7456"/>
                <w:tab w:val="left" w:pos="18425"/>
                <w:tab w:val="left" w:pos="20207"/>
              </w:tabs>
              <w:ind w:left="58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59"/>
                <w:sz w:val="20"/>
                <w:lang w:bidi="ar-SA"/>
              </w:rPr>
              <w:drawing>
                <wp:inline distT="0" distB="0" distL="0" distR="0">
                  <wp:extent cx="152400" cy="1524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59"/>
                <w:sz w:val="20"/>
              </w:rPr>
              <w:tab/>
            </w:r>
            <w:r>
              <w:rPr>
                <w:rFonts w:ascii="Times New Roman"/>
                <w:noProof/>
                <w:position w:val="60"/>
                <w:sz w:val="20"/>
                <w:lang w:bidi="ar-SA"/>
              </w:rPr>
              <w:drawing>
                <wp:inline distT="0" distB="0" distL="0" distR="0">
                  <wp:extent cx="142875" cy="142875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60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13" style="width:12.9pt;height:31.65pt;mso-position-horizontal-relative:char;mso-position-vertical-relative:line" coordsize="258,633">
                  <v:line id="_x0000_s1115" style="position:absolute" from="30,0" to="30,622" strokeweight="3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4" type="#_x0000_t75" style="position:absolute;left:30;top:11;width:228;height:622">
                    <v:imagedata r:id="rId15" o:title="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33"/>
                <w:sz w:val="20"/>
              </w:rPr>
            </w:r>
            <w:r>
              <w:rPr>
                <w:rFonts w:ascii="Times New Roman"/>
                <w:position w:val="33"/>
                <w:sz w:val="20"/>
              </w:rPr>
              <w:pict>
                <v:group id="_x0000_s1110" style="width:78.95pt;height:13.45pt;mso-position-horizontal-relative:char;mso-position-vertical-relative:line" coordsize="1579,269">
                  <v:line id="_x0000_s1112" style="position:absolute" from="21,256" to="1579,256" strokeweight="1.25pt"/>
                  <v:shape id="_x0000_s1111" type="#_x0000_t75" style="position:absolute;width:1572;height:267">
                    <v:imagedata r:id="rId16" o:title=""/>
                  </v:shape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4"/>
              </w:rPr>
            </w:pPr>
          </w:p>
          <w:p w:rsidR="003A1A0F" w:rsidRDefault="00902A95">
            <w:pPr>
              <w:pStyle w:val="TableParagraph"/>
              <w:ind w:left="183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08" style="width:193.95pt;height:29.55pt;mso-position-horizontal-relative:char;mso-position-vertical-relative:line" coordsize="3879,591">
                  <v:rect id="_x0000_s1109" style="position:absolute;width:3879;height:591" stroked="f"/>
                  <w10:wrap type="none"/>
                  <w10:anchorlock/>
                </v:group>
              </w:pict>
            </w: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43"/>
              <w:ind w:left="694" w:right="5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107" type="#_x0000_t202" style="position:absolute;margin-left:1028.25pt;margin-top:796.3pt;width:32.2pt;height:11.15pt;z-index:-79000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106" type="#_x0000_t202" style="position:absolute;margin-left:1087.05pt;margin-top:711.8pt;width:15.45pt;height:11.05pt;z-index:-78976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line id="_x0000_s1105" style="position:absolute;z-index:-78952;mso-position-horizontal-relative:page;mso-position-vertical-relative:page" from="829.15pt,361.5pt" to="854.3pt,395.5pt" strokeweight="1.25pt">
            <w10:wrap anchorx="page" anchory="page"/>
          </v:line>
        </w:pict>
      </w:r>
      <w:r>
        <w:pict>
          <v:line id="_x0000_s1104" style="position:absolute;z-index:-78928;mso-position-horizontal-relative:page;mso-position-vertical-relative:page" from="903.3pt,368.45pt" to="1007.7pt,368.6pt" strokeweight="1.25pt">
            <w10:wrap anchorx="page" anchory="page"/>
          </v:line>
        </w:pict>
      </w:r>
      <w:r>
        <w:pict>
          <v:line id="_x0000_s1103" style="position:absolute;z-index:-78904;mso-position-horizontal-relative:page;mso-position-vertical-relative:page" from="903.95pt,386pt" to="1007.7pt,385.85pt" strokeweight="1.25pt">
            <w10:wrap anchorx="page" anchory="page"/>
          </v:line>
        </w:pict>
      </w:r>
      <w:r>
        <w:pict>
          <v:shape id="_x0000_s1102" style="position:absolute;margin-left:777.5pt;margin-top:495.55pt;width:113.1pt;height:20.35pt;z-index:-78880;mso-position-horizontal-relative:page;mso-position-vertical-relative:page" coordorigin="15550,9911" coordsize="2262,407" o:spt="100" adj="0,,0" path="m15570,9911r2242,m15550,9911r461,405m16448,9913r461,405m16011,10317r447,-404m16909,10316r447,-404m17346,9912r461,405e" filled="f" strokeweight="1.25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101" style="position:absolute;z-index:-78856;mso-position-horizontal-relative:page;mso-position-vertical-relative:page" from="1042.75pt,506.1pt" to="1120.65pt,506.1pt" strokeweight="1.25pt">
            <w10:wrap anchorx="page" anchory="page"/>
          </v:line>
        </w:pict>
      </w:r>
      <w:r>
        <w:pict>
          <v:group id="_x0000_s1093" style="position:absolute;margin-left:787.9pt;margin-top:585.2pt;width:86.7pt;height:36.55pt;z-index:-78832;mso-position-horizontal-relative:page;mso-position-vertical-relative:page" coordorigin="15758,11704" coordsize="1734,731">
            <v:line id="_x0000_s1100" style="position:absolute" from="17475,11791" to="17445,11791"/>
            <v:line id="_x0000_s1099" style="position:absolute" from="17472,11788" to="17487,11788" strokeweight="1.5pt"/>
            <v:shape id="_x0000_s1098" style="position:absolute;left:15771;top:11712;width:1714;height:723" coordorigin="15771,11712" coordsize="1714,723" o:spt="100" adj="0,,0" path="m17445,11712r,723m17476,12151r,-37m17477,12114r-24,m17451,12395r29,1m17485,12387r,31m15802,11712r,723m15802,11791r-30,m15802,12114r-30,m15800,12395r-29,1e" filled="f">
              <v:stroke joinstyle="round"/>
              <v:formulas/>
              <v:path arrowok="t" o:connecttype="segments"/>
            </v:shape>
            <v:line id="_x0000_s1097" style="position:absolute" from="15764,11788" to="15779,11788" strokeweight="1.5pt"/>
            <v:shape id="_x0000_s1096" style="position:absolute;left:15766;top:11712;width:1676;height:704" coordorigin="15766,11712" coordsize="1676,704" o:spt="100" adj="0,,0" path="m15768,12112r,31m15766,12385r,31m15802,11712r1640,m15802,12046r1640,e" filled="f">
              <v:stroke joinstyle="round"/>
              <v:formulas/>
              <v:path arrowok="t" o:connecttype="segments"/>
            </v:shape>
            <v:line id="_x0000_s1095" style="position:absolute" from="16581,11704" to="16581,11719" strokeweight=".1pt"/>
            <v:shape id="_x0000_s1094" style="position:absolute;left:15802;top:11712;width:1649;height:646" coordorigin="15802,11712" coordsize="1649,646" o:spt="100" adj="0,,0" path="m15802,12358r666,-646m16802,11712r649,646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92" style="position:absolute;z-index:-78808;mso-position-horizontal-relative:page;mso-position-vertical-relative:page" from="1046.9pt,606.55pt" to="1107.95pt,606.55pt" strokeweight="1.25pt">
            <w10:wrap anchorx="page" anchory="page"/>
          </v:line>
        </w:pict>
      </w:r>
      <w:r>
        <w:pict>
          <v:rect id="_x0000_s1091" style="position:absolute;margin-left:972pt;margin-top:787.8pt;width:153pt;height:18pt;z-index:-78784;mso-position-horizontal-relative:page;mso-position-vertical-relative:page" stroked="f">
            <w10:wrap anchorx="page" anchory="page"/>
          </v:rect>
        </w:pict>
      </w:r>
      <w:r>
        <w:pict>
          <v:shape id="_x0000_s1090" type="#_x0000_t202" style="position:absolute;margin-left:53.75pt;margin-top:35.5pt;width:575.45pt;height:621.7pt;z-index:227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13"/>
                    <w:gridCol w:w="110"/>
                    <w:gridCol w:w="1478"/>
                    <w:gridCol w:w="5292"/>
                  </w:tblGrid>
                  <w:tr w:rsidR="003A1A0F">
                    <w:trPr>
                      <w:trHeight w:val="436"/>
                    </w:trPr>
                    <w:tc>
                      <w:tcPr>
                        <w:tcW w:w="11493" w:type="dxa"/>
                        <w:gridSpan w:val="4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3477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EXPRESSION D'UN BESOIN - ANALYSE DES RIQUES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Lieu d'intervention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7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Lycée professionnel du Bâtiment</w:t>
                        </w:r>
                      </w:p>
                    </w:tc>
                  </w:tr>
                  <w:tr w:rsidR="003A1A0F">
                    <w:trPr>
                      <w:trHeight w:val="379"/>
                    </w:trPr>
                    <w:tc>
                      <w:tcPr>
                        <w:tcW w:w="4723" w:type="dxa"/>
                        <w:gridSpan w:val="2"/>
                        <w:vMerge w:val="restart"/>
                        <w:tcBorders>
                          <w:bottom w:val="single" w:sz="50" w:space="0" w:color="D9D9D9"/>
                        </w:tcBorders>
                      </w:tcPr>
                      <w:p w:rsidR="003A1A0F" w:rsidRDefault="003A1A0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Localisation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7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Bâtiment A - Façade Ouest</w:t>
                        </w:r>
                      </w:p>
                    </w:tc>
                  </w:tr>
                  <w:tr w:rsidR="003A1A0F">
                    <w:trPr>
                      <w:trHeight w:val="379"/>
                    </w:trPr>
                    <w:tc>
                      <w:tcPr>
                        <w:tcW w:w="4723" w:type="dxa"/>
                        <w:gridSpan w:val="2"/>
                        <w:vMerge/>
                        <w:tcBorders>
                          <w:top w:val="nil"/>
                          <w:bottom w:val="single" w:sz="50" w:space="0" w:color="D9D9D9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8" w:type="dxa"/>
                        <w:tcBorders>
                          <w:bottom w:val="single" w:sz="50" w:space="0" w:color="D9D9D9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08" w:lineRule="exact"/>
                          <w:ind w:left="7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Intérieur</w:t>
                        </w:r>
                      </w:p>
                    </w:tc>
                    <w:tc>
                      <w:tcPr>
                        <w:tcW w:w="5292" w:type="dxa"/>
                        <w:tcBorders>
                          <w:bottom w:val="single" w:sz="50" w:space="0" w:color="D9D9D9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08" w:lineRule="exact"/>
                          <w:ind w:left="7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Extérieur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  <w:tcBorders>
                          <w:top w:val="single" w:sz="50" w:space="0" w:color="D9D9D9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Type d'échafaudage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  <w:tcBorders>
                          <w:top w:val="single" w:sz="50" w:space="0" w:color="D9D9D9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7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Multidirectionnel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Type de planchers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7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Acier de classe 5 (450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daN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>/m²)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Nombre de points d'amarrage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1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Nombre de niveaux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11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Nombre de travées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878" w:right="286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 x 3,00 m.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Espace entre les niveaux de planchers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30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2.00 m.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Largeur de l'échafaudage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30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1.00 m.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Charge d'exploitation :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878" w:right="286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 calculer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7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Charge ponctuelle :</w:t>
                        </w:r>
                      </w:p>
                    </w:tc>
                    <w:tc>
                      <w:tcPr>
                        <w:tcW w:w="67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878" w:right="286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 calculer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11493" w:type="dxa"/>
                        <w:gridSpan w:val="4"/>
                        <w:shd w:val="clear" w:color="auto" w:fill="D9D9D9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11493" w:type="dxa"/>
                        <w:gridSpan w:val="4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Contraintes particulières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Libre passage (véhicule, piétons, équipements …)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957" w:right="2947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Sans objet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Bâche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957" w:right="2947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Sans objet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Appareil de levage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957" w:right="2947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Sans objet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Autres :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2957" w:right="2947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Sans objet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Eloignement de la façade :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2957" w:right="294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0,20 m.</w:t>
                        </w:r>
                      </w:p>
                    </w:tc>
                  </w:tr>
                  <w:tr w:rsidR="003A1A0F">
                    <w:trPr>
                      <w:trHeight w:val="712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before="136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Liste et nature des travaux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8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Préparation des surfaces : brossage</w:t>
                        </w:r>
                      </w:p>
                      <w:p w:rsidR="003A1A0F" w:rsidRDefault="00902A95">
                        <w:pPr>
                          <w:pStyle w:val="TableParagraph"/>
                          <w:spacing w:before="5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Finition : application d'un revêtement plastique épais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Modification prévues en cours d'utilisation</w:t>
                        </w:r>
                      </w:p>
                    </w:tc>
                    <w:tc>
                      <w:tcPr>
                        <w:tcW w:w="1588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Oui</w:t>
                        </w:r>
                      </w:p>
                    </w:tc>
                    <w:tc>
                      <w:tcPr>
                        <w:tcW w:w="5292" w:type="dxa"/>
                      </w:tcPr>
                      <w:p w:rsidR="003A1A0F" w:rsidRDefault="00902A95">
                        <w:pPr>
                          <w:pStyle w:val="TableParagraph"/>
                          <w:spacing w:line="265" w:lineRule="exact"/>
                          <w:ind w:left="7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Non</w:t>
                        </w:r>
                      </w:p>
                    </w:tc>
                  </w:tr>
                  <w:tr w:rsidR="003A1A0F">
                    <w:trPr>
                      <w:trHeight w:val="712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before="136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Nature des sols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8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Sable fin (grains ≤1 mm</w:t>
                        </w:r>
                      </w:p>
                      <w:p w:rsidR="003A1A0F" w:rsidRDefault="00902A95">
                        <w:pPr>
                          <w:pStyle w:val="TableParagraph"/>
                          <w:spacing w:before="7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Pression admissible retenue 0.5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daN</w:t>
                        </w:r>
                        <w:proofErr w:type="spellEnd"/>
                        <w:r>
                          <w:rPr>
                            <w:rFonts w:ascii="Calibri" w:hAnsi="Calibri"/>
                          </w:rPr>
                          <w:t>/cm²</w:t>
                        </w:r>
                      </w:p>
                    </w:tc>
                  </w:tr>
                  <w:tr w:rsidR="003A1A0F">
                    <w:trPr>
                      <w:trHeight w:val="436"/>
                    </w:trPr>
                    <w:tc>
                      <w:tcPr>
                        <w:tcW w:w="4613" w:type="dxa"/>
                      </w:tcPr>
                      <w:p w:rsidR="003A1A0F" w:rsidRDefault="00902A95">
                        <w:pPr>
                          <w:pStyle w:val="TableParagraph"/>
                          <w:spacing w:line="268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Dimension des calles prévues par le fabricant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line="268" w:lineRule="exact"/>
                          <w:ind w:left="6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50 x 22 x 8 cm</w:t>
                        </w:r>
                      </w:p>
                    </w:tc>
                  </w:tr>
                  <w:tr w:rsidR="003A1A0F">
                    <w:trPr>
                      <w:trHeight w:val="1032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Prescriptions particulières</w:t>
                        </w:r>
                      </w:p>
                    </w:tc>
                    <w:tc>
                      <w:tcPr>
                        <w:tcW w:w="6880" w:type="dxa"/>
                        <w:gridSpan w:val="3"/>
                      </w:tcPr>
                      <w:p w:rsidR="003A1A0F" w:rsidRDefault="00902A95">
                        <w:pPr>
                          <w:pStyle w:val="TableParagraph"/>
                          <w:spacing w:before="20" w:line="247" w:lineRule="auto"/>
                          <w:ind w:left="69" w:right="483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Le type de garde-corps utilisé dispense de la mise en place de barre de contreventement (diagonale)</w:t>
                        </w:r>
                      </w:p>
                      <w:p w:rsidR="003A1A0F" w:rsidRDefault="00902A95">
                        <w:pPr>
                          <w:pStyle w:val="TableParagraph"/>
                          <w:spacing w:line="266" w:lineRule="exact"/>
                          <w:ind w:left="69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Charge d'</w:t>
                        </w:r>
                        <w:r>
                          <w:rPr>
                            <w:rFonts w:ascii="Calibri" w:hAnsi="Calibri"/>
                          </w:rPr>
                          <w:t>exploitation : 1 niveau chargé à 100% et 1 niveau chargé à 50%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909.4pt;margin-top:367.8pt;width:95pt;height:18.8pt;z-index:229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3"/>
                    <w:gridCol w:w="246"/>
                    <w:gridCol w:w="227"/>
                    <w:gridCol w:w="228"/>
                    <w:gridCol w:w="246"/>
                    <w:gridCol w:w="227"/>
                    <w:gridCol w:w="228"/>
                    <w:gridCol w:w="246"/>
                  </w:tblGrid>
                  <w:tr w:rsidR="003A1A0F">
                    <w:trPr>
                      <w:trHeight w:val="317"/>
                    </w:trPr>
                    <w:tc>
                      <w:tcPr>
                        <w:tcW w:w="2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650.95pt;margin-top:34.1pt;width:487.4pt;height:598.2pt;z-index:23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1"/>
                    <w:gridCol w:w="1237"/>
                    <w:gridCol w:w="1186"/>
                    <w:gridCol w:w="1370"/>
                    <w:gridCol w:w="1058"/>
                    <w:gridCol w:w="162"/>
                    <w:gridCol w:w="149"/>
                    <w:gridCol w:w="214"/>
                    <w:gridCol w:w="247"/>
                    <w:gridCol w:w="228"/>
                    <w:gridCol w:w="229"/>
                    <w:gridCol w:w="247"/>
                    <w:gridCol w:w="228"/>
                    <w:gridCol w:w="229"/>
                    <w:gridCol w:w="247"/>
                    <w:gridCol w:w="260"/>
                  </w:tblGrid>
                  <w:tr w:rsidR="003A1A0F">
                    <w:trPr>
                      <w:trHeight w:val="258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line="238" w:lineRule="exact"/>
                          <w:ind w:left="839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ÉLÉMENTS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38" w:lineRule="exact"/>
                          <w:ind w:left="680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VUE DE FACE</w:t>
                        </w: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line="238" w:lineRule="exact"/>
                          <w:ind w:left="38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spacing w:val="-23"/>
                          </w:rPr>
                          <w:t>VUEDEGAUCHE</w:t>
                        </w:r>
                        <w:proofErr w:type="gramStart"/>
                        <w:r>
                          <w:rPr>
                            <w:rFonts w:ascii="Calibri"/>
                            <w:b/>
                            <w:spacing w:val="-23"/>
                          </w:rPr>
                          <w:t>,DROITE</w:t>
                        </w:r>
                        <w:proofErr w:type="gramEnd"/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902A95">
                        <w:pPr>
                          <w:pStyle w:val="TableParagraph"/>
                          <w:spacing w:line="238" w:lineRule="exact"/>
                          <w:ind w:left="599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VUEDEDESSUS</w:t>
                        </w:r>
                      </w:p>
                    </w:tc>
                  </w:tr>
                  <w:tr w:rsidR="003A1A0F">
                    <w:trPr>
                      <w:trHeight w:val="731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before="145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Pieds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610"/>
                    </w:trPr>
                    <w:tc>
                      <w:tcPr>
                        <w:tcW w:w="2441" w:type="dxa"/>
                        <w:vMerge w:val="restart"/>
                      </w:tcPr>
                      <w:p w:rsidR="003A1A0F" w:rsidRDefault="00902A95">
                        <w:pPr>
                          <w:pStyle w:val="TableParagraph"/>
                          <w:spacing w:before="155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Montant</w:t>
                        </w:r>
                      </w:p>
                    </w:tc>
                    <w:tc>
                      <w:tcPr>
                        <w:tcW w:w="1237" w:type="dxa"/>
                        <w:vMerge w:val="restart"/>
                        <w:tcBorders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8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70" w:type="dxa"/>
                        <w:tcBorders>
                          <w:bottom w:val="nil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left w:val="single" w:sz="12" w:space="0" w:color="000000"/>
                          <w:bottom w:val="nil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120"/>
                    </w:trPr>
                    <w:tc>
                      <w:tcPr>
                        <w:tcW w:w="2441" w:type="dxa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7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8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736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before="147"/>
                          <w:ind w:left="105"/>
                          <w:rPr>
                            <w:rFonts w:ascii="Calibri"/>
                            <w:b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Plancherstrappe</w:t>
                        </w:r>
                        <w:proofErr w:type="spellEnd"/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798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before="179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Planchers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747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before="152"/>
                          <w:ind w:left="105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Moïses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1545"/>
                    </w:trPr>
                    <w:tc>
                      <w:tcPr>
                        <w:tcW w:w="244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Diagonales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21"/>
                          <w:ind w:left="507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Le sens vers le haut</w:t>
                        </w: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21"/>
                          <w:ind w:left="505"/>
                          <w:rPr>
                            <w:rFonts w:asci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/>
                            <w:i/>
                            <w:sz w:val="18"/>
                          </w:rPr>
                          <w:t>Le sens vers le haut</w:t>
                        </w:r>
                      </w:p>
                    </w:tc>
                  </w:tr>
                  <w:tr w:rsidR="003A1A0F">
                    <w:trPr>
                      <w:trHeight w:val="358"/>
                    </w:trPr>
                    <w:tc>
                      <w:tcPr>
                        <w:tcW w:w="2441" w:type="dxa"/>
                        <w:vMerge w:val="restart"/>
                      </w:tcPr>
                      <w:p w:rsidR="003A1A0F" w:rsidRDefault="00902A95">
                        <w:pPr>
                          <w:pStyle w:val="TableParagraph"/>
                          <w:spacing w:before="152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Consoles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675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Non représentée</w:t>
                        </w:r>
                      </w:p>
                    </w:tc>
                    <w:tc>
                      <w:tcPr>
                        <w:tcW w:w="162" w:type="dxa"/>
                        <w:vMerge w:val="restart"/>
                        <w:tcBorders>
                          <w:right w:val="nil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78" w:type="dxa"/>
                        <w:gridSpan w:val="10"/>
                        <w:tcBorders>
                          <w:left w:val="nil"/>
                          <w:bottom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2441" w:type="dxa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3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9" w:type="dxa"/>
                        <w:tcBorders>
                          <w:top w:val="single" w:sz="12" w:space="0" w:color="000000"/>
                          <w:left w:val="nil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4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9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  <w:right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single" w:sz="12" w:space="0" w:color="000000"/>
                          <w:left w:val="single" w:sz="12" w:space="0" w:color="000000"/>
                          <w:bottom w:val="thinThickMediumGap" w:sz="6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752"/>
                    </w:trPr>
                    <w:tc>
                      <w:tcPr>
                        <w:tcW w:w="2441" w:type="dxa"/>
                      </w:tcPr>
                      <w:p w:rsidR="003A1A0F" w:rsidRDefault="00902A95">
                        <w:pPr>
                          <w:pStyle w:val="TableParagraph"/>
                          <w:spacing w:before="149"/>
                          <w:ind w:left="105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Échelles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902A95">
                        <w:pPr>
                          <w:pStyle w:val="TableParagraph"/>
                          <w:spacing w:line="206" w:lineRule="exact"/>
                          <w:ind w:left="167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Uniquement échelle extérieure</w:t>
                        </w:r>
                      </w:p>
                    </w:tc>
                  </w:tr>
                  <w:tr w:rsidR="003A1A0F">
                    <w:trPr>
                      <w:trHeight w:val="1545"/>
                    </w:trPr>
                    <w:tc>
                      <w:tcPr>
                        <w:tcW w:w="244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Amarrages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21"/>
                          <w:ind w:left="389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Représenté jusqu'au mur</w:t>
                        </w: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21"/>
                          <w:ind w:left="349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Représenté jusqu'au mur</w:t>
                        </w:r>
                      </w:p>
                    </w:tc>
                  </w:tr>
                  <w:tr w:rsidR="003A1A0F">
                    <w:trPr>
                      <w:trHeight w:val="774"/>
                    </w:trPr>
                    <w:tc>
                      <w:tcPr>
                        <w:tcW w:w="2441" w:type="dxa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105"/>
                          <w:rPr>
                            <w:rFonts w:ascii="Calibri"/>
                            <w:b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</w:rPr>
                          <w:t>Poutredefranchissement</w:t>
                        </w:r>
                        <w:proofErr w:type="spellEnd"/>
                      </w:p>
                    </w:tc>
                    <w:tc>
                      <w:tcPr>
                        <w:tcW w:w="2423" w:type="dxa"/>
                        <w:gridSpan w:val="2"/>
                        <w:tcBorders>
                          <w:bottom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line="187" w:lineRule="exact"/>
                          <w:ind w:left="113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8"/>
                            <w:lang w:bidi="ar-SA"/>
                          </w:rPr>
                          <w:drawing>
                            <wp:inline distT="0" distB="0" distL="0" distR="0">
                              <wp:extent cx="100598" cy="119062"/>
                              <wp:effectExtent l="0" t="0" r="0" b="0"/>
                              <wp:docPr id="21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1A0F" w:rsidRDefault="003A1A0F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line="187" w:lineRule="exact"/>
                          <w:ind w:left="115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8"/>
                            <w:lang w:bidi="ar-SA"/>
                          </w:rPr>
                          <w:drawing>
                            <wp:inline distT="0" distB="0" distL="0" distR="0">
                              <wp:extent cx="100598" cy="119062"/>
                              <wp:effectExtent l="0" t="0" r="0" b="0"/>
                              <wp:docPr id="23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40" w:type="dxa"/>
                        <w:gridSpan w:val="11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207"/>
                    </w:trPr>
                    <w:tc>
                      <w:tcPr>
                        <w:tcW w:w="2441" w:type="dxa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3" w:type="dxa"/>
                        <w:gridSpan w:val="2"/>
                        <w:tcBorders>
                          <w:top w:val="single" w:sz="12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1021"/>
                    </w:trPr>
                    <w:tc>
                      <w:tcPr>
                        <w:tcW w:w="2441" w:type="dxa"/>
                      </w:tcPr>
                      <w:p w:rsidR="003A1A0F" w:rsidRDefault="003A1A0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"/>
                          <w:ind w:left="105"/>
                          <w:rPr>
                            <w:rFonts w:ascii="Calibri" w:hAnsi="Calibri"/>
                            <w:b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</w:rPr>
                          <w:t>MurouFaçade</w:t>
                        </w:r>
                        <w:proofErr w:type="spellEnd"/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3A1A0F"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673"/>
                          <w:rPr>
                            <w:rFonts w:ascii="Calibri" w:hAnsi="Calibri"/>
                            <w:i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18"/>
                          </w:rPr>
                          <w:t>Non représenté</w:t>
                        </w: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1024"/>
                    </w:trPr>
                    <w:tc>
                      <w:tcPr>
                        <w:tcW w:w="2441" w:type="dxa"/>
                      </w:tcPr>
                      <w:p w:rsidR="003A1A0F" w:rsidRDefault="003A1A0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1"/>
                          <w:ind w:left="105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Garde-corps</w:t>
                        </w:r>
                      </w:p>
                    </w:tc>
                    <w:tc>
                      <w:tcPr>
                        <w:tcW w:w="24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28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line="187" w:lineRule="exact"/>
                          <w:ind w:left="112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8"/>
                            <w:lang w:bidi="ar-SA"/>
                          </w:rPr>
                          <w:drawing>
                            <wp:inline distT="0" distB="0" distL="0" distR="0">
                              <wp:extent cx="100598" cy="119062"/>
                              <wp:effectExtent l="0" t="0" r="0" b="0"/>
                              <wp:docPr id="25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A1A0F" w:rsidRDefault="003A1A0F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line="187" w:lineRule="exact"/>
                          <w:ind w:left="114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3"/>
                            <w:sz w:val="18"/>
                            <w:lang w:bidi="ar-SA"/>
                          </w:rPr>
                          <w:drawing>
                            <wp:inline distT="0" distB="0" distL="0" distR="0">
                              <wp:extent cx="100598" cy="119062"/>
                              <wp:effectExtent l="0" t="0" r="0" b="0"/>
                              <wp:docPr id="27" name="image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4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8" cy="1190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40" w:type="dxa"/>
                        <w:gridSpan w:val="11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54pt;margin-top:35.65pt;width:574.75pt;height:621.5pt;z-index:2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613"/>
                    <w:gridCol w:w="113"/>
                    <w:gridCol w:w="1476"/>
                    <w:gridCol w:w="5293"/>
                  </w:tblGrid>
                  <w:tr w:rsidR="003A1A0F">
                    <w:trPr>
                      <w:trHeight w:val="448"/>
                    </w:trPr>
                    <w:tc>
                      <w:tcPr>
                        <w:tcW w:w="11495" w:type="dxa"/>
                        <w:gridSpan w:val="4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  <w:vMerge w:val="restart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503"/>
                    </w:trPr>
                    <w:tc>
                      <w:tcPr>
                        <w:tcW w:w="472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7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9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504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726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76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11495" w:type="dxa"/>
                        <w:gridSpan w:val="4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11495" w:type="dxa"/>
                        <w:gridSpan w:val="4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722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89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9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722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446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3A1A0F">
                    <w:trPr>
                      <w:trHeight w:val="1044"/>
                    </w:trPr>
                    <w:tc>
                      <w:tcPr>
                        <w:tcW w:w="461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882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6"/>
              </w:rPr>
            </w:pPr>
          </w:p>
          <w:p w:rsidR="003A1A0F" w:rsidRDefault="003A1A0F">
            <w:pPr>
              <w:pStyle w:val="TableParagraph"/>
              <w:spacing w:before="2"/>
              <w:rPr>
                <w:rFonts w:ascii="Times New Roman"/>
                <w:sz w:val="30"/>
              </w:rPr>
            </w:pPr>
          </w:p>
          <w:p w:rsidR="003A1A0F" w:rsidRDefault="00902A95">
            <w:pPr>
              <w:pStyle w:val="TableParagraph"/>
              <w:spacing w:before="1"/>
              <w:ind w:left="2954"/>
              <w:rPr>
                <w:b/>
                <w:sz w:val="24"/>
              </w:rPr>
            </w:pPr>
            <w:r>
              <w:rPr>
                <w:b/>
                <w:sz w:val="24"/>
              </w:rPr>
              <w:t>PRINCIPE DE MONTAGE DU FABRICANT</w: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3A1A0F" w:rsidRDefault="00902A95">
            <w:pPr>
              <w:pStyle w:val="TableParagraph"/>
              <w:ind w:left="6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67"/>
                <w:sz w:val="20"/>
                <w:lang w:bidi="ar-SA"/>
              </w:rPr>
              <w:drawing>
                <wp:inline distT="0" distB="0" distL="0" distR="0">
                  <wp:extent cx="2175730" cy="2628900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73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position w:val="167"/>
                <w:sz w:val="20"/>
              </w:rPr>
              <w:t xml:space="preserve"> </w:t>
            </w:r>
            <w:r>
              <w:rPr>
                <w:rFonts w:ascii="Times New Roman"/>
                <w:spacing w:val="30"/>
                <w:sz w:val="20"/>
              </w:rPr>
            </w:r>
            <w:r>
              <w:rPr>
                <w:rFonts w:ascii="Times New Roman"/>
                <w:spacing w:val="30"/>
                <w:sz w:val="20"/>
              </w:rPr>
              <w:pict>
                <v:group id="_x0000_s1084" style="width:322.05pt;height:241.7pt;mso-position-horizontal-relative:char;mso-position-vertical-relative:line" coordsize="6441,4834">
                  <v:shape id="_x0000_s1086" type="#_x0000_t75" style="position:absolute;left:3292;top:644;width:3148;height:4189">
                    <v:imagedata r:id="rId18" o:title=""/>
                  </v:shape>
                  <v:shape id="_x0000_s1085" type="#_x0000_t75" style="position:absolute;width:3320;height:3960">
                    <v:imagedata r:id="rId19" o:title=""/>
                  </v:shape>
                  <w10:wrap type="none"/>
                  <w10:anchorlock/>
                </v:group>
              </w:pict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10" w:after="1"/>
              <w:rPr>
                <w:rFonts w:ascii="Times New Roman"/>
                <w:sz w:val="23"/>
              </w:rPr>
            </w:pPr>
          </w:p>
          <w:p w:rsidR="003A1A0F" w:rsidRDefault="00902A95">
            <w:pPr>
              <w:pStyle w:val="TableParagraph"/>
              <w:tabs>
                <w:tab w:val="left" w:pos="3984"/>
              </w:tabs>
              <w:ind w:left="6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90"/>
                <w:sz w:val="20"/>
                <w:lang w:bidi="ar-SA"/>
              </w:rPr>
              <w:drawing>
                <wp:inline distT="0" distB="0" distL="0" distR="0">
                  <wp:extent cx="2010667" cy="2753487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67" cy="275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90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27607" cy="2904363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7" cy="29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72"/>
                <w:position w:val="61"/>
                <w:sz w:val="20"/>
                <w:lang w:bidi="ar-SA"/>
              </w:rPr>
              <w:drawing>
                <wp:inline distT="0" distB="0" distL="0" distR="0">
                  <wp:extent cx="2011567" cy="187756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67" cy="187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94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43"/>
              <w:ind w:left="687" w:right="6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83" type="#_x0000_t202" style="position:absolute;margin-left:1028.25pt;margin-top:796.3pt;width:32.2pt;height:11.15pt;z-index:-78640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1087.05pt;margin-top:711.8pt;width:15.45pt;height:11.05pt;z-index:-78616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group id="_x0000_s1079" style="position:absolute;margin-left:44.6pt;margin-top:45.25pt;width:522.75pt;height:684.35pt;z-index:-78592;mso-position-horizontal-relative:page;mso-position-vertical-relative:page" coordorigin="893,905" coordsize="10455,13687">
            <v:rect id="_x0000_s1081" style="position:absolute;left:900;top:2076;width:10440;height:12511" filled="f" strokeweight=".5pt"/>
            <v:rect id="_x0000_s1080" style="position:absolute;left:900;top:913;width:10440;height:1163" filled="f"/>
            <w10:wrap anchorx="page" anchory="page"/>
          </v:group>
        </w:pict>
      </w:r>
      <w:r>
        <w:pict>
          <v:rect id="_x0000_s1078" style="position:absolute;margin-left:972pt;margin-top:787.8pt;width:2in;height:24.55pt;z-index:-78568;mso-position-horizontal-relative:page;mso-position-vertical-relative:page" stroked="f">
            <w10:wrap anchorx="page" anchory="page"/>
          </v:rect>
        </w:pict>
      </w:r>
      <w:r>
        <w:pict>
          <v:group id="_x0000_s1075" style="position:absolute;margin-left:625.05pt;margin-top:40.95pt;width:499.25pt;height:685.45pt;z-index:-78544;mso-position-horizontal-relative:page;mso-position-vertical-relative:page" coordorigin="12501,819" coordsize="9985,13709">
            <v:shape id="_x0000_s1077" type="#_x0000_t75" style="position:absolute;left:12523;top:841;width:9915;height:13667">
              <v:imagedata r:id="rId23" o:title=""/>
            </v:shape>
            <v:rect id="_x0000_s1076" style="position:absolute;left:12511;top:828;width:9965;height:13689" filled="f" strokeweight="1pt"/>
            <w10:wrap anchorx="page" anchory="page"/>
          </v:group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 w:rsidR="003A1A0F" w:rsidRDefault="00902A95">
            <w:pPr>
              <w:pStyle w:val="TableParagraph"/>
              <w:tabs>
                <w:tab w:val="left" w:pos="12453"/>
              </w:tabs>
              <w:ind w:left="66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7"/>
                <w:sz w:val="20"/>
              </w:rPr>
            </w:r>
            <w:r>
              <w:rPr>
                <w:rFonts w:ascii="Times New Roman"/>
                <w:position w:val="7"/>
                <w:sz w:val="20"/>
              </w:rPr>
              <w:pict>
                <v:group id="_x0000_s1072" style="width:497.1pt;height:682.5pt;mso-position-horizontal-relative:char;mso-position-vertical-relative:line" coordsize="9942,13650">
                  <v:shape id="_x0000_s1074" type="#_x0000_t75" style="position:absolute;left:21;top:22;width:9900;height:13608">
                    <v:imagedata r:id="rId24" o:title=""/>
                  </v:shape>
                  <v:rect id="_x0000_s1073" style="position:absolute;left:10;top:10;width:9922;height:13630" filled="f" strokeweight="1pt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7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9" style="width:497.1pt;height:686.1pt;mso-position-horizontal-relative:char;mso-position-vertical-relative:line" coordsize="9942,13722">
                  <v:shape id="_x0000_s1071" type="#_x0000_t75" style="position:absolute;left:22;top:22;width:9900;height:13680">
                    <v:imagedata r:id="rId25" o:title=""/>
                  </v:shape>
                  <v:rect id="_x0000_s1070" style="position:absolute;left:10;top:10;width:9922;height:13702" filled="f" strokeweight="1pt"/>
                  <w10:wrap type="none"/>
                  <w10:anchorlock/>
                </v:group>
              </w:pict>
            </w: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94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9"/>
              <w:ind w:left="694" w:right="55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68" type="#_x0000_t202" style="position:absolute;margin-left:1087.05pt;margin-top:711.8pt;width:15.45pt;height:11.05pt;z-index:-78472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1028.25pt;margin-top:796.3pt;width:32.2pt;height:11.15pt;z-index:-78448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rect id="_x0000_s1066" style="position:absolute;margin-left:969.5pt;margin-top:790.1pt;width:156pt;height:18pt;z-index:-78424;mso-position-horizontal-relative:page;mso-position-vertical-relative:page" stroked="f">
            <w10:wrap anchorx="page" anchory="page"/>
          </v:rect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:rsidR="003A1A0F" w:rsidRDefault="00902A95">
            <w:pPr>
              <w:pStyle w:val="TableParagraph"/>
              <w:tabs>
                <w:tab w:val="left" w:pos="12453"/>
              </w:tabs>
              <w:ind w:left="573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5"/>
                <w:sz w:val="20"/>
              </w:rPr>
            </w:r>
            <w:r>
              <w:rPr>
                <w:rFonts w:ascii="Times New Roman"/>
                <w:position w:val="5"/>
                <w:sz w:val="20"/>
              </w:rPr>
              <w:pict>
                <v:group id="_x0000_s1063" style="width:493.6pt;height:682.75pt;mso-position-horizontal-relative:char;mso-position-vertical-relative:line" coordsize="9872,13655">
                  <v:shape id="_x0000_s1065" type="#_x0000_t75" style="position:absolute;left:21;top:22;width:9809;height:13613">
                    <v:imagedata r:id="rId26" o:title=""/>
                  </v:shape>
                  <v:rect id="_x0000_s1064" style="position:absolute;left:10;top:10;width:9852;height:13635" filled="f" strokeweight="1pt"/>
                  <w10:wrap type="none"/>
                  <w10:anchorlock/>
                </v:group>
              </w:pict>
            </w:r>
            <w:r>
              <w:rPr>
                <w:rFonts w:ascii="Times New Roman"/>
                <w:position w:val="5"/>
                <w:sz w:val="20"/>
              </w:rPr>
              <w:tab/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0" style="width:496.3pt;height:685.45pt;mso-position-horizontal-relative:char;mso-position-vertical-relative:line" coordsize="9926,13709">
                  <v:shape id="_x0000_s1062" type="#_x0000_t75" style="position:absolute;left:21;top:22;width:9884;height:13667">
                    <v:imagedata r:id="rId27" o:title=""/>
                  </v:shape>
                  <v:rect id="_x0000_s1061" style="position:absolute;left:10;top:10;width:9906;height:13689" filled="f" strokeweight="1pt"/>
                  <w10:wrap type="none"/>
                  <w10:anchorlock/>
                </v:group>
              </w:pict>
            </w: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3A1A0F" w:rsidRDefault="00902A95">
            <w:pPr>
              <w:pStyle w:val="TableParagraph"/>
              <w:ind w:left="694" w:right="51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59" type="#_x0000_t202" style="position:absolute;margin-left:1087.05pt;margin-top:711.8pt;width:15.45pt;height:11.05pt;z-index:-78352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1028.25pt;margin-top:796.3pt;width:32.2pt;height:11.15pt;z-index:-78328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rect id="_x0000_s1057" style="position:absolute;margin-left:976.2pt;margin-top:795.7pt;width:144.5pt;height:10.8pt;z-index:-78304;mso-position-horizontal-relative:page;mso-position-vertical-relative:page" stroked="f">
            <w10:wrap anchorx="page" anchory="page"/>
          </v:rect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94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3A1A0F" w:rsidRDefault="00902A95">
            <w:pPr>
              <w:pStyle w:val="TableParagraph"/>
              <w:ind w:left="694" w:right="57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56" type="#_x0000_t202" style="position:absolute;margin-left:1028.25pt;margin-top:796.3pt;width:32.2pt;height:11.15pt;z-index:-78280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469.95pt;margin-top:72.95pt;width:15.45pt;height:11.05pt;z-index:-78256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6/9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1087.05pt;margin-top:711.8pt;width:15.45pt;height:11.05pt;z-index:-78232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rect id="_x0000_s1053" style="position:absolute;margin-left:984pt;margin-top:794.25pt;width:126.35pt;height:10.7pt;z-index:-78208;mso-position-horizontal-relative:page;mso-position-vertical-relative:page" stroked="f">
            <w10:wrap anchorx="page" anchory="page"/>
          </v:rect>
        </w:pict>
      </w:r>
      <w:r>
        <w:pict>
          <v:group id="_x0000_s1050" style="position:absolute;margin-left:52.9pt;margin-top:41pt;width:530pt;height:690.4pt;z-index:-78184;mso-position-horizontal-relative:page;mso-position-vertical-relative:page" coordorigin="1058,820" coordsize="10600,13808">
            <v:shape id="_x0000_s1052" type="#_x0000_t75" style="position:absolute;left:1080;top:842;width:10558;height:13766">
              <v:imagedata r:id="rId28" o:title=""/>
            </v:shape>
            <v:rect id="_x0000_s1051" style="position:absolute;left:1067;top:830;width:10580;height:13788" filled="f" strokeweight="1pt"/>
            <w10:wrap anchorx="page" anchory="page"/>
          </v:group>
        </w:pict>
      </w:r>
      <w:r>
        <w:pict>
          <v:rect id="_x0000_s1049" style="position:absolute;margin-left:946.05pt;margin-top:708pt;width:193.95pt;height:29.5pt;z-index:-78160;mso-position-horizontal-relative:page;mso-position-vertical-relative:page" stroked="f">
            <w10:wrap anchorx="page" anchory="page"/>
          </v:rect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3A1A0F" w:rsidRDefault="00902A95">
            <w:pPr>
              <w:pStyle w:val="TableParagraph"/>
              <w:ind w:left="12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45" style="width:529.25pt;height:160.85pt;mso-position-horizontal-relative:char;mso-position-vertical-relative:line" coordsize="10585,3217">
                  <v:rect id="_x0000_s1048" style="position:absolute;width:7486;height:3217" stroked="f"/>
                  <v:rect id="_x0000_s1047" style="position:absolute;left:7486;width:3099;height:3217" stroked="f"/>
                  <v:shape id="_x0000_s1046" type="#_x0000_t75" style="position:absolute;left:7636;top:78;width:2144;height:2940">
                    <v:imagedata r:id="rId29" o:title=""/>
                  </v:shape>
                  <w10:wrap type="none"/>
                  <w10:anchorlock/>
                </v:group>
              </w:pict>
            </w: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94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3A1A0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3A1A0F" w:rsidRDefault="00902A95">
            <w:pPr>
              <w:pStyle w:val="TableParagraph"/>
              <w:ind w:left="694" w:right="6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44" type="#_x0000_t202" style="position:absolute;margin-left:1087.05pt;margin-top:711.8pt;width:15.45pt;height:11.05pt;z-index:-78112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53.75pt;margin-top:69.6pt;width:559.05pt;height:221.25pt;z-index:29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1"/>
                    <w:gridCol w:w="1047"/>
                    <w:gridCol w:w="2789"/>
                  </w:tblGrid>
                  <w:tr w:rsidR="003A1A0F">
                    <w:trPr>
                      <w:trHeight w:val="852"/>
                    </w:trPr>
                    <w:tc>
                      <w:tcPr>
                        <w:tcW w:w="11167" w:type="dxa"/>
                        <w:gridSpan w:val="3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260"/>
                          <w:ind w:left="313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BORDEREAU DE TEMPS UNITAIRES</w:t>
                        </w:r>
                      </w:p>
                    </w:tc>
                  </w:tr>
                  <w:tr w:rsidR="003A1A0F">
                    <w:trPr>
                      <w:trHeight w:val="849"/>
                    </w:trPr>
                    <w:tc>
                      <w:tcPr>
                        <w:tcW w:w="7331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260"/>
                          <w:ind w:left="3239" w:right="323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Libellé</w:t>
                        </w:r>
                      </w:p>
                    </w:tc>
                    <w:tc>
                      <w:tcPr>
                        <w:tcW w:w="1047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260"/>
                          <w:ind w:left="176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Unité</w:t>
                        </w:r>
                      </w:p>
                    </w:tc>
                    <w:tc>
                      <w:tcPr>
                        <w:tcW w:w="2789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99"/>
                          <w:ind w:left="973" w:right="441" w:hanging="5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Temps unitaire moyen</w:t>
                        </w:r>
                      </w:p>
                    </w:tc>
                  </w:tr>
                  <w:tr w:rsidR="003A1A0F">
                    <w:trPr>
                      <w:trHeight w:val="530"/>
                    </w:trPr>
                    <w:tc>
                      <w:tcPr>
                        <w:tcW w:w="7331" w:type="dxa"/>
                      </w:tcPr>
                      <w:p w:rsidR="003A1A0F" w:rsidRDefault="00902A95">
                        <w:pPr>
                          <w:pStyle w:val="TableParagraph"/>
                          <w:spacing w:line="321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Plafond avec 1 plaque ép. 12 ,5 mm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3A1A0F" w:rsidRDefault="00902A95">
                        <w:pPr>
                          <w:pStyle w:val="TableParagraph"/>
                          <w:spacing w:before="102"/>
                          <w:ind w:left="173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M²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3A1A0F" w:rsidRDefault="00902A95">
                        <w:pPr>
                          <w:pStyle w:val="TableParagraph"/>
                          <w:spacing w:before="102"/>
                          <w:ind w:left="1024" w:right="10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0.670</w:t>
                        </w:r>
                      </w:p>
                    </w:tc>
                  </w:tr>
                  <w:tr w:rsidR="003A1A0F">
                    <w:trPr>
                      <w:trHeight w:val="527"/>
                    </w:trPr>
                    <w:tc>
                      <w:tcPr>
                        <w:tcW w:w="7331" w:type="dxa"/>
                      </w:tcPr>
                      <w:p w:rsidR="003A1A0F" w:rsidRDefault="00902A95">
                        <w:pPr>
                          <w:pStyle w:val="TableParagraph"/>
                          <w:spacing w:line="31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Laine minérale ép. 200 mm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3A1A0F" w:rsidRDefault="00902A95">
                        <w:pPr>
                          <w:pStyle w:val="TableParagraph"/>
                          <w:spacing w:before="99"/>
                          <w:ind w:left="173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M²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3A1A0F" w:rsidRDefault="00902A95">
                        <w:pPr>
                          <w:pStyle w:val="TableParagraph"/>
                          <w:spacing w:before="99"/>
                          <w:ind w:left="1024" w:right="10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0.340</w:t>
                        </w:r>
                      </w:p>
                    </w:tc>
                  </w:tr>
                  <w:tr w:rsidR="003A1A0F">
                    <w:trPr>
                      <w:trHeight w:val="527"/>
                    </w:trPr>
                    <w:tc>
                      <w:tcPr>
                        <w:tcW w:w="7331" w:type="dxa"/>
                      </w:tcPr>
                      <w:p w:rsidR="003A1A0F" w:rsidRDefault="00902A95">
                        <w:pPr>
                          <w:pStyle w:val="TableParagraph"/>
                          <w:spacing w:line="31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Laine minérale ép. 100 mm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3A1A0F" w:rsidRDefault="00902A95">
                        <w:pPr>
                          <w:pStyle w:val="TableParagraph"/>
                          <w:spacing w:before="99"/>
                          <w:ind w:left="173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M²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3A1A0F" w:rsidRDefault="00902A95">
                        <w:pPr>
                          <w:pStyle w:val="TableParagraph"/>
                          <w:spacing w:before="99"/>
                          <w:ind w:left="1024" w:right="10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0.200</w:t>
                        </w:r>
                      </w:p>
                    </w:tc>
                  </w:tr>
                  <w:tr w:rsidR="003A1A0F">
                    <w:trPr>
                      <w:trHeight w:val="503"/>
                    </w:trPr>
                    <w:tc>
                      <w:tcPr>
                        <w:tcW w:w="7331" w:type="dxa"/>
                      </w:tcPr>
                      <w:p w:rsidR="003A1A0F" w:rsidRDefault="00902A95">
                        <w:pPr>
                          <w:pStyle w:val="TableParagraph"/>
                          <w:spacing w:line="318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Doublage ép. 10 + 100 mm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3A1A0F" w:rsidRDefault="00902A95">
                        <w:pPr>
                          <w:pStyle w:val="TableParagraph"/>
                          <w:spacing w:before="87"/>
                          <w:ind w:left="173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M²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3A1A0F" w:rsidRDefault="00902A95">
                        <w:pPr>
                          <w:pStyle w:val="TableParagraph"/>
                          <w:spacing w:before="87"/>
                          <w:ind w:left="1024" w:right="10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0.600</w:t>
                        </w:r>
                      </w:p>
                    </w:tc>
                  </w:tr>
                  <w:tr w:rsidR="003A1A0F">
                    <w:trPr>
                      <w:trHeight w:val="554"/>
                    </w:trPr>
                    <w:tc>
                      <w:tcPr>
                        <w:tcW w:w="7331" w:type="dxa"/>
                      </w:tcPr>
                      <w:p w:rsidR="003A1A0F" w:rsidRDefault="00902A95">
                        <w:pPr>
                          <w:pStyle w:val="TableParagraph"/>
                          <w:spacing w:line="319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Cloison ép. 100 mm, mont. simples 70, entre. 600 mm</w:t>
                        </w:r>
                      </w:p>
                    </w:tc>
                    <w:tc>
                      <w:tcPr>
                        <w:tcW w:w="1047" w:type="dxa"/>
                      </w:tcPr>
                      <w:p w:rsidR="003A1A0F" w:rsidRDefault="00902A95">
                        <w:pPr>
                          <w:pStyle w:val="TableParagraph"/>
                          <w:spacing w:before="112"/>
                          <w:ind w:left="173" w:right="1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M²</w:t>
                        </w:r>
                      </w:p>
                    </w:tc>
                    <w:tc>
                      <w:tcPr>
                        <w:tcW w:w="2789" w:type="dxa"/>
                      </w:tcPr>
                      <w:p w:rsidR="003A1A0F" w:rsidRDefault="00902A95">
                        <w:pPr>
                          <w:pStyle w:val="TableParagraph"/>
                          <w:spacing w:before="112"/>
                          <w:ind w:left="1024" w:right="10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0.780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622.6pt;margin-top:73.8pt;width:540.35pt;height:343.25pt;z-index:2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84"/>
                    <w:gridCol w:w="1260"/>
                    <w:gridCol w:w="2672"/>
                    <w:gridCol w:w="2977"/>
                  </w:tblGrid>
                  <w:tr w:rsidR="003A1A0F">
                    <w:trPr>
                      <w:trHeight w:val="444"/>
                    </w:trPr>
                    <w:tc>
                      <w:tcPr>
                        <w:tcW w:w="10793" w:type="dxa"/>
                        <w:gridSpan w:val="4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119" w:line="305" w:lineRule="exact"/>
                          <w:ind w:left="163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RESSOURCES QUANTITATIVES DE MATIERE D’ŒUVRE</w:t>
                        </w:r>
                      </w:p>
                    </w:tc>
                  </w:tr>
                  <w:tr w:rsidR="003A1A0F">
                    <w:trPr>
                      <w:trHeight w:val="822"/>
                    </w:trPr>
                    <w:tc>
                      <w:tcPr>
                        <w:tcW w:w="3884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159"/>
                          <w:ind w:left="1408" w:right="13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Produits</w:t>
                        </w:r>
                      </w:p>
                    </w:tc>
                    <w:tc>
                      <w:tcPr>
                        <w:tcW w:w="1260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159"/>
                          <w:ind w:left="134" w:right="1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Plafond</w:t>
                        </w:r>
                      </w:p>
                    </w:tc>
                    <w:tc>
                      <w:tcPr>
                        <w:tcW w:w="2672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line="244" w:lineRule="auto"/>
                          <w:ind w:left="756" w:right="649" w:hanging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Cloison de doublage</w:t>
                        </w:r>
                      </w:p>
                    </w:tc>
                    <w:tc>
                      <w:tcPr>
                        <w:tcW w:w="2977" w:type="dxa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159"/>
                          <w:ind w:left="314" w:right="30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Cloison séparative</w:t>
                        </w: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Plaques BA 13 standard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1.05 m²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2.10 m²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Fourrure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2.00 m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Eclisse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0.30 u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Rail de 70 mm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0.90 m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Montant de 70 mm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3.80 m</w:t>
                        </w: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Cheville métallique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1.80 u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Tige filetée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1.80 m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7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Pivot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7" w:lineRule="exact"/>
                          <w:ind w:left="2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1.80 u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Vis de 25 mm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34" w:right="12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 u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314" w:right="3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35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Vis RT 421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314" w:right="30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 u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Enduit pour joint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6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0.35 kg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8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0.35 kg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0.7 kg</w:t>
                        </w: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Bande à joint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1.6 m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9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1.5 m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314" w:right="30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 m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Isolant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1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1.05 m²</w:t>
                        </w: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Bande renfort d’angle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2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1.05 m</w:t>
                        </w: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8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BA 10 + panneau isolant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8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1.05 m²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37"/>
                    </w:trPr>
                    <w:tc>
                      <w:tcPr>
                        <w:tcW w:w="3884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Mortier colle adhésif</w:t>
                        </w: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87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1.80 kg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3A1A0F" w:rsidRDefault="00902A95">
                        <w:pPr>
                          <w:pStyle w:val="TableParagraph"/>
                          <w:spacing w:line="316" w:lineRule="exact"/>
                          <w:ind w:left="10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0.10 kg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53.75pt;margin-top:313.15pt;width:559.05pt;height:364.65pt;z-index:29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43"/>
                    <w:gridCol w:w="5427"/>
                    <w:gridCol w:w="2496"/>
                  </w:tblGrid>
                  <w:tr w:rsidR="003A1A0F">
                    <w:trPr>
                      <w:trHeight w:val="472"/>
                    </w:trPr>
                    <w:tc>
                      <w:tcPr>
                        <w:tcW w:w="11166" w:type="dxa"/>
                        <w:gridSpan w:val="3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73"/>
                          <w:ind w:left="4059" w:right="405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COÛT MAIN D’ŒUVRE</w:t>
                        </w:r>
                      </w:p>
                    </w:tc>
                  </w:tr>
                  <w:tr w:rsidR="003A1A0F">
                    <w:trPr>
                      <w:trHeight w:val="647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159"/>
                          <w:ind w:left="3576" w:right="356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Désignation</w:t>
                        </w:r>
                      </w:p>
                    </w:tc>
                    <w:tc>
                      <w:tcPr>
                        <w:tcW w:w="2496" w:type="dxa"/>
                      </w:tcPr>
                      <w:p w:rsidR="003A1A0F" w:rsidRDefault="00902A95">
                        <w:pPr>
                          <w:pStyle w:val="TableParagraph"/>
                          <w:spacing w:before="3" w:line="322" w:lineRule="exact"/>
                          <w:ind w:left="421" w:right="395" w:firstLine="16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Coefficient Multiplicateur</w:t>
                        </w: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Taux horaire de main d’œuvre</w:t>
                        </w:r>
                      </w:p>
                    </w:tc>
                    <w:tc>
                      <w:tcPr>
                        <w:tcW w:w="2496" w:type="dxa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5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25.86 €uros</w:t>
                        </w: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Coefficient de frais généraux</w:t>
                        </w:r>
                      </w:p>
                    </w:tc>
                    <w:tc>
                      <w:tcPr>
                        <w:tcW w:w="2496" w:type="dxa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878" w:right="8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1 ,46</w:t>
                        </w: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Coefficient de la marge bénéficiaire</w:t>
                        </w:r>
                      </w:p>
                    </w:tc>
                    <w:tc>
                      <w:tcPr>
                        <w:tcW w:w="2496" w:type="dxa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878" w:right="8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1.111</w:t>
                        </w: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Coefficient de la Taxe sur la valeur ajoutée sur des travaux neufs.</w:t>
                        </w:r>
                      </w:p>
                    </w:tc>
                    <w:tc>
                      <w:tcPr>
                        <w:tcW w:w="2496" w:type="dxa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878" w:right="86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1.196</w:t>
                        </w: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11166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41"/>
                    </w:trPr>
                    <w:tc>
                      <w:tcPr>
                        <w:tcW w:w="11166" w:type="dxa"/>
                        <w:gridSpan w:val="3"/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before="56"/>
                          <w:ind w:left="30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Mode de calcul de votre étude de prix</w:t>
                        </w:r>
                      </w:p>
                    </w:tc>
                  </w:tr>
                  <w:tr w:rsidR="003A1A0F">
                    <w:trPr>
                      <w:trHeight w:val="966"/>
                    </w:trPr>
                    <w:tc>
                      <w:tcPr>
                        <w:tcW w:w="3243" w:type="dxa"/>
                      </w:tcPr>
                      <w:p w:rsidR="003A1A0F" w:rsidRDefault="00902A95">
                        <w:pPr>
                          <w:pStyle w:val="TableParagraph"/>
                          <w:spacing w:before="157"/>
                          <w:ind w:left="107" w:right="53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Déboursé sec main d’œuvre</w:t>
                        </w: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Temps total de l’ouvrage x taux horaire de main d’œuvre</w:t>
                        </w:r>
                      </w:p>
                    </w:tc>
                  </w:tr>
                  <w:tr w:rsidR="003A1A0F">
                    <w:trPr>
                      <w:trHeight w:val="669"/>
                    </w:trPr>
                    <w:tc>
                      <w:tcPr>
                        <w:tcW w:w="3243" w:type="dxa"/>
                      </w:tcPr>
                      <w:p w:rsidR="003A1A0F" w:rsidRDefault="00902A95">
                        <w:pPr>
                          <w:pStyle w:val="TableParagraph"/>
                          <w:spacing w:before="13" w:line="322" w:lineRule="exact"/>
                          <w:ind w:left="107" w:right="8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Calcul du prix de revient</w:t>
                        </w: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34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Déboursé sec x coefficient de frais généraux</w:t>
                        </w:r>
                      </w:p>
                    </w:tc>
                  </w:tr>
                  <w:tr w:rsidR="003A1A0F">
                    <w:trPr>
                      <w:trHeight w:val="669"/>
                    </w:trPr>
                    <w:tc>
                      <w:tcPr>
                        <w:tcW w:w="3243" w:type="dxa"/>
                      </w:tcPr>
                      <w:p w:rsidR="003A1A0F" w:rsidRDefault="00902A95">
                        <w:pPr>
                          <w:pStyle w:val="TableParagraph"/>
                          <w:spacing w:before="15" w:line="322" w:lineRule="exact"/>
                          <w:ind w:left="107" w:right="8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Calcul du prix de vente</w:t>
                        </w: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171"/>
                          <w:ind w:left="1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Prix de revient x Marge bénéficiaire</w:t>
                        </w:r>
                      </w:p>
                    </w:tc>
                  </w:tr>
                  <w:tr w:rsidR="003A1A0F">
                    <w:trPr>
                      <w:trHeight w:val="1089"/>
                    </w:trPr>
                    <w:tc>
                      <w:tcPr>
                        <w:tcW w:w="3243" w:type="dxa"/>
                      </w:tcPr>
                      <w:p w:rsidR="003A1A0F" w:rsidRDefault="00902A95">
                        <w:pPr>
                          <w:pStyle w:val="TableParagraph"/>
                          <w:spacing w:before="220"/>
                          <w:ind w:left="107" w:right="8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Calcul du prix de vente TTC</w:t>
                        </w: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902A95">
                        <w:pPr>
                          <w:pStyle w:val="TableParagraph"/>
                          <w:spacing w:before="220"/>
                          <w:ind w:left="107" w:right="52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Prix de vente TTC = Prix de vente Hors Taxe x Taxe sur la valeur ajoutée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624.05pt;margin-top:433.35pt;width:537.95pt;height:129.15pt;z-index:301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0"/>
                    <w:gridCol w:w="1072"/>
                    <w:gridCol w:w="1927"/>
                    <w:gridCol w:w="2267"/>
                    <w:gridCol w:w="2584"/>
                  </w:tblGrid>
                  <w:tr w:rsidR="003A1A0F">
                    <w:trPr>
                      <w:trHeight w:val="640"/>
                    </w:trPr>
                    <w:tc>
                      <w:tcPr>
                        <w:tcW w:w="2880" w:type="dxa"/>
                        <w:tcBorders>
                          <w:left w:val="single" w:sz="12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5" w:line="247" w:lineRule="auto"/>
                          <w:ind w:left="681" w:right="617" w:hanging="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 : surface des carreaux (cm²)</w:t>
                        </w:r>
                      </w:p>
                    </w:tc>
                    <w:tc>
                      <w:tcPr>
                        <w:tcW w:w="107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03"/>
                          <w:ind w:left="228"/>
                        </w:pPr>
                        <w:r>
                          <w:t xml:space="preserve">S </w:t>
                        </w:r>
                        <w:r>
                          <w:rPr>
                            <w:rFonts w:ascii="Symbol" w:hAnsi="Symbol"/>
                          </w:rPr>
                          <w:t></w:t>
                        </w:r>
                        <w:r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>
                          <w:t>50</w:t>
                        </w:r>
                      </w:p>
                    </w:tc>
                    <w:tc>
                      <w:tcPr>
                        <w:tcW w:w="192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08"/>
                          <w:ind w:left="346"/>
                        </w:pPr>
                        <w:r>
                          <w:t>50 &lt; S ≤ 300</w:t>
                        </w:r>
                      </w:p>
                    </w:tc>
                    <w:tc>
                      <w:tcPr>
                        <w:tcW w:w="22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96"/>
                          <w:ind w:left="3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 &lt; S ≤ 500</w:t>
                        </w:r>
                      </w:p>
                    </w:tc>
                    <w:tc>
                      <w:tcPr>
                        <w:tcW w:w="25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96"/>
                          <w:ind w:left="4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500 &lt; S ≤ 1100</w:t>
                        </w:r>
                      </w:p>
                    </w:tc>
                  </w:tr>
                  <w:tr w:rsidR="003A1A0F">
                    <w:trPr>
                      <w:trHeight w:val="1391"/>
                    </w:trPr>
                    <w:tc>
                      <w:tcPr>
                        <w:tcW w:w="2880" w:type="dxa"/>
                        <w:tcBorders>
                          <w:left w:val="single" w:sz="12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5"/>
                          <w:ind w:left="88"/>
                        </w:pPr>
                        <w:r>
                          <w:rPr>
                            <w:b/>
                          </w:rPr>
                          <w:t xml:space="preserve">COLLE </w:t>
                        </w:r>
                        <w:r>
                          <w:t>A SOL INTÉRIEUR</w:t>
                        </w:r>
                      </w:p>
                      <w:p w:rsidR="003A1A0F" w:rsidRDefault="00902A95">
                        <w:pPr>
                          <w:pStyle w:val="TableParagraph"/>
                          <w:spacing w:before="171" w:line="398" w:lineRule="auto"/>
                          <w:ind w:left="919" w:right="661" w:firstLine="189"/>
                        </w:pPr>
                        <w:r>
                          <w:t>En kg/m² Type spatule</w:t>
                        </w:r>
                      </w:p>
                    </w:tc>
                    <w:tc>
                      <w:tcPr>
                        <w:tcW w:w="107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203" w:line="398" w:lineRule="auto"/>
                          <w:ind w:left="331" w:right="283" w:firstLine="60"/>
                        </w:pPr>
                        <w:r>
                          <w:t>1,5 (U3)</w:t>
                        </w:r>
                      </w:p>
                    </w:tc>
                    <w:tc>
                      <w:tcPr>
                        <w:tcW w:w="192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before="203" w:line="398" w:lineRule="auto"/>
                          <w:ind w:left="759" w:right="466" w:hanging="245"/>
                        </w:pPr>
                        <w:r>
                          <w:t>3,5 kg/m² (U6)</w:t>
                        </w:r>
                      </w:p>
                    </w:tc>
                    <w:tc>
                      <w:tcPr>
                        <w:tcW w:w="226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3A1A0F" w:rsidRDefault="00902A95">
                        <w:pPr>
                          <w:pStyle w:val="TableParagraph"/>
                          <w:spacing w:line="440" w:lineRule="atLeast"/>
                          <w:ind w:left="911" w:right="592" w:hanging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4,5 kg/m² (U9)</w:t>
                        </w:r>
                      </w:p>
                    </w:tc>
                    <w:tc>
                      <w:tcPr>
                        <w:tcW w:w="2584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7" w:line="386" w:lineRule="auto"/>
                          <w:ind w:left="439" w:right="3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7"/>
                            <w:sz w:val="24"/>
                          </w:rPr>
                          <w:t xml:space="preserve">Double 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encollage </w:t>
                        </w:r>
                        <w:r>
                          <w:rPr>
                            <w:sz w:val="24"/>
                          </w:rPr>
                          <w:t>6 kg/m²</w:t>
                        </w:r>
                      </w:p>
                      <w:p w:rsidR="003A1A0F" w:rsidRDefault="00902A95">
                        <w:pPr>
                          <w:pStyle w:val="TableParagraph"/>
                          <w:spacing w:line="275" w:lineRule="exact"/>
                          <w:ind w:left="428" w:right="39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(U9)</w:t>
                        </w:r>
                      </w:p>
                    </w:tc>
                  </w:tr>
                  <w:tr w:rsidR="003A1A0F">
                    <w:trPr>
                      <w:trHeight w:val="481"/>
                    </w:trPr>
                    <w:tc>
                      <w:tcPr>
                        <w:tcW w:w="2880" w:type="dxa"/>
                        <w:tcBorders>
                          <w:left w:val="single" w:sz="12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9"/>
                          <w:ind w:left="69"/>
                        </w:pPr>
                        <w:r>
                          <w:t>Conditionnement</w:t>
                        </w:r>
                      </w:p>
                    </w:tc>
                    <w:tc>
                      <w:tcPr>
                        <w:tcW w:w="7850" w:type="dxa"/>
                        <w:gridSpan w:val="4"/>
                        <w:tcBorders>
                          <w:left w:val="single" w:sz="12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59"/>
                          <w:ind w:left="3460" w:right="3424"/>
                          <w:jc w:val="center"/>
                        </w:pPr>
                        <w:r>
                          <w:t>5 – 25 kg</w:t>
                        </w: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54pt;margin-top:69.7pt;width:558.3pt;height:221pt;z-index:30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331"/>
                    <w:gridCol w:w="1047"/>
                    <w:gridCol w:w="2789"/>
                  </w:tblGrid>
                  <w:tr w:rsidR="003A1A0F">
                    <w:trPr>
                      <w:trHeight w:val="864"/>
                    </w:trPr>
                    <w:tc>
                      <w:tcPr>
                        <w:tcW w:w="11167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859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540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537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537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513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567"/>
                    </w:trPr>
                    <w:tc>
                      <w:tcPr>
                        <w:tcW w:w="733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4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54pt;margin-top:313.25pt;width:558.3pt;height:364.4pt;z-index:3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43"/>
                    <w:gridCol w:w="5427"/>
                    <w:gridCol w:w="2496"/>
                  </w:tblGrid>
                  <w:tr w:rsidR="003A1A0F">
                    <w:trPr>
                      <w:trHeight w:val="484"/>
                    </w:trPr>
                    <w:tc>
                      <w:tcPr>
                        <w:tcW w:w="11166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657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9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9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9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9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8670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496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11166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51"/>
                    </w:trPr>
                    <w:tc>
                      <w:tcPr>
                        <w:tcW w:w="11166" w:type="dxa"/>
                        <w:gridSpan w:val="3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976"/>
                    </w:trPr>
                    <w:tc>
                      <w:tcPr>
                        <w:tcW w:w="324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679"/>
                    </w:trPr>
                    <w:tc>
                      <w:tcPr>
                        <w:tcW w:w="324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679"/>
                    </w:trPr>
                    <w:tc>
                      <w:tcPr>
                        <w:tcW w:w="324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1102"/>
                    </w:trPr>
                    <w:tc>
                      <w:tcPr>
                        <w:tcW w:w="324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923" w:type="dxa"/>
                        <w:gridSpan w:val="2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622.85pt;margin-top:73.9pt;width:539.6pt;height:343.05pt;z-index:30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84"/>
                    <w:gridCol w:w="1260"/>
                    <w:gridCol w:w="2672"/>
                    <w:gridCol w:w="2977"/>
                  </w:tblGrid>
                  <w:tr w:rsidR="003A1A0F">
                    <w:trPr>
                      <w:trHeight w:val="456"/>
                    </w:trPr>
                    <w:tc>
                      <w:tcPr>
                        <w:tcW w:w="10793" w:type="dxa"/>
                        <w:gridSpan w:val="4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832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7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48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350"/>
                    </w:trPr>
                    <w:tc>
                      <w:tcPr>
                        <w:tcW w:w="3884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260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72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977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629.1pt;margin-top:573.7pt;width:530.4pt;height:161.6pt;z-index:31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59"/>
                    <w:gridCol w:w="855"/>
                    <w:gridCol w:w="857"/>
                    <w:gridCol w:w="859"/>
                    <w:gridCol w:w="903"/>
                    <w:gridCol w:w="1654"/>
                    <w:gridCol w:w="3099"/>
                  </w:tblGrid>
                  <w:tr w:rsidR="003A1A0F">
                    <w:trPr>
                      <w:trHeight w:val="72"/>
                    </w:trPr>
                    <w:tc>
                      <w:tcPr>
                        <w:tcW w:w="5833" w:type="dxa"/>
                        <w:gridSpan w:val="5"/>
                        <w:tcBorders>
                          <w:bottom w:val="single" w:sz="4" w:space="0" w:color="000000"/>
                          <w:right w:val="nil"/>
                        </w:tcBorders>
                        <w:shd w:val="clear" w:color="auto" w:fill="D9D9D9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654" w:type="dxa"/>
                        <w:vMerge w:val="restart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099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5833" w:type="dxa"/>
                        <w:gridSpan w:val="5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9D9D9"/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562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CONSOMMATION MORTIER A JOINT DE CARRELAGE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2359" w:type="dxa"/>
                        <w:vMerge w:val="restart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before="133"/>
                          <w:ind w:left="1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Largeur du joint en mm</w:t>
                        </w:r>
                      </w:p>
                    </w:tc>
                    <w:tc>
                      <w:tcPr>
                        <w:tcW w:w="3474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48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Formats des carreaux en cm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2359" w:type="dxa"/>
                        <w:vMerge/>
                        <w:tcBorders>
                          <w:top w:val="nil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33 x 33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89" w:right="76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40 x 40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45 x 45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6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60 x 60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235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4" w:lineRule="exact"/>
                          <w:ind w:left="1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 mm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4" w:lineRule="exact"/>
                          <w:ind w:left="10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0,3 kg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4" w:lineRule="exact"/>
                          <w:ind w:left="89" w:right="18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0,3 kg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0,35 kg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4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0,2 kg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235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5 mm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0,5 kg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89" w:right="18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0,4 kg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0,4 kg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0,3 kg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263"/>
                    </w:trPr>
                    <w:tc>
                      <w:tcPr>
                        <w:tcW w:w="2359" w:type="dxa"/>
                        <w:tcBorders>
                          <w:top w:val="single" w:sz="4" w:space="0" w:color="000000"/>
                          <w:left w:val="thickThinMediumGap" w:sz="3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4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 mm</w:t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 ,8 kg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89" w:right="182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0,7 kg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0,7 kg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3A1A0F" w:rsidRDefault="00902A95">
                        <w:pPr>
                          <w:pStyle w:val="TableParagraph"/>
                          <w:spacing w:line="243" w:lineRule="exact"/>
                          <w:ind w:left="109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0,5 kg</w:t>
                        </w:r>
                      </w:p>
                    </w:tc>
                    <w:tc>
                      <w:tcPr>
                        <w:tcW w:w="1654" w:type="dxa"/>
                        <w:vMerge/>
                        <w:tcBorders>
                          <w:top w:val="nil"/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A1A0F">
                    <w:trPr>
                      <w:trHeight w:val="1443"/>
                    </w:trPr>
                    <w:tc>
                      <w:tcPr>
                        <w:tcW w:w="7487" w:type="dxa"/>
                        <w:gridSpan w:val="6"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099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3A1A0F" w:rsidRDefault="003A1A0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624.75pt;margin-top:433.6pt;width:536.75pt;height:128.8pt;z-index:31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1"/>
                    <w:gridCol w:w="1073"/>
                    <w:gridCol w:w="1928"/>
                    <w:gridCol w:w="2268"/>
                    <w:gridCol w:w="2585"/>
                  </w:tblGrid>
                  <w:tr w:rsidR="003A1A0F">
                    <w:trPr>
                      <w:trHeight w:val="665"/>
                    </w:trPr>
                    <w:tc>
                      <w:tcPr>
                        <w:tcW w:w="288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585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1411"/>
                    </w:trPr>
                    <w:tc>
                      <w:tcPr>
                        <w:tcW w:w="288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73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92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585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3A1A0F">
                    <w:trPr>
                      <w:trHeight w:val="499"/>
                    </w:trPr>
                    <w:tc>
                      <w:tcPr>
                        <w:tcW w:w="2881" w:type="dxa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854" w:type="dxa"/>
                        <w:gridSpan w:val="4"/>
                      </w:tcPr>
                      <w:p w:rsidR="003A1A0F" w:rsidRDefault="003A1A0F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3A1A0F" w:rsidRDefault="003A1A0F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:rsidR="003A1A0F" w:rsidRDefault="003A1A0F">
      <w:pPr>
        <w:rPr>
          <w:sz w:val="2"/>
          <w:szCs w:val="2"/>
        </w:rPr>
        <w:sectPr w:rsidR="003A1A0F">
          <w:pgSz w:w="23820" w:h="16850" w:orient="landscape"/>
          <w:pgMar w:top="480" w:right="3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1437"/>
        <w:gridCol w:w="3411"/>
        <w:gridCol w:w="3147"/>
        <w:gridCol w:w="3968"/>
        <w:gridCol w:w="461"/>
      </w:tblGrid>
      <w:tr w:rsidR="003A1A0F">
        <w:trPr>
          <w:trHeight w:val="14394"/>
        </w:trPr>
        <w:tc>
          <w:tcPr>
            <w:tcW w:w="22846" w:type="dxa"/>
            <w:gridSpan w:val="6"/>
            <w:tcBorders>
              <w:bottom w:val="nil"/>
            </w:tcBorders>
          </w:tcPr>
          <w:p w:rsidR="003A1A0F" w:rsidRDefault="003A1A0F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3A1A0F" w:rsidRDefault="00902A95">
            <w:pPr>
              <w:pStyle w:val="TableParagraph"/>
              <w:tabs>
                <w:tab w:val="left" w:pos="8559"/>
                <w:tab w:val="left" w:pos="22499"/>
              </w:tabs>
              <w:ind w:left="890"/>
              <w:rPr>
                <w:b/>
                <w:sz w:val="24"/>
              </w:rPr>
            </w:pPr>
            <w:r>
              <w:rPr>
                <w:b/>
                <w:sz w:val="24"/>
                <w:shd w:val="clear" w:color="auto" w:fill="D9D9D9"/>
              </w:rPr>
              <w:t xml:space="preserve"> </w:t>
            </w:r>
            <w:r>
              <w:rPr>
                <w:b/>
                <w:sz w:val="24"/>
                <w:shd w:val="clear" w:color="auto" w:fill="D9D9D9"/>
              </w:rPr>
              <w:tab/>
              <w:t>Extrait D.TU – Réglementation – Contrôle des</w:t>
            </w:r>
            <w:r>
              <w:rPr>
                <w:b/>
                <w:spacing w:val="-7"/>
                <w:sz w:val="24"/>
                <w:shd w:val="clear" w:color="auto" w:fill="D9D9D9"/>
              </w:rPr>
              <w:t xml:space="preserve"> </w:t>
            </w:r>
            <w:r>
              <w:rPr>
                <w:b/>
                <w:sz w:val="24"/>
                <w:shd w:val="clear" w:color="auto" w:fill="D9D9D9"/>
              </w:rPr>
              <w:t>supports</w:t>
            </w:r>
            <w:r>
              <w:rPr>
                <w:b/>
                <w:sz w:val="24"/>
                <w:shd w:val="clear" w:color="auto" w:fill="D9D9D9"/>
              </w:rPr>
              <w:tab/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902A9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anchor distT="0" distB="0" distL="114300" distR="114300" simplePos="0" relativeHeight="503239776" behindDoc="0" locked="0" layoutInCell="1" allowOverlap="1" wp14:anchorId="26245312" wp14:editId="5A939A80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111125</wp:posOffset>
                  </wp:positionV>
                  <wp:extent cx="5860415" cy="530987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0415" cy="53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902A9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anchor distT="0" distB="0" distL="114300" distR="114300" simplePos="0" relativeHeight="503240800" behindDoc="0" locked="0" layoutInCell="1" allowOverlap="1" wp14:anchorId="36AD3A55" wp14:editId="2EA3A174">
                  <wp:simplePos x="0" y="0"/>
                  <wp:positionH relativeFrom="page">
                    <wp:posOffset>7361555</wp:posOffset>
                  </wp:positionH>
                  <wp:positionV relativeFrom="paragraph">
                    <wp:posOffset>-5321935</wp:posOffset>
                  </wp:positionV>
                  <wp:extent cx="6785610" cy="391985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610" cy="391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  <w:bookmarkStart w:id="0" w:name="_GoBack"/>
            <w:bookmarkEnd w:id="0"/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  <w:p w:rsidR="003A1A0F" w:rsidRDefault="00902A95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anchor distT="0" distB="0" distL="114300" distR="114300" simplePos="0" relativeHeight="503241824" behindDoc="0" locked="0" layoutInCell="1" allowOverlap="1" wp14:anchorId="2CCA2CDE" wp14:editId="6327FB17">
                  <wp:simplePos x="0" y="0"/>
                  <wp:positionH relativeFrom="column">
                    <wp:posOffset>8753475</wp:posOffset>
                  </wp:positionH>
                  <wp:positionV relativeFrom="paragraph">
                    <wp:posOffset>-3804920</wp:posOffset>
                  </wp:positionV>
                  <wp:extent cx="4993640" cy="3787140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1A0F" w:rsidRDefault="003A1A0F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</w:tc>
      </w:tr>
      <w:tr w:rsidR="003A1A0F">
        <w:trPr>
          <w:trHeight w:val="769"/>
        </w:trPr>
        <w:tc>
          <w:tcPr>
            <w:tcW w:w="422" w:type="dxa"/>
            <w:vMerge w:val="restart"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1755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BACCALAUREAT PROFESSIONNEL AMENAGEMENT ET FINITION DU BATIMENT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1806-AFB T22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81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RESSOURCE SPECIFIQUE</w:t>
            </w:r>
          </w:p>
        </w:tc>
        <w:tc>
          <w:tcPr>
            <w:tcW w:w="461" w:type="dxa"/>
            <w:vMerge w:val="restart"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A1A0F">
        <w:trPr>
          <w:trHeight w:val="646"/>
        </w:trPr>
        <w:tc>
          <w:tcPr>
            <w:tcW w:w="422" w:type="dxa"/>
            <w:vMerge/>
            <w:tcBorders>
              <w:top w:val="nil"/>
              <w:righ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  <w:tc>
          <w:tcPr>
            <w:tcW w:w="1143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1760" w:right="17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E22 – PREPARATION ET SUIVI D’UNE MISE EN ŒUVRE SUR CHANTIER</w:t>
            </w:r>
          </w:p>
        </w:tc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679" w:right="6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4H00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2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:rsidR="003A1A0F" w:rsidRDefault="00902A95">
            <w:pPr>
              <w:pStyle w:val="TableParagraph"/>
              <w:spacing w:before="114"/>
              <w:ind w:left="541" w:right="6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 sur 9</w:t>
            </w:r>
          </w:p>
        </w:tc>
        <w:tc>
          <w:tcPr>
            <w:tcW w:w="461" w:type="dxa"/>
            <w:vMerge/>
            <w:tcBorders>
              <w:top w:val="nil"/>
              <w:left w:val="single" w:sz="6" w:space="0" w:color="000000"/>
            </w:tcBorders>
          </w:tcPr>
          <w:p w:rsidR="003A1A0F" w:rsidRDefault="003A1A0F">
            <w:pPr>
              <w:rPr>
                <w:sz w:val="2"/>
                <w:szCs w:val="2"/>
              </w:rPr>
            </w:pPr>
          </w:p>
        </w:tc>
      </w:tr>
    </w:tbl>
    <w:p w:rsidR="003A1A0F" w:rsidRDefault="00902A95">
      <w:pPr>
        <w:rPr>
          <w:sz w:val="2"/>
          <w:szCs w:val="2"/>
        </w:rPr>
      </w:pPr>
      <w:r>
        <w:pict>
          <v:shape id="_x0000_s1034" type="#_x0000_t202" style="position:absolute;margin-left:1087.05pt;margin-top:711.8pt;width:15.45pt;height:11.05pt;z-index:-77872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5/9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1028.25pt;margin-top:796.3pt;width:32.2pt;height:11.15pt;z-index:-77848;mso-position-horizontal-relative:page;mso-position-vertical-relative:page" filled="f" stroked="f">
            <v:textbox inset="0,0,0,0">
              <w:txbxContent>
                <w:p w:rsidR="003A1A0F" w:rsidRDefault="00902A95">
                  <w:pPr>
                    <w:pStyle w:val="Corpsdetexte"/>
                    <w:spacing w:line="223" w:lineRule="exact"/>
                  </w:pPr>
                  <w:r>
                    <w:t>8 sur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rect id="_x0000_s1032" style="position:absolute;margin-left:62.75pt;margin-top:35.95pt;width:1092.4pt;height:28.55pt;z-index:-77824;mso-position-horizontal-relative:page;mso-position-vertical-relative:page" filled="f" strokeweight=".17625mm">
            <w10:wrap anchorx="page" anchory="page"/>
          </v:rect>
        </w:pict>
      </w:r>
      <w:r>
        <w:pict>
          <v:rect id="_x0000_s1031" style="position:absolute;margin-left:66.75pt;margin-top:71.05pt;width:471.25pt;height:431.2pt;z-index:-77800;mso-position-horizontal-relative:page;mso-position-vertical-relative:page" filled="f">
            <w10:wrap anchorx="page" anchory="page"/>
          </v:rect>
        </w:pict>
      </w:r>
      <w:r>
        <w:pict>
          <v:rect id="_x0000_s1030" style="position:absolute;margin-left:598.2pt;margin-top:78.55pt;width:539.45pt;height:318.4pt;z-index:-77776;mso-position-horizontal-relative:page;mso-position-vertical-relative:page" filled="f">
            <w10:wrap anchorx="page" anchory="page"/>
          </v:rect>
        </w:pict>
      </w:r>
      <w:r>
        <w:pict>
          <v:group id="_x0000_s1027" style="position:absolute;margin-left:710.9pt;margin-top:404.95pt;width:395.55pt;height:322.75pt;z-index:-77752;mso-position-horizontal-relative:page;mso-position-vertical-relative:page" coordorigin="14218,8099" coordsize="7911,6455">
            <v:rect id="_x0000_s1029" style="position:absolute;left:14226;top:8107;width:7896;height:6440" stroked="f"/>
            <v:rect id="_x0000_s1028" style="position:absolute;left:14226;top:8107;width:7896;height:6440" filled="f"/>
            <w10:wrap anchorx="page" anchory="page"/>
          </v:group>
        </w:pict>
      </w:r>
      <w:r>
        <w:pict>
          <v:rect id="_x0000_s1026" style="position:absolute;margin-left:953.75pt;margin-top:786.4pt;width:173pt;height:25.25pt;z-index:-77728;mso-position-horizontal-relative:page;mso-position-vertical-relative:page" stroked="f">
            <w10:wrap anchorx="page" anchory="page"/>
          </v:rect>
        </w:pict>
      </w:r>
    </w:p>
    <w:sectPr w:rsidR="003A1A0F">
      <w:pgSz w:w="23820" w:h="16850" w:orient="landscape"/>
      <w:pgMar w:top="48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A1A0F"/>
    <w:rsid w:val="003A1A0F"/>
    <w:rsid w:val="0090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902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A95"/>
    <w:rPr>
      <w:rFonts w:ascii="Tahoma" w:eastAsia="Arial" w:hAnsi="Tahoma" w:cs="Tahoma"/>
      <w:sz w:val="16"/>
      <w:szCs w:val="16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714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Aski</dc:creator>
  <cp:lastModifiedBy>Utilisateur</cp:lastModifiedBy>
  <cp:revision>2</cp:revision>
  <dcterms:created xsi:type="dcterms:W3CDTF">2018-11-27T15:10:00Z</dcterms:created>
  <dcterms:modified xsi:type="dcterms:W3CDTF">2018-11-27T15:39:00Z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2018-11-27T00:00:00Z</vt:filetime>
  </property>
</Properties>
</file>