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  <w:u w:val="none"/>
        </w:rPr>
      </w:pPr>
      <w:r>
        <w:rPr/>
        <w:pict>
          <v:group style="position:absolute;margin-left:606.650024pt;margin-top:623.349976pt;width:560pt;height:101pt;mso-position-horizontal-relative:page;mso-position-vertical-relative:page;z-index:1408" coordorigin="12133,12467" coordsize="11200,2020">
            <v:rect style="position:absolute;left:12153;top:12487;width:11160;height:1980" filled="false" stroked="true" strokeweight="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815;top:12644;width:1857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IMPORTANT :</w:t>
                    </w:r>
                  </w:p>
                </w:txbxContent>
              </v:textbox>
              <w10:wrap type="none"/>
            </v:shape>
            <v:shape style="position:absolute;left:12397;top:13372;width:10660;height:96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7" w:right="23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Dès la distribution du </w:t>
                    </w:r>
                    <w:r>
                      <w:rPr>
                        <w:b/>
                        <w:sz w:val="28"/>
                        <w:u w:val="thick"/>
                      </w:rPr>
                      <w:t>DOSSIER REPONSE</w:t>
                    </w:r>
                    <w:r>
                      <w:rPr>
                        <w:b/>
                        <w:sz w:val="28"/>
                      </w:rPr>
                      <w:t>, assurez-vous que l’exemplaire qui vous a été remis est conforme au sommaire + barème récapitulatif ci-dessus.</w:t>
                    </w:r>
                  </w:p>
                  <w:p>
                    <w:pPr>
                      <w:spacing w:before="0"/>
                      <w:ind w:left="5" w:right="23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 ce n’est pas le cas, demandez un nouvel exemplaire aux surveillants de</w:t>
                    </w:r>
                    <w:r>
                      <w:rPr>
                        <w:b/>
                        <w:spacing w:val="-5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salle.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.440001pt;margin-top:20.879982pt;width:1116.850pt;height:791.65pt;mso-position-horizontal-relative:page;mso-position-vertical-relative:page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0"/>
                    <w:gridCol w:w="4275"/>
                    <w:gridCol w:w="1710"/>
                    <w:gridCol w:w="1709"/>
                    <w:gridCol w:w="1711"/>
                    <w:gridCol w:w="667"/>
                    <w:gridCol w:w="3411"/>
                    <w:gridCol w:w="3147"/>
                    <w:gridCol w:w="4462"/>
                  </w:tblGrid>
                  <w:tr>
                    <w:trPr>
                      <w:trHeight w:val="530" w:hRule="atLeast"/>
                    </w:trPr>
                    <w:tc>
                      <w:tcPr>
                        <w:tcW w:w="10615" w:type="dxa"/>
                        <w:gridSpan w:val="5"/>
                      </w:tcPr>
                      <w:p>
                        <w:pPr>
                          <w:pStyle w:val="TableParagraph"/>
                          <w:spacing w:before="101"/>
                          <w:ind w:left="26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SOMMAIRE + BAREME RECAPITULATIF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 w:val="restart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548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1899" w:right="18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Page de garde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184" w:right="1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1 / 9</w:t>
                        </w:r>
                      </w:p>
                    </w:tc>
                    <w:tc>
                      <w:tcPr>
                        <w:tcW w:w="342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1210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2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Etudes</w:t>
                        </w:r>
                      </w:p>
                    </w:tc>
                    <w:tc>
                      <w:tcPr>
                        <w:tcW w:w="42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56" w:right="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Questions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184" w:right="1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Documents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 w:before="2"/>
                          <w:ind w:left="106" w:right="45" w:firstLine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Barème Intermédiaire</w:t>
                        </w:r>
                      </w:p>
                    </w:tc>
                    <w:tc>
                      <w:tcPr>
                        <w:tcW w:w="1711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 w:before="2"/>
                          <w:ind w:left="538" w:right="354" w:hanging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Barème Total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0615" w:type="dxa"/>
                        <w:gridSpan w:val="5"/>
                      </w:tcPr>
                      <w:p>
                        <w:pPr>
                          <w:pStyle w:val="TableParagraph"/>
                          <w:spacing w:before="39"/>
                          <w:ind w:left="35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1 : ETUDE DE CHANTIER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35" w:hRule="atLeast"/>
                    </w:trPr>
                    <w:tc>
                      <w:tcPr>
                        <w:tcW w:w="1210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1 :</w:t>
                        </w:r>
                      </w:p>
                    </w:tc>
                    <w:tc>
                      <w:tcPr>
                        <w:tcW w:w="42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405" w:lineRule="auto" w:before="143"/>
                          <w:ind w:left="75" w:right="51" w:firstLin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1.1…………………….……… Question 1.2 ……………..……………..</w:t>
                        </w:r>
                      </w:p>
                      <w:p>
                        <w:pPr>
                          <w:pStyle w:val="TableParagraph"/>
                          <w:spacing w:before="131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1.3 ……………..……………..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7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1.4 ……………………………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2 / 9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2 / 9</w:t>
                        </w:r>
                      </w:p>
                      <w:p>
                        <w:pPr>
                          <w:pStyle w:val="TableParagraph"/>
                          <w:spacing w:before="183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2 / 9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7" w:lineRule="exact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2 / 9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03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03</w:t>
                        </w:r>
                      </w:p>
                      <w:p>
                        <w:pPr>
                          <w:pStyle w:val="TableParagraph"/>
                          <w:spacing w:before="183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04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7" w:lineRule="exact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06</w:t>
                        </w:r>
                      </w:p>
                    </w:tc>
                    <w:tc>
                      <w:tcPr>
                        <w:tcW w:w="1711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31" w:right="2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16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10615" w:type="dxa"/>
                        <w:gridSpan w:val="5"/>
                      </w:tcPr>
                      <w:p>
                        <w:pPr>
                          <w:pStyle w:val="TableParagraph"/>
                          <w:spacing w:before="33"/>
                          <w:ind w:left="3580" w:right="35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2 : ETUDE DE FACADE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58" w:hRule="atLeast"/>
                    </w:trPr>
                    <w:tc>
                      <w:tcPr>
                        <w:tcW w:w="1210" w:type="dxa"/>
                        <w:tcBorders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2</w:t>
                        </w:r>
                      </w:p>
                    </w:tc>
                    <w:tc>
                      <w:tcPr>
                        <w:tcW w:w="4275" w:type="dxa"/>
                        <w:tcBorders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2.1 …………………………..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2.2 …………………………...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2.3 …………………………...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2.4 …………………………...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2.5 …………………………...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3 / 9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3 / 9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4 / 9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4 / 9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4 / 9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……./ 04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02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06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09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21</w:t>
                        </w:r>
                      </w:p>
                    </w:tc>
                    <w:tc>
                      <w:tcPr>
                        <w:tcW w:w="1711" w:type="dxa"/>
                        <w:tcBorders>
                          <w:left w:val="single" w:sz="12" w:space="0" w:color="000000"/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32" w:right="2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42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10615" w:type="dxa"/>
                        <w:gridSpan w:val="5"/>
                        <w:tcBorders>
                          <w:top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0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3 : CHOISIR LES TECHNIQUES ET LES MOYENS DE REALISATION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33" w:hRule="atLeast"/>
                    </w:trPr>
                    <w:tc>
                      <w:tcPr>
                        <w:tcW w:w="1210" w:type="dxa"/>
                        <w:tcBorders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8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3</w:t>
                        </w:r>
                      </w:p>
                    </w:tc>
                    <w:tc>
                      <w:tcPr>
                        <w:tcW w:w="4275" w:type="dxa"/>
                        <w:tcBorders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3.1 ……………………………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3.2 ……………………………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5 / 9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5 / 9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04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08</w:t>
                        </w:r>
                      </w:p>
                    </w:tc>
                    <w:tc>
                      <w:tcPr>
                        <w:tcW w:w="1711" w:type="dxa"/>
                        <w:tcBorders>
                          <w:left w:val="single" w:sz="12" w:space="0" w:color="000000"/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8"/>
                          <w:ind w:left="332" w:right="2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12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0615" w:type="dxa"/>
                        <w:gridSpan w:val="5"/>
                        <w:tcBorders>
                          <w:top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583" w:right="35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4 : ETUDE THERMIQUE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1210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4</w:t>
                        </w:r>
                      </w:p>
                    </w:tc>
                    <w:tc>
                      <w:tcPr>
                        <w:tcW w:w="42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4.1 ……………………………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7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4.2…………………………….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6 / 9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7" w:lineRule="exact"/>
                          <w:ind w:left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6 / 9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15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9" w:lineRule="exact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05</w:t>
                        </w:r>
                      </w:p>
                    </w:tc>
                    <w:tc>
                      <w:tcPr>
                        <w:tcW w:w="1711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32" w:right="2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20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10615" w:type="dxa"/>
                        <w:gridSpan w:val="5"/>
                      </w:tcPr>
                      <w:p>
                        <w:pPr>
                          <w:pStyle w:val="TableParagraph"/>
                          <w:spacing w:before="42"/>
                          <w:ind w:left="33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5 </w:t>
                        </w:r>
                        <w:r>
                          <w:rPr>
                            <w:sz w:val="24"/>
                          </w:rPr>
                          <w:t>– </w:t>
                        </w:r>
                        <w:r>
                          <w:rPr>
                            <w:b/>
                            <w:sz w:val="24"/>
                          </w:rPr>
                          <w:t>ETUDE DES OUVRAGES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210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5</w:t>
                        </w:r>
                      </w:p>
                    </w:tc>
                    <w:tc>
                      <w:tcPr>
                        <w:tcW w:w="42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56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5.1 ……………………………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184" w:right="1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7 / 9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333" w:right="2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10</w:t>
                        </w:r>
                      </w:p>
                    </w:tc>
                    <w:tc>
                      <w:tcPr>
                        <w:tcW w:w="1711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332" w:right="2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10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10615" w:type="dxa"/>
                        <w:gridSpan w:val="5"/>
                      </w:tcPr>
                      <w:p>
                        <w:pPr>
                          <w:pStyle w:val="TableParagraph"/>
                          <w:spacing w:before="35"/>
                          <w:ind w:left="14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6 </w:t>
                        </w:r>
                        <w:r>
                          <w:rPr>
                            <w:sz w:val="24"/>
                          </w:rPr>
                          <w:t>– </w:t>
                        </w:r>
                        <w:r>
                          <w:rPr>
                            <w:b/>
                            <w:sz w:val="24"/>
                          </w:rPr>
                          <w:t>ETUDE CONSTRUCTIVE DU PLAFOND ET DES CLOISONS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1210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6</w:t>
                        </w:r>
                      </w:p>
                    </w:tc>
                    <w:tc>
                      <w:tcPr>
                        <w:tcW w:w="427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121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6.1 …………………………...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378" w:right="3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8 / 9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345" w:right="30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20</w:t>
                        </w:r>
                      </w:p>
                    </w:tc>
                    <w:tc>
                      <w:tcPr>
                        <w:tcW w:w="1711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345" w:right="2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20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10615" w:type="dxa"/>
                        <w:gridSpan w:val="5"/>
                      </w:tcPr>
                      <w:p>
                        <w:pPr>
                          <w:pStyle w:val="TableParagraph"/>
                          <w:spacing w:before="23"/>
                          <w:ind w:left="3580" w:right="35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DE LA SECURITE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1210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7</w:t>
                        </w:r>
                      </w:p>
                    </w:tc>
                    <w:tc>
                      <w:tcPr>
                        <w:tcW w:w="427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21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7.1 …………………………...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377" w:right="3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DR. 9 / 9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345" w:right="30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20</w:t>
                        </w:r>
                      </w:p>
                    </w:tc>
                    <w:tc>
                      <w:tcPr>
                        <w:tcW w:w="1711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345" w:right="2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20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7195" w:type="dxa"/>
                        <w:gridSpan w:val="3"/>
                        <w:vMerge w:val="restart"/>
                        <w:tcBorders>
                          <w:bottom w:val="thinThickMediumGap" w:sz="9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7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Note attribuée au candidat pour cette unité U.21 :</w:t>
                        </w:r>
                      </w:p>
                    </w:tc>
                    <w:tc>
                      <w:tcPr>
                        <w:tcW w:w="3420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1427" w:right="13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 140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195" w:type="dxa"/>
                        <w:gridSpan w:val="3"/>
                        <w:vMerge/>
                        <w:tcBorders>
                          <w:top w:val="nil"/>
                          <w:bottom w:val="thinThickMediumGap" w:sz="9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424" w:right="13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 20</w:t>
                        </w:r>
                      </w:p>
                    </w:tc>
                    <w:tc>
                      <w:tcPr>
                        <w:tcW w:w="11687" w:type="dxa"/>
                        <w:gridSpan w:val="4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11282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2"/>
                          <w:ind w:left="17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BACCALAUREAT PROFESSIONNEL AMENAGEMENT ET FINITION DU BATIMENT</w:t>
                        </w:r>
                      </w:p>
                    </w:tc>
                    <w:tc>
                      <w:tcPr>
                        <w:tcW w:w="3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1"/>
                          <w:ind w:left="483" w:right="4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Code : 1806-AFB T21</w:t>
                        </w:r>
                      </w:p>
                    </w:tc>
                    <w:tc>
                      <w:tcPr>
                        <w:tcW w:w="31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2"/>
                          <w:ind w:left="9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Session 2018</w:t>
                        </w:r>
                      </w:p>
                    </w:tc>
                    <w:tc>
                      <w:tcPr>
                        <w:tcW w:w="44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2"/>
                          <w:ind w:left="1240" w:right="120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DOSSIER REPONSE</w:t>
                        </w:r>
                      </w:p>
                    </w:tc>
                  </w:tr>
                  <w:tr>
                    <w:trPr>
                      <w:trHeight w:val="774" w:hRule="atLeast"/>
                    </w:trPr>
                    <w:tc>
                      <w:tcPr>
                        <w:tcW w:w="11282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EPREUVE E21 – ANALYSE TECHNIQUE D’UN OUVRAGE</w:t>
                        </w:r>
                      </w:p>
                    </w:tc>
                    <w:tc>
                      <w:tcPr>
                        <w:tcW w:w="3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83" w:right="447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Durée : 3H00</w:t>
                        </w:r>
                      </w:p>
                    </w:tc>
                    <w:tc>
                      <w:tcPr>
                        <w:tcW w:w="31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Coefficient : 2</w:t>
                        </w:r>
                      </w:p>
                    </w:tc>
                    <w:tc>
                      <w:tcPr>
                        <w:tcW w:w="44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240" w:right="120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DR.  1 </w:t>
                        </w:r>
                        <w:r>
                          <w:rPr>
                            <w:sz w:val="22"/>
                          </w:rPr>
                          <w:t>/ </w:t>
                        </w:r>
                        <w:r>
                          <w:rPr>
                            <w:b/>
                            <w:sz w:val="22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8"/>
        <w:rPr>
          <w:rFonts w:ascii="Times New Roman"/>
          <w:sz w:val="18"/>
          <w:u w:val="none"/>
        </w:rPr>
      </w:pPr>
    </w:p>
    <w:p>
      <w:pPr>
        <w:pStyle w:val="BodyText"/>
        <w:ind w:left="12173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pict>
          <v:group style="width:491.75pt;height:136pt;mso-position-horizontal-relative:char;mso-position-vertical-relative:line" coordorigin="0,0" coordsize="9835,2720">
            <v:line style="position:absolute" from="0,2703" to="9835,2703" stroked="true" strokeweight="1.7pt" strokecolor="#000000">
              <v:stroke dashstyle="solid"/>
            </v:line>
            <v:line style="position:absolute" from="17,34" to="17,2686" stroked="true" strokeweight="1.67pt" strokecolor="#000000">
              <v:stroke dashstyle="solid"/>
            </v:line>
            <v:line style="position:absolute" from="0,17" to="9835,17" stroked="true" strokeweight="1.7pt" strokecolor="#000000">
              <v:stroke dashstyle="solid"/>
            </v:line>
            <v:line style="position:absolute" from="9818,33" to="9818,2687" stroked="true" strokeweight="1.67pt" strokecolor="#000000">
              <v:stroke dashstyle="solid"/>
            </v:line>
            <v:line style="position:absolute" from="67,2620" to="9768,2620" stroked="true" strokeweight="3.4pt" strokecolor="#000000">
              <v:stroke dashstyle="solid"/>
            </v:line>
            <v:line style="position:absolute" from="100,134" to="100,2586" stroked="true" strokeweight="3.34pt" strokecolor="#000000">
              <v:stroke dashstyle="solid"/>
            </v:line>
            <v:line style="position:absolute" from="67,100" to="9768,100" stroked="true" strokeweight="3.4pt" strokecolor="#000000">
              <v:stroke dashstyle="solid"/>
            </v:line>
            <v:line style="position:absolute" from="9735,133" to="9735,2587" stroked="true" strokeweight="3.34pt" strokecolor="#000000">
              <v:stroke dashstyle="solid"/>
            </v:line>
            <v:line style="position:absolute" from="167,2537" to="9668,2537" stroked="true" strokeweight="1.7pt" strokecolor="#000000">
              <v:stroke dashstyle="solid"/>
            </v:line>
            <v:line style="position:absolute" from="183,200" to="183,2520" stroked="true" strokeweight="1.67pt" strokecolor="#000000">
              <v:stroke dashstyle="solid"/>
            </v:line>
            <v:line style="position:absolute" from="167,183" to="9668,183" stroked="true" strokeweight="1.7pt" strokecolor="#000000">
              <v:stroke dashstyle="solid"/>
            </v:line>
            <v:line style="position:absolute" from="9652,200" to="9652,2520" stroked="true" strokeweight="1.67pt" strokecolor="#000000">
              <v:stroke dashstyle="solid"/>
            </v:line>
            <v:shape style="position:absolute;left:2556;top:276;width:4742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Baccalauréat Professionnel</w:t>
                    </w:r>
                  </w:p>
                </w:txbxContent>
              </v:textbox>
              <w10:wrap type="none"/>
            </v:shape>
            <v:shape style="position:absolute;left:1099;top:1105;width:7656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AMENAGEMENT ET FINITION DU BATIMENT</w:t>
                    </w:r>
                  </w:p>
                </w:txbxContent>
              </v:textbox>
              <w10:wrap type="none"/>
            </v:shape>
            <v:shape style="position:absolute;left:3777;top:1947;width:2302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Session 2018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  <w:u w:val="none"/>
        </w:rPr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7"/>
        <w:rPr>
          <w:rFonts w:ascii="Times New Roman"/>
          <w:sz w:val="22"/>
          <w:u w:val="none"/>
        </w:rPr>
      </w:pPr>
      <w:r>
        <w:rPr/>
        <w:pict>
          <v:group style="position:absolute;margin-left:637pt;margin-top:14.950976pt;width:486.75pt;height:59pt;mso-position-horizontal-relative:page;mso-position-vertical-relative:paragraph;z-index:1144;mso-wrap-distance-left:0;mso-wrap-distance-right:0" coordorigin="12740,299" coordsize="9735,1180">
            <v:line style="position:absolute" from="12740,1462" to="22475,1462" stroked="true" strokeweight="1.7pt" strokecolor="#000000">
              <v:stroke dashstyle="solid"/>
            </v:line>
            <v:line style="position:absolute" from="12757,333" to="12757,1445" stroked="true" strokeweight="1.67pt" strokecolor="#000000">
              <v:stroke dashstyle="solid"/>
            </v:line>
            <v:line style="position:absolute" from="12740,316" to="22475,316" stroked="true" strokeweight="1.7pt" strokecolor="#000000">
              <v:stroke dashstyle="solid"/>
            </v:line>
            <v:line style="position:absolute" from="22458,332" to="22458,1446" stroked="true" strokeweight="1.67pt" strokecolor="#000000">
              <v:stroke dashstyle="solid"/>
            </v:line>
            <v:line style="position:absolute" from="12807,1396" to="22408,1396" stroked="true" strokeweight="1.7pt" strokecolor="#000000">
              <v:stroke dashstyle="solid"/>
            </v:line>
            <v:line style="position:absolute" from="12823,399" to="12823,1379" stroked="true" strokeweight="1.67pt" strokecolor="#000000">
              <v:stroke dashstyle="solid"/>
            </v:line>
            <v:line style="position:absolute" from="12807,382" to="22408,382" stroked="true" strokeweight="1.7pt" strokecolor="#000000">
              <v:stroke dashstyle="solid"/>
            </v:line>
            <v:line style="position:absolute" from="22392,399" to="22392,1379" stroked="true" strokeweight="1.67pt" strokecolor="#000000">
              <v:stroke dashstyle="solid"/>
            </v:line>
            <v:shape style="position:absolute;left:12740;top:299;width:9735;height:1180" type="#_x0000_t202" filled="false" stroked="false">
              <v:textbox inset="0,0,0,0">
                <w:txbxContent>
                  <w:p>
                    <w:pPr>
                      <w:spacing w:before="168"/>
                      <w:ind w:left="1922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E.2 : Epreuve d’analyse et de préparation</w:t>
                    </w:r>
                  </w:p>
                  <w:p>
                    <w:pPr>
                      <w:spacing w:before="9"/>
                      <w:ind w:left="1925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U.21 : Analyse technique d’un ouvrage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9"/>
        <w:rPr>
          <w:rFonts w:ascii="Times New Roman"/>
          <w:sz w:val="22"/>
          <w:u w:val="none"/>
        </w:rPr>
      </w:pPr>
      <w:r>
        <w:rPr/>
        <w:pict>
          <v:group style="position:absolute;margin-left:658.200012pt;margin-top:15.550977pt;width:203.45pt;height:35.6pt;mso-position-horizontal-relative:page;mso-position-vertical-relative:paragraph;z-index:1192;mso-wrap-distance-left:0;mso-wrap-distance-right:0" coordorigin="13164,311" coordsize="4069,712">
            <v:line style="position:absolute" from="13164,1006" to="17233,1006" stroked="true" strokeweight="1.7pt" strokecolor="#000000">
              <v:stroke dashstyle="solid"/>
            </v:line>
            <v:line style="position:absolute" from="13181,345" to="13181,989" stroked="true" strokeweight="1.67pt" strokecolor="#000000">
              <v:stroke dashstyle="solid"/>
            </v:line>
            <v:line style="position:absolute" from="13164,328" to="17233,328" stroked="true" strokeweight="1.7pt" strokecolor="#000000">
              <v:stroke dashstyle="solid"/>
            </v:line>
            <v:line style="position:absolute" from="17216,344" to="17216,990" stroked="true" strokeweight="1.67pt" strokecolor="#000000">
              <v:stroke dashstyle="solid"/>
            </v:line>
            <v:line style="position:absolute" from="13231,940" to="17166,940" stroked="true" strokeweight="1.7pt" strokecolor="#000000">
              <v:stroke dashstyle="solid"/>
            </v:line>
            <v:line style="position:absolute" from="13247,411" to="13247,923" stroked="true" strokeweight="1.67pt" strokecolor="#000000">
              <v:stroke dashstyle="solid"/>
            </v:line>
            <v:line style="position:absolute" from="13231,394" to="17166,394" stroked="true" strokeweight="1.7pt" strokecolor="#000000">
              <v:stroke dashstyle="solid"/>
            </v:line>
            <v:line style="position:absolute" from="17150,411" to="17150,923" stroked="true" strokeweight="1.67pt" strokecolor="#000000">
              <v:stroke dashstyle="solid"/>
            </v:line>
            <v:shape style="position:absolute;left:13164;top:311;width:4069;height:712" type="#_x0000_t202" filled="false" stroked="false">
              <v:textbox inset="0,0,0,0">
                <w:txbxContent>
                  <w:p>
                    <w:pPr>
                      <w:spacing w:before="170"/>
                      <w:ind w:left="946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  <w:u w:val="thick"/>
                      </w:rPr>
                      <w:t>Durée </w:t>
                    </w:r>
                    <w:r>
                      <w:rPr>
                        <w:sz w:val="28"/>
                      </w:rPr>
                      <w:t>: </w:t>
                    </w:r>
                    <w:r>
                      <w:rPr>
                        <w:b/>
                        <w:sz w:val="28"/>
                      </w:rPr>
                      <w:t>3 Heures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79.5pt;margin-top:15.050977pt;width:203.45pt;height:35.6pt;mso-position-horizontal-relative:page;mso-position-vertical-relative:paragraph;z-index:1240;mso-wrap-distance-left:0;mso-wrap-distance-right:0" coordorigin="17590,301" coordsize="4069,712">
            <v:line style="position:absolute" from="17590,996" to="21659,996" stroked="true" strokeweight="1.7pt" strokecolor="#000000">
              <v:stroke dashstyle="solid"/>
            </v:line>
            <v:line style="position:absolute" from="17607,335" to="17607,979" stroked="true" strokeweight="1.67pt" strokecolor="#000000">
              <v:stroke dashstyle="solid"/>
            </v:line>
            <v:line style="position:absolute" from="17590,318" to="21659,318" stroked="true" strokeweight="1.7pt" strokecolor="#000000">
              <v:stroke dashstyle="solid"/>
            </v:line>
            <v:line style="position:absolute" from="21642,334" to="21642,980" stroked="true" strokeweight="1.67pt" strokecolor="#000000">
              <v:stroke dashstyle="solid"/>
            </v:line>
            <v:line style="position:absolute" from="17657,930" to="21592,930" stroked="true" strokeweight="1.7pt" strokecolor="#000000">
              <v:stroke dashstyle="solid"/>
            </v:line>
            <v:line style="position:absolute" from="17673,401" to="17673,913" stroked="true" strokeweight="1.67pt" strokecolor="#000000">
              <v:stroke dashstyle="solid"/>
            </v:line>
            <v:line style="position:absolute" from="17657,384" to="21592,384" stroked="true" strokeweight="1.7pt" strokecolor="#000000">
              <v:stroke dashstyle="solid"/>
            </v:line>
            <v:line style="position:absolute" from="21576,401" to="21576,913" stroked="true" strokeweight="1.67pt" strokecolor="#000000">
              <v:stroke dashstyle="solid"/>
            </v:line>
            <v:shape style="position:absolute;left:17590;top:301;width:4069;height:712" type="#_x0000_t202" filled="false" stroked="false">
              <v:textbox inset="0,0,0,0">
                <w:txbxContent>
                  <w:p>
                    <w:pPr>
                      <w:spacing w:before="170"/>
                      <w:ind w:left="11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  <w:u w:val="thick"/>
                      </w:rPr>
                      <w:t>Coefficient </w:t>
                    </w:r>
                    <w:r>
                      <w:rPr>
                        <w:sz w:val="28"/>
                      </w:rPr>
                      <w:t>: </w:t>
                    </w:r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9"/>
        <w:rPr>
          <w:rFonts w:ascii="Times New Roman"/>
          <w:sz w:val="26"/>
          <w:u w:val="none"/>
        </w:rPr>
      </w:pPr>
      <w:r>
        <w:rPr/>
        <w:pict>
          <v:shape style="position:absolute;margin-left:782.179993pt;margin-top:17.35293pt;width:30.15pt;height:71.650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"/>
                    <w:gridCol w:w="465"/>
                  </w:tblGrid>
                  <w:tr>
                    <w:trPr>
                      <w:trHeight w:val="166" w:hRule="atLeast"/>
                    </w:trPr>
                    <w:tc>
                      <w:tcPr>
                        <w:tcW w:w="573" w:type="dxa"/>
                        <w:gridSpan w:val="2"/>
                        <w:tcBorders>
                          <w:left w:val="single" w:sz="8" w:space="0" w:color="EAEAEA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08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573" w:type="dxa"/>
                        <w:gridSpan w:val="2"/>
                        <w:tcBorders>
                          <w:right w:val="single" w:sz="8" w:space="0" w:color="EAEAEA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08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573" w:type="dxa"/>
                        <w:gridSpan w:val="2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917.830017pt;margin-top:17.35293pt;width:30.15pt;height:71.650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"/>
                    <w:gridCol w:w="465"/>
                  </w:tblGrid>
                  <w:tr>
                    <w:trPr>
                      <w:trHeight w:val="166" w:hRule="atLeast"/>
                    </w:trPr>
                    <w:tc>
                      <w:tcPr>
                        <w:tcW w:w="573" w:type="dxa"/>
                        <w:gridSpan w:val="2"/>
                        <w:tcBorders>
                          <w:left w:val="single" w:sz="8" w:space="0" w:color="EAEAEA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08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573" w:type="dxa"/>
                        <w:gridSpan w:val="2"/>
                        <w:tcBorders>
                          <w:right w:val="single" w:sz="8" w:space="0" w:color="EAEAEA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08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573" w:type="dxa"/>
                        <w:gridSpan w:val="2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116.619995pt;margin-top:17.35293pt;width:30.15pt;height:71.650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"/>
                    <w:gridCol w:w="465"/>
                  </w:tblGrid>
                  <w:tr>
                    <w:trPr>
                      <w:trHeight w:val="166" w:hRule="atLeast"/>
                    </w:trPr>
                    <w:tc>
                      <w:tcPr>
                        <w:tcW w:w="573" w:type="dxa"/>
                        <w:gridSpan w:val="2"/>
                        <w:tcBorders>
                          <w:left w:val="single" w:sz="8" w:space="0" w:color="EAEAEA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08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573" w:type="dxa"/>
                        <w:gridSpan w:val="2"/>
                        <w:tcBorders>
                          <w:right w:val="single" w:sz="8" w:space="0" w:color="EAEAEA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08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573" w:type="dxa"/>
                        <w:gridSpan w:val="2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Heading2"/>
        <w:spacing w:before="253"/>
        <w:ind w:left="11811"/>
        <w:rPr>
          <w:rFonts w:ascii="Times New Roman" w:hAnsi="Times New Roman"/>
        </w:rPr>
      </w:pPr>
      <w:r>
        <w:rPr/>
        <w:pict>
          <v:group style="position:absolute;margin-left:606.650024pt;margin-top:35.590302pt;width:552.8pt;height:92pt;mso-position-horizontal-relative:page;mso-position-vertical-relative:paragraph;z-index:1288;mso-wrap-distance-left:0;mso-wrap-distance-right:0" coordorigin="12133,712" coordsize="11056,1840">
            <v:rect style="position:absolute;left:12153;top:731;width:11016;height:1800" filled="false" stroked="true" strokeweight="2pt" strokecolor="#000000">
              <v:stroke dashstyle="solid"/>
            </v:rect>
            <v:shape style="position:absolute;left:12133;top:711;width:11056;height:184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b/>
                        <w:sz w:val="44"/>
                      </w:rPr>
                    </w:pPr>
                  </w:p>
                  <w:p>
                    <w:pPr>
                      <w:spacing w:line="290" w:lineRule="auto" w:before="0"/>
                      <w:ind w:left="422" w:right="425" w:firstLine="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 l’issue de l’épreuve </w:t>
                    </w:r>
                    <w:r>
                      <w:rPr>
                        <w:b/>
                        <w:sz w:val="28"/>
                        <w:u w:val="thick"/>
                      </w:rPr>
                      <w:t>E2 - U.21</w:t>
                    </w:r>
                    <w:r>
                      <w:rPr>
                        <w:b/>
                        <w:sz w:val="28"/>
                      </w:rPr>
                      <w:t>, vous remettrez les documents de ce </w:t>
                    </w:r>
                    <w:r>
                      <w:rPr>
                        <w:b/>
                        <w:sz w:val="28"/>
                        <w:u w:val="thick"/>
                      </w:rPr>
                      <w:t>DOSSIER REPONSE</w:t>
                    </w:r>
                    <w:r>
                      <w:rPr>
                        <w:b/>
                        <w:sz w:val="28"/>
                      </w:rPr>
                      <w:t> repérés DR : 1 / 9 à DR : 9 / 9, aux surveillants de salle, afin qu’ils soient agrafés ensemble, dans une copie d’examen règlementaire.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25.669983pt;margin-top:80.680305pt;width:135.65pt;height:16.1pt;mso-position-horizontal-relative:page;mso-position-vertical-relative:paragraph;z-index:-62608" coordorigin="16513,1614" coordsize="2713,322">
            <v:line style="position:absolute" from="16518,1914" to="19226,1914" stroked="true" strokeweight="1.44pt" strokecolor="#000000">
              <v:stroke dashstyle="solid"/>
            </v:line>
            <v:shape style="position:absolute;left:16513;top:1613;width:12;height:322" coordorigin="16513,1614" coordsize="12,322" path="m16525,1930l16513,1930,16513,1935,16525,1935,16525,1930m16525,1614l16513,1614,16513,1618,16525,1618,16525,1614e" filled="true" fillcolor="#7e7e7e" stroked="false">
              <v:path arrowok="t"/>
              <v:fill type="solid"/>
            </v:shape>
            <v:line style="position:absolute" from="16516,1618" to="16516,1930" stroked="true" strokeweight=".24pt" strokecolor="#7e7e7e">
              <v:stroke dashstyle="solid"/>
            </v:line>
            <v:shape style="position:absolute;left:19214;top:1613;width:12;height:322" coordorigin="19214,1614" coordsize="12,322" path="m19226,1930l19214,1930,19214,1935,19226,1935,19226,1930m19226,1614l19214,1614,19214,1618,19226,1618,19226,1614e" filled="true" fillcolor="#7e7e7e" stroked="false">
              <v:path arrowok="t"/>
              <v:fill type="solid"/>
            </v:shape>
            <v:line style="position:absolute" from="19224,1618" to="19224,1930" stroked="true" strokeweight=".24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570.960022pt;margin-top:-83.909698pt;width:578.25pt;height:73.2pt;mso-position-horizontal-relative:page;mso-position-vertical-relative:paragraph;z-index:-62584" coordorigin="11419,-1678" coordsize="11565,1464">
            <v:shape style="position:absolute;left:11419;top:-722;width:11565;height:507" coordorigin="11419,-721" coordsize="11565,507" path="m12594,-262l12585,-288,12578,-296,12558,-322,12514,-362,12449,-409,12421,-427,12421,-331,12420,-322,12406,-308,12369,-299,12306,-296,12141,-296,11560,-678,11684,-678,11748,-676,11799,-670,11869,-653,11953,-625,12056,-580,12179,-516,12270,-463,12340,-416,12390,-374,12417,-341,12421,-331,12421,-427,12369,-460,12271,-515,12157,-574,12048,-623,11950,-661,11895,-678,11856,-690,11789,-706,11725,-716,11676,-720,11615,-721,11419,-721,12157,-215,12450,-215,12515,-218,12560,-227,12586,-242,12592,-251,12594,-262m13434,-257l13424,-279,13414,-290,13400,-306,13361,-336,13307,-369,13242,-404,13242,-316,13239,-306,13230,-299,13216,-294,13169,-290,13106,-294,13032,-306,12946,-326,12850,-354,12755,-386,12661,-422,12568,-462,12477,-505,12388,-552,12323,-591,12281,-622,12262,-645,12260,-653,12261,-661,12272,-672,12295,-679,12330,-681,12396,-676,12477,-662,12572,-639,12677,-607,12795,-564,12921,-512,13023,-466,13106,-425,13170,-387,13214,-355,13238,-327,13242,-316,13242,-404,13176,-439,13014,-512,12853,-575,12700,-629,12563,-669,12512,-681,12438,-698,12331,-716,12243,-721,12192,-718,12158,-709,12148,-702,12143,-693,12142,-683,12146,-671,12171,-641,12218,-603,12288,-559,12384,-506,12519,-441,12677,-376,12855,-312,13033,-261,13121,-241,13200,-226,13271,-218,13332,-215,13379,-217,13411,-225,13430,-238,13434,-247,13434,-257m14252,-242l14244,-256,14225,-273,14190,-294,14157,-313,14060,-357,13944,-401,13822,-442,13703,-476,13591,-503,13480,-525,13131,-570,13048,-585,12988,-602,12931,-622,12882,-645,12859,-664,12859,-671,12869,-676,12921,-680,12992,-675,13072,-662,13164,-638,13269,-605,13338,-609,13236,-642,13135,-671,13097,-680,13041,-693,12954,-709,12876,-718,12808,-721,12761,-718,12734,-709,12729,-703,12729,-694,12751,-674,12796,-647,12861,-619,12933,-591,13012,-566,13098,-543,13188,-524,13394,-494,13580,-470,13654,-456,13725,-440,13868,-395,13933,-370,13983,-346,14014,-324,14020,-316,14020,-308,14014,-302,14001,-297,13955,-294,13880,-299,13788,-313,13690,-334,13593,-360,13495,-391,13391,-428,13316,-422,13459,-369,13610,-319,13769,-275,13916,-242,14051,-221,14112,-216,14169,-215,14208,-216,14234,-221,14249,-230,14252,-242m14999,-230l14997,-242,14982,-256,14957,-273,14912,-294,14870,-313,14754,-357,14617,-401,14478,-442,14343,-476,14219,-503,14098,-525,13729,-570,13639,-585,13572,-602,13505,-622,13446,-645,13415,-664,13412,-671,13420,-676,13469,-680,13543,-675,13629,-662,13731,-638,13852,-605,13918,-609,13802,-642,13688,-671,13646,-680,13584,-693,13490,-709,13408,-718,13339,-721,13293,-718,13270,-709,13267,-703,13272,-694,13303,-674,13360,-647,13437,-619,13522,-591,13612,-566,13708,-543,13807,-524,14026,-494,14223,-470,14303,-456,14382,-440,14545,-395,14621,-370,14682,-346,14722,-324,14732,-316,14736,-308,14732,-302,14721,-297,14677,-294,14600,-299,14501,-313,14394,-334,14285,-360,14052,-428,13980,-422,14147,-369,14321,-319,14499,-275,14661,-242,14805,-221,14869,-216,14927,-215,14964,-216,14988,-221,14999,-230m15500,-215l13761,-721,13685,-721,15392,-215,15500,-215m16298,-215l15981,-296,15506,-296,14798,-492,15174,-492,14954,-549,14593,-549,14127,-678,14476,-678,14307,-721,13895,-721,15691,-215,16298,-215m17164,-215l15864,-464,15736,-485,15700,-490,15718,-497,15715,-507,15691,-520,15647,-536,15629,-541,15519,-573,15474,-584,15474,-550,15473,-546,15463,-543,15419,-541,15233,-541,14665,-681,14851,-681,14926,-676,15023,-663,15135,-642,15257,-616,15407,-577,15456,-561,15474,-550,15474,-584,15342,-616,15052,-676,15027,-681,14930,-698,14834,-712,14755,-719,14677,-721,14425,-721,16448,-215,16555,-215,15461,-485,15565,-485,15626,-482,15725,-468,15923,-433,17029,-215,17164,-215m18299,-215l16832,-464,16690,-485,16650,-490,16663,-497,16654,-507,16622,-520,16567,-536,16546,-541,16413,-573,16386,-579,16386,-546,16378,-543,16335,-541,16149,-541,15487,-681,15673,-681,15752,-676,15857,-663,15984,-642,16123,-616,16299,-577,16359,-561,16384,-550,16386,-546,16386,-579,16208,-616,15878,-676,15850,-681,15741,-698,15636,-712,15551,-719,15473,-721,15220,-721,17583,-215,17691,-215,16415,-485,16519,-485,16581,-482,16690,-468,16912,-433,18164,-215,18299,-215m19010,-215l18563,-296,18088,-296,17066,-492,17442,-492,17130,-549,16769,-549,16096,-678,16445,-678,16206,-721,15795,-721,18403,-215,19010,-215m19266,-215l17849,-465,18026,-465,18077,-468,18086,-472,18084,-476,18045,-491,17962,-510,17889,-525,17728,-556,17724,-557,17724,-530,17715,-526,17684,-525,17512,-525,16645,-678,16796,-678,16888,-674,17072,-652,17353,-607,17544,-573,17672,-547,17709,-537,17724,-530,17724,-557,17428,-609,17079,-664,16982,-678,16814,-701,16645,-718,16538,-721,16324,-721,19159,-215,19266,-215m20312,-221l20308,-225,20272,-238,20200,-257,20040,-290,19967,-306,19828,-331,19828,-294,19799,-290,19719,-294,19595,-306,19217,-354,18750,-422,18224,-505,17718,-591,17437,-645,17370,-661,17335,-672,17330,-679,17357,-681,17441,-676,17579,-662,18008,-607,18640,-512,19185,-425,19580,-355,19719,-327,19802,-306,19822,-299,19828,-294,19828,-331,19612,-369,18733,-512,17940,-629,17639,-669,17539,-681,17393,-698,17215,-716,17104,-721,17079,-720,17065,-718,17062,-714,17070,-709,17119,-693,17213,-671,17563,-603,18126,-506,18530,-441,19395,-312,19783,-261,20092,-226,20198,-218,20272,-215,20307,-217,20312,-221m21438,-215l20450,-357,17920,-721,17848,-721,20355,-357,18175,-640,17549,-721,17472,-721,20797,-215,20901,-215,18082,-640,21327,-215,21438,-215m21963,-221l21886,-242,21718,-273,21587,-294,21465,-313,20848,-401,20263,-476,19815,-525,19259,-570,19106,-585,18820,-622,18667,-645,18558,-664,18513,-676,18545,-680,18638,-675,18780,-662,19237,-605,19287,-609,18802,-671,18718,-680,18445,-709,18325,-718,18243,-721,18209,-718,18223,-709,18287,-694,18405,-674,18767,-619,19159,-566,19529,-524,20169,-470,20452,-440,20800,-395,21141,-346,21270,-324,21352,-308,21381,-297,21352,-294,21255,-299,21098,-313,20688,-360,20170,-428,20123,-422,20891,-319,21253,-275,21550,-242,21780,-221,21929,-215,21959,-216,21963,-221m22984,-215l22346,-296,21871,-296,20389,-492,20765,-492,20319,-549,19958,-549,18982,-678,19331,-678,18990,-721,18579,-721,22378,-215,22984,-215e" filled="true" fillcolor="#c0c0c0" stroked="false">
              <v:path arrowok="t"/>
              <v:fill type="solid"/>
            </v:shape>
            <v:shape style="position:absolute;left:12117;top:-1669;width:3072;height:1413" coordorigin="12117,-1668" coordsize="3072,1413" path="m12790,-970l12788,-1062,12782,-1148,12772,-1229,12758,-1306,12740,-1376,12718,-1439,12691,-1496,12688,-1502,12679,-1518,12679,-972,12677,-895,12673,-824,12667,-759,12658,-701,12646,-647,12632,-599,12616,-557,12598,-521,12583,-499,12566,-479,12547,-462,12525,-448,12500,-436,12471,-428,12437,-424,12399,-422,12225,-422,12225,-1502,12396,-1502,12441,-1500,12479,-1494,12510,-1485,12535,-1473,12564,-1447,12591,-1413,12615,-1368,12637,-1314,12655,-1247,12668,-1168,12676,-1077,12679,-972,12679,-1518,12661,-1547,12636,-1581,12607,-1609,12576,-1631,12542,-1648,12515,-1657,12481,-1663,12442,-1667,12398,-1668,12117,-1668,12117,-255,12411,-255,12447,-257,12480,-261,12512,-269,12542,-279,12569,-293,12594,-309,12617,-328,12639,-351,12658,-376,12677,-406,12686,-422,12695,-440,12713,-479,12729,-522,12743,-571,12756,-625,12768,-684,12777,-749,12784,-818,12788,-892,12790,-970m13682,-960l13680,-1038,13680,-1041,13675,-1117,13665,-1190,13652,-1260,13635,-1326,13609,-1402,13577,-1469,13571,-1478,13571,-960,13568,-860,13559,-769,13543,-688,13521,-616,13493,-553,13451,-490,13404,-445,13351,-419,13293,-410,13236,-419,13184,-445,13137,-490,13095,-552,13067,-613,13045,-683,13029,-760,13019,-846,13016,-941,13018,-1038,13018,-1040,13025,-1127,13037,-1205,13053,-1273,13073,-1332,13098,-1381,13141,-1439,13188,-1480,13240,-1505,13295,-1513,13334,-1509,13372,-1496,13407,-1475,13440,-1445,13470,-1407,13497,-1362,13519,-1311,13538,-1252,13553,-1187,13563,-1117,13569,-1041,13571,-960,13571,-1478,13549,-1513,13540,-1528,13497,-1578,13451,-1618,13401,-1646,13349,-1663,13294,-1668,13228,-1661,13166,-1638,13110,-1599,13059,-1546,13014,-1476,12985,-1418,12961,-1354,12941,-1284,12925,-1208,12914,-1126,12907,-1038,12905,-944,12908,-855,12917,-768,12931,-684,12951,-603,12977,-526,13009,-459,13046,-400,13088,-348,13135,-307,13185,-278,13238,-261,13294,-255,13346,-260,13396,-276,13445,-303,13491,-340,13534,-387,13549,-410,13572,-444,13605,-511,13632,-588,13650,-655,13664,-726,13674,-800,13680,-878,13682,-960m14431,-664l14429,-718,14423,-768,14412,-815,14398,-859,14378,-899,14354,-936,14326,-969,14293,-998,14263,-1018,14223,-1039,14173,-1061,14113,-1086,14054,-1110,14007,-1135,13972,-1159,13951,-1183,13937,-1208,13927,-1237,13921,-1269,13919,-1304,13922,-1345,13930,-1383,13944,-1417,13964,-1449,13989,-1476,14022,-1494,14060,-1505,14106,-1509,14150,-1505,14188,-1492,14221,-1472,14248,-1443,14269,-1406,14286,-1361,14297,-1308,14304,-1247,14407,-1260,14404,-1319,14396,-1374,14383,-1426,14367,-1476,14352,-1509,14347,-1520,14322,-1559,14294,-1592,14261,-1620,14225,-1641,14187,-1656,14145,-1665,14101,-1668,14061,-1665,14023,-1657,13987,-1642,13952,-1622,13921,-1596,13893,-1564,13870,-1528,13850,-1486,13835,-1439,13824,-1392,13818,-1343,13815,-1292,13817,-1246,13823,-1202,13832,-1161,13844,-1122,13860,-1085,13880,-1052,13904,-1022,13931,-994,13957,-974,13992,-953,14036,-932,14139,-888,14180,-870,14211,-854,14232,-842,14256,-825,14276,-806,14293,-785,14306,-762,14315,-737,14322,-710,14326,-681,14328,-650,14326,-619,14322,-589,14315,-560,14305,-533,14292,-507,14276,-485,14257,-465,14235,-448,14210,-435,14184,-425,14156,-419,14126,-417,14092,-420,14060,-428,14030,-440,14001,-458,13975,-480,13953,-505,13934,-533,13920,-565,13908,-600,13898,-640,13891,-684,13886,-733,13784,-718,13788,-651,13797,-588,13811,-528,13829,-472,13852,-421,13880,-377,13911,-340,13946,-309,13985,-285,14029,-268,14078,-258,14131,-255,14173,-258,14214,-268,14252,-285,14288,-309,14320,-339,14349,-374,14374,-414,14375,-417,14394,-459,14410,-508,14422,-559,14429,-611,14431,-664m15189,-664l15187,-718,15180,-768,15170,-815,15155,-859,15136,-899,15112,-936,15083,-969,15050,-998,15021,-1018,14981,-1039,14931,-1061,14870,-1086,14811,-1110,14764,-1135,14730,-1159,14708,-1183,14694,-1208,14685,-1237,14678,-1269,14676,-1304,14679,-1345,14688,-1383,14702,-1417,14721,-1449,14747,-1476,14779,-1494,14818,-1505,14863,-1509,14907,-1505,14946,-1492,14979,-1472,15005,-1443,15027,-1406,15043,-1361,15055,-1308,15061,-1247,15164,-1260,15161,-1319,15153,-1374,15141,-1426,15124,-1476,15109,-1509,15104,-1520,15080,-1559,15051,-1592,15019,-1620,14983,-1641,14944,-1656,14903,-1665,14859,-1668,14819,-1665,14781,-1657,14744,-1642,14710,-1622,14678,-1596,14651,-1564,14627,-1528,14608,-1486,14593,-1439,14582,-1392,14575,-1343,14573,-1292,14575,-1246,14580,-1202,14589,-1161,14602,-1122,14618,-1085,14637,-1052,14661,-1022,14688,-994,14715,-974,14750,-953,14793,-932,14896,-888,14937,-870,14969,-854,14990,-842,15013,-825,15033,-806,15050,-785,15063,-762,15073,-737,15080,-710,15084,-681,15085,-650,15084,-619,15079,-589,15072,-560,15063,-533,15049,-507,15033,-485,15014,-465,14992,-448,14968,-435,14941,-425,14913,-419,14883,-417,14850,-420,14818,-428,14787,-440,14759,-458,14733,-480,14710,-505,14692,-533,14677,-565,14665,-600,14655,-640,14648,-684,14643,-733,14542,-718,14546,-651,14554,-588,14568,-528,14587,-472,14610,-421,14637,-377,14668,-340,14704,-309,14743,-285,14787,-268,14835,-258,14888,-255,14931,-258,14971,-268,15009,-285,15045,-309,15078,-339,15106,-374,15131,-414,15133,-417,15152,-459,15168,-508,15179,-559,15186,-611,15189,-664e" filled="true" fillcolor="#000000" stroked="false">
              <v:path arrowok="t"/>
              <v:fill type="solid"/>
            </v:shape>
            <v:line style="position:absolute" from="15408,-1668" to="15408,-255" stroked="true" strokeweight="5.38pt" strokecolor="#000000">
              <v:stroke dashstyle="solid"/>
            </v:line>
            <v:shape style="position:absolute;left:16410;top:-1669;width:5783;height:1413" coordorigin="16410,-1668" coordsize="5783,1413" path="m17127,-255l17099,-332,17070,-409,17042,-486,17013,-563,16985,-640,16964,-694,16942,-743,16919,-788,16896,-828,16884,-845,16869,-863,16851,-880,16848,-883,16831,-898,16886,-917,16933,-945,16973,-982,17004,-1029,17011,-1045,17028,-1084,17046,-1144,17057,-1211,17060,-1283,17058,-1340,17052,-1394,17041,-1446,17026,-1496,17020,-1512,17008,-1540,16987,-1578,16963,-1608,16949,-1619,16949,-1283,16948,-1249,16944,-1217,16937,-1186,16928,-1157,16916,-1129,16901,-1106,16884,-1087,16865,-1072,16842,-1060,16815,-1051,16784,-1046,16749,-1045,16518,-1045,16518,-1512,16775,-1512,16817,-1508,16854,-1496,16884,-1476,16908,-1448,16926,-1413,16939,-1374,16947,-1330,16949,-1283,16949,-1619,16936,-1631,16905,-1647,16867,-1659,16822,-1666,16771,-1668,16410,-1668,16410,-255,16518,-255,16518,-883,16643,-883,16662,-882,16679,-881,16692,-879,16703,-876,16715,-870,16728,-862,16740,-851,16752,-838,16764,-822,16778,-801,16792,-775,16806,-744,16823,-706,16841,-662,16861,-609,16884,-549,16911,-476,16965,-329,16991,-255,17127,-255m18262,-255l18234,-332,18206,-409,18177,-486,18149,-563,18121,-640,18100,-694,18078,-743,18055,-788,18032,-828,18019,-845,18004,-863,17987,-880,17984,-883,17967,-898,18022,-917,18069,-945,18108,-982,18140,-1029,18147,-1045,18164,-1084,18182,-1144,18192,-1211,18196,-1283,18194,-1340,18187,-1394,18177,-1446,18162,-1496,18155,-1512,18144,-1540,18123,-1578,18098,-1608,18085,-1619,18085,-1283,18084,-1249,18079,-1217,18073,-1186,18063,-1157,18051,-1129,18037,-1106,18020,-1087,18000,-1072,17977,-1060,17951,-1051,17920,-1046,17885,-1045,17654,-1045,17654,-1512,17911,-1512,17953,-1508,17989,-1496,18019,-1476,18043,-1448,18061,-1413,18074,-1374,18082,-1330,18085,-1283,18085,-1619,18072,-1631,18040,-1647,18002,-1659,17958,-1666,17906,-1668,17546,-1668,17546,-255,17654,-255,17654,-883,17778,-883,17798,-882,17814,-881,17828,-879,17838,-876,17851,-870,17863,-862,17875,-851,17888,-838,17900,-822,17913,-801,17927,-775,17942,-744,17958,-706,17977,-662,17997,-609,18019,-549,18046,-476,18100,-329,18127,-255,18262,-255m19742,-1260l19741,-1311,19736,-1360,19728,-1407,19718,-1452,19705,-1494,19701,-1502,19689,-1530,19672,-1562,19652,-1589,19631,-1611,19631,-1254,19629,-1196,19620,-1145,19607,-1101,19588,-1064,19562,-1034,19529,-1013,19488,-1001,19440,-997,19229,-997,19229,-1502,19437,-1502,19471,-1501,19499,-1499,19521,-1495,19538,-1489,19558,-1476,19576,-1458,19592,-1435,19606,-1406,19617,-1373,19625,-1336,19630,-1296,19631,-1254,19631,-1611,19631,-1611,19607,-1630,19581,-1644,19552,-1655,19529,-1661,19500,-1665,19466,-1667,19428,-1668,19122,-1668,19122,-255,19229,-255,19229,-830,19438,-830,19517,-837,19584,-861,19637,-900,19676,-955,19694,-997,19705,-1021,19725,-1093,19738,-1173,19742,-1260m20624,-960l20622,-1038,20622,-1041,20616,-1117,20607,-1190,20594,-1260,20577,-1326,20551,-1402,20519,-1469,20513,-1478,20513,-960,20510,-860,20500,-769,20485,-688,20463,-616,20435,-553,20393,-490,20346,-445,20293,-419,20235,-410,20178,-419,20125,-445,20078,-490,20037,-552,20009,-613,19986,-683,19970,-760,19961,-846,19957,-941,19960,-1038,19960,-1040,19967,-1127,19978,-1205,19995,-1273,20015,-1332,20040,-1381,20083,-1439,20130,-1480,20181,-1505,20236,-1513,20276,-1509,20313,-1496,20348,-1475,20382,-1445,20412,-1407,20438,-1362,20461,-1311,20480,-1252,20494,-1187,20505,-1117,20511,-1041,20513,-960,20513,-1478,20491,-1513,20481,-1528,20439,-1578,20392,-1618,20343,-1646,20291,-1663,20236,-1668,20169,-1661,20108,-1638,20052,-1599,20001,-1546,19955,-1476,19927,-1418,19902,-1354,19882,-1284,19867,-1208,19855,-1126,19849,-1038,19846,-944,19849,-855,19858,-768,19873,-684,19893,-603,19919,-526,19951,-459,19988,-400,20030,-348,20077,-307,20126,-278,20179,-261,20235,-255,20287,-260,20338,-276,20386,-303,20433,-340,20476,-387,20491,-410,20514,-444,20547,-511,20574,-588,20592,-655,20606,-726,20616,-800,20622,-878,20624,-960m21402,-1668l21299,-1668,21299,-559,21271,-633,21243,-707,21214,-781,21157,-929,20988,-1366,20956,-1446,20928,-1520,20900,-1594,20872,-1668,20761,-1668,20761,-255,20865,-255,20865,-1366,20893,-1291,20921,-1217,20949,-1143,20978,-1069,21150,-626,21207,-478,21235,-404,21264,-330,21292,-255,21402,-255,21402,-559,21402,-1668m22193,-664l22191,-718,22185,-768,22174,-815,22159,-859,22140,-899,22116,-936,22087,-969,22055,-998,22025,-1018,21985,-1039,21935,-1061,21815,-1110,21768,-1135,21734,-1159,21712,-1183,21699,-1208,21689,-1237,21683,-1269,21681,-1304,21684,-1345,21692,-1383,21706,-1417,21726,-1449,21751,-1476,21783,-1494,21822,-1505,21868,-1509,21912,-1505,21950,-1492,21983,-1472,22010,-1443,22031,-1406,22047,-1361,22059,-1308,22066,-1247,22169,-1260,22165,-1319,22157,-1374,22145,-1426,22129,-1476,22113,-1509,22108,-1520,22084,-1559,22055,-1592,22023,-1620,21987,-1641,21949,-1656,21907,-1665,21863,-1668,21823,-1665,21785,-1657,21748,-1642,21714,-1622,21683,-1596,21655,-1564,21631,-1528,21612,-1486,21597,-1439,21586,-1392,21579,-1343,21577,-1292,21579,-1246,21584,-1202,21593,-1161,21606,-1122,21622,-1085,21642,-1052,21665,-1022,21692,-994,21719,-974,21754,-953,21798,-932,21900,-888,21942,-870,21973,-854,21994,-842,22018,-825,22038,-806,22054,-785,22067,-762,22077,-737,22084,-710,22088,-681,22090,-650,22088,-619,22084,-589,22077,-560,22067,-533,22054,-507,22038,-485,22018,-465,21996,-448,21972,-435,21946,-425,21917,-419,21888,-417,21854,-420,21822,-428,21791,-440,21763,-458,21737,-480,21715,-505,21696,-533,21681,-565,21669,-600,21660,-640,21652,-684,21648,-733,21546,-718,21550,-651,21559,-588,21572,-528,21591,-472,21614,-421,21641,-377,21673,-340,21708,-309,21747,-285,21791,-268,21840,-258,21893,-255,21935,-258,21976,-268,22014,-285,22049,-309,22082,-339,22111,-374,22135,-414,22137,-417,22156,-459,22172,-508,22184,-559,22191,-611,22193,-664e" filled="true" fillcolor="#000000" stroked="false">
              <v:path arrowok="t"/>
              <v:fill type="solid"/>
            </v:shape>
            <v:shape style="position:absolute;left:0;top:5851;width:673;height:1413" coordorigin="0,5851" coordsize="673,1413" path="m12117,-255l12117,-334,12117,-412,12117,-491,12117,-569,12117,-648,12117,-726,12117,-805,12117,-883,12117,-962,12117,-1040,12117,-1119,12117,-1197,12117,-1276,12117,-1354,12117,-1433,12117,-1511,12117,-1590,12117,-1668,12188,-1668,12258,-1668,12328,-1668,12398,-1668,12442,-1667,12481,-1663,12515,-1657,12542,-1648,12576,-1631,12607,-1609,12636,-1581,12661,-1547,12691,-1496,12718,-1439,12740,-1376,12758,-1306,12772,-1229,12782,-1148,12788,-1062,12790,-970,12788,-892,12784,-818,12777,-749,12768,-684,12756,-625,12743,-571,12729,-522,12713,-479,12695,-440,12677,-406,12658,-376,12639,-351,12617,-328,12594,-309,12569,-293,12542,-279,12512,-269,12480,-261,12447,-257,12411,-255,12338,-255,12264,-255,12191,-255,12117,-255xm12225,-422l12268,-422,12312,-422,12355,-422,12399,-422,12437,-424,12471,-428,12500,-437,12525,-448,12547,-462,12566,-479,12583,-499,12598,-521,12616,-557,12632,-599,12646,-647,12658,-701,12667,-759,12673,-824,12677,-895,12679,-972,12676,-1077,12668,-1168,12655,-1247,12637,-1314,12615,-1368,12591,-1413,12564,-1447,12535,-1473,12510,-1485,12479,-1494,12441,-1500,12396,-1502,12353,-1502,12311,-1502,12268,-1502,12225,-1502,12225,-1419,12225,-1335,12225,-1252,12225,-1169,12225,-1086,12225,-1003,12225,-920,12225,-837,12225,-754,12225,-671,12225,-588,12225,-505,12225,-422xe" filled="false" stroked="true" strokeweight="1pt" strokecolor="#eaeaea">
              <v:path arrowok="t"/>
              <v:stroke dashstyle="solid"/>
            </v:shape>
            <v:shape style="position:absolute;left:0;top:6539;width:778;height:1413" coordorigin="0,6540" coordsize="778,1413" path="m12905,-944l12907,-1038,12914,-1126,12925,-1208,12941,-1284,12961,-1354,12985,-1418,13014,-1476,13059,-1546,13110,-1599,13166,-1638,13228,-1661,13294,-1668,13349,-1663,13401,-1646,13451,-1618,13497,-1578,13540,-1528,13577,-1469,13609,-1402,13635,-1326,13652,-1260,13665,-1190,13675,-1117,13680,-1040,13682,-960,13680,-878,13674,-800,13664,-726,13650,-655,13632,-588,13605,-511,13572,-444,13534,-387,13491,-340,13445,-303,13396,-276,13346,-260,13294,-255,13238,-261,13185,-278,13135,-307,13088,-348,13046,-400,13009,-459,12977,-527,12951,-603,12931,-684,12917,-768,12908,-855,12905,-944xm13016,-941l13019,-846,13029,-760,13045,-683,13067,-613,13095,-552,13137,-490,13184,-445,13236,-419,13293,-410,13351,-419,13404,-445,13451,-490,13493,-553,13521,-616,13543,-688,13559,-769,13568,-860,13571,-960,13569,-1041,13563,-1117,13553,-1187,13538,-1252,13519,-1311,13497,-1362,13470,-1407,13440,-1445,13407,-1475,13372,-1496,13334,-1509,13295,-1513,13240,-1505,13188,-1480,13141,-1439,13098,-1381,13073,-1332,13053,-1273,13037,-1205,13025,-1127,13018,-1039,13016,-941xe" filled="false" stroked="true" strokeweight="1pt" strokecolor="#eaeaea">
              <v:path arrowok="t"/>
              <v:stroke dashstyle="solid"/>
            </v:shape>
            <v:shape style="position:absolute;left:13784;top:-1669;width:647;height:1413" coordorigin="13784,-1668" coordsize="647,1413" path="m13784,-718l13810,-721,13835,-725,13860,-729,13886,-733,13891,-684,13898,-640,13920,-565,13953,-505,14001,-458,14060,-428,14126,-417,14156,-419,14235,-448,14292,-507,14322,-589,14328,-650,14326,-681,14306,-762,14256,-825,14180,-870,14088,-910,14036,-932,13957,-974,13904,-1022,13860,-1085,13832,-1161,13817,-1246,13815,-1292,13818,-1343,13835,-1439,13870,-1528,13921,-1596,13987,-1642,14061,-1665,14101,-1668,14145,-1665,14225,-1641,14294,-1592,14347,-1520,14383,-1426,14404,-1319,14407,-1260,14381,-1257,14355,-1253,14330,-1250,14304,-1247,14297,-1308,14286,-1361,14248,-1443,14188,-1492,14106,-1509,14060,-1505,13989,-1476,13944,-1417,13922,-1345,13919,-1304,13921,-1269,13937,-1208,13972,-1159,14054,-1110,14113,-1086,14173,-1061,14223,-1039,14293,-998,14354,-936,14398,-859,14423,-768,14431,-664,14429,-611,14410,-508,14374,-414,14320,-339,14252,-285,14173,-258,14131,-255,14078,-258,13985,-285,13911,-340,13852,-421,13811,-528,13797,-588,13788,-651,13784,-718xe" filled="false" stroked="true" strokeweight="1pt" strokecolor="#eaeaea">
              <v:path arrowok="t"/>
              <v:stroke dashstyle="solid"/>
            </v:shape>
            <v:shape style="position:absolute;left:14541;top:-1669;width:647;height:1413" coordorigin="14542,-1668" coordsize="647,1413" path="m14542,-718l14567,-721,14593,-725,14618,-729,14643,-733,14648,-684,14655,-640,14677,-565,14710,-505,14759,-458,14818,-428,14883,-417,14913,-419,14992,-448,15049,-507,15079,-589,15085,-650,15084,-681,15063,-762,15013,-825,14937,-870,14845,-910,14793,-932,14715,-974,14661,-1022,14618,-1085,14589,-1161,14575,-1246,14573,-1292,14575,-1343,14593,-1439,14627,-1528,14678,-1596,14744,-1642,14819,-1665,14859,-1668,14903,-1665,14983,-1641,15051,-1592,15104,-1520,15141,-1426,15161,-1319,15164,-1260,15139,-1257,15113,-1253,15087,-1250,15061,-1247,15055,-1308,15043,-1361,15005,-1443,14946,-1492,14863,-1509,14818,-1505,14747,-1476,14702,-1417,14679,-1345,14676,-1304,14678,-1269,14694,-1208,14730,-1159,14811,-1110,14870,-1086,14931,-1061,14981,-1039,15050,-998,15112,-936,15155,-859,15180,-768,15189,-664,15186,-611,15168,-508,15131,-414,15078,-339,15009,-285,14931,-258,14888,-255,14835,-258,14743,-285,14668,-340,14610,-421,14568,-528,14554,-588,14546,-651,14542,-718xe" filled="false" stroked="true" strokeweight="1pt" strokecolor="#eaeaea">
              <v:path arrowok="t"/>
              <v:stroke dashstyle="solid"/>
            </v:shape>
            <v:shape style="position:absolute;left:15354;top:-1669;width:108;height:1413" coordorigin="15354,-1668" coordsize="108,1413" path="m15354,-255l15354,-255,15354,-1668,15381,-1668,15408,-1668,15435,-1668,15462,-1668,15462,-1590,15462,-255,15435,-255,15408,-255,15381,-255,15354,-255xe" filled="false" stroked="true" strokeweight="1.0pt" strokecolor="#eaeaea">
              <v:path arrowok="t"/>
              <v:stroke dashstyle="solid"/>
            </v:shape>
            <v:shape style="position:absolute;left:0;top:5851;width:717;height:1413" coordorigin="0,5851" coordsize="717,1413" path="m16410,-255l16410,-334,16410,-412,16410,-491,16410,-569,16410,-648,16410,-726,16410,-805,16410,-883,16410,-962,16410,-1040,16410,-1119,16410,-1197,16410,-1276,16410,-1354,16410,-1433,16410,-1511,16410,-1590,16410,-1668,16482,-1668,16554,-1668,16627,-1668,16699,-1668,16771,-1668,16822,-1666,16867,-1659,16905,-1647,16936,-1631,16963,-1608,16987,-1578,17008,-1540,17026,-1496,17041,-1446,17052,-1394,17058,-1340,17060,-1283,17057,-1211,17046,-1144,17028,-1084,17004,-1029,16973,-982,16933,-945,16886,-917,16831,-898,16851,-880,16869,-863,16884,-845,16896,-828,16919,-788,16942,-743,16964,-694,16985,-640,17013,-563,17042,-486,17070,-409,17099,-332,17127,-255,17093,-255,17059,-255,17025,-255,16991,-255,16965,-329,16938,-402,16911,-476,16884,-549,16861,-609,16841,-662,16823,-706,16806,-744,16792,-775,16778,-801,16764,-822,16752,-838,16740,-851,16728,-862,16715,-870,16703,-876,16692,-879,16679,-881,16662,-882,16643,-883,16612,-883,16580,-883,16549,-883,16518,-883,16518,-804,16518,-726,16518,-647,16518,-569,16518,-491,16518,-412,16518,-334,16518,-255,16491,-255,16464,-255,16437,-255,16410,-255xm16518,-1045l16576,-1045,16634,-1045,16691,-1045,16749,-1045,16784,-1046,16815,-1051,16842,-1060,16865,-1072,16884,-1087,16901,-1106,16916,-1129,16928,-1157,16937,-1186,16944,-1217,16948,-1249,16949,-1283,16947,-1330,16939,-1374,16926,-1413,16908,-1448,16884,-1476,16854,-1496,16817,-1508,16775,-1512,16711,-1512,16647,-1512,16582,-1512,16518,-1512,16518,-1434,16518,-1356,16518,-1278,16518,-1200,16518,-1122,16518,-1045xe" filled="false" stroked="true" strokeweight="1pt" strokecolor="#eaeaea">
              <v:path arrowok="t"/>
              <v:stroke dashstyle="solid"/>
            </v:shape>
            <v:shape style="position:absolute;left:0;top:5851;width:717;height:1413" coordorigin="0,5851" coordsize="717,1413" path="m17546,-255l17546,-334,17546,-412,17546,-491,17546,-569,17546,-648,17546,-726,17546,-805,17546,-883,17546,-962,17546,-1040,17546,-1119,17546,-1197,17546,-1276,17546,-1354,17546,-1433,17546,-1511,17546,-1590,17546,-1668,17618,-1668,17690,-1668,17762,-1668,17834,-1668,17906,-1668,17958,-1666,18002,-1659,18040,-1647,18072,-1631,18098,-1608,18123,-1578,18144,-1540,18162,-1496,18177,-1446,18187,-1394,18194,-1340,18196,-1283,18192,-1211,18182,-1144,18164,-1084,18140,-1029,18108,-982,18069,-945,18022,-917,17967,-898,17987,-880,18004,-863,18019,-845,18032,-828,18055,-788,18078,-743,18100,-694,18121,-640,18149,-563,18177,-486,18206,-409,18234,-332,18262,-255,18229,-255,18195,-255,18161,-255,18127,-255,18100,-329,18073,-402,18046,-476,18019,-549,17997,-609,17977,-662,17958,-706,17942,-744,17927,-775,17913,-801,17900,-822,17888,-838,17875,-851,17863,-862,17851,-870,17838,-876,17828,-879,17814,-881,17798,-882,17778,-883,17747,-883,17716,-883,17685,-883,17654,-883,17654,-804,17654,-726,17654,-647,17654,-569,17654,-491,17654,-412,17654,-334,17654,-255,17627,-255,17600,-255,17573,-255,17546,-255xm17654,-1045l17711,-1045,17769,-1045,17827,-1045,17885,-1045,17920,-1046,17951,-1051,17977,-1060,18000,-1072,18020,-1087,18037,-1106,18051,-1129,18063,-1157,18073,-1186,18079,-1217,18084,-1249,18085,-1283,18082,-1330,18074,-1374,18061,-1413,18043,-1448,18019,-1476,17989,-1496,17953,-1508,17911,-1512,17846,-1512,17782,-1512,17718,-1512,17654,-1512,17654,-1434,17654,-1356,17654,-1278,17654,-1200,17654,-1122,17654,-1045xe" filled="false" stroked="true" strokeweight="1pt" strokecolor="#eaeaea">
              <v:path arrowok="t"/>
              <v:stroke dashstyle="solid"/>
            </v:shape>
            <v:shape style="position:absolute;left:0;top:5851;width:621;height:1413" coordorigin="0,5851" coordsize="621,1413" path="m19122,-255l19122,-334,19122,-412,19122,-491,19122,-569,19122,-648,19122,-726,19122,-805,19122,-883,19122,-962,19122,-1040,19122,-1119,19122,-1197,19122,-1276,19122,-1354,19122,-1433,19122,-1511,19122,-1590,19122,-1668,19198,-1668,19275,-1668,19352,-1668,19428,-1668,19466,-1667,19500,-1665,19529,-1661,19552,-1655,19581,-1644,19607,-1630,19631,-1611,19652,-1589,19672,-1562,19689,-1530,19705,-1494,19718,-1452,19728,-1407,19736,-1360,19741,-1311,19742,-1260,19738,-1173,19725,-1093,19705,-1021,19676,-955,19637,-900,19584,-861,19517,-837,19438,-830,19386,-830,19334,-830,19282,-830,19229,-830,19229,-748,19229,-666,19229,-583,19229,-501,19229,-419,19229,-337,19229,-255,19203,-255,19176,-255,19149,-255,19122,-255xm19229,-997l19282,-997,19334,-997,19387,-997,19440,-997,19488,-1001,19529,-1013,19562,-1034,19588,-1064,19607,-1101,19620,-1145,19629,-1196,19631,-1254,19630,-1296,19625,-1336,19617,-1373,19606,-1406,19592,-1435,19576,-1458,19558,-1476,19538,-1489,19521,-1495,19499,-1499,19471,-1501,19437,-1502,19385,-1502,19333,-1502,19281,-1502,19229,-1502,19229,-1417,19229,-1333,19229,-1249,19229,-1165,19229,-1081,19229,-997xe" filled="false" stroked="true" strokeweight="1pt" strokecolor="#eaeaea">
              <v:path arrowok="t"/>
              <v:stroke dashstyle="solid"/>
            </v:shape>
            <v:shape style="position:absolute;left:0;top:6539;width:778;height:1413" coordorigin="0,6540" coordsize="778,1413" path="m19846,-944l19849,-1038,19855,-1126,19867,-1208,19882,-1284,19902,-1354,19927,-1418,19955,-1476,20001,-1546,20052,-1599,20108,-1638,20169,-1661,20236,-1668,20291,-1663,20343,-1646,20392,-1618,20439,-1578,20481,-1528,20519,-1469,20551,-1402,20577,-1326,20594,-1260,20607,-1190,20616,-1117,20622,-1040,20624,-960,20622,-878,20616,-800,20606,-726,20592,-655,20574,-588,20547,-511,20514,-444,20476,-387,20433,-340,20386,-303,20338,-276,20287,-260,20235,-255,20179,-261,20126,-278,20077,-307,20030,-348,19988,-400,19951,-459,19919,-527,19893,-603,19873,-684,19858,-768,19849,-855,19846,-944xm19957,-941l19961,-846,19970,-760,19986,-683,20009,-613,20037,-552,20078,-490,20125,-445,20178,-419,20235,-410,20293,-419,20346,-445,20393,-490,20435,-553,20463,-616,20485,-688,20500,-769,20510,-860,20513,-960,20511,-1041,20505,-1117,20494,-1187,20480,-1252,20461,-1311,20438,-1362,20412,-1407,20382,-1445,20348,-1475,20313,-1496,20276,-1509,20236,-1513,20181,-1505,20130,-1480,20083,-1439,20040,-1381,20015,-1332,19995,-1273,19978,-1205,19967,-1127,19960,-1039,19957,-941xe" filled="false" stroked="true" strokeweight="1pt" strokecolor="#eaeaea">
              <v:path arrowok="t"/>
              <v:stroke dashstyle="solid"/>
            </v:shape>
            <v:shape style="position:absolute;left:20761;top:-1669;width:641;height:1413" coordorigin="20761,-1668" coordsize="641,1413" path="m20761,-255l20761,-255,20761,-1668,20789,-1668,20817,-1668,20844,-1668,20872,-1668,20900,-1594,20928,-1520,20956,-1446,20985,-1372,21014,-1298,21042,-1224,21071,-1151,21100,-1077,21128,-1003,21157,-929,21186,-855,21214,-781,21243,-707,21271,-633,21299,-559,21299,-638,21299,-1668,21325,-1668,21350,-1668,21376,-1668,21402,-1668,21402,-1590,21402,-255,21374,-255,21347,-255,21319,-255,21292,-255,21264,-330,21235,-404,21207,-478,21178,-552,21150,-626,21121,-700,21092,-773,21064,-847,21035,-921,21006,-995,20978,-1069,20949,-1143,20921,-1217,20893,-1291,20865,-1366,20865,-1286,20865,-255,20839,-255,20813,-255,20787,-255,20761,-255xe" filled="false" stroked="true" strokeweight="1pt" strokecolor="#eaeaea">
              <v:path arrowok="t"/>
              <v:stroke dashstyle="solid"/>
            </v:shape>
            <v:shape style="position:absolute;left:21546;top:-1669;width:648;height:1413" coordorigin="21546,-1668" coordsize="648,1413" path="m21546,-718l21571,-721,21597,-725,21622,-729,21648,-733,21652,-684,21660,-640,21681,-565,21715,-505,21763,-458,21822,-428,21888,-417,21917,-419,21996,-448,22054,-507,22084,-589,22090,-650,22088,-681,22067,-762,22018,-825,21942,-870,21849,-910,21798,-932,21719,-974,21665,-1022,21622,-1085,21593,-1161,21579,-1246,21577,-1292,21579,-1343,21597,-1439,21631,-1528,21683,-1596,21748,-1642,21823,-1665,21863,-1668,21907,-1665,21987,-1641,22055,-1592,22108,-1520,22145,-1426,22165,-1319,22169,-1260,22143,-1257,22117,-1253,22091,-1250,22066,-1247,22059,-1308,22047,-1361,22010,-1443,21950,-1492,21868,-1509,21822,-1505,21751,-1476,21706,-1417,21684,-1345,21681,-1304,21683,-1269,21699,-1208,21734,-1159,21815,-1110,21875,-1086,21935,-1061,21985,-1039,22055,-998,22116,-936,22159,-859,22185,-768,22193,-664,22191,-611,22172,-508,22135,-414,22082,-339,22014,-285,21935,-258,21893,-255,21840,-258,21747,-285,21673,-340,21614,-421,21572,-528,21559,-588,21550,-651,21546,-718xe" filled="false" stroked="true" strokeweight="1pt" strokecolor="#eaeaea">
              <v:path arrowok="t"/>
              <v:stroke dashstyle="solid"/>
            </v:shape>
            <w10:wrap type="none"/>
          </v:group>
        </w:pict>
      </w:r>
      <w:r>
        <w:rPr>
          <w:rFonts w:ascii="Times New Roman" w:hAnsi="Times New Roman"/>
        </w:rPr>
        <w:t>« L’usage de tout modèle de calculatrice, avec ou sans mode examen, est autorisé. »</w:t>
      </w:r>
    </w:p>
    <w:p>
      <w:pPr>
        <w:spacing w:after="0"/>
        <w:rPr>
          <w:rFonts w:ascii="Times New Roman" w:hAnsi="Times New Roman"/>
        </w:rPr>
        <w:sectPr>
          <w:type w:val="continuous"/>
          <w:pgSz w:w="23820" w:h="16840" w:orient="landscape"/>
          <w:pgMar w:top="400" w:bottom="280" w:left="500" w:right="520"/>
        </w:sectPr>
      </w:pPr>
    </w:p>
    <w:p>
      <w:pPr>
        <w:spacing w:before="76"/>
        <w:ind w:left="220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Etude 1 :</w:t>
      </w:r>
      <w:r>
        <w:rPr>
          <w:b/>
          <w:sz w:val="32"/>
        </w:rPr>
        <w:t> ETUDE DE CHANTIER</w:t>
      </w:r>
    </w:p>
    <w:p>
      <w:pPr>
        <w:spacing w:before="123"/>
        <w:ind w:left="220" w:right="0" w:firstLine="0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  <w:u w:val="thick"/>
        </w:rPr>
        <w:t> Contexte de l’étude</w:t>
      </w:r>
      <w:r>
        <w:rPr>
          <w:b/>
          <w:sz w:val="24"/>
        </w:rPr>
        <w:t> : </w:t>
      </w:r>
      <w:r>
        <w:rPr>
          <w:sz w:val="24"/>
        </w:rPr>
        <w:t>Vous avez en responsabilité l’appropriation du chantier.</w:t>
      </w:r>
    </w:p>
    <w:p>
      <w:pPr>
        <w:pStyle w:val="Heading3"/>
        <w:spacing w:before="120"/>
        <w:ind w:left="361"/>
        <w:rPr>
          <w:u w:val="none"/>
        </w:rPr>
      </w:pPr>
      <w:r>
        <w:rPr>
          <w:u w:val="thick"/>
        </w:rPr>
        <w:t>Question 1.1 :</w: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2"/>
        <w:rPr>
          <w:b/>
          <w:sz w:val="23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324"/>
      </w:tblGrid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8"/>
              <w:rPr>
                <w:sz w:val="24"/>
              </w:rPr>
            </w:pPr>
            <w:r>
              <w:rPr>
                <w:sz w:val="24"/>
              </w:rPr>
              <w:t>DT 2/7, DT 7/7</w:t>
            </w:r>
          </w:p>
        </w:tc>
      </w:tr>
      <w:tr>
        <w:trPr>
          <w:trHeight w:val="671" w:hRule="atLeast"/>
        </w:trPr>
        <w:tc>
          <w:tcPr>
            <w:tcW w:w="2093" w:type="dxa"/>
          </w:tcPr>
          <w:p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70" w:lineRule="atLeast" w:before="118"/>
              <w:ind w:left="108" w:right="34"/>
              <w:rPr>
                <w:sz w:val="24"/>
              </w:rPr>
            </w:pPr>
            <w:r>
              <w:rPr>
                <w:sz w:val="24"/>
              </w:rPr>
              <w:t>Relever la destination du bâtiment à réaliser, le nom du Maître d’ouvrage et le numéro de lot pour le ravalement des façades.</w:t>
            </w:r>
          </w:p>
        </w:tc>
      </w:tr>
      <w:tr>
        <w:trPr>
          <w:trHeight w:val="398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20"/>
              <w:ind w:left="108"/>
              <w:rPr>
                <w:sz w:val="24"/>
              </w:rPr>
            </w:pPr>
            <w:r>
              <w:rPr>
                <w:sz w:val="24"/>
              </w:rPr>
              <w:t>Les réponses sont exactes.</w:t>
            </w:r>
          </w:p>
        </w:tc>
      </w:tr>
    </w:tbl>
    <w:p>
      <w:pPr>
        <w:pStyle w:val="BodyText"/>
        <w:spacing w:before="6"/>
        <w:rPr>
          <w:b/>
          <w:sz w:val="6"/>
          <w:u w:val="none"/>
        </w:rPr>
      </w:pPr>
      <w:r>
        <w:rPr/>
        <w:pict>
          <v:shape style="position:absolute;margin-left:456.75pt;margin-top:6.11pt;width:94.55pt;height:24.05pt;mso-position-horizontal-relative:page;mso-position-vertical-relative:paragraph;z-index:14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88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3 Pts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tabs>
          <w:tab w:pos="10551" w:val="left" w:leader="none"/>
        </w:tabs>
        <w:spacing w:before="135"/>
        <w:ind w:left="220"/>
        <w:rPr>
          <w:u w:val="none"/>
        </w:rPr>
      </w:pPr>
      <w:r>
        <w:rPr>
          <w:u w:val="none"/>
        </w:rPr>
        <w:t>- Destination du bâtiment</w:t>
      </w:r>
      <w:r>
        <w:rPr>
          <w:spacing w:val="-2"/>
          <w:u w:val="none"/>
        </w:rPr>
        <w:t> </w:t>
      </w:r>
      <w:r>
        <w:rPr>
          <w:u w:val="none"/>
        </w:rPr>
        <w:t>:</w:t>
      </w:r>
      <w:r>
        <w:rPr>
          <w:spacing w:val="-2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  <w:tab w:pos="10562" w:val="left" w:leader="none"/>
        </w:tabs>
        <w:spacing w:line="240" w:lineRule="auto" w:before="0" w:after="0"/>
        <w:ind w:left="366" w:right="0" w:hanging="146"/>
        <w:jc w:val="left"/>
        <w:rPr>
          <w:color w:val="FF0000"/>
          <w:sz w:val="24"/>
        </w:rPr>
      </w:pPr>
      <w:r>
        <w:rPr/>
        <w:pict>
          <v:group style="position:absolute;margin-left:464.209991pt;margin-top:-56.184124pt;width:.6pt;height:16pt;mso-position-horizontal-relative:page;mso-position-vertical-relative:paragraph;z-index:1648" coordorigin="9284,-1124" coordsize="12,320">
            <v:shape style="position:absolute;left:9284;top:-1124;width:12;height:320" coordorigin="9284,-1124" coordsize="12,320" path="m9296,-807l9284,-807,9284,-804,9296,-804,9296,-807m9296,-1124l9284,-1124,9284,-1119,9296,-1119,9296,-1124e" filled="true" fillcolor="#7e7e7e" stroked="false">
              <v:path arrowok="t"/>
              <v:fill type="solid"/>
            </v:shape>
            <v:line style="position:absolute" from="9287,-1119" to="9287,-807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541.729980pt;margin-top:-56.184124pt;width:.6pt;height:16pt;mso-position-horizontal-relative:page;mso-position-vertical-relative:paragraph;z-index:1672" coordorigin="10835,-1124" coordsize="12,320">
            <v:shape style="position:absolute;left:10834;top:-1124;width:12;height:320" coordorigin="10835,-1124" coordsize="12,320" path="m10847,-807l10835,-807,10835,-804,10847,-804,10847,-807m10847,-1124l10835,-1124,10835,-1119,10847,-1119,10847,-1124e" filled="true" fillcolor="#7e7e7e" stroked="false">
              <v:path arrowok="t"/>
              <v:fill type="solid"/>
            </v:shape>
            <v:line style="position:absolute" from="10844,-1119" to="10844,-807" stroked="true" strokeweight=".23999pt" strokecolor="#7e7e7e">
              <v:stroke dashstyle="solid"/>
            </v:line>
            <w10:wrap type="none"/>
          </v:group>
        </w:pict>
      </w:r>
      <w:r>
        <w:rPr>
          <w:sz w:val="24"/>
        </w:rPr>
        <w:t>Maître d’ouvrage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0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1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34" w:val="left" w:leader="none"/>
          <w:tab w:pos="10578" w:val="left" w:leader="none"/>
        </w:tabs>
        <w:spacing w:line="240" w:lineRule="auto" w:before="0" w:after="0"/>
        <w:ind w:left="433" w:right="0" w:hanging="213"/>
        <w:jc w:val="left"/>
        <w:rPr>
          <w:sz w:val="24"/>
        </w:rPr>
      </w:pPr>
      <w:r>
        <w:rPr>
          <w:sz w:val="24"/>
        </w:rPr>
        <w:t>Lot ravalement des façades</w:t>
      </w:r>
      <w:r>
        <w:rPr>
          <w:spacing w:val="-9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6"/>
          <w:u w:val="none"/>
        </w:rPr>
      </w:pPr>
    </w:p>
    <w:p>
      <w:pPr>
        <w:pStyle w:val="BodyText"/>
        <w:spacing w:before="10"/>
        <w:rPr>
          <w:sz w:val="38"/>
          <w:u w:val="none"/>
        </w:rPr>
      </w:pPr>
    </w:p>
    <w:p>
      <w:pPr>
        <w:pStyle w:val="Heading3"/>
        <w:ind w:left="361"/>
        <w:rPr>
          <w:u w:val="none"/>
        </w:rPr>
      </w:pPr>
      <w:r>
        <w:rPr/>
        <w:pict>
          <v:group style="position:absolute;margin-left:461.209991pt;margin-top:113.375839pt;width:.6pt;height:16pt;mso-position-horizontal-relative:page;mso-position-vertical-relative:paragraph;z-index:-62200" coordorigin="9224,2268" coordsize="12,320">
            <v:shape style="position:absolute;left:9224;top:2267;width:12;height:320" coordorigin="9224,2268" coordsize="12,320" path="m9236,2582l9224,2582,9224,2587,9236,2587,9236,2582m9236,2268l9224,2268,9224,2272,9236,2272,9236,2268e" filled="true" fillcolor="#7e7e7e" stroked="false">
              <v:path arrowok="t"/>
              <v:fill type="solid"/>
            </v:shape>
            <v:line style="position:absolute" from="9227,2272" to="9227,2582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538.729980pt;margin-top:113.375839pt;width:.6pt;height:16pt;mso-position-horizontal-relative:page;mso-position-vertical-relative:paragraph;z-index:-62176" coordorigin="10775,2268" coordsize="12,320">
            <v:shape style="position:absolute;left:10774;top:2267;width:12;height:320" coordorigin="10775,2268" coordsize="12,320" path="m10787,2582l10775,2582,10775,2587,10787,2587,10787,2582m10787,2268l10775,2268,10775,2272,10787,2272,10787,2268e" filled="true" fillcolor="#7e7e7e" stroked="false">
              <v:path arrowok="t"/>
              <v:fill type="solid"/>
            </v:shape>
            <v:line style="position:absolute" from="10784,2272" to="10784,2582" stroked="true" strokeweight=".23999pt" strokecolor="#7e7e7e">
              <v:stroke dashstyle="solid"/>
            </v:line>
            <w10:wrap type="none"/>
          </v:group>
        </w:pict>
      </w:r>
      <w:r>
        <w:rPr>
          <w:u w:val="thick"/>
        </w:rPr>
        <w:t>Question 1.2 :</w:t>
      </w:r>
    </w:p>
    <w:p>
      <w:pPr>
        <w:spacing w:before="79"/>
        <w:ind w:left="73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  <w:u w:val="thick"/>
        </w:rPr>
        <w:t>Question 1.3 :</w: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3"/>
        <w:rPr>
          <w:b/>
          <w:sz w:val="15"/>
          <w:u w:val="none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324"/>
      </w:tblGrid>
      <w:tr>
        <w:trPr>
          <w:trHeight w:val="396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7"/>
              <w:rPr>
                <w:sz w:val="24"/>
              </w:rPr>
            </w:pPr>
            <w:r>
              <w:rPr>
                <w:sz w:val="24"/>
              </w:rPr>
              <w:t>DT 2/7, DT 3/7</w:t>
            </w:r>
          </w:p>
        </w:tc>
      </w:tr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Donner l’orientation des façades composant la salle CDI 2.</w:t>
            </w:r>
          </w:p>
        </w:tc>
      </w:tr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7"/>
              <w:rPr>
                <w:sz w:val="24"/>
              </w:rPr>
            </w:pPr>
            <w:r>
              <w:rPr>
                <w:sz w:val="24"/>
              </w:rPr>
              <w:t>Les réponses sont exactes.</w:t>
            </w:r>
          </w:p>
        </w:tc>
      </w:tr>
    </w:tbl>
    <w:p>
      <w:pPr>
        <w:pStyle w:val="BodyText"/>
        <w:spacing w:before="11"/>
        <w:rPr>
          <w:b/>
          <w:sz w:val="20"/>
          <w:u w:val="none"/>
        </w:rPr>
      </w:pPr>
    </w:p>
    <w:p>
      <w:pPr>
        <w:spacing w:line="297" w:lineRule="exact" w:before="0"/>
        <w:ind w:left="0" w:right="1372" w:firstLine="0"/>
        <w:jc w:val="right"/>
        <w:rPr>
          <w:b/>
          <w:sz w:val="28"/>
        </w:rPr>
      </w:pPr>
      <w:r>
        <w:rPr/>
        <w:pict>
          <v:group style="position:absolute;margin-left:1009.875pt;margin-top:-4.21314pt;width:95.3pt;height:24.8pt;mso-position-horizontal-relative:page;mso-position-vertical-relative:paragraph;z-index:-62224" coordorigin="20198,-84" coordsize="1906,496">
            <v:rect style="position:absolute;left:20205;top:-77;width:1891;height:481" filled="true" fillcolor="#ffffff" stroked="false">
              <v:fill type="solid"/>
            </v:rect>
            <v:rect style="position:absolute;left:20205;top:-77;width:1891;height:481" filled="false" stroked="true" strokeweight=".75pt" strokecolor="#000000">
              <v:stroke dashstyle="solid"/>
            </v:rect>
            <v:shape style="position:absolute;left:20354;top:5;width:12;height:320" coordorigin="20354,6" coordsize="12,320" path="m20366,320l20354,320,20354,325,20366,325,20366,320m20366,6l20354,6,20354,11,20366,11,20366,6e" filled="true" fillcolor="#7e7e7e" stroked="false">
              <v:path arrowok="t"/>
              <v:fill type="solid"/>
            </v:shape>
            <v:line style="position:absolute" from="20356,11" to="20356,320" stroked="true" strokeweight=".24005pt" strokecolor="#7e7e7e">
              <v:stroke dashstyle="solid"/>
            </v:line>
            <v:shape style="position:absolute;left:21904;top:5;width:12;height:320" coordorigin="21905,6" coordsize="12,320" path="m21917,320l21905,320,21905,325,21917,325,21917,320m21917,6l21905,6,21905,11,21917,11,21917,6e" filled="true" fillcolor="#7e7e7e" stroked="false">
              <v:path arrowok="t"/>
              <v:fill type="solid"/>
            </v:shape>
            <v:line style="position:absolute" from="21914,11" to="21914,320" stroked="true" strokeweight=".23999pt" strokecolor="#7e7e7e">
              <v:stroke dashstyle="solid"/>
            </v:line>
            <w10:wrap type="none"/>
          </v:group>
        </w:pict>
      </w:r>
      <w:r>
        <w:rPr>
          <w:b/>
          <w:sz w:val="28"/>
        </w:rPr>
        <w:t>/ 4 Pts</w:t>
      </w:r>
    </w:p>
    <w:p>
      <w:pPr>
        <w:pStyle w:val="BodyText"/>
        <w:tabs>
          <w:tab w:pos="10528" w:val="left" w:leader="none"/>
        </w:tabs>
        <w:spacing w:line="251" w:lineRule="exact"/>
        <w:ind w:left="734"/>
        <w:rPr>
          <w:u w:val="none"/>
        </w:rPr>
      </w:pPr>
      <w:r>
        <w:rPr>
          <w:u w:val="none"/>
        </w:rPr>
        <w:t>Façade 1</w:t>
      </w:r>
      <w:r>
        <w:rPr>
          <w:spacing w:val="-1"/>
          <w:u w:val="none"/>
        </w:rPr>
        <w:t> </w:t>
      </w:r>
      <w:r>
        <w:rPr>
          <w:u w:val="none"/>
        </w:rPr>
        <w:t>:</w:t>
      </w:r>
      <w:r>
        <w:rPr>
          <w:spacing w:val="-2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u w:val="none"/>
        </w:rPr>
      </w:pPr>
    </w:p>
    <w:p>
      <w:pPr>
        <w:pStyle w:val="BodyText"/>
        <w:tabs>
          <w:tab w:pos="10528" w:val="left" w:leader="none"/>
        </w:tabs>
        <w:ind w:left="734"/>
        <w:rPr>
          <w:u w:val="none"/>
        </w:rPr>
      </w:pPr>
      <w:r>
        <w:rPr>
          <w:u w:val="none"/>
        </w:rPr>
        <w:t>Façade 2</w:t>
      </w:r>
      <w:r>
        <w:rPr>
          <w:spacing w:val="-1"/>
          <w:u w:val="none"/>
        </w:rPr>
        <w:t> </w:t>
      </w:r>
      <w:r>
        <w:rPr>
          <w:u w:val="none"/>
        </w:rPr>
        <w:t>:</w:t>
      </w:r>
      <w:r>
        <w:rPr>
          <w:spacing w:val="-2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6"/>
          <w:u w:val="none"/>
        </w:rPr>
      </w:pPr>
    </w:p>
    <w:p>
      <w:pPr>
        <w:pStyle w:val="Heading3"/>
        <w:spacing w:before="217"/>
        <w:ind w:left="875"/>
        <w:rPr>
          <w:u w:val="none"/>
        </w:rPr>
      </w:pPr>
      <w:r>
        <w:rPr/>
        <w:pict>
          <v:group style="position:absolute;margin-left:1013.859985pt;margin-top:121.73587pt;width:.6pt;height:16pt;mso-position-horizontal-relative:page;mso-position-vertical-relative:paragraph;z-index:1768" coordorigin="20277,2435" coordsize="12,320">
            <v:shape style="position:absolute;left:20277;top:2434;width:12;height:320" coordorigin="20277,2435" coordsize="12,320" path="m20289,2749l20277,2749,20277,2754,20289,2754,20289,2749m20289,2435l20277,2435,20277,2440,20289,2440,20289,2435e" filled="true" fillcolor="#7e7e7e" stroked="false">
              <v:path arrowok="t"/>
              <v:fill type="solid"/>
            </v:shape>
            <v:line style="position:absolute" from="20280,2440" to="20280,2749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1091.400024pt;margin-top:121.73587pt;width:.6pt;height:16pt;mso-position-horizontal-relative:page;mso-position-vertical-relative:paragraph;z-index:1792" coordorigin="21828,2435" coordsize="12,320">
            <v:shape style="position:absolute;left:21828;top:2434;width:12;height:320" coordorigin="21828,2435" coordsize="12,320" path="m21840,2749l21828,2749,21828,2754,21840,2754,21840,2749m21840,2435l21828,2435,21828,2440,21840,2440,21840,2435e" filled="true" fillcolor="#7e7e7e" stroked="false">
              <v:path arrowok="t"/>
              <v:fill type="solid"/>
            </v:shape>
            <v:line style="position:absolute" from="21838,2440" to="21838,2749" stroked="true" strokeweight=".23999pt" strokecolor="#7e7e7e">
              <v:stroke dashstyle="solid"/>
            </v:line>
            <w10:wrap type="none"/>
          </v:group>
        </w:pict>
      </w:r>
      <w:r>
        <w:rPr>
          <w:u w:val="thick"/>
        </w:rPr>
        <w:t>Question 1.4 :</w:t>
      </w:r>
    </w:p>
    <w:p>
      <w:pPr>
        <w:pStyle w:val="BodyText"/>
        <w:spacing w:before="2" w:after="1"/>
        <w:rPr>
          <w:b/>
          <w:sz w:val="25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324"/>
      </w:tblGrid>
      <w:tr>
        <w:trPr>
          <w:trHeight w:val="396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8"/>
              <w:rPr>
                <w:sz w:val="24"/>
              </w:rPr>
            </w:pPr>
            <w:r>
              <w:rPr>
                <w:sz w:val="24"/>
              </w:rPr>
              <w:t>DT 3/7, DT4/7, DT 5/7</w:t>
            </w:r>
          </w:p>
        </w:tc>
      </w:tr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8"/>
              <w:rPr>
                <w:sz w:val="24"/>
              </w:rPr>
            </w:pPr>
            <w:r>
              <w:rPr>
                <w:sz w:val="24"/>
              </w:rPr>
              <w:t>Donner le nombre de fenêtre de la salle CDI 2 sur façade 2.</w:t>
            </w:r>
          </w:p>
        </w:tc>
      </w:tr>
      <w:tr>
        <w:trPr>
          <w:trHeight w:val="398" w:hRule="atLeast"/>
        </w:trPr>
        <w:tc>
          <w:tcPr>
            <w:tcW w:w="2093" w:type="dxa"/>
          </w:tcPr>
          <w:p>
            <w:pPr>
              <w:pStyle w:val="TableParagraph"/>
              <w:spacing w:line="260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60" w:lineRule="exact" w:before="118"/>
              <w:ind w:left="108"/>
              <w:rPr>
                <w:sz w:val="24"/>
              </w:rPr>
            </w:pPr>
            <w:r>
              <w:rPr>
                <w:sz w:val="24"/>
              </w:rPr>
              <w:t>Le nombre est exact.</w:t>
            </w:r>
          </w:p>
        </w:tc>
      </w:tr>
    </w:tbl>
    <w:p>
      <w:pPr>
        <w:pStyle w:val="BodyText"/>
        <w:spacing w:before="4"/>
        <w:rPr>
          <w:b/>
          <w:sz w:val="25"/>
          <w:u w:val="none"/>
        </w:rPr>
      </w:pPr>
      <w:r>
        <w:rPr/>
        <w:pict>
          <v:shape style="position:absolute;margin-left:1006.349976pt;margin-top:16.959999pt;width:94.55pt;height:24.05pt;mso-position-horizontal-relative:page;mso-position-vertical-relative:paragraph;z-index:15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88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6 Pts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tabs>
          <w:tab w:pos="10542" w:val="left" w:leader="none"/>
        </w:tabs>
        <w:spacing w:before="122"/>
        <w:ind w:left="734"/>
        <w:rPr>
          <w:u w:val="none"/>
        </w:rPr>
      </w:pPr>
      <w:r>
        <w:rPr>
          <w:u w:val="none"/>
        </w:rPr>
        <w:t>Nombre de fenêtre (s)</w:t>
      </w:r>
      <w:r>
        <w:rPr>
          <w:spacing w:val="-7"/>
          <w:u w:val="none"/>
        </w:rPr>
        <w:t> </w:t>
      </w:r>
      <w:r>
        <w:rPr>
          <w:u w:val="none"/>
        </w:rPr>
        <w:t>:</w:t>
      </w:r>
      <w:r>
        <w:rPr>
          <w:spacing w:val="0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footerReference w:type="default" r:id="rId5"/>
          <w:pgSz w:w="23820" w:h="16840" w:orient="landscape"/>
          <w:pgMar w:footer="1833" w:header="0" w:top="620" w:bottom="2020" w:left="500" w:right="520"/>
          <w:pgNumType w:start="2"/>
          <w:cols w:num="2" w:equalWidth="0">
            <w:col w:w="10619" w:space="410"/>
            <w:col w:w="11771"/>
          </w:cols>
        </w:sectPr>
      </w:pPr>
    </w:p>
    <w:p>
      <w:pPr>
        <w:pStyle w:val="BodyText"/>
        <w:spacing w:before="9"/>
        <w:rPr>
          <w:sz w:val="14"/>
          <w:u w:val="none"/>
        </w:rPr>
      </w:pPr>
      <w:r>
        <w:rPr/>
        <w:drawing>
          <wp:anchor distT="0" distB="0" distL="0" distR="0" allowOverlap="1" layoutInCell="1" locked="0" behindDoc="1" simplePos="0" relativeHeight="268373135">
            <wp:simplePos x="0" y="0"/>
            <wp:positionH relativeFrom="page">
              <wp:posOffset>3351574</wp:posOffset>
            </wp:positionH>
            <wp:positionV relativeFrom="page">
              <wp:posOffset>5787151</wp:posOffset>
            </wp:positionV>
            <wp:extent cx="1997205" cy="308038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205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62296" from="548.299988pt,457.849976pt" to="551.199988pt,457.849976pt" stroked="true" strokeweight=".48001pt" strokecolor="#000000">
            <v:stroke dashstyle="solid"/>
            <w10:wrap type="none"/>
          </v:line>
        </w:pict>
      </w:r>
      <w:r>
        <w:rPr/>
        <w:pict>
          <v:rect style="position:absolute;margin-left:1153.079956pt;margin-top:651.549988pt;width:.4801pt;height:.23999pt;mso-position-horizontal-relative:page;mso-position-vertical-relative:page;z-index:1816" filled="true" fillcolor="#7e7e7e" stroked="false">
            <v:fill type="solid"/>
            <w10:wrap type="none"/>
          </v:rect>
        </w:pict>
      </w:r>
      <w:r>
        <w:rPr/>
        <w:pict>
          <v:rect style="position:absolute;margin-left:1153.079956pt;margin-top:669.699951pt;width:.4801pt;height:.24005pt;mso-position-horizontal-relative:page;mso-position-vertical-relative:page;z-index:1840" filled="true" fillcolor="#7e7e7e" stroked="false">
            <v:fill type="solid"/>
            <w10:wrap type="none"/>
          </v:rect>
        </w:pict>
      </w: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6370"/>
        <w:gridCol w:w="1954"/>
      </w:tblGrid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324" w:type="dxa"/>
            <w:gridSpan w:val="2"/>
          </w:tcPr>
          <w:p>
            <w:pPr>
              <w:pStyle w:val="TableParagraph"/>
              <w:spacing w:line="258" w:lineRule="exact" w:before="118"/>
              <w:ind w:left="110"/>
              <w:rPr>
                <w:sz w:val="24"/>
              </w:rPr>
            </w:pPr>
            <w:r>
              <w:rPr>
                <w:sz w:val="24"/>
              </w:rPr>
              <w:t>DT 2/7</w:t>
            </w:r>
          </w:p>
        </w:tc>
      </w:tr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324" w:type="dxa"/>
            <w:gridSpan w:val="2"/>
          </w:tcPr>
          <w:p>
            <w:pPr>
              <w:pStyle w:val="TableParagraph"/>
              <w:spacing w:line="258" w:lineRule="exact" w:before="118"/>
              <w:ind w:left="110"/>
              <w:rPr>
                <w:sz w:val="24"/>
              </w:rPr>
            </w:pPr>
            <w:r>
              <w:rPr>
                <w:sz w:val="24"/>
              </w:rPr>
              <w:t>Entourer sur l’extrait du plan de masse ci-dessous le Bâtiment A.</w:t>
            </w:r>
          </w:p>
        </w:tc>
      </w:tr>
      <w:tr>
        <w:trPr>
          <w:trHeight w:val="201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spacing w:line="255" w:lineRule="exact" w:before="1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32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6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157" w:lineRule="exact"/>
              <w:ind w:left="110"/>
              <w:rPr>
                <w:sz w:val="24"/>
              </w:rPr>
            </w:pPr>
            <w:r>
              <w:rPr>
                <w:sz w:val="24"/>
              </w:rPr>
              <w:t>Le bâtiment A est localisé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0"/>
              <w:ind w:left="888"/>
              <w:rPr>
                <w:b/>
                <w:sz w:val="28"/>
              </w:rPr>
            </w:pPr>
            <w:r>
              <w:rPr>
                <w:b/>
                <w:sz w:val="28"/>
              </w:rPr>
              <w:t>/ 3 Pts</w:t>
            </w:r>
          </w:p>
        </w:tc>
      </w:tr>
      <w:tr>
        <w:trPr>
          <w:trHeight w:val="274" w:hRule="atLeast"/>
        </w:trPr>
        <w:tc>
          <w:tcPr>
            <w:tcW w:w="8463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6"/>
        <w:rPr>
          <w:u w:val="none"/>
        </w:rPr>
      </w:pPr>
      <w:r>
        <w:rPr/>
        <w:pict>
          <v:shape style="position:absolute;margin-left:97.449997pt;margin-top:16.233789pt;width:110.85pt;height:31.25pt;mso-position-horizontal-relative:page;mso-position-vertical-relative:paragraph;z-index:1528;mso-wrap-distance-left:0;mso-wrap-distance-right:0" type="#_x0000_t202" filled="false" stroked="true" strokeweight=".25pt" strokecolor="#612322">
            <v:textbox inset="0,0,0,0">
              <w:txbxContent>
                <w:p>
                  <w:pPr>
                    <w:spacing w:before="146"/>
                    <w:ind w:left="345" w:right="0" w:firstLine="0"/>
                    <w:jc w:val="left"/>
                    <w:rPr>
                      <w:rFonts w:ascii="Cambria"/>
                      <w:i/>
                      <w:sz w:val="22"/>
                    </w:rPr>
                  </w:pPr>
                  <w:r>
                    <w:rPr>
                      <w:rFonts w:ascii="Cambria"/>
                      <w:i/>
                      <w:sz w:val="22"/>
                    </w:rPr>
                    <w:t>PLAN DE MASSE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935.075012pt;margin-top:61.858788pt;width:219.1pt;height:40.85pt;mso-position-horizontal-relative:page;mso-position-vertical-relative:paragraph;z-index:1576;mso-wrap-distance-left:0;mso-wrap-distance-right:0" coordorigin="18702,1237" coordsize="4382,817">
            <v:line style="position:absolute" from="18864,1851" to="20978,1851" stroked="true" strokeweight="1.68pt" strokecolor="#000000">
              <v:stroke dashstyle="solid"/>
            </v:line>
            <v:rect style="position:absolute;left:18858;top:1870;width:12;height:5" filled="true" fillcolor="#7e7e7e" stroked="false">
              <v:fill type="solid"/>
            </v:rect>
            <v:rect style="position:absolute;left:18858;top:1507;width:12;height:5" filled="true" fillcolor="#7e7e7e" stroked="false">
              <v:fill type="solid"/>
            </v:rect>
            <v:line style="position:absolute" from="18861,1513" to="18861,1871" stroked="true" strokeweight=".23999pt" strokecolor="#7e7e7e">
              <v:stroke dashstyle="solid"/>
            </v:line>
            <v:shape style="position:absolute;left:18709;top:1244;width:4367;height:802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3063" w:val="left" w:leader="none"/>
                      </w:tabs>
                      <w:spacing w:before="248"/>
                      <w:ind w:left="147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</w:t>
                    </w:r>
                    <w:r>
                      <w:rPr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Etude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1:</w:t>
                      <w:tab/>
                      <w:t>/ 16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8"/>
          <w:u w:val="none"/>
        </w:rPr>
      </w:pPr>
    </w:p>
    <w:p>
      <w:pPr>
        <w:spacing w:after="0"/>
        <w:rPr>
          <w:sz w:val="18"/>
        </w:rPr>
        <w:sectPr>
          <w:type w:val="continuous"/>
          <w:pgSz w:w="23820" w:h="16840" w:orient="landscape"/>
          <w:pgMar w:top="400" w:bottom="280" w:left="500" w:right="520"/>
        </w:sectPr>
      </w:pPr>
    </w:p>
    <w:p>
      <w:pPr>
        <w:pStyle w:val="Heading1"/>
      </w:pPr>
      <w:r>
        <w:rPr>
          <w:u w:val="thick"/>
        </w:rPr>
        <w:t>Etude 2</w:t>
      </w:r>
      <w:r>
        <w:rPr/>
        <w:t> : ETUDE DE LA FACADE</w:t>
      </w:r>
    </w:p>
    <w:p>
      <w:pPr>
        <w:pStyle w:val="BodyText"/>
        <w:spacing w:before="3"/>
        <w:ind w:left="220" w:right="21"/>
        <w:rPr>
          <w:u w:val="none"/>
        </w:rPr>
      </w:pPr>
      <w:r>
        <w:rPr>
          <w:b/>
          <w:u w:val="none"/>
        </w:rPr>
        <w:t>-</w:t>
      </w:r>
      <w:r>
        <w:rPr>
          <w:b/>
          <w:u w:val="thick"/>
        </w:rPr>
        <w:t> Contexte de l’étude</w:t>
      </w:r>
      <w:r>
        <w:rPr>
          <w:b/>
          <w:u w:val="none"/>
        </w:rPr>
        <w:t> : </w:t>
      </w:r>
      <w:r>
        <w:rPr>
          <w:u w:val="none"/>
        </w:rPr>
        <w:t>Vous avez en responsabilité l’étude technique du ravalement de la façade ouest du bâtiment A en rénovation.</w:t>
      </w:r>
    </w:p>
    <w:p>
      <w:pPr>
        <w:pStyle w:val="Heading3"/>
        <w:rPr>
          <w:u w:val="none"/>
        </w:rPr>
      </w:pPr>
      <w:r>
        <w:rPr>
          <w:u w:val="thick"/>
        </w:rPr>
        <w:t>Question 2.1</w:t>
      </w:r>
      <w:r>
        <w:rPr>
          <w:u w:val="none"/>
        </w:rPr>
        <w:t> :</w: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9" w:after="1"/>
        <w:rPr>
          <w:b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324"/>
      </w:tblGrid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8"/>
              <w:rPr>
                <w:sz w:val="24"/>
              </w:rPr>
            </w:pPr>
            <w:r>
              <w:rPr>
                <w:sz w:val="24"/>
              </w:rPr>
              <w:t>Connaissances personnelles</w:t>
            </w:r>
          </w:p>
        </w:tc>
      </w:tr>
      <w:tr>
        <w:trPr>
          <w:trHeight w:val="671" w:hRule="atLeast"/>
        </w:trPr>
        <w:tc>
          <w:tcPr>
            <w:tcW w:w="2093" w:type="dxa"/>
          </w:tcPr>
          <w:p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70" w:lineRule="atLeast" w:before="118"/>
              <w:ind w:left="108" w:right="261"/>
              <w:rPr>
                <w:sz w:val="24"/>
              </w:rPr>
            </w:pPr>
            <w:r>
              <w:rPr>
                <w:sz w:val="24"/>
              </w:rPr>
              <w:t>Classer chronologiquement les étapes principales permettant la réalisation du ravalement de façade</w:t>
            </w:r>
          </w:p>
        </w:tc>
      </w:tr>
      <w:tr>
        <w:trPr>
          <w:trHeight w:val="397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20"/>
              <w:ind w:left="108"/>
              <w:rPr>
                <w:sz w:val="24"/>
              </w:rPr>
            </w:pPr>
            <w:r>
              <w:rPr>
                <w:sz w:val="24"/>
              </w:rPr>
              <w:t>Les réponses sont exactes.</w:t>
            </w:r>
          </w:p>
        </w:tc>
      </w:tr>
    </w:tbl>
    <w:p>
      <w:pPr>
        <w:pStyle w:val="BodyText"/>
        <w:spacing w:before="3"/>
        <w:rPr>
          <w:b/>
          <w:sz w:val="11"/>
          <w:u w:val="none"/>
        </w:rPr>
      </w:pPr>
      <w:r>
        <w:rPr/>
        <w:pict>
          <v:shape style="position:absolute;margin-left:458.25pt;margin-top:8.85pt;width:94.55pt;height:24.05pt;mso-position-horizontal-relative:page;mso-position-vertical-relative:paragraph;z-index:18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87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4 Pts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1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4"/>
        <w:gridCol w:w="2614"/>
        <w:gridCol w:w="2617"/>
        <w:gridCol w:w="2614"/>
      </w:tblGrid>
      <w:tr>
        <w:trPr>
          <w:trHeight w:val="275" w:hRule="atLeast"/>
        </w:trPr>
        <w:tc>
          <w:tcPr>
            <w:tcW w:w="2614" w:type="dxa"/>
          </w:tcPr>
          <w:p>
            <w:pPr>
              <w:pStyle w:val="TableParagraph"/>
              <w:spacing w:line="256" w:lineRule="exact"/>
              <w:ind w:left="799"/>
              <w:rPr>
                <w:sz w:val="24"/>
              </w:rPr>
            </w:pPr>
            <w:r>
              <w:rPr>
                <w:sz w:val="24"/>
              </w:rPr>
              <w:t>Appliquer</w:t>
            </w:r>
          </w:p>
        </w:tc>
        <w:tc>
          <w:tcPr>
            <w:tcW w:w="2614" w:type="dxa"/>
          </w:tcPr>
          <w:p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Diagnostiquer</w:t>
            </w:r>
          </w:p>
        </w:tc>
        <w:tc>
          <w:tcPr>
            <w:tcW w:w="2617" w:type="dxa"/>
          </w:tcPr>
          <w:p>
            <w:pPr>
              <w:pStyle w:val="TableParagraph"/>
              <w:spacing w:line="256" w:lineRule="exact"/>
              <w:ind w:left="839"/>
              <w:rPr>
                <w:sz w:val="24"/>
              </w:rPr>
            </w:pPr>
            <w:r>
              <w:rPr>
                <w:sz w:val="24"/>
              </w:rPr>
              <w:t>Préparer</w:t>
            </w:r>
          </w:p>
        </w:tc>
        <w:tc>
          <w:tcPr>
            <w:tcW w:w="2614" w:type="dxa"/>
          </w:tcPr>
          <w:p>
            <w:pPr>
              <w:pStyle w:val="TableParagraph"/>
              <w:spacing w:line="256" w:lineRule="exact"/>
              <w:ind w:left="910" w:right="907"/>
              <w:jc w:val="center"/>
              <w:rPr>
                <w:sz w:val="24"/>
              </w:rPr>
            </w:pPr>
            <w:r>
              <w:rPr>
                <w:sz w:val="24"/>
              </w:rPr>
              <w:t>Choisir</w:t>
            </w:r>
          </w:p>
        </w:tc>
      </w:tr>
      <w:tr>
        <w:trPr>
          <w:trHeight w:val="275" w:hRule="atLeast"/>
        </w:trPr>
        <w:tc>
          <w:tcPr>
            <w:tcW w:w="2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3"/>
          <w:u w:val="none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/>
        <w:pict>
          <v:group style="position:absolute;margin-left:465.649994pt;margin-top:-76.854126pt;width:.6pt;height:16pt;mso-position-horizontal-relative:page;mso-position-vertical-relative:paragraph;z-index:2080" coordorigin="9313,-1537" coordsize="12,320">
            <v:shape style="position:absolute;left:9313;top:-1538;width:12;height:320" coordorigin="9313,-1537" coordsize="12,320" path="m9325,-1223l9313,-1223,9313,-1218,9325,-1218,9325,-1223m9325,-1537l9313,-1537,9313,-1532,9325,-1532,9325,-1537e" filled="true" fillcolor="#7e7e7e" stroked="false">
              <v:path arrowok="t"/>
              <v:fill type="solid"/>
            </v:shape>
            <v:line style="position:absolute" from="9315,-1532" to="9315,-1223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543.169983pt;margin-top:-76.854126pt;width:.6pt;height:16pt;mso-position-horizontal-relative:page;mso-position-vertical-relative:paragraph;z-index:2104" coordorigin="10863,-1537" coordsize="12,320">
            <v:shape style="position:absolute;left:10863;top:-1538;width:12;height:320" coordorigin="10863,-1537" coordsize="12,320" path="m10875,-1223l10863,-1223,10863,-1218,10875,-1218,10875,-1223m10875,-1537l10863,-1537,10863,-1532,10875,-1532,10875,-1537e" filled="true" fillcolor="#7e7e7e" stroked="false">
              <v:path arrowok="t"/>
              <v:fill type="solid"/>
            </v:shape>
            <v:line style="position:absolute" from="10873,-1532" to="10873,-1223" stroked="true" strokeweight=".23999pt" strokecolor="#7e7e7e">
              <v:stroke dashstyle="solid"/>
            </v:line>
            <w10:wrap type="none"/>
          </v:group>
        </w:pict>
      </w:r>
      <w:r>
        <w:rPr>
          <w:b/>
          <w:sz w:val="24"/>
          <w:u w:val="thick"/>
        </w:rPr>
        <w:t>Question 2.2 :</w:t>
      </w:r>
    </w:p>
    <w:p>
      <w:pPr>
        <w:pStyle w:val="BodyText"/>
        <w:spacing w:before="10"/>
        <w:rPr>
          <w:b/>
          <w:sz w:val="30"/>
          <w:u w:val="none"/>
        </w:rPr>
      </w:pPr>
      <w:r>
        <w:rPr>
          <w:u w:val="none"/>
        </w:rPr>
        <w:br w:type="column"/>
      </w:r>
      <w:r>
        <w:rPr>
          <w:b/>
          <w:sz w:val="30"/>
          <w:u w:val="none"/>
        </w:rPr>
      </w:r>
    </w:p>
    <w:p>
      <w:pPr>
        <w:spacing w:before="0"/>
        <w:ind w:left="332" w:right="0" w:firstLine="0"/>
        <w:jc w:val="left"/>
        <w:rPr>
          <w:b/>
          <w:sz w:val="24"/>
        </w:rPr>
      </w:pPr>
      <w:r>
        <w:rPr/>
        <w:pict>
          <v:group style="position:absolute;margin-left:1041.219971pt;margin-top:110.635872pt;width:.6pt;height:16pt;mso-position-horizontal-relative:page;mso-position-vertical-relative:paragraph;z-index:1984" coordorigin="20824,2213" coordsize="12,320">
            <v:shape style="position:absolute;left:20824;top:2212;width:12;height:320" coordorigin="20824,2213" coordsize="12,320" path="m20836,2530l20824,2530,20824,2532,20836,2532,20836,2530m20836,2213l20824,2213,20824,2218,20836,2218,20836,2213e" filled="true" fillcolor="#7e7e7e" stroked="false">
              <v:path arrowok="t"/>
              <v:fill type="solid"/>
            </v:shape>
            <v:line style="position:absolute" from="20827,2218" to="20827,2530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1118.76001pt;margin-top:110.635872pt;width:.6pt;height:16pt;mso-position-horizontal-relative:page;mso-position-vertical-relative:paragraph;z-index:2008" coordorigin="22375,2213" coordsize="12,320">
            <v:shape style="position:absolute;left:22375;top:2212;width:12;height:320" coordorigin="22375,2213" coordsize="12,320" path="m22387,2530l22375,2530,22375,2532,22387,2532,22387,2530m22387,2213l22375,2213,22375,2218,22387,2218,22387,2213e" filled="true" fillcolor="#7e7e7e" stroked="false">
              <v:path arrowok="t"/>
              <v:fill type="solid"/>
            </v:shape>
            <v:line style="position:absolute" from="22385,2218" to="22385,2530" stroked="true" strokeweight=".23999pt" strokecolor="#7e7e7e">
              <v:stroke dashstyle="solid"/>
            </v:line>
            <w10:wrap type="none"/>
          </v:group>
        </w:pict>
      </w:r>
      <w:r>
        <w:rPr>
          <w:b/>
          <w:sz w:val="24"/>
          <w:u w:val="thick"/>
        </w:rPr>
        <w:t>Question 2.3 :</w:t>
      </w:r>
    </w:p>
    <w:p>
      <w:pPr>
        <w:pStyle w:val="BodyText"/>
        <w:spacing w:before="2"/>
        <w:rPr>
          <w:b/>
          <w:u w:val="none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324"/>
      </w:tblGrid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7"/>
              <w:rPr>
                <w:sz w:val="24"/>
              </w:rPr>
            </w:pPr>
            <w:r>
              <w:rPr>
                <w:sz w:val="24"/>
              </w:rPr>
              <w:t>RS 4/5</w:t>
            </w:r>
          </w:p>
        </w:tc>
      </w:tr>
      <w:tr>
        <w:trPr>
          <w:trHeight w:val="551" w:hRule="atLeast"/>
        </w:trPr>
        <w:tc>
          <w:tcPr>
            <w:tcW w:w="2093" w:type="dxa"/>
          </w:tcPr>
          <w:p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76" w:lineRule="exact" w:before="2"/>
              <w:ind w:left="107" w:right="596"/>
              <w:rPr>
                <w:sz w:val="24"/>
              </w:rPr>
            </w:pPr>
            <w:r>
              <w:rPr>
                <w:sz w:val="24"/>
              </w:rPr>
              <w:t>Ecrire dans le tableau ci-dessous la classe de codification (système) en correspondance avec le type de fissures</w:t>
            </w:r>
          </w:p>
        </w:tc>
      </w:tr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60" w:lineRule="exact" w:before="1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60" w:lineRule="exact" w:before="115"/>
              <w:ind w:left="107"/>
              <w:rPr>
                <w:sz w:val="24"/>
              </w:rPr>
            </w:pPr>
            <w:r>
              <w:rPr>
                <w:sz w:val="24"/>
              </w:rPr>
              <w:t>Les réponses sont exactes.</w:t>
            </w:r>
          </w:p>
        </w:tc>
      </w:tr>
    </w:tbl>
    <w:p>
      <w:pPr>
        <w:pStyle w:val="BodyText"/>
        <w:spacing w:before="6"/>
        <w:rPr>
          <w:b/>
          <w:sz w:val="12"/>
          <w:u w:val="none"/>
        </w:rPr>
      </w:pPr>
      <w:r>
        <w:rPr/>
        <w:pict>
          <v:shape style="position:absolute;margin-left:1033.800049pt;margin-top:9.59pt;width:94.55pt;height:24.05pt;mso-position-horizontal-relative:page;mso-position-vertical-relative:paragraph;z-index:18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88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6 Pts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3"/>
        <w:rPr>
          <w:b/>
          <w:sz w:val="18"/>
          <w:u w:val="none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7"/>
        <w:gridCol w:w="4971"/>
      </w:tblGrid>
      <w:tr>
        <w:trPr>
          <w:trHeight w:val="275" w:hRule="atLeast"/>
        </w:trPr>
        <w:tc>
          <w:tcPr>
            <w:tcW w:w="5487" w:type="dxa"/>
            <w:shd w:val="clear" w:color="auto" w:fill="D9D9D9"/>
          </w:tcPr>
          <w:p>
            <w:pPr>
              <w:pStyle w:val="TableParagraph"/>
              <w:spacing w:line="256" w:lineRule="exact"/>
              <w:ind w:left="1574"/>
              <w:rPr>
                <w:sz w:val="24"/>
              </w:rPr>
            </w:pPr>
            <w:r>
              <w:rPr>
                <w:sz w:val="24"/>
              </w:rPr>
              <w:t>Classe de codification</w:t>
            </w:r>
          </w:p>
        </w:tc>
        <w:tc>
          <w:tcPr>
            <w:tcW w:w="4971" w:type="dxa"/>
            <w:shd w:val="clear" w:color="auto" w:fill="D9D9D9"/>
          </w:tcPr>
          <w:p>
            <w:pPr>
              <w:pStyle w:val="TableParagraph"/>
              <w:spacing w:line="256" w:lineRule="exact"/>
              <w:ind w:left="701" w:right="694"/>
              <w:jc w:val="center"/>
              <w:rPr>
                <w:sz w:val="24"/>
              </w:rPr>
            </w:pPr>
            <w:r>
              <w:rPr>
                <w:sz w:val="24"/>
              </w:rPr>
              <w:t>Type de fissures</w:t>
            </w:r>
          </w:p>
        </w:tc>
      </w:tr>
      <w:tr>
        <w:trPr>
          <w:trHeight w:val="275" w:hRule="atLeast"/>
        </w:trPr>
        <w:tc>
          <w:tcPr>
            <w:tcW w:w="5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1" w:type="dxa"/>
          </w:tcPr>
          <w:p>
            <w:pPr>
              <w:pStyle w:val="TableParagraph"/>
              <w:spacing w:line="256" w:lineRule="exact"/>
              <w:ind w:left="700" w:right="696"/>
              <w:jc w:val="center"/>
              <w:rPr>
                <w:sz w:val="24"/>
              </w:rPr>
            </w:pPr>
            <w:r>
              <w:rPr>
                <w:sz w:val="24"/>
              </w:rPr>
              <w:t>pour des fissures jusqu’à 0.2 mm</w:t>
            </w:r>
          </w:p>
        </w:tc>
      </w:tr>
      <w:tr>
        <w:trPr>
          <w:trHeight w:val="275" w:hRule="atLeast"/>
        </w:trPr>
        <w:tc>
          <w:tcPr>
            <w:tcW w:w="5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1" w:type="dxa"/>
          </w:tcPr>
          <w:p>
            <w:pPr>
              <w:pStyle w:val="TableParagraph"/>
              <w:spacing w:line="256" w:lineRule="exact"/>
              <w:ind w:left="701" w:right="695"/>
              <w:jc w:val="center"/>
              <w:rPr>
                <w:sz w:val="24"/>
              </w:rPr>
            </w:pPr>
            <w:r>
              <w:rPr>
                <w:sz w:val="24"/>
              </w:rPr>
              <w:t>pour des fissures jusqu’à 0.5 mm</w:t>
            </w:r>
          </w:p>
        </w:tc>
      </w:tr>
      <w:tr>
        <w:trPr>
          <w:trHeight w:val="275" w:hRule="atLeast"/>
        </w:trPr>
        <w:tc>
          <w:tcPr>
            <w:tcW w:w="5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1" w:type="dxa"/>
          </w:tcPr>
          <w:p>
            <w:pPr>
              <w:pStyle w:val="TableParagraph"/>
              <w:spacing w:line="256" w:lineRule="exact"/>
              <w:ind w:left="700" w:right="696"/>
              <w:jc w:val="center"/>
              <w:rPr>
                <w:sz w:val="24"/>
              </w:rPr>
            </w:pPr>
            <w:r>
              <w:rPr>
                <w:sz w:val="24"/>
              </w:rPr>
              <w:t>pour des fissures jusqu’à 1 mm</w:t>
            </w:r>
          </w:p>
        </w:tc>
      </w:tr>
      <w:tr>
        <w:trPr>
          <w:trHeight w:val="278" w:hRule="atLeast"/>
        </w:trPr>
        <w:tc>
          <w:tcPr>
            <w:tcW w:w="5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1" w:type="dxa"/>
          </w:tcPr>
          <w:p>
            <w:pPr>
              <w:pStyle w:val="TableParagraph"/>
              <w:spacing w:line="259" w:lineRule="exact"/>
              <w:ind w:left="700" w:right="696"/>
              <w:jc w:val="center"/>
              <w:rPr>
                <w:sz w:val="24"/>
              </w:rPr>
            </w:pPr>
            <w:r>
              <w:rPr>
                <w:sz w:val="24"/>
              </w:rPr>
              <w:t>pour des fissures jusqu’à 2 mm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pgSz w:w="23820" w:h="16840" w:orient="landscape"/>
          <w:pgMar w:header="0" w:footer="1833" w:top="620" w:bottom="2020" w:left="500" w:right="520"/>
          <w:cols w:num="2" w:equalWidth="0">
            <w:col w:w="10680" w:space="750"/>
            <w:col w:w="11370"/>
          </w:cols>
        </w:sect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7"/>
        <w:rPr>
          <w:b/>
          <w:sz w:val="21"/>
          <w:u w:val="none"/>
        </w:rPr>
      </w:pPr>
    </w:p>
    <w:p>
      <w:pPr>
        <w:spacing w:before="93"/>
        <w:ind w:left="11746" w:right="9426" w:firstLine="0"/>
        <w:jc w:val="center"/>
        <w:rPr>
          <w:b/>
          <w:sz w:val="24"/>
        </w:rPr>
      </w:pPr>
      <w:r>
        <w:rPr/>
        <w:pict>
          <v:group style="position:absolute;margin-left:1026.219971pt;margin-top:115.145882pt;width:.6pt;height:16.45pt;mso-position-horizontal-relative:page;mso-position-vertical-relative:paragraph;z-index:2032" coordorigin="20524,2303" coordsize="12,329">
            <v:shape style="position:absolute;left:20524;top:2302;width:12;height:329" coordorigin="20524,2303" coordsize="12,329" path="m20536,2627l20524,2627,20524,2632,20536,2632,20536,2627m20536,2303l20524,2303,20524,2308,20536,2308,20536,2303e" filled="true" fillcolor="#7e7e7e" stroked="false">
              <v:path arrowok="t"/>
              <v:fill type="solid"/>
            </v:shape>
            <v:line style="position:absolute" from="20527,2308" to="20527,2627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1111.560059pt;margin-top:115.145882pt;width:.6pt;height:16.45pt;mso-position-horizontal-relative:page;mso-position-vertical-relative:paragraph;z-index:2056" coordorigin="22231,2303" coordsize="12,329">
            <v:shape style="position:absolute;left:22231;top:2302;width:12;height:329" coordorigin="22231,2303" coordsize="12,329" path="m22243,2627l22231,2627,22231,2632,22243,2632,22243,2627m22243,2303l22231,2303,22231,2308,22243,2308,22243,2303e" filled="true" fillcolor="#7e7e7e" stroked="false">
              <v:path arrowok="t"/>
              <v:fill type="solid"/>
            </v:shape>
            <v:line style="position:absolute" from="22241,2308" to="22241,2627" stroked="true" strokeweight=".23999pt" strokecolor="#7e7e7e">
              <v:stroke dashstyle="solid"/>
            </v:line>
            <w10:wrap type="none"/>
          </v:group>
        </w:pict>
      </w:r>
      <w:r>
        <w:rPr/>
        <w:pict>
          <v:shape style="position:absolute;margin-left:1018.799988pt;margin-top:111.025871pt;width:107.7pt;height:27.45pt;mso-position-horizontal-relative:page;mso-position-vertical-relative:paragraph;z-index:2128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88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09 Pts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0.360001pt;margin-top:7.025888pt;width:521.6pt;height:69.25pt;mso-position-horizontal-relative:page;mso-position-vertical-relative:paragraph;z-index:2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3"/>
                    <w:gridCol w:w="8324"/>
                  </w:tblGrid>
                  <w:tr>
                    <w:trPr>
                      <w:trHeight w:val="397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58" w:lineRule="exact" w:before="12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324" w:type="dxa"/>
                      </w:tcPr>
                      <w:p>
                        <w:pPr>
                          <w:pStyle w:val="TableParagraph"/>
                          <w:spacing w:line="258" w:lineRule="exact" w:before="12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 4/5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324" w:type="dxa"/>
                      </w:tcPr>
                      <w:p>
                        <w:pPr>
                          <w:pStyle w:val="TableParagraph"/>
                          <w:spacing w:line="276" w:lineRule="exact" w:before="2"/>
                          <w:ind w:left="108" w:righ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 la durée de la garantie de bonne tenue des travaux de peinture et d’imperméabilisation des façades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58" w:lineRule="exact" w:before="115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324" w:type="dxa"/>
                      </w:tcPr>
                      <w:p>
                        <w:pPr>
                          <w:pStyle w:val="TableParagraph"/>
                          <w:spacing w:line="258" w:lineRule="exact" w:before="1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réponses sont exactes.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  <w:u w:val="thick"/>
        </w:rPr>
        <w:t>Question 2.4 :</w:t>
      </w:r>
    </w:p>
    <w:p>
      <w:pPr>
        <w:pStyle w:val="BodyText"/>
        <w:spacing w:before="1" w:after="1"/>
        <w:rPr>
          <w:b/>
          <w:u w:val="none"/>
        </w:rPr>
      </w:pPr>
    </w:p>
    <w:p>
      <w:pPr>
        <w:tabs>
          <w:tab w:pos="11650" w:val="left" w:leader="none"/>
        </w:tabs>
        <w:spacing w:line="240" w:lineRule="auto"/>
        <w:ind w:left="8657" w:right="0" w:firstLine="0"/>
        <w:rPr>
          <w:sz w:val="20"/>
        </w:rPr>
      </w:pPr>
      <w:r>
        <w:rPr>
          <w:position w:val="0"/>
          <w:sz w:val="20"/>
        </w:rPr>
        <w:pict>
          <v:shape style="width:94.55pt;height:24.0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87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2 Pts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17"/>
          <w:sz w:val="20"/>
        </w:rPr>
        <w:pict>
          <v:shape style="width:521.6pt;height:6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3"/>
                    <w:gridCol w:w="8324"/>
                  </w:tblGrid>
                  <w:tr>
                    <w:trPr>
                      <w:trHeight w:val="398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58" w:lineRule="exact" w:before="12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324" w:type="dxa"/>
                      </w:tcPr>
                      <w:p>
                        <w:pPr>
                          <w:pStyle w:val="TableParagraph"/>
                          <w:spacing w:line="258" w:lineRule="exact" w:before="12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 4/5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324" w:type="dxa"/>
                      </w:tcPr>
                      <w:p>
                        <w:pPr>
                          <w:pStyle w:val="TableParagraph"/>
                          <w:spacing w:line="276" w:lineRule="exact" w:before="2"/>
                          <w:ind w:left="107" w:right="9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Choisir le système adapté pour répondre à la prestation proposé par l’architecte.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58" w:lineRule="exact" w:before="115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324" w:type="dxa"/>
                      </w:tcPr>
                      <w:p>
                        <w:pPr>
                          <w:pStyle w:val="TableParagraph"/>
                          <w:spacing w:line="258" w:lineRule="exact" w:before="11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réponse est exacte.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7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23820" w:h="16840" w:orient="landscape"/>
          <w:pgMar w:top="400" w:bottom="280" w:left="500" w:right="520"/>
        </w:sectPr>
      </w:pPr>
    </w:p>
    <w:p>
      <w:pPr>
        <w:pStyle w:val="BodyText"/>
        <w:spacing w:line="276" w:lineRule="exact" w:before="55"/>
        <w:ind w:left="220"/>
        <w:rPr>
          <w:u w:val="none"/>
        </w:rPr>
      </w:pPr>
      <w:r>
        <w:rPr/>
        <w:pict>
          <v:group style="position:absolute;margin-left:465.649994pt;margin-top:-21.394125pt;width:.6pt;height:16pt;mso-position-horizontal-relative:page;mso-position-vertical-relative:paragraph;z-index:-61984" coordorigin="9313,-428" coordsize="12,320">
            <v:shape style="position:absolute;left:9313;top:-428;width:12;height:320" coordorigin="9313,-428" coordsize="12,320" path="m9325,-113l9313,-113,9313,-109,9325,-109,9325,-113m9325,-428l9313,-428,9313,-423,9325,-423,9325,-428e" filled="true" fillcolor="#7e7e7e" stroked="false">
              <v:path arrowok="t"/>
              <v:fill type="solid"/>
            </v:shape>
            <v:line style="position:absolute" from="9315,-423" to="9315,-113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543.169983pt;margin-top:-21.394125pt;width:.6pt;height:16pt;mso-position-horizontal-relative:page;mso-position-vertical-relative:paragraph;z-index:-61960" coordorigin="10863,-428" coordsize="12,320">
            <v:shape style="position:absolute;left:10863;top:-428;width:12;height:320" coordorigin="10863,-428" coordsize="12,320" path="m10875,-113l10863,-113,10863,-109,10875,-109,10875,-113m10875,-428l10863,-428,10863,-423,10875,-423,10875,-428e" filled="true" fillcolor="#7e7e7e" stroked="false">
              <v:path arrowok="t"/>
              <v:fill type="solid"/>
            </v:shape>
            <v:line style="position:absolute" from="10873,-423" to="10873,-113" stroked="true" strokeweight=".23999pt" strokecolor="#7e7e7e">
              <v:stroke dashstyle="solid"/>
            </v:line>
            <w10:wrap type="none"/>
          </v:group>
        </w:pict>
      </w:r>
      <w:r>
        <w:rPr>
          <w:u w:val="none"/>
        </w:rPr>
        <w:t>Donner la durée de la garantie de bonne tenue sur :</w:t>
      </w:r>
    </w:p>
    <w:p>
      <w:pPr>
        <w:pStyle w:val="ListParagraph"/>
        <w:numPr>
          <w:ilvl w:val="0"/>
          <w:numId w:val="2"/>
        </w:numPr>
        <w:tabs>
          <w:tab w:pos="1573" w:val="left" w:leader="none"/>
          <w:tab w:pos="1574" w:val="left" w:leader="none"/>
          <w:tab w:pos="10573" w:val="left" w:leader="none"/>
        </w:tabs>
        <w:spacing w:line="334" w:lineRule="exact" w:before="0" w:after="0"/>
        <w:ind w:left="1573" w:right="0" w:hanging="360"/>
        <w:jc w:val="left"/>
        <w:rPr>
          <w:sz w:val="24"/>
        </w:rPr>
      </w:pPr>
      <w:r>
        <w:rPr>
          <w:sz w:val="24"/>
        </w:rPr>
        <w:t>Des travaux de peinture sur une façade</w:t>
      </w:r>
      <w:r>
        <w:rPr>
          <w:spacing w:val="-10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1573" w:val="left" w:leader="none"/>
          <w:tab w:pos="1574" w:val="left" w:leader="none"/>
          <w:tab w:pos="10628" w:val="left" w:leader="none"/>
        </w:tabs>
        <w:spacing w:line="240" w:lineRule="auto" w:before="258" w:after="0"/>
        <w:ind w:left="1573" w:right="0" w:hanging="360"/>
        <w:jc w:val="left"/>
        <w:rPr>
          <w:sz w:val="24"/>
        </w:rPr>
      </w:pPr>
      <w:r>
        <w:rPr>
          <w:sz w:val="24"/>
        </w:rPr>
        <w:t>Des travaux d’imperméabilisation sur une façade</w:t>
      </w:r>
      <w:r>
        <w:rPr>
          <w:spacing w:val="-20"/>
          <w:sz w:val="24"/>
        </w:rPr>
        <w:t> </w:t>
      </w:r>
      <w:r>
        <w:rPr>
          <w:sz w:val="24"/>
        </w:rPr>
        <w:t>:</w:t>
      </w:r>
      <w:r>
        <w:rPr>
          <w:spacing w:val="0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9"/>
        <w:rPr>
          <w:sz w:val="30"/>
          <w:u w:val="none"/>
        </w:rPr>
      </w:pPr>
      <w:r>
        <w:rPr>
          <w:u w:val="none"/>
        </w:rPr>
        <w:br w:type="column"/>
      </w:r>
      <w:r>
        <w:rPr>
          <w:sz w:val="30"/>
          <w:u w:val="none"/>
        </w:rPr>
      </w:r>
    </w:p>
    <w:p>
      <w:pPr>
        <w:pStyle w:val="BodyText"/>
        <w:spacing w:before="1"/>
        <w:ind w:left="220"/>
        <w:rPr>
          <w:u w:val="none"/>
        </w:rPr>
      </w:pPr>
      <w:r>
        <w:rPr/>
        <w:pict>
          <v:shape style="position:absolute;margin-left:607.75pt;margin-top:37.845856pt;width:523.65pt;height:153.25pt;mso-position-horizontal-relative:page;mso-position-vertical-relative:paragraph;z-index:2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8"/>
                    <w:gridCol w:w="2508"/>
                    <w:gridCol w:w="2511"/>
                    <w:gridCol w:w="2510"/>
                    <w:gridCol w:w="2510"/>
                  </w:tblGrid>
                  <w:tr>
                    <w:trPr>
                      <w:trHeight w:val="2207" w:hRule="atLeast"/>
                    </w:trPr>
                    <w:tc>
                      <w:tcPr>
                        <w:tcW w:w="418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0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7"/>
                          <w:ind w:left="124" w:right="116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couche d’impression à 250g/m² + 1 couche talochée à 1750 g/m²</w:t>
                        </w:r>
                      </w:p>
                      <w:p>
                        <w:pPr>
                          <w:pStyle w:val="TableParagraph"/>
                          <w:ind w:left="210" w:right="203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+ 1 couche de peinture à 400 g/m² en finition</w:t>
                        </w:r>
                      </w:p>
                    </w:tc>
                    <w:tc>
                      <w:tcPr>
                        <w:tcW w:w="251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7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couche</w:t>
                        </w:r>
                      </w:p>
                      <w:p>
                        <w:pPr>
                          <w:pStyle w:val="TableParagraph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IMPRESSION 250</w:t>
                        </w:r>
                      </w:p>
                      <w:p>
                        <w:pPr>
                          <w:pStyle w:val="TableParagraph"/>
                          <w:ind w:left="994" w:right="9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g/m²</w:t>
                        </w:r>
                      </w:p>
                      <w:p>
                        <w:pPr>
                          <w:pStyle w:val="TableParagraph"/>
                          <w:ind w:left="212" w:right="202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+ 1 couche de peinture à 750 g/m²</w:t>
                        </w:r>
                      </w:p>
                    </w:tc>
                    <w:tc>
                      <w:tcPr>
                        <w:tcW w:w="251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74" w:lineRule="exact"/>
                          <w:ind w:left="7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couche</w:t>
                        </w:r>
                      </w:p>
                      <w:p>
                        <w:pPr>
                          <w:pStyle w:val="TableParagraph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IMPRESSION 250</w:t>
                        </w:r>
                      </w:p>
                      <w:p>
                        <w:pPr>
                          <w:pStyle w:val="TableParagraph"/>
                          <w:ind w:left="141" w:right="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g/m²</w:t>
                        </w:r>
                      </w:p>
                      <w:p>
                        <w:pPr>
                          <w:pStyle w:val="TableParagraph"/>
                          <w:ind w:left="313" w:right="304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+ 1 couche INTERMEDIAIRE</w:t>
                        </w:r>
                      </w:p>
                      <w:p>
                        <w:pPr>
                          <w:pStyle w:val="TableParagraph"/>
                          <w:ind w:left="7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 g/m²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141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+ 1 couche taloché à 1750 g/m²</w:t>
                        </w:r>
                      </w:p>
                    </w:tc>
                    <w:tc>
                      <w:tcPr>
                        <w:tcW w:w="251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9" w:right="119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couche d’impression à 250g/m² + 2 couches de peinture à 400 g/m²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41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I2</w:t>
                        </w: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none"/>
        </w:rPr>
        <w:t>Cocher la case correspondante au système choisi.</w:t>
      </w:r>
    </w:p>
    <w:p>
      <w:pPr>
        <w:spacing w:after="0"/>
        <w:sectPr>
          <w:type w:val="continuous"/>
          <w:pgSz w:w="23820" w:h="16840" w:orient="landscape"/>
          <w:pgMar w:top="400" w:bottom="280" w:left="500" w:right="520"/>
          <w:cols w:num="2" w:equalWidth="0">
            <w:col w:w="10669" w:space="874"/>
            <w:col w:w="11257"/>
          </w:cols>
        </w:sectPr>
      </w:pPr>
    </w:p>
    <w:p>
      <w:pPr>
        <w:pStyle w:val="Heading3"/>
        <w:spacing w:before="79"/>
        <w:rPr>
          <w:u w:val="none"/>
        </w:rPr>
      </w:pPr>
      <w:r>
        <w:rPr/>
        <w:pict>
          <v:group style="position:absolute;margin-left:457.850006pt;margin-top:108.345856pt;width:.6pt;height:14.8pt;mso-position-horizontal-relative:page;mso-position-vertical-relative:paragraph;z-index:2200" coordorigin="9157,2167" coordsize="12,296">
            <v:rect style="position:absolute;left:9157;top:2166;width:12;height:5" filled="true" fillcolor="#7e7e7e" stroked="false">
              <v:fill type="solid"/>
            </v:rect>
            <v:line style="position:absolute" from="9159,2172" to="9159,2462" stroked="true" strokeweight=".24002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543.169983pt;margin-top:108.345856pt;width:.6pt;height:14.8pt;mso-position-horizontal-relative:page;mso-position-vertical-relative:paragraph;z-index:2224" coordorigin="10863,2167" coordsize="12,296">
            <v:rect style="position:absolute;left:10863;top:2166;width:12;height:5" filled="true" fillcolor="#7e7e7e" stroked="false">
              <v:fill type="solid"/>
            </v:rect>
            <v:line style="position:absolute" from="10873,2172" to="10873,2462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917.625pt;margin-top:63.670868pt;width:219.1pt;height:40.85pt;mso-position-horizontal-relative:page;mso-position-vertical-relative:paragraph;z-index:2272" coordorigin="18353,1273" coordsize="4382,817">
            <v:line style="position:absolute" from="18513,1886" to="20628,1886" stroked="true" strokeweight="1.68pt" strokecolor="#000000">
              <v:stroke dashstyle="solid"/>
            </v:line>
            <v:shape style="position:absolute;left:18508;top:1542;width:12;height:368" coordorigin="18508,1543" coordsize="12,368" path="m18520,1905l18508,1905,18508,1910,18520,1910,18520,1905m18520,1543l18508,1543,18508,1548,18520,1548,18520,1543e" filled="true" fillcolor="#7e7e7e" stroked="false">
              <v:path arrowok="t"/>
              <v:fill type="solid"/>
            </v:shape>
            <v:line style="position:absolute" from="18511,1548" to="18511,1905" stroked="true" strokeweight=".23999pt" strokecolor="#7e7e7e">
              <v:stroke dashstyle="solid"/>
            </v:line>
            <v:shape style="position:absolute;left:18360;top:1280;width:4367;height:802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3061" w:val="left" w:leader="none"/>
                      </w:tabs>
                      <w:spacing w:before="247"/>
                      <w:ind w:left="145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</w:t>
                    </w:r>
                    <w:r>
                      <w:rPr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Etude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2:</w:t>
                      <w:tab/>
                      <w:t>/42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131.119995pt;margin-top:77.145866pt;width:.6pt;height:18.4pt;mso-position-horizontal-relative:page;mso-position-vertical-relative:paragraph;z-index:2296" coordorigin="22622,1543" coordsize="12,368">
            <v:shape style="position:absolute;left:22622;top:1542;width:12;height:368" coordorigin="22622,1543" coordsize="12,368" path="m22634,1905l22622,1905,22622,1910,22634,1910,22634,1905m22634,1543l22622,1543,22622,1548,22634,1548,22634,1543e" filled="true" fillcolor="#7e7e7e" stroked="false">
              <v:path arrowok="t"/>
              <v:fill type="solid"/>
            </v:shape>
            <v:line style="position:absolute" from="22632,1548" to="22632,1905" stroked="true" strokeweight=".23999pt" strokecolor="#7e7e7e">
              <v:stroke dashstyle="solid"/>
            </v:line>
            <w10:wrap type="none"/>
          </v:group>
        </w:pict>
      </w:r>
      <w:r>
        <w:rPr/>
        <w:pict>
          <v:shape style="position:absolute;margin-left:450.450012pt;margin-top:104.145866pt;width:102.05pt;height:22.95pt;mso-position-horizontal-relative:page;mso-position-vertical-relative:paragraph;z-index:232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87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21 Pts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thick"/>
        </w:rPr>
        <w:t>Question 2.5 :</w:t>
      </w:r>
    </w:p>
    <w:p>
      <w:pPr>
        <w:pStyle w:val="BodyText"/>
        <w:rPr>
          <w:b/>
          <w:sz w:val="20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324"/>
      </w:tblGrid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8"/>
              <w:rPr>
                <w:sz w:val="24"/>
              </w:rPr>
            </w:pPr>
            <w:r>
              <w:rPr>
                <w:sz w:val="24"/>
              </w:rPr>
              <w:t>Connaissances personnelles</w:t>
            </w:r>
          </w:p>
        </w:tc>
      </w:tr>
      <w:tr>
        <w:trPr>
          <w:trHeight w:val="552" w:hRule="atLeast"/>
        </w:trPr>
        <w:tc>
          <w:tcPr>
            <w:tcW w:w="2093" w:type="dxa"/>
          </w:tcPr>
          <w:p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7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Retrouver les moyens de vérification et le traitement adapté à sa pathologie en numérotant de 1 à 10 (suivre l’exemple).</w:t>
            </w:r>
          </w:p>
        </w:tc>
      </w:tr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60" w:lineRule="exact"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60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Les réponses sont exactes.</w:t>
            </w:r>
          </w:p>
        </w:tc>
      </w:tr>
    </w:tbl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10"/>
        <w:rPr>
          <w:b/>
          <w:sz w:val="15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554"/>
        <w:gridCol w:w="3968"/>
        <w:gridCol w:w="711"/>
        <w:gridCol w:w="8932"/>
        <w:gridCol w:w="850"/>
        <w:gridCol w:w="2268"/>
        <w:gridCol w:w="2345"/>
      </w:tblGrid>
      <w:tr>
        <w:trPr>
          <w:trHeight w:val="964" w:hRule="atLeast"/>
        </w:trPr>
        <w:tc>
          <w:tcPr>
            <w:tcW w:w="3228" w:type="dxa"/>
            <w:gridSpan w:val="2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PATHOLOGIES</w:t>
            </w:r>
          </w:p>
        </w:tc>
        <w:tc>
          <w:tcPr>
            <w:tcW w:w="4679" w:type="dxa"/>
            <w:gridSpan w:val="2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MOYENS DE VERIFICATION</w:t>
            </w:r>
          </w:p>
        </w:tc>
        <w:tc>
          <w:tcPr>
            <w:tcW w:w="9782" w:type="dxa"/>
            <w:gridSpan w:val="2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022" w:right="4016"/>
              <w:jc w:val="center"/>
              <w:rPr>
                <w:sz w:val="24"/>
              </w:rPr>
            </w:pPr>
            <w:r>
              <w:rPr>
                <w:sz w:val="24"/>
              </w:rPr>
              <w:t>TRAITEMENTS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TRAVAUX NEUF</w:t>
            </w:r>
          </w:p>
        </w:tc>
        <w:tc>
          <w:tcPr>
            <w:tcW w:w="2345" w:type="dxa"/>
            <w:shd w:val="clear" w:color="auto" w:fill="D9D9D9"/>
          </w:tcPr>
          <w:p>
            <w:pPr>
              <w:pStyle w:val="TableParagraph"/>
              <w:spacing w:before="204"/>
              <w:ind w:left="377" w:right="351" w:firstLine="60"/>
              <w:rPr>
                <w:sz w:val="24"/>
              </w:rPr>
            </w:pPr>
            <w:r>
              <w:rPr>
                <w:sz w:val="24"/>
              </w:rPr>
              <w:t>TRAVAUX de RENOVATION</w:t>
            </w:r>
          </w:p>
        </w:tc>
      </w:tr>
      <w:tr>
        <w:trPr>
          <w:trHeight w:val="966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780" w:right="290" w:hanging="466"/>
              <w:rPr>
                <w:sz w:val="22"/>
              </w:rPr>
            </w:pPr>
            <w:r>
              <w:rPr>
                <w:sz w:val="22"/>
              </w:rPr>
              <w:t>Métaux et/ou rouille apparente</w:t>
            </w:r>
          </w:p>
        </w:tc>
        <w:tc>
          <w:tcPr>
            <w:tcW w:w="3968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288" w:right="275"/>
              <w:jc w:val="center"/>
              <w:rPr>
                <w:sz w:val="22"/>
              </w:rPr>
            </w:pPr>
            <w:r>
              <w:rPr>
                <w:sz w:val="22"/>
              </w:rPr>
              <w:t>- Identification du type de tache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638"/>
              <w:rPr>
                <w:sz w:val="22"/>
              </w:rPr>
            </w:pPr>
            <w:r>
              <w:rPr>
                <w:sz w:val="22"/>
              </w:rPr>
              <w:t>- Ragréer la surface à l’aide d’enduit fibré ou de débullage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345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967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22"/>
              </w:rPr>
            </w:pPr>
            <w:r>
              <w:rPr>
                <w:sz w:val="22"/>
              </w:rPr>
              <w:t>Fissures</w:t>
            </w:r>
          </w:p>
        </w:tc>
        <w:tc>
          <w:tcPr>
            <w:tcW w:w="396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88" w:right="275"/>
              <w:jc w:val="center"/>
              <w:rPr>
                <w:sz w:val="22"/>
              </w:rPr>
            </w:pPr>
            <w:r>
              <w:rPr>
                <w:sz w:val="22"/>
              </w:rPr>
              <w:t>- Passer la main sur la surface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476" w:right="471"/>
              <w:jc w:val="center"/>
              <w:rPr>
                <w:sz w:val="22"/>
              </w:rPr>
            </w:pPr>
            <w:r>
              <w:rPr>
                <w:sz w:val="22"/>
              </w:rPr>
              <w:t>Traitement fongicide/anti mousse /décontaminant curatif et préventif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22"/>
              </w:rPr>
            </w:pPr>
            <w:r>
              <w:rPr>
                <w:sz w:val="22"/>
              </w:rPr>
              <w:t>Porosité</w:t>
            </w:r>
          </w:p>
        </w:tc>
        <w:tc>
          <w:tcPr>
            <w:tcW w:w="396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708" w:right="213" w:hanging="1469"/>
              <w:rPr>
                <w:sz w:val="22"/>
              </w:rPr>
            </w:pPr>
            <w:r>
              <w:rPr>
                <w:sz w:val="22"/>
              </w:rPr>
              <w:t>- Sonder à l’aide d’un marteau, d’un riflard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477" w:right="470"/>
              <w:jc w:val="center"/>
              <w:rPr>
                <w:sz w:val="22"/>
              </w:rPr>
            </w:pPr>
            <w:r>
              <w:rPr>
                <w:sz w:val="22"/>
              </w:rPr>
              <w:t>-Appliquer un fixateur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6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22"/>
              </w:rPr>
            </w:pPr>
            <w:r>
              <w:rPr>
                <w:sz w:val="22"/>
              </w:rPr>
              <w:t>Farinage</w:t>
            </w:r>
          </w:p>
        </w:tc>
        <w:tc>
          <w:tcPr>
            <w:tcW w:w="3968" w:type="dxa"/>
          </w:tcPr>
          <w:p>
            <w:pPr>
              <w:pStyle w:val="TableParagraph"/>
              <w:spacing w:before="100"/>
              <w:ind w:left="1017"/>
              <w:rPr>
                <w:sz w:val="22"/>
              </w:rPr>
            </w:pPr>
            <w:r>
              <w:rPr>
                <w:sz w:val="22"/>
              </w:rPr>
              <w:t>- Inspection visuelle</w:t>
            </w:r>
          </w:p>
          <w:p>
            <w:pPr>
              <w:pStyle w:val="TableParagraph"/>
              <w:spacing w:before="2"/>
              <w:ind w:left="290" w:right="275"/>
              <w:jc w:val="center"/>
              <w:rPr>
                <w:sz w:val="22"/>
              </w:rPr>
            </w:pPr>
            <w:r>
              <w:rPr>
                <w:sz w:val="22"/>
              </w:rPr>
              <w:t>- Appareil de contrôle de largeur et profondeur de fissure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477" w:right="471"/>
              <w:jc w:val="center"/>
              <w:rPr>
                <w:sz w:val="22"/>
              </w:rPr>
            </w:pPr>
            <w:r>
              <w:rPr>
                <w:sz w:val="22"/>
              </w:rPr>
              <w:t>- Sous-couche régulatrice de porosité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56" w:right="234" w:hanging="497"/>
              <w:rPr>
                <w:sz w:val="22"/>
              </w:rPr>
            </w:pPr>
            <w:r>
              <w:rPr>
                <w:sz w:val="22"/>
              </w:rPr>
              <w:t>Cohésion du support (cloquage)</w:t>
            </w:r>
          </w:p>
        </w:tc>
        <w:tc>
          <w:tcPr>
            <w:tcW w:w="3968" w:type="dxa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282" w:right="275"/>
              <w:jc w:val="center"/>
              <w:rPr>
                <w:sz w:val="22"/>
              </w:rPr>
            </w:pPr>
            <w:r>
              <w:rPr>
                <w:sz w:val="22"/>
              </w:rPr>
              <w:t>- Inspection visuelle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932" w:type="dxa"/>
          </w:tcPr>
          <w:p>
            <w:pPr>
              <w:pStyle w:val="TableParagraph"/>
              <w:ind w:left="2728" w:right="2717"/>
              <w:jc w:val="center"/>
              <w:rPr>
                <w:sz w:val="22"/>
              </w:rPr>
            </w:pPr>
            <w:r>
              <w:rPr>
                <w:sz w:val="22"/>
              </w:rPr>
              <w:t>-Nettoyage à l’eau à haute pression Sous-couche neutralisant</w:t>
            </w:r>
          </w:p>
          <w:p>
            <w:pPr>
              <w:pStyle w:val="TableParagraph"/>
              <w:spacing w:line="252" w:lineRule="exact"/>
              <w:ind w:left="477" w:right="469"/>
              <w:jc w:val="center"/>
              <w:rPr>
                <w:sz w:val="22"/>
              </w:rPr>
            </w:pPr>
            <w:r>
              <w:rPr>
                <w:sz w:val="22"/>
              </w:rPr>
              <w:t>-Décapage</w:t>
            </w:r>
          </w:p>
          <w:p>
            <w:pPr>
              <w:pStyle w:val="TableParagraph"/>
              <w:spacing w:line="236" w:lineRule="exact"/>
              <w:ind w:left="476" w:right="471"/>
              <w:jc w:val="center"/>
              <w:rPr>
                <w:sz w:val="22"/>
              </w:rPr>
            </w:pPr>
            <w:r>
              <w:rPr>
                <w:sz w:val="22"/>
              </w:rPr>
              <w:t>-Produit détergeant/dérochant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22"/>
              </w:rPr>
            </w:pPr>
            <w:r>
              <w:rPr>
                <w:sz w:val="22"/>
              </w:rPr>
              <w:t>Mousse - Champignons</w:t>
            </w:r>
          </w:p>
        </w:tc>
        <w:tc>
          <w:tcPr>
            <w:tcW w:w="39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797"/>
              <w:rPr>
                <w:sz w:val="22"/>
              </w:rPr>
            </w:pPr>
            <w:r>
              <w:rPr>
                <w:sz w:val="22"/>
              </w:rPr>
              <w:t>- Test de la goutte d’eau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spacing w:line="250" w:lineRule="exact"/>
              <w:ind w:left="606"/>
              <w:rPr>
                <w:sz w:val="22"/>
              </w:rPr>
            </w:pPr>
            <w:r>
              <w:rPr>
                <w:sz w:val="22"/>
              </w:rPr>
              <w:t>En fonction du type de fissure : - Application de la peinture ou de RPE OU RSE</w:t>
            </w:r>
          </w:p>
          <w:p>
            <w:pPr>
              <w:pStyle w:val="TableParagraph"/>
              <w:spacing w:line="251" w:lineRule="exact"/>
              <w:ind w:left="1374"/>
              <w:rPr>
                <w:sz w:val="22"/>
              </w:rPr>
            </w:pPr>
            <w:r>
              <w:rPr>
                <w:sz w:val="22"/>
              </w:rPr>
              <w:t>- Appliquer un enduit de rebouchage pour fissure de 1 à 20 mm</w:t>
            </w:r>
          </w:p>
          <w:p>
            <w:pPr>
              <w:pStyle w:val="TableParagraph"/>
              <w:spacing w:line="256" w:lineRule="exact"/>
              <w:ind w:left="1173"/>
              <w:rPr>
                <w:sz w:val="22"/>
              </w:rPr>
            </w:pPr>
            <w:r>
              <w:rPr>
                <w:sz w:val="22"/>
              </w:rPr>
              <w:t>- Appliquer un enduit souple en cartouche fissure de 5/10</w:t>
            </w:r>
            <w:r>
              <w:rPr>
                <w:position w:val="8"/>
                <w:sz w:val="14"/>
              </w:rPr>
              <w:t>ème </w:t>
            </w:r>
            <w:r>
              <w:rPr>
                <w:sz w:val="22"/>
              </w:rPr>
              <w:t>de mm</w:t>
            </w:r>
          </w:p>
          <w:p>
            <w:pPr>
              <w:pStyle w:val="TableParagraph"/>
              <w:spacing w:line="252" w:lineRule="exact" w:before="4"/>
              <w:ind w:left="477" w:right="471"/>
              <w:jc w:val="center"/>
              <w:rPr>
                <w:sz w:val="22"/>
              </w:rPr>
            </w:pPr>
            <w:r>
              <w:rPr>
                <w:sz w:val="22"/>
              </w:rPr>
              <w:t>- Pontage de la fissure à l’aide d’une armature tissée local ou sur l’ensemble de la façade.-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8" w:right="204" w:firstLine="362"/>
              <w:rPr>
                <w:sz w:val="22"/>
              </w:rPr>
            </w:pPr>
            <w:r>
              <w:rPr>
                <w:sz w:val="22"/>
              </w:rPr>
              <w:t>Adhérence de l’enduit/de la peinture</w:t>
            </w:r>
          </w:p>
        </w:tc>
        <w:tc>
          <w:tcPr>
            <w:tcW w:w="3968" w:type="dxa"/>
          </w:tcPr>
          <w:p>
            <w:pPr>
              <w:pStyle w:val="TableParagraph"/>
              <w:spacing w:line="250" w:lineRule="exact"/>
              <w:ind w:left="1017"/>
              <w:rPr>
                <w:sz w:val="22"/>
              </w:rPr>
            </w:pPr>
            <w:r>
              <w:rPr>
                <w:sz w:val="22"/>
              </w:rPr>
              <w:t>- Inspection visuelle</w:t>
            </w:r>
          </w:p>
          <w:p>
            <w:pPr>
              <w:pStyle w:val="TableParagraph"/>
              <w:ind w:left="1740" w:right="327" w:hanging="1383"/>
              <w:rPr>
                <w:sz w:val="22"/>
              </w:rPr>
            </w:pPr>
            <w:r>
              <w:rPr>
                <w:sz w:val="22"/>
              </w:rPr>
              <w:t>- Vérifier la planéité à l’aide d’une règle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91" w:val="left" w:leader="none"/>
              </w:tabs>
              <w:spacing w:line="240" w:lineRule="auto" w:before="1" w:after="0"/>
              <w:ind w:left="2190" w:right="0" w:hanging="137"/>
              <w:jc w:val="left"/>
              <w:rPr>
                <w:sz w:val="22"/>
              </w:rPr>
            </w:pPr>
            <w:r>
              <w:rPr>
                <w:sz w:val="22"/>
              </w:rPr>
              <w:t>Nettoyage par projection d’eau à haute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pression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31" w:val="left" w:leader="none"/>
              </w:tabs>
              <w:spacing w:line="240" w:lineRule="auto" w:before="1" w:after="0"/>
              <w:ind w:left="2130" w:right="0" w:hanging="137"/>
              <w:jc w:val="left"/>
              <w:rPr>
                <w:sz w:val="22"/>
              </w:rPr>
            </w:pPr>
            <w:r>
              <w:rPr>
                <w:sz w:val="22"/>
              </w:rPr>
              <w:t>Appliquer une sous-couche fixante 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durcissante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22"/>
              </w:rPr>
            </w:pPr>
            <w:r>
              <w:rPr>
                <w:sz w:val="22"/>
              </w:rPr>
              <w:t>Tache d’humidité</w:t>
            </w:r>
          </w:p>
        </w:tc>
        <w:tc>
          <w:tcPr>
            <w:tcW w:w="396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82" w:right="275"/>
              <w:jc w:val="center"/>
              <w:rPr>
                <w:sz w:val="22"/>
              </w:rPr>
            </w:pPr>
            <w:r>
              <w:rPr>
                <w:sz w:val="22"/>
              </w:rPr>
              <w:t>- Inspection visuelle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497"/>
              <w:rPr>
                <w:sz w:val="22"/>
              </w:rPr>
            </w:pPr>
            <w:r>
              <w:rPr>
                <w:sz w:val="22"/>
              </w:rPr>
              <w:t>- Dégrossissage à l’aide d’un enduit extérieur de rebouchage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7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22"/>
              </w:rPr>
            </w:pPr>
            <w:r>
              <w:rPr>
                <w:sz w:val="22"/>
              </w:rPr>
              <w:t>Taches/salissures</w:t>
            </w:r>
          </w:p>
        </w:tc>
        <w:tc>
          <w:tcPr>
            <w:tcW w:w="396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53" w:val="left" w:leader="none"/>
              </w:tabs>
              <w:spacing w:line="240" w:lineRule="auto" w:before="0" w:after="0"/>
              <w:ind w:left="1152" w:right="0" w:hanging="135"/>
              <w:jc w:val="left"/>
              <w:rPr>
                <w:sz w:val="22"/>
              </w:rPr>
            </w:pPr>
            <w:r>
              <w:rPr>
                <w:sz w:val="22"/>
              </w:rPr>
              <w:t>Inspection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visuelle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48" w:val="left" w:leader="none"/>
              </w:tabs>
              <w:spacing w:line="240" w:lineRule="auto" w:before="2" w:after="0"/>
              <w:ind w:left="1147" w:right="0" w:hanging="134"/>
              <w:jc w:val="left"/>
              <w:rPr>
                <w:sz w:val="22"/>
              </w:rPr>
            </w:pPr>
            <w:r>
              <w:rPr>
                <w:sz w:val="22"/>
              </w:rPr>
              <w:t>Testeur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d’humidité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477" w:right="471"/>
              <w:jc w:val="center"/>
              <w:rPr>
                <w:sz w:val="22"/>
              </w:rPr>
            </w:pPr>
            <w:r>
              <w:rPr>
                <w:sz w:val="22"/>
              </w:rPr>
              <w:t>-Traitement hydrofuge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6" w:hRule="atLeast"/>
        </w:trPr>
        <w:tc>
          <w:tcPr>
            <w:tcW w:w="674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100"/>
              <w:ind w:left="259" w:right="249" w:hanging="1"/>
              <w:jc w:val="center"/>
              <w:rPr>
                <w:sz w:val="22"/>
              </w:rPr>
            </w:pPr>
            <w:r>
              <w:rPr>
                <w:sz w:val="22"/>
              </w:rPr>
              <w:t>Défaut esthétique/Défaut de planéité</w:t>
            </w:r>
          </w:p>
        </w:tc>
        <w:tc>
          <w:tcPr>
            <w:tcW w:w="3968" w:type="dxa"/>
          </w:tcPr>
          <w:p>
            <w:pPr>
              <w:pStyle w:val="TableParagraph"/>
              <w:spacing w:before="100"/>
              <w:ind w:left="981"/>
              <w:rPr>
                <w:sz w:val="22"/>
              </w:rPr>
            </w:pPr>
            <w:r>
              <w:rPr>
                <w:sz w:val="22"/>
              </w:rPr>
              <w:t>- Test du quadrillage</w:t>
            </w:r>
          </w:p>
          <w:p>
            <w:pPr>
              <w:pStyle w:val="TableParagraph"/>
              <w:spacing w:before="2"/>
              <w:ind w:left="1317" w:right="488" w:hanging="802"/>
              <w:rPr>
                <w:sz w:val="22"/>
              </w:rPr>
            </w:pPr>
            <w:r>
              <w:rPr>
                <w:sz w:val="22"/>
              </w:rPr>
              <w:t>- Test de l’adhésif normalisé à l’arrachement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2" w:type="dxa"/>
            <w:shd w:val="clear" w:color="auto" w:fill="D9D9D9"/>
          </w:tcPr>
          <w:p>
            <w:pPr>
              <w:pStyle w:val="TableParagraph"/>
              <w:spacing w:before="100"/>
              <w:ind w:left="476" w:right="471"/>
              <w:jc w:val="center"/>
              <w:rPr>
                <w:sz w:val="22"/>
              </w:rPr>
            </w:pPr>
            <w:r>
              <w:rPr>
                <w:sz w:val="22"/>
              </w:rPr>
              <w:t>- Appliquer un produit dérochant</w:t>
            </w:r>
          </w:p>
          <w:p>
            <w:pPr>
              <w:pStyle w:val="TableParagraph"/>
              <w:spacing w:line="252" w:lineRule="exact" w:before="2"/>
              <w:ind w:left="477" w:right="470"/>
              <w:jc w:val="center"/>
              <w:rPr>
                <w:sz w:val="22"/>
              </w:rPr>
            </w:pPr>
            <w:r>
              <w:rPr>
                <w:sz w:val="22"/>
              </w:rPr>
              <w:t>- Brosser le métal</w:t>
            </w:r>
          </w:p>
          <w:p>
            <w:pPr>
              <w:pStyle w:val="TableParagraph"/>
              <w:spacing w:line="252" w:lineRule="exact"/>
              <w:ind w:left="477" w:right="471"/>
              <w:jc w:val="center"/>
              <w:rPr>
                <w:sz w:val="22"/>
              </w:rPr>
            </w:pPr>
            <w:r>
              <w:rPr>
                <w:sz w:val="22"/>
              </w:rPr>
              <w:t>- Appliquer un primer anticorrosion</w:t>
            </w:r>
          </w:p>
        </w:tc>
        <w:tc>
          <w:tcPr>
            <w:tcW w:w="850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3820" w:h="16840" w:orient="landscape"/>
          <w:pgMar w:header="0" w:footer="1833" w:top="620" w:bottom="2020" w:left="500" w:right="520"/>
        </w:sectPr>
      </w:pPr>
    </w:p>
    <w:p>
      <w:pPr>
        <w:spacing w:before="76"/>
        <w:ind w:left="220" w:right="0" w:firstLine="0"/>
        <w:jc w:val="left"/>
        <w:rPr>
          <w:b/>
          <w:sz w:val="24"/>
        </w:rPr>
      </w:pPr>
      <w:r>
        <w:rPr>
          <w:b/>
          <w:w w:val="99"/>
          <w:sz w:val="32"/>
          <w:u w:val="thick"/>
        </w:rPr>
        <w:t> </w:t>
      </w:r>
      <w:r>
        <w:rPr>
          <w:b/>
          <w:sz w:val="32"/>
          <w:u w:val="thick"/>
        </w:rPr>
        <w:t>Etude 3 :</w:t>
      </w:r>
      <w:r>
        <w:rPr>
          <w:b/>
          <w:sz w:val="32"/>
        </w:rPr>
        <w:t> </w:t>
      </w:r>
      <w:r>
        <w:rPr>
          <w:b/>
          <w:sz w:val="24"/>
          <w:u w:val="thick"/>
        </w:rPr>
        <w:t>CHOISIR LES TECHNIQUES ET LES MOYENS DE REALISATION</w:t>
      </w:r>
    </w:p>
    <w:p>
      <w:pPr>
        <w:pStyle w:val="BodyText"/>
        <w:spacing w:before="5"/>
        <w:rPr>
          <w:b/>
          <w:sz w:val="34"/>
          <w:u w:val="none"/>
        </w:rPr>
      </w:pPr>
    </w:p>
    <w:p>
      <w:pPr>
        <w:pStyle w:val="BodyText"/>
        <w:spacing w:line="242" w:lineRule="auto"/>
        <w:ind w:left="220" w:firstLine="88"/>
        <w:rPr>
          <w:u w:val="none"/>
        </w:rPr>
      </w:pPr>
      <w:r>
        <w:rPr/>
        <w:pict>
          <v:shape style="position:absolute;margin-left:592.849976pt;margin-top:2.147793pt;width:523.65pt;height:61.35pt;mso-position-horizontal-relative:page;mso-position-vertical-relative:paragraph;z-index: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3"/>
                    <w:gridCol w:w="8365"/>
                  </w:tblGrid>
                  <w:tr>
                    <w:trPr>
                      <w:trHeight w:val="396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365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 2/5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365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Calculer le poids au m² de l’isolant.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365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réponses sont exactes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2"/>
          <w:u w:val="none"/>
        </w:rPr>
        <w:t>- </w:t>
      </w:r>
      <w:r>
        <w:rPr>
          <w:b/>
          <w:u w:val="none"/>
        </w:rPr>
        <w:t>Contexte de l’étude </w:t>
      </w:r>
      <w:r>
        <w:rPr>
          <w:u w:val="none"/>
        </w:rPr>
        <w:t>vous avez en responsabilité la réalisation du plafond en plaques de plâtre, de l’isolation de la salle « travail CDI 2 ».</w:t>
      </w:r>
    </w:p>
    <w:p>
      <w:pPr>
        <w:pStyle w:val="Heading3"/>
        <w:spacing w:before="118"/>
        <w:ind w:left="361"/>
        <w:rPr>
          <w:u w:val="none"/>
        </w:rPr>
      </w:pPr>
      <w:r>
        <w:rPr/>
        <w:pict>
          <v:group style="position:absolute;margin-left:1026.699951pt;margin-top:51.115837pt;width:.6pt;height:15.85pt;mso-position-horizontal-relative:page;mso-position-vertical-relative:paragraph;z-index:-61432" coordorigin="20534,1022" coordsize="12,317">
            <v:shape style="position:absolute;left:20534;top:1022;width:12;height:317" coordorigin="20534,1022" coordsize="12,317" path="m20546,1337l20534,1337,20534,1339,20546,1339,20546,1337m20546,1022l20534,1022,20534,1027,20546,1027,20546,1022e" filled="true" fillcolor="#7e7e7e" stroked="false">
              <v:path arrowok="t"/>
              <v:fill type="solid"/>
            </v:shape>
            <v:line style="position:absolute" from="20536,1027" to="20536,1337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1104.23999pt;margin-top:51.115837pt;width:.6pt;height:15.85pt;mso-position-horizontal-relative:page;mso-position-vertical-relative:paragraph;z-index:-61408" coordorigin="22085,1022" coordsize="12,317">
            <v:shape style="position:absolute;left:22084;top:1022;width:12;height:317" coordorigin="22085,1022" coordsize="12,317" path="m22097,1337l22085,1337,22085,1339,22097,1339,22097,1337m22097,1022l22085,1022,22085,1027,22097,1027,22097,1022e" filled="true" fillcolor="#7e7e7e" stroked="false">
              <v:path arrowok="t"/>
              <v:fill type="solid"/>
            </v:shape>
            <v:line style="position:absolute" from="22094,1027" to="22094,1337" stroked="true" strokeweight=".23999pt" strokecolor="#7e7e7e">
              <v:stroke dashstyle="solid"/>
            </v:line>
            <w10:wrap type="none"/>
          </v:group>
        </w:pict>
      </w:r>
      <w:r>
        <w:rPr>
          <w:u w:val="thick"/>
        </w:rPr>
        <w:t>Question 3.1 :</w:t>
      </w: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  <w:u w:val="thick"/>
        </w:rPr>
        <w:t>Question 3.2 :</w:t>
      </w:r>
    </w:p>
    <w:p>
      <w:pPr>
        <w:spacing w:after="0"/>
        <w:jc w:val="left"/>
        <w:rPr>
          <w:sz w:val="24"/>
        </w:rPr>
        <w:sectPr>
          <w:pgSz w:w="23820" w:h="16840" w:orient="landscape"/>
          <w:pgMar w:header="0" w:footer="1833" w:top="620" w:bottom="2020" w:left="500" w:right="520"/>
          <w:cols w:num="2" w:equalWidth="0">
            <w:col w:w="9981" w:space="1562"/>
            <w:col w:w="11257"/>
          </w:cols>
        </w:sectPr>
      </w:pPr>
    </w:p>
    <w:p>
      <w:pPr>
        <w:pStyle w:val="BodyText"/>
        <w:spacing w:before="1"/>
        <w:rPr>
          <w:b/>
          <w:sz w:val="21"/>
          <w:u w:val="none"/>
        </w:rPr>
      </w:pPr>
      <w:r>
        <w:rPr/>
        <w:pict>
          <v:group style="position:absolute;margin-left:403.369995pt;margin-top:231.739975pt;width:.6pt;height:16pt;mso-position-horizontal-relative:page;mso-position-vertical-relative:page;z-index:2416" coordorigin="8067,4635" coordsize="12,320">
            <v:shape style="position:absolute;left:8067;top:4634;width:12;height:320" coordorigin="8067,4635" coordsize="12,320" path="m8079,4952l8067,4952,8067,4954,8079,4954,8079,4952m8079,4635l8067,4635,8067,4640,8079,4640,8079,4635e" filled="true" fillcolor="#7e7e7e" stroked="false">
              <v:path arrowok="t"/>
              <v:fill type="solid"/>
            </v:shape>
            <v:line style="position:absolute" from="8070,4640" to="8070,4952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480.890015pt;margin-top:231.739975pt;width:.6pt;height:16pt;mso-position-horizontal-relative:page;mso-position-vertical-relative:page;z-index:2440" coordorigin="9618,4635" coordsize="12,320">
            <v:shape style="position:absolute;left:9617;top:4634;width:12;height:320" coordorigin="9618,4635" coordsize="12,320" path="m9630,4952l9618,4952,9618,4954,9630,4954,9630,4952m9630,4635l9618,4635,9618,4640,9630,4640,9630,4635e" filled="true" fillcolor="#7e7e7e" stroked="false">
              <v:path arrowok="t"/>
              <v:fill type="solid"/>
            </v:shape>
            <v:line style="position:absolute" from="9627,4640" to="9627,4952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1136.76001pt;margin-top:687.819946pt;width:.6pt;height:18.25pt;mso-position-horizontal-relative:page;mso-position-vertical-relative:page;z-index:-61456" coordorigin="22735,13756" coordsize="12,365">
            <v:shape style="position:absolute;left:22735;top:13756;width:12;height:365" coordorigin="22735,13756" coordsize="12,365" path="m22747,14116l22735,14116,22735,14121,22747,14121,22747,14116m22747,13756l22735,13756,22735,13761,22747,13761,22747,13756e" filled="true" fillcolor="#7e7e7e" stroked="false">
              <v:path arrowok="t"/>
              <v:fill type="solid"/>
            </v:shape>
            <v:line style="position:absolute" from="22745,13761" to="22745,14116" stroked="true" strokeweight=".23999pt" strokecolor="#7e7e7e">
              <v:stroke dashstyle="solid"/>
            </v:line>
            <w10:wrap type="none"/>
          </v:group>
        </w:pict>
      </w:r>
      <w:r>
        <w:rPr/>
        <w:pict>
          <v:shape style="position:absolute;margin-left:396pt;margin-top:227.649979pt;width:97.45pt;height:24.05pt;mso-position-horizontal-relative:page;mso-position-vertical-relative:page;z-index:2536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87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4 Pts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96.210022pt;margin-top:233.419968pt;width:522.5500pt;height:145.85pt;mso-position-horizontal-relative:page;mso-position-vertical-relative:page;z-index:2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11"/>
                    <w:gridCol w:w="1889"/>
                    <w:gridCol w:w="2641"/>
                    <w:gridCol w:w="3397"/>
                  </w:tblGrid>
                  <w:tr>
                    <w:trPr>
                      <w:trHeight w:val="827" w:hRule="atLeast"/>
                    </w:trPr>
                    <w:tc>
                      <w:tcPr>
                        <w:tcW w:w="251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LAINE DE VERRE</w:t>
                        </w:r>
                      </w:p>
                    </w:tc>
                    <w:tc>
                      <w:tcPr>
                        <w:tcW w:w="188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POIDS</w:t>
                        </w: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/ROULEAU</w:t>
                        </w:r>
                      </w:p>
                    </w:tc>
                    <w:tc>
                      <w:tcPr>
                        <w:tcW w:w="2641" w:type="dxa"/>
                        <w:shd w:val="clear" w:color="auto" w:fill="D9D9D9"/>
                      </w:tcPr>
                      <w:p>
                        <w:pPr>
                          <w:pStyle w:val="TableParagraph"/>
                          <w:ind w:left="105" w:right="1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SURFACE COUVERTE</w:t>
                        </w:r>
                      </w:p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AVEC UN ROULEAU</w:t>
                        </w:r>
                      </w:p>
                    </w:tc>
                    <w:tc>
                      <w:tcPr>
                        <w:tcW w:w="339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POIDS DE L’ISOLANT /m2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251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0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Laine de 200mm</w:t>
                        </w:r>
                      </w:p>
                    </w:tc>
                    <w:tc>
                      <w:tcPr>
                        <w:tcW w:w="1889" w:type="dxa"/>
                      </w:tcPr>
                      <w:p>
                        <w:pPr>
                          <w:pStyle w:val="TableParagraph"/>
                          <w:spacing w:before="200"/>
                          <w:ind w:left="529" w:right="5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11,8 kg</w:t>
                        </w:r>
                      </w:p>
                    </w:tc>
                    <w:tc>
                      <w:tcPr>
                        <w:tcW w:w="2641" w:type="dxa"/>
                      </w:tcPr>
                      <w:p>
                        <w:pPr>
                          <w:pStyle w:val="TableParagraph"/>
                          <w:spacing w:before="200"/>
                          <w:ind w:left="964" w:right="9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5,4m2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78" w:hRule="atLeast"/>
                    </w:trPr>
                    <w:tc>
                      <w:tcPr>
                        <w:tcW w:w="251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99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Laine de 100mm</w:t>
                        </w:r>
                      </w:p>
                    </w:tc>
                    <w:tc>
                      <w:tcPr>
                        <w:tcW w:w="1889" w:type="dxa"/>
                      </w:tcPr>
                      <w:p>
                        <w:pPr>
                          <w:pStyle w:val="TableParagraph"/>
                          <w:spacing w:before="199"/>
                          <w:ind w:left="529" w:right="5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10,3 kg</w:t>
                        </w:r>
                      </w:p>
                    </w:tc>
                    <w:tc>
                      <w:tcPr>
                        <w:tcW w:w="2641" w:type="dxa"/>
                      </w:tcPr>
                      <w:p>
                        <w:pPr>
                          <w:pStyle w:val="TableParagraph"/>
                          <w:spacing w:before="199"/>
                          <w:ind w:left="964" w:right="9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9,6m2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7041" w:type="dxa"/>
                        <w:gridSpan w:val="3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99"/>
                          <w:ind w:left="19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Poids total des isolants par m²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360001pt;margin-top:255.859985pt;width:463.5pt;height:324.05pt;mso-position-horizontal-relative:page;mso-position-vertical-relative:page;z-index: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32"/>
                    <w:gridCol w:w="5324"/>
                  </w:tblGrid>
                  <w:tr>
                    <w:trPr>
                      <w:trHeight w:val="710" w:hRule="atLeast"/>
                    </w:trPr>
                    <w:tc>
                      <w:tcPr>
                        <w:tcW w:w="3932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32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14"/>
                          <w:ind w:left="14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CARACTERISTIQUES</w:t>
                        </w:r>
                      </w:p>
                    </w:tc>
                  </w:tr>
                  <w:tr>
                    <w:trPr>
                      <w:trHeight w:val="707" w:hRule="atLeast"/>
                    </w:trPr>
                    <w:tc>
                      <w:tcPr>
                        <w:tcW w:w="39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Choix des suspentes</w:t>
                        </w:r>
                      </w:p>
                    </w:tc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09" w:hRule="atLeast"/>
                    </w:trPr>
                    <w:tc>
                      <w:tcPr>
                        <w:tcW w:w="39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77"/>
                          <w:ind w:left="107" w:right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Poids surfacique maxi d’isolant (kg/m2)</w:t>
                        </w:r>
                      </w:p>
                    </w:tc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07" w:hRule="atLeast"/>
                    </w:trPr>
                    <w:tc>
                      <w:tcPr>
                        <w:tcW w:w="39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Entraxe (m)</w:t>
                        </w:r>
                      </w:p>
                    </w:tc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39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77"/>
                          <w:ind w:left="107" w:righ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Entraxe des entretoises PRF ( m) (si montage feu)</w:t>
                        </w:r>
                      </w:p>
                    </w:tc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39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Distance entre suspentes (m)</w:t>
                        </w:r>
                      </w:p>
                    </w:tc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07" w:hRule="atLeast"/>
                    </w:trPr>
                    <w:tc>
                      <w:tcPr>
                        <w:tcW w:w="39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74"/>
                          <w:ind w:left="107" w:right="3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Charge admissible par suspente (Kg)</w:t>
                        </w:r>
                      </w:p>
                    </w:tc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39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77"/>
                          <w:ind w:left="107" w:right="8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Poids admissible du plafond (Kg/m2)</w:t>
                        </w:r>
                      </w:p>
                    </w:tc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07" w:hRule="atLeast"/>
                    </w:trPr>
                    <w:tc>
                      <w:tcPr>
                        <w:tcW w:w="39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Type de fixation au support</w:t>
                        </w:r>
                      </w:p>
                    </w:tc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tabs>
          <w:tab w:pos="19870" w:val="left" w:leader="none"/>
        </w:tabs>
        <w:spacing w:line="240" w:lineRule="auto"/>
        <w:ind w:left="107" w:right="0" w:firstLine="0"/>
        <w:rPr>
          <w:sz w:val="20"/>
        </w:rPr>
      </w:pPr>
      <w:r>
        <w:rPr>
          <w:sz w:val="20"/>
        </w:rPr>
        <w:pict>
          <v:shape style="width:459.8pt;height:75.1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3"/>
                    <w:gridCol w:w="7088"/>
                  </w:tblGrid>
                  <w:tr>
                    <w:trPr>
                      <w:trHeight w:val="395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7088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 2/5</w:t>
                        </w:r>
                      </w:p>
                    </w:tc>
                  </w:tr>
                  <w:tr>
                    <w:trPr>
                      <w:trHeight w:val="671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7088" w:type="dxa"/>
                      </w:tcPr>
                      <w:p>
                        <w:pPr>
                          <w:pStyle w:val="TableParagraph"/>
                          <w:spacing w:line="270" w:lineRule="atLeast" w:before="118"/>
                          <w:ind w:left="108" w:right="7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Choisir le système de fixation compatible avec la dalle béton en renseignant le tableau ci-contre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7088" w:type="dxa"/>
                      </w:tcPr>
                      <w:p>
                        <w:pPr>
                          <w:pStyle w:val="TableParagraph"/>
                          <w:spacing w:line="258" w:lineRule="exact" w:before="118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réponses sont exactes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0"/>
          <w:sz w:val="20"/>
        </w:rPr>
        <w:pict>
          <v:shape style="width:97.45pt;height:24.0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88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8 Pts</w:t>
                  </w:r>
                </w:p>
              </w:txbxContent>
            </v:textbox>
            <v:stroke dashstyle="solid"/>
          </v:shape>
        </w:pict>
      </w:r>
      <w:r>
        <w:rPr>
          <w:position w:val="70"/>
          <w:sz w:val="20"/>
        </w:rPr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3"/>
        <w:rPr>
          <w:b/>
          <w:sz w:val="15"/>
          <w:u w:val="none"/>
        </w:rPr>
      </w:pPr>
      <w:r>
        <w:rPr/>
        <w:pict>
          <v:group style="position:absolute;margin-left:923.174988pt;margin-top:10.753086pt;width:219.1pt;height:40.85pt;mso-position-horizontal-relative:page;mso-position-vertical-relative:paragraph;z-index:2392;mso-wrap-distance-left:0;mso-wrap-distance-right:0" coordorigin="18463,215" coordsize="4382,817">
            <v:line style="position:absolute" from="18626,830" to="20740,830" stroked="true" strokeweight="1.68pt" strokecolor="#000000">
              <v:stroke dashstyle="solid"/>
            </v:line>
            <v:rect style="position:absolute;left:18621;top:846;width:12;height:5" filled="true" fillcolor="#7e7e7e" stroked="false">
              <v:fill type="solid"/>
            </v:rect>
            <v:rect style="position:absolute;left:18621;top:486;width:12;height:5" filled="true" fillcolor="#7e7e7e" stroked="false">
              <v:fill type="solid"/>
            </v:rect>
            <v:line style="position:absolute" from="18624,492" to="18624,847" stroked="true" strokeweight=".23999pt" strokecolor="#7e7e7e">
              <v:stroke dashstyle="solid"/>
            </v:line>
            <v:shape style="position:absolute;left:18471;top:222;width:4367;height:802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3063" w:val="left" w:leader="none"/>
                      </w:tabs>
                      <w:spacing w:before="249"/>
                      <w:ind w:left="147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</w:t>
                    </w:r>
                    <w:r>
                      <w:rPr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Etude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3:</w:t>
                      <w:tab/>
                      <w:t>/12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type w:val="continuous"/>
          <w:pgSz w:w="23820" w:h="16840" w:orient="landscape"/>
          <w:pgMar w:top="400" w:bottom="280" w:left="500" w:right="520"/>
        </w:sectPr>
      </w:pPr>
    </w:p>
    <w:p>
      <w:pPr>
        <w:spacing w:line="368" w:lineRule="exact" w:before="76"/>
        <w:ind w:left="361" w:right="0" w:firstLine="0"/>
        <w:jc w:val="left"/>
        <w:rPr>
          <w:b/>
          <w:sz w:val="24"/>
        </w:rPr>
      </w:pPr>
      <w:r>
        <w:rPr>
          <w:b/>
          <w:sz w:val="32"/>
          <w:u w:val="thick"/>
        </w:rPr>
        <w:t>Etude 4 : </w:t>
      </w:r>
      <w:r>
        <w:rPr>
          <w:b/>
          <w:sz w:val="24"/>
          <w:u w:val="thick"/>
        </w:rPr>
        <w:t>ETUDE THERMIQUE</w:t>
      </w:r>
    </w:p>
    <w:p>
      <w:pPr>
        <w:spacing w:line="368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Contexte de l’étude </w:t>
      </w:r>
      <w:r>
        <w:rPr>
          <w:sz w:val="32"/>
        </w:rPr>
        <w:t>: </w:t>
      </w:r>
      <w:r>
        <w:rPr>
          <w:sz w:val="24"/>
        </w:rPr>
        <w:t>Vous avez la responsabilité de réaliser l’étude thermique du plafond</w:t>
      </w:r>
    </w:p>
    <w:p>
      <w:pPr>
        <w:pStyle w:val="BodyText"/>
        <w:spacing w:before="5"/>
        <w:ind w:left="220"/>
        <w:rPr>
          <w:u w:val="none"/>
        </w:rPr>
      </w:pPr>
      <w:r>
        <w:rPr>
          <w:u w:val="none"/>
        </w:rPr>
        <w:t>« travail CDI 2 ».</w:t>
      </w:r>
    </w:p>
    <w:p>
      <w:pPr>
        <w:pStyle w:val="BodyText"/>
        <w:spacing w:before="5"/>
        <w:rPr>
          <w:sz w:val="34"/>
          <w:u w:val="none"/>
        </w:rPr>
      </w:pPr>
    </w:p>
    <w:p>
      <w:pPr>
        <w:pStyle w:val="Heading3"/>
        <w:rPr>
          <w:u w:val="none"/>
        </w:rPr>
      </w:pPr>
      <w:r>
        <w:rPr/>
        <w:pict>
          <v:group style="position:absolute;margin-left:476.929993pt;margin-top:94.775841pt;width:.6pt;height:16pt;mso-position-horizontal-relative:page;mso-position-vertical-relative:paragraph;z-index:2824" coordorigin="9539,1896" coordsize="12,320">
            <v:shape style="position:absolute;left:9538;top:1895;width:12;height:320" coordorigin="9539,1896" coordsize="12,320" path="m9551,2212l9539,2212,9539,2215,9551,2215,9551,2212m9551,1896l9539,1896,9539,1900,9551,1900,9551,1896e" filled="true" fillcolor="#7e7e7e" stroked="false">
              <v:path arrowok="t"/>
              <v:fill type="solid"/>
            </v:shape>
            <v:line style="position:absolute" from="9541,1900" to="9541,2212" stroked="true" strokeweight=".23999pt" strokecolor="#7e7e7e">
              <v:stroke dashstyle="solid"/>
            </v:line>
            <w10:wrap type="none"/>
          </v:group>
        </w:pict>
      </w:r>
      <w:r>
        <w:rPr>
          <w:u w:val="thick"/>
        </w:rPr>
        <w:t>Question 4.1 :</w:t>
      </w:r>
    </w:p>
    <w:p>
      <w:pPr>
        <w:pStyle w:val="BodyText"/>
        <w:spacing w:before="1"/>
        <w:rPr>
          <w:b/>
          <w:sz w:val="7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789"/>
      </w:tblGrid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789" w:type="dxa"/>
          </w:tcPr>
          <w:p>
            <w:pPr>
              <w:pStyle w:val="TableParagraph"/>
              <w:spacing w:line="258" w:lineRule="exact" w:before="1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RS 3/5, DT 6/7</w:t>
            </w:r>
          </w:p>
        </w:tc>
      </w:tr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sz w:val="24"/>
              </w:rPr>
            </w:pPr>
            <w:r>
              <w:rPr>
                <w:sz w:val="24"/>
              </w:rPr>
              <w:t>On demande :</w:t>
            </w:r>
          </w:p>
        </w:tc>
        <w:tc>
          <w:tcPr>
            <w:tcW w:w="8789" w:type="dxa"/>
          </w:tcPr>
          <w:p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Calculer la résistance thermique du plafond.</w:t>
            </w:r>
          </w:p>
        </w:tc>
      </w:tr>
      <w:tr>
        <w:trPr>
          <w:trHeight w:val="398" w:hRule="atLeast"/>
        </w:trPr>
        <w:tc>
          <w:tcPr>
            <w:tcW w:w="2093" w:type="dxa"/>
          </w:tcPr>
          <w:p>
            <w:pPr>
              <w:pStyle w:val="TableParagraph"/>
              <w:spacing w:line="260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789" w:type="dxa"/>
          </w:tcPr>
          <w:p>
            <w:pPr>
              <w:pStyle w:val="TableParagraph"/>
              <w:spacing w:line="260" w:lineRule="exact" w:before="1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Les réponses sont exactes</w:t>
            </w:r>
          </w:p>
        </w:tc>
      </w:tr>
    </w:tbl>
    <w:p>
      <w:pPr>
        <w:pStyle w:val="BodyText"/>
        <w:spacing w:before="8"/>
        <w:rPr>
          <w:b/>
          <w:sz w:val="15"/>
          <w:u w:val="none"/>
        </w:rPr>
      </w:pPr>
      <w:r>
        <w:rPr/>
        <w:pict>
          <v:shape style="position:absolute;margin-left:469.5pt;margin-top:11.410923pt;width:101.6pt;height:24.05pt;mso-position-horizontal-relative:page;mso-position-vertical-relative:paragraph;z-index:26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88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15 Pts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  <w:u w:val="none"/>
        </w:rPr>
      </w:pPr>
      <w:r>
        <w:rPr>
          <w:u w:val="none"/>
        </w:rPr>
        <w:br w:type="column"/>
      </w:r>
      <w:r>
        <w:rPr>
          <w:b/>
          <w:sz w:val="26"/>
          <w:u w:val="none"/>
        </w:rPr>
      </w:r>
    </w:p>
    <w:p>
      <w:pPr>
        <w:pStyle w:val="BodyText"/>
        <w:spacing w:before="11"/>
        <w:rPr>
          <w:b/>
          <w:u w:val="none"/>
        </w:rPr>
      </w:pPr>
    </w:p>
    <w:p>
      <w:pPr>
        <w:spacing w:before="0"/>
        <w:ind w:left="10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Question 4.2 :</w:t>
      </w:r>
    </w:p>
    <w:p>
      <w:pPr>
        <w:pStyle w:val="BodyText"/>
        <w:rPr>
          <w:b/>
          <w:u w:val="none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6589"/>
      </w:tblGrid>
      <w:tr>
        <w:trPr>
          <w:trHeight w:val="395" w:hRule="atLeast"/>
        </w:trPr>
        <w:tc>
          <w:tcPr>
            <w:tcW w:w="3396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6589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Connaissance personnelle</w:t>
            </w:r>
          </w:p>
        </w:tc>
      </w:tr>
      <w:tr>
        <w:trPr>
          <w:trHeight w:val="1053" w:hRule="atLeast"/>
        </w:trPr>
        <w:tc>
          <w:tcPr>
            <w:tcW w:w="3396" w:type="dxa"/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6589" w:type="dxa"/>
          </w:tcPr>
          <w:p>
            <w:pPr>
              <w:pStyle w:val="TableParagraph"/>
              <w:tabs>
                <w:tab w:pos="410" w:val="left" w:leader="none"/>
              </w:tabs>
              <w:spacing w:line="259" w:lineRule="auto"/>
              <w:ind w:left="410" w:right="272" w:hanging="360"/>
              <w:rPr>
                <w:b/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b/>
                <w:sz w:val="24"/>
              </w:rPr>
              <w:t>D’après le bureau d’étude le « R » calculé est de 7.10, est-il suffisant sachant que les exigences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sont d’un « R » de 8. Justifier votre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réponse.</w:t>
            </w:r>
          </w:p>
        </w:tc>
      </w:tr>
      <w:tr>
        <w:trPr>
          <w:trHeight w:val="397" w:hRule="atLeast"/>
        </w:trPr>
        <w:tc>
          <w:tcPr>
            <w:tcW w:w="3396" w:type="dxa"/>
          </w:tcPr>
          <w:p>
            <w:pPr>
              <w:pStyle w:val="TableParagraph"/>
              <w:spacing w:line="260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6589" w:type="dxa"/>
          </w:tcPr>
          <w:p>
            <w:pPr>
              <w:pStyle w:val="TableParagraph"/>
              <w:spacing w:line="260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 réponse est exacte</w:t>
            </w:r>
          </w:p>
        </w:tc>
      </w:tr>
    </w:tbl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3"/>
        <w:rPr>
          <w:b/>
          <w:sz w:val="12"/>
          <w:u w:val="none"/>
        </w:rPr>
      </w:pPr>
      <w:r>
        <w:rPr/>
        <w:pict>
          <v:shape style="position:absolute;margin-left:983.400024pt;margin-top:9.411953pt;width:134.450pt;height:24.05pt;mso-position-horizontal-relative:page;mso-position-vertical-relative:paragraph;z-index:26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88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05 Pts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  <w:u w:val="none"/>
        </w:rPr>
      </w:pPr>
    </w:p>
    <w:p>
      <w:pPr>
        <w:pStyle w:val="BodyText"/>
        <w:spacing w:before="8"/>
        <w:rPr>
          <w:b/>
          <w:sz w:val="23"/>
          <w:u w:val="none"/>
        </w:rPr>
      </w:pPr>
    </w:p>
    <w:p>
      <w:pPr>
        <w:spacing w:before="0"/>
        <w:ind w:left="107" w:right="0" w:firstLine="0"/>
        <w:jc w:val="left"/>
        <w:rPr>
          <w:b/>
          <w:sz w:val="32"/>
        </w:rPr>
      </w:pPr>
      <w:r>
        <w:rPr/>
        <w:pict>
          <v:group style="position:absolute;margin-left:562.25pt;margin-top:-68.902199pt;width:.6pt;height:16pt;mso-position-horizontal-relative:page;mso-position-vertical-relative:paragraph;z-index:2848" coordorigin="11245,-1378" coordsize="12,320">
            <v:shape style="position:absolute;left:11245;top:-1379;width:12;height:320" coordorigin="11245,-1378" coordsize="12,320" path="m11257,-1061l11245,-1061,11245,-1059,11257,-1059,11257,-1061m11257,-1378l11245,-1378,11245,-1373,11257,-1373,11257,-1378e" filled="true" fillcolor="#7e7e7e" stroked="false">
              <v:path arrowok="t"/>
              <v:fill type="solid"/>
            </v:shape>
            <v:line style="position:absolute" from="11255,-1373" to="11255,-1061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990.820007pt;margin-top:-50.302204pt;width:.6pt;height:15.85pt;mso-position-horizontal-relative:page;mso-position-vertical-relative:paragraph;z-index:2872" coordorigin="19816,-1006" coordsize="12,317">
            <v:shape style="position:absolute;left:19816;top:-1007;width:12;height:317" coordorigin="19816,-1006" coordsize="12,317" path="m19828,-692l19816,-692,19816,-689,19828,-689,19828,-692m19828,-1006l19816,-1006,19816,-1001,19828,-1001,19828,-1006e" filled="true" fillcolor="#7e7e7e" stroked="false">
              <v:path arrowok="t"/>
              <v:fill type="solid"/>
            </v:shape>
            <v:line style="position:absolute" from="19819,-1001" to="19819,-692" stroked="true" strokeweight=".24005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1076.140015pt;margin-top:-50.302204pt;width:.6pt;height:15.85pt;mso-position-horizontal-relative:page;mso-position-vertical-relative:paragraph;z-index:2896" coordorigin="21523,-1006" coordsize="12,317">
            <v:shape style="position:absolute;left:21522;top:-1007;width:12;height:317" coordorigin="21523,-1006" coordsize="12,317" path="m21535,-692l21523,-692,21523,-689,21535,-689,21535,-692m21535,-1006l21523,-1006,21523,-1001,21535,-1001,21535,-1006e" filled="true" fillcolor="#7e7e7e" stroked="false">
              <v:path arrowok="t"/>
              <v:fill type="solid"/>
            </v:shape>
            <v:line style="position:absolute" from="21532,-1001" to="21532,-692" stroked="true" strokeweight=".23999pt" strokecolor="#7e7e7e">
              <v:stroke dashstyle="solid"/>
            </v:line>
            <w10:wrap type="none"/>
          </v:group>
        </w:pict>
      </w:r>
      <w:r>
        <w:rPr/>
        <w:pict>
          <v:shape style="position:absolute;margin-left:30.360001pt;margin-top:-15.502202pt;width:544.85pt;height:192.4pt;mso-position-horizontal-relative:page;mso-position-vertical-relative:paragraph;z-index:2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2"/>
                    <w:gridCol w:w="2014"/>
                    <w:gridCol w:w="2408"/>
                    <w:gridCol w:w="2950"/>
                  </w:tblGrid>
                  <w:tr>
                    <w:trPr>
                      <w:trHeight w:val="1104" w:hRule="atLeast"/>
                    </w:trPr>
                    <w:tc>
                      <w:tcPr>
                        <w:tcW w:w="351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33" w:right="756" w:hanging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COMPOSANT DE LA PAROI</w:t>
                        </w:r>
                      </w:p>
                    </w:tc>
                    <w:tc>
                      <w:tcPr>
                        <w:tcW w:w="201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9" w:right="2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EPAISSEUR</w:t>
                        </w:r>
                      </w:p>
                      <w:p>
                        <w:pPr>
                          <w:pStyle w:val="TableParagraph"/>
                          <w:ind w:left="297" w:right="2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(m)</w:t>
                        </w:r>
                      </w:p>
                    </w:tc>
                    <w:tc>
                      <w:tcPr>
                        <w:tcW w:w="2408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469" w:right="4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Coefficient de conductivité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467" w:right="4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thermique</w:t>
                        </w:r>
                        <w:r>
                          <w:rPr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(Lambda)</w:t>
                        </w:r>
                      </w:p>
                    </w:tc>
                    <w:tc>
                      <w:tcPr>
                        <w:tcW w:w="295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32" w:right="908" w:firstLine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R=e/ƛ (m2.K /W)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351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Rsi</w:t>
                        </w:r>
                        <w:r>
                          <w:rPr>
                            <w:spacing w:val="6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Rse</w:t>
                        </w:r>
                      </w:p>
                    </w:tc>
                    <w:tc>
                      <w:tcPr>
                        <w:tcW w:w="20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74" w:lineRule="exact"/>
                          <w:ind w:left="1217" w:right="12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0.14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351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Plaque de plâtre</w:t>
                        </w:r>
                      </w:p>
                    </w:tc>
                    <w:tc>
                      <w:tcPr>
                        <w:tcW w:w="20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351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Isolant de 200 mm</w:t>
                        </w:r>
                      </w:p>
                    </w:tc>
                    <w:tc>
                      <w:tcPr>
                        <w:tcW w:w="20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351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Isolant de 100 mm</w:t>
                        </w:r>
                      </w:p>
                    </w:tc>
                    <w:tc>
                      <w:tcPr>
                        <w:tcW w:w="20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351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Dalle</w:t>
                        </w:r>
                      </w:p>
                    </w:tc>
                    <w:tc>
                      <w:tcPr>
                        <w:tcW w:w="2014" w:type="dxa"/>
                      </w:tcPr>
                      <w:p>
                        <w:pPr>
                          <w:pStyle w:val="TableParagraph"/>
                          <w:spacing w:before="82"/>
                          <w:ind w:left="299" w:right="2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0,20</w:t>
                        </w: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3512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422" w:type="dxa"/>
                        <w:gridSpan w:val="2"/>
                      </w:tcPr>
                      <w:p>
                        <w:pPr>
                          <w:pStyle w:val="TableParagraph"/>
                          <w:spacing w:before="82"/>
                          <w:ind w:left="9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Résistance thermique (m².K/W)</w:t>
                        </w:r>
                      </w:p>
                    </w:tc>
                    <w:tc>
                      <w:tcPr>
                        <w:tcW w:w="29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2"/>
        </w:rPr>
        <w:t>Réponse :</w:t>
      </w:r>
    </w:p>
    <w:p>
      <w:pPr>
        <w:spacing w:after="0"/>
        <w:jc w:val="left"/>
        <w:rPr>
          <w:sz w:val="32"/>
        </w:rPr>
        <w:sectPr>
          <w:pgSz w:w="23820" w:h="16840" w:orient="landscape"/>
          <w:pgMar w:header="0" w:footer="1833" w:top="740" w:bottom="2020" w:left="500" w:right="520"/>
          <w:cols w:num="2" w:equalWidth="0">
            <w:col w:w="11045" w:space="611"/>
            <w:col w:w="11144"/>
          </w:cols>
        </w:sectPr>
      </w:pPr>
    </w:p>
    <w:p>
      <w:pPr>
        <w:pStyle w:val="BodyText"/>
        <w:rPr>
          <w:b/>
          <w:sz w:val="29"/>
          <w:u w:val="none"/>
        </w:rPr>
      </w:pPr>
      <w:r>
        <w:rPr/>
        <w:pict>
          <v:rect style="position:absolute;margin-left:1145.160034pt;margin-top:701.140015pt;width:.47998pt;height:.23999pt;mso-position-horizontal-relative:page;mso-position-vertical-relative:page;z-index:2920" filled="true" fillcolor="#7e7e7e" stroked="false">
            <v:fill type="solid"/>
            <w10:wrap type="none"/>
          </v:rect>
        </w:pict>
      </w:r>
      <w:r>
        <w:rPr/>
        <w:pict>
          <v:rect style="position:absolute;margin-left:1145.160034pt;margin-top:719.140015pt;width:.47998pt;height:.23999pt;mso-position-horizontal-relative:page;mso-position-vertical-relative:page;z-index:2944" filled="true" fillcolor="#7e7e7e" stroked="false">
            <v:fill type="solid"/>
            <w10:wrap type="none"/>
          </v:rect>
        </w:pict>
      </w:r>
    </w:p>
    <w:p>
      <w:pPr>
        <w:pStyle w:val="BodyText"/>
        <w:spacing w:line="30" w:lineRule="exact"/>
        <w:ind w:left="11748"/>
        <w:rPr>
          <w:sz w:val="3"/>
          <w:u w:val="none"/>
        </w:rPr>
      </w:pPr>
      <w:r>
        <w:rPr>
          <w:position w:val="0"/>
          <w:sz w:val="3"/>
          <w:u w:val="none"/>
        </w:rPr>
        <w:pict>
          <v:group style="width:533.7pt;height:1.45pt;mso-position-horizontal-relative:char;mso-position-vertical-relative:line" coordorigin="0,0" coordsize="10674,29">
            <v:line style="position:absolute" from="0,14" to="1598,14" stroked="true" strokeweight="1.42044pt" strokecolor="#000000">
              <v:stroke dashstyle="solid"/>
            </v:line>
            <v:line style="position:absolute" from="1601,14" to="2311,14" stroked="true" strokeweight="1.42044pt" strokecolor="#000000">
              <v:stroke dashstyle="solid"/>
            </v:line>
            <v:line style="position:absolute" from="2313,14" to="3912,14" stroked="true" strokeweight="1.42044pt" strokecolor="#000000">
              <v:stroke dashstyle="solid"/>
            </v:line>
            <v:line style="position:absolute" from="3914,14" to="4624,14" stroked="true" strokeweight="1.42044pt" strokecolor="#000000">
              <v:stroke dashstyle="solid"/>
            </v:line>
            <v:line style="position:absolute" from="4627,14" to="6225,14" stroked="true" strokeweight="1.42044pt" strokecolor="#000000">
              <v:stroke dashstyle="solid"/>
            </v:line>
            <v:line style="position:absolute" from="6227,14" to="6938,14" stroked="true" strokeweight="1.42044pt" strokecolor="#000000">
              <v:stroke dashstyle="solid"/>
            </v:line>
            <v:line style="position:absolute" from="6940,14" to="8538,14" stroked="true" strokeweight="1.42044pt" strokecolor="#000000">
              <v:stroke dashstyle="solid"/>
            </v:line>
            <v:line style="position:absolute" from="8540,14" to="9251,14" stroked="true" strokeweight="1.42044pt" strokecolor="#000000">
              <v:stroke dashstyle="solid"/>
            </v:line>
            <v:line style="position:absolute" from="9253,14" to="10674,14" stroked="true" strokeweight="1.42044pt" strokecolor="#000000">
              <v:stroke dashstyle="solid"/>
            </v:line>
          </v:group>
        </w:pict>
      </w:r>
      <w:r>
        <w:rPr>
          <w:position w:val="0"/>
          <w:sz w:val="3"/>
          <w:u w:val="none"/>
        </w:rPr>
      </w:r>
    </w:p>
    <w:p>
      <w:pPr>
        <w:pStyle w:val="BodyText"/>
        <w:spacing w:before="8"/>
        <w:rPr>
          <w:b/>
          <w:sz w:val="6"/>
          <w:u w:val="none"/>
        </w:rPr>
      </w:pPr>
    </w:p>
    <w:p>
      <w:pPr>
        <w:pStyle w:val="BodyText"/>
        <w:ind w:left="3623"/>
        <w:rPr>
          <w:sz w:val="20"/>
          <w:u w:val="none"/>
        </w:rPr>
      </w:pPr>
      <w:r>
        <w:rPr>
          <w:sz w:val="20"/>
          <w:u w:val="none"/>
        </w:rPr>
        <w:pict>
          <v:group style="width:221.1pt;height:22.7pt;mso-position-horizontal-relative:char;mso-position-vertical-relative:line" coordorigin="0,0" coordsize="4422,454">
            <v:line style="position:absolute" from="2009,5" to="5,449" stroked="true" strokeweight=".48pt" strokecolor="#000000">
              <v:stroke dashstyle="solid"/>
            </v:line>
            <v:line style="position:absolute" from="4417,5" to="2018,449" stroked="true" strokeweight=".48pt" strokecolor="#000000">
              <v:stroke dashstyle="solid"/>
            </v:line>
          </v:group>
        </w:pict>
      </w:r>
      <w:r>
        <w:rPr>
          <w:sz w:val="20"/>
          <w:u w:val="none"/>
        </w:rPr>
      </w:r>
    </w:p>
    <w:p>
      <w:pPr>
        <w:pStyle w:val="BodyText"/>
        <w:spacing w:before="6"/>
        <w:rPr>
          <w:b/>
          <w:sz w:val="8"/>
          <w:u w:val="none"/>
        </w:rPr>
      </w:pPr>
      <w:r>
        <w:rPr/>
        <w:pict>
          <v:group style="position:absolute;margin-left:613.150024pt;margin-top:6.890074pt;width:533.7pt;height:1.45pt;mso-position-horizontal-relative:page;mso-position-vertical-relative:paragraph;z-index:2728;mso-wrap-distance-left:0;mso-wrap-distance-right:0" coordorigin="12263,138" coordsize="10674,29">
            <v:line style="position:absolute" from="12263,152" to="13861,152" stroked="true" strokeweight="1.42044pt" strokecolor="#000000">
              <v:stroke dashstyle="solid"/>
            </v:line>
            <v:line style="position:absolute" from="13864,152" to="14574,152" stroked="true" strokeweight="1.42044pt" strokecolor="#000000">
              <v:stroke dashstyle="solid"/>
            </v:line>
            <v:line style="position:absolute" from="14576,152" to="16175,152" stroked="true" strokeweight="1.42044pt" strokecolor="#000000">
              <v:stroke dashstyle="solid"/>
            </v:line>
            <v:line style="position:absolute" from="16177,152" to="16887,152" stroked="true" strokeweight="1.42044pt" strokecolor="#000000">
              <v:stroke dashstyle="solid"/>
            </v:line>
            <v:line style="position:absolute" from="16890,152" to="18489,152" stroked="true" strokeweight="1.42044pt" strokecolor="#000000">
              <v:stroke dashstyle="solid"/>
            </v:line>
            <v:line style="position:absolute" from="18491,152" to="19201,152" stroked="true" strokeweight="1.42044pt" strokecolor="#000000">
              <v:stroke dashstyle="solid"/>
            </v:line>
            <v:line style="position:absolute" from="19204,152" to="20802,152" stroked="true" strokeweight="1.42044pt" strokecolor="#000000">
              <v:stroke dashstyle="solid"/>
            </v:line>
            <v:line style="position:absolute" from="20804,152" to="21514,152" stroked="true" strokeweight="1.42044pt" strokecolor="#000000">
              <v:stroke dashstyle="solid"/>
            </v:line>
            <v:line style="position:absolute" from="21516,152" to="22936,152" stroked="true" strokeweight="1.4204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6"/>
        <w:rPr>
          <w:b/>
          <w:sz w:val="15"/>
          <w:u w:val="none"/>
        </w:rPr>
      </w:pPr>
      <w:r>
        <w:rPr/>
        <w:pict>
          <v:group style="position:absolute;margin-left:613.150024pt;margin-top:10.931729pt;width:533.7pt;height:1.45pt;mso-position-horizontal-relative:page;mso-position-vertical-relative:paragraph;z-index:2752;mso-wrap-distance-left:0;mso-wrap-distance-right:0" coordorigin="12263,219" coordsize="10674,29">
            <v:line style="position:absolute" from="12263,233" to="13861,233" stroked="true" strokeweight="1.42044pt" strokecolor="#000000">
              <v:stroke dashstyle="solid"/>
            </v:line>
            <v:line style="position:absolute" from="13864,233" to="14574,233" stroked="true" strokeweight="1.42044pt" strokecolor="#000000">
              <v:stroke dashstyle="solid"/>
            </v:line>
            <v:line style="position:absolute" from="14576,233" to="16175,233" stroked="true" strokeweight="1.42044pt" strokecolor="#000000">
              <v:stroke dashstyle="solid"/>
            </v:line>
            <v:line style="position:absolute" from="16177,233" to="16887,233" stroked="true" strokeweight="1.42044pt" strokecolor="#000000">
              <v:stroke dashstyle="solid"/>
            </v:line>
            <v:line style="position:absolute" from="16890,233" to="18488,233" stroked="true" strokeweight="1.42044pt" strokecolor="#000000">
              <v:stroke dashstyle="solid"/>
            </v:line>
            <v:line style="position:absolute" from="18490,233" to="19201,233" stroked="true" strokeweight="1.42044pt" strokecolor="#000000">
              <v:stroke dashstyle="solid"/>
            </v:line>
            <v:line style="position:absolute" from="19203,233" to="20801,233" stroked="true" strokeweight="1.42044pt" strokecolor="#000000">
              <v:stroke dashstyle="solid"/>
            </v:line>
            <v:line style="position:absolute" from="20803,233" to="21514,233" stroked="true" strokeweight="1.42044pt" strokecolor="#000000">
              <v:stroke dashstyle="solid"/>
            </v:line>
            <v:line style="position:absolute" from="21516,233" to="22937,233" stroked="true" strokeweight="1.4204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1"/>
        <w:rPr>
          <w:b/>
          <w:sz w:val="18"/>
          <w:u w:val="none"/>
        </w:rPr>
      </w:pPr>
      <w:r>
        <w:rPr/>
        <w:pict>
          <v:group style="position:absolute;margin-left:927.19751pt;margin-top:12.402066pt;width:219.2pt;height:40.950pt;mso-position-horizontal-relative:page;mso-position-vertical-relative:paragraph;z-index:2800;mso-wrap-distance-left:0;mso-wrap-distance-right:0" coordorigin="18544,248" coordsize="4384,819">
            <v:line style="position:absolute" from="18705,864" to="20908,864" stroked="true" strokeweight="1.68pt" strokecolor="#000000">
              <v:stroke dashstyle="solid"/>
            </v:line>
            <v:rect style="position:absolute;left:18700;top:880;width:12;height:5" filled="true" fillcolor="#7e7e7e" stroked="false">
              <v:fill type="solid"/>
            </v:rect>
            <v:rect style="position:absolute;left:18700;top:520;width:12;height:5" filled="true" fillcolor="#7e7e7e" stroked="false">
              <v:fill type="solid"/>
            </v:rect>
            <v:line style="position:absolute" from="18703,526" to="18703,881" stroked="true" strokeweight=".23999pt" strokecolor="#7e7e7e">
              <v:stroke dashstyle="solid"/>
            </v:line>
            <v:shape style="position:absolute;left:18552;top:256;width:4367;height:802" type="#_x0000_t202" filled="false" stroked="true" strokeweight=".805pt" strokecolor="#000000">
              <v:textbox inset="0,0,0,0">
                <w:txbxContent>
                  <w:p>
                    <w:pPr>
                      <w:tabs>
                        <w:tab w:pos="3149" w:val="left" w:leader="none"/>
                      </w:tabs>
                      <w:spacing w:before="249"/>
                      <w:ind w:left="145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 Etude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4 :</w:t>
                      <w:tab/>
                      <w:t>/20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type w:val="continuous"/>
          <w:pgSz w:w="23820" w:h="16840" w:orient="landscape"/>
          <w:pgMar w:top="400" w:bottom="280" w:left="500" w:right="520"/>
        </w:sectPr>
      </w:pPr>
    </w:p>
    <w:p>
      <w:pPr>
        <w:spacing w:before="76"/>
        <w:ind w:left="220" w:right="0" w:firstLine="0"/>
        <w:jc w:val="left"/>
        <w:rPr>
          <w:b/>
          <w:sz w:val="32"/>
        </w:rPr>
      </w:pPr>
      <w:r>
        <w:rPr/>
        <w:pict>
          <v:shape style="position:absolute;margin-left:902.859985pt;margin-top:362.209991pt;width:127.95pt;height:145.35pt;mso-position-horizontal-relative:page;mso-position-vertical-relative:page;z-index:-60880" coordorigin="18057,7244" coordsize="2559,2907" path="m20616,7244l18057,8694m20616,8703l18057,10151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57.130005pt;margin-top:220.939972pt;width:.6pt;height:16.45pt;mso-position-horizontal-relative:page;mso-position-vertical-relative:page;z-index:3064" coordorigin="9143,4419" coordsize="12,329">
            <v:shape style="position:absolute;left:9142;top:4418;width:12;height:329" coordorigin="9143,4419" coordsize="12,329" path="m9155,4743l9143,4743,9143,4748,9155,4748,9155,4743m9155,4419l9143,4419,9143,4424,9155,4424,9155,4419e" filled="true" fillcolor="#7e7e7e" stroked="false">
              <v:path arrowok="t"/>
              <v:fill type="solid"/>
            </v:shape>
            <v:line style="position:absolute" from="9145,4424" to="9145,4743" stroked="true" strokeweight=".24002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542.450012pt;margin-top:220.939972pt;width:.6pt;height:16.45pt;mso-position-horizontal-relative:page;mso-position-vertical-relative:page;z-index:3088" coordorigin="10849,4419" coordsize="12,329">
            <v:shape style="position:absolute;left:10849;top:4418;width:12;height:329" coordorigin="10849,4419" coordsize="12,329" path="m10861,4743l10849,4743,10849,4748,10861,4748,10861,4743m10861,4419l10849,4419,10849,4424,10861,4424,10861,4419e" filled="true" fillcolor="#7e7e7e" stroked="false">
              <v:path arrowok="t"/>
              <v:fill type="solid"/>
            </v:shape>
            <v:line style="position:absolute" from="10859,4424" to="10859,4743" stroked="true" strokeweight=".24005pt" strokecolor="#7e7e7e">
              <v:stroke dashstyle="solid"/>
            </v:line>
            <w10:wrap type="none"/>
          </v:group>
        </w:pict>
      </w:r>
      <w:r>
        <w:rPr>
          <w:b/>
          <w:sz w:val="32"/>
        </w:rPr>
        <w:t>Etude 5 </w:t>
      </w:r>
      <w:r>
        <w:rPr>
          <w:sz w:val="32"/>
        </w:rPr>
        <w:t>– </w:t>
      </w:r>
      <w:r>
        <w:rPr>
          <w:b/>
          <w:sz w:val="32"/>
        </w:rPr>
        <w:t>ETUDE DES OUVRAGES</w:t>
      </w:r>
    </w:p>
    <w:p>
      <w:pPr>
        <w:pStyle w:val="BodyText"/>
        <w:spacing w:before="3"/>
        <w:ind w:left="220" w:right="11942"/>
        <w:rPr>
          <w:u w:val="none"/>
        </w:rPr>
      </w:pPr>
      <w:r>
        <w:rPr>
          <w:b/>
          <w:u w:val="none"/>
        </w:rPr>
        <w:t>-</w:t>
      </w:r>
      <w:r>
        <w:rPr>
          <w:b/>
          <w:u w:val="thick"/>
        </w:rPr>
        <w:t> Contexte de l’étude</w:t>
      </w:r>
      <w:r>
        <w:rPr>
          <w:b/>
          <w:u w:val="none"/>
        </w:rPr>
        <w:t> : </w:t>
      </w:r>
      <w:r>
        <w:rPr>
          <w:u w:val="none"/>
        </w:rPr>
        <w:t>Afin de réaliser la salle « travail CDI 2, vous devez identifier les constituants du plafond, des doublages et des cloisons.</w:t>
      </w:r>
    </w:p>
    <w:p>
      <w:pPr>
        <w:pStyle w:val="BodyText"/>
        <w:rPr>
          <w:u w:val="none"/>
        </w:rPr>
      </w:pPr>
    </w:p>
    <w:p>
      <w:pPr>
        <w:pStyle w:val="Heading3"/>
        <w:spacing w:after="2"/>
        <w:rPr>
          <w:u w:val="none"/>
        </w:rPr>
      </w:pPr>
      <w:r>
        <w:rPr>
          <w:u w:val="thick"/>
        </w:rPr>
        <w:t>Question 5.1 :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324"/>
      </w:tblGrid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8"/>
              <w:rPr>
                <w:sz w:val="24"/>
              </w:rPr>
            </w:pPr>
            <w:r>
              <w:rPr>
                <w:sz w:val="24"/>
              </w:rPr>
              <w:t>DT 6/7</w:t>
            </w:r>
          </w:p>
        </w:tc>
      </w:tr>
      <w:tr>
        <w:trPr>
          <w:trHeight w:val="830" w:hRule="atLeast"/>
        </w:trPr>
        <w:tc>
          <w:tcPr>
            <w:tcW w:w="2093" w:type="dxa"/>
          </w:tcPr>
          <w:p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324" w:type="dxa"/>
          </w:tcPr>
          <w:p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Identifier la composition, les caractéristiques techniques et le principe de mise en œuvre des différents éléments constitutifs du CDI 2</w:t>
            </w:r>
          </w:p>
        </w:tc>
      </w:tr>
      <w:tr>
        <w:trPr>
          <w:trHeight w:val="671" w:hRule="atLeast"/>
        </w:trPr>
        <w:tc>
          <w:tcPr>
            <w:tcW w:w="2093" w:type="dxa"/>
          </w:tcPr>
          <w:p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70" w:lineRule="atLeast" w:before="118"/>
              <w:ind w:left="108" w:right="488"/>
              <w:rPr>
                <w:sz w:val="24"/>
              </w:rPr>
            </w:pPr>
            <w:r>
              <w:rPr>
                <w:sz w:val="24"/>
              </w:rPr>
              <w:t>La composition, les caractéristiques techniques et le principe de mise en œuvre des ouvrages sont exacts.</w:t>
            </w:r>
          </w:p>
        </w:tc>
      </w:tr>
    </w:tbl>
    <w:p>
      <w:pPr>
        <w:pStyle w:val="BodyText"/>
        <w:rPr>
          <w:b/>
          <w:sz w:val="14"/>
          <w:u w:val="none"/>
        </w:rPr>
      </w:pPr>
      <w:r>
        <w:rPr/>
        <w:pict>
          <v:shape style="position:absolute;margin-left:449.75pt;margin-top:10.43pt;width:100.9pt;height:24.45pt;mso-position-horizontal-relative:page;mso-position-vertical-relative:paragraph;z-index:29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87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10 Pts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6"/>
        <w:rPr>
          <w:b/>
          <w:sz w:val="19"/>
          <w:u w:val="none"/>
        </w:rPr>
      </w:pPr>
    </w:p>
    <w:tbl>
      <w:tblPr>
        <w:tblW w:w="0" w:type="auto"/>
        <w:jc w:val="left"/>
        <w:tblInd w:w="2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2568"/>
        <w:gridCol w:w="2567"/>
        <w:gridCol w:w="2565"/>
        <w:gridCol w:w="2567"/>
        <w:gridCol w:w="2565"/>
        <w:gridCol w:w="2567"/>
      </w:tblGrid>
      <w:tr>
        <w:trPr>
          <w:trHeight w:val="1446" w:hRule="atLeast"/>
        </w:trPr>
        <w:tc>
          <w:tcPr>
            <w:tcW w:w="199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8" w:type="dxa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643" w:right="6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Matériaux composant l’ouvrage</w:t>
            </w:r>
          </w:p>
        </w:tc>
        <w:tc>
          <w:tcPr>
            <w:tcW w:w="2567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917" w:right="126" w:hanging="761"/>
              <w:rPr>
                <w:b/>
                <w:sz w:val="24"/>
              </w:rPr>
            </w:pPr>
            <w:r>
              <w:rPr>
                <w:b/>
                <w:sz w:val="24"/>
              </w:rPr>
              <w:t>Principe de mise en œuvre</w:t>
            </w:r>
          </w:p>
        </w:tc>
        <w:tc>
          <w:tcPr>
            <w:tcW w:w="2565" w:type="dxa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9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Entraxe des montants/ fourrures</w:t>
            </w:r>
          </w:p>
        </w:tc>
        <w:tc>
          <w:tcPr>
            <w:tcW w:w="2567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Type d’isolant</w:t>
            </w:r>
          </w:p>
        </w:tc>
        <w:tc>
          <w:tcPr>
            <w:tcW w:w="2565" w:type="dxa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98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Identification des plaques</w:t>
            </w:r>
          </w:p>
          <w:p>
            <w:pPr>
              <w:pStyle w:val="TableParagraph"/>
              <w:ind w:left="29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 parement)</w:t>
            </w:r>
          </w:p>
        </w:tc>
        <w:tc>
          <w:tcPr>
            <w:tcW w:w="2567" w:type="dxa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357" w:right="331" w:firstLine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Affaiblissement acoustique avec laine minérale</w:t>
            </w:r>
          </w:p>
        </w:tc>
      </w:tr>
      <w:tr>
        <w:trPr>
          <w:trHeight w:val="1449" w:hRule="atLeast"/>
        </w:trPr>
        <w:tc>
          <w:tcPr>
            <w:tcW w:w="1999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5" w:right="292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Cloisons de doublage</w:t>
            </w:r>
          </w:p>
        </w:tc>
        <w:tc>
          <w:tcPr>
            <w:tcW w:w="2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84"/>
              <w:rPr>
                <w:sz w:val="24"/>
              </w:rPr>
            </w:pPr>
            <w:r>
              <w:rPr>
                <w:sz w:val="24"/>
              </w:rPr>
              <w:t>Par collage</w:t>
            </w:r>
          </w:p>
        </w:tc>
        <w:tc>
          <w:tcPr>
            <w:tcW w:w="2565" w:type="dxa"/>
          </w:tcPr>
          <w:p>
            <w:pPr>
              <w:pStyle w:val="TableParagraph"/>
              <w:ind w:left="1" w:right="-77"/>
              <w:rPr>
                <w:sz w:val="20"/>
              </w:rPr>
            </w:pPr>
            <w:r>
              <w:rPr>
                <w:sz w:val="20"/>
              </w:rPr>
              <w:pict>
                <v:group style="width:128.3pt;height:73pt;mso-position-horizontal-relative:char;mso-position-vertical-relative:line" coordorigin="0,0" coordsize="2566,1460">
                  <v:line style="position:absolute" from="2561,5" to="5,1454" stroked="true" strokeweight=".4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1" w:hRule="atLeast"/>
        </w:trPr>
        <w:tc>
          <w:tcPr>
            <w:tcW w:w="1999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Plafond</w:t>
            </w:r>
          </w:p>
        </w:tc>
        <w:tc>
          <w:tcPr>
            <w:tcW w:w="2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49" w:hRule="atLeast"/>
        </w:trPr>
        <w:tc>
          <w:tcPr>
            <w:tcW w:w="1999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338" w:right="292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Cloisons de distribution</w:t>
            </w:r>
          </w:p>
        </w:tc>
        <w:tc>
          <w:tcPr>
            <w:tcW w:w="2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3820" w:h="16840" w:orient="landscape"/>
          <w:pgMar w:header="0" w:footer="1833" w:top="620" w:bottom="2020" w:left="500" w:right="520"/>
        </w:sectPr>
      </w:pPr>
    </w:p>
    <w:p>
      <w:pPr>
        <w:spacing w:before="76"/>
        <w:ind w:left="220" w:right="0" w:firstLine="0"/>
        <w:jc w:val="left"/>
        <w:rPr>
          <w:b/>
          <w:sz w:val="32"/>
        </w:rPr>
      </w:pPr>
      <w:r>
        <w:rPr/>
        <w:pict>
          <v:rect style="position:absolute;margin-left:1143.839966pt;margin-top:689.859985pt;width:.4801pt;height:.23999pt;mso-position-horizontal-relative:page;mso-position-vertical-relative:page;z-index:3328" filled="true" fillcolor="#7e7e7e" stroked="false">
            <v:fill type="solid"/>
            <w10:wrap type="none"/>
          </v:rect>
        </w:pict>
      </w:r>
      <w:r>
        <w:rPr/>
        <w:pict>
          <v:rect style="position:absolute;margin-left:1143.839966pt;margin-top:707.97998pt;width:.4801pt;height:.23999pt;mso-position-horizontal-relative:page;mso-position-vertical-relative:page;z-index:3352" filled="true" fillcolor="#7e7e7e" stroked="false">
            <v:fill type="solid"/>
            <w10:wrap type="none"/>
          </v:rect>
        </w:pict>
      </w:r>
      <w:r>
        <w:rPr/>
        <w:pict>
          <v:group style="position:absolute;margin-left:607.509949pt;margin-top:17.847736pt;width:549.2pt;height:405.2pt;mso-position-horizontal-relative:page;mso-position-vertical-relative:paragraph;z-index:-60424" coordorigin="12150,357" coordsize="10984,8104">
            <v:shape style="position:absolute;left:15047;top:4769;width:567;height:3035" type="#_x0000_t75" stroked="false">
              <v:imagedata r:id="rId7" o:title=""/>
            </v:shape>
            <v:shape style="position:absolute;left:12155;top:361;width:10974;height:8094" type="#_x0000_t202" filled="false" stroked="true" strokeweight=".4801pt" strokecolor="#000000">
              <v:textbox inset="0,0,0,0">
                <w:txbxContent>
                  <w:p>
                    <w:pPr>
                      <w:spacing w:line="274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Légende :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Plot de colle adhésive :</w:t>
                    </w:r>
                  </w:p>
                  <w:p>
                    <w:pPr>
                      <w:spacing w:line="240" w:lineRule="auto" w:before="7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2740" w:val="left" w:leader="none"/>
                      </w:tabs>
                      <w:spacing w:line="444" w:lineRule="auto" w:before="0"/>
                      <w:ind w:left="103" w:right="278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Isolant 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100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mm:</w:t>
                      <w:tab/>
                    </w:r>
                    <w:r>
                      <w:rPr>
                        <w:position w:val="-11"/>
                        <w:sz w:val="24"/>
                      </w:rPr>
                      <w:drawing>
                        <wp:inline distT="0" distB="0" distL="0" distR="0">
                          <wp:extent cx="3449954" cy="360045"/>
                          <wp:effectExtent l="0" t="0" r="0" b="0"/>
                          <wp:docPr id="3" name="image3.jpe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image3.jpeg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9954" cy="3600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11"/>
                        <w:sz w:val="24"/>
                      </w:rPr>
                    </w:r>
                    <w:r>
                      <w:rPr>
                        <w:rFonts w:ascii="Times New Roman"/>
                        <w:position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Isolant de 200 mm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</w:p>
                  <w:p>
                    <w:pPr>
                      <w:spacing w:line="240" w:lineRule="auto" w:before="9"/>
                      <w:rPr>
                        <w:sz w:val="27"/>
                      </w:rPr>
                    </w:pPr>
                  </w:p>
                  <w:p>
                    <w:pPr>
                      <w:spacing w:line="720" w:lineRule="auto" w:before="0"/>
                      <w:ind w:left="103" w:right="896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Bande à joint : Plaque de plâtre :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31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Cloison de doublage 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32"/>
        </w:rPr>
        <w:t>Etude 6 </w:t>
      </w:r>
      <w:r>
        <w:rPr>
          <w:sz w:val="32"/>
        </w:rPr>
        <w:t>– </w:t>
      </w:r>
      <w:r>
        <w:rPr>
          <w:b/>
          <w:sz w:val="32"/>
        </w:rPr>
        <w:t>ETUDE CONSTRUCTIVE DU PLAFOND ET DES CLOISONS</w:t>
      </w:r>
    </w:p>
    <w:p>
      <w:pPr>
        <w:pStyle w:val="BodyText"/>
        <w:spacing w:before="3"/>
        <w:ind w:left="220" w:right="11781"/>
        <w:rPr>
          <w:u w:val="none"/>
        </w:rPr>
      </w:pPr>
      <w:r>
        <w:rPr>
          <w:rFonts w:ascii="Times New Roman" w:hAnsi="Times New Roman"/>
          <w:spacing w:val="-60"/>
          <w:u w:val="thick"/>
        </w:rPr>
        <w:t> </w:t>
      </w:r>
      <w:r>
        <w:rPr>
          <w:b/>
          <w:u w:val="thick"/>
        </w:rPr>
        <w:t>Contexte de l’étude</w:t>
      </w:r>
      <w:r>
        <w:rPr>
          <w:b/>
          <w:u w:val="none"/>
        </w:rPr>
        <w:t> : </w:t>
      </w:r>
      <w:r>
        <w:rPr>
          <w:u w:val="none"/>
        </w:rPr>
        <w:t>Vous avez à prévoir techniquement la liaison entre la cloison de doublage et le plafond. - Repère B, coupe A1 au 1er étage, ainsi que la constitution des différents composants.</w:t>
      </w:r>
    </w:p>
    <w:p>
      <w:pPr>
        <w:pStyle w:val="Heading3"/>
        <w:tabs>
          <w:tab w:pos="14539" w:val="left" w:leader="none"/>
        </w:tabs>
        <w:spacing w:line="276" w:lineRule="exact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268374791">
            <wp:simplePos x="0" y="0"/>
            <wp:positionH relativeFrom="page">
              <wp:posOffset>9461500</wp:posOffset>
            </wp:positionH>
            <wp:positionV relativeFrom="paragraph">
              <wp:posOffset>332590</wp:posOffset>
            </wp:positionV>
            <wp:extent cx="3449954" cy="360045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5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4935">
            <wp:simplePos x="0" y="0"/>
            <wp:positionH relativeFrom="page">
              <wp:posOffset>9461500</wp:posOffset>
            </wp:positionH>
            <wp:positionV relativeFrom="paragraph">
              <wp:posOffset>807570</wp:posOffset>
            </wp:positionV>
            <wp:extent cx="3621423" cy="720851"/>
            <wp:effectExtent l="0" t="0" r="0" b="0"/>
            <wp:wrapNone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423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Question</w:t>
      </w:r>
      <w:r>
        <w:rPr>
          <w:spacing w:val="-3"/>
          <w:u w:val="thick"/>
        </w:rPr>
        <w:t> </w:t>
      </w:r>
      <w:r>
        <w:rPr>
          <w:u w:val="thick"/>
        </w:rPr>
        <w:t>6.1:</w:t>
      </w:r>
      <w:r>
        <w:rPr>
          <w:u w:val="none"/>
        </w:rPr>
        <w:tab/>
      </w:r>
      <w:r>
        <w:rPr>
          <w:w w:val="99"/>
          <w:position w:val="-2"/>
          <w:u w:val="none"/>
        </w:rPr>
        <w:drawing>
          <wp:inline distT="0" distB="0" distL="0" distR="0">
            <wp:extent cx="100329" cy="250825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2"/>
          <w:u w:val="none"/>
        </w:rPr>
      </w:r>
    </w:p>
    <w:p>
      <w:pPr>
        <w:pStyle w:val="BodyText"/>
        <w:spacing w:before="3"/>
        <w:rPr>
          <w:b/>
          <w:sz w:val="22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6"/>
        <w:gridCol w:w="8989"/>
      </w:tblGrid>
      <w:tr>
        <w:trPr>
          <w:trHeight w:val="395" w:hRule="atLeast"/>
        </w:trPr>
        <w:tc>
          <w:tcPr>
            <w:tcW w:w="2036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989" w:type="dxa"/>
          </w:tcPr>
          <w:p>
            <w:pPr>
              <w:pStyle w:val="TableParagraph"/>
              <w:spacing w:line="258" w:lineRule="exact" w:before="118"/>
              <w:ind w:left="107"/>
              <w:rPr>
                <w:sz w:val="24"/>
              </w:rPr>
            </w:pPr>
            <w:r>
              <w:rPr>
                <w:sz w:val="24"/>
              </w:rPr>
              <w:t>DT 5/7</w:t>
            </w:r>
          </w:p>
        </w:tc>
      </w:tr>
      <w:tr>
        <w:trPr>
          <w:trHeight w:val="460" w:hRule="atLeast"/>
        </w:trPr>
        <w:tc>
          <w:tcPr>
            <w:tcW w:w="2036" w:type="dxa"/>
          </w:tcPr>
          <w:p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98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Compléter la vue en coupe de la paroi extérieure située sur la coupe A1 détail B</w:t>
            </w:r>
          </w:p>
        </w:tc>
      </w:tr>
      <w:tr>
        <w:trPr>
          <w:trHeight w:val="947" w:hRule="atLeast"/>
        </w:trPr>
        <w:tc>
          <w:tcPr>
            <w:tcW w:w="2036" w:type="dxa"/>
          </w:tcPr>
          <w:p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989" w:type="dxa"/>
          </w:tcPr>
          <w:p>
            <w:pPr>
              <w:pStyle w:val="TableParagraph"/>
              <w:ind w:left="107" w:right="1088"/>
              <w:rPr>
                <w:sz w:val="24"/>
              </w:rPr>
            </w:pPr>
            <w:r>
              <w:rPr>
                <w:sz w:val="24"/>
              </w:rPr>
              <w:t>Le croquis devra mettre en évidence le système constructif afin d’assurer l’isolation sans rupture thermique en respect avec le DTU 25.42.</w:t>
            </w:r>
          </w:p>
        </w:tc>
      </w:tr>
    </w:tbl>
    <w:p>
      <w:pPr>
        <w:pStyle w:val="BodyText"/>
        <w:spacing w:before="5"/>
        <w:rPr>
          <w:b/>
          <w:sz w:val="5"/>
          <w:u w:val="none"/>
        </w:rPr>
      </w:pPr>
    </w:p>
    <w:p>
      <w:pPr>
        <w:tabs>
          <w:tab w:pos="13848" w:val="left" w:leader="none"/>
        </w:tabs>
        <w:spacing w:line="240" w:lineRule="auto"/>
        <w:ind w:left="9059" w:right="0" w:firstLine="0"/>
        <w:rPr>
          <w:sz w:val="20"/>
        </w:rPr>
      </w:pPr>
      <w:r>
        <w:rPr>
          <w:position w:val="0"/>
          <w:sz w:val="20"/>
        </w:rPr>
        <w:pict>
          <v:shape style="width:102.65pt;height:24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5"/>
                    <w:ind w:left="88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20 Pts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47"/>
          <w:sz w:val="20"/>
        </w:rPr>
        <w:pict>
          <v:group style="width:9.050pt;height:6.95pt;mso-position-horizontal-relative:char;mso-position-vertical-relative:line" coordorigin="0,0" coordsize="181,139">
            <v:line style="position:absolute" from="0,23" to="181,23" stroked="true" strokeweight="2.3pt" strokecolor="#000000">
              <v:stroke dashstyle="solid"/>
            </v:line>
            <v:line style="position:absolute" from="37,9" to="37,139" stroked="true" strokeweight="2.25pt" strokecolor="#000000">
              <v:stroke dashstyle="solid"/>
            </v:line>
          </v:group>
        </w:pict>
      </w:r>
      <w:r>
        <w:rPr>
          <w:position w:val="47"/>
          <w:sz w:val="20"/>
        </w:rPr>
      </w:r>
    </w:p>
    <w:p>
      <w:pPr>
        <w:pStyle w:val="BodyText"/>
        <w:spacing w:before="53"/>
        <w:ind w:left="220" w:right="14128"/>
        <w:rPr>
          <w:u w:val="none"/>
        </w:rPr>
      </w:pPr>
      <w:r>
        <w:rPr/>
        <w:pict>
          <v:group style="position:absolute;margin-left:485.809998pt;margin-top:-21.61417pt;width:.6pt;height:16.2pt;mso-position-horizontal-relative:page;mso-position-vertical-relative:paragraph;z-index:-60640" coordorigin="9716,-432" coordsize="12,324">
            <v:rect style="position:absolute;left:9716;top:-433;width:12;height:5" filled="true" fillcolor="#7e7e7e" stroked="false">
              <v:fill type="solid"/>
            </v:rect>
            <v:line style="position:absolute" from="9719,-427" to="9719,-108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571.130005pt;margin-top:-21.61417pt;width:.6pt;height:16.2pt;mso-position-horizontal-relative:page;mso-position-vertical-relative:paragraph;z-index:-60616" coordorigin="11423,-432" coordsize="12,324">
            <v:rect style="position:absolute;left:11422;top:-433;width:12;height:5" filled="true" fillcolor="#7e7e7e" stroked="false">
              <v:fill type="solid"/>
            </v:rect>
            <v:line style="position:absolute" from="11432,-427" to="11432,-108" stroked="true" strokeweight=".24005pt" strokecolor="#7e7e7e">
              <v:stroke dashstyle="solid"/>
            </v:line>
            <w10:wrap type="none"/>
          </v:group>
        </w:pict>
      </w:r>
      <w:r>
        <w:rPr/>
        <w:pict>
          <v:rect style="position:absolute;margin-left:719.25pt;margin-top:12.01584pt;width:340.15pt;height:3.7pt;mso-position-horizontal-relative:page;mso-position-vertical-relative:paragraph;z-index:-60544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134.524994pt;margin-top:57.41584pt;width:388.15pt;height:411.1pt;mso-position-horizontal-relative:page;mso-position-vertical-relative:paragraph;z-index:-60472" coordorigin="2690,1148" coordsize="7763,8222">
            <v:shape style="position:absolute;left:2916;top:1165;width:1134;height:8046" type="#_x0000_t75" stroked="false">
              <v:imagedata r:id="rId11" o:title=""/>
            </v:shape>
            <v:rect style="position:absolute;left:2916;top:1165;width:1134;height:8046" filled="false" stroked="true" strokeweight=".75pt" strokecolor="#000000">
              <v:stroke dashstyle="solid"/>
            </v:rect>
            <v:shape style="position:absolute;left:4038;top:1165;width:3912;height:1134" type="#_x0000_t75" stroked="false">
              <v:imagedata r:id="rId12" o:title=""/>
            </v:shape>
            <v:rect style="position:absolute;left:4038;top:1165;width:3912;height:1134" filled="false" stroked="true" strokeweight=".75pt" strokecolor="#000000">
              <v:stroke dashstyle="solid"/>
            </v:rect>
            <v:shape style="position:absolute;left:2698;top:1357;width:5561;height:1418" coordorigin="2698,1357" coordsize="5561,1418" path="m3283,2775l2989,2168,2698,2168m7121,1580l7695,1357,8259,1357e" filled="false" stroked="true" strokeweight=".75pt" strokecolor="#000000">
              <v:path arrowok="t"/>
              <v:stroke dashstyle="solid"/>
            </v:shape>
            <v:shape style="position:absolute;left:2807;top:8868;width:1362;height:502" coordorigin="2807,8868" coordsize="1362,502" path="m2807,8918l2807,9321,2821,9330,2843,9339,2873,9348,2911,9356,2964,9361,3021,9365,3083,9368,3148,9370,3215,9368,3277,9365,3334,9361,3386,9356,3426,9348,3457,9339,3477,9330,3488,9321,3501,9311,3523,9302,3553,9294,3590,9287,3643,9281,3701,9277,3763,9273,3829,9270,4169,9270,4169,8969,3148,8969,3083,8967,3021,8963,2964,8959,2911,8954,2873,8946,2843,8937,2821,8928,2807,8918xm4169,9270l3829,9270,3895,9273,3957,9277,4014,9281,4067,9287,4107,9294,4137,9302,4157,9311,4169,9321,4169,9270xm3829,8868l3763,8872,3701,8875,3643,8879,3590,8884,3553,8892,3523,8900,3501,8909,3488,8918,3477,8928,3457,8937,3426,8946,3386,8954,3334,8959,3277,8963,3215,8967,3148,8969,4169,8969,4169,8918,4157,8909,4137,8900,4107,8892,4067,8884,4014,8879,3957,8875,3895,8872,3829,8868xe" filled="true" fillcolor="#ffffff" stroked="false">
              <v:path arrowok="t"/>
              <v:fill type="solid"/>
            </v:shape>
            <v:rect style="position:absolute;left:4038;top:2299;width:4101;height:3175" filled="true" fillcolor="#ffffff" stroked="false">
              <v:fill type="solid"/>
            </v:rect>
            <v:rect style="position:absolute;left:4038;top:2299;width:4101;height:3175" filled="false" stroked="true" strokeweight=".75pt" strokecolor="#000000">
              <v:stroke dashstyle="shortdot"/>
            </v:rect>
            <v:shape style="position:absolute;left:7747;top:1148;width:632;height:4449" coordorigin="7747,1148" coordsize="632,4449" path="m8316,1148l7810,1148,7798,1186,7787,1253,7776,1351,7767,1480,7765,1549,7762,1619,7760,1691,7758,1765,7756,1842,7754,1920,7752,2002,7750,2085,7749,2172,7747,2261,7749,2348,7750,2433,7752,2516,7754,2597,7756,2677,7758,2754,7760,2829,7762,2902,7765,2972,7767,3041,7776,3162,7787,3259,7798,3330,7822,3407,7833,3475,7845,3574,7855,3705,7858,3772,7860,3842,7863,3913,7865,3987,7867,4063,7869,4141,7870,4222,7872,4306,7873,4394,7874,4485,7873,4570,7872,4654,7870,4736,7869,4818,7867,4897,7865,4974,7863,5049,7860,5121,7858,5190,7855,5257,7845,5382,7833,5479,7822,5550,7810,5597,8316,5597,8339,5479,8351,5382,8361,5257,8364,5190,8366,5121,8369,5049,8371,4974,8373,4897,8374,4818,8376,4736,8377,4654,8378,4570,8379,4485,8378,4394,8377,4306,8376,4222,8374,4141,8373,4063,8371,3987,8369,3913,8366,3842,8364,3772,8361,3705,8351,3574,8339,3475,8328,3407,8316,3373,8304,3330,8293,3259,8283,3162,8273,3041,8271,2972,8268,2902,8265,2829,8263,2754,8261,2677,8259,2597,8257,2516,8255,2433,8254,2348,8252,2261,8254,2172,8255,2085,8257,2002,8259,1920,8261,1842,8263,1765,8265,1691,8268,1619,8271,1549,8273,1480,8283,1351,8293,1253,8304,1186,8316,1148xe" filled="true" fillcolor="#ffffff" stroked="false">
              <v:path arrowok="t"/>
              <v:fill type="solid"/>
            </v:shape>
            <v:shape style="position:absolute;left:8181;top:2299;width:852;height:3175" coordorigin="8181,2299" coordsize="852,3175" path="m8181,2299l8267,2305,8347,2320,8419,2344,8482,2377,8534,2416,8598,2511,8607,2564,8607,3622,8616,3676,8680,3770,8732,3809,8795,3842,8867,3866,8947,3881,9033,3887,8947,3892,8867,3908,8795,3932,8732,3964,8680,4003,8616,4098,8607,4151,8607,5210,8598,5263,8534,5358,8482,5397,8419,5429,8347,5454,8267,5469,8181,5474e" filled="false" stroked="true" strokeweight=".75pt" strokecolor="#000000">
              <v:path arrowok="t"/>
              <v:stroke dashstyle="solid"/>
            </v:shape>
            <v:shape style="position:absolute;left:8379;top:1177;width:2067;height:381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518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Dalle béton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u w:val="none"/>
        </w:rPr>
        <w:t>Représentée ci-dessous le détail repéré en B (sur la coupe A1) à l’échelle 1/10. La hauteur du plénum est de 0.56 m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"/>
        <w:rPr>
          <w:sz w:val="16"/>
          <w:u w:val="none"/>
        </w:rPr>
      </w:pPr>
      <w:r>
        <w:rPr/>
        <w:pict>
          <v:shape style="position:absolute;margin-left:59.400002pt;margin-top:11.672471pt;width:69.5pt;height:35.85pt;mso-position-horizontal-relative:page;mso-position-vertical-relative:paragraph;z-index:31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290" w:right="285" w:firstLine="206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Mur maçonné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  <w:r>
        <w:rPr/>
        <w:pict>
          <v:shape style="position:absolute;margin-left:463.600006pt;margin-top:13.55293pt;width:50.65pt;height:20.6pt;mso-position-horizontal-relative:page;mso-position-vertical-relative:paragraph;z-index:31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6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Plénum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  <w:r>
        <w:rPr/>
        <w:pict>
          <v:group style="position:absolute;margin-left:925.825012pt;margin-top:13.193555pt;width:219.1pt;height:40.85pt;mso-position-horizontal-relative:page;mso-position-vertical-relative:paragraph;z-index:3232;mso-wrap-distance-left:0;mso-wrap-distance-right:0" coordorigin="18517,264" coordsize="4382,817">
            <v:line style="position:absolute" from="18679,878" to="20882,878" stroked="true" strokeweight="1.68pt" strokecolor="#000000">
              <v:stroke dashstyle="solid"/>
            </v:line>
            <v:rect style="position:absolute;left:18674;top:896;width:12;height:5" filled="true" fillcolor="#7e7e7e" stroked="false">
              <v:fill type="solid"/>
            </v:rect>
            <v:rect style="position:absolute;left:18674;top:534;width:12;height:5" filled="true" fillcolor="#7e7e7e" stroked="false">
              <v:fill type="solid"/>
            </v:rect>
            <v:line style="position:absolute" from="18676,539" to="18676,897" stroked="true" strokeweight=".24005pt" strokecolor="#7e7e7e">
              <v:stroke dashstyle="solid"/>
            </v:line>
            <v:shape style="position:absolute;left:18524;top:271;width:4367;height:802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3152" w:val="left" w:leader="none"/>
                      </w:tabs>
                      <w:spacing w:before="248"/>
                      <w:ind w:left="147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 Etude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6 :</w:t>
                      <w:tab/>
                      <w:t>/20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23820" w:h="16840" w:orient="landscape"/>
          <w:pgMar w:header="0" w:footer="1833" w:top="620" w:bottom="2020" w:left="500" w:right="520"/>
        </w:sectPr>
      </w:pPr>
    </w:p>
    <w:p>
      <w:pPr>
        <w:pStyle w:val="Heading1"/>
      </w:pPr>
      <w:r>
        <w:rPr/>
        <w:pict>
          <v:rect style="position:absolute;margin-left:1145.52002pt;margin-top:701.97998pt;width:.47998pt;height:.23999pt;mso-position-horizontal-relative:page;mso-position-vertical-relative:page;z-index:3640" filled="true" fillcolor="#7e7e7e" stroked="false">
            <v:fill type="solid"/>
            <w10:wrap type="none"/>
          </v:rect>
        </w:pict>
      </w:r>
      <w:r>
        <w:rPr/>
        <w:pict>
          <v:rect style="position:absolute;margin-left:1145.52002pt;margin-top:719.97998pt;width:.47998pt;height:.23999pt;mso-position-horizontal-relative:page;mso-position-vertical-relative:page;z-index:3664" filled="true" fillcolor="#7e7e7e" stroked="false">
            <v:fill type="solid"/>
            <w10:wrap type="none"/>
          </v:rect>
        </w:pict>
      </w:r>
      <w:r>
        <w:rPr/>
        <w:t>Etude 7 </w:t>
      </w:r>
      <w:r>
        <w:rPr>
          <w:b w:val="0"/>
        </w:rPr>
        <w:t>– </w:t>
      </w:r>
      <w:r>
        <w:rPr/>
        <w:t>ETUDE DE LA SECURITE</w:t>
      </w:r>
    </w:p>
    <w:p>
      <w:pPr>
        <w:pStyle w:val="BodyText"/>
        <w:spacing w:before="3"/>
        <w:ind w:left="220" w:right="12102"/>
        <w:rPr>
          <w:u w:val="none"/>
        </w:rPr>
      </w:pPr>
      <w:r>
        <w:rPr>
          <w:b/>
          <w:u w:val="none"/>
        </w:rPr>
        <w:t>-</w:t>
      </w:r>
      <w:r>
        <w:rPr>
          <w:b/>
          <w:u w:val="thick"/>
        </w:rPr>
        <w:t> Contexte de l’étude</w:t>
      </w:r>
      <w:r>
        <w:rPr>
          <w:b/>
          <w:u w:val="none"/>
        </w:rPr>
        <w:t> : </w:t>
      </w:r>
      <w:r>
        <w:rPr>
          <w:u w:val="none"/>
        </w:rPr>
        <w:t>Vous avez en responsabilité la mise en œuvre des cloisons et d’assurer la sécurité du personnel de l’entreprise.</w:t>
      </w:r>
    </w:p>
    <w:p>
      <w:pPr>
        <w:pStyle w:val="Heading3"/>
        <w:rPr>
          <w:u w:val="none"/>
        </w:rPr>
      </w:pPr>
      <w:r>
        <w:rPr/>
        <w:pict>
          <v:group style="position:absolute;margin-left:454.970001pt;margin-top:98.255882pt;width:.6pt;height:16.45pt;mso-position-horizontal-relative:page;mso-position-vertical-relative:paragraph;z-index:-60328" coordorigin="9099,1965" coordsize="12,329">
            <v:shape style="position:absolute;left:9099;top:1965;width:12;height:329" coordorigin="9099,1965" coordsize="12,329" path="m9111,2289l9099,2289,9099,2294,9111,2294,9111,2289m9111,1965l9099,1965,9099,1970,9111,1970,9111,1965e" filled="true" fillcolor="#7e7e7e" stroked="false">
              <v:path arrowok="t"/>
              <v:fill type="solid"/>
            </v:shape>
            <v:line style="position:absolute" from="9102,1970" to="9102,2289" stroked="true" strokeweight=".23999pt" strokecolor="#7e7e7e">
              <v:stroke dashstyle="solid"/>
            </v:line>
            <w10:wrap type="none"/>
          </v:group>
        </w:pict>
      </w:r>
      <w:r>
        <w:rPr/>
        <w:pict>
          <v:group style="position:absolute;margin-left:540.289978pt;margin-top:98.255882pt;width:.6pt;height:16.45pt;mso-position-horizontal-relative:page;mso-position-vertical-relative:paragraph;z-index:-60304" coordorigin="10806,1965" coordsize="12,329">
            <v:shape style="position:absolute;left:10805;top:1965;width:12;height:329" coordorigin="10806,1965" coordsize="12,329" path="m10818,2289l10806,2289,10806,2294,10818,2294,10818,2289m10818,1965l10806,1965,10806,1970,10818,1970,10818,1965e" filled="true" fillcolor="#7e7e7e" stroked="false">
              <v:path arrowok="t"/>
              <v:fill type="solid"/>
            </v:shape>
            <v:line style="position:absolute" from="10815,1970" to="10815,2289" stroked="true" strokeweight=".23999pt" strokecolor="#7e7e7e">
              <v:stroke dashstyle="solid"/>
            </v:line>
            <w10:wrap type="none"/>
          </v:group>
        </w:pict>
      </w:r>
      <w:r>
        <w:rPr>
          <w:u w:val="thick"/>
        </w:rPr>
        <w:t>Question 7.1:</w:t>
      </w:r>
    </w:p>
    <w:p>
      <w:pPr>
        <w:pStyle w:val="BodyText"/>
        <w:spacing w:before="2"/>
        <w:rPr>
          <w:b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324"/>
      </w:tblGrid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58" w:lineRule="exact" w:before="118"/>
              <w:ind w:left="108"/>
              <w:rPr>
                <w:sz w:val="24"/>
              </w:rPr>
            </w:pPr>
            <w:r>
              <w:rPr>
                <w:sz w:val="24"/>
              </w:rPr>
              <w:t>RS 5/5</w:t>
            </w:r>
          </w:p>
        </w:tc>
      </w:tr>
      <w:tr>
        <w:trPr>
          <w:trHeight w:val="398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832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Proposer des solutions de prévention</w:t>
            </w:r>
          </w:p>
        </w:tc>
      </w:tr>
      <w:tr>
        <w:trPr>
          <w:trHeight w:val="395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8324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 solutions proposées respectent les principes de prévention</w:t>
            </w:r>
          </w:p>
        </w:tc>
      </w:tr>
    </w:tbl>
    <w:p>
      <w:pPr>
        <w:pStyle w:val="BodyText"/>
        <w:spacing w:before="10"/>
        <w:rPr>
          <w:b/>
          <w:sz w:val="7"/>
          <w:u w:val="none"/>
        </w:rPr>
      </w:pPr>
    </w:p>
    <w:p>
      <w:pPr>
        <w:pStyle w:val="BodyText"/>
        <w:ind w:left="8442"/>
        <w:rPr>
          <w:sz w:val="20"/>
          <w:u w:val="none"/>
        </w:rPr>
      </w:pPr>
      <w:r>
        <w:rPr>
          <w:position w:val="0"/>
          <w:sz w:val="20"/>
          <w:u w:val="none"/>
        </w:rPr>
        <w:pict>
          <v:shape style="width:102.7pt;height:25.1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82"/>
                    <w:ind w:left="88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20 Pts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  <w:u w:val="none"/>
        </w:rPr>
      </w:r>
    </w:p>
    <w:p>
      <w:pPr>
        <w:pStyle w:val="BodyText"/>
        <w:spacing w:before="8"/>
        <w:rPr>
          <w:b/>
          <w:sz w:val="16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4089"/>
        <w:gridCol w:w="4087"/>
        <w:gridCol w:w="4087"/>
        <w:gridCol w:w="4090"/>
        <w:gridCol w:w="3922"/>
      </w:tblGrid>
      <w:tr>
        <w:trPr>
          <w:trHeight w:val="839" w:hRule="atLeast"/>
        </w:trPr>
        <w:tc>
          <w:tcPr>
            <w:tcW w:w="22363" w:type="dxa"/>
            <w:gridSpan w:val="6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788"/>
              <w:rPr>
                <w:b/>
                <w:sz w:val="24"/>
              </w:rPr>
            </w:pPr>
            <w:r>
              <w:rPr>
                <w:b/>
                <w:sz w:val="24"/>
              </w:rPr>
              <w:t>ACTIVITE : MISE EN PLACE DES SUPPORTS METALLIQUES DES CLOISONS</w:t>
            </w:r>
          </w:p>
        </w:tc>
      </w:tr>
      <w:tr>
        <w:trPr>
          <w:trHeight w:val="1574" w:hRule="atLeast"/>
        </w:trPr>
        <w:tc>
          <w:tcPr>
            <w:tcW w:w="208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9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047" w:right="1040"/>
              <w:jc w:val="center"/>
              <w:rPr>
                <w:sz w:val="24"/>
              </w:rPr>
            </w:pPr>
            <w:r>
              <w:rPr>
                <w:sz w:val="24"/>
              </w:rPr>
              <w:t>Risque</w:t>
            </w:r>
          </w:p>
        </w:tc>
        <w:tc>
          <w:tcPr>
            <w:tcW w:w="4087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590" w:right="112" w:hanging="1448"/>
              <w:rPr>
                <w:sz w:val="24"/>
              </w:rPr>
            </w:pPr>
            <w:r>
              <w:rPr>
                <w:sz w:val="24"/>
              </w:rPr>
              <w:t>Mesures de prévention pour réduire le risque</w:t>
            </w:r>
          </w:p>
        </w:tc>
        <w:tc>
          <w:tcPr>
            <w:tcW w:w="4087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Mesures de protection collective</w:t>
            </w:r>
          </w:p>
        </w:tc>
        <w:tc>
          <w:tcPr>
            <w:tcW w:w="4090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Mesures de protection individuelle</w:t>
            </w:r>
          </w:p>
        </w:tc>
        <w:tc>
          <w:tcPr>
            <w:tcW w:w="3922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556" w:right="539"/>
              <w:jc w:val="center"/>
              <w:rPr>
                <w:sz w:val="24"/>
              </w:rPr>
            </w:pPr>
            <w:r>
              <w:rPr>
                <w:sz w:val="24"/>
              </w:rPr>
              <w:t>Mesures complémentaires (formation – information – consignes)</w:t>
            </w:r>
          </w:p>
        </w:tc>
      </w:tr>
      <w:tr>
        <w:trPr>
          <w:trHeight w:val="1967" w:hRule="atLeast"/>
        </w:trPr>
        <w:tc>
          <w:tcPr>
            <w:tcW w:w="2088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Milieu</w:t>
            </w:r>
          </w:p>
        </w:tc>
        <w:tc>
          <w:tcPr>
            <w:tcW w:w="40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47" w:right="1043"/>
              <w:jc w:val="center"/>
              <w:rPr>
                <w:sz w:val="24"/>
              </w:rPr>
            </w:pPr>
            <w:r>
              <w:rPr>
                <w:sz w:val="24"/>
              </w:rPr>
              <w:t>Atteintes auditives</w:t>
            </w:r>
          </w:p>
        </w:tc>
        <w:tc>
          <w:tcPr>
            <w:tcW w:w="4087" w:type="dxa"/>
          </w:tcPr>
          <w:p>
            <w:pPr>
              <w:pStyle w:val="TableParagraph"/>
              <w:spacing w:before="151"/>
              <w:ind w:left="243" w:right="229" w:hanging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Organiser le chantier de façon à </w:t>
            </w:r>
            <w:r>
              <w:rPr>
                <w:i/>
                <w:sz w:val="24"/>
              </w:rPr>
              <w:t>limiter la présence de personnes auprès des sources de bruits intenses. Remplacer les appareils bruyants par des appareils moins bruyants.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84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Protéger des sources de bruits à la </w:t>
            </w:r>
            <w:r>
              <w:rPr>
                <w:i/>
                <w:sz w:val="24"/>
              </w:rPr>
              <w:t>source (capotage des machines bruyantes – enfermement des compresseurs dans des locaux</w:t>
            </w:r>
          </w:p>
          <w:p>
            <w:pPr>
              <w:pStyle w:val="TableParagraph"/>
              <w:ind w:left="183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fermés ou caissons…).</w:t>
            </w:r>
          </w:p>
        </w:tc>
        <w:tc>
          <w:tcPr>
            <w:tcW w:w="40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339" w:hanging="1076"/>
              <w:rPr>
                <w:i/>
                <w:sz w:val="24"/>
              </w:rPr>
            </w:pPr>
            <w:r>
              <w:rPr>
                <w:i/>
                <w:sz w:val="24"/>
              </w:rPr>
              <w:t>Porter des bouchons d’oreilles ou </w:t>
            </w:r>
            <w:r>
              <w:rPr>
                <w:i/>
                <w:sz w:val="24"/>
              </w:rPr>
              <w:t>des casques.</w:t>
            </w:r>
          </w:p>
        </w:tc>
        <w:tc>
          <w:tcPr>
            <w:tcW w:w="39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777" w:right="310" w:hanging="437"/>
              <w:rPr>
                <w:i/>
                <w:sz w:val="24"/>
              </w:rPr>
            </w:pPr>
            <w:r>
              <w:rPr>
                <w:i/>
                <w:sz w:val="24"/>
              </w:rPr>
              <w:t>Sensibiliser les personnes aux </w:t>
            </w:r>
            <w:r>
              <w:rPr>
                <w:i/>
                <w:sz w:val="24"/>
              </w:rPr>
              <w:t>risques liés aux bruits.</w:t>
            </w:r>
          </w:p>
        </w:tc>
      </w:tr>
      <w:tr>
        <w:trPr>
          <w:trHeight w:val="1572" w:hRule="atLeast"/>
        </w:trPr>
        <w:tc>
          <w:tcPr>
            <w:tcW w:w="2088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Matériels</w:t>
            </w:r>
          </w:p>
        </w:tc>
        <w:tc>
          <w:tcPr>
            <w:tcW w:w="40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363" w:right="331" w:hanging="1011"/>
              <w:rPr>
                <w:sz w:val="24"/>
              </w:rPr>
            </w:pPr>
            <w:r>
              <w:rPr>
                <w:sz w:val="24"/>
              </w:rPr>
              <w:t>Choc électrique (électrocution – électrisation)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73" w:hRule="atLeast"/>
        </w:trPr>
        <w:tc>
          <w:tcPr>
            <w:tcW w:w="2088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Main d’œuvre</w:t>
            </w:r>
          </w:p>
        </w:tc>
        <w:tc>
          <w:tcPr>
            <w:tcW w:w="40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047" w:right="1038"/>
              <w:jc w:val="center"/>
              <w:rPr>
                <w:sz w:val="24"/>
              </w:rPr>
            </w:pPr>
            <w:r>
              <w:rPr>
                <w:sz w:val="24"/>
              </w:rPr>
              <w:t>Blessure au dos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74" w:hRule="atLeast"/>
        </w:trPr>
        <w:tc>
          <w:tcPr>
            <w:tcW w:w="2088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Méthode</w:t>
            </w:r>
          </w:p>
        </w:tc>
        <w:tc>
          <w:tcPr>
            <w:tcW w:w="40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47" w:right="1038"/>
              <w:jc w:val="center"/>
              <w:rPr>
                <w:sz w:val="24"/>
              </w:rPr>
            </w:pPr>
            <w:r>
              <w:rPr>
                <w:sz w:val="24"/>
              </w:rPr>
              <w:t>Chute de hauteur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6"/>
          <w:u w:val="none"/>
        </w:rPr>
      </w:pPr>
      <w:r>
        <w:rPr/>
        <w:pict>
          <v:group style="position:absolute;margin-left:927.55249pt;margin-top:17.3325pt;width:219.15pt;height:40.9pt;mso-position-horizontal-relative:page;mso-position-vertical-relative:paragraph;z-index:3568;mso-wrap-distance-left:0;mso-wrap-distance-right:0" coordorigin="18551,347" coordsize="4383,818">
            <v:line style="position:absolute" from="18712,962" to="20916,962" stroked="true" strokeweight="1.68pt" strokecolor="#000000">
              <v:stroke dashstyle="solid"/>
            </v:line>
            <v:rect style="position:absolute;left:18707;top:979;width:12;height:5" filled="true" fillcolor="#7e7e7e" stroked="false">
              <v:fill type="solid"/>
            </v:rect>
            <v:rect style="position:absolute;left:18707;top:619;width:12;height:5" filled="true" fillcolor="#7e7e7e" stroked="false">
              <v:fill type="solid"/>
            </v:rect>
            <v:line style="position:absolute" from="18710,624" to="18710,979" stroked="true" strokeweight=".23999pt" strokecolor="#7e7e7e">
              <v:stroke dashstyle="solid"/>
            </v:line>
            <v:shape style="position:absolute;left:18559;top:354;width:4367;height:802" type="#_x0000_t202" filled="false" stroked="true" strokeweight=".795pt" strokecolor="#000000">
              <v:textbox inset="0,0,0,0">
                <w:txbxContent>
                  <w:p>
                    <w:pPr>
                      <w:tabs>
                        <w:tab w:pos="3150" w:val="left" w:leader="none"/>
                      </w:tabs>
                      <w:spacing w:before="249"/>
                      <w:ind w:left="145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 Etude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7 :</w:t>
                      <w:tab/>
                      <w:t>/20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23820" w:h="16840" w:orient="landscape"/>
      <w:pgMar w:header="0" w:footer="1833" w:top="620" w:bottom="2020" w:left="5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32.160000pt;margin-top:739.899963pt;width:1116.150pt;height:72.6pt;mso-position-horizontal-relative:page;mso-position-vertical-relative:page;z-index:145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81"/>
                  <w:gridCol w:w="3411"/>
                  <w:gridCol w:w="3147"/>
                  <w:gridCol w:w="4462"/>
                </w:tblGrid>
                <w:tr>
                  <w:trPr>
                    <w:trHeight w:val="632" w:hRule="atLeast"/>
                  </w:trPr>
                  <w:tc>
                    <w:tcPr>
                      <w:tcW w:w="11281" w:type="dxa"/>
                    </w:tcPr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  <w:p>
                      <w:pPr>
                        <w:pStyle w:val="TableParagraph"/>
                        <w:spacing w:before="1"/>
                        <w:ind w:left="1744" w:right="17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BACCALAUREAT PROFESSIONNEL AMENAGEMENT ET FINITION DU BATIMENT</w:t>
                      </w:r>
                    </w:p>
                  </w:tc>
                  <w:tc>
                    <w:tcPr>
                      <w:tcW w:w="3411" w:type="dxa"/>
                    </w:tcPr>
                    <w:p>
                      <w:pPr>
                        <w:pStyle w:val="TableParagraph"/>
                        <w:spacing w:before="177"/>
                        <w:ind w:left="470" w:right="45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Code : 1806-AFB T21</w:t>
                      </w:r>
                    </w:p>
                  </w:tc>
                  <w:tc>
                    <w:tcPr>
                      <w:tcW w:w="3147" w:type="dxa"/>
                    </w:tcPr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  <w:p>
                      <w:pPr>
                        <w:pStyle w:val="TableParagraph"/>
                        <w:spacing w:before="1"/>
                        <w:ind w:left="93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4462" w:type="dxa"/>
                    </w:tcPr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  <w:p>
                      <w:pPr>
                        <w:pStyle w:val="TableParagraph"/>
                        <w:spacing w:before="1"/>
                        <w:ind w:left="1227" w:right="121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REPONSE</w:t>
                      </w:r>
                    </w:p>
                  </w:tc>
                </w:tr>
                <w:tr>
                  <w:trPr>
                    <w:trHeight w:val="774" w:hRule="atLeast"/>
                  </w:trPr>
                  <w:tc>
                    <w:tcPr>
                      <w:tcW w:w="11281" w:type="dxa"/>
                    </w:tcPr>
                    <w:p>
                      <w:pPr>
                        <w:pStyle w:val="TableParagraph"/>
                        <w:spacing w:before="3"/>
                        <w:rPr>
                          <w:rFonts w:ascii="Times New Roman"/>
                          <w:b/>
                          <w:sz w:val="23"/>
                        </w:rPr>
                      </w:pPr>
                    </w:p>
                    <w:p>
                      <w:pPr>
                        <w:pStyle w:val="TableParagraph"/>
                        <w:ind w:left="1744" w:right="173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EPREUVE E21 – ANALYSE TECHNIQUE D’UN OUVRAGE</w:t>
                      </w:r>
                    </w:p>
                  </w:tc>
                  <w:tc>
                    <w:tcPr>
                      <w:tcW w:w="3411" w:type="dxa"/>
                    </w:tcPr>
                    <w:p>
                      <w:pPr>
                        <w:pStyle w:val="TableParagraph"/>
                        <w:spacing w:before="6"/>
                        <w:rPr>
                          <w:rFonts w:ascii="Times New Roman"/>
                          <w:b/>
                          <w:sz w:val="23"/>
                        </w:rPr>
                      </w:pPr>
                    </w:p>
                    <w:p>
                      <w:pPr>
                        <w:pStyle w:val="TableParagraph"/>
                        <w:ind w:left="468" w:right="459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Durée : 3H00</w:t>
                      </w:r>
                    </w:p>
                  </w:tc>
                  <w:tc>
                    <w:tcPr>
                      <w:tcW w:w="3147" w:type="dxa"/>
                    </w:tcPr>
                    <w:p>
                      <w:pPr>
                        <w:pStyle w:val="TableParagraph"/>
                        <w:spacing w:before="3"/>
                        <w:rPr>
                          <w:rFonts w:ascii="Times New Roman"/>
                          <w:b/>
                          <w:sz w:val="23"/>
                        </w:rPr>
                      </w:pPr>
                    </w:p>
                    <w:p>
                      <w:pPr>
                        <w:pStyle w:val="TableParagraph"/>
                        <w:ind w:left="9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4462" w:type="dxa"/>
                    </w:tcPr>
                    <w:p>
                      <w:pPr>
                        <w:pStyle w:val="TableParagraph"/>
                        <w:spacing w:before="1"/>
                        <w:rPr>
                          <w:rFonts w:ascii="Times New Roman"/>
                          <w:b/>
                          <w:sz w:val="22"/>
                        </w:rPr>
                      </w:pPr>
                    </w:p>
                    <w:p>
                      <w:pPr>
                        <w:pStyle w:val="TableParagraph"/>
                        <w:ind w:left="1230" w:right="1219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DR. 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 </w:t>
                      </w:r>
                      <w:r>
                        <w:rPr>
                          <w:b/>
                          <w:sz w:val="22"/>
                        </w:rPr>
                        <w:t>9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152" w:hanging="135"/>
      </w:pPr>
      <w:rPr>
        <w:rFonts w:hint="default" w:ascii="Arial" w:hAnsi="Arial" w:eastAsia="Arial" w:cs="Arial"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439" w:hanging="135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719" w:hanging="135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999" w:hanging="135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279" w:hanging="135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559" w:hanging="135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838" w:hanging="135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118" w:hanging="135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398" w:hanging="135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90" w:hanging="137"/>
      </w:pPr>
      <w:rPr>
        <w:rFonts w:hint="default" w:ascii="Arial" w:hAnsi="Arial" w:eastAsia="Arial" w:cs="Arial"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872" w:hanging="137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544" w:hanging="137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216" w:hanging="13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888" w:hanging="13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561" w:hanging="13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233" w:hanging="13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05" w:hanging="13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577" w:hanging="137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73" w:hanging="360"/>
      </w:pPr>
      <w:rPr>
        <w:rFonts w:hint="default" w:ascii="Comic Sans MS" w:hAnsi="Comic Sans MS" w:eastAsia="Comic Sans MS" w:cs="Comic Sans MS"/>
        <w:i/>
        <w:spacing w:val="-4"/>
        <w:w w:val="9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48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39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306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15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124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033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41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50" w:hanging="36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66" w:hanging="147"/>
      </w:pPr>
      <w:rPr>
        <w:rFonts w:hint="default"/>
        <w:w w:val="99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385" w:hanging="147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411" w:hanging="147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37" w:hanging="14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63" w:hanging="14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89" w:hanging="14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515" w:hanging="14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540" w:hanging="14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66" w:hanging="147"/>
      </w:pPr>
      <w:rPr>
        <w:rFonts w:hint="default"/>
        <w:lang w:val="fr-FR" w:eastAsia="fr-FR" w:bidi="fr-FR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u w:val="single" w:color="000000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76"/>
      <w:ind w:left="220"/>
      <w:outlineLvl w:val="1"/>
    </w:pPr>
    <w:rPr>
      <w:rFonts w:ascii="Arial" w:hAnsi="Arial" w:eastAsia="Arial" w:cs="Arial"/>
      <w:b/>
      <w:bCs/>
      <w:sz w:val="32"/>
      <w:szCs w:val="32"/>
      <w:lang w:val="fr-FR" w:eastAsia="fr-FR" w:bidi="fr-FR"/>
    </w:rPr>
  </w:style>
  <w:style w:styleId="Heading2" w:type="paragraph">
    <w:name w:val="Heading 2"/>
    <w:basedOn w:val="Normal"/>
    <w:uiPriority w:val="1"/>
    <w:qFormat/>
    <w:pPr>
      <w:spacing w:before="70"/>
      <w:ind w:left="880"/>
      <w:outlineLvl w:val="2"/>
    </w:pPr>
    <w:rPr>
      <w:rFonts w:ascii="Arial" w:hAnsi="Arial" w:eastAsia="Arial" w:cs="Arial"/>
      <w:b/>
      <w:bCs/>
      <w:sz w:val="28"/>
      <w:szCs w:val="28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Arial" w:hAnsi="Arial" w:eastAsia="Arial" w:cs="Arial"/>
      <w:b/>
      <w:bCs/>
      <w:sz w:val="24"/>
      <w:szCs w:val="24"/>
      <w:u w:val="single" w:color="00000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573" w:hanging="360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Lycee Tony Garnier</dc:creator>
  <dcterms:created xsi:type="dcterms:W3CDTF">2018-11-27T15:10:53Z</dcterms:created>
  <dcterms:modified xsi:type="dcterms:W3CDTF">2018-11-27T15:10:53Z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</Properties>
</file>