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70" w:rsidRDefault="00FE22D0">
      <w:pPr>
        <w:pStyle w:val="Titre1"/>
        <w:ind w:left="15559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7560945</wp:posOffset>
                </wp:positionH>
                <wp:positionV relativeFrom="paragraph">
                  <wp:posOffset>45085</wp:posOffset>
                </wp:positionV>
                <wp:extent cx="0" cy="8996045"/>
                <wp:effectExtent l="7620" t="6985" r="11430" b="7620"/>
                <wp:wrapNone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60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5.35pt,3.55pt" to="595.35pt,7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mKvHgIAAEMEAAAOAAAAZHJzL2Uyb0RvYy54bWysU8uO2yAU3VfqPyD2ie3Uk0msOKPKTrqZ&#10;tpFm+gEEcIyKAQGJE1X9916wkzbtpqrqBb7AuYdzX6uncyfRiVsntCpxNk0x4opqJtShxF9et5MF&#10;Rs4TxYjUipf4wh1+Wr99s+pNwWe61ZJxi4BEuaI3JW69N0WSONryjripNlzBZaNtRzxs7SFhlvTA&#10;3slklqbzpNeWGaspdw5O6+ESryN/03DqPzeN4x7JEoM2H1cb131Yk/WKFAdLTCvoKIP8g4qOCAWP&#10;3qhq4gk6WvEHVSeo1U43fkp1l+imEZTHGCCaLP0tmpeWGB5jgeQ4c0uT+3+09NNpZ5FgJZ49YqRI&#10;BzV6Fooj2EJueuMKgFRqZ0N09KxezLOmXx1SumqJOvCo8fViwC8LHsmdS9g4Ay/s+4+aAYYcvY6J&#10;Oje2C5SQAnSO9bjc6sHPHtHhkMLpYrmcp/lDZCfF1dFY5z9w3aFglFiC6EhMTs/OByGkuELCO0pv&#10;hZSx3FKhvsTLLM+jg9NSsHAZYM4e9pW06ERCw8RvfPcOFphr4toBF68CjBRWHxWLVssJ24y2J0IO&#10;NqiSKgAhRtA5WkOrfFumy81is8gn+Wy+meRpXU/eb6t8Mt9mjw/1u7qq6ux70JzlRSsY4yrIvrZt&#10;lv9dW4wDNDTcrXFv+Unu2WMiQez1H0XHIoe6Dh2y1+yysyHnod7QqRE8TlUYhV/3EfVz9tc/AAAA&#10;//8DAFBLAwQUAAYACAAAACEA0Iu6vd4AAAAMAQAADwAAAGRycy9kb3ducmV2LnhtbEyPwU7DMBBE&#10;70j8g7VI3KiTgpo2xKlQFS6IAwQ+YBtv44h4HcVuE/r1uOIAt53d0eybYjvbXpxo9J1jBekiAUHc&#10;ON1xq+Dz4/luDcIHZI29Y1LwTR625fVVgbl2E7/TqQ6tiCHsc1RgQhhyKX1jyKJfuIE43g5utBii&#10;HFupR5xiuO3lMklW0mLH8YPBgXaGmq/6aBXUb6/T6uV8nqqs7tCH0Jmq2il1ezM/PYIINIc/M1zw&#10;IzqUkWnvjqy96KNON0kWvQqyFMTF8LvYx+lheb8GWRbyf4nyBwAA//8DAFBLAQItABQABgAIAAAA&#10;IQC2gziS/gAAAOEBAAATAAAAAAAAAAAAAAAAAAAAAABbQ29udGVudF9UeXBlc10ueG1sUEsBAi0A&#10;FAAGAAgAAAAhADj9If/WAAAAlAEAAAsAAAAAAAAAAAAAAAAALwEAAF9yZWxzLy5yZWxzUEsBAi0A&#10;FAAGAAgAAAAhALDiYq8eAgAAQwQAAA4AAAAAAAAAAAAAAAAALgIAAGRycy9lMm9Eb2MueG1sUEsB&#10;Ai0AFAAGAAgAAAAhANCLur3eAAAADAEAAA8AAAAAAAAAAAAAAAAAeAQAAGRycy9kb3ducmV2Lnht&#10;bFBLBQYAAAAABAAEAPMAAACDBQAAAAA=&#10;" strokeweight=".72pt">
                <w10:wrap anchorx="page"/>
              </v:line>
            </w:pict>
          </mc:Fallback>
        </mc:AlternateContent>
      </w:r>
      <w:r w:rsidR="00852687">
        <w:t>Baccalauréat Professionnel</w:t>
      </w:r>
    </w:p>
    <w:p w:rsidR="00A34270" w:rsidRDefault="00FE22D0">
      <w:pPr>
        <w:spacing w:before="275"/>
        <w:ind w:left="14981" w:right="1203" w:hanging="5"/>
        <w:jc w:val="center"/>
        <w:rPr>
          <w:b/>
          <w:sz w:val="4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8321040</wp:posOffset>
                </wp:positionH>
                <wp:positionV relativeFrom="paragraph">
                  <wp:posOffset>822325</wp:posOffset>
                </wp:positionV>
                <wp:extent cx="939165" cy="7927975"/>
                <wp:effectExtent l="0" t="3175" r="0" b="317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165" cy="7927975"/>
                          <a:chOff x="13104" y="1295"/>
                          <a:chExt cx="1479" cy="12485"/>
                        </a:xfrm>
                      </wpg:grpSpPr>
                      <pic:pic xmlns:pic="http://schemas.openxmlformats.org/drawingml/2006/picture">
                        <pic:nvPicPr>
                          <pic:cNvPr id="2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80" y="1297"/>
                            <a:ext cx="1402" cy="12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21" y="1413"/>
                            <a:ext cx="1313" cy="12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04" y="1295"/>
                            <a:ext cx="1308" cy="12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655.2pt;margin-top:64.75pt;width:73.95pt;height:624.25pt;z-index:251653120;mso-position-horizontal-relative:page" coordorigin="13104,1295" coordsize="1479,12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jo86BAQAANcSAAAOAAAAZHJzL2Uyb0RvYy54bWzsWNtu4zYQfS/QfyD0&#10;ruhi2bog9iKx7KBA2ga9fAAtURaxkiiQtJWg2H/vDCX5GiDFLlCgWxuwTfEynDln5ojS/afXuiJ7&#10;JhUXzdzy7lyLsCYTOW+2c+vPP9Z2ZBGlaZPTSjRsbr0xZX1a/PjDfdcmzBelqHImCRhpVNK1c6vU&#10;uk0cR2Ulq6m6Ey1rYLAQsqYaLuXWySXtwHpdOb7rzpxOyLyVImNKQW/aD1oLY78oWKZ/LQrFNKnm&#10;Fvimza80vxv8dRb3NNlK2pY8G9ygX+FFTXkDmx5MpVRTspP8ylTNMymUKPRdJmpHFAXPmIkBovHc&#10;i2iepNi1JpZt0m3bA0wA7QVOX202+2X/IgnP55Y/sUhDa+DIbEvgGsDp2m0Cc55k+3v7IvsIofks&#10;ss8Khp3Lcbze9pPJpvtZ5GCP7rQw4LwWskYTEDZ5NRy8HThgr5pk0BlPYm82tUgGQ2Hsh3E47UnK&#10;SmASl3kTzw0sAuOeHx8GV8N6LwjjfrXnB5EZdmjS72y8Hbxb3Lc8S+A7oAqtK1Q/zj5YpXeSWYOR&#10;+h/ZqKn8vGttSICWar7hFddvJpkBJHSq2b/wDMHGixOCIOieIBjGXYk/Q2jGWf0aijEZekgjliVt&#10;tuxBtVAHABesH7ukFF3JaK6wG4k8t2Iuz/zYVLxd86pC/rA9RAyldJGK74DWp3kqsl3NGt3XrWQV&#10;BC8aVfJWWUQmrN4wSEP5U+6ZZIGEeFYat8PUMLX0lx89uG7sP9rLqbu0Azdc2Q9xENqhuwoDN4i8&#10;pbf8gqu9INkpBjDQKm354Cv0Xnn7buEMEtOXpCltsqdGQBAp49D4b1yELoQEfVUy+w3AhnnQ1pLp&#10;rMRmAcgN/TD5MGBgPiKLHCgosw8rB0ogAjXrSyDs62MsIC9w/WMBmCI+FAAkh1T6iYmaYAPQBl8N&#10;2nQPkfTRjVPQ70Yg5yaaqjnrAJt9z3s8xW68ilZRYAf+bAU8pan9sF4G9mzthdN0ki6XqTfyVPI8&#10;Zw1u8+00GdRFxfMxU5XcbpaV7Olbm4/JduDgOM3BdDm6MVKLxo6pF4OcuI9+bK9nUWgH62Bqx6Eb&#10;2a4XP8YzN4iDdH0e0jNv2LeHRDrQxKk/NSydOI2pdhKbaz7XsdGk5hrusBWv51Z0mEQTLP5Vkxtq&#10;NeVV3z6BAt0/QgF0j0SbpMU0hVHMWPj+B8UUbjEXYmruFecy+B2IqW8SZ+TuNKNvYjqeJ3wfbo0o&#10;poFn9LJHCU8jILRwLMKziOf7U3+or/EcMyrlTUxvYvq/FtPZlZgGWCrfnZhObmL6wTPdew9neIjq&#10;xdSFtwGDmAbRTUxvJ9N/4WRqHvrh7Yk5yw5vevD1zOk1tE/fRy3+Bg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OH3BJwhBQAAIQUAABQAAABkcnMvbWVk&#10;aWEvaW1hZ2UzLnBuZ4lQTkcNChoKAAAADUlIRFIAAAC1AAAGpQgGAAAAeVWJCAAAAAZiS0dEAP8A&#10;/wD/oL2nkwAAAAlwSFlzAAAOxAAADsQBlSsOGwAABMFJREFUeJztwQEBAAAAgiD/r25IQA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3BtJXAAEh&#10;HNITAAAAAElFTkSuQmCCUEsDBAoAAAAAAAAAIQA6aD8doloAAKJaAAAUAAAAZHJzL21lZGlhL2lt&#10;YWdlMi5wbmeJUE5HDQoaCgAAAA1JSERSAAAAtgAABqYIBgAAABT2QKUAAAAGYktHRAD/AP8A/6C9&#10;p5MAAAAJcEhZcwAADsQAAA7EAZUrDhsAACAASURBVHic7N19cFT1vT/w9z4k2SwL2WweuobgBtJs&#10;BCMGgqQhGnCa4nCroS1VqaKpgw5zbZneGf/oH/evTudOZ9pfZzrT2g5jvROUWrSX6wWrVEwLE8Ut&#10;YOTBaGSRkkUeFhLCBkI2D5vN7w9O4hL24Zzdc/bsfvf9mvEPdr/nfD+Gdw7n4Xu+X4C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KOMY9C4g&#10;GxkMBhQUFMz8ee7cuZgzZ46mfY6OjsLv92vah0gYbBmMRiMqKipQU1MDt9sNp9OZ9hp8Ph86OjrS&#10;3m+2MutdQCbLz89HfX091q1bp3cppBCDHYPT6cTTTz+NwsJCvUuhJDDYUSxbtgxtbW16l0EpMOpd&#10;QKaprKxkqAXAYEcwm83YvHmz3mWQChjsCI2NjXqXQCphsCVmsxmtra16l0EqYbAllZWVepdAKmKw&#10;JW63W+8SSEUMtqS+vl7vEkhFDLaED2LEwmDj5lgQEgv/RklIDDaAcDisdwmkMo4VkQSDwaTOs/1+&#10;Pzo7O3Hp0iWEQqGZ/0hfDLbk8uXLcLlcirbZsWMHTp8+rVFFlAqeikh8Pp+i9h6Ph6HOYAy25NSp&#10;U4ra/+Mf/9CoElIDgy25cOGCovY8j85sDLYkHA6ju7tbVlu+VJv5GOwIH374oax2erzMS8ow2BEG&#10;Bwexd+9eWW2tVqvG1VAqTHoXkGnOnz+PhQsXwm63x21nNBp5VySDMdhRfP7552hoaEBeXl7MNgsW&#10;LMCVK1dw+fLlNFZGcjHYUYRCIRw9ehR33303LBZLzHZLliyB0WjEl19+iampqTRWSIlwJqg4zGYz&#10;fvSjHyU8LQEAr9eLTz75BMPDw5rcNQmHwxgfH1d9v6JisCWz5+ObZrfbsWXLFh0quhWnOFOGY0Uk&#10;xcXF2Lp1q95lkEp4u4+ExGCTkBhsEhKDTUJisElIDDYJicEmITHYJCQGm4TEYJOQGGwSEoNNQmKw&#10;SUgctiqJNWw1U3A8NhERERERERERkW4sFgsMBt5N1Qt/8imyWq1YsGAB6urqUFdXF7Od1+vF2bNn&#10;4fV6ceXKFa57ozEGOwlmsxn33HMP2trakt5HT08PDh48yCmJNcJgK2A2m9HY2IjW1lbV9unz+fA/&#10;//M/GB4eVm2fxGDLVlZWhmeeeUazFXy7u7vx9ttvcw5AlTDYMjQ3N6t6lI7F7/fj5Zdf5jIgKmCw&#10;E3j44YfR0NCQtv6CwSB+//vf89QkRZxGOI7m5mbcf//9ae0zLy8Pq1atwqFDh3jkTgGDHUNdXR0e&#10;fvhh3fr/+te/jo8//li3/rMdgx1FWVkZ2tvbda3BZrMhPz+fy4EkiW/QRPG9731P7xIAAE1NTVyh&#10;LEkM9ixOpzOjwrR+/Xq9S8hKDPYsmRakTPtFyxYMdoSysrKMDFGm/bJlAwY7QrxBTHpyOp2w2Wx6&#10;l5FVGOwI9913n94lxDR//ny9S8gqXFxJYrFYUhoH0t3djfHxcfh8PoyNjWFgYAA2mw0WiwXl5eWw&#10;2+2oqKiAy+VKav91dXU4efJk0vXlGgZbkuy5dWdnZ8ynhNOPxfv6+mY+y8/PR319PdatW6eon7q6&#10;OuzatSupGnMRgy1ZuHChovY+nw87duxQ/Nh7fHwchw8fRk9PD3784x8r+lfCZrNxDIlMPMeWKDli&#10;B4PBpEIdaWRkBH/84x8VbVNaWpp0f7mGwZbMmzdPdttt27apMkBpcHAQO3fulN3eZOIICLkYbInc&#10;I7bP58PQ0JBq/Z46dUp2WyW/fLmOwVZISRDlCIfDCAQCstra7XZV+xYZgw3AaJT/Y9BitN2JEydk&#10;tcvLy1O9b1Ex2ApZLBbV98nAqo/BBhS9QOt2u1Xvf/HixarvM9cx2FAWbLVDaDKZZJ879/f3q9q3&#10;yBhsiZILuKqqKtX6VfKi8MTEhGr9io7Blii5hdfe3g6r1Zpyn06nU9GjdT51lI/Blii9jffcc8+l&#10;NJTU6XRiy5YtirYZGBhIur9cw0dZkomJCaxYsUJ2e4vFglWrVqG0tBRffvml7IWPnE4nnnzySaxZ&#10;s0Zxje+9957ibXIVB0FJkj0aTs+yGggE0Nvbi4mJCZw5c+aWNtN3UpqampKuz+fzJb1tLmKwJaFQ&#10;CIFAIOmne3a7fSa4LS0tapYGADh+/Ljq+xQZz7EjeDwevUuIiS8ZKMNgR+jp6dG7hKh8Ph9GRkb0&#10;LiOrMNgRRkZGMjLcnZ2depeQdRjsWd599129S7hFIBDA+fPn9S4j6zDYswwPD2fUUfvVV1/lZPBJ&#10;YLCj+L//+z/Zj9i11NXVhcHBQb3LyEoMdhSTk5N4+eWXda0hEAjgwIEDutaQzfjkMYbx8XH4/X5d&#10;ZocKBAJ48cUXuWReChjsOK5cuYJz585h6dKlaetzOtRczSA1DHYCV69exbFjx3Dvvfdq/qYLQ60e&#10;Lq4kU35+Pp544omkpyhLZM+ePTh27BjvgKiEwVbI6XTi8ccfV+2Nca/XizfffBOjo6Oq7I9uYrCT&#10;VF1djQceeCDpI3hnZyd6e3t5O08jDHaKTCYTysrKsHjxYuTl5UUdmur3+3HmzBncuHGDYSYiIiIi&#10;IiIiIiIiIrEe0NhsNlnrtIyOjsLv99/ymdlsRmVlpValpSxazRSbUPOK1NTUoK2tLWE7n8+Hjo6O&#10;Wz6bN28e2tvbNaosddFqptj4Bg0JicEmITHYJCQGm4TEYJOQGGwSEoNNQmKwSUgMNgmJwSYhMdgk&#10;JAabhMRgk5AYbCIiIiIiIiIiIiLKZEJNv5AKg8GAgoIC2e21WoEgPz8fRqMRc+fOxZw5c1BQUACX&#10;y4XPPvsM586d06RPEQk1/UIqiouLsXXrVtntf/azn6nS74MPPgiHw5Fw2b38/HwGWwE+edRZXl6e&#10;rLUkq6ur01CNOBhsnXm9Xlnt7HY7DAaeOcrFYOtsYGBAdtvCwkINKxELg60zJReh8+bN07ASsTDY&#10;WWTOnDl6l5A1GGydFRcXy27LI7Z8DLaOLBYLnnjiCdnttV7LXSRC3ce2Wq24//77k9q2pKREUfu1&#10;a9cm1c+0hQsXwul0KtpGrWWuc4FQwR4ZGUkqMMmItgIvZQ7hTkV2796tdwmUAYQLtt/v55IWJF6w&#10;AR61SdBgi3rU7u/v17uErCFksAExj9oMtnzCBlvEo3YgENC7hKwhbLAB8Y7aw8PDepeQNYQOtkhH&#10;7c7OTr1LyCpCBxsA/vKXv+hdQsqCwSAOHTqkdxlZRfhgDw4OoqenR+8yUvLKK68gFArpXUZWET7Y&#10;APDuu+/qXULS9u7dK8zpVDqZ9C4gHcbHx1FaWory8nK9S5EtEAjgpZdewhdffKF3KVlJqEFQ8bz7&#10;7ruyXprVm8/ng8fjgdfrxdTUlN7lZK2cejt05cqVMYd+lpSUwO12y96Xx+NJuZ6JiQmcOXMGwM13&#10;H0dGRhAOh1PeL+XQERsADh8+HPM7h8OhKNj79u1ToyTSSE5cPFLuYbBJSAw2CYnBJiHl1F2ReMxm&#10;MyorK2W37+vr064YIiIiIiIiIiKipPB2n0wmkwk2mw1OpxMulwsVFRVwuVxp69/n86GjoyNt/WW7&#10;nBoElYyioiIsX74cLS0tepdCCjDYMZhMJqxbtw4NDQ16l0JJYLCjKCoqwpYtW7jmSxbjWJFZ8vPz&#10;GWoBMNgRDAYDnnnmGYZaAAx2BLfbnZZJ40l7DLbEYDBg/fr1epdBKmGwJcXFxTwFEQiDLUnnwxbS&#10;HoMtWblypd4lkIoYbAkvGsXCYAMwGvljEA3/RnHzjgiJhcEGOEeegDhWBEh5vjyv14srV66gv78f&#10;V69eVamqW42OjmqyX1Ex2BK/36/4ArKnpwfvvvsu14bJQDwVkQwMDChq7/f78b//+78MdYZisCUn&#10;T55U1H7nzp08N89gDLZE6coB165d06gSUgODLRkdHZW91ksgEODROsMx2BEOHDggq11BQYG2hVDK&#10;GOwIJ0+ehM/nS9iusLAQZjNvKGUyBnuW1157TVY7jgbMbDmxHJ4Sk5OT8Pl8qK+vj9tu6dKlOHLk&#10;CCYmJtJUGSnBYEcRCARw7do11NbWxm13991349NPP8X4+HiaKiO5GOwY/H5/wiO3xWLBqlWrUFpa&#10;iqtXryIUCnFp6AzBYW0JVFVVob29Xe8yOMWZQry0l1itVtx///1RvwsGg3wfMssw2BKLxYKmpia9&#10;yyCV8HYfCYnBJiEx2CQkBpuExGCTkBhsEhKDTUJisElIDDYJicEmITHYJCQGm4TEYasSs9mMyspK&#10;vcuISclb9ERERERERERElKs4/UIaWCwWTE1NcSLLNOJ97BQZjUbY7XbMmzcPbrcbJSUlcLvdt7Xb&#10;s2cPjh49qkOFuYlvqSfBaDRiyZIluOeee6KGWIna2lpYrVaGXmUMtgImkwktLS1oaWlRbZ9FRUVY&#10;t24dVq5cie3bt3MRJZVwrIhMZWVleOGFF1QNNQDY7XYAN1cG/ulPf8oVglXCYMvQ3NyM559/XpPZ&#10;oCoqKm7585YtW1BXV6d6P7mGpyJxmM1mbN68WdOjaHl5+W2fbdiwAcPDw+jr69OsX9HxiB2DwWDQ&#10;PNQAYv4r0N7ejrKyMk37FhmDHcO3vvUtzUNtNMb/8T/zzDMwmfioIRkMdhROpzMtE1Tm5+fH/b6w&#10;sBDr1q3TvA4RMdiz5Ofn4+mnn05LX3JWH2toaIDNZktDNWJhsGd55JFH0jYXdqIj9rRVq1ZpXIl4&#10;GOwIZrM5rbfa5syZI6tdU1MTz7UVYrAj3HPPPWntr7i4WHbbBQsWaFiJeBjsCGo/VUxk+qmjHKmO&#10;Sck1DLbEbDYrCpoaHA6H7LaJ1p2kWzHYktLS0qS3DQQC8Hg8sparjjR37lzZbQsLC2VfbBIfqc+4&#10;4447FLX3+Xx48803MTw8jMnJSQDA2rVrFS1F/eabb2LLli2y78IUFhZysVSZeMSWyH18HQwGsWPH&#10;DnR0dGBoaGgm1MkYGhrC7373O9ntlRzhcx2DLZk9yi6W1157DadPn1at35GREWzfvl1WW7m3B4nB&#10;nhFtlN1sXq8X586dU73vvr4+BIPBhO2sVqvqfYuKwZbIOc/t7OzUrP933nknYRsGWz4GG4lH2U0b&#10;GhrSrIZLly4lbMNTEfkYbAW0vCMh51SE5GOwZdI6eBwLoi4GWyatH5DwJV51MdgAwuGwrHZKHoEr&#10;Jfd2I8nDYCuwePFiTfZrNBpx3333abLvXMVgS+Qsg9HS0oLq6mrV+/7ud78r63Zjf3+/6n2LisGW&#10;XLt2TVa7TZs2qfr2+MqVK2W/3HD16lXV+hUdgy35/PPPZbd9/vnnsWzZMtn3v6OxWCzYsGGDopd1&#10;5f7yEUf3zbh48aKi9m1tbWhra4PH48GFCxdw6dKluIOU7HY7HA4HysrKUFNTg4aGBsU1Dg8PK94m&#10;VzHYkoGBgaS2kztNQ6qTWQaDQQ5ZVYCnIpJQKIRAIKB3GTEdO3ZM7xKyCoMdwePx6F1CTF6vV+8S&#10;sgqDHeHjjz/Wu4SYlL52lus4QCFCOBxGKBTCokWL9C7lFp2dnTh79qzeZWQVHrFnOXTokN4l3CIY&#10;DOKf//yn3mVkHR6xZwmHwwgGg6ipqdG7FADASy+9xNt8SeARO4rDhw9nxMVaV1cXH6MnicGO4Y03&#10;3tD19p/f78eBAwd06z/b8VQkhqmpKXzyySdYvnw58vLy0tq3z+fD9u3bZQ+npdsx2HFMTEzgyJEj&#10;uOeee2CxWNLSZ3d3N9544w2GOkUMdgKTk5M4cuQI7rjjDpSUlGja165du/DBBx9o2keu4JLTClRV&#10;VeGxxx5TfWJ4n8+HPXv2YHBwUNX95jIGWyGDwQC3243169enHPCuri4cOnQIIyMjKlVH0xjsFBQV&#10;FWHBggVYsWKF7Mkop4e5fvbZZzyP1hCDrRKTyTRz92Tu3LmYM2cOQqHQzHBYrpFOREREcVitVi7x&#10;LBDex5bMnTsXP/7xj1FfX49AIICrV69iampK77IoSQy2pLCwEI2NjbBYLKirq8Pq1asRCoVw5coV&#10;TExM6F0eKcRgS6aDHWnRokVobm5GRUUFLl26xPvNWYRvqcvgdrvhdrsRCATw97//nfegswCP2JJo&#10;R+zZLBYLlixZgtWrV8NoNOLy5cs8TclQDLZETrAjuVwuNDc3Y+HChTh//jxPUzIMgy1RGuxpdrsd&#10;9913HxobGzE0NIQrV67wbkoGYLAlyQZ7Wl5eHpYsWYKWlhYYjUYMDAxw5iYdMdiSVIMdyeVyYdWq&#10;VVi4cCEGBgY4maQOGGyJmsGeZrfbsXz5cjQ2NmJkZAT9/f08TUkTBluiRbCn5eXloba2Fi0tLSgo&#10;KMDAwADGxsY06YtuYrAlWgY70oIFC/CNb3xj5jTl+vXrmveZixhsSbqCPW36NGXlypUYGRnBwMAA&#10;H/qoiMGWpDvY0yJPU+bOnYtLly7xNEUFDLbEZDJh1apVutZQUVGBb3zjG7jrrrtw6dIlnqakgK+G&#10;RTAYDCguLsbixYvR2tqqdzkAgD179uDTTz/lPXGFGOw4ioqKUFtbizVr1qg+5YJSXV1d2L9/v641&#10;ZBOeisQxNjaG8+fP4+DBg+ju7sbAwAC+9rWvpW1WqNm4XId8HLYq0/DwMI4ePYqjR4/CYrHg61//&#10;Opqbm7kGeoZisJMwOjqKnp4e9PT0wGw2o7q6GsuXL4fb7da7NJIw2CkKhUI4efIkTp48CZPJhAUL&#10;FqChoUH2arukDV48asRoNKK8vBxLly6VvRZkPD6fDx0dHakXliN4xNZIOByG3++H3+/He++9h9LS&#10;Urjd7oy5jSg6rmiQBnl5eXA4HLjzzjv1LiVn8IitkaKiIixatAgtLS2w2+16l5NzGGyVGAwGnm5k&#10;EAY7BSaTCXfccQcaGxt5FyTDMNgKWSwWuFwuNDU1yZ4Tm9KPwZaB58vZh8GOwmg0oqSkBHV1dWhp&#10;adG7HEoCgy0xGAxwuVwZ99QwGAzivffew6effqp3KVmFwZYUFxejvb1d7zJm+Hw+dHZ24vz583yz&#10;PQkMdobp6urCkSNHMDw8rHcpWY3BzgCBQAB/+9vfcOrUKb7QqxIGW0c9PT3Yv38/Fy7VAIOdZpEX&#10;g3yPUTsMdprwYjC9GGyN8WJQHwy2BngxqD8GW0W8GMwcDHaKeDGYmRjsJPFiMLMx2ArxYjA7MNgy&#10;8GIw+zDYcfBiMHsx2FH09PTgrbfe4sVgFuOklBKDwYC7774bFosF5eXl+NrXvoYLFy4gGAzqXRol&#10;gcGWhEIhtLS0IC8vDwBQUlKCxsZG3HXXXQgEAggEAjpXSEow2JKqqiqsWLHits9tNhuWLl2K1atX&#10;IxgMor+/H5OTkzpUSEow2JL7778fFRUVcdvU1NTggQce4FoxWYBTnEnmz58vu21DQwNqa2s1rIZS&#10;xWBLlE7gfvLkSY0qITUw2Lg53YJSQ0NDGlRCamGwAcVPE71er0aVkFoYbImS23l8cJP5GGzJ6dOn&#10;ZbfNpAl1KDoGW3LgwAFF7W02mzaFkCp4H1syPj6O0tJSlJeXy2o/f/58HD9+XOOqKFkMdoRTp05h&#10;6dKlshYotdvtKCkpQW9vbxoqI6UY7AjhcBhHjhxBVVWVrOmCy8vLUV9fj0AgwKGtGYbBnmVqagrH&#10;jx/HxMQEFi1alLC9xWJBXV0dVq9ePfNIfmRkBEajEaFQSOtyKQau8xiHxWLBt7/97ZTvgng8npRr&#10;CQQCOHz4cMr7yRV80UBitVpx//333/b59evXU963WguYMtjyMdgSi8WiSgApM/A+NgmJwSYhMdgk&#10;JAabhMRgk5AYbBISg01CYrBJSAw2CYnBJiEx2CQkBpuExEFQktHRUVWGl2qFk2ISEREREREREVFi&#10;nH4hDSwWC6ampriCbxpx+oUUGY1G2O12zJs3D263GyUlJXC73be127NnD44ePapDhbmJD2iSYDQa&#10;sWTJEtxzzz1RQ6xEbW0trFYrQ68yBlsBk8mElpYWtLS0qLbPoqIirFu3DitXrsT27dsxOjqq2r5z&#10;GceKyORwOPDCCy+oGmoAM3MEOp1O/PSnP0VZWZmq+89VDLYMK1euxNatW1FYWKj6vmcvwff888+j&#10;qqpK9X5yDYMdh9lsxg9+8AOsW7dOsz6izcfd3t6OyspKzfrMBQx2HJs2bUr54jCRWP8KbN68GUVF&#10;RZr2LTIGO4bm5ma4XC5N+0i0DN+WLVuSWqqPGOyonE4nWltbNe8nPz8/7veFhYVpqUNEDPYs+fn5&#10;ePrpp9PSV0FBQcI2TU1NXMgpCQz2LI888ogmdz+iSXTEnnbfffdpXIl4GOwIZrM5rWs4zpkzR1a7&#10;lpYWmEwc1qMEgx3hnnvuSWt/xcXFstsuWLBAw0rEw2BHUPupYiJyViabpvVtR9Ew2BKz2awoaGpw&#10;OByy29bX12tYiXgYbElpaWnS2waDQXg8Hvh8PkXbzZ07V3bbwsJC2RebxNF9M+644w5F7f1+P3bv&#10;3o2BgYGZ9RzXrl2r6KHOnj178Oyzz8q+C1NYWIjx8XFFdeYqHrElSkbV7dy5E9u2bYPf709pkdLB&#10;wUH87ne/k91eyRE+1zHYktmj7GLZvn07Tp48qVq/IyMj2L59u6y2cm8PEoM9I9oou9l8Ph/6+vpU&#10;77uvrw/BYDBhO6vVqnrfomKwJXLOc99++23N+n/nnXcStmGw5WOwkXiU3bShoSHNarh06VLCNjwV&#10;kY/BVkDLOxJyTkVIPgZbJq2Dx7Eg6mKwZdL6AYnT6dRs37mIwQYQDodltVPyCFwpubcbSR4GW4HF&#10;ixdrsl+j0cgx1ypjsCV+vz9hm5aWFlRXV6ve93e/+11Ztxv7+/tV71tUDLbk2rVrstpt2rRJ1Ult&#10;Vq5cKfvlhqtXr6rWr+gYbMnnn38uu+3zzz+PZcuWpfQGucViwYYNGxTNWSL3l484um/GxYsXFbVv&#10;a2tDW1sbPB4PvF4vBgYG4g5SstvtcDgcKCsrQ01NDRoaGhTXODw8rHibXMVphCVmsxn/+Z//qXcZ&#10;MQWDQfzyl7/Uu4yswVMRSSgUyui1FD/77DO9S8gqDHaETF7AtLe3V+8SsgqDHeHjjz/Wu4SYzpw5&#10;o3cJWYUDFCKEw2GEQiEsWrRI71Ju0dXVxWArxCP2LN3d3XqXcItgMIj3339f7zKyDo/Ys4RCoYw6&#10;ar/yyisZfVGbqXjEjuLgwYOKp1LQgsfjwblz5/QuIysx2DHs2LFD18H/gUAAnZ2duvWf7XgqEkM4&#10;HEZPTw/uvfde5OXlpbVvv9+Pl156KaWpHXIdgx3H2NgYuru7UVdXB4vFkpY+u7u7sXPnTkxOTqal&#10;P1Ex2AmEQiF89NFHcDqdKCkp0bSvXbt24YMPPtC0j1zBsSIKVFdXY8OGDapPDO/z+bBnzx4MDg6q&#10;ut9cxmArZDAYUF9fj7a2tpT35fF4cOjQIU2ndchVDHaSjEYj7HY7vv71r6OpqUn2FMSBQABdXV34&#10;5JNPeHGoIQZbJfn5+TAajSgoKIi6UoHf78fY2BimpqZ0qI6IiIiIiCg1vHjMcNNPPM1mM1/mVYDB&#10;ljgcDmzdulV2+5/97Geq9GuxWGbm7Zs/fz7mzJmDioqK29ay6erqwv79+1XpMxdw+gWdbdy4UdaC&#10;TG63m8FWgMNWdXb8+HFZ7TgbqzIMts6UvEjAdR7lY7B1dv36ddlti4qKNKxELAy2ziYmJmS35Ro0&#10;8jHYOlMyBNZms2lYiVgYbJ2tWrVKdtt0v6KWzYS63We1WmUtRBrN/PnzFbWvqqpKqp9pBQUFWL58&#10;Odxut+xt5A6NJcGCPT4+jvb29rT0la5+IvGILZ9QpyKhUIhTFhAAwYINAIcOHdK7BMoAwgWbR20C&#10;BAw2cPOoLeISzjdu3NC7hKwhZLBDoRB2796tdxmqk7NkH90kZLABwOv1CnfU5nJ48gkb7KmpKeGO&#10;2px/RD5hgw2IddT2er2cz08BoYMt0lGbLxkoI3SwATGO2h6PhxeOCgkf7Gw/avv9frz33nt6l5F1&#10;hBorEsv0UVvtWVK11t3djb/97W+cFi0JOTM/9sDAAOrq6vQuQxa/348//elP+PjjjxEOh/UuJyvl&#10;xBEbyOyjdk9PDwYHB3HmzBn4/X6Mjo7qXVLW47wiEr3mFSFtCH/xSLmJwSYhMdgkJAabhJQzd0US&#10;GR0dhcfj0bsMIiIiIiIiIiKiFHCsiEImkwk2m+2W1XfLy8s1n1cvEAjg8OHDmvYhEt7HlsHhcODe&#10;e+/Ffffdp9voQJ/Px2ArwGDH4XQ6sX79eq7/koUY7Biam5vR2tqqdxmUJAY7ig0bNmTN2zYUHQdB&#10;zdLc3MxQC4DBjmCz2Xj6IQgGO8JDDz2kdwmkEgZbYrVaeQoiEAZbsmDBAr1LIBUx2BIercXCYEsY&#10;bLEw2CQkBhuA0cgfg2j4N0pC4iN1QNWJHwOBAHp7e1XbX+R+ST4GWxIIBJIaU93Z2YmjR49iZGRE&#10;g6ooWQy25PLly4qD/atf/YqBzlA8x5acPXtWUfudO3cy1BmMwZYoPS/+4osvNKqE1MBgSwYHB2Uv&#10;whQMBrk0XYZjsCMcOXJEVruxsTGNK6FUMdgRDh48KOuobbfb+VAnw/FvJ8L4+DjeeOMNWW3nzp2r&#10;cTWUipxZNUyuQCCAgoKChMNY77jjDhw/fjxNVZFSDHYUZ86cQVVVVdz72na7HTabDV6vN42VkVwM&#10;dhRTU1M4ceIESkpKUF5e9Bc01gAAIABJREFUHrNdRUUF7rrrLpw9ezbrl7UWDac4S0DJVAxerxdX&#10;rlzR5Cg+OjrK9dQVYLAlZrMZlZWVt31eUFCAjRs36lDRrXw+Hzo6OvQuI2twrIhk3rx5aG9v17sM&#10;Uglv95GQGGwSEoNNQmKwSUgMNgmJwSYhMdgkJAabhMRgk5AYbBISg01CYrBJSAw2ERERERERERER&#10;ERERERFRVEJNmFNZWYklS5YkbBcIBHD48OFbPrNarbj//vu1Ki1l0Wqm2ISaMKesrAxNTU0J2/l8&#10;vttCYrFYZG2rl2g1U2wcBEVCYrBJSAw2CYnBJiEx2CQkBpuExGCTkBhsEhKDTUJisElIDDYJicEm&#10;ITHYJCShRvf19/fD4/EkbBcIBG77bHR0VNa2eolWMxEREREREREREVEOEGb6BZvNhtLSUsXbDQwM&#10;IBQKYWJiApOTkxpURnoQ5gFNTU0N2traUt5PMBjEkSNHcOTIEQwPD6tQGenBpHcBarnjjjtQW1ub&#10;8n7y8vLgcrmwatUqLFy4EGfPnkUwGFShQkonBjsOu92OxsZG3HXXXfjiiy8wNjam6v5JOxwEJYPT&#10;6cR//Md/oLKyUu9SSCYGW4HNmzcz3FmCwVZo8+bNsNlsepdBCTDYSXj++edhMglzeSIkBjsJhYWF&#10;+OY3v6l3GRSHMPexU+HxeNDV1YXS0lIsWbJE1nTCTU1N+OijjzA4OJiGCkkpHrElo6OjOHfuHPbt&#10;24df//rX8Pl8Cbd59NFH01AZJYPBjmJ4eBgdHR0Jw+10OuF0OtNUFSnBYMfx6quvJnzXcP369Wmq&#10;hpRgsOOYnJzEyy+/HLfNwMAA75BkIF48JjA8PIyuri60tLTc8rnP58OePXt48ZihGGwZ3n///Zlg&#10;+/1+7N69G36/X+eqKB4GW4ZQKISdO3dibGwMfX19epdDRERERERERERElEuEmVcEACorK7FkyRK9&#10;y9BEIBDA4cOH9S4jawj1gKasrEzWWOps5PP5GGwFOAiKhMRgk5AYbBISg01CYrBJSAw2CYnBJiEx&#10;2CQkBpuExGCTkBhsEhKDTUISahCUKLq7uzE+Pn7LZ4lmpKJbCRXs/v5+eDweVfZVUlICt9ud1LaR&#10;wVy4cGFS8/vt27cvqb7pJqHGY6vFYDCgvb0dLpdLVnuPx4MPP/ww7vJ5BoMBxcXFaGtrk7Xfnp4e&#10;vPnmmwiHw7Lrpq8w2FFs2LABdXV1Cdv19PTg7bffxujoqKL9OxwOPProowmP5D6fD6+88grDnQTO&#10;pjjLypUr0dzcnLCd3+/Hjh07EAqFFPcRDAbxySefYMWKFcjLy4vZzm63w2azwev1Ku4j1/GuSASz&#10;2Yx169bJart9+3ZMTU0l3df4+Dj++Mc/JmzX0NCg+vqVuYDBjtDY2CirXXd3t+LTj2gGBwdl3e3Y&#10;uHEjzGahrvM1x2BLjEYjWltbZbU9deqUav2eOHFCVju5F7J0E4MtKSkpkd1WzTmxz549K6ud3F86&#10;uonBlii5Z11QUKBav3LvcTudTlitVtX6FR2DLZFze2+amqcFK1askN3W4XCo1q/oGGyJkqeDzc3N&#10;MBpT/9E5HA7Y7XbZ7efMmZNyn7mCwcbNp4JKFBYW4vHHH0+pT7PZjGeffVbRNqWlpSn1mUsYbCgP&#10;NnDznHzt2rXIz89XvK3D4cDmzZtRWFioaDseseXjzdEUNDU1oampCd3d3Xj//fcxNjaGsbGx2x7c&#10;GI1G5Ofnw2q1yh4rQqlhsIGUx2I0NDSgoaFBpWpi6+/v17wPUfBURJIN452vXbumdwlZg8GW9Pb2&#10;6l1CQgy2fAy2RO6jbT0NDAzoXULWYLAlly9f1ruEuDweT0qjCXMNgy0Jh8OqvVamhY8++kjvErIK&#10;gx3hH//4h94lRNXT06PqwKtcwDdoIoTDYQSDQdTU1OhdyoxgMIiOjg6+HqYQj9izHDlyBD6fT+8y&#10;ZrzxxhtJvX6W63jEjuLEiRO49957YbFYdK1jx44dOHPmjK41ZCsGO4qpqSl0d3dj6dKluoX797//&#10;Pc6dO6dL3yJgsGMIh8M4cuQIbDYbKioq0tav1+vFf//3f2NoaChtfYqI84rIUF1djU2bNmnaRyAQ&#10;wOuvvw6/369pP7mCwZbJYDBg0aJFaG1tTWrKsli6u7tx6NAhDnBSGYOdBIfDgbKyMtTU1Cge1RcI&#10;BNDb2wuv14svv/wSk5OTGlWZ2xhsFeTn58NoNMJqtWLevHm3fX/jxg1cv34dExMTDDIRERERERER&#10;EREREREREREREREREREREREREREREREREREREREREREREREREZGAOPF7CoxGI/Lz89PSVzgcxvj4&#10;eFr6EgGDLVNZWRkcDgdcLheamprS3r/P50NHR0fa+81WZr0LyGQGgwF33303vvnNb8Jut+tdDinA&#10;YMfgcDjw1FNPMdBZisGOora2Fhs3btS7DEqBUe8CMk1ZWRlDLQAGO4LZbMYzzzyjdxmkAgY7QmNj&#10;IwoLC/Uug1TAYEtMJhNaW1v1LoNUwmBLysrK9C6BVMRgS6qrq/UugVTEYEuam5v1LoFUxGBLeNEo&#10;FgYbNwczkVj4N4qbY0JILAw2bg4JJbFwrAiAqamppLcNBoN45513MDw8jGvXrmFkZETFyr7CXz5l&#10;GGyJz+eDy+VStM2ePXtw7NixlH4xSBs8FZEMDAwoat/d3Y2jR48y1BmKwZb09PQoat/Z2alRJaQG&#10;Blvy5ZdfKmo/OjqqUSWkBgZbMjk5Ca/XK6ut3+/XuBpKFYMdYf/+/bLaOZ1OjSuhVDHYEfx+Pzwe&#10;j6y2FotF42ooFSa9C8g0//rXv3DvvfcmDO7o6Kji83JKHwY7ik8//RSrVq2K22bRokU4ffo0rl27&#10;lqaqSAkGO4rx8XF88sknWLp0KfLy8mK2W758Ofx+P65cuZLG6kgOjv6Jw2q14sc//rGsIa2dnZ04&#10;f/48BgYGEAqFVK+FU5wpw2AnoCTcWuIUZ8pwrIjE4XBg69atepdBKuHtPhISg01CYrBJSAw2CYnB&#10;JiEx2CQkBpuExGCTkBhsEhKDTUJisElIDDYJicEmIXHYqsRgMKCgoEDvMmLieGwiIiIiIiIiIiLK&#10;UbyPnSKTyYSysjJUV1djzpw5WLhw4S2TVgaDQRw7dgwAcOHCBfzrX//SbDkP+gqDnQSDwQCXy4WH&#10;HnooqZlXg8EgDh48iOPHj2N4eFiDConBVsBgMMDtdmP9+vWqTaDj8Xhw4MABPlVUGYMtk9VqxXPP&#10;PQe73a7J/vfu3YvDhw9rsu9cxEkpZaitrcWWLVs0nRO7pqYGpaWlOHnyJBdsUgGP2Ak0NzejtbU1&#10;bf0FAgH84Q9/4KlJinjEjqOurg4PP/xwWvu0WCxYsWIFjhw5gsnJybT2LRIGO4bKyko8+eSTuvSd&#10;l5eHO++8c+Y2ISnHYEcxPXWwnux2O0KhEJcDSRLfoIli3bp1epcAAGhtbUVZWZneZWQlBnsWm82G&#10;uro6vcuY8b3vfU/vErISgz3L97//fb1LuIXT6eS6kklgsCOUlZXB5XLpXcZtmpub9S4h6zDYEdxu&#10;t94lRFVXVwer1ap3GVmFwY6wYsUKvUuIacGCBXqXkFW4uJIkPz8/5XEgPT09uH79Onw+H8bGxgAA&#10;5eXlsNvtqKioSOk0p66uDidPnkypvlzCYEsqKiqS2q6npwfvvvtuzOGnfX19t/y5qKgIjY2NaGpq&#10;UtRPXV0ddu3alVSNuYjBlixcuFBRe7/fjz/96U+Kx1MPDQ1h3759+Oijj/Dss88qGv5qs9k4flsm&#10;nmNLlN5S2759e0ohGxwcxCuvvKJom9LS0qT7yzUMtkTJ9Gbbtm3D6Ohoyn36/X50dnbKbm8ycQSE&#10;XAy2RO6Fnd/vh9/vV63ff/7zn7Lbzps3T7V+RcdgK9TT06Pq/iYnJxEIBGS15b1s+RhsAEaj/B+D&#10;z+dTvf/e3l5Z7ebMmaN636JisBUym9W/kTQxMaH6PnMdgw0oesdw/vz5qve/dOlS1feZ6xhsKAu2&#10;2o/djUaj7Cee/f39qvYtMgZbIvcCzm63qzr4v6amRrV90VcYbMnQ0JDsts888wzy8/NT7rOoqAgb&#10;N26U3f7q1asp95krGGzJhQsXZLctLCzEE088kdKFpM1mw5YtWxRtw2DLx0dZksnJSdTX18tub7fb&#10;0dLSglAohIsXLyIcDsvazmaz4ZFHHsF3vvMd5OXlKarxvffe42Q6MnEQlCTZp4mtra1obW1Fd3c3&#10;rl69ivPnzyMUCmFgYABGoxHl5eUAbr7EUFJSkvTLDD6fT/YvDzHYM0ZHRxEMBpOebLKhoUHlim51&#10;6tQpTfcvGp5jR8jkCWqOHz+udwlZhcGO8OGHH+pdQlR+v5/jsBVisCMMDw+rPshJDUqGttJNDPYs&#10;Bw8e1LuEWwSDQfzrX//Su4ysw2DP4vf7NRnBl6zXXnuNt/iSwGBH8dprryEYDOpdBrq7u3Hu3Dm9&#10;y8hKDHYU4+Pjit9HVFswGMTevXt1rSGb8cljDMPDw7h27Rpqa2vT3ncwGMTvfvc7rmqQAgY7Dr/f&#10;n/ZwT4eaa0GmhsFOwO/34/Tp01i+fLnmfTHU6uHiSjLZbDZs3rxZs+XwPB4P/v73v3PdGZUw2ArV&#10;1tYqGkOdiN/vx1/+8hcMDg6qtk9isJNiNBqxYsUKrFmzJulBU16vFx6P57a5/UgdDHaKrFYrFi1a&#10;hBUrViScdMfj8cDr9eLLL7/kKYfGGGwNGI3GmVfH1JgKjYiIiIiIiIiIiCiHCXUf22QyyZqEJhwO&#10;3zYk1GAwKFquI92i1UyxCTWvyNKlS9HW1pawnc/nQ0dHxy2fFRcXY+vWrRpVlrpoNVNsfIOGhMRg&#10;k5AYbBISg01CYrBJSAw2CYnBJiEx2CQkBpuExGCTkBhsEhKDTUJisElIDDYRERERERERERERZTKh&#10;pl9IhdLpF7ScHthsNsNsNqOgoADFxcUAgFAoxDUfFRBq+oVUKJ1+4Wc/+5kq/S5btgxlZWXIz89H&#10;Q0NDzHZczFQZBltnixYtQl1dXcJ21dXVaahGHHykrrOenh5Z7ex2OwwGnjnKxWDrzO/3y26b7EJO&#10;uYjB1lkwGJTddt68eRpWIhYGW2fhcFh2W4vFomElYmGwdabkKDx9648SY7B1ZDQaZc0OS8oJdbvP&#10;4XBgxYoVSW1bUlKiqP3atWuT6mfa3LlzZd3mi1RWVpZSn7lEqGBfvXoV9fX1abl70NTUpHkflDyh&#10;TkWmpqawe/duvcugDCBUsAHA6/UquoVGYhIu2DxqEyBgsIGbR20lT/SyRSAQ0LuErCFksEU9al++&#10;fFnvErKGkMEGbo7BEO2oPTAwoHcJWUPYYAMQ7qh948YNvUvIGkIHW6SjtsfjwdTUlN5lZA2hgw2I&#10;c9T+4IMP9C4hqwgfbBGO2jt37sTIyIjeZWQV4YMNZPdRu7u7GydPntS7jKwj1FiRWKaP2k6nU+9S&#10;FNmxYwdOnz6tdxlZKWdeonM6ndiyZYveZSQUDAZx4MABdHd3Y3JyUu9yslbOBBsAHnzwQeTl5UX9&#10;rqSkBG63W/a+PB6PWmXB5/Phxo0bGBgY0HS+klySE6ci0/bv3x/zO4fDoSjY+/btU6Mk0khOXDxS&#10;7mGwSUgMNgmJwSYh5dRdkXjMZjMqKytlt+/r69OuGCIiIiIiIqJkWK1WvUvIKrwrksGMRiMqKirQ&#10;2toKAOjo6NC3oCySU2NF1GI2m5Gfn4/y8nLV920ymVBdXX3b3H4+n0/1vkTGYMtks9lQU1ODlStX&#10;Zt247lzEYCfgcDjw0EMPKRr5R/pjsON48MEH0dLSoncZlAQGOwqDwYCNGzfyKJ3FOAgqijVr1jDU&#10;WY7BnsXhcPD0QwAMdgSDwYBHH31U7zJIBQx2hK997Wu8lScIBjvC0qVL9S6BVMJgR+CCSeJgsCUO&#10;h0PvEkhFDLaEq96KhQ9oJEqWfk63PXv24JNPPtG7jKzCYEsybdXbPXv24OLFi7h8+TLC4bDe5WQd&#10;BltSUVEhu63f78eZM2cQCATQ1NQEu90etV0gEJiZwnh6OCog7yLVarVm/bzeemKwJS6XS1a77du3&#10;3zL1wsTEBNra2qK2tdvt8Pl8M0tsTE8JvG/fvoSjBltbW+H3+zmNcJJ48ahAZ2fnbfOJJJqUPdZF&#10;6eDgIP785z9j7969MbfdtGkTioqKFNdJDLYi3d3dt302MjISd2HRxYsXx93n4cOHo+532saNG+UX&#10;SDMYbNx8t1COsbGxqJ93dXXF3Ka5uTnhft95552Y6787nU4+5k8Cgy1TMBiMuRxdvNORwsJC2Gy2&#10;uPsOh8M4cOBAzO+ffvppWTXSVxhsmQoLC2N+NzIyEvOICwA1NTUJ93/ixIm4ffPJqDIMNm4OV021&#10;3bFjx2J+t3LlyoT7TrREh9y7NnQTgw3IXvHWZDLF/M7r9cb8zul0wmxOfGc13hQLcn456CsMNiD7&#10;yV68x+6JHqbImaL4woULMb+T+8tBNzHYCqxatSrmd4lOJdasWZNw/4mefnKglnwMtkTOTEsNDQ3I&#10;z8+P+X280xGXy5Xw7kii8+g5c+bEL5BmMNiSWPeoZ/v3f//3mKcEiR5/P/TQQzG/k3OqkugXg74S&#10;+2oox1RUVGDBggUJ21ksFrS0tODatWu4fPnyLReek5OTWLFiRcxty8vLYTQab3ss73A40N7eHnNx&#10;1Wk+nw/nz59PWCNxENSMeI/Fo5ke+HT06FFF+2hpaYHb7YbX60UgEMCiRYtumXwynlijCOl2DLZk&#10;YmJC8TbXrl275c9yl4vmY3Lt8RxbcvHiRcXb3Lhx47bP4l1AUvow2JKBgQHF2wwPD9/22eeff65G&#10;OVFF+0Wi6BhsSSgUijveI5rx8fHbPtNygvaRkRHN9i0aBjvCwYMHFbUPhUK3fab0IlSJZE6XchWD&#10;HeH48eOK2kd7FB8OhzU7ag8ODmqyXxEx2BGGh4fR09Mjq228sSHvv/++WiXNCAaDUU99KDoGe5a3&#10;335bVrt4F5tarLP+zjvvqL5PkTHYs4yOjmLXrl0J28U7LZicnIz7HmMytLzbIiIGO4qenp6EpySJ&#10;LhL37dunWj179+6NeqFKsXGsSAy9vb0wGo0xR9z985//jBvuyclJBINBWa+FxeP3+/HWW2+ltI9c&#10;xGDH0dfXB7/fj+rq6tsGKH344YcJ7yufP38eFRUVKCkpSar/QCCAbdu2cYqzJDDYCVy5cgUffvgh&#10;Ll68iNLS0pmho11dXbLuUnz66acwGAyK31n0+/3Ytm0bT0GSxLXUFTKbzXA6nfD7/YpCZ7Va8dhj&#10;j8kK+I4dOzi1WYoY7DSzWq0oLy+f+W/JkiU4duwYJiYm0NPTg4GBAdkvFxPJYjAYYLFY9C6DVMBz&#10;7AiVlZXYunUrKioqcOHCBcWDoihzMNgRfvCDH8Bms6GkpASNjY246667EAgENB3YRNpgsCU2mw1r&#10;16697bOlS5di9erVuHbtGgYHBzE5OalThaQEgy1pbm6Oe8eitrYWDzzwAObOnYtLly7Jfqud9MFg&#10;S5qammQ9SKmoqMA3vvGNqG+bU+bgWBGJnKkXIp06dUqjSkgNDDZuTvweb5rgaOLNs0f6Y7CTEAgE&#10;OH4jwzHYkD/b6jQ+7s58DLZEyXuK0+s1UuZisCUej0d2W7vdzrmqMxyDLfF6vYoeofOondl4HzuC&#10;z+fD8uXLZbWtq6uDz+fj4/YMxWBHuHbtGnw+H+rr62W1r6+vx5UrVzjUNAMx2LMEAgGcPn0aixcv&#10;TjhfNQAsWbIEq1evnpn3Y2xsjCHPAHzRIAaj0Yimpia0trYq3jYQCKC3txeBQACXL1+e+XxgYCDp&#10;V73C4TAnzFGAwZYYDAYUFBTc9vn8+fOxYcMGxU8m1ebz+dDR0aFrDdmE96wkxcXF2Lp1q95lkEp4&#10;u4+ExGCTkBhsEhKDTUJisElIDDYJicEmITHYJCQGm4TEYJOQGGwSEoNNQmKwSUgctiqJNWw1U3A8&#10;NhERERERERERERFlIoPBgOrqamzYsEHvUrIKp19IkRYLnhYUFKC4uBh1dXVoaGgAoGyaY2KwFbHZ&#10;bJg/fz6WL18Ot9utdzkUB4MtQ1VVFdavXw+73a53KSQTgx2Hw+HAU089xUBnIQY7hurqamzatEnv&#10;MihJHLYaRWVlJUOd5RjsWUwmE5544gm9y6AUMdizrFu3Tvcpgyl1DHaEoqKimfvGlN0Y7Ai1tbV6&#10;l0AqYbAjNDU16V0CqYTBllgsFt6vFgiDLXE6nXqXQCpisCU2m03vEmIKBoN4//339S4jq/DJo6Ss&#10;rEzvEm7T3d2NY8eO4dy5c3qXknUYbIkWpyLT6z0CwOLFixWdw//mN7/B0NCQ6jXlCk6YI/nJT34i&#10;K3g9PT149913MTw8DABYu3ZtzLspwWAQv/zlL2/7vKioCLW1tVi3bl3MfoLBIH7zm99wkpwk8Rxb&#10;IjfUu3btmgk1ABw9ejRm+8LCQlit1ts+HxoawuHDh/GLX/wCfr8/5rbPPPMMjEb+FSWDPzUFOjs7&#10;b/tsYGAg7jaLFi2K+d34+DheeuklBAKBqN87nU6sXr1aWZEEgMEGANlHxcgj9bSpqSl4PJ6Y26xY&#10;sSLuPsPhMF599dWY37e0tGT0HZtMxWArMDk5GfXzeKcjLpcLZnP8a/TBwUH09PTE/P6hhx6SVyDN&#10;YLBVkOh0pLKyMuE+urq6Yn5XV1enyUvDImOwVTA1NRX3iFtXV5dwH/39/XG/nz9/vuK6chmDrYDJ&#10;ZIr5XbxgNzQ0wGBIfGc11h0SAKivr0+4PX2FwcbNI64c8SaGjxdKACguLk64//Pnz8f8rq6uTtYv&#10;B93EYEN+sOOdUly/fj3utonujgDA3Llz434/b968hPugmxhsSax7yZHWrFkT87twOBx3H01NTQmP&#10;uOXl5XG/TxR8+gqDLZEzLqOwsBAPPvhgzO9PnDgRd/u777475nc2my3h089MXiMn0zDYkgsXLshq&#10;19LSgocffjjq7bezZ8/G3XbDhg1wOBy3fW4wGPDII48k7JunIvLFvszPMXfeeSdcLpesthUVFbj/&#10;/vtx7tw5XL16debziYkJrFq1Ku62jY2NCAaDGBoagtFoRGVlJdrb22XdzhscHMTp06dl1ZjrOGxV&#10;Iucce7bZTxRHRkZkbbdu3bq4I/sodTwVkUQeeeW6cePGLX9OdAFJ6cNgSy5fvqx4m2hH6EQXkKmY&#10;mJjQbN+iYbAlck8jEm1z5swZNcqJiv8ayMdgR+ju7lbUPtoRNNETyFQkc7qUqxjsCB999JGi9tGG&#10;sY6OjiIYDKpV0i0SjSKkrzDYEfx+v+xQxmt34MABlSq61eyLVYqNwZ7ljTfekNUu3sVmvJF+yeru&#10;7pY9poUY7Nv09fXJOteO96RyZGRE9XNtrf4VEBWDHcXevXsT3oFI9P3u3btVq8fr9UZ935JiY7Cj&#10;mJycxIsvvhg3vFeuXIm7D7/fr8opSTAYxK5du1LeT65hsGMIhUJ48cUXYy4cKudCbvfu3SnfIXnt&#10;tdc4aU4SOAgqjnA4jGPHjuHkyZOorKy8ZRqEDz74AGNjYwm3P3r0KO6+++6kXsb9/e9/r+l9cZHx&#10;XSMFbDYbqqqqsGLFCuzcuROjo6OytjMYDKivr0dbW5us9l6vF7t3707qaSjdxGCnUX5+Pu6++26U&#10;lZVFne+vs7MTvb29GBwc1KE6IpUYjUZYLBa+pEtERERERESkB16Op8BgMGDOnDkoLS2F2+1Gfn5+&#10;zCWrp+fQ7u/vx8WLFzE4OMgnihpisBUyGAwoLS1Fa2sr3G53yvvbu3cvTpw4IfthD8nDYMtkMpnQ&#10;0NCg2bQJXq8X77zzDlcKUwmDLUN1dTU2bdqUlr66urqwf//+tPQlMgY7DqvViqeeeirty1H7/X5s&#10;376dpycpYLBjKCoqwpYtW1BYWKhL/1znMTUcthqFw+HAT37yE+Tl5elWQ15eHu655x589NFHfNcx&#10;CQz2LPn5+XjhhRf0LgMAYLFY4HK5cOzYMb1LyTp8g2aWDRs26F3CLVwuF6qqqvQuI+sw2BGqq6tV&#10;uTettscee4xDWxVisCM8/PDDepcQVWFhYUb+wmUyBltitVoTLpWhp2hv3FBsDLaktrZW7xLicrlc&#10;yM/P17uMrMFgS+699169S0go0api9BUGW5INocnkU6VMwzVoJKk+Yezp6cH169dx4cKF26YjM5lM&#10;qK6uxuLFi1MKZ1FRUUo15hIGG/HXSE/E4/Ggq6sr4biO06dPY9++fbDZbFizZk3McdvxzJkzJ9ky&#10;cw6DDflLTkcKBoP4/e9/r3iyyOHhYfz1r3/F1atX0draqrhfkofn2Lg5FZlSr7zySkozoB48eFDx&#10;pJVcg0Y+BluiZI68rq4uVebUe+uttxS155Rn8jHYkvPnz8tu29vbq0qf4+PjimZj5Ro08jHYEiWn&#10;BWrOrffZZ5/Jbtvf369av6JjsCVnz56V3dZoVO/HNnfuXFntvF5v1FXKKDoGWxIOh2emSEhEzQcl&#10;cgc3HT58WLU+cwGDHeHQoUOy2lVXV6vSn9VqldXO7/fj9OnTqvSZKxjsCENDQ9izZ0/Cdq2trXA4&#10;HCn1ZTAY8NRTT8lqq+ZCTbmCwZ7l6NGj8Hq9Cds9++yzKT2x/Na3viXr7feenh4u15EEvvMYxWef&#10;fYY77rgDJSUlMdvk5eWhpaUF165dw+XLl2U/vXQ6nXjyySexePHihG19Ph9ef/11vsybBL5vFMeG&#10;DRtQV1cnq63H45k50g8MDCAUCgG4eR49b948FBcXY+XKlYrmKNm2bZtqTxtzbY4SBltiMBhQUFBw&#10;y2dmsxnf//734XK5dKpKPT//+c+TGjqQrTgISlJcXIytW7fqXQaphBePJCQGm4TEYJOQGGwSEoNN&#10;QmKwSUgMNgmJwSYhMdgkJAabhMRgk5AYbBISg01C4rBVSbRhqyLJtfHYRERERERERES5ibf7NGCx&#10;WG77bGJigpNKphFMvMgIAAAaKklEQVSDnSKbzYaqqipUVFRg4cKFMecN2bNnD44ePXrb5yaTiYHX&#10;AKdfSEJRUREaGxtVWS138eLFqKqqwt69exlwFTHYCthsNjz55JOKZnNKpKioCA0NDViyZAleeeUV&#10;ztOnEo4Vkamurg4vvPCCqqEGbk7UA9xcZ3LLli1YtmyZqvvPVTxiJ2AymfDYY4/JnqBdqdLS0lv+&#10;3NbWBrvdjv3792vSX65gsOMoKirCli1bUl61N55oS123tLRgfHwcBw8e1Kxf0fFUJAaTyaR5qIHY&#10;S123traitrZW075FxmDH8J3vfEfzUCeaOH7jxo1R74lTYgx2FLW1tbLnxU5FXl5ewjYbN27UvA4R&#10;Mdiz2Gy2tIVJzosNLpdL9TsxuUCYYMtdgSuRRx55RJX9yCH3VKe5uVnjSsQjTLBra2tTXqbOarVq&#10;dlsvmjlz5shqV1dXh/z8fI2rEYswwQaATZs2obKyMunt0/1wZN68ebLbLliwQMNKxCNUsAFg8+bN&#10;Sa/BmO5/8svKymS3ra+v17AS8QgXbADYunUrbDabom0sFovmt/dmk7uOOoC03KURiZDBBoDnn39e&#10;0QVlsncegsEgPB4Ptm/fDp/Pp2hbpefNvKctn7CP1AsLC/Hcc8/hxRdfnFlzMZ5oj7bj6erqwvvv&#10;v3/Lvi9cuKBo6by//OUv2Lx5s+xfKqvVyvlBZBL2iA0AdrsdP/rRj2QtDW2322XtMxAI4Ne//jX2&#10;798v6xcmnlAohJdeekn2IqVKLjZzndDBBm4G9qmnnoLRGP9/taKiQtb+Xn31VQwPD6tRGgAgHA7j&#10;1VdfldVW6XVDLhM+2MDNp3ePP/54wjaJdHd3Y3BwUK2yZgwODsp6wUDOI3i6KSeCDQButxsbNmxI&#10;aR/vv/++StXc7sCBAwnbyD1dohwKNnDzltmDDz542+eJTlOm3bhxQ+2SZvT39ydswyO2fDkVbODm&#10;IP5knzCmerEYD+92qEuYYF+8eFF2WyVP/NJF7rgRkkeYYPv9fvzXf/0Xurq6NOtDywckyQ4DoOiE&#10;CTZw81Rh//79+NWvfgWv1yt7u3A4LKvd7Bdv1VRTU6PZvnORUMGeNjIygj//+c/Ytm2bqvN0PPDA&#10;A6rtK5LFYsGSJUsStpuYmNCkfxEJGexpfr8f27Ztw44dOxAMBuO2lTPOw+12qz4C0GAwoL29XdYA&#10;LDl3TugmoYM97fTp0/h//+//obOzM2absbExWftS++3xb33rW7LHish99E4CD4KaLRwO4+DBg+ju&#10;7sb8+fNv+/7zzz+X/fbMxo0b0dPTg3fffTfpx+tOpxOPP/64oocu169fT6qvXJQzwZ42OjqK06dP&#10;3/a50iGndXV1M2OkPR4PfD5f3PEmixYtwsjICFwuV9KTWWr5gEg0ORfsWFL5Z76pqSlhWCN/EZIR&#10;CAQ0fUAkmpw4x5YjHA4rPmqn04kTJ/QuIasw2BE8Ho/eJcTU29urdwlZhcGO4PV6E94W1EMwGOS8&#10;2Qox2BGmpqawe/duvcu4zTvvvKN3CVmHwZ4l2h0TPfn9fnz66ad6l5F1Er8MmGOmLyIzZR6PP/zh&#10;D3yUngQGO4pAIICCggLdZ1/atWsXzp8/r2sN2YqnIjHs27dP19t/Xq8XPT09uvWf7XjEjqOnpwdu&#10;tzvtb4d3d3fjzTffTGufomGw4wiHwzh69ChKSkoUT6iTrF27duGDDz5IS18iY7ATmJqaQm9vL4xG&#10;o6JZnpQKBoN46aWX0NfXp1kfuYRLTitgs9nw/e9/X/WA7927F8eOHcP4+Liq+81lDHYSHA4H2tra&#10;Ugq43+9HZ2cnzpw5I/vVNJKPwU6B0WhESUnJzJs18d6C8fl8uHDhAvr7++Hz+TSZUYq+wmCrzGAw&#10;3LJo0tjYGKampnSsiHKezWbDD3/4Q67SJQDeFYmwZs0a1NXVYcWKFWhsbMTQ0BAGBgZ4xM1CDLbE&#10;bDbjiSeemPlzXl4elixZgtWrV8NoNOLy5cscs5FFGGxJTU1NzFe3XC4XmpubUVFRgUuXLmFkZCTN&#10;1ZFSfOdRImcmJrfbDbfbjUAggF27duHcuXNpqIySwUFQEiWLn9rtds5VneEYbInSoH7xxRcaVUJq&#10;YLAhf+L3acFgkPNZZzgGG/JnW52Waa+P0e0YbImSt8CVrKhL+mCwJUreVnG5XIpPXyi9+Lcj6e7u&#10;VtSeR+3Mxgc0klAohLlz58peyPSuu+5Cd3c3h5xmKAY7gtfrRWlpqazXwCwWC5YuXYqjR49icnIy&#10;DdWREgz2LL29vYrC/cADD6CgoACXLl3iGzAZhOOxY6isrMQTTzwhawmNSN3d3ejt7cWNGzcQCAQw&#10;Pj7O0xUdMNhxGAwG3HfffVi3bp3epcDn86Gjo0PvMrIGB0FJHA4Htm7dqncZpBLe7iMhMdgkJAab&#10;hMRgk5AYbBISg01CYrBJSAw2CYnBJiEx2CQkBpuExGCTkBhsEhKHrUrMZjMqKyv1LiOm0dFRrqdO&#10;RERERERERERERCSInH1Ak5+fj/LyctTU1CAvLw/19fW3TI4TDAZx7NgxTExM4NSpU/D7/QiFQjpW&#10;TErkVLANBgPcbjfWr1+veIYnAAgEAti9ezf6+vrUL45UlTPBrq6uxoYNG5IK9GyBQACvv/46H3Fn&#10;MOGDbTAY8O1vfxsNDQ2q79vj8WDfvn2q75dSJ/RsqyaTCc899xzcbrcm+1+wYAEqKirw2WefcVnq&#10;DCN0sDdu3AiXy6VpHyUlJaiqqsKxY8c07YeUETbYy5Ytw6pVq9LSl91ux7Vr13jOnUGEfNHAarWi&#10;ra0trX22tbXB4XCktU+KTchgL1u2TJd+H330UV36pdsJF2yj0YjW1lZd+nY6nbDZbLr0TbcSLth3&#10;3nmnrv2n67ye4hMu2Frd2pOrqamJi5tmAOH+Burr6/UuAXa7Xe8Scp5Qwc7Pz1flkXmqysrK9C4h&#10;5wkV7Ey5cKupqdG7hJwnVLCtVqveJQAAlixZoncJOU+o5fDM5tT+d6bHYOfn56c0aCoTTodynVDB&#10;LigoSGq77u5u7N2795Y10f/617/CZrNh8+bNSV0MGo1Grsiro5w/FdmxYwf++te/3hLqacPDw/jt&#10;b38Lr9ereL+85aevnP7pd3V14fTp03HbhMNhvPXWW4r3neppEaUmp4N95MgRWe2Gh4fR09OjcTWk&#10;ppwO9vDwsOy2XV1dGlZCasvZYCs9b75+/bpGlZAWcjbYV65cUdR+YmJCo0pICzkbbKWi3TWhzJWz&#10;we7v79e7BNJQzgabxMZgk5AYbBJSzj4es9vtsFgsmu4/EAiotr9wOIzx8XHV9ic6oaY4W7ZsWdqn&#10;XUgXn8+Hjo4OvcvIGjwVISEx2CQkBpuExGCTkBhsEhKDTUJisElIDDYJicEmITHYJCQGm4TEYJOQ&#10;GGwSEoNNQmKwSUgMNhERERERERERERERERERERERERERERERERERERERERERERERERERERERERER&#10;EREREREREWUUg94FZAqz2YzKysqkt+/r60vYxmazobS0NKn9j46Owu/3J7VtLjLrXUCmmDdvHtrb&#10;25Pe/uc//znC4XDcNjU1NWhra0tq/z6fDx0dHUltm4u4HB4JicEmITHYJCQGm4TEYJOQGGwSEoNN&#10;QmKwSUgMNgmJwSYhMdgkJAabhMRgk5AYbBISg01ERERERERERERERERERERERERERERERERERERE&#10;REREREREREREREREREREREREREQ5wqB3AXoymUzIy8uD3W6HxWJBKBTCwMAAxsfHEQ6HNe177dq1&#10;aGpqkt3e5/Oho6NDu4IEY9a7gHQzm81obGxEa2trwrbd3d04duwYLly4oHnQSV05E2yLxYKmpia0&#10;tLTI3qahoQENDQ0AgL179+LIkSOYmprSqkRSUU4Eu6qqCu3t7SntY926dVizZg1ee+01nDt3TqXK&#10;SCvCL4e3bNmylEM9rbCwEJs3b8aDDz6oyv5IO0IHe9myZWhra1N9vy0tLfjhD38Io1HoH19WE/Zv&#10;pra2VpNQT3O5XHj66acZ7gwl5N+KyWTC+vXrNe+H4c5cQv6NtLS0oLCwMC19TYebMotwwbbZbIpu&#10;6anB5XLh4YcfTmufFJ9wwX7ooYd06behoQHNzc269E23EyrYRqMRdXV1uvXf2toKp9OpW//0FaGC&#10;XV5erncJePrpp5Gfn693GTlPqGBXV1frXQIKCwvxxBNP6F1GzhMq2HfeeafeJQC4eTG5cuVKvcvI&#10;aUIF2+12J71tMBiE3+9XrZZ169bB4XCotj9SRphBUCaTKantduzYgb6+PkxOTgIADAYD5s2bh9bW&#10;1pQvRJ966in89re/5ZBXHQhzxC4oKFDU3u/34xe/+AVOnz49E2oAmJqawtDQEHbt2oXf/OY3KR3F&#10;7XY7/u3f/i3p7Sl5wgTbYrEoav/qq69ifHw8bpuhoSG89NJL6OnpSbquhoYGVFVVJb09JUeYYM+b&#10;N0922z179mBkZERW23A4jF27dsHr9SZbGtrb2xX/4lFqhAm2EqdOnVK8zeuvvw6fz5d0n+3t7Rws&#10;lUY5+ZMOBoOKtwmHw3j11VcRCASS6tPpdOLxxx9PaltSLieDHXmxqHS7l19+Oel+3W43NmzYkPT2&#10;JF9OBttsTv4u5/DwMLZv35709nV1dXjwwQf52F1jORns4uLilLbv6+tDZ2dn0tu3tLTMvP1O2sjJ&#10;YC9btizlfRw8eDCli0nSljDBHh0dld22qalJlcfdO3bsSOpClLQnTLCHh4cVtX/qqadSDncoFMIf&#10;//jHlPZB2khugEWGeuCBB2S3tfz/9u4vtK3yj+P4J6a1Se1qdJvWrltcxRVLLloqliDNEOu8axkF&#10;L5RNoYpXu/baK68cXg3UCSvrhSK56C7Wm7LhRloMFacEtJPIasV16Z8ls9o/pOnvInTsx9yWc3KS&#10;c/Lk/br1POd82T6e5flznicQUH9/v5qamrSwsGB7pGR9fV0rKyvq7u621b5UuVxO165dq+gzTGJM&#10;sAuFgo4ePWq53cGDBzUwMKCenh41Nzcrn8/r77//tnSPTCajPXv2qL293fLzS0WwrTHmp8jOzo7t&#10;yROpuGApFotpdHTU1qjJxYsXHV32ivIYE2xJmp2ddeQ+VjqiuwqFgsbGxuhMeoRRwXZq+C2fz9tq&#10;t7GxQWfSI4wK9s2bNx25j91gS9Lq6qrGx8cdqQP2GRXs7e3tspaX7ir3i5d0Oq3Jycmy64B9RgVb&#10;KnbivCCZTOrKlStul1G3jAt2LpfTzMyM7fZOTpNfvnyZcLvEuGBL0qVLl2yPTlgdw34Uwu0OI4Od&#10;z+c1MTFhq63TwZYItxuMDLYkzc3N2erALS0tVaCaYrjj8XhF7o37GRtsqdiB+/rrry21KfUjXztS&#10;qZTOnDnDJE4VGB1sqfjm/vzzz0u+fnNzs4LVFP9FOH36tCPDkngwYxZBPcza2pquXr2q5eVlHT58&#10;WI2NjQ+8dnp6uqJvbak4Tp5KpZROp9XZ2VnS1gwsgrKmLoItFRdJZTIZTU9Pa2FhQYcOHfrPQCUS&#10;iYq/tXfduXNHyWSypP/hCLY1dRPse92+fVvff/+9EomEfvnlFy0tLenxxx9XKBTSd999V9aUuh2Z&#10;TEaJRELpdFp79+5VKBS67xqCbY3P7QK8xOfzeeJI6YaGBnV0dCgSidz96Hd+fl7nzp1ztzDASX6/&#10;n+0aAAAAAABwWl0P9/n9fjU2NioUCikQCCifz2t5eVlbW1sVPzfm2LFjikajJV/PcJ81xhyuVKqG&#10;hgb19/drcHDwkdf+8MMPmp6e1urqahUqg5PqJtiBQEDRaFSxWKzkNn19ferr69Pi4qImJibYN6SG&#10;1EWwn3/+eb377ru227e1tenDDz9UNptVPB7Xn3/+6WB1qATjl6329vaWFep7hUIhjY6O6rXXXnPk&#10;fqgco4Pd29uroaEhx+8bi8X03nvvcViShxn7N9PV1VWRUO8Kh8M6efIk4fYoI/9W/H6/hoeHK/4c&#10;wu1dRv6NxGIxBYPBqjwrHA7r+PHjVXkWSmdcsFtaWiwN6Tlh9yQweIdxwX7zzTddeW4sFlMkEnHl&#10;2bifUcF+7LHHXA3XyMiII4c2oXxGBfuZZ55xuwS9//778vvr8lNSTzEq2C+88ILbJSgYDOqtt95y&#10;u4y6Z1SwDx065HYJkopnpjtxSCrsMyrYR44csd12fX3d0UVOQ0NDamlpcex+sMaYRVB2f9eOj4/r&#10;xo0bd8959Pl8am1t1eDgYNkd0XfeeUdffPGFJ7Z0qDfGvLGbmposXb+4uKhPPvlE6XT6/w4v3dnZ&#10;US6XUzwe12effVbWW7ytrU1vvPGG7fawz5hgl7L/3b3Onz+vra2th16Ty+X05ZdfKpVK2a4rGo2q&#10;ra3NdnvYY0ywW1tbS772woULJW88WSgUFI/Hy9od9eTJk2x4U2XGBNuK3377zXKbb775xvb5NMFg&#10;UG+//TaLpaqoLv+k7Wy8XigUdP78edvHWrNYqrrqMtj3dhattvvqq69sPzcSiejYsWO226N0dRns&#10;hgb7o5xra2saGxuz3T4ajerVV1+13R6lqctgP/XUU2W1v3Hjhqampmy3HxwctLSnCKyry2A7Md2d&#10;SCQcPewUzjIm2BsbGyVfG41GHVleOj4+zglgHmVMsNfW1ixdf+LEibLDnc/ndfbs2bLugcowauHw&#10;wMBAydcGAgH19/erqalJCwsLtkdK1tfXtbKyou7ublvtS8UZNNYYE+xCoaCjR49abnfw4EENDAyo&#10;p6dHzc3Nyufzlo+dzmQy2rNnj9rb2y0/v1QE2xpjfors7OzYnjyRirs8xWIxjY6O2ho1uXjxInv7&#10;eYgxwZak2dlZR+5jpSO6q1AoaGxsjM6kRxgVbKeG3+ye87ixsUFn0iOMCvbNmzcduU85B5iurq5q&#10;fHzckTpgn1HB3t7eLmt56a5yTzNIp9OanJwsuw7YZ1SwpWInzguSyaSuXLnidhl1y7hg53I5zczM&#10;2G7v5DT55cuXCbdLjAu2JF26dMn26ITVMexHIdzuMDLY+XxeExMTtto6HWyJcLvByGBL0tzcnK0O&#10;3NLSUgWqKYY7Ho9X5N64n7HBloodOKthKvUjXztSqZTOnDnDJE4VGB1sqRgmK1+8bG5uVrCa4r8I&#10;p0+fdmRYEg9mzCKoh8lms0okEspms+rq6nrotdPT0xV9a0vFcfJUKqV0Oq3Ozs6S9kRhEZQ1dRFs&#10;qRimxcVFXb16VcvLyzp8+LAaGxvvuy6RSFT8rb3rzp07SiaTD61nF8G2xpi9+0q1+7ZMpVIKBALa&#10;t2+fwuGwXnzxRYXD4aqFetfOzs7dejo6OjQ4OKhwOFzVGkzkc7sAL/H5fJ7YQLKhoUEdHR2KRCLq&#10;6+uTVJw4OnfunLuFAU7y+/1skQYAAAAAAIASMI5dRR0dHbY31slms0omkw5XZK66m3l00/79+23v&#10;sjo/P0+wLTB+dR/qE8GGkQg2jESwYSSCDSMRbBiJYMNIBBtGItgwEsGGkQg2jESwYSSCDSMRbBiJ&#10;ZatVtLS0ZHtT+nKO+gMAAAAAAAAAAAAA2GHUFme9vb0aGhpytYbr169rZWVFUnEaPJPJaGNjQ8vL&#10;y8rn867WVk9YK+KwI0eOPPC/ZbNZzc7OKp1Oa3FxsYpV1R+jjsN77rnnHnmOo5sCgYA6Ozv18ssv&#10;q6enR7du3VIul3O7LCMRbJcEAgH19PTolVde0fLy8t2fL3AGwXZZY2OjIpGI9u3bp7m5OU8cx2cC&#10;PjTwiEgkolOnTpV0/DQejWB7SCgU0kcffaSnn37a7VJqHsH2oFOnTqm5udntMmoawfaoDz74QH6/&#10;UV2gqiLYHhUKhXTixAm3y6hZBNvDwuFwzY3yeAXB9rjh4WH5fEatfKgKgu1xwWDwodP0+G8EuwYM&#10;Dw+7XULNIdg1IBgMqqWlxe0yagrBrhEHDhxwu4SaQrBrRCQScbuEmmJUd9vv96uxsdHtMiRJbW1t&#10;amlpUXt7u1566SWFQqGy7/nxxx87UFl9MCrYXhaJRDQyMlLWPT799FOtra05VJHZmLOtkkwmo5mZ&#10;GT377LPau3evrXtcu3ZN//77r8OVmYnf2FW0tbWlb7/9Vuvr67baP/HEEw5XZC6CXWX5fF7xeNxW&#10;WxZFlY5gu8Dux7ytra0VqMZMBNslP/74o+U2rNEuHcF2yV9//WW5Db+xS0ewXcKZMpVFsF1id2QE&#10;pSHYLmGEo7IItkuefPJJt0swGsF2iZ0tFv75558KVGImgu2ScDhsuQ3T6aUj2C4IBAKKRqOW292+&#10;fbsC1ZiJYLvg+PHjttrxU6R0BLvKurq6bH+cyxBh6dj4vUr8fr9ef/11Wz9Bdm1sbDhYkdkIdgX5&#10;fD41NTXpwIEDGhkZUTAYLOt+HPVROqOC3dHRoe7ubrfLkKSy3sz/JZVKOXo/0xkV7P379zseKK9Y&#10;WFhwu4SaQuexRvzxxx9ul1BTCHaNuHXrltsl1BSCXQOmpqY4m8Yigl0DfvrpJ7dLqDkE2+NSqRR7&#10;idhAsD1uYmLC7RJqEsH2sPHxcSZlbCLYHpVKpZROp90uo2YRbA9KpVK2N9VBEcH2GELtDKOm1Gvd&#10;5OSkksmk22UYgWB7wPr6us6ePavV1VW3SzEGwXbZhQsX9PPPP2t7e9vtUoxCsF2wuLioqakp/f77&#10;70yVVwjBroLr16/r119/1fz8vLLZrAqFgtslGc+oozq8dAaNJG1ubvJGBgAAAAAAAAAAAAAAAAAA&#10;AAAAAAAAAAAAAAAAAAAAAAAAAAAAAAAAAAAAAAAAAAAAAAAAAAAAAAAAAAAAAAAAAAAAAAAAAAAA&#10;AAAAAAAAAAAAAAAAAAAAAAAAAAAAAAAAAAAAAAAAAAAAAAAAAAAAAAAAAAAAAAAAAAAAAAAAAAAA&#10;AAAAAAAAAAAAAAAAAAAAAAAAAAAAAAAAAAAAAAAAAAAAAAAAAAAAAAAAAAAARvsfdz6qsleT2swA&#10;AAAASUVORK5CYIJQSwMECgAAAAAAAAAhAKRP5vD5DwAA+Q8AABQAAABkcnMvbWVkaWEvaW1hZ2Ux&#10;LnBuZ4lQTkcNChoKAAAADUlIRFIAAADDAAAGxggGAAAADGIBIwAAAAZiS0dEAP8A/wD/oL2nkwAA&#10;AAlwSFlzAAAOxAAADsQBlSsOGwAAD5lJREFUeJzt1bFNxEAURdEBuY8JXYMzSt1OtgUiS4SOpwhI&#10;bgVoJQtxTgFfL7n6b/u+jznngP/sPM+xzTnHcRx3b4Hf+H7VobXW4/1Vx+CvEw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EQNEDBAxQMQAEQNEDBAxQMQAEQNEDBAxQMQAEQNEDBAxQMQA&#10;EQNEDBAxQMQAEQNEDBAxQMQAEQNEDBAxQMQAEQNEDBAxQMQAEQNEDBAxQMQAEQNEDBAxQMQAEQNE&#10;DBAxQMQAEQNEDBAxQMQAEQNEDBAxQMQAEQNEDBAxQMQAEQNEDBAxQMQAEQNEDBAxQMQAEQNEDBAx&#10;QMQAEQNEDBAxQMQAEQNEDBAxQMQA2cYYzzHGx8074HY+A0QMEDFAxAARA0QMEDFAxAARA0QMEDFA&#10;xAARA0QMEDFAxAARA2S7ruvz7hFwt7XW1w+Cnx5aIF07LgAAAABJRU5ErkJgglBLAwQUAAYACAAA&#10;ACEAdc8LmOMAAAAOAQAADwAAAGRycy9kb3ducmV2LnhtbEyPwU7DMBBE70j8g7VI3KidpoEQ4lRV&#10;BZwqJFokxM2Nt0nU2I5iN0n/ns0Jbjuap9mZfD2Zlg3Y+8ZZCdFCAENbOt3YSsLX4e0hBeaDslq1&#10;zqKEK3pYF7c3ucq0G+0nDvtQMQqxPlMS6hC6jHNf1miUX7gOLXkn1xsVSPYV170aKdy0fCnEIzeq&#10;sfShVh1uayzP+4uR8D6qcRNHr8PufNpefw7Jx/cuQinv76bNC7CAU/iDYa5P1aGgTkd3sdqzlnQc&#10;iRWxdC2fE2AzskrSGNhxNp9SAbzI+f8ZxS8AAAD//wMAUEsBAi0AFAAGAAgAAAAhALGCZ7YKAQAA&#10;EwIAABMAAAAAAAAAAAAAAAAAAAAAAFtDb250ZW50X1R5cGVzXS54bWxQSwECLQAUAAYACAAAACEA&#10;OP0h/9YAAACUAQAACwAAAAAAAAAAAAAAAAA7AQAAX3JlbHMvLnJlbHNQSwECLQAUAAYACAAAACEA&#10;w46POgQEAADXEgAADgAAAAAAAAAAAAAAAAA6AgAAZHJzL2Uyb0RvYy54bWxQSwECLQAUAAYACAAA&#10;ACEANydHYcwAAAApAgAAGQAAAAAAAAAAAAAAAABqBgAAZHJzL19yZWxzL2Uyb0RvYy54bWwucmVs&#10;c1BLAQItAAoAAAAAAAAAIQDh9wScIQUAACEFAAAUAAAAAAAAAAAAAAAAAG0HAABkcnMvbWVkaWEv&#10;aW1hZ2UzLnBuZ1BLAQItAAoAAAAAAAAAIQA6aD8doloAAKJaAAAUAAAAAAAAAAAAAAAAAMAMAABk&#10;cnMvbWVkaWEvaW1hZ2UyLnBuZ1BLAQItAAoAAAAAAAAAIQCkT+bw+Q8AAPkPAAAUAAAAAAAAAAAA&#10;AAAAAJRnAABkcnMvbWVkaWEvaW1hZ2UxLnBuZ1BLAQItABQABgAIAAAAIQB1zwuY4wAAAA4BAAAP&#10;AAAAAAAAAAAAAAAAAL93AABkcnMvZG93bnJldi54bWxQSwUGAAAAAAgACAAAAgAAz3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13180;top:1297;width:1402;height:12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6D/jCAAAA2wAAAA8AAABkcnMvZG93bnJldi54bWxEj0FrAjEUhO9C/0N4hV6kJrW22K1RilD0&#10;6lro9bF53V3cvCx56br996YgeBxm5htmtRl9pwaK0ga28DQzoIir4FquLXwdPx+XoCQhO+wCk4U/&#10;Etis7yYrLFw484GGMtUqQ1gKtNCk1BdaS9WQR5mFnjh7PyF6TFnGWruI5wz3nZ4b86o9tpwXGuxp&#10;21B1Kn+9hS7J9mVn3qZODktDw+lZYvlt7cP9+PEOKtGYbuFre+8szBfw/yX/AL2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+g/4wgAAANsAAAAPAAAAAAAAAAAAAAAAAJ8C&#10;AABkcnMvZG93bnJldi54bWxQSwUGAAAAAAQABAD3AAAAjgMAAAAA&#10;">
                  <v:imagedata r:id="rId11" o:title=""/>
                </v:shape>
                <v:shape id="Picture 25" o:spid="_x0000_s1028" type="#_x0000_t75" style="position:absolute;left:13221;top:1413;width:1313;height:12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Q2fzGAAAA2wAAAA8AAABkcnMvZG93bnJldi54bWxEj91qAjEUhO8LfYdwhN4UzSr4w9YoslqQ&#10;IpRaQXt32Bx3lyYn6ybq+vaNIPRymJlvmOm8tUZcqPGVYwX9XgKCOHe64kLB7vu9OwHhA7JG45gU&#10;3MjDfPb8NMVUuyt/0WUbChEh7FNUUIZQp1L6vCSLvudq4ugdXWMxRNkUUjd4jXBr5CBJRtJixXGh&#10;xJqykvLf7dkqGH/+fLz6SbZZns0h7Men/i1bGaVeOu3iDUSgNvyHH+21VjAYwv1L/AFy9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5DZ/MYAAADbAAAADwAAAAAAAAAAAAAA&#10;AACfAgAAZHJzL2Rvd25yZXYueG1sUEsFBgAAAAAEAAQA9wAAAJIDAAAAAA==&#10;">
                  <v:imagedata r:id="rId12" o:title=""/>
                </v:shape>
                <v:shape id="Picture 24" o:spid="_x0000_s1029" type="#_x0000_t75" style="position:absolute;left:13104;top:1295;width:1308;height:12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ppkPAAAAA2wAAAA8AAABkcnMvZG93bnJldi54bWxEj80KwjAQhO+C7xBW8KapHkSqUUQQRETw&#10;B7yuzdoWm01toq0+vREEj8PMfMNM540pxJMql1tWMOhHIIgTq3NOFZyOq94YhPPIGgvLpOBFDuaz&#10;dmuKsbY17+l58KkIEHYxKsi8L2MpXZKRQde3JXHwrrYy6IOsUqkrrAPcFHIYRSNpMOewkGFJy4yS&#10;2+FhFKS7c1Lq1eJy2+zz61rW29f7Plaq22kWExCeGv8P/9prrWA4gu+X8APk7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KmmQ8AAAADbAAAADwAAAAAAAAAAAAAAAACfAgAA&#10;ZHJzL2Rvd25yZXYueG1sUEsFBgAAAAAEAAQA9wAAAIwD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8308975</wp:posOffset>
                </wp:positionH>
                <wp:positionV relativeFrom="paragraph">
                  <wp:posOffset>763270</wp:posOffset>
                </wp:positionV>
                <wp:extent cx="858520" cy="7895590"/>
                <wp:effectExtent l="22225" t="20320" r="14605" b="1841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78955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4270" w:rsidRDefault="00852687">
                            <w:pPr>
                              <w:spacing w:before="149"/>
                              <w:ind w:left="1211"/>
                              <w:rPr>
                                <w:rFonts w:ascii="Arial Black" w:hAnsi="Arial Black"/>
                                <w:sz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6"/>
                              </w:rPr>
                              <w:t>U.22 : Préparation d’intervention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654.25pt;margin-top:60.1pt;width:67.6pt;height:621.7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qEhgIAAB4FAAAOAAAAZHJzL2Uyb0RvYy54bWysVNuO2yAQfa/Uf0C8J47deONY66zSOKkq&#10;bS/Sbj+AAI5RMbhAYq+q/nsHHGez3Zeqah7ImBkOc2bOcHvXNxKduLFCqwLH0xlGXFHNhDoU+Nvj&#10;bpJhZB1RjEiteIGfuMV3q7dvbrs254mutWTcIABRNu/aAtfOtXkUWVrzhtipbrkCZ6VNQxx8mkPE&#10;DOkAvZFRMpvdRJ02rDWacmthtxyceBXwq4pT96WqLHdIFhhyc2E1Yd37NVrdkvxgSFsLek6D/EMW&#10;DREKLr1AlcQRdDTiFVQjqNFWV25KdRPpqhKUBw7AJp79weahJi0PXKA4tr2Uyf4/WPr59NUgwQqc&#10;JBgp0kCPHnnv0HvdI9iC+nStzSHsoYVA18M+9Dlwte29pt8tUnpTE3Xga2N0V3PCIL/Yn4yujg44&#10;1oPsu0+awT3k6HQA6ivT+OJBORCgQ5+eLr3xuVDYzNIsTcBDwbXIlmm6DM2LSD6ebo11H7hukDcK&#10;bKD3AZ2c7q3z2ZB8DPGXKb0TUob+S4U6KECWLtKBmJaCea+Ps+aw30iDTsRLKPwCN/Bch3nokth6&#10;iAuuQVyNcKBwKRrgcDlNcl+nrWLhfkeEHGzIUSp/K9CGrM/WoKSfy9lym22z+WSe3Gwn81lZTta7&#10;zXxys4sXafmu3GzK+JcnEM/zWjDGlecwqjqe/51qzvM16PGi6xdcX5RkF36vSxK9TCPUH1iN/4Fd&#10;EIjXxKAO1+97KIhXzV6zJ5CK0cPEwgsDhl+TBYigg4EtsP1xJIZjJD8qUJyf7tEwo7EfDaJorWHu&#10;HUaDuXHDK3BsjTjUAD5oWuk1qLISQTDPiZy1DEMY8j8/GH7Kr79D1POztvoNAAD//wMAUEsDBBQA&#10;BgAIAAAAIQBMCOA13wAAAA4BAAAPAAAAZHJzL2Rvd25yZXYueG1sTI/BTsMwEETvSPyDtUjcqE2S&#10;mirEqVABqQcOtPABbmyciHgdxU4b/p7NCW47mtHM22o7+56d7Ri7gAruVwKYxSaYDp2Cz4/Xuw2w&#10;mDQa3Qe0Cn5shG19fVXp0oQLHuz5mByjEoylVtCmNJScx6a1XsdVGCyS9xVGrxPJ0XEz6guV+55n&#10;QkjudYe00OrB7lrbfB8nTyNv7llOsn83+HJYx13c670rlLq9mZ8egSU7p78wLPiEDjUxncKEJrKe&#10;dC42a8rSlYkM2BIpivwB2GkxZS6B1xX//0b9CwAA//8DAFBLAQItABQABgAIAAAAIQC2gziS/gAA&#10;AOEBAAATAAAAAAAAAAAAAAAAAAAAAABbQ29udGVudF9UeXBlc10ueG1sUEsBAi0AFAAGAAgAAAAh&#10;ADj9If/WAAAAlAEAAAsAAAAAAAAAAAAAAAAALwEAAF9yZWxzLy5yZWxzUEsBAi0AFAAGAAgAAAAh&#10;AIUSeoSGAgAAHgUAAA4AAAAAAAAAAAAAAAAALgIAAGRycy9lMm9Eb2MueG1sUEsBAi0AFAAGAAgA&#10;AAAhAEwI4DXfAAAADgEAAA8AAAAAAAAAAAAAAAAA4AQAAGRycy9kb3ducmV2LnhtbFBLBQYAAAAA&#10;BAAEAPMAAADsBQAAAAA=&#10;" filled="f" strokeweight="2.25pt">
                <v:textbox style="layout-flow:vertical;mso-layout-flow-alt:bottom-to-top" inset="0,0,0,0">
                  <w:txbxContent>
                    <w:p w:rsidR="00A34270" w:rsidRDefault="00852687">
                      <w:pPr>
                        <w:spacing w:before="149"/>
                        <w:ind w:left="1211"/>
                        <w:rPr>
                          <w:rFonts w:ascii="Arial Black" w:hAnsi="Arial Black"/>
                          <w:sz w:val="56"/>
                        </w:rPr>
                      </w:pPr>
                      <w:r>
                        <w:rPr>
                          <w:rFonts w:ascii="Arial Black" w:hAnsi="Arial Black"/>
                          <w:sz w:val="56"/>
                        </w:rPr>
                        <w:t>U.22 : Préparation d’intervention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2687">
        <w:rPr>
          <w:b/>
          <w:sz w:val="40"/>
        </w:rPr>
        <w:t>TECHNICIEN DE MAINTENANCE DES SYSTÈMES ÉNERGÉTIQUES ET CLIMATIQUES</w:t>
      </w:r>
    </w:p>
    <w:p w:rsidR="00A34270" w:rsidRDefault="00852687">
      <w:pPr>
        <w:pStyle w:val="Titre2"/>
        <w:spacing w:line="275" w:lineRule="exact"/>
        <w:ind w:left="0" w:right="3644"/>
        <w:jc w:val="right"/>
      </w:pPr>
      <w:r>
        <w:t>Session 2018</w:t>
      </w:r>
    </w:p>
    <w:p w:rsidR="00A34270" w:rsidRDefault="00A34270">
      <w:pPr>
        <w:pStyle w:val="Corpsdetexte"/>
        <w:rPr>
          <w:b/>
          <w:sz w:val="20"/>
        </w:rPr>
      </w:pPr>
    </w:p>
    <w:p w:rsidR="00A34270" w:rsidRDefault="00FE22D0">
      <w:pPr>
        <w:pStyle w:val="Corpsdetexte"/>
        <w:spacing w:before="7"/>
        <w:rPr>
          <w:b/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9809480</wp:posOffset>
                </wp:positionH>
                <wp:positionV relativeFrom="paragraph">
                  <wp:posOffset>207010</wp:posOffset>
                </wp:positionV>
                <wp:extent cx="4643120" cy="794385"/>
                <wp:effectExtent l="8255" t="16510" r="6350" b="1778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3120" cy="794385"/>
                          <a:chOff x="15448" y="326"/>
                          <a:chExt cx="7312" cy="1251"/>
                        </a:xfrm>
                      </wpg:grpSpPr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5447" y="32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0"/>
                        <wps:cNvCnPr/>
                        <wps:spPr bwMode="auto">
                          <a:xfrm>
                            <a:off x="15477" y="331"/>
                            <a:ext cx="72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/>
                        <wps:spPr bwMode="auto">
                          <a:xfrm>
                            <a:off x="15477" y="350"/>
                            <a:ext cx="72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/>
                        <wps:spPr bwMode="auto">
                          <a:xfrm>
                            <a:off x="15477" y="1572"/>
                            <a:ext cx="72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15477" y="1553"/>
                            <a:ext cx="72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730" y="1567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5"/>
                        <wps:cNvCnPr/>
                        <wps:spPr bwMode="auto">
                          <a:xfrm>
                            <a:off x="15453" y="326"/>
                            <a:ext cx="0" cy="12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/>
                        <wps:spPr bwMode="auto">
                          <a:xfrm>
                            <a:off x="15462" y="326"/>
                            <a:ext cx="0" cy="1251"/>
                          </a:xfrm>
                          <a:prstGeom prst="line">
                            <a:avLst/>
                          </a:prstGeom>
                          <a:noFill/>
                          <a:ln w="182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/>
                        <wps:spPr bwMode="auto">
                          <a:xfrm>
                            <a:off x="22754" y="326"/>
                            <a:ext cx="0" cy="12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22745" y="326"/>
                            <a:ext cx="0" cy="125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476" y="345"/>
                            <a:ext cx="7254" cy="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270" w:rsidRDefault="00852687">
                              <w:pPr>
                                <w:spacing w:before="306"/>
                                <w:ind w:left="187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</w:rPr>
                                <w:t>DOSSIER SUJET-RÉPONSE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7" style="position:absolute;margin-left:772.4pt;margin-top:16.3pt;width:365.6pt;height:62.55pt;z-index:-251653120;mso-wrap-distance-left:0;mso-wrap-distance-right:0;mso-position-horizontal-relative:page" coordorigin="15448,326" coordsize="7312,1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HZ4AQAAAoiAAAOAAAAZHJzL2Uyb0RvYy54bWzsWttu4zYQfS/QfyD07liUqSviLBI7Dgps&#10;26C7/QBaoi2hEqmSSuy06L93SEqO7MCb1MkGDaA8OJRIUcOZc4acGZ1/2lYlumdSFYJPHXzmOojx&#10;VGQFX0+d378uRpGDVEN5RkvB2dR5YMr5dPHjD+ebOmGeyEWZMYlgEq6STT118qapk/FYpTmrqDoT&#10;NePQuRKyog1cyvU4k3QDs1fl2HPdYLwRMqulSJlScHduO50LM/9qxdLm19VKsQaVUwdka8yvNL9L&#10;/Tu+OKfJWtI6L9JWDHqCFBUtOLx0N9WcNhTdyeLJVFWRSqHEqjlLRTUWq1WRMrMGWA12D1ZzI8Vd&#10;bdayTjbreqcmUO2Bnk6eNv3l/laiIgPbgXo4rcBG5rUIrkE5m3qdwJgbWX+pb6VdITQ/i/QPBd3j&#10;w359vbaD0XLzs8hgPnrXCKOc7UpWegpYNtoaGzzsbMC2DUrhJgnIBHsgSwp9YUwmkW+NlOZgSf0Y&#10;9gkBVEH3xAu6vuv28RAets9iz8e6d0wT+14jayubXhgATj3qVL1Op19yWjNjKqX11ekUdzr9DZBI&#10;+bpkyDNS6dfDuE6pymoUcTHLYRi7lFJsckYzEMuuYu8BfaHAHs+qWOsq3NdVp2gvbvVk7LzTEk1q&#10;qZobJiqkG1NHguTGevT+s2qsQrsh2phKlEW2KMrSXMj1clZKdE8138xfa4O9YSXXg7nQj9kZ7R2Q&#10;Dd6h+7SUhj9/x9gj7pUXjxZBFI7IgvijOHSjkYvjqzhwSUzmi3+0gJgkeZFljH8uOOu4jMnL7Np6&#10;FctCw2a0mTqx7/lm7XvSq5ctsioacG1lUU2daKcJmmirXvMMlk2ThhalbY/3xTewBR10/41WAMDW&#10;7Ba9S5E9AASkACMBX8AJQyMX8i8HbcChTR315x2VzEHlTxxgFGNCtAc0F8QPNcdkv2fZ76E8hamm&#10;TuMg25w11mve1bJY5/AmbBTDxSWwe1UYYGj5rFTGMxiCvRfTgPXWexnrw+JAwS1nZvxWtlcvJU3Y&#10;kmZiyGfhqL1T6PkTS5tnWFMCBr/Fmh32aVJyDbXAjYOToab5OKcqt7wzYNXrpwlsIC3UjsEOXt/y&#10;7Snz3Pg6uo7IiHjB9Yi48/nocjEjo2CBQ38+mc9mc7zPPM3n1zNPy7PTT48Y1smAp3oRMWD9hjDg&#10;5N8LgwCNHgZx/DYY9A3UBgwOGNw76h45cZB9DEZvgkEM24V1KHpfHhzh4AjbeOsICP19EIZvBELY&#10;e82uNoBw2I17Qf8REAYdCB9jL2zixfZY+L1jL88LJ3DGhjgV+4GhwOMePgRf/fzHEHyhjx18QbTU&#10;P/iajM3pwZcOsfrZnc7dA5l0UuhJYudJymIIvk5Pe3zY4AtSgn0MktedOQLIJ7wvBnHkRfGQAdhl&#10;0j9kBgByqn0QmvPqiY4Qjg8+BHPvC8IhC6WrMB8agzqv28egCdxPxyCBWO59MagdYTQ4wo8Nwl3h&#10;66s+vV2JLcKHdS/UbOF+V0j4jhWwECJBDWGA8mH6ABysPVJC1VAnjLta4ZMj5XNVsN1upfP5B2eo&#10;/2mK/XhNa2H+WoX0hh3NxdvAdqjXfbNe12yXW1tp746m/7GCB47dVu+gYSt30LCBIzTesGJnKuXw&#10;wYEhRPtxhP6ioX9tqiuPn3Bc/AsAAP//AwBQSwMEFAAGAAgAAAAhAIqEDKXhAAAADAEAAA8AAABk&#10;cnMvZG93bnJldi54bWxMj0Frg0AUhO+F/oflFXprVk2iwbqGENqeQqFJoeS20ReVuG/F3aj59305&#10;tcdhhplvsvVkWjFg7xpLCsJZAAKpsGVDlYLvw/vLCoTzmkrdWkIFN3Swzh8fMp2WdqQvHPa+ElxC&#10;LtUKau+7VEpX1Gi0m9kOib2z7Y32LPtKlr0eudy0MgqCWBrdEC/UusNtjcVlfzUKPkY9bubh27C7&#10;nLe342H5+bMLUannp2nzCsLj5P/CcMdndMiZ6WSvVDrRsl4uFszuFcyjGAQnoiiJ+d7p7iUJyDyT&#10;/0/kvwAAAP//AwBQSwECLQAUAAYACAAAACEAtoM4kv4AAADhAQAAEwAAAAAAAAAAAAAAAAAAAAAA&#10;W0NvbnRlbnRfVHlwZXNdLnhtbFBLAQItABQABgAIAAAAIQA4/SH/1gAAAJQBAAALAAAAAAAAAAAA&#10;AAAAAC8BAABfcmVscy8ucmVsc1BLAQItABQABgAIAAAAIQC7aHHZ4AQAAAoiAAAOAAAAAAAAAAAA&#10;AAAAAC4CAABkcnMvZTJvRG9jLnhtbFBLAQItABQABgAIAAAAIQCKhAyl4QAAAAwBAAAPAAAAAAAA&#10;AAAAAAAAADoHAABkcnMvZG93bnJldi54bWxQSwUGAAAAAAQABADzAAAASAgAAAAA&#10;">
                <v:rect id="Rectangle 21" o:spid="_x0000_s1028" style="position:absolute;left:15447;top:326;width:2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20" o:spid="_x0000_s1029" style="position:absolute;visibility:visible;mso-wrap-style:square" from="15477,331" to="22730,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19" o:spid="_x0000_s1030" style="position:absolute;visibility:visible;mso-wrap-style:square" from="15477,350" to="22730,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8" o:spid="_x0000_s1031" style="position:absolute;visibility:visible;mso-wrap-style:square" from="15477,1572" to="22730,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17" o:spid="_x0000_s1032" style="position:absolute;visibility:visible;mso-wrap-style:square" from="15477,1553" to="22730,1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rect id="Rectangle 16" o:spid="_x0000_s1033" style="position:absolute;left:22730;top:1567;width:2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line id="Line 15" o:spid="_x0000_s1034" style="position:absolute;visibility:visible;mso-wrap-style:square" from="15453,326" to="15453,1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4" o:spid="_x0000_s1035" style="position:absolute;visibility:visible;mso-wrap-style:square" from="15462,326" to="15462,1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oRbMMAAADbAAAADwAAAGRycy9kb3ducmV2LnhtbESPzW4CMQyE75X6DpErcStZOFRoISCE&#10;xE/VXvh5AGvjbpZunFUSYOnT1wckbrZmPPN5tuh9q64UUxPYwGhYgCKugm24NnA6rt8noFJGttgG&#10;JgN3SrCYv77MsLThxnu6HnKtJIRTiQZczl2pdaoceUzD0BGL9hOixyxrrLWNeJNw3+pxUXxojw1L&#10;g8OOVo6q38PFG6g+v07tckPn/HdeFXZLye3itzGDt345BZWpz0/z43pnBV9g5RcZQM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qEWzDAAAA2wAAAA8AAAAAAAAAAAAA&#10;AAAAoQIAAGRycy9kb3ducmV2LnhtbFBLBQYAAAAABAAEAPkAAACRAwAAAAA=&#10;" strokeweight=".50803mm"/>
                <v:line id="Line 13" o:spid="_x0000_s1036" style="position:absolute;visibility:visible;mso-wrap-style:square" from="22754,326" to="22754,1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12" o:spid="_x0000_s1037" style="position:absolute;visibility:visible;mso-wrap-style:square" from="22745,326" to="22745,1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Ru6sMAAADbAAAADwAAAGRycy9kb3ducmV2LnhtbERPy2rCQBTdF/oPwxW6ayZqKJJmlBIq&#10;SBZSH7i+zdwmaTN3YmZqUr/eWRRcHs47W42mFRfqXWNZwTSKQRCXVjdcKTge1s8LEM4ja2wtk4I/&#10;crBaPj5kmGo78I4ue1+JEMIuRQW1910qpStrMugi2xEH7sv2Bn2AfSV1j0MIN62cxfGLNNhwaKix&#10;o7ym8mf/axScP4r5tzwlW9rydX59P+dF8pkr9TQZ315BeBr9Xfzv3mgFs7A+fAk/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kburDAAAA2wAAAA8AAAAAAAAAAAAA&#10;AAAAoQIAAGRycy9kb3ducmV2LnhtbFBLBQYAAAAABAAEAPkAAACRAwAAAAA=&#10;" strokeweight="1.44pt"/>
                <v:shape id="Text Box 11" o:spid="_x0000_s1038" type="#_x0000_t202" style="position:absolute;left:15476;top:345;width:7254;height:1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A34270" w:rsidRDefault="00852687">
                        <w:pPr>
                          <w:spacing w:before="306"/>
                          <w:ind w:left="187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z w:val="52"/>
                          </w:rPr>
                          <w:t>DOSSIER SUJET-RÉPONSE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852687">
      <w:pPr>
        <w:spacing w:before="228"/>
        <w:ind w:left="15480" w:right="1176" w:hanging="521"/>
        <w:rPr>
          <w:sz w:val="28"/>
        </w:rPr>
      </w:pPr>
      <w:r>
        <w:rPr>
          <w:sz w:val="28"/>
        </w:rPr>
        <w:t>« Préparation d’une intervention sur une centrale de traitement d’air et un groupe d’eau glacée »</w:t>
      </w:r>
    </w:p>
    <w:p w:rsidR="00A34270" w:rsidRDefault="00A34270">
      <w:pPr>
        <w:pStyle w:val="Corpsdetexte"/>
        <w:spacing w:before="5"/>
      </w:pPr>
    </w:p>
    <w:tbl>
      <w:tblPr>
        <w:tblStyle w:val="TableNormal"/>
        <w:tblW w:w="0" w:type="auto"/>
        <w:tblInd w:w="14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6"/>
        <w:gridCol w:w="1135"/>
        <w:gridCol w:w="852"/>
      </w:tblGrid>
      <w:tr w:rsidR="00A34270">
        <w:trPr>
          <w:trHeight w:val="412"/>
        </w:trPr>
        <w:tc>
          <w:tcPr>
            <w:tcW w:w="4392" w:type="dxa"/>
            <w:gridSpan w:val="2"/>
            <w:shd w:val="clear" w:color="auto" w:fill="D9D9D9"/>
          </w:tcPr>
          <w:p w:rsidR="00A34270" w:rsidRDefault="00852687">
            <w:pPr>
              <w:pStyle w:val="TableParagraph"/>
              <w:spacing w:before="62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Les situations professionnelles</w:t>
            </w:r>
          </w:p>
        </w:tc>
        <w:tc>
          <w:tcPr>
            <w:tcW w:w="1135" w:type="dxa"/>
            <w:shd w:val="clear" w:color="auto" w:fill="D9D9D9"/>
          </w:tcPr>
          <w:p w:rsidR="00A34270" w:rsidRDefault="00852687">
            <w:pPr>
              <w:pStyle w:val="TableParagraph"/>
              <w:spacing w:line="201" w:lineRule="exact"/>
              <w:ind w:left="274"/>
              <w:rPr>
                <w:b/>
                <w:sz w:val="18"/>
              </w:rPr>
            </w:pPr>
            <w:r>
              <w:rPr>
                <w:b/>
                <w:sz w:val="18"/>
              </w:rPr>
              <w:t>Temps</w:t>
            </w:r>
          </w:p>
          <w:p w:rsidR="00A34270" w:rsidRDefault="00852687">
            <w:pPr>
              <w:pStyle w:val="TableParagraph"/>
              <w:spacing w:line="192" w:lineRule="exact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conseillé</w:t>
            </w:r>
          </w:p>
        </w:tc>
        <w:tc>
          <w:tcPr>
            <w:tcW w:w="852" w:type="dxa"/>
            <w:shd w:val="clear" w:color="auto" w:fill="D9D9D9"/>
          </w:tcPr>
          <w:p w:rsidR="00A34270" w:rsidRDefault="00852687">
            <w:pPr>
              <w:pStyle w:val="TableParagraph"/>
              <w:spacing w:before="97"/>
              <w:ind w:left="139" w:right="1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Pages</w:t>
            </w:r>
          </w:p>
        </w:tc>
      </w:tr>
      <w:tr w:rsidR="00A34270">
        <w:trPr>
          <w:trHeight w:val="827"/>
        </w:trPr>
        <w:tc>
          <w:tcPr>
            <w:tcW w:w="566" w:type="dxa"/>
          </w:tcPr>
          <w:p w:rsidR="00A34270" w:rsidRDefault="00A34270">
            <w:pPr>
              <w:pStyle w:val="TableParagraph"/>
              <w:spacing w:before="7"/>
              <w:rPr>
                <w:sz w:val="23"/>
              </w:rPr>
            </w:pPr>
          </w:p>
          <w:p w:rsidR="00A34270" w:rsidRDefault="00852687">
            <w:pPr>
              <w:pStyle w:val="TableParagraph"/>
              <w:ind w:right="12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S1</w:t>
            </w:r>
          </w:p>
        </w:tc>
        <w:tc>
          <w:tcPr>
            <w:tcW w:w="3826" w:type="dxa"/>
          </w:tcPr>
          <w:p w:rsidR="00A34270" w:rsidRDefault="00852687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  <w:tab w:val="left" w:pos="430"/>
              </w:tabs>
              <w:spacing w:before="158"/>
              <w:ind w:right="141"/>
            </w:pPr>
            <w:r>
              <w:t>Préparation d’une intervention de maintenance</w:t>
            </w:r>
            <w:r>
              <w:rPr>
                <w:spacing w:val="-3"/>
              </w:rPr>
              <w:t xml:space="preserve"> </w:t>
            </w:r>
            <w:r>
              <w:t>préventive.</w:t>
            </w:r>
          </w:p>
        </w:tc>
        <w:tc>
          <w:tcPr>
            <w:tcW w:w="1135" w:type="dxa"/>
          </w:tcPr>
          <w:p w:rsidR="00A34270" w:rsidRDefault="00A34270">
            <w:pPr>
              <w:pStyle w:val="TableParagraph"/>
              <w:spacing w:before="9"/>
              <w:rPr>
                <w:sz w:val="25"/>
              </w:rPr>
            </w:pPr>
          </w:p>
          <w:p w:rsidR="00A34270" w:rsidRDefault="00852687">
            <w:pPr>
              <w:pStyle w:val="TableParagraph"/>
              <w:ind w:right="256"/>
              <w:jc w:val="right"/>
              <w:rPr>
                <w:sz w:val="20"/>
              </w:rPr>
            </w:pPr>
            <w:r>
              <w:rPr>
                <w:sz w:val="20"/>
              </w:rPr>
              <w:t>40 min</w:t>
            </w:r>
          </w:p>
        </w:tc>
        <w:tc>
          <w:tcPr>
            <w:tcW w:w="852" w:type="dxa"/>
          </w:tcPr>
          <w:p w:rsidR="00A34270" w:rsidRDefault="00A34270">
            <w:pPr>
              <w:pStyle w:val="TableParagraph"/>
              <w:spacing w:before="9"/>
              <w:rPr>
                <w:sz w:val="25"/>
              </w:rPr>
            </w:pPr>
          </w:p>
          <w:p w:rsidR="00A34270" w:rsidRDefault="0085268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A34270">
        <w:trPr>
          <w:trHeight w:val="828"/>
        </w:trPr>
        <w:tc>
          <w:tcPr>
            <w:tcW w:w="566" w:type="dxa"/>
          </w:tcPr>
          <w:p w:rsidR="00A34270" w:rsidRDefault="00A34270">
            <w:pPr>
              <w:pStyle w:val="TableParagraph"/>
              <w:spacing w:before="7"/>
              <w:rPr>
                <w:sz w:val="23"/>
              </w:rPr>
            </w:pPr>
          </w:p>
          <w:p w:rsidR="00A34270" w:rsidRDefault="00852687">
            <w:pPr>
              <w:pStyle w:val="TableParagraph"/>
              <w:ind w:right="12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S2</w:t>
            </w:r>
          </w:p>
        </w:tc>
        <w:tc>
          <w:tcPr>
            <w:tcW w:w="3826" w:type="dxa"/>
          </w:tcPr>
          <w:p w:rsidR="00A34270" w:rsidRDefault="00852687">
            <w:pPr>
              <w:pStyle w:val="TableParagraph"/>
              <w:numPr>
                <w:ilvl w:val="0"/>
                <w:numId w:val="9"/>
              </w:numPr>
              <w:tabs>
                <w:tab w:val="left" w:pos="492"/>
                <w:tab w:val="left" w:pos="493"/>
              </w:tabs>
              <w:spacing w:before="161"/>
              <w:ind w:right="385" w:hanging="360"/>
            </w:pPr>
            <w:r>
              <w:t>Préparation d’une intervention de maintenance</w:t>
            </w:r>
            <w:r>
              <w:rPr>
                <w:spacing w:val="-3"/>
              </w:rPr>
              <w:t xml:space="preserve"> </w:t>
            </w:r>
            <w:r>
              <w:t>corrective.</w:t>
            </w:r>
          </w:p>
        </w:tc>
        <w:tc>
          <w:tcPr>
            <w:tcW w:w="1135" w:type="dxa"/>
          </w:tcPr>
          <w:p w:rsidR="00A34270" w:rsidRDefault="00A34270">
            <w:pPr>
              <w:pStyle w:val="TableParagraph"/>
              <w:spacing w:before="9"/>
              <w:rPr>
                <w:sz w:val="25"/>
              </w:rPr>
            </w:pPr>
          </w:p>
          <w:p w:rsidR="00A34270" w:rsidRDefault="00852687">
            <w:pPr>
              <w:pStyle w:val="TableParagraph"/>
              <w:spacing w:before="1"/>
              <w:ind w:right="256"/>
              <w:jc w:val="right"/>
              <w:rPr>
                <w:sz w:val="20"/>
              </w:rPr>
            </w:pPr>
            <w:r>
              <w:rPr>
                <w:sz w:val="20"/>
              </w:rPr>
              <w:t>40 min</w:t>
            </w:r>
          </w:p>
        </w:tc>
        <w:tc>
          <w:tcPr>
            <w:tcW w:w="852" w:type="dxa"/>
          </w:tcPr>
          <w:p w:rsidR="00A34270" w:rsidRDefault="00A34270">
            <w:pPr>
              <w:pStyle w:val="TableParagraph"/>
              <w:spacing w:before="9"/>
              <w:rPr>
                <w:sz w:val="25"/>
              </w:rPr>
            </w:pPr>
          </w:p>
          <w:p w:rsidR="00A34270" w:rsidRDefault="00852687">
            <w:pPr>
              <w:pStyle w:val="TableParagraph"/>
              <w:spacing w:before="1"/>
              <w:ind w:left="135" w:right="132"/>
              <w:jc w:val="center"/>
              <w:rPr>
                <w:sz w:val="20"/>
              </w:rPr>
            </w:pPr>
            <w:r>
              <w:rPr>
                <w:sz w:val="20"/>
              </w:rPr>
              <w:t>3 à 4</w:t>
            </w:r>
          </w:p>
        </w:tc>
      </w:tr>
      <w:tr w:rsidR="00A34270">
        <w:trPr>
          <w:trHeight w:val="830"/>
        </w:trPr>
        <w:tc>
          <w:tcPr>
            <w:tcW w:w="566" w:type="dxa"/>
          </w:tcPr>
          <w:p w:rsidR="00A34270" w:rsidRDefault="00A34270">
            <w:pPr>
              <w:pStyle w:val="TableParagraph"/>
              <w:spacing w:before="9"/>
              <w:rPr>
                <w:sz w:val="23"/>
              </w:rPr>
            </w:pPr>
          </w:p>
          <w:p w:rsidR="00A34270" w:rsidRDefault="00852687">
            <w:pPr>
              <w:pStyle w:val="TableParagraph"/>
              <w:ind w:right="12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S3</w:t>
            </w:r>
          </w:p>
        </w:tc>
        <w:tc>
          <w:tcPr>
            <w:tcW w:w="3826" w:type="dxa"/>
          </w:tcPr>
          <w:p w:rsidR="00A34270" w:rsidRDefault="00A34270">
            <w:pPr>
              <w:pStyle w:val="TableParagraph"/>
              <w:spacing w:before="9"/>
              <w:rPr>
                <w:sz w:val="24"/>
              </w:rPr>
            </w:pPr>
          </w:p>
          <w:p w:rsidR="00A34270" w:rsidRDefault="00852687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  <w:tab w:val="left" w:pos="430"/>
              </w:tabs>
            </w:pPr>
            <w:r>
              <w:t>Planification d’une</w:t>
            </w:r>
            <w:r>
              <w:rPr>
                <w:spacing w:val="-4"/>
              </w:rPr>
              <w:t xml:space="preserve"> </w:t>
            </w:r>
            <w:r>
              <w:t>intervention.</w:t>
            </w:r>
          </w:p>
        </w:tc>
        <w:tc>
          <w:tcPr>
            <w:tcW w:w="1135" w:type="dxa"/>
          </w:tcPr>
          <w:p w:rsidR="00A34270" w:rsidRDefault="00A34270">
            <w:pPr>
              <w:pStyle w:val="TableParagraph"/>
              <w:spacing w:before="9"/>
              <w:rPr>
                <w:sz w:val="25"/>
              </w:rPr>
            </w:pPr>
          </w:p>
          <w:p w:rsidR="00A34270" w:rsidRDefault="00852687">
            <w:pPr>
              <w:pStyle w:val="TableParagraph"/>
              <w:ind w:right="256"/>
              <w:jc w:val="right"/>
              <w:rPr>
                <w:sz w:val="20"/>
              </w:rPr>
            </w:pPr>
            <w:r>
              <w:rPr>
                <w:sz w:val="20"/>
              </w:rPr>
              <w:t>40 min</w:t>
            </w:r>
          </w:p>
        </w:tc>
        <w:tc>
          <w:tcPr>
            <w:tcW w:w="852" w:type="dxa"/>
          </w:tcPr>
          <w:p w:rsidR="00A34270" w:rsidRDefault="00A34270">
            <w:pPr>
              <w:pStyle w:val="TableParagraph"/>
              <w:spacing w:before="9"/>
              <w:rPr>
                <w:sz w:val="25"/>
              </w:rPr>
            </w:pPr>
          </w:p>
          <w:p w:rsidR="00A34270" w:rsidRDefault="00852687">
            <w:pPr>
              <w:pStyle w:val="TableParagraph"/>
              <w:ind w:left="135" w:right="132"/>
              <w:jc w:val="center"/>
              <w:rPr>
                <w:sz w:val="20"/>
              </w:rPr>
            </w:pPr>
            <w:r>
              <w:rPr>
                <w:sz w:val="20"/>
              </w:rPr>
              <w:t>4 à 5</w:t>
            </w:r>
          </w:p>
        </w:tc>
      </w:tr>
    </w:tbl>
    <w:p w:rsidR="00A34270" w:rsidRDefault="00A34270">
      <w:pPr>
        <w:pStyle w:val="Corpsdetexte"/>
        <w:spacing w:before="7"/>
        <w:rPr>
          <w:sz w:val="23"/>
        </w:rPr>
      </w:pPr>
    </w:p>
    <w:p w:rsidR="00A34270" w:rsidRDefault="00852687">
      <w:pPr>
        <w:pStyle w:val="Titre2"/>
        <w:ind w:left="0" w:right="2785"/>
        <w:jc w:val="right"/>
      </w:pPr>
      <w:r>
        <w:t>Sous-épreuve E.22 - Unité U.22</w:t>
      </w: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rPr>
          <w:b/>
          <w:sz w:val="20"/>
        </w:rPr>
      </w:pPr>
    </w:p>
    <w:p w:rsidR="00A34270" w:rsidRDefault="00A34270">
      <w:pPr>
        <w:pStyle w:val="Corpsdetexte"/>
        <w:spacing w:before="4"/>
        <w:rPr>
          <w:b/>
          <w:sz w:val="11"/>
        </w:rPr>
      </w:pPr>
    </w:p>
    <w:tbl>
      <w:tblPr>
        <w:tblStyle w:val="TableNormal"/>
        <w:tblW w:w="0" w:type="auto"/>
        <w:tblInd w:w="1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1328"/>
        <w:gridCol w:w="1817"/>
        <w:gridCol w:w="1877"/>
        <w:gridCol w:w="1952"/>
      </w:tblGrid>
      <w:tr w:rsidR="00A34270">
        <w:trPr>
          <w:trHeight w:val="691"/>
        </w:trPr>
        <w:tc>
          <w:tcPr>
            <w:tcW w:w="5130" w:type="dxa"/>
            <w:gridSpan w:val="2"/>
          </w:tcPr>
          <w:p w:rsidR="00A34270" w:rsidRDefault="00852687">
            <w:pPr>
              <w:pStyle w:val="TableParagraph"/>
              <w:ind w:left="215" w:right="184" w:firstLine="628"/>
              <w:rPr>
                <w:b/>
                <w:sz w:val="20"/>
              </w:rPr>
            </w:pPr>
            <w:r>
              <w:rPr>
                <w:b/>
                <w:sz w:val="20"/>
              </w:rPr>
              <w:t>BACCALAURÉAT PROFESSIONNEL TECHNICIEN DE MAINTENANCE DES SYSTÈMES</w:t>
            </w:r>
          </w:p>
          <w:p w:rsidR="00A34270" w:rsidRDefault="00852687">
            <w:pPr>
              <w:pStyle w:val="TableParagraph"/>
              <w:spacing w:line="215" w:lineRule="exact"/>
              <w:ind w:left="899"/>
              <w:rPr>
                <w:b/>
                <w:sz w:val="20"/>
              </w:rPr>
            </w:pPr>
            <w:r>
              <w:rPr>
                <w:b/>
                <w:sz w:val="20"/>
              </w:rPr>
              <w:t>ÉNERGÉTIQUES ET CLIMATIQUES</w:t>
            </w:r>
          </w:p>
        </w:tc>
        <w:tc>
          <w:tcPr>
            <w:tcW w:w="1817" w:type="dxa"/>
          </w:tcPr>
          <w:p w:rsidR="00A34270" w:rsidRDefault="00852687">
            <w:pPr>
              <w:pStyle w:val="TableParagraph"/>
              <w:spacing w:before="110"/>
              <w:ind w:left="148" w:right="135" w:firstLine="412"/>
              <w:rPr>
                <w:b/>
                <w:sz w:val="20"/>
              </w:rPr>
            </w:pPr>
            <w:r>
              <w:rPr>
                <w:b/>
                <w:sz w:val="20"/>
              </w:rPr>
              <w:t>CODE : 1806-TMS ST 11</w:t>
            </w:r>
          </w:p>
        </w:tc>
        <w:tc>
          <w:tcPr>
            <w:tcW w:w="1877" w:type="dxa"/>
          </w:tcPr>
          <w:p w:rsidR="00A34270" w:rsidRDefault="00A34270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34270" w:rsidRDefault="00852687">
            <w:pPr>
              <w:pStyle w:val="TableParagraph"/>
              <w:ind w:left="166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SESSION 2018</w:t>
            </w:r>
          </w:p>
        </w:tc>
        <w:tc>
          <w:tcPr>
            <w:tcW w:w="1952" w:type="dxa"/>
          </w:tcPr>
          <w:p w:rsidR="00A34270" w:rsidRDefault="00852687">
            <w:pPr>
              <w:pStyle w:val="TableParagraph"/>
              <w:spacing w:before="110"/>
              <w:ind w:left="486" w:right="115" w:hanging="346"/>
              <w:rPr>
                <w:b/>
                <w:sz w:val="20"/>
              </w:rPr>
            </w:pPr>
            <w:r>
              <w:rPr>
                <w:b/>
                <w:sz w:val="20"/>
              </w:rPr>
              <w:t>DOSSIER SUJET- RÉPONSE</w:t>
            </w:r>
          </w:p>
        </w:tc>
      </w:tr>
      <w:tr w:rsidR="00A34270">
        <w:trPr>
          <w:trHeight w:val="460"/>
        </w:trPr>
        <w:tc>
          <w:tcPr>
            <w:tcW w:w="3802" w:type="dxa"/>
          </w:tcPr>
          <w:p w:rsidR="00A34270" w:rsidRDefault="00852687">
            <w:pPr>
              <w:pStyle w:val="TableParagraph"/>
              <w:spacing w:before="110"/>
              <w:ind w:left="1214"/>
              <w:rPr>
                <w:b/>
                <w:sz w:val="20"/>
              </w:rPr>
            </w:pPr>
            <w:r>
              <w:rPr>
                <w:b/>
                <w:sz w:val="20"/>
              </w:rPr>
              <w:t>ÉPREUVE U22</w:t>
            </w:r>
          </w:p>
        </w:tc>
        <w:tc>
          <w:tcPr>
            <w:tcW w:w="1328" w:type="dxa"/>
          </w:tcPr>
          <w:p w:rsidR="00A34270" w:rsidRDefault="00852687">
            <w:pPr>
              <w:pStyle w:val="TableParagraph"/>
              <w:spacing w:line="225" w:lineRule="exact"/>
              <w:ind w:left="85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Sujet</w:t>
            </w:r>
          </w:p>
          <w:p w:rsidR="00A34270" w:rsidRDefault="00852687">
            <w:pPr>
              <w:pStyle w:val="TableParagraph"/>
              <w:spacing w:line="215" w:lineRule="exact"/>
              <w:ind w:left="85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17PTSLRL2</w:t>
            </w:r>
          </w:p>
        </w:tc>
        <w:tc>
          <w:tcPr>
            <w:tcW w:w="1817" w:type="dxa"/>
          </w:tcPr>
          <w:p w:rsidR="00A34270" w:rsidRDefault="00852687">
            <w:pPr>
              <w:pStyle w:val="TableParagraph"/>
              <w:spacing w:before="110"/>
              <w:ind w:left="304"/>
              <w:rPr>
                <w:b/>
                <w:sz w:val="20"/>
              </w:rPr>
            </w:pPr>
            <w:r>
              <w:rPr>
                <w:b/>
                <w:sz w:val="20"/>
              </w:rPr>
              <w:t>DURÉE 2h00</w:t>
            </w:r>
          </w:p>
        </w:tc>
        <w:tc>
          <w:tcPr>
            <w:tcW w:w="1877" w:type="dxa"/>
          </w:tcPr>
          <w:p w:rsidR="00A34270" w:rsidRDefault="00852687">
            <w:pPr>
              <w:pStyle w:val="TableParagraph"/>
              <w:spacing w:before="110"/>
              <w:ind w:left="168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COEFFICIENT 2</w:t>
            </w:r>
          </w:p>
        </w:tc>
        <w:tc>
          <w:tcPr>
            <w:tcW w:w="1952" w:type="dxa"/>
          </w:tcPr>
          <w:p w:rsidR="00A34270" w:rsidRDefault="00852687">
            <w:pPr>
              <w:pStyle w:val="TableParagraph"/>
              <w:spacing w:before="110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PAGE DSR 1/5</w:t>
            </w:r>
          </w:p>
        </w:tc>
      </w:tr>
    </w:tbl>
    <w:p w:rsidR="00A34270" w:rsidRDefault="00A34270">
      <w:pPr>
        <w:rPr>
          <w:sz w:val="20"/>
        </w:rPr>
        <w:sectPr w:rsidR="00A34270">
          <w:type w:val="continuous"/>
          <w:pgSz w:w="23820" w:h="16850" w:orient="landscape"/>
          <w:pgMar w:top="780" w:right="300" w:bottom="0" w:left="920" w:header="720" w:footer="720" w:gutter="0"/>
          <w:cols w:space="720"/>
        </w:sectPr>
      </w:pPr>
    </w:p>
    <w:p w:rsidR="00A34270" w:rsidRDefault="00A34270">
      <w:pPr>
        <w:pStyle w:val="Corpsdetexte"/>
        <w:spacing w:before="11"/>
        <w:rPr>
          <w:b/>
          <w:sz w:val="27"/>
        </w:rPr>
      </w:pPr>
    </w:p>
    <w:p w:rsidR="00A34270" w:rsidRDefault="00FE22D0">
      <w:pPr>
        <w:pStyle w:val="Paragraphedeliste"/>
        <w:numPr>
          <w:ilvl w:val="0"/>
          <w:numId w:val="7"/>
        </w:numPr>
        <w:tabs>
          <w:tab w:val="left" w:pos="12783"/>
        </w:tabs>
        <w:spacing w:before="92"/>
        <w:ind w:firstLine="11851"/>
        <w:jc w:val="left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143510</wp:posOffset>
                </wp:positionV>
                <wp:extent cx="6713855" cy="314325"/>
                <wp:effectExtent l="0" t="635" r="127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85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9743"/>
                            </w:tblGrid>
                            <w:tr w:rsidR="00A34270">
                              <w:trPr>
                                <w:trHeight w:val="474"/>
                              </w:trPr>
                              <w:tc>
                                <w:tcPr>
                                  <w:tcW w:w="816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8"/>
                                    <w:ind w:left="26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S1</w:t>
                                  </w:r>
                                </w:p>
                              </w:tc>
                              <w:tc>
                                <w:tcPr>
                                  <w:tcW w:w="974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8"/>
                                    <w:ind w:left="7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PRÉPARATION D’UNE INTERVENTION DE MAINTENANCE PRÉVENTIVE</w:t>
                                  </w:r>
                                </w:p>
                              </w:tc>
                            </w:tr>
                          </w:tbl>
                          <w:p w:rsidR="00A34270" w:rsidRDefault="00A3427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left:0;text-align:left;margin-left:51pt;margin-top:11.3pt;width:528.6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J0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GiJMWWvRIB43uxIBiU52+Uwk4PXTgpgfYhi5bpqq7F8VXhbhY14Tv6K2Uoq8pKSE739x0z66O&#10;OMqAbPsPooQwZK+FBRoq2ZrSQTEQoEOXnk6dMakUsLlY+rNoPseogLOZH86CuQ1Bkul2J5V+R0WL&#10;jJFiCZ236ORwr7TJhiSTiwnGRc6axna/4Rcb4DjuQGy4as5MFraZP2Iv3kSbKHTCYLFxQi/LnNt8&#10;HTqL3F/Os1m2Xmf+TxPXD5OalSXlJswkLD/8s8YdJT5K4iQtJRpWGjiTkpK77bqR6EBA2Ln9jgU5&#10;c3Mv07BFAC4vKPlB6N0FsZMvoqUT5uHciZde5Hh+fBcvvDAOs/yS0j3j9N8poR40N4c+Wjq/5ebZ&#10;7zU3krRMw+hoWJvi6OREEiPBDS9tazVhzWiflcKk/1wKaPfUaCtYo9FRrXrYDvZlBCa6EfNWlE+g&#10;YClAYCBTGHtg1EJ+x6iHEZJi9W1PJMWoec/hFZh5MxlyMraTQXgBV1OsMRrNtR7n0r6TbFcD8vjO&#10;uLiFl1IxK+LnLI7vC8aC5XIcYWbunP9br+dBu/oFAAD//wMAUEsDBBQABgAIAAAAIQB1sfqI3wAA&#10;AAoBAAAPAAAAZHJzL2Rvd25yZXYueG1sTI8xT8MwFIR3JP6D9SqxUTtBBJrGqSoEExIiDQOjE78m&#10;VuPnELtt+Pe4Ex1Pd7r7rtjMdmAnnLxxJCFZCmBIrdOGOglf9dv9MzAfFGk1OEIJv+hhU97eFCrX&#10;7kwVnnahY7GEfK4k9CGMOee+7dEqv3QjUvT2brIqRDl1XE/qHMvtwFMhMm6VobjQqxFfemwPu6OV&#10;sP2m6tX8fDSf1b4ydb0S9J4dpLxbzNs1sIBz+A/DBT+iQxmZGnck7dkQtUjjlyAhTTNgl0DyuHoA&#10;1kh4ShPgZcGvL5R/AAAA//8DAFBLAQItABQABgAIAAAAIQC2gziS/gAAAOEBAAATAAAAAAAAAAAA&#10;AAAAAAAAAABbQ29udGVudF9UeXBlc10ueG1sUEsBAi0AFAAGAAgAAAAhADj9If/WAAAAlAEAAAsA&#10;AAAAAAAAAAAAAAAALwEAAF9yZWxzLy5yZWxzUEsBAi0AFAAGAAgAAAAhADMF4nSwAgAAsAUAAA4A&#10;AAAAAAAAAAAAAAAALgIAAGRycy9lMm9Eb2MueG1sUEsBAi0AFAAGAAgAAAAhAHWx+oj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9743"/>
                      </w:tblGrid>
                      <w:tr w:rsidR="00A34270">
                        <w:trPr>
                          <w:trHeight w:val="474"/>
                        </w:trPr>
                        <w:tc>
                          <w:tcPr>
                            <w:tcW w:w="816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8"/>
                              <w:ind w:left="2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S1</w:t>
                            </w:r>
                          </w:p>
                        </w:tc>
                        <w:tc>
                          <w:tcPr>
                            <w:tcW w:w="974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8"/>
                              <w:ind w:left="7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PRÉPARATION D’UNE INTERVENTION DE MAINTENANCE PRÉVENTIVE</w:t>
                            </w:r>
                          </w:p>
                        </w:tc>
                      </w:tr>
                    </w:tbl>
                    <w:p w:rsidR="00A34270" w:rsidRDefault="00A3427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2687">
        <w:rPr>
          <w:b/>
          <w:sz w:val="24"/>
        </w:rPr>
        <w:t>La classification du filtre fin (haute</w:t>
      </w:r>
      <w:r w:rsidR="00852687">
        <w:rPr>
          <w:b/>
          <w:spacing w:val="1"/>
          <w:sz w:val="24"/>
        </w:rPr>
        <w:t xml:space="preserve"> </w:t>
      </w:r>
      <w:r w:rsidR="00852687">
        <w:rPr>
          <w:b/>
          <w:sz w:val="24"/>
        </w:rPr>
        <w:t>efficacité).</w:t>
      </w:r>
    </w:p>
    <w:p w:rsidR="00A34270" w:rsidRDefault="00852687">
      <w:pPr>
        <w:pStyle w:val="Corpsdetexte"/>
        <w:ind w:left="12423"/>
      </w:pPr>
      <w:r>
        <w:t>……………………………………………………………………………………………………</w:t>
      </w:r>
    </w:p>
    <w:p w:rsidR="00A34270" w:rsidRDefault="00A34270">
      <w:pPr>
        <w:pStyle w:val="Corpsdetexte"/>
        <w:rPr>
          <w:sz w:val="20"/>
        </w:rPr>
      </w:pPr>
    </w:p>
    <w:p w:rsidR="00A34270" w:rsidRDefault="00A34270">
      <w:pPr>
        <w:rPr>
          <w:sz w:val="20"/>
        </w:rPr>
        <w:sectPr w:rsidR="00A34270">
          <w:footerReference w:type="default" r:id="rId14"/>
          <w:pgSz w:w="23820" w:h="16850" w:orient="landscape"/>
          <w:pgMar w:top="440" w:right="300" w:bottom="1220" w:left="920" w:header="0" w:footer="1036" w:gutter="0"/>
          <w:pgNumType w:start="2"/>
          <w:cols w:space="720"/>
        </w:sectPr>
      </w:pPr>
    </w:p>
    <w:p w:rsidR="00A34270" w:rsidRDefault="00A34270">
      <w:pPr>
        <w:pStyle w:val="Corpsdetexte"/>
        <w:spacing w:before="5"/>
        <w:rPr>
          <w:sz w:val="27"/>
        </w:rPr>
      </w:pPr>
    </w:p>
    <w:p w:rsidR="00A34270" w:rsidRDefault="00852687">
      <w:pPr>
        <w:pStyle w:val="Titre2"/>
        <w:ind w:left="212"/>
      </w:pPr>
      <w:r>
        <w:rPr>
          <w:u w:val="thick"/>
        </w:rPr>
        <w:t xml:space="preserve">Contexte </w:t>
      </w:r>
      <w:r>
        <w:t>:</w:t>
      </w:r>
    </w:p>
    <w:p w:rsidR="00A34270" w:rsidRDefault="00A34270">
      <w:pPr>
        <w:pStyle w:val="Corpsdetexte"/>
        <w:rPr>
          <w:b/>
        </w:rPr>
      </w:pPr>
    </w:p>
    <w:p w:rsidR="00A34270" w:rsidRDefault="00852687">
      <w:pPr>
        <w:pStyle w:val="Corpsdetexte"/>
        <w:ind w:left="212" w:right="16"/>
      </w:pPr>
      <w:r>
        <w:t>Votre entreprise vous demande d’assurer la maintenance préventive sur la filtration d’une centrale de traitement d’air.</w:t>
      </w:r>
    </w:p>
    <w:p w:rsidR="00A34270" w:rsidRDefault="00852687">
      <w:pPr>
        <w:pStyle w:val="Corpsdetexte"/>
        <w:ind w:left="212"/>
      </w:pPr>
      <w:r>
        <w:t>Pour cela on vous demande de vérifier l’état de propreté du filtre.</w:t>
      </w:r>
    </w:p>
    <w:p w:rsidR="00A34270" w:rsidRDefault="00852687">
      <w:pPr>
        <w:pStyle w:val="Corpsdetexte"/>
        <w:ind w:left="212"/>
      </w:pPr>
      <w:r>
        <w:t>Le manomètre différentiel du filtre indique une perte de charge de 6</w:t>
      </w:r>
      <w:r>
        <w:t>30 Pa.</w:t>
      </w:r>
    </w:p>
    <w:p w:rsidR="00A34270" w:rsidRDefault="00A34270">
      <w:pPr>
        <w:pStyle w:val="Corpsdetexte"/>
      </w:pPr>
    </w:p>
    <w:p w:rsidR="00A34270" w:rsidRDefault="00852687">
      <w:pPr>
        <w:pStyle w:val="Titre2"/>
        <w:ind w:left="212"/>
      </w:pPr>
      <w:r>
        <w:rPr>
          <w:u w:val="thick"/>
        </w:rPr>
        <w:t>Vous disposez</w:t>
      </w:r>
      <w:r>
        <w:t xml:space="preserve"> :(conditions ressources)</w:t>
      </w:r>
    </w:p>
    <w:p w:rsidR="00A34270" w:rsidRDefault="00A34270">
      <w:pPr>
        <w:pStyle w:val="Corpsdetexte"/>
        <w:rPr>
          <w:b/>
        </w:rPr>
      </w:pPr>
    </w:p>
    <w:p w:rsidR="00A34270" w:rsidRDefault="00852687">
      <w:pPr>
        <w:pStyle w:val="Paragraphedeliste"/>
        <w:numPr>
          <w:ilvl w:val="0"/>
          <w:numId w:val="6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Schéma de principe : page</w:t>
      </w:r>
      <w:r>
        <w:rPr>
          <w:spacing w:val="-3"/>
          <w:sz w:val="24"/>
        </w:rPr>
        <w:t xml:space="preserve"> </w:t>
      </w:r>
      <w:r>
        <w:rPr>
          <w:sz w:val="24"/>
        </w:rPr>
        <w:t>DT1</w:t>
      </w:r>
    </w:p>
    <w:p w:rsidR="00A34270" w:rsidRDefault="00852687">
      <w:pPr>
        <w:pStyle w:val="Paragraphedeliste"/>
        <w:numPr>
          <w:ilvl w:val="0"/>
          <w:numId w:val="6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Classification des filtres de très haute efficacité : page</w:t>
      </w:r>
      <w:r>
        <w:rPr>
          <w:spacing w:val="-8"/>
          <w:sz w:val="24"/>
        </w:rPr>
        <w:t xml:space="preserve"> </w:t>
      </w:r>
      <w:r>
        <w:rPr>
          <w:sz w:val="24"/>
        </w:rPr>
        <w:t>DT14</w:t>
      </w:r>
    </w:p>
    <w:p w:rsidR="00A34270" w:rsidRDefault="00852687">
      <w:pPr>
        <w:pStyle w:val="Paragraphedeliste"/>
        <w:numPr>
          <w:ilvl w:val="0"/>
          <w:numId w:val="6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Extrait documentation filtre HEPA : page</w:t>
      </w:r>
      <w:r>
        <w:rPr>
          <w:spacing w:val="-3"/>
          <w:sz w:val="24"/>
        </w:rPr>
        <w:t xml:space="preserve"> </w:t>
      </w:r>
      <w:r>
        <w:rPr>
          <w:sz w:val="24"/>
        </w:rPr>
        <w:t>DT15</w:t>
      </w:r>
    </w:p>
    <w:p w:rsidR="00A34270" w:rsidRDefault="007774A3">
      <w:pPr>
        <w:pStyle w:val="Corpsdetexte"/>
        <w:spacing w:before="4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798EE5" wp14:editId="036BC47B">
                <wp:simplePos x="0" y="0"/>
                <wp:positionH relativeFrom="page">
                  <wp:posOffset>490855</wp:posOffset>
                </wp:positionH>
                <wp:positionV relativeFrom="paragraph">
                  <wp:posOffset>356235</wp:posOffset>
                </wp:positionV>
                <wp:extent cx="7063740" cy="4722495"/>
                <wp:effectExtent l="0" t="0" r="381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3740" cy="472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21"/>
                              <w:gridCol w:w="2938"/>
                              <w:gridCol w:w="324"/>
                            </w:tblGrid>
                            <w:tr w:rsidR="00A34270" w:rsidTr="007774A3">
                              <w:trPr>
                                <w:trHeight w:val="7416"/>
                                <w:jc w:val="center"/>
                              </w:trPr>
                              <w:tc>
                                <w:tcPr>
                                  <w:tcW w:w="7621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115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thick"/>
                                    </w:rPr>
                                    <w:t>Vous devez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: (travail demandé)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34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188"/>
                                    </w:tabs>
                                    <w:ind w:right="7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Donner la classification du filtre fin pour une efficacité minimale de 99.75% (valeurs locales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MPPS).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188"/>
                                    </w:tabs>
                                    <w:spacing w:before="230"/>
                                    <w:ind w:right="15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Préciser la valeur de la perte de charge finale recommandée par le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constructeur.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188"/>
                                    </w:tabs>
                                    <w:spacing w:before="231"/>
                                    <w:ind w:right="1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Choisir un filtre de remplacement en fonction du débit de</w:t>
                                  </w:r>
                                  <w:r>
                                    <w:rPr>
                                      <w:spacing w:val="-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 centrale de traitement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d’air.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188"/>
                                    </w:tabs>
                                    <w:spacing w:before="230"/>
                                    <w:ind w:righ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Établir la chronologie des différentes tâches à effectuer pour remplacer le filtre dans la centrale de traitement</w:t>
                                  </w:r>
                                  <w:r>
                                    <w:rPr>
                                      <w:spacing w:val="-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d’air.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115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60"/>
                                      <w:sz w:val="2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thick"/>
                                    </w:rPr>
                                    <w:t>Critères d’évaluation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34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ind w:left="110" w:right="2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 classification du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filtre est identifiée.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spacing w:before="230"/>
                                    <w:ind w:left="110" w:right="5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 diagnostic permet l’intervention.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spacing w:before="231"/>
                                    <w:ind w:left="110" w:righ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 matériel choisi permet de réaliser la maintenance.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ind w:left="110" w:right="4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L’ordre chronologique permet de réaliser l’intervention.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270" w:rsidRDefault="00A3427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margin-left:38.65pt;margin-top:28.05pt;width:556.2pt;height:371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/BsAIAALE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hiIErQFih7YYNCtHNDSdqfvdAJO9x24mQG2gWVXqe7uZPFVIyHXNRU7dqOU7GtGS8gutDf9s6sj&#10;jrYg2/6DLCEM3RvpgIZKtbZ10AwE6MDS44kZm0oBm4tgfrkgcFTAGVlEEYlnLgZNpuud0uYdky2y&#10;RooVUO/g6eFOG5sOTSYXG03InDeNo78RzzbAcdyB4HDVntk0HJs/4iDeLDdL4pFovvFIkGXeTb4m&#10;3jwPF7PsMluvs/CnjRuSpOZlyYQNMykrJH/G3FHjoyZO2tKy4aWFsylptduuG4UOFJSdu+/YkDM3&#10;/3karglQy4uSwogEt1Hs5fPlwiM5mXnxIlh6QRjfxvOAxCTLn5d0xwX795JQn+J4Fs1GNf22tsB9&#10;r2ujScsNzI6GtyDekxNNrAY3onTUGsqb0T5rhU3/qRVA90S0U6wV6ShXM2wH9zQubXSr5q0sH0HC&#10;SoLAQIww98CopfqOUQ8zJMX6254qhlHzXsAzsANnMtRkbCeDigKupthgNJprMw6mfaf4rgbk8aEJ&#10;eQNPpeJOxE9ZHB8YzAVXy3GG2cFz/u+8nibt6hcAAAD//wMAUEsDBBQABgAIAAAAIQBqL7as3wAA&#10;AAoBAAAPAAAAZHJzL2Rvd25yZXYueG1sTI/LTsMwEEX3SPyDNZXYUScg8mqcqkKwQkKkYcHSiaeJ&#10;1XgcYrcNf4+7guXoXN17ptwuZmRnnJ22JCBeR8CQOqs09QI+m9f7DJjzkpQcLaGAH3SwrW5vSlko&#10;e6Eaz3vfs1BCrpACBu+ngnPXDWikW9sJKbCDnY304Zx7rmZ5CeVm5A9RlHAjNYWFQU74PGB33J+M&#10;gN0X1S/6+739qA+1bpo8orfkKMTdatltgHlc/F8YrvpBHarg1NoTKcdGAWn6GJICnpIY2JXHWZ4C&#10;awPJ8wx4VfL/L1S/AAAA//8DAFBLAQItABQABgAIAAAAIQC2gziS/gAAAOEBAAATAAAAAAAAAAAA&#10;AAAAAAAAAABbQ29udGVudF9UeXBlc10ueG1sUEsBAi0AFAAGAAgAAAAhADj9If/WAAAAlAEAAAsA&#10;AAAAAAAAAAAAAAAALwEAAF9yZWxzLy5yZWxzUEsBAi0AFAAGAAgAAAAhABPi/8GwAgAAsQUAAA4A&#10;AAAAAAAAAAAAAAAALgIAAGRycy9lMm9Eb2MueG1sUEsBAi0AFAAGAAgAAAAhAGovtqz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21"/>
                        <w:gridCol w:w="2938"/>
                        <w:gridCol w:w="324"/>
                      </w:tblGrid>
                      <w:tr w:rsidR="00A34270" w:rsidTr="007774A3">
                        <w:trPr>
                          <w:trHeight w:val="7416"/>
                          <w:jc w:val="center"/>
                        </w:trPr>
                        <w:tc>
                          <w:tcPr>
                            <w:tcW w:w="7621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115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Vous devez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: (travail demandé)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34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88"/>
                              </w:tabs>
                              <w:ind w:right="7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Donner la classification du filtre fin pour une efficacité minimale de 99.75% (valeurs locales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MPPS).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88"/>
                              </w:tabs>
                              <w:spacing w:before="230"/>
                              <w:ind w:right="15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Préciser la valeur de la perte de charge finale recommandée par 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constructeur.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88"/>
                              </w:tabs>
                              <w:spacing w:before="231"/>
                              <w:ind w:right="1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Choisir un filtre de remplacement en fonction du débit de</w:t>
                            </w:r>
                            <w:r>
                              <w:rPr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 centrale de traitement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d’air.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88"/>
                              </w:tabs>
                              <w:spacing w:before="230"/>
                              <w:ind w:righ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Établir la chronologie des différentes tâches à effectuer pour remplacer le filtre dans la centrale de traitement</w:t>
                            </w:r>
                            <w:r>
                              <w:rPr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d’air.</w:t>
                            </w:r>
                          </w:p>
                        </w:tc>
                        <w:tc>
                          <w:tcPr>
                            <w:tcW w:w="2938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115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0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Critères d’évaluation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34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ind w:left="110" w:right="2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 classification du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filtre est identifiée.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spacing w:before="230"/>
                              <w:ind w:left="110" w:right="5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 diagnostic permet l’intervention.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spacing w:before="231"/>
                              <w:ind w:left="110" w:righ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 matériel choisi permet de réaliser la maintenance.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ind w:left="110" w:right="4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L’ordre chronologique permet de réaliser l’intervention.</w:t>
                            </w: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A34270" w:rsidRDefault="00A3427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2687">
        <w:br w:type="column"/>
      </w:r>
    </w:p>
    <w:p w:rsidR="00A34270" w:rsidRDefault="00852687">
      <w:pPr>
        <w:pStyle w:val="Titre2"/>
        <w:numPr>
          <w:ilvl w:val="0"/>
          <w:numId w:val="7"/>
        </w:numPr>
        <w:tabs>
          <w:tab w:val="left" w:pos="573"/>
        </w:tabs>
        <w:jc w:val="left"/>
      </w:pPr>
      <w:r>
        <w:t>La perte de charge finale recommandée par le constructeur avec son</w:t>
      </w:r>
      <w:r>
        <w:rPr>
          <w:spacing w:val="-10"/>
        </w:rPr>
        <w:t xml:space="preserve"> </w:t>
      </w:r>
      <w:r>
        <w:t>unité.</w:t>
      </w:r>
    </w:p>
    <w:p w:rsidR="00A34270" w:rsidRDefault="00A34270">
      <w:pPr>
        <w:pStyle w:val="Corpsdetexte"/>
        <w:rPr>
          <w:b/>
        </w:rPr>
      </w:pPr>
    </w:p>
    <w:p w:rsidR="00A34270" w:rsidRDefault="00852687">
      <w:pPr>
        <w:pStyle w:val="Corpsdetexte"/>
        <w:spacing w:before="1"/>
        <w:ind w:left="212"/>
      </w:pPr>
      <w:r>
        <w:t>……………………………………………………………………………………………………</w:t>
      </w:r>
    </w:p>
    <w:p w:rsidR="00A34270" w:rsidRDefault="00A34270">
      <w:pPr>
        <w:pStyle w:val="Corpsdetexte"/>
        <w:rPr>
          <w:sz w:val="26"/>
        </w:rPr>
      </w:pPr>
    </w:p>
    <w:p w:rsidR="00A34270" w:rsidRDefault="00852687">
      <w:pPr>
        <w:pStyle w:val="Titre2"/>
        <w:numPr>
          <w:ilvl w:val="0"/>
          <w:numId w:val="7"/>
        </w:numPr>
        <w:tabs>
          <w:tab w:val="left" w:pos="573"/>
        </w:tabs>
        <w:spacing w:before="173"/>
        <w:jc w:val="left"/>
      </w:pPr>
      <w:r>
        <w:t>Choix du filtre de</w:t>
      </w:r>
      <w:r>
        <w:rPr>
          <w:spacing w:val="-2"/>
        </w:rPr>
        <w:t xml:space="preserve"> </w:t>
      </w:r>
      <w:r>
        <w:t>remplacement.</w:t>
      </w:r>
    </w:p>
    <w:p w:rsidR="00A34270" w:rsidRDefault="00A34270">
      <w:pPr>
        <w:pStyle w:val="Corpsdetexte"/>
        <w:rPr>
          <w:b/>
        </w:rPr>
      </w:pPr>
    </w:p>
    <w:p w:rsidR="00A34270" w:rsidRDefault="00852687">
      <w:pPr>
        <w:pStyle w:val="Corpsdetexte"/>
        <w:spacing w:line="480" w:lineRule="auto"/>
        <w:ind w:left="212" w:right="1195"/>
      </w:pPr>
      <w:r>
        <w:t>Débit d’air de la centrale de traitement d’air :…………………………………………….. Référence du filtre :..................</w:t>
      </w:r>
      <w:r>
        <w:t>.....................................................................................</w:t>
      </w:r>
    </w:p>
    <w:p w:rsidR="00A34270" w:rsidRDefault="00852687">
      <w:pPr>
        <w:pStyle w:val="Corpsdetexte"/>
        <w:spacing w:before="1" w:line="480" w:lineRule="auto"/>
        <w:ind w:left="212" w:right="1157"/>
      </w:pPr>
      <w:r>
        <w:t>Type : …………………………………………………………………………………………. Dimensions (mm) : …………………………………………………….……………………..</w:t>
      </w:r>
    </w:p>
    <w:p w:rsidR="00A34270" w:rsidRDefault="00A34270">
      <w:pPr>
        <w:pStyle w:val="Corpsdetexte"/>
      </w:pPr>
    </w:p>
    <w:p w:rsidR="00A34270" w:rsidRDefault="00852687">
      <w:pPr>
        <w:pStyle w:val="Titre2"/>
        <w:numPr>
          <w:ilvl w:val="0"/>
          <w:numId w:val="7"/>
        </w:numPr>
        <w:tabs>
          <w:tab w:val="left" w:pos="573"/>
        </w:tabs>
        <w:ind w:right="908"/>
        <w:jc w:val="left"/>
      </w:pPr>
      <w:r>
        <w:t>La chronologie des différentes tâches à effectuer pour remplacer le filtre d</w:t>
      </w:r>
      <w:r>
        <w:t>ans la centrale de traitement d’air.</w:t>
      </w:r>
    </w:p>
    <w:p w:rsidR="00A34270" w:rsidRDefault="00A34270">
      <w:pPr>
        <w:sectPr w:rsidR="00A34270">
          <w:type w:val="continuous"/>
          <w:pgSz w:w="23820" w:h="16850" w:orient="landscape"/>
          <w:pgMar w:top="780" w:right="300" w:bottom="0" w:left="920" w:header="720" w:footer="720" w:gutter="0"/>
          <w:cols w:num="2" w:space="720" w:equalWidth="0">
            <w:col w:w="10654" w:space="1556"/>
            <w:col w:w="10390"/>
          </w:cols>
        </w:sectPr>
      </w:pPr>
    </w:p>
    <w:p w:rsidR="00A34270" w:rsidRDefault="00FE22D0">
      <w:pPr>
        <w:pStyle w:val="Corpsdetexte"/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7560945</wp:posOffset>
                </wp:positionH>
                <wp:positionV relativeFrom="page">
                  <wp:posOffset>283210</wp:posOffset>
                </wp:positionV>
                <wp:extent cx="0" cy="9640570"/>
                <wp:effectExtent l="7620" t="6985" r="11430" b="1079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405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5pt,22.3pt" to="595.35pt,7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hNvHAIAAEEEAAAOAAAAZHJzL2Uyb0RvYy54bWysU02P2yAQvVfqf0DcE9upNx9WnFVlJ72k&#10;baTd/gACOEbFgIDEiar+9w44ibLtparqAx6Ymcebmcfy+dxJdOLWCa1KnI1TjLiimgl1KPG3181o&#10;jpHzRDEiteIlvnCHn1fv3y17U/CJbrVk3CIAUa7oTYlb702RJI62vCNurA1X4Gy07YiHrT0kzJIe&#10;0DuZTNJ0mvTaMmM15c7BaT048SriNw2n/mvTOO6RLDFw83G1cd2HNVktSXGwxLSCXmmQf2DREaHg&#10;0jtUTTxBRyv+gOoEtdrpxo+p7hLdNILyWANUk6W/VfPSEsNjLdAcZ+5tcv8Pln457SwSrMQzjBTp&#10;YERboTiahc70xhUQUKmdDbXRs3oxW02/O6R01RJ14JHh68VAWhYykjcpYeMM4O/7z5pBDDl6Hdt0&#10;bmwXIKEB6ByncblPg589osMhhdPFNE+fZnFSCSluicY6/4nrDgWjxBI4R2By2jofiJDiFhLuUXoj&#10;pIzDlgr1gJrleUxwWgoWnCHM2cO+khadSJBL/GJV4HkMC8g1ce0QF12DkKw+KhZvaTlh66vtiZCD&#10;DaykChdBjcDzag1C+bFIF+v5ep6P8sl0PcrTuh593FT5aLrJZk/1h7qq6uxn4JzlRSsY4yrQvok2&#10;y/9OFNfnM8jtLtt7f5K36LGRQPb2j6TjkMNcB4XsNbvs7G34oNMYfH1T4SE87sF+fPmrXwAAAP//&#10;AwBQSwMEFAAGAAgAAAAhAAsqh5jgAAAADQEAAA8AAABkcnMvZG93bnJldi54bWxMj8FOwzAQRO9I&#10;/IO1SNyo06qkJY1ToSpcEAcIfMA23sYRsR3FbhP69WzFgd52dkezb/LtZDtxoiG03imYzxIQ5Gqv&#10;W9co+Pp8eViDCBGdxs47UvBDAbbF7U2Omfaj+6BTFRvBIS5kqMDE2GdShtqQxTDzPTm+HfxgMbIc&#10;GqkHHDncdnKRJKm02Dr+YLCnnaH6uzpaBdX725i+ns9juapaDDG2pix3St3fTc8bEJGm+G+GCz6j&#10;Q8FMe390OoiO9fwpWbFXwXKZgrg4/jZ7nh7TxRpkkcvrFsUvAAAA//8DAFBLAQItABQABgAIAAAA&#10;IQC2gziS/gAAAOEBAAATAAAAAAAAAAAAAAAAAAAAAABbQ29udGVudF9UeXBlc10ueG1sUEsBAi0A&#10;FAAGAAgAAAAhADj9If/WAAAAlAEAAAsAAAAAAAAAAAAAAAAALwEAAF9yZWxzLy5yZWxzUEsBAi0A&#10;FAAGAAgAAAAhACnuE28cAgAAQQQAAA4AAAAAAAAAAAAAAAAALgIAAGRycy9lMm9Eb2MueG1sUEsB&#10;Ai0AFAAGAAgAAAAhAAsqh5jgAAAADQEAAA8AAAAAAAAAAAAAAAAAdgQAAGRycy9kb3ducmV2Lnht&#10;bFBLBQYAAAAABAAEAPMAAACDBQAAAAA=&#10;" strokeweight=".72pt">
                <w10:wrap anchorx="page" anchory="page"/>
              </v:line>
            </w:pict>
          </mc:Fallback>
        </mc:AlternateContent>
      </w:r>
    </w:p>
    <w:p w:rsidR="00A34270" w:rsidRDefault="00A34270">
      <w:pPr>
        <w:pStyle w:val="Corpsdetexte"/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12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7367"/>
      </w:tblGrid>
      <w:tr w:rsidR="00A34270">
        <w:trPr>
          <w:trHeight w:val="474"/>
        </w:trPr>
        <w:tc>
          <w:tcPr>
            <w:tcW w:w="1193" w:type="dxa"/>
          </w:tcPr>
          <w:p w:rsidR="00A34270" w:rsidRDefault="00852687">
            <w:pPr>
              <w:pStyle w:val="TableParagraph"/>
              <w:spacing w:before="58"/>
              <w:ind w:left="439" w:right="433"/>
              <w:jc w:val="center"/>
              <w:rPr>
                <w:sz w:val="24"/>
              </w:rPr>
            </w:pPr>
            <w:r>
              <w:rPr>
                <w:sz w:val="24"/>
              </w:rPr>
              <w:t>N°</w:t>
            </w:r>
          </w:p>
        </w:tc>
        <w:tc>
          <w:tcPr>
            <w:tcW w:w="7367" w:type="dxa"/>
          </w:tcPr>
          <w:p w:rsidR="00A34270" w:rsidRDefault="00852687">
            <w:pPr>
              <w:pStyle w:val="TableParagraph"/>
              <w:spacing w:before="58"/>
              <w:ind w:left="3190" w:right="3180"/>
              <w:jc w:val="center"/>
              <w:rPr>
                <w:sz w:val="24"/>
              </w:rPr>
            </w:pPr>
            <w:r>
              <w:rPr>
                <w:sz w:val="24"/>
              </w:rPr>
              <w:t>ÉTAPES</w:t>
            </w:r>
          </w:p>
        </w:tc>
      </w:tr>
      <w:tr w:rsidR="00A34270">
        <w:trPr>
          <w:trHeight w:val="472"/>
        </w:trPr>
        <w:tc>
          <w:tcPr>
            <w:tcW w:w="1193" w:type="dxa"/>
          </w:tcPr>
          <w:p w:rsidR="00A34270" w:rsidRDefault="00A342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7" w:type="dxa"/>
          </w:tcPr>
          <w:p w:rsidR="00A34270" w:rsidRDefault="00852687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Remonter les joints du filtre</w:t>
            </w:r>
          </w:p>
        </w:tc>
      </w:tr>
      <w:tr w:rsidR="00A34270">
        <w:trPr>
          <w:trHeight w:val="475"/>
        </w:trPr>
        <w:tc>
          <w:tcPr>
            <w:tcW w:w="1193" w:type="dxa"/>
          </w:tcPr>
          <w:p w:rsidR="00A34270" w:rsidRDefault="00A342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7" w:type="dxa"/>
          </w:tcPr>
          <w:p w:rsidR="00A34270" w:rsidRDefault="00852687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Mettre l’installation en marche</w:t>
            </w:r>
          </w:p>
        </w:tc>
      </w:tr>
      <w:tr w:rsidR="00A34270">
        <w:trPr>
          <w:trHeight w:val="474"/>
        </w:trPr>
        <w:tc>
          <w:tcPr>
            <w:tcW w:w="1193" w:type="dxa"/>
          </w:tcPr>
          <w:p w:rsidR="00A34270" w:rsidRDefault="00A342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7" w:type="dxa"/>
          </w:tcPr>
          <w:p w:rsidR="00A34270" w:rsidRDefault="00852687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Démonter le filtre</w:t>
            </w:r>
          </w:p>
        </w:tc>
      </w:tr>
      <w:tr w:rsidR="00A34270">
        <w:trPr>
          <w:trHeight w:val="472"/>
        </w:trPr>
        <w:tc>
          <w:tcPr>
            <w:tcW w:w="1193" w:type="dxa"/>
          </w:tcPr>
          <w:p w:rsidR="00A34270" w:rsidRDefault="00A342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7" w:type="dxa"/>
          </w:tcPr>
          <w:p w:rsidR="00A34270" w:rsidRDefault="00852687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Vérifier l’absence de fuites d’air</w:t>
            </w:r>
          </w:p>
        </w:tc>
      </w:tr>
      <w:tr w:rsidR="00A34270">
        <w:trPr>
          <w:trHeight w:val="474"/>
        </w:trPr>
        <w:tc>
          <w:tcPr>
            <w:tcW w:w="1193" w:type="dxa"/>
          </w:tcPr>
          <w:p w:rsidR="00A34270" w:rsidRDefault="00A342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7" w:type="dxa"/>
          </w:tcPr>
          <w:p w:rsidR="00A34270" w:rsidRDefault="00852687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Mettre l’installation à l’arrêt</w:t>
            </w:r>
          </w:p>
        </w:tc>
      </w:tr>
      <w:tr w:rsidR="00A34270">
        <w:trPr>
          <w:trHeight w:val="474"/>
        </w:trPr>
        <w:tc>
          <w:tcPr>
            <w:tcW w:w="1193" w:type="dxa"/>
          </w:tcPr>
          <w:p w:rsidR="00A34270" w:rsidRDefault="00A342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7" w:type="dxa"/>
          </w:tcPr>
          <w:p w:rsidR="00A34270" w:rsidRDefault="00852687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Refermer la trappe d’accès</w:t>
            </w:r>
          </w:p>
        </w:tc>
      </w:tr>
      <w:tr w:rsidR="00A34270">
        <w:trPr>
          <w:trHeight w:val="472"/>
        </w:trPr>
        <w:tc>
          <w:tcPr>
            <w:tcW w:w="1193" w:type="dxa"/>
          </w:tcPr>
          <w:p w:rsidR="00A34270" w:rsidRDefault="00A342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7" w:type="dxa"/>
          </w:tcPr>
          <w:p w:rsidR="00A34270" w:rsidRDefault="00852687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Vérifier le sens de montage</w:t>
            </w:r>
          </w:p>
        </w:tc>
      </w:tr>
      <w:tr w:rsidR="00A34270">
        <w:trPr>
          <w:trHeight w:val="474"/>
        </w:trPr>
        <w:tc>
          <w:tcPr>
            <w:tcW w:w="1193" w:type="dxa"/>
          </w:tcPr>
          <w:p w:rsidR="00A34270" w:rsidRDefault="00A342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7" w:type="dxa"/>
          </w:tcPr>
          <w:p w:rsidR="00A34270" w:rsidRDefault="00852687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Dépoussiérer l’intérieur de la centrale de traitement d’air</w:t>
            </w:r>
          </w:p>
        </w:tc>
      </w:tr>
      <w:tr w:rsidR="00A34270">
        <w:trPr>
          <w:trHeight w:val="474"/>
        </w:trPr>
        <w:tc>
          <w:tcPr>
            <w:tcW w:w="1193" w:type="dxa"/>
          </w:tcPr>
          <w:p w:rsidR="00A34270" w:rsidRDefault="00A342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7" w:type="dxa"/>
          </w:tcPr>
          <w:p w:rsidR="00A34270" w:rsidRDefault="00852687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Mettre en sac le filtre réformé pour mise au rebut en fin de vie</w:t>
            </w:r>
          </w:p>
        </w:tc>
      </w:tr>
      <w:tr w:rsidR="00A34270">
        <w:trPr>
          <w:trHeight w:val="473"/>
        </w:trPr>
        <w:tc>
          <w:tcPr>
            <w:tcW w:w="1193" w:type="dxa"/>
          </w:tcPr>
          <w:p w:rsidR="00A34270" w:rsidRDefault="00A342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7" w:type="dxa"/>
          </w:tcPr>
          <w:p w:rsidR="00A34270" w:rsidRDefault="00852687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Remonter le filtre</w:t>
            </w:r>
          </w:p>
        </w:tc>
      </w:tr>
      <w:tr w:rsidR="00A34270">
        <w:trPr>
          <w:trHeight w:val="474"/>
        </w:trPr>
        <w:tc>
          <w:tcPr>
            <w:tcW w:w="1193" w:type="dxa"/>
          </w:tcPr>
          <w:p w:rsidR="00A34270" w:rsidRDefault="00A342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7" w:type="dxa"/>
          </w:tcPr>
          <w:p w:rsidR="00A34270" w:rsidRDefault="00852687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Ouvrir la trappe d’accès</w:t>
            </w:r>
          </w:p>
        </w:tc>
      </w:tr>
    </w:tbl>
    <w:p w:rsidR="00A34270" w:rsidRDefault="00A34270">
      <w:pPr>
        <w:rPr>
          <w:sz w:val="24"/>
        </w:rPr>
        <w:sectPr w:rsidR="00A34270">
          <w:type w:val="continuous"/>
          <w:pgSz w:w="23820" w:h="16850" w:orient="landscape"/>
          <w:pgMar w:top="780" w:right="30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743"/>
      </w:tblGrid>
      <w:tr w:rsidR="00A34270">
        <w:trPr>
          <w:trHeight w:val="474"/>
        </w:trPr>
        <w:tc>
          <w:tcPr>
            <w:tcW w:w="816" w:type="dxa"/>
          </w:tcPr>
          <w:p w:rsidR="00A34270" w:rsidRDefault="00852687">
            <w:pPr>
              <w:pStyle w:val="TableParagraph"/>
              <w:spacing w:before="73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S2</w:t>
            </w:r>
          </w:p>
        </w:tc>
        <w:tc>
          <w:tcPr>
            <w:tcW w:w="9743" w:type="dxa"/>
          </w:tcPr>
          <w:p w:rsidR="00A34270" w:rsidRDefault="00852687">
            <w:pPr>
              <w:pStyle w:val="TableParagraph"/>
              <w:spacing w:before="73"/>
              <w:ind w:left="725"/>
              <w:rPr>
                <w:b/>
                <w:sz w:val="24"/>
              </w:rPr>
            </w:pPr>
            <w:r>
              <w:rPr>
                <w:b/>
                <w:sz w:val="24"/>
              </w:rPr>
              <w:t>PRÉPARATION D’UNE INTERVENTION DE MAINTENANCE CORRECTIVE</w:t>
            </w:r>
          </w:p>
        </w:tc>
      </w:tr>
    </w:tbl>
    <w:p w:rsidR="00A34270" w:rsidRDefault="00A34270">
      <w:pPr>
        <w:rPr>
          <w:sz w:val="24"/>
        </w:rPr>
        <w:sectPr w:rsidR="00A34270">
          <w:pgSz w:w="23820" w:h="16850" w:orient="landscape"/>
          <w:pgMar w:top="440" w:right="300" w:bottom="1220" w:left="920" w:header="0" w:footer="1036" w:gutter="0"/>
          <w:cols w:space="720"/>
        </w:sectPr>
      </w:pPr>
    </w:p>
    <w:p w:rsidR="00A34270" w:rsidRDefault="00FE22D0">
      <w:pPr>
        <w:pStyle w:val="Corpsdetexte"/>
        <w:rPr>
          <w:b/>
          <w:sz w:val="2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7560945</wp:posOffset>
                </wp:positionH>
                <wp:positionV relativeFrom="page">
                  <wp:posOffset>283210</wp:posOffset>
                </wp:positionV>
                <wp:extent cx="0" cy="9596755"/>
                <wp:effectExtent l="7620" t="6985" r="11430" b="698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9675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5pt,22.3pt" to="595.35pt,7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oHwHAIAAEEEAAAOAAAAZHJzL2Uyb0RvYy54bWysU8uO2jAU3VfqP1jZQxIaMhARRlUC3dAW&#10;aaYfcLEdYtWxLdsQUNV/r+0EWtpNVTUL59o+9/jc1+r50nF0ptowKcoonSYRogJLwsSxjL68bieL&#10;CBkLggCXgpbRlZroef32zapXBZ3JVnJCNXIkwhS9KqPWWlXEscEt7cBMpaLCXTZSd2DdVh9joqF3&#10;7B2PZ0mSx73URGmJqTHutB4uo3XgbxqK7eemMdQiXkZOmw2rDuvBr/F6BcVRg2oZHmXAP6jogAn3&#10;6J2qBgvopNkfVB3DWhrZ2CmWXSybhmEaYnDRpMlv0by0oGiIxSXHqHuazP+jxZ/Oe40YKaM8QgI6&#10;V6IdExTlPjO9MoUDVGKvfWz4Il7UTuKvBglZtSCONCh8vSrnlnqP+MHFb4xy/If+oyQOAycrQ5ou&#10;je48pUsAuoRqXO/VoBeL8HCI3elyvsyf5vPADsXNUWljP1DZIW+UEXeaAzGcd8Z6IVDcIP4dIbeM&#10;81BsLlDvWNMsCw5Gckb8pYcZfTxUXKMz+HYJ3/juA8wz12DaAReuPAwKLU+CBKulQDajbYHxwXaq&#10;uPBAF6PTOVpDo3xbJsvNYrPIJtks30yypK4n77dVNsm36dO8fldXVZ1+95rTrGgZIVR42bemTbO/&#10;a4pxfIZ2u7ftPT/xI3tIpBN7+wfRoci+rkOHHCS57rXPua+369MAHmfKD8Kv+4D6OfnrHwAAAP//&#10;AwBQSwMEFAAGAAgAAAAhACOOP9XfAAAADQEAAA8AAABkcnMvZG93bnJldi54bWxMj8FOwzAQRO9I&#10;/IO1SNyoU9SkNMSpUBUuiAMEPmAbmzgiXkex24R+PVtxoLed3dHsm2I7u14czRg6TwqWiwSEocbr&#10;jloFnx/Pdw8gQkTS2HsyCn5MgG15fVVgrv1E7+ZYx1ZwCIUcFdgYh1zK0FjjMCz8YIhvX350GFmO&#10;rdQjThzuenmfJJl02BF/sDiYnTXNd31wCuq31yl7OZ2mal13GGLsbFXtlLq9mZ8eQUQzx38znPEZ&#10;HUpm2vsD6SB61stNsmavgtUqA3F2/G32PKVpugFZFvKyRfkLAAD//wMAUEsBAi0AFAAGAAgAAAAh&#10;ALaDOJL+AAAA4QEAABMAAAAAAAAAAAAAAAAAAAAAAFtDb250ZW50X1R5cGVzXS54bWxQSwECLQAU&#10;AAYACAAAACEAOP0h/9YAAACUAQAACwAAAAAAAAAAAAAAAAAvAQAAX3JlbHMvLnJlbHNQSwECLQAU&#10;AAYACAAAACEAn+qB8BwCAABBBAAADgAAAAAAAAAAAAAAAAAuAgAAZHJzL2Uyb0RvYy54bWxQSwEC&#10;LQAUAAYACAAAACEAI44/1d8AAAANAQAADwAAAAAAAAAAAAAAAAB2BAAAZHJzL2Rvd25yZXYueG1s&#10;UEsFBgAAAAAEAAQA8wAAAIIFAAAAAA==&#10;" strokeweight=".72pt">
                <w10:wrap anchorx="page" anchory="page"/>
              </v:line>
            </w:pict>
          </mc:Fallback>
        </mc:AlternateContent>
      </w:r>
    </w:p>
    <w:p w:rsidR="00A34270" w:rsidRDefault="00852687">
      <w:pPr>
        <w:spacing w:before="175"/>
        <w:ind w:left="212"/>
        <w:rPr>
          <w:b/>
          <w:sz w:val="24"/>
        </w:rPr>
      </w:pPr>
      <w:r>
        <w:rPr>
          <w:b/>
          <w:sz w:val="24"/>
          <w:u w:val="thick"/>
        </w:rPr>
        <w:t xml:space="preserve">Contexte </w:t>
      </w:r>
      <w:r>
        <w:rPr>
          <w:b/>
          <w:sz w:val="24"/>
        </w:rPr>
        <w:t>:</w:t>
      </w:r>
    </w:p>
    <w:p w:rsidR="00A34270" w:rsidRDefault="00852687">
      <w:pPr>
        <w:pStyle w:val="Corpsdetexte"/>
        <w:ind w:left="212"/>
      </w:pPr>
      <w:r>
        <w:t>Votre client vous demande d’intervenir sur le groupe d’eau glacée.</w:t>
      </w:r>
    </w:p>
    <w:p w:rsidR="00A34270" w:rsidRDefault="00852687">
      <w:pPr>
        <w:pStyle w:val="Corpsdetexte"/>
        <w:ind w:left="212" w:right="21"/>
      </w:pPr>
      <w:r>
        <w:t>À votre arrivée dans le local technique où se trouve l’armoire électrique. Vous constatez que le relais thermique du ventilateur condenseur du groupe d’eau glacée a disjoncté (le moteur est couplé en grande vitesse).</w:t>
      </w:r>
    </w:p>
    <w:p w:rsidR="00A34270" w:rsidRDefault="00852687">
      <w:pPr>
        <w:pStyle w:val="Corpsdetexte"/>
        <w:ind w:left="212"/>
      </w:pPr>
      <w:r>
        <w:t>Vous allez intervenir en tant que techn</w:t>
      </w:r>
      <w:r>
        <w:t>icien de maintenance et prendre toutes les dispositions pour assurer votre propre sécurité sur un groupe d’eau glacée.</w:t>
      </w:r>
    </w:p>
    <w:p w:rsidR="00A34270" w:rsidRDefault="00A34270">
      <w:pPr>
        <w:pStyle w:val="Corpsdetexte"/>
      </w:pPr>
    </w:p>
    <w:p w:rsidR="00A34270" w:rsidRDefault="00852687">
      <w:pPr>
        <w:pStyle w:val="Titre2"/>
        <w:ind w:left="212"/>
      </w:pPr>
      <w:r>
        <w:rPr>
          <w:u w:val="thick"/>
        </w:rPr>
        <w:t>Vous disposez</w:t>
      </w:r>
      <w:r>
        <w:t xml:space="preserve"> :(conditions ressources)</w:t>
      </w:r>
    </w:p>
    <w:p w:rsidR="00A34270" w:rsidRDefault="00A34270">
      <w:pPr>
        <w:pStyle w:val="Corpsdetexte"/>
        <w:rPr>
          <w:b/>
        </w:rPr>
      </w:pPr>
    </w:p>
    <w:p w:rsidR="00A34270" w:rsidRDefault="00852687">
      <w:pPr>
        <w:pStyle w:val="Paragraphedeliste"/>
        <w:numPr>
          <w:ilvl w:val="0"/>
          <w:numId w:val="6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Schéma de principe : page</w:t>
      </w:r>
      <w:r>
        <w:rPr>
          <w:spacing w:val="-4"/>
          <w:sz w:val="24"/>
        </w:rPr>
        <w:t xml:space="preserve"> </w:t>
      </w:r>
      <w:r>
        <w:rPr>
          <w:sz w:val="24"/>
        </w:rPr>
        <w:t>DT1</w:t>
      </w:r>
    </w:p>
    <w:p w:rsidR="00A34270" w:rsidRDefault="00852687">
      <w:pPr>
        <w:pStyle w:val="Paragraphedeliste"/>
        <w:numPr>
          <w:ilvl w:val="0"/>
          <w:numId w:val="6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Tableau récapitulatif des habilitations électriques : page</w:t>
      </w:r>
      <w:r>
        <w:rPr>
          <w:spacing w:val="-6"/>
          <w:sz w:val="24"/>
        </w:rPr>
        <w:t xml:space="preserve"> </w:t>
      </w:r>
      <w:r>
        <w:rPr>
          <w:sz w:val="24"/>
        </w:rPr>
        <w:t>DT16</w:t>
      </w:r>
    </w:p>
    <w:p w:rsidR="00A34270" w:rsidRDefault="00852687">
      <w:pPr>
        <w:pStyle w:val="Paragraphedeliste"/>
        <w:numPr>
          <w:ilvl w:val="0"/>
          <w:numId w:val="6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Ex</w:t>
      </w:r>
      <w:r>
        <w:rPr>
          <w:sz w:val="24"/>
        </w:rPr>
        <w:t>trait document sur les EPI : page</w:t>
      </w:r>
      <w:r>
        <w:rPr>
          <w:spacing w:val="-2"/>
          <w:sz w:val="24"/>
        </w:rPr>
        <w:t xml:space="preserve"> </w:t>
      </w:r>
      <w:r>
        <w:rPr>
          <w:sz w:val="24"/>
        </w:rPr>
        <w:t>DT17</w:t>
      </w:r>
    </w:p>
    <w:p w:rsidR="00A34270" w:rsidRDefault="00852687">
      <w:pPr>
        <w:pStyle w:val="Paragraphedeliste"/>
        <w:numPr>
          <w:ilvl w:val="0"/>
          <w:numId w:val="6"/>
        </w:numPr>
        <w:tabs>
          <w:tab w:val="left" w:pos="932"/>
          <w:tab w:val="left" w:pos="933"/>
        </w:tabs>
        <w:spacing w:before="1"/>
        <w:rPr>
          <w:sz w:val="24"/>
        </w:rPr>
      </w:pPr>
      <w:r>
        <w:rPr>
          <w:sz w:val="24"/>
        </w:rPr>
        <w:t>Relevés de mesure sur le moteur du ventilateur condenseur : page</w:t>
      </w:r>
      <w:r>
        <w:rPr>
          <w:spacing w:val="-14"/>
          <w:sz w:val="24"/>
        </w:rPr>
        <w:t xml:space="preserve"> </w:t>
      </w:r>
      <w:r>
        <w:rPr>
          <w:sz w:val="24"/>
        </w:rPr>
        <w:t>DT18</w:t>
      </w:r>
    </w:p>
    <w:p w:rsidR="00A34270" w:rsidRDefault="00852687">
      <w:pPr>
        <w:pStyle w:val="Paragraphedeliste"/>
        <w:numPr>
          <w:ilvl w:val="0"/>
          <w:numId w:val="6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Plaque signalétique du moteur : page</w:t>
      </w:r>
      <w:r>
        <w:rPr>
          <w:spacing w:val="-3"/>
          <w:sz w:val="24"/>
        </w:rPr>
        <w:t xml:space="preserve"> </w:t>
      </w:r>
      <w:r>
        <w:rPr>
          <w:sz w:val="24"/>
        </w:rPr>
        <w:t>DT18</w:t>
      </w:r>
    </w:p>
    <w:p w:rsidR="00A34270" w:rsidRDefault="007774A3">
      <w:pPr>
        <w:spacing w:line="258" w:lineRule="exact"/>
        <w:ind w:left="212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8890B" wp14:editId="1D6E370D">
                <wp:simplePos x="0" y="0"/>
                <wp:positionH relativeFrom="page">
                  <wp:posOffset>532130</wp:posOffset>
                </wp:positionH>
                <wp:positionV relativeFrom="paragraph">
                  <wp:posOffset>174625</wp:posOffset>
                </wp:positionV>
                <wp:extent cx="6822440" cy="4973955"/>
                <wp:effectExtent l="0" t="0" r="1651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497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21"/>
                              <w:gridCol w:w="2938"/>
                            </w:tblGrid>
                            <w:tr w:rsidR="00A34270" w:rsidTr="007774A3">
                              <w:trPr>
                                <w:trHeight w:val="7812"/>
                                <w:jc w:val="center"/>
                              </w:trPr>
                              <w:tc>
                                <w:tcPr>
                                  <w:tcW w:w="7621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115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thick"/>
                                    </w:rPr>
                                    <w:t>Vous devez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: (travail demandé)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spacing w:before="5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28"/>
                                    </w:tabs>
                                    <w:ind w:right="4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Identifier le type d’habilitation électrique permettant de consigner une installation pour soi-même et préciser ce que signifient les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symboles.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A34270" w:rsidRDefault="00A34270">
                                  <w:pPr>
                                    <w:pStyle w:val="TableParagraph"/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28"/>
                                    </w:tabs>
                                    <w:ind w:right="17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Lister les équipements de protections individuelles (EPI) et les protections collectives dont vous aurez besoi</w:t>
                                  </w:r>
                                  <w:r>
                                    <w:rPr>
                                      <w:sz w:val="24"/>
                                    </w:rPr>
                                    <w:t>n pour consigner électriquement le ventilateur hélicoïde du condenseur à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air.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28"/>
                                    </w:tabs>
                                    <w:ind w:right="2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Citer les étapes nécessaires à la consignation électrique</w:t>
                                  </w:r>
                                  <w:r>
                                    <w:rPr>
                                      <w:spacing w:val="-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pour intervenir sur le ventilateur hélicoïde du condenseur à air du groupe d’eau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glacée.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A34270" w:rsidRDefault="00A34270">
                                  <w:pPr>
                                    <w:pStyle w:val="TableParagraph"/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28"/>
                                    </w:tabs>
                                    <w:ind w:righ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Après avoir consigné le ventilateur hélicoïde triphasé du condenseur à air puis après l’avoir remonté, lister les contrôles à effectuer pour s’assurer du bon fonctionnement du ventilateur du condenseur à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air.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A34270" w:rsidRDefault="00A34270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94"/>
                                      <w:tab w:val="left" w:pos="895"/>
                                    </w:tabs>
                                    <w:ind w:right="2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À partir du relevé de mesures (DT18). Faire u</w:t>
                                  </w:r>
                                  <w:r>
                                    <w:rPr>
                                      <w:sz w:val="24"/>
                                    </w:rPr>
                                    <w:t>ne analyse des mesures :</w:t>
                                  </w:r>
                                </w:p>
                                <w:p w:rsidR="00A34270" w:rsidRDefault="00852687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2324"/>
                                    </w:tabs>
                                    <w:ind w:hanging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Identifier la cause de la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panne</w:t>
                                  </w:r>
                                </w:p>
                                <w:p w:rsidR="00A34270" w:rsidRDefault="00852687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2324"/>
                                    </w:tabs>
                                    <w:ind w:right="1098" w:hanging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Proposer les solutions éventuelles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pour remédier à cette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panne.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115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60"/>
                                      <w:sz w:val="2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thick"/>
                                    </w:rPr>
                                    <w:t>Critères d’évaluation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spacing w:before="5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ind w:left="110" w:right="94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Les risques et les contraintes liés à l’intervention sont identifiés.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ind w:left="110" w:righ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 protection des personnes, du site et de l’environnement est respectée.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ind w:left="110" w:right="5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 consignation effectuée permet une intervention en toute sécurité.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ind w:left="110" w:right="4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Les points de contrôle sont correctement repérés</w:t>
                                  </w: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spacing w:before="231"/>
                                    <w:ind w:left="110" w:righ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L’interprétation des mesures est pertinente et argumentée.</w:t>
                                  </w:r>
                                </w:p>
                              </w:tc>
                            </w:tr>
                          </w:tbl>
                          <w:p w:rsidR="00A34270" w:rsidRDefault="00A3427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1" type="#_x0000_t202" style="position:absolute;left:0;text-align:left;margin-left:41.9pt;margin-top:13.75pt;width:537.2pt;height:39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/QxswIAALE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ZXiGkaAdlOiBHQy6lQc0s9kZep2C030PbuYA21BlF6nu72T5XSMhVw0VW3ajlBwaRitgF9qb/rOr&#10;I462IJvhk6zgGboz0gEdatXZ1EEyEKBDlR5PlbFUSticx1FECByVcEaSxWUyc+x8mk7Xe6XNByY7&#10;ZI0MKyi9g6f7O20sHZpOLvY1IQvetq78rXixAY7jDjwOV+2ZpeGq+ZQEyTpex8Qj0XztkSDPvZti&#10;Rbx5ES5m+WW+WuXhL/tuSNKGVxUT9plJWSH5s8odNT5q4qQtLVteWThLSavtZtUqtKeg7MJ9Lulw&#10;cnbzX9JwSYBYXoUURiS4jRKvmMcLjxRk5iWLIPaCMLlN5gFJSF68DOmOC/bvIaEhw8ksmo1qOpN+&#10;FVvgvrex0bTjBmZHy7sMxycnmloNrkXlSmsob0f7WSos/XMqoNxToZ1irUhHuZrD5uBag0yNsJHV&#10;I0hYSRAYiBHmHhiNVD8xGmCGZFj/2FHFMGo/CmgDO3AmQ03GZjKoKOFqhg1Go7ky42Da9YpvG0Ae&#10;G03IG2iVmjsR254aWRwbDOaCi+U4w+zgef7vvM6TdvkbAAD//wMAUEsDBBQABgAIAAAAIQC2xhzj&#10;3wAAAAoBAAAPAAAAZHJzL2Rvd25yZXYueG1sTI/BTsMwEETvSPyDtUjcqJ2glhDiVBWCExJqGg4c&#10;nXibWI3XIXbb8Pe4p3JcvdHM22I924GdcPLGkYRkIYAhtU4b6iR81e8PGTAfFGk1OEIJv+hhXd7e&#10;FCrX7kwVnnahY7GEfK4k9CGMOee+7dEqv3AjUmR7N1kV4jl1XE/qHMvtwFMhVtwqQ3GhVyO+9tge&#10;dkcrYfNN1Zv5+Wy21b4ydf0s6GN1kPL+bt68AAs4h2sYLvpRHcro1Lgjac8GCdljNA8S0qclsAtP&#10;llkKrIkkERnwsuD/Xyj/AAAA//8DAFBLAQItABQABgAIAAAAIQC2gziS/gAAAOEBAAATAAAAAAAA&#10;AAAAAAAAAAAAAABbQ29udGVudF9UeXBlc10ueG1sUEsBAi0AFAAGAAgAAAAhADj9If/WAAAAlAEA&#10;AAsAAAAAAAAAAAAAAAAALwEAAF9yZWxzLy5yZWxzUEsBAi0AFAAGAAgAAAAhAG3r9DGzAgAAsQUA&#10;AA4AAAAAAAAAAAAAAAAALgIAAGRycy9lMm9Eb2MueG1sUEsBAi0AFAAGAAgAAAAhALbGHOP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21"/>
                        <w:gridCol w:w="2938"/>
                      </w:tblGrid>
                      <w:tr w:rsidR="00A34270" w:rsidTr="007774A3">
                        <w:trPr>
                          <w:trHeight w:val="7812"/>
                          <w:jc w:val="center"/>
                        </w:trPr>
                        <w:tc>
                          <w:tcPr>
                            <w:tcW w:w="7621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115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Vous devez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: (travail demandé)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spacing w:before="5"/>
                              <w:rPr>
                                <w:sz w:val="34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8"/>
                              </w:tabs>
                              <w:ind w:right="4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Identifier le type d’habilitation électrique permettant de consigner une installation pour soi-même et préciser ce que signifient les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symboles.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A34270" w:rsidRDefault="00A34270">
                            <w:pPr>
                              <w:pStyle w:val="TableParagraph"/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8"/>
                              </w:tabs>
                              <w:ind w:right="17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Lister les équipements de protections individuelles (EPI) et les protections collectives dont vous aurez besoi</w:t>
                            </w:r>
                            <w:r>
                              <w:rPr>
                                <w:sz w:val="24"/>
                              </w:rPr>
                              <w:t>n pour consigner électriquement le ventilateur hélicoïde du condenseur à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air.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8"/>
                              </w:tabs>
                              <w:ind w:right="2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Citer les étapes nécessaires à la consignation électrique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pour intervenir sur le ventilateur hélicoïde du condenseur à air du groupe d’eau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glacée.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A34270" w:rsidRDefault="00A34270">
                            <w:pPr>
                              <w:pStyle w:val="TableParagraph"/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8"/>
                              </w:tabs>
                              <w:ind w:righ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Après avoir consigné le ventilateur hélicoïde triphasé du condenseur à air puis après l’avoir remonté, lister les contrôles à effectuer pour s’assurer du bon fonctionnement du ventilateur du condenseur à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air.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A34270" w:rsidRDefault="00A34270">
                            <w:pPr>
                              <w:pStyle w:val="TableParagraph"/>
                              <w:spacing w:before="1"/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94"/>
                                <w:tab w:val="left" w:pos="895"/>
                              </w:tabs>
                              <w:ind w:right="2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À partir du relevé de mesures (DT18). Faire u</w:t>
                            </w:r>
                            <w:r>
                              <w:rPr>
                                <w:sz w:val="24"/>
                              </w:rPr>
                              <w:t>ne analyse des mesures :</w:t>
                            </w:r>
                          </w:p>
                          <w:p w:rsidR="00A34270" w:rsidRDefault="00852687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2324"/>
                              </w:tabs>
                              <w:ind w:hanging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Identifier la cause de 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panne</w:t>
                            </w:r>
                          </w:p>
                          <w:p w:rsidR="00A34270" w:rsidRDefault="00852687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2324"/>
                              </w:tabs>
                              <w:ind w:right="1098" w:hanging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Proposer les solutions éventuelles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pour remédier à cette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panne.</w:t>
                            </w:r>
                          </w:p>
                        </w:tc>
                        <w:tc>
                          <w:tcPr>
                            <w:tcW w:w="2938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115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0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Critères d’évaluation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spacing w:before="5"/>
                              <w:rPr>
                                <w:sz w:val="34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ind w:left="110" w:right="94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Les risques et les contraintes liés à l’intervention sont identifiés.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ind w:left="110" w:righ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 protection des personnes, du site et de l’environnement est respectée.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ind w:left="110" w:right="5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 consignation effectuée permet une intervention en toute sécurité.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ind w:left="110" w:right="4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Les points de contrôle sont correctement repérés</w:t>
                            </w: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A34270" w:rsidRDefault="00A34270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spacing w:before="231"/>
                              <w:ind w:left="110" w:righ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L’interprétation des mesures est pertinente et argumentée.</w:t>
                            </w:r>
                          </w:p>
                        </w:tc>
                      </w:tr>
                    </w:tbl>
                    <w:p w:rsidR="00A34270" w:rsidRDefault="00A3427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2687">
        <w:br w:type="column"/>
      </w:r>
      <w:r w:rsidR="00852687">
        <w:rPr>
          <w:b/>
          <w:sz w:val="24"/>
        </w:rPr>
        <w:lastRenderedPageBreak/>
        <w:t xml:space="preserve">1. Le titre d’habilitation : </w:t>
      </w:r>
      <w:r w:rsidR="00852687">
        <w:rPr>
          <w:sz w:val="24"/>
        </w:rPr>
        <w:t>……………………………………………………………………………</w:t>
      </w:r>
    </w:p>
    <w:p w:rsidR="00A34270" w:rsidRDefault="00A34270">
      <w:pPr>
        <w:pStyle w:val="Corpsdetexte"/>
        <w:rPr>
          <w:sz w:val="26"/>
        </w:rPr>
      </w:pPr>
    </w:p>
    <w:p w:rsidR="00A34270" w:rsidRDefault="00A34270">
      <w:pPr>
        <w:pStyle w:val="Corpsdetexte"/>
        <w:spacing w:before="5"/>
        <w:rPr>
          <w:sz w:val="32"/>
        </w:rPr>
      </w:pPr>
    </w:p>
    <w:p w:rsidR="00A34270" w:rsidRDefault="00852687">
      <w:pPr>
        <w:pStyle w:val="Titre2"/>
      </w:pPr>
      <w:r>
        <w:t>Indiquer ce que représentent les symboles de votre habilitation :</w:t>
      </w:r>
    </w:p>
    <w:p w:rsidR="00A34270" w:rsidRDefault="00852687">
      <w:pPr>
        <w:pStyle w:val="Corpsdetexte"/>
        <w:spacing w:before="199"/>
        <w:ind w:left="572"/>
      </w:pPr>
      <w:r>
        <w:t>…………………………………………………………………………………………………………</w:t>
      </w:r>
    </w:p>
    <w:p w:rsidR="00A34270" w:rsidRDefault="00852687">
      <w:pPr>
        <w:pStyle w:val="Corpsdetexte"/>
        <w:spacing w:before="137"/>
        <w:ind w:left="572"/>
      </w:pPr>
      <w:r>
        <w:t>…………………………………………………………………………………………………………</w:t>
      </w:r>
    </w:p>
    <w:p w:rsidR="00A34270" w:rsidRDefault="00A34270">
      <w:pPr>
        <w:pStyle w:val="Corpsdetexte"/>
        <w:rPr>
          <w:sz w:val="26"/>
        </w:rPr>
      </w:pPr>
    </w:p>
    <w:p w:rsidR="00A34270" w:rsidRDefault="00A34270">
      <w:pPr>
        <w:pStyle w:val="Corpsdetexte"/>
        <w:rPr>
          <w:sz w:val="26"/>
        </w:rPr>
      </w:pPr>
    </w:p>
    <w:p w:rsidR="00A34270" w:rsidRDefault="00A34270">
      <w:pPr>
        <w:pStyle w:val="Corpsdetexte"/>
        <w:rPr>
          <w:sz w:val="26"/>
        </w:rPr>
      </w:pPr>
    </w:p>
    <w:p w:rsidR="00A34270" w:rsidRDefault="00A34270">
      <w:pPr>
        <w:pStyle w:val="Corpsdetexte"/>
        <w:spacing w:before="9"/>
        <w:rPr>
          <w:sz w:val="21"/>
        </w:rPr>
      </w:pPr>
    </w:p>
    <w:p w:rsidR="00A34270" w:rsidRDefault="00852687">
      <w:pPr>
        <w:pStyle w:val="Titre2"/>
        <w:numPr>
          <w:ilvl w:val="0"/>
          <w:numId w:val="4"/>
        </w:numPr>
        <w:tabs>
          <w:tab w:val="left" w:pos="573"/>
        </w:tabs>
        <w:ind w:hanging="720"/>
        <w:jc w:val="left"/>
      </w:pPr>
      <w:r>
        <w:t>Les équipements de protections individuelles</w:t>
      </w:r>
      <w:r>
        <w:rPr>
          <w:spacing w:val="2"/>
        </w:rPr>
        <w:t xml:space="preserve"> </w:t>
      </w:r>
      <w:r>
        <w:t>(EPI).</w:t>
      </w: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932"/>
          <w:tab w:val="left" w:pos="933"/>
        </w:tabs>
        <w:spacing w:before="13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spacing w:before="10"/>
        <w:rPr>
          <w:sz w:val="35"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rPr>
          <w:sz w:val="36"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spacing w:before="9"/>
        <w:rPr>
          <w:sz w:val="35"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spacing w:before="9"/>
        <w:rPr>
          <w:sz w:val="35"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spacing w:before="9"/>
        <w:rPr>
          <w:sz w:val="35"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spacing w:before="11"/>
        <w:rPr>
          <w:sz w:val="23"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rPr>
          <w:sz w:val="28"/>
        </w:rPr>
      </w:pPr>
    </w:p>
    <w:p w:rsidR="00A34270" w:rsidRDefault="00A34270">
      <w:pPr>
        <w:pStyle w:val="Corpsdetexte"/>
        <w:rPr>
          <w:sz w:val="28"/>
        </w:rPr>
      </w:pPr>
    </w:p>
    <w:p w:rsidR="00A34270" w:rsidRDefault="00852687">
      <w:pPr>
        <w:pStyle w:val="Titre2"/>
        <w:spacing w:before="165"/>
      </w:pPr>
      <w:r>
        <w:t>Les équipements de protections collectives.</w:t>
      </w:r>
    </w:p>
    <w:p w:rsidR="00A34270" w:rsidRDefault="00A34270">
      <w:pPr>
        <w:pStyle w:val="Corpsdetexte"/>
        <w:rPr>
          <w:b/>
          <w:sz w:val="26"/>
        </w:rPr>
      </w:pPr>
    </w:p>
    <w:p w:rsidR="00A34270" w:rsidRDefault="00A34270">
      <w:pPr>
        <w:pStyle w:val="Corpsdetexte"/>
        <w:spacing w:before="10"/>
        <w:rPr>
          <w:b/>
          <w:sz w:val="21"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spacing w:before="9"/>
        <w:rPr>
          <w:sz w:val="35"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rPr>
          <w:sz w:val="36"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spacing w:before="10"/>
        <w:rPr>
          <w:sz w:val="35"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932"/>
          <w:tab w:val="left" w:pos="933"/>
        </w:tabs>
        <w:rPr>
          <w:sz w:val="24"/>
        </w:rPr>
      </w:pPr>
      <w:r>
        <w:rPr>
          <w:sz w:val="24"/>
        </w:rPr>
        <w:t>……</w:t>
      </w:r>
      <w:r>
        <w:rPr>
          <w:sz w:val="24"/>
        </w:rPr>
        <w:t>……………………………………………………………………………………………….</w:t>
      </w:r>
    </w:p>
    <w:p w:rsidR="00A34270" w:rsidRDefault="00A34270">
      <w:pPr>
        <w:rPr>
          <w:sz w:val="24"/>
        </w:rPr>
        <w:sectPr w:rsidR="00A34270">
          <w:type w:val="continuous"/>
          <w:pgSz w:w="23820" w:h="16850" w:orient="landscape"/>
          <w:pgMar w:top="780" w:right="300" w:bottom="0" w:left="920" w:header="720" w:footer="720" w:gutter="0"/>
          <w:cols w:num="2" w:space="720" w:equalWidth="0">
            <w:col w:w="10299" w:space="1191"/>
            <w:col w:w="11110"/>
          </w:cols>
        </w:sectPr>
      </w:pPr>
    </w:p>
    <w:p w:rsidR="00A34270" w:rsidRDefault="00FE22D0">
      <w:pPr>
        <w:pStyle w:val="Titre2"/>
        <w:numPr>
          <w:ilvl w:val="0"/>
          <w:numId w:val="4"/>
        </w:numPr>
        <w:tabs>
          <w:tab w:val="left" w:pos="933"/>
        </w:tabs>
        <w:spacing w:before="81"/>
        <w:ind w:right="100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7560945</wp:posOffset>
                </wp:positionH>
                <wp:positionV relativeFrom="page">
                  <wp:posOffset>283210</wp:posOffset>
                </wp:positionV>
                <wp:extent cx="0" cy="9737090"/>
                <wp:effectExtent l="7620" t="6985" r="11430" b="95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370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5pt,22.3pt" to="595.35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4CHAIAAEEEAAAOAAAAZHJzL2Uyb0RvYy54bWysU02P2yAQvVfqf0DcE9tZNx9WnFVlJ72k&#10;baTd/gACOEbFgIDEiar+9w44ibLtparqAx6Ymcebmcfy+dxJdOLWCa1KnI1TjLiimgl1KPG3181o&#10;jpHzRDEiteIlvnCHn1fv3y17U/CJbrVk3CIAUa7oTYlb702RJI62vCNurA1X4Gy07YiHrT0kzJIe&#10;0DuZTNJ0mvTaMmM15c7BaT048SriNw2n/mvTOO6RLDFw83G1cd2HNVktSXGwxLSCXmmQf2DREaHg&#10;0jtUTTxBRyv+gOoEtdrpxo+p7hLdNILyWANUk6W/VfPSEsNjLdAcZ+5tcv8Pln457SwSrMQ5Rop0&#10;MKKtUBzloTO9cQUEVGpnQ230rF7MVtPvDildtUQdeGT4ejGQloWM5E1K2DgD+Pv+s2YQQ45exzad&#10;G9sFSGgAOsdpXO7T4GeP6HBI4XQxe5qliziphBS3RGOd/8R1h4JRYgmcIzA5bZ0PREhxCwn3KL0R&#10;UsZhS4V6QM3yPCY4LQULzhDm7GFfSYtOJMglfrEq8DyGBeSauHaIi65BSFYfFYu3tJyw9dX2RMjB&#10;BlZShYugRuB5tQah/Fiki/V8Pc9H+WS6HuVpXY8+bqp8NN1ksw/1U11VdfYzcM7yohWMcRVo30Sb&#10;5X8niuvzGeR2l+29P8lb9NhIIHv7R9JxyGGug0L2ml129jZ80GkMvr6p8BAe92A/vvzVLwAAAP//&#10;AwBQSwMEFAAGAAgAAAAhAC4U6VnfAAAADQEAAA8AAABkcnMvZG93bnJldi54bWxMj8FOwzAQRO9I&#10;/IO1SNyoXVSSNsSpUBUuiAMEPmAbu7FFvI5itwn9elxxgNvO7mj2TbmdXc9OegzWk4TlQgDT1Hpl&#10;qZPw+fF8twYWIpLC3pOW8K0DbKvrqxIL5Sd616cmdiyFUChQgolxKDgPrdEOw8IPmtLt4EeHMcmx&#10;42rEKYW7nt8LkXGHltIHg4PeGd1+NUcnoXl7nbKX83mq88ZiiNGaut5JeXszPz0Ci3qOf2a44Cd0&#10;qBLT3h9JBdYnvdyIPHklrFYZsIvjd7NP00O+FsCrkv9vUf0AAAD//wMAUEsBAi0AFAAGAAgAAAAh&#10;ALaDOJL+AAAA4QEAABMAAAAAAAAAAAAAAAAAAAAAAFtDb250ZW50X1R5cGVzXS54bWxQSwECLQAU&#10;AAYACAAAACEAOP0h/9YAAACUAQAACwAAAAAAAAAAAAAAAAAvAQAAX3JlbHMvLnJlbHNQSwECLQAU&#10;AAYACAAAACEAAlYuAhwCAABBBAAADgAAAAAAAAAAAAAAAAAuAgAAZHJzL2Uyb0RvYy54bWxQSwEC&#10;LQAUAAYACAAAACEALhTpWd8AAAANAQAADwAAAAAAAAAAAAAAAAB2BAAAZHJzL2Rvd25yZXYueG1s&#10;UEsFBgAAAAAEAAQA8wAAAIIFAAAAAA==&#10;" strokeweight=".72pt">
                <w10:wrap anchorx="page" anchory="page"/>
              </v:line>
            </w:pict>
          </mc:Fallback>
        </mc:AlternateContent>
      </w:r>
      <w:r w:rsidR="00852687">
        <w:t>La procédure de consignation électrique pour intervenir sur le ventilateur hélicoïde du condenseur à air du groupe d’eau</w:t>
      </w:r>
      <w:r w:rsidR="00852687">
        <w:rPr>
          <w:spacing w:val="-3"/>
        </w:rPr>
        <w:t xml:space="preserve"> </w:t>
      </w:r>
      <w:r w:rsidR="00852687">
        <w:t>glacée.</w:t>
      </w:r>
    </w:p>
    <w:p w:rsidR="00A34270" w:rsidRDefault="00A34270">
      <w:pPr>
        <w:pStyle w:val="Corpsdetexte"/>
        <w:rPr>
          <w:b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1292"/>
          <w:tab w:val="left" w:pos="1293"/>
        </w:tabs>
        <w:spacing w:before="1"/>
        <w:ind w:left="129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spacing w:before="9"/>
        <w:rPr>
          <w:sz w:val="35"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1292"/>
          <w:tab w:val="left" w:pos="1293"/>
        </w:tabs>
        <w:ind w:left="129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spacing w:before="9"/>
        <w:rPr>
          <w:sz w:val="35"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1292"/>
          <w:tab w:val="left" w:pos="1293"/>
        </w:tabs>
        <w:ind w:left="129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spacing w:before="9"/>
        <w:rPr>
          <w:sz w:val="35"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1292"/>
          <w:tab w:val="left" w:pos="1293"/>
        </w:tabs>
        <w:ind w:left="129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rPr>
          <w:sz w:val="28"/>
        </w:rPr>
      </w:pPr>
    </w:p>
    <w:p w:rsidR="00A34270" w:rsidRDefault="00A34270">
      <w:pPr>
        <w:pStyle w:val="Corpsdetexte"/>
        <w:rPr>
          <w:sz w:val="28"/>
        </w:rPr>
      </w:pPr>
    </w:p>
    <w:p w:rsidR="00A34270" w:rsidRDefault="00A34270">
      <w:pPr>
        <w:pStyle w:val="Corpsdetexte"/>
        <w:rPr>
          <w:sz w:val="28"/>
        </w:rPr>
      </w:pPr>
    </w:p>
    <w:p w:rsidR="00A34270" w:rsidRDefault="00A34270">
      <w:pPr>
        <w:pStyle w:val="Corpsdetexte"/>
        <w:spacing w:before="5"/>
        <w:rPr>
          <w:sz w:val="34"/>
        </w:rPr>
      </w:pPr>
    </w:p>
    <w:p w:rsidR="00A34270" w:rsidRDefault="00852687">
      <w:pPr>
        <w:pStyle w:val="Titre2"/>
        <w:numPr>
          <w:ilvl w:val="0"/>
          <w:numId w:val="4"/>
        </w:numPr>
        <w:tabs>
          <w:tab w:val="left" w:pos="933"/>
        </w:tabs>
        <w:ind w:right="635"/>
        <w:jc w:val="left"/>
      </w:pPr>
      <w:r>
        <w:t>Les contrôles à effectuer pour s’assurer du bon fonctionnement du ventilateur triphasé du condenseur à air après la</w:t>
      </w:r>
      <w:r>
        <w:rPr>
          <w:spacing w:val="-2"/>
        </w:rPr>
        <w:t xml:space="preserve"> </w:t>
      </w:r>
      <w:r>
        <w:t>réparation.</w:t>
      </w:r>
    </w:p>
    <w:p w:rsidR="00A34270" w:rsidRDefault="00A34270">
      <w:pPr>
        <w:pStyle w:val="Corpsdetexte"/>
        <w:spacing w:before="1"/>
        <w:rPr>
          <w:b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1292"/>
          <w:tab w:val="left" w:pos="1293"/>
        </w:tabs>
        <w:ind w:left="129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spacing w:before="9"/>
        <w:rPr>
          <w:sz w:val="35"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1292"/>
          <w:tab w:val="left" w:pos="1293"/>
        </w:tabs>
        <w:ind w:left="129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spacing w:before="9"/>
        <w:rPr>
          <w:sz w:val="35"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1292"/>
          <w:tab w:val="left" w:pos="1293"/>
        </w:tabs>
        <w:ind w:left="129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spacing w:before="11"/>
        <w:rPr>
          <w:sz w:val="23"/>
        </w:rPr>
      </w:pPr>
    </w:p>
    <w:p w:rsidR="00A34270" w:rsidRDefault="00852687">
      <w:pPr>
        <w:pStyle w:val="Paragraphedeliste"/>
        <w:numPr>
          <w:ilvl w:val="1"/>
          <w:numId w:val="4"/>
        </w:numPr>
        <w:tabs>
          <w:tab w:val="left" w:pos="1292"/>
          <w:tab w:val="left" w:pos="1293"/>
        </w:tabs>
        <w:ind w:left="129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rPr>
          <w:sz w:val="28"/>
        </w:rPr>
      </w:pPr>
    </w:p>
    <w:p w:rsidR="00A34270" w:rsidRDefault="00A34270">
      <w:pPr>
        <w:pStyle w:val="Corpsdetexte"/>
        <w:rPr>
          <w:sz w:val="28"/>
        </w:rPr>
      </w:pPr>
    </w:p>
    <w:p w:rsidR="00A34270" w:rsidRDefault="00A34270">
      <w:pPr>
        <w:pStyle w:val="Corpsdetexte"/>
        <w:spacing w:before="6"/>
        <w:rPr>
          <w:sz w:val="31"/>
        </w:rPr>
      </w:pPr>
    </w:p>
    <w:p w:rsidR="00A34270" w:rsidRDefault="00852687">
      <w:pPr>
        <w:pStyle w:val="Titre2"/>
        <w:numPr>
          <w:ilvl w:val="0"/>
          <w:numId w:val="4"/>
        </w:numPr>
        <w:tabs>
          <w:tab w:val="left" w:pos="933"/>
        </w:tabs>
        <w:jc w:val="left"/>
      </w:pPr>
      <w:r>
        <w:t>Identifier la cause de la</w:t>
      </w:r>
      <w:r>
        <w:rPr>
          <w:spacing w:val="-2"/>
        </w:rPr>
        <w:t xml:space="preserve"> </w:t>
      </w:r>
      <w:r>
        <w:t>panne.</w:t>
      </w:r>
    </w:p>
    <w:p w:rsidR="00A34270" w:rsidRDefault="00852687">
      <w:pPr>
        <w:pStyle w:val="Corpsdetexte"/>
        <w:spacing w:before="137"/>
        <w:ind w:left="932"/>
      </w:pPr>
      <w: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spacing w:before="1"/>
        <w:rPr>
          <w:sz w:val="36"/>
        </w:rPr>
      </w:pPr>
    </w:p>
    <w:p w:rsidR="00A34270" w:rsidRDefault="00852687">
      <w:pPr>
        <w:pStyle w:val="Corpsdetexte"/>
        <w:ind w:left="932"/>
      </w:pPr>
      <w: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rPr>
          <w:sz w:val="26"/>
        </w:rPr>
      </w:pPr>
    </w:p>
    <w:p w:rsidR="00A34270" w:rsidRDefault="00A34270">
      <w:pPr>
        <w:pStyle w:val="Corpsdetexte"/>
        <w:rPr>
          <w:sz w:val="22"/>
        </w:rPr>
      </w:pPr>
    </w:p>
    <w:p w:rsidR="00A34270" w:rsidRDefault="00852687">
      <w:pPr>
        <w:pStyle w:val="Titre2"/>
        <w:ind w:left="932"/>
      </w:pPr>
      <w:r>
        <w:t>Les solutions éventuelles pour remédier à cette panne.</w:t>
      </w:r>
    </w:p>
    <w:p w:rsidR="00A34270" w:rsidRDefault="00A34270">
      <w:pPr>
        <w:pStyle w:val="Corpsdetexte"/>
        <w:rPr>
          <w:b/>
          <w:sz w:val="26"/>
        </w:rPr>
      </w:pPr>
    </w:p>
    <w:p w:rsidR="00A34270" w:rsidRDefault="00A34270">
      <w:pPr>
        <w:pStyle w:val="Corpsdetexte"/>
        <w:spacing w:before="9"/>
        <w:rPr>
          <w:b/>
          <w:sz w:val="21"/>
        </w:rPr>
      </w:pPr>
    </w:p>
    <w:p w:rsidR="00A34270" w:rsidRDefault="00852687">
      <w:pPr>
        <w:pStyle w:val="Corpsdetexte"/>
        <w:ind w:left="932"/>
      </w:pPr>
      <w:r>
        <w:t>…………………………………………………………………………………………………….</w:t>
      </w:r>
    </w:p>
    <w:p w:rsidR="00A34270" w:rsidRDefault="00A34270">
      <w:pPr>
        <w:pStyle w:val="Corpsdetexte"/>
        <w:spacing w:before="1"/>
      </w:pPr>
    </w:p>
    <w:p w:rsidR="00A34270" w:rsidRDefault="00852687">
      <w:pPr>
        <w:pStyle w:val="Corpsdetexte"/>
        <w:ind w:left="932"/>
      </w:pPr>
      <w:r>
        <w:t>…………………………………………………………………………………………………….</w:t>
      </w:r>
    </w:p>
    <w:p w:rsidR="00A34270" w:rsidRDefault="00A34270">
      <w:pPr>
        <w:pStyle w:val="Corpsdetexte"/>
      </w:pPr>
    </w:p>
    <w:p w:rsidR="00A34270" w:rsidRDefault="00852687">
      <w:pPr>
        <w:pStyle w:val="Corpsdetexte"/>
        <w:ind w:left="932"/>
      </w:pPr>
      <w:r>
        <w:t>…………………………………………………………………………………………………….</w:t>
      </w:r>
    </w:p>
    <w:p w:rsidR="00A34270" w:rsidRDefault="00A34270">
      <w:pPr>
        <w:pStyle w:val="Corpsdetexte"/>
      </w:pPr>
    </w:p>
    <w:p w:rsidR="00A34270" w:rsidRDefault="00852687">
      <w:pPr>
        <w:pStyle w:val="Corpsdetexte"/>
        <w:ind w:left="932"/>
      </w:pPr>
      <w:r>
        <w:t>…………………………………………………………………………………………</w:t>
      </w:r>
      <w:r>
        <w:t>………….</w:t>
      </w:r>
    </w:p>
    <w:p w:rsidR="00A34270" w:rsidRDefault="00A34270">
      <w:pPr>
        <w:pStyle w:val="Corpsdetexte"/>
      </w:pPr>
    </w:p>
    <w:p w:rsidR="00A34270" w:rsidRDefault="00852687">
      <w:pPr>
        <w:pStyle w:val="Corpsdetexte"/>
        <w:ind w:left="932"/>
      </w:pPr>
      <w:r>
        <w:t>…………………………………………………………………………………………………….</w:t>
      </w:r>
    </w:p>
    <w:p w:rsidR="00A34270" w:rsidRDefault="00852687">
      <w:pPr>
        <w:pStyle w:val="Corpsdetexte"/>
        <w:spacing w:before="5"/>
        <w:rPr>
          <w:sz w:val="7"/>
        </w:rPr>
      </w:pPr>
      <w:r>
        <w:br w:type="column"/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816"/>
        <w:gridCol w:w="9743"/>
      </w:tblGrid>
      <w:tr w:rsidR="00A34270">
        <w:trPr>
          <w:trHeight w:val="474"/>
        </w:trPr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A34270" w:rsidRDefault="00A342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:rsidR="00A34270" w:rsidRDefault="00852687">
            <w:pPr>
              <w:pStyle w:val="TableParagraph"/>
              <w:spacing w:before="58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S3</w:t>
            </w:r>
          </w:p>
        </w:tc>
        <w:tc>
          <w:tcPr>
            <w:tcW w:w="9743" w:type="dxa"/>
          </w:tcPr>
          <w:p w:rsidR="00A34270" w:rsidRDefault="00852687">
            <w:pPr>
              <w:pStyle w:val="TableParagraph"/>
              <w:spacing w:before="58"/>
              <w:ind w:left="2605"/>
              <w:rPr>
                <w:b/>
                <w:sz w:val="24"/>
              </w:rPr>
            </w:pPr>
            <w:r>
              <w:rPr>
                <w:b/>
                <w:sz w:val="24"/>
              </w:rPr>
              <w:t>PLANIFICATION D’UNE INTERVENTION</w:t>
            </w:r>
          </w:p>
        </w:tc>
      </w:tr>
    </w:tbl>
    <w:p w:rsidR="00A34270" w:rsidRDefault="00A34270">
      <w:pPr>
        <w:pStyle w:val="Corpsdetexte"/>
        <w:rPr>
          <w:sz w:val="26"/>
        </w:rPr>
      </w:pPr>
    </w:p>
    <w:p w:rsidR="00A34270" w:rsidRDefault="00A34270">
      <w:pPr>
        <w:pStyle w:val="Corpsdetexte"/>
        <w:spacing w:before="7"/>
        <w:rPr>
          <w:sz w:val="21"/>
        </w:rPr>
      </w:pPr>
    </w:p>
    <w:p w:rsidR="00A34270" w:rsidRDefault="00852687">
      <w:pPr>
        <w:pStyle w:val="Titre2"/>
      </w:pPr>
      <w:r>
        <w:rPr>
          <w:u w:val="thick"/>
        </w:rPr>
        <w:t>Contexte</w:t>
      </w:r>
      <w:r>
        <w:t>:</w:t>
      </w:r>
    </w:p>
    <w:p w:rsidR="00A34270" w:rsidRDefault="00852687">
      <w:pPr>
        <w:pStyle w:val="Corpsdetexte"/>
        <w:spacing w:before="228"/>
        <w:ind w:left="572" w:right="898"/>
      </w:pPr>
      <w:r>
        <w:t>Vous devez préparer le chantier concernant le remplacement de la batterie froide de la CTA de la salle blanche.</w:t>
      </w:r>
    </w:p>
    <w:p w:rsidR="00A34270" w:rsidRDefault="00A34270">
      <w:pPr>
        <w:pStyle w:val="Corpsdetexte"/>
        <w:rPr>
          <w:sz w:val="26"/>
        </w:rPr>
      </w:pPr>
    </w:p>
    <w:p w:rsidR="00A34270" w:rsidRDefault="00A34270">
      <w:pPr>
        <w:pStyle w:val="Corpsdetexte"/>
        <w:rPr>
          <w:sz w:val="22"/>
        </w:rPr>
      </w:pPr>
    </w:p>
    <w:p w:rsidR="00A34270" w:rsidRDefault="00852687">
      <w:pPr>
        <w:pStyle w:val="Titre2"/>
        <w:spacing w:before="1"/>
      </w:pPr>
      <w:r>
        <w:rPr>
          <w:u w:val="thick"/>
        </w:rPr>
        <w:t>Vous disposez</w:t>
      </w:r>
      <w:r>
        <w:t xml:space="preserve"> :(conditions ressources)</w:t>
      </w:r>
    </w:p>
    <w:p w:rsidR="00A34270" w:rsidRDefault="00A34270">
      <w:pPr>
        <w:pStyle w:val="Corpsdetexte"/>
        <w:spacing w:before="4"/>
        <w:rPr>
          <w:b/>
        </w:rPr>
      </w:pPr>
    </w:p>
    <w:p w:rsidR="00A34270" w:rsidRDefault="00852687">
      <w:pPr>
        <w:pStyle w:val="Corpsdetexte"/>
        <w:tabs>
          <w:tab w:val="left" w:pos="1292"/>
        </w:tabs>
        <w:ind w:left="932"/>
      </w:pPr>
      <w:r>
        <w:t>-</w:t>
      </w:r>
      <w:r>
        <w:tab/>
      </w:r>
      <w:r>
        <w:t>Un extrait du CCTP : page DT19</w:t>
      </w:r>
    </w:p>
    <w:p w:rsidR="00A34270" w:rsidRDefault="00A34270">
      <w:pPr>
        <w:pStyle w:val="Corpsdetexte"/>
        <w:rPr>
          <w:sz w:val="20"/>
        </w:rPr>
      </w:pPr>
    </w:p>
    <w:p w:rsidR="00A34270" w:rsidRDefault="00A34270">
      <w:pPr>
        <w:pStyle w:val="Corpsdetexte"/>
        <w:spacing w:before="3"/>
        <w:rPr>
          <w:sz w:val="25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938"/>
      </w:tblGrid>
      <w:tr w:rsidR="00A34270">
        <w:trPr>
          <w:trHeight w:val="3643"/>
        </w:trPr>
        <w:tc>
          <w:tcPr>
            <w:tcW w:w="7621" w:type="dxa"/>
          </w:tcPr>
          <w:p w:rsidR="00A34270" w:rsidRDefault="00852687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Vous devez</w:t>
            </w:r>
            <w:r>
              <w:rPr>
                <w:b/>
                <w:sz w:val="24"/>
              </w:rPr>
              <w:t xml:space="preserve"> : (travail demandé)</w:t>
            </w:r>
          </w:p>
          <w:p w:rsidR="00A34270" w:rsidRDefault="00A34270">
            <w:pPr>
              <w:pStyle w:val="TableParagraph"/>
              <w:rPr>
                <w:sz w:val="26"/>
              </w:rPr>
            </w:pPr>
          </w:p>
          <w:p w:rsidR="00A34270" w:rsidRDefault="00A34270">
            <w:pPr>
              <w:pStyle w:val="TableParagraph"/>
              <w:spacing w:before="7"/>
              <w:rPr>
                <w:sz w:val="32"/>
              </w:rPr>
            </w:pPr>
          </w:p>
          <w:p w:rsidR="00A34270" w:rsidRDefault="0085268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76" w:lineRule="auto"/>
              <w:ind w:right="1205"/>
              <w:rPr>
                <w:sz w:val="24"/>
              </w:rPr>
            </w:pPr>
            <w:r>
              <w:rPr>
                <w:sz w:val="24"/>
              </w:rPr>
              <w:t>Planifier les interventions des travaux à réaliser pour remplacer la batterie froide de 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CTA.</w:t>
            </w:r>
          </w:p>
          <w:p w:rsidR="00A34270" w:rsidRDefault="00852687">
            <w:pPr>
              <w:pStyle w:val="TableParagraph"/>
              <w:ind w:left="827" w:right="1067"/>
              <w:rPr>
                <w:sz w:val="24"/>
              </w:rPr>
            </w:pPr>
            <w:r>
              <w:rPr>
                <w:sz w:val="24"/>
              </w:rPr>
              <w:t>Placer dans le tableau les différentes interventions en respectant les lettres.</w:t>
            </w:r>
          </w:p>
          <w:p w:rsidR="00A34270" w:rsidRDefault="00A34270">
            <w:pPr>
              <w:pStyle w:val="TableParagraph"/>
              <w:rPr>
                <w:sz w:val="26"/>
              </w:rPr>
            </w:pPr>
          </w:p>
          <w:p w:rsidR="00A34270" w:rsidRDefault="00A34270">
            <w:pPr>
              <w:pStyle w:val="TableParagraph"/>
              <w:spacing w:before="10"/>
              <w:rPr>
                <w:sz w:val="21"/>
              </w:rPr>
            </w:pPr>
          </w:p>
          <w:p w:rsidR="00A34270" w:rsidRDefault="0085268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Donner la date de fin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l’intervention.</w:t>
            </w:r>
          </w:p>
        </w:tc>
        <w:tc>
          <w:tcPr>
            <w:tcW w:w="2938" w:type="dxa"/>
          </w:tcPr>
          <w:p w:rsidR="00A34270" w:rsidRDefault="00852687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rFonts w:ascii="Times New Roman" w:hAnsi="Times New Roman"/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Critères d’évaluation</w:t>
            </w:r>
          </w:p>
          <w:p w:rsidR="00A34270" w:rsidRDefault="00A34270">
            <w:pPr>
              <w:pStyle w:val="TableParagraph"/>
              <w:rPr>
                <w:sz w:val="26"/>
              </w:rPr>
            </w:pPr>
          </w:p>
          <w:p w:rsidR="00A34270" w:rsidRDefault="00A34270">
            <w:pPr>
              <w:pStyle w:val="TableParagraph"/>
              <w:spacing w:before="5"/>
              <w:rPr>
                <w:sz w:val="32"/>
              </w:rPr>
            </w:pPr>
          </w:p>
          <w:p w:rsidR="00A34270" w:rsidRDefault="00852687">
            <w:pPr>
              <w:pStyle w:val="TableParagraph"/>
              <w:ind w:left="107" w:right="386"/>
              <w:rPr>
                <w:sz w:val="24"/>
              </w:rPr>
            </w:pPr>
            <w:r>
              <w:rPr>
                <w:sz w:val="24"/>
              </w:rPr>
              <w:t>La planification permet l’intervention et une remise en fonctionnement de l’installation.</w:t>
            </w:r>
          </w:p>
          <w:p w:rsidR="00A34270" w:rsidRDefault="00A34270">
            <w:pPr>
              <w:pStyle w:val="TableParagraph"/>
              <w:spacing w:before="9"/>
              <w:rPr>
                <w:sz w:val="23"/>
              </w:rPr>
            </w:pPr>
          </w:p>
          <w:p w:rsidR="00A34270" w:rsidRDefault="00852687">
            <w:pPr>
              <w:pStyle w:val="TableParagraph"/>
              <w:spacing w:before="1"/>
              <w:ind w:left="107" w:right="1030"/>
              <w:jc w:val="both"/>
              <w:rPr>
                <w:sz w:val="24"/>
              </w:rPr>
            </w:pPr>
            <w:r>
              <w:rPr>
                <w:sz w:val="24"/>
              </w:rPr>
              <w:t>La date de fin de l’intervention est identifiée.</w:t>
            </w:r>
          </w:p>
        </w:tc>
      </w:tr>
    </w:tbl>
    <w:p w:rsidR="00A34270" w:rsidRDefault="00A34270">
      <w:pPr>
        <w:jc w:val="both"/>
        <w:rPr>
          <w:sz w:val="24"/>
        </w:rPr>
        <w:sectPr w:rsidR="00A34270">
          <w:pgSz w:w="23820" w:h="16850" w:orient="landscape"/>
          <w:pgMar w:top="360" w:right="300" w:bottom="1220" w:left="920" w:header="0" w:footer="1036" w:gutter="0"/>
          <w:cols w:num="2" w:space="720" w:equalWidth="0">
            <w:col w:w="10520" w:space="250"/>
            <w:col w:w="11830"/>
          </w:cols>
        </w:sectPr>
      </w:pPr>
    </w:p>
    <w:p w:rsidR="00A34270" w:rsidRDefault="00FE22D0">
      <w:pPr>
        <w:pStyle w:val="Titre2"/>
        <w:numPr>
          <w:ilvl w:val="0"/>
          <w:numId w:val="1"/>
        </w:numPr>
        <w:tabs>
          <w:tab w:val="left" w:pos="933"/>
        </w:tabs>
        <w:spacing w:before="63" w:line="276" w:lineRule="auto"/>
        <w:ind w:right="38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7560945</wp:posOffset>
                </wp:positionH>
                <wp:positionV relativeFrom="page">
                  <wp:posOffset>283210</wp:posOffset>
                </wp:positionV>
                <wp:extent cx="0" cy="9456420"/>
                <wp:effectExtent l="7620" t="6985" r="11430" b="1397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564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5pt,22.3pt" to="595.35pt,7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1SmGwIAAEEEAAAOAAAAZHJzL2Uyb0RvYy54bWysU8GO2jAQvVfqP1i+QxLIUo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RrQViqNp6ExvXAEBldrZUBs9qxez1fS7Q0pXLVEHHhm+XgykZSEjeZMSNs4A/r7/rBnEkKPXsU3n&#10;xnYBEhqAznEal/s0+NkjOhxSOF3kT7N8EieVkOKWaKzzn7juUDBKLIFzBCanrfOBCCluIeEepTdC&#10;yjhsqVAPqFmexwSnpWDBGcKcPewradGJBLnEL1YFnsewgFwT1w5x0TUIyeqjYvGWlhO2vtqeCDnY&#10;wEqqcBHUCDyv1iCUH4t0sZ6v5/kon8zWozyt69HHTZWPZpvsw1M9rauqzn4GzlletIIxrgLtm2iz&#10;/O9EcX0+g9zusr33J3mLHhsJZG//SDoOOcx1UMhes8vO3oYPOo3B1zcVHsLjHuzHl7/6BQAA//8D&#10;AFBLAwQUAAYACAAAACEAaJbDcOAAAAANAQAADwAAAGRycy9kb3ducmV2LnhtbEyPwU7DMBBE70j8&#10;g7VI3KhTWtKSxqlQFS6IAwQ+wI23cUS8jmK3Cf16tuIAt53d0eybfDu5TpxwCK0nBfNZAgKp9qal&#10;RsHnx/PdGkSImozuPKGCbwywLa6vcp0ZP9I7nqrYCA6hkGkFNsY+kzLUFp0OM98j8e3gB6cjy6GR&#10;ZtAjh7tO3idJKp1uiT9Y3ePOYv1VHZ2C6u11TF/O57FcVa0OMba2LHdK3d5MTxsQEaf4Z4YLPqND&#10;wUx7fyQTRMd6/pis2KtguUxBXBy/mz1PD4vFGmSRy/8tih8AAAD//wMAUEsBAi0AFAAGAAgAAAAh&#10;ALaDOJL+AAAA4QEAABMAAAAAAAAAAAAAAAAAAAAAAFtDb250ZW50X1R5cGVzXS54bWxQSwECLQAU&#10;AAYACAAAACEAOP0h/9YAAACUAQAACwAAAAAAAAAAAAAAAAAvAQAAX3JlbHMvLnJlbHNQSwECLQAU&#10;AAYACAAAACEAsVtUphsCAABBBAAADgAAAAAAAAAAAAAAAAAuAgAAZHJzL2Uyb0RvYy54bWxQSwEC&#10;LQAUAAYACAAAACEAaJbDcOAAAAANAQAADwAAAAAAAAAAAAAAAAB1BAAAZHJzL2Rvd25yZXYueG1s&#10;UEsFBgAAAAAEAAQA8wAAAIIFAAAAAA==&#10;" strokeweight=".72pt">
                <w10:wrap anchorx="page" anchory="page"/>
              </v:line>
            </w:pict>
          </mc:Fallback>
        </mc:AlternateContent>
      </w:r>
      <w:r w:rsidR="00852687">
        <w:t>Planifier les interventions des travaux à réaliser pour remplacer la batterie froide</w:t>
      </w:r>
      <w:r w:rsidR="00852687">
        <w:rPr>
          <w:spacing w:val="-31"/>
        </w:rPr>
        <w:t xml:space="preserve"> </w:t>
      </w:r>
      <w:r w:rsidR="00852687">
        <w:t>de la CTA.</w:t>
      </w:r>
    </w:p>
    <w:p w:rsidR="00A34270" w:rsidRDefault="00852687">
      <w:pPr>
        <w:spacing w:line="272" w:lineRule="exact"/>
        <w:ind w:left="932"/>
        <w:rPr>
          <w:b/>
          <w:sz w:val="24"/>
        </w:rPr>
      </w:pPr>
      <w:r>
        <w:rPr>
          <w:b/>
          <w:sz w:val="24"/>
        </w:rPr>
        <w:t>Placer dans le tableau les différentes interventions en respectant les lettres.</w:t>
      </w:r>
    </w:p>
    <w:p w:rsidR="00A34270" w:rsidRDefault="007774A3">
      <w:pPr>
        <w:pStyle w:val="Corpsdetexte"/>
        <w:rPr>
          <w:b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D0D3F" wp14:editId="6A320B24">
                <wp:simplePos x="0" y="0"/>
                <wp:positionH relativeFrom="page">
                  <wp:posOffset>504825</wp:posOffset>
                </wp:positionH>
                <wp:positionV relativeFrom="paragraph">
                  <wp:posOffset>179705</wp:posOffset>
                </wp:positionV>
                <wp:extent cx="6875780" cy="8401685"/>
                <wp:effectExtent l="0" t="0" r="127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780" cy="840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68"/>
                              <w:gridCol w:w="1373"/>
                              <w:gridCol w:w="826"/>
                              <w:gridCol w:w="279"/>
                              <w:gridCol w:w="428"/>
                              <w:gridCol w:w="426"/>
                              <w:gridCol w:w="426"/>
                              <w:gridCol w:w="427"/>
                              <w:gridCol w:w="426"/>
                              <w:gridCol w:w="488"/>
                              <w:gridCol w:w="274"/>
                              <w:gridCol w:w="516"/>
                              <w:gridCol w:w="425"/>
                              <w:gridCol w:w="425"/>
                              <w:gridCol w:w="425"/>
                              <w:gridCol w:w="425"/>
                              <w:gridCol w:w="427"/>
                              <w:gridCol w:w="425"/>
                            </w:tblGrid>
                            <w:tr w:rsidR="00A34270" w:rsidTr="007774A3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 w:val="restart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34270" w:rsidRDefault="00A34270">
                                  <w:pPr>
                                    <w:pStyle w:val="TableParagraph"/>
                                    <w:spacing w:before="11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ind w:left="686"/>
                                  </w:pPr>
                                  <w:r>
                                    <w:t>Travaux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vMerge w:val="restart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8"/>
                                    <w:ind w:left="172" w:right="158" w:hanging="6"/>
                                    <w:jc w:val="center"/>
                                  </w:pPr>
                                  <w:proofErr w:type="spellStart"/>
                                  <w:r>
                                    <w:t>Nbre</w:t>
                                  </w:r>
                                  <w:proofErr w:type="spellEnd"/>
                                  <w:r>
                                    <w:t xml:space="preserve"> d’heures prévues par tâches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8"/>
                                    <w:ind w:left="107"/>
                                  </w:pPr>
                                  <w:r>
                                    <w:t>Mois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15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8"/>
                                    <w:ind w:left="2869" w:right="2870"/>
                                    <w:jc w:val="center"/>
                                  </w:pPr>
                                  <w:r>
                                    <w:t>Août</w:t>
                                  </w: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472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4270" w:rsidRDefault="00A342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4270" w:rsidRDefault="00A342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left="107"/>
                                  </w:pPr>
                                  <w:r>
                                    <w:t>Jour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right="37"/>
                                    <w:jc w:val="right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right="19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right="19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left="104"/>
                                  </w:pPr>
                                  <w: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left="102"/>
                                  </w:pPr>
                                  <w: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right="63"/>
                                    <w:jc w:val="center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left="102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left="101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right="31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left="98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right="100"/>
                                    <w:jc w:val="center"/>
                                  </w:pPr>
                                  <w: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right="64"/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right="66"/>
                                    <w:jc w:val="center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8"/>
                                    <w:ind w:righ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4270" w:rsidRDefault="00A342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4270" w:rsidRDefault="00A342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left="107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9"/>
                                    <w:ind w:right="6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9"/>
                                    <w:ind w:left="83" w:right="8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9"/>
                                    <w:ind w:left="10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9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9"/>
                                    <w:ind w:left="79" w:right="8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9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9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9"/>
                                    <w:ind w:left="78" w:right="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9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9"/>
                                    <w:ind w:left="80" w:right="8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9"/>
                                    <w:ind w:left="80" w:right="8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9"/>
                                    <w:ind w:left="82" w:right="9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9"/>
                                    <w:ind w:left="77" w:right="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498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 w:val="restart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spacing w:before="7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ind w:left="410" w:right="293" w:hanging="94"/>
                                  </w:pPr>
                                  <w:r>
                                    <w:t>Réception de la batterie froide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117"/>
                                    <w:ind w:left="107"/>
                                  </w:pPr>
                                  <w:r>
                                    <w:t>Matin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498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4270" w:rsidRDefault="00A342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117"/>
                                    <w:ind w:left="107"/>
                                  </w:pPr>
                                  <w:r>
                                    <w:t>Après-midi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5"/>
                                    <w:ind w:left="1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877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 w:val="restart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spacing w:before="201"/>
                                    <w:ind w:left="201" w:right="176" w:firstLine="122"/>
                                  </w:pPr>
                                  <w:r>
                                    <w:t>Déconsignation électrique de CTA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left="107"/>
                                  </w:pPr>
                                  <w:r>
                                    <w:t>Matin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5"/>
                                    <w:ind w:left="1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  <w:p w:rsidR="00A34270" w:rsidRDefault="00852687">
                                  <w:pPr>
                                    <w:pStyle w:val="TableParagraph"/>
                                    <w:spacing w:before="186"/>
                                    <w:ind w:left="1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475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4270" w:rsidRDefault="00A342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60"/>
                                    <w:ind w:left="107"/>
                                  </w:pPr>
                                  <w:r>
                                    <w:t>Après-midi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498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 w:val="restart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117"/>
                                    <w:ind w:left="141" w:right="130"/>
                                    <w:jc w:val="center"/>
                                  </w:pPr>
                                  <w:r>
                                    <w:t>Dépose de la batterie froide de la CTA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117"/>
                                    <w:ind w:left="107"/>
                                  </w:pPr>
                                  <w:r>
                                    <w:t>Matin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501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4270" w:rsidRDefault="00A342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120"/>
                                    <w:ind w:left="107"/>
                                  </w:pPr>
                                  <w:r>
                                    <w:t>Après-midi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498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 w:val="restart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left="136" w:right="125" w:hanging="3"/>
                                    <w:jc w:val="center"/>
                                  </w:pPr>
                                  <w:r>
                                    <w:t>Dépose des canalisations et pose de la nouvelle batterie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117"/>
                                    <w:ind w:left="107"/>
                                  </w:pPr>
                                  <w:r>
                                    <w:t>Matin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621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4270" w:rsidRDefault="00A342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117"/>
                                    <w:ind w:left="107"/>
                                  </w:pPr>
                                  <w:r>
                                    <w:t>Après-midi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 w:val="restart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ind w:left="244" w:right="234" w:hanging="1"/>
                                    <w:jc w:val="center"/>
                                  </w:pPr>
                                  <w:r>
                                    <w:t>Raccordement hydraulique de la batterie froide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60"/>
                                    <w:ind w:left="107"/>
                                  </w:pPr>
                                  <w:r>
                                    <w:t>Matin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438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4270" w:rsidRDefault="00A342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left="107"/>
                                  </w:pPr>
                                  <w:r>
                                    <w:t>Après-midi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535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 w:val="restart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spacing w:before="1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ind w:left="686" w:right="335" w:hanging="327"/>
                                  </w:pPr>
                                  <w:r>
                                    <w:t>Mise en eau et épreuve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8"/>
                                    <w:ind w:left="107"/>
                                  </w:pPr>
                                  <w:r>
                                    <w:t>Matin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561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4270" w:rsidRDefault="00A342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57"/>
                                    <w:ind w:left="107"/>
                                  </w:pPr>
                                  <w:r>
                                    <w:t>Après-midi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774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 w:val="restart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spacing w:before="201"/>
                                    <w:ind w:left="551" w:right="523" w:firstLine="115"/>
                                  </w:pPr>
                                  <w:r>
                                    <w:t>Contrôle électriques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spacing w:before="7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Matin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772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4270" w:rsidRDefault="00A342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spacing w:before="7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Après-midi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515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 w:val="restart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spacing w:before="1"/>
                                    <w:ind w:left="319"/>
                                  </w:pPr>
                                  <w:r>
                                    <w:t>Mise en service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117"/>
                                    <w:ind w:left="107"/>
                                  </w:pPr>
                                  <w:r>
                                    <w:t>Matin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515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4270" w:rsidRDefault="00A342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120"/>
                                    <w:ind w:left="107"/>
                                  </w:pPr>
                                  <w:r>
                                    <w:t>Après-midi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518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 w:val="restart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spacing w:before="3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spacing w:before="1"/>
                                    <w:ind w:left="580"/>
                                  </w:pPr>
                                  <w:r>
                                    <w:t>Nettoyage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120"/>
                                    <w:ind w:left="107"/>
                                  </w:pPr>
                                  <w:r>
                                    <w:t>Matin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515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4270" w:rsidRDefault="00A342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852687">
                                  <w:pPr>
                                    <w:pStyle w:val="TableParagraph"/>
                                    <w:spacing w:before="117"/>
                                    <w:ind w:left="107"/>
                                  </w:pPr>
                                  <w:r>
                                    <w:t>Après-midi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755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 w:val="restart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spacing w:before="7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ind w:left="244" w:right="234" w:hanging="2"/>
                                    <w:jc w:val="center"/>
                                  </w:pPr>
                                  <w:r>
                                    <w:t>Fiche de suivi de maintenance des équipements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spacing w:before="7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Matin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4270" w:rsidTr="007774A3">
                              <w:trPr>
                                <w:trHeight w:val="755"/>
                                <w:jc w:val="center"/>
                              </w:trPr>
                              <w:tc>
                                <w:tcPr>
                                  <w:tcW w:w="2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4270" w:rsidRDefault="00A342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34270" w:rsidRDefault="00852687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Après-midi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shd w:val="clear" w:color="auto" w:fill="D9D9D9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4270" w:rsidRDefault="00A3427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270" w:rsidRDefault="00A3427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margin-left:39.75pt;margin-top:14.15pt;width:541.4pt;height:661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+Dorw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4toOV9GcFTAWRR6/iKa2xgkma53Uun3VLTI&#10;GCmW0HoLT463Spt0SDK5mGhc5KxpbPsb/mwDHMcdCA5XzZlJw3bzMfbibbSNQicMFlsn9LLMuck3&#10;obPI/eU8e5dtNpn/08T1w6RmZUm5CTMpyw//rHMnjY+aOGtLiYaVBs6kpOR+t2kkOhJQdm6/U0Eu&#10;3NznadgiAJcXlPwg9NZB7ORQZSfMw7kTL73I8fx4HS+8MA6z/DmlW8bpv1NCfYrjeTAf1fRbbp79&#10;XnMjScs0zI6GtSCJsxNJjAa3vLSt1YQ1o31RCpP+Uymg3VOjrWKNSEe56mE32KdhpWbUvBPlA0hY&#10;ChAYiBHmHhi1kD8w6mGGpFh9PxBJMWo+cHgGZuBMhpyM3WQQXsDVFGuMRnOjx8F06CTb14A8PjQu&#10;buCpVMyK+CmL0wODuWC5nGaYGTyX/9bradKufgEAAP//AwBQSwMEFAAGAAgAAAAhAAPolMPhAAAA&#10;CwEAAA8AAABkcnMvZG93bnJldi54bWxMj8FOwzAQRO9I/IO1lbhRJykNbRqnqhCckFDTcODoxG5i&#10;NV6H2G3D37M9wW1WM5p9k28n27OLHr1xKCCeR8A0Nk4ZbAV8Vm+PK2A+SFSyd6gF/GgP2+L+LpeZ&#10;clcs9eUQWkYl6DMpoAthyDj3Taet9HM3aCTv6EYrA51jy9Uor1Rue55EUcqtNEgfOjnol043p8PZ&#10;Cth9Yflqvj/qfXksTVWtI3xPT0I8zKbdBljQU/gLww2f0KEgptqdUXnWC3heLykpIFktgN38OE1I&#10;1aQWy/gJeJHz/xuKXwAAAP//AwBQSwECLQAUAAYACAAAACEAtoM4kv4AAADhAQAAEwAAAAAAAAAA&#10;AAAAAAAAAAAAW0NvbnRlbnRfVHlwZXNdLnhtbFBLAQItABQABgAIAAAAIQA4/SH/1gAAAJQBAAAL&#10;AAAAAAAAAAAAAAAAAC8BAABfcmVscy8ucmVsc1BLAQItABQABgAIAAAAIQDVj+DorwIAALEFAAAO&#10;AAAAAAAAAAAAAAAAAC4CAABkcnMvZTJvRG9jLnhtbFBLAQItABQABgAIAAAAIQAD6JTD4QAAAAs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68"/>
                        <w:gridCol w:w="1373"/>
                        <w:gridCol w:w="826"/>
                        <w:gridCol w:w="279"/>
                        <w:gridCol w:w="428"/>
                        <w:gridCol w:w="426"/>
                        <w:gridCol w:w="426"/>
                        <w:gridCol w:w="427"/>
                        <w:gridCol w:w="426"/>
                        <w:gridCol w:w="488"/>
                        <w:gridCol w:w="274"/>
                        <w:gridCol w:w="516"/>
                        <w:gridCol w:w="425"/>
                        <w:gridCol w:w="425"/>
                        <w:gridCol w:w="425"/>
                        <w:gridCol w:w="425"/>
                        <w:gridCol w:w="427"/>
                        <w:gridCol w:w="425"/>
                      </w:tblGrid>
                      <w:tr w:rsidR="00A34270" w:rsidTr="007774A3">
                        <w:trPr>
                          <w:trHeight w:val="441"/>
                          <w:jc w:val="center"/>
                        </w:trPr>
                        <w:tc>
                          <w:tcPr>
                            <w:tcW w:w="2168" w:type="dxa"/>
                            <w:vMerge w:val="restart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A34270" w:rsidRDefault="00A34270">
                            <w:pPr>
                              <w:pStyle w:val="TableParagraph"/>
                              <w:spacing w:before="11"/>
                              <w:rPr>
                                <w:sz w:val="27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ind w:left="686"/>
                            </w:pPr>
                            <w:r>
                              <w:t>Travaux</w:t>
                            </w:r>
                          </w:p>
                        </w:tc>
                        <w:tc>
                          <w:tcPr>
                            <w:tcW w:w="1373" w:type="dxa"/>
                            <w:vMerge w:val="restart"/>
                          </w:tcPr>
                          <w:p w:rsidR="00A34270" w:rsidRDefault="00852687">
                            <w:pPr>
                              <w:pStyle w:val="TableParagraph"/>
                              <w:spacing w:before="58"/>
                              <w:ind w:left="172" w:right="158" w:hanging="6"/>
                              <w:jc w:val="center"/>
                            </w:pPr>
                            <w:proofErr w:type="spellStart"/>
                            <w:r>
                              <w:t>Nbre</w:t>
                            </w:r>
                            <w:proofErr w:type="spellEnd"/>
                            <w:r>
                              <w:t xml:space="preserve"> d’heures prévues par tâches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8"/>
                              <w:ind w:left="107"/>
                            </w:pPr>
                            <w:r>
                              <w:t>Mois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15"/>
                          </w:tcPr>
                          <w:p w:rsidR="00A34270" w:rsidRDefault="00852687">
                            <w:pPr>
                              <w:pStyle w:val="TableParagraph"/>
                              <w:spacing w:before="58"/>
                              <w:ind w:left="2869" w:right="2870"/>
                              <w:jc w:val="center"/>
                            </w:pPr>
                            <w:r>
                              <w:t>Août</w:t>
                            </w:r>
                          </w:p>
                        </w:tc>
                      </w:tr>
                      <w:tr w:rsidR="00A34270" w:rsidTr="007774A3">
                        <w:trPr>
                          <w:trHeight w:val="472"/>
                          <w:jc w:val="center"/>
                        </w:trPr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</w:tcPr>
                          <w:p w:rsidR="00A34270" w:rsidRDefault="00A342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vMerge/>
                            <w:tcBorders>
                              <w:top w:val="nil"/>
                            </w:tcBorders>
                          </w:tcPr>
                          <w:p w:rsidR="00A34270" w:rsidRDefault="00A342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left="107"/>
                            </w:pPr>
                            <w:r>
                              <w:t>Jour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right="37"/>
                              <w:jc w:val="right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right="19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right="19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left="104"/>
                            </w:pPr>
                            <w:r>
                              <w:t>J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left="102"/>
                            </w:pPr>
                            <w:r>
                              <w:t>V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right="63"/>
                              <w:jc w:val="center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left="102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left="101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right="31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left="98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right="100"/>
                              <w:jc w:val="center"/>
                            </w:pPr>
                            <w:r>
                              <w:t>J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right="64"/>
                              <w:jc w:val="center"/>
                            </w:pPr>
                            <w:r>
                              <w:t>V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right="66"/>
                              <w:jc w:val="center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8"/>
                              <w:ind w:righ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D</w:t>
                            </w:r>
                          </w:p>
                        </w:tc>
                      </w:tr>
                      <w:tr w:rsidR="00A34270" w:rsidTr="007774A3">
                        <w:trPr>
                          <w:trHeight w:val="441"/>
                          <w:jc w:val="center"/>
                        </w:trPr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</w:tcPr>
                          <w:p w:rsidR="00A34270" w:rsidRDefault="00A342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vMerge/>
                            <w:tcBorders>
                              <w:top w:val="nil"/>
                            </w:tcBorders>
                          </w:tcPr>
                          <w:p w:rsidR="00A34270" w:rsidRDefault="00A342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left="107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9"/>
                              <w:ind w:right="6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9"/>
                              <w:ind w:right="10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9"/>
                              <w:ind w:left="83" w:right="8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9"/>
                              <w:ind w:left="10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9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9"/>
                              <w:ind w:left="79" w:right="8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9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9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9"/>
                              <w:ind w:left="78" w:right="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9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9"/>
                              <w:ind w:left="80" w:right="8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9"/>
                              <w:ind w:left="80" w:right="8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9"/>
                              <w:ind w:left="82" w:right="9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9"/>
                              <w:ind w:left="77" w:right="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</w:t>
                            </w:r>
                          </w:p>
                        </w:tc>
                      </w:tr>
                      <w:tr w:rsidR="00A34270" w:rsidTr="007774A3">
                        <w:trPr>
                          <w:trHeight w:val="498"/>
                          <w:jc w:val="center"/>
                        </w:trPr>
                        <w:tc>
                          <w:tcPr>
                            <w:tcW w:w="2168" w:type="dxa"/>
                            <w:vMerge w:val="restart"/>
                          </w:tcPr>
                          <w:p w:rsidR="00A34270" w:rsidRDefault="00A34270">
                            <w:pPr>
                              <w:pStyle w:val="TableParagraph"/>
                              <w:spacing w:before="7"/>
                              <w:rPr>
                                <w:sz w:val="20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ind w:left="410" w:right="293" w:hanging="94"/>
                            </w:pPr>
                            <w:r>
                              <w:t>Réception de la batterie froide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117"/>
                              <w:ind w:left="107"/>
                            </w:pPr>
                            <w:r>
                              <w:t>Matin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498"/>
                          <w:jc w:val="center"/>
                        </w:trPr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</w:tcPr>
                          <w:p w:rsidR="00A34270" w:rsidRDefault="00A342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117"/>
                              <w:ind w:left="107"/>
                            </w:pPr>
                            <w:r>
                              <w:t>Après-midi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5"/>
                              <w:ind w:lef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877"/>
                          <w:jc w:val="center"/>
                        </w:trPr>
                        <w:tc>
                          <w:tcPr>
                            <w:tcW w:w="2168" w:type="dxa"/>
                            <w:vMerge w:val="restart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spacing w:before="201"/>
                              <w:ind w:left="201" w:right="176" w:firstLine="122"/>
                            </w:pPr>
                            <w:r>
                              <w:t>Déconsignation électrique de CTA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left="107"/>
                            </w:pPr>
                            <w:r>
                              <w:t>Matin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5"/>
                              <w:ind w:left="1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  <w:p w:rsidR="00A34270" w:rsidRDefault="00852687">
                            <w:pPr>
                              <w:pStyle w:val="TableParagraph"/>
                              <w:spacing w:before="186"/>
                              <w:ind w:left="1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475"/>
                          <w:jc w:val="center"/>
                        </w:trPr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</w:tcPr>
                          <w:p w:rsidR="00A34270" w:rsidRDefault="00A342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60"/>
                              <w:ind w:left="107"/>
                            </w:pPr>
                            <w:r>
                              <w:t>Après-midi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498"/>
                          <w:jc w:val="center"/>
                        </w:trPr>
                        <w:tc>
                          <w:tcPr>
                            <w:tcW w:w="2168" w:type="dxa"/>
                            <w:vMerge w:val="restart"/>
                          </w:tcPr>
                          <w:p w:rsidR="00A34270" w:rsidRDefault="00852687">
                            <w:pPr>
                              <w:pStyle w:val="TableParagraph"/>
                              <w:spacing w:before="117"/>
                              <w:ind w:left="141" w:right="130"/>
                              <w:jc w:val="center"/>
                            </w:pPr>
                            <w:r>
                              <w:t>Dépose de la batterie froide de la CTA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117"/>
                              <w:ind w:left="107"/>
                            </w:pPr>
                            <w:r>
                              <w:t>Matin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501"/>
                          <w:jc w:val="center"/>
                        </w:trPr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</w:tcPr>
                          <w:p w:rsidR="00A34270" w:rsidRDefault="00A342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120"/>
                              <w:ind w:left="107"/>
                            </w:pPr>
                            <w:r>
                              <w:t>Après-midi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498"/>
                          <w:jc w:val="center"/>
                        </w:trPr>
                        <w:tc>
                          <w:tcPr>
                            <w:tcW w:w="2168" w:type="dxa"/>
                            <w:vMerge w:val="restart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left="136" w:right="125" w:hanging="3"/>
                              <w:jc w:val="center"/>
                            </w:pPr>
                            <w:r>
                              <w:t>Dépose des canalisations et pose de la nouvelle batterie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117"/>
                              <w:ind w:left="107"/>
                            </w:pPr>
                            <w:r>
                              <w:t>Matin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621"/>
                          <w:jc w:val="center"/>
                        </w:trPr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</w:tcPr>
                          <w:p w:rsidR="00A34270" w:rsidRDefault="00A342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117"/>
                              <w:ind w:left="107"/>
                            </w:pPr>
                            <w:r>
                              <w:t>Après-midi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506"/>
                          <w:jc w:val="center"/>
                        </w:trPr>
                        <w:tc>
                          <w:tcPr>
                            <w:tcW w:w="2168" w:type="dxa"/>
                            <w:vMerge w:val="restart"/>
                          </w:tcPr>
                          <w:p w:rsidR="00A34270" w:rsidRDefault="00852687">
                            <w:pPr>
                              <w:pStyle w:val="TableParagraph"/>
                              <w:ind w:left="244" w:right="234" w:hanging="1"/>
                              <w:jc w:val="center"/>
                            </w:pPr>
                            <w:r>
                              <w:t>Raccordement hydraulique de la batterie froide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60"/>
                              <w:ind w:left="107"/>
                            </w:pPr>
                            <w:r>
                              <w:t>Matin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438"/>
                          <w:jc w:val="center"/>
                        </w:trPr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</w:tcPr>
                          <w:p w:rsidR="00A34270" w:rsidRDefault="00A342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left="107"/>
                            </w:pPr>
                            <w:r>
                              <w:t>Après-midi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535"/>
                          <w:jc w:val="center"/>
                        </w:trPr>
                        <w:tc>
                          <w:tcPr>
                            <w:tcW w:w="2168" w:type="dxa"/>
                            <w:vMerge w:val="restart"/>
                          </w:tcPr>
                          <w:p w:rsidR="00A34270" w:rsidRDefault="00A34270">
                            <w:pPr>
                              <w:pStyle w:val="TableParagraph"/>
                              <w:spacing w:before="1"/>
                              <w:rPr>
                                <w:sz w:val="31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ind w:left="686" w:right="335" w:hanging="327"/>
                            </w:pPr>
                            <w:r>
                              <w:t>Mise en eau et épreuve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8"/>
                              <w:ind w:left="107"/>
                            </w:pPr>
                            <w:r>
                              <w:t>Matin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561"/>
                          <w:jc w:val="center"/>
                        </w:trPr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</w:tcPr>
                          <w:p w:rsidR="00A34270" w:rsidRDefault="00A342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57"/>
                              <w:ind w:left="107"/>
                            </w:pPr>
                            <w:r>
                              <w:t>Après-midi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774"/>
                          <w:jc w:val="center"/>
                        </w:trPr>
                        <w:tc>
                          <w:tcPr>
                            <w:tcW w:w="2168" w:type="dxa"/>
                            <w:vMerge w:val="restart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spacing w:before="201"/>
                              <w:ind w:left="551" w:right="523" w:firstLine="115"/>
                            </w:pPr>
                            <w:r>
                              <w:t>Contrôle électriques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A34270">
                            <w:pPr>
                              <w:pStyle w:val="TableParagraph"/>
                              <w:spacing w:before="7"/>
                              <w:rPr>
                                <w:sz w:val="20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ind w:left="107"/>
                            </w:pPr>
                            <w:r>
                              <w:t>Matin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772"/>
                          <w:jc w:val="center"/>
                        </w:trPr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</w:tcPr>
                          <w:p w:rsidR="00A34270" w:rsidRDefault="00A342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A34270">
                            <w:pPr>
                              <w:pStyle w:val="TableParagraph"/>
                              <w:spacing w:before="7"/>
                              <w:rPr>
                                <w:sz w:val="20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ind w:left="107"/>
                            </w:pPr>
                            <w:r>
                              <w:t>Après-midi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515"/>
                          <w:jc w:val="center"/>
                        </w:trPr>
                        <w:tc>
                          <w:tcPr>
                            <w:tcW w:w="2168" w:type="dxa"/>
                            <w:vMerge w:val="restart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sz w:val="31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spacing w:before="1"/>
                              <w:ind w:left="319"/>
                            </w:pPr>
                            <w:r>
                              <w:t>Mise en service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117"/>
                              <w:ind w:left="107"/>
                            </w:pPr>
                            <w:r>
                              <w:t>Matin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515"/>
                          <w:jc w:val="center"/>
                        </w:trPr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</w:tcPr>
                          <w:p w:rsidR="00A34270" w:rsidRDefault="00A342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120"/>
                              <w:ind w:left="107"/>
                            </w:pPr>
                            <w:r>
                              <w:t>Après-midi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518"/>
                          <w:jc w:val="center"/>
                        </w:trPr>
                        <w:tc>
                          <w:tcPr>
                            <w:tcW w:w="2168" w:type="dxa"/>
                            <w:vMerge w:val="restart"/>
                          </w:tcPr>
                          <w:p w:rsidR="00A34270" w:rsidRDefault="00A34270">
                            <w:pPr>
                              <w:pStyle w:val="TableParagraph"/>
                              <w:spacing w:before="3"/>
                              <w:rPr>
                                <w:sz w:val="31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spacing w:before="1"/>
                              <w:ind w:left="580"/>
                            </w:pPr>
                            <w:r>
                              <w:t>Nettoyage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120"/>
                              <w:ind w:left="107"/>
                            </w:pPr>
                            <w:r>
                              <w:t>Matin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515"/>
                          <w:jc w:val="center"/>
                        </w:trPr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</w:tcPr>
                          <w:p w:rsidR="00A34270" w:rsidRDefault="00A342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852687">
                            <w:pPr>
                              <w:pStyle w:val="TableParagraph"/>
                              <w:spacing w:before="117"/>
                              <w:ind w:left="107"/>
                            </w:pPr>
                            <w:r>
                              <w:t>Après-midi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755"/>
                          <w:jc w:val="center"/>
                        </w:trPr>
                        <w:tc>
                          <w:tcPr>
                            <w:tcW w:w="2168" w:type="dxa"/>
                            <w:vMerge w:val="restart"/>
                          </w:tcPr>
                          <w:p w:rsidR="00A34270" w:rsidRDefault="00A34270">
                            <w:pPr>
                              <w:pStyle w:val="TableParagraph"/>
                              <w:spacing w:before="7"/>
                              <w:rPr>
                                <w:sz w:val="20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ind w:left="244" w:right="234" w:hanging="2"/>
                              <w:jc w:val="center"/>
                            </w:pPr>
                            <w:r>
                              <w:t>Fiche de suivi de maintenance des équipements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A34270">
                            <w:pPr>
                              <w:pStyle w:val="TableParagraph"/>
                              <w:spacing w:before="7"/>
                              <w:rPr>
                                <w:sz w:val="20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ind w:left="107"/>
                            </w:pPr>
                            <w:r>
                              <w:t>Matin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4270" w:rsidTr="007774A3">
                        <w:trPr>
                          <w:trHeight w:val="755"/>
                          <w:jc w:val="center"/>
                        </w:trPr>
                        <w:tc>
                          <w:tcPr>
                            <w:tcW w:w="2168" w:type="dxa"/>
                            <w:vMerge/>
                            <w:tcBorders>
                              <w:top w:val="nil"/>
                            </w:tcBorders>
                          </w:tcPr>
                          <w:p w:rsidR="00A34270" w:rsidRDefault="00A342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:rsidR="00A34270" w:rsidRDefault="00A34270">
                            <w:pPr>
                              <w:pStyle w:val="TableParagraph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:rsidR="00A34270" w:rsidRDefault="00852687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Après-midi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shd w:val="clear" w:color="auto" w:fill="D9D9D9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4270" w:rsidRDefault="00A3427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A34270" w:rsidRDefault="00A3427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2687">
        <w:br w:type="column"/>
      </w:r>
    </w:p>
    <w:p w:rsidR="00A34270" w:rsidRDefault="00A34270">
      <w:pPr>
        <w:pStyle w:val="Corpsdetexte"/>
        <w:rPr>
          <w:b/>
          <w:sz w:val="26"/>
        </w:rPr>
      </w:pPr>
    </w:p>
    <w:p w:rsidR="00A34270" w:rsidRDefault="00A34270">
      <w:pPr>
        <w:pStyle w:val="Corpsdetexte"/>
        <w:rPr>
          <w:b/>
          <w:sz w:val="26"/>
        </w:rPr>
      </w:pPr>
    </w:p>
    <w:p w:rsidR="00A34270" w:rsidRDefault="00852687">
      <w:pPr>
        <w:pStyle w:val="Paragraphedeliste"/>
        <w:numPr>
          <w:ilvl w:val="0"/>
          <w:numId w:val="1"/>
        </w:numPr>
        <w:tabs>
          <w:tab w:val="left" w:pos="933"/>
        </w:tabs>
        <w:spacing w:before="216"/>
        <w:rPr>
          <w:b/>
          <w:sz w:val="24"/>
        </w:rPr>
      </w:pPr>
      <w:r>
        <w:rPr>
          <w:b/>
          <w:sz w:val="24"/>
        </w:rPr>
        <w:t>Donner la date de fin 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l’intervention.</w:t>
      </w:r>
    </w:p>
    <w:p w:rsidR="00A34270" w:rsidRDefault="00852687">
      <w:pPr>
        <w:pStyle w:val="Corpsdetexte"/>
        <w:spacing w:before="40"/>
        <w:ind w:left="932"/>
      </w:pPr>
      <w:r>
        <w:t>………………</w:t>
      </w:r>
      <w:bookmarkStart w:id="0" w:name="_GoBack"/>
      <w:bookmarkEnd w:id="0"/>
      <w:r>
        <w:t>………………………………………………………………………………………….</w:t>
      </w:r>
    </w:p>
    <w:sectPr w:rsidR="00A34270">
      <w:pgSz w:w="23820" w:h="16850" w:orient="landscape"/>
      <w:pgMar w:top="380" w:right="300" w:bottom="1220" w:left="920" w:header="0" w:footer="1036" w:gutter="0"/>
      <w:cols w:num="2" w:space="720" w:equalWidth="0">
        <w:col w:w="10505" w:space="625"/>
        <w:col w:w="1147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687" w:rsidRDefault="00852687">
      <w:r>
        <w:separator/>
      </w:r>
    </w:p>
  </w:endnote>
  <w:endnote w:type="continuationSeparator" w:id="0">
    <w:p w:rsidR="00852687" w:rsidRDefault="0085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70" w:rsidRDefault="00FE22D0">
    <w:pPr>
      <w:pStyle w:val="Corpsdetex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1144" behindDoc="0" locked="0" layoutInCell="1" allowOverlap="1">
              <wp:simplePos x="0" y="0"/>
              <wp:positionH relativeFrom="page">
                <wp:posOffset>7642747</wp:posOffset>
              </wp:positionH>
              <wp:positionV relativeFrom="page">
                <wp:posOffset>9908275</wp:posOffset>
              </wp:positionV>
              <wp:extent cx="6946550" cy="451485"/>
              <wp:effectExtent l="0" t="0" r="698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6550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jc w:val="center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961"/>
                            <w:gridCol w:w="2268"/>
                            <w:gridCol w:w="1702"/>
                            <w:gridCol w:w="1844"/>
                          </w:tblGrid>
                          <w:tr w:rsidR="00A34270" w:rsidTr="007774A3">
                            <w:trPr>
                              <w:trHeight w:val="691"/>
                              <w:jc w:val="center"/>
                            </w:trPr>
                            <w:tc>
                              <w:tcPr>
                                <w:tcW w:w="4961" w:type="dxa"/>
                              </w:tcPr>
                              <w:p w:rsidR="00A34270" w:rsidRDefault="00852687">
                                <w:pPr>
                                  <w:pStyle w:val="TableParagraph"/>
                                  <w:spacing w:line="225" w:lineRule="exact"/>
                                  <w:ind w:left="131" w:firstLine="62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BACCALAURÉAT PROFESSIONNEL</w:t>
                                </w:r>
                              </w:p>
                              <w:p w:rsidR="00A34270" w:rsidRDefault="00852687">
                                <w:pPr>
                                  <w:pStyle w:val="TableParagraph"/>
                                  <w:spacing w:before="1" w:line="230" w:lineRule="atLeast"/>
                                  <w:ind w:left="131" w:right="11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TECHNICIEN DE MAINTENANCE DES SYSTÈMES ÉNERGÉTIQUES ET CLIMATIQUES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A34270" w:rsidRDefault="00852687">
                                <w:pPr>
                                  <w:pStyle w:val="TableParagraph"/>
                                  <w:spacing w:before="110"/>
                                  <w:ind w:left="645" w:right="270" w:hanging="34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DOSSIER SUJET- RÉPONSE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A34270" w:rsidRDefault="00A34270">
                                <w:pPr>
                                  <w:pStyle w:val="TableParagraph"/>
                                  <w:spacing w:before="7"/>
                                  <w:rPr>
                                    <w:b/>
                                    <w:sz w:val="19"/>
                                  </w:rPr>
                                </w:pPr>
                              </w:p>
                              <w:p w:rsidR="00A34270" w:rsidRDefault="00852687">
                                <w:pPr>
                                  <w:pStyle w:val="TableParagraph"/>
                                  <w:ind w:left="16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ÉPREUVE U22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</w:tcPr>
                              <w:p w:rsidR="00A34270" w:rsidRDefault="00A34270">
                                <w:pPr>
                                  <w:pStyle w:val="TableParagraph"/>
                                  <w:spacing w:before="7"/>
                                  <w:rPr>
                                    <w:b/>
                                    <w:sz w:val="19"/>
                                  </w:rPr>
                                </w:pPr>
                              </w:p>
                              <w:p w:rsidR="00A34270" w:rsidRDefault="00852687">
                                <w:pPr>
                                  <w:pStyle w:val="TableParagraph"/>
                                  <w:ind w:left="23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PAGE DSR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7774A3">
                                  <w:rPr>
                                    <w:b/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/5</w:t>
                                </w:r>
                              </w:p>
                            </w:tc>
                          </w:tr>
                        </w:tbl>
                        <w:p w:rsidR="00A34270" w:rsidRDefault="00A34270">
                          <w:pPr>
                            <w:pStyle w:val="Corpsdetex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601.8pt;margin-top:780.2pt;width:546.95pt;height:35.5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yrqgIAAKkFAAAOAAAAZHJzL2Uyb0RvYy54bWysVG1vmzAQ/j5p/8HydwpkhgIqmdoQpknd&#10;i9TuBzhggjWwme2EdNP++84mpGmrSdM2Plhn+/zcc3cPd/X20Hdoz5TmUuQ4vAgwYqKSNRfbHH+5&#10;L70EI22oqGknBcvxA9P47fL1q6txyNhCtrKrmUIAInQ2DjlujRky39dVy3qqL+TABFw2UvXUwFZt&#10;/VrREdD7zl8EQeyPUtWDkhXTGk6L6RIvHX7TsMp8ahrNDOpyDNyMW5VbN3b1l1c02yo6tLw60qB/&#10;waKnXEDQE1RBDUU7xV9A9bxSUsvGXFSy92XT8Iq5HCCbMHiWzV1LB+ZygeLo4VQm/f9gq4/7zwrx&#10;GnqHkaA9tOieHQy6kQcU2uqMg87A6W4AN3OAY+tpM9XDray+aiTkqqViy66VkmPLaA3s3Ev/7OmE&#10;oy3IZvwgawhDd0Y6oEOjegsIxUCADl16OHXGUqngME5JHEVwVcEdiUKSRJacT7P59aC0ecdkj6yR&#10;YwWdd+h0f6vN5Dq72GBClrzrXPc78eQAMKcTiA1P7Z1l4Zr5Iw3SdbJOiEcW8dojQVF41+WKeHEZ&#10;XkbFm2K1KsKfNm5IspbXNRM2zCyskPxZ444SnyRxkpaWHa8tnKWk1Xaz6hTaUxB26b5jQc7c/Kc0&#10;XL0gl2cphQsS3CxSr4yTS4+UJPLSyyDxgjC9SeOApKQon6Z0ywX795TQmOM0WkSTmH6bW+C+l7nR&#10;rOcGRkfH+xwnJyeaWQmuRe1aayjvJvusFJb+Yymg3XOjnWCtRie1msPmAChWxRtZP4B0lQRlgQhh&#10;3oHRSvUdoxFmR471tx1VDKPuvQD520EzG2o2NrNBRQVPc2wwmsyVmQbSblB82wLy9IMJeQ2/SMOd&#10;eh9ZAHW7gXngkjjOLjtwzvfO63HCLn8BAAD//wMAUEsDBBQABgAIAAAAIQCGa1jl4wAAAA8BAAAP&#10;AAAAZHJzL2Rvd25yZXYueG1sTI/BTsMwEETvSPyDtUjcqN2UGBriVBWCExJqGg4cndhNosbrELtt&#10;+HuWE9x2dkezb/LN7AZ2tlPoPSpYLgQwi403PbYKPqrXu0dgIWo0evBoFXzbAJvi+irXmfEXLO15&#10;H1tGIRgyraCLccw4D01nnQ4LP1qk28FPTkeSU8vNpC8U7gaeCCG50z3Sh06P9rmzzXF/cgq2n1i+&#10;9F/v9a48lH1VrQW+yaNStzfz9glYtHP8M8MvPqFDQUy1P6EJbCCdiJUkL02pFPfAyJMk64cUWE07&#10;uVqmwIuc/+9R/AAAAP//AwBQSwECLQAUAAYACAAAACEAtoM4kv4AAADhAQAAEwAAAAAAAAAAAAAA&#10;AAAAAAAAW0NvbnRlbnRfVHlwZXNdLnhtbFBLAQItABQABgAIAAAAIQA4/SH/1gAAAJQBAAALAAAA&#10;AAAAAAAAAAAAAC8BAABfcmVscy8ucmVsc1BLAQItABQABgAIAAAAIQBBR/yrqgIAAKkFAAAOAAAA&#10;AAAAAAAAAAAAAC4CAABkcnMvZTJvRG9jLnhtbFBLAQItABQABgAIAAAAIQCGa1jl4wAAAA8BAAAP&#10;AAAAAAAAAAAAAAAAAAQ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jc w:val="center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961"/>
                      <w:gridCol w:w="2268"/>
                      <w:gridCol w:w="1702"/>
                      <w:gridCol w:w="1844"/>
                    </w:tblGrid>
                    <w:tr w:rsidR="00A34270" w:rsidTr="007774A3">
                      <w:trPr>
                        <w:trHeight w:val="691"/>
                        <w:jc w:val="center"/>
                      </w:trPr>
                      <w:tc>
                        <w:tcPr>
                          <w:tcW w:w="4961" w:type="dxa"/>
                        </w:tcPr>
                        <w:p w:rsidR="00A34270" w:rsidRDefault="00852687">
                          <w:pPr>
                            <w:pStyle w:val="TableParagraph"/>
                            <w:spacing w:line="225" w:lineRule="exact"/>
                            <w:ind w:left="131" w:firstLine="62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BACCALAURÉAT PROFESSIONNEL</w:t>
                          </w:r>
                        </w:p>
                        <w:p w:rsidR="00A34270" w:rsidRDefault="00852687">
                          <w:pPr>
                            <w:pStyle w:val="TableParagraph"/>
                            <w:spacing w:before="1" w:line="230" w:lineRule="atLeast"/>
                            <w:ind w:left="131" w:right="11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TECHNICIEN DE MAINTENANCE DES SYSTÈMES ÉNERGÉTIQUES ET CLIMATIQUES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A34270" w:rsidRDefault="00852687">
                          <w:pPr>
                            <w:pStyle w:val="TableParagraph"/>
                            <w:spacing w:before="110"/>
                            <w:ind w:left="645" w:right="270" w:hanging="34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DOSSIER SUJET- RÉPONSE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:rsidR="00A34270" w:rsidRDefault="00A34270">
                          <w:pPr>
                            <w:pStyle w:val="TableParagraph"/>
                            <w:spacing w:before="7"/>
                            <w:rPr>
                              <w:b/>
                              <w:sz w:val="19"/>
                            </w:rPr>
                          </w:pPr>
                        </w:p>
                        <w:p w:rsidR="00A34270" w:rsidRDefault="00852687">
                          <w:pPr>
                            <w:pStyle w:val="TableParagraph"/>
                            <w:ind w:left="16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ÉPREUVE U22</w:t>
                          </w:r>
                        </w:p>
                      </w:tc>
                      <w:tc>
                        <w:tcPr>
                          <w:tcW w:w="1844" w:type="dxa"/>
                        </w:tcPr>
                        <w:p w:rsidR="00A34270" w:rsidRDefault="00A34270">
                          <w:pPr>
                            <w:pStyle w:val="TableParagraph"/>
                            <w:spacing w:before="7"/>
                            <w:rPr>
                              <w:b/>
                              <w:sz w:val="19"/>
                            </w:rPr>
                          </w:pPr>
                        </w:p>
                        <w:p w:rsidR="00A34270" w:rsidRDefault="00852687">
                          <w:pPr>
                            <w:pStyle w:val="TableParagraph"/>
                            <w:ind w:left="23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PAGE DSR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4A3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>/5</w:t>
                          </w:r>
                        </w:p>
                      </w:tc>
                    </w:tr>
                  </w:tbl>
                  <w:p w:rsidR="00A34270" w:rsidRDefault="00A34270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687" w:rsidRDefault="00852687">
      <w:r>
        <w:separator/>
      </w:r>
    </w:p>
  </w:footnote>
  <w:footnote w:type="continuationSeparator" w:id="0">
    <w:p w:rsidR="00852687" w:rsidRDefault="00852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268"/>
    <w:multiLevelType w:val="hybridMultilevel"/>
    <w:tmpl w:val="B434CCCC"/>
    <w:lvl w:ilvl="0" w:tplc="59348A40">
      <w:numFmt w:val="bullet"/>
      <w:lvlText w:val=""/>
      <w:lvlJc w:val="left"/>
      <w:pPr>
        <w:ind w:left="429" w:hanging="360"/>
      </w:pPr>
      <w:rPr>
        <w:rFonts w:ascii="Wingdings" w:eastAsia="Wingdings" w:hAnsi="Wingdings" w:cs="Wingdings" w:hint="default"/>
        <w:w w:val="100"/>
        <w:sz w:val="16"/>
        <w:szCs w:val="16"/>
        <w:lang w:val="fr-FR" w:eastAsia="fr-FR" w:bidi="fr-FR"/>
      </w:rPr>
    </w:lvl>
    <w:lvl w:ilvl="1" w:tplc="51BACCDC">
      <w:numFmt w:val="bullet"/>
      <w:lvlText w:val="•"/>
      <w:lvlJc w:val="left"/>
      <w:pPr>
        <w:ind w:left="759" w:hanging="360"/>
      </w:pPr>
      <w:rPr>
        <w:rFonts w:hint="default"/>
        <w:lang w:val="fr-FR" w:eastAsia="fr-FR" w:bidi="fr-FR"/>
      </w:rPr>
    </w:lvl>
    <w:lvl w:ilvl="2" w:tplc="C3AE85EC">
      <w:numFmt w:val="bullet"/>
      <w:lvlText w:val="•"/>
      <w:lvlJc w:val="left"/>
      <w:pPr>
        <w:ind w:left="1099" w:hanging="360"/>
      </w:pPr>
      <w:rPr>
        <w:rFonts w:hint="default"/>
        <w:lang w:val="fr-FR" w:eastAsia="fr-FR" w:bidi="fr-FR"/>
      </w:rPr>
    </w:lvl>
    <w:lvl w:ilvl="3" w:tplc="44F6E690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4" w:tplc="B0041A24">
      <w:numFmt w:val="bullet"/>
      <w:lvlText w:val="•"/>
      <w:lvlJc w:val="left"/>
      <w:pPr>
        <w:ind w:left="1778" w:hanging="360"/>
      </w:pPr>
      <w:rPr>
        <w:rFonts w:hint="default"/>
        <w:lang w:val="fr-FR" w:eastAsia="fr-FR" w:bidi="fr-FR"/>
      </w:rPr>
    </w:lvl>
    <w:lvl w:ilvl="5" w:tplc="3C5E6F5E">
      <w:numFmt w:val="bullet"/>
      <w:lvlText w:val="•"/>
      <w:lvlJc w:val="left"/>
      <w:pPr>
        <w:ind w:left="2118" w:hanging="360"/>
      </w:pPr>
      <w:rPr>
        <w:rFonts w:hint="default"/>
        <w:lang w:val="fr-FR" w:eastAsia="fr-FR" w:bidi="fr-FR"/>
      </w:rPr>
    </w:lvl>
    <w:lvl w:ilvl="6" w:tplc="DA0A31E2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7" w:tplc="174AF2C4">
      <w:numFmt w:val="bullet"/>
      <w:lvlText w:val="•"/>
      <w:lvlJc w:val="left"/>
      <w:pPr>
        <w:ind w:left="2797" w:hanging="360"/>
      </w:pPr>
      <w:rPr>
        <w:rFonts w:hint="default"/>
        <w:lang w:val="fr-FR" w:eastAsia="fr-FR" w:bidi="fr-FR"/>
      </w:rPr>
    </w:lvl>
    <w:lvl w:ilvl="8" w:tplc="E804702A">
      <w:numFmt w:val="bullet"/>
      <w:lvlText w:val="•"/>
      <w:lvlJc w:val="left"/>
      <w:pPr>
        <w:ind w:left="3136" w:hanging="360"/>
      </w:pPr>
      <w:rPr>
        <w:rFonts w:hint="default"/>
        <w:lang w:val="fr-FR" w:eastAsia="fr-FR" w:bidi="fr-FR"/>
      </w:rPr>
    </w:lvl>
  </w:abstractNum>
  <w:abstractNum w:abstractNumId="1">
    <w:nsid w:val="13316F14"/>
    <w:multiLevelType w:val="hybridMultilevel"/>
    <w:tmpl w:val="69541F36"/>
    <w:lvl w:ilvl="0" w:tplc="9CD07B86">
      <w:start w:val="1"/>
      <w:numFmt w:val="decimal"/>
      <w:lvlText w:val="%1)"/>
      <w:lvlJc w:val="left"/>
      <w:pPr>
        <w:ind w:left="1187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fr-FR" w:eastAsia="fr-FR" w:bidi="fr-FR"/>
      </w:rPr>
    </w:lvl>
    <w:lvl w:ilvl="1" w:tplc="40CC470C">
      <w:numFmt w:val="bullet"/>
      <w:lvlText w:val="•"/>
      <w:lvlJc w:val="left"/>
      <w:pPr>
        <w:ind w:left="1823" w:hanging="360"/>
      </w:pPr>
      <w:rPr>
        <w:rFonts w:hint="default"/>
        <w:lang w:val="fr-FR" w:eastAsia="fr-FR" w:bidi="fr-FR"/>
      </w:rPr>
    </w:lvl>
    <w:lvl w:ilvl="2" w:tplc="2F6A6388">
      <w:numFmt w:val="bullet"/>
      <w:lvlText w:val="•"/>
      <w:lvlJc w:val="left"/>
      <w:pPr>
        <w:ind w:left="2466" w:hanging="360"/>
      </w:pPr>
      <w:rPr>
        <w:rFonts w:hint="default"/>
        <w:lang w:val="fr-FR" w:eastAsia="fr-FR" w:bidi="fr-FR"/>
      </w:rPr>
    </w:lvl>
    <w:lvl w:ilvl="3" w:tplc="D76CF718">
      <w:numFmt w:val="bullet"/>
      <w:lvlText w:val="•"/>
      <w:lvlJc w:val="left"/>
      <w:pPr>
        <w:ind w:left="3109" w:hanging="360"/>
      </w:pPr>
      <w:rPr>
        <w:rFonts w:hint="default"/>
        <w:lang w:val="fr-FR" w:eastAsia="fr-FR" w:bidi="fr-FR"/>
      </w:rPr>
    </w:lvl>
    <w:lvl w:ilvl="4" w:tplc="DE5AE73A">
      <w:numFmt w:val="bullet"/>
      <w:lvlText w:val="•"/>
      <w:lvlJc w:val="left"/>
      <w:pPr>
        <w:ind w:left="3752" w:hanging="360"/>
      </w:pPr>
      <w:rPr>
        <w:rFonts w:hint="default"/>
        <w:lang w:val="fr-FR" w:eastAsia="fr-FR" w:bidi="fr-FR"/>
      </w:rPr>
    </w:lvl>
    <w:lvl w:ilvl="5" w:tplc="4FF61FAC">
      <w:numFmt w:val="bullet"/>
      <w:lvlText w:val="•"/>
      <w:lvlJc w:val="left"/>
      <w:pPr>
        <w:ind w:left="4395" w:hanging="360"/>
      </w:pPr>
      <w:rPr>
        <w:rFonts w:hint="default"/>
        <w:lang w:val="fr-FR" w:eastAsia="fr-FR" w:bidi="fr-FR"/>
      </w:rPr>
    </w:lvl>
    <w:lvl w:ilvl="6" w:tplc="813E94F6">
      <w:numFmt w:val="bullet"/>
      <w:lvlText w:val="•"/>
      <w:lvlJc w:val="left"/>
      <w:pPr>
        <w:ind w:left="5038" w:hanging="360"/>
      </w:pPr>
      <w:rPr>
        <w:rFonts w:hint="default"/>
        <w:lang w:val="fr-FR" w:eastAsia="fr-FR" w:bidi="fr-FR"/>
      </w:rPr>
    </w:lvl>
    <w:lvl w:ilvl="7" w:tplc="0F581CAA">
      <w:numFmt w:val="bullet"/>
      <w:lvlText w:val="•"/>
      <w:lvlJc w:val="left"/>
      <w:pPr>
        <w:ind w:left="5681" w:hanging="360"/>
      </w:pPr>
      <w:rPr>
        <w:rFonts w:hint="default"/>
        <w:lang w:val="fr-FR" w:eastAsia="fr-FR" w:bidi="fr-FR"/>
      </w:rPr>
    </w:lvl>
    <w:lvl w:ilvl="8" w:tplc="E744C84E">
      <w:numFmt w:val="bullet"/>
      <w:lvlText w:val="•"/>
      <w:lvlJc w:val="left"/>
      <w:pPr>
        <w:ind w:left="6324" w:hanging="360"/>
      </w:pPr>
      <w:rPr>
        <w:rFonts w:hint="default"/>
        <w:lang w:val="fr-FR" w:eastAsia="fr-FR" w:bidi="fr-FR"/>
      </w:rPr>
    </w:lvl>
  </w:abstractNum>
  <w:abstractNum w:abstractNumId="2">
    <w:nsid w:val="1D531D59"/>
    <w:multiLevelType w:val="hybridMultilevel"/>
    <w:tmpl w:val="410E0666"/>
    <w:lvl w:ilvl="0" w:tplc="C478BBEC">
      <w:start w:val="1"/>
      <w:numFmt w:val="decimal"/>
      <w:lvlText w:val="%1)"/>
      <w:lvlJc w:val="left"/>
      <w:pPr>
        <w:ind w:left="827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fr-FR" w:eastAsia="fr-FR" w:bidi="fr-FR"/>
      </w:rPr>
    </w:lvl>
    <w:lvl w:ilvl="1" w:tplc="0392543A">
      <w:numFmt w:val="bullet"/>
      <w:lvlText w:val="-"/>
      <w:lvlJc w:val="left"/>
      <w:pPr>
        <w:ind w:left="2301" w:hanging="147"/>
      </w:pPr>
      <w:rPr>
        <w:rFonts w:ascii="Arial" w:eastAsia="Arial" w:hAnsi="Arial" w:cs="Arial" w:hint="default"/>
        <w:w w:val="99"/>
        <w:sz w:val="24"/>
        <w:szCs w:val="24"/>
        <w:lang w:val="fr-FR" w:eastAsia="fr-FR" w:bidi="fr-FR"/>
      </w:rPr>
    </w:lvl>
    <w:lvl w:ilvl="2" w:tplc="95C4F3DC">
      <w:numFmt w:val="bullet"/>
      <w:lvlText w:val="•"/>
      <w:lvlJc w:val="left"/>
      <w:pPr>
        <w:ind w:left="2890" w:hanging="147"/>
      </w:pPr>
      <w:rPr>
        <w:rFonts w:hint="default"/>
        <w:lang w:val="fr-FR" w:eastAsia="fr-FR" w:bidi="fr-FR"/>
      </w:rPr>
    </w:lvl>
    <w:lvl w:ilvl="3" w:tplc="F6C8F288">
      <w:numFmt w:val="bullet"/>
      <w:lvlText w:val="•"/>
      <w:lvlJc w:val="left"/>
      <w:pPr>
        <w:ind w:left="3480" w:hanging="147"/>
      </w:pPr>
      <w:rPr>
        <w:rFonts w:hint="default"/>
        <w:lang w:val="fr-FR" w:eastAsia="fr-FR" w:bidi="fr-FR"/>
      </w:rPr>
    </w:lvl>
    <w:lvl w:ilvl="4" w:tplc="FF7AA6C8">
      <w:numFmt w:val="bullet"/>
      <w:lvlText w:val="•"/>
      <w:lvlJc w:val="left"/>
      <w:pPr>
        <w:ind w:left="4070" w:hanging="147"/>
      </w:pPr>
      <w:rPr>
        <w:rFonts w:hint="default"/>
        <w:lang w:val="fr-FR" w:eastAsia="fr-FR" w:bidi="fr-FR"/>
      </w:rPr>
    </w:lvl>
    <w:lvl w:ilvl="5" w:tplc="AFBEA030">
      <w:numFmt w:val="bullet"/>
      <w:lvlText w:val="•"/>
      <w:lvlJc w:val="left"/>
      <w:pPr>
        <w:ind w:left="4660" w:hanging="147"/>
      </w:pPr>
      <w:rPr>
        <w:rFonts w:hint="default"/>
        <w:lang w:val="fr-FR" w:eastAsia="fr-FR" w:bidi="fr-FR"/>
      </w:rPr>
    </w:lvl>
    <w:lvl w:ilvl="6" w:tplc="B9823D06">
      <w:numFmt w:val="bullet"/>
      <w:lvlText w:val="•"/>
      <w:lvlJc w:val="left"/>
      <w:pPr>
        <w:ind w:left="5250" w:hanging="147"/>
      </w:pPr>
      <w:rPr>
        <w:rFonts w:hint="default"/>
        <w:lang w:val="fr-FR" w:eastAsia="fr-FR" w:bidi="fr-FR"/>
      </w:rPr>
    </w:lvl>
    <w:lvl w:ilvl="7" w:tplc="8DE4E572">
      <w:numFmt w:val="bullet"/>
      <w:lvlText w:val="•"/>
      <w:lvlJc w:val="left"/>
      <w:pPr>
        <w:ind w:left="5840" w:hanging="147"/>
      </w:pPr>
      <w:rPr>
        <w:rFonts w:hint="default"/>
        <w:lang w:val="fr-FR" w:eastAsia="fr-FR" w:bidi="fr-FR"/>
      </w:rPr>
    </w:lvl>
    <w:lvl w:ilvl="8" w:tplc="CA443D42">
      <w:numFmt w:val="bullet"/>
      <w:lvlText w:val="•"/>
      <w:lvlJc w:val="left"/>
      <w:pPr>
        <w:ind w:left="6430" w:hanging="147"/>
      </w:pPr>
      <w:rPr>
        <w:rFonts w:hint="default"/>
        <w:lang w:val="fr-FR" w:eastAsia="fr-FR" w:bidi="fr-FR"/>
      </w:rPr>
    </w:lvl>
  </w:abstractNum>
  <w:abstractNum w:abstractNumId="3">
    <w:nsid w:val="29FA0952"/>
    <w:multiLevelType w:val="hybridMultilevel"/>
    <w:tmpl w:val="5C0EF870"/>
    <w:lvl w:ilvl="0" w:tplc="A42A9258">
      <w:numFmt w:val="bullet"/>
      <w:lvlText w:val=""/>
      <w:lvlJc w:val="left"/>
      <w:pPr>
        <w:ind w:left="429" w:hanging="423"/>
      </w:pPr>
      <w:rPr>
        <w:rFonts w:ascii="Wingdings" w:eastAsia="Wingdings" w:hAnsi="Wingdings" w:cs="Wingdings" w:hint="default"/>
        <w:w w:val="100"/>
        <w:sz w:val="16"/>
        <w:szCs w:val="16"/>
        <w:lang w:val="fr-FR" w:eastAsia="fr-FR" w:bidi="fr-FR"/>
      </w:rPr>
    </w:lvl>
    <w:lvl w:ilvl="1" w:tplc="AEA2117E">
      <w:numFmt w:val="bullet"/>
      <w:lvlText w:val="•"/>
      <w:lvlJc w:val="left"/>
      <w:pPr>
        <w:ind w:left="759" w:hanging="423"/>
      </w:pPr>
      <w:rPr>
        <w:rFonts w:hint="default"/>
        <w:lang w:val="fr-FR" w:eastAsia="fr-FR" w:bidi="fr-FR"/>
      </w:rPr>
    </w:lvl>
    <w:lvl w:ilvl="2" w:tplc="855CA832">
      <w:numFmt w:val="bullet"/>
      <w:lvlText w:val="•"/>
      <w:lvlJc w:val="left"/>
      <w:pPr>
        <w:ind w:left="1099" w:hanging="423"/>
      </w:pPr>
      <w:rPr>
        <w:rFonts w:hint="default"/>
        <w:lang w:val="fr-FR" w:eastAsia="fr-FR" w:bidi="fr-FR"/>
      </w:rPr>
    </w:lvl>
    <w:lvl w:ilvl="3" w:tplc="14821C54">
      <w:numFmt w:val="bullet"/>
      <w:lvlText w:val="•"/>
      <w:lvlJc w:val="left"/>
      <w:pPr>
        <w:ind w:left="1438" w:hanging="423"/>
      </w:pPr>
      <w:rPr>
        <w:rFonts w:hint="default"/>
        <w:lang w:val="fr-FR" w:eastAsia="fr-FR" w:bidi="fr-FR"/>
      </w:rPr>
    </w:lvl>
    <w:lvl w:ilvl="4" w:tplc="0B4A875E">
      <w:numFmt w:val="bullet"/>
      <w:lvlText w:val="•"/>
      <w:lvlJc w:val="left"/>
      <w:pPr>
        <w:ind w:left="1778" w:hanging="423"/>
      </w:pPr>
      <w:rPr>
        <w:rFonts w:hint="default"/>
        <w:lang w:val="fr-FR" w:eastAsia="fr-FR" w:bidi="fr-FR"/>
      </w:rPr>
    </w:lvl>
    <w:lvl w:ilvl="5" w:tplc="CC18466A">
      <w:numFmt w:val="bullet"/>
      <w:lvlText w:val="•"/>
      <w:lvlJc w:val="left"/>
      <w:pPr>
        <w:ind w:left="2118" w:hanging="423"/>
      </w:pPr>
      <w:rPr>
        <w:rFonts w:hint="default"/>
        <w:lang w:val="fr-FR" w:eastAsia="fr-FR" w:bidi="fr-FR"/>
      </w:rPr>
    </w:lvl>
    <w:lvl w:ilvl="6" w:tplc="BBA659D6">
      <w:numFmt w:val="bullet"/>
      <w:lvlText w:val="•"/>
      <w:lvlJc w:val="left"/>
      <w:pPr>
        <w:ind w:left="2457" w:hanging="423"/>
      </w:pPr>
      <w:rPr>
        <w:rFonts w:hint="default"/>
        <w:lang w:val="fr-FR" w:eastAsia="fr-FR" w:bidi="fr-FR"/>
      </w:rPr>
    </w:lvl>
    <w:lvl w:ilvl="7" w:tplc="DAB27F66">
      <w:numFmt w:val="bullet"/>
      <w:lvlText w:val="•"/>
      <w:lvlJc w:val="left"/>
      <w:pPr>
        <w:ind w:left="2797" w:hanging="423"/>
      </w:pPr>
      <w:rPr>
        <w:rFonts w:hint="default"/>
        <w:lang w:val="fr-FR" w:eastAsia="fr-FR" w:bidi="fr-FR"/>
      </w:rPr>
    </w:lvl>
    <w:lvl w:ilvl="8" w:tplc="F9280D0C">
      <w:numFmt w:val="bullet"/>
      <w:lvlText w:val="•"/>
      <w:lvlJc w:val="left"/>
      <w:pPr>
        <w:ind w:left="3136" w:hanging="423"/>
      </w:pPr>
      <w:rPr>
        <w:rFonts w:hint="default"/>
        <w:lang w:val="fr-FR" w:eastAsia="fr-FR" w:bidi="fr-FR"/>
      </w:rPr>
    </w:lvl>
  </w:abstractNum>
  <w:abstractNum w:abstractNumId="4">
    <w:nsid w:val="2AFB230B"/>
    <w:multiLevelType w:val="hybridMultilevel"/>
    <w:tmpl w:val="1010A8F2"/>
    <w:lvl w:ilvl="0" w:tplc="CC324A86">
      <w:start w:val="1"/>
      <w:numFmt w:val="decimal"/>
      <w:lvlText w:val="%1)"/>
      <w:lvlJc w:val="left"/>
      <w:pPr>
        <w:ind w:left="932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fr-FR" w:eastAsia="fr-FR" w:bidi="fr-FR"/>
      </w:rPr>
    </w:lvl>
    <w:lvl w:ilvl="1" w:tplc="6928A890">
      <w:numFmt w:val="bullet"/>
      <w:lvlText w:val="•"/>
      <w:lvlJc w:val="left"/>
      <w:pPr>
        <w:ind w:left="1896" w:hanging="360"/>
      </w:pPr>
      <w:rPr>
        <w:rFonts w:hint="default"/>
        <w:lang w:val="fr-FR" w:eastAsia="fr-FR" w:bidi="fr-FR"/>
      </w:rPr>
    </w:lvl>
    <w:lvl w:ilvl="2" w:tplc="39A04028">
      <w:numFmt w:val="bullet"/>
      <w:lvlText w:val="•"/>
      <w:lvlJc w:val="left"/>
      <w:pPr>
        <w:ind w:left="2852" w:hanging="360"/>
      </w:pPr>
      <w:rPr>
        <w:rFonts w:hint="default"/>
        <w:lang w:val="fr-FR" w:eastAsia="fr-FR" w:bidi="fr-FR"/>
      </w:rPr>
    </w:lvl>
    <w:lvl w:ilvl="3" w:tplc="D02A6364">
      <w:numFmt w:val="bullet"/>
      <w:lvlText w:val="•"/>
      <w:lvlJc w:val="left"/>
      <w:pPr>
        <w:ind w:left="3809" w:hanging="360"/>
      </w:pPr>
      <w:rPr>
        <w:rFonts w:hint="default"/>
        <w:lang w:val="fr-FR" w:eastAsia="fr-FR" w:bidi="fr-FR"/>
      </w:rPr>
    </w:lvl>
    <w:lvl w:ilvl="4" w:tplc="50460996">
      <w:numFmt w:val="bullet"/>
      <w:lvlText w:val="•"/>
      <w:lvlJc w:val="left"/>
      <w:pPr>
        <w:ind w:left="4765" w:hanging="360"/>
      </w:pPr>
      <w:rPr>
        <w:rFonts w:hint="default"/>
        <w:lang w:val="fr-FR" w:eastAsia="fr-FR" w:bidi="fr-FR"/>
      </w:rPr>
    </w:lvl>
    <w:lvl w:ilvl="5" w:tplc="268E6954">
      <w:numFmt w:val="bullet"/>
      <w:lvlText w:val="•"/>
      <w:lvlJc w:val="left"/>
      <w:pPr>
        <w:ind w:left="5722" w:hanging="360"/>
      </w:pPr>
      <w:rPr>
        <w:rFonts w:hint="default"/>
        <w:lang w:val="fr-FR" w:eastAsia="fr-FR" w:bidi="fr-FR"/>
      </w:rPr>
    </w:lvl>
    <w:lvl w:ilvl="6" w:tplc="48903410">
      <w:numFmt w:val="bullet"/>
      <w:lvlText w:val="•"/>
      <w:lvlJc w:val="left"/>
      <w:pPr>
        <w:ind w:left="6678" w:hanging="360"/>
      </w:pPr>
      <w:rPr>
        <w:rFonts w:hint="default"/>
        <w:lang w:val="fr-FR" w:eastAsia="fr-FR" w:bidi="fr-FR"/>
      </w:rPr>
    </w:lvl>
    <w:lvl w:ilvl="7" w:tplc="95B6E6C6">
      <w:numFmt w:val="bullet"/>
      <w:lvlText w:val="•"/>
      <w:lvlJc w:val="left"/>
      <w:pPr>
        <w:ind w:left="7635" w:hanging="360"/>
      </w:pPr>
      <w:rPr>
        <w:rFonts w:hint="default"/>
        <w:lang w:val="fr-FR" w:eastAsia="fr-FR" w:bidi="fr-FR"/>
      </w:rPr>
    </w:lvl>
    <w:lvl w:ilvl="8" w:tplc="B778F092">
      <w:numFmt w:val="bullet"/>
      <w:lvlText w:val="•"/>
      <w:lvlJc w:val="left"/>
      <w:pPr>
        <w:ind w:left="8591" w:hanging="360"/>
      </w:pPr>
      <w:rPr>
        <w:rFonts w:hint="default"/>
        <w:lang w:val="fr-FR" w:eastAsia="fr-FR" w:bidi="fr-FR"/>
      </w:rPr>
    </w:lvl>
  </w:abstractNum>
  <w:abstractNum w:abstractNumId="5">
    <w:nsid w:val="4D310730"/>
    <w:multiLevelType w:val="hybridMultilevel"/>
    <w:tmpl w:val="E94CA156"/>
    <w:lvl w:ilvl="0" w:tplc="E04EA522">
      <w:start w:val="2"/>
      <w:numFmt w:val="decimal"/>
      <w:lvlText w:val="%1."/>
      <w:lvlJc w:val="left"/>
      <w:pPr>
        <w:ind w:left="932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fr-FR" w:eastAsia="fr-FR" w:bidi="fr-FR"/>
      </w:rPr>
    </w:lvl>
    <w:lvl w:ilvl="1" w:tplc="9E301F6E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4"/>
        <w:szCs w:val="24"/>
        <w:lang w:val="fr-FR" w:eastAsia="fr-FR" w:bidi="fr-FR"/>
      </w:rPr>
    </w:lvl>
    <w:lvl w:ilvl="2" w:tplc="3662A146">
      <w:numFmt w:val="bullet"/>
      <w:lvlText w:val="•"/>
      <w:lvlJc w:val="left"/>
      <w:pPr>
        <w:ind w:left="1047" w:hanging="360"/>
      </w:pPr>
      <w:rPr>
        <w:rFonts w:hint="default"/>
        <w:lang w:val="fr-FR" w:eastAsia="fr-FR" w:bidi="fr-FR"/>
      </w:rPr>
    </w:lvl>
    <w:lvl w:ilvl="3" w:tplc="88D0F86C">
      <w:numFmt w:val="bullet"/>
      <w:lvlText w:val="•"/>
      <w:lvlJc w:val="left"/>
      <w:pPr>
        <w:ind w:left="795" w:hanging="360"/>
      </w:pPr>
      <w:rPr>
        <w:rFonts w:hint="default"/>
        <w:lang w:val="fr-FR" w:eastAsia="fr-FR" w:bidi="fr-FR"/>
      </w:rPr>
    </w:lvl>
    <w:lvl w:ilvl="4" w:tplc="087C01D4">
      <w:numFmt w:val="bullet"/>
      <w:lvlText w:val="•"/>
      <w:lvlJc w:val="left"/>
      <w:pPr>
        <w:ind w:left="543" w:hanging="360"/>
      </w:pPr>
      <w:rPr>
        <w:rFonts w:hint="default"/>
        <w:lang w:val="fr-FR" w:eastAsia="fr-FR" w:bidi="fr-FR"/>
      </w:rPr>
    </w:lvl>
    <w:lvl w:ilvl="5" w:tplc="9C70EA3C">
      <w:numFmt w:val="bullet"/>
      <w:lvlText w:val="•"/>
      <w:lvlJc w:val="left"/>
      <w:pPr>
        <w:ind w:left="290" w:hanging="360"/>
      </w:pPr>
      <w:rPr>
        <w:rFonts w:hint="default"/>
        <w:lang w:val="fr-FR" w:eastAsia="fr-FR" w:bidi="fr-FR"/>
      </w:rPr>
    </w:lvl>
    <w:lvl w:ilvl="6" w:tplc="9460948A">
      <w:numFmt w:val="bullet"/>
      <w:lvlText w:val="•"/>
      <w:lvlJc w:val="left"/>
      <w:pPr>
        <w:ind w:left="38" w:hanging="360"/>
      </w:pPr>
      <w:rPr>
        <w:rFonts w:hint="default"/>
        <w:lang w:val="fr-FR" w:eastAsia="fr-FR" w:bidi="fr-FR"/>
      </w:rPr>
    </w:lvl>
    <w:lvl w:ilvl="7" w:tplc="13C60F3A">
      <w:numFmt w:val="bullet"/>
      <w:lvlText w:val="•"/>
      <w:lvlJc w:val="left"/>
      <w:pPr>
        <w:ind w:left="-214" w:hanging="360"/>
      </w:pPr>
      <w:rPr>
        <w:rFonts w:hint="default"/>
        <w:lang w:val="fr-FR" w:eastAsia="fr-FR" w:bidi="fr-FR"/>
      </w:rPr>
    </w:lvl>
    <w:lvl w:ilvl="8" w:tplc="73BC609E">
      <w:numFmt w:val="bullet"/>
      <w:lvlText w:val="•"/>
      <w:lvlJc w:val="left"/>
      <w:pPr>
        <w:ind w:left="-467" w:hanging="360"/>
      </w:pPr>
      <w:rPr>
        <w:rFonts w:hint="default"/>
        <w:lang w:val="fr-FR" w:eastAsia="fr-FR" w:bidi="fr-FR"/>
      </w:rPr>
    </w:lvl>
  </w:abstractNum>
  <w:abstractNum w:abstractNumId="6">
    <w:nsid w:val="50E0662C"/>
    <w:multiLevelType w:val="hybridMultilevel"/>
    <w:tmpl w:val="F74812A6"/>
    <w:lvl w:ilvl="0" w:tplc="C9C4FFE6">
      <w:start w:val="1"/>
      <w:numFmt w:val="decimal"/>
      <w:lvlText w:val="%1."/>
      <w:lvlJc w:val="left"/>
      <w:pPr>
        <w:ind w:left="572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fr-FR" w:eastAsia="fr-FR" w:bidi="fr-FR"/>
      </w:rPr>
    </w:lvl>
    <w:lvl w:ilvl="1" w:tplc="BCAE05AC">
      <w:numFmt w:val="bullet"/>
      <w:lvlText w:val="•"/>
      <w:lvlJc w:val="left"/>
      <w:pPr>
        <w:ind w:left="2781" w:hanging="360"/>
      </w:pPr>
      <w:rPr>
        <w:rFonts w:hint="default"/>
        <w:lang w:val="fr-FR" w:eastAsia="fr-FR" w:bidi="fr-FR"/>
      </w:rPr>
    </w:lvl>
    <w:lvl w:ilvl="2" w:tplc="1A2C5CE2">
      <w:numFmt w:val="bullet"/>
      <w:lvlText w:val="•"/>
      <w:lvlJc w:val="left"/>
      <w:pPr>
        <w:ind w:left="4982" w:hanging="360"/>
      </w:pPr>
      <w:rPr>
        <w:rFonts w:hint="default"/>
        <w:lang w:val="fr-FR" w:eastAsia="fr-FR" w:bidi="fr-FR"/>
      </w:rPr>
    </w:lvl>
    <w:lvl w:ilvl="3" w:tplc="9F7E4C6A">
      <w:numFmt w:val="bullet"/>
      <w:lvlText w:val="•"/>
      <w:lvlJc w:val="left"/>
      <w:pPr>
        <w:ind w:left="7183" w:hanging="360"/>
      </w:pPr>
      <w:rPr>
        <w:rFonts w:hint="default"/>
        <w:lang w:val="fr-FR" w:eastAsia="fr-FR" w:bidi="fr-FR"/>
      </w:rPr>
    </w:lvl>
    <w:lvl w:ilvl="4" w:tplc="F4E6CB92">
      <w:numFmt w:val="bullet"/>
      <w:lvlText w:val="•"/>
      <w:lvlJc w:val="left"/>
      <w:pPr>
        <w:ind w:left="9385" w:hanging="360"/>
      </w:pPr>
      <w:rPr>
        <w:rFonts w:hint="default"/>
        <w:lang w:val="fr-FR" w:eastAsia="fr-FR" w:bidi="fr-FR"/>
      </w:rPr>
    </w:lvl>
    <w:lvl w:ilvl="5" w:tplc="5EAEA000">
      <w:numFmt w:val="bullet"/>
      <w:lvlText w:val="•"/>
      <w:lvlJc w:val="left"/>
      <w:pPr>
        <w:ind w:left="11586" w:hanging="360"/>
      </w:pPr>
      <w:rPr>
        <w:rFonts w:hint="default"/>
        <w:lang w:val="fr-FR" w:eastAsia="fr-FR" w:bidi="fr-FR"/>
      </w:rPr>
    </w:lvl>
    <w:lvl w:ilvl="6" w:tplc="A67421E2">
      <w:numFmt w:val="bullet"/>
      <w:lvlText w:val="•"/>
      <w:lvlJc w:val="left"/>
      <w:pPr>
        <w:ind w:left="13787" w:hanging="360"/>
      </w:pPr>
      <w:rPr>
        <w:rFonts w:hint="default"/>
        <w:lang w:val="fr-FR" w:eastAsia="fr-FR" w:bidi="fr-FR"/>
      </w:rPr>
    </w:lvl>
    <w:lvl w:ilvl="7" w:tplc="56F69812">
      <w:numFmt w:val="bullet"/>
      <w:lvlText w:val="•"/>
      <w:lvlJc w:val="left"/>
      <w:pPr>
        <w:ind w:left="15988" w:hanging="360"/>
      </w:pPr>
      <w:rPr>
        <w:rFonts w:hint="default"/>
        <w:lang w:val="fr-FR" w:eastAsia="fr-FR" w:bidi="fr-FR"/>
      </w:rPr>
    </w:lvl>
    <w:lvl w:ilvl="8" w:tplc="62CCBCBA">
      <w:numFmt w:val="bullet"/>
      <w:lvlText w:val="•"/>
      <w:lvlJc w:val="left"/>
      <w:pPr>
        <w:ind w:left="18190" w:hanging="360"/>
      </w:pPr>
      <w:rPr>
        <w:rFonts w:hint="default"/>
        <w:lang w:val="fr-FR" w:eastAsia="fr-FR" w:bidi="fr-FR"/>
      </w:rPr>
    </w:lvl>
  </w:abstractNum>
  <w:abstractNum w:abstractNumId="7">
    <w:nsid w:val="515F79F7"/>
    <w:multiLevelType w:val="hybridMultilevel"/>
    <w:tmpl w:val="7F6A82EC"/>
    <w:lvl w:ilvl="0" w:tplc="02E443E6">
      <w:numFmt w:val="bullet"/>
      <w:lvlText w:val=""/>
      <w:lvlJc w:val="left"/>
      <w:pPr>
        <w:ind w:left="429" w:hanging="360"/>
      </w:pPr>
      <w:rPr>
        <w:rFonts w:ascii="Wingdings" w:eastAsia="Wingdings" w:hAnsi="Wingdings" w:cs="Wingdings" w:hint="default"/>
        <w:w w:val="100"/>
        <w:sz w:val="16"/>
        <w:szCs w:val="16"/>
        <w:lang w:val="fr-FR" w:eastAsia="fr-FR" w:bidi="fr-FR"/>
      </w:rPr>
    </w:lvl>
    <w:lvl w:ilvl="1" w:tplc="57AA67B6">
      <w:numFmt w:val="bullet"/>
      <w:lvlText w:val="•"/>
      <w:lvlJc w:val="left"/>
      <w:pPr>
        <w:ind w:left="759" w:hanging="360"/>
      </w:pPr>
      <w:rPr>
        <w:rFonts w:hint="default"/>
        <w:lang w:val="fr-FR" w:eastAsia="fr-FR" w:bidi="fr-FR"/>
      </w:rPr>
    </w:lvl>
    <w:lvl w:ilvl="2" w:tplc="1BA83D42">
      <w:numFmt w:val="bullet"/>
      <w:lvlText w:val="•"/>
      <w:lvlJc w:val="left"/>
      <w:pPr>
        <w:ind w:left="1099" w:hanging="360"/>
      </w:pPr>
      <w:rPr>
        <w:rFonts w:hint="default"/>
        <w:lang w:val="fr-FR" w:eastAsia="fr-FR" w:bidi="fr-FR"/>
      </w:rPr>
    </w:lvl>
    <w:lvl w:ilvl="3" w:tplc="767012B2">
      <w:numFmt w:val="bullet"/>
      <w:lvlText w:val="•"/>
      <w:lvlJc w:val="left"/>
      <w:pPr>
        <w:ind w:left="1438" w:hanging="360"/>
      </w:pPr>
      <w:rPr>
        <w:rFonts w:hint="default"/>
        <w:lang w:val="fr-FR" w:eastAsia="fr-FR" w:bidi="fr-FR"/>
      </w:rPr>
    </w:lvl>
    <w:lvl w:ilvl="4" w:tplc="77D833F4">
      <w:numFmt w:val="bullet"/>
      <w:lvlText w:val="•"/>
      <w:lvlJc w:val="left"/>
      <w:pPr>
        <w:ind w:left="1778" w:hanging="360"/>
      </w:pPr>
      <w:rPr>
        <w:rFonts w:hint="default"/>
        <w:lang w:val="fr-FR" w:eastAsia="fr-FR" w:bidi="fr-FR"/>
      </w:rPr>
    </w:lvl>
    <w:lvl w:ilvl="5" w:tplc="9BDCB9C2">
      <w:numFmt w:val="bullet"/>
      <w:lvlText w:val="•"/>
      <w:lvlJc w:val="left"/>
      <w:pPr>
        <w:ind w:left="2118" w:hanging="360"/>
      </w:pPr>
      <w:rPr>
        <w:rFonts w:hint="default"/>
        <w:lang w:val="fr-FR" w:eastAsia="fr-FR" w:bidi="fr-FR"/>
      </w:rPr>
    </w:lvl>
    <w:lvl w:ilvl="6" w:tplc="C2303C34">
      <w:numFmt w:val="bullet"/>
      <w:lvlText w:val="•"/>
      <w:lvlJc w:val="left"/>
      <w:pPr>
        <w:ind w:left="2457" w:hanging="360"/>
      </w:pPr>
      <w:rPr>
        <w:rFonts w:hint="default"/>
        <w:lang w:val="fr-FR" w:eastAsia="fr-FR" w:bidi="fr-FR"/>
      </w:rPr>
    </w:lvl>
    <w:lvl w:ilvl="7" w:tplc="F3EAF2B8">
      <w:numFmt w:val="bullet"/>
      <w:lvlText w:val="•"/>
      <w:lvlJc w:val="left"/>
      <w:pPr>
        <w:ind w:left="2797" w:hanging="360"/>
      </w:pPr>
      <w:rPr>
        <w:rFonts w:hint="default"/>
        <w:lang w:val="fr-FR" w:eastAsia="fr-FR" w:bidi="fr-FR"/>
      </w:rPr>
    </w:lvl>
    <w:lvl w:ilvl="8" w:tplc="3E408246">
      <w:numFmt w:val="bullet"/>
      <w:lvlText w:val="•"/>
      <w:lvlJc w:val="left"/>
      <w:pPr>
        <w:ind w:left="3136" w:hanging="360"/>
      </w:pPr>
      <w:rPr>
        <w:rFonts w:hint="default"/>
        <w:lang w:val="fr-FR" w:eastAsia="fr-FR" w:bidi="fr-FR"/>
      </w:rPr>
    </w:lvl>
  </w:abstractNum>
  <w:abstractNum w:abstractNumId="8">
    <w:nsid w:val="69F413C6"/>
    <w:multiLevelType w:val="hybridMultilevel"/>
    <w:tmpl w:val="A79C8650"/>
    <w:lvl w:ilvl="0" w:tplc="4B4AA46C">
      <w:start w:val="1"/>
      <w:numFmt w:val="decimal"/>
      <w:lvlText w:val="%1)"/>
      <w:lvlJc w:val="left"/>
      <w:pPr>
        <w:ind w:left="827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fr-FR" w:eastAsia="fr-FR" w:bidi="fr-FR"/>
      </w:rPr>
    </w:lvl>
    <w:lvl w:ilvl="1" w:tplc="4768DF3C">
      <w:numFmt w:val="bullet"/>
      <w:lvlText w:val="•"/>
      <w:lvlJc w:val="left"/>
      <w:pPr>
        <w:ind w:left="1499" w:hanging="360"/>
      </w:pPr>
      <w:rPr>
        <w:rFonts w:hint="default"/>
        <w:lang w:val="fr-FR" w:eastAsia="fr-FR" w:bidi="fr-FR"/>
      </w:rPr>
    </w:lvl>
    <w:lvl w:ilvl="2" w:tplc="BC4E78F2">
      <w:numFmt w:val="bullet"/>
      <w:lvlText w:val="•"/>
      <w:lvlJc w:val="left"/>
      <w:pPr>
        <w:ind w:left="2178" w:hanging="360"/>
      </w:pPr>
      <w:rPr>
        <w:rFonts w:hint="default"/>
        <w:lang w:val="fr-FR" w:eastAsia="fr-FR" w:bidi="fr-FR"/>
      </w:rPr>
    </w:lvl>
    <w:lvl w:ilvl="3" w:tplc="762E327E">
      <w:numFmt w:val="bullet"/>
      <w:lvlText w:val="•"/>
      <w:lvlJc w:val="left"/>
      <w:pPr>
        <w:ind w:left="2857" w:hanging="360"/>
      </w:pPr>
      <w:rPr>
        <w:rFonts w:hint="default"/>
        <w:lang w:val="fr-FR" w:eastAsia="fr-FR" w:bidi="fr-FR"/>
      </w:rPr>
    </w:lvl>
    <w:lvl w:ilvl="4" w:tplc="64BABAA2">
      <w:numFmt w:val="bullet"/>
      <w:lvlText w:val="•"/>
      <w:lvlJc w:val="left"/>
      <w:pPr>
        <w:ind w:left="3536" w:hanging="360"/>
      </w:pPr>
      <w:rPr>
        <w:rFonts w:hint="default"/>
        <w:lang w:val="fr-FR" w:eastAsia="fr-FR" w:bidi="fr-FR"/>
      </w:rPr>
    </w:lvl>
    <w:lvl w:ilvl="5" w:tplc="5BC85C10">
      <w:numFmt w:val="bullet"/>
      <w:lvlText w:val="•"/>
      <w:lvlJc w:val="left"/>
      <w:pPr>
        <w:ind w:left="4215" w:hanging="360"/>
      </w:pPr>
      <w:rPr>
        <w:rFonts w:hint="default"/>
        <w:lang w:val="fr-FR" w:eastAsia="fr-FR" w:bidi="fr-FR"/>
      </w:rPr>
    </w:lvl>
    <w:lvl w:ilvl="6" w:tplc="5DB0C292">
      <w:numFmt w:val="bullet"/>
      <w:lvlText w:val="•"/>
      <w:lvlJc w:val="left"/>
      <w:pPr>
        <w:ind w:left="4894" w:hanging="360"/>
      </w:pPr>
      <w:rPr>
        <w:rFonts w:hint="default"/>
        <w:lang w:val="fr-FR" w:eastAsia="fr-FR" w:bidi="fr-FR"/>
      </w:rPr>
    </w:lvl>
    <w:lvl w:ilvl="7" w:tplc="E166929E">
      <w:numFmt w:val="bullet"/>
      <w:lvlText w:val="•"/>
      <w:lvlJc w:val="left"/>
      <w:pPr>
        <w:ind w:left="5573" w:hanging="360"/>
      </w:pPr>
      <w:rPr>
        <w:rFonts w:hint="default"/>
        <w:lang w:val="fr-FR" w:eastAsia="fr-FR" w:bidi="fr-FR"/>
      </w:rPr>
    </w:lvl>
    <w:lvl w:ilvl="8" w:tplc="1ED4EDA4">
      <w:numFmt w:val="bullet"/>
      <w:lvlText w:val="•"/>
      <w:lvlJc w:val="left"/>
      <w:pPr>
        <w:ind w:left="6252" w:hanging="360"/>
      </w:pPr>
      <w:rPr>
        <w:rFonts w:hint="default"/>
        <w:lang w:val="fr-FR" w:eastAsia="fr-FR" w:bidi="fr-FR"/>
      </w:rPr>
    </w:lvl>
  </w:abstractNum>
  <w:abstractNum w:abstractNumId="9">
    <w:nsid w:val="72236B79"/>
    <w:multiLevelType w:val="hybridMultilevel"/>
    <w:tmpl w:val="89C612EA"/>
    <w:lvl w:ilvl="0" w:tplc="DC400D32">
      <w:numFmt w:val="bullet"/>
      <w:lvlText w:val="-"/>
      <w:lvlJc w:val="left"/>
      <w:pPr>
        <w:ind w:left="932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fr-FR" w:eastAsia="fr-FR" w:bidi="fr-FR"/>
      </w:rPr>
    </w:lvl>
    <w:lvl w:ilvl="1" w:tplc="7396B7F8">
      <w:numFmt w:val="bullet"/>
      <w:lvlText w:val="•"/>
      <w:lvlJc w:val="left"/>
      <w:pPr>
        <w:ind w:left="1911" w:hanging="360"/>
      </w:pPr>
      <w:rPr>
        <w:rFonts w:hint="default"/>
        <w:lang w:val="fr-FR" w:eastAsia="fr-FR" w:bidi="fr-FR"/>
      </w:rPr>
    </w:lvl>
    <w:lvl w:ilvl="2" w:tplc="2E640842">
      <w:numFmt w:val="bullet"/>
      <w:lvlText w:val="•"/>
      <w:lvlJc w:val="left"/>
      <w:pPr>
        <w:ind w:left="2882" w:hanging="360"/>
      </w:pPr>
      <w:rPr>
        <w:rFonts w:hint="default"/>
        <w:lang w:val="fr-FR" w:eastAsia="fr-FR" w:bidi="fr-FR"/>
      </w:rPr>
    </w:lvl>
    <w:lvl w:ilvl="3" w:tplc="3D5A37D0">
      <w:numFmt w:val="bullet"/>
      <w:lvlText w:val="•"/>
      <w:lvlJc w:val="left"/>
      <w:pPr>
        <w:ind w:left="3854" w:hanging="360"/>
      </w:pPr>
      <w:rPr>
        <w:rFonts w:hint="default"/>
        <w:lang w:val="fr-FR" w:eastAsia="fr-FR" w:bidi="fr-FR"/>
      </w:rPr>
    </w:lvl>
    <w:lvl w:ilvl="4" w:tplc="B6241568">
      <w:numFmt w:val="bullet"/>
      <w:lvlText w:val="•"/>
      <w:lvlJc w:val="left"/>
      <w:pPr>
        <w:ind w:left="4825" w:hanging="360"/>
      </w:pPr>
      <w:rPr>
        <w:rFonts w:hint="default"/>
        <w:lang w:val="fr-FR" w:eastAsia="fr-FR" w:bidi="fr-FR"/>
      </w:rPr>
    </w:lvl>
    <w:lvl w:ilvl="5" w:tplc="7D48B586">
      <w:numFmt w:val="bullet"/>
      <w:lvlText w:val="•"/>
      <w:lvlJc w:val="left"/>
      <w:pPr>
        <w:ind w:left="5796" w:hanging="360"/>
      </w:pPr>
      <w:rPr>
        <w:rFonts w:hint="default"/>
        <w:lang w:val="fr-FR" w:eastAsia="fr-FR" w:bidi="fr-FR"/>
      </w:rPr>
    </w:lvl>
    <w:lvl w:ilvl="6" w:tplc="6E344BF4">
      <w:numFmt w:val="bullet"/>
      <w:lvlText w:val="•"/>
      <w:lvlJc w:val="left"/>
      <w:pPr>
        <w:ind w:left="6768" w:hanging="360"/>
      </w:pPr>
      <w:rPr>
        <w:rFonts w:hint="default"/>
        <w:lang w:val="fr-FR" w:eastAsia="fr-FR" w:bidi="fr-FR"/>
      </w:rPr>
    </w:lvl>
    <w:lvl w:ilvl="7" w:tplc="34BC91B4">
      <w:numFmt w:val="bullet"/>
      <w:lvlText w:val="•"/>
      <w:lvlJc w:val="left"/>
      <w:pPr>
        <w:ind w:left="7739" w:hanging="360"/>
      </w:pPr>
      <w:rPr>
        <w:rFonts w:hint="default"/>
        <w:lang w:val="fr-FR" w:eastAsia="fr-FR" w:bidi="fr-FR"/>
      </w:rPr>
    </w:lvl>
    <w:lvl w:ilvl="8" w:tplc="1A6628E0">
      <w:numFmt w:val="bullet"/>
      <w:lvlText w:val="•"/>
      <w:lvlJc w:val="left"/>
      <w:pPr>
        <w:ind w:left="8710" w:hanging="360"/>
      </w:pPr>
      <w:rPr>
        <w:rFonts w:hint="default"/>
        <w:lang w:val="fr-FR" w:eastAsia="fr-FR" w:bidi="fr-FR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70"/>
    <w:rsid w:val="007774A3"/>
    <w:rsid w:val="00852687"/>
    <w:rsid w:val="00A34270"/>
    <w:rsid w:val="00F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68"/>
      <w:ind w:left="14981" w:hanging="5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1"/>
    <w:qFormat/>
    <w:pPr>
      <w:ind w:left="572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3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774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74A3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7774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74A3"/>
    <w:rPr>
      <w:rFonts w:ascii="Arial" w:eastAsia="Arial" w:hAnsi="Arial" w:cs="Arial"/>
      <w:lang w:val="fr-FR" w:eastAsia="fr-FR"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68"/>
      <w:ind w:left="14981" w:hanging="5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1"/>
    <w:qFormat/>
    <w:pPr>
      <w:ind w:left="572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3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774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74A3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7774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74A3"/>
    <w:rPr>
      <w:rFonts w:ascii="Arial" w:eastAsia="Arial" w:hAnsi="Arial" w:cs="Arial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BACCALAUREAT PROFESSIONNEL BATIMENT :</vt:lpstr>
    </vt:vector>
  </TitlesOfParts>
  <Company>PERSO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BACCALAUREAT PROFESSIONNEL BATIMENT :</dc:title>
  <dc:creator>M. Snakkers</dc:creator>
  <cp:lastModifiedBy>Jean-Francois</cp:lastModifiedBy>
  <cp:revision>3</cp:revision>
  <dcterms:created xsi:type="dcterms:W3CDTF">2018-09-12T12:26:00Z</dcterms:created>
  <dcterms:modified xsi:type="dcterms:W3CDTF">2018-09-12T12:28:00Z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2018-09-12T00:00:00Z</vt:filetime>
  </property>
</Properties>
</file>